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219" w:rsidRPr="0028776D" w:rsidRDefault="00CE63C3" w:rsidP="00E97219">
      <w:pPr>
        <w:jc w:val="center"/>
      </w:pPr>
      <w:r>
        <w:t xml:space="preserve"> </w:t>
      </w:r>
    </w:p>
    <w:p w:rsidR="00E97219" w:rsidRPr="0028776D" w:rsidRDefault="00E97219" w:rsidP="00E97219">
      <w:pPr>
        <w:jc w:val="center"/>
      </w:pPr>
    </w:p>
    <w:p w:rsidR="00E97219" w:rsidRPr="0028776D" w:rsidRDefault="00E97219" w:rsidP="00E97219">
      <w:pPr>
        <w:jc w:val="center"/>
      </w:pPr>
    </w:p>
    <w:p w:rsidR="00203DC0" w:rsidRPr="0028776D" w:rsidRDefault="00203DC0" w:rsidP="00E97219">
      <w:pPr>
        <w:jc w:val="center"/>
      </w:pPr>
    </w:p>
    <w:p w:rsidR="00203DC0" w:rsidRPr="0028776D" w:rsidRDefault="00203DC0" w:rsidP="00E97219">
      <w:pPr>
        <w:jc w:val="center"/>
        <w:rPr>
          <w:b/>
          <w:bCs/>
          <w:color w:val="FF0000"/>
        </w:rPr>
      </w:pPr>
    </w:p>
    <w:p w:rsidR="00203DC0" w:rsidRPr="0028776D" w:rsidRDefault="00DD49D0" w:rsidP="00E97219">
      <w:pPr>
        <w:jc w:val="center"/>
        <w:rPr>
          <w:b/>
          <w:bCs/>
          <w:color w:val="FF0000"/>
        </w:rPr>
      </w:pPr>
      <w:r w:rsidRPr="0028776D">
        <w:rPr>
          <w:b/>
          <w:bCs/>
          <w:color w:val="FF0000"/>
        </w:rPr>
        <w:t>LAATSTE VERZAMELING</w:t>
      </w:r>
      <w:r w:rsidRPr="0028776D">
        <w:rPr>
          <w:b/>
          <w:bCs/>
          <w:color w:val="FF0000"/>
        </w:rPr>
        <w:br/>
      </w:r>
    </w:p>
    <w:p w:rsidR="00203DC0" w:rsidRPr="0028776D" w:rsidRDefault="00203DC0" w:rsidP="00E97219">
      <w:pPr>
        <w:jc w:val="center"/>
        <w:rPr>
          <w:b/>
          <w:bCs/>
          <w:color w:val="FF0000"/>
        </w:rPr>
      </w:pPr>
    </w:p>
    <w:p w:rsidR="00DD49D0" w:rsidRPr="0028776D" w:rsidRDefault="00DD49D0" w:rsidP="00E97219">
      <w:pPr>
        <w:jc w:val="center"/>
        <w:rPr>
          <w:b/>
          <w:bCs/>
          <w:color w:val="0000FF"/>
        </w:rPr>
      </w:pPr>
      <w:r w:rsidRPr="0028776D">
        <w:rPr>
          <w:b/>
          <w:bCs/>
          <w:color w:val="0000FF"/>
        </w:rPr>
        <w:t>van</w:t>
      </w:r>
    </w:p>
    <w:p w:rsidR="00203DC0" w:rsidRPr="0028776D" w:rsidRDefault="00203DC0" w:rsidP="00E97219">
      <w:pPr>
        <w:jc w:val="center"/>
        <w:rPr>
          <w:b/>
          <w:bCs/>
          <w:color w:val="0000FF"/>
        </w:rPr>
      </w:pPr>
    </w:p>
    <w:p w:rsidR="00203DC0" w:rsidRPr="0028776D" w:rsidRDefault="00203DC0" w:rsidP="00E97219">
      <w:pPr>
        <w:jc w:val="center"/>
        <w:rPr>
          <w:color w:val="0000FF"/>
        </w:rPr>
      </w:pPr>
    </w:p>
    <w:p w:rsidR="00DD49D0" w:rsidRPr="0028776D" w:rsidRDefault="00DD49D0" w:rsidP="00E97219">
      <w:pPr>
        <w:jc w:val="center"/>
        <w:rPr>
          <w:b/>
          <w:bCs/>
          <w:color w:val="0000FF"/>
        </w:rPr>
      </w:pPr>
      <w:r w:rsidRPr="0028776D">
        <w:rPr>
          <w:b/>
          <w:bCs/>
          <w:color w:val="0000FF"/>
        </w:rPr>
        <w:t>Robert Murray Mac</w:t>
      </w:r>
      <w:r w:rsidR="00203DC0" w:rsidRPr="0028776D">
        <w:rPr>
          <w:b/>
          <w:bCs/>
          <w:color w:val="0000FF"/>
        </w:rPr>
        <w:t>-</w:t>
      </w:r>
      <w:r w:rsidRPr="0028776D">
        <w:rPr>
          <w:b/>
          <w:bCs/>
          <w:color w:val="0000FF"/>
        </w:rPr>
        <w:t>Cheyne</w:t>
      </w: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p>
    <w:p w:rsidR="00F74375" w:rsidRPr="0028776D" w:rsidRDefault="00F74375" w:rsidP="00F74375">
      <w:pPr>
        <w:jc w:val="center"/>
        <w:rPr>
          <w:color w:val="0000FF"/>
        </w:rPr>
      </w:pPr>
      <w:r w:rsidRPr="0028776D">
        <w:rPr>
          <w:color w:val="0000FF"/>
        </w:rPr>
        <w:t>in leven herder en leraar te Dundee</w:t>
      </w: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r w:rsidRPr="0028776D">
        <w:rPr>
          <w:color w:val="0000FF"/>
        </w:rPr>
        <w:t xml:space="preserve">BESTAANDE UIT VERSCHILLENDE LEERREDENEN EN </w:t>
      </w:r>
      <w:r w:rsidR="00A57FED" w:rsidRPr="0028776D">
        <w:rPr>
          <w:color w:val="0000FF"/>
        </w:rPr>
        <w:t>BIJBEL</w:t>
      </w:r>
      <w:r w:rsidRPr="0028776D">
        <w:rPr>
          <w:color w:val="0000FF"/>
        </w:rPr>
        <w:t>LEZINGEN</w:t>
      </w:r>
    </w:p>
    <w:p w:rsidR="00203DC0" w:rsidRPr="0028776D" w:rsidRDefault="00203DC0" w:rsidP="00E97219">
      <w:pPr>
        <w:jc w:val="center"/>
        <w:rPr>
          <w:color w:val="0000FF"/>
        </w:rPr>
      </w:pPr>
    </w:p>
    <w:p w:rsidR="00203DC0" w:rsidRPr="0028776D" w:rsidRDefault="00203DC0" w:rsidP="00E97219">
      <w:pPr>
        <w:jc w:val="center"/>
        <w:rPr>
          <w:color w:val="0000FF"/>
        </w:rPr>
      </w:pPr>
      <w:r w:rsidRPr="0028776D">
        <w:rPr>
          <w:color w:val="0000FF"/>
        </w:rPr>
        <w:t>door hem in de loop van zijn herderlijke bediening gehouden</w:t>
      </w: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r w:rsidRPr="0028776D">
        <w:rPr>
          <w:color w:val="0000FF"/>
        </w:rPr>
        <w:t xml:space="preserve">64 preken en 15 </w:t>
      </w:r>
      <w:r w:rsidR="00A57FED" w:rsidRPr="0028776D">
        <w:rPr>
          <w:color w:val="0000FF"/>
        </w:rPr>
        <w:t>Bijbel</w:t>
      </w:r>
      <w:r w:rsidRPr="0028776D">
        <w:rPr>
          <w:color w:val="0000FF"/>
        </w:rPr>
        <w:t>lezingen</w:t>
      </w:r>
    </w:p>
    <w:p w:rsidR="00203DC0" w:rsidRDefault="00203DC0" w:rsidP="00E97219">
      <w:pPr>
        <w:jc w:val="center"/>
        <w:rPr>
          <w:color w:val="0000FF"/>
        </w:rPr>
      </w:pPr>
    </w:p>
    <w:p w:rsidR="00302EF4" w:rsidRDefault="00302EF4" w:rsidP="00E97219">
      <w:pPr>
        <w:jc w:val="center"/>
        <w:rPr>
          <w:color w:val="0000FF"/>
        </w:rPr>
      </w:pPr>
    </w:p>
    <w:p w:rsidR="00302EF4" w:rsidRPr="00302EF4" w:rsidRDefault="00302EF4" w:rsidP="00E97219">
      <w:pPr>
        <w:jc w:val="center"/>
        <w:rPr>
          <w:b/>
          <w:color w:val="0000FF"/>
        </w:rPr>
      </w:pPr>
      <w:r w:rsidRPr="00302EF4">
        <w:rPr>
          <w:b/>
          <w:color w:val="0000FF"/>
        </w:rPr>
        <w:t>EERSTE DEEL 40 PREKEN</w:t>
      </w:r>
    </w:p>
    <w:p w:rsidR="00203DC0" w:rsidRPr="0028776D" w:rsidRDefault="00203DC0" w:rsidP="00E97219">
      <w:pPr>
        <w:jc w:val="center"/>
        <w:rPr>
          <w:color w:val="0000FF"/>
        </w:rPr>
      </w:pPr>
    </w:p>
    <w:p w:rsidR="00DD49D0" w:rsidRPr="0028776D" w:rsidRDefault="00DD49D0" w:rsidP="00E97219">
      <w:pPr>
        <w:jc w:val="center"/>
        <w:rPr>
          <w:color w:val="0000FF"/>
        </w:rPr>
      </w:pPr>
      <w:r w:rsidRPr="0028776D">
        <w:rPr>
          <w:color w:val="0000FF"/>
        </w:rPr>
        <w:br/>
      </w:r>
    </w:p>
    <w:p w:rsidR="00203DC0" w:rsidRPr="0028776D" w:rsidRDefault="00DD49D0" w:rsidP="00E97219">
      <w:pPr>
        <w:jc w:val="center"/>
        <w:rPr>
          <w:color w:val="0000FF"/>
        </w:rPr>
      </w:pPr>
      <w:r w:rsidRPr="0028776D">
        <w:rPr>
          <w:color w:val="0000FF"/>
        </w:rPr>
        <w:t xml:space="preserve">Getrouw uit het </w:t>
      </w:r>
      <w:r w:rsidR="00690F74">
        <w:rPr>
          <w:color w:val="0000FF"/>
        </w:rPr>
        <w:t>E</w:t>
      </w:r>
      <w:r w:rsidRPr="0028776D">
        <w:rPr>
          <w:color w:val="0000FF"/>
        </w:rPr>
        <w:t>ngels vertaald door</w:t>
      </w:r>
      <w:r w:rsidRPr="0028776D">
        <w:rPr>
          <w:color w:val="0000FF"/>
        </w:rPr>
        <w:br/>
      </w:r>
    </w:p>
    <w:p w:rsidR="00DD49D0" w:rsidRPr="0028776D" w:rsidRDefault="00DD49D0" w:rsidP="00E97219">
      <w:pPr>
        <w:jc w:val="center"/>
        <w:rPr>
          <w:color w:val="0000FF"/>
        </w:rPr>
      </w:pPr>
      <w:r w:rsidRPr="0028776D">
        <w:rPr>
          <w:color w:val="0000FF"/>
        </w:rPr>
        <w:t>E</w:t>
      </w:r>
      <w:r w:rsidR="00203DC0" w:rsidRPr="0028776D">
        <w:rPr>
          <w:color w:val="0000FF"/>
        </w:rPr>
        <w:t>DUARD</w:t>
      </w:r>
      <w:r w:rsidR="00F84C88" w:rsidRPr="0028776D">
        <w:rPr>
          <w:color w:val="0000FF"/>
        </w:rPr>
        <w:t xml:space="preserve"> </w:t>
      </w:r>
      <w:r w:rsidRPr="0028776D">
        <w:rPr>
          <w:color w:val="0000FF"/>
        </w:rPr>
        <w:t>GERDES</w:t>
      </w:r>
      <w:r w:rsidR="00203DC0" w:rsidRPr="0028776D">
        <w:rPr>
          <w:color w:val="0000FF"/>
        </w:rPr>
        <w:t xml:space="preserve"> 1821-1898</w:t>
      </w: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p>
    <w:p w:rsidR="00203DC0" w:rsidRPr="0028776D" w:rsidRDefault="00203DC0" w:rsidP="00E97219">
      <w:pPr>
        <w:jc w:val="center"/>
        <w:rPr>
          <w:color w:val="0000FF"/>
        </w:rPr>
      </w:pPr>
      <w:r w:rsidRPr="0028776D">
        <w:rPr>
          <w:color w:val="0000FF"/>
        </w:rPr>
        <w:t>SWAAN, Arnhem</w:t>
      </w:r>
    </w:p>
    <w:p w:rsidR="00203DC0" w:rsidRPr="0028776D" w:rsidRDefault="00203DC0" w:rsidP="00E97219">
      <w:pPr>
        <w:jc w:val="center"/>
        <w:rPr>
          <w:color w:val="0000FF"/>
        </w:rPr>
      </w:pPr>
    </w:p>
    <w:p w:rsidR="00DD49D0" w:rsidRPr="0028776D" w:rsidRDefault="0028776D" w:rsidP="00E97219">
      <w:pPr>
        <w:jc w:val="center"/>
        <w:rPr>
          <w:color w:val="0000FF"/>
        </w:rPr>
      </w:pPr>
      <w:r w:rsidRPr="0028776D">
        <w:rPr>
          <w:color w:val="0000FF"/>
        </w:rPr>
        <w:t xml:space="preserve"> 1ste.</w:t>
      </w:r>
      <w:r w:rsidR="00F84C88" w:rsidRPr="0028776D">
        <w:rPr>
          <w:color w:val="0000FF"/>
        </w:rPr>
        <w:t xml:space="preserve"> </w:t>
      </w:r>
      <w:r w:rsidR="00203DC0" w:rsidRPr="0028776D">
        <w:rPr>
          <w:color w:val="0000FF"/>
        </w:rPr>
        <w:t xml:space="preserve">druk 1862; </w:t>
      </w:r>
    </w:p>
    <w:p w:rsidR="00203DC0" w:rsidRPr="0028776D" w:rsidRDefault="00203DC0" w:rsidP="001B5636">
      <w:pPr>
        <w:jc w:val="center"/>
        <w:rPr>
          <w:color w:val="0000FF"/>
        </w:rPr>
      </w:pPr>
    </w:p>
    <w:p w:rsidR="00203DC0" w:rsidRPr="0028776D" w:rsidRDefault="00203DC0" w:rsidP="001B5636">
      <w:pPr>
        <w:jc w:val="center"/>
        <w:rPr>
          <w:color w:val="0000FF"/>
        </w:rPr>
      </w:pPr>
    </w:p>
    <w:p w:rsidR="00203DC0" w:rsidRPr="0028776D" w:rsidRDefault="001B5636" w:rsidP="001B5636">
      <w:pPr>
        <w:jc w:val="center"/>
        <w:rPr>
          <w:color w:val="0000FF"/>
        </w:rPr>
      </w:pPr>
      <w:r w:rsidRPr="0028776D">
        <w:rPr>
          <w:color w:val="0000FF"/>
        </w:rPr>
        <w:t>STICHTING DE GIHONBRON</w:t>
      </w:r>
    </w:p>
    <w:p w:rsidR="001B5636" w:rsidRPr="0028776D" w:rsidRDefault="001B5636" w:rsidP="001B5636">
      <w:pPr>
        <w:jc w:val="center"/>
        <w:rPr>
          <w:color w:val="0000FF"/>
        </w:rPr>
      </w:pPr>
      <w:r w:rsidRPr="0028776D">
        <w:rPr>
          <w:color w:val="0000FF"/>
        </w:rPr>
        <w:t>MIDDELBURG</w:t>
      </w:r>
    </w:p>
    <w:p w:rsidR="001B5636" w:rsidRPr="0028776D" w:rsidRDefault="001B5636" w:rsidP="001B5636">
      <w:pPr>
        <w:jc w:val="center"/>
        <w:rPr>
          <w:color w:val="0000FF"/>
        </w:rPr>
      </w:pPr>
      <w:r w:rsidRPr="0028776D">
        <w:rPr>
          <w:color w:val="0000FF"/>
        </w:rPr>
        <w:t>2006</w:t>
      </w:r>
    </w:p>
    <w:p w:rsidR="00203DC0" w:rsidRPr="0028776D" w:rsidRDefault="00203DC0" w:rsidP="001B5636">
      <w:pPr>
        <w:jc w:val="center"/>
        <w:rPr>
          <w:color w:val="0000FF"/>
        </w:rPr>
      </w:pPr>
    </w:p>
    <w:p w:rsidR="00203DC0" w:rsidRDefault="00203DC0" w:rsidP="001B5636">
      <w:pPr>
        <w:jc w:val="center"/>
        <w:rPr>
          <w:color w:val="0000FF"/>
        </w:rPr>
      </w:pPr>
    </w:p>
    <w:p w:rsidR="001B6004" w:rsidRPr="0028776D" w:rsidRDefault="001B6004" w:rsidP="001B5636">
      <w:pPr>
        <w:jc w:val="center"/>
        <w:rPr>
          <w:color w:val="0000FF"/>
        </w:rPr>
      </w:pPr>
    </w:p>
    <w:p w:rsidR="00203DC0" w:rsidRPr="0028776D" w:rsidRDefault="00203DC0" w:rsidP="00203DC0"/>
    <w:p w:rsidR="00203DC0" w:rsidRPr="0028776D" w:rsidRDefault="00203DC0" w:rsidP="00203DC0"/>
    <w:p w:rsidR="00203DC0" w:rsidRPr="0028776D" w:rsidRDefault="00203DC0" w:rsidP="00203DC0"/>
    <w:p w:rsidR="00203DC0" w:rsidRPr="0028776D" w:rsidRDefault="00203DC0" w:rsidP="00203DC0">
      <w:pPr>
        <w:jc w:val="center"/>
        <w:rPr>
          <w:b/>
          <w:bCs/>
        </w:rPr>
      </w:pPr>
      <w:r w:rsidRPr="0028776D">
        <w:rPr>
          <w:b/>
          <w:bCs/>
        </w:rPr>
        <w:t>INHOUD</w:t>
      </w:r>
    </w:p>
    <w:p w:rsidR="001F21DA" w:rsidRPr="0028776D" w:rsidRDefault="001F21DA" w:rsidP="001F21DA"/>
    <w:p w:rsidR="001F21DA" w:rsidRPr="0028776D" w:rsidRDefault="001F21DA" w:rsidP="001F21DA">
      <w:r w:rsidRPr="0028776D">
        <w:t>1. KEERT U TOT MIJN BESTRAFFING.</w:t>
      </w:r>
    </w:p>
    <w:p w:rsidR="001F21DA" w:rsidRPr="0028776D" w:rsidRDefault="001F21DA" w:rsidP="001F21DA">
      <w:pPr>
        <w:jc w:val="both"/>
      </w:pPr>
      <w:r w:rsidRPr="0028776D">
        <w:rPr>
          <w:i/>
          <w:iCs/>
        </w:rPr>
        <w:t>„De Opperste Wijsheid roept overluid daarbuiten. Zij verheft Haar stem op de straten. Zij roept in het voorste der woelingen; aan de deuren der poorten spreekt Zij haar redenen in de stad</w:t>
      </w:r>
      <w:r w:rsidR="005265ED">
        <w:rPr>
          <w:i/>
          <w:iCs/>
        </w:rPr>
        <w:t>”, enz.</w:t>
      </w:r>
      <w:r w:rsidRPr="0028776D">
        <w:t>(Spreuken 1 : 20-23).</w:t>
      </w:r>
    </w:p>
    <w:p w:rsidR="001F21DA" w:rsidRPr="0028776D" w:rsidRDefault="001F21DA" w:rsidP="001F21DA">
      <w:r w:rsidRPr="0028776D">
        <w:t>2. EEN ZOON EERT ZIJN VADER</w:t>
      </w:r>
    </w:p>
    <w:p w:rsidR="001F21DA" w:rsidRPr="0028776D" w:rsidRDefault="001F21DA" w:rsidP="001F21DA">
      <w:pPr>
        <w:jc w:val="both"/>
      </w:pPr>
      <w:r w:rsidRPr="0028776D">
        <w:rPr>
          <w:i/>
          <w:iCs/>
        </w:rPr>
        <w:t xml:space="preserve">,,Een zoon zal de vader eren, en een knecht zijn heer? Ben Ik dan een Vader, waar is Mijn eer? En ben Ik een Heer, waar is Mijn vreze, zegt de Heere der heirscharen tot u" </w:t>
      </w:r>
      <w:r w:rsidRPr="0028776D">
        <w:t>(Maléachi 1 : 6).</w:t>
      </w:r>
    </w:p>
    <w:p w:rsidR="001F21DA" w:rsidRPr="0028776D" w:rsidRDefault="001F21DA" w:rsidP="001F21DA">
      <w:r w:rsidRPr="0028776D">
        <w:t>3. DE MOEILIJKHEID EN WENSELIJKHEID VAN BEKERING</w:t>
      </w:r>
    </w:p>
    <w:p w:rsidR="001F21DA" w:rsidRPr="0028776D" w:rsidRDefault="001F21DA" w:rsidP="001F21DA">
      <w:pPr>
        <w:jc w:val="both"/>
      </w:pPr>
      <w:r w:rsidRPr="0028776D">
        <w:rPr>
          <w:i/>
          <w:iCs/>
        </w:rPr>
        <w:t>„Ik heb de Heere lang verwacht, en Hij heeft Zich tot mij geneigd, en mijn geroep gehoord! Hij heeft mij uit een rui</w:t>
      </w:r>
      <w:r w:rsidRPr="0028776D">
        <w:rPr>
          <w:i/>
          <w:iCs/>
        </w:rPr>
        <w:softHyphen/>
        <w:t>sende kuil, uit modderig slijk opgehaald, en heeft mijn voe</w:t>
      </w:r>
      <w:r w:rsidRPr="0028776D">
        <w:rPr>
          <w:i/>
          <w:iCs/>
        </w:rPr>
        <w:softHyphen/>
        <w:t>ten op een rotssteen gesteld, Hij heeft mijn gangen vastge</w:t>
      </w:r>
      <w:r w:rsidRPr="0028776D">
        <w:rPr>
          <w:i/>
          <w:iCs/>
        </w:rPr>
        <w:softHyphen/>
        <w:t>maakt. En Hij heeft een nieuw lied in mijn mond gegeven, een lofzang onze God; velen zullen het zien, en vrezen en op den Heere vertrouwen</w:t>
      </w:r>
      <w:r w:rsidR="00A223D6" w:rsidRPr="0028776D">
        <w:rPr>
          <w:i/>
          <w:iCs/>
        </w:rPr>
        <w:t xml:space="preserve">.” </w:t>
      </w:r>
      <w:r w:rsidRPr="0028776D">
        <w:t>(Psalm 40 : 1-3).</w:t>
      </w:r>
    </w:p>
    <w:p w:rsidR="001F21DA" w:rsidRPr="0028776D" w:rsidRDefault="001F21DA" w:rsidP="001F21DA">
      <w:r w:rsidRPr="0028776D">
        <w:t>4. DE LIEFDE VAN CHRISTUS.</w:t>
      </w:r>
    </w:p>
    <w:p w:rsidR="001F21DA" w:rsidRPr="0028776D" w:rsidRDefault="001F21DA" w:rsidP="001F21DA">
      <w:pPr>
        <w:jc w:val="both"/>
      </w:pPr>
      <w:r w:rsidRPr="0028776D">
        <w:rPr>
          <w:i/>
          <w:iCs/>
        </w:rPr>
        <w:t>„Want de liefde van Christus dringt ons; als die dit oorde</w:t>
      </w:r>
      <w:r w:rsidRPr="0028776D">
        <w:rPr>
          <w:i/>
          <w:iCs/>
        </w:rPr>
        <w:softHyphen/>
        <w:t>len, dat, indien Eén voor allen gestorven is, zij dan allen gestorven zijn</w:t>
      </w:r>
      <w:r w:rsidR="00A223D6" w:rsidRPr="0028776D">
        <w:rPr>
          <w:i/>
          <w:iCs/>
        </w:rPr>
        <w:t xml:space="preserve">.” </w:t>
      </w:r>
      <w:r w:rsidRPr="0028776D">
        <w:t>(2 Korinthe 5 : 14 en 15a).</w:t>
      </w:r>
    </w:p>
    <w:p w:rsidR="001F21DA" w:rsidRPr="0028776D" w:rsidRDefault="001F21DA" w:rsidP="001F21DA">
      <w:r w:rsidRPr="0028776D">
        <w:t>5. MAAK U OP, WORD VERLICHT</w:t>
      </w:r>
    </w:p>
    <w:p w:rsidR="001F21DA" w:rsidRPr="0028776D" w:rsidRDefault="001F21DA" w:rsidP="001F21DA">
      <w:pPr>
        <w:jc w:val="both"/>
      </w:pPr>
      <w:r w:rsidRPr="0028776D">
        <w:rPr>
          <w:i/>
          <w:iCs/>
        </w:rPr>
        <w:t>„Maak u op, word verlicht, want uw licht komt, en de heer</w:t>
      </w:r>
      <w:r w:rsidRPr="0028776D">
        <w:rPr>
          <w:i/>
          <w:iCs/>
        </w:rPr>
        <w:softHyphen/>
        <w:t>lijkheid des Heeren gaat over u op. Want, ziet, de duisternis zal de aarde bedekken, en donkerheid de volken; doch over u zal de Heere opgaan, en Zijn heerlijkheid zal over u gezien worden. En de heidenen zullen tot uw licht gaan, en ko</w:t>
      </w:r>
      <w:r w:rsidRPr="0028776D">
        <w:rPr>
          <w:i/>
          <w:iCs/>
        </w:rPr>
        <w:softHyphen/>
        <w:t>ningen tot de glans, die u is opgegaan</w:t>
      </w:r>
      <w:r w:rsidR="00A223D6" w:rsidRPr="0028776D">
        <w:rPr>
          <w:i/>
          <w:iCs/>
        </w:rPr>
        <w:t xml:space="preserve">.” </w:t>
      </w:r>
      <w:r w:rsidRPr="0028776D">
        <w:t>(Jesaja 60:1-3).</w:t>
      </w:r>
    </w:p>
    <w:p w:rsidR="001F21DA" w:rsidRPr="0028776D" w:rsidRDefault="001F21DA" w:rsidP="001F21DA">
      <w:r w:rsidRPr="0028776D">
        <w:t xml:space="preserve">6. JEZUS </w:t>
      </w:r>
      <w:r w:rsidR="00B85A14" w:rsidRPr="0028776D">
        <w:t>ONTROERD DOOR DE VERRADER</w:t>
      </w:r>
    </w:p>
    <w:p w:rsidR="001F21DA" w:rsidRPr="0028776D" w:rsidRDefault="001F21DA" w:rsidP="001F21DA">
      <w:pPr>
        <w:jc w:val="both"/>
      </w:pPr>
      <w:r w:rsidRPr="0028776D">
        <w:rPr>
          <w:i/>
          <w:iCs/>
        </w:rPr>
        <w:t>„Jezus, deze dingen gezegd hebbende, werd ontroerd in de geest, en betuigde, en zeide: Voorwaar, voorwaar Ik zeg u, dat één van ulieden Mij zal verraden</w:t>
      </w:r>
      <w:r w:rsidR="00A223D6" w:rsidRPr="0028776D">
        <w:rPr>
          <w:i/>
          <w:iCs/>
        </w:rPr>
        <w:t xml:space="preserve">.” </w:t>
      </w:r>
      <w:r w:rsidRPr="0028776D">
        <w:t>(Joh. 18 : 21).</w:t>
      </w:r>
    </w:p>
    <w:p w:rsidR="00955509" w:rsidRPr="0028776D" w:rsidRDefault="00955509" w:rsidP="00955509">
      <w:r w:rsidRPr="0028776D">
        <w:t>7. IK, DE HEERE, HEB U GEROEPEN IN GERECHTIGHEID.</w:t>
      </w:r>
    </w:p>
    <w:p w:rsidR="00955509" w:rsidRPr="0028776D" w:rsidRDefault="00955509" w:rsidP="000E1C8E">
      <w:pPr>
        <w:tabs>
          <w:tab w:val="left" w:pos="4788"/>
        </w:tabs>
        <w:ind w:right="72"/>
        <w:jc w:val="both"/>
      </w:pPr>
      <w:r w:rsidRPr="0028776D">
        <w:rPr>
          <w:i/>
          <w:iCs/>
        </w:rPr>
        <w:t>„Alzo, zegt God, de HEERE die de hemelen geschapen en dezelve uitgebreid heeft, Die de aarde uitgespannen heeft, en wat daaruit voortkomt</w:t>
      </w:r>
      <w:r w:rsidR="006065B9" w:rsidRPr="0028776D">
        <w:rPr>
          <w:i/>
          <w:iCs/>
        </w:rPr>
        <w:t>”</w:t>
      </w:r>
      <w:r w:rsidRPr="0028776D">
        <w:rPr>
          <w:i/>
          <w:iCs/>
        </w:rPr>
        <w:t>; enz.</w:t>
      </w:r>
      <w:r w:rsidR="00F84C88" w:rsidRPr="0028776D">
        <w:rPr>
          <w:b/>
          <w:i/>
          <w:iCs/>
        </w:rPr>
        <w:t xml:space="preserve"> </w:t>
      </w:r>
      <w:r w:rsidR="000E1C8E" w:rsidRPr="0028776D">
        <w:t xml:space="preserve">(Jesaja </w:t>
      </w:r>
      <w:r w:rsidRPr="0028776D">
        <w:t>42 : 5-8).</w:t>
      </w:r>
    </w:p>
    <w:p w:rsidR="000E1C8E" w:rsidRPr="0028776D" w:rsidRDefault="000E1C8E" w:rsidP="000E1C8E">
      <w:r w:rsidRPr="0028776D">
        <w:t>8. KEER WEDER TOT MIJ.</w:t>
      </w:r>
    </w:p>
    <w:p w:rsidR="000E1C8E" w:rsidRPr="0028776D" w:rsidRDefault="000E1C8E" w:rsidP="000E1C8E">
      <w:pPr>
        <w:rPr>
          <w:i/>
          <w:iCs/>
        </w:rPr>
      </w:pPr>
      <w:r w:rsidRPr="0028776D">
        <w:rPr>
          <w:i/>
          <w:iCs/>
        </w:rPr>
        <w:t>„Gedenk aan deze dingen, o Jakob en Israël; Want gij zijt Mijn knecht, Ik heb u geformeerd; gij zijt Mijn knecht, Is</w:t>
      </w:r>
      <w:r w:rsidRPr="0028776D">
        <w:rPr>
          <w:i/>
          <w:iCs/>
        </w:rPr>
        <w:softHyphen/>
        <w:t>raël! Gij zult van Mij niet vergeten worden. Ik delg uw overtredingen uit als een nevel, en uw zonden als een wolk. Keer weder tot Mij, want Ik heb u verlost</w:t>
      </w:r>
      <w:r w:rsidR="00A223D6" w:rsidRPr="0028776D">
        <w:rPr>
          <w:i/>
          <w:iCs/>
        </w:rPr>
        <w:t xml:space="preserve">.” </w:t>
      </w:r>
      <w:r w:rsidRPr="0028776D">
        <w:t>(Jesaja 44 : 21, 22).</w:t>
      </w:r>
    </w:p>
    <w:p w:rsidR="00F65FF4" w:rsidRPr="0028776D" w:rsidRDefault="00F65FF4" w:rsidP="00F65FF4">
      <w:r w:rsidRPr="0028776D">
        <w:t>9. IK ZAL WATER GIETEN.</w:t>
      </w:r>
    </w:p>
    <w:p w:rsidR="00F65FF4" w:rsidRPr="0028776D" w:rsidRDefault="00F65FF4" w:rsidP="00F65FF4">
      <w:pPr>
        <w:rPr>
          <w:b/>
        </w:rPr>
      </w:pPr>
      <w:r w:rsidRPr="0028776D">
        <w:rPr>
          <w:i/>
          <w:iCs/>
        </w:rPr>
        <w:t>Want Ik zal water gieten op de dorstigen en stromen op het droge; Ik zal Mijn Geest op uw zaad gieten en Mijn zegen op uw nakomelingen. En zij zullen uitspruiten tussen in het gras, als de wilgen aan de waterbeken</w:t>
      </w:r>
      <w:r w:rsidR="00A223D6" w:rsidRPr="0028776D">
        <w:rPr>
          <w:i/>
          <w:iCs/>
        </w:rPr>
        <w:t xml:space="preserve">.” </w:t>
      </w:r>
      <w:r w:rsidRPr="0028776D">
        <w:t>(Jesaja 44 : 3, 4).</w:t>
      </w:r>
    </w:p>
    <w:p w:rsidR="00FF31C3" w:rsidRPr="0028776D" w:rsidRDefault="00FF31C3" w:rsidP="00FF31C3">
      <w:pPr>
        <w:jc w:val="both"/>
      </w:pPr>
      <w:r w:rsidRPr="0028776D">
        <w:t>10. GOD LAAT NIET EEN VAN AL ZIJN WOORDEN OP DE AARDE VALLEN.</w:t>
      </w:r>
    </w:p>
    <w:p w:rsidR="00FF31C3" w:rsidRPr="0028776D" w:rsidRDefault="00FF31C3" w:rsidP="00FF31C3">
      <w:pPr>
        <w:jc w:val="both"/>
      </w:pPr>
      <w:r w:rsidRPr="0028776D">
        <w:rPr>
          <w:i/>
          <w:iCs/>
        </w:rPr>
        <w:t xml:space="preserve">„Samuël nu werd groot; en de Heere was met hem en liet niet één van al Zijn woorden op de aarde vallen. </w:t>
      </w:r>
      <w:r w:rsidRPr="0028776D">
        <w:t>(1 Sam</w:t>
      </w:r>
      <w:r w:rsidR="0029298F" w:rsidRPr="0028776D">
        <w:t>uël</w:t>
      </w:r>
      <w:r w:rsidRPr="0028776D">
        <w:t xml:space="preserve"> 3 : 19).</w:t>
      </w:r>
    </w:p>
    <w:p w:rsidR="003805DF" w:rsidRPr="0028776D" w:rsidRDefault="003805DF" w:rsidP="003805DF">
      <w:pPr>
        <w:jc w:val="both"/>
      </w:pPr>
      <w:r w:rsidRPr="0028776D">
        <w:t>11. HET WERK VAN DE GEEST</w:t>
      </w:r>
    </w:p>
    <w:p w:rsidR="003805DF" w:rsidRPr="0028776D" w:rsidRDefault="003805DF" w:rsidP="003805DF">
      <w:pPr>
        <w:jc w:val="both"/>
      </w:pPr>
      <w:r w:rsidRPr="0028776D">
        <w:rPr>
          <w:i/>
          <w:iCs/>
        </w:rPr>
        <w:t>„En de Geest Gods zweefde op de wateren</w:t>
      </w:r>
      <w:r w:rsidR="00A223D6" w:rsidRPr="0028776D">
        <w:rPr>
          <w:i/>
          <w:iCs/>
        </w:rPr>
        <w:t xml:space="preserve">.” </w:t>
      </w:r>
      <w:r w:rsidRPr="0028776D">
        <w:t>(Genesis 1 : 2).</w:t>
      </w:r>
    </w:p>
    <w:p w:rsidR="0029298F" w:rsidRPr="0028776D" w:rsidRDefault="00CB6759" w:rsidP="0029298F">
      <w:pPr>
        <w:jc w:val="both"/>
      </w:pPr>
      <w:r w:rsidRPr="0028776D">
        <w:t>12.</w:t>
      </w:r>
      <w:r w:rsidR="0029298F" w:rsidRPr="0028776D">
        <w:t xml:space="preserve"> MOZES EN HOBAB. </w:t>
      </w:r>
    </w:p>
    <w:p w:rsidR="0029298F" w:rsidRPr="0028776D" w:rsidRDefault="0029298F" w:rsidP="0029298F">
      <w:pPr>
        <w:jc w:val="both"/>
      </w:pPr>
      <w:r w:rsidRPr="0028776D">
        <w:rPr>
          <w:i/>
          <w:iCs/>
        </w:rPr>
        <w:t>„Mozes nu zeide tot Hobab, de zoon van Rehuël, de Midia</w:t>
      </w:r>
      <w:r w:rsidRPr="0028776D">
        <w:rPr>
          <w:i/>
          <w:iCs/>
        </w:rPr>
        <w:softHyphen/>
        <w:t xml:space="preserve">niet, de schoonvader van </w:t>
      </w:r>
      <w:r w:rsidRPr="0028776D">
        <w:rPr>
          <w:i/>
          <w:iCs/>
        </w:rPr>
        <w:lastRenderedPageBreak/>
        <w:t>Mozes: Wij reizen naar die plaats, van welke de HEERE gezegd heeft: Ik zal u die geven; ga met ons en wij zullen u weldoen: want de HEERE heeft over Israël het goede gesproken</w:t>
      </w:r>
      <w:r w:rsidR="00A223D6" w:rsidRPr="0028776D">
        <w:rPr>
          <w:i/>
          <w:iCs/>
        </w:rPr>
        <w:t xml:space="preserve">.” </w:t>
      </w:r>
      <w:r w:rsidRPr="0028776D">
        <w:rPr>
          <w:i/>
          <w:iCs/>
          <w:vertAlign w:val="superscript"/>
        </w:rPr>
        <w:t>(</w:t>
      </w:r>
      <w:r w:rsidRPr="0028776D">
        <w:t>Numeri) 10 : 29.</w:t>
      </w:r>
    </w:p>
    <w:p w:rsidR="003805DF" w:rsidRPr="0028776D" w:rsidRDefault="00F84C88" w:rsidP="00F65FF4">
      <w:pPr>
        <w:jc w:val="both"/>
      </w:pPr>
      <w:r w:rsidRPr="0028776D">
        <w:t>13. TROOST</w:t>
      </w:r>
    </w:p>
    <w:p w:rsidR="00F84C88" w:rsidRPr="0028776D" w:rsidRDefault="00F84C88" w:rsidP="00F84C88">
      <w:pPr>
        <w:tabs>
          <w:tab w:val="left" w:pos="4824"/>
        </w:tabs>
        <w:jc w:val="both"/>
      </w:pPr>
      <w:r w:rsidRPr="0028776D">
        <w:rPr>
          <w:i/>
          <w:iCs/>
        </w:rPr>
        <w:t>„Troost, troost mijn volk, zal ulieder God zeggen. Spreekt naar het hart van Jeruzalem, en roept haar toe, dat haar strijd vervuld is, dat haar ongerechtigheid verzoend is, dat zij van de hand des Heeren dubbel ontvangen heeft voor al haar zonden</w:t>
      </w:r>
      <w:r w:rsidR="00A223D6" w:rsidRPr="0028776D">
        <w:rPr>
          <w:i/>
          <w:iCs/>
        </w:rPr>
        <w:t xml:space="preserve">.” </w:t>
      </w:r>
      <w:r w:rsidRPr="0028776D">
        <w:t>(Jesaja 40 : 1, 2).</w:t>
      </w:r>
    </w:p>
    <w:p w:rsidR="00A368B9" w:rsidRPr="0028776D" w:rsidRDefault="00A368B9" w:rsidP="00A368B9">
      <w:r w:rsidRPr="0028776D">
        <w:t>14. KAN EEN VROUW VERGETEN?</w:t>
      </w:r>
    </w:p>
    <w:p w:rsidR="00A368B9" w:rsidRPr="0028776D" w:rsidRDefault="00A368B9" w:rsidP="00A368B9">
      <w:pPr>
        <w:jc w:val="both"/>
      </w:pPr>
      <w:r w:rsidRPr="0028776D">
        <w:rPr>
          <w:i/>
          <w:iCs/>
        </w:rPr>
        <w:t>“Doch Sion zegt: De HEERE heeft mij verlaten en de HEERE heeft mij vergeten. Kan ook een vrouw haar zuigeling vergeten, dat zij zich niet ontferme over de zoon haars buiks? Hoewel deze vergate, zo zal Ik toch u niet vergeten</w:t>
      </w:r>
      <w:r w:rsidR="00A223D6" w:rsidRPr="0028776D">
        <w:rPr>
          <w:i/>
          <w:iCs/>
        </w:rPr>
        <w:t xml:space="preserve">.” </w:t>
      </w:r>
      <w:r w:rsidRPr="0028776D">
        <w:t>(Jesaja 49 : 14, 15).</w:t>
      </w:r>
    </w:p>
    <w:p w:rsidR="00872C20" w:rsidRPr="0028776D" w:rsidRDefault="00872C20" w:rsidP="00872C20">
      <w:pPr>
        <w:jc w:val="both"/>
      </w:pPr>
      <w:r w:rsidRPr="0028776D">
        <w:t>15. DE GEEST WORDT DOOR DANKZEGGING VERKREGEN.</w:t>
      </w:r>
    </w:p>
    <w:p w:rsidR="00872C20" w:rsidRPr="0028776D" w:rsidRDefault="00872C20" w:rsidP="00872C20">
      <w:pPr>
        <w:spacing w:line="252" w:lineRule="atLeast"/>
        <w:jc w:val="both"/>
      </w:pPr>
      <w:r w:rsidRPr="0028776D">
        <w:rPr>
          <w:i/>
          <w:iCs/>
        </w:rPr>
        <w:t>„Het geschiedde dan, als zij eenparig trompetten en zongen, om een eenparige stem te laten horen, prijzende en lovende de HEERE; en als zij de stem verhieven met trompetten en met cymbalen, en andere muzikale instrumenten</w:t>
      </w:r>
      <w:r w:rsidR="005265ED">
        <w:rPr>
          <w:i/>
          <w:iCs/>
        </w:rPr>
        <w:t>”</w:t>
      </w:r>
      <w:r w:rsidRPr="0028776D">
        <w:rPr>
          <w:i/>
          <w:iCs/>
        </w:rPr>
        <w:t xml:space="preserve">, </w:t>
      </w:r>
      <w:r w:rsidR="005265ED">
        <w:rPr>
          <w:i/>
          <w:iCs/>
        </w:rPr>
        <w:t xml:space="preserve">enz. </w:t>
      </w:r>
      <w:r w:rsidRPr="0028776D">
        <w:t>(2 Kron. 5 : 13 en 14).</w:t>
      </w:r>
    </w:p>
    <w:p w:rsidR="00FB0CF3" w:rsidRPr="0028776D" w:rsidRDefault="00FB0CF3" w:rsidP="00FB0CF3">
      <w:pPr>
        <w:ind w:left="1368" w:right="360" w:hanging="1368"/>
      </w:pPr>
      <w:r w:rsidRPr="0028776D">
        <w:t>16. EEN UITERMATE GOED LAND.</w:t>
      </w:r>
    </w:p>
    <w:p w:rsidR="00FB0CF3" w:rsidRPr="0028776D" w:rsidRDefault="00FB0CF3" w:rsidP="00FB0CF3">
      <w:pPr>
        <w:jc w:val="both"/>
        <w:rPr>
          <w:i/>
          <w:iCs/>
        </w:rPr>
      </w:pPr>
      <w:r w:rsidRPr="0028776D">
        <w:rPr>
          <w:i/>
          <w:iCs/>
        </w:rPr>
        <w:t>„En zij spraken tot de hele vergadering van de kinderen Is</w:t>
      </w:r>
      <w:r w:rsidRPr="0028776D">
        <w:rPr>
          <w:i/>
          <w:iCs/>
        </w:rPr>
        <w:softHyphen/>
        <w:t>raëls, zeggende: Het land, door hetwelk wij getrokken zijn, om hetzelve te verspieden, is een uitermate goed land. Indien de HEERE een welgevallen aan ons heeft, zo zal Hij ons in dat land brengen, en zal ons dat geven; een land, hetwelk van melk en honig is vloeiende.”</w:t>
      </w:r>
    </w:p>
    <w:p w:rsidR="00FB0CF3" w:rsidRPr="0028776D" w:rsidRDefault="00FB0CF3" w:rsidP="00FB0CF3">
      <w:pPr>
        <w:jc w:val="both"/>
        <w:rPr>
          <w:iCs/>
        </w:rPr>
      </w:pPr>
      <w:r w:rsidRPr="0028776D">
        <w:rPr>
          <w:iCs/>
        </w:rPr>
        <w:t xml:space="preserve">(Numeri </w:t>
      </w:r>
      <w:r w:rsidRPr="0028776D">
        <w:t xml:space="preserve">14 : </w:t>
      </w:r>
      <w:r w:rsidRPr="0028776D">
        <w:rPr>
          <w:iCs/>
        </w:rPr>
        <w:t>7, 8).</w:t>
      </w:r>
    </w:p>
    <w:p w:rsidR="00B95CBA" w:rsidRPr="0028776D" w:rsidRDefault="00B95CBA" w:rsidP="00B95CBA">
      <w:r w:rsidRPr="0028776D">
        <w:t>17. DE BESTURING VAN HET HUISGEZIN.</w:t>
      </w:r>
    </w:p>
    <w:p w:rsidR="00B95CBA" w:rsidRPr="0028776D" w:rsidRDefault="00B95CBA" w:rsidP="00B95CBA">
      <w:pPr>
        <w:tabs>
          <w:tab w:val="left" w:pos="4896"/>
        </w:tabs>
        <w:jc w:val="both"/>
      </w:pPr>
      <w:r w:rsidRPr="0028776D">
        <w:rPr>
          <w:i/>
          <w:iCs/>
        </w:rPr>
        <w:t xml:space="preserve">„Want Ik heb hem gekend, opdat hij zijn kinderen en zijn huis na hem zou bevelen, en zij de weg des HEEREN houden, om te doen gerechtigheid en gericht; opdat de </w:t>
      </w:r>
      <w:r w:rsidRPr="0028776D">
        <w:rPr>
          <w:bCs/>
          <w:i/>
          <w:iCs/>
        </w:rPr>
        <w:t xml:space="preserve">HEERE </w:t>
      </w:r>
      <w:r w:rsidRPr="0028776D">
        <w:rPr>
          <w:i/>
          <w:iCs/>
        </w:rPr>
        <w:t>over Abraham brenge, hetgeen Hij over hem gesproken heeft</w:t>
      </w:r>
      <w:r w:rsidR="00A223D6" w:rsidRPr="0028776D">
        <w:rPr>
          <w:i/>
          <w:iCs/>
        </w:rPr>
        <w:t xml:space="preserve">.” </w:t>
      </w:r>
      <w:r w:rsidRPr="0028776D">
        <w:t>(Gen. 18:19).</w:t>
      </w:r>
    </w:p>
    <w:p w:rsidR="00A4346B" w:rsidRPr="0028776D" w:rsidRDefault="00A4346B" w:rsidP="00A4346B">
      <w:pPr>
        <w:jc w:val="both"/>
      </w:pPr>
      <w:r w:rsidRPr="0028776D">
        <w:t>18. HET EVANGELIE FEEST.</w:t>
      </w:r>
    </w:p>
    <w:p w:rsidR="00A4346B" w:rsidRPr="0028776D" w:rsidRDefault="00A4346B" w:rsidP="00A4346B">
      <w:pPr>
        <w:jc w:val="both"/>
      </w:pPr>
      <w:r w:rsidRPr="0028776D">
        <w:rPr>
          <w:i/>
          <w:iCs/>
        </w:rPr>
        <w:t>En de Heere der heirscharen zal op dezen berg alle volken een vette maaltijd maken, een maaltijd van reine wijn, van vet vol mergs, van reine wijnen, die gezuiverd zijn.</w:t>
      </w:r>
      <w:r w:rsidR="005265ED">
        <w:rPr>
          <w:i/>
          <w:iCs/>
        </w:rPr>
        <w:t xml:space="preserve">”enz. </w:t>
      </w:r>
      <w:r w:rsidRPr="0028776D">
        <w:rPr>
          <w:i/>
          <w:iCs/>
        </w:rPr>
        <w:t xml:space="preserve"> </w:t>
      </w:r>
      <w:r w:rsidRPr="0028776D">
        <w:rPr>
          <w:iCs/>
        </w:rPr>
        <w:t>(</w:t>
      </w:r>
      <w:r w:rsidRPr="0028776D">
        <w:t>Jesaja 25 : 6-8).</w:t>
      </w:r>
    </w:p>
    <w:p w:rsidR="00BF51B8" w:rsidRPr="0028776D" w:rsidRDefault="00BF51B8" w:rsidP="00BF51B8">
      <w:pPr>
        <w:jc w:val="both"/>
      </w:pPr>
      <w:r w:rsidRPr="0028776D">
        <w:t>19. HET ARGLISTIGE HART.</w:t>
      </w:r>
    </w:p>
    <w:p w:rsidR="00BF51B8" w:rsidRPr="0028776D" w:rsidRDefault="00BF51B8" w:rsidP="00BF51B8">
      <w:pPr>
        <w:jc w:val="both"/>
      </w:pPr>
      <w:r w:rsidRPr="0028776D">
        <w:rPr>
          <w:i/>
          <w:iCs/>
        </w:rPr>
        <w:t xml:space="preserve">„Arglistig is het hart, meer dan enig ding, ja dodelijk is het, wie zal het kennen? Ik, de HEERE, doorgrond </w:t>
      </w:r>
      <w:r w:rsidRPr="0028776D">
        <w:rPr>
          <w:bCs/>
          <w:i/>
          <w:iCs/>
        </w:rPr>
        <w:t xml:space="preserve">het </w:t>
      </w:r>
      <w:r w:rsidRPr="0028776D">
        <w:rPr>
          <w:i/>
          <w:iCs/>
        </w:rPr>
        <w:t>hart, en proef de nieren; en dat, om een iegelijk te geven naar zijn wegen, maar de vrucht van zijn handelingen</w:t>
      </w:r>
      <w:r w:rsidR="00A223D6" w:rsidRPr="0028776D">
        <w:rPr>
          <w:i/>
          <w:iCs/>
        </w:rPr>
        <w:t xml:space="preserve">.” </w:t>
      </w:r>
      <w:r w:rsidRPr="0028776D">
        <w:t>(Jeremia 17 : 9 en 10).</w:t>
      </w:r>
    </w:p>
    <w:p w:rsidR="003B29AD" w:rsidRPr="0028776D" w:rsidRDefault="003B29AD" w:rsidP="003B29AD">
      <w:r w:rsidRPr="0028776D">
        <w:t>20. VERTROUW OP DE HEERE.</w:t>
      </w:r>
    </w:p>
    <w:p w:rsidR="003B29AD" w:rsidRPr="0028776D" w:rsidRDefault="003B29AD" w:rsidP="003B29AD">
      <w:pPr>
        <w:jc w:val="both"/>
      </w:pPr>
      <w:r w:rsidRPr="0028776D">
        <w:rPr>
          <w:i/>
          <w:iCs/>
        </w:rPr>
        <w:t xml:space="preserve">„Vertrouw op den Heere met uw ganse hart, en steun op uw verstand niet. </w:t>
      </w:r>
      <w:r w:rsidRPr="0028776D">
        <w:t>(Spreuken 3 : 5).</w:t>
      </w:r>
    </w:p>
    <w:p w:rsidR="004C7702" w:rsidRPr="0028776D" w:rsidRDefault="004C7702" w:rsidP="004C7702">
      <w:pPr>
        <w:spacing w:line="480" w:lineRule="auto"/>
      </w:pPr>
      <w:r w:rsidRPr="0028776D">
        <w:t>21. UITWENDIGE VORM, GEEN CHRISTENDOM.</w:t>
      </w:r>
    </w:p>
    <w:p w:rsidR="004C7702" w:rsidRPr="0028776D" w:rsidRDefault="004C7702" w:rsidP="004C7702">
      <w:pPr>
        <w:spacing w:line="252" w:lineRule="atLeast"/>
        <w:jc w:val="both"/>
      </w:pPr>
      <w:r w:rsidRPr="0028776D">
        <w:rPr>
          <w:i/>
          <w:iCs/>
        </w:rPr>
        <w:t xml:space="preserve">„Die is niet een </w:t>
      </w:r>
      <w:r w:rsidR="0028776D" w:rsidRPr="0028776D">
        <w:rPr>
          <w:i/>
          <w:iCs/>
        </w:rPr>
        <w:t>Jood</w:t>
      </w:r>
      <w:r w:rsidRPr="0028776D">
        <w:rPr>
          <w:i/>
          <w:iCs/>
        </w:rPr>
        <w:t xml:space="preserve">, die het in het openbaar is; noch die is de besnijdenis, die het in het openbaar in het vlees is; maar die is een </w:t>
      </w:r>
      <w:r w:rsidR="0028776D" w:rsidRPr="0028776D">
        <w:rPr>
          <w:i/>
          <w:iCs/>
        </w:rPr>
        <w:t>Jood</w:t>
      </w:r>
      <w:r w:rsidRPr="0028776D">
        <w:rPr>
          <w:i/>
          <w:iCs/>
        </w:rPr>
        <w:t>, die het in het verborgen is, en de besnijdenis des harten, in de geest, niet in de letter, is de besnijdenis; wiens lof niet is uit de mensen, maar uit God</w:t>
      </w:r>
      <w:r w:rsidR="00A223D6" w:rsidRPr="0028776D">
        <w:rPr>
          <w:i/>
          <w:iCs/>
        </w:rPr>
        <w:t xml:space="preserve">.” </w:t>
      </w:r>
      <w:r w:rsidRPr="0028776D">
        <w:t>(Rom. 2 : 28, 29).</w:t>
      </w:r>
    </w:p>
    <w:p w:rsidR="00C11063" w:rsidRPr="0028776D" w:rsidRDefault="00C11063" w:rsidP="00C11063">
      <w:pPr>
        <w:ind w:left="216" w:right="-30" w:hanging="216"/>
      </w:pPr>
      <w:r w:rsidRPr="0028776D">
        <w:t>22.</w:t>
      </w:r>
      <w:r w:rsidR="0028776D" w:rsidRPr="0028776D">
        <w:t xml:space="preserve"> </w:t>
      </w:r>
      <w:r w:rsidRPr="0028776D">
        <w:t>CHRISTUS' MEDELIJDEN MET DE SCHAPEN.</w:t>
      </w:r>
    </w:p>
    <w:p w:rsidR="00C11063" w:rsidRPr="0028776D" w:rsidRDefault="00C11063" w:rsidP="00C11063">
      <w:pPr>
        <w:tabs>
          <w:tab w:val="left" w:pos="4500"/>
        </w:tabs>
        <w:jc w:val="both"/>
        <w:rPr>
          <w:i/>
          <w:iCs/>
        </w:rPr>
      </w:pPr>
      <w:r w:rsidRPr="0028776D">
        <w:rPr>
          <w:i/>
          <w:iCs/>
        </w:rPr>
        <w:t>„En Jezus omging al de steden en vlekken, lerende in hun synagogen, en predikende het Evangelie des Koninkrijks, en genezende alle ziekten en alle kwalen onder het volk. En Hij, de scharen ziende, werd innerlijk met ontferming bewogen over hen, omdat zij vermoeid en verstrooid waren, gelijk schapen, die geen herder hebben. Toen zeide Hij tot Zijn discipelen: De oogst is wel groot, maar de arbeiders zijn wei</w:t>
      </w:r>
      <w:r w:rsidRPr="0028776D">
        <w:rPr>
          <w:i/>
          <w:iCs/>
        </w:rPr>
        <w:softHyphen/>
        <w:t>nige; bidt dan de Heere des oogstes, dat Hij arbeiders in Zijn oogst uitstote</w:t>
      </w:r>
      <w:r w:rsidR="00A223D6" w:rsidRPr="0028776D">
        <w:rPr>
          <w:i/>
          <w:iCs/>
        </w:rPr>
        <w:t xml:space="preserve">.” </w:t>
      </w:r>
    </w:p>
    <w:p w:rsidR="00106377" w:rsidRPr="0028776D" w:rsidRDefault="00C11063" w:rsidP="00106377">
      <w:pPr>
        <w:tabs>
          <w:tab w:val="left" w:pos="4500"/>
        </w:tabs>
        <w:jc w:val="both"/>
      </w:pPr>
      <w:r w:rsidRPr="0028776D">
        <w:t>(Matth. 9 : 35-38).</w:t>
      </w:r>
    </w:p>
    <w:p w:rsidR="00106377" w:rsidRPr="0028776D" w:rsidRDefault="00106377" w:rsidP="00106377">
      <w:pPr>
        <w:tabs>
          <w:tab w:val="left" w:pos="4500"/>
        </w:tabs>
        <w:jc w:val="both"/>
        <w:rPr>
          <w:iCs/>
        </w:rPr>
      </w:pPr>
      <w:r w:rsidRPr="0028776D">
        <w:rPr>
          <w:iCs/>
        </w:rPr>
        <w:t>23. CHRISTUS LIEFDE TOT DE GEMEENTE</w:t>
      </w:r>
    </w:p>
    <w:p w:rsidR="00106377" w:rsidRPr="0028776D" w:rsidRDefault="00106377" w:rsidP="00106377">
      <w:pPr>
        <w:tabs>
          <w:tab w:val="left" w:pos="4500"/>
        </w:tabs>
        <w:jc w:val="both"/>
      </w:pPr>
      <w:r w:rsidRPr="0028776D">
        <w:rPr>
          <w:i/>
          <w:iCs/>
        </w:rPr>
        <w:t>Gij mannen, hebt uw eigen vrouwen lief, gelijk ook Christus de gemeente liefgehad heeft; en Zichzelf voor haar heeft overgegeven, opdat Hij haar heiligen zou, haar gereinigd hebbende met het bad des waters door het Woord; opdat Hij haar Zichzelf heerlijk zou voorstellen, een gemeente, die geen vlek of rimpel heeft, of iets dergelijks, maar dat zij zou heilig zijn en onberispelijk</w:t>
      </w:r>
      <w:r w:rsidR="00A223D6" w:rsidRPr="0028776D">
        <w:rPr>
          <w:i/>
          <w:iCs/>
        </w:rPr>
        <w:t xml:space="preserve">.” </w:t>
      </w:r>
      <w:r w:rsidRPr="0028776D">
        <w:t>(Eféze 5 : 25-27).</w:t>
      </w:r>
    </w:p>
    <w:p w:rsidR="005B43B6" w:rsidRPr="0028776D" w:rsidRDefault="005B43B6" w:rsidP="005B43B6">
      <w:r w:rsidRPr="0028776D">
        <w:t>24. CHRISTUS ARM GEWORDEN VOOR ZONDAREN.</w:t>
      </w:r>
    </w:p>
    <w:p w:rsidR="005B43B6" w:rsidRPr="0028776D" w:rsidRDefault="005B43B6" w:rsidP="005B43B6">
      <w:pPr>
        <w:spacing w:line="252" w:lineRule="atLeast"/>
        <w:jc w:val="both"/>
        <w:rPr>
          <w:i/>
          <w:iCs/>
        </w:rPr>
      </w:pPr>
      <w:r w:rsidRPr="0028776D">
        <w:rPr>
          <w:i/>
          <w:iCs/>
        </w:rPr>
        <w:t xml:space="preserve">„Want </w:t>
      </w:r>
      <w:r w:rsidR="00355631" w:rsidRPr="0028776D">
        <w:rPr>
          <w:i/>
          <w:iCs/>
        </w:rPr>
        <w:t>gij</w:t>
      </w:r>
      <w:r w:rsidRPr="0028776D">
        <w:rPr>
          <w:i/>
          <w:iCs/>
        </w:rPr>
        <w:t xml:space="preserve"> weet de genade van onze Heere Jezus Christus, dat Hij om uwentwil is arm geworden, daar Hij rijk was, opdat </w:t>
      </w:r>
      <w:r w:rsidR="00355631" w:rsidRPr="0028776D">
        <w:rPr>
          <w:i/>
          <w:iCs/>
        </w:rPr>
        <w:t>gij</w:t>
      </w:r>
      <w:r w:rsidRPr="0028776D">
        <w:rPr>
          <w:i/>
          <w:iCs/>
        </w:rPr>
        <w:t xml:space="preserve"> door Zijn armoede zou rijk worden</w:t>
      </w:r>
      <w:r w:rsidR="00A223D6" w:rsidRPr="0028776D">
        <w:rPr>
          <w:i/>
          <w:iCs/>
        </w:rPr>
        <w:t xml:space="preserve">.” </w:t>
      </w:r>
    </w:p>
    <w:p w:rsidR="005B43B6" w:rsidRPr="0028776D" w:rsidRDefault="005B43B6" w:rsidP="005B43B6">
      <w:pPr>
        <w:spacing w:line="252" w:lineRule="atLeast"/>
        <w:jc w:val="both"/>
      </w:pPr>
      <w:r w:rsidRPr="0028776D">
        <w:t>(2 Cor. 8 : 9).</w:t>
      </w:r>
    </w:p>
    <w:p w:rsidR="00355631" w:rsidRPr="0028776D" w:rsidRDefault="00355631" w:rsidP="00355631">
      <w:pPr>
        <w:ind w:left="862" w:right="936" w:hanging="862"/>
      </w:pPr>
      <w:r w:rsidRPr="0028776D">
        <w:t>25. VIJANDEN VERZOEND DOOR DE DOOD.</w:t>
      </w:r>
    </w:p>
    <w:p w:rsidR="00355631" w:rsidRPr="0028776D" w:rsidRDefault="00355631" w:rsidP="00355631">
      <w:pPr>
        <w:ind w:right="72"/>
        <w:jc w:val="both"/>
      </w:pPr>
      <w:r w:rsidRPr="0028776D">
        <w:rPr>
          <w:i/>
          <w:iCs/>
        </w:rPr>
        <w:t xml:space="preserve">„En Hij heeft u, die eertijds vervreemd waart, en vijanden door het verstand in de boze werken, nu ook verzoend, in het lichaam Zijns vleses, door de dood; opdat </w:t>
      </w:r>
      <w:r w:rsidRPr="0028776D">
        <w:rPr>
          <w:bCs/>
          <w:i/>
          <w:iCs/>
        </w:rPr>
        <w:t xml:space="preserve">Hij </w:t>
      </w:r>
      <w:r w:rsidRPr="0028776D">
        <w:rPr>
          <w:i/>
          <w:iCs/>
        </w:rPr>
        <w:t xml:space="preserve">u zou heilig en onberispelijk en onbeschuldigd voor Zich stellen. Indien gij maar blijft in het geloof gefundeerd en vast, en niet bewogen wordt van de hope des Evangelie’s </w:t>
      </w:r>
      <w:r w:rsidRPr="0028776D">
        <w:t>(Col. 1 : 21-23).</w:t>
      </w:r>
    </w:p>
    <w:p w:rsidR="00942AFF" w:rsidRPr="0028776D" w:rsidRDefault="00942AFF" w:rsidP="00942AFF">
      <w:pPr>
        <w:ind w:left="1797" w:right="1729" w:hanging="1797"/>
      </w:pPr>
      <w:r w:rsidRPr="0028776D">
        <w:t>26. MIJN GOD, MIJN GOD!</w:t>
      </w:r>
    </w:p>
    <w:p w:rsidR="00BE54FC" w:rsidRDefault="00942AFF" w:rsidP="00BE54FC">
      <w:pPr>
        <w:ind w:right="72"/>
        <w:jc w:val="both"/>
      </w:pPr>
      <w:r w:rsidRPr="0028776D">
        <w:rPr>
          <w:i/>
          <w:iCs/>
        </w:rPr>
        <w:t xml:space="preserve">„Mijn God, Mijn God! waarom hebt Gij Mij verlaten?” </w:t>
      </w:r>
      <w:r w:rsidRPr="0028776D">
        <w:t>(Matth. 26 : 46).</w:t>
      </w:r>
    </w:p>
    <w:p w:rsidR="00BE54FC" w:rsidRPr="00BE54FC" w:rsidRDefault="00BE54FC" w:rsidP="00BE54FC">
      <w:pPr>
        <w:ind w:right="72"/>
        <w:jc w:val="both"/>
      </w:pPr>
      <w:r w:rsidRPr="00BE54FC">
        <w:t>28. DE TIJD IS KORT</w:t>
      </w:r>
    </w:p>
    <w:p w:rsidR="00BE54FC" w:rsidRPr="0028776D" w:rsidRDefault="00BE54FC" w:rsidP="00BE54FC">
      <w:pPr>
        <w:tabs>
          <w:tab w:val="left" w:pos="4572"/>
        </w:tabs>
        <w:jc w:val="both"/>
      </w:pPr>
      <w:r w:rsidRPr="00BE54FC">
        <w:rPr>
          <w:i/>
          <w:iCs/>
        </w:rPr>
        <w:t>„Maar dit zeg ik, broeders! dat de tijd voorts kort is; opdat ook die vrouwen hebben, zouden zijn als niet hebbende. En die wenen, als niet wenende. En die blijde zijn, als niet blijde zijnde. En die kopen, als niet bezittende. En die deze we</w:t>
      </w:r>
      <w:r w:rsidRPr="00BE54FC">
        <w:rPr>
          <w:i/>
          <w:iCs/>
        </w:rPr>
        <w:softHyphen/>
        <w:t>reld gebruiken, als niet misbruikende: want de gedaante de</w:t>
      </w:r>
      <w:r w:rsidRPr="00BE54FC">
        <w:rPr>
          <w:i/>
          <w:iCs/>
        </w:rPr>
        <w:softHyphen/>
        <w:t>zer wereld gaat voorbij.”</w:t>
      </w:r>
      <w:r>
        <w:rPr>
          <w:b/>
          <w:i/>
          <w:iCs/>
        </w:rPr>
        <w:t xml:space="preserve"> </w:t>
      </w:r>
      <w:r w:rsidRPr="0028776D">
        <w:t>(1 Cor. 7 : 29-31).</w:t>
      </w:r>
    </w:p>
    <w:p w:rsidR="00B6459E" w:rsidRPr="0028776D" w:rsidRDefault="00B6459E" w:rsidP="00B6459E">
      <w:pPr>
        <w:jc w:val="both"/>
      </w:pPr>
      <w:r>
        <w:t xml:space="preserve">29. </w:t>
      </w:r>
      <w:r w:rsidRPr="0028776D">
        <w:t>WIJ WILDEN JEZUS</w:t>
      </w:r>
      <w:r>
        <w:t xml:space="preserve"> WEL ZIEN </w:t>
      </w:r>
    </w:p>
    <w:p w:rsidR="00A368B9" w:rsidRPr="00B6459E" w:rsidRDefault="00B6459E" w:rsidP="00B6459E">
      <w:pPr>
        <w:tabs>
          <w:tab w:val="left" w:pos="4824"/>
        </w:tabs>
        <w:jc w:val="both"/>
      </w:pPr>
      <w:r w:rsidRPr="00B6459E">
        <w:rPr>
          <w:i/>
          <w:iCs/>
        </w:rPr>
        <w:t xml:space="preserve">“En er waren sommige Grieken uit degenen die opgekomen waren, opdat zij op het feest zouden aanbidden; dezen dan gingen tot Filippus, die van Bethsaïda in Galiléa was en baden hem, zeggende: „Heere, wij wilden Jezus wel zien.” Enz. </w:t>
      </w:r>
    </w:p>
    <w:p w:rsidR="00FE4F07" w:rsidRPr="0028776D" w:rsidRDefault="00FE4F07" w:rsidP="00FE4F07">
      <w:pPr>
        <w:jc w:val="both"/>
      </w:pPr>
      <w:r>
        <w:t xml:space="preserve">30. </w:t>
      </w:r>
      <w:r w:rsidRPr="0028776D">
        <w:t xml:space="preserve">DE ZIEL VAN DE GELOVIGE </w:t>
      </w:r>
      <w:r>
        <w:t xml:space="preserve">IS </w:t>
      </w:r>
      <w:r w:rsidRPr="0028776D">
        <w:t>EEN HOF.</w:t>
      </w:r>
    </w:p>
    <w:p w:rsidR="00FE4F07" w:rsidRPr="0028776D" w:rsidRDefault="00FE4F07" w:rsidP="00FE4F07">
      <w:pPr>
        <w:tabs>
          <w:tab w:val="left" w:pos="4464"/>
        </w:tabs>
        <w:spacing w:line="252" w:lineRule="atLeast"/>
        <w:jc w:val="both"/>
      </w:pPr>
      <w:r w:rsidRPr="00FE4F07">
        <w:rPr>
          <w:i/>
          <w:iCs/>
        </w:rPr>
        <w:t>„O gij bewoonster der hoven, de metgezellen merken op uw stem; doe ze Mij horen. Kom haastelijk mijn Liefste! en wees gij gelijk een ree of gelijk een welp der herten op de bergen der specerijen.”</w:t>
      </w:r>
      <w:r>
        <w:rPr>
          <w:i/>
          <w:iCs/>
        </w:rPr>
        <w:t xml:space="preserve"> </w:t>
      </w:r>
      <w:r w:rsidRPr="0028776D">
        <w:t>(Hoog</w:t>
      </w:r>
      <w:r>
        <w:t>lied</w:t>
      </w:r>
      <w:r w:rsidRPr="0028776D">
        <w:t xml:space="preserve"> 8 : 13, 14).</w:t>
      </w:r>
    </w:p>
    <w:p w:rsidR="00D252B3" w:rsidRPr="0028776D" w:rsidRDefault="00D252B3" w:rsidP="00D252B3">
      <w:r>
        <w:t xml:space="preserve">31. </w:t>
      </w:r>
      <w:r w:rsidRPr="0028776D">
        <w:t xml:space="preserve">DE BRONNEN </w:t>
      </w:r>
      <w:r>
        <w:t>VAN</w:t>
      </w:r>
      <w:r w:rsidRPr="0028776D">
        <w:t xml:space="preserve"> ZALIGHEID.</w:t>
      </w:r>
    </w:p>
    <w:p w:rsidR="00D252B3" w:rsidRPr="0028776D" w:rsidRDefault="00D252B3" w:rsidP="00D252B3">
      <w:pPr>
        <w:tabs>
          <w:tab w:val="left" w:pos="4788"/>
        </w:tabs>
        <w:spacing w:line="252" w:lineRule="atLeast"/>
        <w:ind w:right="72"/>
        <w:jc w:val="both"/>
      </w:pPr>
      <w:r w:rsidRPr="00D252B3">
        <w:rPr>
          <w:i/>
          <w:iCs/>
        </w:rPr>
        <w:t>„En te dienzelven dage zult gij zeggen: Ik dank u, Heere, dat Gij toornig op mij geweest zijt. Maar Uw toorn is afge</w:t>
      </w:r>
      <w:r w:rsidRPr="00D252B3">
        <w:rPr>
          <w:i/>
          <w:iCs/>
        </w:rPr>
        <w:softHyphen/>
        <w:t>keerd en Gij troost mij.”</w:t>
      </w:r>
      <w:r>
        <w:rPr>
          <w:i/>
          <w:iCs/>
        </w:rPr>
        <w:t xml:space="preserve"> </w:t>
      </w:r>
      <w:r w:rsidR="005265ED">
        <w:rPr>
          <w:i/>
          <w:iCs/>
        </w:rPr>
        <w:t xml:space="preserve">Enz. </w:t>
      </w:r>
      <w:r w:rsidRPr="0028776D">
        <w:t>(Jesaja 12 : 1-3).</w:t>
      </w:r>
    </w:p>
    <w:p w:rsidR="004C7702" w:rsidRPr="0028776D" w:rsidRDefault="004C7702" w:rsidP="00F84C88">
      <w:pPr>
        <w:tabs>
          <w:tab w:val="left" w:pos="4824"/>
        </w:tabs>
        <w:jc w:val="both"/>
      </w:pPr>
    </w:p>
    <w:p w:rsidR="00871CCC" w:rsidRPr="00871CCC" w:rsidRDefault="00871CCC" w:rsidP="00871CCC">
      <w:r w:rsidRPr="00871CCC">
        <w:t>32. ZIE OP EEN GEKRUISIGDE CHRISTUS.</w:t>
      </w:r>
    </w:p>
    <w:p w:rsidR="00871CCC" w:rsidRPr="0028776D" w:rsidRDefault="00871CCC" w:rsidP="00871CCC">
      <w:pPr>
        <w:tabs>
          <w:tab w:val="left" w:pos="4248"/>
        </w:tabs>
        <w:jc w:val="both"/>
      </w:pPr>
      <w:r w:rsidRPr="00871CCC">
        <w:rPr>
          <w:i/>
          <w:iCs/>
        </w:rPr>
        <w:t>„Doch over het huis Davids en over de inwoners van Jeru</w:t>
      </w:r>
      <w:r w:rsidRPr="00871CCC">
        <w:rPr>
          <w:i/>
          <w:iCs/>
        </w:rPr>
        <w:softHyphen/>
        <w:t xml:space="preserve">zalem zal Ik uitstorten de Geest der genade en der gebeden, en zij zullen Mij aanschouwen die zij doorstoken hebben, </w:t>
      </w:r>
      <w:r w:rsidR="005265ED">
        <w:rPr>
          <w:i/>
          <w:iCs/>
        </w:rPr>
        <w:t>enz.</w:t>
      </w:r>
      <w:r>
        <w:t>(Zacharia 12</w:t>
      </w:r>
      <w:r w:rsidRPr="0028776D">
        <w:t>: 1</w:t>
      </w:r>
      <w:r>
        <w:t>0</w:t>
      </w:r>
      <w:r w:rsidRPr="0028776D">
        <w:t>, 13 : 1).</w:t>
      </w:r>
    </w:p>
    <w:p w:rsidR="001B6004" w:rsidRPr="001B6004" w:rsidRDefault="001B6004" w:rsidP="001B6004">
      <w:pPr>
        <w:jc w:val="both"/>
      </w:pPr>
      <w:r w:rsidRPr="001B6004">
        <w:t>33. IK SLIEP, MAAR MIJN HART WAAKTE.</w:t>
      </w:r>
    </w:p>
    <w:p w:rsidR="004C7702" w:rsidRPr="001777CE" w:rsidRDefault="001B6004" w:rsidP="001B6004">
      <w:pPr>
        <w:tabs>
          <w:tab w:val="left" w:pos="4824"/>
        </w:tabs>
        <w:jc w:val="both"/>
      </w:pPr>
      <w:r w:rsidRPr="001B6004">
        <w:rPr>
          <w:i/>
          <w:iCs/>
        </w:rPr>
        <w:t xml:space="preserve">„Ik sliep, maar mijn hart waakte; de stem mijns Liefsten, Die klopte, was: Doe mij open, Mijn zuster, Mijn vriendin, Mijn duive, Mijn volmaakte! Want Mijn hoofd is </w:t>
      </w:r>
      <w:r w:rsidRPr="001777CE">
        <w:rPr>
          <w:i/>
          <w:iCs/>
        </w:rPr>
        <w:t>vervuld met dauw, Mijn haarlokken met nachtdruppen.”</w:t>
      </w:r>
    </w:p>
    <w:p w:rsidR="001777CE" w:rsidRPr="001777CE" w:rsidRDefault="001777CE" w:rsidP="001777CE">
      <w:pPr>
        <w:ind w:right="72"/>
      </w:pPr>
      <w:r w:rsidRPr="001777CE">
        <w:t>34. EEN DOORN IN HET VLEES.</w:t>
      </w:r>
    </w:p>
    <w:p w:rsidR="001777CE" w:rsidRPr="0028776D" w:rsidRDefault="001777CE" w:rsidP="001777CE">
      <w:pPr>
        <w:tabs>
          <w:tab w:val="left" w:pos="4464"/>
        </w:tabs>
        <w:spacing w:line="252" w:lineRule="atLeast"/>
        <w:ind w:right="72"/>
        <w:jc w:val="both"/>
      </w:pPr>
      <w:r w:rsidRPr="001777CE">
        <w:rPr>
          <w:i/>
          <w:iCs/>
        </w:rPr>
        <w:t>„En opdat ik mij door de uitnemendheid van de openbaringen niet zou verheffen, zo is mij gegeven een scherpe doorn in het vlees, namelijk een engel des satans, dat hij mij met vuisten slaan zou, opdat ik mij niet zou verheffen. Enz.(</w:t>
      </w:r>
      <w:r w:rsidRPr="0028776D">
        <w:rPr>
          <w:i/>
          <w:iCs/>
        </w:rPr>
        <w:t xml:space="preserve">2 </w:t>
      </w:r>
      <w:r w:rsidRPr="0028776D">
        <w:t xml:space="preserve">Cor. </w:t>
      </w:r>
      <w:r w:rsidRPr="001777CE">
        <w:rPr>
          <w:iCs/>
        </w:rPr>
        <w:t>12 :</w:t>
      </w:r>
      <w:r w:rsidRPr="0028776D">
        <w:rPr>
          <w:i/>
          <w:iCs/>
        </w:rPr>
        <w:t xml:space="preserve"> </w:t>
      </w:r>
      <w:r w:rsidRPr="0028776D">
        <w:t>7</w:t>
      </w:r>
      <w:r>
        <w:t>-</w:t>
      </w:r>
      <w:r w:rsidRPr="0028776D">
        <w:t>10).</w:t>
      </w:r>
    </w:p>
    <w:p w:rsidR="005265ED" w:rsidRPr="0028776D" w:rsidRDefault="005265ED" w:rsidP="005265ED">
      <w:r>
        <w:t xml:space="preserve">36. </w:t>
      </w:r>
      <w:r w:rsidRPr="0028776D">
        <w:t>HET H</w:t>
      </w:r>
      <w:r>
        <w:t xml:space="preserve">UIS EN DE DIENAARS VAN CHRISTUS BIJ </w:t>
      </w:r>
      <w:r w:rsidRPr="0028776D">
        <w:t>ZIJN TWEEDE KOMST.</w:t>
      </w:r>
    </w:p>
    <w:p w:rsidR="005265ED" w:rsidRPr="0028776D" w:rsidRDefault="005265ED" w:rsidP="005265ED">
      <w:pPr>
        <w:spacing w:line="252" w:lineRule="atLeast"/>
        <w:jc w:val="both"/>
      </w:pPr>
      <w:r w:rsidRPr="0028776D">
        <w:rPr>
          <w:i/>
          <w:iCs/>
        </w:rPr>
        <w:t xml:space="preserve">„Want de Zoon des mensen is gelijk een mens, die buiten 's lands reizende zijn huis verliet, en zijn dienstknechten macht gaf, en elk zijn werk, en de deurwachter gebood, dat hij zou waken. </w:t>
      </w:r>
      <w:r>
        <w:rPr>
          <w:i/>
          <w:iCs/>
        </w:rPr>
        <w:t xml:space="preserve">Enz. </w:t>
      </w:r>
      <w:r w:rsidRPr="0028776D">
        <w:t>(Mark</w:t>
      </w:r>
      <w:r>
        <w:t>us</w:t>
      </w:r>
      <w:r w:rsidRPr="0028776D">
        <w:t xml:space="preserve"> 13 : 34-37).</w:t>
      </w:r>
    </w:p>
    <w:p w:rsidR="008F7F65" w:rsidRPr="008F7F65" w:rsidRDefault="008F7F65" w:rsidP="008F7F65">
      <w:r w:rsidRPr="008F7F65">
        <w:t>37. DE VROUW VAN LOT.</w:t>
      </w:r>
    </w:p>
    <w:p w:rsidR="008F7F65" w:rsidRPr="008F7F65" w:rsidRDefault="008F7F65" w:rsidP="008F7F65">
      <w:pPr>
        <w:tabs>
          <w:tab w:val="left" w:pos="4824"/>
        </w:tabs>
        <w:spacing w:line="252" w:lineRule="atLeast"/>
        <w:rPr>
          <w:i/>
          <w:iCs/>
        </w:rPr>
      </w:pPr>
      <w:r w:rsidRPr="008F7F65">
        <w:rPr>
          <w:i/>
          <w:iCs/>
        </w:rPr>
        <w:t>„En zijn huisvrouw zag om van achter hem. En zij werd een zoutpilaar.”</w:t>
      </w:r>
    </w:p>
    <w:p w:rsidR="008F7F65" w:rsidRPr="00383626" w:rsidRDefault="008F7F65" w:rsidP="008F7F65">
      <w:pPr>
        <w:tabs>
          <w:tab w:val="left" w:pos="4824"/>
        </w:tabs>
        <w:spacing w:line="252" w:lineRule="atLeast"/>
      </w:pPr>
      <w:r w:rsidRPr="00383626">
        <w:t>(Gen. 19 : 26).</w:t>
      </w:r>
    </w:p>
    <w:p w:rsidR="00383626" w:rsidRPr="00383626" w:rsidRDefault="00383626" w:rsidP="00383626">
      <w:r w:rsidRPr="00383626">
        <w:t>38. ISRAEL WELGELUKZALIG, VERLOST DOOR DE HEERE.</w:t>
      </w:r>
    </w:p>
    <w:p w:rsidR="00383626" w:rsidRPr="0028776D" w:rsidRDefault="00383626" w:rsidP="00383626">
      <w:pPr>
        <w:tabs>
          <w:tab w:val="left" w:pos="4788"/>
        </w:tabs>
        <w:ind w:right="72"/>
        <w:jc w:val="both"/>
      </w:pPr>
      <w:r w:rsidRPr="00383626">
        <w:rPr>
          <w:i/>
          <w:iCs/>
        </w:rPr>
        <w:t>„Welgelukzalig zijt gij, o Israël! wie is u gelijk? Gij zijt een volk, verlost door den Heere, het schild uwer hulp, en die een zwaard is van uw hoogheid; daarom zullen zich uw vijanden geveinsdelijk aan u onderwerpen, en gij zult op hun hoogten treden.</w:t>
      </w:r>
      <w:r>
        <w:rPr>
          <w:i/>
          <w:iCs/>
        </w:rPr>
        <w:t xml:space="preserve"> </w:t>
      </w:r>
      <w:r w:rsidRPr="0028776D">
        <w:t>(Deut. 33 : 29).</w:t>
      </w:r>
    </w:p>
    <w:p w:rsidR="004D4B41" w:rsidRDefault="004D4B41" w:rsidP="004D4B41">
      <w:r>
        <w:t xml:space="preserve">39. </w:t>
      </w:r>
      <w:r w:rsidRPr="0028776D">
        <w:t>VOLG DIEGENEN WELKE CHRISTUS VOLGEN.</w:t>
      </w:r>
    </w:p>
    <w:p w:rsidR="00A745AF" w:rsidRPr="00A745AF" w:rsidRDefault="00A745AF" w:rsidP="00A745AF">
      <w:pPr>
        <w:spacing w:line="252" w:lineRule="atLeast"/>
        <w:jc w:val="both"/>
        <w:rPr>
          <w:i/>
          <w:iCs/>
        </w:rPr>
      </w:pPr>
      <w:r w:rsidRPr="00A745AF">
        <w:rPr>
          <w:i/>
          <w:iCs/>
        </w:rPr>
        <w:t>„Maar Ruth zeide: Val mij niet tegen, dat ik u zou verlaten, om van achter u weder te keren; want waar gij zult heengaan, zal ik ook heengaan, en waar gij zult vernachten, zal ik vernachten; uw volk is mijn volk, en uw God mijn God</w:t>
      </w:r>
      <w:r>
        <w:rPr>
          <w:i/>
          <w:iCs/>
        </w:rPr>
        <w:t>.</w:t>
      </w:r>
      <w:r w:rsidRPr="00A745AF">
        <w:rPr>
          <w:i/>
          <w:iCs/>
        </w:rPr>
        <w:t xml:space="preserve">” </w:t>
      </w:r>
    </w:p>
    <w:p w:rsidR="00A745AF" w:rsidRPr="0028776D" w:rsidRDefault="00A745AF" w:rsidP="00A745AF">
      <w:pPr>
        <w:spacing w:line="252" w:lineRule="atLeast"/>
        <w:jc w:val="both"/>
      </w:pPr>
      <w:r w:rsidRPr="0028776D">
        <w:t>(Ruth 1 : 16).</w:t>
      </w:r>
    </w:p>
    <w:p w:rsidR="00BB6F92" w:rsidRPr="00BB6F92" w:rsidRDefault="00BB6F92" w:rsidP="00BB6F92">
      <w:r w:rsidRPr="00BB6F92">
        <w:t>40. HET GEZICHT VAN DORRE BEENDEREN.</w:t>
      </w:r>
    </w:p>
    <w:p w:rsidR="00BB6F92" w:rsidRPr="0028776D" w:rsidRDefault="00BB6F92" w:rsidP="00BB6F92">
      <w:r w:rsidRPr="00BB6F92">
        <w:rPr>
          <w:i/>
          <w:iCs/>
        </w:rPr>
        <w:t>„De hand des Heeren was op mij, enz.”</w:t>
      </w:r>
      <w:r w:rsidRPr="0028776D">
        <w:rPr>
          <w:i/>
          <w:iCs/>
        </w:rPr>
        <w:t xml:space="preserve"> </w:t>
      </w:r>
      <w:r w:rsidRPr="0028776D">
        <w:t>(Ezech. 37 : 1-14).</w:t>
      </w:r>
    </w:p>
    <w:p w:rsidR="00871CCC" w:rsidRDefault="00871CCC" w:rsidP="00A745AF"/>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871CCC" w:rsidRDefault="00871CCC" w:rsidP="00F84C88">
      <w:pPr>
        <w:tabs>
          <w:tab w:val="left" w:pos="4824"/>
        </w:tabs>
        <w:jc w:val="both"/>
      </w:pPr>
    </w:p>
    <w:p w:rsidR="005265ED" w:rsidRDefault="005265ED" w:rsidP="00F84C88">
      <w:pPr>
        <w:tabs>
          <w:tab w:val="left" w:pos="4824"/>
        </w:tabs>
        <w:jc w:val="both"/>
      </w:pPr>
    </w:p>
    <w:p w:rsidR="005265ED" w:rsidRDefault="005265ED" w:rsidP="00F84C88">
      <w:pPr>
        <w:tabs>
          <w:tab w:val="left" w:pos="4824"/>
        </w:tabs>
        <w:jc w:val="both"/>
      </w:pPr>
    </w:p>
    <w:p w:rsidR="005265ED" w:rsidRDefault="005265ED" w:rsidP="00F84C88">
      <w:pPr>
        <w:tabs>
          <w:tab w:val="left" w:pos="4824"/>
        </w:tabs>
        <w:jc w:val="both"/>
      </w:pPr>
    </w:p>
    <w:p w:rsidR="005265ED" w:rsidRDefault="005265ED" w:rsidP="00F84C88">
      <w:pPr>
        <w:tabs>
          <w:tab w:val="left" w:pos="4824"/>
        </w:tabs>
        <w:jc w:val="both"/>
      </w:pPr>
    </w:p>
    <w:p w:rsidR="005265ED" w:rsidRDefault="005265ED" w:rsidP="00E97219">
      <w:pPr>
        <w:jc w:val="both"/>
        <w:rPr>
          <w:b/>
          <w:bCs/>
        </w:rPr>
      </w:pPr>
    </w:p>
    <w:p w:rsidR="00DD49D0" w:rsidRPr="0028776D" w:rsidRDefault="00DD49D0" w:rsidP="00E97219">
      <w:pPr>
        <w:jc w:val="both"/>
        <w:rPr>
          <w:b/>
          <w:bCs/>
        </w:rPr>
      </w:pPr>
      <w:r w:rsidRPr="0028776D">
        <w:rPr>
          <w:b/>
          <w:bCs/>
        </w:rPr>
        <w:t>VOORWOORD VAN DE VERTALER</w:t>
      </w:r>
    </w:p>
    <w:p w:rsidR="00203DC0" w:rsidRPr="0028776D" w:rsidRDefault="00203DC0" w:rsidP="00E97219">
      <w:pPr>
        <w:jc w:val="both"/>
      </w:pPr>
    </w:p>
    <w:p w:rsidR="00DD49D0" w:rsidRPr="0028776D" w:rsidRDefault="00DD49D0" w:rsidP="00E97219">
      <w:pPr>
        <w:jc w:val="both"/>
      </w:pPr>
      <w:r w:rsidRPr="0028776D">
        <w:t>De uitgever van Mac</w:t>
      </w:r>
      <w:r w:rsidR="00203DC0" w:rsidRPr="0028776D">
        <w:t>-</w:t>
      </w:r>
      <w:r w:rsidRPr="0028776D">
        <w:t xml:space="preserve">Cheyne's </w:t>
      </w:r>
      <w:r w:rsidRPr="001777CE">
        <w:rPr>
          <w:i/>
        </w:rPr>
        <w:t>Additional Remains</w:t>
      </w:r>
      <w:r w:rsidRPr="0028776D">
        <w:t xml:space="preserve"> bericht ons dat de preken en </w:t>
      </w:r>
      <w:r w:rsidR="00A57FED" w:rsidRPr="0028776D">
        <w:t>Bijbel</w:t>
      </w:r>
      <w:r w:rsidRPr="0028776D">
        <w:t>lezingen, welke wij hierbij onze christelijke lezer aanbieden, zó afgedrukt zijn, gelijk zij onder de eigenhandig geschreven papieren van de Eerw</w:t>
      </w:r>
      <w:r w:rsidR="00E97219" w:rsidRPr="0028776D">
        <w:t>aarde</w:t>
      </w:r>
      <w:r w:rsidRPr="0028776D">
        <w:t xml:space="preserve"> Mac</w:t>
      </w:r>
      <w:r w:rsidR="00203DC0" w:rsidRPr="0028776D">
        <w:t>-</w:t>
      </w:r>
      <w:r w:rsidRPr="0028776D">
        <w:t xml:space="preserve">Cheyne, na zijn dood, gevonden werden. Zij zijn geheel onveranderd gebleven, want de hand, die er wellicht een wijziging in gebracht zou hebben, was </w:t>
      </w:r>
      <w:r w:rsidR="00E97219" w:rsidRPr="0028776D">
        <w:t>verstijfd, of, wat wij vast</w:t>
      </w:r>
      <w:r w:rsidRPr="0028776D">
        <w:t xml:space="preserve"> geloven, draagt reeds in de hemel de palmtak der overwinning.</w:t>
      </w:r>
    </w:p>
    <w:p w:rsidR="00F74375" w:rsidRPr="0028776D" w:rsidRDefault="00F74375" w:rsidP="00E97219">
      <w:pPr>
        <w:jc w:val="both"/>
      </w:pPr>
    </w:p>
    <w:p w:rsidR="00DD49D0" w:rsidRPr="0028776D" w:rsidRDefault="00DD49D0" w:rsidP="00E97219">
      <w:pPr>
        <w:jc w:val="both"/>
      </w:pPr>
      <w:r w:rsidRPr="0028776D">
        <w:t xml:space="preserve">De hier volgende preken en </w:t>
      </w:r>
      <w:r w:rsidR="00A57FED" w:rsidRPr="0028776D">
        <w:t>Bijbel</w:t>
      </w:r>
      <w:r w:rsidRPr="0028776D">
        <w:t>lezingen zijn op onderscheiden plaatsen en tijden (hoewel de meeste in Dundee, de laatste standplaats van Mac</w:t>
      </w:r>
      <w:r w:rsidR="00203DC0" w:rsidRPr="0028776D">
        <w:t>-</w:t>
      </w:r>
      <w:r w:rsidRPr="0028776D">
        <w:t xml:space="preserve">Cheyne) gehouden. </w:t>
      </w:r>
      <w:r w:rsidR="00380B84" w:rsidRPr="0028776D">
        <w:t>Voor zover</w:t>
      </w:r>
      <w:r w:rsidRPr="0028776D">
        <w:t xml:space="preserve"> het mogelijk was, hebben wij dit er bijgevoegd.</w:t>
      </w:r>
    </w:p>
    <w:p w:rsidR="00F74375" w:rsidRPr="0028776D" w:rsidRDefault="00F74375" w:rsidP="00E97219">
      <w:pPr>
        <w:jc w:val="both"/>
      </w:pPr>
    </w:p>
    <w:p w:rsidR="00DD49D0" w:rsidRPr="0028776D" w:rsidRDefault="00DD49D0" w:rsidP="00E97219">
      <w:pPr>
        <w:jc w:val="both"/>
      </w:pPr>
      <w:r w:rsidRPr="0028776D">
        <w:t>Overigens hebben we getracht de preken van Mac</w:t>
      </w:r>
      <w:r w:rsidR="00203DC0" w:rsidRPr="0028776D">
        <w:t>-</w:t>
      </w:r>
      <w:r w:rsidRPr="0028776D">
        <w:t>Cheyne zó weer te geven als hij ze gehouden heeft, en hoewel wij soms een sierlijker uitdrukking hadden kunnen gebruiken, meenden wij dit te moeten nalaten, om aan het oorspronkelijke getrouw te blijven.</w:t>
      </w:r>
    </w:p>
    <w:p w:rsidR="00F74375" w:rsidRPr="0028776D" w:rsidRDefault="00F74375" w:rsidP="00E97219">
      <w:pPr>
        <w:jc w:val="both"/>
      </w:pPr>
    </w:p>
    <w:p w:rsidR="00DD49D0" w:rsidRPr="0028776D" w:rsidRDefault="00DD49D0" w:rsidP="00E97219">
      <w:pPr>
        <w:jc w:val="both"/>
      </w:pPr>
      <w:r w:rsidRPr="0028776D">
        <w:t>Wegens on</w:t>
      </w:r>
      <w:r w:rsidR="00F74375" w:rsidRPr="0028776D">
        <w:t>bekwaamheid</w:t>
      </w:r>
      <w:r w:rsidRPr="0028776D">
        <w:t xml:space="preserve"> hebben wij het gehele werk niet zelf kunnen vertalen en moesten wij de hulp van een vriendelijke hand inroepen. Wij geven echter de verzekering dat er geen letter afgedrukt is, die wij niet met het oorspronkelijke hebben vergeleken.</w:t>
      </w:r>
    </w:p>
    <w:p w:rsidR="00DD49D0" w:rsidRPr="0028776D" w:rsidRDefault="00DD49D0" w:rsidP="00E97219">
      <w:pPr>
        <w:jc w:val="both"/>
      </w:pPr>
      <w:r w:rsidRPr="0028776D">
        <w:t>Wij twijfelen er geenszins aan of ook dit werk zal door de vele vrienden van Mac</w:t>
      </w:r>
      <w:r w:rsidR="00203DC0" w:rsidRPr="0028776D">
        <w:t>-</w:t>
      </w:r>
      <w:r w:rsidRPr="0028776D">
        <w:t>Cheyne's werken met blijdschap ontvangen worden. Wij voor ons kunnen niet anders dan bidden dat het lezen van dit werk gezegend mocht zijn aan ieder, in wiens handen het komt.</w:t>
      </w:r>
    </w:p>
    <w:p w:rsidR="00DD49D0" w:rsidRPr="0028776D" w:rsidRDefault="00DD49D0" w:rsidP="00E97219">
      <w:pPr>
        <w:jc w:val="both"/>
      </w:pPr>
    </w:p>
    <w:p w:rsidR="00203DC0" w:rsidRPr="0028776D" w:rsidRDefault="00DD49D0" w:rsidP="00E97219">
      <w:pPr>
        <w:jc w:val="both"/>
      </w:pPr>
      <w:r w:rsidRPr="0028776D">
        <w:t>Doetinchem, september 1862</w:t>
      </w:r>
      <w:r w:rsidRPr="0028776D">
        <w:tab/>
      </w:r>
    </w:p>
    <w:p w:rsidR="00203DC0" w:rsidRPr="0028776D" w:rsidRDefault="00203DC0" w:rsidP="00E97219">
      <w:pPr>
        <w:jc w:val="both"/>
      </w:pPr>
    </w:p>
    <w:p w:rsidR="00DD49D0" w:rsidRPr="0028776D" w:rsidRDefault="00DD49D0" w:rsidP="00E97219">
      <w:pPr>
        <w:jc w:val="both"/>
      </w:pPr>
      <w:r w:rsidRPr="0028776D">
        <w:t>E. Gerdes</w:t>
      </w:r>
    </w:p>
    <w:p w:rsidR="00E97219" w:rsidRPr="0028776D" w:rsidRDefault="00E97219" w:rsidP="00E97219">
      <w:pPr>
        <w:jc w:val="both"/>
      </w:pPr>
    </w:p>
    <w:p w:rsidR="00E97219" w:rsidRPr="0028776D" w:rsidRDefault="00E97219" w:rsidP="00E97219">
      <w:pPr>
        <w:jc w:val="both"/>
      </w:pPr>
    </w:p>
    <w:p w:rsidR="00E97219" w:rsidRPr="0028776D" w:rsidRDefault="00E97219" w:rsidP="00E97219">
      <w:pPr>
        <w:jc w:val="both"/>
      </w:pPr>
    </w:p>
    <w:p w:rsidR="00E97219" w:rsidRPr="0028776D" w:rsidRDefault="00E97219" w:rsidP="00E97219">
      <w:pPr>
        <w:jc w:val="both"/>
      </w:pPr>
    </w:p>
    <w:p w:rsidR="00E97219" w:rsidRPr="0028776D" w:rsidRDefault="00E97219"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203DC0" w:rsidRPr="0028776D" w:rsidRDefault="00203DC0" w:rsidP="00E97219">
      <w:pPr>
        <w:jc w:val="both"/>
      </w:pPr>
    </w:p>
    <w:p w:rsidR="001F21DA" w:rsidRPr="0028776D" w:rsidRDefault="001F21DA" w:rsidP="00E97219">
      <w:pPr>
        <w:jc w:val="both"/>
      </w:pPr>
    </w:p>
    <w:p w:rsidR="001F21DA" w:rsidRPr="0028776D" w:rsidRDefault="001F21DA" w:rsidP="00E97219">
      <w:pPr>
        <w:jc w:val="both"/>
      </w:pPr>
    </w:p>
    <w:p w:rsidR="001F21DA" w:rsidRPr="0028776D" w:rsidRDefault="001F21DA" w:rsidP="00E97219">
      <w:pPr>
        <w:jc w:val="both"/>
      </w:pPr>
    </w:p>
    <w:p w:rsidR="00203DC0" w:rsidRPr="0028776D" w:rsidRDefault="00203DC0" w:rsidP="00E97219">
      <w:pPr>
        <w:jc w:val="both"/>
      </w:pPr>
    </w:p>
    <w:p w:rsidR="00203DC0" w:rsidRPr="0028776D" w:rsidRDefault="00203DC0" w:rsidP="00E97219">
      <w:pPr>
        <w:jc w:val="both"/>
      </w:pPr>
    </w:p>
    <w:p w:rsidR="00E97219" w:rsidRPr="0028776D" w:rsidRDefault="00E97219" w:rsidP="00E97219">
      <w:pPr>
        <w:jc w:val="both"/>
      </w:pPr>
    </w:p>
    <w:p w:rsidR="00DD49D0" w:rsidRPr="0028776D" w:rsidRDefault="00E97219" w:rsidP="009B79B3">
      <w:pPr>
        <w:jc w:val="center"/>
        <w:rPr>
          <w:b/>
          <w:bCs/>
        </w:rPr>
      </w:pPr>
      <w:r w:rsidRPr="0028776D">
        <w:rPr>
          <w:b/>
          <w:bCs/>
        </w:rPr>
        <w:t xml:space="preserve">1. </w:t>
      </w:r>
      <w:r w:rsidR="00DD49D0" w:rsidRPr="0028776D">
        <w:rPr>
          <w:b/>
          <w:bCs/>
        </w:rPr>
        <w:t>KEERT U TOT MIJN BESTRAFFING.</w:t>
      </w:r>
    </w:p>
    <w:p w:rsidR="00DD49D0" w:rsidRPr="0028776D" w:rsidRDefault="00DD49D0" w:rsidP="00E97219">
      <w:pPr>
        <w:jc w:val="both"/>
      </w:pPr>
    </w:p>
    <w:p w:rsidR="00DD49D0" w:rsidRPr="0028776D" w:rsidRDefault="00DD49D0" w:rsidP="00E97219">
      <w:pPr>
        <w:jc w:val="both"/>
      </w:pPr>
    </w:p>
    <w:p w:rsidR="00DD49D0" w:rsidRPr="0028776D" w:rsidRDefault="00DD49D0" w:rsidP="00E97219">
      <w:pPr>
        <w:jc w:val="both"/>
        <w:rPr>
          <w:b/>
          <w:bCs/>
          <w:i/>
          <w:iCs/>
        </w:rPr>
      </w:pPr>
      <w:r w:rsidRPr="0028776D">
        <w:rPr>
          <w:b/>
          <w:bCs/>
          <w:i/>
          <w:iCs/>
        </w:rPr>
        <w:t xml:space="preserve">„De </w:t>
      </w:r>
      <w:r w:rsidR="00203DC0" w:rsidRPr="0028776D">
        <w:rPr>
          <w:b/>
          <w:bCs/>
          <w:i/>
          <w:iCs/>
        </w:rPr>
        <w:t>O</w:t>
      </w:r>
      <w:r w:rsidRPr="0028776D">
        <w:rPr>
          <w:b/>
          <w:bCs/>
          <w:i/>
          <w:iCs/>
        </w:rPr>
        <w:t>pperste Wijsheid roept overluid daarbuiten. Zij verheft Haar stem op de straten. Zij roept in het voorste der woelingen; aan de deuren der poorten spreekt Zij haar redenen in de stad:</w:t>
      </w:r>
      <w:r w:rsidR="00F74375" w:rsidRPr="0028776D">
        <w:rPr>
          <w:b/>
          <w:bCs/>
          <w:i/>
          <w:iCs/>
        </w:rPr>
        <w:t xml:space="preserve"> </w:t>
      </w:r>
      <w:r w:rsidR="005265ED">
        <w:rPr>
          <w:b/>
          <w:bCs/>
          <w:i/>
          <w:iCs/>
        </w:rPr>
        <w:t>gij</w:t>
      </w:r>
      <w:r w:rsidR="00F74375" w:rsidRPr="0028776D">
        <w:rPr>
          <w:b/>
          <w:bCs/>
          <w:i/>
          <w:iCs/>
        </w:rPr>
        <w:t xml:space="preserve"> </w:t>
      </w:r>
      <w:r w:rsidRPr="0028776D">
        <w:rPr>
          <w:b/>
          <w:bCs/>
          <w:i/>
          <w:iCs/>
        </w:rPr>
        <w:t>slechten! hoelang zult</w:t>
      </w:r>
      <w:r w:rsidR="00F74375" w:rsidRPr="0028776D">
        <w:rPr>
          <w:b/>
          <w:bCs/>
          <w:i/>
          <w:iCs/>
        </w:rPr>
        <w:t xml:space="preserve"> </w:t>
      </w:r>
      <w:r w:rsidR="005265ED">
        <w:rPr>
          <w:b/>
          <w:bCs/>
          <w:i/>
          <w:iCs/>
        </w:rPr>
        <w:t>gij</w:t>
      </w:r>
      <w:r w:rsidR="00F74375" w:rsidRPr="0028776D">
        <w:rPr>
          <w:b/>
          <w:bCs/>
          <w:i/>
          <w:iCs/>
        </w:rPr>
        <w:t xml:space="preserve"> </w:t>
      </w:r>
      <w:r w:rsidRPr="0028776D">
        <w:rPr>
          <w:b/>
          <w:bCs/>
          <w:i/>
          <w:iCs/>
        </w:rPr>
        <w:t>de slechtig</w:t>
      </w:r>
      <w:r w:rsidRPr="0028776D">
        <w:rPr>
          <w:b/>
          <w:bCs/>
          <w:i/>
          <w:iCs/>
        </w:rPr>
        <w:softHyphen/>
        <w:t xml:space="preserve">heid beminnen, en de spotters voor zich de spotternij begeren, en de zotten wetenschap haten? Keert u tot Mijn bestraffen; ziet, Ik zal </w:t>
      </w:r>
      <w:r w:rsidR="00F74375" w:rsidRPr="0028776D">
        <w:rPr>
          <w:b/>
          <w:bCs/>
          <w:i/>
          <w:iCs/>
        </w:rPr>
        <w:t>M</w:t>
      </w:r>
      <w:r w:rsidRPr="0028776D">
        <w:rPr>
          <w:b/>
          <w:bCs/>
          <w:i/>
          <w:iCs/>
        </w:rPr>
        <w:t xml:space="preserve">ijn Geest </w:t>
      </w:r>
      <w:r w:rsidR="00F74375" w:rsidRPr="0028776D">
        <w:rPr>
          <w:b/>
          <w:bCs/>
          <w:i/>
          <w:iCs/>
        </w:rPr>
        <w:t>u</w:t>
      </w:r>
      <w:r w:rsidRPr="0028776D">
        <w:rPr>
          <w:b/>
          <w:bCs/>
          <w:i/>
          <w:iCs/>
        </w:rPr>
        <w:t>lie</w:t>
      </w:r>
      <w:r w:rsidR="00F74375" w:rsidRPr="0028776D">
        <w:rPr>
          <w:b/>
          <w:bCs/>
          <w:i/>
          <w:iCs/>
        </w:rPr>
        <w:t>den overvloedig</w:t>
      </w:r>
      <w:r w:rsidRPr="0028776D">
        <w:rPr>
          <w:b/>
          <w:bCs/>
          <w:i/>
          <w:iCs/>
        </w:rPr>
        <w:t xml:space="preserve"> uitstorten; Ik zal Mijn woorden u bekend maken</w:t>
      </w:r>
      <w:r w:rsidR="00923D67" w:rsidRPr="0028776D">
        <w:rPr>
          <w:b/>
          <w:bCs/>
          <w:i/>
          <w:iCs/>
        </w:rPr>
        <w:t>.</w:t>
      </w:r>
      <w:r w:rsidR="006065B9" w:rsidRPr="0028776D">
        <w:rPr>
          <w:b/>
          <w:bCs/>
          <w:i/>
          <w:iCs/>
        </w:rPr>
        <w:t>”</w:t>
      </w:r>
    </w:p>
    <w:p w:rsidR="00DD49D0" w:rsidRPr="0028776D" w:rsidRDefault="00DD49D0" w:rsidP="00E97219">
      <w:pPr>
        <w:jc w:val="both"/>
      </w:pPr>
      <w:r w:rsidRPr="0028776D">
        <w:t>(Spreuken 1 : 20</w:t>
      </w:r>
      <w:r w:rsidR="00F74375" w:rsidRPr="0028776D">
        <w:t>-</w:t>
      </w:r>
      <w:r w:rsidRPr="0028776D">
        <w:t>23).</w:t>
      </w:r>
    </w:p>
    <w:p w:rsidR="00DD49D0" w:rsidRPr="0028776D" w:rsidRDefault="00DD49D0" w:rsidP="00E97219">
      <w:pPr>
        <w:jc w:val="both"/>
      </w:pPr>
    </w:p>
    <w:p w:rsidR="00DD49D0" w:rsidRPr="0028776D" w:rsidRDefault="00DD49D0" w:rsidP="00E97219">
      <w:pPr>
        <w:jc w:val="both"/>
      </w:pPr>
    </w:p>
    <w:p w:rsidR="00DD49D0" w:rsidRPr="0028776D" w:rsidRDefault="00DD49D0" w:rsidP="00E97219">
      <w:pPr>
        <w:jc w:val="both"/>
      </w:pPr>
      <w:r w:rsidRPr="0028776D">
        <w:t xml:space="preserve">Het blijkt uit de hierboven aangehaalde tekst, dat geen ander dan de Heere </w:t>
      </w:r>
      <w:r w:rsidR="00A55E0B" w:rsidRPr="0028776D">
        <w:t>Jezus</w:t>
      </w:r>
      <w:r w:rsidRPr="0028776D">
        <w:t xml:space="preserve"> Christus onder het verheven beeld </w:t>
      </w:r>
      <w:r w:rsidR="00A55E0B" w:rsidRPr="0028776D">
        <w:t xml:space="preserve">van </w:t>
      </w:r>
      <w:r w:rsidRPr="0028776D">
        <w:t xml:space="preserve">de </w:t>
      </w:r>
      <w:r w:rsidR="00A55E0B" w:rsidRPr="0028776D">
        <w:t>O</w:t>
      </w:r>
      <w:r w:rsidRPr="0028776D">
        <w:t xml:space="preserve">pperste Wijsheid is voorgesteld. Van wie anders dan van de Zaligmaker kan het in waarheid gezegd worden, dat Hij, met uitgebreide armen, in de straten, op de markten en aan de deuren der poorten stond, roepende tot de slechten, </w:t>
      </w:r>
      <w:r w:rsidR="00F74375" w:rsidRPr="0028776D">
        <w:t>-</w:t>
      </w:r>
      <w:r w:rsidRPr="0028776D">
        <w:t xml:space="preserve"> de tollenaars en zondaars, en tot de spot</w:t>
      </w:r>
      <w:r w:rsidRPr="0028776D">
        <w:softHyphen/>
        <w:t xml:space="preserve">ters, </w:t>
      </w:r>
      <w:r w:rsidR="00F74375" w:rsidRPr="0028776D">
        <w:t>-</w:t>
      </w:r>
      <w:r w:rsidRPr="0028776D">
        <w:t xml:space="preserve"> de Fariz</w:t>
      </w:r>
      <w:r w:rsidR="009B79B3" w:rsidRPr="0028776D">
        <w:t>e</w:t>
      </w:r>
      <w:r w:rsidRPr="0028776D">
        <w:t xml:space="preserve">eën en Schriftgeleerden, en tot hen, die wetenschap haten, </w:t>
      </w:r>
      <w:r w:rsidR="00F74375" w:rsidRPr="0028776D">
        <w:t>-</w:t>
      </w:r>
      <w:r w:rsidRPr="0028776D">
        <w:t xml:space="preserve"> het </w:t>
      </w:r>
      <w:r w:rsidR="0028776D" w:rsidRPr="0028776D">
        <w:t>Jood</w:t>
      </w:r>
      <w:r w:rsidRPr="0028776D">
        <w:t xml:space="preserve">s priesterdom? Van wie anders dan alleen van de Zaligmaker kan het met volle waarheid gezegd worden, dat Hij de terugkerende zondaar aanbood: </w:t>
      </w:r>
      <w:r w:rsidRPr="0028776D">
        <w:rPr>
          <w:i/>
          <w:iCs/>
        </w:rPr>
        <w:t>Zijn Geest over hem uit te storten en Zijn woorden hem bekend te maken?</w:t>
      </w:r>
      <w:r w:rsidRPr="0028776D">
        <w:t xml:space="preserve"> Christus alleen is in de hoogte opgevaren, heeft de gevangenis gevangen genomen en heeft gaven ontvangen voor </w:t>
      </w:r>
      <w:r w:rsidR="009B79B3" w:rsidRPr="0028776D">
        <w:t>de mensen, ja, zelfs voor de we</w:t>
      </w:r>
      <w:r w:rsidRPr="0028776D">
        <w:t>erspannigen, opdat God onder hen mocht wonen.</w:t>
      </w:r>
    </w:p>
    <w:p w:rsidR="009B79B3" w:rsidRPr="0028776D" w:rsidRDefault="009B79B3" w:rsidP="00E97219">
      <w:pPr>
        <w:jc w:val="both"/>
      </w:pPr>
    </w:p>
    <w:p w:rsidR="009B79B3" w:rsidRPr="0028776D" w:rsidRDefault="00DD49D0" w:rsidP="009B79B3">
      <w:pPr>
        <w:ind w:firstLine="720"/>
        <w:jc w:val="both"/>
      </w:pPr>
      <w:r w:rsidRPr="0028776D">
        <w:t>Voordat ik, mijn bro</w:t>
      </w:r>
      <w:r w:rsidR="009B79B3" w:rsidRPr="0028776D">
        <w:t>eders, u deze ernstige en hartd</w:t>
      </w:r>
      <w:r w:rsidRPr="0028776D">
        <w:t xml:space="preserve">oordringende roepstem des Heeren op uw gemoed wil drukken, begeer ik eerst u twee verklaringen onder de aandacht te brengen. </w:t>
      </w:r>
    </w:p>
    <w:p w:rsidR="00A55E0B" w:rsidRPr="0028776D" w:rsidRDefault="00DD49D0" w:rsidP="009B79B3">
      <w:pPr>
        <w:ind w:firstLine="720"/>
        <w:jc w:val="both"/>
      </w:pPr>
      <w:r w:rsidRPr="0028776D">
        <w:t xml:space="preserve">Vooreerst, dat de roepstem </w:t>
      </w:r>
      <w:r w:rsidR="009B79B3" w:rsidRPr="0028776D">
        <w:t>van de Zaligmaker</w:t>
      </w:r>
      <w:r w:rsidRPr="0028776D">
        <w:t>, in de aangehaalde woorden en de belofte, waarmee zij vergezeld gaat, gericht is tot zondaars en niet tot heiligen. Zij is ook niet gericht tot alle zondaars zonder onderscheid, niet tot hen, die wakker geschud zijn om hun zonde en hun gevaar in te zien, en uitroepen: „Mannen broeders, wat zullen wij doen?</w:t>
      </w:r>
      <w:r w:rsidR="006065B9" w:rsidRPr="0028776D">
        <w:t>”</w:t>
      </w:r>
      <w:r w:rsidRPr="0028776D">
        <w:t xml:space="preserve"> maar zij is gericht tot de slechten, die hun slechtigheid beminnen, </w:t>
      </w:r>
      <w:r w:rsidR="00F74375" w:rsidRPr="0028776D">
        <w:t>-</w:t>
      </w:r>
      <w:r w:rsidRPr="0028776D">
        <w:t xml:space="preserve"> tot de spotters, die de spotternij begeren, </w:t>
      </w:r>
      <w:r w:rsidR="00F74375" w:rsidRPr="0028776D">
        <w:t>-</w:t>
      </w:r>
      <w:r w:rsidRPr="0028776D">
        <w:t xml:space="preserve"> tot de zotten, die wetenschap</w:t>
      </w:r>
      <w:r w:rsidR="00E97219" w:rsidRPr="0028776D">
        <w:t xml:space="preserve"> </w:t>
      </w:r>
      <w:r w:rsidRPr="0028776D">
        <w:t xml:space="preserve">haten. De </w:t>
      </w:r>
      <w:r w:rsidR="00A57FED" w:rsidRPr="0028776D">
        <w:t>Bijbel</w:t>
      </w:r>
      <w:r w:rsidRPr="0028776D">
        <w:t xml:space="preserve"> is vol van de dierbaarste beloften aan Christus' bijzonder volk, de Zijnen, die in Hem geborgen zijn, Zijn lichaam, Zijn bruid; en er zijn vele dringende roepstemmen en uitlokkende bemoedigingen voor hen, in wie God het goede werk begonnen heeft, door hen van zonde te overtuigen. </w:t>
      </w:r>
    </w:p>
    <w:p w:rsidR="00DD49D0" w:rsidRPr="0028776D" w:rsidRDefault="00DD49D0" w:rsidP="00A55E0B">
      <w:pPr>
        <w:ind w:firstLine="720"/>
        <w:jc w:val="both"/>
      </w:pPr>
      <w:r w:rsidRPr="0028776D">
        <w:t>Maar de hierboven aangehaalde tekstwoorden slaan niet op deze; zij zijn gericht tot hen, die dood zij</w:t>
      </w:r>
      <w:r w:rsidR="008441B0" w:rsidRPr="0028776D">
        <w:t>n door de zonden en de misdaden.</w:t>
      </w:r>
      <w:r w:rsidRPr="0028776D">
        <w:t xml:space="preserve"> </w:t>
      </w:r>
      <w:r w:rsidR="008441B0" w:rsidRPr="0028776D">
        <w:t>T</w:t>
      </w:r>
      <w:r w:rsidRPr="0028776D">
        <w:t>ot hen, die zozeer verloren zijn dat zij dit niet eens weten</w:t>
      </w:r>
      <w:r w:rsidR="008441B0" w:rsidRPr="0028776D">
        <w:t>. T</w:t>
      </w:r>
      <w:r w:rsidRPr="0028776D">
        <w:t>ot hen, die zich verblijden en verlustigen in hun zonden</w:t>
      </w:r>
      <w:r w:rsidR="008441B0" w:rsidRPr="0028776D">
        <w:t>. T</w:t>
      </w:r>
      <w:r w:rsidRPr="0028776D">
        <w:t>ot hen, die, zonder schroom, hun wereldse onberis</w:t>
      </w:r>
      <w:r w:rsidRPr="0028776D">
        <w:softHyphen/>
        <w:t xml:space="preserve">pelijkheid en welgevoeglijkheid als een gerechtigheid voor God rekenen; </w:t>
      </w:r>
      <w:r w:rsidR="00F74375" w:rsidRPr="0028776D">
        <w:t>-</w:t>
      </w:r>
      <w:r w:rsidRPr="0028776D">
        <w:t xml:space="preserve"> in één woord tot de slechten, die hun slechtigheid bemin</w:t>
      </w:r>
      <w:r w:rsidRPr="0028776D">
        <w:softHyphen/>
        <w:t>nen, de spotters, die de spotternij begeren, de zotten, die wetenschap haten.</w:t>
      </w:r>
    </w:p>
    <w:p w:rsidR="00DD49D0" w:rsidRPr="0028776D" w:rsidRDefault="00DD49D0" w:rsidP="00A55E0B">
      <w:pPr>
        <w:jc w:val="both"/>
      </w:pPr>
      <w:r w:rsidRPr="0028776D">
        <w:t xml:space="preserve">Is er niemand onder u, die heimelijk vermoedt dat hij juist tot </w:t>
      </w:r>
      <w:r w:rsidR="00A55E0B" w:rsidRPr="0028776D">
        <w:t>éé</w:t>
      </w:r>
      <w:r w:rsidRPr="0028776D">
        <w:t xml:space="preserve">n van die karakters behoort, welke wij beschreven hebben? Ik wenste hem dan op het hart te drukken, dat hij heden door de Zaligmaker toegesproken wordt, niet met uitdrukkingen van </w:t>
      </w:r>
      <w:r w:rsidR="009B79B3" w:rsidRPr="0028776D">
        <w:t>toorn</w:t>
      </w:r>
      <w:r w:rsidRPr="0028776D">
        <w:t xml:space="preserve">, maar in die </w:t>
      </w:r>
      <w:r w:rsidR="009B79B3" w:rsidRPr="0028776D">
        <w:t>van</w:t>
      </w:r>
      <w:r w:rsidRPr="0028776D">
        <w:t xml:space="preserve"> tederste liefde. Tot u strekt </w:t>
      </w:r>
      <w:r w:rsidR="00A55E0B" w:rsidRPr="0028776D">
        <w:t>Jezus</w:t>
      </w:r>
      <w:r w:rsidRPr="0028776D">
        <w:t xml:space="preserve"> Zijn armen uit. Tot u zegt Hij deze vriendelijke woorden. </w:t>
      </w:r>
      <w:r w:rsidR="009B79B3" w:rsidRPr="0028776D">
        <w:t>O,</w:t>
      </w:r>
      <w:r w:rsidRPr="0028776D">
        <w:t xml:space="preserve"> hoe verblind </w:t>
      </w:r>
      <w:r w:rsidR="009B79B3" w:rsidRPr="0028776D">
        <w:t>bent u</w:t>
      </w:r>
      <w:r w:rsidRPr="0028776D">
        <w:t xml:space="preserve"> voor de medelijdende liefde </w:t>
      </w:r>
      <w:r w:rsidR="009B79B3" w:rsidRPr="0028776D">
        <w:t>van de Zaligmaker!</w:t>
      </w:r>
      <w:r w:rsidRPr="0028776D">
        <w:t xml:space="preserve"> </w:t>
      </w:r>
      <w:r w:rsidR="009B79B3" w:rsidRPr="0028776D">
        <w:t>O,</w:t>
      </w:r>
      <w:r w:rsidRPr="0028776D">
        <w:t xml:space="preserve"> hoe onteert </w:t>
      </w:r>
      <w:r w:rsidR="009B79B3" w:rsidRPr="0028776D">
        <w:t>u</w:t>
      </w:r>
      <w:r w:rsidRPr="0028776D">
        <w:t xml:space="preserve"> Hem elke dag door uw boze en</w:t>
      </w:r>
      <w:r w:rsidR="009B79B3" w:rsidRPr="0028776D">
        <w:t xml:space="preserve"> lasterlijke gedachten over Hem</w:t>
      </w:r>
      <w:r w:rsidR="006842D9" w:rsidRPr="0028776D">
        <w:t>! U</w:t>
      </w:r>
      <w:r w:rsidR="005B43B6" w:rsidRPr="0028776D">
        <w:t xml:space="preserve"> </w:t>
      </w:r>
      <w:r w:rsidRPr="0028776D">
        <w:t xml:space="preserve">meent, </w:t>
      </w:r>
      <w:r w:rsidR="009B79B3" w:rsidRPr="0028776D">
        <w:t>ter</w:t>
      </w:r>
      <w:r w:rsidRPr="0028776D">
        <w:t xml:space="preserve">wijl </w:t>
      </w:r>
      <w:r w:rsidR="009B79B3" w:rsidRPr="0028776D">
        <w:t>u</w:t>
      </w:r>
      <w:r w:rsidRPr="0028776D">
        <w:t xml:space="preserve"> er een behagen in schept Hem de rug toe te keren, Hij slechts woorden van toorn en </w:t>
      </w:r>
      <w:r w:rsidR="009B79B3" w:rsidRPr="0028776D">
        <w:t>van het toekomende</w:t>
      </w:r>
      <w:r w:rsidRPr="0028776D">
        <w:t xml:space="preserve"> oordeel voor u heeft. Maar, o, </w:t>
      </w:r>
      <w:r w:rsidR="009B79B3" w:rsidRPr="0028776D">
        <w:t>u zou</w:t>
      </w:r>
      <w:r w:rsidRPr="0028776D">
        <w:t xml:space="preserve"> wijzer handelen, wanneer</w:t>
      </w:r>
      <w:r w:rsidR="00F74375" w:rsidRPr="0028776D">
        <w:t xml:space="preserve"> u </w:t>
      </w:r>
      <w:r w:rsidRPr="0028776D">
        <w:t>uit Zijn eigen woorden Zijn gedachten over u opmaakte. Hij zegt: „Keert u tot Mijn be</w:t>
      </w:r>
      <w:r w:rsidRPr="0028776D">
        <w:softHyphen/>
        <w:t xml:space="preserve">straffing; ziet, ik wil over u uitstorten, </w:t>
      </w:r>
      <w:r w:rsidR="00F74375" w:rsidRPr="0028776D">
        <w:t>-</w:t>
      </w:r>
      <w:r w:rsidRPr="0028776D">
        <w:t xml:space="preserve"> niet het oordeel, </w:t>
      </w:r>
      <w:r w:rsidR="00F74375" w:rsidRPr="0028776D">
        <w:t>-</w:t>
      </w:r>
      <w:r w:rsidRPr="0028776D">
        <w:t xml:space="preserve"> maar „Mijn Geest; Ik zal </w:t>
      </w:r>
      <w:r w:rsidR="009B79B3" w:rsidRPr="0028776D">
        <w:t>M</w:t>
      </w:r>
      <w:r w:rsidRPr="0028776D">
        <w:t>ijn woorden u bekend maken</w:t>
      </w:r>
      <w:r w:rsidR="00923D67" w:rsidRPr="0028776D">
        <w:t>.</w:t>
      </w:r>
      <w:r w:rsidR="006065B9" w:rsidRPr="0028776D">
        <w:t>”</w:t>
      </w:r>
    </w:p>
    <w:p w:rsidR="00E97219" w:rsidRPr="0028776D" w:rsidRDefault="00E97219" w:rsidP="00E97219">
      <w:pPr>
        <w:jc w:val="both"/>
      </w:pPr>
    </w:p>
    <w:p w:rsidR="00DD49D0" w:rsidRPr="0028776D" w:rsidRDefault="00DD49D0" w:rsidP="00E97219">
      <w:pPr>
        <w:ind w:firstLine="720"/>
        <w:jc w:val="both"/>
      </w:pPr>
      <w:r w:rsidRPr="0028776D">
        <w:t>Mijn tweede verklaring is, dat de roepstem van Christus aandringt tot een onmiddellijke bekering. Hij zegt niet: waarom wilt</w:t>
      </w:r>
      <w:r w:rsidR="00F74375" w:rsidRPr="0028776D">
        <w:t xml:space="preserve"> </w:t>
      </w:r>
      <w:r w:rsidR="008441B0" w:rsidRPr="0028776D">
        <w:t>gij</w:t>
      </w:r>
      <w:r w:rsidR="00F74375" w:rsidRPr="0028776D">
        <w:t xml:space="preserve"> </w:t>
      </w:r>
      <w:r w:rsidRPr="0028776D">
        <w:t>uw slechtigheid beminnen</w:t>
      </w:r>
      <w:r w:rsidR="00A55E0B" w:rsidRPr="0028776D">
        <w:t>?</w:t>
      </w:r>
      <w:r w:rsidRPr="0028776D">
        <w:t xml:space="preserve"> </w:t>
      </w:r>
      <w:r w:rsidR="00A55E0B" w:rsidRPr="0028776D">
        <w:t>M</w:t>
      </w:r>
      <w:r w:rsidRPr="0028776D">
        <w:t>aar: „hoe lang zult</w:t>
      </w:r>
      <w:r w:rsidR="00F74375" w:rsidRPr="0028776D">
        <w:t xml:space="preserve"> </w:t>
      </w:r>
      <w:r w:rsidR="008441B0" w:rsidRPr="0028776D">
        <w:t>gij</w:t>
      </w:r>
      <w:r w:rsidR="00F74375" w:rsidRPr="0028776D">
        <w:t xml:space="preserve"> </w:t>
      </w:r>
      <w:r w:rsidRPr="0028776D">
        <w:t>uw slechtigheid beminnen?</w:t>
      </w:r>
      <w:r w:rsidR="006065B9" w:rsidRPr="0028776D">
        <w:t>”</w:t>
      </w:r>
      <w:r w:rsidRPr="0028776D">
        <w:t xml:space="preserve"> Ook zegt Hij niet: Keert u te eniger tijd en Ik zal Mijn Geest uitstorten</w:t>
      </w:r>
      <w:r w:rsidR="00A55E0B" w:rsidRPr="0028776D">
        <w:t>. M</w:t>
      </w:r>
      <w:r w:rsidRPr="0028776D">
        <w:t>aar: „Keert u tot Mijn bestraffing;</w:t>
      </w:r>
      <w:r w:rsidR="006065B9" w:rsidRPr="0028776D">
        <w:t>”</w:t>
      </w:r>
      <w:r w:rsidRPr="0028776D">
        <w:t xml:space="preserve"> dat is: </w:t>
      </w:r>
      <w:r w:rsidRPr="0028776D">
        <w:rPr>
          <w:i/>
          <w:iCs/>
        </w:rPr>
        <w:t>Keert u heden tot Mij, terwijl ik u bestraf.</w:t>
      </w:r>
      <w:r w:rsidRPr="0028776D">
        <w:t xml:space="preserve"> Onmiddellijke bekering tot God, onmiddellijke aanneming van het bloed van Christus en de rechtvaardigheid Gods, een bekering op heden, </w:t>
      </w:r>
      <w:r w:rsidR="00F74375" w:rsidRPr="0028776D">
        <w:t>-</w:t>
      </w:r>
      <w:r w:rsidRPr="0028776D">
        <w:t xml:space="preserve"> dit en niets dan dit, is het leerstuk van onze tekst. Laat niemand van u zeggen, ik wil dit ge</w:t>
      </w:r>
      <w:r w:rsidRPr="0028776D">
        <w:softHyphen/>
        <w:t xml:space="preserve">nadig offer in overweging nemen; ik wil die zaak op de een of andere dag met alle vereiste belangstelling bepeinzen; ik wil er een dag voorbepalen om mij daarvan te verzekeren, </w:t>
      </w:r>
      <w:r w:rsidR="00F74375" w:rsidRPr="0028776D">
        <w:t>-</w:t>
      </w:r>
      <w:r w:rsidR="00923D67" w:rsidRPr="0028776D">
        <w:t xml:space="preserve"> zo </w:t>
      </w:r>
      <w:r w:rsidRPr="0028776D">
        <w:t xml:space="preserve">iemand drijft evenzo de spot met deze woorden </w:t>
      </w:r>
      <w:r w:rsidR="009B79B3" w:rsidRPr="0028776D">
        <w:t>van de Zaligmaker</w:t>
      </w:r>
      <w:r w:rsidRPr="0028776D">
        <w:t xml:space="preserve">, alsof hij zeide: ik wil aan die zaak geen part of deel hebben. De Heere eist niet van u dat </w:t>
      </w:r>
      <w:r w:rsidR="00A55E0B" w:rsidRPr="0028776D">
        <w:t>u</w:t>
      </w:r>
      <w:r w:rsidRPr="0028776D">
        <w:t xml:space="preserve"> hierna een besluit neemt over de zaak, waaraan Hij de belofte </w:t>
      </w:r>
      <w:r w:rsidR="00A55E0B" w:rsidRPr="0028776D">
        <w:t>van de Heilige Geest verbonden heeft.</w:t>
      </w:r>
      <w:r w:rsidRPr="0028776D">
        <w:t xml:space="preserve"> Hij begeert dit heden; </w:t>
      </w:r>
      <w:r w:rsidRPr="0028776D">
        <w:rPr>
          <w:i/>
          <w:iCs/>
        </w:rPr>
        <w:t>heden keert u, heden bekeert u,</w:t>
      </w:r>
      <w:r w:rsidRPr="0028776D">
        <w:t xml:space="preserve"> terwijl Hij u bestraft.</w:t>
      </w:r>
    </w:p>
    <w:p w:rsidR="00DD49D0" w:rsidRPr="0028776D" w:rsidRDefault="00DD49D0" w:rsidP="00E97219">
      <w:pPr>
        <w:jc w:val="both"/>
      </w:pPr>
      <w:r w:rsidRPr="0028776D">
        <w:t xml:space="preserve">Met de blik op deze verklaring is het thans mijn </w:t>
      </w:r>
      <w:r w:rsidR="001777CE">
        <w:t>verlangen</w:t>
      </w:r>
      <w:r w:rsidRPr="0028776D">
        <w:t xml:space="preserve"> u de roepstem </w:t>
      </w:r>
      <w:r w:rsidR="009B79B3" w:rsidRPr="0028776D">
        <w:t>van de Zaligmaker</w:t>
      </w:r>
      <w:r w:rsidRPr="0028776D">
        <w:t xml:space="preserve"> voor uw aandacht te brengen, onder de drie volgende punten:</w:t>
      </w:r>
    </w:p>
    <w:p w:rsidR="00DD49D0" w:rsidRPr="0028776D" w:rsidRDefault="00DD49D0" w:rsidP="00E97219">
      <w:pPr>
        <w:jc w:val="both"/>
      </w:pPr>
    </w:p>
    <w:p w:rsidR="00DD49D0" w:rsidRPr="0028776D" w:rsidRDefault="00E97219" w:rsidP="00E97219">
      <w:pPr>
        <w:jc w:val="both"/>
      </w:pPr>
      <w:r w:rsidRPr="0028776D">
        <w:t>I</w:t>
      </w:r>
      <w:r w:rsidR="00DD49D0" w:rsidRPr="0028776D">
        <w:t xml:space="preserve">. </w:t>
      </w:r>
      <w:r w:rsidR="00DD49D0" w:rsidRPr="0028776D">
        <w:rPr>
          <w:i/>
          <w:iCs/>
        </w:rPr>
        <w:t xml:space="preserve">De roepstem </w:t>
      </w:r>
      <w:r w:rsidR="009B79B3" w:rsidRPr="0028776D">
        <w:rPr>
          <w:i/>
          <w:iCs/>
        </w:rPr>
        <w:t>van de Zaligmaker</w:t>
      </w:r>
      <w:r w:rsidR="00DD49D0" w:rsidRPr="0028776D">
        <w:rPr>
          <w:i/>
          <w:iCs/>
        </w:rPr>
        <w:t xml:space="preserve"> moet u dringen haar gehoor te geven, wegens de rijke belofte daaraan verbonden: „Keert u tot Mijn bestraffing; ziet, Ik zal Mijn Geest ulieden overvloediglijk uitstorten; Ik zal Mijn woorden u bekend maken</w:t>
      </w:r>
      <w:r w:rsidR="00A223D6" w:rsidRPr="0028776D">
        <w:rPr>
          <w:i/>
          <w:iCs/>
        </w:rPr>
        <w:t xml:space="preserve">.” </w:t>
      </w:r>
      <w:r w:rsidR="00DD49D0" w:rsidRPr="0028776D">
        <w:t xml:space="preserve">Dikwijls worden de zondaars in de Heilige Schrift aangemaand om zich te bekeren en in </w:t>
      </w:r>
      <w:r w:rsidR="00A55E0B" w:rsidRPr="0028776D">
        <w:t>Jezus</w:t>
      </w:r>
      <w:r w:rsidR="00DD49D0" w:rsidRPr="0028776D">
        <w:t xml:space="preserve"> te geloven, wegens de vrede en de </w:t>
      </w:r>
      <w:r w:rsidR="00273FEF" w:rsidRPr="0028776D">
        <w:t>vergeving</w:t>
      </w:r>
      <w:r w:rsidR="00DD49D0" w:rsidRPr="0028776D">
        <w:t xml:space="preserve"> die zij door het geloof deelachtig worden; maar de drangreden hier ter plaatse is zeldzamer en misschien nog meer aanmoedigend. Hier wordt u vermaand u te bekeren en te geloven, opdat</w:t>
      </w:r>
      <w:r w:rsidR="00F74375" w:rsidRPr="0028776D">
        <w:t xml:space="preserve"> u </w:t>
      </w:r>
      <w:r w:rsidR="00DD49D0" w:rsidRPr="0028776D">
        <w:t>nieuwe schepselen mocht worden: „keert u tot Mijn bestraffing; ziet, Ik zal Mijn Geest ulieden uitstorten</w:t>
      </w:r>
      <w:r w:rsidR="00923D67" w:rsidRPr="0028776D">
        <w:t>.</w:t>
      </w:r>
      <w:r w:rsidR="006065B9" w:rsidRPr="0028776D">
        <w:t>”</w:t>
      </w:r>
    </w:p>
    <w:p w:rsidR="00DD49D0" w:rsidRPr="0028776D" w:rsidRDefault="00DD49D0" w:rsidP="00E97219">
      <w:pPr>
        <w:ind w:firstLine="720"/>
        <w:jc w:val="both"/>
      </w:pPr>
      <w:r w:rsidRPr="0028776D">
        <w:t>1. Bedenk, hoe on</w:t>
      </w:r>
      <w:r w:rsidR="00A55E0B" w:rsidRPr="0028776D">
        <w:t>misbaar</w:t>
      </w:r>
      <w:r w:rsidRPr="0028776D">
        <w:t xml:space="preserve"> </w:t>
      </w:r>
      <w:r w:rsidR="00A55E0B" w:rsidRPr="0028776D">
        <w:t>zo’n</w:t>
      </w:r>
      <w:r w:rsidRPr="0028776D">
        <w:t xml:space="preserve"> verandering voor uw heil is: „Tenzij dat iemand wederom geboren worde, hij kan het Ko</w:t>
      </w:r>
      <w:r w:rsidRPr="0028776D">
        <w:softHyphen/>
        <w:t>ninkrijk van God niet zien</w:t>
      </w:r>
      <w:r w:rsidR="00A223D6" w:rsidRPr="0028776D">
        <w:t xml:space="preserve">.” </w:t>
      </w:r>
      <w:r w:rsidR="00F74375" w:rsidRPr="0028776D">
        <w:t>-</w:t>
      </w:r>
      <w:r w:rsidRPr="0028776D">
        <w:t xml:space="preserve"> „Zonder heiligmaking zal niemand God zien</w:t>
      </w:r>
      <w:r w:rsidR="00A223D6" w:rsidRPr="0028776D">
        <w:t xml:space="preserve">.” </w:t>
      </w:r>
      <w:r w:rsidRPr="0028776D">
        <w:t>,Om de nieuwe hemelen en de nieuwe aarde te bewonen, moeten wij tot nieuwe schepselen gemaakt worden. Het zal een heerlijk toneel in de hemel zijn, wanneer de gouden poorten van het nieuwe Jeruzalem zullen verschijnen; maar een blinde kan zich er immers niet over verheugen? Het zal een heerlijke muziek zijn in de hemel, wanneer de gouden harpen der engelen en verlosten zullen ruisen; maar iemand, die geen muzikaal gehoor heeft, zal er immers geen genot van hebben? En evenzo zal het de vlekkeloze heilig</w:t>
      </w:r>
      <w:r w:rsidRPr="0028776D">
        <w:softHyphen/>
        <w:t xml:space="preserve">heid in de hemel zijn, </w:t>
      </w:r>
      <w:r w:rsidR="00F74375" w:rsidRPr="0028776D">
        <w:t>-</w:t>
      </w:r>
      <w:r w:rsidRPr="0028776D">
        <w:t xml:space="preserve"> want hiervan zal de hemel vervuld wezen; </w:t>
      </w:r>
      <w:r w:rsidR="00F74375" w:rsidRPr="0028776D">
        <w:t>-</w:t>
      </w:r>
      <w:r w:rsidRPr="0028776D">
        <w:t xml:space="preserve"> hoe zal deze dan een onheilige ziel kunnen genieten? „Verwonder u niet, dat Ik u gezegd heb: Gijlieden moet wederom geboren wor</w:t>
      </w:r>
      <w:r w:rsidRPr="0028776D">
        <w:softHyphen/>
        <w:t>den</w:t>
      </w:r>
      <w:r w:rsidR="00A223D6" w:rsidRPr="0028776D">
        <w:t xml:space="preserve">.” </w:t>
      </w:r>
      <w:r w:rsidRPr="0028776D">
        <w:t>Dit is derhalve een onontbeerlijke verandering.</w:t>
      </w:r>
    </w:p>
    <w:p w:rsidR="00DD49D0" w:rsidRPr="0028776D" w:rsidRDefault="00DD49D0" w:rsidP="00E97219">
      <w:pPr>
        <w:ind w:firstLine="720"/>
        <w:jc w:val="both"/>
      </w:pPr>
      <w:r w:rsidRPr="0028776D">
        <w:t xml:space="preserve">2. Bedenk tevens hoe zij naar de mens onmogelijk is. Onderzoek ieder </w:t>
      </w:r>
      <w:r w:rsidR="00A55E0B" w:rsidRPr="0028776D">
        <w:t>filosofisch</w:t>
      </w:r>
      <w:r w:rsidRPr="0028776D">
        <w:t xml:space="preserve"> systeem; ga ieder plan van opvoeding na; zoek van het ene eind der aarde tot het andere, </w:t>
      </w:r>
      <w:r w:rsidR="00F74375" w:rsidRPr="0028776D">
        <w:t>-</w:t>
      </w:r>
      <w:r w:rsidRPr="0028776D">
        <w:t xml:space="preserve"> waar zult</w:t>
      </w:r>
      <w:r w:rsidR="00F74375" w:rsidRPr="0028776D">
        <w:t xml:space="preserve"> u </w:t>
      </w:r>
      <w:r w:rsidRPr="0028776D">
        <w:t>een kracht vinden, die u heilig maakt?</w:t>
      </w:r>
    </w:p>
    <w:p w:rsidR="00DD49D0" w:rsidRPr="0028776D" w:rsidRDefault="00DD49D0" w:rsidP="00E97219">
      <w:pPr>
        <w:ind w:left="720"/>
        <w:jc w:val="both"/>
        <w:rPr>
          <w:i/>
          <w:iCs/>
        </w:rPr>
      </w:pPr>
      <w:r w:rsidRPr="0028776D">
        <w:rPr>
          <w:i/>
          <w:iCs/>
        </w:rPr>
        <w:t>„De afgrond zegt: zij is in mij niet;</w:t>
      </w:r>
    </w:p>
    <w:p w:rsidR="00DD49D0" w:rsidRPr="0028776D" w:rsidRDefault="00DD49D0" w:rsidP="00E97219">
      <w:pPr>
        <w:ind w:left="720"/>
        <w:jc w:val="both"/>
        <w:rPr>
          <w:i/>
          <w:iCs/>
        </w:rPr>
      </w:pPr>
      <w:r w:rsidRPr="0028776D">
        <w:rPr>
          <w:i/>
          <w:iCs/>
        </w:rPr>
        <w:t>En de zee zegt: zij is niet bij mij.</w:t>
      </w:r>
    </w:p>
    <w:p w:rsidR="00E97219" w:rsidRPr="0028776D" w:rsidRDefault="00DD49D0" w:rsidP="00E97219">
      <w:pPr>
        <w:ind w:left="720"/>
        <w:jc w:val="both"/>
        <w:rPr>
          <w:i/>
          <w:iCs/>
        </w:rPr>
      </w:pPr>
      <w:r w:rsidRPr="0028776D">
        <w:rPr>
          <w:i/>
          <w:iCs/>
        </w:rPr>
        <w:t xml:space="preserve">Het gesloten goud kan voor haar niet gegeven worden, </w:t>
      </w:r>
    </w:p>
    <w:p w:rsidR="00DD49D0" w:rsidRPr="0028776D" w:rsidRDefault="00DD49D0" w:rsidP="00E97219">
      <w:pPr>
        <w:ind w:left="720"/>
        <w:jc w:val="both"/>
        <w:rPr>
          <w:i/>
          <w:iCs/>
        </w:rPr>
      </w:pPr>
      <w:r w:rsidRPr="0028776D">
        <w:rPr>
          <w:i/>
          <w:iCs/>
        </w:rPr>
        <w:t>En met zilver kan haar prijs niet worden opgewogen.</w:t>
      </w:r>
    </w:p>
    <w:p w:rsidR="00E97219" w:rsidRPr="0028776D" w:rsidRDefault="00DD49D0" w:rsidP="00E97219">
      <w:pPr>
        <w:ind w:left="720"/>
        <w:jc w:val="both"/>
        <w:rPr>
          <w:i/>
          <w:iCs/>
        </w:rPr>
      </w:pPr>
      <w:r w:rsidRPr="0028776D">
        <w:rPr>
          <w:i/>
          <w:iCs/>
        </w:rPr>
        <w:t xml:space="preserve">Men kan het goud of het kristal haar niet gelijk waarderen, </w:t>
      </w:r>
    </w:p>
    <w:p w:rsidR="00DD49D0" w:rsidRPr="0028776D" w:rsidRDefault="00DD49D0" w:rsidP="00E97219">
      <w:pPr>
        <w:ind w:left="720"/>
        <w:jc w:val="both"/>
        <w:rPr>
          <w:i/>
          <w:iCs/>
        </w:rPr>
      </w:pPr>
      <w:r w:rsidRPr="0028776D">
        <w:rPr>
          <w:i/>
          <w:iCs/>
        </w:rPr>
        <w:t>Want de trek der wijsheid is meerder dan der robijnen</w:t>
      </w:r>
      <w:r w:rsidR="00923D67" w:rsidRPr="0028776D">
        <w:rPr>
          <w:i/>
          <w:iCs/>
        </w:rPr>
        <w:t>.</w:t>
      </w:r>
      <w:r w:rsidR="006065B9" w:rsidRPr="0028776D">
        <w:rPr>
          <w:i/>
          <w:iCs/>
        </w:rPr>
        <w:t>”</w:t>
      </w:r>
    </w:p>
    <w:p w:rsidR="00DD49D0" w:rsidRPr="0028776D" w:rsidRDefault="00DD49D0" w:rsidP="00E97219">
      <w:pPr>
        <w:jc w:val="both"/>
      </w:pPr>
      <w:r w:rsidRPr="0028776D">
        <w:t>(Job 28 : 14</w:t>
      </w:r>
      <w:r w:rsidR="00F74375" w:rsidRPr="0028776D">
        <w:t>-</w:t>
      </w:r>
      <w:r w:rsidRPr="0028776D">
        <w:t>18).</w:t>
      </w:r>
    </w:p>
    <w:p w:rsidR="00E97219" w:rsidRPr="0028776D" w:rsidRDefault="00DD49D0" w:rsidP="00E97219">
      <w:pPr>
        <w:jc w:val="both"/>
      </w:pPr>
      <w:r w:rsidRPr="0028776D">
        <w:t>Een mens m</w:t>
      </w:r>
      <w:r w:rsidR="00E97219" w:rsidRPr="0028776D">
        <w:t>ag</w:t>
      </w:r>
      <w:r w:rsidRPr="0028776D">
        <w:t xml:space="preserve"> in staat zijn </w:t>
      </w:r>
      <w:r w:rsidR="00E97219" w:rsidRPr="0028776D">
        <w:t xml:space="preserve">om </w:t>
      </w:r>
      <w:r w:rsidRPr="0028776D">
        <w:t>zijn zonde te veranderen, maar wie is in staat zijn hart te veranderen? De reden, waarom dit bepaald naar de mens onmogelijk is, is, dat hij niet alleen een lust heeft in de voorwerpen der zonde, maar zelfs in zijn eigen zondig hart</w:t>
      </w:r>
      <w:r w:rsidR="00D26760" w:rsidRPr="0028776D">
        <w:t>. Hij</w:t>
      </w:r>
      <w:r w:rsidRPr="0028776D">
        <w:t xml:space="preserve"> is niet alleen slecht, maar hij bemint zijn slechtigheid; niet alleen een spotter, maar begeert de spotternij; niet alleen een zot, maar hij haat juist die wetenschap, welke hem wijs zou maken tot zaligheid. Wie</w:t>
      </w:r>
      <w:r w:rsidR="00A55E0B" w:rsidRPr="0028776D">
        <w:t xml:space="preserve"> van u </w:t>
      </w:r>
      <w:r w:rsidRPr="0028776D">
        <w:t xml:space="preserve">erkent dan niet de kracht van </w:t>
      </w:r>
      <w:r w:rsidR="00A55E0B" w:rsidRPr="0028776D">
        <w:t>Jezus</w:t>
      </w:r>
      <w:r w:rsidRPr="0028776D">
        <w:t>' liefde in het aanbod, dat Hij heden aan de onverschilligsten en zorgeloosten onder u doet: „Keert u tot Mijn bestraffing; ziet, Ik zal Mijn Geest ulieden uitstor</w:t>
      </w:r>
      <w:r w:rsidRPr="0028776D">
        <w:softHyphen/>
        <w:t>ten</w:t>
      </w:r>
      <w:r w:rsidR="00A223D6" w:rsidRPr="0028776D">
        <w:t xml:space="preserve">.” </w:t>
      </w:r>
      <w:r w:rsidRPr="0028776D">
        <w:t>Indien</w:t>
      </w:r>
      <w:r w:rsidR="008441B0" w:rsidRPr="0028776D">
        <w:t xml:space="preserve"> ge u </w:t>
      </w:r>
      <w:r w:rsidRPr="0028776D">
        <w:t>slechts heden tot Christus keert en Hem aanneemt, biedt Hij u die Geest aan, die alleen in staat is u tot een nieuw schepsel te maken, die u een hart kan geven geschikt voor de hemel</w:t>
      </w:r>
      <w:r w:rsidR="008441B0" w:rsidRPr="0028776D">
        <w:t>. U</w:t>
      </w:r>
      <w:r w:rsidR="00F74375" w:rsidRPr="0028776D">
        <w:t xml:space="preserve"> </w:t>
      </w:r>
      <w:r w:rsidRPr="0028776D">
        <w:t>verstaat de zaak geheel verkeerd, wanneer</w:t>
      </w:r>
      <w:r w:rsidR="00F74375" w:rsidRPr="0028776D">
        <w:t xml:space="preserve"> u </w:t>
      </w:r>
      <w:r w:rsidRPr="0028776D">
        <w:t>meent dat</w:t>
      </w:r>
      <w:r w:rsidR="00F74375" w:rsidRPr="0028776D">
        <w:t xml:space="preserve"> u </w:t>
      </w:r>
      <w:r w:rsidRPr="0028776D">
        <w:t>door Christus hierdoor in een toestand van engheid en onthouding gebracht wordt;</w:t>
      </w:r>
      <w:r w:rsidR="00F74375" w:rsidRPr="0028776D">
        <w:t xml:space="preserve"> u </w:t>
      </w:r>
      <w:r w:rsidRPr="0028776D">
        <w:t>verstaat de zaak verkeerd, wanneer</w:t>
      </w:r>
      <w:r w:rsidR="00F74375" w:rsidRPr="0028776D">
        <w:t xml:space="preserve"> u </w:t>
      </w:r>
      <w:r w:rsidRPr="0028776D">
        <w:t>gelooft dat</w:t>
      </w:r>
      <w:r w:rsidR="00F74375" w:rsidRPr="0028776D">
        <w:t xml:space="preserve"> u </w:t>
      </w:r>
      <w:r w:rsidRPr="0028776D">
        <w:t xml:space="preserve">door de gave des Geestes op een weg van onbehagelijkheid en moeite geleid wordt, </w:t>
      </w:r>
      <w:r w:rsidR="00F74375" w:rsidRPr="0028776D">
        <w:t>-</w:t>
      </w:r>
      <w:r w:rsidRPr="0028776D">
        <w:t xml:space="preserve"> nee, de Schrift getuigt dat de wegen, op welke de Heilige Geest u brengt, wegen van liefelijkheid en vrede zijn. Veronderstel, dat iemand eens</w:t>
      </w:r>
      <w:r w:rsidR="00923D67" w:rsidRPr="0028776D">
        <w:t xml:space="preserve"> zo </w:t>
      </w:r>
      <w:r w:rsidRPr="0028776D">
        <w:t>dwaas en onbezonnen was, een on</w:t>
      </w:r>
      <w:r w:rsidR="00A55E0B" w:rsidRPr="0028776D">
        <w:t>lesbare</w:t>
      </w:r>
      <w:r w:rsidRPr="0028776D">
        <w:t xml:space="preserve"> trek te hebben naar giftige kruiden, wegens hun zoete en aangename smaak en er </w:t>
      </w:r>
      <w:r w:rsidR="00A55E0B" w:rsidRPr="0028776D">
        <w:t>zo’n</w:t>
      </w:r>
      <w:r w:rsidRPr="0028776D">
        <w:t xml:space="preserve"> </w:t>
      </w:r>
      <w:r w:rsidR="00A55E0B" w:rsidRPr="0028776D">
        <w:t>regelmatig</w:t>
      </w:r>
      <w:r w:rsidRPr="0028776D">
        <w:t xml:space="preserve"> gebruik van maakte, dat er de dood, vroeg of laat, het gevolg van moest worden; </w:t>
      </w:r>
      <w:r w:rsidR="00F74375" w:rsidRPr="0028776D">
        <w:t>-</w:t>
      </w:r>
      <w:r w:rsidRPr="0028776D">
        <w:t xml:space="preserve"> dan zou ik mij twee wegen kunnen voorstellen, langs wel</w:t>
      </w:r>
      <w:r w:rsidRPr="0028776D">
        <w:softHyphen/>
        <w:t>ke de vrienden van die onbezonnen man, die begeren zijn leven te</w:t>
      </w:r>
      <w:r w:rsidR="00E97219" w:rsidRPr="0028776D">
        <w:t xml:space="preserve"> </w:t>
      </w:r>
      <w:r w:rsidRPr="0028776D">
        <w:t xml:space="preserve">behouden, hem van die vreemde en dodelijke lust zouden kunnen genezen. </w:t>
      </w:r>
    </w:p>
    <w:p w:rsidR="00E97219" w:rsidRPr="0028776D" w:rsidRDefault="005265ED" w:rsidP="00E97219">
      <w:pPr>
        <w:ind w:firstLine="720"/>
        <w:jc w:val="both"/>
      </w:pPr>
      <w:r>
        <w:t>1</w:t>
      </w:r>
      <w:r w:rsidRPr="005265ED">
        <w:rPr>
          <w:vertAlign w:val="superscript"/>
        </w:rPr>
        <w:t>e</w:t>
      </w:r>
      <w:r>
        <w:t>.</w:t>
      </w:r>
      <w:r w:rsidR="00DD49D0" w:rsidRPr="0028776D">
        <w:t xml:space="preserve"> Zij zouden hem met alle macht tot onthouding kunnen dwingen en zelfs verbieden dat de kruiden onder zijn ogen kwamen. Dit zou de weg der</w:t>
      </w:r>
      <w:r w:rsidR="00A55E0B" w:rsidRPr="0028776D">
        <w:t xml:space="preserve"> beperking, der onthouding zijn;</w:t>
      </w:r>
      <w:r w:rsidR="00DD49D0" w:rsidRPr="0028776D">
        <w:t xml:space="preserve"> de trek zou blijven bestaan, maar gedwarsboomd en verhinderd worden. </w:t>
      </w:r>
    </w:p>
    <w:p w:rsidR="00A55E0B" w:rsidRPr="0028776D" w:rsidRDefault="00DD49D0" w:rsidP="00E97219">
      <w:pPr>
        <w:ind w:firstLine="720"/>
        <w:jc w:val="both"/>
      </w:pPr>
      <w:r w:rsidRPr="0028776D">
        <w:t>Of 2e, in plaats van met geweld het vergif weg te nemen, zouden zij hem nieuwe en gezonde spijzen kunnen voorzetten, wier smaak nog aan</w:t>
      </w:r>
      <w:r w:rsidRPr="0028776D">
        <w:softHyphen/>
        <w:t>genamer en liefelijker voor hem wa</w:t>
      </w:r>
      <w:r w:rsidR="00A55E0B" w:rsidRPr="0028776D">
        <w:t>s</w:t>
      </w:r>
      <w:r w:rsidRPr="0028776D">
        <w:t>, zodat, wanneer hij ze eenmaal geproefd had, niemand meer enige vrees be</w:t>
      </w:r>
      <w:r w:rsidR="00A55E0B" w:rsidRPr="0028776D">
        <w:t>hoefde te koesteren, dat hij we</w:t>
      </w:r>
      <w:r w:rsidRPr="0028776D">
        <w:t>er het gif zou begeren. Hij heeft een nieuwe smaak gekre</w:t>
      </w:r>
      <w:r w:rsidRPr="0028776D">
        <w:softHyphen/>
        <w:t>gen, waardoor de kruiden, welke hem eenmaal zoet en aangenaam waren, nu niet meer naar zijn smaak zijn. Hoe onvolkomen dit beeld ook m</w:t>
      </w:r>
      <w:r w:rsidR="00A55E0B" w:rsidRPr="0028776D">
        <w:t>a</w:t>
      </w:r>
      <w:r w:rsidRPr="0028776D">
        <w:t>g zijn, nochtans geeft het ons duidelijk dat ene gezichtspunt in de heiligmaki</w:t>
      </w:r>
      <w:r w:rsidR="00A55E0B" w:rsidRPr="0028776D">
        <w:t>ng te kennen, hetwelk ik u wil</w:t>
      </w:r>
      <w:r w:rsidRPr="0028776D">
        <w:t xml:space="preserve"> </w:t>
      </w:r>
      <w:r w:rsidR="00E97219" w:rsidRPr="0028776D">
        <w:t>aanschouwelijk</w:t>
      </w:r>
      <w:r w:rsidRPr="0028776D">
        <w:t xml:space="preserve"> maken, namelijk </w:t>
      </w:r>
      <w:r w:rsidR="00A55E0B" w:rsidRPr="0028776D">
        <w:rPr>
          <w:i/>
          <w:iCs/>
        </w:rPr>
        <w:t>Z</w:t>
      </w:r>
      <w:r w:rsidRPr="0028776D">
        <w:rPr>
          <w:i/>
          <w:iCs/>
        </w:rPr>
        <w:t>ijn liefelijkheid.</w:t>
      </w:r>
      <w:r w:rsidRPr="0028776D">
        <w:t xml:space="preserve"> De Geest, die Christus aanbiedt, heiligt ons, </w:t>
      </w:r>
      <w:r w:rsidR="00F74375" w:rsidRPr="0028776D">
        <w:t>-</w:t>
      </w:r>
      <w:r w:rsidRPr="0028776D">
        <w:t xml:space="preserve"> wel niet altijd terstond, maar zeker spoedig, </w:t>
      </w:r>
      <w:r w:rsidR="00F74375" w:rsidRPr="0028776D">
        <w:t>-</w:t>
      </w:r>
      <w:r w:rsidRPr="0028776D">
        <w:t xml:space="preserve"> niet om ons te beteugelen, maar om ons te vernieuwen. Van nature hebben wij de zonde lief, namelijk de wereld en de dingen der wereld, </w:t>
      </w:r>
      <w:r w:rsidR="00F74375" w:rsidRPr="0028776D">
        <w:t>-</w:t>
      </w:r>
      <w:r w:rsidRPr="0028776D">
        <w:t xml:space="preserve"> </w:t>
      </w:r>
      <w:r w:rsidR="00A55E0B" w:rsidRPr="0028776D">
        <w:t>hoewel</w:t>
      </w:r>
      <w:r w:rsidRPr="0028776D">
        <w:t xml:space="preserve"> wij weten dat de bezoldiging der zonde de dood is. Er zijn mensen, die, om zich hiervan te genezen, alles doen om hun ver</w:t>
      </w:r>
      <w:r w:rsidRPr="0028776D">
        <w:softHyphen/>
        <w:t>derfelijke gewoonten af te leggen, om hun verboden trek te bedwin</w:t>
      </w:r>
      <w:r w:rsidRPr="0028776D">
        <w:softHyphen/>
        <w:t>gen en weerstand te bieden aan al de dingen, op welke hun na</w:t>
      </w:r>
      <w:r w:rsidRPr="0028776D">
        <w:softHyphen/>
        <w:t>tuurlijk hart gesteld is. Dit is de stelregel door de satan, de anti</w:t>
      </w:r>
      <w:r w:rsidRPr="0028776D">
        <w:softHyphen/>
        <w:t xml:space="preserve">christ en de wereld aangenomen. </w:t>
      </w:r>
    </w:p>
    <w:p w:rsidR="008441B0" w:rsidRPr="0028776D" w:rsidRDefault="00DD49D0" w:rsidP="00E97219">
      <w:pPr>
        <w:ind w:firstLine="720"/>
        <w:jc w:val="both"/>
      </w:pPr>
      <w:r w:rsidRPr="0028776D">
        <w:t xml:space="preserve">Maar er is een betere weg, langs welke de Heilige Geest ons heiligt, </w:t>
      </w:r>
      <w:r w:rsidR="00F74375" w:rsidRPr="0028776D">
        <w:t>-</w:t>
      </w:r>
      <w:r w:rsidRPr="0028776D">
        <w:t xml:space="preserve"> niet door de dingen te veranderen, maar door </w:t>
      </w:r>
      <w:r w:rsidRPr="0028776D">
        <w:rPr>
          <w:i/>
          <w:iCs/>
        </w:rPr>
        <w:t>de lust</w:t>
      </w:r>
      <w:r w:rsidRPr="0028776D">
        <w:t xml:space="preserve"> tot die dingen te ver</w:t>
      </w:r>
      <w:r w:rsidR="008441B0" w:rsidRPr="0028776D">
        <w:t>anderen</w:t>
      </w:r>
      <w:r w:rsidRPr="0028776D">
        <w:t xml:space="preserve">, </w:t>
      </w:r>
      <w:r w:rsidR="00F74375" w:rsidRPr="0028776D">
        <w:t>-</w:t>
      </w:r>
      <w:r w:rsidRPr="0028776D">
        <w:t xml:space="preserve"> niet door een uitwendige onthouding, maar door een inwendige vernieuwing. Er staat geschreven in Ezechiël 36 vs. 26: „En Ik zal u een nieuw hart geven en zal een nieuwe geest geven in het binnenste van u; en Ik zal het stenen hart uit uw vlees wegnemen en zal u een vlesen hart geven. En Ik zal Mijn Geest geven in het binnenste van u; en Ik zal maken dat</w:t>
      </w:r>
      <w:r w:rsidR="00F74375" w:rsidRPr="0028776D">
        <w:t xml:space="preserve"> </w:t>
      </w:r>
      <w:r w:rsidR="008441B0" w:rsidRPr="0028776D">
        <w:t>gij</w:t>
      </w:r>
      <w:r w:rsidR="00F74375" w:rsidRPr="0028776D">
        <w:t xml:space="preserve"> </w:t>
      </w:r>
      <w:r w:rsidRPr="0028776D">
        <w:t>in Mijn inzettingen zult wandelen en Mijn rechten zult bewaren en doen</w:t>
      </w:r>
      <w:r w:rsidR="00A223D6" w:rsidRPr="0028776D">
        <w:t xml:space="preserve">.” </w:t>
      </w:r>
    </w:p>
    <w:p w:rsidR="00DD49D0" w:rsidRPr="0028776D" w:rsidRDefault="00DD49D0" w:rsidP="008441B0">
      <w:pPr>
        <w:jc w:val="both"/>
      </w:pPr>
      <w:r w:rsidRPr="0028776D">
        <w:t>Zo dan, mijn broeders,</w:t>
      </w:r>
      <w:r w:rsidR="00923D67" w:rsidRPr="0028776D">
        <w:t xml:space="preserve"> zo </w:t>
      </w:r>
      <w:r w:rsidRPr="0028776D">
        <w:t>er een arme zondaar hier is, die door de verfoeilijke ketterij</w:t>
      </w:r>
      <w:r w:rsidR="008441B0" w:rsidRPr="0028776D">
        <w:t xml:space="preserve"> van de </w:t>
      </w:r>
      <w:r w:rsidRPr="0028776D">
        <w:t xml:space="preserve">wereld is bedrogen </w:t>
      </w:r>
      <w:r w:rsidR="00F74375" w:rsidRPr="0028776D">
        <w:t>-</w:t>
      </w:r>
      <w:r w:rsidRPr="0028776D">
        <w:t xml:space="preserve"> alsof het houden</w:t>
      </w:r>
      <w:r w:rsidR="008441B0" w:rsidRPr="0028776D">
        <w:t xml:space="preserve"> van de </w:t>
      </w:r>
      <w:r w:rsidRPr="0028776D">
        <w:t xml:space="preserve">geboden voor de heiligen tot moeite en last ware, </w:t>
      </w:r>
      <w:r w:rsidR="00F74375" w:rsidRPr="0028776D">
        <w:t>-</w:t>
      </w:r>
      <w:r w:rsidRPr="0028776D">
        <w:t xml:space="preserve"> laat hem heden eens zijn ogen openen voor de ware natuur van Evangelieheiligheid, dat God niet aanbiedt te werken het doen, zonder eerst te werken in u het willen. Hij biedt</w:t>
      </w:r>
      <w:r w:rsidR="00E97219" w:rsidRPr="0028776D">
        <w:t xml:space="preserve"> </w:t>
      </w:r>
      <w:r w:rsidRPr="0028776D">
        <w:t>u niet aan om u van uwe geliefkoosde dingen af te trekken, maar Hij biedt u aan een nieuwe smaak voor hogere zaken te schenken; en even als de knaap het niet verdrietig vindt, om het speelgoed en de kleinigheden weg te werpen, die zijn lust in de dagen</w:t>
      </w:r>
      <w:r w:rsidR="00F74375" w:rsidRPr="0028776D">
        <w:t xml:space="preserve"> van zijn </w:t>
      </w:r>
      <w:r w:rsidRPr="0028776D">
        <w:t>kinds</w:t>
      </w:r>
      <w:r w:rsidRPr="0028776D">
        <w:softHyphen/>
        <w:t>heid uitmaakten,</w:t>
      </w:r>
      <w:r w:rsidR="00923D67" w:rsidRPr="0028776D">
        <w:t xml:space="preserve"> zo </w:t>
      </w:r>
      <w:r w:rsidRPr="0028776D">
        <w:t>ook is het voor de gelovige geen zwarigheid de goddeloze ijdelheden op zij te zetten, die</w:t>
      </w:r>
      <w:r w:rsidR="00923D67" w:rsidRPr="0028776D">
        <w:t xml:space="preserve"> zo </w:t>
      </w:r>
      <w:r w:rsidRPr="0028776D">
        <w:t>lange tijd zijn ziel gekweld hebben, want ziet, een nieuwe wereld heeft zich, door Gods Geest, voor zijn bewonderende en liefhebbende blik geopend.</w:t>
      </w:r>
    </w:p>
    <w:p w:rsidR="00DD49D0" w:rsidRPr="0028776D" w:rsidRDefault="00DD49D0" w:rsidP="00E97219">
      <w:pPr>
        <w:ind w:firstLine="720"/>
        <w:jc w:val="both"/>
      </w:pPr>
      <w:r w:rsidRPr="0028776D">
        <w:t xml:space="preserve">Zie dus toe, </w:t>
      </w:r>
      <w:r w:rsidR="00A55E0B" w:rsidRPr="0028776D">
        <w:t>slechten, die de slecht</w:t>
      </w:r>
      <w:r w:rsidRPr="0028776D">
        <w:t>heid bemint, welk een drangreden u aanspoort tot een onmiddellijke bekering, tot een on</w:t>
      </w:r>
      <w:r w:rsidRPr="0028776D">
        <w:softHyphen/>
        <w:t xml:space="preserve">middellijke omhelzing van </w:t>
      </w:r>
      <w:r w:rsidR="00A55E0B" w:rsidRPr="0028776D">
        <w:t>Jezus</w:t>
      </w:r>
      <w:r w:rsidRPr="0028776D">
        <w:t>! Indien</w:t>
      </w:r>
      <w:r w:rsidR="008441B0" w:rsidRPr="0028776D">
        <w:t xml:space="preserve"> ge u </w:t>
      </w:r>
      <w:r w:rsidRPr="0028776D">
        <w:t xml:space="preserve">aan Christus overgeeft, biedt Hij u heden aan de nieuwe schepping in u te beginnen, </w:t>
      </w:r>
      <w:r w:rsidR="00F74375" w:rsidRPr="0028776D">
        <w:t>-</w:t>
      </w:r>
      <w:r w:rsidRPr="0028776D">
        <w:t xml:space="preserve"> niet om u smart of moeite aan te doen, noch u lasten op te leggen, welke</w:t>
      </w:r>
      <w:r w:rsidR="00F74375" w:rsidRPr="0028776D">
        <w:t xml:space="preserve"> u </w:t>
      </w:r>
      <w:r w:rsidRPr="0028776D">
        <w:t xml:space="preserve">niet dragen kunt, </w:t>
      </w:r>
      <w:r w:rsidR="00F74375" w:rsidRPr="0028776D">
        <w:t>-</w:t>
      </w:r>
      <w:r w:rsidRPr="0028776D">
        <w:t xml:space="preserve"> maar om u een lust en smaak te geven in dingen, die alle engelen, alle heilige en zalige wezens in verruk</w:t>
      </w:r>
      <w:r w:rsidRPr="0028776D">
        <w:softHyphen/>
        <w:t>king brengen. „Keert u tot mijn bestraffing!</w:t>
      </w:r>
      <w:r w:rsidR="006065B9" w:rsidRPr="0028776D">
        <w:t>”</w:t>
      </w:r>
    </w:p>
    <w:p w:rsidR="00DD49D0" w:rsidRPr="0028776D" w:rsidRDefault="00DD49D0" w:rsidP="00E97219">
      <w:pPr>
        <w:jc w:val="both"/>
      </w:pPr>
    </w:p>
    <w:p w:rsidR="00FA1C72" w:rsidRPr="0028776D" w:rsidRDefault="00DD49D0" w:rsidP="008441B0">
      <w:pPr>
        <w:ind w:firstLine="720"/>
        <w:jc w:val="both"/>
      </w:pPr>
      <w:r w:rsidRPr="0028776D">
        <w:t xml:space="preserve">II. </w:t>
      </w:r>
      <w:r w:rsidRPr="0028776D">
        <w:rPr>
          <w:i/>
          <w:iCs/>
        </w:rPr>
        <w:t xml:space="preserve">De roepstem </w:t>
      </w:r>
      <w:r w:rsidR="009B79B3" w:rsidRPr="0028776D">
        <w:rPr>
          <w:i/>
          <w:iCs/>
        </w:rPr>
        <w:t>van de Zaligmaker</w:t>
      </w:r>
      <w:r w:rsidRPr="0028776D">
        <w:rPr>
          <w:i/>
          <w:iCs/>
        </w:rPr>
        <w:t xml:space="preserve"> om zich heden tot Hem te ke</w:t>
      </w:r>
      <w:r w:rsidRPr="0028776D">
        <w:rPr>
          <w:i/>
          <w:iCs/>
        </w:rPr>
        <w:softHyphen/>
        <w:t>ren, moet ons dringen haar te gehoorzamen, omdat de bekering elke dag moeilijker wordt.</w:t>
      </w:r>
      <w:r w:rsidRPr="0028776D">
        <w:t xml:space="preserve"> Er is geen wet in onze natuur, welke zekerder en met meer verborgen kracht werk dan de wet</w:t>
      </w:r>
      <w:r w:rsidR="008441B0" w:rsidRPr="0028776D">
        <w:t xml:space="preserve"> van de </w:t>
      </w:r>
      <w:r w:rsidRPr="0028776D">
        <w:t>gewoonte. Datgene, wat ons in de beginne uiterst moeilijk toeschijnt te volbren</w:t>
      </w:r>
      <w:r w:rsidRPr="0028776D">
        <w:softHyphen/>
        <w:t>gen, wordt bij iedere poging gemakkelijker, totdat de gewoonte, als het ware, een tweede natuur wordt. Wanneer wij het lezen leren, hoe langzaam en slechts trapsgewijze klimt de vordering op, tot ten laatste, door telkens herhaalde oefening, de stamelende tong vloeibaar en gemakkelijk leest. Ja, zelfs</w:t>
      </w:r>
      <w:r w:rsidR="00923D67" w:rsidRPr="0028776D">
        <w:t xml:space="preserve"> zo </w:t>
      </w:r>
      <w:r w:rsidRPr="0028776D">
        <w:t>gemakkelijk wordt ons die kunst, dat wij niet eens meer de letters nagaan, die de woorden uitmaken, welke wij lezen. Evenzo gaat het met de groei</w:t>
      </w:r>
      <w:r w:rsidR="008441B0" w:rsidRPr="0028776D">
        <w:t xml:space="preserve"> van de </w:t>
      </w:r>
      <w:r w:rsidRPr="0028776D">
        <w:t>ge</w:t>
      </w:r>
      <w:r w:rsidRPr="0028776D">
        <w:softHyphen/>
        <w:t>woonte van te zondigen. Hoe bedorven ook het natuurlijk hart is, nochtans wordt het voor het onbevangen jeugdig gemoed somtijds moeilijk en boezemt het hem zelfs weerzin in, om de eerste vloek te uiten, waartoe de mode of het slechte gezelschap hem verleidt. De lichtzinnige scherts of heiligschennende spot zal gewoonlijk de blos van verontwaardiging op de wangen van de eenvoudige jonge</w:t>
      </w:r>
      <w:r w:rsidRPr="0028776D">
        <w:softHyphen/>
        <w:t>ling, die pas de woelige wereld is ingetreden, te voorschijn roepen. Maar wie kent niet de kracht</w:t>
      </w:r>
      <w:r w:rsidR="008441B0" w:rsidRPr="0028776D">
        <w:t xml:space="preserve"> van de </w:t>
      </w:r>
      <w:r w:rsidRPr="0028776D">
        <w:t>gewoonte, welke het fijne vernis van het tedere gemoed afwist? Wie heeft niet, binnen weinige maanden, de vloek horen uitspreken, die als met een aangeboren vlugheid de tong ontsnapte? Wie heeft niet de goddeloosheid en de heiligschennis onbestraft zien doorgaan, zelfs bij de verborgen blos</w:t>
      </w:r>
      <w:r w:rsidR="008441B0" w:rsidRPr="0028776D">
        <w:t xml:space="preserve"> van de </w:t>
      </w:r>
      <w:r w:rsidRPr="0028776D">
        <w:t>schaamte? En gelijk het met deze zonden is,</w:t>
      </w:r>
      <w:r w:rsidR="00923D67" w:rsidRPr="0028776D">
        <w:t xml:space="preserve"> zo </w:t>
      </w:r>
      <w:r w:rsidRPr="0028776D">
        <w:t xml:space="preserve">gaat het met de grootste zonde, aan welke de mensheid schuldig is, namelijk die van de verwerping </w:t>
      </w:r>
      <w:r w:rsidR="009B79B3" w:rsidRPr="0028776D">
        <w:t>van de Zaligmaker</w:t>
      </w:r>
      <w:r w:rsidRPr="0028776D">
        <w:t xml:space="preserve">. Er is een tijd in onze kindsheid, wanneer het tedere gemoed bijzonder ontvankelijk schijnt te zijn voor de Zaligmaker. </w:t>
      </w:r>
    </w:p>
    <w:p w:rsidR="00E97219" w:rsidRPr="0028776D" w:rsidRDefault="00DD49D0" w:rsidP="00FA1C72">
      <w:pPr>
        <w:jc w:val="both"/>
      </w:pPr>
      <w:r w:rsidRPr="0028776D">
        <w:t>Daar is een tijd,</w:t>
      </w:r>
      <w:r w:rsidR="00FA1C72" w:rsidRPr="0028776D">
        <w:t xml:space="preserve"> waarin</w:t>
      </w:r>
      <w:r w:rsidR="00F84C88" w:rsidRPr="0028776D">
        <w:t xml:space="preserve"> </w:t>
      </w:r>
      <w:r w:rsidRPr="0028776D">
        <w:t>de verstandelijke vermogens en genegenheden plotseling tot rijpheid ontwikkeld wor</w:t>
      </w:r>
      <w:r w:rsidRPr="0028776D">
        <w:softHyphen/>
        <w:t>den, gelijk de rozenknop als een gevulde roos openbreekt; een tijd,</w:t>
      </w:r>
      <w:r w:rsidR="00FA1C72" w:rsidRPr="0028776D">
        <w:t xml:space="preserve"> waarin</w:t>
      </w:r>
      <w:r w:rsidR="00F84C88" w:rsidRPr="0028776D">
        <w:t xml:space="preserve"> </w:t>
      </w:r>
      <w:r w:rsidRPr="0028776D">
        <w:t>al de driften onzer natuur zich tegen alles aankanten en met onbereken</w:t>
      </w:r>
      <w:r w:rsidR="00FA1C72" w:rsidRPr="0028776D">
        <w:t>-</w:t>
      </w:r>
      <w:r w:rsidRPr="0028776D">
        <w:t>bare onstuimigheid losbarsten. De ondervinding verzekert, dat dit de tijd is,</w:t>
      </w:r>
      <w:r w:rsidR="00FA1C72" w:rsidRPr="0028776D">
        <w:t xml:space="preserve"> waarin</w:t>
      </w:r>
      <w:r w:rsidR="00F84C88" w:rsidRPr="0028776D">
        <w:t xml:space="preserve"> </w:t>
      </w:r>
      <w:r w:rsidRPr="0028776D">
        <w:t>tevens de overtuiging van zonden het gemakkelijkst op ons hart werken kan, de tijd</w:t>
      </w:r>
      <w:r w:rsidR="00FA1C72" w:rsidRPr="0028776D">
        <w:t xml:space="preserve"> waarin</w:t>
      </w:r>
      <w:r w:rsidR="00F84C88" w:rsidRPr="0028776D">
        <w:t xml:space="preserve"> </w:t>
      </w:r>
      <w:r w:rsidRPr="0028776D">
        <w:t xml:space="preserve">de leer en het lijden </w:t>
      </w:r>
      <w:r w:rsidR="00FA1C72" w:rsidRPr="0028776D">
        <w:t xml:space="preserve">van </w:t>
      </w:r>
      <w:r w:rsidRPr="0028776D">
        <w:t>onze Za</w:t>
      </w:r>
      <w:r w:rsidR="00FA1C72" w:rsidRPr="0028776D">
        <w:t>ligmaker</w:t>
      </w:r>
      <w:r w:rsidRPr="0028776D">
        <w:t xml:space="preserve"> soms met het beste gevolg voor onze geest kan gebracht worden. Het is dan, dat de gehele voorstelling</w:t>
      </w:r>
      <w:r w:rsidR="008441B0" w:rsidRPr="0028776D">
        <w:t xml:space="preserve"> van de </w:t>
      </w:r>
      <w:r w:rsidRPr="0028776D">
        <w:t xml:space="preserve">Evangeliewaarheid voor ons oog treedt, met </w:t>
      </w:r>
      <w:r w:rsidR="00A55E0B" w:rsidRPr="0028776D">
        <w:t>zo’n</w:t>
      </w:r>
      <w:r w:rsidRPr="0028776D">
        <w:t xml:space="preserve"> klaarheid en kracht, als, naar menselijke waarschijnlijkheid, dit nimmer weder het geval zal zijn. Wanneer in die tijd de tederheid van de liefde </w:t>
      </w:r>
      <w:r w:rsidR="009B79B3" w:rsidRPr="0028776D">
        <w:t>van de Zaligmaker</w:t>
      </w:r>
      <w:r w:rsidRPr="0028776D">
        <w:t xml:space="preserve"> wordt weerstaan, zal zij elke dag meer van haar nieuw</w:t>
      </w:r>
      <w:r w:rsidRPr="0028776D">
        <w:softHyphen/>
        <w:t>heid en kracht verliezen, met welke zij ons hart treft; de gewoonte om weerstand te bieden aan het Woord en de getuigenis van een ont</w:t>
      </w:r>
      <w:r w:rsidRPr="0028776D">
        <w:softHyphen/>
        <w:t xml:space="preserve">fermende God zal iedere dag meer de overhand krijgen; het stenen hart zal iedere dag meer een hart van diamant worden; de driedubbele onbeschaamdheid van het ongeloof zal iedere dag sterker toenemen. </w:t>
      </w:r>
    </w:p>
    <w:p w:rsidR="00FA1C72" w:rsidRPr="0028776D" w:rsidRDefault="009B79B3" w:rsidP="00E97219">
      <w:pPr>
        <w:jc w:val="both"/>
      </w:pPr>
      <w:r w:rsidRPr="0028776D">
        <w:t>O,</w:t>
      </w:r>
      <w:r w:rsidR="00DD49D0" w:rsidRPr="0028776D">
        <w:t xml:space="preserve"> mijn vrienden, de gedachte is vreselijk, dat er onder ons zijn, die hun harten ieder uur overgeven aan deze zekere en verborgen voortgang</w:t>
      </w:r>
      <w:r w:rsidR="008441B0" w:rsidRPr="0028776D">
        <w:t xml:space="preserve"> van de </w:t>
      </w:r>
      <w:r w:rsidR="00DD49D0" w:rsidRPr="0028776D">
        <w:t>verharding. Ziet</w:t>
      </w:r>
      <w:r w:rsidR="001D2BA6">
        <w:t xml:space="preserve"> ach</w:t>
      </w:r>
      <w:r w:rsidR="00DD49D0" w:rsidRPr="0028776D">
        <w:t>terwaarts, broeders, gelijk velen van u kunnen doen, naar die tijden, toen Christus en Zijn lijden voor uw zielen een levendig belang hadden. Blikt terug naar het eerste sterfgeval in uw familie of naar de eerste maal dat</w:t>
      </w:r>
      <w:r w:rsidR="008441B0" w:rsidRPr="0028776D">
        <w:t xml:space="preserve"> ge u </w:t>
      </w:r>
      <w:r w:rsidR="00DD49D0" w:rsidRPr="0028776D">
        <w:t>voorbereidde deel te nemen aan het heilig sacrament. Ontstonden er toen geen opwekkende en levendmakende gevoelens in uw borst, welke</w:t>
      </w:r>
      <w:r w:rsidR="00F74375" w:rsidRPr="0028776D">
        <w:t xml:space="preserve"> u </w:t>
      </w:r>
      <w:r w:rsidR="00FA1C72" w:rsidRPr="0028776D">
        <w:t>thans niet meer bezit? Had</w:t>
      </w:r>
      <w:r w:rsidR="00F74375" w:rsidRPr="0028776D">
        <w:t xml:space="preserve"> u </w:t>
      </w:r>
      <w:r w:rsidR="00DD49D0" w:rsidRPr="0028776D">
        <w:t xml:space="preserve">niet de een of andere strijd met uw geweten, </w:t>
      </w:r>
      <w:r w:rsidR="00F74375" w:rsidRPr="0028776D">
        <w:t>-</w:t>
      </w:r>
      <w:r w:rsidR="00DD49D0" w:rsidRPr="0028776D">
        <w:t xml:space="preserve"> bijna eveneens alsof</w:t>
      </w:r>
      <w:r w:rsidR="00F74375" w:rsidRPr="0028776D">
        <w:t xml:space="preserve"> u </w:t>
      </w:r>
      <w:r w:rsidR="00DD49D0" w:rsidRPr="0028776D">
        <w:t xml:space="preserve">de verzenen tegen de prikkels sloeg, met het verwerpen van Christus, </w:t>
      </w:r>
      <w:r w:rsidR="00F74375" w:rsidRPr="0028776D">
        <w:t>-</w:t>
      </w:r>
      <w:r w:rsidR="00DD49D0" w:rsidRPr="0028776D">
        <w:t xml:space="preserve"> toen</w:t>
      </w:r>
      <w:r w:rsidR="00F74375" w:rsidRPr="0028776D">
        <w:t xml:space="preserve"> u </w:t>
      </w:r>
      <w:r w:rsidR="00DD49D0" w:rsidRPr="0028776D">
        <w:t>de te</w:t>
      </w:r>
      <w:r w:rsidR="00DD49D0" w:rsidRPr="0028776D">
        <w:softHyphen/>
        <w:t xml:space="preserve">derheid van de </w:t>
      </w:r>
      <w:r w:rsidR="00E97219" w:rsidRPr="0028776D">
        <w:t>t</w:t>
      </w:r>
      <w:r w:rsidR="00DD49D0" w:rsidRPr="0028776D">
        <w:t>ederste van u afwees? Maar</w:t>
      </w:r>
      <w:r w:rsidR="00F74375" w:rsidRPr="0028776D">
        <w:t xml:space="preserve"> u </w:t>
      </w:r>
      <w:r w:rsidR="00DD49D0" w:rsidRPr="0028776D">
        <w:t xml:space="preserve">behield de overhand in die strijd, </w:t>
      </w:r>
      <w:r w:rsidR="00F74375" w:rsidRPr="0028776D">
        <w:t xml:space="preserve">- u </w:t>
      </w:r>
      <w:r w:rsidR="00DD49D0" w:rsidRPr="0028776D">
        <w:t xml:space="preserve">smoorde elke verontrustende influistering </w:t>
      </w:r>
      <w:r w:rsidR="00F74375" w:rsidRPr="0028776D">
        <w:t xml:space="preserve">- u </w:t>
      </w:r>
      <w:r w:rsidR="00DD49D0" w:rsidRPr="0028776D">
        <w:t>onderdrukte elke aanval van benauwdheid en angst. De Geest worstelde met u, maar</w:t>
      </w:r>
      <w:r w:rsidR="00F74375" w:rsidRPr="0028776D">
        <w:t xml:space="preserve"> u </w:t>
      </w:r>
      <w:r w:rsidR="00DD49D0" w:rsidRPr="0028776D">
        <w:t xml:space="preserve">bluste Zijn levendmakende invloed uit. </w:t>
      </w:r>
    </w:p>
    <w:p w:rsidR="00DD49D0" w:rsidRPr="0028776D" w:rsidRDefault="00DD49D0" w:rsidP="00E97219">
      <w:pPr>
        <w:jc w:val="both"/>
      </w:pPr>
      <w:r w:rsidRPr="0028776D">
        <w:t>En nu, erkent</w:t>
      </w:r>
      <w:r w:rsidR="00F74375" w:rsidRPr="0028776D">
        <w:t xml:space="preserve"> u </w:t>
      </w:r>
      <w:r w:rsidRPr="0028776D">
        <w:t>het niet dat die dagen van opwekking bijna geheel voorbijgegaan zijn, dat de tijden,</w:t>
      </w:r>
      <w:r w:rsidR="00FA1C72" w:rsidRPr="0028776D">
        <w:t xml:space="preserve"> waarin</w:t>
      </w:r>
      <w:r w:rsidR="00F84C88" w:rsidRPr="0028776D">
        <w:t xml:space="preserve"> </w:t>
      </w:r>
      <w:r w:rsidRPr="0028776D">
        <w:t>de Geest u levend wilde maken, ieder jaar zeldzamer en zeldzamer voor u worden? De sterfgevallen vermeerderen rondom u, maar zij spreken met minder kracht tot uw geweten. Ieder sacrament schijnt iets of wat van zijn treffende kracht te verliezen; iede</w:t>
      </w:r>
      <w:r w:rsidR="00FA1C72" w:rsidRPr="0028776D">
        <w:t>re sabbat</w:t>
      </w:r>
      <w:r w:rsidRPr="0028776D">
        <w:t xml:space="preserve"> wordt droeviger en eentoniger. Het is mogelijk waar, dat</w:t>
      </w:r>
      <w:r w:rsidR="00F74375" w:rsidRPr="0028776D">
        <w:t xml:space="preserve"> u </w:t>
      </w:r>
      <w:r w:rsidR="00FA1C72" w:rsidRPr="0028776D">
        <w:t>dit niet gevoelt.</w:t>
      </w:r>
      <w:r w:rsidRPr="0028776D">
        <w:t xml:space="preserve"> Het geweten komt ook in die toestand, welke de apostel noemt: </w:t>
      </w:r>
      <w:r w:rsidRPr="0028776D">
        <w:rPr>
          <w:i/>
          <w:iCs/>
        </w:rPr>
        <w:t>onge</w:t>
      </w:r>
      <w:r w:rsidRPr="0028776D">
        <w:rPr>
          <w:i/>
          <w:iCs/>
        </w:rPr>
        <w:softHyphen/>
        <w:t>voelig geworden zijnde</w:t>
      </w:r>
      <w:r w:rsidRPr="0028776D">
        <w:t xml:space="preserve"> (</w:t>
      </w:r>
      <w:r w:rsidR="00FA1C72" w:rsidRPr="0028776D">
        <w:t>Eféze</w:t>
      </w:r>
      <w:r w:rsidRPr="0028776D">
        <w:t xml:space="preserve"> 4 : 19). Maar indien er enige waarheid in de </w:t>
      </w:r>
      <w:r w:rsidR="00A57FED" w:rsidRPr="0028776D">
        <w:t>Bijbel</w:t>
      </w:r>
      <w:r w:rsidRPr="0028776D">
        <w:t xml:space="preserve"> en enige gelijkheid in de menselijke natuur is, dan deelt zij ons dit</w:t>
      </w:r>
      <w:r w:rsidR="00EF6A51" w:rsidRPr="0028776D">
        <w:t xml:space="preserve"> mee </w:t>
      </w:r>
      <w:r w:rsidRPr="0028776D">
        <w:t xml:space="preserve">dat met iedere dag het onbekeerde hart zich meer en meer verhardt. </w:t>
      </w:r>
      <w:r w:rsidR="009B79B3" w:rsidRPr="0028776D">
        <w:t>O,</w:t>
      </w:r>
      <w:r w:rsidRPr="0028776D">
        <w:t xml:space="preserve"> het is voor een prediker, die de Heere lief heeft, een</w:t>
      </w:r>
      <w:r w:rsidR="008441B0" w:rsidRPr="0028776D">
        <w:t xml:space="preserve"> van de </w:t>
      </w:r>
      <w:r w:rsidRPr="0028776D">
        <w:t xml:space="preserve">treurigste tonelen, wanneer hij zondag op zondag zijn gemeente overziet, die de getrouwe bedeling </w:t>
      </w:r>
      <w:r w:rsidR="00FA1C72" w:rsidRPr="0028776D">
        <w:t>van het</w:t>
      </w:r>
      <w:r w:rsidRPr="0028776D">
        <w:t xml:space="preserve"> </w:t>
      </w:r>
      <w:r w:rsidR="00633103" w:rsidRPr="0028776D">
        <w:t>Goddelijk</w:t>
      </w:r>
      <w:r w:rsidR="00FA1C72" w:rsidRPr="0028776D">
        <w:t xml:space="preserve"> Woord</w:t>
      </w:r>
      <w:r w:rsidRPr="0028776D">
        <w:t xml:space="preserve"> ontvangt, en nochtans z</w:t>
      </w:r>
      <w:r w:rsidR="00FA1C72" w:rsidRPr="0028776D">
        <w:t>onder opwekking of indrukken he</w:t>
      </w:r>
      <w:r w:rsidRPr="0028776D">
        <w:t>engaat; temeer omdat hij weet dat het onbekeerde</w:t>
      </w:r>
      <w:r w:rsidR="00FA1C72" w:rsidRPr="0028776D">
        <w:t xml:space="preserve"> hart dagelijks verharder wordt.</w:t>
      </w:r>
    </w:p>
    <w:p w:rsidR="00FA1C72" w:rsidRPr="0028776D" w:rsidRDefault="00FA1C72" w:rsidP="00E97219">
      <w:pPr>
        <w:jc w:val="both"/>
      </w:pPr>
    </w:p>
    <w:p w:rsidR="00DD49D0" w:rsidRPr="0028776D" w:rsidRDefault="00DD49D0" w:rsidP="00FA1C72">
      <w:pPr>
        <w:ind w:firstLine="720"/>
        <w:jc w:val="both"/>
      </w:pPr>
      <w:r w:rsidRPr="0028776D">
        <w:t xml:space="preserve">Hoe duidelijk en hoe krachtig is dus hier de drangreden u nog heden tot God te bekeren. Heden bieden wij u al de voordelen aan, die in Christus te vinden zijn, vergeving door Zijn bloed, aanneming door Zijn gerechtigheid, </w:t>
      </w:r>
      <w:r w:rsidR="00F74375" w:rsidRPr="0028776D">
        <w:t>-</w:t>
      </w:r>
      <w:r w:rsidRPr="0028776D">
        <w:t xml:space="preserve"> heiligmaking door Zijn Geest. Wanneer</w:t>
      </w:r>
      <w:r w:rsidR="00F74375" w:rsidRPr="0028776D">
        <w:t xml:space="preserve"> u </w:t>
      </w:r>
      <w:r w:rsidRPr="0028776D">
        <w:t>deze verwerpt, dan laadt</w:t>
      </w:r>
      <w:r w:rsidR="00F74375" w:rsidRPr="0028776D">
        <w:t xml:space="preserve"> u </w:t>
      </w:r>
      <w:r w:rsidRPr="0028776D">
        <w:t>niet alleen een nieuwe schuld bij de last</w:t>
      </w:r>
      <w:r w:rsidR="00A55E0B" w:rsidRPr="0028776D">
        <w:t xml:space="preserve"> van u </w:t>
      </w:r>
      <w:r w:rsidRPr="0028776D">
        <w:t>misdaden, maar</w:t>
      </w:r>
      <w:r w:rsidR="00F74375" w:rsidRPr="0028776D">
        <w:t xml:space="preserve"> u </w:t>
      </w:r>
      <w:r w:rsidRPr="0028776D">
        <w:t>zult daardoor uw hart nog meer verstenen</w:t>
      </w:r>
      <w:r w:rsidR="00923D67" w:rsidRPr="0028776D">
        <w:t xml:space="preserve">. Zo </w:t>
      </w:r>
      <w:r w:rsidR="00F74375" w:rsidRPr="0028776D">
        <w:t xml:space="preserve">u </w:t>
      </w:r>
      <w:r w:rsidRPr="0028776D">
        <w:t>heden Christus verwerpt, zult</w:t>
      </w:r>
      <w:r w:rsidR="00F74375" w:rsidRPr="0028776D">
        <w:t xml:space="preserve"> u </w:t>
      </w:r>
      <w:r w:rsidRPr="0028776D">
        <w:t xml:space="preserve">Hem, naar alle menselijke berekening, ook morgen verwerpen; zodat, zonder ons te verdiepen in de </w:t>
      </w:r>
      <w:r w:rsidR="00FA1C72" w:rsidRPr="0028776D">
        <w:t>soevereiniteit</w:t>
      </w:r>
      <w:r w:rsidRPr="0028776D">
        <w:t xml:space="preserve"> van Gods Geest, Die werkt in wie en wanneer Hij wil, </w:t>
      </w:r>
      <w:r w:rsidR="00F74375" w:rsidRPr="0028776D">
        <w:t>-</w:t>
      </w:r>
      <w:r w:rsidRPr="0028776D">
        <w:t xml:space="preserve"> de enige gevolgtrekking, waartoe ieder ver</w:t>
      </w:r>
      <w:r w:rsidRPr="0028776D">
        <w:softHyphen/>
        <w:t xml:space="preserve">standig mens komen moet, deze is, dat het heden, van alle dagen tussen nu en het oordeel, de beste en </w:t>
      </w:r>
      <w:r w:rsidR="00FA1C72" w:rsidRPr="0028776D">
        <w:t>geschiktste</w:t>
      </w:r>
      <w:r w:rsidRPr="0028776D">
        <w:t xml:space="preserve"> dag is voor uw bekering, en dat de dag </w:t>
      </w:r>
      <w:r w:rsidR="00FA1C72" w:rsidRPr="0028776D">
        <w:t xml:space="preserve">van </w:t>
      </w:r>
      <w:r w:rsidRPr="0028776D">
        <w:t>uw</w:t>
      </w:r>
      <w:r w:rsidR="00FA1C72" w:rsidRPr="0028776D">
        <w:t xml:space="preserve"> dood</w:t>
      </w:r>
      <w:r w:rsidRPr="0028776D">
        <w:t xml:space="preserve">, </w:t>
      </w:r>
      <w:r w:rsidR="00F74375" w:rsidRPr="0028776D">
        <w:t>-</w:t>
      </w:r>
      <w:r w:rsidRPr="0028776D">
        <w:t xml:space="preserve"> die droevige tijd van onrust en benauwdheid, wanneer de geest zijn aardse woning verlaat, </w:t>
      </w:r>
      <w:r w:rsidR="00F74375" w:rsidRPr="0028776D">
        <w:t>-</w:t>
      </w:r>
      <w:r w:rsidRPr="0028776D">
        <w:t xml:space="preserve"> de ongeschiktste dag</w:t>
      </w:r>
      <w:r w:rsidR="00FA1C72" w:rsidRPr="0028776D">
        <w:t xml:space="preserve"> van uw leven </w:t>
      </w:r>
      <w:r w:rsidRPr="0028776D">
        <w:t xml:space="preserve">is, om u tot God te bekeren. Wanneer de dienstknecht van Christus de </w:t>
      </w:r>
      <w:r w:rsidR="00FA1C72" w:rsidRPr="0028776D">
        <w:t>gordijnen van uw bed wegschuift</w:t>
      </w:r>
      <w:r w:rsidRPr="0028776D">
        <w:t xml:space="preserve"> om u de woorden van </w:t>
      </w:r>
      <w:r w:rsidR="00A55E0B" w:rsidRPr="0028776D">
        <w:t>Jezus</w:t>
      </w:r>
      <w:r w:rsidRPr="0028776D">
        <w:t xml:space="preserve"> toe te spreken, dan zal dat oor, dat gedurende een</w:t>
      </w:r>
      <w:r w:rsidR="00F74375" w:rsidRPr="0028776D">
        <w:t xml:space="preserve"> hele </w:t>
      </w:r>
      <w:r w:rsidRPr="0028776D">
        <w:t xml:space="preserve">levenstijd voor de boodschap des heils doof geweest is, in dat uur </w:t>
      </w:r>
      <w:r w:rsidR="00FA1C72" w:rsidRPr="0028776D">
        <w:t>zijn</w:t>
      </w:r>
      <w:r w:rsidRPr="0028776D">
        <w:t xml:space="preserve"> alsof </w:t>
      </w:r>
      <w:r w:rsidR="00FA1C72" w:rsidRPr="0028776D">
        <w:t xml:space="preserve">u </w:t>
      </w:r>
      <w:r w:rsidRPr="0028776D">
        <w:t>het niet hoorde. Het hart, dat zich</w:t>
      </w:r>
      <w:r w:rsidR="00923D67" w:rsidRPr="0028776D">
        <w:t xml:space="preserve"> zo </w:t>
      </w:r>
      <w:r w:rsidRPr="0028776D">
        <w:t>lang tegen de scherpte van het Woord des levens gekant heeft, zal dan zijn gelijk de onderste molensteen. „Heden dan, indien</w:t>
      </w:r>
      <w:r w:rsidR="00F74375" w:rsidRPr="0028776D">
        <w:t xml:space="preserve"> </w:t>
      </w:r>
      <w:r w:rsidR="00FA1C72" w:rsidRPr="0028776D">
        <w:t>gij</w:t>
      </w:r>
      <w:r w:rsidR="00F74375" w:rsidRPr="0028776D">
        <w:t xml:space="preserve"> </w:t>
      </w:r>
      <w:r w:rsidRPr="0028776D">
        <w:t>Zijn stem hoort, verhardt uw harten niet,</w:t>
      </w:r>
      <w:r w:rsidR="006065B9" w:rsidRPr="0028776D">
        <w:t>”</w:t>
      </w:r>
    </w:p>
    <w:p w:rsidR="00957758" w:rsidRPr="0028776D" w:rsidRDefault="00957758" w:rsidP="00E97219">
      <w:pPr>
        <w:jc w:val="both"/>
      </w:pPr>
    </w:p>
    <w:p w:rsidR="00FA1C72" w:rsidRPr="0028776D" w:rsidRDefault="00DD49D0" w:rsidP="00957758">
      <w:pPr>
        <w:ind w:firstLine="720"/>
        <w:jc w:val="both"/>
      </w:pPr>
      <w:r w:rsidRPr="0028776D">
        <w:t xml:space="preserve">III. </w:t>
      </w:r>
      <w:r w:rsidRPr="0028776D">
        <w:rPr>
          <w:i/>
          <w:iCs/>
        </w:rPr>
        <w:t>De roepstem des Heeren om zich nu tot Hem te wenden moet ons dringen haar te gehoorzamen, omdat de Zaligmaker niet altijd zal roepen.</w:t>
      </w:r>
      <w:r w:rsidRPr="0028776D">
        <w:t xml:space="preserve"> </w:t>
      </w:r>
    </w:p>
    <w:p w:rsidR="00DD49D0" w:rsidRPr="0028776D" w:rsidRDefault="00DD49D0" w:rsidP="00FA1C72">
      <w:pPr>
        <w:jc w:val="both"/>
      </w:pPr>
      <w:r w:rsidRPr="0028776D">
        <w:t>„Mijn Geest zal niet altijd twisten met de mens,</w:t>
      </w:r>
      <w:r w:rsidR="006065B9" w:rsidRPr="0028776D">
        <w:t>”</w:t>
      </w:r>
      <w:r w:rsidRPr="0028776D">
        <w:t xml:space="preserve"> was het waarschuwende woord Gods tot de mensen vóór de zondvloed. „Nu is het voor uw ogen verborgen,</w:t>
      </w:r>
      <w:r w:rsidR="006065B9" w:rsidRPr="0028776D">
        <w:t>”</w:t>
      </w:r>
      <w:r w:rsidRPr="0028776D">
        <w:t xml:space="preserve"> was een dergelijke waarschuwing </w:t>
      </w:r>
      <w:r w:rsidR="009B79B3" w:rsidRPr="0028776D">
        <w:t>van de Zaligmaker</w:t>
      </w:r>
      <w:r w:rsidRPr="0028776D">
        <w:t xml:space="preserve"> tot Jeruzalem gericht. De woorden, die onmiddel</w:t>
      </w:r>
      <w:r w:rsidRPr="0028776D">
        <w:softHyphen/>
        <w:t>lijk op deze tekst volgen, drukken dezelfde zin in nog ernstiger taal uit. En wie erkent niet de plechtigheid en de kracht, waarmede deze roepstem gepaard gaat, dat de tijd ophanden is, wanneer Hij niet meer roepen zal.</w:t>
      </w:r>
    </w:p>
    <w:p w:rsidR="00DD49D0" w:rsidRPr="0028776D" w:rsidRDefault="00DD49D0" w:rsidP="00E97219">
      <w:pPr>
        <w:jc w:val="both"/>
      </w:pPr>
      <w:r w:rsidRPr="0028776D">
        <w:t>Aanschouwt die heerlijke gestalte, welke in haar lichaam de tekenen draagt van de Man van smarten; Zijn oog en Zijn woorden doen ons Hem zien, „die leeft en dood was, en zie, Hij leeft tot in eeuwigheid</w:t>
      </w:r>
      <w:r w:rsidR="00A223D6" w:rsidRPr="0028776D">
        <w:t xml:space="preserve">.” </w:t>
      </w:r>
      <w:r w:rsidRPr="0028776D">
        <w:t>Aanschouw, hoe Hij vol liefde voor de zondaars staat, zelfs voor de voornaams</w:t>
      </w:r>
      <w:r w:rsidR="005265ED">
        <w:t>te</w:t>
      </w:r>
      <w:r w:rsidRPr="0028776D">
        <w:t xml:space="preserve">! Ziet, hoe Hij Zijn ontfermende handen uitstrekt. Hoort Zijn vriendelijke woorden van genade, uitnodiging en belofte: „Ik zal mijn Geest ulieden </w:t>
      </w:r>
      <w:r w:rsidR="00FA1C72" w:rsidRPr="0028776D">
        <w:t>uit</w:t>
      </w:r>
      <w:r w:rsidRPr="0028776D">
        <w:t>storten</w:t>
      </w:r>
      <w:r w:rsidR="00A223D6" w:rsidRPr="0028776D">
        <w:t xml:space="preserve">.” </w:t>
      </w:r>
      <w:r w:rsidRPr="0028776D">
        <w:t>Maar bedenkt, dat Hij slechts voor een tijd voor u staat; die handen zijn slechts uitgestrekt voor een tijd; die woorden van liefde zijn slechts voor een tijd. De dag is aanstaande, wanneer Hij zal komen „met de wolken, en alle oog zal Hem zien, ook degenen die Hem doorstoken hebben; en alle geslachten</w:t>
      </w:r>
      <w:r w:rsidR="008441B0" w:rsidRPr="0028776D">
        <w:t xml:space="preserve"> van de </w:t>
      </w:r>
      <w:r w:rsidRPr="0028776D">
        <w:t>aarde zullen over Hem rouw bedrijven</w:t>
      </w:r>
      <w:r w:rsidR="00A223D6" w:rsidRPr="0028776D">
        <w:t xml:space="preserve">.” </w:t>
      </w:r>
      <w:r w:rsidRPr="0028776D">
        <w:t xml:space="preserve">Dit is </w:t>
      </w:r>
      <w:r w:rsidR="00A55E0B" w:rsidRPr="0028776D">
        <w:t>Jezus</w:t>
      </w:r>
      <w:r w:rsidRPr="0028776D">
        <w:t>' komst ten oordeel. Dan worden de handen niet meer in ontferming uitgestrekt, want de ijzeren roede is in Zijn hand, en Zijn vijanden zullen dan voor Hem zijn als de kruik eens pottenbakkers. Zijn rechterh</w:t>
      </w:r>
      <w:r w:rsidR="00FA1C72" w:rsidRPr="0028776D">
        <w:t>and leert Hem vreselijke dingen.</w:t>
      </w:r>
      <w:r w:rsidRPr="0028776D">
        <w:t xml:space="preserve"> Zijn pijlen zijn scherp in de harten van des Konings vijanden, en volken zullen onder Hem vallen. (</w:t>
      </w:r>
      <w:r w:rsidR="00273FEF" w:rsidRPr="0028776D">
        <w:t>Psalm</w:t>
      </w:r>
      <w:r w:rsidRPr="0028776D">
        <w:t xml:space="preserve"> 45 : 5, 6). En o, hoe vreselijk zullen dan Zijn woorden van liefde veranderd worden!</w:t>
      </w:r>
    </w:p>
    <w:p w:rsidR="00DD49D0" w:rsidRPr="0028776D" w:rsidRDefault="00DD49D0" w:rsidP="00957758">
      <w:pPr>
        <w:ind w:left="720"/>
        <w:jc w:val="both"/>
        <w:rPr>
          <w:i/>
          <w:iCs/>
        </w:rPr>
      </w:pPr>
      <w:r w:rsidRPr="0028776D">
        <w:rPr>
          <w:i/>
          <w:iCs/>
        </w:rPr>
        <w:t xml:space="preserve">„Zo zal </w:t>
      </w:r>
      <w:r w:rsidR="00FA1C72" w:rsidRPr="0028776D">
        <w:rPr>
          <w:i/>
          <w:iCs/>
        </w:rPr>
        <w:t>I</w:t>
      </w:r>
      <w:r w:rsidRPr="0028776D">
        <w:rPr>
          <w:i/>
          <w:iCs/>
        </w:rPr>
        <w:t>k ook in ulieder verderf lachen;</w:t>
      </w:r>
    </w:p>
    <w:p w:rsidR="00DD49D0" w:rsidRPr="0028776D" w:rsidRDefault="00DD49D0" w:rsidP="00957758">
      <w:pPr>
        <w:ind w:left="720"/>
        <w:jc w:val="both"/>
        <w:rPr>
          <w:i/>
          <w:iCs/>
        </w:rPr>
      </w:pPr>
      <w:r w:rsidRPr="0028776D">
        <w:rPr>
          <w:i/>
          <w:iCs/>
        </w:rPr>
        <w:t>Ik zal spotten, wanneer uw vreze komt;</w:t>
      </w:r>
    </w:p>
    <w:p w:rsidR="00DD49D0" w:rsidRPr="0028776D" w:rsidRDefault="00DD49D0" w:rsidP="00957758">
      <w:pPr>
        <w:ind w:left="720"/>
        <w:jc w:val="both"/>
        <w:rPr>
          <w:i/>
          <w:iCs/>
        </w:rPr>
      </w:pPr>
      <w:r w:rsidRPr="0028776D">
        <w:rPr>
          <w:i/>
          <w:iCs/>
        </w:rPr>
        <w:t>Wanneer uw vreze komt; gelijk een verwoesting;</w:t>
      </w:r>
    </w:p>
    <w:p w:rsidR="00DD49D0" w:rsidRPr="0028776D" w:rsidRDefault="00DD49D0" w:rsidP="00957758">
      <w:pPr>
        <w:ind w:left="720"/>
        <w:jc w:val="both"/>
        <w:rPr>
          <w:i/>
          <w:iCs/>
        </w:rPr>
      </w:pPr>
      <w:r w:rsidRPr="0028776D">
        <w:rPr>
          <w:i/>
          <w:iCs/>
        </w:rPr>
        <w:t>En uw verderf aankomt als een wervelwind;</w:t>
      </w:r>
    </w:p>
    <w:p w:rsidR="00DD49D0" w:rsidRPr="0028776D" w:rsidRDefault="00DD49D0" w:rsidP="00957758">
      <w:pPr>
        <w:ind w:left="720"/>
        <w:jc w:val="both"/>
      </w:pPr>
      <w:r w:rsidRPr="0028776D">
        <w:rPr>
          <w:i/>
          <w:iCs/>
        </w:rPr>
        <w:t>Wanneer u benauwdheid en angst overkomt</w:t>
      </w:r>
      <w:r w:rsidR="00A223D6" w:rsidRPr="0028776D">
        <w:rPr>
          <w:i/>
          <w:iCs/>
        </w:rPr>
        <w:t xml:space="preserve">.” </w:t>
      </w:r>
      <w:r w:rsidRPr="0028776D">
        <w:t>(Spr</w:t>
      </w:r>
      <w:r w:rsidR="00957758" w:rsidRPr="0028776D">
        <w:t>euken</w:t>
      </w:r>
      <w:r w:rsidRPr="0028776D">
        <w:t xml:space="preserve"> 1 : 26, 27)</w:t>
      </w:r>
    </w:p>
    <w:p w:rsidR="00FA1C72" w:rsidRPr="0028776D" w:rsidRDefault="00DD49D0" w:rsidP="00E97219">
      <w:pPr>
        <w:jc w:val="both"/>
      </w:pPr>
      <w:r w:rsidRPr="0028776D">
        <w:t xml:space="preserve">O, wat zal dat een dag zijn, wanneer de teerhartige </w:t>
      </w:r>
      <w:r w:rsidR="00A55E0B" w:rsidRPr="0028776D">
        <w:t>Jezus</w:t>
      </w:r>
      <w:r w:rsidRPr="0028776D">
        <w:t>, Die weende bij het graf van Lazarus, zal lachen in u</w:t>
      </w:r>
      <w:r w:rsidR="00FA1C72" w:rsidRPr="0028776D">
        <w:t>w</w:t>
      </w:r>
      <w:r w:rsidRPr="0028776D">
        <w:t xml:space="preserve"> verderf en spotten bij uw vrees? Het contrast tussen deze twee voorstellingen is z</w:t>
      </w:r>
      <w:r w:rsidR="00FA1C72" w:rsidRPr="0028776D">
        <w:t>ó</w:t>
      </w:r>
      <w:r w:rsidRPr="0028776D">
        <w:t xml:space="preserve"> treffend, dat het niemand</w:t>
      </w:r>
      <w:r w:rsidR="00A55E0B" w:rsidRPr="0028776D">
        <w:t xml:space="preserve"> van u </w:t>
      </w:r>
      <w:r w:rsidRPr="0028776D">
        <w:t xml:space="preserve">ontgaan kan. </w:t>
      </w:r>
    </w:p>
    <w:p w:rsidR="00FA1C72" w:rsidRPr="0028776D" w:rsidRDefault="00FA1C72" w:rsidP="00E97219">
      <w:pPr>
        <w:jc w:val="both"/>
      </w:pPr>
    </w:p>
    <w:p w:rsidR="00DD49D0" w:rsidRPr="0028776D" w:rsidRDefault="00DD49D0" w:rsidP="00E97219">
      <w:pPr>
        <w:jc w:val="both"/>
      </w:pPr>
      <w:r w:rsidRPr="0028776D">
        <w:t xml:space="preserve">Maar wat ik vooral onder uw aandacht wilde brengen, is, dat het niet alleen een treffende verandering, maar een zeer plotselinge is. De overgang van liefde in verbolgenheid geschiedt hier niet </w:t>
      </w:r>
      <w:r w:rsidR="00FA1C72" w:rsidRPr="0028776D">
        <w:t>trapsgewijs</w:t>
      </w:r>
      <w:r w:rsidRPr="0028776D">
        <w:t>, gelijk de afwis</w:t>
      </w:r>
      <w:r w:rsidRPr="0028776D">
        <w:softHyphen/>
        <w:t>seling van dag in nacht. Daar is geen schemering, om</w:t>
      </w:r>
      <w:r w:rsidR="00923D67" w:rsidRPr="0028776D">
        <w:t xml:space="preserve"> zo </w:t>
      </w:r>
      <w:r w:rsidRPr="0028776D">
        <w:t xml:space="preserve">te zeggen; de overgang is even plotseling als verschrikkelijk. Kan ons dit niet tot een waarschuwende leer wezen, dat God vaak ophoudt met de mens te twisten, niet </w:t>
      </w:r>
      <w:r w:rsidR="00FA1C72" w:rsidRPr="0028776D">
        <w:t>trapsgewijs</w:t>
      </w:r>
      <w:r w:rsidRPr="0028776D">
        <w:t xml:space="preserve">, maar plotseling? Niet alleen dat de dood dikwijls geheel onverwachts is, en dat de komst </w:t>
      </w:r>
      <w:r w:rsidR="00957758" w:rsidRPr="0028776D">
        <w:t>v</w:t>
      </w:r>
      <w:r w:rsidRPr="0028776D">
        <w:t xml:space="preserve">an de Zoon des Mensen </w:t>
      </w:r>
      <w:r w:rsidR="004E3DC0" w:rsidRPr="0028776D">
        <w:t>Zeker</w:t>
      </w:r>
      <w:r w:rsidRPr="0028776D">
        <w:t xml:space="preserve"> plotseling zijn zal, a</w:t>
      </w:r>
      <w:r w:rsidR="00957758" w:rsidRPr="0028776D">
        <w:t>ls</w:t>
      </w:r>
      <w:r w:rsidRPr="0028776D">
        <w:t xml:space="preserve"> een dief in </w:t>
      </w:r>
      <w:r w:rsidR="00957758" w:rsidRPr="0028776D">
        <w:t>d</w:t>
      </w:r>
      <w:r w:rsidRPr="0028776D">
        <w:t xml:space="preserve">e nacht, maar ook dat de voorbijgang </w:t>
      </w:r>
      <w:r w:rsidR="00957758" w:rsidRPr="0028776D">
        <w:t xml:space="preserve">van </w:t>
      </w:r>
      <w:r w:rsidRPr="0028776D">
        <w:t xml:space="preserve">de </w:t>
      </w:r>
      <w:r w:rsidR="00FA1C72" w:rsidRPr="0028776D">
        <w:t>ontfermende</w:t>
      </w:r>
      <w:r w:rsidR="00957758" w:rsidRPr="0028776D">
        <w:t xml:space="preserve"> Zaligmaker</w:t>
      </w:r>
      <w:r w:rsidR="007E6A88" w:rsidRPr="0028776D">
        <w:t xml:space="preserve"> van de levende mens</w:t>
      </w:r>
      <w:r w:rsidRPr="0028776D">
        <w:t xml:space="preserve">, </w:t>
      </w:r>
      <w:r w:rsidR="00957758" w:rsidRPr="0028776D">
        <w:t>die Zijn roepstem lange tijd we</w:t>
      </w:r>
      <w:r w:rsidRPr="0028776D">
        <w:t>erstaan, dikwijls plotseling en onherroepbaar zal zijn? Ontwaakt dan, broeders, en wel gij, die meent dat het hetzelfde is, wanneer</w:t>
      </w:r>
      <w:r w:rsidR="008441B0" w:rsidRPr="0028776D">
        <w:t xml:space="preserve"> ge u </w:t>
      </w:r>
      <w:r w:rsidRPr="0028776D">
        <w:t>bekeert en de Zaligmaker omhelst, als het slechts vóór uw dood is. Ontwaakt,</w:t>
      </w:r>
      <w:r w:rsidR="00F74375" w:rsidRPr="0028776D">
        <w:t xml:space="preserve"> u </w:t>
      </w:r>
      <w:r w:rsidRPr="0028776D">
        <w:t>die zegt: „een weinig slapens, een weinig sluimerens, een weinig handvouwens, al nederliggende</w:t>
      </w:r>
      <w:r w:rsidR="00A223D6" w:rsidRPr="0028776D">
        <w:t xml:space="preserve">.” </w:t>
      </w:r>
      <w:r w:rsidRPr="0028776D">
        <w:t>(Spreuk. 6 : 10). De zon</w:t>
      </w:r>
      <w:r w:rsidR="008441B0" w:rsidRPr="0028776D">
        <w:t xml:space="preserve"> van de </w:t>
      </w:r>
      <w:r w:rsidRPr="0028776D">
        <w:t>genade moge niet op gelijke wijze ondergaan als de natuurlijke zon; er moge geen stille en rustige schemering zijn, wanneer</w:t>
      </w:r>
      <w:r w:rsidR="00F74375" w:rsidRPr="0028776D">
        <w:t xml:space="preserve"> u </w:t>
      </w:r>
      <w:r w:rsidRPr="0028776D">
        <w:t>aan de komende duisternis denkt, en vliedt tot Hem, die het licht is</w:t>
      </w:r>
      <w:r w:rsidR="008441B0" w:rsidRPr="0028776D">
        <w:t xml:space="preserve"> van de </w:t>
      </w:r>
      <w:r w:rsidRPr="0028776D">
        <w:t xml:space="preserve">wereld. Hoe het ook moge zijn, dit is althans zeker, dat de Geest zich aan degenen onttrekt, die Hem weerstand bieden, hetzij plotseling of </w:t>
      </w:r>
      <w:r w:rsidR="00FA1C72" w:rsidRPr="0028776D">
        <w:t>trapsgewijs</w:t>
      </w:r>
      <w:r w:rsidRPr="0028776D">
        <w:t>, om ieder van u heden nog te bewegen tot een ogenblikkelijke bekering. Deze moet nu geschieden, of zij vindt nooit plaats.</w:t>
      </w:r>
    </w:p>
    <w:p w:rsidR="00FA1C72" w:rsidRPr="0028776D" w:rsidRDefault="00DD49D0" w:rsidP="007E6A88">
      <w:pPr>
        <w:ind w:firstLine="720"/>
        <w:jc w:val="both"/>
      </w:pPr>
      <w:r w:rsidRPr="0028776D">
        <w:t>Op een winteravond, wanneer de koude met toenemende hevig</w:t>
      </w:r>
      <w:r w:rsidRPr="0028776D">
        <w:softHyphen/>
        <w:t xml:space="preserve">heid invalt, wanneer de zon verre de meridiaan gepasseerd heeft, en langzaam naar de westelijke hemel afdaalt, is er een dubbele reden, waarom de grond ieder ogenblik harder en voor de ploeg ondoordringbaarder is. Aan de ene zijde doet de nachtelijke koude, met toenemende kracht, de bevroren kluiten nog harder worden, en aan de andere kant trekken zich de verwarmende stralen, die ze alleen week maken kunnen, ieder ogenblik meer terug, en verliezen hun levendmakende kracht. </w:t>
      </w:r>
    </w:p>
    <w:p w:rsidR="00DD49D0" w:rsidRPr="0028776D" w:rsidRDefault="009B79B3" w:rsidP="00FA1C72">
      <w:pPr>
        <w:jc w:val="both"/>
      </w:pPr>
      <w:r w:rsidRPr="0028776D">
        <w:t>O,</w:t>
      </w:r>
      <w:r w:rsidR="00DD49D0" w:rsidRPr="0028776D">
        <w:t xml:space="preserve"> mijn broeders, laat het</w:t>
      </w:r>
      <w:r w:rsidR="00923D67" w:rsidRPr="0028776D">
        <w:t xml:space="preserve"> zo </w:t>
      </w:r>
      <w:r w:rsidR="00DD49D0" w:rsidRPr="0028776D">
        <w:t>niet met u zijn</w:t>
      </w:r>
      <w:r w:rsidR="0029298F" w:rsidRPr="0028776D">
        <w:t>. Zo</w:t>
      </w:r>
      <w:r w:rsidR="00DD49D0" w:rsidRPr="0028776D">
        <w:t>lang</w:t>
      </w:r>
      <w:r w:rsidR="00F74375" w:rsidRPr="0028776D">
        <w:t xml:space="preserve"> u </w:t>
      </w:r>
      <w:r w:rsidR="00DD49D0" w:rsidRPr="0028776D">
        <w:t xml:space="preserve">onbekeerd </w:t>
      </w:r>
      <w:r w:rsidR="00FA1C72" w:rsidRPr="0028776D">
        <w:t>ben</w:t>
      </w:r>
      <w:r w:rsidR="00DD49D0" w:rsidRPr="0028776D">
        <w:t>t, bevindt</w:t>
      </w:r>
      <w:r w:rsidR="008441B0" w:rsidRPr="0028776D">
        <w:t xml:space="preserve"> ge u </w:t>
      </w:r>
      <w:r w:rsidR="00DD49D0" w:rsidRPr="0028776D">
        <w:t>onder een dubbele invloed van verharding. De koude van een eeuwige nacht valt neer</w:t>
      </w:r>
      <w:r w:rsidR="00FA1C72" w:rsidRPr="0028776D">
        <w:t xml:space="preserve"> </w:t>
      </w:r>
      <w:r w:rsidR="00DD49D0" w:rsidRPr="0028776D">
        <w:t xml:space="preserve">in uw zielen, en de </w:t>
      </w:r>
      <w:r w:rsidR="00FA1C72" w:rsidRPr="0028776D">
        <w:t xml:space="preserve">Zon der gerechtigheid </w:t>
      </w:r>
      <w:r w:rsidR="00DD49D0" w:rsidRPr="0028776D">
        <w:t>haast zich, met een wes</w:t>
      </w:r>
      <w:r w:rsidR="00DD49D0" w:rsidRPr="0028776D">
        <w:softHyphen/>
        <w:t>telijke</w:t>
      </w:r>
      <w:r w:rsidR="00FA1C72" w:rsidRPr="0028776D">
        <w:t xml:space="preserve"> wenteling, om voor u eeuwig</w:t>
      </w:r>
      <w:r w:rsidR="00DD49D0" w:rsidRPr="0028776D">
        <w:t xml:space="preserve"> onder te gaan. Indien dus de ploeg</w:t>
      </w:r>
      <w:r w:rsidR="008441B0" w:rsidRPr="0028776D">
        <w:t xml:space="preserve"> van de </w:t>
      </w:r>
      <w:r w:rsidR="00DD49D0" w:rsidRPr="0028776D">
        <w:t>genade niet heden een weg door uw ijskoude harten kan banen, welke waarschijnlijkheid is er dat hij dit morgen zal kunnen doen? Amen.</w:t>
      </w:r>
    </w:p>
    <w:p w:rsidR="00DD49D0" w:rsidRPr="0028776D" w:rsidRDefault="00DD49D0" w:rsidP="00E97219">
      <w:pPr>
        <w:jc w:val="both"/>
      </w:pPr>
    </w:p>
    <w:p w:rsidR="00FA1C72" w:rsidRPr="0028776D" w:rsidRDefault="00FA1C72" w:rsidP="00E97219">
      <w:pPr>
        <w:jc w:val="both"/>
      </w:pPr>
    </w:p>
    <w:p w:rsidR="00FA1C72" w:rsidRPr="0028776D" w:rsidRDefault="00FA1C72" w:rsidP="00E97219">
      <w:pPr>
        <w:jc w:val="both"/>
      </w:pPr>
    </w:p>
    <w:p w:rsidR="00DD49D0" w:rsidRPr="0028776D" w:rsidRDefault="00DD49D0" w:rsidP="00E97219">
      <w:pPr>
        <w:jc w:val="both"/>
      </w:pPr>
      <w:r w:rsidRPr="0028776D">
        <w:t>Larbert, 15 nov. 1835.</w:t>
      </w: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7E6A88" w:rsidRPr="0028776D" w:rsidRDefault="007E6A88" w:rsidP="00E97219">
      <w:pPr>
        <w:jc w:val="both"/>
      </w:pPr>
    </w:p>
    <w:p w:rsidR="008441B0" w:rsidRPr="0028776D" w:rsidRDefault="008441B0" w:rsidP="00E97219">
      <w:pPr>
        <w:jc w:val="both"/>
      </w:pPr>
    </w:p>
    <w:p w:rsidR="001F21DA" w:rsidRDefault="001F21DA" w:rsidP="00E97219">
      <w:pPr>
        <w:jc w:val="both"/>
      </w:pPr>
    </w:p>
    <w:p w:rsidR="005265ED" w:rsidRPr="0028776D" w:rsidRDefault="005265ED" w:rsidP="00E97219">
      <w:pPr>
        <w:jc w:val="both"/>
      </w:pPr>
    </w:p>
    <w:p w:rsidR="00DD49D0" w:rsidRPr="0028776D" w:rsidRDefault="007E6A88" w:rsidP="007E6A88">
      <w:pPr>
        <w:jc w:val="center"/>
        <w:rPr>
          <w:b/>
          <w:bCs/>
        </w:rPr>
      </w:pPr>
      <w:r w:rsidRPr="0028776D">
        <w:rPr>
          <w:b/>
          <w:bCs/>
        </w:rPr>
        <w:t>2. EEN ZOON EERT ZIJN VADER</w:t>
      </w:r>
    </w:p>
    <w:p w:rsidR="00DD49D0" w:rsidRPr="0028776D" w:rsidRDefault="00DD49D0" w:rsidP="00E97219">
      <w:pPr>
        <w:jc w:val="both"/>
      </w:pPr>
    </w:p>
    <w:p w:rsidR="00DD49D0" w:rsidRPr="0028776D" w:rsidRDefault="00DD49D0" w:rsidP="00E97219">
      <w:pPr>
        <w:jc w:val="both"/>
      </w:pPr>
      <w:r w:rsidRPr="0028776D">
        <w:rPr>
          <w:b/>
          <w:bCs/>
          <w:i/>
          <w:iCs/>
        </w:rPr>
        <w:t xml:space="preserve">,,Een zoon zal de vader eren, en een knecht zijn heer? Ben Ik dan een Vader, waar is Mijn eer? </w:t>
      </w:r>
      <w:r w:rsidR="00F74375" w:rsidRPr="0028776D">
        <w:rPr>
          <w:b/>
          <w:bCs/>
          <w:i/>
          <w:iCs/>
        </w:rPr>
        <w:t>E</w:t>
      </w:r>
      <w:r w:rsidRPr="0028776D">
        <w:rPr>
          <w:b/>
          <w:bCs/>
          <w:i/>
          <w:iCs/>
        </w:rPr>
        <w:t xml:space="preserve">n ben Ik een Heer, waar is Mijn vreze, zegt de </w:t>
      </w:r>
      <w:r w:rsidR="00622D87" w:rsidRPr="0028776D">
        <w:rPr>
          <w:b/>
          <w:bCs/>
          <w:i/>
          <w:iCs/>
        </w:rPr>
        <w:t>Heere der heirscharen</w:t>
      </w:r>
      <w:r w:rsidRPr="0028776D">
        <w:rPr>
          <w:b/>
          <w:bCs/>
          <w:i/>
          <w:iCs/>
        </w:rPr>
        <w:t xml:space="preserve"> tot u"</w:t>
      </w:r>
      <w:r w:rsidR="007E6A88" w:rsidRPr="0028776D">
        <w:rPr>
          <w:i/>
          <w:iCs/>
        </w:rPr>
        <w:t xml:space="preserve"> </w:t>
      </w:r>
      <w:r w:rsidRPr="0028776D">
        <w:t>(</w:t>
      </w:r>
      <w:r w:rsidR="00F74375" w:rsidRPr="0028776D">
        <w:t>Maléachi</w:t>
      </w:r>
      <w:r w:rsidRPr="0028776D">
        <w:t xml:space="preserve"> 1 : 6).</w:t>
      </w:r>
    </w:p>
    <w:p w:rsidR="00DD49D0" w:rsidRPr="0028776D" w:rsidRDefault="00DD49D0" w:rsidP="00E97219">
      <w:pPr>
        <w:jc w:val="both"/>
      </w:pPr>
    </w:p>
    <w:p w:rsidR="00DD49D0" w:rsidRPr="0028776D" w:rsidRDefault="00DD49D0" w:rsidP="00E97219">
      <w:pPr>
        <w:jc w:val="both"/>
      </w:pPr>
    </w:p>
    <w:p w:rsidR="00FA1C72" w:rsidRPr="0028776D" w:rsidRDefault="00DD49D0" w:rsidP="00E97219">
      <w:pPr>
        <w:jc w:val="both"/>
      </w:pPr>
      <w:r w:rsidRPr="0028776D">
        <w:t>De eerste overtuiging, welke nodig is voor de bekering</w:t>
      </w:r>
      <w:r w:rsidR="008441B0" w:rsidRPr="0028776D">
        <w:t xml:space="preserve"> van de </w:t>
      </w:r>
      <w:r w:rsidRPr="0028776D">
        <w:t xml:space="preserve">ziel, is overtuiging van zonde. Niet die algemene overtuiging dat alle mensen zondig zijn, maar de persoonlijke overtuiging dat ik een verloren zondaar ben. Niet de algemene overtuiging dat anderen </w:t>
      </w:r>
      <w:r w:rsidR="00273FEF" w:rsidRPr="0028776D">
        <w:t>vergeving</w:t>
      </w:r>
      <w:r w:rsidRPr="0028776D">
        <w:t xml:space="preserve"> moeten ontvangen of verloren gaan, maar de persoonlijke overtuiging dat ik </w:t>
      </w:r>
      <w:r w:rsidR="00273FEF" w:rsidRPr="0028776D">
        <w:t>vergeving</w:t>
      </w:r>
      <w:r w:rsidRPr="0028776D">
        <w:t xml:space="preserve"> moet ontvangen of verloren gaan. Er bestaat geen groter hinderpaal voor deze waarheid, welke diep in de ziel moet geprent worden, dan het bewustzijn vele deugden te bezitten. Wij kunnen niet overtuigd worden dat het beeld Gods</w:t>
      </w:r>
      <w:r w:rsidR="00923D67" w:rsidRPr="0028776D">
        <w:t xml:space="preserve"> zo </w:t>
      </w:r>
      <w:r w:rsidRPr="0028776D">
        <w:t xml:space="preserve">geheel uit onze ziel is uitgewist, gelijk dit de </w:t>
      </w:r>
      <w:r w:rsidR="00A57FED" w:rsidRPr="0028776D">
        <w:t>Bijbel</w:t>
      </w:r>
      <w:r w:rsidRPr="0028776D">
        <w:t xml:space="preserve"> ons leert, wanneer wij in onszelf of in anderen erkennen, dat er nog zogenaamde </w:t>
      </w:r>
      <w:r w:rsidR="00633103" w:rsidRPr="0028776D">
        <w:t>Goddelijk</w:t>
      </w:r>
      <w:r w:rsidRPr="0028776D">
        <w:t>e deugden in ons zijn overgebleven. De helden, van welke wij in de geschiedenis gelezen hebben, met hun vaderlandsliefde en doodsver</w:t>
      </w:r>
      <w:r w:rsidRPr="0028776D">
        <w:softHyphen/>
        <w:t>achting, met hun standvastige vriendschap en getrouwheid in hun liefde, schijnen voor ons op te rijzen, om de zaak</w:t>
      </w:r>
      <w:r w:rsidR="008441B0" w:rsidRPr="0028776D">
        <w:t xml:space="preserve"> van de </w:t>
      </w:r>
      <w:r w:rsidRPr="0028776D">
        <w:t xml:space="preserve">beledigde mensheid te verdedigen. </w:t>
      </w:r>
    </w:p>
    <w:p w:rsidR="00F74375" w:rsidRPr="0028776D" w:rsidRDefault="00DD49D0" w:rsidP="00E97219">
      <w:pPr>
        <w:jc w:val="both"/>
      </w:pPr>
      <w:r w:rsidRPr="0028776D">
        <w:t xml:space="preserve">En wat nog </w:t>
      </w:r>
      <w:r w:rsidR="0048625C" w:rsidRPr="0028776D">
        <w:t>bedrieglijk</w:t>
      </w:r>
      <w:r w:rsidRPr="0028776D">
        <w:t>er is, onze dage</w:t>
      </w:r>
      <w:r w:rsidRPr="0028776D">
        <w:softHyphen/>
        <w:t>lijkse ondervinding, de uitvloeisels</w:t>
      </w:r>
      <w:r w:rsidR="00622D87" w:rsidRPr="0028776D">
        <w:t xml:space="preserve"> van een </w:t>
      </w:r>
      <w:r w:rsidRPr="0028776D">
        <w:t>onbegrensde edelmoedig</w:t>
      </w:r>
      <w:r w:rsidRPr="0028776D">
        <w:softHyphen/>
        <w:t>heid, het medelijdende hart, dat weent als anderen wenen, en in het algemeen wat mensen doen, die zich</w:t>
      </w:r>
      <w:r w:rsidR="007E6A88" w:rsidRPr="0028776D">
        <w:t xml:space="preserve"> niet om Christus en Zijn zalig</w:t>
      </w:r>
      <w:r w:rsidRPr="0028776D">
        <w:t>heid bekommeren, dit alles vormt een scheidsmuur, die ondoordring</w:t>
      </w:r>
      <w:r w:rsidRPr="0028776D">
        <w:softHyphen/>
        <w:t>baar is voor de waarheid: dat de mens ontvangen is in zonde en geboren in ongerechtigheid. Wanneer wij een woning binnentreden, en wij zien daar broeders en zusters in tranen smeltende bij de blik op de doodstrijd</w:t>
      </w:r>
      <w:r w:rsidR="00622D87" w:rsidRPr="0028776D">
        <w:t xml:space="preserve"> van een geliefde zuster. O</w:t>
      </w:r>
      <w:r w:rsidRPr="0028776D">
        <w:t>f wanneer wij een andere woning ingaan, en wij zien daar de tederheid</w:t>
      </w:r>
      <w:r w:rsidR="00622D87" w:rsidRPr="0028776D">
        <w:t xml:space="preserve"> van een </w:t>
      </w:r>
      <w:r w:rsidRPr="0028776D">
        <w:t>liefhebbende moeder voor het kranke kind, dat aan haar boezem ligt</w:t>
      </w:r>
      <w:r w:rsidR="00622D87" w:rsidRPr="0028776D">
        <w:t>. O</w:t>
      </w:r>
      <w:r w:rsidRPr="0028776D">
        <w:t>f wanneer wij in een derde familie de grote gehoorzaamheid opmerken, welke kinderen hun bejaarde vader bewijzen</w:t>
      </w:r>
      <w:r w:rsidR="00622D87" w:rsidRPr="0028776D">
        <w:t>. O</w:t>
      </w:r>
      <w:r w:rsidRPr="0028776D">
        <w:t>f in een vierde gezin de nauwgezette braafheid, met welke de die</w:t>
      </w:r>
      <w:r w:rsidR="00F74375" w:rsidRPr="0028776D">
        <w:t>nstknecht de zaken zijns aardse</w:t>
      </w:r>
      <w:r w:rsidRPr="0028776D">
        <w:t xml:space="preserve"> meesters bestuurt, </w:t>
      </w:r>
      <w:r w:rsidR="00F74375" w:rsidRPr="0028776D">
        <w:t>-</w:t>
      </w:r>
      <w:r w:rsidRPr="0028776D">
        <w:t xml:space="preserve"> dan zijn wij gereed om te vragen: </w:t>
      </w:r>
      <w:r w:rsidR="00F74375" w:rsidRPr="0028776D">
        <w:rPr>
          <w:i/>
          <w:iCs/>
        </w:rPr>
        <w:t>i</w:t>
      </w:r>
      <w:r w:rsidRPr="0028776D">
        <w:rPr>
          <w:i/>
          <w:iCs/>
        </w:rPr>
        <w:t xml:space="preserve">s dit inderdaad een wereld vol zonde? </w:t>
      </w:r>
    </w:p>
    <w:p w:rsidR="00DD49D0" w:rsidRPr="0028776D" w:rsidRDefault="00DD49D0" w:rsidP="00E97219">
      <w:pPr>
        <w:jc w:val="both"/>
      </w:pPr>
      <w:r w:rsidRPr="0028776D">
        <w:t xml:space="preserve">Is het mogelijk dat de toorn van God over </w:t>
      </w:r>
      <w:r w:rsidR="00A55E0B" w:rsidRPr="0028776D">
        <w:t>zo’n</w:t>
      </w:r>
      <w:r w:rsidRPr="0028776D">
        <w:t xml:space="preserve"> wereld kan losbreken? In het algemeen zal men toestemmen dat er enige mensen bestaan, die </w:t>
      </w:r>
      <w:r w:rsidR="00A55E0B" w:rsidRPr="0028776D">
        <w:t>zo’n</w:t>
      </w:r>
      <w:r w:rsidRPr="0028776D">
        <w:t xml:space="preserve"> ondeu</w:t>
      </w:r>
      <w:r w:rsidRPr="0028776D">
        <w:softHyphen/>
        <w:t>gend en onverbeterlijk leven leiden, zover op de weg</w:t>
      </w:r>
      <w:r w:rsidR="008441B0" w:rsidRPr="0028776D">
        <w:t xml:space="preserve"> van de </w:t>
      </w:r>
      <w:r w:rsidRPr="0028776D">
        <w:t>goddeloos</w:t>
      </w:r>
      <w:r w:rsidRPr="0028776D">
        <w:softHyphen/>
        <w:t>heid gegaan zijn, dat er niets meer van hen te verwachten is dan een eeuwigheid van hopeloze ellende. Er is een grote schare van onge</w:t>
      </w:r>
      <w:r w:rsidRPr="0028776D">
        <w:softHyphen/>
        <w:t>bonden schaamtelozen, die zelfs met de naam van God en godsdienst spotten. Er zijn atheïsten, die openlijk Gods bestaan ontken</w:t>
      </w:r>
      <w:r w:rsidRPr="0028776D">
        <w:softHyphen/>
        <w:t>nen, ongelovigen, die openlijk looc</w:t>
      </w:r>
      <w:r w:rsidR="00FE18B7" w:rsidRPr="0028776D">
        <w:t>heen</w:t>
      </w:r>
      <w:r w:rsidRPr="0028776D">
        <w:t xml:space="preserve"> dat Christus in het vlees kwam. Er zijn koelbloedige moordenaars, ja die nog erger zijn dan moordenaars, van welke ieder zeggen zal, dat zij de naam van mens onwaardig zijn. Weinigen zullen er gevonden worden, die voor deze op enige uitzondering kunnen hopen van de verschrikkelijke straf, die de goddeloze bedreigt; en de vreselijke woorden op hen zullen toepassen: „de vreesachtigen, en ongelovigen, en gruwelijken, en doodslagers, en hoereerders, en tovenaars, en afgodendienaars en al de leugenaars, is hun deel in de poel, die daar brandt van vuur en sulfer</w:t>
      </w:r>
      <w:r w:rsidR="00A223D6" w:rsidRPr="0028776D">
        <w:t xml:space="preserve">.” </w:t>
      </w:r>
      <w:r w:rsidRPr="0028776D">
        <w:t xml:space="preserve">(Openb. 21 : 8). Maar dat het gehoorzame kind en de getrouwe dienstknecht, de teder liefhebbende moeder, de gastvrije en edelmoedige naaste, de man van verstand en goede zeden, </w:t>
      </w:r>
      <w:r w:rsidR="00F74375" w:rsidRPr="0028776D">
        <w:t xml:space="preserve">- </w:t>
      </w:r>
      <w:r w:rsidRPr="0028776D">
        <w:t xml:space="preserve">dat deze allen </w:t>
      </w:r>
      <w:r w:rsidR="00F74375" w:rsidRPr="0028776D">
        <w:t>s</w:t>
      </w:r>
      <w:r w:rsidRPr="0028776D">
        <w:t>amen in dezelfde bundel</w:t>
      </w:r>
      <w:r w:rsidR="008441B0" w:rsidRPr="0028776D">
        <w:t xml:space="preserve"> van de </w:t>
      </w:r>
      <w:r w:rsidRPr="0028776D">
        <w:t xml:space="preserve">verwoesting zouden gebonden en aan de eeuwige vlammen prijsgegeven worden, alleen omdat zij niet geloven in </w:t>
      </w:r>
      <w:r w:rsidR="00A55E0B" w:rsidRPr="0028776D">
        <w:t>Jezus</w:t>
      </w:r>
      <w:r w:rsidRPr="0028776D">
        <w:t xml:space="preserve">, </w:t>
      </w:r>
      <w:r w:rsidR="00F74375" w:rsidRPr="0028776D">
        <w:t>-</w:t>
      </w:r>
      <w:r w:rsidRPr="0028776D">
        <w:t xml:space="preserve"> dit is de rots</w:t>
      </w:r>
      <w:r w:rsidR="008441B0" w:rsidRPr="0028776D">
        <w:t xml:space="preserve"> van de </w:t>
      </w:r>
      <w:r w:rsidRPr="0028776D">
        <w:t>ergernis, waaraan zich duizenden stoten en daarover, tot hun eeuwig verderf, struikelen.</w:t>
      </w:r>
    </w:p>
    <w:p w:rsidR="007E6A88" w:rsidRPr="0028776D" w:rsidRDefault="007E6A88" w:rsidP="00E97219">
      <w:pPr>
        <w:jc w:val="both"/>
      </w:pPr>
    </w:p>
    <w:p w:rsidR="00F74375" w:rsidRPr="0028776D" w:rsidRDefault="00DD49D0" w:rsidP="003F62B3">
      <w:pPr>
        <w:ind w:firstLine="720"/>
        <w:jc w:val="both"/>
      </w:pPr>
      <w:r w:rsidRPr="0028776D">
        <w:t>Er is misschien geen algemener weg, die ingeslagen wordt, dan deze, om al de persoonlijke overtuigingen van zonden te wederleggen, welke het Woord van God de mens ten laste legt. Want,</w:t>
      </w:r>
      <w:r w:rsidR="00923D67" w:rsidRPr="0028776D">
        <w:t xml:space="preserve"> zo </w:t>
      </w:r>
      <w:r w:rsidRPr="0028776D">
        <w:t>redeneert men, voel ik niet in mij alle tedere gevoelens</w:t>
      </w:r>
      <w:r w:rsidR="008441B0" w:rsidRPr="0028776D">
        <w:t xml:space="preserve"> van de </w:t>
      </w:r>
      <w:r w:rsidRPr="0028776D">
        <w:t>mens</w:t>
      </w:r>
      <w:r w:rsidRPr="0028776D">
        <w:softHyphen/>
        <w:t>lievendheid, al de eerlijkheid en braafheid onzer natuur? Schep ik geen behagen in eerlijkheid en goeddoen, in medelijden, edelmoedig</w:t>
      </w:r>
      <w:r w:rsidRPr="0028776D">
        <w:softHyphen/>
        <w:t>heid en gastvrijheid? Hoezeer kan ik dan niet ten volle tot mijn ziel zeggen: „Ziel, wees gerust?</w:t>
      </w:r>
      <w:r w:rsidR="006065B9" w:rsidRPr="0028776D">
        <w:t>”</w:t>
      </w:r>
      <w:r w:rsidRPr="0028776D">
        <w:t xml:space="preserve"> Deze uw deugden zijn een zeker bewijs, dat </w:t>
      </w:r>
      <w:r w:rsidR="00F74375" w:rsidRPr="0028776D">
        <w:t>u</w:t>
      </w:r>
      <w:r w:rsidRPr="0028776D">
        <w:t xml:space="preserve"> voor een gezegende eeuwigheid geboren </w:t>
      </w:r>
      <w:r w:rsidR="00F74375" w:rsidRPr="0028776D">
        <w:t>ben</w:t>
      </w:r>
      <w:r w:rsidRPr="0028776D">
        <w:t xml:space="preserve">t. </w:t>
      </w:r>
      <w:r w:rsidR="009B79B3" w:rsidRPr="0028776D">
        <w:t>O,</w:t>
      </w:r>
      <w:r w:rsidR="00F74375" w:rsidRPr="0028776D">
        <w:t xml:space="preserve"> mijn</w:t>
      </w:r>
      <w:r w:rsidRPr="0028776D">
        <w:t xml:space="preserve"> vrienden, is het niet een heerlijke zaak dat God, in de hierboven vermelde tekst, ons het wapen uit de hand wringt, waarmede wij ons zouden verdedigen, en het in een pijl verkeert, om ons werelds geweten te doorboren? En, o, wanneer wij in die toestand waren, als toen Adam met God in het paradijs wandelde, dan zou niets meer nodig zijn om onze harten tot de verpletterende overtuiging van zonde te brengen, dan de herhaling</w:t>
      </w:r>
      <w:r w:rsidR="008441B0" w:rsidRPr="0028776D">
        <w:t xml:space="preserve"> van de </w:t>
      </w:r>
      <w:r w:rsidRPr="0028776D">
        <w:t>woorden:</w:t>
      </w:r>
    </w:p>
    <w:p w:rsidR="00F74375" w:rsidRPr="0028776D" w:rsidRDefault="00DD49D0" w:rsidP="00F74375">
      <w:pPr>
        <w:jc w:val="both"/>
        <w:rPr>
          <w:i/>
          <w:iCs/>
        </w:rPr>
      </w:pPr>
      <w:r w:rsidRPr="0028776D">
        <w:rPr>
          <w:i/>
          <w:iCs/>
        </w:rPr>
        <w:t xml:space="preserve">„Een zoon zal de vader eren, en een knecht zijn heer; ben ik dan een Vader, waar is Mijn eer? </w:t>
      </w:r>
      <w:r w:rsidR="00F74375" w:rsidRPr="0028776D">
        <w:rPr>
          <w:i/>
          <w:iCs/>
        </w:rPr>
        <w:t>E</w:t>
      </w:r>
      <w:r w:rsidRPr="0028776D">
        <w:rPr>
          <w:i/>
          <w:iCs/>
        </w:rPr>
        <w:t xml:space="preserve">n ben Ik een Heer, waar is Mijn vreze, zegt de </w:t>
      </w:r>
      <w:r w:rsidR="00622D87" w:rsidRPr="0028776D">
        <w:rPr>
          <w:i/>
          <w:iCs/>
        </w:rPr>
        <w:t>Heere der heirscharen</w:t>
      </w:r>
      <w:r w:rsidRPr="0028776D">
        <w:rPr>
          <w:i/>
          <w:iCs/>
        </w:rPr>
        <w:t xml:space="preserve"> tot u</w:t>
      </w:r>
      <w:r w:rsidR="00A223D6" w:rsidRPr="0028776D">
        <w:rPr>
          <w:i/>
          <w:iCs/>
        </w:rPr>
        <w:t xml:space="preserve">.” </w:t>
      </w:r>
    </w:p>
    <w:p w:rsidR="00F74375" w:rsidRPr="0028776D" w:rsidRDefault="00DD49D0" w:rsidP="00F74375">
      <w:pPr>
        <w:ind w:firstLine="720"/>
        <w:jc w:val="both"/>
      </w:pPr>
      <w:r w:rsidRPr="0028776D">
        <w:t>Er ligt een kracht en een verhevenheid in deze bewijsgrond, welke wel het hardste en gevoellooste hart mocht verbreken; het is alsof God zeide, gelijk Hij elders spreekt: „Kom, laat ons richten!</w:t>
      </w:r>
      <w:r w:rsidR="006065B9" w:rsidRPr="0028776D">
        <w:t>”</w:t>
      </w:r>
      <w:r w:rsidR="00F74375" w:rsidRPr="0028776D">
        <w:t xml:space="preserve"> U </w:t>
      </w:r>
      <w:r w:rsidRPr="0028776D">
        <w:t>zegt dat</w:t>
      </w:r>
      <w:r w:rsidR="00F74375" w:rsidRPr="0028776D">
        <w:t xml:space="preserve"> u </w:t>
      </w:r>
      <w:r w:rsidRPr="0028776D">
        <w:t>vele uitmuntende deugden bezit, dat</w:t>
      </w:r>
      <w:r w:rsidR="00F74375" w:rsidRPr="0028776D">
        <w:t xml:space="preserve"> u </w:t>
      </w:r>
      <w:r w:rsidRPr="0028776D">
        <w:t>goede en beminnel</w:t>
      </w:r>
      <w:r w:rsidR="00F74375" w:rsidRPr="0028776D">
        <w:t>ijke eigenschappen hebt</w:t>
      </w:r>
      <w:r w:rsidR="008441B0" w:rsidRPr="0028776D">
        <w:t>. U</w:t>
      </w:r>
      <w:r w:rsidR="00F74375" w:rsidRPr="0028776D">
        <w:t xml:space="preserve"> </w:t>
      </w:r>
      <w:r w:rsidRPr="0028776D">
        <w:t xml:space="preserve">zegt dat </w:t>
      </w:r>
      <w:r w:rsidR="00957758" w:rsidRPr="0028776D">
        <w:t>kinderen</w:t>
      </w:r>
      <w:r w:rsidRPr="0028776D">
        <w:t xml:space="preserve"> ouderliefde de eerste plaats in uw hart innemen, dat braafheid en onbevlekte eerlijkheid in uw boezem wonen. En ontken Ik dit? zal Ik de heerlijkheid van het eigen werk Mijner handen, dat</w:t>
      </w:r>
      <w:r w:rsidR="00923D67" w:rsidRPr="0028776D">
        <w:t xml:space="preserve"> zo </w:t>
      </w:r>
      <w:r w:rsidRPr="0028776D">
        <w:t>schoon is, zelfs al is het besmet, gering schatten?</w:t>
      </w:r>
      <w:r w:rsidR="006E32A7">
        <w:t xml:space="preserve"> nee</w:t>
      </w:r>
      <w:r w:rsidRPr="0028776D">
        <w:t xml:space="preserve">, het is alles waar: de zoon eert zijn vader, de knecht is getrouw aan zijn heer; dit alles is schoon, wanneer Ik alleen de aardse betrekking gadesla. Maar dit is het juist wat de gehele ontaarding van alle hemelse betrekking aanduidt; want: „Ben Ik dan een Vader, waar is Mijn eer? en ben Ik een Heer, waar is Mijn vreze? zegt de </w:t>
      </w:r>
      <w:r w:rsidR="00622D87" w:rsidRPr="0028776D">
        <w:t>Heere der heirscharen</w:t>
      </w:r>
      <w:r w:rsidRPr="0028776D">
        <w:t xml:space="preserve"> tot u</w:t>
      </w:r>
      <w:r w:rsidR="00A223D6" w:rsidRPr="0028776D">
        <w:t xml:space="preserve">.” </w:t>
      </w:r>
      <w:r w:rsidRPr="0028776D">
        <w:t>Ik zie dat</w:t>
      </w:r>
      <w:r w:rsidR="00F74375" w:rsidRPr="0028776D">
        <w:t xml:space="preserve"> u </w:t>
      </w:r>
      <w:r w:rsidRPr="0028776D">
        <w:t>uw aardse vaders eert en getrouw uw aardse meesters dient, maar dit is het juist wat Mij bewijst, dat Ik uitgezon</w:t>
      </w:r>
      <w:r w:rsidRPr="0028776D">
        <w:softHyphen/>
        <w:t>derd ben. Ik zie dat er op de</w:t>
      </w:r>
      <w:r w:rsidR="00F74375" w:rsidRPr="0028776D">
        <w:t xml:space="preserve"> hele </w:t>
      </w:r>
      <w:r w:rsidRPr="0028776D">
        <w:t>aarde geen vader meer ontbloot is van de liefde</w:t>
      </w:r>
      <w:r w:rsidR="00F74375" w:rsidRPr="0028776D">
        <w:t xml:space="preserve"> van zijn </w:t>
      </w:r>
      <w:r w:rsidRPr="0028776D">
        <w:t>kinderen dan Ik, dat er geen meester onder de hemel meer beroofd is van de eer en dienst</w:t>
      </w:r>
      <w:r w:rsidR="00F74375" w:rsidRPr="0028776D">
        <w:t xml:space="preserve"> van zijn </w:t>
      </w:r>
      <w:r w:rsidRPr="0028776D">
        <w:t>knechten dan Ik.</w:t>
      </w:r>
    </w:p>
    <w:p w:rsidR="00F74375" w:rsidRPr="0028776D" w:rsidRDefault="00F74375" w:rsidP="00F74375">
      <w:pPr>
        <w:jc w:val="both"/>
      </w:pPr>
    </w:p>
    <w:p w:rsidR="00DD49D0" w:rsidRPr="0028776D" w:rsidRDefault="00DD49D0" w:rsidP="00F74375">
      <w:pPr>
        <w:ind w:firstLine="720"/>
        <w:jc w:val="both"/>
      </w:pPr>
      <w:r w:rsidRPr="0028776D">
        <w:t>Indien</w:t>
      </w:r>
      <w:r w:rsidR="00F74375" w:rsidRPr="0028776D">
        <w:t xml:space="preserve"> u </w:t>
      </w:r>
      <w:r w:rsidRPr="0028776D">
        <w:t>en ik, mijn broeders, tot zelfs beneden het peil</w:t>
      </w:r>
      <w:r w:rsidR="008441B0" w:rsidRPr="0028776D">
        <w:t xml:space="preserve"> van de </w:t>
      </w:r>
      <w:r w:rsidRPr="0028776D">
        <w:t>dieren</w:t>
      </w:r>
      <w:r w:rsidR="003F62B3" w:rsidRPr="0028776D">
        <w:t xml:space="preserve"> </w:t>
      </w:r>
      <w:r w:rsidRPr="0028776D">
        <w:t xml:space="preserve">waren gezonken, indien wij geen liefde hadden tot ouders, geen rechtschapenheid voor meesters, </w:t>
      </w:r>
      <w:r w:rsidR="00F74375" w:rsidRPr="0028776D">
        <w:t>-</w:t>
      </w:r>
      <w:r w:rsidRPr="0028776D">
        <w:t xml:space="preserve"> dan zou God recht hebben van ons te zeggen, dat er niets beter van zulke goddelozen te wachten ware, dan dat wij onze hemelse Vader en Heere vergaten. Maar, o, wanneer er zulke tedere gevoelens in onze harten bestaan voor onze aardse betrekkingen, is dan niet onze zonde als met een ijzeren en loden stift in de rots voor eeuwig gegrift, dat wij God buitengesloten hebben</w:t>
      </w:r>
      <w:r w:rsidR="00F74375" w:rsidRPr="0028776D">
        <w:t>? D</w:t>
      </w:r>
      <w:r w:rsidRPr="0028776D">
        <w:t xml:space="preserve">at wij </w:t>
      </w:r>
      <w:r w:rsidR="00F74375" w:rsidRPr="0028776D">
        <w:t>zonder God in de wereld zijn?</w:t>
      </w:r>
    </w:p>
    <w:p w:rsidR="008441B0" w:rsidRPr="0028776D" w:rsidRDefault="00DD49D0" w:rsidP="00F74375">
      <w:pPr>
        <w:jc w:val="both"/>
      </w:pPr>
      <w:r w:rsidRPr="0028776D">
        <w:t>Ik wenste, met alle zachtmoedigheid en liefde, ieder</w:t>
      </w:r>
      <w:r w:rsidR="00A55E0B" w:rsidRPr="0028776D">
        <w:t xml:space="preserve"> van u </w:t>
      </w:r>
      <w:r w:rsidRPr="0028776D">
        <w:t>te vra</w:t>
      </w:r>
      <w:r w:rsidRPr="0028776D">
        <w:softHyphen/>
        <w:t>gen om zijn eigen hart te onderzoeken, en toe te zien of deze dingen niet</w:t>
      </w:r>
      <w:r w:rsidR="00923D67" w:rsidRPr="0028776D">
        <w:t xml:space="preserve"> zo </w:t>
      </w:r>
      <w:r w:rsidRPr="0028776D">
        <w:t>zijn; toe te zien of datgene, wat</w:t>
      </w:r>
      <w:r w:rsidR="00F74375" w:rsidRPr="0028776D">
        <w:t xml:space="preserve"> u </w:t>
      </w:r>
      <w:r w:rsidRPr="0028776D">
        <w:t>in het algemeen aanvoert ter verontschuldiging</w:t>
      </w:r>
      <w:r w:rsidR="00A55E0B" w:rsidRPr="0028776D">
        <w:t xml:space="preserve"> van u </w:t>
      </w:r>
      <w:r w:rsidRPr="0028776D">
        <w:t>zonden, niet juist haar we</w:t>
      </w:r>
      <w:r w:rsidR="00F74375" w:rsidRPr="0028776D">
        <w:t xml:space="preserve">rkelijke aard </w:t>
      </w:r>
      <w:r w:rsidRPr="0028776D">
        <w:t>is. Wat doet</w:t>
      </w:r>
      <w:r w:rsidR="00F74375" w:rsidRPr="0028776D">
        <w:t xml:space="preserve"> u </w:t>
      </w:r>
      <w:r w:rsidRPr="0028776D">
        <w:t>niet</w:t>
      </w:r>
      <w:r w:rsidR="00F84C88" w:rsidRPr="0028776D">
        <w:t xml:space="preserve"> </w:t>
      </w:r>
      <w:r w:rsidR="00F74375" w:rsidRPr="0028776D">
        <w:t>graag</w:t>
      </w:r>
      <w:r w:rsidRPr="0028776D">
        <w:t>, en wat lijdt</w:t>
      </w:r>
      <w:r w:rsidR="00F74375" w:rsidRPr="0028776D">
        <w:t xml:space="preserve"> u </w:t>
      </w:r>
      <w:r w:rsidRPr="0028776D">
        <w:t>niet gewillig voor uw aardse bloedverwanten? En nochtans hebt</w:t>
      </w:r>
      <w:r w:rsidR="00F74375" w:rsidRPr="0028776D">
        <w:t xml:space="preserve"> u </w:t>
      </w:r>
      <w:r w:rsidRPr="0028776D">
        <w:t>niet eens zoveel over als ene gedachte, of de ademtocht</w:t>
      </w:r>
      <w:r w:rsidR="00622D87" w:rsidRPr="0028776D">
        <w:t xml:space="preserve"> van een </w:t>
      </w:r>
      <w:r w:rsidRPr="0028776D">
        <w:t>begeerte voor uw Hemelse Vader. God heerst niet in al uw gedachten</w:t>
      </w:r>
      <w:r w:rsidR="008441B0" w:rsidRPr="0028776D">
        <w:t>. U</w:t>
      </w:r>
      <w:r w:rsidR="00F74375" w:rsidRPr="0028776D">
        <w:t xml:space="preserve"> </w:t>
      </w:r>
      <w:r w:rsidRPr="0028776D">
        <w:t>wilt u dag en nacht inspannen voor een aardse meester; nochtans steekt</w:t>
      </w:r>
      <w:r w:rsidR="00F74375" w:rsidRPr="0028776D">
        <w:t xml:space="preserve"> u </w:t>
      </w:r>
      <w:r w:rsidRPr="0028776D">
        <w:t>geen hand uit om iets te doen voor uw hemelse Meester. God is de enige, Die</w:t>
      </w:r>
      <w:r w:rsidR="00F74375" w:rsidRPr="0028776D">
        <w:t xml:space="preserve"> u </w:t>
      </w:r>
      <w:r w:rsidR="008441B0" w:rsidRPr="0028776D">
        <w:t>onteert.</w:t>
      </w:r>
      <w:r w:rsidRPr="0028776D">
        <w:t xml:space="preserve"> God is de enige Meester, Die</w:t>
      </w:r>
      <w:r w:rsidR="00F74375" w:rsidRPr="0028776D">
        <w:t xml:space="preserve"> u </w:t>
      </w:r>
      <w:r w:rsidRPr="0028776D">
        <w:t>slecht behandelt. „Indien</w:t>
      </w:r>
      <w:r w:rsidR="00F74375" w:rsidRPr="0028776D">
        <w:t xml:space="preserve"> u </w:t>
      </w:r>
      <w:r w:rsidRPr="0028776D">
        <w:t>blind waart,</w:t>
      </w:r>
      <w:r w:rsidR="00923D67" w:rsidRPr="0028776D">
        <w:t xml:space="preserve"> zo </w:t>
      </w:r>
      <w:r w:rsidRPr="0028776D">
        <w:t>zoudt</w:t>
      </w:r>
      <w:r w:rsidR="00F74375" w:rsidRPr="0028776D">
        <w:t xml:space="preserve"> </w:t>
      </w:r>
      <w:r w:rsidR="008441B0" w:rsidRPr="0028776D">
        <w:t>gij</w:t>
      </w:r>
      <w:r w:rsidR="00F74375" w:rsidRPr="0028776D">
        <w:t xml:space="preserve"> </w:t>
      </w:r>
      <w:r w:rsidRPr="0028776D">
        <w:t>geen zonde heb</w:t>
      </w:r>
      <w:r w:rsidR="00622D87" w:rsidRPr="0028776D">
        <w:t>ben; maar nu zegt gij: wij zien;</w:t>
      </w:r>
      <w:r w:rsidR="00923D67" w:rsidRPr="0028776D">
        <w:t xml:space="preserve"> zo </w:t>
      </w:r>
      <w:r w:rsidRPr="0028776D">
        <w:t>blijft dan uw zonde</w:t>
      </w:r>
      <w:r w:rsidR="00A223D6" w:rsidRPr="0028776D">
        <w:t xml:space="preserve">.” </w:t>
      </w:r>
      <w:r w:rsidRPr="0028776D">
        <w:t xml:space="preserve">(Joh. 9 : 41). </w:t>
      </w:r>
    </w:p>
    <w:p w:rsidR="00DD49D0" w:rsidRPr="0028776D" w:rsidRDefault="00DD49D0" w:rsidP="00F74375">
      <w:pPr>
        <w:jc w:val="both"/>
      </w:pPr>
      <w:r w:rsidRPr="0028776D">
        <w:t>Indien</w:t>
      </w:r>
      <w:r w:rsidR="00F74375" w:rsidRPr="0028776D">
        <w:t xml:space="preserve"> u </w:t>
      </w:r>
      <w:r w:rsidR="008441B0" w:rsidRPr="0028776D">
        <w:t>niet voor liefde en trouw</w:t>
      </w:r>
      <w:r w:rsidRPr="0028776D">
        <w:t xml:space="preserve"> vatbaar wa</w:t>
      </w:r>
      <w:r w:rsidR="008441B0" w:rsidRPr="0028776D">
        <w:t>s</w:t>
      </w:r>
      <w:r w:rsidRPr="0028776D">
        <w:t>, zou</w:t>
      </w:r>
      <w:r w:rsidR="00F74375" w:rsidRPr="0028776D">
        <w:t xml:space="preserve"> u </w:t>
      </w:r>
      <w:r w:rsidRPr="0028776D">
        <w:t>geen zonde hebben, maar daar</w:t>
      </w:r>
      <w:r w:rsidR="00F74375" w:rsidRPr="0028776D">
        <w:t xml:space="preserve"> u </w:t>
      </w:r>
      <w:r w:rsidRPr="0028776D">
        <w:t xml:space="preserve">tot beiden bekwaam </w:t>
      </w:r>
      <w:r w:rsidR="008441B0" w:rsidRPr="0028776D">
        <w:t>ben</w:t>
      </w:r>
      <w:r w:rsidRPr="0028776D">
        <w:t>t, blijft uw zonde. Denkt u een familie van br</w:t>
      </w:r>
      <w:r w:rsidR="008441B0" w:rsidRPr="0028776D">
        <w:t xml:space="preserve">oeders en zusters, die allen </w:t>
      </w:r>
      <w:r w:rsidRPr="0028776D">
        <w:t>samen door banden</w:t>
      </w:r>
      <w:r w:rsidR="008441B0" w:rsidRPr="0028776D">
        <w:t xml:space="preserve"> van de </w:t>
      </w:r>
      <w:r w:rsidRPr="0028776D">
        <w:t xml:space="preserve">hechtste vriendschap en liefde verbonden zijn. </w:t>
      </w:r>
      <w:r w:rsidR="009B79B3" w:rsidRPr="0028776D">
        <w:t>O,</w:t>
      </w:r>
      <w:r w:rsidRPr="0028776D">
        <w:t xml:space="preserve"> „het is goed en lieflijk dat broeders ook samen wonen. Het is, gelijk de kostelijke olie op het hoofd, nederdalende op de baard, de baard van A</w:t>
      </w:r>
      <w:r w:rsidR="008441B0" w:rsidRPr="0028776D">
        <w:t>ä</w:t>
      </w:r>
      <w:r w:rsidRPr="0028776D">
        <w:t>ron, die nederdaalt tot op de zoom</w:t>
      </w:r>
      <w:r w:rsidR="00F74375" w:rsidRPr="0028776D">
        <w:t xml:space="preserve"> van zijn </w:t>
      </w:r>
      <w:r w:rsidRPr="0028776D">
        <w:t xml:space="preserve">klederen. Het is gelijk de dauw van Hermon, die nederdaalt op de bergen van </w:t>
      </w:r>
      <w:r w:rsidR="008441B0" w:rsidRPr="0028776D">
        <w:t>S</w:t>
      </w:r>
      <w:r w:rsidRPr="0028776D">
        <w:t>ion</w:t>
      </w:r>
      <w:r w:rsidR="00A223D6" w:rsidRPr="0028776D">
        <w:t xml:space="preserve">.” </w:t>
      </w:r>
      <w:r w:rsidRPr="0028776D">
        <w:t>(</w:t>
      </w:r>
      <w:r w:rsidR="00273FEF" w:rsidRPr="0028776D">
        <w:t>Psalm</w:t>
      </w:r>
      <w:r w:rsidRPr="0028776D">
        <w:t xml:space="preserve"> 133). Wat doen deze niet voor </w:t>
      </w:r>
      <w:r w:rsidR="008441B0" w:rsidRPr="0028776D">
        <w:t>elkaar</w:t>
      </w:r>
      <w:r w:rsidRPr="0028776D">
        <w:t xml:space="preserve">? Wat verdragen zij niet voor </w:t>
      </w:r>
      <w:r w:rsidR="008441B0" w:rsidRPr="0028776D">
        <w:t>elkaar</w:t>
      </w:r>
      <w:r w:rsidRPr="0028776D">
        <w:t>? Maar veronderstelt verder dat al die eenheid, die veel heeft van een hemels gemoed, onder hen gehandhaafd werd, middelerwijl zij zich verbonden hadden om de moeder, die hen baarde, te verach</w:t>
      </w:r>
      <w:r w:rsidRPr="0028776D">
        <w:softHyphen/>
        <w:t>ten, om zich af te keren van hun grijze vader, die hen een voor een opgevoed heeft</w:t>
      </w:r>
      <w:r w:rsidR="0029298F" w:rsidRPr="0028776D">
        <w:t>. Zo</w:t>
      </w:r>
      <w:r w:rsidRPr="0028776D">
        <w:t>u die éne lijn op deze schilderij niet al haar schoonheid en al haar gewicht wegnemen? Zou dit haar eenheid niet meer doen gelijken op die</w:t>
      </w:r>
      <w:r w:rsidR="008441B0" w:rsidRPr="0028776D">
        <w:t xml:space="preserve"> van de duivelen dan op engelen? Zou</w:t>
      </w:r>
      <w:r w:rsidR="00F74375" w:rsidRPr="0028776D">
        <w:t xml:space="preserve"> u </w:t>
      </w:r>
      <w:r w:rsidRPr="0028776D">
        <w:t xml:space="preserve">niet zeggen dat juist hun liefde tot </w:t>
      </w:r>
      <w:r w:rsidR="008441B0" w:rsidRPr="0028776D">
        <w:t>elkaar</w:t>
      </w:r>
      <w:r w:rsidRPr="0028776D">
        <w:t>, hun ongenegenheid</w:t>
      </w:r>
      <w:r w:rsidR="003F62B3" w:rsidRPr="0028776D">
        <w:t xml:space="preserve"> </w:t>
      </w:r>
      <w:r w:rsidRPr="0028776D">
        <w:t xml:space="preserve">voor hun ouders hatelijk en onnatuurlijk maakte? </w:t>
      </w:r>
      <w:r w:rsidR="008441B0" w:rsidRPr="0028776D">
        <w:t>O</w:t>
      </w:r>
      <w:r w:rsidRPr="0028776D">
        <w:t xml:space="preserve"> mijn broeders, die schilderij stelt ons voor: „Een zoon eert zijn vader, en een knecht zijn heer; ben Ik dan een Vader, waar is Mijn eer? en ben Ik een Heer, waar is Mijn vreze? zegt de </w:t>
      </w:r>
      <w:r w:rsidR="00622D87" w:rsidRPr="0028776D">
        <w:t>Heere der heirscharen</w:t>
      </w:r>
      <w:r w:rsidRPr="0028776D">
        <w:t xml:space="preserve"> tot u</w:t>
      </w:r>
      <w:r w:rsidR="00923D67" w:rsidRPr="0028776D">
        <w:t>.</w:t>
      </w:r>
      <w:r w:rsidR="006065B9" w:rsidRPr="0028776D">
        <w:t>”</w:t>
      </w:r>
    </w:p>
    <w:p w:rsidR="008441B0" w:rsidRPr="0028776D" w:rsidRDefault="008441B0" w:rsidP="00E97219">
      <w:pPr>
        <w:jc w:val="both"/>
      </w:pPr>
    </w:p>
    <w:p w:rsidR="00DD49D0" w:rsidRPr="0028776D" w:rsidRDefault="009B79B3" w:rsidP="008441B0">
      <w:pPr>
        <w:ind w:firstLine="720"/>
        <w:jc w:val="both"/>
      </w:pPr>
      <w:r w:rsidRPr="0028776D">
        <w:t>O,</w:t>
      </w:r>
      <w:r w:rsidR="00DD49D0" w:rsidRPr="0028776D">
        <w:t xml:space="preserve"> het is vreselijk, wanneer de eigen deugden, tot welke wij, om de toorn van God te ontvlieden, de toevlucht nemen, zich tot ons wenden om ons te veroordelen. Wat baat u uw recht</w:t>
      </w:r>
      <w:r w:rsidR="008441B0" w:rsidRPr="0028776D">
        <w:t>vaardig</w:t>
      </w:r>
      <w:r w:rsidR="00DD49D0" w:rsidRPr="0028776D">
        <w:t>heid, wat uw kinderlijke gehechtheid, wat baten u uw huiselijke deugden, om welke de wereld u bewondert en prijst, daar zij ten opzichte van God uw goddeloosheid nog vergroten? Laat niemand mij ver</w:t>
      </w:r>
      <w:r w:rsidR="00DD49D0" w:rsidRPr="0028776D">
        <w:softHyphen/>
        <w:t xml:space="preserve">keerd verstaan, alsof ik had gezegd dat het kwaad was rechtschapen, getrouw en rechtvaardig te zijn, dat het kwaad is zijn ouders lief te hebben. Ieder verstandig man kent de waarde </w:t>
      </w:r>
      <w:r w:rsidR="008441B0" w:rsidRPr="0028776D">
        <w:t xml:space="preserve">van </w:t>
      </w:r>
      <w:r w:rsidR="00DD49D0" w:rsidRPr="0028776D">
        <w:t>deze aardse deugden, en weet hoezeer zij bezield en versterkt worden, en een nieuw leven als het ware aanvangen, wanneer de wereldling een gelovige wordt. Maar dit zeg ik, dat, indien</w:t>
      </w:r>
      <w:r w:rsidR="00F74375" w:rsidRPr="0028776D">
        <w:t xml:space="preserve"> u </w:t>
      </w:r>
      <w:r w:rsidR="00DD49D0" w:rsidRPr="0028776D">
        <w:t>niets meer bezit dan deze aardse deugden, dan zullen zij, iedere deugd afzonderlijk, in het oordeel opstaan, om u te veroordelen. Ik zeg alleen wat Luther vóór mij gezegd heeft, dat deze uw deugden, met welke</w:t>
      </w:r>
      <w:r w:rsidR="00F74375" w:rsidRPr="0028776D">
        <w:t xml:space="preserve"> u </w:t>
      </w:r>
      <w:r w:rsidR="00DD49D0" w:rsidRPr="0028776D">
        <w:t xml:space="preserve">uw toren van Babel tot de hemel meent te bouwen, slechts de blinkende zonden zijn van het mensdom, en dat zij alleen zullen dienen om u in een tienmaal diepere verdoemenis te werpen. God beschuldigt u niet, broeders, van oneerlijkheid en ongehoorzaamheid aan uw ouders. De enige aanklacht, die Hij hier tegen u inbrengt, is de éne zonde gedurende het gehele leven van de natuurlijke mens </w:t>
      </w:r>
      <w:r w:rsidR="00F74375" w:rsidRPr="0028776D">
        <w:t>-</w:t>
      </w:r>
      <w:r w:rsidR="00DD49D0" w:rsidRPr="0028776D">
        <w:t xml:space="preserve"> godloos</w:t>
      </w:r>
      <w:r w:rsidR="00DD49D0" w:rsidRPr="0028776D">
        <w:softHyphen/>
        <w:t>heid. God is niet in al uw gedachten. Hij stemt toe dat</w:t>
      </w:r>
      <w:r w:rsidR="00F74375" w:rsidRPr="0028776D">
        <w:t xml:space="preserve"> u </w:t>
      </w:r>
      <w:r w:rsidR="00DD49D0" w:rsidRPr="0028776D">
        <w:t>aardse deugden bezit, maar deze maken uw zonden jegens God juist zwar</w:t>
      </w:r>
      <w:r w:rsidR="00DD49D0" w:rsidRPr="0028776D">
        <w:softHyphen/>
        <w:t>ter en onuitwisbaarder.</w:t>
      </w:r>
    </w:p>
    <w:p w:rsidR="00DD49D0" w:rsidRPr="0028776D" w:rsidRDefault="00DD49D0" w:rsidP="00E97219">
      <w:pPr>
        <w:jc w:val="both"/>
      </w:pPr>
    </w:p>
    <w:p w:rsidR="00DD49D0" w:rsidRPr="0028776D" w:rsidRDefault="00DD49D0" w:rsidP="00E97219">
      <w:pPr>
        <w:jc w:val="both"/>
      </w:pPr>
      <w:r w:rsidRPr="0028776D">
        <w:t xml:space="preserve">I. </w:t>
      </w:r>
      <w:r w:rsidRPr="0028776D">
        <w:rPr>
          <w:i/>
          <w:iCs/>
        </w:rPr>
        <w:t>Naar aanleiding van deze tekst besluit ik, dat onze wereldse deugden geen verzoening aanbrengen voor onze zonden, noch ons aangenaam maken in de ogen Gods.</w:t>
      </w:r>
      <w:r w:rsidRPr="0028776D">
        <w:t xml:space="preserve"> Het</w:t>
      </w:r>
      <w:r w:rsidR="00F74375" w:rsidRPr="0028776D">
        <w:t xml:space="preserve"> hele </w:t>
      </w:r>
      <w:r w:rsidRPr="0028776D">
        <w:t>menselijk geslacht is een puinhoop, hoewel het schoon is zelfs te midden van het puin. Evenals wanneer</w:t>
      </w:r>
      <w:r w:rsidR="00F74375" w:rsidRPr="0028776D">
        <w:t xml:space="preserve"> u </w:t>
      </w:r>
      <w:r w:rsidRPr="0028776D">
        <w:t>wandelt te midden van enige prachtige steenhopen, over welke de winterstormen van vele eeuwen zijn heenge</w:t>
      </w:r>
      <w:r w:rsidRPr="0028776D">
        <w:softHyphen/>
        <w:t>gaan, en met een blik vol verwondering naast iedere gegroefde kolom staat, die nu gebroken aan uw voeten ligt, en, door uw oud</w:t>
      </w:r>
      <w:r w:rsidRPr="0028776D">
        <w:softHyphen/>
        <w:t>heidkundige smaak gedreven, u verlustigt aan het verbrokkelde</w:t>
      </w:r>
      <w:r w:rsidR="003F62B3" w:rsidRPr="0028776D">
        <w:t xml:space="preserve"> </w:t>
      </w:r>
      <w:r w:rsidRPr="0028776D">
        <w:t>beeldhouwwerk</w:t>
      </w:r>
      <w:r w:rsidR="008441B0" w:rsidRPr="0028776D">
        <w:t xml:space="preserve"> van de </w:t>
      </w:r>
      <w:r w:rsidRPr="0028776D">
        <w:t xml:space="preserve">Gothische tijden, </w:t>
      </w:r>
      <w:r w:rsidR="00F74375" w:rsidRPr="0028776D">
        <w:t>-</w:t>
      </w:r>
      <w:r w:rsidRPr="0028776D">
        <w:t xml:space="preserve"> evenals</w:t>
      </w:r>
      <w:r w:rsidR="00F74375" w:rsidRPr="0028776D">
        <w:t xml:space="preserve"> u </w:t>
      </w:r>
      <w:r w:rsidRPr="0028776D">
        <w:t>dit alles kunt doen, zonder zelfs in het minst te denken aan het voornaamste pronkstuk</w:t>
      </w:r>
      <w:r w:rsidR="008441B0" w:rsidRPr="0028776D">
        <w:t xml:space="preserve"> van de </w:t>
      </w:r>
      <w:r w:rsidRPr="0028776D">
        <w:t xml:space="preserve">bouwkunde, dat hier ontbreekt, namelijk de juiste evenredigheid van het gehele gebouw, dat zich eenmaal met bolwerk en minaret ten hemel verhief, en nu onder zijn eigen puin begraven ligt, </w:t>
      </w:r>
      <w:r w:rsidR="00F74375" w:rsidRPr="0028776D">
        <w:t>-</w:t>
      </w:r>
      <w:r w:rsidR="00923D67" w:rsidRPr="0028776D">
        <w:t xml:space="preserve"> zo </w:t>
      </w:r>
      <w:r w:rsidRPr="0028776D">
        <w:t>ook kunt</w:t>
      </w:r>
      <w:r w:rsidR="00F74375" w:rsidRPr="0028776D">
        <w:t xml:space="preserve"> u </w:t>
      </w:r>
      <w:r w:rsidR="00622D87" w:rsidRPr="0028776D">
        <w:t>op de mens ne</w:t>
      </w:r>
      <w:r w:rsidRPr="0028776D">
        <w:t>erzien</w:t>
      </w:r>
      <w:r w:rsidR="008441B0" w:rsidRPr="0028776D">
        <w:t>. U</w:t>
      </w:r>
      <w:r w:rsidR="00F74375" w:rsidRPr="0028776D">
        <w:t xml:space="preserve"> </w:t>
      </w:r>
      <w:r w:rsidRPr="0028776D">
        <w:t>m</w:t>
      </w:r>
      <w:r w:rsidR="00622D87" w:rsidRPr="0028776D">
        <w:t>a</w:t>
      </w:r>
      <w:r w:rsidRPr="0028776D">
        <w:t>g gaan van het ene schepsel tot het andere, dat liefde en heerlijke vermogens bezit, en vervuld worden van bewondering over het uitstekend werk</w:t>
      </w:r>
      <w:r w:rsidR="008441B0" w:rsidRPr="0028776D">
        <w:t xml:space="preserve"> van de </w:t>
      </w:r>
      <w:r w:rsidRPr="0028776D">
        <w:t xml:space="preserve">handen van Hem, die inderdaad de kundigste </w:t>
      </w:r>
      <w:r w:rsidR="00622D87" w:rsidRPr="0028776D">
        <w:t xml:space="preserve">van </w:t>
      </w:r>
      <w:r w:rsidRPr="0028776D">
        <w:t xml:space="preserve">alle bouwmeesters is; </w:t>
      </w:r>
      <w:r w:rsidR="00F74375" w:rsidRPr="0028776D">
        <w:t xml:space="preserve">- u </w:t>
      </w:r>
      <w:r w:rsidRPr="0028776D">
        <w:t>m</w:t>
      </w:r>
      <w:r w:rsidR="00622D87" w:rsidRPr="0028776D">
        <w:t>a</w:t>
      </w:r>
      <w:r w:rsidRPr="0028776D">
        <w:t>g overvloedige genietingen vinden in de uitstekende verstandhouding tussen mensen en mensen, die</w:t>
      </w:r>
      <w:r w:rsidR="00923D67" w:rsidRPr="0028776D">
        <w:t xml:space="preserve"> zo </w:t>
      </w:r>
      <w:r w:rsidRPr="0028776D">
        <w:t xml:space="preserve">voortreffelijk ingericht is, dat zij de vele raderen, waarop het evenwicht van het maatschappelijk leven rust, geleidelijk en geredelijk doet voortrollen; </w:t>
      </w:r>
      <w:r w:rsidR="00F74375" w:rsidRPr="0028776D">
        <w:t xml:space="preserve">- u </w:t>
      </w:r>
      <w:r w:rsidRPr="0028776D">
        <w:t>m</w:t>
      </w:r>
      <w:r w:rsidR="00622D87" w:rsidRPr="0028776D">
        <w:t>a</w:t>
      </w:r>
      <w:r w:rsidRPr="0028776D">
        <w:t>g dit alles doen,</w:t>
      </w:r>
      <w:r w:rsidR="00923D67" w:rsidRPr="0028776D">
        <w:t xml:space="preserve"> zo </w:t>
      </w:r>
      <w:r w:rsidRPr="0028776D">
        <w:t xml:space="preserve">als het duizenden reeds vóór u gedaan hebben, zonder in het minst te denken aan het verlies van des mensen voornaamste heerlijkheid, </w:t>
      </w:r>
      <w:r w:rsidR="00F74375" w:rsidRPr="0028776D">
        <w:t>-</w:t>
      </w:r>
      <w:r w:rsidRPr="0028776D">
        <w:t xml:space="preserve"> de betrekking des mensen tot zijn God, </w:t>
      </w:r>
      <w:r w:rsidR="00F74375" w:rsidRPr="0028776D">
        <w:t>-</w:t>
      </w:r>
      <w:r w:rsidRPr="0028776D">
        <w:t xml:space="preserve"> zonder te denken, dat, terwijl er velen onder het puin dezer wereld rechtschapen, weldadig en vol liefde zijn jegens hun ouders, er nochtans niemand is die God zoekt.</w:t>
      </w:r>
    </w:p>
    <w:p w:rsidR="005862EB" w:rsidRPr="0028776D" w:rsidRDefault="00DD49D0" w:rsidP="003F62B3">
      <w:pPr>
        <w:ind w:firstLine="720"/>
        <w:jc w:val="both"/>
      </w:pPr>
      <w:r w:rsidRPr="0028776D">
        <w:t>Laat ons een ogenblik veronderstellen, dat deze voortreffelijke deugden de zonden weg konden wissen</w:t>
      </w:r>
      <w:r w:rsidR="005862EB" w:rsidRPr="0028776D">
        <w:t>;</w:t>
      </w:r>
      <w:r w:rsidRPr="0028776D">
        <w:t xml:space="preserve"> en een blik op de gevolgen hiervan slaan. Waar dan</w:t>
      </w:r>
      <w:r w:rsidR="005862EB" w:rsidRPr="0028776D">
        <w:t xml:space="preserve"> zou </w:t>
      </w:r>
      <w:r w:rsidR="00F74375" w:rsidRPr="0028776D">
        <w:t xml:space="preserve">u </w:t>
      </w:r>
      <w:r w:rsidRPr="0028776D">
        <w:t>de mens aantreffen, die ten enenmale van dezelve ontbloot is? Waar zou dan de redding van zondaren een einde nemen? Indien rechtschapenheid en edelmoedig</w:t>
      </w:r>
      <w:r w:rsidRPr="0028776D">
        <w:softHyphen/>
        <w:t>heid één zonde uitwissen, waarom kunnen zij dit dan niet alle? Op deze wijze kunt</w:t>
      </w:r>
      <w:r w:rsidR="00F74375" w:rsidRPr="0028776D">
        <w:t xml:space="preserve"> u </w:t>
      </w:r>
      <w:r w:rsidRPr="0028776D">
        <w:t>geen grens zetten tussen de zaligen en rampza</w:t>
      </w:r>
      <w:r w:rsidRPr="0028776D">
        <w:softHyphen/>
        <w:t>ligen</w:t>
      </w:r>
      <w:r w:rsidR="005862EB" w:rsidRPr="0028776D">
        <w:t xml:space="preserve">. Dan zouden </w:t>
      </w:r>
      <w:r w:rsidRPr="0028776D">
        <w:t xml:space="preserve">alle mensen </w:t>
      </w:r>
      <w:r w:rsidR="005862EB" w:rsidRPr="0028776D">
        <w:t xml:space="preserve">kunnen </w:t>
      </w:r>
      <w:r w:rsidRPr="0028776D">
        <w:t>leven naar hun goeddunken, want</w:t>
      </w:r>
      <w:r w:rsidR="00F74375" w:rsidRPr="0028776D">
        <w:t xml:space="preserve"> u </w:t>
      </w:r>
      <w:r w:rsidRPr="0028776D">
        <w:t>kunt</w:t>
      </w:r>
      <w:r w:rsidR="005862EB" w:rsidRPr="0028776D">
        <w:t xml:space="preserve"> nooit </w:t>
      </w:r>
      <w:r w:rsidRPr="0028776D">
        <w:t>bewijzen dat iemand buiten het bereik</w:t>
      </w:r>
      <w:r w:rsidR="008441B0" w:rsidRPr="0028776D">
        <w:t xml:space="preserve"> van de </w:t>
      </w:r>
      <w:r w:rsidRPr="0028776D">
        <w:t>zaligheid is. Aan de andere zijde: indien wereldse deugden de zonden uitwissen, is Christus tevergeefs gestorven. Hij kwam om Zijn volk zalig te maken van hun zonden. Engelen kondigden Hem</w:t>
      </w:r>
      <w:r w:rsidR="008441B0" w:rsidRPr="0028776D">
        <w:t xml:space="preserve"> van de </w:t>
      </w:r>
      <w:r w:rsidRPr="0028776D">
        <w:t xml:space="preserve">wereld aan als de Zaligmaker van zondaren. Johannes wees de mensen op Hem als </w:t>
      </w:r>
      <w:r w:rsidRPr="0028776D">
        <w:rPr>
          <w:i/>
          <w:iCs/>
        </w:rPr>
        <w:t>het Lam Gods, dat de zonde</w:t>
      </w:r>
      <w:r w:rsidR="008441B0" w:rsidRPr="0028776D">
        <w:rPr>
          <w:i/>
          <w:iCs/>
        </w:rPr>
        <w:t xml:space="preserve"> van de </w:t>
      </w:r>
      <w:r w:rsidR="005862EB" w:rsidRPr="0028776D">
        <w:rPr>
          <w:i/>
          <w:iCs/>
        </w:rPr>
        <w:t xml:space="preserve">wereld wegneemt. </w:t>
      </w:r>
      <w:r w:rsidR="005862EB" w:rsidRPr="0028776D">
        <w:t>D</w:t>
      </w:r>
      <w:r w:rsidRPr="0028776D">
        <w:t>e gehele Schrift getuigt: „dat door Deze u vergeving</w:t>
      </w:r>
      <w:r w:rsidR="008441B0" w:rsidRPr="0028776D">
        <w:t xml:space="preserve"> van de </w:t>
      </w:r>
      <w:r w:rsidRPr="0028776D">
        <w:t>zonden ver</w:t>
      </w:r>
      <w:r w:rsidRPr="0028776D">
        <w:softHyphen/>
        <w:t>kondigd wordt</w:t>
      </w:r>
      <w:r w:rsidR="00A223D6" w:rsidRPr="0028776D">
        <w:t xml:space="preserve">.” </w:t>
      </w:r>
      <w:r w:rsidRPr="0028776D">
        <w:t>Indien dus de alledaagse braafheid en goedheid en edelmoedigheid des levens iets zouden kunnen bijdragen om de zonden weg te nemen, waartoe moest de Christus dan lijden? Indien iets,</w:t>
      </w:r>
      <w:r w:rsidR="00923D67" w:rsidRPr="0028776D">
        <w:t xml:space="preserve"> zo </w:t>
      </w:r>
      <w:r w:rsidRPr="0028776D">
        <w:t>goedkoop en gewoon als dit aardse deugden zijn, in staat wa</w:t>
      </w:r>
      <w:r w:rsidR="005862EB" w:rsidRPr="0028776D">
        <w:t xml:space="preserve">s </w:t>
      </w:r>
      <w:r w:rsidRPr="0028776D">
        <w:t>t</w:t>
      </w:r>
      <w:r w:rsidR="005862EB" w:rsidRPr="0028776D">
        <w:t>ot</w:t>
      </w:r>
      <w:r w:rsidRPr="0028776D">
        <w:t xml:space="preserve"> uitwissing van zonde, waartoe werd dan een</w:t>
      </w:r>
      <w:r w:rsidR="00923D67" w:rsidRPr="0028776D">
        <w:t xml:space="preserve"> zo </w:t>
      </w:r>
      <w:r w:rsidRPr="0028776D">
        <w:t xml:space="preserve">kostelijke prijs vereist als het bloed van de </w:t>
      </w:r>
      <w:r w:rsidR="005862EB" w:rsidRPr="0028776D">
        <w:t>Zoon van God</w:t>
      </w:r>
      <w:r w:rsidRPr="0028776D">
        <w:t>? Indien wij, met al onze rechtschapenheid, al onze onberispelijkheid en</w:t>
      </w:r>
      <w:r w:rsidR="001D2BA6">
        <w:t xml:space="preserve"> ach</w:t>
      </w:r>
      <w:r w:rsidRPr="0028776D">
        <w:t xml:space="preserve">tingswaardigheid in de wereld, niets </w:t>
      </w:r>
      <w:r w:rsidR="005862EB" w:rsidRPr="0028776D">
        <w:t xml:space="preserve">meer </w:t>
      </w:r>
      <w:r w:rsidRPr="0028776D">
        <w:t xml:space="preserve">behoeven, waartoe raadt ons dan Christus aan, van Hem te kopen goud beproefd in het vuur, opdat wij rijk mogen worden? Niets dat onvolmaakt is, kan ons volmaakt maken in de ogen Gods. </w:t>
      </w:r>
    </w:p>
    <w:p w:rsidR="005862EB" w:rsidRPr="0028776D" w:rsidRDefault="00DD49D0" w:rsidP="005862EB">
      <w:pPr>
        <w:jc w:val="both"/>
      </w:pPr>
      <w:r w:rsidRPr="0028776D">
        <w:t xml:space="preserve">Ziehier een juiste opmerking van een oud </w:t>
      </w:r>
      <w:r w:rsidR="005862EB" w:rsidRPr="0028776D">
        <w:t>G</w:t>
      </w:r>
      <w:r w:rsidRPr="0028776D">
        <w:t xml:space="preserve">odgeleerde: „arbeid aan uw heiligmaking met al uw krachten, maar maak er geen Christus van. </w:t>
      </w:r>
      <w:r w:rsidR="005862EB" w:rsidRPr="0028776D">
        <w:t>Als</w:t>
      </w:r>
      <w:r w:rsidR="00F74375" w:rsidRPr="0028776D">
        <w:t xml:space="preserve"> u </w:t>
      </w:r>
      <w:r w:rsidRPr="0028776D">
        <w:t>dit doet, zal uw werk op de een of andere wijze in het niet zinken. De gehoorzaamheid en het lijden van Christus, niet uw heiligmaking, moet uw rechtvaardigmaking zijn</w:t>
      </w:r>
      <w:r w:rsidR="00A223D6" w:rsidRPr="0028776D">
        <w:t xml:space="preserve">.” </w:t>
      </w:r>
      <w:r w:rsidRPr="0028776D">
        <w:t>De zaak is zeer duidelijk. God oordeelt nog de wereld in rechtmatig</w:t>
      </w:r>
      <w:r w:rsidRPr="0028776D">
        <w:softHyphen/>
        <w:t xml:space="preserve">heid, </w:t>
      </w:r>
      <w:r w:rsidR="00F74375" w:rsidRPr="0028776D">
        <w:t>-</w:t>
      </w:r>
      <w:r w:rsidRPr="0028776D">
        <w:t xml:space="preserve"> dat is, naar de striktste regel</w:t>
      </w:r>
      <w:r w:rsidR="00F74375" w:rsidRPr="0028776D">
        <w:t xml:space="preserve"> van </w:t>
      </w:r>
      <w:r w:rsidR="005862EB" w:rsidRPr="0028776D">
        <w:t>Z</w:t>
      </w:r>
      <w:r w:rsidR="00F74375" w:rsidRPr="0028776D">
        <w:t xml:space="preserve">ijn </w:t>
      </w:r>
      <w:r w:rsidRPr="0028776D">
        <w:t xml:space="preserve">heilige wet. Indien wij in die dag gerechtvaardigd willen zijn in Zijn ogen, moeten wij volmaakt zijn voor Hem. Maar dit kunnen wij niet zijn door onze eigen heiligmaking, die onvolkomen is. Deze kan alleen geschieden door de toerekening van een volkomen rechtvaardigheid, en deze ligt alleen in de volkomen gehoorzaamheid van Christus, </w:t>
      </w:r>
      <w:r w:rsidR="00F74375" w:rsidRPr="0028776D">
        <w:t>-</w:t>
      </w:r>
      <w:r w:rsidRPr="0028776D">
        <w:t xml:space="preserve"> dat wij in die dag gerechtvaardigd zullen worden. Wij zijn alleen een geheel, alleen volmaakt in Christus. </w:t>
      </w:r>
    </w:p>
    <w:p w:rsidR="00DD49D0" w:rsidRPr="0028776D" w:rsidRDefault="00DD49D0" w:rsidP="005862EB">
      <w:pPr>
        <w:jc w:val="both"/>
      </w:pPr>
      <w:r w:rsidRPr="0028776D">
        <w:t>Maar</w:t>
      </w:r>
      <w:r w:rsidR="001D2BA6">
        <w:t xml:space="preserve"> ach</w:t>
      </w:r>
      <w:r w:rsidRPr="0028776D">
        <w:t>,</w:t>
      </w:r>
      <w:r w:rsidR="005862EB" w:rsidRPr="0028776D">
        <w:t xml:space="preserve"> mijn </w:t>
      </w:r>
      <w:r w:rsidRPr="0028776D">
        <w:t>broeders, wanneer onze heiligmaking t</w:t>
      </w:r>
      <w:r w:rsidR="005862EB" w:rsidRPr="0028776D">
        <w:t>ot ve</w:t>
      </w:r>
      <w:r w:rsidRPr="0028776D">
        <w:t>r</w:t>
      </w:r>
      <w:r w:rsidR="005862EB" w:rsidRPr="0028776D">
        <w:t>krijging</w:t>
      </w:r>
      <w:r w:rsidRPr="0028776D">
        <w:t xml:space="preserve"> van rechtvaardigheid in die dag te kort schiet, hoeveel te minder zullen dit dan onze wereldse deugden doen. Indien uw braafheid en onberispelijkheid genoeg</w:t>
      </w:r>
      <w:r w:rsidR="005862EB" w:rsidRPr="0028776D">
        <w:t xml:space="preserve"> </w:t>
      </w:r>
      <w:r w:rsidRPr="0028776D">
        <w:t>zijn om uw naaktheid te bedekken, en u welbeha</w:t>
      </w:r>
      <w:r w:rsidR="005862EB" w:rsidRPr="0028776D">
        <w:t>a</w:t>
      </w:r>
      <w:r w:rsidRPr="0028776D">
        <w:t>glijk te maken in de ogen Gods, waarom betaamde het dan Christus alle gerechtigheid te vervullen, als een zekerheid in de plaats van zondaren? Waarom biedt Hij dan aan, arme zondaren te maken rechtvaardigheid Gods in Hem? Waarom zegt Hij van Zijn verlosten: „Gij</w:t>
      </w:r>
      <w:r w:rsidR="000E1C8E" w:rsidRPr="0028776D">
        <w:t xml:space="preserve"> was </w:t>
      </w:r>
      <w:r w:rsidRPr="0028776D">
        <w:t>volmaakt door Mijn heer</w:t>
      </w:r>
      <w:r w:rsidRPr="0028776D">
        <w:softHyphen/>
        <w:t>lijkheid, die Ik op u gelegd had?</w:t>
      </w:r>
      <w:r w:rsidR="006065B9" w:rsidRPr="0028776D">
        <w:t>”</w:t>
      </w:r>
      <w:r w:rsidRPr="0028776D">
        <w:t xml:space="preserve"> (Ezech. 16 : 14).</w:t>
      </w:r>
    </w:p>
    <w:p w:rsidR="00DD49D0" w:rsidRPr="0028776D" w:rsidRDefault="00DD49D0" w:rsidP="00E97219">
      <w:pPr>
        <w:jc w:val="both"/>
      </w:pPr>
    </w:p>
    <w:p w:rsidR="005862EB" w:rsidRPr="0028776D" w:rsidRDefault="00DD49D0" w:rsidP="00E97219">
      <w:pPr>
        <w:jc w:val="both"/>
      </w:pPr>
      <w:r w:rsidRPr="0028776D">
        <w:t xml:space="preserve">II. </w:t>
      </w:r>
      <w:r w:rsidRPr="0028776D">
        <w:rPr>
          <w:i/>
          <w:iCs/>
        </w:rPr>
        <w:t>Ik besluit uit deze tekst, dat aardse deugden een mens op weg naar de hel kunnen vergezellen.</w:t>
      </w:r>
      <w:r w:rsidRPr="0028776D">
        <w:t xml:space="preserve"> </w:t>
      </w:r>
    </w:p>
    <w:p w:rsidR="00DD49D0" w:rsidRPr="0028776D" w:rsidRDefault="00DD49D0" w:rsidP="00E97219">
      <w:pPr>
        <w:jc w:val="both"/>
      </w:pPr>
      <w:r w:rsidRPr="0028776D">
        <w:t>Ik wens met alle eerbied en met alle zachtmoedigheid over dit verschrikkelijke punt te spreken. Iemand, die van de hel spreekt, moest het doen met tranen in zijn ogen. Maar</w:t>
      </w:r>
      <w:r w:rsidR="001D2BA6">
        <w:t xml:space="preserve"> ach</w:t>
      </w:r>
      <w:r w:rsidRPr="0028776D">
        <w:t>, broeders, is het niet duidelijk, dat, indien de liefde van aardse ouders en rechtschapenheid tot aardse meesters bestaanbaar is met algehele goddeloosheid op aarde, deze eigenschappen ook bestaanbaar zijn met de algehele goddeloosheid</w:t>
      </w:r>
      <w:r w:rsidR="008441B0" w:rsidRPr="0028776D">
        <w:t xml:space="preserve"> van de </w:t>
      </w:r>
      <w:r w:rsidRPr="0028776D">
        <w:t>hel? Wie</w:t>
      </w:r>
      <w:r w:rsidR="00A55E0B" w:rsidRPr="0028776D">
        <w:t xml:space="preserve"> van u </w:t>
      </w:r>
      <w:r w:rsidRPr="0028776D">
        <w:t>herinnert zich niet de geschiedenis van de rijke man en La</w:t>
      </w:r>
      <w:r w:rsidRPr="0028776D">
        <w:softHyphen/>
        <w:t xml:space="preserve">zarus? Toen de rijke man zijn ogen ophief in de hel, zijnde in de pijn, en toen hij Abraham bad Lazarus te zenden om het uiterste </w:t>
      </w:r>
      <w:r w:rsidR="005862EB" w:rsidRPr="0028776D">
        <w:t xml:space="preserve">van </w:t>
      </w:r>
      <w:r w:rsidRPr="0028776D">
        <w:t xml:space="preserve">zijn vinger in het water te dopen, en zijn tong te koelen, </w:t>
      </w:r>
      <w:r w:rsidR="005862EB" w:rsidRPr="0028776D">
        <w:t xml:space="preserve">- </w:t>
      </w:r>
      <w:r w:rsidRPr="0028776D">
        <w:t>welke was toen de enige begeerte, welke in zijn boezem opwelde, en het gebed van zijn lippen deed vloeien? Was het niet liefde tot zijn broeders? „Ik bid u dan, vader, dat</w:t>
      </w:r>
      <w:r w:rsidR="00F74375" w:rsidRPr="0028776D">
        <w:t xml:space="preserve"> </w:t>
      </w:r>
      <w:r w:rsidR="005862EB" w:rsidRPr="0028776D">
        <w:t>gij</w:t>
      </w:r>
      <w:r w:rsidR="00F74375" w:rsidRPr="0028776D">
        <w:t xml:space="preserve"> </w:t>
      </w:r>
      <w:r w:rsidRPr="0028776D">
        <w:t>hem zendt tot mijns vaders huis: want ik heb vijf broeders; dat hij hun dit betuige, opdat ook zij niet komen in deze plaats</w:t>
      </w:r>
      <w:r w:rsidR="008441B0" w:rsidRPr="0028776D">
        <w:t xml:space="preserve"> van de </w:t>
      </w:r>
      <w:r w:rsidRPr="0028776D">
        <w:t>pijniging</w:t>
      </w:r>
      <w:r w:rsidR="00A223D6" w:rsidRPr="0028776D">
        <w:t xml:space="preserve">.” </w:t>
      </w:r>
      <w:r w:rsidRPr="0028776D">
        <w:t>(Lukas 16 : 27)</w:t>
      </w:r>
      <w:r w:rsidR="001D2BA6">
        <w:t>. Ach</w:t>
      </w:r>
      <w:r w:rsidRPr="0028776D">
        <w:t>,</w:t>
      </w:r>
      <w:r w:rsidR="005862EB" w:rsidRPr="0028776D">
        <w:t xml:space="preserve"> mijn </w:t>
      </w:r>
      <w:r w:rsidRPr="0028776D">
        <w:t>broeders, heft deze ene tekst niet een vreselijk gordijn op van de onzichtbare wereld des jammers? Openbaren deze woorden u niet enige eeuwige smarten, van welke</w:t>
      </w:r>
      <w:r w:rsidR="00F74375" w:rsidRPr="0028776D">
        <w:t xml:space="preserve"> u</w:t>
      </w:r>
      <w:r w:rsidR="005862EB" w:rsidRPr="0028776D">
        <w:t xml:space="preserve"> nooit </w:t>
      </w:r>
      <w:r w:rsidRPr="0028776D">
        <w:t>gedroomd hebt? Er zal broederlijke liefde in de hel zijn. Die verzengende vlammen verteren geenszins dit bestanddeel van ons bestaan. Maar, o, het zal ons geen blijdschap, maar veeleer smart geven. De liefde van kinderen zal daar zijn; maar</w:t>
      </w:r>
      <w:r w:rsidR="001D2BA6">
        <w:t xml:space="preserve"> ach</w:t>
      </w:r>
      <w:r w:rsidRPr="0028776D">
        <w:t xml:space="preserve">! welk een foltering zal het zijn, als de liefhebbende moeder daar haar kinderen ontmoet, met welker zielen zij geen medelijden had, </w:t>
      </w:r>
      <w:r w:rsidR="00F74375" w:rsidRPr="0028776D">
        <w:t>-</w:t>
      </w:r>
      <w:r w:rsidRPr="0028776D">
        <w:t xml:space="preserve"> haar kinderen, die zij</w:t>
      </w:r>
      <w:r w:rsidR="005862EB" w:rsidRPr="0028776D">
        <w:t xml:space="preserve"> nooit </w:t>
      </w:r>
      <w:r w:rsidRPr="0028776D">
        <w:t xml:space="preserve">tot </w:t>
      </w:r>
      <w:r w:rsidR="00A55E0B" w:rsidRPr="0028776D">
        <w:t>Jezus</w:t>
      </w:r>
      <w:r w:rsidRPr="0028776D">
        <w:t xml:space="preserve"> bracht; haar kinderen voor welke zij niet bad, en welke zij niet leerde bidden! Wie zal de ontmoeting beschrijven tussen een liefhebbende </w:t>
      </w:r>
      <w:r w:rsidR="005862EB" w:rsidRPr="0028776D">
        <w:t>vrouw</w:t>
      </w:r>
      <w:r w:rsidRPr="0028776D">
        <w:t xml:space="preserve"> en haar beminde man in een ee</w:t>
      </w:r>
      <w:r w:rsidR="00203DC0" w:rsidRPr="0028776D">
        <w:t>uwige hel? Zij, die</w:t>
      </w:r>
      <w:r w:rsidR="005862EB" w:rsidRPr="0028776D">
        <w:t xml:space="preserve"> nooit </w:t>
      </w:r>
      <w:r w:rsidR="00203DC0" w:rsidRPr="0028776D">
        <w:t>te</w:t>
      </w:r>
      <w:r w:rsidRPr="0028776D">
        <w:t xml:space="preserve">zamen baden, noch de een voor de ander, </w:t>
      </w:r>
      <w:r w:rsidR="00F74375" w:rsidRPr="0028776D">
        <w:t>-</w:t>
      </w:r>
      <w:r w:rsidRPr="0028776D">
        <w:t xml:space="preserve"> zij, die </w:t>
      </w:r>
      <w:r w:rsidR="008441B0" w:rsidRPr="0028776D">
        <w:t>elkaar</w:t>
      </w:r>
      <w:r w:rsidRPr="0028776D">
        <w:t xml:space="preserve"> in hun overtuiging stijfden, </w:t>
      </w:r>
      <w:r w:rsidR="00F74375" w:rsidRPr="0028776D">
        <w:t>-</w:t>
      </w:r>
      <w:r w:rsidRPr="0028776D">
        <w:t xml:space="preserve"> zij, die </w:t>
      </w:r>
      <w:r w:rsidR="008441B0" w:rsidRPr="0028776D">
        <w:t>elkaar</w:t>
      </w:r>
      <w:r w:rsidRPr="0028776D">
        <w:t xml:space="preserve"> versterkten en aanmoedigden in hun zonde!</w:t>
      </w:r>
      <w:r w:rsidR="001D2BA6">
        <w:t xml:space="preserve"> ach</w:t>
      </w:r>
      <w:r w:rsidRPr="0028776D">
        <w:t xml:space="preserve">, mijn vrienden, wanneer deze, de tederste en beste eigenschappen </w:t>
      </w:r>
      <w:r w:rsidR="005862EB" w:rsidRPr="0028776D">
        <w:t xml:space="preserve">van </w:t>
      </w:r>
      <w:r w:rsidRPr="0028776D">
        <w:t>onze natuur, zulke sterke folteringen zullen worden, wat zullen dan onze kwade eigenschappen zijn?</w:t>
      </w:r>
    </w:p>
    <w:p w:rsidR="003F62B3" w:rsidRPr="0028776D" w:rsidRDefault="003F62B3" w:rsidP="00E97219">
      <w:pPr>
        <w:jc w:val="both"/>
      </w:pPr>
    </w:p>
    <w:p w:rsidR="005862EB" w:rsidRPr="0028776D" w:rsidRDefault="00DD49D0" w:rsidP="003F62B3">
      <w:pPr>
        <w:ind w:firstLine="720"/>
        <w:jc w:val="both"/>
      </w:pPr>
      <w:r w:rsidRPr="0028776D">
        <w:t xml:space="preserve">Ik wens nu nog een woord te richten tot diegenen onder ons, die er op rekenen zalig te worden, </w:t>
      </w:r>
      <w:r w:rsidR="005862EB" w:rsidRPr="0028776D">
        <w:t>omdat ze menen</w:t>
      </w:r>
      <w:r w:rsidRPr="0028776D">
        <w:t xml:space="preserve"> rechtschapen en braaf zijn. </w:t>
      </w:r>
      <w:r w:rsidR="009B79B3" w:rsidRPr="0028776D">
        <w:t>O,</w:t>
      </w:r>
      <w:r w:rsidRPr="0028776D">
        <w:t xml:space="preserve"> dat</w:t>
      </w:r>
      <w:r w:rsidR="00F74375" w:rsidRPr="0028776D">
        <w:t xml:space="preserve"> u </w:t>
      </w:r>
      <w:r w:rsidRPr="0028776D">
        <w:t>heden m</w:t>
      </w:r>
      <w:r w:rsidR="005862EB" w:rsidRPr="0028776D">
        <w:t>a</w:t>
      </w:r>
      <w:r w:rsidRPr="0028776D">
        <w:t>g overtuigd worden door de Schrift en het gezond verstand, dat deze, wanneer</w:t>
      </w:r>
      <w:r w:rsidR="00F74375" w:rsidRPr="0028776D">
        <w:t xml:space="preserve"> u </w:t>
      </w:r>
      <w:r w:rsidRPr="0028776D">
        <w:t xml:space="preserve">buiten Christus </w:t>
      </w:r>
      <w:r w:rsidR="005862EB" w:rsidRPr="0028776D">
        <w:t>ben</w:t>
      </w:r>
      <w:r w:rsidRPr="0028776D">
        <w:t xml:space="preserve">t, en derhalve geen vrede hebt met God, slechts uw goddeloosheid vergroten en onuitsprekelijke kwellingen voor u in de hel zullen worden. Wanneer dus zelfs onze deugden ons veroordelen, wat zullen dan onze zonden doen? Wanneer de goddeloze </w:t>
      </w:r>
      <w:r w:rsidR="00A55E0B" w:rsidRPr="0028776D">
        <w:t>zo’n</w:t>
      </w:r>
      <w:r w:rsidRPr="0028776D">
        <w:t xml:space="preserve"> vreselijke verdoemenis tegemoet gaat, waar zal de openbare zondaar verschijnen. </w:t>
      </w:r>
    </w:p>
    <w:p w:rsidR="00DD49D0" w:rsidRPr="0028776D" w:rsidRDefault="00DD49D0" w:rsidP="005862EB">
      <w:pPr>
        <w:jc w:val="both"/>
      </w:pPr>
      <w:r w:rsidRPr="0028776D">
        <w:t xml:space="preserve">Maar </w:t>
      </w:r>
      <w:r w:rsidR="005862EB" w:rsidRPr="0028776D">
        <w:t>e</w:t>
      </w:r>
      <w:r w:rsidRPr="0028776D">
        <w:t xml:space="preserve">r is een </w:t>
      </w:r>
      <w:r w:rsidR="005862EB" w:rsidRPr="0028776D">
        <w:t>F</w:t>
      </w:r>
      <w:r w:rsidRPr="0028776D">
        <w:t xml:space="preserve">ontein geopend in </w:t>
      </w:r>
      <w:r w:rsidR="005862EB" w:rsidRPr="0028776D">
        <w:t>Sion</w:t>
      </w:r>
      <w:r w:rsidRPr="0028776D">
        <w:t>, tot welke beiden, de goddelo</w:t>
      </w:r>
      <w:r w:rsidRPr="0028776D">
        <w:softHyphen/>
        <w:t>ze en de zondaar, mogen toetreden, en indien</w:t>
      </w:r>
      <w:r w:rsidR="00F74375" w:rsidRPr="0028776D">
        <w:t xml:space="preserve"> u </w:t>
      </w:r>
      <w:r w:rsidRPr="0028776D">
        <w:t>slechts overtuigd wilt worden om te geloven dat</w:t>
      </w:r>
      <w:r w:rsidR="00F74375" w:rsidRPr="0028776D">
        <w:t xml:space="preserve"> u </w:t>
      </w:r>
      <w:r w:rsidRPr="0028776D">
        <w:t>niet meer of minder</w:t>
      </w:r>
      <w:r w:rsidR="00F74375" w:rsidRPr="0028776D">
        <w:t xml:space="preserve"> bent </w:t>
      </w:r>
      <w:r w:rsidRPr="0028776D">
        <w:t>dan een</w:t>
      </w:r>
      <w:r w:rsidR="003F62B3" w:rsidRPr="0028776D">
        <w:t xml:space="preserve"> </w:t>
      </w:r>
      <w:r w:rsidRPr="0028776D">
        <w:t>van deze verloren schepsels, dan weet ik wel dat</w:t>
      </w:r>
      <w:r w:rsidR="008441B0" w:rsidRPr="0028776D">
        <w:t xml:space="preserve"> ge u </w:t>
      </w:r>
      <w:r w:rsidRPr="0028776D">
        <w:t>haasten zult om u te baden in die verzoenende wateren. Maar indien</w:t>
      </w:r>
      <w:r w:rsidR="00F74375" w:rsidRPr="0028776D">
        <w:t xml:space="preserve"> u </w:t>
      </w:r>
      <w:r w:rsidRPr="0028776D">
        <w:t>nog lan</w:t>
      </w:r>
      <w:r w:rsidRPr="0028776D">
        <w:softHyphen/>
        <w:t xml:space="preserve">ger het lied wilt aanheffen van uw uitmuntende hoedanigheden, </w:t>
      </w:r>
      <w:r w:rsidR="00F74375" w:rsidRPr="0028776D">
        <w:t>-</w:t>
      </w:r>
      <w:r w:rsidRPr="0028776D">
        <w:t xml:space="preserve"> uw rechtschapenheid, uw oprechtheid, uw kinderlijke en ouderlijke liefde, uw nauwgezetheid om ieder het zijne te geven, uw lust tot weldadigheid, </w:t>
      </w:r>
      <w:r w:rsidR="00F74375" w:rsidRPr="0028776D">
        <w:t>-</w:t>
      </w:r>
      <w:r w:rsidRPr="0028776D">
        <w:t xml:space="preserve"> en</w:t>
      </w:r>
      <w:r w:rsidR="00F74375" w:rsidRPr="0028776D">
        <w:t xml:space="preserve"> u </w:t>
      </w:r>
      <w:r w:rsidRPr="0028776D">
        <w:t xml:space="preserve">wilt niet overtuigd worden door de eigen woorden van God, dat hoewel de zoon zijn vader eert, en de knecht zijn heer, deze slechts een donkerder en duivelser kleur geven aan uw Godvergetenheid en Godverachting; </w:t>
      </w:r>
      <w:r w:rsidR="00F74375" w:rsidRPr="0028776D">
        <w:t>-</w:t>
      </w:r>
      <w:r w:rsidRPr="0028776D">
        <w:t xml:space="preserve"> indien</w:t>
      </w:r>
      <w:r w:rsidR="00F74375" w:rsidRPr="0028776D">
        <w:t xml:space="preserve"> u </w:t>
      </w:r>
      <w:r w:rsidRPr="0028776D">
        <w:t>dit doen wilt, dan kunnen wij ons alleen met droefheid van u afwenden en zeggen: „Hoeren en tollenaren zullen u voorgaan</w:t>
      </w:r>
      <w:r w:rsidR="00923D67" w:rsidRPr="0028776D">
        <w:t>.</w:t>
      </w:r>
      <w:r w:rsidR="006065B9" w:rsidRPr="0028776D">
        <w:t>”</w:t>
      </w:r>
    </w:p>
    <w:p w:rsidR="005862EB" w:rsidRPr="0028776D" w:rsidRDefault="005862EB" w:rsidP="00E97219">
      <w:pPr>
        <w:jc w:val="both"/>
      </w:pPr>
    </w:p>
    <w:p w:rsidR="005862EB" w:rsidRPr="0028776D" w:rsidRDefault="005862EB" w:rsidP="00E97219">
      <w:pPr>
        <w:jc w:val="both"/>
      </w:pPr>
    </w:p>
    <w:p w:rsidR="00DD49D0" w:rsidRPr="0028776D" w:rsidRDefault="00DD49D0" w:rsidP="00E97219">
      <w:pPr>
        <w:jc w:val="both"/>
      </w:pPr>
      <w:r w:rsidRPr="0028776D">
        <w:t>Larbert, 22 nov. 1835.</w:t>
      </w:r>
    </w:p>
    <w:p w:rsidR="003F62B3" w:rsidRPr="0028776D" w:rsidRDefault="003F62B3" w:rsidP="00E97219">
      <w:pPr>
        <w:jc w:val="both"/>
      </w:pPr>
    </w:p>
    <w:p w:rsidR="00203DC0" w:rsidRPr="0028776D" w:rsidRDefault="00203DC0"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273FEF" w:rsidRPr="0028776D" w:rsidRDefault="00273FEF" w:rsidP="00E97219">
      <w:pPr>
        <w:jc w:val="both"/>
      </w:pPr>
    </w:p>
    <w:p w:rsidR="00DD49D0" w:rsidRPr="0028776D" w:rsidRDefault="003F62B3" w:rsidP="003F62B3">
      <w:pPr>
        <w:jc w:val="center"/>
        <w:rPr>
          <w:b/>
          <w:bCs/>
        </w:rPr>
      </w:pPr>
      <w:r w:rsidRPr="0028776D">
        <w:rPr>
          <w:b/>
          <w:bCs/>
        </w:rPr>
        <w:t xml:space="preserve">3. </w:t>
      </w:r>
      <w:r w:rsidR="00DD49D0" w:rsidRPr="0028776D">
        <w:rPr>
          <w:b/>
          <w:bCs/>
        </w:rPr>
        <w:t>DE MOEILIJKHEID EN WENSELIJKHEID</w:t>
      </w:r>
      <w:r w:rsidR="008441B0" w:rsidRPr="0028776D">
        <w:rPr>
          <w:b/>
          <w:bCs/>
        </w:rPr>
        <w:t xml:space="preserve"> </w:t>
      </w:r>
      <w:r w:rsidR="00273FEF" w:rsidRPr="0028776D">
        <w:rPr>
          <w:b/>
          <w:bCs/>
        </w:rPr>
        <w:t>VAN</w:t>
      </w:r>
      <w:r w:rsidR="008441B0" w:rsidRPr="0028776D">
        <w:rPr>
          <w:b/>
          <w:bCs/>
        </w:rPr>
        <w:t xml:space="preserve"> </w:t>
      </w:r>
      <w:r w:rsidRPr="0028776D">
        <w:rPr>
          <w:b/>
          <w:bCs/>
        </w:rPr>
        <w:t>BEKERING</w:t>
      </w:r>
    </w:p>
    <w:p w:rsidR="00DD49D0" w:rsidRPr="0028776D" w:rsidRDefault="00DD49D0" w:rsidP="00E97219">
      <w:pPr>
        <w:jc w:val="both"/>
      </w:pPr>
    </w:p>
    <w:p w:rsidR="00DD49D0" w:rsidRPr="0028776D" w:rsidRDefault="00DD49D0" w:rsidP="00E97219">
      <w:pPr>
        <w:jc w:val="both"/>
      </w:pPr>
      <w:r w:rsidRPr="0028776D">
        <w:rPr>
          <w:i/>
          <w:iCs/>
        </w:rPr>
        <w:t xml:space="preserve">„Ik heb de Heere lang verwacht, en Hij heeft </w:t>
      </w:r>
      <w:r w:rsidR="00273FEF" w:rsidRPr="0028776D">
        <w:rPr>
          <w:i/>
          <w:iCs/>
        </w:rPr>
        <w:t>Z</w:t>
      </w:r>
      <w:r w:rsidRPr="0028776D">
        <w:rPr>
          <w:i/>
          <w:iCs/>
        </w:rPr>
        <w:t>ich tot mij geneigd, en mijn geroep gehoord! Hij heeft mij uit een rui</w:t>
      </w:r>
      <w:r w:rsidRPr="0028776D">
        <w:rPr>
          <w:i/>
          <w:iCs/>
        </w:rPr>
        <w:softHyphen/>
        <w:t>sende kuil, uit modderig slijk opgehaald, en heeft mijn voe</w:t>
      </w:r>
      <w:r w:rsidRPr="0028776D">
        <w:rPr>
          <w:i/>
          <w:iCs/>
        </w:rPr>
        <w:softHyphen/>
        <w:t>ten op een rotssteen gesteld, Hij heeft mijn gangen vastge</w:t>
      </w:r>
      <w:r w:rsidRPr="0028776D">
        <w:rPr>
          <w:i/>
          <w:iCs/>
        </w:rPr>
        <w:softHyphen/>
        <w:t>maakt. En Hij heeft een nieuw lied in mijn mond gegeven, een lofzang onze God; velen zullen het zien, en vrezen en op de</w:t>
      </w:r>
      <w:r w:rsidR="00273FEF" w:rsidRPr="0028776D">
        <w:rPr>
          <w:i/>
          <w:iCs/>
        </w:rPr>
        <w:t>n</w:t>
      </w:r>
      <w:r w:rsidRPr="0028776D">
        <w:rPr>
          <w:i/>
          <w:iCs/>
        </w:rPr>
        <w:t xml:space="preserve"> Heere vertrouwen</w:t>
      </w:r>
      <w:r w:rsidR="00A223D6" w:rsidRPr="0028776D">
        <w:rPr>
          <w:i/>
          <w:iCs/>
        </w:rPr>
        <w:t xml:space="preserve">.” </w:t>
      </w:r>
      <w:r w:rsidRPr="0028776D">
        <w:t>(</w:t>
      </w:r>
      <w:r w:rsidR="00273FEF" w:rsidRPr="0028776D">
        <w:t>Psalm</w:t>
      </w:r>
      <w:r w:rsidRPr="0028776D">
        <w:t xml:space="preserve"> 40 : 1</w:t>
      </w:r>
      <w:r w:rsidR="00F74375" w:rsidRPr="0028776D">
        <w:t>-</w:t>
      </w:r>
      <w:r w:rsidRPr="0028776D">
        <w:t>3).</w:t>
      </w:r>
    </w:p>
    <w:p w:rsidR="00DD49D0" w:rsidRPr="0028776D" w:rsidRDefault="00DD49D0" w:rsidP="00E97219">
      <w:pPr>
        <w:jc w:val="both"/>
      </w:pPr>
    </w:p>
    <w:p w:rsidR="00DD49D0" w:rsidRPr="0028776D" w:rsidRDefault="00DD49D0" w:rsidP="00E97219">
      <w:pPr>
        <w:jc w:val="both"/>
      </w:pPr>
    </w:p>
    <w:p w:rsidR="00273FEF" w:rsidRPr="0028776D" w:rsidRDefault="00DD49D0" w:rsidP="00E97219">
      <w:pPr>
        <w:jc w:val="both"/>
      </w:pPr>
      <w:r w:rsidRPr="0028776D">
        <w:t xml:space="preserve">Het kan bijna niet betwijfeld worden dat de ware en voorname inhoud van deze </w:t>
      </w:r>
      <w:r w:rsidR="00273FEF" w:rsidRPr="0028776D">
        <w:t>Psalm</w:t>
      </w:r>
      <w:r w:rsidRPr="0028776D">
        <w:t xml:space="preserve"> op de Heere </w:t>
      </w:r>
      <w:r w:rsidR="00A55E0B" w:rsidRPr="0028776D">
        <w:t>Jezus</w:t>
      </w:r>
      <w:r w:rsidRPr="0028776D">
        <w:t xml:space="preserve"> ziet. Want hoewel de aangehaalde verzen zeer goed toepasselijk kunnen zijn op David, of op elke bekeerde mens, die terugziet op datgene wat de Heere aan zijn ziel heeft gedaan, nochtans kunnen de woorden van het laatste gedeelte van de </w:t>
      </w:r>
      <w:r w:rsidR="00273FEF" w:rsidRPr="0028776D">
        <w:t>Psalm</w:t>
      </w:r>
      <w:r w:rsidRPr="0028776D">
        <w:t>, naar de eigenlijke betekenis, aan nie</w:t>
      </w:r>
      <w:r w:rsidRPr="0028776D">
        <w:softHyphen/>
        <w:t xml:space="preserve">mand anders in de mond gelegd worden dan aan </w:t>
      </w:r>
      <w:r w:rsidR="00A55E0B" w:rsidRPr="0028776D">
        <w:t>Jezus</w:t>
      </w:r>
      <w:r w:rsidRPr="0028776D">
        <w:t xml:space="preserve"> Christus</w:t>
      </w:r>
      <w:r w:rsidR="00273FEF" w:rsidRPr="0028776D">
        <w:t>. Dit wordt in</w:t>
      </w:r>
      <w:r w:rsidRPr="0028776D">
        <w:t xml:space="preserve"> vers 6, 7 en 8 rechtstreeks toegepast op Christus, door de apostel in het 10e hoofdstuk van zijn brief aan de</w:t>
      </w:r>
      <w:r w:rsidR="003F62B3" w:rsidRPr="0028776D">
        <w:t xml:space="preserve"> </w:t>
      </w:r>
      <w:r w:rsidRPr="0028776D">
        <w:t>Hebr</w:t>
      </w:r>
      <w:r w:rsidR="003F62B3" w:rsidRPr="0028776D">
        <w:t>e</w:t>
      </w:r>
      <w:r w:rsidRPr="0028776D">
        <w:t>eën: „Slachtoffer en offerande hebt</w:t>
      </w:r>
      <w:r w:rsidR="00F74375" w:rsidRPr="0028776D">
        <w:t xml:space="preserve"> </w:t>
      </w:r>
      <w:r w:rsidR="00273FEF" w:rsidRPr="0028776D">
        <w:t>Gij</w:t>
      </w:r>
      <w:r w:rsidR="00F74375" w:rsidRPr="0028776D">
        <w:t xml:space="preserve"> </w:t>
      </w:r>
      <w:r w:rsidRPr="0028776D">
        <w:t>niet gewild, maar</w:t>
      </w:r>
      <w:r w:rsidR="00F74375" w:rsidRPr="0028776D">
        <w:t xml:space="preserve"> </w:t>
      </w:r>
      <w:r w:rsidR="00273FEF" w:rsidRPr="0028776D">
        <w:t>Gij</w:t>
      </w:r>
      <w:r w:rsidR="00F74375" w:rsidRPr="0028776D">
        <w:t xml:space="preserve"> </w:t>
      </w:r>
      <w:r w:rsidRPr="0028776D">
        <w:t xml:space="preserve">hebt Mij het lichaam toebereid; brandoffers en offers voor de zonde hebben U niet behaagd. Toen zeide Ik: Zie, </w:t>
      </w:r>
      <w:r w:rsidR="00273FEF" w:rsidRPr="0028776D">
        <w:t>I</w:t>
      </w:r>
      <w:r w:rsidRPr="0028776D">
        <w:t>k kom (in het begin des boeks is van mij geschreven) om Uw wil te doen, o God!</w:t>
      </w:r>
      <w:r w:rsidR="006065B9" w:rsidRPr="0028776D">
        <w:t>”</w:t>
      </w:r>
      <w:r w:rsidRPr="0028776D">
        <w:t xml:space="preserve"> </w:t>
      </w:r>
    </w:p>
    <w:p w:rsidR="00DD49D0" w:rsidRPr="0028776D" w:rsidRDefault="00DD49D0" w:rsidP="00E97219">
      <w:pPr>
        <w:jc w:val="both"/>
      </w:pPr>
      <w:r w:rsidRPr="0028776D">
        <w:t xml:space="preserve">De gehele </w:t>
      </w:r>
      <w:r w:rsidR="00273FEF" w:rsidRPr="0028776D">
        <w:t>Psalm</w:t>
      </w:r>
      <w:r w:rsidRPr="0028776D">
        <w:t xml:space="preserve"> wordt, om die reden, ook aangezien als een biddende over</w:t>
      </w:r>
      <w:r w:rsidRPr="0028776D">
        <w:softHyphen/>
        <w:t xml:space="preserve">denking van de Messias, toen Zijn Vader het aangezicht voor Hem verborg; want hoe juist mocht Hij, die geen zonde kende, maar zonde voor ons gemaakt werd, </w:t>
      </w:r>
      <w:r w:rsidR="00F74375" w:rsidRPr="0028776D">
        <w:t>-</w:t>
      </w:r>
      <w:r w:rsidRPr="0028776D">
        <w:t xml:space="preserve"> Hij, op Wie het de Vader behaagde, al onze ongerechtigheden te doen aanlopen, </w:t>
      </w:r>
      <w:r w:rsidR="00F74375" w:rsidRPr="0028776D">
        <w:t>-</w:t>
      </w:r>
      <w:r w:rsidRPr="0028776D">
        <w:t xml:space="preserve"> hoe juist mocht Hij zeggen met de woorden van vers 13: „kwaden, tot zonder getal toe, hebben Mij omgeven; Mijn ongerechtigheden hebben Mij aangegre</w:t>
      </w:r>
      <w:r w:rsidRPr="0028776D">
        <w:softHyphen/>
        <w:t>pen, dat Ik niet heb kunnen zien; zij zijn menigvuldiger dan de haren Mijns hoofds, en Mijn hart heeft Mij verlaten</w:t>
      </w:r>
      <w:r w:rsidR="00923D67" w:rsidRPr="0028776D">
        <w:t>.</w:t>
      </w:r>
      <w:r w:rsidR="006065B9" w:rsidRPr="0028776D">
        <w:t>”</w:t>
      </w:r>
    </w:p>
    <w:p w:rsidR="003F62B3" w:rsidRPr="0028776D" w:rsidRDefault="003F62B3" w:rsidP="00E97219">
      <w:pPr>
        <w:jc w:val="both"/>
      </w:pPr>
    </w:p>
    <w:p w:rsidR="00DD49D0" w:rsidRPr="0028776D" w:rsidRDefault="00DD49D0" w:rsidP="003F62B3">
      <w:pPr>
        <w:ind w:firstLine="720"/>
        <w:jc w:val="both"/>
      </w:pPr>
      <w:r w:rsidRPr="0028776D">
        <w:t>Naar aanleiding van dit gezichtspunt, kunnen vers 1</w:t>
      </w:r>
      <w:r w:rsidR="00F74375" w:rsidRPr="0028776D">
        <w:t>-</w:t>
      </w:r>
      <w:r w:rsidRPr="0028776D">
        <w:t>3 beschouwd worden als de herinnering van een vroegere verlossing uit de een of andere bezoeking</w:t>
      </w:r>
      <w:r w:rsidR="008441B0" w:rsidRPr="0028776D">
        <w:t xml:space="preserve"> van de </w:t>
      </w:r>
      <w:r w:rsidRPr="0028776D">
        <w:t xml:space="preserve">duisternis, ten einde zichzelf te troosten in tijdelijke moedeloosheid. En wie kan er aan twijfelen dat Hij, die een man van smarten was en verzocht in krankheid, meer tijden van donkerheid en van de hemel gezonden vertroosting ondervond, dan de opgetekende in de hof van </w:t>
      </w:r>
      <w:r w:rsidR="003F62B3" w:rsidRPr="0028776D">
        <w:t>Gethsémané</w:t>
      </w:r>
      <w:r w:rsidRPr="0028776D">
        <w:t>? Reeds dit, dat Hij zich</w:t>
      </w:r>
      <w:r w:rsidR="00923D67" w:rsidRPr="0028776D">
        <w:t xml:space="preserve"> zo </w:t>
      </w:r>
      <w:r w:rsidRPr="0028776D">
        <w:t xml:space="preserve">dikwijls afzonderde om te bidden, schijnt zulks te bewijzen. Maar daar het </w:t>
      </w:r>
      <w:r w:rsidR="00273FEF" w:rsidRPr="0028776D">
        <w:t>duidelijk</w:t>
      </w:r>
      <w:r w:rsidRPr="0028776D">
        <w:t xml:space="preserve"> is dat Zijn beschrijving van „de ongerechtigheden die Hem aangegrepen hebben,</w:t>
      </w:r>
      <w:r w:rsidR="006065B9" w:rsidRPr="0028776D">
        <w:t>”</w:t>
      </w:r>
      <w:r w:rsidRPr="0028776D">
        <w:t xml:space="preserve"> uitgedrukt is in woorden, welke op iedere belaste en ontwaakte zondaar passen, kunnen ook, in ieder geval, de verzen van mijn tekst toegepast worden op iedere bekeerde ziel, welke</w:t>
      </w:r>
      <w:r w:rsidR="001D2BA6">
        <w:t xml:space="preserve"> ach</w:t>
      </w:r>
      <w:r w:rsidRPr="0028776D">
        <w:t>terwaarts ziet op de verlossing, die God voor hem gewrocht heeft. „Verwachtende, verwachtte ik Jehovah</w:t>
      </w:r>
      <w:r w:rsidR="006065B9" w:rsidRPr="0028776D">
        <w:t>”</w:t>
      </w:r>
      <w:r w:rsidRPr="0028776D">
        <w:t xml:space="preserve"> (zoals vers 1 letterlijk moet vertaald worden), drukt al de hevige angst uit</w:t>
      </w:r>
      <w:r w:rsidR="00622D87" w:rsidRPr="0028776D">
        <w:t xml:space="preserve"> van een </w:t>
      </w:r>
      <w:r w:rsidRPr="0028776D">
        <w:t xml:space="preserve">ziel, die opgewekt is om het gevaar te zien en de plaats van waar zijn hulp moet komen. „En Hij heeft </w:t>
      </w:r>
      <w:r w:rsidR="00273FEF" w:rsidRPr="0028776D">
        <w:t>Z</w:t>
      </w:r>
      <w:r w:rsidRPr="0028776D">
        <w:t>ich tot mij geneigd,</w:t>
      </w:r>
      <w:r w:rsidR="006065B9" w:rsidRPr="0028776D">
        <w:t>”</w:t>
      </w:r>
      <w:r w:rsidRPr="0028776D">
        <w:t xml:space="preserve"> drukt de licha</w:t>
      </w:r>
      <w:r w:rsidRPr="0028776D">
        <w:softHyphen/>
        <w:t>melijke beweging uit van een, die begerig is te luisteren, en zich daartoe opmerkzaam voorwaarts buigt. „En Hij heeft mijn geroep gehoord</w:t>
      </w:r>
      <w:r w:rsidR="00923D67" w:rsidRPr="0028776D">
        <w:t>.</w:t>
      </w:r>
      <w:r w:rsidR="006065B9" w:rsidRPr="0028776D">
        <w:t>”</w:t>
      </w:r>
    </w:p>
    <w:p w:rsidR="00DD49D0" w:rsidRPr="0028776D" w:rsidRDefault="00DD49D0" w:rsidP="00E97219">
      <w:pPr>
        <w:jc w:val="both"/>
      </w:pPr>
    </w:p>
    <w:p w:rsidR="00DD49D0" w:rsidRPr="0028776D" w:rsidRDefault="00DD49D0" w:rsidP="003F62B3">
      <w:pPr>
        <w:ind w:left="720"/>
        <w:jc w:val="both"/>
        <w:rPr>
          <w:i/>
          <w:iCs/>
        </w:rPr>
      </w:pPr>
      <w:r w:rsidRPr="0028776D">
        <w:rPr>
          <w:i/>
          <w:iCs/>
        </w:rPr>
        <w:t xml:space="preserve">Hij heeft mij opgehaald uit een ruisende kuil, </w:t>
      </w:r>
      <w:r w:rsidR="003F62B3" w:rsidRPr="0028776D">
        <w:rPr>
          <w:i/>
          <w:iCs/>
        </w:rPr>
        <w:t>u</w:t>
      </w:r>
      <w:r w:rsidRPr="0028776D">
        <w:rPr>
          <w:i/>
          <w:iCs/>
        </w:rPr>
        <w:t>it modderig slijk.</w:t>
      </w:r>
    </w:p>
    <w:p w:rsidR="00273FEF" w:rsidRPr="0028776D" w:rsidRDefault="00DD49D0" w:rsidP="003F62B3">
      <w:pPr>
        <w:ind w:left="720"/>
        <w:jc w:val="both"/>
        <w:rPr>
          <w:i/>
          <w:iCs/>
        </w:rPr>
      </w:pPr>
      <w:r w:rsidRPr="0028776D">
        <w:rPr>
          <w:i/>
          <w:iCs/>
        </w:rPr>
        <w:t xml:space="preserve">En heeft mijn voeten op een rotssteen gesteld, </w:t>
      </w:r>
    </w:p>
    <w:p w:rsidR="00DD49D0" w:rsidRPr="0028776D" w:rsidRDefault="00DD49D0" w:rsidP="003F62B3">
      <w:pPr>
        <w:ind w:left="720"/>
        <w:jc w:val="both"/>
        <w:rPr>
          <w:i/>
          <w:iCs/>
        </w:rPr>
      </w:pPr>
      <w:r w:rsidRPr="0028776D">
        <w:rPr>
          <w:i/>
          <w:iCs/>
        </w:rPr>
        <w:t>Hij heeft mijn gangen vastgemaakt.</w:t>
      </w:r>
    </w:p>
    <w:p w:rsidR="00DD49D0" w:rsidRPr="0028776D" w:rsidRDefault="00DD49D0" w:rsidP="003F62B3">
      <w:pPr>
        <w:ind w:left="720"/>
        <w:jc w:val="both"/>
        <w:rPr>
          <w:i/>
          <w:iCs/>
        </w:rPr>
      </w:pPr>
      <w:r w:rsidRPr="0028776D">
        <w:rPr>
          <w:i/>
          <w:iCs/>
        </w:rPr>
        <w:t xml:space="preserve">En Hij heeft een nieuw lied in mijn mond gegeven, </w:t>
      </w:r>
      <w:r w:rsidR="003F62B3" w:rsidRPr="0028776D">
        <w:rPr>
          <w:i/>
          <w:iCs/>
        </w:rPr>
        <w:t>e</w:t>
      </w:r>
      <w:r w:rsidRPr="0028776D">
        <w:rPr>
          <w:i/>
          <w:iCs/>
        </w:rPr>
        <w:t>en lofzang onze</w:t>
      </w:r>
      <w:r w:rsidR="00273FEF" w:rsidRPr="0028776D">
        <w:rPr>
          <w:i/>
          <w:iCs/>
        </w:rPr>
        <w:t>n</w:t>
      </w:r>
      <w:r w:rsidRPr="0028776D">
        <w:rPr>
          <w:i/>
          <w:iCs/>
        </w:rPr>
        <w:t xml:space="preserve"> God.</w:t>
      </w:r>
    </w:p>
    <w:p w:rsidR="00DD49D0" w:rsidRPr="0028776D" w:rsidRDefault="00DD49D0" w:rsidP="003F62B3">
      <w:pPr>
        <w:ind w:left="720"/>
        <w:jc w:val="both"/>
        <w:rPr>
          <w:i/>
          <w:iCs/>
        </w:rPr>
      </w:pPr>
      <w:r w:rsidRPr="0028776D">
        <w:rPr>
          <w:i/>
          <w:iCs/>
        </w:rPr>
        <w:t>Velen zullen het zien en vrezen,</w:t>
      </w:r>
      <w:r w:rsidR="003F62B3" w:rsidRPr="0028776D">
        <w:rPr>
          <w:i/>
          <w:iCs/>
        </w:rPr>
        <w:t xml:space="preserve"> e</w:t>
      </w:r>
      <w:r w:rsidRPr="0028776D">
        <w:rPr>
          <w:i/>
          <w:iCs/>
        </w:rPr>
        <w:t>n op de Heere vertrouwen."</w:t>
      </w:r>
    </w:p>
    <w:p w:rsidR="00DD49D0" w:rsidRPr="0028776D" w:rsidRDefault="00DD49D0" w:rsidP="00E97219">
      <w:pPr>
        <w:jc w:val="both"/>
      </w:pPr>
    </w:p>
    <w:p w:rsidR="00DD49D0" w:rsidRPr="0028776D" w:rsidRDefault="00DD49D0" w:rsidP="00E97219">
      <w:pPr>
        <w:jc w:val="both"/>
      </w:pPr>
      <w:r w:rsidRPr="0028776D">
        <w:t>Hij drukt de toestand van een onbekeerde mens uit onder het treffend beeld van een die in een ruisende kuil is, en in modderig slijk wegzinkt; terwijl hij bij de bekering vergeleken wordt zijn voe</w:t>
      </w:r>
      <w:r w:rsidRPr="0028776D">
        <w:softHyphen/>
        <w:t xml:space="preserve">ten te zetten op een rots, met vastgemaakte gangen en een nieuw lied in zijn mond. Dus mijn tekst beschouwende als het ware en getrouwe beeld van die gezegendste verandering in toestand en karakter, welke in de taal van de </w:t>
      </w:r>
      <w:r w:rsidR="00A57FED" w:rsidRPr="0028776D">
        <w:t>Bijbel</w:t>
      </w:r>
      <w:r w:rsidRPr="0028776D">
        <w:t xml:space="preserve"> bekering genoemd wordt, neem ik aanleiding uit deze woorden twee eenvoudige maar allergewichtigste gevolgtrekkingen te maken:</w:t>
      </w:r>
    </w:p>
    <w:p w:rsidR="00DD49D0" w:rsidRPr="0028776D" w:rsidRDefault="00DD49D0" w:rsidP="00E97219">
      <w:pPr>
        <w:jc w:val="both"/>
      </w:pPr>
    </w:p>
    <w:p w:rsidR="003F62B3" w:rsidRPr="0028776D" w:rsidRDefault="00EF6A51" w:rsidP="00E97219">
      <w:pPr>
        <w:jc w:val="both"/>
        <w:rPr>
          <w:b/>
          <w:i/>
          <w:iCs/>
        </w:rPr>
      </w:pPr>
      <w:r w:rsidRPr="0028776D">
        <w:rPr>
          <w:b/>
          <w:i/>
          <w:iCs/>
        </w:rPr>
        <w:t>I</w:t>
      </w:r>
      <w:r w:rsidR="00DD49D0" w:rsidRPr="0028776D">
        <w:rPr>
          <w:b/>
          <w:i/>
          <w:iCs/>
        </w:rPr>
        <w:t>. De moeilijkheid</w:t>
      </w:r>
      <w:r w:rsidR="008441B0" w:rsidRPr="0028776D">
        <w:rPr>
          <w:b/>
          <w:i/>
          <w:iCs/>
        </w:rPr>
        <w:t xml:space="preserve"> van de </w:t>
      </w:r>
      <w:r w:rsidR="00DD49D0" w:rsidRPr="0028776D">
        <w:rPr>
          <w:b/>
          <w:i/>
          <w:iCs/>
        </w:rPr>
        <w:t xml:space="preserve">bekering. </w:t>
      </w:r>
    </w:p>
    <w:p w:rsidR="00DD49D0" w:rsidRPr="0028776D" w:rsidRDefault="00DD49D0" w:rsidP="00E97219">
      <w:pPr>
        <w:jc w:val="both"/>
      </w:pPr>
      <w:r w:rsidRPr="0028776D">
        <w:t>Zo moeilijk en boven de krachten van een mens is het werk</w:t>
      </w:r>
      <w:r w:rsidR="008441B0" w:rsidRPr="0028776D">
        <w:t xml:space="preserve"> van de </w:t>
      </w:r>
      <w:r w:rsidRPr="0028776D">
        <w:t>bekering</w:t>
      </w:r>
      <w:r w:rsidR="00622D87" w:rsidRPr="0028776D">
        <w:t xml:space="preserve"> van een </w:t>
      </w:r>
      <w:r w:rsidRPr="0028776D">
        <w:t>ziel van de zonde en de satan tot God, dat God dit alleen doen kan, en naar aanleiding van onze tekstwoorden wordt ieder deel van dat werk geheel en alleen aan Hem toegeschreven. „Hij heeft mij uit een ruisende kuil opgehaald</w:t>
      </w:r>
      <w:r w:rsidR="00D26760" w:rsidRPr="0028776D">
        <w:t>. Hij</w:t>
      </w:r>
      <w:r w:rsidRPr="0028776D">
        <w:t xml:space="preserve"> heeft mij getrokken uit modderig slijk</w:t>
      </w:r>
      <w:r w:rsidR="00D26760" w:rsidRPr="0028776D">
        <w:t>. Hij</w:t>
      </w:r>
      <w:r w:rsidRPr="0028776D">
        <w:t xml:space="preserve"> heeft mijn voeten op een rotssteen gesteld</w:t>
      </w:r>
      <w:r w:rsidR="00D26760" w:rsidRPr="0028776D">
        <w:t>. Hij</w:t>
      </w:r>
      <w:r w:rsidRPr="0028776D">
        <w:t xml:space="preserve"> heeft mijn gangen vastgemaakt en Hij heeft een nieuw lied in mijn mond gegeven</w:t>
      </w:r>
      <w:r w:rsidR="00A223D6" w:rsidRPr="0028776D">
        <w:t xml:space="preserve">.” </w:t>
      </w:r>
      <w:r w:rsidRPr="0028776D">
        <w:t xml:space="preserve">God, en God alleen, is dus de </w:t>
      </w:r>
      <w:r w:rsidR="00273FEF" w:rsidRPr="0028776D">
        <w:t>B</w:t>
      </w:r>
      <w:r w:rsidRPr="0028776D">
        <w:t>ewerker</w:t>
      </w:r>
      <w:r w:rsidR="008441B0" w:rsidRPr="0028776D">
        <w:t xml:space="preserve"> van de </w:t>
      </w:r>
      <w:r w:rsidRPr="0028776D">
        <w:t>bekering. Hij, die het eerst de mens schiep, kan ook alleen hem opnieuw scheppen in Christus tot goede werken. En de reden hiervan zullen wij duidelijk zien, wanneer wij al de delen nagaan van het werk hier beschreven.</w:t>
      </w:r>
    </w:p>
    <w:p w:rsidR="00273FEF" w:rsidRPr="0028776D" w:rsidRDefault="00DD49D0" w:rsidP="003F62B3">
      <w:pPr>
        <w:ind w:firstLine="720"/>
        <w:jc w:val="both"/>
      </w:pPr>
      <w:r w:rsidRPr="0028776D">
        <w:t xml:space="preserve">De eerste verlossing wordt ons in deze woorden voorgesteld: </w:t>
      </w:r>
      <w:r w:rsidRPr="0028776D">
        <w:rPr>
          <w:i/>
          <w:iCs/>
        </w:rPr>
        <w:t>„Hij heeft mij uit een ruisende kuil opgehaald,</w:t>
      </w:r>
      <w:r w:rsidR="006065B9" w:rsidRPr="0028776D">
        <w:rPr>
          <w:i/>
          <w:iCs/>
        </w:rPr>
        <w:t>”</w:t>
      </w:r>
      <w:r w:rsidRPr="0028776D">
        <w:t xml:space="preserve"> en het tegendeel van de daarmede in betrekking staande verlossing is: </w:t>
      </w:r>
      <w:r w:rsidRPr="0028776D">
        <w:rPr>
          <w:i/>
          <w:iCs/>
        </w:rPr>
        <w:t>„Hij heeft mijn voeten op een rotssteen gesteld</w:t>
      </w:r>
      <w:r w:rsidR="00A223D6" w:rsidRPr="0028776D">
        <w:rPr>
          <w:i/>
          <w:iCs/>
        </w:rPr>
        <w:t xml:space="preserve">.” </w:t>
      </w:r>
      <w:r w:rsidRPr="0028776D">
        <w:t xml:space="preserve">Er kan nauwelijks een hopelozer toestand gedacht worden dan die, om, even als Jozef, gebracht te zijn in een kuil, en wel een verschrikkelijke kuil, of, zoals de </w:t>
      </w:r>
      <w:r w:rsidR="00273FEF" w:rsidRPr="0028776D">
        <w:t>Psalm</w:t>
      </w:r>
      <w:r w:rsidRPr="0028776D">
        <w:t>ist zegt, in een kuil</w:t>
      </w:r>
      <w:r w:rsidR="008441B0" w:rsidRPr="0028776D">
        <w:t xml:space="preserve"> van de </w:t>
      </w:r>
      <w:r w:rsidRPr="0028776D">
        <w:t>verwoesting. Aan alle zijden door vochtige en duistere wanden ingesloten, met nauwelijks een uitweg in de open lucht, doet</w:t>
      </w:r>
      <w:r w:rsidR="00F74375" w:rsidRPr="0028776D">
        <w:t xml:space="preserve"> u </w:t>
      </w:r>
      <w:r w:rsidRPr="0028776D">
        <w:t>vergeefse moeite om op te klimmen naar de klare en frisse dampkring van de heldere dag</w:t>
      </w:r>
      <w:r w:rsidR="008441B0" w:rsidRPr="0028776D">
        <w:t>. U</w:t>
      </w:r>
      <w:r w:rsidR="00F74375" w:rsidRPr="0028776D">
        <w:t xml:space="preserve"> bent </w:t>
      </w:r>
      <w:r w:rsidRPr="0028776D">
        <w:t>een gevangene in de ingewanden</w:t>
      </w:r>
      <w:r w:rsidR="008441B0" w:rsidRPr="0028776D">
        <w:t xml:space="preserve"> van de </w:t>
      </w:r>
      <w:r w:rsidRPr="0028776D">
        <w:t xml:space="preserve">aarde, </w:t>
      </w:r>
      <w:r w:rsidR="00F74375" w:rsidRPr="0028776D">
        <w:t>-</w:t>
      </w:r>
      <w:r w:rsidRPr="0028776D">
        <w:t xml:space="preserve"> het verblijf van een kuil</w:t>
      </w:r>
      <w:r w:rsidR="008441B0" w:rsidRPr="0028776D">
        <w:t xml:space="preserve"> van de </w:t>
      </w:r>
      <w:r w:rsidRPr="0028776D">
        <w:t>verschrikking. Zulk is uw</w:t>
      </w:r>
      <w:r w:rsidR="003F62B3" w:rsidRPr="0028776D">
        <w:t xml:space="preserve"> </w:t>
      </w:r>
      <w:r w:rsidRPr="0028776D">
        <w:t>toestand, wanneer</w:t>
      </w:r>
      <w:r w:rsidR="00F74375" w:rsidRPr="0028776D">
        <w:t xml:space="preserve"> u </w:t>
      </w:r>
      <w:r w:rsidRPr="0028776D">
        <w:t>onbekeerd zijt</w:t>
      </w:r>
      <w:r w:rsidR="008441B0" w:rsidRPr="0028776D">
        <w:t>. U</w:t>
      </w:r>
      <w:r w:rsidR="00F74375" w:rsidRPr="0028776D">
        <w:t xml:space="preserve"> bent </w:t>
      </w:r>
      <w:r w:rsidRPr="0028776D">
        <w:t>dood, terwijl</w:t>
      </w:r>
      <w:r w:rsidR="00F74375" w:rsidRPr="0028776D">
        <w:t xml:space="preserve"> u </w:t>
      </w:r>
      <w:r w:rsidRPr="0028776D">
        <w:t>leeft; levend begraven als het ware; dood in zonden en misdaden, terwijl</w:t>
      </w:r>
      <w:r w:rsidR="00F74375" w:rsidRPr="0028776D">
        <w:t xml:space="preserve"> u </w:t>
      </w:r>
      <w:r w:rsidRPr="0028776D">
        <w:t>midden onder haar wandelt</w:t>
      </w:r>
      <w:r w:rsidR="008441B0" w:rsidRPr="0028776D">
        <w:t>. U</w:t>
      </w:r>
      <w:r w:rsidR="00F74375" w:rsidRPr="0028776D">
        <w:t xml:space="preserve"> </w:t>
      </w:r>
      <w:r w:rsidRPr="0028776D">
        <w:t>kunt met geen mogelijkheid het daglicht bereik</w:t>
      </w:r>
      <w:r w:rsidR="00273FEF" w:rsidRPr="0028776D">
        <w:t>en noch de frisse lucht boven u. W</w:t>
      </w:r>
      <w:r w:rsidRPr="0028776D">
        <w:t>ant de kuil,</w:t>
      </w:r>
      <w:r w:rsidR="00FA1C72" w:rsidRPr="0028776D">
        <w:t xml:space="preserve"> waarin</w:t>
      </w:r>
      <w:r w:rsidR="00F84C88" w:rsidRPr="0028776D">
        <w:t xml:space="preserve"> </w:t>
      </w:r>
      <w:r w:rsidR="008441B0" w:rsidRPr="0028776D">
        <w:t xml:space="preserve">ge u </w:t>
      </w:r>
      <w:r w:rsidRPr="0028776D">
        <w:t>bevindt, is inderdaad uw gevangenis, en tenzij</w:t>
      </w:r>
      <w:r w:rsidR="00F74375" w:rsidRPr="0028776D">
        <w:t xml:space="preserve"> u </w:t>
      </w:r>
      <w:r w:rsidRPr="0028776D">
        <w:t>opgetrokken wordt door de koorden</w:t>
      </w:r>
      <w:r w:rsidR="008441B0" w:rsidRPr="0028776D">
        <w:t xml:space="preserve"> van de </w:t>
      </w:r>
      <w:r w:rsidRPr="0028776D">
        <w:t>goedertierenheid, zult</w:t>
      </w:r>
      <w:r w:rsidR="00F74375" w:rsidRPr="0028776D">
        <w:t xml:space="preserve"> u </w:t>
      </w:r>
      <w:r w:rsidRPr="0028776D">
        <w:t>in die gapende afgrond gedrongen worden, van welke de Schrift zegt dat hij bodemloos is</w:t>
      </w:r>
      <w:r w:rsidR="00923D67" w:rsidRPr="0028776D">
        <w:t xml:space="preserve">. Zo </w:t>
      </w:r>
      <w:r w:rsidRPr="0028776D">
        <w:t>is uw toestand, indien</w:t>
      </w:r>
      <w:r w:rsidR="00F74375" w:rsidRPr="0028776D">
        <w:t xml:space="preserve"> u </w:t>
      </w:r>
      <w:r w:rsidRPr="0028776D">
        <w:t>onbekeerd zijt</w:t>
      </w:r>
      <w:r w:rsidR="008441B0" w:rsidRPr="0028776D">
        <w:t>. U</w:t>
      </w:r>
      <w:r w:rsidR="00F74375" w:rsidRPr="0028776D">
        <w:t xml:space="preserve"> bent </w:t>
      </w:r>
      <w:r w:rsidRPr="0028776D">
        <w:t>onder de vloek, want „vervloekt is een iegelijk, die niet blijft in al hetgeen geschreven is in het boek</w:t>
      </w:r>
      <w:r w:rsidR="008441B0" w:rsidRPr="0028776D">
        <w:t xml:space="preserve"> van de </w:t>
      </w:r>
      <w:r w:rsidRPr="0028776D">
        <w:t>wet, om dat te doen,</w:t>
      </w:r>
      <w:r w:rsidR="006065B9" w:rsidRPr="0028776D">
        <w:t>”</w:t>
      </w:r>
      <w:r w:rsidRPr="0028776D">
        <w:t xml:space="preserve"> (Gal. 3 : 10), en</w:t>
      </w:r>
      <w:r w:rsidR="00F74375" w:rsidRPr="0028776D">
        <w:t xml:space="preserve"> u bent </w:t>
      </w:r>
      <w:r w:rsidRPr="0028776D">
        <w:t xml:space="preserve">nooit in een van die gebleven </w:t>
      </w:r>
      <w:r w:rsidR="00F74375" w:rsidRPr="0028776D">
        <w:t>-</w:t>
      </w:r>
      <w:r w:rsidRPr="0028776D">
        <w:t xml:space="preserve"> doende dezelve van</w:t>
      </w:r>
      <w:r w:rsidR="00396663" w:rsidRPr="0028776D">
        <w:t xml:space="preserve"> hart </w:t>
      </w:r>
      <w:r w:rsidRPr="0028776D">
        <w:t xml:space="preserve">als de Heere, </w:t>
      </w:r>
      <w:r w:rsidR="00F74375" w:rsidRPr="0028776D">
        <w:t>-</w:t>
      </w:r>
      <w:r w:rsidRPr="0028776D">
        <w:t xml:space="preserve"> dat alleen als zodanig kan gerekend worden te doen</w:t>
      </w:r>
      <w:r w:rsidR="008441B0" w:rsidRPr="0028776D">
        <w:t>. U</w:t>
      </w:r>
      <w:r w:rsidR="00F74375" w:rsidRPr="0028776D">
        <w:t xml:space="preserve"> </w:t>
      </w:r>
      <w:r w:rsidRPr="0028776D">
        <w:t xml:space="preserve">hebt nooit het zaligmakend geloof bezeten in de Zoon van God, en daarom </w:t>
      </w:r>
      <w:r w:rsidR="009B79B3" w:rsidRPr="0028776D">
        <w:t>bent u</w:t>
      </w:r>
      <w:r w:rsidR="00273FEF" w:rsidRPr="0028776D">
        <w:t xml:space="preserve"> „alreeds veroordeeld</w:t>
      </w:r>
      <w:r w:rsidR="00942AFF" w:rsidRPr="0028776D">
        <w:t>.” U</w:t>
      </w:r>
      <w:r w:rsidR="00F74375" w:rsidRPr="0028776D">
        <w:t xml:space="preserve"> bent </w:t>
      </w:r>
      <w:r w:rsidRPr="0028776D">
        <w:t>nooit uit de kuil</w:t>
      </w:r>
      <w:r w:rsidR="008441B0" w:rsidRPr="0028776D">
        <w:t xml:space="preserve"> van </w:t>
      </w:r>
      <w:r w:rsidRPr="0028776D">
        <w:t xml:space="preserve">vervloeking opgehaald geworden. „Die in de Zoon gelooft, die heeft het eeuwige leven; maar die de Zoon ongehoorzaam is, die zal het leven niet zien, maar de </w:t>
      </w:r>
      <w:r w:rsidR="00E96C84" w:rsidRPr="0028776D">
        <w:t>toorn van God</w:t>
      </w:r>
      <w:r w:rsidRPr="0028776D">
        <w:t xml:space="preserve"> blijft op hem,</w:t>
      </w:r>
      <w:r w:rsidR="006065B9" w:rsidRPr="0028776D">
        <w:t>”</w:t>
      </w:r>
      <w:r w:rsidRPr="0028776D">
        <w:t xml:space="preserve"> (Joh. 3 : 36), dat is, hij wordt nooit opgehaald uit de kuil. De kuil </w:t>
      </w:r>
      <w:r w:rsidR="004E3DC0" w:rsidRPr="0028776D">
        <w:t>van toorn</w:t>
      </w:r>
      <w:r w:rsidRPr="0028776D">
        <w:t xml:space="preserve"> en</w:t>
      </w:r>
      <w:r w:rsidR="008441B0" w:rsidRPr="0028776D">
        <w:t xml:space="preserve"> van de </w:t>
      </w:r>
      <w:r w:rsidRPr="0028776D">
        <w:t>verwoesting,</w:t>
      </w:r>
      <w:r w:rsidR="00FA1C72" w:rsidRPr="0028776D">
        <w:t xml:space="preserve"> waarin</w:t>
      </w:r>
      <w:r w:rsidR="00F84C88" w:rsidRPr="0028776D">
        <w:t xml:space="preserve"> </w:t>
      </w:r>
      <w:r w:rsidR="00F74375" w:rsidRPr="0028776D">
        <w:t xml:space="preserve">u </w:t>
      </w:r>
      <w:r w:rsidRPr="0028776D">
        <w:t xml:space="preserve">van nature zijt, zal nooit door u verlaten worden, dan om die te verwisselen met de kuil </w:t>
      </w:r>
      <w:r w:rsidR="004E3DC0" w:rsidRPr="0028776D">
        <w:t>van de eeuwige toorn</w:t>
      </w:r>
      <w:r w:rsidRPr="0028776D">
        <w:t xml:space="preserve">. </w:t>
      </w:r>
    </w:p>
    <w:p w:rsidR="00DD49D0" w:rsidRPr="0028776D" w:rsidRDefault="00DD49D0" w:rsidP="00273FEF">
      <w:pPr>
        <w:jc w:val="both"/>
      </w:pPr>
      <w:r w:rsidRPr="0028776D">
        <w:t xml:space="preserve">Daar nu deze verschrikkelijke kuil de toestand </w:t>
      </w:r>
      <w:r w:rsidR="004E3DC0" w:rsidRPr="0028776D">
        <w:t>van toorn</w:t>
      </w:r>
      <w:r w:rsidRPr="0028776D">
        <w:t xml:space="preserve"> en</w:t>
      </w:r>
      <w:r w:rsidR="008441B0" w:rsidRPr="0028776D">
        <w:t xml:space="preserve"> van de </w:t>
      </w:r>
      <w:r w:rsidRPr="0028776D">
        <w:t>vervloeking voorstelt,</w:t>
      </w:r>
      <w:r w:rsidR="00FA1C72" w:rsidRPr="0028776D">
        <w:t xml:space="preserve"> waarin</w:t>
      </w:r>
      <w:r w:rsidR="00F84C88" w:rsidRPr="0028776D">
        <w:t xml:space="preserve"> </w:t>
      </w:r>
      <w:r w:rsidRPr="0028776D">
        <w:t>wij van nature liggen, hoe onmogelijk is het derhalve dat wij er onszelf uit verlossen kunnen. Om uit de gevangenis van aardse koningen te ontsnappen is een moeilijke en gewaagde onderneming; maar wie zal de gevangenis van de eeuwige God ontkomen? Wie zal uit de kuil</w:t>
      </w:r>
      <w:r w:rsidR="008441B0" w:rsidRPr="0028776D">
        <w:t xml:space="preserve"> van de </w:t>
      </w:r>
      <w:r w:rsidRPr="0028776D">
        <w:t>veroordeling klimmen,</w:t>
      </w:r>
      <w:r w:rsidR="00FA1C72" w:rsidRPr="0028776D">
        <w:t xml:space="preserve"> waarin </w:t>
      </w:r>
      <w:r w:rsidRPr="0028776D">
        <w:t xml:space="preserve">Hij de ziel besloten heeft? Wie kan </w:t>
      </w:r>
      <w:r w:rsidR="00273FEF" w:rsidRPr="0028776D">
        <w:t>vergeving</w:t>
      </w:r>
      <w:r w:rsidRPr="0028776D">
        <w:t xml:space="preserve"> bewerken voor gedane zonden? Wie kan de zonden van een lev</w:t>
      </w:r>
      <w:r w:rsidR="00273FEF" w:rsidRPr="0028776D">
        <w:t>en afleggen dat voorbij is? Zie</w:t>
      </w:r>
      <w:r w:rsidRPr="0028776D">
        <w:t xml:space="preserve"> op uw leven terug, broeders, een leven doorgebracht zonder aan God te denken, </w:t>
      </w:r>
      <w:r w:rsidR="00F74375" w:rsidRPr="0028776D">
        <w:t>-</w:t>
      </w:r>
      <w:r w:rsidRPr="0028776D">
        <w:t xml:space="preserve"> in daden en gedachten tegen God; en bedenkt dan dat Hij de Rechtvaardige is, die niet liegen, noch dat Hem iets berouwen kan</w:t>
      </w:r>
      <w:r w:rsidR="00273FEF" w:rsidRPr="0028776D">
        <w:t>. Z</w:t>
      </w:r>
      <w:r w:rsidRPr="0028776D">
        <w:t>eg</w:t>
      </w:r>
      <w:r w:rsidR="00273FEF" w:rsidRPr="0028776D">
        <w:t xml:space="preserve"> zelf</w:t>
      </w:r>
      <w:r w:rsidRPr="0028776D">
        <w:t>, vindt</w:t>
      </w:r>
      <w:r w:rsidR="00F74375" w:rsidRPr="0028776D">
        <w:t xml:space="preserve"> u </w:t>
      </w:r>
      <w:r w:rsidRPr="0028776D">
        <w:t>het dan gemakkelijk, of zelfs mogelijk, dat</w:t>
      </w:r>
      <w:r w:rsidR="00F74375" w:rsidRPr="0028776D">
        <w:t xml:space="preserve"> u </w:t>
      </w:r>
      <w:r w:rsidRPr="0028776D">
        <w:t>uzelf uit die vreselijke kuil verlost,</w:t>
      </w:r>
      <w:r w:rsidR="00FA1C72" w:rsidRPr="0028776D">
        <w:t xml:space="preserve"> waarin</w:t>
      </w:r>
      <w:r w:rsidR="00F84C88" w:rsidRPr="0028776D">
        <w:t xml:space="preserve"> </w:t>
      </w:r>
      <w:r w:rsidR="00F74375" w:rsidRPr="0028776D">
        <w:t xml:space="preserve">u </w:t>
      </w:r>
      <w:r w:rsidRPr="0028776D">
        <w:t>nu vanwege Zijn toorn bewaard wordt?</w:t>
      </w:r>
    </w:p>
    <w:p w:rsidR="003F62B3" w:rsidRPr="0028776D" w:rsidRDefault="003F62B3" w:rsidP="003F62B3">
      <w:pPr>
        <w:ind w:firstLine="720"/>
        <w:jc w:val="both"/>
      </w:pPr>
    </w:p>
    <w:p w:rsidR="00DD49D0" w:rsidRPr="0028776D" w:rsidRDefault="00DD49D0" w:rsidP="003F62B3">
      <w:pPr>
        <w:ind w:firstLine="720"/>
        <w:jc w:val="both"/>
      </w:pPr>
      <w:r w:rsidRPr="0028776D">
        <w:t>Maar indien</w:t>
      </w:r>
      <w:r w:rsidR="008441B0" w:rsidRPr="0028776D">
        <w:t xml:space="preserve"> ge u </w:t>
      </w:r>
      <w:r w:rsidRPr="0028776D">
        <w:t>niet verlossen kunt uit de kuil, noch uw voeten stellen op een rotssteen, veel minder nog kunt</w:t>
      </w:r>
      <w:r w:rsidR="008441B0" w:rsidRPr="0028776D">
        <w:t xml:space="preserve"> ge u </w:t>
      </w:r>
      <w:r w:rsidRPr="0028776D">
        <w:t>uit het modderig slijk losworstelen en uw gangen vastmaken. De kuil</w:t>
      </w:r>
      <w:r w:rsidR="008441B0" w:rsidRPr="0028776D">
        <w:t xml:space="preserve"> van </w:t>
      </w:r>
      <w:r w:rsidRPr="0028776D">
        <w:t>verwoesting stelt de toorn voor, onder welke</w:t>
      </w:r>
      <w:r w:rsidR="00F74375" w:rsidRPr="0028776D">
        <w:t xml:space="preserve"> u </w:t>
      </w:r>
      <w:r w:rsidRPr="0028776D">
        <w:t>van nature ligt; het modderig</w:t>
      </w:r>
      <w:r w:rsidR="00273FEF" w:rsidRPr="0028776D">
        <w:t xml:space="preserve"> </w:t>
      </w:r>
      <w:r w:rsidRPr="0028776D">
        <w:t>slijk het bederf waarin</w:t>
      </w:r>
      <w:r w:rsidR="00F74375" w:rsidRPr="0028776D">
        <w:t xml:space="preserve"> u </w:t>
      </w:r>
      <w:r w:rsidRPr="0028776D">
        <w:t xml:space="preserve">van nature </w:t>
      </w:r>
      <w:r w:rsidR="00273FEF" w:rsidRPr="0028776D">
        <w:t>leef</w:t>
      </w:r>
      <w:r w:rsidRPr="0028776D">
        <w:t>t. Zich in een droge kuil te bevinden, gelijk Jozef, is reeds kwaad genoeg; maar</w:t>
      </w:r>
      <w:r w:rsidR="001D2BA6">
        <w:t xml:space="preserve"> ach</w:t>
      </w:r>
      <w:r w:rsidRPr="0028776D">
        <w:t>, hoe hopeloos en ellendig is het wanneer</w:t>
      </w:r>
      <w:r w:rsidR="00F74375" w:rsidRPr="0028776D">
        <w:t xml:space="preserve"> u </w:t>
      </w:r>
      <w:r w:rsidRPr="0028776D">
        <w:t>in modderig slijk staat! Onder de veroordeling te liggen wegens begane zonden, rekent</w:t>
      </w:r>
      <w:r w:rsidR="00F74375" w:rsidRPr="0028776D">
        <w:t xml:space="preserve"> u </w:t>
      </w:r>
      <w:r w:rsidRPr="0028776D">
        <w:t>reeds ellendig genoeg te zijn; maar uw toestand is nog veel wanhopiger, want</w:t>
      </w:r>
      <w:r w:rsidR="00F74375" w:rsidRPr="0028776D">
        <w:t xml:space="preserve"> u </w:t>
      </w:r>
      <w:r w:rsidRPr="0028776D">
        <w:t>zinkt dagelijks dieper weg onder het gewicht van een tijdelijk bederf. Iedere poging, die</w:t>
      </w:r>
      <w:r w:rsidR="00F74375" w:rsidRPr="0028776D">
        <w:t xml:space="preserve"> u </w:t>
      </w:r>
      <w:r w:rsidRPr="0028776D">
        <w:t>aanwendt om uit uw jammerlijke toestand te geraken, doet u slechts dieper in het modderig slijk zinken, en ieder uur dat</w:t>
      </w:r>
      <w:r w:rsidR="00F74375" w:rsidRPr="0028776D">
        <w:t xml:space="preserve"> u </w:t>
      </w:r>
      <w:r w:rsidRPr="0028776D">
        <w:t>blijft, waar</w:t>
      </w:r>
      <w:r w:rsidR="00F74375" w:rsidRPr="0028776D">
        <w:t xml:space="preserve"> u </w:t>
      </w:r>
      <w:r w:rsidRPr="0028776D">
        <w:t>zijt, zinkt</w:t>
      </w:r>
      <w:r w:rsidR="00F74375" w:rsidRPr="0028776D">
        <w:t xml:space="preserve"> u </w:t>
      </w:r>
      <w:r w:rsidRPr="0028776D">
        <w:t>dieper; uw toestand wordt hopeloos. Hoe juist gelijkt het toenemen in zondige gewoonten op het zinken</w:t>
      </w:r>
      <w:r w:rsidR="00A55E0B" w:rsidRPr="0028776D">
        <w:t xml:space="preserve"> van u </w:t>
      </w:r>
      <w:r w:rsidRPr="0028776D">
        <w:t>voeten in modderig slijk! Welke van uw gewoonten wordt niet door oefening vergroot? Hoezeer neemt de gewoonte van het vloeken bij een mens toe, totdat hij er geheel verslaafd aan is! En</w:t>
      </w:r>
      <w:r w:rsidR="00923D67" w:rsidRPr="0028776D">
        <w:t xml:space="preserve"> zo </w:t>
      </w:r>
      <w:r w:rsidRPr="0028776D">
        <w:t>gaat het ook met die verborgen zonden, die in uw hart huisvesten. Iedere dag krijgen zij nieuwe kracht over uw ziel, iedere nieuwe toelating bindt uw voeten vaster dan ooit op de goddeloze weg. En hoe</w:t>
      </w:r>
      <w:r w:rsidR="00F74375" w:rsidRPr="0028776D">
        <w:t xml:space="preserve"> u </w:t>
      </w:r>
      <w:r w:rsidRPr="0028776D">
        <w:t>ook, zelfs naar de loop</w:t>
      </w:r>
      <w:r w:rsidR="008441B0" w:rsidRPr="0028776D">
        <w:t xml:space="preserve"> van de </w:t>
      </w:r>
      <w:r w:rsidRPr="0028776D">
        <w:t>natuur, uw lusten, uw hartstochten en begeerten, m</w:t>
      </w:r>
      <w:r w:rsidR="00273FEF" w:rsidRPr="0028776D">
        <w:t>a</w:t>
      </w:r>
      <w:r w:rsidRPr="0028776D">
        <w:t>g veranderen, nochtans is iedere verandering slechts het opheffen van de ene voet uit het modderig slijk, om die straks op een andere plaats neer te zetten, en dieper te zinken</w:t>
      </w:r>
      <w:r w:rsidR="001D2BA6">
        <w:t>. Ach</w:t>
      </w:r>
      <w:r w:rsidRPr="0028776D">
        <w:t>! wie is in staat al de jammeren van het bederf van een onbekeerd hart te beschrijven! Slaat de blik in uw eigen harten,</w:t>
      </w:r>
      <w:r w:rsidR="00F74375" w:rsidRPr="0028776D">
        <w:t xml:space="preserve"> u </w:t>
      </w:r>
      <w:r w:rsidRPr="0028776D">
        <w:t>die in hart en wandel onbekeerd zijt; en, o, indien de Geest van genade gebruik mocht maken van dit gedeelte, waarvan wij nu spreken, om u heden van uw zonden te overtuigen, dan</w:t>
      </w:r>
      <w:r w:rsidR="005862EB" w:rsidRPr="0028776D">
        <w:t xml:space="preserve"> zou </w:t>
      </w:r>
      <w:r w:rsidR="00F74375" w:rsidRPr="0028776D">
        <w:t xml:space="preserve">u </w:t>
      </w:r>
      <w:r w:rsidRPr="0028776D">
        <w:t xml:space="preserve">zien hoe waarachtig er in u een bron van ijdele verbeelding is, </w:t>
      </w:r>
      <w:r w:rsidR="00F74375" w:rsidRPr="0028776D">
        <w:t>-</w:t>
      </w:r>
      <w:r w:rsidRPr="0028776D">
        <w:t xml:space="preserve"> een diepte van geestelijke ellende en onbekwaamheid om uw eigen zonden weg te wissen, uw hart te vernieuwen, of uw voet op een rotssteen te zetten en uw gangen vast te maken, </w:t>
      </w:r>
      <w:r w:rsidR="00F74375" w:rsidRPr="0028776D">
        <w:t>-</w:t>
      </w:r>
      <w:r w:rsidRPr="0028776D">
        <w:t xml:space="preserve"> die alleen beschreven kan worden door </w:t>
      </w:r>
      <w:r w:rsidR="00A55E0B" w:rsidRPr="0028776D">
        <w:t>zo’n</w:t>
      </w:r>
      <w:r w:rsidRPr="0028776D">
        <w:t xml:space="preserve"> beeld als dat van een ruisende kuil, en het wegzinken in modderig slijk.</w:t>
      </w:r>
    </w:p>
    <w:p w:rsidR="003F62B3" w:rsidRPr="0028776D" w:rsidRDefault="003F62B3" w:rsidP="00E97219">
      <w:pPr>
        <w:jc w:val="both"/>
      </w:pPr>
    </w:p>
    <w:p w:rsidR="00DD49D0" w:rsidRPr="0028776D" w:rsidRDefault="00DD49D0" w:rsidP="003F62B3">
      <w:pPr>
        <w:ind w:firstLine="720"/>
        <w:jc w:val="both"/>
      </w:pPr>
      <w:r w:rsidRPr="0028776D">
        <w:t>Evenmin kunt</w:t>
      </w:r>
      <w:r w:rsidR="00F74375" w:rsidRPr="0028776D">
        <w:t xml:space="preserve"> u </w:t>
      </w:r>
      <w:r w:rsidRPr="0028776D">
        <w:t>van uzelf een derde stap op de weg</w:t>
      </w:r>
      <w:r w:rsidR="008441B0" w:rsidRPr="0028776D">
        <w:t xml:space="preserve"> van de </w:t>
      </w:r>
      <w:r w:rsidRPr="0028776D">
        <w:t>beke</w:t>
      </w:r>
      <w:r w:rsidRPr="0028776D">
        <w:softHyphen/>
        <w:t>ring zetten, namelijk</w:t>
      </w:r>
      <w:r w:rsidR="00F74375" w:rsidRPr="0028776D">
        <w:t xml:space="preserve"> u </w:t>
      </w:r>
      <w:r w:rsidRPr="0028776D">
        <w:t xml:space="preserve">kunt u geen nieuw lied in de mond geven. Een lied is het teken van blijdschap en verheuging des harten, en daarom zegt Jakobus, „Is iemand goedsmoeds? dat hij </w:t>
      </w:r>
      <w:r w:rsidR="00273FEF" w:rsidRPr="0028776D">
        <w:t>Psalm</w:t>
      </w:r>
      <w:r w:rsidRPr="0028776D">
        <w:t>zinge " (Jakob</w:t>
      </w:r>
      <w:r w:rsidR="00273FEF" w:rsidRPr="0028776D">
        <w:t>us</w:t>
      </w:r>
      <w:r w:rsidRPr="0028776D">
        <w:t xml:space="preserve"> 5 : 13). En toen de verwoesters van Jeruzalem spotten met het </w:t>
      </w:r>
      <w:r w:rsidR="003F62B3" w:rsidRPr="0028776D">
        <w:t>l</w:t>
      </w:r>
      <w:r w:rsidRPr="0028776D">
        <w:t>ijden</w:t>
      </w:r>
      <w:r w:rsidR="008441B0" w:rsidRPr="0028776D">
        <w:t xml:space="preserve"> van de </w:t>
      </w:r>
      <w:r w:rsidRPr="0028776D">
        <w:t>verbannen Israëlieten, vrolijkheid van hen eisten, zeiden zij: „Zingt ons een</w:t>
      </w:r>
      <w:r w:rsidR="008441B0" w:rsidRPr="0028776D">
        <w:t xml:space="preserve"> van de </w:t>
      </w:r>
      <w:r w:rsidRPr="0028776D">
        <w:t xml:space="preserve">liederen </w:t>
      </w:r>
      <w:r w:rsidR="005862EB" w:rsidRPr="0028776D">
        <w:t>Sion</w:t>
      </w:r>
      <w:r w:rsidRPr="0028776D">
        <w:t>s</w:t>
      </w:r>
      <w:r w:rsidR="00A223D6" w:rsidRPr="0028776D">
        <w:t xml:space="preserve">.” </w:t>
      </w:r>
      <w:r w:rsidRPr="0028776D">
        <w:t>Maar om een nieuw lied</w:t>
      </w:r>
      <w:r w:rsidR="003F62B3" w:rsidRPr="0028776D">
        <w:t xml:space="preserve"> </w:t>
      </w:r>
      <w:r w:rsidRPr="0028776D">
        <w:t xml:space="preserve">te zingen, tot lof onzes Gods, is slechts het voorrecht van de gelovige. Om vrolijk en verheugd te zijn van harte, met de gedachte aan een heilig God, is slechts het voorrecht van hem, wiens voeten op de rotssteen, </w:t>
      </w:r>
      <w:r w:rsidR="00F74375" w:rsidRPr="0028776D">
        <w:t>-</w:t>
      </w:r>
      <w:r w:rsidRPr="0028776D">
        <w:t xml:space="preserve"> Christus, </w:t>
      </w:r>
      <w:r w:rsidR="00F74375" w:rsidRPr="0028776D">
        <w:t>-</w:t>
      </w:r>
      <w:r w:rsidRPr="0028776D">
        <w:t xml:space="preserve"> gesteld zijn. Het is waar, de onbekeerde wereld heeft ook haar liederen, en ook zij kan een vrolijk gezang aanheffen. Maar hierin ligt het onderscheid: zij kunnen alleen vrolijk zijn en goedsmoeds, wanneer God al hun gedachten niet vervult, alleen, wanneer een sluier</w:t>
      </w:r>
      <w:r w:rsidR="008441B0" w:rsidRPr="0028776D">
        <w:t xml:space="preserve"> van de </w:t>
      </w:r>
      <w:r w:rsidRPr="0028776D">
        <w:t>vergetelheid over dood en oordeel geworpen is. Onthoudt u van al deze ernstige dingen, en</w:t>
      </w:r>
      <w:r w:rsidR="00F74375" w:rsidRPr="0028776D">
        <w:t xml:space="preserve"> u </w:t>
      </w:r>
      <w:r w:rsidRPr="0028776D">
        <w:t xml:space="preserve">kunt lachen en jubelen, gelijk </w:t>
      </w:r>
      <w:r w:rsidR="003F62B3" w:rsidRPr="0028776D">
        <w:t>Bélsazar</w:t>
      </w:r>
      <w:r w:rsidRPr="0028776D">
        <w:t xml:space="preserve"> en zijn duizend geweldigen, toen zij wijn dronken en de goden van goud en zilver prezen. Maar ont</w:t>
      </w:r>
      <w:r w:rsidRPr="0028776D">
        <w:softHyphen/>
        <w:t>sluier voor uw ogen de waarachtigheid van een heilig en alomtegen</w:t>
      </w:r>
      <w:r w:rsidRPr="0028776D">
        <w:softHyphen/>
        <w:t xml:space="preserve">woordig God, van de dood die aan uw deur klopt, en na de dood het oordeel, </w:t>
      </w:r>
      <w:r w:rsidR="00F74375" w:rsidRPr="0028776D">
        <w:t>-</w:t>
      </w:r>
      <w:r w:rsidRPr="0028776D">
        <w:t xml:space="preserve"> en terstond wordt het gelaat veranderd, </w:t>
      </w:r>
      <w:r w:rsidR="00F74375" w:rsidRPr="0028776D">
        <w:t>-</w:t>
      </w:r>
      <w:r w:rsidRPr="0028776D">
        <w:t xml:space="preserve"> gelijk bij </w:t>
      </w:r>
      <w:r w:rsidR="003F62B3" w:rsidRPr="0028776D">
        <w:t>Bélsazar</w:t>
      </w:r>
      <w:r w:rsidRPr="0028776D">
        <w:t xml:space="preserve"> toen de geheimzinnige hand verscheen, </w:t>
      </w:r>
      <w:r w:rsidR="00F74375" w:rsidRPr="0028776D">
        <w:t>-</w:t>
      </w:r>
      <w:r w:rsidRPr="0028776D">
        <w:t xml:space="preserve"> uw gedachten verontrusten u, zodat de banden</w:t>
      </w:r>
      <w:r w:rsidR="00A55E0B" w:rsidRPr="0028776D">
        <w:t xml:space="preserve"> van u </w:t>
      </w:r>
      <w:r w:rsidRPr="0028776D">
        <w:t xml:space="preserve">lendenen worden losgemaakt, en uw knieën tegen </w:t>
      </w:r>
      <w:r w:rsidR="008441B0" w:rsidRPr="0028776D">
        <w:t>elkaar</w:t>
      </w:r>
      <w:r w:rsidRPr="0028776D">
        <w:t xml:space="preserve"> stoten.</w:t>
      </w:r>
    </w:p>
    <w:p w:rsidR="003F62B3" w:rsidRPr="0028776D" w:rsidRDefault="003F62B3" w:rsidP="00E97219">
      <w:pPr>
        <w:jc w:val="both"/>
      </w:pPr>
    </w:p>
    <w:p w:rsidR="00DD49D0" w:rsidRPr="0028776D" w:rsidRDefault="00DD49D0" w:rsidP="003F62B3">
      <w:pPr>
        <w:ind w:firstLine="720"/>
        <w:jc w:val="both"/>
      </w:pPr>
      <w:r w:rsidRPr="0028776D">
        <w:t xml:space="preserve">Maar voor hem, die in een heilig God gelooft, is de ware inhoud </w:t>
      </w:r>
      <w:r w:rsidR="00273FEF" w:rsidRPr="0028776D">
        <w:t xml:space="preserve">van </w:t>
      </w:r>
      <w:r w:rsidRPr="0028776D">
        <w:t xml:space="preserve">zijn lied: </w:t>
      </w:r>
      <w:r w:rsidRPr="0028776D">
        <w:rPr>
          <w:i/>
          <w:iCs/>
        </w:rPr>
        <w:t>„loof de Heere onze God!</w:t>
      </w:r>
      <w:r w:rsidR="006065B9" w:rsidRPr="0028776D">
        <w:rPr>
          <w:i/>
          <w:iCs/>
        </w:rPr>
        <w:t>”</w:t>
      </w:r>
      <w:r w:rsidRPr="0028776D">
        <w:t xml:space="preserve"> Geen verschijning des doods of </w:t>
      </w:r>
      <w:r w:rsidR="00633103" w:rsidRPr="0028776D">
        <w:t>van</w:t>
      </w:r>
      <w:r w:rsidRPr="0028776D">
        <w:t xml:space="preserve"> oordeel kan in hem deze </w:t>
      </w:r>
      <w:r w:rsidR="00633103" w:rsidRPr="0028776D">
        <w:t>Goddelijk</w:t>
      </w:r>
      <w:r w:rsidRPr="0028776D">
        <w:t xml:space="preserve">e tonen verstoren. Op zijn sterfbed moge hij het begin van dit lied aanheffen, dat slechts voortgezet en ten einde zal gebracht worden, wanneer hij in de heerlijkheid ontwaakt. Welk onbekeerd mens heeft het vermogen dit hemelse lied op zijn lippen te nemen, met </w:t>
      </w:r>
      <w:r w:rsidR="00A55E0B" w:rsidRPr="0028776D">
        <w:t>zo’n</w:t>
      </w:r>
      <w:r w:rsidRPr="0028776D">
        <w:t xml:space="preserve"> vreemde vreugde in zijn hart? Blijdschap kan niet afgedwongen worden, en het allerminst Christelijke blijdschap. Indien uw zonden niet vergeven zijn,</w:t>
      </w:r>
      <w:r w:rsidR="00F74375" w:rsidRPr="0028776D">
        <w:t xml:space="preserve"> u </w:t>
      </w:r>
      <w:r w:rsidRPr="0028776D">
        <w:t xml:space="preserve">niet gerechtvaardigd en nog in vijandschap tegen God zijt, </w:t>
      </w:r>
      <w:r w:rsidR="00F74375" w:rsidRPr="0028776D">
        <w:t>-</w:t>
      </w:r>
      <w:r w:rsidRPr="0028776D">
        <w:t xml:space="preserve"> hoe kunt</w:t>
      </w:r>
      <w:r w:rsidR="00F74375" w:rsidRPr="0028776D">
        <w:t xml:space="preserve"> u </w:t>
      </w:r>
      <w:r w:rsidRPr="0028776D">
        <w:t>dan een toon tot Zijn lof aanheffen? In het 14e hoofdstuk</w:t>
      </w:r>
      <w:r w:rsidR="008441B0" w:rsidRPr="0028776D">
        <w:t xml:space="preserve"> van de </w:t>
      </w:r>
      <w:r w:rsidRPr="0028776D">
        <w:t>Openbaring, waar de verlosten, als het ware, een nieuw lied zongen voor de troon en voor de vier dieren en de ouderlingen, staat: „En niemand kan dat gezang leren, dan de honderd vier en veertig duizend, die van de aarde gekocht waren</w:t>
      </w:r>
      <w:r w:rsidR="00A223D6" w:rsidRPr="0028776D">
        <w:t xml:space="preserve">.” </w:t>
      </w:r>
      <w:r w:rsidRPr="0028776D">
        <w:t>Niemand dan een nieuw schepsel kan dat nieuwe lied leren. Engelen kunnen er niet</w:t>
      </w:r>
      <w:r w:rsidR="00EF6A51" w:rsidRPr="0028776D">
        <w:t xml:space="preserve"> mee </w:t>
      </w:r>
      <w:r w:rsidRPr="0028776D">
        <w:t>instemmen, want het is het lied</w:t>
      </w:r>
      <w:r w:rsidR="008441B0" w:rsidRPr="0028776D">
        <w:t xml:space="preserve"> van de </w:t>
      </w:r>
      <w:r w:rsidRPr="0028776D">
        <w:t>verlosten, van hen die zondaars waren, en wedergeboren zijn. En, o, wanneer engelen dit niet kunnen, hoeveel te minder kunnen de onbekeerde en niet verloste zondaars samenstemmen in die eeuwige lofzang. Hoe onuitsprekelijk dus is, in ieder geval, de bekering! Hoe onmogelijk</w:t>
      </w:r>
      <w:r w:rsidR="00633103" w:rsidRPr="0028776D">
        <w:t xml:space="preserve"> </w:t>
      </w:r>
      <w:r w:rsidRPr="0028776D">
        <w:t>voor de mens! Maar bij God zijn alle dingen mogelijk. Hij heeft voorzien, en de Rotssteen, Christus, gegeven. Zijn oor is niet zwaar dat het niet zou horen, wanneer wij slechts roepen; Zijn arm is niet verkort, dat Hij niet zou verlossen, indien wij deze slechts van Hem begeren. Maar</w:t>
      </w:r>
      <w:r w:rsidR="00633103" w:rsidRPr="0028776D">
        <w:t>,</w:t>
      </w:r>
    </w:p>
    <w:p w:rsidR="00DD49D0" w:rsidRPr="0028776D" w:rsidRDefault="00DD49D0" w:rsidP="00E97219">
      <w:pPr>
        <w:jc w:val="both"/>
      </w:pPr>
    </w:p>
    <w:p w:rsidR="00DD49D0" w:rsidRPr="0028776D" w:rsidRDefault="00DD49D0" w:rsidP="00E97219">
      <w:pPr>
        <w:jc w:val="both"/>
        <w:rPr>
          <w:b/>
        </w:rPr>
      </w:pPr>
      <w:r w:rsidRPr="0028776D">
        <w:rPr>
          <w:b/>
        </w:rPr>
        <w:t xml:space="preserve">II. </w:t>
      </w:r>
      <w:r w:rsidRPr="0028776D">
        <w:rPr>
          <w:b/>
          <w:i/>
          <w:iCs/>
        </w:rPr>
        <w:t>Van deze schildering</w:t>
      </w:r>
      <w:r w:rsidR="00622D87" w:rsidRPr="0028776D">
        <w:rPr>
          <w:b/>
          <w:i/>
          <w:iCs/>
        </w:rPr>
        <w:t xml:space="preserve"> van een </w:t>
      </w:r>
      <w:r w:rsidRPr="0028776D">
        <w:rPr>
          <w:b/>
          <w:i/>
          <w:iCs/>
        </w:rPr>
        <w:t>ware bekering leid ik niet slechts af de moeilijkheid, maar ook de wenselijkheid</w:t>
      </w:r>
      <w:r w:rsidR="008441B0" w:rsidRPr="0028776D">
        <w:rPr>
          <w:b/>
          <w:i/>
          <w:iCs/>
        </w:rPr>
        <w:t xml:space="preserve"> van de </w:t>
      </w:r>
      <w:r w:rsidRPr="0028776D">
        <w:rPr>
          <w:b/>
          <w:i/>
          <w:iCs/>
        </w:rPr>
        <w:t>bekering.</w:t>
      </w:r>
    </w:p>
    <w:p w:rsidR="00DD49D0" w:rsidRPr="0028776D" w:rsidRDefault="00DD49D0" w:rsidP="00E97219">
      <w:pPr>
        <w:jc w:val="both"/>
      </w:pPr>
      <w:r w:rsidRPr="0028776D">
        <w:t>Indien</w:t>
      </w:r>
      <w:r w:rsidR="008441B0" w:rsidRPr="0028776D">
        <w:t xml:space="preserve"> ge u </w:t>
      </w:r>
      <w:r w:rsidRPr="0028776D">
        <w:t>de blijdschap kunt voorstellen van iemand, die uit de ruisende kuil is opgehaald, waar alleen de toorn hem verbeidde, en zijn voet gesteld heeft op de Rotssteen, wiens fondamenten vast zijn als de eeuwige bergen, en hij getrokken is buiten het bereik</w:t>
      </w:r>
      <w:r w:rsidR="00F74375" w:rsidRPr="0028776D">
        <w:t xml:space="preserve"> van zijn </w:t>
      </w:r>
      <w:r w:rsidRPr="0028776D">
        <w:t xml:space="preserve">vijanden, </w:t>
      </w:r>
      <w:r w:rsidR="00F74375" w:rsidRPr="0028776D">
        <w:t>-</w:t>
      </w:r>
      <w:r w:rsidRPr="0028776D">
        <w:t xml:space="preserve"> dan,</w:t>
      </w:r>
      <w:r w:rsidR="005862EB" w:rsidRPr="0028776D">
        <w:t xml:space="preserve"> mijn </w:t>
      </w:r>
      <w:r w:rsidRPr="0028776D">
        <w:t>vrienden, hebt</w:t>
      </w:r>
      <w:r w:rsidR="00F74375" w:rsidRPr="0028776D">
        <w:t xml:space="preserve"> u </w:t>
      </w:r>
      <w:r w:rsidRPr="0028776D">
        <w:t xml:space="preserve">enige kennis van hetgeen wil zeggen uit de toorn in de vrede te zijn overgegaan, overgebracht te wezen vanuit de vloek, en het voorrecht te smaken, om te steunen op de gerechtigheid </w:t>
      </w:r>
      <w:r w:rsidR="00633103" w:rsidRPr="0028776D">
        <w:t xml:space="preserve">van </w:t>
      </w:r>
      <w:r w:rsidRPr="0028776D">
        <w:t>Christ</w:t>
      </w:r>
      <w:r w:rsidR="00633103" w:rsidRPr="0028776D">
        <w:t>us</w:t>
      </w:r>
      <w:r w:rsidRPr="0028776D">
        <w:t>, te staan op Hem, door Wie</w:t>
      </w:r>
      <w:r w:rsidR="00F74375" w:rsidRPr="0028776D">
        <w:t xml:space="preserve"> u </w:t>
      </w:r>
      <w:r w:rsidRPr="0028776D">
        <w:t xml:space="preserve">gerechtvaardigd </w:t>
      </w:r>
      <w:r w:rsidR="00633103" w:rsidRPr="0028776D">
        <w:t>ben</w:t>
      </w:r>
      <w:r w:rsidRPr="0028776D">
        <w:t>t, zodat noch mens, noch engel, noch duivel enige beschuldiging tegen u kan inbrengen.</w:t>
      </w:r>
    </w:p>
    <w:p w:rsidR="00DD49D0" w:rsidRPr="0028776D" w:rsidRDefault="00DD49D0" w:rsidP="00E97219">
      <w:pPr>
        <w:jc w:val="both"/>
      </w:pPr>
      <w:r w:rsidRPr="0028776D">
        <w:t>En, ten andere, indien</w:t>
      </w:r>
      <w:r w:rsidR="008441B0" w:rsidRPr="0028776D">
        <w:t xml:space="preserve"> ge u </w:t>
      </w:r>
      <w:r w:rsidRPr="0028776D">
        <w:t xml:space="preserve">de blijdschap kunt voorstellen vanuit het modderige slijk opgehaald te zijn, in hetwelk uw voeten ieder uur dieper en dieper zonken, en uw gangen vastgemaakt zijn, een recht pad voor u en een vaste grond onder u, </w:t>
      </w:r>
      <w:r w:rsidR="00F74375" w:rsidRPr="0028776D">
        <w:t>-</w:t>
      </w:r>
      <w:r w:rsidRPr="0028776D">
        <w:t xml:space="preserve"> dan weet</w:t>
      </w:r>
      <w:r w:rsidR="00F74375" w:rsidRPr="0028776D">
        <w:t xml:space="preserve"> u </w:t>
      </w:r>
      <w:r w:rsidRPr="0028776D">
        <w:t>wat het wil zeggen uit uw wereldse lusten en begeerten, zorgen, gedachten, benauwdheden en zondige gewoonten opgenomen te zijn,</w:t>
      </w:r>
      <w:r w:rsidR="00FA1C72" w:rsidRPr="0028776D">
        <w:t xml:space="preserve"> waarin</w:t>
      </w:r>
      <w:r w:rsidR="00F84C88" w:rsidRPr="0028776D">
        <w:t xml:space="preserve"> </w:t>
      </w:r>
      <w:r w:rsidR="00F74375" w:rsidRPr="0028776D">
        <w:t xml:space="preserve">u </w:t>
      </w:r>
      <w:r w:rsidRPr="0028776D">
        <w:t xml:space="preserve">iedere dag dieper en dieper wegzonk, en altijd met geringere hoop van verlossing, </w:t>
      </w:r>
      <w:r w:rsidR="00F74375" w:rsidRPr="0028776D">
        <w:t>-</w:t>
      </w:r>
      <w:r w:rsidRPr="0028776D">
        <w:t xml:space="preserve"> bekwaam gemaakt te zijn God lief te hebben en de dingen Gods, om de dingen te bedenken die boven zijn, </w:t>
      </w:r>
      <w:r w:rsidR="00F74375" w:rsidRPr="0028776D">
        <w:t>-</w:t>
      </w:r>
      <w:r w:rsidRPr="0028776D">
        <w:t xml:space="preserve"> „en al uw gedachten gevangen te leiden tot de gehoorzaam</w:t>
      </w:r>
      <w:r w:rsidRPr="0028776D">
        <w:softHyphen/>
        <w:t>heid van Christus</w:t>
      </w:r>
      <w:r w:rsidR="00923D67" w:rsidRPr="0028776D">
        <w:t>.</w:t>
      </w:r>
      <w:r w:rsidR="006065B9" w:rsidRPr="0028776D">
        <w:t>”</w:t>
      </w:r>
    </w:p>
    <w:p w:rsidR="00DD49D0" w:rsidRPr="0028776D" w:rsidRDefault="00DD49D0" w:rsidP="00E97219">
      <w:pPr>
        <w:jc w:val="both"/>
      </w:pPr>
      <w:r w:rsidRPr="0028776D">
        <w:t>En nog verder, indien</w:t>
      </w:r>
      <w:r w:rsidR="008441B0" w:rsidRPr="0028776D">
        <w:t xml:space="preserve"> ge u </w:t>
      </w:r>
      <w:r w:rsidRPr="0028776D">
        <w:t xml:space="preserve">de blijdschap kunt voorstellen van de verloste gevangene, die gebonden was in treurigheid en ijzeren kluisters, en wiens jammerklacht verkeerd is in een lied, </w:t>
      </w:r>
      <w:r w:rsidR="00F74375" w:rsidRPr="0028776D">
        <w:t>-</w:t>
      </w:r>
      <w:r w:rsidRPr="0028776D">
        <w:t xml:space="preserve"> als van een vrijgemaakte slaaf, </w:t>
      </w:r>
      <w:r w:rsidR="00F74375" w:rsidRPr="0028776D">
        <w:t>-</w:t>
      </w:r>
      <w:r w:rsidRPr="0028776D">
        <w:t xml:space="preserve"> dan weet</w:t>
      </w:r>
      <w:r w:rsidR="00F74375" w:rsidRPr="0028776D">
        <w:t xml:space="preserve"> u </w:t>
      </w:r>
      <w:r w:rsidRPr="0028776D">
        <w:t>wat het zeggen wil, de droefgeestigheid en de neerslachtigheid van een onwedergeboren schepsel verwisseld te zien in de vreugde en blijdschap</w:t>
      </w:r>
      <w:r w:rsidR="00622D87" w:rsidRPr="0028776D">
        <w:t xml:space="preserve"> van een </w:t>
      </w:r>
      <w:r w:rsidRPr="0028776D">
        <w:t>verloste ziel, met het nieuwe lied op te lippen, dat zij alleen kan zingen.</w:t>
      </w:r>
    </w:p>
    <w:p w:rsidR="00DD49D0" w:rsidRPr="0028776D" w:rsidRDefault="00DD49D0" w:rsidP="00E97219">
      <w:pPr>
        <w:jc w:val="both"/>
      </w:pPr>
      <w:r w:rsidRPr="0028776D">
        <w:t>Maar wanneer</w:t>
      </w:r>
      <w:r w:rsidR="008441B0" w:rsidRPr="0028776D">
        <w:t xml:space="preserve"> ge u </w:t>
      </w:r>
      <w:r w:rsidRPr="0028776D">
        <w:t>al deze dingen kunt voorstellen, dan hebt</w:t>
      </w:r>
      <w:r w:rsidR="00F74375" w:rsidRPr="0028776D">
        <w:t xml:space="preserve"> u </w:t>
      </w:r>
      <w:r w:rsidRPr="0028776D">
        <w:t xml:space="preserve">slechts enige kennis, en niets meer, van de </w:t>
      </w:r>
      <w:r w:rsidRPr="0028776D">
        <w:rPr>
          <w:i/>
          <w:iCs/>
        </w:rPr>
        <w:t>wenselijkheid</w:t>
      </w:r>
      <w:r w:rsidR="008441B0" w:rsidRPr="0028776D">
        <w:rPr>
          <w:i/>
          <w:iCs/>
        </w:rPr>
        <w:t xml:space="preserve"> </w:t>
      </w:r>
      <w:r w:rsidR="008441B0" w:rsidRPr="0028776D">
        <w:t xml:space="preserve">van de </w:t>
      </w:r>
      <w:r w:rsidR="003F62B3" w:rsidRPr="0028776D">
        <w:t>beke</w:t>
      </w:r>
      <w:r w:rsidRPr="0028776D">
        <w:t xml:space="preserve">ring. De rijkdommen van Christus zijn onnaspeurlijk. Al doorliep ik de gehele natuur om u beelden voor te stellen; al zou ik iedere toestand van ellende tegenover vrede en blijdschap stellen, nochtans zou ik u geen juist denkbeeld kunnen geven van de zegeningen in de bekering gelegen, want, </w:t>
      </w:r>
      <w:r w:rsidR="00633103" w:rsidRPr="0028776D">
        <w:t>werkelijk</w:t>
      </w:r>
      <w:r w:rsidRPr="0028776D">
        <w:t>, „hetgeen het oog niet heeft gezien, en het oor niet heeft gehoord, en in het hart des mensen niet is opgeklommen, dat heeft God bereid (in deze wereld, zelfs in het uur des geloofs) die, die Hem liefhebben</w:t>
      </w:r>
      <w:r w:rsidR="00A223D6" w:rsidRPr="0028776D">
        <w:t xml:space="preserve">.” </w:t>
      </w:r>
      <w:r w:rsidRPr="0028776D">
        <w:t>(1 Cor. 2 : 9). Daarom zal ik dan maar liever de beelden, aan de natuur ontleend,</w:t>
      </w:r>
      <w:r w:rsidR="001D2BA6">
        <w:t xml:space="preserve"> ach</w:t>
      </w:r>
      <w:r w:rsidRPr="0028776D">
        <w:t>terlaten, daar zij slechts verwarring kunnen geven, en u duidelijk de werke</w:t>
      </w:r>
      <w:r w:rsidRPr="0028776D">
        <w:softHyphen/>
        <w:t>lijkheid blootleggen, wat deze beelden betekenen.</w:t>
      </w:r>
    </w:p>
    <w:p w:rsidR="003F62B3" w:rsidRPr="0028776D" w:rsidRDefault="003F62B3" w:rsidP="00E97219">
      <w:pPr>
        <w:jc w:val="both"/>
      </w:pPr>
    </w:p>
    <w:p w:rsidR="00DD49D0" w:rsidRPr="0028776D" w:rsidRDefault="00DD49D0" w:rsidP="003F62B3">
      <w:pPr>
        <w:ind w:firstLine="720"/>
        <w:jc w:val="both"/>
      </w:pPr>
      <w:r w:rsidRPr="0028776D">
        <w:t>Het allereerste, dat men in de bekering verkrijgt, is vrede met God. „Gerechtvaardigd uit het geloof, hebben wij vrede met God</w:t>
      </w:r>
      <w:r w:rsidR="00A223D6" w:rsidRPr="0028776D">
        <w:t xml:space="preserve">.” </w:t>
      </w:r>
      <w:r w:rsidRPr="0028776D">
        <w:t>Deze uitwerking ondervinden wij terstond, zodra wij op de Rotssteen, Christus, staan. Met zonden beladen mensen, ziet</w:t>
      </w:r>
      <w:r w:rsidR="00F74375" w:rsidRPr="0028776D">
        <w:t xml:space="preserve"> u </w:t>
      </w:r>
      <w:r w:rsidRPr="0028776D">
        <w:t>de wen</w:t>
      </w:r>
      <w:r w:rsidRPr="0028776D">
        <w:softHyphen/>
        <w:t xml:space="preserve">selijkheid niet in, vrede te hebben met een beledigde, vergeten en verachte God? </w:t>
      </w:r>
      <w:r w:rsidR="009B79B3" w:rsidRPr="0028776D">
        <w:t>Bent u</w:t>
      </w:r>
      <w:r w:rsidR="00923D67" w:rsidRPr="0028776D">
        <w:t xml:space="preserve"> zo </w:t>
      </w:r>
      <w:r w:rsidRPr="0028776D">
        <w:t>belust op die ruisende kuil van vijandschap en veroordeling, dat</w:t>
      </w:r>
      <w:r w:rsidR="00F74375" w:rsidRPr="0028776D">
        <w:t xml:space="preserve"> u </w:t>
      </w:r>
      <w:r w:rsidRPr="0028776D">
        <w:t xml:space="preserve">geen </w:t>
      </w:r>
      <w:r w:rsidR="001777CE">
        <w:t>verlangen</w:t>
      </w:r>
      <w:r w:rsidRPr="0028776D">
        <w:t xml:space="preserve"> hebt er uit opgehaald te wor</w:t>
      </w:r>
      <w:r w:rsidR="00633103" w:rsidRPr="0028776D">
        <w:t>den? Dan</w:t>
      </w:r>
      <w:r w:rsidRPr="0028776D">
        <w:t xml:space="preserve"> </w:t>
      </w:r>
      <w:r w:rsidR="00633103" w:rsidRPr="0028776D">
        <w:t>werkelijk</w:t>
      </w:r>
      <w:r w:rsidRPr="0028776D">
        <w:t>, is het ijdel u Christus te prediken, en kunt</w:t>
      </w:r>
      <w:r w:rsidR="00F74375" w:rsidRPr="0028776D">
        <w:t xml:space="preserve"> u </w:t>
      </w:r>
      <w:r w:rsidRPr="0028776D">
        <w:t>geen schoonheid in Hem vinden.</w:t>
      </w:r>
    </w:p>
    <w:p w:rsidR="00633103" w:rsidRPr="0028776D" w:rsidRDefault="00633103" w:rsidP="00225534">
      <w:pPr>
        <w:ind w:firstLine="720"/>
        <w:jc w:val="both"/>
      </w:pPr>
    </w:p>
    <w:p w:rsidR="00DD49D0" w:rsidRPr="0028776D" w:rsidRDefault="00DD49D0" w:rsidP="00225534">
      <w:pPr>
        <w:ind w:firstLine="720"/>
        <w:jc w:val="both"/>
      </w:pPr>
      <w:r w:rsidRPr="0028776D">
        <w:t>Het tweede, dat men in de bekering verkrijgt, is een heilig leven. „Zovelen als Christus aangenomen hebben, die heeft Hij macht gegeven kinderen Gods te worden</w:t>
      </w:r>
      <w:r w:rsidR="00A223D6" w:rsidRPr="0028776D">
        <w:t xml:space="preserve">.” </w:t>
      </w:r>
      <w:r w:rsidRPr="0028776D">
        <w:t>Bedorven schepsel, wiens hart ver</w:t>
      </w:r>
      <w:r w:rsidRPr="0028776D">
        <w:softHyphen/>
        <w:t>vuld is met aangeboren zonden, ziet</w:t>
      </w:r>
      <w:r w:rsidR="00F74375" w:rsidRPr="0028776D">
        <w:t xml:space="preserve"> u </w:t>
      </w:r>
      <w:r w:rsidRPr="0028776D">
        <w:t xml:space="preserve">de wenselijkheid niet in van een heilig leven? Ik vraag u niet of het u in dit ogenblik aangenaam zou zijn om al uw ontembare lusten te bedwingen, al uw begeerlijkheden en driften te kruisigen, </w:t>
      </w:r>
      <w:r w:rsidR="00F74375" w:rsidRPr="0028776D">
        <w:t>-</w:t>
      </w:r>
      <w:r w:rsidRPr="0028776D">
        <w:t xml:space="preserve"> ik weet dat u dit onverdra</w:t>
      </w:r>
      <w:r w:rsidR="00633103" w:rsidRPr="0028776D">
        <w:t>a</w:t>
      </w:r>
      <w:r w:rsidRPr="0028776D">
        <w:t>glijk zou toeschijnen; maar ik vraag u of</w:t>
      </w:r>
      <w:r w:rsidR="00F74375" w:rsidRPr="0028776D">
        <w:t xml:space="preserve"> u </w:t>
      </w:r>
      <w:r w:rsidRPr="0028776D">
        <w:t xml:space="preserve">er geen wenselijkheid in hebt al die begeerten en lusten veranderd te zien, of hun kracht ontnemen, zodat oprechtheid voor God en heiligheid des levens u niet langer tot ergernis maar tot blijdschap en vrede zijn? </w:t>
      </w:r>
      <w:r w:rsidR="009B79B3" w:rsidRPr="0028776D">
        <w:t>Bent u</w:t>
      </w:r>
      <w:r w:rsidR="00923D67" w:rsidRPr="0028776D">
        <w:t xml:space="preserve"> zo </w:t>
      </w:r>
      <w:r w:rsidRPr="0028776D">
        <w:t>ingeno</w:t>
      </w:r>
      <w:r w:rsidRPr="0028776D">
        <w:softHyphen/>
        <w:t>men, niet met de voorwerpen die uw driften opwekken, maar met uw driften z</w:t>
      </w:r>
      <w:r w:rsidR="00633103" w:rsidRPr="0028776D">
        <w:t>é</w:t>
      </w:r>
      <w:r w:rsidRPr="0028776D">
        <w:t>lf, dat</w:t>
      </w:r>
      <w:r w:rsidR="00F74375" w:rsidRPr="0028776D">
        <w:t xml:space="preserve"> u </w:t>
      </w:r>
      <w:r w:rsidRPr="0028776D">
        <w:t>geen begeerte hebt een nieuw schepsel te worden? Inderdaad, dan is het nodeloos u de Zaligmaker te verkon</w:t>
      </w:r>
      <w:r w:rsidRPr="0028776D">
        <w:softHyphen/>
        <w:t>digen.</w:t>
      </w:r>
    </w:p>
    <w:p w:rsidR="00633103" w:rsidRPr="0028776D" w:rsidRDefault="00633103" w:rsidP="00225534">
      <w:pPr>
        <w:ind w:firstLine="720"/>
        <w:jc w:val="both"/>
      </w:pPr>
    </w:p>
    <w:p w:rsidR="00DD49D0" w:rsidRPr="0028776D" w:rsidRDefault="00DD49D0" w:rsidP="00225534">
      <w:pPr>
        <w:ind w:firstLine="720"/>
        <w:jc w:val="both"/>
      </w:pPr>
      <w:r w:rsidRPr="0028776D">
        <w:t xml:space="preserve">De derde goede zaak, die men in de bekering verkrijgt, is een verblijd en dankbaar hart. „Wij roemen in God, door onze Heere </w:t>
      </w:r>
      <w:r w:rsidR="00A55E0B" w:rsidRPr="0028776D">
        <w:t>Jezus</w:t>
      </w:r>
      <w:r w:rsidRPr="0028776D">
        <w:t xml:space="preserve"> Christus</w:t>
      </w:r>
      <w:r w:rsidR="00A223D6" w:rsidRPr="0028776D">
        <w:t xml:space="preserve">.” </w:t>
      </w:r>
      <w:r w:rsidRPr="0028776D">
        <w:t>Dit is het lied</w:t>
      </w:r>
      <w:r w:rsidR="008441B0" w:rsidRPr="0028776D">
        <w:t xml:space="preserve"> van de </w:t>
      </w:r>
      <w:r w:rsidRPr="0028776D">
        <w:t xml:space="preserve">verlosten. De blijdschap des hemets is dankzegging en lof. De blijdschap des hemels op aarde, </w:t>
      </w:r>
      <w:r w:rsidR="00F74375" w:rsidRPr="0028776D">
        <w:t>-</w:t>
      </w:r>
      <w:r w:rsidRPr="0028776D">
        <w:t xml:space="preserve"> dat is: van de bekeerde ziel, </w:t>
      </w:r>
      <w:r w:rsidR="00F74375" w:rsidRPr="0028776D">
        <w:t>-</w:t>
      </w:r>
      <w:r w:rsidRPr="0028776D">
        <w:t xml:space="preserve"> is dezelfde, niet anders dan lof Gods. Wanneer dus blijdschap en dankzegging, die ons niet begeven, zelfs te midden van de schaduwen des doods, de donkere vallei, en de geduchte tekenen des oordeels, </w:t>
      </w:r>
      <w:r w:rsidR="00F74375" w:rsidRPr="0028776D">
        <w:t>-</w:t>
      </w:r>
      <w:r w:rsidRPr="0028776D">
        <w:t xml:space="preserve"> begeerlijke gaven zijn, verenigen zij zich alle </w:t>
      </w:r>
      <w:r w:rsidR="00366839">
        <w:t>samen</w:t>
      </w:r>
      <w:r w:rsidRPr="0028776D">
        <w:t>, om de wenselijkheid</w:t>
      </w:r>
      <w:r w:rsidR="008441B0" w:rsidRPr="0028776D">
        <w:t xml:space="preserve"> van de </w:t>
      </w:r>
      <w:r w:rsidRPr="0028776D">
        <w:t>bekering te bewijzen</w:t>
      </w:r>
    </w:p>
    <w:p w:rsidR="00633103" w:rsidRPr="0028776D" w:rsidRDefault="00633103" w:rsidP="00E97219">
      <w:pPr>
        <w:jc w:val="both"/>
      </w:pPr>
    </w:p>
    <w:p w:rsidR="00DD49D0" w:rsidRPr="0028776D" w:rsidRDefault="00DD49D0" w:rsidP="00633103">
      <w:pPr>
        <w:ind w:firstLine="720"/>
        <w:jc w:val="both"/>
      </w:pPr>
      <w:r w:rsidRPr="0028776D">
        <w:t>Maar ik weet dat het voor velen van u ijdel is, dat ik spreek over de wenselijkheid</w:t>
      </w:r>
      <w:r w:rsidR="008441B0" w:rsidRPr="0028776D">
        <w:t xml:space="preserve"> van de </w:t>
      </w:r>
      <w:r w:rsidRPr="0028776D">
        <w:t>bekering; want</w:t>
      </w:r>
      <w:r w:rsidR="00F74375" w:rsidRPr="0028776D">
        <w:t xml:space="preserve"> u </w:t>
      </w:r>
      <w:r w:rsidRPr="0028776D">
        <w:t xml:space="preserve">erkent niet de ellende van onbekeerd te zijn, </w:t>
      </w:r>
      <w:r w:rsidR="00F74375" w:rsidRPr="0028776D">
        <w:t>-</w:t>
      </w:r>
      <w:r w:rsidRPr="0028776D">
        <w:t xml:space="preserve"> de jammer van een kind </w:t>
      </w:r>
      <w:r w:rsidR="004E3DC0" w:rsidRPr="0028776D">
        <w:t>van toorn</w:t>
      </w:r>
      <w:r w:rsidRPr="0028776D">
        <w:t xml:space="preserve"> en een dienstknecht des verderfs te wezen. Wanneer wij u zeggen, dat zij, die niet gerechtvaardigd zijn, in een ruisende kuil liggen, dat de onheiligen in modderig slijk wegzinken, clan zegt</w:t>
      </w:r>
      <w:r w:rsidR="00F74375" w:rsidRPr="0028776D">
        <w:t xml:space="preserve"> u </w:t>
      </w:r>
      <w:r w:rsidRPr="0028776D">
        <w:t>ons dat</w:t>
      </w:r>
      <w:r w:rsidR="00F74375" w:rsidRPr="0028776D">
        <w:t xml:space="preserve"> u </w:t>
      </w:r>
      <w:r w:rsidRPr="0028776D">
        <w:t>nooit enige afkeer van uw toestand gevoeld hebt. Zelfs geniet</w:t>
      </w:r>
      <w:r w:rsidR="00F74375" w:rsidRPr="0028776D">
        <w:t xml:space="preserve"> u </w:t>
      </w:r>
      <w:r w:rsidRPr="0028776D">
        <w:t>vele genoegens, en bevindt</w:t>
      </w:r>
      <w:r w:rsidR="008441B0" w:rsidRPr="0028776D">
        <w:t xml:space="preserve"> ge u </w:t>
      </w:r>
      <w:r w:rsidRPr="0028776D">
        <w:t xml:space="preserve">op uw gemak. </w:t>
      </w:r>
      <w:r w:rsidR="009B79B3" w:rsidRPr="0028776D">
        <w:t>O,</w:t>
      </w:r>
      <w:r w:rsidRPr="0028776D">
        <w:t xml:space="preserve"> ellendigste van alle onbekeerde mensen,</w:t>
      </w:r>
      <w:r w:rsidR="00F74375" w:rsidRPr="0028776D">
        <w:t xml:space="preserve"> u bent </w:t>
      </w:r>
      <w:r w:rsidRPr="0028776D">
        <w:t xml:space="preserve">in de ruisende kuil; nochtans </w:t>
      </w:r>
      <w:r w:rsidR="009B79B3" w:rsidRPr="0028776D">
        <w:t>bent u</w:t>
      </w:r>
      <w:r w:rsidRPr="0028776D">
        <w:t xml:space="preserve"> ongevoelig voor zijn verschrikkingen</w:t>
      </w:r>
      <w:r w:rsidR="008441B0" w:rsidRPr="0028776D">
        <w:t>. U</w:t>
      </w:r>
      <w:r w:rsidR="00F74375" w:rsidRPr="0028776D">
        <w:t xml:space="preserve"> </w:t>
      </w:r>
      <w:r w:rsidRPr="0028776D">
        <w:t>bevindt u in het modderig slijk, en zinkt bij elke voetstap dieper; nochtans voelt</w:t>
      </w:r>
      <w:r w:rsidR="00F74375" w:rsidRPr="0028776D">
        <w:t xml:space="preserve"> u </w:t>
      </w:r>
      <w:r w:rsidRPr="0028776D">
        <w:t>geen onrust</w:t>
      </w:r>
      <w:r w:rsidR="008441B0" w:rsidRPr="0028776D">
        <w:t>. U</w:t>
      </w:r>
      <w:r w:rsidR="00F74375" w:rsidRPr="0028776D">
        <w:t xml:space="preserve"> </w:t>
      </w:r>
      <w:r w:rsidRPr="0028776D">
        <w:t>weet, dat</w:t>
      </w:r>
      <w:r w:rsidR="00F74375" w:rsidRPr="0028776D">
        <w:t xml:space="preserve"> u</w:t>
      </w:r>
      <w:r w:rsidR="005862EB" w:rsidRPr="0028776D">
        <w:t xml:space="preserve"> nooit </w:t>
      </w:r>
      <w:r w:rsidRPr="0028776D">
        <w:t>in Christus als uw Zaligmaker ge</w:t>
      </w:r>
      <w:r w:rsidRPr="0028776D">
        <w:softHyphen/>
        <w:t>loofd hebt; nochtans schrikt</w:t>
      </w:r>
      <w:r w:rsidR="00F74375" w:rsidRPr="0028776D">
        <w:t xml:space="preserve"> u </w:t>
      </w:r>
      <w:r w:rsidRPr="0028776D">
        <w:t>niet terug voor het woord</w:t>
      </w:r>
      <w:r w:rsidR="008441B0" w:rsidRPr="0028776D">
        <w:t xml:space="preserve"> van de </w:t>
      </w:r>
      <w:r w:rsidRPr="0028776D">
        <w:t>Schrift dat u toeroept: „gij</w:t>
      </w:r>
      <w:r w:rsidR="00F74375" w:rsidRPr="0028776D">
        <w:t xml:space="preserve"> bent </w:t>
      </w:r>
      <w:r w:rsidRPr="0028776D">
        <w:t>alreeds veroordeeld</w:t>
      </w:r>
      <w:r w:rsidR="00942AFF" w:rsidRPr="0028776D">
        <w:t>.” U</w:t>
      </w:r>
      <w:r w:rsidR="00F74375" w:rsidRPr="0028776D">
        <w:t xml:space="preserve"> </w:t>
      </w:r>
      <w:r w:rsidRPr="0028776D">
        <w:t>weet dat uw hart niet vernieuwd, niet wedergeboren is, en nochtans siddert</w:t>
      </w:r>
      <w:r w:rsidR="00F74375" w:rsidRPr="0028776D">
        <w:t xml:space="preserve"> u </w:t>
      </w:r>
      <w:r w:rsidRPr="0028776D">
        <w:t xml:space="preserve">niet, als de </w:t>
      </w:r>
      <w:r w:rsidR="00A57FED" w:rsidRPr="0028776D">
        <w:t>Bijbel</w:t>
      </w:r>
      <w:r w:rsidRPr="0028776D">
        <w:t xml:space="preserve"> u zegt: „Zonder heiligmaking zal niemand de Heere zien</w:t>
      </w:r>
      <w:r w:rsidR="00942AFF" w:rsidRPr="0028776D">
        <w:t>.” U</w:t>
      </w:r>
      <w:r w:rsidR="00F74375" w:rsidRPr="0028776D">
        <w:t xml:space="preserve"> </w:t>
      </w:r>
      <w:r w:rsidRPr="0028776D">
        <w:t>doet mij denken aan een man, die te midden van een sneeuwstorm op reis is. Hij is ver van zijn huis en ver van enige schuilplaats. Bij iedere stap zinkt hij dieper in de opeengehoopte sneeuw. Een ongekende gevoelloosheid bevangt hem. De dood zelfs heeft voor hem zijn schrik verloren. Naarmate zijn gevaar toeneemt, vermindert zijn vrees. Een grote afmatting maakt zich van zijn ver</w:t>
      </w:r>
      <w:r w:rsidRPr="0028776D">
        <w:softHyphen/>
        <w:t>mo</w:t>
      </w:r>
      <w:r w:rsidR="00633103" w:rsidRPr="0028776D">
        <w:t>gens meester, tot hij ne</w:t>
      </w:r>
      <w:r w:rsidRPr="0028776D">
        <w:t xml:space="preserve">erzinkt om gerust te slapen, </w:t>
      </w:r>
      <w:r w:rsidR="00F74375" w:rsidRPr="0028776D">
        <w:t>-</w:t>
      </w:r>
      <w:r w:rsidRPr="0028776D">
        <w:t xml:space="preserve"> maar om</w:t>
      </w:r>
      <w:r w:rsidR="005862EB" w:rsidRPr="0028776D">
        <w:t xml:space="preserve"> nooit </w:t>
      </w:r>
      <w:r w:rsidRPr="0028776D">
        <w:t>te ontwaken.</w:t>
      </w:r>
    </w:p>
    <w:p w:rsidR="00DD49D0" w:rsidRPr="0028776D" w:rsidRDefault="00DD49D0" w:rsidP="00E97219">
      <w:pPr>
        <w:jc w:val="both"/>
      </w:pPr>
      <w:r w:rsidRPr="0028776D">
        <w:t xml:space="preserve">Op dezelfde wijze doet uw gevoelloosheid, in plaats van een teken te zijn dat er geen gevaar is, het gevaar en de schrik van uw toestand duizendvoudig toenemen. Indien de </w:t>
      </w:r>
      <w:r w:rsidR="00A57FED" w:rsidRPr="0028776D">
        <w:t>Bijbel</w:t>
      </w:r>
      <w:r w:rsidRPr="0028776D">
        <w:t xml:space="preserve"> waar is, dan is de toestand van ieder onbekeerd mens zó rampzalig, dat, als</w:t>
      </w:r>
      <w:r w:rsidR="00F74375" w:rsidRPr="0028776D">
        <w:t xml:space="preserve"> u </w:t>
      </w:r>
      <w:r w:rsidRPr="0028776D">
        <w:t>kon zien, zoals God ziet, de woorden: „een ruisende kuil en modderig slijk,</w:t>
      </w:r>
      <w:r w:rsidR="006065B9" w:rsidRPr="0028776D">
        <w:t>”</w:t>
      </w:r>
      <w:r w:rsidRPr="0028776D">
        <w:t xml:space="preserve"> u te flauw toeschijnen om dit uit te drukken. „De smarten des doods en de pijnen</w:t>
      </w:r>
      <w:r w:rsidR="008441B0" w:rsidRPr="0028776D">
        <w:t xml:space="preserve"> van de </w:t>
      </w:r>
      <w:r w:rsidRPr="0028776D">
        <w:t>hel</w:t>
      </w:r>
      <w:r w:rsidR="006065B9" w:rsidRPr="0028776D">
        <w:t>”</w:t>
      </w:r>
      <w:r w:rsidRPr="0028776D">
        <w:t xml:space="preserve"> zouden dus duidelijker zijn. </w:t>
      </w:r>
      <w:r w:rsidR="009B79B3" w:rsidRPr="0028776D">
        <w:t>O,</w:t>
      </w:r>
      <w:r w:rsidRPr="0028776D">
        <w:t xml:space="preserve"> strijdt dus om de jammer te kennen van onbekeerd te zijn. Neemt</w:t>
      </w:r>
      <w:r w:rsidR="00225534" w:rsidRPr="0028776D">
        <w:t xml:space="preserve"> </w:t>
      </w:r>
      <w:r w:rsidRPr="0028776D">
        <w:t>het besluit om de slechtste zijde van u te weten te komen; want dan alleen zult</w:t>
      </w:r>
      <w:r w:rsidR="00F74375" w:rsidRPr="0028776D">
        <w:t xml:space="preserve"> u </w:t>
      </w:r>
      <w:r w:rsidRPr="0028776D">
        <w:t>de wenselijkheid</w:t>
      </w:r>
      <w:r w:rsidR="008441B0" w:rsidRPr="0028776D">
        <w:t xml:space="preserve"> van de </w:t>
      </w:r>
      <w:r w:rsidRPr="0028776D">
        <w:t xml:space="preserve">bekering inzien </w:t>
      </w:r>
      <w:r w:rsidR="00F74375" w:rsidRPr="0028776D">
        <w:t>-</w:t>
      </w:r>
      <w:r w:rsidRPr="0028776D">
        <w:t xml:space="preserve"> de uitne</w:t>
      </w:r>
      <w:r w:rsidRPr="0028776D">
        <w:softHyphen/>
        <w:t>mendheid van Christus.</w:t>
      </w:r>
    </w:p>
    <w:p w:rsidR="00225534" w:rsidRPr="0028776D" w:rsidRDefault="00225534" w:rsidP="00E97219">
      <w:pPr>
        <w:jc w:val="both"/>
      </w:pPr>
    </w:p>
    <w:p w:rsidR="00633103" w:rsidRPr="0028776D" w:rsidRDefault="00DD49D0" w:rsidP="00E97219">
      <w:pPr>
        <w:jc w:val="both"/>
      </w:pPr>
      <w:r w:rsidRPr="0028776D">
        <w:t xml:space="preserve">En nu, terwijl ik de beide gevolgtrekkingen, die ik uit onze tekst gemaakt heb, verenig, </w:t>
      </w:r>
      <w:r w:rsidR="00F74375" w:rsidRPr="0028776D">
        <w:t>-</w:t>
      </w:r>
      <w:r w:rsidRPr="0028776D">
        <w:t xml:space="preserve"> namelijk de moeilijkheid</w:t>
      </w:r>
      <w:r w:rsidR="008441B0" w:rsidRPr="0028776D">
        <w:t xml:space="preserve"> van de </w:t>
      </w:r>
      <w:r w:rsidRPr="0028776D">
        <w:t xml:space="preserve">bekering, zó groot dat God zelf er de </w:t>
      </w:r>
      <w:r w:rsidR="00633103" w:rsidRPr="0028776D">
        <w:t>B</w:t>
      </w:r>
      <w:r w:rsidRPr="0028776D">
        <w:t>ewerker van moet zijn; en de wenselijkheid</w:t>
      </w:r>
      <w:r w:rsidR="008441B0" w:rsidRPr="0028776D">
        <w:t xml:space="preserve"> van de </w:t>
      </w:r>
      <w:r w:rsidRPr="0028776D">
        <w:t xml:space="preserve">bekering; zó groot, dat vrede, heiligmaking en blijdschap er van afhangen, </w:t>
      </w:r>
      <w:r w:rsidR="00F74375" w:rsidRPr="0028776D">
        <w:t>-</w:t>
      </w:r>
      <w:r w:rsidRPr="0028776D">
        <w:t xml:space="preserve"> laat mij toe u te vermanen, dat</w:t>
      </w:r>
      <w:r w:rsidR="00F74375" w:rsidRPr="0028776D">
        <w:t xml:space="preserve"> u </w:t>
      </w:r>
      <w:r w:rsidRPr="0028776D">
        <w:t xml:space="preserve">deze langs de enige weg zoekt, op welke ze de </w:t>
      </w:r>
      <w:r w:rsidR="00273FEF" w:rsidRPr="0028776D">
        <w:t>Psalm</w:t>
      </w:r>
      <w:r w:rsidRPr="0028776D">
        <w:t>ist gevonden heeft: „verwachtende, verwachtte ik Jehovah</w:t>
      </w:r>
      <w:r w:rsidR="006065B9" w:rsidRPr="0028776D">
        <w:t>”</w:t>
      </w:r>
      <w:r w:rsidRPr="0028776D">
        <w:t xml:space="preserve"> </w:t>
      </w:r>
      <w:r w:rsidR="00F74375" w:rsidRPr="0028776D">
        <w:t>-</w:t>
      </w:r>
      <w:r w:rsidRPr="0028776D">
        <w:t xml:space="preserve"> dat is: ik heb de Heere lang verwacht </w:t>
      </w:r>
      <w:r w:rsidR="00F74375" w:rsidRPr="0028776D">
        <w:t>-</w:t>
      </w:r>
      <w:r w:rsidRPr="0028776D">
        <w:t xml:space="preserve"> „en Hij heeft zich tot mij geneigd, en mijn geroep gehoord</w:t>
      </w:r>
      <w:r w:rsidR="00A223D6" w:rsidRPr="0028776D">
        <w:t xml:space="preserve">.” </w:t>
      </w:r>
    </w:p>
    <w:p w:rsidR="00DD49D0" w:rsidRPr="0028776D" w:rsidRDefault="00DD49D0" w:rsidP="00E97219">
      <w:pPr>
        <w:jc w:val="both"/>
      </w:pPr>
      <w:r w:rsidRPr="0028776D">
        <w:t>Hij is meer bereid u te horen, dan</w:t>
      </w:r>
      <w:r w:rsidR="00F74375" w:rsidRPr="0028776D">
        <w:t xml:space="preserve"> u </w:t>
      </w:r>
      <w:r w:rsidRPr="0028776D">
        <w:t xml:space="preserve">om te vragen. De </w:t>
      </w:r>
      <w:r w:rsidR="00633103" w:rsidRPr="0028776D">
        <w:t>R</w:t>
      </w:r>
      <w:r w:rsidRPr="0028776D">
        <w:t>otssteen is reeds gelegd. Christus is gestorven, en</w:t>
      </w:r>
      <w:r w:rsidR="00F74375" w:rsidRPr="0028776D">
        <w:t xml:space="preserve"> u </w:t>
      </w:r>
      <w:r w:rsidRPr="0028776D">
        <w:t>wordt heden uitgenodigd Zijn gerechtigheid aan te nemen. Als</w:t>
      </w:r>
      <w:r w:rsidR="00F74375" w:rsidRPr="0028776D">
        <w:t xml:space="preserve"> u </w:t>
      </w:r>
      <w:r w:rsidRPr="0028776D">
        <w:t>in Christus zijt, zult</w:t>
      </w:r>
      <w:r w:rsidR="00F74375" w:rsidRPr="0028776D">
        <w:t xml:space="preserve"> u </w:t>
      </w:r>
      <w:r w:rsidRPr="0028776D">
        <w:t>iedere dag meer een nieuw schepsel worden; als</w:t>
      </w:r>
      <w:r w:rsidR="00F74375" w:rsidRPr="0028776D">
        <w:t xml:space="preserve"> u </w:t>
      </w:r>
      <w:r w:rsidRPr="0028776D">
        <w:t>een nieuw schepsel zijt, zult</w:t>
      </w:r>
      <w:r w:rsidR="00F74375" w:rsidRPr="0028776D">
        <w:t xml:space="preserve"> u </w:t>
      </w:r>
      <w:r w:rsidRPr="0028776D">
        <w:t>een nieuw loflied zingen, Hem t</w:t>
      </w:r>
      <w:r w:rsidR="00633103" w:rsidRPr="0028776D">
        <w:t>er eer, die ons lief heeft geha</w:t>
      </w:r>
      <w:r w:rsidRPr="0028776D">
        <w:t>d.</w:t>
      </w:r>
    </w:p>
    <w:p w:rsidR="00633103" w:rsidRPr="0028776D" w:rsidRDefault="00633103" w:rsidP="00E97219">
      <w:pPr>
        <w:jc w:val="both"/>
      </w:pPr>
    </w:p>
    <w:p w:rsidR="00DD49D0" w:rsidRPr="0028776D" w:rsidRDefault="00DD49D0" w:rsidP="00633103">
      <w:pPr>
        <w:ind w:firstLine="720"/>
        <w:jc w:val="both"/>
      </w:pPr>
      <w:r w:rsidRPr="0028776D">
        <w:t>Een woord tot degenen onder u, die</w:t>
      </w:r>
      <w:r w:rsidR="001D2BA6">
        <w:t xml:space="preserve"> ach</w:t>
      </w:r>
      <w:r w:rsidRPr="0028776D">
        <w:t>terwaarts kunnen zien op een ondervinding, zoals in onze tekst beschreven staat; die kunnen zeggen dat God hen uit een ruisende kuil en modderig slijk heeft opgehaald, en hun voet heeft gesteld op een rotssteen, wier gan</w:t>
      </w:r>
      <w:r w:rsidRPr="0028776D">
        <w:softHyphen/>
        <w:t>gen vastgemaakt zijn, en in wier mond een nieuw lied is gegeven. Ziet toe, dat de volgende woorden van de tekst ook verwezenlijkt worden: „velen zullen het zien, en vrezen, en op de H</w:t>
      </w:r>
      <w:r w:rsidR="00225534" w:rsidRPr="0028776D">
        <w:t>eere vertrou</w:t>
      </w:r>
      <w:r w:rsidR="00225534" w:rsidRPr="0028776D">
        <w:softHyphen/>
        <w:t>wen</w:t>
      </w:r>
      <w:r w:rsidR="00A223D6" w:rsidRPr="0028776D">
        <w:t xml:space="preserve">.” </w:t>
      </w:r>
      <w:r w:rsidR="00225534" w:rsidRPr="0028776D">
        <w:t>Hoe velen zi</w:t>
      </w:r>
      <w:r w:rsidRPr="0028776D">
        <w:t>tten er rechts en links naast u, die nog onbekeerd zijn, en zich nog in de kuil en het slijk bevinden. Toont hun welke grote dingen God aan uw zielen gedaan heeft, opdat zij mogen vrezen en niet onbekeerd sterven, opdat die heerlijke verandering ook hun deel wordt; opdat zij niet als oude mensen sterven, en zij de kuil</w:t>
      </w:r>
      <w:r w:rsidR="008441B0" w:rsidRPr="0028776D">
        <w:t xml:space="preserve"> van de </w:t>
      </w:r>
      <w:r w:rsidRPr="0028776D">
        <w:t xml:space="preserve">verschrikking niet verwisselen met de poel </w:t>
      </w:r>
      <w:r w:rsidR="00633103" w:rsidRPr="0028776D">
        <w:t>van eeuwige jammer</w:t>
      </w:r>
      <w:r w:rsidRPr="0028776D">
        <w:t>; opdat zij niet in het modderig slijk verzwolgen worden, en dat zij, op deze wijze, door de vrees geleid, er toe gebracht worden in God te geloven, zoals</w:t>
      </w:r>
      <w:r w:rsidR="00F74375" w:rsidRPr="0028776D">
        <w:t xml:space="preserve"> u </w:t>
      </w:r>
      <w:r w:rsidRPr="0028776D">
        <w:t xml:space="preserve">gedaan hebt, </w:t>
      </w:r>
      <w:r w:rsidR="00F74375" w:rsidRPr="0028776D">
        <w:t>-</w:t>
      </w:r>
      <w:r w:rsidRPr="0028776D">
        <w:t xml:space="preserve"> om te steunen op de Rotssteen</w:t>
      </w:r>
      <w:r w:rsidR="008441B0" w:rsidRPr="0028776D">
        <w:t xml:space="preserve"> van de </w:t>
      </w:r>
      <w:r w:rsidRPr="0028776D">
        <w:t xml:space="preserve">gerechtigheid </w:t>
      </w:r>
      <w:r w:rsidR="00633103" w:rsidRPr="0028776D">
        <w:t xml:space="preserve">van </w:t>
      </w:r>
      <w:r w:rsidRPr="0028776D">
        <w:t>Christus.</w:t>
      </w:r>
      <w:r w:rsidR="00633103" w:rsidRPr="0028776D">
        <w:t xml:space="preserve"> </w:t>
      </w:r>
      <w:r w:rsidRPr="0028776D">
        <w:t>„Laat uw licht</w:t>
      </w:r>
      <w:r w:rsidR="00923D67" w:rsidRPr="0028776D">
        <w:t xml:space="preserve"> zo </w:t>
      </w:r>
      <w:r w:rsidRPr="0028776D">
        <w:t>schijnen voor de mensen, dat zij uw goede werken mogen zien, en uw Vader, die in de hemelen is, verheer</w:t>
      </w:r>
      <w:r w:rsidRPr="0028776D">
        <w:softHyphen/>
        <w:t>lijken</w:t>
      </w:r>
      <w:r w:rsidR="00A223D6" w:rsidRPr="0028776D">
        <w:t xml:space="preserve">.” </w:t>
      </w:r>
      <w:r w:rsidRPr="0028776D">
        <w:t>Amen.</w:t>
      </w:r>
    </w:p>
    <w:p w:rsidR="00633103" w:rsidRPr="0028776D" w:rsidRDefault="00633103" w:rsidP="00E97219">
      <w:pPr>
        <w:jc w:val="both"/>
      </w:pPr>
    </w:p>
    <w:p w:rsidR="00633103" w:rsidRPr="0028776D" w:rsidRDefault="00633103" w:rsidP="00E97219">
      <w:pPr>
        <w:jc w:val="both"/>
      </w:pPr>
    </w:p>
    <w:p w:rsidR="00DD49D0" w:rsidRPr="0028776D" w:rsidRDefault="00DD49D0" w:rsidP="00E97219">
      <w:pPr>
        <w:jc w:val="both"/>
      </w:pPr>
      <w:r w:rsidRPr="0028776D">
        <w:t>Dunipace, 2 aug. 1835.</w:t>
      </w:r>
    </w:p>
    <w:p w:rsidR="00225534" w:rsidRPr="0028776D" w:rsidRDefault="00225534" w:rsidP="00E97219">
      <w:pPr>
        <w:jc w:val="both"/>
      </w:pPr>
    </w:p>
    <w:p w:rsidR="00225534" w:rsidRPr="0028776D" w:rsidRDefault="00225534"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633103" w:rsidRPr="0028776D" w:rsidRDefault="00633103" w:rsidP="00E97219">
      <w:pPr>
        <w:jc w:val="both"/>
      </w:pPr>
    </w:p>
    <w:p w:rsidR="00EF6A51" w:rsidRPr="0028776D" w:rsidRDefault="00EF6A51" w:rsidP="00E97219">
      <w:pPr>
        <w:jc w:val="both"/>
      </w:pPr>
    </w:p>
    <w:p w:rsidR="00DD49D0" w:rsidRPr="0028776D" w:rsidRDefault="00225534" w:rsidP="00225534">
      <w:pPr>
        <w:jc w:val="center"/>
        <w:rPr>
          <w:b/>
          <w:bCs/>
        </w:rPr>
      </w:pPr>
      <w:r w:rsidRPr="0028776D">
        <w:rPr>
          <w:b/>
          <w:bCs/>
        </w:rPr>
        <w:t xml:space="preserve">4. </w:t>
      </w:r>
      <w:r w:rsidR="00DD49D0" w:rsidRPr="0028776D">
        <w:rPr>
          <w:b/>
          <w:bCs/>
        </w:rPr>
        <w:t>DE LIEFDE VAN CHRISTUS.</w:t>
      </w:r>
    </w:p>
    <w:p w:rsidR="00225534" w:rsidRPr="0028776D" w:rsidRDefault="00225534" w:rsidP="00E97219">
      <w:pPr>
        <w:jc w:val="both"/>
        <w:rPr>
          <w:i/>
          <w:iCs/>
        </w:rPr>
      </w:pPr>
    </w:p>
    <w:p w:rsidR="00DD49D0" w:rsidRPr="0028776D" w:rsidRDefault="00DD49D0" w:rsidP="00E97219">
      <w:pPr>
        <w:jc w:val="both"/>
      </w:pPr>
      <w:r w:rsidRPr="0028776D">
        <w:rPr>
          <w:b/>
          <w:bCs/>
          <w:i/>
          <w:iCs/>
        </w:rPr>
        <w:t>„Want de liefde van Christus dringt ons; als die dit oorde</w:t>
      </w:r>
      <w:r w:rsidRPr="0028776D">
        <w:rPr>
          <w:b/>
          <w:bCs/>
          <w:i/>
          <w:iCs/>
        </w:rPr>
        <w:softHyphen/>
        <w:t xml:space="preserve">len, dat, indien </w:t>
      </w:r>
      <w:r w:rsidR="00633103" w:rsidRPr="0028776D">
        <w:rPr>
          <w:b/>
          <w:bCs/>
          <w:i/>
          <w:iCs/>
        </w:rPr>
        <w:t>E</w:t>
      </w:r>
      <w:r w:rsidRPr="0028776D">
        <w:rPr>
          <w:b/>
          <w:bCs/>
          <w:i/>
          <w:iCs/>
        </w:rPr>
        <w:t>én voor allen gestorven is, zij dan allen gestorven zijn</w:t>
      </w:r>
      <w:r w:rsidR="00A223D6" w:rsidRPr="0028776D">
        <w:rPr>
          <w:b/>
          <w:bCs/>
          <w:i/>
          <w:iCs/>
        </w:rPr>
        <w:t xml:space="preserve">.” </w:t>
      </w:r>
      <w:r w:rsidRPr="0028776D">
        <w:t xml:space="preserve">(2 </w:t>
      </w:r>
      <w:r w:rsidR="00225534" w:rsidRPr="0028776D">
        <w:t>K</w:t>
      </w:r>
      <w:r w:rsidRPr="0028776D">
        <w:t>or</w:t>
      </w:r>
      <w:r w:rsidR="00225534" w:rsidRPr="0028776D">
        <w:t>inthe</w:t>
      </w:r>
      <w:r w:rsidRPr="0028776D">
        <w:t xml:space="preserve"> 5 : 14 en 15a).</w:t>
      </w:r>
    </w:p>
    <w:p w:rsidR="00225534" w:rsidRPr="0028776D" w:rsidRDefault="00225534" w:rsidP="00E97219">
      <w:pPr>
        <w:jc w:val="both"/>
      </w:pPr>
    </w:p>
    <w:p w:rsidR="00633103" w:rsidRPr="0028776D" w:rsidRDefault="00633103" w:rsidP="00E97219">
      <w:pPr>
        <w:jc w:val="both"/>
      </w:pPr>
    </w:p>
    <w:p w:rsidR="00633103" w:rsidRPr="0028776D" w:rsidRDefault="00DD49D0" w:rsidP="00E97219">
      <w:pPr>
        <w:jc w:val="both"/>
      </w:pPr>
      <w:r w:rsidRPr="0028776D">
        <w:t>Een van de treffendste karaktertrekken in Paulus leven was zijn grote werkzaamheid. Reeds uit zijn vroegere geschiedenis, die ons het persoonlijk aandeel vermeldt dat hij nam in het vervolgen</w:t>
      </w:r>
      <w:r w:rsidR="008441B0" w:rsidRPr="0028776D">
        <w:t xml:space="preserve"> van de </w:t>
      </w:r>
      <w:r w:rsidRPr="0028776D">
        <w:t>opkomende gemeente, toen hij was „een godslasteraar en een vervol</w:t>
      </w:r>
      <w:r w:rsidRPr="0028776D">
        <w:softHyphen/>
        <w:t>ger,</w:t>
      </w:r>
      <w:r w:rsidR="006065B9" w:rsidRPr="0028776D">
        <w:t>”</w:t>
      </w:r>
      <w:r w:rsidRPr="0028776D">
        <w:t xml:space="preserve"> blijkt het ons ten duidelijkste dat dit de voornaamste karaktertrek was van zijn natuurlijk gemoed. Maar toen het de Heere </w:t>
      </w:r>
      <w:r w:rsidR="00A55E0B" w:rsidRPr="0028776D">
        <w:t>Jezus</w:t>
      </w:r>
      <w:r w:rsidRPr="0028776D">
        <w:t xml:space="preserve"> Christus behaagde hem al Zijn lankmoedigheid te betonen en hem te stellen </w:t>
      </w:r>
      <w:r w:rsidR="00633103" w:rsidRPr="0028776D">
        <w:t>“</w:t>
      </w:r>
      <w:r w:rsidRPr="0028776D">
        <w:t>tot een voorbeeld dergenen, die in Hem geloven zullen," was het schoon en allerleerzaamst om te zien, hoe de natuurlijke grondtrekken van deze vermetele niet alleen geheiligd, maar ook bezield en vergroot werden</w:t>
      </w:r>
      <w:r w:rsidR="00923D67" w:rsidRPr="0028776D">
        <w:t xml:space="preserve">. Zo </w:t>
      </w:r>
      <w:r w:rsidRPr="0028776D">
        <w:t>waar is het, dat zij die in Christus zijn, tot een nieuwe schepping behoren: „Het oude is voorbijge</w:t>
      </w:r>
      <w:r w:rsidRPr="0028776D">
        <w:softHyphen/>
        <w:t>gaan, z</w:t>
      </w:r>
      <w:r w:rsidR="00633103" w:rsidRPr="0028776D">
        <w:t>ie, het is alles nieuw geworden.</w:t>
      </w:r>
      <w:r w:rsidRPr="0028776D">
        <w:t xml:space="preserve"> Verdrukt in alles, doch niet benauwd; twijfelmoedig, doch niet mismoedig; vervolgd, doch niet daarin verlaten; nedergeworpen, doch niet verdorven,</w:t>
      </w:r>
      <w:r w:rsidR="006065B9" w:rsidRPr="0028776D">
        <w:t>”</w:t>
      </w:r>
      <w:r w:rsidRPr="0028776D">
        <w:t xml:space="preserve"> (2 Cor. 4 : 8, 9), </w:t>
      </w:r>
      <w:r w:rsidR="00F74375" w:rsidRPr="0028776D">
        <w:t>-</w:t>
      </w:r>
      <w:r w:rsidRPr="0028776D">
        <w:t xml:space="preserve"> dit was een getrouwe schildering van het leven van de bekeerde Paulus. „Wetende de schrik des Heeren,</w:t>
      </w:r>
      <w:r w:rsidR="006065B9" w:rsidRPr="0028776D">
        <w:t>”</w:t>
      </w:r>
      <w:r w:rsidRPr="0028776D">
        <w:t xml:space="preserve"> en de vreselijke toestand kennende dergenen, die nog in hun zonden waren, was het de bezig</w:t>
      </w:r>
      <w:r w:rsidRPr="0028776D">
        <w:softHyphen/>
        <w:t>heid zijns levens, „de mensen tot het geloof te bewegen,</w:t>
      </w:r>
      <w:r w:rsidR="006065B9" w:rsidRPr="0028776D">
        <w:t>”</w:t>
      </w:r>
      <w:r w:rsidRPr="0028776D">
        <w:t xml:space="preserve"> terwijl hij zich met alle middelen beijverde om de waarheid „in de gewetens te openbaren</w:t>
      </w:r>
      <w:r w:rsidR="00A223D6" w:rsidRPr="0028776D">
        <w:t xml:space="preserve">.” </w:t>
      </w:r>
      <w:r w:rsidRPr="0028776D">
        <w:t xml:space="preserve">„Want, zegt hij, hetzij dat wij uitzinnig zijn, wij zijn het </w:t>
      </w:r>
      <w:r w:rsidR="00633103" w:rsidRPr="0028776D">
        <w:t>G</w:t>
      </w:r>
      <w:r w:rsidRPr="0028776D">
        <w:t>ode; hetzij dat wij gematigd van zinnen zijn, wij zijn het ulie</w:t>
      </w:r>
      <w:r w:rsidRPr="0028776D">
        <w:softHyphen/>
        <w:t>den</w:t>
      </w:r>
      <w:r w:rsidR="00A223D6" w:rsidRPr="0028776D">
        <w:t xml:space="preserve">.” </w:t>
      </w:r>
      <w:r w:rsidRPr="0028776D">
        <w:t>(vers 13). Hetzij de wereld ons wijs of dwaas oordeelt, het is ter ere Gods en tot zaligheid</w:t>
      </w:r>
      <w:r w:rsidR="008441B0" w:rsidRPr="0028776D">
        <w:t xml:space="preserve"> van de </w:t>
      </w:r>
      <w:r w:rsidRPr="0028776D">
        <w:t xml:space="preserve">zielen dat wij alle krachten van ons leven aanwenden. </w:t>
      </w:r>
    </w:p>
    <w:p w:rsidR="00DD49D0" w:rsidRPr="0028776D" w:rsidRDefault="00DD49D0" w:rsidP="00E97219">
      <w:pPr>
        <w:jc w:val="both"/>
      </w:pPr>
      <w:r w:rsidRPr="0028776D">
        <w:t>Wie dan is niet begerig om door te dringen tot die verborgen drijfveer van al deze bovennatuurlijke arbeid? Wie zou niet begerig zijn om van de lippen van Paulus te vernemen, welk machtig beginsel het was dat hem tot zoveel arbeid en zoveel gevaren voortdreef? Welke toverkracht heeft zich van zijn krachtig gemoed meester gemaakt, of welke verborgen invloed</w:t>
      </w:r>
      <w:r w:rsidR="008441B0" w:rsidRPr="0028776D">
        <w:t xml:space="preserve"> van de </w:t>
      </w:r>
      <w:r w:rsidRPr="0028776D">
        <w:t xml:space="preserve">planeten trekt hem, met onophoudelijke kracht, door alle ontmoedigingen heen, </w:t>
      </w:r>
      <w:r w:rsidR="00F74375" w:rsidRPr="0028776D">
        <w:t>-</w:t>
      </w:r>
      <w:r w:rsidR="00225534" w:rsidRPr="0028776D">
        <w:t xml:space="preserve"> </w:t>
      </w:r>
      <w:r w:rsidRPr="0028776D">
        <w:t xml:space="preserve">onverschillig of de wereld hem aangrijpt, zonder mensenvrees, die licht tot een uiterste wordt; onverschillig voor de spotternij van de twijfelende Athener, het gefronste voorhoofd van de weelderige </w:t>
      </w:r>
      <w:r w:rsidR="00633103" w:rsidRPr="0028776D">
        <w:t>Korintiërs</w:t>
      </w:r>
      <w:r w:rsidRPr="0028776D">
        <w:t xml:space="preserve"> en voor de woede van de enghartige </w:t>
      </w:r>
      <w:r w:rsidR="0028776D" w:rsidRPr="0028776D">
        <w:t>Jood</w:t>
      </w:r>
      <w:r w:rsidRPr="0028776D">
        <w:t xml:space="preserve">? Wat zegt de apostel zelf? Want wij hebben zijn eigen verklaring van dit geheim in de woorden, die voor ons liggen: „de </w:t>
      </w:r>
      <w:r w:rsidR="00633103" w:rsidRPr="0028776D">
        <w:t>liefde van Christus dringt ons</w:t>
      </w:r>
      <w:r w:rsidR="00923D67" w:rsidRPr="0028776D">
        <w:t>.</w:t>
      </w:r>
      <w:r w:rsidR="006065B9" w:rsidRPr="0028776D">
        <w:t>”</w:t>
      </w:r>
    </w:p>
    <w:p w:rsidR="00225534" w:rsidRPr="0028776D" w:rsidRDefault="00225534" w:rsidP="00E97219">
      <w:pPr>
        <w:jc w:val="both"/>
      </w:pPr>
    </w:p>
    <w:p w:rsidR="00DD49D0" w:rsidRPr="0028776D" w:rsidRDefault="00DD49D0" w:rsidP="00225534">
      <w:pPr>
        <w:ind w:firstLine="720"/>
        <w:jc w:val="both"/>
      </w:pPr>
      <w:r w:rsidRPr="0028776D">
        <w:t>Dat hier de liefde van Christus tot mensen is bedoeld, en niet onze liefde tot de Zaligmaker, blijkt zeer duidelijk uit de verklaring, welke er op volgt, waar Zijn dood voor allen als het voorbeeld</w:t>
      </w:r>
      <w:r w:rsidR="00F74375" w:rsidRPr="0028776D">
        <w:t xml:space="preserve"> van zijn </w:t>
      </w:r>
      <w:r w:rsidRPr="0028776D">
        <w:t xml:space="preserve">liefde is aangewezen. Het was het gezicht op dat wonderbare medelijden </w:t>
      </w:r>
      <w:r w:rsidR="009B79B3" w:rsidRPr="0028776D">
        <w:t>van de Zaligmaker</w:t>
      </w:r>
      <w:r w:rsidRPr="0028776D">
        <w:t xml:space="preserve">, dat Hem bewoog voor Zijn vijanden te sterven, </w:t>
      </w:r>
      <w:r w:rsidR="00F74375" w:rsidRPr="0028776D">
        <w:t>-</w:t>
      </w:r>
      <w:r w:rsidRPr="0028776D">
        <w:t xml:space="preserve"> voor al onze zonden te voldoen, </w:t>
      </w:r>
      <w:r w:rsidR="00F74375" w:rsidRPr="0028776D">
        <w:t>-</w:t>
      </w:r>
      <w:r w:rsidRPr="0028776D">
        <w:t xml:space="preserve"> de dood voor ieder mens te ondergaan, </w:t>
      </w:r>
      <w:r w:rsidR="00F74375" w:rsidRPr="0028776D">
        <w:t>-</w:t>
      </w:r>
      <w:r w:rsidRPr="0028776D">
        <w:t xml:space="preserve"> het was dit gezicht, dat hem tot alle arbeid aandreef, </w:t>
      </w:r>
      <w:r w:rsidR="00F74375" w:rsidRPr="0028776D">
        <w:t>-</w:t>
      </w:r>
      <w:r w:rsidRPr="0028776D">
        <w:t xml:space="preserve"> dat hem alle lijden licht maakte en elk bevel zonder morren ten uitvoer deed brengen. „Hij liep met lijdzaamheid de loopbaan die hem </w:t>
      </w:r>
      <w:r w:rsidR="00633103" w:rsidRPr="0028776D">
        <w:t>voorgesteld was</w:t>
      </w:r>
      <w:r w:rsidR="00A223D6" w:rsidRPr="0028776D">
        <w:t xml:space="preserve">.” </w:t>
      </w:r>
      <w:r w:rsidR="00633103" w:rsidRPr="0028776D">
        <w:t>Waarom? Omdat</w:t>
      </w:r>
      <w:r w:rsidRPr="0028776D">
        <w:t xml:space="preserve"> „ziende op </w:t>
      </w:r>
      <w:r w:rsidR="00A55E0B" w:rsidRPr="0028776D">
        <w:t>Jezus</w:t>
      </w:r>
      <w:r w:rsidRPr="0028776D">
        <w:t>,</w:t>
      </w:r>
      <w:r w:rsidR="006065B9" w:rsidRPr="0028776D">
        <w:t>”</w:t>
      </w:r>
      <w:r w:rsidRPr="0028776D">
        <w:t xml:space="preserve"> hij leefde als een man</w:t>
      </w:r>
      <w:r w:rsidR="008441B0" w:rsidRPr="0028776D">
        <w:t xml:space="preserve"> van de </w:t>
      </w:r>
      <w:r w:rsidRPr="0028776D">
        <w:t>wereld gekruisigd. Waardoor? Door het zien op het kruis van Christus. Evenals de natuurlijke zon in de hemelen een sterke en onophoudelijke aantrekkingskracht uitoefent op de planeten, die zich om haar bewegen,</w:t>
      </w:r>
      <w:r w:rsidR="00923D67" w:rsidRPr="0028776D">
        <w:t xml:space="preserve"> zo </w:t>
      </w:r>
      <w:r w:rsidRPr="0028776D">
        <w:t xml:space="preserve">oefende de </w:t>
      </w:r>
      <w:r w:rsidR="00FA1C72" w:rsidRPr="0028776D">
        <w:t xml:space="preserve">Zon der gerechtigheid </w:t>
      </w:r>
      <w:r w:rsidRPr="0028776D">
        <w:t>die inderdaad Paulus met een klaarheid hel</w:t>
      </w:r>
      <w:r w:rsidRPr="0028776D">
        <w:softHyphen/>
        <w:t>derder dan de volle middag besc</w:t>
      </w:r>
      <w:r w:rsidR="00FE18B7" w:rsidRPr="0028776D">
        <w:t>heen</w:t>
      </w:r>
      <w:r w:rsidRPr="0028776D">
        <w:t xml:space="preserve"> had, op zijn hart een voortdurende en almachtige geestkracht uit, die hem drong voortaan niet meer zichzelf, maar Hem te leven, die voor hem stierf en opstond. En merk op dat het geen tijdelijke of afwisselende geestkracht was die zijn hart en leven bestuurde, maar een blijvende en voortge</w:t>
      </w:r>
      <w:r w:rsidRPr="0028776D">
        <w:softHyphen/>
        <w:t>zette aantrekking; want hij zegt niet dat de liefde van Christus hem eenmaal drong of dat zij hem nog eens dringt, of dat de liefde van Christus hem alleen in tijden van opwekking, onder het gebed of bij bijzondere aandacht drong, maar hij zegt eenvoudig, dat de liefde van Christus hem dringt. Het is de eeuwig blijvende, eeuwig bewe</w:t>
      </w:r>
      <w:r w:rsidRPr="0028776D">
        <w:softHyphen/>
        <w:t xml:space="preserve">gende kracht, die de drijfveer is van al zijn arbeid. Neem deze weg, </w:t>
      </w:r>
      <w:r w:rsidR="00F74375" w:rsidRPr="0028776D">
        <w:t>-</w:t>
      </w:r>
      <w:r w:rsidRPr="0028776D">
        <w:t xml:space="preserve"> en zijn geestkracht is vervlogen, en Paulus wordt even zwak als andere mensen.</w:t>
      </w:r>
    </w:p>
    <w:p w:rsidR="00633103" w:rsidRPr="0028776D" w:rsidRDefault="00633103" w:rsidP="00E97219">
      <w:pPr>
        <w:jc w:val="both"/>
      </w:pPr>
    </w:p>
    <w:p w:rsidR="00A57FED" w:rsidRPr="0028776D" w:rsidRDefault="00DD49D0" w:rsidP="00633103">
      <w:pPr>
        <w:ind w:firstLine="720"/>
        <w:jc w:val="both"/>
      </w:pPr>
      <w:r w:rsidRPr="0028776D">
        <w:t xml:space="preserve">Is er niemand onder u, wiens hart begerig is om </w:t>
      </w:r>
      <w:r w:rsidR="00A55E0B" w:rsidRPr="0028776D">
        <w:t>zo’n</w:t>
      </w:r>
      <w:r w:rsidRPr="0028776D">
        <w:t xml:space="preserve"> uitmun</w:t>
      </w:r>
      <w:r w:rsidRPr="0028776D">
        <w:softHyphen/>
        <w:t>tend beginsel te bezitten? Is daar geen onder u, mijn broeders, die tot de belangrijkste aller trappen van bekering genaderd is, op welke</w:t>
      </w:r>
      <w:r w:rsidR="00633103" w:rsidRPr="0028776D">
        <w:t xml:space="preserve"> u</w:t>
      </w:r>
      <w:r w:rsidRPr="0028776D">
        <w:t xml:space="preserve"> hijgt naar een </w:t>
      </w:r>
      <w:r w:rsidR="00633103" w:rsidRPr="0028776D">
        <w:t>Goddelijk</w:t>
      </w:r>
      <w:r w:rsidRPr="0028776D">
        <w:t>e kracht, die u tot een nieuw schepsel maakt</w:t>
      </w:r>
      <w:r w:rsidR="00E96C84" w:rsidRPr="0028776D">
        <w:t>? U</w:t>
      </w:r>
      <w:r w:rsidR="00F74375" w:rsidRPr="0028776D">
        <w:t xml:space="preserve"> bent </w:t>
      </w:r>
      <w:r w:rsidRPr="0028776D">
        <w:t>de rechte poort des geloofs binnengekomen</w:t>
      </w:r>
      <w:r w:rsidR="008441B0" w:rsidRPr="0028776D">
        <w:t>. U</w:t>
      </w:r>
      <w:r w:rsidR="00F74375" w:rsidRPr="0028776D">
        <w:t xml:space="preserve"> </w:t>
      </w:r>
      <w:r w:rsidRPr="0028776D">
        <w:t>hebt gezien, dat er geen vrede is voor de onrechtvaardigen, en daarom hebt</w:t>
      </w:r>
      <w:r w:rsidR="00F74375" w:rsidRPr="0028776D">
        <w:t xml:space="preserve"> u </w:t>
      </w:r>
      <w:r w:rsidRPr="0028776D">
        <w:t xml:space="preserve">tot Christus, als uw </w:t>
      </w:r>
      <w:r w:rsidR="00633103" w:rsidRPr="0028776D">
        <w:t>G</w:t>
      </w:r>
      <w:r w:rsidRPr="0028776D">
        <w:t>erechtigheid, de toevlucht genomen. Reeds voelt</w:t>
      </w:r>
      <w:r w:rsidR="00F74375" w:rsidRPr="0028776D">
        <w:t xml:space="preserve"> u </w:t>
      </w:r>
      <w:r w:rsidRPr="0028776D">
        <w:t>iets van de vreugde en de vrede des geloofs</w:t>
      </w:r>
      <w:r w:rsidR="008441B0" w:rsidRPr="0028776D">
        <w:t>. U</w:t>
      </w:r>
      <w:r w:rsidR="00F74375" w:rsidRPr="0028776D">
        <w:t xml:space="preserve"> </w:t>
      </w:r>
      <w:r w:rsidRPr="0028776D">
        <w:t>kunt terugzien op het leven</w:t>
      </w:r>
      <w:r w:rsidR="001D2BA6">
        <w:t xml:space="preserve"> ach</w:t>
      </w:r>
      <w:r w:rsidRPr="0028776D">
        <w:t>ter u, dat</w:t>
      </w:r>
      <w:r w:rsidR="00F74375" w:rsidRPr="0028776D">
        <w:t xml:space="preserve"> u </w:t>
      </w:r>
      <w:r w:rsidRPr="0028776D">
        <w:t>doorgebracht hebt zonder God in de wereld, en zonder Christus in de wereld en zonde</w:t>
      </w:r>
      <w:r w:rsidR="00633103" w:rsidRPr="0028776D">
        <w:t>r de Heilige Geest in de wereld. U</w:t>
      </w:r>
      <w:r w:rsidR="00F74375" w:rsidRPr="0028776D">
        <w:t xml:space="preserve"> </w:t>
      </w:r>
      <w:r w:rsidR="00633103" w:rsidRPr="0028776D">
        <w:t>kunt u</w:t>
      </w:r>
      <w:r w:rsidRPr="0028776D">
        <w:t>zelf aanzien als een ver</w:t>
      </w:r>
      <w:r w:rsidRPr="0028776D">
        <w:softHyphen/>
        <w:t>oordeeld verworpene en zeggen: „Indien ik mij zou wassen met sneeuwwater, nochtans zouden mijn klederen van mij gruwen</w:t>
      </w:r>
      <w:r w:rsidR="00A223D6" w:rsidRPr="0028776D">
        <w:t xml:space="preserve">.” </w:t>
      </w:r>
      <w:r w:rsidRPr="0028776D">
        <w:t>(Job 9 : 3</w:t>
      </w:r>
      <w:r w:rsidR="00633103" w:rsidRPr="0028776D">
        <w:t>0</w:t>
      </w:r>
      <w:r w:rsidR="009B79B3" w:rsidRPr="0028776D">
        <w:t>,</w:t>
      </w:r>
      <w:r w:rsidRPr="0028776D">
        <w:t xml:space="preserve"> 31). Wel is waar kunt</w:t>
      </w:r>
      <w:r w:rsidR="00F74375" w:rsidRPr="0028776D">
        <w:t xml:space="preserve"> u </w:t>
      </w:r>
      <w:r w:rsidRPr="0028776D">
        <w:t>dit alles doen met schaamte en zelfverwijt, maar evenwel zonder mismoedigheid en wanhoop, want</w:t>
      </w:r>
      <w:r w:rsidR="00F74375" w:rsidRPr="0028776D">
        <w:t xml:space="preserve"> u </w:t>
      </w:r>
      <w:r w:rsidRPr="0028776D">
        <w:t xml:space="preserve">hebt uw oog gelovig geslagen op Hem, </w:t>
      </w:r>
      <w:r w:rsidR="00633103" w:rsidRPr="0028776D">
        <w:t>die zonde gemaakt werd voor ons. E</w:t>
      </w:r>
      <w:r w:rsidRPr="0028776D">
        <w:t>n</w:t>
      </w:r>
      <w:r w:rsidR="00F74375" w:rsidRPr="0028776D">
        <w:t xml:space="preserve"> u bent </w:t>
      </w:r>
      <w:r w:rsidRPr="0028776D">
        <w:t xml:space="preserve">overtuigd dat, gelijk het God behaagde al uw ongerechtigheden Hem toe te rekenen, Hij ook gewillig is, en altijd gewillig geweest is, om u al de volle gerechtigheid </w:t>
      </w:r>
      <w:r w:rsidR="009B79B3" w:rsidRPr="0028776D">
        <w:t>van de Zaligmaker</w:t>
      </w:r>
      <w:r w:rsidRPr="0028776D">
        <w:t xml:space="preserve"> toe t</w:t>
      </w:r>
      <w:r w:rsidR="00633103" w:rsidRPr="0028776D">
        <w:t>e rekenen</w:t>
      </w:r>
      <w:r w:rsidR="0029298F" w:rsidRPr="0028776D">
        <w:t>. Zo</w:t>
      </w:r>
      <w:r w:rsidR="00633103" w:rsidRPr="0028776D">
        <w:t>nder wanhoop, zei</w:t>
      </w:r>
      <w:r w:rsidRPr="0028776D">
        <w:t xml:space="preserve"> ik? Nee, met vr</w:t>
      </w:r>
      <w:r w:rsidR="00633103" w:rsidRPr="0028776D">
        <w:t>eug</w:t>
      </w:r>
      <w:r w:rsidR="00633103" w:rsidRPr="0028776D">
        <w:softHyphen/>
        <w:t>de en een lied op de lippen. W</w:t>
      </w:r>
      <w:r w:rsidRPr="0028776D">
        <w:t>ant indien</w:t>
      </w:r>
      <w:r w:rsidR="00F74375" w:rsidRPr="0028776D">
        <w:t xml:space="preserve"> u </w:t>
      </w:r>
      <w:r w:rsidRPr="0028776D">
        <w:t>inderdaad met uw</w:t>
      </w:r>
      <w:r w:rsidR="00F74375" w:rsidRPr="0028776D">
        <w:t xml:space="preserve"> hele </w:t>
      </w:r>
      <w:r w:rsidRPr="0028776D">
        <w:t>hart gelooft, dan bezit</w:t>
      </w:r>
      <w:r w:rsidR="00F74375" w:rsidRPr="0028776D">
        <w:t xml:space="preserve"> u </w:t>
      </w:r>
      <w:r w:rsidRPr="0028776D">
        <w:t>de zaligheid van de mens, wie God de rechtvaardigheid toerekent zonder de werken, gelijk David dit beschrijft, zeggende: „welgelukzalig is hij, wiens overtreding verge</w:t>
      </w:r>
      <w:r w:rsidRPr="0028776D">
        <w:softHyphen/>
        <w:t xml:space="preserve">ven, wiens zonde bedekt is. </w:t>
      </w:r>
      <w:r w:rsidR="007846A1">
        <w:t>(Psalm</w:t>
      </w:r>
      <w:r w:rsidRPr="0028776D">
        <w:t xml:space="preserve"> 32 : 1). Dit is de vrede van de mens, die gerechtvaardigd is. </w:t>
      </w:r>
    </w:p>
    <w:p w:rsidR="00A57FED" w:rsidRPr="0028776D" w:rsidRDefault="00DD49D0" w:rsidP="00A57FED">
      <w:pPr>
        <w:ind w:firstLine="720"/>
        <w:jc w:val="both"/>
      </w:pPr>
      <w:r w:rsidRPr="0028776D">
        <w:t>Maar is deze vrede een toestand van volko</w:t>
      </w:r>
      <w:r w:rsidRPr="0028776D">
        <w:softHyphen/>
        <w:t>men zaligheid? Blijft er niets meer te wensen over? Ik beroep mij op allen onder u, die weten wat het is gerechtvaardigd te zijn uit het geloof. Wat doet de wolk op uw voorhoofd komen en onderdrukt de verheffing des Geestes? Waarom kunnen wij niet altijd samenstemmen in het lied</w:t>
      </w:r>
      <w:r w:rsidR="008441B0" w:rsidRPr="0028776D">
        <w:t xml:space="preserve"> van </w:t>
      </w:r>
      <w:r w:rsidRPr="0028776D">
        <w:t>dankzegging: „Loof de Heere,</w:t>
      </w:r>
      <w:r w:rsidR="005862EB" w:rsidRPr="0028776D">
        <w:t xml:space="preserve"> mijn </w:t>
      </w:r>
      <w:r w:rsidRPr="0028776D">
        <w:t>ziel, en vergeet geen</w:t>
      </w:r>
      <w:r w:rsidR="00F74375" w:rsidRPr="0028776D">
        <w:t xml:space="preserve"> van zijn </w:t>
      </w:r>
      <w:r w:rsidRPr="0028776D">
        <w:t>weldaden; Die al uwe ongerechtigheden vergeeft?</w:t>
      </w:r>
      <w:r w:rsidR="006065B9" w:rsidRPr="0028776D">
        <w:t>”</w:t>
      </w:r>
      <w:r w:rsidRPr="0028776D">
        <w:t xml:space="preserve"> Indien wij volle </w:t>
      </w:r>
      <w:r w:rsidR="00273FEF" w:rsidRPr="0028776D">
        <w:t>vergeving</w:t>
      </w:r>
      <w:r w:rsidRPr="0028776D">
        <w:t xml:space="preserve"> ontvangen hebben voor al onze zonden, waarom zouden wij dan ooit</w:t>
      </w:r>
      <w:r w:rsidR="00923D67" w:rsidRPr="0028776D">
        <w:t xml:space="preserve"> zo </w:t>
      </w:r>
      <w:r w:rsidRPr="0028776D">
        <w:t xml:space="preserve">spreken als de </w:t>
      </w:r>
      <w:r w:rsidR="00273FEF" w:rsidRPr="0028776D">
        <w:t>Psalm</w:t>
      </w:r>
      <w:r w:rsidRPr="0028776D">
        <w:t>dichter: „wat buigt</w:t>
      </w:r>
      <w:r w:rsidR="008441B0" w:rsidRPr="0028776D">
        <w:t xml:space="preserve"> g</w:t>
      </w:r>
      <w:r w:rsidR="00A57FED" w:rsidRPr="0028776D">
        <w:t>ij</w:t>
      </w:r>
      <w:r w:rsidR="008441B0" w:rsidRPr="0028776D">
        <w:t xml:space="preserve"> u </w:t>
      </w:r>
      <w:r w:rsidRPr="0028776D">
        <w:t xml:space="preserve">neder, o mijn ziel, en </w:t>
      </w:r>
      <w:r w:rsidR="009B79B3" w:rsidRPr="0028776D">
        <w:t>bent u</w:t>
      </w:r>
      <w:r w:rsidRPr="0028776D">
        <w:t xml:space="preserve"> onrustig in mij?</w:t>
      </w:r>
      <w:r w:rsidR="006065B9" w:rsidRPr="0028776D">
        <w:t>”</w:t>
      </w:r>
      <w:r w:rsidRPr="0028776D">
        <w:t xml:space="preserve"> </w:t>
      </w:r>
      <w:r w:rsidR="007846A1">
        <w:t>(Psalm</w:t>
      </w:r>
      <w:r w:rsidRPr="0028776D">
        <w:t xml:space="preserve"> 42 : 6)</w:t>
      </w:r>
      <w:r w:rsidR="001D2BA6">
        <w:t>. Ach</w:t>
      </w:r>
      <w:r w:rsidRPr="0028776D">
        <w:t>, mijn vrienden, daar is niemand onder u, die een waarach</w:t>
      </w:r>
      <w:r w:rsidRPr="0028776D">
        <w:softHyphen/>
        <w:t>tig gelovige is en niet de onrustbarende gedachte gehad heeft, van welke ik thans spreek. Er zullen er onder u zijn, die er zó onder geleden hebben, alsof zij zich bevonden onder de duisternis</w:t>
      </w:r>
      <w:r w:rsidR="00622D87" w:rsidRPr="0028776D">
        <w:t xml:space="preserve"> van een </w:t>
      </w:r>
      <w:r w:rsidRPr="0028776D">
        <w:t>donkere wolk, die de vrede van het Evangelielicht bedekt, en de zonnestraal</w:t>
      </w:r>
      <w:r w:rsidR="008441B0" w:rsidRPr="0028776D">
        <w:t xml:space="preserve"> van de </w:t>
      </w:r>
      <w:r w:rsidRPr="0028776D">
        <w:t xml:space="preserve">verzoening in de ziel overschaduwde. </w:t>
      </w:r>
    </w:p>
    <w:p w:rsidR="00DD49D0" w:rsidRPr="0028776D" w:rsidRDefault="00DD49D0" w:rsidP="00A57FED">
      <w:pPr>
        <w:jc w:val="both"/>
      </w:pPr>
      <w:r w:rsidRPr="0028776D">
        <w:t>De onrustbarende gedachte is deze: „Ik ben gerechtvaardigd, maar helaas, ik ben nog niet geheiligd. Ik kan op het leven, dat</w:t>
      </w:r>
      <w:r w:rsidR="001D2BA6">
        <w:t xml:space="preserve"> ach</w:t>
      </w:r>
      <w:r w:rsidRPr="0028776D">
        <w:t>ter mij ligt, zonder wanhoop terugzien, maar hoe kan ik voorwaarts zien, op de toekomende dingen?</w:t>
      </w:r>
      <w:r w:rsidR="006065B9" w:rsidRPr="0028776D">
        <w:t>”</w:t>
      </w:r>
    </w:p>
    <w:p w:rsidR="00A57FED" w:rsidRPr="0028776D" w:rsidRDefault="00DD49D0" w:rsidP="00E97219">
      <w:pPr>
        <w:jc w:val="both"/>
      </w:pPr>
      <w:r w:rsidRPr="0028776D">
        <w:t xml:space="preserve">Er is geen schilderachtiger zedelijk landschap in de gehele wereld dan </w:t>
      </w:r>
      <w:r w:rsidR="00A55E0B" w:rsidRPr="0028776D">
        <w:t>zo’n</w:t>
      </w:r>
      <w:r w:rsidRPr="0028776D">
        <w:t xml:space="preserve"> ziel aanbiedt. Bewust van de </w:t>
      </w:r>
      <w:r w:rsidR="00273FEF" w:rsidRPr="0028776D">
        <w:t>vergeving</w:t>
      </w:r>
      <w:r w:rsidRPr="0028776D">
        <w:t xml:space="preserve"> van vroegere zonden, slaat het oog een blik naar binnen, met een te voren onbekende helderheid en onzijdighe</w:t>
      </w:r>
      <w:r w:rsidR="00A57FED" w:rsidRPr="0028776D">
        <w:t>id. D</w:t>
      </w:r>
      <w:r w:rsidRPr="0028776D">
        <w:t>aar aanschouwt het oog lang gekoesterde neigingen tot zonde, die, evenals oude rivieren, een diep kanaal in het hart gegraven hebben; daar ontmoet het herhaalde terugkeer v</w:t>
      </w:r>
      <w:r w:rsidR="00A57FED" w:rsidRPr="0028776D">
        <w:t>an driften, die tot dusver onwe</w:t>
      </w:r>
      <w:r w:rsidRPr="0028776D">
        <w:t>erstaanbaar en overweldigend waren, gelijk eb en vloed van de oceaan</w:t>
      </w:r>
      <w:r w:rsidR="00A57FED" w:rsidRPr="0028776D">
        <w:t>. D</w:t>
      </w:r>
      <w:r w:rsidRPr="0028776D">
        <w:t xml:space="preserve">aar bespeurt het bedorvenheid van gemoed en gewoonte, gekromd en onbuigzaam evenals de knoestige takken van een afgeknotte eikenboom. </w:t>
      </w:r>
      <w:r w:rsidR="009B79B3" w:rsidRPr="0028776D">
        <w:t>O,</w:t>
      </w:r>
      <w:r w:rsidRPr="0028776D">
        <w:t xml:space="preserve"> welk een toneel wordt hier aangeboden! Welk een voorsmaak van de toekomst! Welke voorboden van een vergeefse worsteling tegen de </w:t>
      </w:r>
      <w:r w:rsidR="00A57FED" w:rsidRPr="0028776D">
        <w:t>dwingelandij</w:t>
      </w:r>
      <w:r w:rsidR="008441B0" w:rsidRPr="0028776D">
        <w:t xml:space="preserve"> van de </w:t>
      </w:r>
      <w:r w:rsidRPr="0028776D">
        <w:t>begeerlijkheden, tegen oude wijzen van doen, spreken en denken! En wa</w:t>
      </w:r>
      <w:r w:rsidR="00A57FED" w:rsidRPr="0028776D">
        <w:t>s</w:t>
      </w:r>
      <w:r w:rsidRPr="0028776D">
        <w:t xml:space="preserve"> het niet dat de hoop</w:t>
      </w:r>
      <w:r w:rsidR="008441B0" w:rsidRPr="0028776D">
        <w:t xml:space="preserve"> van de </w:t>
      </w:r>
      <w:r w:rsidRPr="0028776D">
        <w:t xml:space="preserve">heerlijkheid Gods een van de verzekerde rechten was, welke de mens bezit, die gerechtvaardigd is, wie zou er zich over verwonderen, </w:t>
      </w:r>
      <w:r w:rsidR="00A57FED" w:rsidRPr="0028776D">
        <w:t>als</w:t>
      </w:r>
      <w:r w:rsidRPr="0028776D">
        <w:t xml:space="preserve"> hij, op het gezicht van zoveel dat hem schrik aanjaagt, terugkeerde, gelijk de hond tot zijn uitbraaksel, en de gewassen zeug tot het slijk? Welnu, juist tot de man, die zich in </w:t>
      </w:r>
      <w:r w:rsidR="00A55E0B" w:rsidRPr="0028776D">
        <w:t>zo’n</w:t>
      </w:r>
      <w:r w:rsidRPr="0028776D">
        <w:t xml:space="preserve"> toestand bevindt, die </w:t>
      </w:r>
      <w:r w:rsidR="00A57FED" w:rsidRPr="0028776D">
        <w:t>‘</w:t>
      </w:r>
      <w:r w:rsidRPr="0028776D">
        <w:t xml:space="preserve">s morgens en </w:t>
      </w:r>
      <w:r w:rsidR="00A57FED" w:rsidRPr="0028776D">
        <w:t>‘</w:t>
      </w:r>
      <w:r w:rsidRPr="0028776D">
        <w:t xml:space="preserve">s avonds uitroept: Hoe zal ik een nieuw schepsel worden? Wat zal mij de vergeving mijner vroegere zonden baten, indien ik niet los word van de liefde tot haar? </w:t>
      </w:r>
    </w:p>
    <w:p w:rsidR="00DD49D0" w:rsidRPr="0028776D" w:rsidRDefault="00A57FED" w:rsidP="00E97219">
      <w:pPr>
        <w:jc w:val="both"/>
      </w:pPr>
      <w:r w:rsidRPr="0028776D">
        <w:t>J</w:t>
      </w:r>
      <w:r w:rsidR="00DD49D0" w:rsidRPr="0028776D">
        <w:t xml:space="preserve">uist tot </w:t>
      </w:r>
      <w:r w:rsidR="00A55E0B" w:rsidRPr="0028776D">
        <w:t>zo’n</w:t>
      </w:r>
      <w:r w:rsidR="00DD49D0" w:rsidRPr="0028776D">
        <w:t xml:space="preserve"> man wenden wij ons, in alle ernst en liefde, hem wijzende op het voorbeeld van Paulus, en op de verborgen kracht, die in hem werkte. „De liefde van Christus (zegt Paulus) dringt ons</w:t>
      </w:r>
      <w:r w:rsidR="00A223D6" w:rsidRPr="0028776D">
        <w:t xml:space="preserve">.” </w:t>
      </w:r>
      <w:r w:rsidR="00DD49D0" w:rsidRPr="0028776D">
        <w:t>Wij ook zijn mensen van gelijke bewegingen als gij; dezelfde blik, die</w:t>
      </w:r>
      <w:r w:rsidR="00F74375" w:rsidRPr="0028776D">
        <w:t xml:space="preserve"> u </w:t>
      </w:r>
      <w:r w:rsidR="00DD49D0" w:rsidRPr="0028776D">
        <w:t>vol neerslachtigheid in uw hart sloeg, openbaarde ook ons dezelfde dingen in al hun ontmoedigende kracht. Ja, gedurig en gedurig ontdekken wij dezelfde afzichtelijkheid in ons eigen hart. Maar wij hebben een bemoediging, die ons</w:t>
      </w:r>
      <w:r w:rsidR="005862EB" w:rsidRPr="0028776D">
        <w:t xml:space="preserve"> nooit </w:t>
      </w:r>
      <w:r w:rsidR="00DD49D0" w:rsidRPr="0028776D">
        <w:t>alleen laat. De liefde van de Zaligmaker, die Zijn bloed voor ons gaf, dringt ons. De Heilige Geest wordt degenen geschonken, die geloven, en deze almachtige Werker heeft één drijfveer, die ons gedu</w:t>
      </w:r>
      <w:r w:rsidR="00DD49D0" w:rsidRPr="0028776D">
        <w:softHyphen/>
        <w:t xml:space="preserve">rig in beweging brengt: </w:t>
      </w:r>
      <w:r w:rsidR="00DD49D0" w:rsidRPr="0028776D">
        <w:rPr>
          <w:i/>
          <w:iCs/>
        </w:rPr>
        <w:t>de liefde van Christus.</w:t>
      </w:r>
    </w:p>
    <w:p w:rsidR="00DD49D0" w:rsidRPr="0028776D" w:rsidRDefault="00DD49D0" w:rsidP="00E97219">
      <w:pPr>
        <w:jc w:val="both"/>
      </w:pPr>
    </w:p>
    <w:p w:rsidR="00DD49D0" w:rsidRPr="0028776D" w:rsidRDefault="00DD49D0" w:rsidP="00A57FED">
      <w:pPr>
        <w:ind w:firstLine="720"/>
        <w:jc w:val="both"/>
      </w:pPr>
      <w:r w:rsidRPr="0028776D">
        <w:t xml:space="preserve">Het is thans mijn doel, broeders, u aan te tonen hoe deze drijfveer, onder de leiding des Geestes, de gelovige aanspoort zijn leven bij God te zoeken, – hoe </w:t>
      </w:r>
      <w:r w:rsidR="00A55E0B" w:rsidRPr="0028776D">
        <w:t>zo’n</w:t>
      </w:r>
      <w:r w:rsidRPr="0028776D">
        <w:t xml:space="preserve"> eenvoudige waarheid als de liefde van Christus tot mensen, door de Heilige Geest voortdurend tot de harten</w:t>
      </w:r>
      <w:r w:rsidR="008441B0" w:rsidRPr="0028776D">
        <w:t xml:space="preserve"> van de </w:t>
      </w:r>
      <w:r w:rsidRPr="0028776D">
        <w:t xml:space="preserve">mensen gebracht, iedereen bekwaam maakt om een leven te leiden overeenkomstig de heiligheid </w:t>
      </w:r>
      <w:r w:rsidR="00A57FED" w:rsidRPr="0028776D">
        <w:t>van het Evangelie</w:t>
      </w:r>
      <w:r w:rsidRPr="0028776D">
        <w:t xml:space="preserve">. En wanneer er iemand onder u is, die begerig vraagt: Hoe word ik van zonden verlost? Hoe zal ik wandelen als een kind Gods? </w:t>
      </w:r>
      <w:r w:rsidR="00A57FED" w:rsidRPr="0028776D">
        <w:t>Van</w:t>
      </w:r>
      <w:r w:rsidR="00923D67" w:rsidRPr="0028776D">
        <w:t xml:space="preserve"> zo </w:t>
      </w:r>
      <w:r w:rsidRPr="0028776D">
        <w:t>iemand begeer ik, boven alle anderen, oor en hart te treffen.</w:t>
      </w:r>
    </w:p>
    <w:p w:rsidR="00DD49D0" w:rsidRPr="0028776D" w:rsidRDefault="00DD49D0" w:rsidP="00E97219">
      <w:pPr>
        <w:jc w:val="both"/>
      </w:pPr>
    </w:p>
    <w:p w:rsidR="00E15059" w:rsidRPr="0028776D" w:rsidRDefault="00DD49D0" w:rsidP="00E15059">
      <w:pPr>
        <w:numPr>
          <w:ilvl w:val="0"/>
          <w:numId w:val="66"/>
        </w:numPr>
        <w:jc w:val="both"/>
        <w:rPr>
          <w:i/>
          <w:iCs/>
        </w:rPr>
      </w:pPr>
      <w:r w:rsidRPr="0028776D">
        <w:rPr>
          <w:i/>
          <w:iCs/>
        </w:rPr>
        <w:t xml:space="preserve">De liefde van Christus tot zondaren dringt de gelovige heilig te leven, omdat die waarheid al zijn vrees en haat tegen God wegneemt. </w:t>
      </w:r>
    </w:p>
    <w:p w:rsidR="00A57FED" w:rsidRPr="0028776D" w:rsidRDefault="00DD49D0" w:rsidP="00E15059">
      <w:pPr>
        <w:ind w:left="360"/>
        <w:jc w:val="both"/>
      </w:pPr>
      <w:r w:rsidRPr="0028776D">
        <w:t>Toen Adam nog niet was gevalle</w:t>
      </w:r>
      <w:r w:rsidR="00A57FED" w:rsidRPr="0028776D">
        <w:t>n, was God alles voor zijn ziel. A</w:t>
      </w:r>
      <w:r w:rsidRPr="0028776D">
        <w:t>lles was hem aa</w:t>
      </w:r>
      <w:r w:rsidR="00A57FED" w:rsidRPr="0028776D">
        <w:t>ngenaam en wenselijk, in zover</w:t>
      </w:r>
      <w:r w:rsidRPr="0028776D">
        <w:t xml:space="preserve"> het met God in betrekking stond. Iedere ader van zijn lichaam, –</w:t>
      </w:r>
      <w:r w:rsidR="00923D67" w:rsidRPr="0028776D">
        <w:t xml:space="preserve"> zo </w:t>
      </w:r>
      <w:r w:rsidRPr="0028776D">
        <w:t>heerlijk en wonderbaar toebereid, – ieder blad dat in het geboomte van het Paradijs ruiste, – iedere nieuwe zon die opging, „vrolijk als een held, om het pad te lopen,</w:t>
      </w:r>
      <w:r w:rsidR="006065B9" w:rsidRPr="0028776D">
        <w:t>”</w:t>
      </w:r>
      <w:r w:rsidRPr="0028776D">
        <w:t xml:space="preserve"> </w:t>
      </w:r>
      <w:r w:rsidR="007846A1">
        <w:t>(Psalm</w:t>
      </w:r>
      <w:r w:rsidRPr="0028776D">
        <w:t xml:space="preserve"> 19 : 6) – stortte hem iedere dag nieuwe stromen van </w:t>
      </w:r>
      <w:r w:rsidR="00633103" w:rsidRPr="0028776D">
        <w:t>Goddelijk</w:t>
      </w:r>
      <w:r w:rsidRPr="0028776D">
        <w:t xml:space="preserve">e gedachten en van aanbiddelijke lof in, en om die reden alleen was het dat hij er behagen in schiep ze te beschouwen. De bloemen, die uit de aarde oprezen, het </w:t>
      </w:r>
      <w:r w:rsidR="00A57FED" w:rsidRPr="0028776D">
        <w:t>zingen</w:t>
      </w:r>
      <w:r w:rsidR="008441B0" w:rsidRPr="0028776D">
        <w:t xml:space="preserve"> van de </w:t>
      </w:r>
      <w:r w:rsidRPr="0028776D">
        <w:t>vogels, en het gekir</w:t>
      </w:r>
      <w:r w:rsidR="008441B0" w:rsidRPr="0028776D">
        <w:t xml:space="preserve"> van de </w:t>
      </w:r>
      <w:r w:rsidRPr="0028776D">
        <w:t>duiven, dat in dat heerlijke land gehoord werd, de vijge</w:t>
      </w:r>
      <w:r w:rsidR="00A57FED" w:rsidRPr="0028776D">
        <w:t>n</w:t>
      </w:r>
      <w:r w:rsidRPr="0028776D">
        <w:t>boom, die zijn groene takken deed ontspruiten, en de wijnstok, wiens tedere bloesems een liefelijke geur verspreidden, – dit alles verenigde zich om in elk</w:t>
      </w:r>
      <w:r w:rsidR="00F74375" w:rsidRPr="0028776D">
        <w:t xml:space="preserve"> van zijn </w:t>
      </w:r>
      <w:r w:rsidRPr="0028776D">
        <w:t>poriën een rijke en over</w:t>
      </w:r>
      <w:r w:rsidRPr="0028776D">
        <w:softHyphen/>
        <w:t>vloedige schat van genot uit te gieten. En waarom? Juist omdat door dit alles zijn ziel een rijke en overvloedige gemeenschap van de menigvuldige liefdebewijzen van Jehova</w:t>
      </w:r>
      <w:r w:rsidR="00A57FED" w:rsidRPr="0028776D">
        <w:t>h</w:t>
      </w:r>
      <w:r w:rsidRPr="0028776D">
        <w:t xml:space="preserve"> genoot. Want evenals</w:t>
      </w:r>
      <w:r w:rsidR="00F74375" w:rsidRPr="0028776D">
        <w:t xml:space="preserve"> u </w:t>
      </w:r>
      <w:r w:rsidRPr="0028776D">
        <w:t>bij een kind, dat zijn ouders liefheeft, zult waargenomen hebben, dat het blij is met alles wanneer zij bij hem zijn, en iedere gift waardeert, daar dit tot hem van de liefde</w:t>
      </w:r>
      <w:r w:rsidR="00F74375" w:rsidRPr="0028776D">
        <w:t xml:space="preserve"> van zijn </w:t>
      </w:r>
      <w:r w:rsidRPr="0028776D">
        <w:t>ouders spreekt, –</w:t>
      </w:r>
      <w:r w:rsidR="00923D67" w:rsidRPr="0028776D">
        <w:t xml:space="preserve"> zo </w:t>
      </w:r>
      <w:r w:rsidRPr="0028776D">
        <w:t>ook was het met dit ware kind van God. Hij leefde in God, bewoog en had zijn bestaan in Hem, en even zeker als het verdwijnen</w:t>
      </w:r>
      <w:r w:rsidR="008441B0" w:rsidRPr="0028776D">
        <w:t xml:space="preserve"> van de </w:t>
      </w:r>
      <w:r w:rsidRPr="0028776D">
        <w:t>aardse zon hem het licht zou ontnomen hebben, dat</w:t>
      </w:r>
      <w:r w:rsidR="00923D67" w:rsidRPr="0028776D">
        <w:t xml:space="preserve"> zo </w:t>
      </w:r>
      <w:r w:rsidRPr="0028776D">
        <w:t>aangenaam in zijn ogen was, even</w:t>
      </w:r>
      <w:r w:rsidR="00923D67" w:rsidRPr="0028776D">
        <w:t xml:space="preserve"> zo </w:t>
      </w:r>
      <w:r w:rsidRPr="0028776D">
        <w:t>zeker zou de verberging van Gods aangezicht al het licht</w:t>
      </w:r>
      <w:r w:rsidR="00F74375" w:rsidRPr="0028776D">
        <w:t xml:space="preserve"> van zijn </w:t>
      </w:r>
      <w:r w:rsidRPr="0028776D">
        <w:t xml:space="preserve">ziel weggenomen, en alles rondom hem in een duistere en woeste wildernis herschapen hebben. </w:t>
      </w:r>
    </w:p>
    <w:p w:rsidR="00A57FED" w:rsidRPr="0028776D" w:rsidRDefault="00A57FED" w:rsidP="00E97219">
      <w:pPr>
        <w:jc w:val="both"/>
      </w:pPr>
    </w:p>
    <w:p w:rsidR="00A57FED" w:rsidRPr="0028776D" w:rsidRDefault="00DD49D0" w:rsidP="00E97219">
      <w:pPr>
        <w:jc w:val="both"/>
      </w:pPr>
      <w:r w:rsidRPr="0028776D">
        <w:t>Maar toen Adam viel, verloor het goud zijn glans, en al zijn gedachten en</w:t>
      </w:r>
      <w:r w:rsidR="00A57FED" w:rsidRPr="0028776D">
        <w:t xml:space="preserve"> </w:t>
      </w:r>
      <w:r w:rsidRPr="0028776D">
        <w:t>wensen kregen een van God afgekeerde richting. In</w:t>
      </w:r>
      <w:r w:rsidR="00A57FED" w:rsidRPr="0028776D">
        <w:t xml:space="preserve"> </w:t>
      </w:r>
      <w:r w:rsidRPr="0028776D">
        <w:t>plaats van zich over alles in God te verblijden, scheen alles hem hatelijk en onaan</w:t>
      </w:r>
      <w:r w:rsidRPr="0028776D">
        <w:softHyphen/>
        <w:t>genaam toe, en wel in zoverre als het in betrekking stond tot God.</w:t>
      </w:r>
      <w:r w:rsidR="00A57FED" w:rsidRPr="0028776D">
        <w:t xml:space="preserve"> </w:t>
      </w:r>
      <w:r w:rsidRPr="0028776D">
        <w:t>Toen de mens zondigde, vreesde hij, en hij haatte Hem, die hij vreesde. Hij nam de toevlucht tot alle zonden, juist om van Hem weg te vluchten, die hij haatte. Evenals</w:t>
      </w:r>
      <w:r w:rsidR="00F74375" w:rsidRPr="0028776D">
        <w:t xml:space="preserve"> u </w:t>
      </w:r>
      <w:r w:rsidRPr="0028776D">
        <w:t>het wel eens bij een kind zult opgemerkt hebben, dat zeer tegen de geboden</w:t>
      </w:r>
      <w:r w:rsidR="00F74375" w:rsidRPr="0028776D">
        <w:t xml:space="preserve"> van zijn </w:t>
      </w:r>
      <w:r w:rsidRPr="0028776D">
        <w:t xml:space="preserve">hem liefhebbende ouders gezondigd heeft, en dat nu alles doet, wat het kan, om zich voor hun aangezicht te verbergen, hun tegenwoordigheid te ontvlieden, en zich met andere gedachten en bezigheden onledig te houden, ten einde daardoor de gedachten van zijn beledigde ouders af te leiden, </w:t>
      </w:r>
      <w:r w:rsidR="00F74375" w:rsidRPr="0028776D">
        <w:t>-</w:t>
      </w:r>
      <w:r w:rsidRPr="0028776D">
        <w:t xml:space="preserve"> z</w:t>
      </w:r>
      <w:r w:rsidR="00A57FED" w:rsidRPr="0028776D">
        <w:t>ó</w:t>
      </w:r>
      <w:r w:rsidRPr="0028776D">
        <w:t xml:space="preserve"> was het met de gevallen Adam, toen hij de stem des Heeren in de hof hoorde, aan de wind des daags, </w:t>
      </w:r>
      <w:r w:rsidR="00F74375" w:rsidRPr="0028776D">
        <w:t>-</w:t>
      </w:r>
      <w:r w:rsidRPr="0028776D">
        <w:t xml:space="preserve"> dezelfde stem, die, voordat hij gezondigd had, als muziek in zijn oren ruiste; </w:t>
      </w:r>
      <w:r w:rsidR="00F74375" w:rsidRPr="0028776D">
        <w:t>-</w:t>
      </w:r>
      <w:r w:rsidRPr="0028776D">
        <w:t xml:space="preserve"> „toen verborg zich Adam en zijn vrouw voor het aangezicht van de Heere God, in het midden van het geboomte des hofs</w:t>
      </w:r>
      <w:r w:rsidR="00A223D6" w:rsidRPr="0028776D">
        <w:t xml:space="preserve">.” </w:t>
      </w:r>
    </w:p>
    <w:p w:rsidR="00A57FED" w:rsidRPr="0028776D" w:rsidRDefault="00DD49D0" w:rsidP="00E97219">
      <w:pPr>
        <w:jc w:val="both"/>
      </w:pPr>
      <w:r w:rsidRPr="0028776D">
        <w:t xml:space="preserve">En op dezelfde wijze ontvliedt ieder natuurlijk mens de stem en de tegenwoordigheid Gods, </w:t>
      </w:r>
      <w:r w:rsidR="00F74375" w:rsidRPr="0028776D">
        <w:t>-</w:t>
      </w:r>
      <w:r w:rsidRPr="0028776D">
        <w:t xml:space="preserve"> niet om zich te verbergen in het midden van het geboomte van het paradijs, </w:t>
      </w:r>
      <w:r w:rsidR="00F74375" w:rsidRPr="0028776D">
        <w:t>-</w:t>
      </w:r>
      <w:r w:rsidRPr="0028776D">
        <w:t xml:space="preserve"> maar om zich te begraven onder zorgen, zaken, vermaken en wereldse liederen. Ieder toevluchtsoord is hem dan aangenaam, als er God niet is; iedere bezigheid wordt</w:t>
      </w:r>
      <w:r w:rsidR="00F84C88" w:rsidRPr="0028776D">
        <w:t xml:space="preserve"> </w:t>
      </w:r>
      <w:r w:rsidR="00F74375" w:rsidRPr="0028776D">
        <w:t>graag</w:t>
      </w:r>
      <w:r w:rsidRPr="0028776D">
        <w:t xml:space="preserve"> door hem verricht, als de Heere niet in zijn gedachten heerst. </w:t>
      </w:r>
    </w:p>
    <w:p w:rsidR="00DD49D0" w:rsidRPr="0028776D" w:rsidRDefault="00DD49D0" w:rsidP="00E97219">
      <w:pPr>
        <w:jc w:val="both"/>
      </w:pPr>
      <w:r w:rsidRPr="0028776D">
        <w:t>Nu ben ik er van overtuigd, dat velen onder u deze beschuldiging tegen de natuurlijke mens met ongelooflijke onver</w:t>
      </w:r>
      <w:r w:rsidRPr="0028776D">
        <w:softHyphen/>
        <w:t>schilligheid zullen aanhoren, misschien zelfs met verontwaardiging</w:t>
      </w:r>
      <w:r w:rsidR="008441B0" w:rsidRPr="0028776D">
        <w:t>. U</w:t>
      </w:r>
      <w:r w:rsidR="00F74375" w:rsidRPr="0028776D">
        <w:t xml:space="preserve"> </w:t>
      </w:r>
      <w:r w:rsidRPr="0028776D">
        <w:t>ziet niet in dat</w:t>
      </w:r>
      <w:r w:rsidR="00F74375" w:rsidRPr="0028776D">
        <w:t xml:space="preserve"> u </w:t>
      </w:r>
      <w:r w:rsidRPr="0028776D">
        <w:t>God haat of Zijn tegenwoordigheid vreest; en daarom zegt</w:t>
      </w:r>
      <w:r w:rsidR="00F74375" w:rsidRPr="0028776D">
        <w:t xml:space="preserve"> u </w:t>
      </w:r>
      <w:r w:rsidRPr="0028776D">
        <w:t>d</w:t>
      </w:r>
      <w:r w:rsidR="00A57FED" w:rsidRPr="0028776D">
        <w:t>at het niet waar kan zijn. Maar</w:t>
      </w:r>
      <w:r w:rsidRPr="0028776D">
        <w:t xml:space="preserve"> broeders, wanneer God van uw hart zegt dat het boven mate boos is, „ja arg</w:t>
      </w:r>
      <w:r w:rsidRPr="0028776D">
        <w:softHyphen/>
        <w:t>listig meer dan enig ding, wie zal het kennen,</w:t>
      </w:r>
      <w:r w:rsidR="006065B9" w:rsidRPr="0028776D">
        <w:t>”</w:t>
      </w:r>
      <w:r w:rsidRPr="0028776D">
        <w:t xml:space="preserve"> </w:t>
      </w:r>
      <w:r w:rsidR="00F74375" w:rsidRPr="0028776D">
        <w:t>-</w:t>
      </w:r>
      <w:r w:rsidRPr="0028776D">
        <w:t xml:space="preserve"> wanneer God zich het recht voorbehoudt dit hart alleen te kennen en te beproeven, </w:t>
      </w:r>
      <w:r w:rsidR="00F74375" w:rsidRPr="0028776D">
        <w:t>-</w:t>
      </w:r>
      <w:r w:rsidRPr="0028776D">
        <w:t xml:space="preserve"> is het dan geen verwaandheid van zulke onwetende schepselen als wij zijn, om datgene, wat het hart betreft, als geen waarheid aan te nemen, terwijl God bevestigt dat het waar is, </w:t>
      </w:r>
      <w:r w:rsidR="00F74375" w:rsidRPr="0028776D">
        <w:t>-</w:t>
      </w:r>
      <w:r w:rsidRPr="0028776D">
        <w:t xml:space="preserve"> en dat </w:t>
      </w:r>
      <w:r w:rsidR="00A57FED" w:rsidRPr="0028776D">
        <w:t>alleen</w:t>
      </w:r>
      <w:r w:rsidRPr="0028776D">
        <w:t xml:space="preserve"> omdat wij het niet inzien? God zegt dat „het bedenken des vleses is vijandschap tegen God,</w:t>
      </w:r>
      <w:r w:rsidR="006065B9" w:rsidRPr="0028776D">
        <w:t>”</w:t>
      </w:r>
      <w:r w:rsidRPr="0028776D">
        <w:t xml:space="preserve"> dat het gehele wezen van de onbekeerde mens vol haat is tegen Hem en wel een volstrekte, onver</w:t>
      </w:r>
      <w:r w:rsidR="00A57FED" w:rsidRPr="0028776D">
        <w:t>teer</w:t>
      </w:r>
      <w:r w:rsidRPr="0028776D">
        <w:t xml:space="preserve">bare haat tegen Hem, in Wie wij leven en bewegen, en ons bestaan hebben. Het moge waar zijn, dat wij die haat tegen Hem niet inzien,maar dat is slechts een verzwaring van onze zonde en van ons gevaar. Wij hebben de toegangen tot ons zelfonderzoek dermate toegesloten, </w:t>
      </w:r>
      <w:r w:rsidR="00F74375" w:rsidRPr="0028776D">
        <w:t>-</w:t>
      </w:r>
      <w:r w:rsidRPr="0028776D">
        <w:t xml:space="preserve"> er zijn zovele krommingen en omwegen, voordat wij tot de ware beweeggrond onzer daden kunnen komen, </w:t>
      </w:r>
      <w:r w:rsidR="00F74375" w:rsidRPr="0028776D">
        <w:t>-</w:t>
      </w:r>
      <w:r w:rsidRPr="0028776D">
        <w:t xml:space="preserve"> dat onze schrik en haat tegen God; </w:t>
      </w:r>
      <w:r w:rsidR="00F74375" w:rsidRPr="0028776D">
        <w:t>-</w:t>
      </w:r>
      <w:r w:rsidRPr="0028776D">
        <w:t xml:space="preserve"> die het eerst de mens tot zonde aandreven en welke nog steeds de grote drijfkrachten zijn, door welke de satan werkt in de kinderen</w:t>
      </w:r>
      <w:r w:rsidR="008441B0" w:rsidRPr="0028776D">
        <w:t xml:space="preserve"> van de </w:t>
      </w:r>
      <w:r w:rsidRPr="0028776D">
        <w:t xml:space="preserve">ongehoorzaamheid, </w:t>
      </w:r>
      <w:r w:rsidR="00F74375" w:rsidRPr="0028776D">
        <w:t>-</w:t>
      </w:r>
      <w:r w:rsidRPr="0028776D">
        <w:t xml:space="preserve"> dat deze geheel voor ons oog verborgen zijn, en</w:t>
      </w:r>
      <w:r w:rsidR="00F74375" w:rsidRPr="0028776D">
        <w:t xml:space="preserve"> u </w:t>
      </w:r>
      <w:r w:rsidRPr="0028776D">
        <w:t xml:space="preserve">een natuurlijk mens niet overtuigen kunt dat het </w:t>
      </w:r>
      <w:r w:rsidR="00633103" w:rsidRPr="0028776D">
        <w:t>werkelijk</w:t>
      </w:r>
      <w:r w:rsidR="00923D67" w:rsidRPr="0028776D">
        <w:t xml:space="preserve"> zo </w:t>
      </w:r>
      <w:r w:rsidRPr="0028776D">
        <w:t xml:space="preserve">is. Maar de </w:t>
      </w:r>
      <w:r w:rsidR="00A57FED" w:rsidRPr="0028776D">
        <w:t>Bijbel</w:t>
      </w:r>
      <w:r w:rsidRPr="0028776D">
        <w:t xml:space="preserve"> bevestigt, dat uit deze twee dodelijke wortelen, </w:t>
      </w:r>
      <w:r w:rsidR="00F74375" w:rsidRPr="0028776D">
        <w:t>-</w:t>
      </w:r>
      <w:r w:rsidRPr="0028776D">
        <w:t xml:space="preserve"> schrik en haat tegen God, </w:t>
      </w:r>
      <w:r w:rsidR="00F74375" w:rsidRPr="0028776D">
        <w:t>-</w:t>
      </w:r>
      <w:r w:rsidRPr="0028776D">
        <w:t xml:space="preserve"> het dichte woud</w:t>
      </w:r>
      <w:r w:rsidR="008441B0" w:rsidRPr="0028776D">
        <w:t xml:space="preserve"> van de </w:t>
      </w:r>
      <w:r w:rsidR="00A57FED" w:rsidRPr="0028776D">
        <w:t>zonde opgroeit, waarme</w:t>
      </w:r>
      <w:r w:rsidRPr="0028776D">
        <w:t>e de aarde verduisterd en overspreid is. En indien er onder u, broeders, een is, wie God de ogen geopend heeft om zijn hart te zien, dan neem ik hem tot een ge</w:t>
      </w:r>
      <w:r w:rsidRPr="0028776D">
        <w:softHyphen/>
        <w:t xml:space="preserve">tuige, dat zijn jammerkreet, bij het gezicht van al zijn zonden, altijd geweest is: </w:t>
      </w:r>
      <w:r w:rsidRPr="0028776D">
        <w:rPr>
          <w:i/>
          <w:iCs/>
        </w:rPr>
        <w:t>Tegen U, tegen U alleen heb ik gezondigd.</w:t>
      </w:r>
    </w:p>
    <w:p w:rsidR="00DD49D0" w:rsidRPr="0028776D" w:rsidRDefault="00DD49D0" w:rsidP="00E97219">
      <w:pPr>
        <w:jc w:val="both"/>
      </w:pPr>
      <w:r w:rsidRPr="0028776D">
        <w:t xml:space="preserve">Indien dus de schrik voor God en onze haat tegen Hem de oorzaken zijn van al onze zonden, hoe zullen wij dan van de liefde tot de zonde genezen worden, </w:t>
      </w:r>
      <w:r w:rsidR="00A57FED" w:rsidRPr="0028776D">
        <w:t>als</w:t>
      </w:r>
      <w:r w:rsidRPr="0028776D">
        <w:t xml:space="preserve"> deze oorzaken niet worden weggenomen? Hoe roeit</w:t>
      </w:r>
      <w:r w:rsidR="00F74375" w:rsidRPr="0028776D">
        <w:t xml:space="preserve"> u </w:t>
      </w:r>
      <w:r w:rsidRPr="0028776D">
        <w:t>het zekerste het schadelijk onkruid uit? Is het niet door de wortel weg te snijden? Ziet</w:t>
      </w:r>
      <w:r w:rsidR="00F74375" w:rsidRPr="0028776D">
        <w:t xml:space="preserve"> u </w:t>
      </w:r>
      <w:r w:rsidRPr="0028776D">
        <w:t xml:space="preserve">dan niet in de liefde van Christus tot de mensen </w:t>
      </w:r>
      <w:r w:rsidR="00F74375" w:rsidRPr="0028776D">
        <w:t>-</w:t>
      </w:r>
      <w:r w:rsidRPr="0028776D">
        <w:t xml:space="preserve"> die onuitsprekelijk heerlijke gave Gods, toen Hij Zijn leven aflegde voor Zijn vijanden, </w:t>
      </w:r>
      <w:r w:rsidR="00F74375" w:rsidRPr="0028776D">
        <w:t>-</w:t>
      </w:r>
      <w:r w:rsidRPr="0028776D">
        <w:t xml:space="preserve"> toen Hij stierf, Hij rechtvaardig voor de onrechtvaardigen, opdat Hij ons tot God zou brengen, </w:t>
      </w:r>
      <w:r w:rsidR="00F74375" w:rsidRPr="0028776D">
        <w:t>-</w:t>
      </w:r>
      <w:r w:rsidRPr="0028776D">
        <w:t xml:space="preserve"> het </w:t>
      </w:r>
      <w:r w:rsidR="00A57FED" w:rsidRPr="0028776D">
        <w:t>V</w:t>
      </w:r>
      <w:r w:rsidRPr="0028776D">
        <w:t>oorwerp, dat,</w:t>
      </w:r>
      <w:r w:rsidR="00923D67" w:rsidRPr="0028776D">
        <w:t xml:space="preserve"> zo </w:t>
      </w:r>
      <w:r w:rsidRPr="0028776D">
        <w:t>het waarachtig geloofd wordt door de zondaar, al zijn vrees en zijn haat tegen God wegneemt? De wortel</w:t>
      </w:r>
      <w:r w:rsidR="008441B0" w:rsidRPr="0028776D">
        <w:t xml:space="preserve"> van de </w:t>
      </w:r>
      <w:r w:rsidRPr="0028776D">
        <w:t xml:space="preserve">zonde is van de stam gescheiden. Door het dragen onzer zonden is de vloek weggenomen, en werd God verzoend. Waarom zouden wij dan nog vrezen? Indien wij niet vrezen, waarom zouden wij God dan nog langer haten? Indien er geen haat meer bestaat, welke begeerte kan er dan nog voor ons in de zonde liggen? Bekleed met de gerechtigheid van Christus, worden wij gesteld gelijk Adam was, </w:t>
      </w:r>
      <w:r w:rsidR="00F74375" w:rsidRPr="0028776D">
        <w:t>-</w:t>
      </w:r>
      <w:r w:rsidRPr="0028776D">
        <w:t xml:space="preserve"> me</w:t>
      </w:r>
      <w:r w:rsidR="00A57FED" w:rsidRPr="0028776D">
        <w:t>t</w:t>
      </w:r>
      <w:r w:rsidRPr="0028776D">
        <w:t xml:space="preserve"> God als onze </w:t>
      </w:r>
      <w:r w:rsidR="00A57FED" w:rsidRPr="0028776D">
        <w:t>V</w:t>
      </w:r>
      <w:r w:rsidRPr="0028776D">
        <w:t>riend. Er is geen voorwerp meer voor de zonde en derhalve verontrusten wij ons niet meer. Het schijnt alsof Paulus in het 6e hoofdstuk</w:t>
      </w:r>
      <w:r w:rsidR="008441B0" w:rsidRPr="0028776D">
        <w:t xml:space="preserve"> van de </w:t>
      </w:r>
      <w:r w:rsidRPr="0028776D">
        <w:t>Romeinen van de zon</w:t>
      </w:r>
      <w:r w:rsidRPr="0028776D">
        <w:softHyphen/>
        <w:t>digende gelovige spreekt, als een ongerijmde voorstelling: „Hoe zul</w:t>
      </w:r>
      <w:r w:rsidRPr="0028776D">
        <w:softHyphen/>
        <w:t>len zij, die</w:t>
      </w:r>
      <w:r w:rsidR="008441B0" w:rsidRPr="0028776D">
        <w:t xml:space="preserve"> van de </w:t>
      </w:r>
      <w:r w:rsidRPr="0028776D">
        <w:t xml:space="preserve">zonde gestorven zijn, </w:t>
      </w:r>
      <w:r w:rsidR="00F74375" w:rsidRPr="0028776D">
        <w:t>-</w:t>
      </w:r>
      <w:r w:rsidRPr="0028776D">
        <w:t xml:space="preserve"> dat is die in Christus reeds de straf gedragen hebben, </w:t>
      </w:r>
      <w:r w:rsidR="00F74375" w:rsidRPr="0028776D">
        <w:t>-</w:t>
      </w:r>
      <w:r w:rsidRPr="0028776D">
        <w:t xml:space="preserve"> nog in dezelve leven?</w:t>
      </w:r>
      <w:r w:rsidR="006065B9" w:rsidRPr="0028776D">
        <w:t>”</w:t>
      </w:r>
      <w:r w:rsidRPr="0028776D">
        <w:t xml:space="preserve"> En wederom zegt hij zeer </w:t>
      </w:r>
      <w:r w:rsidR="00A57FED" w:rsidRPr="0028776D">
        <w:t>moedig</w:t>
      </w:r>
      <w:r w:rsidRPr="0028776D">
        <w:t>: „D</w:t>
      </w:r>
      <w:r w:rsidR="00A57FED" w:rsidRPr="0028776D">
        <w:t>e zonde zal over u niet heersen</w:t>
      </w:r>
      <w:r w:rsidR="00A223D6" w:rsidRPr="0028776D">
        <w:t xml:space="preserve">.” </w:t>
      </w:r>
      <w:r w:rsidR="00A57FED" w:rsidRPr="0028776D">
        <w:t>D</w:t>
      </w:r>
      <w:r w:rsidRPr="0028776D">
        <w:t>it is</w:t>
      </w:r>
      <w:r w:rsidR="00A57FED" w:rsidRPr="0028776D">
        <w:t xml:space="preserve"> </w:t>
      </w:r>
      <w:r w:rsidRPr="0028776D">
        <w:t>onmogelijk in de natuur</w:t>
      </w:r>
      <w:r w:rsidR="008441B0" w:rsidRPr="0028776D">
        <w:t xml:space="preserve"> van de </w:t>
      </w:r>
      <w:r w:rsidRPr="0028776D">
        <w:t xml:space="preserve">dingen, </w:t>
      </w:r>
      <w:r w:rsidR="00F74375" w:rsidRPr="0028776D">
        <w:t>-</w:t>
      </w:r>
      <w:r w:rsidRPr="0028776D">
        <w:t xml:space="preserve"> „want</w:t>
      </w:r>
      <w:r w:rsidR="00F74375" w:rsidRPr="0028776D">
        <w:t xml:space="preserve"> u bent </w:t>
      </w:r>
      <w:r w:rsidRPr="0028776D">
        <w:t>niet onder de wet maar onder de genade,</w:t>
      </w:r>
      <w:r w:rsidR="006065B9" w:rsidRPr="0028776D">
        <w:t>”</w:t>
      </w:r>
      <w:r w:rsidRPr="0028776D">
        <w:t xml:space="preserve"> </w:t>
      </w:r>
      <w:r w:rsidR="00F74375" w:rsidRPr="0028776D">
        <w:t xml:space="preserve">- u bent </w:t>
      </w:r>
      <w:r w:rsidRPr="0028776D">
        <w:t>niet langer onder de vloek</w:t>
      </w:r>
      <w:r w:rsidR="00622D87" w:rsidRPr="0028776D">
        <w:t xml:space="preserve"> van een </w:t>
      </w:r>
      <w:r w:rsidRPr="0028776D">
        <w:t>verbroken wet, vrezende en hatende God;</w:t>
      </w:r>
      <w:r w:rsidR="00F74375" w:rsidRPr="0028776D">
        <w:t xml:space="preserve"> u bent </w:t>
      </w:r>
      <w:r w:rsidRPr="0028776D">
        <w:t xml:space="preserve">onder de genade </w:t>
      </w:r>
      <w:r w:rsidR="00F74375" w:rsidRPr="0028776D">
        <w:t>-</w:t>
      </w:r>
      <w:r w:rsidRPr="0028776D">
        <w:t xml:space="preserve"> onder een verbond van vrede en vriendschap met God.</w:t>
      </w:r>
    </w:p>
    <w:p w:rsidR="00A57FED" w:rsidRPr="0028776D" w:rsidRDefault="00A57FED" w:rsidP="00E97219">
      <w:pPr>
        <w:jc w:val="both"/>
      </w:pPr>
    </w:p>
    <w:p w:rsidR="00A57FED" w:rsidRPr="0028776D" w:rsidRDefault="00DD49D0" w:rsidP="00A57FED">
      <w:pPr>
        <w:ind w:firstLine="720"/>
        <w:jc w:val="both"/>
      </w:pPr>
      <w:r w:rsidRPr="0028776D">
        <w:t>Maar is er iemand onder u die mij tegenwerpt, dat, als deze dingen</w:t>
      </w:r>
      <w:r w:rsidR="00923D67" w:rsidRPr="0028776D">
        <w:t xml:space="preserve"> zo </w:t>
      </w:r>
      <w:r w:rsidRPr="0028776D">
        <w:t xml:space="preserve">zijn, </w:t>
      </w:r>
      <w:r w:rsidR="00F74375" w:rsidRPr="0028776D">
        <w:t>-</w:t>
      </w:r>
      <w:r w:rsidRPr="0028776D">
        <w:t xml:space="preserve"> alsof er niets meer nodig is om een mens tot vrede te brengen met God om hierdoor een heilig leven te leiden, </w:t>
      </w:r>
      <w:r w:rsidR="00F74375" w:rsidRPr="0028776D">
        <w:t>-</w:t>
      </w:r>
      <w:r w:rsidRPr="0028776D">
        <w:t xml:space="preserve"> hoe komt het dan, dat de gelovigen nog zondigen? </w:t>
      </w:r>
    </w:p>
    <w:p w:rsidR="00E15059" w:rsidRPr="0028776D" w:rsidRDefault="00DD49D0" w:rsidP="00A57FED">
      <w:pPr>
        <w:jc w:val="both"/>
      </w:pPr>
      <w:r w:rsidRPr="0028776D">
        <w:t>Ik antwoord, het is inderdaad maar al te waar, dat gelovigen zondigen, maar het is even waar dat ongeloof de oorzaak is van hun zonde. Indien</w:t>
      </w:r>
      <w:r w:rsidR="00F74375" w:rsidRPr="0028776D">
        <w:t xml:space="preserve"> u </w:t>
      </w:r>
      <w:r w:rsidRPr="0028776D">
        <w:t xml:space="preserve">en ik, broeders, zó leefden, dat ons oog altijd gevestigd was op </w:t>
      </w:r>
      <w:r w:rsidR="00A55E0B" w:rsidRPr="0028776D">
        <w:t>Jezus</w:t>
      </w:r>
      <w:r w:rsidRPr="0028776D">
        <w:t xml:space="preserve">, die onze zonden droeg en ons Zijn gerechtigheid om niet aanbiedt; en indien die bestendige blik op de liefde van </w:t>
      </w:r>
      <w:r w:rsidR="00A55E0B" w:rsidRPr="0028776D">
        <w:t>Jezus</w:t>
      </w:r>
      <w:r w:rsidRPr="0028776D">
        <w:t xml:space="preserve"> in ons onderhield, </w:t>
      </w:r>
      <w:r w:rsidR="00F74375" w:rsidRPr="0028776D">
        <w:t>-</w:t>
      </w:r>
      <w:r w:rsidRPr="0028776D">
        <w:t xml:space="preserve"> gelijk het waarachtig geschiedt, als wij slechts het oog zonder afwenden op Hem geslagen houden, </w:t>
      </w:r>
      <w:r w:rsidR="00F74375" w:rsidRPr="0028776D">
        <w:t>-</w:t>
      </w:r>
      <w:r w:rsidRPr="0028776D">
        <w:t xml:space="preserve"> de vrede Gods, die alle verstand te boven gaat, de vrede, welke op niets, dat in ons is, berust dan alleen op de volkomenheid </w:t>
      </w:r>
      <w:r w:rsidR="00A57FED" w:rsidRPr="0028776D">
        <w:t xml:space="preserve">van </w:t>
      </w:r>
      <w:r w:rsidRPr="0028776D">
        <w:t>Christ</w:t>
      </w:r>
      <w:r w:rsidR="00A57FED" w:rsidRPr="0028776D">
        <w:t>us</w:t>
      </w:r>
      <w:r w:rsidRPr="0028776D">
        <w:t xml:space="preserve">, </w:t>
      </w:r>
      <w:r w:rsidR="00F74375" w:rsidRPr="0028776D">
        <w:t>-</w:t>
      </w:r>
      <w:r w:rsidRPr="0028776D">
        <w:t xml:space="preserve"> dan,</w:t>
      </w:r>
      <w:r w:rsidR="005862EB" w:rsidRPr="0028776D">
        <w:t xml:space="preserve"> mijn </w:t>
      </w:r>
      <w:r w:rsidRPr="0028776D">
        <w:t>broeders, zeg ik, dat, hoe zwak en ellendig wij ook zijn, wij nooit zouden zon</w:t>
      </w:r>
      <w:r w:rsidRPr="0028776D">
        <w:softHyphen/>
        <w:t>digen, noch ooit de minste begeerte tot zondigen zouden hebben. Maar</w:t>
      </w:r>
      <w:r w:rsidR="001D2BA6">
        <w:t xml:space="preserve"> ach</w:t>
      </w:r>
      <w:r w:rsidRPr="0028776D">
        <w:t xml:space="preserve">, broeders, dit is niet het geval met </w:t>
      </w:r>
      <w:r w:rsidR="00E15059" w:rsidRPr="0028776D">
        <w:t>ons. Hoe dikwijls verliezen wij</w:t>
      </w:r>
      <w:r w:rsidRPr="0028776D">
        <w:t xml:space="preserve"> des daags, de liefde van Christus uit het oog? Hoe dikwijls is zij voor ons verduisterd, menigmaal door God zelf voor ons verborgen, om ons te leren wie wij zijn! Hoe dikwijls zijn wij ont</w:t>
      </w:r>
      <w:r w:rsidRPr="0028776D">
        <w:softHyphen/>
        <w:t>bloot van de ware zin</w:t>
      </w:r>
      <w:r w:rsidR="008441B0" w:rsidRPr="0028776D">
        <w:t xml:space="preserve"> van de </w:t>
      </w:r>
      <w:r w:rsidRPr="0028776D">
        <w:t>volkomenheid</w:t>
      </w:r>
      <w:r w:rsidR="00F74375" w:rsidRPr="0028776D">
        <w:t xml:space="preserve"> van zijn </w:t>
      </w:r>
      <w:r w:rsidRPr="0028776D">
        <w:t>offerande, de volmaaktheid</w:t>
      </w:r>
      <w:r w:rsidR="00F74375" w:rsidRPr="0028776D">
        <w:t xml:space="preserve"> van </w:t>
      </w:r>
      <w:r w:rsidR="00E15059" w:rsidRPr="0028776D">
        <w:t>Z</w:t>
      </w:r>
      <w:r w:rsidR="00F74375" w:rsidRPr="0028776D">
        <w:t xml:space="preserve">ijn </w:t>
      </w:r>
      <w:r w:rsidRPr="0028776D">
        <w:t xml:space="preserve">gerechtigheid, en zonder de wil of het vertrouwen om ons hoogste belang in Hem te stellen! Wie verwondert zich dan nog, dat, waar zóveel ongeloof is, vrees en haat tegen God opnieuw binnensluipen, en de zonde maar al te zeer haar giftige adem weder </w:t>
      </w:r>
      <w:r w:rsidR="00E15059" w:rsidRPr="0028776D">
        <w:t>in</w:t>
      </w:r>
      <w:r w:rsidRPr="0028776D">
        <w:t xml:space="preserve">blaast? </w:t>
      </w:r>
    </w:p>
    <w:p w:rsidR="00E15059" w:rsidRPr="0028776D" w:rsidRDefault="00DD49D0" w:rsidP="00A57FED">
      <w:pPr>
        <w:jc w:val="both"/>
      </w:pPr>
      <w:r w:rsidRPr="0028776D">
        <w:t xml:space="preserve">De zaak is zeer duidelijk, broeders, als wij slechts geestelijke ogen hadden om te zien. Indien wij een leven des geloofs leiden in de </w:t>
      </w:r>
      <w:r w:rsidR="005862EB" w:rsidRPr="0028776D">
        <w:t>Zoon van God</w:t>
      </w:r>
      <w:r w:rsidRPr="0028776D">
        <w:t xml:space="preserve">, dan zullen wij voorzeker een heilig leven leiden. Ik zeg niet: wij </w:t>
      </w:r>
      <w:r w:rsidRPr="0028776D">
        <w:rPr>
          <w:i/>
          <w:iCs/>
        </w:rPr>
        <w:t>moesten</w:t>
      </w:r>
      <w:r w:rsidRPr="0028776D">
        <w:t xml:space="preserve"> dit doen, maar ik zeg: wij </w:t>
      </w:r>
      <w:r w:rsidRPr="0028776D">
        <w:rPr>
          <w:i/>
          <w:iCs/>
        </w:rPr>
        <w:t>zullen,</w:t>
      </w:r>
      <w:r w:rsidRPr="0028776D">
        <w:t xml:space="preserve"> daar het een noodwendig gevolg is. </w:t>
      </w:r>
    </w:p>
    <w:p w:rsidR="00DD49D0" w:rsidRPr="0028776D" w:rsidRDefault="00DD49D0" w:rsidP="00E97219">
      <w:pPr>
        <w:jc w:val="both"/>
      </w:pPr>
      <w:r w:rsidRPr="0028776D">
        <w:t>Maar in zover wij een ongelovig leven leiden, zullen wij ook als onheiligen leven. Alleen door het geloof reinigt God de harten: een andere weg is er niet.</w:t>
      </w:r>
      <w:r w:rsidR="00E15059" w:rsidRPr="0028776D">
        <w:t xml:space="preserve"> </w:t>
      </w:r>
      <w:r w:rsidRPr="0028776D">
        <w:t>Is er</w:t>
      </w:r>
      <w:r w:rsidR="00923D67" w:rsidRPr="0028776D">
        <w:t xml:space="preserve"> zo </w:t>
      </w:r>
      <w:r w:rsidRPr="0028776D">
        <w:t xml:space="preserve">iemand onder u, mijn broeders, die begerig is een nieuw schepsel te zijn, </w:t>
      </w:r>
      <w:r w:rsidR="00F74375" w:rsidRPr="0028776D">
        <w:t>-</w:t>
      </w:r>
      <w:r w:rsidRPr="0028776D">
        <w:t xml:space="preserve"> bevrijd te worden van de slavernij van zondige gewoonten en lusten? Wij kunnen u geen ander middel</w:t>
      </w:r>
      <w:r w:rsidR="00E15059" w:rsidRPr="0028776D">
        <w:t xml:space="preserve"> </w:t>
      </w:r>
      <w:r w:rsidRPr="0028776D">
        <w:t>aanwijzen dan de liefde van Christus. Zie, hoe lief Hij u had. Zie wat Hij voor u droeg. Steek uwe vingers, als het ware, in de tekenen</w:t>
      </w:r>
      <w:r w:rsidR="008441B0" w:rsidRPr="0028776D">
        <w:t xml:space="preserve"> van de </w:t>
      </w:r>
      <w:r w:rsidRPr="0028776D">
        <w:t>nagelen, en leg uw hand in Zijn zijde, en wees niet langer onge</w:t>
      </w:r>
      <w:r w:rsidRPr="0028776D">
        <w:softHyphen/>
        <w:t>lovig, maar gelovig. Gebukt onder het gewicht</w:t>
      </w:r>
      <w:r w:rsidR="00A55E0B" w:rsidRPr="0028776D">
        <w:t xml:space="preserve"> van u </w:t>
      </w:r>
      <w:r w:rsidRPr="0028776D">
        <w:t xml:space="preserve">zonden, vlied tot </w:t>
      </w:r>
      <w:r w:rsidR="00A55E0B" w:rsidRPr="0028776D">
        <w:t>Jezus</w:t>
      </w:r>
      <w:r w:rsidRPr="0028776D">
        <w:t xml:space="preserve"> de Zaligmaker van zondaren. Gelijk de schuchtere duif vlucht om zich in de spleten</w:t>
      </w:r>
      <w:r w:rsidR="008441B0" w:rsidRPr="0028776D">
        <w:t xml:space="preserve"> van de </w:t>
      </w:r>
      <w:r w:rsidRPr="0028776D">
        <w:t>rots te verbergen, vlucht ook</w:t>
      </w:r>
      <w:r w:rsidR="00F74375" w:rsidRPr="0028776D">
        <w:t xml:space="preserve"> u </w:t>
      </w:r>
      <w:r w:rsidRPr="0028776D">
        <w:t xml:space="preserve">om u te verbergen in de wonden </w:t>
      </w:r>
      <w:r w:rsidR="00E15059" w:rsidRPr="0028776D">
        <w:t xml:space="preserve">van </w:t>
      </w:r>
      <w:r w:rsidRPr="0028776D">
        <w:t>uw Zaligmakers</w:t>
      </w:r>
      <w:r w:rsidR="00E15059" w:rsidRPr="0028776D">
        <w:t>. E</w:t>
      </w:r>
      <w:r w:rsidRPr="0028776D">
        <w:t>n als</w:t>
      </w:r>
      <w:r w:rsidR="00F74375" w:rsidRPr="0028776D">
        <w:t xml:space="preserve"> u </w:t>
      </w:r>
      <w:r w:rsidRPr="0028776D">
        <w:t>Hem gevonden hebt gelijk de schaduw</w:t>
      </w:r>
      <w:r w:rsidR="00622D87" w:rsidRPr="0028776D">
        <w:t xml:space="preserve"> van een </w:t>
      </w:r>
      <w:r w:rsidRPr="0028776D">
        <w:t>grote rots in een dor land,</w:t>
      </w:r>
      <w:r w:rsidR="00923D67" w:rsidRPr="0028776D">
        <w:t xml:space="preserve"> zo </w:t>
      </w:r>
      <w:r w:rsidRPr="0028776D">
        <w:t>ook zult gij, zittende onder Zijn schaduw, met ziel</w:t>
      </w:r>
      <w:r w:rsidR="00E15059" w:rsidRPr="0028776D">
        <w:t>s</w:t>
      </w:r>
      <w:r w:rsidRPr="0028776D">
        <w:t>blijdschap ondervinden dat Hij al de vijandschap gedood en al uw strijd beslecht heeft. God is nu uw God. Eén plant geworden zijnde met Christus in de gelijkmaking Zijns doods, zult</w:t>
      </w:r>
      <w:r w:rsidR="00F74375" w:rsidRPr="0028776D">
        <w:t xml:space="preserve"> u </w:t>
      </w:r>
      <w:r w:rsidRPr="0028776D">
        <w:t>het ook zijn in de gelijkmaking</w:t>
      </w:r>
      <w:r w:rsidR="00F74375" w:rsidRPr="0028776D">
        <w:t xml:space="preserve"> van </w:t>
      </w:r>
      <w:r w:rsidR="00E15059" w:rsidRPr="0028776D">
        <w:t>Z</w:t>
      </w:r>
      <w:r w:rsidR="00F74375" w:rsidRPr="0028776D">
        <w:t xml:space="preserve">ijn </w:t>
      </w:r>
      <w:r w:rsidRPr="0028776D">
        <w:t>opstanding. Dood door de zonden, zult</w:t>
      </w:r>
      <w:r w:rsidR="00F74375" w:rsidRPr="0028776D">
        <w:t xml:space="preserve"> u </w:t>
      </w:r>
      <w:r w:rsidRPr="0028776D">
        <w:t>leven in God.</w:t>
      </w:r>
    </w:p>
    <w:p w:rsidR="00DD49D0" w:rsidRPr="0028776D" w:rsidRDefault="00DD49D0" w:rsidP="00E97219">
      <w:pPr>
        <w:jc w:val="both"/>
      </w:pPr>
    </w:p>
    <w:p w:rsidR="00E15059" w:rsidRPr="0028776D" w:rsidRDefault="00DD49D0" w:rsidP="00E97219">
      <w:pPr>
        <w:jc w:val="both"/>
      </w:pPr>
      <w:r w:rsidRPr="0028776D">
        <w:t xml:space="preserve">II. </w:t>
      </w:r>
      <w:r w:rsidRPr="0028776D">
        <w:rPr>
          <w:i/>
          <w:iCs/>
        </w:rPr>
        <w:t>De liefde van Christus tot mensen dringt de gelovige tot een heilig leven, omdat die waarheid niet alleen onze vrees en onze haat wegneemt, maar ook onze liefde opwekt.</w:t>
      </w:r>
      <w:r w:rsidRPr="0028776D">
        <w:t xml:space="preserve"> </w:t>
      </w:r>
    </w:p>
    <w:p w:rsidR="00E15059" w:rsidRPr="0028776D" w:rsidRDefault="00DD49D0" w:rsidP="00E97219">
      <w:pPr>
        <w:jc w:val="both"/>
      </w:pPr>
      <w:r w:rsidRPr="0028776D">
        <w:t xml:space="preserve">Het is een groot voorrecht wanneer wij er toe gekomen zijn, het verzoende aangezicht Gods in vrede te aanschouwen. Maar hoe kunnen wij tot dat aangezicht, </w:t>
      </w:r>
      <w:r w:rsidR="00F74375" w:rsidRPr="0028776D">
        <w:t>-</w:t>
      </w:r>
      <w:r w:rsidRPr="0028776D">
        <w:t xml:space="preserve"> verzoenende en verzoend, </w:t>
      </w:r>
      <w:r w:rsidR="00F74375" w:rsidRPr="0028776D">
        <w:t>-</w:t>
      </w:r>
      <w:r w:rsidRPr="0028776D">
        <w:t xml:space="preserve"> opwaarts zien, en Hem niet liefhebben, die ons</w:t>
      </w:r>
      <w:r w:rsidR="00923D67" w:rsidRPr="0028776D">
        <w:t xml:space="preserve"> zo </w:t>
      </w:r>
      <w:r w:rsidRPr="0028776D">
        <w:t>heeft lief gehad? Liefde wekt liefde. Wij kunnen dege</w:t>
      </w:r>
      <w:r w:rsidRPr="0028776D">
        <w:softHyphen/>
        <w:t>nen, die ons op aarde liefhebben, moeilijk onze</w:t>
      </w:r>
      <w:r w:rsidR="001D2BA6">
        <w:t xml:space="preserve"> ach</w:t>
      </w:r>
      <w:r w:rsidRPr="0028776D">
        <w:t>ting onthouden, al is het ook dat zij haar niet waardig zijn. Maar</w:t>
      </w:r>
      <w:r w:rsidR="001D2BA6">
        <w:t xml:space="preserve"> ach</w:t>
      </w:r>
      <w:r w:rsidRPr="0028776D">
        <w:t xml:space="preserve">, mijn broeders, wanneer wij overtuigd zijn, dat God ons lief heeft, en wel zo, dat Hij </w:t>
      </w:r>
      <w:r w:rsidR="0005320F" w:rsidRPr="0028776D">
        <w:t>Zijn Zoon</w:t>
      </w:r>
      <w:r w:rsidRPr="0028776D">
        <w:t xml:space="preserve"> voor ons allen gegeven heeft, hoe kunnen wij dan anders dan Hem liefhebben, in Wie alles verenigd is om liefde te doen ontstaan? Ik heb u reeds aangetoond dat het Evangelie ten doel had de mens te herstellen; het brengt ons terug tot dezelfde toestand</w:t>
      </w:r>
      <w:r w:rsidR="008441B0" w:rsidRPr="0028776D">
        <w:t xml:space="preserve"> van de </w:t>
      </w:r>
      <w:r w:rsidRPr="0028776D">
        <w:t>vriendschap met God,</w:t>
      </w:r>
      <w:r w:rsidR="00FA1C72" w:rsidRPr="0028776D">
        <w:t xml:space="preserve"> waarin</w:t>
      </w:r>
      <w:r w:rsidR="00F84C88" w:rsidRPr="0028776D">
        <w:t xml:space="preserve"> </w:t>
      </w:r>
      <w:r w:rsidRPr="0028776D">
        <w:t>Adam zich verblijdde, en neemt alle begeerten</w:t>
      </w:r>
      <w:r w:rsidR="008441B0" w:rsidRPr="0028776D">
        <w:t xml:space="preserve"> van de </w:t>
      </w:r>
      <w:r w:rsidRPr="0028776D">
        <w:t xml:space="preserve">zonde weg. </w:t>
      </w:r>
    </w:p>
    <w:p w:rsidR="00DD49D0" w:rsidRPr="0028776D" w:rsidRDefault="00DD49D0" w:rsidP="00E97219">
      <w:pPr>
        <w:jc w:val="both"/>
      </w:pPr>
      <w:r w:rsidRPr="0028776D">
        <w:t xml:space="preserve">Maar nu wens ik u aan te tonen dat het Evangelie nog veel meer doet dan ons in de toestand te brengen, waaruit wij gevallen zijn. Indien het in oprechtheid en bestendig door ons omhelsd wordt, voert het ons in een staat, verre beter dan in die van Adam! Het dringt ons tot een veel machtiger liefde. In Adam's hart was die grote liefde Gods tot mensen niet uitgestort, en daarom had hij niet die dringende kracht tot de liefde Gods. Maar onze ogen hebben in die liefde een blik geslagen. </w:t>
      </w:r>
      <w:r w:rsidRPr="0028776D">
        <w:rPr>
          <w:i/>
          <w:iCs/>
        </w:rPr>
        <w:t>Christus is waarachtig ons te voren voor de ogen geschilderd, gekruist zijnde.</w:t>
      </w:r>
      <w:r w:rsidRPr="0028776D">
        <w:t xml:space="preserve"> (Gal. 3 : 1). Indien wij </w:t>
      </w:r>
      <w:r w:rsidR="00633103" w:rsidRPr="0028776D">
        <w:t>werkelijk</w:t>
      </w:r>
      <w:r w:rsidRPr="0028776D">
        <w:t xml:space="preserve"> geloven, heeft Zijn liefde ons de vrede aangebracht door de </w:t>
      </w:r>
      <w:r w:rsidR="00273FEF" w:rsidRPr="0028776D">
        <w:t>vergeving</w:t>
      </w:r>
      <w:r w:rsidRPr="0028776D">
        <w:t xml:space="preserve">; en omdat wij </w:t>
      </w:r>
      <w:r w:rsidR="00273FEF" w:rsidRPr="0028776D">
        <w:t>vergeving</w:t>
      </w:r>
      <w:r w:rsidRPr="0028776D">
        <w:t xml:space="preserve"> en vrede bezitten, is ons de Heilige Geest gegeven. Wat nu te doen? Wel niets anders dan die waarheid diep in onze harten te prenten, de liefde Gods meer en meer voor ogen te houden, opdat wij daardoor gedrongen worden Hem lief te hebben, die ons</w:t>
      </w:r>
      <w:r w:rsidR="00923D67" w:rsidRPr="0028776D">
        <w:t xml:space="preserve"> zo </w:t>
      </w:r>
      <w:r w:rsidRPr="0028776D">
        <w:t xml:space="preserve">lief had, </w:t>
      </w:r>
      <w:r w:rsidR="00F74375" w:rsidRPr="0028776D">
        <w:t>-</w:t>
      </w:r>
      <w:r w:rsidRPr="0028776D">
        <w:t xml:space="preserve"> Hem te leven, die voor ons stierf en uit het graf verrees.</w:t>
      </w:r>
    </w:p>
    <w:p w:rsidR="00DD49D0" w:rsidRPr="0028776D" w:rsidRDefault="00DD49D0" w:rsidP="00E15059">
      <w:pPr>
        <w:ind w:firstLine="720"/>
        <w:jc w:val="both"/>
      </w:pPr>
      <w:r w:rsidRPr="0028776D">
        <w:t xml:space="preserve">Het is </w:t>
      </w:r>
      <w:r w:rsidR="00633103" w:rsidRPr="0028776D">
        <w:t>werkelijk</w:t>
      </w:r>
      <w:r w:rsidRPr="0028776D">
        <w:t xml:space="preserve"> bewonderenswaardig op te merken, hoe de weg, die de </w:t>
      </w:r>
      <w:r w:rsidR="00A57FED" w:rsidRPr="0028776D">
        <w:t>Bijbel</w:t>
      </w:r>
      <w:r w:rsidRPr="0028776D">
        <w:t xml:space="preserve"> inslaat om ons heilig te maken, zozeer past voor onze natuur. Wanneer God het eens voorgesteld had, ons door vrees en schrik tot een heilig leven te leiden, hoe ijdel zou dan die poging geweest zijn. De mensen denken altijd, dat wanneer iemand van de doden kwam om ons de zekerheid te geven van het treurig verblijf, waar, in eindeloze jammer, de geesten</w:t>
      </w:r>
      <w:r w:rsidR="008441B0" w:rsidRPr="0028776D">
        <w:t xml:space="preserve"> van de </w:t>
      </w:r>
      <w:r w:rsidRPr="0028776D">
        <w:t xml:space="preserve">verdoemden wonen, </w:t>
      </w:r>
      <w:r w:rsidR="00F74375" w:rsidRPr="0028776D">
        <w:t>-</w:t>
      </w:r>
      <w:r w:rsidRPr="0028776D">
        <w:t xml:space="preserve"> dat dit ons dan tot een heilig leven zou dringen. Maar,</w:t>
      </w:r>
      <w:r w:rsidR="001D2BA6">
        <w:t xml:space="preserve"> ach</w:t>
      </w:r>
      <w:r w:rsidRPr="0028776D">
        <w:t xml:space="preserve">, broeders! hoezeer toont dit de onwetendheid </w:t>
      </w:r>
      <w:r w:rsidR="00E15059" w:rsidRPr="0028776D">
        <w:t xml:space="preserve">van </w:t>
      </w:r>
      <w:r w:rsidRPr="0028776D">
        <w:t xml:space="preserve">onze natuur aan! Veronderstelt dat God in dit uur voor ons oog de verborgenheden </w:t>
      </w:r>
      <w:r w:rsidR="00E15059" w:rsidRPr="0028776D">
        <w:t xml:space="preserve">van </w:t>
      </w:r>
      <w:r w:rsidRPr="0028776D">
        <w:t>die vreselijke plaats, waar de hoop</w:t>
      </w:r>
      <w:r w:rsidR="005862EB" w:rsidRPr="0028776D">
        <w:t xml:space="preserve"> nooit </w:t>
      </w:r>
      <w:r w:rsidR="00E15059" w:rsidRPr="0028776D">
        <w:t>komt, wilde ontsluieren, J</w:t>
      </w:r>
      <w:r w:rsidRPr="0028776D">
        <w:t>a, wat meer is, veronderstelt, dat gij, als het mogelijk ware, thans toebereid werd om voor een tijd lang de wezenlijke smarten van de p</w:t>
      </w:r>
      <w:r w:rsidR="00E15059" w:rsidRPr="0028776D">
        <w:t>oel des voort</w:t>
      </w:r>
      <w:r w:rsidR="00E15059" w:rsidRPr="0028776D">
        <w:softHyphen/>
        <w:t>durende doodstrijd</w:t>
      </w:r>
      <w:r w:rsidRPr="0028776D">
        <w:t>, van de worm die</w:t>
      </w:r>
      <w:r w:rsidR="005862EB" w:rsidRPr="0028776D">
        <w:t xml:space="preserve"> nooit </w:t>
      </w:r>
      <w:r w:rsidRPr="0028776D">
        <w:t xml:space="preserve">sterft, te voelen; </w:t>
      </w:r>
      <w:r w:rsidR="00E15059" w:rsidRPr="0028776D">
        <w:t xml:space="preserve">- </w:t>
      </w:r>
      <w:r w:rsidRPr="0028776D">
        <w:t>en dat</w:t>
      </w:r>
      <w:r w:rsidR="00F74375" w:rsidRPr="0028776D">
        <w:t xml:space="preserve"> u </w:t>
      </w:r>
      <w:r w:rsidRPr="0028776D">
        <w:t>dan teruggebracht werd op de aarde, in uw oude toestand, tussen uw oude vrienden en bekenden</w:t>
      </w:r>
      <w:r w:rsidR="00E15059" w:rsidRPr="0028776D">
        <w:t>; -</w:t>
      </w:r>
      <w:r w:rsidR="005862EB" w:rsidRPr="0028776D">
        <w:t xml:space="preserve"> zou </w:t>
      </w:r>
      <w:r w:rsidR="00F74375" w:rsidRPr="0028776D">
        <w:t xml:space="preserve">u </w:t>
      </w:r>
      <w:r w:rsidRPr="0028776D">
        <w:t xml:space="preserve">dan </w:t>
      </w:r>
      <w:r w:rsidR="00633103" w:rsidRPr="0028776D">
        <w:t>werkelijk</w:t>
      </w:r>
      <w:r w:rsidRPr="0028776D">
        <w:t xml:space="preserve"> geloven dat er voor u mogelijkheid was als een kind van God te wandelen? Ik twijfel er geenszins aan, </w:t>
      </w:r>
      <w:r w:rsidR="009B79B3" w:rsidRPr="0028776D">
        <w:t>u zou</w:t>
      </w:r>
      <w:r w:rsidRPr="0028776D">
        <w:t xml:space="preserve"> wel schrikken voor uw zonden; de beken</w:t>
      </w:r>
      <w:r w:rsidR="008441B0" w:rsidRPr="0028776D">
        <w:t xml:space="preserve"> van de </w:t>
      </w:r>
      <w:r w:rsidRPr="0028776D">
        <w:t xml:space="preserve">goddeloze vermaken zou uw vingers ontglippen, </w:t>
      </w:r>
      <w:r w:rsidR="009B79B3" w:rsidRPr="0028776D">
        <w:t>u zou</w:t>
      </w:r>
      <w:r w:rsidRPr="0028776D">
        <w:t xml:space="preserve"> sidderen bij een vloek, </w:t>
      </w:r>
      <w:r w:rsidR="009B79B3" w:rsidRPr="0028776D">
        <w:t>u zou</w:t>
      </w:r>
      <w:r w:rsidRPr="0028776D">
        <w:t xml:space="preserve"> huiveren voor een valsheid, omdat</w:t>
      </w:r>
      <w:r w:rsidR="00F74375" w:rsidRPr="0028776D">
        <w:t xml:space="preserve"> u </w:t>
      </w:r>
      <w:r w:rsidRPr="0028776D">
        <w:t xml:space="preserve">iets gezien en gevoeld hebt van de kwalen, welke de dronkaard, de vloeker en de leugenaar wachten aan gene zijde </w:t>
      </w:r>
      <w:r w:rsidR="00E15059" w:rsidRPr="0028776D">
        <w:t>van het</w:t>
      </w:r>
      <w:r w:rsidRPr="0028776D">
        <w:t xml:space="preserve"> graf; </w:t>
      </w:r>
      <w:r w:rsidR="00E15059" w:rsidRPr="0028776D">
        <w:t xml:space="preserve">- </w:t>
      </w:r>
      <w:r w:rsidRPr="0028776D">
        <w:t>maar meent</w:t>
      </w:r>
      <w:r w:rsidR="00F74375" w:rsidRPr="0028776D">
        <w:t xml:space="preserve"> u </w:t>
      </w:r>
      <w:r w:rsidR="00633103" w:rsidRPr="0028776D">
        <w:t>werkelijk</w:t>
      </w:r>
      <w:r w:rsidRPr="0028776D">
        <w:t xml:space="preserve"> dat</w:t>
      </w:r>
      <w:r w:rsidR="00F74375" w:rsidRPr="0028776D">
        <w:t xml:space="preserve"> u </w:t>
      </w:r>
      <w:r w:rsidRPr="0028776D">
        <w:t>Gode tot meerdere eer</w:t>
      </w:r>
      <w:r w:rsidR="005862EB" w:rsidRPr="0028776D">
        <w:t xml:space="preserve"> zou </w:t>
      </w:r>
      <w:r w:rsidRPr="0028776D">
        <w:t>leven, dat</w:t>
      </w:r>
      <w:r w:rsidR="00F74375" w:rsidRPr="0028776D">
        <w:t xml:space="preserve"> u </w:t>
      </w:r>
      <w:r w:rsidRPr="0028776D">
        <w:t>Hem beter</w:t>
      </w:r>
      <w:r w:rsidR="005862EB" w:rsidRPr="0028776D">
        <w:t xml:space="preserve"> zou </w:t>
      </w:r>
      <w:r w:rsidRPr="0028776D">
        <w:t>dienen dan te voren? Het m</w:t>
      </w:r>
      <w:r w:rsidR="00E15059" w:rsidRPr="0028776D">
        <w:t>a</w:t>
      </w:r>
      <w:r w:rsidRPr="0028776D">
        <w:t>g waar zijn dat</w:t>
      </w:r>
      <w:r w:rsidR="00F74375" w:rsidRPr="0028776D">
        <w:t xml:space="preserve"> u </w:t>
      </w:r>
      <w:r w:rsidRPr="0028776D">
        <w:t>tot meerdere liefde werd gedreven; ja zelfs dat</w:t>
      </w:r>
      <w:r w:rsidR="00F74375" w:rsidRPr="0028776D">
        <w:t xml:space="preserve"> u </w:t>
      </w:r>
      <w:r w:rsidRPr="0028776D">
        <w:t>al uw goederen gaf tot onderhoud</w:t>
      </w:r>
      <w:r w:rsidR="008441B0" w:rsidRPr="0028776D">
        <w:t xml:space="preserve"> van de </w:t>
      </w:r>
      <w:r w:rsidRPr="0028776D">
        <w:t>armen, en uw lichaam om verbrand te worden; dat</w:t>
      </w:r>
      <w:r w:rsidR="00F74375" w:rsidRPr="0028776D">
        <w:t xml:space="preserve"> u </w:t>
      </w:r>
      <w:r w:rsidRPr="0028776D">
        <w:t>eerlijk en matig leefde, in gedurige vreze van een</w:t>
      </w:r>
      <w:r w:rsidR="008441B0" w:rsidRPr="0028776D">
        <w:t xml:space="preserve"> van de </w:t>
      </w:r>
      <w:r w:rsidRPr="0028776D">
        <w:t xml:space="preserve">geboden te overtreden; maar dit zou geen leven </w:t>
      </w:r>
      <w:r w:rsidR="00E15059" w:rsidRPr="0028776D">
        <w:t>G</w:t>
      </w:r>
      <w:r w:rsidRPr="0028776D">
        <w:t xml:space="preserve">ode zijn, </w:t>
      </w:r>
      <w:r w:rsidR="009B79B3" w:rsidRPr="0028776D">
        <w:t>u zou</w:t>
      </w:r>
      <w:r w:rsidRPr="0028776D">
        <w:t xml:space="preserve"> Hem geen stipje meer liefhebben</w:t>
      </w:r>
      <w:r w:rsidR="001D2BA6">
        <w:t>. Ach</w:t>
      </w:r>
      <w:r w:rsidRPr="0028776D">
        <w:t xml:space="preserve"> broe</w:t>
      </w:r>
      <w:r w:rsidRPr="0028776D">
        <w:softHyphen/>
        <w:t>ders,</w:t>
      </w:r>
      <w:r w:rsidR="00F74375" w:rsidRPr="0028776D">
        <w:t xml:space="preserve"> u bent </w:t>
      </w:r>
      <w:r w:rsidRPr="0028776D">
        <w:t xml:space="preserve">op een droevige wijze verblind voor de toestand </w:t>
      </w:r>
      <w:r w:rsidR="00E15059" w:rsidRPr="0028776D">
        <w:t xml:space="preserve">van </w:t>
      </w:r>
      <w:r w:rsidRPr="0028776D">
        <w:t>uw</w:t>
      </w:r>
      <w:r w:rsidR="00E15059" w:rsidRPr="0028776D">
        <w:t xml:space="preserve"> </w:t>
      </w:r>
      <w:r w:rsidRPr="0028776D">
        <w:t xml:space="preserve">bijzonder </w:t>
      </w:r>
      <w:r w:rsidR="00E15059" w:rsidRPr="0028776D">
        <w:t>misvormde hart</w:t>
      </w:r>
      <w:r w:rsidRPr="0028776D">
        <w:t xml:space="preserve">, </w:t>
      </w:r>
      <w:r w:rsidR="00E15059" w:rsidRPr="0028776D">
        <w:t xml:space="preserve">als </w:t>
      </w:r>
      <w:r w:rsidR="00F74375" w:rsidRPr="0028776D">
        <w:t xml:space="preserve">u </w:t>
      </w:r>
      <w:r w:rsidRPr="0028776D">
        <w:t>niet weet dat liefde niet kan afge</w:t>
      </w:r>
      <w:r w:rsidRPr="0028776D">
        <w:softHyphen/>
        <w:t>dwongen worden</w:t>
      </w:r>
      <w:r w:rsidR="00E15059" w:rsidRPr="0028776D">
        <w:t>. N</w:t>
      </w:r>
      <w:r w:rsidRPr="0028776D">
        <w:t>iemand werd ooit door vrees en schrik tot liefde gedreven, en daarom werd ook niemand door vrees en schrik tot een heilig leven gebracht.</w:t>
      </w:r>
    </w:p>
    <w:p w:rsidR="00DD49D0" w:rsidRPr="0028776D" w:rsidRDefault="00DD49D0" w:rsidP="00E97219">
      <w:pPr>
        <w:jc w:val="both"/>
      </w:pPr>
      <w:r w:rsidRPr="0028776D">
        <w:t>Maar driewerf geprezen zij onze God! Hij heeft een krachtiger weg met ons ingeslagen dan hel en verschrikking, een beweeggrond sterker dan zelfs een blik op die kwalen, Hij heeft een weg bedacht om ons tot heiligheid te trekken. Door ons op de liefde Zijns Zoons te wijzen, wekt Hij onze liefde op. Hij wist welk maaksel wij waren, Hij was gedachtig dat wij stof waren</w:t>
      </w:r>
      <w:r w:rsidR="00E15059" w:rsidRPr="0028776D">
        <w:t>.</w:t>
      </w:r>
      <w:r w:rsidRPr="0028776D">
        <w:t xml:space="preserve"> Hij kende al de bijzonder</w:t>
      </w:r>
      <w:r w:rsidR="00E15059" w:rsidRPr="0028776D">
        <w:t>heden van ons verraderlijk hart. D</w:t>
      </w:r>
      <w:r w:rsidRPr="0028776D">
        <w:t>aarom volgde Hij Zijn weg van heiligmaking met het schepsel om het te heiligen. Dientengevolge maakt de Geest geen gebruik van schrik om ons te heiligen, maar van liefde: „de liefde van Christus dringt ons</w:t>
      </w:r>
      <w:r w:rsidR="00A223D6" w:rsidRPr="0028776D">
        <w:t xml:space="preserve">.” </w:t>
      </w:r>
      <w:r w:rsidRPr="0028776D">
        <w:t>Hij trekt ons door de koorden</w:t>
      </w:r>
      <w:r w:rsidR="00E15059" w:rsidRPr="0028776D">
        <w:t xml:space="preserve"> van</w:t>
      </w:r>
      <w:r w:rsidR="008441B0" w:rsidRPr="0028776D">
        <w:t xml:space="preserve"> </w:t>
      </w:r>
      <w:r w:rsidRPr="0028776D">
        <w:t>liefde</w:t>
      </w:r>
      <w:r w:rsidR="00E15059" w:rsidRPr="0028776D">
        <w:t xml:space="preserve">; </w:t>
      </w:r>
      <w:r w:rsidRPr="0028776D">
        <w:t xml:space="preserve">door </w:t>
      </w:r>
      <w:r w:rsidR="00E15059" w:rsidRPr="0028776D">
        <w:t>mensenzelen</w:t>
      </w:r>
      <w:r w:rsidRPr="0028776D">
        <w:t>. Welke ouders weten het niet, dat de ware weg om de gehoorzaam</w:t>
      </w:r>
      <w:r w:rsidRPr="0028776D">
        <w:softHyphen/>
        <w:t>heid hunner kinderen te winnen, is, de liefde van hun kinderen te winnen? En</w:t>
      </w:r>
      <w:r w:rsidR="005862EB" w:rsidRPr="0028776D">
        <w:t xml:space="preserve"> zou </w:t>
      </w:r>
      <w:r w:rsidR="00F74375" w:rsidRPr="0028776D">
        <w:t xml:space="preserve">u </w:t>
      </w:r>
      <w:r w:rsidRPr="0028776D">
        <w:t xml:space="preserve">menen, dat God, </w:t>
      </w:r>
      <w:r w:rsidR="00E15059" w:rsidRPr="0028776D">
        <w:t>D</w:t>
      </w:r>
      <w:r w:rsidRPr="0028776D">
        <w:t xml:space="preserve">ie ons deze wijsheid schonk, dit </w:t>
      </w:r>
      <w:r w:rsidR="00E15059" w:rsidRPr="0028776D">
        <w:t>Z</w:t>
      </w:r>
      <w:r w:rsidRPr="0028776D">
        <w:t>elf niet wist? Meent</w:t>
      </w:r>
      <w:r w:rsidR="00F74375" w:rsidRPr="0028776D">
        <w:t xml:space="preserve"> u </w:t>
      </w:r>
      <w:r w:rsidRPr="0028776D">
        <w:t>dat Hij eerst ondernemen zou de ge</w:t>
      </w:r>
      <w:r w:rsidRPr="0028776D">
        <w:softHyphen/>
        <w:t>hoorzaamheid</w:t>
      </w:r>
      <w:r w:rsidR="00F74375" w:rsidRPr="0028776D">
        <w:t xml:space="preserve"> van </w:t>
      </w:r>
      <w:r w:rsidR="00E15059" w:rsidRPr="0028776D">
        <w:t>Z</w:t>
      </w:r>
      <w:r w:rsidR="00F74375" w:rsidRPr="0028776D">
        <w:t xml:space="preserve">ijn </w:t>
      </w:r>
      <w:r w:rsidRPr="0028776D">
        <w:t>kinderen te verkrijgen, zonder allereerst hun liefde te winnen? Om zich te verzekeren van onze liefde, die van na</w:t>
      </w:r>
      <w:r w:rsidRPr="0028776D">
        <w:softHyphen/>
        <w:t xml:space="preserve">ture overal rondzwerft en zich overal zetelt behalve in God, heeft de Vader </w:t>
      </w:r>
      <w:r w:rsidR="0005320F" w:rsidRPr="0028776D">
        <w:t>Zijn Zoon</w:t>
      </w:r>
      <w:r w:rsidRPr="0028776D">
        <w:t xml:space="preserve"> in de wereld gezonden om de vloek onzer zonden te dragen. „Hoewel Hij rijk was, is Hij om onz</w:t>
      </w:r>
      <w:r w:rsidR="00E15059" w:rsidRPr="0028776D">
        <w:t>entwil arm gewor</w:t>
      </w:r>
      <w:r w:rsidR="00E15059" w:rsidRPr="0028776D">
        <w:softHyphen/>
        <w:t>den, opdat wij</w:t>
      </w:r>
      <w:r w:rsidRPr="0028776D">
        <w:t xml:space="preserve"> door Zijn armoede, rijk zouden worden</w:t>
      </w:r>
      <w:r w:rsidR="00923D67" w:rsidRPr="0028776D">
        <w:t>.</w:t>
      </w:r>
      <w:r w:rsidR="006065B9" w:rsidRPr="0028776D">
        <w:t>”</w:t>
      </w:r>
    </w:p>
    <w:p w:rsidR="0048175D" w:rsidRPr="0028776D" w:rsidRDefault="00DD49D0" w:rsidP="00E97219">
      <w:pPr>
        <w:jc w:val="both"/>
      </w:pPr>
      <w:r w:rsidRPr="0028776D">
        <w:t>En o, indien er slechts heden onder u één was, die, in het be</w:t>
      </w:r>
      <w:r w:rsidRPr="0028776D">
        <w:softHyphen/>
        <w:t>wustzijn</w:t>
      </w:r>
      <w:r w:rsidR="00F74375" w:rsidRPr="0028776D">
        <w:t xml:space="preserve"> van zijn </w:t>
      </w:r>
      <w:r w:rsidRPr="0028776D">
        <w:t xml:space="preserve">verlorenheid, een toevlucht wilde zoeken bij de Zaligmaker, om bij Hem de </w:t>
      </w:r>
      <w:r w:rsidR="00273FEF" w:rsidRPr="0028776D">
        <w:t>vergeving</w:t>
      </w:r>
      <w:r w:rsidRPr="0028776D">
        <w:t xml:space="preserve"> van al zijn vroegere zonden te zoeken, dan weet ik zeker, dat het hem van heden af zou gaan als met die vrouw, die een zondares was, die aan </w:t>
      </w:r>
      <w:r w:rsidR="00A55E0B" w:rsidRPr="0028776D">
        <w:t>Jezus</w:t>
      </w:r>
      <w:r w:rsidRPr="0028776D">
        <w:t>' voeten</w:t>
      </w:r>
      <w:r w:rsidR="001D2BA6">
        <w:t xml:space="preserve"> ach</w:t>
      </w:r>
      <w:r w:rsidRPr="0028776D">
        <w:t xml:space="preserve">ter Hem stond, wenende, en begon Zijn voeten met haar tranen te wassen, en dezelve afdroogde met de haren </w:t>
      </w:r>
      <w:r w:rsidR="00E15059" w:rsidRPr="0028776D">
        <w:t>van h</w:t>
      </w:r>
      <w:r w:rsidRPr="0028776D">
        <w:t>aar</w:t>
      </w:r>
      <w:r w:rsidR="00E15059" w:rsidRPr="0028776D">
        <w:t xml:space="preserve"> hoofd</w:t>
      </w:r>
      <w:r w:rsidRPr="0028776D">
        <w:t>, en Zijn voeten kuste en ze met zalf zalfde</w:t>
      </w:r>
      <w:r w:rsidR="00923D67" w:rsidRPr="0028776D">
        <w:t xml:space="preserve">. Zo </w:t>
      </w:r>
      <w:r w:rsidRPr="0028776D">
        <w:t>u veel vergeven is, zult</w:t>
      </w:r>
      <w:r w:rsidR="00F74375" w:rsidRPr="0028776D">
        <w:t xml:space="preserve"> u </w:t>
      </w:r>
      <w:r w:rsidRPr="0028776D">
        <w:t>veel liefhebben, en</w:t>
      </w:r>
      <w:r w:rsidR="00923D67" w:rsidRPr="0028776D">
        <w:t xml:space="preserve"> zo </w:t>
      </w:r>
      <w:r w:rsidR="00F74375" w:rsidRPr="0028776D">
        <w:t xml:space="preserve">u </w:t>
      </w:r>
      <w:r w:rsidRPr="0028776D">
        <w:t>veel zult liefhebben, zult</w:t>
      </w:r>
      <w:r w:rsidR="00F74375" w:rsidRPr="0028776D">
        <w:t xml:space="preserve"> u </w:t>
      </w:r>
      <w:r w:rsidRPr="0028776D">
        <w:t>leven in de dienst van Hem, die</w:t>
      </w:r>
      <w:r w:rsidR="00F74375" w:rsidRPr="0028776D">
        <w:t xml:space="preserve"> u </w:t>
      </w:r>
      <w:r w:rsidRPr="0028776D">
        <w:t>liefhebt. Dit is het grote en uitstekende beginsel waarvan wij spreken; dit is de geheime drijfveer van al de heiligmaking</w:t>
      </w:r>
      <w:r w:rsidR="008441B0" w:rsidRPr="0028776D">
        <w:t xml:space="preserve"> van de </w:t>
      </w:r>
      <w:r w:rsidRPr="0028776D">
        <w:t xml:space="preserve">heiligen. </w:t>
      </w:r>
    </w:p>
    <w:p w:rsidR="0048175D" w:rsidRPr="0028776D" w:rsidRDefault="0048175D" w:rsidP="00E97219">
      <w:pPr>
        <w:jc w:val="both"/>
      </w:pPr>
    </w:p>
    <w:p w:rsidR="0048175D" w:rsidRPr="0028776D" w:rsidRDefault="00DD49D0" w:rsidP="0048175D">
      <w:pPr>
        <w:ind w:firstLine="720"/>
        <w:jc w:val="both"/>
      </w:pPr>
      <w:r w:rsidRPr="0028776D">
        <w:t>Het leven</w:t>
      </w:r>
      <w:r w:rsidR="008441B0" w:rsidRPr="0028776D">
        <w:t xml:space="preserve"> van de </w:t>
      </w:r>
      <w:r w:rsidRPr="0028776D">
        <w:t>heiligmaking is niet, zoals de wereld het verkeerd voorstelt, een leven van engheid en moeite, in hetwelk</w:t>
      </w:r>
      <w:r w:rsidR="00E15059" w:rsidRPr="0028776D">
        <w:t xml:space="preserve"> </w:t>
      </w:r>
      <w:r w:rsidRPr="0028776D">
        <w:t>een mens iedere natuurlijke liefde moet kruisigen. In de godsdienst</w:t>
      </w:r>
      <w:r w:rsidR="008441B0" w:rsidRPr="0028776D">
        <w:t xml:space="preserve"> van de </w:t>
      </w:r>
      <w:r w:rsidRPr="0028776D">
        <w:t>Schrift bestaat er geen zelfverloochening, in de zin</w:t>
      </w:r>
      <w:r w:rsidR="008441B0" w:rsidRPr="0028776D">
        <w:t xml:space="preserve"> van de </w:t>
      </w:r>
      <w:r w:rsidRPr="0028776D">
        <w:t>Roomse opvatting van dat woord. Het stelsel van zich zelf te kruisigen en</w:t>
      </w:r>
      <w:r w:rsidR="008441B0" w:rsidRPr="0028776D">
        <w:t xml:space="preserve"> van de </w:t>
      </w:r>
      <w:r w:rsidRPr="0028776D">
        <w:t>onthouding is hetzelfde stelsel, dat de satan bedacht heeft als een namaaksel van Gods weg</w:t>
      </w:r>
      <w:r w:rsidR="008441B0" w:rsidRPr="0028776D">
        <w:t xml:space="preserve"> van </w:t>
      </w:r>
      <w:r w:rsidRPr="0028776D">
        <w:t xml:space="preserve">heiligmaking. Langs deze weg schrikt de satan duizenden van de vrede en de heiligmaking </w:t>
      </w:r>
      <w:r w:rsidR="00A57FED" w:rsidRPr="0028776D">
        <w:t>van het Evangelie</w:t>
      </w:r>
      <w:r w:rsidRPr="0028776D">
        <w:t xml:space="preserve"> af, even alsof men, om een heilig man te worden, iedere begeerte zijns levens moest kruisigen, en alles te doen wat hem on</w:t>
      </w:r>
      <w:r w:rsidRPr="0028776D">
        <w:softHyphen/>
        <w:t xml:space="preserve">aangenaam en moeilijk was. </w:t>
      </w:r>
    </w:p>
    <w:p w:rsidR="00DD49D0" w:rsidRPr="0028776D" w:rsidRDefault="00DD49D0" w:rsidP="0048175D">
      <w:pPr>
        <w:jc w:val="both"/>
      </w:pPr>
      <w:r w:rsidRPr="0028776D">
        <w:t>Mijn vrienden, onze tekst toont ons dui</w:t>
      </w:r>
      <w:r w:rsidRPr="0028776D">
        <w:softHyphen/>
        <w:t>delijk aan dat dit niet</w:t>
      </w:r>
      <w:r w:rsidR="00923D67" w:rsidRPr="0028776D">
        <w:t xml:space="preserve"> zo </w:t>
      </w:r>
      <w:r w:rsidRPr="0028776D">
        <w:t>is. Wij worden tot heiligmaking gedrongen door de liefde van Christus; de liefde van Hem, die ons liefhad, is het enige koord, door hetwelk wij aan de dienst van God verbonden worden. De prikkel onzer liefde is de enige prikkel, die ons tot plichtsbetrachting aandrijft. Zachte prikkels en liefelijke banden! Wie wenst niet</w:t>
      </w:r>
      <w:r w:rsidR="00F84C88" w:rsidRPr="0028776D">
        <w:t xml:space="preserve"> </w:t>
      </w:r>
      <w:r w:rsidR="00F74375" w:rsidRPr="0028776D">
        <w:t>graag</w:t>
      </w:r>
      <w:r w:rsidRPr="0028776D">
        <w:t xml:space="preserve"> onder uw macht te zijn?</w:t>
      </w:r>
    </w:p>
    <w:p w:rsidR="0048175D" w:rsidRPr="0028776D" w:rsidRDefault="0048175D" w:rsidP="00E97219">
      <w:pPr>
        <w:jc w:val="both"/>
      </w:pPr>
    </w:p>
    <w:p w:rsidR="00DD49D0" w:rsidRPr="0028776D" w:rsidRDefault="00DD49D0" w:rsidP="0048175D">
      <w:pPr>
        <w:ind w:firstLine="720"/>
        <w:jc w:val="both"/>
      </w:pPr>
      <w:r w:rsidRPr="0028776D">
        <w:t xml:space="preserve">En eindelijk, mijn broeders, indien de liefde van Christus tot ons het </w:t>
      </w:r>
      <w:r w:rsidR="0048175D" w:rsidRPr="0028776D">
        <w:t>V</w:t>
      </w:r>
      <w:r w:rsidRPr="0028776D">
        <w:t xml:space="preserve">oorwerp is, van hetwelk de Heilige Geest allereerst gebruik maakt om ons tot de dienst van </w:t>
      </w:r>
      <w:r w:rsidR="00A55E0B" w:rsidRPr="0028776D">
        <w:t>Jezus</w:t>
      </w:r>
      <w:r w:rsidRPr="0028776D">
        <w:t xml:space="preserve"> te trekken, door middel van hetzelfde </w:t>
      </w:r>
      <w:r w:rsidR="0048175D" w:rsidRPr="0028776D">
        <w:t>V</w:t>
      </w:r>
      <w:r w:rsidRPr="0028776D">
        <w:t>oorwerp trekt Hij ons voort om te volharden tot het einde toe. Indien u tijden van verkoeling of onverschilligheid overvallen, indien</w:t>
      </w:r>
      <w:r w:rsidR="00F74375" w:rsidRPr="0028776D">
        <w:t xml:space="preserve"> u </w:t>
      </w:r>
      <w:r w:rsidRPr="0028776D">
        <w:t>begint nalatig te word</w:t>
      </w:r>
      <w:r w:rsidR="0048175D" w:rsidRPr="0028776D">
        <w:t>en in de dienst des Heeren, zie</w:t>
      </w:r>
      <w:r w:rsidRPr="0028776D">
        <w:t xml:space="preserve"> he</w:t>
      </w:r>
      <w:r w:rsidR="0048175D" w:rsidRPr="0028776D">
        <w:t xml:space="preserve">t geneesmiddel ligt voor u: </w:t>
      </w:r>
      <w:r w:rsidR="0048175D" w:rsidRPr="0028776D">
        <w:rPr>
          <w:i/>
          <w:iCs/>
        </w:rPr>
        <w:t>zie</w:t>
      </w:r>
      <w:r w:rsidRPr="0028776D">
        <w:rPr>
          <w:i/>
          <w:iCs/>
        </w:rPr>
        <w:t xml:space="preserve"> op de lijdende Zaligmaker.</w:t>
      </w:r>
      <w:r w:rsidRPr="0028776D">
        <w:t xml:space="preserve"> De </w:t>
      </w:r>
      <w:r w:rsidR="00FA1C72" w:rsidRPr="0028776D">
        <w:t xml:space="preserve">Zon der gerechtigheid </w:t>
      </w:r>
      <w:r w:rsidRPr="0028776D">
        <w:t xml:space="preserve">is het grote </w:t>
      </w:r>
      <w:r w:rsidR="0048175D" w:rsidRPr="0028776D">
        <w:t>Mi</w:t>
      </w:r>
      <w:r w:rsidRPr="0028776D">
        <w:t>ddelpunt</w:t>
      </w:r>
      <w:r w:rsidR="008441B0" w:rsidRPr="0028776D">
        <w:t xml:space="preserve"> van de </w:t>
      </w:r>
      <w:r w:rsidRPr="0028776D">
        <w:t>aantrekking, rondom hetwelk al Zijn heiligen zich bewegen, die gedurig hun lofliederen Hem ter ere aanheffen</w:t>
      </w:r>
      <w:r w:rsidR="0029298F" w:rsidRPr="0028776D">
        <w:t>. Zo</w:t>
      </w:r>
      <w:r w:rsidRPr="0028776D">
        <w:t>lang als het gelovige oog op Zijn liefde geslagen is, is het pad des gelovigen gemakkelijk en zonder hinderpalen, want de liefde dringt altijd. Maar wendt het gelovig oog zich af, en het pad wordt onbegaanbaar het leven</w:t>
      </w:r>
      <w:r w:rsidR="008441B0" w:rsidRPr="0028776D">
        <w:t xml:space="preserve"> van </w:t>
      </w:r>
      <w:r w:rsidRPr="0028776D">
        <w:t>heiligmaking</w:t>
      </w:r>
      <w:r w:rsidR="0048175D" w:rsidRPr="0028776D">
        <w:t xml:space="preserve"> is</w:t>
      </w:r>
      <w:r w:rsidRPr="0028776D">
        <w:t xml:space="preserve"> een moeilijkheid. Die derhalve een leven van volhardende heiligmaking wil leiden, moet zijn oog bestendig op de Zaligma</w:t>
      </w:r>
      <w:r w:rsidRPr="0028776D">
        <w:softHyphen/>
        <w:t>ker gericht houden</w:t>
      </w:r>
      <w:r w:rsidR="0029298F" w:rsidRPr="0028776D">
        <w:t>. Zo</w:t>
      </w:r>
      <w:r w:rsidRPr="0028776D">
        <w:t xml:space="preserve">lang als Petrus slechts op de Heere </w:t>
      </w:r>
      <w:r w:rsidR="00A55E0B" w:rsidRPr="0028776D">
        <w:t>Jezus</w:t>
      </w:r>
      <w:r w:rsidRPr="0028776D">
        <w:t xml:space="preserve"> zag, wandelde hij veilig op de zee om </w:t>
      </w:r>
      <w:r w:rsidR="00A55E0B" w:rsidRPr="0028776D">
        <w:t>Jezus</w:t>
      </w:r>
      <w:r w:rsidRPr="0028776D">
        <w:t xml:space="preserve"> te gemoet te gaan</w:t>
      </w:r>
      <w:r w:rsidR="0048175D" w:rsidRPr="0028776D">
        <w:t>. M</w:t>
      </w:r>
      <w:r w:rsidRPr="0028776D">
        <w:t>aar toen hij rondom zich zag, en de bruisende golven aanschouwde, werd hij bevreesd, en riep, terw</w:t>
      </w:r>
      <w:r w:rsidR="0048175D" w:rsidRPr="0028776D">
        <w:t>ijl hij zonk: „Heere behoud mij!</w:t>
      </w:r>
      <w:r w:rsidR="006065B9" w:rsidRPr="0028776D">
        <w:t>”</w:t>
      </w:r>
      <w:r w:rsidR="00923D67" w:rsidRPr="0028776D">
        <w:t xml:space="preserve"> zo </w:t>
      </w:r>
      <w:r w:rsidRPr="0028776D">
        <w:t>zal het met u zijn</w:t>
      </w:r>
      <w:r w:rsidR="0029298F" w:rsidRPr="0028776D">
        <w:t>. Zo</w:t>
      </w:r>
      <w:r w:rsidRPr="0028776D">
        <w:t>lang als</w:t>
      </w:r>
      <w:r w:rsidR="00F74375" w:rsidRPr="0028776D">
        <w:t xml:space="preserve"> u </w:t>
      </w:r>
      <w:r w:rsidRPr="0028776D">
        <w:t>gelovig op de Zaligmaker ziet, die u liefhad en Zichzelf voor u overgaf, kunt</w:t>
      </w:r>
      <w:r w:rsidR="00F74375" w:rsidRPr="0028776D">
        <w:t xml:space="preserve"> u </w:t>
      </w:r>
      <w:r w:rsidRPr="0028776D">
        <w:t>de wateren</w:t>
      </w:r>
      <w:r w:rsidR="008441B0" w:rsidRPr="0028776D">
        <w:t xml:space="preserve"> van de </w:t>
      </w:r>
      <w:r w:rsidRPr="0028776D">
        <w:t>woelige levenszee vertreden, en de zolen</w:t>
      </w:r>
      <w:r w:rsidR="00A55E0B" w:rsidRPr="0028776D">
        <w:t xml:space="preserve"> van u </w:t>
      </w:r>
      <w:r w:rsidRPr="0028776D">
        <w:t>voeten zullen niet nat worden</w:t>
      </w:r>
      <w:r w:rsidR="0048175D" w:rsidRPr="0028776D">
        <w:t>. M</w:t>
      </w:r>
      <w:r w:rsidRPr="0028776D">
        <w:t>aar zodra</w:t>
      </w:r>
      <w:r w:rsidR="00F74375" w:rsidRPr="0028776D">
        <w:t xml:space="preserve"> u </w:t>
      </w:r>
      <w:r w:rsidRPr="0028776D">
        <w:t xml:space="preserve">het waagt de blik </w:t>
      </w:r>
      <w:r w:rsidR="0048175D" w:rsidRPr="0028776D">
        <w:t xml:space="preserve">te slaan op de winden en golven </w:t>
      </w:r>
      <w:r w:rsidRPr="0028776D">
        <w:t>die u van alle zijden bedreigen, dan moet</w:t>
      </w:r>
      <w:r w:rsidR="00F74375" w:rsidRPr="0028776D">
        <w:t xml:space="preserve"> u </w:t>
      </w:r>
      <w:r w:rsidRPr="0028776D">
        <w:t>met Petrus zinken en</w:t>
      </w:r>
      <w:r w:rsidR="0048175D" w:rsidRPr="0028776D">
        <w:t xml:space="preserve"> uitroepen: „Heere, behoud mij!</w:t>
      </w:r>
      <w:r w:rsidR="006065B9" w:rsidRPr="0028776D">
        <w:t>”</w:t>
      </w:r>
      <w:r w:rsidRPr="0028776D">
        <w:t xml:space="preserve"> Hoe billijk derhalve mogen wij het verwijt van </w:t>
      </w:r>
      <w:r w:rsidR="00A55E0B" w:rsidRPr="0028776D">
        <w:t>Jezus</w:t>
      </w:r>
      <w:r w:rsidRPr="0028776D">
        <w:t xml:space="preserve"> aan Petrus u toeroepen: „O,</w:t>
      </w:r>
      <w:r w:rsidR="00F74375" w:rsidRPr="0028776D">
        <w:t xml:space="preserve"> </w:t>
      </w:r>
      <w:r w:rsidR="0048175D" w:rsidRPr="0028776D">
        <w:t>gij</w:t>
      </w:r>
      <w:r w:rsidR="00F74375" w:rsidRPr="0028776D">
        <w:t xml:space="preserve"> </w:t>
      </w:r>
      <w:r w:rsidRPr="0028776D">
        <w:t>kleingelovige, waarom hebt</w:t>
      </w:r>
      <w:r w:rsidR="00F74375" w:rsidRPr="0028776D">
        <w:t xml:space="preserve"> </w:t>
      </w:r>
      <w:r w:rsidR="0048175D" w:rsidRPr="0028776D">
        <w:t>gij</w:t>
      </w:r>
      <w:r w:rsidR="00F74375" w:rsidRPr="0028776D">
        <w:t xml:space="preserve"> </w:t>
      </w:r>
      <w:r w:rsidR="0048175D" w:rsidRPr="0028776D">
        <w:t>gewankeld?</w:t>
      </w:r>
      <w:r w:rsidR="006065B9" w:rsidRPr="0028776D">
        <w:t>”</w:t>
      </w:r>
      <w:r w:rsidR="0048175D" w:rsidRPr="0028776D">
        <w:t xml:space="preserve"> Zie we</w:t>
      </w:r>
      <w:r w:rsidRPr="0028776D">
        <w:t>er op de liefde van Christus, en aanschouw die liefde die u dringt niet meer uzelf te leven, maar Hem, die voor u gestorven en opgewekt is.</w:t>
      </w:r>
    </w:p>
    <w:p w:rsidR="00DD49D0" w:rsidRPr="0028776D" w:rsidRDefault="00DD49D0" w:rsidP="00E97219">
      <w:pPr>
        <w:jc w:val="both"/>
      </w:pPr>
    </w:p>
    <w:p w:rsidR="0048175D" w:rsidRPr="0028776D" w:rsidRDefault="0048175D" w:rsidP="00E97219">
      <w:pPr>
        <w:jc w:val="both"/>
      </w:pPr>
    </w:p>
    <w:p w:rsidR="0048175D" w:rsidRPr="0028776D" w:rsidRDefault="0048175D" w:rsidP="00E97219">
      <w:pPr>
        <w:jc w:val="both"/>
      </w:pPr>
    </w:p>
    <w:p w:rsidR="00DD49D0" w:rsidRPr="0028776D" w:rsidRDefault="00DD49D0" w:rsidP="00E97219">
      <w:pPr>
        <w:jc w:val="both"/>
      </w:pPr>
      <w:r w:rsidRPr="0028776D">
        <w:t>College Church, 30 aug</w:t>
      </w:r>
      <w:r w:rsidR="0048175D" w:rsidRPr="0028776D">
        <w:t>ustus</w:t>
      </w:r>
      <w:r w:rsidRPr="0028776D">
        <w:t xml:space="preserve"> 1835.</w:t>
      </w: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pPr>
    </w:p>
    <w:p w:rsidR="0048175D" w:rsidRPr="0028776D" w:rsidRDefault="0048175D" w:rsidP="00E97219">
      <w:pPr>
        <w:jc w:val="both"/>
        <w:rPr>
          <w:b/>
          <w:bCs/>
          <w:i/>
          <w:iCs/>
        </w:rPr>
      </w:pPr>
    </w:p>
    <w:p w:rsidR="00DD49D0" w:rsidRPr="0028776D" w:rsidRDefault="0048175D" w:rsidP="0048175D">
      <w:pPr>
        <w:jc w:val="center"/>
        <w:rPr>
          <w:b/>
          <w:bCs/>
        </w:rPr>
      </w:pPr>
      <w:r w:rsidRPr="0028776D">
        <w:rPr>
          <w:b/>
          <w:bCs/>
        </w:rPr>
        <w:t>5. MAAK U OP, WORD VERLICHT</w:t>
      </w:r>
    </w:p>
    <w:p w:rsidR="00DD49D0" w:rsidRPr="0028776D" w:rsidRDefault="00DD49D0" w:rsidP="00E97219">
      <w:pPr>
        <w:jc w:val="both"/>
        <w:rPr>
          <w:b/>
          <w:bCs/>
          <w:i/>
          <w:iCs/>
        </w:rPr>
      </w:pPr>
    </w:p>
    <w:p w:rsidR="00DD49D0" w:rsidRPr="0028776D" w:rsidRDefault="00DD49D0" w:rsidP="00E97219">
      <w:pPr>
        <w:jc w:val="both"/>
        <w:rPr>
          <w:b/>
          <w:bCs/>
          <w:i/>
          <w:iCs/>
        </w:rPr>
      </w:pPr>
    </w:p>
    <w:p w:rsidR="00DD49D0" w:rsidRPr="0028776D" w:rsidRDefault="00DD49D0" w:rsidP="00E97219">
      <w:pPr>
        <w:jc w:val="both"/>
      </w:pPr>
      <w:r w:rsidRPr="0028776D">
        <w:rPr>
          <w:b/>
          <w:bCs/>
          <w:i/>
          <w:iCs/>
        </w:rPr>
        <w:t>„Maak u op, word verlicht, want uw licht komt, en de heer</w:t>
      </w:r>
      <w:r w:rsidRPr="0028776D">
        <w:rPr>
          <w:b/>
          <w:bCs/>
          <w:i/>
          <w:iCs/>
        </w:rPr>
        <w:softHyphen/>
        <w:t>lijkheid des Heeren gaat over u op. Want, ziet, de duisternis zal de aarde bedekken, en donkerheid de volken; doch over u zal de Heere opgaan, en Zijn heerlijkheid zal over u gezien worden. En de heidenen zullen tot uw licht gaan, en ko</w:t>
      </w:r>
      <w:r w:rsidRPr="0028776D">
        <w:rPr>
          <w:b/>
          <w:bCs/>
          <w:i/>
          <w:iCs/>
        </w:rPr>
        <w:softHyphen/>
        <w:t>ningen to</w:t>
      </w:r>
      <w:r w:rsidR="0048175D" w:rsidRPr="0028776D">
        <w:rPr>
          <w:b/>
          <w:bCs/>
          <w:i/>
          <w:iCs/>
        </w:rPr>
        <w:t>t de glans, die u is opgegaan</w:t>
      </w:r>
      <w:r w:rsidR="00A223D6" w:rsidRPr="0028776D">
        <w:rPr>
          <w:b/>
          <w:bCs/>
          <w:i/>
          <w:iCs/>
        </w:rPr>
        <w:t xml:space="preserve">.” </w:t>
      </w:r>
      <w:r w:rsidRPr="0028776D">
        <w:t>(Jes</w:t>
      </w:r>
      <w:r w:rsidR="0048175D" w:rsidRPr="0028776D">
        <w:t>aja</w:t>
      </w:r>
      <w:r w:rsidRPr="0028776D">
        <w:t xml:space="preserve"> 60:1</w:t>
      </w:r>
      <w:r w:rsidR="00F74375" w:rsidRPr="0028776D">
        <w:t>-</w:t>
      </w:r>
      <w:r w:rsidRPr="0028776D">
        <w:t>3).</w:t>
      </w:r>
    </w:p>
    <w:p w:rsidR="00DD49D0" w:rsidRPr="0028776D" w:rsidRDefault="00DD49D0" w:rsidP="00E97219">
      <w:pPr>
        <w:jc w:val="both"/>
      </w:pPr>
    </w:p>
    <w:p w:rsidR="00DD49D0" w:rsidRPr="0028776D" w:rsidRDefault="00DD49D0" w:rsidP="00E97219">
      <w:pPr>
        <w:jc w:val="both"/>
      </w:pPr>
    </w:p>
    <w:p w:rsidR="00DD49D0" w:rsidRPr="0028776D" w:rsidRDefault="00DD49D0" w:rsidP="00E97219">
      <w:pPr>
        <w:jc w:val="both"/>
      </w:pPr>
      <w:r w:rsidRPr="0028776D">
        <w:t>Deze woorden moeten nog over Jeruzalem vervuld worden. Deze heilige stad wordt sedert lang vertreden door de heidenen; haar mu</w:t>
      </w:r>
      <w:r w:rsidRPr="0028776D">
        <w:softHyphen/>
        <w:t xml:space="preserve">ren zijn verbrijzeld, </w:t>
      </w:r>
      <w:r w:rsidR="00F74375" w:rsidRPr="0028776D">
        <w:t>-</w:t>
      </w:r>
      <w:r w:rsidRPr="0028776D">
        <w:t xml:space="preserve"> haar te</w:t>
      </w:r>
      <w:r w:rsidR="0048175D" w:rsidRPr="0028776D">
        <w:t>mpel is neergebrand, en de moskee</w:t>
      </w:r>
      <w:r w:rsidRPr="0028776D">
        <w:t xml:space="preserve"> van Omar verheft zich spottend in haar midden. De wegen </w:t>
      </w:r>
      <w:r w:rsidR="005862EB" w:rsidRPr="0028776D">
        <w:t>Sion</w:t>
      </w:r>
      <w:r w:rsidRPr="0028776D">
        <w:t>s treuren, daar niemand opgaat naar de heilige feesten. Geen zonne</w:t>
      </w:r>
      <w:r w:rsidRPr="0028776D">
        <w:softHyphen/>
        <w:t>straal verlicht de donkere frons van Juda; geen ster van Bethlehem schittert aan zijn hemel. Maar een nieuwe dag is op handen. De tijd zal komen, wanneer er een stem zal gehoord worden, zeggende tot Jeruzalem: „Maak u op, word verlicht; want uw licht komt en de heerlijkheid des Heeren gaat over u op</w:t>
      </w:r>
      <w:r w:rsidR="00923D67" w:rsidRPr="0028776D">
        <w:t>.</w:t>
      </w:r>
      <w:r w:rsidR="006065B9" w:rsidRPr="0028776D">
        <w:t>”</w:t>
      </w:r>
    </w:p>
    <w:p w:rsidR="0048175D" w:rsidRPr="0028776D" w:rsidRDefault="0048175D" w:rsidP="0048175D">
      <w:pPr>
        <w:numPr>
          <w:ilvl w:val="0"/>
          <w:numId w:val="67"/>
        </w:numPr>
        <w:jc w:val="both"/>
      </w:pPr>
      <w:r w:rsidRPr="0028776D">
        <w:t>Merkt ten eerst</w:t>
      </w:r>
      <w:r w:rsidR="00DD49D0" w:rsidRPr="0028776D">
        <w:t>e op, dat het in een tijd zal zijn, wanneer er duisternis op aarde zal wezen: „want, ziet, de duisternis zal de aarde bedekken en donkerheid de volken</w:t>
      </w:r>
      <w:r w:rsidR="00A223D6" w:rsidRPr="0028776D">
        <w:t xml:space="preserve">.” </w:t>
      </w:r>
      <w:r w:rsidR="00DD49D0" w:rsidRPr="0028776D">
        <w:t>De</w:t>
      </w:r>
      <w:r w:rsidR="00F74375" w:rsidRPr="0028776D">
        <w:t xml:space="preserve"> hele </w:t>
      </w:r>
      <w:r w:rsidR="00DD49D0" w:rsidRPr="0028776D">
        <w:t xml:space="preserve">Schrift getuigt dat de tijd, wanneer de </w:t>
      </w:r>
      <w:r w:rsidR="0028776D" w:rsidRPr="0028776D">
        <w:t>Jood</w:t>
      </w:r>
      <w:r w:rsidR="00DD49D0" w:rsidRPr="0028776D">
        <w:t xml:space="preserve"> verlicht zal worden, een tijd zal zijn, dat de wereld in duisternis zal verkeren. Paulus zegt duidelijk dat de wereld dood zal zijn, </w:t>
      </w:r>
      <w:r w:rsidR="00F74375" w:rsidRPr="0028776D">
        <w:t>-</w:t>
      </w:r>
      <w:r w:rsidR="00DD49D0" w:rsidRPr="0028776D">
        <w:t xml:space="preserve"> een grote dode massa, </w:t>
      </w:r>
      <w:r w:rsidR="00F74375" w:rsidRPr="0028776D">
        <w:t>-</w:t>
      </w:r>
      <w:r w:rsidR="00DD49D0" w:rsidRPr="0028776D">
        <w:t xml:space="preserve"> wanneer de Heere de </w:t>
      </w:r>
      <w:r w:rsidR="0028776D" w:rsidRPr="0028776D">
        <w:t>Joden</w:t>
      </w:r>
      <w:r w:rsidR="00DD49D0" w:rsidRPr="0028776D">
        <w:t xml:space="preserve"> leven</w:t>
      </w:r>
      <w:r w:rsidRPr="0028776D">
        <w:t xml:space="preserve"> </w:t>
      </w:r>
      <w:r w:rsidR="00DD49D0" w:rsidRPr="0028776D">
        <w:t>geeft: „Want indien hun verwerping de verzoening is</w:t>
      </w:r>
      <w:r w:rsidR="008441B0" w:rsidRPr="0028776D">
        <w:t xml:space="preserve"> van de </w:t>
      </w:r>
      <w:r w:rsidR="00DD49D0" w:rsidRPr="0028776D">
        <w:t>wereld, wat zal de aanneming wezen, anders dan het leven uit de doden?</w:t>
      </w:r>
      <w:r w:rsidR="006065B9" w:rsidRPr="0028776D">
        <w:t>”</w:t>
      </w:r>
      <w:r w:rsidR="00DD49D0" w:rsidRPr="0028776D">
        <w:t xml:space="preserve"> (Rom. 11 : 15). </w:t>
      </w:r>
    </w:p>
    <w:p w:rsidR="0048175D" w:rsidRPr="0028776D" w:rsidRDefault="0048175D" w:rsidP="00E97219">
      <w:pPr>
        <w:numPr>
          <w:ilvl w:val="0"/>
          <w:numId w:val="67"/>
        </w:numPr>
        <w:jc w:val="both"/>
      </w:pPr>
      <w:r w:rsidRPr="0028776D">
        <w:t>Ten twe</w:t>
      </w:r>
      <w:r w:rsidR="00DD49D0" w:rsidRPr="0028776D">
        <w:t>e</w:t>
      </w:r>
      <w:r w:rsidRPr="0028776D">
        <w:t>de.</w:t>
      </w:r>
      <w:r w:rsidR="00DD49D0" w:rsidRPr="0028776D">
        <w:t xml:space="preserve"> De Heere </w:t>
      </w:r>
      <w:r w:rsidR="00A55E0B" w:rsidRPr="0028776D">
        <w:t>Jezus</w:t>
      </w:r>
      <w:r w:rsidR="00DD49D0" w:rsidRPr="0028776D">
        <w:t xml:space="preserve"> zal Zich in die tijd van duis</w:t>
      </w:r>
      <w:r w:rsidR="00DD49D0" w:rsidRPr="0028776D">
        <w:softHyphen/>
        <w:t xml:space="preserve">ternis aan de </w:t>
      </w:r>
      <w:r w:rsidR="0028776D" w:rsidRPr="0028776D">
        <w:t>Joden</w:t>
      </w:r>
      <w:r w:rsidR="00DD49D0" w:rsidRPr="0028776D">
        <w:t xml:space="preserve"> openbaren, de sluier zal opgeheven worden en de heerlijke Bruidegom zal tot hen komen. „De Heere zal over u opgaan en Zijn heerlijkheid zal over u gezien worden</w:t>
      </w:r>
      <w:r w:rsidR="00A223D6" w:rsidRPr="0028776D">
        <w:t xml:space="preserve">.” </w:t>
      </w:r>
      <w:r w:rsidR="00DD49D0" w:rsidRPr="0028776D">
        <w:t>Evenals de morgenzon boven de heuvelen opgaat en de Olijfberg met schitte</w:t>
      </w:r>
      <w:r w:rsidR="00DD49D0" w:rsidRPr="0028776D">
        <w:softHyphen/>
        <w:t xml:space="preserve">rend goud bekleedt, daarna de </w:t>
      </w:r>
      <w:r w:rsidRPr="0028776D">
        <w:t>(</w:t>
      </w:r>
      <w:r w:rsidR="00DD49D0" w:rsidRPr="0028776D">
        <w:t>puinhopen van</w:t>
      </w:r>
      <w:r w:rsidRPr="0028776D">
        <w:t>)</w:t>
      </w:r>
      <w:r w:rsidR="00DD49D0" w:rsidRPr="0028776D">
        <w:t xml:space="preserve"> Jeruzalem bestraalt, en de heilige heuvelen doet opspringen van vreugde over haar liefe</w:t>
      </w:r>
      <w:r w:rsidR="00DD49D0" w:rsidRPr="0028776D">
        <w:softHyphen/>
        <w:t xml:space="preserve">lijke stralen, </w:t>
      </w:r>
      <w:r w:rsidR="00F74375" w:rsidRPr="0028776D">
        <w:t>-</w:t>
      </w:r>
      <w:r w:rsidR="00923D67" w:rsidRPr="0028776D">
        <w:t xml:space="preserve"> zo </w:t>
      </w:r>
      <w:r w:rsidR="00DD49D0" w:rsidRPr="0028776D">
        <w:t xml:space="preserve">zal het ook zijn met het treurige land van Juda. Christus zal over dat land opgaan, </w:t>
      </w:r>
      <w:r w:rsidR="00F74375" w:rsidRPr="0028776D">
        <w:t>-</w:t>
      </w:r>
      <w:r w:rsidR="00DD49D0" w:rsidRPr="0028776D">
        <w:t xml:space="preserve"> de dag zal aanbreken en de morgenster in hun harten opgaan. Christus zal in schoonheid en heerlijk</w:t>
      </w:r>
      <w:r w:rsidR="00DD49D0" w:rsidRPr="0028776D">
        <w:softHyphen/>
        <w:t>heid verschijnen en het volk zal zich met vreugde onderwerpen aan Zijn toerekenende gerechtigheid. Zijn heerlijkheid en schoonheid zal over hen uitgespreid worden.</w:t>
      </w:r>
    </w:p>
    <w:p w:rsidR="0048175D" w:rsidRPr="0028776D" w:rsidRDefault="0048175D" w:rsidP="00E97219">
      <w:pPr>
        <w:numPr>
          <w:ilvl w:val="0"/>
          <w:numId w:val="67"/>
        </w:numPr>
        <w:jc w:val="both"/>
      </w:pPr>
      <w:r w:rsidRPr="0028776D">
        <w:t>Merk ten derd</w:t>
      </w:r>
      <w:r w:rsidR="00DD49D0" w:rsidRPr="0028776D">
        <w:t xml:space="preserve">e op het gebod Gods aan de verlichte </w:t>
      </w:r>
      <w:r w:rsidR="0028776D" w:rsidRPr="0028776D">
        <w:t>Joden</w:t>
      </w:r>
      <w:r w:rsidR="00DD49D0" w:rsidRPr="0028776D">
        <w:t>: „Maakt u op, wordt verlicht</w:t>
      </w:r>
      <w:r w:rsidR="00A223D6" w:rsidRPr="0028776D">
        <w:t xml:space="preserve">.” </w:t>
      </w:r>
      <w:r w:rsidR="00DD49D0" w:rsidRPr="0028776D">
        <w:t>Tot hiertoe hadden zij op de grond gezeten, in treurigheid en duisternis. Maar als Christus hun openbaar zal wor</w:t>
      </w:r>
      <w:r w:rsidR="00DD49D0" w:rsidRPr="0028776D">
        <w:softHyphen/>
        <w:t>den, zullen zij het leven geven aan de dode wereld. Het woord is: „Maakt u op, wordt verlicht</w:t>
      </w:r>
      <w:r w:rsidR="00A223D6" w:rsidRPr="0028776D">
        <w:t xml:space="preserve">.” </w:t>
      </w:r>
      <w:r w:rsidR="00DD49D0" w:rsidRPr="0028776D">
        <w:t>Evenals Christus opgaat,</w:t>
      </w:r>
      <w:r w:rsidR="00923D67" w:rsidRPr="0028776D">
        <w:t xml:space="preserve"> zo </w:t>
      </w:r>
      <w:r w:rsidR="00DD49D0" w:rsidRPr="0028776D">
        <w:t>moeten ook zij zich voor een duistere wereld opmaken; evenals Christus over hen schijnt,</w:t>
      </w:r>
      <w:r w:rsidR="00923D67" w:rsidRPr="0028776D">
        <w:t xml:space="preserve"> zo </w:t>
      </w:r>
      <w:r w:rsidR="00DD49D0" w:rsidRPr="0028776D">
        <w:t>ook moeten zij de glans</w:t>
      </w:r>
      <w:r w:rsidR="00F74375" w:rsidRPr="0028776D">
        <w:t xml:space="preserve"> van zijn </w:t>
      </w:r>
      <w:r w:rsidR="00DD49D0" w:rsidRPr="0028776D">
        <w:t>schoonheid en helder</w:t>
      </w:r>
      <w:r w:rsidR="00DD49D0" w:rsidRPr="0028776D">
        <w:softHyphen/>
        <w:t>heid wedergeven. Evenals de maan, die een duister lichaam is, de zonnestralen niet inzuigt, maar opgaat en schijnt, terwijl zij haar stralen over de duistere aarde heen</w:t>
      </w:r>
      <w:r w:rsidRPr="0028776D">
        <w:t xml:space="preserve"> </w:t>
      </w:r>
      <w:r w:rsidR="00DD49D0" w:rsidRPr="0028776D">
        <w:t>spreidt,</w:t>
      </w:r>
      <w:r w:rsidR="00923D67" w:rsidRPr="0028776D">
        <w:t xml:space="preserve"> zo </w:t>
      </w:r>
      <w:r w:rsidR="00DD49D0" w:rsidRPr="0028776D">
        <w:t xml:space="preserve">zal het ook met de verlichte </w:t>
      </w:r>
      <w:r w:rsidR="0028776D" w:rsidRPr="0028776D">
        <w:t>Joden</w:t>
      </w:r>
      <w:r w:rsidR="00DD49D0" w:rsidRPr="0028776D">
        <w:t xml:space="preserve"> zijn.</w:t>
      </w:r>
    </w:p>
    <w:p w:rsidR="0048175D" w:rsidRPr="0028776D" w:rsidRDefault="00DD49D0" w:rsidP="00E97219">
      <w:pPr>
        <w:numPr>
          <w:ilvl w:val="0"/>
          <w:numId w:val="67"/>
        </w:numPr>
        <w:jc w:val="both"/>
      </w:pPr>
      <w:r w:rsidRPr="0028776D">
        <w:t xml:space="preserve">Zie ten </w:t>
      </w:r>
      <w:r w:rsidR="0048175D" w:rsidRPr="0028776D">
        <w:t>vierd</w:t>
      </w:r>
      <w:r w:rsidRPr="0028776D">
        <w:t>e op het gevolg: „De heidenen zullen tot uw licht gaan, en koningen tot de glans, die u is opgegaan</w:t>
      </w:r>
      <w:r w:rsidR="00A223D6" w:rsidRPr="0028776D">
        <w:t xml:space="preserve">.” </w:t>
      </w:r>
      <w:r w:rsidRPr="0028776D">
        <w:t>Wanneer de liederen</w:t>
      </w:r>
      <w:r w:rsidR="008441B0" w:rsidRPr="0028776D">
        <w:t xml:space="preserve"> van de </w:t>
      </w:r>
      <w:r w:rsidRPr="0028776D">
        <w:t xml:space="preserve">verloste Israëlieten in hun vaderlandse bergen gehoord worden, </w:t>
      </w:r>
      <w:r w:rsidR="00F74375" w:rsidRPr="0028776D">
        <w:t>-</w:t>
      </w:r>
      <w:r w:rsidRPr="0028776D">
        <w:t xml:space="preserve"> hun mond vervuld zal zijn met gelach, en hun tong met gezang, </w:t>
      </w:r>
      <w:r w:rsidR="00F74375" w:rsidRPr="0028776D">
        <w:t>-</w:t>
      </w:r>
      <w:r w:rsidRPr="0028776D">
        <w:t xml:space="preserve"> dan zullen de volken zeggen: „De Heere heeft grote dingen aan hen gedaan</w:t>
      </w:r>
      <w:r w:rsidR="00A223D6" w:rsidRPr="0028776D">
        <w:t xml:space="preserve">.” </w:t>
      </w:r>
      <w:r w:rsidRPr="0028776D">
        <w:t>Tien mannen, uit allerlei tongen</w:t>
      </w:r>
      <w:r w:rsidR="008441B0" w:rsidRPr="0028776D">
        <w:t xml:space="preserve"> van de </w:t>
      </w:r>
      <w:r w:rsidRPr="0028776D">
        <w:t xml:space="preserve">heidenen, zullen de slip grijpen van één </w:t>
      </w:r>
      <w:r w:rsidR="0028776D" w:rsidRPr="0028776D">
        <w:t>Jood</w:t>
      </w:r>
      <w:r w:rsidRPr="0028776D">
        <w:t>se man, zeggende: „Wij zullen met u gaan, want wij hebben gehoord, dat God met ulieden is</w:t>
      </w:r>
      <w:r w:rsidR="00A223D6" w:rsidRPr="0028776D">
        <w:t xml:space="preserve">.” </w:t>
      </w:r>
      <w:r w:rsidRPr="0028776D">
        <w:t xml:space="preserve">(Zach. 8 : 23). Wanneer de </w:t>
      </w:r>
      <w:r w:rsidR="00273FEF" w:rsidRPr="0028776D">
        <w:t>Psalm</w:t>
      </w:r>
      <w:r w:rsidRPr="0028776D">
        <w:t xml:space="preserve">en Israëls van onder hun wijnstok en </w:t>
      </w:r>
      <w:r w:rsidR="0048175D" w:rsidRPr="0028776D">
        <w:t>vijgenboom</w:t>
      </w:r>
      <w:r w:rsidRPr="0028776D">
        <w:t xml:space="preserve"> zullen oprijzen, zulle</w:t>
      </w:r>
      <w:r w:rsidR="0048175D" w:rsidRPr="0028776D">
        <w:t>n zelfs koningen hun kronen nee</w:t>
      </w:r>
      <w:r w:rsidRPr="0028776D">
        <w:t xml:space="preserve">rleggen, en komen om van hen de weg des vredes te leren. </w:t>
      </w:r>
    </w:p>
    <w:p w:rsidR="0048175D" w:rsidRPr="0028776D" w:rsidRDefault="00DD49D0" w:rsidP="0048175D">
      <w:pPr>
        <w:ind w:left="720"/>
        <w:jc w:val="both"/>
      </w:pPr>
      <w:r w:rsidRPr="0028776D">
        <w:t xml:space="preserve">Lieve broeders, bidt voor de </w:t>
      </w:r>
      <w:r w:rsidR="0028776D" w:rsidRPr="0028776D">
        <w:t>Joden</w:t>
      </w:r>
      <w:r w:rsidRPr="0028776D">
        <w:t>, bid</w:t>
      </w:r>
      <w:r w:rsidR="0048175D" w:rsidRPr="0028776D">
        <w:t xml:space="preserve">t voor de vrede van Jeruzalem. </w:t>
      </w:r>
      <w:r w:rsidRPr="0028776D">
        <w:t>O dat die</w:t>
      </w:r>
      <w:r w:rsidR="0048175D" w:rsidRPr="0028776D">
        <w:t xml:space="preserve"> </w:t>
      </w:r>
      <w:r w:rsidRPr="0028776D">
        <w:t>blijde dag haast aanbreekt! De Heere z</w:t>
      </w:r>
      <w:r w:rsidR="0048175D" w:rsidRPr="0028776D">
        <w:t>al het op Zijn tijd verhaasten.</w:t>
      </w:r>
    </w:p>
    <w:p w:rsidR="0048175D" w:rsidRPr="0028776D" w:rsidRDefault="0048175D" w:rsidP="0048175D">
      <w:pPr>
        <w:jc w:val="both"/>
      </w:pPr>
    </w:p>
    <w:p w:rsidR="00DD49D0" w:rsidRPr="0028776D" w:rsidRDefault="00DD49D0" w:rsidP="0048175D">
      <w:pPr>
        <w:jc w:val="both"/>
        <w:rPr>
          <w:b/>
          <w:bCs/>
          <w:i/>
          <w:iCs/>
        </w:rPr>
      </w:pPr>
      <w:r w:rsidRPr="0028776D">
        <w:t xml:space="preserve">Onderwerp. </w:t>
      </w:r>
      <w:r w:rsidRPr="0028776D">
        <w:rPr>
          <w:b/>
          <w:bCs/>
          <w:i/>
          <w:iCs/>
        </w:rPr>
        <w:t>Christus maakt zich op en verlicht de zielen, opdat zij zich opmaken en verlichten.</w:t>
      </w:r>
    </w:p>
    <w:p w:rsidR="0048175D" w:rsidRPr="0028776D" w:rsidRDefault="0048175D" w:rsidP="00E97219">
      <w:pPr>
        <w:jc w:val="both"/>
      </w:pPr>
    </w:p>
    <w:p w:rsidR="00DD49D0" w:rsidRPr="0028776D" w:rsidRDefault="0048175D" w:rsidP="00E97219">
      <w:pPr>
        <w:jc w:val="both"/>
      </w:pPr>
      <w:r w:rsidRPr="0028776D">
        <w:t>I</w:t>
      </w:r>
      <w:r w:rsidR="00DD49D0" w:rsidRPr="0028776D">
        <w:t>. De mens verkeert van nature in een staat van duisternis, vers 2: „De duisternis zal de aarde bedekken, en donkerheid de volken</w:t>
      </w:r>
      <w:r w:rsidR="00A223D6" w:rsidRPr="0028776D">
        <w:t xml:space="preserve">.” </w:t>
      </w:r>
      <w:r w:rsidR="00DD49D0" w:rsidRPr="0028776D">
        <w:t>Wanneer Christus over een ziel opgaat, vindt Hij haar in gehele duisternis.</w:t>
      </w:r>
    </w:p>
    <w:p w:rsidR="0048175D" w:rsidRPr="0028776D" w:rsidRDefault="00DD49D0" w:rsidP="00E97219">
      <w:pPr>
        <w:numPr>
          <w:ilvl w:val="0"/>
          <w:numId w:val="68"/>
        </w:numPr>
        <w:jc w:val="both"/>
      </w:pPr>
      <w:r w:rsidRPr="0028776D">
        <w:t>Hij kent zichzelf niet. Een man, die in duisternis is, kan zichzelf niet zien, niet eens zijn eigen hand voor hem uit</w:t>
      </w:r>
      <w:r w:rsidR="00D26760" w:rsidRPr="0028776D">
        <w:t>. Hij</w:t>
      </w:r>
      <w:r w:rsidRPr="0028776D">
        <w:t xml:space="preserve"> kan niet zeggen of zijn handen vuil of rein zijn</w:t>
      </w:r>
      <w:r w:rsidR="00923D67" w:rsidRPr="0028776D">
        <w:t xml:space="preserve">. Zo </w:t>
      </w:r>
      <w:r w:rsidRPr="0028776D">
        <w:t>is het met u allen in een onbe</w:t>
      </w:r>
      <w:r w:rsidRPr="0028776D">
        <w:softHyphen/>
        <w:t>keerde toestand</w:t>
      </w:r>
      <w:r w:rsidR="008441B0" w:rsidRPr="0028776D">
        <w:t>. U</w:t>
      </w:r>
      <w:r w:rsidR="00F74375" w:rsidRPr="0028776D">
        <w:t xml:space="preserve"> </w:t>
      </w:r>
      <w:r w:rsidRPr="0028776D">
        <w:t>kent uzelf niet</w:t>
      </w:r>
      <w:r w:rsidR="008441B0" w:rsidRPr="0028776D">
        <w:t>. U</w:t>
      </w:r>
      <w:r w:rsidRPr="0028776D">
        <w:t>w vingers zijn vuil, uw klederen bevlekt, maar</w:t>
      </w:r>
      <w:r w:rsidR="00F74375" w:rsidRPr="0028776D">
        <w:t xml:space="preserve"> u </w:t>
      </w:r>
      <w:r w:rsidRPr="0028776D">
        <w:t>weet het niet. Onreine begeerten zijn in uw hart geschreven, maar</w:t>
      </w:r>
      <w:r w:rsidR="00F74375" w:rsidRPr="0028776D">
        <w:t xml:space="preserve"> u </w:t>
      </w:r>
      <w:r w:rsidRPr="0028776D">
        <w:t>kunt het niet lezen</w:t>
      </w:r>
      <w:r w:rsidR="008441B0" w:rsidRPr="0028776D">
        <w:t>. U</w:t>
      </w:r>
      <w:r w:rsidR="00F74375" w:rsidRPr="0028776D">
        <w:t xml:space="preserve"> </w:t>
      </w:r>
      <w:r w:rsidRPr="0028776D">
        <w:t>zegt: „Vrede, vrede, wanneer er geen vrede is</w:t>
      </w:r>
      <w:r w:rsidR="00923D67" w:rsidRPr="0028776D">
        <w:t>.</w:t>
      </w:r>
      <w:r w:rsidR="006065B9" w:rsidRPr="0028776D">
        <w:t>”</w:t>
      </w:r>
    </w:p>
    <w:p w:rsidR="0048175D" w:rsidRPr="0028776D" w:rsidRDefault="00DD49D0" w:rsidP="00E97219">
      <w:pPr>
        <w:numPr>
          <w:ilvl w:val="0"/>
          <w:numId w:val="68"/>
        </w:numPr>
        <w:jc w:val="both"/>
      </w:pPr>
      <w:r w:rsidRPr="0028776D">
        <w:t>Een natuurlijk mens siddert voor het licht. Iemand, die lange tijd in een donkere kerker geweest is, kan de glans van het licht niet verdragen. Het hindert aan zijn ogen. Hij keert tot zijn donkerheid terug</w:t>
      </w:r>
      <w:r w:rsidR="00923D67" w:rsidRPr="0028776D">
        <w:t xml:space="preserve">. Zo </w:t>
      </w:r>
      <w:r w:rsidRPr="0028776D">
        <w:t>is het met alle onbekeerde zielen</w:t>
      </w:r>
      <w:r w:rsidR="008441B0" w:rsidRPr="0028776D">
        <w:t>. U</w:t>
      </w:r>
      <w:r w:rsidR="00F74375" w:rsidRPr="0028776D">
        <w:t xml:space="preserve"> </w:t>
      </w:r>
      <w:r w:rsidRPr="0028776D">
        <w:t>hebt de duisternis liever dan het licht, omdat uw daden boos zijn. Wanneer het licht van Gods heilige wet over u opgaat, siddert</w:t>
      </w:r>
      <w:r w:rsidR="00F74375" w:rsidRPr="0028776D">
        <w:t xml:space="preserve"> u </w:t>
      </w:r>
      <w:r w:rsidRPr="0028776D">
        <w:t xml:space="preserve">terug. Wanneer </w:t>
      </w:r>
      <w:r w:rsidR="00A55E0B" w:rsidRPr="0028776D">
        <w:t>Jezus</w:t>
      </w:r>
      <w:r w:rsidRPr="0028776D">
        <w:t>, die het licht</w:t>
      </w:r>
      <w:r w:rsidR="008441B0" w:rsidRPr="0028776D">
        <w:t xml:space="preserve"> van de </w:t>
      </w:r>
      <w:r w:rsidRPr="0028776D">
        <w:t>wereld is, u gepredikt wordt, sluit</w:t>
      </w:r>
      <w:r w:rsidR="00F74375" w:rsidRPr="0028776D">
        <w:t xml:space="preserve"> u </w:t>
      </w:r>
      <w:r w:rsidRPr="0028776D">
        <w:t>uw ogen dich</w:t>
      </w:r>
      <w:r w:rsidRPr="0028776D">
        <w:softHyphen/>
        <w:t xml:space="preserve">ter dan ooit tevoren. Is er iemand onder u die het ondervonden heeft, dat wanneer Christus u ten volle verkondigd wordt, </w:t>
      </w:r>
      <w:r w:rsidR="00F74375" w:rsidRPr="0028776D">
        <w:t>-</w:t>
      </w:r>
      <w:r w:rsidRPr="0028776D">
        <w:t xml:space="preserve"> wanneer</w:t>
      </w:r>
      <w:r w:rsidR="00F74375" w:rsidRPr="0028776D">
        <w:t xml:space="preserve"> u </w:t>
      </w:r>
      <w:r w:rsidRPr="0028776D">
        <w:t>genoodzaakt</w:t>
      </w:r>
      <w:r w:rsidR="00F74375" w:rsidRPr="0028776D">
        <w:t xml:space="preserve"> bent </w:t>
      </w:r>
      <w:r w:rsidRPr="0028776D">
        <w:t xml:space="preserve">een wijle het licht van Zijn vriendelijk aanschijn, stralende door het Woord, te verdragen, </w:t>
      </w:r>
      <w:r w:rsidR="00F74375" w:rsidRPr="0028776D">
        <w:t>-</w:t>
      </w:r>
      <w:r w:rsidRPr="0028776D">
        <w:t xml:space="preserve"> en</w:t>
      </w:r>
      <w:r w:rsidR="00F74375" w:rsidRPr="0028776D">
        <w:t xml:space="preserve"> u </w:t>
      </w:r>
      <w:r w:rsidRPr="0028776D">
        <w:t>naar huis</w:t>
      </w:r>
      <w:r w:rsidR="00F74375" w:rsidRPr="0028776D">
        <w:t xml:space="preserve"> bent </w:t>
      </w:r>
      <w:r w:rsidRPr="0028776D">
        <w:t>gegaan, keerde</w:t>
      </w:r>
      <w:r w:rsidR="00F74375" w:rsidRPr="0028776D">
        <w:t xml:space="preserve"> u </w:t>
      </w:r>
      <w:r w:rsidRPr="0028776D">
        <w:t>dan niet</w:t>
      </w:r>
      <w:r w:rsidR="00F84C88" w:rsidRPr="0028776D">
        <w:t xml:space="preserve"> </w:t>
      </w:r>
      <w:r w:rsidR="00F74375" w:rsidRPr="0028776D">
        <w:t>graag</w:t>
      </w:r>
      <w:r w:rsidRPr="0028776D">
        <w:t xml:space="preserve"> terug tot andere gedach</w:t>
      </w:r>
      <w:r w:rsidRPr="0028776D">
        <w:softHyphen/>
        <w:t>ten van zonde en wereldsgezindheid? Hoe meer die zon scheen, des te meer hebt</w:t>
      </w:r>
      <w:r w:rsidR="00F74375" w:rsidRPr="0028776D">
        <w:t xml:space="preserve"> u </w:t>
      </w:r>
      <w:r w:rsidRPr="0028776D">
        <w:t xml:space="preserve">uw ogen gesloten. </w:t>
      </w:r>
      <w:r w:rsidR="009B79B3" w:rsidRPr="0028776D">
        <w:t>O,</w:t>
      </w:r>
      <w:r w:rsidRPr="0028776D">
        <w:t xml:space="preserve"> hoe geheel </w:t>
      </w:r>
      <w:r w:rsidR="009B79B3" w:rsidRPr="0028776D">
        <w:t>bent u</w:t>
      </w:r>
      <w:r w:rsidRPr="0028776D">
        <w:t xml:space="preserve"> in de duis</w:t>
      </w:r>
      <w:r w:rsidRPr="0028776D">
        <w:softHyphen/>
        <w:t>ternis en bemint</w:t>
      </w:r>
      <w:r w:rsidR="00F74375" w:rsidRPr="0028776D">
        <w:t xml:space="preserve"> u </w:t>
      </w:r>
      <w:r w:rsidRPr="0028776D">
        <w:t>haar!</w:t>
      </w:r>
    </w:p>
    <w:p w:rsidR="007F1ADE" w:rsidRPr="0028776D" w:rsidRDefault="00DD49D0" w:rsidP="00E97219">
      <w:pPr>
        <w:numPr>
          <w:ilvl w:val="0"/>
          <w:numId w:val="68"/>
        </w:numPr>
        <w:jc w:val="both"/>
      </w:pPr>
      <w:r w:rsidRPr="0028776D">
        <w:t>Een natuurlijk mens tast naar de zaligheid. Een mens, die in de duisternis verkeert, tast rond gelijk een blinde. Als hij nodig heeft de deur te vinden, is hij genoodzaakt haar tastende te zoeken</w:t>
      </w:r>
      <w:r w:rsidR="00D26760" w:rsidRPr="0028776D">
        <w:t>. Hij</w:t>
      </w:r>
      <w:r w:rsidRPr="0028776D">
        <w:t xml:space="preserve"> voelt overal rond, niet wetende, waar hij zijn hand moet plaatsen. Dikwijls gaat hij juist naar een te</w:t>
      </w:r>
      <w:r w:rsidR="0048175D" w:rsidRPr="0028776D">
        <w:t>genovergestelde richting</w:t>
      </w:r>
      <w:r w:rsidR="00923D67" w:rsidRPr="0028776D">
        <w:t xml:space="preserve">. Zo </w:t>
      </w:r>
      <w:r w:rsidR="0048175D" w:rsidRPr="0028776D">
        <w:t>i</w:t>
      </w:r>
      <w:r w:rsidRPr="0028776D">
        <w:t>s het met de natuurlijke mens, die de zaligheid zoekt: hij tast er naar in de duisternis. „Wij tasten naar de wand, gelijk te blinden, en, gelijk die geen ogen hebben, tasten wij; wij stoten ons op de mid</w:t>
      </w:r>
      <w:r w:rsidRPr="0028776D">
        <w:softHyphen/>
        <w:t>dag, als in de schemering, wij zijn in woeste plaatsen gelijk de doden</w:t>
      </w:r>
      <w:r w:rsidR="00A223D6" w:rsidRPr="0028776D">
        <w:t xml:space="preserve">.” </w:t>
      </w:r>
      <w:r w:rsidR="000E1C8E" w:rsidRPr="0028776D">
        <w:t xml:space="preserve">(Jesaja </w:t>
      </w:r>
      <w:r w:rsidRPr="0028776D">
        <w:t>59 : 10). Herinnert</w:t>
      </w:r>
      <w:r w:rsidR="008441B0" w:rsidRPr="0028776D">
        <w:t xml:space="preserve"> ge u </w:t>
      </w:r>
      <w:r w:rsidRPr="0028776D">
        <w:t>niet een tijd, toen ge bekommerd</w:t>
      </w:r>
      <w:r w:rsidR="000E1C8E" w:rsidRPr="0028776D">
        <w:t xml:space="preserve"> was </w:t>
      </w:r>
      <w:r w:rsidRPr="0028776D">
        <w:t xml:space="preserve">over uw ziel? </w:t>
      </w:r>
      <w:r w:rsidR="00F74375" w:rsidRPr="0028776D">
        <w:t>-</w:t>
      </w:r>
      <w:r w:rsidRPr="0028776D">
        <w:t xml:space="preserve"> toen een plotselinge doodstijding, of enig gevaar, u deed beven voor het behoud</w:t>
      </w:r>
      <w:r w:rsidR="00A55E0B" w:rsidRPr="0028776D">
        <w:t xml:space="preserve"> van u </w:t>
      </w:r>
      <w:r w:rsidRPr="0028776D">
        <w:t>ziel? En waarheen ging</w:t>
      </w:r>
      <w:r w:rsidR="00F74375" w:rsidRPr="0028776D">
        <w:t xml:space="preserve"> u </w:t>
      </w:r>
      <w:r w:rsidRPr="0028776D">
        <w:t>om vrede te verkrijgen</w:t>
      </w:r>
      <w:r w:rsidR="00E96C84" w:rsidRPr="0028776D">
        <w:t>? U</w:t>
      </w:r>
      <w:r w:rsidR="00F74375" w:rsidRPr="0028776D">
        <w:t xml:space="preserve"> </w:t>
      </w:r>
      <w:r w:rsidRPr="0028776D">
        <w:t>wist niet waarheen</w:t>
      </w:r>
      <w:r w:rsidR="00E96C84" w:rsidRPr="0028776D">
        <w:t>? U</w:t>
      </w:r>
      <w:r w:rsidR="00F74375" w:rsidRPr="0028776D">
        <w:t xml:space="preserve"> </w:t>
      </w:r>
      <w:r w:rsidRPr="0028776D">
        <w:t>tastte er naar;</w:t>
      </w:r>
      <w:r w:rsidR="00F74375" w:rsidRPr="0028776D">
        <w:t xml:space="preserve"> u </w:t>
      </w:r>
      <w:r w:rsidRPr="0028776D">
        <w:t>wist niet waarheen u te wenden</w:t>
      </w:r>
      <w:r w:rsidR="008441B0" w:rsidRPr="0028776D">
        <w:t>. U</w:t>
      </w:r>
      <w:r w:rsidR="00F74375" w:rsidRPr="0028776D">
        <w:t xml:space="preserve"> </w:t>
      </w:r>
      <w:r w:rsidRPr="0028776D">
        <w:t xml:space="preserve">werd op </w:t>
      </w:r>
      <w:r w:rsidR="00A55E0B" w:rsidRPr="0028776D">
        <w:t>Jezus</w:t>
      </w:r>
      <w:r w:rsidRPr="0028776D">
        <w:t xml:space="preserve"> gewe</w:t>
      </w:r>
      <w:r w:rsidRPr="0028776D">
        <w:softHyphen/>
        <w:t>zen, maar</w:t>
      </w:r>
      <w:r w:rsidR="00F74375" w:rsidRPr="0028776D">
        <w:t xml:space="preserve"> u </w:t>
      </w:r>
      <w:r w:rsidRPr="0028776D">
        <w:t>kon Hem niet begrijpen: „de duisternis heeft hetzelve niet begrepen</w:t>
      </w:r>
      <w:r w:rsidR="00A223D6" w:rsidRPr="0028776D">
        <w:t xml:space="preserve">.” </w:t>
      </w:r>
      <w:r w:rsidRPr="0028776D">
        <w:t>Hoe duidelijk derhalve dat</w:t>
      </w:r>
      <w:r w:rsidR="00F74375" w:rsidRPr="0028776D">
        <w:t xml:space="preserve"> u </w:t>
      </w:r>
      <w:r w:rsidRPr="0028776D">
        <w:t xml:space="preserve">in donkerheid </w:t>
      </w:r>
      <w:r w:rsidR="007F1ADE" w:rsidRPr="0028776D">
        <w:t>leef</w:t>
      </w:r>
      <w:r w:rsidRPr="0028776D">
        <w:t>t!</w:t>
      </w:r>
    </w:p>
    <w:p w:rsidR="00DD49D0" w:rsidRPr="0028776D" w:rsidRDefault="00DD49D0" w:rsidP="00E97219">
      <w:pPr>
        <w:numPr>
          <w:ilvl w:val="0"/>
          <w:numId w:val="68"/>
        </w:numPr>
        <w:jc w:val="both"/>
      </w:pPr>
      <w:r w:rsidRPr="0028776D">
        <w:t xml:space="preserve">Zij weten niet waartegen zij zullen struikelen. Iemand, die in de duisternis is, weet niet waartegen hij aankomt. Het kan gebeuren, dat </w:t>
      </w:r>
      <w:r w:rsidR="007F1ADE" w:rsidRPr="0028776D">
        <w:t>z</w:t>
      </w:r>
      <w:r w:rsidRPr="0028776D">
        <w:t>ijn naaste stap in een afgrond is, of op donkere bergen</w:t>
      </w:r>
      <w:r w:rsidR="00923D67" w:rsidRPr="0028776D">
        <w:t xml:space="preserve">. Zo </w:t>
      </w:r>
      <w:r w:rsidRPr="0028776D">
        <w:t>is het met zielen, die zonder Christus zijn. Het pad</w:t>
      </w:r>
      <w:r w:rsidR="008441B0" w:rsidRPr="0028776D">
        <w:t xml:space="preserve"> van de </w:t>
      </w:r>
      <w:r w:rsidRPr="0028776D">
        <w:t>god</w:t>
      </w:r>
      <w:r w:rsidRPr="0028776D">
        <w:softHyphen/>
        <w:t xml:space="preserve">delozen is als donkerheid; zij weten niet waartegen zij stoten. </w:t>
      </w:r>
      <w:r w:rsidR="009B79B3" w:rsidRPr="0028776D">
        <w:t>O,</w:t>
      </w:r>
      <w:r w:rsidRPr="0028776D">
        <w:t xml:space="preserve"> arme verblinde zielen, die</w:t>
      </w:r>
      <w:r w:rsidR="00923D67" w:rsidRPr="0028776D">
        <w:t xml:space="preserve"> zo </w:t>
      </w:r>
      <w:r w:rsidRPr="0028776D">
        <w:t>vermetel in de zonde wandelt,</w:t>
      </w:r>
      <w:r w:rsidR="00F74375" w:rsidRPr="0028776D">
        <w:t xml:space="preserve"> u </w:t>
      </w:r>
      <w:r w:rsidRPr="0028776D">
        <w:t>weet niet wat</w:t>
      </w:r>
      <w:r w:rsidR="00F74375" w:rsidRPr="0028776D">
        <w:t xml:space="preserve"> u </w:t>
      </w:r>
      <w:r w:rsidRPr="0028776D">
        <w:t>doet</w:t>
      </w:r>
      <w:r w:rsidR="008441B0" w:rsidRPr="0028776D">
        <w:t>. U</w:t>
      </w:r>
      <w:r w:rsidR="00F74375" w:rsidRPr="0028776D">
        <w:t xml:space="preserve"> </w:t>
      </w:r>
      <w:r w:rsidRPr="0028776D">
        <w:t>weet dat</w:t>
      </w:r>
      <w:r w:rsidR="00F74375" w:rsidRPr="0028776D">
        <w:t xml:space="preserve"> u </w:t>
      </w:r>
      <w:r w:rsidRPr="0028776D">
        <w:t xml:space="preserve">nooit tot Christus gekomen </w:t>
      </w:r>
      <w:r w:rsidR="007F1ADE" w:rsidRPr="0028776D">
        <w:t>ben</w:t>
      </w:r>
      <w:r w:rsidRPr="0028776D">
        <w:t>t, en nochtans wandelt</w:t>
      </w:r>
      <w:r w:rsidR="00F74375" w:rsidRPr="0028776D">
        <w:t xml:space="preserve"> u </w:t>
      </w:r>
      <w:r w:rsidRPr="0028776D">
        <w:t>met een lichte en geruste tred voort, alsof</w:t>
      </w:r>
      <w:r w:rsidR="00F74375" w:rsidRPr="0028776D">
        <w:t xml:space="preserve"> u </w:t>
      </w:r>
      <w:r w:rsidRPr="0028776D">
        <w:t xml:space="preserve">voor altijd op een zacht kleed ging. Ontwaakt, lieve zielen! </w:t>
      </w:r>
      <w:r w:rsidR="007F1ADE" w:rsidRPr="0028776D">
        <w:t>Ga</w:t>
      </w:r>
      <w:r w:rsidRPr="0028776D">
        <w:t xml:space="preserve"> niet in de duisternis v</w:t>
      </w:r>
      <w:r w:rsidR="007F1ADE" w:rsidRPr="0028776D">
        <w:t>erder</w:t>
      </w:r>
      <w:r w:rsidRPr="0028776D">
        <w:t xml:space="preserve"> want de afgrond en de valstrik liggen op uw weg, en vele vermetele zondaars hebben zich een haastig verderf bereid. </w:t>
      </w:r>
      <w:r w:rsidR="007F1ADE" w:rsidRPr="0028776D">
        <w:t>‘</w:t>
      </w:r>
      <w:r w:rsidRPr="0028776D">
        <w:t>Geeft e</w:t>
      </w:r>
      <w:r w:rsidR="007F1ADE" w:rsidRPr="0028776D">
        <w:t>e</w:t>
      </w:r>
      <w:r w:rsidRPr="0028776D">
        <w:t>r de Heere, voordat uw voet op de duistere bergen struikelt, en terwijl</w:t>
      </w:r>
      <w:r w:rsidR="00F74375" w:rsidRPr="0028776D">
        <w:t xml:space="preserve"> u </w:t>
      </w:r>
      <w:r w:rsidRPr="0028776D">
        <w:t>naar licht uitziet, Hij hetzelve in schaduwen des doods verkeert en de duisternis groter maakt</w:t>
      </w:r>
      <w:r w:rsidR="007F1ADE" w:rsidRPr="0028776D">
        <w:t>’</w:t>
      </w:r>
      <w:r w:rsidRPr="0028776D">
        <w:t>.</w:t>
      </w:r>
    </w:p>
    <w:p w:rsidR="00DD49D0" w:rsidRPr="0028776D" w:rsidRDefault="00DD49D0" w:rsidP="00E97219">
      <w:pPr>
        <w:jc w:val="both"/>
      </w:pPr>
    </w:p>
    <w:p w:rsidR="00DD49D0" w:rsidRPr="0028776D" w:rsidRDefault="00DD49D0" w:rsidP="00E97219">
      <w:pPr>
        <w:jc w:val="both"/>
      </w:pPr>
      <w:r w:rsidRPr="0028776D">
        <w:t xml:space="preserve">II. </w:t>
      </w:r>
      <w:r w:rsidRPr="0028776D">
        <w:rPr>
          <w:i/>
          <w:iCs/>
        </w:rPr>
        <w:t>Leer hoe een ziel tot licht en vrede gebracht wordt: „De Heere zal over u opgaan en Zijn heerlijkheid zal over u gezien worden</w:t>
      </w:r>
      <w:r w:rsidR="00923D67" w:rsidRPr="0028776D">
        <w:rPr>
          <w:i/>
          <w:iCs/>
        </w:rPr>
        <w:t>.</w:t>
      </w:r>
      <w:r w:rsidR="006065B9" w:rsidRPr="0028776D">
        <w:rPr>
          <w:i/>
          <w:iCs/>
        </w:rPr>
        <w:t>”</w:t>
      </w:r>
    </w:p>
    <w:p w:rsidR="007F1ADE" w:rsidRPr="0028776D" w:rsidRDefault="00DD49D0" w:rsidP="00E97219">
      <w:pPr>
        <w:numPr>
          <w:ilvl w:val="0"/>
          <w:numId w:val="69"/>
        </w:numPr>
        <w:jc w:val="both"/>
      </w:pPr>
      <w:r w:rsidRPr="0028776D">
        <w:t>Christus gaat over de ziel op. Het beeld is genomen van het opgaan</w:t>
      </w:r>
      <w:r w:rsidR="008441B0" w:rsidRPr="0028776D">
        <w:t xml:space="preserve"> van de </w:t>
      </w:r>
      <w:r w:rsidRPr="0028776D">
        <w:t>zon. Wanneer de zon opgaat, is alles licht;</w:t>
      </w:r>
      <w:r w:rsidR="00923D67" w:rsidRPr="0028776D">
        <w:t xml:space="preserve"> zo </w:t>
      </w:r>
      <w:r w:rsidRPr="0028776D">
        <w:t>wanneer Christus over de ziel opgaat, is alles licht. Wanneer God allereerst een ziel doet ontwaken, ziet de mens zichzelf zitten in grote donkerheid en in schaduwen des doods</w:t>
      </w:r>
      <w:r w:rsidR="007F1ADE" w:rsidRPr="0028776D">
        <w:t>. H</w:t>
      </w:r>
      <w:r w:rsidRPr="0028776D">
        <w:t>ij vreest weldra in de bui</w:t>
      </w:r>
      <w:r w:rsidRPr="0028776D">
        <w:softHyphen/>
        <w:t>tenste duisternis te zullen geworpen worden. Hij zegt: ik moet mijn weg naar het licht richten</w:t>
      </w:r>
      <w:r w:rsidR="00D26760" w:rsidRPr="0028776D">
        <w:t>. Hij</w:t>
      </w:r>
      <w:r w:rsidRPr="0028776D">
        <w:t xml:space="preserve"> worstelt om zichzelf te rechtvaardigen, </w:t>
      </w:r>
      <w:r w:rsidR="00F74375" w:rsidRPr="0028776D">
        <w:t>-</w:t>
      </w:r>
      <w:r w:rsidRPr="0028776D">
        <w:t xml:space="preserve"> hij beproeft om zijn begane zonde door berouw uit te wissen, </w:t>
      </w:r>
      <w:r w:rsidR="00F74375" w:rsidRPr="0028776D">
        <w:t>-</w:t>
      </w:r>
      <w:r w:rsidRPr="0028776D">
        <w:t xml:space="preserve"> hij tracht zijn leven te verbeteren. Maar hem treedt het woord tegemoet: „Ziet,</w:t>
      </w:r>
      <w:r w:rsidR="00F74375" w:rsidRPr="0028776D">
        <w:t xml:space="preserve"> u </w:t>
      </w:r>
      <w:r w:rsidRPr="0028776D">
        <w:t>allen, die een vuur aansteekt, die u met spranken omgordt! Wandelt in de vlam van uw vuur en in de spranken, die</w:t>
      </w:r>
      <w:r w:rsidR="00F74375" w:rsidRPr="0028776D">
        <w:t xml:space="preserve"> </w:t>
      </w:r>
      <w:r w:rsidR="007F1ADE" w:rsidRPr="0028776D">
        <w:t>gij</w:t>
      </w:r>
      <w:r w:rsidR="00F74375" w:rsidRPr="0028776D">
        <w:t xml:space="preserve"> </w:t>
      </w:r>
      <w:r w:rsidRPr="0028776D">
        <w:t>ontstoken hebt. Dat geschiedt u van Mijn hand, in smart zult gijlie</w:t>
      </w:r>
      <w:r w:rsidRPr="0028776D">
        <w:softHyphen/>
        <w:t>den liggen</w:t>
      </w:r>
      <w:r w:rsidR="00A223D6" w:rsidRPr="0028776D">
        <w:t xml:space="preserve">.” </w:t>
      </w:r>
      <w:r w:rsidR="000E1C8E" w:rsidRPr="0028776D">
        <w:t xml:space="preserve">(Jesaja </w:t>
      </w:r>
      <w:r w:rsidRPr="0028776D">
        <w:t>50 : 11). Nu zit de mens nog meer in benauwd</w:t>
      </w:r>
      <w:r w:rsidRPr="0028776D">
        <w:softHyphen/>
        <w:t xml:space="preserve">heid; de duisternis van de middernacht is groter geworden dan tevoren. Maar dit is juist de tijd des Heeren. De ziel zit als 't ware in een kerker; zij ziet niet de weg des vredes. De Geest opent het Woord en Christus gaat op, </w:t>
      </w:r>
      <w:r w:rsidR="00F74375" w:rsidRPr="0028776D">
        <w:t>-</w:t>
      </w:r>
      <w:r w:rsidRPr="0028776D">
        <w:t xml:space="preserve"> Christus de </w:t>
      </w:r>
      <w:r w:rsidR="005862EB" w:rsidRPr="0028776D">
        <w:t>Zoon van God</w:t>
      </w:r>
      <w:r w:rsidRPr="0028776D">
        <w:t xml:space="preserve">, </w:t>
      </w:r>
      <w:r w:rsidR="00F74375" w:rsidRPr="0028776D">
        <w:t>-</w:t>
      </w:r>
      <w:r w:rsidRPr="0028776D">
        <w:t xml:space="preserve"> de Heere onze Gerechtigheid.</w:t>
      </w:r>
      <w:r w:rsidR="007F1ADE" w:rsidRPr="0028776D">
        <w:t xml:space="preserve"> </w:t>
      </w:r>
      <w:r w:rsidRPr="0028776D">
        <w:t>Het h</w:t>
      </w:r>
      <w:r w:rsidR="007F1ADE" w:rsidRPr="0028776D">
        <w:t xml:space="preserve">art van Christus wordt openbaar; </w:t>
      </w:r>
      <w:r w:rsidRPr="0028776D">
        <w:t>Zijn liefde voor de ver</w:t>
      </w:r>
      <w:r w:rsidRPr="0028776D">
        <w:softHyphen/>
        <w:t>lorenen</w:t>
      </w:r>
      <w:r w:rsidR="007F1ADE" w:rsidRPr="0028776D">
        <w:t xml:space="preserve">; </w:t>
      </w:r>
      <w:r w:rsidRPr="0028776D">
        <w:t>Zijn werk voor hen</w:t>
      </w:r>
      <w:r w:rsidR="007F1ADE" w:rsidRPr="0028776D">
        <w:t xml:space="preserve">; </w:t>
      </w:r>
      <w:r w:rsidRPr="0028776D">
        <w:t>Zijn zekerheidgevende gehoor</w:t>
      </w:r>
      <w:r w:rsidRPr="0028776D">
        <w:softHyphen/>
        <w:t>zaamheid</w:t>
      </w:r>
      <w:r w:rsidR="007F1ADE" w:rsidRPr="0028776D">
        <w:t xml:space="preserve"> en Zijn zekerheidgevend lijden. O h</w:t>
      </w:r>
      <w:r w:rsidRPr="0028776D">
        <w:t>eerlijke Christus! Dierbare Christus! Hij straalt als een nieuwe zon. De ziel blikt op Hem vol verbazing, en zegt: „Het licht is zoet en het is de ogen goed de zon te aanschouwen</w:t>
      </w:r>
      <w:r w:rsidR="00A223D6" w:rsidRPr="0028776D">
        <w:t xml:space="preserve">.” </w:t>
      </w:r>
      <w:r w:rsidRPr="0028776D">
        <w:t>(Pred. 11 : 7). Is Christus over u opge</w:t>
      </w:r>
      <w:r w:rsidRPr="0028776D">
        <w:softHyphen/>
        <w:t xml:space="preserve">gaan? Is Hij, </w:t>
      </w:r>
      <w:r w:rsidR="00F74375" w:rsidRPr="0028776D">
        <w:t>-</w:t>
      </w:r>
      <w:r w:rsidRPr="0028776D">
        <w:t xml:space="preserve"> de betere </w:t>
      </w:r>
      <w:r w:rsidR="007F1ADE" w:rsidRPr="0028776D">
        <w:t>Z</w:t>
      </w:r>
      <w:r w:rsidRPr="0028776D">
        <w:t xml:space="preserve">on </w:t>
      </w:r>
      <w:r w:rsidR="00F74375" w:rsidRPr="0028776D">
        <w:t>-</w:t>
      </w:r>
      <w:r w:rsidRPr="0028776D">
        <w:t xml:space="preserve"> aan u openbaar geworden? </w:t>
      </w:r>
    </w:p>
    <w:p w:rsidR="007F1ADE" w:rsidRPr="0028776D" w:rsidRDefault="00DD49D0" w:rsidP="007F1ADE">
      <w:pPr>
        <w:ind w:left="720"/>
        <w:jc w:val="both"/>
      </w:pPr>
      <w:r w:rsidRPr="0028776D">
        <w:t>Ach,</w:t>
      </w:r>
      <w:r w:rsidR="00923D67" w:rsidRPr="0028776D">
        <w:t xml:space="preserve"> zo </w:t>
      </w:r>
      <w:r w:rsidRPr="0028776D">
        <w:t xml:space="preserve">niet, dan </w:t>
      </w:r>
      <w:r w:rsidR="009B79B3" w:rsidRPr="0028776D">
        <w:t>bent u</w:t>
      </w:r>
      <w:r w:rsidRPr="0028776D">
        <w:t xml:space="preserve"> de ellendigste </w:t>
      </w:r>
      <w:r w:rsidR="007F1ADE" w:rsidRPr="0028776D">
        <w:t xml:space="preserve">van </w:t>
      </w:r>
      <w:r w:rsidRPr="0028776D">
        <w:t>alle mensen; dan zit</w:t>
      </w:r>
      <w:r w:rsidR="00F74375" w:rsidRPr="0028776D">
        <w:t xml:space="preserve"> u </w:t>
      </w:r>
      <w:r w:rsidRPr="0028776D">
        <w:t>in de duisternis en in schaduwen des doods. Och, wat zijn al de spranken van werelds genoegen? Wat betekenen al de vuren en fakkels, die de wereld ontsteekt? Zij zijn even bedrieglijk als de schijn van de lichtworm; zij leiden u naar het verderf; zij zullen spoedig uitge</w:t>
      </w:r>
      <w:r w:rsidRPr="0028776D">
        <w:softHyphen/>
        <w:t>blust worden en u voor altijd in de zwarte duisternis laten.</w:t>
      </w:r>
      <w:r w:rsidR="007F1ADE" w:rsidRPr="0028776D">
        <w:t xml:space="preserve"> </w:t>
      </w:r>
    </w:p>
    <w:p w:rsidR="007F1ADE" w:rsidRPr="0028776D" w:rsidRDefault="00DD49D0" w:rsidP="007F1ADE">
      <w:pPr>
        <w:ind w:left="720"/>
        <w:jc w:val="both"/>
      </w:pPr>
      <w:r w:rsidRPr="0028776D">
        <w:t xml:space="preserve">Bekommerde zielen, leert om uit te zien naar vrede </w:t>
      </w:r>
      <w:r w:rsidR="009B79B3" w:rsidRPr="0028776D">
        <w:t>O,</w:t>
      </w:r>
      <w:r w:rsidRPr="0028776D">
        <w:t xml:space="preserve"> met welk een bekommering doorzoekt</w:t>
      </w:r>
      <w:r w:rsidR="00F74375" w:rsidRPr="0028776D">
        <w:t xml:space="preserve"> u </w:t>
      </w:r>
      <w:r w:rsidRPr="0028776D">
        <w:t xml:space="preserve">uw hart, om te zien of er enige verandering in is, die u vrede kan geven. Verandert toch uw plan. Blikt niet meer in die vuile kerker; ziet naar de heerlijke zon </w:t>
      </w:r>
      <w:r w:rsidR="00F74375" w:rsidRPr="0028776D">
        <w:t>-</w:t>
      </w:r>
      <w:r w:rsidRPr="0028776D">
        <w:t xml:space="preserve"> ziet op Christus: een blik op Hem geeft vrede.</w:t>
      </w:r>
      <w:r w:rsidR="007F1ADE" w:rsidRPr="0028776D">
        <w:t xml:space="preserve"> </w:t>
      </w:r>
      <w:r w:rsidRPr="0028776D">
        <w:t>Leert om het licht te verwachten.</w:t>
      </w:r>
      <w:r w:rsidR="00F74375" w:rsidRPr="0028776D">
        <w:t xml:space="preserve"> bent </w:t>
      </w:r>
      <w:r w:rsidRPr="0028776D">
        <w:t>gelijk aan hen, die op de morgen wachten</w:t>
      </w:r>
      <w:r w:rsidR="008441B0" w:rsidRPr="0028776D">
        <w:t>. U</w:t>
      </w:r>
      <w:r w:rsidR="00F74375" w:rsidRPr="0028776D">
        <w:t xml:space="preserve"> </w:t>
      </w:r>
      <w:r w:rsidRPr="0028776D">
        <w:t>kunt evenmin u de vrede verschaffen, als</w:t>
      </w:r>
      <w:r w:rsidR="00F74375" w:rsidRPr="0028776D">
        <w:t xml:space="preserve"> u </w:t>
      </w:r>
      <w:r w:rsidRPr="0028776D">
        <w:t>in staat</w:t>
      </w:r>
      <w:r w:rsidR="00F74375" w:rsidRPr="0028776D">
        <w:t xml:space="preserve"> bent </w:t>
      </w:r>
      <w:r w:rsidRPr="0028776D">
        <w:t>de loop</w:t>
      </w:r>
      <w:r w:rsidR="008441B0" w:rsidRPr="0028776D">
        <w:t xml:space="preserve"> van de </w:t>
      </w:r>
      <w:r w:rsidRPr="0028776D">
        <w:t>zon te veranderen. Erkent uw besmetting, erkent uw hulpeloosheid en verwacht dat Zijn hand de sluier zal wegnemen. „Ik verwacht de Heere, mijn ziel verwacht en ik hoop op Zijn woord. Mijn ziel wacht op de Heere, meer dan de wachters op de morgen</w:t>
      </w:r>
      <w:r w:rsidR="00A223D6" w:rsidRPr="0028776D">
        <w:t xml:space="preserve">.” </w:t>
      </w:r>
      <w:r w:rsidR="007846A1">
        <w:t>(Psalm</w:t>
      </w:r>
      <w:r w:rsidRPr="0028776D">
        <w:t xml:space="preserve"> 130 : 5, 6).</w:t>
      </w:r>
    </w:p>
    <w:p w:rsidR="007F1ADE" w:rsidRPr="0028776D" w:rsidRDefault="00DD49D0" w:rsidP="007F1ADE">
      <w:pPr>
        <w:numPr>
          <w:ilvl w:val="0"/>
          <w:numId w:val="69"/>
        </w:numPr>
        <w:jc w:val="both"/>
      </w:pPr>
      <w:r w:rsidRPr="0028776D">
        <w:t>De heerlijkheid van Christus zal de ziel bedekken. „Zijn heer</w:t>
      </w:r>
      <w:r w:rsidRPr="0028776D">
        <w:softHyphen/>
        <w:t>lijkheid zal over u gezien worden</w:t>
      </w:r>
      <w:r w:rsidR="00A223D6" w:rsidRPr="0028776D">
        <w:t xml:space="preserve">.” </w:t>
      </w:r>
      <w:r w:rsidRPr="0028776D">
        <w:t>Het is een reeds lang bekende zaak, dat de kleur niet in het voorwerp zit, maar dat deze door de zon bewerkt wordt en terugkaatst. De schone kleuren, waarmede deze</w:t>
      </w:r>
      <w:r w:rsidR="007F1ADE" w:rsidRPr="0028776D">
        <w:t xml:space="preserve"> schone</w:t>
      </w:r>
      <w:r w:rsidRPr="0028776D">
        <w:t xml:space="preserve"> wereld versierd is, komen alle van de zon. Hare heerlijk</w:t>
      </w:r>
      <w:r w:rsidRPr="0028776D">
        <w:softHyphen/>
        <w:t>heid wordt op aarde gezien. Het is alles een gave van de zon, dat het gras die frisse groene kleur heeft en dat de rivieren evenals strepen zijn van golvend blauw; het is alles een gave van de zon dat de bloemen met haar duizend schoonheden geverfd zijn, dat het bloemblad</w:t>
      </w:r>
      <w:r w:rsidR="008441B0" w:rsidRPr="0028776D">
        <w:t xml:space="preserve"> van de </w:t>
      </w:r>
      <w:r w:rsidRPr="0028776D">
        <w:t>roos die liefelijke blos en de lelie, welke noch arbeidt noch spint, een heerlijkheid heeft groter dan die van Salomo. Welnu, mijn lieve zielen, langs deze weg kunt</w:t>
      </w:r>
      <w:r w:rsidR="00F74375" w:rsidRPr="0028776D">
        <w:t xml:space="preserve"> u </w:t>
      </w:r>
      <w:r w:rsidRPr="0028776D">
        <w:t>gerechtvaardigd worden</w:t>
      </w:r>
      <w:r w:rsidR="008441B0" w:rsidRPr="0028776D">
        <w:t>. U</w:t>
      </w:r>
      <w:r w:rsidR="00F74375" w:rsidRPr="0028776D">
        <w:t xml:space="preserve"> bent </w:t>
      </w:r>
      <w:r w:rsidRPr="0028776D">
        <w:t>donker, besmet en onwaardig in uzelf, maar de heerlijkheid van Christus zal over u gezien worden.</w:t>
      </w:r>
    </w:p>
    <w:p w:rsidR="007F1ADE" w:rsidRPr="0028776D" w:rsidRDefault="00DD49D0" w:rsidP="007F1ADE">
      <w:pPr>
        <w:numPr>
          <w:ilvl w:val="0"/>
          <w:numId w:val="69"/>
        </w:numPr>
        <w:jc w:val="both"/>
      </w:pPr>
      <w:r w:rsidRPr="0028776D">
        <w:t xml:space="preserve">Merk op dat het </w:t>
      </w:r>
      <w:r w:rsidRPr="0028776D">
        <w:rPr>
          <w:i/>
          <w:iCs/>
        </w:rPr>
        <w:t xml:space="preserve">Zijn </w:t>
      </w:r>
      <w:r w:rsidRPr="0028776D">
        <w:t>heerlijkheid is. Indien</w:t>
      </w:r>
      <w:r w:rsidR="00F74375" w:rsidRPr="0028776D">
        <w:t xml:space="preserve"> u </w:t>
      </w:r>
      <w:r w:rsidRPr="0028776D">
        <w:t xml:space="preserve">slechts toestemt om Christus als uw zaligheid aan te nemen, dan wordt Zijn </w:t>
      </w:r>
      <w:r w:rsidR="00633103" w:rsidRPr="0028776D">
        <w:t>Goddelijk</w:t>
      </w:r>
      <w:r w:rsidRPr="0028776D">
        <w:t>e gerechtigheid u toegerekend; Zijn lijden, Zijn gehoorzaamheid zijn de uwe. Zeg mij, bekommerde ziel, wat zoekt gij?</w:t>
      </w:r>
    </w:p>
    <w:p w:rsidR="007F1ADE" w:rsidRPr="0028776D" w:rsidRDefault="00DD49D0" w:rsidP="007F1ADE">
      <w:pPr>
        <w:ind w:left="720"/>
        <w:jc w:val="both"/>
      </w:pPr>
      <w:r w:rsidRPr="0028776D">
        <w:t>„Ik zoek om beter te kunnen verschijnen voor het oog van God</w:t>
      </w:r>
      <w:r w:rsidR="00A223D6" w:rsidRPr="0028776D">
        <w:t xml:space="preserve">.” </w:t>
      </w:r>
    </w:p>
    <w:p w:rsidR="007F1ADE" w:rsidRPr="0028776D" w:rsidRDefault="00DD49D0" w:rsidP="007F1ADE">
      <w:pPr>
        <w:ind w:left="720"/>
        <w:jc w:val="both"/>
      </w:pPr>
      <w:r w:rsidRPr="0028776D">
        <w:t>Meent</w:t>
      </w:r>
      <w:r w:rsidR="00F74375" w:rsidRPr="0028776D">
        <w:t xml:space="preserve"> u </w:t>
      </w:r>
      <w:r w:rsidRPr="0028776D">
        <w:t>dan dat</w:t>
      </w:r>
      <w:r w:rsidR="008441B0" w:rsidRPr="0028776D">
        <w:t xml:space="preserve"> ge u </w:t>
      </w:r>
      <w:r w:rsidRPr="0028776D">
        <w:t xml:space="preserve">ooit beminnelijker en heerlijker kunt doen schijnen in de ogen Gods dan </w:t>
      </w:r>
      <w:r w:rsidR="00A55E0B" w:rsidRPr="0028776D">
        <w:t>Jezus</w:t>
      </w:r>
      <w:r w:rsidR="007F1ADE" w:rsidRPr="0028776D">
        <w:t xml:space="preserve"> Christus? </w:t>
      </w:r>
    </w:p>
    <w:p w:rsidR="007F1ADE" w:rsidRPr="0028776D" w:rsidRDefault="007F1ADE" w:rsidP="007F1ADE">
      <w:pPr>
        <w:ind w:left="720"/>
        <w:jc w:val="both"/>
      </w:pPr>
      <w:r w:rsidRPr="0028776D">
        <w:t>„Nee</w:t>
      </w:r>
      <w:r w:rsidR="00DD49D0" w:rsidRPr="0028776D">
        <w:t>, die hoop heb ik niet</w:t>
      </w:r>
      <w:r w:rsidR="00A223D6" w:rsidRPr="0028776D">
        <w:t xml:space="preserve">.” </w:t>
      </w:r>
    </w:p>
    <w:p w:rsidR="00DD49D0" w:rsidRPr="0028776D" w:rsidRDefault="009B79B3" w:rsidP="007F1ADE">
      <w:pPr>
        <w:ind w:left="720"/>
        <w:jc w:val="both"/>
      </w:pPr>
      <w:r w:rsidRPr="0028776D">
        <w:t>O,</w:t>
      </w:r>
      <w:r w:rsidR="00DD49D0" w:rsidRPr="0028776D">
        <w:t xml:space="preserve"> zie dan opwaarts. Christus wordt u als een kleed aangeboden. Doet aan de Heere </w:t>
      </w:r>
      <w:r w:rsidR="00A55E0B" w:rsidRPr="0028776D">
        <w:t>Jezus</w:t>
      </w:r>
      <w:r w:rsidR="00DD49D0" w:rsidRPr="0028776D">
        <w:t xml:space="preserve"> Christus, en Zijn heerlijkheid zal over u gezien wor</w:t>
      </w:r>
      <w:r w:rsidR="00DD49D0" w:rsidRPr="0028776D">
        <w:softHyphen/>
        <w:t xml:space="preserve">den. </w:t>
      </w:r>
      <w:r w:rsidRPr="0028776D">
        <w:t>O,</w:t>
      </w:r>
      <w:r w:rsidR="00DD49D0" w:rsidRPr="0028776D">
        <w:t xml:space="preserve"> mocht God enige</w:t>
      </w:r>
      <w:r w:rsidR="00A55E0B" w:rsidRPr="0028776D">
        <w:t xml:space="preserve"> van u </w:t>
      </w:r>
      <w:r w:rsidR="00DD49D0" w:rsidRPr="0028776D">
        <w:t xml:space="preserve">harten openen om het woord van </w:t>
      </w:r>
      <w:r w:rsidR="00A55E0B" w:rsidRPr="0028776D">
        <w:t>Jezus</w:t>
      </w:r>
      <w:r w:rsidR="00DD49D0" w:rsidRPr="0028776D">
        <w:t xml:space="preserve"> te geloven! </w:t>
      </w:r>
      <w:r w:rsidRPr="0028776D">
        <w:t>O,</w:t>
      </w:r>
      <w:r w:rsidR="00DD49D0" w:rsidRPr="0028776D">
        <w:t xml:space="preserve"> mocht</w:t>
      </w:r>
      <w:r w:rsidR="00F74375" w:rsidRPr="0028776D">
        <w:t xml:space="preserve"> u </w:t>
      </w:r>
      <w:r w:rsidR="00DD49D0" w:rsidRPr="0028776D">
        <w:t xml:space="preserve">zien hoe stof en as in de schoonheid en de glans van Christus gehuld worden! </w:t>
      </w:r>
      <w:r w:rsidRPr="0028776D">
        <w:t>O,</w:t>
      </w:r>
      <w:r w:rsidR="00DD49D0" w:rsidRPr="0028776D">
        <w:t xml:space="preserve"> mocht</w:t>
      </w:r>
      <w:r w:rsidR="00F74375" w:rsidRPr="0028776D">
        <w:t xml:space="preserve"> u </w:t>
      </w:r>
      <w:r w:rsidR="00DD49D0" w:rsidRPr="0028776D">
        <w:t>zien hoe een vermoeide zondaar volmaakt schoon wordt door de lieflijkheid van Christus. Het is het heerlijkste gezicht</w:t>
      </w:r>
      <w:r w:rsidR="008441B0" w:rsidRPr="0028776D">
        <w:t xml:space="preserve"> van de </w:t>
      </w:r>
      <w:r w:rsidR="00DD49D0" w:rsidRPr="0028776D">
        <w:t>wereld. „Zijn heerlijk</w:t>
      </w:r>
      <w:r w:rsidR="00DD49D0" w:rsidRPr="0028776D">
        <w:softHyphen/>
        <w:t>heid zal over u gezien worden</w:t>
      </w:r>
      <w:r w:rsidR="00923D67" w:rsidRPr="0028776D">
        <w:t>.</w:t>
      </w:r>
      <w:r w:rsidR="006065B9" w:rsidRPr="0028776D">
        <w:t>”</w:t>
      </w:r>
    </w:p>
    <w:p w:rsidR="00DD49D0" w:rsidRPr="0028776D" w:rsidRDefault="00DD49D0" w:rsidP="00E97219">
      <w:pPr>
        <w:jc w:val="both"/>
      </w:pPr>
    </w:p>
    <w:p w:rsidR="007F1ADE" w:rsidRPr="0028776D" w:rsidRDefault="00DD49D0" w:rsidP="00E97219">
      <w:pPr>
        <w:jc w:val="both"/>
        <w:rPr>
          <w:i/>
          <w:iCs/>
        </w:rPr>
      </w:pPr>
      <w:r w:rsidRPr="0028776D">
        <w:t xml:space="preserve">III. </w:t>
      </w:r>
      <w:r w:rsidRPr="0028776D">
        <w:rPr>
          <w:i/>
          <w:iCs/>
        </w:rPr>
        <w:t>Het bevel aan allen in Christus: „Maakt u op, wordt verlicht</w:t>
      </w:r>
      <w:r w:rsidR="006065B9" w:rsidRPr="0028776D">
        <w:rPr>
          <w:i/>
          <w:iCs/>
        </w:rPr>
        <w:t>”</w:t>
      </w:r>
      <w:r w:rsidRPr="0028776D">
        <w:rPr>
          <w:i/>
          <w:iCs/>
        </w:rPr>
        <w:t>.</w:t>
      </w:r>
      <w:r w:rsidR="005862EB" w:rsidRPr="0028776D">
        <w:rPr>
          <w:i/>
          <w:iCs/>
        </w:rPr>
        <w:t xml:space="preserve"> </w:t>
      </w:r>
    </w:p>
    <w:p w:rsidR="00DD49D0" w:rsidRPr="0028776D" w:rsidRDefault="007F1ADE" w:rsidP="00E97219">
      <w:pPr>
        <w:jc w:val="both"/>
      </w:pPr>
      <w:r w:rsidRPr="0028776D">
        <w:t>N</w:t>
      </w:r>
      <w:r w:rsidR="005862EB" w:rsidRPr="0028776D">
        <w:t xml:space="preserve">ooit </w:t>
      </w:r>
      <w:r w:rsidR="00DD49D0" w:rsidRPr="0028776D">
        <w:t>werd een mens verlost alleen voor zichzelf.</w:t>
      </w:r>
      <w:r w:rsidRPr="0028776D">
        <w:t xml:space="preserve"> N</w:t>
      </w:r>
      <w:r w:rsidR="005862EB" w:rsidRPr="0028776D">
        <w:t xml:space="preserve">ooit </w:t>
      </w:r>
      <w:r w:rsidR="00DD49D0" w:rsidRPr="0028776D">
        <w:t>maakte de Heere een Christen om een op zichzelf staand wezen te worden. „Gij</w:t>
      </w:r>
      <w:r w:rsidR="00F74375" w:rsidRPr="0028776D">
        <w:t xml:space="preserve"> </w:t>
      </w:r>
      <w:r w:rsidRPr="0028776D">
        <w:t>zij</w:t>
      </w:r>
      <w:r w:rsidR="00F74375" w:rsidRPr="0028776D">
        <w:t xml:space="preserve">t </w:t>
      </w:r>
      <w:r w:rsidR="00DD49D0" w:rsidRPr="0028776D">
        <w:t>het zout</w:t>
      </w:r>
      <w:r w:rsidR="008441B0" w:rsidRPr="0028776D">
        <w:t xml:space="preserve"> de</w:t>
      </w:r>
      <w:r w:rsidRPr="0028776D">
        <w:t>r</w:t>
      </w:r>
      <w:r w:rsidR="008441B0" w:rsidRPr="0028776D">
        <w:t xml:space="preserve"> </w:t>
      </w:r>
      <w:r w:rsidR="00DD49D0" w:rsidRPr="0028776D">
        <w:t>aarde</w:t>
      </w:r>
      <w:r w:rsidR="00A223D6" w:rsidRPr="0028776D">
        <w:t xml:space="preserve">.” </w:t>
      </w:r>
      <w:r w:rsidR="00DD49D0" w:rsidRPr="0028776D">
        <w:t>Maar zout is niet voor zichzelf, het moet gebruikt worden. Een stad op een berg kan niet verborgen blijven. Niemand ontsteekt een kaars, en zet die onder een korenmaat of een bed, maar op een kandelaar, en zij schijnt allen, die in het huis zijn. Maar hier is nog een wonderbaarder verge</w:t>
      </w:r>
      <w:r w:rsidR="00DD49D0" w:rsidRPr="0028776D">
        <w:softHyphen/>
        <w:t>lijking: „Maakt u op, verlicht</w:t>
      </w:r>
      <w:r w:rsidR="00A223D6" w:rsidRPr="0028776D">
        <w:t xml:space="preserve">.” </w:t>
      </w:r>
      <w:r w:rsidR="00DD49D0" w:rsidRPr="0028776D">
        <w:t>Christenen moeten Christus gelijk worden,</w:t>
      </w:r>
      <w:r w:rsidR="00F84C88" w:rsidRPr="0028776D">
        <w:t xml:space="preserve"> </w:t>
      </w:r>
      <w:r w:rsidR="00DD49D0" w:rsidRPr="0028776D">
        <w:t>kleine zonnen, die opgaan en schijnen in deze duistere</w:t>
      </w:r>
      <w:r w:rsidRPr="0028776D">
        <w:t xml:space="preserve"> </w:t>
      </w:r>
      <w:r w:rsidR="00DD49D0" w:rsidRPr="0028776D">
        <w:t>wereld. Hij maakt zich op en schijnt over ons, en zegt dan tot ons: „Maakt u op, verlicht</w:t>
      </w:r>
      <w:r w:rsidR="00A223D6" w:rsidRPr="0028776D">
        <w:t xml:space="preserve">.” </w:t>
      </w:r>
      <w:r w:rsidR="00DD49D0" w:rsidRPr="0028776D">
        <w:t>Dit is het gebod van Christus tot allen, die Hij heeft opgewekt: „Maakt u op, verlicht</w:t>
      </w:r>
      <w:r w:rsidR="00A223D6" w:rsidRPr="0028776D">
        <w:t xml:space="preserve">.” </w:t>
      </w:r>
      <w:r w:rsidR="00DD49D0" w:rsidRPr="0028776D">
        <w:t>Lieve Christenen,</w:t>
      </w:r>
      <w:r w:rsidR="00F74375" w:rsidRPr="0028776D">
        <w:t xml:space="preserve"> u bent </w:t>
      </w:r>
      <w:r w:rsidR="00DD49D0" w:rsidRPr="0028776D">
        <w:t>de lichten</w:t>
      </w:r>
      <w:r w:rsidR="008441B0" w:rsidRPr="0028776D">
        <w:t xml:space="preserve"> van de </w:t>
      </w:r>
      <w:r w:rsidR="00DD49D0" w:rsidRPr="0028776D">
        <w:t>wereld. Arm, zwak, duister en zondig als</w:t>
      </w:r>
      <w:r w:rsidR="00F74375" w:rsidRPr="0028776D">
        <w:t xml:space="preserve"> u </w:t>
      </w:r>
      <w:r w:rsidRPr="0028776D">
        <w:t>ben</w:t>
      </w:r>
      <w:r w:rsidR="00DD49D0" w:rsidRPr="0028776D">
        <w:t>t, Christus is over u opgegaan opdat</w:t>
      </w:r>
      <w:r w:rsidR="008441B0" w:rsidRPr="0028776D">
        <w:t xml:space="preserve"> ge u </w:t>
      </w:r>
      <w:r w:rsidR="00DD49D0" w:rsidRPr="0028776D">
        <w:t>m</w:t>
      </w:r>
      <w:r w:rsidRPr="0028776D">
        <w:t>a</w:t>
      </w:r>
      <w:r w:rsidR="00DD49D0" w:rsidRPr="0028776D">
        <w:t>g opmaken en verlichten.</w:t>
      </w:r>
    </w:p>
    <w:p w:rsidR="007F1ADE" w:rsidRPr="0028776D" w:rsidRDefault="00DD49D0" w:rsidP="00E97219">
      <w:pPr>
        <w:numPr>
          <w:ilvl w:val="0"/>
          <w:numId w:val="70"/>
        </w:numPr>
        <w:jc w:val="both"/>
      </w:pPr>
      <w:r w:rsidRPr="0028776D">
        <w:t>Wees gelijk de zon, die elke dag schijnt en aan alle plaatsen. Waar zij ook gaat, overal brengt zij licht. Doet ook</w:t>
      </w:r>
      <w:r w:rsidR="00F74375" w:rsidRPr="0028776D">
        <w:t xml:space="preserve"> </w:t>
      </w:r>
      <w:r w:rsidRPr="0028776D">
        <w:t>zo. Enigen schijnen als de zon in het openbaar voor de mensen, maar zijn in hun eigen kring</w:t>
      </w:r>
      <w:r w:rsidR="00923D67" w:rsidRPr="0028776D">
        <w:t xml:space="preserve"> zo </w:t>
      </w:r>
      <w:r w:rsidRPr="0028776D">
        <w:t>donker als de nacht. Lieve Christenen, ziet meer op Christus, en</w:t>
      </w:r>
      <w:r w:rsidR="00F74375" w:rsidRPr="0028776D">
        <w:t xml:space="preserve"> u </w:t>
      </w:r>
      <w:r w:rsidRPr="0028776D">
        <w:t>zult bestendiger schijnen.</w:t>
      </w:r>
    </w:p>
    <w:p w:rsidR="007F1ADE" w:rsidRPr="0028776D" w:rsidRDefault="00DD49D0" w:rsidP="00E97219">
      <w:pPr>
        <w:numPr>
          <w:ilvl w:val="0"/>
          <w:numId w:val="70"/>
        </w:numPr>
        <w:jc w:val="both"/>
      </w:pPr>
      <w:r w:rsidRPr="0028776D">
        <w:t>Verlicht met het licht van Christus. De maan gaat op en schijnt, maar niet met haar eigen licht, zij ontleent dit aan de zon. Doet ook</w:t>
      </w:r>
      <w:r w:rsidR="00F74375" w:rsidRPr="0028776D">
        <w:t xml:space="preserve"> u </w:t>
      </w:r>
      <w:r w:rsidRPr="0028776D">
        <w:t>zo. Schijnt</w:t>
      </w:r>
      <w:r w:rsidR="00923D67" w:rsidRPr="0028776D">
        <w:t xml:space="preserve"> zo </w:t>
      </w:r>
      <w:r w:rsidRPr="0028776D">
        <w:t>dat Christus al de eer heeft. Dezulken schijnen het heerlijkst, die hun eigen duisternis het meest erken</w:t>
      </w:r>
      <w:r w:rsidRPr="0028776D">
        <w:softHyphen/>
        <w:t xml:space="preserve">nen en met Christus' glans bedekt zijn. </w:t>
      </w:r>
      <w:r w:rsidR="009B79B3" w:rsidRPr="0028776D">
        <w:t>O,</w:t>
      </w:r>
      <w:r w:rsidRPr="0028776D">
        <w:t xml:space="preserve"> waarheen</w:t>
      </w:r>
      <w:r w:rsidR="00F74375" w:rsidRPr="0028776D">
        <w:t xml:space="preserve"> u </w:t>
      </w:r>
      <w:r w:rsidRPr="0028776D">
        <w:t>ook gaat, maakt het openbaar, dat uw</w:t>
      </w:r>
      <w:r w:rsidR="007F1ADE" w:rsidRPr="0028776D">
        <w:t xml:space="preserve"> licht en vrede van Hem afdalen; </w:t>
      </w:r>
      <w:r w:rsidRPr="0028776D">
        <w:t xml:space="preserve">dat het door uw zien op </w:t>
      </w:r>
      <w:r w:rsidR="00A55E0B" w:rsidRPr="0028776D">
        <w:t>Jezus</w:t>
      </w:r>
      <w:r w:rsidRPr="0028776D">
        <w:t xml:space="preserve"> is, dat</w:t>
      </w:r>
      <w:r w:rsidR="00F74375" w:rsidRPr="0028776D">
        <w:t xml:space="preserve"> u </w:t>
      </w:r>
      <w:r w:rsidRPr="0028776D">
        <w:t>licht</w:t>
      </w:r>
      <w:r w:rsidR="007F1ADE" w:rsidRPr="0028776D">
        <w:t xml:space="preserve">; </w:t>
      </w:r>
      <w:r w:rsidRPr="0028776D">
        <w:t>dat uw heiligheid komt door de gemeenschap met Hem. „Laat uw licht</w:t>
      </w:r>
      <w:r w:rsidR="00923D67" w:rsidRPr="0028776D">
        <w:t xml:space="preserve"> zo </w:t>
      </w:r>
      <w:r w:rsidRPr="0028776D">
        <w:t>schijnen voor de mensen</w:t>
      </w:r>
      <w:r w:rsidR="00923D67" w:rsidRPr="0028776D">
        <w:t>.</w:t>
      </w:r>
      <w:r w:rsidR="006065B9" w:rsidRPr="0028776D">
        <w:t>”</w:t>
      </w:r>
    </w:p>
    <w:p w:rsidR="007F1ADE" w:rsidRPr="0028776D" w:rsidRDefault="00DD49D0" w:rsidP="00E97219">
      <w:pPr>
        <w:numPr>
          <w:ilvl w:val="0"/>
          <w:numId w:val="70"/>
        </w:numPr>
        <w:jc w:val="both"/>
      </w:pPr>
      <w:r w:rsidRPr="0028776D">
        <w:t>Maakt het u tot een levenszaak om te verlichten. Indien de zon nalatig werd om haar dagelijkse loop te volbrengen en het opgaf om verder te schijnen,</w:t>
      </w:r>
      <w:r w:rsidR="005862EB" w:rsidRPr="0028776D">
        <w:t xml:space="preserve"> zou </w:t>
      </w:r>
      <w:r w:rsidR="00F74375" w:rsidRPr="0028776D">
        <w:t xml:space="preserve">u </w:t>
      </w:r>
      <w:r w:rsidRPr="0028776D">
        <w:t>dan niet zeggen dat zij weggenomen moest worden</w:t>
      </w:r>
      <w:r w:rsidR="00AC18BC" w:rsidRPr="0028776D">
        <w:t xml:space="preserve">? Zo </w:t>
      </w:r>
      <w:r w:rsidRPr="0028776D">
        <w:t>lieve Christenen, indien</w:t>
      </w:r>
      <w:r w:rsidR="00F74375" w:rsidRPr="0028776D">
        <w:t xml:space="preserve"> u </w:t>
      </w:r>
      <w:r w:rsidRPr="0028776D">
        <w:t>nalatig werd in wel te doen in het schijnen met de schoonheid van Christus, in het wandelen door de Geest van Christus, moest ook</w:t>
      </w:r>
      <w:r w:rsidR="00F74375" w:rsidRPr="0028776D">
        <w:t xml:space="preserve"> u </w:t>
      </w:r>
      <w:r w:rsidRPr="0028776D">
        <w:t>weggenomen en uitgeworpen worden. Want scheen Christus niet over u opdat</w:t>
      </w:r>
      <w:r w:rsidR="00F74375" w:rsidRPr="0028776D">
        <w:t xml:space="preserve"> u </w:t>
      </w:r>
      <w:r w:rsidRPr="0028776D">
        <w:t>een licht in de wereld</w:t>
      </w:r>
      <w:r w:rsidR="005862EB" w:rsidRPr="0028776D">
        <w:t xml:space="preserve"> zou </w:t>
      </w:r>
      <w:r w:rsidRPr="0028776D">
        <w:t xml:space="preserve">zijn? </w:t>
      </w:r>
      <w:r w:rsidR="009B79B3" w:rsidRPr="0028776D">
        <w:t>O,</w:t>
      </w:r>
      <w:r w:rsidR="007F1ADE" w:rsidRPr="0028776D">
        <w:t xml:space="preserve"> denkt er aan</w:t>
      </w:r>
      <w:r w:rsidRPr="0028776D">
        <w:t xml:space="preserve"> nutteloze Christenen, die een kaars onder een korenmaat zet! Ik sidder wegens enigen, die niets voor Christus over hebben</w:t>
      </w:r>
      <w:r w:rsidR="001D2BA6">
        <w:t>. Ach</w:t>
      </w:r>
      <w:r w:rsidRPr="0028776D">
        <w:t>,</w:t>
      </w:r>
      <w:r w:rsidR="00F74375" w:rsidRPr="0028776D">
        <w:t xml:space="preserve"> u </w:t>
      </w:r>
      <w:r w:rsidRPr="0028776D">
        <w:t>verongelijkt u</w:t>
      </w:r>
      <w:r w:rsidR="007F1ADE" w:rsidRPr="0028776D">
        <w:t>zelf</w:t>
      </w:r>
      <w:r w:rsidRPr="0028776D">
        <w:t xml:space="preserve"> en onteert Christus het meest</w:t>
      </w:r>
      <w:r w:rsidR="008441B0" w:rsidRPr="0028776D">
        <w:t>. U</w:t>
      </w:r>
      <w:r w:rsidRPr="0028776D">
        <w:t>w grootste heil bestaat in het verlichten; hoe meer</w:t>
      </w:r>
      <w:r w:rsidR="00F74375" w:rsidRPr="0028776D">
        <w:t xml:space="preserve"> u </w:t>
      </w:r>
      <w:r w:rsidRPr="0028776D">
        <w:t>om Christus wil verlicht, des te gelukkiger zult</w:t>
      </w:r>
      <w:r w:rsidR="00F74375" w:rsidRPr="0028776D">
        <w:t xml:space="preserve"> u </w:t>
      </w:r>
      <w:r w:rsidRPr="0028776D">
        <w:t>zijn. „Christus is mij het leven, sterven is mij gewin</w:t>
      </w:r>
      <w:r w:rsidR="00923D67" w:rsidRPr="0028776D">
        <w:t>.</w:t>
      </w:r>
      <w:r w:rsidR="006065B9" w:rsidRPr="0028776D">
        <w:t>”</w:t>
      </w:r>
    </w:p>
    <w:p w:rsidR="007F1ADE" w:rsidRPr="0028776D" w:rsidRDefault="00DD49D0" w:rsidP="00E97219">
      <w:pPr>
        <w:numPr>
          <w:ilvl w:val="0"/>
          <w:numId w:val="70"/>
        </w:numPr>
        <w:jc w:val="both"/>
      </w:pPr>
      <w:r w:rsidRPr="0028776D">
        <w:t>Verlicht van verre en nabij. Heden wordt u bevolen uw broe</w:t>
      </w:r>
      <w:r w:rsidRPr="0028776D">
        <w:softHyphen/>
        <w:t xml:space="preserve">ders </w:t>
      </w:r>
      <w:r w:rsidR="007F1ADE" w:rsidRPr="0028776D">
        <w:t xml:space="preserve">in de koloniën te hulp te komen; </w:t>
      </w:r>
      <w:r w:rsidRPr="0028776D">
        <w:t xml:space="preserve">hun het Evangelie te zenden, opdat de </w:t>
      </w:r>
      <w:r w:rsidR="00FA1C72" w:rsidRPr="0028776D">
        <w:t xml:space="preserve">Zon der gerechtigheid </w:t>
      </w:r>
      <w:r w:rsidRPr="0028776D">
        <w:t>over hen moge opgaan</w:t>
      </w:r>
      <w:r w:rsidR="008441B0" w:rsidRPr="0028776D">
        <w:t xml:space="preserve">. </w:t>
      </w:r>
    </w:p>
    <w:p w:rsidR="007F1ADE" w:rsidRPr="0028776D" w:rsidRDefault="008441B0" w:rsidP="007F1ADE">
      <w:pPr>
        <w:ind w:left="720"/>
        <w:jc w:val="both"/>
      </w:pPr>
      <w:r w:rsidRPr="0028776D">
        <w:t>U</w:t>
      </w:r>
      <w:r w:rsidR="00F74375" w:rsidRPr="0028776D">
        <w:t xml:space="preserve"> </w:t>
      </w:r>
      <w:r w:rsidR="00DD49D0" w:rsidRPr="0028776D">
        <w:t xml:space="preserve">zult mij zeggen: </w:t>
      </w:r>
      <w:r w:rsidR="00DD49D0" w:rsidRPr="0028776D">
        <w:rPr>
          <w:i/>
          <w:iCs/>
        </w:rPr>
        <w:t xml:space="preserve">het is beter de heidenen, </w:t>
      </w:r>
      <w:r w:rsidR="007F1ADE" w:rsidRPr="0028776D">
        <w:rPr>
          <w:i/>
          <w:iCs/>
        </w:rPr>
        <w:t>die hier zijn, te hulp te komen.</w:t>
      </w:r>
    </w:p>
    <w:p w:rsidR="00EA2332" w:rsidRPr="0028776D" w:rsidRDefault="007F1ADE" w:rsidP="00EA2332">
      <w:pPr>
        <w:ind w:left="720"/>
        <w:jc w:val="both"/>
      </w:pPr>
      <w:r w:rsidRPr="0028776D">
        <w:t>M</w:t>
      </w:r>
      <w:r w:rsidR="00DD49D0" w:rsidRPr="0028776D">
        <w:t>aar ik antwoord u: het is zeer goed de heidenen, die hier</w:t>
      </w:r>
      <w:r w:rsidRPr="0028776D">
        <w:t xml:space="preserve"> z</w:t>
      </w:r>
      <w:r w:rsidR="00DD49D0" w:rsidRPr="0028776D">
        <w:t xml:space="preserve">ijn, te hulp te komen, maar het is evenzo goed de heidenen te helpen die buiten zijn. </w:t>
      </w:r>
      <w:r w:rsidR="009B79B3" w:rsidRPr="0028776D">
        <w:t>O,</w:t>
      </w:r>
      <w:r w:rsidR="00DD49D0" w:rsidRPr="0028776D">
        <w:t xml:space="preserve"> dat God u van uw enghartigheid mocht losmaken, en u Zijn </w:t>
      </w:r>
      <w:r w:rsidR="00633103" w:rsidRPr="0028776D">
        <w:t>Goddelijk</w:t>
      </w:r>
      <w:r w:rsidR="00DD49D0" w:rsidRPr="0028776D">
        <w:t>e Geest mocht geven. Laat de zon u on</w:t>
      </w:r>
      <w:r w:rsidR="00DD49D0" w:rsidRPr="0028776D">
        <w:softHyphen/>
        <w:t xml:space="preserve">derwijzen. Zij schijnt ver en nabij. Zij schiet haar stralen niet alleen uit in een zonnig dal of op </w:t>
      </w:r>
      <w:r w:rsidRPr="0028776D">
        <w:t>een heerlijk land. Nee</w:t>
      </w:r>
      <w:r w:rsidR="00DD49D0" w:rsidRPr="0028776D">
        <w:t>, zij trekt van strand tot strand; werpt haar stralen uit over de grote oceaan, over de verzengde woestijnen van Afrika, en over de ijskusten van Groenland. Gaat heen, en doet desgelijks. Schijnt als lichten in de wereld.</w:t>
      </w:r>
    </w:p>
    <w:p w:rsidR="00EA2332" w:rsidRPr="0028776D" w:rsidRDefault="00DD49D0" w:rsidP="00EA2332">
      <w:pPr>
        <w:ind w:left="720"/>
        <w:jc w:val="both"/>
      </w:pPr>
      <w:r w:rsidRPr="0028776D">
        <w:t xml:space="preserve">Schijnt in uw binnenkamer in het eenzaam gebed. </w:t>
      </w:r>
      <w:r w:rsidR="009B79B3" w:rsidRPr="0028776D">
        <w:t>O,</w:t>
      </w:r>
      <w:r w:rsidRPr="0028776D">
        <w:t xml:space="preserve"> laat uw aangezicht door de verborgen omgang met God verlicht worden. Straalt in uw gezin, opdat</w:t>
      </w:r>
      <w:r w:rsidR="00F74375" w:rsidRPr="0028776D">
        <w:t xml:space="preserve"> u </w:t>
      </w:r>
      <w:r w:rsidRPr="0028776D">
        <w:t>hun zielen mocht winnen. Schijnt in uw stad, opdat, wanneer</w:t>
      </w:r>
      <w:r w:rsidR="00F74375" w:rsidRPr="0028776D">
        <w:t xml:space="preserve"> u </w:t>
      </w:r>
      <w:r w:rsidRPr="0028776D">
        <w:t xml:space="preserve">met de mensen samenkomt, het hun moge zijn alsof een engel met zijn vleugelen klapwiekte. Schijnt in de wereld, omarmt ieder </w:t>
      </w:r>
      <w:r w:rsidR="00EA2332" w:rsidRPr="0028776D">
        <w:t>plaats</w:t>
      </w:r>
      <w:r w:rsidRPr="0028776D">
        <w:t xml:space="preserve"> met de stralen</w:t>
      </w:r>
      <w:r w:rsidR="008441B0" w:rsidRPr="0028776D">
        <w:t xml:space="preserve"> van de </w:t>
      </w:r>
      <w:r w:rsidR="00EA2332" w:rsidRPr="0028776D">
        <w:t xml:space="preserve">levende liefde. </w:t>
      </w:r>
      <w:r w:rsidR="009B79B3" w:rsidRPr="0028776D">
        <w:t>O,</w:t>
      </w:r>
      <w:r w:rsidRPr="0028776D">
        <w:t xml:space="preserve"> Iaat het de begeerte en het gebed </w:t>
      </w:r>
      <w:r w:rsidR="00EA2332" w:rsidRPr="0028776D">
        <w:t>van uw</w:t>
      </w:r>
      <w:r w:rsidRPr="0028776D">
        <w:t xml:space="preserve"> hart zijn, dat </w:t>
      </w:r>
      <w:r w:rsidR="00EA2332" w:rsidRPr="0028776D">
        <w:t>iedere ziel verlost wordt. Wees</w:t>
      </w:r>
      <w:r w:rsidRPr="0028776D">
        <w:t xml:space="preserve"> zoals Christus, die niet wil dat iemand verloren ga. </w:t>
      </w:r>
    </w:p>
    <w:p w:rsidR="00DD49D0" w:rsidRPr="0028776D" w:rsidRDefault="00DD49D0" w:rsidP="00EA2332">
      <w:pPr>
        <w:ind w:left="720"/>
        <w:jc w:val="both"/>
      </w:pPr>
      <w:r w:rsidRPr="0028776D">
        <w:t>En wanneer ooit een ziel in de donkere stroom van de eeuwige doodsstrijd wegzinkt, mocht</w:t>
      </w:r>
      <w:r w:rsidR="00F74375" w:rsidRPr="0028776D">
        <w:t xml:space="preserve"> u </w:t>
      </w:r>
      <w:r w:rsidRPr="0028776D">
        <w:t>dan in staat zijn om uw vochtige ogen op te heffen en te zeggen: Vader, ik heb ten einde toe gebeden en ten einde toe gesproken. „ja, Vader, want</w:t>
      </w:r>
      <w:r w:rsidR="00923D67" w:rsidRPr="0028776D">
        <w:t xml:space="preserve"> zo </w:t>
      </w:r>
      <w:r w:rsidRPr="0028776D">
        <w:t>was het welbeha</w:t>
      </w:r>
      <w:r w:rsidR="00EA2332" w:rsidRPr="0028776D">
        <w:t>a</w:t>
      </w:r>
      <w:r w:rsidRPr="0028776D">
        <w:t>glijk in Uw ogen</w:t>
      </w:r>
      <w:r w:rsidR="00923D67" w:rsidRPr="0028776D">
        <w:t>.</w:t>
      </w:r>
      <w:r w:rsidR="006065B9" w:rsidRPr="0028776D">
        <w:t>”</w:t>
      </w: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EA2332" w:rsidRPr="0028776D" w:rsidRDefault="00EA2332" w:rsidP="00EA2332">
      <w:pPr>
        <w:jc w:val="both"/>
      </w:pPr>
    </w:p>
    <w:p w:rsidR="00B85A14" w:rsidRPr="0028776D" w:rsidRDefault="00EA2332" w:rsidP="00B85A14">
      <w:pPr>
        <w:jc w:val="center"/>
        <w:rPr>
          <w:b/>
        </w:rPr>
      </w:pPr>
      <w:r w:rsidRPr="0028776D">
        <w:rPr>
          <w:b/>
          <w:bCs/>
        </w:rPr>
        <w:t xml:space="preserve">6. </w:t>
      </w:r>
      <w:r w:rsidR="00B85A14" w:rsidRPr="0028776D">
        <w:rPr>
          <w:b/>
        </w:rPr>
        <w:t>JEZUS ONTROERD DOOR DE VERRADER</w:t>
      </w:r>
    </w:p>
    <w:p w:rsidR="00DD49D0" w:rsidRPr="0028776D" w:rsidRDefault="00DD49D0" w:rsidP="00E97219">
      <w:pPr>
        <w:jc w:val="both"/>
      </w:pPr>
    </w:p>
    <w:p w:rsidR="00DD49D0" w:rsidRPr="0028776D" w:rsidRDefault="00DD49D0" w:rsidP="00E97219">
      <w:pPr>
        <w:jc w:val="both"/>
      </w:pPr>
    </w:p>
    <w:p w:rsidR="00DD49D0" w:rsidRPr="0028776D" w:rsidRDefault="00DD49D0" w:rsidP="00E97219">
      <w:pPr>
        <w:jc w:val="both"/>
      </w:pPr>
      <w:r w:rsidRPr="0028776D">
        <w:rPr>
          <w:b/>
          <w:bCs/>
          <w:i/>
          <w:iCs/>
        </w:rPr>
        <w:t>„</w:t>
      </w:r>
      <w:r w:rsidR="00A55E0B" w:rsidRPr="0028776D">
        <w:rPr>
          <w:b/>
          <w:bCs/>
          <w:i/>
          <w:iCs/>
        </w:rPr>
        <w:t>Jezus</w:t>
      </w:r>
      <w:r w:rsidRPr="0028776D">
        <w:rPr>
          <w:b/>
          <w:bCs/>
          <w:i/>
          <w:iCs/>
        </w:rPr>
        <w:t>, deze dingen gezegd hebbende, werd ontroerd in de geest, en betuigde, en zeide: Voorwaar, voorwaar Ik zeg u, dat één van ulieden Mij z</w:t>
      </w:r>
      <w:r w:rsidR="00EA2332" w:rsidRPr="0028776D">
        <w:rPr>
          <w:b/>
          <w:bCs/>
          <w:i/>
          <w:iCs/>
        </w:rPr>
        <w:t>al verraden</w:t>
      </w:r>
      <w:r w:rsidR="00A223D6" w:rsidRPr="0028776D">
        <w:rPr>
          <w:b/>
          <w:bCs/>
          <w:i/>
          <w:iCs/>
        </w:rPr>
        <w:t xml:space="preserve">.” </w:t>
      </w:r>
      <w:r w:rsidRPr="0028776D">
        <w:t>(Joh. 18:21).</w:t>
      </w:r>
    </w:p>
    <w:p w:rsidR="00DD49D0" w:rsidRPr="0028776D" w:rsidRDefault="00DD49D0" w:rsidP="00E97219">
      <w:pPr>
        <w:jc w:val="both"/>
      </w:pPr>
    </w:p>
    <w:p w:rsidR="00DD49D0" w:rsidRPr="0028776D" w:rsidRDefault="00DD49D0" w:rsidP="00E97219">
      <w:pPr>
        <w:jc w:val="both"/>
      </w:pPr>
    </w:p>
    <w:p w:rsidR="00DD49D0" w:rsidRPr="0028776D" w:rsidRDefault="00DD49D0" w:rsidP="00E97219">
      <w:pPr>
        <w:jc w:val="both"/>
      </w:pPr>
      <w:r w:rsidRPr="0028776D">
        <w:t xml:space="preserve">Er zijn vele uitnemende Christenen, die geloven dat het feest van des Heeren Avondmaal nooit moet bevlekt of gestoord worden door toespelingen op hen, </w:t>
      </w:r>
      <w:r w:rsidR="00B85A14" w:rsidRPr="0028776D">
        <w:t>die in gevaar zijn onwaardig</w:t>
      </w:r>
      <w:r w:rsidRPr="0028776D">
        <w:t xml:space="preserve"> te eten en te drinken</w:t>
      </w:r>
      <w:r w:rsidR="00B85A14" w:rsidRPr="0028776D">
        <w:t>.</w:t>
      </w:r>
      <w:r w:rsidRPr="0028776D">
        <w:t xml:space="preserve"> Zij menen, dat wanneer de mensen, na eigen onderzoek, zich aan de tafel des Heeren geplaatst hebben, </w:t>
      </w:r>
      <w:r w:rsidR="00F74375" w:rsidRPr="0028776D">
        <w:t>-</w:t>
      </w:r>
      <w:r w:rsidRPr="0028776D">
        <w:t xml:space="preserve"> een tafel, tot welke alleen gelovigen genodigd worden, het tenminste voor die tijd</w:t>
      </w:r>
      <w:r w:rsidR="00B85A14" w:rsidRPr="0028776D">
        <w:t xml:space="preserve"> </w:t>
      </w:r>
      <w:r w:rsidR="008441B0" w:rsidRPr="0028776D">
        <w:t xml:space="preserve">de </w:t>
      </w:r>
      <w:r w:rsidR="00B85A14" w:rsidRPr="0028776D">
        <w:t>liefde het vereist (en wel die liefde die alle dingen hoopt)</w:t>
      </w:r>
      <w:r w:rsidRPr="0028776D">
        <w:t xml:space="preserve"> </w:t>
      </w:r>
      <w:r w:rsidR="00B85A14" w:rsidRPr="0028776D">
        <w:t>om de aanzittenden</w:t>
      </w:r>
      <w:r w:rsidRPr="0028776D">
        <w:t xml:space="preserve"> aan te spreken alsof zij allen ware discipelen van </w:t>
      </w:r>
      <w:r w:rsidR="00A55E0B" w:rsidRPr="0028776D">
        <w:t>Jezus</w:t>
      </w:r>
      <w:r w:rsidRPr="0028776D">
        <w:t xml:space="preserve"> e</w:t>
      </w:r>
      <w:r w:rsidR="00B85A14" w:rsidRPr="0028776D">
        <w:t>n</w:t>
      </w:r>
      <w:r w:rsidRPr="0028776D">
        <w:t xml:space="preserve"> kinderen van God waren. Deze goede mensen weten wel, dat er altij</w:t>
      </w:r>
      <w:r w:rsidR="00B85A14" w:rsidRPr="0028776D">
        <w:t>d</w:t>
      </w:r>
      <w:r w:rsidRPr="0028776D">
        <w:t xml:space="preserve"> vele indringers bij deze heilige instelling zijn</w:t>
      </w:r>
      <w:r w:rsidR="00B85A14" w:rsidRPr="0028776D">
        <w:t>. Z</w:t>
      </w:r>
      <w:r w:rsidRPr="0028776D">
        <w:t>ij weten dat vele</w:t>
      </w:r>
      <w:r w:rsidR="00B85A14" w:rsidRPr="0028776D">
        <w:t>n</w:t>
      </w:r>
      <w:r w:rsidRPr="0028776D">
        <w:t xml:space="preserve"> slechts uit gewoonte, fatsoenshalve komen, </w:t>
      </w:r>
      <w:r w:rsidR="00B85A14" w:rsidRPr="0028776D">
        <w:t>omdat</w:t>
      </w:r>
      <w:r w:rsidRPr="0028776D">
        <w:t xml:space="preserve"> zij niet als openbare ongodsdienstigen en onheiligen willen aangemerkt worden; en hoewel hun geweten er tegen opkomt, als allen als Christenen worden toegesproken, hoewel zij een voorgevoel hebben dat de ware gaste</w:t>
      </w:r>
      <w:r w:rsidR="00B85A14" w:rsidRPr="0028776D">
        <w:t>n</w:t>
      </w:r>
      <w:r w:rsidRPr="0028776D">
        <w:t xml:space="preserve"> slechts een klein kuddeke uitmak</w:t>
      </w:r>
      <w:r w:rsidR="00B85A14" w:rsidRPr="0028776D">
        <w:t>en, terwijl de indringers tot de</w:t>
      </w:r>
      <w:r w:rsidRPr="0028776D">
        <w:t xml:space="preserve"> grote meerderheid behoren, </w:t>
      </w:r>
      <w:r w:rsidR="00B85A14" w:rsidRPr="0028776D">
        <w:t xml:space="preserve">- </w:t>
      </w:r>
      <w:r w:rsidRPr="0028776D">
        <w:t>nochtans gevoelen zij zich niet geroepen om de genieting</w:t>
      </w:r>
      <w:r w:rsidR="008441B0" w:rsidRPr="0028776D">
        <w:t xml:space="preserve"> van de </w:t>
      </w:r>
      <w:r w:rsidRPr="0028776D">
        <w:t xml:space="preserve">gelovige kudde te verstoren, </w:t>
      </w:r>
      <w:r w:rsidR="00F74375" w:rsidRPr="0028776D">
        <w:t>-</w:t>
      </w:r>
      <w:r w:rsidRPr="0028776D">
        <w:t xml:space="preserve"> hoe gering deze ook moge zijn, </w:t>
      </w:r>
      <w:r w:rsidR="00F74375" w:rsidRPr="0028776D">
        <w:t>-</w:t>
      </w:r>
      <w:r w:rsidRPr="0028776D">
        <w:t xml:space="preserve"> door het vermoeden te koesteren alsof er enigen aanzitten, die de Heere reeds voor hun zonden verkocht hebben, </w:t>
      </w:r>
      <w:r w:rsidR="00F74375" w:rsidRPr="0028776D">
        <w:t>-</w:t>
      </w:r>
      <w:r w:rsidRPr="0028776D">
        <w:t xml:space="preserve"> enigen, die, hoewel zij het brood met Hem breken, nochtans de verzenen tegen Hem verheffen.</w:t>
      </w:r>
    </w:p>
    <w:p w:rsidR="00B85A14" w:rsidRPr="0028776D" w:rsidRDefault="00DD49D0" w:rsidP="00E97219">
      <w:pPr>
        <w:jc w:val="both"/>
      </w:pPr>
      <w:r w:rsidRPr="0028776D">
        <w:t>Welnu, deze goede mensen vinden in het voorbeeld van onze gezegende Heere een volledig antwoord op hun gewetensbezwaren. In die nacht, overwaardig om herdacht te worden,</w:t>
      </w:r>
      <w:r w:rsidR="00FA1C72" w:rsidRPr="0028776D">
        <w:t xml:space="preserve"> waarin</w:t>
      </w:r>
      <w:r w:rsidR="00F84C88" w:rsidRPr="0028776D">
        <w:t xml:space="preserve"> </w:t>
      </w:r>
      <w:r w:rsidRPr="0028776D">
        <w:t xml:space="preserve">Hij Zijn Avondmaal instelde, </w:t>
      </w:r>
      <w:r w:rsidR="00F74375" w:rsidRPr="0028776D">
        <w:t>-</w:t>
      </w:r>
      <w:r w:rsidRPr="0028776D">
        <w:t xml:space="preserve"> een nacht,</w:t>
      </w:r>
      <w:r w:rsidR="00FA1C72" w:rsidRPr="0028776D">
        <w:t xml:space="preserve"> waarin</w:t>
      </w:r>
      <w:r w:rsidR="00F84C88" w:rsidRPr="0028776D">
        <w:t xml:space="preserve"> </w:t>
      </w:r>
      <w:r w:rsidRPr="0028776D">
        <w:t xml:space="preserve">niets dan goedheid en liefde van Zijn gezegende lippen vloeide, </w:t>
      </w:r>
      <w:r w:rsidR="00F74375" w:rsidRPr="0028776D">
        <w:t>-</w:t>
      </w:r>
      <w:r w:rsidRPr="0028776D">
        <w:t xml:space="preserve"> vernemen wij, dat Hij niet minder dan vijf malen over Zijn verrader sprak. In vele opzichten was dit de wonderbaarste nacht die ooit in de wereld was, en zeker is die opperzaal in Jeruzalem het wonderbaarste vertrek</w:t>
      </w:r>
      <w:r w:rsidR="008441B0" w:rsidRPr="0028776D">
        <w:t xml:space="preserve"> van de </w:t>
      </w:r>
      <w:r w:rsidRPr="0028776D">
        <w:t>wereld.</w:t>
      </w:r>
      <w:r w:rsidR="005862EB" w:rsidRPr="0028776D">
        <w:t xml:space="preserve"> </w:t>
      </w:r>
      <w:r w:rsidR="00B85A14" w:rsidRPr="0028776D">
        <w:t>N</w:t>
      </w:r>
      <w:r w:rsidR="005862EB" w:rsidRPr="0028776D">
        <w:t xml:space="preserve">ooit </w:t>
      </w:r>
      <w:r w:rsidRPr="0028776D">
        <w:t>hadden zich de schaduwen van de nacht over een wonderbaarlijker v</w:t>
      </w:r>
      <w:r w:rsidR="00B85A14" w:rsidRPr="0028776D">
        <w:t>ereniging van mensen uitgebreid;</w:t>
      </w:r>
      <w:r w:rsidRPr="0028776D">
        <w:t xml:space="preserve"> </w:t>
      </w:r>
      <w:r w:rsidR="005862EB" w:rsidRPr="0028776D">
        <w:t xml:space="preserve">nooit </w:t>
      </w:r>
      <w:r w:rsidRPr="0028776D">
        <w:t>zagen de wanden</w:t>
      </w:r>
      <w:r w:rsidR="00622D87" w:rsidRPr="0028776D">
        <w:t xml:space="preserve"> van een </w:t>
      </w:r>
      <w:r w:rsidRPr="0028776D">
        <w:t xml:space="preserve">opperzaal neer op </w:t>
      </w:r>
      <w:r w:rsidR="00A55E0B" w:rsidRPr="0028776D">
        <w:t>zo’n</w:t>
      </w:r>
      <w:r w:rsidRPr="0028776D">
        <w:t xml:space="preserve"> wonderbaar toneel. </w:t>
      </w:r>
    </w:p>
    <w:p w:rsidR="00B85A14" w:rsidRPr="0028776D" w:rsidRDefault="00DD49D0" w:rsidP="00E97219">
      <w:pPr>
        <w:jc w:val="both"/>
      </w:pPr>
      <w:r w:rsidRPr="0028776D">
        <w:t xml:space="preserve">Drie zeldzame gebeurtenissen hadden binnen deze kleine ruimte plaats. </w:t>
      </w:r>
    </w:p>
    <w:p w:rsidR="00B85A14" w:rsidRPr="0028776D" w:rsidRDefault="0028776D" w:rsidP="00B85A14">
      <w:pPr>
        <w:ind w:left="720"/>
        <w:jc w:val="both"/>
      </w:pPr>
      <w:r w:rsidRPr="0028776D">
        <w:t xml:space="preserve"> 1ste.</w:t>
      </w:r>
      <w:r w:rsidR="00F84C88" w:rsidRPr="0028776D">
        <w:t xml:space="preserve"> </w:t>
      </w:r>
      <w:r w:rsidR="00DD49D0" w:rsidRPr="0028776D">
        <w:t>Daar w</w:t>
      </w:r>
      <w:r w:rsidR="00B85A14" w:rsidRPr="0028776D">
        <w:t>aste</w:t>
      </w:r>
      <w:r w:rsidR="00DD49D0" w:rsidRPr="0028776D">
        <w:t xml:space="preserve"> de Heere de voeten</w:t>
      </w:r>
      <w:r w:rsidR="00F74375" w:rsidRPr="0028776D">
        <w:t xml:space="preserve"> van </w:t>
      </w:r>
      <w:r w:rsidR="00B85A14" w:rsidRPr="0028776D">
        <w:t>Z</w:t>
      </w:r>
      <w:r w:rsidR="00F74375" w:rsidRPr="0028776D">
        <w:t xml:space="preserve">ijn </w:t>
      </w:r>
      <w:r w:rsidR="00DD49D0" w:rsidRPr="0028776D">
        <w:t xml:space="preserve">discipelen, </w:t>
      </w:r>
      <w:r w:rsidR="00F74375" w:rsidRPr="0028776D">
        <w:t>-</w:t>
      </w:r>
      <w:r w:rsidR="00DD49D0" w:rsidRPr="0028776D">
        <w:t xml:space="preserve"> de ster</w:t>
      </w:r>
      <w:r w:rsidR="008441B0" w:rsidRPr="0028776D">
        <w:t xml:space="preserve"> van de </w:t>
      </w:r>
      <w:r w:rsidR="00B85A14" w:rsidRPr="0028776D">
        <w:t>heerlijkheid zich ne</w:t>
      </w:r>
      <w:r w:rsidR="00DD49D0" w:rsidRPr="0028776D">
        <w:t xml:space="preserve">erbukkende als een dienstknecht om de voeten van arme wormen te wassen! 2e. Daar werd het </w:t>
      </w:r>
      <w:r w:rsidR="00B85A14" w:rsidRPr="0028776D">
        <w:t>Pascha</w:t>
      </w:r>
      <w:r w:rsidR="00DD49D0" w:rsidRPr="0028776D">
        <w:t xml:space="preserve"> gegeten, </w:t>
      </w:r>
      <w:r w:rsidR="00F74375" w:rsidRPr="0028776D">
        <w:t>-</w:t>
      </w:r>
      <w:r w:rsidR="00DD49D0" w:rsidRPr="0028776D">
        <w:t xml:space="preserve"> het lam en de bittere kruiden, dat voor alle gelovige </w:t>
      </w:r>
      <w:r w:rsidRPr="0028776D">
        <w:t>Joden</w:t>
      </w:r>
      <w:r w:rsidR="00DD49D0" w:rsidRPr="0028776D">
        <w:t xml:space="preserve"> de her</w:t>
      </w:r>
      <w:r w:rsidR="00DD49D0" w:rsidRPr="0028776D">
        <w:softHyphen/>
        <w:t>innering was aan de stervende Zaligmaker, maar dat nu ten einde</w:t>
      </w:r>
      <w:r w:rsidR="00B85A14" w:rsidRPr="0028776D">
        <w:t xml:space="preserve"> </w:t>
      </w:r>
      <w:r w:rsidR="00DD49D0" w:rsidRPr="0028776D">
        <w:t xml:space="preserve">was gelopen. </w:t>
      </w:r>
    </w:p>
    <w:p w:rsidR="00B85A14" w:rsidRPr="0028776D" w:rsidRDefault="00DD49D0" w:rsidP="00B85A14">
      <w:pPr>
        <w:ind w:left="720"/>
        <w:jc w:val="both"/>
      </w:pPr>
      <w:r w:rsidRPr="0028776D">
        <w:t xml:space="preserve">3e. Daar vond het eerste Avondmaal plaats, </w:t>
      </w:r>
      <w:r w:rsidR="00F74375" w:rsidRPr="0028776D">
        <w:t>-</w:t>
      </w:r>
      <w:r w:rsidRPr="0028776D">
        <w:t xml:space="preserve"> het bre</w:t>
      </w:r>
      <w:r w:rsidRPr="0028776D">
        <w:softHyphen/>
        <w:t>ken des broods en het vergieten van de wijn, met het geven en nemen door tekenen, die ter gedachtenis zouden strekken van Zijn stervende liefde, zelfs tot aan het einde</w:t>
      </w:r>
      <w:r w:rsidR="008441B0" w:rsidRPr="0028776D">
        <w:t xml:space="preserve"> van de </w:t>
      </w:r>
      <w:r w:rsidRPr="0028776D">
        <w:t xml:space="preserve">wereld. </w:t>
      </w:r>
      <w:r w:rsidR="009B79B3" w:rsidRPr="0028776D">
        <w:t>O,</w:t>
      </w:r>
      <w:r w:rsidRPr="0028776D">
        <w:t xml:space="preserve"> welk een vereniging van liefde was hier! Welk een samenloop van voorvallen, die het een nog meer dan het ander de onuitsprekelijke liefde van </w:t>
      </w:r>
      <w:r w:rsidR="00A55E0B" w:rsidRPr="0028776D">
        <w:t>Jezus</w:t>
      </w:r>
      <w:r w:rsidRPr="0028776D">
        <w:t xml:space="preserve"> afbeeldden. </w:t>
      </w:r>
    </w:p>
    <w:p w:rsidR="00DD49D0" w:rsidRPr="0028776D" w:rsidRDefault="009B79B3" w:rsidP="00E97219">
      <w:pPr>
        <w:jc w:val="both"/>
      </w:pPr>
      <w:r w:rsidRPr="0028776D">
        <w:t>O,</w:t>
      </w:r>
      <w:r w:rsidR="00DD49D0" w:rsidRPr="0028776D">
        <w:t xml:space="preserve"> welk een ontzaglijk dierbaar uur was dat! Welk een ont</w:t>
      </w:r>
      <w:r w:rsidR="00DD49D0" w:rsidRPr="0028776D">
        <w:softHyphen/>
        <w:t>zaglijke dierbare vreugde deed thans de harten</w:t>
      </w:r>
      <w:r w:rsidR="00F74375" w:rsidRPr="0028776D">
        <w:t xml:space="preserve"> van zijn </w:t>
      </w:r>
      <w:r w:rsidR="00DD49D0" w:rsidRPr="0028776D">
        <w:t>gelovige disci</w:t>
      </w:r>
      <w:r w:rsidR="00DD49D0" w:rsidRPr="0028776D">
        <w:softHyphen/>
        <w:t xml:space="preserve">pelen trillen! </w:t>
      </w:r>
      <w:r w:rsidRPr="0028776D">
        <w:t>O,</w:t>
      </w:r>
      <w:r w:rsidR="00DD49D0" w:rsidRPr="0028776D">
        <w:t xml:space="preserve"> broeders, welk een grote blijdschap zal nu de borst van de moedige Petrus, </w:t>
      </w:r>
      <w:r w:rsidR="00F74375" w:rsidRPr="0028776D">
        <w:t>-</w:t>
      </w:r>
      <w:r w:rsidR="00DD49D0" w:rsidRPr="0028776D">
        <w:t xml:space="preserve"> welk ben aanbiddende liefde de boezem van de Israëliet bij uitnemendheid, Nathanaël, vervuld hebben! Welk een onuitsprekelijke liefde zal Johannes ingeademd hebben toen hij in de schoot van </w:t>
      </w:r>
      <w:r w:rsidR="00A55E0B" w:rsidRPr="0028776D">
        <w:t>Jezus</w:t>
      </w:r>
      <w:r w:rsidR="00DD49D0" w:rsidRPr="0028776D">
        <w:t xml:space="preserve"> aanzat! </w:t>
      </w:r>
      <w:r w:rsidRPr="0028776D">
        <w:t>O,</w:t>
      </w:r>
      <w:r w:rsidR="00DD49D0" w:rsidRPr="0028776D">
        <w:t xml:space="preserve"> wie zou in </w:t>
      </w:r>
      <w:r w:rsidR="00A55E0B" w:rsidRPr="0028776D">
        <w:t>zo’n</w:t>
      </w:r>
      <w:r w:rsidR="00DD49D0" w:rsidRPr="0028776D">
        <w:t xml:space="preserve"> uur van heilige blijdschap met harde en wrede woorden tot de verrader komen? Wie zou de kalme rust van </w:t>
      </w:r>
      <w:r w:rsidR="00A55E0B" w:rsidRPr="0028776D">
        <w:t>zo’n</w:t>
      </w:r>
      <w:r w:rsidR="00DD49D0" w:rsidRPr="0028776D">
        <w:t xml:space="preserve"> ogenblik door een woord van duister vermoeden durven verstoren? Houdt u stil, broeders, het is de Zaligmaker die spreekt: „Voorwaar, voorwaar Ik zeg u, dat één van ulieden Mij zal verraden</w:t>
      </w:r>
      <w:r w:rsidR="00923D67" w:rsidRPr="0028776D">
        <w:t>.</w:t>
      </w:r>
      <w:r w:rsidR="006065B9" w:rsidRPr="0028776D">
        <w:t>”</w:t>
      </w:r>
    </w:p>
    <w:p w:rsidR="00B85A14" w:rsidRPr="0028776D" w:rsidRDefault="00B85A14" w:rsidP="00E97219">
      <w:pPr>
        <w:jc w:val="both"/>
      </w:pPr>
    </w:p>
    <w:p w:rsidR="00DD49D0" w:rsidRPr="0028776D" w:rsidRDefault="00DD49D0" w:rsidP="00E97219">
      <w:pPr>
        <w:jc w:val="both"/>
        <w:rPr>
          <w:i/>
        </w:rPr>
      </w:pPr>
      <w:r w:rsidRPr="0028776D">
        <w:t>Ik vertrouw derhalve, mijn vrienden, dat</w:t>
      </w:r>
      <w:r w:rsidR="00F74375" w:rsidRPr="0028776D">
        <w:t xml:space="preserve"> u </w:t>
      </w:r>
      <w:r w:rsidRPr="0028776D">
        <w:t>het uit het voorbeeld van onze gezegende Heere duidelijk ziet, hoe de ontzagwekkende plechtige waarschuwing van de tekst, in</w:t>
      </w:r>
      <w:r w:rsidR="00B85A14" w:rsidRPr="0028776D">
        <w:t xml:space="preserve"> </w:t>
      </w:r>
      <w:r w:rsidRPr="0028776D">
        <w:t xml:space="preserve">plaats van een vluchtige, onverantwoordelijke beoordeling te zijn van de blijde gevoelens, met welke ieder waar discipel de tafel des Heeren zou naderen, boven alle andere Schriftuurplaatsen de </w:t>
      </w:r>
      <w:r w:rsidR="00B85A14" w:rsidRPr="0028776D">
        <w:t>be</w:t>
      </w:r>
      <w:r w:rsidRPr="0028776D">
        <w:t xml:space="preserve">ste en de meest juiste is, welke de Heere ons bij deze plechtige gelegenheid zou kunnen toewerpen. Wel niet met de hardheid van een </w:t>
      </w:r>
      <w:r w:rsidR="00B85A14" w:rsidRPr="0028776D">
        <w:t>gevoelloos mens, maar met de te</w:t>
      </w:r>
      <w:r w:rsidRPr="0028776D">
        <w:t xml:space="preserve">erheid van de medelijdende </w:t>
      </w:r>
      <w:r w:rsidR="00A55E0B" w:rsidRPr="0028776D">
        <w:t>Jezus</w:t>
      </w:r>
      <w:r w:rsidRPr="0028776D">
        <w:t xml:space="preserve">, herhalen wij deze woorden voor uw oren: </w:t>
      </w:r>
      <w:r w:rsidRPr="0028776D">
        <w:rPr>
          <w:i/>
        </w:rPr>
        <w:t>„Voorwaar, voorwaar Ik zeg u, dat één van ulieden Mij zal verraden</w:t>
      </w:r>
      <w:r w:rsidR="00923D67" w:rsidRPr="0028776D">
        <w:rPr>
          <w:i/>
        </w:rPr>
        <w:t>.</w:t>
      </w:r>
      <w:r w:rsidR="006065B9" w:rsidRPr="0028776D">
        <w:rPr>
          <w:i/>
        </w:rPr>
        <w:t>”</w:t>
      </w:r>
    </w:p>
    <w:p w:rsidR="00DD49D0" w:rsidRPr="0028776D" w:rsidRDefault="00DD49D0" w:rsidP="00E97219">
      <w:pPr>
        <w:jc w:val="both"/>
      </w:pPr>
      <w:r w:rsidRPr="0028776D">
        <w:t>Er is een wrede liefde, bijna te wreed, zou men zeggen, voor deze wrede wereld, welke somtijds door de vrienden van een stervende in oefening gebracht wordt, wanneer zij van dag tot dag de nadering des doods op zijne verbleekte wangen zien, en hem niet eens een ademtocht van gevaar willen influisteren. Zij vleien hem met moor</w:t>
      </w:r>
      <w:r w:rsidRPr="0028776D">
        <w:softHyphen/>
        <w:t xml:space="preserve">dende leugens, </w:t>
      </w:r>
      <w:r w:rsidR="00F74375" w:rsidRPr="0028776D">
        <w:t>-</w:t>
      </w:r>
      <w:r w:rsidRPr="0028776D">
        <w:t xml:space="preserve"> dat hij beter wordt, en nog vele dagen zal leven, terwijl zijn dagen geteld zijn. Maar duizendmaal wreder, slechter en gevoellozer zou de prediker zijn, die, door de Heere met de zorg over uw onsterfelijke zielen belast, op hen, die</w:t>
      </w:r>
      <w:r w:rsidR="00923D67" w:rsidRPr="0028776D">
        <w:t xml:space="preserve"> zo</w:t>
      </w:r>
      <w:r w:rsidR="00F84C88" w:rsidRPr="0028776D">
        <w:t xml:space="preserve"> </w:t>
      </w:r>
      <w:r w:rsidR="00F74375" w:rsidRPr="0028776D">
        <w:t>graag</w:t>
      </w:r>
      <w:r w:rsidRPr="0028776D">
        <w:t xml:space="preserve"> de tafel des Heeren naderen, maar wier</w:t>
      </w:r>
      <w:r w:rsidR="00F74375" w:rsidRPr="0028776D">
        <w:t xml:space="preserve"> hele </w:t>
      </w:r>
      <w:r w:rsidRPr="0028776D">
        <w:t xml:space="preserve">leven, handel en wandel het verkondigen dat zij verraders des Heeren zijn, hun niet eens de waarschuwende roepstem deed horen: </w:t>
      </w:r>
      <w:r w:rsidRPr="0028776D">
        <w:rPr>
          <w:i/>
        </w:rPr>
        <w:t>„Gij</w:t>
      </w:r>
      <w:r w:rsidR="00F74375" w:rsidRPr="0028776D">
        <w:rPr>
          <w:i/>
        </w:rPr>
        <w:t xml:space="preserve"> </w:t>
      </w:r>
      <w:r w:rsidR="00487214" w:rsidRPr="0028776D">
        <w:rPr>
          <w:i/>
        </w:rPr>
        <w:t>zij</w:t>
      </w:r>
      <w:r w:rsidR="00F74375" w:rsidRPr="0028776D">
        <w:rPr>
          <w:i/>
        </w:rPr>
        <w:t xml:space="preserve">t </w:t>
      </w:r>
      <w:r w:rsidRPr="0028776D">
        <w:rPr>
          <w:i/>
        </w:rPr>
        <w:t>niet allen rein. Voorwaar, voorwaar Ik zeg u, dat één van ulieden Mij zal verraden!</w:t>
      </w:r>
      <w:r w:rsidR="006065B9" w:rsidRPr="0028776D">
        <w:rPr>
          <w:i/>
        </w:rPr>
        <w:t>”</w:t>
      </w:r>
    </w:p>
    <w:p w:rsidR="00487214" w:rsidRPr="0028776D" w:rsidRDefault="00487214" w:rsidP="00E97219">
      <w:pPr>
        <w:jc w:val="both"/>
      </w:pPr>
    </w:p>
    <w:p w:rsidR="00DD49D0" w:rsidRPr="0028776D" w:rsidRDefault="00DD49D0" w:rsidP="00E97219">
      <w:pPr>
        <w:jc w:val="both"/>
      </w:pPr>
      <w:r w:rsidRPr="0028776D">
        <w:t xml:space="preserve">Vraag. </w:t>
      </w:r>
      <w:r w:rsidRPr="0028776D">
        <w:rPr>
          <w:i/>
        </w:rPr>
        <w:t>Wat kon toch wel de reden zijn dat de Heere</w:t>
      </w:r>
      <w:r w:rsidR="00923D67" w:rsidRPr="0028776D">
        <w:rPr>
          <w:i/>
        </w:rPr>
        <w:t xml:space="preserve"> zo </w:t>
      </w:r>
      <w:r w:rsidRPr="0028776D">
        <w:rPr>
          <w:i/>
        </w:rPr>
        <w:t xml:space="preserve">dikwijls en op </w:t>
      </w:r>
      <w:r w:rsidR="00A55E0B" w:rsidRPr="0028776D">
        <w:rPr>
          <w:i/>
        </w:rPr>
        <w:t>zo’n</w:t>
      </w:r>
      <w:r w:rsidRPr="0028776D">
        <w:rPr>
          <w:i/>
        </w:rPr>
        <w:t xml:space="preserve"> plechtige wijze van Zijn verrader sprak?</w:t>
      </w:r>
    </w:p>
    <w:p w:rsidR="00DD49D0" w:rsidRPr="0028776D" w:rsidRDefault="00DD49D0" w:rsidP="00E97219">
      <w:pPr>
        <w:jc w:val="both"/>
      </w:pPr>
      <w:r w:rsidRPr="0028776D">
        <w:t xml:space="preserve">Antwoord. Ik kan er geen andere reden voor zien dan dat Hij nog een laatste poging wilde aanwenden om het hart </w:t>
      </w:r>
      <w:r w:rsidR="00487214" w:rsidRPr="0028776D">
        <w:t xml:space="preserve">van </w:t>
      </w:r>
      <w:r w:rsidRPr="0028776D">
        <w:t>Zijn</w:t>
      </w:r>
      <w:r w:rsidR="00487214" w:rsidRPr="0028776D">
        <w:t xml:space="preserve"> verrader</w:t>
      </w:r>
      <w:r w:rsidRPr="0028776D">
        <w:t xml:space="preserve"> te vertederen.</w:t>
      </w:r>
    </w:p>
    <w:p w:rsidR="00DD49D0" w:rsidRPr="0028776D" w:rsidRDefault="00DD49D0" w:rsidP="00E97219">
      <w:pPr>
        <w:jc w:val="both"/>
      </w:pPr>
      <w:r w:rsidRPr="0028776D">
        <w:t xml:space="preserve">Onderwerp. </w:t>
      </w:r>
      <w:r w:rsidRPr="0028776D">
        <w:rPr>
          <w:b/>
          <w:i/>
        </w:rPr>
        <w:t>Christus zoekt ernstig de zaligheid van zulke onbe</w:t>
      </w:r>
      <w:r w:rsidRPr="0028776D">
        <w:rPr>
          <w:b/>
          <w:i/>
        </w:rPr>
        <w:softHyphen/>
        <w:t>keerde personen, die aan Zijn tafel aanzitten.</w:t>
      </w:r>
    </w:p>
    <w:p w:rsidR="00487214" w:rsidRPr="0028776D" w:rsidRDefault="00487214" w:rsidP="00E97219">
      <w:pPr>
        <w:jc w:val="both"/>
      </w:pPr>
    </w:p>
    <w:p w:rsidR="00487214" w:rsidRPr="0028776D" w:rsidRDefault="00DD49D0" w:rsidP="00E97219">
      <w:pPr>
        <w:jc w:val="both"/>
      </w:pPr>
      <w:r w:rsidRPr="0028776D">
        <w:t xml:space="preserve">Er zijn twee bewijsgronden, welke door het gehele toneel heenlopen, waardoor </w:t>
      </w:r>
      <w:r w:rsidR="00A55E0B" w:rsidRPr="0028776D">
        <w:t>Jezus</w:t>
      </w:r>
      <w:r w:rsidRPr="0028776D">
        <w:t xml:space="preserve"> beproefde de verrader te vertederen. </w:t>
      </w:r>
    </w:p>
    <w:p w:rsidR="00487214" w:rsidRPr="0028776D" w:rsidRDefault="0028776D" w:rsidP="00E97219">
      <w:pPr>
        <w:jc w:val="both"/>
      </w:pPr>
      <w:r w:rsidRPr="0028776D">
        <w:t xml:space="preserve"> 1ste.</w:t>
      </w:r>
      <w:r w:rsidR="00F84C88" w:rsidRPr="0028776D">
        <w:t xml:space="preserve"> </w:t>
      </w:r>
      <w:r w:rsidR="00DD49D0" w:rsidRPr="0028776D">
        <w:t xml:space="preserve">Zijn volkomen bekendheid met hem. Even alsof Hij gezegd had: </w:t>
      </w:r>
      <w:r w:rsidR="00487214" w:rsidRPr="0028776D">
        <w:t>‘</w:t>
      </w:r>
      <w:r w:rsidR="00DD49D0" w:rsidRPr="0028776D">
        <w:t xml:space="preserve">Ik ken u </w:t>
      </w:r>
      <w:r w:rsidR="00D26760" w:rsidRPr="0028776D">
        <w:t>Judas</w:t>
      </w:r>
      <w:r w:rsidR="00DD49D0" w:rsidRPr="0028776D">
        <w:t xml:space="preserve">; Ik ken uw gehele </w:t>
      </w:r>
      <w:r w:rsidR="00487214" w:rsidRPr="0028776D">
        <w:t>leven en uw gehele geschiedenis.</w:t>
      </w:r>
      <w:r w:rsidR="00DD49D0" w:rsidRPr="0028776D">
        <w:t xml:space="preserve"> Ik weet dat</w:t>
      </w:r>
      <w:r w:rsidR="00F74375" w:rsidRPr="0028776D">
        <w:t xml:space="preserve"> </w:t>
      </w:r>
      <w:r w:rsidR="00487214" w:rsidRPr="0028776D">
        <w:t>gij</w:t>
      </w:r>
      <w:r w:rsidR="00F74375" w:rsidRPr="0028776D">
        <w:t xml:space="preserve"> </w:t>
      </w:r>
      <w:r w:rsidR="00DD49D0" w:rsidRPr="0028776D">
        <w:t>altijd een di</w:t>
      </w:r>
      <w:r w:rsidR="00487214" w:rsidRPr="0028776D">
        <w:t>ef en een verrader geweest zijt.</w:t>
      </w:r>
      <w:r w:rsidR="00DD49D0" w:rsidRPr="0028776D">
        <w:t xml:space="preserve"> Ik weet dat</w:t>
      </w:r>
      <w:r w:rsidR="00F74375" w:rsidRPr="0028776D">
        <w:t xml:space="preserve"> u </w:t>
      </w:r>
      <w:r w:rsidR="00DD49D0" w:rsidRPr="0028776D">
        <w:t>Mij verkocht hebt voor dertig zilveren penningen; Ik ken al uw plan</w:t>
      </w:r>
      <w:r w:rsidR="00DD49D0" w:rsidRPr="0028776D">
        <w:softHyphen/>
        <w:t>nen en al uw misdaden.</w:t>
      </w:r>
      <w:r w:rsidR="00487214" w:rsidRPr="0028776D">
        <w:t>’</w:t>
      </w:r>
      <w:r w:rsidR="00DD49D0" w:rsidRPr="0028776D">
        <w:t xml:space="preserve"> Op deze wijze beproefde Hij de verrader tot nadenken te brengen, om hem te doen inzien dat hij een verloren zondaar was. </w:t>
      </w:r>
    </w:p>
    <w:p w:rsidR="00DD49D0" w:rsidRPr="0028776D" w:rsidRDefault="00DD49D0" w:rsidP="00E97219">
      <w:pPr>
        <w:jc w:val="both"/>
      </w:pPr>
      <w:r w:rsidRPr="0028776D">
        <w:t xml:space="preserve">2e. Zijn bezorgde liefde voor hem. Even alsof Hij gezegd had: Ik heb u lief, </w:t>
      </w:r>
      <w:r w:rsidR="00D26760" w:rsidRPr="0028776D">
        <w:t>Judas</w:t>
      </w:r>
      <w:r w:rsidRPr="0028776D">
        <w:t xml:space="preserve">; Ik heb juist de schoot </w:t>
      </w:r>
      <w:r w:rsidR="004E3DC0" w:rsidRPr="0028776D">
        <w:t>van de Vader</w:t>
      </w:r>
      <w:r w:rsidRPr="0028776D">
        <w:t xml:space="preserve"> verlaten voor zondaars als</w:t>
      </w:r>
      <w:r w:rsidR="00F74375" w:rsidRPr="0028776D">
        <w:t xml:space="preserve"> </w:t>
      </w:r>
      <w:r w:rsidR="00487214" w:rsidRPr="0028776D">
        <w:t>gij</w:t>
      </w:r>
      <w:r w:rsidR="00F74375" w:rsidRPr="0028776D">
        <w:t xml:space="preserve"> </w:t>
      </w:r>
      <w:r w:rsidR="00487214" w:rsidRPr="0028776D">
        <w:t>zijt.</w:t>
      </w:r>
      <w:r w:rsidRPr="0028776D">
        <w:t xml:space="preserve"> Ik had medelijd</w:t>
      </w:r>
      <w:r w:rsidR="00487214" w:rsidRPr="0028776D">
        <w:t>en met u, voordat de wereld was.</w:t>
      </w:r>
      <w:r w:rsidRPr="0028776D">
        <w:t xml:space="preserve"> Ik ben nog gewillig om een Zaligmaker voor u te zijn. Op deze wijze beproefde Hij de verrader te winnen om hem tot Zich te trekken.</w:t>
      </w:r>
    </w:p>
    <w:p w:rsidR="00DD49D0" w:rsidRPr="0028776D" w:rsidRDefault="00DD49D0" w:rsidP="00E97219">
      <w:pPr>
        <w:jc w:val="both"/>
      </w:pPr>
    </w:p>
    <w:p w:rsidR="00487214" w:rsidRPr="0028776D" w:rsidRDefault="00487214" w:rsidP="00E97219">
      <w:pPr>
        <w:jc w:val="both"/>
        <w:rPr>
          <w:b/>
        </w:rPr>
      </w:pPr>
      <w:r w:rsidRPr="0028776D">
        <w:rPr>
          <w:b/>
        </w:rPr>
        <w:t>I. Zijn volkomen bekendheid met hem.</w:t>
      </w:r>
    </w:p>
    <w:p w:rsidR="00487214" w:rsidRPr="0028776D" w:rsidRDefault="00DD49D0" w:rsidP="00955509">
      <w:pPr>
        <w:numPr>
          <w:ilvl w:val="3"/>
          <w:numId w:val="68"/>
        </w:numPr>
        <w:tabs>
          <w:tab w:val="clear" w:pos="2880"/>
        </w:tabs>
        <w:ind w:left="426" w:hanging="426"/>
        <w:jc w:val="both"/>
      </w:pPr>
      <w:r w:rsidRPr="0028776D">
        <w:t xml:space="preserve">Alles wat de Zaligmaker met </w:t>
      </w:r>
      <w:r w:rsidR="00D26760" w:rsidRPr="0028776D">
        <w:t>Judas</w:t>
      </w:r>
      <w:r w:rsidRPr="0028776D">
        <w:t xml:space="preserve"> deed, had tot doel hem te overtuigen dat Hij zijn</w:t>
      </w:r>
      <w:r w:rsidR="00F74375" w:rsidRPr="0028776D">
        <w:t xml:space="preserve"> hele </w:t>
      </w:r>
      <w:r w:rsidRPr="0028776D">
        <w:t xml:space="preserve">hart kende: „Ik ken u, </w:t>
      </w:r>
      <w:r w:rsidR="00D26760" w:rsidRPr="0028776D">
        <w:t>Judas</w:t>
      </w:r>
      <w:r w:rsidRPr="0028776D">
        <w:t>, en weet al uw misdaden</w:t>
      </w:r>
      <w:r w:rsidR="00A223D6" w:rsidRPr="0028776D">
        <w:t xml:space="preserve">.” </w:t>
      </w:r>
      <w:r w:rsidRPr="0028776D">
        <w:t>Dit was duidelijk zijn doel, toen Hij de voeten</w:t>
      </w:r>
      <w:r w:rsidR="008441B0" w:rsidRPr="0028776D">
        <w:t xml:space="preserve"> van de </w:t>
      </w:r>
      <w:r w:rsidRPr="0028776D">
        <w:t xml:space="preserve">discipelen </w:t>
      </w:r>
      <w:r w:rsidR="00D26760" w:rsidRPr="0028776D">
        <w:t>waste</w:t>
      </w:r>
      <w:r w:rsidRPr="0028776D">
        <w:t xml:space="preserve"> en hun zeide, dat wanneer zij zich in Zijn bloed gebaad hadden, zij niet meer van node hadden dan hun voeten te wassen, </w:t>
      </w:r>
      <w:r w:rsidR="00F74375" w:rsidRPr="0028776D">
        <w:t>-</w:t>
      </w:r>
      <w:r w:rsidRPr="0028776D">
        <w:t xml:space="preserve"> hun dagelijkse zonden dagelijks te reinigen, </w:t>
      </w:r>
      <w:r w:rsidR="00F74375" w:rsidRPr="0028776D">
        <w:t>-</w:t>
      </w:r>
      <w:r w:rsidRPr="0028776D">
        <w:t xml:space="preserve"> „Gijlieden</w:t>
      </w:r>
      <w:r w:rsidR="00F74375" w:rsidRPr="0028776D">
        <w:t xml:space="preserve"> bent </w:t>
      </w:r>
      <w:r w:rsidRPr="0028776D">
        <w:t>nu rein,</w:t>
      </w:r>
      <w:r w:rsidR="006065B9" w:rsidRPr="0028776D">
        <w:t>”</w:t>
      </w:r>
      <w:r w:rsidRPr="0028776D">
        <w:t xml:space="preserve"> maar voegt er terstond bij: „Gij</w:t>
      </w:r>
      <w:r w:rsidR="00F74375" w:rsidRPr="0028776D">
        <w:t xml:space="preserve"> bent </w:t>
      </w:r>
      <w:r w:rsidRPr="0028776D">
        <w:t>niet allen rein</w:t>
      </w:r>
      <w:r w:rsidR="00A223D6" w:rsidRPr="0028776D">
        <w:t xml:space="preserve">.” </w:t>
      </w:r>
      <w:r w:rsidRPr="0028776D">
        <w:t xml:space="preserve">Dit diende zeker tot een wenk voor </w:t>
      </w:r>
      <w:r w:rsidR="00D26760" w:rsidRPr="0028776D">
        <w:t>Judas</w:t>
      </w:r>
      <w:r w:rsidRPr="0028776D">
        <w:t>, om zijn schuldig geweten wakker te schudden.</w:t>
      </w:r>
    </w:p>
    <w:p w:rsidR="00487214" w:rsidRPr="0028776D" w:rsidRDefault="00DD49D0" w:rsidP="00955509">
      <w:pPr>
        <w:numPr>
          <w:ilvl w:val="3"/>
          <w:numId w:val="68"/>
        </w:numPr>
        <w:tabs>
          <w:tab w:val="clear" w:pos="2880"/>
        </w:tabs>
        <w:ind w:left="426" w:hanging="426"/>
        <w:jc w:val="both"/>
      </w:pPr>
      <w:r w:rsidRPr="0028776D">
        <w:t xml:space="preserve">En vervolgens toen Hij plaats had genomen om het </w:t>
      </w:r>
      <w:r w:rsidR="00B85A14" w:rsidRPr="0028776D">
        <w:t>Pascha</w:t>
      </w:r>
      <w:r w:rsidRPr="0028776D">
        <w:t xml:space="preserve"> met hen te eten, en de drinkbeker had doen rondgaan, zeggende: gelijk ons Lukas bericht: „Neemt deze, en deelt hem onder ulieden,</w:t>
      </w:r>
      <w:r w:rsidR="006065B9" w:rsidRPr="0028776D">
        <w:t>”</w:t>
      </w:r>
      <w:r w:rsidRPr="0028776D">
        <w:t xml:space="preserve"> wilde Hij </w:t>
      </w:r>
      <w:r w:rsidR="00D26760" w:rsidRPr="0028776D">
        <w:t>Judas</w:t>
      </w:r>
      <w:r w:rsidRPr="0028776D">
        <w:t xml:space="preserve"> niet doen insluimeren, alsof hij Hem onbekend ware, maar verklaart nog duidelijker dan te voren: „Ik weet wie Ik uitverkoren heb; maar opdat de Schrift vervuld worde, die met Mij het brood eet, heeft tegen Mij zijn verzenen opgeheven</w:t>
      </w:r>
      <w:r w:rsidR="00A223D6" w:rsidRPr="0028776D">
        <w:t xml:space="preserve">.” </w:t>
      </w:r>
      <w:r w:rsidRPr="0028776D">
        <w:t xml:space="preserve">Dit was klaarblijkelijk een duidelijker. wenk voor </w:t>
      </w:r>
      <w:r w:rsidR="00D26760" w:rsidRPr="0028776D">
        <w:t>Judas</w:t>
      </w:r>
      <w:r w:rsidRPr="0028776D">
        <w:t>, dat, hoe verborgen hij ook voor</w:t>
      </w:r>
      <w:r w:rsidR="00487214" w:rsidRPr="0028776D">
        <w:t xml:space="preserve"> </w:t>
      </w:r>
      <w:r w:rsidRPr="0028776D">
        <w:t xml:space="preserve">anderen mocht zijn, hij naakt en bloot lag voor de ogen </w:t>
      </w:r>
      <w:r w:rsidR="009B79B3" w:rsidRPr="0028776D">
        <w:t>van de Zaligmaker</w:t>
      </w:r>
      <w:r w:rsidRPr="0028776D">
        <w:t>, met Wie hij te doen had.</w:t>
      </w:r>
    </w:p>
    <w:p w:rsidR="00487214" w:rsidRPr="0028776D" w:rsidRDefault="00DD49D0" w:rsidP="00955509">
      <w:pPr>
        <w:numPr>
          <w:ilvl w:val="3"/>
          <w:numId w:val="68"/>
        </w:numPr>
        <w:tabs>
          <w:tab w:val="clear" w:pos="2880"/>
        </w:tabs>
        <w:ind w:left="426" w:hanging="426"/>
        <w:jc w:val="both"/>
      </w:pPr>
      <w:r w:rsidRPr="0028776D">
        <w:t xml:space="preserve">En ten derde toen Hij op het punt stond het brood en de wijn hun toe te reiken, om het heilig Avondmaal in te stellen, wilde Hij dit niet doen zonder aan het geweten van </w:t>
      </w:r>
      <w:r w:rsidR="00D26760" w:rsidRPr="0028776D">
        <w:t>Judas</w:t>
      </w:r>
      <w:r w:rsidRPr="0028776D">
        <w:t xml:space="preserve"> nog een meer overtuigend bewijs te geven, dat Hij hem goed kende: „En toen zij aten, zeide Hij: Voorwaar Ik zeg u, dat één van u Mij zal verraden. En zij, zeer bedroefd geworden zijnde, begon een iegelijk van hen tot Hem te zeggen: Ben ik het, Heere! En Hij, antwoordende, zeide: Die de hand met Mij in de schotel indoopt, die zal Mij verraden. En </w:t>
      </w:r>
      <w:r w:rsidR="00D26760" w:rsidRPr="0028776D">
        <w:t>Judas</w:t>
      </w:r>
      <w:r w:rsidRPr="0028776D">
        <w:t xml:space="preserve"> antwoordde en zeide: Ben ik het Rabbi? Hij zeide tot hem:</w:t>
      </w:r>
      <w:r w:rsidR="00F74375" w:rsidRPr="0028776D">
        <w:t xml:space="preserve"> </w:t>
      </w:r>
      <w:r w:rsidR="00487214" w:rsidRPr="0028776D">
        <w:t>gij</w:t>
      </w:r>
      <w:r w:rsidR="00F74375" w:rsidRPr="0028776D">
        <w:t xml:space="preserve"> </w:t>
      </w:r>
      <w:r w:rsidRPr="0028776D">
        <w:t>hebt het gezegd</w:t>
      </w:r>
      <w:r w:rsidR="00A223D6" w:rsidRPr="0028776D">
        <w:t xml:space="preserve">.” </w:t>
      </w:r>
      <w:r w:rsidRPr="0028776D">
        <w:t xml:space="preserve">Hier vernemen wij, dat de Heere niet langer met wenken en aanduidingen handelt, maar hem duidelijk zegt, dat hij de man is. </w:t>
      </w:r>
      <w:r w:rsidR="009B79B3" w:rsidRPr="0028776D">
        <w:t>O,</w:t>
      </w:r>
      <w:r w:rsidRPr="0028776D">
        <w:t xml:space="preserve"> mijn vrienden, indien wij niet de arglistigheid van het natuurlijke hart kenden, hoe het de duidelijkste verklaringen</w:t>
      </w:r>
      <w:r w:rsidR="008441B0" w:rsidRPr="0028776D">
        <w:t xml:space="preserve"> van de </w:t>
      </w:r>
      <w:r w:rsidRPr="0028776D">
        <w:t xml:space="preserve">Schrift ontwijkt, dan zouden wij verbaasd staan dat </w:t>
      </w:r>
      <w:r w:rsidR="00D26760" w:rsidRPr="0028776D">
        <w:t>Judas</w:t>
      </w:r>
      <w:r w:rsidRPr="0028776D">
        <w:t xml:space="preserve"> niet getroffen werd door de overtuiging: „Gij, Heere, ziet mij</w:t>
      </w:r>
      <w:r w:rsidR="00A223D6" w:rsidRPr="0028776D">
        <w:t xml:space="preserve">.” </w:t>
      </w:r>
      <w:r w:rsidRPr="0028776D">
        <w:t xml:space="preserve">Maar nee, de pijlen </w:t>
      </w:r>
      <w:r w:rsidR="009B79B3" w:rsidRPr="0028776D">
        <w:t>van de Zaligmaker</w:t>
      </w:r>
      <w:r w:rsidRPr="0028776D">
        <w:t>,</w:t>
      </w:r>
      <w:r w:rsidR="00923D67" w:rsidRPr="0028776D">
        <w:t xml:space="preserve"> zo </w:t>
      </w:r>
      <w:r w:rsidRPr="0028776D">
        <w:t xml:space="preserve">getrouw op hem gericht, stuiten op zijn hart als op een stenen rots, en </w:t>
      </w:r>
      <w:r w:rsidR="00D26760" w:rsidRPr="0028776D">
        <w:t>Judas</w:t>
      </w:r>
      <w:r w:rsidRPr="0028776D">
        <w:t xml:space="preserve"> blijft nog aan de tafel des Heeren aanzitten, alsof het rustig in zijn binnenste was, om met zijn bloedige handen, (die daar straks de dertig zilveren penningen als bloedprijs ontvangen hadden) de tekenen van het verbroken lichaam te ontvange</w:t>
      </w:r>
      <w:r w:rsidR="00487214" w:rsidRPr="0028776D">
        <w:t xml:space="preserve">n, dat hij zelf ging verraden. </w:t>
      </w:r>
      <w:r w:rsidRPr="0028776D">
        <w:t xml:space="preserve">O, mijn vrienden, zijn er hier geen harten als van </w:t>
      </w:r>
      <w:r w:rsidR="00D26760" w:rsidRPr="0028776D">
        <w:t>Judas</w:t>
      </w:r>
      <w:r w:rsidRPr="0028776D">
        <w:t>, op wie de juiste pijlen</w:t>
      </w:r>
      <w:r w:rsidR="008441B0" w:rsidRPr="0028776D">
        <w:t xml:space="preserve"> van de </w:t>
      </w:r>
      <w:r w:rsidRPr="0028776D">
        <w:t>overtuiging, waarop geschreven staat: „Gij</w:t>
      </w:r>
      <w:r w:rsidR="00F74375" w:rsidRPr="0028776D">
        <w:t xml:space="preserve"> bent </w:t>
      </w:r>
      <w:r w:rsidRPr="0028776D">
        <w:t>d</w:t>
      </w:r>
      <w:r w:rsidR="00487214" w:rsidRPr="0028776D">
        <w:t>i</w:t>
      </w:r>
      <w:r w:rsidRPr="0028776D">
        <w:t>e man,</w:t>
      </w:r>
      <w:r w:rsidR="006065B9" w:rsidRPr="0028776D">
        <w:t>”</w:t>
      </w:r>
      <w:r w:rsidRPr="0028776D">
        <w:t xml:space="preserve"> ongedeerd afstuiten? Zijn er geen die hier aanzitten, evenals </w:t>
      </w:r>
      <w:r w:rsidR="00D26760" w:rsidRPr="0028776D">
        <w:t>Judas</w:t>
      </w:r>
      <w:r w:rsidRPr="0028776D">
        <w:t xml:space="preserve">, om met onreine handen de gedachtenis te ontvangen </w:t>
      </w:r>
      <w:r w:rsidR="009B79B3" w:rsidRPr="0028776D">
        <w:t>van de Zaligmaker</w:t>
      </w:r>
      <w:r w:rsidRPr="0028776D">
        <w:t>, Die zij verraden?</w:t>
      </w:r>
    </w:p>
    <w:p w:rsidR="00DD49D0" w:rsidRPr="0028776D" w:rsidRDefault="00DD49D0" w:rsidP="00955509">
      <w:pPr>
        <w:numPr>
          <w:ilvl w:val="3"/>
          <w:numId w:val="68"/>
        </w:numPr>
        <w:tabs>
          <w:tab w:val="clear" w:pos="2880"/>
        </w:tabs>
        <w:ind w:left="426" w:hanging="426"/>
        <w:jc w:val="both"/>
      </w:pPr>
      <w:r w:rsidRPr="0028776D">
        <w:t>En eindelijk, toen het feest</w:t>
      </w:r>
      <w:r w:rsidR="008441B0" w:rsidRPr="0028776D">
        <w:t xml:space="preserve"> van de </w:t>
      </w:r>
      <w:r w:rsidRPr="0028776D">
        <w:t xml:space="preserve">liefde voorbij was, </w:t>
      </w:r>
      <w:r w:rsidR="00F74375" w:rsidRPr="0028776D">
        <w:t>-</w:t>
      </w:r>
      <w:r w:rsidRPr="0028776D">
        <w:t xml:space="preserve"> toen </w:t>
      </w:r>
      <w:r w:rsidR="00D26760" w:rsidRPr="0028776D">
        <w:t>Judas</w:t>
      </w:r>
      <w:r w:rsidRPr="0028776D">
        <w:t>, met een onberoerd geweten, het brood en de wijn genut</w:t>
      </w:r>
      <w:r w:rsidRPr="0028776D">
        <w:softHyphen/>
        <w:t xml:space="preserve">tigd had, welks heilige zin hij niet kon verstaan, </w:t>
      </w:r>
      <w:r w:rsidR="00F74375" w:rsidRPr="0028776D">
        <w:t>-</w:t>
      </w:r>
      <w:r w:rsidRPr="0028776D">
        <w:t xml:space="preserve"> deed </w:t>
      </w:r>
      <w:r w:rsidR="00A55E0B" w:rsidRPr="0028776D">
        <w:t>Jezus</w:t>
      </w:r>
      <w:r w:rsidRPr="0028776D">
        <w:t xml:space="preserve">, diep bedroefd en ontroerd zijnde in de geest, nog een laatste poging, om met meer juistheid dan te voren, de pijl van overtuiging in het hart van </w:t>
      </w:r>
      <w:r w:rsidR="00D26760" w:rsidRPr="0028776D">
        <w:t>Judas</w:t>
      </w:r>
      <w:r w:rsidRPr="0028776D">
        <w:t xml:space="preserve"> te drijven. Toen Johannes, de lieveling, die in Zijn schoot lag, tot Hem zeide: „Heere, wie is het?</w:t>
      </w:r>
      <w:r w:rsidR="006065B9" w:rsidRPr="0028776D">
        <w:t>”</w:t>
      </w:r>
      <w:r w:rsidRPr="0028776D">
        <w:t xml:space="preserve"> antwoordde </w:t>
      </w:r>
      <w:r w:rsidR="00A55E0B" w:rsidRPr="0028776D">
        <w:t>Jezus</w:t>
      </w:r>
      <w:r w:rsidRPr="0028776D">
        <w:t xml:space="preserve">: deze is het, dien Ik de bete, als Ik ze ingedoopt heb, geven zal. En als Hij de bete ingedoopt had, gaf Hij ze </w:t>
      </w:r>
      <w:r w:rsidR="00D26760" w:rsidRPr="0028776D">
        <w:t>Judas</w:t>
      </w:r>
      <w:r w:rsidRPr="0028776D">
        <w:t xml:space="preserve">, Simonszoon, Iscariot. En na de bete toen voer de satan in hem. </w:t>
      </w:r>
      <w:r w:rsidR="00A55E0B" w:rsidRPr="0028776D">
        <w:t>Jezus</w:t>
      </w:r>
      <w:r w:rsidRPr="0028776D">
        <w:t xml:space="preserve"> dan zeide tot Hem: wat</w:t>
      </w:r>
      <w:r w:rsidR="00F74375" w:rsidRPr="0028776D">
        <w:t xml:space="preserve"> </w:t>
      </w:r>
      <w:r w:rsidR="00487214" w:rsidRPr="0028776D">
        <w:t>gij</w:t>
      </w:r>
      <w:r w:rsidR="00F74375" w:rsidRPr="0028776D">
        <w:t xml:space="preserve"> </w:t>
      </w:r>
      <w:r w:rsidRPr="0028776D">
        <w:t>doet, doe het haastelijk</w:t>
      </w:r>
      <w:r w:rsidR="00A223D6" w:rsidRPr="0028776D">
        <w:t xml:space="preserve">.” </w:t>
      </w:r>
      <w:r w:rsidRPr="0028776D">
        <w:t>Dat dit woord des Heeren juist</w:t>
      </w:r>
      <w:r w:rsidR="00487214" w:rsidRPr="0028776D">
        <w:t xml:space="preserve"> </w:t>
      </w:r>
      <w:r w:rsidRPr="0028776D">
        <w:t xml:space="preserve">gericht was tot </w:t>
      </w:r>
      <w:r w:rsidR="00D26760" w:rsidRPr="0028776D">
        <w:t>Judas</w:t>
      </w:r>
      <w:r w:rsidRPr="0028776D">
        <w:t>, om hem tot nadenken te brengen, en om geen andere reden, blijkt uit het feit dat, „niemand dergenen, die aanzaten, dit verstond, waartoe Hij hem dit zeide. Want sommigen meenden,</w:t>
      </w:r>
      <w:r w:rsidR="005265ED">
        <w:t xml:space="preserve"> omdat </w:t>
      </w:r>
      <w:r w:rsidR="00D26760" w:rsidRPr="0028776D">
        <w:t>Judas</w:t>
      </w:r>
      <w:r w:rsidRPr="0028776D">
        <w:t xml:space="preserve"> de beurs had, dat hem </w:t>
      </w:r>
      <w:r w:rsidR="00A55E0B" w:rsidRPr="0028776D">
        <w:t>Jezus</w:t>
      </w:r>
      <w:r w:rsidRPr="0028776D">
        <w:t xml:space="preserve"> zeide: </w:t>
      </w:r>
      <w:r w:rsidR="00487214" w:rsidRPr="0028776D">
        <w:t>“</w:t>
      </w:r>
      <w:r w:rsidRPr="0028776D">
        <w:t>Koop hetgeen wij van node hebben tot het feest; of, dat hij de armen wat geven zou</w:t>
      </w:r>
      <w:r w:rsidR="00A223D6" w:rsidRPr="0028776D">
        <w:t xml:space="preserve">.” </w:t>
      </w:r>
      <w:r w:rsidR="00923D67" w:rsidRPr="0028776D">
        <w:t xml:space="preserve">zo </w:t>
      </w:r>
      <w:r w:rsidRPr="0028776D">
        <w:t>verborgen, maar</w:t>
      </w:r>
      <w:r w:rsidR="00923D67" w:rsidRPr="0028776D">
        <w:t xml:space="preserve"> zo </w:t>
      </w:r>
      <w:r w:rsidRPr="0028776D">
        <w:t>krachtig, zocht de Zaligmaker het slui</w:t>
      </w:r>
      <w:r w:rsidRPr="0028776D">
        <w:softHyphen/>
        <w:t xml:space="preserve">merend geweten des verraders op te wekken. Hoe was het mogelijk dat hij de overtuiging kon ontgaan, dat Christus al de gedachten en voornemens zijns harten kende? </w:t>
      </w:r>
      <w:r w:rsidR="001F21DA" w:rsidRPr="0028776D">
        <w:t>Dat hij niet ne</w:t>
      </w:r>
      <w:r w:rsidRPr="0028776D">
        <w:t>erviel en beleed dat God alles in hem wist? Of, even</w:t>
      </w:r>
      <w:r w:rsidR="00487214" w:rsidRPr="0028776D">
        <w:t>als de Samaritaanse vrouw, zei</w:t>
      </w:r>
      <w:r w:rsidRPr="0028776D">
        <w:t>: „Komt, ziet een mens, die mij gezegd heeft alles wat ik gedaan heb: is deze niet de Christus?</w:t>
      </w:r>
      <w:r w:rsidR="006065B9" w:rsidRPr="0028776D">
        <w:t>”</w:t>
      </w:r>
      <w:r w:rsidRPr="0028776D">
        <w:t xml:space="preserve"> Maar satan had </w:t>
      </w:r>
      <w:r w:rsidR="00487214" w:rsidRPr="0028776D">
        <w:t xml:space="preserve">hem geheel in zijn duisternis </w:t>
      </w:r>
      <w:r w:rsidRPr="0028776D">
        <w:t>gehuld; en de donkere nacht, welke hij inging, was niet zwarter dan de duistere nacht binnen in zijn verraderlijk hart.</w:t>
      </w:r>
    </w:p>
    <w:p w:rsidR="009F6123" w:rsidRPr="0028776D" w:rsidRDefault="00DD49D0" w:rsidP="009F6123">
      <w:pPr>
        <w:ind w:left="360"/>
        <w:jc w:val="both"/>
      </w:pPr>
      <w:r w:rsidRPr="0028776D">
        <w:t>Welnu, broeders, dezelfde Zaligmaker is heden in het midden van ons. Hij wandelt te midden</w:t>
      </w:r>
      <w:r w:rsidR="008441B0" w:rsidRPr="0028776D">
        <w:t xml:space="preserve"> van de </w:t>
      </w:r>
      <w:r w:rsidR="00487214" w:rsidRPr="0028776D">
        <w:t>zeven gouden kandelaren.</w:t>
      </w:r>
      <w:r w:rsidRPr="0028776D">
        <w:t xml:space="preserve"> </w:t>
      </w:r>
      <w:r w:rsidR="00487214" w:rsidRPr="0028776D">
        <w:t>Zijn ogen zijn als vlammen vuur</w:t>
      </w:r>
      <w:r w:rsidRPr="0028776D">
        <w:t>, en Hij beproeft de nieren en de harten. Denkt hieraan,</w:t>
      </w:r>
      <w:r w:rsidR="00F74375" w:rsidRPr="0028776D">
        <w:t xml:space="preserve"> u </w:t>
      </w:r>
      <w:r w:rsidRPr="0028776D">
        <w:t xml:space="preserve">die openbare zondaren zijt, en durft aan te zitten aan de tafel des Heeren, vloekers, dronkaards, </w:t>
      </w:r>
      <w:r w:rsidR="001F21DA" w:rsidRPr="0028776D">
        <w:t>sabbat</w:t>
      </w:r>
      <w:r w:rsidRPr="0028776D">
        <w:t xml:space="preserve">schenders, onreinen. Predikanten en ouderlingen kennen misschien uw zonden niet, want zij zijn zwakke en kortzichtige mensen; zelfs voor uw buren en uw eigen familie kunnen uw zonden verborgen blijven. Het is gemakkelijk de mens te bedriegen. </w:t>
      </w:r>
      <w:r w:rsidR="00487214" w:rsidRPr="0028776D">
        <w:t>Hij kent uw gehele geschiedenis.</w:t>
      </w:r>
      <w:r w:rsidRPr="0028776D">
        <w:t xml:space="preserve"> Hij is tegenwoordig bij iedere daad van oneerlijkheid, </w:t>
      </w:r>
      <w:r w:rsidR="00F74375" w:rsidRPr="0028776D">
        <w:t>-</w:t>
      </w:r>
      <w:r w:rsidRPr="0028776D">
        <w:t xml:space="preserve"> van onreinheid, </w:t>
      </w:r>
      <w:r w:rsidR="00F74375" w:rsidRPr="0028776D">
        <w:t>-</w:t>
      </w:r>
      <w:r w:rsidRPr="0028776D">
        <w:t xml:space="preserve"> van dwaasheid. De duisternis en het licht zijn beide voor Hem gelijk. Denkt hieraan,</w:t>
      </w:r>
      <w:r w:rsidR="00F74375" w:rsidRPr="0028776D">
        <w:t xml:space="preserve"> u </w:t>
      </w:r>
      <w:r w:rsidRPr="0028776D">
        <w:t>die in de zonde uws harten voortleeft,</w:t>
      </w:r>
      <w:r w:rsidR="00F74375" w:rsidRPr="0028776D">
        <w:t xml:space="preserve"> u </w:t>
      </w:r>
      <w:r w:rsidRPr="0028776D">
        <w:t>die u met de uitwendige mantel</w:t>
      </w:r>
      <w:r w:rsidR="008441B0" w:rsidRPr="0028776D">
        <w:t xml:space="preserve"> van de </w:t>
      </w:r>
      <w:r w:rsidRPr="0028776D">
        <w:t>vroomheid en ingetogenheid omhangt, opdat</w:t>
      </w:r>
      <w:r w:rsidR="00F74375" w:rsidRPr="0028776D">
        <w:t xml:space="preserve"> u </w:t>
      </w:r>
      <w:r w:rsidRPr="0028776D">
        <w:t>m</w:t>
      </w:r>
      <w:r w:rsidR="00487214" w:rsidRPr="0028776D">
        <w:t>a</w:t>
      </w:r>
      <w:r w:rsidRPr="0028776D">
        <w:t>g opgaan en</w:t>
      </w:r>
      <w:r w:rsidR="00487214" w:rsidRPr="0028776D">
        <w:t xml:space="preserve"> aanzitten met de kinderen Gods;</w:t>
      </w:r>
      <w:r w:rsidRPr="0028776D">
        <w:t xml:space="preserve"> </w:t>
      </w:r>
      <w:r w:rsidR="00F74375" w:rsidRPr="0028776D">
        <w:t xml:space="preserve">u </w:t>
      </w:r>
      <w:r w:rsidRPr="0028776D">
        <w:t>die de tale Kanaans op uw lippen hebt, terwijl haat, boosheid en zelfs de adem</w:t>
      </w:r>
      <w:r w:rsidR="008441B0" w:rsidRPr="0028776D">
        <w:t xml:space="preserve"> van de </w:t>
      </w:r>
      <w:r w:rsidRPr="0028776D">
        <w:t xml:space="preserve">hel in uw harten gloeit; </w:t>
      </w:r>
      <w:r w:rsidR="00F74375" w:rsidRPr="0028776D">
        <w:t xml:space="preserve">u </w:t>
      </w:r>
      <w:r w:rsidRPr="0028776D">
        <w:t xml:space="preserve">die schaapsklederen draagt, maar van binnen </w:t>
      </w:r>
      <w:r w:rsidR="009B79B3" w:rsidRPr="0028776D">
        <w:t>bent u</w:t>
      </w:r>
      <w:r w:rsidRPr="0028776D">
        <w:t xml:space="preserve"> grijpende wolven;</w:t>
      </w:r>
      <w:r w:rsidR="00F74375" w:rsidRPr="0028776D">
        <w:t xml:space="preserve"> u </w:t>
      </w:r>
      <w:r w:rsidRPr="0028776D">
        <w:t xml:space="preserve">die wit bepleisterde graven </w:t>
      </w:r>
      <w:r w:rsidR="00487214" w:rsidRPr="0028776D">
        <w:t>bent,</w:t>
      </w:r>
      <w:r w:rsidRPr="0028776D">
        <w:t xml:space="preserve"> van buiten schoon, maar van binnen vol doodsbeenderen en alle on</w:t>
      </w:r>
      <w:r w:rsidRPr="0028776D">
        <w:softHyphen/>
        <w:t>reinheid. Denkt hieraan,</w:t>
      </w:r>
      <w:r w:rsidR="00F74375" w:rsidRPr="0028776D">
        <w:t xml:space="preserve"> u </w:t>
      </w:r>
      <w:r w:rsidRPr="0028776D">
        <w:t>die weet dat</w:t>
      </w:r>
      <w:r w:rsidR="00F74375" w:rsidRPr="0028776D">
        <w:t xml:space="preserve"> u </w:t>
      </w:r>
      <w:r w:rsidRPr="0028776D">
        <w:t xml:space="preserve">onbekeerd </w:t>
      </w:r>
      <w:r w:rsidR="00487214" w:rsidRPr="0028776D">
        <w:t>bent,</w:t>
      </w:r>
      <w:r w:rsidRPr="0028776D">
        <w:t xml:space="preserve"> en nochtans aanzit aan de tafel des Heeren. Christus kent u, </w:t>
      </w:r>
      <w:r w:rsidR="00487214" w:rsidRPr="0028776D">
        <w:t>Christus kon op u wijzen;</w:t>
      </w:r>
      <w:r w:rsidRPr="0028776D">
        <w:t xml:space="preserve"> Christus kon u bij uw naam noemen</w:t>
      </w:r>
      <w:r w:rsidR="00487214" w:rsidRPr="0028776D">
        <w:t>;</w:t>
      </w:r>
      <w:r w:rsidRPr="0028776D">
        <w:t xml:space="preserve"> Christus kon u de bete geven</w:t>
      </w:r>
      <w:r w:rsidR="008441B0" w:rsidRPr="0028776D">
        <w:t>. U</w:t>
      </w:r>
      <w:r w:rsidR="00F74375" w:rsidRPr="0028776D">
        <w:t xml:space="preserve"> </w:t>
      </w:r>
      <w:r w:rsidRPr="0028776D">
        <w:t>m</w:t>
      </w:r>
      <w:r w:rsidR="009F6123" w:rsidRPr="0028776D">
        <w:t>a</w:t>
      </w:r>
      <w:r w:rsidRPr="0028776D">
        <w:t xml:space="preserve">g u verbergen voor de </w:t>
      </w:r>
      <w:r w:rsidR="00040E59" w:rsidRPr="0028776D">
        <w:t>hele wereld, maar</w:t>
      </w:r>
      <w:r w:rsidR="00F74375" w:rsidRPr="0028776D">
        <w:t xml:space="preserve"> u bent </w:t>
      </w:r>
      <w:r w:rsidR="00040E59" w:rsidRPr="0028776D">
        <w:t>naakt en open voor de ogen van Hem, met Wie</w:t>
      </w:r>
      <w:r w:rsidR="00F74375" w:rsidRPr="0028776D">
        <w:t xml:space="preserve"> u </w:t>
      </w:r>
      <w:r w:rsidR="00040E59" w:rsidRPr="0028776D">
        <w:t xml:space="preserve">te doen hebt. </w:t>
      </w:r>
    </w:p>
    <w:p w:rsidR="00040E59" w:rsidRPr="0028776D" w:rsidRDefault="00040E59" w:rsidP="009F6123">
      <w:pPr>
        <w:ind w:left="426"/>
        <w:jc w:val="both"/>
      </w:pPr>
      <w:r w:rsidRPr="0028776D">
        <w:t>O, dat</w:t>
      </w:r>
      <w:r w:rsidR="00F74375" w:rsidRPr="0028776D">
        <w:t xml:space="preserve"> u </w:t>
      </w:r>
      <w:r w:rsidRPr="0028776D">
        <w:t>nederviel voor Zijn doordrin</w:t>
      </w:r>
      <w:r w:rsidRPr="0028776D">
        <w:softHyphen/>
        <w:t>gende blik en zeide: „God, wees mij zondaar genadig</w:t>
      </w:r>
      <w:r w:rsidR="00A223D6" w:rsidRPr="0028776D">
        <w:t xml:space="preserve">.” </w:t>
      </w:r>
      <w:r w:rsidRPr="0028776D">
        <w:t>O, dat ieder</w:t>
      </w:r>
      <w:r w:rsidR="00A55E0B" w:rsidRPr="0028776D">
        <w:t xml:space="preserve"> van u </w:t>
      </w:r>
      <w:r w:rsidRPr="0028776D">
        <w:t>zeide: „Heere, ben ik het?</w:t>
      </w:r>
      <w:r w:rsidR="006065B9" w:rsidRPr="0028776D">
        <w:t>”</w:t>
      </w:r>
    </w:p>
    <w:p w:rsidR="00040E59" w:rsidRPr="0028776D" w:rsidRDefault="00040E59" w:rsidP="00E97219">
      <w:pPr>
        <w:jc w:val="both"/>
      </w:pPr>
    </w:p>
    <w:p w:rsidR="00040E59" w:rsidRPr="0028776D" w:rsidRDefault="00040E59" w:rsidP="009F6123">
      <w:pPr>
        <w:jc w:val="both"/>
      </w:pPr>
      <w:r w:rsidRPr="0028776D">
        <w:t xml:space="preserve">II. </w:t>
      </w:r>
      <w:r w:rsidRPr="0028776D">
        <w:rPr>
          <w:b/>
        </w:rPr>
        <w:t xml:space="preserve">De tweede drangreden, die Christus bewoog, om het hart van </w:t>
      </w:r>
      <w:r w:rsidR="00D26760" w:rsidRPr="0028776D">
        <w:rPr>
          <w:b/>
        </w:rPr>
        <w:t>Judas</w:t>
      </w:r>
      <w:r w:rsidRPr="0028776D">
        <w:rPr>
          <w:b/>
        </w:rPr>
        <w:t xml:space="preserve"> te vertederen en te winnen, was Zijn liefde: </w:t>
      </w:r>
      <w:r w:rsidR="009F6123" w:rsidRPr="0028776D">
        <w:rPr>
          <w:b/>
        </w:rPr>
        <w:t>“</w:t>
      </w:r>
      <w:r w:rsidRPr="0028776D">
        <w:rPr>
          <w:b/>
        </w:rPr>
        <w:t xml:space="preserve">Ik heb u lief gehad </w:t>
      </w:r>
      <w:r w:rsidR="00D26760" w:rsidRPr="0028776D">
        <w:rPr>
          <w:b/>
        </w:rPr>
        <w:t>Judas</w:t>
      </w:r>
      <w:r w:rsidRPr="0028776D">
        <w:rPr>
          <w:b/>
        </w:rPr>
        <w:t>, en kwam om u te verlossen</w:t>
      </w:r>
      <w:r w:rsidR="006065B9" w:rsidRPr="0028776D">
        <w:rPr>
          <w:b/>
        </w:rPr>
        <w:t>”</w:t>
      </w:r>
      <w:r w:rsidRPr="0028776D">
        <w:rPr>
          <w:b/>
        </w:rPr>
        <w:t>.</w:t>
      </w:r>
    </w:p>
    <w:p w:rsidR="00040E59" w:rsidRPr="0028776D" w:rsidRDefault="00D26760" w:rsidP="00E97219">
      <w:pPr>
        <w:ind w:firstLine="216"/>
        <w:jc w:val="both"/>
      </w:pPr>
      <w:r w:rsidRPr="0028776D">
        <w:t xml:space="preserve">1. </w:t>
      </w:r>
      <w:r w:rsidR="00040E59" w:rsidRPr="0028776D">
        <w:t>Dit was duidelijk zichtbaar toen Hij de voeten</w:t>
      </w:r>
      <w:r w:rsidR="008441B0" w:rsidRPr="0028776D">
        <w:t xml:space="preserve"> van de </w:t>
      </w:r>
      <w:r w:rsidR="00040E59" w:rsidRPr="0028776D">
        <w:t>discipelen w</w:t>
      </w:r>
      <w:r w:rsidR="009F6123" w:rsidRPr="0028776D">
        <w:t>aste</w:t>
      </w:r>
      <w:r w:rsidR="00040E59" w:rsidRPr="0028776D">
        <w:t xml:space="preserve">. </w:t>
      </w:r>
      <w:r w:rsidR="00040E59" w:rsidRPr="0028776D">
        <w:rPr>
          <w:iCs/>
        </w:rPr>
        <w:t xml:space="preserve">Hij </w:t>
      </w:r>
      <w:r w:rsidR="00040E59" w:rsidRPr="0028776D">
        <w:t xml:space="preserve">deinsde niet terug voor de voeten </w:t>
      </w:r>
      <w:r w:rsidR="009F6123" w:rsidRPr="0028776D">
        <w:t xml:space="preserve">van </w:t>
      </w:r>
      <w:r w:rsidR="00040E59" w:rsidRPr="0028776D">
        <w:t>de verrader</w:t>
      </w:r>
      <w:r w:rsidR="009F6123" w:rsidRPr="0028776D">
        <w:t>. J</w:t>
      </w:r>
      <w:r w:rsidR="00040E59" w:rsidRPr="0028776D">
        <w:t xml:space="preserve">a, Hij boog zich niet alleen, om de voeten te wassen van hen, die Hem zouden verlaten en vlieden. </w:t>
      </w:r>
      <w:r w:rsidR="00F74375" w:rsidRPr="0028776D">
        <w:t>-</w:t>
      </w:r>
      <w:r w:rsidR="00040E59" w:rsidRPr="0028776D">
        <w:t xml:space="preserve"> Hij </w:t>
      </w:r>
      <w:r w:rsidRPr="0028776D">
        <w:t>waste</w:t>
      </w:r>
      <w:r w:rsidR="00040E59" w:rsidRPr="0028776D">
        <w:t xml:space="preserve"> niet alleen de voeten van Petrus, die, voordat de haan kraaide, met verwensingen en eden Hem verloochende, </w:t>
      </w:r>
      <w:r w:rsidR="00F74375" w:rsidRPr="0028776D">
        <w:t>-</w:t>
      </w:r>
      <w:r w:rsidR="00040E59" w:rsidRPr="0028776D">
        <w:t xml:space="preserve"> maar Hij </w:t>
      </w:r>
      <w:r w:rsidRPr="0028776D">
        <w:t>waste</w:t>
      </w:r>
      <w:r w:rsidR="00040E59" w:rsidRPr="0028776D">
        <w:t xml:space="preserve"> ook de voeten van </w:t>
      </w:r>
      <w:r w:rsidRPr="0028776D">
        <w:t>Judas</w:t>
      </w:r>
      <w:r w:rsidR="00040E59" w:rsidRPr="0028776D">
        <w:t>, dezelfde voeten, welke twee dagen tevoren naar de vergadering</w:t>
      </w:r>
      <w:r w:rsidR="008441B0" w:rsidRPr="0028776D">
        <w:t xml:space="preserve"> van de </w:t>
      </w:r>
      <w:r w:rsidR="00040E59" w:rsidRPr="0028776D">
        <w:t xml:space="preserve">priesters in het paleis van </w:t>
      </w:r>
      <w:r w:rsidRPr="0028776D">
        <w:t>K</w:t>
      </w:r>
      <w:r w:rsidR="00040E59" w:rsidRPr="0028776D">
        <w:t>ajafas gegaan waren, waar hij de Zaligmaker verkocht had voor dert</w:t>
      </w:r>
      <w:r w:rsidRPr="0028776D">
        <w:t>ig zilverlingen, de slavenprijs.</w:t>
      </w:r>
      <w:r w:rsidR="00040E59" w:rsidRPr="0028776D">
        <w:t xml:space="preserve"> </w:t>
      </w:r>
      <w:r w:rsidRPr="0028776D">
        <w:t>H</w:t>
      </w:r>
      <w:r w:rsidR="00040E59" w:rsidRPr="0028776D">
        <w:t>et was ten zijnen aanhore, dat Hij de liefderijke woorden sprak: „Indien Ik u niet was,</w:t>
      </w:r>
      <w:r w:rsidR="00F74375" w:rsidRPr="0028776D">
        <w:t xml:space="preserve"> </w:t>
      </w:r>
      <w:r w:rsidRPr="0028776D">
        <w:t>gij</w:t>
      </w:r>
      <w:r w:rsidR="00F74375" w:rsidRPr="0028776D">
        <w:t xml:space="preserve"> </w:t>
      </w:r>
      <w:r w:rsidR="00040E59" w:rsidRPr="0028776D">
        <w:t>hebt geen deel met Mij</w:t>
      </w:r>
      <w:r w:rsidR="00923D67" w:rsidRPr="0028776D">
        <w:t>.</w:t>
      </w:r>
      <w:r w:rsidR="006065B9" w:rsidRPr="0028776D">
        <w:t>”</w:t>
      </w:r>
    </w:p>
    <w:p w:rsidR="00040E59" w:rsidRPr="0028776D" w:rsidRDefault="00040E59" w:rsidP="00E97219">
      <w:pPr>
        <w:ind w:firstLine="216"/>
        <w:jc w:val="both"/>
      </w:pPr>
      <w:r w:rsidRPr="0028776D">
        <w:t>Wanneer dus de wassing</w:t>
      </w:r>
      <w:r w:rsidR="008441B0" w:rsidRPr="0028776D">
        <w:t xml:space="preserve"> van de </w:t>
      </w:r>
      <w:r w:rsidRPr="0028776D">
        <w:t>voeten</w:t>
      </w:r>
      <w:r w:rsidR="008441B0" w:rsidRPr="0028776D">
        <w:t xml:space="preserve"> van de </w:t>
      </w:r>
      <w:r w:rsidRPr="0028776D">
        <w:t>elven een</w:t>
      </w:r>
      <w:r w:rsidR="00923D67" w:rsidRPr="0028776D">
        <w:t xml:space="preserve"> zo </w:t>
      </w:r>
      <w:r w:rsidRPr="0028776D">
        <w:t>gezegend bewijs was van Zijn liefde tot Zijn eigen discipelen, hoeveel te meer is het wassen</w:t>
      </w:r>
      <w:r w:rsidR="008441B0" w:rsidRPr="0028776D">
        <w:t xml:space="preserve"> van de </w:t>
      </w:r>
      <w:r w:rsidRPr="0028776D">
        <w:t xml:space="preserve">voeten van hem, van wie Hij wist dat Hij Hem verraden had, een bewijs van Zijn liefde tot zondaren, zelfs van de voornaamste! Hij wilde niet de dood van </w:t>
      </w:r>
      <w:r w:rsidR="00D26760" w:rsidRPr="0028776D">
        <w:t>Judas</w:t>
      </w:r>
      <w:r w:rsidRPr="0028776D">
        <w:t xml:space="preserve">, </w:t>
      </w:r>
      <w:r w:rsidR="00F74375" w:rsidRPr="0028776D">
        <w:t>-</w:t>
      </w:r>
      <w:r w:rsidRPr="0028776D">
        <w:t xml:space="preserve"> Hij wil ook niet de dood van een </w:t>
      </w:r>
      <w:r w:rsidR="00D26760" w:rsidRPr="0028776D">
        <w:t xml:space="preserve">van </w:t>
      </w:r>
      <w:r w:rsidRPr="0028776D">
        <w:t>u</w:t>
      </w:r>
      <w:r w:rsidR="008441B0" w:rsidRPr="0028776D">
        <w:t>. U</w:t>
      </w:r>
      <w:r w:rsidR="00F74375" w:rsidRPr="0028776D">
        <w:t xml:space="preserve"> </w:t>
      </w:r>
      <w:r w:rsidRPr="0028776D">
        <w:t>meent dit, omdat</w:t>
      </w:r>
      <w:r w:rsidR="00F74375" w:rsidRPr="0028776D">
        <w:t xml:space="preserve"> u </w:t>
      </w:r>
      <w:r w:rsidRPr="0028776D">
        <w:t>de Zaligmaker verraden hebt, en gekomen</w:t>
      </w:r>
      <w:r w:rsidR="00F74375" w:rsidRPr="0028776D">
        <w:t xml:space="preserve"> bent </w:t>
      </w:r>
      <w:r w:rsidRPr="0028776D">
        <w:t xml:space="preserve">tot de maaltijd zonder enig recht of aanspraak, als een ongenode indringer; daarom kan </w:t>
      </w:r>
      <w:r w:rsidR="00A55E0B" w:rsidRPr="0028776D">
        <w:t>Jezus</w:t>
      </w:r>
      <w:r w:rsidRPr="0028776D">
        <w:t xml:space="preserve"> u niet beminnen. Helaas</w:t>
      </w:r>
      <w:r w:rsidR="00D26760" w:rsidRPr="0028776D">
        <w:t xml:space="preserve">, </w:t>
      </w:r>
      <w:r w:rsidRPr="0028776D">
        <w:t>dit toont uw eigen hart, maar niet Christus</w:t>
      </w:r>
      <w:r w:rsidRPr="0028776D">
        <w:rPr>
          <w:vertAlign w:val="superscript"/>
        </w:rPr>
        <w:t>'</w:t>
      </w:r>
      <w:r w:rsidRPr="0028776D">
        <w:t xml:space="preserve"> hart. Ziet, hoe </w:t>
      </w:r>
      <w:r w:rsidR="00A55E0B" w:rsidRPr="0028776D">
        <w:t>Jezus</w:t>
      </w:r>
      <w:r w:rsidRPr="0028776D">
        <w:t xml:space="preserve"> de voeten van </w:t>
      </w:r>
      <w:r w:rsidR="00D26760" w:rsidRPr="0028776D">
        <w:t>Judas</w:t>
      </w:r>
      <w:r w:rsidRPr="0028776D">
        <w:t xml:space="preserve"> wast, en ze afdroogt met de linnen doek, waarmede Hij omgord was; ziet Zijne bezorgdheid om de verrader </w:t>
      </w:r>
      <w:r w:rsidR="00D26760" w:rsidRPr="0028776D">
        <w:t>Judas</w:t>
      </w:r>
      <w:r w:rsidRPr="0028776D">
        <w:t xml:space="preserve"> tot nadenken te brengen en zijn hart te win</w:t>
      </w:r>
      <w:r w:rsidRPr="0028776D">
        <w:softHyphen/>
        <w:t xml:space="preserve">nen; </w:t>
      </w:r>
      <w:r w:rsidR="00F74375" w:rsidRPr="0028776D">
        <w:t>-</w:t>
      </w:r>
      <w:r w:rsidRPr="0028776D">
        <w:t xml:space="preserve"> en dan gelooft, dat hoe groter schuldige en verrader</w:t>
      </w:r>
      <w:r w:rsidR="00F74375" w:rsidRPr="0028776D">
        <w:t xml:space="preserve"> u </w:t>
      </w:r>
      <w:r w:rsidR="00487214" w:rsidRPr="0028776D">
        <w:t>bent,</w:t>
      </w:r>
      <w:r w:rsidRPr="0028776D">
        <w:t xml:space="preserve"> </w:t>
      </w:r>
      <w:r w:rsidR="00A55E0B" w:rsidRPr="0028776D">
        <w:t>Jezus</w:t>
      </w:r>
      <w:r w:rsidRPr="0028776D">
        <w:t xml:space="preserve"> des te meer medelijden met u heeft en op u wacht, nog gewillig zijnde u te wassen en te verlossen, zeggende: „Keert terug, keert terug, waarom wilt</w:t>
      </w:r>
      <w:r w:rsidR="00F74375" w:rsidRPr="0028776D">
        <w:t xml:space="preserve"> u </w:t>
      </w:r>
      <w:r w:rsidRPr="0028776D">
        <w:t>sterven?</w:t>
      </w:r>
    </w:p>
    <w:p w:rsidR="00D26760" w:rsidRPr="0028776D" w:rsidRDefault="00D26760" w:rsidP="00E97219">
      <w:pPr>
        <w:ind w:firstLine="216"/>
        <w:jc w:val="both"/>
      </w:pPr>
    </w:p>
    <w:p w:rsidR="00D26760" w:rsidRPr="0028776D" w:rsidRDefault="00040E59" w:rsidP="00E97219">
      <w:pPr>
        <w:ind w:firstLine="216"/>
        <w:jc w:val="both"/>
      </w:pPr>
      <w:r w:rsidRPr="0028776D">
        <w:t xml:space="preserve">2. Het tweede voorbeeld van </w:t>
      </w:r>
      <w:r w:rsidR="00A55E0B" w:rsidRPr="0028776D">
        <w:t>Jezus</w:t>
      </w:r>
      <w:r w:rsidRPr="0028776D">
        <w:t xml:space="preserve">' liefde tot de verrader is, dat, toen Hij aangezeten was, om met de elven het pascha te eten, Hij niet schroomde met de verrader te eten. Ja, Hij zat niet alleen neder om te eten met de elven, die Hem verlieten en vloden; </w:t>
      </w:r>
      <w:r w:rsidR="00F74375" w:rsidRPr="0028776D">
        <w:t>-</w:t>
      </w:r>
      <w:r w:rsidRPr="0028776D">
        <w:t xml:space="preserve"> Hij lie</w:t>
      </w:r>
      <w:r w:rsidR="00D26760" w:rsidRPr="0028776D">
        <w:t>t</w:t>
      </w:r>
      <w:r w:rsidRPr="0028776D">
        <w:t xml:space="preserve"> niet slechts toe dat Johannes in Z</w:t>
      </w:r>
      <w:r w:rsidR="00D26760" w:rsidRPr="0028776D">
        <w:t>ijn schoot aanlag, en dat Petrus</w:t>
      </w:r>
      <w:r w:rsidR="00EF6A51" w:rsidRPr="0028776D">
        <w:t xml:space="preserve"> mee </w:t>
      </w:r>
      <w:r w:rsidRPr="0028776D">
        <w:t xml:space="preserve">aanzat, maar Hij duldde dat </w:t>
      </w:r>
      <w:r w:rsidR="00D26760" w:rsidRPr="0028776D">
        <w:t>Judas</w:t>
      </w:r>
      <w:r w:rsidRPr="0028776D">
        <w:t xml:space="preserve"> zijn hand in dezelfde schotel met Hem indoopte, zelfs terwijl Hij wist, dat de profetie vervuld werd: „Hij, die met Mij het brood eet, heeft tegen Mij zijn verzenen opgeheven</w:t>
      </w:r>
      <w:r w:rsidR="00A223D6" w:rsidRPr="0028776D">
        <w:t xml:space="preserve">.” </w:t>
      </w:r>
      <w:r w:rsidRPr="0028776D">
        <w:t xml:space="preserve">Het was een gezegend bewijs van de liefde </w:t>
      </w:r>
      <w:r w:rsidR="009B79B3" w:rsidRPr="0028776D">
        <w:t>van de Zaligmaker</w:t>
      </w:r>
      <w:r w:rsidRPr="0028776D">
        <w:t xml:space="preserve"> voor Zijn gelovige discipelen, toen Hij zeide, gelijk Lukas ons bericht: „Ik heb grotelijks begeerd dit pascha met u te eten, eer dat Ik lijde</w:t>
      </w:r>
      <w:r w:rsidR="00A223D6" w:rsidRPr="0028776D">
        <w:t xml:space="preserve">.” </w:t>
      </w:r>
      <w:r w:rsidRPr="0028776D">
        <w:t xml:space="preserve">Men zou denken, dat voor de ogen </w:t>
      </w:r>
      <w:r w:rsidR="009B79B3" w:rsidRPr="0028776D">
        <w:t>van de Zaligmaker</w:t>
      </w:r>
      <w:r w:rsidRPr="0028776D">
        <w:t xml:space="preserve"> dit pascha als met dreigende wolken moest bedekt zijn, </w:t>
      </w:r>
      <w:r w:rsidR="00F74375" w:rsidRPr="0028776D">
        <w:t>-</w:t>
      </w:r>
      <w:r w:rsidRPr="0028776D">
        <w:t xml:space="preserve"> ingehuld in de diepe duisternis van de hof van Gethsémané en van het bloedige kruis, voor hetwelk de zon zelf haar stralen verborg</w:t>
      </w:r>
      <w:r w:rsidR="008441B0" w:rsidRPr="0028776D">
        <w:t>. U</w:t>
      </w:r>
      <w:r w:rsidR="00F74375" w:rsidRPr="0028776D">
        <w:t xml:space="preserve"> </w:t>
      </w:r>
      <w:r w:rsidRPr="0028776D">
        <w:t>ondervindt altijd dat, wanneer</w:t>
      </w:r>
      <w:r w:rsidR="00F74375" w:rsidRPr="0028776D">
        <w:t xml:space="preserve"> u </w:t>
      </w:r>
      <w:r w:rsidRPr="0028776D">
        <w:t xml:space="preserve">in een onmiddellijke verwachting van iets kwaads verkeert, iedere gebeurtenis, die </w:t>
      </w:r>
      <w:r w:rsidR="00D26760" w:rsidRPr="0028776D">
        <w:t>haar</w:t>
      </w:r>
      <w:r w:rsidRPr="0028776D">
        <w:t xml:space="preserve"> nadering aankon</w:t>
      </w:r>
      <w:r w:rsidRPr="0028776D">
        <w:softHyphen/>
        <w:t>digt, u treurig en ontstemd maakt</w:t>
      </w:r>
      <w:r w:rsidR="008441B0" w:rsidRPr="0028776D">
        <w:t xml:space="preserve">. </w:t>
      </w:r>
    </w:p>
    <w:p w:rsidR="00040E59" w:rsidRPr="0028776D" w:rsidRDefault="008441B0" w:rsidP="00E97219">
      <w:pPr>
        <w:ind w:firstLine="216"/>
        <w:jc w:val="both"/>
      </w:pPr>
      <w:r w:rsidRPr="0028776D">
        <w:t>U</w:t>
      </w:r>
      <w:r w:rsidR="009B79B3" w:rsidRPr="0028776D">
        <w:t xml:space="preserve"> zou</w:t>
      </w:r>
      <w:r w:rsidR="00040E59" w:rsidRPr="0028776D">
        <w:t xml:space="preserve"> derhalve menen, dat de menselijke ziel van </w:t>
      </w:r>
      <w:r w:rsidR="00A55E0B" w:rsidRPr="0028776D">
        <w:t>Jezus</w:t>
      </w:r>
      <w:r w:rsidR="00040E59" w:rsidRPr="0028776D">
        <w:t xml:space="preserve"> met schrik voor dit </w:t>
      </w:r>
      <w:r w:rsidR="00B85A14" w:rsidRPr="0028776D">
        <w:t>Pascha</w:t>
      </w:r>
      <w:r w:rsidR="00D26760" w:rsidRPr="0028776D">
        <w:t xml:space="preserve"> teruggedeinsd was. Maar nee</w:t>
      </w:r>
      <w:r w:rsidR="00040E59" w:rsidRPr="0028776D">
        <w:t xml:space="preserve">; wel versaagde en sidderde Hij naar de mens toen Hij in de hof was, doch Zijn liefde voor Zijn eigen discipelen ging alles te boven, en deed Hem naar dit </w:t>
      </w:r>
      <w:r w:rsidR="00B85A14" w:rsidRPr="0028776D">
        <w:t>Pascha</w:t>
      </w:r>
      <w:r w:rsidR="00040E59" w:rsidRPr="0028776D">
        <w:t xml:space="preserve"> uitzien, toen Hij hun Zijn ster</w:t>
      </w:r>
      <w:r w:rsidR="00040E59" w:rsidRPr="0028776D">
        <w:softHyphen/>
        <w:t xml:space="preserve">vende liefde nog duidelijker dan ooit tevoren zou betonen: „Ik heb grotelijks begeerd, dit </w:t>
      </w:r>
      <w:r w:rsidR="00B85A14" w:rsidRPr="0028776D">
        <w:t>Pascha</w:t>
      </w:r>
      <w:r w:rsidR="00040E59" w:rsidRPr="0028776D">
        <w:t xml:space="preserve"> met u te eten eer dat Ik lijde</w:t>
      </w:r>
      <w:r w:rsidR="00A223D6" w:rsidRPr="0028776D">
        <w:t xml:space="preserve">.” </w:t>
      </w:r>
      <w:r w:rsidR="00040E59" w:rsidRPr="0028776D">
        <w:t xml:space="preserve">Maar hoe bewonderenswaardiger is het bewijs van de liefde </w:t>
      </w:r>
      <w:r w:rsidR="009B79B3" w:rsidRPr="0028776D">
        <w:t>van de Zaligmaker</w:t>
      </w:r>
      <w:r w:rsidR="00040E59" w:rsidRPr="0028776D">
        <w:t xml:space="preserve"> voor de ongelovigen, </w:t>
      </w:r>
      <w:r w:rsidR="00F74375" w:rsidRPr="0028776D">
        <w:t>-</w:t>
      </w:r>
      <w:r w:rsidR="00040E59" w:rsidRPr="0028776D">
        <w:t xml:space="preserve"> die geen liefde voor Hem hebben, maar Zijn verraders en moordenaars zijn, </w:t>
      </w:r>
      <w:r w:rsidR="00F74375" w:rsidRPr="0028776D">
        <w:t>-</w:t>
      </w:r>
      <w:r w:rsidR="00040E59" w:rsidRPr="0028776D">
        <w:t xml:space="preserve"> toen Hij met </w:t>
      </w:r>
      <w:r w:rsidR="00A55E0B" w:rsidRPr="0028776D">
        <w:t>zo’n</w:t>
      </w:r>
      <w:r w:rsidR="00040E59" w:rsidRPr="0028776D">
        <w:t xml:space="preserve"> </w:t>
      </w:r>
      <w:r w:rsidR="00633103" w:rsidRPr="0028776D">
        <w:t>Goddelijk</w:t>
      </w:r>
      <w:r w:rsidR="00D26760" w:rsidRPr="0028776D">
        <w:t>e ne</w:t>
      </w:r>
      <w:r w:rsidR="00040E59" w:rsidRPr="0028776D">
        <w:t>erbuigzaamh</w:t>
      </w:r>
      <w:r w:rsidR="00D26760" w:rsidRPr="0028776D">
        <w:t>e</w:t>
      </w:r>
      <w:r w:rsidR="00040E59" w:rsidRPr="0028776D">
        <w:t xml:space="preserve">id Zijn hand in dezelfde schotel doopte met </w:t>
      </w:r>
      <w:r w:rsidR="00D26760" w:rsidRPr="0028776D">
        <w:t>Judas</w:t>
      </w:r>
      <w:r w:rsidR="00040E59" w:rsidRPr="0028776D">
        <w:t>, en hem tegelijkertijd zegt, dat Hij dit niet in onwetendheid doet, maar opdat de Schrift mocht vervuld worden: „Die met Mij het brood eet, heeft tegen Mij de verzenen opgeheven</w:t>
      </w:r>
      <w:r w:rsidR="00923D67" w:rsidRPr="0028776D">
        <w:t>.</w:t>
      </w:r>
      <w:r w:rsidR="006065B9" w:rsidRPr="0028776D">
        <w:t>”</w:t>
      </w:r>
    </w:p>
    <w:p w:rsidR="00040E59" w:rsidRPr="0028776D" w:rsidRDefault="00040E59" w:rsidP="00E97219">
      <w:pPr>
        <w:ind w:firstLine="216"/>
        <w:jc w:val="both"/>
      </w:pPr>
      <w:r w:rsidRPr="0028776D">
        <w:t>O, mijn ongelovige vrienden, ik ken wel de duistere argwaan, die in uw boezem huisvest</w:t>
      </w:r>
      <w:r w:rsidR="008441B0" w:rsidRPr="0028776D">
        <w:t>. U</w:t>
      </w:r>
      <w:r w:rsidR="00F74375" w:rsidRPr="0028776D">
        <w:t xml:space="preserve"> </w:t>
      </w:r>
      <w:r w:rsidRPr="0028776D">
        <w:t>meent, omdat</w:t>
      </w:r>
      <w:r w:rsidR="00F74375" w:rsidRPr="0028776D">
        <w:t xml:space="preserve"> u </w:t>
      </w:r>
      <w:r w:rsidRPr="0028776D">
        <w:t xml:space="preserve">zozeer tegen </w:t>
      </w:r>
      <w:r w:rsidR="00A55E0B" w:rsidRPr="0028776D">
        <w:t>Jezus</w:t>
      </w:r>
      <w:r w:rsidRPr="0028776D">
        <w:t xml:space="preserve"> gezondigd hebt, Hij u thans geen liefde kan toedragen. Maar merkt toch op, trotse en eigenzinnige zondaars, met hoeveel liefde en te</w:t>
      </w:r>
      <w:r w:rsidRPr="0028776D">
        <w:rPr>
          <w:vertAlign w:val="superscript"/>
        </w:rPr>
        <w:softHyphen/>
      </w:r>
      <w:r w:rsidRPr="0028776D">
        <w:t xml:space="preserve">derheid Hij, als het ware, tracht, </w:t>
      </w:r>
      <w:r w:rsidR="00D26760" w:rsidRPr="0028776D">
        <w:t>Judas</w:t>
      </w:r>
      <w:r w:rsidRPr="0028776D">
        <w:t xml:space="preserve"> tot nadenken te brengen en zijn hart te winnen. Evenzo is Hij begerig heden u te vertederen en te winnen, hoewel</w:t>
      </w:r>
      <w:r w:rsidR="00F74375" w:rsidRPr="0028776D">
        <w:t xml:space="preserve"> u </w:t>
      </w:r>
      <w:r w:rsidR="00D26760" w:rsidRPr="0028776D">
        <w:t>tot de voornaamste</w:t>
      </w:r>
      <w:r w:rsidR="008441B0" w:rsidRPr="0028776D">
        <w:t xml:space="preserve"> van de </w:t>
      </w:r>
      <w:r w:rsidRPr="0028776D">
        <w:t>zondaars behoort</w:t>
      </w:r>
      <w:r w:rsidR="00D26760" w:rsidRPr="0028776D">
        <w:t>. Hij</w:t>
      </w:r>
      <w:r w:rsidRPr="0028776D">
        <w:t xml:space="preserve"> wil die harde nek buigen, het stenen hart verbreken en een traan persen uit die ogen, welke nooit om hun zonden geschreid hebben.</w:t>
      </w:r>
    </w:p>
    <w:p w:rsidR="00D26760" w:rsidRPr="0028776D" w:rsidRDefault="00D26760" w:rsidP="00E97219">
      <w:pPr>
        <w:spacing w:after="72"/>
        <w:ind w:left="216"/>
        <w:jc w:val="both"/>
      </w:pPr>
    </w:p>
    <w:p w:rsidR="00D26760" w:rsidRPr="0028776D" w:rsidRDefault="00040E59" w:rsidP="00D26760">
      <w:pPr>
        <w:spacing w:after="72"/>
        <w:ind w:firstLine="216"/>
        <w:jc w:val="both"/>
      </w:pPr>
      <w:r w:rsidRPr="0028776D">
        <w:t xml:space="preserve">3. Het derde voorbeeld van </w:t>
      </w:r>
      <w:r w:rsidR="00A55E0B" w:rsidRPr="0028776D">
        <w:t>Jezus</w:t>
      </w:r>
      <w:r w:rsidRPr="0028776D">
        <w:t>' liefde tot de verrader is de</w:t>
      </w:r>
      <w:r w:rsidR="00D26760" w:rsidRPr="0028776D">
        <w:t xml:space="preserve"> </w:t>
      </w:r>
      <w:r w:rsidRPr="0028776D">
        <w:t>trouwe bekendmaking van het gevaar, waarin hij verkeert. „De Zoon des mensen gaat wel heen, gelijk van Hem geschreven is; maar wee die</w:t>
      </w:r>
      <w:r w:rsidR="00D26760" w:rsidRPr="0028776D">
        <w:t>n</w:t>
      </w:r>
      <w:r w:rsidRPr="0028776D">
        <w:t xml:space="preserve"> mens, door welke de Zoon des mensen verraden wordt! het ware hem goed,</w:t>
      </w:r>
      <w:r w:rsidR="00923D67" w:rsidRPr="0028776D">
        <w:t xml:space="preserve"> zo </w:t>
      </w:r>
      <w:r w:rsidRPr="0028776D">
        <w:t>die mens niet geboren was geworden</w:t>
      </w:r>
      <w:r w:rsidR="00A223D6" w:rsidRPr="0028776D">
        <w:t xml:space="preserve">.” </w:t>
      </w:r>
      <w:r w:rsidRPr="0028776D">
        <w:t xml:space="preserve">In de twee vroegere voorbeelden had </w:t>
      </w:r>
      <w:r w:rsidR="00A55E0B" w:rsidRPr="0028776D">
        <w:t>Jezus</w:t>
      </w:r>
      <w:r w:rsidRPr="0028776D">
        <w:t xml:space="preserve"> Zijn liefde getoond, door </w:t>
      </w:r>
      <w:r w:rsidR="00D26760" w:rsidRPr="0028776D">
        <w:t>Judas</w:t>
      </w:r>
      <w:r w:rsidRPr="0028776D">
        <w:t xml:space="preserve"> te doen zien hoe gewillig Hij was om hem zalig te maken, dat Hij alles wilde dragen; maar thans slaat Hij ee</w:t>
      </w:r>
      <w:r w:rsidR="00D26760" w:rsidRPr="0028776D">
        <w:t>n andere weg in.</w:t>
      </w:r>
      <w:r w:rsidRPr="0028776D">
        <w:t xml:space="preserve"> Hij toont hem de schrik des Heeren, zegt hem, dat,</w:t>
      </w:r>
      <w:r w:rsidR="00923D67" w:rsidRPr="0028776D">
        <w:t xml:space="preserve"> zo </w:t>
      </w:r>
      <w:r w:rsidRPr="0028776D">
        <w:t>hij volhardt bij zijn boos voornemen: „het hem goed ware,</w:t>
      </w:r>
      <w:r w:rsidR="00923D67" w:rsidRPr="0028776D">
        <w:t xml:space="preserve"> zo </w:t>
      </w:r>
      <w:r w:rsidRPr="0028776D">
        <w:t>hij niet geboren was geworden</w:t>
      </w:r>
      <w:r w:rsidR="00A223D6" w:rsidRPr="0028776D">
        <w:t xml:space="preserve">.” </w:t>
      </w:r>
      <w:r w:rsidRPr="0028776D">
        <w:t>Evenals een moeder, die haar kind medicijn wil doen innemen, eerst werkt op deszelfs liefde en als dit niet baat, dan door vrees en schrik tot haar doel tracht te komen</w:t>
      </w:r>
      <w:r w:rsidR="00D26760" w:rsidRPr="0028776D">
        <w:t>. M</w:t>
      </w:r>
      <w:r w:rsidRPr="0028776D">
        <w:t xml:space="preserve">et dezelfde, maar nog meer dan moederlijke liefde, trachtte </w:t>
      </w:r>
      <w:r w:rsidR="00A55E0B" w:rsidRPr="0028776D">
        <w:t>Jezus</w:t>
      </w:r>
      <w:r w:rsidRPr="0028776D">
        <w:t xml:space="preserve"> eerst door liefde en dan door vrees op het hart van </w:t>
      </w:r>
      <w:r w:rsidR="00D26760" w:rsidRPr="0028776D">
        <w:t>Judas</w:t>
      </w:r>
      <w:r w:rsidRPr="0028776D">
        <w:t xml:space="preserve"> te werken. </w:t>
      </w:r>
    </w:p>
    <w:p w:rsidR="00040E59" w:rsidRPr="0028776D" w:rsidRDefault="00040E59" w:rsidP="00D26760">
      <w:pPr>
        <w:spacing w:after="72"/>
        <w:ind w:firstLine="216"/>
        <w:jc w:val="both"/>
      </w:pPr>
      <w:r w:rsidRPr="0028776D">
        <w:t xml:space="preserve">Hij is dezelfde Zaligmaker heden in de opperzalen des hemels, als Hij het die nacht was in de opperzaal te Jeruzalem. Thans zendt Hij Zijn boden tot u om u dezelfde boodschap van goedheid en liefde over te brengen. Hij bedreigt u alleen door Zijn liefde. En, o, dat wij in liefde de bedreiging u mochten toespreken, dat, </w:t>
      </w:r>
      <w:r w:rsidR="00D26760" w:rsidRPr="0028776D">
        <w:t>als</w:t>
      </w:r>
      <w:r w:rsidR="00F74375" w:rsidRPr="0028776D">
        <w:t xml:space="preserve"> u </w:t>
      </w:r>
      <w:r w:rsidRPr="0028776D">
        <w:t xml:space="preserve">geen deel aan </w:t>
      </w:r>
      <w:r w:rsidR="00A55E0B" w:rsidRPr="0028776D">
        <w:t>Jezus</w:t>
      </w:r>
      <w:r w:rsidRPr="0028776D">
        <w:t xml:space="preserve"> hebt, en nochtans, door aan Zijn tafel aan te zitten,</w:t>
      </w:r>
      <w:r w:rsidR="00F74375" w:rsidRPr="0028776D">
        <w:t xml:space="preserve"> u </w:t>
      </w:r>
      <w:r w:rsidRPr="0028776D">
        <w:t xml:space="preserve">schuldig wordt aan het lichaam en bloed </w:t>
      </w:r>
      <w:r w:rsidR="00D26760" w:rsidRPr="0028776D">
        <w:t xml:space="preserve">van </w:t>
      </w:r>
      <w:r w:rsidRPr="0028776D">
        <w:t>onze Heere, het voor u beter was dat</w:t>
      </w:r>
      <w:r w:rsidR="00F74375" w:rsidRPr="0028776D">
        <w:t xml:space="preserve"> u</w:t>
      </w:r>
      <w:r w:rsidR="005862EB" w:rsidRPr="0028776D">
        <w:t xml:space="preserve"> nooit </w:t>
      </w:r>
      <w:r w:rsidRPr="0028776D">
        <w:t xml:space="preserve">geboren was geweest. Het is heerlijk te leven, er is een onuitsprekelijke zaligheid in gelegen, het leven te bezitten. De vlieg, die slechts een dag leeft, de geringste worm, welke op de grond kruipt, bezit een gelukkig gevoel in het bewustzijn dat hij leeft, zonder dat iemand in staat is dat gevoel naar waarde te schatten. Te ademen, zich te bewegen, de morgenzon en de avondkoelte te genieten, </w:t>
      </w:r>
      <w:r w:rsidR="00F74375" w:rsidRPr="0028776D">
        <w:t>-</w:t>
      </w:r>
      <w:r w:rsidRPr="0028776D">
        <w:t xml:space="preserve"> de groene velden en de blauwe hemel te aanschouwen, </w:t>
      </w:r>
      <w:r w:rsidR="00F74375" w:rsidRPr="0028776D">
        <w:t>-</w:t>
      </w:r>
      <w:r w:rsidRPr="0028776D">
        <w:t xml:space="preserve"> zie, dat is alles heerlijk. Er kan nooit van een vlieg of een worm gezegd worden, dat het beter geweest was,</w:t>
      </w:r>
      <w:r w:rsidR="00923D67" w:rsidRPr="0028776D">
        <w:t xml:space="preserve"> zo </w:t>
      </w:r>
      <w:r w:rsidRPr="0028776D">
        <w:t xml:space="preserve">zij niet geboren geweest waren. Maar, helaas, dit kan van sommigen onder u gezegd worden: </w:t>
      </w:r>
      <w:r w:rsidR="00D26760" w:rsidRPr="0028776D">
        <w:t>i</w:t>
      </w:r>
      <w:r w:rsidRPr="0028776D">
        <w:t>ndien</w:t>
      </w:r>
      <w:r w:rsidR="00F74375" w:rsidRPr="0028776D">
        <w:t xml:space="preserve"> u </w:t>
      </w:r>
      <w:r w:rsidRPr="0028776D">
        <w:t>leeft, maar niet in gemeenschap met Chris</w:t>
      </w:r>
      <w:r w:rsidRPr="0028776D">
        <w:softHyphen/>
        <w:t xml:space="preserve">tus en nochtans aan Zijn tafel aanzit en onbekeerd </w:t>
      </w:r>
      <w:r w:rsidR="00487214" w:rsidRPr="0028776D">
        <w:t>bent,</w:t>
      </w:r>
      <w:r w:rsidRPr="0028776D">
        <w:t xml:space="preserve"> 't ware u beter niet geboren geweest te zijn</w:t>
      </w:r>
      <w:r w:rsidR="001D2BA6">
        <w:t>. Ach</w:t>
      </w:r>
      <w:r w:rsidRPr="0028776D">
        <w:t>, mijn vrienden, er was eenmaal een wijsgeer, een heiden, die altijd weende, en de naam verkreeg van de wenende wijsgeer. Men zou bijna denken dat hij deze waarheid gekend had, welke wij u thans prediken, dat, indien die gemeenschap, welke</w:t>
      </w:r>
      <w:r w:rsidR="00F74375" w:rsidRPr="0028776D">
        <w:t xml:space="preserve"> u </w:t>
      </w:r>
      <w:r w:rsidRPr="0028776D">
        <w:t>nu hebt met brood en wijn aan de heilige</w:t>
      </w:r>
      <w:r w:rsidR="00D26760" w:rsidRPr="0028776D">
        <w:t xml:space="preserve"> </w:t>
      </w:r>
      <w:r w:rsidRPr="0028776D">
        <w:t>tafel, niet een beeld is en een zegel van de vereniging tussen uw zi</w:t>
      </w:r>
      <w:r w:rsidR="00D26760" w:rsidRPr="0028776D">
        <w:t>el</w:t>
      </w:r>
      <w:r w:rsidRPr="0028776D">
        <w:t xml:space="preserve"> en de Zaligmaker van zondaren, het voor u beter ware</w:t>
      </w:r>
      <w:r w:rsidR="005862EB" w:rsidRPr="0028776D">
        <w:t xml:space="preserve"> nooit </w:t>
      </w:r>
      <w:r w:rsidR="00D26760" w:rsidRPr="0028776D">
        <w:t>te</w:t>
      </w:r>
      <w:r w:rsidRPr="0028776D">
        <w:t xml:space="preserve"> zijn geboren geweest. Beter is het niet te bestaan, dan eenmaal in d</w:t>
      </w:r>
      <w:r w:rsidR="00D26760" w:rsidRPr="0028776D">
        <w:t>e</w:t>
      </w:r>
      <w:r w:rsidRPr="0028776D">
        <w:t xml:space="preserve"> hel te komen. „Zij zullen de dood zoeken, en zullen die niet vinder zij zullen begeren te sterven, en de dood zal van hen vlieden</w:t>
      </w:r>
      <w:r w:rsidR="00A223D6" w:rsidRPr="0028776D">
        <w:t xml:space="preserve">.” </w:t>
      </w:r>
      <w:r w:rsidRPr="0028776D">
        <w:t>(Open</w:t>
      </w:r>
      <w:r w:rsidR="00D26760" w:rsidRPr="0028776D">
        <w:t>b</w:t>
      </w:r>
      <w:r w:rsidRPr="0028776D">
        <w:t xml:space="preserve"> 9 : 6).</w:t>
      </w:r>
    </w:p>
    <w:p w:rsidR="00955509" w:rsidRPr="0028776D" w:rsidRDefault="00040E59" w:rsidP="00E97219">
      <w:pPr>
        <w:ind w:right="72" w:firstLine="216"/>
        <w:jc w:val="both"/>
      </w:pPr>
      <w:r w:rsidRPr="0028776D">
        <w:t xml:space="preserve">4. Het vierde en laatste voorbeeld van </w:t>
      </w:r>
      <w:r w:rsidR="00A55E0B" w:rsidRPr="0028776D">
        <w:t>Jezus</w:t>
      </w:r>
      <w:r w:rsidRPr="0028776D">
        <w:rPr>
          <w:vertAlign w:val="superscript"/>
        </w:rPr>
        <w:t>'</w:t>
      </w:r>
      <w:r w:rsidRPr="0028776D">
        <w:t xml:space="preserve"> liefde tot de ve rader is het treffendste van allen. Na de maaltijd werd </w:t>
      </w:r>
      <w:r w:rsidR="00A55E0B" w:rsidRPr="0028776D">
        <w:t>Jezus</w:t>
      </w:r>
      <w:r w:rsidRPr="0028776D">
        <w:t xml:space="preserve"> „on</w:t>
      </w:r>
      <w:r w:rsidR="00D26760" w:rsidRPr="0028776D">
        <w:t>t</w:t>
      </w:r>
      <w:r w:rsidRPr="0028776D">
        <w:t>roerd in de</w:t>
      </w:r>
      <w:r w:rsidR="00D26760" w:rsidRPr="0028776D">
        <w:t>n</w:t>
      </w:r>
      <w:r w:rsidRPr="0028776D">
        <w:t xml:space="preserve"> geest,</w:t>
      </w:r>
      <w:r w:rsidR="006065B9" w:rsidRPr="0028776D">
        <w:rPr>
          <w:vertAlign w:val="superscript"/>
        </w:rPr>
        <w:t>”</w:t>
      </w:r>
      <w:r w:rsidRPr="0028776D">
        <w:t xml:space="preserve"> en betuigde, zeggende: „Voorwaar, voorwaar ze Ik u, dat één van u Mij zal verraden</w:t>
      </w:r>
      <w:r w:rsidR="00A223D6" w:rsidRPr="0028776D">
        <w:t xml:space="preserve">.” </w:t>
      </w:r>
      <w:r w:rsidRPr="0028776D">
        <w:t xml:space="preserve">Het was slechts weinig dagen geleden dat Hij van de afgang </w:t>
      </w:r>
      <w:r w:rsidR="00955509" w:rsidRPr="0028776D">
        <w:t xml:space="preserve">van </w:t>
      </w:r>
      <w:r w:rsidRPr="0028776D">
        <w:t>de Olijfberg kwam aa</w:t>
      </w:r>
      <w:r w:rsidR="00955509" w:rsidRPr="0028776D">
        <w:t>n</w:t>
      </w:r>
      <w:r w:rsidRPr="0028776D">
        <w:t>rijden, zittende op het veulen</w:t>
      </w:r>
      <w:r w:rsidR="00622D87" w:rsidRPr="0028776D">
        <w:t xml:space="preserve"> van een </w:t>
      </w:r>
      <w:r w:rsidRPr="0028776D">
        <w:t>ezelin; en Zijn discipelen, di</w:t>
      </w:r>
      <w:r w:rsidR="00955509" w:rsidRPr="0028776D">
        <w:t>e</w:t>
      </w:r>
      <w:r w:rsidRPr="0028776D">
        <w:t xml:space="preserve"> voorgingen en volgden, waren allen verblijd, loofden God, roepend</w:t>
      </w:r>
      <w:r w:rsidR="00955509" w:rsidRPr="0028776D">
        <w:t xml:space="preserve">e </w:t>
      </w:r>
      <w:r w:rsidRPr="0028776D">
        <w:t>(„Hosanna!</w:t>
      </w:r>
      <w:r w:rsidR="006065B9" w:rsidRPr="0028776D">
        <w:rPr>
          <w:vertAlign w:val="superscript"/>
        </w:rPr>
        <w:t>”</w:t>
      </w:r>
      <w:r w:rsidRPr="0028776D">
        <w:t xml:space="preserve"> En wat deed </w:t>
      </w:r>
      <w:r w:rsidR="00A55E0B" w:rsidRPr="0028776D">
        <w:t>Jezus</w:t>
      </w:r>
      <w:r w:rsidRPr="0028776D">
        <w:t>? Hij weende. „En als Hij nabij kwa</w:t>
      </w:r>
      <w:r w:rsidR="00955509" w:rsidRPr="0028776D">
        <w:t>m</w:t>
      </w:r>
      <w:r w:rsidRPr="0028776D">
        <w:t xml:space="preserve"> en de stad zag, weende Hij over haar, zeggende: Och, of</w:t>
      </w:r>
      <w:r w:rsidR="00F74375" w:rsidRPr="0028776D">
        <w:t xml:space="preserve"> </w:t>
      </w:r>
      <w:r w:rsidR="00955509" w:rsidRPr="0028776D">
        <w:t>gij</w:t>
      </w:r>
      <w:r w:rsidR="00F74375" w:rsidRPr="0028776D">
        <w:t xml:space="preserve"> </w:t>
      </w:r>
      <w:r w:rsidRPr="0028776D">
        <w:t>ook bekende, ook nog in deze uw dag, hetgeen tot uw vrede dient? Maar n</w:t>
      </w:r>
      <w:r w:rsidR="00955509" w:rsidRPr="0028776D">
        <w:t>u</w:t>
      </w:r>
      <w:r w:rsidRPr="0028776D">
        <w:t xml:space="preserve"> is het verborgen voor uw ogen</w:t>
      </w:r>
      <w:r w:rsidR="00A223D6" w:rsidRPr="0028776D">
        <w:t xml:space="preserve">.” </w:t>
      </w:r>
      <w:r w:rsidRPr="0028776D">
        <w:t>(Luk. 19 : 41, 42). Hij weende ove</w:t>
      </w:r>
      <w:r w:rsidR="00955509" w:rsidRPr="0028776D">
        <w:t>r</w:t>
      </w:r>
      <w:r w:rsidRPr="0028776D">
        <w:t xml:space="preserve"> dezelfde stad, over welke Hij het oordeel</w:t>
      </w:r>
      <w:r w:rsidR="008441B0" w:rsidRPr="0028776D">
        <w:t xml:space="preserve"> van de </w:t>
      </w:r>
      <w:r w:rsidRPr="0028776D">
        <w:t>verwoesting had ui</w:t>
      </w:r>
      <w:r w:rsidR="00955509" w:rsidRPr="0028776D">
        <w:t>t</w:t>
      </w:r>
      <w:r w:rsidRPr="0028776D">
        <w:t xml:space="preserve">gesproken. </w:t>
      </w:r>
    </w:p>
    <w:p w:rsidR="00040E59" w:rsidRPr="0028776D" w:rsidRDefault="00040E59" w:rsidP="00E97219">
      <w:pPr>
        <w:ind w:right="72" w:firstLine="216"/>
        <w:jc w:val="both"/>
      </w:pPr>
      <w:r w:rsidRPr="0028776D">
        <w:t>En</w:t>
      </w:r>
      <w:r w:rsidR="00923D67" w:rsidRPr="0028776D">
        <w:t xml:space="preserve"> zo </w:t>
      </w:r>
      <w:r w:rsidRPr="0028776D">
        <w:t>is het hier: terwijl Zijn discipelen aan beid zijden vervuld waren van heilige blijdschap, en Johannes het</w:t>
      </w:r>
      <w:r w:rsidR="00955509" w:rsidRPr="0028776D">
        <w:t xml:space="preserve"> aller</w:t>
      </w:r>
      <w:r w:rsidRPr="0028776D">
        <w:t>meest, daar hij in de schoot van Im</w:t>
      </w:r>
      <w:r w:rsidR="00955509" w:rsidRPr="0028776D">
        <w:t>manuël lag, wat deed toen Chris</w:t>
      </w:r>
      <w:r w:rsidRPr="0028776D">
        <w:t xml:space="preserve">tus, </w:t>
      </w:r>
      <w:r w:rsidR="00F74375" w:rsidRPr="0028776D">
        <w:t>-</w:t>
      </w:r>
      <w:r w:rsidRPr="0028776D">
        <w:t xml:space="preserve"> de bewerker van al hun blijdschap? Hij was bezwaard en ontroerd in de geest. Hij was altijd de Man van smarten, en verzocht i</w:t>
      </w:r>
      <w:r w:rsidR="00955509" w:rsidRPr="0028776D">
        <w:t>n</w:t>
      </w:r>
      <w:r w:rsidRPr="0028776D">
        <w:t xml:space="preserve"> krankheid, </w:t>
      </w:r>
      <w:r w:rsidR="00F74375" w:rsidRPr="0028776D">
        <w:t>-</w:t>
      </w:r>
      <w:r w:rsidRPr="0028776D">
        <w:t xml:space="preserve"> maar nu werd de stille rust</w:t>
      </w:r>
      <w:r w:rsidR="00F74375" w:rsidRPr="0028776D">
        <w:t xml:space="preserve"> van zijn </w:t>
      </w:r>
      <w:r w:rsidRPr="0028776D">
        <w:t>heilige gelaatstrek ken door een wolk van g</w:t>
      </w:r>
      <w:r w:rsidR="00955509" w:rsidRPr="0028776D">
        <w:t>rotere treurigheid overschaduwd.</w:t>
      </w:r>
      <w:r w:rsidRPr="0028776D">
        <w:t xml:space="preserve"> Hij we</w:t>
      </w:r>
      <w:r w:rsidR="00955509" w:rsidRPr="0028776D">
        <w:t>rd</w:t>
      </w:r>
      <w:r w:rsidRPr="0028776D">
        <w:t xml:space="preserve"> ontroerd in de</w:t>
      </w:r>
      <w:r w:rsidR="00955509" w:rsidRPr="0028776D">
        <w:t>n</w:t>
      </w:r>
      <w:r w:rsidRPr="0028776D">
        <w:t xml:space="preserve"> geest, en zeide: „Voorwaar, voorwaar, Ik zeg u, da</w:t>
      </w:r>
      <w:r w:rsidR="00955509" w:rsidRPr="0028776D">
        <w:t>t</w:t>
      </w:r>
      <w:r w:rsidRPr="0028776D">
        <w:t xml:space="preserve"> één van ulieden Mij zal verraden</w:t>
      </w:r>
      <w:r w:rsidR="00A223D6" w:rsidRPr="0028776D">
        <w:t xml:space="preserve">.” </w:t>
      </w:r>
      <w:r w:rsidRPr="0028776D">
        <w:t>Hij had alle pogingen aangewen</w:t>
      </w:r>
      <w:r w:rsidR="00955509" w:rsidRPr="0028776D">
        <w:t>d voor Zijn verrader;</w:t>
      </w:r>
      <w:r w:rsidRPr="0028776D">
        <w:t xml:space="preserve"> Hij had de t</w:t>
      </w:r>
      <w:r w:rsidR="00955509" w:rsidRPr="0028776D">
        <w:t>e</w:t>
      </w:r>
      <w:r w:rsidRPr="0028776D">
        <w:t>erheid</w:t>
      </w:r>
      <w:r w:rsidR="00F74375" w:rsidRPr="0028776D">
        <w:t xml:space="preserve"> van </w:t>
      </w:r>
      <w:r w:rsidR="00955509" w:rsidRPr="0028776D">
        <w:t>Z</w:t>
      </w:r>
      <w:r w:rsidR="00F74375" w:rsidRPr="0028776D">
        <w:t xml:space="preserve">ijn </w:t>
      </w:r>
      <w:r w:rsidRPr="0028776D">
        <w:t>liefde voor hen ontboezemd</w:t>
      </w:r>
      <w:r w:rsidR="00D26760" w:rsidRPr="0028776D">
        <w:t>. Hij</w:t>
      </w:r>
      <w:r w:rsidRPr="0028776D">
        <w:t xml:space="preserve"> had hem op de vreselijkheid </w:t>
      </w:r>
      <w:r w:rsidR="00955509" w:rsidRPr="0028776D">
        <w:t xml:space="preserve">van </w:t>
      </w:r>
      <w:r w:rsidRPr="0028776D">
        <w:t>Zijn toorn gewezen maar toen Hij zag dat Hem niets baatte om dit verharde hart t</w:t>
      </w:r>
      <w:r w:rsidR="00955509" w:rsidRPr="0028776D">
        <w:t>e</w:t>
      </w:r>
      <w:r w:rsidRPr="0028776D">
        <w:t xml:space="preserve"> vermurwen, toen Hij de gewetenloze onverschilligheid zag, met welk</w:t>
      </w:r>
      <w:r w:rsidR="00955509" w:rsidRPr="0028776D">
        <w:t>e</w:t>
      </w:r>
      <w:r w:rsidRPr="0028776D">
        <w:t xml:space="preserve"> </w:t>
      </w:r>
      <w:r w:rsidR="00D26760" w:rsidRPr="0028776D">
        <w:t>Judas</w:t>
      </w:r>
      <w:r w:rsidRPr="0028776D">
        <w:t xml:space="preserve"> het brood at en de gezegende beker dronk, </w:t>
      </w:r>
      <w:r w:rsidR="00F74375" w:rsidRPr="0028776D">
        <w:t>-</w:t>
      </w:r>
      <w:r w:rsidRPr="0028776D">
        <w:t xml:space="preserve"> toen werd Hi</w:t>
      </w:r>
      <w:r w:rsidR="00955509" w:rsidRPr="0028776D">
        <w:t>j ontroerd in de geest. D</w:t>
      </w:r>
      <w:r w:rsidRPr="0028776D">
        <w:t>e laatste poging</w:t>
      </w:r>
      <w:r w:rsidR="00F74375" w:rsidRPr="0028776D">
        <w:t xml:space="preserve"> van </w:t>
      </w:r>
      <w:r w:rsidR="00955509" w:rsidRPr="0028776D">
        <w:t>Z</w:t>
      </w:r>
      <w:r w:rsidR="00F74375" w:rsidRPr="0028776D">
        <w:t xml:space="preserve">ijn </w:t>
      </w:r>
      <w:r w:rsidRPr="0028776D">
        <w:t>liefde, die Hij aanwendde om de onboetvaardige moordenaar tot nadenken te brengen was, dat Hij de diepte</w:t>
      </w:r>
      <w:r w:rsidR="00F74375" w:rsidRPr="0028776D">
        <w:t xml:space="preserve"> van zijn </w:t>
      </w:r>
      <w:r w:rsidRPr="0028776D">
        <w:t>smart ontlastte, en met vele zuchten de woorden uitsprak: „Voorwaar, voorwaar, Ik zeg u, dat één van ulie</w:t>
      </w:r>
      <w:r w:rsidRPr="0028776D">
        <w:softHyphen/>
        <w:t>den Mij zal verraden</w:t>
      </w:r>
      <w:r w:rsidR="00923D67" w:rsidRPr="0028776D">
        <w:t>.</w:t>
      </w:r>
      <w:r w:rsidR="006065B9" w:rsidRPr="0028776D">
        <w:t>”</w:t>
      </w:r>
    </w:p>
    <w:p w:rsidR="00955509" w:rsidRPr="0028776D" w:rsidRDefault="00955509" w:rsidP="00E97219">
      <w:pPr>
        <w:ind w:left="216"/>
        <w:jc w:val="both"/>
      </w:pPr>
    </w:p>
    <w:p w:rsidR="00040E59" w:rsidRPr="0028776D" w:rsidRDefault="00040E59" w:rsidP="00955509">
      <w:pPr>
        <w:ind w:firstLine="142"/>
        <w:jc w:val="both"/>
      </w:pPr>
      <w:r w:rsidRPr="0028776D">
        <w:t xml:space="preserve">Mijn vrienden, misschien zijn er enigen onder u met </w:t>
      </w:r>
      <w:r w:rsidR="00A55E0B" w:rsidRPr="0028776D">
        <w:t>zo’n</w:t>
      </w:r>
      <w:r w:rsidR="00955509" w:rsidRPr="0028776D">
        <w:t xml:space="preserve"> </w:t>
      </w:r>
      <w:r w:rsidRPr="0028776D">
        <w:t xml:space="preserve">verhard hart als </w:t>
      </w:r>
      <w:r w:rsidR="00D26760" w:rsidRPr="0028776D">
        <w:t>Judas</w:t>
      </w:r>
      <w:r w:rsidRPr="0028776D">
        <w:t xml:space="preserve">. Gelijk </w:t>
      </w:r>
      <w:r w:rsidR="00D26760" w:rsidRPr="0028776D">
        <w:t>Judas</w:t>
      </w:r>
      <w:r w:rsidRPr="0028776D">
        <w:t>, staat</w:t>
      </w:r>
      <w:r w:rsidR="00F74375" w:rsidRPr="0028776D">
        <w:t xml:space="preserve"> u </w:t>
      </w:r>
      <w:r w:rsidRPr="0028776D">
        <w:t xml:space="preserve">op het punt, om deel te nemen aan de heiligste aller instellingen; gelijk </w:t>
      </w:r>
      <w:r w:rsidR="00D26760" w:rsidRPr="0028776D">
        <w:t>Judas</w:t>
      </w:r>
      <w:r w:rsidRPr="0028776D">
        <w:t>, wilt</w:t>
      </w:r>
      <w:r w:rsidR="00F74375" w:rsidRPr="0028776D">
        <w:t xml:space="preserve"> u </w:t>
      </w:r>
      <w:r w:rsidRPr="0028776D">
        <w:t xml:space="preserve">eten van het brood en drinken van de wijn; en gelijk </w:t>
      </w:r>
      <w:r w:rsidR="00D26760" w:rsidRPr="0028776D">
        <w:t>Judas</w:t>
      </w:r>
      <w:r w:rsidRPr="0028776D">
        <w:t>, zal uw hart verharden, en uw leven goddelozer worden dan ooit tevoren. En meent</w:t>
      </w:r>
      <w:r w:rsidR="00F74375" w:rsidRPr="0028776D">
        <w:t xml:space="preserve"> u </w:t>
      </w:r>
      <w:r w:rsidRPr="0028776D">
        <w:t xml:space="preserve">dan dat </w:t>
      </w:r>
      <w:r w:rsidR="00A55E0B" w:rsidRPr="0028776D">
        <w:t>Jezus</w:t>
      </w:r>
      <w:r w:rsidRPr="0028776D">
        <w:t xml:space="preserve"> uw vijand is? Wat zegt de Schrift? Ziet wat hier geschiedde: </w:t>
      </w:r>
      <w:r w:rsidR="00955509" w:rsidRPr="0028776D">
        <w:t>“</w:t>
      </w:r>
      <w:r w:rsidRPr="0028776D">
        <w:t>Hij werd ontroerd in de</w:t>
      </w:r>
      <w:r w:rsidR="00955509" w:rsidRPr="0028776D">
        <w:t>n geest.</w:t>
      </w:r>
      <w:r w:rsidRPr="0028776D">
        <w:t xml:space="preserve"> Hij weende gelijk Hij dit deed over Jeruzalem. Ja, Hij die eenmaal Zijn bloed voor u vergoot, stort thans tranen om u. Het smart Immanuël dat</w:t>
      </w:r>
      <w:r w:rsidR="00F74375" w:rsidRPr="0028776D">
        <w:t xml:space="preserve"> u </w:t>
      </w:r>
      <w:r w:rsidRPr="0028776D">
        <w:t xml:space="preserve">niet zalig wilt worden. Het smartte Hem over </w:t>
      </w:r>
      <w:r w:rsidR="00D26760" w:rsidRPr="0028776D">
        <w:t>Judas</w:t>
      </w:r>
      <w:r w:rsidRPr="0028776D">
        <w:t xml:space="preserve"> en het smart Hem ook over u. Hij weende over Jeruzalem en Hij weent over u. Hij heeft er geen behagen in dat</w:t>
      </w:r>
      <w:r w:rsidR="00F74375" w:rsidRPr="0028776D">
        <w:t xml:space="preserve"> u </w:t>
      </w:r>
      <w:r w:rsidR="00955509" w:rsidRPr="0028776D">
        <w:t>verloren gaat;</w:t>
      </w:r>
      <w:r w:rsidRPr="0028776D">
        <w:t xml:space="preserve"> veel liever wil Hij dat</w:t>
      </w:r>
      <w:r w:rsidR="008441B0" w:rsidRPr="0028776D">
        <w:t xml:space="preserve"> ge u </w:t>
      </w:r>
      <w:r w:rsidRPr="0028776D">
        <w:t>bekeert en leeft. Er is binnen deze muren geen</w:t>
      </w:r>
      <w:r w:rsidR="00A55E0B" w:rsidRPr="0028776D">
        <w:t xml:space="preserve"> van u</w:t>
      </w:r>
      <w:r w:rsidR="00923D67" w:rsidRPr="0028776D">
        <w:t xml:space="preserve"> zo </w:t>
      </w:r>
      <w:r w:rsidRPr="0028776D">
        <w:t>verhard,</w:t>
      </w:r>
      <w:r w:rsidR="00923D67" w:rsidRPr="0028776D">
        <w:t xml:space="preserve"> zo </w:t>
      </w:r>
      <w:r w:rsidRPr="0028776D">
        <w:t>wreed,</w:t>
      </w:r>
      <w:r w:rsidR="00923D67" w:rsidRPr="0028776D">
        <w:t xml:space="preserve"> zo </w:t>
      </w:r>
      <w:r w:rsidRPr="0028776D">
        <w:t>laaghartig,</w:t>
      </w:r>
      <w:r w:rsidR="00923D67" w:rsidRPr="0028776D">
        <w:t xml:space="preserve"> zo </w:t>
      </w:r>
      <w:r w:rsidRPr="0028776D">
        <w:t>ongevoelig,</w:t>
      </w:r>
      <w:r w:rsidR="00923D67" w:rsidRPr="0028776D">
        <w:t xml:space="preserve"> zo </w:t>
      </w:r>
      <w:r w:rsidRPr="0028776D">
        <w:t xml:space="preserve">ver van genade en </w:t>
      </w:r>
      <w:r w:rsidR="0062697B" w:rsidRPr="0028776D">
        <w:t>Godzalig</w:t>
      </w:r>
      <w:r w:rsidRPr="0028776D">
        <w:t>heid,</w:t>
      </w:r>
      <w:r w:rsidR="00923D67" w:rsidRPr="0028776D">
        <w:t xml:space="preserve"> zo </w:t>
      </w:r>
      <w:r w:rsidR="00D26760" w:rsidRPr="0028776D">
        <w:t>Judas</w:t>
      </w:r>
      <w:r w:rsidRPr="0028776D">
        <w:t xml:space="preserve">achtig, dat </w:t>
      </w:r>
      <w:r w:rsidR="00A55E0B" w:rsidRPr="0028776D">
        <w:t>Jezus</w:t>
      </w:r>
      <w:r w:rsidRPr="0028776D">
        <w:t xml:space="preserve"> geen smart over u gevoelt wegens zijn hardheid, terwijl</w:t>
      </w:r>
      <w:r w:rsidR="00F74375" w:rsidRPr="0028776D">
        <w:t xml:space="preserve"> u </w:t>
      </w:r>
      <w:r w:rsidRPr="0028776D">
        <w:t>nog altijd Zijn liefde wederstaat, de dood verkiest en uw ziel in de ellende stort. O, mochten de tranen, welke de Zaligmaker schr</w:t>
      </w:r>
      <w:r w:rsidR="00955509" w:rsidRPr="0028776D">
        <w:t>eit over uw verloren zielen, ne</w:t>
      </w:r>
      <w:r w:rsidRPr="0028776D">
        <w:t>ervallen in uw harten als vonken vuur, opdat</w:t>
      </w:r>
      <w:r w:rsidR="00F74375" w:rsidRPr="0028776D">
        <w:t xml:space="preserve"> u </w:t>
      </w:r>
      <w:r w:rsidRPr="0028776D">
        <w:t xml:space="preserve">niet langer gevoelloos mocht </w:t>
      </w:r>
      <w:r w:rsidR="00955509" w:rsidRPr="0028776D">
        <w:t>blijv</w:t>
      </w:r>
      <w:r w:rsidRPr="0028776D">
        <w:t>en onder die wonderbare liefde, die</w:t>
      </w:r>
      <w:r w:rsidR="00923D67" w:rsidRPr="0028776D">
        <w:t xml:space="preserve"> zo </w:t>
      </w:r>
      <w:r w:rsidRPr="0028776D">
        <w:t>krachtig ontgloeit, en wier vuur door vele wateren niet is u</w:t>
      </w:r>
      <w:r w:rsidR="00955509" w:rsidRPr="0028776D">
        <w:t>i</w:t>
      </w:r>
      <w:r w:rsidRPr="0028776D">
        <w:t xml:space="preserve">t te blussen, die alle zonden niet kunnen versmoren, </w:t>
      </w:r>
      <w:r w:rsidR="00F74375" w:rsidRPr="0028776D">
        <w:t>-</w:t>
      </w:r>
      <w:r w:rsidRPr="0028776D">
        <w:t xml:space="preserve"> een liefde die de kennis te boven gaat. Amen.</w:t>
      </w:r>
    </w:p>
    <w:p w:rsidR="00040E59" w:rsidRPr="0028776D" w:rsidRDefault="00040E59" w:rsidP="00E97219">
      <w:pPr>
        <w:jc w:val="both"/>
      </w:pPr>
    </w:p>
    <w:p w:rsidR="00955509" w:rsidRPr="0028776D" w:rsidRDefault="00955509" w:rsidP="00E97219">
      <w:pPr>
        <w:jc w:val="both"/>
      </w:pPr>
    </w:p>
    <w:p w:rsidR="00040E59" w:rsidRPr="0028776D" w:rsidRDefault="00040E59" w:rsidP="00E97219">
      <w:pPr>
        <w:jc w:val="both"/>
      </w:pPr>
      <w:r w:rsidRPr="0028776D">
        <w:t>Larbert, aug. 1836.</w:t>
      </w: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955509" w:rsidRPr="0028776D" w:rsidRDefault="00955509" w:rsidP="00E97219">
      <w:pPr>
        <w:jc w:val="both"/>
      </w:pPr>
    </w:p>
    <w:p w:rsidR="00040E59" w:rsidRPr="0028776D" w:rsidRDefault="00955509" w:rsidP="00955509">
      <w:pPr>
        <w:jc w:val="center"/>
        <w:rPr>
          <w:b/>
        </w:rPr>
      </w:pPr>
      <w:r w:rsidRPr="0028776D">
        <w:rPr>
          <w:b/>
        </w:rPr>
        <w:t xml:space="preserve">7. </w:t>
      </w:r>
      <w:r w:rsidR="00040E59" w:rsidRPr="0028776D">
        <w:rPr>
          <w:b/>
        </w:rPr>
        <w:t>IK, DE HEERE, HEB U GEROEPEN IN GERECHTIGHEID.</w:t>
      </w:r>
    </w:p>
    <w:p w:rsidR="00955509" w:rsidRPr="0028776D" w:rsidRDefault="00955509" w:rsidP="00955509">
      <w:pPr>
        <w:tabs>
          <w:tab w:val="left" w:pos="4788"/>
        </w:tabs>
        <w:spacing w:line="252" w:lineRule="atLeast"/>
        <w:ind w:right="72"/>
        <w:jc w:val="both"/>
      </w:pPr>
    </w:p>
    <w:p w:rsidR="00040E59" w:rsidRPr="0028776D" w:rsidRDefault="00040E59" w:rsidP="00955509">
      <w:pPr>
        <w:tabs>
          <w:tab w:val="left" w:pos="4788"/>
        </w:tabs>
        <w:spacing w:line="252" w:lineRule="atLeast"/>
        <w:ind w:right="72"/>
        <w:jc w:val="both"/>
      </w:pPr>
      <w:r w:rsidRPr="0028776D">
        <w:rPr>
          <w:b/>
          <w:i/>
          <w:iCs/>
        </w:rPr>
        <w:t>„Alzo, zegt God, de HEERE die de hemelen geschapen en dezelve uitgebreid heeft, Die de aarde uitgespannen heeft, en wat daaruit voortkomt; Die het volk, dat daarop is, de adem geeft, en de</w:t>
      </w:r>
      <w:r w:rsidR="00955509" w:rsidRPr="0028776D">
        <w:rPr>
          <w:b/>
          <w:i/>
          <w:iCs/>
        </w:rPr>
        <w:t>n</w:t>
      </w:r>
      <w:r w:rsidRPr="0028776D">
        <w:rPr>
          <w:b/>
          <w:i/>
          <w:iCs/>
        </w:rPr>
        <w:t xml:space="preserve"> geest degenen, die daarop wandelen. Ik, de HEERE, heb u geroepen in gerechtigheid; en Ik zal u bij uw hand grijpen; en Ik zal u behoeden, en Ik zal u geven tot een verbond des volks, tot een</w:t>
      </w:r>
      <w:r w:rsidR="000E1C8E" w:rsidRPr="0028776D">
        <w:rPr>
          <w:b/>
          <w:i/>
          <w:iCs/>
        </w:rPr>
        <w:t xml:space="preserve"> licht der heidenen</w:t>
      </w:r>
      <w:r w:rsidRPr="0028776D">
        <w:rPr>
          <w:b/>
          <w:i/>
          <w:iCs/>
        </w:rPr>
        <w:t>; om te openen de blinde ogen, om de gebondenen uit te voe</w:t>
      </w:r>
      <w:r w:rsidRPr="0028776D">
        <w:rPr>
          <w:b/>
          <w:i/>
          <w:iCs/>
        </w:rPr>
        <w:softHyphen/>
        <w:t>ren uit de gevangenis en uit het gevangenhuis, die in duis</w:t>
      </w:r>
      <w:r w:rsidRPr="0028776D">
        <w:rPr>
          <w:b/>
          <w:i/>
          <w:iCs/>
        </w:rPr>
        <w:softHyphen/>
        <w:t xml:space="preserve">ternis zitten. Ik ben de HEERE, dat is </w:t>
      </w:r>
      <w:r w:rsidR="00955509" w:rsidRPr="0028776D">
        <w:rPr>
          <w:b/>
          <w:i/>
          <w:iCs/>
        </w:rPr>
        <w:t>M</w:t>
      </w:r>
      <w:r w:rsidRPr="0028776D">
        <w:rPr>
          <w:b/>
          <w:i/>
          <w:iCs/>
        </w:rPr>
        <w:t xml:space="preserve">ijn </w:t>
      </w:r>
      <w:r w:rsidR="00955509" w:rsidRPr="0028776D">
        <w:rPr>
          <w:b/>
          <w:i/>
          <w:iCs/>
        </w:rPr>
        <w:t>N</w:t>
      </w:r>
      <w:r w:rsidRPr="0028776D">
        <w:rPr>
          <w:b/>
          <w:i/>
          <w:iCs/>
        </w:rPr>
        <w:t>aam; en Mijn eer zal Ik geen anderen geven, noch Mijn lof de gesneden beelden</w:t>
      </w:r>
      <w:r w:rsidR="00A223D6" w:rsidRPr="0028776D">
        <w:rPr>
          <w:b/>
          <w:i/>
          <w:iCs/>
        </w:rPr>
        <w:t xml:space="preserve">.” </w:t>
      </w:r>
      <w:r w:rsidR="000E1C8E" w:rsidRPr="0028776D">
        <w:t xml:space="preserve">(Jesaja </w:t>
      </w:r>
      <w:r w:rsidRPr="0028776D">
        <w:t>42 : 5</w:t>
      </w:r>
      <w:r w:rsidR="00F74375" w:rsidRPr="0028776D">
        <w:t>-</w:t>
      </w:r>
      <w:r w:rsidRPr="0028776D">
        <w:t>8).</w:t>
      </w:r>
    </w:p>
    <w:p w:rsidR="00040E59" w:rsidRPr="0028776D" w:rsidRDefault="00040E59" w:rsidP="00E97219">
      <w:pPr>
        <w:jc w:val="both"/>
      </w:pPr>
    </w:p>
    <w:p w:rsidR="00040E59" w:rsidRPr="0028776D" w:rsidRDefault="00040E59" w:rsidP="00E97219">
      <w:pPr>
        <w:jc w:val="both"/>
      </w:pPr>
    </w:p>
    <w:p w:rsidR="00040E59" w:rsidRPr="0028776D" w:rsidRDefault="00040E59" w:rsidP="00E97219">
      <w:pPr>
        <w:ind w:right="72" w:firstLine="144"/>
        <w:jc w:val="both"/>
      </w:pPr>
      <w:r w:rsidRPr="0028776D">
        <w:t>In deze tekst treffen wij en</w:t>
      </w:r>
      <w:r w:rsidR="00955509" w:rsidRPr="0028776D">
        <w:t>kele</w:t>
      </w:r>
      <w:r w:rsidRPr="0028776D">
        <w:t xml:space="preserve"> van de meest treffende woorden aan, die ooit in het heelal uitgesproken werden. Hier spreekt niet een mens tot een mens, zelfs niet God tot een mens, maar hier spreekt God tot Zijn eigen Zoon. O, wie zou niet toeluisteren? Het is alsof wij heimelijk toegelaten waren in de raad Gods, alsof wij</w:t>
      </w:r>
      <w:r w:rsidR="001D2BA6">
        <w:t xml:space="preserve"> ach</w:t>
      </w:r>
      <w:r w:rsidRPr="0028776D">
        <w:t>ter het voorhangsel</w:t>
      </w:r>
      <w:r w:rsidR="00F74375" w:rsidRPr="0028776D">
        <w:t xml:space="preserve"> van zijn </w:t>
      </w:r>
      <w:r w:rsidRPr="0028776D">
        <w:t>verblijfplaats stonden, of verborgen waren in de scheuren</w:t>
      </w:r>
      <w:r w:rsidR="008441B0" w:rsidRPr="0028776D">
        <w:t xml:space="preserve"> van de </w:t>
      </w:r>
      <w:r w:rsidRPr="0028776D">
        <w:t xml:space="preserve">rots en de woorden </w:t>
      </w:r>
      <w:r w:rsidR="004E3DC0" w:rsidRPr="0028776D">
        <w:t xml:space="preserve">van </w:t>
      </w:r>
      <w:r w:rsidRPr="0028776D">
        <w:t>de</w:t>
      </w:r>
      <w:r w:rsidR="004E3DC0" w:rsidRPr="0028776D">
        <w:t xml:space="preserve"> Eeuwige</w:t>
      </w:r>
      <w:r w:rsidRPr="0028776D">
        <w:t xml:space="preserve"> Vader tot de Eeuwige Zoon beluisterden. Menigmaal wanneer</w:t>
      </w:r>
      <w:r w:rsidR="00F74375" w:rsidRPr="0028776D">
        <w:t xml:space="preserve"> u </w:t>
      </w:r>
      <w:r w:rsidRPr="0028776D">
        <w:t>een gesprek aanhoort op aarde, tussen twee vergankelijke wonnen, dan rekent</w:t>
      </w:r>
      <w:r w:rsidR="00F74375" w:rsidRPr="0028776D">
        <w:t xml:space="preserve"> u </w:t>
      </w:r>
      <w:r w:rsidRPr="0028776D">
        <w:t xml:space="preserve">dit overwaardig om als een schat te bewaren, </w:t>
      </w:r>
      <w:r w:rsidR="00F74375" w:rsidRPr="0028776D">
        <w:t xml:space="preserve">- u </w:t>
      </w:r>
      <w:r w:rsidRPr="0028776D">
        <w:t xml:space="preserve">herinnert u wat zij gezegd hebben, </w:t>
      </w:r>
      <w:r w:rsidR="00F74375" w:rsidRPr="0028776D">
        <w:t xml:space="preserve">- u </w:t>
      </w:r>
      <w:r w:rsidRPr="0028776D">
        <w:t>herhaalt het telkens en telkens. Welnu, als</w:t>
      </w:r>
      <w:r w:rsidR="00F74375" w:rsidRPr="0028776D">
        <w:t xml:space="preserve"> u </w:t>
      </w:r>
      <w:r w:rsidRPr="0028776D">
        <w:t>een gesprek in de hemel aanhoort, terwijl God de Vader spreekt en God de Zoon voor Hem staat om Zijn woorden te ont</w:t>
      </w:r>
      <w:r w:rsidRPr="0028776D">
        <w:softHyphen/>
        <w:t xml:space="preserve">vangen, </w:t>
      </w:r>
      <w:r w:rsidR="00F74375" w:rsidRPr="0028776D">
        <w:t>-</w:t>
      </w:r>
      <w:r w:rsidRPr="0028776D">
        <w:t xml:space="preserve"> wilt</w:t>
      </w:r>
      <w:r w:rsidR="00F74375" w:rsidRPr="0028776D">
        <w:t xml:space="preserve"> u </w:t>
      </w:r>
      <w:r w:rsidRPr="0028776D">
        <w:t xml:space="preserve">dan niet toeluisteren? </w:t>
      </w:r>
      <w:r w:rsidR="004E3DC0" w:rsidRPr="0028776D">
        <w:t>W</w:t>
      </w:r>
      <w:r w:rsidRPr="0028776D">
        <w:t>ilt</w:t>
      </w:r>
      <w:r w:rsidR="00F74375" w:rsidRPr="0028776D">
        <w:t xml:space="preserve"> u </w:t>
      </w:r>
      <w:r w:rsidRPr="0028776D">
        <w:t>dan al deze woorden niet in uw hart bewaren?</w:t>
      </w:r>
    </w:p>
    <w:p w:rsidR="004E3DC0" w:rsidRPr="0028776D" w:rsidRDefault="00040E59" w:rsidP="00E97219">
      <w:pPr>
        <w:ind w:right="72" w:firstLine="144"/>
        <w:jc w:val="both"/>
      </w:pPr>
      <w:r w:rsidRPr="0028776D">
        <w:t xml:space="preserve">God zegt tot de Zoon: </w:t>
      </w:r>
    </w:p>
    <w:p w:rsidR="004E3DC0" w:rsidRPr="0028776D" w:rsidRDefault="00040E59" w:rsidP="004E3DC0">
      <w:pPr>
        <w:ind w:left="284" w:right="72" w:hanging="284"/>
        <w:jc w:val="both"/>
      </w:pPr>
      <w:r w:rsidRPr="0028776D">
        <w:t xml:space="preserve">1. Dat Hij Hem geroepen heeft tot Zijn dienst, dat Hij al Zijn engelen voorbijgegaan is en Hem tot dit moeilijke werk verkoren heeft. </w:t>
      </w:r>
    </w:p>
    <w:p w:rsidR="004E3DC0" w:rsidRPr="0028776D" w:rsidRDefault="00040E59" w:rsidP="004E3DC0">
      <w:pPr>
        <w:ind w:left="284" w:right="72" w:hanging="284"/>
        <w:jc w:val="both"/>
      </w:pPr>
      <w:r w:rsidRPr="0028776D">
        <w:t xml:space="preserve">2. Hij zegt Hem dat Hij niet voor de moeilijkheden van dit werk moet terugdeinzen, </w:t>
      </w:r>
      <w:r w:rsidR="00F74375" w:rsidRPr="0028776D">
        <w:t>-</w:t>
      </w:r>
      <w:r w:rsidRPr="0028776D">
        <w:t xml:space="preserve"> er is een oce</w:t>
      </w:r>
      <w:r w:rsidRPr="0028776D">
        <w:softHyphen/>
        <w:t xml:space="preserve">aan van </w:t>
      </w:r>
      <w:r w:rsidR="009B79B3" w:rsidRPr="0028776D">
        <w:t>toorn</w:t>
      </w:r>
      <w:r w:rsidRPr="0028776D">
        <w:t xml:space="preserve">, die doorwaad moet worden, maar vrees niet, </w:t>
      </w:r>
      <w:r w:rsidRPr="0028776D">
        <w:rPr>
          <w:bCs/>
        </w:rPr>
        <w:t>Ik zal</w:t>
      </w:r>
      <w:r w:rsidRPr="0028776D">
        <w:rPr>
          <w:b/>
          <w:bCs/>
        </w:rPr>
        <w:t xml:space="preserve"> </w:t>
      </w:r>
      <w:r w:rsidRPr="0028776D">
        <w:t xml:space="preserve">U bij de hand vatten, Ik zal U behoeden. </w:t>
      </w:r>
    </w:p>
    <w:p w:rsidR="004E3DC0" w:rsidRPr="0028776D" w:rsidRDefault="00040E59" w:rsidP="004E3DC0">
      <w:pPr>
        <w:ind w:left="284" w:right="72" w:hanging="284"/>
        <w:jc w:val="both"/>
      </w:pPr>
      <w:r w:rsidRPr="0028776D">
        <w:t>3. Hij zegt Hem dat Hij</w:t>
      </w:r>
      <w:r w:rsidR="004E3DC0" w:rsidRPr="0028776D">
        <w:t xml:space="preserve"> </w:t>
      </w:r>
      <w:r w:rsidRPr="0028776D">
        <w:t xml:space="preserve">moet gegeven worden als een Verlosser des Verbonds, </w:t>
      </w:r>
      <w:r w:rsidR="00F74375" w:rsidRPr="0028776D">
        <w:t>-</w:t>
      </w:r>
      <w:r w:rsidR="004E3DC0" w:rsidRPr="0028776D">
        <w:t xml:space="preserve"> hoe te</w:t>
      </w:r>
      <w:r w:rsidRPr="0028776D">
        <w:t>er de Vader Hem bemint, nochtans zegt God, „Ik wil U geven</w:t>
      </w:r>
      <w:r w:rsidR="00A223D6" w:rsidRPr="0028776D">
        <w:t xml:space="preserve">.” </w:t>
      </w:r>
    </w:p>
    <w:p w:rsidR="004E3DC0" w:rsidRPr="0028776D" w:rsidRDefault="00040E59" w:rsidP="004E3DC0">
      <w:pPr>
        <w:ind w:left="284" w:right="72" w:hanging="284"/>
        <w:jc w:val="both"/>
      </w:pPr>
      <w:r w:rsidRPr="0028776D">
        <w:t xml:space="preserve">4. Hij moedigt Hem aan met het uitzicht op het grote loon: dat Hij zal zijn tot een licht van vele volken, van arme, blinde, gevangen zondaars. </w:t>
      </w:r>
    </w:p>
    <w:p w:rsidR="00040E59" w:rsidRPr="0028776D" w:rsidRDefault="00040E59" w:rsidP="004E3DC0">
      <w:pPr>
        <w:ind w:left="284" w:right="72" w:hanging="284"/>
        <w:jc w:val="both"/>
      </w:pPr>
      <w:r w:rsidRPr="0028776D">
        <w:t>5. Dat in dit alles Hij Zijn eer wilde behouden: „Mijn eer zal Ik geen anderen geven, noch Mijn lof den gesneden beelden</w:t>
      </w:r>
      <w:r w:rsidR="00923D67" w:rsidRPr="0028776D">
        <w:t>.</w:t>
      </w:r>
      <w:r w:rsidR="006065B9" w:rsidRPr="0028776D">
        <w:t>”</w:t>
      </w:r>
    </w:p>
    <w:p w:rsidR="004E3DC0" w:rsidRPr="0028776D" w:rsidRDefault="004E3DC0" w:rsidP="00E97219">
      <w:pPr>
        <w:spacing w:line="252" w:lineRule="atLeast"/>
        <w:ind w:firstLine="216"/>
        <w:jc w:val="both"/>
      </w:pPr>
    </w:p>
    <w:p w:rsidR="00040E59" w:rsidRPr="0028776D" w:rsidRDefault="00040E59" w:rsidP="004E3DC0">
      <w:pPr>
        <w:spacing w:line="252" w:lineRule="atLeast"/>
        <w:jc w:val="both"/>
      </w:pPr>
      <w:r w:rsidRPr="0028776D">
        <w:t xml:space="preserve">Onderwerp. </w:t>
      </w:r>
      <w:r w:rsidRPr="0028776D">
        <w:rPr>
          <w:b/>
          <w:i/>
        </w:rPr>
        <w:t xml:space="preserve">God heeft de Verlosser voorzien (verordineerd), en kan Hem alleen openbaren, en Hij zal Zijn eer </w:t>
      </w:r>
      <w:r w:rsidR="004E3DC0" w:rsidRPr="0028776D">
        <w:rPr>
          <w:b/>
          <w:i/>
        </w:rPr>
        <w:t>Z</w:t>
      </w:r>
      <w:r w:rsidRPr="0028776D">
        <w:rPr>
          <w:b/>
          <w:i/>
        </w:rPr>
        <w:t>elf handhaven.</w:t>
      </w:r>
    </w:p>
    <w:p w:rsidR="00040E59" w:rsidRPr="0028776D" w:rsidRDefault="00040E59" w:rsidP="00E97219">
      <w:pPr>
        <w:spacing w:line="252" w:lineRule="atLeast"/>
        <w:jc w:val="both"/>
      </w:pPr>
    </w:p>
    <w:p w:rsidR="00040E59" w:rsidRPr="0028776D" w:rsidRDefault="004E3DC0" w:rsidP="00E97219">
      <w:pPr>
        <w:spacing w:line="252" w:lineRule="atLeast"/>
        <w:ind w:firstLine="216"/>
        <w:jc w:val="both"/>
      </w:pPr>
      <w:r w:rsidRPr="0028776D">
        <w:t>I</w:t>
      </w:r>
      <w:r w:rsidR="00040E59" w:rsidRPr="0028776D">
        <w:t xml:space="preserve">. </w:t>
      </w:r>
      <w:r w:rsidR="00040E59" w:rsidRPr="0028776D">
        <w:rPr>
          <w:i/>
          <w:iCs/>
        </w:rPr>
        <w:t xml:space="preserve">God heeft de Verlosser voorzien </w:t>
      </w:r>
      <w:r w:rsidR="00040E59" w:rsidRPr="0028776D">
        <w:t>(verordineerd). Hij zegt in onze tekst: „Ik heb U geroepen in gerechtigheid</w:t>
      </w:r>
      <w:r w:rsidR="00A223D6" w:rsidRPr="0028776D">
        <w:t xml:space="preserve">.” </w:t>
      </w:r>
      <w:r w:rsidR="00040E59" w:rsidRPr="0028776D">
        <w:t>De zin is, Ik heb U geroepen dit werk</w:t>
      </w:r>
      <w:r w:rsidR="008441B0" w:rsidRPr="0028776D">
        <w:t xml:space="preserve"> van de </w:t>
      </w:r>
      <w:r w:rsidR="00040E59" w:rsidRPr="0028776D">
        <w:t xml:space="preserve">gerechtigheid te doen, </w:t>
      </w:r>
      <w:r w:rsidR="00F74375" w:rsidRPr="0028776D">
        <w:t>-</w:t>
      </w:r>
      <w:r w:rsidR="00040E59" w:rsidRPr="0028776D">
        <w:t xml:space="preserve"> deze verlossing te bewerken, welke bewijzen zal dat Ik een rechtvaardig God ben. God zag, als het ware, al Zijn schepselen rond, om te zien, wie Hij tot dit grote werk zou roepen, namelijk een Verlosser van verloren zondaren te zijn. Hij zag op de aarde neder, door al de geslachten heen, maar er was niemand die verstand had, er was nie</w:t>
      </w:r>
      <w:r w:rsidR="00040E59" w:rsidRPr="0028776D">
        <w:softHyphen/>
        <w:t>mand die God zocht. Ieder mens had zijn eigen vloek te dragen, nie</w:t>
      </w:r>
      <w:r w:rsidR="00040E59" w:rsidRPr="0028776D">
        <w:softHyphen/>
        <w:t xml:space="preserve">mand kon een losprijs geven voor de ziel zijns broeders, </w:t>
      </w:r>
      <w:r w:rsidR="00F74375" w:rsidRPr="0028776D">
        <w:t>-</w:t>
      </w:r>
      <w:r w:rsidR="00040E59" w:rsidRPr="0028776D">
        <w:t xml:space="preserve"> want de losprijs</w:t>
      </w:r>
      <w:r w:rsidR="008441B0" w:rsidRPr="0028776D">
        <w:t xml:space="preserve"> van de </w:t>
      </w:r>
      <w:r w:rsidR="00040E59" w:rsidRPr="0028776D">
        <w:t>ziel was te kostelijk. Hij zag onder al de heerlijke enge</w:t>
      </w:r>
      <w:r w:rsidR="00040E59" w:rsidRPr="0028776D">
        <w:softHyphen/>
        <w:t>len, alsof Hij wilde zeggen, wie wil voor Mij gaan? De serafijnen en cherubijnen stonden allen voor Hem, bedekkende hun aangezich</w:t>
      </w:r>
      <w:r w:rsidR="00040E59" w:rsidRPr="0028776D">
        <w:softHyphen/>
        <w:t xml:space="preserve">ten met hun vleugelen; </w:t>
      </w:r>
      <w:r w:rsidR="00F74375" w:rsidRPr="0028776D">
        <w:t>-</w:t>
      </w:r>
      <w:r w:rsidR="00040E59" w:rsidRPr="0028776D">
        <w:t xml:space="preserve"> maar Hij zag dat geen hunner de eeuwige toorn kon dragen. Zij zijn slechts schepselen; zij zouden </w:t>
      </w:r>
      <w:r w:rsidRPr="0028776D">
        <w:t>eeuwig</w:t>
      </w:r>
      <w:r w:rsidR="00040E59" w:rsidRPr="0028776D">
        <w:t xml:space="preserve"> onder het gewicht </w:t>
      </w:r>
      <w:r w:rsidRPr="0028776D">
        <w:t>van Mijn toorn</w:t>
      </w:r>
      <w:r w:rsidR="00040E59" w:rsidRPr="0028776D">
        <w:t xml:space="preserve"> verpletterd worden. Deze kunnen niet van dienst zijn. Hij zag in Zijn eigen schoot neder. Daar was Zijn eeuwige Zoon, Zijn lieve Zoon, Zijn veelgeliefde Zoon. O, deze zal daartoe in staat zijn. Ik heb een rantsoen gevonden. </w:t>
      </w:r>
      <w:r w:rsidRPr="0028776D">
        <w:t>‘</w:t>
      </w:r>
      <w:r w:rsidR="00040E59" w:rsidRPr="0028776D">
        <w:t>Ik heb hulp gevonden in Eén die machtig is. Mijn Zoon, Ik heb U in gerechtig</w:t>
      </w:r>
      <w:r w:rsidR="00040E59" w:rsidRPr="0028776D">
        <w:softHyphen/>
        <w:t>heid geroepen.</w:t>
      </w:r>
      <w:r w:rsidRPr="0028776D">
        <w:t>’</w:t>
      </w:r>
    </w:p>
    <w:p w:rsidR="00040E59" w:rsidRPr="0028776D" w:rsidRDefault="00040E59" w:rsidP="00E97219">
      <w:pPr>
        <w:spacing w:line="252" w:lineRule="atLeast"/>
        <w:ind w:firstLine="216"/>
        <w:jc w:val="both"/>
      </w:pPr>
      <w:r w:rsidRPr="0028776D">
        <w:t>Merkt hieruit op welk een volkomen Zaligmaker Christus is. God koos niet een mens tot dit grote werk</w:t>
      </w:r>
      <w:r w:rsidR="004E3DC0" w:rsidRPr="0028776D">
        <w:t xml:space="preserve">. </w:t>
      </w:r>
      <w:r w:rsidRPr="0028776D">
        <w:t>Hij koos niet een engel</w:t>
      </w:r>
      <w:r w:rsidR="00D26760" w:rsidRPr="0028776D">
        <w:t>. Hij</w:t>
      </w:r>
      <w:r w:rsidRPr="0028776D">
        <w:t xml:space="preserve"> ging ze allen voorbij, en verkoos </w:t>
      </w:r>
      <w:r w:rsidR="0005320F" w:rsidRPr="0028776D">
        <w:t>Zijn Zoon</w:t>
      </w:r>
      <w:r w:rsidRPr="0028776D">
        <w:t>. Waarom? Omdat Hij zag, dat geen ander een algenoegzame Zaligmaker kon zijn. Wanneer Christus niet genoegzaam geweest was, zou God Hem</w:t>
      </w:r>
      <w:r w:rsidR="005862EB" w:rsidRPr="0028776D">
        <w:t xml:space="preserve"> nooit </w:t>
      </w:r>
      <w:r w:rsidRPr="0028776D">
        <w:t xml:space="preserve">daartoe geroepen hebben. God kende zeer goed het gewicht </w:t>
      </w:r>
      <w:r w:rsidR="004E3DC0" w:rsidRPr="0028776D">
        <w:t xml:space="preserve">van </w:t>
      </w:r>
      <w:r w:rsidRPr="0028776D">
        <w:t>Zijn eigen toorn, en daarom voorzag Hij in een almachtige draagkracht. Sidderende zondaar, twijfel niet aan de volkomenheid</w:t>
      </w:r>
      <w:r w:rsidR="004E3DC0" w:rsidRPr="0028776D">
        <w:t xml:space="preserve"> </w:t>
      </w:r>
      <w:r w:rsidRPr="0028776D">
        <w:t xml:space="preserve">van Christus. God kende al uw zonden toen Hij Christus verkoos, dat zij eindeloos waren, </w:t>
      </w:r>
      <w:r w:rsidR="00F74375" w:rsidRPr="0028776D">
        <w:t>-</w:t>
      </w:r>
      <w:r w:rsidRPr="0028776D">
        <w:t xml:space="preserve"> en daarom verkoos Hij een almachtige, eeuwige Zaligmaker. O, verberg u in Hem, en</w:t>
      </w:r>
      <w:r w:rsidR="00F74375" w:rsidRPr="0028776D">
        <w:t xml:space="preserve"> u </w:t>
      </w:r>
      <w:r w:rsidRPr="0028776D">
        <w:t>zult in Hem volkomen zijn.</w:t>
      </w:r>
    </w:p>
    <w:p w:rsidR="00040E59" w:rsidRPr="0028776D" w:rsidRDefault="00040E59" w:rsidP="00E97219">
      <w:pPr>
        <w:spacing w:line="252" w:lineRule="atLeast"/>
        <w:jc w:val="both"/>
      </w:pPr>
    </w:p>
    <w:p w:rsidR="00040E59" w:rsidRPr="0028776D" w:rsidRDefault="00040E59" w:rsidP="00E97219">
      <w:pPr>
        <w:spacing w:line="252" w:lineRule="atLeast"/>
        <w:ind w:firstLine="216"/>
        <w:jc w:val="both"/>
      </w:pPr>
      <w:r w:rsidRPr="0028776D">
        <w:t xml:space="preserve">II. </w:t>
      </w:r>
      <w:r w:rsidRPr="0028776D">
        <w:rPr>
          <w:i/>
          <w:iCs/>
        </w:rPr>
        <w:t xml:space="preserve">God behoedde de Zaligmaker: </w:t>
      </w:r>
      <w:r w:rsidRPr="0028776D">
        <w:t>„Ik zal U bij Uw hand grij</w:t>
      </w:r>
      <w:r w:rsidRPr="0028776D">
        <w:softHyphen/>
        <w:t>pen en Ik zal U behoeden</w:t>
      </w:r>
      <w:r w:rsidR="00A223D6" w:rsidRPr="0028776D">
        <w:t xml:space="preserve">.” </w:t>
      </w:r>
      <w:r w:rsidRPr="0028776D">
        <w:t>Het beeld schijnt ontleend te zijn aan een vader met zijn klein kind. Wanneer een klein kind een zeer ruwe weg te bewandelen heeft, of reizen moet in de duisternis, of diepe wateren moet doorgaan, zegt hij tot zijn vader: ik vrees dat ik omko</w:t>
      </w:r>
      <w:r w:rsidRPr="0028776D">
        <w:softHyphen/>
        <w:t>men zal; ik zal niet in staat zijn er door te gaan.</w:t>
      </w:r>
      <w:r w:rsidR="006E32A7">
        <w:t xml:space="preserve"> nee</w:t>
      </w:r>
      <w:r w:rsidRPr="0028776D">
        <w:t xml:space="preserve">, vrees niet, antwoordde de Vader: </w:t>
      </w:r>
      <w:r w:rsidR="004E3DC0" w:rsidRPr="0028776D">
        <w:t>“Ik</w:t>
      </w:r>
      <w:r w:rsidR="00F84C88" w:rsidRPr="0028776D">
        <w:t xml:space="preserve"> </w:t>
      </w:r>
      <w:r w:rsidRPr="0028776D">
        <w:t>zal U bij Uw hand grijpen, en ik zal U behoeden</w:t>
      </w:r>
      <w:r w:rsidR="00A223D6" w:rsidRPr="0028776D">
        <w:t xml:space="preserve">.” </w:t>
      </w:r>
      <w:r w:rsidRPr="0028776D">
        <w:t>Dit zijn de woorden van de Vader tot Zijn lieve Zoon. Ik zou het niet hebben durven wagen ze te verzinnen,</w:t>
      </w:r>
      <w:r w:rsidR="00923D67" w:rsidRPr="0028776D">
        <w:t xml:space="preserve"> zo </w:t>
      </w:r>
      <w:r w:rsidRPr="0028776D">
        <w:t xml:space="preserve">ik ze niet in de </w:t>
      </w:r>
      <w:r w:rsidR="00A57FED" w:rsidRPr="0028776D">
        <w:t>Bijbel</w:t>
      </w:r>
      <w:r w:rsidRPr="0028776D">
        <w:t xml:space="preserve"> gevonden had. Toen God </w:t>
      </w:r>
      <w:r w:rsidR="0005320F" w:rsidRPr="0028776D">
        <w:t>Zijn Zoon</w:t>
      </w:r>
      <w:r w:rsidRPr="0028776D">
        <w:t xml:space="preserve"> tot het gewichtige werk riep, kon het niet anders of het moest een ontzettend werk zijn in Zijn ogen. Christus wist wel het eindeloze aantal van de zonden</w:t>
      </w:r>
      <w:r w:rsidR="008441B0" w:rsidRPr="0028776D">
        <w:t xml:space="preserve"> van de </w:t>
      </w:r>
      <w:r w:rsidRPr="0028776D">
        <w:t xml:space="preserve">mensen, want Hij is de </w:t>
      </w:r>
      <w:r w:rsidR="004E3DC0" w:rsidRPr="0028776D">
        <w:t>D</w:t>
      </w:r>
      <w:r w:rsidRPr="0028776D">
        <w:t>oorgronder</w:t>
      </w:r>
      <w:r w:rsidR="008441B0" w:rsidRPr="0028776D">
        <w:t xml:space="preserve"> van de </w:t>
      </w:r>
      <w:r w:rsidRPr="0028776D">
        <w:t xml:space="preserve">harten en de </w:t>
      </w:r>
      <w:r w:rsidR="004E3DC0" w:rsidRPr="0028776D">
        <w:t>B</w:t>
      </w:r>
      <w:r w:rsidRPr="0028776D">
        <w:t>eproever</w:t>
      </w:r>
      <w:r w:rsidR="008441B0" w:rsidRPr="0028776D">
        <w:t xml:space="preserve"> van de </w:t>
      </w:r>
      <w:r w:rsidRPr="0028776D">
        <w:t>nieren. Hij kende ook het eeuwig gewicht van Gods toorn tegen deze zonden. Hij zag ook hoe de duistere wolken</w:t>
      </w:r>
      <w:r w:rsidR="008441B0" w:rsidRPr="0028776D">
        <w:t xml:space="preserve"> van de </w:t>
      </w:r>
      <w:r w:rsidRPr="0028776D">
        <w:t>eeuwige wraak gereed waren over de hoofden</w:t>
      </w:r>
      <w:r w:rsidR="008441B0" w:rsidRPr="0028776D">
        <w:t xml:space="preserve"> van de </w:t>
      </w:r>
      <w:r w:rsidRPr="0028776D">
        <w:t>zondaars los te barsten</w:t>
      </w:r>
      <w:r w:rsidR="00D26760" w:rsidRPr="0028776D">
        <w:t>. Hij</w:t>
      </w:r>
      <w:r w:rsidRPr="0028776D">
        <w:t xml:space="preserve"> zag de eeuwige zondvloed </w:t>
      </w:r>
      <w:r w:rsidR="004E3DC0" w:rsidRPr="0028776D">
        <w:t>van de eeuwige toorn</w:t>
      </w:r>
      <w:r w:rsidRPr="0028776D">
        <w:t>,</w:t>
      </w:r>
      <w:r w:rsidR="00FA1C72" w:rsidRPr="0028776D">
        <w:t xml:space="preserve"> waarin</w:t>
      </w:r>
      <w:r w:rsidR="00F84C88" w:rsidRPr="0028776D">
        <w:t xml:space="preserve"> </w:t>
      </w:r>
      <w:r w:rsidRPr="0028776D">
        <w:t xml:space="preserve">de schuldige wereld zou omkomen. En o, hoe vreselijk was de toorn </w:t>
      </w:r>
      <w:r w:rsidR="004E3DC0" w:rsidRPr="0028776D">
        <w:t>van de Vader</w:t>
      </w:r>
      <w:r w:rsidRPr="0028776D">
        <w:t xml:space="preserve"> in Zijn ogen, want Hij had niets gekend, dan Zijn eindeloze liefde van alle eeuwigheid. O, hoe kon Hij het dragen om onder die toorn te liggen? Hoe kon Hij het dragen om de glimlach van 's Vaders liefde te verwisselen met de grimmigheid van </w:t>
      </w:r>
      <w:r w:rsidRPr="0028776D">
        <w:rPr>
          <w:vertAlign w:val="superscript"/>
        </w:rPr>
        <w:t>'</w:t>
      </w:r>
      <w:r w:rsidRPr="0028776D">
        <w:t>s Vaders toorn? Hoe kon Hij het dragen, ter wille van onreine zon</w:t>
      </w:r>
      <w:r w:rsidRPr="0028776D">
        <w:softHyphen/>
        <w:t>daars, om de liefkozingen van de God</w:t>
      </w:r>
      <w:r w:rsidR="008441B0" w:rsidRPr="0028776D">
        <w:t xml:space="preserve"> van de </w:t>
      </w:r>
      <w:r w:rsidRPr="0028776D">
        <w:t>liefde te verwisselen voor de verbrijzeling en doorboring</w:t>
      </w:r>
      <w:r w:rsidR="00F74375" w:rsidRPr="0028776D">
        <w:t xml:space="preserve"> van zijn </w:t>
      </w:r>
      <w:r w:rsidRPr="0028776D">
        <w:t xml:space="preserve">almachtige hand! </w:t>
      </w:r>
      <w:r w:rsidR="004E3DC0" w:rsidRPr="0028776D">
        <w:t>Zeker</w:t>
      </w:r>
      <w:r w:rsidRPr="0028776D">
        <w:t xml:space="preserve">, de gedachte alleen moet een foltering zijn. Maar God vertroost </w:t>
      </w:r>
      <w:r w:rsidR="0005320F" w:rsidRPr="0028776D">
        <w:t>Zijn Zoon</w:t>
      </w:r>
      <w:r w:rsidRPr="0028776D">
        <w:t xml:space="preserve"> bij dit gezicht; de zee </w:t>
      </w:r>
      <w:r w:rsidR="004E3DC0" w:rsidRPr="0028776D">
        <w:t>van toorn</w:t>
      </w:r>
      <w:r w:rsidRPr="0028776D">
        <w:t xml:space="preserve"> is diep, </w:t>
      </w:r>
      <w:r w:rsidR="00F74375" w:rsidRPr="0028776D">
        <w:t>-</w:t>
      </w:r>
      <w:r w:rsidRPr="0028776D">
        <w:t xml:space="preserve"> hare golven zijn vreselijk; maar: „Ik zal U bij Uw hand grijpen en Ik zal U behoeden</w:t>
      </w:r>
      <w:r w:rsidR="00923D67" w:rsidRPr="0028776D">
        <w:t>.</w:t>
      </w:r>
      <w:r w:rsidR="006065B9" w:rsidRPr="0028776D">
        <w:t>”</w:t>
      </w:r>
    </w:p>
    <w:p w:rsidR="004E3DC0" w:rsidRPr="0028776D" w:rsidRDefault="004E3DC0" w:rsidP="004E3DC0">
      <w:pPr>
        <w:spacing w:line="252" w:lineRule="atLeast"/>
        <w:ind w:firstLine="216"/>
        <w:jc w:val="both"/>
      </w:pPr>
    </w:p>
    <w:p w:rsidR="00040E59" w:rsidRPr="0028776D" w:rsidRDefault="00040E59" w:rsidP="004E3DC0">
      <w:pPr>
        <w:spacing w:line="252" w:lineRule="atLeast"/>
        <w:ind w:firstLine="216"/>
        <w:jc w:val="both"/>
      </w:pPr>
      <w:r w:rsidRPr="0028776D">
        <w:t xml:space="preserve">1. </w:t>
      </w:r>
      <w:r w:rsidRPr="0028776D">
        <w:rPr>
          <w:i/>
        </w:rPr>
        <w:t>Merkt hieruit op hoe ontzettend het lijden van Christus was.</w:t>
      </w:r>
      <w:r w:rsidRPr="0028776D">
        <w:t xml:space="preserve"> Hij behoefde God om Zijn hand te grijpen, </w:t>
      </w:r>
      <w:r w:rsidR="00F74375" w:rsidRPr="0028776D">
        <w:t>-</w:t>
      </w:r>
      <w:r w:rsidRPr="0028776D">
        <w:t xml:space="preserve"> Hij was zelf God, </w:t>
      </w:r>
      <w:r w:rsidR="00F74375" w:rsidRPr="0028776D">
        <w:t>-</w:t>
      </w:r>
      <w:r w:rsidRPr="0028776D">
        <w:t xml:space="preserve"> hoewel Hij het geen roof</w:t>
      </w:r>
      <w:r w:rsidR="001D2BA6">
        <w:t xml:space="preserve"> ach</w:t>
      </w:r>
      <w:r w:rsidRPr="0028776D">
        <w:t xml:space="preserve">tte Gode evengelijk te zijn, </w:t>
      </w:r>
      <w:r w:rsidR="00F74375" w:rsidRPr="0028776D">
        <w:t>-</w:t>
      </w:r>
      <w:r w:rsidRPr="0028776D">
        <w:t xml:space="preserve"> Hij had de Heilige Geest niet met mate: „Ik heb Mijn Geest op Hem ge</w:t>
      </w:r>
      <w:r w:rsidRPr="0028776D">
        <w:softHyphen/>
        <w:t>legd;</w:t>
      </w:r>
      <w:r w:rsidR="006065B9" w:rsidRPr="0028776D">
        <w:t>”</w:t>
      </w:r>
      <w:r w:rsidRPr="0028776D">
        <w:t xml:space="preserve"> maar dit alles baatte niet, </w:t>
      </w:r>
      <w:r w:rsidR="00F74375" w:rsidRPr="0028776D">
        <w:t>-</w:t>
      </w:r>
      <w:r w:rsidRPr="0028776D">
        <w:t xml:space="preserve"> God de Vader moest nog Zijn</w:t>
      </w:r>
      <w:r w:rsidR="004E3DC0" w:rsidRPr="0028776D">
        <w:t xml:space="preserve"> </w:t>
      </w:r>
      <w:r w:rsidRPr="0028776D">
        <w:t>hand grijpen. O, bedenkt welk een gewicht het Lam Gods meest verbrijzelen en verbreken, wanneer Vader, Zoon en Heilige Geest hun krachten verenigden om Hem te behoeden. O, denkt welk een verschrikkelijke foltering Hem moest treffen, toen Hij uitriep: „</w:t>
      </w:r>
      <w:r w:rsidR="004E3DC0" w:rsidRPr="0028776D">
        <w:t>N</w:t>
      </w:r>
      <w:r w:rsidRPr="0028776D">
        <w:t>u is Mijn ziel ontroerd en wat zal Ik zeggen? Vader, verlos Mij uit deze ure! maar hierom ben Ik in deze ure gekomen. Mijn ziel is geheel bedroefd tot de dood toe. Laat deze</w:t>
      </w:r>
      <w:r w:rsidR="004E3DC0" w:rsidRPr="0028776D">
        <w:t xml:space="preserve"> drinkbeker van Mij voorbijgaan</w:t>
      </w:r>
      <w:r w:rsidR="006065B9" w:rsidRPr="0028776D">
        <w:t>”</w:t>
      </w:r>
      <w:r w:rsidR="004E3DC0" w:rsidRPr="0028776D">
        <w:t>. E</w:t>
      </w:r>
      <w:r w:rsidRPr="0028776D">
        <w:t>n toen de Vader Hem antwoordde: „Ik zal U bij Uw hand grijpen en U behoeden</w:t>
      </w:r>
      <w:r w:rsidR="00A223D6" w:rsidRPr="0028776D">
        <w:t xml:space="preserve">.” </w:t>
      </w:r>
      <w:r w:rsidRPr="0028776D">
        <w:t>O, mijn vrienden, dit is een grote diepte. Roept uit: „O diepte des rijkdoms, beide</w:t>
      </w:r>
      <w:r w:rsidR="008441B0" w:rsidRPr="0028776D">
        <w:t xml:space="preserve"> van de </w:t>
      </w:r>
      <w:r w:rsidRPr="0028776D">
        <w:t>wijsheid en</w:t>
      </w:r>
      <w:r w:rsidR="008441B0" w:rsidRPr="0028776D">
        <w:t xml:space="preserve"> van de </w:t>
      </w:r>
      <w:r w:rsidRPr="0028776D">
        <w:t>kennis Gods; hoe ondoorzoekelijk zijn Zijn oordelen, en onnaspeurlijk Zijn wegen!</w:t>
      </w:r>
      <w:r w:rsidR="006065B9" w:rsidRPr="0028776D">
        <w:rPr>
          <w:vertAlign w:val="superscript"/>
        </w:rPr>
        <w:t>”</w:t>
      </w:r>
      <w:r w:rsidRPr="0028776D">
        <w:t xml:space="preserve"> (Rom. 11 : 33).</w:t>
      </w:r>
    </w:p>
    <w:p w:rsidR="004E3DC0" w:rsidRPr="0028776D" w:rsidRDefault="004E3DC0" w:rsidP="00E97219">
      <w:pPr>
        <w:spacing w:after="72"/>
        <w:ind w:firstLine="216"/>
        <w:jc w:val="both"/>
      </w:pPr>
    </w:p>
    <w:p w:rsidR="00E96C84" w:rsidRPr="0028776D" w:rsidRDefault="00040E59" w:rsidP="00E97219">
      <w:pPr>
        <w:spacing w:after="72"/>
        <w:ind w:firstLine="216"/>
        <w:jc w:val="both"/>
      </w:pPr>
      <w:r w:rsidRPr="0028776D">
        <w:t xml:space="preserve">2. </w:t>
      </w:r>
      <w:r w:rsidRPr="0028776D">
        <w:rPr>
          <w:i/>
        </w:rPr>
        <w:t>Leert hieruit de grootheid</w:t>
      </w:r>
      <w:r w:rsidR="00A55E0B" w:rsidRPr="0028776D">
        <w:rPr>
          <w:i/>
        </w:rPr>
        <w:t xml:space="preserve"> van u </w:t>
      </w:r>
      <w:r w:rsidRPr="0028776D">
        <w:rPr>
          <w:i/>
        </w:rPr>
        <w:t>zonden</w:t>
      </w:r>
      <w:r w:rsidRPr="0028776D">
        <w:t>. Gedenkt dat Chris</w:t>
      </w:r>
      <w:r w:rsidRPr="0028776D">
        <w:softHyphen/>
        <w:t xml:space="preserve">tus geen zonden had, </w:t>
      </w:r>
      <w:r w:rsidR="00F74375" w:rsidRPr="0028776D">
        <w:t>-</w:t>
      </w:r>
      <w:r w:rsidRPr="0028776D">
        <w:t xml:space="preserve"> Hem kwam geen </w:t>
      </w:r>
      <w:r w:rsidR="009B79B3" w:rsidRPr="0028776D">
        <w:t>toorn</w:t>
      </w:r>
      <w:r w:rsidRPr="0028776D">
        <w:t xml:space="preserve"> toe; de </w:t>
      </w:r>
      <w:r w:rsidR="009B79B3" w:rsidRPr="0028776D">
        <w:t>toorn</w:t>
      </w:r>
      <w:r w:rsidRPr="0028776D">
        <w:t xml:space="preserve">, die Hij droeg, was de onze. Gij, die gelovigen </w:t>
      </w:r>
      <w:r w:rsidR="00487214" w:rsidRPr="0028776D">
        <w:t>bent,</w:t>
      </w:r>
      <w:r w:rsidR="00F74375" w:rsidRPr="0028776D">
        <w:t xml:space="preserve"> u </w:t>
      </w:r>
      <w:r w:rsidRPr="0028776D">
        <w:t>hebt slechts een klein begrip van de grootheid</w:t>
      </w:r>
      <w:r w:rsidR="00A55E0B" w:rsidRPr="0028776D">
        <w:t xml:space="preserve"> van u</w:t>
      </w:r>
      <w:r w:rsidR="004E3DC0" w:rsidRPr="0028776D">
        <w:t>w</w:t>
      </w:r>
      <w:r w:rsidR="00A55E0B" w:rsidRPr="0028776D">
        <w:t xml:space="preserve"> </w:t>
      </w:r>
      <w:r w:rsidRPr="0028776D">
        <w:t xml:space="preserve">zonden. O, ziet hier, ziet hoe God de hand Zijns Zoons grijpt, terwijl Hij door die zee </w:t>
      </w:r>
      <w:r w:rsidR="004E3DC0" w:rsidRPr="0028776D">
        <w:t>van toorn</w:t>
      </w:r>
      <w:r w:rsidRPr="0028776D">
        <w:t xml:space="preserve"> waadt! O, gewis, een blik op de lijdende Christus moest u</w:t>
      </w:r>
      <w:r w:rsidR="004E3DC0" w:rsidRPr="0028776D">
        <w:t xml:space="preserve"> voor altijd in het stof ter ne</w:t>
      </w:r>
      <w:r w:rsidRPr="0028776D">
        <w:t>erbuigen</w:t>
      </w:r>
      <w:r w:rsidR="008441B0" w:rsidRPr="0028776D">
        <w:t>. U</w:t>
      </w:r>
      <w:r w:rsidR="00F74375" w:rsidRPr="0028776D">
        <w:t xml:space="preserve"> </w:t>
      </w:r>
      <w:r w:rsidRPr="0028776D">
        <w:t>moest nooit meer uw mond openen. En, o, zult</w:t>
      </w:r>
      <w:r w:rsidR="00F74375" w:rsidRPr="0028776D">
        <w:t xml:space="preserve"> u </w:t>
      </w:r>
      <w:r w:rsidRPr="0028776D">
        <w:t>Hem niet liefhebben, die u</w:t>
      </w:r>
      <w:r w:rsidR="00923D67" w:rsidRPr="0028776D">
        <w:t xml:space="preserve"> zo </w:t>
      </w:r>
      <w:r w:rsidRPr="0028776D">
        <w:t xml:space="preserve">lief had, die om uwentwil de </w:t>
      </w:r>
      <w:r w:rsidR="00E96C84" w:rsidRPr="0028776D">
        <w:t>toorn van God</w:t>
      </w:r>
      <w:r w:rsidRPr="0028776D">
        <w:t xml:space="preserve"> droeg? </w:t>
      </w:r>
    </w:p>
    <w:p w:rsidR="00040E59" w:rsidRPr="0028776D" w:rsidRDefault="00E96C84" w:rsidP="00E97219">
      <w:pPr>
        <w:spacing w:after="72"/>
        <w:ind w:firstLine="216"/>
        <w:jc w:val="both"/>
      </w:pPr>
      <w:r w:rsidRPr="0028776D">
        <w:t>U</w:t>
      </w:r>
      <w:r w:rsidR="00040E59" w:rsidRPr="0028776D">
        <w:t xml:space="preserve"> die onbekeerd </w:t>
      </w:r>
      <w:r w:rsidR="00487214" w:rsidRPr="0028776D">
        <w:t>bent,</w:t>
      </w:r>
      <w:r w:rsidR="00040E59" w:rsidRPr="0028776D">
        <w:t xml:space="preserve"> ziet hier de vreselijke toorn, die over uw zielen losbarst</w:t>
      </w:r>
      <w:r w:rsidR="008441B0" w:rsidRPr="0028776D">
        <w:t>. U</w:t>
      </w:r>
      <w:r w:rsidR="00F74375" w:rsidRPr="0028776D">
        <w:t xml:space="preserve"> </w:t>
      </w:r>
      <w:r w:rsidR="00040E59" w:rsidRPr="0028776D">
        <w:t>meent dat uw zonden slechts weinige zijn, en dat God niet zeer toornig zal wezen. Dit is de gedachte van een natuurlijk mens; alle natuurlijke mensen denken zo. Nochtans ziet hoe vreselijk de toorn is, die u toekomt. Zelfs Christus sidderde, toen Hij kwam om die te dragen. En hoe zult</w:t>
      </w:r>
      <w:r w:rsidR="00F74375" w:rsidRPr="0028776D">
        <w:t xml:space="preserve"> u </w:t>
      </w:r>
      <w:r w:rsidR="00040E59" w:rsidRPr="0028776D">
        <w:t>het doen</w:t>
      </w:r>
      <w:r w:rsidRPr="0028776D">
        <w:t>? U</w:t>
      </w:r>
      <w:r w:rsidR="00F74375" w:rsidRPr="0028776D">
        <w:t xml:space="preserve"> bent </w:t>
      </w:r>
      <w:r w:rsidR="00040E59" w:rsidRPr="0028776D">
        <w:t xml:space="preserve">niet </w:t>
      </w:r>
      <w:r w:rsidRPr="0028776D">
        <w:t xml:space="preserve">als </w:t>
      </w:r>
      <w:r w:rsidR="00040E59" w:rsidRPr="0028776D">
        <w:t xml:space="preserve">de </w:t>
      </w:r>
      <w:r w:rsidR="005862EB" w:rsidRPr="0028776D">
        <w:t>Zoon van God</w:t>
      </w:r>
      <w:r w:rsidR="008441B0" w:rsidRPr="0028776D">
        <w:t>. U</w:t>
      </w:r>
      <w:r w:rsidR="00F74375" w:rsidRPr="0028776D">
        <w:t xml:space="preserve"> </w:t>
      </w:r>
      <w:r w:rsidR="00040E59" w:rsidRPr="0028776D">
        <w:t>hebt niet de Godheid in u, gelijk Christus had; hoe zult</w:t>
      </w:r>
      <w:r w:rsidR="00F74375" w:rsidRPr="0028776D">
        <w:t xml:space="preserve"> u </w:t>
      </w:r>
      <w:r w:rsidR="00040E59" w:rsidRPr="0028776D">
        <w:t>in staat zijn de ver</w:t>
      </w:r>
      <w:r w:rsidR="00040E59" w:rsidRPr="0028776D">
        <w:softHyphen/>
        <w:t>brijzeling van Gods eeuwige toorn te dragen</w:t>
      </w:r>
      <w:r w:rsidRPr="0028776D">
        <w:t>? U</w:t>
      </w:r>
      <w:r w:rsidR="00F74375" w:rsidRPr="0028776D">
        <w:t xml:space="preserve"> </w:t>
      </w:r>
      <w:r w:rsidR="00040E59" w:rsidRPr="0028776D">
        <w:t>hebt niet de Geest Gods gelijk Christus die had, niet met mate; hoe zult</w:t>
      </w:r>
      <w:r w:rsidR="00F74375" w:rsidRPr="0028776D">
        <w:t xml:space="preserve"> u </w:t>
      </w:r>
      <w:r w:rsidR="00040E59" w:rsidRPr="0028776D">
        <w:t>in staat zijn de uitgieting</w:t>
      </w:r>
      <w:r w:rsidR="00F74375" w:rsidRPr="0028776D">
        <w:t xml:space="preserve"> van zijn </w:t>
      </w:r>
      <w:r w:rsidRPr="0028776D">
        <w:t>eeuwige verbolgenheid te we</w:t>
      </w:r>
      <w:r w:rsidR="00040E59" w:rsidRPr="0028776D">
        <w:t>erstaan</w:t>
      </w:r>
      <w:r w:rsidRPr="0028776D">
        <w:t>? U</w:t>
      </w:r>
      <w:r w:rsidR="00F74375" w:rsidRPr="0028776D">
        <w:t xml:space="preserve"> </w:t>
      </w:r>
      <w:r w:rsidR="00040E59" w:rsidRPr="0028776D">
        <w:t>hebt God niet, die u bij de hand grijpt. God is niet uw God, niet uw vriend, Hij heeft nergens gezegd, dat Hij u bij de hand zal grij</w:t>
      </w:r>
      <w:r w:rsidR="00040E59" w:rsidRPr="0028776D">
        <w:softHyphen/>
        <w:t>pen</w:t>
      </w:r>
      <w:r w:rsidR="001D2BA6">
        <w:t>. Ach</w:t>
      </w:r>
      <w:r w:rsidR="00040E59" w:rsidRPr="0028776D">
        <w:t>! hoe zult</w:t>
      </w:r>
      <w:r w:rsidR="00F74375" w:rsidRPr="0028776D">
        <w:t xml:space="preserve"> u </w:t>
      </w:r>
      <w:r w:rsidR="00040E59" w:rsidRPr="0028776D">
        <w:t xml:space="preserve">de eeuwige en bodemloze zee </w:t>
      </w:r>
      <w:r w:rsidR="004E3DC0" w:rsidRPr="0028776D">
        <w:t>van toorn</w:t>
      </w:r>
      <w:r w:rsidR="00040E59" w:rsidRPr="0028776D">
        <w:t xml:space="preserve"> doorwaden? Wat zult</w:t>
      </w:r>
      <w:r w:rsidR="00F74375" w:rsidRPr="0028776D">
        <w:t xml:space="preserve"> u </w:t>
      </w:r>
      <w:r w:rsidR="00040E59" w:rsidRPr="0028776D">
        <w:t>vermogen tegen Zijn grimmigheid, terwijl er geen schepsel in hemel en op aarde is, die u bij de hand grijpt? O, mijn vrienden, het is omdat</w:t>
      </w:r>
      <w:r w:rsidR="00F74375" w:rsidRPr="0028776D">
        <w:t xml:space="preserve"> u </w:t>
      </w:r>
      <w:r w:rsidR="00040E59" w:rsidRPr="0028776D">
        <w:t xml:space="preserve">blind </w:t>
      </w:r>
      <w:r w:rsidR="00487214" w:rsidRPr="0028776D">
        <w:t>bent,</w:t>
      </w:r>
      <w:r w:rsidR="00040E59" w:rsidRPr="0028776D">
        <w:t xml:space="preserve"> en</w:t>
      </w:r>
      <w:r w:rsidR="00F74375" w:rsidRPr="0028776D">
        <w:t xml:space="preserve"> u </w:t>
      </w:r>
      <w:r w:rsidR="00040E59" w:rsidRPr="0028776D">
        <w:t xml:space="preserve">geen vreze hebt. Christus zag dat alles voor u en het </w:t>
      </w:r>
      <w:r w:rsidR="00040E59" w:rsidRPr="0028776D">
        <w:rPr>
          <w:iCs/>
        </w:rPr>
        <w:t xml:space="preserve">deed </w:t>
      </w:r>
      <w:r w:rsidR="00040E59" w:rsidRPr="0028776D">
        <w:t>Hem sidderen;</w:t>
      </w:r>
      <w:r w:rsidR="00F74375" w:rsidRPr="0028776D">
        <w:t xml:space="preserve"> u </w:t>
      </w:r>
      <w:r w:rsidR="00040E59" w:rsidRPr="0028776D">
        <w:t>ziet het</w:t>
      </w:r>
      <w:r w:rsidRPr="0028776D">
        <w:t xml:space="preserve"> </w:t>
      </w:r>
      <w:r w:rsidR="00040E59" w:rsidRPr="0028776D">
        <w:t>niet en daarom beeft</w:t>
      </w:r>
      <w:r w:rsidR="00F74375" w:rsidRPr="0028776D">
        <w:t xml:space="preserve"> u </w:t>
      </w:r>
      <w:r w:rsidR="00040E59" w:rsidRPr="0028776D">
        <w:t>niet</w:t>
      </w:r>
      <w:r w:rsidR="008441B0" w:rsidRPr="0028776D">
        <w:t>. U</w:t>
      </w:r>
      <w:r w:rsidR="00F74375" w:rsidRPr="0028776D">
        <w:t xml:space="preserve"> </w:t>
      </w:r>
      <w:r w:rsidR="00040E59" w:rsidRPr="0028776D">
        <w:t>kunt gelukkig zijn en lachen en slapen en uzelf verblijden, maar de dag</w:t>
      </w:r>
      <w:r w:rsidR="00A55E0B" w:rsidRPr="0028776D">
        <w:t xml:space="preserve"> van u </w:t>
      </w:r>
      <w:r w:rsidR="00040E59" w:rsidRPr="0028776D">
        <w:t>siddering is nabij</w:t>
      </w:r>
      <w:r w:rsidR="001D2BA6">
        <w:t>. Ach</w:t>
      </w:r>
      <w:r w:rsidR="00040E59" w:rsidRPr="0028776D">
        <w:t xml:space="preserve">, wee, u! </w:t>
      </w:r>
      <w:r w:rsidRPr="0028776D">
        <w:t>H</w:t>
      </w:r>
      <w:r w:rsidR="00040E59" w:rsidRPr="0028776D">
        <w:t>oe zult</w:t>
      </w:r>
      <w:r w:rsidR="00F74375" w:rsidRPr="0028776D">
        <w:t xml:space="preserve"> u </w:t>
      </w:r>
      <w:r w:rsidR="00040E59" w:rsidRPr="0028776D">
        <w:t>op de bodem van die verbolgen zee blijven staan? Hoe zult</w:t>
      </w:r>
      <w:r w:rsidR="00F74375" w:rsidRPr="0028776D">
        <w:t xml:space="preserve"> u </w:t>
      </w:r>
      <w:r w:rsidR="00040E59" w:rsidRPr="0028776D">
        <w:t xml:space="preserve">tegenstreven en begeren, dat er iemand was, die u bij de hand greep; </w:t>
      </w:r>
      <w:r w:rsidR="00F74375" w:rsidRPr="0028776D">
        <w:t>-</w:t>
      </w:r>
      <w:r w:rsidR="00040E59" w:rsidRPr="0028776D">
        <w:t xml:space="preserve"> maar het zal alles tevergeefs zijn. </w:t>
      </w:r>
      <w:r w:rsidRPr="0028776D">
        <w:t>O</w:t>
      </w:r>
      <w:r w:rsidR="00040E59" w:rsidRPr="0028776D">
        <w:t xml:space="preserve"> dat</w:t>
      </w:r>
      <w:r w:rsidR="00F74375" w:rsidRPr="0028776D">
        <w:t xml:space="preserve"> u </w:t>
      </w:r>
      <w:r w:rsidR="00040E59" w:rsidRPr="0028776D">
        <w:t xml:space="preserve">wijs was, </w:t>
      </w:r>
      <w:r w:rsidR="00F74375" w:rsidRPr="0028776D">
        <w:t>-</w:t>
      </w:r>
      <w:r w:rsidR="00040E59" w:rsidRPr="0028776D">
        <w:t xml:space="preserve"> dat</w:t>
      </w:r>
      <w:r w:rsidR="00F74375" w:rsidRPr="0028776D">
        <w:t xml:space="preserve"> u </w:t>
      </w:r>
      <w:r w:rsidR="00040E59" w:rsidRPr="0028776D">
        <w:t xml:space="preserve">uw einde bedacht, </w:t>
      </w:r>
      <w:r w:rsidR="00F74375" w:rsidRPr="0028776D">
        <w:t>-</w:t>
      </w:r>
      <w:r w:rsidR="00040E59" w:rsidRPr="0028776D">
        <w:t xml:space="preserve"> en dat</w:t>
      </w:r>
      <w:r w:rsidR="00F74375" w:rsidRPr="0028776D">
        <w:t xml:space="preserve"> u </w:t>
      </w:r>
      <w:r w:rsidR="00040E59" w:rsidRPr="0028776D">
        <w:t>dit wilde bedenken.</w:t>
      </w:r>
    </w:p>
    <w:p w:rsidR="00E96C84" w:rsidRPr="0028776D" w:rsidRDefault="00E96C84" w:rsidP="00E97219">
      <w:pPr>
        <w:ind w:firstLine="216"/>
        <w:jc w:val="both"/>
      </w:pPr>
    </w:p>
    <w:p w:rsidR="00040E59" w:rsidRPr="0028776D" w:rsidRDefault="00040E59" w:rsidP="00E97219">
      <w:pPr>
        <w:ind w:firstLine="216"/>
        <w:jc w:val="both"/>
      </w:pPr>
      <w:r w:rsidRPr="0028776D">
        <w:t xml:space="preserve">3. </w:t>
      </w:r>
      <w:r w:rsidRPr="0028776D">
        <w:rPr>
          <w:i/>
        </w:rPr>
        <w:t>Leert hieruit hoe God een krachtige hand had in het werk van Christus</w:t>
      </w:r>
      <w:r w:rsidRPr="0028776D">
        <w:t>. Wanneer een vader zijn kind langs enig duister ge</w:t>
      </w:r>
      <w:r w:rsidRPr="0028776D">
        <w:softHyphen/>
        <w:t>deelte van de weg leidt, of door een diepe stroom, terwijl hij het bij de hand grijpt, toont dit aan, dat de vader een belang heeft in de reis van zijn kind</w:t>
      </w:r>
      <w:r w:rsidR="00923D67" w:rsidRPr="0028776D">
        <w:t xml:space="preserve">. Zo </w:t>
      </w:r>
      <w:r w:rsidR="00E96C84" w:rsidRPr="0028776D">
        <w:t>ook</w:t>
      </w:r>
      <w:r w:rsidRPr="0028776D">
        <w:t xml:space="preserve"> wanneer God zegt: „Ik zal U bij de hand grijpen,</w:t>
      </w:r>
      <w:r w:rsidR="006065B9" w:rsidRPr="0028776D">
        <w:rPr>
          <w:vertAlign w:val="superscript"/>
        </w:rPr>
        <w:t>”</w:t>
      </w:r>
      <w:r w:rsidRPr="0028776D">
        <w:t xml:space="preserve"> toont dit ons, dat God een krachtige hand heeft in het werk van Christus. Wanneer</w:t>
      </w:r>
      <w:r w:rsidR="00F74375" w:rsidRPr="0028776D">
        <w:t xml:space="preserve"> u </w:t>
      </w:r>
      <w:r w:rsidRPr="0028776D">
        <w:t>bij het schrijven de hand des kinds grijpt en de pen bestuurt, dan hebt</w:t>
      </w:r>
      <w:r w:rsidR="00F74375" w:rsidRPr="0028776D">
        <w:t xml:space="preserve"> u </w:t>
      </w:r>
      <w:r w:rsidRPr="0028776D">
        <w:t>een grote hand in dit schrijven. Juist</w:t>
      </w:r>
      <w:r w:rsidR="00923D67" w:rsidRPr="0028776D">
        <w:t xml:space="preserve"> zo </w:t>
      </w:r>
      <w:r w:rsidRPr="0028776D">
        <w:t xml:space="preserve">greep God de hand des Verlossers. Het werk komt even zowel </w:t>
      </w:r>
      <w:r w:rsidR="00E96C84" w:rsidRPr="0028776D">
        <w:t>Gode</w:t>
      </w:r>
      <w:r w:rsidRPr="0028776D">
        <w:t xml:space="preserve"> als Christus toe. </w:t>
      </w:r>
      <w:r w:rsidR="00E96C84" w:rsidRPr="0028776D">
        <w:t>O,</w:t>
      </w:r>
      <w:r w:rsidRPr="0028776D">
        <w:t xml:space="preserve"> dat </w:t>
      </w:r>
      <w:r w:rsidR="00E96C84" w:rsidRPr="0028776D">
        <w:t>wij Hem al de eer gaven! Gedenk</w:t>
      </w:r>
      <w:r w:rsidRPr="0028776D">
        <w:t>, Hij wil Zijn eer aan geen ander geven.</w:t>
      </w:r>
    </w:p>
    <w:p w:rsidR="00040E59" w:rsidRPr="0028776D" w:rsidRDefault="00040E59" w:rsidP="00E97219">
      <w:pPr>
        <w:spacing w:line="252" w:lineRule="atLeast"/>
        <w:jc w:val="both"/>
      </w:pPr>
    </w:p>
    <w:p w:rsidR="00040E59" w:rsidRPr="0028776D" w:rsidRDefault="00040E59" w:rsidP="00E96C84">
      <w:pPr>
        <w:ind w:firstLine="216"/>
        <w:jc w:val="both"/>
        <w:rPr>
          <w:vertAlign w:val="superscript"/>
        </w:rPr>
      </w:pPr>
      <w:r w:rsidRPr="0028776D">
        <w:t xml:space="preserve">III. </w:t>
      </w:r>
      <w:r w:rsidRPr="0028776D">
        <w:rPr>
          <w:i/>
          <w:iCs/>
        </w:rPr>
        <w:t xml:space="preserve">God gaf Christus tot een verbond. </w:t>
      </w:r>
      <w:r w:rsidRPr="0028776D">
        <w:t>„Ik zal U geven tot een verbond des volks. „Alzo lief heeft God de wereld gehad, dat Hij Zijn eniggeboren Zoon gegeven heeft, opdat een iegelijk, die in Hem gelooft, niet verderve, maar het eeuwige leven hebbe</w:t>
      </w:r>
      <w:r w:rsidR="00A223D6" w:rsidRPr="0028776D">
        <w:t xml:space="preserve">.” </w:t>
      </w:r>
      <w:r w:rsidRPr="0028776D">
        <w:t>Hierin is de liefde, niet dat wij God lief gehad hebben. God voorzag (verordende) niet alleen de Verlosser, en behoedde Hem, maar Hij gaf Hem, ja gaf Hem over, tot ee</w:t>
      </w:r>
      <w:r w:rsidR="00E96C84" w:rsidRPr="0028776D">
        <w:t>n Verbond</w:t>
      </w:r>
      <w:r w:rsidR="0029298F" w:rsidRPr="0028776D">
        <w:t xml:space="preserve">van het volk </w:t>
      </w:r>
      <w:r w:rsidR="00E96C84" w:rsidRPr="0028776D">
        <w:t>en tot een</w:t>
      </w:r>
      <w:r w:rsidR="000E1C8E" w:rsidRPr="0028776D">
        <w:t xml:space="preserve"> licht der heidenen</w:t>
      </w:r>
      <w:r w:rsidR="00E96C84" w:rsidRPr="0028776D">
        <w:t xml:space="preserve">. Toen Abraham </w:t>
      </w:r>
      <w:r w:rsidR="0005320F" w:rsidRPr="0028776D">
        <w:t>Zijn Zoon</w:t>
      </w:r>
      <w:r w:rsidR="00E96C84" w:rsidRPr="0028776D">
        <w:t xml:space="preserve"> Iz</w:t>
      </w:r>
      <w:r w:rsidRPr="0028776D">
        <w:t xml:space="preserve">ak op het altaar bond en het mes ophief om hem te slachten, gaf hij </w:t>
      </w:r>
      <w:r w:rsidR="0005320F" w:rsidRPr="0028776D">
        <w:t>Zijn Zoon</w:t>
      </w:r>
      <w:r w:rsidRPr="0028776D">
        <w:t xml:space="preserve"> over naar het bevel van God</w:t>
      </w:r>
      <w:r w:rsidR="00923D67" w:rsidRPr="0028776D">
        <w:t xml:space="preserve">. Zo </w:t>
      </w:r>
      <w:r w:rsidR="00E96C84" w:rsidRPr="0028776D">
        <w:t>ook</w:t>
      </w:r>
      <w:r w:rsidRPr="0028776D">
        <w:t xml:space="preserve"> heeft God gedaan. Hij nam </w:t>
      </w:r>
      <w:r w:rsidR="0005320F" w:rsidRPr="0028776D">
        <w:t>Zijn Zoon</w:t>
      </w:r>
      <w:r w:rsidRPr="0028776D">
        <w:t xml:space="preserve"> uit Zijn schoot en gaf Hem over om gebonden te worden tot een Verbond des volks. Er zijn niet veel zulke treffende woorden in de Schrift als deze: „Ik zal U geven</w:t>
      </w:r>
      <w:r w:rsidR="00A223D6" w:rsidRPr="0028776D">
        <w:t xml:space="preserve">.” </w:t>
      </w:r>
      <w:r w:rsidRPr="0028776D">
        <w:t xml:space="preserve">God heeft Zijn </w:t>
      </w:r>
      <w:r w:rsidR="00E96C84" w:rsidRPr="0028776D">
        <w:t>E</w:t>
      </w:r>
      <w:r w:rsidRPr="0028776D">
        <w:t>igen Zoon niet gespaard, maar heeft Hem voor ons allen in de dood overgegeven. De Vader had de Zoon zeer lief. God kan niet liefhebben dan wat volkomen heilig en heerlijk is. Nu, zod</w:t>
      </w:r>
      <w:r w:rsidR="00E96C84" w:rsidRPr="0028776D">
        <w:t>anig was Christus. Van</w:t>
      </w:r>
      <w:r w:rsidRPr="0028776D">
        <w:t>ouds, van de dagen</w:t>
      </w:r>
      <w:r w:rsidR="008441B0" w:rsidRPr="0028776D">
        <w:t xml:space="preserve"> van de </w:t>
      </w:r>
      <w:r w:rsidRPr="0028776D">
        <w:t>eeuwigheid waren de uitgangen</w:t>
      </w:r>
      <w:r w:rsidR="008441B0" w:rsidRPr="0028776D">
        <w:t xml:space="preserve"> van de </w:t>
      </w:r>
      <w:r w:rsidRPr="0028776D">
        <w:t xml:space="preserve">liefde van het hart </w:t>
      </w:r>
      <w:r w:rsidR="004E3DC0" w:rsidRPr="0028776D">
        <w:t>van de Vader</w:t>
      </w:r>
      <w:r w:rsidRPr="0028776D">
        <w:t xml:space="preserve"> tot Zijn zeer geliefde Zoon. Kunt</w:t>
      </w:r>
      <w:r w:rsidR="008441B0" w:rsidRPr="0028776D">
        <w:t xml:space="preserve"> ge </w:t>
      </w:r>
      <w:r w:rsidR="00E96C84" w:rsidRPr="0028776D">
        <w:t>U</w:t>
      </w:r>
      <w:r w:rsidR="008441B0" w:rsidRPr="0028776D">
        <w:t xml:space="preserve"> </w:t>
      </w:r>
      <w:r w:rsidRPr="0028776D">
        <w:t>van Mij losmaken? Kunt</w:t>
      </w:r>
      <w:r w:rsidR="00F74375" w:rsidRPr="0028776D">
        <w:t xml:space="preserve"> </w:t>
      </w:r>
      <w:r w:rsidR="00E96C84" w:rsidRPr="0028776D">
        <w:t>U</w:t>
      </w:r>
      <w:r w:rsidR="00F74375" w:rsidRPr="0028776D">
        <w:t xml:space="preserve"> </w:t>
      </w:r>
      <w:r w:rsidRPr="0028776D">
        <w:t>Mij verlaten voor een hof en een kruis? „Ik zal u geven</w:t>
      </w:r>
      <w:r w:rsidR="00A223D6" w:rsidRPr="0028776D">
        <w:t xml:space="preserve">.” </w:t>
      </w:r>
      <w:r w:rsidRPr="0028776D">
        <w:t xml:space="preserve">Zondaars zijn zeer onrein in de ogen </w:t>
      </w:r>
      <w:r w:rsidR="004E3DC0" w:rsidRPr="0028776D">
        <w:t>van de Vader</w:t>
      </w:r>
      <w:r w:rsidRPr="0028776D">
        <w:t xml:space="preserve">. God </w:t>
      </w:r>
      <w:r w:rsidRPr="0028776D">
        <w:rPr>
          <w:bCs/>
        </w:rPr>
        <w:t>kan</w:t>
      </w:r>
      <w:r w:rsidR="00E96C84" w:rsidRPr="0028776D">
        <w:rPr>
          <w:bCs/>
        </w:rPr>
        <w:t xml:space="preserve"> </w:t>
      </w:r>
      <w:r w:rsidRPr="0028776D">
        <w:t>niets haten dan vijandschap en opstand tegen Hem. „Zijn ogen zijn te rein dan dat Hij het kwaad zou aanzien</w:t>
      </w:r>
      <w:r w:rsidR="00A223D6" w:rsidRPr="0028776D">
        <w:t xml:space="preserve">.” </w:t>
      </w:r>
      <w:r w:rsidRPr="0028776D">
        <w:t>Hoe walgelijk en hatelijk moet deze wereld in Zijn ogen geweest zijn, die vol vijandschap tegen Hem was! Kunt</w:t>
      </w:r>
      <w:r w:rsidR="00F74375" w:rsidRPr="0028776D">
        <w:t xml:space="preserve"> u </w:t>
      </w:r>
      <w:r w:rsidRPr="0028776D">
        <w:t>Mij verlaten voor zulke zondaars, voor zulke ellendige aardwormen? „Ja, Ik zal U geven</w:t>
      </w:r>
      <w:r w:rsidR="00923D67" w:rsidRPr="0028776D">
        <w:t>.</w:t>
      </w:r>
      <w:r w:rsidR="006065B9" w:rsidRPr="0028776D">
        <w:t>”</w:t>
      </w:r>
    </w:p>
    <w:p w:rsidR="00E96C84" w:rsidRPr="0028776D" w:rsidRDefault="00E96C84" w:rsidP="00E96C84">
      <w:pPr>
        <w:ind w:firstLine="216"/>
        <w:jc w:val="both"/>
      </w:pPr>
    </w:p>
    <w:p w:rsidR="00040E59" w:rsidRPr="0028776D" w:rsidRDefault="00040E59" w:rsidP="00955509">
      <w:pPr>
        <w:numPr>
          <w:ilvl w:val="0"/>
          <w:numId w:val="1"/>
        </w:numPr>
        <w:jc w:val="both"/>
      </w:pPr>
      <w:r w:rsidRPr="0028776D">
        <w:t>Leer hieruit de grote liefde Gods tot zondaars. Hij spaarde Zijn eigen Zoon niet. Hierin is de liefde. Hij beminde het heil Zijns Zoons, maar hij had de zaligheid van zondaren liever. Hij aanschouwde</w:t>
      </w:r>
      <w:r w:rsidR="00F84C88" w:rsidRPr="0028776D">
        <w:t xml:space="preserve"> </w:t>
      </w:r>
      <w:r w:rsidR="00F74375" w:rsidRPr="0028776D">
        <w:t>graag</w:t>
      </w:r>
      <w:r w:rsidRPr="0028776D">
        <w:t xml:space="preserve"> </w:t>
      </w:r>
      <w:r w:rsidR="0005320F" w:rsidRPr="0028776D">
        <w:t>Zijn Zoon</w:t>
      </w:r>
      <w:r w:rsidRPr="0028776D">
        <w:t xml:space="preserve"> in Zijn schoot, maar Hij zag liever dat zondaars tot Zijn schoot gebracht werden! Hij stiet </w:t>
      </w:r>
      <w:r w:rsidR="0005320F" w:rsidRPr="0028776D">
        <w:t>Zijn Zoon</w:t>
      </w:r>
      <w:r w:rsidRPr="0028776D">
        <w:t xml:space="preserve"> van zich, om zondaars op te nemen. O, zondaars, hoe zult</w:t>
      </w:r>
      <w:r w:rsidR="00F74375" w:rsidRPr="0028776D">
        <w:t xml:space="preserve"> u </w:t>
      </w:r>
      <w:r w:rsidRPr="0028776D">
        <w:t>ontvlieden,</w:t>
      </w:r>
      <w:r w:rsidR="00923D67" w:rsidRPr="0028776D">
        <w:t xml:space="preserve"> zo </w:t>
      </w:r>
      <w:r w:rsidR="00F74375" w:rsidRPr="0028776D">
        <w:t xml:space="preserve">u </w:t>
      </w:r>
      <w:r w:rsidRPr="0028776D">
        <w:t>op</w:t>
      </w:r>
      <w:r w:rsidR="00923D67" w:rsidRPr="0028776D">
        <w:t xml:space="preserve"> zo </w:t>
      </w:r>
      <w:r w:rsidRPr="0028776D">
        <w:t>grote zaligheid geen</w:t>
      </w:r>
      <w:r w:rsidR="001D2BA6">
        <w:t xml:space="preserve"> ach</w:t>
      </w:r>
      <w:r w:rsidRPr="0028776D">
        <w:t>t geeft!</w:t>
      </w:r>
    </w:p>
    <w:p w:rsidR="00040E59" w:rsidRPr="0028776D" w:rsidRDefault="00040E59" w:rsidP="00955509">
      <w:pPr>
        <w:numPr>
          <w:ilvl w:val="0"/>
          <w:numId w:val="1"/>
        </w:numPr>
        <w:jc w:val="both"/>
      </w:pPr>
      <w:r w:rsidRPr="0028776D">
        <w:t>Leer hieruit dat God hiervan de eer toekomt. Hij wil Zijn eer geen anderen geven. Enige ontwaakte zondaars zien God aan als een onverbiddelijk toornig rechter, maar Christus als een vrien</w:t>
      </w:r>
      <w:r w:rsidRPr="0028776D">
        <w:softHyphen/>
        <w:t>delijke Zaligmaker, die tussen ons en een vertoornd Vader treedt. Nu, denkt er aan dat</w:t>
      </w:r>
      <w:r w:rsidR="00F74375" w:rsidRPr="0028776D">
        <w:t xml:space="preserve"> u</w:t>
      </w:r>
      <w:r w:rsidR="005862EB" w:rsidRPr="0028776D">
        <w:t xml:space="preserve"> nooit </w:t>
      </w:r>
      <w:r w:rsidRPr="0028776D">
        <w:t>tot vrede komt, zolang als</w:t>
      </w:r>
      <w:r w:rsidR="00F74375" w:rsidRPr="0028776D">
        <w:t xml:space="preserve"> u </w:t>
      </w:r>
      <w:r w:rsidRPr="0028776D">
        <w:t>dit denkt. Hierdoor ontsteelt</w:t>
      </w:r>
      <w:r w:rsidR="00F74375" w:rsidRPr="0028776D">
        <w:t xml:space="preserve"> u </w:t>
      </w:r>
      <w:r w:rsidRPr="0028776D">
        <w:t>God Zijn eer</w:t>
      </w:r>
      <w:r w:rsidR="008441B0" w:rsidRPr="0028776D">
        <w:t>. U</w:t>
      </w:r>
      <w:r w:rsidR="00F74375" w:rsidRPr="0028776D">
        <w:t xml:space="preserve"> </w:t>
      </w:r>
      <w:r w:rsidRPr="0028776D">
        <w:t>moet geloven in Christus en geloven in God. God eist dat</w:t>
      </w:r>
      <w:r w:rsidR="00F74375" w:rsidRPr="0028776D">
        <w:t xml:space="preserve"> u </w:t>
      </w:r>
      <w:r w:rsidRPr="0028776D">
        <w:t>de Zoon</w:t>
      </w:r>
      <w:r w:rsidR="00923D67" w:rsidRPr="0028776D">
        <w:t xml:space="preserve"> zo </w:t>
      </w:r>
      <w:r w:rsidR="00E96C84" w:rsidRPr="0028776D">
        <w:t>ook</w:t>
      </w:r>
      <w:r w:rsidRPr="0028776D">
        <w:t xml:space="preserve"> eert als</w:t>
      </w:r>
      <w:r w:rsidR="00F74375" w:rsidRPr="0028776D">
        <w:t xml:space="preserve"> u </w:t>
      </w:r>
      <w:r w:rsidRPr="0028776D">
        <w:t>de Vader eert, maar niet meer dan</w:t>
      </w:r>
      <w:r w:rsidR="00F74375" w:rsidRPr="0028776D">
        <w:t xml:space="preserve"> u </w:t>
      </w:r>
      <w:r w:rsidRPr="0028776D">
        <w:t>de Vader eert</w:t>
      </w:r>
      <w:r w:rsidR="008441B0" w:rsidRPr="0028776D">
        <w:t>. U</w:t>
      </w:r>
      <w:r w:rsidR="00F74375" w:rsidRPr="0028776D">
        <w:t xml:space="preserve"> </w:t>
      </w:r>
      <w:r w:rsidRPr="0028776D">
        <w:t>zult nooit tot vrede komen totdat</w:t>
      </w:r>
      <w:r w:rsidR="00F74375" w:rsidRPr="0028776D">
        <w:t xml:space="preserve"> u </w:t>
      </w:r>
      <w:r w:rsidRPr="0028776D">
        <w:t>op Christus ziet als de gave Gods, totdat</w:t>
      </w:r>
      <w:r w:rsidR="00F74375" w:rsidRPr="0028776D">
        <w:t xml:space="preserve"> u </w:t>
      </w:r>
      <w:r w:rsidRPr="0028776D">
        <w:t>het hart van God en het hart van Christus als één beschouwt, totdat God u Zijn hart opent en u toont de liefde welke voorzag, behoedde en de Zoon overgaf.</w:t>
      </w:r>
    </w:p>
    <w:p w:rsidR="00040E59" w:rsidRPr="0028776D" w:rsidRDefault="00040E59" w:rsidP="00E97219">
      <w:pPr>
        <w:jc w:val="both"/>
      </w:pPr>
    </w:p>
    <w:p w:rsidR="00040E59" w:rsidRPr="0028776D" w:rsidRDefault="00040E59" w:rsidP="00E97219">
      <w:pPr>
        <w:ind w:firstLine="216"/>
        <w:jc w:val="both"/>
      </w:pPr>
      <w:r w:rsidRPr="0028776D">
        <w:t xml:space="preserve">IV. </w:t>
      </w:r>
      <w:r w:rsidRPr="0028776D">
        <w:rPr>
          <w:i/>
          <w:iCs/>
        </w:rPr>
        <w:t xml:space="preserve">God gaf Christus tot een licht. </w:t>
      </w:r>
      <w:r w:rsidRPr="0028776D">
        <w:t>„Ik zal u geven tot een</w:t>
      </w:r>
      <w:r w:rsidR="000E1C8E" w:rsidRPr="0028776D">
        <w:t xml:space="preserve"> licht der heidenen</w:t>
      </w:r>
      <w:r w:rsidR="00A223D6" w:rsidRPr="0028776D">
        <w:t xml:space="preserve">.” </w:t>
      </w:r>
      <w:r w:rsidRPr="0028776D">
        <w:t>Het is God, die de zon iedere morgen doet opgaan, zodat de donkere schaduwen van de nacht door haar verstrooid wor</w:t>
      </w:r>
      <w:r w:rsidRPr="0028776D">
        <w:softHyphen/>
        <w:t>den</w:t>
      </w:r>
      <w:r w:rsidR="00923D67" w:rsidRPr="0028776D">
        <w:t xml:space="preserve">. Zo </w:t>
      </w:r>
      <w:r w:rsidR="00E96C84" w:rsidRPr="0028776D">
        <w:t>ook</w:t>
      </w:r>
      <w:r w:rsidRPr="0028776D">
        <w:t xml:space="preserve"> doet God ook Christus opgaan als een Zon om de heide</w:t>
      </w:r>
      <w:r w:rsidRPr="0028776D">
        <w:softHyphen/>
        <w:t>nen te verlichten.</w:t>
      </w:r>
    </w:p>
    <w:p w:rsidR="00E96C84" w:rsidRPr="0028776D" w:rsidRDefault="00040E59" w:rsidP="00E97219">
      <w:pPr>
        <w:ind w:firstLine="216"/>
        <w:jc w:val="both"/>
      </w:pPr>
      <w:r w:rsidRPr="0028776D">
        <w:t xml:space="preserve">1. Van nature heeft de mens verblinde ogen. Zij kennen de heerlijkheid van Christus niet. Zij zien Hem in het Woord; zij horen Hem verkondigen, spreken over Hem; maar zien geen gedaante noch heerlijkheid in Hem, zodat zij Hem zouden begeren. Zij hebben ogen, maar zien niet. </w:t>
      </w:r>
    </w:p>
    <w:p w:rsidR="00E96C84" w:rsidRPr="0028776D" w:rsidRDefault="00040E59" w:rsidP="00E97219">
      <w:pPr>
        <w:ind w:firstLine="216"/>
        <w:jc w:val="both"/>
      </w:pPr>
      <w:r w:rsidRPr="0028776D">
        <w:t xml:space="preserve">2. Van nature is de mens gebonden in de gevangenis. Zij dienen verschillende lusten en vermaken; zij zijn gebonden aan zelfzucht, trotsheid, overdaad en begeerlijkheden: deze dingen omsluiten hen als met een keten. </w:t>
      </w:r>
    </w:p>
    <w:p w:rsidR="000E1C8E" w:rsidRPr="0028776D" w:rsidRDefault="00040E59" w:rsidP="00E97219">
      <w:pPr>
        <w:ind w:firstLine="216"/>
        <w:jc w:val="both"/>
      </w:pPr>
      <w:r w:rsidRPr="0028776D">
        <w:t>3. Van nature zitten de</w:t>
      </w:r>
      <w:r w:rsidR="000E1C8E" w:rsidRPr="0028776D">
        <w:t xml:space="preserve"> </w:t>
      </w:r>
      <w:r w:rsidRPr="0028776D">
        <w:t xml:space="preserve">mensen als in een donker gevangenhuis. Zij zijn gebonden, maar zien niet dat zij gebonden zijn, zij zien hun ellendige toestand niet in; zij zitten, doen geen poging om bevrijd te worden, maar zitten tevreden en gelukkig in hun duistere gevangenis. </w:t>
      </w:r>
    </w:p>
    <w:p w:rsidR="000E1C8E" w:rsidRPr="0028776D" w:rsidRDefault="000E1C8E" w:rsidP="000E1C8E">
      <w:pPr>
        <w:jc w:val="both"/>
      </w:pPr>
    </w:p>
    <w:p w:rsidR="000E1C8E" w:rsidRPr="0028776D" w:rsidRDefault="00040E59" w:rsidP="000E1C8E">
      <w:pPr>
        <w:jc w:val="both"/>
      </w:pPr>
      <w:r w:rsidRPr="0028776D">
        <w:t>O, onbe</w:t>
      </w:r>
      <w:r w:rsidRPr="0028776D">
        <w:softHyphen/>
        <w:t>keerde zielen, welk een tafereel is dit van uw toestand. Blind, in de gevangenis, tevreden in uw kerker</w:t>
      </w:r>
      <w:r w:rsidR="008441B0" w:rsidRPr="0028776D">
        <w:t>. U</w:t>
      </w:r>
      <w:r w:rsidR="00F74375" w:rsidRPr="0028776D">
        <w:t xml:space="preserve"> </w:t>
      </w:r>
      <w:r w:rsidRPr="0028776D">
        <w:t xml:space="preserve">zult zeggen: </w:t>
      </w:r>
      <w:r w:rsidRPr="0028776D">
        <w:rPr>
          <w:i/>
        </w:rPr>
        <w:t xml:space="preserve">Ik voel dit niet, ik ben gelukkig en tevreden. </w:t>
      </w:r>
    </w:p>
    <w:p w:rsidR="00040E59" w:rsidRPr="0028776D" w:rsidRDefault="00040E59" w:rsidP="000E1C8E">
      <w:pPr>
        <w:jc w:val="both"/>
      </w:pPr>
      <w:r w:rsidRPr="0028776D">
        <w:t>Ach! toont dit juist niet de waarheid van het woord:</w:t>
      </w:r>
      <w:r w:rsidR="00F74375" w:rsidRPr="0028776D">
        <w:t xml:space="preserve"> u bent </w:t>
      </w:r>
      <w:r w:rsidRPr="0028776D">
        <w:t xml:space="preserve">blind </w:t>
      </w:r>
      <w:r w:rsidR="00F74375" w:rsidRPr="0028776D">
        <w:t xml:space="preserve">u </w:t>
      </w:r>
      <w:r w:rsidRPr="0028776D">
        <w:t>ziet uw ellende niet. Wanneer een blinde in de duisternis is, heeft hij er geen moeite van</w:t>
      </w:r>
      <w:r w:rsidR="008441B0" w:rsidRPr="0028776D">
        <w:t>. U</w:t>
      </w:r>
      <w:r w:rsidR="00F74375" w:rsidRPr="0028776D">
        <w:t xml:space="preserve"> bent </w:t>
      </w:r>
      <w:r w:rsidRPr="0028776D">
        <w:t xml:space="preserve">geketend, </w:t>
      </w:r>
      <w:r w:rsidR="00F74375" w:rsidRPr="0028776D">
        <w:t xml:space="preserve">u </w:t>
      </w:r>
      <w:r w:rsidRPr="0028776D">
        <w:t>wederst</w:t>
      </w:r>
      <w:r w:rsidR="000E1C8E" w:rsidRPr="0028776D">
        <w:t>aat</w:t>
      </w:r>
      <w:r w:rsidRPr="0028776D">
        <w:t xml:space="preserve"> niet, </w:t>
      </w:r>
      <w:r w:rsidR="00F74375" w:rsidRPr="0028776D">
        <w:t xml:space="preserve">u </w:t>
      </w:r>
      <w:r w:rsidRPr="0028776D">
        <w:t>zit stil in het gevan</w:t>
      </w:r>
      <w:r w:rsidRPr="0028776D">
        <w:softHyphen/>
        <w:t xml:space="preserve">genhuis. Ik heb menigmaal gedacht dat juist uw tevredenheid en </w:t>
      </w:r>
      <w:r w:rsidR="000E1C8E" w:rsidRPr="0028776D">
        <w:t>behaaglijkheid</w:t>
      </w:r>
      <w:r w:rsidRPr="0028776D">
        <w:t xml:space="preserve"> u mochten doen denken dat het niet goed met u staat.</w:t>
      </w:r>
    </w:p>
    <w:p w:rsidR="00040E59" w:rsidRPr="0028776D" w:rsidRDefault="00040E59" w:rsidP="000E1C8E">
      <w:pPr>
        <w:jc w:val="both"/>
      </w:pPr>
      <w:r w:rsidRPr="0028776D">
        <w:t>Nu, laat u leren hoe de verandering ontstaat. „Ik zal u geven tot een</w:t>
      </w:r>
      <w:r w:rsidR="000E1C8E" w:rsidRPr="0028776D">
        <w:t xml:space="preserve"> licht der heidenen</w:t>
      </w:r>
      <w:r w:rsidR="00A223D6" w:rsidRPr="0028776D">
        <w:t xml:space="preserve">.” </w:t>
      </w:r>
      <w:r w:rsidRPr="0028776D">
        <w:t>Dit is een gave Gods. O, ik vrees dat dit te weinig door ons verstaan wordt. Er wordt de Heere veel van Zijn eer ontnomen, zelfs door Christenen. Wanneer God de zon doet opgaan, kan niets de duisternis verwekken. De mist en de nevel kunnen de zonnestralen niet terughouden</w:t>
      </w:r>
      <w:r w:rsidR="00923D67" w:rsidRPr="0028776D">
        <w:t xml:space="preserve">. Zo </w:t>
      </w:r>
      <w:r w:rsidR="00E96C84" w:rsidRPr="0028776D">
        <w:t>ook</w:t>
      </w:r>
      <w:r w:rsidRPr="0028776D">
        <w:t>, wanneer God Christus in de ziel doet opgaan, dan is er licht. De geopenbaarde Christus doet het gehele werk voor de ziel. Hij doet ontwaken, wint trekt maakt vrij, maakt heilig.</w:t>
      </w:r>
    </w:p>
    <w:p w:rsidR="000E1C8E" w:rsidRPr="0028776D" w:rsidRDefault="000E1C8E" w:rsidP="00E97219">
      <w:pPr>
        <w:ind w:firstLine="216"/>
        <w:jc w:val="both"/>
      </w:pPr>
    </w:p>
    <w:p w:rsidR="00040E59" w:rsidRPr="0028776D" w:rsidRDefault="00040E59" w:rsidP="00E97219">
      <w:pPr>
        <w:ind w:firstLine="216"/>
        <w:jc w:val="both"/>
      </w:pPr>
      <w:r w:rsidRPr="0028776D">
        <w:t>Vraag: Is Christus gekomen om over uw ziel op te gaan</w:t>
      </w:r>
      <w:r w:rsidR="00AC18BC" w:rsidRPr="0028776D">
        <w:t xml:space="preserve">? Zo </w:t>
      </w:r>
      <w:r w:rsidRPr="0028776D">
        <w:t xml:space="preserve">niet, dan </w:t>
      </w:r>
      <w:r w:rsidR="009B79B3" w:rsidRPr="0028776D">
        <w:t>bent u</w:t>
      </w:r>
      <w:r w:rsidRPr="0028776D">
        <w:t xml:space="preserve"> nog blind nog in uw ketens en in de duistere gevan</w:t>
      </w:r>
      <w:r w:rsidRPr="0028776D">
        <w:softHyphen/>
        <w:t>genis; dan hebt</w:t>
      </w:r>
      <w:r w:rsidR="00F74375" w:rsidRPr="0028776D">
        <w:t xml:space="preserve"> u </w:t>
      </w:r>
      <w:r w:rsidRPr="0028776D">
        <w:t>geen vrede, geen heiligheid. O, zoek dit bij God. Roep tot Hem, dat Christus u moge licht geven.</w:t>
      </w:r>
    </w:p>
    <w:p w:rsidR="000E1C8E" w:rsidRPr="0028776D" w:rsidRDefault="00040E59" w:rsidP="00E97219">
      <w:pPr>
        <w:ind w:firstLine="216"/>
        <w:jc w:val="both"/>
      </w:pPr>
      <w:r w:rsidRPr="0028776D">
        <w:t>Maar indien Christus over uw ziel is opgegaan, dan heil u</w:t>
      </w:r>
      <w:r w:rsidR="006842D9" w:rsidRPr="0028776D">
        <w:t>! U</w:t>
      </w:r>
      <w:r w:rsidR="005B43B6" w:rsidRPr="0028776D">
        <w:t xml:space="preserve"> </w:t>
      </w:r>
      <w:r w:rsidR="000E1C8E" w:rsidRPr="0028776D">
        <w:t xml:space="preserve">was </w:t>
      </w:r>
      <w:r w:rsidRPr="0028776D">
        <w:t xml:space="preserve">menigmaal in de duisternis, maar nu </w:t>
      </w:r>
      <w:r w:rsidR="000E1C8E" w:rsidRPr="0028776D">
        <w:t>zijt gij</w:t>
      </w:r>
      <w:r w:rsidRPr="0028776D">
        <w:t xml:space="preserve"> licht in de</w:t>
      </w:r>
      <w:r w:rsidR="000E1C8E" w:rsidRPr="0028776D">
        <w:t>n</w:t>
      </w:r>
      <w:r w:rsidRPr="0028776D">
        <w:t xml:space="preserve"> Heere. Wandelt als kinderen des lichts. </w:t>
      </w:r>
    </w:p>
    <w:p w:rsidR="000E1C8E" w:rsidRPr="0028776D" w:rsidRDefault="00040E59" w:rsidP="000E1C8E">
      <w:pPr>
        <w:jc w:val="both"/>
      </w:pPr>
      <w:r w:rsidRPr="0028776D">
        <w:t>Merkt op wie dit deed, en geeft Hem de lof. Het is de Heere. God gaf Christus om een licht voor uw ziel te zijn. Geeft Hem, en Hem alleen de eer. „Ik zal Mijn eer geen anderen geven</w:t>
      </w:r>
      <w:r w:rsidR="00A223D6" w:rsidRPr="0028776D">
        <w:t xml:space="preserve">.” </w:t>
      </w:r>
    </w:p>
    <w:p w:rsidR="000E1C8E" w:rsidRPr="0028776D" w:rsidRDefault="00040E59" w:rsidP="000E1C8E">
      <w:pPr>
        <w:ind w:firstLine="720"/>
        <w:jc w:val="both"/>
      </w:pPr>
      <w:r w:rsidRPr="0028776D">
        <w:t xml:space="preserve">1. Geeft uzelf niet de eer; zegt niet: </w:t>
      </w:r>
      <w:r w:rsidRPr="0028776D">
        <w:rPr>
          <w:i/>
        </w:rPr>
        <w:t>mijn eigen wijsheid en mijn eigen eer hebben dit bewerkt.</w:t>
      </w:r>
      <w:r w:rsidRPr="0028776D">
        <w:t xml:space="preserve"> Het was alles onverdiende genade aan de voornaamste</w:t>
      </w:r>
      <w:r w:rsidR="008441B0" w:rsidRPr="0028776D">
        <w:t xml:space="preserve"> van de </w:t>
      </w:r>
      <w:r w:rsidRPr="0028776D">
        <w:t>zondaren. „Ik zal Mijn eer geen anderen geven</w:t>
      </w:r>
      <w:r w:rsidR="00A223D6" w:rsidRPr="0028776D">
        <w:t xml:space="preserve">.” </w:t>
      </w:r>
    </w:p>
    <w:p w:rsidR="00040E59" w:rsidRPr="0028776D" w:rsidRDefault="00040E59" w:rsidP="000E1C8E">
      <w:pPr>
        <w:ind w:firstLine="720"/>
        <w:jc w:val="both"/>
      </w:pPr>
      <w:r w:rsidRPr="0028776D">
        <w:t>2. Geeft niet de eer aan leraars. Zij zijn menigmaal de werktuigen om zondaren tot Christus te brengen, maar zij kunnen Christus niet in de ziel doen opgaan, evenmin als zij de zon kunnen doen schijnen over de aarde. Wij kunnen wel op de</w:t>
      </w:r>
      <w:r w:rsidR="000E1C8E" w:rsidRPr="0028776D">
        <w:t xml:space="preserve"> </w:t>
      </w:r>
      <w:r w:rsidRPr="0028776D">
        <w:t>zon wijzen, hoewel w</w:t>
      </w:r>
      <w:r w:rsidR="000E1C8E" w:rsidRPr="0028776D">
        <w:t>ij haar niet kunnen doen opgaan</w:t>
      </w:r>
      <w:r w:rsidR="00923D67" w:rsidRPr="0028776D">
        <w:t xml:space="preserve">. Zo </w:t>
      </w:r>
      <w:r w:rsidR="00E96C84" w:rsidRPr="0028776D">
        <w:t>ook</w:t>
      </w:r>
      <w:r w:rsidRPr="0028776D">
        <w:t xml:space="preserve"> kun</w:t>
      </w:r>
      <w:r w:rsidRPr="0028776D">
        <w:softHyphen/>
        <w:t>nen wij u op Christus wijzen, maar Hem niet in uw ziel doen opgaan. Het werk is des Heeren, en Hij wil de eer hebben. Ik geloof dat ons werk zeer gestoord wordt door de hierboven gemelde oorzaak.</w:t>
      </w:r>
      <w:r w:rsidR="000E1C8E" w:rsidRPr="0028776D">
        <w:t xml:space="preserve"> </w:t>
      </w:r>
    </w:p>
    <w:p w:rsidR="00040E59" w:rsidRPr="0028776D" w:rsidRDefault="00040E59" w:rsidP="00E97219">
      <w:pPr>
        <w:ind w:firstLine="216"/>
        <w:jc w:val="both"/>
      </w:pPr>
      <w:r w:rsidRPr="0028776D">
        <w:t xml:space="preserve">Worstel met de Heere dat Hij Zijn woord vervulle en Christus doe zijn tot een </w:t>
      </w:r>
      <w:r w:rsidR="000E1C8E" w:rsidRPr="0028776D">
        <w:t>L</w:t>
      </w:r>
      <w:r w:rsidRPr="0028776D">
        <w:t>icht</w:t>
      </w:r>
      <w:r w:rsidR="008441B0" w:rsidRPr="0028776D">
        <w:t xml:space="preserve"> </w:t>
      </w:r>
      <w:r w:rsidR="000E1C8E" w:rsidRPr="0028776D">
        <w:t>der</w:t>
      </w:r>
      <w:r w:rsidR="008441B0" w:rsidRPr="0028776D">
        <w:t xml:space="preserve"> </w:t>
      </w:r>
      <w:r w:rsidRPr="0028776D">
        <w:t>heidenen. Het is de Heere even gemak</w:t>
      </w:r>
      <w:r w:rsidRPr="0028776D">
        <w:softHyphen/>
        <w:t>kelijk Christus te doen opgaan over vele zielen als over één. Leg het Hem bloot dat het tot Zijn eer is als een gehele natie op één dag geboren wordt. Laat Hem geen rust totdat Hij de Heilige Geest uit</w:t>
      </w:r>
      <w:r w:rsidRPr="0028776D">
        <w:softHyphen/>
        <w:t xml:space="preserve">storte over al uw betrekkingen, totdat de gehele wereld de blik werpt op </w:t>
      </w:r>
      <w:r w:rsidR="00A55E0B" w:rsidRPr="0028776D">
        <w:t>Jezus</w:t>
      </w:r>
      <w:r w:rsidRPr="0028776D">
        <w:t xml:space="preserve"> en zich in Hem verblijde. </w:t>
      </w:r>
      <w:r w:rsidRPr="0028776D">
        <w:rPr>
          <w:i/>
        </w:rPr>
        <w:t>Neem Uw eigen eer, o Heere, geef haar geen anderen, noch Uw lof de gesneden beelden.</w:t>
      </w:r>
    </w:p>
    <w:p w:rsidR="00040E59" w:rsidRPr="0028776D" w:rsidRDefault="00040E59" w:rsidP="00E97219">
      <w:pPr>
        <w:jc w:val="both"/>
      </w:pPr>
    </w:p>
    <w:p w:rsidR="000E1C8E" w:rsidRPr="0028776D" w:rsidRDefault="000E1C8E" w:rsidP="00E97219">
      <w:pPr>
        <w:jc w:val="both"/>
      </w:pPr>
    </w:p>
    <w:p w:rsidR="000E1C8E" w:rsidRPr="0028776D" w:rsidRDefault="000E1C8E" w:rsidP="00E97219">
      <w:pPr>
        <w:jc w:val="both"/>
      </w:pPr>
    </w:p>
    <w:p w:rsidR="000E1C8E" w:rsidRPr="0028776D" w:rsidRDefault="00040E59" w:rsidP="000E1C8E">
      <w:pPr>
        <w:spacing w:line="480" w:lineRule="auto"/>
        <w:jc w:val="both"/>
      </w:pPr>
      <w:r w:rsidRPr="0028776D">
        <w:t>St. Pieter</w:t>
      </w:r>
      <w:r w:rsidRPr="0028776D">
        <w:rPr>
          <w:vertAlign w:val="superscript"/>
        </w:rPr>
        <w:t>'</w:t>
      </w:r>
      <w:r w:rsidRPr="0028776D">
        <w:t>s kerk, 7 januari 1838.</w:t>
      </w:r>
    </w:p>
    <w:p w:rsidR="000E1C8E" w:rsidRPr="0028776D" w:rsidRDefault="000E1C8E" w:rsidP="000E1C8E">
      <w:pPr>
        <w:spacing w:line="480" w:lineRule="auto"/>
        <w:jc w:val="both"/>
      </w:pPr>
    </w:p>
    <w:p w:rsidR="000E1C8E" w:rsidRPr="0028776D" w:rsidRDefault="000E1C8E" w:rsidP="000E1C8E">
      <w:pPr>
        <w:spacing w:line="480" w:lineRule="auto"/>
        <w:jc w:val="both"/>
      </w:pPr>
    </w:p>
    <w:p w:rsidR="000E1C8E" w:rsidRPr="0028776D" w:rsidRDefault="000E1C8E" w:rsidP="000E1C8E">
      <w:pPr>
        <w:spacing w:line="480" w:lineRule="auto"/>
        <w:jc w:val="both"/>
      </w:pPr>
    </w:p>
    <w:p w:rsidR="00040E59" w:rsidRPr="0028776D" w:rsidRDefault="000E1C8E" w:rsidP="000E1C8E">
      <w:pPr>
        <w:spacing w:line="480" w:lineRule="auto"/>
        <w:jc w:val="center"/>
        <w:rPr>
          <w:b/>
        </w:rPr>
      </w:pPr>
      <w:r w:rsidRPr="0028776D">
        <w:rPr>
          <w:b/>
        </w:rPr>
        <w:t xml:space="preserve">8. </w:t>
      </w:r>
      <w:r w:rsidR="00040E59" w:rsidRPr="0028776D">
        <w:rPr>
          <w:b/>
        </w:rPr>
        <w:t>KEER WEDER TOT MIJ.</w:t>
      </w:r>
    </w:p>
    <w:p w:rsidR="00040E59" w:rsidRPr="0028776D" w:rsidRDefault="00040E59" w:rsidP="000E1C8E">
      <w:pPr>
        <w:jc w:val="both"/>
        <w:rPr>
          <w:i/>
          <w:iCs/>
        </w:rPr>
      </w:pPr>
      <w:r w:rsidRPr="0028776D">
        <w:rPr>
          <w:b/>
          <w:i/>
          <w:iCs/>
        </w:rPr>
        <w:t>„Gedenk aan deze dingen, o Jakob en Israël</w:t>
      </w:r>
      <w:r w:rsidR="000E1C8E" w:rsidRPr="0028776D">
        <w:rPr>
          <w:b/>
          <w:i/>
          <w:iCs/>
        </w:rPr>
        <w:t>;</w:t>
      </w:r>
      <w:r w:rsidRPr="0028776D">
        <w:rPr>
          <w:b/>
          <w:i/>
          <w:iCs/>
        </w:rPr>
        <w:t xml:space="preserve"> Want</w:t>
      </w:r>
      <w:r w:rsidR="00F74375" w:rsidRPr="0028776D">
        <w:rPr>
          <w:b/>
          <w:i/>
          <w:iCs/>
        </w:rPr>
        <w:t xml:space="preserve"> </w:t>
      </w:r>
      <w:r w:rsidR="000E1C8E" w:rsidRPr="0028776D">
        <w:rPr>
          <w:b/>
          <w:i/>
          <w:iCs/>
        </w:rPr>
        <w:t>gij zijt</w:t>
      </w:r>
      <w:r w:rsidR="00F74375" w:rsidRPr="0028776D">
        <w:rPr>
          <w:b/>
          <w:i/>
          <w:iCs/>
        </w:rPr>
        <w:t xml:space="preserve"> </w:t>
      </w:r>
      <w:r w:rsidRPr="0028776D">
        <w:rPr>
          <w:b/>
          <w:i/>
          <w:iCs/>
        </w:rPr>
        <w:t>Mijn knecht, Ik heb u geformeerd;</w:t>
      </w:r>
      <w:r w:rsidR="00F74375" w:rsidRPr="0028776D">
        <w:rPr>
          <w:b/>
          <w:i/>
          <w:iCs/>
        </w:rPr>
        <w:t xml:space="preserve"> </w:t>
      </w:r>
      <w:r w:rsidR="000E1C8E" w:rsidRPr="0028776D">
        <w:rPr>
          <w:b/>
          <w:i/>
          <w:iCs/>
        </w:rPr>
        <w:t>gij zijt</w:t>
      </w:r>
      <w:r w:rsidR="00F74375" w:rsidRPr="0028776D">
        <w:rPr>
          <w:b/>
          <w:i/>
          <w:iCs/>
        </w:rPr>
        <w:t xml:space="preserve"> </w:t>
      </w:r>
      <w:r w:rsidRPr="0028776D">
        <w:rPr>
          <w:b/>
          <w:i/>
          <w:iCs/>
        </w:rPr>
        <w:t>Mijn knecht, Is</w:t>
      </w:r>
      <w:r w:rsidRPr="0028776D">
        <w:rPr>
          <w:b/>
          <w:i/>
          <w:iCs/>
        </w:rPr>
        <w:softHyphen/>
        <w:t>raël!</w:t>
      </w:r>
      <w:r w:rsidR="00F74375" w:rsidRPr="0028776D">
        <w:rPr>
          <w:b/>
          <w:i/>
          <w:iCs/>
        </w:rPr>
        <w:t xml:space="preserve"> </w:t>
      </w:r>
      <w:r w:rsidR="000E1C8E" w:rsidRPr="0028776D">
        <w:rPr>
          <w:b/>
          <w:i/>
          <w:iCs/>
        </w:rPr>
        <w:t>Gij</w:t>
      </w:r>
      <w:r w:rsidR="00F74375" w:rsidRPr="0028776D">
        <w:rPr>
          <w:b/>
          <w:i/>
          <w:iCs/>
        </w:rPr>
        <w:t xml:space="preserve"> </w:t>
      </w:r>
      <w:r w:rsidRPr="0028776D">
        <w:rPr>
          <w:b/>
          <w:i/>
          <w:iCs/>
        </w:rPr>
        <w:t>zult van Mij niet vergeten worden. Ik delg uw overtredingen uit als een nevel, en uw zonden als een wolk. Keer weder tot Mij, want Ik heb u verlost</w:t>
      </w:r>
      <w:r w:rsidR="00A223D6" w:rsidRPr="0028776D">
        <w:rPr>
          <w:b/>
          <w:i/>
          <w:iCs/>
        </w:rPr>
        <w:t xml:space="preserve">.” </w:t>
      </w:r>
      <w:r w:rsidR="000E1C8E" w:rsidRPr="0028776D">
        <w:t xml:space="preserve">(Jesaja </w:t>
      </w:r>
      <w:r w:rsidRPr="0028776D">
        <w:t>44 : 21, 22).</w:t>
      </w:r>
    </w:p>
    <w:p w:rsidR="00040E59" w:rsidRPr="0028776D" w:rsidRDefault="00040E59" w:rsidP="00E97219">
      <w:pPr>
        <w:jc w:val="both"/>
      </w:pPr>
    </w:p>
    <w:p w:rsidR="00040E59" w:rsidRPr="0028776D" w:rsidRDefault="00040E59" w:rsidP="00E97219">
      <w:pPr>
        <w:jc w:val="both"/>
      </w:pPr>
    </w:p>
    <w:p w:rsidR="00040E59" w:rsidRPr="0028776D" w:rsidRDefault="00040E59" w:rsidP="008E31EA">
      <w:pPr>
        <w:jc w:val="both"/>
      </w:pPr>
      <w:r w:rsidRPr="0028776D">
        <w:t>In deze woorden stelt God de gelukkige toestand</w:t>
      </w:r>
      <w:r w:rsidR="00C62649" w:rsidRPr="0028776D">
        <w:t xml:space="preserve"> van Zijn </w:t>
      </w:r>
      <w:r w:rsidRPr="0028776D">
        <w:t>uitverkoren volk tegenover die van de arme blinde afgodendienaars, welke Hij in de verzen, die voorafgaan, beschreven heeft</w:t>
      </w:r>
      <w:r w:rsidR="001D2BA6">
        <w:t>. Ach</w:t>
      </w:r>
      <w:r w:rsidRPr="0028776D">
        <w:t>, mijn vrienden, er moge in de ogen</w:t>
      </w:r>
      <w:r w:rsidR="008441B0" w:rsidRPr="0028776D">
        <w:t xml:space="preserve"> van de </w:t>
      </w:r>
      <w:r w:rsidRPr="0028776D">
        <w:t>mensen weinig onderscheid zijn tussen</w:t>
      </w:r>
      <w:r w:rsidR="008E31EA" w:rsidRPr="0028776D">
        <w:t xml:space="preserve"> hen en</w:t>
      </w:r>
      <w:r w:rsidRPr="0028776D">
        <w:t xml:space="preserve"> de kinderen</w:t>
      </w:r>
      <w:r w:rsidR="008441B0" w:rsidRPr="0028776D">
        <w:t xml:space="preserve"> van de </w:t>
      </w:r>
      <w:r w:rsidRPr="0028776D">
        <w:t>goddelozen, maar in het oog van God zijn zij</w:t>
      </w:r>
      <w:r w:rsidR="00923D67" w:rsidRPr="0028776D">
        <w:t xml:space="preserve"> zo </w:t>
      </w:r>
      <w:r w:rsidRPr="0028776D">
        <w:t xml:space="preserve">van </w:t>
      </w:r>
      <w:r w:rsidR="008441B0" w:rsidRPr="0028776D">
        <w:t>elkaar</w:t>
      </w:r>
      <w:r w:rsidRPr="0028776D">
        <w:t xml:space="preserve"> onderscheiden als het kaf van het koren, als de lelie van de doorn. De Heere zegt van hem, die zonder Christus is: </w:t>
      </w:r>
      <w:r w:rsidR="00C62649" w:rsidRPr="0028776D">
        <w:t>“</w:t>
      </w:r>
      <w:r w:rsidRPr="0028776D">
        <w:t>hij voedt zich met as</w:t>
      </w:r>
      <w:r w:rsidR="00A223D6" w:rsidRPr="0028776D">
        <w:t xml:space="preserve">.” </w:t>
      </w:r>
      <w:r w:rsidRPr="0028776D">
        <w:t>(vs. 20). Maar tot Zijn kinderen spreekt Hij: „Gedenk</w:t>
      </w:r>
      <w:r w:rsidR="008E31EA" w:rsidRPr="0028776D">
        <w:t xml:space="preserve"> </w:t>
      </w:r>
      <w:r w:rsidRPr="0028776D">
        <w:t>aan deze dingen, o Jakob!</w:t>
      </w:r>
      <w:r w:rsidR="006065B9" w:rsidRPr="0028776D">
        <w:t>”</w:t>
      </w:r>
      <w:r w:rsidRPr="0028776D">
        <w:t xml:space="preserve"> Mocht de Heere onze wegen openen om uit Zijn Schrift de wonderen te zien!</w:t>
      </w:r>
    </w:p>
    <w:p w:rsidR="00040E59" w:rsidRPr="0028776D" w:rsidRDefault="00040E59" w:rsidP="00E97219">
      <w:pPr>
        <w:jc w:val="both"/>
      </w:pPr>
    </w:p>
    <w:p w:rsidR="00040E59" w:rsidRPr="0028776D" w:rsidRDefault="00C62649" w:rsidP="00E97219">
      <w:pPr>
        <w:ind w:left="72" w:firstLine="144"/>
        <w:jc w:val="both"/>
      </w:pPr>
      <w:r w:rsidRPr="0028776D">
        <w:t>I</w:t>
      </w:r>
      <w:r w:rsidR="00040E59" w:rsidRPr="0028776D">
        <w:t xml:space="preserve">. </w:t>
      </w:r>
      <w:r w:rsidR="00040E59" w:rsidRPr="0028776D">
        <w:rPr>
          <w:i/>
          <w:iCs/>
        </w:rPr>
        <w:t xml:space="preserve">Allen, die tot Christus gekomen zijn, hebben </w:t>
      </w:r>
      <w:r w:rsidR="00273FEF" w:rsidRPr="0028776D">
        <w:rPr>
          <w:i/>
          <w:iCs/>
        </w:rPr>
        <w:t>vergeving</w:t>
      </w:r>
      <w:r w:rsidR="00040E59" w:rsidRPr="0028776D">
        <w:rPr>
          <w:i/>
          <w:iCs/>
        </w:rPr>
        <w:t xml:space="preserve"> ont</w:t>
      </w:r>
      <w:r w:rsidR="00040E59" w:rsidRPr="0028776D">
        <w:rPr>
          <w:i/>
          <w:iCs/>
        </w:rPr>
        <w:softHyphen/>
        <w:t xml:space="preserve">vangen. </w:t>
      </w:r>
      <w:r w:rsidR="00040E59" w:rsidRPr="0028776D">
        <w:t>„Ik delg uw overtredingen uit als een nevel, en uw zonden als een wolk</w:t>
      </w:r>
      <w:r w:rsidR="00A223D6" w:rsidRPr="0028776D">
        <w:t xml:space="preserve">.” </w:t>
      </w:r>
      <w:r w:rsidR="00040E59" w:rsidRPr="0028776D">
        <w:t>(vs. 22).</w:t>
      </w:r>
    </w:p>
    <w:p w:rsidR="00040E59" w:rsidRPr="0028776D" w:rsidRDefault="00040E59" w:rsidP="00E97219">
      <w:pPr>
        <w:jc w:val="both"/>
      </w:pPr>
    </w:p>
    <w:p w:rsidR="008E31EA" w:rsidRPr="0028776D" w:rsidRDefault="00040E59" w:rsidP="00E97219">
      <w:pPr>
        <w:numPr>
          <w:ilvl w:val="0"/>
          <w:numId w:val="2"/>
        </w:numPr>
        <w:jc w:val="both"/>
      </w:pPr>
      <w:r w:rsidRPr="0028776D">
        <w:t xml:space="preserve">Merk de volkomenheid hunner </w:t>
      </w:r>
      <w:r w:rsidR="00273FEF" w:rsidRPr="0028776D">
        <w:t>vergeving</w:t>
      </w:r>
      <w:r w:rsidRPr="0028776D">
        <w:t xml:space="preserve"> op. „Ik delg uit als een nevel</w:t>
      </w:r>
      <w:r w:rsidR="00A223D6" w:rsidRPr="0028776D">
        <w:t xml:space="preserve">.” </w:t>
      </w:r>
      <w:r w:rsidRPr="0028776D">
        <w:t>Op vele plaatsen</w:t>
      </w:r>
      <w:r w:rsidR="008441B0" w:rsidRPr="0028776D">
        <w:t xml:space="preserve"> van de </w:t>
      </w:r>
      <w:r w:rsidRPr="0028776D">
        <w:t>Schrift wordt deze volkomen schuld</w:t>
      </w:r>
      <w:r w:rsidR="00273FEF" w:rsidRPr="0028776D">
        <w:t>vergeving</w:t>
      </w:r>
      <w:r w:rsidRPr="0028776D">
        <w:t xml:space="preserve"> aangetoond. </w:t>
      </w:r>
    </w:p>
    <w:p w:rsidR="008E31EA" w:rsidRPr="0028776D" w:rsidRDefault="00040E59" w:rsidP="008E31EA">
      <w:pPr>
        <w:numPr>
          <w:ilvl w:val="0"/>
          <w:numId w:val="130"/>
        </w:numPr>
        <w:jc w:val="both"/>
      </w:pPr>
      <w:r w:rsidRPr="0028776D">
        <w:t>Vooreerst, wordt zij vergeleken bij een ver</w:t>
      </w:r>
      <w:r w:rsidRPr="0028776D">
        <w:softHyphen/>
        <w:t>andering</w:t>
      </w:r>
      <w:r w:rsidR="008441B0" w:rsidRPr="0028776D">
        <w:t xml:space="preserve"> van de </w:t>
      </w:r>
      <w:r w:rsidRPr="0028776D">
        <w:t>kledingstukken, die gewassen of geverfd worden. „Al waren uw zonden als scharlaken, zij zullen wit worden als sneeuw</w:t>
      </w:r>
      <w:r w:rsidR="00A223D6" w:rsidRPr="0028776D">
        <w:t xml:space="preserve">.” </w:t>
      </w:r>
      <w:r w:rsidR="000E1C8E" w:rsidRPr="0028776D">
        <w:t xml:space="preserve">(Jesaja </w:t>
      </w:r>
      <w:r w:rsidRPr="0028776D">
        <w:t>1 : 18). En wederom: „Die ons heeft lief gehad, en ons van onze zonden gewassen heeft in Zijn bloed</w:t>
      </w:r>
      <w:r w:rsidR="00A223D6" w:rsidRPr="0028776D">
        <w:t xml:space="preserve">.” </w:t>
      </w:r>
      <w:r w:rsidRPr="0028776D">
        <w:t xml:space="preserve">(Openb. 1 : 5). </w:t>
      </w:r>
    </w:p>
    <w:p w:rsidR="008E31EA" w:rsidRPr="0028776D" w:rsidRDefault="00040E59" w:rsidP="008E31EA">
      <w:pPr>
        <w:numPr>
          <w:ilvl w:val="0"/>
          <w:numId w:val="130"/>
        </w:numPr>
        <w:jc w:val="both"/>
      </w:pPr>
      <w:r w:rsidRPr="0028776D">
        <w:t>Ten tweede, bij iets, waardoor bedekking geschiedt: „Welgelukzalig is hij, wiens overtreding vergeven, wiens zonde bedekt is</w:t>
      </w:r>
      <w:r w:rsidR="00A223D6" w:rsidRPr="0028776D">
        <w:t xml:space="preserve">.” </w:t>
      </w:r>
      <w:r w:rsidR="007846A1">
        <w:t>(Psalm</w:t>
      </w:r>
      <w:r w:rsidRPr="0028776D">
        <w:t xml:space="preserve"> 32 : 1). En </w:t>
      </w:r>
      <w:r w:rsidR="00A55E0B" w:rsidRPr="0028776D">
        <w:t>Jezus</w:t>
      </w:r>
      <w:r w:rsidRPr="0028776D">
        <w:t xml:space="preserve"> zegt: „Koopt van Mij witte klederen, opdat</w:t>
      </w:r>
      <w:r w:rsidR="00F74375" w:rsidRPr="0028776D">
        <w:t xml:space="preserve"> u </w:t>
      </w:r>
      <w:r w:rsidRPr="0028776D">
        <w:t>moogt bekleed wor</w:t>
      </w:r>
      <w:r w:rsidRPr="0028776D">
        <w:softHyphen/>
        <w:t>den en de schande</w:t>
      </w:r>
      <w:r w:rsidR="00A55E0B" w:rsidRPr="0028776D">
        <w:t xml:space="preserve"> van u </w:t>
      </w:r>
      <w:r w:rsidRPr="0028776D">
        <w:t>naaktheid niet geopenbaard worde</w:t>
      </w:r>
      <w:r w:rsidR="00A223D6" w:rsidRPr="0028776D">
        <w:t xml:space="preserve">.” </w:t>
      </w:r>
    </w:p>
    <w:p w:rsidR="008E31EA" w:rsidRPr="0028776D" w:rsidRDefault="00040E59" w:rsidP="008E31EA">
      <w:pPr>
        <w:numPr>
          <w:ilvl w:val="0"/>
          <w:numId w:val="130"/>
        </w:numPr>
        <w:jc w:val="both"/>
      </w:pPr>
      <w:r w:rsidRPr="0028776D">
        <w:t>Ten derde, wordt zij vergeleken bij iets wat verloren is. Hizkia zegt: „Gij hebt al mijn zonden</w:t>
      </w:r>
      <w:r w:rsidR="001D2BA6">
        <w:t xml:space="preserve"> ach</w:t>
      </w:r>
      <w:r w:rsidRPr="0028776D">
        <w:t>ter Uw rug geworpen;</w:t>
      </w:r>
      <w:r w:rsidR="006065B9" w:rsidRPr="0028776D">
        <w:rPr>
          <w:vertAlign w:val="superscript"/>
        </w:rPr>
        <w:t>”</w:t>
      </w:r>
      <w:r w:rsidRPr="0028776D">
        <w:t xml:space="preserve"> Micha: „Gij zult al hun zonden in de diepte</w:t>
      </w:r>
      <w:r w:rsidR="008441B0" w:rsidRPr="0028776D">
        <w:t xml:space="preserve"> van de </w:t>
      </w:r>
      <w:r w:rsidRPr="0028776D">
        <w:t>zee werpen</w:t>
      </w:r>
      <w:r w:rsidR="00A223D6" w:rsidRPr="0028776D">
        <w:t xml:space="preserve">.” </w:t>
      </w:r>
      <w:r w:rsidRPr="0028776D">
        <w:t>Maar kunnen zij nog nabij wezen? „Neen, zover het oosten is van het westen</w:t>
      </w:r>
      <w:r w:rsidR="00A223D6" w:rsidRPr="0028776D">
        <w:t xml:space="preserve">.” </w:t>
      </w:r>
      <w:r w:rsidR="007846A1">
        <w:t>(Psalm</w:t>
      </w:r>
      <w:r w:rsidRPr="0028776D">
        <w:t xml:space="preserve"> 103 : 12). Maar als de Heere ze wilde zoeken? „In die dagen en te dien tijd, spreekt de Heere, zal Israëls ongerechtigheid gezocht worden, maar zij zal er niet zijn, en de zonden van Juda, maar zullen niet gevonden worden</w:t>
      </w:r>
      <w:r w:rsidR="00A223D6" w:rsidRPr="0028776D">
        <w:t xml:space="preserve">.” </w:t>
      </w:r>
      <w:r w:rsidRPr="0028776D">
        <w:t xml:space="preserve">(Jer. 50 : 20). </w:t>
      </w:r>
    </w:p>
    <w:p w:rsidR="008E31EA" w:rsidRPr="0028776D" w:rsidRDefault="00040E59" w:rsidP="008E31EA">
      <w:pPr>
        <w:numPr>
          <w:ilvl w:val="0"/>
          <w:numId w:val="130"/>
        </w:numPr>
        <w:jc w:val="both"/>
      </w:pPr>
      <w:r w:rsidRPr="0028776D">
        <w:t>Ten vierde, bij iets wat vergeten is: „Uw zonden en uw ongerechtigheden zal Ik niet meer gedenken</w:t>
      </w:r>
      <w:r w:rsidR="00A223D6" w:rsidRPr="0028776D">
        <w:t xml:space="preserve">.” </w:t>
      </w:r>
      <w:r w:rsidRPr="0028776D">
        <w:t>Al zijn overtredingen, die hij heeft gedaan, zullen niet meer gedacht wor</w:t>
      </w:r>
      <w:r w:rsidRPr="0028776D">
        <w:softHyphen/>
        <w:t xml:space="preserve">den. </w:t>
      </w:r>
    </w:p>
    <w:p w:rsidR="00040E59" w:rsidRPr="0028776D" w:rsidRDefault="00040E59" w:rsidP="008E31EA">
      <w:pPr>
        <w:numPr>
          <w:ilvl w:val="0"/>
          <w:numId w:val="130"/>
        </w:numPr>
        <w:jc w:val="both"/>
      </w:pPr>
      <w:r w:rsidRPr="0028776D">
        <w:t>Ten vijfde, bij iets, dat uitgedelgd is. Hoewel de zonden gewassen, bedekt, verloren, vergeten zijn, blijven zij nochtans in Gods gedenkboek? Ja, maar hoe</w:t>
      </w:r>
      <w:r w:rsidR="00E96C84" w:rsidRPr="0028776D">
        <w:t>? U</w:t>
      </w:r>
      <w:r w:rsidRPr="0028776D">
        <w:t>itgedelgd.</w:t>
      </w:r>
    </w:p>
    <w:p w:rsidR="00040E59" w:rsidRPr="0028776D" w:rsidRDefault="00040E59" w:rsidP="008E31EA">
      <w:pPr>
        <w:ind w:left="432"/>
        <w:jc w:val="both"/>
      </w:pPr>
      <w:r w:rsidRPr="0028776D">
        <w:t xml:space="preserve">Houdt gij, die in </w:t>
      </w:r>
      <w:r w:rsidR="00A55E0B" w:rsidRPr="0028776D">
        <w:t>Jezus</w:t>
      </w:r>
      <w:r w:rsidRPr="0028776D">
        <w:t xml:space="preserve"> gelooft, de Zoon van God voor uw zalig</w:t>
      </w:r>
      <w:r w:rsidRPr="0028776D">
        <w:softHyphen/>
        <w:t>hei</w:t>
      </w:r>
      <w:r w:rsidR="008E31EA" w:rsidRPr="0028776D">
        <w:t>d? Neemt dan dit woord aan. Zie</w:t>
      </w:r>
      <w:r w:rsidRPr="0028776D">
        <w:t xml:space="preserve"> waaraan de bladzijde, op welke uw zonden beschreven zijn, gelijk zal zijn. Zij zal zijn een grote vlek – een nevel. Wanneer</w:t>
      </w:r>
      <w:r w:rsidR="00F74375" w:rsidRPr="0028776D">
        <w:t xml:space="preserve"> u </w:t>
      </w:r>
      <w:r w:rsidRPr="0028776D">
        <w:t>naar de wolken ziet, kunt</w:t>
      </w:r>
      <w:r w:rsidR="00F74375" w:rsidRPr="0028776D">
        <w:t xml:space="preserve"> u </w:t>
      </w:r>
      <w:r w:rsidRPr="0028776D">
        <w:t>dan daar enig geschreven schrift lezen? Evenmin kan God enige</w:t>
      </w:r>
      <w:r w:rsidR="00A55E0B" w:rsidRPr="0028776D">
        <w:t xml:space="preserve"> van u </w:t>
      </w:r>
      <w:r w:rsidRPr="0028776D">
        <w:t xml:space="preserve">zonden lezen, o gelovige in </w:t>
      </w:r>
      <w:r w:rsidR="00A55E0B" w:rsidRPr="0028776D">
        <w:t>Jezus</w:t>
      </w:r>
      <w:r w:rsidRPr="0028776D">
        <w:t>.</w:t>
      </w:r>
    </w:p>
    <w:p w:rsidR="008E31EA" w:rsidRPr="0028776D" w:rsidRDefault="008E31EA" w:rsidP="008E31EA">
      <w:pPr>
        <w:ind w:left="72"/>
        <w:jc w:val="both"/>
      </w:pPr>
    </w:p>
    <w:p w:rsidR="00040E59" w:rsidRPr="0028776D" w:rsidRDefault="00040E59" w:rsidP="008E31EA">
      <w:pPr>
        <w:numPr>
          <w:ilvl w:val="0"/>
          <w:numId w:val="2"/>
        </w:numPr>
        <w:tabs>
          <w:tab w:val="clear" w:pos="648"/>
        </w:tabs>
        <w:ind w:left="0" w:firstLine="142"/>
        <w:jc w:val="both"/>
      </w:pPr>
      <w:r w:rsidRPr="0028776D">
        <w:t xml:space="preserve">Merk op de dadelijke </w:t>
      </w:r>
      <w:r w:rsidR="00273FEF" w:rsidRPr="0028776D">
        <w:t>vergeving</w:t>
      </w:r>
      <w:r w:rsidRPr="0028776D">
        <w:t>. Er staat niet: Ik zal uw</w:t>
      </w:r>
      <w:r w:rsidR="008E31EA" w:rsidRPr="0028776D">
        <w:t xml:space="preserve"> </w:t>
      </w:r>
      <w:r w:rsidRPr="0028776D">
        <w:t>overtredingen uitdelgen; maar: „Ik heb uitgedelgd</w:t>
      </w:r>
      <w:r w:rsidR="00923D67" w:rsidRPr="0028776D">
        <w:t>.</w:t>
      </w:r>
      <w:r w:rsidR="006065B9" w:rsidRPr="0028776D">
        <w:t>”</w:t>
      </w:r>
      <w:r w:rsidR="008E31EA" w:rsidRPr="0028776D">
        <w:t>(volgens de Engelse tekst)</w:t>
      </w:r>
      <w:r w:rsidRPr="0028776D">
        <w:rPr>
          <w:vertAlign w:val="superscript"/>
        </w:rPr>
        <w:t xml:space="preserve"> </w:t>
      </w:r>
      <w:r w:rsidRPr="0028776D">
        <w:t xml:space="preserve">Enigen zeggen: Ik hoop dat God mij </w:t>
      </w:r>
      <w:r w:rsidR="00273FEF" w:rsidRPr="0028776D">
        <w:t>vergeving</w:t>
      </w:r>
      <w:r w:rsidRPr="0028776D">
        <w:t xml:space="preserve"> zal schenken</w:t>
      </w:r>
      <w:r w:rsidR="001D2BA6">
        <w:t>. Ach</w:t>
      </w:r>
      <w:r w:rsidRPr="0028776D">
        <w:t>, mijn vrien</w:t>
      </w:r>
      <w:r w:rsidRPr="0028776D">
        <w:softHyphen/>
        <w:t>den,</w:t>
      </w:r>
      <w:r w:rsidR="00F74375" w:rsidRPr="0028776D">
        <w:t xml:space="preserve"> u </w:t>
      </w:r>
      <w:r w:rsidRPr="0028776D">
        <w:t xml:space="preserve">vergist u zeer in de Schrift: een dadelijke </w:t>
      </w:r>
      <w:r w:rsidR="00273FEF" w:rsidRPr="0028776D">
        <w:t>vergeving</w:t>
      </w:r>
      <w:r w:rsidRPr="0028776D">
        <w:t xml:space="preserve"> wordt u aangeboden. Op hetzelfde ogenblik dat de ziel zich aan </w:t>
      </w:r>
      <w:r w:rsidR="00A55E0B" w:rsidRPr="0028776D">
        <w:t>Jezus</w:t>
      </w:r>
      <w:r w:rsidRPr="0028776D">
        <w:t xml:space="preserve"> klemt, is dit woord waar: „Ik heb uitgedelgd</w:t>
      </w:r>
      <w:r w:rsidR="00A223D6" w:rsidRPr="0028776D">
        <w:t xml:space="preserve">.” </w:t>
      </w:r>
      <w:r w:rsidRPr="0028776D">
        <w:t xml:space="preserve">„Er is geen verdoemenis voor degenen, die in Christus </w:t>
      </w:r>
      <w:r w:rsidR="00A55E0B" w:rsidRPr="0028776D">
        <w:t>Jezus</w:t>
      </w:r>
      <w:r w:rsidRPr="0028776D">
        <w:t xml:space="preserve"> zijn</w:t>
      </w:r>
      <w:r w:rsidR="00923D67" w:rsidRPr="0028776D">
        <w:t>.</w:t>
      </w:r>
      <w:r w:rsidR="006065B9" w:rsidRPr="0028776D">
        <w:t>”</w:t>
      </w:r>
    </w:p>
    <w:p w:rsidR="008E31EA" w:rsidRPr="0028776D" w:rsidRDefault="00040E59" w:rsidP="00E97219">
      <w:pPr>
        <w:ind w:firstLine="144"/>
        <w:jc w:val="both"/>
      </w:pPr>
      <w:r w:rsidRPr="0028776D">
        <w:t xml:space="preserve">Vraag. </w:t>
      </w:r>
      <w:r w:rsidRPr="0028776D">
        <w:rPr>
          <w:i/>
        </w:rPr>
        <w:t>Heeft God uw zonden uitgedelgd?</w:t>
      </w:r>
      <w:r w:rsidRPr="0028776D">
        <w:t xml:space="preserve"> </w:t>
      </w:r>
    </w:p>
    <w:p w:rsidR="008E31EA" w:rsidRPr="0028776D" w:rsidRDefault="00040E59" w:rsidP="008E31EA">
      <w:pPr>
        <w:jc w:val="both"/>
      </w:pPr>
      <w:r w:rsidRPr="0028776D">
        <w:t xml:space="preserve">Ten eerste, de meesten zeggen: </w:t>
      </w:r>
      <w:r w:rsidRPr="0028776D">
        <w:rPr>
          <w:i/>
        </w:rPr>
        <w:t>ik weet het niet; ik heb het nooit onderzocht.</w:t>
      </w:r>
      <w:r w:rsidRPr="0028776D">
        <w:t xml:space="preserve"> O, zondaar, als</w:t>
      </w:r>
      <w:r w:rsidR="00F74375" w:rsidRPr="0028776D">
        <w:t xml:space="preserve"> u </w:t>
      </w:r>
      <w:r w:rsidRPr="0028776D">
        <w:t>het nooit onderzocht hebt, wil ik in uw plaats ant</w:t>
      </w:r>
      <w:r w:rsidRPr="0028776D">
        <w:softHyphen/>
        <w:t>woorden: geen</w:t>
      </w:r>
      <w:r w:rsidR="00A55E0B" w:rsidRPr="0028776D">
        <w:t xml:space="preserve"> van u </w:t>
      </w:r>
      <w:r w:rsidRPr="0028776D">
        <w:t>zonden is uitgedelgd. Ieder boos woord, iedere boze daad en gedachte, die</w:t>
      </w:r>
      <w:r w:rsidR="00F74375" w:rsidRPr="0028776D">
        <w:t xml:space="preserve"> u </w:t>
      </w:r>
      <w:r w:rsidRPr="0028776D">
        <w:t xml:space="preserve">hebt gedaan, is tegen u geschreven, </w:t>
      </w:r>
      <w:r w:rsidR="00F74375" w:rsidRPr="0028776D">
        <w:t xml:space="preserve">u </w:t>
      </w:r>
      <w:r w:rsidRPr="0028776D">
        <w:t>zult ze alle eenmaal aantreffen. Een bedrogen hart heeft u verkeerd, en</w:t>
      </w:r>
      <w:r w:rsidR="00F74375" w:rsidRPr="0028776D">
        <w:t xml:space="preserve"> u </w:t>
      </w:r>
      <w:r w:rsidRPr="0028776D">
        <w:t xml:space="preserve">weet niet dat er een leugen in uw rechterhand is. </w:t>
      </w:r>
    </w:p>
    <w:p w:rsidR="00040E59" w:rsidRPr="0028776D" w:rsidRDefault="00040E59" w:rsidP="008E31EA">
      <w:pPr>
        <w:jc w:val="both"/>
      </w:pPr>
      <w:r w:rsidRPr="0028776D">
        <w:t>Ten tweede, enigen menen, het is onmogelijk dit te zeggen, ik zag nooit Gods gedenkboek, hoe kan ik het dan zeggen? Zeer juist,</w:t>
      </w:r>
      <w:r w:rsidR="00F74375" w:rsidRPr="0028776D">
        <w:t xml:space="preserve"> u </w:t>
      </w:r>
      <w:r w:rsidRPr="0028776D">
        <w:t>zag nooit het gedenkboek Gods, en nochtans is er een ander boek</w:t>
      </w:r>
      <w:r w:rsidR="008E31EA" w:rsidRPr="0028776D">
        <w:t>. A</w:t>
      </w:r>
      <w:r w:rsidRPr="0028776D">
        <w:t>ls</w:t>
      </w:r>
      <w:r w:rsidR="00F74375" w:rsidRPr="0028776D">
        <w:t xml:space="preserve"> u </w:t>
      </w:r>
      <w:r w:rsidRPr="0028776D">
        <w:t xml:space="preserve">dat maar eens goed onderzoeken en het woord van </w:t>
      </w:r>
      <w:r w:rsidR="00A55E0B" w:rsidRPr="0028776D">
        <w:t>Jezus</w:t>
      </w:r>
      <w:r w:rsidRPr="0028776D">
        <w:t xml:space="preserve"> geloven wilde, dan</w:t>
      </w:r>
      <w:r w:rsidR="005862EB" w:rsidRPr="0028776D">
        <w:t xml:space="preserve"> zou </w:t>
      </w:r>
      <w:r w:rsidR="00F74375" w:rsidRPr="0028776D">
        <w:t xml:space="preserve">u </w:t>
      </w:r>
      <w:r w:rsidRPr="0028776D">
        <w:t>weten dat uw zonden vergeven zijn. Gewis, het is mogelijk. David erkende dit en duizenden hebben sedert David de Heere gedankt voor de vergeving hunner zonden. De vrouw, die de zoom van Christus</w:t>
      </w:r>
      <w:r w:rsidRPr="0028776D">
        <w:rPr>
          <w:vertAlign w:val="superscript"/>
        </w:rPr>
        <w:t>'</w:t>
      </w:r>
      <w:r w:rsidRPr="0028776D">
        <w:t xml:space="preserve"> kleed aanraakte, wist dat zij rein was geworden. Zij was geen geneesheer, en nochtans wist zij dat zij genezen was. Wanneer iemand een last op zijn rug hee</w:t>
      </w:r>
      <w:r w:rsidR="008E31EA" w:rsidRPr="0028776D">
        <w:t>f</w:t>
      </w:r>
      <w:r w:rsidRPr="0028776D">
        <w:t>t, en</w:t>
      </w:r>
      <w:r w:rsidR="00F74375" w:rsidRPr="0028776D">
        <w:t xml:space="preserve"> u </w:t>
      </w:r>
      <w:r w:rsidRPr="0028776D">
        <w:t>ontheft hem daarv</w:t>
      </w:r>
      <w:r w:rsidR="008E31EA" w:rsidRPr="0028776D">
        <w:t>an, dan weet hij het op eenmaal</w:t>
      </w:r>
      <w:r w:rsidR="00923D67" w:rsidRPr="0028776D">
        <w:t xml:space="preserve">. Zo </w:t>
      </w:r>
      <w:r w:rsidR="00E96C84" w:rsidRPr="0028776D">
        <w:t>ook</w:t>
      </w:r>
      <w:r w:rsidRPr="0028776D">
        <w:t xml:space="preserve"> gaat het met de ziel, die tot </w:t>
      </w:r>
      <w:r w:rsidR="00A55E0B" w:rsidRPr="0028776D">
        <w:t>Jezus</w:t>
      </w:r>
      <w:r w:rsidRPr="0028776D">
        <w:t xml:space="preserve"> vlucht zij vindt rust.</w:t>
      </w:r>
    </w:p>
    <w:p w:rsidR="008E31EA" w:rsidRPr="0028776D" w:rsidRDefault="008E31EA" w:rsidP="00E97219">
      <w:pPr>
        <w:ind w:firstLine="144"/>
        <w:jc w:val="both"/>
      </w:pPr>
    </w:p>
    <w:p w:rsidR="008E31EA" w:rsidRPr="0028776D" w:rsidRDefault="00040E59" w:rsidP="008E31EA">
      <w:pPr>
        <w:ind w:firstLine="144"/>
        <w:jc w:val="both"/>
      </w:pPr>
      <w:r w:rsidRPr="0028776D">
        <w:t xml:space="preserve">3. Merk op wie uitdelgt. </w:t>
      </w:r>
      <w:r w:rsidRPr="0028776D">
        <w:rPr>
          <w:i/>
        </w:rPr>
        <w:t>„Ik, Ik ben het, die uw overtredingen uitdelg</w:t>
      </w:r>
      <w:r w:rsidR="00A223D6" w:rsidRPr="0028776D">
        <w:rPr>
          <w:i/>
        </w:rPr>
        <w:t xml:space="preserve">.” </w:t>
      </w:r>
      <w:r w:rsidR="000E1C8E" w:rsidRPr="0028776D">
        <w:t xml:space="preserve">(Jesaja </w:t>
      </w:r>
      <w:r w:rsidRPr="0028776D">
        <w:t xml:space="preserve">43 : 25). Ten eerste, enigen trachten hun eigen zonden uit te delgen. </w:t>
      </w:r>
    </w:p>
    <w:p w:rsidR="008E31EA" w:rsidRPr="0028776D" w:rsidRDefault="00040E59" w:rsidP="008E31EA">
      <w:pPr>
        <w:jc w:val="both"/>
      </w:pPr>
      <w:r w:rsidRPr="0028776D">
        <w:t>De een zegt: Ik ben bedroefd over mijn zonden. Ik z</w:t>
      </w:r>
      <w:r w:rsidR="008E31EA" w:rsidRPr="0028776D">
        <w:t>al ze met mijn tranen uitdelgen.</w:t>
      </w:r>
    </w:p>
    <w:p w:rsidR="008E31EA" w:rsidRPr="0028776D" w:rsidRDefault="00040E59" w:rsidP="008E31EA">
      <w:pPr>
        <w:jc w:val="both"/>
      </w:pPr>
      <w:r w:rsidRPr="0028776D">
        <w:t xml:space="preserve">Ik zal de Heere bidden, en mijn bedreven zonden met mijn ernstige gebeden bedekken, zegt een ander. </w:t>
      </w:r>
    </w:p>
    <w:p w:rsidR="008E31EA" w:rsidRPr="0028776D" w:rsidRDefault="00040E59" w:rsidP="008E31EA">
      <w:pPr>
        <w:jc w:val="both"/>
      </w:pPr>
      <w:r w:rsidRPr="0028776D">
        <w:t xml:space="preserve">Ik wil mijn leven verbeteren en mijn naakte ziel met goede daden bedekken, spreekt een derde. </w:t>
      </w:r>
    </w:p>
    <w:p w:rsidR="00040E59" w:rsidRPr="0028776D" w:rsidRDefault="00040E59" w:rsidP="008E31EA">
      <w:pPr>
        <w:jc w:val="both"/>
      </w:pPr>
      <w:r w:rsidRPr="0028776D">
        <w:t>Maar, dit is alles vergeefs, God alleen kan uitdelgen. Tenzij Hij het doet kan het geen ander doen: „Ik, Ik ben het</w:t>
      </w:r>
      <w:r w:rsidR="00A223D6" w:rsidRPr="0028776D">
        <w:t xml:space="preserve">.” </w:t>
      </w:r>
      <w:r w:rsidRPr="0028776D">
        <w:t xml:space="preserve">Ten tweede, enigen hopen, dat Christus hun zonden zal uitdelgen, buiten weten </w:t>
      </w:r>
      <w:r w:rsidR="004E3DC0" w:rsidRPr="0028776D">
        <w:t>van de Vader</w:t>
      </w:r>
      <w:r w:rsidRPr="0028776D">
        <w:t>. Zij geloven dat Christus gewillig is, om een Zaligmaker te zijn, maar niet alzo</w:t>
      </w:r>
      <w:r w:rsidR="008E31EA" w:rsidRPr="0028776D">
        <w:t xml:space="preserve"> </w:t>
      </w:r>
      <w:r w:rsidRPr="0028776D">
        <w:t>de Vader. Doch</w:t>
      </w:r>
      <w:r w:rsidR="006E32A7">
        <w:t xml:space="preserve"> nee</w:t>
      </w:r>
      <w:r w:rsidRPr="0028776D">
        <w:t>, Christus en de Vader zijn één. Indien</w:t>
      </w:r>
      <w:r w:rsidR="00F74375" w:rsidRPr="0028776D">
        <w:t xml:space="preserve"> u </w:t>
      </w:r>
      <w:r w:rsidRPr="0028776D">
        <w:t>tot Christus komt, zal God het doen, en zal tot u zeggen: „Ik heb het gedaan</w:t>
      </w:r>
      <w:r w:rsidR="00923D67" w:rsidRPr="0028776D">
        <w:t>.</w:t>
      </w:r>
      <w:r w:rsidR="006065B9" w:rsidRPr="0028776D">
        <w:t>”</w:t>
      </w:r>
    </w:p>
    <w:p w:rsidR="00040E59" w:rsidRPr="0028776D" w:rsidRDefault="00040E59" w:rsidP="00E97219">
      <w:pPr>
        <w:ind w:firstLine="216"/>
        <w:jc w:val="both"/>
      </w:pPr>
      <w:r w:rsidRPr="0028776D">
        <w:t xml:space="preserve">Spreek tot zielen, die geen </w:t>
      </w:r>
      <w:r w:rsidR="00273FEF" w:rsidRPr="0028776D">
        <w:t>vergeving</w:t>
      </w:r>
      <w:r w:rsidRPr="0028776D">
        <w:t xml:space="preserve"> van zonden hebben ontvan</w:t>
      </w:r>
      <w:r w:rsidRPr="0028776D">
        <w:softHyphen/>
        <w:t>gen. Ongelukkige mensen,</w:t>
      </w:r>
      <w:r w:rsidR="00F74375" w:rsidRPr="0028776D">
        <w:t xml:space="preserve"> u </w:t>
      </w:r>
      <w:r w:rsidRPr="0028776D">
        <w:t xml:space="preserve">hebt veel vermaken en veel vrienden, maar één zaak ontbreekt u: de </w:t>
      </w:r>
      <w:r w:rsidR="00273FEF" w:rsidRPr="0028776D">
        <w:t>vergeving</w:t>
      </w:r>
      <w:r w:rsidR="00A55E0B" w:rsidRPr="0028776D">
        <w:t xml:space="preserve"> van u </w:t>
      </w:r>
      <w:r w:rsidRPr="0028776D">
        <w:t>zonden. Gelooft</w:t>
      </w:r>
      <w:r w:rsidR="00F74375" w:rsidRPr="0028776D">
        <w:t xml:space="preserve"> u </w:t>
      </w:r>
      <w:r w:rsidRPr="0028776D">
        <w:t>niet dat</w:t>
      </w:r>
      <w:r w:rsidR="00F74375" w:rsidRPr="0028776D">
        <w:t xml:space="preserve"> u </w:t>
      </w:r>
      <w:r w:rsidRPr="0028776D">
        <w:t>gelukkiger</w:t>
      </w:r>
      <w:r w:rsidR="005862EB" w:rsidRPr="0028776D">
        <w:t xml:space="preserve"> zou </w:t>
      </w:r>
      <w:r w:rsidRPr="0028776D">
        <w:t>zijn en veel lichter om uw hart, als uw zonden vergeven waren</w:t>
      </w:r>
      <w:r w:rsidR="001D2BA6">
        <w:t>. Ach</w:t>
      </w:r>
      <w:r w:rsidRPr="0028776D">
        <w:t>! hoe jammerlijk zijn al uw dage</w:t>
      </w:r>
      <w:r w:rsidRPr="0028776D">
        <w:softHyphen/>
        <w:t>lijkse bezigheden en genoegens, terwijl</w:t>
      </w:r>
      <w:r w:rsidR="00F74375" w:rsidRPr="0028776D">
        <w:t xml:space="preserve"> u </w:t>
      </w:r>
      <w:r w:rsidRPr="0028776D">
        <w:t>weet dat de hel haar kaken voor u opent. God heeft nooit uw zonden uitgedelgd; nochtans kunt</w:t>
      </w:r>
      <w:r w:rsidR="00F74375" w:rsidRPr="0028776D">
        <w:t xml:space="preserve"> u </w:t>
      </w:r>
      <w:r w:rsidR="00273FEF" w:rsidRPr="0028776D">
        <w:t>vergeving</w:t>
      </w:r>
      <w:r w:rsidRPr="0028776D">
        <w:t xml:space="preserve"> </w:t>
      </w:r>
      <w:r w:rsidR="008E31EA" w:rsidRPr="0028776D">
        <w:t>krijg</w:t>
      </w:r>
      <w:r w:rsidRPr="0028776D">
        <w:t>en. „Tot u, o mensen, roep Ik; en Mijn woorden zijn tot de zonen</w:t>
      </w:r>
      <w:r w:rsidR="008441B0" w:rsidRPr="0028776D">
        <w:t xml:space="preserve"> van de </w:t>
      </w:r>
      <w:r w:rsidRPr="0028776D">
        <w:t>mensen</w:t>
      </w:r>
      <w:r w:rsidR="00A223D6" w:rsidRPr="0028776D">
        <w:t xml:space="preserve">.” </w:t>
      </w:r>
      <w:r w:rsidRPr="0028776D">
        <w:t>Komt tot Chris</w:t>
      </w:r>
      <w:r w:rsidR="008E31EA" w:rsidRPr="0028776D">
        <w:t>tus en God zal u overvloedig</w:t>
      </w:r>
      <w:r w:rsidRPr="0028776D">
        <w:t xml:space="preserve"> vergeven.</w:t>
      </w:r>
    </w:p>
    <w:p w:rsidR="00040E59" w:rsidRPr="0028776D" w:rsidRDefault="00040E59" w:rsidP="00E97219">
      <w:pPr>
        <w:spacing w:line="252" w:lineRule="atLeast"/>
        <w:jc w:val="both"/>
      </w:pPr>
    </w:p>
    <w:p w:rsidR="008E31EA" w:rsidRPr="0028776D" w:rsidRDefault="00040E59" w:rsidP="00E97219">
      <w:pPr>
        <w:spacing w:after="72"/>
        <w:ind w:firstLine="216"/>
        <w:jc w:val="both"/>
      </w:pPr>
      <w:r w:rsidRPr="0028776D">
        <w:t xml:space="preserve">II. </w:t>
      </w:r>
      <w:r w:rsidRPr="0028776D">
        <w:rPr>
          <w:i/>
          <w:iCs/>
        </w:rPr>
        <w:t xml:space="preserve">Allen, die tot Christus gekomen zijn, zijn Gods knechten. </w:t>
      </w:r>
      <w:r w:rsidRPr="0028776D">
        <w:t>„Gij</w:t>
      </w:r>
      <w:r w:rsidR="00F74375" w:rsidRPr="0028776D">
        <w:t xml:space="preserve"> </w:t>
      </w:r>
      <w:r w:rsidR="008E31EA" w:rsidRPr="0028776D">
        <w:t>zij</w:t>
      </w:r>
      <w:r w:rsidR="00F74375" w:rsidRPr="0028776D">
        <w:t xml:space="preserve">t </w:t>
      </w:r>
      <w:r w:rsidRPr="0028776D">
        <w:t>Mijn knecht</w:t>
      </w:r>
      <w:r w:rsidR="008E31EA" w:rsidRPr="0028776D">
        <w:t>; gij zijt</w:t>
      </w:r>
      <w:r w:rsidR="00F74375" w:rsidRPr="0028776D">
        <w:t xml:space="preserve"> </w:t>
      </w:r>
      <w:r w:rsidRPr="0028776D">
        <w:t>Mijn knecht</w:t>
      </w:r>
      <w:r w:rsidR="00A223D6" w:rsidRPr="0028776D">
        <w:t xml:space="preserve">.” </w:t>
      </w:r>
    </w:p>
    <w:p w:rsidR="008E31EA" w:rsidRPr="0028776D" w:rsidRDefault="00040E59" w:rsidP="008E31EA">
      <w:pPr>
        <w:spacing w:after="72"/>
        <w:jc w:val="both"/>
      </w:pPr>
      <w:r w:rsidRPr="0028776D">
        <w:t>Twee redenen zijn hiervoor aangegeven.</w:t>
      </w:r>
      <w:r w:rsidR="0028776D" w:rsidRPr="0028776D">
        <w:t xml:space="preserve"> 1ste.</w:t>
      </w:r>
      <w:r w:rsidR="00923D67" w:rsidRPr="0028776D">
        <w:t xml:space="preserve"> </w:t>
      </w:r>
      <w:r w:rsidRPr="0028776D">
        <w:t>„Ik heb u verlost;</w:t>
      </w:r>
      <w:r w:rsidR="006065B9" w:rsidRPr="0028776D">
        <w:t>”</w:t>
      </w:r>
      <w:r w:rsidRPr="0028776D">
        <w:t xml:space="preserve"> 2e. „Ik heb u geformeerd</w:t>
      </w:r>
      <w:r w:rsidR="00A223D6" w:rsidRPr="0028776D">
        <w:t xml:space="preserve">.” </w:t>
      </w:r>
    </w:p>
    <w:p w:rsidR="008E31EA" w:rsidRPr="0028776D" w:rsidRDefault="00040E59" w:rsidP="008E31EA">
      <w:pPr>
        <w:spacing w:after="72"/>
        <w:jc w:val="both"/>
      </w:pPr>
      <w:r w:rsidRPr="0028776D">
        <w:t>Ten eerste, wegens de verlossing. Wanneer een mens toestemt dat Chris</w:t>
      </w:r>
      <w:r w:rsidRPr="0028776D">
        <w:softHyphen/>
        <w:t>tus zijn zaligheid zal zijn, erkent hij dat hij niet</w:t>
      </w:r>
      <w:r w:rsidR="00C62649" w:rsidRPr="0028776D">
        <w:t xml:space="preserve"> van zijn </w:t>
      </w:r>
      <w:r w:rsidRPr="0028776D">
        <w:t>zelfs is, maar gekocht met een dure prijs. Dit erkende David: „Voorwaar, ik Bert Uw knecht; ik ben Uw knecht en de zoon</w:t>
      </w:r>
      <w:r w:rsidR="00A55E0B" w:rsidRPr="0028776D">
        <w:t xml:space="preserve"> van u </w:t>
      </w:r>
      <w:r w:rsidRPr="0028776D">
        <w:t>dienstmaagd;</w:t>
      </w:r>
      <w:r w:rsidR="00F74375" w:rsidRPr="0028776D">
        <w:t xml:space="preserve"> u </w:t>
      </w:r>
      <w:r w:rsidRPr="0028776D">
        <w:t>hebt mijn banden losgemaakt</w:t>
      </w:r>
      <w:r w:rsidR="00A223D6" w:rsidRPr="0028776D">
        <w:t xml:space="preserve">.” </w:t>
      </w:r>
      <w:r w:rsidRPr="0028776D">
        <w:t>Dit erkende Paulus, toen hij ter aarde gevallen was, en riep: „Heere, wat wilt</w:t>
      </w:r>
      <w:r w:rsidR="00F74375" w:rsidRPr="0028776D">
        <w:t xml:space="preserve"> u </w:t>
      </w:r>
      <w:r w:rsidRPr="0028776D">
        <w:t>dat ik doen zal?</w:t>
      </w:r>
      <w:r w:rsidR="006065B9" w:rsidRPr="0028776D">
        <w:rPr>
          <w:vertAlign w:val="superscript"/>
        </w:rPr>
        <w:t>”</w:t>
      </w:r>
      <w:r w:rsidRPr="0028776D">
        <w:t xml:space="preserve"> De on</w:t>
      </w:r>
      <w:r w:rsidRPr="0028776D">
        <w:softHyphen/>
        <w:t>bekeerde mens denkt dat hij voor zijn bekering</w:t>
      </w:r>
      <w:r w:rsidR="00C62649" w:rsidRPr="0028776D">
        <w:t xml:space="preserve"> van zijn </w:t>
      </w:r>
      <w:r w:rsidRPr="0028776D">
        <w:t xml:space="preserve">zelfs is: </w:t>
      </w:r>
      <w:r w:rsidR="008E31EA" w:rsidRPr="0028776D">
        <w:t>m</w:t>
      </w:r>
      <w:r w:rsidRPr="0028776D">
        <w:t>ag ik niet met het</w:t>
      </w:r>
      <w:r w:rsidR="005862EB" w:rsidRPr="0028776D">
        <w:t xml:space="preserve"> mijn </w:t>
      </w:r>
      <w:r w:rsidRPr="0028776D">
        <w:t xml:space="preserve">doen, wat ik wil? Hij was de gewillige dienstknecht </w:t>
      </w:r>
      <w:r w:rsidR="008E31EA" w:rsidRPr="0028776D">
        <w:t>van de duivel</w:t>
      </w:r>
      <w:r w:rsidRPr="0028776D">
        <w:t>. Maar als hij de pr</w:t>
      </w:r>
      <w:r w:rsidR="008E31EA" w:rsidRPr="0028776D">
        <w:t>ijs voor hem ne</w:t>
      </w:r>
      <w:r w:rsidRPr="0028776D">
        <w:t xml:space="preserve">ergelegd ziet, voelt hij, dat de Heere hem uit het diensthuis heeft verlost. Nu zegt hij: </w:t>
      </w:r>
      <w:r w:rsidRPr="0028776D">
        <w:rPr>
          <w:i/>
        </w:rPr>
        <w:t>Ik ben des Heeren.</w:t>
      </w:r>
      <w:r w:rsidRPr="0028776D">
        <w:t xml:space="preserve"> Nu is hij veelmeer een dienstknecht des Heeren, dan hij het vroeger van de duivel was. O, lieve Christenen, mocht ik dit van meerderen onder u zien een onderwerping en overgave aan de Heere; „want</w:t>
      </w:r>
      <w:r w:rsidR="00F74375" w:rsidRPr="0028776D">
        <w:t xml:space="preserve"> </w:t>
      </w:r>
      <w:r w:rsidR="008E31EA" w:rsidRPr="0028776D">
        <w:t>gij zijt</w:t>
      </w:r>
      <w:r w:rsidR="00F74375" w:rsidRPr="0028776D">
        <w:t xml:space="preserve"> </w:t>
      </w:r>
      <w:r w:rsidRPr="0028776D">
        <w:t>Mijn knecht,</w:t>
      </w:r>
      <w:r w:rsidR="00F74375" w:rsidRPr="0028776D">
        <w:t xml:space="preserve"> </w:t>
      </w:r>
      <w:r w:rsidR="008E31EA" w:rsidRPr="0028776D">
        <w:t>gij zijt</w:t>
      </w:r>
      <w:r w:rsidR="00F74375" w:rsidRPr="0028776D">
        <w:t xml:space="preserve"> </w:t>
      </w:r>
      <w:r w:rsidRPr="0028776D">
        <w:t>Mijn knecht</w:t>
      </w:r>
      <w:r w:rsidR="00A223D6" w:rsidRPr="0028776D">
        <w:t xml:space="preserve">.” </w:t>
      </w:r>
    </w:p>
    <w:p w:rsidR="00040E59" w:rsidRPr="0028776D" w:rsidRDefault="00040E59" w:rsidP="008E31EA">
      <w:pPr>
        <w:spacing w:after="72"/>
        <w:jc w:val="both"/>
      </w:pPr>
      <w:r w:rsidRPr="0028776D">
        <w:t>2e Omdat God u geformeerd heeft: „Ik ben uw Formeerder van de buik af</w:t>
      </w:r>
      <w:r w:rsidR="00A223D6" w:rsidRPr="0028776D">
        <w:t xml:space="preserve">.” </w:t>
      </w:r>
      <w:r w:rsidR="000E1C8E" w:rsidRPr="0028776D">
        <w:t xml:space="preserve">(Jesaja </w:t>
      </w:r>
      <w:r w:rsidRPr="0028776D">
        <w:t xml:space="preserve">44 : 2). Het gehele genadewerk Gods is des Heeren en een wonder in onze ogen. Paulus zegt: „Wanneer het </w:t>
      </w:r>
      <w:r w:rsidR="00E96C84" w:rsidRPr="0028776D">
        <w:t>Gode</w:t>
      </w:r>
      <w:r w:rsidRPr="0028776D">
        <w:t xml:space="preserve"> behaagd heeft, mij van mijns moeders lijf af te zonderen, om </w:t>
      </w:r>
      <w:r w:rsidR="0005320F" w:rsidRPr="0028776D">
        <w:t>Zijn Zoon</w:t>
      </w:r>
      <w:r w:rsidRPr="0028776D">
        <w:t xml:space="preserve"> in mij te openbaren</w:t>
      </w:r>
      <w:r w:rsidR="00A223D6" w:rsidRPr="0028776D">
        <w:t xml:space="preserve">.” </w:t>
      </w:r>
      <w:r w:rsidRPr="0028776D">
        <w:t>(Gal. 1 : 5). En God zegt tot Jeremia: „Voordat Ik u in de buik formeerde, kende Ik u, en voordat</w:t>
      </w:r>
      <w:r w:rsidR="00F74375" w:rsidRPr="0028776D">
        <w:t xml:space="preserve"> </w:t>
      </w:r>
      <w:r w:rsidR="008E31EA" w:rsidRPr="0028776D">
        <w:t>gij</w:t>
      </w:r>
      <w:r w:rsidR="00F74375" w:rsidRPr="0028776D">
        <w:t xml:space="preserve"> </w:t>
      </w:r>
      <w:r w:rsidRPr="0028776D">
        <w:t>uit de buik kwaamt, heb Ik u geheiligd</w:t>
      </w:r>
      <w:r w:rsidR="00A223D6" w:rsidRPr="0028776D">
        <w:t xml:space="preserve">.” </w:t>
      </w:r>
      <w:r w:rsidRPr="0028776D">
        <w:t>God tekent de Zijnen van de</w:t>
      </w:r>
      <w:r w:rsidR="008E31EA" w:rsidRPr="0028776D">
        <w:t xml:space="preserve"> </w:t>
      </w:r>
      <w:r w:rsidRPr="0028776D">
        <w:t>buik hunner moeder af. Terwijl zij nog kinderen zijn, vergadert de Heere ieder gebed voor hen. Elke moedertraan legt Hij in Zijn fles, haar zuchten in Zijn boek. Als zij jongelingen zijn, redt Hij hun zielen van de dood, geeft hun tijd tot nadenken, plant woorden in hun gedachtenis: „Ik gordde u aan, hoewel</w:t>
      </w:r>
      <w:r w:rsidR="00F74375" w:rsidRPr="0028776D">
        <w:t xml:space="preserve"> </w:t>
      </w:r>
      <w:r w:rsidR="008E31EA" w:rsidRPr="0028776D">
        <w:t>gij</w:t>
      </w:r>
      <w:r w:rsidR="00F74375" w:rsidRPr="0028776D">
        <w:t xml:space="preserve"> </w:t>
      </w:r>
      <w:r w:rsidRPr="0028776D">
        <w:t>Mij niet gekend heb</w:t>
      </w:r>
      <w:r w:rsidR="00A223D6" w:rsidRPr="0028776D">
        <w:t xml:space="preserve">.” </w:t>
      </w:r>
      <w:r w:rsidRPr="0028776D">
        <w:t>Wanneer Zijn tijd komt, maakt Hij ze tot enig werk in Zijn wijnberg bekwaam, of trekt ze, vertroost ze en voedt hun zielen op. Hij is een getrouwe Schepper. „Zingt, o hemelen, want de Heere heeft het gedaan</w:t>
      </w:r>
      <w:r w:rsidR="00A223D6" w:rsidRPr="0028776D">
        <w:t xml:space="preserve">.” </w:t>
      </w:r>
      <w:r w:rsidRPr="0028776D">
        <w:t>Die ziel wordt inderdaad een knecht Gods.</w:t>
      </w:r>
    </w:p>
    <w:p w:rsidR="00040E59" w:rsidRPr="0028776D" w:rsidRDefault="00040E59" w:rsidP="00E97219">
      <w:pPr>
        <w:ind w:firstLine="216"/>
        <w:jc w:val="both"/>
      </w:pPr>
      <w:r w:rsidRPr="0028776D">
        <w:t>Enigen</w:t>
      </w:r>
      <w:r w:rsidR="00A55E0B" w:rsidRPr="0028776D">
        <w:t xml:space="preserve"> van u </w:t>
      </w:r>
      <w:r w:rsidRPr="0028776D">
        <w:t>weten het dat God u geformeerd heeft</w:t>
      </w:r>
      <w:r w:rsidR="008441B0" w:rsidRPr="0028776D">
        <w:t>. U</w:t>
      </w:r>
      <w:r w:rsidR="00F74375" w:rsidRPr="0028776D">
        <w:t xml:space="preserve"> </w:t>
      </w:r>
      <w:r w:rsidRPr="0028776D">
        <w:t>kunt Zijn hand nagaan, die u geleidde van uw geboorte af, die u gordde toen</w:t>
      </w:r>
      <w:r w:rsidR="00F74375" w:rsidRPr="0028776D">
        <w:t xml:space="preserve"> u </w:t>
      </w:r>
      <w:r w:rsidRPr="0028776D">
        <w:t>Hem niet kende</w:t>
      </w:r>
      <w:r w:rsidR="008E31EA" w:rsidRPr="0028776D">
        <w:t>;</w:t>
      </w:r>
      <w:r w:rsidRPr="0028776D">
        <w:t xml:space="preserve"> in de moeder die om u worstelde, in lievelingen, die voor u baden, en nu in het stille graf liggen, in leraars, tot welke</w:t>
      </w:r>
      <w:r w:rsidR="00F74375" w:rsidRPr="0028776D">
        <w:t xml:space="preserve"> u </w:t>
      </w:r>
      <w:r w:rsidRPr="0028776D">
        <w:t>gebracht werd, in teksten, waardoor</w:t>
      </w:r>
      <w:r w:rsidR="00F74375" w:rsidRPr="0028776D">
        <w:t xml:space="preserve"> u </w:t>
      </w:r>
      <w:r w:rsidRPr="0028776D">
        <w:t>geleid werd. O,</w:t>
      </w:r>
      <w:r w:rsidR="00F74375" w:rsidRPr="0028776D">
        <w:t xml:space="preserve"> </w:t>
      </w:r>
      <w:r w:rsidR="00F65FF4" w:rsidRPr="0028776D">
        <w:t xml:space="preserve">u </w:t>
      </w:r>
      <w:r w:rsidR="00F74375" w:rsidRPr="0028776D">
        <w:t xml:space="preserve">bent </w:t>
      </w:r>
      <w:r w:rsidRPr="0028776D">
        <w:t xml:space="preserve">des Heeren dienstknechten! Laat Hem uw oor doorboren. Draag in uw lichaam de littekens van de Heere </w:t>
      </w:r>
      <w:r w:rsidR="00A55E0B" w:rsidRPr="0028776D">
        <w:t>Jezus</w:t>
      </w:r>
      <w:r w:rsidRPr="0028776D">
        <w:t>.</w:t>
      </w:r>
    </w:p>
    <w:p w:rsidR="00040E59" w:rsidRPr="0028776D" w:rsidRDefault="00040E59" w:rsidP="00E97219">
      <w:pPr>
        <w:spacing w:line="252" w:lineRule="atLeast"/>
        <w:jc w:val="both"/>
      </w:pPr>
    </w:p>
    <w:p w:rsidR="00040E59" w:rsidRPr="0028776D" w:rsidRDefault="00040E59" w:rsidP="00F65FF4">
      <w:pPr>
        <w:spacing w:line="252" w:lineRule="atLeast"/>
        <w:ind w:firstLine="284"/>
        <w:jc w:val="both"/>
      </w:pPr>
      <w:r w:rsidRPr="0028776D">
        <w:t xml:space="preserve">III. </w:t>
      </w:r>
      <w:r w:rsidRPr="0028776D">
        <w:rPr>
          <w:i/>
          <w:iCs/>
        </w:rPr>
        <w:t>Zielen, die in Christus zijn, zullen door God niet vergeten</w:t>
      </w:r>
      <w:r w:rsidR="00F65FF4" w:rsidRPr="0028776D">
        <w:rPr>
          <w:i/>
          <w:iCs/>
        </w:rPr>
        <w:t xml:space="preserve"> </w:t>
      </w:r>
      <w:r w:rsidRPr="0028776D">
        <w:rPr>
          <w:i/>
          <w:iCs/>
        </w:rPr>
        <w:t xml:space="preserve">worden. </w:t>
      </w:r>
      <w:r w:rsidRPr="0028776D">
        <w:t>„Gij zult van Mij niet vergeten worden</w:t>
      </w:r>
      <w:r w:rsidR="00A223D6" w:rsidRPr="0028776D">
        <w:t xml:space="preserve">.” </w:t>
      </w:r>
      <w:r w:rsidRPr="0028776D">
        <w:t>De kinderen Gods denken menigmaal dat God hen vergeten heeft. Menigmaal, wanneer zij in zonden en duisternis vervallen, voelen zij zich van God afgesneden, alsof Zijn genade voor altijd van hen weggenomen was. Maar lees hier, dat God</w:t>
      </w:r>
      <w:r w:rsidR="005862EB" w:rsidRPr="0028776D">
        <w:t xml:space="preserve"> nooit </w:t>
      </w:r>
      <w:r w:rsidRPr="0028776D">
        <w:t xml:space="preserve">de ziel vergeet, die in Christus </w:t>
      </w:r>
      <w:r w:rsidR="00A55E0B" w:rsidRPr="0028776D">
        <w:t>Jezus</w:t>
      </w:r>
      <w:r w:rsidRPr="0028776D">
        <w:t xml:space="preserve"> is.</w:t>
      </w:r>
    </w:p>
    <w:p w:rsidR="00F65FF4" w:rsidRPr="0028776D" w:rsidRDefault="00040E59" w:rsidP="00F65FF4">
      <w:pPr>
        <w:numPr>
          <w:ilvl w:val="0"/>
          <w:numId w:val="131"/>
        </w:numPr>
        <w:jc w:val="both"/>
      </w:pPr>
      <w:r w:rsidRPr="0028776D">
        <w:t xml:space="preserve">Zo was het met Mozes in het land van Midian. Veertig jaren geleden dacht hij dat God Zijn volk vergeten had. Hij wandelde als een herder in de woestijn, veertig jaren lang, eenzaam en treurig. Maar had God </w:t>
      </w:r>
      <w:r w:rsidR="00633103" w:rsidRPr="0028776D">
        <w:t>werkelijk</w:t>
      </w:r>
      <w:r w:rsidRPr="0028776D">
        <w:t xml:space="preserve"> Zijn volk vergeten? Nee! Hij verscheen in het brandende braambos, en zeide: „Ik heb zeer wel gezien de verdrukking Mijns volks, hetwelk in Egypte is en heb hun geschrei gehoord, vanwege hun drijvers: want Ik heb hun smarten bekend</w:t>
      </w:r>
      <w:r w:rsidR="00A223D6" w:rsidRPr="0028776D">
        <w:t xml:space="preserve">.” </w:t>
      </w:r>
      <w:r w:rsidRPr="0028776D">
        <w:t xml:space="preserve">(Exod. 3 : 7). God kent uw smarten, o ziel in Christus. </w:t>
      </w:r>
    </w:p>
    <w:p w:rsidR="00F65FF4" w:rsidRPr="0028776D" w:rsidRDefault="00040E59" w:rsidP="00F65FF4">
      <w:pPr>
        <w:numPr>
          <w:ilvl w:val="0"/>
          <w:numId w:val="131"/>
        </w:numPr>
        <w:jc w:val="both"/>
      </w:pPr>
      <w:r w:rsidRPr="0028776D">
        <w:t xml:space="preserve">Zo was het met David, in </w:t>
      </w:r>
      <w:r w:rsidR="00273FEF" w:rsidRPr="0028776D">
        <w:t>Psalm</w:t>
      </w:r>
      <w:r w:rsidRPr="0028776D">
        <w:t xml:space="preserve"> 77, 13 en 31. </w:t>
      </w:r>
    </w:p>
    <w:p w:rsidR="00F65FF4" w:rsidRPr="0028776D" w:rsidRDefault="00040E59" w:rsidP="00F65FF4">
      <w:pPr>
        <w:numPr>
          <w:ilvl w:val="0"/>
          <w:numId w:val="131"/>
        </w:numPr>
        <w:jc w:val="both"/>
      </w:pPr>
      <w:r w:rsidRPr="0028776D">
        <w:t>Zo was het met Hiskia, toen de Heere hem zeide dat hij moest sterven. Hiskia weende zeer: „Gelijk een kraai of zwaluw,</w:t>
      </w:r>
      <w:r w:rsidR="00923D67" w:rsidRPr="0028776D">
        <w:t xml:space="preserve"> zo </w:t>
      </w:r>
      <w:r w:rsidRPr="0028776D">
        <w:t>piepte ik; ik kirde als een duif; mijn ogen verhieven zich omhoog; o Heere! ik word onderdrukt, wees</w:t>
      </w:r>
      <w:r w:rsidR="00F74375" w:rsidRPr="0028776D">
        <w:t xml:space="preserve"> </w:t>
      </w:r>
      <w:r w:rsidR="00F65FF4" w:rsidRPr="0028776D">
        <w:t>Gij</w:t>
      </w:r>
      <w:r w:rsidR="00F74375" w:rsidRPr="0028776D">
        <w:t xml:space="preserve"> </w:t>
      </w:r>
      <w:r w:rsidRPr="0028776D">
        <w:t xml:space="preserve">mijn </w:t>
      </w:r>
      <w:r w:rsidR="00F65FF4" w:rsidRPr="0028776D">
        <w:t>B</w:t>
      </w:r>
      <w:r w:rsidRPr="0028776D">
        <w:t>org</w:t>
      </w:r>
      <w:r w:rsidR="00A223D6" w:rsidRPr="0028776D">
        <w:t xml:space="preserve">.” </w:t>
      </w:r>
      <w:r w:rsidR="000E1C8E" w:rsidRPr="0028776D">
        <w:t xml:space="preserve">(Jesaja </w:t>
      </w:r>
      <w:r w:rsidRPr="0028776D">
        <w:t>38 : 14). Vergat God hem? Nee, God zeide dit woord tot hem: „Ik heb uw gebed gehoord, Ik heb uw tranengezien; zie, Ik zal vijftien jaren tot uw dagen toedoen</w:t>
      </w:r>
      <w:r w:rsidR="00A223D6" w:rsidRPr="0028776D">
        <w:t xml:space="preserve">.” </w:t>
      </w:r>
      <w:r w:rsidRPr="0028776D">
        <w:t xml:space="preserve">De Heere vergeet nooit één ziel in Christus. </w:t>
      </w:r>
    </w:p>
    <w:p w:rsidR="00F65FF4" w:rsidRPr="0028776D" w:rsidRDefault="00040E59" w:rsidP="00F65FF4">
      <w:pPr>
        <w:numPr>
          <w:ilvl w:val="0"/>
          <w:numId w:val="131"/>
        </w:numPr>
        <w:jc w:val="both"/>
      </w:pPr>
      <w:r w:rsidRPr="0028776D">
        <w:t>Zo zal het zijn met Gods oude volk. „</w:t>
      </w:r>
      <w:r w:rsidR="005862EB" w:rsidRPr="0028776D">
        <w:t>Sion</w:t>
      </w:r>
      <w:r w:rsidRPr="0028776D">
        <w:t xml:space="preserve"> zegt: De Heere heeft mij verlaten en de Heere heeft mij vergeten. Kan ook een vrouw haar zuigeling vergeten, dat zij zich niet ontferme over de zoon haars buiks? </w:t>
      </w:r>
      <w:r w:rsidR="00A55E0B" w:rsidRPr="0028776D">
        <w:t>Hoewel</w:t>
      </w:r>
      <w:r w:rsidRPr="0028776D">
        <w:t xml:space="preserve"> deze vergate,</w:t>
      </w:r>
      <w:r w:rsidR="00923D67" w:rsidRPr="0028776D">
        <w:t xml:space="preserve"> zo </w:t>
      </w:r>
      <w:r w:rsidRPr="0028776D">
        <w:t>zal Ik toch u niet vergeten!</w:t>
      </w:r>
      <w:r w:rsidR="006065B9" w:rsidRPr="0028776D">
        <w:rPr>
          <w:vertAlign w:val="superscript"/>
        </w:rPr>
        <w:t>”</w:t>
      </w:r>
      <w:r w:rsidRPr="0028776D">
        <w:t xml:space="preserve"> </w:t>
      </w:r>
      <w:r w:rsidR="000E1C8E" w:rsidRPr="0028776D">
        <w:t xml:space="preserve">(Jesaja </w:t>
      </w:r>
      <w:r w:rsidRPr="0028776D">
        <w:t xml:space="preserve">49 : 14, 15). </w:t>
      </w:r>
    </w:p>
    <w:p w:rsidR="00040E59" w:rsidRPr="0028776D" w:rsidRDefault="00040E59" w:rsidP="00F65FF4">
      <w:pPr>
        <w:numPr>
          <w:ilvl w:val="0"/>
          <w:numId w:val="131"/>
        </w:numPr>
        <w:jc w:val="both"/>
      </w:pPr>
      <w:r w:rsidRPr="0028776D">
        <w:t>Zo is het met de woorden in onze tekst: „gij zult van Mij niet vergeten worden</w:t>
      </w:r>
      <w:r w:rsidR="00923D67" w:rsidRPr="0028776D">
        <w:t>.</w:t>
      </w:r>
      <w:r w:rsidR="006065B9" w:rsidRPr="0028776D">
        <w:t>”</w:t>
      </w:r>
    </w:p>
    <w:p w:rsidR="00F65FF4" w:rsidRPr="0028776D" w:rsidRDefault="00F65FF4" w:rsidP="00E97219">
      <w:pPr>
        <w:ind w:firstLine="216"/>
        <w:jc w:val="both"/>
      </w:pPr>
    </w:p>
    <w:p w:rsidR="00040E59" w:rsidRPr="0028776D" w:rsidRDefault="00040E59" w:rsidP="00E97219">
      <w:pPr>
        <w:ind w:firstLine="216"/>
        <w:jc w:val="both"/>
      </w:pPr>
      <w:r w:rsidRPr="0028776D">
        <w:t>Een woord tot zielen in Christus. De Heere kan u niet vergeten. Indien</w:t>
      </w:r>
      <w:r w:rsidR="00F74375" w:rsidRPr="0028776D">
        <w:t xml:space="preserve"> u </w:t>
      </w:r>
      <w:r w:rsidRPr="0028776D">
        <w:t>voor God stond in uw eigen rechtvaardigheid, dan zou ik het inzien hoe</w:t>
      </w:r>
      <w:r w:rsidR="00F74375" w:rsidRPr="0028776D">
        <w:t xml:space="preserve"> u </w:t>
      </w:r>
      <w:r w:rsidRPr="0028776D">
        <w:t>van Zijn liefde en zorg gescheiden was, want uw maaksel is broos en uw goedheden zijn als een morgenwolk en de vroege dauw. Maar</w:t>
      </w:r>
      <w:r w:rsidR="00F74375" w:rsidRPr="0028776D">
        <w:t xml:space="preserve"> u </w:t>
      </w:r>
      <w:r w:rsidRPr="0028776D">
        <w:t xml:space="preserve">stond voor Hem in Christus; en Christus is </w:t>
      </w:r>
      <w:r w:rsidR="00F65FF4" w:rsidRPr="0028776D">
        <w:t>D</w:t>
      </w:r>
      <w:r w:rsidRPr="0028776D">
        <w:t>ezelfde gisteren, heden en in eeuwigheid</w:t>
      </w:r>
      <w:r w:rsidR="008441B0" w:rsidRPr="0028776D">
        <w:t>. U</w:t>
      </w:r>
      <w:r w:rsidR="00F74375" w:rsidRPr="0028776D">
        <w:t xml:space="preserve"> </w:t>
      </w:r>
      <w:r w:rsidRPr="0028776D">
        <w:t>zult in eeuwigheid gedacht worden: De wereld moge u vergeten, uw vrienden mogen u vergeten, want zij is een vergeetach</w:t>
      </w:r>
      <w:r w:rsidR="00F65FF4" w:rsidRPr="0028776D">
        <w:t>tige wereld. U mag</w:t>
      </w:r>
      <w:r w:rsidRPr="0028776D">
        <w:t xml:space="preserve"> geen steen hebben op uw graf; maar God vergeet u niet, Christus zal uw naam plaatsen naast die van Zijn getrouwe getuige, Antipas. In leven, in dood, in eeuwigheid, „zult</w:t>
      </w:r>
      <w:r w:rsidR="00F74375" w:rsidRPr="0028776D">
        <w:t xml:space="preserve"> </w:t>
      </w:r>
      <w:r w:rsidR="00F65FF4" w:rsidRPr="0028776D">
        <w:t>gij</w:t>
      </w:r>
      <w:r w:rsidR="00F74375" w:rsidRPr="0028776D">
        <w:t xml:space="preserve"> </w:t>
      </w:r>
      <w:r w:rsidRPr="0028776D">
        <w:t>door Mij niet vergeten worden</w:t>
      </w:r>
      <w:r w:rsidR="00923D67" w:rsidRPr="0028776D">
        <w:t>.</w:t>
      </w:r>
      <w:r w:rsidR="006065B9" w:rsidRPr="0028776D">
        <w:t>”</w:t>
      </w:r>
    </w:p>
    <w:p w:rsidR="00040E59" w:rsidRPr="0028776D" w:rsidRDefault="00040E59" w:rsidP="00E97219">
      <w:pPr>
        <w:jc w:val="both"/>
      </w:pPr>
    </w:p>
    <w:p w:rsidR="00040E59" w:rsidRPr="0028776D" w:rsidRDefault="00040E59" w:rsidP="00E97219">
      <w:pPr>
        <w:ind w:firstLine="216"/>
        <w:jc w:val="both"/>
      </w:pPr>
      <w:r w:rsidRPr="0028776D">
        <w:t xml:space="preserve">IV. </w:t>
      </w:r>
      <w:r w:rsidRPr="0028776D">
        <w:rPr>
          <w:i/>
          <w:iCs/>
        </w:rPr>
        <w:t xml:space="preserve">Een verloste ziel zal tot God wederkeren: </w:t>
      </w:r>
      <w:r w:rsidRPr="0028776D">
        <w:t>„Keer weder tot Mij</w:t>
      </w:r>
      <w:r w:rsidR="00A223D6" w:rsidRPr="0028776D">
        <w:t xml:space="preserve">.” </w:t>
      </w:r>
      <w:r w:rsidRPr="0028776D">
        <w:t>De zonde en de ellende van ieder natuurlijk mens bestaat in het zich afkeren van God. Adam verb</w:t>
      </w:r>
      <w:r w:rsidR="00F65FF4" w:rsidRPr="0028776D">
        <w:t>o</w:t>
      </w:r>
      <w:r w:rsidRPr="0028776D">
        <w:t xml:space="preserve">rg zich voor God. Jesaja klaagt: „Zij zijn </w:t>
      </w:r>
      <w:r w:rsidR="00106377" w:rsidRPr="0028776D">
        <w:t>weerspannig</w:t>
      </w:r>
      <w:r w:rsidRPr="0028776D">
        <w:t xml:space="preserve"> geworden en zij hebben Zijn Heilige Geest smarten aangedaan, daarom is Hij hun in een vijand verkeerd</w:t>
      </w:r>
      <w:r w:rsidR="00A223D6" w:rsidRPr="0028776D">
        <w:t xml:space="preserve">.” </w:t>
      </w:r>
      <w:r w:rsidRPr="0028776D">
        <w:t>En de Heere zegt: „welke ongerechtigheden hebben uw vaders in Mij gevonden, dat zij verre van Mij zijn gegaan?</w:t>
      </w:r>
      <w:r w:rsidR="006065B9" w:rsidRPr="0028776D">
        <w:rPr>
          <w:vertAlign w:val="superscript"/>
        </w:rPr>
        <w:t>”</w:t>
      </w:r>
      <w:r w:rsidRPr="0028776D">
        <w:t xml:space="preserve"> „Vergeet ook een jonkvrouw haar versiersel? of een bruid haar bindselen? Nochtans heeft mijn volk Mij vergeten, dagen zonder getal</w:t>
      </w:r>
      <w:r w:rsidR="00A223D6" w:rsidRPr="0028776D">
        <w:t xml:space="preserve">.” </w:t>
      </w:r>
      <w:r w:rsidRPr="0028776D">
        <w:t>(Jer. 2 : 32). Maar wanneer een ziel tot Christus is gekomen, is er geen reden meer, waarom zij niet tot God zou wederkeren. „Keer weder tot Mij, want Ik heb u verlost</w:t>
      </w:r>
      <w:r w:rsidR="00A223D6" w:rsidRPr="0028776D">
        <w:t xml:space="preserve">.” </w:t>
      </w:r>
      <w:r w:rsidRPr="0028776D">
        <w:t xml:space="preserve">„Door </w:t>
      </w:r>
      <w:r w:rsidR="00A55E0B" w:rsidRPr="0028776D">
        <w:t>Jezus</w:t>
      </w:r>
      <w:r w:rsidRPr="0028776D">
        <w:t xml:space="preserve"> hebben wij beiden de toegang door één Geest tot de Vader</w:t>
      </w:r>
      <w:r w:rsidR="00A223D6" w:rsidRPr="0028776D">
        <w:t xml:space="preserve">.” </w:t>
      </w:r>
      <w:r w:rsidRPr="0028776D">
        <w:t xml:space="preserve">„Ik ben de </w:t>
      </w:r>
      <w:r w:rsidR="00F65FF4" w:rsidRPr="0028776D">
        <w:t>W</w:t>
      </w:r>
      <w:r w:rsidRPr="0028776D">
        <w:t>eg; niemand komt tot de Vader dan door Mij</w:t>
      </w:r>
      <w:r w:rsidR="00923D67" w:rsidRPr="0028776D">
        <w:t>.</w:t>
      </w:r>
      <w:r w:rsidR="006065B9" w:rsidRPr="0028776D">
        <w:t>”</w:t>
      </w:r>
    </w:p>
    <w:p w:rsidR="00F65FF4" w:rsidRPr="0028776D" w:rsidRDefault="00F65FF4" w:rsidP="00E97219">
      <w:pPr>
        <w:ind w:firstLine="216"/>
        <w:jc w:val="both"/>
      </w:pPr>
    </w:p>
    <w:p w:rsidR="00040E59" w:rsidRPr="0028776D" w:rsidRDefault="00040E59" w:rsidP="00E97219">
      <w:pPr>
        <w:ind w:firstLine="216"/>
        <w:jc w:val="both"/>
      </w:pPr>
      <w:r w:rsidRPr="0028776D">
        <w:t>Lieve broeders in Christus, laat mij u overreden tot de Vader weder te keren.</w:t>
      </w:r>
    </w:p>
    <w:p w:rsidR="00F65FF4" w:rsidRPr="0028776D" w:rsidRDefault="00040E59" w:rsidP="00F65FF4">
      <w:pPr>
        <w:spacing w:after="72"/>
        <w:ind w:firstLine="216"/>
        <w:jc w:val="both"/>
      </w:pPr>
      <w:r w:rsidRPr="0028776D">
        <w:t>1. Komt in de armen</w:t>
      </w:r>
      <w:r w:rsidR="00F74375" w:rsidRPr="0028776D">
        <w:t xml:space="preserve"> van zijn </w:t>
      </w:r>
      <w:r w:rsidRPr="0028776D">
        <w:t>liefde. Wanneer God een mens heeft verlost, wil Hij hem in Zijn armen sluiten. Hij wil hem om de hals</w:t>
      </w:r>
      <w:r w:rsidR="00F65FF4" w:rsidRPr="0028776D">
        <w:t xml:space="preserve"> vallen en kussen. Zie</w:t>
      </w:r>
      <w:r w:rsidRPr="0028776D">
        <w:t>, hoe Hij tracht een ziel te winnen! Hij zegt haar alles wat Hij voor haar gedaan heeft, alles wat Hij nog zal doen, en voegt er bij: „Keer weder tot Mij, want Ik heb u verlost</w:t>
      </w:r>
      <w:r w:rsidR="00A223D6" w:rsidRPr="0028776D">
        <w:t xml:space="preserve">.” </w:t>
      </w:r>
      <w:r w:rsidRPr="0028776D">
        <w:t xml:space="preserve">O, waarom </w:t>
      </w:r>
      <w:r w:rsidR="00F65FF4" w:rsidRPr="0028776D">
        <w:t>zijt gij</w:t>
      </w:r>
      <w:r w:rsidRPr="0028776D">
        <w:t xml:space="preserve"> bevreesd,</w:t>
      </w:r>
      <w:r w:rsidR="00F74375" w:rsidRPr="0028776D">
        <w:t xml:space="preserve"> </w:t>
      </w:r>
      <w:r w:rsidR="00F65FF4" w:rsidRPr="0028776D">
        <w:t>gij</w:t>
      </w:r>
      <w:r w:rsidR="00F74375" w:rsidRPr="0028776D">
        <w:t xml:space="preserve"> </w:t>
      </w:r>
      <w:r w:rsidRPr="0028776D">
        <w:t>kleingelovigen? Waarom blijft</w:t>
      </w:r>
      <w:r w:rsidR="00F74375" w:rsidRPr="0028776D">
        <w:t xml:space="preserve"> u</w:t>
      </w:r>
      <w:r w:rsidR="001D2BA6">
        <w:t xml:space="preserve"> ach</w:t>
      </w:r>
      <w:r w:rsidRPr="0028776D">
        <w:t>ter en waagt het niet tot God te komen? Waarom loopt</w:t>
      </w:r>
      <w:r w:rsidR="00F74375" w:rsidRPr="0028776D">
        <w:t xml:space="preserve"> u </w:t>
      </w:r>
      <w:r w:rsidRPr="0028776D">
        <w:t>Hem niet tegemoet? Sommigen zeggen: „Ik ben bevreesd wegens mijn bedreven zonden</w:t>
      </w:r>
      <w:r w:rsidR="00A223D6" w:rsidRPr="0028776D">
        <w:t xml:space="preserve">.” </w:t>
      </w:r>
      <w:r w:rsidRPr="0028776D">
        <w:t>O, maar hoort Zijn woord: „Ik heb ze uitgedelgd. Keer weder tot Mij, want Ik heb u verlost</w:t>
      </w:r>
      <w:r w:rsidR="00A223D6" w:rsidRPr="0028776D">
        <w:t xml:space="preserve">.” </w:t>
      </w:r>
    </w:p>
    <w:p w:rsidR="00040E59" w:rsidRPr="0028776D" w:rsidRDefault="00040E59" w:rsidP="00F65FF4">
      <w:pPr>
        <w:spacing w:after="72"/>
        <w:ind w:firstLine="216"/>
        <w:jc w:val="both"/>
      </w:pPr>
      <w:r w:rsidRPr="0028776D">
        <w:t xml:space="preserve">Sommigen zeggen: „Ik ben bevreesd dat God </w:t>
      </w:r>
      <w:r w:rsidR="00A55E0B" w:rsidRPr="0028776D">
        <w:t>zo’n</w:t>
      </w:r>
      <w:r w:rsidRPr="0028776D">
        <w:t xml:space="preserve"> zondaar als ik ben, niet wil aannemen! O, dwazen en tragen van hart om Zijn eigen woord te geloven! Spreekt Hij niet duidelijk en vriendelijk genoeg tot u: „keer weder tot Mij, want Ik heb u verlost?</w:t>
      </w:r>
      <w:r w:rsidR="006065B9" w:rsidRPr="0028776D">
        <w:t>”</w:t>
      </w:r>
      <w:r w:rsidR="00F65FF4" w:rsidRPr="0028776D">
        <w:t xml:space="preserve"> </w:t>
      </w:r>
      <w:r w:rsidRPr="0028776D">
        <w:t>Treedt in gemeenschap met Hem; wandelt dagelijks met Hem. Henoch wandelde met God. Eenmaal wandelde Adam met God in het paradijs,</w:t>
      </w:r>
      <w:r w:rsidR="00923D67" w:rsidRPr="0028776D">
        <w:t xml:space="preserve"> zo </w:t>
      </w:r>
      <w:r w:rsidR="00E96C84" w:rsidRPr="0028776D">
        <w:t>ook</w:t>
      </w:r>
      <w:r w:rsidRPr="0028776D">
        <w:t xml:space="preserve"> gemakkelijk, alsof hij van het ene vertrek in het andere ging. Hij sprak met hem over Zijn oordelen. O, komt tot uw God, verloste zondaren, wier schuld is vergeven. Nadert tot Hem, en ontvangt vrede. Komt tot Hem, en blijft niet</w:t>
      </w:r>
      <w:r w:rsidR="001D2BA6">
        <w:t xml:space="preserve"> ach</w:t>
      </w:r>
      <w:r w:rsidRPr="0028776D">
        <w:t>ter</w:t>
      </w:r>
      <w:r w:rsidR="008441B0" w:rsidRPr="0028776D">
        <w:t>. U</w:t>
      </w:r>
      <w:r w:rsidR="001D2BA6">
        <w:t xml:space="preserve"> ach</w:t>
      </w:r>
      <w:r w:rsidRPr="0028776D">
        <w:t>t het als een grote zaak een levend christen te kennen, maar hoe oneindig beter is het God te kennen. Het is uw eindeloze zaligheid</w:t>
      </w:r>
      <w:r w:rsidR="008441B0" w:rsidRPr="0028776D">
        <w:t>. U</w:t>
      </w:r>
      <w:r w:rsidR="00F74375" w:rsidRPr="0028776D">
        <w:t xml:space="preserve"> </w:t>
      </w:r>
      <w:r w:rsidRPr="0028776D">
        <w:t xml:space="preserve">zult meer kennis </w:t>
      </w:r>
      <w:r w:rsidR="00F65FF4" w:rsidRPr="0028776D">
        <w:t>krijgen</w:t>
      </w:r>
      <w:r w:rsidRPr="0028776D">
        <w:t xml:space="preserve"> in één uur met God, dan uw gehele leven met mensen door te brengen</w:t>
      </w:r>
      <w:r w:rsidR="008441B0" w:rsidRPr="0028776D">
        <w:t>. U</w:t>
      </w:r>
      <w:r w:rsidR="00F74375" w:rsidRPr="0028776D">
        <w:t xml:space="preserve"> </w:t>
      </w:r>
      <w:r w:rsidRPr="0028776D">
        <w:t>zult meer heiligmaking verkrij</w:t>
      </w:r>
      <w:r w:rsidRPr="0028776D">
        <w:softHyphen/>
        <w:t xml:space="preserve">gen door een onmiddellijke verkering met God, dan door alle genademiddelen </w:t>
      </w:r>
      <w:r w:rsidR="00F65FF4" w:rsidRPr="0028776D">
        <w:t>samen</w:t>
      </w:r>
      <w:r w:rsidRPr="0028776D">
        <w:t xml:space="preserve"> genomen. </w:t>
      </w:r>
      <w:r w:rsidR="00633103" w:rsidRPr="0028776D">
        <w:t>Werkelijk</w:t>
      </w:r>
      <w:r w:rsidRPr="0028776D">
        <w:t>, de middelen zijn louter ijdel</w:t>
      </w:r>
      <w:r w:rsidRPr="0028776D">
        <w:softHyphen/>
        <w:t>heid, tenzij</w:t>
      </w:r>
      <w:r w:rsidR="00F74375" w:rsidRPr="0028776D">
        <w:t xml:space="preserve"> u </w:t>
      </w:r>
      <w:r w:rsidRPr="0028776D">
        <w:t>met dezelve tot God komt. „Keert weder tot Mij, want Ik heb u verlost</w:t>
      </w:r>
      <w:r w:rsidR="00923D67" w:rsidRPr="0028776D">
        <w:t>.</w:t>
      </w:r>
      <w:r w:rsidR="006065B9" w:rsidRPr="0028776D">
        <w:t>”</w:t>
      </w:r>
    </w:p>
    <w:p w:rsidR="00040E59" w:rsidRPr="0028776D" w:rsidRDefault="00040E59" w:rsidP="00E97219">
      <w:pPr>
        <w:spacing w:after="72"/>
        <w:ind w:firstLine="216"/>
        <w:jc w:val="both"/>
      </w:pPr>
      <w:r w:rsidRPr="0028776D">
        <w:t>Een woord tot degenen, die verachterd zijn in het geloof. Schul</w:t>
      </w:r>
      <w:r w:rsidRPr="0028776D">
        <w:softHyphen/>
        <w:t>dige ziel,</w:t>
      </w:r>
      <w:r w:rsidR="00F74375" w:rsidRPr="0028776D">
        <w:t xml:space="preserve"> u bent </w:t>
      </w:r>
      <w:r w:rsidRPr="0028776D">
        <w:t>binnen de voorhang geweest;</w:t>
      </w:r>
      <w:r w:rsidR="00F74375" w:rsidRPr="0028776D">
        <w:t xml:space="preserve"> u </w:t>
      </w:r>
      <w:r w:rsidRPr="0028776D">
        <w:t xml:space="preserve">kent de vrede, die </w:t>
      </w:r>
      <w:r w:rsidR="00A55E0B" w:rsidRPr="0028776D">
        <w:t>Jezus</w:t>
      </w:r>
      <w:r w:rsidRPr="0028776D">
        <w:t xml:space="preserve"> geeft, </w:t>
      </w:r>
      <w:r w:rsidR="00F74375" w:rsidRPr="0028776D">
        <w:t xml:space="preserve">u </w:t>
      </w:r>
      <w:r w:rsidRPr="0028776D">
        <w:t>kent de blijdschap van Gods vriendelijk aange</w:t>
      </w:r>
      <w:r w:rsidRPr="0028776D">
        <w:softHyphen/>
        <w:t>zicht. Maar</w:t>
      </w:r>
      <w:r w:rsidR="00F74375" w:rsidRPr="0028776D">
        <w:t xml:space="preserve"> u </w:t>
      </w:r>
      <w:r w:rsidRPr="0028776D">
        <w:t>hebt dit alles laten varen;</w:t>
      </w:r>
      <w:r w:rsidR="00F74375" w:rsidRPr="0028776D">
        <w:t xml:space="preserve"> u bent </w:t>
      </w:r>
      <w:r w:rsidRPr="0028776D">
        <w:t>verachterd in het geloof. Schuldige ziel,</w:t>
      </w:r>
      <w:r w:rsidR="00F74375" w:rsidRPr="0028776D">
        <w:t xml:space="preserve"> u </w:t>
      </w:r>
      <w:r w:rsidRPr="0028776D">
        <w:t>hebt slechter gehandeld dan de wereld. De wereldling heeft nooit Christus gediend, gelijk</w:t>
      </w:r>
      <w:r w:rsidR="00F74375" w:rsidRPr="0028776D">
        <w:t xml:space="preserve"> u </w:t>
      </w:r>
      <w:r w:rsidRPr="0028776D">
        <w:t>gedaan hebt. Zij hebben Hem bespogen, bespot en gekruisigd; maar</w:t>
      </w:r>
      <w:r w:rsidR="00F74375" w:rsidRPr="0028776D">
        <w:t xml:space="preserve"> u </w:t>
      </w:r>
      <w:r w:rsidRPr="0028776D">
        <w:t>hebt Hem in het huis</w:t>
      </w:r>
      <w:r w:rsidR="00F74375" w:rsidRPr="0028776D">
        <w:t xml:space="preserve"> van zijn </w:t>
      </w:r>
      <w:r w:rsidRPr="0028776D">
        <w:t>vrienden verwond. „Het was niet een vijand die Mij sloeg, dan zou Ik het hebben kunnen dragen; maar gij, Mijn vriend, en Mijn bekenden,</w:t>
      </w:r>
      <w:r w:rsidR="006065B9" w:rsidRPr="0028776D">
        <w:t>”</w:t>
      </w:r>
      <w:r w:rsidRPr="0028776D">
        <w:t xml:space="preserve"> spreekt de Heere! Schuldige ziel, wat zegt God tot u? „Ga weg van Mij,</w:t>
      </w:r>
      <w:r w:rsidR="00F74375" w:rsidRPr="0028776D">
        <w:t xml:space="preserve"> u </w:t>
      </w:r>
      <w:r w:rsidRPr="0028776D">
        <w:t>vervloekte?</w:t>
      </w:r>
      <w:r w:rsidR="006065B9" w:rsidRPr="0028776D">
        <w:rPr>
          <w:vertAlign w:val="superscript"/>
        </w:rPr>
        <w:t>”</w:t>
      </w:r>
      <w:r w:rsidRPr="0028776D">
        <w:t xml:space="preserve"> Nee, „keer weder tot Mij, want Ik heb u verlost</w:t>
      </w:r>
      <w:r w:rsidR="00A223D6" w:rsidRPr="0028776D">
        <w:t xml:space="preserve">.” </w:t>
      </w:r>
      <w:r w:rsidRPr="0028776D">
        <w:t>„Bekeert u,</w:t>
      </w:r>
      <w:r w:rsidR="00F74375" w:rsidRPr="0028776D">
        <w:t xml:space="preserve"> </w:t>
      </w:r>
      <w:r w:rsidR="00F65FF4" w:rsidRPr="0028776D">
        <w:t>gij</w:t>
      </w:r>
      <w:r w:rsidR="00F74375" w:rsidRPr="0028776D">
        <w:t xml:space="preserve"> </w:t>
      </w:r>
      <w:r w:rsidRPr="0028776D">
        <w:t>afkerige kinderen,want Ik heb u getrouwd, spreekt de Heere</w:t>
      </w:r>
      <w:r w:rsidR="00A223D6" w:rsidRPr="0028776D">
        <w:t xml:space="preserve">.” </w:t>
      </w:r>
      <w:r w:rsidRPr="0028776D">
        <w:t>(Jer. 3 : 14). Keer weder, zondaar; uw God roept u, de Heere, die u verkoor, de Zaligmaker, die voor u stierf, de Trooster, die u vernieuwt. „Keer weder tot Mij, want Ik heb u verlost</w:t>
      </w:r>
      <w:r w:rsidR="00923D67" w:rsidRPr="0028776D">
        <w:t>.</w:t>
      </w:r>
      <w:r w:rsidR="006065B9" w:rsidRPr="0028776D">
        <w:t>”</w:t>
      </w:r>
    </w:p>
    <w:p w:rsidR="00040E59" w:rsidRPr="0028776D" w:rsidRDefault="00040E59" w:rsidP="00E97219">
      <w:pPr>
        <w:jc w:val="both"/>
      </w:pPr>
    </w:p>
    <w:p w:rsidR="00F65FF4" w:rsidRPr="0028776D" w:rsidRDefault="00F65FF4" w:rsidP="00E97219">
      <w:pPr>
        <w:jc w:val="both"/>
      </w:pPr>
    </w:p>
    <w:p w:rsidR="00F65FF4" w:rsidRPr="0028776D" w:rsidRDefault="00040E59" w:rsidP="00F65FF4">
      <w:pPr>
        <w:spacing w:line="480" w:lineRule="auto"/>
        <w:jc w:val="both"/>
      </w:pPr>
      <w:r w:rsidRPr="0028776D">
        <w:t>St. Pieter</w:t>
      </w:r>
      <w:r w:rsidRPr="0028776D">
        <w:rPr>
          <w:vertAlign w:val="superscript"/>
        </w:rPr>
        <w:t>'</w:t>
      </w:r>
      <w:r w:rsidRPr="0028776D">
        <w:t>s kerk, 8 juli 1838.</w:t>
      </w: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F65FF4" w:rsidRPr="0028776D" w:rsidRDefault="00F65FF4" w:rsidP="00F65FF4">
      <w:pPr>
        <w:spacing w:line="480" w:lineRule="auto"/>
        <w:jc w:val="both"/>
      </w:pPr>
    </w:p>
    <w:p w:rsidR="00040E59" w:rsidRPr="0028776D" w:rsidRDefault="00F65FF4" w:rsidP="00F65FF4">
      <w:pPr>
        <w:spacing w:line="480" w:lineRule="auto"/>
        <w:jc w:val="center"/>
        <w:rPr>
          <w:b/>
        </w:rPr>
      </w:pPr>
      <w:r w:rsidRPr="0028776D">
        <w:rPr>
          <w:b/>
        </w:rPr>
        <w:t>9. I</w:t>
      </w:r>
      <w:r w:rsidR="00040E59" w:rsidRPr="0028776D">
        <w:rPr>
          <w:b/>
        </w:rPr>
        <w:t>K ZAL WATER GIETEN.</w:t>
      </w:r>
    </w:p>
    <w:p w:rsidR="00040E59" w:rsidRPr="0028776D" w:rsidRDefault="00040E59" w:rsidP="00F65FF4">
      <w:pPr>
        <w:tabs>
          <w:tab w:val="right" w:pos="6192"/>
        </w:tabs>
        <w:spacing w:line="252" w:lineRule="atLeast"/>
        <w:jc w:val="both"/>
      </w:pPr>
      <w:r w:rsidRPr="0028776D">
        <w:rPr>
          <w:b/>
          <w:i/>
          <w:iCs/>
        </w:rPr>
        <w:t>„Want Ik zal water gieten op de dorstigen en stromen op het droge; Ik zal Mijn Geest op uw zaad gieten en Mijn zegen op uw nakomelingen. En zij zullen uitspruiten tussen in het gras, als de wilgen aan de waterbeken</w:t>
      </w:r>
      <w:r w:rsidR="00923D67" w:rsidRPr="0028776D">
        <w:rPr>
          <w:b/>
          <w:i/>
          <w:iCs/>
        </w:rPr>
        <w:t>.</w:t>
      </w:r>
      <w:r w:rsidR="006065B9" w:rsidRPr="0028776D">
        <w:rPr>
          <w:b/>
          <w:i/>
          <w:iCs/>
        </w:rPr>
        <w:t>”</w:t>
      </w:r>
      <w:r w:rsidRPr="0028776D">
        <w:rPr>
          <w:i/>
          <w:iCs/>
        </w:rPr>
        <w:tab/>
      </w:r>
      <w:r w:rsidR="000E1C8E" w:rsidRPr="0028776D">
        <w:t xml:space="preserve">(Jesaja </w:t>
      </w:r>
      <w:r w:rsidRPr="0028776D">
        <w:t>44 : 3, 4).</w:t>
      </w:r>
    </w:p>
    <w:p w:rsidR="00040E59" w:rsidRPr="0028776D" w:rsidRDefault="00040E59" w:rsidP="00E97219">
      <w:pPr>
        <w:spacing w:line="252" w:lineRule="atLeast"/>
        <w:jc w:val="both"/>
      </w:pPr>
    </w:p>
    <w:p w:rsidR="00040E59" w:rsidRPr="0028776D" w:rsidRDefault="00040E59" w:rsidP="00E97219">
      <w:pPr>
        <w:spacing w:line="252" w:lineRule="atLeast"/>
        <w:jc w:val="both"/>
      </w:pPr>
    </w:p>
    <w:p w:rsidR="00040E59" w:rsidRPr="0028776D" w:rsidRDefault="00040E59" w:rsidP="00F65FF4">
      <w:pPr>
        <w:jc w:val="both"/>
      </w:pPr>
      <w:r w:rsidRPr="0028776D">
        <w:t xml:space="preserve">Deze woorden beschrijven een tijd van vernieuwing. Er zijn geen woorden in de </w:t>
      </w:r>
      <w:r w:rsidR="00A57FED" w:rsidRPr="0028776D">
        <w:t>Bijbel</w:t>
      </w:r>
      <w:r w:rsidRPr="0028776D">
        <w:t>, die vaker in mijn hart en vaker op mijn tong zijn dan deze, sedert ik onder u mijn dienstwerk aanvaardde. En nochtans, hoewel God, sedert de eerste dag, zich niet aan ons on</w:t>
      </w:r>
      <w:r w:rsidRPr="0028776D">
        <w:softHyphen/>
        <w:t>betuigd gelaten heeft, heeft Hij nooit deze belofte vervuld. Ik heb die belofte heden tot mijn onderwerp gekozen, opdat wij ze meer van nabij zouden beschouwen en ze de Heere dringend zouden opdra</w:t>
      </w:r>
      <w:r w:rsidRPr="0028776D">
        <w:softHyphen/>
        <w:t xml:space="preserve">gen. Want evenals Rutherford zegt: </w:t>
      </w:r>
      <w:r w:rsidRPr="0028776D">
        <w:rPr>
          <w:i/>
        </w:rPr>
        <w:t>„Mijn getuigenis is daar te bo</w:t>
      </w:r>
      <w:r w:rsidRPr="0028776D">
        <w:rPr>
          <w:i/>
        </w:rPr>
        <w:softHyphen/>
        <w:t>ven, dat Uw hemel als twee hemelen voor mij zullen zijn en de zalig</w:t>
      </w:r>
      <w:r w:rsidRPr="0028776D">
        <w:rPr>
          <w:i/>
        </w:rPr>
        <w:softHyphen/>
        <w:t>heid van U allen als twee zaligheden voor mij</w:t>
      </w:r>
      <w:r w:rsidR="00923D67" w:rsidRPr="0028776D">
        <w:rPr>
          <w:i/>
        </w:rPr>
        <w:t>.</w:t>
      </w:r>
      <w:r w:rsidR="006065B9" w:rsidRPr="0028776D">
        <w:rPr>
          <w:i/>
        </w:rPr>
        <w:t>”</w:t>
      </w:r>
    </w:p>
    <w:p w:rsidR="00040E59" w:rsidRPr="0028776D" w:rsidRDefault="00040E59" w:rsidP="00E97219">
      <w:pPr>
        <w:spacing w:line="252" w:lineRule="atLeast"/>
        <w:jc w:val="both"/>
      </w:pPr>
    </w:p>
    <w:p w:rsidR="00040E59" w:rsidRPr="0028776D" w:rsidRDefault="00040E59" w:rsidP="00E97219">
      <w:pPr>
        <w:ind w:firstLine="216"/>
        <w:jc w:val="both"/>
      </w:pPr>
      <w:r w:rsidRPr="0028776D">
        <w:t xml:space="preserve">1. </w:t>
      </w:r>
      <w:r w:rsidRPr="0028776D">
        <w:rPr>
          <w:i/>
          <w:iCs/>
        </w:rPr>
        <w:t>Wie is de oorsprong van een werk</w:t>
      </w:r>
      <w:r w:rsidR="008441B0" w:rsidRPr="0028776D">
        <w:rPr>
          <w:i/>
          <w:iCs/>
        </w:rPr>
        <w:t xml:space="preserve"> van de </w:t>
      </w:r>
      <w:r w:rsidRPr="0028776D">
        <w:rPr>
          <w:i/>
          <w:iCs/>
        </w:rPr>
        <w:t xml:space="preserve">genade? </w:t>
      </w:r>
      <w:r w:rsidRPr="0028776D">
        <w:t>Het is God: „Ik zal gieten</w:t>
      </w:r>
      <w:r w:rsidR="00923D67" w:rsidRPr="0028776D">
        <w:t>.</w:t>
      </w:r>
      <w:r w:rsidR="006065B9" w:rsidRPr="0028776D">
        <w:t>”</w:t>
      </w:r>
    </w:p>
    <w:p w:rsidR="00040E59" w:rsidRPr="0028776D" w:rsidRDefault="00040E59" w:rsidP="009C487D">
      <w:pPr>
        <w:ind w:firstLine="216"/>
        <w:jc w:val="both"/>
      </w:pPr>
      <w:r w:rsidRPr="0028776D">
        <w:t>1. Het is God, die een werk van onrust en begeerte begint in dode zielen</w:t>
      </w:r>
      <w:r w:rsidR="00923D67" w:rsidRPr="0028776D">
        <w:t xml:space="preserve">. Zo </w:t>
      </w:r>
      <w:r w:rsidRPr="0028776D">
        <w:t>staat er in Zach. : 10: „Ik zal de Geest</w:t>
      </w:r>
      <w:r w:rsidR="008441B0" w:rsidRPr="0028776D">
        <w:t xml:space="preserve"> de</w:t>
      </w:r>
      <w:r w:rsidR="009C487D" w:rsidRPr="0028776D">
        <w:t>r</w:t>
      </w:r>
      <w:r w:rsidR="008441B0" w:rsidRPr="0028776D">
        <w:t xml:space="preserve"> </w:t>
      </w:r>
      <w:r w:rsidRPr="0028776D">
        <w:t>genade en</w:t>
      </w:r>
      <w:r w:rsidR="009C487D" w:rsidRPr="0028776D">
        <w:t xml:space="preserve"> </w:t>
      </w:r>
      <w:r w:rsidR="008441B0" w:rsidRPr="0028776D">
        <w:t>de</w:t>
      </w:r>
      <w:r w:rsidR="009C487D" w:rsidRPr="0028776D">
        <w:t>r</w:t>
      </w:r>
      <w:r w:rsidR="008441B0" w:rsidRPr="0028776D">
        <w:t xml:space="preserve"> </w:t>
      </w:r>
      <w:r w:rsidRPr="0028776D">
        <w:t>gebeden uitstorten; en zij zullen Mij aanschouwen, die zij doorstoken hebben, en rouwklagen</w:t>
      </w:r>
      <w:r w:rsidR="00A223D6" w:rsidRPr="0028776D">
        <w:t xml:space="preserve">.” </w:t>
      </w:r>
      <w:r w:rsidRPr="0028776D">
        <w:t>En</w:t>
      </w:r>
      <w:r w:rsidR="00923D67" w:rsidRPr="0028776D">
        <w:t xml:space="preserve"> zo </w:t>
      </w:r>
      <w:r w:rsidRPr="0028776D">
        <w:t>is de belofte in</w:t>
      </w:r>
      <w:r w:rsidR="0029298F" w:rsidRPr="0028776D">
        <w:t xml:space="preserve"> Johannes </w:t>
      </w:r>
      <w:r w:rsidRPr="0028776D">
        <w:t>16 : 8, 9: „En Die gekomen zijnde, zal de wereld overtuigen van zonde, omdat zij in Mij niet geloven</w:t>
      </w:r>
      <w:r w:rsidR="00A223D6" w:rsidRPr="0028776D">
        <w:t xml:space="preserve">.” </w:t>
      </w:r>
      <w:r w:rsidR="00923D67" w:rsidRPr="0028776D">
        <w:t xml:space="preserve">zo </w:t>
      </w:r>
      <w:r w:rsidR="00E96C84" w:rsidRPr="0028776D">
        <w:t>ook</w:t>
      </w:r>
      <w:r w:rsidRPr="0028776D">
        <w:t xml:space="preserve"> in Ezech. 37 : 9: ,,Gij Geest! kom van de vier winden, en blaas in deze gedoden, opdat zij levend worden</w:t>
      </w:r>
      <w:r w:rsidR="00A223D6" w:rsidRPr="0028776D">
        <w:t xml:space="preserve">.” </w:t>
      </w:r>
      <w:r w:rsidRPr="0028776D">
        <w:t>Indien enigen</w:t>
      </w:r>
      <w:r w:rsidR="00A55E0B" w:rsidRPr="0028776D">
        <w:t xml:space="preserve"> van u </w:t>
      </w:r>
      <w:r w:rsidRPr="0028776D">
        <w:t>ontwaakt zijn, zodat</w:t>
      </w:r>
      <w:r w:rsidR="00F74375" w:rsidRPr="0028776D">
        <w:t xml:space="preserve"> u </w:t>
      </w:r>
      <w:r w:rsidRPr="0028776D">
        <w:t xml:space="preserve">op uw borsten slaat, is het God, ja God alleen, die dit gedaan heeft. Indien wij een tijd zien dat er in onze huisgezinnen leven ontstaat, dat kinderen aan hun ouders en ouders aan hun kinderen, de mensen aan hun leraars vragen: </w:t>
      </w:r>
      <w:r w:rsidRPr="0028776D">
        <w:rPr>
          <w:i/>
        </w:rPr>
        <w:t>wat moeten wij doen om zalig te worden?</w:t>
      </w:r>
      <w:r w:rsidRPr="0028776D">
        <w:t xml:space="preserve"> </w:t>
      </w:r>
      <w:r w:rsidR="009C487D" w:rsidRPr="0028776D">
        <w:t>A</w:t>
      </w:r>
      <w:r w:rsidRPr="0028776D">
        <w:t>ls er ooit een tijd komt, waarvan de heer Edwards spreekt, dat er nau</w:t>
      </w:r>
      <w:r w:rsidRPr="0028776D">
        <w:softHyphen/>
        <w:t>welijks in de</w:t>
      </w:r>
      <w:r w:rsidR="00F74375" w:rsidRPr="0028776D">
        <w:t xml:space="preserve"> hele </w:t>
      </w:r>
      <w:r w:rsidRPr="0028776D">
        <w:t>stad één mens onbekommerd bleef over de din</w:t>
      </w:r>
      <w:r w:rsidRPr="0028776D">
        <w:softHyphen/>
        <w:t>gen</w:t>
      </w:r>
      <w:r w:rsidR="008441B0" w:rsidRPr="0028776D">
        <w:t xml:space="preserve"> van de </w:t>
      </w:r>
      <w:r w:rsidRPr="0028776D">
        <w:t xml:space="preserve">eeuwige wereld, zie, dan moet </w:t>
      </w:r>
      <w:r w:rsidR="009C487D" w:rsidRPr="0028776D">
        <w:t xml:space="preserve">God </w:t>
      </w:r>
      <w:r w:rsidRPr="0028776D">
        <w:t>de Geest uitstorten. „Ik zal gieten</w:t>
      </w:r>
      <w:r w:rsidR="00923D67" w:rsidRPr="0028776D">
        <w:t>.</w:t>
      </w:r>
      <w:r w:rsidR="006065B9" w:rsidRPr="0028776D">
        <w:t>”</w:t>
      </w:r>
    </w:p>
    <w:p w:rsidR="00040E59" w:rsidRPr="0028776D" w:rsidRDefault="00040E59" w:rsidP="00E97219">
      <w:pPr>
        <w:numPr>
          <w:ilvl w:val="0"/>
          <w:numId w:val="3"/>
        </w:numPr>
        <w:jc w:val="both"/>
      </w:pPr>
      <w:r w:rsidRPr="0028776D">
        <w:t>Het is God die het werk voortzet</w:t>
      </w:r>
      <w:r w:rsidR="00D26760" w:rsidRPr="0028776D">
        <w:t>. Hij</w:t>
      </w:r>
      <w:r w:rsidRPr="0028776D">
        <w:t xml:space="preserve"> leidt de opgewekte zie</w:t>
      </w:r>
      <w:r w:rsidRPr="0028776D">
        <w:softHyphen/>
        <w:t>len tot Christus. „Ik zal mijn Geest uitgieten over alle vlees, en het zal geschieden, al wie de naam des Heeren zal aanroepen, zal behou</w:t>
      </w:r>
      <w:r w:rsidRPr="0028776D">
        <w:softHyphen/>
        <w:t>den worden</w:t>
      </w:r>
      <w:r w:rsidR="00A223D6" w:rsidRPr="0028776D">
        <w:t xml:space="preserve">.” </w:t>
      </w:r>
      <w:r w:rsidRPr="0028776D">
        <w:t>(Joël 2 : 28 en 32). En wederom in Johannes: „Hij zal de wereld overtuigen van gerechtigheid</w:t>
      </w:r>
      <w:r w:rsidR="00A223D6" w:rsidRPr="0028776D">
        <w:t xml:space="preserve">.” </w:t>
      </w:r>
      <w:r w:rsidRPr="0028776D">
        <w:t xml:space="preserve">Indien wij ooit zien dat zielen vluchten als een wolk en als duiven tot </w:t>
      </w:r>
      <w:r w:rsidR="00A55E0B" w:rsidRPr="0028776D">
        <w:t>Jezus</w:t>
      </w:r>
      <w:r w:rsidRPr="0028776D">
        <w:t xml:space="preserve"> Christus, als wij ooit zullen zien dat vele ouders vluchten naar die vrijstad, als wij ooit zien dat ouders zich verheugen over hun kinderen als wedergebo</w:t>
      </w:r>
      <w:r w:rsidRPr="0028776D">
        <w:softHyphen/>
        <w:t>renen, dat mannen zich verblijden over hun vrouwen en vrouwen over haar mannen, dan moet God de Geest uitgieten. Hij is het begin en het einde van een werk</w:t>
      </w:r>
      <w:r w:rsidR="008441B0" w:rsidRPr="0028776D">
        <w:t xml:space="preserve"> van de </w:t>
      </w:r>
      <w:r w:rsidRPr="0028776D">
        <w:t>genade: „Ik wil uitgieten</w:t>
      </w:r>
      <w:r w:rsidR="00923D67" w:rsidRPr="0028776D">
        <w:t>.</w:t>
      </w:r>
      <w:r w:rsidR="006065B9" w:rsidRPr="0028776D">
        <w:t>”</w:t>
      </w:r>
    </w:p>
    <w:p w:rsidR="00040E59" w:rsidRPr="0028776D" w:rsidRDefault="00040E59" w:rsidP="00E97219">
      <w:pPr>
        <w:numPr>
          <w:ilvl w:val="0"/>
          <w:numId w:val="3"/>
        </w:numPr>
        <w:jc w:val="both"/>
      </w:pPr>
      <w:r w:rsidRPr="0028776D">
        <w:t>Het is God, die Zijn volk vermeerdert</w:t>
      </w:r>
      <w:r w:rsidR="008441B0" w:rsidRPr="0028776D">
        <w:t>. U</w:t>
      </w:r>
      <w:r w:rsidR="00F74375" w:rsidRPr="0028776D">
        <w:t xml:space="preserve"> </w:t>
      </w:r>
      <w:r w:rsidR="009C487D" w:rsidRPr="0028776D">
        <w:t>herinnert</w:t>
      </w:r>
      <w:r w:rsidRPr="0028776D">
        <w:t xml:space="preserve"> uit Zacharias 4, hoe de olijfbomen de gouden kandelaren van olie voorzagen, zij gaven de gouden olie van zich. Als er weinig olie is, branden de lampen duister; als er veel olie is, beginnen de lampen te flikkeren</w:t>
      </w:r>
      <w:r w:rsidR="001D2BA6">
        <w:t>. Ach</w:t>
      </w:r>
      <w:r w:rsidRPr="0028776D">
        <w:t xml:space="preserve">! indien wij het ooit mochten zien hoe </w:t>
      </w:r>
      <w:r w:rsidR="009C487D" w:rsidRPr="0028776D">
        <w:t>u</w:t>
      </w:r>
      <w:r w:rsidRPr="0028776D">
        <w:t xml:space="preserve">, die kinderen van God </w:t>
      </w:r>
      <w:r w:rsidR="00487214" w:rsidRPr="0028776D">
        <w:t>bent,</w:t>
      </w:r>
      <w:r w:rsidRPr="0028776D">
        <w:t xml:space="preserve"> grotelijks vermeerderd wordt, dat uw harten vervuld worden met vreugde en uw lippen met lof; indien wij u ooit zien groeien als wilgen aan de waterbeken, vervuld met al de volheid Gods, dan moet God Zijn Geest uitgieten Hij moet Zijn Woord vervullen; want Hij is de Al</w:t>
      </w:r>
      <w:r w:rsidR="009C487D" w:rsidRPr="0028776D">
        <w:t>f</w:t>
      </w:r>
      <w:r w:rsidRPr="0028776D">
        <w:t>a en de Omega, het begin en het einde van een werk</w:t>
      </w:r>
      <w:r w:rsidR="008441B0" w:rsidRPr="0028776D">
        <w:t xml:space="preserve"> van </w:t>
      </w:r>
      <w:r w:rsidRPr="0028776D">
        <w:t>genade: „Ik wil uitgieten</w:t>
      </w:r>
      <w:r w:rsidR="00923D67" w:rsidRPr="0028776D">
        <w:t>.</w:t>
      </w:r>
      <w:r w:rsidR="006065B9" w:rsidRPr="0028776D">
        <w:t>”</w:t>
      </w:r>
    </w:p>
    <w:p w:rsidR="009C487D" w:rsidRPr="0028776D" w:rsidRDefault="009C487D" w:rsidP="00E97219">
      <w:pPr>
        <w:ind w:firstLine="216"/>
        <w:jc w:val="both"/>
      </w:pPr>
    </w:p>
    <w:p w:rsidR="00040E59" w:rsidRPr="0028776D" w:rsidRDefault="00040E59" w:rsidP="00E97219">
      <w:pPr>
        <w:ind w:firstLine="216"/>
        <w:jc w:val="both"/>
      </w:pPr>
      <w:r w:rsidRPr="0028776D">
        <w:t xml:space="preserve">Eerste les. </w:t>
      </w:r>
      <w:r w:rsidRPr="0028776D">
        <w:rPr>
          <w:i/>
        </w:rPr>
        <w:t>Bouw niet op uw leraars alsof van hen het werk</w:t>
      </w:r>
      <w:r w:rsidR="008441B0" w:rsidRPr="0028776D">
        <w:rPr>
          <w:i/>
        </w:rPr>
        <w:t xml:space="preserve"> van de </w:t>
      </w:r>
      <w:r w:rsidRPr="0028776D">
        <w:rPr>
          <w:i/>
        </w:rPr>
        <w:t>genade komt. God</w:t>
      </w:r>
      <w:r w:rsidRPr="0028776D">
        <w:t xml:space="preserve"> heeft veel eer gegeven aan Zijn dienaren, maar het staat niet aan hen de Geest uit te gieten. Hij houdt dat in Zijn eigen hand: „Ik wil uitgieten</w:t>
      </w:r>
      <w:r w:rsidR="00A223D6" w:rsidRPr="0028776D">
        <w:t xml:space="preserve">.” </w:t>
      </w:r>
      <w:r w:rsidRPr="0028776D">
        <w:t xml:space="preserve">„Het is niet door kracht of geweld, maar door Mijn Geest, spreekt de </w:t>
      </w:r>
      <w:r w:rsidR="00622D87" w:rsidRPr="0028776D">
        <w:t>Heere der heirscharen</w:t>
      </w:r>
      <w:r w:rsidR="00A223D6" w:rsidRPr="0028776D">
        <w:t xml:space="preserve">.” </w:t>
      </w:r>
      <w:r w:rsidRPr="0028776D">
        <w:t>Helaas! wij zouden weinig hoop hebben, als het van de leraars afhing, want waar zijn nu uw helden? God is heden</w:t>
      </w:r>
      <w:r w:rsidR="00923D67" w:rsidRPr="0028776D">
        <w:t xml:space="preserve"> zo </w:t>
      </w:r>
      <w:r w:rsidRPr="0028776D">
        <w:t>machtig als Hij het op</w:t>
      </w:r>
      <w:r w:rsidR="009C487D" w:rsidRPr="0028776D">
        <w:t xml:space="preserve"> </w:t>
      </w:r>
      <w:r w:rsidRPr="0028776D">
        <w:t>de Pinksterdag was; maar de mensen hebben veel op met hun leraars, en niets met God</w:t>
      </w:r>
      <w:r w:rsidR="0029298F" w:rsidRPr="0028776D">
        <w:t>. Zo</w:t>
      </w:r>
      <w:r w:rsidRPr="0028776D">
        <w:t>lang als</w:t>
      </w:r>
      <w:r w:rsidR="00F74375" w:rsidRPr="0028776D">
        <w:t xml:space="preserve"> u </w:t>
      </w:r>
      <w:r w:rsidRPr="0028776D">
        <w:t>op uw leraars ziet, kan God niet uitgieten; want dan</w:t>
      </w:r>
      <w:r w:rsidR="005862EB" w:rsidRPr="0028776D">
        <w:t xml:space="preserve"> zou </w:t>
      </w:r>
      <w:r w:rsidR="00F74375" w:rsidRPr="0028776D">
        <w:t xml:space="preserve">u </w:t>
      </w:r>
      <w:r w:rsidRPr="0028776D">
        <w:t>zeggen dat het van mensen kwam</w:t>
      </w:r>
      <w:r w:rsidR="001D2BA6">
        <w:t>. Ach</w:t>
      </w:r>
      <w:r w:rsidRPr="0028776D">
        <w:t>! laat de mens los, wiens adem is in zijn neusgaten. Wij w</w:t>
      </w:r>
      <w:r w:rsidR="009C487D" w:rsidRPr="0028776D">
        <w:t>o</w:t>
      </w:r>
      <w:r w:rsidRPr="0028776D">
        <w:t>rden in deze tijd tot in het stof vernederd. In hoeve</w:t>
      </w:r>
      <w:r w:rsidR="009C487D" w:rsidRPr="0028776D">
        <w:t>e</w:t>
      </w:r>
      <w:r w:rsidRPr="0028776D">
        <w:t>l gemeenten van Schotland heeft de Heere getrouwe mannen verwekt, die dag noch nacht ophouden ieder met tranen te vermanen! En nochtans zijn de hemelen als koper en de aarde als ijzer. Waarom? Juist, omdat uw oog is op de mens en niet op God. O, zie van de mens af tot Hem, en Hij zal uitgieten; en Hem zal alle heerlijkheid toekomen.</w:t>
      </w:r>
    </w:p>
    <w:p w:rsidR="009C487D" w:rsidRPr="0028776D" w:rsidRDefault="009C487D" w:rsidP="00E97219">
      <w:pPr>
        <w:ind w:left="216"/>
        <w:jc w:val="both"/>
      </w:pPr>
    </w:p>
    <w:p w:rsidR="00040E59" w:rsidRPr="0028776D" w:rsidRDefault="00040E59" w:rsidP="00E97219">
      <w:pPr>
        <w:ind w:left="216"/>
        <w:jc w:val="both"/>
        <w:rPr>
          <w:i/>
        </w:rPr>
      </w:pPr>
      <w:r w:rsidRPr="0028776D">
        <w:t xml:space="preserve">Tweede les. </w:t>
      </w:r>
      <w:r w:rsidRPr="0028776D">
        <w:rPr>
          <w:i/>
        </w:rPr>
        <w:t>Heb een goede hoop van de opwekking in onze dagen.</w:t>
      </w:r>
    </w:p>
    <w:p w:rsidR="009C487D" w:rsidRPr="0028776D" w:rsidRDefault="009C487D" w:rsidP="00E97219">
      <w:pPr>
        <w:ind w:firstLine="216"/>
        <w:jc w:val="both"/>
      </w:pPr>
    </w:p>
    <w:p w:rsidR="00040E59" w:rsidRPr="0028776D" w:rsidRDefault="00040E59" w:rsidP="00E97219">
      <w:pPr>
        <w:ind w:firstLine="216"/>
        <w:jc w:val="both"/>
      </w:pPr>
      <w:r w:rsidRPr="0028776D">
        <w:t xml:space="preserve">Derde les. </w:t>
      </w:r>
      <w:r w:rsidRPr="0028776D">
        <w:rPr>
          <w:i/>
        </w:rPr>
        <w:t>Leer dat wij er om moeten bidden.</w:t>
      </w:r>
      <w:r w:rsidRPr="0028776D">
        <w:t xml:space="preserve"> Wij prediken dikwijls om anderen op te wekken, maar wij moesten er meer voor bidden. Het gebed is krachtiger dan de prediking. Het gebed geeft aan de prediking al haar kracht. Ik heb opgemerkt dat enige Christenen zeer bereid zijn om hun leraars te berispen en over hun prediking te klagen over hun lauwheid, hun ontrouw. De Heere behoedde mij dat ik ooit de ongetrouwe prediking, de lauwheid en de doodsheid in een gezant van Christus zou verdedigen. Maar ik vraag: </w:t>
      </w:r>
      <w:r w:rsidRPr="0028776D">
        <w:rPr>
          <w:i/>
        </w:rPr>
        <w:t>waar ligt de blaam</w:t>
      </w:r>
      <w:r w:rsidR="008441B0" w:rsidRPr="0028776D">
        <w:rPr>
          <w:i/>
        </w:rPr>
        <w:t xml:space="preserve"> van de </w:t>
      </w:r>
      <w:r w:rsidRPr="0028776D">
        <w:rPr>
          <w:i/>
        </w:rPr>
        <w:t>ontrouw, waar anders dan in het gemis aan getrouwe gebeden?</w:t>
      </w:r>
      <w:r w:rsidRPr="0028776D">
        <w:t xml:space="preserve"> De handen van Mozes zouden gevallen zijn, indien zij niet door zijn getrouw volk waren ondersteund. Komt dan,</w:t>
      </w:r>
      <w:r w:rsidR="00F74375" w:rsidRPr="0028776D">
        <w:t xml:space="preserve"> </w:t>
      </w:r>
      <w:r w:rsidRPr="0028776D">
        <w:t xml:space="preserve">worstelaars met God, </w:t>
      </w:r>
      <w:r w:rsidR="00F74375" w:rsidRPr="0028776D">
        <w:t xml:space="preserve">u </w:t>
      </w:r>
      <w:r w:rsidRPr="0028776D">
        <w:t xml:space="preserve">die de ladder Jakobs beklimt, </w:t>
      </w:r>
      <w:r w:rsidR="00F74375" w:rsidRPr="0028776D">
        <w:t xml:space="preserve">u </w:t>
      </w:r>
      <w:r w:rsidRPr="0028776D">
        <w:t>die evenals Jakob worstelt, worstelt met God, opdat Hij Zijn woord moge vervullen: „Ik wil uitgieten</w:t>
      </w:r>
      <w:r w:rsidR="00923D67" w:rsidRPr="0028776D">
        <w:t>.</w:t>
      </w:r>
      <w:r w:rsidR="006065B9" w:rsidRPr="0028776D">
        <w:t>”</w:t>
      </w:r>
    </w:p>
    <w:p w:rsidR="00040E59" w:rsidRPr="0028776D" w:rsidRDefault="00040E59" w:rsidP="00E97219">
      <w:pPr>
        <w:jc w:val="both"/>
      </w:pPr>
    </w:p>
    <w:p w:rsidR="00040E59" w:rsidRPr="0028776D" w:rsidRDefault="00040E59" w:rsidP="00E97219">
      <w:pPr>
        <w:ind w:firstLine="216"/>
        <w:jc w:val="both"/>
      </w:pPr>
      <w:r w:rsidRPr="0028776D">
        <w:t xml:space="preserve">II. </w:t>
      </w:r>
      <w:r w:rsidRPr="0028776D">
        <w:rPr>
          <w:i/>
          <w:iCs/>
        </w:rPr>
        <w:t xml:space="preserve">God begint met dorstige zielen. </w:t>
      </w:r>
      <w:r w:rsidRPr="0028776D">
        <w:t>„Ik zal water gieten op de dorstigen</w:t>
      </w:r>
      <w:r w:rsidR="00923D67" w:rsidRPr="0028776D">
        <w:t>.</w:t>
      </w:r>
      <w:r w:rsidR="006065B9" w:rsidRPr="0028776D">
        <w:t>”</w:t>
      </w:r>
    </w:p>
    <w:p w:rsidR="00040E59" w:rsidRPr="0028776D" w:rsidRDefault="00040E59" w:rsidP="009C487D">
      <w:pPr>
        <w:ind w:firstLine="216"/>
        <w:jc w:val="both"/>
      </w:pPr>
      <w:r w:rsidRPr="0028776D">
        <w:t>1. Ontwaakte mensen. Er zijn dikwijls zielen, die lange tijd onder de levendmakende God geweest zijn. God heeft hen in onrust gebracht, maar niet in vrede. Hij heeft ze in de wildernis neergezet, en daar dwalen zij rond, zoekende naar frisse wateren; maar zij vinden ze niet. Zij dwalen van berg tot heuvel, rust zoekend en ze niet vindend, zij gaan van bron tot bron, zoekend naar een druppel water om hun tong te koelen, zij gaan van leraar tot leraar, van sacra</w:t>
      </w:r>
      <w:r w:rsidRPr="0028776D">
        <w:softHyphen/>
        <w:t>ment tot sacrament, openend hun mond en bez</w:t>
      </w:r>
      <w:r w:rsidR="00633103" w:rsidRPr="0028776D">
        <w:t>w</w:t>
      </w:r>
      <w:r w:rsidR="009C487D" w:rsidRPr="0028776D">
        <w:t>aa</w:t>
      </w:r>
      <w:r w:rsidR="00633103" w:rsidRPr="0028776D">
        <w:t>r</w:t>
      </w:r>
      <w:r w:rsidR="009C487D" w:rsidRPr="0028776D">
        <w:t>d</w:t>
      </w:r>
      <w:r w:rsidRPr="0028776D">
        <w:t xml:space="preserve"> zuchtend; nochtans vinden zij geen vrede. Deze zijn dorstige zielen. Nu, het is een aangename gedachte dat God begint met dezulken: </w:t>
      </w:r>
      <w:r w:rsidR="009C487D" w:rsidRPr="0028776D">
        <w:t xml:space="preserve">“Ik zal water </w:t>
      </w:r>
      <w:r w:rsidRPr="0028776D">
        <w:t>gieten op de dorstigen</w:t>
      </w:r>
      <w:r w:rsidR="00A223D6" w:rsidRPr="0028776D">
        <w:t xml:space="preserve">.” </w:t>
      </w:r>
      <w:r w:rsidRPr="0028776D">
        <w:t xml:space="preserve">De gehele </w:t>
      </w:r>
      <w:r w:rsidR="00A57FED" w:rsidRPr="0028776D">
        <w:t>Bijbel</w:t>
      </w:r>
      <w:r w:rsidRPr="0028776D">
        <w:t xml:space="preserve"> toont aan, dat God een bijzondere tederheid bezit voor hen, die dorstig zijn. Christus, die het uitgedrukte beeld van God is, heeft een bijzondere liefde voor hen: „De HEERE HEERE heeft mij een tong</w:t>
      </w:r>
      <w:r w:rsidR="008441B0" w:rsidRPr="0028776D">
        <w:t xml:space="preserve"> de</w:t>
      </w:r>
      <w:r w:rsidR="009C487D" w:rsidRPr="0028776D">
        <w:t>r</w:t>
      </w:r>
      <w:r w:rsidR="008441B0" w:rsidRPr="0028776D">
        <w:t xml:space="preserve"> </w:t>
      </w:r>
      <w:r w:rsidRPr="0028776D">
        <w:t>geleerden gegeven, opdat ik weet met de moede een woord ter rechter tijd te spreken</w:t>
      </w:r>
      <w:r w:rsidR="00A223D6" w:rsidRPr="0028776D">
        <w:t xml:space="preserve">.” </w:t>
      </w:r>
      <w:r w:rsidR="000E1C8E" w:rsidRPr="0028776D">
        <w:t xml:space="preserve">(Jesaja </w:t>
      </w:r>
      <w:r w:rsidRPr="0028776D">
        <w:t xml:space="preserve">50 : 4). „Komt herwaarts tot Mij, allen die vermoeid en belast </w:t>
      </w:r>
      <w:r w:rsidR="00487214" w:rsidRPr="0028776D">
        <w:t>bent,</w:t>
      </w:r>
      <w:r w:rsidRPr="0028776D">
        <w:t xml:space="preserve"> en Ik zal u rust geven</w:t>
      </w:r>
      <w:r w:rsidR="00A223D6" w:rsidRPr="0028776D">
        <w:t xml:space="preserve">.” </w:t>
      </w:r>
      <w:r w:rsidRPr="0028776D">
        <w:t>„Zo iemand dorst, laat hem tot Mij komen en drinken</w:t>
      </w:r>
      <w:r w:rsidR="00A223D6" w:rsidRPr="0028776D">
        <w:t xml:space="preserve">.” </w:t>
      </w:r>
      <w:r w:rsidRPr="0028776D">
        <w:t>Velen van Zijn leringen strekten om de harten dier beladen zielen te winnen. De vrouw, die alles aan de medicijnmees</w:t>
      </w:r>
      <w:r w:rsidRPr="0028776D">
        <w:softHyphen/>
        <w:t>ters had ten koste gelegd en niet beter was geworden, maar veeleer erger, raakte niet zodra de zoom</w:t>
      </w:r>
      <w:r w:rsidR="00C62649" w:rsidRPr="0028776D">
        <w:t xml:space="preserve"> van zijn </w:t>
      </w:r>
      <w:r w:rsidRPr="0028776D">
        <w:t>kleed aan of zij werd ge</w:t>
      </w:r>
      <w:r w:rsidRPr="0028776D">
        <w:softHyphen/>
        <w:t>nezen. Een ander riep Hem na: „Heere, help mij,</w:t>
      </w:r>
      <w:r w:rsidR="006065B9" w:rsidRPr="0028776D">
        <w:t>”</w:t>
      </w:r>
      <w:r w:rsidRPr="0028776D">
        <w:t xml:space="preserve"> nochtans ant</w:t>
      </w:r>
      <w:r w:rsidRPr="0028776D">
        <w:softHyphen/>
        <w:t>woordde Hij niet een woord; maar ten laatste zeide Hij: „O vrouw, groot is uw geloof; u geschiede gelijk</w:t>
      </w:r>
      <w:r w:rsidR="00F74375" w:rsidRPr="0028776D">
        <w:t xml:space="preserve"> </w:t>
      </w:r>
      <w:r w:rsidR="009C487D" w:rsidRPr="0028776D">
        <w:t>gij</w:t>
      </w:r>
      <w:r w:rsidR="00F74375" w:rsidRPr="0028776D">
        <w:t xml:space="preserve"> </w:t>
      </w:r>
      <w:r w:rsidRPr="0028776D">
        <w:t>wilt</w:t>
      </w:r>
      <w:r w:rsidR="00A223D6" w:rsidRPr="0028776D">
        <w:t xml:space="preserve">.” </w:t>
      </w:r>
      <w:r w:rsidRPr="0028776D">
        <w:t>Een ander was</w:t>
      </w:r>
      <w:r w:rsidR="001D2BA6">
        <w:t xml:space="preserve"> ach</w:t>
      </w:r>
      <w:r w:rsidRPr="0028776D">
        <w:t xml:space="preserve">ttien jaren gebogen; maar </w:t>
      </w:r>
      <w:r w:rsidR="00A55E0B" w:rsidRPr="0028776D">
        <w:t>Jezus</w:t>
      </w:r>
      <w:r w:rsidRPr="0028776D">
        <w:t xml:space="preserve"> leidde Zijn handen op haar, en ogen</w:t>
      </w:r>
      <w:r w:rsidRPr="0028776D">
        <w:softHyphen/>
        <w:t>blikkelijk was zij recht.</w:t>
      </w:r>
    </w:p>
    <w:p w:rsidR="009C487D" w:rsidRPr="0028776D" w:rsidRDefault="009C487D" w:rsidP="00E97219">
      <w:pPr>
        <w:ind w:firstLine="216"/>
        <w:jc w:val="both"/>
      </w:pPr>
    </w:p>
    <w:p w:rsidR="009C487D" w:rsidRPr="0028776D" w:rsidRDefault="00040E59" w:rsidP="00E97219">
      <w:pPr>
        <w:ind w:firstLine="216"/>
        <w:jc w:val="both"/>
      </w:pPr>
      <w:r w:rsidRPr="0028776D">
        <w:t>Dorstige zondaar,</w:t>
      </w:r>
      <w:r w:rsidR="0028776D" w:rsidRPr="0028776D">
        <w:t xml:space="preserve"> 1ste.</w:t>
      </w:r>
      <w:r w:rsidR="00923D67" w:rsidRPr="0028776D">
        <w:t xml:space="preserve"> </w:t>
      </w:r>
      <w:r w:rsidRPr="0028776D">
        <w:t xml:space="preserve">Dit wil </w:t>
      </w:r>
      <w:r w:rsidR="00A55E0B" w:rsidRPr="0028776D">
        <w:t>Jezus</w:t>
      </w:r>
      <w:r w:rsidRPr="0028776D">
        <w:t xml:space="preserve"> voor u doen: „Ik wil water gieten op de dorstigen</w:t>
      </w:r>
      <w:r w:rsidR="00A223D6" w:rsidRPr="0028776D">
        <w:t xml:space="preserve">.” </w:t>
      </w:r>
      <w:r w:rsidRPr="0028776D">
        <w:t>Geloof alleen</w:t>
      </w:r>
      <w:r w:rsidR="009C487D" w:rsidRPr="0028776D">
        <w:t xml:space="preserve"> </w:t>
      </w:r>
      <w:r w:rsidRPr="0028776D">
        <w:t>dat Hij gewillig en daartoe in staat is, en het zal geschieden. 2e. Leer dat het van Zijn hand moet komen. Tevergeefs wendt</w:t>
      </w:r>
      <w:r w:rsidR="008441B0" w:rsidRPr="0028776D">
        <w:t xml:space="preserve"> ge u </w:t>
      </w:r>
      <w:r w:rsidRPr="0028776D">
        <w:t>tot andere geneesheren;</w:t>
      </w:r>
      <w:r w:rsidR="00F74375" w:rsidRPr="0028776D">
        <w:t xml:space="preserve"> u </w:t>
      </w:r>
      <w:r w:rsidRPr="0028776D">
        <w:t>zult niets beter, maar veeleer erger worden. Wacht op Hem; kniel voor Hem neder, aanbid Hem, en roep: „Heere, help mij!</w:t>
      </w:r>
      <w:r w:rsidR="006065B9" w:rsidRPr="0028776D">
        <w:t>”</w:t>
      </w:r>
      <w:r w:rsidRPr="0028776D">
        <w:t xml:space="preserve"> </w:t>
      </w:r>
    </w:p>
    <w:p w:rsidR="00040E59" w:rsidRPr="0028776D" w:rsidRDefault="00040E59" w:rsidP="009C487D">
      <w:pPr>
        <w:jc w:val="both"/>
      </w:pPr>
      <w:r w:rsidRPr="0028776D">
        <w:t>3e. O, verlangt naar die tijd</w:t>
      </w:r>
      <w:r w:rsidR="008441B0" w:rsidRPr="0028776D">
        <w:t xml:space="preserve"> van de </w:t>
      </w:r>
      <w:r w:rsidRPr="0028776D">
        <w:t>vernieuwing, opdat vermoeide zielen tot rust komen. Als wij op de alledaagse weg voortgaan, zullen deze beladen zielen vergaan en troosteloos in het graf zinken. Sta op en worstel met God, opdat ook Hij moge opstaan en Zijn Woord vervullen: „Ik zal water gieten op de dorstigen</w:t>
      </w:r>
      <w:r w:rsidR="00923D67" w:rsidRPr="0028776D">
        <w:t>.</w:t>
      </w:r>
      <w:r w:rsidR="006065B9" w:rsidRPr="0028776D">
        <w:t>”</w:t>
      </w:r>
    </w:p>
    <w:p w:rsidR="009C487D" w:rsidRPr="0028776D" w:rsidRDefault="009C487D" w:rsidP="00E97219">
      <w:pPr>
        <w:spacing w:after="72"/>
        <w:ind w:firstLine="216"/>
        <w:jc w:val="both"/>
      </w:pPr>
    </w:p>
    <w:p w:rsidR="009C487D" w:rsidRPr="0028776D" w:rsidRDefault="00040E59" w:rsidP="00E97219">
      <w:pPr>
        <w:spacing w:after="72"/>
        <w:ind w:firstLine="216"/>
        <w:jc w:val="both"/>
      </w:pPr>
      <w:r w:rsidRPr="0028776D">
        <w:t xml:space="preserve">2. Dorstige gelovigen. Alle gelovigen moesten dorstig zijn; helaas! het zijn er slechts weinige. </w:t>
      </w:r>
    </w:p>
    <w:p w:rsidR="009C487D" w:rsidRPr="0028776D" w:rsidRDefault="00040E59" w:rsidP="009C487D">
      <w:pPr>
        <w:spacing w:after="72"/>
        <w:jc w:val="both"/>
      </w:pPr>
      <w:r w:rsidRPr="0028776D">
        <w:t>Kentekenen:</w:t>
      </w:r>
      <w:r w:rsidR="0028776D" w:rsidRPr="0028776D">
        <w:t xml:space="preserve"> 1ste.</w:t>
      </w:r>
      <w:r w:rsidR="00923D67" w:rsidRPr="0028776D">
        <w:t xml:space="preserve"> </w:t>
      </w:r>
      <w:r w:rsidRPr="0028776D">
        <w:rPr>
          <w:i/>
        </w:rPr>
        <w:t>Veel dorst naar het Woord.</w:t>
      </w:r>
      <w:r w:rsidRPr="0028776D">
        <w:t xml:space="preserve"> Wanneer twee reizigers door de woestijn gaan, kunt</w:t>
      </w:r>
      <w:r w:rsidR="00F74375" w:rsidRPr="0028776D">
        <w:t xml:space="preserve"> u </w:t>
      </w:r>
      <w:r w:rsidRPr="0028776D">
        <w:t>weten wie hunner dorstig is, namelijk hij, die altijd naar bronnen uitziet. Hoe blijde was Israël toen het te Elim kwam, waar twaalf waterputten en zeventig palmbomen waren!</w:t>
      </w:r>
      <w:r w:rsidR="00923D67" w:rsidRPr="0028776D">
        <w:t xml:space="preserve"> zo </w:t>
      </w:r>
      <w:r w:rsidRPr="0028776D">
        <w:t>is het ook met dor</w:t>
      </w:r>
      <w:r w:rsidRPr="0028776D">
        <w:softHyphen/>
        <w:t>stige gelovigen; zij beminnen het Woord, het gelezen en gepredikte Woord zij dorsten er hoe langer hoe meer naar. Is het</w:t>
      </w:r>
      <w:r w:rsidR="00923D67" w:rsidRPr="0028776D">
        <w:t xml:space="preserve"> zo </w:t>
      </w:r>
      <w:r w:rsidRPr="0028776D">
        <w:t>met u, lieve gelovige broeders? Lange tijd geleden was het</w:t>
      </w:r>
      <w:r w:rsidR="00923D67" w:rsidRPr="0028776D">
        <w:t xml:space="preserve"> zo </w:t>
      </w:r>
      <w:r w:rsidRPr="0028776D">
        <w:t>in Schotland in gebruik. Dikwijls nadat de zegen was uitgesproken, wilde het volk niet uiteen gaan, totdat het meer gehoord had</w:t>
      </w:r>
      <w:r w:rsidR="001D2BA6">
        <w:t>. Ach</w:t>
      </w:r>
      <w:r w:rsidRPr="0028776D">
        <w:t>! kinderen van</w:t>
      </w:r>
      <w:r w:rsidR="009C487D" w:rsidRPr="0028776D">
        <w:t xml:space="preserve"> </w:t>
      </w:r>
      <w:r w:rsidRPr="0028776D">
        <w:t>God, het is een vreselijk teken weinig dorst bij u op te merken. Het verwondert mij niet als de wereld van onze bijeenkomsten</w:t>
      </w:r>
      <w:r w:rsidR="008441B0" w:rsidRPr="0028776D">
        <w:t xml:space="preserve"> van de </w:t>
      </w:r>
      <w:r w:rsidRPr="0028776D">
        <w:t>pre</w:t>
      </w:r>
      <w:r w:rsidRPr="0028776D">
        <w:softHyphen/>
        <w:t>diking en</w:t>
      </w:r>
      <w:r w:rsidR="007846A1">
        <w:t xml:space="preserve"> van het gebed </w:t>
      </w:r>
      <w:r w:rsidRPr="0028776D">
        <w:t>wegblijft; maar</w:t>
      </w:r>
      <w:r w:rsidR="001D2BA6">
        <w:t xml:space="preserve"> ach</w:t>
      </w:r>
      <w:r w:rsidRPr="0028776D">
        <w:t>! wanneer</w:t>
      </w:r>
      <w:r w:rsidR="00F74375" w:rsidRPr="0028776D">
        <w:t xml:space="preserve"> u </w:t>
      </w:r>
      <w:r w:rsidRPr="0028776D">
        <w:t xml:space="preserve">dat doet, ben ik stom mijn ziel zal in verborgen plaatsen wenen wegens uw hoogmoed. Ik zeg, God verhoede, dat wij eerlang geen hongersnood hebben naar het woord Gods. </w:t>
      </w:r>
    </w:p>
    <w:p w:rsidR="00040E59" w:rsidRPr="0028776D" w:rsidRDefault="009C487D" w:rsidP="009C487D">
      <w:pPr>
        <w:spacing w:after="72"/>
        <w:jc w:val="both"/>
      </w:pPr>
      <w:r w:rsidRPr="0028776D">
        <w:t xml:space="preserve">2e. </w:t>
      </w:r>
      <w:r w:rsidRPr="0028776D">
        <w:rPr>
          <w:i/>
        </w:rPr>
        <w:t>Veel gebed</w:t>
      </w:r>
      <w:r w:rsidR="00040E59" w:rsidRPr="0028776D">
        <w:rPr>
          <w:i/>
        </w:rPr>
        <w:t>.</w:t>
      </w:r>
      <w:r w:rsidR="00040E59" w:rsidRPr="0028776D">
        <w:t xml:space="preserve"> Wanneer een klein kind dorstig is naar de moederborst, zal het niet zwijgen. Veel minder zal dit een kind van God doen, dat dorstig is. Dorst zal u leiden naar de geheime bron, waar</w:t>
      </w:r>
      <w:r w:rsidR="00F74375" w:rsidRPr="0028776D">
        <w:t xml:space="preserve"> u </w:t>
      </w:r>
      <w:r w:rsidR="00040E59" w:rsidRPr="0028776D">
        <w:t>in het verborgen die levende wa</w:t>
      </w:r>
      <w:r w:rsidR="00040E59" w:rsidRPr="0028776D">
        <w:softHyphen/>
        <w:t xml:space="preserve">teren zult drinken. Het zal u leiden tot de gemeenschap </w:t>
      </w:r>
      <w:r w:rsidRPr="0028776D">
        <w:t>van het</w:t>
      </w:r>
      <w:r w:rsidR="00040E59" w:rsidRPr="0028776D">
        <w:t xml:space="preserve"> gebed. Als de stad gebrek aan water had, en ieder mens de dorst op het aangezicht te lezen stond, dan</w:t>
      </w:r>
      <w:r w:rsidR="005862EB" w:rsidRPr="0028776D">
        <w:t xml:space="preserve"> zou </w:t>
      </w:r>
      <w:r w:rsidR="00F74375" w:rsidRPr="0028776D">
        <w:t xml:space="preserve">u </w:t>
      </w:r>
      <w:r w:rsidR="00040E59" w:rsidRPr="0028776D">
        <w:t xml:space="preserve">wel bij </w:t>
      </w:r>
      <w:r w:rsidR="008441B0" w:rsidRPr="0028776D">
        <w:t>elkaar</w:t>
      </w:r>
      <w:r w:rsidR="00040E59" w:rsidRPr="0028776D">
        <w:t xml:space="preserve"> komen en raadplegen en helpen om nieuwe putten te graven. Welnu, de stad heeft gebrek aan genade, zielen vergaan wegens gebrek en</w:t>
      </w:r>
      <w:r w:rsidRPr="0028776D">
        <w:t xml:space="preserve"> u</w:t>
      </w:r>
      <w:r w:rsidR="00040E59" w:rsidRPr="0028776D">
        <w:t xml:space="preserve">zelf kwijnt. </w:t>
      </w:r>
      <w:r w:rsidR="00E96C84" w:rsidRPr="0028776D">
        <w:t>O,</w:t>
      </w:r>
      <w:r w:rsidR="00040E59" w:rsidRPr="0028776D">
        <w:t xml:space="preserve"> kom toch </w:t>
      </w:r>
      <w:r w:rsidR="00366839">
        <w:t>samen</w:t>
      </w:r>
      <w:r w:rsidR="00040E59" w:rsidRPr="0028776D">
        <w:t xml:space="preserve"> om te bidden. „Indien er twee van </w:t>
      </w:r>
      <w:r w:rsidRPr="0028776D">
        <w:t>u samenstemmen</w:t>
      </w:r>
      <w:r w:rsidR="00040E59" w:rsidRPr="0028776D">
        <w:t xml:space="preserve"> op de aarde, over enige zaak die zij zouden mogen begeren, die zal hun geschieden van Mijn Vader, die in de hemelen is</w:t>
      </w:r>
      <w:r w:rsidR="00A223D6" w:rsidRPr="0028776D">
        <w:t xml:space="preserve">.” </w:t>
      </w:r>
      <w:r w:rsidR="00040E59" w:rsidRPr="0028776D">
        <w:t>(Matth. 18 : 19).</w:t>
      </w:r>
    </w:p>
    <w:p w:rsidR="00040E59" w:rsidRPr="0028776D" w:rsidRDefault="00040E59" w:rsidP="00E97219">
      <w:pPr>
        <w:ind w:firstLine="216"/>
        <w:jc w:val="both"/>
      </w:pPr>
      <w:r w:rsidRPr="0028776D">
        <w:t>3. Een begeerte om op te wassen in de genade. Enige mensen vergenoegen zich als zij tot Christus gekomen zijn. Zij vallen</w:t>
      </w:r>
      <w:r w:rsidR="001D2BA6">
        <w:t xml:space="preserve"> ach</w:t>
      </w:r>
      <w:r w:rsidRPr="0028776D">
        <w:t>ter</w:t>
      </w:r>
      <w:r w:rsidRPr="0028776D">
        <w:softHyphen/>
        <w:t>waarts als het ware in een gemakkelijke stoel zij vragen niet meer zij wensen niet meer. Dit moet niet</w:t>
      </w:r>
      <w:r w:rsidR="00923D67" w:rsidRPr="0028776D">
        <w:t xml:space="preserve"> zo </w:t>
      </w:r>
      <w:r w:rsidRPr="0028776D">
        <w:t>zijn. Indien</w:t>
      </w:r>
      <w:r w:rsidR="00F74375" w:rsidRPr="0028776D">
        <w:t xml:space="preserve"> u </w:t>
      </w:r>
      <w:r w:rsidRPr="0028776D">
        <w:t xml:space="preserve">dorstige gelovigen </w:t>
      </w:r>
      <w:r w:rsidR="00487214" w:rsidRPr="0028776D">
        <w:t>bent,</w:t>
      </w:r>
      <w:r w:rsidRPr="0028776D">
        <w:t xml:space="preserve"> dan zult</w:t>
      </w:r>
      <w:r w:rsidR="00F74375" w:rsidRPr="0028776D">
        <w:t xml:space="preserve"> u </w:t>
      </w:r>
      <w:r w:rsidRPr="0028776D">
        <w:t>zowel de zaligheid zoeken na de bekering als voor die tijd. „Vergetende hetgeen</w:t>
      </w:r>
      <w:r w:rsidR="001D2BA6">
        <w:t xml:space="preserve"> ach</w:t>
      </w:r>
      <w:r w:rsidRPr="0028776D">
        <w:t>ter is, en strekkende tot hetgeen voor is, jaag naar het wit tot de prijs</w:t>
      </w:r>
      <w:r w:rsidR="008441B0" w:rsidRPr="0028776D">
        <w:t xml:space="preserve"> van de </w:t>
      </w:r>
      <w:r w:rsidRPr="0028776D">
        <w:t xml:space="preserve">roeping Gods, die van boven is in Christus </w:t>
      </w:r>
      <w:r w:rsidR="00A55E0B" w:rsidRPr="0028776D">
        <w:t>Jezus</w:t>
      </w:r>
      <w:r w:rsidR="00A223D6" w:rsidRPr="0028776D">
        <w:t xml:space="preserve">.” </w:t>
      </w:r>
      <w:r w:rsidRPr="0028776D">
        <w:t>(Fil. 8 : 14).</w:t>
      </w:r>
    </w:p>
    <w:p w:rsidR="009C487D" w:rsidRPr="0028776D" w:rsidRDefault="009C487D" w:rsidP="00E97219">
      <w:pPr>
        <w:ind w:firstLine="216"/>
        <w:jc w:val="both"/>
      </w:pPr>
    </w:p>
    <w:p w:rsidR="00040E59" w:rsidRPr="0028776D" w:rsidRDefault="00040E59" w:rsidP="00E97219">
      <w:pPr>
        <w:ind w:firstLine="216"/>
        <w:jc w:val="both"/>
      </w:pPr>
      <w:r w:rsidRPr="0028776D">
        <w:rPr>
          <w:i/>
        </w:rPr>
        <w:t>Aan dorstige zielen.</w:t>
      </w:r>
      <w:r w:rsidRPr="0028776D">
        <w:t xml:space="preserve"> Lieve kinderen, ik zie uit naar de eerste droppelen</w:t>
      </w:r>
      <w:r w:rsidR="008441B0" w:rsidRPr="0028776D">
        <w:t xml:space="preserve"> van de </w:t>
      </w:r>
      <w:r w:rsidRPr="0028776D">
        <w:t>genade onder u, als een antwoord op uw gebeden om uw dorstige monden te vullen. 0 ja, Hij zal uitgieten. „Ik, de Heere, zal een wijngaard van rode wijn doen zijn. Ik zal die behoe</w:t>
      </w:r>
      <w:r w:rsidRPr="0028776D">
        <w:softHyphen/>
        <w:t>den, alle ogenblikken zal Ik hem bevochtigen; opdat de vijand hem niet bezoeke, zal Ik hem bewaren nacht en dag</w:t>
      </w:r>
      <w:r w:rsidR="00A223D6" w:rsidRPr="0028776D">
        <w:t xml:space="preserve">.” </w:t>
      </w:r>
      <w:r w:rsidR="000E1C8E" w:rsidRPr="0028776D">
        <w:t xml:space="preserve">(Jesaja </w:t>
      </w:r>
      <w:r w:rsidRPr="0028776D">
        <w:t>27 : 2, 3). „Gijlieden zult water scheppen uit de fonteinen des heils</w:t>
      </w:r>
      <w:r w:rsidR="00A223D6" w:rsidRPr="0028776D">
        <w:t xml:space="preserve">.” </w:t>
      </w:r>
      <w:r w:rsidR="000E1C8E" w:rsidRPr="0028776D">
        <w:t xml:space="preserve">(Jesaja </w:t>
      </w:r>
      <w:r w:rsidRPr="0028776D">
        <w:t>12 : 3).</w:t>
      </w:r>
    </w:p>
    <w:p w:rsidR="00040E59" w:rsidRPr="0028776D" w:rsidRDefault="00040E59" w:rsidP="00E97219">
      <w:pPr>
        <w:spacing w:line="252" w:lineRule="atLeast"/>
        <w:jc w:val="both"/>
      </w:pPr>
    </w:p>
    <w:p w:rsidR="00040E59" w:rsidRPr="0028776D" w:rsidRDefault="00040E59" w:rsidP="009C487D">
      <w:pPr>
        <w:ind w:firstLine="216"/>
        <w:jc w:val="both"/>
      </w:pPr>
      <w:r w:rsidRPr="0028776D">
        <w:t xml:space="preserve">III. </w:t>
      </w:r>
      <w:r w:rsidRPr="0028776D">
        <w:rPr>
          <w:i/>
          <w:iCs/>
        </w:rPr>
        <w:t xml:space="preserve">God giet stromen uit op het droge. </w:t>
      </w:r>
      <w:r w:rsidRPr="0028776D">
        <w:t>Het droge stelt degenen voor, die dood zijn door de zonden en misdaden</w:t>
      </w:r>
      <w:r w:rsidR="00923D67" w:rsidRPr="0028776D">
        <w:t xml:space="preserve">. Zo </w:t>
      </w:r>
      <w:r w:rsidR="00E96C84" w:rsidRPr="0028776D">
        <w:t>ook</w:t>
      </w:r>
      <w:r w:rsidRPr="0028776D">
        <w:t xml:space="preserve"> als</w:t>
      </w:r>
      <w:r w:rsidR="00F74375" w:rsidRPr="0028776D">
        <w:t xml:space="preserve"> u </w:t>
      </w:r>
      <w:r w:rsidRPr="0028776D">
        <w:t>de grond gezien hebt in een droge zomer, geheel verschroeid en droog,</w:t>
      </w:r>
      <w:r w:rsidR="009C487D" w:rsidRPr="0028776D">
        <w:t xml:space="preserve"> </w:t>
      </w:r>
      <w:r w:rsidRPr="0028776D">
        <w:t>gespleten en open; nochtans roept hij niet tot de wolken om te vallen;</w:t>
      </w:r>
      <w:r w:rsidR="00923D67" w:rsidRPr="0028776D">
        <w:t xml:space="preserve"> zo </w:t>
      </w:r>
      <w:r w:rsidRPr="0028776D">
        <w:t>is het met de meesten in onze gemeenten. Zij zijn allen dood en dor, verschroeid en verwelkt, zonder een gebed om ge</w:t>
      </w:r>
      <w:r w:rsidRPr="0028776D">
        <w:softHyphen/>
        <w:t>nade zonder zelfs een begeerte daarnaar. Nochtans wat zegt God? „Ik zal stromen op hen gieten</w:t>
      </w:r>
      <w:r w:rsidR="00A223D6" w:rsidRPr="0028776D">
        <w:t xml:space="preserve">.” </w:t>
      </w:r>
      <w:r w:rsidRPr="0028776D">
        <w:t>Merk op:</w:t>
      </w:r>
    </w:p>
    <w:p w:rsidR="009C487D" w:rsidRPr="0028776D" w:rsidRDefault="009C487D" w:rsidP="009C487D">
      <w:pPr>
        <w:jc w:val="both"/>
      </w:pPr>
    </w:p>
    <w:p w:rsidR="00040E59" w:rsidRPr="0028776D" w:rsidRDefault="00040E59" w:rsidP="00E97219">
      <w:pPr>
        <w:numPr>
          <w:ilvl w:val="0"/>
          <w:numId w:val="4"/>
        </w:numPr>
        <w:jc w:val="both"/>
      </w:pPr>
      <w:r w:rsidRPr="0028776D">
        <w:t>Zij bidden niet. Ik, geloof dat er velen zijn in onze gemeenten die geen gewoonte maken van het verborgen gebed, die, noch in hun binnenkamer, noch in de verborgen schaduw ooit hun hart voor God uitstorten. Ik geloof dat er velen op weg naar de hel zijn, die nooit iets dergelijks gezegd hebben als: „God wees mij zondaar genadig</w:t>
      </w:r>
      <w:r w:rsidR="00A223D6" w:rsidRPr="0028776D">
        <w:t>.”</w:t>
      </w:r>
      <w:r w:rsidR="001D2BA6">
        <w:t xml:space="preserve"> ach</w:t>
      </w:r>
      <w:r w:rsidRPr="0028776D">
        <w:t xml:space="preserve">! deze zijn het droge. </w:t>
      </w:r>
      <w:r w:rsidR="00E96C84" w:rsidRPr="0028776D">
        <w:t>O,</w:t>
      </w:r>
      <w:r w:rsidRPr="0028776D">
        <w:t xml:space="preserve"> het is treurig te denken, dat de zielen, die het dichtst bij de hel zijn, juist die zielen zijn, welke het minst bidden om er van verlost te worden.</w:t>
      </w:r>
    </w:p>
    <w:p w:rsidR="00040E59" w:rsidRPr="0028776D" w:rsidRDefault="009C487D" w:rsidP="00E97219">
      <w:pPr>
        <w:numPr>
          <w:ilvl w:val="0"/>
          <w:numId w:val="4"/>
        </w:numPr>
        <w:jc w:val="both"/>
      </w:pPr>
      <w:r w:rsidRPr="0028776D">
        <w:t>Zij ja</w:t>
      </w:r>
      <w:r w:rsidR="00F65FF4" w:rsidRPr="0028776D">
        <w:t>gen</w:t>
      </w:r>
      <w:r w:rsidR="00040E59" w:rsidRPr="0028776D">
        <w:t xml:space="preserve"> niet naar een werk</w:t>
      </w:r>
      <w:r w:rsidR="008441B0" w:rsidRPr="0028776D">
        <w:t xml:space="preserve"> van de </w:t>
      </w:r>
      <w:r w:rsidR="00040E59" w:rsidRPr="0028776D">
        <w:t>genade in hun zielen. Ik geloof dat velen</w:t>
      </w:r>
      <w:r w:rsidR="00A55E0B" w:rsidRPr="0028776D">
        <w:t xml:space="preserve"> van u </w:t>
      </w:r>
      <w:r w:rsidR="00040E59" w:rsidRPr="0028776D">
        <w:t>heden tot het huis Gods zijn opgegaan, die liever huis, gezin en vrienden wilden verliezen, dan dat er een werk van genade in uw hart gedaan werd. Niets zou u zozeer verschrikken dan de gedachte dat God van u een biddend Christen maakte</w:t>
      </w:r>
      <w:r w:rsidR="001D2BA6">
        <w:t>. Ach</w:t>
      </w:r>
      <w:r w:rsidR="00040E59" w:rsidRPr="0028776D">
        <w:t>,</w:t>
      </w:r>
      <w:r w:rsidR="00F74375" w:rsidRPr="0028776D">
        <w:t xml:space="preserve"> u bent </w:t>
      </w:r>
      <w:r w:rsidR="00040E59" w:rsidRPr="0028776D">
        <w:t>het droge;</w:t>
      </w:r>
      <w:r w:rsidR="00F74375" w:rsidRPr="0028776D">
        <w:t xml:space="preserve"> u </w:t>
      </w:r>
      <w:r w:rsidR="00040E59" w:rsidRPr="0028776D">
        <w:t>hebt de dood lief.</w:t>
      </w:r>
    </w:p>
    <w:p w:rsidR="00040E59" w:rsidRPr="0028776D" w:rsidRDefault="00040E59" w:rsidP="00E97219">
      <w:pPr>
        <w:numPr>
          <w:ilvl w:val="0"/>
          <w:numId w:val="4"/>
        </w:numPr>
        <w:jc w:val="both"/>
      </w:pPr>
      <w:r w:rsidRPr="0028776D">
        <w:t>Zij die nooit de prediking bijwonen. Ik heb de verklaring van bekommerde zielen vernomen, dat zij nooit in geheel hun leven een prediking hadden gehoord, totdat zij ontwaakt waren, dat zij regelmatig gedurende die tijd aan iets anders dachten. Ik geloof dat het</w:t>
      </w:r>
      <w:r w:rsidR="00923D67" w:rsidRPr="0028776D">
        <w:t xml:space="preserve"> zo </w:t>
      </w:r>
      <w:r w:rsidRPr="0028776D">
        <w:t>met velen onder u gaat</w:t>
      </w:r>
      <w:r w:rsidR="008441B0" w:rsidRPr="0028776D">
        <w:t>. U</w:t>
      </w:r>
      <w:r w:rsidR="00F74375" w:rsidRPr="0028776D">
        <w:t xml:space="preserve"> bent </w:t>
      </w:r>
      <w:r w:rsidRPr="0028776D">
        <w:t>het droge. Wat wil God op u uitgieten? Stromen van toorn? Nee, stromen van genade stromen</w:t>
      </w:r>
      <w:r w:rsidR="00FF31C3" w:rsidRPr="0028776D">
        <w:t>;</w:t>
      </w:r>
      <w:r w:rsidRPr="0028776D">
        <w:t xml:space="preserve"> des Geestes</w:t>
      </w:r>
      <w:r w:rsidR="00FF31C3" w:rsidRPr="0028776D">
        <w:t>;</w:t>
      </w:r>
      <w:r w:rsidRPr="0028776D">
        <w:t xml:space="preserve"> stromen van zegen. </w:t>
      </w:r>
      <w:r w:rsidR="00E96C84" w:rsidRPr="0028776D">
        <w:t>O,</w:t>
      </w:r>
      <w:r w:rsidRPr="0028776D">
        <w:t xml:space="preserve"> de genade Gods zij gaat alle verstand te boven</w:t>
      </w:r>
      <w:r w:rsidR="008441B0" w:rsidRPr="0028776D">
        <w:t>. U</w:t>
      </w:r>
      <w:r w:rsidR="00F74375" w:rsidRPr="0028776D">
        <w:t xml:space="preserve"> </w:t>
      </w:r>
      <w:r w:rsidRPr="0028776D">
        <w:t>verdient de stroom, die over de wereld</w:t>
      </w:r>
      <w:r w:rsidR="008441B0" w:rsidRPr="0028776D">
        <w:t xml:space="preserve"> van de </w:t>
      </w:r>
      <w:r w:rsidRPr="0028776D">
        <w:t>goddelozen kwam; maar Hij biedt stromen van zegen aan</w:t>
      </w:r>
      <w:r w:rsidR="008441B0" w:rsidRPr="0028776D">
        <w:t>. U</w:t>
      </w:r>
      <w:r w:rsidR="00F74375" w:rsidRPr="0028776D">
        <w:t xml:space="preserve"> </w:t>
      </w:r>
      <w:r w:rsidRPr="0028776D">
        <w:t>verdient de vuurregen van Sodom; maar, zie, Hij biedt stromen</w:t>
      </w:r>
      <w:r w:rsidR="00C62649" w:rsidRPr="0028776D">
        <w:t xml:space="preserve"> van zijn </w:t>
      </w:r>
      <w:r w:rsidRPr="0028776D">
        <w:t>Geest aan.</w:t>
      </w:r>
    </w:p>
    <w:p w:rsidR="00FF31C3" w:rsidRPr="0028776D" w:rsidRDefault="00FF31C3" w:rsidP="00E97219">
      <w:pPr>
        <w:ind w:firstLine="216"/>
        <w:jc w:val="both"/>
      </w:pPr>
    </w:p>
    <w:p w:rsidR="00040E59" w:rsidRPr="0028776D" w:rsidRDefault="00040E59" w:rsidP="00E97219">
      <w:pPr>
        <w:ind w:firstLine="216"/>
        <w:jc w:val="both"/>
      </w:pPr>
      <w:r w:rsidRPr="0028776D">
        <w:t>Eerste les. Leer hoeveel belang</w:t>
      </w:r>
      <w:r w:rsidR="00F74375" w:rsidRPr="0028776D">
        <w:t xml:space="preserve"> u </w:t>
      </w:r>
      <w:r w:rsidRPr="0028776D">
        <w:t>er in moet stellen, dat er in onze dagen een werk</w:t>
      </w:r>
      <w:r w:rsidR="008441B0" w:rsidRPr="0028776D">
        <w:t xml:space="preserve"> van de </w:t>
      </w:r>
      <w:r w:rsidRPr="0028776D">
        <w:t>genade geschiedt</w:t>
      </w:r>
      <w:r w:rsidR="008441B0" w:rsidRPr="0028776D">
        <w:t>. U</w:t>
      </w:r>
      <w:r w:rsidR="00F74375" w:rsidRPr="0028776D">
        <w:t xml:space="preserve"> bent </w:t>
      </w:r>
      <w:r w:rsidRPr="0028776D">
        <w:t>juist de per</w:t>
      </w:r>
      <w:r w:rsidRPr="0028776D">
        <w:softHyphen/>
        <w:t xml:space="preserve">sonen, die geen belang stelt in een levende prediking, die spot met bidstonden, en lacht over het verborgen gebed; en nochtans </w:t>
      </w:r>
      <w:r w:rsidR="009B79B3" w:rsidRPr="0028776D">
        <w:t>bent u</w:t>
      </w:r>
      <w:r w:rsidRPr="0028776D">
        <w:t xml:space="preserve"> juist de personen wie dit het meeste aangaat</w:t>
      </w:r>
      <w:r w:rsidR="001D2BA6">
        <w:t>. Ach</w:t>
      </w:r>
      <w:r w:rsidRPr="0028776D">
        <w:t>! arme dorre zielen,</w:t>
      </w:r>
      <w:r w:rsidR="00F74375" w:rsidRPr="0028776D">
        <w:t xml:space="preserve"> u </w:t>
      </w:r>
      <w:r w:rsidRPr="0028776D">
        <w:t xml:space="preserve">moest de eersten zijn om te roepen om levende leraars </w:t>
      </w:r>
      <w:r w:rsidR="00F74375" w:rsidRPr="0028776D">
        <w:t xml:space="preserve">u </w:t>
      </w:r>
      <w:r w:rsidRPr="0028776D">
        <w:t>moest de Christenen rondgaan en, op gebogen knieën, ze sme</w:t>
      </w:r>
      <w:r w:rsidRPr="0028776D">
        <w:softHyphen/>
        <w:t>ken om op onze bidstonden te komen. Gij, meer dan al de anderen,</w:t>
      </w:r>
      <w:r w:rsidR="00FF31C3" w:rsidRPr="0028776D">
        <w:t xml:space="preserve"> </w:t>
      </w:r>
      <w:r w:rsidRPr="0028776D">
        <w:t>moest wachten op de vervulling van dit woord; want als het niet geschiedt, och! wat zal er dan van u worden? Arme dode, dode zielen,</w:t>
      </w:r>
      <w:r w:rsidR="00F74375" w:rsidRPr="0028776D">
        <w:t xml:space="preserve"> u </w:t>
      </w:r>
      <w:r w:rsidRPr="0028776D">
        <w:t>kunt niet voor uzelf bidden! Een voor een gaat</w:t>
      </w:r>
      <w:r w:rsidR="00F74375" w:rsidRPr="0028776D">
        <w:t xml:space="preserve"> u </w:t>
      </w:r>
      <w:r w:rsidRPr="0028776D">
        <w:t>een droevige eeuwigheid te gemoet.</w:t>
      </w:r>
    </w:p>
    <w:p w:rsidR="00FF31C3" w:rsidRPr="0028776D" w:rsidRDefault="00FF31C3" w:rsidP="00E97219">
      <w:pPr>
        <w:ind w:right="72" w:firstLine="216"/>
        <w:jc w:val="both"/>
      </w:pPr>
    </w:p>
    <w:p w:rsidR="00040E59" w:rsidRPr="0028776D" w:rsidRDefault="00040E59" w:rsidP="00E97219">
      <w:pPr>
        <w:ind w:right="72" w:firstLine="216"/>
        <w:jc w:val="both"/>
      </w:pPr>
      <w:r w:rsidRPr="0028776D">
        <w:t xml:space="preserve">Tweede les. Leert, Christenen, te bidden om stromen. Het is Gods woord Hij legt het in uw mond. </w:t>
      </w:r>
      <w:r w:rsidR="00E96C84" w:rsidRPr="0028776D">
        <w:t>O,</w:t>
      </w:r>
      <w:r w:rsidRPr="0028776D">
        <w:t xml:space="preserve"> bidt niet om droppels, als God stromen aanbiedt. „Doe uw mond wijd open en Ik zal he</w:t>
      </w:r>
      <w:r w:rsidR="00FF31C3" w:rsidRPr="0028776D">
        <w:t>m</w:t>
      </w:r>
      <w:r w:rsidRPr="0028776D">
        <w:t xml:space="preserve"> vullen</w:t>
      </w:r>
      <w:r w:rsidR="00A223D6" w:rsidRPr="0028776D">
        <w:t xml:space="preserve">.” </w:t>
      </w:r>
      <w:r w:rsidR="007846A1">
        <w:t>(Psalm</w:t>
      </w:r>
      <w:r w:rsidRPr="0028776D">
        <w:t xml:space="preserve"> 81 : 11).</w:t>
      </w:r>
    </w:p>
    <w:p w:rsidR="00040E59" w:rsidRPr="0028776D" w:rsidRDefault="00040E59" w:rsidP="00E97219">
      <w:pPr>
        <w:jc w:val="both"/>
      </w:pPr>
    </w:p>
    <w:p w:rsidR="00040E59" w:rsidRPr="0028776D" w:rsidRDefault="00040E59" w:rsidP="00E97219">
      <w:pPr>
        <w:ind w:left="216"/>
        <w:jc w:val="both"/>
        <w:rPr>
          <w:i/>
          <w:iCs/>
        </w:rPr>
      </w:pPr>
      <w:r w:rsidRPr="0028776D">
        <w:rPr>
          <w:i/>
          <w:iCs/>
        </w:rPr>
        <w:t>IV. Gevolgen.</w:t>
      </w:r>
    </w:p>
    <w:p w:rsidR="00040E59" w:rsidRPr="0028776D" w:rsidRDefault="00040E59" w:rsidP="00E97219">
      <w:pPr>
        <w:numPr>
          <w:ilvl w:val="0"/>
          <w:numId w:val="5"/>
        </w:numPr>
        <w:ind w:right="72"/>
        <w:jc w:val="both"/>
      </w:pPr>
      <w:r w:rsidRPr="0028776D">
        <w:rPr>
          <w:i/>
        </w:rPr>
        <w:t>Verloste zielen zullen zijn als gras.</w:t>
      </w:r>
      <w:r w:rsidRPr="0028776D">
        <w:t xml:space="preserve"> Zij zullen uitspruiten als het gras</w:t>
      </w:r>
      <w:r w:rsidR="00923D67" w:rsidRPr="0028776D">
        <w:t xml:space="preserve">. Zo </w:t>
      </w:r>
      <w:r w:rsidRPr="0028776D">
        <w:t xml:space="preserve">in </w:t>
      </w:r>
      <w:r w:rsidR="00273FEF" w:rsidRPr="0028776D">
        <w:t>Psalm</w:t>
      </w:r>
      <w:r w:rsidRPr="0028776D">
        <w:t xml:space="preserve"> 72 : 16: „Die van de stad zullen bloeien als het kruid</w:t>
      </w:r>
      <w:r w:rsidR="008441B0" w:rsidRPr="0028776D">
        <w:t xml:space="preserve"> van de </w:t>
      </w:r>
      <w:r w:rsidRPr="0028776D">
        <w:t>aarde</w:t>
      </w:r>
      <w:r w:rsidR="00A223D6" w:rsidRPr="0028776D">
        <w:t xml:space="preserve">.” </w:t>
      </w:r>
      <w:r w:rsidRPr="0028776D">
        <w:t>Velen zullen ontwaakt, velen verlost zijn. Heden ten dage is het volk van Christus als een enkele lelie tussen vele doornen; maar in een tijd van genade zullen zij zijn als het gras. Tel de grashalmpjes, die in de heldere zonneschijn na de regen ont</w:t>
      </w:r>
      <w:r w:rsidRPr="0028776D">
        <w:softHyphen/>
        <w:t>spruiten;</w:t>
      </w:r>
      <w:r w:rsidR="00923D67" w:rsidRPr="0028776D">
        <w:t xml:space="preserve"> zo </w:t>
      </w:r>
      <w:r w:rsidRPr="0028776D">
        <w:t>zal het volk van Christus zijn. Tel de dauwdroppels, die uit de baarmoeder van de morgen opkomen, schijnende als diamanten in de morgenzon;</w:t>
      </w:r>
      <w:r w:rsidR="00923D67" w:rsidRPr="0028776D">
        <w:t xml:space="preserve"> zo </w:t>
      </w:r>
      <w:r w:rsidRPr="0028776D">
        <w:t>zal het volk van Christus zijn in de dag</w:t>
      </w:r>
      <w:r w:rsidR="00F74375" w:rsidRPr="0028776D">
        <w:t xml:space="preserve"> van zijn </w:t>
      </w:r>
      <w:r w:rsidRPr="0028776D">
        <w:t>kracht. Tel de sterren, die aan het zwarte kleed van de nacht flikkeren;</w:t>
      </w:r>
      <w:r w:rsidR="00923D67" w:rsidRPr="0028776D">
        <w:t xml:space="preserve"> zo </w:t>
      </w:r>
      <w:r w:rsidRPr="0028776D">
        <w:t>zal Abrahams zaad zijn. Tel het stof</w:t>
      </w:r>
      <w:r w:rsidR="008441B0" w:rsidRPr="0028776D">
        <w:t xml:space="preserve"> van de </w:t>
      </w:r>
      <w:r w:rsidRPr="0028776D">
        <w:t>aarde;</w:t>
      </w:r>
      <w:r w:rsidR="00923D67" w:rsidRPr="0028776D">
        <w:t xml:space="preserve"> zo </w:t>
      </w:r>
      <w:r w:rsidRPr="0028776D">
        <w:t xml:space="preserve">zal Israël zijn in de dag als de Geest uitgestort is. </w:t>
      </w:r>
      <w:r w:rsidR="00E96C84" w:rsidRPr="0028776D">
        <w:t>O,</w:t>
      </w:r>
      <w:r w:rsidRPr="0028776D">
        <w:t xml:space="preserve"> bidt om de uitstorting des Geestes,</w:t>
      </w:r>
      <w:r w:rsidR="00F74375" w:rsidRPr="0028776D">
        <w:t xml:space="preserve"> </w:t>
      </w:r>
      <w:r w:rsidR="00FF31C3" w:rsidRPr="0028776D">
        <w:t>wees</w:t>
      </w:r>
      <w:r w:rsidR="00F74375" w:rsidRPr="0028776D">
        <w:t xml:space="preserve"> </w:t>
      </w:r>
      <w:r w:rsidRPr="0028776D">
        <w:t>mannen des gebeds, opdat er velen in onze dagen mochten opgewekt worden en Hem een zegen noemen.</w:t>
      </w:r>
    </w:p>
    <w:p w:rsidR="00FF31C3" w:rsidRPr="0028776D" w:rsidRDefault="00FF31C3" w:rsidP="00FF31C3">
      <w:pPr>
        <w:ind w:right="72"/>
        <w:jc w:val="both"/>
      </w:pPr>
    </w:p>
    <w:p w:rsidR="00FF31C3" w:rsidRPr="0028776D" w:rsidRDefault="00040E59" w:rsidP="00FF31C3">
      <w:pPr>
        <w:numPr>
          <w:ilvl w:val="0"/>
          <w:numId w:val="5"/>
        </w:numPr>
        <w:ind w:right="72"/>
        <w:jc w:val="both"/>
      </w:pPr>
      <w:r w:rsidRPr="0028776D">
        <w:rPr>
          <w:i/>
        </w:rPr>
        <w:t>Gelovigen zullen uitspruiten als wilgen.</w:t>
      </w:r>
      <w:r w:rsidRPr="0028776D">
        <w:t xml:space="preserve"> Er is niets treurigers in onze tijd dan het gebrek van wasdom onder de kinderen Gods. Zij schijnen niet voort te komen. Zij schijnen niet in de loopbaan te lopen. Als ik dit jaar met verleden jaar vergelijk, helaas! waar is het verschil? Dezelfde lauwheid dezelfde koelheid; ja, ik vrees zelfs grotere kwijning in </w:t>
      </w:r>
      <w:r w:rsidR="00633103" w:rsidRPr="0028776D">
        <w:t>Goddelijk</w:t>
      </w:r>
      <w:r w:rsidRPr="0028776D">
        <w:t>e dingen. Hoe verschillend zal het zijn als de Geest is uitgestort! Zij zullen uitspruiten als wilgen</w:t>
      </w:r>
      <w:r w:rsidR="008441B0" w:rsidRPr="0028776D">
        <w:t>. U</w:t>
      </w:r>
      <w:r w:rsidR="00F74375" w:rsidRPr="0028776D">
        <w:t xml:space="preserve"> </w:t>
      </w:r>
      <w:r w:rsidRPr="0028776D">
        <w:t>hebt de wilg gezien, hoe hij groeit hij houdt niet op dag en nacht groeit altijd voort schiet altijd nieuwe takken uit. Snijdt hem af hij spruit weer uit</w:t>
      </w:r>
      <w:r w:rsidR="001D2BA6">
        <w:t>. Ach</w:t>
      </w:r>
      <w:r w:rsidRPr="0028776D">
        <w:t>!</w:t>
      </w:r>
      <w:r w:rsidR="00923D67" w:rsidRPr="0028776D">
        <w:t xml:space="preserve"> zo </w:t>
      </w:r>
      <w:r w:rsidRPr="0028776D">
        <w:t xml:space="preserve">zou het met u zijn, lieve Christenen, als er een stroomtijd des Geestes was, een dag van Pinksteren. </w:t>
      </w:r>
    </w:p>
    <w:p w:rsidR="00FF31C3" w:rsidRPr="0028776D" w:rsidRDefault="0028776D" w:rsidP="00FF31C3">
      <w:pPr>
        <w:ind w:right="72"/>
        <w:jc w:val="both"/>
      </w:pPr>
      <w:r w:rsidRPr="0028776D">
        <w:t xml:space="preserve"> 1ste.</w:t>
      </w:r>
      <w:r w:rsidR="00F84C88" w:rsidRPr="0028776D">
        <w:t xml:space="preserve"> </w:t>
      </w:r>
      <w:r w:rsidR="00040E59" w:rsidRPr="0028776D">
        <w:t>Dan zou er minder bezorgdheid zijn om uw zaak en uw dagelijks werk, maar meer liefde</w:t>
      </w:r>
      <w:r w:rsidR="007846A1">
        <w:t xml:space="preserve"> van het gebed </w:t>
      </w:r>
      <w:r w:rsidR="00040E59" w:rsidRPr="0028776D">
        <w:t xml:space="preserve">en lofzangen. </w:t>
      </w:r>
    </w:p>
    <w:p w:rsidR="00FF31C3" w:rsidRPr="0028776D" w:rsidRDefault="00040E59" w:rsidP="00FF31C3">
      <w:pPr>
        <w:ind w:right="72"/>
        <w:jc w:val="both"/>
      </w:pPr>
      <w:r w:rsidRPr="0028776D">
        <w:t>2e. Er zou meer verandering zijn in uw hart overwinning</w:t>
      </w:r>
      <w:r w:rsidR="008441B0" w:rsidRPr="0028776D">
        <w:t xml:space="preserve"> van de </w:t>
      </w:r>
      <w:r w:rsidRPr="0028776D">
        <w:t xml:space="preserve">wereld, </w:t>
      </w:r>
      <w:r w:rsidR="008E31EA" w:rsidRPr="0028776D">
        <w:t>van de duivel</w:t>
      </w:r>
      <w:r w:rsidR="00FF31C3" w:rsidRPr="0028776D">
        <w:t xml:space="preserve"> </w:t>
      </w:r>
      <w:r w:rsidRPr="0028776D">
        <w:t>en des vleses</w:t>
      </w:r>
      <w:r w:rsidR="008441B0" w:rsidRPr="0028776D">
        <w:t>. U</w:t>
      </w:r>
      <w:r w:rsidR="009B79B3" w:rsidRPr="0028776D">
        <w:t xml:space="preserve"> zou</w:t>
      </w:r>
      <w:r w:rsidRPr="0028776D">
        <w:t xml:space="preserve"> uitspruiten en van de wereld gescheiden worden. </w:t>
      </w:r>
    </w:p>
    <w:p w:rsidR="00040E59" w:rsidRPr="0028776D" w:rsidRDefault="00040E59" w:rsidP="00FF31C3">
      <w:pPr>
        <w:ind w:right="72"/>
        <w:jc w:val="both"/>
      </w:pPr>
      <w:r w:rsidRPr="0028776D">
        <w:t xml:space="preserve">3e. In droefheid; </w:t>
      </w:r>
      <w:r w:rsidR="009B79B3" w:rsidRPr="0028776D">
        <w:t>u zou</w:t>
      </w:r>
      <w:r w:rsidRPr="0028776D">
        <w:t xml:space="preserve"> opwassen in liefelijke onderwer</w:t>
      </w:r>
      <w:r w:rsidRPr="0028776D">
        <w:softHyphen/>
        <w:t xml:space="preserve">ping, nederigheid, zachtmoedigheid. Er was een tijd in Schotland toen de </w:t>
      </w:r>
      <w:r w:rsidR="001D2BA6">
        <w:t>sabbat</w:t>
      </w:r>
      <w:r w:rsidRPr="0028776D">
        <w:t>dagen dagen van wasdom waren. Hongerige zielen kwamen tot het Woord en gingen heen, vervuld met blijde boodschap. Zij kwamen als Martha en gingen heen als Maria. Zij kwamen als Simson, toen zijn haarlokken geschoren waren en gingen heen als Simson, toen zijn haarlokken gegroeid waren.</w:t>
      </w:r>
    </w:p>
    <w:p w:rsidR="00FF31C3" w:rsidRPr="0028776D" w:rsidRDefault="00FF31C3" w:rsidP="00E97219">
      <w:pPr>
        <w:ind w:firstLine="216"/>
        <w:jc w:val="both"/>
      </w:pPr>
    </w:p>
    <w:p w:rsidR="00FF31C3" w:rsidRPr="0028776D" w:rsidRDefault="00040E59" w:rsidP="00E97219">
      <w:pPr>
        <w:ind w:firstLine="216"/>
        <w:jc w:val="both"/>
        <w:rPr>
          <w:b/>
        </w:rPr>
      </w:pPr>
      <w:r w:rsidRPr="0028776D">
        <w:rPr>
          <w:b/>
        </w:rPr>
        <w:t>Toepassing.</w:t>
      </w:r>
    </w:p>
    <w:p w:rsidR="00040E59" w:rsidRPr="0028776D" w:rsidRDefault="00040E59" w:rsidP="00FF31C3">
      <w:pPr>
        <w:jc w:val="both"/>
      </w:pPr>
      <w:r w:rsidRPr="0028776D">
        <w:rPr>
          <w:i/>
        </w:rPr>
        <w:t xml:space="preserve"> „Deze zal zeggen: Ik ben des Heeren</w:t>
      </w:r>
      <w:r w:rsidR="00A223D6" w:rsidRPr="0028776D">
        <w:rPr>
          <w:i/>
        </w:rPr>
        <w:t xml:space="preserve">.” </w:t>
      </w:r>
      <w:r w:rsidRPr="0028776D">
        <w:t>O, er is geen grotere vreugde dan als een gelovige ziel zich geheel aan God geeft. Dit is altijd het geval geweest in tijden van verlevendiging</w:t>
      </w:r>
      <w:r w:rsidR="00923D67" w:rsidRPr="0028776D">
        <w:t xml:space="preserve">. Zo </w:t>
      </w:r>
      <w:r w:rsidRPr="0028776D">
        <w:t>was het op Pinksterfeest. Allereerst gaven zij zich geheel over aan de Heere</w:t>
      </w:r>
      <w:r w:rsidR="00923D67" w:rsidRPr="0028776D">
        <w:t xml:space="preserve">. Zo </w:t>
      </w:r>
      <w:r w:rsidRPr="0028776D">
        <w:t>was het met Boston, en Doddridge, en Edwar</w:t>
      </w:r>
      <w:r w:rsidR="00FF31C3" w:rsidRPr="0028776D">
        <w:t>ds, en al de heilige mannen van</w:t>
      </w:r>
      <w:r w:rsidRPr="0028776D">
        <w:t>ouds. „Ik ben deze dag voor God geweest,</w:t>
      </w:r>
      <w:r w:rsidR="006065B9" w:rsidRPr="0028776D">
        <w:t>”</w:t>
      </w:r>
      <w:r w:rsidRPr="0028776D">
        <w:t xml:space="preserve"> zegt Edwards, „en ik heb mij zelf alles dat ik ben en heb aan God overgegeven. Ik kan niets meer van mij zelf eisen van mijn verstand, mijn wil, en mijn genegenheden. Ook heb ik geen recht op deze tong, deze handen, deze voeten, deze ogen, deze oren. Ik heb mij zuiver weggegeven</w:t>
      </w:r>
      <w:r w:rsidR="00923D67" w:rsidRPr="0028776D">
        <w:t>.</w:t>
      </w:r>
      <w:r w:rsidR="006065B9" w:rsidRPr="0028776D">
        <w:t>”</w:t>
      </w:r>
    </w:p>
    <w:p w:rsidR="00040E59" w:rsidRPr="0028776D" w:rsidRDefault="00E96C84" w:rsidP="00E97219">
      <w:pPr>
        <w:ind w:firstLine="216"/>
        <w:jc w:val="both"/>
      </w:pPr>
      <w:r w:rsidRPr="0028776D">
        <w:t>O,</w:t>
      </w:r>
      <w:r w:rsidR="00040E59" w:rsidRPr="0028776D">
        <w:t xml:space="preserve"> mocht</w:t>
      </w:r>
      <w:r w:rsidR="00F74375" w:rsidRPr="0028776D">
        <w:t xml:space="preserve"> u </w:t>
      </w:r>
      <w:r w:rsidR="00040E59" w:rsidRPr="0028776D">
        <w:t>de vreugde kennen van uzelf geheel weg te geven</w:t>
      </w:r>
      <w:r w:rsidR="008441B0" w:rsidRPr="0028776D">
        <w:t>. U</w:t>
      </w:r>
      <w:r w:rsidR="00F74375" w:rsidRPr="0028776D">
        <w:t xml:space="preserve"> </w:t>
      </w:r>
      <w:r w:rsidR="00040E59" w:rsidRPr="0028776D">
        <w:t xml:space="preserve">kunt u niet bewaren. </w:t>
      </w:r>
      <w:r w:rsidRPr="0028776D">
        <w:t>O,</w:t>
      </w:r>
      <w:r w:rsidR="00040E59" w:rsidRPr="0028776D">
        <w:t xml:space="preserve"> beproef het deze dag en geef u geheel aan Hem over. Leg u in Zijn hand. Kinderkens, o mocht</w:t>
      </w:r>
      <w:r w:rsidR="00F74375" w:rsidRPr="0028776D">
        <w:t xml:space="preserve"> u </w:t>
      </w:r>
      <w:r w:rsidR="00040E59" w:rsidRPr="0028776D">
        <w:t>worden als de knaap die zei: „ik ben geheel Gods jongen, moeder!</w:t>
      </w:r>
      <w:r w:rsidR="006065B9" w:rsidRPr="0028776D">
        <w:t>”</w:t>
      </w:r>
      <w:r w:rsidR="00040E59" w:rsidRPr="0028776D">
        <w:t xml:space="preserve"> Schrijf op uw hand: </w:t>
      </w:r>
      <w:r w:rsidR="00040E59" w:rsidRPr="0028776D">
        <w:rPr>
          <w:i/>
        </w:rPr>
        <w:t>„Ik ben des Heeren</w:t>
      </w:r>
      <w:r w:rsidR="00923D67" w:rsidRPr="0028776D">
        <w:rPr>
          <w:i/>
        </w:rPr>
        <w:t>.</w:t>
      </w:r>
      <w:r w:rsidR="006065B9" w:rsidRPr="0028776D">
        <w:rPr>
          <w:i/>
        </w:rPr>
        <w:t>”</w:t>
      </w:r>
    </w:p>
    <w:p w:rsidR="00040E59" w:rsidRPr="0028776D" w:rsidRDefault="00040E59" w:rsidP="00E97219">
      <w:pPr>
        <w:jc w:val="both"/>
      </w:pPr>
    </w:p>
    <w:p w:rsidR="00FF31C3" w:rsidRPr="0028776D" w:rsidRDefault="00FF31C3" w:rsidP="00E97219">
      <w:pPr>
        <w:jc w:val="both"/>
      </w:pPr>
    </w:p>
    <w:p w:rsidR="00040E59" w:rsidRPr="0028776D" w:rsidRDefault="00040E59" w:rsidP="00E97219">
      <w:pPr>
        <w:jc w:val="both"/>
      </w:pPr>
      <w:r w:rsidRPr="0028776D">
        <w:t>St. Pieterskerk, 1 juli 1838.</w:t>
      </w: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FF31C3" w:rsidRPr="0028776D" w:rsidRDefault="00FF31C3" w:rsidP="00E97219">
      <w:pPr>
        <w:jc w:val="both"/>
      </w:pPr>
    </w:p>
    <w:p w:rsidR="00040E59" w:rsidRPr="0028776D" w:rsidRDefault="00FF31C3" w:rsidP="00E97219">
      <w:pPr>
        <w:jc w:val="both"/>
      </w:pPr>
      <w:r w:rsidRPr="0028776D">
        <w:t xml:space="preserve">10. </w:t>
      </w:r>
      <w:r w:rsidR="00040E59" w:rsidRPr="0028776D">
        <w:t>GOD LAAT NIET EEN VAN AL ZIJN WOORDEN</w:t>
      </w:r>
      <w:r w:rsidRPr="0028776D">
        <w:t xml:space="preserve"> </w:t>
      </w:r>
      <w:r w:rsidR="00040E59" w:rsidRPr="0028776D">
        <w:t>OP DE AARDE VALLEN.</w:t>
      </w:r>
    </w:p>
    <w:p w:rsidR="00040E59" w:rsidRPr="0028776D" w:rsidRDefault="00040E59" w:rsidP="00FF31C3">
      <w:pPr>
        <w:spacing w:before="360" w:line="252" w:lineRule="atLeast"/>
        <w:ind w:left="792" w:right="72"/>
        <w:jc w:val="both"/>
      </w:pPr>
      <w:r w:rsidRPr="0028776D">
        <w:rPr>
          <w:b/>
          <w:i/>
          <w:iCs/>
        </w:rPr>
        <w:t>„Samuël nu werd groot; en de Heere was met hem en liet niet één van al Zijn woorden op de aarde vallen.</w:t>
      </w:r>
      <w:r w:rsidR="00FF31C3" w:rsidRPr="0028776D">
        <w:rPr>
          <w:i/>
          <w:iCs/>
        </w:rPr>
        <w:t xml:space="preserve"> </w:t>
      </w:r>
      <w:r w:rsidRPr="0028776D">
        <w:t>(1</w:t>
      </w:r>
      <w:r w:rsidR="0029298F" w:rsidRPr="0028776D">
        <w:t xml:space="preserve"> Samuël </w:t>
      </w:r>
      <w:r w:rsidRPr="0028776D">
        <w:t>3 : 19).</w:t>
      </w:r>
    </w:p>
    <w:p w:rsidR="00040E59" w:rsidRPr="0028776D" w:rsidRDefault="00040E59" w:rsidP="00E97219">
      <w:pPr>
        <w:spacing w:before="360"/>
        <w:ind w:right="72" w:firstLine="216"/>
        <w:jc w:val="both"/>
      </w:pPr>
      <w:r w:rsidRPr="0028776D">
        <w:t>Sedert lange tijd is het voor mij een onderwerp van droevig en plechtig onderzoek geweest, welke toch de oorzaak is van het ge</w:t>
      </w:r>
      <w:r w:rsidRPr="0028776D">
        <w:softHyphen/>
        <w:t>ringe goed gevolg</w:t>
      </w:r>
      <w:r w:rsidR="008441B0" w:rsidRPr="0028776D">
        <w:t xml:space="preserve"> van de </w:t>
      </w:r>
      <w:r w:rsidRPr="0028776D">
        <w:t>prediking in onze dagen en in het bijzonder in mijn eigen gemeente. Vele redenen zijn toen aan het licht gekomen.</w:t>
      </w:r>
    </w:p>
    <w:p w:rsidR="00423285" w:rsidRPr="0028776D" w:rsidRDefault="00040E59" w:rsidP="00E97219">
      <w:pPr>
        <w:numPr>
          <w:ilvl w:val="0"/>
          <w:numId w:val="6"/>
        </w:numPr>
        <w:ind w:right="72"/>
        <w:jc w:val="both"/>
        <w:rPr>
          <w:i/>
        </w:rPr>
      </w:pPr>
      <w:r w:rsidRPr="0028776D">
        <w:rPr>
          <w:i/>
        </w:rPr>
        <w:t xml:space="preserve">Er zijn redenen in de leraars. </w:t>
      </w:r>
    </w:p>
    <w:p w:rsidR="00423285" w:rsidRPr="0028776D" w:rsidRDefault="0028776D" w:rsidP="00423285">
      <w:pPr>
        <w:ind w:right="72"/>
        <w:jc w:val="both"/>
      </w:pPr>
      <w:r w:rsidRPr="0028776D">
        <w:t xml:space="preserve"> 1ste.</w:t>
      </w:r>
      <w:r w:rsidR="00F84C88" w:rsidRPr="0028776D">
        <w:t xml:space="preserve"> </w:t>
      </w:r>
      <w:r w:rsidR="00040E59" w:rsidRPr="0028776D">
        <w:t xml:space="preserve">De kudden zijn te groot om door de herder verzorgd te worden. Mijn eigen kudde is juist vier malen groter dan het een kudde was in de dagen onzer vaderen, zodat ik bijgevolg het werk van vier leraars moet doen, en gelijk ben als Issaschar, liggende tussen de twee pakken. </w:t>
      </w:r>
    </w:p>
    <w:p w:rsidR="00423285" w:rsidRPr="0028776D" w:rsidRDefault="00040E59" w:rsidP="00423285">
      <w:pPr>
        <w:ind w:right="72"/>
        <w:jc w:val="both"/>
      </w:pPr>
      <w:r w:rsidRPr="0028776D">
        <w:t>2e. Er is weinig samenwerking</w:t>
      </w:r>
      <w:r w:rsidR="007846A1">
        <w:t xml:space="preserve"> van het gebed </w:t>
      </w:r>
      <w:r w:rsidRPr="0028776D">
        <w:t>onder leraars. Naijver, wrok, kwade gedachten schijnen een treurige scheidsmuur van deze</w:t>
      </w:r>
      <w:r w:rsidR="00923D67" w:rsidRPr="0028776D">
        <w:t xml:space="preserve"> zo </w:t>
      </w:r>
      <w:r w:rsidRPr="0028776D">
        <w:t xml:space="preserve">noodzakelijke vereniging te maken. </w:t>
      </w:r>
    </w:p>
    <w:p w:rsidR="00040E59" w:rsidRPr="0028776D" w:rsidRDefault="00040E59" w:rsidP="00423285">
      <w:pPr>
        <w:ind w:right="72"/>
        <w:jc w:val="both"/>
      </w:pPr>
      <w:r w:rsidRPr="0028776D">
        <w:t>3e. Wanneer men de leraars van deze tijd vergelijkt met die van vroeger dagen, is het te vrezen dat er niet die begeerte naar de bekering hunner gemeenten is</w:t>
      </w:r>
      <w:r w:rsidR="00423285" w:rsidRPr="0028776D">
        <w:t>, als dit vroeger het geval was. E</w:t>
      </w:r>
      <w:r w:rsidRPr="0028776D">
        <w:t>r is weinig wenen tussen de voorhof en het altaar, weinig worsteling met God in het verborgen om een zegen over het Woord, weinig barensnood totdat Christus in hun gemeenten de hoop</w:t>
      </w:r>
      <w:r w:rsidR="008441B0" w:rsidRPr="0028776D">
        <w:t xml:space="preserve"> van de </w:t>
      </w:r>
      <w:r w:rsidRPr="0028776D">
        <w:t>heerlijkheid is geworden. Men zegt van de uitnemende Alleine, dat hij „onophoudelijk, onverzadiglijk begerig was naar de bekering van zielen</w:t>
      </w:r>
      <w:r w:rsidR="00A223D6" w:rsidRPr="0028776D">
        <w:t xml:space="preserve">.” </w:t>
      </w:r>
      <w:r w:rsidRPr="0028776D">
        <w:t xml:space="preserve">Ik vrees dat er heden ten dage weinig zulke heilige begeerte is. M. Henry was gewoon te zeggen: Ik zou het als een groter geluk rekenen </w:t>
      </w:r>
      <w:r w:rsidR="00423285" w:rsidRPr="0028776D">
        <w:t>éé</w:t>
      </w:r>
      <w:r w:rsidRPr="0028776D">
        <w:t>n ziel voor Christus te winnen dan bergen van goud of zilver voor mijzelf. Wij hebben heden ten dage weinig meer zulke M. Henry's. Samuël Rutherford placht tot zijn kudde te zeggen: „Mijn getuigenis is hierboven, dat uw hemel twee hemels voor mij zou zijn en de zaligheid van u allen als twee zaligheden voor mij</w:t>
      </w:r>
      <w:r w:rsidR="00A223D6" w:rsidRPr="0028776D">
        <w:t xml:space="preserve">.” </w:t>
      </w:r>
      <w:r w:rsidRPr="0028776D">
        <w:t>O, mocht God ons thans iets geven van die geest!</w:t>
      </w:r>
    </w:p>
    <w:p w:rsidR="00423285" w:rsidRPr="0028776D" w:rsidRDefault="00423285" w:rsidP="00423285">
      <w:pPr>
        <w:ind w:right="72"/>
        <w:jc w:val="both"/>
      </w:pPr>
    </w:p>
    <w:p w:rsidR="00423285" w:rsidRPr="0028776D" w:rsidRDefault="00040E59" w:rsidP="00423285">
      <w:pPr>
        <w:numPr>
          <w:ilvl w:val="0"/>
          <w:numId w:val="6"/>
        </w:numPr>
        <w:ind w:right="72"/>
        <w:jc w:val="both"/>
        <w:rPr>
          <w:i/>
        </w:rPr>
      </w:pPr>
      <w:r w:rsidRPr="0028776D">
        <w:rPr>
          <w:i/>
        </w:rPr>
        <w:t xml:space="preserve">Er zijn redenen in Christenen. </w:t>
      </w:r>
    </w:p>
    <w:p w:rsidR="00423285" w:rsidRPr="0028776D" w:rsidRDefault="0028776D" w:rsidP="00423285">
      <w:pPr>
        <w:ind w:right="72"/>
        <w:jc w:val="both"/>
      </w:pPr>
      <w:r w:rsidRPr="0028776D">
        <w:t xml:space="preserve"> 1ste.</w:t>
      </w:r>
      <w:r w:rsidR="00F84C88" w:rsidRPr="0028776D">
        <w:t xml:space="preserve"> </w:t>
      </w:r>
      <w:r w:rsidR="00040E59" w:rsidRPr="0028776D">
        <w:t>Er schijnt onder Christenen weinig trek naar het Woord te zijn. Ik bedoel niet dat er weinig lust</w:t>
      </w:r>
      <w:r w:rsidR="00423285" w:rsidRPr="0028776D">
        <w:t xml:space="preserve"> </w:t>
      </w:r>
      <w:r w:rsidR="00040E59" w:rsidRPr="0028776D">
        <w:t>is in het horen</w:t>
      </w:r>
      <w:r w:rsidR="00423285" w:rsidRPr="0028776D">
        <w:t>. O</w:t>
      </w:r>
      <w:r w:rsidR="00040E59" w:rsidRPr="0028776D">
        <w:t xml:space="preserve"> nee, wij leven in een tijd dat men niet verzadigd wordt van preken te horen; maar juist daarom wordt het Woord minder gehoord. „De een zegt, ik ben van Paulus; en ik van Apollos; en ik van Cefas; en ik van Christus</w:t>
      </w:r>
      <w:r w:rsidR="00942AFF" w:rsidRPr="0028776D">
        <w:t>.” U</w:t>
      </w:r>
      <w:r w:rsidR="00F74375" w:rsidRPr="0028776D">
        <w:t xml:space="preserve"> </w:t>
      </w:r>
      <w:r w:rsidR="00040E59" w:rsidRPr="0028776D">
        <w:t>komt om het woord eens mensen, maar niet om het Woord van God te horen</w:t>
      </w:r>
      <w:r w:rsidR="008441B0" w:rsidRPr="0028776D">
        <w:t>. U</w:t>
      </w:r>
      <w:r w:rsidR="00F74375" w:rsidRPr="0028776D">
        <w:t xml:space="preserve"> </w:t>
      </w:r>
      <w:r w:rsidR="00040E59" w:rsidRPr="0028776D">
        <w:t>gaat heen, oordelende en beoordelende, in</w:t>
      </w:r>
      <w:r w:rsidR="00423285" w:rsidRPr="0028776D">
        <w:t xml:space="preserve"> </w:t>
      </w:r>
      <w:r w:rsidR="00040E59" w:rsidRPr="0028776D">
        <w:t xml:space="preserve">plaats van het bij uzelf weg te leggen. O, welk een gezegende tijd zou het zijn als Christenen, als nieuw geboren kinderen, begeren naar de onvervalste melk des Woords, opdat zij daarbij mogen groeien! </w:t>
      </w:r>
    </w:p>
    <w:p w:rsidR="00040E59" w:rsidRPr="0028776D" w:rsidRDefault="00040E59" w:rsidP="00423285">
      <w:pPr>
        <w:ind w:right="72"/>
        <w:jc w:val="both"/>
      </w:pPr>
      <w:r w:rsidRPr="0028776D">
        <w:t xml:space="preserve">2e. Weinig gebed. Twee landlieden bezaten twee akkers, welke naast </w:t>
      </w:r>
      <w:r w:rsidR="008441B0" w:rsidRPr="0028776D">
        <w:t>elkaar</w:t>
      </w:r>
      <w:r w:rsidRPr="0028776D">
        <w:t xml:space="preserve"> lagen. De een had een rijke oogst, de ander een zeer schra</w:t>
      </w:r>
      <w:r w:rsidR="0028776D" w:rsidRPr="0028776D">
        <w:t xml:space="preserve"> 1ste.</w:t>
      </w:r>
      <w:r w:rsidR="00F84C88" w:rsidRPr="0028776D">
        <w:t xml:space="preserve"> </w:t>
      </w:r>
      <w:r w:rsidRPr="0028776D">
        <w:t>„Hoe komt het,</w:t>
      </w:r>
      <w:r w:rsidR="006065B9" w:rsidRPr="0028776D">
        <w:t>”</w:t>
      </w:r>
      <w:r w:rsidRPr="0028776D">
        <w:t xml:space="preserve"> vroeg de een aan de ander, „dat uw akker</w:t>
      </w:r>
      <w:r w:rsidR="00923D67" w:rsidRPr="0028776D">
        <w:t xml:space="preserve"> zo </w:t>
      </w:r>
      <w:r w:rsidRPr="0028776D">
        <w:t>goed draagt en de</w:t>
      </w:r>
      <w:r w:rsidR="005862EB" w:rsidRPr="0028776D">
        <w:t xml:space="preserve"> mijn</w:t>
      </w:r>
      <w:r w:rsidR="00923D67" w:rsidRPr="0028776D">
        <w:t xml:space="preserve"> zo </w:t>
      </w:r>
      <w:r w:rsidRPr="0028776D">
        <w:t>schraal is, terwijl toch mijn land</w:t>
      </w:r>
      <w:r w:rsidR="00923D67" w:rsidRPr="0028776D">
        <w:t xml:space="preserve"> zo </w:t>
      </w:r>
      <w:r w:rsidRPr="0028776D">
        <w:t>goed is als 't uwe?</w:t>
      </w:r>
      <w:r w:rsidR="006065B9" w:rsidRPr="0028776D">
        <w:rPr>
          <w:vertAlign w:val="superscript"/>
        </w:rPr>
        <w:t>”</w:t>
      </w:r>
      <w:r w:rsidRPr="0028776D">
        <w:t xml:space="preserve"> „Wel, buurman,</w:t>
      </w:r>
      <w:r w:rsidR="006065B9" w:rsidRPr="0028776D">
        <w:t>”</w:t>
      </w:r>
      <w:r w:rsidRPr="0028776D">
        <w:t xml:space="preserve"> zeide de ander, „de reden is deze:</w:t>
      </w:r>
      <w:r w:rsidR="00F74375" w:rsidRPr="0028776D">
        <w:t xml:space="preserve"> u </w:t>
      </w:r>
      <w:r w:rsidRPr="0028776D">
        <w:t>bezaait slechts uw veld, maar ik bezaai het</w:t>
      </w:r>
      <w:r w:rsidR="005862EB" w:rsidRPr="0028776D">
        <w:t xml:space="preserve"> mijn </w:t>
      </w:r>
      <w:r w:rsidRPr="0028776D">
        <w:t>en wied</w:t>
      </w:r>
      <w:r w:rsidR="00A223D6" w:rsidRPr="0028776D">
        <w:t xml:space="preserve">.” </w:t>
      </w:r>
      <w:r w:rsidR="00923D67" w:rsidRPr="0028776D">
        <w:t xml:space="preserve">zo </w:t>
      </w:r>
      <w:r w:rsidR="00E96C84" w:rsidRPr="0028776D">
        <w:t>ook</w:t>
      </w:r>
      <w:r w:rsidRPr="0028776D">
        <w:t xml:space="preserve">, mijn lieve vrienden, is er weinig vrucht in de Christenen, omdat er weinig gewied wordt door het gebed. Ik geloof dat ik vele Christenen onder u met name zou kunnen noemen, die </w:t>
      </w:r>
      <w:r w:rsidR="008441B0" w:rsidRPr="0028776D">
        <w:t>elkaar</w:t>
      </w:r>
      <w:r w:rsidRPr="0028776D">
        <w:t xml:space="preserve"> niet kennen, en nooit met </w:t>
      </w:r>
      <w:r w:rsidR="008441B0" w:rsidRPr="0028776D">
        <w:t>elkaar</w:t>
      </w:r>
      <w:r w:rsidRPr="0028776D">
        <w:t xml:space="preserve"> bidden. Wat wonder derhalve dat er</w:t>
      </w:r>
      <w:r w:rsidR="00923D67" w:rsidRPr="0028776D">
        <w:t xml:space="preserve"> zo </w:t>
      </w:r>
      <w:r w:rsidRPr="0028776D">
        <w:t>weinig vrucht is!</w:t>
      </w:r>
    </w:p>
    <w:p w:rsidR="00423285" w:rsidRPr="0028776D" w:rsidRDefault="00423285" w:rsidP="00E97219">
      <w:pPr>
        <w:ind w:firstLine="216"/>
        <w:jc w:val="both"/>
      </w:pPr>
    </w:p>
    <w:p w:rsidR="00423285" w:rsidRPr="0028776D" w:rsidRDefault="00040E59" w:rsidP="00E97219">
      <w:pPr>
        <w:ind w:firstLine="216"/>
        <w:jc w:val="both"/>
        <w:rPr>
          <w:i/>
        </w:rPr>
      </w:pPr>
      <w:r w:rsidRPr="0028776D">
        <w:rPr>
          <w:i/>
        </w:rPr>
        <w:t xml:space="preserve">3. Er zijn redenen in onbekeerde mensen. </w:t>
      </w:r>
    </w:p>
    <w:p w:rsidR="00423285" w:rsidRPr="0028776D" w:rsidRDefault="0028776D" w:rsidP="00423285">
      <w:pPr>
        <w:jc w:val="both"/>
      </w:pPr>
      <w:r w:rsidRPr="0028776D">
        <w:t xml:space="preserve"> 1ste.</w:t>
      </w:r>
      <w:r w:rsidR="00F84C88" w:rsidRPr="0028776D">
        <w:t xml:space="preserve"> </w:t>
      </w:r>
      <w:r w:rsidR="00040E59" w:rsidRPr="0028776D">
        <w:t>Er zijn velen die zich aan het huis van God onttrekken. Ik vermoed dat er ten minste duizend personen in mijn gemeente zijn, die nooit in het huis Gods komen</w:t>
      </w:r>
      <w:r w:rsidR="001D2BA6">
        <w:t>. Ach</w:t>
      </w:r>
      <w:r w:rsidR="00040E59" w:rsidRPr="0028776D">
        <w:t xml:space="preserve">! hoe zullen wij deze zielen vangen, indien zij zover van het net blijven. </w:t>
      </w:r>
    </w:p>
    <w:p w:rsidR="00423285" w:rsidRPr="0028776D" w:rsidRDefault="00040E59" w:rsidP="00423285">
      <w:pPr>
        <w:jc w:val="both"/>
      </w:pPr>
      <w:r w:rsidRPr="0028776D">
        <w:t>2e. Velen komen alleen 's namiddags. Juist degenen, die het meeste nodig hebben te horen, zijn zij die maar eenmaal komen. Hoe kunt</w:t>
      </w:r>
      <w:r w:rsidR="00F74375" w:rsidRPr="0028776D">
        <w:t xml:space="preserve"> u </w:t>
      </w:r>
      <w:r w:rsidRPr="0028776D">
        <w:t>een werk Gods verwachten, wanneer</w:t>
      </w:r>
      <w:r w:rsidR="00F74375" w:rsidRPr="0028776D">
        <w:t xml:space="preserve"> u</w:t>
      </w:r>
      <w:r w:rsidR="00923D67" w:rsidRPr="0028776D">
        <w:t xml:space="preserve"> zo </w:t>
      </w:r>
      <w:r w:rsidRPr="0028776D">
        <w:t xml:space="preserve">openbaar Zijn instellingen veracht? </w:t>
      </w:r>
    </w:p>
    <w:p w:rsidR="00423285" w:rsidRPr="0028776D" w:rsidRDefault="00040E59" w:rsidP="00423285">
      <w:pPr>
        <w:jc w:val="both"/>
      </w:pPr>
      <w:r w:rsidRPr="0028776D">
        <w:t xml:space="preserve">3e. Hoe velen gaan uit de weg wanneer wij hen bezoeken, opdat niet enig woord hun gewetens zou treffen, en zij zich zouden bekeren en genezen worden! Hoe dikwijls, wanneer ik in uw huizen predik, vind ik tien vrouwen voor een man! Hebben de mannen geen zielen, dat zij zich aan Gods heilige instellingen onttrekken? </w:t>
      </w:r>
    </w:p>
    <w:p w:rsidR="00040E59" w:rsidRPr="0028776D" w:rsidRDefault="00040E59" w:rsidP="00423285">
      <w:pPr>
        <w:jc w:val="both"/>
      </w:pPr>
      <w:r w:rsidRPr="0028776D">
        <w:t>4e. Er is een schromelijke ontheili</w:t>
      </w:r>
      <w:r w:rsidRPr="0028776D">
        <w:softHyphen/>
        <w:t>ging van de beide sacramenten van doop en avondmaal. De</w:t>
      </w:r>
      <w:r w:rsidR="00F74375" w:rsidRPr="0028776D">
        <w:t xml:space="preserve"> hele </w:t>
      </w:r>
      <w:r w:rsidRPr="0028776D">
        <w:t>Schrift verklaart dat zij alleen ingesteld zijn voor degenen die we</w:t>
      </w:r>
      <w:r w:rsidRPr="0028776D">
        <w:softHyphen/>
        <w:t>dergeboren zijn; nochtans hoevelen stromen er op toe met een dwaze en vermetele hand, terwijl zij zich de vloek van een verschroeid geweten en een stenen hart op de hals halen!</w:t>
      </w:r>
    </w:p>
    <w:p w:rsidR="00040E59" w:rsidRPr="0028776D" w:rsidRDefault="00040E59" w:rsidP="00423285">
      <w:pPr>
        <w:jc w:val="both"/>
      </w:pPr>
      <w:r w:rsidRPr="0028776D">
        <w:t>Dit zijn smartelijke waarheden genoeg om het hart te breken</w:t>
      </w:r>
      <w:r w:rsidR="00423285" w:rsidRPr="0028776D">
        <w:t xml:space="preserve"> </w:t>
      </w:r>
      <w:r w:rsidRPr="0028776D">
        <w:t>van iedere Christen, die onder u werkt</w:t>
      </w:r>
      <w:r w:rsidR="001D2BA6">
        <w:t>. Ach</w:t>
      </w:r>
      <w:r w:rsidRPr="0028776D">
        <w:t>! is het wonder, dat God zou zijn als een vreemdeling in het land en als een reiziger die slechts inkeert om te vernachten? (Jer. 14 : 8). En nochtans komt dit woord als een zonnestraal in een storm God zij daarvoor geprezen! „Samuël nu werd groot en de Heere was met hem en liet niet één van al Zijn woorden op de aarde vallen</w:t>
      </w:r>
      <w:r w:rsidR="00A223D6" w:rsidRPr="0028776D">
        <w:t xml:space="preserve">.” </w:t>
      </w:r>
      <w:r w:rsidRPr="0028776D">
        <w:t>Samuël was jong in jaren en het behaagde de Heere hem te doen leven in tijden</w:t>
      </w:r>
      <w:r w:rsidR="00923D67" w:rsidRPr="0028776D">
        <w:t xml:space="preserve"> zo </w:t>
      </w:r>
      <w:r w:rsidRPr="0028776D">
        <w:t>slecht als de onze en hoe moedigde God hem aan? Op twee wijzen.</w:t>
      </w:r>
      <w:r w:rsidR="0028776D" w:rsidRPr="0028776D">
        <w:t xml:space="preserve"> 1ste.</w:t>
      </w:r>
      <w:r w:rsidR="00923D67" w:rsidRPr="0028776D">
        <w:t xml:space="preserve"> </w:t>
      </w:r>
      <w:r w:rsidRPr="0028776D">
        <w:t>God was met hem God stond aan zijn rechterhand, zodat hij niet kon bewogen worden. 2e. God liet niet één van al Zijn woorden op de aarde vallen. Mocht de Heere ons heden beide deze aanmoedigingen geven!</w:t>
      </w:r>
    </w:p>
    <w:p w:rsidR="00423285" w:rsidRPr="0028776D" w:rsidRDefault="00423285" w:rsidP="00E97219">
      <w:pPr>
        <w:ind w:firstLine="216"/>
        <w:jc w:val="both"/>
      </w:pPr>
    </w:p>
    <w:p w:rsidR="00040E59" w:rsidRPr="0028776D" w:rsidRDefault="00040E59" w:rsidP="00E97219">
      <w:pPr>
        <w:ind w:firstLine="216"/>
        <w:jc w:val="both"/>
      </w:pPr>
      <w:r w:rsidRPr="0028776D">
        <w:t xml:space="preserve">Onderwerp. </w:t>
      </w:r>
      <w:r w:rsidRPr="0028776D">
        <w:rPr>
          <w:b/>
          <w:i/>
        </w:rPr>
        <w:t>De Heere laat niet één</w:t>
      </w:r>
      <w:r w:rsidR="008441B0" w:rsidRPr="0028776D">
        <w:rPr>
          <w:b/>
          <w:i/>
        </w:rPr>
        <w:t xml:space="preserve"> van de </w:t>
      </w:r>
      <w:r w:rsidRPr="0028776D">
        <w:rPr>
          <w:b/>
          <w:i/>
        </w:rPr>
        <w:t>woorden</w:t>
      </w:r>
      <w:r w:rsidR="00F74375" w:rsidRPr="0028776D">
        <w:rPr>
          <w:b/>
          <w:i/>
        </w:rPr>
        <w:t xml:space="preserve"> van zijn </w:t>
      </w:r>
      <w:r w:rsidRPr="0028776D">
        <w:rPr>
          <w:b/>
          <w:i/>
        </w:rPr>
        <w:t>dienaren op de aarde vallen.</w:t>
      </w:r>
    </w:p>
    <w:p w:rsidR="00040E59" w:rsidRPr="0028776D" w:rsidRDefault="00040E59" w:rsidP="00E97219">
      <w:pPr>
        <w:jc w:val="both"/>
      </w:pPr>
    </w:p>
    <w:p w:rsidR="00423285" w:rsidRPr="0028776D" w:rsidRDefault="00423285" w:rsidP="00E97219">
      <w:pPr>
        <w:ind w:firstLine="216"/>
        <w:jc w:val="both"/>
      </w:pPr>
      <w:r w:rsidRPr="0028776D">
        <w:t>I</w:t>
      </w:r>
      <w:r w:rsidR="00040E59" w:rsidRPr="0028776D">
        <w:t xml:space="preserve">. </w:t>
      </w:r>
      <w:r w:rsidR="00040E59" w:rsidRPr="0028776D">
        <w:rPr>
          <w:i/>
          <w:iCs/>
        </w:rPr>
        <w:t xml:space="preserve">Het woord werkt dikwijls zichtbaar. </w:t>
      </w:r>
      <w:r w:rsidR="00040E59" w:rsidRPr="0028776D">
        <w:t>In de meeste gevallen is een werk</w:t>
      </w:r>
      <w:r w:rsidR="008441B0" w:rsidRPr="0028776D">
        <w:t xml:space="preserve"> van de </w:t>
      </w:r>
      <w:r w:rsidR="00040E59" w:rsidRPr="0028776D">
        <w:t xml:space="preserve">genade zeer zichtbaar. </w:t>
      </w:r>
    </w:p>
    <w:p w:rsidR="00423285" w:rsidRPr="0028776D" w:rsidRDefault="00423285" w:rsidP="00423285">
      <w:pPr>
        <w:ind w:firstLine="216"/>
        <w:jc w:val="both"/>
      </w:pPr>
      <w:r w:rsidRPr="0028776D">
        <w:t>1</w:t>
      </w:r>
      <w:r w:rsidR="00040E59" w:rsidRPr="0028776D">
        <w:t>. Wanneer de Geest een ziel opwekt, om haar verloren toestand te kennen, dan zijn er gewoonlijk duidelijke bewijzen van ontwaking. De stokbewaarder beefde, sprong in, viel neder en zeide: „Wat moet ik doen om zalig te worden?</w:t>
      </w:r>
      <w:r w:rsidR="006065B9" w:rsidRPr="0028776D">
        <w:rPr>
          <w:vertAlign w:val="superscript"/>
        </w:rPr>
        <w:t>”</w:t>
      </w:r>
      <w:r w:rsidR="00923D67" w:rsidRPr="0028776D">
        <w:t xml:space="preserve"> zo </w:t>
      </w:r>
      <w:r w:rsidR="00040E59" w:rsidRPr="0028776D">
        <w:t xml:space="preserve">gaat het gewoonlijk. Hierover moet men zich niet verwonderen. Wanneer een mens in gevaar is al zijn geld, zijn vrouw of zijn kind te verliezen, zal hij dikwijls wenen en beven, de handen wringen en uitroepen: wee mij, ik ben verloren! En is er minder reden om te wenen en te beven als een mens in gevaar is zijn eigen ziel te verliezen? </w:t>
      </w:r>
    </w:p>
    <w:p w:rsidR="00040E59" w:rsidRPr="0028776D" w:rsidRDefault="00040E59" w:rsidP="00423285">
      <w:pPr>
        <w:ind w:firstLine="216"/>
        <w:jc w:val="both"/>
      </w:pPr>
      <w:r w:rsidRPr="0028776D">
        <w:t>2. Wanneer de ziel tot vrede gebracht wordt, is er in het algemeen een duidelijke verandering. „De vrouw stond wenende</w:t>
      </w:r>
      <w:r w:rsidR="001D2BA6">
        <w:t xml:space="preserve"> ach</w:t>
      </w:r>
      <w:r w:rsidRPr="0028776D">
        <w:t xml:space="preserve">ter de voeten van </w:t>
      </w:r>
      <w:r w:rsidR="00A55E0B" w:rsidRPr="0028776D">
        <w:t>Jezus</w:t>
      </w:r>
      <w:r w:rsidRPr="0028776D">
        <w:t xml:space="preserve">. Zij </w:t>
      </w:r>
      <w:r w:rsidR="00D26760" w:rsidRPr="0028776D">
        <w:t>waste</w:t>
      </w:r>
      <w:r w:rsidRPr="0028776D">
        <w:t xml:space="preserve"> ze af met haar tranen, en droogde ze met de haren van haar hoofd en kuste ze</w:t>
      </w:r>
      <w:r w:rsidR="00A223D6" w:rsidRPr="0028776D">
        <w:t xml:space="preserve">.” </w:t>
      </w:r>
      <w:r w:rsidR="00923D67" w:rsidRPr="0028776D">
        <w:t xml:space="preserve">zo </w:t>
      </w:r>
      <w:r w:rsidRPr="0028776D">
        <w:t>is het ge</w:t>
      </w:r>
      <w:r w:rsidR="00423285" w:rsidRPr="0028776D">
        <w:t>woo</w:t>
      </w:r>
      <w:r w:rsidRPr="0028776D">
        <w:t>nlijk. De boezem is tot rust gebracht de ogen zijn gevuld met tranen van vreugde er is een levendige aandacht op het Woord Gods een opgetogenheid in het zingen van Zijn lof</w:t>
      </w:r>
      <w:r w:rsidR="00423285" w:rsidRPr="0028776D">
        <w:t>. D</w:t>
      </w:r>
      <w:r w:rsidRPr="0028776D">
        <w:t>e sabbat wordt nu ho</w:t>
      </w:r>
      <w:r w:rsidR="00423285" w:rsidRPr="0028776D">
        <w:t>o</w:t>
      </w:r>
      <w:r w:rsidRPr="0028776D">
        <w:t>g geëerd en heilig gehouden</w:t>
      </w:r>
      <w:r w:rsidR="0029298F" w:rsidRPr="0028776D">
        <w:t>. Zo</w:t>
      </w:r>
      <w:r w:rsidRPr="0028776D">
        <w:t>ndige gezelschappen worden verlaten</w:t>
      </w:r>
      <w:r w:rsidR="001D2BA6">
        <w:t>. Ach</w:t>
      </w:r>
      <w:r w:rsidRPr="0028776D">
        <w:t xml:space="preserve">! mijn lieve vrienden, het is de begeerte en het gebed </w:t>
      </w:r>
      <w:r w:rsidR="00423285" w:rsidRPr="0028776D">
        <w:t xml:space="preserve">van </w:t>
      </w:r>
      <w:r w:rsidRPr="0028776D">
        <w:t>mijn hart, dat deze uitwendige tekenen van een werk</w:t>
      </w:r>
      <w:r w:rsidR="008441B0" w:rsidRPr="0028776D">
        <w:t xml:space="preserve"> van de </w:t>
      </w:r>
      <w:r w:rsidRPr="0028776D">
        <w:t>genade meer algemeen in uw midden waren. Ik vrees dat er geen uitgebreid werk van genade kan plaats vinden, waar deze ontbreken.</w:t>
      </w:r>
    </w:p>
    <w:p w:rsidR="00040E59" w:rsidRPr="0028776D" w:rsidRDefault="00040E59" w:rsidP="00E97219">
      <w:pPr>
        <w:tabs>
          <w:tab w:val="left" w:pos="13968"/>
        </w:tabs>
        <w:ind w:left="87"/>
        <w:jc w:val="both"/>
      </w:pPr>
      <w:r w:rsidRPr="0028776D">
        <w:tab/>
        <w:t>89</w:t>
      </w:r>
    </w:p>
    <w:p w:rsidR="00040E59" w:rsidRPr="0028776D" w:rsidRDefault="00040E59" w:rsidP="00E97219">
      <w:pPr>
        <w:ind w:right="72" w:firstLine="216"/>
        <w:jc w:val="both"/>
      </w:pPr>
      <w:r w:rsidRPr="0028776D">
        <w:t xml:space="preserve">II. </w:t>
      </w:r>
      <w:r w:rsidRPr="0028776D">
        <w:rPr>
          <w:i/>
          <w:iCs/>
        </w:rPr>
        <w:t xml:space="preserve">Het Woord kan ook onzichtbaar werken. </w:t>
      </w:r>
      <w:r w:rsidRPr="0028776D">
        <w:t>In sommige geval</w:t>
      </w:r>
      <w:r w:rsidRPr="0028776D">
        <w:softHyphen/>
        <w:t>len is het werk</w:t>
      </w:r>
      <w:r w:rsidR="008441B0" w:rsidRPr="0028776D">
        <w:t xml:space="preserve"> van de </w:t>
      </w:r>
      <w:r w:rsidRPr="0028776D">
        <w:t>genade geheel onzichtbaar. Ik geloof dat God om wijze redenen somtijds op een verborgen en voor de gehele we</w:t>
      </w:r>
      <w:r w:rsidRPr="0028776D">
        <w:softHyphen/>
        <w:t>reld onbekende wijze het werk</w:t>
      </w:r>
      <w:r w:rsidR="008441B0" w:rsidRPr="0028776D">
        <w:t xml:space="preserve"> van de </w:t>
      </w:r>
      <w:r w:rsidRPr="0028776D">
        <w:t>genade in het hart brengt, behalve voor de mens zelf. Er zijn drie dingen, die mij aldus doen denken:</w:t>
      </w:r>
    </w:p>
    <w:p w:rsidR="00040E59" w:rsidRPr="0028776D" w:rsidRDefault="0028776D" w:rsidP="00E97219">
      <w:pPr>
        <w:ind w:right="72" w:firstLine="216"/>
        <w:jc w:val="both"/>
      </w:pPr>
      <w:r w:rsidRPr="0028776D">
        <w:t xml:space="preserve"> 1ste.</w:t>
      </w:r>
      <w:r w:rsidR="00F84C88" w:rsidRPr="0028776D">
        <w:t xml:space="preserve"> </w:t>
      </w:r>
      <w:r w:rsidR="00040E59" w:rsidRPr="0028776D">
        <w:t>Christus vergeleek het koninkrijk</w:t>
      </w:r>
      <w:r w:rsidR="008441B0" w:rsidRPr="0028776D">
        <w:t xml:space="preserve"> van de </w:t>
      </w:r>
      <w:r w:rsidR="00040E59" w:rsidRPr="0028776D">
        <w:t>hemelen in het hart bij zuurdeeg en zaad: „Het koninkrijk</w:t>
      </w:r>
      <w:r w:rsidR="008441B0" w:rsidRPr="0028776D">
        <w:t xml:space="preserve"> van de </w:t>
      </w:r>
      <w:r w:rsidR="00040E59" w:rsidRPr="0028776D">
        <w:t>hemelen is gelijk aan een zuurdesem, welke een vrouw nam en verb</w:t>
      </w:r>
      <w:r w:rsidR="00423285" w:rsidRPr="0028776D">
        <w:t>o</w:t>
      </w:r>
      <w:r w:rsidR="00040E59" w:rsidRPr="0028776D">
        <w:t>rg in drie maten meel, totdat het geheel gezuurd was</w:t>
      </w:r>
      <w:r w:rsidR="00A223D6" w:rsidRPr="0028776D">
        <w:t xml:space="preserve">.” </w:t>
      </w:r>
      <w:r w:rsidR="00040E59" w:rsidRPr="0028776D">
        <w:t>Nu weet</w:t>
      </w:r>
      <w:r w:rsidR="00F74375" w:rsidRPr="0028776D">
        <w:t xml:space="preserve"> u </w:t>
      </w:r>
      <w:r w:rsidR="00040E59" w:rsidRPr="0028776D">
        <w:t>dat het zuurdeeg lange tijd binnen in het meel op een geheel onzichtbare wijze werkt;</w:t>
      </w:r>
      <w:r w:rsidR="00923D67" w:rsidRPr="0028776D">
        <w:t xml:space="preserve"> zo </w:t>
      </w:r>
      <w:r w:rsidR="00E96C84" w:rsidRPr="0028776D">
        <w:t>ook</w:t>
      </w:r>
      <w:r w:rsidR="00040E59" w:rsidRPr="0028776D">
        <w:t xml:space="preserve"> is het met het werk</w:t>
      </w:r>
      <w:r w:rsidR="008441B0" w:rsidRPr="0028776D">
        <w:t xml:space="preserve"> van de </w:t>
      </w:r>
      <w:r w:rsidR="00040E59" w:rsidRPr="0028776D">
        <w:t>genade. Wederom: „Alzo is het koninkrijk Gods, gelijk of een mens het zaad in de aarde wierp, en voorts sliep, en opstond, nacht en dag, en het zaad uitsproot, en lang werd, dat hij zelf niet wist hoe</w:t>
      </w:r>
      <w:r w:rsidR="00A223D6" w:rsidRPr="0028776D">
        <w:t xml:space="preserve">.” </w:t>
      </w:r>
      <w:r w:rsidR="00167B68">
        <w:t>(Markus</w:t>
      </w:r>
      <w:r w:rsidR="00040E59" w:rsidRPr="0028776D">
        <w:t xml:space="preserve"> 4 : 26, 27). Nu weet</w:t>
      </w:r>
      <w:r w:rsidR="00F74375" w:rsidRPr="0028776D">
        <w:t xml:space="preserve"> u </w:t>
      </w:r>
      <w:r w:rsidR="00040E59" w:rsidRPr="0028776D">
        <w:t>dat het groeien van het zaad onder de grond geheel onzichtbaar is</w:t>
      </w:r>
      <w:r w:rsidR="00923D67" w:rsidRPr="0028776D">
        <w:t xml:space="preserve">. Zo </w:t>
      </w:r>
      <w:r w:rsidR="00E96C84" w:rsidRPr="0028776D">
        <w:t>ook</w:t>
      </w:r>
      <w:r w:rsidR="00040E59" w:rsidRPr="0028776D">
        <w:t xml:space="preserve"> is het dikwijls met het werk</w:t>
      </w:r>
      <w:r w:rsidR="008441B0" w:rsidRPr="0028776D">
        <w:t xml:space="preserve"> van de </w:t>
      </w:r>
      <w:r w:rsidR="00040E59" w:rsidRPr="0028776D">
        <w:t>genade.</w:t>
      </w:r>
    </w:p>
    <w:p w:rsidR="00040E59" w:rsidRPr="0028776D" w:rsidRDefault="00040E59" w:rsidP="00423285">
      <w:pPr>
        <w:ind w:right="72" w:firstLine="216"/>
        <w:jc w:val="both"/>
      </w:pPr>
      <w:r w:rsidRPr="0028776D">
        <w:t>2</w:t>
      </w:r>
      <w:r w:rsidR="00423285" w:rsidRPr="0028776D">
        <w:t>e</w:t>
      </w:r>
      <w:r w:rsidRPr="0028776D">
        <w:t xml:space="preserve">. Wie is de </w:t>
      </w:r>
      <w:r w:rsidR="00423285" w:rsidRPr="0028776D">
        <w:t>W</w:t>
      </w:r>
      <w:r w:rsidRPr="0028776D">
        <w:t>erker in de bekering? Het is de Geest Gods. Deze werkt ongezien, evenals de wind: „De wind blaast, waarheen hij wil en</w:t>
      </w:r>
      <w:r w:rsidR="00F74375" w:rsidRPr="0028776D">
        <w:t xml:space="preserve"> </w:t>
      </w:r>
      <w:r w:rsidR="00423285" w:rsidRPr="0028776D">
        <w:t>gij</w:t>
      </w:r>
      <w:r w:rsidR="00F74375" w:rsidRPr="0028776D">
        <w:t xml:space="preserve"> </w:t>
      </w:r>
      <w:r w:rsidRPr="0028776D">
        <w:t>hoort zijn geluid, maar</w:t>
      </w:r>
      <w:r w:rsidR="00F74375" w:rsidRPr="0028776D">
        <w:t xml:space="preserve"> </w:t>
      </w:r>
      <w:r w:rsidR="00423285" w:rsidRPr="0028776D">
        <w:t>gij</w:t>
      </w:r>
      <w:r w:rsidR="00F74375" w:rsidRPr="0028776D">
        <w:t xml:space="preserve"> </w:t>
      </w:r>
      <w:r w:rsidRPr="0028776D">
        <w:t>weet niet vanwaar hij komt en waar hij heengaat;</w:t>
      </w:r>
      <w:r w:rsidR="00923D67" w:rsidRPr="0028776D">
        <w:t xml:space="preserve"> zo </w:t>
      </w:r>
      <w:r w:rsidRPr="0028776D">
        <w:t>is een iegelijk, die uit de Geest geboren is</w:t>
      </w:r>
      <w:r w:rsidR="00A223D6" w:rsidRPr="0028776D">
        <w:t xml:space="preserve">.” </w:t>
      </w:r>
      <w:r w:rsidRPr="0028776D">
        <w:t>(Joh. 3 : 8). Hij arbeidt als de dauw: „Ik zal zijn als de dauw over Israël</w:t>
      </w:r>
      <w:r w:rsidR="00A223D6" w:rsidRPr="0028776D">
        <w:t xml:space="preserve">.” </w:t>
      </w:r>
      <w:r w:rsidRPr="0028776D">
        <w:t>Welnu, niemand heeft ooit de dauw horen vallen. Hij werkt als het bronwater. „Het water, dat Ik hem zal geven, zal in hem worden een fontein van water, springende tot in het eeuwige leven</w:t>
      </w:r>
      <w:r w:rsidR="00A223D6" w:rsidRPr="0028776D">
        <w:t xml:space="preserve">.” </w:t>
      </w:r>
      <w:r w:rsidRPr="0028776D">
        <w:t>(Joh. 4 : 14). Indien de Geest</w:t>
      </w:r>
      <w:r w:rsidR="00923D67" w:rsidRPr="0028776D">
        <w:t xml:space="preserve"> zo </w:t>
      </w:r>
      <w:r w:rsidRPr="0028776D">
        <w:t>verborgen werkt, wat wonder dan dat Zijn werk dikwijls onzichtbaar is.</w:t>
      </w:r>
    </w:p>
    <w:p w:rsidR="00040E59" w:rsidRPr="0028776D" w:rsidRDefault="00040E59" w:rsidP="00E97219">
      <w:pPr>
        <w:ind w:right="72" w:firstLine="216"/>
        <w:jc w:val="both"/>
      </w:pPr>
      <w:r w:rsidRPr="0028776D">
        <w:t>3</w:t>
      </w:r>
      <w:r w:rsidR="00423285" w:rsidRPr="0028776D">
        <w:t>e</w:t>
      </w:r>
      <w:r w:rsidR="00923D67" w:rsidRPr="0028776D">
        <w:t xml:space="preserve">. Zo </w:t>
      </w:r>
      <w:r w:rsidRPr="0028776D">
        <w:t>is het in waarheid geweest. Elia riep uit: „Ik, ik alleen ben overgebleven</w:t>
      </w:r>
      <w:r w:rsidR="00A223D6" w:rsidRPr="0028776D">
        <w:t xml:space="preserve">.” </w:t>
      </w:r>
      <w:r w:rsidRPr="0028776D">
        <w:t>Hoe verwonderd was hij toen hij er nog zevenduizend vond, die de knieën niet voor Baai gebogen hadden!</w:t>
      </w:r>
      <w:r w:rsidR="00923D67" w:rsidRPr="0028776D">
        <w:t xml:space="preserve"> zo </w:t>
      </w:r>
      <w:r w:rsidRPr="0028776D">
        <w:t>zal het zijn in latere dagen: „En</w:t>
      </w:r>
      <w:r w:rsidR="00F74375" w:rsidRPr="0028776D">
        <w:t xml:space="preserve"> </w:t>
      </w:r>
      <w:r w:rsidR="00423285" w:rsidRPr="0028776D">
        <w:t>gij</w:t>
      </w:r>
      <w:r w:rsidR="00F74375" w:rsidRPr="0028776D">
        <w:t xml:space="preserve"> </w:t>
      </w:r>
      <w:r w:rsidRPr="0028776D">
        <w:t>zult zeggen in uw hart: Wie heeft mij dezen gegenereerd, aangezien ik van kinderen beroofd en eenzaam was? Ik was in de gevangenis gegaan en weggeweken; wie heeft mij dan dezen opgevoed? Ziet, ik was alleen over gelaten, waar waren dezen?</w:t>
      </w:r>
      <w:r w:rsidR="006065B9" w:rsidRPr="0028776D">
        <w:rPr>
          <w:vertAlign w:val="superscript"/>
        </w:rPr>
        <w:t>”</w:t>
      </w:r>
      <w:r w:rsidRPr="0028776D">
        <w:t xml:space="preserve"> </w:t>
      </w:r>
      <w:r w:rsidR="000E1C8E" w:rsidRPr="0028776D">
        <w:t xml:space="preserve">(Jesaja </w:t>
      </w:r>
      <w:r w:rsidRPr="0028776D">
        <w:t>49 : 21).</w:t>
      </w:r>
    </w:p>
    <w:p w:rsidR="00423285" w:rsidRPr="0028776D" w:rsidRDefault="00423285" w:rsidP="00E97219">
      <w:pPr>
        <w:ind w:right="72" w:firstLine="216"/>
        <w:jc w:val="both"/>
      </w:pPr>
    </w:p>
    <w:p w:rsidR="00F84C88" w:rsidRPr="0028776D" w:rsidRDefault="00040E59" w:rsidP="00F84C88">
      <w:pPr>
        <w:ind w:right="72" w:firstLine="216"/>
        <w:jc w:val="both"/>
      </w:pPr>
      <w:r w:rsidRPr="0028776D">
        <w:t xml:space="preserve">Dit mocht een aanmoediging zijn voor </w:t>
      </w:r>
      <w:r w:rsidR="0062697B" w:rsidRPr="0028776D">
        <w:t>Godzalig</w:t>
      </w:r>
      <w:r w:rsidRPr="0028776D">
        <w:t>e ouders, onderwijzers en leraars. Ik weet dat enigen van u reeds lange tijd gewacht hebben op een werk</w:t>
      </w:r>
      <w:r w:rsidR="008441B0" w:rsidRPr="0028776D">
        <w:t xml:space="preserve"> van de </w:t>
      </w:r>
      <w:r w:rsidRPr="0028776D">
        <w:t>genade in de harten</w:t>
      </w:r>
      <w:r w:rsidR="00A55E0B" w:rsidRPr="0028776D">
        <w:t xml:space="preserve"> van u </w:t>
      </w:r>
      <w:r w:rsidRPr="0028776D">
        <w:t>kinderen.</w:t>
      </w:r>
      <w:r w:rsidR="00F84C88" w:rsidRPr="0028776D">
        <w:t xml:space="preserve"> </w:t>
      </w:r>
      <w:r w:rsidRPr="0028776D">
        <w:t>Leert heden dat God niet één woord laat vallen op de aarde. Zijn</w:t>
      </w:r>
      <w:r w:rsidR="00423285" w:rsidRPr="0028776D">
        <w:t xml:space="preserve"> </w:t>
      </w:r>
      <w:r w:rsidRPr="0028776D">
        <w:t xml:space="preserve">Woord zal niet ledig tot Hem wederkeren. </w:t>
      </w:r>
    </w:p>
    <w:p w:rsidR="00F84C88" w:rsidRPr="0028776D" w:rsidRDefault="00040E59" w:rsidP="00F84C88">
      <w:pPr>
        <w:ind w:right="72"/>
        <w:jc w:val="both"/>
      </w:pPr>
      <w:r w:rsidRPr="0028776D">
        <w:t>Maar</w:t>
      </w:r>
      <w:r w:rsidR="00F74375" w:rsidRPr="0028776D">
        <w:t xml:space="preserve"> u </w:t>
      </w:r>
      <w:r w:rsidRPr="0028776D">
        <w:t>zegt, helaas! ik zie geen tekenen van genade. Gaat naar het deeg wanneer het zuurdeeg er in is en het gereed gemaakt wordt. Ziet</w:t>
      </w:r>
      <w:r w:rsidR="00F74375" w:rsidRPr="0028776D">
        <w:t xml:space="preserve"> u </w:t>
      </w:r>
      <w:r w:rsidRPr="0028776D">
        <w:t>dan enige tekene</w:t>
      </w:r>
      <w:r w:rsidR="00F84C88" w:rsidRPr="0028776D">
        <w:t xml:space="preserve">n van beweging in hetzelve? </w:t>
      </w:r>
    </w:p>
    <w:p w:rsidR="00F84C88" w:rsidRPr="0028776D" w:rsidRDefault="00F84C88" w:rsidP="00F84C88">
      <w:pPr>
        <w:ind w:right="72"/>
        <w:jc w:val="both"/>
      </w:pPr>
      <w:r w:rsidRPr="0028776D">
        <w:t>Nee</w:t>
      </w:r>
      <w:r w:rsidR="00040E59" w:rsidRPr="0028776D">
        <w:t xml:space="preserve">, niet een. </w:t>
      </w:r>
    </w:p>
    <w:p w:rsidR="00F84C88" w:rsidRPr="0028776D" w:rsidRDefault="00040E59" w:rsidP="00F84C88">
      <w:pPr>
        <w:ind w:right="72"/>
        <w:jc w:val="both"/>
      </w:pPr>
      <w:r w:rsidRPr="0028776D">
        <w:t>Nochtans gaat het werk voort</w:t>
      </w:r>
      <w:r w:rsidR="00923D67" w:rsidRPr="0028776D">
        <w:t xml:space="preserve">. Zo </w:t>
      </w:r>
      <w:r w:rsidRPr="0028776D">
        <w:t>kan het ook in uw kind zijn. Gaat naar het veld wanneer het zaad in de aarde is geworpen. Ziet</w:t>
      </w:r>
      <w:r w:rsidR="00F74375" w:rsidRPr="0028776D">
        <w:t xml:space="preserve"> u </w:t>
      </w:r>
      <w:r w:rsidRPr="0028776D">
        <w:t xml:space="preserve">enige tekenen van groei? </w:t>
      </w:r>
    </w:p>
    <w:p w:rsidR="00F84C88" w:rsidRPr="0028776D" w:rsidRDefault="00040E59" w:rsidP="00F84C88">
      <w:pPr>
        <w:ind w:right="72"/>
        <w:jc w:val="both"/>
      </w:pPr>
      <w:r w:rsidRPr="0028776D">
        <w:t xml:space="preserve">Nee, niet eens een grashalmpje. </w:t>
      </w:r>
    </w:p>
    <w:p w:rsidR="00040E59" w:rsidRPr="0028776D" w:rsidRDefault="00040E59" w:rsidP="00F84C88">
      <w:pPr>
        <w:ind w:right="72"/>
        <w:jc w:val="both"/>
      </w:pPr>
      <w:r w:rsidRPr="0028776D">
        <w:t>Nochtans gaat het werk voort. Keert slechts de aarde om en</w:t>
      </w:r>
      <w:r w:rsidR="00F74375" w:rsidRPr="0028776D">
        <w:t xml:space="preserve"> u </w:t>
      </w:r>
      <w:r w:rsidRPr="0028776D">
        <w:t>zult het zaad zien uitspruiten. Heb geduld; wordt niet traag in goed te doen. Houd aan in het gebed. God zal Zijn belofte vervullen. Hij zal niet één woord laten vallen op de aarde.</w:t>
      </w:r>
    </w:p>
    <w:p w:rsidR="00040E59" w:rsidRPr="0028776D" w:rsidRDefault="00040E59" w:rsidP="00E97219">
      <w:pPr>
        <w:spacing w:line="252" w:lineRule="atLeast"/>
        <w:jc w:val="both"/>
      </w:pPr>
    </w:p>
    <w:p w:rsidR="00040E59" w:rsidRPr="0028776D" w:rsidRDefault="00040E59" w:rsidP="00E97219">
      <w:pPr>
        <w:spacing w:line="252" w:lineRule="atLeast"/>
        <w:ind w:left="216"/>
        <w:jc w:val="both"/>
        <w:rPr>
          <w:i/>
          <w:iCs/>
        </w:rPr>
      </w:pPr>
      <w:r w:rsidRPr="0028776D">
        <w:t xml:space="preserve">III. </w:t>
      </w:r>
      <w:r w:rsidRPr="0028776D">
        <w:rPr>
          <w:i/>
          <w:iCs/>
        </w:rPr>
        <w:t>Het Woord zal mogelijk op latere tijd werken.</w:t>
      </w:r>
    </w:p>
    <w:p w:rsidR="00040E59" w:rsidRPr="0028776D" w:rsidRDefault="00040E59" w:rsidP="00E97219">
      <w:pPr>
        <w:numPr>
          <w:ilvl w:val="0"/>
          <w:numId w:val="7"/>
        </w:numPr>
        <w:jc w:val="both"/>
      </w:pPr>
      <w:r w:rsidRPr="0028776D">
        <w:t>Het is een merkwaardig feit in de natuurlijke historie, dat enige zaden lange tijd kunnen bewaard worden. Men heeft zaden vele jaren</w:t>
      </w:r>
      <w:r w:rsidR="001D2BA6">
        <w:t xml:space="preserve"> ach</w:t>
      </w:r>
      <w:r w:rsidRPr="0028776D">
        <w:t>tereen in een kast bewaard, die, wanneer zij slechts op hun juiste tijd gezaaid werden, opwasten, alsof zij slechts een jaar oud waren</w:t>
      </w:r>
      <w:r w:rsidR="00923D67" w:rsidRPr="0028776D">
        <w:t xml:space="preserve">. Zo </w:t>
      </w:r>
      <w:r w:rsidRPr="0028776D">
        <w:t>kan het ook somtijds met de zaden</w:t>
      </w:r>
      <w:r w:rsidR="008441B0" w:rsidRPr="0028776D">
        <w:t xml:space="preserve"> van de </w:t>
      </w:r>
      <w:r w:rsidRPr="0028776D">
        <w:t>genade gaan. Zij kunnen lange tijd in de ziel verborgen liggen zonder het minste blijk van leven en nochtans kunnen zij besproeid worden door de Heilige Geest en vele dagen daarna opwassen.</w:t>
      </w:r>
    </w:p>
    <w:p w:rsidR="00040E59" w:rsidRPr="0028776D" w:rsidRDefault="00040E59" w:rsidP="00E97219">
      <w:pPr>
        <w:numPr>
          <w:ilvl w:val="0"/>
          <w:numId w:val="7"/>
        </w:numPr>
        <w:jc w:val="both"/>
      </w:pPr>
      <w:r w:rsidRPr="0028776D">
        <w:t>Over het algemeen is het</w:t>
      </w:r>
      <w:r w:rsidR="00923D67" w:rsidRPr="0028776D">
        <w:t xml:space="preserve"> zo </w:t>
      </w:r>
      <w:r w:rsidRPr="0028776D">
        <w:t>niet. Het is het getuigenis van een oude godgeleerde, die inderdaad een meester in Israël was: ,,dat het ware voordeel, door de prediking verkregen, bestaat door een indruk teweeg te brengen op het ogenblik</w:t>
      </w:r>
      <w:r w:rsidR="008441B0" w:rsidRPr="0028776D">
        <w:t xml:space="preserve"> van de </w:t>
      </w:r>
      <w:r w:rsidRPr="0028776D">
        <w:t>prediking zelf en niet door een latere herinnering!</w:t>
      </w:r>
      <w:r w:rsidRPr="0028776D">
        <w:rPr>
          <w:vertAlign w:val="superscript"/>
        </w:rPr>
        <w:t xml:space="preserve"> </w:t>
      </w:r>
      <w:r w:rsidRPr="0028776D">
        <w:t>En wat zegt de Schrift? „Is mijn Woord niet</w:t>
      </w:r>
      <w:r w:rsidR="00923D67" w:rsidRPr="0028776D">
        <w:t xml:space="preserve"> zo </w:t>
      </w:r>
      <w:r w:rsidRPr="0028776D">
        <w:t>als een vuur? spreekt de Heere en als een hamer, die een steenrots te mor</w:t>
      </w:r>
      <w:r w:rsidR="00423285" w:rsidRPr="0028776D">
        <w:t>z</w:t>
      </w:r>
      <w:r w:rsidRPr="0028776D">
        <w:t>el slaat?</w:t>
      </w:r>
      <w:r w:rsidR="006065B9" w:rsidRPr="0028776D">
        <w:rPr>
          <w:vertAlign w:val="superscript"/>
        </w:rPr>
        <w:t>”</w:t>
      </w:r>
      <w:r w:rsidRPr="0028776D">
        <w:t xml:space="preserve"> (Jer. 23 : 29). Welnu,</w:t>
      </w:r>
      <w:r w:rsidR="00F74375" w:rsidRPr="0028776D">
        <w:t xml:space="preserve"> u </w:t>
      </w:r>
      <w:r w:rsidRPr="0028776D">
        <w:t>weet, dat wanneer het vuur niet brandt als het aangelegd is, het ook later niet zal branden. Indien de rotssteen niet breekt als de hamer slaat, zal hij waars</w:t>
      </w:r>
      <w:r w:rsidR="00423285" w:rsidRPr="0028776D">
        <w:t>c</w:t>
      </w:r>
      <w:r w:rsidRPr="0028776D">
        <w:t xml:space="preserve">hijnlijk later niet verbroken worden. </w:t>
      </w:r>
      <w:r w:rsidR="00E96C84" w:rsidRPr="0028776D">
        <w:t>O,</w:t>
      </w:r>
      <w:r w:rsidRPr="0028776D">
        <w:t xml:space="preserve"> mijn lieve vrienden, heden, terwijl het heden genaamd wordt, verhardt uw harten niet. Indien uw harten heden niet breken onder de hamer, ben ik bevreesd, dat zij nooit zullen verbroken worden. Indien zij nu niet smelten onder het vuur</w:t>
      </w:r>
      <w:r w:rsidR="00F74375" w:rsidRPr="0028776D">
        <w:t xml:space="preserve"> van zijn </w:t>
      </w:r>
      <w:r w:rsidRPr="0028776D">
        <w:t>liefde, ben ik bevreesd, dat zij nooit zullen smelten.</w:t>
      </w:r>
    </w:p>
    <w:p w:rsidR="00040E59" w:rsidRPr="0028776D" w:rsidRDefault="00040E59" w:rsidP="00E97219">
      <w:pPr>
        <w:ind w:firstLine="216"/>
        <w:jc w:val="both"/>
      </w:pPr>
      <w:r w:rsidRPr="0028776D">
        <w:t xml:space="preserve">3. Evenwel werkt het Woord, in sommige gevallen, ook in latere tijd. Een getrouw man Gods arbeidde menig jaar in zijn gemeente, en hoewel hij elders grotelijks gezegend werd, stierf hij nochtans zonder dat hij, geloof ik, wist dat iemand van zijn gemeente tot de kennis </w:t>
      </w:r>
      <w:r w:rsidR="009B79B3" w:rsidRPr="0028776D">
        <w:t>van de Zaligmaker</w:t>
      </w:r>
      <w:r w:rsidRPr="0028776D">
        <w:t xml:space="preserve"> gekomen was. Een ander dienaar staat nu in zijn plaats en zielen zijn in menigte gewonnen geworden, terwijl ieder verklaart, dat het door het woord is van hun overleden leraar, dat nu opkomt in hun harten, en hen doet ontvlieden</w:t>
      </w:r>
      <w:r w:rsidR="001D2BA6">
        <w:t>. Ach</w:t>
      </w:r>
      <w:r w:rsidRPr="0028776D">
        <w:t>! God is een getrouwe God. Hij zal niet één van Zijn woorden laten vallen op de aarde.</w:t>
      </w:r>
    </w:p>
    <w:p w:rsidR="00040E59" w:rsidRPr="0028776D" w:rsidRDefault="00040E59" w:rsidP="00E97219">
      <w:pPr>
        <w:jc w:val="both"/>
      </w:pPr>
    </w:p>
    <w:p w:rsidR="00F84C88" w:rsidRPr="0028776D" w:rsidRDefault="00040E59" w:rsidP="00E97219">
      <w:pPr>
        <w:ind w:firstLine="216"/>
        <w:jc w:val="both"/>
      </w:pPr>
      <w:r w:rsidRPr="0028776D">
        <w:t xml:space="preserve">De uitnemende John Flavel was predikant te Dartmouth in Engeland. Op zekere dag predikte hij over deze woorden: „Indien iemand de Heere </w:t>
      </w:r>
      <w:r w:rsidR="00A55E0B" w:rsidRPr="0028776D">
        <w:t>Jezus</w:t>
      </w:r>
      <w:r w:rsidRPr="0028776D">
        <w:t xml:space="preserve"> Christus niet liefheeft, die zij een vervloe</w:t>
      </w:r>
      <w:r w:rsidRPr="0028776D">
        <w:softHyphen/>
        <w:t>king. Maranatha!</w:t>
      </w:r>
      <w:r w:rsidR="006065B9" w:rsidRPr="0028776D">
        <w:rPr>
          <w:vertAlign w:val="superscript"/>
        </w:rPr>
        <w:t>”</w:t>
      </w:r>
      <w:r w:rsidRPr="0028776D">
        <w:t xml:space="preserve"> (1 Cor. 16 : 22). De prediking was buitengewoon plechtig, vooral de verklaring van de vloek. Aan het einde, toen Ds. Flavel opstond om de zegen uit te spreken, hield hij op en zeide: „Hoe zal ik deze</w:t>
      </w:r>
      <w:r w:rsidR="00F74375" w:rsidRPr="0028776D">
        <w:t xml:space="preserve"> hele </w:t>
      </w:r>
      <w:r w:rsidRPr="0028776D">
        <w:t xml:space="preserve">vergadering zegenen, daar ieder onder ons, die de Heere </w:t>
      </w:r>
      <w:r w:rsidR="00A55E0B" w:rsidRPr="0028776D">
        <w:t>Jezus</w:t>
      </w:r>
      <w:r w:rsidRPr="0028776D">
        <w:t xml:space="preserve"> niet liefheeft, een vervloeking is?</w:t>
      </w:r>
      <w:r w:rsidR="006065B9" w:rsidRPr="0028776D">
        <w:t>”</w:t>
      </w:r>
      <w:r w:rsidRPr="0028776D">
        <w:t xml:space="preserve"> De plechtigheid dezer woorden maakte een diepe indruk op de toehoorders. </w:t>
      </w:r>
    </w:p>
    <w:p w:rsidR="00040E59" w:rsidRPr="0028776D" w:rsidRDefault="00040E59" w:rsidP="00F84C88">
      <w:pPr>
        <w:jc w:val="both"/>
      </w:pPr>
      <w:r w:rsidRPr="0028776D">
        <w:t>Er was in de vergadering een knaap, Lukas Short ge</w:t>
      </w:r>
      <w:r w:rsidRPr="0028776D">
        <w:softHyphen/>
        <w:t>naamd, ongeveer vijftien jaar oud, een inwoner van Dartmouth. Kort hierna ging hij op zee, en zeilde naar Amerika, waar hij de overige tijd</w:t>
      </w:r>
      <w:r w:rsidR="00C62649" w:rsidRPr="0028776D">
        <w:t xml:space="preserve"> van zijn </w:t>
      </w:r>
      <w:r w:rsidRPr="0028776D">
        <w:t>levens doorbracht. Zijn leven werd verre boven de gewone levenstijd verlengd. Toen hij honderd jaar oud was, kon hij nog op zijn hoeve werken en zijn verstand was in het geheel niet gekrenkt. Hij had al die tijd in zorgeloosheid en zonde doorgebracht</w:t>
      </w:r>
      <w:r w:rsidR="00D26760" w:rsidRPr="0028776D">
        <w:t>. Hij</w:t>
      </w:r>
      <w:r w:rsidRPr="0028776D">
        <w:t xml:space="preserve"> was een zondaar van honderd jaren en op het punt met een vloek in het graf te gaan. Op zekere dag, terwijl hij op het veld was, hield hij zich bezig met over zijn doorgebracht leven na te denken. Hij dacht aan de dagen</w:t>
      </w:r>
      <w:r w:rsidR="00F74375" w:rsidRPr="0028776D">
        <w:t xml:space="preserve"> van zijn </w:t>
      </w:r>
      <w:r w:rsidRPr="0028776D">
        <w:t xml:space="preserve">jeugd. Zijn herinnering bepaalde zich bij de preek van Ds. Flavel, waarvan hij zich nog veel te binnen bracht. De ernst van de predikant, de gesproken woorden, de uitwerking op de hoorders, dit alles kwam vers voor zijn gemoed. Hij erkende dat hij de Heere </w:t>
      </w:r>
      <w:r w:rsidR="00A55E0B" w:rsidRPr="0028776D">
        <w:t>Jezus</w:t>
      </w:r>
      <w:r w:rsidRPr="0028776D">
        <w:t xml:space="preserve"> niet had liefgehad</w:t>
      </w:r>
      <w:r w:rsidR="00D26760" w:rsidRPr="0028776D">
        <w:t>. Hij</w:t>
      </w:r>
      <w:r w:rsidRPr="0028776D">
        <w:t xml:space="preserve"> </w:t>
      </w:r>
      <w:r w:rsidR="00F84C88" w:rsidRPr="0028776D">
        <w:t>werd bang voor</w:t>
      </w:r>
      <w:r w:rsidRPr="0028776D">
        <w:t xml:space="preserve"> de vreselijke vloek</w:t>
      </w:r>
      <w:r w:rsidR="00D26760" w:rsidRPr="0028776D">
        <w:t>. Hij</w:t>
      </w:r>
      <w:r w:rsidRPr="0028776D">
        <w:t xml:space="preserve"> werd diep overtuigd van zonde, werd geleid tot het bloed</w:t>
      </w:r>
      <w:r w:rsidR="008441B0" w:rsidRPr="0028776D">
        <w:t xml:space="preserve"> van de </w:t>
      </w:r>
      <w:r w:rsidRPr="0028776D">
        <w:t>besprenging. Hij leefde tot zijn honderdzestiende jaar en gaf alle blijken dat hij wedergeboren was.</w:t>
      </w:r>
    </w:p>
    <w:p w:rsidR="00040E59" w:rsidRPr="0028776D" w:rsidRDefault="00040E59" w:rsidP="00E97219">
      <w:pPr>
        <w:jc w:val="both"/>
      </w:pPr>
      <w:r w:rsidRPr="0028776D">
        <w:t>Ach! hoe getrouw is God aan Zijn woord. Hij laat niet één woord vallen op de aarde.</w:t>
      </w:r>
    </w:p>
    <w:p w:rsidR="000D4985" w:rsidRPr="0028776D" w:rsidRDefault="000D4985" w:rsidP="00E97219">
      <w:pPr>
        <w:ind w:firstLine="216"/>
        <w:jc w:val="both"/>
      </w:pPr>
    </w:p>
    <w:p w:rsidR="00040E59" w:rsidRPr="0028776D" w:rsidRDefault="00040E59" w:rsidP="00E97219">
      <w:pPr>
        <w:ind w:firstLine="216"/>
        <w:jc w:val="both"/>
      </w:pPr>
      <w:r w:rsidRPr="0028776D">
        <w:t>Hebt goede moed, christelijke moeders, die weent over uw onbe</w:t>
      </w:r>
      <w:r w:rsidRPr="0028776D">
        <w:softHyphen/>
        <w:t>keerde kinderen. Zij mogen ver van u gaan, misschien over de zee, en</w:t>
      </w:r>
      <w:r w:rsidR="00F74375" w:rsidRPr="0028776D">
        <w:t xml:space="preserve"> u </w:t>
      </w:r>
      <w:r w:rsidRPr="0028776D">
        <w:t>siddert om hun zielen. Bedenkt dat God ze overal bereiken kan. Een gelovige moeder bad nooit tevergeefs. Houdt aan in het gebed. God zal nooit Zijn woord vergeten. Hij zal nooit één woord op de aarde laten vallen.</w:t>
      </w:r>
    </w:p>
    <w:p w:rsidR="00040E59" w:rsidRPr="0028776D" w:rsidRDefault="00040E59" w:rsidP="00E97219">
      <w:pPr>
        <w:jc w:val="both"/>
      </w:pPr>
    </w:p>
    <w:p w:rsidR="00040E59" w:rsidRPr="0028776D" w:rsidRDefault="00040E59" w:rsidP="00E97219">
      <w:pPr>
        <w:ind w:firstLine="216"/>
        <w:jc w:val="both"/>
      </w:pPr>
      <w:r w:rsidRPr="0028776D">
        <w:t xml:space="preserve">IV. </w:t>
      </w:r>
      <w:r w:rsidRPr="0028776D">
        <w:rPr>
          <w:i/>
          <w:iCs/>
        </w:rPr>
        <w:t xml:space="preserve">Het Woord kan verharden. </w:t>
      </w:r>
      <w:r w:rsidRPr="0028776D">
        <w:t>In sommige gevallen, geloof ik, wordt het Woord van God gezonden om de harten te verharden; en langs deze weg zal het niet ledig wederkeren, maar gedijen waartoe het gezonden is. Het was een verschrikkelijke boodschap, die God door Zijn profeet zond: „Horende hoort, maar verstaat</w:t>
      </w:r>
      <w:r w:rsidR="00F74375" w:rsidRPr="0028776D">
        <w:t xml:space="preserve"> u </w:t>
      </w:r>
      <w:r w:rsidRPr="0028776D">
        <w:t>niet, en ziende ziet, maar merkt</w:t>
      </w:r>
      <w:r w:rsidR="00F74375" w:rsidRPr="0028776D">
        <w:t xml:space="preserve"> u </w:t>
      </w:r>
      <w:r w:rsidRPr="0028776D">
        <w:t>niet</w:t>
      </w:r>
      <w:r w:rsidR="00A223D6" w:rsidRPr="0028776D">
        <w:t xml:space="preserve">.” </w:t>
      </w:r>
      <w:r w:rsidR="000E1C8E" w:rsidRPr="0028776D">
        <w:t xml:space="preserve">(Jesaja </w:t>
      </w:r>
      <w:r w:rsidRPr="0028776D">
        <w:t>6 : 9), Ik vrees dat er veel zulke boodschappen in onze dagen gezonden worden.</w:t>
      </w:r>
    </w:p>
    <w:p w:rsidR="0030448A" w:rsidRPr="0028776D" w:rsidRDefault="0030448A" w:rsidP="00E97219">
      <w:pPr>
        <w:ind w:firstLine="216"/>
        <w:jc w:val="both"/>
      </w:pPr>
    </w:p>
    <w:p w:rsidR="0030448A" w:rsidRPr="0028776D" w:rsidRDefault="00040E59" w:rsidP="00E97219">
      <w:pPr>
        <w:ind w:firstLine="216"/>
        <w:jc w:val="both"/>
      </w:pPr>
      <w:r w:rsidRPr="0028776D">
        <w:t xml:space="preserve">Vraag. </w:t>
      </w:r>
      <w:r w:rsidRPr="0028776D">
        <w:rPr>
          <w:i/>
        </w:rPr>
        <w:t>Begeert God niet dat alle mensen zalig worden?</w:t>
      </w:r>
      <w:r w:rsidRPr="0028776D">
        <w:t xml:space="preserve"> </w:t>
      </w:r>
    </w:p>
    <w:p w:rsidR="00040E59" w:rsidRPr="0028776D" w:rsidRDefault="00040E59" w:rsidP="00E97219">
      <w:pPr>
        <w:ind w:firstLine="216"/>
        <w:jc w:val="both"/>
      </w:pPr>
      <w:r w:rsidRPr="0028776D">
        <w:t>Antwoord. O ja, God wil dat alle mensen zalig worden. Ik geloof dat er geen ziel is, over welke niet de Heere jammert, gelijk als Hij over Jeru</w:t>
      </w:r>
      <w:r w:rsidRPr="0028776D">
        <w:softHyphen/>
        <w:t>zalem gejammerd heeft</w:t>
      </w:r>
      <w:r w:rsidR="0030448A" w:rsidRPr="0028776D">
        <w:t>. E</w:t>
      </w:r>
      <w:r w:rsidRPr="0028776D">
        <w:t>n de Vader zegt: „O, dat zij naar Mij gehoord hadden en dat Israël in Mijn wegen had gewandeld!</w:t>
      </w:r>
      <w:r w:rsidR="006065B9" w:rsidRPr="0028776D">
        <w:rPr>
          <w:vertAlign w:val="superscript"/>
        </w:rPr>
        <w:t>”</w:t>
      </w:r>
      <w:r w:rsidRPr="0028776D">
        <w:t xml:space="preserve"> Maar nog, toen </w:t>
      </w:r>
      <w:r w:rsidR="0030448A" w:rsidRPr="0028776D">
        <w:t>Jeruzalem</w:t>
      </w:r>
      <w:r w:rsidRPr="0028776D">
        <w:t xml:space="preserve"> het woord van Christus tegenstond, zei de Heere: „Nu is het verborgen voor uw ogen</w:t>
      </w:r>
      <w:r w:rsidR="00A223D6" w:rsidRPr="0028776D">
        <w:t xml:space="preserve">.” </w:t>
      </w:r>
      <w:r w:rsidRPr="0028776D">
        <w:t>En indien</w:t>
      </w:r>
      <w:r w:rsidR="00F74375" w:rsidRPr="0028776D">
        <w:t xml:space="preserve"> u </w:t>
      </w:r>
      <w:r w:rsidRPr="0028776D">
        <w:t>het Woord van Christus weigert en op deze grote zaligheid geen</w:t>
      </w:r>
      <w:r w:rsidR="001D2BA6">
        <w:t xml:space="preserve"> ach</w:t>
      </w:r>
      <w:r w:rsidRPr="0028776D">
        <w:t>t geeft, geloof ik vast, dat Hij spoedig tot u zal komen met de vrese</w:t>
      </w:r>
      <w:r w:rsidRPr="0028776D">
        <w:softHyphen/>
        <w:t>lijke woorden van Jesaja: „Horende hoort, maar verstaat</w:t>
      </w:r>
      <w:r w:rsidR="00F74375" w:rsidRPr="0028776D">
        <w:t xml:space="preserve"> u </w:t>
      </w:r>
      <w:r w:rsidRPr="0028776D">
        <w:t>niet</w:t>
      </w:r>
      <w:r w:rsidR="00923D67" w:rsidRPr="0028776D">
        <w:t>.</w:t>
      </w:r>
      <w:r w:rsidR="006065B9" w:rsidRPr="0028776D">
        <w:t>”</w:t>
      </w:r>
    </w:p>
    <w:p w:rsidR="00040E59" w:rsidRPr="0028776D" w:rsidRDefault="00040E59" w:rsidP="00E97219">
      <w:pPr>
        <w:ind w:firstLine="216"/>
        <w:jc w:val="both"/>
      </w:pPr>
      <w:r w:rsidRPr="0028776D">
        <w:t>O, welk een vreselijke gedachte is het, dat, hoewel wij voor enigen een reuk des levens zijn, wi</w:t>
      </w:r>
      <w:r w:rsidR="0030448A" w:rsidRPr="0028776D">
        <w:t>j voor de meesten zijn een reuk</w:t>
      </w:r>
      <w:r w:rsidRPr="0028776D">
        <w:t xml:space="preserve"> des doods ten dode. Hoe vreselijk, dat dezelfde woorden van liefde en genade, die wij brengen, enige zielen nog meer geschikt maken voor de brandende poel! En nochtans moet het</w:t>
      </w:r>
      <w:r w:rsidR="00923D67" w:rsidRPr="0028776D">
        <w:t xml:space="preserve"> zo </w:t>
      </w:r>
      <w:r w:rsidRPr="0028776D">
        <w:t>zijn. Hoe dikwijls heb ik mannen Gods horen klagen dat zij de meeste vruchten oogstten, toen zij voor het eerst hun dienstwerk aanvaardden! Ik begin te vrezen dat dit</w:t>
      </w:r>
      <w:r w:rsidR="00923D67" w:rsidRPr="0028776D">
        <w:t xml:space="preserve"> zo </w:t>
      </w:r>
      <w:r w:rsidRPr="0028776D">
        <w:t xml:space="preserve">ook met ons het geval is, dat de Heere zijn eerste vruchten gekozen heeft en de overigen verhard worden. Waarom? </w:t>
      </w:r>
      <w:r w:rsidR="0030448A" w:rsidRPr="0028776D">
        <w:t>O</w:t>
      </w:r>
      <w:r w:rsidRPr="0028776D">
        <w:t>mdat de mensen verhard worden door de bestendige prediking</w:t>
      </w:r>
      <w:r w:rsidR="008441B0" w:rsidRPr="0028776D">
        <w:t xml:space="preserve"> van de </w:t>
      </w:r>
      <w:r w:rsidRPr="0028776D">
        <w:t>waarheid.</w:t>
      </w:r>
    </w:p>
    <w:p w:rsidR="00040E59" w:rsidRPr="0028776D" w:rsidRDefault="00040E59" w:rsidP="0030448A">
      <w:pPr>
        <w:ind w:firstLine="216"/>
        <w:jc w:val="both"/>
      </w:pPr>
      <w:r w:rsidRPr="0028776D">
        <w:t>Mijn lieve vrienden, gedenkt dit woord: „God liet niet één van</w:t>
      </w:r>
      <w:r w:rsidR="0030448A" w:rsidRPr="0028776D">
        <w:t xml:space="preserve"> </w:t>
      </w:r>
      <w:r w:rsidRPr="0028776D">
        <w:t>al Zijn woorden op de aarde vallen</w:t>
      </w:r>
      <w:r w:rsidR="00A223D6" w:rsidRPr="0028776D">
        <w:t xml:space="preserve">.” </w:t>
      </w:r>
      <w:r w:rsidRPr="0028776D">
        <w:t>Ik heb nu reeds meer dan een jaar onder u verkeerd, predikende het Evangelie des koninkrijks. Gedenkt dat het Woord niet het</w:t>
      </w:r>
      <w:r w:rsidR="005862EB" w:rsidRPr="0028776D">
        <w:t xml:space="preserve"> mijn</w:t>
      </w:r>
      <w:r w:rsidR="003805DF" w:rsidRPr="0028776D">
        <w:t>e</w:t>
      </w:r>
      <w:r w:rsidR="005862EB" w:rsidRPr="0028776D">
        <w:t xml:space="preserve"> </w:t>
      </w:r>
      <w:r w:rsidRPr="0028776D">
        <w:t xml:space="preserve">was, maar het Zijne, </w:t>
      </w:r>
      <w:r w:rsidR="003805DF" w:rsidRPr="0028776D">
        <w:t>D</w:t>
      </w:r>
      <w:r w:rsidRPr="0028776D">
        <w:t>ie mij gezonden heeft. Ik zou beschaamd geworden zijn op te staan en mijn eigen woorden te spreken. Als de hamer niet verbreekt, maakt hij het ijzer tot staal. Iedere slag maakt het harder. Als het vuur niet doet smelten, verhardt het de klei tot aardewerk</w:t>
      </w:r>
      <w:r w:rsidR="00923D67" w:rsidRPr="0028776D">
        <w:t xml:space="preserve"> zo </w:t>
      </w:r>
      <w:r w:rsidRPr="0028776D">
        <w:t>hard als steen. Als de medicijn niet geneest, vergiftigt zij. Als het woord van Christus niet uw hart verbreekt, zal het dit maken als de onder</w:t>
      </w:r>
      <w:r w:rsidRPr="0028776D">
        <w:softHyphen/>
        <w:t>ste molensteen.</w:t>
      </w:r>
    </w:p>
    <w:p w:rsidR="00040E59" w:rsidRPr="0028776D" w:rsidRDefault="00040E59" w:rsidP="00E97219">
      <w:pPr>
        <w:spacing w:line="252" w:lineRule="atLeast"/>
        <w:jc w:val="both"/>
      </w:pPr>
    </w:p>
    <w:p w:rsidR="003805DF" w:rsidRPr="0028776D" w:rsidRDefault="00040E59" w:rsidP="00E97219">
      <w:pPr>
        <w:ind w:firstLine="216"/>
        <w:jc w:val="both"/>
      </w:pPr>
      <w:r w:rsidRPr="0028776D">
        <w:rPr>
          <w:iCs/>
        </w:rPr>
        <w:t>V.</w:t>
      </w:r>
      <w:r w:rsidRPr="0028776D">
        <w:rPr>
          <w:i/>
          <w:iCs/>
        </w:rPr>
        <w:t xml:space="preserve"> Het Woord zal een getuigenis zijn. </w:t>
      </w:r>
      <w:r w:rsidRPr="0028776D">
        <w:t xml:space="preserve">Dit is een </w:t>
      </w:r>
      <w:r w:rsidR="003805DF" w:rsidRPr="0028776D">
        <w:t>ver</w:t>
      </w:r>
      <w:r w:rsidRPr="0028776D">
        <w:t>schrikkelijk woord in Matth. 24 : 14: „En dit Evangelie des koninkrijks zal in de gehele wereld gepredikt worden tot een getuigenis allen volken</w:t>
      </w:r>
      <w:r w:rsidR="00A223D6" w:rsidRPr="0028776D">
        <w:t>.”</w:t>
      </w:r>
      <w:r w:rsidR="001D2BA6">
        <w:t xml:space="preserve"> ach</w:t>
      </w:r>
      <w:r w:rsidRPr="0028776D">
        <w:t>, mijn lieve vrienden! Gods woord kan niet ledig tot Hem wederkeren. Iedere regendruppel heeft zijn boodschap voor God. Deze vallende sneeuwvlokken zijn alle bezig Zijn Woord te vervullen. En meent</w:t>
      </w:r>
      <w:r w:rsidR="00F74375" w:rsidRPr="0028776D">
        <w:t xml:space="preserve"> u </w:t>
      </w:r>
      <w:r w:rsidR="00633103" w:rsidRPr="0028776D">
        <w:t>werkelijk</w:t>
      </w:r>
      <w:r w:rsidRPr="0028776D">
        <w:t xml:space="preserve"> dat het Woord</w:t>
      </w:r>
      <w:r w:rsidR="00C62649" w:rsidRPr="0028776D">
        <w:t xml:space="preserve"> van </w:t>
      </w:r>
      <w:r w:rsidR="0005320F" w:rsidRPr="0028776D">
        <w:t>Zijn Zoon</w:t>
      </w:r>
      <w:r w:rsidRPr="0028776D">
        <w:t>s zonder enig doel zal gesproken worden?</w:t>
      </w:r>
      <w:r w:rsidR="001D2BA6">
        <w:t xml:space="preserve"> ach</w:t>
      </w:r>
      <w:r w:rsidRPr="0028776D">
        <w:t xml:space="preserve">, nee! </w:t>
      </w:r>
      <w:r w:rsidR="003805DF" w:rsidRPr="0028776D">
        <w:t>Z</w:t>
      </w:r>
      <w:r w:rsidRPr="0028776D">
        <w:t>elfs al zou er niet één ziel door behouden worden. Het zal zijn tot een getuigenis. Toen Mozes de koperen slang in de woestijn oprichtte, kan ik mij, indien de Israëlie</w:t>
      </w:r>
      <w:r w:rsidRPr="0028776D">
        <w:softHyphen/>
        <w:t>ten onwillig geweest waren naar haar te zien, zeer goed voorstellen dat Mozes de legerplaats zou rondgegaan zijn en tot iedere stervende geroepen zou hebben: „Zie, zie toch!</w:t>
      </w:r>
      <w:r w:rsidR="006065B9" w:rsidRPr="0028776D">
        <w:rPr>
          <w:vertAlign w:val="superscript"/>
        </w:rPr>
        <w:t>”</w:t>
      </w:r>
      <w:r w:rsidRPr="0028776D">
        <w:t xml:space="preserve"> </w:t>
      </w:r>
    </w:p>
    <w:p w:rsidR="006A6E32" w:rsidRPr="0028776D" w:rsidRDefault="00040E59" w:rsidP="00E97219">
      <w:pPr>
        <w:ind w:firstLine="216"/>
        <w:jc w:val="both"/>
      </w:pPr>
      <w:r w:rsidRPr="0028776D">
        <w:t>Twee dingen zouden er in zijn ziel omgaan:</w:t>
      </w:r>
      <w:r w:rsidR="0028776D" w:rsidRPr="0028776D">
        <w:t xml:space="preserve"> 1ste.</w:t>
      </w:r>
      <w:r w:rsidR="00923D67" w:rsidRPr="0028776D">
        <w:t xml:space="preserve"> </w:t>
      </w:r>
      <w:r w:rsidRPr="0028776D">
        <w:t>zijn volk genezen te zien</w:t>
      </w:r>
      <w:r w:rsidR="003805DF" w:rsidRPr="0028776D">
        <w:t xml:space="preserve">. </w:t>
      </w:r>
      <w:r w:rsidRPr="0028776D">
        <w:t>2</w:t>
      </w:r>
      <w:r w:rsidRPr="0028776D">
        <w:rPr>
          <w:vertAlign w:val="superscript"/>
        </w:rPr>
        <w:t>e</w:t>
      </w:r>
      <w:r w:rsidR="003805DF" w:rsidRPr="0028776D">
        <w:t>. Ee</w:t>
      </w:r>
      <w:r w:rsidRPr="0028776D">
        <w:t>r te geven aan zijn God, door hun getuigenis te geven van de liefde Gods</w:t>
      </w:r>
      <w:r w:rsidR="003805DF" w:rsidRPr="0028776D">
        <w:t>. A</w:t>
      </w:r>
      <w:r w:rsidRPr="0028776D">
        <w:t>lsof hij gezegd had: „Welnu, als</w:t>
      </w:r>
      <w:r w:rsidR="00F74375" w:rsidRPr="0028776D">
        <w:t xml:space="preserve"> u </w:t>
      </w:r>
      <w:r w:rsidRPr="0028776D">
        <w:t>wilt omkomen, is het uw eigen schan</w:t>
      </w:r>
      <w:r w:rsidRPr="0028776D">
        <w:softHyphen/>
        <w:t>de; God is rein van uw bloed</w:t>
      </w:r>
      <w:r w:rsidR="00A223D6" w:rsidRPr="0028776D">
        <w:t xml:space="preserve">.” </w:t>
      </w:r>
      <w:r w:rsidR="00923D67" w:rsidRPr="0028776D">
        <w:t xml:space="preserve">zo </w:t>
      </w:r>
      <w:r w:rsidRPr="0028776D">
        <w:t>is het ook met de christelijke leraar. Herinnert u Paulus, hoe hij was: „aanhoudende tijd</w:t>
      </w:r>
      <w:r w:rsidR="003805DF" w:rsidRPr="0028776D">
        <w:t>ig en ontijdig,</w:t>
      </w:r>
      <w:r w:rsidRPr="0028776D">
        <w:t xml:space="preserve"> lerende in het openbaar, van huis tot huis, niet ophou</w:t>
      </w:r>
      <w:r w:rsidRPr="0028776D">
        <w:softHyphen/>
        <w:t>dend een iegelijk met tranen te vermanen</w:t>
      </w:r>
      <w:r w:rsidR="003805DF" w:rsidRPr="0028776D">
        <w:t>;</w:t>
      </w:r>
      <w:r w:rsidRPr="0028776D">
        <w:t xml:space="preserve"> in slagen uitnemender</w:t>
      </w:r>
      <w:r w:rsidR="003805DF" w:rsidRPr="0028776D">
        <w:t>; in gevangenissen overvloediger;</w:t>
      </w:r>
      <w:r w:rsidRPr="0028776D">
        <w:t xml:space="preserve"> in doodsgevaar menigmaal</w:t>
      </w:r>
      <w:r w:rsidR="00A223D6" w:rsidRPr="0028776D">
        <w:t xml:space="preserve">.” </w:t>
      </w:r>
      <w:r w:rsidRPr="0028776D">
        <w:t>Waartoe dit alles? Om twee redenen:</w:t>
      </w:r>
    </w:p>
    <w:p w:rsidR="006A6E32" w:rsidRPr="0028776D" w:rsidRDefault="0028776D" w:rsidP="00E97219">
      <w:pPr>
        <w:ind w:firstLine="216"/>
        <w:jc w:val="both"/>
      </w:pPr>
      <w:r w:rsidRPr="0028776D">
        <w:t xml:space="preserve"> 1ste.</w:t>
      </w:r>
      <w:r w:rsidR="00923D67" w:rsidRPr="0028776D">
        <w:t xml:space="preserve"> </w:t>
      </w:r>
      <w:r w:rsidR="00040E59" w:rsidRPr="0028776D">
        <w:t>Hij begeerde zielen te behouden. Hij was onverzadig</w:t>
      </w:r>
      <w:r w:rsidR="003805DF" w:rsidRPr="0028776D">
        <w:t>d</w:t>
      </w:r>
      <w:r w:rsidR="00040E59" w:rsidRPr="0028776D">
        <w:t xml:space="preserve"> begerig naar de bekering</w:t>
      </w:r>
      <w:r w:rsidR="008441B0" w:rsidRPr="0028776D">
        <w:t xml:space="preserve"> van de </w:t>
      </w:r>
      <w:r w:rsidR="00040E59" w:rsidRPr="0028776D">
        <w:t xml:space="preserve">zielen. </w:t>
      </w:r>
    </w:p>
    <w:p w:rsidR="00040E59" w:rsidRPr="0028776D" w:rsidRDefault="00040E59" w:rsidP="00E97219">
      <w:pPr>
        <w:ind w:firstLine="216"/>
        <w:jc w:val="both"/>
      </w:pPr>
      <w:r w:rsidRPr="0028776D">
        <w:t>2e. Hij zocht de ere Gods. Hij begeerde het Evangelie tot een getuigenis te prediken, om ieder, die in zijn zonden wilde blijven, zonder verontschuldiging te laten</w:t>
      </w:r>
      <w:r w:rsidR="003805DF" w:rsidRPr="0028776D">
        <w:t>. A</w:t>
      </w:r>
      <w:r w:rsidRPr="0028776D">
        <w:t>lsof hij gezegd had: Welnu, indien</w:t>
      </w:r>
      <w:r w:rsidR="00F74375" w:rsidRPr="0028776D">
        <w:t xml:space="preserve"> u </w:t>
      </w:r>
      <w:r w:rsidRPr="0028776D">
        <w:t>omkomt, is het aan u</w:t>
      </w:r>
      <w:r w:rsidR="003805DF" w:rsidRPr="0028776D">
        <w:t>zelf</w:t>
      </w:r>
      <w:r w:rsidRPr="0028776D">
        <w:t xml:space="preserve"> te wijten. God is rein van uw bloed!</w:t>
      </w:r>
    </w:p>
    <w:p w:rsidR="003805DF" w:rsidRPr="0028776D" w:rsidRDefault="00040E59" w:rsidP="00E97219">
      <w:pPr>
        <w:ind w:firstLine="216"/>
        <w:jc w:val="both"/>
      </w:pPr>
      <w:r w:rsidRPr="0028776D">
        <w:t>Ach, mijn lieve vrienden, zodanig is onze bediening onder u. Zij is tot een getuigenis. De Heere, die mijn hart kent, weet dat ik dag en nacht naar uw behoud uitzie. „Mijn getuigenis is hierboven, dat uw hemel mij tot twee hemelen zou zijn, en uw zaligheid mij tot twee zaligheden</w:t>
      </w:r>
      <w:r w:rsidR="00A223D6" w:rsidRPr="0028776D">
        <w:t xml:space="preserve">.” </w:t>
      </w:r>
      <w:r w:rsidRPr="0028776D">
        <w:t xml:space="preserve">Nochtans, </w:t>
      </w:r>
      <w:r w:rsidR="003805DF" w:rsidRPr="0028776D">
        <w:t>als</w:t>
      </w:r>
      <w:r w:rsidR="00F74375" w:rsidRPr="0028776D">
        <w:t xml:space="preserve"> u </w:t>
      </w:r>
      <w:r w:rsidRPr="0028776D">
        <w:t>niet ko</w:t>
      </w:r>
      <w:r w:rsidR="003805DF" w:rsidRPr="0028776D">
        <w:t>men wilt, zal ik een getui</w:t>
      </w:r>
      <w:r w:rsidR="003805DF" w:rsidRPr="0028776D">
        <w:softHyphen/>
        <w:t>ge</w:t>
      </w:r>
      <w:r w:rsidRPr="0028776D">
        <w:t xml:space="preserve"> tegen u zijn in die dag. De woorden, die wij tot u in vele zwakheid en beving gesproken hebben, zullen zich verheffen tot een oordeel in die dag</w:t>
      </w:r>
      <w:r w:rsidR="003805DF" w:rsidRPr="0028776D">
        <w:t>.</w:t>
      </w:r>
      <w:r w:rsidRPr="0028776D">
        <w:t xml:space="preserve"> Ik zal dan tevergeefs u zien in de vergade</w:t>
      </w:r>
      <w:r w:rsidRPr="0028776D">
        <w:softHyphen/>
        <w:t>ring</w:t>
      </w:r>
      <w:r w:rsidR="008441B0" w:rsidRPr="0028776D">
        <w:t xml:space="preserve"> van de </w:t>
      </w:r>
      <w:r w:rsidRPr="0028776D">
        <w:t xml:space="preserve">verloste gemeente aan de rechterhand </w:t>
      </w:r>
      <w:r w:rsidR="003805DF" w:rsidRPr="0028776D">
        <w:t xml:space="preserve">van </w:t>
      </w:r>
      <w:r w:rsidRPr="0028776D">
        <w:t xml:space="preserve">de </w:t>
      </w:r>
      <w:r w:rsidR="003805DF" w:rsidRPr="0028776D">
        <w:t>T</w:t>
      </w:r>
      <w:r w:rsidRPr="0028776D">
        <w:t>roon. Tever</w:t>
      </w:r>
      <w:r w:rsidRPr="0028776D">
        <w:softHyphen/>
        <w:t xml:space="preserve">geefs zal ik zien hoe de dierbare Zaligmaker u toelacht, wiens glimlach </w:t>
      </w:r>
      <w:r w:rsidR="003805DF" w:rsidRPr="0028776D">
        <w:t xml:space="preserve">oneindig </w:t>
      </w:r>
      <w:r w:rsidRPr="0028776D">
        <w:t xml:space="preserve">heerlijker is dan de zomerzon. </w:t>
      </w:r>
    </w:p>
    <w:p w:rsidR="00040E59" w:rsidRPr="0028776D" w:rsidRDefault="00040E59" w:rsidP="003805DF">
      <w:pPr>
        <w:jc w:val="both"/>
      </w:pPr>
      <w:r w:rsidRPr="0028776D">
        <w:t>Maar als dit niet moge zijn, zal ik met de engelen zeggen: „Hallelujah!</w:t>
      </w:r>
      <w:r w:rsidR="006065B9" w:rsidRPr="0028776D">
        <w:t>”</w:t>
      </w:r>
      <w:r w:rsidRPr="0028776D">
        <w:t xml:space="preserve"> „Ja, Vader, want </w:t>
      </w:r>
      <w:r w:rsidR="003805DF" w:rsidRPr="0028776D">
        <w:t>al</w:t>
      </w:r>
      <w:r w:rsidRPr="0028776D">
        <w:t xml:space="preserve">zo was het welbehagelijk in </w:t>
      </w:r>
      <w:r w:rsidR="003805DF" w:rsidRPr="0028776D">
        <w:t>U</w:t>
      </w:r>
      <w:r w:rsidRPr="0028776D">
        <w:t>w ogen</w:t>
      </w:r>
      <w:r w:rsidR="00A223D6" w:rsidRPr="0028776D">
        <w:t xml:space="preserve">.” </w:t>
      </w:r>
      <w:r w:rsidRPr="0028776D">
        <w:t>Amen.</w:t>
      </w:r>
    </w:p>
    <w:p w:rsidR="00040E59" w:rsidRPr="0028776D" w:rsidRDefault="00040E59" w:rsidP="00E97219">
      <w:pPr>
        <w:jc w:val="both"/>
      </w:pPr>
    </w:p>
    <w:p w:rsidR="003805DF" w:rsidRPr="0028776D" w:rsidRDefault="003805DF" w:rsidP="00E97219">
      <w:pPr>
        <w:jc w:val="both"/>
      </w:pPr>
    </w:p>
    <w:p w:rsidR="003805DF" w:rsidRPr="0028776D" w:rsidRDefault="003805DF" w:rsidP="00E97219">
      <w:pPr>
        <w:jc w:val="both"/>
      </w:pPr>
    </w:p>
    <w:p w:rsidR="003805DF" w:rsidRPr="0028776D" w:rsidRDefault="003805DF" w:rsidP="00E97219">
      <w:pPr>
        <w:jc w:val="both"/>
      </w:pPr>
    </w:p>
    <w:p w:rsidR="003805DF" w:rsidRPr="0028776D" w:rsidRDefault="00040E59" w:rsidP="003805DF">
      <w:pPr>
        <w:spacing w:line="480" w:lineRule="auto"/>
        <w:jc w:val="both"/>
      </w:pPr>
      <w:r w:rsidRPr="0028776D">
        <w:t>St. Pieterskerk, 25 febr</w:t>
      </w:r>
      <w:r w:rsidR="003805DF" w:rsidRPr="0028776D">
        <w:t>uari</w:t>
      </w:r>
      <w:r w:rsidRPr="0028776D">
        <w:t xml:space="preserve"> 1838.</w:t>
      </w: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3805DF">
      <w:pPr>
        <w:spacing w:line="480" w:lineRule="auto"/>
        <w:jc w:val="both"/>
      </w:pPr>
    </w:p>
    <w:p w:rsidR="003805DF" w:rsidRPr="0028776D" w:rsidRDefault="003805DF" w:rsidP="0005320F">
      <w:pPr>
        <w:jc w:val="center"/>
      </w:pPr>
    </w:p>
    <w:p w:rsidR="003805DF" w:rsidRPr="0028776D" w:rsidRDefault="0005320F" w:rsidP="0005320F">
      <w:pPr>
        <w:jc w:val="center"/>
        <w:rPr>
          <w:b/>
        </w:rPr>
      </w:pPr>
      <w:r w:rsidRPr="0028776D">
        <w:rPr>
          <w:b/>
        </w:rPr>
        <w:t xml:space="preserve">11. </w:t>
      </w:r>
      <w:r w:rsidR="00040E59" w:rsidRPr="0028776D">
        <w:rPr>
          <w:b/>
        </w:rPr>
        <w:t xml:space="preserve">HET WERK </w:t>
      </w:r>
      <w:r w:rsidR="003805DF" w:rsidRPr="0028776D">
        <w:rPr>
          <w:b/>
        </w:rPr>
        <w:t xml:space="preserve">VAN </w:t>
      </w:r>
      <w:r w:rsidR="00040E59" w:rsidRPr="0028776D">
        <w:rPr>
          <w:b/>
        </w:rPr>
        <w:t>DE</w:t>
      </w:r>
      <w:r w:rsidR="003805DF" w:rsidRPr="0028776D">
        <w:rPr>
          <w:b/>
        </w:rPr>
        <w:t xml:space="preserve"> GEEST</w:t>
      </w:r>
    </w:p>
    <w:p w:rsidR="003805DF" w:rsidRPr="0028776D" w:rsidRDefault="003805DF" w:rsidP="0005320F">
      <w:pPr>
        <w:jc w:val="center"/>
        <w:rPr>
          <w:i/>
          <w:iCs/>
        </w:rPr>
      </w:pPr>
    </w:p>
    <w:p w:rsidR="003805DF" w:rsidRPr="0028776D" w:rsidRDefault="00040E59" w:rsidP="0005320F">
      <w:pPr>
        <w:jc w:val="center"/>
      </w:pPr>
      <w:r w:rsidRPr="0028776D">
        <w:rPr>
          <w:b/>
          <w:i/>
          <w:iCs/>
        </w:rPr>
        <w:t>„En de Geest Gods zweefde op de wateren</w:t>
      </w:r>
      <w:r w:rsidR="00A223D6" w:rsidRPr="0028776D">
        <w:rPr>
          <w:b/>
          <w:i/>
          <w:iCs/>
        </w:rPr>
        <w:t xml:space="preserve">.” </w:t>
      </w:r>
      <w:r w:rsidRPr="0028776D">
        <w:t>(Gen</w:t>
      </w:r>
      <w:r w:rsidR="003805DF" w:rsidRPr="0028776D">
        <w:t>esis</w:t>
      </w:r>
      <w:r w:rsidRPr="0028776D">
        <w:t xml:space="preserve"> 1 : 2).</w:t>
      </w:r>
    </w:p>
    <w:p w:rsidR="003805DF" w:rsidRPr="0028776D" w:rsidRDefault="003805DF" w:rsidP="003805DF">
      <w:pPr>
        <w:jc w:val="both"/>
      </w:pPr>
    </w:p>
    <w:p w:rsidR="003805DF" w:rsidRPr="0028776D" w:rsidRDefault="003805DF" w:rsidP="003805DF">
      <w:pPr>
        <w:jc w:val="both"/>
      </w:pPr>
    </w:p>
    <w:p w:rsidR="00040E59" w:rsidRPr="0028776D" w:rsidRDefault="00040E59" w:rsidP="003805DF">
      <w:pPr>
        <w:jc w:val="both"/>
      </w:pPr>
      <w:r w:rsidRPr="0028776D">
        <w:t xml:space="preserve">Er is misschien geen onderwerp, waarover meer onwetendheid heerst dan over de Geest Gods. In onze dagen zouden de meeste mensen, wanneer zij oprecht wilden antwoorden, zeggen, evenals die twaalf discipelen te </w:t>
      </w:r>
      <w:r w:rsidR="0005320F" w:rsidRPr="0028776D">
        <w:t>Eféze</w:t>
      </w:r>
      <w:r w:rsidRPr="0028776D">
        <w:t>: „Wij hebben zelfs niet gehoord, of er een Heilige Geest is</w:t>
      </w:r>
      <w:r w:rsidR="00A223D6" w:rsidRPr="0028776D">
        <w:t xml:space="preserve">.” </w:t>
      </w:r>
      <w:r w:rsidRPr="0028776D">
        <w:t>(Hand. 19). En toch, indien een</w:t>
      </w:r>
      <w:r w:rsidR="00A55E0B" w:rsidRPr="0028776D">
        <w:t xml:space="preserve"> van u </w:t>
      </w:r>
      <w:r w:rsidRPr="0028776D">
        <w:t>wil zalig worden, moet</w:t>
      </w:r>
      <w:r w:rsidR="00F74375" w:rsidRPr="0028776D">
        <w:t xml:space="preserve"> u </w:t>
      </w:r>
      <w:r w:rsidRPr="0028776D">
        <w:t xml:space="preserve">Hem kennen, want het is geheel Zijn werk, om een arme gevangene tot Christus te brengen. Een kleine jongen zeide op zijn sterfbed: „Drie </w:t>
      </w:r>
      <w:r w:rsidR="0005320F" w:rsidRPr="0028776D">
        <w:t>P</w:t>
      </w:r>
      <w:r w:rsidRPr="0028776D">
        <w:t>ersonen is de Godheid. God de Vader maakte en behoedde mij; God de Zoon kwam in de wereld en stierf voor mij; God de Heilige Geest kwam in mijn hart, en maakte dat ik God liefhad en de zonde haatte</w:t>
      </w:r>
      <w:r w:rsidR="00A223D6" w:rsidRPr="0028776D">
        <w:t xml:space="preserve">.” </w:t>
      </w:r>
      <w:r w:rsidRPr="0028776D">
        <w:t>Mijn lieve vrienden, als</w:t>
      </w:r>
      <w:r w:rsidR="00F74375" w:rsidRPr="0028776D">
        <w:t xml:space="preserve"> u </w:t>
      </w:r>
      <w:r w:rsidRPr="0028776D">
        <w:t>zalig wilt sterven, moet</w:t>
      </w:r>
      <w:r w:rsidR="00F74375" w:rsidRPr="0028776D">
        <w:t xml:space="preserve"> u </w:t>
      </w:r>
      <w:r w:rsidRPr="0028776D">
        <w:t>in staat zijn, om stervende hetzelfde getuigenis af te leggen</w:t>
      </w:r>
      <w:r w:rsidR="008441B0" w:rsidRPr="0028776D">
        <w:t>. U</w:t>
      </w:r>
      <w:r w:rsidR="00F74375" w:rsidRPr="0028776D">
        <w:t xml:space="preserve"> </w:t>
      </w:r>
      <w:r w:rsidRPr="0028776D">
        <w:t>weet dat Johannes gezegd heeft:</w:t>
      </w:r>
      <w:r w:rsidR="0005320F" w:rsidRPr="0028776D">
        <w:t xml:space="preserve"> </w:t>
      </w:r>
      <w:r w:rsidRPr="0028776D">
        <w:t>„God is liefde</w:t>
      </w:r>
      <w:r w:rsidR="00A223D6" w:rsidRPr="0028776D">
        <w:t xml:space="preserve">.” </w:t>
      </w:r>
      <w:r w:rsidRPr="0028776D">
        <w:t>Dit is waar van God de Vader in de overgave</w:t>
      </w:r>
      <w:r w:rsidR="00C62649" w:rsidRPr="0028776D">
        <w:t xml:space="preserve"> van </w:t>
      </w:r>
      <w:r w:rsidR="0005320F" w:rsidRPr="0028776D">
        <w:t>Zijn Zoon</w:t>
      </w:r>
      <w:r w:rsidRPr="0028776D">
        <w:t xml:space="preserve"> voor zondaren; dit is waar van God de Zoon in Zijn menswording en in Zijn dood voor zondaren; dit is waar van God de Heilige Geest, in Zijn gehele werk, in het hart van zondaren. Thans wil ik u aantonen de liefde des Geestes, door u te doen opmerken, alles wat Hij ooit voor mensen in de wereld gedaan heeft. Heden wil ik u tonen Zijn werk bij de schepping op de wateren in de </w:t>
      </w:r>
      <w:r w:rsidR="0005320F" w:rsidRPr="0028776D">
        <w:t>chaos</w:t>
      </w:r>
      <w:r w:rsidRPr="0028776D">
        <w:t>.</w:t>
      </w:r>
    </w:p>
    <w:p w:rsidR="00040E59" w:rsidRPr="0028776D" w:rsidRDefault="00040E59" w:rsidP="00E97219">
      <w:pPr>
        <w:jc w:val="both"/>
      </w:pPr>
    </w:p>
    <w:p w:rsidR="00040E59" w:rsidRPr="0028776D" w:rsidRDefault="00040E59" w:rsidP="00E97219">
      <w:pPr>
        <w:ind w:firstLine="216"/>
        <w:jc w:val="both"/>
      </w:pPr>
      <w:r w:rsidRPr="0028776D">
        <w:t xml:space="preserve">1. </w:t>
      </w:r>
      <w:r w:rsidRPr="0028776D">
        <w:rPr>
          <w:i/>
          <w:iCs/>
        </w:rPr>
        <w:t xml:space="preserve">Bij de schepping: </w:t>
      </w:r>
      <w:r w:rsidRPr="0028776D">
        <w:t>„De Geest Gods zweefde op de wateren</w:t>
      </w:r>
      <w:r w:rsidR="00A223D6" w:rsidRPr="0028776D">
        <w:t xml:space="preserve">.” </w:t>
      </w:r>
      <w:r w:rsidRPr="0028776D">
        <w:t>(Gen. 1 : 2). De uitdrukking is ontleend van een duif, die op haar nest broedt. „Zendt</w:t>
      </w:r>
      <w:r w:rsidR="00F74375" w:rsidRPr="0028776D">
        <w:t xml:space="preserve"> </w:t>
      </w:r>
      <w:r w:rsidR="00CB6759" w:rsidRPr="0028776D">
        <w:t>Gij</w:t>
      </w:r>
      <w:r w:rsidR="00F74375" w:rsidRPr="0028776D">
        <w:t xml:space="preserve"> </w:t>
      </w:r>
      <w:r w:rsidRPr="0028776D">
        <w:t>Uw Geest uit,</w:t>
      </w:r>
      <w:r w:rsidR="00923D67" w:rsidRPr="0028776D">
        <w:t xml:space="preserve"> zo </w:t>
      </w:r>
      <w:r w:rsidRPr="0028776D">
        <w:t>worden zij geschapen en</w:t>
      </w:r>
      <w:r w:rsidR="00F74375" w:rsidRPr="0028776D">
        <w:t xml:space="preserve"> </w:t>
      </w:r>
      <w:r w:rsidR="00CB6759" w:rsidRPr="0028776D">
        <w:t>Gij</w:t>
      </w:r>
      <w:r w:rsidR="00F74375" w:rsidRPr="0028776D">
        <w:t xml:space="preserve"> </w:t>
      </w:r>
      <w:r w:rsidRPr="0028776D">
        <w:t>vernieuwt het gelaat des aardrijks</w:t>
      </w:r>
      <w:r w:rsidR="00A223D6" w:rsidRPr="0028776D">
        <w:t xml:space="preserve">.” </w:t>
      </w:r>
      <w:r w:rsidR="007846A1">
        <w:t>(Psalm</w:t>
      </w:r>
      <w:r w:rsidRPr="0028776D">
        <w:t xml:space="preserve"> 104: 30). Hier wordt gezegd, dat de Geest het gelaat des aardrijks vernieuwde. Hij deed ieder grashalmpje ontspruiten, iedere bloem openen iedere boom bloe</w:t>
      </w:r>
      <w:r w:rsidRPr="0028776D">
        <w:softHyphen/>
        <w:t>sems voortbrengen. „Door Zijn Geest heeft Hij de hemelen versierd</w:t>
      </w:r>
      <w:r w:rsidR="00A223D6" w:rsidRPr="0028776D">
        <w:t xml:space="preserve">.” </w:t>
      </w:r>
      <w:r w:rsidRPr="0028776D">
        <w:t>(Job 26 : 13). Hier doet ons God als het ware onze blik richten op de middernachtelijke hemel en wanneer wij die schitterende doolhof aanschouwen, bezet met fonkelende sterren, zegt Hij ons, dat het de Geest</w:t>
      </w:r>
      <w:r w:rsidR="008441B0" w:rsidRPr="0028776D">
        <w:t xml:space="preserve"> van de </w:t>
      </w:r>
      <w:r w:rsidRPr="0028776D">
        <w:t xml:space="preserve">liefde was, die haar al haar heerlijkheid en schoonheid gaf. Merk dan op, welke schoonheid er ook moge zijn in de kristallen zee, in de groene aarde of in de bezaaide hemel, dat dit alles het werk is </w:t>
      </w:r>
      <w:r w:rsidR="00A55E0B" w:rsidRPr="0028776D">
        <w:t>van de Heilige Geest</w:t>
      </w:r>
      <w:r w:rsidRPr="0028776D">
        <w:t xml:space="preserve">. God de Vader wilde alles God de Zoon schiep alles God de Heilige Geest versierde en gaf leven en liefelijkheid aan alles. </w:t>
      </w:r>
      <w:r w:rsidR="00E96C84" w:rsidRPr="0028776D">
        <w:t>O,</w:t>
      </w:r>
      <w:r w:rsidRPr="0028776D">
        <w:t xml:space="preserve"> welk een liefelijke wereld moet de aarde geweest zijn toen zij nog niet gevallen was toen God de Zoon wandelde met Adam in het Paradijs toen God de Heilige Geest alles ieder ogenblik bevochtigde en vernieuwde toen God de Va</w:t>
      </w:r>
      <w:r w:rsidR="0033506A" w:rsidRPr="0028776D">
        <w:t>der met welgevallen op alles ne</w:t>
      </w:r>
      <w:r w:rsidRPr="0028776D">
        <w:t>erzag en zeide dat het alles zeer goed was.</w:t>
      </w:r>
    </w:p>
    <w:p w:rsidR="0033506A" w:rsidRPr="0028776D" w:rsidRDefault="0033506A" w:rsidP="00E97219">
      <w:pPr>
        <w:ind w:firstLine="216"/>
        <w:jc w:val="both"/>
      </w:pPr>
    </w:p>
    <w:p w:rsidR="00040E59" w:rsidRPr="0028776D" w:rsidRDefault="00CB6759" w:rsidP="00E97219">
      <w:pPr>
        <w:ind w:firstLine="216"/>
        <w:jc w:val="both"/>
      </w:pPr>
      <w:r w:rsidRPr="0028776D">
        <w:t>Leer</w:t>
      </w:r>
      <w:r w:rsidR="0028776D" w:rsidRPr="0028776D">
        <w:t xml:space="preserve"> 1ste.</w:t>
      </w:r>
      <w:r w:rsidR="00923D67" w:rsidRPr="0028776D">
        <w:t xml:space="preserve"> </w:t>
      </w:r>
      <w:r w:rsidR="00040E59" w:rsidRPr="0028776D">
        <w:t xml:space="preserve">. </w:t>
      </w:r>
      <w:r w:rsidR="00040E59" w:rsidRPr="0028776D">
        <w:rPr>
          <w:i/>
        </w:rPr>
        <w:t>De liefde des Geestes.</w:t>
      </w:r>
      <w:r w:rsidR="00040E59" w:rsidRPr="0028776D">
        <w:t xml:space="preserve"> Hij rekende het niet beneden zich om de woonplaats des mensen te versieren. Hij wilde onze blijdschap overvloedig doen zijn. Hij</w:t>
      </w:r>
      <w:r w:rsidR="001D2BA6">
        <w:t xml:space="preserve"> ach</w:t>
      </w:r>
      <w:r w:rsidR="00040E59" w:rsidRPr="0028776D">
        <w:t>tte het niet genoeg dat wij een wereld hadden om er op te wonen, maar hij maakte ook de wateren vol leven en schoonheid. Hij deed alles groen ontspruiten voor de mens en maakte er een stralende hemel boven, alles tot vreugde voor de mens. Wat er ook aan schoonheid op aarde, in de zee of aan de hemel is gebleven, het is het werk</w:t>
      </w:r>
      <w:r w:rsidR="00C62649" w:rsidRPr="0028776D">
        <w:t xml:space="preserve"> van </w:t>
      </w:r>
      <w:r w:rsidR="0033506A" w:rsidRPr="0028776D">
        <w:t>Z</w:t>
      </w:r>
      <w:r w:rsidR="00C62649" w:rsidRPr="0028776D">
        <w:t xml:space="preserve">ijn </w:t>
      </w:r>
      <w:r w:rsidR="0033506A" w:rsidRPr="0028776D">
        <w:t>almachtige</w:t>
      </w:r>
      <w:r w:rsidR="00040E59" w:rsidRPr="0028776D">
        <w:t xml:space="preserve"> vingers. </w:t>
      </w:r>
      <w:r w:rsidRPr="0028776D">
        <w:t>U</w:t>
      </w:r>
      <w:r w:rsidR="0033506A" w:rsidRPr="0028776D">
        <w:t xml:space="preserve"> </w:t>
      </w:r>
      <w:r w:rsidR="00040E59" w:rsidRPr="0028776D">
        <w:t>moest nooit op de schoonheden</w:t>
      </w:r>
      <w:r w:rsidR="008441B0" w:rsidRPr="0028776D">
        <w:t xml:space="preserve"> van de </w:t>
      </w:r>
      <w:r w:rsidR="0033506A" w:rsidRPr="0028776D">
        <w:t>wereld ne</w:t>
      </w:r>
      <w:r w:rsidR="00040E59" w:rsidRPr="0028776D">
        <w:t>erzien zonder te denken aan de Heilige Geest, die zweefde op de wateren, die het gelaat des aardrijks vernieuwde, die de hemelen met sterren versierde.</w:t>
      </w:r>
    </w:p>
    <w:p w:rsidR="00040E59" w:rsidRPr="0028776D" w:rsidRDefault="0033506A" w:rsidP="00E97219">
      <w:pPr>
        <w:ind w:right="72" w:firstLine="216"/>
        <w:jc w:val="both"/>
      </w:pPr>
      <w:r w:rsidRPr="0028776D">
        <w:t xml:space="preserve">Leer </w:t>
      </w:r>
      <w:r w:rsidR="00040E59" w:rsidRPr="0028776D">
        <w:t>2</w:t>
      </w:r>
      <w:r w:rsidRPr="0028776D">
        <w:rPr>
          <w:vertAlign w:val="superscript"/>
        </w:rPr>
        <w:t>e</w:t>
      </w:r>
      <w:r w:rsidR="00040E59" w:rsidRPr="0028776D">
        <w:t xml:space="preserve">. </w:t>
      </w:r>
      <w:r w:rsidR="00040E59" w:rsidRPr="0028776D">
        <w:rPr>
          <w:i/>
        </w:rPr>
        <w:t>De heiligheid des Geestes.</w:t>
      </w:r>
      <w:r w:rsidR="00040E59" w:rsidRPr="0028776D">
        <w:t xml:space="preserve"> Sedert de aanvang was Hij de Heilige Geest, te rein van ogen dan dat Hij het kwaad zou zien. Het was een wereld zonder zonde. De zee was nooit bezoedeld geworden, door het dragen van goddeloze mensen op haar schoot. De groene aarde was</w:t>
      </w:r>
      <w:r w:rsidR="005862EB" w:rsidRPr="0028776D">
        <w:t xml:space="preserve"> nooit </w:t>
      </w:r>
      <w:r w:rsidR="00040E59" w:rsidRPr="0028776D">
        <w:t xml:space="preserve">door de voet eens zondaars betreden. De bezaaide hemel was nooit gadegeslagen door een, wiens oog vol is van overspel, en niet ophouden kan te zondigen. Het was een heilige, heilige, heilige wereld een tempel des levenden Gods; de hoge bergen waren haar pilaren; het glinsterend azuur haar troonhemel. De verweergalmende </w:t>
      </w:r>
      <w:r w:rsidR="00CB6759" w:rsidRPr="0028776D">
        <w:t>o</w:t>
      </w:r>
      <w:r w:rsidR="00040E59" w:rsidRPr="0028776D">
        <w:t>ceaan zong haar lof, de heuvelen zongen, en al de bomen des velds klapten in hun handen. Evenals de wolk, die de tempel Salomo's zodanig vervulde, dat de priesters niet konden staan en dienst doen vanwege de wolk,</w:t>
      </w:r>
      <w:r w:rsidR="00923D67" w:rsidRPr="0028776D">
        <w:t xml:space="preserve"> zo </w:t>
      </w:r>
      <w:r w:rsidR="00E96C84" w:rsidRPr="0028776D">
        <w:t>ook</w:t>
      </w:r>
      <w:r w:rsidR="00040E59" w:rsidRPr="0028776D">
        <w:t xml:space="preserve"> vervulde de Heilige Geest deze wereld een heilige, zondeloze tempel, tot lof </w:t>
      </w:r>
      <w:r w:rsidR="004E3DC0" w:rsidRPr="0028776D">
        <w:t>van de Vader</w:t>
      </w:r>
      <w:r w:rsidR="00040E59" w:rsidRPr="0028776D">
        <w:t>. Toen de mens in zonde viel, en de aarde om zijnentwil vervloekt was, toen verliet de Heilige Geest, in grote mate, Zijn tempel</w:t>
      </w:r>
      <w:r w:rsidR="00D26760" w:rsidRPr="0028776D">
        <w:t>. Hij</w:t>
      </w:r>
      <w:r w:rsidR="00040E59" w:rsidRPr="0028776D">
        <w:t xml:space="preserve"> kon niet bij de zonde vertoeven. En nooit vindt</w:t>
      </w:r>
      <w:r w:rsidR="00F74375" w:rsidRPr="0028776D">
        <w:t xml:space="preserve"> u </w:t>
      </w:r>
      <w:r w:rsidR="00040E59" w:rsidRPr="0028776D">
        <w:t xml:space="preserve">dat Hij </w:t>
      </w:r>
      <w:r w:rsidR="00040E59" w:rsidRPr="0028776D">
        <w:rPr>
          <w:iCs/>
        </w:rPr>
        <w:t>als</w:t>
      </w:r>
      <w:r w:rsidR="00040E59" w:rsidRPr="0028776D">
        <w:rPr>
          <w:i/>
          <w:iCs/>
        </w:rPr>
        <w:t xml:space="preserve"> </w:t>
      </w:r>
      <w:r w:rsidR="00040E59" w:rsidRPr="0028776D">
        <w:t>te voren teruggekomen is, totdat Hij rustte op het hoofd van een zondeloze Zaligmaker; want de Heilige Geest daalde op Hem als een duif, en bleef op Hem.</w:t>
      </w:r>
    </w:p>
    <w:p w:rsidR="00040E59" w:rsidRPr="0028776D" w:rsidRDefault="00040E59" w:rsidP="00E97219">
      <w:pPr>
        <w:jc w:val="both"/>
      </w:pPr>
    </w:p>
    <w:p w:rsidR="00040E59" w:rsidRPr="0028776D" w:rsidRDefault="00040E59" w:rsidP="00E97219">
      <w:pPr>
        <w:ind w:right="72" w:firstLine="216"/>
        <w:jc w:val="both"/>
      </w:pPr>
      <w:r w:rsidRPr="0028776D">
        <w:t>Even</w:t>
      </w:r>
      <w:r w:rsidR="0033506A" w:rsidRPr="0028776D">
        <w:t>zo</w:t>
      </w:r>
      <w:r w:rsidRPr="0028776D">
        <w:t xml:space="preserve"> is het met de ziel</w:t>
      </w:r>
      <w:r w:rsidR="0029298F" w:rsidRPr="0028776D">
        <w:t>. Zo</w:t>
      </w:r>
      <w:r w:rsidRPr="0028776D">
        <w:t>lang als uw ziel schuldig, bevlekt en laag is in de ogen des Geestes, kan Hij geen verblijf maken in uw hart. Hij is een Geest</w:t>
      </w:r>
      <w:r w:rsidR="008441B0" w:rsidRPr="0028776D">
        <w:t xml:space="preserve"> van de </w:t>
      </w:r>
      <w:r w:rsidR="00CB6759" w:rsidRPr="0028776D">
        <w:t xml:space="preserve">liefde, te </w:t>
      </w:r>
      <w:r w:rsidR="00F65FF4" w:rsidRPr="0028776D">
        <w:t>krijgen</w:t>
      </w:r>
      <w:r w:rsidRPr="0028776D">
        <w:t xml:space="preserve"> om u heilig te maken. Maar zolang als</w:t>
      </w:r>
      <w:r w:rsidR="00F74375" w:rsidRPr="0028776D">
        <w:t xml:space="preserve"> u </w:t>
      </w:r>
      <w:r w:rsidRPr="0028776D">
        <w:t>schuldig</w:t>
      </w:r>
      <w:r w:rsidR="00F74375" w:rsidRPr="0028776D">
        <w:t xml:space="preserve"> bent </w:t>
      </w:r>
      <w:r w:rsidRPr="0028776D">
        <w:t xml:space="preserve">in Zijn ogen, is het tegen Zijn natuur, om in u te wonen. Maar kom tot het bloed van </w:t>
      </w:r>
      <w:r w:rsidR="00A55E0B" w:rsidRPr="0028776D">
        <w:t>Jezus</w:t>
      </w:r>
      <w:r w:rsidRPr="0028776D">
        <w:t>, zondaar, kom tot het bloed dat u wit maakt als sneeuw, dan zal de Geest geen ongerechtigheid in u zien, en Hij zal komen en wonen in uw hart, evenals Hij vroeger woonde in een zondeloze wereld. Evenals Hij zweefde op de wateren, gelijk een duif op haar nest,</w:t>
      </w:r>
      <w:r w:rsidR="00923D67" w:rsidRPr="0028776D">
        <w:t xml:space="preserve"> zo </w:t>
      </w:r>
      <w:r w:rsidRPr="0028776D">
        <w:t>zal Hij woning maken in uw hart, en daar Zijn werk volbrengen. Evenals Hij het gelaat des aardrijks vernieuwde,</w:t>
      </w:r>
      <w:r w:rsidR="00923D67" w:rsidRPr="0028776D">
        <w:t xml:space="preserve"> zo </w:t>
      </w:r>
      <w:r w:rsidRPr="0028776D">
        <w:t>zal Hij ook uw hart vernieuwen. Evenals Hij de hemelen versierde,</w:t>
      </w:r>
      <w:r w:rsidR="00923D67" w:rsidRPr="0028776D">
        <w:t xml:space="preserve"> zo </w:t>
      </w:r>
      <w:r w:rsidRPr="0028776D">
        <w:t>zal Hij uw ziel verheerlijken, zodat</w:t>
      </w:r>
      <w:r w:rsidR="00F74375" w:rsidRPr="0028776D">
        <w:t xml:space="preserve"> u </w:t>
      </w:r>
      <w:r w:rsidR="004E3DC0" w:rsidRPr="0028776D">
        <w:t>eeuwig</w:t>
      </w:r>
      <w:r w:rsidRPr="0028776D">
        <w:t xml:space="preserve"> zult blinken als de sterren.</w:t>
      </w:r>
    </w:p>
    <w:p w:rsidR="00040E59" w:rsidRPr="0028776D" w:rsidRDefault="00040E59" w:rsidP="00E97219">
      <w:pPr>
        <w:tabs>
          <w:tab w:val="left" w:pos="13608"/>
        </w:tabs>
        <w:jc w:val="both"/>
      </w:pPr>
      <w:r w:rsidRPr="0028776D">
        <w:tab/>
        <w:t>97</w:t>
      </w:r>
    </w:p>
    <w:p w:rsidR="00CB6759" w:rsidRPr="0028776D" w:rsidRDefault="00040E59" w:rsidP="00E97219">
      <w:pPr>
        <w:ind w:right="72" w:firstLine="288"/>
        <w:jc w:val="both"/>
      </w:pPr>
      <w:r w:rsidRPr="0028776D">
        <w:rPr>
          <w:i/>
          <w:iCs/>
        </w:rPr>
        <w:t xml:space="preserve">II. Op de wateren: </w:t>
      </w:r>
      <w:r w:rsidRPr="0028776D">
        <w:t>„Mijn Geest zal niet in eeuwigheid twisten met de mens,</w:t>
      </w:r>
      <w:r w:rsidR="005265ED">
        <w:t xml:space="preserve"> omdat </w:t>
      </w:r>
      <w:r w:rsidRPr="0028776D">
        <w:t>hij ook vlees (kwijnende) is: doch zijn dagen zullen zijn honderdentwintig jaren</w:t>
      </w:r>
      <w:r w:rsidR="00A223D6" w:rsidRPr="0028776D">
        <w:t xml:space="preserve">.” </w:t>
      </w:r>
      <w:r w:rsidRPr="0028776D">
        <w:t xml:space="preserve">(Gen. 6 : 3). </w:t>
      </w:r>
    </w:p>
    <w:p w:rsidR="00040E59" w:rsidRPr="0028776D" w:rsidRDefault="00040E59" w:rsidP="00E97219">
      <w:pPr>
        <w:ind w:right="72" w:firstLine="288"/>
        <w:jc w:val="both"/>
      </w:pPr>
      <w:r w:rsidRPr="0028776D">
        <w:t>Welk een geheel ander toneel hebben wij hier! Doch ook hier zullen wij leren dat de Heilige Geest een geest</w:t>
      </w:r>
      <w:r w:rsidR="008441B0" w:rsidRPr="0028776D">
        <w:t xml:space="preserve"> van de </w:t>
      </w:r>
      <w:r w:rsidRPr="0028776D">
        <w:t>liefde is. Bij de schepping merkten wij op, dat Hij de wereld versierde, in haar woonde als in een tempel; dat de zee, de hemel, ja alles uitriep, dat zij een zondeloze wereld was. Maar nu waren er vijftienhonderd jaren voorbijgegaan en de gehele aarde was bedekt met een geslacht van goddeloze mensen reuzen naar het lichaam en reuzen in goddeloosheid.</w:t>
      </w:r>
    </w:p>
    <w:p w:rsidR="0033506A" w:rsidRPr="0028776D" w:rsidRDefault="00040E59" w:rsidP="0033506A">
      <w:pPr>
        <w:ind w:right="72"/>
        <w:jc w:val="both"/>
      </w:pPr>
      <w:r w:rsidRPr="0028776D">
        <w:t>„God zag de aarde en zij was verdorven</w:t>
      </w:r>
      <w:r w:rsidR="00A223D6" w:rsidRPr="0028776D">
        <w:t xml:space="preserve">.” </w:t>
      </w:r>
      <w:r w:rsidRPr="0028776D">
        <w:t>Zij was een bedorven massa. „Van de voetzool af tot het hoofd toe is er niets geheels aan hetzelve, maar wonden,</w:t>
      </w:r>
      <w:r w:rsidR="006065B9" w:rsidRPr="0028776D">
        <w:t>”</w:t>
      </w:r>
      <w:r w:rsidRPr="0028776D">
        <w:t xml:space="preserve"> want alle vlees had zijn weg bedorven. Evenals een bedorven lichaam walgelijk is in de ogen</w:t>
      </w:r>
      <w:r w:rsidR="008441B0" w:rsidRPr="0028776D">
        <w:t xml:space="preserve"> van de </w:t>
      </w:r>
      <w:r w:rsidRPr="0028776D">
        <w:t>mensen,</w:t>
      </w:r>
      <w:r w:rsidR="00923D67" w:rsidRPr="0028776D">
        <w:t xml:space="preserve"> zo </w:t>
      </w:r>
      <w:r w:rsidRPr="0028776D">
        <w:t>was de aarde walgelijk in de ogen Gods.</w:t>
      </w:r>
      <w:r w:rsidR="006E32A7">
        <w:t xml:space="preserve"> nee</w:t>
      </w:r>
      <w:r w:rsidRPr="0028776D">
        <w:t xml:space="preserve">, veel meer; de aarde was vervuld van geweld. De weinige kinderen Gods, die overgebleven waren, werden gehaat en vervolgd, gejaagd als het veldhoen op de bergen. Het berouwde de Heere dat Hij de mens had gemaakt, en het smartte Hem aan Zijn hart. </w:t>
      </w:r>
    </w:p>
    <w:p w:rsidR="00CB6759" w:rsidRPr="0028776D" w:rsidRDefault="00CB6759" w:rsidP="0033506A">
      <w:pPr>
        <w:ind w:right="72"/>
        <w:jc w:val="both"/>
      </w:pPr>
    </w:p>
    <w:p w:rsidR="0033506A" w:rsidRPr="0028776D" w:rsidRDefault="0033506A" w:rsidP="0033506A">
      <w:pPr>
        <w:ind w:right="72"/>
        <w:jc w:val="both"/>
      </w:pPr>
      <w:r w:rsidRPr="0028776D">
        <w:t xml:space="preserve">Vraag: </w:t>
      </w:r>
      <w:r w:rsidRPr="0028776D">
        <w:rPr>
          <w:i/>
        </w:rPr>
        <w:t>h</w:t>
      </w:r>
      <w:r w:rsidR="00040E59" w:rsidRPr="0028776D">
        <w:rPr>
          <w:i/>
        </w:rPr>
        <w:t>oe werkt de Heilige Geest?</w:t>
      </w:r>
      <w:r w:rsidR="00040E59" w:rsidRPr="0028776D">
        <w:t xml:space="preserve"> </w:t>
      </w:r>
    </w:p>
    <w:p w:rsidR="0033506A" w:rsidRPr="0028776D" w:rsidRDefault="00040E59" w:rsidP="0033506A">
      <w:pPr>
        <w:ind w:right="72"/>
        <w:jc w:val="both"/>
      </w:pPr>
      <w:r w:rsidRPr="0028776D">
        <w:t xml:space="preserve">Antwoord. </w:t>
      </w:r>
    </w:p>
    <w:p w:rsidR="0033506A" w:rsidRPr="0028776D" w:rsidRDefault="00040E59" w:rsidP="0033506A">
      <w:pPr>
        <w:ind w:right="72"/>
        <w:jc w:val="both"/>
      </w:pPr>
      <w:r w:rsidRPr="0028776D">
        <w:t>1. Hij woont niet onder zondige mensen</w:t>
      </w:r>
      <w:r w:rsidR="00D26760" w:rsidRPr="0028776D">
        <w:t>. Hij</w:t>
      </w:r>
      <w:r w:rsidRPr="0028776D">
        <w:t xml:space="preserve"> kan niet wonen onder zondaren, die geen </w:t>
      </w:r>
      <w:r w:rsidR="00273FEF" w:rsidRPr="0028776D">
        <w:t>vergeving</w:t>
      </w:r>
      <w:r w:rsidRPr="0028776D">
        <w:t xml:space="preserve"> hebben ontvan</w:t>
      </w:r>
      <w:r w:rsidRPr="0028776D">
        <w:softHyphen/>
        <w:t xml:space="preserve">gen, want Hij is de </w:t>
      </w:r>
      <w:r w:rsidRPr="0028776D">
        <w:rPr>
          <w:i/>
        </w:rPr>
        <w:t>Heilige</w:t>
      </w:r>
      <w:r w:rsidRPr="0028776D">
        <w:t xml:space="preserve"> Geest. </w:t>
      </w:r>
    </w:p>
    <w:p w:rsidR="00040E59" w:rsidRPr="0028776D" w:rsidRDefault="00040E59" w:rsidP="0033506A">
      <w:pPr>
        <w:ind w:right="72"/>
        <w:jc w:val="both"/>
      </w:pPr>
      <w:r w:rsidRPr="0028776D">
        <w:t>2. Maar nog twist Hij met de mens, en twist tot het einde toe. De mensen waren reuzen in de zonde. Iedere gedachte huns harten was een voortdurende zonde. Maar juist om deze reden twist Hij. Hij ziet dat de wateren komen, Hij ziet de hel onder hen; daarom twist Hij. Hij twist met hen in de prediking van Noach</w:t>
      </w:r>
      <w:r w:rsidR="00D26760" w:rsidRPr="0028776D">
        <w:t>. Hij</w:t>
      </w:r>
      <w:r w:rsidRPr="0028776D">
        <w:t xml:space="preserve"> treft hun harten, maakt hen opmerkzaam op het gevaar, op hun zonde en ellende. Hij twistte met hen bij het toebereiden</w:t>
      </w:r>
      <w:r w:rsidR="008441B0" w:rsidRPr="0028776D">
        <w:t xml:space="preserve"> van de </w:t>
      </w:r>
      <w:r w:rsidRPr="0028776D">
        <w:t>ark, toonde hun de weg</w:t>
      </w:r>
      <w:r w:rsidR="008441B0" w:rsidRPr="0028776D">
        <w:t xml:space="preserve"> van de </w:t>
      </w:r>
      <w:r w:rsidRPr="0028776D">
        <w:t>behoudenis, en zeide: „Nog is er plaats</w:t>
      </w:r>
      <w:r w:rsidR="00A223D6" w:rsidRPr="0028776D">
        <w:t xml:space="preserve">.” </w:t>
      </w:r>
      <w:r w:rsidRPr="0028776D">
        <w:t>Hij deed iedere hamerslag tot hun harten spre</w:t>
      </w:r>
      <w:r w:rsidRPr="0028776D">
        <w:softHyphen/>
        <w:t>ken. „D</w:t>
      </w:r>
      <w:r w:rsidR="00CB6759" w:rsidRPr="0028776D">
        <w:t>e Geest en de Bruid zeiden: kom!</w:t>
      </w:r>
      <w:r w:rsidR="006065B9" w:rsidRPr="0028776D">
        <w:t>”</w:t>
      </w:r>
    </w:p>
    <w:p w:rsidR="0033506A" w:rsidRPr="0028776D" w:rsidRDefault="0033506A" w:rsidP="00E97219">
      <w:pPr>
        <w:spacing w:after="72"/>
        <w:ind w:right="144" w:firstLine="288"/>
        <w:jc w:val="both"/>
      </w:pPr>
    </w:p>
    <w:p w:rsidR="00040E59" w:rsidRPr="0028776D" w:rsidRDefault="00040E59" w:rsidP="00E97219">
      <w:pPr>
        <w:spacing w:after="72"/>
        <w:ind w:right="144" w:firstLine="288"/>
        <w:jc w:val="both"/>
      </w:pPr>
      <w:r w:rsidRPr="0028776D">
        <w:t>Leer</w:t>
      </w:r>
      <w:r w:rsidR="0028776D" w:rsidRPr="0028776D">
        <w:t xml:space="preserve"> 1ste.</w:t>
      </w:r>
      <w:r w:rsidR="00923D67" w:rsidRPr="0028776D">
        <w:t xml:space="preserve"> </w:t>
      </w:r>
      <w:r w:rsidRPr="0028776D">
        <w:rPr>
          <w:i/>
        </w:rPr>
        <w:t>Dat Hij is een twistende Geest.</w:t>
      </w:r>
      <w:r w:rsidRPr="0028776D">
        <w:t xml:space="preserve"> </w:t>
      </w:r>
      <w:r w:rsidRPr="0028776D">
        <w:rPr>
          <w:vertAlign w:val="superscript"/>
        </w:rPr>
        <w:t>,</w:t>
      </w:r>
      <w:r w:rsidRPr="0028776D">
        <w:t>O, dat</w:t>
      </w:r>
      <w:r w:rsidR="00F74375" w:rsidRPr="0028776D">
        <w:t xml:space="preserve"> u </w:t>
      </w:r>
      <w:r w:rsidRPr="0028776D">
        <w:t>allen, die in de zonde leeft, mocht leren, dat een Geest</w:t>
      </w:r>
      <w:r w:rsidR="008441B0" w:rsidRPr="0028776D">
        <w:t xml:space="preserve"> van de </w:t>
      </w:r>
      <w:r w:rsidRPr="0028776D">
        <w:t xml:space="preserve">liefde thans met u twist. Enigen uwer, die in de zonde leven, menen dat God alleen een God </w:t>
      </w:r>
      <w:r w:rsidR="004E3DC0" w:rsidRPr="0028776D">
        <w:t>van toorn</w:t>
      </w:r>
      <w:r w:rsidRPr="0028776D">
        <w:t xml:space="preserve"> is; daarom keert</w:t>
      </w:r>
      <w:r w:rsidR="008441B0" w:rsidRPr="0028776D">
        <w:t xml:space="preserve"> ge u </w:t>
      </w:r>
      <w:r w:rsidRPr="0028776D">
        <w:t>niet tot Hem. Het is waar: „Hij is te allen dage toornig over de goddelozen,</w:t>
      </w:r>
      <w:r w:rsidR="006065B9" w:rsidRPr="0028776D">
        <w:t>”</w:t>
      </w:r>
      <w:r w:rsidRPr="0028776D">
        <w:t xml:space="preserve"> nochtans is Hij ook te allen dage twistende met de goddelozen. Hij zendt de Heilige Geest om met u te twisten. O, welk een Geest</w:t>
      </w:r>
      <w:r w:rsidR="008441B0" w:rsidRPr="0028776D">
        <w:t xml:space="preserve"> van de </w:t>
      </w:r>
      <w:r w:rsidRPr="0028776D">
        <w:t>liefde is Hij, die u niet</w:t>
      </w:r>
      <w:r w:rsidR="0033506A" w:rsidRPr="0028776D">
        <w:t xml:space="preserve"> </w:t>
      </w:r>
      <w:r w:rsidRPr="0028776D">
        <w:t>op eenmaal in de hel werpt, maar met u worstelt en twist, zeggende: „Keer terug, keer terug; waarom wilt</w:t>
      </w:r>
      <w:r w:rsidR="00F74375" w:rsidRPr="0028776D">
        <w:t xml:space="preserve"> u </w:t>
      </w:r>
      <w:r w:rsidRPr="0028776D">
        <w:t>sterven?</w:t>
      </w:r>
      <w:r w:rsidR="006065B9" w:rsidRPr="0028776D">
        <w:rPr>
          <w:vertAlign w:val="superscript"/>
        </w:rPr>
        <w:t>”</w:t>
      </w:r>
    </w:p>
    <w:p w:rsidR="0033506A" w:rsidRPr="0028776D" w:rsidRDefault="00040E59" w:rsidP="00E97219">
      <w:pPr>
        <w:ind w:right="72" w:firstLine="216"/>
        <w:jc w:val="both"/>
      </w:pPr>
      <w:r w:rsidRPr="0028776D">
        <w:t xml:space="preserve">Enigen mogen zeggen: </w:t>
      </w:r>
      <w:r w:rsidRPr="0028776D">
        <w:rPr>
          <w:i/>
        </w:rPr>
        <w:t>Ik ben een reus in goddeloosheid, ik ben bedorven. Ik ben vol geweld tegen Gods kinderen.</w:t>
      </w:r>
      <w:r w:rsidRPr="0028776D">
        <w:t xml:space="preserve"> </w:t>
      </w:r>
    </w:p>
    <w:p w:rsidR="00040E59" w:rsidRPr="0028776D" w:rsidRDefault="00040E59" w:rsidP="0033506A">
      <w:pPr>
        <w:ind w:right="72"/>
        <w:jc w:val="both"/>
      </w:pPr>
      <w:r w:rsidRPr="0028776D">
        <w:t>Zeer waar; nochtans, ziet hoe Hij twist met reuzen in goddeloosheid. De gehele aarde was bedorven en vervuld van geweld; nochtans twist Hij</w:t>
      </w:r>
      <w:r w:rsidR="00923D67" w:rsidRPr="0028776D">
        <w:t xml:space="preserve">. Zo </w:t>
      </w:r>
      <w:r w:rsidR="00E96C84" w:rsidRPr="0028776D">
        <w:t>ook</w:t>
      </w:r>
      <w:r w:rsidRPr="0028776D">
        <w:t xml:space="preserve"> twist Hij met u,</w:t>
      </w:r>
      <w:r w:rsidR="00FA1C72" w:rsidRPr="0028776D">
        <w:t xml:space="preserve"> waarin</w:t>
      </w:r>
      <w:r w:rsidR="00F84C88" w:rsidRPr="0028776D">
        <w:t xml:space="preserve"> </w:t>
      </w:r>
      <w:r w:rsidRPr="0028776D">
        <w:t>toestand</w:t>
      </w:r>
      <w:r w:rsidR="00F74375" w:rsidRPr="0028776D">
        <w:t xml:space="preserve"> u </w:t>
      </w:r>
      <w:r w:rsidRPr="0028776D">
        <w:t xml:space="preserve">ook zijt. Hij is een Geest die liefheeft. Hij twist door leraars </w:t>
      </w:r>
      <w:r w:rsidR="00A57FED" w:rsidRPr="0028776D">
        <w:t>Bijbel</w:t>
      </w:r>
      <w:r w:rsidRPr="0028776D">
        <w:t>s middelen. Me</w:t>
      </w:r>
      <w:r w:rsidRPr="0028776D">
        <w:softHyphen/>
        <w:t>nigmaal, wanneer</w:t>
      </w:r>
      <w:r w:rsidR="00F74375" w:rsidRPr="0028776D">
        <w:t xml:space="preserve"> u </w:t>
      </w:r>
      <w:r w:rsidRPr="0028776D">
        <w:t xml:space="preserve">alleen </w:t>
      </w:r>
      <w:r w:rsidR="00487214" w:rsidRPr="0028776D">
        <w:t>bent,</w:t>
      </w:r>
      <w:r w:rsidRPr="0028776D">
        <w:t xml:space="preserve"> worstelt die Geest met u, brengt u uw zonden in herinnering en doet u sidderen; of, evenals de engelen te Sodom, worstelt Hij om u de plaats</w:t>
      </w:r>
      <w:r w:rsidR="008441B0" w:rsidRPr="0028776D">
        <w:t xml:space="preserve"> van de </w:t>
      </w:r>
      <w:r w:rsidRPr="0028776D">
        <w:t>verwoesting te doen ont</w:t>
      </w:r>
      <w:r w:rsidRPr="0028776D">
        <w:softHyphen/>
        <w:t xml:space="preserve">vlieden. </w:t>
      </w:r>
      <w:r w:rsidR="00E96C84" w:rsidRPr="0028776D">
        <w:t>O,</w:t>
      </w:r>
      <w:r w:rsidRPr="0028776D">
        <w:t xml:space="preserve"> welk een liefde is hier om met wormen te twisten, die de hel verdiend hebben. „Gij hardnekkigen en onbesnedenen van hart en oren!</w:t>
      </w:r>
      <w:r w:rsidR="00F74375" w:rsidRPr="0028776D">
        <w:t xml:space="preserve"> </w:t>
      </w:r>
      <w:r w:rsidR="00CB6759" w:rsidRPr="0028776D">
        <w:t>Gij</w:t>
      </w:r>
      <w:r w:rsidR="00F74375" w:rsidRPr="0028776D">
        <w:t xml:space="preserve"> </w:t>
      </w:r>
      <w:r w:rsidRPr="0028776D">
        <w:t>wederstaat altijd de Heilige Geest, gelijk uw vaders,</w:t>
      </w:r>
      <w:r w:rsidR="00923D67" w:rsidRPr="0028776D">
        <w:t xml:space="preserve"> zo </w:t>
      </w:r>
      <w:r w:rsidRPr="0028776D">
        <w:t>ook gij</w:t>
      </w:r>
      <w:r w:rsidR="00A223D6" w:rsidRPr="0028776D">
        <w:t xml:space="preserve">.” </w:t>
      </w:r>
      <w:r w:rsidRPr="0028776D">
        <w:t>(Hand. 7 : 51).</w:t>
      </w:r>
    </w:p>
    <w:p w:rsidR="0033506A" w:rsidRPr="0028776D" w:rsidRDefault="0033506A" w:rsidP="00E97219">
      <w:pPr>
        <w:ind w:right="72" w:firstLine="216"/>
        <w:jc w:val="both"/>
      </w:pPr>
    </w:p>
    <w:p w:rsidR="00040E59" w:rsidRPr="0028776D" w:rsidRDefault="00040E59" w:rsidP="00E97219">
      <w:pPr>
        <w:numPr>
          <w:ilvl w:val="0"/>
          <w:numId w:val="8"/>
        </w:numPr>
        <w:ind w:right="72"/>
        <w:jc w:val="both"/>
      </w:pPr>
      <w:r w:rsidRPr="0028776D">
        <w:rPr>
          <w:i/>
        </w:rPr>
        <w:t>Een lankmoedige Geest!</w:t>
      </w:r>
      <w:r w:rsidRPr="0028776D">
        <w:t xml:space="preserve"> Honderdentwintig jaren twistte Hij met de mensen voor de zondvloed. Hij hield niet op totdat de zondvloed kwam. Enigen</w:t>
      </w:r>
      <w:r w:rsidR="00A55E0B" w:rsidRPr="0028776D">
        <w:t xml:space="preserve"> van u </w:t>
      </w:r>
      <w:r w:rsidRPr="0028776D">
        <w:t>zullen zich nog wel een tijd herinneren toen de Geest met u twistte op de zondagsschool of bij uw eerste Avondmaalsviering</w:t>
      </w:r>
      <w:r w:rsidR="008441B0" w:rsidRPr="0028776D">
        <w:t>. U</w:t>
      </w:r>
      <w:r w:rsidR="00F74375" w:rsidRPr="0028776D">
        <w:t xml:space="preserve"> </w:t>
      </w:r>
      <w:r w:rsidRPr="0028776D">
        <w:t>weende om uw ziel en bad: maar de wereld is u sedert lief geworden en nu denkt</w:t>
      </w:r>
      <w:r w:rsidR="00F74375" w:rsidRPr="0028776D">
        <w:t xml:space="preserve"> u </w:t>
      </w:r>
      <w:r w:rsidRPr="0028776D">
        <w:t>dat Hij niet meer met u twist. Leer dat Hij is een Geest</w:t>
      </w:r>
      <w:r w:rsidR="008441B0" w:rsidRPr="0028776D">
        <w:t xml:space="preserve"> van </w:t>
      </w:r>
      <w:r w:rsidRPr="0028776D">
        <w:t>lankmoedigheid. Hij twist nog met u. „Die oren heeft om te horen, die hore wat de Geest tot de gemeente zegt</w:t>
      </w:r>
      <w:r w:rsidR="00923D67" w:rsidRPr="0028776D">
        <w:t>.</w:t>
      </w:r>
      <w:r w:rsidR="006065B9" w:rsidRPr="0028776D">
        <w:t>”</w:t>
      </w:r>
    </w:p>
    <w:p w:rsidR="0033506A" w:rsidRPr="0028776D" w:rsidRDefault="0033506A" w:rsidP="0033506A">
      <w:pPr>
        <w:ind w:right="72"/>
        <w:jc w:val="both"/>
      </w:pPr>
    </w:p>
    <w:p w:rsidR="00040E59" w:rsidRPr="0028776D" w:rsidRDefault="00040E59" w:rsidP="00E97219">
      <w:pPr>
        <w:numPr>
          <w:ilvl w:val="0"/>
          <w:numId w:val="8"/>
        </w:numPr>
        <w:ind w:right="72"/>
        <w:jc w:val="both"/>
      </w:pPr>
      <w:r w:rsidRPr="0028776D">
        <w:t>Hij zal niet in eeuwigheid twisten. Merk op dat de Heilige Geest twistte totdat de zondvloed kwam, maar langer niet, want de vloed kwam en nam hen allen weg</w:t>
      </w:r>
      <w:r w:rsidR="00923D67" w:rsidRPr="0028776D">
        <w:t xml:space="preserve">. Zo </w:t>
      </w:r>
      <w:r w:rsidRPr="0028776D">
        <w:t>is het met u, mijn lieve vrienden</w:t>
      </w:r>
      <w:r w:rsidR="0029298F" w:rsidRPr="0028776D">
        <w:t>. Zo</w:t>
      </w:r>
      <w:r w:rsidRPr="0028776D">
        <w:t>lang als onze bediening duurt, twist Hij met u, maar als de dood komt, of als de Heere komt, dan zal Hij niet meer met u twisten</w:t>
      </w:r>
      <w:r w:rsidR="001D2BA6">
        <w:t>. Ach</w:t>
      </w:r>
      <w:r w:rsidRPr="0028776D">
        <w:t xml:space="preserve">! er zullen in de hel geen leerredenen van opwekking, vermaning, worsteling zijn niet één uitnodiging meer. </w:t>
      </w:r>
      <w:r w:rsidRPr="0028776D">
        <w:rPr>
          <w:vertAlign w:val="superscript"/>
        </w:rPr>
        <w:t>,</w:t>
      </w:r>
      <w:r w:rsidRPr="0028776D">
        <w:t>O, hoe treurig is de gedachte dat er zovelen, met welke de Heilige Geest worstelde, hierna verloren zullen gaan.</w:t>
      </w:r>
    </w:p>
    <w:p w:rsidR="00040E59" w:rsidRPr="0028776D" w:rsidRDefault="00040E59" w:rsidP="00E97219">
      <w:pPr>
        <w:jc w:val="both"/>
      </w:pPr>
    </w:p>
    <w:p w:rsidR="00040E59" w:rsidRPr="0028776D" w:rsidRDefault="00040E59" w:rsidP="00E97219">
      <w:pPr>
        <w:ind w:right="72" w:firstLine="216"/>
        <w:jc w:val="both"/>
      </w:pPr>
      <w:r w:rsidRPr="0028776D">
        <w:t xml:space="preserve">III. </w:t>
      </w:r>
      <w:r w:rsidRPr="0028776D">
        <w:rPr>
          <w:i/>
          <w:iCs/>
        </w:rPr>
        <w:t xml:space="preserve">In de woestijn. </w:t>
      </w:r>
      <w:r w:rsidRPr="0028776D">
        <w:t>Bijna duizend jaren na de zondvloed kiest Zich de Heere een bijzonder volk en houdt dit afgescheiden van alle volken in de woestijn. Hier bewijst de Heilige Geest nog meer dat hij een Geest</w:t>
      </w:r>
      <w:r w:rsidR="008441B0" w:rsidRPr="0028776D">
        <w:t xml:space="preserve"> van de </w:t>
      </w:r>
      <w:r w:rsidRPr="0028776D">
        <w:t>liefde is.</w:t>
      </w:r>
    </w:p>
    <w:p w:rsidR="00040E59" w:rsidRPr="0028776D" w:rsidRDefault="00040E59" w:rsidP="00E97219">
      <w:pPr>
        <w:tabs>
          <w:tab w:val="left" w:pos="13752"/>
        </w:tabs>
        <w:spacing w:before="72"/>
        <w:jc w:val="both"/>
      </w:pPr>
      <w:r w:rsidRPr="0028776D">
        <w:tab/>
        <w:t>99</w:t>
      </w:r>
    </w:p>
    <w:p w:rsidR="00040E59" w:rsidRPr="0028776D" w:rsidRDefault="00040E59" w:rsidP="00E97219">
      <w:pPr>
        <w:numPr>
          <w:ilvl w:val="0"/>
          <w:numId w:val="9"/>
        </w:numPr>
        <w:jc w:val="both"/>
      </w:pPr>
      <w:r w:rsidRPr="0028776D">
        <w:rPr>
          <w:i/>
          <w:iCs/>
        </w:rPr>
        <w:t xml:space="preserve">De Verheerlijker van Christus. </w:t>
      </w:r>
      <w:r w:rsidRPr="0028776D">
        <w:t xml:space="preserve">Bezaleël en Aholiab maakten onder Zijn leiding, de tabernakel de genadetroon het altaar en de kleding </w:t>
      </w:r>
      <w:r w:rsidR="00CB6759" w:rsidRPr="0028776D">
        <w:t xml:space="preserve">van </w:t>
      </w:r>
      <w:r w:rsidRPr="0028776D">
        <w:t>de Hogepriester. (Exod. 31 : 1</w:t>
      </w:r>
      <w:r w:rsidR="00F74375" w:rsidRPr="0028776D">
        <w:t>-</w:t>
      </w:r>
      <w:r w:rsidRPr="0028776D">
        <w:t xml:space="preserve">11). Deze allen voorafschaduwen Christus. De Heilige Geest stelt hier deze mensen in staat om de Zaligmaker aan duizenden van Israël voor te stellen. Hoewel zij de Heilige Geest dikwijls bedroefd en tegengestaan hebben in de woestijn, nochtans zie, op welk een liefelijke wijze Hij Christus in het midden van hen plaatst, opdat Hij hen tot vrede en heiligheid zou leiden. Dit is het juist wat </w:t>
      </w:r>
      <w:r w:rsidR="00A55E0B" w:rsidRPr="0028776D">
        <w:t>Jezus</w:t>
      </w:r>
      <w:r w:rsidRPr="0028776D">
        <w:t xml:space="preserve"> hierna van Hem zeide: „Hij zal Mij verheerlijken, want Hij zal het uit het</w:t>
      </w:r>
      <w:r w:rsidR="005862EB" w:rsidRPr="0028776D">
        <w:t xml:space="preserve"> mijn </w:t>
      </w:r>
      <w:r w:rsidRPr="0028776D">
        <w:t>nemen, en zal het u verkondigen</w:t>
      </w:r>
      <w:r w:rsidR="00A223D6" w:rsidRPr="0028776D">
        <w:t xml:space="preserve">.” </w:t>
      </w:r>
      <w:r w:rsidRPr="0028776D">
        <w:t>(Joh. 16 : 14).</w:t>
      </w:r>
    </w:p>
    <w:p w:rsidR="00040E59" w:rsidRPr="0028776D" w:rsidRDefault="00040E59" w:rsidP="00E97219">
      <w:pPr>
        <w:ind w:firstLine="216"/>
        <w:jc w:val="both"/>
        <w:rPr>
          <w:vertAlign w:val="superscript"/>
        </w:rPr>
      </w:pPr>
      <w:r w:rsidRPr="0028776D">
        <w:t>Lieve vrienden, heeft de Geest Christus aan u verheerlijkt? Hij is nog de grote openbaarder van Christus. Hij schijnt in ons hart, om ons het licht</w:t>
      </w:r>
      <w:r w:rsidR="008441B0" w:rsidRPr="0028776D">
        <w:t xml:space="preserve"> van de </w:t>
      </w:r>
      <w:r w:rsidRPr="0028776D">
        <w:t>kennis van de heerlijkheid Gods 'in het aange</w:t>
      </w:r>
      <w:r w:rsidRPr="0028776D">
        <w:softHyphen/>
        <w:t>zicht Christi te geven. Heeft Hij u geleid tot het altaar tot het Lam Gods, dat de zonden</w:t>
      </w:r>
      <w:r w:rsidR="008441B0" w:rsidRPr="0028776D">
        <w:t xml:space="preserve"> van de </w:t>
      </w:r>
      <w:r w:rsidRPr="0028776D">
        <w:t>wereld wegneemt? Heeft Hij u bekleed met de hogepriesterlijke klederen? Heeft Hij u</w:t>
      </w:r>
      <w:r w:rsidR="001D2BA6">
        <w:t xml:space="preserve"> ach</w:t>
      </w:r>
      <w:r w:rsidRPr="0028776D">
        <w:t>ter het voorhangsel de genadetroon gebracht? Dit is het werk</w:t>
      </w:r>
      <w:r w:rsidR="00C62649" w:rsidRPr="0028776D">
        <w:t xml:space="preserve"> van zijn </w:t>
      </w:r>
      <w:r w:rsidRPr="0028776D">
        <w:t>welbehagens. O, het is een heerlijk werk om op aarde de dienaar te zijn die zielen tot Christus leidt die, evenals Johannes, op Christus wijst, zeggende: „Zie het lam Gods</w:t>
      </w:r>
      <w:r w:rsidR="00A223D6" w:rsidRPr="0028776D">
        <w:t xml:space="preserve">.” </w:t>
      </w:r>
      <w:r w:rsidRPr="0028776D">
        <w:t xml:space="preserve">Maar hoeveel liefelijker is het in die Heilige Geest Gods om bevende zielen tot </w:t>
      </w:r>
      <w:r w:rsidR="00A55E0B" w:rsidRPr="0028776D">
        <w:t>Jezus</w:t>
      </w:r>
      <w:r w:rsidRPr="0028776D">
        <w:t xml:space="preserve"> te leiden! O, loof Hem, die dat voor u gedaan heeft. O, heb de Geest Gods lief. „Uw Geest is goed: leid mij in het land</w:t>
      </w:r>
      <w:r w:rsidR="008441B0" w:rsidRPr="0028776D">
        <w:t xml:space="preserve"> van de </w:t>
      </w:r>
      <w:r w:rsidRPr="0028776D">
        <w:t>oprechten</w:t>
      </w:r>
      <w:r w:rsidR="00923D67" w:rsidRPr="0028776D">
        <w:t>.</w:t>
      </w:r>
      <w:r w:rsidR="006065B9" w:rsidRPr="0028776D">
        <w:t>”</w:t>
      </w:r>
    </w:p>
    <w:p w:rsidR="00786122" w:rsidRPr="0028776D" w:rsidRDefault="00786122" w:rsidP="00786122">
      <w:pPr>
        <w:jc w:val="both"/>
      </w:pPr>
    </w:p>
    <w:p w:rsidR="00040E59" w:rsidRPr="0028776D" w:rsidRDefault="00040E59" w:rsidP="00E97219">
      <w:pPr>
        <w:numPr>
          <w:ilvl w:val="0"/>
          <w:numId w:val="9"/>
        </w:numPr>
        <w:jc w:val="both"/>
      </w:pPr>
      <w:r w:rsidRPr="0028776D">
        <w:t>Hij reinigt allen die geloven: „Gij zult het wasvat zetten tussen de tent</w:t>
      </w:r>
      <w:r w:rsidR="008441B0" w:rsidRPr="0028776D">
        <w:t xml:space="preserve"> van de </w:t>
      </w:r>
      <w:r w:rsidRPr="0028776D">
        <w:t>samenkomst en tussen het altaar</w:t>
      </w:r>
      <w:r w:rsidR="00A223D6" w:rsidRPr="0028776D">
        <w:t xml:space="preserve">.” </w:t>
      </w:r>
      <w:r w:rsidRPr="0028776D">
        <w:t>(Exod. 40 : 6, 7). Dit koperen wasvat, dat water inhield, werd in de woestijn gemaakt om de Heilige Geest te voorafschaduwen; en merk op de plaats waar het nedergezet werd tussen het altaar en de tent</w:t>
      </w:r>
      <w:r w:rsidR="008441B0" w:rsidRPr="0028776D">
        <w:t xml:space="preserve"> van de </w:t>
      </w:r>
      <w:r w:rsidRPr="0028776D">
        <w:t>samenkomst des Heeren.</w:t>
      </w:r>
      <w:r w:rsidR="00CB6759" w:rsidRPr="0028776D">
        <w:t xml:space="preserve"> </w:t>
      </w:r>
      <w:r w:rsidRPr="0028776D">
        <w:t xml:space="preserve">Het eerste voorwerp, waartoe de zondaar daar kwam, was het altaar met het bloedende lam. Hij legde zijn handen op het hoofd des lams en beleed zijn zonden; hierdoor werd alles door het bloed des lams weggenomen. </w:t>
      </w:r>
      <w:r w:rsidR="00273FEF" w:rsidRPr="0028776D">
        <w:t>Vergeving</w:t>
      </w:r>
      <w:r w:rsidRPr="0028776D">
        <w:t xml:space="preserve"> ontvangen hebbende en gerechtvaardigd zijnde, trad hij enige stappen nader tot het koperen wasvat; daar </w:t>
      </w:r>
      <w:r w:rsidR="00D26760" w:rsidRPr="0028776D">
        <w:t>waste</w:t>
      </w:r>
      <w:r w:rsidRPr="0028776D">
        <w:t xml:space="preserve"> hij zijn voeten en handen. Dit schaduwde af hoe de Heilige Geest zijn hart </w:t>
      </w:r>
      <w:r w:rsidR="00D26760" w:rsidRPr="0028776D">
        <w:t>waste</w:t>
      </w:r>
      <w:r w:rsidRPr="0028776D">
        <w:t xml:space="preserve"> en vernieuwde</w:t>
      </w:r>
      <w:r w:rsidR="00CB6759" w:rsidRPr="0028776D">
        <w:t>. Daarna</w:t>
      </w:r>
      <w:r w:rsidRPr="0028776D">
        <w:t xml:space="preserve"> trad Hij in het heilige.</w:t>
      </w:r>
      <w:r w:rsidR="00786122" w:rsidRPr="0028776D">
        <w:t xml:space="preserve"> </w:t>
      </w:r>
    </w:p>
    <w:p w:rsidR="00040E59" w:rsidRPr="0028776D" w:rsidRDefault="00040E59" w:rsidP="0033506A">
      <w:pPr>
        <w:ind w:firstLine="216"/>
        <w:jc w:val="both"/>
      </w:pPr>
      <w:r w:rsidRPr="0028776D">
        <w:t>„Al wat tevoren geschreven is, dat is tot onze lering tevoren</w:t>
      </w:r>
      <w:r w:rsidR="0033506A" w:rsidRPr="0028776D">
        <w:t xml:space="preserve"> </w:t>
      </w:r>
      <w:r w:rsidRPr="0028776D">
        <w:t>geschreven, opdat wij door lijdzaamheid en vertroosting</w:t>
      </w:r>
      <w:r w:rsidR="008441B0" w:rsidRPr="0028776D">
        <w:t xml:space="preserve"> van de </w:t>
      </w:r>
      <w:r w:rsidR="00786122" w:rsidRPr="0028776D">
        <w:t>Schrif</w:t>
      </w:r>
      <w:r w:rsidRPr="0028776D">
        <w:t>ten hoop hebben zouden</w:t>
      </w:r>
      <w:r w:rsidR="00A223D6" w:rsidRPr="0028776D">
        <w:t xml:space="preserve">.” </w:t>
      </w:r>
      <w:r w:rsidRPr="0028776D">
        <w:t xml:space="preserve">(Rom. 16 : 4). Lieve vrienden, heeft de Heilige Geest u gereinigd? </w:t>
      </w:r>
      <w:r w:rsidR="009B79B3" w:rsidRPr="0028776D">
        <w:t>Bent u</w:t>
      </w:r>
      <w:r w:rsidRPr="0028776D">
        <w:t>, toen</w:t>
      </w:r>
      <w:r w:rsidR="00F74375" w:rsidRPr="0028776D">
        <w:t xml:space="preserve"> u </w:t>
      </w:r>
      <w:r w:rsidRPr="0028776D">
        <w:t>uw zonden op het Lam Gods gelegd had, tot dit wasvat van levend water gekomen? Wast</w:t>
      </w:r>
      <w:r w:rsidR="008441B0" w:rsidRPr="0028776D">
        <w:t xml:space="preserve"> ge u </w:t>
      </w:r>
      <w:r w:rsidRPr="0028776D">
        <w:t xml:space="preserve">daar </w:t>
      </w:r>
      <w:r w:rsidR="00633103" w:rsidRPr="0028776D">
        <w:t>werkelijk</w:t>
      </w:r>
      <w:r w:rsidRPr="0028776D">
        <w:t xml:space="preserve"> en bereidt</w:t>
      </w:r>
      <w:r w:rsidR="008441B0" w:rsidRPr="0028776D">
        <w:t xml:space="preserve"> ge u </w:t>
      </w:r>
      <w:r w:rsidRPr="0028776D">
        <w:t>voor om die heilige plaats in te gaan, die gemaakt is zonder handen, eeuwig in de hemelen? „Zonder heiligmaking zal niemand de</w:t>
      </w:r>
      <w:r w:rsidR="00CB6759" w:rsidRPr="0028776D">
        <w:t>n</w:t>
      </w:r>
      <w:r w:rsidRPr="0028776D">
        <w:t xml:space="preserve"> Heere zien</w:t>
      </w:r>
      <w:r w:rsidR="006065B9" w:rsidRPr="0028776D">
        <w:rPr>
          <w:vertAlign w:val="superscript"/>
        </w:rPr>
        <w:t>”</w:t>
      </w:r>
      <w:r w:rsidRPr="0028776D">
        <w:t xml:space="preserve"> en zonder de Geest zal niemand heiligmaking bezitten. O, is Hij niet een Geest</w:t>
      </w:r>
      <w:r w:rsidR="008441B0" w:rsidRPr="0028776D">
        <w:t xml:space="preserve"> van de </w:t>
      </w:r>
      <w:r w:rsidRPr="0028776D">
        <w:t>liefde, die aldus een behagen schept om de gelovige ter heer</w:t>
      </w:r>
      <w:r w:rsidRPr="0028776D">
        <w:softHyphen/>
        <w:t>lijkheid toe te bereiden; die in onze onreine harten komt en „een rein hart schept en een vaste geest in het binnenste van ons ver</w:t>
      </w:r>
      <w:r w:rsidRPr="0028776D">
        <w:softHyphen/>
        <w:t>nieuwt?</w:t>
      </w:r>
      <w:r w:rsidR="006065B9" w:rsidRPr="0028776D">
        <w:rPr>
          <w:vertAlign w:val="superscript"/>
        </w:rPr>
        <w:t>”</w:t>
      </w:r>
      <w:r w:rsidRPr="0028776D">
        <w:t xml:space="preserve"> O, hebt Hem lief, die u</w:t>
      </w:r>
      <w:r w:rsidR="00923D67" w:rsidRPr="0028776D">
        <w:t xml:space="preserve"> zo </w:t>
      </w:r>
      <w:r w:rsidRPr="0028776D">
        <w:t>bemint; roept om Hem,</w:t>
      </w:r>
      <w:r w:rsidR="00F74375" w:rsidRPr="0028776D">
        <w:t xml:space="preserve"> u </w:t>
      </w:r>
      <w:r w:rsidRPr="0028776D">
        <w:t xml:space="preserve">die Zijn kinderen zijt. Het is </w:t>
      </w:r>
      <w:r w:rsidR="004E3DC0" w:rsidRPr="0028776D">
        <w:t>de</w:t>
      </w:r>
      <w:r w:rsidR="00CB6759" w:rsidRPr="0028776D">
        <w:t>s</w:t>
      </w:r>
      <w:r w:rsidR="004E3DC0" w:rsidRPr="0028776D">
        <w:t xml:space="preserve"> Vader</w:t>
      </w:r>
      <w:r w:rsidRPr="0028776D">
        <w:t xml:space="preserve"> welbehagen om te geven. „Indien dan gij, die boos </w:t>
      </w:r>
      <w:r w:rsidR="00CB6759" w:rsidRPr="0028776D">
        <w:t>zij</w:t>
      </w:r>
      <w:r w:rsidR="00487214" w:rsidRPr="0028776D">
        <w:t>t,</w:t>
      </w:r>
      <w:r w:rsidRPr="0028776D">
        <w:t xml:space="preserve"> weet uw kinderen goede gaven te geven, hoeveel te meer zal Mijn hemelse Vader degenen de</w:t>
      </w:r>
      <w:r w:rsidR="00CB6759" w:rsidRPr="0028776D">
        <w:t>n</w:t>
      </w:r>
      <w:r w:rsidRPr="0028776D">
        <w:t xml:space="preserve"> Heilige</w:t>
      </w:r>
      <w:r w:rsidR="00CB6759" w:rsidRPr="0028776D">
        <w:t>n</w:t>
      </w:r>
      <w:r w:rsidRPr="0028776D">
        <w:t xml:space="preserve"> Geest geven, die er Hem om bidden</w:t>
      </w:r>
      <w:r w:rsidR="00923D67" w:rsidRPr="0028776D">
        <w:t>.</w:t>
      </w:r>
      <w:r w:rsidR="006065B9" w:rsidRPr="0028776D">
        <w:t>”</w:t>
      </w:r>
    </w:p>
    <w:p w:rsidR="00786122" w:rsidRPr="0028776D" w:rsidRDefault="00786122" w:rsidP="0033506A">
      <w:pPr>
        <w:ind w:firstLine="216"/>
        <w:jc w:val="both"/>
      </w:pPr>
    </w:p>
    <w:p w:rsidR="00786122" w:rsidRPr="0028776D" w:rsidRDefault="00040E59" w:rsidP="00E97219">
      <w:pPr>
        <w:numPr>
          <w:ilvl w:val="0"/>
          <w:numId w:val="9"/>
        </w:numPr>
        <w:jc w:val="both"/>
      </w:pPr>
      <w:r w:rsidRPr="0028776D">
        <w:t>Hij onderhoudt het leven</w:t>
      </w:r>
      <w:r w:rsidR="008441B0" w:rsidRPr="0028776D">
        <w:t xml:space="preserve"> van de </w:t>
      </w:r>
      <w:r w:rsidRPr="0028776D">
        <w:t>gelovigen: „Zij dronken uit de geestelijke steenrots, die volgde; en de steenrots was Christus</w:t>
      </w:r>
      <w:r w:rsidR="00A223D6" w:rsidRPr="0028776D">
        <w:t xml:space="preserve">.” </w:t>
      </w:r>
      <w:r w:rsidRPr="0028776D">
        <w:t xml:space="preserve">(1 Cor. 10 : 4). Deze is de derde wijze op welke zich de Geest in de woestijn vertoonde. </w:t>
      </w:r>
    </w:p>
    <w:p w:rsidR="00786122" w:rsidRPr="0028776D" w:rsidRDefault="0028776D" w:rsidP="00786122">
      <w:pPr>
        <w:jc w:val="both"/>
      </w:pPr>
      <w:r w:rsidRPr="0028776D">
        <w:t xml:space="preserve"> 1ste.</w:t>
      </w:r>
      <w:r w:rsidR="00F84C88" w:rsidRPr="0028776D">
        <w:t xml:space="preserve"> </w:t>
      </w:r>
      <w:r w:rsidR="00040E59" w:rsidRPr="0028776D">
        <w:t xml:space="preserve">Als een rivier. Dit moest Israël aanduiden hoe verfrissend en onderhoudend Hij voor de dorstige ziel is, en dat er overvloed is bij Hem. Drink, en drink nogmaals </w:t>
      </w:r>
      <w:r w:rsidR="00F74375" w:rsidRPr="0028776D">
        <w:t xml:space="preserve">u </w:t>
      </w:r>
      <w:r w:rsidR="00040E59" w:rsidRPr="0028776D">
        <w:t>zult nooit een rivier leeg drinken</w:t>
      </w:r>
      <w:r w:rsidR="00923D67" w:rsidRPr="0028776D">
        <w:t xml:space="preserve">. Zo </w:t>
      </w:r>
      <w:r w:rsidR="00E96C84" w:rsidRPr="0028776D">
        <w:t>ook</w:t>
      </w:r>
      <w:r w:rsidR="00040E59" w:rsidRPr="0028776D">
        <w:t xml:space="preserve"> is er eindeloze volheid des Geestes. </w:t>
      </w:r>
    </w:p>
    <w:p w:rsidR="00786122" w:rsidRPr="0028776D" w:rsidRDefault="00040E59" w:rsidP="00786122">
      <w:pPr>
        <w:jc w:val="both"/>
      </w:pPr>
      <w:r w:rsidRPr="0028776D">
        <w:t>2e. Als stromende uit een gespleten rots. Dit geeft te kennen dat Hij gegeven is door een verwonde Zaligmaker dat wij alleen de Hei</w:t>
      </w:r>
      <w:r w:rsidRPr="0028776D">
        <w:softHyphen/>
        <w:t>lige Geest kunnen ontvangen als wij ons in die rots verbergen. „Ik zal u die zenden</w:t>
      </w:r>
      <w:r w:rsidR="00A223D6" w:rsidRPr="0028776D">
        <w:t xml:space="preserve">.” </w:t>
      </w:r>
    </w:p>
    <w:p w:rsidR="00040E59" w:rsidRPr="0028776D" w:rsidRDefault="00040E59" w:rsidP="00786122">
      <w:pPr>
        <w:jc w:val="both"/>
      </w:pPr>
      <w:r w:rsidRPr="0028776D">
        <w:t>3e. Hij volgde hen. ,,Dit moest te kennen geven dat, waarheen ook een gelovige gaat, de Heilige Geest met hem gaat. „Ik zal de Vader bidden en Hij zal u een andere Trooster geven, opdat Hij bij u blijve in</w:t>
      </w:r>
      <w:r w:rsidR="008441B0" w:rsidRPr="0028776D">
        <w:t xml:space="preserve"> van de </w:t>
      </w:r>
      <w:r w:rsidRPr="0028776D">
        <w:t>eeuwigheid,</w:t>
      </w:r>
      <w:r w:rsidR="006065B9" w:rsidRPr="0028776D">
        <w:t>”</w:t>
      </w:r>
      <w:r w:rsidRPr="0028776D">
        <w:t xml:space="preserve"> een fontein binnen in u opspringende tot in het eeuwige leven.</w:t>
      </w:r>
    </w:p>
    <w:p w:rsidR="00786122" w:rsidRPr="0028776D" w:rsidRDefault="00786122" w:rsidP="00E97219">
      <w:pPr>
        <w:ind w:firstLine="216"/>
        <w:jc w:val="both"/>
      </w:pPr>
    </w:p>
    <w:p w:rsidR="00CB6759" w:rsidRPr="0028776D" w:rsidRDefault="00040E59" w:rsidP="00E97219">
      <w:pPr>
        <w:ind w:firstLine="216"/>
        <w:jc w:val="both"/>
      </w:pPr>
      <w:r w:rsidRPr="0028776D">
        <w:t>Mijn lieve vrienden, hebt gij, sedert</w:t>
      </w:r>
      <w:r w:rsidR="00F74375" w:rsidRPr="0028776D">
        <w:t xml:space="preserve"> u </w:t>
      </w:r>
      <w:r w:rsidRPr="0028776D">
        <w:t xml:space="preserve">gelovig geworden </w:t>
      </w:r>
      <w:r w:rsidR="00487214" w:rsidRPr="0028776D">
        <w:t>bent,</w:t>
      </w:r>
      <w:r w:rsidRPr="0028776D">
        <w:t xml:space="preserve"> de Heilige Geest ontvangen? Het schijnt mij toe dat het bij wei</w:t>
      </w:r>
      <w:r w:rsidRPr="0028776D">
        <w:softHyphen/>
        <w:t>nig Christenen blijkt dat die rivier</w:t>
      </w:r>
      <w:r w:rsidR="001D2BA6">
        <w:t xml:space="preserve"> ach</w:t>
      </w:r>
      <w:r w:rsidRPr="0028776D">
        <w:t xml:space="preserve">ter hen volgt. O, welk een onuitsprekelijke liefde en genade is er in het werk </w:t>
      </w:r>
      <w:r w:rsidR="00CB6759" w:rsidRPr="0028776D">
        <w:t>van de Geest</w:t>
      </w:r>
      <w:r w:rsidRPr="0028776D">
        <w:t>. Is er iemand onder u zwak, krachteloos en op het punt van te vergaan, onder een bedorven hart en hevige lusten? Of hebt</w:t>
      </w:r>
      <w:r w:rsidR="00F74375" w:rsidRPr="0028776D">
        <w:t xml:space="preserve"> u </w:t>
      </w:r>
      <w:r w:rsidRPr="0028776D">
        <w:t>een doorn in het vlees, slaat satan u met vuisten? en wordt</w:t>
      </w:r>
      <w:r w:rsidR="00F74375" w:rsidRPr="0028776D">
        <w:t xml:space="preserve"> u </w:t>
      </w:r>
      <w:r w:rsidR="00786122" w:rsidRPr="0028776D">
        <w:t xml:space="preserve">gedreven tot </w:t>
      </w:r>
      <w:r w:rsidRPr="0028776D">
        <w:t>het gebed dat het van u mag genomen worden? Ziehier het ant</w:t>
      </w:r>
      <w:r w:rsidRPr="0028776D">
        <w:softHyphen/>
        <w:t>woord op uw gebed. Een fontein van stromend water vloeit uit Christus. Er is hier genoeg voor uw behoeften: „Mijn genade is u genoeg, want Mijn kracht wordt in zwakheid volbracht</w:t>
      </w:r>
      <w:r w:rsidR="00A223D6" w:rsidRPr="0028776D">
        <w:t xml:space="preserve">.” </w:t>
      </w:r>
    </w:p>
    <w:p w:rsidR="00040E59" w:rsidRPr="0028776D" w:rsidRDefault="00040E59" w:rsidP="00CB6759">
      <w:pPr>
        <w:jc w:val="both"/>
      </w:pPr>
      <w:r w:rsidRPr="0028776D">
        <w:t>Enigen</w:t>
      </w:r>
      <w:r w:rsidR="00A55E0B" w:rsidRPr="0028776D">
        <w:t xml:space="preserve"> van u </w:t>
      </w:r>
      <w:r w:rsidRPr="0028776D">
        <w:t xml:space="preserve">zijn bevreesd voor de toekomst </w:t>
      </w:r>
      <w:r w:rsidR="00F74375" w:rsidRPr="0028776D">
        <w:t xml:space="preserve">u </w:t>
      </w:r>
      <w:r w:rsidRPr="0028776D">
        <w:t>vreest enige naderende aan</w:t>
      </w:r>
      <w:r w:rsidRPr="0028776D">
        <w:softHyphen/>
        <w:t xml:space="preserve">vechting </w:t>
      </w:r>
      <w:r w:rsidR="00F74375" w:rsidRPr="0028776D">
        <w:t xml:space="preserve">u </w:t>
      </w:r>
      <w:r w:rsidRPr="0028776D">
        <w:t>vreest een aanstaande strijd. Zie, hier stroomt de rivier</w:t>
      </w:r>
      <w:r w:rsidR="001D2BA6">
        <w:t xml:space="preserve"> ach</w:t>
      </w:r>
      <w:r w:rsidRPr="0028776D">
        <w:t xml:space="preserve">ter u de Geest zal bij u blijven tot in eeuwigheid. O, welk een liefde! Niettegenstaande al uw zondigheid, zwakheid, uw ongeloof, nochtans blijft Hij bij en zal dit </w:t>
      </w:r>
      <w:r w:rsidR="004E3DC0" w:rsidRPr="0028776D">
        <w:t>eeuwig</w:t>
      </w:r>
      <w:r w:rsidRPr="0028776D">
        <w:t xml:space="preserve"> blijven</w:t>
      </w:r>
      <w:r w:rsidR="00A223D6" w:rsidRPr="0028776D">
        <w:t xml:space="preserve">.” </w:t>
      </w:r>
      <w:r w:rsidRPr="0028776D">
        <w:t xml:space="preserve">Hij is een </w:t>
      </w:r>
      <w:r w:rsidR="00CB6759" w:rsidRPr="0028776D">
        <w:t>F</w:t>
      </w:r>
      <w:r w:rsidRPr="0028776D">
        <w:t>on</w:t>
      </w:r>
      <w:r w:rsidRPr="0028776D">
        <w:softHyphen/>
        <w:t>tein van levend water, springende tot in het eeuwige leven</w:t>
      </w:r>
      <w:r w:rsidR="00A223D6" w:rsidRPr="0028776D">
        <w:t xml:space="preserve">.” </w:t>
      </w:r>
      <w:r w:rsidRPr="0028776D">
        <w:t>(Joh. 4: 4).</w:t>
      </w:r>
      <w:r w:rsidR="0082032F" w:rsidRPr="0028776D">
        <w:t xml:space="preserve"> </w:t>
      </w:r>
      <w:r w:rsidRPr="0028776D">
        <w:t>O, heb dan de Geest lief, die u</w:t>
      </w:r>
      <w:r w:rsidR="00923D67" w:rsidRPr="0028776D">
        <w:t xml:space="preserve"> zo </w:t>
      </w:r>
      <w:r w:rsidRPr="0028776D">
        <w:t>lief heeft. „Bedroef de</w:t>
      </w:r>
      <w:r w:rsidR="00CB6759" w:rsidRPr="0028776D">
        <w:t>n</w:t>
      </w:r>
      <w:r w:rsidRPr="0028776D">
        <w:t xml:space="preserve"> Heilige Geest Gods niet, door welke</w:t>
      </w:r>
      <w:r w:rsidR="00F74375" w:rsidRPr="0028776D">
        <w:t xml:space="preserve"> </w:t>
      </w:r>
      <w:r w:rsidR="00CB6759" w:rsidRPr="0028776D">
        <w:t>gij</w:t>
      </w:r>
      <w:r w:rsidR="00F74375" w:rsidRPr="0028776D">
        <w:t xml:space="preserve"> </w:t>
      </w:r>
      <w:r w:rsidRPr="0028776D">
        <w:t>verzegeld</w:t>
      </w:r>
      <w:r w:rsidR="00F74375" w:rsidRPr="0028776D">
        <w:t xml:space="preserve"> </w:t>
      </w:r>
      <w:r w:rsidR="00CB6759" w:rsidRPr="0028776D">
        <w:t>zijt</w:t>
      </w:r>
      <w:r w:rsidR="00F74375" w:rsidRPr="0028776D">
        <w:t xml:space="preserve"> </w:t>
      </w:r>
      <w:r w:rsidRPr="0028776D">
        <w:t>tot de</w:t>
      </w:r>
      <w:r w:rsidR="00CB6759" w:rsidRPr="0028776D">
        <w:t>n</w:t>
      </w:r>
      <w:r w:rsidRPr="0028776D">
        <w:t xml:space="preserve"> dag</w:t>
      </w:r>
      <w:r w:rsidR="008441B0" w:rsidRPr="0028776D">
        <w:t xml:space="preserve"> de</w:t>
      </w:r>
      <w:r w:rsidR="00CB6759" w:rsidRPr="0028776D">
        <w:t>r</w:t>
      </w:r>
      <w:r w:rsidR="008441B0" w:rsidRPr="0028776D">
        <w:t xml:space="preserve"> </w:t>
      </w:r>
      <w:r w:rsidRPr="0028776D">
        <w:t>verlos</w:t>
      </w:r>
      <w:r w:rsidRPr="0028776D">
        <w:softHyphen/>
        <w:t>sing</w:t>
      </w:r>
      <w:r w:rsidR="00A223D6" w:rsidRPr="0028776D">
        <w:t xml:space="preserve">.” </w:t>
      </w:r>
      <w:r w:rsidRPr="0028776D">
        <w:t>(</w:t>
      </w:r>
      <w:r w:rsidR="0082032F" w:rsidRPr="0028776D">
        <w:t>Eféze</w:t>
      </w:r>
      <w:r w:rsidRPr="0028776D">
        <w:t xml:space="preserve"> 4 : 30).</w:t>
      </w:r>
    </w:p>
    <w:p w:rsidR="00040E59" w:rsidRPr="0028776D" w:rsidRDefault="00040E59" w:rsidP="00E97219">
      <w:pPr>
        <w:jc w:val="both"/>
      </w:pPr>
    </w:p>
    <w:p w:rsidR="00CB6759" w:rsidRPr="0028776D" w:rsidRDefault="00CB6759" w:rsidP="00E97219">
      <w:pPr>
        <w:jc w:val="both"/>
      </w:pPr>
    </w:p>
    <w:p w:rsidR="00CB6759" w:rsidRPr="0028776D" w:rsidRDefault="00CB6759" w:rsidP="00E97219">
      <w:pPr>
        <w:jc w:val="both"/>
      </w:pPr>
    </w:p>
    <w:p w:rsidR="0082032F" w:rsidRPr="0028776D" w:rsidRDefault="00040E59" w:rsidP="0082032F">
      <w:pPr>
        <w:spacing w:line="480" w:lineRule="auto"/>
        <w:jc w:val="both"/>
      </w:pPr>
      <w:r w:rsidRPr="0028776D">
        <w:t>St. Pieters kerk, 16 dec. 1838.</w:t>
      </w: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82032F" w:rsidRPr="0028776D" w:rsidRDefault="0082032F" w:rsidP="0082032F">
      <w:pPr>
        <w:spacing w:line="480" w:lineRule="auto"/>
        <w:jc w:val="both"/>
      </w:pPr>
    </w:p>
    <w:p w:rsidR="0029298F" w:rsidRPr="0028776D" w:rsidRDefault="0029298F" w:rsidP="0029298F">
      <w:pPr>
        <w:jc w:val="center"/>
        <w:rPr>
          <w:b/>
        </w:rPr>
      </w:pPr>
      <w:r w:rsidRPr="0028776D">
        <w:rPr>
          <w:b/>
        </w:rPr>
        <w:t>12. M</w:t>
      </w:r>
      <w:r w:rsidR="00040E59" w:rsidRPr="0028776D">
        <w:rPr>
          <w:b/>
        </w:rPr>
        <w:t>OZES EN HOBAB.</w:t>
      </w:r>
    </w:p>
    <w:p w:rsidR="0029298F" w:rsidRPr="0028776D" w:rsidRDefault="0029298F" w:rsidP="0029298F">
      <w:pPr>
        <w:jc w:val="center"/>
        <w:rPr>
          <w:b/>
          <w:i/>
          <w:iCs/>
        </w:rPr>
      </w:pPr>
    </w:p>
    <w:p w:rsidR="00040E59" w:rsidRPr="0028776D" w:rsidRDefault="00040E59" w:rsidP="0029298F">
      <w:pPr>
        <w:rPr>
          <w:b/>
        </w:rPr>
      </w:pPr>
      <w:r w:rsidRPr="0028776D">
        <w:rPr>
          <w:b/>
          <w:i/>
          <w:iCs/>
        </w:rPr>
        <w:t>„Mozes nu zeide tot Hobab, de zoon van Rehuël, de Midia</w:t>
      </w:r>
      <w:r w:rsidRPr="0028776D">
        <w:rPr>
          <w:b/>
          <w:i/>
          <w:iCs/>
        </w:rPr>
        <w:softHyphen/>
        <w:t>niet, de schoonvader van Mozes: Wij reizen naar die plaats, van welke de HEERE gezegd heeft: Ik zal u die geven; ga met ons en wij zullen u weldoen: want de HEERE heeft over Israël het goede gesproken</w:t>
      </w:r>
      <w:r w:rsidR="00A223D6" w:rsidRPr="0028776D">
        <w:rPr>
          <w:b/>
          <w:i/>
          <w:iCs/>
        </w:rPr>
        <w:t xml:space="preserve">.” </w:t>
      </w:r>
      <w:r w:rsidRPr="0028776D">
        <w:rPr>
          <w:b/>
        </w:rPr>
        <w:t>Num</w:t>
      </w:r>
      <w:r w:rsidR="0029298F" w:rsidRPr="0028776D">
        <w:rPr>
          <w:b/>
        </w:rPr>
        <w:t>eri 10 : 29</w:t>
      </w:r>
      <w:r w:rsidRPr="0028776D">
        <w:rPr>
          <w:b/>
        </w:rPr>
        <w:t>.</w:t>
      </w:r>
    </w:p>
    <w:p w:rsidR="00040E59" w:rsidRPr="0028776D" w:rsidRDefault="00040E59" w:rsidP="0029298F">
      <w:pPr>
        <w:jc w:val="both"/>
      </w:pPr>
    </w:p>
    <w:p w:rsidR="00040E59" w:rsidRPr="0028776D" w:rsidRDefault="00040E59" w:rsidP="0029298F">
      <w:pPr>
        <w:jc w:val="both"/>
      </w:pPr>
    </w:p>
    <w:p w:rsidR="00040E59" w:rsidRPr="0028776D" w:rsidRDefault="00040E59" w:rsidP="00E97219">
      <w:pPr>
        <w:ind w:firstLine="216"/>
        <w:jc w:val="both"/>
      </w:pPr>
      <w:r w:rsidRPr="0028776D">
        <w:t>De kinderen Israëls waren bijna een jaar gelegerd geweest in de woestijn, die de rotstoppen van de berg Sinaï omgaf. Maar thans verhief zich de wolk van de tent</w:t>
      </w:r>
      <w:r w:rsidR="008441B0" w:rsidRPr="0028776D">
        <w:t xml:space="preserve"> van de </w:t>
      </w:r>
      <w:r w:rsidRPr="0028776D">
        <w:t>samenkomst het teken dat de Heere wilde voorttrekken, en</w:t>
      </w:r>
      <w:r w:rsidR="00923D67" w:rsidRPr="0028776D">
        <w:t xml:space="preserve"> zo </w:t>
      </w:r>
      <w:r w:rsidRPr="0028776D">
        <w:t>bereidde zich Israël om in geregelde orde zijn tocht voort te zetten. Op een rotsachtige verhe</w:t>
      </w:r>
      <w:r w:rsidRPr="0028776D">
        <w:softHyphen/>
        <w:t>venheid, vanwaar hij de duizenden Israëls kon overzien, stond Mozes met zijn schoonbroeder Hobab. Het hart van Mozes zwol op bij dit gezicht, wanneer hij de banieren</w:t>
      </w:r>
      <w:r w:rsidR="0029298F" w:rsidRPr="0028776D">
        <w:t xml:space="preserve"> van het volk </w:t>
      </w:r>
      <w:r w:rsidRPr="0028776D">
        <w:t>zag, wapperende in de wind, wanneer hij blikte op de wolkkolom, welke zich over hen</w:t>
      </w:r>
      <w:r w:rsidR="0029298F" w:rsidRPr="0028776D">
        <w:t xml:space="preserve"> </w:t>
      </w:r>
      <w:r w:rsidRPr="0028776D">
        <w:t>verhief als een machtige leidende engel, wanneer hij dacht aan de goede woorden des Heeren over Israël gesproken en aan het goede land, waarheen zij zich spoedden. Hij gevoelde dat zijn lendenen omgord waren met waarheid; dat hij op zijn hoofd de helm</w:t>
      </w:r>
      <w:r w:rsidR="008441B0" w:rsidRPr="0028776D">
        <w:t xml:space="preserve"> van de </w:t>
      </w:r>
      <w:r w:rsidRPr="0028776D">
        <w:t xml:space="preserve">zaligheid droeg en in zijn hand het zwaard </w:t>
      </w:r>
      <w:r w:rsidR="00CB6759" w:rsidRPr="0028776D">
        <w:t>van de Geest</w:t>
      </w:r>
      <w:r w:rsidRPr="0028776D">
        <w:t xml:space="preserve"> hield. Hij kon het niet dulden dat iemand, die hij liefhad, hem nu zou verlaten en derhalve, terwijl Hobab nog besluiteloos was, welke weg hij in zou slaan, sprak Mozes tot hem: „Wij reizen naar die plaats, van welke de Heere gezegd heeft: Ik zal u die geven; ga met ons, en wij zullen u weldoen</w:t>
      </w:r>
      <w:r w:rsidR="00923D67" w:rsidRPr="0028776D">
        <w:t>.</w:t>
      </w:r>
      <w:r w:rsidR="006065B9" w:rsidRPr="0028776D">
        <w:t>”</w:t>
      </w:r>
    </w:p>
    <w:p w:rsidR="00040E59" w:rsidRPr="0028776D" w:rsidRDefault="00040E59" w:rsidP="00E97219">
      <w:pPr>
        <w:ind w:firstLine="216"/>
        <w:jc w:val="both"/>
      </w:pPr>
      <w:r w:rsidRPr="0028776D">
        <w:t xml:space="preserve">Deze zijn de gevoelens van ieder kind van God. Wanneer een ziel tot </w:t>
      </w:r>
      <w:r w:rsidR="00A55E0B" w:rsidRPr="0028776D">
        <w:t>Jezus</w:t>
      </w:r>
      <w:r w:rsidRPr="0028776D">
        <w:t xml:space="preserve"> gebracht is, gewassen in Zijn bloed en staande in Zijn gerechtigheid, dan wordt hij gedreven door twee dingen: ten eerste, dat hij nu op reis is naar een goed land zijn zonden zijn uitge</w:t>
      </w:r>
      <w:r w:rsidRPr="0028776D">
        <w:softHyphen/>
        <w:t>delgd de Heilige Geest woont in hem God is zijn leidsman de hemel ligt voor hem; ten tweede, hij wenst dat allen</w:t>
      </w:r>
      <w:r w:rsidR="0029298F" w:rsidRPr="0028776D">
        <w:t>, die hij liefheeft, met hem me</w:t>
      </w:r>
      <w:r w:rsidRPr="0028776D">
        <w:t>egaan.</w:t>
      </w:r>
    </w:p>
    <w:p w:rsidR="0029298F" w:rsidRPr="0028776D" w:rsidRDefault="0029298F" w:rsidP="00E97219">
      <w:pPr>
        <w:ind w:firstLine="216"/>
        <w:jc w:val="both"/>
      </w:pPr>
    </w:p>
    <w:p w:rsidR="00040E59" w:rsidRPr="0028776D" w:rsidRDefault="00040E59" w:rsidP="00E97219">
      <w:pPr>
        <w:ind w:firstLine="216"/>
        <w:jc w:val="both"/>
      </w:pPr>
      <w:r w:rsidRPr="0028776D">
        <w:t xml:space="preserve">Onderwerp. </w:t>
      </w:r>
      <w:r w:rsidRPr="0028776D">
        <w:rPr>
          <w:b/>
          <w:i/>
        </w:rPr>
        <w:t>De kinderen van God zijn op reis en wensen dat al</w:t>
      </w:r>
      <w:r w:rsidRPr="0028776D">
        <w:rPr>
          <w:b/>
          <w:i/>
        </w:rPr>
        <w:softHyphen/>
        <w:t>len, die zij liefhebben, met hen meegaan.</w:t>
      </w:r>
    </w:p>
    <w:p w:rsidR="00040E59" w:rsidRPr="0028776D" w:rsidRDefault="00040E59" w:rsidP="00E97219">
      <w:pPr>
        <w:spacing w:line="252" w:lineRule="atLeast"/>
        <w:jc w:val="both"/>
      </w:pPr>
    </w:p>
    <w:p w:rsidR="00040E59" w:rsidRPr="0028776D" w:rsidRDefault="00923D67" w:rsidP="00E97219">
      <w:pPr>
        <w:ind w:firstLine="216"/>
        <w:jc w:val="both"/>
      </w:pPr>
      <w:r w:rsidRPr="0028776D">
        <w:t>I</w:t>
      </w:r>
      <w:r w:rsidR="00040E59" w:rsidRPr="0028776D">
        <w:t xml:space="preserve">. </w:t>
      </w:r>
      <w:r w:rsidR="00040E59" w:rsidRPr="0028776D">
        <w:rPr>
          <w:i/>
          <w:iCs/>
        </w:rPr>
        <w:t xml:space="preserve">Deze wereld is niet het vaderland </w:t>
      </w:r>
      <w:r w:rsidR="0029298F" w:rsidRPr="0028776D">
        <w:rPr>
          <w:i/>
          <w:iCs/>
        </w:rPr>
        <w:t xml:space="preserve">van </w:t>
      </w:r>
      <w:r w:rsidR="00040E59" w:rsidRPr="0028776D">
        <w:rPr>
          <w:i/>
          <w:iCs/>
        </w:rPr>
        <w:t>een</w:t>
      </w:r>
      <w:r w:rsidR="0029298F" w:rsidRPr="0028776D">
        <w:rPr>
          <w:i/>
          <w:iCs/>
        </w:rPr>
        <w:t xml:space="preserve"> </w:t>
      </w:r>
      <w:r w:rsidR="00040E59" w:rsidRPr="0028776D">
        <w:rPr>
          <w:i/>
          <w:iCs/>
        </w:rPr>
        <w:t xml:space="preserve">Christen. </w:t>
      </w:r>
      <w:r w:rsidR="00040E59" w:rsidRPr="0028776D">
        <w:t>Toen Israël door de woestijn reisde, hielden zij deze niet voor hun va</w:t>
      </w:r>
      <w:r w:rsidR="00040E59" w:rsidRPr="0028776D">
        <w:softHyphen/>
        <w:t>derland. Menigmaal kwamen zij aan bittere plaatsen, zoals Mara, waar de wateren bitter waren. Daar wilden zij niet uitrusten. Menigmaal kwamen zij aan liefelijke frisse plaatsen, zoals Elim, met zijn zeventig palmbomen en twaalf waterbronnen. Nochtans wilden zij daar niet</w:t>
      </w:r>
      <w:r w:rsidR="0029298F" w:rsidRPr="0028776D">
        <w:t xml:space="preserve"> neer</w:t>
      </w:r>
      <w:r w:rsidR="00040E59" w:rsidRPr="0028776D">
        <w:t>zitten en zeggen: „Dit is mijn rust</w:t>
      </w:r>
      <w:r w:rsidR="00A223D6" w:rsidRPr="0028776D">
        <w:t xml:space="preserve">.” </w:t>
      </w:r>
      <w:r w:rsidR="00040E59" w:rsidRPr="0028776D">
        <w:t>Het was liefelijk als het Manna iedere morgen in de legerplaats viel en het water hen volgde; nochtans was het een woestijn, en een land van droogte en</w:t>
      </w:r>
      <w:r w:rsidR="008441B0" w:rsidRPr="0028776D">
        <w:t xml:space="preserve"> van de </w:t>
      </w:r>
      <w:r w:rsidR="0029298F" w:rsidRPr="0028776D">
        <w:t>schaduw</w:t>
      </w:r>
      <w:r w:rsidR="00040E59" w:rsidRPr="0028776D">
        <w:t xml:space="preserve"> des doods. „Wij reizen,</w:t>
      </w:r>
      <w:r w:rsidR="006065B9" w:rsidRPr="0028776D">
        <w:t>”</w:t>
      </w:r>
      <w:r w:rsidR="00040E59" w:rsidRPr="0028776D">
        <w:t xml:space="preserve"> zeide Mozes</w:t>
      </w:r>
      <w:r w:rsidRPr="0028776D">
        <w:t xml:space="preserve">. Zo </w:t>
      </w:r>
      <w:r w:rsidR="00040E59" w:rsidRPr="0028776D">
        <w:t>is deze wereld voor een ware Christen zij is niet zijn vaderland. Menigmaal ontmoet hij bittere dingen teleurstellingen, verliezen, ontbe</w:t>
      </w:r>
      <w:r w:rsidR="00040E59" w:rsidRPr="0028776D">
        <w:softHyphen/>
        <w:t>ringen en hij noemt de wateren Mara, want zij zijn bitter. Dikwijls ook komt hij aan liefelijke oorden, zoals Elim: maar hij rust er niet uit.</w:t>
      </w:r>
    </w:p>
    <w:p w:rsidR="0029298F" w:rsidRPr="0028776D" w:rsidRDefault="0029298F" w:rsidP="0029298F">
      <w:pPr>
        <w:ind w:firstLine="216"/>
        <w:jc w:val="both"/>
        <w:rPr>
          <w:vertAlign w:val="superscript"/>
        </w:rPr>
      </w:pPr>
      <w:r w:rsidRPr="0028776D">
        <w:t>(</w:t>
      </w:r>
      <w:r w:rsidR="00040E59" w:rsidRPr="0028776D">
        <w:t>1</w:t>
      </w:r>
      <w:r w:rsidRPr="0028776D">
        <w:t>)</w:t>
      </w:r>
      <w:r w:rsidR="00040E59" w:rsidRPr="0028776D">
        <w:t xml:space="preserve"> Het is een liefelijke vreugde </w:t>
      </w:r>
      <w:r w:rsidRPr="0028776D">
        <w:t>van het gezin</w:t>
      </w:r>
      <w:r w:rsidR="00040E59" w:rsidRPr="0028776D">
        <w:t xml:space="preserve"> en de familie als de familieband nog </w:t>
      </w:r>
      <w:r w:rsidRPr="0028776D">
        <w:t>onverbroken is, als er geen le</w:t>
      </w:r>
      <w:r w:rsidR="00040E59" w:rsidRPr="0028776D">
        <w:t>ge stoel bij de haard staat, als er geen schakel ontbreekt aan de keten, als er</w:t>
      </w:r>
      <w:r w:rsidRPr="0028776D">
        <w:t xml:space="preserve"> </w:t>
      </w:r>
      <w:r w:rsidR="00040E59" w:rsidRPr="0028776D">
        <w:t>nog geen lam van de kudde is weggenomen. Dit is alles aangenaam en liefelijk voor het kind van God, maar hij rust er niet in en kan er niet in rusten. Hij hoort een stem zeggen: „Sta op, vertrek, deze is niet uw rustplaats, want zij is bevlekt</w:t>
      </w:r>
      <w:r w:rsidR="00923D67" w:rsidRPr="0028776D">
        <w:t>.</w:t>
      </w:r>
      <w:r w:rsidR="006065B9" w:rsidRPr="0028776D">
        <w:t>”</w:t>
      </w:r>
    </w:p>
    <w:p w:rsidR="0029298F" w:rsidRPr="0028776D" w:rsidRDefault="0029298F" w:rsidP="0029298F">
      <w:pPr>
        <w:ind w:firstLine="216"/>
        <w:jc w:val="both"/>
        <w:rPr>
          <w:vertAlign w:val="superscript"/>
        </w:rPr>
      </w:pPr>
      <w:r w:rsidRPr="0028776D">
        <w:t xml:space="preserve">(2) </w:t>
      </w:r>
      <w:r w:rsidR="00040E59" w:rsidRPr="0028776D">
        <w:t xml:space="preserve">Christelijke vrienden zijn aangenaam voor </w:t>
      </w:r>
      <w:r w:rsidRPr="0028776D">
        <w:t>een</w:t>
      </w:r>
      <w:r w:rsidR="00040E59" w:rsidRPr="0028776D">
        <w:t xml:space="preserve"> Christen. Zij, die deelgenoten zijn van onze geestelijke geheimen; zij, die hun gebeden met de onze vermengen voor de troon</w:t>
      </w:r>
      <w:r w:rsidRPr="0028776D">
        <w:t>. Z</w:t>
      </w:r>
      <w:r w:rsidR="00040E59" w:rsidRPr="0028776D">
        <w:t xml:space="preserve">ij, die ons nooit vergeten als </w:t>
      </w:r>
      <w:r w:rsidRPr="0028776D">
        <w:t>zij binnen het voorhangsel zijn. O</w:t>
      </w:r>
      <w:r w:rsidR="00040E59" w:rsidRPr="0028776D">
        <w:t>, er is iets aange</w:t>
      </w:r>
      <w:r w:rsidR="00040E59" w:rsidRPr="0028776D">
        <w:softHyphen/>
        <w:t>naams zelfs in het licht van hun vriendelijk oog! Het is een ge</w:t>
      </w:r>
      <w:r w:rsidR="00040E59" w:rsidRPr="0028776D">
        <w:softHyphen/>
        <w:t xml:space="preserve">meenschap van welke de wereld niets verstaat. Wij dragen hen in ons hart, in zoverre als zij deelgenoten zijn van dezelfde genade, gewassen in dezelfde fontein, vervuld van dezelfde Geest, één van hart leden van </w:t>
      </w:r>
      <w:r w:rsidR="008441B0" w:rsidRPr="0028776D">
        <w:t>elkaar</w:t>
      </w:r>
      <w:r w:rsidR="00040E59" w:rsidRPr="0028776D">
        <w:t>; nochtans is onze rust niet onder hen. Het is een voorsmaak des hemels, maar niet de hemel. Zij stellen ons dikwijls te leur verachten, verkoelen, of zij worden van ons weggenomen en laten ons alleen op reis. „Wij reizen</w:t>
      </w:r>
      <w:r w:rsidR="00923D67" w:rsidRPr="0028776D">
        <w:t>.</w:t>
      </w:r>
      <w:r w:rsidR="006065B9" w:rsidRPr="0028776D">
        <w:t>”</w:t>
      </w:r>
    </w:p>
    <w:p w:rsidR="0029298F" w:rsidRPr="0028776D" w:rsidRDefault="0029298F" w:rsidP="0029298F">
      <w:pPr>
        <w:ind w:firstLine="216"/>
        <w:jc w:val="both"/>
      </w:pPr>
      <w:r w:rsidRPr="0028776D">
        <w:t xml:space="preserve">(3) </w:t>
      </w:r>
      <w:r w:rsidR="00040E59" w:rsidRPr="0028776D">
        <w:t xml:space="preserve">Instellingen zijn aangenaam voor </w:t>
      </w:r>
      <w:r w:rsidRPr="0028776D">
        <w:t>een</w:t>
      </w:r>
      <w:r w:rsidR="00040E59" w:rsidRPr="0028776D">
        <w:t xml:space="preserve"> Christen. Zij zijn het manna en de wateren</w:t>
      </w:r>
      <w:r w:rsidR="008441B0" w:rsidRPr="0028776D">
        <w:t xml:space="preserve"> van de </w:t>
      </w:r>
      <w:r w:rsidR="00040E59" w:rsidRPr="0028776D">
        <w:t>woestijn de regen die de moerassen van het dal Baka vu</w:t>
      </w:r>
      <w:r w:rsidRPr="0028776D">
        <w:t>lde. Hoe liefelijk is de sabbat</w:t>
      </w:r>
      <w:r w:rsidR="00040E59" w:rsidRPr="0028776D">
        <w:t xml:space="preserve">morgen! De zon schijnt heerlijker dan op een andere dag. </w:t>
      </w:r>
      <w:r w:rsidRPr="0028776D">
        <w:t>“</w:t>
      </w:r>
      <w:r w:rsidR="00040E59" w:rsidRPr="0028776D">
        <w:t>Hoe liefelijk zijn uw voorhoven, Heere!</w:t>
      </w:r>
      <w:r w:rsidR="006065B9" w:rsidRPr="0028776D">
        <w:t>”</w:t>
      </w:r>
      <w:r w:rsidR="00040E59" w:rsidRPr="0028776D">
        <w:t xml:space="preserve"> Hoe schoon het zingen</w:t>
      </w:r>
      <w:r w:rsidR="008441B0" w:rsidRPr="0028776D">
        <w:t xml:space="preserve"> van de </w:t>
      </w:r>
      <w:r w:rsidR="00273FEF" w:rsidRPr="0028776D">
        <w:t>Psalm</w:t>
      </w:r>
      <w:r w:rsidR="00040E59" w:rsidRPr="0028776D">
        <w:t xml:space="preserve">en! </w:t>
      </w:r>
      <w:r w:rsidRPr="0028776D">
        <w:t>H</w:t>
      </w:r>
      <w:r w:rsidR="00040E59" w:rsidRPr="0028776D">
        <w:t xml:space="preserve">oe plechtig de gebeden, wanneer wij binnen het voorhangsel zijn! </w:t>
      </w:r>
      <w:r w:rsidRPr="0028776D">
        <w:t>H</w:t>
      </w:r>
      <w:r w:rsidR="00040E59" w:rsidRPr="0028776D">
        <w:t>oe druipt de schriftleer als de dauw</w:t>
      </w:r>
      <w:r w:rsidRPr="0028776D">
        <w:t xml:space="preserve"> neer</w:t>
      </w:r>
      <w:r w:rsidR="00040E59" w:rsidRPr="0028776D">
        <w:t xml:space="preserve">! </w:t>
      </w:r>
      <w:r w:rsidRPr="0028776D">
        <w:t>H</w:t>
      </w:r>
      <w:r w:rsidR="00040E59" w:rsidRPr="0028776D">
        <w:t xml:space="preserve">oe vol van vrede is de zegen! </w:t>
      </w:r>
      <w:r w:rsidRPr="0028776D">
        <w:t>H</w:t>
      </w:r>
      <w:r w:rsidR="00040E59" w:rsidRPr="0028776D">
        <w:t xml:space="preserve">oe liefelijk vooral voor de Christen zijn de sacramenten bronnen van zaligheid, Bethels, plaatsen van vereniging met Christus! </w:t>
      </w:r>
      <w:r w:rsidRPr="0028776D">
        <w:t>W</w:t>
      </w:r>
      <w:r w:rsidR="00040E59" w:rsidRPr="0028776D">
        <w:t xml:space="preserve">elke heerlijke dagen van genoegen, liefde en verbond met </w:t>
      </w:r>
      <w:r w:rsidR="00A55E0B" w:rsidRPr="0028776D">
        <w:t>Jezus</w:t>
      </w:r>
      <w:r w:rsidR="00040E59" w:rsidRPr="0028776D">
        <w:t xml:space="preserve">! Maar het is niet ons huis, niet onze rustplaats. </w:t>
      </w:r>
    </w:p>
    <w:p w:rsidR="0029298F" w:rsidRPr="0028776D" w:rsidRDefault="0028776D" w:rsidP="0029298F">
      <w:pPr>
        <w:jc w:val="both"/>
      </w:pPr>
      <w:r w:rsidRPr="0028776D">
        <w:t xml:space="preserve"> 1ste.</w:t>
      </w:r>
      <w:r w:rsidR="00F84C88" w:rsidRPr="0028776D">
        <w:t xml:space="preserve"> </w:t>
      </w:r>
      <w:r w:rsidR="00040E59" w:rsidRPr="0028776D">
        <w:t>zij zijn gebrekkig; er is altijd iets menselijks in, dat onze liefelijkste inrichtingen bederft. Er is een druiventros, maar</w:t>
      </w:r>
      <w:r w:rsidR="001D2BA6">
        <w:t xml:space="preserve"> ach</w:t>
      </w:r>
      <w:r w:rsidR="00040E59" w:rsidRPr="0028776D">
        <w:t xml:space="preserve">! zij bevredigt niet. </w:t>
      </w:r>
    </w:p>
    <w:p w:rsidR="0029298F" w:rsidRPr="0028776D" w:rsidRDefault="00040E59" w:rsidP="0029298F">
      <w:pPr>
        <w:jc w:val="both"/>
      </w:pPr>
      <w:r w:rsidRPr="0028776D">
        <w:t>2e. Zij zijn bevlekt, er is altijd een vlieg, die de zalf stinkende maakt; er is altijd zoveel zonde in de leraar en in de hoorder. „Wij reizen naar die plaats</w:t>
      </w:r>
      <w:r w:rsidR="00A223D6" w:rsidRPr="0028776D">
        <w:t xml:space="preserve">.” </w:t>
      </w:r>
    </w:p>
    <w:p w:rsidR="0029298F" w:rsidRPr="0028776D" w:rsidRDefault="0029298F" w:rsidP="0029298F">
      <w:pPr>
        <w:jc w:val="both"/>
      </w:pPr>
    </w:p>
    <w:p w:rsidR="00040E59" w:rsidRPr="0028776D" w:rsidRDefault="00040E59" w:rsidP="0029298F">
      <w:pPr>
        <w:jc w:val="both"/>
      </w:pPr>
      <w:r w:rsidRPr="0028776D">
        <w:t xml:space="preserve">Leer ten </w:t>
      </w:r>
      <w:r w:rsidR="00F84C88" w:rsidRPr="0028776D">
        <w:t xml:space="preserve">1ste </w:t>
      </w:r>
      <w:r w:rsidRPr="0028776D">
        <w:t xml:space="preserve">met het oog </w:t>
      </w:r>
      <w:r w:rsidR="00923D67" w:rsidRPr="0028776D">
        <w:t xml:space="preserve">van </w:t>
      </w:r>
      <w:r w:rsidRPr="0028776D">
        <w:t>een reiziger op de wereld neer te zien. Als een reiziger reist, ziet hij vele schone verblijfplaatsen en schone huizen en landen en tuinen, maar hij zet er zijn hart niet op, hij bewondert en gaat voorbij</w:t>
      </w:r>
      <w:r w:rsidR="00923D67" w:rsidRPr="0028776D">
        <w:t xml:space="preserve">. Zo </w:t>
      </w:r>
      <w:r w:rsidRPr="0028776D">
        <w:t>moet</w:t>
      </w:r>
      <w:r w:rsidR="00F74375" w:rsidRPr="0028776D">
        <w:t xml:space="preserve"> u </w:t>
      </w:r>
      <w:r w:rsidRPr="0028776D">
        <w:t>doen, lieve Christenen</w:t>
      </w:r>
      <w:r w:rsidR="008441B0" w:rsidRPr="0028776D">
        <w:t>. U</w:t>
      </w:r>
      <w:r w:rsidR="00F74375" w:rsidRPr="0028776D">
        <w:t xml:space="preserve"> bent </w:t>
      </w:r>
      <w:r w:rsidRPr="0028776D">
        <w:t xml:space="preserve">een kleine kudde, trekkende door de woestijn. Zet niet uw </w:t>
      </w:r>
      <w:r w:rsidR="00923D67" w:rsidRPr="0028776D">
        <w:t>genegenheid op iets wat hier is;</w:t>
      </w:r>
      <w:r w:rsidRPr="0028776D">
        <w:t xml:space="preserve"> zet uw liefde niet op huizen, op betrekkingen of op landerijen. Wees als Abraham en Izak en Jakob,</w:t>
      </w:r>
      <w:r w:rsidR="00923D67" w:rsidRPr="0028776D">
        <w:t xml:space="preserve"> </w:t>
      </w:r>
      <w:r w:rsidRPr="0028776D">
        <w:t>die in tenten woonden en klaar betoonden, dat zij een vaderland zochten. „Indien</w:t>
      </w:r>
      <w:r w:rsidR="00F74375" w:rsidRPr="0028776D">
        <w:t xml:space="preserve"> u </w:t>
      </w:r>
      <w:r w:rsidRPr="0028776D">
        <w:t xml:space="preserve">dan met Christus opgewekt </w:t>
      </w:r>
      <w:r w:rsidR="00923D67" w:rsidRPr="0028776D">
        <w:t>zij</w:t>
      </w:r>
      <w:r w:rsidR="00487214" w:rsidRPr="0028776D">
        <w:t>t,</w:t>
      </w:r>
      <w:r w:rsidRPr="0028776D">
        <w:t xml:space="preserve"> zoekt de dingen die boven zijn, waar Christus zit, zoekt de dingen die boven zijn, niet die op de aarde zijn</w:t>
      </w:r>
      <w:r w:rsidR="00923D67" w:rsidRPr="0028776D">
        <w:t>.</w:t>
      </w:r>
      <w:r w:rsidR="006065B9" w:rsidRPr="0028776D">
        <w:t>”</w:t>
      </w:r>
    </w:p>
    <w:p w:rsidR="00040E59" w:rsidRPr="0028776D" w:rsidRDefault="00040E59" w:rsidP="00E97219">
      <w:pPr>
        <w:ind w:firstLine="216"/>
        <w:jc w:val="both"/>
      </w:pPr>
      <w:r w:rsidRPr="0028776D">
        <w:t>Leer ten 2</w:t>
      </w:r>
      <w:r w:rsidRPr="0028776D">
        <w:rPr>
          <w:vertAlign w:val="superscript"/>
        </w:rPr>
        <w:t>e</w:t>
      </w:r>
      <w:r w:rsidR="00923D67" w:rsidRPr="0028776D">
        <w:t xml:space="preserve"> </w:t>
      </w:r>
      <w:r w:rsidRPr="0028776D">
        <w:t>niet te treuren over het verl</w:t>
      </w:r>
      <w:r w:rsidR="00923D67" w:rsidRPr="0028776D">
        <w:t xml:space="preserve">ies van Christelijke vrienden, </w:t>
      </w:r>
      <w:r w:rsidRPr="0028776D">
        <w:t>als degenen, die geen hoop hebben. Enigen</w:t>
      </w:r>
      <w:r w:rsidR="00A55E0B" w:rsidRPr="0028776D">
        <w:t xml:space="preserve"> van u </w:t>
      </w:r>
      <w:r w:rsidRPr="0028776D">
        <w:t>hebben kleine kinderen verloren, die in de Heere stierven. Enigen</w:t>
      </w:r>
      <w:r w:rsidR="00A55E0B" w:rsidRPr="0028776D">
        <w:t xml:space="preserve"> van u </w:t>
      </w:r>
      <w:r w:rsidRPr="0028776D">
        <w:t xml:space="preserve">hebben lieve vrienden verloren, die in </w:t>
      </w:r>
      <w:r w:rsidR="00A55E0B" w:rsidRPr="0028776D">
        <w:t>Jezus</w:t>
      </w:r>
      <w:r w:rsidRPr="0028776D">
        <w:t xml:space="preserve"> ontslapen zijn. Enigen</w:t>
      </w:r>
      <w:r w:rsidR="00A55E0B" w:rsidRPr="0028776D">
        <w:t xml:space="preserve"> van u </w:t>
      </w:r>
      <w:r w:rsidRPr="0028776D">
        <w:t xml:space="preserve">hebben oude bloedverwanten verloren, die hun geest in de hand van </w:t>
      </w:r>
      <w:r w:rsidR="00A55E0B" w:rsidRPr="0028776D">
        <w:t>Jezus</w:t>
      </w:r>
      <w:r w:rsidRPr="0028776D">
        <w:t xml:space="preserve"> overgegeven hebben. Nu kunt</w:t>
      </w:r>
      <w:r w:rsidR="00F74375" w:rsidRPr="0028776D">
        <w:t xml:space="preserve"> u </w:t>
      </w:r>
      <w:r w:rsidRPr="0028776D">
        <w:t>slechts wenen, en toch, indien zij in Christus waren, behoefde</w:t>
      </w:r>
      <w:r w:rsidR="00F74375" w:rsidRPr="0028776D">
        <w:t xml:space="preserve"> u </w:t>
      </w:r>
      <w:r w:rsidRPr="0028776D">
        <w:t xml:space="preserve">het niet. Zij zijn aan het einde </w:t>
      </w:r>
      <w:r w:rsidR="00923D67" w:rsidRPr="0028776D">
        <w:t xml:space="preserve">van </w:t>
      </w:r>
      <w:r w:rsidRPr="0028776D">
        <w:t xml:space="preserve">hun reis gekomen, en wij zijn op weg. Een </w:t>
      </w:r>
      <w:r w:rsidR="00923D67" w:rsidRPr="0028776D">
        <w:t xml:space="preserve">stem schijnt uit hun graven op </w:t>
      </w:r>
      <w:r w:rsidRPr="0028776D">
        <w:t>te gaan, zeggende: „Ween niet om mij, maar ween over uzelf en uw kinderen</w:t>
      </w:r>
      <w:r w:rsidR="00A223D6" w:rsidRPr="0028776D">
        <w:t xml:space="preserve">.” </w:t>
      </w:r>
      <w:r w:rsidRPr="0028776D">
        <w:t>Zij zijn in de rust en „wij reizen</w:t>
      </w:r>
      <w:r w:rsidR="00923D67" w:rsidRPr="0028776D">
        <w:t>.</w:t>
      </w:r>
      <w:r w:rsidR="006065B9" w:rsidRPr="0028776D">
        <w:t>”</w:t>
      </w:r>
    </w:p>
    <w:p w:rsidR="00040E59" w:rsidRPr="0028776D" w:rsidRDefault="00040E59" w:rsidP="00E97219">
      <w:pPr>
        <w:spacing w:line="252" w:lineRule="atLeast"/>
        <w:jc w:val="both"/>
      </w:pPr>
    </w:p>
    <w:p w:rsidR="00040E59" w:rsidRPr="0028776D" w:rsidRDefault="00040E59" w:rsidP="00E97219">
      <w:pPr>
        <w:ind w:firstLine="216"/>
        <w:jc w:val="both"/>
      </w:pPr>
      <w:r w:rsidRPr="0028776D">
        <w:t xml:space="preserve">II. </w:t>
      </w:r>
      <w:r w:rsidRPr="0028776D">
        <w:rPr>
          <w:i/>
          <w:iCs/>
        </w:rPr>
        <w:t xml:space="preserve">Des Christen vaderland is bij elke stap naderbij. </w:t>
      </w:r>
      <w:r w:rsidRPr="0028776D">
        <w:t>Toen Israël door de woestijn reisde, kwamen zij met iedere trede nader bij het goede land. Zij moesten een lange woestijn doortrekken: nochtans bracht hen iedere dagreis nader aan het doel</w:t>
      </w:r>
      <w:r w:rsidR="00923D67" w:rsidRPr="0028776D">
        <w:t xml:space="preserve">. Zo </w:t>
      </w:r>
      <w:r w:rsidRPr="0028776D">
        <w:t xml:space="preserve">is het met allen, die in Christus </w:t>
      </w:r>
      <w:r w:rsidR="00A55E0B" w:rsidRPr="0028776D">
        <w:t>Jezus</w:t>
      </w:r>
      <w:r w:rsidRPr="0028776D">
        <w:t xml:space="preserve"> zijn. Iedere stap brengt hen dichter bij de hemel. Iedere dag komen zij nader en nader aan de heerlijkheid. „Nu is het de ure dat wij uit de</w:t>
      </w:r>
      <w:r w:rsidR="00923D67" w:rsidRPr="0028776D">
        <w:t>n</w:t>
      </w:r>
      <w:r w:rsidRPr="0028776D">
        <w:t xml:space="preserve"> slaap opwaken: want de zaligheid is ons nu nader dan toen wij eerst geloofd hebben</w:t>
      </w:r>
      <w:r w:rsidR="00A223D6" w:rsidRPr="0028776D">
        <w:t xml:space="preserve">.” </w:t>
      </w:r>
      <w:r w:rsidRPr="0028776D">
        <w:t>„De nacht is voorbij, de dag is aangebroken</w:t>
      </w:r>
      <w:r w:rsidR="00A223D6" w:rsidRPr="0028776D">
        <w:t xml:space="preserve">.” </w:t>
      </w:r>
      <w:r w:rsidRPr="0028776D">
        <w:t xml:space="preserve">Elk schaap, dat </w:t>
      </w:r>
      <w:r w:rsidR="00633103" w:rsidRPr="0028776D">
        <w:t>werkelijk</w:t>
      </w:r>
      <w:r w:rsidRPr="0028776D">
        <w:t xml:space="preserve"> gevonden en op de schouders van de Herder is, komt iedere dag nader aan de hemelse kooi. Iedere ziel, die gedragen wordt op arendsvleugelen, vliegt de rust tegemoet, die overblijft. De uren vlieden haastig, maar</w:t>
      </w:r>
      <w:r w:rsidR="00923D67" w:rsidRPr="0028776D">
        <w:t xml:space="preserve"> zo </w:t>
      </w:r>
      <w:r w:rsidR="00E96C84" w:rsidRPr="0028776D">
        <w:t>ook</w:t>
      </w:r>
      <w:r w:rsidRPr="0028776D">
        <w:t xml:space="preserve"> snel vliegt die </w:t>
      </w:r>
      <w:r w:rsidR="00633103" w:rsidRPr="0028776D">
        <w:t>Goddelijk</w:t>
      </w:r>
      <w:r w:rsidRPr="0028776D">
        <w:t>e arend. Terwijl</w:t>
      </w:r>
      <w:r w:rsidR="00F74375" w:rsidRPr="0028776D">
        <w:t xml:space="preserve"> u </w:t>
      </w:r>
      <w:r w:rsidRPr="0028776D">
        <w:t>in de loopbaan loopt, brengt u iedere stap nader bij het einde nader bij de prijs bij de kroon.</w:t>
      </w:r>
    </w:p>
    <w:p w:rsidR="00923D67" w:rsidRPr="0028776D" w:rsidRDefault="00040E59" w:rsidP="00923D67">
      <w:pPr>
        <w:spacing w:after="72"/>
        <w:ind w:firstLine="216"/>
        <w:jc w:val="both"/>
      </w:pPr>
      <w:r w:rsidRPr="0028776D">
        <w:t xml:space="preserve">Vraag. </w:t>
      </w:r>
      <w:r w:rsidR="009B79B3" w:rsidRPr="0028776D">
        <w:t>Bent u</w:t>
      </w:r>
      <w:r w:rsidRPr="0028776D">
        <w:t xml:space="preserve"> elke dag geschikter voor de hemel?</w:t>
      </w:r>
      <w:r w:rsidR="001D2BA6">
        <w:t xml:space="preserve"> ach</w:t>
      </w:r>
      <w:r w:rsidRPr="0028776D">
        <w:t>! mijn lieve Christenen, ik sidder voor enigen uwer, die op uw weg ter heerlijkheid</w:t>
      </w:r>
      <w:r w:rsidR="00F74375" w:rsidRPr="0028776D">
        <w:t xml:space="preserve"> </w:t>
      </w:r>
      <w:r w:rsidR="00923D67" w:rsidRPr="0028776D">
        <w:t>leef</w:t>
      </w:r>
      <w:r w:rsidR="00F74375" w:rsidRPr="0028776D">
        <w:t xml:space="preserve">t </w:t>
      </w:r>
      <w:r w:rsidRPr="0028776D">
        <w:t>en toch ter heerlijk</w:t>
      </w:r>
      <w:r w:rsidR="00923D67" w:rsidRPr="0028776D">
        <w:t>heid niet geschikter wordt. Och,</w:t>
      </w:r>
      <w:r w:rsidRPr="0028776D">
        <w:t xml:space="preserve"> </w:t>
      </w:r>
      <w:r w:rsidR="00923D67" w:rsidRPr="0028776D">
        <w:t>“</w:t>
      </w:r>
      <w:r w:rsidRPr="0028776D">
        <w:t>dat</w:t>
      </w:r>
      <w:r w:rsidR="00F74375" w:rsidRPr="0028776D">
        <w:t xml:space="preserve"> u </w:t>
      </w:r>
      <w:r w:rsidRPr="0028776D">
        <w:t>mocht vergeten de dingen die</w:t>
      </w:r>
      <w:r w:rsidR="001D2BA6">
        <w:t xml:space="preserve"> ach</w:t>
      </w:r>
      <w:r w:rsidRPr="0028776D">
        <w:t>ter zijn en u uitstrekken tot hetgeen voor u is, jagende naar het wit, tot de prijs</w:t>
      </w:r>
      <w:r w:rsidR="008441B0" w:rsidRPr="0028776D">
        <w:t xml:space="preserve"> van de </w:t>
      </w:r>
      <w:r w:rsidRPr="0028776D">
        <w:t xml:space="preserve">roeping Gods, die van boven is in Christus </w:t>
      </w:r>
      <w:r w:rsidR="00A55E0B" w:rsidRPr="0028776D">
        <w:t>Jezus</w:t>
      </w:r>
      <w:r w:rsidR="00A223D6" w:rsidRPr="0028776D">
        <w:t xml:space="preserve">.” </w:t>
      </w:r>
      <w:r w:rsidRPr="0028776D">
        <w:t>Enigen</w:t>
      </w:r>
      <w:r w:rsidR="00A55E0B" w:rsidRPr="0028776D">
        <w:t xml:space="preserve"> van u </w:t>
      </w:r>
      <w:r w:rsidRPr="0028776D">
        <w:t>zijn juist de hemelreis begonnen. Lieve kinderkens, wast sterker en sterker</w:t>
      </w:r>
      <w:r w:rsidR="00923D67" w:rsidRPr="0028776D">
        <w:t xml:space="preserve"> </w:t>
      </w:r>
      <w:r w:rsidRPr="0028776D">
        <w:t>op; bidt meer, leest meer, hoort meer, bemint meer, doet iedere dag meer. Laat uw zondelust evenals de wortelen</w:t>
      </w:r>
      <w:r w:rsidR="008441B0" w:rsidRPr="0028776D">
        <w:t xml:space="preserve"> van de </w:t>
      </w:r>
      <w:r w:rsidRPr="0028776D">
        <w:t>bomen</w:t>
      </w:r>
      <w:r w:rsidR="0029298F" w:rsidRPr="0028776D">
        <w:t xml:space="preserve"> neer</w:t>
      </w:r>
      <w:r w:rsidRPr="0028776D">
        <w:softHyphen/>
        <w:t>waarts groeien, dieper en dieper. Laat uw geloof evenals de wijnstok ieder jaar sterker worden. Laat uw vrede evenals een rivier breder en breder worden. „Wij reizen</w:t>
      </w:r>
      <w:r w:rsidR="00A223D6" w:rsidRPr="0028776D">
        <w:t xml:space="preserve">.” </w:t>
      </w:r>
    </w:p>
    <w:p w:rsidR="00040E59" w:rsidRPr="0028776D" w:rsidRDefault="00040E59" w:rsidP="00923D67">
      <w:pPr>
        <w:spacing w:after="72"/>
        <w:jc w:val="both"/>
      </w:pPr>
      <w:r w:rsidRPr="0028776D">
        <w:t>Enigen zijn bijna door de woestijn. Enigen</w:t>
      </w:r>
      <w:r w:rsidR="00A55E0B" w:rsidRPr="0028776D">
        <w:t xml:space="preserve"> van u </w:t>
      </w:r>
      <w:r w:rsidRPr="0028776D">
        <w:t>zijn op de top van Pisga. De tijd komt welhaast, dat</w:t>
      </w:r>
      <w:r w:rsidR="00F74375" w:rsidRPr="0028776D">
        <w:t xml:space="preserve"> u </w:t>
      </w:r>
      <w:r w:rsidRPr="0028776D">
        <w:t xml:space="preserve">zult sterven. Lieve bejaarde Christenen, hoe spoedig zullen uw ogen Hem zien, </w:t>
      </w:r>
      <w:r w:rsidR="00923D67" w:rsidRPr="0028776D">
        <w:t>D</w:t>
      </w:r>
      <w:r w:rsidRPr="0028776D">
        <w:t>ie gij, niet gezien hebbende, liefhebt. Hoe spoedig zal uw hart Hem liefhebben zoals</w:t>
      </w:r>
      <w:r w:rsidR="00F74375" w:rsidRPr="0028776D">
        <w:t xml:space="preserve"> u </w:t>
      </w:r>
      <w:r w:rsidRPr="0028776D">
        <w:t>dit wenst! Hoe spoedig zult</w:t>
      </w:r>
      <w:r w:rsidR="00F74375" w:rsidRPr="0028776D">
        <w:t xml:space="preserve"> u </w:t>
      </w:r>
      <w:r w:rsidRPr="0028776D">
        <w:t>Hem nooit meer bedroeven!</w:t>
      </w:r>
      <w:r w:rsidR="00F74375" w:rsidRPr="0028776D">
        <w:t xml:space="preserve"> </w:t>
      </w:r>
      <w:r w:rsidR="00923D67" w:rsidRPr="0028776D">
        <w:t>Wees</w:t>
      </w:r>
      <w:r w:rsidR="00F74375" w:rsidRPr="0028776D">
        <w:t xml:space="preserve"> </w:t>
      </w:r>
      <w:r w:rsidRPr="0028776D">
        <w:t>niet bevreesd, maar verblijdt u met zachtmoedigheid. Leeft meer buiten de wereld, zorgt minder voor haar vermaken. Spreekt duidelijker tot uw vrien</w:t>
      </w:r>
      <w:r w:rsidRPr="0028776D">
        <w:softHyphen/>
        <w:t>den, zeggende: „Komt met ons</w:t>
      </w:r>
      <w:r w:rsidR="00A223D6" w:rsidRPr="0028776D">
        <w:t xml:space="preserve">.” </w:t>
      </w:r>
      <w:r w:rsidRPr="0028776D">
        <w:t>Vertoeft vaker binnen het voor</w:t>
      </w:r>
      <w:r w:rsidRPr="0028776D">
        <w:softHyphen/>
        <w:t>hangsel. Weldra zult</w:t>
      </w:r>
      <w:r w:rsidR="00F74375" w:rsidRPr="0028776D">
        <w:t xml:space="preserve"> u </w:t>
      </w:r>
      <w:r w:rsidRPr="0028776D">
        <w:t>een pilaar zijn en niet meer uitgaan.</w:t>
      </w:r>
    </w:p>
    <w:p w:rsidR="00040E59" w:rsidRPr="0028776D" w:rsidRDefault="00040E59" w:rsidP="00E97219">
      <w:pPr>
        <w:ind w:right="72" w:firstLine="216"/>
        <w:jc w:val="both"/>
      </w:pPr>
      <w:r w:rsidRPr="0028776D">
        <w:t>Onbekeerden,</w:t>
      </w:r>
      <w:r w:rsidR="00F74375" w:rsidRPr="0028776D">
        <w:t xml:space="preserve"> u bent </w:t>
      </w:r>
      <w:r w:rsidRPr="0028776D">
        <w:t>de hel iedere dag naderbij. Ook</w:t>
      </w:r>
      <w:r w:rsidR="00F74375" w:rsidRPr="0028776D">
        <w:t xml:space="preserve"> u </w:t>
      </w:r>
      <w:r w:rsidRPr="0028776D">
        <w:t>reist naar de plaats van welke God gezegd heeft: „Ik zal u die geven</w:t>
      </w:r>
      <w:r w:rsidR="00A223D6" w:rsidRPr="0028776D">
        <w:t xml:space="preserve">.” </w:t>
      </w:r>
      <w:r w:rsidRPr="0028776D">
        <w:t>Maar de vreesachtigen, en ongelovigen, en gruwelijken, en doodslagers, en hoereerders, en afgodendienaars, en al de leugenaars, is hun deel in de poel die daar brandt van vuur en sulfer, hetwelk is de tweede dood. (Openb. 21 : 8).</w:t>
      </w:r>
    </w:p>
    <w:p w:rsidR="00040E59" w:rsidRPr="0028776D" w:rsidRDefault="00E96C84" w:rsidP="00E97219">
      <w:pPr>
        <w:ind w:right="72" w:firstLine="216"/>
        <w:jc w:val="both"/>
      </w:pPr>
      <w:r w:rsidRPr="0028776D">
        <w:t>O,</w:t>
      </w:r>
      <w:r w:rsidR="00040E59" w:rsidRPr="0028776D">
        <w:t xml:space="preserve"> sta stil, arme zondaar, sta stil en denk na. Waar</w:t>
      </w:r>
      <w:r w:rsidR="00F74375" w:rsidRPr="0028776D">
        <w:t xml:space="preserve"> u </w:t>
      </w:r>
      <w:r w:rsidR="00040E59" w:rsidRPr="0028776D">
        <w:t xml:space="preserve">ook </w:t>
      </w:r>
      <w:r w:rsidR="00487214" w:rsidRPr="0028776D">
        <w:t>bent,</w:t>
      </w:r>
      <w:r w:rsidR="00040E59" w:rsidRPr="0028776D">
        <w:t xml:space="preserve"> en waarin</w:t>
      </w:r>
      <w:r w:rsidR="008441B0" w:rsidRPr="0028776D">
        <w:t xml:space="preserve"> ge u </w:t>
      </w:r>
      <w:r w:rsidR="00040E59" w:rsidRPr="0028776D">
        <w:t>ook beweegt,</w:t>
      </w:r>
      <w:r w:rsidR="00F74375" w:rsidRPr="0028776D">
        <w:t xml:space="preserve"> u bent </w:t>
      </w:r>
      <w:r w:rsidR="00040E59" w:rsidRPr="0028776D">
        <w:t>derwaarts op reis. De meesten gaan door de wijde poort. Wanneer</w:t>
      </w:r>
      <w:r w:rsidR="00F74375" w:rsidRPr="0028776D">
        <w:t xml:space="preserve"> u </w:t>
      </w:r>
      <w:r w:rsidR="00040E59" w:rsidRPr="0028776D">
        <w:t>slaapt, snelt</w:t>
      </w:r>
      <w:r w:rsidR="00F74375" w:rsidRPr="0028776D">
        <w:t xml:space="preserve"> u </w:t>
      </w:r>
      <w:r w:rsidR="00040E59" w:rsidRPr="0028776D">
        <w:t>derwaarts heen. Wanneer</w:t>
      </w:r>
      <w:r w:rsidR="00F74375" w:rsidRPr="0028776D">
        <w:t xml:space="preserve"> u </w:t>
      </w:r>
      <w:r w:rsidR="00040E59" w:rsidRPr="0028776D">
        <w:t xml:space="preserve">een </w:t>
      </w:r>
      <w:r w:rsidR="00923D67" w:rsidRPr="0028776D">
        <w:t>plezierreis</w:t>
      </w:r>
      <w:r w:rsidR="00040E59" w:rsidRPr="0028776D">
        <w:t xml:space="preserve"> maakt, komt</w:t>
      </w:r>
      <w:r w:rsidR="00F74375" w:rsidRPr="0028776D">
        <w:t xml:space="preserve"> u </w:t>
      </w:r>
      <w:r w:rsidR="00040E59" w:rsidRPr="0028776D">
        <w:t>die andere reis nog meer nabij. Wanneer</w:t>
      </w:r>
      <w:r w:rsidR="00F74375" w:rsidRPr="0028776D">
        <w:t xml:space="preserve"> u </w:t>
      </w:r>
      <w:r w:rsidR="00040E59" w:rsidRPr="0028776D">
        <w:t>lacht of ijdel spreekt, of in de volle vreugde</w:t>
      </w:r>
      <w:r w:rsidR="00A55E0B" w:rsidRPr="0028776D">
        <w:t xml:space="preserve"> van u </w:t>
      </w:r>
      <w:r w:rsidR="00040E59" w:rsidRPr="0028776D">
        <w:t xml:space="preserve">zonden </w:t>
      </w:r>
      <w:r w:rsidR="00487214" w:rsidRPr="0028776D">
        <w:t>bent,</w:t>
      </w:r>
      <w:r w:rsidR="00040E59" w:rsidRPr="0028776D">
        <w:t xml:space="preserve"> haast</w:t>
      </w:r>
      <w:r w:rsidR="008441B0" w:rsidRPr="0028776D">
        <w:t xml:space="preserve"> ge u </w:t>
      </w:r>
      <w:r w:rsidR="00040E59" w:rsidRPr="0028776D">
        <w:t>nog meer derwaarts</w:t>
      </w:r>
      <w:r w:rsidR="008441B0" w:rsidRPr="0028776D">
        <w:t>. U</w:t>
      </w:r>
      <w:r w:rsidR="00F74375" w:rsidRPr="0028776D">
        <w:t xml:space="preserve"> </w:t>
      </w:r>
      <w:r w:rsidR="00040E59" w:rsidRPr="0028776D">
        <w:t>hebt nooit stilgestaan, sedert</w:t>
      </w:r>
      <w:r w:rsidR="00F74375" w:rsidRPr="0028776D">
        <w:t xml:space="preserve"> u </w:t>
      </w:r>
      <w:r w:rsidR="00040E59" w:rsidRPr="0028776D">
        <w:t>begon te leven</w:t>
      </w:r>
      <w:r w:rsidR="008441B0" w:rsidRPr="0028776D">
        <w:t>. U</w:t>
      </w:r>
      <w:r w:rsidR="00F74375" w:rsidRPr="0028776D">
        <w:t xml:space="preserve"> </w:t>
      </w:r>
      <w:r w:rsidR="00040E59" w:rsidRPr="0028776D">
        <w:t>stond nooit een ogenblik stil om adem te halen</w:t>
      </w:r>
      <w:r w:rsidR="008441B0" w:rsidRPr="0028776D">
        <w:t>. U</w:t>
      </w:r>
      <w:r w:rsidR="00F74375" w:rsidRPr="0028776D">
        <w:t xml:space="preserve"> bent </w:t>
      </w:r>
      <w:r w:rsidR="00040E59" w:rsidRPr="0028776D">
        <w:t xml:space="preserve">deze namiddag nader bij de hel dan vanmorgen. </w:t>
      </w:r>
      <w:r w:rsidRPr="0028776D">
        <w:t>O,</w:t>
      </w:r>
      <w:r w:rsidR="00040E59" w:rsidRPr="0028776D">
        <w:t xml:space="preserve"> staat stil en denkt na. „Ga met ons, en wij zullen u weldoen</w:t>
      </w:r>
      <w:r w:rsidR="00923D67" w:rsidRPr="0028776D">
        <w:t>.</w:t>
      </w:r>
      <w:r w:rsidR="006065B9" w:rsidRPr="0028776D">
        <w:t>”</w:t>
      </w:r>
    </w:p>
    <w:p w:rsidR="00040E59" w:rsidRPr="0028776D" w:rsidRDefault="00040E59" w:rsidP="00E97219">
      <w:pPr>
        <w:spacing w:line="252" w:lineRule="atLeast"/>
        <w:jc w:val="both"/>
      </w:pPr>
    </w:p>
    <w:p w:rsidR="00923D67" w:rsidRPr="0028776D" w:rsidRDefault="00040E59" w:rsidP="00E97219">
      <w:pPr>
        <w:ind w:right="72" w:firstLine="216"/>
        <w:jc w:val="both"/>
      </w:pPr>
      <w:r w:rsidRPr="0028776D">
        <w:t xml:space="preserve">III. </w:t>
      </w:r>
      <w:r w:rsidRPr="0028776D">
        <w:rPr>
          <w:i/>
          <w:iCs/>
        </w:rPr>
        <w:t xml:space="preserve">Deze reis is de voornaamste bezigheid eens Christen. </w:t>
      </w:r>
      <w:r w:rsidRPr="0028776D">
        <w:t>Israël liet zich het meeste aan deze reis gelegen liggen. Zij bekommerden zich om weinig andere dingen. Zij hielden zich met niets anders be</w:t>
      </w:r>
      <w:r w:rsidRPr="0028776D">
        <w:softHyphen/>
        <w:t>zig. Als zij aan een groene plaats kwamen, namen zij de ploeg niet op, om de grond te bebouwen. Hun reis was hun voornaamste be</w:t>
      </w:r>
      <w:r w:rsidRPr="0028776D">
        <w:softHyphen/>
        <w:t>zigheid</w:t>
      </w:r>
      <w:r w:rsidR="00923D67" w:rsidRPr="0028776D">
        <w:t xml:space="preserve">. Zo </w:t>
      </w:r>
      <w:r w:rsidRPr="0028776D">
        <w:t>moet het ook met u zijn, die kinderen Gods zijt</w:t>
      </w:r>
      <w:r w:rsidR="008441B0" w:rsidRPr="0028776D">
        <w:t>. U</w:t>
      </w:r>
      <w:r w:rsidRPr="0028776D">
        <w:t xml:space="preserve">w reis ten hemel moet uw grootste aangelegenheid zijn. </w:t>
      </w:r>
    </w:p>
    <w:p w:rsidR="00040E59" w:rsidRPr="0028776D" w:rsidRDefault="00040E59" w:rsidP="00E97219">
      <w:pPr>
        <w:ind w:right="72" w:firstLine="216"/>
        <w:jc w:val="both"/>
      </w:pPr>
      <w:r w:rsidRPr="0028776D">
        <w:t>Lieve vrienden,doet alles met oordeel op deze reis, of het u op uw tocht zal baten. Als</w:t>
      </w:r>
      <w:r w:rsidR="00F74375" w:rsidRPr="0028776D">
        <w:t xml:space="preserve"> u </w:t>
      </w:r>
      <w:r w:rsidRPr="0028776D">
        <w:t>een beroep kiest, of u aan de handel wijdt, kiest met het oog daarop of het u in uw reis zal belemmeren of voorwaarts helpen: Zult</w:t>
      </w:r>
      <w:r w:rsidR="00F74375" w:rsidRPr="0028776D">
        <w:t xml:space="preserve"> u </w:t>
      </w:r>
      <w:r w:rsidRPr="0028776D">
        <w:t>daardoor in grote verzoeking komen, of in goddeloos gezelschap? O,</w:t>
      </w:r>
      <w:r w:rsidR="00F74375" w:rsidRPr="0028776D">
        <w:t xml:space="preserve"> </w:t>
      </w:r>
      <w:r w:rsidR="00923D67" w:rsidRPr="0028776D">
        <w:t>wees</w:t>
      </w:r>
      <w:r w:rsidR="00F74375" w:rsidRPr="0028776D">
        <w:t xml:space="preserve"> </w:t>
      </w:r>
      <w:r w:rsidRPr="0028776D">
        <w:t>op uw hoede! Waartoe is het leven dan alleen dat</w:t>
      </w:r>
      <w:r w:rsidR="00F74375" w:rsidRPr="0028776D">
        <w:t xml:space="preserve"> u </w:t>
      </w:r>
      <w:r w:rsidRPr="0028776D">
        <w:t>op uw reis hemelwaarts komt? Kiest uw verblijf met het oog hierop. Christelijke dienstknechten, doet uw keus met het oog hierop. Gedenkt aan Lot. Hij koos de vlakte</w:t>
      </w:r>
      <w:r w:rsidR="008441B0" w:rsidRPr="0028776D">
        <w:t xml:space="preserve"> van de </w:t>
      </w:r>
      <w:r w:rsidRPr="0028776D">
        <w:t>Jordaan, omdat zij bevochtigd was; maar zijn ziel werd daar dag aan dag gekweld. Wanneer</w:t>
      </w:r>
      <w:r w:rsidR="00F74375" w:rsidRPr="0028776D">
        <w:t xml:space="preserve"> u </w:t>
      </w:r>
      <w:r w:rsidRPr="0028776D">
        <w:t>betrekkingen of vriendschap aanknoopt, o, kiest met het oog op die reis! Zullen zij u in uw gebeden hinderen of helpen? Zullen zij met u gaan, en u de reis gemakkelijk maken, of zullen zij uw voertuig belemmeren? Als</w:t>
      </w:r>
      <w:r w:rsidR="00F74375" w:rsidRPr="0028776D">
        <w:t xml:space="preserve"> u </w:t>
      </w:r>
      <w:r w:rsidRPr="0028776D">
        <w:t>in gezelschap gaat, boeken leest, kiest met het oog daarop, zullen zij uw zeilen hemelwaarts doen zwellen</w:t>
      </w:r>
      <w:r w:rsidR="00AC18BC" w:rsidRPr="0028776D">
        <w:t xml:space="preserve">? Zo </w:t>
      </w:r>
      <w:r w:rsidR="00923D67" w:rsidRPr="0028776D">
        <w:t>niet, gaat niet met hen me</w:t>
      </w:r>
      <w:r w:rsidRPr="0028776D">
        <w:t>e. Als</w:t>
      </w:r>
      <w:r w:rsidR="00F74375" w:rsidRPr="0028776D">
        <w:t xml:space="preserve"> u </w:t>
      </w:r>
      <w:r w:rsidRPr="0028776D">
        <w:t>aan uw genegenheden toegeeft, en</w:t>
      </w:r>
      <w:r w:rsidR="00F74375" w:rsidRPr="0028776D">
        <w:t xml:space="preserve"> u </w:t>
      </w:r>
      <w:r w:rsidRPr="0028776D">
        <w:t>ziet dat zij u op uw reis hinderen, o, on</w:t>
      </w:r>
      <w:r w:rsidRPr="0028776D">
        <w:softHyphen/>
        <w:t>derdrukt ze ogenblikkelijk.</w:t>
      </w:r>
      <w:r w:rsidR="00F74375" w:rsidRPr="0028776D">
        <w:t xml:space="preserve"> </w:t>
      </w:r>
      <w:r w:rsidR="00923D67" w:rsidRPr="0028776D">
        <w:t>Wees</w:t>
      </w:r>
      <w:r w:rsidR="00F74375" w:rsidRPr="0028776D">
        <w:t xml:space="preserve"> </w:t>
      </w:r>
      <w:r w:rsidRPr="0028776D">
        <w:t>niet bezorgd voor de gevolgen. „Indien uw rechterhand u ergert, houwt ze af en werpt ze van u. Het is u beter verminkt tot het leven in te gaan, dan de twee handen hebbende, heen te gaan in de hel, in het onuitblusselijk vuur</w:t>
      </w:r>
      <w:r w:rsidR="00A223D6" w:rsidRPr="0028776D">
        <w:t xml:space="preserve">.” </w:t>
      </w:r>
      <w:r w:rsidRPr="0028776D">
        <w:t xml:space="preserve">„Daarom laat ons afleggen alle last en de zonde, die ons lichtelijk omringt, en laat ons met lijdzaamheid lopen de loopbaan, die ons voorgesteld is, ziende op </w:t>
      </w:r>
      <w:r w:rsidR="00A55E0B" w:rsidRPr="0028776D">
        <w:t>Jezus</w:t>
      </w:r>
      <w:r w:rsidR="00923D67" w:rsidRPr="0028776D">
        <w:t>.</w:t>
      </w:r>
      <w:r w:rsidR="006065B9" w:rsidRPr="0028776D">
        <w:t>”</w:t>
      </w:r>
    </w:p>
    <w:p w:rsidR="00040E59" w:rsidRPr="0028776D" w:rsidRDefault="00040E59" w:rsidP="00E97219">
      <w:pPr>
        <w:spacing w:line="252" w:lineRule="atLeast"/>
        <w:jc w:val="both"/>
      </w:pPr>
    </w:p>
    <w:p w:rsidR="00040E59" w:rsidRPr="0028776D" w:rsidRDefault="00040E59" w:rsidP="00923D67">
      <w:pPr>
        <w:ind w:right="72" w:firstLine="216"/>
        <w:jc w:val="both"/>
      </w:pPr>
      <w:r w:rsidRPr="0028776D">
        <w:t xml:space="preserve">IV. </w:t>
      </w:r>
      <w:r w:rsidRPr="0028776D">
        <w:rPr>
          <w:i/>
          <w:iCs/>
        </w:rPr>
        <w:t>Alle ware Christene</w:t>
      </w:r>
      <w:r w:rsidR="00923D67" w:rsidRPr="0028776D">
        <w:rPr>
          <w:i/>
          <w:iCs/>
        </w:rPr>
        <w:t>n wensen dat anderen met hen me</w:t>
      </w:r>
      <w:r w:rsidRPr="0028776D">
        <w:rPr>
          <w:i/>
          <w:iCs/>
        </w:rPr>
        <w:t xml:space="preserve">e reizen. </w:t>
      </w:r>
      <w:r w:rsidRPr="0028776D">
        <w:t>„Ga met ons en wij zullen u weldoen</w:t>
      </w:r>
      <w:r w:rsidR="00A223D6" w:rsidRPr="0028776D">
        <w:t xml:space="preserve">.” </w:t>
      </w:r>
      <w:r w:rsidR="00923D67" w:rsidRPr="0028776D">
        <w:t xml:space="preserve">Zo </w:t>
      </w:r>
      <w:r w:rsidRPr="0028776D">
        <w:t>deed Mozes. Hobab was gedurende veertig jaren zijn vriend geweest in het land Midian, waar Mozes zijn zuster getrouwd had, en woonde in het. huis .</w:t>
      </w:r>
      <w:r w:rsidR="00C62649" w:rsidRPr="0028776D">
        <w:t xml:space="preserve"> van zijn </w:t>
      </w:r>
      <w:r w:rsidRPr="0028776D">
        <w:t>vaders Rehuël. Ik twijfel er geenszins aan of Mozes zal hem in die tussentijd veel van Israëls God en Israëls toekomende heerlijkheid verteld hebben. Menigwerf, terwijl zij in diezelfde woestijn hun kud</w:t>
      </w:r>
      <w:r w:rsidRPr="0028776D">
        <w:softHyphen/>
        <w:t>de weidden, zal Mozes met hem gesproken hebben over rechtvaar</w:t>
      </w:r>
      <w:r w:rsidRPr="0028776D">
        <w:softHyphen/>
        <w:t xml:space="preserve">digheid, matigheid en toekomend oordeel, totdat Hobab sidderde. Nochtans scheen het alsof Hobab niet ten volle overtuigd was. Hij twijfelde hij draalde. Hij was verschrikt geworden door </w:t>
      </w:r>
      <w:r w:rsidR="00923D67" w:rsidRPr="0028776D">
        <w:rPr>
          <w:bCs/>
        </w:rPr>
        <w:t>de donder</w:t>
      </w:r>
      <w:r w:rsidRPr="0028776D">
        <w:rPr>
          <w:bCs/>
        </w:rPr>
        <w:t xml:space="preserve"> </w:t>
      </w:r>
      <w:r w:rsidRPr="0028776D">
        <w:t xml:space="preserve">van Sinaï, maar niet gewonnen door de liefde van </w:t>
      </w:r>
      <w:r w:rsidR="00923D67" w:rsidRPr="0028776D">
        <w:t>Golgótha</w:t>
      </w:r>
      <w:r w:rsidRPr="0028776D">
        <w:t>. Hij wist niet waar te gaan of te staan. Maar het uur</w:t>
      </w:r>
      <w:r w:rsidR="008441B0" w:rsidRPr="0028776D">
        <w:t xml:space="preserve"> van de </w:t>
      </w:r>
      <w:r w:rsidRPr="0028776D">
        <w:t xml:space="preserve">beslissing brak aan. Hij moest nu beslissen. Nu was het hart van Mozes </w:t>
      </w:r>
      <w:r w:rsidRPr="0028776D">
        <w:rPr>
          <w:bCs/>
        </w:rPr>
        <w:t>in</w:t>
      </w:r>
      <w:r w:rsidRPr="0028776D">
        <w:rPr>
          <w:b/>
          <w:bCs/>
        </w:rPr>
        <w:t xml:space="preserve"> </w:t>
      </w:r>
      <w:r w:rsidRPr="0028776D">
        <w:t>hem bewogen: „ga met ons en wij zullen u weldoen; want de Heere heeft over Israël het goede gesproken</w:t>
      </w:r>
      <w:r w:rsidR="00A223D6" w:rsidRPr="0028776D">
        <w:t xml:space="preserve">.” </w:t>
      </w:r>
      <w:r w:rsidR="00923D67" w:rsidRPr="0028776D">
        <w:t xml:space="preserve">Zo </w:t>
      </w:r>
      <w:r w:rsidRPr="0028776D">
        <w:t>ging het Paulus toen hij zelf de vreugde en de vrede des geloofs gesmaakt had; toen zeide hij: „de toegenegenheid mijns harten en het gebed, dat ik tot God voor Israël doe, is tot hun zaligheid</w:t>
      </w:r>
      <w:r w:rsidR="00A223D6" w:rsidRPr="0028776D">
        <w:t xml:space="preserve">.” </w:t>
      </w:r>
      <w:r w:rsidRPr="0028776D">
        <w:t>(Rom. 10 : 1</w:t>
      </w:r>
      <w:r w:rsidR="00923D67" w:rsidRPr="0028776D">
        <w:t xml:space="preserve">). Zo </w:t>
      </w:r>
      <w:r w:rsidRPr="0028776D">
        <w:t>was het met Andreas: „Andreas vond eerst zijn broeder Simon en zeide tot hem: Wij hebben gevonden de Messias</w:t>
      </w:r>
      <w:r w:rsidR="00A223D6" w:rsidRPr="0028776D">
        <w:t xml:space="preserve">.” </w:t>
      </w:r>
      <w:r w:rsidRPr="0028776D">
        <w:t>(Joh. 1 : 42</w:t>
      </w:r>
      <w:r w:rsidR="00923D67" w:rsidRPr="0028776D">
        <w:t xml:space="preserve">). Zo </w:t>
      </w:r>
      <w:r w:rsidRPr="0028776D">
        <w:t xml:space="preserve">was het met de arme bezetene, die </w:t>
      </w:r>
      <w:r w:rsidR="00A55E0B" w:rsidRPr="0028776D">
        <w:t>Jezus</w:t>
      </w:r>
      <w:r w:rsidRPr="0028776D">
        <w:t xml:space="preserve"> heelde: „Ga heen naar uw huis tot de uwen en boodschap hun, wat grote dingen u de Heere gedaan heeft, en hoe Hij zich</w:t>
      </w:r>
      <w:r w:rsidR="00A55E0B" w:rsidRPr="0028776D">
        <w:t xml:space="preserve"> van u </w:t>
      </w:r>
      <w:r w:rsidRPr="0028776D">
        <w:t>ontfermd heeft</w:t>
      </w:r>
      <w:r w:rsidR="00A223D6" w:rsidRPr="0028776D">
        <w:t xml:space="preserve">.” </w:t>
      </w:r>
      <w:r w:rsidR="00167B68">
        <w:t>(Markus</w:t>
      </w:r>
      <w:r w:rsidRPr="0028776D">
        <w:t xml:space="preserve"> 5 : 19</w:t>
      </w:r>
      <w:r w:rsidR="00923D67" w:rsidRPr="0028776D">
        <w:t xml:space="preserve">). Zo </w:t>
      </w:r>
      <w:r w:rsidRPr="0028776D">
        <w:t>was het met de arme slaaf, die bad dat er een volle hemel en een ledige hel mocht zijn.</w:t>
      </w:r>
    </w:p>
    <w:p w:rsidR="00923D67" w:rsidRPr="0028776D" w:rsidRDefault="00923D67" w:rsidP="00E97219">
      <w:pPr>
        <w:ind w:firstLine="216"/>
        <w:jc w:val="both"/>
      </w:pPr>
    </w:p>
    <w:p w:rsidR="00040E59" w:rsidRPr="0028776D" w:rsidRDefault="00040E59" w:rsidP="00E97219">
      <w:pPr>
        <w:ind w:firstLine="216"/>
        <w:jc w:val="both"/>
      </w:pPr>
      <w:r w:rsidRPr="0028776D">
        <w:t>Vraag. Staat het</w:t>
      </w:r>
      <w:r w:rsidR="00923D67" w:rsidRPr="0028776D">
        <w:t xml:space="preserve"> zo </w:t>
      </w:r>
      <w:r w:rsidRPr="0028776D">
        <w:t>met u? Hebt</w:t>
      </w:r>
      <w:r w:rsidR="00F74375" w:rsidRPr="0028776D">
        <w:t xml:space="preserve"> u </w:t>
      </w:r>
      <w:r w:rsidRPr="0028776D">
        <w:t>uw vrienden gevraagd met u te gaan? Hebt</w:t>
      </w:r>
      <w:r w:rsidR="00F74375" w:rsidRPr="0028776D">
        <w:t xml:space="preserve"> u </w:t>
      </w:r>
      <w:r w:rsidRPr="0028776D">
        <w:t>een vader, die</w:t>
      </w:r>
      <w:r w:rsidR="00F74375" w:rsidRPr="0028776D">
        <w:t xml:space="preserve"> u </w:t>
      </w:r>
      <w:r w:rsidRPr="0028776D">
        <w:t>liefhebt? een moeder, die u aan haar borst droeg? Hebt</w:t>
      </w:r>
      <w:r w:rsidR="00F74375" w:rsidRPr="0028776D">
        <w:t xml:space="preserve"> u </w:t>
      </w:r>
      <w:r w:rsidRPr="0028776D">
        <w:t>een broeder of een zuster? Dralen zij als Hobab? O, zult</w:t>
      </w:r>
      <w:r w:rsidR="00F74375" w:rsidRPr="0028776D">
        <w:t xml:space="preserve"> u </w:t>
      </w:r>
      <w:r w:rsidRPr="0028776D">
        <w:t>geen woord om Christus</w:t>
      </w:r>
      <w:r w:rsidRPr="0028776D">
        <w:rPr>
          <w:vertAlign w:val="superscript"/>
        </w:rPr>
        <w:t>'</w:t>
      </w:r>
      <w:r w:rsidRPr="0028776D">
        <w:t xml:space="preserve"> wil spreken en zeggen: „ga met ons en wij zullen u weldoen?</w:t>
      </w:r>
      <w:r w:rsidR="006065B9" w:rsidRPr="0028776D">
        <w:rPr>
          <w:vertAlign w:val="superscript"/>
        </w:rPr>
        <w:t>”</w:t>
      </w:r>
      <w:r w:rsidRPr="0028776D">
        <w:t xml:space="preserve"> Hebt</w:t>
      </w:r>
      <w:r w:rsidR="00F74375" w:rsidRPr="0028776D">
        <w:t xml:space="preserve"> u </w:t>
      </w:r>
      <w:r w:rsidRPr="0028776D">
        <w:t>een vriend, die</w:t>
      </w:r>
      <w:r w:rsidR="00F74375" w:rsidRPr="0028776D">
        <w:t xml:space="preserve"> u </w:t>
      </w:r>
      <w:r w:rsidRPr="0028776D">
        <w:t>zeer liefhebt, die niets weet van Christus en God, die in de woestijn wil omkomen? O, zult</w:t>
      </w:r>
      <w:r w:rsidR="00F74375" w:rsidRPr="0028776D">
        <w:t xml:space="preserve"> u </w:t>
      </w:r>
      <w:r w:rsidRPr="0028776D">
        <w:t>hem niet overhalen om met u tot Israëls God en Israëls heerlijkheid te gaan?</w:t>
      </w:r>
    </w:p>
    <w:p w:rsidR="00040E59" w:rsidRPr="0028776D" w:rsidRDefault="00040E59" w:rsidP="00E97219">
      <w:pPr>
        <w:ind w:firstLine="216"/>
        <w:jc w:val="both"/>
      </w:pPr>
      <w:r w:rsidRPr="0028776D">
        <w:t>Een woord aan onbeslisten. Enigen</w:t>
      </w:r>
      <w:r w:rsidR="00A55E0B" w:rsidRPr="0028776D">
        <w:t xml:space="preserve"> van u </w:t>
      </w:r>
      <w:r w:rsidRPr="0028776D">
        <w:t>zijn, evenals Hobab, half overtuigd om met Israël</w:t>
      </w:r>
      <w:r w:rsidR="00EF6A51" w:rsidRPr="0028776D">
        <w:t xml:space="preserve"> mee </w:t>
      </w:r>
      <w:r w:rsidRPr="0028776D">
        <w:t>te gaan. „Gij overreedt mij bijna een Christen te worden</w:t>
      </w:r>
      <w:r w:rsidR="00A223D6" w:rsidRPr="0028776D">
        <w:t xml:space="preserve">.” </w:t>
      </w:r>
      <w:r w:rsidRPr="0028776D">
        <w:t>Enigen van u zien dat uw kinderen bekeerd zijn, en</w:t>
      </w:r>
      <w:r w:rsidR="00F74375" w:rsidRPr="0028776D">
        <w:t xml:space="preserve"> u </w:t>
      </w:r>
      <w:r w:rsidRPr="0028776D">
        <w:t xml:space="preserve">niet; en nochtans </w:t>
      </w:r>
      <w:r w:rsidR="009B79B3" w:rsidRPr="0028776D">
        <w:t>bent u</w:t>
      </w:r>
      <w:r w:rsidRPr="0028776D">
        <w:t xml:space="preserve"> niet besloten</w:t>
      </w:r>
      <w:r w:rsidR="00EF6A51" w:rsidRPr="0028776D">
        <w:t xml:space="preserve"> mee </w:t>
      </w:r>
      <w:r w:rsidRPr="0028776D">
        <w:t>te gaan. Och! waarom hinkt</w:t>
      </w:r>
      <w:r w:rsidR="00F74375" w:rsidRPr="0028776D">
        <w:t xml:space="preserve"> u </w:t>
      </w:r>
      <w:r w:rsidRPr="0028776D">
        <w:t>op twee gedachten? Gaat nu met hen mede.</w:t>
      </w:r>
    </w:p>
    <w:p w:rsidR="00040E59" w:rsidRPr="0028776D" w:rsidRDefault="00040E59" w:rsidP="00E97219">
      <w:pPr>
        <w:ind w:firstLine="216"/>
        <w:jc w:val="both"/>
      </w:pPr>
      <w:r w:rsidRPr="0028776D">
        <w:t>Merk op,</w:t>
      </w:r>
      <w:r w:rsidR="0028776D" w:rsidRPr="0028776D">
        <w:t xml:space="preserve"> 1ste.</w:t>
      </w:r>
      <w:r w:rsidR="00923D67" w:rsidRPr="0028776D">
        <w:t xml:space="preserve"> </w:t>
      </w:r>
      <w:r w:rsidRPr="0028776D">
        <w:t>Deze dag kan de beslissende dag zijn</w:t>
      </w:r>
      <w:r w:rsidR="00923D67" w:rsidRPr="0028776D">
        <w:t xml:space="preserve">. Zo </w:t>
      </w:r>
      <w:r w:rsidRPr="0028776D">
        <w:t xml:space="preserve">was het met Hobab. God dringt heden sterk bij u aan. Hij heeft tot u gesproken door de plechtigste middelen door de </w:t>
      </w:r>
      <w:r w:rsidR="00A57FED" w:rsidRPr="0028776D">
        <w:t>Bijbel</w:t>
      </w:r>
      <w:r w:rsidRPr="0028776D">
        <w:t>, door Zijn dienaren, en door de tedere stem</w:t>
      </w:r>
      <w:r w:rsidR="008441B0" w:rsidRPr="0028776D">
        <w:t xml:space="preserve"> van de </w:t>
      </w:r>
      <w:r w:rsidRPr="0028776D">
        <w:t>overreding dergenen, die u liefhebben. „Ga met ons, kies heden wie</w:t>
      </w:r>
      <w:r w:rsidR="00F74375" w:rsidRPr="0028776D">
        <w:t xml:space="preserve"> u </w:t>
      </w:r>
      <w:r w:rsidRPr="0028776D">
        <w:t>dienen wilt</w:t>
      </w:r>
      <w:r w:rsidR="00A223D6" w:rsidRPr="0028776D">
        <w:t xml:space="preserve">.” </w:t>
      </w:r>
      <w:r w:rsidRPr="0028776D">
        <w:t>Bedenkt dat het heden de dag</w:t>
      </w:r>
      <w:r w:rsidR="008441B0" w:rsidRPr="0028776D">
        <w:t xml:space="preserve"> van de </w:t>
      </w:r>
      <w:r w:rsidRPr="0028776D">
        <w:t>beslissing kan zijn, morgen is het wellicht te laat.</w:t>
      </w:r>
    </w:p>
    <w:p w:rsidR="00F84C88" w:rsidRPr="0028776D" w:rsidRDefault="00040E59" w:rsidP="00E97219">
      <w:pPr>
        <w:ind w:firstLine="216"/>
        <w:jc w:val="both"/>
      </w:pPr>
      <w:r w:rsidRPr="0028776D">
        <w:t>2</w:t>
      </w:r>
      <w:r w:rsidR="008441B0" w:rsidRPr="0028776D">
        <w:t>. U</w:t>
      </w:r>
      <w:r w:rsidR="00F74375" w:rsidRPr="0028776D">
        <w:t xml:space="preserve"> </w:t>
      </w:r>
      <w:r w:rsidRPr="0028776D">
        <w:t>zult delen in hun vreugde. „Wij zullen u weldoen</w:t>
      </w:r>
      <w:r w:rsidR="00A223D6" w:rsidRPr="0028776D">
        <w:t xml:space="preserve">.” </w:t>
      </w:r>
      <w:r w:rsidRPr="0028776D">
        <w:t>Wat maakt hen</w:t>
      </w:r>
      <w:r w:rsidR="00923D67" w:rsidRPr="0028776D">
        <w:t xml:space="preserve"> zo </w:t>
      </w:r>
      <w:r w:rsidRPr="0028776D">
        <w:t>begerig om u</w:t>
      </w:r>
      <w:r w:rsidR="00EF6A51" w:rsidRPr="0028776D">
        <w:t xml:space="preserve"> mee </w:t>
      </w:r>
      <w:r w:rsidRPr="0028776D">
        <w:t>te nemen? Is het niet tot uw welzijn</w:t>
      </w:r>
      <w:r w:rsidR="00E96C84" w:rsidRPr="0028776D">
        <w:t>? U</w:t>
      </w:r>
      <w:r w:rsidR="00F74375" w:rsidRPr="0028776D">
        <w:t xml:space="preserve"> </w:t>
      </w:r>
      <w:r w:rsidR="00F84C88" w:rsidRPr="0028776D">
        <w:t>weet dat zij u te</w:t>
      </w:r>
      <w:r w:rsidRPr="0028776D">
        <w:t xml:space="preserve">er beminnen; zij zouden geen haar </w:t>
      </w:r>
      <w:r w:rsidR="00F84C88" w:rsidRPr="0028776D">
        <w:t xml:space="preserve">van </w:t>
      </w:r>
      <w:r w:rsidRPr="0028776D">
        <w:t>uw hoofd willen krenken</w:t>
      </w:r>
      <w:r w:rsidR="008441B0" w:rsidRPr="0028776D">
        <w:t>. U</w:t>
      </w:r>
      <w:r w:rsidR="00F74375" w:rsidRPr="0028776D">
        <w:t xml:space="preserve"> </w:t>
      </w:r>
      <w:r w:rsidRPr="0028776D">
        <w:t xml:space="preserve">zult smaken de </w:t>
      </w:r>
      <w:r w:rsidR="00273FEF" w:rsidRPr="0028776D">
        <w:t>vergeving</w:t>
      </w:r>
      <w:r w:rsidRPr="0028776D">
        <w:t xml:space="preserve"> hunner zonden hun vrede met God hun blijdschap is het woord en het gebed;</w:t>
      </w:r>
      <w:r w:rsidR="00F74375" w:rsidRPr="0028776D">
        <w:t xml:space="preserve"> u </w:t>
      </w:r>
      <w:r w:rsidRPr="0028776D">
        <w:t xml:space="preserve">zult hun God kennen en hun hemel. </w:t>
      </w:r>
    </w:p>
    <w:p w:rsidR="00040E59" w:rsidRPr="0028776D" w:rsidRDefault="00E96C84" w:rsidP="00F84C88">
      <w:pPr>
        <w:jc w:val="both"/>
      </w:pPr>
      <w:r w:rsidRPr="0028776D">
        <w:t>O,</w:t>
      </w:r>
      <w:r w:rsidR="00040E59" w:rsidRPr="0028776D">
        <w:t xml:space="preserve"> dat de Heere</w:t>
      </w:r>
      <w:r w:rsidR="00F84C88" w:rsidRPr="0028776D">
        <w:t xml:space="preserve"> </w:t>
      </w:r>
      <w:r w:rsidR="00040E59" w:rsidRPr="0028776D">
        <w:t>het u in het hart mocht leggen Hem aan te kleven, zoals Ruth Naomi aankleefde, zeggende: „waar</w:t>
      </w:r>
      <w:r w:rsidR="00F74375" w:rsidRPr="0028776D">
        <w:t xml:space="preserve"> </w:t>
      </w:r>
      <w:r w:rsidR="00F84C88" w:rsidRPr="0028776D">
        <w:t>gij</w:t>
      </w:r>
      <w:r w:rsidR="00F74375" w:rsidRPr="0028776D">
        <w:t xml:space="preserve"> </w:t>
      </w:r>
      <w:r w:rsidR="00040E59" w:rsidRPr="0028776D">
        <w:t>zult heengaan, zal ik ook heengaan en waar</w:t>
      </w:r>
      <w:r w:rsidR="00F74375" w:rsidRPr="0028776D">
        <w:t xml:space="preserve"> </w:t>
      </w:r>
      <w:r w:rsidR="00F84C88" w:rsidRPr="0028776D">
        <w:t>gij</w:t>
      </w:r>
      <w:r w:rsidR="00F74375" w:rsidRPr="0028776D">
        <w:t xml:space="preserve"> </w:t>
      </w:r>
      <w:r w:rsidR="00040E59" w:rsidRPr="0028776D">
        <w:t>zult vernachten, zal ik vernachten; uw volk is mijn volk en uw God mijn God</w:t>
      </w:r>
      <w:r w:rsidR="00923D67" w:rsidRPr="0028776D">
        <w:t>.</w:t>
      </w:r>
      <w:r w:rsidR="006065B9" w:rsidRPr="0028776D">
        <w:t>”</w:t>
      </w:r>
    </w:p>
    <w:p w:rsidR="00040E59" w:rsidRPr="0028776D" w:rsidRDefault="00040E59" w:rsidP="00E97219">
      <w:pPr>
        <w:jc w:val="both"/>
      </w:pPr>
    </w:p>
    <w:p w:rsidR="00F84C88" w:rsidRPr="0028776D" w:rsidRDefault="00F84C88" w:rsidP="00E97219">
      <w:pPr>
        <w:jc w:val="both"/>
      </w:pPr>
    </w:p>
    <w:p w:rsidR="00F84C88" w:rsidRPr="0028776D" w:rsidRDefault="00F84C88" w:rsidP="00E97219">
      <w:pPr>
        <w:jc w:val="both"/>
      </w:pPr>
    </w:p>
    <w:p w:rsidR="00F84C88" w:rsidRPr="0028776D" w:rsidRDefault="00040E59" w:rsidP="00F84C88">
      <w:pPr>
        <w:spacing w:line="480" w:lineRule="auto"/>
        <w:jc w:val="both"/>
      </w:pPr>
      <w:r w:rsidRPr="0028776D">
        <w:t>St. Pieters kerk, 22 juli 1838.</w:t>
      </w: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F84C88" w:rsidRPr="0028776D" w:rsidRDefault="00F84C88" w:rsidP="00F84C88">
      <w:pPr>
        <w:spacing w:line="480" w:lineRule="auto"/>
        <w:jc w:val="both"/>
      </w:pPr>
    </w:p>
    <w:p w:rsidR="006A6E32" w:rsidRPr="0028776D" w:rsidRDefault="006A6E32" w:rsidP="00F84C88">
      <w:pPr>
        <w:spacing w:line="480" w:lineRule="auto"/>
        <w:jc w:val="center"/>
        <w:rPr>
          <w:b/>
        </w:rPr>
      </w:pPr>
    </w:p>
    <w:p w:rsidR="00040E59" w:rsidRPr="0028776D" w:rsidRDefault="00F84C88" w:rsidP="00F84C88">
      <w:pPr>
        <w:spacing w:line="480" w:lineRule="auto"/>
        <w:jc w:val="center"/>
        <w:rPr>
          <w:b/>
        </w:rPr>
      </w:pPr>
      <w:r w:rsidRPr="0028776D">
        <w:rPr>
          <w:b/>
        </w:rPr>
        <w:t>13. TROOST</w:t>
      </w:r>
    </w:p>
    <w:p w:rsidR="00040E59" w:rsidRPr="0028776D" w:rsidRDefault="00040E59" w:rsidP="00F84C88">
      <w:pPr>
        <w:tabs>
          <w:tab w:val="left" w:pos="4824"/>
        </w:tabs>
        <w:jc w:val="both"/>
      </w:pPr>
      <w:r w:rsidRPr="0028776D">
        <w:rPr>
          <w:b/>
          <w:i/>
          <w:iCs/>
        </w:rPr>
        <w:t>„Troost, troost mijn volk, zal ulieder God zeggen. Spreekt naar het hart van Jeruzalem, en roept haar toe, dat haar strijd vervuld is, dat haar ongerechtigheid verzoend is, dat zij van de hand des Heeren dubbel ontvangen heeft voor al haar zonden</w:t>
      </w:r>
      <w:r w:rsidR="00A223D6" w:rsidRPr="0028776D">
        <w:rPr>
          <w:b/>
          <w:i/>
          <w:iCs/>
        </w:rPr>
        <w:t xml:space="preserve">.” </w:t>
      </w:r>
      <w:r w:rsidR="000E1C8E" w:rsidRPr="0028776D">
        <w:t xml:space="preserve">(Jesaja </w:t>
      </w:r>
      <w:r w:rsidRPr="0028776D">
        <w:t>40 : 1, 2).</w:t>
      </w:r>
    </w:p>
    <w:p w:rsidR="00040E59" w:rsidRPr="0028776D" w:rsidRDefault="00040E59" w:rsidP="00E97219">
      <w:pPr>
        <w:jc w:val="both"/>
      </w:pPr>
    </w:p>
    <w:p w:rsidR="00040E59" w:rsidRPr="0028776D" w:rsidRDefault="00040E59" w:rsidP="00E97219">
      <w:pPr>
        <w:ind w:firstLine="216"/>
        <w:jc w:val="both"/>
      </w:pPr>
      <w:r w:rsidRPr="0028776D">
        <w:t xml:space="preserve">Deze woorden zijn de galmen van de zilveren bazuin </w:t>
      </w:r>
      <w:r w:rsidR="00A57FED" w:rsidRPr="0028776D">
        <w:t>van het Evangelie</w:t>
      </w:r>
      <w:r w:rsidRPr="0028776D">
        <w:t xml:space="preserve">. Welgelukzalig is het volk, hetwelk het geklank kent. Zij zijn als de woorden </w:t>
      </w:r>
      <w:r w:rsidR="00F84C88" w:rsidRPr="0028776D">
        <w:t xml:space="preserve">van </w:t>
      </w:r>
      <w:r w:rsidRPr="0028776D">
        <w:t>de engel te Bethlehem: „Ziet, ik verkondig u grote blijdschap, die al den volke wezen zal</w:t>
      </w:r>
      <w:r w:rsidR="00A223D6" w:rsidRPr="0028776D">
        <w:t xml:space="preserve">.” </w:t>
      </w:r>
      <w:r w:rsidRPr="0028776D">
        <w:t>Dit is de stem des Her</w:t>
      </w:r>
      <w:r w:rsidRPr="0028776D">
        <w:softHyphen/>
        <w:t>ders, die Zijn schapen kent en liefheeft.</w:t>
      </w:r>
    </w:p>
    <w:p w:rsidR="00040E59" w:rsidRPr="0028776D" w:rsidRDefault="00040E59" w:rsidP="00E97219">
      <w:pPr>
        <w:jc w:val="both"/>
      </w:pPr>
    </w:p>
    <w:p w:rsidR="006065B9" w:rsidRPr="0028776D" w:rsidRDefault="00040E59" w:rsidP="006065B9">
      <w:pPr>
        <w:spacing w:after="72"/>
        <w:ind w:firstLine="216"/>
        <w:jc w:val="both"/>
      </w:pPr>
      <w:r w:rsidRPr="0028776D">
        <w:t xml:space="preserve">1. </w:t>
      </w:r>
      <w:r w:rsidRPr="0028776D">
        <w:rPr>
          <w:i/>
          <w:iCs/>
        </w:rPr>
        <w:t xml:space="preserve">De gelovigen hebben een dubbele bestraffing voor al hun zonden ontvangen. </w:t>
      </w:r>
      <w:r w:rsidRPr="0028776D">
        <w:t>„Zij heeft van de hand des Heeren dubbel ont</w:t>
      </w:r>
      <w:r w:rsidRPr="0028776D">
        <w:softHyphen/>
        <w:t>vangen voor al haar zonden</w:t>
      </w:r>
      <w:r w:rsidR="00A223D6" w:rsidRPr="0028776D">
        <w:t xml:space="preserve">.” </w:t>
      </w:r>
      <w:r w:rsidRPr="0028776D">
        <w:t>(vs. 2). Op tweeërlei wijze kunnen zondaars de straf hunner zonden dragen.</w:t>
      </w:r>
      <w:r w:rsidR="0028776D" w:rsidRPr="0028776D">
        <w:t xml:space="preserve"> 1ste.</w:t>
      </w:r>
      <w:r w:rsidR="00923D67" w:rsidRPr="0028776D">
        <w:t xml:space="preserve"> </w:t>
      </w:r>
      <w:r w:rsidRPr="0028776D">
        <w:t>Aan zichzelf aan hun eigen lichaam en hun ziel voor eeuwig. Dit is de straf</w:t>
      </w:r>
      <w:r w:rsidR="008441B0" w:rsidRPr="0028776D">
        <w:t xml:space="preserve"> van de </w:t>
      </w:r>
      <w:r w:rsidRPr="0028776D">
        <w:t>zonden van alle onbekeerde mensen, die ten laatste verloren gaan. „Deze zullen ingaan in de eeuwige pijn</w:t>
      </w:r>
      <w:r w:rsidR="00A223D6" w:rsidRPr="0028776D">
        <w:t xml:space="preserve">.” </w:t>
      </w:r>
      <w:r w:rsidRPr="0028776D">
        <w:t>„Gaat weg van mij,</w:t>
      </w:r>
      <w:r w:rsidR="00F74375" w:rsidRPr="0028776D">
        <w:t xml:space="preserve"> u </w:t>
      </w:r>
      <w:r w:rsidRPr="0028776D">
        <w:t>vervloekten in het eeuwige vuur</w:t>
      </w:r>
      <w:r w:rsidR="00A223D6" w:rsidRPr="0028776D">
        <w:t xml:space="preserve">.” </w:t>
      </w:r>
      <w:r w:rsidRPr="0028776D">
        <w:t>Zij kunnen hun straf niet dragen: „Mijn straf is groter dan dat ik ze zou kunnen dragen</w:t>
      </w:r>
      <w:r w:rsidR="00A223D6" w:rsidRPr="0028776D">
        <w:t xml:space="preserve">.” </w:t>
      </w:r>
      <w:r w:rsidRPr="0028776D">
        <w:t>„De grote dag</w:t>
      </w:r>
      <w:r w:rsidR="00F74375" w:rsidRPr="0028776D">
        <w:t xml:space="preserve"> van </w:t>
      </w:r>
      <w:r w:rsidR="006065B9" w:rsidRPr="0028776D">
        <w:t>Z</w:t>
      </w:r>
      <w:r w:rsidR="00F74375" w:rsidRPr="0028776D">
        <w:t xml:space="preserve">ijn </w:t>
      </w:r>
      <w:r w:rsidRPr="0028776D">
        <w:t>wraak is gekomen en wie zal daartegen bestaan?</w:t>
      </w:r>
      <w:r w:rsidR="006065B9" w:rsidRPr="0028776D">
        <w:t>”</w:t>
      </w:r>
      <w:r w:rsidRPr="0028776D">
        <w:t xml:space="preserve"> Zij zullen tot </w:t>
      </w:r>
      <w:r w:rsidR="008441B0" w:rsidRPr="0028776D">
        <w:t>elkaar</w:t>
      </w:r>
      <w:r w:rsidRPr="0028776D">
        <w:t xml:space="preserve"> zeggen: „Wie is er onder ons, die bij een verterend </w:t>
      </w:r>
      <w:r w:rsidR="006065B9" w:rsidRPr="0028776D">
        <w:t>V</w:t>
      </w:r>
      <w:r w:rsidRPr="0028776D">
        <w:t xml:space="preserve">uur wonen kan? </w:t>
      </w:r>
      <w:r w:rsidR="006065B9" w:rsidRPr="0028776D">
        <w:t>W</w:t>
      </w:r>
      <w:r w:rsidRPr="0028776D">
        <w:t xml:space="preserve">ie is er onder ons, die bij een eeuwige </w:t>
      </w:r>
      <w:r w:rsidR="006065B9" w:rsidRPr="0028776D">
        <w:t>G</w:t>
      </w:r>
      <w:r w:rsidRPr="0028776D">
        <w:t>loed wonen kan?</w:t>
      </w:r>
      <w:r w:rsidR="006065B9" w:rsidRPr="0028776D">
        <w:rPr>
          <w:vertAlign w:val="superscript"/>
        </w:rPr>
        <w:t>”</w:t>
      </w:r>
      <w:r w:rsidRPr="0028776D">
        <w:t xml:space="preserve"> </w:t>
      </w:r>
      <w:r w:rsidR="000E1C8E" w:rsidRPr="0028776D">
        <w:t xml:space="preserve">(Jesaja </w:t>
      </w:r>
      <w:r w:rsidRPr="0028776D">
        <w:t>33 : 14). En de Heere zal zeggen: ,,Kan uw hart</w:t>
      </w:r>
      <w:r w:rsidR="006065B9" w:rsidRPr="0028776D">
        <w:t xml:space="preserve"> </w:t>
      </w:r>
      <w:r w:rsidRPr="0028776D">
        <w:t>uitstaan, of kunnen uw handen sterk zijn in de dag dat Ik met u zal richten?"</w:t>
      </w:r>
      <w:r w:rsidR="006065B9" w:rsidRPr="0028776D">
        <w:t xml:space="preserve"> </w:t>
      </w:r>
      <w:r w:rsidRPr="0028776D">
        <w:t xml:space="preserve">Dit is echter niet de mening van onze tekst; want: </w:t>
      </w:r>
    </w:p>
    <w:p w:rsidR="006065B9" w:rsidRPr="0028776D" w:rsidRDefault="006065B9" w:rsidP="006065B9">
      <w:pPr>
        <w:spacing w:after="72"/>
        <w:jc w:val="both"/>
      </w:pPr>
      <w:r w:rsidRPr="0028776D">
        <w:t>1</w:t>
      </w:r>
      <w:r w:rsidRPr="0028776D">
        <w:rPr>
          <w:vertAlign w:val="superscript"/>
        </w:rPr>
        <w:t>ste</w:t>
      </w:r>
      <w:r w:rsidRPr="0028776D">
        <w:t xml:space="preserve"> </w:t>
      </w:r>
      <w:r w:rsidR="00040E59" w:rsidRPr="0028776D">
        <w:t xml:space="preserve">zou het een boodschap van wee zijn en niet van vertroosting. Wee! wee! wee! en niet: troost, troost! Indien God </w:t>
      </w:r>
      <w:r w:rsidR="00633103" w:rsidRPr="0028776D">
        <w:t>werkelijk</w:t>
      </w:r>
      <w:r w:rsidR="00040E59" w:rsidRPr="0028776D">
        <w:t xml:space="preserve"> voorneemt zondaars te straffen, dan zal er in die dag geen troost zijn. Het hart</w:t>
      </w:r>
      <w:r w:rsidR="008441B0" w:rsidRPr="0028776D">
        <w:t xml:space="preserve"> van de </w:t>
      </w:r>
      <w:r w:rsidR="00040E59" w:rsidRPr="0028776D">
        <w:t xml:space="preserve">zondaars zal in onverdragelijke duisternis wegzinken. </w:t>
      </w:r>
    </w:p>
    <w:p w:rsidR="00040E59" w:rsidRPr="0028776D" w:rsidRDefault="00040E59" w:rsidP="006065B9">
      <w:pPr>
        <w:spacing w:after="72"/>
        <w:jc w:val="both"/>
      </w:pPr>
      <w:r w:rsidRPr="0028776D">
        <w:t>2e</w:t>
      </w:r>
      <w:r w:rsidR="0029298F" w:rsidRPr="0028776D">
        <w:t>. Zo</w:t>
      </w:r>
      <w:r w:rsidRPr="0028776D">
        <w:t>n</w:t>
      </w:r>
      <w:r w:rsidRPr="0028776D">
        <w:softHyphen/>
        <w:t>daars kunnen nooit een dubbele bestraffing verdragen. Als een arme zondaar zonder Christus sterft, en heengaat om de bestraffing</w:t>
      </w:r>
      <w:r w:rsidR="00F74375" w:rsidRPr="0028776D">
        <w:t xml:space="preserve"> van zijn </w:t>
      </w:r>
      <w:r w:rsidRPr="0028776D">
        <w:t>zonden te dragen, kan hij nooit genoeg verdragen, Hij heeft gezon</w:t>
      </w:r>
      <w:r w:rsidRPr="0028776D">
        <w:softHyphen/>
        <w:t xml:space="preserve">digd tegen een eeuwige God en zijn straf, indien er rechtvaardig met hem gehandeld wordt, moet ook eeuwig zijn zijn striemen moeten eeuwig zijn de knagende worm moet nooit sterven het brandende vuur moet nooit uitgeblust worden. Arme zielen, die zonder Christus zijn, kunnen aldus nooit aan de gerechtigheid Gods voldoen. God zal nooit zeggen, </w:t>
      </w:r>
      <w:r w:rsidRPr="0028776D">
        <w:rPr>
          <w:i/>
        </w:rPr>
        <w:t>het is genoeg.</w:t>
      </w:r>
      <w:r w:rsidRPr="0028776D">
        <w:t xml:space="preserve"> Hij zal nooit water gieten op de vlammen</w:t>
      </w:r>
      <w:r w:rsidR="008441B0" w:rsidRPr="0028776D">
        <w:t xml:space="preserve"> van de </w:t>
      </w:r>
      <w:r w:rsidRPr="0028776D">
        <w:t>hel, noch een druppel water zenden voor de brandende tongen, die daar smarten lijden. In</w:t>
      </w:r>
      <w:r w:rsidR="006065B9" w:rsidRPr="0028776D">
        <w:t xml:space="preserve"> </w:t>
      </w:r>
      <w:r w:rsidRPr="0028776D">
        <w:t>plaats van dubbel te lijden, zullen zij nooit genoeg van des Heeren hand</w:t>
      </w:r>
      <w:r w:rsidR="006065B9" w:rsidRPr="0028776D">
        <w:t xml:space="preserve"> ontvangen voor al hun zonden. </w:t>
      </w:r>
      <w:r w:rsidR="00E96C84" w:rsidRPr="0028776D">
        <w:t>O,</w:t>
      </w:r>
      <w:r w:rsidRPr="0028776D">
        <w:t xml:space="preserve"> lieve vrienden, wij kunnen er nu gemakkelijk over spreken. Maar velen</w:t>
      </w:r>
      <w:r w:rsidR="00A55E0B" w:rsidRPr="0028776D">
        <w:t xml:space="preserve"> van u </w:t>
      </w:r>
      <w:r w:rsidRPr="0028776D">
        <w:t>zullen het waarschijnlijk spoedig voelen.</w:t>
      </w:r>
    </w:p>
    <w:p w:rsidR="006065B9" w:rsidRPr="0028776D" w:rsidRDefault="00040E59" w:rsidP="006065B9">
      <w:pPr>
        <w:ind w:right="72" w:firstLine="216"/>
        <w:jc w:val="both"/>
      </w:pPr>
      <w:smartTag w:uri="urn:schemas-microsoft-com:office:smarttags" w:element="metricconverter">
        <w:smartTagPr>
          <w:attr w:name="ProductID" w:val="2. In"/>
        </w:smartTagPr>
        <w:r w:rsidRPr="0028776D">
          <w:t>2. In</w:t>
        </w:r>
      </w:smartTag>
      <w:r w:rsidRPr="0028776D">
        <w:t xml:space="preserve"> Christus de schuilplaats en veiligheid. Het is overeen</w:t>
      </w:r>
      <w:r w:rsidRPr="0028776D">
        <w:softHyphen/>
        <w:t>komstig de gerechtigheid, dat zondaars hun zonden in Christus als hun schuilpla</w:t>
      </w:r>
      <w:r w:rsidR="006065B9" w:rsidRPr="0028776D">
        <w:t>ats en veiligheid kunnen dragen.</w:t>
      </w:r>
    </w:p>
    <w:p w:rsidR="006065B9" w:rsidRPr="0028776D" w:rsidRDefault="0028776D" w:rsidP="006065B9">
      <w:pPr>
        <w:ind w:right="72"/>
        <w:jc w:val="both"/>
      </w:pPr>
      <w:r w:rsidRPr="0028776D">
        <w:t xml:space="preserve"> 1ste.</w:t>
      </w:r>
      <w:r w:rsidR="00923D67" w:rsidRPr="0028776D">
        <w:t xml:space="preserve"> </w:t>
      </w:r>
      <w:r w:rsidR="00040E59" w:rsidRPr="0028776D">
        <w:t>Dit was juist het doel, waartoe Christus kwam. Hieraan dacht Hij van alle eeuwig</w:t>
      </w:r>
      <w:r w:rsidR="00040E59" w:rsidRPr="0028776D">
        <w:softHyphen/>
        <w:t>heid. Hiertoe kwam Hij in de wereld en werd mens. „Hij zelf droeg onze zonden in Zijn eigen lichaam op het hout</w:t>
      </w:r>
      <w:r w:rsidR="00A223D6" w:rsidRPr="0028776D">
        <w:t xml:space="preserve">.” </w:t>
      </w:r>
      <w:r w:rsidR="00040E59" w:rsidRPr="0028776D">
        <w:t>Als het niet billijk en rechtvaardig geweest was, dat zondaars hun zonden in een ander en niet in zichzelf gedragen hadden, dan zou Christus dit nooit on</w:t>
      </w:r>
      <w:r w:rsidR="00040E59" w:rsidRPr="0028776D">
        <w:softHyphen/>
        <w:t xml:space="preserve">dernomen hebben. En hiervan wordt in onze tekst gesproken. </w:t>
      </w:r>
    </w:p>
    <w:p w:rsidR="006065B9" w:rsidRPr="0028776D" w:rsidRDefault="00040E59" w:rsidP="006065B9">
      <w:pPr>
        <w:ind w:right="72"/>
        <w:jc w:val="both"/>
      </w:pPr>
      <w:r w:rsidRPr="0028776D">
        <w:t>2e. Het gehele lijden van Christus was van de hand</w:t>
      </w:r>
      <w:r w:rsidR="00C62649" w:rsidRPr="0028776D">
        <w:t xml:space="preserve"> van zijn </w:t>
      </w:r>
      <w:r w:rsidRPr="0028776D">
        <w:t>Vaders: „Het behaagde de Heere Hem te verbrijzelen, Hij heeft Hem krank gemaakt. De Heere heeft onzer aller ongerechtigheden op Hem doen aanlopen</w:t>
      </w:r>
      <w:r w:rsidR="00A223D6" w:rsidRPr="0028776D">
        <w:t xml:space="preserve">.” </w:t>
      </w:r>
      <w:r w:rsidRPr="0028776D">
        <w:t>Wij zien gewoonlijk op de goddeloze handen</w:t>
      </w:r>
      <w:r w:rsidR="0029298F" w:rsidRPr="0028776D">
        <w:t xml:space="preserve"> neer</w:t>
      </w:r>
      <w:r w:rsidRPr="0028776D">
        <w:t>, die Christus kruisigden en doodden; maar wij moeten niet vergeten, dat</w:t>
      </w:r>
      <w:r w:rsidR="006065B9" w:rsidRPr="0028776D">
        <w:t xml:space="preserve"> </w:t>
      </w:r>
      <w:r w:rsidRPr="0028776D">
        <w:t>dit door de bepaalde raad en de voorkennis Gods was, en dat zij geenszins macht tegen Hem zouden gehad hebben, als die hun niet van boven gegeven ware. Door de gehele schare van spottende overpriesters en bloedige krijgsknechten heen, moet</w:t>
      </w:r>
      <w:r w:rsidR="00F74375" w:rsidRPr="0028776D">
        <w:t xml:space="preserve"> u </w:t>
      </w:r>
      <w:r w:rsidRPr="0028776D">
        <w:t>des Heeren hand zien, die Zijn ziel gaf als een offer voor de zonde. Dit bewijst dat Christus een Zaligmaker is door de Vader aangewezen. Zielen, die een gezicht hebben in hun zonden, zijn bevreesd voor de wrekende hand Gods; maar in Christus is er een schuilplaats. En</w:t>
      </w:r>
      <w:r w:rsidR="00F74375" w:rsidRPr="0028776D">
        <w:t xml:space="preserve"> u </w:t>
      </w:r>
      <w:r w:rsidRPr="0028776D">
        <w:t xml:space="preserve">behoeft niet bevreesd te zijn, dat Christus u niet zal willen verbergen; want er was een overeenkomst tussen hen, dat Christus zou sterven voor zondaars en in Zijn heerlijkheid ingaan. Christus volbracht het werk, dat de Vader Hem te doen gegeven had. </w:t>
      </w:r>
    </w:p>
    <w:p w:rsidR="00040E59" w:rsidRPr="0028776D" w:rsidRDefault="00040E59" w:rsidP="006065B9">
      <w:pPr>
        <w:ind w:right="72"/>
        <w:jc w:val="both"/>
      </w:pPr>
      <w:r w:rsidRPr="0028776D">
        <w:t>3e. Wanneer zondaars hun toevlucht in Christus nemen, dan volbrengt de wet haar loop tegen hun zonden niet op hun zielen, maar op Christus. Al hun zonden, of zij vele of weinige zijn, worden Hem toegerekend, en Hij is verantwoordelijk gemaakt</w:t>
      </w:r>
      <w:r w:rsidR="00D26760" w:rsidRPr="0028776D">
        <w:t>. Hij</w:t>
      </w:r>
      <w:r w:rsidRPr="0028776D">
        <w:t xml:space="preserve"> heeft reeds dubbel voor hen gedra</w:t>
      </w:r>
      <w:r w:rsidRPr="0028776D">
        <w:softHyphen/>
        <w:t>gen. Hoe, was het rechtvaardig dat Christus dubbel zou dragen? Antwoord. Hij kon niet anders dan dubbel voor al onze zonden dragen, wegens Zijn uitnemendheid en heerlijkheid. Het lijden van Christus voor een tijd was, in Gods oog, het dubbele van het eeuwige lijden</w:t>
      </w:r>
      <w:r w:rsidR="008441B0" w:rsidRPr="0028776D">
        <w:t xml:space="preserve"> van de </w:t>
      </w:r>
      <w:r w:rsidRPr="0028776D">
        <w:t>zondaars, wegens de eeuwige hoogwaardigheid</w:t>
      </w:r>
      <w:r w:rsidR="00C62649" w:rsidRPr="0028776D">
        <w:t xml:space="preserve"> van </w:t>
      </w:r>
      <w:r w:rsidR="006065B9" w:rsidRPr="0028776D">
        <w:t>Z</w:t>
      </w:r>
      <w:r w:rsidR="00C62649" w:rsidRPr="0028776D">
        <w:t xml:space="preserve">ijn </w:t>
      </w:r>
      <w:r w:rsidR="006065B9" w:rsidRPr="0028776D">
        <w:t>P</w:t>
      </w:r>
      <w:r w:rsidRPr="0028776D">
        <w:t>er</w:t>
      </w:r>
      <w:r w:rsidRPr="0028776D">
        <w:softHyphen/>
        <w:t>soon. De gerechtigheid Gods is uitnemend voldaan; want Hij ver</w:t>
      </w:r>
      <w:r w:rsidRPr="0028776D">
        <w:softHyphen/>
        <w:t>heerlijkte de wet, en gaf haar ere. In de dood van Christus aanschouwden de engelen Gods heiligheid, oneindig beter dan wanneer alle mensen voor eeuwig verloren waren gegaan.</w:t>
      </w:r>
    </w:p>
    <w:p w:rsidR="00040E59" w:rsidRPr="0028776D" w:rsidRDefault="00040E59" w:rsidP="00E97219">
      <w:pPr>
        <w:ind w:firstLine="216"/>
        <w:jc w:val="both"/>
      </w:pPr>
      <w:r w:rsidRPr="0028776D">
        <w:t xml:space="preserve">Kom derhalve vrijmoedig, o, ontwaakte zondaar, tot </w:t>
      </w:r>
      <w:r w:rsidR="00A55E0B" w:rsidRPr="0028776D">
        <w:t>Jezus</w:t>
      </w:r>
      <w:r w:rsidRPr="0028776D">
        <w:t xml:space="preserve"> Chris</w:t>
      </w:r>
      <w:r w:rsidRPr="0028776D">
        <w:softHyphen/>
        <w:t>tus. Daar zult</w:t>
      </w:r>
      <w:r w:rsidR="00F74375" w:rsidRPr="0028776D">
        <w:t xml:space="preserve"> u </w:t>
      </w:r>
      <w:r w:rsidRPr="0028776D">
        <w:t>een schuilplaats vinden voor de toorn, die op uw zonden neerkomt</w:t>
      </w:r>
      <w:r w:rsidR="008441B0" w:rsidRPr="0028776D">
        <w:t>. U</w:t>
      </w:r>
      <w:r w:rsidRPr="0028776D">
        <w:t xml:space="preserve">w zonden zijn inderdaad oneindig en de </w:t>
      </w:r>
      <w:r w:rsidR="00E96C84" w:rsidRPr="0028776D">
        <w:t>toorn van God</w:t>
      </w:r>
      <w:r w:rsidRPr="0028776D">
        <w:t xml:space="preserve"> ondragelijk; maar in </w:t>
      </w:r>
      <w:r w:rsidR="00A55E0B" w:rsidRPr="0028776D">
        <w:t>Jezus</w:t>
      </w:r>
      <w:r w:rsidRPr="0028776D">
        <w:t xml:space="preserve"> zult</w:t>
      </w:r>
      <w:r w:rsidR="00F74375" w:rsidRPr="0028776D">
        <w:t xml:space="preserve"> u </w:t>
      </w:r>
      <w:r w:rsidRPr="0028776D">
        <w:t>een schuilplaats vinden. Hij kwam juist tot dit doel</w:t>
      </w:r>
      <w:r w:rsidR="008441B0" w:rsidRPr="0028776D">
        <w:t>. U</w:t>
      </w:r>
      <w:r w:rsidR="00F74375" w:rsidRPr="0028776D">
        <w:t xml:space="preserve"> </w:t>
      </w:r>
      <w:r w:rsidRPr="0028776D">
        <w:t>behoeft niet te vrezen of Hij u wil ont</w:t>
      </w:r>
      <w:r w:rsidRPr="0028776D">
        <w:softHyphen/>
        <w:t>vangen; Zijn hart en Zijn armen zijn voor u open. Zijn Vader wil</w:t>
      </w:r>
      <w:r w:rsidR="00F84C88" w:rsidRPr="0028776D">
        <w:t xml:space="preserve"> </w:t>
      </w:r>
      <w:r w:rsidR="00F74375" w:rsidRPr="0028776D">
        <w:t>graag</w:t>
      </w:r>
      <w:r w:rsidRPr="0028776D">
        <w:t xml:space="preserve"> dat</w:t>
      </w:r>
      <w:r w:rsidR="00F74375" w:rsidRPr="0028776D">
        <w:t xml:space="preserve"> u </w:t>
      </w:r>
      <w:r w:rsidRPr="0028776D">
        <w:t>komt. Al zijn uw zonden vele of weinige, het is alles hetzelfde; in Christus zijn zij alle gedragen en geleden, ter ere Gods en tot uw zaligheid.</w:t>
      </w:r>
    </w:p>
    <w:p w:rsidR="00040E59" w:rsidRPr="0028776D" w:rsidRDefault="00040E59" w:rsidP="00E97219">
      <w:pPr>
        <w:spacing w:line="252" w:lineRule="atLeast"/>
        <w:jc w:val="both"/>
      </w:pPr>
    </w:p>
    <w:p w:rsidR="00040E59" w:rsidRPr="0028776D" w:rsidRDefault="00040E59" w:rsidP="00E97219">
      <w:pPr>
        <w:ind w:firstLine="216"/>
        <w:jc w:val="both"/>
        <w:rPr>
          <w:i/>
          <w:iCs/>
        </w:rPr>
      </w:pPr>
      <w:r w:rsidRPr="0028776D">
        <w:t xml:space="preserve">II. </w:t>
      </w:r>
      <w:r w:rsidRPr="0028776D">
        <w:rPr>
          <w:i/>
          <w:iCs/>
        </w:rPr>
        <w:t>Al</w:t>
      </w:r>
      <w:r w:rsidR="006065B9" w:rsidRPr="0028776D">
        <w:rPr>
          <w:i/>
          <w:iCs/>
        </w:rPr>
        <w:t>l</w:t>
      </w:r>
      <w:r w:rsidRPr="0028776D">
        <w:rPr>
          <w:i/>
          <w:iCs/>
        </w:rPr>
        <w:t xml:space="preserve">e gelovigen zijn derhalve in een </w:t>
      </w:r>
      <w:r w:rsidR="00633103" w:rsidRPr="0028776D">
        <w:rPr>
          <w:i/>
          <w:iCs/>
        </w:rPr>
        <w:t>werkelijk</w:t>
      </w:r>
      <w:r w:rsidRPr="0028776D">
        <w:rPr>
          <w:i/>
          <w:iCs/>
        </w:rPr>
        <w:t xml:space="preserve"> gezegende toestand.</w:t>
      </w:r>
    </w:p>
    <w:p w:rsidR="006065B9" w:rsidRPr="0028776D" w:rsidRDefault="00040E59" w:rsidP="006065B9">
      <w:pPr>
        <w:spacing w:after="144"/>
        <w:ind w:left="216"/>
        <w:jc w:val="both"/>
      </w:pPr>
      <w:r w:rsidRPr="0028776D">
        <w:t xml:space="preserve">1. </w:t>
      </w:r>
      <w:r w:rsidRPr="0028776D">
        <w:rPr>
          <w:i/>
        </w:rPr>
        <w:t>Hun ongerechtigheid is vergeven.</w:t>
      </w:r>
      <w:r w:rsidRPr="0028776D">
        <w:t xml:space="preserve"> </w:t>
      </w:r>
    </w:p>
    <w:p w:rsidR="006065B9" w:rsidRPr="0028776D" w:rsidRDefault="00040E59" w:rsidP="006065B9">
      <w:pPr>
        <w:spacing w:after="144"/>
        <w:ind w:left="216"/>
        <w:jc w:val="both"/>
      </w:pPr>
      <w:r w:rsidRPr="0028776D">
        <w:t>Een ziel, die in Christus</w:t>
      </w:r>
      <w:r w:rsidR="006065B9" w:rsidRPr="0028776D">
        <w:t xml:space="preserve"> </w:t>
      </w:r>
      <w:r w:rsidRPr="0028776D">
        <w:t xml:space="preserve">is, heeft </w:t>
      </w:r>
      <w:r w:rsidR="00273FEF" w:rsidRPr="0028776D">
        <w:t>vergeving</w:t>
      </w:r>
      <w:r w:rsidRPr="0028776D">
        <w:t xml:space="preserve"> ontvangen. Het doet er niet toe hoe vele haar zonden geweest zijn. De ongerechtigheid van Jeruzalem was zeer groot. Het volk van Jeruzalem had tegen licht en liefde gezondigd. Alle profeten waren tot hen gezonden, maar zij waren gestenigd of gedood. De Zoon van God kwam tot hen; zij wierpen Hem buiten de wijngaard en sloegen Hem dood. Hun zonden waren tot de hemel gestegen: nochtans, nauwelijks hadden zij zich aan Christus overge</w:t>
      </w:r>
      <w:r w:rsidRPr="0028776D">
        <w:softHyphen/>
        <w:t>geven, of God zeide: „hun ongerechtigheden zijn vergeven</w:t>
      </w:r>
      <w:r w:rsidR="00A223D6" w:rsidRPr="0028776D">
        <w:t xml:space="preserve">.” </w:t>
      </w:r>
      <w:r w:rsidRPr="0028776D">
        <w:t>Merk op</w:t>
      </w:r>
      <w:r w:rsidR="006065B9" w:rsidRPr="0028776D">
        <w:t xml:space="preserve">: </w:t>
      </w:r>
    </w:p>
    <w:p w:rsidR="006065B9" w:rsidRPr="0028776D" w:rsidRDefault="0028776D" w:rsidP="006065B9">
      <w:pPr>
        <w:spacing w:after="144"/>
        <w:ind w:left="216"/>
        <w:jc w:val="both"/>
      </w:pPr>
      <w:r w:rsidRPr="0028776D">
        <w:t xml:space="preserve"> 1ste.</w:t>
      </w:r>
      <w:r w:rsidR="00923D67" w:rsidRPr="0028776D">
        <w:t xml:space="preserve"> </w:t>
      </w:r>
      <w:r w:rsidR="00040E59" w:rsidRPr="0028776D">
        <w:t xml:space="preserve">Het is een </w:t>
      </w:r>
      <w:r w:rsidR="00040E59" w:rsidRPr="0028776D">
        <w:rPr>
          <w:i/>
        </w:rPr>
        <w:t xml:space="preserve">dadelijke </w:t>
      </w:r>
      <w:r w:rsidR="00040E59" w:rsidRPr="0028776D">
        <w:t>vergeving. Hij zegt niet: hun ongerechtig</w:t>
      </w:r>
      <w:r w:rsidR="00040E59" w:rsidRPr="0028776D">
        <w:softHyphen/>
        <w:t>heden zullen vergeven worden, maar: „hun ongerechtigheid is vergeven</w:t>
      </w:r>
      <w:r w:rsidR="00A223D6" w:rsidRPr="0028776D">
        <w:t xml:space="preserve">.” </w:t>
      </w:r>
      <w:r w:rsidR="00040E59" w:rsidRPr="0028776D">
        <w:t xml:space="preserve">Niet zodra neemt een schuldige en met zonden beladen ziel de toevlucht tot </w:t>
      </w:r>
      <w:r w:rsidR="00A55E0B" w:rsidRPr="0028776D">
        <w:t>Jezus</w:t>
      </w:r>
      <w:r w:rsidR="00040E59" w:rsidRPr="0028776D">
        <w:t>, of dit liefelijk woord wordt in de hemel ge</w:t>
      </w:r>
      <w:r w:rsidR="00040E59" w:rsidRPr="0028776D">
        <w:softHyphen/>
        <w:t>hoord: „haar ongerechtigheden zijn vergeven</w:t>
      </w:r>
      <w:r w:rsidR="00A223D6" w:rsidRPr="0028776D">
        <w:t xml:space="preserve">.” </w:t>
      </w:r>
      <w:r w:rsidR="00040E59" w:rsidRPr="0028776D">
        <w:t xml:space="preserve">„Zo is er dan nu geen verdoemenis voor degenen die in Christus </w:t>
      </w:r>
      <w:r w:rsidR="00A55E0B" w:rsidRPr="0028776D">
        <w:t>Jezus</w:t>
      </w:r>
      <w:r w:rsidR="00040E59" w:rsidRPr="0028776D">
        <w:t xml:space="preserve"> zijn</w:t>
      </w:r>
      <w:r w:rsidR="00A223D6" w:rsidRPr="0028776D">
        <w:t xml:space="preserve">.” </w:t>
      </w:r>
      <w:r w:rsidR="00E96C84" w:rsidRPr="0028776D">
        <w:t>O,</w:t>
      </w:r>
      <w:r w:rsidR="00040E59" w:rsidRPr="0028776D">
        <w:t xml:space="preserve"> de </w:t>
      </w:r>
      <w:r w:rsidR="00273FEF" w:rsidRPr="0028776D">
        <w:t>vergeving</w:t>
      </w:r>
      <w:r w:rsidR="00040E59" w:rsidRPr="0028776D">
        <w:t>, die in het Evangelie aangeboden wordt, is geen toekom</w:t>
      </w:r>
      <w:r w:rsidR="00040E59" w:rsidRPr="0028776D">
        <w:softHyphen/>
        <w:t xml:space="preserve">stige of onzekere, maar, een vaste en dadelijke </w:t>
      </w:r>
      <w:r w:rsidR="00273FEF" w:rsidRPr="0028776D">
        <w:t>vergeving</w:t>
      </w:r>
      <w:r w:rsidR="00040E59" w:rsidRPr="0028776D">
        <w:t xml:space="preserve"> een </w:t>
      </w:r>
      <w:r w:rsidR="00273FEF" w:rsidRPr="0028776D">
        <w:t>vergeving</w:t>
      </w:r>
      <w:r w:rsidR="00040E59" w:rsidRPr="0028776D">
        <w:t xml:space="preserve"> nu in dit ogenblik, aan allen die in </w:t>
      </w:r>
      <w:r w:rsidR="00A55E0B" w:rsidRPr="0028776D">
        <w:t>Jezus</w:t>
      </w:r>
      <w:r w:rsidR="00040E59" w:rsidRPr="0028776D">
        <w:t xml:space="preserve"> geloven</w:t>
      </w:r>
      <w:r w:rsidR="008441B0" w:rsidRPr="0028776D">
        <w:t>. U</w:t>
      </w:r>
      <w:r w:rsidR="00040E59" w:rsidRPr="0028776D">
        <w:t>w zonden zijn in het ogenblik, dat</w:t>
      </w:r>
      <w:r w:rsidR="00F74375" w:rsidRPr="0028776D">
        <w:t xml:space="preserve"> u </w:t>
      </w:r>
      <w:r w:rsidR="00040E59" w:rsidRPr="0028776D">
        <w:t>gelooft,</w:t>
      </w:r>
      <w:r w:rsidR="00923D67" w:rsidRPr="0028776D">
        <w:t xml:space="preserve"> zo </w:t>
      </w:r>
      <w:r w:rsidR="00040E59" w:rsidRPr="0028776D">
        <w:t xml:space="preserve">volkomen vergeven, als dit in eeuwigheid mogelijk kan zijn. </w:t>
      </w:r>
      <w:r w:rsidR="00E96C84" w:rsidRPr="0028776D">
        <w:t>O,</w:t>
      </w:r>
      <w:r w:rsidR="00040E59" w:rsidRPr="0028776D">
        <w:t xml:space="preserve"> haast u en ontvang de </w:t>
      </w:r>
      <w:r w:rsidR="00273FEF" w:rsidRPr="0028776D">
        <w:t>vergeving</w:t>
      </w:r>
      <w:r w:rsidR="00040E59" w:rsidRPr="0028776D">
        <w:t xml:space="preserve"> van Christus. </w:t>
      </w:r>
      <w:r w:rsidR="00E96C84" w:rsidRPr="0028776D">
        <w:t>O,</w:t>
      </w:r>
      <w:r w:rsidR="00040E59" w:rsidRPr="0028776D">
        <w:t xml:space="preserve"> dat</w:t>
      </w:r>
      <w:r w:rsidR="00F74375" w:rsidRPr="0028776D">
        <w:t xml:space="preserve"> u </w:t>
      </w:r>
      <w:r w:rsidR="00040E59" w:rsidRPr="0028776D">
        <w:t>de dag</w:t>
      </w:r>
      <w:r w:rsidR="00A55E0B" w:rsidRPr="0028776D">
        <w:t xml:space="preserve"> van u </w:t>
      </w:r>
      <w:r w:rsidR="00040E59" w:rsidRPr="0028776D">
        <w:t xml:space="preserve">bezoeking bekende. </w:t>
      </w:r>
    </w:p>
    <w:p w:rsidR="00040E59" w:rsidRPr="0028776D" w:rsidRDefault="00040E59" w:rsidP="006065B9">
      <w:pPr>
        <w:spacing w:after="144"/>
        <w:ind w:left="216"/>
        <w:jc w:val="both"/>
      </w:pPr>
      <w:r w:rsidRPr="0028776D">
        <w:t xml:space="preserve">Merk op 2e, het is een </w:t>
      </w:r>
      <w:r w:rsidRPr="0028776D">
        <w:rPr>
          <w:i/>
        </w:rPr>
        <w:t xml:space="preserve">heilige </w:t>
      </w:r>
      <w:r w:rsidR="00273FEF" w:rsidRPr="0028776D">
        <w:t>vergeving</w:t>
      </w:r>
      <w:r w:rsidR="008441B0" w:rsidRPr="0028776D">
        <w:t>. U</w:t>
      </w:r>
      <w:r w:rsidRPr="0028776D">
        <w:t xml:space="preserve">we ongerechtigheden zijn vergeven, want een ander is voor uw zonden gestorven. </w:t>
      </w:r>
      <w:r w:rsidR="00E96C84" w:rsidRPr="0028776D">
        <w:t>O,</w:t>
      </w:r>
      <w:r w:rsidRPr="0028776D">
        <w:t xml:space="preserve"> uw </w:t>
      </w:r>
      <w:r w:rsidR="00273FEF" w:rsidRPr="0028776D">
        <w:t>vergeving</w:t>
      </w:r>
      <w:r w:rsidRPr="0028776D">
        <w:t xml:space="preserve"> is duur gekocht. „Bij de Heere is vergeving, opdat Hij gevreesd wordt</w:t>
      </w:r>
      <w:r w:rsidR="00A223D6" w:rsidRPr="0028776D">
        <w:t xml:space="preserve">.” </w:t>
      </w:r>
      <w:r w:rsidRPr="0028776D">
        <w:t xml:space="preserve">Het is een </w:t>
      </w:r>
      <w:r w:rsidR="00273FEF" w:rsidRPr="0028776D">
        <w:t>vergeving</w:t>
      </w:r>
      <w:r w:rsidRPr="0028776D">
        <w:t xml:space="preserve">, die u doet sidderen en de zonde haten met een volkomen haat. </w:t>
      </w:r>
      <w:r w:rsidR="00E96C84" w:rsidRPr="0028776D">
        <w:t>O,</w:t>
      </w:r>
      <w:r w:rsidRPr="0028776D">
        <w:t xml:space="preserve"> kunt</w:t>
      </w:r>
      <w:r w:rsidR="00F74375" w:rsidRPr="0028776D">
        <w:t xml:space="preserve"> u </w:t>
      </w:r>
      <w:r w:rsidRPr="0028776D">
        <w:t xml:space="preserve">dat liefhebben, </w:t>
      </w:r>
      <w:r w:rsidRPr="0028776D">
        <w:rPr>
          <w:vertAlign w:val="superscript"/>
        </w:rPr>
        <w:t>'</w:t>
      </w:r>
      <w:r w:rsidRPr="0028776D">
        <w:t>t welk Hem aan het hout nagelde dat Zijn gezegend hoofd deed buigen? Wilt</w:t>
      </w:r>
      <w:r w:rsidR="00F74375" w:rsidRPr="0028776D">
        <w:t xml:space="preserve"> u </w:t>
      </w:r>
      <w:r w:rsidRPr="0028776D">
        <w:t xml:space="preserve">de zonde weder opnemen, en aldus de speer opnieuw in de zijde van </w:t>
      </w:r>
      <w:r w:rsidR="00A55E0B" w:rsidRPr="0028776D">
        <w:t>Jezus</w:t>
      </w:r>
      <w:r w:rsidRPr="0028776D">
        <w:t xml:space="preserve"> steken? Enigen zeggen, ik ben te onrein</w:t>
      </w:r>
      <w:r w:rsidR="001D2BA6">
        <w:t>. Ach</w:t>
      </w:r>
      <w:r w:rsidRPr="0028776D">
        <w:t xml:space="preserve">! </w:t>
      </w:r>
      <w:r w:rsidR="009B79B3" w:rsidRPr="0028776D">
        <w:t>bent u</w:t>
      </w:r>
      <w:r w:rsidRPr="0028776D">
        <w:t xml:space="preserve"> onreiner dan Jeruzalem? Wanneer</w:t>
      </w:r>
      <w:r w:rsidR="00F74375" w:rsidRPr="0028776D">
        <w:t xml:space="preserve"> u </w:t>
      </w:r>
      <w:r w:rsidRPr="0028776D">
        <w:t>een keisteen neemt en die in de diepe zee werpt, dan verzinkt hij en wordt geheel bedekt;</w:t>
      </w:r>
      <w:r w:rsidR="00923D67" w:rsidRPr="0028776D">
        <w:t xml:space="preserve"> zo </w:t>
      </w:r>
      <w:r w:rsidRPr="0028776D">
        <w:t>zijn de zonden dergenen, die de toevlucht tot Christus genomen hebben: „Gij zult al onze zonden in de diepte</w:t>
      </w:r>
      <w:r w:rsidR="008441B0" w:rsidRPr="0028776D">
        <w:t xml:space="preserve"> van de </w:t>
      </w:r>
      <w:r w:rsidRPr="0028776D">
        <w:t>zee werpen</w:t>
      </w:r>
      <w:r w:rsidR="00923D67" w:rsidRPr="0028776D">
        <w:t>.</w:t>
      </w:r>
      <w:r w:rsidR="006065B9" w:rsidRPr="0028776D">
        <w:t>”</w:t>
      </w:r>
    </w:p>
    <w:p w:rsidR="006065B9" w:rsidRPr="0028776D" w:rsidRDefault="00040E59" w:rsidP="00E97219">
      <w:pPr>
        <w:ind w:firstLine="216"/>
        <w:jc w:val="both"/>
      </w:pPr>
      <w:r w:rsidRPr="0028776D">
        <w:t xml:space="preserve">2. </w:t>
      </w:r>
      <w:r w:rsidRPr="0028776D">
        <w:rPr>
          <w:i/>
        </w:rPr>
        <w:t xml:space="preserve">Hun </w:t>
      </w:r>
      <w:r w:rsidR="006065B9" w:rsidRPr="0028776D">
        <w:rPr>
          <w:i/>
        </w:rPr>
        <w:t>strijd</w:t>
      </w:r>
      <w:r w:rsidRPr="0028776D">
        <w:rPr>
          <w:i/>
        </w:rPr>
        <w:t xml:space="preserve"> is beslecht.</w:t>
      </w:r>
    </w:p>
    <w:p w:rsidR="006065B9" w:rsidRPr="0028776D" w:rsidRDefault="0028776D" w:rsidP="00E97219">
      <w:pPr>
        <w:ind w:firstLine="216"/>
        <w:jc w:val="both"/>
      </w:pPr>
      <w:r w:rsidRPr="0028776D">
        <w:t xml:space="preserve"> 1ste.</w:t>
      </w:r>
      <w:r w:rsidR="00923D67" w:rsidRPr="0028776D">
        <w:t xml:space="preserve"> </w:t>
      </w:r>
      <w:r w:rsidR="00040E59" w:rsidRPr="0028776D">
        <w:rPr>
          <w:i/>
        </w:rPr>
        <w:t>Met de wet.</w:t>
      </w:r>
      <w:r w:rsidR="00040E59" w:rsidRPr="0028776D">
        <w:t xml:space="preserve"> Een ziel, die tot inkeer is gekomen, heeft een schrikkelijke krijg te voeren met de wet Gods. De wet Gods wordt aan zijn geweten openbaar, gewapend met een vlammend zwaard. Zij vordert de gehoorzaamheid van hart en wandel. De zondaar tracht haar te gehoorzamen, hij tracht zijn leven naar haar eisen in te richten, maar tevergeefs. De wet heft haar</w:t>
      </w:r>
      <w:r w:rsidR="006065B9" w:rsidRPr="0028776D">
        <w:t xml:space="preserve"> </w:t>
      </w:r>
      <w:r w:rsidR="00040E59" w:rsidRPr="0028776D">
        <w:t xml:space="preserve">zwaard op om hem te doden; zij spreekt haar vervloekingen tegen hem uit. Dit is een verschrikkelijke </w:t>
      </w:r>
      <w:r w:rsidR="006065B9" w:rsidRPr="0028776D">
        <w:t>strijd</w:t>
      </w:r>
      <w:r w:rsidR="00040E59" w:rsidRPr="0028776D">
        <w:t xml:space="preserve"> in ieders ontwaakt gewe</w:t>
      </w:r>
      <w:r w:rsidR="00040E59" w:rsidRPr="0028776D">
        <w:softHyphen/>
        <w:t xml:space="preserve">ten; maar als de zondaar tot </w:t>
      </w:r>
      <w:r w:rsidR="00A55E0B" w:rsidRPr="0028776D">
        <w:t>Jezus</w:t>
      </w:r>
      <w:r w:rsidR="00040E59" w:rsidRPr="0028776D">
        <w:t xml:space="preserve"> Christus de toevlucht neemt, is zijn </w:t>
      </w:r>
      <w:r w:rsidR="006065B9" w:rsidRPr="0028776D">
        <w:t xml:space="preserve">strijd </w:t>
      </w:r>
      <w:r w:rsidR="00040E59" w:rsidRPr="0028776D">
        <w:t xml:space="preserve">beslecht. „De </w:t>
      </w:r>
      <w:r w:rsidR="006065B9" w:rsidRPr="0028776D">
        <w:t>N</w:t>
      </w:r>
      <w:r w:rsidR="00040E59" w:rsidRPr="0028776D">
        <w:t>aam des Heeren is een sterke toren; de rechtvaardige zal daarheen lopen en in een hoog vertrek gesteld worden</w:t>
      </w:r>
      <w:r w:rsidR="00A223D6" w:rsidRPr="0028776D">
        <w:t xml:space="preserve">.” </w:t>
      </w:r>
      <w:r w:rsidR="00040E59" w:rsidRPr="0028776D">
        <w:t xml:space="preserve">(Spr. 18 : 10). In Christus </w:t>
      </w:r>
      <w:r w:rsidR="00A55E0B" w:rsidRPr="0028776D">
        <w:t>Jezus</w:t>
      </w:r>
      <w:r w:rsidR="00040E59" w:rsidRPr="0028776D">
        <w:t xml:space="preserve"> is aan de eisen</w:t>
      </w:r>
      <w:r w:rsidR="008441B0" w:rsidRPr="0028776D">
        <w:t xml:space="preserve"> van de </w:t>
      </w:r>
      <w:r w:rsidR="00040E59" w:rsidRPr="0028776D">
        <w:t>wet voldaan, want Hij was onder de wet; haar vervloekingen zijn gedra</w:t>
      </w:r>
      <w:r w:rsidR="00040E59" w:rsidRPr="0028776D">
        <w:softHyphen/>
        <w:t xml:space="preserve">gen, want Hij was een vloek voor ons gemaakt. Het vlammend zwaard heeft de zijde van </w:t>
      </w:r>
      <w:r w:rsidR="00A55E0B" w:rsidRPr="0028776D">
        <w:t>Jezus</w:t>
      </w:r>
      <w:r w:rsidR="00040E59" w:rsidRPr="0028776D">
        <w:t xml:space="preserve"> doorboord. </w:t>
      </w:r>
      <w:r w:rsidR="00E96C84" w:rsidRPr="0028776D">
        <w:t>O,</w:t>
      </w:r>
      <w:r w:rsidR="00040E59" w:rsidRPr="0028776D">
        <w:t xml:space="preserve"> weet</w:t>
      </w:r>
      <w:r w:rsidR="00F74375" w:rsidRPr="0028776D">
        <w:t xml:space="preserve"> u </w:t>
      </w:r>
      <w:r w:rsidR="00040E59" w:rsidRPr="0028776D">
        <w:t xml:space="preserve">wat het zeggen wil, dat deze </w:t>
      </w:r>
      <w:r w:rsidR="006065B9" w:rsidRPr="0028776D">
        <w:t>strijd</w:t>
      </w:r>
      <w:r w:rsidR="00040E59" w:rsidRPr="0028776D">
        <w:t xml:space="preserve"> beslecht is? </w:t>
      </w:r>
    </w:p>
    <w:p w:rsidR="006065B9" w:rsidRPr="0028776D" w:rsidRDefault="006065B9" w:rsidP="00E97219">
      <w:pPr>
        <w:ind w:firstLine="216"/>
        <w:jc w:val="both"/>
      </w:pPr>
    </w:p>
    <w:p w:rsidR="006065B9" w:rsidRPr="0028776D" w:rsidRDefault="006065B9" w:rsidP="00E97219">
      <w:pPr>
        <w:ind w:firstLine="216"/>
        <w:jc w:val="both"/>
      </w:pPr>
      <w:r w:rsidRPr="0028776D">
        <w:t>2</w:t>
      </w:r>
      <w:r w:rsidR="00040E59" w:rsidRPr="0028776D">
        <w:t xml:space="preserve">e. </w:t>
      </w:r>
      <w:r w:rsidR="00040E59" w:rsidRPr="0028776D">
        <w:rPr>
          <w:i/>
        </w:rPr>
        <w:t>Met de duivel.</w:t>
      </w:r>
      <w:r w:rsidR="00040E59" w:rsidRPr="0028776D">
        <w:t xml:space="preserve"> Wij hebben de strijd niet met vlees en bloed. Een ontwaakte ziel heeft een verschrikkelijke krijg met de satan. De satan strijdt tegen hem op tweeëerlei wijze:</w:t>
      </w:r>
    </w:p>
    <w:p w:rsidR="006065B9" w:rsidRPr="0028776D" w:rsidRDefault="0028776D" w:rsidP="006065B9">
      <w:pPr>
        <w:jc w:val="both"/>
      </w:pPr>
      <w:r w:rsidRPr="0028776D">
        <w:t xml:space="preserve"> 1ste.</w:t>
      </w:r>
      <w:r w:rsidR="00923D67" w:rsidRPr="0028776D">
        <w:t xml:space="preserve"> </w:t>
      </w:r>
      <w:r w:rsidR="00040E59" w:rsidRPr="0028776D">
        <w:t xml:space="preserve">Door haar bederf te vergroten, haar lusten te ontvlammen. </w:t>
      </w:r>
    </w:p>
    <w:p w:rsidR="006065B9" w:rsidRPr="0028776D" w:rsidRDefault="00040E59" w:rsidP="006065B9">
      <w:pPr>
        <w:jc w:val="both"/>
      </w:pPr>
      <w:r w:rsidRPr="0028776D">
        <w:t>2e. Door haar aan te klagen. Satan is de aanklager</w:t>
      </w:r>
      <w:r w:rsidR="008441B0" w:rsidRPr="0028776D">
        <w:t xml:space="preserve"> van de </w:t>
      </w:r>
      <w:r w:rsidRPr="0028776D">
        <w:t>broederen. Hij klaagt de zondaar aan in zijn geweten, om hem van Christus af en tot wanhoop aan te drijven, opdat hij alle hoop op zaligheid z</w:t>
      </w:r>
      <w:r w:rsidR="006065B9" w:rsidRPr="0028776D">
        <w:t>ou opgeven. Hij zegt tot hem: „u</w:t>
      </w:r>
      <w:r w:rsidR="00F74375" w:rsidRPr="0028776D">
        <w:t xml:space="preserve"> bent </w:t>
      </w:r>
      <w:r w:rsidRPr="0028776D">
        <w:t>onrein en godde</w:t>
      </w:r>
      <w:r w:rsidRPr="0028776D">
        <w:softHyphen/>
        <w:t xml:space="preserve">loos, niet geschikt voor een heilige Zaligmaker zie, welke vlammende lusten er in uw hart zijn </w:t>
      </w:r>
      <w:r w:rsidR="00F74375" w:rsidRPr="0028776D">
        <w:t xml:space="preserve">u </w:t>
      </w:r>
      <w:r w:rsidRPr="0028776D">
        <w:t>zult nooit zalig worden</w:t>
      </w:r>
      <w:r w:rsidR="00A223D6" w:rsidRPr="0028776D">
        <w:t>.”</w:t>
      </w:r>
      <w:r w:rsidR="001D2BA6">
        <w:t xml:space="preserve"> ach</w:t>
      </w:r>
      <w:r w:rsidRPr="0028776D">
        <w:t xml:space="preserve">! als de arme zondaar tot Christus de toevlucht neemt, vindt hij bij Hem rust zijn krijg is dan beslecht. Hij ziet al de aanklachten des satans opgelost in het bloed des lams. </w:t>
      </w:r>
    </w:p>
    <w:p w:rsidR="00040E59" w:rsidRPr="0028776D" w:rsidRDefault="00040E59" w:rsidP="006065B9">
      <w:pPr>
        <w:jc w:val="both"/>
      </w:pPr>
      <w:r w:rsidRPr="0028776D">
        <w:t xml:space="preserve">3e. Met zonde. De ontwaakte zondaar heeft een verschrikkelijke </w:t>
      </w:r>
      <w:r w:rsidR="006065B9" w:rsidRPr="0028776D">
        <w:t>strijd</w:t>
      </w:r>
      <w:r w:rsidRPr="0028776D">
        <w:t xml:space="preserve"> met zijn verderf. Zijn hart schijnt vol van blakende lusten, die hem verscheuren. Hij wordt heren derwaarts gedreven, maar wanneer hij tot Christus komt, is deze krijg beslecht. In een zekere zin is de strijd niet over, maar juist begonnen; maar de overwinning is nu zeker. God is nu voor hem. Hij, die voor hem is, is groter dan allen, die tegen hem zijn. „Zo God voor ons is, wie kan tegen ons zijn?</w:t>
      </w:r>
      <w:r w:rsidR="006065B9" w:rsidRPr="0028776D">
        <w:rPr>
          <w:vertAlign w:val="superscript"/>
        </w:rPr>
        <w:t>”</w:t>
      </w:r>
      <w:r w:rsidRPr="0028776D">
        <w:t xml:space="preserve"> De Geest van God is nu binnen in hem, en zal voor altijd in hem blijven. De Geest heerst nu in hem, Christus strijdt nu voor hem bedekt zijn hoofd en draagt hem op Zijn schouder. Hij is</w:t>
      </w:r>
      <w:r w:rsidR="00923D67" w:rsidRPr="0028776D">
        <w:t xml:space="preserve"> zo </w:t>
      </w:r>
      <w:r w:rsidRPr="0028776D">
        <w:t>zeker van de overwinning, alsof hij reeds in heerlijkheid was. Hij zegt tot hem: „vreest niet,</w:t>
      </w:r>
      <w:r w:rsidR="00F74375" w:rsidRPr="0028776D">
        <w:t xml:space="preserve"> u </w:t>
      </w:r>
      <w:r w:rsidRPr="0028776D">
        <w:t>wormke Jakobs! vrees niet, want Ik heb u verlost. Ik heb u bij uw naam geroepen;</w:t>
      </w:r>
      <w:r w:rsidR="00F74375" w:rsidRPr="0028776D">
        <w:t xml:space="preserve"> </w:t>
      </w:r>
      <w:r w:rsidR="006065B9" w:rsidRPr="0028776D">
        <w:t>gij zijt</w:t>
      </w:r>
      <w:r w:rsidR="00F74375" w:rsidRPr="0028776D">
        <w:t xml:space="preserve"> </w:t>
      </w:r>
      <w:r w:rsidRPr="0028776D">
        <w:t>de Mijne. Ik zal u niet begeven noch verlaten</w:t>
      </w:r>
      <w:r w:rsidR="00A223D6" w:rsidRPr="0028776D">
        <w:t xml:space="preserve">.” </w:t>
      </w:r>
      <w:r w:rsidRPr="0028776D">
        <w:t xml:space="preserve">Dit woord, </w:t>
      </w:r>
      <w:r w:rsidRPr="0028776D">
        <w:rPr>
          <w:i/>
        </w:rPr>
        <w:t>u niet begeven,</w:t>
      </w:r>
      <w:r w:rsidRPr="0028776D">
        <w:t xml:space="preserve"> gaat door de donkerste uren</w:t>
      </w:r>
      <w:r w:rsidR="008441B0" w:rsidRPr="0028776D">
        <w:t xml:space="preserve"> van de </w:t>
      </w:r>
      <w:r w:rsidRPr="0028776D">
        <w:t>verzoeking heen door de diepste wateren</w:t>
      </w:r>
      <w:r w:rsidR="008441B0" w:rsidRPr="0028776D">
        <w:t xml:space="preserve"> van de </w:t>
      </w:r>
      <w:r w:rsidRPr="0028776D">
        <w:t>droefheid door het heetste vuur</w:t>
      </w:r>
      <w:r w:rsidR="008441B0" w:rsidRPr="0028776D">
        <w:t xml:space="preserve"> van de </w:t>
      </w:r>
      <w:r w:rsidRPr="0028776D">
        <w:t>vervolging; het gaat door dood en graf tot in eeuwigheid.</w:t>
      </w:r>
    </w:p>
    <w:p w:rsidR="00040E59" w:rsidRPr="0028776D" w:rsidRDefault="00040E59" w:rsidP="00E97219">
      <w:pPr>
        <w:tabs>
          <w:tab w:val="left" w:pos="13284"/>
        </w:tabs>
        <w:jc w:val="both"/>
      </w:pPr>
      <w:r w:rsidRPr="0028776D">
        <w:tab/>
        <w:t>113</w:t>
      </w:r>
    </w:p>
    <w:p w:rsidR="00040E59" w:rsidRPr="0028776D" w:rsidRDefault="00040E59" w:rsidP="00E97219">
      <w:pPr>
        <w:spacing w:line="252" w:lineRule="atLeast"/>
        <w:ind w:firstLine="216"/>
        <w:jc w:val="both"/>
        <w:rPr>
          <w:i/>
          <w:iCs/>
        </w:rPr>
      </w:pPr>
      <w:r w:rsidRPr="0028776D">
        <w:t xml:space="preserve">III. </w:t>
      </w:r>
      <w:r w:rsidRPr="0028776D">
        <w:rPr>
          <w:i/>
          <w:iCs/>
        </w:rPr>
        <w:t>De gelovigen moeten de troost van hun heerlijke toestand aannemen.</w:t>
      </w:r>
    </w:p>
    <w:p w:rsidR="00040E59" w:rsidRPr="0028776D" w:rsidRDefault="00040E59" w:rsidP="00E97219">
      <w:pPr>
        <w:numPr>
          <w:ilvl w:val="0"/>
          <w:numId w:val="12"/>
        </w:numPr>
        <w:jc w:val="both"/>
      </w:pPr>
      <w:r w:rsidRPr="0028776D">
        <w:t xml:space="preserve">God beveelt het. Enigen zeggen: </w:t>
      </w:r>
      <w:r w:rsidR="006065B9" w:rsidRPr="0028776D">
        <w:rPr>
          <w:i/>
        </w:rPr>
        <w:t>h</w:t>
      </w:r>
      <w:r w:rsidRPr="0028776D">
        <w:rPr>
          <w:i/>
        </w:rPr>
        <w:t>et is gevaarlijk blij te zijn.</w:t>
      </w:r>
      <w:r w:rsidRPr="0028776D">
        <w:t xml:space="preserve"> Zij zijn b</w:t>
      </w:r>
      <w:r w:rsidR="006065B9" w:rsidRPr="0028776D">
        <w:t xml:space="preserve">ang </w:t>
      </w:r>
      <w:r w:rsidRPr="0028776D">
        <w:t xml:space="preserve">voor te veel blijdschap. Zij zeggen: het is beter in veel strijd te zijn en door diepe wateren te waden; het is niet goed te veel blijdschap </w:t>
      </w:r>
      <w:r w:rsidR="00CB6759" w:rsidRPr="0028776D">
        <w:t>van de Geest</w:t>
      </w:r>
      <w:r w:rsidRPr="0028776D">
        <w:t xml:space="preserve"> te hebben. Wat zegt het woord van God? „Troost, troost</w:t>
      </w:r>
      <w:r w:rsidR="00A223D6" w:rsidRPr="0028776D">
        <w:t xml:space="preserve">.” </w:t>
      </w:r>
      <w:r w:rsidRPr="0028776D">
        <w:t>Als uw blijdschap van het kruis van Christus afvloeit, kunt</w:t>
      </w:r>
      <w:r w:rsidR="00F74375" w:rsidRPr="0028776D">
        <w:t xml:space="preserve"> u </w:t>
      </w:r>
      <w:r w:rsidRPr="0028776D">
        <w:t>niet te veel blijdschap hebben. „Ver</w:t>
      </w:r>
      <w:r w:rsidRPr="0028776D">
        <w:softHyphen/>
        <w:t>blijdt u in de Heere, wederom zeg ik u: verblijdt u</w:t>
      </w:r>
      <w:r w:rsidR="00A223D6" w:rsidRPr="0028776D">
        <w:t xml:space="preserve">.” </w:t>
      </w:r>
      <w:r w:rsidRPr="0028776D">
        <w:t xml:space="preserve">Als Christus </w:t>
      </w:r>
      <w:r w:rsidR="00633103" w:rsidRPr="0028776D">
        <w:t>werkelijk</w:t>
      </w:r>
      <w:r w:rsidRPr="0028776D">
        <w:t xml:space="preserve"> over de ziel opgaat, moet Hij zijn als een morgen zonder wolken. Als het waar is dat Christus in de wereld kwam om te zoeken en zalig te maken wat verloren was; indien</w:t>
      </w:r>
      <w:r w:rsidR="00F74375" w:rsidRPr="0028776D">
        <w:t xml:space="preserve"> u </w:t>
      </w:r>
      <w:r w:rsidRPr="0028776D">
        <w:t>Zijn vrijwilligheid en dierbaarheid inziet, dan vraag ik hoe</w:t>
      </w:r>
      <w:r w:rsidR="00F74375" w:rsidRPr="0028776D">
        <w:t xml:space="preserve"> u </w:t>
      </w:r>
      <w:r w:rsidRPr="0028776D">
        <w:t>anders kunt doen dan u verblijden en vertroosten? „Dewelke</w:t>
      </w:r>
      <w:r w:rsidR="00F74375" w:rsidRPr="0028776D">
        <w:t xml:space="preserve"> u </w:t>
      </w:r>
      <w:r w:rsidRPr="0028776D">
        <w:t>niet gezien hebt, en nochtans liefhebt; in dewelke</w:t>
      </w:r>
      <w:r w:rsidR="00F74375" w:rsidRPr="0028776D">
        <w:t xml:space="preserve"> u </w:t>
      </w:r>
      <w:r w:rsidRPr="0028776D">
        <w:t>nu, hoewel Hem niet ziende, maar gelovende, u verheugt met een onuitsprekelijke en heerlijke vreugde</w:t>
      </w:r>
      <w:r w:rsidR="00A223D6" w:rsidRPr="0028776D">
        <w:t xml:space="preserve">.” </w:t>
      </w:r>
      <w:r w:rsidRPr="0028776D">
        <w:t xml:space="preserve">(1 </w:t>
      </w:r>
      <w:r w:rsidR="006065B9" w:rsidRPr="0028776D">
        <w:t>Petrus</w:t>
      </w:r>
      <w:r w:rsidRPr="0028776D">
        <w:t xml:space="preserve"> 1 : 8). Moge de God</w:t>
      </w:r>
      <w:r w:rsidR="008441B0" w:rsidRPr="0028776D">
        <w:t xml:space="preserve"> van de </w:t>
      </w:r>
      <w:r w:rsidRPr="0028776D">
        <w:t>hoop u met vreugde en vrede des geloofs vervullen!</w:t>
      </w:r>
    </w:p>
    <w:p w:rsidR="006A6E32" w:rsidRPr="0028776D" w:rsidRDefault="006A6E32" w:rsidP="006A6E32">
      <w:pPr>
        <w:jc w:val="both"/>
      </w:pPr>
    </w:p>
    <w:p w:rsidR="00040E59" w:rsidRPr="0028776D" w:rsidRDefault="00040E59" w:rsidP="00E97219">
      <w:pPr>
        <w:numPr>
          <w:ilvl w:val="0"/>
          <w:numId w:val="12"/>
        </w:numPr>
        <w:jc w:val="both"/>
      </w:pPr>
      <w:r w:rsidRPr="0028776D">
        <w:t xml:space="preserve">Onderzoek vanwaar uw vertroosting komt. De ware troost </w:t>
      </w:r>
      <w:r w:rsidR="00A57FED" w:rsidRPr="0028776D">
        <w:t>van het Evangelie</w:t>
      </w:r>
      <w:r w:rsidRPr="0028776D">
        <w:t xml:space="preserve"> vloeit van het kruis van Christus van de Man van smarten. De vertroosting</w:t>
      </w:r>
      <w:r w:rsidR="008441B0" w:rsidRPr="0028776D">
        <w:t xml:space="preserve"> van de </w:t>
      </w:r>
      <w:r w:rsidRPr="0028776D">
        <w:t xml:space="preserve">huichelaars vloeit uit henzelf voort. Zij zoeken de troost hij zichzelf; zij zoeken een verandering huns levens! Zodra zij enige verbetering zien, berusten zij daarop of zij zoeken dieper in hun eigen belang hun treuren over de zonde, hun overwegingen, hun ijver voor Christus; of zij zoeken naar die troost in hun vroomheid, hun lust tot het gebed, hun genegenheid en goede woorden, of in </w:t>
      </w:r>
      <w:r w:rsidR="00A57FED" w:rsidRPr="0028776D">
        <w:t>Bijbel</w:t>
      </w:r>
      <w:r w:rsidRPr="0028776D">
        <w:t>plaatsen die hen invallen, of in datgene wat hun vrienden en leraren van hen zeggen! Hierin zoeken zij troost. Dit zijn allen schuilplaatsen</w:t>
      </w:r>
      <w:r w:rsidR="008441B0" w:rsidRPr="0028776D">
        <w:t xml:space="preserve"> van de </w:t>
      </w:r>
      <w:r w:rsidRPr="0028776D">
        <w:t>leugen valse Christussen, die uitgeroeid moeten worden, of hun zielen zullen verloren gaan. Christus' bloed en gerechtigheid, en niet enig werk in uw eigen hart moet uw rechtvaardiging zijn voor een heilig God; de ware vertroos</w:t>
      </w:r>
      <w:r w:rsidRPr="0028776D">
        <w:softHyphen/>
        <w:t>ting van het Evangelie vloeit voort uit een blik op Christus, die dubbel voor al onze zonden geleden heeft. „Zie het lam Gods!</w:t>
      </w:r>
      <w:r w:rsidR="006065B9" w:rsidRPr="0028776D">
        <w:t>”</w:t>
      </w:r>
      <w:r w:rsidRPr="0028776D">
        <w:t xml:space="preserve"> De ver</w:t>
      </w:r>
      <w:r w:rsidRPr="0028776D">
        <w:softHyphen/>
        <w:t xml:space="preserve">troosting van het Evangelie is een stroom, die rechtstreeks van </w:t>
      </w:r>
      <w:r w:rsidR="006065B9" w:rsidRPr="0028776D">
        <w:t>Golgótha</w:t>
      </w:r>
      <w:r w:rsidRPr="0028776D">
        <w:t xml:space="preserve"> afvloeit.</w:t>
      </w:r>
    </w:p>
    <w:p w:rsidR="006A6E32" w:rsidRPr="0028776D" w:rsidRDefault="006A6E32" w:rsidP="006A6E32">
      <w:pPr>
        <w:jc w:val="both"/>
      </w:pPr>
    </w:p>
    <w:p w:rsidR="00A368B9" w:rsidRPr="0028776D" w:rsidRDefault="00040E59" w:rsidP="00A368B9">
      <w:pPr>
        <w:numPr>
          <w:ilvl w:val="0"/>
          <w:numId w:val="12"/>
        </w:numPr>
        <w:tabs>
          <w:tab w:val="clear" w:pos="648"/>
        </w:tabs>
        <w:jc w:val="both"/>
      </w:pPr>
      <w:r w:rsidRPr="0028776D">
        <w:t>Zie hoe vals de vertroosting is van degenen, die Christus minachten. Het liefelijke woord dezer vertroosting is alleen voor degenen, die onder de vleugelen van Christus zijn. Die kleine kudde alleen heeft rust voor haar zielen. Maar de meesten geven geen</w:t>
      </w:r>
      <w:r w:rsidR="001D2BA6">
        <w:t xml:space="preserve"> ach</w:t>
      </w:r>
      <w:r w:rsidRPr="0028776D">
        <w:t>t op deze grote zaligheid</w:t>
      </w:r>
      <w:r w:rsidR="008441B0" w:rsidRPr="0028776D">
        <w:t>. U</w:t>
      </w:r>
      <w:r w:rsidR="00F74375" w:rsidRPr="0028776D">
        <w:t xml:space="preserve"> </w:t>
      </w:r>
      <w:r w:rsidRPr="0028776D">
        <w:t xml:space="preserve">gevoelt geen behoefte aan een verzoenende Zaligmaker, </w:t>
      </w:r>
      <w:r w:rsidR="00F74375" w:rsidRPr="0028776D">
        <w:t xml:space="preserve">u </w:t>
      </w:r>
      <w:r w:rsidRPr="0028776D">
        <w:t>meent dat</w:t>
      </w:r>
      <w:r w:rsidR="00F74375" w:rsidRPr="0028776D">
        <w:t xml:space="preserve"> u </w:t>
      </w:r>
      <w:r w:rsidRPr="0028776D">
        <w:t>uzelf kunt rechtvaardi</w:t>
      </w:r>
      <w:r w:rsidRPr="0028776D">
        <w:softHyphen/>
        <w:t>gen voor God,</w:t>
      </w:r>
      <w:r w:rsidR="00F74375" w:rsidRPr="0028776D">
        <w:t xml:space="preserve"> u </w:t>
      </w:r>
      <w:r w:rsidRPr="0028776D">
        <w:t xml:space="preserve">hebt geen behoefte aan een almachtige Heiligmaker. Christus is een tedere plant in uw ogen </w:t>
      </w:r>
      <w:r w:rsidR="00F74375" w:rsidRPr="0028776D">
        <w:t xml:space="preserve">u </w:t>
      </w:r>
      <w:r w:rsidRPr="0028776D">
        <w:t>hebt uw toevlucht niet tot Christus genomen</w:t>
      </w:r>
      <w:r w:rsidR="001D2BA6">
        <w:t>. Ach</w:t>
      </w:r>
      <w:r w:rsidRPr="0028776D">
        <w:t>! mijn vriend, wee, wee u</w:t>
      </w:r>
      <w:r w:rsidR="006842D9" w:rsidRPr="0028776D">
        <w:t>! U</w:t>
      </w:r>
      <w:r w:rsidRPr="0028776D">
        <w:t xml:space="preserve">w </w:t>
      </w:r>
      <w:r w:rsidR="006065B9" w:rsidRPr="0028776D">
        <w:t>strijd</w:t>
      </w:r>
      <w:r w:rsidRPr="0028776D">
        <w:t xml:space="preserve"> is niet beslecht! De wet, met haar vloek en haar vlammend zwaard staat op uw weg. Satan klaagt u ook aan, en</w:t>
      </w:r>
      <w:r w:rsidR="00F74375" w:rsidRPr="0028776D">
        <w:t xml:space="preserve"> u </w:t>
      </w:r>
      <w:r w:rsidRPr="0028776D">
        <w:t>hebt niets waarmede</w:t>
      </w:r>
      <w:r w:rsidR="008441B0" w:rsidRPr="0028776D">
        <w:t xml:space="preserve"> ge u </w:t>
      </w:r>
      <w:r w:rsidRPr="0028776D">
        <w:t>verantwoorden kunt. De zonde woedt in u, en</w:t>
      </w:r>
      <w:r w:rsidR="00F74375" w:rsidRPr="0028776D">
        <w:t xml:space="preserve"> u </w:t>
      </w:r>
      <w:r w:rsidRPr="0028776D">
        <w:t>hebt geen macht tegen haar</w:t>
      </w:r>
      <w:r w:rsidR="008441B0" w:rsidRPr="0028776D">
        <w:t>. U</w:t>
      </w:r>
      <w:r w:rsidRPr="0028776D">
        <w:t xml:space="preserve">w ongerechtigheden zijn niet vergeven niet één zonde is uitgewist. Alles is naakt en bloot voor de ogen van </w:t>
      </w:r>
      <w:r w:rsidR="00A368B9" w:rsidRPr="0028776D">
        <w:t>Hem</w:t>
      </w:r>
      <w:r w:rsidRPr="0028776D">
        <w:t>, met Wie</w:t>
      </w:r>
      <w:r w:rsidR="00F74375" w:rsidRPr="0028776D">
        <w:t xml:space="preserve"> </w:t>
      </w:r>
      <w:r w:rsidR="00A368B9" w:rsidRPr="0028776D">
        <w:t>gij</w:t>
      </w:r>
      <w:r w:rsidR="00F74375" w:rsidRPr="0028776D">
        <w:t xml:space="preserve"> </w:t>
      </w:r>
      <w:r w:rsidRPr="0028776D">
        <w:t>te doen hebt</w:t>
      </w:r>
      <w:r w:rsidR="008441B0" w:rsidRPr="0028776D">
        <w:t>. U</w:t>
      </w:r>
      <w:r w:rsidRPr="0028776D">
        <w:t>w troost is een leugen uw vrede is de vrede des satans een sluimering die in de dood eindigt</w:t>
      </w:r>
      <w:r w:rsidR="008441B0" w:rsidRPr="0028776D">
        <w:t>. U</w:t>
      </w:r>
      <w:r w:rsidR="00F74375" w:rsidRPr="0028776D">
        <w:t xml:space="preserve"> </w:t>
      </w:r>
      <w:r w:rsidRPr="0028776D">
        <w:t>wilt uw eigen zonden nog dragen. Wanneer de grote dag</w:t>
      </w:r>
      <w:r w:rsidR="00C62649" w:rsidRPr="0028776D">
        <w:t xml:space="preserve"> van </w:t>
      </w:r>
      <w:r w:rsidR="00A368B9" w:rsidRPr="0028776D">
        <w:t>Z</w:t>
      </w:r>
      <w:r w:rsidR="00C62649" w:rsidRPr="0028776D">
        <w:t xml:space="preserve">ijn </w:t>
      </w:r>
      <w:r w:rsidRPr="0028776D">
        <w:t>toorn gekomen is, zult</w:t>
      </w:r>
      <w:r w:rsidR="00F74375" w:rsidRPr="0028776D">
        <w:t xml:space="preserve"> u </w:t>
      </w:r>
      <w:r w:rsidRPr="0028776D">
        <w:t>niet kunnen bestaan. O, toehoorders,</w:t>
      </w:r>
      <w:r w:rsidR="00F74375" w:rsidRPr="0028776D">
        <w:t xml:space="preserve"> u </w:t>
      </w:r>
      <w:r w:rsidRPr="0028776D">
        <w:t>houdt het er voor dat het een geringe zaak is heden zonder Christus te zijn</w:t>
      </w:r>
      <w:r w:rsidR="006842D9" w:rsidRPr="0028776D">
        <w:t>! U</w:t>
      </w:r>
      <w:r w:rsidR="005B43B6" w:rsidRPr="0028776D">
        <w:t xml:space="preserve"> </w:t>
      </w:r>
      <w:r w:rsidRPr="0028776D">
        <w:t>spreekt er lichtvaardig</w:t>
      </w:r>
      <w:r w:rsidR="00A368B9" w:rsidRPr="0028776D">
        <w:t xml:space="preserve"> over en spot en schertst er me</w:t>
      </w:r>
      <w:r w:rsidRPr="0028776D">
        <w:t>e,</w:t>
      </w:r>
      <w:r w:rsidR="00F74375" w:rsidRPr="0028776D">
        <w:t xml:space="preserve"> u </w:t>
      </w:r>
      <w:r w:rsidRPr="0028776D">
        <w:t>kunt er rustig bij inslapen; maar de dag komt aan, wanneer uw bitter geroep door al de ruimten</w:t>
      </w:r>
      <w:r w:rsidR="008441B0" w:rsidRPr="0028776D">
        <w:t xml:space="preserve"> van de </w:t>
      </w:r>
      <w:r w:rsidRPr="0028776D">
        <w:t>hel zal klin</w:t>
      </w:r>
      <w:r w:rsidRPr="0028776D">
        <w:softHyphen/>
        <w:t xml:space="preserve">ken: </w:t>
      </w:r>
      <w:r w:rsidRPr="0028776D">
        <w:rPr>
          <w:i/>
        </w:rPr>
        <w:t>wee mij! ik ben zonder Christus, ik ben zonder Christus!</w:t>
      </w:r>
    </w:p>
    <w:p w:rsidR="00A368B9" w:rsidRPr="0028776D" w:rsidRDefault="00A368B9" w:rsidP="00A368B9">
      <w:pPr>
        <w:jc w:val="both"/>
      </w:pPr>
    </w:p>
    <w:p w:rsidR="00A368B9" w:rsidRPr="0028776D" w:rsidRDefault="00A368B9" w:rsidP="00A368B9">
      <w:pPr>
        <w:jc w:val="both"/>
      </w:pPr>
    </w:p>
    <w:p w:rsidR="00A368B9" w:rsidRPr="0028776D" w:rsidRDefault="00A368B9"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6A6E32" w:rsidRPr="0028776D" w:rsidRDefault="006A6E32" w:rsidP="00A368B9">
      <w:pPr>
        <w:jc w:val="both"/>
      </w:pPr>
    </w:p>
    <w:p w:rsidR="00A368B9" w:rsidRPr="0028776D" w:rsidRDefault="00A368B9" w:rsidP="00A368B9">
      <w:pPr>
        <w:jc w:val="both"/>
      </w:pPr>
    </w:p>
    <w:p w:rsidR="00A368B9" w:rsidRPr="0028776D" w:rsidRDefault="00A368B9" w:rsidP="00A368B9">
      <w:pPr>
        <w:jc w:val="center"/>
        <w:rPr>
          <w:b/>
        </w:rPr>
      </w:pPr>
      <w:r w:rsidRPr="0028776D">
        <w:rPr>
          <w:b/>
        </w:rPr>
        <w:t>14. K</w:t>
      </w:r>
      <w:r w:rsidR="00040E59" w:rsidRPr="0028776D">
        <w:rPr>
          <w:b/>
        </w:rPr>
        <w:t>AN EEN VROUW VERGETEN?</w:t>
      </w:r>
    </w:p>
    <w:p w:rsidR="00A368B9" w:rsidRPr="0028776D" w:rsidRDefault="00A368B9" w:rsidP="00A368B9">
      <w:pPr>
        <w:jc w:val="both"/>
      </w:pPr>
    </w:p>
    <w:p w:rsidR="00A368B9" w:rsidRPr="0028776D" w:rsidRDefault="00A368B9" w:rsidP="00A368B9">
      <w:pPr>
        <w:jc w:val="both"/>
        <w:rPr>
          <w:i/>
          <w:iCs/>
          <w:vertAlign w:val="superscript"/>
        </w:rPr>
      </w:pPr>
      <w:r w:rsidRPr="0028776D">
        <w:rPr>
          <w:b/>
          <w:i/>
          <w:iCs/>
        </w:rPr>
        <w:t>“</w:t>
      </w:r>
      <w:r w:rsidR="00040E59" w:rsidRPr="0028776D">
        <w:rPr>
          <w:b/>
          <w:i/>
          <w:iCs/>
        </w:rPr>
        <w:t xml:space="preserve">Doch </w:t>
      </w:r>
      <w:r w:rsidR="005862EB" w:rsidRPr="0028776D">
        <w:rPr>
          <w:b/>
          <w:i/>
          <w:iCs/>
        </w:rPr>
        <w:t>Sion</w:t>
      </w:r>
      <w:r w:rsidR="00040E59" w:rsidRPr="0028776D">
        <w:rPr>
          <w:b/>
          <w:i/>
          <w:iCs/>
        </w:rPr>
        <w:t xml:space="preserve"> zegt: De HEERE heeft mij verlaten en de HEERE heeft mij vergeten. Kan ook een vrouw haar zuigeling vergeten, dat zij zich niet ontferme over de zoon haar</w:t>
      </w:r>
      <w:r w:rsidRPr="0028776D">
        <w:rPr>
          <w:b/>
          <w:i/>
          <w:iCs/>
        </w:rPr>
        <w:t>s</w:t>
      </w:r>
      <w:r w:rsidR="00040E59" w:rsidRPr="0028776D">
        <w:rPr>
          <w:b/>
          <w:i/>
          <w:iCs/>
        </w:rPr>
        <w:t xml:space="preserve"> buiks? </w:t>
      </w:r>
      <w:r w:rsidR="00A55E0B" w:rsidRPr="0028776D">
        <w:rPr>
          <w:b/>
          <w:i/>
          <w:iCs/>
        </w:rPr>
        <w:t>Hoewel</w:t>
      </w:r>
      <w:r w:rsidR="00040E59" w:rsidRPr="0028776D">
        <w:rPr>
          <w:b/>
          <w:i/>
          <w:iCs/>
        </w:rPr>
        <w:t xml:space="preserve"> deze vergate,</w:t>
      </w:r>
      <w:r w:rsidR="00923D67" w:rsidRPr="0028776D">
        <w:rPr>
          <w:b/>
          <w:i/>
          <w:iCs/>
        </w:rPr>
        <w:t xml:space="preserve"> zo </w:t>
      </w:r>
      <w:r w:rsidR="00040E59" w:rsidRPr="0028776D">
        <w:rPr>
          <w:b/>
          <w:i/>
          <w:iCs/>
        </w:rPr>
        <w:t>zal Ik toch u niet vergeten</w:t>
      </w:r>
      <w:r w:rsidR="00A223D6" w:rsidRPr="0028776D">
        <w:rPr>
          <w:b/>
          <w:i/>
          <w:iCs/>
        </w:rPr>
        <w:t xml:space="preserve">.” </w:t>
      </w:r>
    </w:p>
    <w:p w:rsidR="00040E59" w:rsidRPr="0028776D" w:rsidRDefault="000E1C8E" w:rsidP="00A368B9">
      <w:pPr>
        <w:jc w:val="both"/>
      </w:pPr>
      <w:r w:rsidRPr="0028776D">
        <w:t xml:space="preserve">(Jesaja </w:t>
      </w:r>
      <w:r w:rsidR="00040E59" w:rsidRPr="0028776D">
        <w:t>49 : 14, 15).</w:t>
      </w:r>
    </w:p>
    <w:p w:rsidR="00040E59" w:rsidRPr="0028776D" w:rsidRDefault="00040E59" w:rsidP="00E97219">
      <w:pPr>
        <w:jc w:val="both"/>
      </w:pPr>
    </w:p>
    <w:p w:rsidR="00040E59" w:rsidRPr="0028776D" w:rsidRDefault="00040E59" w:rsidP="00E97219">
      <w:pPr>
        <w:jc w:val="both"/>
      </w:pPr>
    </w:p>
    <w:p w:rsidR="00040E59" w:rsidRPr="0028776D" w:rsidRDefault="00040E59" w:rsidP="00A368B9">
      <w:pPr>
        <w:ind w:right="72" w:firstLine="216"/>
        <w:jc w:val="both"/>
      </w:pPr>
      <w:r w:rsidRPr="0028776D">
        <w:t xml:space="preserve">Deze woorden zijn allereerst van toepassing op Gods oude volk, de </w:t>
      </w:r>
      <w:r w:rsidR="0028776D" w:rsidRPr="0028776D">
        <w:t>Joden</w:t>
      </w:r>
      <w:r w:rsidRPr="0028776D">
        <w:t>. Ik geloof dat, vóór zij zich eenmaal bekeren, hun ogen zullen geopend worden om hun zonde en ellende te zien. Zij zullen Hem zien, in Wie zij gestoken hebben, en rouw bedrijven. Wanneer</w:t>
      </w:r>
      <w:r w:rsidR="00A368B9" w:rsidRPr="0028776D">
        <w:t xml:space="preserve"> </w:t>
      </w:r>
      <w:r w:rsidRPr="0028776D">
        <w:t>zij de heerlijke aanbiedingen</w:t>
      </w:r>
      <w:r w:rsidR="008441B0" w:rsidRPr="0028776D">
        <w:t xml:space="preserve"> van de </w:t>
      </w:r>
      <w:r w:rsidRPr="0028776D">
        <w:t xml:space="preserve">genade zullen vernemen, zullen zij ze niet kunnen geloven: </w:t>
      </w:r>
      <w:r w:rsidR="005862EB" w:rsidRPr="0028776D">
        <w:t>Sion</w:t>
      </w:r>
      <w:r w:rsidRPr="0028776D">
        <w:t xml:space="preserve"> zal zeggen:</w:t>
      </w:r>
      <w:r w:rsidRPr="0028776D">
        <w:rPr>
          <w:vertAlign w:val="superscript"/>
        </w:rPr>
        <w:t xml:space="preserve"> </w:t>
      </w:r>
      <w:r w:rsidRPr="0028776D">
        <w:rPr>
          <w:i/>
        </w:rPr>
        <w:t>de Heere heeft mij verlaten en de Heere heeft mij vergeten</w:t>
      </w:r>
      <w:r w:rsidR="00A223D6" w:rsidRPr="0028776D">
        <w:rPr>
          <w:i/>
        </w:rPr>
        <w:t xml:space="preserve">.” </w:t>
      </w:r>
      <w:r w:rsidRPr="0028776D">
        <w:t xml:space="preserve">Maar God zal antwoorden, dat, in weerwil van al hun bedreven zonden en ongerechtigheden, Hij hen nochtans zal liefhebben en hun God zijn: „Kan ook een vrouw haar zuigeling vergeten, dat zij zich niet ontferme over de zoon haar buiks? </w:t>
      </w:r>
      <w:r w:rsidR="00A55E0B" w:rsidRPr="0028776D">
        <w:t>Hoewel</w:t>
      </w:r>
      <w:r w:rsidRPr="0028776D">
        <w:t xml:space="preserve"> deze vergate,</w:t>
      </w:r>
      <w:r w:rsidR="00923D67" w:rsidRPr="0028776D">
        <w:t xml:space="preserve"> zo </w:t>
      </w:r>
      <w:r w:rsidRPr="0028776D">
        <w:t>zal Ik toch u niet vergeten</w:t>
      </w:r>
      <w:r w:rsidR="00A223D6" w:rsidRPr="0028776D">
        <w:t xml:space="preserve">.” </w:t>
      </w:r>
      <w:r w:rsidRPr="0028776D">
        <w:t>Deze woorden behelzen een waarheid voor alle gelovigen.</w:t>
      </w:r>
    </w:p>
    <w:p w:rsidR="00040E59" w:rsidRPr="0028776D" w:rsidRDefault="00040E59" w:rsidP="00E97219">
      <w:pPr>
        <w:spacing w:line="252" w:lineRule="atLeast"/>
        <w:jc w:val="both"/>
      </w:pPr>
    </w:p>
    <w:p w:rsidR="00040E59" w:rsidRPr="0028776D" w:rsidRDefault="00040E59" w:rsidP="00E97219">
      <w:pPr>
        <w:ind w:firstLine="216"/>
        <w:jc w:val="both"/>
        <w:rPr>
          <w:i/>
          <w:iCs/>
        </w:rPr>
      </w:pPr>
      <w:r w:rsidRPr="0028776D">
        <w:t xml:space="preserve">1. </w:t>
      </w:r>
      <w:r w:rsidRPr="0028776D">
        <w:rPr>
          <w:i/>
          <w:iCs/>
        </w:rPr>
        <w:t>Laat ons die tijden nagaan</w:t>
      </w:r>
      <w:r w:rsidR="00FA1C72" w:rsidRPr="0028776D">
        <w:rPr>
          <w:i/>
          <w:iCs/>
        </w:rPr>
        <w:t xml:space="preserve"> waarin</w:t>
      </w:r>
      <w:r w:rsidR="00F84C88" w:rsidRPr="0028776D">
        <w:rPr>
          <w:i/>
          <w:iCs/>
        </w:rPr>
        <w:t xml:space="preserve"> </w:t>
      </w:r>
      <w:r w:rsidRPr="0028776D">
        <w:rPr>
          <w:i/>
          <w:iCs/>
        </w:rPr>
        <w:t>de gelovigen menen dat zij verlaten zijn.</w:t>
      </w:r>
    </w:p>
    <w:p w:rsidR="00A368B9" w:rsidRPr="0028776D" w:rsidRDefault="00040E59" w:rsidP="00A368B9">
      <w:pPr>
        <w:ind w:firstLine="216"/>
        <w:jc w:val="both"/>
      </w:pPr>
      <w:smartTag w:uri="urn:schemas-microsoft-com:office:smarttags" w:element="metricconverter">
        <w:smartTagPr>
          <w:attr w:name="ProductID" w:val="1. In"/>
        </w:smartTagPr>
        <w:r w:rsidRPr="0028776D">
          <w:t>1. In</w:t>
        </w:r>
      </w:smartTag>
      <w:r w:rsidRPr="0028776D">
        <w:t xml:space="preserve"> tijden van grote droefheid</w:t>
      </w:r>
      <w:r w:rsidR="00923D67" w:rsidRPr="0028776D">
        <w:t xml:space="preserve">. Zo </w:t>
      </w:r>
      <w:r w:rsidRPr="0028776D">
        <w:t>was het met Naomi. Zij had haar lieve man en haar beide zonen in het land van Moab verloren. En nu, toen zij wederkeerde en te Bethlehem inkwam, werd de</w:t>
      </w:r>
      <w:r w:rsidR="00F74375" w:rsidRPr="0028776D">
        <w:t xml:space="preserve"> hele </w:t>
      </w:r>
      <w:r w:rsidRPr="0028776D">
        <w:t>stad over haar beroerd en zij zeiden: „Is dit Naomi? Maar zij zeide tot henlieden: Noemt mij niet Naomi, noemt mij Mara, want de Almachtige heeft mij grote bitterheid aangedaan. Vol toog ik weg, maar ledig heeft mij de Heere doen wederkeren; waarom</w:t>
      </w:r>
      <w:r w:rsidR="005862EB" w:rsidRPr="0028776D">
        <w:t xml:space="preserve"> zou </w:t>
      </w:r>
      <w:r w:rsidR="00F74375" w:rsidRPr="0028776D">
        <w:t xml:space="preserve">u </w:t>
      </w:r>
      <w:r w:rsidRPr="0028776D">
        <w:t>mij Naomi noemen, daar de Heere tegen mij getuigt en de Almachtige mij kwaad aangedaan heeft?</w:t>
      </w:r>
      <w:r w:rsidR="006065B9" w:rsidRPr="0028776D">
        <w:t>”</w:t>
      </w:r>
      <w:r w:rsidR="00923D67" w:rsidRPr="0028776D">
        <w:t xml:space="preserve"> </w:t>
      </w:r>
      <w:r w:rsidR="00A368B9" w:rsidRPr="0028776D">
        <w:t>Z</w:t>
      </w:r>
      <w:r w:rsidR="00923D67" w:rsidRPr="0028776D">
        <w:t xml:space="preserve">o </w:t>
      </w:r>
      <w:r w:rsidRPr="0028776D">
        <w:t>was het met Hizkia. Toen de Heere tot hem zeide: „Geef bevel aan uw huis, want</w:t>
      </w:r>
      <w:r w:rsidR="00F74375" w:rsidRPr="0028776D">
        <w:t xml:space="preserve"> u </w:t>
      </w:r>
      <w:r w:rsidRPr="0028776D">
        <w:t>zult sterven, en niet leven, keerde Hizkia zijn aangezicht om naar de wand, en hij bad tot de Heere en Hizkia weende gans zeer. Gelijk een kraai of zwaluw</w:t>
      </w:r>
      <w:r w:rsidR="00923D67" w:rsidRPr="0028776D">
        <w:t xml:space="preserve"> zo </w:t>
      </w:r>
      <w:r w:rsidRPr="0028776D">
        <w:t>piepte ik, ik kirde als een duif, mijn ogen verhieven zich omhoog; o Heere! ik word onderdrukt, wees</w:t>
      </w:r>
      <w:r w:rsidR="00F74375" w:rsidRPr="0028776D">
        <w:t xml:space="preserve"> </w:t>
      </w:r>
      <w:r w:rsidR="00A368B9" w:rsidRPr="0028776D">
        <w:t>Gij</w:t>
      </w:r>
      <w:r w:rsidR="00F74375" w:rsidRPr="0028776D">
        <w:t xml:space="preserve"> </w:t>
      </w:r>
      <w:r w:rsidRPr="0028776D">
        <w:t xml:space="preserve">mijn </w:t>
      </w:r>
      <w:r w:rsidR="00A368B9" w:rsidRPr="0028776D">
        <w:t>B</w:t>
      </w:r>
      <w:r w:rsidRPr="0028776D">
        <w:t>org</w:t>
      </w:r>
      <w:r w:rsidR="00A223D6" w:rsidRPr="0028776D">
        <w:t xml:space="preserve">.” </w:t>
      </w:r>
    </w:p>
    <w:p w:rsidR="00A368B9" w:rsidRPr="0028776D" w:rsidRDefault="00A368B9" w:rsidP="00A368B9">
      <w:pPr>
        <w:jc w:val="both"/>
      </w:pPr>
      <w:r w:rsidRPr="0028776D">
        <w:t>Z</w:t>
      </w:r>
      <w:r w:rsidR="00923D67" w:rsidRPr="0028776D">
        <w:t xml:space="preserve">o </w:t>
      </w:r>
      <w:r w:rsidR="00040E59" w:rsidRPr="0028776D">
        <w:t>ging het met Job. Toen Job zijn kudde en zijn herders op een dag verloor, toen zijn lichamelijke gezondheid verwoest was en hij in het midden</w:t>
      </w:r>
      <w:r w:rsidR="008441B0" w:rsidRPr="0028776D">
        <w:t xml:space="preserve"> van de </w:t>
      </w:r>
      <w:r w:rsidR="00040E59" w:rsidRPr="0028776D">
        <w:t>as</w:t>
      </w:r>
      <w:r w:rsidR="0029298F" w:rsidRPr="0028776D">
        <w:t xml:space="preserve"> neer</w:t>
      </w:r>
      <w:r w:rsidR="00040E59" w:rsidRPr="0028776D">
        <w:t>zat, toen opende Job zijn mond en vervloekte zijn dag: „De dag verga waarin ik geboren ben. Waarom geeft Hij de ellendigen het licht en het leven de bitterlijk bedroefden van gemoed? Och, of mijn begeerte kwam, en dat God mijn verwachting gaf en dat het Gode beliefde, dat Hij mij verbrijzelde, Zijn hand losliet, en een einde met mij maakte</w:t>
      </w:r>
      <w:r w:rsidR="00A223D6" w:rsidRPr="0028776D">
        <w:t xml:space="preserve">.” </w:t>
      </w:r>
      <w:r w:rsidR="00040E59" w:rsidRPr="0028776D">
        <w:t>(Job 3 en 6).</w:t>
      </w:r>
      <w:r w:rsidRPr="0028776D">
        <w:t xml:space="preserve"> </w:t>
      </w:r>
    </w:p>
    <w:p w:rsidR="00040E59" w:rsidRPr="0028776D" w:rsidRDefault="00040E59" w:rsidP="00A368B9">
      <w:pPr>
        <w:jc w:val="both"/>
      </w:pPr>
      <w:r w:rsidRPr="0028776D">
        <w:t>Och! het is een treurige zaak, wanneer een ziel onder de kastijdingen Gods zucht. Zij hadden tot doel u sterker tot Christus te</w:t>
      </w:r>
      <w:r w:rsidR="00A368B9" w:rsidRPr="0028776D">
        <w:t xml:space="preserve"> </w:t>
      </w:r>
      <w:r w:rsidRPr="0028776D">
        <w:t>drijven, tot groter blijdschap in God. Bezwijk niet wanneer</w:t>
      </w:r>
      <w:r w:rsidR="00F74375" w:rsidRPr="0028776D">
        <w:t xml:space="preserve"> u </w:t>
      </w:r>
      <w:r w:rsidRPr="0028776D">
        <w:t>van Hem gekastijd wordt. Wanneer een ziel tot Christus komt, verwacht zij hemelwaarts geleid te worden langs een groene, begane weg, zonder een doo</w:t>
      </w:r>
      <w:r w:rsidR="00A368B9" w:rsidRPr="0028776D">
        <w:t>rn</w:t>
      </w:r>
      <w:r w:rsidRPr="0028776D">
        <w:t>. Integendeel, zijn weg leidt in duisternis, armoede staart hem in het aangezicht, hij wordt kinderloos, of ver</w:t>
      </w:r>
      <w:r w:rsidRPr="0028776D">
        <w:softHyphen/>
        <w:t>volging verbittert zijn leven, en thans gedenkt zijn ziel aan de alsem en de gal. Hij vergeet dat liefde en wijsheid hem bestieren</w:t>
      </w:r>
      <w:r w:rsidR="00D26760" w:rsidRPr="0028776D">
        <w:t>. Hij</w:t>
      </w:r>
      <w:r w:rsidRPr="0028776D">
        <w:t xml:space="preserve"> zegt: </w:t>
      </w:r>
      <w:r w:rsidR="00A368B9" w:rsidRPr="0028776D">
        <w:t>‘</w:t>
      </w:r>
      <w:r w:rsidRPr="0028776D">
        <w:t>ik ben de man, die bitterheid heeft gezien. De Heere heeft mij verlaten en de Heere heeft mij vergeten</w:t>
      </w:r>
      <w:r w:rsidR="00A368B9" w:rsidRPr="0028776D">
        <w:t>’</w:t>
      </w:r>
      <w:r w:rsidRPr="0028776D">
        <w:t>.</w:t>
      </w:r>
    </w:p>
    <w:p w:rsidR="00A368B9" w:rsidRPr="0028776D" w:rsidRDefault="00A368B9" w:rsidP="00A368B9">
      <w:pPr>
        <w:jc w:val="both"/>
      </w:pPr>
    </w:p>
    <w:p w:rsidR="00040E59" w:rsidRPr="0028776D" w:rsidRDefault="00040E59" w:rsidP="00E97219">
      <w:pPr>
        <w:numPr>
          <w:ilvl w:val="0"/>
          <w:numId w:val="13"/>
        </w:numPr>
        <w:jc w:val="both"/>
      </w:pPr>
      <w:r w:rsidRPr="0028776D">
        <w:t>Wanneer zij in zonden gevallen zijn</w:t>
      </w:r>
      <w:r w:rsidR="0029298F" w:rsidRPr="0028776D">
        <w:t>. Zo</w:t>
      </w:r>
      <w:r w:rsidRPr="0028776D">
        <w:t xml:space="preserve">lang als een gelovige ootmoedig met zijn God wandelt, is zijn ziel in vrede. De kaars des Heeren schijnt op zijn hand. Hij wandelt in het licht en het bloed van </w:t>
      </w:r>
      <w:r w:rsidR="00A55E0B" w:rsidRPr="0028776D">
        <w:t>Jezus</w:t>
      </w:r>
      <w:r w:rsidRPr="0028776D">
        <w:t xml:space="preserve"> Christus, de </w:t>
      </w:r>
      <w:r w:rsidR="005862EB" w:rsidRPr="0028776D">
        <w:t>Zoon van God</w:t>
      </w:r>
      <w:r w:rsidRPr="0028776D">
        <w:t>, reinigt hem van alle zonden. Maar in het ogenblik dat het ongeloof hem bekruipt, zondigt hij, en even, als David, valt hij zeer diep. Een gelovige valt gewoonlijk dieper dan de wereld: hij valt in de duisternis.</w:t>
      </w:r>
    </w:p>
    <w:p w:rsidR="00040E59" w:rsidRPr="0028776D" w:rsidRDefault="00040E59" w:rsidP="00E97219">
      <w:pPr>
        <w:ind w:firstLine="216"/>
        <w:jc w:val="both"/>
      </w:pPr>
      <w:r w:rsidRPr="0028776D">
        <w:t>Toen Adam viel, werd hij bevreesd en hij verborg zich voor het aangezicht van de Heere God, in het midden van het geboomte des hofs en maakte zich schorten van boombladeren. Helaas! als een gelovige valt, wordt hij ook bevreesd</w:t>
      </w:r>
      <w:r w:rsidR="00D26760" w:rsidRPr="0028776D">
        <w:t>. Hij</w:t>
      </w:r>
      <w:r w:rsidRPr="0028776D">
        <w:t xml:space="preserve"> verbergt zich voor het aangezicht Gods. Dan heeft hij geen goed geweten, hij vreest God te ontmoeten, hij verkeert niet</w:t>
      </w:r>
      <w:r w:rsidR="00F84C88" w:rsidRPr="0028776D">
        <w:t xml:space="preserve"> </w:t>
      </w:r>
      <w:r w:rsidR="00F74375" w:rsidRPr="0028776D">
        <w:t>graag</w:t>
      </w:r>
      <w:r w:rsidRPr="0028776D">
        <w:t xml:space="preserve"> in het huis des gebeds, zijn hart is vol argwaan. Hij zegt tot zichzelf: Indien ik een kind van God geweest was, zou de Heere mij dan overgegeven hebben aan de lusten mijns harten? Hij weigert terug te keren. „Er is geen hoop,</w:t>
      </w:r>
      <w:r w:rsidR="006E32A7">
        <w:t xml:space="preserve"> nee</w:t>
      </w:r>
      <w:r w:rsidRPr="0028776D">
        <w:t>, want ik heb de vreemden liefgehad en ben hen nagegaan</w:t>
      </w:r>
      <w:r w:rsidR="00A223D6" w:rsidRPr="0028776D">
        <w:t xml:space="preserve">.” </w:t>
      </w:r>
      <w:r w:rsidRPr="0028776D">
        <w:t>Hoewel God voor de zondaar nooit een woestijn of een land van duisternis geweest is, nochtans zegt hij: „Wij zijn meesters; wij willen niet meer tot U komen</w:t>
      </w:r>
      <w:r w:rsidR="00A223D6" w:rsidRPr="0028776D">
        <w:t xml:space="preserve">.” </w:t>
      </w:r>
      <w:r w:rsidRPr="0028776D">
        <w:t>„De Heere heeft mij verlaten en mijn Heere heeft mij vergeten</w:t>
      </w:r>
      <w:r w:rsidR="00A223D6" w:rsidRPr="0028776D">
        <w:t>.”</w:t>
      </w:r>
      <w:r w:rsidR="001D2BA6">
        <w:t xml:space="preserve"> ach</w:t>
      </w:r>
      <w:r w:rsidRPr="0028776D">
        <w:t>! dit is de bitterste soort van verlatenheid. Als</w:t>
      </w:r>
      <w:r w:rsidR="00F74375" w:rsidRPr="0028776D">
        <w:t xml:space="preserve"> u </w:t>
      </w:r>
      <w:r w:rsidRPr="0028776D">
        <w:t>geloof en een goed geweten wegwerpt, zult</w:t>
      </w:r>
      <w:r w:rsidR="00F74375" w:rsidRPr="0028776D">
        <w:t xml:space="preserve"> u </w:t>
      </w:r>
      <w:r w:rsidRPr="0028776D">
        <w:t>schipbreuk lijden.</w:t>
      </w:r>
    </w:p>
    <w:p w:rsidR="00A368B9" w:rsidRPr="0028776D" w:rsidRDefault="00A368B9" w:rsidP="00E97219">
      <w:pPr>
        <w:ind w:firstLine="216"/>
        <w:jc w:val="both"/>
      </w:pPr>
    </w:p>
    <w:p w:rsidR="00DD0CC0" w:rsidRPr="0028776D" w:rsidRDefault="00040E59" w:rsidP="00A368B9">
      <w:pPr>
        <w:numPr>
          <w:ilvl w:val="0"/>
          <w:numId w:val="13"/>
        </w:numPr>
        <w:spacing w:after="108"/>
        <w:jc w:val="both"/>
      </w:pPr>
      <w:r w:rsidRPr="0028776D">
        <w:t>In een tijd van verlatenheid. Als God van de ziel eens gelovi</w:t>
      </w:r>
      <w:r w:rsidRPr="0028776D">
        <w:softHyphen/>
      </w:r>
      <w:r w:rsidR="00DD0CC0" w:rsidRPr="0028776D">
        <w:t>g</w:t>
      </w:r>
      <w:r w:rsidRPr="0028776D">
        <w:t>en terugtrekt, is zij in de verlatenheid; dan gevoelt zij dat God afwezig is. De wereld weet hier niets van en nochtans is het waar. God openbaart zich op andere wijze aan de Zijnen dan aan de wereld: „De verborgenheid des Heeren is voor degenen die Hem vrezen en Zijn verbond om hun die bekend te maken</w:t>
      </w:r>
      <w:r w:rsidR="00A223D6" w:rsidRPr="0028776D">
        <w:t xml:space="preserve">.” </w:t>
      </w:r>
      <w:r w:rsidR="00A55E0B" w:rsidRPr="0028776D">
        <w:t>Jezus</w:t>
      </w:r>
      <w:r w:rsidRPr="0028776D">
        <w:t xml:space="preserve"> is</w:t>
      </w:r>
      <w:r w:rsidR="00A368B9" w:rsidRPr="0028776D">
        <w:t xml:space="preserve"> </w:t>
      </w:r>
      <w:r w:rsidRPr="0028776D">
        <w:t>dikwijls bij de Zijnen. Zij gevoelen Zijn nabijheid, zij horen Zijn woorden, hun harten branden in Hem. Zij gevoelen menigmaal dat Hij het woord vervult: „Ik zal u geen wezen laten; Ik zal tot u ko</w:t>
      </w:r>
      <w:r w:rsidRPr="0028776D">
        <w:softHyphen/>
        <w:t>men</w:t>
      </w:r>
      <w:r w:rsidR="00A223D6" w:rsidRPr="0028776D">
        <w:t xml:space="preserve">.” </w:t>
      </w:r>
      <w:r w:rsidRPr="0028776D">
        <w:t>De Vader is de toevlucht</w:t>
      </w:r>
      <w:r w:rsidR="008441B0" w:rsidRPr="0028776D">
        <w:t xml:space="preserve"> van de </w:t>
      </w:r>
      <w:r w:rsidRPr="0028776D">
        <w:t>Zijnen. Zij gevoelen Zijn eeuwige armen, welke hen ondersteunen; zij gevoelen dat Zijn oog hen gadeslaat; zij gevoelen dat Zijn liefde over hen uitgestort is als een lichtstroom van boven uit de hemel. De Heilige Geest is in hen. Zij gevoelen menigmaal Zijn adem; zij gevoelen menigmaal dat zij de Geest in hen hebben, roepende: „Abba, Vader!</w:t>
      </w:r>
      <w:r w:rsidR="006065B9" w:rsidRPr="0028776D">
        <w:rPr>
          <w:vertAlign w:val="superscript"/>
        </w:rPr>
        <w:t>”</w:t>
      </w:r>
      <w:r w:rsidRPr="0028776D">
        <w:t xml:space="preserve"> </w:t>
      </w:r>
      <w:r w:rsidR="00E96C84" w:rsidRPr="0028776D">
        <w:t>O,</w:t>
      </w:r>
      <w:r w:rsidRPr="0028776D">
        <w:t xml:space="preserve"> dit is de hemel op aarde, een allesbevredigende blijdschap. Dikwijls behaagt het God Zich van de ziel terug te trekken, en ik geloof voornamelijk om drie redenen: </w:t>
      </w:r>
    </w:p>
    <w:p w:rsidR="00DD0CC0" w:rsidRPr="0028776D" w:rsidRDefault="00040E59" w:rsidP="00DD0CC0">
      <w:pPr>
        <w:spacing w:after="108"/>
        <w:jc w:val="both"/>
      </w:pPr>
      <w:r w:rsidRPr="0028776D">
        <w:t xml:space="preserve">ten le, om ons in het stof te vernederen; </w:t>
      </w:r>
    </w:p>
    <w:p w:rsidR="00DD0CC0" w:rsidRPr="0028776D" w:rsidRDefault="00040E59" w:rsidP="00DD0CC0">
      <w:pPr>
        <w:spacing w:after="108"/>
        <w:jc w:val="both"/>
      </w:pPr>
      <w:r w:rsidRPr="0028776D">
        <w:t xml:space="preserve">ten 2e, om enig niet gedood bederf te openbaren; </w:t>
      </w:r>
    </w:p>
    <w:p w:rsidR="00040E59" w:rsidRPr="0028776D" w:rsidRDefault="00040E59" w:rsidP="00DD0CC0">
      <w:pPr>
        <w:spacing w:after="108"/>
        <w:jc w:val="both"/>
      </w:pPr>
      <w:r w:rsidRPr="0028776D">
        <w:t xml:space="preserve">ten 3e, om ons naar Hem te doen hongeren. Dit was de toestand van David toen hij de 42e </w:t>
      </w:r>
      <w:r w:rsidR="00273FEF" w:rsidRPr="0028776D">
        <w:t>Psalm</w:t>
      </w:r>
      <w:r w:rsidRPr="0028776D">
        <w:t xml:space="preserve"> schreef. „Ik zal zeggen tot God, mijn Steenrots, waarom ver</w:t>
      </w:r>
      <w:r w:rsidRPr="0028776D">
        <w:softHyphen/>
        <w:t>geet</w:t>
      </w:r>
      <w:r w:rsidR="00F74375" w:rsidRPr="0028776D">
        <w:t xml:space="preserve"> </w:t>
      </w:r>
      <w:r w:rsidR="00DD0CC0" w:rsidRPr="0028776D">
        <w:t>Gij</w:t>
      </w:r>
      <w:r w:rsidR="00F74375" w:rsidRPr="0028776D">
        <w:t xml:space="preserve"> </w:t>
      </w:r>
      <w:r w:rsidRPr="0028776D">
        <w:t>mij? Met een doodsteek in mijn beenderen honen mij</w:t>
      </w:r>
      <w:r w:rsidR="005862EB" w:rsidRPr="0028776D">
        <w:t xml:space="preserve"> mijn </w:t>
      </w:r>
      <w:r w:rsidRPr="0028776D">
        <w:t>wederpartijders, als zij de</w:t>
      </w:r>
      <w:r w:rsidR="00F74375" w:rsidRPr="0028776D">
        <w:t xml:space="preserve"> </w:t>
      </w:r>
      <w:r w:rsidR="00DD0CC0" w:rsidRPr="0028776D">
        <w:t xml:space="preserve">ganse </w:t>
      </w:r>
      <w:r w:rsidRPr="0028776D">
        <w:t>dag tot mij zeggen: Waar is uw God?</w:t>
      </w:r>
      <w:r w:rsidR="006065B9" w:rsidRPr="0028776D">
        <w:rPr>
          <w:vertAlign w:val="superscript"/>
        </w:rPr>
        <w:t>”</w:t>
      </w:r>
      <w:r w:rsidRPr="0028776D">
        <w:t xml:space="preserve"> „Gelijk een hert schreeuwt naar de waterstromen,</w:t>
      </w:r>
      <w:r w:rsidR="00923D67" w:rsidRPr="0028776D">
        <w:t xml:space="preserve"> zo </w:t>
      </w:r>
      <w:r w:rsidRPr="0028776D">
        <w:t>schreeuwt mijn ziel tot U, o God</w:t>
      </w:r>
      <w:r w:rsidR="00A223D6" w:rsidRPr="0028776D">
        <w:t>.”</w:t>
      </w:r>
      <w:r w:rsidR="001D2BA6">
        <w:t xml:space="preserve"> ach</w:t>
      </w:r>
      <w:r w:rsidRPr="0028776D">
        <w:t>! veel sterker dan de natuur</w:t>
      </w:r>
      <w:r w:rsidRPr="0028776D">
        <w:softHyphen/>
        <w:t>lijke dorst van het gewonde hert naar de heldervlietende beek, is de geestelijke dorst van de verlaten ziel naar God</w:t>
      </w:r>
      <w:r w:rsidR="0029298F" w:rsidRPr="0028776D">
        <w:t>. Zo</w:t>
      </w:r>
      <w:r w:rsidRPr="0028776D">
        <w:t>danig was het gevoel van Job, toen hij riep: „De pijlen des Almachtigen zijn in mij!</w:t>
      </w:r>
      <w:r w:rsidR="006065B9" w:rsidRPr="0028776D">
        <w:t>”</w:t>
      </w:r>
      <w:r w:rsidRPr="0028776D">
        <w:t xml:space="preserve"> En wederom: „Och, dat ik wist waar ik Hem mocht vinden! Och, of ik ware als in de vorige maanden!</w:t>
      </w:r>
      <w:r w:rsidR="006065B9" w:rsidRPr="0028776D">
        <w:rPr>
          <w:vertAlign w:val="superscript"/>
        </w:rPr>
        <w:t>”</w:t>
      </w:r>
      <w:r w:rsidRPr="0028776D">
        <w:t xml:space="preserve"> (Job 29 : 4). Hij heeft een bittere herinnering van vroegere blijdschap, een bitter gevoel, dat geen middel zijn ziel weder tot rust kan brengen. Dit was het gevoel</w:t>
      </w:r>
      <w:r w:rsidR="008441B0" w:rsidRPr="0028776D">
        <w:t xml:space="preserve"> van de </w:t>
      </w:r>
      <w:r w:rsidRPr="0028776D">
        <w:t>bruid: „Ik zocht des nachts op mijn leger hem, die mijn ziel liefheeft; ik zocht hem, maar ik vond hem niet</w:t>
      </w:r>
      <w:r w:rsidR="00A223D6" w:rsidRPr="0028776D">
        <w:t xml:space="preserve">.” </w:t>
      </w:r>
      <w:r w:rsidR="00D26C2F">
        <w:t xml:space="preserve">(Hooglied </w:t>
      </w:r>
      <w:r w:rsidRPr="0028776D">
        <w:t>3</w:t>
      </w:r>
      <w:r w:rsidR="00DD0CC0" w:rsidRPr="0028776D">
        <w:t>:</w:t>
      </w:r>
      <w:r w:rsidRPr="0028776D">
        <w:t>1)</w:t>
      </w:r>
      <w:r w:rsidR="001D2BA6">
        <w:t>. Ach</w:t>
      </w:r>
      <w:r w:rsidRPr="0028776D">
        <w:t>, broeders! indien</w:t>
      </w:r>
      <w:r w:rsidR="00F74375" w:rsidRPr="0028776D">
        <w:t xml:space="preserve"> u </w:t>
      </w:r>
      <w:r w:rsidRPr="0028776D">
        <w:t>ooit iets hiervan gekend hebt, zult</w:t>
      </w:r>
      <w:r w:rsidR="00F74375" w:rsidRPr="0028776D">
        <w:t xml:space="preserve"> u </w:t>
      </w:r>
      <w:r w:rsidRPr="0028776D">
        <w:t>iets verstaan van het verschrikkelijke gevoel</w:t>
      </w:r>
      <w:r w:rsidR="008441B0" w:rsidRPr="0028776D">
        <w:t xml:space="preserve"> van de </w:t>
      </w:r>
      <w:r w:rsidRPr="0028776D">
        <w:t>verlatenheid Gods, van bergen te hebben tussen de ziel en Hem, sa</w:t>
      </w:r>
      <w:r w:rsidR="00DD0CC0" w:rsidRPr="0028776D">
        <w:t>men</w:t>
      </w:r>
      <w:r w:rsidRPr="0028776D">
        <w:t>gevat in deze woorden: „de Heere heeft mij verlaten en de Heere heeft mij ver</w:t>
      </w:r>
      <w:r w:rsidRPr="0028776D">
        <w:softHyphen/>
        <w:t>geten</w:t>
      </w:r>
      <w:r w:rsidR="00923D67" w:rsidRPr="0028776D">
        <w:t>.</w:t>
      </w:r>
      <w:r w:rsidR="006065B9" w:rsidRPr="0028776D">
        <w:t>”</w:t>
      </w:r>
    </w:p>
    <w:p w:rsidR="00040E59" w:rsidRPr="0028776D" w:rsidRDefault="00040E59" w:rsidP="00E97219">
      <w:pPr>
        <w:spacing w:line="252" w:lineRule="atLeast"/>
        <w:jc w:val="both"/>
      </w:pPr>
    </w:p>
    <w:p w:rsidR="00040E59" w:rsidRPr="0028776D" w:rsidRDefault="00DD0CC0" w:rsidP="00E97219">
      <w:pPr>
        <w:ind w:firstLine="216"/>
        <w:jc w:val="both"/>
      </w:pPr>
      <w:r w:rsidRPr="0028776D">
        <w:t>II</w:t>
      </w:r>
      <w:r w:rsidR="00040E59" w:rsidRPr="0028776D">
        <w:t xml:space="preserve">. </w:t>
      </w:r>
      <w:r w:rsidR="00040E59" w:rsidRPr="0028776D">
        <w:rPr>
          <w:i/>
          <w:iCs/>
        </w:rPr>
        <w:t xml:space="preserve">God kan niet één ziel, die in Christus is, vergeten. </w:t>
      </w:r>
      <w:r w:rsidR="00040E59" w:rsidRPr="0028776D">
        <w:t xml:space="preserve">„Kan ook een vrouw haar zuigeling vergeten, dat zij zich niet ontferme over de zoon haars buiks? </w:t>
      </w:r>
      <w:r w:rsidR="00A55E0B" w:rsidRPr="0028776D">
        <w:t>Hoewel</w:t>
      </w:r>
      <w:r w:rsidR="00040E59" w:rsidRPr="0028776D">
        <w:t xml:space="preserve"> deze vergate,</w:t>
      </w:r>
      <w:r w:rsidR="00923D67" w:rsidRPr="0028776D">
        <w:t xml:space="preserve"> zo </w:t>
      </w:r>
      <w:r w:rsidR="00040E59" w:rsidRPr="0028776D">
        <w:t>zal Ik toch u niet vergeten</w:t>
      </w:r>
      <w:r w:rsidR="00923D67" w:rsidRPr="0028776D">
        <w:t>.</w:t>
      </w:r>
      <w:r w:rsidR="006065B9" w:rsidRPr="0028776D">
        <w:t>”</w:t>
      </w:r>
    </w:p>
    <w:p w:rsidR="00040E59" w:rsidRPr="0028776D" w:rsidRDefault="00040E59" w:rsidP="00E97219">
      <w:pPr>
        <w:ind w:left="864"/>
        <w:jc w:val="both"/>
      </w:pPr>
      <w:r w:rsidRPr="0028776D">
        <w:t>"</w:t>
      </w:r>
    </w:p>
    <w:p w:rsidR="00040E59" w:rsidRPr="0028776D" w:rsidRDefault="00040E59" w:rsidP="00E97219">
      <w:pPr>
        <w:numPr>
          <w:ilvl w:val="0"/>
          <w:numId w:val="14"/>
        </w:numPr>
        <w:jc w:val="both"/>
      </w:pPr>
      <w:r w:rsidRPr="0028776D">
        <w:t>Zij is als de liefde</w:t>
      </w:r>
      <w:r w:rsidR="00622D87" w:rsidRPr="0028776D">
        <w:t xml:space="preserve"> van een </w:t>
      </w:r>
      <w:r w:rsidRPr="0028776D">
        <w:t>moeder. Er is geen liefde op aarde als de liefde</w:t>
      </w:r>
      <w:r w:rsidR="00622D87" w:rsidRPr="0028776D">
        <w:t xml:space="preserve"> van een </w:t>
      </w:r>
      <w:r w:rsidRPr="0028776D">
        <w:t xml:space="preserve">moeder. Het is een vrije, ongekochte, belangeloze liefde. Hoeveel smart zij ook geleden heeft wegens haar kind, hoeveel moeite zij voor hetzelve heeft door te staan, bij dag en bij nacht, terwijl het hangt aan haar borst, toch is het haar kostelijker dan goud. Er is iets in haar hart, dat zich vastklemt aan haar zwak, ziekelijk, ja zelfs aan haar verstandeloos kind. De liefde Gods tot een ziel, die in Christus is, is sterker dan deze liefde. De </w:t>
      </w:r>
      <w:r w:rsidR="00273FEF" w:rsidRPr="0028776D">
        <w:t>Psalm</w:t>
      </w:r>
      <w:r w:rsidRPr="0028776D">
        <w:t xml:space="preserve">ist vergelijkt haar bij die </w:t>
      </w:r>
      <w:r w:rsidR="00DD0CC0" w:rsidRPr="0028776D">
        <w:t xml:space="preserve">van </w:t>
      </w:r>
      <w:r w:rsidRPr="0028776D">
        <w:t>een vader. „Gelijk zich een vader ontfermt over zijn kinderen,</w:t>
      </w:r>
      <w:r w:rsidR="00923D67" w:rsidRPr="0028776D">
        <w:t xml:space="preserve"> zo </w:t>
      </w:r>
      <w:r w:rsidRPr="0028776D">
        <w:t>ontfermt zich de Heere over degenen, die Hem vrezen</w:t>
      </w:r>
      <w:r w:rsidR="00A223D6" w:rsidRPr="0028776D">
        <w:t xml:space="preserve">.” </w:t>
      </w:r>
      <w:r w:rsidRPr="0028776D">
        <w:t xml:space="preserve">En </w:t>
      </w:r>
      <w:r w:rsidR="00DD0CC0" w:rsidRPr="0028776D">
        <w:t>Maléachi</w:t>
      </w:r>
      <w:r w:rsidRPr="0028776D">
        <w:t xml:space="preserve"> 3 : 17: „Ik zal hen verschonen, gelijk als een man </w:t>
      </w:r>
      <w:r w:rsidR="00DD0CC0" w:rsidRPr="0028776D">
        <w:t>z</w:t>
      </w:r>
      <w:r w:rsidR="0005320F" w:rsidRPr="0028776D">
        <w:t xml:space="preserve">ijn </w:t>
      </w:r>
      <w:r w:rsidR="00DD0CC0" w:rsidRPr="0028776D">
        <w:t>z</w:t>
      </w:r>
      <w:r w:rsidR="0005320F" w:rsidRPr="0028776D">
        <w:t>oon</w:t>
      </w:r>
      <w:r w:rsidRPr="0028776D">
        <w:t xml:space="preserve"> verschoont, die hem dient</w:t>
      </w:r>
      <w:r w:rsidR="00A223D6" w:rsidRPr="0028776D">
        <w:t xml:space="preserve">.” </w:t>
      </w:r>
      <w:r w:rsidRPr="0028776D">
        <w:t>Wederom Jesaja 66 : 13: „Als een, die zijn moeder troost,</w:t>
      </w:r>
      <w:r w:rsidR="00923D67" w:rsidRPr="0028776D">
        <w:t xml:space="preserve"> zo </w:t>
      </w:r>
      <w:r w:rsidRPr="0028776D">
        <w:t>zal Ik u troosten</w:t>
      </w:r>
      <w:r w:rsidR="00923D67" w:rsidRPr="0028776D">
        <w:t>.</w:t>
      </w:r>
      <w:r w:rsidR="006065B9" w:rsidRPr="0028776D">
        <w:t>”</w:t>
      </w:r>
    </w:p>
    <w:p w:rsidR="00040E59" w:rsidRPr="0028776D" w:rsidRDefault="00040E59" w:rsidP="00E97219">
      <w:pPr>
        <w:ind w:firstLine="216"/>
        <w:jc w:val="both"/>
      </w:pPr>
      <w:r w:rsidRPr="0028776D">
        <w:t>Deze liefde</w:t>
      </w:r>
      <w:r w:rsidR="00622D87" w:rsidRPr="0028776D">
        <w:t xml:space="preserve"> van een </w:t>
      </w:r>
      <w:r w:rsidRPr="0028776D">
        <w:t>moeder tot haar kind is haar aangeboren. Zij kan niet anders dan liefhebben</w:t>
      </w:r>
      <w:r w:rsidR="008441B0" w:rsidRPr="0028776D">
        <w:t>. U</w:t>
      </w:r>
      <w:r w:rsidR="00F74375" w:rsidRPr="0028776D">
        <w:t xml:space="preserve"> </w:t>
      </w:r>
      <w:r w:rsidRPr="0028776D">
        <w:t>kunt ze niet veranderen</w:t>
      </w:r>
      <w:r w:rsidR="008441B0" w:rsidRPr="0028776D">
        <w:t>. U</w:t>
      </w:r>
      <w:r w:rsidR="00F74375" w:rsidRPr="0028776D">
        <w:t xml:space="preserve"> </w:t>
      </w:r>
      <w:r w:rsidRPr="0028776D">
        <w:t>kunt eerder het hart</w:t>
      </w:r>
      <w:r w:rsidR="008441B0" w:rsidRPr="0028776D">
        <w:t xml:space="preserve"> van de </w:t>
      </w:r>
      <w:r w:rsidRPr="0028776D">
        <w:t>moeder verbreken, dan dat</w:t>
      </w:r>
      <w:r w:rsidR="00F74375" w:rsidRPr="0028776D">
        <w:t xml:space="preserve"> u </w:t>
      </w:r>
      <w:r w:rsidRPr="0028776D">
        <w:t>de liefde tot haar kind kunt veranderen. En nochtans zijn er enige arme zielen,</w:t>
      </w:r>
      <w:r w:rsidR="00923D67" w:rsidRPr="0028776D">
        <w:t xml:space="preserve"> zo </w:t>
      </w:r>
      <w:r w:rsidRPr="0028776D">
        <w:t>misvormd door de satan; haar harten zijn</w:t>
      </w:r>
      <w:r w:rsidR="00923D67" w:rsidRPr="0028776D">
        <w:t xml:space="preserve"> zo </w:t>
      </w:r>
      <w:r w:rsidRPr="0028776D">
        <w:t xml:space="preserve">verdierlijkt, dat zij haar kinderen kunnen vergeten. De Indiaanse moeder kan dansen op het graf van haar kind, en de moordenares kan haar hand tegen het leven </w:t>
      </w:r>
      <w:r w:rsidR="00DD0CC0" w:rsidRPr="0028776D">
        <w:t>van h</w:t>
      </w:r>
      <w:r w:rsidRPr="0028776D">
        <w:t xml:space="preserve">aar zuigeling opheffen: „Ach! </w:t>
      </w:r>
      <w:r w:rsidR="00A55E0B" w:rsidRPr="0028776D">
        <w:t>hoewel</w:t>
      </w:r>
      <w:r w:rsidRPr="0028776D">
        <w:t xml:space="preserve"> deze ver</w:t>
      </w:r>
      <w:r w:rsidRPr="0028776D">
        <w:softHyphen/>
        <w:t>gate,</w:t>
      </w:r>
      <w:r w:rsidR="00923D67" w:rsidRPr="0028776D">
        <w:t xml:space="preserve"> zo </w:t>
      </w:r>
      <w:r w:rsidRPr="0028776D">
        <w:t>zal Ik toch u niet vergeten</w:t>
      </w:r>
      <w:r w:rsidR="00923D67" w:rsidRPr="0028776D">
        <w:t>.</w:t>
      </w:r>
      <w:r w:rsidR="006065B9" w:rsidRPr="0028776D">
        <w:t>”</w:t>
      </w:r>
    </w:p>
    <w:p w:rsidR="00040E59" w:rsidRPr="0028776D" w:rsidRDefault="00040E59" w:rsidP="00E97219">
      <w:pPr>
        <w:ind w:firstLine="216"/>
        <w:jc w:val="both"/>
      </w:pPr>
      <w:r w:rsidRPr="0028776D">
        <w:t xml:space="preserve">De liefde Gods tot een ziel, die in Christus is, is een natuurlijke liefde. Het is een liefde, in haar </w:t>
      </w:r>
      <w:r w:rsidR="00DD0CC0" w:rsidRPr="0028776D">
        <w:t>aard</w:t>
      </w:r>
      <w:r w:rsidRPr="0028776D">
        <w:t xml:space="preserve"> ingeworteld. De Vader heeft de Zoon lief en met dezelfde liefde bemint Hij de ziel die in </w:t>
      </w:r>
      <w:r w:rsidR="00A55E0B" w:rsidRPr="0028776D">
        <w:t>Jezus</w:t>
      </w:r>
      <w:r w:rsidRPr="0028776D">
        <w:t xml:space="preserve"> is. Hij kan Hem niet vergeten. Hij bemint Hem, omdat Hij gans zeer beminnelijk is</w:t>
      </w:r>
      <w:r w:rsidR="00D26760" w:rsidRPr="0028776D">
        <w:t>. Hij</w:t>
      </w:r>
      <w:r w:rsidRPr="0028776D">
        <w:t xml:space="preserve"> bemint Hem, omdat Hij Zijn leven gaf voor Zijn schapen. Alles dat in God verenigd is, noopt Hem om </w:t>
      </w:r>
      <w:r w:rsidR="0005320F" w:rsidRPr="0028776D">
        <w:t>Zijn Zoon</w:t>
      </w:r>
      <w:r w:rsidRPr="0028776D">
        <w:t xml:space="preserve"> lief te hebben: Zijn heiligheid, Zijn gerechtigheid, Zijn waar</w:t>
      </w:r>
      <w:r w:rsidRPr="0028776D">
        <w:softHyphen/>
        <w:t>heid en</w:t>
      </w:r>
      <w:r w:rsidR="00923D67" w:rsidRPr="0028776D">
        <w:t xml:space="preserve"> zo </w:t>
      </w:r>
      <w:r w:rsidR="00E96C84" w:rsidRPr="0028776D">
        <w:t>ook</w:t>
      </w:r>
      <w:r w:rsidRPr="0028776D">
        <w:t xml:space="preserve"> alles dat in God verenigd is, noopt Hem de ziel te beminnen, die in Christus is.</w:t>
      </w:r>
    </w:p>
    <w:p w:rsidR="00040E59" w:rsidRPr="0028776D" w:rsidRDefault="00DD0CC0" w:rsidP="00E97219">
      <w:pPr>
        <w:ind w:firstLine="216"/>
        <w:jc w:val="both"/>
      </w:pPr>
      <w:r w:rsidRPr="0028776D">
        <w:t>Wees</w:t>
      </w:r>
      <w:r w:rsidR="00040E59" w:rsidRPr="0028776D">
        <w:t xml:space="preserve"> niet moedeloos, broeders, die in donkerheid verkeert. Verlaten zielen, Gods liefde kan niet veranderen, tenzij Zijn natuur verandert. Eerst dan als God ophoudt heilig, rechtvaardig en waar</w:t>
      </w:r>
      <w:r w:rsidR="00040E59" w:rsidRPr="0028776D">
        <w:softHyphen/>
        <w:t xml:space="preserve">achtig te zijn, zal Hij ophouden de ziel lief te hebben, die zich onder de vleugelen van </w:t>
      </w:r>
      <w:r w:rsidR="00A55E0B" w:rsidRPr="0028776D">
        <w:t>Jezus</w:t>
      </w:r>
      <w:r w:rsidR="00040E59" w:rsidRPr="0028776D">
        <w:t xml:space="preserve"> verbergt.</w:t>
      </w:r>
    </w:p>
    <w:p w:rsidR="00DD0CC0" w:rsidRPr="0028776D" w:rsidRDefault="00DD0CC0" w:rsidP="00E97219">
      <w:pPr>
        <w:ind w:firstLine="216"/>
        <w:jc w:val="both"/>
      </w:pPr>
    </w:p>
    <w:p w:rsidR="00495B46" w:rsidRPr="0028776D" w:rsidRDefault="00040E59" w:rsidP="00E97219">
      <w:pPr>
        <w:numPr>
          <w:ilvl w:val="0"/>
          <w:numId w:val="14"/>
        </w:numPr>
        <w:jc w:val="both"/>
      </w:pPr>
      <w:r w:rsidRPr="0028776D">
        <w:t xml:space="preserve">De liefde </w:t>
      </w:r>
      <w:r w:rsidR="004E3DC0" w:rsidRPr="0028776D">
        <w:t>van de Vader</w:t>
      </w:r>
      <w:r w:rsidRPr="0028776D">
        <w:t xml:space="preserve"> is een volle liefde. De liefde</w:t>
      </w:r>
      <w:r w:rsidR="00622D87" w:rsidRPr="0028776D">
        <w:t xml:space="preserve"> van een </w:t>
      </w:r>
      <w:r w:rsidRPr="0028776D">
        <w:t>moeder is de volste liefde, die wij op aarde hebben. Zij heeft lief</w:t>
      </w:r>
      <w:r w:rsidR="00DD0CC0" w:rsidRPr="0028776D">
        <w:t xml:space="preserve"> </w:t>
      </w:r>
      <w:r w:rsidR="00495B46" w:rsidRPr="0028776D">
        <w:t>met haar</w:t>
      </w:r>
      <w:r w:rsidR="00F74375" w:rsidRPr="0028776D">
        <w:t xml:space="preserve"> hele </w:t>
      </w:r>
      <w:r w:rsidR="00495B46" w:rsidRPr="0028776D">
        <w:t xml:space="preserve">hart. Maar er is geen liefde volkomen te noemen dan die van God tot </w:t>
      </w:r>
      <w:r w:rsidR="0005320F" w:rsidRPr="0028776D">
        <w:t>Zijn Zoon</w:t>
      </w:r>
      <w:r w:rsidR="00DD0CC0" w:rsidRPr="0028776D">
        <w:t>.</w:t>
      </w:r>
      <w:r w:rsidR="00495B46" w:rsidRPr="0028776D">
        <w:t xml:space="preserve"> God heeft </w:t>
      </w:r>
      <w:r w:rsidR="00A55E0B" w:rsidRPr="0028776D">
        <w:t>Jezus</w:t>
      </w:r>
      <w:r w:rsidR="00495B46" w:rsidRPr="0028776D">
        <w:t xml:space="preserve"> volkomen lief. Het gehele hart </w:t>
      </w:r>
      <w:r w:rsidR="004E3DC0" w:rsidRPr="0028776D">
        <w:t>van de Vader</w:t>
      </w:r>
      <w:r w:rsidR="00495B46" w:rsidRPr="0028776D">
        <w:t xml:space="preserve"> is als het ware geheel uitgestort in liefde op de Heere </w:t>
      </w:r>
      <w:r w:rsidR="00A55E0B" w:rsidRPr="0028776D">
        <w:t>Jezus</w:t>
      </w:r>
      <w:r w:rsidR="00495B46" w:rsidRPr="0028776D">
        <w:t xml:space="preserve">. Er is niets in Christus, dat geen blijken draagt van de eeuwige liefde Gods. In Hem ziet God Zijn </w:t>
      </w:r>
      <w:r w:rsidR="00DD0CC0" w:rsidRPr="0028776D">
        <w:t>E</w:t>
      </w:r>
      <w:r w:rsidR="00495B46" w:rsidRPr="0028776D">
        <w:t xml:space="preserve">igen </w:t>
      </w:r>
      <w:r w:rsidR="00DD0CC0" w:rsidRPr="0028776D">
        <w:t>B</w:t>
      </w:r>
      <w:r w:rsidR="00495B46" w:rsidRPr="0028776D">
        <w:t xml:space="preserve">eeld volkomen, Zijn eigen wet volbracht, Zijn eigen wil gedaan. De Vader bemint </w:t>
      </w:r>
      <w:r w:rsidR="00DD0CC0" w:rsidRPr="0028776D">
        <w:t>Zijn</w:t>
      </w:r>
      <w:r w:rsidR="00495B46" w:rsidRPr="0028776D">
        <w:t xml:space="preserve"> Zoon volkomen, maar wanneer een ziel tot Christus komt, dan rust diezelfde liefde op die ziel: „opdat de liefde, waarmede</w:t>
      </w:r>
      <w:r w:rsidR="00F74375" w:rsidRPr="0028776D">
        <w:t xml:space="preserve"> </w:t>
      </w:r>
      <w:r w:rsidR="00DD0CC0" w:rsidRPr="0028776D">
        <w:t>Gij</w:t>
      </w:r>
      <w:r w:rsidR="00F74375" w:rsidRPr="0028776D">
        <w:t xml:space="preserve"> </w:t>
      </w:r>
      <w:r w:rsidR="00495B46" w:rsidRPr="0028776D">
        <w:t>Mij liefgehad hebt, in hen zij</w:t>
      </w:r>
      <w:r w:rsidR="00A223D6" w:rsidRPr="0028776D">
        <w:t xml:space="preserve">.” </w:t>
      </w:r>
      <w:r w:rsidR="00495B46" w:rsidRPr="0028776D">
        <w:t xml:space="preserve">(Joh. 7 : 26). Het is waar, een schepsel kan niet de liefde van God ontvangen, zoals </w:t>
      </w:r>
      <w:r w:rsidR="00A55E0B" w:rsidRPr="0028776D">
        <w:t>Jezus</w:t>
      </w:r>
      <w:r w:rsidR="00495B46" w:rsidRPr="0028776D">
        <w:t>, maar het is dezelfde liefde die op ons en op Hem schijnt, een volkomen, bevredigende, grenzeloze liefde. Wanneer de zon haar stralen over de wijde oceaan uitspreidt en tegelijk op een klein bloempje valt, dan is het dezelfde zonneschijn, welke over beide uitgespreid is, hoewel de oceaan, wegens zijn grootte, meer geëigend is haar heerlijke stralen te ontvangen</w:t>
      </w:r>
      <w:r w:rsidR="00923D67" w:rsidRPr="0028776D">
        <w:t xml:space="preserve">. Zo </w:t>
      </w:r>
      <w:r w:rsidR="00E96C84" w:rsidRPr="0028776D">
        <w:t>ook</w:t>
      </w:r>
      <w:r w:rsidR="00495B46" w:rsidRPr="0028776D">
        <w:t xml:space="preserve">, wanneer de </w:t>
      </w:r>
      <w:r w:rsidR="005862EB" w:rsidRPr="0028776D">
        <w:t>Zoon van God</w:t>
      </w:r>
      <w:r w:rsidR="00495B46" w:rsidRPr="0028776D">
        <w:t xml:space="preserve"> de liefde</w:t>
      </w:r>
      <w:r w:rsidR="00C62649" w:rsidRPr="0028776D">
        <w:t xml:space="preserve"> van </w:t>
      </w:r>
      <w:r w:rsidR="00DD0CC0" w:rsidRPr="0028776D">
        <w:t>Z</w:t>
      </w:r>
      <w:r w:rsidR="00C62649" w:rsidRPr="0028776D">
        <w:t xml:space="preserve">ijn </w:t>
      </w:r>
      <w:r w:rsidR="00495B46" w:rsidRPr="0028776D">
        <w:t>Vader ontvangt en een arme schuldige worm in Hem verbergt, dan is het dezelfde liefde, welke</w:t>
      </w:r>
      <w:r w:rsidR="0029298F" w:rsidRPr="0028776D">
        <w:t xml:space="preserve"> neer</w:t>
      </w:r>
      <w:r w:rsidR="00495B46" w:rsidRPr="0028776D">
        <w:t xml:space="preserve">daalt, beide op de Zaligmaker en de zondaar, hoewel </w:t>
      </w:r>
      <w:r w:rsidR="00A55E0B" w:rsidRPr="0028776D">
        <w:t>Jezus</w:t>
      </w:r>
      <w:r w:rsidR="00495B46" w:rsidRPr="0028776D">
        <w:t xml:space="preserve"> in staat is meer te bevatten.</w:t>
      </w:r>
    </w:p>
    <w:p w:rsidR="00495B46" w:rsidRPr="0028776D" w:rsidRDefault="00495B46" w:rsidP="00E97219">
      <w:pPr>
        <w:ind w:firstLine="216"/>
        <w:jc w:val="both"/>
      </w:pPr>
      <w:r w:rsidRPr="0028776D">
        <w:t>Hoe kan God vergeten wat Hij volkomen liefheeft? Als God u volkomen liefheeft, heeft Hij u niet vergeten. Hij kan u niet ver</w:t>
      </w:r>
      <w:r w:rsidRPr="0028776D">
        <w:softHyphen/>
        <w:t xml:space="preserve">geten. De liefde van het schepsel moge te kort schieten, want wat is een schepsel? Een stuk leem, een ademtocht die voorbijgaat en niet wederkeert. Maar aan de liefde </w:t>
      </w:r>
      <w:r w:rsidR="00DD0CC0" w:rsidRPr="0028776D">
        <w:t xml:space="preserve">van </w:t>
      </w:r>
      <w:r w:rsidRPr="0028776D">
        <w:t>de Schepper kan niets ont</w:t>
      </w:r>
      <w:r w:rsidRPr="0028776D">
        <w:softHyphen/>
        <w:t>breken, het is de volkomen liefde tot een voorwerp, eeuwig Zijn liefde waard,</w:t>
      </w:r>
      <w:r w:rsidR="00FA1C72" w:rsidRPr="0028776D">
        <w:t xml:space="preserve"> waarin</w:t>
      </w:r>
      <w:r w:rsidR="00F84C88" w:rsidRPr="0028776D">
        <w:t xml:space="preserve"> </w:t>
      </w:r>
      <w:r w:rsidR="00F74375" w:rsidRPr="0028776D">
        <w:t xml:space="preserve">u </w:t>
      </w:r>
      <w:r w:rsidRPr="0028776D">
        <w:t>deelt.</w:t>
      </w:r>
    </w:p>
    <w:p w:rsidR="00DD0CC0" w:rsidRPr="0028776D" w:rsidRDefault="00DD0CC0" w:rsidP="00E97219">
      <w:pPr>
        <w:ind w:firstLine="216"/>
        <w:jc w:val="both"/>
      </w:pPr>
    </w:p>
    <w:p w:rsidR="00495B46" w:rsidRPr="0028776D" w:rsidRDefault="00495B46" w:rsidP="00E97219">
      <w:pPr>
        <w:ind w:firstLine="216"/>
        <w:jc w:val="both"/>
      </w:pPr>
      <w:r w:rsidRPr="0028776D">
        <w:t>3. Het is een onveranderlijke liefde. Van al de liefde des schep</w:t>
      </w:r>
      <w:r w:rsidRPr="0028776D">
        <w:softHyphen/>
        <w:t>sels is die</w:t>
      </w:r>
      <w:r w:rsidR="00622D87" w:rsidRPr="0028776D">
        <w:t xml:space="preserve"> van een </w:t>
      </w:r>
      <w:r w:rsidRPr="0028776D">
        <w:t>moeder de onveranderlijkste. Een knaap verlaat het ouderlijke dak</w:t>
      </w:r>
      <w:r w:rsidR="00D26760" w:rsidRPr="0028776D">
        <w:t>. Hij</w:t>
      </w:r>
      <w:r w:rsidRPr="0028776D">
        <w:t xml:space="preserve"> klieft zee en oceaan, hij arbeidt onder een vreemde hemel, hij komt terug, hij vindt zijn oude moeder veran</w:t>
      </w:r>
      <w:r w:rsidRPr="0028776D">
        <w:softHyphen/>
        <w:t>derd; haar hoofdhaar is grijs, haar waardig voorhoofd is door de jaren met rimpels bezet; nochtans voelt hij, terwijl zij hem aan haar hart drukt, dat haar hart hetzelfde is. Maar</w:t>
      </w:r>
      <w:r w:rsidR="001D2BA6">
        <w:t xml:space="preserve"> ach</w:t>
      </w:r>
      <w:r w:rsidRPr="0028776D">
        <w:t>! veel onver</w:t>
      </w:r>
      <w:r w:rsidRPr="0028776D">
        <w:softHyphen/>
        <w:t>anderlijker is de liefde Gods tot Christus en tot een ziel die in Hem is. „Ik ben de Heere, Ik verander niet</w:t>
      </w:r>
      <w:r w:rsidR="00A223D6" w:rsidRPr="0028776D">
        <w:t xml:space="preserve">.” </w:t>
      </w:r>
      <w:r w:rsidRPr="0028776D">
        <w:t xml:space="preserve">De Vader, die liefheeft, heeft geen veranderlijkheid. </w:t>
      </w:r>
      <w:r w:rsidR="00A55E0B" w:rsidRPr="0028776D">
        <w:t>Jezus</w:t>
      </w:r>
      <w:r w:rsidRPr="0028776D">
        <w:t xml:space="preserve"> de Beminde, is dezelfde gisteren, heden en in eeuwigheid. Hoe kan die liefde veranderen? Hij bestond</w:t>
      </w:r>
      <w:r w:rsidR="00DD0CC0" w:rsidRPr="0028776D">
        <w:t xml:space="preserve"> </w:t>
      </w:r>
      <w:r w:rsidRPr="0028776D">
        <w:t>voordat de wereld was; zij zal bestaan als de wereld voorbijgegaan is.</w:t>
      </w:r>
    </w:p>
    <w:p w:rsidR="00495B46" w:rsidRPr="0028776D" w:rsidRDefault="00495B46" w:rsidP="00E97219">
      <w:pPr>
        <w:ind w:firstLine="216"/>
        <w:jc w:val="both"/>
      </w:pPr>
      <w:r w:rsidRPr="0028776D">
        <w:t>Als</w:t>
      </w:r>
      <w:r w:rsidR="00F74375" w:rsidRPr="0028776D">
        <w:t xml:space="preserve"> u </w:t>
      </w:r>
      <w:r w:rsidRPr="0028776D">
        <w:t xml:space="preserve">in Christus </w:t>
      </w:r>
      <w:r w:rsidR="00487214" w:rsidRPr="0028776D">
        <w:t>bent,</w:t>
      </w:r>
      <w:r w:rsidRPr="0028776D">
        <w:t xml:space="preserve"> straalt die liefde op u: „Ik heb u liefgehad met een eeuwige liefde</w:t>
      </w:r>
      <w:r w:rsidR="00A223D6" w:rsidRPr="0028776D">
        <w:t xml:space="preserve">.” </w:t>
      </w:r>
      <w:r w:rsidRPr="0028776D">
        <w:t>„Ik ben verzekerd, dat noch dood, noch leven, noch engelen, noch overheden, noch machten, noch tegen</w:t>
      </w:r>
      <w:r w:rsidRPr="0028776D">
        <w:softHyphen/>
        <w:t xml:space="preserve">woordige, noch toekomende dingen, noch hoogte, noch diepte, noch enig ander schepsel ons zal kunnen scheiden van de liefde Gods, welke is in Christus </w:t>
      </w:r>
      <w:r w:rsidR="00A55E0B" w:rsidRPr="0028776D">
        <w:t>Jezus</w:t>
      </w:r>
      <w:r w:rsidRPr="0028776D">
        <w:t xml:space="preserve"> onze Heere</w:t>
      </w:r>
      <w:r w:rsidR="00923D67" w:rsidRPr="0028776D">
        <w:t>.</w:t>
      </w:r>
      <w:r w:rsidR="006065B9" w:rsidRPr="0028776D">
        <w:t>”</w:t>
      </w:r>
    </w:p>
    <w:p w:rsidR="00DD0CC0" w:rsidRPr="0028776D" w:rsidRDefault="00DD0CC0" w:rsidP="00E97219">
      <w:pPr>
        <w:ind w:firstLine="216"/>
        <w:jc w:val="both"/>
      </w:pPr>
    </w:p>
    <w:p w:rsidR="00495B46" w:rsidRPr="0028776D" w:rsidRDefault="00495B46" w:rsidP="00E97219">
      <w:pPr>
        <w:numPr>
          <w:ilvl w:val="0"/>
          <w:numId w:val="15"/>
        </w:numPr>
        <w:jc w:val="both"/>
      </w:pPr>
      <w:r w:rsidRPr="0028776D">
        <w:t>De herinnering dezer dingen moge neergeslagen gelovigen vertroosten. Het is mogelijk dat velen</w:t>
      </w:r>
      <w:r w:rsidR="00A55E0B" w:rsidRPr="0028776D">
        <w:t xml:space="preserve"> van u </w:t>
      </w:r>
      <w:r w:rsidRPr="0028776D">
        <w:t>neergeslagen en uw zielen ontrust zijn</w:t>
      </w:r>
      <w:r w:rsidR="008441B0" w:rsidRPr="0028776D">
        <w:t>. U</w:t>
      </w:r>
      <w:r w:rsidR="00F74375" w:rsidRPr="0028776D">
        <w:t xml:space="preserve"> </w:t>
      </w:r>
      <w:r w:rsidRPr="0028776D">
        <w:t>gelooft dat God bitterlijk met u gehandeld heeft</w:t>
      </w:r>
      <w:r w:rsidR="00D26760" w:rsidRPr="0028776D">
        <w:t>. Hij</w:t>
      </w:r>
      <w:r w:rsidRPr="0028776D">
        <w:t xml:space="preserve"> heeft u uw kinderen ontnomen. Hij is u tegemoet gekomen als een leeuw en als een berin beroofd van haar welpen</w:t>
      </w:r>
      <w:r w:rsidR="00D26760" w:rsidRPr="0028776D">
        <w:t>. Hij</w:t>
      </w:r>
      <w:r w:rsidRPr="0028776D">
        <w:t xml:space="preserve"> heeft uw wonderboom doen verzengen, of Hij heeft u verlaten, zodat</w:t>
      </w:r>
      <w:r w:rsidR="00F74375" w:rsidRPr="0028776D">
        <w:t xml:space="preserve"> u </w:t>
      </w:r>
      <w:r w:rsidRPr="0028776D">
        <w:t xml:space="preserve">Hem zoekt en Hem niet vindt. Houdt nochtans uw oog op </w:t>
      </w:r>
      <w:r w:rsidR="00A55E0B" w:rsidRPr="0028776D">
        <w:t>Jezus</w:t>
      </w:r>
      <w:r w:rsidRPr="0028776D">
        <w:t xml:space="preserve">, de liefde Gods straalt op Hem. Niets kan </w:t>
      </w:r>
      <w:r w:rsidR="00A55E0B" w:rsidRPr="0028776D">
        <w:t>Jezus</w:t>
      </w:r>
      <w:r w:rsidRPr="0028776D">
        <w:t xml:space="preserve"> van die liefde scheiden, niets kan u scheiden. Toen </w:t>
      </w:r>
      <w:r w:rsidR="005862EB" w:rsidRPr="0028776D">
        <w:t>Sion</w:t>
      </w:r>
      <w:r w:rsidRPr="0028776D">
        <w:t xml:space="preserve"> zeide: „De Heere heeft mij vergeten,</w:t>
      </w:r>
      <w:r w:rsidR="006065B9" w:rsidRPr="0028776D">
        <w:rPr>
          <w:vertAlign w:val="superscript"/>
        </w:rPr>
        <w:t>”</w:t>
      </w:r>
      <w:r w:rsidRPr="0028776D">
        <w:t xml:space="preserve"> zeide God: „Ik zal u niet vergeten</w:t>
      </w:r>
      <w:r w:rsidR="00923D67" w:rsidRPr="0028776D">
        <w:t>.</w:t>
      </w:r>
      <w:r w:rsidR="006065B9" w:rsidRPr="0028776D">
        <w:t>”</w:t>
      </w:r>
    </w:p>
    <w:p w:rsidR="00495B46" w:rsidRPr="0028776D" w:rsidRDefault="00495B46" w:rsidP="00E97219">
      <w:pPr>
        <w:ind w:firstLine="216"/>
        <w:jc w:val="both"/>
      </w:pPr>
      <w:r w:rsidRPr="0028776D">
        <w:t>De duisternis en verlatenheid, waarin</w:t>
      </w:r>
      <w:r w:rsidR="00F74375" w:rsidRPr="0028776D">
        <w:t xml:space="preserve"> u </w:t>
      </w:r>
      <w:r w:rsidRPr="0028776D">
        <w:t>verkeert, bewijzen slechts dat</w:t>
      </w:r>
      <w:r w:rsidR="00F74375" w:rsidRPr="0028776D">
        <w:t xml:space="preserve"> u </w:t>
      </w:r>
      <w:r w:rsidRPr="0028776D">
        <w:t xml:space="preserve">onder de hand </w:t>
      </w:r>
      <w:r w:rsidR="004E3DC0" w:rsidRPr="0028776D">
        <w:t>van de Vader</w:t>
      </w:r>
      <w:r w:rsidRPr="0028776D">
        <w:t xml:space="preserve"> </w:t>
      </w:r>
      <w:r w:rsidR="00DD0CC0" w:rsidRPr="0028776D">
        <w:t>leef</w:t>
      </w:r>
      <w:r w:rsidRPr="0028776D">
        <w:t xml:space="preserve">t. Er is geen tijd, wanneer </w:t>
      </w:r>
      <w:r w:rsidR="00DD0CC0" w:rsidRPr="0028776D">
        <w:t>een</w:t>
      </w:r>
      <w:r w:rsidRPr="0028776D">
        <w:t xml:space="preserve"> patiënt het voorwerp is van </w:t>
      </w:r>
      <w:r w:rsidR="00DD0CC0" w:rsidRPr="0028776D">
        <w:t xml:space="preserve">de </w:t>
      </w:r>
      <w:r w:rsidRPr="0028776D">
        <w:t>gro</w:t>
      </w:r>
      <w:r w:rsidR="00DD0CC0" w:rsidRPr="0028776D">
        <w:t>o</w:t>
      </w:r>
      <w:r w:rsidRPr="0028776D">
        <w:t>t</w:t>
      </w:r>
      <w:r w:rsidR="00DD0CC0" w:rsidRPr="0028776D">
        <w:t>st</w:t>
      </w:r>
      <w:r w:rsidRPr="0028776D">
        <w:t xml:space="preserve">e </w:t>
      </w:r>
      <w:r w:rsidR="00DD0CC0" w:rsidRPr="0028776D">
        <w:t xml:space="preserve">aandacht </w:t>
      </w:r>
      <w:r w:rsidRPr="0028776D">
        <w:t>v</w:t>
      </w:r>
      <w:r w:rsidR="00872C20" w:rsidRPr="0028776D">
        <w:t>an een</w:t>
      </w:r>
      <w:r w:rsidRPr="0028776D">
        <w:t xml:space="preserve"> wondarts, dan wanneer hij onder zijn mes </w:t>
      </w:r>
      <w:r w:rsidR="00872C20" w:rsidRPr="0028776D">
        <w:t>ligt</w:t>
      </w:r>
      <w:r w:rsidR="00DD0CC0" w:rsidRPr="0028776D">
        <w:t>. Z</w:t>
      </w:r>
      <w:r w:rsidR="00923D67" w:rsidRPr="0028776D">
        <w:t xml:space="preserve">o </w:t>
      </w:r>
      <w:r w:rsidR="00E96C84" w:rsidRPr="0028776D">
        <w:t>ook</w:t>
      </w:r>
      <w:r w:rsidRPr="0028776D">
        <w:t xml:space="preserve"> kunt</w:t>
      </w:r>
      <w:r w:rsidR="00F74375" w:rsidRPr="0028776D">
        <w:t xml:space="preserve"> u </w:t>
      </w:r>
      <w:r w:rsidRPr="0028776D">
        <w:t>er verzekerd van zijn, dat, als</w:t>
      </w:r>
      <w:r w:rsidR="00F74375" w:rsidRPr="0028776D">
        <w:t xml:space="preserve"> u </w:t>
      </w:r>
      <w:r w:rsidRPr="0028776D">
        <w:t>van de hand Gods lijdt, Zijn oog des te meer op u geslagen is. „De eeuwige God zij u een woning, en van onder eeuwige armen</w:t>
      </w:r>
      <w:r w:rsidR="00A223D6" w:rsidRPr="0028776D">
        <w:t xml:space="preserve">.” </w:t>
      </w:r>
      <w:r w:rsidRPr="0028776D">
        <w:t>(Deut. 33 : 27).</w:t>
      </w:r>
    </w:p>
    <w:p w:rsidR="00872C20" w:rsidRPr="0028776D" w:rsidRDefault="00495B46" w:rsidP="00E97219">
      <w:pPr>
        <w:numPr>
          <w:ilvl w:val="0"/>
          <w:numId w:val="15"/>
        </w:numPr>
        <w:jc w:val="both"/>
      </w:pPr>
      <w:r w:rsidRPr="0028776D">
        <w:t>Het moge een aanmoediging voor arme zondaars zijn om te komen en deze liefde te smaken. Het is liefelijk bemind te zijn. Ik veronderstel dat de meesten</w:t>
      </w:r>
      <w:r w:rsidR="00A55E0B" w:rsidRPr="0028776D">
        <w:t xml:space="preserve"> van u </w:t>
      </w:r>
      <w:r w:rsidRPr="0028776D">
        <w:t>de liefde</w:t>
      </w:r>
      <w:r w:rsidR="00622D87" w:rsidRPr="0028776D">
        <w:t xml:space="preserve"> van een </w:t>
      </w:r>
      <w:r w:rsidRPr="0028776D">
        <w:t>moeder gesmaakt hebben</w:t>
      </w:r>
      <w:r w:rsidR="008441B0" w:rsidRPr="0028776D">
        <w:t>. U</w:t>
      </w:r>
      <w:r w:rsidR="00F74375" w:rsidRPr="0028776D">
        <w:t xml:space="preserve"> </w:t>
      </w:r>
      <w:r w:rsidRPr="0028776D">
        <w:t>weet wat het is, in haar armen gekoesterd te zijn, door haar vriendelijk oog bewaakt, door haar lach verblijd te wor</w:t>
      </w:r>
      <w:r w:rsidRPr="0028776D">
        <w:softHyphen/>
        <w:t xml:space="preserve">den, maar o! broeders, dit is niets bij de liefde van uw God. Het oog </w:t>
      </w:r>
      <w:r w:rsidR="00872C20" w:rsidRPr="0028776D">
        <w:t xml:space="preserve">een </w:t>
      </w:r>
      <w:r w:rsidRPr="0028776D">
        <w:t xml:space="preserve">lieve moeder zal in de dood gesloten zijn, de arm </w:t>
      </w:r>
      <w:r w:rsidR="00872C20" w:rsidRPr="0028776D">
        <w:t xml:space="preserve">van </w:t>
      </w:r>
      <w:r w:rsidRPr="0028776D">
        <w:t xml:space="preserve">die lieve moeder zal in het stof vergaan. </w:t>
      </w:r>
      <w:r w:rsidR="00E96C84" w:rsidRPr="0028776D">
        <w:t>O,</w:t>
      </w:r>
      <w:r w:rsidRPr="0028776D">
        <w:t xml:space="preserve"> komt en deelt in de liefde van Hem, die niet kan sterven</w:t>
      </w:r>
      <w:r w:rsidR="00872C20" w:rsidRPr="0028776D">
        <w:t>!</w:t>
      </w:r>
      <w:r w:rsidRPr="0028776D">
        <w:t xml:space="preserve"> Er is maar één plaats, op welke de liefde van God gedurig zonder wolken</w:t>
      </w:r>
      <w:r w:rsidR="0029298F" w:rsidRPr="0028776D">
        <w:t xml:space="preserve"> neer</w:t>
      </w:r>
      <w:r w:rsidRPr="0028776D">
        <w:t xml:space="preserve">daalt het is op het hoofd van </w:t>
      </w:r>
      <w:r w:rsidR="00A55E0B" w:rsidRPr="0028776D">
        <w:t>Jezus</w:t>
      </w:r>
      <w:r w:rsidRPr="0028776D">
        <w:t>: „De Vader heeft de Zoon lief</w:t>
      </w:r>
      <w:r w:rsidR="00A223D6" w:rsidRPr="0028776D">
        <w:t xml:space="preserve">.” </w:t>
      </w:r>
      <w:r w:rsidRPr="0028776D">
        <w:t>Hij bemint Hem wegens Zijn eigen natuur; zodat de volmaaktheden Gods moeten veranderen, voordat deze liefde kan veranderen. Hij bemint Hem volkomen. De gehele rijkdom</w:t>
      </w:r>
      <w:r w:rsidR="008441B0" w:rsidRPr="0028776D">
        <w:t xml:space="preserve"> van de </w:t>
      </w:r>
      <w:r w:rsidRPr="0028776D">
        <w:t>liefde, die in de eeuwige schoot van</w:t>
      </w:r>
      <w:r w:rsidR="00872C20" w:rsidRPr="0028776D">
        <w:t xml:space="preserve"> Jehovah </w:t>
      </w:r>
      <w:r w:rsidRPr="0028776D">
        <w:t>is,</w:t>
      </w:r>
      <w:r w:rsidR="00DD0CC0" w:rsidRPr="0028776D">
        <w:t xml:space="preserve"> </w:t>
      </w:r>
      <w:r w:rsidRPr="0028776D">
        <w:t xml:space="preserve">wordt gedurig in de schoot </w:t>
      </w:r>
      <w:r w:rsidR="00872C20" w:rsidRPr="0028776D">
        <w:t>van Zijn Zoon</w:t>
      </w:r>
      <w:r w:rsidRPr="0028776D">
        <w:t xml:space="preserve"> uitgestort. Hij bemint onver</w:t>
      </w:r>
      <w:r w:rsidRPr="0028776D">
        <w:softHyphen/>
        <w:t>anderlijk; geen wolk kan ooit een scheiding maken, geen voorhang</w:t>
      </w:r>
      <w:r w:rsidRPr="0028776D">
        <w:softHyphen/>
        <w:t xml:space="preserve">sel, geen afstand. </w:t>
      </w:r>
    </w:p>
    <w:p w:rsidR="00872C20" w:rsidRPr="0028776D" w:rsidRDefault="00495B46" w:rsidP="00872C20">
      <w:pPr>
        <w:jc w:val="both"/>
      </w:pPr>
      <w:r w:rsidRPr="0028776D">
        <w:t xml:space="preserve">Maar wat baat dit mij? </w:t>
      </w:r>
    </w:p>
    <w:p w:rsidR="00872C20" w:rsidRPr="0028776D" w:rsidRDefault="00495B46" w:rsidP="00872C20">
      <w:pPr>
        <w:jc w:val="both"/>
      </w:pPr>
      <w:r w:rsidRPr="0028776D">
        <w:t xml:space="preserve">Alles, zondaar. </w:t>
      </w:r>
      <w:r w:rsidR="00A55E0B" w:rsidRPr="0028776D">
        <w:t>Jezus</w:t>
      </w:r>
      <w:r w:rsidRPr="0028776D">
        <w:t xml:space="preserve"> is een toevlucht voor zondaars, bereid om zelfs u te ontvangen. Vlucht tot Hem, zondaar; blijf in Hem en die liefde zal in u blijven</w:t>
      </w:r>
      <w:r w:rsidR="008441B0" w:rsidRPr="0028776D">
        <w:t>. U</w:t>
      </w:r>
      <w:r w:rsidR="00F74375" w:rsidRPr="0028776D">
        <w:t xml:space="preserve"> bent </w:t>
      </w:r>
      <w:r w:rsidRPr="0028776D">
        <w:t>een worm; maar</w:t>
      </w:r>
      <w:r w:rsidR="00F74375" w:rsidRPr="0028776D">
        <w:t xml:space="preserve"> u </w:t>
      </w:r>
      <w:r w:rsidRPr="0028776D">
        <w:t>moogt in de vreugde uws Heeren ingaan</w:t>
      </w:r>
      <w:r w:rsidR="008441B0" w:rsidRPr="0028776D">
        <w:t>. U</w:t>
      </w:r>
      <w:r w:rsidR="00F74375" w:rsidRPr="0028776D">
        <w:t xml:space="preserve"> </w:t>
      </w:r>
      <w:r w:rsidRPr="0028776D">
        <w:t xml:space="preserve">moogt een deel hebben in de liefde van God tot </w:t>
      </w:r>
      <w:r w:rsidR="00A55E0B" w:rsidRPr="0028776D">
        <w:t>Jezus</w:t>
      </w:r>
      <w:r w:rsidRPr="0028776D">
        <w:t xml:space="preserve">, zoals de heilige engelen dit niet kunnen. </w:t>
      </w:r>
    </w:p>
    <w:p w:rsidR="00872C20" w:rsidRPr="0028776D" w:rsidRDefault="00E96C84" w:rsidP="00872C20">
      <w:pPr>
        <w:jc w:val="both"/>
      </w:pPr>
      <w:r w:rsidRPr="0028776D">
        <w:t>O,</w:t>
      </w:r>
      <w:r w:rsidR="00495B46" w:rsidRPr="0028776D">
        <w:t xml:space="preserve"> zondaar, wilt</w:t>
      </w:r>
      <w:r w:rsidR="00F74375" w:rsidRPr="0028776D">
        <w:t xml:space="preserve"> u </w:t>
      </w:r>
      <w:r w:rsidR="00495B46" w:rsidRPr="0028776D">
        <w:t xml:space="preserve">liever onder de </w:t>
      </w:r>
      <w:r w:rsidRPr="0028776D">
        <w:t>toorn van God</w:t>
      </w:r>
      <w:r w:rsidR="00495B46" w:rsidRPr="0028776D">
        <w:t xml:space="preserve"> blijven? „Die de Zoon ongehoorzaam is, die zal het leven niet zien, maar de </w:t>
      </w:r>
      <w:r w:rsidRPr="0028776D">
        <w:t>toorn van God</w:t>
      </w:r>
      <w:r w:rsidR="00495B46" w:rsidRPr="0028776D">
        <w:t xml:space="preserve"> blijft op Hem</w:t>
      </w:r>
      <w:r w:rsidR="00A223D6" w:rsidRPr="0028776D">
        <w:t xml:space="preserve">.” </w:t>
      </w:r>
      <w:r w:rsidR="00495B46" w:rsidRPr="0028776D">
        <w:t>God toornt op de goddelozen elke dag, maar</w:t>
      </w:r>
      <w:r w:rsidR="001D2BA6">
        <w:t xml:space="preserve"> ach</w:t>
      </w:r>
      <w:r w:rsidR="00495B46" w:rsidRPr="0028776D">
        <w:t xml:space="preserve">! „dit is een getrouw woord en aller aanneming waardig, dat Christus </w:t>
      </w:r>
      <w:r w:rsidR="00A55E0B" w:rsidRPr="0028776D">
        <w:t>Jezus</w:t>
      </w:r>
      <w:r w:rsidR="00495B46" w:rsidRPr="0028776D">
        <w:t xml:space="preserve"> in de wereld kwam om zondaren zalig te maken, van welke ik de voornaamste ben</w:t>
      </w:r>
      <w:r w:rsidR="00A223D6" w:rsidRPr="0028776D">
        <w:t xml:space="preserve">.” </w:t>
      </w:r>
      <w:r w:rsidRPr="0028776D">
        <w:t>O,</w:t>
      </w:r>
      <w:r w:rsidR="00495B46" w:rsidRPr="0028776D">
        <w:t xml:space="preserve"> </w:t>
      </w:r>
      <w:r w:rsidR="00872C20" w:rsidRPr="0028776D">
        <w:t>h</w:t>
      </w:r>
      <w:r w:rsidR="00495B46" w:rsidRPr="0028776D">
        <w:t>et is heerlijk van</w:t>
      </w:r>
      <w:r w:rsidR="00872C20" w:rsidRPr="0028776D">
        <w:t>uit de</w:t>
      </w:r>
      <w:r w:rsidR="00495B46" w:rsidRPr="0028776D">
        <w:t xml:space="preserve"> toorn in </w:t>
      </w:r>
      <w:r w:rsidR="00872C20" w:rsidRPr="0028776D">
        <w:t xml:space="preserve">de </w:t>
      </w:r>
      <w:r w:rsidR="00495B46" w:rsidRPr="0028776D">
        <w:t>liefde, van</w:t>
      </w:r>
      <w:r w:rsidR="00872C20" w:rsidRPr="0028776D">
        <w:t>uit de</w:t>
      </w:r>
      <w:r w:rsidR="00495B46" w:rsidRPr="0028776D">
        <w:t xml:space="preserve"> dood in </w:t>
      </w:r>
      <w:r w:rsidR="00872C20" w:rsidRPr="0028776D">
        <w:t xml:space="preserve">het </w:t>
      </w:r>
      <w:r w:rsidR="00495B46" w:rsidRPr="0028776D">
        <w:t xml:space="preserve">leven over te gaan. Die arme moordenares sprong in haar cel op, toen de tijding kwam, dat zij de doodstraf niet </w:t>
      </w:r>
      <w:r w:rsidR="00872C20" w:rsidRPr="0028776D">
        <w:t>moest ondergaan.</w:t>
      </w:r>
      <w:r w:rsidR="00495B46" w:rsidRPr="0028776D">
        <w:t xml:space="preserve"> Maar o! tienduizendmaal heerlijker zou het voor u zijn, als het God behaagde u heden te overtuigen, </w:t>
      </w:r>
      <w:r w:rsidR="00A55E0B" w:rsidRPr="0028776D">
        <w:t>Jezus</w:t>
      </w:r>
      <w:r w:rsidR="00495B46" w:rsidRPr="0028776D">
        <w:t xml:space="preserve"> Christus te omhelzen, die u uit genade in </w:t>
      </w:r>
      <w:r w:rsidR="00872C20" w:rsidRPr="0028776D">
        <w:t>het evange</w:t>
      </w:r>
      <w:r w:rsidR="00872C20" w:rsidRPr="0028776D">
        <w:softHyphen/>
        <w:t>lie aangeboden wordt!</w:t>
      </w: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Pr="0028776D" w:rsidRDefault="00872C20" w:rsidP="00872C20">
      <w:pPr>
        <w:jc w:val="both"/>
      </w:pPr>
    </w:p>
    <w:p w:rsidR="00872C20" w:rsidRDefault="00872C20" w:rsidP="00872C20">
      <w:pPr>
        <w:jc w:val="center"/>
      </w:pPr>
    </w:p>
    <w:p w:rsidR="005265ED" w:rsidRDefault="005265ED" w:rsidP="00872C20">
      <w:pPr>
        <w:jc w:val="center"/>
      </w:pPr>
    </w:p>
    <w:p w:rsidR="005265ED" w:rsidRPr="0028776D" w:rsidRDefault="005265ED" w:rsidP="00872C20">
      <w:pPr>
        <w:jc w:val="center"/>
      </w:pPr>
    </w:p>
    <w:p w:rsidR="00495B46" w:rsidRPr="0028776D" w:rsidRDefault="00872C20" w:rsidP="00872C20">
      <w:pPr>
        <w:jc w:val="center"/>
        <w:rPr>
          <w:b/>
        </w:rPr>
      </w:pPr>
      <w:r w:rsidRPr="0028776D">
        <w:rPr>
          <w:b/>
        </w:rPr>
        <w:t xml:space="preserve">15. </w:t>
      </w:r>
      <w:r w:rsidR="00495B46" w:rsidRPr="0028776D">
        <w:rPr>
          <w:b/>
        </w:rPr>
        <w:t>DE GEEST WORDT DOOR DANKZEGGING VERKREGEN.</w:t>
      </w:r>
    </w:p>
    <w:p w:rsidR="00495B46" w:rsidRPr="0028776D" w:rsidRDefault="00495B46" w:rsidP="00E97219">
      <w:pPr>
        <w:spacing w:line="252" w:lineRule="atLeast"/>
        <w:jc w:val="both"/>
        <w:rPr>
          <w:b/>
        </w:rPr>
      </w:pPr>
    </w:p>
    <w:p w:rsidR="00495B46" w:rsidRPr="0028776D" w:rsidRDefault="00495B46" w:rsidP="00872C20">
      <w:pPr>
        <w:spacing w:line="252" w:lineRule="atLeast"/>
        <w:jc w:val="both"/>
        <w:rPr>
          <w:b/>
        </w:rPr>
      </w:pPr>
      <w:r w:rsidRPr="0028776D">
        <w:rPr>
          <w:b/>
          <w:i/>
          <w:iCs/>
        </w:rPr>
        <w:t>„Het geschiedde dan, als zij eenparig trompetten en zongen, om een eenparige stem te laten horen, prijzende en lovende de HEERE; en als zij de stem verhieven met trompetten en met cymbalen, en andere muzikale instrumenten, en als zij de HEERE prezen, dat Hij goed is, dat Zijn weldadigheid is tot in eeuwigheid: dat het huis met een wolk vervuld werd, namelijk het huis des HEEREN. En de priesters konden vanwege die wolk niet staan om te dienen, want de heer</w:t>
      </w:r>
      <w:r w:rsidRPr="0028776D">
        <w:rPr>
          <w:b/>
          <w:i/>
          <w:iCs/>
        </w:rPr>
        <w:softHyphen/>
        <w:t>lijkheid des HEEREN had het huis Gods vervuld</w:t>
      </w:r>
      <w:r w:rsidR="00A223D6" w:rsidRPr="0028776D">
        <w:rPr>
          <w:b/>
          <w:i/>
          <w:iCs/>
        </w:rPr>
        <w:t xml:space="preserve">.” </w:t>
      </w:r>
      <w:r w:rsidRPr="0028776D">
        <w:t>(2 Kron. 5 : 13 en 14).</w:t>
      </w:r>
    </w:p>
    <w:p w:rsidR="00495B46" w:rsidRPr="0028776D" w:rsidRDefault="00495B46" w:rsidP="00872C20">
      <w:pPr>
        <w:jc w:val="both"/>
      </w:pPr>
    </w:p>
    <w:p w:rsidR="00872C20" w:rsidRPr="0028776D" w:rsidRDefault="00872C20" w:rsidP="00872C20">
      <w:pPr>
        <w:jc w:val="both"/>
      </w:pPr>
    </w:p>
    <w:p w:rsidR="00495B46" w:rsidRPr="0028776D" w:rsidRDefault="00495B46" w:rsidP="00872C20">
      <w:pPr>
        <w:ind w:firstLine="144"/>
        <w:jc w:val="both"/>
      </w:pPr>
      <w:r w:rsidRPr="0028776D">
        <w:t>De dag, waarvan hier melding wordt gemaakt, schijnt een dag der dagen geweest te zijn. Waarschijnlijk was het de dag van het Pinksterfeest in de Oud</w:t>
      </w:r>
      <w:r w:rsidR="00872C20" w:rsidRPr="0028776D">
        <w:t>-</w:t>
      </w:r>
      <w:r w:rsidRPr="0028776D">
        <w:t>Testamentische tijden, een voorafschadu</w:t>
      </w:r>
      <w:r w:rsidRPr="0028776D">
        <w:softHyphen/>
        <w:t>wing van al de heerlijke dagen van een uitgestorte Geest, zoals er ooit in de wereld geweest zijn. Een voorsmaak van die heerlijke dag, wanneer God die wonderbare en zielsbevredigende belofte zal vervullen: „Ik zal Mijn Geest uitgieten over alle vlees</w:t>
      </w:r>
      <w:r w:rsidR="00923D67" w:rsidRPr="0028776D">
        <w:t>.</w:t>
      </w:r>
      <w:r w:rsidR="006065B9" w:rsidRPr="0028776D">
        <w:t>”</w:t>
      </w:r>
    </w:p>
    <w:p w:rsidR="00495B46" w:rsidRPr="0028776D" w:rsidRDefault="00495B46" w:rsidP="00872C20">
      <w:pPr>
        <w:ind w:firstLine="216"/>
        <w:jc w:val="both"/>
      </w:pPr>
      <w:r w:rsidRPr="0028776D">
        <w:t xml:space="preserve">Mijn teerbeminde kudde, het is de begeerte en het gebed mijns harten, dat het heden </w:t>
      </w:r>
      <w:r w:rsidR="00A55E0B" w:rsidRPr="0028776D">
        <w:t>zo’n</w:t>
      </w:r>
      <w:r w:rsidRPr="0028776D">
        <w:t xml:space="preserve"> dag onder ons mocht zijn, dat God inderdaad de vensters des hemels mocht openen, gelijk Hij het in vorige dagen gedaan heeft, en een zegen uitgieten, tot er geen plaats meer blijft, om die te ontvangen.</w:t>
      </w:r>
    </w:p>
    <w:p w:rsidR="00495B46" w:rsidRPr="0028776D" w:rsidRDefault="00495B46" w:rsidP="00872C20">
      <w:pPr>
        <w:ind w:firstLine="216"/>
        <w:jc w:val="both"/>
      </w:pPr>
      <w:r w:rsidRPr="0028776D">
        <w:t>Laat ons dan nagaan hoe dankzegging de Geest Gods</w:t>
      </w:r>
      <w:r w:rsidR="0029298F" w:rsidRPr="0028776D">
        <w:t xml:space="preserve"> neer</w:t>
      </w:r>
      <w:r w:rsidRPr="0028776D">
        <w:t>waarts brengt.</w:t>
      </w:r>
    </w:p>
    <w:p w:rsidR="00495B46" w:rsidRPr="0028776D" w:rsidRDefault="00495B46" w:rsidP="00872C20">
      <w:pPr>
        <w:jc w:val="both"/>
      </w:pPr>
    </w:p>
    <w:p w:rsidR="00495B46" w:rsidRPr="0028776D" w:rsidRDefault="00495B46" w:rsidP="00872C20">
      <w:pPr>
        <w:ind w:firstLine="216"/>
        <w:jc w:val="both"/>
      </w:pPr>
      <w:r w:rsidRPr="0028776D">
        <w:rPr>
          <w:i/>
          <w:iCs/>
        </w:rPr>
        <w:t xml:space="preserve">1. Waarmede het volk zich bezig hield. </w:t>
      </w:r>
      <w:r w:rsidRPr="0028776D">
        <w:t>„Prijzende en lovende de Heere</w:t>
      </w:r>
      <w:r w:rsidR="00942AFF" w:rsidRPr="0028776D">
        <w:t>.” U</w:t>
      </w:r>
      <w:r w:rsidR="00F74375" w:rsidRPr="0028776D">
        <w:t xml:space="preserve"> </w:t>
      </w:r>
      <w:r w:rsidRPr="0028776D">
        <w:t>kunt hun eigen woorden horen: „Want Hij is goed, Zijn weldadigheid is tot in eeuwigheid</w:t>
      </w:r>
      <w:r w:rsidR="00A223D6" w:rsidRPr="0028776D">
        <w:t xml:space="preserve">.” </w:t>
      </w:r>
      <w:r w:rsidRPr="0028776D">
        <w:t>Hiermede was dus het volk bezig, toen de wolk</w:t>
      </w:r>
      <w:r w:rsidR="0029298F" w:rsidRPr="0028776D">
        <w:t xml:space="preserve"> neer</w:t>
      </w:r>
      <w:r w:rsidRPr="0028776D">
        <w:t xml:space="preserve">kwam en het huis vervulde. Zij hadden zich met vele andere liefelijke zaken bezig gehouden. De Levieten hadden de ark van de berg </w:t>
      </w:r>
      <w:r w:rsidR="005862EB" w:rsidRPr="0028776D">
        <w:t>Sion</w:t>
      </w:r>
      <w:r w:rsidRPr="0028776D">
        <w:t xml:space="preserve"> gehaald, en die onder de vleugelen</w:t>
      </w:r>
      <w:r w:rsidR="008441B0" w:rsidRPr="0028776D">
        <w:t xml:space="preserve"> van de </w:t>
      </w:r>
      <w:r w:rsidRPr="0028776D">
        <w:t>cherubijnen geplaatst; Salomo en al zijn volk hadden offeranden geofferd, schapen en ossen, die vanwege de menigte niet konden geteld worden en nochtans kwam er geen antwoord van de hemel. Maar toen de trompetten en zangers eenparig de Heere prezen en dankten, als zij de stem verhieven, zeggende: „Want Hij is goed; Zijn weldadigheid is tot in eeuwigheid,</w:t>
      </w:r>
      <w:r w:rsidR="006065B9" w:rsidRPr="0028776D">
        <w:t>”</w:t>
      </w:r>
      <w:r w:rsidRPr="0028776D">
        <w:t xml:space="preserve"> toen werden de vensters des hemels geopend, toen daalde de wolk</w:t>
      </w:r>
      <w:r w:rsidR="0029298F" w:rsidRPr="0028776D">
        <w:t xml:space="preserve"> neer</w:t>
      </w:r>
      <w:r w:rsidRPr="0028776D">
        <w:t>, en vervulde de gehele tempel.</w:t>
      </w:r>
    </w:p>
    <w:p w:rsidR="00495B46" w:rsidRPr="0028776D" w:rsidRDefault="00495B46" w:rsidP="00872C20">
      <w:pPr>
        <w:ind w:firstLine="216"/>
        <w:jc w:val="both"/>
      </w:pPr>
      <w:r w:rsidRPr="0028776D">
        <w:t>Mijn lieve kudde, ik ben ten</w:t>
      </w:r>
      <w:r w:rsidR="00872C20" w:rsidRPr="0028776D">
        <w:t xml:space="preserve"> </w:t>
      </w:r>
      <w:r w:rsidRPr="0028776D">
        <w:t>volle overtuigd dat er geen volle, zielvervullende, hartverrukkende, hartbevredigende uitgieting van de Geest Gods zijn zal, totdat de Heere meer geprezen en gedankt wordt. Laat mij uw harten opwekken om te prijzen.</w:t>
      </w:r>
    </w:p>
    <w:p w:rsidR="00872C20" w:rsidRPr="0028776D" w:rsidRDefault="00872C20" w:rsidP="00872C20">
      <w:pPr>
        <w:ind w:firstLine="216"/>
        <w:jc w:val="both"/>
      </w:pPr>
    </w:p>
    <w:p w:rsidR="00495B46" w:rsidRPr="0028776D" w:rsidRDefault="00495B46" w:rsidP="00872C20">
      <w:pPr>
        <w:spacing w:after="72"/>
        <w:ind w:firstLine="216"/>
        <w:jc w:val="both"/>
      </w:pPr>
      <w:r w:rsidRPr="0028776D">
        <w:t xml:space="preserve">1. </w:t>
      </w:r>
      <w:r w:rsidRPr="0028776D">
        <w:rPr>
          <w:i/>
        </w:rPr>
        <w:t>Hij is goed.</w:t>
      </w:r>
      <w:r w:rsidRPr="0028776D">
        <w:t xml:space="preserve"> De gelovigen behoren God te loven voor hetgeen Hij is. Zij, die nooit de Heere gezien hebben, kunnen Hem niet prijzen. Zij, die nooit tot Christus gekomen zijn, hebben nooit de Koning in Zijn schoonheid gezien. Een onbekeerd mens ziet geen liefelijkheid in God. Hij ziet wel een schoonheid in de blauwe he</w:t>
      </w:r>
      <w:r w:rsidRPr="0028776D">
        <w:softHyphen/>
        <w:t>mel in de heerlijke zon in de groene aarde in de fonkelende</w:t>
      </w:r>
      <w:r w:rsidR="00872C20" w:rsidRPr="0028776D">
        <w:t xml:space="preserve"> </w:t>
      </w:r>
      <w:r w:rsidRPr="0028776D">
        <w:t xml:space="preserve">sterren in de lelie des velds; maar hij ziet geen schoonheid in God. Hij heeft Hem niet gezien, noch Hem gekend; daarom is er geen toon des lofs in zijn hart. Als een zondaar tot </w:t>
      </w:r>
      <w:r w:rsidR="00A55E0B" w:rsidRPr="0028776D">
        <w:t>Jezus</w:t>
      </w:r>
      <w:r w:rsidRPr="0028776D">
        <w:t xml:space="preserve"> is gebracht, is hij gebracht tot de Vader. </w:t>
      </w:r>
      <w:r w:rsidR="00A55E0B" w:rsidRPr="0028776D">
        <w:t>Jezus</w:t>
      </w:r>
      <w:r w:rsidRPr="0028776D">
        <w:t xml:space="preserve"> geeft zichzelf voor ons, „opdat Hij ons tot God zou brengen</w:t>
      </w:r>
      <w:r w:rsidR="00A223D6" w:rsidRPr="0028776D">
        <w:t xml:space="preserve">.” </w:t>
      </w:r>
      <w:r w:rsidR="009B79B3" w:rsidRPr="0028776D">
        <w:t>O,</w:t>
      </w:r>
      <w:r w:rsidRPr="0028776D">
        <w:t xml:space="preserve"> welk een gezicht krijgt dan de ziel de enige, oneindige en onveranderlijke God! Ik weet dat enigen</w:t>
      </w:r>
      <w:r w:rsidR="00A55E0B" w:rsidRPr="0028776D">
        <w:t xml:space="preserve"> van u </w:t>
      </w:r>
      <w:r w:rsidRPr="0028776D">
        <w:t xml:space="preserve">tot dat gezicht gebracht zijn. </w:t>
      </w:r>
      <w:r w:rsidR="009B79B3" w:rsidRPr="0028776D">
        <w:t>O,</w:t>
      </w:r>
      <w:r w:rsidRPr="0028776D">
        <w:t xml:space="preserve"> looft Hem dan voor hetgeen Hij is looft Hem voor Zijn reine, beminnelijke heiligheid, die geen zonde in Zijn ogen kan dulden. Roept, gelijk de engelen: „Heilig, heilig, heilig is de Heere, de Almachtige</w:t>
      </w:r>
      <w:r w:rsidR="00A223D6" w:rsidRPr="0028776D">
        <w:t xml:space="preserve">.” </w:t>
      </w:r>
      <w:r w:rsidRPr="0028776D">
        <w:t>Looft Hem voor Zijn eindeloze wijsheid dat Hij het einde weet van de beginne af. In Hem zijn al de schatten</w:t>
      </w:r>
      <w:r w:rsidR="008441B0" w:rsidRPr="0028776D">
        <w:t xml:space="preserve"> van de </w:t>
      </w:r>
      <w:r w:rsidRPr="0028776D">
        <w:t>wijsheid en kennis verborgen. Looft Hem voor Zijn macht dat alles, alles in Zijn hand is. Het hart des konings, het hart</w:t>
      </w:r>
      <w:r w:rsidR="008441B0" w:rsidRPr="0028776D">
        <w:t xml:space="preserve"> van de </w:t>
      </w:r>
      <w:r w:rsidRPr="0028776D">
        <w:t>heiligen en</w:t>
      </w:r>
      <w:r w:rsidR="008441B0" w:rsidRPr="0028776D">
        <w:t xml:space="preserve"> van de </w:t>
      </w:r>
      <w:r w:rsidRPr="0028776D">
        <w:t>zondaars, zij allen zijn in Zijn hand. Halleluah! Want de Heere, de Almachtige regeert. Looft Hem voor Zijn liefde; want God is liefde. Enigen</w:t>
      </w:r>
      <w:r w:rsidR="00A55E0B" w:rsidRPr="0028776D">
        <w:t xml:space="preserve"> van u </w:t>
      </w:r>
      <w:r w:rsidRPr="0028776D">
        <w:t>zijn op zee geweest. Toen</w:t>
      </w:r>
      <w:r w:rsidR="00F74375" w:rsidRPr="0028776D">
        <w:t xml:space="preserve"> u </w:t>
      </w:r>
      <w:r w:rsidR="00872C20" w:rsidRPr="0028776D">
        <w:t>ver</w:t>
      </w:r>
      <w:r w:rsidRPr="0028776D">
        <w:t xml:space="preserve"> uit het gezicht </w:t>
      </w:r>
      <w:r w:rsidR="00872C20" w:rsidRPr="0028776D">
        <w:t>van ‘t</w:t>
      </w:r>
      <w:r w:rsidR="0028776D" w:rsidRPr="0028776D">
        <w:t xml:space="preserve"> </w:t>
      </w:r>
      <w:r w:rsidRPr="0028776D">
        <w:t>land wa</w:t>
      </w:r>
      <w:r w:rsidR="00872C20" w:rsidRPr="0028776D">
        <w:t>s,</w:t>
      </w:r>
      <w:r w:rsidRPr="0028776D">
        <w:t xml:space="preserve"> toen</w:t>
      </w:r>
      <w:r w:rsidR="00F74375" w:rsidRPr="0028776D">
        <w:t xml:space="preserve"> u </w:t>
      </w:r>
      <w:r w:rsidRPr="0028776D">
        <w:t>hoog op het schip stond en rondom u zag dan blikte</w:t>
      </w:r>
      <w:r w:rsidR="00F74375" w:rsidRPr="0028776D">
        <w:t xml:space="preserve"> u </w:t>
      </w:r>
      <w:r w:rsidRPr="0028776D">
        <w:t xml:space="preserve">op de wijde oceaan, die u overal omgaf. </w:t>
      </w:r>
      <w:r w:rsidR="009B79B3" w:rsidRPr="0028776D">
        <w:t>O,</w:t>
      </w:r>
      <w:r w:rsidR="00923D67" w:rsidRPr="0028776D">
        <w:t xml:space="preserve"> zo </w:t>
      </w:r>
      <w:r w:rsidR="00E96C84" w:rsidRPr="0028776D">
        <w:t>ook</w:t>
      </w:r>
      <w:r w:rsidRPr="0028776D">
        <w:t xml:space="preserve"> is het als</w:t>
      </w:r>
      <w:r w:rsidR="00F74375" w:rsidRPr="0028776D">
        <w:t xml:space="preserve"> u </w:t>
      </w:r>
      <w:r w:rsidRPr="0028776D">
        <w:t>in Christus gerechtvaardigd</w:t>
      </w:r>
      <w:r w:rsidR="00F74375" w:rsidRPr="0028776D">
        <w:t xml:space="preserve"> bent </w:t>
      </w:r>
      <w:r w:rsidRPr="0028776D">
        <w:t xml:space="preserve">en de liefde Gods aanschouwt dan is zij als een uitgebreide oceaan rondom u, zonder grond, zonder strand. </w:t>
      </w:r>
      <w:r w:rsidR="009B79B3" w:rsidRPr="0028776D">
        <w:t>O,</w:t>
      </w:r>
      <w:r w:rsidRPr="0028776D">
        <w:t xml:space="preserve"> looft Hem voor hetgeen Hij is. De hemelen zullen vervuld zijn van lof. Als</w:t>
      </w:r>
      <w:r w:rsidR="00F74375" w:rsidRPr="0028776D">
        <w:t xml:space="preserve"> u </w:t>
      </w:r>
      <w:r w:rsidRPr="0028776D">
        <w:t>God niet kunt loven, zult</w:t>
      </w:r>
      <w:r w:rsidR="00F74375" w:rsidRPr="0028776D">
        <w:t xml:space="preserve"> u</w:t>
      </w:r>
      <w:r w:rsidR="005862EB" w:rsidRPr="0028776D">
        <w:t xml:space="preserve"> nooit </w:t>
      </w:r>
      <w:r w:rsidRPr="0028776D">
        <w:t>daar zijn.</w:t>
      </w:r>
    </w:p>
    <w:p w:rsidR="00B50972" w:rsidRPr="0028776D" w:rsidRDefault="00495B46" w:rsidP="00872C20">
      <w:pPr>
        <w:ind w:right="72" w:firstLine="216"/>
        <w:jc w:val="both"/>
      </w:pPr>
      <w:r w:rsidRPr="0028776D">
        <w:t xml:space="preserve">2. </w:t>
      </w:r>
      <w:r w:rsidRPr="0028776D">
        <w:rPr>
          <w:i/>
        </w:rPr>
        <w:t>Voor Zijn weldadigheid voor hetgeen Hij aan ons gedaan heeft.</w:t>
      </w:r>
      <w:r w:rsidRPr="0028776D">
        <w:t xml:space="preserve"> De Heere heeft veel voor mij gedaan sedert onze afreis. Wij waren eenmaal in grote nood, maar de Heere behoedde het schip. Wederom waren wij in gevaar wegens de pest wij hoorden des nachts het geroep</w:t>
      </w:r>
      <w:r w:rsidR="008441B0" w:rsidRPr="0028776D">
        <w:t xml:space="preserve"> van de </w:t>
      </w:r>
      <w:r w:rsidRPr="0028776D">
        <w:t xml:space="preserve">bedroefden; nochtans kwam de pest niet in onze woning. Wederom kwamen wij in gevaar van rovers het geweer van de moordzieke Arabier was op ons gericht; maar de Heere heeft zijn hand afgewend. Ik ben sedert ons vertrek aan de poorten des doods geweest. Niemand, die mij zag, zou geloofd hebben dat ik heden hier kon zijn; nochtans heeft Hij onze krankheden geheeld en mij </w:t>
      </w:r>
      <w:r w:rsidR="00872C20" w:rsidRPr="0028776D">
        <w:t>teruggebracht</w:t>
      </w:r>
      <w:r w:rsidRPr="0028776D">
        <w:t xml:space="preserve"> om voor u de onnaspeurlijke rijkdom van Christus als vroeger open te leggen. Derhalve heb ik reden Hem te prijzen, want Zijn weldadigheid is tot in eeuwigheid. De Heere heeft veel voor u gedaan sedert wij van </w:t>
      </w:r>
      <w:r w:rsidR="008441B0" w:rsidRPr="0028776D">
        <w:t>elkaar</w:t>
      </w:r>
      <w:r w:rsidRPr="0028776D">
        <w:t xml:space="preserve"> afscheid namen, want ik dacht dat Hij het in toorn gedaan had. Ik dacht dat Hij</w:t>
      </w:r>
      <w:r w:rsidR="00872C20" w:rsidRPr="0028776D">
        <w:t xml:space="preserve"> </w:t>
      </w:r>
      <w:r w:rsidRPr="0028776D">
        <w:t>toornde over mij en over u, maar nu zie ik dat het alles liefde was het was alles weldadigheid, die</w:t>
      </w:r>
      <w:r w:rsidR="00F74375" w:rsidRPr="0028776D">
        <w:t xml:space="preserve"> u </w:t>
      </w:r>
      <w:r w:rsidRPr="0028776D">
        <w:t>en ik niet waardig waren. De Heere gaf u mijn lieve broeder om voor uw zielen zorg te dragen; maar nog veel meer, want als Hij u slechts een mens gegeven had, dan was het een armzalige gift geweest maar Hij heeft u Zijn Heilige Geest gegeven. „Loof de Heere, o mijn ziel</w:t>
      </w:r>
      <w:r w:rsidR="00A223D6" w:rsidRPr="0028776D">
        <w:t xml:space="preserve">.” </w:t>
      </w:r>
      <w:r w:rsidRPr="0028776D">
        <w:t>Loof Hem, o mijn volk! want Hij is goed. Zijn goedertierenheid duurt tot in eeuwigheid. Zijn er onder u niet enigen als een brand uit het vuur gehaald</w:t>
      </w:r>
      <w:r w:rsidR="00E96C84" w:rsidRPr="0028776D">
        <w:t>? U</w:t>
      </w:r>
      <w:r w:rsidR="000E1C8E" w:rsidRPr="0028776D">
        <w:t xml:space="preserve"> was </w:t>
      </w:r>
      <w:r w:rsidRPr="0028776D">
        <w:t>in de vlammen; de smarten</w:t>
      </w:r>
      <w:r w:rsidR="008441B0" w:rsidRPr="0028776D">
        <w:t xml:space="preserve"> van de </w:t>
      </w:r>
      <w:r w:rsidRPr="0028776D">
        <w:t>hel hadden u bevangen</w:t>
      </w:r>
      <w:r w:rsidR="008441B0" w:rsidRPr="0028776D">
        <w:t>. U</w:t>
      </w:r>
      <w:r w:rsidR="00F74375" w:rsidRPr="0028776D">
        <w:t xml:space="preserve"> </w:t>
      </w:r>
      <w:r w:rsidRPr="0028776D">
        <w:t>had een hel in uw eigen harten de afgrond gaapte aan uw voeten; maar de Heere heeft u uit de brand gerukt. Zult</w:t>
      </w:r>
      <w:r w:rsidR="00F74375" w:rsidRPr="0028776D">
        <w:t xml:space="preserve"> u </w:t>
      </w:r>
      <w:r w:rsidRPr="0028776D">
        <w:t>Hem niet loven? Zijn er niet enigen onder u, die ik blind en doof en stom en dood</w:t>
      </w:r>
      <w:r w:rsidR="001D2BA6">
        <w:t xml:space="preserve"> ach</w:t>
      </w:r>
      <w:r w:rsidRPr="0028776D">
        <w:t>terliet</w:t>
      </w:r>
      <w:r w:rsidR="00E96C84" w:rsidRPr="0028776D">
        <w:t>? U</w:t>
      </w:r>
      <w:r w:rsidR="00F74375" w:rsidRPr="0028776D">
        <w:t xml:space="preserve"> </w:t>
      </w:r>
      <w:r w:rsidRPr="0028776D">
        <w:t>zag geen schoonheid in Hem, die schoner is dan de kinderen des mensen;</w:t>
      </w:r>
      <w:r w:rsidR="00F74375" w:rsidRPr="0028776D">
        <w:t xml:space="preserve"> u </w:t>
      </w:r>
      <w:r w:rsidRPr="0028776D">
        <w:t>zag geen heerlijkheid in Immanuël</w:t>
      </w:r>
      <w:r w:rsidR="00F84C88" w:rsidRPr="0028776D">
        <w:t xml:space="preserve"> </w:t>
      </w:r>
      <w:r w:rsidRPr="0028776D">
        <w:t>God geopenbaard in het vlees. Maar de Heere heeft gezegd: „Ga, was u in het water van Siloam;</w:t>
      </w:r>
      <w:r w:rsidR="006065B9" w:rsidRPr="0028776D">
        <w:rPr>
          <w:vertAlign w:val="superscript"/>
        </w:rPr>
        <w:t>”</w:t>
      </w:r>
      <w:r w:rsidRPr="0028776D">
        <w:t xml:space="preserve"> en nu ziet gij,</w:t>
      </w:r>
      <w:r w:rsidR="00F74375" w:rsidRPr="0028776D">
        <w:t xml:space="preserve"> u </w:t>
      </w:r>
      <w:r w:rsidRPr="0028776D">
        <w:t>die blind wa</w:t>
      </w:r>
      <w:r w:rsidR="00B50972" w:rsidRPr="0028776D">
        <w:t>s</w:t>
      </w:r>
      <w:r w:rsidRPr="0028776D">
        <w:t xml:space="preserve">. </w:t>
      </w:r>
      <w:r w:rsidR="00E96C84" w:rsidRPr="0028776D">
        <w:t>O,</w:t>
      </w:r>
      <w:r w:rsidRPr="0028776D">
        <w:t xml:space="preserve"> looft Hem, die dit voor u gedaan heeft. De meesten, die in de hemel zijn, loven de Heere hiervoor: „Waardig is het Lam dat geslacht was</w:t>
      </w:r>
      <w:r w:rsidR="00A223D6" w:rsidRPr="0028776D">
        <w:t xml:space="preserve">.” </w:t>
      </w:r>
      <w:r w:rsidR="00E96C84" w:rsidRPr="0028776D">
        <w:t>O,</w:t>
      </w:r>
      <w:r w:rsidRPr="0028776D">
        <w:t xml:space="preserve"> hebt</w:t>
      </w:r>
      <w:r w:rsidR="00F74375" w:rsidRPr="0028776D">
        <w:t xml:space="preserve"> u </w:t>
      </w:r>
      <w:r w:rsidRPr="0028776D">
        <w:t xml:space="preserve">geen lof voor </w:t>
      </w:r>
      <w:r w:rsidR="00A55E0B" w:rsidRPr="0028776D">
        <w:t>Jezus</w:t>
      </w:r>
      <w:r w:rsidRPr="0028776D">
        <w:t xml:space="preserve">, voor al Zijn liefde voor de Vader voor de Geest? </w:t>
      </w:r>
    </w:p>
    <w:p w:rsidR="00495B46" w:rsidRPr="0028776D" w:rsidRDefault="00495B46" w:rsidP="00872C20">
      <w:pPr>
        <w:ind w:right="72" w:firstLine="216"/>
        <w:jc w:val="both"/>
      </w:pPr>
      <w:r w:rsidRPr="0028776D">
        <w:t>Enigen</w:t>
      </w:r>
      <w:r w:rsidR="00A55E0B" w:rsidRPr="0028776D">
        <w:t xml:space="preserve"> van u </w:t>
      </w:r>
      <w:r w:rsidRPr="0028776D">
        <w:t>kunnen niet zingen: „niemand kon dat gezang leren dan die van de aarde gekocht waren</w:t>
      </w:r>
      <w:r w:rsidR="00A223D6" w:rsidRPr="0028776D">
        <w:t xml:space="preserve">.” </w:t>
      </w:r>
      <w:r w:rsidRPr="0028776D">
        <w:t>(Openb. 14 : 3). Enigen</w:t>
      </w:r>
      <w:r w:rsidR="00A55E0B" w:rsidRPr="0028776D">
        <w:t xml:space="preserve"> van u </w:t>
      </w:r>
      <w:r w:rsidRPr="0028776D">
        <w:t>zijn slechter dan ik u verlaten heb</w:t>
      </w:r>
      <w:r w:rsidR="008441B0" w:rsidRPr="0028776D">
        <w:t>. U</w:t>
      </w:r>
      <w:r w:rsidR="00F74375" w:rsidRPr="0028776D">
        <w:t xml:space="preserve"> </w:t>
      </w:r>
      <w:r w:rsidRPr="0028776D">
        <w:t xml:space="preserve">hebt mij weerstaan </w:t>
      </w:r>
      <w:r w:rsidR="00F74375" w:rsidRPr="0028776D">
        <w:t xml:space="preserve">u </w:t>
      </w:r>
      <w:r w:rsidRPr="0028776D">
        <w:t xml:space="preserve">hebt mijn broeder weerstaan; en o! verschrikkelijker nog </w:t>
      </w:r>
      <w:r w:rsidR="00F74375" w:rsidRPr="0028776D">
        <w:t xml:space="preserve">u </w:t>
      </w:r>
      <w:r w:rsidRPr="0028776D">
        <w:t>hebt de Heilige Geest weerstaan</w:t>
      </w:r>
      <w:r w:rsidR="008441B0" w:rsidRPr="0028776D">
        <w:t>. U</w:t>
      </w:r>
      <w:r w:rsidR="00F74375" w:rsidRPr="0028776D">
        <w:t xml:space="preserve"> bent </w:t>
      </w:r>
      <w:r w:rsidRPr="0028776D">
        <w:t>nog zonder gebed nog zonder Christus</w:t>
      </w:r>
      <w:r w:rsidR="001D2BA6">
        <w:t>. Ach</w:t>
      </w:r>
      <w:r w:rsidRPr="0028776D">
        <w:t>, rampzalige zielen! onverlosten, onvernieuwden die</w:t>
      </w:r>
      <w:r w:rsidR="00F74375" w:rsidRPr="0028776D">
        <w:t xml:space="preserve"> u </w:t>
      </w:r>
      <w:r w:rsidR="00487214" w:rsidRPr="0028776D">
        <w:t>bent,</w:t>
      </w:r>
      <w:r w:rsidRPr="0028776D">
        <w:t xml:space="preserve"> bedenkt dat het te laat zal zijn om te loven als</w:t>
      </w:r>
      <w:r w:rsidR="00F74375" w:rsidRPr="0028776D">
        <w:t xml:space="preserve"> u </w:t>
      </w:r>
      <w:r w:rsidRPr="0028776D">
        <w:t>sterft</w:t>
      </w:r>
      <w:r w:rsidR="008441B0" w:rsidRPr="0028776D">
        <w:t>. U</w:t>
      </w:r>
      <w:r w:rsidR="00F74375" w:rsidRPr="0028776D">
        <w:t xml:space="preserve"> </w:t>
      </w:r>
      <w:r w:rsidRPr="0028776D">
        <w:t>moet nu be</w:t>
      </w:r>
      <w:r w:rsidRPr="0028776D">
        <w:softHyphen/>
        <w:t>ginnen. Ik wil u zeggen wat een mijner lieve vriendinnen mij voor haar dood zeide: zij begeerde dat al haar dienstboden in de kamer gelaten werden, en toen zeide zij plechtig: „Er is niets dan Christus tussen mij en wening en knersing</w:t>
      </w:r>
      <w:r w:rsidR="008441B0" w:rsidRPr="0028776D">
        <w:t xml:space="preserve"> van de </w:t>
      </w:r>
      <w:r w:rsidRPr="0028776D">
        <w:t xml:space="preserve">tanden. </w:t>
      </w:r>
      <w:r w:rsidR="009B79B3" w:rsidRPr="0028776D">
        <w:t>O,</w:t>
      </w:r>
      <w:r w:rsidRPr="0028776D">
        <w:t xml:space="preserve"> als</w:t>
      </w:r>
      <w:r w:rsidR="00F74375" w:rsidRPr="0028776D">
        <w:t xml:space="preserve"> u </w:t>
      </w:r>
      <w:r w:rsidRPr="0028776D">
        <w:t>Christus niet hebt, dan is er niets tussen u en wening en knersing</w:t>
      </w:r>
      <w:r w:rsidR="008441B0" w:rsidRPr="0028776D">
        <w:t xml:space="preserve"> van de </w:t>
      </w:r>
      <w:r w:rsidRPr="0028776D">
        <w:t>tanden</w:t>
      </w:r>
      <w:r w:rsidR="00A223D6" w:rsidRPr="0028776D">
        <w:t xml:space="preserve">.” </w:t>
      </w:r>
      <w:r w:rsidRPr="0028776D">
        <w:t xml:space="preserve">Gij, die Christus nu niet wil </w:t>
      </w:r>
      <w:r w:rsidR="00B50972" w:rsidRPr="0028776D">
        <w:t>l</w:t>
      </w:r>
      <w:r w:rsidRPr="0028776D">
        <w:t>oven, zult weldra over Hem rouw bedrijven.</w:t>
      </w:r>
    </w:p>
    <w:p w:rsidR="00495B46" w:rsidRPr="0028776D" w:rsidRDefault="00495B46" w:rsidP="00872C20">
      <w:pPr>
        <w:jc w:val="both"/>
      </w:pPr>
    </w:p>
    <w:p w:rsidR="00495B46" w:rsidRPr="0028776D" w:rsidRDefault="00495B46" w:rsidP="00B50972">
      <w:pPr>
        <w:ind w:firstLine="216"/>
        <w:jc w:val="both"/>
      </w:pPr>
      <w:r w:rsidRPr="0028776D">
        <w:t xml:space="preserve">II. </w:t>
      </w:r>
      <w:r w:rsidRPr="0028776D">
        <w:rPr>
          <w:i/>
          <w:iCs/>
        </w:rPr>
        <w:t xml:space="preserve">De wijze hoe zij loofden. </w:t>
      </w:r>
      <w:r w:rsidRPr="0028776D">
        <w:t>Zij waren „eenparig</w:t>
      </w:r>
      <w:r w:rsidR="00A223D6" w:rsidRPr="0028776D">
        <w:t xml:space="preserve">.” </w:t>
      </w:r>
      <w:r w:rsidR="00B50972" w:rsidRPr="0028776D">
        <w:t xml:space="preserve">Hun harten waren </w:t>
      </w:r>
      <w:r w:rsidRPr="0028776D">
        <w:t xml:space="preserve">samen als één hart toen zij de Heere loofden. Er waren duizend tongen, maar slechts één hart. Niet alleen waren hun trompetten en </w:t>
      </w:r>
      <w:r w:rsidR="00B50972" w:rsidRPr="0028776D">
        <w:t>c</w:t>
      </w:r>
      <w:r w:rsidRPr="0028776D">
        <w:t xml:space="preserve">ymbalen en andere muzikale </w:t>
      </w:r>
      <w:r w:rsidR="00B50972" w:rsidRPr="0028776D">
        <w:t>instrumenten</w:t>
      </w:r>
      <w:r w:rsidRPr="0028776D">
        <w:t xml:space="preserve"> allen in één toon gestemd, maar hun harten waren eenparig. God had hun één hart gegeven, en daarmede de zegen</w:t>
      </w:r>
      <w:r w:rsidR="00923D67" w:rsidRPr="0028776D">
        <w:t xml:space="preserve">. Zo </w:t>
      </w:r>
      <w:r w:rsidRPr="0028776D">
        <w:t>was het ook op de dag van het Pinksterfeest. Zi</w:t>
      </w:r>
      <w:r w:rsidR="00B50972" w:rsidRPr="0028776D">
        <w:t xml:space="preserve">j waren alleen eendrachtelijk </w:t>
      </w:r>
      <w:r w:rsidRPr="0028776D">
        <w:t>samen; zij zagen opwaarts naar het Lam Gods</w:t>
      </w:r>
      <w:r w:rsidR="00923D67" w:rsidRPr="0028776D">
        <w:t xml:space="preserve">. Zo </w:t>
      </w:r>
      <w:r w:rsidR="00E96C84" w:rsidRPr="0028776D">
        <w:t>ook</w:t>
      </w:r>
      <w:r w:rsidRPr="0028776D">
        <w:t xml:space="preserve"> zal het ook zijn op die dag, waarvan de profetie luidt in Ps. 133: „Ziet, hoe goed en hoe liefelijk is het, dat broeders ook samenwonen! De Heere gebiedt aldaar de zegen en het leven tot in</w:t>
      </w:r>
      <w:r w:rsidR="008441B0" w:rsidRPr="0028776D">
        <w:t xml:space="preserve"> van de </w:t>
      </w:r>
      <w:r w:rsidRPr="0028776D">
        <w:t>eeuwigheid</w:t>
      </w:r>
      <w:r w:rsidR="00A223D6" w:rsidRPr="0028776D">
        <w:t xml:space="preserve">.” </w:t>
      </w:r>
      <w:r w:rsidRPr="0028776D">
        <w:t xml:space="preserve">Dit is hetzelfde om hetwelk </w:t>
      </w:r>
      <w:r w:rsidR="00A55E0B" w:rsidRPr="0028776D">
        <w:t>Jezus</w:t>
      </w:r>
      <w:r w:rsidRPr="0028776D">
        <w:t xml:space="preserve"> bad in dat gebed, dat geen ander dan God kan gebeden hebben, noch een ander dan God kan verhoren: „Ik bid niet alleen voor dezen, maar ook voor degenen die door hun woord in Mij geloven zullen. Opdat zij allen één zijn, gelijkerwijs Gij, Vader! in Mij, en ik in U, dat ook zij in ons één zijn; opdat de wereld gelove, dat</w:t>
      </w:r>
      <w:r w:rsidR="00F74375" w:rsidRPr="0028776D">
        <w:t xml:space="preserve"> </w:t>
      </w:r>
      <w:r w:rsidR="00B50972" w:rsidRPr="0028776D">
        <w:t>Gij</w:t>
      </w:r>
      <w:r w:rsidR="00F74375" w:rsidRPr="0028776D">
        <w:t xml:space="preserve"> </w:t>
      </w:r>
      <w:r w:rsidRPr="0028776D">
        <w:t>Mij gezonden hebt</w:t>
      </w:r>
      <w:r w:rsidR="00A223D6" w:rsidRPr="0028776D">
        <w:t xml:space="preserve">.” </w:t>
      </w:r>
      <w:r w:rsidRPr="0028776D">
        <w:t>En dan volgt de zegen: „En Ik heb hun de heerlijkheid gegeven, die</w:t>
      </w:r>
      <w:r w:rsidR="00F74375" w:rsidRPr="0028776D">
        <w:t xml:space="preserve"> </w:t>
      </w:r>
      <w:r w:rsidR="00B50972" w:rsidRPr="0028776D">
        <w:t>Gij</w:t>
      </w:r>
      <w:r w:rsidR="00F74375" w:rsidRPr="0028776D">
        <w:t xml:space="preserve"> </w:t>
      </w:r>
      <w:r w:rsidRPr="0028776D">
        <w:t>Mij gegeven hebt; opdat zij één zijn, gelijk als Wij één zijn: Ik in hen, en</w:t>
      </w:r>
      <w:r w:rsidR="00F74375" w:rsidRPr="0028776D">
        <w:t xml:space="preserve"> </w:t>
      </w:r>
      <w:r w:rsidR="00B50972" w:rsidRPr="0028776D">
        <w:t>Gij</w:t>
      </w:r>
      <w:r w:rsidR="00F74375" w:rsidRPr="0028776D">
        <w:t xml:space="preserve"> </w:t>
      </w:r>
      <w:r w:rsidRPr="0028776D">
        <w:t>in Mij, opdat zij volmaakt zijn in één, en opdat de wereld bekenne dat</w:t>
      </w:r>
      <w:r w:rsidR="00F74375" w:rsidRPr="0028776D">
        <w:t xml:space="preserve"> </w:t>
      </w:r>
      <w:r w:rsidR="00B50972" w:rsidRPr="0028776D">
        <w:t>Gij</w:t>
      </w:r>
      <w:r w:rsidR="00F74375" w:rsidRPr="0028776D">
        <w:t xml:space="preserve"> </w:t>
      </w:r>
      <w:r w:rsidRPr="0028776D">
        <w:t>Mij gezonden hebt, en hen liefgehad hebt, gelijk</w:t>
      </w:r>
      <w:r w:rsidR="00F74375" w:rsidRPr="0028776D">
        <w:t xml:space="preserve"> </w:t>
      </w:r>
      <w:r w:rsidR="00B50972" w:rsidRPr="0028776D">
        <w:t>Gij</w:t>
      </w:r>
      <w:r w:rsidR="00F74375" w:rsidRPr="0028776D">
        <w:t xml:space="preserve"> </w:t>
      </w:r>
      <w:r w:rsidRPr="0028776D">
        <w:t>Mij liefgehad hebt</w:t>
      </w:r>
      <w:r w:rsidR="00A223D6" w:rsidRPr="0028776D">
        <w:t xml:space="preserve">.” </w:t>
      </w:r>
      <w:r w:rsidRPr="0028776D">
        <w:t>(Joh. 17 : 2</w:t>
      </w:r>
      <w:r w:rsidR="00B50972" w:rsidRPr="0028776D">
        <w:t>0</w:t>
      </w:r>
      <w:r w:rsidR="009B79B3" w:rsidRPr="0028776D">
        <w:t>,</w:t>
      </w:r>
      <w:r w:rsidRPr="0028776D">
        <w:t xml:space="preserve"> 23).</w:t>
      </w:r>
    </w:p>
    <w:p w:rsidR="00B50972" w:rsidRPr="0028776D" w:rsidRDefault="00495B46" w:rsidP="00872C20">
      <w:pPr>
        <w:ind w:firstLine="216"/>
        <w:jc w:val="both"/>
        <w:rPr>
          <w:vertAlign w:val="superscript"/>
        </w:rPr>
      </w:pPr>
      <w:r w:rsidRPr="0028776D">
        <w:t>Lieve kinderen Gods, verenigt uw lof. Laat uw harten niet langer verdeeld zijn</w:t>
      </w:r>
      <w:r w:rsidR="008441B0" w:rsidRPr="0028776D">
        <w:t>. U</w:t>
      </w:r>
      <w:r w:rsidR="00F74375" w:rsidRPr="0028776D">
        <w:t xml:space="preserve"> bent </w:t>
      </w:r>
      <w:r w:rsidRPr="0028776D">
        <w:t>van de wereld door een grote kloof gescheiden. Weldra zal het een eindeloze kloof zijn. maar</w:t>
      </w:r>
      <w:r w:rsidR="00F74375" w:rsidRPr="0028776D">
        <w:t xml:space="preserve"> u bent </w:t>
      </w:r>
      <w:r w:rsidRPr="0028776D">
        <w:t xml:space="preserve">met </w:t>
      </w:r>
      <w:r w:rsidR="008441B0" w:rsidRPr="0028776D">
        <w:t>elkaar</w:t>
      </w:r>
      <w:r w:rsidRPr="0028776D">
        <w:t xml:space="preserve"> verenigd door dezelfde Geest </w:t>
      </w:r>
      <w:r w:rsidR="00F74375" w:rsidRPr="0028776D">
        <w:t xml:space="preserve">u bent </w:t>
      </w:r>
      <w:r w:rsidRPr="0028776D">
        <w:t xml:space="preserve">uitverkoren door dezelfde vrije, </w:t>
      </w:r>
      <w:r w:rsidR="00B50972" w:rsidRPr="0028776D">
        <w:t>soevereine</w:t>
      </w:r>
      <w:r w:rsidRPr="0028776D">
        <w:t xml:space="preserve"> liefde </w:t>
      </w:r>
      <w:r w:rsidR="00F74375" w:rsidRPr="0028776D">
        <w:t xml:space="preserve">u bent </w:t>
      </w:r>
      <w:r w:rsidRPr="0028776D">
        <w:t xml:space="preserve">gewassen in hetzelfde bloed </w:t>
      </w:r>
      <w:r w:rsidR="00F74375" w:rsidRPr="0028776D">
        <w:t xml:space="preserve">u bent </w:t>
      </w:r>
      <w:r w:rsidRPr="0028776D">
        <w:t xml:space="preserve">vervuld door dezelfde gezegende Geest. Kinderkens, bemint </w:t>
      </w:r>
      <w:r w:rsidR="008441B0" w:rsidRPr="0028776D">
        <w:t>elkaar</w:t>
      </w:r>
      <w:r w:rsidRPr="0028776D">
        <w:t>. Hij, die liefheeft, is uit God geboren.</w:t>
      </w:r>
      <w:r w:rsidR="00F74375" w:rsidRPr="0028776D">
        <w:t xml:space="preserve"> </w:t>
      </w:r>
      <w:r w:rsidR="00B50972" w:rsidRPr="0028776D">
        <w:t>Wees</w:t>
      </w:r>
      <w:r w:rsidR="00F74375" w:rsidRPr="0028776D">
        <w:t xml:space="preserve"> </w:t>
      </w:r>
      <w:r w:rsidRPr="0028776D">
        <w:t>eenparig in uw lof. Roept eenparig uit: „Waardig is het Lam dat geslacht is:</w:t>
      </w:r>
      <w:r w:rsidR="00F74375" w:rsidRPr="0028776D">
        <w:t xml:space="preserve"> u bent </w:t>
      </w:r>
      <w:r w:rsidRPr="0028776D">
        <w:t xml:space="preserve">waardig het boek te openen </w:t>
      </w:r>
      <w:r w:rsidR="00F74375" w:rsidRPr="0028776D">
        <w:t xml:space="preserve">u bent </w:t>
      </w:r>
      <w:r w:rsidRPr="0028776D">
        <w:t>waardig in onze harten te regeren</w:t>
      </w:r>
      <w:r w:rsidR="00A223D6" w:rsidRPr="0028776D">
        <w:t xml:space="preserve">.” </w:t>
      </w:r>
      <w:r w:rsidR="009B79B3" w:rsidRPr="0028776D">
        <w:t>O,</w:t>
      </w:r>
      <w:r w:rsidR="00B50972" w:rsidRPr="0028776D">
        <w:t xml:space="preserve"> wees ijverig in uw lof. Verheft uw</w:t>
      </w:r>
      <w:r w:rsidRPr="0028776D">
        <w:t xml:space="preserve"> stem</w:t>
      </w:r>
      <w:r w:rsidR="00B50972" w:rsidRPr="0028776D">
        <w:t>men en uw</w:t>
      </w:r>
      <w:r w:rsidRPr="0028776D">
        <w:t xml:space="preserve"> harten. In de hemel groeit die lof aan. Johannes hoorde de stem van een grote menigte; het was gelijk als van vele wateren en als grote donderslagen, roepende: „Hallelujah! hallelujah!</w:t>
      </w:r>
      <w:r w:rsidR="006065B9" w:rsidRPr="0028776D">
        <w:rPr>
          <w:vertAlign w:val="superscript"/>
        </w:rPr>
        <w:t>”</w:t>
      </w:r>
    </w:p>
    <w:p w:rsidR="00495B46" w:rsidRPr="0028776D" w:rsidRDefault="00495B46" w:rsidP="00B50972">
      <w:pPr>
        <w:jc w:val="both"/>
      </w:pPr>
      <w:r w:rsidRPr="0028776D">
        <w:t>Ik her</w:t>
      </w:r>
      <w:r w:rsidRPr="0028776D">
        <w:softHyphen/>
        <w:t>inner mij een gezegde van Edwards, dat zijn gemeente door het zingen van lofliederen zichzelf uitbreidde, en dat toen de Heere enigermate overeenkomstig Zijn heiligheid werd aangebeden. Laat het</w:t>
      </w:r>
      <w:r w:rsidR="00923D67" w:rsidRPr="0028776D">
        <w:t xml:space="preserve"> zo </w:t>
      </w:r>
      <w:r w:rsidRPr="0028776D">
        <w:t>onder u zijn. Oefent u, beminde broeders, God van ganser</w:t>
      </w:r>
      <w:r w:rsidR="00396663" w:rsidRPr="0028776D">
        <w:t xml:space="preserve"> hart </w:t>
      </w:r>
      <w:r w:rsidRPr="0028776D">
        <w:t>te loven, te zingen met geheel uw hart en uw ziel in de huiselijke kring en in de gemeente. Maar o, bedenkt dat zelfs uw</w:t>
      </w:r>
      <w:r w:rsidR="00B50972" w:rsidRPr="0028776D">
        <w:t xml:space="preserve"> </w:t>
      </w:r>
      <w:r w:rsidRPr="0028776D">
        <w:t xml:space="preserve">lof moet besprengd zijn met bloed, en alleen door Christus </w:t>
      </w:r>
      <w:r w:rsidR="00E96C84" w:rsidRPr="0028776D">
        <w:t>Gode</w:t>
      </w:r>
      <w:r w:rsidRPr="0028776D">
        <w:t xml:space="preserve"> kan welgevallig zijn.</w:t>
      </w:r>
    </w:p>
    <w:p w:rsidR="00495B46" w:rsidRPr="0028776D" w:rsidRDefault="00495B46" w:rsidP="00872C20">
      <w:pPr>
        <w:jc w:val="both"/>
      </w:pPr>
    </w:p>
    <w:p w:rsidR="00B50972" w:rsidRPr="0028776D" w:rsidRDefault="00495B46" w:rsidP="00872C20">
      <w:pPr>
        <w:ind w:firstLine="216"/>
        <w:jc w:val="both"/>
      </w:pPr>
      <w:r w:rsidRPr="0028776D">
        <w:t xml:space="preserve">III. </w:t>
      </w:r>
      <w:r w:rsidRPr="0028776D">
        <w:rPr>
          <w:i/>
          <w:iCs/>
        </w:rPr>
        <w:t xml:space="preserve">Gevolgen. </w:t>
      </w:r>
      <w:r w:rsidRPr="0028776D">
        <w:t>De wolk vervulde het huis. Deze wolk w</w:t>
      </w:r>
      <w:r w:rsidR="00B50972" w:rsidRPr="0028776D">
        <w:t>as dezelfde, die hen door de Ro</w:t>
      </w:r>
      <w:r w:rsidRPr="0028776D">
        <w:t>de Zee leidde en hen veertig jaren in de woestijn voorging. Zij was bij dag een wolkkolom, om hen voor de hitte te beschermen; zij was een vuurkolom bij nacht, om Israël op zijn weg naar de beloofde rustplaats te geleiden. Thans kwam zij en vervulde de heiligste van alle plaatsen. Dit was het wonderbare gevolg van de verenigde en ijverige lof. De Heere zelf daalde</w:t>
      </w:r>
      <w:r w:rsidR="0029298F" w:rsidRPr="0028776D">
        <w:t xml:space="preserve"> neer</w:t>
      </w:r>
      <w:r w:rsidRPr="0028776D">
        <w:t xml:space="preserve"> en vervulde iedere ruimte des huizes met Zijn tegenwoordig</w:t>
      </w:r>
      <w:r w:rsidRPr="0028776D">
        <w:softHyphen/>
        <w:t xml:space="preserve">heid: „Dit is Mijn rust </w:t>
      </w:r>
      <w:r w:rsidR="004E3DC0" w:rsidRPr="0028776D">
        <w:t>eeuwig</w:t>
      </w:r>
      <w:r w:rsidRPr="0028776D">
        <w:t>: hier wil Ik wonen, want Ik heb het begeerd</w:t>
      </w:r>
      <w:r w:rsidR="00A223D6" w:rsidRPr="0028776D">
        <w:t xml:space="preserve">.” </w:t>
      </w:r>
      <w:r w:rsidRPr="0028776D">
        <w:t xml:space="preserve">Nu, mijn lieve vrienden, wij zullen thans niet verwachten dat de Heere onze gebeden wil beantwoorden of onze lof wil doen volgen door een wolkkolom of een vuurzuil. Deze waren slechts schaduwen, nu ontvangen wij de wezenlijkheid het </w:t>
      </w:r>
      <w:r w:rsidRPr="0028776D">
        <w:rPr>
          <w:i/>
        </w:rPr>
        <w:t xml:space="preserve">wezen </w:t>
      </w:r>
      <w:r w:rsidRPr="0028776D">
        <w:t>zelf. Indien</w:t>
      </w:r>
      <w:r w:rsidR="008441B0" w:rsidRPr="0028776D">
        <w:t xml:space="preserve"> ge u </w:t>
      </w:r>
      <w:r w:rsidRPr="0028776D">
        <w:t>slechts wilt verenigen in eenparige en hartelijke lof, dan ben ik overtuigd dat God Zijn Heilige Geest zal geven en dit huis vervullen ieder hart in de geestelijke tempel. Hoe heerlijk zal dit zijn:</w:t>
      </w:r>
    </w:p>
    <w:p w:rsidR="00495B46" w:rsidRPr="0028776D" w:rsidRDefault="0028776D" w:rsidP="00872C20">
      <w:pPr>
        <w:ind w:firstLine="216"/>
        <w:jc w:val="both"/>
      </w:pPr>
      <w:r w:rsidRPr="0028776D">
        <w:t xml:space="preserve"> 1ste.</w:t>
      </w:r>
      <w:r w:rsidR="00923D67" w:rsidRPr="0028776D">
        <w:t xml:space="preserve"> </w:t>
      </w:r>
      <w:r w:rsidR="00495B46" w:rsidRPr="0028776D">
        <w:t>Voor de kinderen Gods. Zijn er niet enigen onder u die tot Christus gekomen zijn, en niets meer. Schuldig, vermoeid, belast, hebt</w:t>
      </w:r>
      <w:r w:rsidR="00F74375" w:rsidRPr="0028776D">
        <w:t xml:space="preserve"> u </w:t>
      </w:r>
      <w:r w:rsidR="00495B46" w:rsidRPr="0028776D">
        <w:t xml:space="preserve">rust gevonden verlossing door Zijn bloed zelfs vergeving van zonden. </w:t>
      </w:r>
      <w:r w:rsidR="009B79B3" w:rsidRPr="0028776D">
        <w:t>O,</w:t>
      </w:r>
      <w:r w:rsidR="00495B46" w:rsidRPr="0028776D">
        <w:t xml:space="preserve"> blijf daar niet stil bij staan. Berust niet enkel op schuld</w:t>
      </w:r>
      <w:r w:rsidR="00273FEF" w:rsidRPr="0028776D">
        <w:t>vergeving</w:t>
      </w:r>
      <w:r w:rsidR="00495B46" w:rsidRPr="0028776D">
        <w:t xml:space="preserve"> bidt om de inwoning </w:t>
      </w:r>
      <w:r w:rsidR="00A55E0B" w:rsidRPr="0028776D">
        <w:t>van de Heilige Geest</w:t>
      </w:r>
      <w:r w:rsidR="00495B46" w:rsidRPr="0028776D">
        <w:t>, de Trooster. De schuld</w:t>
      </w:r>
      <w:r w:rsidR="00273FEF" w:rsidRPr="0028776D">
        <w:t>vergeving</w:t>
      </w:r>
      <w:r w:rsidR="00495B46" w:rsidRPr="0028776D">
        <w:t xml:space="preserve"> is slechts een middel tot een doel</w:t>
      </w:r>
      <w:r w:rsidR="008441B0" w:rsidRPr="0028776D">
        <w:t>. U</w:t>
      </w:r>
      <w:r w:rsidR="00F74375" w:rsidRPr="0028776D">
        <w:t xml:space="preserve"> bent </w:t>
      </w:r>
      <w:r w:rsidR="00495B46" w:rsidRPr="0028776D">
        <w:t>gerechtvaardigd om geheiligd te worden. Bedenkt, dat</w:t>
      </w:r>
      <w:r w:rsidR="00F74375" w:rsidRPr="0028776D">
        <w:t xml:space="preserve"> u </w:t>
      </w:r>
      <w:r w:rsidR="00495B46" w:rsidRPr="0028776D">
        <w:t>zonder heiligmaking de Heere niet zult zien, dat</w:t>
      </w:r>
      <w:r w:rsidR="00F74375" w:rsidRPr="0028776D">
        <w:t xml:space="preserve"> u </w:t>
      </w:r>
      <w:r w:rsidR="00495B46" w:rsidRPr="0028776D">
        <w:t>zonder die inwonende Geest nooit heilig zult zijn.</w:t>
      </w:r>
    </w:p>
    <w:p w:rsidR="00495B46" w:rsidRPr="0028776D" w:rsidRDefault="00495B46" w:rsidP="00872C20">
      <w:pPr>
        <w:ind w:firstLine="216"/>
        <w:jc w:val="both"/>
      </w:pPr>
      <w:r w:rsidRPr="0028776D">
        <w:t>Zijn er niet enigen onder u zuchtende in een lichaam</w:t>
      </w:r>
      <w:r w:rsidR="008441B0" w:rsidRPr="0028776D">
        <w:t xml:space="preserve"> van de </w:t>
      </w:r>
      <w:r w:rsidRPr="0028776D">
        <w:t>zonde en des doods, en uitroepende met de apostel: „Ik, ellendig mens, wie zal mij verlossen uit het lichaam dezes doods?</w:t>
      </w:r>
      <w:r w:rsidR="006065B9" w:rsidRPr="0028776D">
        <w:t>”</w:t>
      </w:r>
      <w:r w:rsidRPr="0028776D">
        <w:t xml:space="preserve"> Gevoelt</w:t>
      </w:r>
      <w:r w:rsidR="00F74375" w:rsidRPr="0028776D">
        <w:t xml:space="preserve"> u </w:t>
      </w:r>
      <w:r w:rsidRPr="0028776D">
        <w:t xml:space="preserve">niet het verderf </w:t>
      </w:r>
      <w:r w:rsidR="00B50972" w:rsidRPr="0028776D">
        <w:t xml:space="preserve">van </w:t>
      </w:r>
      <w:r w:rsidRPr="0028776D">
        <w:t>uw eigen hart? Gevoelt</w:t>
      </w:r>
      <w:r w:rsidR="00F74375" w:rsidRPr="0028776D">
        <w:t xml:space="preserve"> u </w:t>
      </w:r>
      <w:r w:rsidRPr="0028776D">
        <w:t>niet de kracht</w:t>
      </w:r>
      <w:r w:rsidR="00A55E0B" w:rsidRPr="0028776D">
        <w:t xml:space="preserve"> van u</w:t>
      </w:r>
      <w:r w:rsidR="00B50972" w:rsidRPr="0028776D">
        <w:t>w</w:t>
      </w:r>
      <w:r w:rsidR="00A55E0B" w:rsidRPr="0028776D">
        <w:t xml:space="preserve"> </w:t>
      </w:r>
      <w:r w:rsidRPr="0028776D">
        <w:t>oude natuur? Hoevelen zijn er, die in deze toestand op zichzelf vertrou</w:t>
      </w:r>
      <w:r w:rsidRPr="0028776D">
        <w:softHyphen/>
        <w:t xml:space="preserve">wen, op hun voornemens bouwen en door eigen kracht hun zonden willen onderdrukken! Maar hier is een middel. </w:t>
      </w:r>
      <w:r w:rsidR="00E96C84" w:rsidRPr="0028776D">
        <w:t>O,</w:t>
      </w:r>
      <w:r w:rsidRPr="0028776D">
        <w:t xml:space="preserve"> bidt om de stroom van Gods Geest, dat Hij iedere ruimte van uw hart moge vervullen, dat Hij u in de geest uws gemoeds moge vernieuwen.</w:t>
      </w:r>
    </w:p>
    <w:p w:rsidR="00495B46" w:rsidRPr="0028776D" w:rsidRDefault="00495B46" w:rsidP="00B50972">
      <w:pPr>
        <w:ind w:firstLine="284"/>
        <w:jc w:val="both"/>
      </w:pPr>
      <w:r w:rsidRPr="0028776D">
        <w:t>Zijn er niet velen die koele wereldse Christenen kunnen genaamd</w:t>
      </w:r>
      <w:r w:rsidR="00B50972" w:rsidRPr="0028776D">
        <w:t xml:space="preserve"> w</w:t>
      </w:r>
      <w:r w:rsidRPr="0028776D">
        <w:t>orden, zij die over lange tijd bekeerd waren, maar op een treurige wijze gevallen zijn in de macht</w:t>
      </w:r>
      <w:r w:rsidR="008441B0" w:rsidRPr="0028776D">
        <w:t xml:space="preserve"> van de </w:t>
      </w:r>
      <w:r w:rsidRPr="0028776D">
        <w:t>wereld, door haar lusten en haar bedrijf, door haar vreugde en haar geld, zij hebben de wereldse gebruiken weer aangenomen en diepe wortelen</w:t>
      </w:r>
      <w:r w:rsidR="008441B0" w:rsidRPr="0028776D">
        <w:t xml:space="preserve"> van de </w:t>
      </w:r>
      <w:r w:rsidRPr="0028776D">
        <w:t>zonde gescho</w:t>
      </w:r>
      <w:r w:rsidRPr="0028776D">
        <w:softHyphen/>
        <w:t xml:space="preserve">ten. </w:t>
      </w:r>
      <w:r w:rsidR="009B79B3" w:rsidRPr="0028776D">
        <w:t>O,</w:t>
      </w:r>
      <w:r w:rsidRPr="0028776D">
        <w:t xml:space="preserve"> ziet wat</w:t>
      </w:r>
      <w:r w:rsidR="00F74375" w:rsidRPr="0028776D">
        <w:t xml:space="preserve"> u </w:t>
      </w:r>
      <w:r w:rsidRPr="0028776D">
        <w:t>nodig hebt. Hij, die de mens eerst naar Zijn beeld schiep, moet u wederbaren</w:t>
      </w:r>
      <w:r w:rsidR="008441B0" w:rsidRPr="0028776D">
        <w:t>. U</w:t>
      </w:r>
      <w:r w:rsidR="00F74375" w:rsidRPr="0028776D">
        <w:t xml:space="preserve"> </w:t>
      </w:r>
      <w:r w:rsidRPr="0028776D">
        <w:t>behoeft een almachtige inwo</w:t>
      </w:r>
      <w:r w:rsidRPr="0028776D">
        <w:softHyphen/>
        <w:t xml:space="preserve">nende Trooster. O, Hij alleen kan de ijskorst </w:t>
      </w:r>
      <w:r w:rsidR="00B50972" w:rsidRPr="0028776D">
        <w:t xml:space="preserve">van </w:t>
      </w:r>
      <w:r w:rsidRPr="0028776D">
        <w:t>uw hart versmelten, en het doen overvloeien van de lof des Heeren, Hij alleen kan u vervullen met al de volheid Gods.</w:t>
      </w:r>
    </w:p>
    <w:p w:rsidR="00B50972" w:rsidRPr="0028776D" w:rsidRDefault="00495B46" w:rsidP="00872C20">
      <w:pPr>
        <w:ind w:firstLine="216"/>
        <w:jc w:val="both"/>
      </w:pPr>
      <w:r w:rsidRPr="0028776D">
        <w:t xml:space="preserve">Zijn er niet enigen die de </w:t>
      </w:r>
      <w:r w:rsidR="00A57FED" w:rsidRPr="0028776D">
        <w:t>Bijbel</w:t>
      </w:r>
      <w:r w:rsidRPr="0028776D">
        <w:t xml:space="preserve"> lezen, maar er weinig van meenemen</w:t>
      </w:r>
      <w:r w:rsidR="00E96C84" w:rsidRPr="0028776D">
        <w:t>? U</w:t>
      </w:r>
      <w:r w:rsidR="00F74375" w:rsidRPr="0028776D">
        <w:t xml:space="preserve"> </w:t>
      </w:r>
      <w:r w:rsidRPr="0028776D">
        <w:t>gevoelt dat het niet in uw hart daalt het Woord blijkt in de week niet bij u. Het is gelijk het zaad bij de weg be</w:t>
      </w:r>
      <w:r w:rsidRPr="0028776D">
        <w:softHyphen/>
        <w:t xml:space="preserve">zaaid en gemakkelijk weggenomen. </w:t>
      </w:r>
      <w:r w:rsidR="009B79B3" w:rsidRPr="0028776D">
        <w:t>O,</w:t>
      </w:r>
      <w:r w:rsidR="00F74375" w:rsidRPr="0028776D">
        <w:t xml:space="preserve"> u </w:t>
      </w:r>
      <w:r w:rsidRPr="0028776D">
        <w:t xml:space="preserve">hebt juist die uitgieting </w:t>
      </w:r>
      <w:r w:rsidR="00A55E0B" w:rsidRPr="0028776D">
        <w:t>van de Heilige Geest</w:t>
      </w:r>
      <w:r w:rsidRPr="0028776D">
        <w:t xml:space="preserve"> nodig, om het Woord in uw hart te verbergen. Als</w:t>
      </w:r>
      <w:r w:rsidR="00F74375" w:rsidRPr="0028776D">
        <w:t xml:space="preserve"> u </w:t>
      </w:r>
      <w:r w:rsidRPr="0028776D">
        <w:t>met een droge pen schrijft, zonder inkt er in, zult</w:t>
      </w:r>
      <w:r w:rsidR="00F74375" w:rsidRPr="0028776D">
        <w:t xml:space="preserve"> u </w:t>
      </w:r>
      <w:r w:rsidRPr="0028776D">
        <w:t>niets op het papier teweeg brengen. Welnu, de leraars zijn de pennen en de Geest Gods is in de inkt. Bidt dat de pen met die levende inkt moge vervuld worden dat het Woord in uw harten moge blijven, gekend en gelezen door alle mensen dat</w:t>
      </w:r>
      <w:r w:rsidR="00F74375" w:rsidRPr="0028776D">
        <w:t xml:space="preserve"> u </w:t>
      </w:r>
      <w:r w:rsidRPr="0028776D">
        <w:t>door de waarheid m</w:t>
      </w:r>
      <w:r w:rsidR="00B50972" w:rsidRPr="0028776D">
        <w:t>ag</w:t>
      </w:r>
      <w:r w:rsidRPr="0028776D">
        <w:t xml:space="preserve"> ge</w:t>
      </w:r>
      <w:r w:rsidRPr="0028776D">
        <w:softHyphen/>
        <w:t xml:space="preserve">heiligd worden. </w:t>
      </w:r>
    </w:p>
    <w:p w:rsidR="00B50972" w:rsidRPr="0028776D" w:rsidRDefault="00B50972" w:rsidP="00872C20">
      <w:pPr>
        <w:ind w:firstLine="216"/>
        <w:jc w:val="both"/>
      </w:pPr>
    </w:p>
    <w:p w:rsidR="00495B46" w:rsidRPr="0028776D" w:rsidRDefault="00495B46" w:rsidP="00872C20">
      <w:pPr>
        <w:ind w:firstLine="216"/>
        <w:jc w:val="both"/>
      </w:pPr>
      <w:r w:rsidRPr="0028776D">
        <w:t>2e. Voor de onbekeerden</w:t>
      </w:r>
      <w:r w:rsidR="00923D67" w:rsidRPr="0028776D">
        <w:t xml:space="preserve">. Zo </w:t>
      </w:r>
      <w:r w:rsidRPr="0028776D">
        <w:t>was het op de dag van het Pinksterfeest de Geest kwam eerst over de kleine vergadering</w:t>
      </w:r>
      <w:r w:rsidR="008441B0" w:rsidRPr="0028776D">
        <w:t xml:space="preserve"> van de </w:t>
      </w:r>
      <w:r w:rsidRPr="0028776D">
        <w:t>discipelen en toen over de drieduizend</w:t>
      </w:r>
      <w:r w:rsidR="008441B0" w:rsidRPr="0028776D">
        <w:t>. U</w:t>
      </w:r>
      <w:r w:rsidR="00F74375" w:rsidRPr="0028776D">
        <w:t xml:space="preserve"> </w:t>
      </w:r>
      <w:r w:rsidRPr="0028776D">
        <w:t>hebt gezien hoe de heuvels de wolken aantrekken, en op deze wijze de regenstromen in de dalen</w:t>
      </w:r>
      <w:r w:rsidR="0029298F" w:rsidRPr="0028776D">
        <w:t xml:space="preserve"> neer</w:t>
      </w:r>
      <w:r w:rsidRPr="0028776D">
        <w:t>vallen</w:t>
      </w:r>
      <w:r w:rsidR="00923D67" w:rsidRPr="0028776D">
        <w:t xml:space="preserve"> zo </w:t>
      </w:r>
      <w:r w:rsidR="00E96C84" w:rsidRPr="0028776D">
        <w:t>ook</w:t>
      </w:r>
      <w:r w:rsidRPr="0028776D">
        <w:t xml:space="preserve"> doen de kinderen Gods; zij bevinden zich binnen het voorhangsel, verkrijgen de Geest Gods in volheid en verspreiden die rondom zich</w:t>
      </w:r>
      <w:r w:rsidR="008441B0" w:rsidRPr="0028776D">
        <w:t>. U</w:t>
      </w:r>
      <w:r w:rsidR="00F74375" w:rsidRPr="0028776D">
        <w:t xml:space="preserve"> </w:t>
      </w:r>
      <w:r w:rsidRPr="0028776D">
        <w:t>hebt gezien hoe hoge bo</w:t>
      </w:r>
      <w:r w:rsidRPr="0028776D">
        <w:softHyphen/>
        <w:t>men of torenspitsen de bliksem opvangen en die weder in de grond</w:t>
      </w:r>
      <w:r w:rsidR="0029298F" w:rsidRPr="0028776D">
        <w:t xml:space="preserve"> neer</w:t>
      </w:r>
      <w:r w:rsidRPr="0028776D">
        <w:t>werpen</w:t>
      </w:r>
      <w:r w:rsidR="00923D67" w:rsidRPr="0028776D">
        <w:t xml:space="preserve"> zo </w:t>
      </w:r>
      <w:r w:rsidR="00E96C84" w:rsidRPr="0028776D">
        <w:t>ook</w:t>
      </w:r>
      <w:r w:rsidRPr="0028776D">
        <w:t xml:space="preserve"> daalt het vuur van de Geest Gods eerst</w:t>
      </w:r>
      <w:r w:rsidR="0029298F" w:rsidRPr="0028776D">
        <w:t xml:space="preserve"> neer</w:t>
      </w:r>
      <w:r w:rsidRPr="0028776D">
        <w:t xml:space="preserve"> op de bomen</w:t>
      </w:r>
      <w:r w:rsidR="008441B0" w:rsidRPr="0028776D">
        <w:t xml:space="preserve"> van de </w:t>
      </w:r>
      <w:r w:rsidRPr="0028776D">
        <w:t>gerechtigheid en vandaar op de dode zielen rondom.</w:t>
      </w:r>
    </w:p>
    <w:p w:rsidR="00B50972" w:rsidRPr="0028776D" w:rsidRDefault="00495B46" w:rsidP="00872C20">
      <w:pPr>
        <w:spacing w:after="72"/>
        <w:ind w:firstLine="216"/>
        <w:jc w:val="both"/>
      </w:pPr>
      <w:r w:rsidRPr="0028776D">
        <w:t>Een woord voor dode zielen. Houdt u dicht bij de kinderen Gods in zulke tijden. Scheidt u niet van hen. Spot niet met hen;</w:t>
      </w:r>
      <w:r w:rsidR="00F74375" w:rsidRPr="0028776D">
        <w:t xml:space="preserve"> u </w:t>
      </w:r>
      <w:r w:rsidRPr="0028776D">
        <w:t xml:space="preserve">kunt de genade Gods door hen ontvangen. </w:t>
      </w:r>
    </w:p>
    <w:p w:rsidR="00495B46" w:rsidRPr="0028776D" w:rsidRDefault="00495B46" w:rsidP="00872C20">
      <w:pPr>
        <w:spacing w:after="72"/>
        <w:ind w:firstLine="216"/>
        <w:jc w:val="both"/>
      </w:pPr>
      <w:r w:rsidRPr="0028776D">
        <w:t>Dierbare gelovigen, terwille van de dode zielen rondom u terwille van deze grote stad, vol goddeloosheid terwille van ons land, vol schijn en huichelarij o! verenigt u in het gebed, verenigt u in de lof, en beweegt de Heere, of Hij niet een zegen wil geven. Niet om uwentwil alleen, maar terwille van allen rondom, die zich in het verderf</w:t>
      </w:r>
      <w:r w:rsidR="003B6CCF" w:rsidRPr="0028776D">
        <w:t xml:space="preserve"> </w:t>
      </w:r>
      <w:r w:rsidRPr="0028776D">
        <w:t>bevinden, laat ons worstelen en bidden om een meer volle tijd</w:t>
      </w:r>
      <w:r w:rsidR="008441B0" w:rsidRPr="0028776D">
        <w:t xml:space="preserve"> van de </w:t>
      </w:r>
      <w:r w:rsidRPr="0028776D">
        <w:t xml:space="preserve">werking </w:t>
      </w:r>
      <w:r w:rsidR="00CB6759" w:rsidRPr="0028776D">
        <w:t>van de Geest</w:t>
      </w:r>
      <w:r w:rsidRPr="0028776D">
        <w:t>, dan ooit tevoren in Schotland was.</w:t>
      </w:r>
    </w:p>
    <w:p w:rsidR="00B50972" w:rsidRPr="0028776D" w:rsidRDefault="00B50972" w:rsidP="00872C20">
      <w:pPr>
        <w:spacing w:after="72"/>
        <w:ind w:firstLine="216"/>
        <w:jc w:val="both"/>
      </w:pPr>
    </w:p>
    <w:p w:rsidR="003B6CCF" w:rsidRPr="0028776D" w:rsidRDefault="00495B46" w:rsidP="003B6CCF">
      <w:pPr>
        <w:numPr>
          <w:ilvl w:val="0"/>
          <w:numId w:val="15"/>
        </w:numPr>
        <w:jc w:val="both"/>
      </w:pPr>
      <w:r w:rsidRPr="0028776D">
        <w:rPr>
          <w:i/>
        </w:rPr>
        <w:t xml:space="preserve">De priesters konden vanwege de wolk niet staan. </w:t>
      </w:r>
      <w:r w:rsidRPr="0028776D">
        <w:t>Voordat de wolk neerdaalde, waren de priesters ongetwijfeld alleen bezig om wierook en offeranden te offeren; maar toen de wolk kwam, konden zij slechts verbaasd zijn en aanbidden</w:t>
      </w:r>
      <w:r w:rsidR="00923D67" w:rsidRPr="0028776D">
        <w:t xml:space="preserve">. Zo </w:t>
      </w:r>
      <w:r w:rsidRPr="0028776D">
        <w:t>zal het altijd zijn als de Heere veel van Zijn Geest geeft</w:t>
      </w:r>
      <w:r w:rsidR="00D26760" w:rsidRPr="0028776D">
        <w:t>. Hij</w:t>
      </w:r>
      <w:r w:rsidRPr="0028776D">
        <w:t xml:space="preserve"> zal het duidelijk maken dat het niet het werk eens mensen is. Als Hij slechts een weinig gaf, dan zouden de leraars menen dat zij </w:t>
      </w:r>
      <w:r w:rsidRPr="0028776D">
        <w:rPr>
          <w:iCs/>
        </w:rPr>
        <w:t>er de</w:t>
      </w:r>
      <w:r w:rsidRPr="0028776D">
        <w:rPr>
          <w:i/>
          <w:iCs/>
        </w:rPr>
        <w:t xml:space="preserve"> </w:t>
      </w:r>
      <w:r w:rsidRPr="0028776D">
        <w:t>hand in hadden; maar als Hij het huis vervult, dan maakt Hij het duidelijk, dat de mens er niets</w:t>
      </w:r>
      <w:r w:rsidR="00EF6A51" w:rsidRPr="0028776D">
        <w:t xml:space="preserve"> mee </w:t>
      </w:r>
      <w:r w:rsidRPr="0028776D">
        <w:t xml:space="preserve">te doen heeft. </w:t>
      </w:r>
    </w:p>
    <w:p w:rsidR="00495B46" w:rsidRPr="0028776D" w:rsidRDefault="00495B46" w:rsidP="003B6CCF">
      <w:pPr>
        <w:ind w:firstLine="216"/>
        <w:jc w:val="both"/>
      </w:pPr>
      <w:r w:rsidRPr="0028776D">
        <w:t>David Brainerd zei, dat toen God de hele vergadering</w:t>
      </w:r>
      <w:r w:rsidR="008441B0" w:rsidRPr="0028776D">
        <w:t xml:space="preserve"> van de </w:t>
      </w:r>
      <w:r w:rsidRPr="0028776D">
        <w:t xml:space="preserve">Indianen tot bekering geleid had, hij verwonderd stond en gevoelde dat hij als niets was en dat God alleen gewerkt had. </w:t>
      </w:r>
      <w:r w:rsidR="009B79B3" w:rsidRPr="0028776D">
        <w:t>O,</w:t>
      </w:r>
      <w:r w:rsidRPr="0028776D">
        <w:t xml:space="preserve"> dit is het, lieve vrienden, dat wij begeren en waarom wij bidden dat de Heere de Geest zelf doet</w:t>
      </w:r>
      <w:r w:rsidR="0029298F" w:rsidRPr="0028776D">
        <w:t xml:space="preserve"> neer</w:t>
      </w:r>
      <w:r w:rsidRPr="0028776D">
        <w:t>dalen en door Zijn almachtige kracht het deksel</w:t>
      </w:r>
      <w:r w:rsidR="00A55E0B" w:rsidRPr="0028776D">
        <w:t xml:space="preserve"> van u </w:t>
      </w:r>
      <w:r w:rsidRPr="0028776D">
        <w:t xml:space="preserve">harten wegneemt, u overtuigt van zonde, van gerechtigheid en van oordeel, dat </w:t>
      </w:r>
      <w:r w:rsidR="00A55E0B" w:rsidRPr="0028776D">
        <w:t>Jezus</w:t>
      </w:r>
      <w:r w:rsidRPr="0028776D">
        <w:t xml:space="preserve"> zelf Zijn scepter neemt en uw harde harten breekt, en al de heerlijkheid aanvaardt, opdat wij mogen uitroepen: „Niet ons, o Heere, niet ons, maar Uw </w:t>
      </w:r>
      <w:r w:rsidR="003B6CCF" w:rsidRPr="0028776D">
        <w:t>N</w:t>
      </w:r>
      <w:r w:rsidRPr="0028776D">
        <w:t>aam zij de eer</w:t>
      </w:r>
      <w:r w:rsidR="00923D67" w:rsidRPr="0028776D">
        <w:t>.</w:t>
      </w:r>
      <w:r w:rsidR="006065B9" w:rsidRPr="0028776D">
        <w:t>”</w:t>
      </w:r>
    </w:p>
    <w:p w:rsidR="00495B46" w:rsidRPr="0028776D" w:rsidRDefault="00495B46" w:rsidP="00872C20">
      <w:pPr>
        <w:jc w:val="both"/>
      </w:pPr>
    </w:p>
    <w:p w:rsidR="003B6CCF" w:rsidRPr="0028776D" w:rsidRDefault="003B6CCF" w:rsidP="00872C20">
      <w:pPr>
        <w:jc w:val="both"/>
      </w:pPr>
    </w:p>
    <w:p w:rsidR="003B6CCF" w:rsidRPr="0028776D" w:rsidRDefault="003B6CCF" w:rsidP="00872C20">
      <w:pPr>
        <w:jc w:val="both"/>
      </w:pPr>
    </w:p>
    <w:p w:rsidR="003B6CCF" w:rsidRPr="0028776D" w:rsidRDefault="003B6CCF" w:rsidP="00872C20">
      <w:pPr>
        <w:jc w:val="both"/>
      </w:pPr>
    </w:p>
    <w:p w:rsidR="003B6CCF" w:rsidRPr="0028776D" w:rsidRDefault="003B6CCF" w:rsidP="00872C20">
      <w:pPr>
        <w:jc w:val="both"/>
      </w:pPr>
    </w:p>
    <w:p w:rsidR="003B6CCF" w:rsidRPr="0028776D" w:rsidRDefault="00495B46" w:rsidP="00872C20">
      <w:pPr>
        <w:ind w:left="1368" w:right="360" w:hanging="1368"/>
        <w:jc w:val="both"/>
      </w:pPr>
      <w:r w:rsidRPr="0028776D">
        <w:t xml:space="preserve">St. Pieterskerk, 24 nov. 1839. (Na de terugkomst uit Palestina). </w:t>
      </w: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3B6CCF" w:rsidRPr="0028776D" w:rsidRDefault="003B6CCF" w:rsidP="00872C20">
      <w:pPr>
        <w:ind w:left="1368" w:right="360" w:hanging="1368"/>
        <w:jc w:val="both"/>
      </w:pPr>
    </w:p>
    <w:p w:rsidR="006A6E32" w:rsidRPr="0028776D" w:rsidRDefault="006A6E32" w:rsidP="00872C20">
      <w:pPr>
        <w:ind w:left="1368" w:right="360" w:hanging="1368"/>
        <w:jc w:val="both"/>
      </w:pPr>
    </w:p>
    <w:p w:rsidR="00495B46" w:rsidRPr="0028776D" w:rsidRDefault="00FB0CF3" w:rsidP="00FB0CF3">
      <w:pPr>
        <w:ind w:left="1368" w:right="360" w:hanging="1368"/>
        <w:jc w:val="center"/>
        <w:rPr>
          <w:b/>
        </w:rPr>
      </w:pPr>
      <w:r w:rsidRPr="0028776D">
        <w:rPr>
          <w:b/>
        </w:rPr>
        <w:t xml:space="preserve">16. </w:t>
      </w:r>
      <w:r w:rsidR="00495B46" w:rsidRPr="0028776D">
        <w:rPr>
          <w:b/>
        </w:rPr>
        <w:t>EEN UITERMATE GOED LAND.</w:t>
      </w:r>
    </w:p>
    <w:p w:rsidR="00495B46" w:rsidRPr="0028776D" w:rsidRDefault="00495B46" w:rsidP="00872C20">
      <w:pPr>
        <w:jc w:val="both"/>
      </w:pPr>
    </w:p>
    <w:p w:rsidR="00495B46" w:rsidRPr="0028776D" w:rsidRDefault="00495B46" w:rsidP="003B6CCF">
      <w:pPr>
        <w:jc w:val="both"/>
        <w:rPr>
          <w:iCs/>
        </w:rPr>
      </w:pPr>
      <w:r w:rsidRPr="0028776D">
        <w:rPr>
          <w:b/>
          <w:i/>
          <w:iCs/>
        </w:rPr>
        <w:t>„En zij spraken tot de</w:t>
      </w:r>
      <w:r w:rsidR="00F74375" w:rsidRPr="0028776D">
        <w:rPr>
          <w:b/>
          <w:i/>
          <w:iCs/>
        </w:rPr>
        <w:t xml:space="preserve"> hele </w:t>
      </w:r>
      <w:r w:rsidRPr="0028776D">
        <w:rPr>
          <w:b/>
          <w:i/>
          <w:iCs/>
        </w:rPr>
        <w:t>vergadering</w:t>
      </w:r>
      <w:r w:rsidR="008441B0" w:rsidRPr="0028776D">
        <w:rPr>
          <w:b/>
          <w:i/>
          <w:iCs/>
        </w:rPr>
        <w:t xml:space="preserve"> van de </w:t>
      </w:r>
      <w:r w:rsidRPr="0028776D">
        <w:rPr>
          <w:b/>
          <w:i/>
          <w:iCs/>
        </w:rPr>
        <w:t>kinderen Is</w:t>
      </w:r>
      <w:r w:rsidRPr="0028776D">
        <w:rPr>
          <w:b/>
          <w:i/>
          <w:iCs/>
        </w:rPr>
        <w:softHyphen/>
        <w:t>raëls, zeggende: Het land, door hetwelk wij getrokken zijn, om hetzelve te verspieden, is een uitermate goed land. Indien de HEERE een welgevallen aan ons heeft,</w:t>
      </w:r>
      <w:r w:rsidR="00923D67" w:rsidRPr="0028776D">
        <w:rPr>
          <w:b/>
          <w:i/>
          <w:iCs/>
        </w:rPr>
        <w:t xml:space="preserve"> zo </w:t>
      </w:r>
      <w:r w:rsidRPr="0028776D">
        <w:rPr>
          <w:b/>
          <w:i/>
          <w:iCs/>
        </w:rPr>
        <w:t>zal Hij ons in dat land brengen, en zal ons dat geven; een land, hetwelk van melk en honig is vloeiende</w:t>
      </w:r>
      <w:r w:rsidR="00A223D6" w:rsidRPr="0028776D">
        <w:rPr>
          <w:b/>
          <w:i/>
          <w:iCs/>
        </w:rPr>
        <w:t xml:space="preserve">.” </w:t>
      </w:r>
      <w:r w:rsidRPr="0028776D">
        <w:rPr>
          <w:iCs/>
        </w:rPr>
        <w:t>(Num</w:t>
      </w:r>
      <w:r w:rsidR="00FB0CF3" w:rsidRPr="0028776D">
        <w:rPr>
          <w:iCs/>
        </w:rPr>
        <w:t>eri</w:t>
      </w:r>
      <w:r w:rsidRPr="0028776D">
        <w:rPr>
          <w:iCs/>
        </w:rPr>
        <w:t xml:space="preserve"> </w:t>
      </w:r>
      <w:r w:rsidRPr="0028776D">
        <w:t xml:space="preserve">14 : </w:t>
      </w:r>
      <w:r w:rsidRPr="0028776D">
        <w:rPr>
          <w:iCs/>
        </w:rPr>
        <w:t>7, 8).</w:t>
      </w:r>
    </w:p>
    <w:p w:rsidR="00495B46" w:rsidRPr="0028776D" w:rsidRDefault="00495B46" w:rsidP="00872C20">
      <w:pPr>
        <w:jc w:val="both"/>
      </w:pPr>
    </w:p>
    <w:p w:rsidR="00495B46" w:rsidRPr="0028776D" w:rsidRDefault="00495B46" w:rsidP="00FB0CF3">
      <w:pPr>
        <w:ind w:firstLine="216"/>
        <w:jc w:val="both"/>
      </w:pPr>
      <w:r w:rsidRPr="0028776D">
        <w:t>Toen de kinderen Israëls aan de grenzen van het beloofde land kwamen, zond Mozes, op Gods bevel, twaalf mannen uit, om het goede land te verspieden. Zij doorzochten het veertig dagen lang van het ene eind tot het andere, en keerden toen terug, medebrengend een tros druiven en droegen die met hun tweeën op een draagstok, vanuit het vruchtbaar dal Eskol. Maar tien</w:t>
      </w:r>
      <w:r w:rsidR="008441B0" w:rsidRPr="0028776D">
        <w:t xml:space="preserve"> van de </w:t>
      </w:r>
      <w:r w:rsidRPr="0028776D">
        <w:t>verspieders brachten een kwaad gerucht uit het land. Het land, zeiden zij, was een goed land, maar de inwoners waren reuzen en de steden zijn vast en zeer groot. Het besluit derhalve was: „Wij zullen tot dat volk niet kunnen optrekken, want het is sterker dan wij</w:t>
      </w:r>
      <w:r w:rsidR="00A223D6" w:rsidRPr="0028776D">
        <w:t xml:space="preserve">.” </w:t>
      </w:r>
      <w:r w:rsidRPr="0028776D">
        <w:t>(Num. 13 : 31). Jozua en Kaleb alleen trachtten het volk te bedaren. Zij ontkenden niet, dat de mannen groot en de steden vast waren; maar zij wezen op de wolkkolom, om alle tegenbedenkingen te weerleggen: „De Heere is met ons,</w:t>
      </w:r>
      <w:r w:rsidR="006065B9" w:rsidRPr="0028776D">
        <w:rPr>
          <w:vertAlign w:val="superscript"/>
        </w:rPr>
        <w:t>”</w:t>
      </w:r>
      <w:r w:rsidRPr="0028776D">
        <w:t xml:space="preserve"> en wij zullen het volk ten onder brengen, want zij zijn ons brood. „Het land, door hetwelk wij getrokken zijn, om hetzelve te</w:t>
      </w:r>
      <w:r w:rsidR="00FB0CF3" w:rsidRPr="0028776D">
        <w:t xml:space="preserve"> </w:t>
      </w:r>
      <w:r w:rsidRPr="0028776D">
        <w:t>verspieden, is een uitermate goed land</w:t>
      </w:r>
      <w:r w:rsidR="00923D67" w:rsidRPr="0028776D">
        <w:t>.</w:t>
      </w:r>
      <w:r w:rsidR="006065B9" w:rsidRPr="0028776D">
        <w:t>”</w:t>
      </w:r>
    </w:p>
    <w:p w:rsidR="00495B46" w:rsidRPr="0028776D" w:rsidRDefault="00495B46" w:rsidP="00872C20">
      <w:pPr>
        <w:ind w:right="72" w:firstLine="216"/>
        <w:jc w:val="both"/>
      </w:pPr>
      <w:r w:rsidRPr="0028776D">
        <w:t>Onderwerp. Indien de Heere een welgevallen heeft aan een zondaar, zal Hij hem in een goed land brengen.</w:t>
      </w:r>
    </w:p>
    <w:p w:rsidR="00495B46" w:rsidRPr="0028776D" w:rsidRDefault="00495B46" w:rsidP="00872C20">
      <w:pPr>
        <w:jc w:val="both"/>
      </w:pPr>
    </w:p>
    <w:p w:rsidR="00495B46" w:rsidRPr="0028776D" w:rsidRDefault="00495B46" w:rsidP="00872C20">
      <w:pPr>
        <w:ind w:left="216" w:right="72"/>
        <w:jc w:val="both"/>
        <w:rPr>
          <w:i/>
          <w:iCs/>
        </w:rPr>
      </w:pPr>
      <w:r w:rsidRPr="0028776D">
        <w:t xml:space="preserve">1. </w:t>
      </w:r>
      <w:r w:rsidRPr="0028776D">
        <w:rPr>
          <w:i/>
          <w:iCs/>
        </w:rPr>
        <w:t>Aantonen wie zij zijn</w:t>
      </w:r>
      <w:r w:rsidR="00FA1C72" w:rsidRPr="0028776D">
        <w:rPr>
          <w:i/>
          <w:iCs/>
        </w:rPr>
        <w:t xml:space="preserve"> waarin</w:t>
      </w:r>
      <w:r w:rsidR="00F84C88" w:rsidRPr="0028776D">
        <w:rPr>
          <w:i/>
          <w:iCs/>
        </w:rPr>
        <w:t xml:space="preserve"> </w:t>
      </w:r>
      <w:r w:rsidRPr="0028776D">
        <w:rPr>
          <w:i/>
          <w:iCs/>
        </w:rPr>
        <w:t>God een welbehagen heeft.</w:t>
      </w:r>
    </w:p>
    <w:p w:rsidR="00495B46" w:rsidRPr="0028776D" w:rsidRDefault="00495B46" w:rsidP="00872C20">
      <w:pPr>
        <w:ind w:right="72" w:firstLine="216"/>
        <w:jc w:val="both"/>
      </w:pPr>
      <w:r w:rsidRPr="0028776D">
        <w:t>1. God heeft geen welgevallen in een natuurlijk mens. „Indien</w:t>
      </w:r>
      <w:r w:rsidR="00F74375" w:rsidRPr="0028776D">
        <w:t xml:space="preserve"> u </w:t>
      </w:r>
      <w:r w:rsidRPr="0028776D">
        <w:t>de ongerechtigheden wilt gadeslaan, o Heere, wie zal dan bestaan?</w:t>
      </w:r>
      <w:r w:rsidR="006065B9" w:rsidRPr="0028776D">
        <w:rPr>
          <w:vertAlign w:val="superscript"/>
        </w:rPr>
        <w:t>”</w:t>
      </w:r>
      <w:r w:rsidRPr="0028776D">
        <w:t xml:space="preserve"> „Gij</w:t>
      </w:r>
      <w:r w:rsidR="00F74375" w:rsidRPr="0028776D">
        <w:t xml:space="preserve"> bent </w:t>
      </w:r>
      <w:r w:rsidRPr="0028776D">
        <w:t>niet een God, die een welgevallen hebt in godde</w:t>
      </w:r>
      <w:r w:rsidRPr="0028776D">
        <w:softHyphen/>
        <w:t>loosheid, noch zal het kwaad bij U wonen</w:t>
      </w:r>
      <w:r w:rsidR="00A223D6" w:rsidRPr="0028776D">
        <w:t xml:space="preserve">.” </w:t>
      </w:r>
      <w:r w:rsidRPr="0028776D">
        <w:t>„Gij</w:t>
      </w:r>
      <w:r w:rsidR="00F74375" w:rsidRPr="0028776D">
        <w:t xml:space="preserve"> bent </w:t>
      </w:r>
      <w:r w:rsidRPr="0028776D">
        <w:t>te rein van ogen om het kwaad te aanschouwen en kunt de ongerechtigheid niet aanzien</w:t>
      </w:r>
      <w:r w:rsidR="00A223D6" w:rsidRPr="0028776D">
        <w:t xml:space="preserve">.” </w:t>
      </w:r>
      <w:r w:rsidRPr="0028776D">
        <w:t>„</w:t>
      </w:r>
      <w:r w:rsidR="004E3DC0" w:rsidRPr="0028776D">
        <w:t>Zeker</w:t>
      </w:r>
      <w:r w:rsidRPr="0028776D">
        <w:t>,</w:t>
      </w:r>
      <w:r w:rsidR="00F74375" w:rsidRPr="0028776D">
        <w:t xml:space="preserve"> u </w:t>
      </w:r>
      <w:r w:rsidRPr="0028776D">
        <w:t>zult de goddelozen slaan, o God!</w:t>
      </w:r>
      <w:r w:rsidR="006065B9" w:rsidRPr="0028776D">
        <w:rPr>
          <w:vertAlign w:val="superscript"/>
        </w:rPr>
        <w:t>”</w:t>
      </w:r>
      <w:r w:rsidRPr="0028776D">
        <w:t xml:space="preserve"> De zonen Eli</w:t>
      </w:r>
      <w:r w:rsidRPr="0028776D">
        <w:rPr>
          <w:vertAlign w:val="superscript"/>
        </w:rPr>
        <w:t>'</w:t>
      </w:r>
      <w:r w:rsidRPr="0028776D">
        <w:t>s hoorden de stem huns vaders niet, want de Heere wilde hen doden. (1</w:t>
      </w:r>
      <w:r w:rsidR="0029298F" w:rsidRPr="0028776D">
        <w:t xml:space="preserve"> Samuël </w:t>
      </w:r>
      <w:r w:rsidRPr="0028776D">
        <w:t xml:space="preserve">2 : 25). Het is de natuur Gods om </w:t>
      </w:r>
      <w:r w:rsidR="006A6E32" w:rsidRPr="0028776D">
        <w:t>Z</w:t>
      </w:r>
      <w:r w:rsidRPr="0028776D">
        <w:t>ich af te keren van een ieder die zondig is. Iemand met een fijn muzikaal gehoor kan geen behagen scheppen in een krassend wangeluid. Dit is wegens zijn natuur onmogelijk</w:t>
      </w:r>
      <w:r w:rsidR="00923D67" w:rsidRPr="0028776D">
        <w:t xml:space="preserve">. Zo </w:t>
      </w:r>
      <w:r w:rsidR="00E96C84" w:rsidRPr="0028776D">
        <w:t>ook</w:t>
      </w:r>
      <w:r w:rsidRPr="0028776D">
        <w:t xml:space="preserve"> is het onmogelijk dat God een welgevallen heeft in een naakte zondaar. En wanneer naakte zondaars God in het oordeel ontmoeten, zal de Heere geen genade hebben, noch Zijn oog sparen. Hij zal zeggen: „Bindt hen aan handen en voeten en werpt hen uit in de buitenste duisternis</w:t>
      </w:r>
      <w:r w:rsidR="00923D67" w:rsidRPr="0028776D">
        <w:t>.</w:t>
      </w:r>
      <w:r w:rsidR="006065B9" w:rsidRPr="0028776D">
        <w:t>”</w:t>
      </w:r>
    </w:p>
    <w:p w:rsidR="00495B46" w:rsidRPr="0028776D" w:rsidRDefault="00E96C84" w:rsidP="00872C20">
      <w:pPr>
        <w:ind w:right="72" w:firstLine="216"/>
        <w:jc w:val="both"/>
      </w:pPr>
      <w:r w:rsidRPr="0028776D">
        <w:t>O,</w:t>
      </w:r>
      <w:r w:rsidR="006A6E32" w:rsidRPr="0028776D">
        <w:t xml:space="preserve"> </w:t>
      </w:r>
      <w:r w:rsidR="00495B46" w:rsidRPr="0028776D">
        <w:t xml:space="preserve">die met zonde bedekt </w:t>
      </w:r>
      <w:r w:rsidR="00487214" w:rsidRPr="0028776D">
        <w:t>bent,</w:t>
      </w:r>
      <w:r w:rsidR="00495B46" w:rsidRPr="0028776D">
        <w:t xml:space="preserve"> denkt hieraan. </w:t>
      </w:r>
      <w:r w:rsidR="006A6E32" w:rsidRPr="0028776D">
        <w:t>U</w:t>
      </w:r>
      <w:r w:rsidR="00495B46" w:rsidRPr="0028776D">
        <w:t>, die ontbloot</w:t>
      </w:r>
      <w:r w:rsidR="00F74375" w:rsidRPr="0028776D">
        <w:t xml:space="preserve"> bent </w:t>
      </w:r>
      <w:r w:rsidR="00495B46" w:rsidRPr="0028776D">
        <w:t>van het reine kleed</w:t>
      </w:r>
      <w:r w:rsidR="008441B0" w:rsidRPr="0028776D">
        <w:t xml:space="preserve"> van de </w:t>
      </w:r>
      <w:r w:rsidR="00495B46" w:rsidRPr="0028776D">
        <w:t xml:space="preserve">gerechtigheid van </w:t>
      </w:r>
      <w:r w:rsidR="00A55E0B" w:rsidRPr="0028776D">
        <w:t>Jezus</w:t>
      </w:r>
      <w:r w:rsidR="00495B46" w:rsidRPr="0028776D">
        <w:t>, schikt u om uw God te ontmoeten. Hoe zult</w:t>
      </w:r>
      <w:r w:rsidR="00F74375" w:rsidRPr="0028776D">
        <w:t xml:space="preserve"> u </w:t>
      </w:r>
      <w:r w:rsidR="00495B46" w:rsidRPr="0028776D">
        <w:t>komen in de tegenwoordigheid van Hem die de zonde verfoeit, als Hij uw geheimste zonden in het licht</w:t>
      </w:r>
      <w:r w:rsidR="00C62649" w:rsidRPr="0028776D">
        <w:t xml:space="preserve"> van </w:t>
      </w:r>
      <w:r w:rsidR="006A6E32" w:rsidRPr="0028776D">
        <w:t>Z</w:t>
      </w:r>
      <w:r w:rsidR="00C62649" w:rsidRPr="0028776D">
        <w:t xml:space="preserve">ijn </w:t>
      </w:r>
      <w:r w:rsidR="00495B46" w:rsidRPr="0028776D">
        <w:t>a</w:t>
      </w:r>
      <w:r w:rsidR="006A6E32" w:rsidRPr="0028776D">
        <w:t>anschijn stelt als Hij al de verborgen</w:t>
      </w:r>
      <w:r w:rsidR="00495B46" w:rsidRPr="0028776D">
        <w:t xml:space="preserve"> werken der</w:t>
      </w:r>
      <w:r w:rsidR="006A6E32" w:rsidRPr="0028776D">
        <w:t xml:space="preserve"> </w:t>
      </w:r>
      <w:r w:rsidR="00495B46" w:rsidRPr="0028776D">
        <w:t>duisternis in het licht brengt, als</w:t>
      </w:r>
      <w:r w:rsidR="00F74375" w:rsidRPr="0028776D">
        <w:t xml:space="preserve"> u </w:t>
      </w:r>
      <w:r w:rsidR="00495B46" w:rsidRPr="0028776D">
        <w:t>van ieder woord rekenschap zult geven?</w:t>
      </w:r>
      <w:r w:rsidR="001D2BA6">
        <w:t xml:space="preserve"> ach</w:t>
      </w:r>
      <w:r w:rsidR="00495B46" w:rsidRPr="0028776D">
        <w:t>! waar zult</w:t>
      </w:r>
      <w:r w:rsidR="00F74375" w:rsidRPr="0028776D">
        <w:t xml:space="preserve"> u </w:t>
      </w:r>
      <w:r w:rsidR="00495B46" w:rsidRPr="0028776D">
        <w:t>verschijnen?</w:t>
      </w:r>
    </w:p>
    <w:p w:rsidR="006A6E32" w:rsidRPr="0028776D" w:rsidRDefault="006A6E32" w:rsidP="00872C20">
      <w:pPr>
        <w:ind w:right="72" w:firstLine="216"/>
        <w:jc w:val="both"/>
      </w:pPr>
    </w:p>
    <w:p w:rsidR="00495B46" w:rsidRPr="0028776D" w:rsidRDefault="00495B46" w:rsidP="00872C20">
      <w:pPr>
        <w:ind w:firstLine="216"/>
        <w:jc w:val="both"/>
      </w:pPr>
      <w:r w:rsidRPr="0028776D">
        <w:t xml:space="preserve">2. Hij heeft een welgevallen in hem, die besprengd is met het bloed van Christus. Wanneer een zondaar, die de hel verdiend heeft, door de kennis van Christus verlicht is, wanneer hij het getuigenis gelooft, dat God van </w:t>
      </w:r>
      <w:r w:rsidR="0005320F" w:rsidRPr="0028776D">
        <w:t>Zijn Zoon</w:t>
      </w:r>
      <w:r w:rsidRPr="0028776D">
        <w:t xml:space="preserve"> gegeven heeft, en blijmoedig toestemt dat </w:t>
      </w:r>
      <w:r w:rsidR="00A55E0B" w:rsidRPr="0028776D">
        <w:t>Jezus</w:t>
      </w:r>
      <w:r w:rsidRPr="0028776D">
        <w:t xml:space="preserve"> zijn zaligheid is, dan heeft het bloed van Christus, als het ware, die zondaar besprengd. Toen Aaron en zijn zonen tot het priesterschap werden verkoren, werd het bloed van de ram op het lapje gelegd van hun rechteroor, en op de duim van hun rechterhand, en op de grote teen van hun rechtervoet, om te betekenen dat zij gedoopt waren in bloed van het hoofd tot de voeten</w:t>
      </w:r>
      <w:r w:rsidR="00923D67" w:rsidRPr="0028776D">
        <w:t xml:space="preserve">. Zo </w:t>
      </w:r>
      <w:r w:rsidR="00E96C84" w:rsidRPr="0028776D">
        <w:t>ook</w:t>
      </w:r>
      <w:r w:rsidRPr="0028776D">
        <w:t xml:space="preserve"> als God een ziel aanschouwt, die in Christus is, ziet Hij haar gedoopt in het bloed </w:t>
      </w:r>
      <w:r w:rsidR="009B79B3" w:rsidRPr="0028776D">
        <w:t>van de Zaligmaker</w:t>
      </w:r>
      <w:r w:rsidRPr="0028776D">
        <w:t xml:space="preserve">. Hij ziet </w:t>
      </w:r>
      <w:r w:rsidR="00A55E0B" w:rsidRPr="0028776D">
        <w:t>zo’n</w:t>
      </w:r>
      <w:r w:rsidRPr="0028776D">
        <w:t xml:space="preserve"> zondaar aan als alles geleden hebbende wat Christus geleden heeft; daarom heeft Hij een welgevallen in hem. Zijn lust naar gerechtigheid is voldaan. Zijn ogen aanschouwen de dingen die recht zijn. Als Hij het bloed</w:t>
      </w:r>
      <w:r w:rsidR="00C62649" w:rsidRPr="0028776D">
        <w:t xml:space="preserve"> van </w:t>
      </w:r>
      <w:r w:rsidR="0005320F" w:rsidRPr="0028776D">
        <w:t>Zijn Zoon</w:t>
      </w:r>
      <w:r w:rsidRPr="0028776D">
        <w:t xml:space="preserve"> aanschouwd heeft, besprengd over een zondaar, dan ziet Hij, dat de gerechtigheid in die ziel ten volle bevre</w:t>
      </w:r>
      <w:r w:rsidRPr="0028776D">
        <w:softHyphen/>
        <w:t xml:space="preserve">digd is, dat de zonden van die mens volkomener zijn gestraft geworden, dan wanneer hij ze </w:t>
      </w:r>
      <w:r w:rsidR="004E3DC0" w:rsidRPr="0028776D">
        <w:t>eeuwig</w:t>
      </w:r>
      <w:r w:rsidRPr="0028776D">
        <w:t xml:space="preserve"> gedragen had.</w:t>
      </w:r>
    </w:p>
    <w:p w:rsidR="00495B46" w:rsidRPr="0028776D" w:rsidRDefault="00495B46" w:rsidP="00872C20">
      <w:pPr>
        <w:ind w:firstLine="216"/>
        <w:jc w:val="both"/>
      </w:pPr>
      <w:r w:rsidRPr="0028776D">
        <w:t xml:space="preserve">Zijn lust naar genade is bevredigd. Hij heeft een welgevallen in genade. Zelfs toen de gerechtigheid uitriep: „Gij zult </w:t>
      </w:r>
      <w:r w:rsidR="006A6E32" w:rsidRPr="0028776D">
        <w:t>z</w:t>
      </w:r>
      <w:r w:rsidR="004E3DC0" w:rsidRPr="0028776D">
        <w:t>eker</w:t>
      </w:r>
      <w:r w:rsidRPr="0028776D">
        <w:t xml:space="preserve"> de goddelozen doden,</w:t>
      </w:r>
      <w:r w:rsidR="006065B9" w:rsidRPr="0028776D">
        <w:rPr>
          <w:vertAlign w:val="superscript"/>
        </w:rPr>
        <w:t>”</w:t>
      </w:r>
      <w:r w:rsidRPr="0028776D">
        <w:t xml:space="preserve"> jammerde Zijn barmhartigheid over zondaars, en Hij voorzag in een rantsoen. En als de zondaar dit rantsoen heeft aangenomen, wordt de barmhartigheid in schuld</w:t>
      </w:r>
      <w:r w:rsidR="00273FEF" w:rsidRPr="0028776D">
        <w:t>vergeving</w:t>
      </w:r>
      <w:r w:rsidRPr="0028776D">
        <w:t xml:space="preserve"> uitge</w:t>
      </w:r>
      <w:r w:rsidRPr="0028776D">
        <w:softHyphen/>
        <w:t>stort. God heeft welgevallen in barmhartigheid</w:t>
      </w:r>
      <w:r w:rsidR="00D26760" w:rsidRPr="0028776D">
        <w:t>. Hij</w:t>
      </w:r>
      <w:r w:rsidRPr="0028776D">
        <w:t xml:space="preserve"> heeft een lust om te vergeven. Het is liefelijk op te merken hoe</w:t>
      </w:r>
      <w:r w:rsidR="00F84C88" w:rsidRPr="0028776D">
        <w:t xml:space="preserve"> </w:t>
      </w:r>
      <w:r w:rsidR="00F74375" w:rsidRPr="0028776D">
        <w:t>graag</w:t>
      </w:r>
      <w:r w:rsidRPr="0028776D">
        <w:t xml:space="preserve"> </w:t>
      </w:r>
      <w:r w:rsidR="00A55E0B" w:rsidRPr="0028776D">
        <w:t>Jezus</w:t>
      </w:r>
      <w:r w:rsidRPr="0028776D">
        <w:t xml:space="preserve"> vergeeft. Dit blijkt vooral in de geschiedenis</w:t>
      </w:r>
      <w:r w:rsidR="008441B0" w:rsidRPr="0028776D">
        <w:t xml:space="preserve"> van de </w:t>
      </w:r>
      <w:r w:rsidRPr="0028776D">
        <w:t>vrouw, die Zijn voeten waste. „Haar zonden, die vele zijn, zijn vergeven</w:t>
      </w:r>
      <w:r w:rsidR="00A223D6" w:rsidRPr="0028776D">
        <w:t xml:space="preserve">.” </w:t>
      </w:r>
      <w:r w:rsidRPr="0028776D">
        <w:t xml:space="preserve">En </w:t>
      </w:r>
      <w:r w:rsidR="006A6E32" w:rsidRPr="0028776D">
        <w:t>wederom zeide Hij tot haar: „Uw</w:t>
      </w:r>
      <w:r w:rsidRPr="0028776D">
        <w:t xml:space="preserve"> zonden zijn u vergeven</w:t>
      </w:r>
      <w:r w:rsidR="00A223D6" w:rsidRPr="0028776D">
        <w:t xml:space="preserve">.” </w:t>
      </w:r>
      <w:r w:rsidRPr="0028776D">
        <w:t>En wederom ten derde ma</w:t>
      </w:r>
      <w:r w:rsidR="006A6E32" w:rsidRPr="0028776D">
        <w:t>a</w:t>
      </w:r>
      <w:r w:rsidRPr="0028776D">
        <w:t>l: „Ga heen in vrede</w:t>
      </w:r>
      <w:r w:rsidR="00A223D6" w:rsidRPr="0028776D">
        <w:t xml:space="preserve">.” </w:t>
      </w:r>
      <w:r w:rsidR="006A6E32" w:rsidRPr="0028776D">
        <w:t>Z</w:t>
      </w:r>
      <w:r w:rsidR="00923D67" w:rsidRPr="0028776D">
        <w:t xml:space="preserve">o </w:t>
      </w:r>
      <w:r w:rsidR="00E96C84" w:rsidRPr="0028776D">
        <w:t>ook</w:t>
      </w:r>
      <w:r w:rsidRPr="0028776D">
        <w:t xml:space="preserve"> vergeeft God</w:t>
      </w:r>
      <w:r w:rsidR="00F84C88" w:rsidRPr="0028776D">
        <w:t xml:space="preserve"> </w:t>
      </w:r>
      <w:r w:rsidR="00F74375" w:rsidRPr="0028776D">
        <w:t>graag</w:t>
      </w:r>
      <w:r w:rsidRPr="0028776D">
        <w:t>: „Er is vreugde in de hemel over een zondaar, die zich bekeert</w:t>
      </w:r>
      <w:r w:rsidR="00923D67" w:rsidRPr="0028776D">
        <w:t>.</w:t>
      </w:r>
      <w:r w:rsidR="006065B9" w:rsidRPr="0028776D">
        <w:t>”</w:t>
      </w:r>
    </w:p>
    <w:p w:rsidR="00495B46" w:rsidRPr="0028776D" w:rsidRDefault="00495B46" w:rsidP="006A6E32">
      <w:pPr>
        <w:ind w:firstLine="216"/>
        <w:jc w:val="both"/>
      </w:pPr>
      <w:r w:rsidRPr="0028776D">
        <w:t xml:space="preserve">Bevende zondaars, komt tot </w:t>
      </w:r>
      <w:r w:rsidR="00A55E0B" w:rsidRPr="0028776D">
        <w:t>Jezus</w:t>
      </w:r>
      <w:r w:rsidRPr="0028776D">
        <w:t xml:space="preserve">. Enigen onzer zijn bevend onder een gevoel van blootgesteld te zijn aan de </w:t>
      </w:r>
      <w:r w:rsidR="00E96C84" w:rsidRPr="0028776D">
        <w:t>toorn van God</w:t>
      </w:r>
      <w:r w:rsidRPr="0028776D">
        <w:t>. Welk</w:t>
      </w:r>
      <w:r w:rsidR="00F74375" w:rsidRPr="0028776D">
        <w:t xml:space="preserve"> van </w:t>
      </w:r>
      <w:r w:rsidR="006A6E32" w:rsidRPr="0028776D">
        <w:t>Z</w:t>
      </w:r>
      <w:r w:rsidR="00F74375" w:rsidRPr="0028776D">
        <w:t xml:space="preserve">ijn </w:t>
      </w:r>
      <w:r w:rsidRPr="0028776D">
        <w:t>geboden hebt</w:t>
      </w:r>
      <w:r w:rsidR="00F74375" w:rsidRPr="0028776D">
        <w:t xml:space="preserve"> u </w:t>
      </w:r>
      <w:r w:rsidRPr="0028776D">
        <w:t>niet verbroken</w:t>
      </w:r>
      <w:r w:rsidR="00E96C84" w:rsidRPr="0028776D">
        <w:t>? U</w:t>
      </w:r>
      <w:r w:rsidRPr="0028776D">
        <w:t>w toestand is, inderdaad, een zeer treurige uw vreze rechtvaardig en billijk, en indien</w:t>
      </w:r>
      <w:r w:rsidR="00F74375" w:rsidRPr="0028776D">
        <w:t xml:space="preserve"> u </w:t>
      </w:r>
      <w:r w:rsidRPr="0028776D">
        <w:t>uw toestand ten volle kon inzien, zou uw vrees nog tienduizend</w:t>
      </w:r>
      <w:r w:rsidR="006A6E32" w:rsidRPr="0028776D">
        <w:t xml:space="preserve"> </w:t>
      </w:r>
      <w:r w:rsidRPr="0028776D">
        <w:t>maal groter zijn. Nochtans is hier een fontein geopend voor zonde en voor onreinheid. Indien</w:t>
      </w:r>
      <w:r w:rsidR="00F74375" w:rsidRPr="0028776D">
        <w:t xml:space="preserve"> u </w:t>
      </w:r>
      <w:r w:rsidRPr="0028776D">
        <w:t>slechts tot Christus wilt komen, behoeft</w:t>
      </w:r>
      <w:r w:rsidR="00F74375" w:rsidRPr="0028776D">
        <w:t xml:space="preserve"> u </w:t>
      </w:r>
      <w:r w:rsidRPr="0028776D">
        <w:t>geen ogenblik buiten Gods welgevallen te zijn</w:t>
      </w:r>
      <w:r w:rsidR="008441B0" w:rsidRPr="0028776D">
        <w:t>. U</w:t>
      </w:r>
      <w:r w:rsidR="00F74375" w:rsidRPr="0028776D">
        <w:t xml:space="preserve"> </w:t>
      </w:r>
      <w:r w:rsidRPr="0028776D">
        <w:t>ziet, hoe volkomen behouden</w:t>
      </w:r>
      <w:r w:rsidR="00F74375" w:rsidRPr="0028776D">
        <w:t xml:space="preserve"> u </w:t>
      </w:r>
      <w:r w:rsidR="00487214" w:rsidRPr="0028776D">
        <w:t>bent,</w:t>
      </w:r>
      <w:r w:rsidRPr="0028776D">
        <w:t xml:space="preserve"> als</w:t>
      </w:r>
      <w:r w:rsidR="00F74375" w:rsidRPr="0028776D">
        <w:t xml:space="preserve"> u </w:t>
      </w:r>
      <w:r w:rsidRPr="0028776D">
        <w:t>dat bloed aanneemt. Een rechtvaardig en barmhartig God heeft er blijdschap over uw zonden te vergeven</w:t>
      </w:r>
      <w:r w:rsidR="008441B0" w:rsidRPr="0028776D">
        <w:t>. U</w:t>
      </w:r>
      <w:r w:rsidR="00F74375" w:rsidRPr="0028776D">
        <w:t xml:space="preserve"> </w:t>
      </w:r>
      <w:r w:rsidRPr="0028776D">
        <w:t>zult tevergeefs beproeven uw eigen rechtvaardigheid te bewerken dit zal nooit Gods welgevallen over u uitlokken, het is een wegwerpelijk kleed in Zijn ogen. Maar het bloed</w:t>
      </w:r>
      <w:r w:rsidR="006A6E32" w:rsidRPr="0028776D">
        <w:t xml:space="preserve"> van </w:t>
      </w:r>
      <w:r w:rsidRPr="0028776D">
        <w:t>verzoening, het bloed des Lams spreekt van vrede.</w:t>
      </w:r>
    </w:p>
    <w:p w:rsidR="006A6E32" w:rsidRPr="0028776D" w:rsidRDefault="006A6E32" w:rsidP="006A6E32">
      <w:pPr>
        <w:ind w:firstLine="216"/>
        <w:jc w:val="both"/>
      </w:pPr>
    </w:p>
    <w:p w:rsidR="00495B46" w:rsidRPr="0028776D" w:rsidRDefault="00495B46" w:rsidP="00872C20">
      <w:pPr>
        <w:ind w:firstLine="216"/>
        <w:jc w:val="both"/>
      </w:pPr>
      <w:r w:rsidRPr="0028776D">
        <w:t>3. De Heere heeft een welgevallen in de geheiligden</w:t>
      </w:r>
      <w:r w:rsidR="008441B0" w:rsidRPr="0028776D">
        <w:t>. U</w:t>
      </w:r>
      <w:r w:rsidR="00F74375" w:rsidRPr="0028776D">
        <w:t xml:space="preserve"> </w:t>
      </w:r>
      <w:r w:rsidRPr="0028776D">
        <w:t>her</w:t>
      </w:r>
      <w:r w:rsidRPr="0028776D">
        <w:softHyphen/>
        <w:t>innert u uit het boek</w:t>
      </w:r>
      <w:r w:rsidR="008441B0" w:rsidRPr="0028776D">
        <w:t xml:space="preserve"> van de </w:t>
      </w:r>
      <w:r w:rsidRPr="0028776D">
        <w:t xml:space="preserve">Openbaring, hoe dikwijls </w:t>
      </w:r>
      <w:r w:rsidR="00A55E0B" w:rsidRPr="0028776D">
        <w:t>Jezus</w:t>
      </w:r>
      <w:r w:rsidRPr="0028776D">
        <w:t xml:space="preserve"> zegt: „Ik weet uw werken</w:t>
      </w:r>
      <w:r w:rsidR="00A223D6" w:rsidRPr="0028776D">
        <w:t xml:space="preserve">.” </w:t>
      </w:r>
      <w:r w:rsidRPr="0028776D">
        <w:t>Hij zegt het met welgevallen van de gemeente van Smyrna: „Ik weet uw werken, en verdrukking, en armoede; maar</w:t>
      </w:r>
      <w:r w:rsidR="00F74375" w:rsidRPr="0028776D">
        <w:t xml:space="preserve"> u bent </w:t>
      </w:r>
      <w:r w:rsidRPr="0028776D">
        <w:t>rijk</w:t>
      </w:r>
      <w:r w:rsidR="00A223D6" w:rsidRPr="0028776D">
        <w:t xml:space="preserve">.” </w:t>
      </w:r>
      <w:r w:rsidRPr="0028776D">
        <w:t xml:space="preserve">Wanneer God een ziel tot Christus brengt, maakt Hij van haar </w:t>
      </w:r>
      <w:r w:rsidRPr="0028776D">
        <w:rPr>
          <w:iCs/>
        </w:rPr>
        <w:t xml:space="preserve">een </w:t>
      </w:r>
      <w:r w:rsidRPr="0028776D">
        <w:t xml:space="preserve">nieuw schepsel, </w:t>
      </w:r>
      <w:r w:rsidR="006A6E32" w:rsidRPr="0028776D">
        <w:t>zodat</w:t>
      </w:r>
      <w:r w:rsidRPr="0028776D">
        <w:t xml:space="preserve"> God het nieuwe schepsel liefheeft</w:t>
      </w:r>
      <w:r w:rsidR="00923D67" w:rsidRPr="0028776D">
        <w:t xml:space="preserve">. Zo </w:t>
      </w:r>
      <w:r w:rsidR="00E96C84" w:rsidRPr="0028776D">
        <w:t>ook</w:t>
      </w:r>
      <w:r w:rsidRPr="0028776D">
        <w:t xml:space="preserve"> toen God de wereld schiep, zag Hij alleen wat Hij gemaakt had en zag met welgevallen op haar</w:t>
      </w:r>
      <w:r w:rsidR="0029298F" w:rsidRPr="0028776D">
        <w:t xml:space="preserve"> neer</w:t>
      </w:r>
      <w:r w:rsidRPr="0028776D">
        <w:t xml:space="preserve">, want alles was zeer goed, als de Heere een nieuwe schepping in het hart teweeg brengt, heeft Hij er een welgevallen in. Hij zegt: </w:t>
      </w:r>
      <w:r w:rsidRPr="0028776D">
        <w:rPr>
          <w:i/>
        </w:rPr>
        <w:t>alles is zeer goed.</w:t>
      </w:r>
    </w:p>
    <w:p w:rsidR="006A6E32" w:rsidRPr="0028776D" w:rsidRDefault="006A6E32" w:rsidP="00872C20">
      <w:pPr>
        <w:ind w:firstLine="216"/>
        <w:jc w:val="both"/>
      </w:pPr>
    </w:p>
    <w:p w:rsidR="00495B46" w:rsidRPr="0028776D" w:rsidRDefault="00495B46" w:rsidP="00872C20">
      <w:pPr>
        <w:ind w:firstLine="216"/>
        <w:jc w:val="both"/>
      </w:pPr>
      <w:r w:rsidRPr="0028776D">
        <w:t>Tegenwerping. Mijn goede hoedanigheden zijn alle onvolkomen. Zij behagen mij niet hoe kunnen zij dan God behagen? Ik kan de dingen niet doen, die ik wilde.</w:t>
      </w:r>
    </w:p>
    <w:p w:rsidR="006A6E32" w:rsidRPr="0028776D" w:rsidRDefault="00495B46" w:rsidP="00872C20">
      <w:pPr>
        <w:ind w:firstLine="216"/>
        <w:jc w:val="both"/>
      </w:pPr>
      <w:r w:rsidRPr="0028776D">
        <w:t>Wederlegging. Dit is waar; nochtans bemint God Zijn eigen werk in de zondaar. Zijn Geest bidt in u leeft in u wandelt in u. God bemint het werk van Zijn eigen Geest. Evenals</w:t>
      </w:r>
      <w:r w:rsidR="00F74375" w:rsidRPr="0028776D">
        <w:t xml:space="preserve"> u </w:t>
      </w:r>
      <w:r w:rsidRPr="0028776D">
        <w:t xml:space="preserve">de bloemen liefhebt, </w:t>
      </w:r>
      <w:r w:rsidR="006A6E32" w:rsidRPr="0028776D">
        <w:t>die je</w:t>
      </w:r>
      <w:r w:rsidRPr="0028776D">
        <w:t>zelf geplant hebt; evenals</w:t>
      </w:r>
      <w:r w:rsidR="00F74375" w:rsidRPr="0028776D">
        <w:t xml:space="preserve"> u </w:t>
      </w:r>
      <w:r w:rsidRPr="0028776D">
        <w:t xml:space="preserve">een plekje bemint dat </w:t>
      </w:r>
      <w:r w:rsidR="006A6E32" w:rsidRPr="0028776D">
        <w:t>je</w:t>
      </w:r>
      <w:r w:rsidRPr="0028776D">
        <w:t>zelf aangelegd hebt;</w:t>
      </w:r>
      <w:r w:rsidR="00923D67" w:rsidRPr="0028776D">
        <w:t xml:space="preserve"> zo </w:t>
      </w:r>
      <w:r w:rsidRPr="0028776D">
        <w:t>bemint God Zijn kinderen</w:t>
      </w:r>
      <w:r w:rsidR="006A6E32" w:rsidRPr="0028776D">
        <w:t>. N</w:t>
      </w:r>
      <w:r w:rsidRPr="0028776D">
        <w:t xml:space="preserve">iet om iets dat van hen is, maar om datgene, wat Hij in hen gelegd heeft. Zij zijn duur gekocht Hij heeft ze gekocht met Zijn eigen bloed. Hij </w:t>
      </w:r>
      <w:r w:rsidR="006A6E32" w:rsidRPr="0028776D">
        <w:t>besprengt</w:t>
      </w:r>
      <w:r w:rsidRPr="0028776D">
        <w:t xml:space="preserve"> ze ieder ogenblik, opdat niemand ze zou be</w:t>
      </w:r>
      <w:r w:rsidRPr="0028776D">
        <w:softHyphen/>
        <w:t>schadigen</w:t>
      </w:r>
      <w:r w:rsidR="00D26760" w:rsidRPr="0028776D">
        <w:t>. Hij</w:t>
      </w:r>
      <w:r w:rsidRPr="0028776D">
        <w:t xml:space="preserve"> behoedt ze bij dag en bij nacht, hoe kan Hij anders doen dan hen beminnen? Hij bemint de plaats waar Zijn Geest woont. </w:t>
      </w:r>
      <w:r w:rsidR="006A6E32" w:rsidRPr="0028776D">
        <w:t>Evenals God de tempel liefhad: “</w:t>
      </w:r>
      <w:r w:rsidRPr="0028776D">
        <w:t>Dit is Mijn rust; hier wil Ik wonen, want Ik heb het begeerd;</w:t>
      </w:r>
      <w:r w:rsidR="006A6E32" w:rsidRPr="0028776D">
        <w:t>” niet om enig goed</w:t>
      </w:r>
      <w:r w:rsidRPr="0028776D">
        <w:t xml:space="preserve"> dat er in was, maar omdat het de plaats was</w:t>
      </w:r>
      <w:r w:rsidR="00F74375" w:rsidRPr="0028776D">
        <w:t xml:space="preserve"> van </w:t>
      </w:r>
      <w:r w:rsidR="006A6E32" w:rsidRPr="0028776D">
        <w:t>Z</w:t>
      </w:r>
      <w:r w:rsidR="00F74375" w:rsidRPr="0028776D">
        <w:t xml:space="preserve">ijn </w:t>
      </w:r>
      <w:r w:rsidRPr="0028776D">
        <w:t>voeten omdat Hij er zoveel voor gedaan had</w:t>
      </w:r>
      <w:r w:rsidR="00923D67" w:rsidRPr="0028776D">
        <w:t xml:space="preserve">. Zo </w:t>
      </w:r>
      <w:r w:rsidR="00E96C84" w:rsidRPr="0028776D">
        <w:t>ook</w:t>
      </w:r>
      <w:r w:rsidRPr="0028776D">
        <w:t xml:space="preserve"> bemint God Zijn Christenen, juist omdat </w:t>
      </w:r>
      <w:r w:rsidRPr="0028776D">
        <w:rPr>
          <w:bCs/>
          <w:i/>
        </w:rPr>
        <w:t xml:space="preserve">Hij in hen </w:t>
      </w:r>
      <w:r w:rsidRPr="0028776D">
        <w:rPr>
          <w:i/>
        </w:rPr>
        <w:t>woont</w:t>
      </w:r>
      <w:r w:rsidRPr="0028776D">
        <w:t>, en zoveel voor hen gedaan heeft</w:t>
      </w:r>
      <w:r w:rsidR="00923D67" w:rsidRPr="0028776D">
        <w:t xml:space="preserve">. Zo </w:t>
      </w:r>
      <w:r w:rsidR="00E96C84" w:rsidRPr="0028776D">
        <w:t>ook</w:t>
      </w:r>
      <w:r w:rsidRPr="0028776D">
        <w:t xml:space="preserve"> was het</w:t>
      </w:r>
      <w:r w:rsidR="006A6E32" w:rsidRPr="0028776D">
        <w:t xml:space="preserve"> </w:t>
      </w:r>
      <w:r w:rsidRPr="0028776D">
        <w:t xml:space="preserve">met </w:t>
      </w:r>
      <w:r w:rsidR="006A6E32" w:rsidRPr="0028776D">
        <w:t>Aärons staf. H</w:t>
      </w:r>
      <w:r w:rsidRPr="0028776D">
        <w:t>et was een verdroogde stok, als iedere andere staf; maar God deed haar uitspruiten, en bloeien, en rijpe amandelen voortbrengen</w:t>
      </w:r>
      <w:r w:rsidR="006A6E32" w:rsidRPr="0028776D">
        <w:t>. D</w:t>
      </w:r>
      <w:r w:rsidRPr="0028776D">
        <w:t xml:space="preserve">aarom moest zij in de heilige plaats bewaard </w:t>
      </w:r>
      <w:r w:rsidR="006A6E32" w:rsidRPr="0028776D">
        <w:t>wo</w:t>
      </w:r>
      <w:r w:rsidRPr="0028776D">
        <w:t>rden</w:t>
      </w:r>
      <w:r w:rsidR="00923D67" w:rsidRPr="0028776D">
        <w:t xml:space="preserve">. Zo </w:t>
      </w:r>
      <w:r w:rsidRPr="0028776D">
        <w:t>is het met een Christen van nature is hij een dorre boom; maar God doet hem vruchten voortbrengen, en Hij bemint het werk</w:t>
      </w:r>
      <w:r w:rsidR="00F74375" w:rsidRPr="0028776D">
        <w:t xml:space="preserve"> van </w:t>
      </w:r>
      <w:r w:rsidR="006A6E32" w:rsidRPr="0028776D">
        <w:t>Z</w:t>
      </w:r>
      <w:r w:rsidR="00F74375" w:rsidRPr="0028776D">
        <w:t xml:space="preserve">ijn </w:t>
      </w:r>
      <w:r w:rsidRPr="0028776D">
        <w:t xml:space="preserve">handen. </w:t>
      </w:r>
    </w:p>
    <w:p w:rsidR="00495B46" w:rsidRPr="0028776D" w:rsidRDefault="00495B46" w:rsidP="006A6E32">
      <w:pPr>
        <w:jc w:val="both"/>
      </w:pPr>
      <w:r w:rsidRPr="0028776D">
        <w:t>Lieve Christenen, wandelt naar de Geest, en zoekt meer en meer uw welgevallen in de Heere. Hij behoudt degenen die berouw hebben over hun zonde. Zijn aanschijn verlicht de oprechten: „Ik heb lief, die Mij liefhebben</w:t>
      </w:r>
      <w:r w:rsidR="00923D67" w:rsidRPr="0028776D">
        <w:t>.</w:t>
      </w:r>
      <w:r w:rsidR="006065B9" w:rsidRPr="0028776D">
        <w:t>”</w:t>
      </w:r>
    </w:p>
    <w:p w:rsidR="00495B46" w:rsidRPr="0028776D" w:rsidRDefault="00495B46" w:rsidP="00872C20">
      <w:pPr>
        <w:jc w:val="both"/>
      </w:pPr>
    </w:p>
    <w:p w:rsidR="006A6E32" w:rsidRPr="0028776D" w:rsidRDefault="00495B46" w:rsidP="00872C20">
      <w:pPr>
        <w:ind w:right="72" w:firstLine="216"/>
        <w:jc w:val="both"/>
      </w:pPr>
      <w:r w:rsidRPr="0028776D">
        <w:rPr>
          <w:b/>
        </w:rPr>
        <w:t xml:space="preserve">II. </w:t>
      </w:r>
      <w:r w:rsidRPr="0028776D">
        <w:rPr>
          <w:b/>
          <w:i/>
          <w:iCs/>
        </w:rPr>
        <w:t>De Heere zal al Zijn volk tot heerlijkheid brengen.</w:t>
      </w:r>
      <w:r w:rsidRPr="0028776D">
        <w:rPr>
          <w:i/>
          <w:iCs/>
        </w:rPr>
        <w:t xml:space="preserve"> </w:t>
      </w:r>
    </w:p>
    <w:p w:rsidR="006A6E32" w:rsidRPr="0028776D" w:rsidRDefault="00495B46" w:rsidP="00872C20">
      <w:pPr>
        <w:ind w:right="72" w:firstLine="216"/>
        <w:jc w:val="both"/>
      </w:pPr>
      <w:r w:rsidRPr="0028776D">
        <w:t xml:space="preserve">Er doen zich vele moeilijkheden voor. </w:t>
      </w:r>
    </w:p>
    <w:p w:rsidR="006A6E32" w:rsidRPr="0028776D" w:rsidRDefault="00495B46" w:rsidP="006A6E32">
      <w:pPr>
        <w:ind w:right="72"/>
        <w:jc w:val="both"/>
      </w:pPr>
      <w:r w:rsidRPr="0028776D">
        <w:t>1</w:t>
      </w:r>
      <w:r w:rsidR="00923D67" w:rsidRPr="0028776D">
        <w:t xml:space="preserve">. Zo </w:t>
      </w:r>
      <w:r w:rsidRPr="0028776D">
        <w:t>was het met Israël. De steden wa</w:t>
      </w:r>
      <w:r w:rsidRPr="0028776D">
        <w:softHyphen/>
        <w:t xml:space="preserve">ren vast en zeer groot; de inwoners waren reuzen en zeer sterk: zij waren in Israëls ogen als sprinkhanen. </w:t>
      </w:r>
    </w:p>
    <w:p w:rsidR="00495B46" w:rsidRPr="0028776D" w:rsidRDefault="00495B46" w:rsidP="006A6E32">
      <w:pPr>
        <w:ind w:right="72"/>
        <w:jc w:val="both"/>
      </w:pPr>
      <w:r w:rsidRPr="0028776D">
        <w:t>2</w:t>
      </w:r>
      <w:r w:rsidR="00923D67" w:rsidRPr="0028776D">
        <w:t xml:space="preserve">. Zo </w:t>
      </w:r>
      <w:r w:rsidRPr="0028776D">
        <w:t>is het met de kinderen Gods: Zij hebben vele en grote vijanden de duivel en zijn dienaren, eenmaal de heerlijkste en hoogste</w:t>
      </w:r>
      <w:r w:rsidR="008441B0" w:rsidRPr="0028776D">
        <w:t xml:space="preserve"> van de </w:t>
      </w:r>
      <w:r w:rsidRPr="0028776D">
        <w:t>geschapen geesten en nu de grootste vijanden</w:t>
      </w:r>
      <w:r w:rsidR="008441B0" w:rsidRPr="0028776D">
        <w:t xml:space="preserve"> van de </w:t>
      </w:r>
      <w:r w:rsidRPr="0028776D">
        <w:t>zielen. Zij zijn tegen de Christen. De wereld is vol reuzen, die tegenover de kinderen Gods staan. De vervolgingen</w:t>
      </w:r>
      <w:r w:rsidR="008441B0" w:rsidRPr="0028776D">
        <w:t xml:space="preserve"> van de </w:t>
      </w:r>
      <w:r w:rsidRPr="0028776D">
        <w:t>goddelozen, de verlokkingen</w:t>
      </w:r>
      <w:r w:rsidR="008441B0" w:rsidRPr="0028776D">
        <w:t xml:space="preserve"> van de </w:t>
      </w:r>
      <w:r w:rsidRPr="0028776D">
        <w:t>ijdelheid deze zijn de grote vijanden, die ons in de weg staan. Zij zijn reus</w:t>
      </w:r>
      <w:r w:rsidRPr="0028776D">
        <w:softHyphen/>
        <w:t xml:space="preserve">achtige lasten in het hart: de begeerlijkheden </w:t>
      </w:r>
      <w:r w:rsidR="006A6E32" w:rsidRPr="0028776D">
        <w:t xml:space="preserve">van deze hof zijn: </w:t>
      </w:r>
      <w:r w:rsidRPr="0028776D">
        <w:t>de lusten des vleses</w:t>
      </w:r>
      <w:r w:rsidR="006A6E32" w:rsidRPr="0028776D">
        <w:t>,</w:t>
      </w:r>
      <w:r w:rsidRPr="0028776D">
        <w:t xml:space="preserve"> de lusten</w:t>
      </w:r>
      <w:r w:rsidR="008441B0" w:rsidRPr="0028776D">
        <w:t xml:space="preserve"> van de </w:t>
      </w:r>
      <w:r w:rsidRPr="0028776D">
        <w:t>ogen de hoogmoed des levens. Zij zijn voor de krachteloze zondaar als sprinkhanen: „Wij zullen tot dat volk niet kunnen optrekken, want het is sterker dan wij</w:t>
      </w:r>
      <w:r w:rsidR="00923D67" w:rsidRPr="0028776D">
        <w:t>.</w:t>
      </w:r>
      <w:r w:rsidR="006065B9" w:rsidRPr="0028776D">
        <w:t>”</w:t>
      </w:r>
    </w:p>
    <w:p w:rsidR="00B95CBA" w:rsidRPr="0028776D" w:rsidRDefault="00495B46" w:rsidP="00872C20">
      <w:pPr>
        <w:ind w:right="72" w:firstLine="216"/>
        <w:jc w:val="both"/>
      </w:pPr>
      <w:r w:rsidRPr="0028776D">
        <w:t>Drangreden. Indien Hij een welgevallen in ons heeft, zal Hij ons in dat land brengen.</w:t>
      </w:r>
      <w:r w:rsidR="006A6E32" w:rsidRPr="0028776D">
        <w:t xml:space="preserve"> </w:t>
      </w:r>
      <w:r w:rsidRPr="0028776D">
        <w:t>Hij is daartoe bekwaam. „Zo God voor ons is, wie zal tegen ons zijn?</w:t>
      </w:r>
      <w:r w:rsidR="006065B9" w:rsidRPr="0028776D">
        <w:t>”</w:t>
      </w:r>
      <w:r w:rsidRPr="0028776D">
        <w:t xml:space="preserve"> </w:t>
      </w:r>
    </w:p>
    <w:p w:rsidR="00B95CBA" w:rsidRPr="0028776D" w:rsidRDefault="00495B46" w:rsidP="00B95CBA">
      <w:pPr>
        <w:ind w:right="72"/>
        <w:jc w:val="both"/>
      </w:pPr>
      <w:r w:rsidRPr="0028776D">
        <w:t xml:space="preserve">1. God is sterker dan de </w:t>
      </w:r>
      <w:r w:rsidRPr="0028776D">
        <w:rPr>
          <w:i/>
        </w:rPr>
        <w:t>satan.</w:t>
      </w:r>
      <w:r w:rsidRPr="0028776D">
        <w:t xml:space="preserve"> Satan is niets in Zijn hand. Het is de Heere lichter de satan onder onze voeten te verpletteren, dan u een vlieg te doden. God is oneindig sterker dan de satan. Satan kan evenmin God beletten ons tot de heerlijkheid te brengen, als dit een vliegje kan, dat</w:t>
      </w:r>
      <w:r w:rsidR="00F74375" w:rsidRPr="0028776D">
        <w:t xml:space="preserve"> u </w:t>
      </w:r>
      <w:r w:rsidRPr="0028776D">
        <w:t>onder uw voet vermorzelt. „Hij zal satan welhaast onder uw voeten verpletteren</w:t>
      </w:r>
      <w:r w:rsidR="00A223D6" w:rsidRPr="0028776D">
        <w:t xml:space="preserve">.” </w:t>
      </w:r>
      <w:r w:rsidRPr="0028776D">
        <w:t xml:space="preserve">Onderwerpt uzelf aan God wederstaat de duivel en hij zal van u vlieden. </w:t>
      </w:r>
    </w:p>
    <w:p w:rsidR="00495B46" w:rsidRPr="0028776D" w:rsidRDefault="00495B46" w:rsidP="00B95CBA">
      <w:pPr>
        <w:ind w:right="72"/>
        <w:jc w:val="both"/>
      </w:pPr>
      <w:r w:rsidRPr="0028776D">
        <w:t xml:space="preserve">2. Sterker dan de </w:t>
      </w:r>
      <w:r w:rsidRPr="0028776D">
        <w:rPr>
          <w:i/>
        </w:rPr>
        <w:t>wereld.</w:t>
      </w:r>
      <w:r w:rsidRPr="0028776D">
        <w:t xml:space="preserve"> De wereld komt dikwijls tegen ons op als gewapende mannen; maar</w:t>
      </w:r>
      <w:r w:rsidR="00923D67" w:rsidRPr="0028776D">
        <w:t xml:space="preserve"> zo </w:t>
      </w:r>
      <w:r w:rsidRPr="0028776D">
        <w:t>God voor ons is, wie zal tegen ons zijn? „Het volk is ons brood</w:t>
      </w:r>
      <w:r w:rsidR="00A223D6" w:rsidRPr="0028776D">
        <w:t xml:space="preserve">.” </w:t>
      </w:r>
      <w:r w:rsidRPr="0028776D">
        <w:t>(Num. 14 : 9). Het is even gemakkelijk alle tegenstand te overwinnen, indien God met ons is, als het voor een</w:t>
      </w:r>
      <w:r w:rsidR="00B95CBA" w:rsidRPr="0028776D">
        <w:t xml:space="preserve"> </w:t>
      </w:r>
      <w:r w:rsidRPr="0028776D">
        <w:t>hongerige man gemakkelijk is brood te eten. Het was God die Cyrus gordde, hoewel hij Hem niet kende</w:t>
      </w:r>
      <w:r w:rsidR="00923D67" w:rsidRPr="0028776D">
        <w:t xml:space="preserve">. Zo </w:t>
      </w:r>
      <w:r w:rsidRPr="0028776D">
        <w:t xml:space="preserve">doet Hij nog: wereldse mensen zijn een staf in Gods hand. God slaat met hen deze of gene weg in om naar Zijn welbehagen te doen, en als Hij het gedaan heeft, breekt Hij de staf in stukken en werpt die in </w:t>
      </w:r>
      <w:r w:rsidRPr="0028776D">
        <w:rPr>
          <w:vertAlign w:val="superscript"/>
        </w:rPr>
        <w:t>'</w:t>
      </w:r>
      <w:r w:rsidRPr="0028776D">
        <w:t>t vuur. „Vreest u dan niet voor hen, die het lichaam doden, en daarna niet meer kunnen doen</w:t>
      </w:r>
      <w:r w:rsidR="00A223D6" w:rsidRPr="0028776D">
        <w:t xml:space="preserve">.” </w:t>
      </w:r>
      <w:r w:rsidRPr="0028776D">
        <w:rPr>
          <w:vertAlign w:val="superscript"/>
        </w:rPr>
        <w:t>,</w:t>
      </w:r>
      <w:r w:rsidR="009B79B3" w:rsidRPr="0028776D">
        <w:t>O,</w:t>
      </w:r>
      <w:r w:rsidRPr="0028776D">
        <w:t xml:space="preserve"> Christenen, indien</w:t>
      </w:r>
      <w:r w:rsidR="00F74375" w:rsidRPr="0028776D">
        <w:t xml:space="preserve"> u </w:t>
      </w:r>
      <w:r w:rsidRPr="0028776D">
        <w:t>door het geloof wilde leven,</w:t>
      </w:r>
      <w:r w:rsidR="005862EB" w:rsidRPr="0028776D">
        <w:t xml:space="preserve"> zou </w:t>
      </w:r>
      <w:r w:rsidR="00F74375" w:rsidRPr="0028776D">
        <w:t xml:space="preserve">u </w:t>
      </w:r>
      <w:r w:rsidRPr="0028776D">
        <w:t>een gelukkig leven leiden.</w:t>
      </w:r>
    </w:p>
    <w:p w:rsidR="00495B46" w:rsidRPr="0028776D" w:rsidRDefault="00495B46" w:rsidP="00B95CBA">
      <w:pPr>
        <w:jc w:val="both"/>
      </w:pPr>
      <w:r w:rsidRPr="0028776D">
        <w:t xml:space="preserve">3. Sterker dan uw </w:t>
      </w:r>
      <w:r w:rsidRPr="0028776D">
        <w:rPr>
          <w:i/>
        </w:rPr>
        <w:t>eigen hart.</w:t>
      </w:r>
      <w:r w:rsidRPr="0028776D">
        <w:t xml:space="preserve"> Er is menig Jericho in uw eigen hart </w:t>
      </w:r>
      <w:r w:rsidR="00B95CBA" w:rsidRPr="0028776D">
        <w:t>toe</w:t>
      </w:r>
      <w:r w:rsidRPr="0028776D">
        <w:t>gemuurd tot in de hemel menige vaste stad</w:t>
      </w:r>
      <w:r w:rsidR="008441B0" w:rsidRPr="0028776D">
        <w:t xml:space="preserve"> van de </w:t>
      </w:r>
      <w:r w:rsidRPr="0028776D">
        <w:t>zonde menige grote begeerlijkheid, die onze zielen bedreigen. „Ik ellendig mens, wie zal mij verlossen uit het lichaam dezes doods?</w:t>
      </w:r>
      <w:r w:rsidR="006065B9" w:rsidRPr="0028776D">
        <w:t>”</w:t>
      </w:r>
      <w:r w:rsidRPr="0028776D">
        <w:t xml:space="preserve"> „Indien de Heere een welgevallen aan ons heeft,</w:t>
      </w:r>
      <w:r w:rsidR="00923D67" w:rsidRPr="0028776D">
        <w:t xml:space="preserve"> zo </w:t>
      </w:r>
      <w:r w:rsidRPr="0028776D">
        <w:t>zal Hij ons in dat land brengen</w:t>
      </w:r>
      <w:r w:rsidR="00A223D6" w:rsidRPr="0028776D">
        <w:t xml:space="preserve">.” </w:t>
      </w:r>
      <w:r w:rsidRPr="0028776D">
        <w:t>„Door het geloof zijn de muren van Jericho gevallen, als zij tot zeven dagen toe omringd waren geweest</w:t>
      </w:r>
      <w:r w:rsidR="00A223D6" w:rsidRPr="0028776D">
        <w:t xml:space="preserve">.” </w:t>
      </w:r>
      <w:r w:rsidRPr="0028776D">
        <w:t>(Hebr. 11 : 30). God deed de muren van Jericho omvallen door een blote ademtocht een gedruis; hiertoe is Hij nog in staat. Prent het in uw harten: er is geen Jericho in uw harten dat God niet in een ogenblik kan doen vallen</w:t>
      </w:r>
      <w:r w:rsidR="008441B0" w:rsidRPr="0028776D">
        <w:t>. U</w:t>
      </w:r>
      <w:r w:rsidR="00F74375" w:rsidRPr="0028776D">
        <w:t xml:space="preserve"> </w:t>
      </w:r>
      <w:r w:rsidRPr="0028776D">
        <w:t>hebt gezien hoe een herder een schaap op zijn schouder draagt</w:t>
      </w:r>
      <w:r w:rsidR="00B95CBA" w:rsidRPr="0028776D">
        <w:t>. E</w:t>
      </w:r>
      <w:r w:rsidRPr="0028776D">
        <w:t>r liggen vele stenen op zijn weg vele doornen vele rivieren; nochtans ondervindt het schaap geen moei</w:t>
      </w:r>
      <w:r w:rsidRPr="0028776D">
        <w:softHyphen/>
        <w:t>lijkheid; het wordt boven deze alle gedragen</w:t>
      </w:r>
      <w:r w:rsidR="00923D67" w:rsidRPr="0028776D">
        <w:t xml:space="preserve">. Zo </w:t>
      </w:r>
      <w:r w:rsidRPr="0028776D">
        <w:t>is het met iedere zondaar, die zich aan God overgeeft; de enige moeite is op Zijn schouder te liggen.</w:t>
      </w:r>
    </w:p>
    <w:p w:rsidR="00495B46" w:rsidRPr="0028776D" w:rsidRDefault="00495B46" w:rsidP="00872C20">
      <w:pPr>
        <w:jc w:val="both"/>
      </w:pPr>
    </w:p>
    <w:p w:rsidR="00B95CBA" w:rsidRPr="0028776D" w:rsidRDefault="00495B46" w:rsidP="00872C20">
      <w:pPr>
        <w:ind w:firstLine="216"/>
        <w:jc w:val="both"/>
      </w:pPr>
      <w:r w:rsidRPr="0028776D">
        <w:t xml:space="preserve">Toepassing voor jonge Christenen. </w:t>
      </w:r>
    </w:p>
    <w:p w:rsidR="00495B46" w:rsidRPr="0028776D" w:rsidRDefault="00495B46" w:rsidP="00B95CBA">
      <w:pPr>
        <w:jc w:val="both"/>
      </w:pPr>
      <w:r w:rsidRPr="0028776D">
        <w:t>Leert waar uw heiligmaking ligt in God: „Bij U is de fontein des levens</w:t>
      </w:r>
      <w:r w:rsidR="00A223D6" w:rsidRPr="0028776D">
        <w:t xml:space="preserve">.” </w:t>
      </w:r>
      <w:r w:rsidRPr="0028776D">
        <w:t>„Uw leven is met Christus verborgen in God</w:t>
      </w:r>
      <w:r w:rsidR="00942AFF" w:rsidRPr="0028776D">
        <w:t>.” U</w:t>
      </w:r>
      <w:r w:rsidRPr="0028776D">
        <w:t>w heiligmaking berust niet in u, maar in Hem. Het is een moeilijke les om te leren, dat</w:t>
      </w:r>
      <w:r w:rsidR="00F74375" w:rsidRPr="0028776D">
        <w:t xml:space="preserve"> u </w:t>
      </w:r>
      <w:r w:rsidRPr="0028776D">
        <w:t>uzelf niet kunt heiligen dat</w:t>
      </w:r>
      <w:r w:rsidR="00F74375" w:rsidRPr="0028776D">
        <w:t xml:space="preserve"> u </w:t>
      </w:r>
      <w:r w:rsidRPr="0028776D">
        <w:t>die reuzen niet kunt overwinnen, en die muren beklimmen</w:t>
      </w:r>
      <w:r w:rsidR="008441B0" w:rsidRPr="0028776D">
        <w:t>. U</w:t>
      </w:r>
      <w:r w:rsidR="00F74375" w:rsidRPr="0028776D">
        <w:t xml:space="preserve"> </w:t>
      </w:r>
      <w:r w:rsidRPr="0028776D">
        <w:t>hebt een verootmoedigende les geleerd, dat</w:t>
      </w:r>
      <w:r w:rsidR="00F74375" w:rsidRPr="0028776D">
        <w:t xml:space="preserve"> u </w:t>
      </w:r>
      <w:r w:rsidRPr="0028776D">
        <w:t>geen gerechtigheid bezit dat</w:t>
      </w:r>
      <w:r w:rsidR="00F74375" w:rsidRPr="0028776D">
        <w:t xml:space="preserve"> u </w:t>
      </w:r>
      <w:r w:rsidRPr="0028776D">
        <w:t>niets gedaan hebt of kunt doen om u te rechtvaardigen. Welnu, leert dan nog een verootmoedi</w:t>
      </w:r>
      <w:r w:rsidRPr="0028776D">
        <w:softHyphen/>
        <w:t>gende les: dat zelfs, al zijn uw zonden vergeven,</w:t>
      </w:r>
      <w:r w:rsidR="00F74375" w:rsidRPr="0028776D">
        <w:t xml:space="preserve"> u </w:t>
      </w:r>
      <w:r w:rsidRPr="0028776D">
        <w:t>geen kracht hebt. Het is allervernederendst als een schaap op Zijn schouders te liggen; maar o</w:t>
      </w:r>
      <w:r w:rsidR="00B95CBA" w:rsidRPr="0028776D">
        <w:t xml:space="preserve">, </w:t>
      </w:r>
      <w:r w:rsidRPr="0028776D">
        <w:t>het is liefelijk</w:t>
      </w:r>
      <w:r w:rsidR="00B95CBA" w:rsidRPr="0028776D">
        <w:t>!</w:t>
      </w:r>
      <w:r w:rsidRPr="0028776D">
        <w:t xml:space="preserve"> Wees als A</w:t>
      </w:r>
      <w:r w:rsidR="00B95CBA" w:rsidRPr="0028776D">
        <w:t>ä</w:t>
      </w:r>
      <w:r w:rsidRPr="0028776D">
        <w:t>rons staf een droge stok in u zelf tot Hij van u een knop en bloesem maakt, en doe u vruchten dragen. Zegt, als Efraïm: „Ik ben als een groenende</w:t>
      </w:r>
      <w:r w:rsidR="00B95CBA" w:rsidRPr="0028776D">
        <w:t xml:space="preserve"> </w:t>
      </w:r>
      <w:r w:rsidRPr="0028776D">
        <w:t>denne</w:t>
      </w:r>
      <w:r w:rsidR="00B95CBA" w:rsidRPr="0028776D">
        <w:t>n</w:t>
      </w:r>
      <w:r w:rsidRPr="0028776D">
        <w:t>boom;</w:t>
      </w:r>
      <w:r w:rsidR="006065B9" w:rsidRPr="0028776D">
        <w:t>”</w:t>
      </w:r>
      <w:r w:rsidRPr="0028776D">
        <w:t xml:space="preserve"> en hoort wat God zegt: „</w:t>
      </w:r>
      <w:r w:rsidR="00B95CBA" w:rsidRPr="0028776D">
        <w:t xml:space="preserve"> Uw vrucht is uit Mij </w:t>
      </w:r>
      <w:r w:rsidRPr="0028776D">
        <w:t>gevonden</w:t>
      </w:r>
      <w:r w:rsidR="00923D67" w:rsidRPr="0028776D">
        <w:t>.</w:t>
      </w:r>
      <w:r w:rsidR="006065B9" w:rsidRPr="0028776D">
        <w:t>”</w:t>
      </w:r>
    </w:p>
    <w:p w:rsidR="00B95CBA" w:rsidRPr="0028776D" w:rsidRDefault="00495B46" w:rsidP="00872C20">
      <w:pPr>
        <w:ind w:firstLine="216"/>
        <w:jc w:val="both"/>
      </w:pPr>
      <w:r w:rsidRPr="0028776D">
        <w:t xml:space="preserve">Aan gevallen Christenen. </w:t>
      </w:r>
    </w:p>
    <w:p w:rsidR="00495B46" w:rsidRPr="0028776D" w:rsidRDefault="00495B46" w:rsidP="00B95CBA">
      <w:pPr>
        <w:jc w:val="both"/>
      </w:pPr>
      <w:r w:rsidRPr="0028776D">
        <w:t>Enigen onder u zijn in de zonde teruggevallen. De reden lag hierin, dat</w:t>
      </w:r>
      <w:r w:rsidR="00F74375" w:rsidRPr="0028776D">
        <w:t xml:space="preserve"> u </w:t>
      </w:r>
      <w:r w:rsidRPr="0028776D">
        <w:t>vergat waar uw kracht lag</w:t>
      </w:r>
      <w:r w:rsidR="008441B0" w:rsidRPr="0028776D">
        <w:t>. U</w:t>
      </w:r>
      <w:r w:rsidR="00F74375" w:rsidRPr="0028776D">
        <w:t xml:space="preserve"> bent </w:t>
      </w:r>
      <w:r w:rsidRPr="0028776D">
        <w:t>niet gevallen door de kracht</w:t>
      </w:r>
      <w:r w:rsidR="00A55E0B" w:rsidRPr="0028776D">
        <w:t xml:space="preserve"> van u </w:t>
      </w:r>
      <w:r w:rsidRPr="0028776D">
        <w:t>hartstochten, noch door de macht des satans, noch door de verlokking</w:t>
      </w:r>
      <w:r w:rsidR="008441B0" w:rsidRPr="0028776D">
        <w:t xml:space="preserve"> van de </w:t>
      </w:r>
      <w:r w:rsidRPr="0028776D">
        <w:t>wereld</w:t>
      </w:r>
      <w:r w:rsidR="006E32A7">
        <w:t xml:space="preserve"> nee</w:t>
      </w:r>
      <w:r w:rsidRPr="0028776D">
        <w:t>, door ongeloof;</w:t>
      </w:r>
      <w:r w:rsidR="00F74375" w:rsidRPr="0028776D">
        <w:t xml:space="preserve"> u </w:t>
      </w:r>
      <w:r w:rsidRPr="0028776D">
        <w:t>lag niet in Zijn hand.</w:t>
      </w:r>
    </w:p>
    <w:p w:rsidR="00B95CBA" w:rsidRPr="0028776D" w:rsidRDefault="00495B46" w:rsidP="00872C20">
      <w:pPr>
        <w:ind w:firstLine="216"/>
        <w:jc w:val="both"/>
      </w:pPr>
      <w:r w:rsidRPr="0028776D">
        <w:t>Aan bejaarde Christenen</w:t>
      </w:r>
      <w:r w:rsidR="008441B0" w:rsidRPr="0028776D">
        <w:t xml:space="preserve">. </w:t>
      </w:r>
    </w:p>
    <w:p w:rsidR="00495B46" w:rsidRPr="0028776D" w:rsidRDefault="008441B0" w:rsidP="00B95CBA">
      <w:pPr>
        <w:jc w:val="both"/>
      </w:pPr>
      <w:r w:rsidRPr="0028776D">
        <w:t>U</w:t>
      </w:r>
      <w:r w:rsidR="00F74375" w:rsidRPr="0028776D">
        <w:t xml:space="preserve"> bent </w:t>
      </w:r>
      <w:r w:rsidR="00495B46" w:rsidRPr="0028776D">
        <w:t>gekomen aan de grenzen van het beloofde land, en nog schijnen u uw vijanden als reuzen, en de steden als vast, en</w:t>
      </w:r>
      <w:r w:rsidR="00F74375" w:rsidRPr="0028776D">
        <w:t xml:space="preserve"> u </w:t>
      </w:r>
      <w:r w:rsidR="00495B46" w:rsidRPr="0028776D">
        <w:t>vreest voor hen als sprinkhanen. Nochtans, indien de Heere een welgevallen aan u' heeft, zal Hij u in de liefde Gods bewaren. Hij, die u uit de muil</w:t>
      </w:r>
      <w:r w:rsidRPr="0028776D">
        <w:t xml:space="preserve"> van de </w:t>
      </w:r>
      <w:r w:rsidR="00495B46" w:rsidRPr="0028776D">
        <w:t>leeuwen verlost heeft, en uit de klauwen van de beer, zal u ook verlossen uit de hand van deze Filistijn. Vertrouwt op God ten einde toe.</w:t>
      </w:r>
    </w:p>
    <w:p w:rsidR="00B95CBA" w:rsidRPr="0028776D" w:rsidRDefault="00495B46" w:rsidP="00B95CBA">
      <w:pPr>
        <w:jc w:val="both"/>
        <w:rPr>
          <w:vertAlign w:val="superscript"/>
        </w:rPr>
      </w:pPr>
      <w:r w:rsidRPr="0028776D">
        <w:t>Zelfs in de vallei</w:t>
      </w:r>
      <w:r w:rsidR="008441B0" w:rsidRPr="0028776D">
        <w:t xml:space="preserve"> van de </w:t>
      </w:r>
      <w:r w:rsidRPr="0028776D">
        <w:t>schaduwen des doods ziet</w:t>
      </w:r>
      <w:r w:rsidR="001D2BA6">
        <w:t xml:space="preserve"> ach</w:t>
      </w:r>
      <w:r w:rsidRPr="0028776D">
        <w:t>terwaarts op al uw verlossingen; ziet terug op al de Eben</w:t>
      </w:r>
      <w:r w:rsidR="00B95CBA" w:rsidRPr="0028776D">
        <w:t>-H</w:t>
      </w:r>
      <w:r w:rsidRPr="0028776D">
        <w:t>a</w:t>
      </w:r>
      <w:r w:rsidR="00B95CBA" w:rsidRPr="0028776D">
        <w:t>ë</w:t>
      </w:r>
      <w:r w:rsidRPr="0028776D">
        <w:t>zers die</w:t>
      </w:r>
      <w:r w:rsidR="00F74375" w:rsidRPr="0028776D">
        <w:t xml:space="preserve"> u </w:t>
      </w:r>
      <w:r w:rsidRPr="0028776D">
        <w:t>opgericht hebt en zegt: „Kunt</w:t>
      </w:r>
      <w:r w:rsidR="00F74375" w:rsidRPr="0028776D">
        <w:t xml:space="preserve"> u </w:t>
      </w:r>
      <w:r w:rsidRPr="0028776D">
        <w:t>mij, na zoveel bewezen weldaden, zinken laten?</w:t>
      </w:r>
      <w:r w:rsidR="006065B9" w:rsidRPr="0028776D">
        <w:rPr>
          <w:vertAlign w:val="superscript"/>
        </w:rPr>
        <w:t>”</w:t>
      </w: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B95CBA" w:rsidRPr="0028776D" w:rsidRDefault="00B95CBA" w:rsidP="00B95CBA">
      <w:pPr>
        <w:jc w:val="both"/>
        <w:rPr>
          <w:vertAlign w:val="superscript"/>
        </w:rPr>
      </w:pPr>
    </w:p>
    <w:p w:rsidR="00495B46" w:rsidRPr="0028776D" w:rsidRDefault="00B95CBA" w:rsidP="00B95CBA">
      <w:pPr>
        <w:jc w:val="center"/>
        <w:rPr>
          <w:b/>
        </w:rPr>
      </w:pPr>
      <w:r w:rsidRPr="0028776D">
        <w:rPr>
          <w:b/>
        </w:rPr>
        <w:t xml:space="preserve">17. </w:t>
      </w:r>
      <w:r w:rsidR="00495B46" w:rsidRPr="0028776D">
        <w:rPr>
          <w:b/>
        </w:rPr>
        <w:t>DE BESTURING VAN HET HUISGEZIN.</w:t>
      </w:r>
    </w:p>
    <w:p w:rsidR="00B95CBA" w:rsidRPr="0028776D" w:rsidRDefault="00B95CBA" w:rsidP="00B95CBA">
      <w:pPr>
        <w:tabs>
          <w:tab w:val="left" w:pos="4896"/>
        </w:tabs>
        <w:jc w:val="both"/>
        <w:rPr>
          <w:b/>
        </w:rPr>
      </w:pPr>
    </w:p>
    <w:p w:rsidR="00B95CBA" w:rsidRPr="0028776D" w:rsidRDefault="00495B46" w:rsidP="00B95CBA">
      <w:pPr>
        <w:tabs>
          <w:tab w:val="left" w:pos="4896"/>
        </w:tabs>
        <w:jc w:val="both"/>
        <w:rPr>
          <w:b/>
          <w:i/>
          <w:iCs/>
        </w:rPr>
      </w:pPr>
      <w:r w:rsidRPr="0028776D">
        <w:rPr>
          <w:b/>
          <w:i/>
          <w:iCs/>
        </w:rPr>
        <w:t xml:space="preserve">„Want Ik heb hem gekend, opdat hij zijn kinderen en zijn huis na hem zou bevelen, en zij de weg des HEEREN houden, om te doen gerechtigheid en gericht; opdat de </w:t>
      </w:r>
      <w:r w:rsidRPr="0028776D">
        <w:rPr>
          <w:b/>
          <w:bCs/>
          <w:i/>
          <w:iCs/>
        </w:rPr>
        <w:t xml:space="preserve">HEERE </w:t>
      </w:r>
      <w:r w:rsidRPr="0028776D">
        <w:rPr>
          <w:b/>
          <w:i/>
          <w:iCs/>
        </w:rPr>
        <w:t>over Abraham brenge, hetgeen Hij over hem gesproken heeft</w:t>
      </w:r>
      <w:r w:rsidR="00A223D6" w:rsidRPr="0028776D">
        <w:rPr>
          <w:b/>
          <w:i/>
          <w:iCs/>
        </w:rPr>
        <w:t xml:space="preserve">.” </w:t>
      </w:r>
    </w:p>
    <w:p w:rsidR="00495B46" w:rsidRPr="0028776D" w:rsidRDefault="00495B46" w:rsidP="00B95CBA">
      <w:pPr>
        <w:tabs>
          <w:tab w:val="left" w:pos="4896"/>
        </w:tabs>
        <w:jc w:val="both"/>
      </w:pPr>
      <w:r w:rsidRPr="0028776D">
        <w:t>(Gen</w:t>
      </w:r>
      <w:r w:rsidR="00B95CBA" w:rsidRPr="0028776D">
        <w:t>esis</w:t>
      </w:r>
      <w:r w:rsidRPr="0028776D">
        <w:t xml:space="preserve"> 18:19).</w:t>
      </w:r>
    </w:p>
    <w:p w:rsidR="00495B46" w:rsidRPr="0028776D" w:rsidRDefault="00495B46" w:rsidP="00872C20">
      <w:pPr>
        <w:jc w:val="both"/>
      </w:pPr>
    </w:p>
    <w:p w:rsidR="00AC18BC" w:rsidRPr="0028776D" w:rsidRDefault="00495B46" w:rsidP="00872C20">
      <w:pPr>
        <w:ind w:firstLine="216"/>
        <w:jc w:val="both"/>
      </w:pPr>
      <w:r w:rsidRPr="0028776D">
        <w:t xml:space="preserve">Er zijn drie merkwaardige dingen in deze woorden. </w:t>
      </w:r>
    </w:p>
    <w:p w:rsidR="00AC18BC" w:rsidRPr="0028776D" w:rsidRDefault="00495B46" w:rsidP="00872C20">
      <w:pPr>
        <w:ind w:firstLine="216"/>
        <w:jc w:val="both"/>
      </w:pPr>
      <w:r w:rsidRPr="0028776D">
        <w:t>1. Dat Abra</w:t>
      </w:r>
      <w:r w:rsidRPr="0028776D">
        <w:softHyphen/>
        <w:t>ham een vaderlijk gezag handhaafde in de besturing van zijn huisgezin: „Ik heb hem gekend, opdat hij zijn kinderen en zijn huis na hem zou bevelen</w:t>
      </w:r>
      <w:r w:rsidR="00A223D6" w:rsidRPr="0028776D">
        <w:t xml:space="preserve">.” </w:t>
      </w:r>
      <w:r w:rsidRPr="0028776D">
        <w:t>Hij</w:t>
      </w:r>
      <w:r w:rsidR="001D2BA6">
        <w:t xml:space="preserve"> ach</w:t>
      </w:r>
      <w:r w:rsidRPr="0028776D">
        <w:t xml:space="preserve">tte het niet genoeg voor hen te bidden, of hen te onderwijzen, maar hij maakte gebruik van het gezag dat God hem gegeven had hij beval hen. </w:t>
      </w:r>
    </w:p>
    <w:p w:rsidR="00AC18BC" w:rsidRPr="0028776D" w:rsidRDefault="00495B46" w:rsidP="00AC18BC">
      <w:pPr>
        <w:ind w:firstLine="216"/>
        <w:jc w:val="both"/>
      </w:pPr>
      <w:r w:rsidRPr="0028776D">
        <w:t>2. Dat hij</w:t>
      </w:r>
      <w:r w:rsidR="00923D67" w:rsidRPr="0028776D">
        <w:t xml:space="preserve"> zo </w:t>
      </w:r>
      <w:r w:rsidR="00E96C84" w:rsidRPr="0028776D">
        <w:t>ook</w:t>
      </w:r>
      <w:r w:rsidRPr="0028776D">
        <w:t xml:space="preserve"> wel voor zijn dienaren als voor zijn kinderen zorgde</w:t>
      </w:r>
      <w:r w:rsidR="008441B0" w:rsidRPr="0028776D">
        <w:t>. U</w:t>
      </w:r>
      <w:r w:rsidRPr="0028776D">
        <w:t>it hoofdstuk 14: 14 vernemen wij dat Abraham driehonderd</w:t>
      </w:r>
      <w:r w:rsidR="001D2BA6">
        <w:t xml:space="preserve"> ach</w:t>
      </w:r>
      <w:r w:rsidRPr="0028776D">
        <w:t>ttien knechten had, ingeborenen in zijn huis. Hij leefde naar de wijze</w:t>
      </w:r>
      <w:r w:rsidR="008441B0" w:rsidRPr="0028776D">
        <w:t xml:space="preserve"> van de </w:t>
      </w:r>
      <w:r w:rsidRPr="0028776D">
        <w:t xml:space="preserve">patriarchale tijden, </w:t>
      </w:r>
      <w:r w:rsidR="00AC18BC" w:rsidRPr="0028776D">
        <w:t xml:space="preserve">zoals </w:t>
      </w:r>
      <w:r w:rsidRPr="0028776D">
        <w:t>nog heden ten dage de Arabieren in de woestijn. Zijn huisgezin was zeer groot; nochtans zeide hij niet: „Zij zijn niet de mijne</w:t>
      </w:r>
      <w:r w:rsidR="00A223D6" w:rsidRPr="0028776D">
        <w:t xml:space="preserve">.” </w:t>
      </w:r>
      <w:r w:rsidRPr="0028776D">
        <w:t xml:space="preserve">Hij beval zijn kinderen en zijn huis. </w:t>
      </w:r>
    </w:p>
    <w:p w:rsidR="00495B46" w:rsidRPr="0028776D" w:rsidRDefault="00495B46" w:rsidP="00AC18BC">
      <w:pPr>
        <w:ind w:firstLine="216"/>
        <w:jc w:val="both"/>
      </w:pPr>
      <w:r w:rsidRPr="0028776D">
        <w:t>3. De uitkomst: „Zij zullen de weg des Heeren houden</w:t>
      </w:r>
      <w:r w:rsidR="00A223D6" w:rsidRPr="0028776D">
        <w:t xml:space="preserve">.” </w:t>
      </w:r>
      <w:r w:rsidRPr="0028776D">
        <w:t>Er wordt dikwijls gezegd dat de kinderen</w:t>
      </w:r>
      <w:r w:rsidR="008441B0" w:rsidRPr="0028776D">
        <w:t xml:space="preserve"> van de </w:t>
      </w:r>
      <w:r w:rsidRPr="0028776D">
        <w:t xml:space="preserve">vromen een slechte weg opgaan. Ziehier echter een vroom man, die zijn plicht aan zijn kinderen doet en ziehier tevens de uitkomst. </w:t>
      </w:r>
      <w:r w:rsidR="00AC18BC" w:rsidRPr="0028776D">
        <w:t>Zijn z</w:t>
      </w:r>
      <w:r w:rsidR="0005320F" w:rsidRPr="0028776D">
        <w:t>oon</w:t>
      </w:r>
      <w:r w:rsidRPr="0028776D">
        <w:t xml:space="preserve"> Izaak was waarschijnlijk een kind Gods sedert zijn vroeg</w:t>
      </w:r>
      <w:r w:rsidRPr="0028776D">
        <w:softHyphen/>
        <w:t>ste jaren. En welk een heerlijk voorbeeld van een gelovige, bid</w:t>
      </w:r>
      <w:r w:rsidRPr="0028776D">
        <w:softHyphen/>
        <w:t>dende dienstknecht was Eliëzer! (Gen. 24).</w:t>
      </w:r>
    </w:p>
    <w:p w:rsidR="00AC18BC" w:rsidRPr="0028776D" w:rsidRDefault="00AC18BC" w:rsidP="00872C20">
      <w:pPr>
        <w:ind w:firstLine="216"/>
        <w:jc w:val="both"/>
      </w:pPr>
    </w:p>
    <w:p w:rsidR="00495B46" w:rsidRPr="0028776D" w:rsidRDefault="00AC18BC" w:rsidP="00872C20">
      <w:pPr>
        <w:ind w:firstLine="216"/>
        <w:jc w:val="both"/>
      </w:pPr>
      <w:r w:rsidRPr="0028776D">
        <w:t xml:space="preserve">Leer: </w:t>
      </w:r>
      <w:r w:rsidR="00495B46" w:rsidRPr="0028776D">
        <w:rPr>
          <w:b/>
          <w:i/>
        </w:rPr>
        <w:t>Het is de plicht van alle gelovigen hun huisgezinnen goed te regeren.</w:t>
      </w:r>
    </w:p>
    <w:p w:rsidR="00495B46" w:rsidRPr="0028776D" w:rsidRDefault="00495B46" w:rsidP="00872C20">
      <w:pPr>
        <w:jc w:val="both"/>
      </w:pPr>
    </w:p>
    <w:p w:rsidR="00495B46" w:rsidRPr="0028776D" w:rsidRDefault="00AC18BC" w:rsidP="00872C20">
      <w:pPr>
        <w:ind w:left="216"/>
        <w:jc w:val="both"/>
        <w:rPr>
          <w:i/>
          <w:iCs/>
        </w:rPr>
      </w:pPr>
      <w:r w:rsidRPr="0028776D">
        <w:t>I</w:t>
      </w:r>
      <w:r w:rsidR="00495B46" w:rsidRPr="0028776D">
        <w:t xml:space="preserve">. </w:t>
      </w:r>
      <w:r w:rsidR="00495B46" w:rsidRPr="0028776D">
        <w:rPr>
          <w:i/>
          <w:iCs/>
        </w:rPr>
        <w:t>De drijfveer tot deze verplichting.</w:t>
      </w:r>
    </w:p>
    <w:p w:rsidR="00495B46" w:rsidRPr="0028776D" w:rsidRDefault="00495B46" w:rsidP="00872C20">
      <w:pPr>
        <w:ind w:firstLine="216"/>
        <w:jc w:val="both"/>
      </w:pPr>
      <w:r w:rsidRPr="0028776D">
        <w:t>1. Liefde tot de zielen</w:t>
      </w:r>
      <w:r w:rsidR="0029298F" w:rsidRPr="0028776D">
        <w:t>. Zo</w:t>
      </w:r>
      <w:r w:rsidRPr="0028776D">
        <w:t>lang iemand niet bezorgd is voor zijn eigen ziel, zorgt hij ook niet voor de zielen van anderen. Hij kan zijn vrouw en kinderen zien voortleven in de zonden op weg gaan naar de hel, dit alles zonder de minste bekommernis. Hij is on</w:t>
      </w:r>
      <w:r w:rsidRPr="0028776D">
        <w:softHyphen/>
        <w:t>verschillig omtrent de zendingszaak geeft niets ter ondersteuning</w:t>
      </w:r>
      <w:r w:rsidR="008441B0" w:rsidRPr="0028776D">
        <w:t xml:space="preserve"> van de </w:t>
      </w:r>
      <w:r w:rsidRPr="0028776D">
        <w:t>zendelingen. Maar van het ogenblik af dat de ogen des mensen voor de waarde</w:t>
      </w:r>
      <w:r w:rsidR="00F74375" w:rsidRPr="0028776D">
        <w:t xml:space="preserve"> van zijn </w:t>
      </w:r>
      <w:r w:rsidRPr="0028776D">
        <w:t>eigen ziel zijn opengegaan, wordt hij ook bekommerd over de zielen van anderen. Van dat ogenblik af heeft hij de zendingszaak lief. Hij zondert</w:t>
      </w:r>
      <w:r w:rsidR="00F84C88" w:rsidRPr="0028776D">
        <w:t xml:space="preserve"> </w:t>
      </w:r>
      <w:r w:rsidR="00F74375" w:rsidRPr="0028776D">
        <w:t>graag</w:t>
      </w:r>
      <w:r w:rsidRPr="0028776D">
        <w:t xml:space="preserve"> iets af ter verspreiding van het evangelie onder Israël en onder de Hindoes, die in de duisternis leven. Ten andere zorgt hij voor zijn eigen gemeente voor zijn naasten die allen in zonde leven. Evenals de bezetene te Deka</w:t>
      </w:r>
      <w:r w:rsidRPr="0028776D">
        <w:softHyphen/>
        <w:t xml:space="preserve">polis, verkondigt hij de naam van </w:t>
      </w:r>
      <w:r w:rsidR="00A55E0B" w:rsidRPr="0028776D">
        <w:t>Jezus</w:t>
      </w:r>
      <w:r w:rsidRPr="0028776D">
        <w:t xml:space="preserve"> waar hij ook gaat. En nu begint hij ook voor zijn eigen huis zorg te dragen. „Hij beveelt zijn kinderen en zijn huis na hem</w:t>
      </w:r>
      <w:r w:rsidR="00A223D6" w:rsidRPr="0028776D">
        <w:t xml:space="preserve">.” </w:t>
      </w:r>
      <w:r w:rsidRPr="0028776D">
        <w:t>Hoe staat het met u? Regeert</w:t>
      </w:r>
      <w:r w:rsidR="00F74375" w:rsidRPr="0028776D">
        <w:t xml:space="preserve"> u </w:t>
      </w:r>
      <w:r w:rsidRPr="0028776D">
        <w:t>uw eigen huis wel? Dient</w:t>
      </w:r>
      <w:r w:rsidR="00F74375" w:rsidRPr="0028776D">
        <w:t xml:space="preserve"> u </w:t>
      </w:r>
      <w:r w:rsidRPr="0028776D">
        <w:t>de Heere des morgens en des avonds in uw huiselijke kring? Spreekt</w:t>
      </w:r>
      <w:r w:rsidR="00F74375" w:rsidRPr="0028776D">
        <w:t xml:space="preserve"> u </w:t>
      </w:r>
      <w:r w:rsidRPr="0028776D">
        <w:t>met uw kinderen en uw dienstboden over hun bekering</w:t>
      </w:r>
      <w:r w:rsidR="00AC18BC" w:rsidRPr="0028776D">
        <w:t xml:space="preserve">? Zo </w:t>
      </w:r>
      <w:r w:rsidRPr="0028776D">
        <w:t>niet, dan hebt</w:t>
      </w:r>
      <w:r w:rsidR="00F74375" w:rsidRPr="0028776D">
        <w:t xml:space="preserve"> u </w:t>
      </w:r>
      <w:r w:rsidRPr="0028776D">
        <w:t>hun zielen niet lief. En de reden is,</w:t>
      </w:r>
      <w:r w:rsidR="00F74375" w:rsidRPr="0028776D">
        <w:t xml:space="preserve"> u </w:t>
      </w:r>
      <w:r w:rsidRPr="0028776D">
        <w:t>hebt uw eigen ziel niet lief</w:t>
      </w:r>
      <w:r w:rsidR="008441B0" w:rsidRPr="0028776D">
        <w:t>. U</w:t>
      </w:r>
      <w:r w:rsidR="00F74375" w:rsidRPr="0028776D">
        <w:t xml:space="preserve"> </w:t>
      </w:r>
      <w:r w:rsidR="00AC18BC" w:rsidRPr="0028776D">
        <w:t>kun</w:t>
      </w:r>
      <w:r w:rsidRPr="0028776D">
        <w:t>t u uitwendig als zeer godsdienstig voordoen;</w:t>
      </w:r>
      <w:r w:rsidR="00F74375" w:rsidRPr="0028776D">
        <w:t xml:space="preserve"> u </w:t>
      </w:r>
      <w:r w:rsidRPr="0028776D">
        <w:t>m</w:t>
      </w:r>
      <w:r w:rsidR="00AC18BC" w:rsidRPr="0028776D">
        <w:t>ag</w:t>
      </w:r>
      <w:r w:rsidRPr="0028776D">
        <w:t xml:space="preserve"> de sacramenten gebruiken, spreken over uw gevoelens, enz., maar als</w:t>
      </w:r>
      <w:r w:rsidR="00F74375" w:rsidRPr="0028776D">
        <w:t xml:space="preserve"> u </w:t>
      </w:r>
      <w:r w:rsidRPr="0028776D">
        <w:t>niet arbeidt aan de bekering</w:t>
      </w:r>
      <w:r w:rsidR="00A55E0B" w:rsidRPr="0028776D">
        <w:t xml:space="preserve"> van u </w:t>
      </w:r>
      <w:r w:rsidRPr="0028776D">
        <w:t>kinderen, is het alles een leugen. Indien</w:t>
      </w:r>
      <w:r w:rsidR="00F74375" w:rsidRPr="0028776D">
        <w:t xml:space="preserve"> u </w:t>
      </w:r>
      <w:r w:rsidRPr="0028776D">
        <w:t>slechts iets van de dierbaarheid van Christus gevoelde, kon</w:t>
      </w:r>
      <w:r w:rsidR="00F74375" w:rsidRPr="0028776D">
        <w:t xml:space="preserve"> u </w:t>
      </w:r>
      <w:r w:rsidRPr="0028776D">
        <w:t>niet op hen</w:t>
      </w:r>
      <w:r w:rsidR="0029298F" w:rsidRPr="0028776D">
        <w:t xml:space="preserve"> neer</w:t>
      </w:r>
      <w:r w:rsidRPr="0028776D">
        <w:t>zien, zonder dat</w:t>
      </w:r>
      <w:r w:rsidR="00F74375" w:rsidRPr="0028776D">
        <w:t xml:space="preserve"> u </w:t>
      </w:r>
      <w:r w:rsidRPr="0028776D">
        <w:t xml:space="preserve">de hartbrekende wens had dat zij mochten zalig worden. </w:t>
      </w:r>
      <w:r w:rsidR="00AC18BC" w:rsidRPr="0028776D">
        <w:t>Zie wat</w:t>
      </w:r>
      <w:r w:rsidRPr="0028776D">
        <w:t xml:space="preserve"> Rachab</w:t>
      </w:r>
      <w:r w:rsidR="00AC18BC" w:rsidRPr="0028776D">
        <w:t xml:space="preserve"> zei</w:t>
      </w:r>
      <w:r w:rsidRPr="0028776D">
        <w:t>, Jozua 2 : 13.</w:t>
      </w:r>
    </w:p>
    <w:p w:rsidR="00495B46" w:rsidRPr="0028776D" w:rsidRDefault="00495B46" w:rsidP="00872C20">
      <w:pPr>
        <w:ind w:firstLine="216"/>
        <w:jc w:val="both"/>
      </w:pPr>
      <w:r w:rsidRPr="0028776D">
        <w:t xml:space="preserve">2. </w:t>
      </w:r>
      <w:r w:rsidRPr="0028776D">
        <w:rPr>
          <w:i/>
        </w:rPr>
        <w:t>De begeerte alle talenten in de dienst van Christus te besteden.</w:t>
      </w:r>
      <w:r w:rsidRPr="0028776D">
        <w:t xml:space="preserve"> Wanneer een mens tot Christus komt, gevoelt hij dat hij niet zichzelf is (1 Cor. 6 : 19). Hij hoort Christus zeggen: „Doe dat, totdat Ik kom</w:t>
      </w:r>
      <w:r w:rsidR="00A223D6" w:rsidRPr="0028776D">
        <w:t xml:space="preserve">.” </w:t>
      </w:r>
      <w:r w:rsidRPr="0028776D">
        <w:t>Als hij een rijk man is, besteedt hij alles in de dienst van Christus, evenals Gajus. Als hij een geleerde is, gebruikt hij al zijn gaven, evenals Paulus. Welnu, het ouderlijk gezag is een talent het gezag eens meesters is een ander talent, naar welker aanwending de mens zal geoordeeld worden. Hij besteedt deze ook voor Chris</w:t>
      </w:r>
      <w:r w:rsidRPr="0028776D">
        <w:softHyphen/>
        <w:t>tus. Hij beveelt zijn kinderen en zijn huis na hem. Hoe staat het met u? Gebruikt</w:t>
      </w:r>
      <w:r w:rsidR="00F74375" w:rsidRPr="0028776D">
        <w:t xml:space="preserve"> u </w:t>
      </w:r>
      <w:r w:rsidRPr="0028776D">
        <w:t>deze talenten voor Christus</w:t>
      </w:r>
      <w:r w:rsidR="00AC18BC" w:rsidRPr="0028776D">
        <w:t xml:space="preserve">? Zo </w:t>
      </w:r>
      <w:r w:rsidRPr="0028776D">
        <w:t>niet dan hebt</w:t>
      </w:r>
      <w:r w:rsidR="008441B0" w:rsidRPr="0028776D">
        <w:t xml:space="preserve"> ge u </w:t>
      </w:r>
      <w:r w:rsidRPr="0028776D">
        <w:t xml:space="preserve">nooit aan Hem overgegeven </w:t>
      </w:r>
      <w:r w:rsidR="00F74375" w:rsidRPr="0028776D">
        <w:t xml:space="preserve">u </w:t>
      </w:r>
      <w:r w:rsidRPr="0028776D">
        <w:t>komt Hem niet toe.</w:t>
      </w:r>
    </w:p>
    <w:p w:rsidR="00495B46" w:rsidRPr="0028776D" w:rsidRDefault="00495B46" w:rsidP="00872C20">
      <w:pPr>
        <w:jc w:val="both"/>
      </w:pPr>
    </w:p>
    <w:p w:rsidR="00495B46" w:rsidRPr="0028776D" w:rsidRDefault="00495B46" w:rsidP="00872C20">
      <w:pPr>
        <w:ind w:left="216"/>
        <w:jc w:val="both"/>
        <w:rPr>
          <w:i/>
          <w:iCs/>
        </w:rPr>
      </w:pPr>
      <w:r w:rsidRPr="0028776D">
        <w:t xml:space="preserve">II. </w:t>
      </w:r>
      <w:r w:rsidRPr="0028776D">
        <w:rPr>
          <w:i/>
          <w:iCs/>
        </w:rPr>
        <w:t>Voorbeelden uit de Schrift.</w:t>
      </w:r>
    </w:p>
    <w:p w:rsidR="00495B46" w:rsidRPr="0028776D" w:rsidRDefault="00495B46" w:rsidP="00872C20">
      <w:pPr>
        <w:numPr>
          <w:ilvl w:val="0"/>
          <w:numId w:val="16"/>
        </w:numPr>
        <w:jc w:val="both"/>
      </w:pPr>
      <w:r w:rsidRPr="0028776D">
        <w:t>Abraham. Het uitstekendste voorbeeld van allen hierin de vader</w:t>
      </w:r>
      <w:r w:rsidR="008441B0" w:rsidRPr="0028776D">
        <w:t xml:space="preserve"> van de </w:t>
      </w:r>
      <w:r w:rsidRPr="0028776D">
        <w:t>gelovigen</w:t>
      </w:r>
      <w:r w:rsidR="00B50972" w:rsidRPr="0028776D">
        <w:t xml:space="preserve">. Wees </w:t>
      </w:r>
      <w:r w:rsidR="009B79B3" w:rsidRPr="0028776D">
        <w:t>u</w:t>
      </w:r>
      <w:r w:rsidRPr="0028776D">
        <w:t xml:space="preserve"> een kind Abrahams? Wandel hem dan hierin na. Waarheen ook Abraham ging, bouwde hij de Heere een altaar.</w:t>
      </w:r>
    </w:p>
    <w:p w:rsidR="00495B46" w:rsidRPr="0028776D" w:rsidRDefault="00495B46" w:rsidP="00872C20">
      <w:pPr>
        <w:numPr>
          <w:ilvl w:val="0"/>
          <w:numId w:val="16"/>
        </w:numPr>
        <w:jc w:val="both"/>
      </w:pPr>
      <w:r w:rsidRPr="0028776D">
        <w:t>Job. Job offerde brandofferen op elke geboortedag</w:t>
      </w:r>
      <w:r w:rsidR="00F74375" w:rsidRPr="0028776D">
        <w:t xml:space="preserve"> van zijn </w:t>
      </w:r>
      <w:r w:rsidRPr="0028776D">
        <w:t>zo</w:t>
      </w:r>
      <w:r w:rsidRPr="0028776D">
        <w:softHyphen/>
        <w:t>nen, naar hun getal. (Job 1 : 5).</w:t>
      </w:r>
    </w:p>
    <w:p w:rsidR="00495B46" w:rsidRPr="0028776D" w:rsidRDefault="00495B46" w:rsidP="00872C20">
      <w:pPr>
        <w:numPr>
          <w:ilvl w:val="0"/>
          <w:numId w:val="16"/>
        </w:numPr>
        <w:jc w:val="both"/>
      </w:pPr>
      <w:r w:rsidRPr="0028776D">
        <w:t>Jozua: „Aangaande mij en mijn huis, wij zullen de Heere die</w:t>
      </w:r>
      <w:r w:rsidRPr="0028776D">
        <w:softHyphen/>
        <w:t>nen</w:t>
      </w:r>
      <w:r w:rsidR="00A223D6" w:rsidRPr="0028776D">
        <w:t xml:space="preserve">.” </w:t>
      </w:r>
      <w:r w:rsidRPr="0028776D">
        <w:t>(Jozua 24 : 15).</w:t>
      </w:r>
    </w:p>
    <w:p w:rsidR="00495B46" w:rsidRPr="0028776D" w:rsidRDefault="00495B46" w:rsidP="00872C20">
      <w:pPr>
        <w:numPr>
          <w:ilvl w:val="0"/>
          <w:numId w:val="16"/>
        </w:numPr>
        <w:jc w:val="both"/>
      </w:pPr>
      <w:r w:rsidRPr="0028776D">
        <w:t>Eunice. De jonge Timothe</w:t>
      </w:r>
      <w:r w:rsidR="00AC18BC" w:rsidRPr="0028776D">
        <w:t>ü</w:t>
      </w:r>
      <w:r w:rsidRPr="0028776D">
        <w:t>s kende van kinds af de H</w:t>
      </w:r>
      <w:r w:rsidR="00AC18BC" w:rsidRPr="0028776D">
        <w:t>eilige</w:t>
      </w:r>
      <w:r w:rsidRPr="0028776D">
        <w:t xml:space="preserve"> Schrift, en de reden </w:t>
      </w:r>
      <w:r w:rsidR="00AC18BC" w:rsidRPr="0028776D">
        <w:t xml:space="preserve">van </w:t>
      </w:r>
      <w:r w:rsidRPr="0028776D">
        <w:t>deze kennis zult</w:t>
      </w:r>
      <w:r w:rsidR="00F74375" w:rsidRPr="0028776D">
        <w:t xml:space="preserve"> u </w:t>
      </w:r>
      <w:r w:rsidRPr="0028776D">
        <w:t>vernemen, wanneer</w:t>
      </w:r>
      <w:r w:rsidR="00F74375" w:rsidRPr="0028776D">
        <w:t xml:space="preserve"> u </w:t>
      </w:r>
      <w:r w:rsidRPr="0028776D">
        <w:t>leest van het geloof</w:t>
      </w:r>
      <w:r w:rsidR="00F74375" w:rsidRPr="0028776D">
        <w:t xml:space="preserve"> van zijn </w:t>
      </w:r>
      <w:r w:rsidRPr="0028776D">
        <w:t xml:space="preserve">moeder Eunice (2 Tim. 3 : 15 met 1 : 5). </w:t>
      </w:r>
      <w:r w:rsidR="00AC18BC" w:rsidRPr="0028776D">
        <w:t>Zó</w:t>
      </w:r>
      <w:r w:rsidRPr="0028776D">
        <w:t xml:space="preserve"> waren ook de zeden in Schotland ten dage onzer vaderen, en</w:t>
      </w:r>
      <w:r w:rsidR="00923D67" w:rsidRPr="0028776D">
        <w:t xml:space="preserve"> </w:t>
      </w:r>
      <w:r w:rsidR="00AC18BC" w:rsidRPr="0028776D">
        <w:t>als</w:t>
      </w:r>
      <w:r w:rsidR="00923D67" w:rsidRPr="0028776D">
        <w:t xml:space="preserve"> </w:t>
      </w:r>
      <w:r w:rsidR="00AC18BC" w:rsidRPr="0028776D">
        <w:t>wij we</w:t>
      </w:r>
      <w:r w:rsidRPr="0028776D">
        <w:t>er Schotland willen zien als een hof des Heeren, moet dit geschieden door een hernieuwde opwekking in de besturing van het huisgezin.</w:t>
      </w:r>
    </w:p>
    <w:p w:rsidR="00495B46" w:rsidRPr="0028776D" w:rsidRDefault="00495B46" w:rsidP="00872C20">
      <w:pPr>
        <w:jc w:val="both"/>
      </w:pPr>
    </w:p>
    <w:p w:rsidR="00495B46" w:rsidRPr="0028776D" w:rsidRDefault="00495B46" w:rsidP="00872C20">
      <w:pPr>
        <w:ind w:left="216"/>
        <w:jc w:val="both"/>
        <w:rPr>
          <w:i/>
          <w:iCs/>
        </w:rPr>
      </w:pPr>
      <w:r w:rsidRPr="0028776D">
        <w:t xml:space="preserve">III. </w:t>
      </w:r>
      <w:r w:rsidRPr="0028776D">
        <w:rPr>
          <w:i/>
          <w:iCs/>
        </w:rPr>
        <w:t>De wijze waarop.</w:t>
      </w:r>
    </w:p>
    <w:p w:rsidR="00AC18BC" w:rsidRPr="0028776D" w:rsidRDefault="00495B46" w:rsidP="00AC18BC">
      <w:pPr>
        <w:ind w:firstLine="216"/>
        <w:jc w:val="both"/>
      </w:pPr>
      <w:r w:rsidRPr="0028776D">
        <w:t>1. Huiselijke godsdienst. Indien</w:t>
      </w:r>
      <w:r w:rsidR="00F74375" w:rsidRPr="0028776D">
        <w:t xml:space="preserve"> u </w:t>
      </w:r>
      <w:r w:rsidRPr="0028776D">
        <w:t>geen huiselijke godsdienst houdt, leeft</w:t>
      </w:r>
      <w:r w:rsidR="00F74375" w:rsidRPr="0028776D">
        <w:t xml:space="preserve"> u </w:t>
      </w:r>
      <w:r w:rsidRPr="0028776D">
        <w:t>in besliste zonde</w:t>
      </w:r>
      <w:r w:rsidR="008441B0" w:rsidRPr="0028776D">
        <w:t>. U</w:t>
      </w:r>
      <w:r w:rsidR="00F74375" w:rsidRPr="0028776D">
        <w:t xml:space="preserve"> </w:t>
      </w:r>
      <w:r w:rsidRPr="0028776D">
        <w:t>kunt er verzekerd van zijn, dat</w:t>
      </w:r>
      <w:r w:rsidR="00F74375" w:rsidRPr="0028776D">
        <w:t xml:space="preserve"> u </w:t>
      </w:r>
      <w:r w:rsidRPr="0028776D">
        <w:t>onverschillig</w:t>
      </w:r>
      <w:r w:rsidR="00F74375" w:rsidRPr="0028776D">
        <w:t xml:space="preserve"> bent </w:t>
      </w:r>
      <w:r w:rsidRPr="0028776D">
        <w:t>omtrent de zielen van uw huisgezin. Indien</w:t>
      </w:r>
      <w:r w:rsidR="00F74375" w:rsidRPr="0028776D">
        <w:t xml:space="preserve"> u </w:t>
      </w:r>
      <w:r w:rsidRPr="0028776D">
        <w:t>verzuimt de maaltijd voor uw kinderen gereed te maken, zou dan niet gezegd kunnen worden dat</w:t>
      </w:r>
      <w:r w:rsidR="00F74375" w:rsidRPr="0028776D">
        <w:t xml:space="preserve"> u </w:t>
      </w:r>
      <w:r w:rsidRPr="0028776D">
        <w:t>hun lichamen verwaarloosde? En indien</w:t>
      </w:r>
      <w:r w:rsidR="00F74375" w:rsidRPr="0028776D">
        <w:t xml:space="preserve"> u </w:t>
      </w:r>
      <w:r w:rsidRPr="0028776D">
        <w:t>uw kinderen en dienstboden niet leidt naar de groene weiden van Gods Woord en naar de levende wateren, hoe duidelijk is het dan dat</w:t>
      </w:r>
      <w:r w:rsidR="00F74375" w:rsidRPr="0028776D">
        <w:t xml:space="preserve"> u </w:t>
      </w:r>
      <w:r w:rsidRPr="0028776D">
        <w:t>onverschillig</w:t>
      </w:r>
      <w:r w:rsidR="00F74375" w:rsidRPr="0028776D">
        <w:t xml:space="preserve"> bent </w:t>
      </w:r>
      <w:r w:rsidRPr="0028776D">
        <w:t xml:space="preserve">voor hun zielen! </w:t>
      </w:r>
    </w:p>
    <w:p w:rsidR="00AC18BC" w:rsidRPr="0028776D" w:rsidRDefault="00AC18BC" w:rsidP="00AC18BC">
      <w:pPr>
        <w:ind w:firstLine="216"/>
        <w:jc w:val="both"/>
      </w:pPr>
      <w:r w:rsidRPr="0028776D">
        <w:t>Doe</w:t>
      </w:r>
      <w:r w:rsidR="00495B46" w:rsidRPr="0028776D">
        <w:t xml:space="preserve"> het regelmatig, </w:t>
      </w:r>
      <w:r w:rsidRPr="0028776D">
        <w:t>‘</w:t>
      </w:r>
      <w:r w:rsidR="00495B46" w:rsidRPr="0028776D">
        <w:t xml:space="preserve">s morgens en </w:t>
      </w:r>
      <w:r w:rsidRPr="0028776D">
        <w:t>‘</w:t>
      </w:r>
      <w:r w:rsidR="00495B46" w:rsidRPr="0028776D">
        <w:t>s avonds. Het is nodiger dan uw dagelijks voedsel</w:t>
      </w:r>
      <w:r w:rsidRPr="0028776D">
        <w:t>,</w:t>
      </w:r>
      <w:r w:rsidR="00495B46" w:rsidRPr="0028776D">
        <w:t xml:space="preserve"> nodiger dan uw arbeid. Hoe ijdel en droevig zullen al uw verontschuldigingen zijn, als</w:t>
      </w:r>
      <w:r w:rsidR="00F74375" w:rsidRPr="0028776D">
        <w:t xml:space="preserve"> u </w:t>
      </w:r>
      <w:r w:rsidR="00495B46" w:rsidRPr="0028776D">
        <w:t xml:space="preserve">vanuit de hel terugziet! </w:t>
      </w:r>
    </w:p>
    <w:p w:rsidR="00AC18BC" w:rsidRPr="0028776D" w:rsidRDefault="00AC18BC" w:rsidP="00AC18BC">
      <w:pPr>
        <w:ind w:firstLine="216"/>
        <w:jc w:val="both"/>
      </w:pPr>
      <w:r w:rsidRPr="0028776D">
        <w:t>Doe</w:t>
      </w:r>
      <w:r w:rsidR="00495B46" w:rsidRPr="0028776D">
        <w:t xml:space="preserve"> het ten vol</w:t>
      </w:r>
      <w:r w:rsidRPr="0028776D">
        <w:t>le</w:t>
      </w:r>
      <w:r w:rsidR="00F84C88" w:rsidRPr="0028776D">
        <w:t xml:space="preserve">. </w:t>
      </w:r>
      <w:r w:rsidR="00495B46" w:rsidRPr="0028776D">
        <w:t xml:space="preserve">Enigen besnoeien de </w:t>
      </w:r>
      <w:r w:rsidR="00273FEF" w:rsidRPr="0028776D">
        <w:t>Psalm</w:t>
      </w:r>
      <w:r w:rsidR="00495B46" w:rsidRPr="0028776D">
        <w:t xml:space="preserve">, en enigen het lezen van Gods Woord; op deze wijze wordt met de huiselijke godsdienst de spot gedreven. </w:t>
      </w:r>
    </w:p>
    <w:p w:rsidR="00AC18BC" w:rsidRPr="0028776D" w:rsidRDefault="00AC18BC" w:rsidP="00AC18BC">
      <w:pPr>
        <w:ind w:firstLine="216"/>
        <w:jc w:val="both"/>
      </w:pPr>
      <w:r w:rsidRPr="0028776D">
        <w:t>Doe</w:t>
      </w:r>
      <w:r w:rsidR="00495B46" w:rsidRPr="0028776D">
        <w:t xml:space="preserve"> het op een geestelijke, levende wijze. </w:t>
      </w:r>
    </w:p>
    <w:p w:rsidR="00495B46" w:rsidRPr="0028776D" w:rsidRDefault="00AC18BC" w:rsidP="00AC18BC">
      <w:pPr>
        <w:ind w:firstLine="216"/>
        <w:jc w:val="both"/>
      </w:pPr>
      <w:r w:rsidRPr="0028776D">
        <w:t>Doe</w:t>
      </w:r>
      <w:r w:rsidR="00495B46" w:rsidRPr="0028776D">
        <w:t xml:space="preserve"> het, alsof</w:t>
      </w:r>
      <w:r w:rsidR="00F74375" w:rsidRPr="0028776D">
        <w:t xml:space="preserve"> u </w:t>
      </w:r>
      <w:r w:rsidR="00495B46" w:rsidRPr="0028776D">
        <w:t>naar de bron</w:t>
      </w:r>
      <w:r w:rsidR="008441B0" w:rsidRPr="0028776D">
        <w:t xml:space="preserve"> van de </w:t>
      </w:r>
      <w:r w:rsidR="00495B46" w:rsidRPr="0028776D">
        <w:t>zaligheid ging. Er is misschien geen gezegender middel</w:t>
      </w:r>
      <w:r w:rsidR="008441B0" w:rsidRPr="0028776D">
        <w:t xml:space="preserve"> van de </w:t>
      </w:r>
      <w:r w:rsidR="00495B46" w:rsidRPr="0028776D">
        <w:t>genade. Laat uw gehele huisgezin er bij tegenwoordig zijn niemand</w:t>
      </w:r>
      <w:r w:rsidR="001D2BA6">
        <w:t xml:space="preserve"> ach</w:t>
      </w:r>
      <w:r w:rsidR="00495B46" w:rsidRPr="0028776D">
        <w:t>terwege blijven.</w:t>
      </w:r>
    </w:p>
    <w:p w:rsidR="00AC18BC" w:rsidRPr="0028776D" w:rsidRDefault="00AC18BC" w:rsidP="00AC18BC">
      <w:pPr>
        <w:ind w:firstLine="216"/>
        <w:jc w:val="both"/>
      </w:pPr>
    </w:p>
    <w:p w:rsidR="00495B46" w:rsidRPr="0028776D" w:rsidRDefault="00495B46" w:rsidP="00872C20">
      <w:pPr>
        <w:numPr>
          <w:ilvl w:val="0"/>
          <w:numId w:val="17"/>
        </w:numPr>
        <w:jc w:val="both"/>
      </w:pPr>
      <w:r w:rsidRPr="0028776D">
        <w:t>Gebruikt het ouderlijk gezag. Hoe verschrikkelijk wreekte God dit op Eli, „omdat zijn zonen zich hebben vervloekt gemaakt, en hij hen niet eens zuur heeft aangezien</w:t>
      </w:r>
      <w:r w:rsidR="00A223D6" w:rsidRPr="0028776D">
        <w:t xml:space="preserve">.” </w:t>
      </w:r>
      <w:r w:rsidRPr="0028776D">
        <w:t>Eli was een goed, een heilig man, en dikwijls sprak hij tot zijn goddeloze zonen, maar zij hoorden niet naar hem. Zijn fout was dat hij geen gebruik maakte van zijn vaderlijk gezag hij bedwong hen niet. Gedenkt aan Eli. Het is niet genoeg voor uw kinderen te bidden en met hen te bidden en hen te waarschuwen, maar</w:t>
      </w:r>
      <w:r w:rsidR="00F74375" w:rsidRPr="0028776D">
        <w:t xml:space="preserve"> u </w:t>
      </w:r>
      <w:r w:rsidRPr="0028776D">
        <w:t>moet ze ook bedwingen. Bedwing hen met de koorden</w:t>
      </w:r>
      <w:r w:rsidR="008441B0" w:rsidRPr="0028776D">
        <w:t xml:space="preserve"> van de </w:t>
      </w:r>
      <w:r w:rsidRPr="0028776D">
        <w:t>liefde. Houdt hen terug van slechte boeken, van slechte makkers, van slechte uitspanningen, van ontijdige uren, houdt ze terug.</w:t>
      </w:r>
    </w:p>
    <w:p w:rsidR="00AC18BC" w:rsidRPr="0028776D" w:rsidRDefault="00AC18BC" w:rsidP="00AC18BC">
      <w:pPr>
        <w:jc w:val="both"/>
      </w:pPr>
    </w:p>
    <w:p w:rsidR="00AC18BC" w:rsidRPr="0028776D" w:rsidRDefault="00495B46" w:rsidP="00AC18BC">
      <w:pPr>
        <w:numPr>
          <w:ilvl w:val="0"/>
          <w:numId w:val="17"/>
        </w:numPr>
        <w:jc w:val="both"/>
      </w:pPr>
      <w:r w:rsidRPr="0028776D">
        <w:t>Beveelt zowel uw dienstboden als uw kinderen. Dit deed Abraham. Gedenkt dat</w:t>
      </w:r>
      <w:r w:rsidR="00F74375" w:rsidRPr="0028776D">
        <w:t xml:space="preserve"> u </w:t>
      </w:r>
      <w:r w:rsidRPr="0028776D">
        <w:t xml:space="preserve">voor uw dienstboden in de plaats </w:t>
      </w:r>
      <w:r w:rsidR="00AC18BC" w:rsidRPr="0028776D">
        <w:t xml:space="preserve">van </w:t>
      </w:r>
      <w:r w:rsidRPr="0028776D">
        <w:t>een</w:t>
      </w:r>
      <w:r w:rsidR="00AC18BC" w:rsidRPr="0028776D">
        <w:t xml:space="preserve"> vader</w:t>
      </w:r>
      <w:r w:rsidRPr="0028776D">
        <w:t xml:space="preserve"> staat. Zij zijn onder uw dak gekomen, en zij hebben een recht op uw onderwijs. Indien zij u in stoffelijke dingen dienen, is het billijk dat</w:t>
      </w:r>
      <w:r w:rsidR="00F74375" w:rsidRPr="0028776D">
        <w:t xml:space="preserve"> u </w:t>
      </w:r>
      <w:r w:rsidRPr="0028776D">
        <w:t>hen van geestelijke spijzen voorziet</w:t>
      </w:r>
      <w:r w:rsidR="008441B0" w:rsidRPr="0028776D">
        <w:t>. U</w:t>
      </w:r>
      <w:r w:rsidR="00F74375" w:rsidRPr="0028776D">
        <w:t xml:space="preserve"> </w:t>
      </w:r>
      <w:r w:rsidRPr="0028776D">
        <w:t xml:space="preserve">hebt hen van onder het ouderlijke dak weggehaald, u komt derhalve de zorg toe dat zij er niets bij verliezen. </w:t>
      </w:r>
      <w:r w:rsidR="009B79B3" w:rsidRPr="0028776D">
        <w:t>O,</w:t>
      </w:r>
      <w:r w:rsidRPr="0028776D">
        <w:t xml:space="preserve"> hoe vele zonden zouden er voorko</w:t>
      </w:r>
      <w:r w:rsidRPr="0028776D">
        <w:softHyphen/>
        <w:t>men worden, als heren zorgden voor de zielen hunner dienstboden!</w:t>
      </w:r>
    </w:p>
    <w:p w:rsidR="00AC18BC" w:rsidRPr="0028776D" w:rsidRDefault="00AC18BC" w:rsidP="00AC18BC">
      <w:pPr>
        <w:jc w:val="both"/>
      </w:pPr>
    </w:p>
    <w:p w:rsidR="00AC18BC" w:rsidRPr="0028776D" w:rsidRDefault="00495B46" w:rsidP="00872C20">
      <w:pPr>
        <w:numPr>
          <w:ilvl w:val="0"/>
          <w:numId w:val="17"/>
        </w:numPr>
        <w:jc w:val="both"/>
      </w:pPr>
      <w:r w:rsidRPr="0028776D">
        <w:t xml:space="preserve">Spreekt met hen over de bekering </w:t>
      </w:r>
      <w:r w:rsidR="00AC18BC" w:rsidRPr="0028776D">
        <w:t xml:space="preserve">van </w:t>
      </w:r>
      <w:r w:rsidRPr="0028776D">
        <w:t>hun ziel. Ik heb meni</w:t>
      </w:r>
      <w:r w:rsidRPr="0028776D">
        <w:softHyphen/>
        <w:t>ge lieve Christenen gekend, die in dit opzicht zeer nalatig geweest zijn. Zij houden huiselijke godsdienstoefening en bidden ernstig in het verborgen voor hun kinderen en dienstboden; nochtans spre</w:t>
      </w:r>
      <w:r w:rsidRPr="0028776D">
        <w:softHyphen/>
        <w:t>ken zij</w:t>
      </w:r>
      <w:r w:rsidR="005862EB" w:rsidRPr="0028776D">
        <w:t xml:space="preserve"> nooit </w:t>
      </w:r>
      <w:r w:rsidRPr="0028776D">
        <w:t>met hen over hun bekering. Satan bedekt sommige ouders met een soort van valse beschroomdheid, zodat zij nooit aan hun kinderen vragen: hebt</w:t>
      </w:r>
      <w:r w:rsidR="00F74375" w:rsidRPr="0028776D">
        <w:t xml:space="preserve"> u </w:t>
      </w:r>
      <w:r w:rsidRPr="0028776D">
        <w:t>de Heere gevonden of niet?</w:t>
      </w:r>
      <w:r w:rsidR="001D2BA6">
        <w:t xml:space="preserve"> ach</w:t>
      </w:r>
      <w:r w:rsidRPr="0028776D">
        <w:t xml:space="preserve">, hoe dwaas en zondig zullen zij in de eeuwigheid verschijnen! Indien </w:t>
      </w:r>
      <w:r w:rsidR="00AC18BC" w:rsidRPr="0028776D">
        <w:t xml:space="preserve">u </w:t>
      </w:r>
      <w:r w:rsidRPr="0028776D">
        <w:t>sommige</w:t>
      </w:r>
      <w:r w:rsidR="00A55E0B" w:rsidRPr="0028776D">
        <w:t xml:space="preserve"> van u </w:t>
      </w:r>
      <w:r w:rsidRPr="0028776D">
        <w:t>kinderen of dienstboden in de hel</w:t>
      </w:r>
      <w:r w:rsidR="005862EB" w:rsidRPr="0028776D">
        <w:t xml:space="preserve"> zou </w:t>
      </w:r>
      <w:r w:rsidRPr="0028776D">
        <w:t>zien, omdat</w:t>
      </w:r>
      <w:r w:rsidR="00F74375" w:rsidRPr="0028776D">
        <w:t xml:space="preserve"> u </w:t>
      </w:r>
      <w:r w:rsidRPr="0028776D">
        <w:t>niet met hen afzonderlijk gesproken hebt hoe</w:t>
      </w:r>
      <w:r w:rsidR="005862EB" w:rsidRPr="0028776D">
        <w:t xml:space="preserve"> zou </w:t>
      </w:r>
      <w:r w:rsidR="00F74375" w:rsidRPr="0028776D">
        <w:t xml:space="preserve">u </w:t>
      </w:r>
      <w:r w:rsidRPr="0028776D">
        <w:t xml:space="preserve">dan opzien! Begint daarmede hedenavond. Neemt hen afzonderlijk en vraagt: </w:t>
      </w:r>
      <w:r w:rsidRPr="0028776D">
        <w:rPr>
          <w:i/>
        </w:rPr>
        <w:t>wat heeft God voor uw ziel gedaan?</w:t>
      </w:r>
    </w:p>
    <w:p w:rsidR="00AC18BC" w:rsidRPr="0028776D" w:rsidRDefault="00AC18BC" w:rsidP="00AC18BC">
      <w:pPr>
        <w:jc w:val="both"/>
      </w:pPr>
    </w:p>
    <w:p w:rsidR="00495B46" w:rsidRPr="0028776D" w:rsidRDefault="00495B46" w:rsidP="00872C20">
      <w:pPr>
        <w:numPr>
          <w:ilvl w:val="0"/>
          <w:numId w:val="17"/>
        </w:numPr>
        <w:jc w:val="both"/>
      </w:pPr>
      <w:r w:rsidRPr="0028776D">
        <w:t>Leidt een heilig leven voor hun aangezicht. Indien al uw godsdienst slechts op uw tong is, dan zullen uw kinderen en dienstboden spoedig uw huichelarij voor de dag zien komen.</w:t>
      </w:r>
    </w:p>
    <w:p w:rsidR="00495B46" w:rsidRPr="0028776D" w:rsidRDefault="00495B46" w:rsidP="00872C20">
      <w:pPr>
        <w:jc w:val="both"/>
      </w:pPr>
    </w:p>
    <w:p w:rsidR="00AC18BC" w:rsidRPr="0028776D" w:rsidRDefault="00495B46" w:rsidP="00872C20">
      <w:pPr>
        <w:ind w:firstLine="216"/>
        <w:jc w:val="both"/>
        <w:rPr>
          <w:i/>
          <w:iCs/>
        </w:rPr>
      </w:pPr>
      <w:r w:rsidRPr="0028776D">
        <w:rPr>
          <w:i/>
          <w:iCs/>
        </w:rPr>
        <w:t>IV. De zegen, die op de uitvoering volgt</w:t>
      </w:r>
      <w:r w:rsidR="008441B0" w:rsidRPr="0028776D">
        <w:rPr>
          <w:i/>
          <w:iCs/>
        </w:rPr>
        <w:t>.</w:t>
      </w:r>
    </w:p>
    <w:p w:rsidR="00495B46" w:rsidRPr="0028776D" w:rsidRDefault="00AC18BC" w:rsidP="00872C20">
      <w:pPr>
        <w:ind w:firstLine="216"/>
        <w:jc w:val="both"/>
      </w:pPr>
      <w:r w:rsidRPr="0028776D">
        <w:rPr>
          <w:iCs/>
        </w:rPr>
        <w:t xml:space="preserve">1. </w:t>
      </w:r>
      <w:r w:rsidR="008441B0" w:rsidRPr="0028776D">
        <w:rPr>
          <w:iCs/>
        </w:rPr>
        <w:t>U</w:t>
      </w:r>
      <w:r w:rsidR="00F74375" w:rsidRPr="0028776D">
        <w:rPr>
          <w:iCs/>
        </w:rPr>
        <w:t xml:space="preserve"> </w:t>
      </w:r>
      <w:r w:rsidR="00495B46" w:rsidRPr="0028776D">
        <w:t>zult de vloek ont</w:t>
      </w:r>
      <w:r w:rsidR="00495B46" w:rsidRPr="0028776D">
        <w:softHyphen/>
        <w:t>gaan</w:t>
      </w:r>
      <w:r w:rsidR="008441B0" w:rsidRPr="0028776D">
        <w:t>. U</w:t>
      </w:r>
      <w:r w:rsidR="00F74375" w:rsidRPr="0028776D">
        <w:t xml:space="preserve"> </w:t>
      </w:r>
      <w:r w:rsidR="00495B46" w:rsidRPr="0028776D">
        <w:t>zult Eli</w:t>
      </w:r>
      <w:r w:rsidR="00495B46" w:rsidRPr="0028776D">
        <w:rPr>
          <w:vertAlign w:val="superscript"/>
        </w:rPr>
        <w:t>'</w:t>
      </w:r>
      <w:r w:rsidR="00495B46" w:rsidRPr="0028776D">
        <w:t>s vloek ontgaan. Eli was een kind van God, en nochtan</w:t>
      </w:r>
      <w:r w:rsidRPr="0028776D">
        <w:t>s leed hij veel wegens zijn on</w:t>
      </w:r>
      <w:r w:rsidR="00495B46" w:rsidRPr="0028776D">
        <w:t>trouwheid. Hij verloor zijn beide zonen op één dag</w:t>
      </w:r>
      <w:r w:rsidR="00923D67" w:rsidRPr="0028776D">
        <w:t xml:space="preserve">. </w:t>
      </w:r>
      <w:r w:rsidRPr="0028776D">
        <w:t>Als</w:t>
      </w:r>
      <w:r w:rsidR="00923D67" w:rsidRPr="0028776D">
        <w:t xml:space="preserve"> </w:t>
      </w:r>
      <w:r w:rsidR="00F74375" w:rsidRPr="0028776D">
        <w:t xml:space="preserve">u </w:t>
      </w:r>
      <w:r w:rsidR="00495B46" w:rsidRPr="0028776D">
        <w:t>Eli</w:t>
      </w:r>
      <w:r w:rsidR="00495B46" w:rsidRPr="0028776D">
        <w:rPr>
          <w:vertAlign w:val="superscript"/>
        </w:rPr>
        <w:t>'</w:t>
      </w:r>
      <w:r w:rsidR="00495B46" w:rsidRPr="0028776D">
        <w:t>s vloek wilt ontgaan, vermijdt dan ook Eli</w:t>
      </w:r>
      <w:r w:rsidR="00495B46" w:rsidRPr="0028776D">
        <w:rPr>
          <w:vertAlign w:val="superscript"/>
        </w:rPr>
        <w:t>'</w:t>
      </w:r>
      <w:r w:rsidR="00495B46" w:rsidRPr="0028776D">
        <w:t>s zonde. „Stort uw grimmigheid uit over de geslachten, die Uw naam niet aanroepen</w:t>
      </w:r>
      <w:r w:rsidR="00A223D6" w:rsidRPr="0028776D">
        <w:t xml:space="preserve">.” </w:t>
      </w:r>
      <w:r w:rsidR="00495B46" w:rsidRPr="0028776D">
        <w:t>(Jeremia 10 : 25</w:t>
      </w:r>
      <w:r w:rsidR="00923D67" w:rsidRPr="0028776D">
        <w:t xml:space="preserve">). </w:t>
      </w:r>
      <w:r w:rsidRPr="0028776D">
        <w:t>Als</w:t>
      </w:r>
      <w:r w:rsidR="00923D67" w:rsidRPr="0028776D">
        <w:t xml:space="preserve"> </w:t>
      </w:r>
      <w:r w:rsidR="00F74375" w:rsidRPr="0028776D">
        <w:t xml:space="preserve">u </w:t>
      </w:r>
      <w:r w:rsidR="00495B46" w:rsidRPr="0028776D">
        <w:t>de Heere niet in uw huis dient, wordt de vloek boven uw deur geschreven! Indien ik de woningen binnen deze stad kon optekenen, waarin geen huise</w:t>
      </w:r>
      <w:r w:rsidR="00495B46" w:rsidRPr="0028776D">
        <w:softHyphen/>
        <w:t>lijke godsdienstoefening plaats vindt zouden deze de huizen zijn op welke de vloek van God haast</w:t>
      </w:r>
      <w:r w:rsidR="0029298F" w:rsidRPr="0028776D">
        <w:t xml:space="preserve"> neer</w:t>
      </w:r>
      <w:r w:rsidR="00495B46" w:rsidRPr="0028776D">
        <w:t>komen zal. Deze huizen zijn de hel nabij.</w:t>
      </w:r>
    </w:p>
    <w:p w:rsidR="00495B46" w:rsidRPr="0028776D" w:rsidRDefault="00495B46" w:rsidP="00872C20">
      <w:pPr>
        <w:ind w:firstLine="216"/>
        <w:jc w:val="both"/>
        <w:rPr>
          <w:i/>
        </w:rPr>
      </w:pPr>
      <w:r w:rsidRPr="0028776D">
        <w:t>2</w:t>
      </w:r>
      <w:r w:rsidR="008441B0" w:rsidRPr="0028776D">
        <w:t>. U</w:t>
      </w:r>
      <w:r w:rsidRPr="0028776D">
        <w:t>w kinderen zullen zalig worden</w:t>
      </w:r>
      <w:r w:rsidR="00923D67" w:rsidRPr="0028776D">
        <w:t xml:space="preserve">. Zo </w:t>
      </w:r>
      <w:r w:rsidRPr="0028776D">
        <w:t xml:space="preserve">was het met Abraham. Zijn lieve zoon </w:t>
      </w:r>
      <w:r w:rsidR="00AC18BC" w:rsidRPr="0028776D">
        <w:t>Iza</w:t>
      </w:r>
      <w:r w:rsidRPr="0028776D">
        <w:t xml:space="preserve">k werd zalig. Wat er van Ismaël werd, weet </w:t>
      </w:r>
      <w:r w:rsidRPr="0028776D">
        <w:rPr>
          <w:bCs/>
        </w:rPr>
        <w:t xml:space="preserve">ik </w:t>
      </w:r>
      <w:r w:rsidRPr="0028776D">
        <w:t>niet. Alleen gedenk ik zijn vurige uitroep: „O, dat Ismaël mocht leven voor Uw aangezicht!</w:t>
      </w:r>
      <w:r w:rsidR="006065B9" w:rsidRPr="0028776D">
        <w:t>”</w:t>
      </w:r>
      <w:r w:rsidRPr="0028776D">
        <w:t xml:space="preserve"> Dit is de belofte: „Leer de jongen de eerste beginselen naar de eis</w:t>
      </w:r>
      <w:r w:rsidR="00C62649" w:rsidRPr="0028776D">
        <w:t xml:space="preserve"> van zijn </w:t>
      </w:r>
      <w:r w:rsidRPr="0028776D">
        <w:t>wegs; als hij ook oud zal geworden zijn, zal hij daarvan niet afwijken</w:t>
      </w:r>
      <w:r w:rsidR="00A223D6" w:rsidRPr="0028776D">
        <w:t xml:space="preserve">.” </w:t>
      </w:r>
      <w:r w:rsidRPr="0028776D">
        <w:t xml:space="preserve">(Spr. 22 : 6). Dit is ook de belofte in de doop. </w:t>
      </w:r>
      <w:r w:rsidR="009B79B3" w:rsidRPr="0028776D">
        <w:t>O,</w:t>
      </w:r>
      <w:r w:rsidRPr="0028776D">
        <w:t xml:space="preserve"> wie kan de zegen schilderen eens behouden vaders in de schoot van een behouden </w:t>
      </w:r>
      <w:r w:rsidR="00AC18BC" w:rsidRPr="0028776D">
        <w:t>huisgezin? Lieve broeders, wees</w:t>
      </w:r>
      <w:r w:rsidRPr="0028776D">
        <w:t xml:space="preserve"> wijs. </w:t>
      </w:r>
      <w:r w:rsidR="00633103" w:rsidRPr="0028776D">
        <w:t>Werkelijk</w:t>
      </w:r>
      <w:r w:rsidRPr="0028776D">
        <w:t>, als er iets de vreugde des hemels kan verstoren, zou het zijn dat</w:t>
      </w:r>
      <w:r w:rsidR="00F74375" w:rsidRPr="0028776D">
        <w:t xml:space="preserve"> u </w:t>
      </w:r>
      <w:r w:rsidRPr="0028776D">
        <w:t>zien</w:t>
      </w:r>
      <w:r w:rsidR="005862EB" w:rsidRPr="0028776D">
        <w:t xml:space="preserve"> zou </w:t>
      </w:r>
      <w:r w:rsidRPr="0028776D">
        <w:t>hoe uw kinderen door uw nalatigheid verloren zijn gegaan. Onbekeerde zondaars,</w:t>
      </w:r>
      <w:r w:rsidR="00923D67" w:rsidRPr="0028776D">
        <w:t xml:space="preserve"> zo </w:t>
      </w:r>
      <w:r w:rsidRPr="0028776D">
        <w:t>er een kreet in de hel is, bit</w:t>
      </w:r>
      <w:r w:rsidRPr="0028776D">
        <w:softHyphen/>
        <w:t xml:space="preserve">terder dan al de andere, dan zal het zijn u door uw kinderen te horen aanroepen: </w:t>
      </w:r>
      <w:r w:rsidRPr="0028776D">
        <w:rPr>
          <w:i/>
        </w:rPr>
        <w:t>„Vader, moeder,</w:t>
      </w:r>
      <w:r w:rsidR="00F74375" w:rsidRPr="0028776D">
        <w:rPr>
          <w:i/>
        </w:rPr>
        <w:t xml:space="preserve"> u </w:t>
      </w:r>
      <w:r w:rsidRPr="0028776D">
        <w:rPr>
          <w:i/>
        </w:rPr>
        <w:t>hebt mij hier gebracht</w:t>
      </w:r>
      <w:r w:rsidR="00923D67" w:rsidRPr="0028776D">
        <w:rPr>
          <w:i/>
        </w:rPr>
        <w:t>.</w:t>
      </w:r>
      <w:r w:rsidR="006065B9" w:rsidRPr="0028776D">
        <w:rPr>
          <w:i/>
        </w:rPr>
        <w:t>”</w:t>
      </w: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AC18BC" w:rsidRPr="0028776D" w:rsidRDefault="00AC18BC" w:rsidP="00872C20">
      <w:pPr>
        <w:tabs>
          <w:tab w:val="left" w:pos="13644"/>
        </w:tabs>
        <w:jc w:val="both"/>
      </w:pPr>
    </w:p>
    <w:p w:rsidR="00495B46" w:rsidRPr="0028776D" w:rsidRDefault="00495B46" w:rsidP="00872C20">
      <w:pPr>
        <w:tabs>
          <w:tab w:val="left" w:pos="13644"/>
        </w:tabs>
        <w:jc w:val="both"/>
      </w:pPr>
      <w:r w:rsidRPr="0028776D">
        <w:tab/>
        <w:t>139</w:t>
      </w:r>
    </w:p>
    <w:p w:rsidR="00495B46" w:rsidRPr="0028776D" w:rsidRDefault="00AC18BC" w:rsidP="00A4346B">
      <w:pPr>
        <w:jc w:val="center"/>
        <w:rPr>
          <w:b/>
        </w:rPr>
      </w:pPr>
      <w:r w:rsidRPr="0028776D">
        <w:rPr>
          <w:b/>
        </w:rPr>
        <w:t xml:space="preserve">18. </w:t>
      </w:r>
      <w:r w:rsidR="00495B46" w:rsidRPr="0028776D">
        <w:rPr>
          <w:b/>
        </w:rPr>
        <w:t>HET EVANGELIE</w:t>
      </w:r>
      <w:r w:rsidR="00F84C88" w:rsidRPr="0028776D">
        <w:rPr>
          <w:b/>
        </w:rPr>
        <w:t xml:space="preserve"> </w:t>
      </w:r>
      <w:r w:rsidR="00495B46" w:rsidRPr="0028776D">
        <w:rPr>
          <w:b/>
        </w:rPr>
        <w:t>FEEST.</w:t>
      </w:r>
    </w:p>
    <w:p w:rsidR="00A4346B" w:rsidRPr="0028776D" w:rsidRDefault="00A4346B" w:rsidP="00A4346B">
      <w:pPr>
        <w:jc w:val="center"/>
        <w:rPr>
          <w:b/>
        </w:rPr>
      </w:pPr>
    </w:p>
    <w:p w:rsidR="00A4346B" w:rsidRPr="0028776D" w:rsidRDefault="00A4346B" w:rsidP="00A4346B">
      <w:pPr>
        <w:jc w:val="center"/>
        <w:rPr>
          <w:b/>
        </w:rPr>
      </w:pPr>
      <w:r w:rsidRPr="0028776D">
        <w:rPr>
          <w:b/>
        </w:rPr>
        <w:t>Voorbereiding Heilig Avondmaal</w:t>
      </w:r>
    </w:p>
    <w:p w:rsidR="00AC18BC" w:rsidRPr="0028776D" w:rsidRDefault="00AC18BC" w:rsidP="00AC18BC">
      <w:pPr>
        <w:jc w:val="both"/>
        <w:rPr>
          <w:b/>
          <w:i/>
          <w:iCs/>
        </w:rPr>
      </w:pPr>
    </w:p>
    <w:p w:rsidR="00495B46" w:rsidRPr="0028776D" w:rsidRDefault="00495B46" w:rsidP="00AC18BC">
      <w:pPr>
        <w:jc w:val="both"/>
        <w:rPr>
          <w:b/>
        </w:rPr>
      </w:pPr>
      <w:r w:rsidRPr="0028776D">
        <w:rPr>
          <w:b/>
          <w:i/>
          <w:iCs/>
        </w:rPr>
        <w:t xml:space="preserve">En de </w:t>
      </w:r>
      <w:r w:rsidR="00622D87" w:rsidRPr="0028776D">
        <w:rPr>
          <w:b/>
          <w:i/>
          <w:iCs/>
        </w:rPr>
        <w:t>Heere der heirscharen</w:t>
      </w:r>
      <w:r w:rsidRPr="0028776D">
        <w:rPr>
          <w:b/>
          <w:i/>
          <w:iCs/>
        </w:rPr>
        <w:t xml:space="preserve"> zal op deze</w:t>
      </w:r>
      <w:r w:rsidR="00A4346B" w:rsidRPr="0028776D">
        <w:rPr>
          <w:b/>
          <w:i/>
          <w:iCs/>
        </w:rPr>
        <w:t>n</w:t>
      </w:r>
      <w:r w:rsidRPr="0028776D">
        <w:rPr>
          <w:b/>
          <w:i/>
          <w:iCs/>
        </w:rPr>
        <w:t xml:space="preserve"> berg alle volken een vette maaltijd maken, een maaltijd van reine wijn, van vet vol mergs, van reine wijnen, die gezuiverd zijn. En Hij zal op deze</w:t>
      </w:r>
      <w:r w:rsidR="00A4346B" w:rsidRPr="0028776D">
        <w:rPr>
          <w:b/>
          <w:i/>
          <w:iCs/>
        </w:rPr>
        <w:t>n</w:t>
      </w:r>
      <w:r w:rsidRPr="0028776D">
        <w:rPr>
          <w:b/>
          <w:i/>
          <w:iCs/>
        </w:rPr>
        <w:t xml:space="preserve"> berg verslinden het bewindsel des aangezichts, waarmede alle volken bevonden zijn, en het deksel, waarmede alle natiën bedekt zijn. Hij zal de dood verslinden tot overwinning, en de HEERE zal de tranen van alle aange</w:t>
      </w:r>
      <w:r w:rsidRPr="0028776D">
        <w:rPr>
          <w:b/>
          <w:i/>
          <w:iCs/>
        </w:rPr>
        <w:softHyphen/>
        <w:t>zichten afwissen; en Hij zal de smaadheid</w:t>
      </w:r>
      <w:r w:rsidR="00C62649" w:rsidRPr="0028776D">
        <w:rPr>
          <w:b/>
          <w:i/>
          <w:iCs/>
        </w:rPr>
        <w:t xml:space="preserve"> </w:t>
      </w:r>
      <w:r w:rsidR="00A4346B" w:rsidRPr="0028776D">
        <w:rPr>
          <w:b/>
          <w:i/>
          <w:iCs/>
        </w:rPr>
        <w:t>Z</w:t>
      </w:r>
      <w:r w:rsidR="00C62649" w:rsidRPr="0028776D">
        <w:rPr>
          <w:b/>
          <w:i/>
          <w:iCs/>
        </w:rPr>
        <w:t xml:space="preserve">ijn </w:t>
      </w:r>
      <w:r w:rsidRPr="0028776D">
        <w:rPr>
          <w:b/>
          <w:i/>
          <w:iCs/>
        </w:rPr>
        <w:t>volks van de</w:t>
      </w:r>
      <w:r w:rsidR="00F74375" w:rsidRPr="0028776D">
        <w:rPr>
          <w:b/>
          <w:i/>
          <w:iCs/>
        </w:rPr>
        <w:t xml:space="preserve"> </w:t>
      </w:r>
      <w:r w:rsidR="00A4346B" w:rsidRPr="0028776D">
        <w:rPr>
          <w:b/>
          <w:i/>
          <w:iCs/>
        </w:rPr>
        <w:t>ganse</w:t>
      </w:r>
      <w:r w:rsidR="00F74375" w:rsidRPr="0028776D">
        <w:rPr>
          <w:b/>
          <w:i/>
          <w:iCs/>
        </w:rPr>
        <w:t xml:space="preserve"> </w:t>
      </w:r>
      <w:r w:rsidRPr="0028776D">
        <w:rPr>
          <w:b/>
          <w:i/>
          <w:iCs/>
        </w:rPr>
        <w:t>aarde wegnemen</w:t>
      </w:r>
      <w:r w:rsidR="00A4346B" w:rsidRPr="0028776D">
        <w:rPr>
          <w:b/>
          <w:i/>
          <w:iCs/>
        </w:rPr>
        <w:t>;</w:t>
      </w:r>
      <w:r w:rsidRPr="0028776D">
        <w:rPr>
          <w:b/>
          <w:i/>
          <w:iCs/>
        </w:rPr>
        <w:t xml:space="preserve"> want de </w:t>
      </w:r>
      <w:r w:rsidRPr="0028776D">
        <w:rPr>
          <w:b/>
          <w:bCs/>
          <w:i/>
          <w:iCs/>
        </w:rPr>
        <w:t xml:space="preserve">HEERE </w:t>
      </w:r>
      <w:r w:rsidRPr="0028776D">
        <w:rPr>
          <w:b/>
          <w:i/>
          <w:iCs/>
        </w:rPr>
        <w:t>heeft het gesproken</w:t>
      </w:r>
      <w:r w:rsidR="00A223D6" w:rsidRPr="0028776D">
        <w:rPr>
          <w:b/>
          <w:i/>
          <w:iCs/>
        </w:rPr>
        <w:t xml:space="preserve">.” </w:t>
      </w:r>
      <w:r w:rsidR="00AC18BC" w:rsidRPr="0028776D">
        <w:rPr>
          <w:b/>
          <w:iCs/>
        </w:rPr>
        <w:t>(</w:t>
      </w:r>
      <w:r w:rsidR="000E1C8E" w:rsidRPr="0028776D">
        <w:rPr>
          <w:b/>
        </w:rPr>
        <w:t xml:space="preserve">Jesaja </w:t>
      </w:r>
      <w:r w:rsidRPr="0028776D">
        <w:rPr>
          <w:b/>
        </w:rPr>
        <w:t>25 : 6</w:t>
      </w:r>
      <w:r w:rsidR="00F74375" w:rsidRPr="0028776D">
        <w:rPr>
          <w:b/>
        </w:rPr>
        <w:t>-</w:t>
      </w:r>
      <w:r w:rsidRPr="0028776D">
        <w:rPr>
          <w:b/>
        </w:rPr>
        <w:t>8).</w:t>
      </w:r>
    </w:p>
    <w:p w:rsidR="00495B46" w:rsidRPr="0028776D" w:rsidRDefault="00495B46" w:rsidP="00872C20">
      <w:pPr>
        <w:jc w:val="both"/>
      </w:pPr>
    </w:p>
    <w:p w:rsidR="00495B46" w:rsidRPr="0028776D" w:rsidRDefault="00495B46" w:rsidP="00872C20">
      <w:pPr>
        <w:jc w:val="both"/>
      </w:pPr>
    </w:p>
    <w:p w:rsidR="00495B46" w:rsidRPr="0028776D" w:rsidRDefault="00495B46" w:rsidP="00872C20">
      <w:pPr>
        <w:ind w:firstLine="216"/>
        <w:jc w:val="both"/>
      </w:pPr>
      <w:r w:rsidRPr="0028776D">
        <w:t xml:space="preserve">Deze woorden moeten nog vervuld worden bij de tweede komst van de Verlosser. Weliswaar heeft de </w:t>
      </w:r>
      <w:r w:rsidR="00622D87" w:rsidRPr="0028776D">
        <w:t>Heere der heirscharen</w:t>
      </w:r>
      <w:r w:rsidRPr="0028776D">
        <w:t xml:space="preserve"> lang geleden dit feest bereid en </w:t>
      </w:r>
      <w:r w:rsidR="00A4346B" w:rsidRPr="0028776D">
        <w:t>Z</w:t>
      </w:r>
      <w:r w:rsidRPr="0028776D">
        <w:t>ijn knechten uitgezonden, zeggende: „Komt, want alle dingen zijn gereed;</w:t>
      </w:r>
      <w:r w:rsidR="006065B9" w:rsidRPr="0028776D">
        <w:rPr>
          <w:vertAlign w:val="superscript"/>
        </w:rPr>
        <w:t>”</w:t>
      </w:r>
      <w:r w:rsidRPr="0028776D">
        <w:t xml:space="preserve"> maar het is even waar dat het bewindsel, waarmede alle volken bewonden zijn, nog niet weggenomen is, en Paulus zegt ons duidelijk, in 1 Cor. 14 : 54, dat in de dag</w:t>
      </w:r>
      <w:r w:rsidR="008441B0" w:rsidRPr="0028776D">
        <w:t xml:space="preserve"> van de </w:t>
      </w:r>
      <w:r w:rsidRPr="0028776D">
        <w:t>opstanding deze woorden geheel zullen vervuld worden: „De dood is verslonden tot overwinning</w:t>
      </w:r>
      <w:r w:rsidR="00923D67" w:rsidRPr="0028776D">
        <w:t>.</w:t>
      </w:r>
      <w:r w:rsidR="006065B9" w:rsidRPr="0028776D">
        <w:t>”</w:t>
      </w:r>
    </w:p>
    <w:p w:rsidR="00495B46" w:rsidRPr="0028776D" w:rsidRDefault="00495B46" w:rsidP="00872C20">
      <w:pPr>
        <w:ind w:firstLine="216"/>
        <w:jc w:val="both"/>
      </w:pPr>
      <w:r w:rsidRPr="0028776D">
        <w:t xml:space="preserve">Nochtans zijn deze woorden enigermate vervuld geworden daar waar ooit een bijzondere uitstorting </w:t>
      </w:r>
      <w:r w:rsidR="00CB6759" w:rsidRPr="0028776D">
        <w:t>van de Geest</w:t>
      </w:r>
      <w:r w:rsidRPr="0028776D">
        <w:t xml:space="preserve"> heeft plaats gehad. Dikwijls zijn ook in ons land, bij gelegenheid van Sacramentsbedie</w:t>
      </w:r>
      <w:r w:rsidRPr="0028776D">
        <w:softHyphen/>
        <w:t>ningen deze woorden vervuld. God heeft Christus gesteld tot een vette maaltijd voor hongerige zielen. Het bewindsel des ongeloofs is van vele harten afgescheurd geworden, en de tranen uit veler oog weggewist. Het is mijn ootmoedige, doch ernstige bed</w:t>
      </w:r>
      <w:r w:rsidR="00A4346B" w:rsidRPr="0028776D">
        <w:t>e, dat de vol</w:t>
      </w:r>
      <w:r w:rsidR="00A4346B" w:rsidRPr="0028776D">
        <w:softHyphen/>
        <w:t>gende Sabbat</w:t>
      </w:r>
      <w:r w:rsidRPr="0028776D">
        <w:t xml:space="preserve">dag </w:t>
      </w:r>
      <w:r w:rsidR="00A55E0B" w:rsidRPr="0028776D">
        <w:t>zo’n</w:t>
      </w:r>
      <w:r w:rsidR="00A4346B" w:rsidRPr="0028776D">
        <w:t xml:space="preserve"> dag in deze stad moge zijn. (Avondmaalsdag</w:t>
      </w:r>
      <w:r w:rsidRPr="0028776D">
        <w:t>).</w:t>
      </w:r>
      <w:r w:rsidRPr="0028776D">
        <w:rPr>
          <w:vertAlign w:val="superscript"/>
        </w:rPr>
        <w:t xml:space="preserve"> </w:t>
      </w:r>
      <w:r w:rsidRPr="0028776D">
        <w:t xml:space="preserve">Het is mij een behoefte u allen, die kinderen Gods </w:t>
      </w:r>
      <w:r w:rsidR="00487214" w:rsidRPr="0028776D">
        <w:t>bent,</w:t>
      </w:r>
      <w:r w:rsidRPr="0028776D">
        <w:t xml:space="preserve"> uit te nodigen tot een verborgen en verenigd gebed, opdat dit</w:t>
      </w:r>
      <w:r w:rsidR="00923D67" w:rsidRPr="0028776D">
        <w:t xml:space="preserve"> zo </w:t>
      </w:r>
      <w:r w:rsidRPr="0028776D">
        <w:t>moge zijn; en te dien einde heb ik ook deze tekst gekozen, door welke ik u tot het gebed wilde opwekken.</w:t>
      </w:r>
    </w:p>
    <w:p w:rsidR="00A4346B" w:rsidRPr="0028776D" w:rsidRDefault="00A4346B" w:rsidP="00872C20">
      <w:pPr>
        <w:ind w:firstLine="216"/>
        <w:jc w:val="both"/>
      </w:pPr>
    </w:p>
    <w:p w:rsidR="00A4346B" w:rsidRPr="0028776D" w:rsidRDefault="00495B46" w:rsidP="00FE18B7">
      <w:pPr>
        <w:numPr>
          <w:ilvl w:val="0"/>
          <w:numId w:val="132"/>
        </w:numPr>
        <w:tabs>
          <w:tab w:val="clear" w:pos="1080"/>
        </w:tabs>
        <w:ind w:left="0" w:firstLine="142"/>
        <w:jc w:val="both"/>
        <w:rPr>
          <w:b/>
          <w:i/>
        </w:rPr>
      </w:pPr>
      <w:r w:rsidRPr="0028776D">
        <w:rPr>
          <w:b/>
          <w:i/>
        </w:rPr>
        <w:t xml:space="preserve">Waar wordt hij gehouden? </w:t>
      </w:r>
    </w:p>
    <w:p w:rsidR="00A4346B" w:rsidRPr="0028776D" w:rsidRDefault="00495B46" w:rsidP="00A4346B">
      <w:pPr>
        <w:jc w:val="both"/>
      </w:pPr>
      <w:r w:rsidRPr="0028776D">
        <w:t>Antw</w:t>
      </w:r>
      <w:r w:rsidR="00A4346B" w:rsidRPr="0028776D">
        <w:t>oord</w:t>
      </w:r>
      <w:r w:rsidRPr="0028776D">
        <w:t xml:space="preserve">. </w:t>
      </w:r>
    </w:p>
    <w:p w:rsidR="00A4346B" w:rsidRPr="0028776D" w:rsidRDefault="00495B46" w:rsidP="00A4346B">
      <w:pPr>
        <w:jc w:val="both"/>
      </w:pPr>
      <w:r w:rsidRPr="0028776D">
        <w:t>1. Op Moria?</w:t>
      </w:r>
      <w:r w:rsidR="001D2BA6">
        <w:t xml:space="preserve"> ach</w:t>
      </w:r>
      <w:r w:rsidRPr="0028776D">
        <w:t>! daar offerde Abraham zijn Iza</w:t>
      </w:r>
      <w:r w:rsidR="00A4346B" w:rsidRPr="0028776D">
        <w:t>k</w:t>
      </w:r>
      <w:r w:rsidRPr="0028776D">
        <w:t>. Daar werd het paa</w:t>
      </w:r>
      <w:r w:rsidR="00A4346B" w:rsidRPr="0028776D">
        <w:t>s</w:t>
      </w:r>
      <w:r w:rsidRPr="0028776D">
        <w:t xml:space="preserve">lam gewoonlijk geslacht. Daar stond </w:t>
      </w:r>
      <w:r w:rsidR="00A55E0B" w:rsidRPr="0028776D">
        <w:t>Jezus</w:t>
      </w:r>
      <w:r w:rsidRPr="0028776D">
        <w:t>, uitroepende: „Zo iemand dorst, die kome tot Mij en drinke</w:t>
      </w:r>
      <w:r w:rsidR="00A4346B" w:rsidRPr="0028776D">
        <w:t>!”</w:t>
      </w:r>
    </w:p>
    <w:p w:rsidR="00A4346B" w:rsidRPr="0028776D" w:rsidRDefault="00A4346B" w:rsidP="00A4346B">
      <w:pPr>
        <w:jc w:val="both"/>
      </w:pPr>
      <w:r w:rsidRPr="0028776D">
        <w:t>2. Op de Olijfberg? Daar zei</w:t>
      </w:r>
      <w:r w:rsidR="00495B46" w:rsidRPr="0028776D">
        <w:t xml:space="preserve"> </w:t>
      </w:r>
      <w:r w:rsidR="00A55E0B" w:rsidRPr="0028776D">
        <w:t>Jezus</w:t>
      </w:r>
      <w:r w:rsidR="00495B46" w:rsidRPr="0028776D">
        <w:t>: „Ik ben de ware wijnstok</w:t>
      </w:r>
      <w:r w:rsidR="00A223D6" w:rsidRPr="0028776D">
        <w:t xml:space="preserve">.” </w:t>
      </w:r>
      <w:r w:rsidR="00495B46" w:rsidRPr="0028776D">
        <w:t xml:space="preserve">Daar stond de beker </w:t>
      </w:r>
      <w:r w:rsidR="004E3DC0" w:rsidRPr="0028776D">
        <w:t>van toorn</w:t>
      </w:r>
      <w:r w:rsidR="00495B46" w:rsidRPr="0028776D">
        <w:t xml:space="preserve"> voor Hem, in de nacht</w:t>
      </w:r>
      <w:r w:rsidR="00FA1C72" w:rsidRPr="0028776D">
        <w:t xml:space="preserve"> waarin</w:t>
      </w:r>
      <w:r w:rsidR="00F84C88" w:rsidRPr="0028776D">
        <w:t xml:space="preserve"> </w:t>
      </w:r>
      <w:r w:rsidR="00495B46" w:rsidRPr="0028776D">
        <w:t xml:space="preserve">Hij verraden werd. </w:t>
      </w:r>
    </w:p>
    <w:p w:rsidR="00495B46" w:rsidRPr="0028776D" w:rsidRDefault="00495B46" w:rsidP="00A4346B">
      <w:pPr>
        <w:jc w:val="both"/>
      </w:pPr>
      <w:r w:rsidRPr="0028776D">
        <w:t xml:space="preserve">3. Op </w:t>
      </w:r>
      <w:r w:rsidR="00A4346B" w:rsidRPr="0028776D">
        <w:t>Golgótha</w:t>
      </w:r>
      <w:r w:rsidRPr="0028776D">
        <w:t xml:space="preserve">? Daar kruisigden zij </w:t>
      </w:r>
      <w:r w:rsidR="00A55E0B" w:rsidRPr="0028776D">
        <w:t>Jezus</w:t>
      </w:r>
      <w:r w:rsidRPr="0028776D">
        <w:t xml:space="preserve"> en twee moordenaars, aan elke zijde één. Daar was het dat de voorbijgangers hun hoofden schudden, de overpriesters spotten en de moordenaars lasterden. Daar was een duisternis van drie uren. Daar doorboorden zij Zijn handen en voeten. Daar verliet God Zijn eigen Zoon. Daar werd een eeuwige </w:t>
      </w:r>
      <w:r w:rsidR="009B79B3" w:rsidRPr="0028776D">
        <w:t>toorn</w:t>
      </w:r>
      <w:r w:rsidRPr="0028776D">
        <w:t xml:space="preserve"> gelegd op een eeuwige Zaligmaker: „De </w:t>
      </w:r>
      <w:r w:rsidR="00622D87" w:rsidRPr="0028776D">
        <w:t>Heere der heirscharen</w:t>
      </w:r>
      <w:r w:rsidRPr="0028776D">
        <w:t xml:space="preserve"> zal op deze berg alle volken een vette maaltijd maken</w:t>
      </w:r>
      <w:r w:rsidR="00923D67" w:rsidRPr="0028776D">
        <w:t>.</w:t>
      </w:r>
      <w:r w:rsidR="006065B9" w:rsidRPr="0028776D">
        <w:t>”</w:t>
      </w:r>
    </w:p>
    <w:p w:rsidR="00A4346B" w:rsidRPr="0028776D" w:rsidRDefault="00495B46" w:rsidP="00872C20">
      <w:pPr>
        <w:ind w:firstLine="216"/>
        <w:jc w:val="both"/>
      </w:pPr>
      <w:r w:rsidRPr="0028776D">
        <w:t>Aan bekommerden. De wereld tracht u te verlokken; zij nodigt u uit tot de gezelschappen, meer van de wereld te zien, haar vreugde te genieten, en deze droevige gedachten te verdrijven. Zij maakt voor u een maaltijd in de een of andere verlichte zaal, met schitte</w:t>
      </w:r>
      <w:r w:rsidRPr="0028776D">
        <w:softHyphen/>
        <w:t xml:space="preserve">rende lampen; de pijpers en de spelers en de wijn zijn op haar maaltijden. </w:t>
      </w:r>
      <w:r w:rsidR="00E96C84" w:rsidRPr="0028776D">
        <w:t>O,</w:t>
      </w:r>
      <w:r w:rsidRPr="0028776D">
        <w:t xml:space="preserve"> begerige ziel, vliedt deze dingen: Gedenkt Loths vrouw. Indien</w:t>
      </w:r>
      <w:r w:rsidR="00F74375" w:rsidRPr="0028776D">
        <w:t xml:space="preserve"> u </w:t>
      </w:r>
      <w:r w:rsidRPr="0028776D">
        <w:t>bekommerd</w:t>
      </w:r>
      <w:r w:rsidR="00F74375" w:rsidRPr="0028776D">
        <w:t xml:space="preserve"> bent </w:t>
      </w:r>
      <w:r w:rsidRPr="0028776D">
        <w:t>over uw ziel, ontvliedt de maaltijden</w:t>
      </w:r>
      <w:r w:rsidR="008441B0" w:rsidRPr="0028776D">
        <w:t xml:space="preserve"> van de </w:t>
      </w:r>
      <w:r w:rsidRPr="0028776D">
        <w:t xml:space="preserve">wereld. Sluit uw oren en vlucht. Ziehier hoe God tracht u te verblijden ook Hij maakt een maaltijd. </w:t>
      </w:r>
    </w:p>
    <w:p w:rsidR="00495B46" w:rsidRPr="0028776D" w:rsidRDefault="00495B46" w:rsidP="00872C20">
      <w:pPr>
        <w:ind w:firstLine="216"/>
        <w:jc w:val="both"/>
      </w:pPr>
      <w:r w:rsidRPr="0028776D">
        <w:t xml:space="preserve">Maar waar? </w:t>
      </w:r>
      <w:r w:rsidRPr="0028776D">
        <w:rPr>
          <w:i/>
        </w:rPr>
        <w:t xml:space="preserve">Op </w:t>
      </w:r>
      <w:r w:rsidR="00A4346B" w:rsidRPr="0028776D">
        <w:rPr>
          <w:i/>
        </w:rPr>
        <w:t>Golgótha</w:t>
      </w:r>
      <w:r w:rsidRPr="0028776D">
        <w:rPr>
          <w:i/>
        </w:rPr>
        <w:t>.</w:t>
      </w:r>
      <w:r w:rsidRPr="0028776D">
        <w:t xml:space="preserve"> Daar is geen licht; alles is donker rondom het kruis; geen muziek, maar de verzuchting van een stervende Verlosser: „Eli! Eli! Mijn God! Mijn God!</w:t>
      </w:r>
      <w:r w:rsidR="006065B9" w:rsidRPr="0028776D">
        <w:rPr>
          <w:vertAlign w:val="superscript"/>
        </w:rPr>
        <w:t>”</w:t>
      </w:r>
      <w:r w:rsidRPr="0028776D">
        <w:t xml:space="preserve"> </w:t>
      </w:r>
      <w:r w:rsidR="00E96C84" w:rsidRPr="0028776D">
        <w:t>O,</w:t>
      </w:r>
      <w:r w:rsidRPr="0028776D">
        <w:t xml:space="preserve"> bekommerde ziel, daar zult</w:t>
      </w:r>
      <w:r w:rsidR="00F74375" w:rsidRPr="0028776D">
        <w:t xml:space="preserve"> u </w:t>
      </w:r>
      <w:r w:rsidRPr="0028776D">
        <w:t xml:space="preserve">vrede en rust vinden. „Komt herwaarts tot Mij, allen, die vermoeid en belast </w:t>
      </w:r>
      <w:r w:rsidR="00487214" w:rsidRPr="0028776D">
        <w:t>bent,</w:t>
      </w:r>
      <w:r w:rsidRPr="0028776D">
        <w:t xml:space="preserve"> en Ik zal u rust geven</w:t>
      </w:r>
      <w:r w:rsidR="00A223D6" w:rsidRPr="0028776D">
        <w:t xml:space="preserve">.” </w:t>
      </w:r>
      <w:r w:rsidRPr="0028776D">
        <w:t>Het donkerste uur, dat ooit in deze we</w:t>
      </w:r>
      <w:r w:rsidRPr="0028776D">
        <w:softHyphen/>
        <w:t>reld was, geeft licht aan een droeve ziel. Het gezicht op het kruis geeft een gezicht op de kroon. Die stervende verzuchting, welke de rotsen deed splijten, kan alleen het bewindsel verscheuren en u vrede geven.</w:t>
      </w:r>
    </w:p>
    <w:p w:rsidR="00A4346B" w:rsidRPr="0028776D" w:rsidRDefault="00A4346B" w:rsidP="00872C20">
      <w:pPr>
        <w:ind w:firstLine="216"/>
        <w:jc w:val="both"/>
      </w:pPr>
    </w:p>
    <w:p w:rsidR="00A4346B" w:rsidRPr="0028776D" w:rsidRDefault="00495B46" w:rsidP="00A4346B">
      <w:pPr>
        <w:numPr>
          <w:ilvl w:val="0"/>
          <w:numId w:val="132"/>
        </w:numPr>
        <w:jc w:val="both"/>
        <w:rPr>
          <w:b/>
          <w:i/>
        </w:rPr>
      </w:pPr>
      <w:r w:rsidRPr="0028776D">
        <w:rPr>
          <w:b/>
          <w:i/>
        </w:rPr>
        <w:t>Wat is het? „Een vette maaltijd van reine wij</w:t>
      </w:r>
      <w:r w:rsidR="00A4346B" w:rsidRPr="0028776D">
        <w:rPr>
          <w:b/>
          <w:i/>
        </w:rPr>
        <w:t>nen.</w:t>
      </w:r>
      <w:r w:rsidR="006065B9" w:rsidRPr="0028776D">
        <w:rPr>
          <w:b/>
          <w:i/>
        </w:rPr>
        <w:t>”</w:t>
      </w:r>
    </w:p>
    <w:p w:rsidR="00495B46" w:rsidRPr="0028776D" w:rsidRDefault="0028776D" w:rsidP="00A4346B">
      <w:pPr>
        <w:jc w:val="both"/>
      </w:pPr>
      <w:r w:rsidRPr="0028776D">
        <w:t xml:space="preserve"> 1ste.</w:t>
      </w:r>
      <w:r w:rsidR="00923D67" w:rsidRPr="0028776D">
        <w:t xml:space="preserve"> </w:t>
      </w:r>
      <w:r w:rsidR="00495B46" w:rsidRPr="0028776D">
        <w:t>Een feestmaaltijd. Het is geen maaltijd</w:t>
      </w:r>
      <w:r w:rsidR="00A4346B" w:rsidRPr="0028776D">
        <w:t xml:space="preserve"> alleen</w:t>
      </w:r>
      <w:r w:rsidR="00495B46" w:rsidRPr="0028776D">
        <w:t>, maar een feest. Bij een maaltijd is het voldoende als er genoeg is voor allen, die rondom de tafel zitten; maar op een feest moet er meer dan genoeg wezen daar</w:t>
      </w:r>
      <w:r w:rsidR="00A4346B" w:rsidRPr="0028776D">
        <w:t xml:space="preserve"> </w:t>
      </w:r>
      <w:r w:rsidR="00495B46" w:rsidRPr="0028776D">
        <w:t>is milde overvloed. Het Evangelie wordt vergeleken bij een feest: „Komt: eet van mijn brood en drinkt van de wijn, die Ik gemengd heb</w:t>
      </w:r>
      <w:r w:rsidR="00A223D6" w:rsidRPr="0028776D">
        <w:t xml:space="preserve">.” </w:t>
      </w:r>
      <w:r w:rsidR="00495B46" w:rsidRPr="0028776D">
        <w:t>(Spr. 9). Wederom, in het Hooglied: „Hij voert mij in het wijnhuis, en de liefde is Zijn banier over mij ondersteunt gijlieden mij met de flessen, versterkt mij met de appelen; want ik ben krank van liefde</w:t>
      </w:r>
      <w:r w:rsidR="00A223D6" w:rsidRPr="0028776D">
        <w:t xml:space="preserve">.” </w:t>
      </w:r>
      <w:r w:rsidR="00A4346B" w:rsidRPr="0028776D">
        <w:t>Nogmaals</w:t>
      </w:r>
      <w:r w:rsidR="00495B46" w:rsidRPr="0028776D">
        <w:t>, in Matth. 22: „zegt de genoden ziet, ik heb mijn middagmaal bereid, mijn ossen en de gemeste beesten zijn geslacht, en alle dingen zijn gereed; komt tot de bruiloft</w:t>
      </w:r>
      <w:r w:rsidR="00923D67" w:rsidRPr="0028776D">
        <w:t>.</w:t>
      </w:r>
      <w:r w:rsidR="006065B9" w:rsidRPr="0028776D">
        <w:t>”</w:t>
      </w:r>
    </w:p>
    <w:p w:rsidR="00495B46" w:rsidRPr="0028776D" w:rsidRDefault="00495B46" w:rsidP="00872C20">
      <w:pPr>
        <w:ind w:right="72" w:firstLine="216"/>
        <w:jc w:val="both"/>
      </w:pPr>
      <w:r w:rsidRPr="0028776D">
        <w:t xml:space="preserve">Zo is het in </w:t>
      </w:r>
      <w:r w:rsidR="00A55E0B" w:rsidRPr="0028776D">
        <w:t>Jezus</w:t>
      </w:r>
      <w:r w:rsidRPr="0028776D">
        <w:t xml:space="preserve">: daar is brood genoeg en ook nog over. Hij kwam opdat wij het leven mochten hebben, en dit overvloediger mochten hebben. Er is een feestmaaltijd in een gekruisigde </w:t>
      </w:r>
      <w:r w:rsidR="00A55E0B" w:rsidRPr="0028776D">
        <w:t>Jezus</w:t>
      </w:r>
      <w:r w:rsidRPr="0028776D">
        <w:t>. Zijn dood in de plaats van zondaars is genoeg, en meer dan genoeg, ter ver</w:t>
      </w:r>
      <w:r w:rsidRPr="0028776D">
        <w:softHyphen/>
        <w:t>zoening onzer zonden. Het is niet alleen gelijk aan mijn dood, maar het verheerlijkt God en Zijn heilige wet meer, dan dat ik honderd doden geleden had. „Troost, troost mijn volk;</w:t>
      </w:r>
      <w:r w:rsidR="00F74375" w:rsidRPr="0028776D">
        <w:t xml:space="preserve"> u </w:t>
      </w:r>
      <w:r w:rsidRPr="0028776D">
        <w:t>hebt van de hand des Heeren dubbel ontvangen voor al uw zonden</w:t>
      </w:r>
      <w:r w:rsidR="00A223D6" w:rsidRPr="0028776D">
        <w:t xml:space="preserve">.” </w:t>
      </w:r>
      <w:r w:rsidRPr="0028776D">
        <w:t>Zijn gehoor</w:t>
      </w:r>
      <w:r w:rsidRPr="0028776D">
        <w:softHyphen/>
        <w:t>zaamheid in de plaats van zondaars is genoeg, en meer dan genoeg, om onze naaktheid te bedekken. Zij is niet slechts gelijk aan mijn gehoorzaamheid, maar zij verheerlijkt God meer dan als ik nooit ge</w:t>
      </w:r>
      <w:r w:rsidRPr="0028776D">
        <w:softHyphen/>
        <w:t>zondigd had. Zijn kleed bedekt niet alleen de naakte ziel, maar bedekt van het hoofd tot de voeten, zodat geen schande verschijnt Christus alleen verschijnt, en de ziel is geborgen. Zijn Geest is niet alleen genoeg, maar meer dan genoeg, om ons heilig te maken. Er is een bron in Christus, die wij nooit kunnen ledigen stromen van genade, die wij nooit leeg kunnen drinken.</w:t>
      </w:r>
    </w:p>
    <w:p w:rsidR="00495B46" w:rsidRPr="0028776D" w:rsidRDefault="00495B46" w:rsidP="00872C20">
      <w:pPr>
        <w:ind w:right="72" w:firstLine="216"/>
        <w:jc w:val="both"/>
      </w:pPr>
      <w:r w:rsidRPr="0028776D">
        <w:t>Christenen, zoekt uw voedsel meer bij Christus: „eet, o vrienden! d</w:t>
      </w:r>
      <w:r w:rsidR="00A4346B" w:rsidRPr="0028776D">
        <w:t>rinkt, ja drinkt overvloedig</w:t>
      </w:r>
      <w:r w:rsidRPr="0028776D">
        <w:t>, o geliefden!</w:t>
      </w:r>
      <w:r w:rsidR="006065B9" w:rsidRPr="0028776D">
        <w:rPr>
          <w:vertAlign w:val="superscript"/>
        </w:rPr>
        <w:t>”</w:t>
      </w:r>
      <w:r w:rsidRPr="0028776D">
        <w:t xml:space="preserve"> Wanneer</w:t>
      </w:r>
      <w:r w:rsidR="00F74375" w:rsidRPr="0028776D">
        <w:t xml:space="preserve"> u </w:t>
      </w:r>
      <w:r w:rsidRPr="0028776D">
        <w:t>genodigd</w:t>
      </w:r>
      <w:r w:rsidR="00F74375" w:rsidRPr="0028776D">
        <w:t xml:space="preserve"> bent </w:t>
      </w:r>
      <w:r w:rsidRPr="0028776D">
        <w:t>op een feest, kunt</w:t>
      </w:r>
      <w:r w:rsidR="00F74375" w:rsidRPr="0028776D">
        <w:t xml:space="preserve"> u </w:t>
      </w:r>
      <w:r w:rsidRPr="0028776D">
        <w:t>uw gastheer geen groter belediging aandoen, dan wanneer</w:t>
      </w:r>
      <w:r w:rsidR="008441B0" w:rsidRPr="0028776D">
        <w:t xml:space="preserve"> ge u </w:t>
      </w:r>
      <w:r w:rsidRPr="0028776D">
        <w:t>vergenoegt met een kruimpje, dat onder de tafel is gevallen. Nochtans beledigen de Christenen van onze dagen de Heere</w:t>
      </w:r>
      <w:r w:rsidR="008441B0" w:rsidRPr="0028776D">
        <w:t xml:space="preserve"> van de </w:t>
      </w:r>
      <w:r w:rsidRPr="0028776D">
        <w:t xml:space="preserve">heerlijkheid aldus. </w:t>
      </w:r>
      <w:r w:rsidR="009B79B3" w:rsidRPr="0028776D">
        <w:t>O,</w:t>
      </w:r>
      <w:r w:rsidRPr="0028776D">
        <w:t xml:space="preserve"> hoe weinigen zijn er, die </w:t>
      </w:r>
      <w:r w:rsidR="00A4346B" w:rsidRPr="0028776D">
        <w:t>bij</w:t>
      </w:r>
      <w:r w:rsidRPr="0028776D">
        <w:t xml:space="preserve"> Christus </w:t>
      </w:r>
      <w:r w:rsidR="00A4346B" w:rsidRPr="0028776D">
        <w:t xml:space="preserve">te </w:t>
      </w:r>
      <w:r w:rsidRPr="0028776D">
        <w:t>gast</w:t>
      </w:r>
      <w:r w:rsidR="00A4346B" w:rsidRPr="0028776D">
        <w:t xml:space="preserve"> gaan</w:t>
      </w:r>
      <w:r w:rsidRPr="0028776D">
        <w:t>! Hoe weinigen kleden zich in Zijn wit gewaad! Hoe weinigen drinken Zijn Geest in! De meesten zijn te</w:t>
      </w:r>
      <w:r w:rsidRPr="0028776D">
        <w:softHyphen/>
        <w:t>vreden met een zweem van genade, een kruimpje van de tafel en een droppel van Zijn Geest. Ontwaakt, lieve vrienden: „Deze dingen heb ik tot u gesproken, opdat uw blijdschap volkomen zij</w:t>
      </w:r>
      <w:r w:rsidR="00923D67" w:rsidRPr="0028776D">
        <w:t>.</w:t>
      </w:r>
      <w:r w:rsidR="006065B9" w:rsidRPr="0028776D">
        <w:t>”</w:t>
      </w:r>
    </w:p>
    <w:p w:rsidR="00A4346B" w:rsidRPr="0028776D" w:rsidRDefault="00A4346B" w:rsidP="00872C20">
      <w:pPr>
        <w:ind w:left="216" w:right="72"/>
        <w:jc w:val="both"/>
      </w:pPr>
    </w:p>
    <w:p w:rsidR="00495B46" w:rsidRPr="0028776D" w:rsidRDefault="00495B46" w:rsidP="00872C20">
      <w:pPr>
        <w:ind w:left="216" w:right="72"/>
        <w:jc w:val="both"/>
      </w:pPr>
      <w:r w:rsidRPr="0028776D">
        <w:t>2. Een vette maaltijd, van reine wijnen.</w:t>
      </w:r>
    </w:p>
    <w:p w:rsidR="00FE18B7" w:rsidRPr="0028776D" w:rsidRDefault="00495B46" w:rsidP="00872C20">
      <w:pPr>
        <w:ind w:left="216" w:right="72"/>
        <w:jc w:val="both"/>
      </w:pPr>
      <w:r w:rsidRPr="0028776D">
        <w:t xml:space="preserve">Een vette maaltijd, vol </w:t>
      </w:r>
      <w:r w:rsidR="00A4346B" w:rsidRPr="0028776D">
        <w:t xml:space="preserve">van </w:t>
      </w:r>
      <w:r w:rsidRPr="0028776D">
        <w:t>merg, beelden de rijkste en voedzaamste</w:t>
      </w:r>
      <w:r w:rsidR="00FE18B7" w:rsidRPr="0028776D">
        <w:t xml:space="preserve"> </w:t>
      </w:r>
      <w:r w:rsidRPr="0028776D">
        <w:t>spijzen af</w:t>
      </w:r>
      <w:r w:rsidR="00FE18B7" w:rsidRPr="0028776D">
        <w:t>. E</w:t>
      </w:r>
      <w:r w:rsidRPr="0028776D">
        <w:t xml:space="preserve">n de reine wijnen, die gezuiverd zijn, stellen de oudste en beste wijnen voor, zodat er op dit feest niet slechts overvloed, maar de beste overvloed is. </w:t>
      </w:r>
      <w:r w:rsidR="00FE18B7" w:rsidRPr="0028776D">
        <w:t>O,</w:t>
      </w:r>
      <w:r w:rsidR="00923D67" w:rsidRPr="0028776D">
        <w:t xml:space="preserve"> zo </w:t>
      </w:r>
      <w:r w:rsidRPr="0028776D">
        <w:t xml:space="preserve">is het in Christus. </w:t>
      </w:r>
    </w:p>
    <w:p w:rsidR="00FE18B7" w:rsidRPr="0028776D" w:rsidRDefault="00495B46" w:rsidP="00FE18B7">
      <w:pPr>
        <w:ind w:right="72" w:firstLine="284"/>
        <w:jc w:val="both"/>
      </w:pPr>
      <w:r w:rsidRPr="0028776D">
        <w:t xml:space="preserve">Vooreerst, er is </w:t>
      </w:r>
      <w:r w:rsidR="00273FEF" w:rsidRPr="0028776D">
        <w:t>vergeving</w:t>
      </w:r>
      <w:r w:rsidRPr="0028776D">
        <w:t xml:space="preserve"> van alle zonden. Dit is de heerlijkste spijs voor een hongerige ziel. Een goede tijding uit verre landen is als koud water op een vermoeide ziel. Een goed geweten is een eeuwig feest. </w:t>
      </w:r>
      <w:r w:rsidR="009B79B3" w:rsidRPr="0028776D">
        <w:t>O,</w:t>
      </w:r>
      <w:r w:rsidRPr="0028776D">
        <w:t xml:space="preserve"> vermoeide ziel, tast en ziet. ,Ik zat</w:t>
      </w:r>
      <w:r w:rsidR="0029298F" w:rsidRPr="0028776D">
        <w:t xml:space="preserve"> neer</w:t>
      </w:r>
      <w:r w:rsidRPr="0028776D">
        <w:t xml:space="preserve"> onder Zijn schaduw met grote blijdschap, en Zijn vrucht was liefelijk voor mijn smaak</w:t>
      </w:r>
      <w:r w:rsidR="00A223D6" w:rsidRPr="0028776D">
        <w:t xml:space="preserve">.” </w:t>
      </w:r>
      <w:r w:rsidRPr="0028776D">
        <w:t>Deze zijn de appelen, naar welke een vermoeide ziel uitroept: „Versterkt mij met de appelen, want ik ben krank van liefde</w:t>
      </w:r>
      <w:r w:rsidR="00A223D6" w:rsidRPr="0028776D">
        <w:t xml:space="preserve">.” </w:t>
      </w:r>
    </w:p>
    <w:p w:rsidR="00FE18B7" w:rsidRPr="0028776D" w:rsidRDefault="00495B46" w:rsidP="00FE18B7">
      <w:pPr>
        <w:ind w:right="72" w:firstLine="284"/>
        <w:jc w:val="both"/>
      </w:pPr>
      <w:r w:rsidRPr="0028776D">
        <w:t xml:space="preserve">Ten tweede. Het vriendelijk aangezicht </w:t>
      </w:r>
      <w:r w:rsidR="004E3DC0" w:rsidRPr="0028776D">
        <w:t>van de Vader</w:t>
      </w:r>
      <w:r w:rsidRPr="0028776D">
        <w:t xml:space="preserve">. De Vader heeft u lief. </w:t>
      </w:r>
      <w:r w:rsidR="009B79B3" w:rsidRPr="0028776D">
        <w:t>O,</w:t>
      </w:r>
      <w:r w:rsidRPr="0028776D">
        <w:t xml:space="preserve"> het is een feest voor een ziel, wanneer zij de </w:t>
      </w:r>
      <w:r w:rsidR="00E96C84" w:rsidRPr="0028776D">
        <w:t>toorn van God</w:t>
      </w:r>
      <w:r w:rsidRPr="0028776D">
        <w:t xml:space="preserve"> ontkomen is en in de armen van een liefhebbende Vader ligt; dit is als de overgang vanuit de dood in het leven. </w:t>
      </w:r>
    </w:p>
    <w:p w:rsidR="00495B46" w:rsidRPr="0028776D" w:rsidRDefault="00495B46" w:rsidP="00FE18B7">
      <w:pPr>
        <w:ind w:right="72" w:firstLine="284"/>
        <w:jc w:val="both"/>
      </w:pPr>
      <w:r w:rsidRPr="0028776D">
        <w:t>Ten derde. Het</w:t>
      </w:r>
      <w:r w:rsidR="0029298F" w:rsidRPr="0028776D">
        <w:t xml:space="preserve"> neer</w:t>
      </w:r>
      <w:r w:rsidRPr="0028776D">
        <w:t xml:space="preserve">dalen </w:t>
      </w:r>
      <w:r w:rsidR="00CB6759" w:rsidRPr="0028776D">
        <w:t>van de Geest</w:t>
      </w:r>
      <w:r w:rsidRPr="0028776D">
        <w:t xml:space="preserve"> in de ziel. O, dit vertroost de ziel. Dit is de olie</w:t>
      </w:r>
      <w:r w:rsidR="008441B0" w:rsidRPr="0028776D">
        <w:t xml:space="preserve"> van de </w:t>
      </w:r>
      <w:r w:rsidRPr="0028776D">
        <w:t>blijdschap, die het gelaat doet schijnen. Dit doet de beker overvloeien. Dit is de volle fontein, die in de ziel opspringt, en tegelijk versterkt en reinigt. Lieve vrienden,</w:t>
      </w:r>
      <w:r w:rsidR="00F74375" w:rsidRPr="0028776D">
        <w:t xml:space="preserve"> bent </w:t>
      </w:r>
      <w:r w:rsidRPr="0028776D">
        <w:t xml:space="preserve">niet vervuld met wijn, waarin overdaad is, maar wees vervuld met de Geest. Deze zijn de flessen, waarmede de ziel ondersteund wordt. </w:t>
      </w:r>
      <w:r w:rsidR="00D26C2F">
        <w:t xml:space="preserve">(Hooglied </w:t>
      </w:r>
      <w:r w:rsidRPr="0028776D">
        <w:t>2 : 5). Wees in de Geest op de dag des Heeren!</w:t>
      </w:r>
    </w:p>
    <w:p w:rsidR="00FE18B7" w:rsidRPr="0028776D" w:rsidRDefault="00FE18B7" w:rsidP="00872C20">
      <w:pPr>
        <w:ind w:right="72" w:firstLine="216"/>
        <w:jc w:val="both"/>
      </w:pPr>
    </w:p>
    <w:p w:rsidR="00495B46" w:rsidRPr="0028776D" w:rsidRDefault="00495B46" w:rsidP="00872C20">
      <w:pPr>
        <w:ind w:right="72" w:firstLine="216"/>
        <w:jc w:val="both"/>
      </w:pPr>
      <w:r w:rsidRPr="0028776D">
        <w:t>3. Voor wie is die maaltijd? „Alle volken</w:t>
      </w:r>
      <w:r w:rsidR="00A223D6" w:rsidRPr="0028776D">
        <w:t xml:space="preserve">.” </w:t>
      </w:r>
      <w:r w:rsidRPr="0028776D">
        <w:t xml:space="preserve">„Het Evangelie is een kracht Gods tot zaligheid voor een ieder, die gelooft; eerst de </w:t>
      </w:r>
      <w:r w:rsidR="0028776D" w:rsidRPr="0028776D">
        <w:t>Jood</w:t>
      </w:r>
      <w:r w:rsidRPr="0028776D">
        <w:t xml:space="preserve"> en ook de Griek!</w:t>
      </w:r>
      <w:r w:rsidR="006065B9" w:rsidRPr="0028776D">
        <w:rPr>
          <w:vertAlign w:val="superscript"/>
        </w:rPr>
        <w:t>”</w:t>
      </w:r>
      <w:r w:rsidRPr="0028776D">
        <w:t xml:space="preserve"> „Gaat heen in de gehele wereld en predikt het Evangelie aan alle creaturen!</w:t>
      </w:r>
      <w:r w:rsidR="006065B9" w:rsidRPr="0028776D">
        <w:t>”</w:t>
      </w:r>
      <w:r w:rsidRPr="0028776D">
        <w:t xml:space="preserve"> </w:t>
      </w:r>
      <w:r w:rsidR="00E96C84" w:rsidRPr="0028776D">
        <w:t>O,</w:t>
      </w:r>
      <w:r w:rsidRPr="0028776D">
        <w:t xml:space="preserve"> er is onder de hemel geen schepsel, voor wie dit feest niet is bereid. Er is geen schepsel, aan hetwelk wij de boodschap zouden kunnen onthouden: „alles is gereed: komt tot de bruiloft</w:t>
      </w:r>
      <w:r w:rsidR="00923D67" w:rsidRPr="0028776D">
        <w:t>.</w:t>
      </w:r>
      <w:r w:rsidR="006065B9" w:rsidRPr="0028776D">
        <w:t>”</w:t>
      </w:r>
    </w:p>
    <w:p w:rsidR="00495B46" w:rsidRPr="0028776D" w:rsidRDefault="00495B46" w:rsidP="00872C20">
      <w:pPr>
        <w:ind w:right="72" w:firstLine="216"/>
        <w:jc w:val="both"/>
      </w:pPr>
      <w:r w:rsidRPr="0028776D">
        <w:t>Lieve, bekommerde zielen, waarom blijft</w:t>
      </w:r>
      <w:r w:rsidR="00F74375" w:rsidRPr="0028776D">
        <w:t xml:space="preserve"> u </w:t>
      </w:r>
      <w:r w:rsidRPr="0028776D">
        <w:t>van Christus weg</w:t>
      </w:r>
      <w:r w:rsidR="00E96C84" w:rsidRPr="0028776D">
        <w:t>? U</w:t>
      </w:r>
      <w:r w:rsidR="00F74375" w:rsidRPr="0028776D">
        <w:t xml:space="preserve"> </w:t>
      </w:r>
      <w:r w:rsidRPr="0028776D">
        <w:t>zegt, Christus is ver van u; helaas! Hij is elke dag aan uw deur geweest. Christus is</w:t>
      </w:r>
      <w:r w:rsidR="00923D67" w:rsidRPr="0028776D">
        <w:t xml:space="preserve"> zo </w:t>
      </w:r>
      <w:r w:rsidRPr="0028776D">
        <w:t>mild voor u, als voor ieder, die ooit tot Hem kwam. Komt hongerigen komt ledigen</w:t>
      </w:r>
      <w:r w:rsidR="00FE18B7" w:rsidRPr="0028776D">
        <w:t>,</w:t>
      </w:r>
      <w:r w:rsidRPr="0028776D">
        <w:t xml:space="preserve"> komt zondaars komt zoals</w:t>
      </w:r>
      <w:r w:rsidR="00F74375" w:rsidRPr="0028776D">
        <w:t xml:space="preserve"> u </w:t>
      </w:r>
      <w:r w:rsidR="00487214" w:rsidRPr="0028776D">
        <w:t>bent,</w:t>
      </w:r>
      <w:r w:rsidRPr="0028776D">
        <w:t xml:space="preserve"> </w:t>
      </w:r>
      <w:r w:rsidR="00FE18B7" w:rsidRPr="0028776D">
        <w:t>kom te gast bij</w:t>
      </w:r>
      <w:r w:rsidRPr="0028776D">
        <w:t xml:space="preserve"> die heerlijke </w:t>
      </w:r>
      <w:r w:rsidR="00A55E0B" w:rsidRPr="0028776D">
        <w:t>Jezus</w:t>
      </w:r>
      <w:r w:rsidRPr="0028776D">
        <w:t>. Hij is een feestmaaltijd voor de hongerige ziel.</w:t>
      </w:r>
    </w:p>
    <w:p w:rsidR="00495B46" w:rsidRPr="0028776D" w:rsidRDefault="00495B46" w:rsidP="00FE18B7">
      <w:pPr>
        <w:ind w:right="72" w:firstLine="216"/>
        <w:jc w:val="both"/>
      </w:pPr>
      <w:r w:rsidRPr="0028776D">
        <w:t>Lieve, dode zielen,</w:t>
      </w:r>
      <w:r w:rsidR="00F74375" w:rsidRPr="0028776D">
        <w:t xml:space="preserve"> u </w:t>
      </w:r>
      <w:r w:rsidRPr="0028776D">
        <w:t>die nooit een klopping van angst gevoelde, die nooit een hartekreet tot God uitriep, deze boodschap is voor u. Dit feest is voor alle volken. Christus is</w:t>
      </w:r>
      <w:r w:rsidR="00923D67" w:rsidRPr="0028776D">
        <w:t xml:space="preserve"> zo </w:t>
      </w:r>
      <w:r w:rsidRPr="0028776D">
        <w:t>mild voor u als voor anderen: „gij slechten, hoe lang zult</w:t>
      </w:r>
      <w:r w:rsidR="00F74375" w:rsidRPr="0028776D">
        <w:t xml:space="preserve"> </w:t>
      </w:r>
      <w:r w:rsidR="00FE18B7" w:rsidRPr="0028776D">
        <w:t>gij</w:t>
      </w:r>
      <w:r w:rsidR="00F74375" w:rsidRPr="0028776D">
        <w:t xml:space="preserve"> </w:t>
      </w:r>
      <w:r w:rsidRPr="0028776D">
        <w:t>uw slechtigheid beminnen?</w:t>
      </w:r>
      <w:r w:rsidR="006065B9" w:rsidRPr="0028776D">
        <w:rPr>
          <w:vertAlign w:val="superscript"/>
        </w:rPr>
        <w:t>”</w:t>
      </w:r>
      <w:r w:rsidRPr="0028776D">
        <w:t xml:space="preserve"> „De Geest en de bruid zeggen: kom</w:t>
      </w:r>
      <w:r w:rsidR="00923D67" w:rsidRPr="0028776D">
        <w:t>.</w:t>
      </w:r>
      <w:r w:rsidR="006065B9" w:rsidRPr="0028776D">
        <w:t>”</w:t>
      </w:r>
    </w:p>
    <w:p w:rsidR="00495B46" w:rsidRPr="0028776D" w:rsidRDefault="00495B46" w:rsidP="00872C20">
      <w:pPr>
        <w:jc w:val="both"/>
      </w:pPr>
    </w:p>
    <w:p w:rsidR="00495B46" w:rsidRPr="0028776D" w:rsidRDefault="00495B46" w:rsidP="00872C20">
      <w:pPr>
        <w:ind w:left="216"/>
        <w:jc w:val="both"/>
        <w:rPr>
          <w:b/>
          <w:i/>
          <w:iCs/>
        </w:rPr>
      </w:pPr>
      <w:r w:rsidRPr="0028776D">
        <w:rPr>
          <w:b/>
        </w:rPr>
        <w:t>I</w:t>
      </w:r>
      <w:r w:rsidR="00FE18B7" w:rsidRPr="0028776D">
        <w:rPr>
          <w:b/>
        </w:rPr>
        <w:t>I</w:t>
      </w:r>
      <w:r w:rsidRPr="0028776D">
        <w:rPr>
          <w:b/>
        </w:rPr>
        <w:t xml:space="preserve">I. </w:t>
      </w:r>
      <w:r w:rsidRPr="0028776D">
        <w:rPr>
          <w:b/>
          <w:i/>
          <w:iCs/>
        </w:rPr>
        <w:t>De verslinding van het bewindsel.</w:t>
      </w:r>
    </w:p>
    <w:p w:rsidR="00FE18B7" w:rsidRPr="0028776D" w:rsidRDefault="00495B46" w:rsidP="00872C20">
      <w:pPr>
        <w:numPr>
          <w:ilvl w:val="0"/>
          <w:numId w:val="19"/>
        </w:numPr>
        <w:jc w:val="both"/>
      </w:pPr>
      <w:r w:rsidRPr="0028776D">
        <w:t>Merk op, er is een bewindsel over ieder natuurlijk hart, een dik, ondoordringbaar bewindsel.</w:t>
      </w:r>
    </w:p>
    <w:p w:rsidR="00FE18B7" w:rsidRPr="0028776D" w:rsidRDefault="00FE18B7" w:rsidP="00FE18B7">
      <w:pPr>
        <w:jc w:val="both"/>
      </w:pPr>
      <w:r w:rsidRPr="0028776D">
        <w:t>1</w:t>
      </w:r>
      <w:r w:rsidRPr="0028776D">
        <w:rPr>
          <w:vertAlign w:val="superscript"/>
        </w:rPr>
        <w:t>ste</w:t>
      </w:r>
      <w:r w:rsidRPr="0028776D">
        <w:t xml:space="preserve"> </w:t>
      </w:r>
      <w:r w:rsidR="00495B46" w:rsidRPr="0028776D">
        <w:t>Er was een voorhangsel in de tempel voor de ingang van het heilige</w:t>
      </w:r>
      <w:r w:rsidR="008441B0" w:rsidRPr="0028776D">
        <w:t xml:space="preserve"> van de </w:t>
      </w:r>
      <w:r w:rsidR="00495B46" w:rsidRPr="0028776D">
        <w:t xml:space="preserve">heiligen, zodat geen oog de heerlijkheid des Heeren daarbinnen kon zien. </w:t>
      </w:r>
    </w:p>
    <w:p w:rsidR="00FE18B7" w:rsidRPr="0028776D" w:rsidRDefault="00495B46" w:rsidP="00FE18B7">
      <w:pPr>
        <w:jc w:val="both"/>
      </w:pPr>
      <w:r w:rsidRPr="0028776D">
        <w:t xml:space="preserve">2e. Er was een bedeksel over het aangezicht van Mozes, toen hij van de berg kwam, daar iets van de heerlijkheid van Christus op zijn gelaat scheen. Toen het bedeksel weggenomen was, konden zij niet zien vanwege de heerlijkheid. </w:t>
      </w:r>
    </w:p>
    <w:p w:rsidR="00FE18B7" w:rsidRPr="0028776D" w:rsidRDefault="00495B46" w:rsidP="00FE18B7">
      <w:pPr>
        <w:jc w:val="both"/>
      </w:pPr>
      <w:r w:rsidRPr="0028776D">
        <w:t>3e</w:t>
      </w:r>
      <w:r w:rsidR="00923D67" w:rsidRPr="0028776D">
        <w:t xml:space="preserve">. Zo </w:t>
      </w:r>
      <w:r w:rsidRPr="0028776D">
        <w:t>is er een bewindsel op de harten</w:t>
      </w:r>
      <w:r w:rsidR="008441B0" w:rsidRPr="0028776D">
        <w:t xml:space="preserve"> van de </w:t>
      </w:r>
      <w:r w:rsidR="0028776D" w:rsidRPr="0028776D">
        <w:t>Joden</w:t>
      </w:r>
      <w:r w:rsidRPr="0028776D">
        <w:t xml:space="preserve"> tot op deze dag, als Mozes en de profeten hun gelezen worden. </w:t>
      </w:r>
    </w:p>
    <w:p w:rsidR="00495B46" w:rsidRPr="0028776D" w:rsidRDefault="00495B46" w:rsidP="00FE18B7">
      <w:pPr>
        <w:jc w:val="both"/>
      </w:pPr>
      <w:r w:rsidRPr="0028776D">
        <w:t>4e</w:t>
      </w:r>
      <w:r w:rsidR="00923D67" w:rsidRPr="0028776D">
        <w:t xml:space="preserve">. Zo </w:t>
      </w:r>
      <w:r w:rsidRPr="0028776D">
        <w:t>is er een bewindsel over uw harten voor zovelen als</w:t>
      </w:r>
      <w:r w:rsidR="00F74375" w:rsidRPr="0028776D">
        <w:t xml:space="preserve"> u </w:t>
      </w:r>
      <w:r w:rsidR="00FE18B7" w:rsidRPr="0028776D">
        <w:t>leef</w:t>
      </w:r>
      <w:r w:rsidR="00F74375" w:rsidRPr="0028776D">
        <w:t xml:space="preserve">t </w:t>
      </w:r>
      <w:r w:rsidRPr="0028776D">
        <w:t xml:space="preserve">in uw natuurlijke toestand een dik, ondoordringbaar bewindsel; zijn naam is </w:t>
      </w:r>
      <w:r w:rsidRPr="0028776D">
        <w:rPr>
          <w:i/>
        </w:rPr>
        <w:t>ongeloof.</w:t>
      </w:r>
      <w:r w:rsidRPr="0028776D">
        <w:t xml:space="preserve"> Hetzelfde bewindsel, dat de schoonheid van het beloofde land voor Israël verborg in Kades</w:t>
      </w:r>
      <w:r w:rsidR="00FE18B7" w:rsidRPr="0028776D">
        <w:t>-</w:t>
      </w:r>
      <w:r w:rsidRPr="0028776D">
        <w:t>Barnea „want zij konden niet ingaan, vanwege hun ongeloof</w:t>
      </w:r>
      <w:r w:rsidR="006065B9" w:rsidRPr="0028776D">
        <w:t>”</w:t>
      </w:r>
      <w:r w:rsidRPr="0028776D">
        <w:t xml:space="preserve"> datzelfde bedeksel ligt heden over uw harten.</w:t>
      </w:r>
    </w:p>
    <w:p w:rsidR="00495B46" w:rsidRPr="0028776D" w:rsidRDefault="00495B46" w:rsidP="00872C20">
      <w:pPr>
        <w:ind w:firstLine="216"/>
        <w:jc w:val="both"/>
      </w:pPr>
      <w:r w:rsidRPr="0028776D">
        <w:t>Dit is de grote reden van uw onverschilligheid omtrent Chris</w:t>
      </w:r>
      <w:r w:rsidRPr="0028776D">
        <w:softHyphen/>
        <w:t>tus. Het bedeksel is op uw hart. De Heere moge de</w:t>
      </w:r>
      <w:r w:rsidR="00F74375" w:rsidRPr="0028776D">
        <w:t xml:space="preserve"> hele </w:t>
      </w:r>
      <w:r w:rsidRPr="0028776D">
        <w:t>rijkdom</w:t>
      </w:r>
      <w:r w:rsidR="00C62649" w:rsidRPr="0028776D">
        <w:t xml:space="preserve"> van </w:t>
      </w:r>
      <w:r w:rsidR="00FE18B7" w:rsidRPr="0028776D">
        <w:t>Z</w:t>
      </w:r>
      <w:r w:rsidR="00C62649" w:rsidRPr="0028776D">
        <w:t xml:space="preserve">ijn </w:t>
      </w:r>
      <w:r w:rsidR="00FE18B7" w:rsidRPr="0028776D">
        <w:t>schoot</w:t>
      </w:r>
      <w:r w:rsidRPr="0028776D">
        <w:t xml:space="preserve"> op de tafel</w:t>
      </w:r>
      <w:r w:rsidR="0029298F" w:rsidRPr="0028776D">
        <w:t xml:space="preserve"> neer</w:t>
      </w:r>
      <w:r w:rsidRPr="0028776D">
        <w:t>leggen de onnaspeurlijke rijkdom van Christus; zolang echter dat bewindsel op u ligt, zult</w:t>
      </w:r>
      <w:r w:rsidR="008441B0" w:rsidRPr="0028776D">
        <w:t xml:space="preserve"> ge u </w:t>
      </w:r>
      <w:r w:rsidRPr="0028776D">
        <w:t>niet bewegen</w:t>
      </w:r>
      <w:r w:rsidR="008441B0" w:rsidRPr="0028776D">
        <w:t>. U</w:t>
      </w:r>
      <w:r w:rsidR="00F74375" w:rsidRPr="0028776D">
        <w:t xml:space="preserve"> </w:t>
      </w:r>
      <w:r w:rsidRPr="0028776D">
        <w:t>ziet geen gestalte noch begeerlijkheid in Christus: „als wij Hem aanzagen,</w:t>
      </w:r>
      <w:r w:rsidR="00923D67" w:rsidRPr="0028776D">
        <w:t xml:space="preserve"> zo </w:t>
      </w:r>
      <w:r w:rsidRPr="0028776D">
        <w:t>was er geen gestalte, dat wij Hem zouden begeerd hebben</w:t>
      </w:r>
      <w:r w:rsidR="00A223D6" w:rsidRPr="0028776D">
        <w:t xml:space="preserve">.” </w:t>
      </w:r>
      <w:r w:rsidR="000E1C8E" w:rsidRPr="0028776D">
        <w:t xml:space="preserve">(Jesaja </w:t>
      </w:r>
      <w:r w:rsidRPr="0028776D">
        <w:t xml:space="preserve">53:2). „De natuurlijke mens begrijpt niet de dingen, die </w:t>
      </w:r>
      <w:r w:rsidR="00CB6759" w:rsidRPr="0028776D">
        <w:t>van de Geest</w:t>
      </w:r>
      <w:r w:rsidRPr="0028776D">
        <w:t xml:space="preserve"> Gods zijn; want zij zijn hem dwaasheid, en hij kan ze niet verstaan, omdat zij geestelijk onderscheiden worden</w:t>
      </w:r>
      <w:r w:rsidR="00A223D6" w:rsidRPr="0028776D">
        <w:t xml:space="preserve">.” </w:t>
      </w:r>
      <w:r w:rsidRPr="0028776D">
        <w:t>(1 Kor. 2 vs. 14).</w:t>
      </w:r>
    </w:p>
    <w:p w:rsidR="00FE18B7" w:rsidRPr="0028776D" w:rsidRDefault="00FE18B7" w:rsidP="00872C20">
      <w:pPr>
        <w:ind w:firstLine="216"/>
        <w:jc w:val="both"/>
      </w:pPr>
    </w:p>
    <w:p w:rsidR="00FE18B7" w:rsidRPr="0028776D" w:rsidRDefault="00495B46" w:rsidP="00872C20">
      <w:pPr>
        <w:numPr>
          <w:ilvl w:val="0"/>
          <w:numId w:val="19"/>
        </w:numPr>
        <w:spacing w:after="72"/>
        <w:jc w:val="both"/>
      </w:pPr>
      <w:r w:rsidRPr="0028776D">
        <w:t xml:space="preserve">Wie neemt het bewindsel weg? </w:t>
      </w:r>
    </w:p>
    <w:p w:rsidR="00FE18B7" w:rsidRPr="0028776D" w:rsidRDefault="00495B46" w:rsidP="00FE18B7">
      <w:pPr>
        <w:spacing w:after="72"/>
        <w:jc w:val="both"/>
      </w:pPr>
      <w:r w:rsidRPr="0028776D">
        <w:t>Antw</w:t>
      </w:r>
      <w:r w:rsidR="00FE18B7" w:rsidRPr="0028776D">
        <w:t>oord:</w:t>
      </w:r>
      <w:r w:rsidRPr="0028776D">
        <w:t xml:space="preserve"> „De </w:t>
      </w:r>
      <w:r w:rsidR="00622D87" w:rsidRPr="0028776D">
        <w:t>Heere der heirscharen</w:t>
      </w:r>
      <w:r w:rsidR="00A223D6" w:rsidRPr="0028776D">
        <w:t xml:space="preserve">.” </w:t>
      </w:r>
      <w:r w:rsidRPr="0028776D">
        <w:t>Hij, die de maaltijd maakt, is dezelfde die het bewindsel ver</w:t>
      </w:r>
      <w:r w:rsidRPr="0028776D">
        <w:softHyphen/>
        <w:t xml:space="preserve">slindt! </w:t>
      </w:r>
      <w:r w:rsidR="00E96C84" w:rsidRPr="0028776D">
        <w:t>O,</w:t>
      </w:r>
      <w:r w:rsidRPr="0028776D">
        <w:t xml:space="preserve"> het is een werk Gods dat bedeksel weg te nemen. Wij kunnen met u twisten tot middernacht, en met u spreken over uw zonde en ellende, wij kunnen al de liefelijkste woorden uit de </w:t>
      </w:r>
      <w:r w:rsidR="00A57FED" w:rsidRPr="0028776D">
        <w:t>Bijbel</w:t>
      </w:r>
      <w:r w:rsidRPr="0028776D">
        <w:t xml:space="preserve"> te voorschijn brengen, om u aan te tonen dat Christus schoner is dan de kinderen</w:t>
      </w:r>
      <w:r w:rsidR="008441B0" w:rsidRPr="0028776D">
        <w:t xml:space="preserve"> van de </w:t>
      </w:r>
      <w:r w:rsidRPr="0028776D">
        <w:t>mensen; nochtans zult</w:t>
      </w:r>
      <w:r w:rsidR="00F74375" w:rsidRPr="0028776D">
        <w:t xml:space="preserve"> u </w:t>
      </w:r>
      <w:r w:rsidR="00FE18B7" w:rsidRPr="0028776D">
        <w:t>heen</w:t>
      </w:r>
      <w:r w:rsidRPr="0028776D">
        <w:t>gaan en zeggen: wij zien geen schoonheid in Hem. Maar God kan het bewindsel wegnemen. Somtijds doet Hij het in een ogenblik, somtijds langzaam; dan wordt Christus openbaar en dierbaar. Er is geen</w:t>
      </w:r>
      <w:r w:rsidR="00A55E0B" w:rsidRPr="0028776D">
        <w:t xml:space="preserve"> van u</w:t>
      </w:r>
      <w:r w:rsidR="00923D67" w:rsidRPr="0028776D">
        <w:t xml:space="preserve"> zo </w:t>
      </w:r>
      <w:r w:rsidRPr="0028776D">
        <w:t>diep verzonken in zonde en wereldsgezindheid,</w:t>
      </w:r>
      <w:r w:rsidR="00923D67" w:rsidRPr="0028776D">
        <w:t xml:space="preserve"> zo </w:t>
      </w:r>
      <w:r w:rsidRPr="0028776D">
        <w:t>onverstandig en vreesachtig in de dingen Gods, of uw hart kan overwonnen wor</w:t>
      </w:r>
      <w:r w:rsidRPr="0028776D">
        <w:softHyphen/>
        <w:t>den door de blik op een onbedekte Zaligmaker. O, laat ons deze belofte de Heere opdragen: „Hij zal op deze berg het bewindsel des aangezichts van al het volk verslinden en het bedeksel dat over alle natiën is</w:t>
      </w:r>
      <w:r w:rsidR="00A223D6" w:rsidRPr="0028776D">
        <w:t xml:space="preserve">.” </w:t>
      </w:r>
      <w:r w:rsidRPr="0028776D">
        <w:t xml:space="preserve">Kom en doe het, Heere. </w:t>
      </w:r>
    </w:p>
    <w:p w:rsidR="00FE18B7" w:rsidRPr="0028776D" w:rsidRDefault="00495B46" w:rsidP="00FE18B7">
      <w:pPr>
        <w:spacing w:after="72"/>
        <w:jc w:val="both"/>
      </w:pPr>
      <w:r w:rsidRPr="0028776D">
        <w:rPr>
          <w:i/>
        </w:rPr>
        <w:t>„Ik zal Mijn Geest over u uitgieten</w:t>
      </w:r>
      <w:r w:rsidR="00A223D6" w:rsidRPr="0028776D">
        <w:rPr>
          <w:i/>
        </w:rPr>
        <w:t xml:space="preserve">.” </w:t>
      </w:r>
    </w:p>
    <w:p w:rsidR="00495B46" w:rsidRPr="0028776D" w:rsidRDefault="00495B46" w:rsidP="00FE18B7">
      <w:pPr>
        <w:spacing w:after="72"/>
        <w:jc w:val="both"/>
      </w:pPr>
      <w:r w:rsidRPr="0028776D">
        <w:t xml:space="preserve">Doe het haastig, </w:t>
      </w:r>
      <w:r w:rsidR="00FE18B7" w:rsidRPr="0028776D">
        <w:t xml:space="preserve">o </w:t>
      </w:r>
      <w:r w:rsidRPr="0028776D">
        <w:t>Heere.</w:t>
      </w:r>
    </w:p>
    <w:p w:rsidR="00495B46" w:rsidRPr="0028776D" w:rsidRDefault="00495B46" w:rsidP="00872C20">
      <w:pPr>
        <w:numPr>
          <w:ilvl w:val="0"/>
          <w:numId w:val="19"/>
        </w:numPr>
        <w:ind w:left="72" w:firstLine="144"/>
        <w:jc w:val="both"/>
      </w:pPr>
      <w:r w:rsidRPr="0028776D">
        <w:t>Waar? „Op deze berg</w:t>
      </w:r>
      <w:r w:rsidR="00A223D6" w:rsidRPr="0028776D">
        <w:t xml:space="preserve">.” </w:t>
      </w:r>
      <w:r w:rsidRPr="0028776D">
        <w:t>Op dezelfde plaats, waar Hij de maaltijd maakt</w:t>
      </w:r>
      <w:r w:rsidR="00D26760" w:rsidRPr="0028776D">
        <w:t>. Hij</w:t>
      </w:r>
      <w:r w:rsidRPr="0028776D">
        <w:t xml:space="preserve"> brengt de ziel naar </w:t>
      </w:r>
      <w:r w:rsidR="00A4346B" w:rsidRPr="0028776D">
        <w:t>Golgótha</w:t>
      </w:r>
      <w:r w:rsidRPr="0028776D">
        <w:t>. Ja, het is door de blik op de gekruisigde Zaligmaker, dat God ieder bewindsel wegneemt.</w:t>
      </w:r>
    </w:p>
    <w:p w:rsidR="00495B46" w:rsidRPr="0028776D" w:rsidRDefault="00495B46" w:rsidP="00872C20">
      <w:pPr>
        <w:ind w:firstLine="216"/>
        <w:jc w:val="both"/>
      </w:pPr>
      <w:r w:rsidRPr="0028776D">
        <w:t xml:space="preserve">Bekommerde zielen, wacht aan de voeten van het kruis. Denkt aan Christus en die gekruist. Daar neemt God het bedeksel weg. Vertoeft dikwijls te </w:t>
      </w:r>
      <w:r w:rsidR="0028776D" w:rsidRPr="0028776D">
        <w:t>Gethsémané</w:t>
      </w:r>
      <w:r w:rsidRPr="0028776D">
        <w:t xml:space="preserve"> dikwijls op </w:t>
      </w:r>
      <w:r w:rsidR="00A4346B" w:rsidRPr="0028776D">
        <w:t>Golgótha</w:t>
      </w:r>
      <w:r w:rsidRPr="0028776D">
        <w:t xml:space="preserve">. </w:t>
      </w:r>
      <w:r w:rsidR="00E96C84" w:rsidRPr="0028776D">
        <w:t>O,</w:t>
      </w:r>
      <w:r w:rsidRPr="0028776D">
        <w:t xml:space="preserve"> mocht</w:t>
      </w:r>
      <w:r w:rsidR="00FE18B7" w:rsidRPr="0028776D">
        <w:t xml:space="preserve"> Hij zich op de volgende sabbat</w:t>
      </w:r>
      <w:r w:rsidRPr="0028776D">
        <w:t xml:space="preserve"> aan u allen openbaren in de breking des broods. Dit is Hem aan duizenden</w:t>
      </w:r>
      <w:r w:rsidR="00923D67" w:rsidRPr="0028776D">
        <w:t xml:space="preserve"> zo </w:t>
      </w:r>
      <w:r w:rsidRPr="0028776D">
        <w:t>gemakkelijk als aan één ziel.</w:t>
      </w:r>
    </w:p>
    <w:p w:rsidR="00495B46" w:rsidRPr="0028776D" w:rsidRDefault="00495B46" w:rsidP="00872C20">
      <w:pPr>
        <w:jc w:val="both"/>
      </w:pPr>
    </w:p>
    <w:p w:rsidR="00495B46" w:rsidRPr="0028776D" w:rsidRDefault="00495B46" w:rsidP="00872C20">
      <w:pPr>
        <w:ind w:left="216"/>
        <w:jc w:val="both"/>
        <w:rPr>
          <w:b/>
          <w:i/>
          <w:iCs/>
        </w:rPr>
      </w:pPr>
      <w:r w:rsidRPr="0028776D">
        <w:rPr>
          <w:b/>
        </w:rPr>
        <w:t>I</w:t>
      </w:r>
      <w:r w:rsidR="00FE18B7" w:rsidRPr="0028776D">
        <w:rPr>
          <w:b/>
        </w:rPr>
        <w:t>V</w:t>
      </w:r>
      <w:r w:rsidRPr="0028776D">
        <w:rPr>
          <w:b/>
        </w:rPr>
        <w:t xml:space="preserve">. </w:t>
      </w:r>
      <w:r w:rsidRPr="0028776D">
        <w:rPr>
          <w:b/>
          <w:i/>
          <w:iCs/>
        </w:rPr>
        <w:t>Gevolgen.</w:t>
      </w:r>
    </w:p>
    <w:p w:rsidR="00FE18B7" w:rsidRPr="0028776D" w:rsidRDefault="00495B46" w:rsidP="00872C20">
      <w:pPr>
        <w:spacing w:before="36"/>
        <w:ind w:firstLine="216"/>
        <w:jc w:val="both"/>
      </w:pPr>
      <w:r w:rsidRPr="0028776D">
        <w:t xml:space="preserve">1. </w:t>
      </w:r>
      <w:r w:rsidRPr="0028776D">
        <w:rPr>
          <w:i/>
        </w:rPr>
        <w:t>Zegepraal over de dood.</w:t>
      </w:r>
    </w:p>
    <w:p w:rsidR="00FE18B7" w:rsidRPr="0028776D" w:rsidRDefault="0028776D" w:rsidP="00872C20">
      <w:pPr>
        <w:spacing w:before="36"/>
        <w:ind w:firstLine="216"/>
        <w:jc w:val="both"/>
      </w:pPr>
      <w:r w:rsidRPr="0028776D">
        <w:t xml:space="preserve"> 1ste.</w:t>
      </w:r>
      <w:r w:rsidR="00923D67" w:rsidRPr="0028776D">
        <w:t xml:space="preserve"> </w:t>
      </w:r>
      <w:r w:rsidR="00495B46" w:rsidRPr="0028776D">
        <w:t>Dit wordt hier vervuld. Dik</w:t>
      </w:r>
      <w:r w:rsidR="00495B46" w:rsidRPr="0028776D">
        <w:softHyphen/>
        <w:t>wijls wordt de vreze des doods weggenomen in hen, die te voren sidderden. De ziel, van welke in waarheid het bewindsel is weggenomen, kan door de vallei gaan,</w:t>
      </w:r>
      <w:r w:rsidR="00923D67" w:rsidRPr="0028776D">
        <w:t xml:space="preserve"> zo </w:t>
      </w:r>
      <w:r w:rsidR="00495B46" w:rsidRPr="0028776D">
        <w:t xml:space="preserve">niet zingende, dan ten minste met ootmoedig vertrouwen, en kan eindelijk zeggen: „Heere </w:t>
      </w:r>
      <w:r w:rsidR="00A55E0B" w:rsidRPr="0028776D">
        <w:t>Jezus</w:t>
      </w:r>
      <w:r w:rsidR="00495B46" w:rsidRPr="0028776D">
        <w:t xml:space="preserve"> ontvang mijn geest!</w:t>
      </w:r>
      <w:r w:rsidR="006065B9" w:rsidRPr="0028776D">
        <w:t>”</w:t>
      </w:r>
      <w:r w:rsidR="001D2BA6">
        <w:t xml:space="preserve"> ach</w:t>
      </w:r>
      <w:r w:rsidR="00495B46" w:rsidRPr="0028776D">
        <w:t xml:space="preserve">, niets dan een </w:t>
      </w:r>
      <w:r w:rsidR="00FE18B7" w:rsidRPr="0028776D">
        <w:t>oprecht</w:t>
      </w:r>
      <w:r w:rsidR="00495B46" w:rsidRPr="0028776D">
        <w:t xml:space="preserve">e blik op </w:t>
      </w:r>
      <w:r w:rsidR="00A55E0B" w:rsidRPr="0028776D">
        <w:t>Jezus</w:t>
      </w:r>
      <w:r w:rsidR="00495B46" w:rsidRPr="0028776D">
        <w:t xml:space="preserve"> kan de vreze des doods wegnemen. Wereldlingen kunnen in onwetendheid en ongevoeligheid sterven, maar een Christen alleen, wiens bedeksel is verslonden, kan in de dood ervaren dat de prikkel is weggeno</w:t>
      </w:r>
      <w:r w:rsidR="00495B46" w:rsidRPr="0028776D">
        <w:softHyphen/>
        <w:t xml:space="preserve">men. </w:t>
      </w:r>
    </w:p>
    <w:p w:rsidR="00495B46" w:rsidRPr="0028776D" w:rsidRDefault="00495B46" w:rsidP="00872C20">
      <w:pPr>
        <w:spacing w:before="36"/>
        <w:ind w:firstLine="216"/>
        <w:jc w:val="both"/>
      </w:pPr>
      <w:r w:rsidRPr="0028776D">
        <w:t>2e. In de opstanding. Wanneer wij Christus gelijkvormig zijn „wanneer de zee de doden heeft opgegeven, die in haar waren, en de dood en de hel de doden, die in hen waren</w:t>
      </w:r>
      <w:r w:rsidR="006065B9" w:rsidRPr="0028776D">
        <w:t>”</w:t>
      </w:r>
      <w:r w:rsidRPr="0028776D">
        <w:t xml:space="preserve"> „wanneer dit verderfelijke onverderfelijkheid heeft aangedaan</w:t>
      </w:r>
      <w:r w:rsidR="006065B9" w:rsidRPr="0028776D">
        <w:t>”</w:t>
      </w:r>
      <w:r w:rsidRPr="0028776D">
        <w:t xml:space="preserve"> dan zullen wij kunnen zeggen wat er geschreven staat: „de dood is verslonden tot overwinning</w:t>
      </w:r>
      <w:r w:rsidR="00923D67" w:rsidRPr="0028776D">
        <w:t>.</w:t>
      </w:r>
      <w:r w:rsidR="006065B9" w:rsidRPr="0028776D">
        <w:t>”</w:t>
      </w:r>
    </w:p>
    <w:p w:rsidR="00495B46" w:rsidRPr="0028776D" w:rsidRDefault="00495B46" w:rsidP="00FE18B7">
      <w:pPr>
        <w:ind w:firstLine="216"/>
        <w:jc w:val="both"/>
      </w:pPr>
      <w:r w:rsidRPr="0028776D">
        <w:t>Lieve vrienden, welke ernstige tonelen liggen er voor ons!</w:t>
      </w:r>
      <w:r w:rsidR="001D2BA6">
        <w:t xml:space="preserve"> ach</w:t>
      </w:r>
      <w:r w:rsidRPr="0028776D">
        <w:t>! niets dan een blik op Christus als onze eigen Zaligmaker en Verlosser kan ons staande houden, in het gezicht van open graven</w:t>
      </w:r>
      <w:r w:rsidR="00FE18B7" w:rsidRPr="0028776D">
        <w:t xml:space="preserve"> </w:t>
      </w:r>
      <w:r w:rsidRPr="0028776D">
        <w:t xml:space="preserve">en waggelende werelden. Wij zullen Zijn eigen woorden gedenken en stil zijn: „Ik zal u van de macht des grafs verlossen; Ik zal u van de dood verlossen. </w:t>
      </w:r>
      <w:r w:rsidR="009B79B3" w:rsidRPr="0028776D">
        <w:t>O,</w:t>
      </w:r>
      <w:r w:rsidRPr="0028776D">
        <w:t xml:space="preserve"> dood, Ik zal uw gesel zijn; o, graf, Ik zal uw verwoesting zijn</w:t>
      </w:r>
      <w:r w:rsidR="00A223D6" w:rsidRPr="0028776D">
        <w:t xml:space="preserve">.” </w:t>
      </w:r>
      <w:r w:rsidRPr="0028776D">
        <w:t>„Vader! Ik wil, dat waar Ik ben, ook die bij Mij zijn, die</w:t>
      </w:r>
      <w:r w:rsidR="00F74375" w:rsidRPr="0028776D">
        <w:t xml:space="preserve"> </w:t>
      </w:r>
      <w:r w:rsidR="00FE18B7" w:rsidRPr="0028776D">
        <w:t>Gij</w:t>
      </w:r>
      <w:r w:rsidR="00F74375" w:rsidRPr="0028776D">
        <w:t xml:space="preserve"> </w:t>
      </w:r>
      <w:r w:rsidRPr="0028776D">
        <w:t>Mij gegeven hebt, opdat zij Mijn heerlijkheid mogen aanschouwen</w:t>
      </w:r>
      <w:r w:rsidR="00923D67" w:rsidRPr="0028776D">
        <w:t>.</w:t>
      </w:r>
      <w:r w:rsidR="006065B9" w:rsidRPr="0028776D">
        <w:t>”</w:t>
      </w:r>
    </w:p>
    <w:p w:rsidR="00FE18B7" w:rsidRPr="0028776D" w:rsidRDefault="00495B46" w:rsidP="00872C20">
      <w:pPr>
        <w:ind w:firstLine="216"/>
        <w:jc w:val="both"/>
      </w:pPr>
      <w:r w:rsidRPr="0028776D">
        <w:t xml:space="preserve">2. </w:t>
      </w:r>
      <w:r w:rsidRPr="0028776D">
        <w:rPr>
          <w:i/>
        </w:rPr>
        <w:t>Zegepraal over de smart.</w:t>
      </w:r>
    </w:p>
    <w:p w:rsidR="00495B46" w:rsidRPr="0028776D" w:rsidRDefault="0028776D" w:rsidP="00872C20">
      <w:pPr>
        <w:ind w:firstLine="216"/>
        <w:jc w:val="both"/>
      </w:pPr>
      <w:r w:rsidRPr="0028776D">
        <w:t xml:space="preserve"> 1ste.</w:t>
      </w:r>
      <w:r w:rsidR="00923D67" w:rsidRPr="0028776D">
        <w:t xml:space="preserve"> </w:t>
      </w:r>
      <w:r w:rsidR="00495B46" w:rsidRPr="0028776D">
        <w:t>Zelfs hier wist God de tranen</w:t>
      </w:r>
      <w:r w:rsidR="008441B0" w:rsidRPr="0028776D">
        <w:t xml:space="preserve"> van de </w:t>
      </w:r>
      <w:r w:rsidR="00495B46" w:rsidRPr="0028776D">
        <w:t>smart weg de tranen van zonde en schaamte door de openbaring van Christus. Een werk</w:t>
      </w:r>
      <w:r w:rsidR="008441B0" w:rsidRPr="0028776D">
        <w:t xml:space="preserve"> van de </w:t>
      </w:r>
      <w:r w:rsidR="00495B46" w:rsidRPr="0028776D">
        <w:t>genade begint altijd met tranen</w:t>
      </w:r>
      <w:r w:rsidR="00FE18B7" w:rsidRPr="0028776D">
        <w:t>. M</w:t>
      </w:r>
      <w:r w:rsidR="00495B46" w:rsidRPr="0028776D">
        <w:t xml:space="preserve">aar als God de ziel naar </w:t>
      </w:r>
      <w:r w:rsidR="00A4346B" w:rsidRPr="0028776D">
        <w:t>Golgótha</w:t>
      </w:r>
      <w:r w:rsidR="00495B46" w:rsidRPr="0028776D">
        <w:t xml:space="preserve"> brengt</w:t>
      </w:r>
      <w:r w:rsidR="00FE18B7" w:rsidRPr="0028776D">
        <w:t xml:space="preserve"> …</w:t>
      </w:r>
      <w:r w:rsidR="00495B46" w:rsidRPr="0028776D">
        <w:t xml:space="preserve"> zie: daar zijn uw zonden op Immanuël gelegd; daar draagt ze het Lam Gods; daar is de gehele hel die </w:t>
      </w:r>
      <w:r w:rsidR="009B79B3" w:rsidRPr="0028776D">
        <w:t>u zou</w:t>
      </w:r>
      <w:r w:rsidR="00495B46" w:rsidRPr="0028776D">
        <w:t xml:space="preserve"> lijden. </w:t>
      </w:r>
      <w:r w:rsidR="009B79B3" w:rsidRPr="0028776D">
        <w:t>O,</w:t>
      </w:r>
      <w:r w:rsidR="00495B46" w:rsidRPr="0028776D">
        <w:t xml:space="preserve"> hoe liefelijk wist God de tranen weg! Bekommerde zielen, moge dit </w:t>
      </w:r>
      <w:r w:rsidR="00BF51B8" w:rsidRPr="0028776D">
        <w:t>God doen op de vol</w:t>
      </w:r>
      <w:r w:rsidR="00BF51B8" w:rsidRPr="0028776D">
        <w:softHyphen/>
        <w:t>gende sabbat</w:t>
      </w:r>
      <w:r w:rsidR="00495B46" w:rsidRPr="0028776D">
        <w:t>dag!</w:t>
      </w:r>
    </w:p>
    <w:p w:rsidR="00495B46" w:rsidRPr="0028776D" w:rsidRDefault="00495B46" w:rsidP="00872C20">
      <w:pPr>
        <w:numPr>
          <w:ilvl w:val="0"/>
          <w:numId w:val="20"/>
        </w:numPr>
        <w:jc w:val="both"/>
      </w:pPr>
      <w:r w:rsidRPr="0028776D">
        <w:t>Volkomen vervulling hiernamaals. Er zullen hier altijd tranen te schreien zijn, wegens de zonde, de verzoeking, de smart; maar dáár „zullen zij niet meer hongeren, en zullen niet meer dorsten, en de zon zal op hen niet meer vallen, noch enige hitte, want het Lam, dat in het midden des troons is, zal hen weiden, en zal hun een leidsman zijn tot levende fonteinen</w:t>
      </w:r>
      <w:r w:rsidR="008441B0" w:rsidRPr="0028776D">
        <w:t xml:space="preserve"> van de </w:t>
      </w:r>
      <w:r w:rsidRPr="0028776D">
        <w:t>wateren; en God zal alle tranen van hun ogen afwissen</w:t>
      </w:r>
      <w:r w:rsidR="00A223D6" w:rsidRPr="0028776D">
        <w:t xml:space="preserve">.” </w:t>
      </w:r>
      <w:r w:rsidRPr="0028776D">
        <w:t>(Openb. 7 : 16 en 17).</w:t>
      </w:r>
    </w:p>
    <w:p w:rsidR="00495B46" w:rsidRPr="0028776D" w:rsidRDefault="00495B46" w:rsidP="00872C20">
      <w:pPr>
        <w:numPr>
          <w:ilvl w:val="0"/>
          <w:numId w:val="20"/>
        </w:numPr>
        <w:jc w:val="both"/>
      </w:pPr>
      <w:r w:rsidRPr="0028776D">
        <w:t>Zegepraal over alle smaadheid. Reeds hier verheft de Heere Zijn volk boven alle smaadheid Hij stelt ze in staat te zegenen en niet te vloeken: „hebt uw vijanden lief; zegent hen die u vervloe</w:t>
      </w:r>
      <w:r w:rsidRPr="0028776D">
        <w:softHyphen/>
        <w:t>ken, doet wel degenen die u haten, en bidt voor degenen die u geweld aandoen en u vervolgen</w:t>
      </w:r>
      <w:r w:rsidR="00A223D6" w:rsidRPr="0028776D">
        <w:t xml:space="preserve">.” </w:t>
      </w:r>
      <w:r w:rsidRPr="0028776D">
        <w:t>Maar ginds zal een volle zegepraal zijn. Hij zal ons karakter verheerlijken. Hier mogen wij, op onze levensweg, smaadheid te dragen hebben! Christenen worden geminacht, veracht, vertreden, terwijl zij op aarde zijn; maar God zal ze eenmaal als Zijn kleinodiën erkennen. De wereld zal er ver</w:t>
      </w:r>
      <w:r w:rsidRPr="0028776D">
        <w:softHyphen/>
        <w:t>baasd van staan.</w:t>
      </w: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BF51B8" w:rsidRPr="0028776D" w:rsidRDefault="00BF51B8" w:rsidP="00BF51B8">
      <w:pPr>
        <w:jc w:val="both"/>
      </w:pPr>
    </w:p>
    <w:p w:rsidR="00495B46" w:rsidRPr="0028776D" w:rsidRDefault="00BF51B8" w:rsidP="00BF51B8">
      <w:pPr>
        <w:jc w:val="center"/>
        <w:rPr>
          <w:b/>
        </w:rPr>
      </w:pPr>
      <w:r w:rsidRPr="0028776D">
        <w:rPr>
          <w:b/>
        </w:rPr>
        <w:t xml:space="preserve">19. </w:t>
      </w:r>
      <w:r w:rsidR="00495B46" w:rsidRPr="0028776D">
        <w:rPr>
          <w:b/>
        </w:rPr>
        <w:t>HET ARGLISTIGE HART.</w:t>
      </w:r>
    </w:p>
    <w:p w:rsidR="00BF51B8" w:rsidRPr="0028776D" w:rsidRDefault="00BF51B8" w:rsidP="00BF51B8">
      <w:pPr>
        <w:jc w:val="both"/>
      </w:pPr>
    </w:p>
    <w:p w:rsidR="00495B46" w:rsidRPr="0028776D" w:rsidRDefault="00495B46" w:rsidP="00BF51B8">
      <w:pPr>
        <w:jc w:val="both"/>
      </w:pPr>
      <w:r w:rsidRPr="0028776D">
        <w:rPr>
          <w:b/>
          <w:i/>
          <w:iCs/>
        </w:rPr>
        <w:t xml:space="preserve">„Arglistig is het hart, meer dan enig ding, ja dodelijk is het, wie zal het kennen? Ik, de HEERE, doorgrond </w:t>
      </w:r>
      <w:r w:rsidRPr="0028776D">
        <w:rPr>
          <w:b/>
          <w:bCs/>
          <w:i/>
          <w:iCs/>
        </w:rPr>
        <w:t xml:space="preserve">het </w:t>
      </w:r>
      <w:r w:rsidRPr="0028776D">
        <w:rPr>
          <w:b/>
          <w:i/>
          <w:iCs/>
        </w:rPr>
        <w:t>hart, en proef de nieren; en dat, om een iegelijk te geven naar zijn wegen, maar de vrucht</w:t>
      </w:r>
      <w:r w:rsidR="00F74375" w:rsidRPr="0028776D">
        <w:rPr>
          <w:b/>
          <w:i/>
          <w:iCs/>
        </w:rPr>
        <w:t xml:space="preserve"> van zijn </w:t>
      </w:r>
      <w:r w:rsidRPr="0028776D">
        <w:rPr>
          <w:b/>
          <w:i/>
          <w:iCs/>
        </w:rPr>
        <w:t>handelingen</w:t>
      </w:r>
      <w:r w:rsidR="00A223D6" w:rsidRPr="0028776D">
        <w:rPr>
          <w:b/>
          <w:i/>
          <w:iCs/>
        </w:rPr>
        <w:t xml:space="preserve">.” </w:t>
      </w:r>
      <w:r w:rsidRPr="0028776D">
        <w:t>(Jer</w:t>
      </w:r>
      <w:r w:rsidR="00BF51B8" w:rsidRPr="0028776D">
        <w:t>emia</w:t>
      </w:r>
      <w:r w:rsidRPr="0028776D">
        <w:t xml:space="preserve"> 17 : 9 en 10).</w:t>
      </w:r>
    </w:p>
    <w:p w:rsidR="00495B46" w:rsidRPr="0028776D" w:rsidRDefault="00495B46" w:rsidP="00872C20">
      <w:pPr>
        <w:jc w:val="both"/>
      </w:pPr>
    </w:p>
    <w:p w:rsidR="00495B46" w:rsidRPr="0028776D" w:rsidRDefault="00495B46" w:rsidP="00872C20">
      <w:pPr>
        <w:jc w:val="both"/>
      </w:pPr>
    </w:p>
    <w:p w:rsidR="0048625C" w:rsidRPr="0028776D" w:rsidRDefault="0048625C" w:rsidP="00872C20">
      <w:pPr>
        <w:ind w:firstLine="216"/>
        <w:jc w:val="both"/>
        <w:rPr>
          <w:b/>
        </w:rPr>
      </w:pPr>
      <w:r w:rsidRPr="0028776D">
        <w:rPr>
          <w:b/>
        </w:rPr>
        <w:t>I</w:t>
      </w:r>
      <w:r w:rsidR="00495B46" w:rsidRPr="0028776D">
        <w:rPr>
          <w:b/>
        </w:rPr>
        <w:t xml:space="preserve">. </w:t>
      </w:r>
      <w:r w:rsidR="00495B46" w:rsidRPr="0028776D">
        <w:rPr>
          <w:b/>
          <w:i/>
          <w:iCs/>
        </w:rPr>
        <w:t xml:space="preserve">De toestand van het natuurlijke hart. </w:t>
      </w:r>
      <w:r w:rsidR="00495B46" w:rsidRPr="0028776D">
        <w:rPr>
          <w:b/>
        </w:rPr>
        <w:t xml:space="preserve">(vers 9). </w:t>
      </w:r>
    </w:p>
    <w:p w:rsidR="0048625C" w:rsidRPr="0028776D" w:rsidRDefault="00495B46" w:rsidP="00872C20">
      <w:pPr>
        <w:ind w:firstLine="216"/>
        <w:jc w:val="both"/>
      </w:pPr>
      <w:r w:rsidRPr="0028776D">
        <w:t>Dit is een nauwkeurige beschrijving van het natuurlijke hart van een mens: het hart van Adam, voordat hij gevallen was, was geheel anders. „God heeft de mens recht gemaakt</w:t>
      </w:r>
      <w:r w:rsidR="00A223D6" w:rsidRPr="0028776D">
        <w:t xml:space="preserve">.” </w:t>
      </w:r>
      <w:r w:rsidRPr="0028776D">
        <w:t xml:space="preserve">Zijn ziel was helder en hemels. Zij was gericht op </w:t>
      </w:r>
      <w:r w:rsidR="00633103" w:rsidRPr="0028776D">
        <w:t>Goddelijk</w:t>
      </w:r>
      <w:r w:rsidRPr="0028776D">
        <w:t xml:space="preserve">e dingen. De mens zag hun heerlijkheid onbewolkt en onverduisterd. Zijn hart was oprecht voor God. Zijn genegenheden stroomden liefelijk en in volheid de Heere toe. Hij beminde God zoals God beminde hij haatte zoals God haatte. Er was toen geen arglistigheid in zijn hart. Het was doorschijnend als kristal. Hij had niets te verbergen. Er was geen boosheid in zijn hart, geen drijfveer tot haat, lusten, of hoogmoed. Hij kende zijn eigen hart. Hij kon duidelijk in deszelfs diepste schuilhoeken zien, want het was een weerschijn van Gods hart. </w:t>
      </w:r>
    </w:p>
    <w:p w:rsidR="00495B46" w:rsidRPr="0028776D" w:rsidRDefault="00495B46" w:rsidP="00872C20">
      <w:pPr>
        <w:ind w:firstLine="216"/>
        <w:jc w:val="both"/>
      </w:pPr>
      <w:r w:rsidRPr="0028776D">
        <w:t>Toen Adam zondigde, werd zijn hart veranderd. Toen hij de gunst Gods verloor, verloor hij het beeld Gods</w:t>
      </w:r>
      <w:r w:rsidR="00923D67" w:rsidRPr="0028776D">
        <w:t xml:space="preserve">. Zo </w:t>
      </w:r>
      <w:r w:rsidR="00E96C84" w:rsidRPr="0028776D">
        <w:t>ook</w:t>
      </w:r>
      <w:r w:rsidRPr="0028776D">
        <w:t xml:space="preserve"> als Nebukadn</w:t>
      </w:r>
      <w:r w:rsidR="0048625C" w:rsidRPr="0028776D">
        <w:t>é</w:t>
      </w:r>
      <w:r w:rsidRPr="0028776D">
        <w:t>zar plotseling het hart van een beest kreeg,</w:t>
      </w:r>
      <w:r w:rsidR="00923D67" w:rsidRPr="0028776D">
        <w:t xml:space="preserve"> zo </w:t>
      </w:r>
      <w:r w:rsidRPr="0028776D">
        <w:t xml:space="preserve">ook kreeg Adam plotseling een hart in het beeld </w:t>
      </w:r>
      <w:r w:rsidR="008E31EA" w:rsidRPr="0028776D">
        <w:t>van de duivel</w:t>
      </w:r>
      <w:r w:rsidRPr="0028776D">
        <w:t xml:space="preserve">. En van die tijd is de beschrijving: </w:t>
      </w:r>
      <w:r w:rsidRPr="0028776D">
        <w:rPr>
          <w:i/>
        </w:rPr>
        <w:t>„Arglistig is het hart meer dan enig ding, ja dodelijk is het</w:t>
      </w:r>
      <w:r w:rsidR="00A223D6" w:rsidRPr="0028776D">
        <w:rPr>
          <w:i/>
        </w:rPr>
        <w:t xml:space="preserve">.” </w:t>
      </w:r>
      <w:r w:rsidRPr="0028776D">
        <w:t>(vers 9).</w:t>
      </w:r>
    </w:p>
    <w:p w:rsidR="0048625C" w:rsidRPr="0028776D" w:rsidRDefault="0048625C" w:rsidP="00872C20">
      <w:pPr>
        <w:ind w:firstLine="216"/>
        <w:jc w:val="both"/>
      </w:pPr>
    </w:p>
    <w:p w:rsidR="0048625C" w:rsidRPr="0028776D" w:rsidRDefault="0048625C" w:rsidP="0048625C">
      <w:pPr>
        <w:ind w:firstLine="216"/>
        <w:jc w:val="both"/>
        <w:rPr>
          <w:i/>
        </w:rPr>
      </w:pPr>
      <w:r w:rsidRPr="0028776D">
        <w:rPr>
          <w:i/>
        </w:rPr>
        <w:t>1</w:t>
      </w:r>
      <w:r w:rsidR="00495B46" w:rsidRPr="0028776D">
        <w:rPr>
          <w:i/>
        </w:rPr>
        <w:t>. Het is „arglistig meer dan enig ding</w:t>
      </w:r>
      <w:r w:rsidR="00A223D6" w:rsidRPr="0028776D">
        <w:rPr>
          <w:i/>
        </w:rPr>
        <w:t xml:space="preserve">.” </w:t>
      </w:r>
    </w:p>
    <w:p w:rsidR="00495B46" w:rsidRPr="0028776D" w:rsidRDefault="00495B46" w:rsidP="0048625C">
      <w:pPr>
        <w:ind w:firstLine="216"/>
        <w:jc w:val="both"/>
      </w:pPr>
      <w:r w:rsidRPr="0028776D">
        <w:t>Arglistigheid is een</w:t>
      </w:r>
      <w:r w:rsidR="008441B0" w:rsidRPr="0028776D">
        <w:t xml:space="preserve"> van de </w:t>
      </w:r>
      <w:r w:rsidRPr="0028776D">
        <w:t>eerste bestanddelen van het natuurlijke hart. Het is voller van arglistigheid dan enig voorwerp. Wij</w:t>
      </w:r>
      <w:r w:rsidR="0048625C" w:rsidRPr="0028776D">
        <w:t xml:space="preserve"> noemen soms de zee arglis</w:t>
      </w:r>
      <w:r w:rsidR="0048625C" w:rsidRPr="0028776D">
        <w:softHyphen/>
        <w:t>tig.</w:t>
      </w:r>
      <w:r w:rsidRPr="0028776D">
        <w:rPr>
          <w:vertAlign w:val="superscript"/>
        </w:rPr>
        <w:t xml:space="preserve"> </w:t>
      </w:r>
      <w:r w:rsidRPr="0028776D">
        <w:t>Des avonds schijnt de zee volkomen kalm, of er is een zachte rimpeling op de wateren, en de wind waait gunstig; gedurende de nacht echter kan zich een storm verheffen en de verraderlijke golven worden nu als hemelhoge bergen, die het schip bedekken. Maar het hart is arglistig meer dan enig ding, verraderlijker dan de</w:t>
      </w:r>
      <w:r w:rsidR="0048625C" w:rsidRPr="0028776D">
        <w:t xml:space="preserve"> </w:t>
      </w:r>
      <w:r w:rsidRPr="0028776D">
        <w:t>verraderlijke zee. De wo</w:t>
      </w:r>
      <w:r w:rsidR="0048625C" w:rsidRPr="0028776D">
        <w:t>lken zijn dikwijls zeer bedrieg</w:t>
      </w:r>
      <w:r w:rsidRPr="0028776D">
        <w:t>lijk. Menigmaal, in tijden van droogte, beloven zij regen; maar zij bewijzen waterloze wolken te zijn, en de landman wordt teleurgesteld; me</w:t>
      </w:r>
      <w:r w:rsidRPr="0028776D">
        <w:softHyphen/>
        <w:t xml:space="preserve">nigmaal schijnen de wolken kalm en bestendig, maar, voordat de morgen aanbreekt, breken de regenstromen los. Maar het hart is arglistig meer dan enig ding. Vele dieren zijn arglistig. De slang is listiger dan enig dier des velds; somtijds schijnt ze heel onschuldig, maar plotseling grijpt zij u aan en brengt u een dodelijke wonde toe. Nochtans is het natuurlijke hart arglistiger dan een slang, meer dan enig ding. Het is arglistig op tweeërlei wijze: in het bedriegen van anderen, en van </w:t>
      </w:r>
      <w:r w:rsidR="0048625C" w:rsidRPr="0028776D">
        <w:t>zichzelf.</w:t>
      </w:r>
    </w:p>
    <w:p w:rsidR="0048625C" w:rsidRPr="0028776D" w:rsidRDefault="0048625C" w:rsidP="0048625C">
      <w:pPr>
        <w:ind w:firstLine="216"/>
        <w:jc w:val="both"/>
      </w:pPr>
    </w:p>
    <w:p w:rsidR="00495B46" w:rsidRPr="0028776D" w:rsidRDefault="00495B46" w:rsidP="0048625C">
      <w:pPr>
        <w:ind w:firstLine="216"/>
        <w:jc w:val="both"/>
      </w:pPr>
      <w:r w:rsidRPr="0028776D">
        <w:t>a. In het bedriegen van anderen. Ieder natuurlijk mens is een huichelaar. Hij is verschillend in wezenlijkheid van wat hij schijnt te zijn. Ik vermeet mij te zeggen, dat er heden geen natuurlijk mens tegenwoordig is in zijn ware kleur. Indien ieder natuurlijk mens, hier tegenwoordig, zijn mom zou afwerpen en verschijnen zoals hij in wezenlijkheid is, zou deze kerk meer</w:t>
      </w:r>
      <w:r w:rsidRPr="0028776D">
        <w:rPr>
          <w:vertAlign w:val="subscript"/>
        </w:rPr>
        <w:t>,</w:t>
      </w:r>
      <w:r w:rsidRPr="0028776D">
        <w:t xml:space="preserve"> gelijken op de poorten</w:t>
      </w:r>
      <w:r w:rsidR="008441B0" w:rsidRPr="0028776D">
        <w:t xml:space="preserve"> van de </w:t>
      </w:r>
      <w:r w:rsidRPr="0028776D">
        <w:t>hel dan op de poorten des hemels. Indien ieder onrein mens eens zijn hart moest blootleggen, en zijn verfoeilijke, onreine begeerten en gedachten openbaren; indien ieder oneerlijk man nu zijn hart moest openleggen en ons al zijn bedriegerijen, zijn hebzucht, zijn lage be</w:t>
      </w:r>
      <w:r w:rsidRPr="0028776D">
        <w:softHyphen/>
        <w:t xml:space="preserve">geerten liet zien; indien ieder trotse en zelfzuchtige nu eens moest tonen wat er onder zijn mantel of onder dat zijden kleed geschiedt ons liet zien de laaghartige plannen van ijdelheid en begeerten naar roem; indien iedere ongelovige onder u openlijk moest doen aanschouwen zijn haat tegen Christus en het gezegende Evangelie, o, welk een hel zou deze plaats schijnen te zijn! En is dit niet zo? Omdat de natuurlijke mensen </w:t>
      </w:r>
      <w:r w:rsidR="0048625C" w:rsidRPr="0028776D">
        <w:t>bedrieglijk</w:t>
      </w:r>
      <w:r w:rsidRPr="0028776D">
        <w:t xml:space="preserve"> zijn omdat</w:t>
      </w:r>
      <w:r w:rsidR="00F74375" w:rsidRPr="0028776D">
        <w:t xml:space="preserve"> u </w:t>
      </w:r>
      <w:r w:rsidRPr="0028776D">
        <w:t xml:space="preserve">een mantel over uw hart trekt, en een zachtzinnig gelaat aanneemt, en met een uitwendige heiligheid het hart </w:t>
      </w:r>
      <w:r w:rsidR="0048625C" w:rsidRPr="0028776D">
        <w:t xml:space="preserve">van </w:t>
      </w:r>
      <w:r w:rsidRPr="0028776D">
        <w:t>een</w:t>
      </w:r>
      <w:r w:rsidR="0048625C" w:rsidRPr="0028776D">
        <w:t xml:space="preserve"> vijand</w:t>
      </w:r>
      <w:r w:rsidRPr="0028776D">
        <w:t xml:space="preserve"> bedekt. </w:t>
      </w:r>
      <w:r w:rsidR="009B79B3" w:rsidRPr="0028776D">
        <w:t>O,</w:t>
      </w:r>
      <w:r w:rsidRPr="0028776D">
        <w:t xml:space="preserve"> uw hart is </w:t>
      </w:r>
      <w:r w:rsidR="0048625C" w:rsidRPr="0028776D">
        <w:t>bedrieglijk</w:t>
      </w:r>
      <w:r w:rsidRPr="0028776D">
        <w:t xml:space="preserve"> meer dan enig ding. Ieder mens is van nature een vleier. Hij zegt andere mensen niet wat hij van hen denkt. Er is geen open eerlijke handeling tussen de natuurlijke mensen in deze wereld. Degene onder u, die iets van deze wereld kent, weet hoe vals de meeste vriendschap is. Veronderstel eens een ogenblik</w:t>
      </w:r>
      <w:r w:rsidR="0048625C" w:rsidRPr="0028776D">
        <w:t xml:space="preserve"> </w:t>
      </w:r>
      <w:r w:rsidRPr="0028776D">
        <w:t>dat ieder natuurlijk mens de waarheid sprak, als hij zijn vrienden ontmoette; veronderstel dat hij hun al de bittere lasteringen zeide, die hij van hen honderd maal</w:t>
      </w:r>
      <w:r w:rsidR="001D2BA6">
        <w:t xml:space="preserve"> ach</w:t>
      </w:r>
      <w:r w:rsidRPr="0028776D">
        <w:t>ter hun rug zegt; veronderstel dat hij zichzelf eens ontboezemde, en al zijn lage, gemene gedachten uitsprak, hoe wereldsgezind en zelfzuchtig zij in zijn ogen zijn; helaas! in welk een wereld van twist zouden wij zijn!</w:t>
      </w:r>
      <w:r w:rsidR="001D2BA6">
        <w:t xml:space="preserve"> ach</w:t>
      </w:r>
      <w:r w:rsidR="006E32A7">
        <w:t xml:space="preserve"> nee</w:t>
      </w:r>
      <w:r w:rsidRPr="0028776D">
        <w:t>, na</w:t>
      </w:r>
      <w:r w:rsidRPr="0028776D">
        <w:softHyphen/>
        <w:t>tuurlijk mens,</w:t>
      </w:r>
      <w:r w:rsidR="00F74375" w:rsidRPr="0028776D">
        <w:t xml:space="preserve"> u </w:t>
      </w:r>
      <w:r w:rsidR="0048625C" w:rsidRPr="0028776D">
        <w:t>vermag</w:t>
      </w:r>
      <w:r w:rsidRPr="0028776D">
        <w:t xml:space="preserve"> niet eerlijk </w:t>
      </w:r>
      <w:r w:rsidR="0048625C" w:rsidRPr="0028776D">
        <w:t xml:space="preserve">te </w:t>
      </w:r>
      <w:r w:rsidRPr="0028776D">
        <w:t>zijn,</w:t>
      </w:r>
      <w:r w:rsidR="00F74375" w:rsidRPr="0028776D">
        <w:t xml:space="preserve"> u </w:t>
      </w:r>
      <w:r w:rsidR="0048625C" w:rsidRPr="0028776D">
        <w:t>vermag</w:t>
      </w:r>
      <w:r w:rsidRPr="0028776D">
        <w:t xml:space="preserve"> niet de waar</w:t>
      </w:r>
      <w:r w:rsidRPr="0028776D">
        <w:softHyphen/>
        <w:t xml:space="preserve">heid </w:t>
      </w:r>
      <w:r w:rsidR="0048625C" w:rsidRPr="0028776D">
        <w:t xml:space="preserve">te </w:t>
      </w:r>
      <w:r w:rsidRPr="0028776D">
        <w:t xml:space="preserve">spreken met </w:t>
      </w:r>
      <w:r w:rsidR="008441B0" w:rsidRPr="0028776D">
        <w:t>elkaar</w:t>
      </w:r>
      <w:r w:rsidRPr="0028776D">
        <w:t>; uw hart is</w:t>
      </w:r>
      <w:r w:rsidR="00923D67" w:rsidRPr="0028776D">
        <w:t xml:space="preserve"> z</w:t>
      </w:r>
      <w:r w:rsidR="0048625C" w:rsidRPr="0028776D">
        <w:t>ó</w:t>
      </w:r>
      <w:r w:rsidR="00923D67" w:rsidRPr="0028776D">
        <w:t xml:space="preserve"> </w:t>
      </w:r>
      <w:r w:rsidRPr="0028776D">
        <w:t>laag dat</w:t>
      </w:r>
      <w:r w:rsidR="00F74375" w:rsidRPr="0028776D">
        <w:t xml:space="preserve"> u </w:t>
      </w:r>
      <w:r w:rsidRPr="0028776D">
        <w:t>er een bedek</w:t>
      </w:r>
      <w:r w:rsidRPr="0028776D">
        <w:softHyphen/>
        <w:t>sel over heen moet slaan</w:t>
      </w:r>
      <w:r w:rsidR="0048625C" w:rsidRPr="0028776D">
        <w:t>. E</w:t>
      </w:r>
      <w:r w:rsidRPr="0028776D">
        <w:t>n uw gedachten van anderen zijn zó verfoeilijk dat</w:t>
      </w:r>
      <w:r w:rsidR="00F74375" w:rsidRPr="0028776D">
        <w:t xml:space="preserve"> u </w:t>
      </w:r>
      <w:r w:rsidRPr="0028776D">
        <w:t>ze niet durft uitspreken: „Het hart is arglistig meer dan enig ding</w:t>
      </w:r>
      <w:r w:rsidR="00923D67" w:rsidRPr="0028776D">
        <w:t>.</w:t>
      </w:r>
      <w:r w:rsidR="006065B9" w:rsidRPr="0028776D">
        <w:t>”</w:t>
      </w:r>
    </w:p>
    <w:p w:rsidR="0048625C" w:rsidRPr="0028776D" w:rsidRDefault="0048625C" w:rsidP="00872C20">
      <w:pPr>
        <w:ind w:firstLine="216"/>
        <w:jc w:val="both"/>
      </w:pPr>
    </w:p>
    <w:p w:rsidR="00495B46" w:rsidRPr="0028776D" w:rsidRDefault="00495B46" w:rsidP="00872C20">
      <w:pPr>
        <w:ind w:firstLine="216"/>
        <w:jc w:val="both"/>
        <w:rPr>
          <w:vertAlign w:val="superscript"/>
        </w:rPr>
      </w:pPr>
      <w:r w:rsidRPr="0028776D">
        <w:t xml:space="preserve">b. In </w:t>
      </w:r>
      <w:r w:rsidRPr="0028776D">
        <w:rPr>
          <w:i/>
        </w:rPr>
        <w:t>zelf</w:t>
      </w:r>
      <w:r w:rsidRPr="0028776D">
        <w:t>bedrog. Sedert ik hier gekomen ben, heb ik met alle kracht gearbeid om een scheiding te maken tussen kostbaren en nietswaardigen. Ik heb u vele kentekenen gegeven, waaraan</w:t>
      </w:r>
      <w:r w:rsidR="00F74375" w:rsidRPr="0028776D">
        <w:t xml:space="preserve"> u </w:t>
      </w:r>
      <w:r w:rsidRPr="0028776D">
        <w:t>kunt weten of</w:t>
      </w:r>
      <w:r w:rsidR="00F74375" w:rsidRPr="0028776D">
        <w:t xml:space="preserve"> u </w:t>
      </w:r>
      <w:r w:rsidRPr="0028776D">
        <w:t xml:space="preserve">een ware bekering hebt ondergaan, dan of het slechts een bedrog des satans geweest is, of uw vrede was de vrede Gods of de vrede </w:t>
      </w:r>
      <w:r w:rsidR="008E31EA" w:rsidRPr="0028776D">
        <w:t>van de duivel</w:t>
      </w:r>
      <w:r w:rsidRPr="0028776D">
        <w:t>, of</w:t>
      </w:r>
      <w:r w:rsidR="00F74375" w:rsidRPr="0028776D">
        <w:t xml:space="preserve"> u </w:t>
      </w:r>
      <w:r w:rsidRPr="0028776D">
        <w:t>op de smalle weg waart, die ten leven leidt of op de brede weg des verderfs. Ik heb mijn best gedaan u de duidelijkste kentekenen uit de Schrift te geven, aan welke</w:t>
      </w:r>
      <w:r w:rsidR="008441B0" w:rsidRPr="0028776D">
        <w:t xml:space="preserve"> ge u</w:t>
      </w:r>
      <w:r w:rsidR="005862EB" w:rsidRPr="0028776D">
        <w:t xml:space="preserve"> zou </w:t>
      </w:r>
      <w:r w:rsidRPr="0028776D">
        <w:t>kunnen toetsen; en nochtans zou ik niet in het minst verwon</w:t>
      </w:r>
      <w:r w:rsidRPr="0028776D">
        <w:softHyphen/>
        <w:t>derd zijn, indien de meesten</w:t>
      </w:r>
      <w:r w:rsidR="00A55E0B" w:rsidRPr="0028776D">
        <w:t xml:space="preserve"> van u </w:t>
      </w:r>
      <w:r w:rsidRPr="0028776D">
        <w:t>ten laatste bespeurden, dat zij zichzelf bedrogen hadden. Dikwijls gebeurt het dat iemand zeer be</w:t>
      </w:r>
      <w:r w:rsidRPr="0028776D">
        <w:softHyphen/>
        <w:t>kommerd wordt over de toestand</w:t>
      </w:r>
      <w:r w:rsidR="00F74375" w:rsidRPr="0028776D">
        <w:t xml:space="preserve"> van zijn </w:t>
      </w:r>
      <w:r w:rsidRPr="0028776D">
        <w:t>ziel, hij weent en bidt en vervoegt zich bij degenen die naar die weg des heils zoeken. Hij verandert nu zijn levenswijze en zijn begrippen</w:t>
      </w:r>
      <w:r w:rsidR="00D26760" w:rsidRPr="0028776D">
        <w:t>. Hij</w:t>
      </w:r>
      <w:r w:rsidRPr="0028776D">
        <w:t xml:space="preserve"> spreekt van zijn bevinding en zijn ijver in het gebed; misschien veroordeelt hij ande</w:t>
      </w:r>
      <w:r w:rsidRPr="0028776D">
        <w:softHyphen/>
        <w:t>ren grotelijks, en toch bezit hij geen ware verandering des levens hij wandelt naar het vlees, niet naar de Geest. Het is waar, an</w:t>
      </w:r>
      <w:r w:rsidRPr="0028776D">
        <w:softHyphen/>
        <w:t>deren denken dat deze man een waar Christen is, en hij gelooft het zelf; zelfs houdt hij zich voor een uitnemend Christen, terwijl hij nochtans de Geest van Christus mist en Hem niet toekomt</w:t>
      </w:r>
      <w:r w:rsidR="001D2BA6">
        <w:t>. Ach</w:t>
      </w:r>
      <w:r w:rsidRPr="0028776D">
        <w:t>! „het hart is arglistig, meer dan enig ding!</w:t>
      </w:r>
      <w:r w:rsidR="006065B9" w:rsidRPr="0028776D">
        <w:rPr>
          <w:vertAlign w:val="superscript"/>
        </w:rPr>
        <w:t>”</w:t>
      </w:r>
    </w:p>
    <w:p w:rsidR="0048625C" w:rsidRPr="0028776D" w:rsidRDefault="0048625C" w:rsidP="00872C20">
      <w:pPr>
        <w:ind w:firstLine="216"/>
        <w:jc w:val="both"/>
      </w:pPr>
    </w:p>
    <w:p w:rsidR="0048625C" w:rsidRPr="0028776D" w:rsidRDefault="00495B46" w:rsidP="0048625C">
      <w:pPr>
        <w:ind w:firstLine="216"/>
        <w:jc w:val="both"/>
      </w:pPr>
      <w:r w:rsidRPr="0028776D">
        <w:t>2. „Dodelijk</w:t>
      </w:r>
      <w:r w:rsidR="00A223D6" w:rsidRPr="0028776D">
        <w:t xml:space="preserve">.” </w:t>
      </w:r>
      <w:r w:rsidRPr="0028776D">
        <w:t xml:space="preserve">Dit woord is aan een zegswijze van </w:t>
      </w:r>
      <w:r w:rsidR="0048625C" w:rsidRPr="0028776D">
        <w:t>een</w:t>
      </w:r>
      <w:r w:rsidRPr="0028776D">
        <w:t xml:space="preserve"> geneesheer ontleend. Als de geneesheer bij een zieke geroepen wordt, die onherstelbaar is, schudt hij zijn hoofd en zegt: dit is een wanhopig (dodelijk) geval. Dit is juist de uitdrukking hier gebezigd. „Het hart is dodelijk</w:t>
      </w:r>
      <w:r w:rsidR="006065B9" w:rsidRPr="0028776D">
        <w:rPr>
          <w:vertAlign w:val="superscript"/>
        </w:rPr>
        <w:t>”</w:t>
      </w:r>
      <w:r w:rsidRPr="0028776D">
        <w:t xml:space="preserve"> ongeneeslijk door menselijke geneesmidde</w:t>
      </w:r>
      <w:r w:rsidRPr="0028776D">
        <w:softHyphen/>
        <w:t xml:space="preserve">len. </w:t>
      </w:r>
    </w:p>
    <w:p w:rsidR="003B29AD" w:rsidRPr="0028776D" w:rsidRDefault="00495B46" w:rsidP="0048625C">
      <w:pPr>
        <w:ind w:firstLine="216"/>
        <w:jc w:val="both"/>
      </w:pPr>
      <w:r w:rsidRPr="0028776D">
        <w:t>Leert hieruit dat</w:t>
      </w:r>
      <w:r w:rsidR="00F74375" w:rsidRPr="0028776D">
        <w:t xml:space="preserve"> u </w:t>
      </w:r>
      <w:r w:rsidRPr="0028776D">
        <w:t>bekering, een nieuw hart behoeft. Als wij met sommige mensen spreken over de noodzakelijkheid</w:t>
      </w:r>
      <w:r w:rsidR="00622D87" w:rsidRPr="0028776D">
        <w:t xml:space="preserve"> van een </w:t>
      </w:r>
      <w:r w:rsidRPr="0028776D">
        <w:t>bekering, worden zij aangedaan; dan leggen zij enige kwade ge</w:t>
      </w:r>
      <w:r w:rsidRPr="0028776D">
        <w:softHyphen/>
        <w:t>woonten af, zoals drinken, vloeken en liegen; zij leggen deze af en beloven ze</w:t>
      </w:r>
      <w:r w:rsidR="005862EB" w:rsidRPr="0028776D">
        <w:t xml:space="preserve"> nooit </w:t>
      </w:r>
      <w:r w:rsidRPr="0028776D">
        <w:t>weder aan te nemen. Dan denken zij dat zij genoeg gedaan hebben en op de beste weg ten hemel zij</w:t>
      </w:r>
      <w:r w:rsidR="003B29AD" w:rsidRPr="0028776D">
        <w:t>n. Helaas</w:t>
      </w:r>
      <w:r w:rsidR="00F74375" w:rsidRPr="0028776D">
        <w:t xml:space="preserve"> </w:t>
      </w:r>
      <w:r w:rsidRPr="0028776D">
        <w:t>dwaas</w:t>
      </w:r>
      <w:r w:rsidR="003B29AD" w:rsidRPr="0028776D">
        <w:t xml:space="preserve">, </w:t>
      </w:r>
      <w:r w:rsidR="00F74375" w:rsidRPr="0028776D">
        <w:t xml:space="preserve">u bent </w:t>
      </w:r>
      <w:r w:rsidRPr="0028776D">
        <w:t>niet dodelijk wegens uw drinken, vloe</w:t>
      </w:r>
      <w:r w:rsidRPr="0028776D">
        <w:softHyphen/>
        <w:t xml:space="preserve">ken en liegen maar uw </w:t>
      </w:r>
      <w:r w:rsidRPr="0028776D">
        <w:rPr>
          <w:i/>
        </w:rPr>
        <w:t>hart</w:t>
      </w:r>
      <w:r w:rsidRPr="0028776D">
        <w:t xml:space="preserve"> is dodelijk</w:t>
      </w:r>
      <w:r w:rsidR="008441B0" w:rsidRPr="0028776D">
        <w:t>. U</w:t>
      </w:r>
      <w:r w:rsidR="00F74375" w:rsidRPr="0028776D">
        <w:t xml:space="preserve"> </w:t>
      </w:r>
      <w:r w:rsidRPr="0028776D">
        <w:t>hebt alleen de stromen tegengehouden maar de bron blijft bedorven het hart is</w:t>
      </w:r>
      <w:r w:rsidR="00923D67" w:rsidRPr="0028776D">
        <w:t xml:space="preserve"> zo </w:t>
      </w:r>
      <w:r w:rsidRPr="0028776D">
        <w:t>goddeloos als ooit. Het hart is ongeneeslijk</w:t>
      </w:r>
      <w:r w:rsidR="008441B0" w:rsidRPr="0028776D">
        <w:t>. U</w:t>
      </w:r>
      <w:r w:rsidR="00F74375" w:rsidRPr="0028776D">
        <w:t xml:space="preserve"> </w:t>
      </w:r>
      <w:r w:rsidRPr="0028776D">
        <w:t xml:space="preserve">hebt een nieuw hart nodig. Niets anders dan dit zal in uw nood voorzien. </w:t>
      </w:r>
    </w:p>
    <w:p w:rsidR="00495B46" w:rsidRPr="0028776D" w:rsidRDefault="00495B46" w:rsidP="0048625C">
      <w:pPr>
        <w:ind w:firstLine="216"/>
        <w:jc w:val="both"/>
      </w:pPr>
      <w:r w:rsidRPr="0028776D">
        <w:t>Leer hieruit dat</w:t>
      </w:r>
      <w:r w:rsidR="00F74375" w:rsidRPr="0028776D">
        <w:t xml:space="preserve"> u </w:t>
      </w:r>
      <w:r w:rsidRPr="0028776D">
        <w:t xml:space="preserve">tot Christus moet gaan om genezen te worden. Toen de vrouw al het hare aan de medicijnmeesters te koste gelegd en geen baat gevonden had, maar veeleer erger geworden was toen hoorde zij van </w:t>
      </w:r>
      <w:r w:rsidR="00A55E0B" w:rsidRPr="0028776D">
        <w:t>Jezus</w:t>
      </w:r>
      <w:r w:rsidRPr="0028776D">
        <w:t xml:space="preserve">. </w:t>
      </w:r>
      <w:r w:rsidR="009B79B3" w:rsidRPr="0028776D">
        <w:t>O,</w:t>
      </w:r>
      <w:r w:rsidRPr="0028776D">
        <w:t xml:space="preserve"> zeide zij „indien ik maar Zijn klederen mag aanraken, ik zal gezond worden</w:t>
      </w:r>
      <w:r w:rsidR="00A223D6" w:rsidRPr="0028776D">
        <w:t xml:space="preserve">.” </w:t>
      </w:r>
      <w:r w:rsidR="00A55E0B" w:rsidRPr="0028776D">
        <w:t>Jezus</w:t>
      </w:r>
      <w:r w:rsidRPr="0028776D">
        <w:t xml:space="preserve"> zeide tot haar: „Dochter, uw geloof heeft u behouden, wees genezen van deze uwe kwaal</w:t>
      </w:r>
      <w:r w:rsidR="00A223D6" w:rsidRPr="0028776D">
        <w:t xml:space="preserve">.” </w:t>
      </w:r>
      <w:r w:rsidRPr="0028776D">
        <w:t>Kom dus</w:t>
      </w:r>
      <w:r w:rsidR="003B29AD" w:rsidRPr="0028776D">
        <w:t xml:space="preserve"> </w:t>
      </w:r>
      <w:r w:rsidRPr="0028776D">
        <w:t>ongeneeslijke</w:t>
      </w:r>
      <w:r w:rsidR="003B29AD" w:rsidRPr="0028776D">
        <w:t>n</w:t>
      </w:r>
      <w:r w:rsidRPr="0028776D">
        <w:t xml:space="preserve"> tot Christus. De melaatsheid werd altijd als ongeneeslijk geacht. Daarom kwam de </w:t>
      </w:r>
      <w:r w:rsidR="003B29AD" w:rsidRPr="0028776D">
        <w:t>melaatse</w:t>
      </w:r>
      <w:r w:rsidRPr="0028776D">
        <w:t xml:space="preserve"> tot </w:t>
      </w:r>
      <w:r w:rsidR="00A55E0B" w:rsidRPr="0028776D">
        <w:t>Jezus</w:t>
      </w:r>
      <w:r w:rsidRPr="0028776D">
        <w:t>, en aanbiddend, zeide hij: „Heere, indien</w:t>
      </w:r>
      <w:r w:rsidR="00F74375" w:rsidRPr="0028776D">
        <w:t xml:space="preserve"> </w:t>
      </w:r>
      <w:r w:rsidR="003B29AD" w:rsidRPr="0028776D">
        <w:t>Gij</w:t>
      </w:r>
      <w:r w:rsidR="00F74375" w:rsidRPr="0028776D">
        <w:t xml:space="preserve"> </w:t>
      </w:r>
      <w:r w:rsidRPr="0028776D">
        <w:t>wilt,</w:t>
      </w:r>
      <w:r w:rsidR="00F74375" w:rsidRPr="0028776D">
        <w:t xml:space="preserve"> </w:t>
      </w:r>
      <w:r w:rsidR="003B29AD" w:rsidRPr="0028776D">
        <w:t>Gij</w:t>
      </w:r>
      <w:r w:rsidR="00F74375" w:rsidRPr="0028776D">
        <w:t xml:space="preserve"> </w:t>
      </w:r>
      <w:r w:rsidRPr="0028776D">
        <w:t>kunt mij reinigen</w:t>
      </w:r>
      <w:r w:rsidR="00A223D6" w:rsidRPr="0028776D">
        <w:t xml:space="preserve">.” </w:t>
      </w:r>
      <w:r w:rsidR="00A55E0B" w:rsidRPr="0028776D">
        <w:t>Jezus</w:t>
      </w:r>
      <w:r w:rsidRPr="0028776D">
        <w:t xml:space="preserve"> zeide: </w:t>
      </w:r>
      <w:r w:rsidR="003B29AD" w:rsidRPr="0028776D">
        <w:t>“I</w:t>
      </w:r>
      <w:r w:rsidRPr="0028776D">
        <w:t>k wil, word gereinigd; en ogenblikkelijk verliet hem de melaatsheid</w:t>
      </w:r>
      <w:r w:rsidR="00A223D6" w:rsidRPr="0028776D">
        <w:t xml:space="preserve">.” </w:t>
      </w:r>
      <w:r w:rsidRPr="0028776D">
        <w:t>Enigen</w:t>
      </w:r>
      <w:r w:rsidR="00A55E0B" w:rsidRPr="0028776D">
        <w:t xml:space="preserve"> van u </w:t>
      </w:r>
      <w:r w:rsidRPr="0028776D">
        <w:t xml:space="preserve">zien het in, dat uw hart dodelijk is. Welnu dan, knielt voor de Heere </w:t>
      </w:r>
      <w:r w:rsidR="00A55E0B" w:rsidRPr="0028776D">
        <w:t>Jezus</w:t>
      </w:r>
      <w:r w:rsidR="0029298F" w:rsidRPr="0028776D">
        <w:t xml:space="preserve"> neer</w:t>
      </w:r>
      <w:r w:rsidRPr="0028776D">
        <w:t xml:space="preserve"> en zegt: „Heere: indien</w:t>
      </w:r>
      <w:r w:rsidR="00F74375" w:rsidRPr="0028776D">
        <w:t xml:space="preserve"> </w:t>
      </w:r>
      <w:r w:rsidR="003B29AD" w:rsidRPr="0028776D">
        <w:t>Gij</w:t>
      </w:r>
      <w:r w:rsidR="00F74375" w:rsidRPr="0028776D">
        <w:t xml:space="preserve"> </w:t>
      </w:r>
      <w:r w:rsidRPr="0028776D">
        <w:t>wilt,</w:t>
      </w:r>
      <w:r w:rsidR="00F74375" w:rsidRPr="0028776D">
        <w:t xml:space="preserve"> </w:t>
      </w:r>
      <w:r w:rsidR="003B29AD" w:rsidRPr="0028776D">
        <w:t>Gij</w:t>
      </w:r>
      <w:r w:rsidR="00F74375" w:rsidRPr="0028776D">
        <w:t xml:space="preserve"> </w:t>
      </w:r>
      <w:r w:rsidRPr="0028776D">
        <w:t>kunt mij reinigen</w:t>
      </w:r>
      <w:r w:rsidR="00942AFF" w:rsidRPr="0028776D">
        <w:t>.” U</w:t>
      </w:r>
      <w:r w:rsidR="00F74375" w:rsidRPr="0028776D">
        <w:t xml:space="preserve"> bent </w:t>
      </w:r>
      <w:r w:rsidRPr="0028776D">
        <w:t xml:space="preserve">melaats, ongeneeslijk; </w:t>
      </w:r>
      <w:r w:rsidR="00A55E0B" w:rsidRPr="0028776D">
        <w:t>Jezus</w:t>
      </w:r>
      <w:r w:rsidRPr="0028776D">
        <w:t xml:space="preserve"> kan en wil u reinigen.</w:t>
      </w:r>
    </w:p>
    <w:p w:rsidR="003B29AD" w:rsidRPr="0028776D" w:rsidRDefault="003B29AD" w:rsidP="0048625C">
      <w:pPr>
        <w:ind w:firstLine="216"/>
        <w:jc w:val="both"/>
      </w:pPr>
    </w:p>
    <w:p w:rsidR="003B29AD" w:rsidRPr="0028776D" w:rsidRDefault="00495B46" w:rsidP="00872C20">
      <w:pPr>
        <w:ind w:firstLine="216"/>
        <w:jc w:val="both"/>
      </w:pPr>
      <w:r w:rsidRPr="0028776D">
        <w:t>3. Ondoorgrondelijk goddeloos. „Wie zal het kennen?</w:t>
      </w:r>
      <w:r w:rsidR="006065B9" w:rsidRPr="0028776D">
        <w:rPr>
          <w:vertAlign w:val="superscript"/>
        </w:rPr>
        <w:t>”</w:t>
      </w:r>
      <w:r w:rsidRPr="0028776D">
        <w:t xml:space="preserve"> Niemand kende ooit de boosheid van zijn eigen hart. Wij zeilen over een zee, welker diepte wij nooit gepeild hebben.</w:t>
      </w:r>
    </w:p>
    <w:p w:rsidR="003B29AD" w:rsidRPr="0028776D" w:rsidRDefault="0028776D" w:rsidP="003B29AD">
      <w:pPr>
        <w:ind w:firstLine="216"/>
        <w:jc w:val="both"/>
      </w:pPr>
      <w:r w:rsidRPr="0028776D">
        <w:t xml:space="preserve"> 1ste.</w:t>
      </w:r>
      <w:r w:rsidR="00923D67" w:rsidRPr="0028776D">
        <w:t xml:space="preserve"> </w:t>
      </w:r>
      <w:r w:rsidR="00495B46" w:rsidRPr="0028776D">
        <w:t>Onbekeerde mensen hebben geen denkbeeld van wat er in hun harten schuilt. Toen Elisa aan Hazaël zeide welk een afschuwelijke moordenaar hij zou zijn, sprak Hazaël: „Is uw knecht een hond, dat hij deze grote zaak doen zou?</w:t>
      </w:r>
      <w:r w:rsidR="006065B9" w:rsidRPr="0028776D">
        <w:rPr>
          <w:vertAlign w:val="superscript"/>
        </w:rPr>
        <w:t>”</w:t>
      </w:r>
      <w:r w:rsidR="00495B46" w:rsidRPr="0028776D">
        <w:t xml:space="preserve"> (2 Kon. 8 : 13). De zaden waren alle in zijn hart aanwezig, maar hij kende zijn eigen hart niet. Indien ik aan enigen</w:t>
      </w:r>
      <w:r w:rsidR="00A55E0B" w:rsidRPr="0028776D">
        <w:t xml:space="preserve"> van u </w:t>
      </w:r>
      <w:r w:rsidR="00495B46" w:rsidRPr="0028776D">
        <w:t>gezegd had, toen</w:t>
      </w:r>
      <w:r w:rsidR="00F74375" w:rsidRPr="0028776D">
        <w:t xml:space="preserve"> u </w:t>
      </w:r>
      <w:r w:rsidR="00495B46" w:rsidRPr="0028776D">
        <w:t>nog als kleine kinderen aan de knieën</w:t>
      </w:r>
      <w:r w:rsidR="00A55E0B" w:rsidRPr="0028776D">
        <w:t xml:space="preserve"> van u </w:t>
      </w:r>
      <w:r w:rsidR="00495B46" w:rsidRPr="0028776D">
        <w:t>moeder speelde, welke grote zonden</w:t>
      </w:r>
      <w:r w:rsidR="00F74375" w:rsidRPr="0028776D">
        <w:t xml:space="preserve"> u </w:t>
      </w:r>
      <w:r w:rsidR="00495B46" w:rsidRPr="0028776D">
        <w:t>later bedrijven zou, had</w:t>
      </w:r>
      <w:r w:rsidR="00F74375" w:rsidRPr="0028776D">
        <w:t xml:space="preserve"> u </w:t>
      </w:r>
      <w:r w:rsidR="00495B46" w:rsidRPr="0028776D">
        <w:t>gewis gevraagd: „Ben ik een hond, dat ik</w:t>
      </w:r>
      <w:r w:rsidR="003B29AD" w:rsidRPr="0028776D">
        <w:t xml:space="preserve"> </w:t>
      </w:r>
      <w:r w:rsidR="00495B46" w:rsidRPr="0028776D">
        <w:t>deze dingen zou doen?</w:t>
      </w:r>
      <w:r w:rsidR="006065B9" w:rsidRPr="0028776D">
        <w:rPr>
          <w:vertAlign w:val="superscript"/>
        </w:rPr>
        <w:t>”</w:t>
      </w:r>
      <w:r w:rsidR="00495B46" w:rsidRPr="0028776D">
        <w:t xml:space="preserve"> </w:t>
      </w:r>
      <w:r w:rsidR="003B29AD" w:rsidRPr="0028776D">
        <w:t>E</w:t>
      </w:r>
      <w:r w:rsidR="00495B46" w:rsidRPr="0028776D">
        <w:t>n toch ziet g</w:t>
      </w:r>
      <w:r w:rsidR="003B29AD" w:rsidRPr="0028776D">
        <w:t>e</w:t>
      </w:r>
      <w:r w:rsidR="00495B46" w:rsidRPr="0028776D">
        <w:t>, dat</w:t>
      </w:r>
      <w:r w:rsidR="00F74375" w:rsidRPr="0028776D">
        <w:t xml:space="preserve"> u </w:t>
      </w:r>
      <w:r w:rsidR="00495B46" w:rsidRPr="0028776D">
        <w:t>ze gedaan hebt. Indien ik ieder van u de zonden kon aanwijzen, die</w:t>
      </w:r>
      <w:r w:rsidR="00F74375" w:rsidRPr="0028776D">
        <w:t xml:space="preserve"> u </w:t>
      </w:r>
      <w:r w:rsidR="00495B46" w:rsidRPr="0028776D">
        <w:t>nog zult bedrijven,</w:t>
      </w:r>
      <w:r w:rsidR="005862EB" w:rsidRPr="0028776D">
        <w:t xml:space="preserve"> zou </w:t>
      </w:r>
      <w:r w:rsidR="00F74375" w:rsidRPr="0028776D">
        <w:t xml:space="preserve">u </w:t>
      </w:r>
      <w:r w:rsidR="00495B46" w:rsidRPr="0028776D">
        <w:t>geschokt worden en een afschuw van u krijgen. Dit toont duidelijk aan hoe onwetend</w:t>
      </w:r>
      <w:r w:rsidR="00F74375" w:rsidRPr="0028776D">
        <w:t xml:space="preserve"> u </w:t>
      </w:r>
      <w:r w:rsidR="00495B46" w:rsidRPr="0028776D">
        <w:t>omtrent uw hart zijt. Ik vermoed dat de meesten</w:t>
      </w:r>
      <w:r w:rsidR="00A55E0B" w:rsidRPr="0028776D">
        <w:t xml:space="preserve"> van u </w:t>
      </w:r>
      <w:r w:rsidR="00495B46" w:rsidRPr="0028776D">
        <w:t>het als onmogelijk aanzien dat</w:t>
      </w:r>
      <w:r w:rsidR="00F74375" w:rsidRPr="0028776D">
        <w:t xml:space="preserve"> u </w:t>
      </w:r>
      <w:r w:rsidR="00495B46" w:rsidRPr="0028776D">
        <w:t>ooit aan een moord, aan overspel, aan afval of lastering tegen de Heilige Geest</w:t>
      </w:r>
      <w:r w:rsidR="005862EB" w:rsidRPr="0028776D">
        <w:t xml:space="preserve"> zou </w:t>
      </w:r>
      <w:r w:rsidR="00495B46" w:rsidRPr="0028776D">
        <w:t>schuldig zijn; dit ontspruit uit de onbekendheid met uw eigen duister hart. „Wie kan het kennen?</w:t>
      </w:r>
      <w:r w:rsidR="006065B9" w:rsidRPr="0028776D">
        <w:rPr>
          <w:vertAlign w:val="superscript"/>
        </w:rPr>
        <w:t>”</w:t>
      </w:r>
      <w:r w:rsidR="00495B46" w:rsidRPr="0028776D">
        <w:t xml:space="preserve"> </w:t>
      </w:r>
    </w:p>
    <w:p w:rsidR="003B29AD" w:rsidRPr="0028776D" w:rsidRDefault="00495B46" w:rsidP="003B29AD">
      <w:pPr>
        <w:ind w:firstLine="216"/>
        <w:jc w:val="both"/>
      </w:pPr>
      <w:r w:rsidRPr="0028776D">
        <w:t>2e. Enige mensen, die op de weg</w:t>
      </w:r>
      <w:r w:rsidR="008441B0" w:rsidRPr="0028776D">
        <w:t xml:space="preserve"> van de </w:t>
      </w:r>
      <w:r w:rsidRPr="0028776D">
        <w:t>bekering zijn, hebben een diepe blik geslagen in de boosheid huns harten. Zij zien al de zonden van hun vroeger leven, als het ware, daarin verenigd. Zij zien dat hun vroegere zonden alle uit hun hart voortkomen en dat dezelfde weer kunnen tevoorschijn komen. En nochtans, ook de meest bekeerde zondaar kent niet het duizendste deel van de boosheid</w:t>
      </w:r>
      <w:r w:rsidR="00C62649" w:rsidRPr="0028776D">
        <w:t xml:space="preserve"> van zijn </w:t>
      </w:r>
      <w:r w:rsidRPr="0028776D">
        <w:t>harten</w:t>
      </w:r>
      <w:r w:rsidR="008441B0" w:rsidRPr="0028776D">
        <w:t>. U</w:t>
      </w:r>
      <w:r w:rsidR="00F74375" w:rsidRPr="0028776D">
        <w:t xml:space="preserve"> bent </w:t>
      </w:r>
      <w:r w:rsidRPr="0028776D">
        <w:t>gelijk aan iemand, die in een duistere afgrond blikt;</w:t>
      </w:r>
      <w:r w:rsidR="00F74375" w:rsidRPr="0028776D">
        <w:t xml:space="preserve"> u </w:t>
      </w:r>
      <w:r w:rsidRPr="0028776D">
        <w:t>kunt alleen een paar ellen langs de zijden</w:t>
      </w:r>
      <w:r w:rsidR="0029298F" w:rsidRPr="0028776D">
        <w:t xml:space="preserve"> neer</w:t>
      </w:r>
      <w:r w:rsidRPr="0028776D">
        <w:t>waarts zien;</w:t>
      </w:r>
      <w:r w:rsidR="00923D67" w:rsidRPr="0028776D">
        <w:t xml:space="preserve"> zo </w:t>
      </w:r>
      <w:r w:rsidR="00E96C84" w:rsidRPr="0028776D">
        <w:t>ook</w:t>
      </w:r>
      <w:r w:rsidRPr="0028776D">
        <w:t xml:space="preserve"> kunt</w:t>
      </w:r>
      <w:r w:rsidR="00F74375" w:rsidRPr="0028776D">
        <w:t xml:space="preserve"> u </w:t>
      </w:r>
      <w:r w:rsidRPr="0028776D">
        <w:t xml:space="preserve">slechts een weinig van uw hart ontdekken. Het is een afgrond </w:t>
      </w:r>
      <w:r w:rsidR="003B29AD" w:rsidRPr="0028776D">
        <w:t>van verderf</w:t>
      </w:r>
      <w:r w:rsidRPr="0028776D">
        <w:t>, die bodemloos is: „Wie kan het kennen?</w:t>
      </w:r>
      <w:r w:rsidR="006065B9" w:rsidRPr="0028776D">
        <w:rPr>
          <w:vertAlign w:val="superscript"/>
        </w:rPr>
        <w:t>”</w:t>
      </w:r>
      <w:r w:rsidRPr="0028776D">
        <w:t xml:space="preserve"> </w:t>
      </w:r>
    </w:p>
    <w:p w:rsidR="00495B46" w:rsidRPr="0028776D" w:rsidRDefault="003B29AD" w:rsidP="003B29AD">
      <w:pPr>
        <w:ind w:firstLine="216"/>
        <w:jc w:val="both"/>
      </w:pPr>
      <w:r w:rsidRPr="0028776D">
        <w:t>3</w:t>
      </w:r>
      <w:r w:rsidR="00495B46" w:rsidRPr="0028776D">
        <w:t xml:space="preserve">e. Enige kinderen Gods hebben grote openbaringen ontvangen van de boosheid </w:t>
      </w:r>
      <w:r w:rsidRPr="0028776D">
        <w:t xml:space="preserve">van </w:t>
      </w:r>
      <w:r w:rsidR="00495B46" w:rsidRPr="0028776D">
        <w:t>hun hart. Menigmaal wordt het hun gegeven om te zien dat de kiemen van iedere zonde daarin waren. Menigmaal zien zij dat er nooit een zonde bedreven werd in hemel, op aarde of in de hel, of deze stond in verbinding met hun eigen hart! Menigmaal zien zij, dat, als er geen andere bron van zonde was, waardoor het schone gelaat</w:t>
      </w:r>
      <w:r w:rsidR="008441B0" w:rsidRPr="0028776D">
        <w:t xml:space="preserve"> van de </w:t>
      </w:r>
      <w:r w:rsidR="00495B46" w:rsidRPr="0028776D">
        <w:t>schepping verontreinigd kon worden, hun eigen hart een onuitputtelijke bron is, voldoende om ieder schepsel te bederven en elke plek in het heelal te verontreinigen. En nochtans kennen zij hun eigen hart niet</w:t>
      </w:r>
      <w:r w:rsidR="008441B0" w:rsidRPr="0028776D">
        <w:t>. U</w:t>
      </w:r>
      <w:r w:rsidR="00F74375" w:rsidRPr="0028776D">
        <w:t xml:space="preserve"> bent </w:t>
      </w:r>
      <w:r w:rsidR="00495B46" w:rsidRPr="0028776D">
        <w:t>gelijk aan een reiziger, die een blik slaat in de krater van een vuurspuwende berg; maar de rook laat niet toe dat hij er diep in ziet</w:t>
      </w:r>
      <w:r w:rsidR="008441B0" w:rsidRPr="0028776D">
        <w:t>. U</w:t>
      </w:r>
      <w:r w:rsidR="00F74375" w:rsidRPr="0028776D">
        <w:t xml:space="preserve"> </w:t>
      </w:r>
      <w:r w:rsidR="00495B46" w:rsidRPr="0028776D">
        <w:t>blikt slechts enige ellen</w:t>
      </w:r>
      <w:r w:rsidR="0029298F" w:rsidRPr="0028776D">
        <w:t xml:space="preserve"> neer</w:t>
      </w:r>
      <w:r w:rsidR="00495B46" w:rsidRPr="0028776D">
        <w:t>waarts in de rokende vulkaan van uw eigen hart.</w:t>
      </w:r>
    </w:p>
    <w:p w:rsidR="00495B46" w:rsidRPr="0028776D" w:rsidRDefault="00495B46" w:rsidP="008342CD">
      <w:pPr>
        <w:ind w:right="72" w:firstLine="216"/>
        <w:jc w:val="both"/>
      </w:pPr>
      <w:r w:rsidRPr="0028776D">
        <w:t>Leert hieruit, dat</w:t>
      </w:r>
      <w:r w:rsidR="00F74375" w:rsidRPr="0028776D">
        <w:t xml:space="preserve"> u </w:t>
      </w:r>
      <w:r w:rsidRPr="0028776D">
        <w:t>ootmoediger moet zijn dan</w:t>
      </w:r>
      <w:r w:rsidR="00F74375" w:rsidRPr="0028776D">
        <w:t xml:space="preserve"> u </w:t>
      </w:r>
      <w:r w:rsidRPr="0028776D">
        <w:t>ooit geweest zijt. Niemand</w:t>
      </w:r>
      <w:r w:rsidR="00A55E0B" w:rsidRPr="0028776D">
        <w:t xml:space="preserve"> van u </w:t>
      </w:r>
      <w:r w:rsidRPr="0028776D">
        <w:t>is ooit genoeg vernederd geworden onder het gevoel van zonde, en wel omdat</w:t>
      </w:r>
      <w:r w:rsidR="00F74375" w:rsidRPr="0028776D">
        <w:t xml:space="preserve"> u </w:t>
      </w:r>
      <w:r w:rsidRPr="0028776D">
        <w:t>nooit de put van uw eigen hart volledig gezien hebt. Er zijn kamers in uw hart,</w:t>
      </w:r>
      <w:r w:rsidR="00FA1C72" w:rsidRPr="0028776D">
        <w:t xml:space="preserve"> waarin</w:t>
      </w:r>
      <w:r w:rsidR="00F84C88" w:rsidRPr="0028776D">
        <w:t xml:space="preserve"> </w:t>
      </w:r>
      <w:r w:rsidR="00F74375" w:rsidRPr="0028776D">
        <w:t xml:space="preserve">u </w:t>
      </w:r>
      <w:r w:rsidRPr="0028776D">
        <w:t>nog nooit geblikt hebt, afgronden in die oceaan, die</w:t>
      </w:r>
      <w:r w:rsidR="00F74375" w:rsidRPr="0028776D">
        <w:t xml:space="preserve"> u</w:t>
      </w:r>
      <w:r w:rsidR="005862EB" w:rsidRPr="0028776D">
        <w:t xml:space="preserve"> nooit </w:t>
      </w:r>
      <w:r w:rsidRPr="0028776D">
        <w:t>peilde, fonteinen van bitterheid, die</w:t>
      </w:r>
      <w:r w:rsidR="00F74375" w:rsidRPr="0028776D">
        <w:t xml:space="preserve"> u </w:t>
      </w:r>
      <w:r w:rsidRPr="0028776D">
        <w:t>nooit gesmaakt hebt. Indien</w:t>
      </w:r>
      <w:r w:rsidR="00F74375" w:rsidRPr="0028776D">
        <w:t xml:space="preserve"> u </w:t>
      </w:r>
      <w:r w:rsidRPr="0028776D">
        <w:t xml:space="preserve">de boosheid </w:t>
      </w:r>
      <w:r w:rsidR="003B29AD" w:rsidRPr="0028776D">
        <w:t xml:space="preserve">van </w:t>
      </w:r>
      <w:r w:rsidRPr="0028776D">
        <w:t>uw hart op het allerhoogste hebt gevoeld,</w:t>
      </w:r>
      <w:r w:rsidR="008342CD" w:rsidRPr="0028776D">
        <w:t xml:space="preserve"> </w:t>
      </w:r>
      <w:r w:rsidRPr="0028776D">
        <w:t>buig u</w:t>
      </w:r>
      <w:r w:rsidR="0029298F" w:rsidRPr="0028776D">
        <w:t xml:space="preserve"> </w:t>
      </w:r>
      <w:r w:rsidR="003B29AD" w:rsidRPr="0028776D">
        <w:t xml:space="preserve">dan </w:t>
      </w:r>
      <w:r w:rsidR="0029298F" w:rsidRPr="0028776D">
        <w:t>neer</w:t>
      </w:r>
      <w:r w:rsidRPr="0028776D">
        <w:t xml:space="preserve"> onder deze ontzaglijke waarheid, dat</w:t>
      </w:r>
      <w:r w:rsidR="00F74375" w:rsidRPr="0028776D">
        <w:t xml:space="preserve"> u </w:t>
      </w:r>
      <w:r w:rsidRPr="0028776D">
        <w:t>slechts een paar ellen</w:t>
      </w:r>
      <w:r w:rsidR="0029298F" w:rsidRPr="0028776D">
        <w:t xml:space="preserve"> neer</w:t>
      </w:r>
      <w:r w:rsidRPr="0028776D">
        <w:t>waarts hebt gezien in een bodemloze afgrond, dat</w:t>
      </w:r>
      <w:r w:rsidR="00F74375" w:rsidRPr="0028776D">
        <w:t xml:space="preserve"> u </w:t>
      </w:r>
      <w:r w:rsidRPr="0028776D">
        <w:t>een sluimerende vulkaan in u ronddraagt, een hart welks boosheid</w:t>
      </w:r>
      <w:r w:rsidR="00F74375" w:rsidRPr="0028776D">
        <w:t xml:space="preserve"> u </w:t>
      </w:r>
      <w:r w:rsidRPr="0028776D">
        <w:t>niet kent noch kunt kennen.</w:t>
      </w:r>
    </w:p>
    <w:p w:rsidR="00495B46" w:rsidRPr="0028776D" w:rsidRDefault="00495B46" w:rsidP="00872C20">
      <w:pPr>
        <w:jc w:val="both"/>
      </w:pPr>
    </w:p>
    <w:p w:rsidR="00495B46" w:rsidRPr="0028776D" w:rsidRDefault="00495B46" w:rsidP="00872C20">
      <w:pPr>
        <w:ind w:left="216"/>
        <w:jc w:val="both"/>
        <w:rPr>
          <w:b/>
          <w:i/>
          <w:iCs/>
        </w:rPr>
      </w:pPr>
      <w:r w:rsidRPr="0028776D">
        <w:rPr>
          <w:b/>
        </w:rPr>
        <w:t xml:space="preserve">II. </w:t>
      </w:r>
      <w:r w:rsidRPr="0028776D">
        <w:rPr>
          <w:b/>
          <w:i/>
          <w:iCs/>
        </w:rPr>
        <w:t xml:space="preserve">De </w:t>
      </w:r>
      <w:r w:rsidR="003B29AD" w:rsidRPr="0028776D">
        <w:rPr>
          <w:b/>
          <w:i/>
          <w:iCs/>
        </w:rPr>
        <w:t>G</w:t>
      </w:r>
      <w:r w:rsidRPr="0028776D">
        <w:rPr>
          <w:b/>
          <w:i/>
          <w:iCs/>
        </w:rPr>
        <w:t>etuige van het hart.</w:t>
      </w:r>
    </w:p>
    <w:p w:rsidR="00495B46" w:rsidRPr="0028776D" w:rsidRDefault="00495B46" w:rsidP="00872C20">
      <w:pPr>
        <w:numPr>
          <w:ilvl w:val="0"/>
          <w:numId w:val="21"/>
        </w:numPr>
        <w:jc w:val="both"/>
      </w:pPr>
      <w:r w:rsidRPr="0028776D">
        <w:t>„Ik, de Heere</w:t>
      </w:r>
      <w:r w:rsidR="00A223D6" w:rsidRPr="0028776D">
        <w:t xml:space="preserve">.” </w:t>
      </w:r>
      <w:r w:rsidRPr="0028776D">
        <w:t xml:space="preserve">Wij hebben gezien dat wij </w:t>
      </w:r>
      <w:r w:rsidR="008441B0" w:rsidRPr="0028776D">
        <w:t>elkaar</w:t>
      </w:r>
      <w:r w:rsidRPr="0028776D">
        <w:t>s hart niet kennen; want „het hart is arglistig</w:t>
      </w:r>
      <w:r w:rsidR="00A223D6" w:rsidRPr="0028776D">
        <w:t xml:space="preserve">.” </w:t>
      </w:r>
      <w:r w:rsidRPr="0028776D">
        <w:t>De mens ziet op de uiterlijke schijn. Wij hebben gezien dat niemand zijn eigen hart kent, dat de meesten niet weten wat daarin schuilt, en dat zij, die er het meeste van weten, slechts een klein gedeelte kennen. Maar hier is een onfeilbaar getuige. Hij, die de mens gemaakt heeft, weet wat in de mens is.</w:t>
      </w:r>
    </w:p>
    <w:p w:rsidR="00495B46" w:rsidRPr="0028776D" w:rsidRDefault="00495B46" w:rsidP="00872C20">
      <w:pPr>
        <w:numPr>
          <w:ilvl w:val="0"/>
          <w:numId w:val="21"/>
        </w:numPr>
        <w:jc w:val="both"/>
      </w:pPr>
      <w:r w:rsidRPr="0028776D">
        <w:t xml:space="preserve">Merk op welk een nauwkeurig en streng </w:t>
      </w:r>
      <w:r w:rsidR="003B29AD" w:rsidRPr="0028776D">
        <w:t>G</w:t>
      </w:r>
      <w:r w:rsidRPr="0028776D">
        <w:t>etuige Hij is. „Ik, de Heere, doorgrond het hart, en proef de nieren</w:t>
      </w:r>
      <w:r w:rsidR="00A223D6" w:rsidRPr="0028776D">
        <w:t xml:space="preserve">.” </w:t>
      </w:r>
      <w:r w:rsidRPr="0028776D">
        <w:t xml:space="preserve">Er staat niet: </w:t>
      </w:r>
      <w:r w:rsidRPr="0028776D">
        <w:rPr>
          <w:i/>
        </w:rPr>
        <w:t>Ik ken het hart maar Ik doorgrond het.</w:t>
      </w:r>
      <w:r w:rsidRPr="0028776D">
        <w:t xml:space="preserve"> Het hart des mensen is niet een</w:t>
      </w:r>
      <w:r w:rsidR="008441B0" w:rsidRPr="0028776D">
        <w:t xml:space="preserve"> van de </w:t>
      </w:r>
      <w:r w:rsidRPr="0028776D">
        <w:t>vele voorwerpen, op welke God Zijn alziend oog slaat, maar het is er een, dat God afzonderlijk neemt, om het te doorgronden: „Ik doorgrond het hart</w:t>
      </w:r>
      <w:r w:rsidR="00A223D6" w:rsidRPr="0028776D">
        <w:t xml:space="preserve">.” </w:t>
      </w:r>
      <w:r w:rsidRPr="0028776D">
        <w:t xml:space="preserve">Evenals de sterrenkundige zijn telescoop op de bepaalde ster richt, die hij wenst te onderzoeken, en al de </w:t>
      </w:r>
      <w:r w:rsidR="003B29AD" w:rsidRPr="0028776D">
        <w:t>lenzen</w:t>
      </w:r>
      <w:r w:rsidRPr="0028776D">
        <w:t xml:space="preserve"> daarheen bestuurt, opdat hij haar met alle juistheid zou kunnen bestuderen,</w:t>
      </w:r>
      <w:r w:rsidR="00923D67" w:rsidRPr="0028776D">
        <w:t xml:space="preserve"> zo </w:t>
      </w:r>
      <w:r w:rsidR="00E96C84" w:rsidRPr="0028776D">
        <w:t>ook</w:t>
      </w:r>
      <w:r w:rsidRPr="0028776D">
        <w:t xml:space="preserve"> is des Heeren oog in het open hart van ieder mens gericht. Evenals hij, die het zilver loutert, zijn oog op de smeltkroes geslagen houdt, en iedere verandering van het ziedende metaal zorgvuldig begluurt,</w:t>
      </w:r>
      <w:r w:rsidR="00923D67" w:rsidRPr="0028776D">
        <w:t xml:space="preserve"> zo </w:t>
      </w:r>
      <w:r w:rsidRPr="0028776D">
        <w:t>ook geeft de Heere</w:t>
      </w:r>
      <w:r w:rsidR="001D2BA6">
        <w:t xml:space="preserve"> ach</w:t>
      </w:r>
      <w:r w:rsidRPr="0028776D">
        <w:t xml:space="preserve">t op iedere verandering in het hart des mensen. </w:t>
      </w:r>
      <w:r w:rsidR="009B79B3" w:rsidRPr="0028776D">
        <w:t>O,</w:t>
      </w:r>
      <w:r w:rsidR="00F74375" w:rsidRPr="0028776D">
        <w:t xml:space="preserve"> u </w:t>
      </w:r>
      <w:r w:rsidRPr="0028776D">
        <w:t>natuurlijk mens, kunt</w:t>
      </w:r>
      <w:r w:rsidR="00F74375" w:rsidRPr="0028776D">
        <w:t xml:space="preserve"> u </w:t>
      </w:r>
      <w:r w:rsidRPr="0028776D">
        <w:t>die blik verdragen? Hoe ijdel zijn al uw voorwendsels en bedeksels! God ziet u, zoals</w:t>
      </w:r>
      <w:r w:rsidR="00F74375" w:rsidRPr="0028776D">
        <w:t xml:space="preserve"> u </w:t>
      </w:r>
      <w:r w:rsidRPr="0028776D">
        <w:t>zijt</w:t>
      </w:r>
      <w:r w:rsidR="008441B0" w:rsidRPr="0028776D">
        <w:t>. U</w:t>
      </w:r>
      <w:r w:rsidR="00F74375" w:rsidRPr="0028776D">
        <w:t xml:space="preserve"> </w:t>
      </w:r>
      <w:r w:rsidR="003B29AD" w:rsidRPr="0028776D">
        <w:t>kun</w:t>
      </w:r>
      <w:r w:rsidRPr="0028776D">
        <w:t>t uw naaste bedrie</w:t>
      </w:r>
      <w:r w:rsidRPr="0028776D">
        <w:softHyphen/>
        <w:t>gen, uw leraar of uzelf; maar</w:t>
      </w:r>
      <w:r w:rsidR="00F74375" w:rsidRPr="0028776D">
        <w:t xml:space="preserve"> u </w:t>
      </w:r>
      <w:r w:rsidRPr="0028776D">
        <w:t>kunt God niet bedriegen.</w:t>
      </w:r>
    </w:p>
    <w:p w:rsidR="00495B46" w:rsidRPr="0028776D" w:rsidRDefault="00495B46" w:rsidP="00872C20">
      <w:pPr>
        <w:numPr>
          <w:ilvl w:val="0"/>
          <w:numId w:val="21"/>
        </w:numPr>
        <w:jc w:val="both"/>
      </w:pPr>
      <w:r w:rsidRPr="0028776D">
        <w:t xml:space="preserve">Merk op dat Hij een bestendig </w:t>
      </w:r>
      <w:r w:rsidR="003B29AD" w:rsidRPr="0028776D">
        <w:t>G</w:t>
      </w:r>
      <w:r w:rsidRPr="0028776D">
        <w:t xml:space="preserve">etuige is. Hij zegt niet, Ik heb doorgrond, of Ik zal het doen, maar Ik doorgrond, Ik doe dit nu en altijd. Geen ogenblik van ons leven is er voorbijgegaan, dat Zijn rein en vorsend oog niet de verborgenste schuilhoeken </w:t>
      </w:r>
      <w:r w:rsidR="003B29AD" w:rsidRPr="0028776D">
        <w:t xml:space="preserve">van </w:t>
      </w:r>
      <w:r w:rsidRPr="0028776D">
        <w:t>onze harten heeft bespied. Van onze kindsheid af tot op onze ouderdom toe rust Zijn oog op ons. De duisternis verbergt ons niet voor Hem. Duisternis en licht zijn beide voor Hem gelijk.</w:t>
      </w:r>
    </w:p>
    <w:p w:rsidR="00495B46" w:rsidRPr="0028776D" w:rsidRDefault="00495B46" w:rsidP="00872C20">
      <w:pPr>
        <w:numPr>
          <w:ilvl w:val="0"/>
          <w:numId w:val="21"/>
        </w:numPr>
        <w:jc w:val="both"/>
      </w:pPr>
      <w:r w:rsidRPr="0028776D">
        <w:t>Merk op met welk doel Hij doorgrondt: „Om een iegelijk te geven naar zijn wegen, naar de vrucht</w:t>
      </w:r>
      <w:r w:rsidR="00F74375" w:rsidRPr="0028776D">
        <w:t xml:space="preserve"> zijn</w:t>
      </w:r>
      <w:r w:rsidR="003B29AD" w:rsidRPr="0028776D">
        <w:t>er</w:t>
      </w:r>
      <w:r w:rsidR="00F74375" w:rsidRPr="0028776D">
        <w:t xml:space="preserve"> </w:t>
      </w:r>
      <w:r w:rsidRPr="0028776D">
        <w:t>handelingen</w:t>
      </w:r>
      <w:r w:rsidR="00A223D6" w:rsidRPr="0028776D">
        <w:t xml:space="preserve">.” </w:t>
      </w:r>
      <w:r w:rsidRPr="0028776D">
        <w:t>(vs. 10).</w:t>
      </w:r>
    </w:p>
    <w:p w:rsidR="003B29AD" w:rsidRPr="0028776D" w:rsidRDefault="00495B46" w:rsidP="00872C20">
      <w:pPr>
        <w:jc w:val="both"/>
      </w:pPr>
      <w:r w:rsidRPr="0028776D">
        <w:t>Indien</w:t>
      </w:r>
      <w:r w:rsidR="00F74375" w:rsidRPr="0028776D">
        <w:t xml:space="preserve"> u </w:t>
      </w:r>
      <w:r w:rsidRPr="0028776D">
        <w:t>de juiste waarde</w:t>
      </w:r>
      <w:r w:rsidR="00622D87" w:rsidRPr="0028776D">
        <w:t xml:space="preserve"> van een </w:t>
      </w:r>
      <w:r w:rsidRPr="0028776D">
        <w:t>daad wilt weten, moet</w:t>
      </w:r>
      <w:r w:rsidR="00F74375" w:rsidRPr="0028776D">
        <w:t xml:space="preserve"> u </w:t>
      </w:r>
      <w:r w:rsidRPr="0028776D">
        <w:t>het hart doorgronden. Menige daad, die door de mensen toegejuicht wordt, is verfoeilijk in de ogen Gods, die het hart doorgrondt. Het geven</w:t>
      </w:r>
      <w:r w:rsidR="00622D87" w:rsidRPr="0028776D">
        <w:t xml:space="preserve"> van een </w:t>
      </w:r>
      <w:r w:rsidRPr="0028776D">
        <w:t>aalmoes aan een arme man kan een daad zijn, zowel waardig een eeuwige beloning als een eeuwige straf. Indien het geschiedt uit liefde tot Christus, omdat de arme man een discipel van Christus is, dan zal de beloning z</w:t>
      </w:r>
      <w:r w:rsidR="003B29AD" w:rsidRPr="0028776D">
        <w:t>eker niet uitblijven.</w:t>
      </w:r>
      <w:r w:rsidRPr="0028776D">
        <w:t xml:space="preserve"> Christus zal zeggen: „Voor zoveel</w:t>
      </w:r>
      <w:r w:rsidR="00F74375" w:rsidRPr="0028776D">
        <w:t xml:space="preserve"> </w:t>
      </w:r>
      <w:r w:rsidR="003B29AD" w:rsidRPr="0028776D">
        <w:t>gij</w:t>
      </w:r>
      <w:r w:rsidR="00F74375" w:rsidRPr="0028776D">
        <w:t xml:space="preserve"> </w:t>
      </w:r>
      <w:r w:rsidRPr="0028776D">
        <w:t>dit één van deze Mijn minste broeders gedaan hebt,</w:t>
      </w:r>
      <w:r w:rsidR="00923D67" w:rsidRPr="0028776D">
        <w:t xml:space="preserve"> zo </w:t>
      </w:r>
      <w:r w:rsidRPr="0028776D">
        <w:t>hebt</w:t>
      </w:r>
      <w:r w:rsidR="00F74375" w:rsidRPr="0028776D">
        <w:t xml:space="preserve"> </w:t>
      </w:r>
      <w:r w:rsidR="003B29AD" w:rsidRPr="0028776D">
        <w:t>gij</w:t>
      </w:r>
      <w:r w:rsidR="00F74375" w:rsidRPr="0028776D">
        <w:t xml:space="preserve"> </w:t>
      </w:r>
      <w:r w:rsidRPr="0028776D">
        <w:t>dit Mij gedaan</w:t>
      </w:r>
      <w:r w:rsidR="00A223D6" w:rsidRPr="0028776D">
        <w:t xml:space="preserve">.” </w:t>
      </w:r>
      <w:r w:rsidRPr="0028776D">
        <w:t>(Matth. 25 : 40). Maar als het geschied is uit hoogmoed of eigengerechtigheid, zal Christus dit verwerpen</w:t>
      </w:r>
      <w:r w:rsidR="00D26760" w:rsidRPr="0028776D">
        <w:t>. Hij</w:t>
      </w:r>
      <w:r w:rsidRPr="0028776D">
        <w:t xml:space="preserve"> zal zeggen: „Gaat weg van Mij,</w:t>
      </w:r>
      <w:r w:rsidR="00F74375" w:rsidRPr="0028776D">
        <w:t xml:space="preserve"> </w:t>
      </w:r>
      <w:r w:rsidR="003B29AD" w:rsidRPr="0028776D">
        <w:t>gij</w:t>
      </w:r>
      <w:r w:rsidR="00F74375" w:rsidRPr="0028776D">
        <w:t xml:space="preserve"> </w:t>
      </w:r>
      <w:r w:rsidRPr="0028776D">
        <w:t>vervloekten,</w:t>
      </w:r>
      <w:r w:rsidR="00F74375" w:rsidRPr="0028776D">
        <w:t xml:space="preserve"> </w:t>
      </w:r>
      <w:r w:rsidR="003B29AD" w:rsidRPr="0028776D">
        <w:t>gij</w:t>
      </w:r>
      <w:r w:rsidR="00F74375" w:rsidRPr="0028776D">
        <w:t xml:space="preserve"> </w:t>
      </w:r>
      <w:r w:rsidRPr="0028776D">
        <w:t>hebt het Mij niet gedaan</w:t>
      </w:r>
      <w:r w:rsidR="00A223D6" w:rsidRPr="0028776D">
        <w:t xml:space="preserve">.” </w:t>
      </w:r>
      <w:r w:rsidRPr="0028776D">
        <w:t xml:space="preserve">De reden derhalve waarom Christus het hart doorgrondt, is, dat Hij rechtvaardig in de dag des gerichts wil oordelen. </w:t>
      </w:r>
    </w:p>
    <w:p w:rsidR="003B29AD" w:rsidRPr="0028776D" w:rsidRDefault="003B29AD" w:rsidP="00872C20">
      <w:pPr>
        <w:jc w:val="both"/>
      </w:pPr>
      <w:r w:rsidRPr="0028776D">
        <w:t>O</w:t>
      </w:r>
      <w:r w:rsidR="00495B46" w:rsidRPr="0028776D">
        <w:t xml:space="preserve"> toehoorders, hoe kunt</w:t>
      </w:r>
      <w:r w:rsidR="00F74375" w:rsidRPr="0028776D">
        <w:t xml:space="preserve"> u </w:t>
      </w:r>
      <w:r w:rsidR="00495B46" w:rsidRPr="0028776D">
        <w:t>dit verdragen,</w:t>
      </w:r>
      <w:r w:rsidR="00F74375" w:rsidRPr="0028776D">
        <w:t xml:space="preserve"> u </w:t>
      </w:r>
      <w:r w:rsidR="00495B46" w:rsidRPr="0028776D">
        <w:t xml:space="preserve">die zonder Christus </w:t>
      </w:r>
      <w:r w:rsidRPr="0028776D">
        <w:t>leef</w:t>
      </w:r>
      <w:r w:rsidR="00495B46" w:rsidRPr="0028776D">
        <w:t>t? Hoe kunt</w:t>
      </w:r>
      <w:r w:rsidR="00F74375" w:rsidRPr="0028776D">
        <w:t xml:space="preserve"> u </w:t>
      </w:r>
      <w:r w:rsidR="00495B46" w:rsidRPr="0028776D">
        <w:t>die blik in uw hart gedurende uw</w:t>
      </w:r>
      <w:r w:rsidR="00F74375" w:rsidRPr="0028776D">
        <w:t xml:space="preserve"> hele </w:t>
      </w:r>
      <w:r w:rsidR="00495B46" w:rsidRPr="0028776D">
        <w:t xml:space="preserve">leven verdragen, om geoordeeld te worden naar hetgeen dat heilig oog in u ziet? </w:t>
      </w:r>
      <w:r w:rsidR="009B79B3" w:rsidRPr="0028776D">
        <w:t>O,</w:t>
      </w:r>
      <w:r w:rsidR="00495B46" w:rsidRPr="0028776D">
        <w:t xml:space="preserve"> ziet</w:t>
      </w:r>
      <w:r w:rsidR="00F74375" w:rsidRPr="0028776D">
        <w:t xml:space="preserve"> u </w:t>
      </w:r>
      <w:r w:rsidR="00495B46" w:rsidRPr="0028776D">
        <w:t>niet in, dat het hopeloos met u is? „Ga niet in het gericht met Uw knecht, want niemand, die leeft, zal voor Uw aangezicht rechtvaardig zijn</w:t>
      </w:r>
      <w:r w:rsidR="00A223D6" w:rsidRPr="0028776D">
        <w:t xml:space="preserve">.” </w:t>
      </w:r>
      <w:r w:rsidR="007846A1">
        <w:t>(Psalm</w:t>
      </w:r>
      <w:r w:rsidR="00495B46" w:rsidRPr="0028776D">
        <w:t xml:space="preserve"> 148 : 2). </w:t>
      </w:r>
      <w:r w:rsidR="009B79B3" w:rsidRPr="0028776D">
        <w:t>O,</w:t>
      </w:r>
      <w:r w:rsidR="00495B46" w:rsidRPr="0028776D">
        <w:t xml:space="preserve"> als uw hart dodelijk is, en Zijn heilig oog het gedurig gadeslaat, wat kunt</w:t>
      </w:r>
      <w:r w:rsidR="00F74375" w:rsidRPr="0028776D">
        <w:t xml:space="preserve"> u </w:t>
      </w:r>
      <w:r w:rsidR="00495B46" w:rsidRPr="0028776D">
        <w:t xml:space="preserve">dan anders verwachten, dan dat Hij u in de hel werpt? </w:t>
      </w:r>
      <w:r w:rsidR="009B79B3" w:rsidRPr="0028776D">
        <w:t>O,</w:t>
      </w:r>
      <w:r w:rsidR="00495B46" w:rsidRPr="0028776D">
        <w:t xml:space="preserve"> vlucht tot de Heere </w:t>
      </w:r>
      <w:r w:rsidR="00A55E0B" w:rsidRPr="0028776D">
        <w:t>Jezus</w:t>
      </w:r>
      <w:r w:rsidR="00495B46" w:rsidRPr="0028776D">
        <w:t xml:space="preserve"> Christus als uw schuilplaats, naar het bloed dat uw zonden uitdelgt, naar de gerechtigheid die u bedekt. „De Heere is uw schild</w:t>
      </w:r>
      <w:r w:rsidR="00A223D6" w:rsidRPr="0028776D">
        <w:t xml:space="preserve">.” </w:t>
      </w:r>
    </w:p>
    <w:p w:rsidR="003B29AD" w:rsidRPr="0028776D" w:rsidRDefault="003B29AD" w:rsidP="00872C20">
      <w:pPr>
        <w:jc w:val="both"/>
      </w:pPr>
    </w:p>
    <w:p w:rsidR="003B29AD" w:rsidRPr="0028776D" w:rsidRDefault="00495B46" w:rsidP="003B29AD">
      <w:pPr>
        <w:ind w:firstLine="284"/>
        <w:jc w:val="both"/>
      </w:pPr>
      <w:r w:rsidRPr="0028776D">
        <w:t>Leert hieruit de treffende liefde van Christus. Hij was de enige, die de boosheid kende</w:t>
      </w:r>
      <w:r w:rsidR="008441B0" w:rsidRPr="0028776D">
        <w:t xml:space="preserve"> van de </w:t>
      </w:r>
      <w:r w:rsidRPr="0028776D">
        <w:t>schepselen, voor welke Hij stierf. Hij, die de harten</w:t>
      </w:r>
      <w:r w:rsidR="008441B0" w:rsidRPr="0028776D">
        <w:t xml:space="preserve"> van de </w:t>
      </w:r>
      <w:r w:rsidRPr="0028776D">
        <w:t>zondaars doorgrondt, stierf voor hen. Zijn oog alleen had hun harten doorgrondt, ja, het doorgrondde hun harten zelfs terwijl Hij kwam. Hij wist wat in de mens was. Hij stierf niet voor enige goedheid des mensen. Deze zag Hij niet. Hij zag geen kleine zonden in de mens. Hij is het enige Wezen in het heelal, dat al de zonden zag, die in het peilloze hart des mensen wonen. Hij zag tot op de bodem van de vulkaan, en nochtans kwam Hij en stierf Hij voor de mensen. Hierin is de liefde! Als tollenaars en zondaars tot Hem op aarde kwamen, wist Hij wat er in hun harten was. Zijn oog was op hen gedurende hun</w:t>
      </w:r>
      <w:r w:rsidR="00F74375" w:rsidRPr="0028776D">
        <w:t xml:space="preserve"> hele </w:t>
      </w:r>
      <w:r w:rsidRPr="0028776D">
        <w:t>leven geslagen. Hij had al de lusten en driften gezien die er heersten, nochtans heeft Hij ze niet uitgeworpen</w:t>
      </w:r>
      <w:r w:rsidR="00923D67" w:rsidRPr="0028776D">
        <w:t xml:space="preserve">. Zo </w:t>
      </w:r>
      <w:r w:rsidRPr="0028776D">
        <w:t>ook met u. Zijn oog heeft al uw zonde gezien, de duisterste, zwartste uren,</w:t>
      </w:r>
      <w:r w:rsidR="00FA1C72" w:rsidRPr="0028776D">
        <w:t xml:space="preserve"> waarin</w:t>
      </w:r>
      <w:r w:rsidR="00F84C88" w:rsidRPr="0028776D">
        <w:t xml:space="preserve"> </w:t>
      </w:r>
      <w:r w:rsidR="00F74375" w:rsidRPr="0028776D">
        <w:t xml:space="preserve">u </w:t>
      </w:r>
      <w:r w:rsidR="003B29AD" w:rsidRPr="0028776D">
        <w:t xml:space="preserve">geleefd hebt. </w:t>
      </w:r>
      <w:r w:rsidRPr="0028776D">
        <w:t>Zijn oog was op u. Nochtans stierf Hij voor de zodanigen, en nodigt u uit tot Hem te komen, en zal u geenszins uitwerpen. Amen.</w:t>
      </w: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both"/>
      </w:pPr>
    </w:p>
    <w:p w:rsidR="003B29AD" w:rsidRPr="0028776D" w:rsidRDefault="003B29AD" w:rsidP="003B29AD">
      <w:pPr>
        <w:jc w:val="center"/>
        <w:rPr>
          <w:b/>
        </w:rPr>
      </w:pPr>
      <w:r w:rsidRPr="0028776D">
        <w:rPr>
          <w:b/>
        </w:rPr>
        <w:t xml:space="preserve">20. </w:t>
      </w:r>
      <w:r w:rsidR="00495B46" w:rsidRPr="0028776D">
        <w:rPr>
          <w:b/>
        </w:rPr>
        <w:t>VERTROUW OP DE HEERE.</w:t>
      </w:r>
    </w:p>
    <w:p w:rsidR="003B29AD" w:rsidRPr="0028776D" w:rsidRDefault="003B29AD" w:rsidP="003B29AD">
      <w:pPr>
        <w:jc w:val="both"/>
      </w:pPr>
    </w:p>
    <w:p w:rsidR="00495B46" w:rsidRPr="0028776D" w:rsidRDefault="00495B46" w:rsidP="003B29AD">
      <w:pPr>
        <w:jc w:val="both"/>
      </w:pPr>
      <w:r w:rsidRPr="0028776D">
        <w:rPr>
          <w:b/>
          <w:i/>
          <w:iCs/>
        </w:rPr>
        <w:t>„Vertrouw op de</w:t>
      </w:r>
      <w:r w:rsidR="003B29AD" w:rsidRPr="0028776D">
        <w:rPr>
          <w:b/>
          <w:i/>
          <w:iCs/>
        </w:rPr>
        <w:t>n</w:t>
      </w:r>
      <w:r w:rsidRPr="0028776D">
        <w:rPr>
          <w:b/>
          <w:i/>
          <w:iCs/>
        </w:rPr>
        <w:t xml:space="preserve"> Heere met uw</w:t>
      </w:r>
      <w:r w:rsidR="00F74375" w:rsidRPr="0028776D">
        <w:rPr>
          <w:b/>
          <w:i/>
          <w:iCs/>
        </w:rPr>
        <w:t xml:space="preserve"> </w:t>
      </w:r>
      <w:r w:rsidR="003B29AD" w:rsidRPr="0028776D">
        <w:rPr>
          <w:b/>
          <w:i/>
          <w:iCs/>
        </w:rPr>
        <w:t>ganse</w:t>
      </w:r>
      <w:r w:rsidR="00F74375" w:rsidRPr="0028776D">
        <w:rPr>
          <w:b/>
          <w:i/>
          <w:iCs/>
        </w:rPr>
        <w:t xml:space="preserve"> </w:t>
      </w:r>
      <w:r w:rsidRPr="0028776D">
        <w:rPr>
          <w:b/>
          <w:i/>
          <w:iCs/>
        </w:rPr>
        <w:t>hart, en steun op uw verstand niet</w:t>
      </w:r>
      <w:r w:rsidR="00923D67" w:rsidRPr="0028776D">
        <w:rPr>
          <w:b/>
          <w:i/>
          <w:iCs/>
        </w:rPr>
        <w:t>.</w:t>
      </w:r>
      <w:r w:rsidR="003B29AD" w:rsidRPr="0028776D">
        <w:rPr>
          <w:i/>
          <w:iCs/>
        </w:rPr>
        <w:t xml:space="preserve"> </w:t>
      </w:r>
      <w:r w:rsidRPr="0028776D">
        <w:t>(Spr</w:t>
      </w:r>
      <w:r w:rsidR="003B29AD" w:rsidRPr="0028776D">
        <w:t>euken</w:t>
      </w:r>
      <w:r w:rsidRPr="0028776D">
        <w:t xml:space="preserve"> 3 : 5).</w:t>
      </w:r>
    </w:p>
    <w:p w:rsidR="00495B46" w:rsidRPr="0028776D" w:rsidRDefault="00495B46" w:rsidP="00872C20">
      <w:pPr>
        <w:jc w:val="both"/>
      </w:pPr>
    </w:p>
    <w:p w:rsidR="00495B46" w:rsidRPr="0028776D" w:rsidRDefault="00495B46" w:rsidP="00872C20">
      <w:pPr>
        <w:jc w:val="both"/>
      </w:pPr>
    </w:p>
    <w:p w:rsidR="00495B46" w:rsidRPr="0028776D" w:rsidRDefault="00495B46" w:rsidP="00872C20">
      <w:pPr>
        <w:ind w:right="72" w:firstLine="216"/>
        <w:jc w:val="both"/>
      </w:pPr>
      <w:r w:rsidRPr="0028776D">
        <w:t xml:space="preserve">Wanneer een ontwaakte zondaar door God gebracht is tot het geloof in </w:t>
      </w:r>
      <w:r w:rsidR="00A55E0B" w:rsidRPr="0028776D">
        <w:t>Jezus</w:t>
      </w:r>
      <w:r w:rsidRPr="0028776D">
        <w:t xml:space="preserve">, geniet hij voor de eerste maal die kalme en gezegende gemoedstoestand, welke de </w:t>
      </w:r>
      <w:r w:rsidR="00A57FED" w:rsidRPr="0028776D">
        <w:t>Bijbel</w:t>
      </w:r>
      <w:r w:rsidRPr="0028776D">
        <w:t xml:space="preserve"> noemt vrede door het geloof. De angsten des doods hadden hem aangegrepen en de smarten</w:t>
      </w:r>
      <w:r w:rsidR="008441B0" w:rsidRPr="0028776D">
        <w:t xml:space="preserve"> van de </w:t>
      </w:r>
      <w:r w:rsidRPr="0028776D">
        <w:t>hel hadden hem bevangen, maar nu kan hij zeggen: „Keer weder tot uw rust, o mijn ziel</w:t>
      </w:r>
      <w:r w:rsidR="00A223D6" w:rsidRPr="0028776D">
        <w:t xml:space="preserve">.” </w:t>
      </w:r>
      <w:r w:rsidRPr="0028776D">
        <w:t>Het verwondert ons geenszins, dat, wanneer deze hemel op aarde voor het eerst in het hart, dat vroeger bekommerd was, verwezenlijkt wordt, dat de pas gelovige zich dikwijls inbeeldt de hemel reeds bereikt te hebben, en dat hij voor eeuwig zonde en leed heeft vaarwel gezegd. Maar, helaas! er is slechts de voorbijgang van een kleine dag nodig, om hem te overtuigen dat de hemel nog nie</w:t>
      </w:r>
      <w:r w:rsidR="00617132" w:rsidRPr="0028776D">
        <w:t>t bereikt is; dat, hoewel de Ro</w:t>
      </w:r>
      <w:r w:rsidRPr="0028776D">
        <w:t>de Zee is doorgetrokken, er nochtans een uitgestrekte aangrenzende woestijn en menige vijand te overwinnen is, voordat de ziel het land kan binnengaan, van hetwelk gezegd wordt, dat: „al het volk rechtvaardig is</w:t>
      </w:r>
      <w:r w:rsidR="00923D67" w:rsidRPr="0028776D">
        <w:t>.</w:t>
      </w:r>
      <w:r w:rsidR="006065B9" w:rsidRPr="0028776D">
        <w:t>”</w:t>
      </w:r>
    </w:p>
    <w:p w:rsidR="00495B46" w:rsidRPr="0028776D" w:rsidRDefault="00495B46" w:rsidP="00872C20">
      <w:pPr>
        <w:ind w:right="72" w:firstLine="216"/>
        <w:jc w:val="both"/>
      </w:pPr>
      <w:r w:rsidRPr="0028776D">
        <w:t>De eerste aanblazing</w:t>
      </w:r>
      <w:r w:rsidR="008441B0" w:rsidRPr="0028776D">
        <w:t xml:space="preserve"> van de </w:t>
      </w:r>
      <w:r w:rsidRPr="0028776D">
        <w:t xml:space="preserve">verzoeking van buiten, of de eerste opwelling </w:t>
      </w:r>
      <w:r w:rsidR="00617132" w:rsidRPr="0028776D">
        <w:t xml:space="preserve">van het inwendig </w:t>
      </w:r>
      <w:r w:rsidRPr="0028776D">
        <w:t>bederf wekt nieuwe en geheimzinnige bekommering op in het hart van de gelovige. Hij had juist het borstharnas</w:t>
      </w:r>
      <w:r w:rsidR="008441B0" w:rsidRPr="0028776D">
        <w:t xml:space="preserve"> de</w:t>
      </w:r>
      <w:r w:rsidR="00396663" w:rsidRPr="0028776D">
        <w:t>r</w:t>
      </w:r>
      <w:r w:rsidR="008441B0" w:rsidRPr="0028776D">
        <w:t xml:space="preserve"> </w:t>
      </w:r>
      <w:r w:rsidRPr="0028776D">
        <w:t xml:space="preserve">gerechtigheid </w:t>
      </w:r>
      <w:r w:rsidR="00396663" w:rsidRPr="0028776D">
        <w:t xml:space="preserve">van </w:t>
      </w:r>
      <w:r w:rsidRPr="0028776D">
        <w:t>de Verlosser aangedaan, maar deze scha</w:t>
      </w:r>
      <w:r w:rsidRPr="0028776D">
        <w:softHyphen/>
        <w:t>delijke dampen bezwalken en verduisteren d</w:t>
      </w:r>
      <w:r w:rsidR="00396663" w:rsidRPr="0028776D">
        <w:t>it</w:t>
      </w:r>
      <w:r w:rsidRPr="0028776D">
        <w:t xml:space="preserve"> blinkend staal. Helaas! roept hij uit, wat baat het mij, dat ik van alle beschuldigin</w:t>
      </w:r>
      <w:r w:rsidRPr="0028776D">
        <w:softHyphen/>
        <w:t>gen van vroegere zonden verlost ben,</w:t>
      </w:r>
      <w:r w:rsidR="00923D67" w:rsidRPr="0028776D">
        <w:t xml:space="preserve"> </w:t>
      </w:r>
      <w:r w:rsidR="00396663" w:rsidRPr="0028776D">
        <w:t>als</w:t>
      </w:r>
      <w:r w:rsidR="00923D67" w:rsidRPr="0028776D">
        <w:t xml:space="preserve"> </w:t>
      </w:r>
      <w:r w:rsidRPr="0028776D">
        <w:t xml:space="preserve">ik niet verzekerd ben dat er geen nieuwe aanklagers tegen mij opstaan in de toekomstige dag? Wat baat mij de </w:t>
      </w:r>
      <w:r w:rsidR="00273FEF" w:rsidRPr="0028776D">
        <w:t>vergeving</w:t>
      </w:r>
      <w:r w:rsidRPr="0028776D">
        <w:t xml:space="preserve"> van vroegere zonden,</w:t>
      </w:r>
      <w:r w:rsidR="00923D67" w:rsidRPr="0028776D">
        <w:t xml:space="preserve"> </w:t>
      </w:r>
      <w:r w:rsidR="00396663" w:rsidRPr="0028776D">
        <w:t xml:space="preserve">als </w:t>
      </w:r>
      <w:r w:rsidRPr="0028776D">
        <w:t>ik bij iedere stap mijns levens in nieuwe zonden verval?</w:t>
      </w:r>
    </w:p>
    <w:p w:rsidR="00495B46" w:rsidRPr="0028776D" w:rsidRDefault="00495B46" w:rsidP="00396663">
      <w:pPr>
        <w:spacing w:after="108"/>
        <w:ind w:firstLine="142"/>
        <w:jc w:val="both"/>
      </w:pPr>
      <w:r w:rsidRPr="0028776D">
        <w:t>De jonge gelovige, die in deze gemoedstoestand verkeert, is juist</w:t>
      </w:r>
      <w:r w:rsidR="00396663" w:rsidRPr="0028776D">
        <w:t xml:space="preserve"> </w:t>
      </w:r>
      <w:r w:rsidRPr="0028776D">
        <w:t>gelijk aan een reiziger in het midden van een gevaarlijk woud. Hij is voor het ogenblik in een plaats van volkomen veiligheid gebracht. Hij kan het geschreeuw</w:t>
      </w:r>
      <w:r w:rsidR="008441B0" w:rsidRPr="0028776D">
        <w:t xml:space="preserve"> van de </w:t>
      </w:r>
      <w:r w:rsidRPr="0028776D">
        <w:t>wolven</w:t>
      </w:r>
      <w:r w:rsidR="001D2BA6">
        <w:t xml:space="preserve"> ach</w:t>
      </w:r>
      <w:r w:rsidRPr="0028776D">
        <w:t xml:space="preserve">ter zich horen, zonder de geringste onrust, want hij is gebracht in een vaste plaats, een sterke burcht waar hij veilig is, maar als hij denkt aan zijn verdere reis, als hij zich herinnert dat hij nog is in het midden </w:t>
      </w:r>
      <w:r w:rsidR="00396663" w:rsidRPr="0028776D">
        <w:t>van het woud</w:t>
      </w:r>
      <w:r w:rsidRPr="0028776D">
        <w:t xml:space="preserve"> en nog ver van huis</w:t>
      </w:r>
      <w:r w:rsidR="00396663" w:rsidRPr="0028776D">
        <w:t>. H</w:t>
      </w:r>
      <w:r w:rsidRPr="0028776D">
        <w:t>elaas</w:t>
      </w:r>
      <w:r w:rsidR="00396663" w:rsidRPr="0028776D">
        <w:t>,</w:t>
      </w:r>
      <w:r w:rsidRPr="0028776D">
        <w:t xml:space="preserve"> dan weet hij niet hoe hij zich voortbewegen zal</w:t>
      </w:r>
      <w:r w:rsidR="00D26760" w:rsidRPr="0028776D">
        <w:t>. Hij</w:t>
      </w:r>
      <w:r w:rsidRPr="0028776D">
        <w:t xml:space="preserve"> weet niet welk pad hem op de rechte weg en welk op de onrechte zal leiden. Toen het verloren schaap door de goede herder gevonden was, was het in dat ogenblik veilig</w:t>
      </w:r>
      <w:r w:rsidR="00923D67" w:rsidRPr="0028776D">
        <w:t xml:space="preserve"> zo </w:t>
      </w:r>
      <w:r w:rsidRPr="0028776D">
        <w:t>veilig alsof het reeds in de kooi was; en nochtans was het zonder twijfel in grote verlegenheid hoe de weg voort te zetten. Het had</w:t>
      </w:r>
      <w:r w:rsidR="00923D67" w:rsidRPr="0028776D">
        <w:t xml:space="preserve"> zo </w:t>
      </w:r>
      <w:r w:rsidRPr="0028776D">
        <w:t>ver over de bergen ge</w:t>
      </w:r>
      <w:r w:rsidRPr="0028776D">
        <w:softHyphen/>
        <w:t>dwaald en in de diepte</w:t>
      </w:r>
      <w:r w:rsidR="008441B0" w:rsidRPr="0028776D">
        <w:t xml:space="preserve"> van de </w:t>
      </w:r>
      <w:r w:rsidRPr="0028776D">
        <w:t>valleien, en over de beken, en door de struiken, dat het voor het dolende schaap onmogelijk was zijn weg te vervolgen; en daarom wordt gezegd dat de goede herder het op zijn schouders legde en zich verblijdde. En</w:t>
      </w:r>
      <w:r w:rsidR="00923D67" w:rsidRPr="0028776D">
        <w:t xml:space="preserve"> zo </w:t>
      </w:r>
      <w:r w:rsidR="00E96C84" w:rsidRPr="0028776D">
        <w:t>ook</w:t>
      </w:r>
      <w:r w:rsidRPr="0028776D">
        <w:t xml:space="preserve"> is het met de zondaar, die door Christus gevonden wordt. Gewassen in Zijn bloed, kan hij zich</w:t>
      </w:r>
      <w:r w:rsidR="00923D67" w:rsidRPr="0028776D">
        <w:t xml:space="preserve"> zo </w:t>
      </w:r>
      <w:r w:rsidRPr="0028776D">
        <w:t>veilig gevoelen en</w:t>
      </w:r>
      <w:r w:rsidR="00923D67" w:rsidRPr="0028776D">
        <w:t xml:space="preserve"> zo </w:t>
      </w:r>
      <w:r w:rsidRPr="0028776D">
        <w:t>vol van vrede alsof hij reeds in de hemel was, maar als hij ziet op de duizend verwikke</w:t>
      </w:r>
      <w:r w:rsidRPr="0028776D">
        <w:softHyphen/>
        <w:t>lingen, temidden van welke hij gezworven heeft, de kwade gewoonten, de boze gezellen, die hem bij iedere schrede lagen leggen</w:t>
      </w:r>
      <w:r w:rsidR="00396663" w:rsidRPr="0028776D">
        <w:t>. H</w:t>
      </w:r>
      <w:r w:rsidRPr="0028776D">
        <w:t>elaas</w:t>
      </w:r>
      <w:r w:rsidR="00396663" w:rsidRPr="0028776D">
        <w:t>,</w:t>
      </w:r>
      <w:r w:rsidRPr="0028776D">
        <w:t xml:space="preserve"> dan wordt hij genoodzaakt uit te roepen: </w:t>
      </w:r>
      <w:r w:rsidR="00396663" w:rsidRPr="0028776D">
        <w:t>h</w:t>
      </w:r>
      <w:r w:rsidRPr="0028776D">
        <w:t xml:space="preserve">oe zal ik wandelen in </w:t>
      </w:r>
      <w:r w:rsidR="00A55E0B" w:rsidRPr="0028776D">
        <w:t>zo’n</w:t>
      </w:r>
      <w:r w:rsidRPr="0028776D">
        <w:t xml:space="preserve"> wereld als deze? Ik dacht dat ik gered was, maar, helaas! ik ben alleen gered om verder verloren te gaan</w:t>
      </w:r>
      <w:r w:rsidR="00923D67" w:rsidRPr="0028776D">
        <w:t xml:space="preserve">. Zo </w:t>
      </w:r>
      <w:r w:rsidRPr="0028776D">
        <w:t>wezenlijk en</w:t>
      </w:r>
      <w:r w:rsidR="00923D67" w:rsidRPr="0028776D">
        <w:t xml:space="preserve"> zo </w:t>
      </w:r>
      <w:r w:rsidRPr="0028776D">
        <w:t>bezwarend is deze gemoedstoestand, dat enige pasgelovigen werke</w:t>
      </w:r>
      <w:r w:rsidRPr="0028776D">
        <w:softHyphen/>
        <w:t>lijk gewenst hebben te sterven, opdat zij van deze kwellende be</w:t>
      </w:r>
      <w:r w:rsidRPr="0028776D">
        <w:softHyphen/>
        <w:t>kommering mochten verlost worden. Maar er is een uitnemende weg aangewezen in de woorden die voor ons liggen:</w:t>
      </w:r>
    </w:p>
    <w:p w:rsidR="00495B46" w:rsidRPr="0028776D" w:rsidRDefault="00495B46" w:rsidP="00396663">
      <w:pPr>
        <w:spacing w:before="108"/>
        <w:ind w:right="-30"/>
        <w:jc w:val="both"/>
      </w:pPr>
      <w:r w:rsidRPr="0028776D">
        <w:rPr>
          <w:i/>
          <w:iCs/>
        </w:rPr>
        <w:t>„Vertrouw op de Heere met uw</w:t>
      </w:r>
      <w:r w:rsidR="00F74375" w:rsidRPr="0028776D">
        <w:rPr>
          <w:i/>
          <w:iCs/>
        </w:rPr>
        <w:t xml:space="preserve"> </w:t>
      </w:r>
      <w:r w:rsidR="00F315D5" w:rsidRPr="0028776D">
        <w:rPr>
          <w:i/>
          <w:iCs/>
        </w:rPr>
        <w:t>ganse</w:t>
      </w:r>
      <w:r w:rsidR="00F74375" w:rsidRPr="0028776D">
        <w:rPr>
          <w:i/>
          <w:iCs/>
        </w:rPr>
        <w:t xml:space="preserve"> </w:t>
      </w:r>
      <w:r w:rsidRPr="0028776D">
        <w:rPr>
          <w:i/>
          <w:iCs/>
        </w:rPr>
        <w:t xml:space="preserve">hart; </w:t>
      </w:r>
      <w:r w:rsidR="00F315D5" w:rsidRPr="0028776D">
        <w:rPr>
          <w:i/>
          <w:iCs/>
        </w:rPr>
        <w:t>e</w:t>
      </w:r>
      <w:r w:rsidRPr="0028776D">
        <w:rPr>
          <w:i/>
          <w:iCs/>
        </w:rPr>
        <w:t xml:space="preserve">n steun op uw verstand </w:t>
      </w:r>
      <w:r w:rsidR="00F315D5" w:rsidRPr="0028776D">
        <w:rPr>
          <w:i/>
          <w:iCs/>
        </w:rPr>
        <w:t>n</w:t>
      </w:r>
      <w:r w:rsidRPr="0028776D">
        <w:rPr>
          <w:i/>
          <w:iCs/>
        </w:rPr>
        <w:t>iet.</w:t>
      </w:r>
      <w:r w:rsidR="00F315D5" w:rsidRPr="0028776D">
        <w:rPr>
          <w:i/>
          <w:iCs/>
        </w:rPr>
        <w:t xml:space="preserve"> </w:t>
      </w:r>
      <w:r w:rsidRPr="0028776D">
        <w:rPr>
          <w:i/>
          <w:iCs/>
        </w:rPr>
        <w:t>Ken Hem in al uw wegen,</w:t>
      </w:r>
      <w:r w:rsidR="00F315D5" w:rsidRPr="0028776D">
        <w:rPr>
          <w:i/>
          <w:iCs/>
        </w:rPr>
        <w:t xml:space="preserve"> En Hij zal uw</w:t>
      </w:r>
      <w:r w:rsidRPr="0028776D">
        <w:rPr>
          <w:i/>
          <w:iCs/>
        </w:rPr>
        <w:t xml:space="preserve"> paden recht maken</w:t>
      </w:r>
      <w:r w:rsidR="00A223D6" w:rsidRPr="0028776D">
        <w:rPr>
          <w:i/>
          <w:iCs/>
        </w:rPr>
        <w:t xml:space="preserve">.” </w:t>
      </w:r>
      <w:r w:rsidRPr="0028776D">
        <w:t>Dit is een woord van toepa</w:t>
      </w:r>
      <w:r w:rsidR="00ED74B0" w:rsidRPr="0028776D">
        <w:t>ssing voor de dwalende gelovige.</w:t>
      </w:r>
      <w:r w:rsidRPr="0028776D">
        <w:t xml:space="preserve"> </w:t>
      </w:r>
      <w:r w:rsidR="00ED74B0" w:rsidRPr="0028776D">
        <w:t xml:space="preserve">En </w:t>
      </w:r>
      <w:r w:rsidRPr="0028776D">
        <w:t>„een woord van pas gesproken, hoe goed is dat!</w:t>
      </w:r>
      <w:r w:rsidR="006065B9" w:rsidRPr="0028776D">
        <w:t>”</w:t>
      </w:r>
    </w:p>
    <w:p w:rsidR="00495B46" w:rsidRPr="0028776D" w:rsidRDefault="00495B46" w:rsidP="00872C20">
      <w:pPr>
        <w:jc w:val="both"/>
      </w:pPr>
    </w:p>
    <w:p w:rsidR="00495B46" w:rsidRPr="0028776D" w:rsidRDefault="00B27D99" w:rsidP="00872C20">
      <w:pPr>
        <w:ind w:right="72" w:firstLine="216"/>
        <w:jc w:val="both"/>
        <w:rPr>
          <w:b/>
        </w:rPr>
      </w:pPr>
      <w:r w:rsidRPr="0028776D">
        <w:rPr>
          <w:b/>
        </w:rPr>
        <w:t>I</w:t>
      </w:r>
      <w:r w:rsidR="00495B46" w:rsidRPr="0028776D">
        <w:rPr>
          <w:b/>
        </w:rPr>
        <w:t>. Allereerst betracht welke de genade is, die hier aanbevolen wordt: „Vertrouw op de Heere met uw</w:t>
      </w:r>
      <w:r w:rsidR="00F74375" w:rsidRPr="0028776D">
        <w:rPr>
          <w:b/>
        </w:rPr>
        <w:t xml:space="preserve"> </w:t>
      </w:r>
      <w:r w:rsidR="00ED74B0" w:rsidRPr="0028776D">
        <w:rPr>
          <w:b/>
        </w:rPr>
        <w:t>ganse</w:t>
      </w:r>
      <w:r w:rsidR="00F74375" w:rsidRPr="0028776D">
        <w:rPr>
          <w:b/>
        </w:rPr>
        <w:t xml:space="preserve"> </w:t>
      </w:r>
      <w:r w:rsidR="00495B46" w:rsidRPr="0028776D">
        <w:rPr>
          <w:b/>
        </w:rPr>
        <w:t>hart</w:t>
      </w:r>
      <w:r w:rsidR="00923D67" w:rsidRPr="0028776D">
        <w:rPr>
          <w:b/>
        </w:rPr>
        <w:t>.</w:t>
      </w:r>
      <w:r w:rsidR="006065B9" w:rsidRPr="0028776D">
        <w:rPr>
          <w:b/>
        </w:rPr>
        <w:t>”</w:t>
      </w:r>
    </w:p>
    <w:p w:rsidR="00495B46" w:rsidRPr="0028776D" w:rsidRDefault="00495B46" w:rsidP="00872C20">
      <w:pPr>
        <w:spacing w:before="72"/>
        <w:ind w:firstLine="216"/>
        <w:jc w:val="both"/>
      </w:pPr>
      <w:r w:rsidRPr="0028776D">
        <w:t>Toen de stokbewaarder te Filippi uitriep: „Wat moet ik doen om zalig te worden?</w:t>
      </w:r>
      <w:r w:rsidR="006065B9" w:rsidRPr="0028776D">
        <w:t>”</w:t>
      </w:r>
      <w:r w:rsidRPr="0028776D">
        <w:t xml:space="preserve"> was het eenvoudige antwoord: „Geloof in de</w:t>
      </w:r>
      <w:r w:rsidR="00396663" w:rsidRPr="0028776D">
        <w:t>n</w:t>
      </w:r>
      <w:r w:rsidRPr="0028776D">
        <w:t xml:space="preserve"> Heere </w:t>
      </w:r>
      <w:r w:rsidR="00A55E0B" w:rsidRPr="0028776D">
        <w:t>Jezus</w:t>
      </w:r>
      <w:r w:rsidRPr="0028776D">
        <w:t xml:space="preserve"> Christus, en</w:t>
      </w:r>
      <w:r w:rsidR="00F74375" w:rsidRPr="0028776D">
        <w:t xml:space="preserve"> </w:t>
      </w:r>
      <w:r w:rsidR="00396663" w:rsidRPr="0028776D">
        <w:t>gij</w:t>
      </w:r>
      <w:r w:rsidR="00F74375" w:rsidRPr="0028776D">
        <w:t xml:space="preserve"> </w:t>
      </w:r>
      <w:r w:rsidRPr="0028776D">
        <w:t>zult zalig worden</w:t>
      </w:r>
      <w:r w:rsidR="00A223D6" w:rsidRPr="0028776D">
        <w:t xml:space="preserve">.” </w:t>
      </w:r>
      <w:r w:rsidRPr="0028776D">
        <w:t xml:space="preserve">Zijn grote angst was om de </w:t>
      </w:r>
      <w:r w:rsidR="00E96C84" w:rsidRPr="0028776D">
        <w:t>toorn van God</w:t>
      </w:r>
      <w:r w:rsidRPr="0028776D">
        <w:t xml:space="preserve"> in de aardbeving te ontvlieden en derhalve wezen zij hem eenvoudig op het Lam Gods. Hij ziet op </w:t>
      </w:r>
      <w:r w:rsidR="00A55E0B" w:rsidRPr="0028776D">
        <w:t>Jezus</w:t>
      </w:r>
      <w:r w:rsidRPr="0028776D">
        <w:t>, die alles deed wat wij moesten doen, en alles leed wat wij moesten geleden hebben</w:t>
      </w:r>
      <w:r w:rsidR="00396663" w:rsidRPr="0028776D">
        <w:t>. T</w:t>
      </w:r>
      <w:r w:rsidRPr="0028776D">
        <w:t>erwijl hij op Hem ziet, is zijn angst geweken, en een zoete hemelse vrede ontspringt binnen in hem de vrede des geloofs. Maar de begerige vrager, die hier in de tekst toegespro</w:t>
      </w:r>
      <w:r w:rsidRPr="0028776D">
        <w:rPr>
          <w:vertAlign w:val="superscript"/>
        </w:rPr>
        <w:softHyphen/>
      </w:r>
      <w:r w:rsidRPr="0028776D">
        <w:t xml:space="preserve">ken wordt, is een die reeds de vrede eens rechtvaardigen geniet, doch die er behoefte aan heeft om te weten hoe hij de vrede </w:t>
      </w:r>
      <w:r w:rsidR="00396663" w:rsidRPr="0028776D">
        <w:t xml:space="preserve">van </w:t>
      </w:r>
      <w:r w:rsidRPr="0028776D">
        <w:t xml:space="preserve">een heilige deelachtig worden kan. Een nieuwe bekommering is in zijn hart ontsprongen, hoe hij zijn schreden in deze wereld zal richten, en tenzij hij van deze bekommering genezen wordt, is het te vrezen dat zijn vreugde des geloofs op een treurige wijze zal verstoord worden. Hoe juist en gepast derhalve is dan het woord, dat op eenmaal het geneesmiddel aangeeft! </w:t>
      </w:r>
      <w:r w:rsidR="00396663" w:rsidRPr="0028776D">
        <w:t>E</w:t>
      </w:r>
      <w:r w:rsidRPr="0028776D">
        <w:t>n hoe wonderbaar is de eenvou</w:t>
      </w:r>
      <w:r w:rsidRPr="0028776D">
        <w:softHyphen/>
        <w:t xml:space="preserve">digheid van de wijze hoe het Evangelie de zaligheid aankondigt, wanneer de ziel vermaand wordt op </w:t>
      </w:r>
      <w:r w:rsidR="00A55E0B" w:rsidRPr="0028776D">
        <w:t>Jezus</w:t>
      </w:r>
      <w:r w:rsidRPr="0028776D">
        <w:t xml:space="preserve"> te zien: „Vertrouw op de Heere met uw</w:t>
      </w:r>
      <w:r w:rsidR="00F74375" w:rsidRPr="0028776D">
        <w:t xml:space="preserve"> </w:t>
      </w:r>
      <w:r w:rsidR="00396663" w:rsidRPr="0028776D">
        <w:t xml:space="preserve">ganse </w:t>
      </w:r>
      <w:r w:rsidRPr="0028776D">
        <w:t>hart!</w:t>
      </w:r>
      <w:r w:rsidR="006065B9" w:rsidRPr="0028776D">
        <w:rPr>
          <w:vertAlign w:val="superscript"/>
        </w:rPr>
        <w:t>”</w:t>
      </w:r>
      <w:r w:rsidRPr="0028776D">
        <w:t xml:space="preserve"> Toen</w:t>
      </w:r>
      <w:r w:rsidR="00F74375" w:rsidRPr="0028776D">
        <w:t xml:space="preserve"> u </w:t>
      </w:r>
      <w:r w:rsidRPr="0028776D">
        <w:t xml:space="preserve">tot ons kwam, vermoeid, belast met zonden, wezen wij u op </w:t>
      </w:r>
      <w:r w:rsidR="00A55E0B" w:rsidRPr="0028776D">
        <w:t>Jezus</w:t>
      </w:r>
      <w:r w:rsidRPr="0028776D">
        <w:t>, want Hij is de Heere onze sterkte. Het is het juiste kenteken van een valse en onwetende ge</w:t>
      </w:r>
      <w:r w:rsidRPr="0028776D">
        <w:softHyphen/>
        <w:t xml:space="preserve">neesheer </w:t>
      </w:r>
      <w:r w:rsidR="00396663" w:rsidRPr="0028776D">
        <w:t>van het lichaam</w:t>
      </w:r>
      <w:r w:rsidRPr="0028776D">
        <w:t>, als hij aan iedere lijder, welke ook zijn ziekte moge zijn, hetzelfde geneesmiddel toedient. Maar het is het ware kenteken van een goede en getrouwe geneesheer</w:t>
      </w:r>
      <w:r w:rsidR="008441B0" w:rsidRPr="0028776D">
        <w:t xml:space="preserve"> van de </w:t>
      </w:r>
      <w:r w:rsidRPr="0028776D">
        <w:t>zielen, als hij aan iedere kranke en stervende ziel, in elke graad</w:t>
      </w:r>
      <w:r w:rsidR="008441B0" w:rsidRPr="0028776D">
        <w:t xml:space="preserve"> van de </w:t>
      </w:r>
      <w:r w:rsidRPr="0028776D">
        <w:t>ziekte, het ene en het enige geneesmiddel aanbiedt, de enige balsem van Gilead.</w:t>
      </w:r>
    </w:p>
    <w:p w:rsidR="00495B46" w:rsidRPr="0028776D" w:rsidRDefault="00495B46" w:rsidP="00872C20">
      <w:pPr>
        <w:ind w:firstLine="216"/>
        <w:jc w:val="both"/>
      </w:pPr>
      <w:r w:rsidRPr="0028776D">
        <w:t>Christus was niet slechts gez</w:t>
      </w:r>
      <w:r w:rsidR="00396663" w:rsidRPr="0028776D">
        <w:t>alfd om de verbrokenen van hart</w:t>
      </w:r>
      <w:r w:rsidRPr="0028776D">
        <w:t xml:space="preserve"> te helen, maar ook om de gevangenen loslating te prediken; zodat, als het goed en verstandig is de zondaar met een verbroken hart, die geen gerechtigheid in zichzelf bezit, op </w:t>
      </w:r>
      <w:r w:rsidR="00A55E0B" w:rsidRPr="0028776D">
        <w:t>Jezus</w:t>
      </w:r>
      <w:r w:rsidRPr="0028776D">
        <w:t xml:space="preserve"> te wijzen als zijn ge</w:t>
      </w:r>
      <w:r w:rsidRPr="0028776D">
        <w:softHyphen/>
        <w:t xml:space="preserve">rechtigheid, het ook even goed en verstandig is de arme gelovige, die onder de dienstbaarheid des verderfs zucht en geen eigen weg ter heiligmaking weet, op </w:t>
      </w:r>
      <w:r w:rsidR="00A55E0B" w:rsidRPr="0028776D">
        <w:t>Jezus</w:t>
      </w:r>
      <w:r w:rsidRPr="0028776D">
        <w:t xml:space="preserve"> te wijzen als zijn wijsheid, zijn heiligmaking, zijn verlossing</w:t>
      </w:r>
      <w:r w:rsidR="008441B0" w:rsidRPr="0028776D">
        <w:t>. U</w:t>
      </w:r>
      <w:r w:rsidR="00F74375" w:rsidRPr="0028776D">
        <w:t xml:space="preserve"> </w:t>
      </w:r>
      <w:r w:rsidRPr="0028776D">
        <w:t xml:space="preserve">zag eenmaal op </w:t>
      </w:r>
      <w:r w:rsidR="00A55E0B" w:rsidRPr="0028776D">
        <w:t>Jezus</w:t>
      </w:r>
      <w:r w:rsidRPr="0028776D">
        <w:t xml:space="preserve"> als uw verbonds</w:t>
      </w:r>
      <w:r w:rsidRPr="0028776D">
        <w:softHyphen/>
        <w:t xml:space="preserve">hoofd, die al uw toorn droeg, alle gerechtigheid in uw plaats vervulde, en dit gaf u vrede. Welnu, zie weder op diezelfde </w:t>
      </w:r>
      <w:r w:rsidR="00A55E0B" w:rsidRPr="0028776D">
        <w:t>Jezus</w:t>
      </w:r>
      <w:r w:rsidRPr="0028776D">
        <w:t xml:space="preserve"> als uw verbondshoofd, die door Zijn verdiensten gaven verkregenheeft voor mensen, ja zelfs de belofte </w:t>
      </w:r>
      <w:r w:rsidR="004E3DC0" w:rsidRPr="0028776D">
        <w:t>van de Vader</w:t>
      </w:r>
      <w:r w:rsidRPr="0028776D">
        <w:t xml:space="preserve"> voor al Zijn leden. Laat ook dit u vrede geven. „Vertrouw op de Heere met uw</w:t>
      </w:r>
      <w:r w:rsidR="00F74375" w:rsidRPr="0028776D">
        <w:t xml:space="preserve"> hele </w:t>
      </w:r>
      <w:r w:rsidRPr="0028776D">
        <w:t>hart</w:t>
      </w:r>
      <w:r w:rsidR="00942AFF" w:rsidRPr="0028776D">
        <w:t>.” U</w:t>
      </w:r>
      <w:r w:rsidR="00F74375" w:rsidRPr="0028776D">
        <w:t xml:space="preserve"> </w:t>
      </w:r>
      <w:r w:rsidRPr="0028776D">
        <w:t xml:space="preserve">hebt op </w:t>
      </w:r>
      <w:r w:rsidR="00A55E0B" w:rsidRPr="0028776D">
        <w:t>Jezus</w:t>
      </w:r>
      <w:r w:rsidRPr="0028776D">
        <w:t xml:space="preserve"> gezien, hangende aan het kruis, en dit gaf u vrede des gewetens; zie Hem nu op de troon, en dit zal u reinheid des harten geven. Ik ken slechts één wijze, waardoor een twijg tot een bladrijke, gezonde, vruchtdragende tak kan worden, en dat is als hij op de wijnstok ingeënt wordt en daar blijft. En</w:t>
      </w:r>
      <w:r w:rsidR="00923D67" w:rsidRPr="0028776D">
        <w:t xml:space="preserve"> zo </w:t>
      </w:r>
      <w:r w:rsidR="00E96C84" w:rsidRPr="0028776D">
        <w:t>ook</w:t>
      </w:r>
      <w:r w:rsidRPr="0028776D">
        <w:t xml:space="preserve"> ken ik slechts één weg, waardoor een gelovige tot een gelukkig, heilig, vruchtbaar kind Gods kan worden; en dit is door te geloven in </w:t>
      </w:r>
      <w:r w:rsidR="00A55E0B" w:rsidRPr="0028776D">
        <w:t>Jezus</w:t>
      </w:r>
      <w:r w:rsidRPr="0028776D">
        <w:t>, in Hem te blijven, in Hem te wandelen, geworteld en opge</w:t>
      </w:r>
      <w:r w:rsidRPr="0028776D">
        <w:softHyphen/>
        <w:t>bouwd te worden in Hem.</w:t>
      </w:r>
    </w:p>
    <w:p w:rsidR="00396663" w:rsidRPr="0028776D" w:rsidRDefault="00396663" w:rsidP="00872C20">
      <w:pPr>
        <w:spacing w:after="108"/>
        <w:ind w:right="72" w:firstLine="216"/>
        <w:jc w:val="both"/>
      </w:pPr>
    </w:p>
    <w:p w:rsidR="00495B46" w:rsidRPr="0028776D" w:rsidRDefault="00495B46" w:rsidP="00B27D99">
      <w:pPr>
        <w:spacing w:after="108"/>
        <w:ind w:right="72" w:firstLine="216"/>
        <w:jc w:val="both"/>
      </w:pPr>
      <w:r w:rsidRPr="0028776D">
        <w:t>En merk er op dat onze tekst zegt: „Vertrouw op de Heere met uw</w:t>
      </w:r>
      <w:r w:rsidR="00F74375" w:rsidRPr="0028776D">
        <w:t xml:space="preserve"> </w:t>
      </w:r>
      <w:r w:rsidR="00396663" w:rsidRPr="0028776D">
        <w:t>ganse</w:t>
      </w:r>
      <w:r w:rsidR="00F74375" w:rsidRPr="0028776D">
        <w:t xml:space="preserve"> </w:t>
      </w:r>
      <w:r w:rsidRPr="0028776D">
        <w:t>hart</w:t>
      </w:r>
      <w:r w:rsidR="00A223D6" w:rsidRPr="0028776D">
        <w:t xml:space="preserve">.” </w:t>
      </w:r>
      <w:r w:rsidRPr="0028776D">
        <w:t>Als</w:t>
      </w:r>
      <w:r w:rsidR="00F74375" w:rsidRPr="0028776D">
        <w:t xml:space="preserve"> u </w:t>
      </w:r>
      <w:r w:rsidRPr="0028776D">
        <w:t xml:space="preserve">gelooft in </w:t>
      </w:r>
      <w:r w:rsidR="00A55E0B" w:rsidRPr="0028776D">
        <w:t>Jezus</w:t>
      </w:r>
      <w:r w:rsidRPr="0028776D">
        <w:t xml:space="preserve"> tot rechtvaardigheid, dan moet</w:t>
      </w:r>
      <w:r w:rsidR="00F74375" w:rsidRPr="0028776D">
        <w:t xml:space="preserve"> u </w:t>
      </w:r>
      <w:r w:rsidRPr="0028776D">
        <w:t xml:space="preserve">al uw rechten op </w:t>
      </w:r>
      <w:r w:rsidR="00273FEF" w:rsidRPr="0028776D">
        <w:t>vergeving</w:t>
      </w:r>
      <w:r w:rsidRPr="0028776D">
        <w:t xml:space="preserve"> wegwerpen</w:t>
      </w:r>
      <w:r w:rsidR="00396663" w:rsidRPr="0028776D">
        <w:t>. Uw eigen</w:t>
      </w:r>
      <w:r w:rsidRPr="0028776D">
        <w:t>gerechtig</w:t>
      </w:r>
      <w:r w:rsidRPr="0028776D">
        <w:softHyphen/>
        <w:t>heid moet zijn als een gescheurd vod in uw ogen</w:t>
      </w:r>
      <w:r w:rsidR="00396663" w:rsidRPr="0028776D">
        <w:t>. U</w:t>
      </w:r>
      <w:r w:rsidR="00F74375" w:rsidRPr="0028776D">
        <w:t xml:space="preserve"> </w:t>
      </w:r>
      <w:r w:rsidRPr="0028776D">
        <w:t>moet komen ledig, opdat</w:t>
      </w:r>
      <w:r w:rsidR="00F74375" w:rsidRPr="0028776D">
        <w:t xml:space="preserve"> u </w:t>
      </w:r>
      <w:r w:rsidRPr="0028776D">
        <w:t xml:space="preserve">van </w:t>
      </w:r>
      <w:r w:rsidR="00A55E0B" w:rsidRPr="0028776D">
        <w:t>Jezus</w:t>
      </w:r>
      <w:r w:rsidRPr="0028776D">
        <w:t xml:space="preserve"> gevuld kunt wederkeren. En</w:t>
      </w:r>
      <w:r w:rsidR="00923D67" w:rsidRPr="0028776D">
        <w:t xml:space="preserve"> zo </w:t>
      </w:r>
      <w:r w:rsidR="00E96C84" w:rsidRPr="0028776D">
        <w:t>ook</w:t>
      </w:r>
      <w:r w:rsidRPr="0028776D">
        <w:t xml:space="preserve"> als</w:t>
      </w:r>
      <w:r w:rsidR="00F74375" w:rsidRPr="0028776D">
        <w:t xml:space="preserve"> u </w:t>
      </w:r>
      <w:r w:rsidRPr="0028776D">
        <w:t xml:space="preserve">op </w:t>
      </w:r>
      <w:r w:rsidR="00A55E0B" w:rsidRPr="0028776D">
        <w:t>Jezus</w:t>
      </w:r>
      <w:r w:rsidRPr="0028776D">
        <w:t xml:space="preserve"> vertrouwt als uw kracht, moet</w:t>
      </w:r>
      <w:r w:rsidR="00F74375" w:rsidRPr="0028776D">
        <w:t xml:space="preserve"> u </w:t>
      </w:r>
      <w:r w:rsidRPr="0028776D">
        <w:t>al uw natuurlijke begrippen van uw eigen kracht laten varen</w:t>
      </w:r>
      <w:r w:rsidR="00B27D99" w:rsidRPr="0028776D">
        <w:t>. U</w:t>
      </w:r>
      <w:r w:rsidR="00F74375" w:rsidRPr="0028776D">
        <w:t xml:space="preserve"> </w:t>
      </w:r>
      <w:r w:rsidRPr="0028776D">
        <w:t>moet voelen dat uw eigen besluiten en geloften en beloften</w:t>
      </w:r>
      <w:r w:rsidR="00923D67" w:rsidRPr="0028776D">
        <w:t xml:space="preserve"> zo </w:t>
      </w:r>
      <w:r w:rsidRPr="0028776D">
        <w:t>nutteloos zijn om de stroom</w:t>
      </w:r>
      <w:r w:rsidR="00A55E0B" w:rsidRPr="0028776D">
        <w:t xml:space="preserve"> van u </w:t>
      </w:r>
      <w:r w:rsidRPr="0028776D">
        <w:t>hartstochten te bedwingen, als zoveel strohalmen de sterkste waterval zouden kunnen tegenhouden</w:t>
      </w:r>
      <w:r w:rsidR="008441B0" w:rsidRPr="0028776D">
        <w:t>. U</w:t>
      </w:r>
      <w:r w:rsidR="00F74375" w:rsidRPr="0028776D">
        <w:t xml:space="preserve"> </w:t>
      </w:r>
      <w:r w:rsidRPr="0028776D">
        <w:t>moet voelen dat uw eigen vastheid en mannelijke gesteldheid, die</w:t>
      </w:r>
      <w:r w:rsidR="00923D67" w:rsidRPr="0028776D">
        <w:t xml:space="preserve"> zo </w:t>
      </w:r>
      <w:r w:rsidRPr="0028776D">
        <w:t>lange tijd de lof</w:t>
      </w:r>
      <w:r w:rsidR="00A55E0B" w:rsidRPr="0028776D">
        <w:t xml:space="preserve"> van u</w:t>
      </w:r>
      <w:r w:rsidR="00B27D99" w:rsidRPr="0028776D">
        <w:t>w</w:t>
      </w:r>
      <w:r w:rsidR="00A55E0B" w:rsidRPr="0028776D">
        <w:t xml:space="preserve"> </w:t>
      </w:r>
      <w:r w:rsidRPr="0028776D">
        <w:t>vrienden en de grootspraak van uw eigen gemoed geweest is,</w:t>
      </w:r>
      <w:r w:rsidR="00923D67" w:rsidRPr="0028776D">
        <w:t xml:space="preserve"> zo </w:t>
      </w:r>
      <w:r w:rsidRPr="0028776D">
        <w:t>krachteloos zijn voor de aanblazing</w:t>
      </w:r>
      <w:r w:rsidR="008441B0" w:rsidRPr="0028776D">
        <w:t xml:space="preserve"> van de </w:t>
      </w:r>
      <w:r w:rsidRPr="0028776D">
        <w:t>verzoeking, als een verbroken riet voor de orkaan</w:t>
      </w:r>
      <w:r w:rsidR="008441B0" w:rsidRPr="0028776D">
        <w:t>. U</w:t>
      </w:r>
      <w:r w:rsidR="00F74375" w:rsidRPr="0028776D">
        <w:t xml:space="preserve"> </w:t>
      </w:r>
      <w:r w:rsidRPr="0028776D">
        <w:t>moet voelen dat</w:t>
      </w:r>
      <w:r w:rsidR="00F74375" w:rsidRPr="0028776D">
        <w:t xml:space="preserve"> u </w:t>
      </w:r>
      <w:r w:rsidRPr="0028776D">
        <w:t>niet de strijd hebt met vlees en bloed, maar met geesten van reusachtige kracht, in wier machtige omvatting</w:t>
      </w:r>
      <w:r w:rsidR="00F74375" w:rsidRPr="0028776D">
        <w:t xml:space="preserve"> u</w:t>
      </w:r>
      <w:r w:rsidR="00923D67" w:rsidRPr="0028776D">
        <w:t xml:space="preserve"> zo </w:t>
      </w:r>
      <w:r w:rsidRPr="0028776D">
        <w:t>zwak</w:t>
      </w:r>
      <w:r w:rsidR="00F74375" w:rsidRPr="0028776D">
        <w:t xml:space="preserve"> bent </w:t>
      </w:r>
      <w:r w:rsidRPr="0028776D">
        <w:t>als een kind. Dan, en dan alleen zult</w:t>
      </w:r>
      <w:r w:rsidR="00F74375" w:rsidRPr="0028776D">
        <w:t xml:space="preserve"> u </w:t>
      </w:r>
      <w:r w:rsidRPr="0028776D">
        <w:t>komen om met uw</w:t>
      </w:r>
      <w:r w:rsidR="00F74375" w:rsidRPr="0028776D">
        <w:t xml:space="preserve"> hele </w:t>
      </w:r>
      <w:r w:rsidRPr="0028776D">
        <w:t>hart op de Heere, uw sterkte, te vertrouwen. Als de gelovige het zwakst is, dan is hij het sterkst. Het kind, dat het best zijn gehele zwakheid erkent, vertrouwt zich het volkomenst toe in de armen</w:t>
      </w:r>
      <w:r w:rsidR="008441B0" w:rsidRPr="0028776D">
        <w:t xml:space="preserve"> van de </w:t>
      </w:r>
      <w:r w:rsidRPr="0028776D">
        <w:t>moeder. De jonge arend, die door menige val zijn eigen onbekwaamheid tot het vliegen kent, geeft zich zelf over om op de krachtige vleugelen</w:t>
      </w:r>
      <w:r w:rsidR="008441B0" w:rsidRPr="0028776D">
        <w:t xml:space="preserve"> van de </w:t>
      </w:r>
      <w:r w:rsidRPr="0028776D">
        <w:t>moeder gedragen te worden. Als hij zwak is, dan is hij sterk</w:t>
      </w:r>
      <w:r w:rsidR="00B27D99" w:rsidRPr="0028776D">
        <w:t>. Z</w:t>
      </w:r>
      <w:r w:rsidR="00923D67" w:rsidRPr="0028776D">
        <w:t xml:space="preserve">o </w:t>
      </w:r>
      <w:r w:rsidR="00E96C84" w:rsidRPr="0028776D">
        <w:t>ook</w:t>
      </w:r>
      <w:r w:rsidRPr="0028776D">
        <w:t xml:space="preserve"> is het met de gelovige, die, wanneer hij door herhaalde struikelingen zijn eigen volkomen zwakheid heeft ingezien, met het eenvoudigste geloof zich klemt aan de arm </w:t>
      </w:r>
      <w:r w:rsidR="009B79B3" w:rsidRPr="0028776D">
        <w:t>van de Zaligmaker</w:t>
      </w:r>
      <w:r w:rsidRPr="0028776D">
        <w:t xml:space="preserve">, leunt op </w:t>
      </w:r>
      <w:r w:rsidR="00B27D99" w:rsidRPr="0028776D">
        <w:t>z</w:t>
      </w:r>
      <w:r w:rsidRPr="0028776D">
        <w:t>ijn Welbe</w:t>
      </w:r>
      <w:r w:rsidRPr="0028776D">
        <w:softHyphen/>
        <w:t>minde, komende uit de woestijn, en met vreugde de woorden hoort:</w:t>
      </w:r>
      <w:r w:rsidR="00B27D99" w:rsidRPr="0028776D">
        <w:t xml:space="preserve"> </w:t>
      </w:r>
      <w:r w:rsidRPr="0028776D">
        <w:t>„Mijn genade is u genoeg; Mijn kracht wordt in zwakheid volbracht. "</w:t>
      </w:r>
    </w:p>
    <w:p w:rsidR="00495B46" w:rsidRPr="0028776D" w:rsidRDefault="00495B46" w:rsidP="00872C20">
      <w:pPr>
        <w:jc w:val="both"/>
      </w:pPr>
    </w:p>
    <w:p w:rsidR="00495B46" w:rsidRPr="0028776D" w:rsidRDefault="00B27D99" w:rsidP="00B27D99">
      <w:pPr>
        <w:ind w:firstLine="216"/>
        <w:jc w:val="both"/>
        <w:rPr>
          <w:i/>
          <w:iCs/>
        </w:rPr>
      </w:pPr>
      <w:r w:rsidRPr="0028776D">
        <w:rPr>
          <w:b/>
        </w:rPr>
        <w:t>II</w:t>
      </w:r>
      <w:r w:rsidR="00495B46" w:rsidRPr="0028776D">
        <w:rPr>
          <w:b/>
        </w:rPr>
        <w:t>. Merk op hoe dit geloofsvertrouwen de gelovige verhindert op zijn eigen verstand te steunen.</w:t>
      </w:r>
      <w:r w:rsidRPr="0028776D">
        <w:rPr>
          <w:b/>
        </w:rPr>
        <w:t xml:space="preserve"> </w:t>
      </w:r>
      <w:r w:rsidR="00495B46" w:rsidRPr="0028776D">
        <w:rPr>
          <w:i/>
          <w:iCs/>
        </w:rPr>
        <w:t>„Vertrouw op de Heere met uw</w:t>
      </w:r>
      <w:r w:rsidR="00F74375" w:rsidRPr="0028776D">
        <w:rPr>
          <w:i/>
          <w:iCs/>
        </w:rPr>
        <w:t xml:space="preserve"> hele </w:t>
      </w:r>
      <w:r w:rsidR="00495B46" w:rsidRPr="0028776D">
        <w:rPr>
          <w:i/>
          <w:iCs/>
        </w:rPr>
        <w:t>hart; En steun op uw verstand niet</w:t>
      </w:r>
      <w:r w:rsidR="00923D67" w:rsidRPr="0028776D">
        <w:rPr>
          <w:i/>
          <w:iCs/>
        </w:rPr>
        <w:t>.</w:t>
      </w:r>
      <w:r w:rsidR="006065B9" w:rsidRPr="0028776D">
        <w:rPr>
          <w:i/>
          <w:iCs/>
        </w:rPr>
        <w:t>”</w:t>
      </w:r>
    </w:p>
    <w:p w:rsidR="00495B46" w:rsidRPr="0028776D" w:rsidRDefault="00495B46" w:rsidP="00872C20">
      <w:pPr>
        <w:jc w:val="both"/>
      </w:pPr>
    </w:p>
    <w:p w:rsidR="00495B46" w:rsidRPr="0028776D" w:rsidRDefault="00495B46" w:rsidP="00872C20">
      <w:pPr>
        <w:ind w:firstLine="216"/>
        <w:jc w:val="both"/>
      </w:pPr>
      <w:r w:rsidRPr="0028776D">
        <w:t>Wel mag iedere ziel, die niet geleerd is door de Geest Gods, uitroepen: „Deze rede is hard, wie kan dezelve horen?</w:t>
      </w:r>
      <w:r w:rsidR="006065B9" w:rsidRPr="0028776D">
        <w:rPr>
          <w:vertAlign w:val="superscript"/>
        </w:rPr>
        <w:t>”</w:t>
      </w:r>
      <w:r w:rsidRPr="0028776D">
        <w:t xml:space="preserve"> En inder</w:t>
      </w:r>
      <w:r w:rsidRPr="0028776D">
        <w:softHyphen/>
        <w:t>daad, er is misschien geen waarheid, welke de snode tegenstand</w:t>
      </w:r>
      <w:r w:rsidR="008441B0" w:rsidRPr="0028776D">
        <w:t xml:space="preserve"> van de </w:t>
      </w:r>
      <w:r w:rsidRPr="0028776D">
        <w:t>wereld meer te voorschijn roept dan deze, dat zij, die op de Heere met hun</w:t>
      </w:r>
      <w:r w:rsidR="00F74375" w:rsidRPr="0028776D">
        <w:t xml:space="preserve"> hele </w:t>
      </w:r>
      <w:r w:rsidRPr="0028776D">
        <w:t>hart vertrouwen, niet steunen op hun verstand. Het verstand, hier bedoeld, omvat volkomen al de zielsvermogens van waarnemen, kennis en oordeel, door welke de mensen zichzelf gewoonlijk in de wereld besturen, en dientengevolge is er geen ge</w:t>
      </w:r>
      <w:r w:rsidRPr="0028776D">
        <w:softHyphen/>
        <w:t>ringe schijn van billijkheid als de wereld de naam van dwepers geeft aan een bijzonder soort van mensen, die durven zeggen dat zij niet steunen op deze vermogens, om zich door deze in hun alledaagse handel en wandel te doen besturen.</w:t>
      </w:r>
    </w:p>
    <w:p w:rsidR="00495B46" w:rsidRPr="0028776D" w:rsidRDefault="00495B46" w:rsidP="00872C20">
      <w:pPr>
        <w:ind w:firstLine="216"/>
        <w:jc w:val="both"/>
      </w:pPr>
      <w:r w:rsidRPr="0028776D">
        <w:t>Maar zeker kan het iets bijdragen om tenminste de tegenstand</w:t>
      </w:r>
      <w:r w:rsidR="008441B0" w:rsidRPr="0028776D">
        <w:t xml:space="preserve"> van de </w:t>
      </w:r>
      <w:r w:rsidRPr="0028776D">
        <w:t xml:space="preserve">wereld te matigen, (als zij slechts naar ons luisteren wilde), wanneer wij haar zeiden dat wij nooit weigeren om door het verstand geleid te worden, hoewel wij volstrekt weigeren er op te steunen. Ieder verlichte gelovige, </w:t>
      </w:r>
      <w:r w:rsidR="00A55E0B" w:rsidRPr="0028776D">
        <w:t>hoewel</w:t>
      </w:r>
      <w:r w:rsidRPr="0028776D">
        <w:t xml:space="preserve"> hij onvoorwaardelijk afhangt van de adem </w:t>
      </w:r>
      <w:r w:rsidR="00A55E0B" w:rsidRPr="0028776D">
        <w:t>van de Heilige Geest</w:t>
      </w:r>
      <w:r w:rsidRPr="0028776D">
        <w:t xml:space="preserve"> zonder Wiens almach</w:t>
      </w:r>
      <w:r w:rsidRPr="0028776D">
        <w:softHyphen/>
        <w:t xml:space="preserve">tige adem hij weet dat zijn verstand slechts een ijdele en nutteloze machine zou zijn, die hem in de duisternis en niet in het licht geleidt volgt nochtans de besturing </w:t>
      </w:r>
      <w:r w:rsidR="00B27D99" w:rsidRPr="0028776D">
        <w:t xml:space="preserve">van ‘t </w:t>
      </w:r>
      <w:r w:rsidRPr="0028776D">
        <w:t>verstand</w:t>
      </w:r>
      <w:r w:rsidR="00923D67" w:rsidRPr="0028776D">
        <w:t xml:space="preserve"> z</w:t>
      </w:r>
      <w:r w:rsidR="00B27D99" w:rsidRPr="0028776D">
        <w:t>ó</w:t>
      </w:r>
      <w:r w:rsidR="00923D67" w:rsidRPr="0028776D">
        <w:t xml:space="preserve"> </w:t>
      </w:r>
      <w:r w:rsidRPr="0028776D">
        <w:t>nauwgezet en</w:t>
      </w:r>
      <w:r w:rsidR="00923D67" w:rsidRPr="0028776D">
        <w:t xml:space="preserve"> z</w:t>
      </w:r>
      <w:r w:rsidR="00B27D99" w:rsidRPr="0028776D">
        <w:t>ó</w:t>
      </w:r>
      <w:r w:rsidR="00923D67" w:rsidRPr="0028776D">
        <w:t xml:space="preserve"> </w:t>
      </w:r>
      <w:r w:rsidRPr="0028776D">
        <w:t>overeenkomstig de godsdienst als een on</w:t>
      </w:r>
      <w:r w:rsidR="00B27D99" w:rsidRPr="0028776D">
        <w:t>bekeerd man in staat is te doen. D</w:t>
      </w:r>
      <w:r w:rsidRPr="0028776D">
        <w:t>aarom moet het nooit gezegd worden door iemand, die enige</w:t>
      </w:r>
      <w:r w:rsidR="001D2BA6">
        <w:t xml:space="preserve"> ach</w:t>
      </w:r>
      <w:r w:rsidRPr="0028776D">
        <w:t xml:space="preserve">ting voor waarheid heeft, dat de gelovige in </w:t>
      </w:r>
      <w:r w:rsidR="00A55E0B" w:rsidRPr="0028776D">
        <w:t>Jezus</w:t>
      </w:r>
      <w:r w:rsidRPr="0028776D">
        <w:t xml:space="preserve"> het ge</w:t>
      </w:r>
      <w:r w:rsidRPr="0028776D">
        <w:softHyphen/>
        <w:t xml:space="preserve">bruik van zijn verstand ter zijde stelt en naar een </w:t>
      </w:r>
      <w:r w:rsidR="00B27D99" w:rsidRPr="0028776D">
        <w:t>miraculeuze</w:t>
      </w:r>
      <w:r w:rsidRPr="0028776D">
        <w:t xml:space="preserve"> bestu</w:t>
      </w:r>
      <w:r w:rsidRPr="0028776D">
        <w:softHyphen/>
        <w:t xml:space="preserve">ring van </w:t>
      </w:r>
      <w:r w:rsidR="00B27D99" w:rsidRPr="0028776D">
        <w:t>B</w:t>
      </w:r>
      <w:r w:rsidRPr="0028776D">
        <w:t xml:space="preserve">oven uitziet. De waarheid is deze, dat hij op een </w:t>
      </w:r>
      <w:r w:rsidR="00633103" w:rsidRPr="0028776D">
        <w:t>Goddelijk</w:t>
      </w:r>
      <w:r w:rsidRPr="0028776D">
        <w:t xml:space="preserve">e macht vertrouwt, die het verstand verlicht, en hij derhalve de aanwijzingen </w:t>
      </w:r>
      <w:r w:rsidR="00B27D99" w:rsidRPr="0028776D">
        <w:t>van zijn</w:t>
      </w:r>
      <w:r w:rsidRPr="0028776D">
        <w:t xml:space="preserve"> verstand godsdienstiger volgt dan enig ander mens.</w:t>
      </w:r>
    </w:p>
    <w:p w:rsidR="00495B46" w:rsidRPr="0028776D" w:rsidRDefault="00495B46" w:rsidP="00B27D99">
      <w:pPr>
        <w:jc w:val="both"/>
      </w:pPr>
      <w:r w:rsidRPr="0028776D">
        <w:t xml:space="preserve">Als een mens er toe komt in Christus </w:t>
      </w:r>
      <w:r w:rsidR="00A55E0B" w:rsidRPr="0028776D">
        <w:t>Jezus</w:t>
      </w:r>
      <w:r w:rsidRPr="0028776D">
        <w:t xml:space="preserve"> te zijn, dan wordt hij</w:t>
      </w:r>
      <w:r w:rsidR="00B27D99" w:rsidRPr="0028776D">
        <w:t xml:space="preserve"> </w:t>
      </w:r>
      <w:r w:rsidRPr="0028776D">
        <w:t>een nieuw schepsel, niet alleen in het hart, maar ook in het verstand. De geschiedenis</w:t>
      </w:r>
      <w:r w:rsidR="008441B0" w:rsidRPr="0028776D">
        <w:t xml:space="preserve"> van de </w:t>
      </w:r>
      <w:r w:rsidRPr="0028776D">
        <w:t>wereld, de geschiedenis</w:t>
      </w:r>
      <w:r w:rsidR="008441B0" w:rsidRPr="0028776D">
        <w:t xml:space="preserve"> van de </w:t>
      </w:r>
      <w:r w:rsidRPr="0028776D">
        <w:t>zending en de persoonlijke ondervinding bewijzen dit ten volle, en het zou geen moeite geven om na te gaan welke natuurlijke redenen hiervoor bestaan.</w:t>
      </w:r>
    </w:p>
    <w:p w:rsidR="00B27D99" w:rsidRPr="0028776D" w:rsidRDefault="00B27D99" w:rsidP="00872C20">
      <w:pPr>
        <w:ind w:right="72" w:firstLine="216"/>
        <w:jc w:val="both"/>
      </w:pPr>
    </w:p>
    <w:p w:rsidR="00B27D99" w:rsidRPr="0028776D" w:rsidRDefault="00495B46" w:rsidP="00872C20">
      <w:pPr>
        <w:ind w:right="72" w:firstLine="216"/>
        <w:jc w:val="both"/>
      </w:pPr>
      <w:r w:rsidRPr="0028776D">
        <w:t>1. Als iemand gelovig wordt, dan wordt een nieuw en onbe</w:t>
      </w:r>
      <w:r w:rsidRPr="0028776D">
        <w:softHyphen/>
        <w:t xml:space="preserve">treden veld voor zijn verstand geopend. Het is waar, dat onbekeerde mensen diepten hebben nagespeurd in het karakter van God, Zijn bestuur en Zijn verlossing. Maar de onbekeerde mens kan nooit op deze dingen zien met de liefde van iemand die er belang in stelt, en daarom kan hij ze niet alle kennen, want God moet bemind worden als men Hem kennen wil. Maar verzoen een mens met God, en het verstand treedt te voorschijn met een tevoren onbekende kracht, en voelt dat dit het eeuwige leven is God te kennen en </w:t>
      </w:r>
      <w:r w:rsidR="00A55E0B" w:rsidRPr="0028776D">
        <w:t>Jezus</w:t>
      </w:r>
      <w:r w:rsidRPr="0028776D">
        <w:t xml:space="preserve"> Christus die Hij gezonden heeft. </w:t>
      </w:r>
    </w:p>
    <w:p w:rsidR="00495B46" w:rsidRPr="0028776D" w:rsidRDefault="00495B46" w:rsidP="00872C20">
      <w:pPr>
        <w:ind w:right="72" w:firstLine="216"/>
        <w:jc w:val="both"/>
      </w:pPr>
      <w:r w:rsidRPr="0028776D">
        <w:t>2. Wanneer iemand gelovig wordt, speurt hij alles na, aangedreven door hemelse liefde. Tevoren had hij slechts aardse beweegredenen, die hem dreven tot opzameling van kennis</w:t>
      </w:r>
      <w:r w:rsidR="00B27D99" w:rsidRPr="0028776D">
        <w:t>. M</w:t>
      </w:r>
      <w:r w:rsidRPr="0028776D">
        <w:t>aar thans is een heilige lust tot onderzoek in zijn ziel gekomen, en hij verkrijgt een sterk geheugen, zoals hij dit tevoren niet had. Hij blikt met nieuwe ogen op de velden, de wouden, de heuvelen, de brede, prachtige rivieren, en zegt: „Mijn vader heeft ze alle gemaakt!</w:t>
      </w:r>
      <w:r w:rsidR="006065B9" w:rsidRPr="0028776D">
        <w:t>”</w:t>
      </w:r>
    </w:p>
    <w:p w:rsidR="00B27D99" w:rsidRPr="0028776D" w:rsidRDefault="00495B46" w:rsidP="00872C20">
      <w:pPr>
        <w:ind w:right="72" w:firstLine="216"/>
        <w:jc w:val="both"/>
      </w:pPr>
      <w:r w:rsidRPr="0028776D">
        <w:t>Maar als deze natuurlijke redenen zijn voor de verandering, er is nog een bovennatuurlijke reden, groter dan al</w:t>
      </w:r>
      <w:r w:rsidR="00B27D99" w:rsidRPr="0028776D">
        <w:t>les</w:t>
      </w:r>
    </w:p>
    <w:p w:rsidR="00495B46" w:rsidRPr="0028776D" w:rsidRDefault="0028776D" w:rsidP="00B27D99">
      <w:pPr>
        <w:ind w:right="72" w:firstLine="216"/>
        <w:jc w:val="both"/>
      </w:pPr>
      <w:r w:rsidRPr="0028776D">
        <w:t xml:space="preserve"> 1ste.</w:t>
      </w:r>
      <w:r w:rsidR="00F84C88" w:rsidRPr="0028776D">
        <w:t xml:space="preserve"> </w:t>
      </w:r>
      <w:r w:rsidR="00495B46" w:rsidRPr="0028776D">
        <w:t>Het verstand van de gelovige is nieuw, want de Geest van God woont nu in hem. Hij steunt op deze Almachtige Inwoner, vertrouwt op de Heere met zijn</w:t>
      </w:r>
      <w:r w:rsidR="00F74375" w:rsidRPr="0028776D">
        <w:t xml:space="preserve"> hele </w:t>
      </w:r>
      <w:r w:rsidR="00495B46" w:rsidRPr="0028776D">
        <w:t xml:space="preserve">hart en steunt op zijn verstand niet. Bij de profeet </w:t>
      </w:r>
      <w:r w:rsidR="00B27D99" w:rsidRPr="0028776D">
        <w:t>Hoséa</w:t>
      </w:r>
      <w:r w:rsidR="00495B46" w:rsidRPr="0028776D">
        <w:t xml:space="preserve"> wordt de gave </w:t>
      </w:r>
      <w:r w:rsidR="00CB6759" w:rsidRPr="0028776D">
        <w:t>van de Geest</w:t>
      </w:r>
      <w:r w:rsidR="00495B46" w:rsidRPr="0028776D">
        <w:t xml:space="preserve"> vergeleken bij de dauw: „Ik zal zijn als de dauw over Israël</w:t>
      </w:r>
      <w:r w:rsidR="00A223D6" w:rsidRPr="0028776D">
        <w:t xml:space="preserve">.” </w:t>
      </w:r>
      <w:r w:rsidR="00495B46" w:rsidRPr="0028776D">
        <w:t>Het is een bijzondere waarheid dat de dauw alles bevochtigt, waar hij</w:t>
      </w:r>
      <w:r w:rsidR="0029298F" w:rsidRPr="0028776D">
        <w:t xml:space="preserve"> neer</w:t>
      </w:r>
      <w:r w:rsidR="00495B46" w:rsidRPr="0028776D">
        <w:t>valt geen blad blijft verlaten er is geen spichtig grashalmpje, waarop de diamantdruppels niet</w:t>
      </w:r>
      <w:r w:rsidR="0029298F" w:rsidRPr="0028776D">
        <w:t xml:space="preserve"> neer</w:t>
      </w:r>
      <w:r w:rsidR="00495B46" w:rsidRPr="0028776D">
        <w:t>dalen ieder blad en elke stam van het bos wordt beladen met de kostbare lading</w:t>
      </w:r>
      <w:r w:rsidR="00923D67" w:rsidRPr="0028776D">
        <w:t xml:space="preserve">. Zo </w:t>
      </w:r>
      <w:r w:rsidR="00E96C84" w:rsidRPr="0028776D">
        <w:t>ook</w:t>
      </w:r>
      <w:r w:rsidR="00495B46" w:rsidRPr="0028776D">
        <w:t xml:space="preserve"> is het bijzonder waar van de Geest. Er is geen vermogen, geen genegenheid, geen kracht of hartstocht</w:t>
      </w:r>
      <w:r w:rsidR="008441B0" w:rsidRPr="0028776D">
        <w:t xml:space="preserve"> van de </w:t>
      </w:r>
      <w:r w:rsidR="00495B46" w:rsidRPr="0028776D">
        <w:t>ziel, op welke de Heilige Geest niet</w:t>
      </w:r>
      <w:r w:rsidR="0029298F" w:rsidRPr="0028776D">
        <w:t xml:space="preserve"> neer</w:t>
      </w:r>
      <w:r w:rsidR="00495B46" w:rsidRPr="0028776D">
        <w:t>daalt, die door alles heenwerkt, alles verlevendigt, vernieuwt en herschept. En</w:t>
      </w:r>
      <w:r w:rsidR="00923D67" w:rsidRPr="0028776D">
        <w:t xml:space="preserve"> zo </w:t>
      </w:r>
      <w:r w:rsidR="00495B46" w:rsidRPr="0028776D">
        <w:t xml:space="preserve">wij </w:t>
      </w:r>
      <w:r w:rsidR="00633103" w:rsidRPr="0028776D">
        <w:t>werkelijk</w:t>
      </w:r>
      <w:r w:rsidR="00495B46" w:rsidRPr="0028776D">
        <w:t xml:space="preserve"> in Christus </w:t>
      </w:r>
      <w:r w:rsidR="00A55E0B" w:rsidRPr="0028776D">
        <w:t>Jezus</w:t>
      </w:r>
      <w:r w:rsidR="00495B46" w:rsidRPr="0028776D">
        <w:t xml:space="preserve"> zijn, in het geloof in Hem blijven, dan zijn wij gehouden, om te verwachten dat deze bovennatuurlijke kracht</w:t>
      </w:r>
      <w:r w:rsidR="00B27D99" w:rsidRPr="0028776D">
        <w:t xml:space="preserve"> </w:t>
      </w:r>
      <w:r w:rsidR="00495B46" w:rsidRPr="0028776D">
        <w:t>door ons gehele verstand heenwerkt; want</w:t>
      </w:r>
      <w:r w:rsidR="00923D67" w:rsidRPr="0028776D">
        <w:t xml:space="preserve"> zo </w:t>
      </w:r>
      <w:r w:rsidR="00495B46" w:rsidRPr="0028776D">
        <w:t>wij niet door de Geest geleid worden, komen wij Hem niet toe. Maar hoe onvoorwaarde</w:t>
      </w:r>
      <w:r w:rsidR="00495B46" w:rsidRPr="0028776D">
        <w:softHyphen/>
        <w:t>lijker wij op die liefhebbende Geest steunen, is het dan niet</w:t>
      </w:r>
      <w:r w:rsidR="00923D67" w:rsidRPr="0028776D">
        <w:t xml:space="preserve"> zo </w:t>
      </w:r>
      <w:r w:rsidR="00495B46" w:rsidRPr="0028776D">
        <w:t xml:space="preserve">klaar als de dag, dat wij allen onvoorwaardelijk de besturing van ons </w:t>
      </w:r>
      <w:r w:rsidR="004C7702" w:rsidRPr="0028776D">
        <w:t xml:space="preserve">verlicht </w:t>
      </w:r>
      <w:r w:rsidR="00495B46" w:rsidRPr="0028776D">
        <w:t>verstand volgen? Wij steunen niet op ons eigen</w:t>
      </w:r>
      <w:r w:rsidR="00495B46" w:rsidRPr="0028776D">
        <w:rPr>
          <w:vertAlign w:val="superscript"/>
        </w:rPr>
        <w:t xml:space="preserve"> </w:t>
      </w:r>
      <w:r w:rsidR="00495B46" w:rsidRPr="0028776D">
        <w:t>verstand; want wij steunen op de Geest</w:t>
      </w:r>
      <w:r w:rsidR="008441B0" w:rsidRPr="0028776D">
        <w:t xml:space="preserve"> van </w:t>
      </w:r>
      <w:r w:rsidR="00495B46" w:rsidRPr="0028776D">
        <w:t>genade en</w:t>
      </w:r>
      <w:r w:rsidR="008441B0" w:rsidRPr="0028776D">
        <w:t xml:space="preserve"> van </w:t>
      </w:r>
      <w:r w:rsidR="00495B46" w:rsidRPr="0028776D">
        <w:t xml:space="preserve">wijsheid, die beloofd heeft ons in alle waarheid te leiden, en onze voetstappen in de weg des vredes. Maar wij werpen ons verstand niet weg, omdat het door dat verstand is dat wij uitzien naar de leiding </w:t>
      </w:r>
      <w:r w:rsidR="00CB6759" w:rsidRPr="0028776D">
        <w:t>van de Geest</w:t>
      </w:r>
      <w:r w:rsidR="00495B46" w:rsidRPr="0028776D">
        <w:t>.</w:t>
      </w:r>
    </w:p>
    <w:p w:rsidR="00495B46" w:rsidRPr="0028776D" w:rsidRDefault="00495B46" w:rsidP="00E97219">
      <w:pPr>
        <w:ind w:firstLine="216"/>
        <w:jc w:val="both"/>
      </w:pPr>
      <w:r w:rsidRPr="0028776D">
        <w:t>In een molen, die door water in beweging gebracht wordt, hangt het gehele werk van de molen van de toevoer van water af. Snijd die toevoer af, en het werk wordt nutteloos. Breng het water er bij, en er komt overal leven en werkzaamheid. Alles hangt dus af van de toevoer van water dat van buiten komt. Het is echter klaar, dat wij het raderwerk niet zullen wegwerpen, dat door de kracht van het water in beweging gezet wordt</w:t>
      </w:r>
      <w:r w:rsidR="00923D67" w:rsidRPr="0028776D">
        <w:t xml:space="preserve">. Zo </w:t>
      </w:r>
      <w:r w:rsidR="00E96C84" w:rsidRPr="0028776D">
        <w:t>ook</w:t>
      </w:r>
      <w:r w:rsidRPr="0028776D">
        <w:t xml:space="preserve"> is het in de gelovige: de gehele mens wordt bestuurd en geleid door de Geest van Chris</w:t>
      </w:r>
      <w:r w:rsidRPr="0028776D">
        <w:softHyphen/>
        <w:t>tus, anders komt hij Hem niet toe. Het werk van iedere dag hangt af van de dagelijkse toevoer van de levende stroom van boven. Snijd die toevoer af en het verstand wordt een duister en nutteloos ra</w:t>
      </w:r>
      <w:r w:rsidRPr="0028776D">
        <w:softHyphen/>
        <w:t xml:space="preserve">derwerk, want de </w:t>
      </w:r>
      <w:r w:rsidR="00A57FED" w:rsidRPr="0028776D">
        <w:t>Bijbel</w:t>
      </w:r>
      <w:r w:rsidRPr="0028776D">
        <w:t xml:space="preserve"> zegt dat onbekeerde mensen verduisterd van verstand zijn. Laat de Heilige Geest binnenkomen en leven en bezieling wordt aan alles verleend; het verstand is een nieuw schepsel geworden. En hoewel de gehele steun of afhankelijkheid hier is op de toevoer </w:t>
      </w:r>
      <w:r w:rsidR="00CB6759" w:rsidRPr="0028776D">
        <w:t>van de Geest</w:t>
      </w:r>
      <w:r w:rsidRPr="0028776D">
        <w:t>, nochtans werpen wij het raderwerk van het menselijk gemoed niet weg, maar geven het veeleer meer eer dan de wereld.</w:t>
      </w:r>
    </w:p>
    <w:p w:rsidR="004C7702" w:rsidRPr="0028776D" w:rsidRDefault="004C7702" w:rsidP="004C7702">
      <w:pPr>
        <w:spacing w:before="360"/>
        <w:jc w:val="both"/>
      </w:pPr>
      <w:r w:rsidRPr="0028776D">
        <w:t>2</w:t>
      </w:r>
      <w:r w:rsidRPr="0028776D">
        <w:rPr>
          <w:vertAlign w:val="superscript"/>
        </w:rPr>
        <w:t>e</w:t>
      </w:r>
      <w:r w:rsidRPr="0028776D">
        <w:t xml:space="preserve">. </w:t>
      </w:r>
      <w:r w:rsidR="00495B46" w:rsidRPr="0028776D">
        <w:t>Hoe moeilijk het ook is dat alles aan de wereld duidelijk te verklaren, is het toch treffend te zien hoe het eenvoudigste kind Gods hiernaar in waarheid handelt.</w:t>
      </w:r>
      <w:r w:rsidRPr="0028776D">
        <w:t xml:space="preserve"> </w:t>
      </w:r>
      <w:r w:rsidR="00495B46" w:rsidRPr="0028776D">
        <w:t>Indien</w:t>
      </w:r>
      <w:r w:rsidR="00F74375" w:rsidRPr="0028776D">
        <w:t xml:space="preserve"> u </w:t>
      </w:r>
      <w:r w:rsidR="00495B46" w:rsidRPr="0028776D">
        <w:t xml:space="preserve">eens een gelovige, eenvoudige hutbewoner kon beluisteren, terwijl hij zijn huiselijke morgengodsdienst houdt hoe hij zichzelf als verloren en veroordeeld voor God stelt, en zich daarom vastklemt aan </w:t>
      </w:r>
      <w:r w:rsidR="00A55E0B" w:rsidRPr="0028776D">
        <w:t>Jezus</w:t>
      </w:r>
      <w:r w:rsidR="00495B46" w:rsidRPr="0028776D">
        <w:t xml:space="preserve">, de </w:t>
      </w:r>
      <w:r w:rsidR="00633103" w:rsidRPr="0028776D">
        <w:t>Goddelijk</w:t>
      </w:r>
      <w:r w:rsidR="00495B46" w:rsidRPr="0028776D">
        <w:t>e Verlosser hoe hij zich aanziet als duister, onwetend, onbekwaam om zijn eigen weg te kennen onbekwaam zijn voeten, zijn handen, zijn tong voor de</w:t>
      </w:r>
      <w:r w:rsidR="00F74375" w:rsidRPr="0028776D">
        <w:t xml:space="preserve"> hele </w:t>
      </w:r>
      <w:r w:rsidR="00495B46" w:rsidRPr="0028776D">
        <w:t>dag</w:t>
      </w:r>
      <w:r w:rsidRPr="0028776D">
        <w:t xml:space="preserve"> </w:t>
      </w:r>
      <w:r w:rsidR="00495B46" w:rsidRPr="0028776D">
        <w:t xml:space="preserve">te besturen, en daarom pleit op de beloften </w:t>
      </w:r>
      <w:r w:rsidR="00A55E0B" w:rsidRPr="0028776D">
        <w:t>van de Heilige Geest</w:t>
      </w:r>
      <w:r w:rsidR="00495B46" w:rsidRPr="0028776D">
        <w:t xml:space="preserve"> die in hem woont, door Wie hij wandelt, dat Hij hem mocht bedauwen, en dit alles met de ernst van iemand die niet zonder zegen wil heengaan</w:t>
      </w:r>
      <w:r w:rsidRPr="0028776D">
        <w:t>, …</w:t>
      </w:r>
      <w:r w:rsidR="00495B46" w:rsidRPr="0028776D">
        <w:t xml:space="preserve"> dan</w:t>
      </w:r>
      <w:r w:rsidR="005862EB" w:rsidRPr="0028776D">
        <w:t xml:space="preserve"> zou </w:t>
      </w:r>
      <w:r w:rsidR="00F74375" w:rsidRPr="0028776D">
        <w:t xml:space="preserve">u </w:t>
      </w:r>
      <w:r w:rsidR="00495B46" w:rsidRPr="0028776D">
        <w:t xml:space="preserve">zien welk een heilige verachting een kind van God kan stellen op zijn eigen verstand, als een toevlucht om daarop te steunen. </w:t>
      </w:r>
    </w:p>
    <w:p w:rsidR="00495B46" w:rsidRPr="0028776D" w:rsidRDefault="00495B46" w:rsidP="004C7702">
      <w:pPr>
        <w:spacing w:before="360"/>
        <w:jc w:val="both"/>
      </w:pPr>
      <w:r w:rsidRPr="0028776D">
        <w:t>Maar, aan de andere kant, als</w:t>
      </w:r>
      <w:r w:rsidR="00F74375" w:rsidRPr="0028776D">
        <w:t xml:space="preserve"> u </w:t>
      </w:r>
      <w:r w:rsidRPr="0028776D">
        <w:t>hem in zijn dagelijkse wandel kon nagaan op het veld en op de markt, tussen de goddeloze wereld en zag hoe volkomen hij de leiding van een vernuftig en verstandig gemoed volgt, dan</w:t>
      </w:r>
      <w:r w:rsidR="005862EB" w:rsidRPr="0028776D">
        <w:t xml:space="preserve"> zou </w:t>
      </w:r>
      <w:r w:rsidR="00F74375" w:rsidRPr="0028776D">
        <w:t xml:space="preserve">u </w:t>
      </w:r>
      <w:r w:rsidRPr="0028776D">
        <w:t>opmerken met welk een heilig vertrouwen een kind Gods gebruik kan maken van de vermogens die God hem gegeven heeft dan</w:t>
      </w:r>
      <w:r w:rsidR="005862EB" w:rsidRPr="0028776D">
        <w:t xml:space="preserve"> zou </w:t>
      </w:r>
      <w:r w:rsidR="00F74375" w:rsidRPr="0028776D">
        <w:t xml:space="preserve">u </w:t>
      </w:r>
      <w:r w:rsidRPr="0028776D">
        <w:t>zien de gelukkige vereniging</w:t>
      </w:r>
      <w:r w:rsidR="008441B0" w:rsidRPr="0028776D">
        <w:t xml:space="preserve"> van de </w:t>
      </w:r>
      <w:r w:rsidRPr="0028776D">
        <w:t>diepste godsvrucht en</w:t>
      </w:r>
      <w:r w:rsidR="008441B0" w:rsidRPr="0028776D">
        <w:t xml:space="preserve"> van de </w:t>
      </w:r>
      <w:r w:rsidRPr="0028776D">
        <w:t>moeilijkste bezwaren dan</w:t>
      </w:r>
      <w:r w:rsidR="005862EB" w:rsidRPr="0028776D">
        <w:t xml:space="preserve"> zou </w:t>
      </w:r>
      <w:r w:rsidR="00F74375" w:rsidRPr="0028776D">
        <w:t xml:space="preserve">u </w:t>
      </w:r>
      <w:r w:rsidRPr="0028776D">
        <w:t>de zin dezer woorden leren verstaan: „Vertrouw op de Heere met uw</w:t>
      </w:r>
      <w:r w:rsidR="00F74375" w:rsidRPr="0028776D">
        <w:t xml:space="preserve"> </w:t>
      </w:r>
      <w:r w:rsidR="004C7702" w:rsidRPr="0028776D">
        <w:t>ganse</w:t>
      </w:r>
      <w:r w:rsidR="00F74375" w:rsidRPr="0028776D">
        <w:t xml:space="preserve"> </w:t>
      </w:r>
      <w:r w:rsidRPr="0028776D">
        <w:t>hart, en steun op uw verstand niet</w:t>
      </w:r>
      <w:r w:rsidR="00923D67" w:rsidRPr="0028776D">
        <w:t>.</w:t>
      </w:r>
      <w:r w:rsidR="006065B9" w:rsidRPr="0028776D">
        <w:t>”</w:t>
      </w:r>
    </w:p>
    <w:p w:rsidR="00495B46" w:rsidRPr="0028776D" w:rsidRDefault="00495B46" w:rsidP="00E97219">
      <w:pPr>
        <w:jc w:val="both"/>
      </w:pPr>
    </w:p>
    <w:p w:rsidR="004C7702" w:rsidRPr="0028776D" w:rsidRDefault="004C7702" w:rsidP="00E97219">
      <w:pPr>
        <w:jc w:val="both"/>
      </w:pPr>
    </w:p>
    <w:p w:rsidR="004C7702" w:rsidRPr="0028776D" w:rsidRDefault="004C7702" w:rsidP="00E97219">
      <w:pPr>
        <w:jc w:val="both"/>
      </w:pPr>
    </w:p>
    <w:p w:rsidR="004C7702" w:rsidRPr="0028776D" w:rsidRDefault="004C7702" w:rsidP="00E97219">
      <w:pPr>
        <w:jc w:val="both"/>
      </w:pPr>
    </w:p>
    <w:p w:rsidR="004C7702" w:rsidRPr="0028776D" w:rsidRDefault="00495B46" w:rsidP="004C7702">
      <w:pPr>
        <w:spacing w:line="480" w:lineRule="auto"/>
        <w:jc w:val="both"/>
      </w:pPr>
      <w:r w:rsidRPr="0028776D">
        <w:t>Presbyterium te Dundee 1836.</w:t>
      </w: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C7702" w:rsidRPr="0028776D" w:rsidRDefault="004C7702" w:rsidP="004C7702">
      <w:pPr>
        <w:spacing w:line="480" w:lineRule="auto"/>
        <w:jc w:val="both"/>
      </w:pPr>
    </w:p>
    <w:p w:rsidR="00495B46" w:rsidRPr="0028776D" w:rsidRDefault="004C7702" w:rsidP="004C7702">
      <w:pPr>
        <w:spacing w:line="480" w:lineRule="auto"/>
        <w:jc w:val="center"/>
        <w:rPr>
          <w:b/>
        </w:rPr>
      </w:pPr>
      <w:r w:rsidRPr="0028776D">
        <w:rPr>
          <w:b/>
        </w:rPr>
        <w:t>21. U</w:t>
      </w:r>
      <w:r w:rsidR="00495B46" w:rsidRPr="0028776D">
        <w:rPr>
          <w:b/>
        </w:rPr>
        <w:t>ITWENDIGE VORM GEEN CHRISTENDOM.</w:t>
      </w:r>
    </w:p>
    <w:p w:rsidR="00495B46" w:rsidRPr="0028776D" w:rsidRDefault="00495B46" w:rsidP="004C7702">
      <w:pPr>
        <w:spacing w:line="252" w:lineRule="atLeast"/>
        <w:jc w:val="both"/>
      </w:pPr>
      <w:r w:rsidRPr="0028776D">
        <w:rPr>
          <w:b/>
          <w:i/>
          <w:iCs/>
        </w:rPr>
        <w:t xml:space="preserve">„Die is niet een </w:t>
      </w:r>
      <w:r w:rsidR="0028776D" w:rsidRPr="0028776D">
        <w:rPr>
          <w:b/>
          <w:i/>
          <w:iCs/>
        </w:rPr>
        <w:t>Jood</w:t>
      </w:r>
      <w:r w:rsidRPr="0028776D">
        <w:rPr>
          <w:b/>
          <w:i/>
          <w:iCs/>
        </w:rPr>
        <w:t xml:space="preserve">, die het in het openbaar is; noch die is de besnijdenis, die het in het openbaar in het vlees is; maar die is een </w:t>
      </w:r>
      <w:r w:rsidR="0028776D" w:rsidRPr="0028776D">
        <w:rPr>
          <w:b/>
          <w:i/>
          <w:iCs/>
        </w:rPr>
        <w:t>Jood</w:t>
      </w:r>
      <w:r w:rsidRPr="0028776D">
        <w:rPr>
          <w:b/>
          <w:i/>
          <w:iCs/>
        </w:rPr>
        <w:t>, die het in het verborgen is, en de besnijdenis des harten, in de geest, niet in de letter, is de besnijdenis; wiens lof niet is uit de mensen, maar uit God</w:t>
      </w:r>
      <w:r w:rsidR="00A223D6" w:rsidRPr="0028776D">
        <w:rPr>
          <w:b/>
          <w:i/>
          <w:iCs/>
        </w:rPr>
        <w:t xml:space="preserve">.” </w:t>
      </w:r>
      <w:r w:rsidRPr="0028776D">
        <w:t>(Rom. 2 : 28, 29).</w:t>
      </w:r>
    </w:p>
    <w:p w:rsidR="00495B46" w:rsidRPr="0028776D" w:rsidRDefault="00495B46" w:rsidP="00E97219">
      <w:pPr>
        <w:jc w:val="both"/>
      </w:pPr>
    </w:p>
    <w:p w:rsidR="00495B46" w:rsidRPr="0028776D" w:rsidRDefault="00495B46" w:rsidP="00E97219">
      <w:pPr>
        <w:jc w:val="both"/>
      </w:pPr>
    </w:p>
    <w:p w:rsidR="00495B46" w:rsidRPr="0028776D" w:rsidRDefault="00495B46" w:rsidP="0062697B">
      <w:pPr>
        <w:spacing w:after="72"/>
        <w:ind w:firstLine="216"/>
        <w:jc w:val="both"/>
        <w:rPr>
          <w:i/>
        </w:rPr>
      </w:pPr>
      <w:r w:rsidRPr="0028776D">
        <w:t>Gehechtheid aan vormen is misschien de meest aan</w:t>
      </w:r>
      <w:r w:rsidR="0062697B" w:rsidRPr="0028776D">
        <w:t>kl</w:t>
      </w:r>
      <w:r w:rsidRPr="0028776D">
        <w:t>evende zonde onder de mensen. Zij wordt gevonden in ieders hart en aan alle plaatsen; zij heerst zegevierend in ieder natuurlijk gemoed, en zij tracht onophoudelijk de troon in het hart van het kind Gods weder te veroveren. Indien wij naar bewijzen moesten zoeken dat de gevallen mens is „zonder verstand,</w:t>
      </w:r>
      <w:r w:rsidR="006065B9" w:rsidRPr="0028776D">
        <w:t>”</w:t>
      </w:r>
      <w:r w:rsidRPr="0028776D">
        <w:t xml:space="preserve"> dat hij geheel van zijn oorspronkelijke helderheid en waardigheid </w:t>
      </w:r>
      <w:r w:rsidR="0062697B" w:rsidRPr="0028776D">
        <w:t>van zijn verstand</w:t>
      </w:r>
      <w:r w:rsidRPr="0028776D">
        <w:t xml:space="preserve"> is afgeweken, dat hij </w:t>
      </w:r>
      <w:r w:rsidRPr="0028776D">
        <w:rPr>
          <w:bCs/>
        </w:rPr>
        <w:t>ge</w:t>
      </w:r>
      <w:r w:rsidRPr="0028776D">
        <w:t>heel en al het beeld Gods, in kennis, naar hetwelk hij geschapen was, verloren heeft, dan zouden wij wijzen op dit ene vreemde, onzinnig bedrog, waardoor meer dan de halve wereld tot haar eeuwig verderf verdwaasd wordt, namelijk, dat Gode enkel lichamelijke</w:t>
      </w:r>
      <w:r w:rsidR="0029298F" w:rsidRPr="0028776D">
        <w:t xml:space="preserve"> neer</w:t>
      </w:r>
      <w:r w:rsidRPr="0028776D">
        <w:t>bui</w:t>
      </w:r>
      <w:r w:rsidRPr="0028776D">
        <w:softHyphen/>
        <w:t>gingen en diensten welbehagelijk zijn, dat het mogelijk is God met de lipp</w:t>
      </w:r>
      <w:r w:rsidR="0062697B" w:rsidRPr="0028776D">
        <w:t>en te vereren, als het hart ver</w:t>
      </w:r>
      <w:r w:rsidRPr="0028776D">
        <w:t xml:space="preserve"> van Hem is. Het is tegen deze dwaling de algemene dwaling van het mensdom en voortijds de hoofddwaling van Israël dat Paulus de aangehaalde woorden richt, en het is zeer opmerkelijk dat hij zich niet verwaardigt om de zaak te bewijzen. Hij spreekt met al de beslistheid en met al het gezag van een die niet de minste is onder de voornaamste</w:t>
      </w:r>
      <w:r w:rsidR="008441B0" w:rsidRPr="0028776D">
        <w:t xml:space="preserve"> van de </w:t>
      </w:r>
      <w:r w:rsidRPr="0028776D">
        <w:t>aposte</w:t>
      </w:r>
      <w:r w:rsidRPr="0028776D">
        <w:softHyphen/>
        <w:t>len, en hij voert deze woorden aan als een soort van hoofdbeginsel, aan hetwelk ieder mens van gewoon verstand,</w:t>
      </w:r>
      <w:r w:rsidR="00923D67" w:rsidRPr="0028776D">
        <w:t xml:space="preserve"> </w:t>
      </w:r>
      <w:r w:rsidR="0062697B" w:rsidRPr="0028776D">
        <w:t>als</w:t>
      </w:r>
      <w:r w:rsidR="00923D67" w:rsidRPr="0028776D">
        <w:t xml:space="preserve"> </w:t>
      </w:r>
      <w:r w:rsidRPr="0028776D">
        <w:t>hij namelijk de zaak onbevangen wil beschouwen, zijn dadelijke toestemming moet geven dat „</w:t>
      </w:r>
      <w:r w:rsidRPr="0028776D">
        <w:rPr>
          <w:i/>
        </w:rPr>
        <w:t xml:space="preserve">die is niet een </w:t>
      </w:r>
      <w:r w:rsidR="0028776D" w:rsidRPr="0028776D">
        <w:rPr>
          <w:i/>
        </w:rPr>
        <w:t>Jood</w:t>
      </w:r>
      <w:r w:rsidRPr="0028776D">
        <w:rPr>
          <w:i/>
        </w:rPr>
        <w:t xml:space="preserve">, die het in het openbaar is, noch die is de besnijdenis die het in het openbaar in het vlees is; maar die is een </w:t>
      </w:r>
      <w:r w:rsidR="0028776D" w:rsidRPr="0028776D">
        <w:rPr>
          <w:i/>
        </w:rPr>
        <w:t>Jood</w:t>
      </w:r>
      <w:r w:rsidRPr="0028776D">
        <w:rPr>
          <w:i/>
        </w:rPr>
        <w:t>, die het in het ve</w:t>
      </w:r>
      <w:r w:rsidR="0062697B" w:rsidRPr="0028776D">
        <w:rPr>
          <w:i/>
        </w:rPr>
        <w:t>r</w:t>
      </w:r>
      <w:r w:rsidRPr="0028776D">
        <w:rPr>
          <w:i/>
        </w:rPr>
        <w:t>borgen is, en de besnijdenis des harten, in de geest, niet in de letter, is de besnijdenis; wiens lof niet is uit de mensen, maar uit God</w:t>
      </w:r>
      <w:r w:rsidR="00923D67" w:rsidRPr="0028776D">
        <w:rPr>
          <w:i/>
        </w:rPr>
        <w:t>.</w:t>
      </w:r>
      <w:r w:rsidR="006065B9" w:rsidRPr="0028776D">
        <w:rPr>
          <w:i/>
        </w:rPr>
        <w:t>”</w:t>
      </w:r>
    </w:p>
    <w:p w:rsidR="0062697B" w:rsidRPr="0028776D" w:rsidRDefault="00495B46" w:rsidP="00E97219">
      <w:pPr>
        <w:ind w:right="72" w:firstLine="216"/>
        <w:jc w:val="both"/>
      </w:pPr>
      <w:r w:rsidRPr="0028776D">
        <w:t xml:space="preserve">Ik zal in mijn rede u in </w:t>
      </w:r>
      <w:r w:rsidRPr="0028776D">
        <w:rPr>
          <w:vertAlign w:val="superscript"/>
        </w:rPr>
        <w:t>'</w:t>
      </w:r>
      <w:r w:rsidRPr="0028776D">
        <w:t>t kort aantonen,</w:t>
      </w:r>
    </w:p>
    <w:p w:rsidR="0062697B" w:rsidRPr="0028776D" w:rsidRDefault="0062697B" w:rsidP="0062697B">
      <w:pPr>
        <w:ind w:right="72" w:firstLine="284"/>
        <w:jc w:val="both"/>
      </w:pPr>
      <w:r w:rsidRPr="0028776D">
        <w:t>1. D</w:t>
      </w:r>
      <w:r w:rsidR="00495B46" w:rsidRPr="0028776D">
        <w:t>at inwendige vormen niets baten om de zondaar te rechtvaardigen</w:t>
      </w:r>
      <w:r w:rsidRPr="0028776D">
        <w:t xml:space="preserve">. </w:t>
      </w:r>
    </w:p>
    <w:p w:rsidR="00495B46" w:rsidRPr="0028776D" w:rsidRDefault="00495B46" w:rsidP="0062697B">
      <w:pPr>
        <w:ind w:left="567" w:right="72" w:hanging="283"/>
        <w:jc w:val="both"/>
      </w:pPr>
      <w:r w:rsidRPr="0028776D">
        <w:t xml:space="preserve">2. </w:t>
      </w:r>
      <w:r w:rsidR="0062697B" w:rsidRPr="0028776D">
        <w:t>D</w:t>
      </w:r>
      <w:r w:rsidRPr="0028776D">
        <w:t>at uitwendige godsdienstvormen nooit in de plaats</w:t>
      </w:r>
      <w:r w:rsidR="008441B0" w:rsidRPr="0028776D">
        <w:t xml:space="preserve"> van de </w:t>
      </w:r>
      <w:r w:rsidRPr="0028776D">
        <w:t>heiligmaking voor de gelo</w:t>
      </w:r>
      <w:r w:rsidRPr="0028776D">
        <w:softHyphen/>
        <w:t>vige treden kunnen.</w:t>
      </w:r>
    </w:p>
    <w:p w:rsidR="00495B46" w:rsidRPr="0028776D" w:rsidRDefault="00495B46" w:rsidP="00E97219">
      <w:pPr>
        <w:spacing w:line="252" w:lineRule="atLeast"/>
        <w:jc w:val="both"/>
      </w:pPr>
    </w:p>
    <w:p w:rsidR="0062697B" w:rsidRPr="0028776D" w:rsidRDefault="00495B46" w:rsidP="00E97219">
      <w:pPr>
        <w:ind w:right="72" w:firstLine="216"/>
        <w:jc w:val="both"/>
        <w:rPr>
          <w:b/>
          <w:i/>
          <w:iCs/>
        </w:rPr>
      </w:pPr>
      <w:r w:rsidRPr="0028776D">
        <w:rPr>
          <w:b/>
        </w:rPr>
        <w:t>1</w:t>
      </w:r>
      <w:r w:rsidR="008441B0" w:rsidRPr="0028776D">
        <w:rPr>
          <w:b/>
        </w:rPr>
        <w:t>. U</w:t>
      </w:r>
      <w:r w:rsidRPr="0028776D">
        <w:rPr>
          <w:b/>
          <w:i/>
          <w:iCs/>
        </w:rPr>
        <w:t>itwendige vormen baten niets om de zondaar te rechtvaar</w:t>
      </w:r>
      <w:r w:rsidRPr="0028776D">
        <w:rPr>
          <w:b/>
          <w:i/>
          <w:iCs/>
        </w:rPr>
        <w:softHyphen/>
        <w:t xml:space="preserve">digen. </w:t>
      </w:r>
    </w:p>
    <w:p w:rsidR="00495B46" w:rsidRPr="0028776D" w:rsidRDefault="00495B46" w:rsidP="00E97219">
      <w:pPr>
        <w:ind w:right="72" w:firstLine="216"/>
        <w:jc w:val="both"/>
      </w:pPr>
      <w:r w:rsidRPr="0028776D">
        <w:t>Ik heb in een vroegere rede getracht enige toevluchten</w:t>
      </w:r>
      <w:r w:rsidR="008441B0" w:rsidRPr="0028776D">
        <w:t xml:space="preserve"> </w:t>
      </w:r>
      <w:r w:rsidR="0062697B" w:rsidRPr="0028776D">
        <w:t>der</w:t>
      </w:r>
      <w:r w:rsidR="008441B0" w:rsidRPr="0028776D">
        <w:t xml:space="preserve"> </w:t>
      </w:r>
      <w:r w:rsidRPr="0028776D">
        <w:t>leugen aan te tonen, tot welke een ontwaakte zondaar zich begeeft, voordat hij overtuigd wordt om zichzelf geheel aan de rechtvaardig</w:t>
      </w:r>
      <w:r w:rsidRPr="0028776D">
        <w:softHyphen/>
        <w:t>heid Gods over te geven</w:t>
      </w:r>
      <w:r w:rsidR="0062697B" w:rsidRPr="0028776D">
        <w:t>. T</w:t>
      </w:r>
      <w:r w:rsidRPr="0028776D">
        <w:t xml:space="preserve">elkens zagen wij dat hij, die zichzelf met vonken van zijn eigen vuur voorziet, niets anders van God ontvangt dan in smart en kommer neer te liggen. Allereerst vergenoegt zich de zondaar gewoonlijk met een geringe blik op de </w:t>
      </w:r>
      <w:r w:rsidR="00633103" w:rsidRPr="0028776D">
        <w:t>Goddelijk</w:t>
      </w:r>
      <w:r w:rsidRPr="0028776D">
        <w:t>e wet, en zegt: „Deze alle heb ik onderhouden van mijn jeugd af,</w:t>
      </w:r>
      <w:r w:rsidR="006065B9" w:rsidRPr="0028776D">
        <w:rPr>
          <w:vertAlign w:val="superscript"/>
        </w:rPr>
        <w:t>”</w:t>
      </w:r>
      <w:r w:rsidRPr="0028776D">
        <w:t xml:space="preserve"> vervolgens, als hem de geestelijkheid</w:t>
      </w:r>
      <w:r w:rsidR="008441B0" w:rsidRPr="0028776D">
        <w:t xml:space="preserve"> van de </w:t>
      </w:r>
      <w:r w:rsidRPr="0028776D">
        <w:t>wet openbaar wordt, tracht hij te ontkomen door de gehele samenhang</w:t>
      </w:r>
      <w:r w:rsidR="008441B0" w:rsidRPr="0028776D">
        <w:t xml:space="preserve"> van de </w:t>
      </w:r>
      <w:r w:rsidRPr="0028776D">
        <w:t>wet te ondermijnen, en als dit niet baat, neemt hij de toevlucht tot zijn vroegere deugden om deze met zijn zonden te vereffenen; en dan, als dit ook niet baat, begint hij een werk van zelfhervorming, om de dwaasheden der</w:t>
      </w:r>
      <w:r w:rsidR="0062697B" w:rsidRPr="0028776D">
        <w:t xml:space="preserve"> </w:t>
      </w:r>
      <w:r w:rsidRPr="0028776D">
        <w:t xml:space="preserve">jeugd door de matigheid </w:t>
      </w:r>
      <w:r w:rsidR="0062697B" w:rsidRPr="0028776D">
        <w:t xml:space="preserve">van </w:t>
      </w:r>
      <w:r w:rsidRPr="0028776D">
        <w:t>de ouderdom af te kopen. Helaas! hoe ijdel zijn al deze pogingen, uitgevonden door een verblind hart, aangedreven door de boze vijand</w:t>
      </w:r>
      <w:r w:rsidR="008441B0" w:rsidRPr="0028776D">
        <w:t xml:space="preserve"> van de </w:t>
      </w:r>
      <w:r w:rsidRPr="0028776D">
        <w:t>zielen.</w:t>
      </w:r>
    </w:p>
    <w:p w:rsidR="00495B46" w:rsidRPr="0028776D" w:rsidRDefault="00495B46" w:rsidP="0062697B">
      <w:pPr>
        <w:ind w:right="72" w:firstLine="284"/>
        <w:jc w:val="both"/>
      </w:pPr>
      <w:r w:rsidRPr="0028776D">
        <w:t>Maar er is nog een andere toevlucht</w:t>
      </w:r>
      <w:r w:rsidR="008441B0" w:rsidRPr="0028776D">
        <w:t xml:space="preserve"> van de </w:t>
      </w:r>
      <w:r w:rsidRPr="0028776D">
        <w:t>leugen, welke ik nog niet beschreven heb, en die dikwijls door een ontwaakte ziel met gre</w:t>
      </w:r>
      <w:r w:rsidRPr="0028776D">
        <w:softHyphen/>
        <w:t xml:space="preserve">tigheid wordt aangegrepen om vrede te vinden voor de geselslagen des gewetens en de schorpioenen van Gods wet, en deze is: </w:t>
      </w:r>
      <w:r w:rsidRPr="0028776D">
        <w:rPr>
          <w:i/>
        </w:rPr>
        <w:t xml:space="preserve">een vorm van </w:t>
      </w:r>
      <w:r w:rsidR="0062697B" w:rsidRPr="0028776D">
        <w:rPr>
          <w:i/>
        </w:rPr>
        <w:t>Godzalig</w:t>
      </w:r>
      <w:r w:rsidRPr="0028776D">
        <w:rPr>
          <w:i/>
        </w:rPr>
        <w:t>heid.</w:t>
      </w:r>
      <w:r w:rsidRPr="0028776D">
        <w:t xml:space="preserve"> Hij wil een godsdienstig man warden, en zeker dat zal hem behouden. Zijn gehele levensloop wordt veran</w:t>
      </w:r>
      <w:r w:rsidRPr="0028776D">
        <w:softHyphen/>
        <w:t>derd. Het kan zijn dat hij tevoren de uitwendige instellingen</w:t>
      </w:r>
      <w:r w:rsidR="008441B0" w:rsidRPr="0028776D">
        <w:t xml:space="preserve"> van de </w:t>
      </w:r>
      <w:r w:rsidRPr="0028776D">
        <w:t xml:space="preserve">godsdienst verzuimde. Hij was niet gewoon voor zijn </w:t>
      </w:r>
      <w:r w:rsidR="0062697B" w:rsidRPr="0028776D">
        <w:t>bed</w:t>
      </w:r>
      <w:r w:rsidR="0029298F" w:rsidRPr="0028776D">
        <w:t xml:space="preserve"> neer</w:t>
      </w:r>
      <w:r w:rsidRPr="0028776D">
        <w:t xml:space="preserve"> te knielen, hij verzamelde nooit zijn kinderen en dienstknechten rondom zich tot het gebed, hij las nooit het Woord Gods in het verborgen of in de huiselijke kring, hij ging zelden op tot het huis Gods in gezelschap van de menigte die de</w:t>
      </w:r>
      <w:r w:rsidR="0062697B" w:rsidRPr="0028776D">
        <w:t>ze</w:t>
      </w:r>
      <w:r w:rsidRPr="0028776D">
        <w:t xml:space="preserve"> dag heiligde, hij at niet van het brood, dat voor de gelovige </w:t>
      </w:r>
      <w:r w:rsidR="00633103" w:rsidRPr="0028776D">
        <w:t>werkelijk</w:t>
      </w:r>
      <w:r w:rsidRPr="0028776D">
        <w:t xml:space="preserve"> vlees is, noch dronk van de beker, die </w:t>
      </w:r>
      <w:r w:rsidR="00633103" w:rsidRPr="0028776D">
        <w:t>werkelijk</w:t>
      </w:r>
      <w:r w:rsidRPr="0028776D">
        <w:t xml:space="preserve"> drank is.</w:t>
      </w:r>
    </w:p>
    <w:p w:rsidR="0062697B" w:rsidRPr="0028776D" w:rsidRDefault="00495B46" w:rsidP="0062697B">
      <w:pPr>
        <w:ind w:right="72" w:firstLine="216"/>
        <w:jc w:val="both"/>
      </w:pPr>
      <w:r w:rsidRPr="0028776D">
        <w:t>Maar thans keert hij geheel om, zijn gehele levenswijze wordt veranderd. Hij knielt</w:t>
      </w:r>
      <w:r w:rsidR="0029298F" w:rsidRPr="0028776D">
        <w:t xml:space="preserve"> neer</w:t>
      </w:r>
      <w:r w:rsidRPr="0028776D">
        <w:t xml:space="preserve"> om te bidden, zelfs als hij alleen is</w:t>
      </w:r>
      <w:r w:rsidR="0062697B" w:rsidRPr="0028776D">
        <w:t>. H</w:t>
      </w:r>
      <w:r w:rsidRPr="0028776D">
        <w:t>ij leest het Woord op regelmatige tijden, hij stelt des morgens en des avonds een huiselijke godsdienst in met zijn gezin, zijn ingetogen gelaat komt in het huis Gods niet uit zijn gewone plooi. Hij ziet nu op zijn doop met een liefelijk welgevallen terug, en zit</w:t>
      </w:r>
      <w:r w:rsidR="0029298F" w:rsidRPr="0028776D">
        <w:t xml:space="preserve"> neer</w:t>
      </w:r>
      <w:r w:rsidRPr="0028776D">
        <w:t xml:space="preserve"> om aan de tafel des Heeren het brood</w:t>
      </w:r>
      <w:r w:rsidR="008441B0" w:rsidRPr="0028776D">
        <w:t xml:space="preserve"> van de </w:t>
      </w:r>
      <w:r w:rsidRPr="0028776D">
        <w:t xml:space="preserve">kinderen te eten. Zijn vrienden en buren zien de verandering. Enigen spotten er over en enigen betrachten het als een onderwerp van blijdschap. Maar één ding is duidelijk, dat hij een veranderd mens is; en nochtans is het ver van duidelijk, dat hij een nieuw schepsel of gerechtvaardigd is. Deze gehele handeling van lichamelijke oefening, indien zij gedaan wordt voordat de mens zich de </w:t>
      </w:r>
      <w:r w:rsidR="00633103" w:rsidRPr="0028776D">
        <w:t>Goddelijk</w:t>
      </w:r>
      <w:r w:rsidRPr="0028776D">
        <w:t>e gerechtigheid heeft toegeëigend, is niets anders dan een werk</w:t>
      </w:r>
      <w:r w:rsidR="008441B0" w:rsidRPr="0028776D">
        <w:t xml:space="preserve"> van de </w:t>
      </w:r>
      <w:r w:rsidRPr="0028776D">
        <w:t>eigengerechtigheid, opdat hij niet gedwongen zal worden zich te onderwerpen om de rechtvaar</w:t>
      </w:r>
      <w:r w:rsidRPr="0028776D">
        <w:softHyphen/>
        <w:t>digheid Gods aan te nemen. Ja, zelfs</w:t>
      </w:r>
      <w:r w:rsidR="00923D67" w:rsidRPr="0028776D">
        <w:t xml:space="preserve"> zo </w:t>
      </w:r>
      <w:r w:rsidRPr="0028776D">
        <w:t>geheel bedorven is het verstand</w:t>
      </w:r>
      <w:r w:rsidR="008441B0" w:rsidRPr="0028776D">
        <w:t xml:space="preserve"> van de </w:t>
      </w:r>
      <w:r w:rsidRPr="0028776D">
        <w:t xml:space="preserve">onbekeerden, dat er veel mensen gevonden worden, die volharden in </w:t>
      </w:r>
      <w:r w:rsidR="00A55E0B" w:rsidRPr="0028776D">
        <w:t>zo’n</w:t>
      </w:r>
      <w:r w:rsidRPr="0028776D">
        <w:t xml:space="preserve"> lichamelijke verering Gods, terwijl zij tege</w:t>
      </w:r>
      <w:r w:rsidRPr="0028776D">
        <w:softHyphen/>
        <w:t>lijkertijd even ijverig volharden in de een of andere openbare of verborgen zonde. Zulke mensen schijnen uitwendige godsdienstplichten niet alleen te beschouwen als een verzoening van vroegere</w:t>
      </w:r>
      <w:r w:rsidR="0062697B" w:rsidRPr="0028776D">
        <w:t xml:space="preserve"> </w:t>
      </w:r>
      <w:r w:rsidRPr="0028776D">
        <w:t>zonden, maar ook als een prijs, die betaald wordt om zich een vrij</w:t>
      </w:r>
      <w:r w:rsidRPr="0028776D">
        <w:softHyphen/>
        <w:t xml:space="preserve">heid te kopen voor toekomende zonden. </w:t>
      </w:r>
    </w:p>
    <w:p w:rsidR="00495B46" w:rsidRPr="0028776D" w:rsidRDefault="00495B46" w:rsidP="0062697B">
      <w:pPr>
        <w:ind w:right="72"/>
        <w:jc w:val="both"/>
      </w:pPr>
      <w:r w:rsidRPr="0028776D">
        <w:t>Dit schijnt de toevlucht</w:t>
      </w:r>
      <w:r w:rsidR="008441B0" w:rsidRPr="0028776D">
        <w:t xml:space="preserve"> van de </w:t>
      </w:r>
      <w:r w:rsidRPr="0028776D">
        <w:t>leugen geweest te zijn,</w:t>
      </w:r>
      <w:r w:rsidR="00FA1C72" w:rsidRPr="0028776D">
        <w:t xml:space="preserve"> waarin</w:t>
      </w:r>
      <w:r w:rsidR="00F84C88" w:rsidRPr="0028776D">
        <w:t xml:space="preserve"> </w:t>
      </w:r>
      <w:r w:rsidRPr="0028776D">
        <w:t>de arme Samaritaanse vrouw</w:t>
      </w:r>
      <w:r w:rsidR="00F84C88" w:rsidRPr="0028776D">
        <w:t xml:space="preserve"> </w:t>
      </w:r>
      <w:r w:rsidR="00F74375" w:rsidRPr="0028776D">
        <w:t>graag</w:t>
      </w:r>
      <w:r w:rsidRPr="0028776D">
        <w:t xml:space="preserve"> zou berust hebben, toen de gezegende Reiziger, zittende bij de bron, al de bekommeringen van haar hart opwekte door de uitvorsende woorden: „Ga, roep uw man en kom hier</w:t>
      </w:r>
      <w:r w:rsidR="00A223D6" w:rsidRPr="0028776D">
        <w:t xml:space="preserve">.” </w:t>
      </w:r>
      <w:r w:rsidRPr="0028776D">
        <w:t>Haar bekom</w:t>
      </w:r>
      <w:r w:rsidRPr="0028776D">
        <w:softHyphen/>
        <w:t>merd gemoed zocht her en derwaarts naar een toevlucht en vond ze. Waar? In haar godsdienstige instellingen: „Onze vaders hebben op deze berg aangeboden, en gijlieden zegt dat te Jeruzalem de plaats is, waar men moet aanbidden?</w:t>
      </w:r>
      <w:r w:rsidR="006065B9" w:rsidRPr="0028776D">
        <w:rPr>
          <w:vertAlign w:val="superscript"/>
        </w:rPr>
        <w:t>”</w:t>
      </w:r>
      <w:r w:rsidRPr="0028776D">
        <w:t xml:space="preserve"> Zij stoot de aangewezen over</w:t>
      </w:r>
      <w:r w:rsidRPr="0028776D">
        <w:softHyphen/>
        <w:t>tuiging van zonde terug door een vraag aangaande haar uitwendige godsdienstplichten, zij verandert haar bekommering over haar ziel in een bekommering over de plaats</w:t>
      </w:r>
      <w:r w:rsidR="008441B0" w:rsidRPr="0028776D">
        <w:t xml:space="preserve"> van de </w:t>
      </w:r>
      <w:r w:rsidRPr="0028776D">
        <w:t xml:space="preserve">aanbidding of deze is op de berg </w:t>
      </w:r>
      <w:r w:rsidR="005862EB" w:rsidRPr="0028776D">
        <w:t>Sion</w:t>
      </w:r>
      <w:r w:rsidRPr="0028776D">
        <w:t xml:space="preserve"> of op de berg Gerizim. </w:t>
      </w:r>
      <w:r w:rsidR="009B79B3" w:rsidRPr="0028776D">
        <w:t>O,</w:t>
      </w:r>
      <w:r w:rsidRPr="0028776D">
        <w:t xml:space="preserve"> als Hij zich slechts bij die vraag wilde bepalen, als Hij haar alleen maar wilde zeggen op welk dezer bergen God moet aangebeden worden dan zou zij bereid zijn gedurende haar</w:t>
      </w:r>
      <w:r w:rsidR="00F74375" w:rsidRPr="0028776D">
        <w:t xml:space="preserve"> hele </w:t>
      </w:r>
      <w:r w:rsidRPr="0028776D">
        <w:t xml:space="preserve">leven op die plaats te aanbidden. Als </w:t>
      </w:r>
      <w:r w:rsidR="005862EB" w:rsidRPr="0028776D">
        <w:t>Sion</w:t>
      </w:r>
      <w:r w:rsidRPr="0028776D">
        <w:t xml:space="preserve"> de plaats zou zijn, dan zou zij de berg, waar zij geboren was, verlaten en daar aanbidden, opdat dit haar mocht verlossen. </w:t>
      </w:r>
      <w:r w:rsidR="009B79B3" w:rsidRPr="0028776D">
        <w:t>O,</w:t>
      </w:r>
      <w:r w:rsidRPr="0028776D">
        <w:t xml:space="preserve"> tevergeefs zou zij daar een toevlucht voor haar bekommerd hart gevonden hebben! Met welk een </w:t>
      </w:r>
      <w:r w:rsidR="00633103" w:rsidRPr="0028776D">
        <w:t>Goddelijk</w:t>
      </w:r>
      <w:r w:rsidRPr="0028776D">
        <w:t>e vriendelijkheid sloot de Zaligmaker deze toevlucht</w:t>
      </w:r>
      <w:r w:rsidR="008441B0" w:rsidRPr="0028776D">
        <w:t xml:space="preserve"> de</w:t>
      </w:r>
      <w:r w:rsidR="0062697B" w:rsidRPr="0028776D">
        <w:t>r</w:t>
      </w:r>
      <w:r w:rsidR="008441B0" w:rsidRPr="0028776D">
        <w:t xml:space="preserve"> </w:t>
      </w:r>
      <w:r w:rsidRPr="0028776D">
        <w:t>leugenen voor haar dicht, met het antwoord: „Vrouw, geloof mij, de ure komt, wanneer gijlieden, noch op deze berg, noch te Jeruzalem, de Vader zult aanbidden. God is een Geest en. die Hem aanbidden, moeten Hem aanbidden in geest en waarheid</w:t>
      </w:r>
      <w:r w:rsidR="00923D67" w:rsidRPr="0028776D">
        <w:t>.</w:t>
      </w:r>
      <w:r w:rsidR="006065B9" w:rsidRPr="0028776D">
        <w:t>”</w:t>
      </w:r>
    </w:p>
    <w:p w:rsidR="00495B46" w:rsidRPr="0028776D" w:rsidRDefault="00495B46" w:rsidP="00E97219">
      <w:pPr>
        <w:ind w:firstLine="216"/>
        <w:jc w:val="both"/>
      </w:pPr>
      <w:r w:rsidRPr="0028776D">
        <w:t>Welnu, met hetzelfde doel en met dezelfde vriendelijkheid sluit hier Paulus dezelfde toevlucht</w:t>
      </w:r>
      <w:r w:rsidR="008441B0" w:rsidRPr="0028776D">
        <w:t xml:space="preserve"> de</w:t>
      </w:r>
      <w:r w:rsidR="0062697B" w:rsidRPr="0028776D">
        <w:t>r</w:t>
      </w:r>
      <w:r w:rsidR="008441B0" w:rsidRPr="0028776D">
        <w:t xml:space="preserve"> </w:t>
      </w:r>
      <w:r w:rsidRPr="0028776D">
        <w:t xml:space="preserve">leugenen voor iedere bekommerde ziel toe in deze beslissende woorden: „Die is niet een </w:t>
      </w:r>
      <w:r w:rsidR="0028776D" w:rsidRPr="0028776D">
        <w:t>Jood</w:t>
      </w:r>
      <w:r w:rsidRPr="0028776D">
        <w:t xml:space="preserve">, die het in het openbaar is; noch die is de besnijdenis, die het in het openbaar in het vlees is; maar die is een </w:t>
      </w:r>
      <w:r w:rsidR="0028776D" w:rsidRPr="0028776D">
        <w:t>Jood</w:t>
      </w:r>
      <w:r w:rsidRPr="0028776D">
        <w:t>, die het in het verbor</w:t>
      </w:r>
      <w:r w:rsidRPr="0028776D">
        <w:softHyphen/>
        <w:t>gen is, en de besnijdenis des harten, in de geest, niet in de letter, is de besnijdenis; wiens lof niet is uit de mensen, maar uit God</w:t>
      </w:r>
      <w:r w:rsidR="00923D67" w:rsidRPr="0028776D">
        <w:t>.</w:t>
      </w:r>
      <w:r w:rsidR="006065B9" w:rsidRPr="0028776D">
        <w:t>”</w:t>
      </w:r>
    </w:p>
    <w:p w:rsidR="00495B46" w:rsidRPr="0028776D" w:rsidRDefault="00495B46" w:rsidP="00D55925">
      <w:pPr>
        <w:spacing w:after="72"/>
        <w:ind w:firstLine="216"/>
        <w:jc w:val="both"/>
      </w:pPr>
      <w:r w:rsidRPr="0028776D">
        <w:t>Is er een onder u, die God opgewekt heeft uit de dodelijke sluime</w:t>
      </w:r>
      <w:r w:rsidRPr="0028776D">
        <w:softHyphen/>
        <w:t>ring van het natuurlijk hart? Heeft Hij het gordijn weggeschoven en het licht</w:t>
      </w:r>
      <w:r w:rsidR="008441B0" w:rsidRPr="0028776D">
        <w:t xml:space="preserve"> van de </w:t>
      </w:r>
      <w:r w:rsidRPr="0028776D">
        <w:t>waarheid op uw hart doen vallen en u de ware toestand</w:t>
      </w:r>
      <w:r w:rsidR="00A55E0B" w:rsidRPr="0028776D">
        <w:t xml:space="preserve"> van u </w:t>
      </w:r>
      <w:r w:rsidRPr="0028776D">
        <w:t>ziel openbaar gemaakt? Heeft Hij u in onrust doen terugdeinzen, opdat</w:t>
      </w:r>
      <w:r w:rsidR="00F74375" w:rsidRPr="0028776D">
        <w:t xml:space="preserve"> u </w:t>
      </w:r>
      <w:r w:rsidRPr="0028776D">
        <w:t>mocht gaan en wenende gaan om de</w:t>
      </w:r>
      <w:r w:rsidR="00D55925" w:rsidRPr="0028776D">
        <w:t xml:space="preserve"> </w:t>
      </w:r>
      <w:r w:rsidRPr="0028776D">
        <w:t>Heere uw God te zoeken? Heeft Hij uw zorgeloze glimlach</w:t>
      </w:r>
      <w:r w:rsidR="008441B0" w:rsidRPr="0028776D">
        <w:t xml:space="preserve"> van de </w:t>
      </w:r>
      <w:r w:rsidRPr="0028776D">
        <w:t>vrolijkheid doen veranderen in tranen</w:t>
      </w:r>
      <w:r w:rsidR="008441B0" w:rsidRPr="0028776D">
        <w:t xml:space="preserve"> van de </w:t>
      </w:r>
      <w:r w:rsidRPr="0028776D">
        <w:t>bekommering, het luid gelach</w:t>
      </w:r>
      <w:r w:rsidR="008441B0" w:rsidRPr="0028776D">
        <w:t xml:space="preserve"> van </w:t>
      </w:r>
      <w:r w:rsidRPr="0028776D">
        <w:t>dwaasheid in de kreet van bittere smart over uw ziel? Vraagt</w:t>
      </w:r>
      <w:r w:rsidR="00F74375" w:rsidRPr="0028776D">
        <w:t xml:space="preserve"> u </w:t>
      </w:r>
      <w:r w:rsidRPr="0028776D">
        <w:t xml:space="preserve">naar de weg </w:t>
      </w:r>
      <w:r w:rsidR="005862EB" w:rsidRPr="0028776D">
        <w:t>Sion</w:t>
      </w:r>
      <w:r w:rsidRPr="0028776D">
        <w:t>s met uw aangezicht derwaarts ge</w:t>
      </w:r>
      <w:r w:rsidRPr="0028776D">
        <w:softHyphen/>
        <w:t xml:space="preserve">keerd? </w:t>
      </w:r>
      <w:r w:rsidR="00D55925" w:rsidRPr="0028776D">
        <w:t>W</w:t>
      </w:r>
      <w:r w:rsidRPr="0028776D">
        <w:t>ees</w:t>
      </w:r>
      <w:r w:rsidR="00D55925" w:rsidRPr="0028776D">
        <w:t xml:space="preserve"> dan</w:t>
      </w:r>
      <w:r w:rsidRPr="0028776D">
        <w:t xml:space="preserve"> op uw hoede smeek ik u, om te berusten in deze toevlucht</w:t>
      </w:r>
      <w:r w:rsidR="008441B0" w:rsidRPr="0028776D">
        <w:t xml:space="preserve"> de</w:t>
      </w:r>
      <w:r w:rsidR="00D55925" w:rsidRPr="0028776D">
        <w:t>r</w:t>
      </w:r>
      <w:r w:rsidR="008441B0" w:rsidRPr="0028776D">
        <w:t xml:space="preserve"> </w:t>
      </w:r>
      <w:r w:rsidRPr="0028776D">
        <w:t xml:space="preserve">leugenen. Gedenk, hij is geen </w:t>
      </w:r>
      <w:r w:rsidR="0028776D" w:rsidRPr="0028776D">
        <w:t>Jood</w:t>
      </w:r>
      <w:r w:rsidRPr="0028776D">
        <w:t xml:space="preserve"> die het in het openbaar is; gedenk, geen uiterlijke instellingen, geen gebeden, geen kerkgaan of </w:t>
      </w:r>
      <w:r w:rsidR="00A57FED" w:rsidRPr="0028776D">
        <w:t>Bijbel</w:t>
      </w:r>
      <w:r w:rsidRPr="0028776D">
        <w:t>lezen kunnen u ooit in de ogen Gods rechtvaar</w:t>
      </w:r>
      <w:r w:rsidRPr="0028776D">
        <w:softHyphen/>
        <w:t>digen.</w:t>
      </w:r>
    </w:p>
    <w:p w:rsidR="00495B46" w:rsidRPr="0028776D" w:rsidRDefault="00495B46" w:rsidP="00E97219">
      <w:pPr>
        <w:ind w:firstLine="216"/>
        <w:jc w:val="both"/>
      </w:pPr>
      <w:r w:rsidRPr="0028776D">
        <w:t>Ik ben er van verzekerd, dat, als de zorg voor onze ziel in ons komt, alsdan ook de zorg om de godsdienstplichten te vervullen er bij komen. Evenals het getroffen hert ter zijde van de kudde afwijkt, om alleen te bloeden en te schreeuwen,</w:t>
      </w:r>
      <w:r w:rsidR="00923D67" w:rsidRPr="0028776D">
        <w:t xml:space="preserve"> zo </w:t>
      </w:r>
      <w:r w:rsidRPr="0028776D">
        <w:t xml:space="preserve">ook verlaat een door de zonde getroffen ziel zijn </w:t>
      </w:r>
      <w:r w:rsidR="00D55925" w:rsidRPr="0028776D">
        <w:t>vrienden</w:t>
      </w:r>
      <w:r w:rsidRPr="0028776D">
        <w:t xml:space="preserve"> om alleen te wenen, te lezen en te bidden. Hij verlangt naar het woord</w:t>
      </w:r>
      <w:r w:rsidR="008441B0" w:rsidRPr="0028776D">
        <w:t xml:space="preserve"> van de </w:t>
      </w:r>
      <w:r w:rsidRPr="0028776D">
        <w:t>prediking, en verlangt er hoe langer hoe meer naar</w:t>
      </w:r>
      <w:r w:rsidR="00D55925" w:rsidRPr="0028776D">
        <w:t>. Ma</w:t>
      </w:r>
      <w:r w:rsidRPr="0028776D">
        <w:t>ar merk op, hij vindt geen vrede in deze verandering</w:t>
      </w:r>
      <w:r w:rsidR="00923D67" w:rsidRPr="0028776D">
        <w:t xml:space="preserve"> zo </w:t>
      </w:r>
      <w:r w:rsidRPr="0028776D">
        <w:t>deze bij hemzelf is opgekomen. Als iemand dorstig naar een bron gaat, wordt die dorst niet gestild, alleen omdat hij er heengaat. Integendeel, zij neemt bij iedere stap toe. Alleen door datgene wat hij uit de bron trekt, wordt zijn dorst bevredigd. En</w:t>
      </w:r>
      <w:r w:rsidR="00923D67" w:rsidRPr="0028776D">
        <w:t xml:space="preserve"> zo </w:t>
      </w:r>
      <w:r w:rsidR="00E96C84" w:rsidRPr="0028776D">
        <w:t>ook</w:t>
      </w:r>
      <w:r w:rsidRPr="0028776D">
        <w:t xml:space="preserve"> zult</w:t>
      </w:r>
      <w:r w:rsidR="00F74375" w:rsidRPr="0028776D">
        <w:t xml:space="preserve"> u </w:t>
      </w:r>
      <w:r w:rsidRPr="0028776D">
        <w:t xml:space="preserve">niet tot vrede komen door een </w:t>
      </w:r>
      <w:r w:rsidR="00D55925" w:rsidRPr="0028776D">
        <w:t>uiterlijk</w:t>
      </w:r>
      <w:r w:rsidRPr="0028776D">
        <w:t xml:space="preserve"> naleving van instellingen; maar door het proeven van </w:t>
      </w:r>
      <w:r w:rsidR="00A55E0B" w:rsidRPr="0028776D">
        <w:t>Jezus</w:t>
      </w:r>
      <w:r w:rsidRPr="0028776D">
        <w:t xml:space="preserve"> in die instellingen, Wiens vlees inderdaad spijs, Wiens bloed inderdaad drank is.</w:t>
      </w:r>
    </w:p>
    <w:p w:rsidR="00495B46" w:rsidRPr="0028776D" w:rsidRDefault="00495B46" w:rsidP="00D55925">
      <w:pPr>
        <w:ind w:firstLine="216"/>
        <w:jc w:val="both"/>
      </w:pPr>
      <w:r w:rsidRPr="0028776D">
        <w:t>Indien</w:t>
      </w:r>
      <w:r w:rsidR="00F74375" w:rsidRPr="0028776D">
        <w:t xml:space="preserve"> u </w:t>
      </w:r>
      <w:r w:rsidRPr="0028776D">
        <w:t>dan ooit in verzoeking komt om te menen dat</w:t>
      </w:r>
      <w:r w:rsidR="00F74375" w:rsidRPr="0028776D">
        <w:t xml:space="preserve"> u </w:t>
      </w:r>
      <w:r w:rsidRPr="0028776D">
        <w:t>zeker</w:t>
      </w:r>
      <w:r w:rsidR="00F74375" w:rsidRPr="0028776D">
        <w:t xml:space="preserve"> bent </w:t>
      </w:r>
      <w:r w:rsidRPr="0028776D">
        <w:t>voor de eeuwigheid, omdat</w:t>
      </w:r>
      <w:r w:rsidR="00F74375" w:rsidRPr="0028776D">
        <w:t xml:space="preserve"> u </w:t>
      </w:r>
      <w:r w:rsidRPr="0028776D">
        <w:t>uw verandering derwaarts geleid hebt in de onderhouding</w:t>
      </w:r>
      <w:r w:rsidR="008441B0" w:rsidRPr="0028776D">
        <w:t xml:space="preserve"> van de </w:t>
      </w:r>
      <w:r w:rsidRPr="0028776D">
        <w:t>godsdienstplichten, herinner u dan, smeek ik u, de gelijkenis van de bruiloft, tot welke velen geroepen waren, velen genodigd waren om te komen, maar weinigen werden gevonden die het bruiloftskleed aanhadden. Velen zijn er binnen de rij</w:t>
      </w:r>
      <w:r w:rsidR="008441B0" w:rsidRPr="0028776D">
        <w:t xml:space="preserve"> van de </w:t>
      </w:r>
      <w:r w:rsidRPr="0028776D">
        <w:t>instellingen gebracht, en lezen, en horen, misschien met grote belangstelling en bezorgdheid over al de dingen die gereed zijn, de dingen van het koninkrijk Gods</w:t>
      </w:r>
      <w:r w:rsidR="00D55925" w:rsidRPr="0028776D">
        <w:t>. M</w:t>
      </w:r>
      <w:r w:rsidRPr="0028776D">
        <w:t>aar van deze velen zijn er slechts weinigen van overtuigd om hun eigen gescheurde lappen te verafschuwen en het bruiloftskleed van de gerechtigheid des Verlossers aan te trekken. En deze weinigen alleen zullen stilzitten en aan het feest deelnemen de vreugde huns Heeren; de overigen zullen sprakeloos staan, en uitgeworpen worden in de buitenste duisternis, waar geween zal zijn en knersing</w:t>
      </w:r>
      <w:r w:rsidR="008441B0" w:rsidRPr="0028776D">
        <w:t xml:space="preserve"> van de </w:t>
      </w:r>
      <w:r w:rsidRPr="0028776D">
        <w:t>tanden</w:t>
      </w:r>
      <w:r w:rsidR="008441B0" w:rsidRPr="0028776D">
        <w:t>. U</w:t>
      </w:r>
      <w:r w:rsidR="00F74375" w:rsidRPr="0028776D">
        <w:t xml:space="preserve"> </w:t>
      </w:r>
      <w:r w:rsidRPr="0028776D">
        <w:t>m</w:t>
      </w:r>
      <w:r w:rsidR="00D55925" w:rsidRPr="0028776D">
        <w:t>a</w:t>
      </w:r>
      <w:r w:rsidRPr="0028776D">
        <w:t>g</w:t>
      </w:r>
      <w:r w:rsidR="00D55925" w:rsidRPr="0028776D">
        <w:t xml:space="preserve"> </w:t>
      </w:r>
      <w:r w:rsidRPr="0028776D">
        <w:t xml:space="preserve">uw </w:t>
      </w:r>
      <w:r w:rsidR="00A57FED" w:rsidRPr="0028776D">
        <w:t>Bijbel</w:t>
      </w:r>
      <w:r w:rsidRPr="0028776D">
        <w:t xml:space="preserve"> lezen en er bij bidden totdat</w:t>
      </w:r>
      <w:r w:rsidR="00F74375" w:rsidRPr="0028776D">
        <w:t xml:space="preserve"> u </w:t>
      </w:r>
      <w:r w:rsidRPr="0028776D">
        <w:t>sterft,</w:t>
      </w:r>
      <w:r w:rsidR="00F74375" w:rsidRPr="0028776D">
        <w:t xml:space="preserve"> u </w:t>
      </w:r>
      <w:r w:rsidRPr="0028776D">
        <w:t>m</w:t>
      </w:r>
      <w:r w:rsidR="00D55925" w:rsidRPr="0028776D">
        <w:t>a</w:t>
      </w:r>
      <w:r w:rsidRPr="0028776D">
        <w:t>g elke zondag de prediking van het Woord Gods bijwonen en aan ieder sacrament deelnemen totdat</w:t>
      </w:r>
      <w:r w:rsidR="00F74375" w:rsidRPr="0028776D">
        <w:t xml:space="preserve"> u </w:t>
      </w:r>
      <w:r w:rsidRPr="0028776D">
        <w:t>sterft</w:t>
      </w:r>
      <w:r w:rsidR="00D55925" w:rsidRPr="0028776D">
        <w:t>. N</w:t>
      </w:r>
      <w:r w:rsidRPr="0028776D">
        <w:t>ochtans indien</w:t>
      </w:r>
      <w:r w:rsidR="00F74375" w:rsidRPr="0028776D">
        <w:t xml:space="preserve"> u </w:t>
      </w:r>
      <w:r w:rsidRPr="0028776D">
        <w:t>Christus niet vindt in de instellingen, als Hij zich aan u niet openbaart in het gepredikte Woord, in het gebroken brood en de vergoten wijn, als</w:t>
      </w:r>
      <w:r w:rsidR="00F74375" w:rsidRPr="0028776D">
        <w:t xml:space="preserve"> u </w:t>
      </w:r>
      <w:r w:rsidRPr="0028776D">
        <w:t>er niet toe gebracht wordt om Hem aan te kleven, op Hem te zien, in Hem te geloven, met innerlijke aanbidding uit te roepen: „Mijn Heere en mijn God!</w:t>
      </w:r>
      <w:r w:rsidR="006065B9" w:rsidRPr="0028776D">
        <w:rPr>
          <w:vertAlign w:val="superscript"/>
        </w:rPr>
        <w:t>”</w:t>
      </w:r>
      <w:r w:rsidRPr="0028776D">
        <w:t xml:space="preserve"> „Hoe groot is Uw go</w:t>
      </w:r>
      <w:r w:rsidR="00D55925" w:rsidRPr="0028776D">
        <w:t>edertierenheid! Hoe groot is Uw</w:t>
      </w:r>
      <w:r w:rsidRPr="0028776D">
        <w:t xml:space="preserve"> schoonheid!</w:t>
      </w:r>
      <w:r w:rsidR="006065B9" w:rsidRPr="0028776D">
        <w:rPr>
          <w:vertAlign w:val="superscript"/>
        </w:rPr>
        <w:t>”</w:t>
      </w:r>
      <w:r w:rsidRPr="0028776D">
        <w:t xml:space="preserve"> </w:t>
      </w:r>
      <w:r w:rsidR="00D55925" w:rsidRPr="0028776D">
        <w:t>D</w:t>
      </w:r>
      <w:r w:rsidRPr="0028776D">
        <w:t>an is de uitwendige betrachting</w:t>
      </w:r>
      <w:r w:rsidR="008441B0" w:rsidRPr="0028776D">
        <w:t xml:space="preserve"> van de </w:t>
      </w:r>
      <w:r w:rsidRPr="0028776D">
        <w:t>instellingen geheel ijdel voor u</w:t>
      </w:r>
      <w:r w:rsidR="008441B0" w:rsidRPr="0028776D">
        <w:t>. U</w:t>
      </w:r>
      <w:r w:rsidR="00F74375" w:rsidRPr="0028776D">
        <w:t xml:space="preserve"> bent </w:t>
      </w:r>
      <w:r w:rsidRPr="0028776D">
        <w:t>gekomen tot de bron</w:t>
      </w:r>
      <w:r w:rsidR="008441B0" w:rsidRPr="0028776D">
        <w:t xml:space="preserve"> van de </w:t>
      </w:r>
      <w:r w:rsidRPr="0028776D">
        <w:t>zaligheid, maar</w:t>
      </w:r>
      <w:r w:rsidR="00F74375" w:rsidRPr="0028776D">
        <w:t xml:space="preserve"> u bent </w:t>
      </w:r>
      <w:r w:rsidRPr="0028776D">
        <w:t>heengegaan met de ledige waterkruik</w:t>
      </w:r>
      <w:r w:rsidR="00D55925" w:rsidRPr="0028776D">
        <w:t>. E</w:t>
      </w:r>
      <w:r w:rsidRPr="0028776D">
        <w:t>n hoe trots en praalzuchtig</w:t>
      </w:r>
      <w:r w:rsidR="00F74375" w:rsidRPr="0028776D">
        <w:t xml:space="preserve"> u </w:t>
      </w:r>
      <w:r w:rsidRPr="0028776D">
        <w:t>ook nu m</w:t>
      </w:r>
      <w:r w:rsidR="00D55925" w:rsidRPr="0028776D">
        <w:t>a</w:t>
      </w:r>
      <w:r w:rsidRPr="0028776D">
        <w:t>g zijn op uw lichamelijke oefening, zult</w:t>
      </w:r>
      <w:r w:rsidR="00F74375" w:rsidRPr="0028776D">
        <w:t xml:space="preserve"> u </w:t>
      </w:r>
      <w:r w:rsidRPr="0028776D">
        <w:t>ondervinden dat het in die dag weinig baat, en dat</w:t>
      </w:r>
      <w:r w:rsidR="00F74375" w:rsidRPr="0028776D">
        <w:t xml:space="preserve"> u </w:t>
      </w:r>
      <w:r w:rsidRPr="0028776D">
        <w:t>verstomd zult staan voor de Koning.</w:t>
      </w:r>
    </w:p>
    <w:p w:rsidR="00495B46" w:rsidRPr="0028776D" w:rsidRDefault="00495B46" w:rsidP="00E97219">
      <w:pPr>
        <w:spacing w:line="252" w:lineRule="atLeast"/>
        <w:jc w:val="both"/>
      </w:pPr>
    </w:p>
    <w:p w:rsidR="00495B46" w:rsidRPr="0028776D" w:rsidRDefault="00495B46" w:rsidP="00E97219">
      <w:pPr>
        <w:spacing w:line="252" w:lineRule="atLeast"/>
        <w:jc w:val="both"/>
      </w:pPr>
    </w:p>
    <w:p w:rsidR="00D55925" w:rsidRPr="0028776D" w:rsidRDefault="00D55925" w:rsidP="00E97219">
      <w:pPr>
        <w:ind w:firstLine="216"/>
        <w:jc w:val="both"/>
        <w:rPr>
          <w:b/>
          <w:i/>
          <w:iCs/>
        </w:rPr>
      </w:pPr>
      <w:r w:rsidRPr="0028776D">
        <w:rPr>
          <w:b/>
        </w:rPr>
        <w:t>2</w:t>
      </w:r>
      <w:r w:rsidR="008441B0" w:rsidRPr="0028776D">
        <w:rPr>
          <w:b/>
        </w:rPr>
        <w:t>. U</w:t>
      </w:r>
      <w:r w:rsidR="00495B46" w:rsidRPr="0028776D">
        <w:rPr>
          <w:b/>
          <w:i/>
          <w:iCs/>
        </w:rPr>
        <w:t>itwendige godsdienstvormen kunnen nooit in de plaats</w:t>
      </w:r>
      <w:r w:rsidR="008441B0" w:rsidRPr="0028776D">
        <w:rPr>
          <w:b/>
          <w:i/>
          <w:iCs/>
        </w:rPr>
        <w:t xml:space="preserve"> van de </w:t>
      </w:r>
      <w:r w:rsidR="00495B46" w:rsidRPr="0028776D">
        <w:rPr>
          <w:b/>
          <w:i/>
          <w:iCs/>
        </w:rPr>
        <w:t xml:space="preserve">heiligmaking voor de gelovige treden. </w:t>
      </w:r>
    </w:p>
    <w:p w:rsidR="00495B46" w:rsidRPr="0028776D" w:rsidRDefault="00495B46" w:rsidP="00E97219">
      <w:pPr>
        <w:ind w:firstLine="216"/>
        <w:jc w:val="both"/>
      </w:pPr>
      <w:r w:rsidRPr="0028776D">
        <w:t xml:space="preserve">Is het een gewone zaak voor ontwaakte mensen dat zij hun vrede zoeken in hun uitwendige godsdienstplichtsbetrachting, daarvan een Christus te maken, en er in te berusten als hun middel van aanneming bij God het is even </w:t>
      </w:r>
      <w:r w:rsidR="00A55E0B" w:rsidRPr="0028776D">
        <w:t>zo’n</w:t>
      </w:r>
      <w:r w:rsidRPr="0028776D">
        <w:t xml:space="preserve"> gewone zaak voor degenen, die tot Christus gebracht zijn en de vrede des geloofs genieten om uitwendige godsdienstvormen te stellen in de plaats van wasdom in heiligmaking. Ieder gelovige onder u weet hoe</w:t>
      </w:r>
      <w:r w:rsidR="00F84C88" w:rsidRPr="0028776D">
        <w:t xml:space="preserve"> </w:t>
      </w:r>
      <w:r w:rsidR="00F74375" w:rsidRPr="0028776D">
        <w:t>graag</w:t>
      </w:r>
      <w:r w:rsidRPr="0028776D">
        <w:t xml:space="preserve"> het oude hart binnen in u, het horen van leerre</w:t>
      </w:r>
      <w:r w:rsidRPr="0028776D">
        <w:softHyphen/>
        <w:t>denen en het gebed in de plaats zou gesteld zien van dat geloof, dat door de liefde werk</w:t>
      </w:r>
      <w:r w:rsidR="00D55925" w:rsidRPr="0028776D">
        <w:t xml:space="preserve">t en dat de wereld overwint. Nu </w:t>
      </w:r>
      <w:r w:rsidRPr="0028776D">
        <w:t xml:space="preserve">dan, de grote oorzaak, waarom de gelovige dikwijls aangevochten wordt dit te doen, is, </w:t>
      </w:r>
      <w:r w:rsidR="00D55925" w:rsidRPr="0028776D">
        <w:t>omdat</w:t>
      </w:r>
      <w:r w:rsidRPr="0028776D">
        <w:t xml:space="preserve"> hij de instellingen liefheeft. Onbekeerde zielen hebben zelden genoegen in de instellingen van Christus. Zij zien geen schoonheid in </w:t>
      </w:r>
      <w:r w:rsidR="00A55E0B" w:rsidRPr="0028776D">
        <w:t>Jezus</w:t>
      </w:r>
      <w:r w:rsidRPr="0028776D">
        <w:t>, zij zien geen gedaante noch heerlijkheid in Hem, zij verbergen hun aangezichten van Hem. Waarom</w:t>
      </w:r>
      <w:r w:rsidR="005862EB" w:rsidRPr="0028776D">
        <w:t xml:space="preserve"> zou </w:t>
      </w:r>
      <w:r w:rsidR="008441B0" w:rsidRPr="0028776D">
        <w:t xml:space="preserve">ge u </w:t>
      </w:r>
      <w:r w:rsidRPr="0028776D">
        <w:t>dan verwonderen dat zij er geen vreugde in vinden onophou</w:t>
      </w:r>
      <w:r w:rsidRPr="0028776D">
        <w:softHyphen/>
        <w:t>delijk tot Hem te bidden, Hem dagelijks te prijzen, Hem de Geze</w:t>
      </w:r>
      <w:r w:rsidRPr="0028776D">
        <w:softHyphen/>
        <w:t>gende te noemen? Waarom</w:t>
      </w:r>
      <w:r w:rsidR="005862EB" w:rsidRPr="0028776D">
        <w:t xml:space="preserve"> zou </w:t>
      </w:r>
      <w:r w:rsidR="008441B0" w:rsidRPr="0028776D">
        <w:t xml:space="preserve">ge u </w:t>
      </w:r>
      <w:r w:rsidRPr="0028776D">
        <w:t>dan verwonderen dat de prediking des kruises dwaasheid voor hen is, dat Zijn voorhoven niet liefelijk in hun ogen zijn, dat zij de onderlinge bijeenkomsten nalaten? Zij kenden nooit de Zaligmaker, zij hebben Hém nooit liefgehad hoe dan zouden zij de herinneringen liefhebben, die Hij heeft nage</w:t>
      </w:r>
      <w:r w:rsidRPr="0028776D">
        <w:softHyphen/>
        <w:t>laten?</w:t>
      </w:r>
    </w:p>
    <w:p w:rsidR="00D55925" w:rsidRPr="0028776D" w:rsidRDefault="00495B46" w:rsidP="00D55925">
      <w:pPr>
        <w:spacing w:after="72"/>
        <w:ind w:firstLine="216"/>
        <w:jc w:val="both"/>
      </w:pPr>
      <w:r w:rsidRPr="0028776D">
        <w:t>Wanneer</w:t>
      </w:r>
      <w:r w:rsidR="00F74375" w:rsidRPr="0028776D">
        <w:t xml:space="preserve"> u </w:t>
      </w:r>
      <w:r w:rsidRPr="0028776D">
        <w:t>weent bij het gebeitelde grafteken van een overleden vriend, verwondert</w:t>
      </w:r>
      <w:r w:rsidR="008441B0" w:rsidRPr="0028776D">
        <w:t xml:space="preserve"> ge u </w:t>
      </w:r>
      <w:r w:rsidRPr="0028776D">
        <w:t>geenszins dat de onbekommerde menigte zonder een traan voorbijgaat. Zij kenden niet de deugden van uw overleden vriend; zij kennen de liefelijkheid niet</w:t>
      </w:r>
      <w:r w:rsidR="00F74375" w:rsidRPr="0028776D">
        <w:t xml:space="preserve"> van zijn </w:t>
      </w:r>
      <w:r w:rsidRPr="0028776D">
        <w:t>nagedach</w:t>
      </w:r>
      <w:r w:rsidRPr="0028776D">
        <w:softHyphen/>
        <w:t>tenis</w:t>
      </w:r>
      <w:r w:rsidR="00923D67" w:rsidRPr="0028776D">
        <w:t xml:space="preserve">. Zo </w:t>
      </w:r>
      <w:r w:rsidR="00E96C84" w:rsidRPr="0028776D">
        <w:t>ook</w:t>
      </w:r>
      <w:r w:rsidRPr="0028776D">
        <w:t xml:space="preserve"> is de wereld onbekommerd om het huis des gebeds, de sprenkeling </w:t>
      </w:r>
      <w:r w:rsidR="00D55925" w:rsidRPr="0028776D">
        <w:t>van het water</w:t>
      </w:r>
      <w:r w:rsidRPr="0028776D">
        <w:t xml:space="preserve">, het gebroken brood, de vergoten wijn, want zij kenden nooit de uitnemendheid van </w:t>
      </w:r>
      <w:r w:rsidR="00A55E0B" w:rsidRPr="0028776D">
        <w:t>Jezus</w:t>
      </w:r>
      <w:r w:rsidRPr="0028776D">
        <w:t>. Maar met de gelovige is het geheel anders</w:t>
      </w:r>
      <w:r w:rsidR="008441B0" w:rsidRPr="0028776D">
        <w:t>. U</w:t>
      </w:r>
      <w:r w:rsidR="00F74375" w:rsidRPr="0028776D">
        <w:t xml:space="preserve"> bent </w:t>
      </w:r>
      <w:r w:rsidRPr="0028776D">
        <w:t xml:space="preserve">met uw nood op een </w:t>
      </w:r>
      <w:r w:rsidR="00633103" w:rsidRPr="0028776D">
        <w:t>Goddelijk</w:t>
      </w:r>
      <w:r w:rsidRPr="0028776D">
        <w:t xml:space="preserve">e wijze door </w:t>
      </w:r>
      <w:r w:rsidR="00A55E0B" w:rsidRPr="0028776D">
        <w:t>Jezus</w:t>
      </w:r>
      <w:r w:rsidRPr="0028776D">
        <w:t xml:space="preserve"> bekend geworden, en daarom hoort</w:t>
      </w:r>
      <w:r w:rsidR="00F74375" w:rsidRPr="0028776D">
        <w:t xml:space="preserve"> u</w:t>
      </w:r>
      <w:r w:rsidR="00F84C88" w:rsidRPr="0028776D">
        <w:t xml:space="preserve"> </w:t>
      </w:r>
      <w:r w:rsidR="00F74375" w:rsidRPr="0028776D">
        <w:t>graag</w:t>
      </w:r>
      <w:r w:rsidRPr="0028776D">
        <w:t xml:space="preserve"> dat u de Christus verkondigd wordt</w:t>
      </w:r>
      <w:r w:rsidR="008441B0" w:rsidRPr="0028776D">
        <w:t>. U</w:t>
      </w:r>
      <w:r w:rsidR="00F74375" w:rsidRPr="0028776D">
        <w:t xml:space="preserve"> </w:t>
      </w:r>
      <w:r w:rsidRPr="0028776D">
        <w:t>hebt de schoonheid gezien van Christus de gekruisigde, en daarom bemint</w:t>
      </w:r>
      <w:r w:rsidR="00F74375" w:rsidRPr="0028776D">
        <w:t xml:space="preserve"> u </w:t>
      </w:r>
      <w:r w:rsidRPr="0028776D">
        <w:t>de plaats waar Hij tevoren voor de ogen is geschilderd geweest</w:t>
      </w:r>
      <w:r w:rsidR="008441B0" w:rsidRPr="0028776D">
        <w:t>. U</w:t>
      </w:r>
      <w:r w:rsidR="00F74375" w:rsidRPr="0028776D">
        <w:t xml:space="preserve"> </w:t>
      </w:r>
      <w:r w:rsidRPr="0028776D">
        <w:t xml:space="preserve">hebt de naam van </w:t>
      </w:r>
      <w:r w:rsidR="00A55E0B" w:rsidRPr="0028776D">
        <w:t>Jezus</w:t>
      </w:r>
      <w:r w:rsidRPr="0028776D">
        <w:t xml:space="preserve"> lief, hij is als een uitgestorte olie; daarom wilde</w:t>
      </w:r>
      <w:r w:rsidR="00F74375" w:rsidRPr="0028776D">
        <w:t xml:space="preserve"> u </w:t>
      </w:r>
      <w:r w:rsidRPr="0028776D">
        <w:t>wel eeuwig instemmen met de liederen ter</w:t>
      </w:r>
      <w:r w:rsidR="00F74375" w:rsidRPr="0028776D">
        <w:t xml:space="preserve"> van zijn </w:t>
      </w:r>
      <w:r w:rsidRPr="0028776D">
        <w:t>eer. De zondag, van welke</w:t>
      </w:r>
      <w:r w:rsidR="00F74375" w:rsidRPr="0028776D">
        <w:t xml:space="preserve"> u </w:t>
      </w:r>
      <w:r w:rsidRPr="0028776D">
        <w:t>eenmaal zeide: „hoe vervelend is die dag!</w:t>
      </w:r>
      <w:r w:rsidR="006065B9" w:rsidRPr="0028776D">
        <w:t>”</w:t>
      </w:r>
      <w:r w:rsidRPr="0028776D">
        <w:t xml:space="preserve"> en „wanneer zal hij over zijn opdat wij koren zouden opzamelen?</w:t>
      </w:r>
      <w:r w:rsidR="006065B9" w:rsidRPr="0028776D">
        <w:t>”</w:t>
      </w:r>
      <w:r w:rsidRPr="0028776D">
        <w:t xml:space="preserve"> is nu een vreugde</w:t>
      </w:r>
      <w:r w:rsidR="00D55925" w:rsidRPr="0028776D">
        <w:t xml:space="preserve">, de </w:t>
      </w:r>
      <w:r w:rsidRPr="0028776D">
        <w:t>waardig</w:t>
      </w:r>
      <w:r w:rsidR="00D55925" w:rsidRPr="0028776D">
        <w:t>ste en</w:t>
      </w:r>
      <w:r w:rsidRPr="0028776D">
        <w:t xml:space="preserve"> de liefste dag van alle zeven. De instellingen, die eens een droevig en vervelend werk voor u waren, zijn nu groene weiden en stille wateren voor uw ziel; en voorzeker, dit is een gezegende verandering. Maar nog </w:t>
      </w:r>
      <w:r w:rsidR="009B79B3" w:rsidRPr="0028776D">
        <w:t>bent u</w:t>
      </w:r>
      <w:r w:rsidRPr="0028776D">
        <w:t xml:space="preserve"> in het lichaam de hemel is nog niet bereikt satan loert van nabij, en hoewel hij het werk Gods </w:t>
      </w:r>
      <w:r w:rsidRPr="0028776D">
        <w:rPr>
          <w:bCs/>
        </w:rPr>
        <w:t>in</w:t>
      </w:r>
      <w:r w:rsidRPr="0028776D">
        <w:rPr>
          <w:b/>
          <w:bCs/>
        </w:rPr>
        <w:t xml:space="preserve"> </w:t>
      </w:r>
      <w:r w:rsidRPr="0028776D">
        <w:t>uw ziel niet kan vernietigen, des te meer tracht hij het te bederven. Hij kan de stroom niet tegenhouden; daarom beproeft hij die af te leiden. Hij kan Gods pijlen niet terugdrijven, en daarom tracht hij ze een verkeerde richting te geven en haar kracht ijdel te maken. Als hij merkt dat</w:t>
      </w:r>
      <w:r w:rsidR="00F74375" w:rsidRPr="0028776D">
        <w:t xml:space="preserve"> u </w:t>
      </w:r>
      <w:r w:rsidRPr="0028776D">
        <w:t>de instellingen liefhebt en u tevergeefs verlokt ze na te laten, dan laat hij ze u liefhebben, ja hij helpt u dat</w:t>
      </w:r>
      <w:r w:rsidR="00F74375" w:rsidRPr="0028776D">
        <w:t xml:space="preserve"> u </w:t>
      </w:r>
      <w:r w:rsidRPr="0028776D">
        <w:t>ze nog meer liefhebt. Hij wordt een engel des lichts, hij is behulpzaam in de opsiering van het huis Gods, hij strooit in de dienst een verblindende schoonheid, jaagt u van het ene huis Gods naar het andere, van bidstonden naar het horen van pre</w:t>
      </w:r>
      <w:r w:rsidR="00D55925" w:rsidRPr="0028776D">
        <w:t>ken</w:t>
      </w:r>
      <w:r w:rsidRPr="0028776D">
        <w:t>, van de prediking naar de sacramenten. En waarom doet hij dat alles? Hij doet dit alles juist opdat hij dit in de plaats van uw heiligmaking wil stellen, opdat uitwendige instellingen het geheel van uw godsdienst zouden uitmaken, dat in uw bezorgdheid om de schil te bewaren,</w:t>
      </w:r>
      <w:r w:rsidR="00F74375" w:rsidRPr="0028776D">
        <w:t xml:space="preserve"> u </w:t>
      </w:r>
      <w:r w:rsidRPr="0028776D">
        <w:t>de kern laat vallen.</w:t>
      </w:r>
      <w:r w:rsidR="00D55925" w:rsidRPr="0028776D">
        <w:t xml:space="preserve"> </w:t>
      </w:r>
    </w:p>
    <w:p w:rsidR="00495B46" w:rsidRPr="0028776D" w:rsidRDefault="00495B46" w:rsidP="00D55925">
      <w:pPr>
        <w:spacing w:after="72"/>
        <w:ind w:firstLine="216"/>
        <w:jc w:val="both"/>
      </w:pPr>
      <w:r w:rsidRPr="0028776D">
        <w:t>Is er een</w:t>
      </w:r>
      <w:r w:rsidR="00923D67" w:rsidRPr="0028776D">
        <w:t xml:space="preserve"> zo </w:t>
      </w:r>
      <w:r w:rsidRPr="0028776D">
        <w:t>onder u, in wiens hart God de wonderbare veran</w:t>
      </w:r>
      <w:r w:rsidRPr="0028776D">
        <w:softHyphen/>
        <w:t xml:space="preserve">dering heeft teweeg gebracht, dat </w:t>
      </w:r>
      <w:r w:rsidR="00D55925" w:rsidRPr="0028776D">
        <w:t xml:space="preserve">u </w:t>
      </w:r>
      <w:r w:rsidRPr="0028776D">
        <w:t>in</w:t>
      </w:r>
      <w:r w:rsidR="00D55925" w:rsidRPr="0028776D">
        <w:t xml:space="preserve"> </w:t>
      </w:r>
      <w:r w:rsidRPr="0028776D">
        <w:t>plaats van afkerig te zijn, Zijn instellingen liefhebt, laat mij bij u aandringen, dat</w:t>
      </w:r>
      <w:r w:rsidR="00F74375" w:rsidRPr="0028776D">
        <w:t xml:space="preserve"> u </w:t>
      </w:r>
      <w:r w:rsidRPr="0028776D">
        <w:t xml:space="preserve">over uw hart waakt met een </w:t>
      </w:r>
      <w:r w:rsidR="00633103" w:rsidRPr="0028776D">
        <w:t>Goddelijk</w:t>
      </w:r>
      <w:r w:rsidRPr="0028776D">
        <w:t>e waakzaamheid. Sta stil in dit uur, en zie toe, of</w:t>
      </w:r>
      <w:r w:rsidR="00F74375" w:rsidRPr="0028776D">
        <w:t xml:space="preserve"> u </w:t>
      </w:r>
      <w:r w:rsidRPr="0028776D">
        <w:t>in uw ijver en zorgvuldige najaging</w:t>
      </w:r>
      <w:r w:rsidR="008441B0" w:rsidRPr="0028776D">
        <w:t xml:space="preserve"> van de </w:t>
      </w:r>
      <w:r w:rsidRPr="0028776D">
        <w:t>instellingen niet nagelaten hebt die heiligmaking na te jagen, zonder welke de instel</w:t>
      </w:r>
      <w:r w:rsidRPr="0028776D">
        <w:softHyphen/>
        <w:t xml:space="preserve">lingen zijn een klinkend metaal en een luide schel. Ik heb een boodschap van God aan u. Er staat geschreven: „Die is niet een </w:t>
      </w:r>
      <w:r w:rsidR="0028776D" w:rsidRPr="0028776D">
        <w:t>Jood</w:t>
      </w:r>
      <w:r w:rsidRPr="0028776D">
        <w:t xml:space="preserve">, die het in het openbaar is; noch die is de besnijdenis, die het in het openbaar in het vlees is; maar die is een </w:t>
      </w:r>
      <w:r w:rsidR="0028776D" w:rsidRPr="0028776D">
        <w:t>Jood</w:t>
      </w:r>
      <w:r w:rsidRPr="0028776D">
        <w:t>, die het in het verbor</w:t>
      </w:r>
      <w:r w:rsidRPr="0028776D">
        <w:softHyphen/>
        <w:t>gen is, en de besnijdenis des harten, in de geest, niet in de letter, is de besnijdenis; wiens lof niet is uit de mensen, maar uit God</w:t>
      </w:r>
      <w:r w:rsidR="00A223D6" w:rsidRPr="0028776D">
        <w:t xml:space="preserve">.” </w:t>
      </w:r>
      <w:r w:rsidRPr="0028776D">
        <w:t xml:space="preserve">Hij is niet een Christen, die het in het openbaar is, noch is dat de doop, die bloot een uitwendige wassing des lichaams is; maar hij is een Christen, die het in het verborgen is, en de ware doop is die des harten, als het hart gewassen is van al de onreinheid des vleses en </w:t>
      </w:r>
      <w:r w:rsidR="00CB6759" w:rsidRPr="0028776D">
        <w:t>van de Geest</w:t>
      </w:r>
      <w:r w:rsidRPr="0028776D">
        <w:t>, wiens lof niet is uit de mensen, maar uit God.</w:t>
      </w:r>
    </w:p>
    <w:p w:rsidR="00495B46" w:rsidRPr="0028776D" w:rsidRDefault="00495B46" w:rsidP="00E97219">
      <w:pPr>
        <w:ind w:firstLine="216"/>
        <w:jc w:val="both"/>
      </w:pPr>
      <w:r w:rsidRPr="0028776D">
        <w:t>Gedenkt, bid ik u, dat de instellingen middelen tot een doel zijn; zij zijn stenen trappen, door welke</w:t>
      </w:r>
      <w:r w:rsidR="00F74375" w:rsidRPr="0028776D">
        <w:t xml:space="preserve"> u </w:t>
      </w:r>
      <w:r w:rsidRPr="0028776D">
        <w:t>aan een landingplaats kunt aankomen. Berust uw ziel in de instellingen en zegt zij: het is ge</w:t>
      </w:r>
      <w:r w:rsidRPr="0028776D">
        <w:softHyphen/>
        <w:t xml:space="preserve">noeg? </w:t>
      </w:r>
      <w:r w:rsidR="009B79B3" w:rsidRPr="0028776D">
        <w:t>Bent u</w:t>
      </w:r>
      <w:r w:rsidR="00923D67" w:rsidRPr="0028776D">
        <w:t xml:space="preserve"> zo </w:t>
      </w:r>
      <w:r w:rsidRPr="0028776D">
        <w:t>tevreden, dat</w:t>
      </w:r>
      <w:r w:rsidR="00F74375" w:rsidRPr="0028776D">
        <w:t xml:space="preserve"> u </w:t>
      </w:r>
      <w:r w:rsidRPr="0028776D">
        <w:t>de instellingen van Christus kunt genieten, zonder hoger genot te begeren? Herinnert u het woord, dat geschreven is: „Dit is niet uw rust</w:t>
      </w:r>
      <w:r w:rsidR="00A223D6" w:rsidRPr="0028776D">
        <w:t xml:space="preserve">.” </w:t>
      </w:r>
      <w:r w:rsidR="00D55925" w:rsidRPr="0028776D">
        <w:t>Z</w:t>
      </w:r>
      <w:r w:rsidR="005862EB" w:rsidRPr="0028776D">
        <w:t xml:space="preserve">ou </w:t>
      </w:r>
      <w:r w:rsidR="00F74375" w:rsidRPr="0028776D">
        <w:t xml:space="preserve">u </w:t>
      </w:r>
      <w:r w:rsidRPr="0028776D">
        <w:t>niet zeggen dat hij een dwaze reiziger was, die iedere herberg, waar hij in kwam, als zijn huis betrachtte, die daar zijn vaste rustplaats opsloeg en, in</w:t>
      </w:r>
      <w:r w:rsidR="00D55925" w:rsidRPr="0028776D">
        <w:t xml:space="preserve"> </w:t>
      </w:r>
      <w:r w:rsidRPr="0028776D">
        <w:t>plaats van zich tot een moeilijke reis voor de volgende morgen te bereiden, zou beginnen het gemak en genot des huizes als alles wat hij begeerde te beschouwen? Wees op uw hoede, dat</w:t>
      </w:r>
      <w:r w:rsidR="00F74375" w:rsidRPr="0028776D">
        <w:t xml:space="preserve"> u </w:t>
      </w:r>
      <w:r w:rsidRPr="0028776D">
        <w:t>niet gelijk</w:t>
      </w:r>
      <w:r w:rsidR="00F74375" w:rsidRPr="0028776D">
        <w:t xml:space="preserve"> bent </w:t>
      </w:r>
      <w:r w:rsidRPr="0028776D">
        <w:t xml:space="preserve">aan deze dwaze reiziger. De instellingen hebben bij God ten doel om slechts de herbergen en de verversingsplaatsen te zijn, waar de reiziger, die op weg is naar </w:t>
      </w:r>
      <w:r w:rsidR="005862EB" w:rsidRPr="0028776D">
        <w:t>Sion</w:t>
      </w:r>
      <w:r w:rsidRPr="0028776D">
        <w:t>, vermoeid van wel te doen, en zwak in het geloof, een nachtrust mag doorbrengen, opdat hij, versterkt zijnde met brood en wijn, met nieuwe moed zijn reis huis</w:t>
      </w:r>
      <w:r w:rsidRPr="0028776D">
        <w:softHyphen/>
        <w:t>waarts als op arendsvleugelen mag voortzetten.</w:t>
      </w:r>
    </w:p>
    <w:p w:rsidR="00495B46" w:rsidRPr="0028776D" w:rsidRDefault="00495B46" w:rsidP="00E97219">
      <w:pPr>
        <w:ind w:firstLine="216"/>
        <w:jc w:val="both"/>
      </w:pPr>
      <w:r w:rsidRPr="0028776D">
        <w:t>Neem dan deze ene levensregel, gegrondvest op d</w:t>
      </w:r>
      <w:r w:rsidR="00D55925" w:rsidRPr="0028776D">
        <w:t>eze gezegende woorden, met u me</w:t>
      </w:r>
      <w:r w:rsidRPr="0028776D">
        <w:t xml:space="preserve">e: „Die is niet een </w:t>
      </w:r>
      <w:r w:rsidR="0028776D" w:rsidRPr="0028776D">
        <w:t>Jood</w:t>
      </w:r>
      <w:r w:rsidRPr="0028776D">
        <w:t>, die het in het openbaar is,</w:t>
      </w:r>
      <w:r w:rsidR="006065B9" w:rsidRPr="0028776D">
        <w:t>”</w:t>
      </w:r>
      <w:r w:rsidRPr="0028776D">
        <w:t xml:space="preserve"> dat als uw uitwendige godsdienst behulpzaam is aan uw in</w:t>
      </w:r>
      <w:r w:rsidRPr="0028776D">
        <w:softHyphen/>
        <w:t xml:space="preserve">wendige, als uw horen van Christus op de </w:t>
      </w:r>
      <w:r w:rsidR="00D55925" w:rsidRPr="0028776D">
        <w:t>sabbat</w:t>
      </w:r>
      <w:r w:rsidRPr="0028776D">
        <w:t xml:space="preserve"> u gedurende de</w:t>
      </w:r>
      <w:r w:rsidR="00D55925" w:rsidRPr="0028776D">
        <w:t xml:space="preserve"> </w:t>
      </w:r>
      <w:r w:rsidRPr="0028776D">
        <w:t>hele week Christus gelijkvormig doet opwassen, als de woorden</w:t>
      </w:r>
      <w:r w:rsidR="008441B0" w:rsidRPr="0028776D">
        <w:t xml:space="preserve"> van de </w:t>
      </w:r>
      <w:r w:rsidRPr="0028776D">
        <w:t>genade en</w:t>
      </w:r>
      <w:r w:rsidR="008441B0" w:rsidRPr="0028776D">
        <w:t xml:space="preserve"> van de </w:t>
      </w:r>
      <w:r w:rsidRPr="0028776D">
        <w:t>blijdschap, welke</w:t>
      </w:r>
      <w:r w:rsidR="00F74375" w:rsidRPr="0028776D">
        <w:t xml:space="preserve"> u </w:t>
      </w:r>
      <w:r w:rsidRPr="0028776D">
        <w:t>indrinkt</w:t>
      </w:r>
      <w:r w:rsidR="00D55925" w:rsidRPr="0028776D">
        <w:t xml:space="preserve"> in het huis Gods, uw hart</w:t>
      </w:r>
      <w:r w:rsidRPr="0028776D">
        <w:t xml:space="preserve"> leidt meer lief te hebben, en uw hand om meer te doen, d</w:t>
      </w:r>
      <w:r w:rsidR="00D55925" w:rsidRPr="0028776D">
        <w:t>á</w:t>
      </w:r>
      <w:r w:rsidRPr="0028776D">
        <w:t xml:space="preserve">n, </w:t>
      </w:r>
      <w:r w:rsidR="00D55925" w:rsidRPr="0028776D">
        <w:t>ja</w:t>
      </w:r>
      <w:r w:rsidRPr="0028776D">
        <w:rPr>
          <w:vertAlign w:val="superscript"/>
        </w:rPr>
        <w:t>'</w:t>
      </w:r>
      <w:r w:rsidRPr="0028776D">
        <w:t xml:space="preserve"> d</w:t>
      </w:r>
      <w:r w:rsidR="00D55925" w:rsidRPr="0028776D">
        <w:t>á</w:t>
      </w:r>
      <w:r w:rsidRPr="0028776D">
        <w:t>n alleen gebruikt</w:t>
      </w:r>
      <w:r w:rsidR="00F74375" w:rsidRPr="0028776D">
        <w:t xml:space="preserve"> u </w:t>
      </w:r>
      <w:r w:rsidRPr="0028776D">
        <w:t>de instellingen Gods op de rechte wijze.</w:t>
      </w:r>
    </w:p>
    <w:p w:rsidR="00D55925" w:rsidRPr="0028776D" w:rsidRDefault="00D55925" w:rsidP="00E97219">
      <w:pPr>
        <w:ind w:firstLine="216"/>
        <w:jc w:val="both"/>
      </w:pPr>
    </w:p>
    <w:p w:rsidR="00C11063" w:rsidRPr="0028776D" w:rsidRDefault="00495B46" w:rsidP="00E97219">
      <w:pPr>
        <w:ind w:firstLine="216"/>
        <w:jc w:val="both"/>
      </w:pPr>
      <w:r w:rsidRPr="0028776D">
        <w:t xml:space="preserve">Er is geen meer ellendige bedrogen ziel in de wereld, dan die ziel onder u, die, evenals Herodes, de prediking </w:t>
      </w:r>
      <w:r w:rsidR="00A57FED" w:rsidRPr="0028776D">
        <w:t>van het Evangelie</w:t>
      </w:r>
      <w:r w:rsidRPr="0028776D">
        <w:t xml:space="preserve"> met blijdschap hoort, en nochtans, als Herodes, in de zonde leeft</w:t>
      </w:r>
      <w:r w:rsidR="008441B0" w:rsidRPr="0028776D">
        <w:t>. U</w:t>
      </w:r>
      <w:r w:rsidR="00F74375" w:rsidRPr="0028776D">
        <w:t xml:space="preserve"> </w:t>
      </w:r>
      <w:r w:rsidRPr="0028776D">
        <w:t xml:space="preserve">hebt de zondag lief </w:t>
      </w:r>
      <w:r w:rsidR="00F74375" w:rsidRPr="0028776D">
        <w:t xml:space="preserve">u </w:t>
      </w:r>
      <w:r w:rsidRPr="0028776D">
        <w:t xml:space="preserve">bemint het huis Gods </w:t>
      </w:r>
      <w:r w:rsidR="00F74375" w:rsidRPr="0028776D">
        <w:t xml:space="preserve">u </w:t>
      </w:r>
      <w:r w:rsidRPr="0028776D">
        <w:t>hoort</w:t>
      </w:r>
      <w:r w:rsidR="00F84C88" w:rsidRPr="0028776D">
        <w:t xml:space="preserve"> </w:t>
      </w:r>
      <w:r w:rsidR="00F74375" w:rsidRPr="0028776D">
        <w:t>graag</w:t>
      </w:r>
      <w:r w:rsidRPr="0028776D">
        <w:t xml:space="preserve"> dat Christus in al Zijn volheid en vrijheid gepredikt wordt</w:t>
      </w:r>
      <w:r w:rsidR="00D55925" w:rsidRPr="0028776D">
        <w:t>. J</w:t>
      </w:r>
      <w:r w:rsidRPr="0028776D">
        <w:t>a,</w:t>
      </w:r>
      <w:r w:rsidR="00F74375" w:rsidRPr="0028776D">
        <w:t xml:space="preserve"> u </w:t>
      </w:r>
      <w:r w:rsidRPr="0028776D">
        <w:t>gelooft dat</w:t>
      </w:r>
      <w:r w:rsidR="00F74375" w:rsidRPr="0028776D">
        <w:t xml:space="preserve"> u </w:t>
      </w:r>
      <w:r w:rsidRPr="0028776D">
        <w:t>eeuwig zou kunnen toeluisteren als Chris</w:t>
      </w:r>
      <w:r w:rsidRPr="0028776D">
        <w:softHyphen/>
        <w:t>tus slechts het onderwerp was</w:t>
      </w:r>
      <w:r w:rsidR="008441B0" w:rsidRPr="0028776D">
        <w:t>. U</w:t>
      </w:r>
      <w:r w:rsidR="00F74375" w:rsidRPr="0028776D">
        <w:t xml:space="preserve"> </w:t>
      </w:r>
      <w:r w:rsidRPr="0028776D">
        <w:t xml:space="preserve">houdt er van het sacrament bij te wonen, en de dood uws Heeren te gedenken. En is dit alles? </w:t>
      </w:r>
      <w:r w:rsidR="00D55925" w:rsidRPr="0028776D">
        <w:t>I</w:t>
      </w:r>
      <w:r w:rsidRPr="0028776D">
        <w:t xml:space="preserve">s dit al uw heiligmaking? </w:t>
      </w:r>
      <w:r w:rsidR="00D55925" w:rsidRPr="0028776D">
        <w:t>E</w:t>
      </w:r>
      <w:r w:rsidRPr="0028776D">
        <w:t xml:space="preserve">indigt hier uw godsdienst? </w:t>
      </w:r>
      <w:r w:rsidR="00D55925" w:rsidRPr="0028776D">
        <w:t>I</w:t>
      </w:r>
      <w:r w:rsidRPr="0028776D">
        <w:t xml:space="preserve">s dit alles dat het geloof in </w:t>
      </w:r>
      <w:r w:rsidR="00A55E0B" w:rsidRPr="0028776D">
        <w:t>Jezus</w:t>
      </w:r>
      <w:r w:rsidRPr="0028776D">
        <w:t xml:space="preserve"> voor u heeft bewerkt? Herinner u, ik smeek u, dat de instellingen van Christus geen middelen zijn van vreugde, maar middelen van genade; en hoewel er gezegd wordt, dat de rei</w:t>
      </w:r>
      <w:r w:rsidRPr="0028776D">
        <w:softHyphen/>
        <w:t>zigers in de vallei van Baka bronnen groeven, die gevuld zijn met een zegen van boven, nochtans is er ook geschreven: „Zij gaan van kracht tot kracht voort</w:t>
      </w:r>
      <w:r w:rsidR="00A223D6" w:rsidRPr="0028776D">
        <w:t xml:space="preserve">.” </w:t>
      </w:r>
      <w:r w:rsidRPr="0028776D">
        <w:t>Ontwaakt dan, mijn vrienden, en laat niet meer van ons gezegd worden, dat onze godsdienst bepaald is tot</w:t>
      </w:r>
      <w:r w:rsidR="00D55925" w:rsidRPr="0028776D">
        <w:t xml:space="preserve"> het huis Gods en tot de sabbat</w:t>
      </w:r>
      <w:r w:rsidRPr="0028776D">
        <w:t>. Laat ons met vreugde uit deze bron</w:t>
      </w:r>
      <w:r w:rsidRPr="0028776D">
        <w:softHyphen/>
        <w:t xml:space="preserve">nen water putten, juist opdat wij de woestijn met vreugde en sterkte, met liefde en hoop kunnen doortrekken, gezegend in onszelf en een zegen voor allen rondom ons. </w:t>
      </w:r>
    </w:p>
    <w:p w:rsidR="00C11063" w:rsidRPr="0028776D" w:rsidRDefault="00495B46" w:rsidP="00C11063">
      <w:pPr>
        <w:ind w:firstLine="216"/>
        <w:jc w:val="both"/>
      </w:pPr>
      <w:r w:rsidRPr="0028776D">
        <w:t>En indien wij dus spreken tot diegenen onder u, wier godsdienst niet verder schijnt te gaan dan de instel</w:t>
      </w:r>
      <w:r w:rsidRPr="0028776D">
        <w:softHyphen/>
        <w:t>lingen, wat zullen wij tot diegenen onder u zeggen, die zelfs het ge</w:t>
      </w:r>
      <w:r w:rsidRPr="0028776D">
        <w:softHyphen/>
        <w:t>bruik en het doel</w:t>
      </w:r>
      <w:r w:rsidR="008441B0" w:rsidRPr="0028776D">
        <w:t xml:space="preserve"> van de </w:t>
      </w:r>
      <w:r w:rsidRPr="0028776D">
        <w:t>instellingen door uw leven tegenspreekt? Is het mogelijk dat</w:t>
      </w:r>
      <w:r w:rsidR="00F74375" w:rsidRPr="0028776D">
        <w:t xml:space="preserve"> u </w:t>
      </w:r>
      <w:r w:rsidRPr="0028776D">
        <w:t>behagen kunt scheppen in wereldsgezindheid en ijdelheid, en gierigheid, en weelde en lusten? Is het mogelijk dat dezelfde lippen, die</w:t>
      </w:r>
      <w:r w:rsidR="00923D67" w:rsidRPr="0028776D">
        <w:t xml:space="preserve"> zo </w:t>
      </w:r>
      <w:r w:rsidRPr="0028776D">
        <w:t xml:space="preserve">bereid zijn tot lofzang of zich te verenigen in het gebed, ook bereid zijn om de woorden te spreken van vuilheid, van boosaardigheid, van nijd, van bitterheid! Waakt op, wij smeken dit u, want wij zijn niet onbekend met satans listen. Voor u heeft hij zich tot een engel des lichts gemaakt. Gedenkt dat er geschreven staat: ,,Indien iemand onder u denkt, dat hij godsdienstig is, en hij zijn tong niet in </w:t>
      </w:r>
      <w:r w:rsidR="009B79B3" w:rsidRPr="0028776D">
        <w:t>toorn</w:t>
      </w:r>
      <w:r w:rsidRPr="0028776D">
        <w:t xml:space="preserve"> houdt, maar zijn hart verleidt, diens godsdienst is ijdel. De zuivere en onbevlekte godsdienst voor God en de</w:t>
      </w:r>
      <w:r w:rsidR="00C11063" w:rsidRPr="0028776D">
        <w:t xml:space="preserve"> </w:t>
      </w:r>
      <w:r w:rsidRPr="0028776D">
        <w:t>Vader is deze: wezen en weduwen bezoeken in hun verdrukking, en zichzelf onbesmet bewaren van de wereld</w:t>
      </w:r>
      <w:r w:rsidR="00A223D6" w:rsidRPr="0028776D">
        <w:t xml:space="preserve">.” </w:t>
      </w:r>
      <w:r w:rsidRPr="0028776D">
        <w:t>(J</w:t>
      </w:r>
      <w:r w:rsidR="00C11063" w:rsidRPr="0028776D">
        <w:t>ak.</w:t>
      </w:r>
      <w:r w:rsidRPr="0028776D">
        <w:t xml:space="preserve"> 1 : 26, 27). </w:t>
      </w:r>
    </w:p>
    <w:p w:rsidR="00495B46" w:rsidRPr="0028776D" w:rsidRDefault="00495B46" w:rsidP="00C11063">
      <w:pPr>
        <w:ind w:firstLine="216"/>
        <w:jc w:val="both"/>
      </w:pPr>
      <w:r w:rsidRPr="0028776D">
        <w:t xml:space="preserve">„Want die is niet een </w:t>
      </w:r>
      <w:r w:rsidR="0028776D" w:rsidRPr="0028776D">
        <w:t>Jood</w:t>
      </w:r>
      <w:r w:rsidRPr="0028776D">
        <w:t>, die het in het openbaar is; noch die is de be</w:t>
      </w:r>
      <w:r w:rsidRPr="0028776D">
        <w:softHyphen/>
        <w:t xml:space="preserve">snijdenis, die het in het openbaar in het vlees is; maar die is een </w:t>
      </w:r>
      <w:r w:rsidR="0028776D" w:rsidRPr="0028776D">
        <w:t>Jood</w:t>
      </w:r>
      <w:r w:rsidRPr="0028776D">
        <w:t>, die het in het verborgen is, en de besnijdenis des harten, in de geest, en niet in de letter, is de besnijdenis; wiens lof niet is uit de mensen, maar uit God!</w:t>
      </w:r>
      <w:r w:rsidR="006065B9" w:rsidRPr="0028776D">
        <w:rPr>
          <w:vertAlign w:val="superscript"/>
        </w:rPr>
        <w:t>”</w:t>
      </w:r>
      <w:r w:rsidRPr="0028776D">
        <w:t xml:space="preserve"> Amen.</w:t>
      </w:r>
    </w:p>
    <w:p w:rsidR="00495B46" w:rsidRPr="0028776D" w:rsidRDefault="00495B46" w:rsidP="00E97219">
      <w:pPr>
        <w:jc w:val="both"/>
      </w:pPr>
    </w:p>
    <w:p w:rsidR="00C11063" w:rsidRPr="0028776D" w:rsidRDefault="00C11063" w:rsidP="00E97219">
      <w:pPr>
        <w:jc w:val="both"/>
      </w:pPr>
    </w:p>
    <w:p w:rsidR="00C11063" w:rsidRPr="0028776D" w:rsidRDefault="00C11063" w:rsidP="00E97219">
      <w:pPr>
        <w:jc w:val="both"/>
      </w:pPr>
    </w:p>
    <w:p w:rsidR="00C11063" w:rsidRPr="0028776D" w:rsidRDefault="00C11063" w:rsidP="00E97219">
      <w:pPr>
        <w:jc w:val="both"/>
      </w:pPr>
    </w:p>
    <w:p w:rsidR="00C11063" w:rsidRPr="0028776D" w:rsidRDefault="00C11063" w:rsidP="00E97219">
      <w:pPr>
        <w:jc w:val="both"/>
      </w:pPr>
    </w:p>
    <w:p w:rsidR="00C11063" w:rsidRPr="0028776D" w:rsidRDefault="00495B46" w:rsidP="00C11063">
      <w:pPr>
        <w:ind w:left="216" w:right="-30" w:hanging="216"/>
        <w:jc w:val="both"/>
      </w:pPr>
      <w:r w:rsidRPr="0028776D">
        <w:t xml:space="preserve">Gepredikt voor het presbyterium van Dundee, 2 </w:t>
      </w:r>
      <w:r w:rsidR="00C11063" w:rsidRPr="0028776D">
        <w:t>no</w:t>
      </w:r>
      <w:r w:rsidRPr="0028776D">
        <w:t>vember 1836.</w:t>
      </w: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C11063" w:rsidRPr="0028776D" w:rsidRDefault="00C11063" w:rsidP="00C11063">
      <w:pPr>
        <w:ind w:left="216" w:right="-30" w:hanging="216"/>
        <w:jc w:val="both"/>
      </w:pPr>
    </w:p>
    <w:p w:rsidR="00106377" w:rsidRPr="0028776D" w:rsidRDefault="00106377" w:rsidP="00C11063">
      <w:pPr>
        <w:ind w:left="216" w:right="-30" w:hanging="216"/>
        <w:jc w:val="both"/>
      </w:pPr>
    </w:p>
    <w:p w:rsidR="00495B46" w:rsidRPr="0028776D" w:rsidRDefault="00C11063" w:rsidP="00C11063">
      <w:pPr>
        <w:ind w:left="216" w:right="-30" w:hanging="216"/>
        <w:jc w:val="center"/>
        <w:rPr>
          <w:b/>
        </w:rPr>
      </w:pPr>
      <w:r w:rsidRPr="0028776D">
        <w:rPr>
          <w:b/>
        </w:rPr>
        <w:t>22.</w:t>
      </w:r>
      <w:r w:rsidR="0028776D" w:rsidRPr="0028776D">
        <w:rPr>
          <w:b/>
        </w:rPr>
        <w:t xml:space="preserve"> </w:t>
      </w:r>
      <w:r w:rsidR="00495B46" w:rsidRPr="0028776D">
        <w:rPr>
          <w:b/>
        </w:rPr>
        <w:t>CHRISTUS' MEDELIJDEN MET DE SCHA</w:t>
      </w:r>
      <w:r w:rsidRPr="0028776D">
        <w:rPr>
          <w:b/>
        </w:rPr>
        <w:t>P</w:t>
      </w:r>
      <w:r w:rsidR="00495B46" w:rsidRPr="0028776D">
        <w:rPr>
          <w:b/>
        </w:rPr>
        <w:t>EN.</w:t>
      </w:r>
    </w:p>
    <w:p w:rsidR="00C11063" w:rsidRPr="0028776D" w:rsidRDefault="00C11063" w:rsidP="00C11063">
      <w:pPr>
        <w:tabs>
          <w:tab w:val="left" w:pos="4500"/>
        </w:tabs>
        <w:jc w:val="both"/>
        <w:rPr>
          <w:i/>
          <w:iCs/>
        </w:rPr>
      </w:pPr>
    </w:p>
    <w:p w:rsidR="00495B46" w:rsidRPr="0028776D" w:rsidRDefault="00495B46" w:rsidP="00C11063">
      <w:pPr>
        <w:tabs>
          <w:tab w:val="left" w:pos="4500"/>
        </w:tabs>
        <w:jc w:val="both"/>
      </w:pPr>
      <w:r w:rsidRPr="0028776D">
        <w:rPr>
          <w:b/>
          <w:i/>
          <w:iCs/>
        </w:rPr>
        <w:t xml:space="preserve">„En </w:t>
      </w:r>
      <w:r w:rsidR="00A55E0B" w:rsidRPr="0028776D">
        <w:rPr>
          <w:b/>
          <w:i/>
          <w:iCs/>
        </w:rPr>
        <w:t>Jezus</w:t>
      </w:r>
      <w:r w:rsidRPr="0028776D">
        <w:rPr>
          <w:b/>
          <w:i/>
          <w:iCs/>
        </w:rPr>
        <w:t xml:space="preserve"> omging al de steden en vlekken, lerende in hun synagogen, en predikende het Evangelie des Koninkrijks, en genezende alle ziekten en alle kwalen onder het volk. En Hij, de scharen ziende, werd innerlijk met ontferming bewogen over hen, omdat zij vermoeid en verstrooid waren, gelijk schapen, die geen herder hebben. Toen zeide Hij tot Zijn discipelen: De oogst is wel groot, maar de arbeiders zijn wei</w:t>
      </w:r>
      <w:r w:rsidRPr="0028776D">
        <w:rPr>
          <w:b/>
          <w:i/>
          <w:iCs/>
        </w:rPr>
        <w:softHyphen/>
        <w:t>nige; bidt dan de Heere des oogstes, dat Hij arbeiders in Zijn oogst uitstote</w:t>
      </w:r>
      <w:r w:rsidR="00A223D6" w:rsidRPr="0028776D">
        <w:rPr>
          <w:b/>
          <w:i/>
          <w:iCs/>
        </w:rPr>
        <w:t xml:space="preserve">.” </w:t>
      </w:r>
      <w:r w:rsidRPr="0028776D">
        <w:t>(Matth. 9 : 35</w:t>
      </w:r>
      <w:r w:rsidR="00F74375" w:rsidRPr="0028776D">
        <w:t>-</w:t>
      </w:r>
      <w:r w:rsidRPr="0028776D">
        <w:t>38).</w:t>
      </w:r>
    </w:p>
    <w:p w:rsidR="00495B46" w:rsidRPr="0028776D" w:rsidRDefault="00495B46" w:rsidP="00E97219">
      <w:pPr>
        <w:jc w:val="both"/>
      </w:pPr>
    </w:p>
    <w:p w:rsidR="00EF6A51" w:rsidRPr="0028776D" w:rsidRDefault="00EF6A51" w:rsidP="00E97219">
      <w:pPr>
        <w:jc w:val="both"/>
      </w:pPr>
    </w:p>
    <w:p w:rsidR="00C11063" w:rsidRPr="0028776D" w:rsidRDefault="00C11063" w:rsidP="00C11063">
      <w:pPr>
        <w:ind w:firstLine="216"/>
        <w:jc w:val="both"/>
        <w:rPr>
          <w:b/>
          <w:i/>
          <w:iCs/>
        </w:rPr>
      </w:pPr>
      <w:r w:rsidRPr="0028776D">
        <w:rPr>
          <w:b/>
          <w:i/>
          <w:iCs/>
        </w:rPr>
        <w:t xml:space="preserve">I. </w:t>
      </w:r>
      <w:r w:rsidR="00A55E0B" w:rsidRPr="0028776D">
        <w:rPr>
          <w:b/>
          <w:i/>
          <w:iCs/>
        </w:rPr>
        <w:t>Jezus</w:t>
      </w:r>
      <w:r w:rsidR="00495B46" w:rsidRPr="0028776D">
        <w:rPr>
          <w:b/>
          <w:i/>
          <w:iCs/>
        </w:rPr>
        <w:t>, de scharen ziende, werd innerlijk met ontferming bewo</w:t>
      </w:r>
      <w:r w:rsidR="00495B46" w:rsidRPr="0028776D">
        <w:rPr>
          <w:b/>
          <w:i/>
          <w:iCs/>
        </w:rPr>
        <w:softHyphen/>
        <w:t>gen</w:t>
      </w:r>
      <w:r w:rsidR="008441B0" w:rsidRPr="0028776D">
        <w:rPr>
          <w:b/>
          <w:i/>
          <w:iCs/>
        </w:rPr>
        <w:t>.</w:t>
      </w:r>
    </w:p>
    <w:p w:rsidR="00495B46" w:rsidRPr="0028776D" w:rsidRDefault="008441B0" w:rsidP="00C11063">
      <w:pPr>
        <w:ind w:firstLine="216"/>
        <w:jc w:val="both"/>
      </w:pPr>
      <w:r w:rsidRPr="0028776D">
        <w:rPr>
          <w:iCs/>
        </w:rPr>
        <w:t>U</w:t>
      </w:r>
      <w:r w:rsidR="00495B46" w:rsidRPr="0028776D">
        <w:t xml:space="preserve">it Matth. 4 : 23 zien wij, dat </w:t>
      </w:r>
      <w:r w:rsidR="00A55E0B" w:rsidRPr="0028776D">
        <w:t>Jezus</w:t>
      </w:r>
      <w:r w:rsidR="00495B46" w:rsidRPr="0028776D">
        <w:t xml:space="preserve">, bij Zijn eerste optreden als leraar, </w:t>
      </w:r>
      <w:r w:rsidR="005A7550" w:rsidRPr="0028776D">
        <w:t>Galiléa</w:t>
      </w:r>
      <w:r w:rsidR="00495B46" w:rsidRPr="0028776D">
        <w:t xml:space="preserve"> koos als het toneel</w:t>
      </w:r>
      <w:r w:rsidR="00F74375" w:rsidRPr="0028776D">
        <w:t xml:space="preserve"> van zijn </w:t>
      </w:r>
      <w:r w:rsidR="00495B46" w:rsidRPr="0028776D">
        <w:t xml:space="preserve">werkzaamheden: „En </w:t>
      </w:r>
      <w:r w:rsidR="00A55E0B" w:rsidRPr="0028776D">
        <w:t>Jezus</w:t>
      </w:r>
      <w:r w:rsidR="00495B46" w:rsidRPr="0028776D">
        <w:t xml:space="preserve"> omging geheel Galil</w:t>
      </w:r>
      <w:r w:rsidR="00C11063" w:rsidRPr="0028776D">
        <w:t>é</w:t>
      </w:r>
      <w:r w:rsidR="00495B46" w:rsidRPr="0028776D">
        <w:t>a, lerende in hun synagogen, en predi</w:t>
      </w:r>
      <w:r w:rsidR="00495B46" w:rsidRPr="0028776D">
        <w:softHyphen/>
        <w:t>kende het Evangelie des Koninkrijks, en genezende alle ziekten en alle kwalen onder het volk</w:t>
      </w:r>
      <w:r w:rsidR="00A223D6" w:rsidRPr="0028776D">
        <w:t xml:space="preserve">.” </w:t>
      </w:r>
      <w:r w:rsidR="00923D67" w:rsidRPr="0028776D">
        <w:t xml:space="preserve">zo </w:t>
      </w:r>
      <w:r w:rsidR="00495B46" w:rsidRPr="0028776D">
        <w:t>ook lezen wij. vs. 25: „En vele scharen volgden Hem na</w:t>
      </w:r>
      <w:r w:rsidR="00A223D6" w:rsidRPr="0028776D">
        <w:t xml:space="preserve">.” </w:t>
      </w:r>
      <w:r w:rsidR="00495B46" w:rsidRPr="0028776D">
        <w:t>In hoofdstuk 5, 6 en 7 vinden wij de korte inhoud van Zijn onderwijs en van Zijn prediking; in hoofdstuk 8 en 9 hoe Hij de zieken genas, en nu wij in ons eerste tekstvers gezien hebben dat Hij al de steden en vlekken was omgegaan en</w:t>
      </w:r>
      <w:r w:rsidR="00923D67" w:rsidRPr="0028776D">
        <w:t xml:space="preserve"> zo </w:t>
      </w:r>
      <w:r w:rsidR="00495B46" w:rsidRPr="0028776D">
        <w:t xml:space="preserve">Zijn beschouwing van </w:t>
      </w:r>
      <w:r w:rsidR="005A7550" w:rsidRPr="0028776D">
        <w:t>Galiléa</w:t>
      </w:r>
      <w:r w:rsidR="00495B46" w:rsidRPr="0028776D">
        <w:t xml:space="preserve"> had teneinde gebracht, lezen wij: „En</w:t>
      </w:r>
      <w:r w:rsidR="00C11063" w:rsidRPr="0028776D">
        <w:t xml:space="preserve"> </w:t>
      </w:r>
      <w:r w:rsidR="00A55E0B" w:rsidRPr="0028776D">
        <w:t>Jezus</w:t>
      </w:r>
      <w:r w:rsidR="00495B46" w:rsidRPr="0028776D">
        <w:t xml:space="preserve"> de scharen ziende, werd innerlijk met ontferming bewogen</w:t>
      </w:r>
      <w:r w:rsidR="00A223D6" w:rsidRPr="0028776D">
        <w:t xml:space="preserve">.” </w:t>
      </w:r>
      <w:r w:rsidR="005A7550" w:rsidRPr="0028776D">
        <w:t>Galiléa</w:t>
      </w:r>
      <w:r w:rsidR="00495B46" w:rsidRPr="0028776D">
        <w:t xml:space="preserve"> was toen een zeer bevolkte landstreek; zijn steden en vlekken waren overbevolkt, zodat het de naam droeg van „</w:t>
      </w:r>
      <w:r w:rsidR="005A7550" w:rsidRPr="0028776D">
        <w:t>Galiléa</w:t>
      </w:r>
      <w:r w:rsidRPr="0028776D">
        <w:t xml:space="preserve"> van de </w:t>
      </w:r>
      <w:r w:rsidR="00495B46" w:rsidRPr="0028776D">
        <w:t>volken</w:t>
      </w:r>
      <w:r w:rsidR="006065B9" w:rsidRPr="0028776D">
        <w:rPr>
          <w:vertAlign w:val="superscript"/>
        </w:rPr>
        <w:t>”</w:t>
      </w:r>
      <w:r w:rsidR="00495B46" w:rsidRPr="0028776D">
        <w:t xml:space="preserve"> of volkrijk </w:t>
      </w:r>
      <w:r w:rsidR="005A7550" w:rsidRPr="0028776D">
        <w:t>Galiléa</w:t>
      </w:r>
      <w:r w:rsidR="00495B46" w:rsidRPr="0028776D">
        <w:t>. Dit nu wenste ik u hierbij te doen opmerken, dat juist het aanschouwen</w:t>
      </w:r>
      <w:r w:rsidRPr="0028776D">
        <w:t xml:space="preserve"> van de </w:t>
      </w:r>
      <w:r w:rsidR="00495B46" w:rsidRPr="0028776D">
        <w:t>volkrijke steden,</w:t>
      </w:r>
      <w:r w:rsidRPr="0028776D">
        <w:t xml:space="preserve"> van de </w:t>
      </w:r>
      <w:r w:rsidR="00495B46" w:rsidRPr="0028776D">
        <w:t>overbevolkte vlekken,</w:t>
      </w:r>
      <w:r w:rsidRPr="0028776D">
        <w:t xml:space="preserve"> van de </w:t>
      </w:r>
      <w:r w:rsidR="00495B46" w:rsidRPr="0028776D">
        <w:t xml:space="preserve">scharen die </w:t>
      </w:r>
      <w:r w:rsidR="00A55E0B" w:rsidRPr="0028776D">
        <w:t>Jezus</w:t>
      </w:r>
      <w:r w:rsidR="00495B46" w:rsidRPr="0028776D">
        <w:t xml:space="preserve"> volgden dat juist het zien en aanschouwen van deze dingen het hart </w:t>
      </w:r>
      <w:r w:rsidR="009B79B3" w:rsidRPr="0028776D">
        <w:t>van de Zaligmaker</w:t>
      </w:r>
      <w:r w:rsidR="00495B46" w:rsidRPr="0028776D">
        <w:t xml:space="preserve"> met ontferming vervulde. Zijn oog werkte op Zijn hart: „</w:t>
      </w:r>
      <w:r w:rsidR="00A55E0B" w:rsidRPr="0028776D">
        <w:t>Jezus</w:t>
      </w:r>
      <w:r w:rsidR="00495B46" w:rsidRPr="0028776D">
        <w:t>, de scharen ziende, werd innerlijk met ontferming bewogen</w:t>
      </w:r>
      <w:r w:rsidR="00923D67" w:rsidRPr="0028776D">
        <w:t>.</w:t>
      </w:r>
      <w:r w:rsidR="006065B9" w:rsidRPr="0028776D">
        <w:t>”</w:t>
      </w:r>
    </w:p>
    <w:p w:rsidR="00C11063" w:rsidRPr="0028776D" w:rsidRDefault="00C11063" w:rsidP="00E97219">
      <w:pPr>
        <w:ind w:firstLine="216"/>
        <w:jc w:val="both"/>
      </w:pPr>
    </w:p>
    <w:p w:rsidR="00495B46" w:rsidRPr="0028776D" w:rsidRDefault="00495B46" w:rsidP="00E97219">
      <w:pPr>
        <w:ind w:firstLine="216"/>
        <w:jc w:val="both"/>
      </w:pPr>
      <w:r w:rsidRPr="0028776D">
        <w:t xml:space="preserve">1. Hieruit blijkt dat Christus waarachtig </w:t>
      </w:r>
      <w:r w:rsidR="00C11063" w:rsidRPr="0028776D">
        <w:t>M</w:t>
      </w:r>
      <w:r w:rsidRPr="0028776D">
        <w:t xml:space="preserve">ens was. De gehele </w:t>
      </w:r>
      <w:r w:rsidR="00A57FED" w:rsidRPr="0028776D">
        <w:t>Bijbel</w:t>
      </w:r>
      <w:r w:rsidRPr="0028776D">
        <w:t xml:space="preserve"> toont ons duidelijk dat Christus waarachtig God dat „het Woord was bij God, en het Woord was God;</w:t>
      </w:r>
      <w:r w:rsidR="006065B9" w:rsidRPr="0028776D">
        <w:rPr>
          <w:vertAlign w:val="superscript"/>
        </w:rPr>
        <w:t>”</w:t>
      </w:r>
      <w:r w:rsidRPr="0028776D">
        <w:t xml:space="preserve"> </w:t>
      </w:r>
      <w:r w:rsidR="00C11063" w:rsidRPr="0028776D">
        <w:t>(Joh. 1 : 1) dat Christus was “</w:t>
      </w:r>
      <w:r w:rsidRPr="0028776D">
        <w:t>God boven allen te prijzen in</w:t>
      </w:r>
      <w:r w:rsidR="008441B0" w:rsidRPr="0028776D">
        <w:t xml:space="preserve"> van de </w:t>
      </w:r>
      <w:r w:rsidRPr="0028776D">
        <w:t>eeuwigheid</w:t>
      </w:r>
      <w:r w:rsidR="00A223D6" w:rsidRPr="0028776D">
        <w:t xml:space="preserve">.” </w:t>
      </w:r>
      <w:r w:rsidRPr="0028776D">
        <w:t>(Rom. 9 : 5). In dit geval zien wij daarentegen dat Hij ook waarachtig mens was. Bij de mens wordt het hart getroffen door hetgeen zijn ogen zien. Wanneer</w:t>
      </w:r>
      <w:r w:rsidR="00F74375" w:rsidRPr="0028776D">
        <w:t xml:space="preserve"> u </w:t>
      </w:r>
      <w:r w:rsidRPr="0028776D">
        <w:t>op een winteravond bij het vuur zit, terwijl de storm daarbuiten loeit en de regen en sneeuw tegen de glazen kletteren, en</w:t>
      </w:r>
      <w:r w:rsidR="00F74375" w:rsidRPr="0028776D">
        <w:t xml:space="preserve"> u </w:t>
      </w:r>
      <w:r w:rsidRPr="0028776D">
        <w:t>denkt dan aan deze of gene arme zwerver, die zonder huisvesting omdoolt, dan kan voorzeker uw hart lichtelijk worden aangedaan, dan kan een zucht uw borst en een uitdrukking van medegevoel uw mond ontsnappen. Maar indien die arme reiziger aan uw deur klopt, en</w:t>
      </w:r>
      <w:r w:rsidR="00F74375" w:rsidRPr="0028776D">
        <w:t xml:space="preserve"> u </w:t>
      </w:r>
      <w:r w:rsidRPr="0028776D">
        <w:t>ziet hem, nadat</w:t>
      </w:r>
      <w:r w:rsidR="00F74375" w:rsidRPr="0028776D">
        <w:t xml:space="preserve"> u </w:t>
      </w:r>
      <w:r w:rsidRPr="0028776D">
        <w:t>de deur voor hem ge</w:t>
      </w:r>
      <w:r w:rsidRPr="0028776D">
        <w:softHyphen/>
        <w:t>opend hebt, daar voor u staan, doornat en bibberende van de kou, dan wordt uw hart door dat gezicht gans en al bewogen, dan vloeit uw hart over van medelijden en</w:t>
      </w:r>
      <w:r w:rsidR="00F74375" w:rsidRPr="0028776D">
        <w:t xml:space="preserve"> u </w:t>
      </w:r>
      <w:r w:rsidRPr="0028776D">
        <w:t>nodigt hem uit en dringt hem aan uw vuur zich te drogen en zijn verkleumde leden te verwarmen.</w:t>
      </w:r>
    </w:p>
    <w:p w:rsidR="00495B46" w:rsidRPr="0028776D" w:rsidRDefault="00495B46" w:rsidP="00C11063">
      <w:pPr>
        <w:ind w:firstLine="216"/>
        <w:jc w:val="both"/>
      </w:pPr>
      <w:r w:rsidRPr="0028776D">
        <w:t>Wanneer de blos</w:t>
      </w:r>
      <w:r w:rsidR="008441B0" w:rsidRPr="0028776D">
        <w:t xml:space="preserve"> van de </w:t>
      </w:r>
      <w:r w:rsidRPr="0028776D">
        <w:t>gezondheid u op de wangen ligt, wordt</w:t>
      </w:r>
      <w:r w:rsidR="00F74375" w:rsidRPr="0028776D">
        <w:t xml:space="preserve"> u </w:t>
      </w:r>
      <w:r w:rsidRPr="0028776D">
        <w:t>bij het horen spreken over deze of gene zieke wellicht getroffen; maar wanneer</w:t>
      </w:r>
      <w:r w:rsidR="008441B0" w:rsidRPr="0028776D">
        <w:t xml:space="preserve"> ge u </w:t>
      </w:r>
      <w:r w:rsidRPr="0028776D">
        <w:t>tot de zieke begeeft en hem ziet, wanneer</w:t>
      </w:r>
      <w:r w:rsidR="00F74375" w:rsidRPr="0028776D">
        <w:t xml:space="preserve"> u </w:t>
      </w:r>
      <w:r w:rsidRPr="0028776D">
        <w:t>de deur</w:t>
      </w:r>
      <w:r w:rsidR="00F74375" w:rsidRPr="0028776D">
        <w:t xml:space="preserve"> van zijn </w:t>
      </w:r>
      <w:r w:rsidRPr="0028776D">
        <w:t>woning opent en zachtkens binnentreedt, en hem daar aanschouwt met zijn bleek gelaat, met zijn kwijnend oog, met zijn hijgende borst, dan werkt het zien</w:t>
      </w:r>
      <w:r w:rsidR="00A55E0B" w:rsidRPr="0028776D">
        <w:t xml:space="preserve"> van u </w:t>
      </w:r>
      <w:r w:rsidRPr="0028776D">
        <w:t>ogen de ontroering in uw hart en uw medelijden ontlost zich gelijk een krachtige rivier</w:t>
      </w:r>
      <w:r w:rsidR="00923D67" w:rsidRPr="0028776D">
        <w:t xml:space="preserve">. Zo </w:t>
      </w:r>
      <w:r w:rsidRPr="0028776D">
        <w:t>gaat het bij de mens;</w:t>
      </w:r>
      <w:r w:rsidR="00923D67" w:rsidRPr="0028776D">
        <w:t xml:space="preserve"> zo </w:t>
      </w:r>
      <w:r w:rsidRPr="0028776D">
        <w:t xml:space="preserve">ging het met Christus: toen Hij zag, werd Hij innerlijk met ontferming bewogen. Eens bracht men Hem aan het graf van een hartelijk geliefde vriend. Nadat zij tot </w:t>
      </w:r>
      <w:r w:rsidR="00A55E0B" w:rsidRPr="0028776D">
        <w:t>Jezus</w:t>
      </w:r>
      <w:r w:rsidRPr="0028776D">
        <w:t xml:space="preserve"> het woord gericht hadden: „Kom en zie;</w:t>
      </w:r>
      <w:r w:rsidR="006065B9" w:rsidRPr="0028776D">
        <w:t>”</w:t>
      </w:r>
      <w:r w:rsidRPr="0028776D">
        <w:t xml:space="preserve"> lezen wij van Hem: „</w:t>
      </w:r>
      <w:r w:rsidR="00A55E0B" w:rsidRPr="0028776D">
        <w:t>Jezus</w:t>
      </w:r>
      <w:r w:rsidRPr="0028776D">
        <w:t xml:space="preserve"> weende</w:t>
      </w:r>
      <w:r w:rsidR="00A223D6" w:rsidRPr="0028776D">
        <w:t xml:space="preserve">.” </w:t>
      </w:r>
      <w:r w:rsidRPr="0028776D">
        <w:t>(Joh. 11 : 34, 35). Op een andere tijd reed Hij op een</w:t>
      </w:r>
      <w:r w:rsidR="00C11063" w:rsidRPr="0028776D">
        <w:t xml:space="preserve"> </w:t>
      </w:r>
      <w:r w:rsidRPr="0028776D">
        <w:t>ezelsveulen over de Olijfberg naar Jeruzalem, en toen Hij op een plaats kwam, waar de weg draaide en van waar de stad zich aan het gezicht voordeed: „En als Hij nabij kwam en de stad zag, weende Hij over haar</w:t>
      </w:r>
      <w:r w:rsidR="00A223D6" w:rsidRPr="0028776D">
        <w:t xml:space="preserve">.” </w:t>
      </w:r>
      <w:r w:rsidRPr="0028776D">
        <w:t>(Luk. 19 : 25</w:t>
      </w:r>
      <w:r w:rsidR="00923D67" w:rsidRPr="0028776D">
        <w:t xml:space="preserve">). Zo </w:t>
      </w:r>
      <w:r w:rsidR="00E96C84" w:rsidRPr="0028776D">
        <w:t>ook</w:t>
      </w:r>
      <w:r w:rsidRPr="0028776D">
        <w:t xml:space="preserve"> is het ook hier. Hij was de steden en dorpen van </w:t>
      </w:r>
      <w:r w:rsidR="005A7550" w:rsidRPr="0028776D">
        <w:t>Galiléa</w:t>
      </w:r>
      <w:r w:rsidRPr="0028776D">
        <w:t xml:space="preserve"> omgegaan, Zijn ogen hadden de arme, verstrooide scharen gezien, voortijlende naar de</w:t>
      </w:r>
      <w:r w:rsidR="005862EB" w:rsidRPr="0028776D">
        <w:t xml:space="preserve"> nooit </w:t>
      </w:r>
      <w:r w:rsidRPr="0028776D">
        <w:t xml:space="preserve">eindigende eeuwigheid: „En </w:t>
      </w:r>
      <w:r w:rsidR="00A55E0B" w:rsidRPr="0028776D">
        <w:t>Jezus</w:t>
      </w:r>
      <w:r w:rsidRPr="0028776D">
        <w:t>, de scharen ziende, werd innerlijk met ontferming bewogen</w:t>
      </w:r>
      <w:r w:rsidR="00923D67" w:rsidRPr="0028776D">
        <w:t>.</w:t>
      </w:r>
      <w:r w:rsidR="006065B9" w:rsidRPr="0028776D">
        <w:t>”</w:t>
      </w:r>
    </w:p>
    <w:p w:rsidR="00C11063" w:rsidRPr="0028776D" w:rsidRDefault="00495B46" w:rsidP="00C11063">
      <w:pPr>
        <w:ind w:right="72" w:firstLine="284"/>
        <w:jc w:val="both"/>
      </w:pPr>
      <w:r w:rsidRPr="0028776D">
        <w:t xml:space="preserve">Een woord voor u, gelovigen. </w:t>
      </w:r>
      <w:r w:rsidR="00A55E0B" w:rsidRPr="0028776D">
        <w:t>Jezus</w:t>
      </w:r>
      <w:r w:rsidRPr="0028776D">
        <w:t xml:space="preserve"> is uw oudste </w:t>
      </w:r>
      <w:r w:rsidR="00C11063" w:rsidRPr="0028776D">
        <w:t>B</w:t>
      </w:r>
      <w:r w:rsidRPr="0028776D">
        <w:t>roeder.</w:t>
      </w:r>
      <w:r w:rsidR="00C11063" w:rsidRPr="0028776D">
        <w:t xml:space="preserve"> </w:t>
      </w:r>
      <w:r w:rsidRPr="0028776D">
        <w:t>Hij zegt tot u, gelijk Jozef tot zijn broeders sprak: „Ik ben Jozef, uw broeder</w:t>
      </w:r>
      <w:r w:rsidR="00A223D6" w:rsidRPr="0028776D">
        <w:t xml:space="preserve">.” </w:t>
      </w:r>
      <w:r w:rsidRPr="0028776D">
        <w:t xml:space="preserve">(Gen. 45 : 4). In al onze droefenissen is Hij bedroefd. </w:t>
      </w:r>
      <w:r w:rsidR="00C11063" w:rsidRPr="0028776D">
        <w:t>“</w:t>
      </w:r>
      <w:r w:rsidRPr="0028776D">
        <w:t>Want Hij is geen Hogepriester, die geen medelijden kan hebben met onze zwakheden; maar Hij is in alle dingen verzocht geweest gelijk als wij, doch zonder zonde</w:t>
      </w:r>
      <w:r w:rsidR="00C11063" w:rsidRPr="0028776D">
        <w:t>”</w:t>
      </w:r>
      <w:r w:rsidRPr="0028776D">
        <w:t>. Enigen</w:t>
      </w:r>
      <w:r w:rsidR="00A55E0B" w:rsidRPr="0028776D">
        <w:t xml:space="preserve"> van u </w:t>
      </w:r>
      <w:r w:rsidRPr="0028776D">
        <w:t xml:space="preserve">zijn in zorg over hun kinderen, die door koortsen bevangen zijn. </w:t>
      </w:r>
      <w:r w:rsidR="00A55E0B" w:rsidRPr="0028776D">
        <w:t>Jezus</w:t>
      </w:r>
      <w:r w:rsidRPr="0028776D">
        <w:t xml:space="preserve"> heeft medelijden met hen, want ook Hij was eens een klein kind. </w:t>
      </w:r>
    </w:p>
    <w:p w:rsidR="00C11063" w:rsidRPr="0028776D" w:rsidRDefault="00495B46" w:rsidP="00C11063">
      <w:pPr>
        <w:ind w:right="72"/>
        <w:jc w:val="both"/>
      </w:pPr>
      <w:r w:rsidRPr="0028776D">
        <w:t>Kinder</w:t>
      </w:r>
      <w:r w:rsidR="00C11063" w:rsidRPr="0028776D">
        <w:t>en</w:t>
      </w:r>
      <w:r w:rsidRPr="0028776D">
        <w:t>, indien</w:t>
      </w:r>
      <w:r w:rsidR="00F74375" w:rsidRPr="0028776D">
        <w:t xml:space="preserve"> u </w:t>
      </w:r>
      <w:r w:rsidRPr="0028776D">
        <w:t xml:space="preserve">slechts </w:t>
      </w:r>
      <w:r w:rsidR="00A55E0B" w:rsidRPr="0028776D">
        <w:t>Jezus</w:t>
      </w:r>
      <w:r w:rsidRPr="0028776D">
        <w:t xml:space="preserve"> als uw Zaligmaker wilde aannemen, dan</w:t>
      </w:r>
      <w:r w:rsidR="005862EB" w:rsidRPr="0028776D">
        <w:t xml:space="preserve"> zou </w:t>
      </w:r>
      <w:r w:rsidR="00F74375" w:rsidRPr="0028776D">
        <w:t xml:space="preserve">u </w:t>
      </w:r>
      <w:r w:rsidRPr="0028776D">
        <w:t xml:space="preserve">al uw bekommernissen op Hem kunnen werpen; want </w:t>
      </w:r>
      <w:r w:rsidR="00A55E0B" w:rsidRPr="0028776D">
        <w:t>Jezus</w:t>
      </w:r>
      <w:r w:rsidRPr="0028776D">
        <w:t xml:space="preserve"> weet wat het is een kind te zijn. </w:t>
      </w:r>
    </w:p>
    <w:p w:rsidR="00495B46" w:rsidRPr="0028776D" w:rsidRDefault="00495B46" w:rsidP="00C11063">
      <w:pPr>
        <w:ind w:right="72"/>
        <w:jc w:val="both"/>
      </w:pPr>
      <w:r w:rsidRPr="0028776D">
        <w:t>Volwassen gelovigen,</w:t>
      </w:r>
      <w:r w:rsidR="00F74375" w:rsidRPr="0028776D">
        <w:t xml:space="preserve"> u </w:t>
      </w:r>
      <w:r w:rsidRPr="0028776D">
        <w:t xml:space="preserve">weet wat het is vermoeidheid, en honger, en dorst, en naaktheid te lijden. Deelt al deze zorgen aan </w:t>
      </w:r>
      <w:r w:rsidR="00A55E0B" w:rsidRPr="0028776D">
        <w:t>Jezus</w:t>
      </w:r>
      <w:r w:rsidRPr="0028776D">
        <w:t xml:space="preserve"> mede; want Hij kent ze ook</w:t>
      </w:r>
      <w:r w:rsidR="008441B0" w:rsidRPr="0028776D">
        <w:t>. U</w:t>
      </w:r>
      <w:r w:rsidR="00F74375" w:rsidRPr="0028776D">
        <w:t xml:space="preserve"> </w:t>
      </w:r>
      <w:r w:rsidRPr="0028776D">
        <w:t xml:space="preserve">kunt spreken van bezwaardheid </w:t>
      </w:r>
      <w:r w:rsidR="00CB6759" w:rsidRPr="0028776D">
        <w:t>van de Geest</w:t>
      </w:r>
      <w:r w:rsidRPr="0028776D">
        <w:t xml:space="preserve">, van een verslagen hart, dat bitterlijk bedroefd is, ja tot de dood toe, van het verbergen van Gods aangezicht; </w:t>
      </w:r>
      <w:r w:rsidR="00A55E0B" w:rsidRPr="0028776D">
        <w:t>Jezus</w:t>
      </w:r>
      <w:r w:rsidRPr="0028776D">
        <w:t xml:space="preserve"> weet ook wat dat alles is. Gaat dus tot </w:t>
      </w:r>
      <w:r w:rsidR="00A55E0B" w:rsidRPr="0028776D">
        <w:t>Jezus</w:t>
      </w:r>
      <w:r w:rsidRPr="0028776D">
        <w:t>, geliefden, en Hij zal uw pijnen genezen.</w:t>
      </w:r>
    </w:p>
    <w:p w:rsidR="00C11063" w:rsidRPr="0028776D" w:rsidRDefault="00C11063" w:rsidP="00E97219">
      <w:pPr>
        <w:ind w:right="72" w:firstLine="216"/>
        <w:jc w:val="both"/>
      </w:pPr>
    </w:p>
    <w:p w:rsidR="00495B46" w:rsidRPr="0028776D" w:rsidRDefault="00495B46" w:rsidP="00E97219">
      <w:pPr>
        <w:ind w:right="72" w:firstLine="216"/>
        <w:jc w:val="both"/>
      </w:pPr>
      <w:r w:rsidRPr="0028776D">
        <w:t>2. Dit bewijst dat ook de Christen moet gaan en zien. Vele Christenen zijn tevreden Christenen voor zichzelf te zijn, het Evan</w:t>
      </w:r>
      <w:r w:rsidRPr="0028776D">
        <w:softHyphen/>
        <w:t>gelie zelf te omhelzen, in hun eigen huis</w:t>
      </w:r>
      <w:r w:rsidR="0029298F" w:rsidRPr="0028776D">
        <w:t xml:space="preserve"> neer</w:t>
      </w:r>
      <w:r w:rsidRPr="0028776D">
        <w:t xml:space="preserve"> te zitten en zich een</w:t>
      </w:r>
      <w:r w:rsidRPr="0028776D">
        <w:softHyphen/>
        <w:t>voudig te verblijden in hetgeen zijzelf deelachtig zijn geworden. Dit deed Christus niet. Het is zo, Hij was</w:t>
      </w:r>
      <w:r w:rsidR="00F84C88" w:rsidRPr="0028776D">
        <w:t xml:space="preserve"> </w:t>
      </w:r>
      <w:r w:rsidR="00F74375" w:rsidRPr="0028776D">
        <w:t>graag</w:t>
      </w:r>
      <w:r w:rsidRPr="0028776D">
        <w:t xml:space="preserve"> in de eenzaamheid. Eens zeide Hij tot Zijn discipelen: „Komt gijlieden hier in een woeste plaats alleen, en rust een weinig</w:t>
      </w:r>
      <w:r w:rsidR="00A223D6" w:rsidRPr="0028776D">
        <w:t xml:space="preserve">.” </w:t>
      </w:r>
      <w:r w:rsidR="00167B68">
        <w:t>(Markus</w:t>
      </w:r>
      <w:r w:rsidRPr="0028776D">
        <w:t xml:space="preserve"> 6 : 31). Dikwijls bracht Hij de</w:t>
      </w:r>
      <w:r w:rsidR="00F74375" w:rsidRPr="0028776D">
        <w:t xml:space="preserve"> hele </w:t>
      </w:r>
      <w:r w:rsidRPr="0028776D">
        <w:t>nacht op deze of gene berg in het gebed door; maar evenzeer is het waar dat Hij gedurig het land omging. Hij ging en zag, en werd daardoor met medelijden en ontferming vervuld. Hij verborg zich niet voor Zijn eigen vlees. Geliefden,</w:t>
      </w:r>
      <w:r w:rsidR="00F74375" w:rsidRPr="0028776D">
        <w:t xml:space="preserve"> u </w:t>
      </w:r>
      <w:r w:rsidRPr="0028776D">
        <w:t>moet gelijkvormig zijn aan Christus. Ook uw leus moet zijn: „Ga en zie</w:t>
      </w:r>
      <w:r w:rsidR="00A223D6" w:rsidRPr="0028776D">
        <w:t xml:space="preserve">.” </w:t>
      </w:r>
      <w:r w:rsidRPr="0028776D">
        <w:t>Ook</w:t>
      </w:r>
      <w:r w:rsidR="00F74375" w:rsidRPr="0028776D">
        <w:t xml:space="preserve"> u </w:t>
      </w:r>
      <w:r w:rsidRPr="0028776D">
        <w:t>moet gaan en de armen zien; en dan zult</w:t>
      </w:r>
      <w:r w:rsidR="00F74375" w:rsidRPr="0028776D">
        <w:t xml:space="preserve"> u </w:t>
      </w:r>
      <w:r w:rsidRPr="0028776D">
        <w:t>leren met hen</w:t>
      </w:r>
      <w:r w:rsidR="00D55925" w:rsidRPr="0028776D">
        <w:t xml:space="preserve"> mee </w:t>
      </w:r>
      <w:r w:rsidRPr="0028776D">
        <w:t xml:space="preserve">te lijden. Bedenkt wat </w:t>
      </w:r>
      <w:r w:rsidR="00A55E0B" w:rsidRPr="0028776D">
        <w:t>Jezus</w:t>
      </w:r>
      <w:r w:rsidRPr="0028776D">
        <w:t xml:space="preserve"> zegt tot al Zijn volk: „Ik was krank en in de gevan</w:t>
      </w:r>
      <w:r w:rsidRPr="0028776D">
        <w:softHyphen/>
        <w:t>genis, en</w:t>
      </w:r>
      <w:r w:rsidR="00F74375" w:rsidRPr="0028776D">
        <w:t xml:space="preserve"> u </w:t>
      </w:r>
      <w:r w:rsidRPr="0028776D">
        <w:t>hebt Mij bezocht</w:t>
      </w:r>
      <w:r w:rsidR="00A223D6" w:rsidRPr="0028776D">
        <w:t xml:space="preserve">.” </w:t>
      </w:r>
      <w:r w:rsidRPr="0028776D">
        <w:t xml:space="preserve">(Matth. 25 : 36). Misleidt uzelf niet, geliefden; het valt licht een kleinigheid in het kerkezakje te werpen en zich in te beelden dat dit de godsdienst van </w:t>
      </w:r>
      <w:r w:rsidR="00A55E0B" w:rsidRPr="0028776D">
        <w:t>Jezus</w:t>
      </w:r>
      <w:r w:rsidRPr="0028776D">
        <w:t xml:space="preserve"> is. Maar „de zuivere en onbevlekte godsdienst voor God en de Vader is deze: wezen en weduwen bezoeken in hun verdrukking en zichzelf onbe</w:t>
      </w:r>
      <w:r w:rsidRPr="0028776D">
        <w:softHyphen/>
        <w:t>smet bewaren van de wereld</w:t>
      </w:r>
      <w:r w:rsidR="00A223D6" w:rsidRPr="0028776D">
        <w:t xml:space="preserve">.” </w:t>
      </w:r>
      <w:r w:rsidRPr="0028776D">
        <w:t>(Jak. 1 : 27).</w:t>
      </w:r>
    </w:p>
    <w:p w:rsidR="00495B46" w:rsidRPr="0028776D" w:rsidRDefault="00495B46" w:rsidP="00E97219">
      <w:pPr>
        <w:jc w:val="both"/>
      </w:pPr>
    </w:p>
    <w:p w:rsidR="00495B46" w:rsidRPr="0028776D" w:rsidRDefault="00495B46" w:rsidP="00E97219">
      <w:pPr>
        <w:ind w:left="216"/>
        <w:jc w:val="both"/>
        <w:rPr>
          <w:b/>
          <w:i/>
          <w:iCs/>
        </w:rPr>
      </w:pPr>
      <w:r w:rsidRPr="0028776D">
        <w:rPr>
          <w:b/>
        </w:rPr>
        <w:t xml:space="preserve">II. </w:t>
      </w:r>
      <w:r w:rsidRPr="0028776D">
        <w:rPr>
          <w:b/>
          <w:i/>
          <w:iCs/>
        </w:rPr>
        <w:t xml:space="preserve">Wat was het dat </w:t>
      </w:r>
      <w:r w:rsidR="00A55E0B" w:rsidRPr="0028776D">
        <w:rPr>
          <w:b/>
          <w:i/>
          <w:iCs/>
        </w:rPr>
        <w:t>Jezus</w:t>
      </w:r>
      <w:r w:rsidRPr="0028776D">
        <w:rPr>
          <w:b/>
          <w:i/>
          <w:iCs/>
        </w:rPr>
        <w:t xml:space="preserve"> zag?</w:t>
      </w:r>
    </w:p>
    <w:p w:rsidR="00495B46" w:rsidRPr="0028776D" w:rsidRDefault="00495B46" w:rsidP="00E97219">
      <w:pPr>
        <w:ind w:firstLine="216"/>
        <w:jc w:val="both"/>
      </w:pPr>
      <w:r w:rsidRPr="0028776D">
        <w:t xml:space="preserve">1. </w:t>
      </w:r>
      <w:r w:rsidRPr="0028776D">
        <w:rPr>
          <w:i/>
        </w:rPr>
        <w:t>Hij zag de scharen.</w:t>
      </w:r>
      <w:r w:rsidRPr="0028776D">
        <w:t xml:space="preserve"> Hij was de overbevolkte steden en vlekken van het vrolijke </w:t>
      </w:r>
      <w:r w:rsidR="005A7550" w:rsidRPr="0028776D">
        <w:t>Galiléa</w:t>
      </w:r>
      <w:r w:rsidRPr="0028776D">
        <w:t xml:space="preserve"> omgegaan, en o, hoeveel aangezichten had Hij daarbij aanschouwd! Dit maakte Hem bedroefd. Het is een zeer treurige zaak voor de Christen een schare van mensen te zien. Wanneer men daar staat in de met scharen gevulde straten</w:t>
      </w:r>
      <w:r w:rsidR="00622D87" w:rsidRPr="0028776D">
        <w:t xml:space="preserve"> van een </w:t>
      </w:r>
      <w:r w:rsidRPr="0028776D">
        <w:t xml:space="preserve">grote stad; wanneer men die stroom van menselijke wezens ziet </w:t>
      </w:r>
      <w:r w:rsidR="00FE18B7" w:rsidRPr="0028776D">
        <w:t>heen</w:t>
      </w:r>
      <w:r w:rsidRPr="0028776D">
        <w:t>spoeden naar de eeuwigheid, dan wordt de geest met treurigheid vervuld. Maar ook in het huis Gods, bij het zien van de dichte drommen</w:t>
      </w:r>
      <w:r w:rsidR="008441B0" w:rsidRPr="0028776D">
        <w:t xml:space="preserve"> van de </w:t>
      </w:r>
      <w:r w:rsidRPr="0028776D">
        <w:t>samengevloeide aanbidders, wordt de ziel van iedere ware Christen met medelijden en treurigheid vervuld.</w:t>
      </w:r>
      <w:r w:rsidR="00C11063" w:rsidRPr="0028776D">
        <w:t xml:space="preserve"> </w:t>
      </w:r>
      <w:r w:rsidRPr="0028776D">
        <w:t xml:space="preserve">Vanwaar dit? Omdat de meesten zich op weg </w:t>
      </w:r>
      <w:r w:rsidR="00C11063" w:rsidRPr="0028776D">
        <w:t>naar het verderf</w:t>
      </w:r>
      <w:r w:rsidRPr="0028776D">
        <w:t xml:space="preserve"> bevinden. Dit was het ook, hetwelk het hart van de Zaligmaker met ontferming vervulde. Van die</w:t>
      </w:r>
      <w:r w:rsidR="00F74375" w:rsidRPr="0028776D">
        <w:t xml:space="preserve"> hele </w:t>
      </w:r>
      <w:r w:rsidRPr="0028776D">
        <w:t>woelende menigte, waarmede de straten</w:t>
      </w:r>
      <w:r w:rsidR="00A55E0B" w:rsidRPr="0028776D">
        <w:t xml:space="preserve"> van u </w:t>
      </w:r>
      <w:r w:rsidRPr="0028776D">
        <w:t>stad zijn gevuld, van de talloze scharen die in</w:t>
      </w:r>
      <w:r w:rsidR="00C11063" w:rsidRPr="0028776D">
        <w:t xml:space="preserve">- </w:t>
      </w:r>
      <w:r w:rsidRPr="0028776D">
        <w:t>en uitgaan in uw fabrieken</w:t>
      </w:r>
      <w:r w:rsidR="00C11063" w:rsidRPr="0028776D">
        <w:t>,</w:t>
      </w:r>
      <w:r w:rsidR="001D2BA6">
        <w:t xml:space="preserve"> ach</w:t>
      </w:r>
      <w:r w:rsidRPr="0028776D">
        <w:t xml:space="preserve">, hoe weinigen zullen er eenmaal staan aan de rechterhand van </w:t>
      </w:r>
      <w:r w:rsidR="00A55E0B" w:rsidRPr="0028776D">
        <w:t>Jezus</w:t>
      </w:r>
      <w:r w:rsidRPr="0028776D">
        <w:t>! Maar, om nog verder te gaan, van de honderden die hier voor mij zitten in dit huis Gods, zielen die aan mijn hoede en zorg zijn toevertrouwd, gewillig en begerig als</w:t>
      </w:r>
      <w:r w:rsidR="00F74375" w:rsidRPr="0028776D">
        <w:t xml:space="preserve"> u bent </w:t>
      </w:r>
      <w:r w:rsidRPr="0028776D">
        <w:t xml:space="preserve">om te horen hoe weinigen nog die onze prediking geloven! </w:t>
      </w:r>
      <w:r w:rsidR="00C11063" w:rsidRPr="0028776D">
        <w:t>H</w:t>
      </w:r>
      <w:r w:rsidRPr="0028776D">
        <w:t xml:space="preserve">oe weinigen zullen mij zijn een kroon van blijdschap en verheuging in de dag van de Heere </w:t>
      </w:r>
      <w:r w:rsidR="00A55E0B" w:rsidRPr="0028776D">
        <w:t>Jezus</w:t>
      </w:r>
      <w:r w:rsidRPr="0028776D">
        <w:t xml:space="preserve"> Christus!</w:t>
      </w:r>
    </w:p>
    <w:p w:rsidR="00495B46" w:rsidRPr="0028776D" w:rsidRDefault="00495B46" w:rsidP="00C11063">
      <w:pPr>
        <w:ind w:firstLine="216"/>
        <w:jc w:val="both"/>
      </w:pPr>
      <w:r w:rsidRPr="0028776D">
        <w:t>Lieve vrienden, welk een treurige zaak is het,</w:t>
      </w:r>
      <w:r w:rsidR="00923D67" w:rsidRPr="0028776D">
        <w:t xml:space="preserve"> zo </w:t>
      </w:r>
      <w:r w:rsidRPr="0028776D">
        <w:t>hier één ziel zich bevindt die het verderf tegemoet ijlt, één enkele die zich nu nog met ons in gezondheid mag verheugen en zich binnen korte tijd bij de duivelen bevinden zal, waar de worm niet sterft, waar het vuur niet wordt uitgeblust, waar wening is en knersing</w:t>
      </w:r>
      <w:r w:rsidR="008441B0" w:rsidRPr="0028776D">
        <w:t xml:space="preserve"> van de </w:t>
      </w:r>
      <w:r w:rsidRPr="0028776D">
        <w:t>tanden. Indien er slechts een enkele ziel ware in deze gehele stad, mij dunkt het zou een oorzaak zijn om de ziel met treurigheid te vervullen. Maar</w:t>
      </w:r>
      <w:r w:rsidR="001D2BA6">
        <w:t xml:space="preserve"> ach</w:t>
      </w:r>
      <w:r w:rsidRPr="0028776D">
        <w:t xml:space="preserve">! zegt de </w:t>
      </w:r>
      <w:r w:rsidR="00A57FED" w:rsidRPr="0028776D">
        <w:t>Bijbel</w:t>
      </w:r>
      <w:r w:rsidRPr="0028776D">
        <w:t xml:space="preserve"> niet: ,,Velen zijn geroepen, maar weinigen</w:t>
      </w:r>
      <w:r w:rsidR="00C11063" w:rsidRPr="0028776D">
        <w:t xml:space="preserve"> </w:t>
      </w:r>
      <w:r w:rsidRPr="0028776D">
        <w:t>uitverkoren?</w:t>
      </w:r>
      <w:r w:rsidRPr="0028776D">
        <w:rPr>
          <w:vertAlign w:val="superscript"/>
        </w:rPr>
        <w:t>"</w:t>
      </w:r>
      <w:r w:rsidRPr="0028776D">
        <w:t xml:space="preserve"> (Matth. 20 : 16). Nu zal het u dan duidelijk zijn, waarom </w:t>
      </w:r>
      <w:r w:rsidR="00A55E0B" w:rsidRPr="0028776D">
        <w:t>Jezus</w:t>
      </w:r>
      <w:r w:rsidRPr="0028776D">
        <w:t xml:space="preserve"> met ontferming vervuld werd, en voorzeker zult ook</w:t>
      </w:r>
      <w:r w:rsidR="00F74375" w:rsidRPr="0028776D">
        <w:t xml:space="preserve"> u</w:t>
      </w:r>
      <w:r w:rsidR="005862EB" w:rsidRPr="0028776D">
        <w:t xml:space="preserve"> nooit </w:t>
      </w:r>
      <w:r w:rsidRPr="0028776D">
        <w:t>weer een schare aanschouwen, zonder dat ditzelfde gevoelen ook in uw borst zal oprijzen.</w:t>
      </w:r>
    </w:p>
    <w:p w:rsidR="00C11063" w:rsidRPr="0028776D" w:rsidRDefault="00C11063" w:rsidP="00C11063">
      <w:pPr>
        <w:ind w:firstLine="216"/>
        <w:jc w:val="both"/>
      </w:pPr>
    </w:p>
    <w:p w:rsidR="00495B46" w:rsidRPr="0028776D" w:rsidRDefault="00495B46" w:rsidP="00E97219">
      <w:pPr>
        <w:numPr>
          <w:ilvl w:val="0"/>
          <w:numId w:val="22"/>
        </w:numPr>
        <w:ind w:right="72"/>
        <w:jc w:val="both"/>
      </w:pPr>
      <w:r w:rsidRPr="0028776D">
        <w:rPr>
          <w:i/>
        </w:rPr>
        <w:t>Hij zag dat de scharen vermoeid waren.</w:t>
      </w:r>
      <w:r w:rsidRPr="0028776D">
        <w:t xml:space="preserve"> Wellicht van honger arme, zwakke, broze mensen! Er is iets zeer aandoenlijks in het aanschouwen van zwakke mensen, wanneer zij zich in een onbekeer</w:t>
      </w:r>
      <w:r w:rsidRPr="0028776D">
        <w:softHyphen/>
        <w:t>de staat bevinden. Wat zou toch een spin, die in een brandende oven geworpen werd, kunnen doen? Immers niets</w:t>
      </w:r>
      <w:r w:rsidR="00923D67" w:rsidRPr="0028776D">
        <w:t xml:space="preserve"> zo </w:t>
      </w:r>
      <w:r w:rsidRPr="0028776D">
        <w:t>zwak,</w:t>
      </w:r>
      <w:r w:rsidR="00923D67" w:rsidRPr="0028776D">
        <w:t xml:space="preserve"> zo </w:t>
      </w:r>
      <w:r w:rsidRPr="0028776D">
        <w:t>ellendig,</w:t>
      </w:r>
      <w:r w:rsidR="00923D67" w:rsidRPr="0028776D">
        <w:t xml:space="preserve"> zo </w:t>
      </w:r>
      <w:r w:rsidRPr="0028776D">
        <w:t xml:space="preserve">onmachtig om aan de vlammen weerstand te bieden. En juist dit was het wat </w:t>
      </w:r>
      <w:r w:rsidR="00A55E0B" w:rsidRPr="0028776D">
        <w:t>Jezus</w:t>
      </w:r>
      <w:r w:rsidRPr="0028776D">
        <w:t xml:space="preserve"> zag arme, zwakke mensen naar het lichaam, verkwijnende uit gebrek aan voedsel en naar de ziel kwij</w:t>
      </w:r>
      <w:r w:rsidRPr="0028776D">
        <w:softHyphen/>
        <w:t>nende uit gebrek aan kennis</w:t>
      </w:r>
      <w:r w:rsidR="00C11063" w:rsidRPr="0028776D">
        <w:t xml:space="preserve">. </w:t>
      </w:r>
      <w:r w:rsidRPr="0028776D">
        <w:t xml:space="preserve">Hij dacht: </w:t>
      </w:r>
      <w:r w:rsidR="00C11063" w:rsidRPr="0028776D">
        <w:t>h</w:t>
      </w:r>
      <w:r w:rsidRPr="0028776D">
        <w:t>elaas</w:t>
      </w:r>
      <w:r w:rsidR="00C11063" w:rsidRPr="0028776D">
        <w:t>,</w:t>
      </w:r>
      <w:r w:rsidRPr="0028776D">
        <w:t xml:space="preserve"> indien zij niet eens in staat zijn de weinige lichamelijke zorgen te dragen, hoe zullen zij de </w:t>
      </w:r>
      <w:r w:rsidR="009B79B3" w:rsidRPr="0028776D">
        <w:t>toorn</w:t>
      </w:r>
      <w:r w:rsidRPr="0028776D">
        <w:t xml:space="preserve"> Mijns Vaders kunnen dragen, als Ik hen in Mijn </w:t>
      </w:r>
      <w:r w:rsidR="009B79B3" w:rsidRPr="0028776D">
        <w:t>toorn</w:t>
      </w:r>
      <w:r w:rsidRPr="0028776D">
        <w:t xml:space="preserve"> zal vertreden en in Mijn grimmigheid hen zal verpletteren? Geen wonder derhalve dat </w:t>
      </w:r>
      <w:r w:rsidR="00A55E0B" w:rsidRPr="0028776D">
        <w:t>Jezus</w:t>
      </w:r>
      <w:r w:rsidRPr="0028776D">
        <w:t xml:space="preserve"> innerlijk bedroefd was. Bedenkt dit toch,</w:t>
      </w:r>
      <w:r w:rsidR="00F74375" w:rsidRPr="0028776D">
        <w:t xml:space="preserve"> u </w:t>
      </w:r>
      <w:r w:rsidRPr="0028776D">
        <w:t>zwakke, broze mensen, die niet eens honger of ziekte verdragen kunt. Bedenkt het hoe hulpbehoevend en onmachtig</w:t>
      </w:r>
      <w:r w:rsidR="00F74375" w:rsidRPr="0028776D">
        <w:t xml:space="preserve"> u </w:t>
      </w:r>
      <w:r w:rsidR="00487214" w:rsidRPr="0028776D">
        <w:t>bent,</w:t>
      </w:r>
      <w:r w:rsidRPr="0028776D">
        <w:t xml:space="preserve"> wanneer</w:t>
      </w:r>
      <w:r w:rsidR="00F74375" w:rsidRPr="0028776D">
        <w:t xml:space="preserve"> u </w:t>
      </w:r>
      <w:r w:rsidRPr="0028776D">
        <w:t>daar</w:t>
      </w:r>
      <w:r w:rsidR="0029298F" w:rsidRPr="0028776D">
        <w:t xml:space="preserve"> neer</w:t>
      </w:r>
      <w:r w:rsidRPr="0028776D">
        <w:t>ligt, aangegrepen door de koorts, zodat</w:t>
      </w:r>
      <w:r w:rsidR="00F74375" w:rsidRPr="0028776D">
        <w:t xml:space="preserve"> u </w:t>
      </w:r>
      <w:r w:rsidRPr="0028776D">
        <w:t>menigmaal iemand nodig hebt, om u in uw bed om te keren; hoe zult</w:t>
      </w:r>
      <w:r w:rsidR="00F74375" w:rsidRPr="0028776D">
        <w:t xml:space="preserve"> u </w:t>
      </w:r>
      <w:r w:rsidRPr="0028776D">
        <w:t>het kunnen dragen zonder Christus te sterven, en te vallen in de handen van de levende God? Indien</w:t>
      </w:r>
      <w:r w:rsidR="00F74375" w:rsidRPr="0028776D">
        <w:t xml:space="preserve"> u </w:t>
      </w:r>
      <w:r w:rsidRPr="0028776D">
        <w:t>nu niet tegen God twisten kunt, hoe zult</w:t>
      </w:r>
      <w:r w:rsidR="00F74375" w:rsidRPr="0028776D">
        <w:t xml:space="preserve"> u </w:t>
      </w:r>
      <w:r w:rsidRPr="0028776D">
        <w:t>voor Hem kunnen bestaan na uw dood?</w:t>
      </w:r>
    </w:p>
    <w:p w:rsidR="005A7550" w:rsidRPr="0028776D" w:rsidRDefault="005A7550" w:rsidP="005A7550">
      <w:pPr>
        <w:ind w:right="72"/>
        <w:jc w:val="both"/>
      </w:pPr>
    </w:p>
    <w:p w:rsidR="00495B46" w:rsidRPr="0028776D" w:rsidRDefault="00495B46" w:rsidP="00E97219">
      <w:pPr>
        <w:numPr>
          <w:ilvl w:val="0"/>
          <w:numId w:val="22"/>
        </w:numPr>
        <w:ind w:right="72"/>
        <w:jc w:val="both"/>
      </w:pPr>
      <w:r w:rsidRPr="0028776D">
        <w:rPr>
          <w:i/>
        </w:rPr>
        <w:t>Hij zag de scharen verstrooid.</w:t>
      </w:r>
      <w:r w:rsidRPr="0028776D">
        <w:t xml:space="preserve"> Wanneer de schapen uit de kooi gedreven zijn, dan blijven zij niet bij </w:t>
      </w:r>
      <w:r w:rsidR="008441B0" w:rsidRPr="0028776D">
        <w:t>elkaar</w:t>
      </w:r>
      <w:r w:rsidRPr="0028776D">
        <w:t xml:space="preserve"> in één kudde ver</w:t>
      </w:r>
      <w:r w:rsidRPr="0028776D">
        <w:softHyphen/>
        <w:t xml:space="preserve">enigd; maar zij verstrooien zich over de bergen zij gaan een iegelijk zijn eigen weg. Dat aanschouwde ook </w:t>
      </w:r>
      <w:r w:rsidR="00A55E0B" w:rsidRPr="0028776D">
        <w:t>Jezus</w:t>
      </w:r>
      <w:r w:rsidRPr="0028776D">
        <w:t xml:space="preserve"> in de scharen zij waren allen verstrooid, kerende zich een iegelijk naar zijn eigen weg. In de steden en vlekken zag hij de mensen een ieder het zijne najagen. Hier zag Hij er die het geld najaagden, wier </w:t>
      </w:r>
      <w:r w:rsidR="005A7550" w:rsidRPr="0028776D">
        <w:t>g</w:t>
      </w:r>
      <w:r w:rsidRPr="0028776D">
        <w:t>od het goud was, die dag en nacht draafden om hun rijkdommen te vermeerderen, terwijl zij toch geen genot hadden van hun schatten. Anderen vond Hij de vermaken zang en dans en spel najagende. Weer ande</w:t>
      </w:r>
      <w:r w:rsidRPr="0028776D">
        <w:softHyphen/>
        <w:t>ren waren verzonken in de laagste zwelgerijen</w:t>
      </w:r>
      <w:r w:rsidR="005A7550" w:rsidRPr="0028776D">
        <w:t>;</w:t>
      </w:r>
      <w:r w:rsidRPr="0028776D">
        <w:t xml:space="preserve"> hun buik was hun God, en zij roemden in hun schande. Evenals de bloedzuiger is ook hun taal: „Geef, geef</w:t>
      </w:r>
      <w:r w:rsidR="005A7550" w:rsidRPr="0028776D">
        <w:t>!</w:t>
      </w:r>
      <w:r w:rsidR="006065B9" w:rsidRPr="0028776D">
        <w:t>”</w:t>
      </w:r>
      <w:r w:rsidRPr="0028776D">
        <w:t xml:space="preserve"> Nog anderen vond Hij die nog duisterder en nog afschuwelijker dingen najaagden, van welke het schandelijk</w:t>
      </w:r>
      <w:r w:rsidR="005A7550" w:rsidRPr="0028776D">
        <w:t xml:space="preserve"> </w:t>
      </w:r>
      <w:r w:rsidRPr="0028776D">
        <w:t xml:space="preserve">is zelfs te spreken. </w:t>
      </w:r>
      <w:r w:rsidR="00A55E0B" w:rsidRPr="0028776D">
        <w:t>Jezus</w:t>
      </w:r>
      <w:r w:rsidRPr="0028776D">
        <w:t xml:space="preserve"> zag allen de harten van allen en werd innerlijk met ontferming bewogen; want zij waren allen verstrooid want zij zochten God niet. Merk echter op, </w:t>
      </w:r>
      <w:r w:rsidR="00A55E0B" w:rsidRPr="0028776D">
        <w:t>Jezus</w:t>
      </w:r>
      <w:r w:rsidRPr="0028776D">
        <w:t xml:space="preserve"> was niet boos, </w:t>
      </w:r>
      <w:r w:rsidR="00A55E0B" w:rsidRPr="0028776D">
        <w:t>Jezus</w:t>
      </w:r>
      <w:r w:rsidR="005A7550" w:rsidRPr="0028776D">
        <w:t xml:space="preserve"> dreigde niet; nee</w:t>
      </w:r>
      <w:r w:rsidRPr="0028776D">
        <w:t>, Hij was innerlijk met ontferming bewogen.</w:t>
      </w:r>
    </w:p>
    <w:p w:rsidR="005A7550" w:rsidRPr="0028776D" w:rsidRDefault="00495B46" w:rsidP="00E97219">
      <w:pPr>
        <w:ind w:firstLine="216"/>
        <w:jc w:val="both"/>
      </w:pPr>
      <w:r w:rsidRPr="0028776D">
        <w:t>Een enkel woord tot de onbekeerden onder u</w:t>
      </w:r>
      <w:r w:rsidR="008441B0" w:rsidRPr="0028776D">
        <w:t>. U</w:t>
      </w:r>
      <w:r w:rsidR="00F74375" w:rsidRPr="0028776D">
        <w:t xml:space="preserve"> bent</w:t>
      </w:r>
      <w:r w:rsidR="00923D67" w:rsidRPr="0028776D">
        <w:t xml:space="preserve"> zo </w:t>
      </w:r>
      <w:r w:rsidRPr="0028776D">
        <w:t>ver</w:t>
      </w:r>
      <w:r w:rsidRPr="0028776D">
        <w:softHyphen/>
        <w:t>strooid, een iegelijk van u op zijn eigen weg. Een ieder</w:t>
      </w:r>
      <w:r w:rsidR="00A55E0B" w:rsidRPr="0028776D">
        <w:t xml:space="preserve"> van u </w:t>
      </w:r>
      <w:r w:rsidRPr="0028776D">
        <w:t>heeft zijn eigen weg, zijn eigen voetpad uit</w:t>
      </w:r>
      <w:r w:rsidR="005A7550" w:rsidRPr="0028776D">
        <w:t>gekozen</w:t>
      </w:r>
      <w:r w:rsidR="008441B0" w:rsidRPr="0028776D">
        <w:t>. U</w:t>
      </w:r>
      <w:r w:rsidR="00F74375" w:rsidRPr="0028776D">
        <w:t xml:space="preserve"> </w:t>
      </w:r>
      <w:r w:rsidRPr="0028776D">
        <w:t>allen wandelt op verschillende wegen, maar alle die lopen van God af. Ik weet niet waaraan uw hart het meest gehecht is; maar dit weet ik dat het uw lust is van God en Christus af te dwalen. Het oog van Christus is op u allen geslagen</w:t>
      </w:r>
      <w:r w:rsidR="00D26760" w:rsidRPr="0028776D">
        <w:t>. Hij</w:t>
      </w:r>
      <w:r w:rsidRPr="0028776D">
        <w:t xml:space="preserve"> kent uw aller leven</w:t>
      </w:r>
      <w:r w:rsidR="00D26760" w:rsidRPr="0028776D">
        <w:t>. Hij</w:t>
      </w:r>
      <w:r w:rsidRPr="0028776D">
        <w:t xml:space="preserve"> kent uw aller hart. Hij weet iedere stap, welke</w:t>
      </w:r>
      <w:r w:rsidR="00F74375" w:rsidRPr="0028776D">
        <w:t xml:space="preserve"> u </w:t>
      </w:r>
      <w:r w:rsidRPr="0028776D">
        <w:t>hebt gedaan</w:t>
      </w:r>
      <w:r w:rsidR="005A7550" w:rsidRPr="0028776D">
        <w:t>,</w:t>
      </w:r>
      <w:r w:rsidRPr="0028776D">
        <w:t xml:space="preserve"> iedere zonde welke</w:t>
      </w:r>
      <w:r w:rsidR="00F74375" w:rsidRPr="0028776D">
        <w:t xml:space="preserve"> u </w:t>
      </w:r>
      <w:r w:rsidRPr="0028776D">
        <w:t>hebt bedreven</w:t>
      </w:r>
      <w:r w:rsidR="005A7550" w:rsidRPr="0028776D">
        <w:t>,</w:t>
      </w:r>
      <w:r w:rsidRPr="0028776D">
        <w:t xml:space="preserve"> iedere neiging die heerschappij voert in uw hart. Zijn oog is nu op deze vergadering gevestigd. Ik wil u een vraag doen. </w:t>
      </w:r>
    </w:p>
    <w:p w:rsidR="00495B46" w:rsidRPr="0028776D" w:rsidRDefault="00495B46" w:rsidP="005A7550">
      <w:pPr>
        <w:jc w:val="both"/>
      </w:pPr>
      <w:r w:rsidRPr="0028776D">
        <w:t xml:space="preserve">Wat gevoelt </w:t>
      </w:r>
      <w:r w:rsidR="00A55E0B" w:rsidRPr="0028776D">
        <w:t>Jezus</w:t>
      </w:r>
      <w:r w:rsidRPr="0028776D">
        <w:t xml:space="preserve"> als Hij op u</w:t>
      </w:r>
      <w:r w:rsidR="0029298F" w:rsidRPr="0028776D">
        <w:t xml:space="preserve"> neer</w:t>
      </w:r>
      <w:r w:rsidRPr="0028776D">
        <w:t>ziet? Enigen zullen zeggen: „toorn</w:t>
      </w:r>
      <w:r w:rsidR="006065B9" w:rsidRPr="0028776D">
        <w:t>”</w:t>
      </w:r>
      <w:r w:rsidRPr="0028776D">
        <w:t>, anderen weer: „wraakzucht</w:t>
      </w:r>
      <w:r w:rsidR="00A223D6" w:rsidRPr="0028776D">
        <w:t xml:space="preserve">.” </w:t>
      </w:r>
      <w:r w:rsidRPr="0028776D">
        <w:t xml:space="preserve">Wat zegt de </w:t>
      </w:r>
      <w:r w:rsidR="00A57FED" w:rsidRPr="0028776D">
        <w:t>Bijbel</w:t>
      </w:r>
      <w:r w:rsidRPr="0028776D">
        <w:t xml:space="preserve">? </w:t>
      </w:r>
      <w:r w:rsidRPr="0028776D">
        <w:rPr>
          <w:i/>
        </w:rPr>
        <w:t>Innerlijke ontferming.</w:t>
      </w:r>
      <w:r w:rsidRPr="0028776D">
        <w:t xml:space="preserve"> Christus heeft medelijden met u Hij heeft geen lust in uw verderf. </w:t>
      </w:r>
      <w:r w:rsidR="009B79B3" w:rsidRPr="0028776D">
        <w:t>O,</w:t>
      </w:r>
      <w:r w:rsidRPr="0028776D">
        <w:t xml:space="preserve"> hoe teder is het medelijden van </w:t>
      </w:r>
      <w:r w:rsidR="00A55E0B" w:rsidRPr="0028776D">
        <w:t>Jezus</w:t>
      </w:r>
      <w:r w:rsidRPr="0028776D">
        <w:t>. Hoe dikwijls reeds heeft Hij u willen vergaderen, gelijk een hen haar kiekens vergadert; maar</w:t>
      </w:r>
      <w:r w:rsidR="00F74375" w:rsidRPr="0028776D">
        <w:t xml:space="preserve"> u </w:t>
      </w:r>
      <w:r w:rsidRPr="0028776D">
        <w:t>hebt niet gewild.</w:t>
      </w:r>
    </w:p>
    <w:p w:rsidR="005A7550" w:rsidRPr="0028776D" w:rsidRDefault="005A7550" w:rsidP="005A7550">
      <w:pPr>
        <w:jc w:val="both"/>
      </w:pPr>
    </w:p>
    <w:p w:rsidR="00495B46" w:rsidRPr="0028776D" w:rsidRDefault="00495B46" w:rsidP="00E97219">
      <w:pPr>
        <w:numPr>
          <w:ilvl w:val="0"/>
          <w:numId w:val="22"/>
        </w:numPr>
        <w:jc w:val="both"/>
      </w:pPr>
      <w:r w:rsidRPr="0028776D">
        <w:rPr>
          <w:i/>
        </w:rPr>
        <w:t>Als schapen die geen herder hebben.</w:t>
      </w:r>
      <w:r w:rsidRPr="0028776D">
        <w:t xml:space="preserve"> Dit was het treurigste van alles. Wanneer de schapen uit de kooi zijn weggedreven, en zij dwalen vermoeid en verstrooid op de bergen, maar er zijn een aantal herders, gereed om de verlorenen op te zoeken en die weder te brengen tot de schaapskooi, dan is het gezicht daarvan op verre na</w:t>
      </w:r>
      <w:r w:rsidR="00923D67" w:rsidRPr="0028776D">
        <w:t xml:space="preserve"> zo </w:t>
      </w:r>
      <w:r w:rsidRPr="0028776D">
        <w:t>pijnlijk niet; maar wanneer zij schapen zijn zonder herder, dan is de zaak hopeloos</w:t>
      </w:r>
      <w:r w:rsidR="00923D67" w:rsidRPr="0028776D">
        <w:t xml:space="preserve">. Zo </w:t>
      </w:r>
      <w:r w:rsidRPr="0028776D">
        <w:t xml:space="preserve">nu was het met het volk van </w:t>
      </w:r>
      <w:r w:rsidR="005A7550" w:rsidRPr="0028776D">
        <w:t>Galiléa</w:t>
      </w:r>
      <w:r w:rsidRPr="0028776D">
        <w:t xml:space="preserve"> in de dagen van Christus. Hadden zij herders gehad naar Gods hart, dan zou hun toestand niet</w:t>
      </w:r>
      <w:r w:rsidR="00923D67" w:rsidRPr="0028776D">
        <w:t xml:space="preserve"> zo </w:t>
      </w:r>
      <w:r w:rsidRPr="0028776D">
        <w:t xml:space="preserve">treurig zijn geweest; maar zij waren als schapen die geen herder hadden. Dit nu vervulde het hart van </w:t>
      </w:r>
      <w:r w:rsidR="00A55E0B" w:rsidRPr="0028776D">
        <w:t>Jezus</w:t>
      </w:r>
      <w:r w:rsidRPr="0028776D">
        <w:t xml:space="preserve"> met treurigheid.</w:t>
      </w:r>
      <w:r w:rsidR="005A7550" w:rsidRPr="0028776D">
        <w:t xml:space="preserve"> </w:t>
      </w:r>
    </w:p>
    <w:p w:rsidR="00495B46" w:rsidRPr="0028776D" w:rsidRDefault="00495B46" w:rsidP="005A7550">
      <w:pPr>
        <w:ind w:firstLine="216"/>
        <w:jc w:val="both"/>
      </w:pPr>
      <w:r w:rsidRPr="0028776D">
        <w:t>„</w:t>
      </w:r>
      <w:r w:rsidR="00A55E0B" w:rsidRPr="0028776D">
        <w:t>Jezus</w:t>
      </w:r>
      <w:r w:rsidRPr="0028776D">
        <w:t xml:space="preserve"> Christus is gisteren en heden dezelfde en in</w:t>
      </w:r>
      <w:r w:rsidR="008441B0" w:rsidRPr="0028776D">
        <w:t xml:space="preserve"> van de </w:t>
      </w:r>
      <w:r w:rsidRPr="0028776D">
        <w:t>eeuwig</w:t>
      </w:r>
      <w:r w:rsidRPr="0028776D">
        <w:softHyphen/>
        <w:t>heid</w:t>
      </w:r>
      <w:r w:rsidR="00A223D6" w:rsidRPr="0028776D">
        <w:t xml:space="preserve">.” </w:t>
      </w:r>
      <w:r w:rsidRPr="0028776D">
        <w:t>(Hebr. 13 : 8). Evenals Hij</w:t>
      </w:r>
      <w:r w:rsidR="005A7550" w:rsidRPr="0028776D">
        <w:t xml:space="preserve"> de steden en vlekken van Galilé</w:t>
      </w:r>
      <w:r w:rsidRPr="0028776D">
        <w:t>a omging, de scharen aanschouwende,</w:t>
      </w:r>
      <w:r w:rsidR="00923D67" w:rsidRPr="0028776D">
        <w:t xml:space="preserve"> zo </w:t>
      </w:r>
      <w:r w:rsidRPr="0028776D">
        <w:t xml:space="preserve">ook gaat Hij nu nog door de steden en dorpen van ons geliefd vaderland; en o, indien Zijn hart met ontferming werd bewogen over de duizenden van </w:t>
      </w:r>
      <w:r w:rsidR="005A7550" w:rsidRPr="0028776D">
        <w:t>Galiléa</w:t>
      </w:r>
      <w:r w:rsidRPr="0028776D">
        <w:t>, het is voorzeker met het innerlijkste medelijden vervuld over de tiendui</w:t>
      </w:r>
      <w:r w:rsidRPr="0028776D">
        <w:softHyphen/>
        <w:t>zenden van Schotland. Het moge zijn, dat enigen</w:t>
      </w:r>
      <w:r w:rsidR="00A55E0B" w:rsidRPr="0028776D">
        <w:t xml:space="preserve"> van u </w:t>
      </w:r>
      <w:r w:rsidRPr="0028776D">
        <w:t>het koel en</w:t>
      </w:r>
      <w:r w:rsidR="005A7550" w:rsidRPr="0028776D">
        <w:t xml:space="preserve"> </w:t>
      </w:r>
      <w:r w:rsidRPr="0028776D">
        <w:t>onverschillig kunnen zien hoe in Edinburg alleen vijftigduizend in</w:t>
      </w:r>
      <w:r w:rsidRPr="0028776D">
        <w:softHyphen/>
        <w:t>woners zijn, die</w:t>
      </w:r>
      <w:r w:rsidR="005862EB" w:rsidRPr="0028776D">
        <w:t xml:space="preserve"> nooit </w:t>
      </w:r>
      <w:r w:rsidRPr="0028776D">
        <w:t xml:space="preserve">een voet zetten in het huis Gods. Het moge zijn, dat sommigen van u zonder aandoening kunnen vernemen, dat er in Glasgow tachtigduizend zielen zijn, die niet weten van </w:t>
      </w:r>
      <w:r w:rsidR="00273FEF" w:rsidRPr="0028776D">
        <w:t>Psalm</w:t>
      </w:r>
      <w:r w:rsidRPr="0028776D">
        <w:t>gezang of gebed. Het moge zijn, dat sommigen</w:t>
      </w:r>
      <w:r w:rsidR="00A55E0B" w:rsidRPr="0028776D">
        <w:t xml:space="preserve"> van u </w:t>
      </w:r>
      <w:r w:rsidRPr="0028776D">
        <w:t>zonder ont</w:t>
      </w:r>
      <w:r w:rsidRPr="0028776D">
        <w:softHyphen/>
        <w:t>roering de duizenden kunt aanschouwen in uw eigen stad, die door de schaamteloosheid, waarmee zij de afschuwelijkste zonden bedrijven, tonen, ja, op wier aangezichten en kleding het ten duidelijkste te lezen staat, dat zij gans en al onbekend zijn met de blijde boodschap</w:t>
      </w:r>
      <w:r w:rsidR="008441B0" w:rsidRPr="0028776D">
        <w:t xml:space="preserve"> van de </w:t>
      </w:r>
      <w:r w:rsidRPr="0028776D">
        <w:t xml:space="preserve">zaligheid in </w:t>
      </w:r>
      <w:r w:rsidR="00A55E0B" w:rsidRPr="0028776D">
        <w:t>Jezus</w:t>
      </w:r>
      <w:r w:rsidRPr="0028776D">
        <w:t xml:space="preserve"> Christus. Het moge zijn, dat het aanschouwen van die ongelukkigen nog</w:t>
      </w:r>
      <w:r w:rsidR="005862EB" w:rsidRPr="0028776D">
        <w:t xml:space="preserve"> nooit </w:t>
      </w:r>
      <w:r w:rsidRPr="0028776D">
        <w:t>één traan in uw ogen heeft doen komen nog</w:t>
      </w:r>
      <w:r w:rsidR="005862EB" w:rsidRPr="0028776D">
        <w:t xml:space="preserve"> nooit </w:t>
      </w:r>
      <w:r w:rsidRPr="0028776D">
        <w:t>één gebed op uw lippen heeft gebracht; maar er is Eén in de hemel, Wiens hart bij het zien van hen in Zijn boezem klopt, en indien er tranen in de hemel konden zijn, onze teerhartige Zaligmaker zou over hen wenen; want Hij ziet de scharen dat zij vermoeid zijn en verstrooid, en, wat het ergst van alles is als schapen die geen herder hebben.</w:t>
      </w:r>
    </w:p>
    <w:p w:rsidR="005A7550" w:rsidRPr="0028776D" w:rsidRDefault="00495B46" w:rsidP="00E97219">
      <w:pPr>
        <w:ind w:firstLine="216"/>
        <w:jc w:val="both"/>
      </w:pPr>
      <w:r w:rsidRPr="0028776D">
        <w:t>Sommigen</w:t>
      </w:r>
      <w:r w:rsidR="00A55E0B" w:rsidRPr="0028776D">
        <w:t xml:space="preserve"> van u </w:t>
      </w:r>
      <w:r w:rsidRPr="0028776D">
        <w:t>hebben geen medelijden met de scharen</w:t>
      </w:r>
      <w:r w:rsidR="008441B0" w:rsidRPr="0028776D">
        <w:t>. U</w:t>
      </w:r>
      <w:r w:rsidR="00F74375" w:rsidRPr="0028776D">
        <w:t xml:space="preserve"> </w:t>
      </w:r>
      <w:r w:rsidRPr="0028776D">
        <w:t>laat dat maar over voor de dienaars des Woords. Ziet hierin hoe weinig</w:t>
      </w:r>
      <w:r w:rsidR="00F74375" w:rsidRPr="0028776D">
        <w:t xml:space="preserve"> u </w:t>
      </w:r>
      <w:r w:rsidRPr="0028776D">
        <w:t>aan Christus gelijkvormig zijt. De Geest van Christus is niet in u</w:t>
      </w:r>
      <w:r w:rsidR="005A7550" w:rsidRPr="0028776D">
        <w:t>. U</w:t>
      </w:r>
      <w:r w:rsidR="00F74375" w:rsidRPr="0028776D">
        <w:t xml:space="preserve"> bent </w:t>
      </w:r>
      <w:r w:rsidRPr="0028776D">
        <w:t xml:space="preserve">niet van de Zijnen. </w:t>
      </w:r>
    </w:p>
    <w:p w:rsidR="00495B46" w:rsidRPr="0028776D" w:rsidRDefault="00495B46" w:rsidP="00E97219">
      <w:pPr>
        <w:ind w:firstLine="216"/>
        <w:jc w:val="both"/>
      </w:pPr>
      <w:r w:rsidRPr="0028776D">
        <w:t>Enigen</w:t>
      </w:r>
      <w:r w:rsidR="00A55E0B" w:rsidRPr="0028776D">
        <w:t xml:space="preserve"> van u </w:t>
      </w:r>
      <w:r w:rsidRPr="0028776D">
        <w:t xml:space="preserve">kennen de Heere </w:t>
      </w:r>
      <w:r w:rsidR="00A55E0B" w:rsidRPr="0028776D">
        <w:t>Jezus</w:t>
      </w:r>
      <w:r w:rsidRPr="0028776D">
        <w:t xml:space="preserve"> en vrezen voor Zijn Woord. Leert toch heden met Christus van één gevoelen te zijn: „Dat gevoelen zij in u, hetwelk ook in Christus </w:t>
      </w:r>
      <w:r w:rsidR="00A55E0B" w:rsidRPr="0028776D">
        <w:t>Jezus</w:t>
      </w:r>
      <w:r w:rsidRPr="0028776D">
        <w:t xml:space="preserve"> was</w:t>
      </w:r>
      <w:r w:rsidR="00A223D6" w:rsidRPr="0028776D">
        <w:t xml:space="preserve">.” </w:t>
      </w:r>
      <w:r w:rsidRPr="0028776D">
        <w:t xml:space="preserve">(Filipp. 2 : 5). Christus had medelijden met de scharen, en </w:t>
      </w:r>
      <w:r w:rsidR="005A7550" w:rsidRPr="0028776D">
        <w:t>u</w:t>
      </w:r>
      <w:r w:rsidRPr="0028776D">
        <w:t>, wilt</w:t>
      </w:r>
      <w:r w:rsidR="00F74375" w:rsidRPr="0028776D">
        <w:t xml:space="preserve"> u </w:t>
      </w:r>
      <w:r w:rsidRPr="0028776D">
        <w:t xml:space="preserve">dat niet hebben? Christus gaf zichzelf voor hen, en </w:t>
      </w:r>
      <w:r w:rsidR="005A7550" w:rsidRPr="0028776D">
        <w:t>u</w:t>
      </w:r>
      <w:r w:rsidRPr="0028776D">
        <w:t>, wat wilt</w:t>
      </w:r>
      <w:r w:rsidR="00F74375" w:rsidRPr="0028776D">
        <w:t xml:space="preserve"> u </w:t>
      </w:r>
      <w:r w:rsidRPr="0028776D">
        <w:t>geven? Voorwaar, de stenen van dit bedehuis zullen in het oordeel tegen u getuigen, en u veroordelen, indien</w:t>
      </w:r>
      <w:r w:rsidR="00F74375" w:rsidRPr="0028776D">
        <w:t xml:space="preserve"> u </w:t>
      </w:r>
      <w:r w:rsidRPr="0028776D">
        <w:t>ook niet in deze zaak aan Christus gelijkvormig zijt: „Gij hebt het om niet ontvangen, geeft het om niet</w:t>
      </w:r>
      <w:r w:rsidR="00A223D6" w:rsidRPr="0028776D">
        <w:t xml:space="preserve">.” </w:t>
      </w:r>
      <w:r w:rsidRPr="0028776D">
        <w:t>(Matth. 10 : 8).</w:t>
      </w:r>
    </w:p>
    <w:p w:rsidR="00495B46" w:rsidRPr="0028776D" w:rsidRDefault="00495B46" w:rsidP="00E97219">
      <w:pPr>
        <w:jc w:val="both"/>
      </w:pPr>
    </w:p>
    <w:p w:rsidR="00495B46" w:rsidRPr="0028776D" w:rsidRDefault="00495B46" w:rsidP="00E97219">
      <w:pPr>
        <w:ind w:left="216"/>
        <w:jc w:val="both"/>
        <w:rPr>
          <w:b/>
          <w:i/>
          <w:iCs/>
        </w:rPr>
      </w:pPr>
      <w:r w:rsidRPr="0028776D">
        <w:rPr>
          <w:b/>
        </w:rPr>
        <w:t xml:space="preserve">III. </w:t>
      </w:r>
      <w:r w:rsidRPr="0028776D">
        <w:rPr>
          <w:b/>
          <w:i/>
          <w:iCs/>
        </w:rPr>
        <w:t>Het geneesmiddel.</w:t>
      </w:r>
    </w:p>
    <w:p w:rsidR="00495B46" w:rsidRPr="0028776D" w:rsidRDefault="00495B46" w:rsidP="00E97219">
      <w:pPr>
        <w:ind w:firstLine="216"/>
        <w:jc w:val="both"/>
      </w:pPr>
      <w:r w:rsidRPr="0028776D">
        <w:t xml:space="preserve">1. </w:t>
      </w:r>
      <w:r w:rsidRPr="0028776D">
        <w:rPr>
          <w:i/>
        </w:rPr>
        <w:t>Meer arbeiders.</w:t>
      </w:r>
      <w:r w:rsidRPr="0028776D">
        <w:t xml:space="preserve"> „De oogst is wel groot, maar de arbeiders zijn weinigen</w:t>
      </w:r>
      <w:r w:rsidR="00A223D6" w:rsidRPr="0028776D">
        <w:t xml:space="preserve">.” </w:t>
      </w:r>
      <w:r w:rsidRPr="0028776D">
        <w:t xml:space="preserve">(Matth. 9 : 87). Christus zag op de steden van </w:t>
      </w:r>
      <w:r w:rsidR="005A7550" w:rsidRPr="0028776D">
        <w:t>Galiléa</w:t>
      </w:r>
      <w:r w:rsidRPr="0028776D">
        <w:t xml:space="preserve"> als op een zeer grote oogst akker na akker was rijp voor de sikkel. Hij en Zijn apostelen waren gelijk aan een handvol maaiers. Maar wat waren zij voor </w:t>
      </w:r>
      <w:r w:rsidR="00A55E0B" w:rsidRPr="0028776D">
        <w:t>zo’n</w:t>
      </w:r>
      <w:r w:rsidRPr="0028776D">
        <w:t xml:space="preserve"> oogst? De stormen zullen het rijpe koren doen schudden en de graankorrels ter aarde doen vallen, </w:t>
      </w:r>
      <w:r w:rsidR="005A7550" w:rsidRPr="0028776D">
        <w:t>voordat</w:t>
      </w:r>
      <w:r w:rsidRPr="0028776D">
        <w:t xml:space="preserve"> het kan worden afgemaaid en verzameld in de schuren. Daarom is</w:t>
      </w:r>
      <w:r w:rsidR="005A7550" w:rsidRPr="0028776D">
        <w:t xml:space="preserve"> </w:t>
      </w:r>
      <w:r w:rsidRPr="0028776D">
        <w:t>ook het woord van Christus: „Bidt dan de Heere des oogstes, dat Hij arbeiders in Zijn oogst uitstote</w:t>
      </w:r>
      <w:r w:rsidR="00A223D6" w:rsidRPr="0028776D">
        <w:t xml:space="preserve">.” </w:t>
      </w:r>
      <w:r w:rsidRPr="0028776D">
        <w:t>(Matth. 9 : 38).</w:t>
      </w:r>
    </w:p>
    <w:p w:rsidR="005A7550" w:rsidRPr="0028776D" w:rsidRDefault="00495B46" w:rsidP="00E97219">
      <w:pPr>
        <w:ind w:firstLine="216"/>
        <w:jc w:val="both"/>
      </w:pPr>
      <w:r w:rsidRPr="0028776D">
        <w:t>Er is een treffende overeenkomst tussen deze dagen en de dagen toen Christus op aarde omwandelde.</w:t>
      </w:r>
    </w:p>
    <w:p w:rsidR="005A7550" w:rsidRPr="0028776D" w:rsidRDefault="0028776D" w:rsidP="00E97219">
      <w:pPr>
        <w:ind w:firstLine="216"/>
        <w:jc w:val="both"/>
      </w:pPr>
      <w:r w:rsidRPr="0028776D">
        <w:t xml:space="preserve"> 1ste.</w:t>
      </w:r>
      <w:r w:rsidR="00923D67" w:rsidRPr="0028776D">
        <w:t xml:space="preserve"> </w:t>
      </w:r>
      <w:r w:rsidR="00495B46" w:rsidRPr="0028776D">
        <w:t xml:space="preserve">Onze steden en dorpen zijn evenals die van </w:t>
      </w:r>
      <w:r w:rsidR="005A7550" w:rsidRPr="0028776D">
        <w:t>Galiléa</w:t>
      </w:r>
      <w:r w:rsidR="00495B46" w:rsidRPr="0028776D">
        <w:t xml:space="preserve"> overbevolkt, en de weinige getrouwe Evangeliedienaars zijn inderdaad niets voor </w:t>
      </w:r>
      <w:r w:rsidR="00A55E0B" w:rsidRPr="0028776D">
        <w:t>zo’n</w:t>
      </w:r>
      <w:r w:rsidR="00495B46" w:rsidRPr="0028776D">
        <w:t xml:space="preserve"> oogst. </w:t>
      </w:r>
    </w:p>
    <w:p w:rsidR="00495B46" w:rsidRPr="0028776D" w:rsidRDefault="00495B46" w:rsidP="00E97219">
      <w:pPr>
        <w:ind w:firstLine="216"/>
        <w:jc w:val="both"/>
      </w:pPr>
      <w:r w:rsidRPr="0028776D">
        <w:t>2e. Het volk is gewillig om te horen. Waar ook mannen Gods zijn heenge</w:t>
      </w:r>
      <w:r w:rsidRPr="0028776D">
        <w:softHyphen/>
        <w:t>zonden, zij hebben grote scharen om zich verzameld, begerig om de woorden des eeuwigen levens te horen. De oogst is rijp gereed om te worden ingezameld. Och, zegt toch niet dat dit alles slechts hersenschimmen zijn zegt toch niet dat het er ons slechts om te doen zou zijn de predikanten te verrijken zegt toch niet dat wij ons eigen voordeel zoeken. Wij doen wat Christus ons toeroept: „Bidt de Heere des oogstes</w:t>
      </w:r>
      <w:r w:rsidR="00923D67" w:rsidRPr="0028776D">
        <w:t>.</w:t>
      </w:r>
      <w:r w:rsidR="006065B9" w:rsidRPr="0028776D">
        <w:t>”</w:t>
      </w:r>
    </w:p>
    <w:p w:rsidR="005A7550" w:rsidRPr="0028776D" w:rsidRDefault="005A7550" w:rsidP="00E97219">
      <w:pPr>
        <w:ind w:firstLine="216"/>
        <w:jc w:val="both"/>
      </w:pPr>
    </w:p>
    <w:p w:rsidR="005A7550" w:rsidRPr="0028776D" w:rsidRDefault="00495B46" w:rsidP="00E97219">
      <w:pPr>
        <w:ind w:firstLine="216"/>
        <w:jc w:val="both"/>
        <w:rPr>
          <w:i/>
        </w:rPr>
      </w:pPr>
      <w:r w:rsidRPr="0028776D">
        <w:t xml:space="preserve">2. </w:t>
      </w:r>
      <w:r w:rsidRPr="0028776D">
        <w:rPr>
          <w:i/>
        </w:rPr>
        <w:t>Arbeiders door God gezonden.</w:t>
      </w:r>
    </w:p>
    <w:p w:rsidR="005A7550" w:rsidRPr="0028776D" w:rsidRDefault="0028776D" w:rsidP="00E97219">
      <w:pPr>
        <w:ind w:firstLine="216"/>
        <w:jc w:val="both"/>
      </w:pPr>
      <w:r w:rsidRPr="0028776D">
        <w:t xml:space="preserve"> 1ste.</w:t>
      </w:r>
      <w:r w:rsidR="00923D67" w:rsidRPr="0028776D">
        <w:t xml:space="preserve"> </w:t>
      </w:r>
      <w:r w:rsidR="00495B46" w:rsidRPr="0028776D">
        <w:t>Wij zien hieruit dat het ons te doen moet zijn om geordende leraars mannen uitgezon</w:t>
      </w:r>
      <w:r w:rsidR="00495B46" w:rsidRPr="0028776D">
        <w:softHyphen/>
        <w:t xml:space="preserve">den of toegerust door God. Sommige welmenende </w:t>
      </w:r>
      <w:r w:rsidR="005A7550" w:rsidRPr="0028776D">
        <w:t>mens</w:t>
      </w:r>
      <w:r w:rsidR="00495B46" w:rsidRPr="0028776D">
        <w:t>en stellen zich tevreden met eenvoudige Christenen, die echter niet geordend zijn, dat deze het predikambt zullen bekleden. Dit is een zeer ge</w:t>
      </w:r>
      <w:r w:rsidR="00495B46" w:rsidRPr="0028776D">
        <w:softHyphen/>
        <w:t>vaarlijke strik,</w:t>
      </w:r>
      <w:r w:rsidR="00FA1C72" w:rsidRPr="0028776D">
        <w:t xml:space="preserve"> waarin</w:t>
      </w:r>
      <w:r w:rsidR="00F84C88" w:rsidRPr="0028776D">
        <w:t xml:space="preserve"> </w:t>
      </w:r>
      <w:r w:rsidR="00495B46" w:rsidRPr="0028776D">
        <w:t xml:space="preserve">de satan de goede lieden heeft doen geraken. Toont ons niet de gehele </w:t>
      </w:r>
      <w:r w:rsidR="00A57FED" w:rsidRPr="0028776D">
        <w:t>Bijbel</w:t>
      </w:r>
      <w:r w:rsidR="00495B46" w:rsidRPr="0028776D">
        <w:t xml:space="preserve"> dat niemand deze eer van zichzelf neemt, maar dat hij door God moet geroepen worden, evenals Aaron? En ook Christus zelf geeft zichzelf de eer niet, dat Hij tot een hogepriester is gemaakt. Wee hem, die ongeroepen dat werk aanvaardt! Het was een goede wens in Uzza de ark staande te houden, en toch stierf hij, toen hij zijn hand uitsloeg. (2</w:t>
      </w:r>
      <w:r w:rsidR="0029298F" w:rsidRPr="0028776D">
        <w:t xml:space="preserve"> Samuël </w:t>
      </w:r>
      <w:r w:rsidR="00495B46" w:rsidRPr="0028776D">
        <w:t xml:space="preserve">6 : 6, 7). </w:t>
      </w:r>
    </w:p>
    <w:p w:rsidR="00355631" w:rsidRPr="0028776D" w:rsidRDefault="00355631" w:rsidP="00E97219">
      <w:pPr>
        <w:ind w:firstLine="216"/>
        <w:jc w:val="both"/>
      </w:pPr>
    </w:p>
    <w:p w:rsidR="00495B46" w:rsidRPr="0028776D" w:rsidRDefault="00495B46" w:rsidP="00E97219">
      <w:pPr>
        <w:ind w:firstLine="216"/>
        <w:jc w:val="both"/>
      </w:pPr>
      <w:r w:rsidRPr="0028776D">
        <w:t>2e. Wij zien ook hieruit dat wij te zoeken hebben naar bekeerde leraars. Is het ongeoorloofd het predikambt te aanvaarden zonder een uitwendige roeping, veel minder nog zonder inwendige. Er wa</w:t>
      </w:r>
      <w:r w:rsidRPr="0028776D">
        <w:softHyphen/>
        <w:t>ren menigten van leraars in de dagen van Christus. Op iedere hoek</w:t>
      </w:r>
      <w:r w:rsidR="008441B0" w:rsidRPr="0028776D">
        <w:t xml:space="preserve"> van de </w:t>
      </w:r>
      <w:r w:rsidR="005A7550" w:rsidRPr="0028776D">
        <w:t xml:space="preserve">straat </w:t>
      </w:r>
      <w:r w:rsidRPr="0028776D">
        <w:t>had</w:t>
      </w:r>
      <w:r w:rsidR="00F74375" w:rsidRPr="0028776D">
        <w:t xml:space="preserve"> u </w:t>
      </w:r>
      <w:r w:rsidRPr="0028776D">
        <w:t>ze kunnen ontmoeten. Maar zij waren blinde leidslieden</w:t>
      </w:r>
      <w:r w:rsidR="008441B0" w:rsidRPr="0028776D">
        <w:t xml:space="preserve"> van de </w:t>
      </w:r>
      <w:r w:rsidRPr="0028776D">
        <w:t>blinden.</w:t>
      </w:r>
      <w:r w:rsidR="00923D67" w:rsidRPr="0028776D">
        <w:t xml:space="preserve"> Zo </w:t>
      </w:r>
      <w:r w:rsidR="00E96C84" w:rsidRPr="0028776D">
        <w:t>ook</w:t>
      </w:r>
      <w:r w:rsidRPr="0028776D">
        <w:t xml:space="preserve"> kunnen ook wij omgeven zijn door scharen van leraars, en toch zijn als schapen die geen herder hebben.</w:t>
      </w:r>
    </w:p>
    <w:p w:rsidR="00355631" w:rsidRPr="0028776D" w:rsidRDefault="00355631" w:rsidP="005A7550">
      <w:pPr>
        <w:ind w:firstLine="216"/>
        <w:jc w:val="both"/>
      </w:pPr>
    </w:p>
    <w:p w:rsidR="00495B46" w:rsidRPr="0028776D" w:rsidRDefault="005A7550" w:rsidP="005A7550">
      <w:pPr>
        <w:ind w:firstLine="216"/>
        <w:jc w:val="both"/>
      </w:pPr>
      <w:r w:rsidRPr="0028776D">
        <w:t>U</w:t>
      </w:r>
      <w:r w:rsidR="00495B46" w:rsidRPr="0028776D">
        <w:t xml:space="preserve">, die Christus kent en Hem liefhebt </w:t>
      </w:r>
      <w:r w:rsidRPr="0028776D">
        <w:t>die evenals</w:t>
      </w:r>
      <w:r w:rsidR="00F74375" w:rsidRPr="0028776D">
        <w:t xml:space="preserve"> </w:t>
      </w:r>
      <w:r w:rsidR="00495B46" w:rsidRPr="0028776D">
        <w:t xml:space="preserve">Jakobs met God worstelt </w:t>
      </w:r>
      <w:r w:rsidRPr="0028776D">
        <w:t>tot het aanbreken van de morgen:</w:t>
      </w:r>
      <w:r w:rsidR="00495B46" w:rsidRPr="0028776D">
        <w:t xml:space="preserve"> worstelt met God </w:t>
      </w:r>
      <w:r w:rsidRPr="0028776D">
        <w:t>óó</w:t>
      </w:r>
      <w:r w:rsidR="00495B46" w:rsidRPr="0028776D">
        <w:t>k in deze zaak. Laat Hem niet los voordat Hij u zegent. Ik heb een liefelijke overtuiging in mijn ziel, dat, indien wij ons in het geloof en biddende opmaken, om de altaren Gods</w:t>
      </w:r>
      <w:r w:rsidRPr="0028776D">
        <w:t xml:space="preserve"> weer </w:t>
      </w:r>
      <w:r w:rsidR="00495B46" w:rsidRPr="0028776D">
        <w:t>op te bou</w:t>
      </w:r>
      <w:r w:rsidR="00495B46" w:rsidRPr="0028776D">
        <w:softHyphen/>
        <w:t>wen, die verwoest zijn, God het geroep van Zijn volk zal horen, en dat wij nog dagen zullen aanschouwen, gelijk</w:t>
      </w:r>
      <w:r w:rsidR="005862EB" w:rsidRPr="0028776D">
        <w:t xml:space="preserve"> nooit </w:t>
      </w:r>
      <w:r w:rsidR="00495B46" w:rsidRPr="0028776D">
        <w:t>tevoren over de kerk van Schotland gesc</w:t>
      </w:r>
      <w:r w:rsidR="00FE18B7" w:rsidRPr="0028776D">
        <w:t>he</w:t>
      </w:r>
      <w:r w:rsidRPr="0028776D">
        <w:t>n</w:t>
      </w:r>
      <w:r w:rsidR="00FE18B7" w:rsidRPr="0028776D">
        <w:t>en</w:t>
      </w:r>
      <w:r w:rsidR="00495B46" w:rsidRPr="0028776D">
        <w:t xml:space="preserve"> hebben</w:t>
      </w:r>
      <w:r w:rsidRPr="0028776D">
        <w:t>.</w:t>
      </w:r>
      <w:r w:rsidR="00495B46" w:rsidRPr="0028776D">
        <w:t xml:space="preserve"> </w:t>
      </w:r>
      <w:r w:rsidRPr="0028776D">
        <w:t>W</w:t>
      </w:r>
      <w:r w:rsidR="00495B46" w:rsidRPr="0028776D">
        <w:t>anneer onze leraars niet meer zullen worden miskend</w:t>
      </w:r>
      <w:r w:rsidRPr="0028776D">
        <w:t>. W</w:t>
      </w:r>
      <w:r w:rsidR="00495B46" w:rsidRPr="0028776D">
        <w:t xml:space="preserve">anneer de grote Herder </w:t>
      </w:r>
      <w:r w:rsidRPr="0028776D">
        <w:t>Z</w:t>
      </w:r>
      <w:r w:rsidR="00495B46" w:rsidRPr="0028776D">
        <w:t>elf het brood zal zegenen, en het geven in de handen</w:t>
      </w:r>
      <w:r w:rsidR="00F74375" w:rsidRPr="0028776D">
        <w:t xml:space="preserve"> van zijn </w:t>
      </w:r>
      <w:r w:rsidR="00495B46" w:rsidRPr="0028776D">
        <w:t>onderherders, die het zullen uitdelen onder de scharen; en allen zullen eten en verzadigd worden.</w:t>
      </w:r>
      <w:r w:rsidRPr="0028776D">
        <w:t xml:space="preserve"> </w:t>
      </w:r>
    </w:p>
    <w:p w:rsidR="00355631" w:rsidRPr="0028776D" w:rsidRDefault="00355631" w:rsidP="005A7550">
      <w:pPr>
        <w:spacing w:line="480" w:lineRule="auto"/>
        <w:jc w:val="both"/>
      </w:pPr>
    </w:p>
    <w:p w:rsidR="005A7550" w:rsidRPr="0028776D" w:rsidRDefault="00495B46" w:rsidP="005A7550">
      <w:pPr>
        <w:spacing w:line="480" w:lineRule="auto"/>
        <w:jc w:val="both"/>
      </w:pPr>
      <w:r w:rsidRPr="0028776D">
        <w:t>St. Pieters kerk, 12 nov</w:t>
      </w:r>
      <w:r w:rsidR="005A7550" w:rsidRPr="0028776D">
        <w:t>ember</w:t>
      </w:r>
      <w:r w:rsidRPr="0028776D">
        <w:t xml:space="preserve"> 1837.</w:t>
      </w:r>
    </w:p>
    <w:p w:rsidR="005A7550" w:rsidRPr="0028776D" w:rsidRDefault="005A7550"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5A7550">
      <w:pPr>
        <w:spacing w:line="480" w:lineRule="auto"/>
        <w:jc w:val="both"/>
      </w:pPr>
    </w:p>
    <w:p w:rsidR="00355631" w:rsidRPr="0028776D" w:rsidRDefault="00355631" w:rsidP="00106377">
      <w:pPr>
        <w:tabs>
          <w:tab w:val="left" w:pos="4788"/>
        </w:tabs>
        <w:spacing w:before="288"/>
        <w:ind w:right="72"/>
        <w:jc w:val="center"/>
        <w:rPr>
          <w:b/>
          <w:i/>
          <w:iCs/>
        </w:rPr>
      </w:pPr>
    </w:p>
    <w:p w:rsidR="005A7550" w:rsidRPr="0028776D" w:rsidRDefault="00355631" w:rsidP="00106377">
      <w:pPr>
        <w:tabs>
          <w:tab w:val="left" w:pos="4788"/>
        </w:tabs>
        <w:spacing w:before="288"/>
        <w:ind w:right="72"/>
        <w:jc w:val="center"/>
        <w:rPr>
          <w:b/>
          <w:i/>
          <w:iCs/>
        </w:rPr>
      </w:pPr>
      <w:r w:rsidRPr="0028776D">
        <w:rPr>
          <w:b/>
          <w:i/>
          <w:iCs/>
        </w:rPr>
        <w:t>2</w:t>
      </w:r>
      <w:r w:rsidR="005A7550" w:rsidRPr="0028776D">
        <w:rPr>
          <w:b/>
          <w:i/>
          <w:iCs/>
        </w:rPr>
        <w:t>3. CHRISTUS LIEFDE TOT DE GEMEENTE</w:t>
      </w:r>
    </w:p>
    <w:p w:rsidR="00495B46" w:rsidRPr="0028776D" w:rsidRDefault="00495B46" w:rsidP="005A7550">
      <w:pPr>
        <w:tabs>
          <w:tab w:val="left" w:pos="4788"/>
        </w:tabs>
        <w:spacing w:before="288"/>
        <w:ind w:right="72"/>
        <w:jc w:val="both"/>
      </w:pPr>
      <w:r w:rsidRPr="0028776D">
        <w:rPr>
          <w:b/>
          <w:i/>
          <w:iCs/>
        </w:rPr>
        <w:t>Gij mannen</w:t>
      </w:r>
      <w:r w:rsidR="00106377" w:rsidRPr="0028776D">
        <w:rPr>
          <w:b/>
          <w:i/>
          <w:iCs/>
        </w:rPr>
        <w:t>,</w:t>
      </w:r>
      <w:r w:rsidRPr="0028776D">
        <w:rPr>
          <w:b/>
          <w:i/>
          <w:iCs/>
        </w:rPr>
        <w:t xml:space="preserve"> hebt uw eigen vrouwen lief, gelijk ook Christus de gemeente liefgehad heeft; en Zichzelf voor haar heeft overgegeven, opdat Hij haar heiligen zou, haar gereinigd hebbende met het bad des waters door het Woord; opdat Hij haar Zichzelf heerlijk zou voorstellen, een gemeente, die geen vlek of rimpel heeft, of iets dergelijks, maar dat zij zou heilig zijn en onberispelijk</w:t>
      </w:r>
      <w:r w:rsidR="00A223D6" w:rsidRPr="0028776D">
        <w:rPr>
          <w:b/>
          <w:i/>
          <w:iCs/>
        </w:rPr>
        <w:t xml:space="preserve">.” </w:t>
      </w:r>
      <w:r w:rsidRPr="0028776D">
        <w:t>(Ef</w:t>
      </w:r>
      <w:r w:rsidR="00106377" w:rsidRPr="0028776D">
        <w:t>éze</w:t>
      </w:r>
      <w:r w:rsidRPr="0028776D">
        <w:t xml:space="preserve"> 5 : 25</w:t>
      </w:r>
      <w:r w:rsidR="00F74375" w:rsidRPr="0028776D">
        <w:t>-</w:t>
      </w:r>
      <w:r w:rsidRPr="0028776D">
        <w:t>27).</w:t>
      </w:r>
    </w:p>
    <w:p w:rsidR="00EF6A51" w:rsidRPr="0028776D" w:rsidRDefault="00EF6A51" w:rsidP="005A7550">
      <w:pPr>
        <w:tabs>
          <w:tab w:val="left" w:pos="4788"/>
        </w:tabs>
        <w:spacing w:before="288"/>
        <w:ind w:right="72"/>
        <w:jc w:val="both"/>
      </w:pPr>
    </w:p>
    <w:p w:rsidR="00495B46" w:rsidRPr="0028776D" w:rsidRDefault="00495B46" w:rsidP="00E97219">
      <w:pPr>
        <w:spacing w:before="360"/>
        <w:ind w:right="72" w:firstLine="216"/>
        <w:jc w:val="both"/>
      </w:pPr>
      <w:r w:rsidRPr="0028776D">
        <w:t xml:space="preserve">De apostel onderwijst hier, onder de leiding van de Heilige Geest, de vrouwen en de mannen aangaande hun plichten tegenover </w:t>
      </w:r>
      <w:r w:rsidR="008441B0" w:rsidRPr="0028776D">
        <w:t>elkaar</w:t>
      </w:r>
      <w:r w:rsidRPr="0028776D">
        <w:t>. Aan de vrouwen legt hij op onderdanigheid een liefdevolle onderwerping aan haar mannen in alle wettige zaken; aan de mannen liefde</w:t>
      </w:r>
      <w:r w:rsidR="00106377" w:rsidRPr="0028776D">
        <w:t>. H</w:t>
      </w:r>
      <w:r w:rsidRPr="0028776D">
        <w:t>ij stelt hun voor, het verhevenste van alle voorbeelden Christus en Zijn gemeente.</w:t>
      </w:r>
    </w:p>
    <w:p w:rsidR="00495B46" w:rsidRPr="0028776D" w:rsidRDefault="00495B46" w:rsidP="00E97219">
      <w:pPr>
        <w:jc w:val="both"/>
      </w:pPr>
    </w:p>
    <w:p w:rsidR="00495B46" w:rsidRPr="0028776D" w:rsidRDefault="00106377" w:rsidP="00E97219">
      <w:pPr>
        <w:ind w:left="216"/>
        <w:jc w:val="both"/>
        <w:rPr>
          <w:b/>
          <w:i/>
          <w:iCs/>
        </w:rPr>
      </w:pPr>
      <w:r w:rsidRPr="0028776D">
        <w:rPr>
          <w:b/>
        </w:rPr>
        <w:t>I</w:t>
      </w:r>
      <w:r w:rsidR="00495B46" w:rsidRPr="0028776D">
        <w:rPr>
          <w:b/>
        </w:rPr>
        <w:t xml:space="preserve">. </w:t>
      </w:r>
      <w:r w:rsidR="00495B46" w:rsidRPr="0028776D">
        <w:rPr>
          <w:b/>
          <w:i/>
          <w:iCs/>
        </w:rPr>
        <w:t>Christus</w:t>
      </w:r>
      <w:r w:rsidR="00495B46" w:rsidRPr="0028776D">
        <w:rPr>
          <w:b/>
          <w:i/>
          <w:iCs/>
          <w:vertAlign w:val="superscript"/>
        </w:rPr>
        <w:t>'</w:t>
      </w:r>
      <w:r w:rsidR="00495B46" w:rsidRPr="0028776D">
        <w:rPr>
          <w:b/>
          <w:i/>
          <w:iCs/>
        </w:rPr>
        <w:t xml:space="preserve"> liefde tot Zijn gemeente.</w:t>
      </w:r>
    </w:p>
    <w:p w:rsidR="00495B46" w:rsidRPr="0028776D" w:rsidRDefault="00495B46" w:rsidP="00E97219">
      <w:pPr>
        <w:ind w:right="72" w:firstLine="216"/>
        <w:jc w:val="both"/>
      </w:pPr>
      <w:r w:rsidRPr="0028776D">
        <w:t xml:space="preserve">1. </w:t>
      </w:r>
      <w:r w:rsidRPr="0028776D">
        <w:rPr>
          <w:i/>
        </w:rPr>
        <w:t>Het voorwerp</w:t>
      </w:r>
      <w:r w:rsidR="00F74375" w:rsidRPr="0028776D">
        <w:rPr>
          <w:i/>
        </w:rPr>
        <w:t xml:space="preserve"> van </w:t>
      </w:r>
      <w:r w:rsidR="00106377" w:rsidRPr="0028776D">
        <w:rPr>
          <w:i/>
        </w:rPr>
        <w:t>Z</w:t>
      </w:r>
      <w:r w:rsidR="00F74375" w:rsidRPr="0028776D">
        <w:rPr>
          <w:i/>
        </w:rPr>
        <w:t xml:space="preserve">ijn </w:t>
      </w:r>
      <w:r w:rsidRPr="0028776D">
        <w:rPr>
          <w:i/>
        </w:rPr>
        <w:t>liefde.</w:t>
      </w:r>
      <w:r w:rsidRPr="0028776D">
        <w:t xml:space="preserve"> De gemeente allen die uitverkoren, ontwaakt, gelovig gemaakt, gerechtvaardigd, geheiligd, verheerlijkt zijn allen die in waarheid verlost zijn allen die staan zullen met het Lam de honderd vierenveertigduizend verlosten allen die zijn als de lichtende sterren des hemels; de ge</w:t>
      </w:r>
      <w:r w:rsidRPr="0028776D">
        <w:softHyphen/>
        <w:t>meente allen die ontwaakt zijn en tot Christus gebracht allen</w:t>
      </w:r>
      <w:r w:rsidR="00106377" w:rsidRPr="0028776D">
        <w:t xml:space="preserve"> </w:t>
      </w:r>
      <w:r w:rsidRPr="0028776D">
        <w:t>die zullen aanzitten aan de bruiloftsdis. Ik geloof dat Christus medelijden heeft met de gehele wereld. Hij wil niet dat enigen zouden verloren gaan. Hij wil dat alle mensen zalig worden. Hij stortte tra</w:t>
      </w:r>
      <w:r w:rsidRPr="0028776D">
        <w:softHyphen/>
        <w:t>nen over hen, die zich niet willen laten redden van het verderf. Maar toch, het bijzondere voorwerp</w:t>
      </w:r>
      <w:r w:rsidR="00F74375" w:rsidRPr="0028776D">
        <w:t xml:space="preserve"> van zijn </w:t>
      </w:r>
      <w:r w:rsidRPr="0028776D">
        <w:t xml:space="preserve">liefde was de gemeente. Hij had Zijn gemeente lief. Op haar rustte Zijn oog, met bijzondere tederheid, eer de wereld was. Dikwerf zal Hij wellicht gezegd hebben: </w:t>
      </w:r>
      <w:r w:rsidRPr="0028776D">
        <w:rPr>
          <w:i/>
        </w:rPr>
        <w:t>Deze zal to</w:t>
      </w:r>
      <w:r w:rsidR="00106377" w:rsidRPr="0028776D">
        <w:rPr>
          <w:i/>
        </w:rPr>
        <w:t>ch met Mij zitten op Mijn troon.</w:t>
      </w:r>
      <w:r w:rsidR="00106377" w:rsidRPr="0028776D">
        <w:t xml:space="preserve"> O</w:t>
      </w:r>
      <w:r w:rsidRPr="0028776D">
        <w:t xml:space="preserve">f, wanneer Hij hun namen las in het boek des levens, zal het Zijn taal zijn geweest: </w:t>
      </w:r>
      <w:r w:rsidRPr="0028776D">
        <w:rPr>
          <w:i/>
        </w:rPr>
        <w:t>Deze toch zal met Mij wandelen in witte klederen.</w:t>
      </w:r>
      <w:r w:rsidRPr="0028776D">
        <w:t xml:space="preserve"> Leefden zij in de zonde, Zijn oog was op hen. Hij wilde hen niet in de dood laten gaan, en daalde</w:t>
      </w:r>
      <w:r w:rsidR="0029298F" w:rsidRPr="0028776D">
        <w:t xml:space="preserve"> neer</w:t>
      </w:r>
      <w:r w:rsidRPr="0028776D">
        <w:t xml:space="preserve"> ter helle: „Ik heb veel volk in deze stad</w:t>
      </w:r>
      <w:r w:rsidR="00A223D6" w:rsidRPr="0028776D">
        <w:t xml:space="preserve">.” </w:t>
      </w:r>
      <w:r w:rsidRPr="0028776D">
        <w:t xml:space="preserve">(Hand. 18 : 19). Ik twijfel er niet aan, broeders, Christus rekent sommigen uwer, die nu nog zonder Christus </w:t>
      </w:r>
      <w:r w:rsidR="00487214" w:rsidRPr="0028776D">
        <w:t>bent,</w:t>
      </w:r>
      <w:r w:rsidRPr="0028776D">
        <w:t xml:space="preserve"> als de Zijnen. Kwamen zij tot Hem, Hij zou hun Zijn liefde doen genieten in het land waar zij wonen. Zijn oog rust op de huizen dezer stad, waarin Zijn juwelen zijn. Christus heeft sommige straten veel liever dan andere; sommige delen</w:t>
      </w:r>
      <w:r w:rsidR="008441B0" w:rsidRPr="0028776D">
        <w:t xml:space="preserve"> van de </w:t>
      </w:r>
      <w:r w:rsidRPr="0028776D">
        <w:t>aarde Zijn Hem veel dierbaarder dan andere.</w:t>
      </w:r>
    </w:p>
    <w:p w:rsidR="00495B46" w:rsidRPr="0028776D" w:rsidRDefault="00495B46" w:rsidP="00E97219">
      <w:pPr>
        <w:ind w:firstLine="216"/>
        <w:jc w:val="both"/>
      </w:pPr>
      <w:r w:rsidRPr="0028776D">
        <w:t>Christus heeft Zijn gemeente lief. Gelijk een man, die zich op zee bevindt, de plaats liefheeft waar zijn geliefde vrouw woont,</w:t>
      </w:r>
      <w:r w:rsidR="00923D67" w:rsidRPr="0028776D">
        <w:t xml:space="preserve"> zo </w:t>
      </w:r>
      <w:r w:rsidRPr="0028776D">
        <w:t xml:space="preserve">ook de Heere </w:t>
      </w:r>
      <w:r w:rsidR="00A55E0B" w:rsidRPr="0028776D">
        <w:t>Jezus</w:t>
      </w:r>
      <w:r w:rsidRPr="0028776D">
        <w:t>: „Ik heb u in de beide handpalmen gegra</w:t>
      </w:r>
      <w:r w:rsidRPr="0028776D">
        <w:softHyphen/>
        <w:t>veerd</w:t>
      </w:r>
      <w:r w:rsidR="00A223D6" w:rsidRPr="0028776D">
        <w:t xml:space="preserve">.” </w:t>
      </w:r>
      <w:r w:rsidR="000E1C8E" w:rsidRPr="0028776D">
        <w:t xml:space="preserve">(Jesaja </w:t>
      </w:r>
      <w:r w:rsidRPr="0028776D">
        <w:t>49 : 16). Hij heeft in een huis het ene veel meer lief dan het andere. Sommige kamers zijn Hem zeer dierbaar daar is Hij dikwijls tegenwoordig daar klopt Zijn hand dikwijls aan de deur en luidt Zijn stem: „Doe Mij open, Mijn zuster, Mijn vriendin</w:t>
      </w:r>
      <w:r w:rsidR="00A223D6" w:rsidRPr="0028776D">
        <w:t xml:space="preserve">.” </w:t>
      </w:r>
      <w:r w:rsidR="00D26C2F">
        <w:t xml:space="preserve">(Hooglied </w:t>
      </w:r>
      <w:r w:rsidRPr="0028776D">
        <w:t>5 : 2).</w:t>
      </w:r>
    </w:p>
    <w:p w:rsidR="00106377" w:rsidRPr="0028776D" w:rsidRDefault="00106377" w:rsidP="00E97219">
      <w:pPr>
        <w:ind w:firstLine="216"/>
        <w:jc w:val="both"/>
      </w:pPr>
    </w:p>
    <w:p w:rsidR="00106377" w:rsidRPr="0028776D" w:rsidRDefault="00495B46" w:rsidP="00E97219">
      <w:pPr>
        <w:ind w:firstLine="216"/>
        <w:jc w:val="both"/>
      </w:pPr>
      <w:r w:rsidRPr="0028776D">
        <w:t xml:space="preserve">2. </w:t>
      </w:r>
      <w:r w:rsidRPr="0028776D">
        <w:rPr>
          <w:i/>
        </w:rPr>
        <w:t>De toestand</w:t>
      </w:r>
      <w:r w:rsidR="008441B0" w:rsidRPr="0028776D">
        <w:rPr>
          <w:i/>
        </w:rPr>
        <w:t xml:space="preserve"> van de </w:t>
      </w:r>
      <w:r w:rsidRPr="0028776D">
        <w:rPr>
          <w:i/>
        </w:rPr>
        <w:t xml:space="preserve">gemeente </w:t>
      </w:r>
      <w:r w:rsidR="005A7550" w:rsidRPr="0028776D">
        <w:rPr>
          <w:i/>
        </w:rPr>
        <w:t>voordat</w:t>
      </w:r>
      <w:r w:rsidRPr="0028776D">
        <w:rPr>
          <w:i/>
        </w:rPr>
        <w:t xml:space="preserve"> zij Christus liefhad.</w:t>
      </w:r>
    </w:p>
    <w:p w:rsidR="00106377" w:rsidRPr="0028776D" w:rsidRDefault="0028776D" w:rsidP="00E97219">
      <w:pPr>
        <w:ind w:firstLine="216"/>
        <w:jc w:val="both"/>
      </w:pPr>
      <w:r w:rsidRPr="0028776D">
        <w:t xml:space="preserve"> 1ste.</w:t>
      </w:r>
      <w:r w:rsidR="00923D67" w:rsidRPr="0028776D">
        <w:t xml:space="preserve"> </w:t>
      </w:r>
      <w:r w:rsidR="00495B46" w:rsidRPr="0028776D">
        <w:t xml:space="preserve">Zij waren allen onder Gods vloek </w:t>
      </w:r>
      <w:r w:rsidR="008441B0" w:rsidRPr="0028776D">
        <w:t xml:space="preserve">van de </w:t>
      </w:r>
      <w:r w:rsidR="00495B46" w:rsidRPr="0028776D">
        <w:t>verdoemenis onderworpen blootgesteld aan de billijke wrake Gods niets verdienende dan Zijn rechtvaardige toorn; „want Hij heeft Zichzelf voor haar overgegeven</w:t>
      </w:r>
      <w:r w:rsidR="00A223D6" w:rsidRPr="0028776D">
        <w:t xml:space="preserve">.” </w:t>
      </w:r>
      <w:r w:rsidR="00495B46" w:rsidRPr="0028776D">
        <w:t xml:space="preserve">(Efez. 5 : 25). De gemeente had geen andere bruidschat om de liefde van Christus tot zich te trekken, dan de </w:t>
      </w:r>
      <w:r w:rsidR="009B79B3" w:rsidRPr="0028776D">
        <w:t>toorn</w:t>
      </w:r>
      <w:r w:rsidR="00495B46" w:rsidRPr="0028776D">
        <w:t xml:space="preserve"> en de vloek die op haar lagen. </w:t>
      </w:r>
    </w:p>
    <w:p w:rsidR="00106377" w:rsidRPr="0028776D" w:rsidRDefault="00495B46" w:rsidP="00E97219">
      <w:pPr>
        <w:ind w:firstLine="216"/>
        <w:jc w:val="both"/>
      </w:pPr>
      <w:r w:rsidRPr="0028776D">
        <w:t>2e. Onrein. Want daartoe „heeft Hij Zichzelf voor haar overgegeven, opdat Hij haar heiligen zou, haar ge</w:t>
      </w:r>
      <w:r w:rsidRPr="0028776D">
        <w:softHyphen/>
        <w:t>reinigd hebbende;</w:t>
      </w:r>
      <w:r w:rsidR="006065B9" w:rsidRPr="0028776D">
        <w:rPr>
          <w:vertAlign w:val="superscript"/>
        </w:rPr>
        <w:t>”</w:t>
      </w:r>
      <w:r w:rsidR="00106377" w:rsidRPr="0028776D">
        <w:t xml:space="preserve"> geheel en al onheilig we</w:t>
      </w:r>
      <w:r w:rsidRPr="0028776D">
        <w:t xml:space="preserve">erspannig tegen God zonder enige schoonheid of aantrekkelijkheid voor het oog van </w:t>
      </w:r>
      <w:r w:rsidR="00A55E0B" w:rsidRPr="0028776D">
        <w:t>Jezus</w:t>
      </w:r>
      <w:r w:rsidRPr="0028776D">
        <w:t xml:space="preserve"> zwart, bevlekt, gerimpeld. </w:t>
      </w:r>
    </w:p>
    <w:p w:rsidR="00106377" w:rsidRPr="0028776D" w:rsidRDefault="00495B46" w:rsidP="00106377">
      <w:pPr>
        <w:ind w:firstLine="216"/>
        <w:jc w:val="both"/>
      </w:pPr>
      <w:r w:rsidRPr="0028776D">
        <w:t>3e. Niets dat de liefde van Chris</w:t>
      </w:r>
      <w:r w:rsidR="001F3DC2" w:rsidRPr="0028776D">
        <w:t>tus zou kunnen opwekken. Niets kon in haar Zijn bewondering tot zich trekken. Hij gevoelt bewondering voor alles wat Zijn Vader gelijkvormig is. Hij had van eeuwigheid op Zijn Vader gestaard, en was verrukt over Diens schoonheid en heerlijkheid</w:t>
      </w:r>
      <w:r w:rsidR="00106377" w:rsidRPr="0028776D">
        <w:t>. Maar</w:t>
      </w:r>
      <w:r w:rsidR="001F3DC2" w:rsidRPr="0028776D">
        <w:t xml:space="preserve"> in Zijn gemeente zag Hij niets van dat alles geen zweem zelfs niet de minste schoonheid. De mensen hebben lief hetgeen hun</w:t>
      </w:r>
      <w:r w:rsidR="001D2BA6">
        <w:t xml:space="preserve"> ach</w:t>
      </w:r>
      <w:r w:rsidR="001F3DC2" w:rsidRPr="0028776D">
        <w:t xml:space="preserve">ting trekt Christus zag daarvan in Zijn gemeente niets. </w:t>
      </w:r>
    </w:p>
    <w:p w:rsidR="00106377" w:rsidRPr="0028776D" w:rsidRDefault="001F3DC2" w:rsidP="00106377">
      <w:pPr>
        <w:ind w:firstLine="216"/>
        <w:jc w:val="both"/>
      </w:pPr>
      <w:r w:rsidRPr="0028776D">
        <w:t>4e. Alles wat Zijn liefde kon afweren: „Vertreden in uw bloed,</w:t>
      </w:r>
      <w:r w:rsidR="006065B9" w:rsidRPr="0028776D">
        <w:rPr>
          <w:vertAlign w:val="superscript"/>
        </w:rPr>
        <w:t>”</w:t>
      </w:r>
      <w:r w:rsidRPr="0028776D">
        <w:t xml:space="preserve"> (Ezech. 16 : 6), verworpen, walgelijk, en toch was het toen de tijd</w:t>
      </w:r>
      <w:r w:rsidR="008441B0" w:rsidRPr="0028776D">
        <w:t xml:space="preserve"> van de </w:t>
      </w:r>
      <w:r w:rsidRPr="0028776D">
        <w:t xml:space="preserve">minne. Zwart, zonder enige bevalligheid: „Gij hebt mijn leven uit het verderf opgevoerd. (Jona 2 : 6). </w:t>
      </w:r>
    </w:p>
    <w:p w:rsidR="001F3DC2" w:rsidRPr="0028776D" w:rsidRDefault="001F3DC2" w:rsidP="00106377">
      <w:pPr>
        <w:ind w:firstLine="216"/>
        <w:jc w:val="both"/>
      </w:pPr>
      <w:r w:rsidRPr="0028776D">
        <w:t xml:space="preserve">5e. Niet uit onwetendheid. Mensen hebben dikwijls lief waar zij niet bekend zijn met het ware karakter, en hebben daarover later berouw. </w:t>
      </w:r>
      <w:r w:rsidR="00106377" w:rsidRPr="0028776D">
        <w:t>Zo was het niet bij</w:t>
      </w:r>
      <w:r w:rsidR="00923D67" w:rsidRPr="0028776D">
        <w:t xml:space="preserve"> </w:t>
      </w:r>
      <w:r w:rsidRPr="0028776D">
        <w:t>Christus. Hij kende de zwaarte</w:t>
      </w:r>
      <w:r w:rsidR="00106377" w:rsidRPr="0028776D">
        <w:t xml:space="preserve"> van hun </w:t>
      </w:r>
      <w:r w:rsidRPr="0028776D">
        <w:t>zonden, de diepte van hun verdorven harten.</w:t>
      </w:r>
    </w:p>
    <w:p w:rsidR="001F3DC2" w:rsidRPr="0028776D" w:rsidRDefault="001F3DC2" w:rsidP="00E97219">
      <w:pPr>
        <w:ind w:right="72" w:firstLine="216"/>
        <w:jc w:val="both"/>
      </w:pPr>
      <w:r w:rsidRPr="0028776D">
        <w:t>Niets is wonderlijker dan de liefde van Christus. Merk op de vrijwilligheid van Zijn liefde. Zij is een ongekochte liefde: „Al gaf iemand al het goed van zijn huis voor deze liefde, men zou hem ten enenmaal verachten</w:t>
      </w:r>
      <w:r w:rsidR="00A223D6" w:rsidRPr="0028776D">
        <w:t xml:space="preserve">.” </w:t>
      </w:r>
      <w:r w:rsidR="00D26C2F">
        <w:t xml:space="preserve">(Hooglied </w:t>
      </w:r>
      <w:r w:rsidRPr="0028776D">
        <w:t>8 : 7). Alle aandrang tot liefde lag in Hem zelf: „Want</w:t>
      </w:r>
      <w:r w:rsidR="00F74375" w:rsidRPr="0028776D">
        <w:t xml:space="preserve"> u bent </w:t>
      </w:r>
      <w:r w:rsidRPr="0028776D">
        <w:t xml:space="preserve">een </w:t>
      </w:r>
      <w:r w:rsidR="00106377" w:rsidRPr="0028776D">
        <w:t>weerspannig</w:t>
      </w:r>
      <w:r w:rsidRPr="0028776D">
        <w:t xml:space="preserve"> volk</w:t>
      </w:r>
      <w:r w:rsidR="00A223D6" w:rsidRPr="0028776D">
        <w:t xml:space="preserve">.” </w:t>
      </w:r>
      <w:r w:rsidR="000E1C8E" w:rsidRPr="0028776D">
        <w:t xml:space="preserve">(Jesaja </w:t>
      </w:r>
      <w:r w:rsidRPr="0028776D">
        <w:t>30 : 9)</w:t>
      </w:r>
      <w:r w:rsidR="008441B0" w:rsidRPr="0028776D">
        <w:t>. U</w:t>
      </w:r>
      <w:r w:rsidR="00F74375" w:rsidRPr="0028776D">
        <w:t xml:space="preserve"> </w:t>
      </w:r>
      <w:r w:rsidRPr="0028776D">
        <w:t>hebt niets waarop</w:t>
      </w:r>
      <w:r w:rsidR="008441B0" w:rsidRPr="0028776D">
        <w:t xml:space="preserve"> ge u </w:t>
      </w:r>
      <w:r w:rsidRPr="0028776D">
        <w:t xml:space="preserve">zou kunnen beroemen. Hij had u lief omdat Hij u liefhad zonder iets in uzelf. </w:t>
      </w:r>
      <w:r w:rsidR="009B79B3" w:rsidRPr="0028776D">
        <w:t>O,</w:t>
      </w:r>
      <w:r w:rsidRPr="0028776D">
        <w:t xml:space="preserve"> hoe zwart was </w:t>
      </w:r>
      <w:r w:rsidR="00106377" w:rsidRPr="0028776D">
        <w:t>u</w:t>
      </w:r>
      <w:r w:rsidRPr="0028776D">
        <w:t>, toen Christus Zijn hart op u zette!</w:t>
      </w:r>
    </w:p>
    <w:p w:rsidR="00106377" w:rsidRPr="0028776D" w:rsidRDefault="00106377" w:rsidP="00E97219">
      <w:pPr>
        <w:ind w:right="72" w:firstLine="216"/>
        <w:jc w:val="both"/>
      </w:pPr>
    </w:p>
    <w:p w:rsidR="00106377" w:rsidRPr="0028776D" w:rsidRDefault="001F3DC2" w:rsidP="00E97219">
      <w:pPr>
        <w:numPr>
          <w:ilvl w:val="0"/>
          <w:numId w:val="23"/>
        </w:numPr>
        <w:ind w:right="72"/>
        <w:jc w:val="both"/>
        <w:rPr>
          <w:i/>
        </w:rPr>
      </w:pPr>
      <w:r w:rsidRPr="0028776D">
        <w:rPr>
          <w:i/>
        </w:rPr>
        <w:t>De grootheid</w:t>
      </w:r>
      <w:r w:rsidR="00F74375" w:rsidRPr="0028776D">
        <w:rPr>
          <w:i/>
        </w:rPr>
        <w:t xml:space="preserve"> van zijn </w:t>
      </w:r>
      <w:r w:rsidRPr="0028776D">
        <w:rPr>
          <w:i/>
        </w:rPr>
        <w:t>liefde: „Hij heeft zichzelf voor ons overgegeven</w:t>
      </w:r>
      <w:r w:rsidR="00A223D6" w:rsidRPr="0028776D">
        <w:rPr>
          <w:i/>
        </w:rPr>
        <w:t xml:space="preserve">.” </w:t>
      </w:r>
    </w:p>
    <w:p w:rsidR="001F3DC2" w:rsidRPr="0028776D" w:rsidRDefault="001F3DC2" w:rsidP="00106377">
      <w:pPr>
        <w:ind w:right="72"/>
        <w:jc w:val="both"/>
      </w:pPr>
      <w:r w:rsidRPr="0028776D">
        <w:t>De liefde kan gewaardeerd en gekend worden aan het offer dat zij brengen wil. In een vlaag van liefde zou Herodes de helft van zijn koninkrijk wel hebben willen geven. Wilt</w:t>
      </w:r>
      <w:r w:rsidR="00F74375" w:rsidRPr="0028776D">
        <w:t xml:space="preserve"> u </w:t>
      </w:r>
      <w:r w:rsidRPr="0028776D">
        <w:t>niets ten offer brengen, dan hebt</w:t>
      </w:r>
      <w:r w:rsidR="00F74375" w:rsidRPr="0028776D">
        <w:t xml:space="preserve"> u </w:t>
      </w:r>
      <w:r w:rsidRPr="0028776D">
        <w:t xml:space="preserve">ook niet lief. Hieruit zien wij dat de </w:t>
      </w:r>
      <w:r w:rsidRPr="0028776D">
        <w:rPr>
          <w:iCs/>
        </w:rPr>
        <w:t xml:space="preserve">mens </w:t>
      </w:r>
      <w:r w:rsidRPr="0028776D">
        <w:t xml:space="preserve">Christus niet </w:t>
      </w:r>
      <w:r w:rsidR="00106377" w:rsidRPr="0028776D">
        <w:t>l</w:t>
      </w:r>
      <w:r w:rsidRPr="0028776D">
        <w:t>iefheeft, want Hij wil niets aan Hem ten offer brengen. Hij wil voor Christus geen enkele lust, geen enkel genot, geen enkele metgezel opofferen. „Niemand heeft meerder liefde dan deze</w:t>
      </w:r>
      <w:r w:rsidR="00A223D6" w:rsidRPr="0028776D">
        <w:t xml:space="preserve">.” </w:t>
      </w:r>
      <w:r w:rsidRPr="0028776D">
        <w:t>(joh. 15 : 13). Christus heeft zichzelf gegeven. En wie is Hij dat Hij „Zichzelf</w:t>
      </w:r>
      <w:r w:rsidR="006065B9" w:rsidRPr="0028776D">
        <w:t>”</w:t>
      </w:r>
      <w:r w:rsidRPr="0028776D">
        <w:t xml:space="preserve"> geeft? Had Hij tienduizend miljoen werelden geschapen en die gegeven, het zou grote liefde geweest zijn had Hij een miljoen engelen gegeven, Zijn liefde zou uitnemend zijn geweest</w:t>
      </w:r>
      <w:r w:rsidR="00106377" w:rsidRPr="0028776D">
        <w:t>. Maar</w:t>
      </w:r>
      <w:r w:rsidRPr="0028776D">
        <w:t xml:space="preserve"> Hij gaf de Heere</w:t>
      </w:r>
      <w:r w:rsidR="008441B0" w:rsidRPr="0028776D">
        <w:t xml:space="preserve"> van de </w:t>
      </w:r>
      <w:r w:rsidRPr="0028776D">
        <w:t>engelen de Schepper</w:t>
      </w:r>
      <w:r w:rsidR="008441B0" w:rsidRPr="0028776D">
        <w:t xml:space="preserve"> van de </w:t>
      </w:r>
      <w:r w:rsidRPr="0028776D">
        <w:t>werelden. „Zie, Ik kom</w:t>
      </w:r>
      <w:r w:rsidR="00A223D6" w:rsidRPr="0028776D">
        <w:t xml:space="preserve">.” </w:t>
      </w:r>
      <w:r w:rsidR="007846A1">
        <w:t>(Psalm</w:t>
      </w:r>
      <w:r w:rsidRPr="0028776D">
        <w:t xml:space="preserve"> 40 : 8). Hij gaf de parel des hemels. Welk een gift! </w:t>
      </w:r>
      <w:r w:rsidR="00A55E0B" w:rsidRPr="0028776D">
        <w:t>Jezus</w:t>
      </w:r>
      <w:r w:rsidRPr="0028776D">
        <w:t>! de Liefde zelf!</w:t>
      </w:r>
    </w:p>
    <w:p w:rsidR="00106377" w:rsidRPr="0028776D" w:rsidRDefault="00106377" w:rsidP="00106377">
      <w:pPr>
        <w:ind w:right="72"/>
        <w:jc w:val="both"/>
      </w:pPr>
    </w:p>
    <w:p w:rsidR="00106377" w:rsidRPr="0028776D" w:rsidRDefault="001F3DC2" w:rsidP="00955509">
      <w:pPr>
        <w:numPr>
          <w:ilvl w:val="0"/>
          <w:numId w:val="23"/>
        </w:numPr>
        <w:spacing w:after="72"/>
        <w:ind w:left="216" w:firstLine="0"/>
        <w:jc w:val="both"/>
        <w:rPr>
          <w:i/>
        </w:rPr>
      </w:pPr>
      <w:r w:rsidRPr="0028776D">
        <w:rPr>
          <w:i/>
        </w:rPr>
        <w:t xml:space="preserve">Waartoe Hij Zichzelf gaf. </w:t>
      </w:r>
    </w:p>
    <w:p w:rsidR="001F3DC2" w:rsidRPr="0028776D" w:rsidRDefault="001F3DC2" w:rsidP="00106377">
      <w:pPr>
        <w:spacing w:after="72"/>
        <w:jc w:val="both"/>
      </w:pPr>
      <w:r w:rsidRPr="0028776D">
        <w:t xml:space="preserve">Hij gaf Zichzelf om in de plaats </w:t>
      </w:r>
      <w:r w:rsidR="00106377" w:rsidRPr="0028776D">
        <w:t xml:space="preserve">van </w:t>
      </w:r>
      <w:r w:rsidRPr="0028776D">
        <w:t>de</w:t>
      </w:r>
      <w:r w:rsidR="00106377" w:rsidRPr="0028776D">
        <w:t xml:space="preserve"> </w:t>
      </w:r>
      <w:r w:rsidRPr="0028776D">
        <w:t>gemeente gesteld te worden om haar toorn en haar vloek te dragen om in haar plaats gehoorzaam te zijn.</w:t>
      </w:r>
      <w:r w:rsidR="005862EB" w:rsidRPr="0028776D">
        <w:t xml:space="preserve"> nooit </w:t>
      </w:r>
      <w:r w:rsidRPr="0028776D">
        <w:t>zullen wij de grootte dezer gift kunnen schatten noch kennen. Hij gaf Zichzelf om de schuld</w:t>
      </w:r>
      <w:r w:rsidR="008441B0" w:rsidRPr="0028776D">
        <w:t xml:space="preserve"> van de </w:t>
      </w:r>
      <w:r w:rsidRPr="0028776D">
        <w:t xml:space="preserve">gemeente te dragen. Geen zwaarder last kon er zijn dan schuld, ook zelfs al bestond die niet in toorn. Voor de heilige ziel van </w:t>
      </w:r>
      <w:r w:rsidR="00A55E0B" w:rsidRPr="0028776D">
        <w:t>Jezus</w:t>
      </w:r>
      <w:r w:rsidRPr="0028776D">
        <w:t xml:space="preserve"> was dit een vreselijke last. Hij werd zonde gemaakt: „Mijn ongerechtigheden hebben Mij aangegrepen, dat Ik niet heb kunnen zien</w:t>
      </w:r>
      <w:r w:rsidR="00A223D6" w:rsidRPr="0028776D">
        <w:t xml:space="preserve">.” </w:t>
      </w:r>
      <w:r w:rsidR="007846A1">
        <w:t>(Psalm</w:t>
      </w:r>
      <w:r w:rsidRPr="0028776D">
        <w:t xml:space="preserve"> 40 : 13): „Mijn ongerechtigheden gaan over Mijn hoofd; als een zware last zijn zij Mij te zwaar geworden</w:t>
      </w:r>
      <w:r w:rsidR="00A223D6" w:rsidRPr="0028776D">
        <w:t xml:space="preserve">.” </w:t>
      </w:r>
      <w:r w:rsidR="007846A1">
        <w:t>(Psalm</w:t>
      </w:r>
      <w:r w:rsidRPr="0028776D">
        <w:t xml:space="preserve"> 38 : 5). Hij verdroeg het kruis</w:t>
      </w:r>
      <w:r w:rsidR="00D26760" w:rsidRPr="0028776D">
        <w:t>. Hij</w:t>
      </w:r>
      <w:r w:rsidRPr="0028776D">
        <w:t xml:space="preserve"> verduurde de schande. Hij boog Zijn ziel onder 's mensen schuld onder versmaadheid en speek</w:t>
      </w:r>
      <w:r w:rsidR="00106377" w:rsidRPr="0028776D">
        <w:t>sel en Hij zweeg gelijk een lam, o</w:t>
      </w:r>
      <w:r w:rsidRPr="0028776D">
        <w:t xml:space="preserve">m de toorn te dragen. Een gelukkige ziel huivert terug voor lijden. Vraag hem, die steeds de liefde van God heeft genoten, tot welke prijs hij zichzelf van die liefde zou willen uitsluiten, tot welke prijs hij toorn zou willen dragen </w:t>
      </w:r>
      <w:r w:rsidR="00106377" w:rsidRPr="0028776D">
        <w:t>in plaats</w:t>
      </w:r>
      <w:r w:rsidRPr="0028776D">
        <w:t xml:space="preserve"> van liefde, tot welke prijs hij de duisternis zou willen ontvangen </w:t>
      </w:r>
      <w:r w:rsidR="00106377" w:rsidRPr="0028776D">
        <w:t>in plaats</w:t>
      </w:r>
      <w:r w:rsidRPr="0028776D">
        <w:t xml:space="preserve"> van het licht? Niet voor tien miljoen werelden. En toch dit deed Christus. Hij is een vloek geworden voor ons. Zie hoe Hij in de hof daarvoor terugdeinsde. En toch Hij dronk die beker Hij dronk hem in onze plaats.</w:t>
      </w:r>
      <w:r w:rsidR="00106377" w:rsidRPr="0028776D">
        <w:t xml:space="preserve"> </w:t>
      </w:r>
      <w:r w:rsidRPr="0028776D">
        <w:t>„God bevestigt Zijn liefde jegens ons, dat Christus voor ons ge</w:t>
      </w:r>
      <w:r w:rsidRPr="0028776D">
        <w:softHyphen/>
        <w:t>storven is, als wij nog zondaars waren</w:t>
      </w:r>
      <w:r w:rsidR="00A223D6" w:rsidRPr="0028776D">
        <w:t xml:space="preserve">.” </w:t>
      </w:r>
      <w:r w:rsidRPr="0028776D">
        <w:t>(Rom. 5 : 8). Bidt dat</w:t>
      </w:r>
      <w:r w:rsidR="00F74375" w:rsidRPr="0028776D">
        <w:t xml:space="preserve"> u </w:t>
      </w:r>
      <w:r w:rsidRPr="0028776D">
        <w:t>de liefde van Christus</w:t>
      </w:r>
      <w:r w:rsidR="00106377" w:rsidRPr="0028776D">
        <w:t xml:space="preserve"> mag </w:t>
      </w:r>
      <w:r w:rsidRPr="0028776D">
        <w:t>leren kennen. Zij is een grote oceaan, zonder bodem, zonder oever. In het gebroken brood wordt het u duidelijk voor ogen gesteld, zodat een kind het kan vatten: „Dit is Mijn lichaam, dat voor u verbroken wordt dit is Mijn bloed, dat vergoten wordt voor velen</w:t>
      </w:r>
      <w:r w:rsidR="00923D67" w:rsidRPr="0028776D">
        <w:t>.</w:t>
      </w:r>
      <w:r w:rsidR="006065B9" w:rsidRPr="0028776D">
        <w:t>”</w:t>
      </w:r>
    </w:p>
    <w:p w:rsidR="001F3DC2" w:rsidRPr="0028776D" w:rsidRDefault="001F3DC2" w:rsidP="00E97219">
      <w:pPr>
        <w:jc w:val="both"/>
      </w:pPr>
    </w:p>
    <w:p w:rsidR="005B43B6" w:rsidRPr="0028776D" w:rsidRDefault="001F3DC2" w:rsidP="00E97219">
      <w:pPr>
        <w:ind w:firstLine="144"/>
        <w:jc w:val="both"/>
        <w:rPr>
          <w:b/>
          <w:i/>
          <w:iCs/>
        </w:rPr>
      </w:pPr>
      <w:r w:rsidRPr="0028776D">
        <w:rPr>
          <w:b/>
        </w:rPr>
        <w:t xml:space="preserve">II. </w:t>
      </w:r>
      <w:r w:rsidRPr="0028776D">
        <w:rPr>
          <w:b/>
          <w:i/>
          <w:iCs/>
        </w:rPr>
        <w:t xml:space="preserve">Zijn voornemen in de tijd. (vs. 26). </w:t>
      </w:r>
    </w:p>
    <w:p w:rsidR="001F3DC2" w:rsidRPr="0028776D" w:rsidRDefault="001F3DC2" w:rsidP="00E97219">
      <w:pPr>
        <w:ind w:firstLine="144"/>
        <w:jc w:val="both"/>
      </w:pPr>
      <w:r w:rsidRPr="0028776D">
        <w:t>Het werk van Chris</w:t>
      </w:r>
      <w:r w:rsidRPr="0028776D">
        <w:softHyphen/>
        <w:t>tus in een ziel is geenszins afgedaan, wanneer Hij haar de zonden vergeven heeft wanneer Hij haar heeft gewassen met Zijn eigen bloed.</w:t>
      </w:r>
      <w:r w:rsidR="006E32A7">
        <w:t xml:space="preserve"> nee</w:t>
      </w:r>
      <w:r w:rsidRPr="0028776D">
        <w:t>, het voornaamste deel blijft nog over het grote werk</w:t>
      </w:r>
      <w:r w:rsidR="008441B0" w:rsidRPr="0028776D">
        <w:t xml:space="preserve"> van de </w:t>
      </w:r>
      <w:r w:rsidRPr="0028776D">
        <w:t>heiligmaking blijft nog voor Zijn rekening.</w:t>
      </w:r>
    </w:p>
    <w:p w:rsidR="001F3DC2" w:rsidRPr="0028776D" w:rsidRDefault="001F3DC2" w:rsidP="005B43B6">
      <w:pPr>
        <w:ind w:firstLine="144"/>
        <w:jc w:val="both"/>
      </w:pPr>
      <w:r w:rsidRPr="0028776D">
        <w:t xml:space="preserve">1. </w:t>
      </w:r>
      <w:r w:rsidRPr="0028776D">
        <w:rPr>
          <w:i/>
        </w:rPr>
        <w:t xml:space="preserve">Wie is de </w:t>
      </w:r>
      <w:r w:rsidR="005B43B6" w:rsidRPr="0028776D">
        <w:rPr>
          <w:i/>
        </w:rPr>
        <w:t>B</w:t>
      </w:r>
      <w:r w:rsidRPr="0028776D">
        <w:rPr>
          <w:i/>
        </w:rPr>
        <w:t>ewerker?</w:t>
      </w:r>
      <w:r w:rsidRPr="0028776D">
        <w:t xml:space="preserve"> Hij die Zichzelf voor Zijn gemeente heeft overgegeven liet Lam dat geslacht is. ,,God opgewekt hebbende</w:t>
      </w:r>
      <w:r w:rsidR="005B43B6" w:rsidRPr="0028776D">
        <w:t xml:space="preserve"> Z</w:t>
      </w:r>
      <w:r w:rsidRPr="0028776D">
        <w:t xml:space="preserve">ijn Kind </w:t>
      </w:r>
      <w:r w:rsidR="00A55E0B" w:rsidRPr="0028776D">
        <w:t>Jezus</w:t>
      </w:r>
      <w:r w:rsidRPr="0028776D">
        <w:t>, heeft Dezelve tot u gezonden, dat Hij u zegenen zou, daarin dat Hij een iegelijk van u afkere van uw boosheden</w:t>
      </w:r>
      <w:r w:rsidR="00A223D6" w:rsidRPr="0028776D">
        <w:t xml:space="preserve">.” </w:t>
      </w:r>
      <w:r w:rsidRPr="0028776D">
        <w:t xml:space="preserve">(Hand. 3 : 26). Hij is verhoogd aan de rechterhand Gods, en de belofte </w:t>
      </w:r>
      <w:r w:rsidR="004E3DC0" w:rsidRPr="0028776D">
        <w:t>van de Vader</w:t>
      </w:r>
      <w:r w:rsidRPr="0028776D">
        <w:t xml:space="preserve"> ontvangen hebbende, stort die uit. Geen hand kan de ziel tot een nieuw schepsel maken dan Zijn doorboorde hand. Menigeen wendt zich ter verkrijging van heiligheid naar een verkeerde plaats. Zij nemen de vergeving</w:t>
      </w:r>
      <w:r w:rsidR="008441B0" w:rsidRPr="0028776D">
        <w:t xml:space="preserve"> van de </w:t>
      </w:r>
      <w:r w:rsidRPr="0028776D">
        <w:t>zonden van Christus aan, en steunen dan op eigen krachten, eigen voornemens en beloften, enz., teneinde de heiligmaking deelachtig te worden. Nee, o nee</w:t>
      </w:r>
      <w:r w:rsidR="005B43B6" w:rsidRPr="0028776D">
        <w:t>,</w:t>
      </w:r>
      <w:r w:rsidR="00F74375" w:rsidRPr="0028776D">
        <w:t xml:space="preserve"> u </w:t>
      </w:r>
      <w:r w:rsidRPr="0028776D">
        <w:t>moet die hand vasthouden die voor u doorboord werd leunen op die arm die aan de geselpaal werd uitgerekt leunen op Hem die daar opkomt uit de woestijn</w:t>
      </w:r>
      <w:r w:rsidR="008441B0" w:rsidRPr="0028776D">
        <w:t>. U</w:t>
      </w:r>
      <w:r w:rsidR="009B79B3" w:rsidRPr="0028776D">
        <w:t xml:space="preserve"> zou</w:t>
      </w:r>
      <w:r w:rsidRPr="0028776D">
        <w:t xml:space="preserve"> evengoed de zon in haar loop kunnen stuiten, als dat</w:t>
      </w:r>
      <w:r w:rsidR="00F74375" w:rsidRPr="0028776D">
        <w:t xml:space="preserve"> u </w:t>
      </w:r>
      <w:r w:rsidRPr="0028776D">
        <w:t>uzelf</w:t>
      </w:r>
      <w:r w:rsidR="005862EB" w:rsidRPr="0028776D">
        <w:t xml:space="preserve"> zou </w:t>
      </w:r>
      <w:r w:rsidRPr="0028776D">
        <w:t xml:space="preserve">kunnen heiligen. Daartoe is </w:t>
      </w:r>
      <w:r w:rsidR="00633103" w:rsidRPr="0028776D">
        <w:t>Goddelijk</w:t>
      </w:r>
      <w:r w:rsidRPr="0028776D">
        <w:t>e kracht nodig. Om uw heiligmaking uit te wer</w:t>
      </w:r>
      <w:r w:rsidRPr="0028776D">
        <w:softHyphen/>
        <w:t>ken is er nodig: de Vader</w:t>
      </w:r>
      <w:r w:rsidR="005B43B6" w:rsidRPr="0028776D">
        <w:t>,</w:t>
      </w:r>
      <w:r w:rsidRPr="0028776D">
        <w:t xml:space="preserve"> want dit is Zijn wil; de Zoon Hij is de Herder en Leidsman van allen die door Hem worden zalig gemaakt; de Heilige Geest.</w:t>
      </w:r>
    </w:p>
    <w:p w:rsidR="005B43B6" w:rsidRPr="0028776D" w:rsidRDefault="001F3DC2" w:rsidP="00E97219">
      <w:pPr>
        <w:ind w:firstLine="216"/>
        <w:jc w:val="both"/>
      </w:pPr>
      <w:r w:rsidRPr="0028776D">
        <w:t xml:space="preserve">2. </w:t>
      </w:r>
      <w:r w:rsidRPr="0028776D">
        <w:rPr>
          <w:i/>
        </w:rPr>
        <w:t>De middelen waardoor: „Het Woord</w:t>
      </w:r>
      <w:r w:rsidR="00A223D6" w:rsidRPr="0028776D">
        <w:rPr>
          <w:i/>
        </w:rPr>
        <w:t xml:space="preserve">.” </w:t>
      </w:r>
      <w:r w:rsidRPr="0028776D">
        <w:t>Ik geloof dat Hij zou kunnen heiligen zonder Woord, evenals Hij de engelen en Adam heilig heeft geschapen, en evenals Hij kinderen heiligt, wier oor</w:t>
      </w:r>
      <w:r w:rsidR="005862EB" w:rsidRPr="0028776D">
        <w:t xml:space="preserve"> nooit </w:t>
      </w:r>
      <w:r w:rsidRPr="0028776D">
        <w:t>werd geopend</w:t>
      </w:r>
      <w:r w:rsidR="00106377" w:rsidRPr="0028776D">
        <w:t>. Maar</w:t>
      </w:r>
      <w:r w:rsidRPr="0028776D">
        <w:t xml:space="preserve"> ik geloof ook dat Hij het bij volwas</w:t>
      </w:r>
      <w:r w:rsidRPr="0028776D">
        <w:softHyphen/>
        <w:t>senen</w:t>
      </w:r>
      <w:r w:rsidR="005862EB" w:rsidRPr="0028776D">
        <w:t xml:space="preserve"> nooit </w:t>
      </w:r>
      <w:r w:rsidRPr="0028776D">
        <w:t xml:space="preserve">doen zal dan door het Woord. Waar </w:t>
      </w:r>
      <w:r w:rsidR="00A55E0B" w:rsidRPr="0028776D">
        <w:t>Jezus</w:t>
      </w:r>
      <w:r w:rsidRPr="0028776D">
        <w:t xml:space="preserve"> heilig maakt, doet Hij het door het Woord in het hart te schrijven: „Heilig ze in uw waarheid</w:t>
      </w:r>
      <w:r w:rsidR="00A223D6" w:rsidRPr="0028776D">
        <w:t xml:space="preserve">.” </w:t>
      </w:r>
      <w:r w:rsidRPr="0028776D">
        <w:t>(Joh. 17 : 17). Wanneer een moeder haar kind zoogt, houdt zij het niet slechts in haar armen, maar drukt het aan haar borst, en voedt het met haar eigen melk;</w:t>
      </w:r>
      <w:r w:rsidR="00923D67" w:rsidRPr="0028776D">
        <w:t xml:space="preserve"> zo </w:t>
      </w:r>
      <w:r w:rsidRPr="0028776D">
        <w:t xml:space="preserve">ook doet de Heere. Hij houdt niet alleen de ziel vast, maar Hij voedt haar met de melk van Zijn Woord. De woorden des </w:t>
      </w:r>
      <w:r w:rsidR="00A57FED" w:rsidRPr="0028776D">
        <w:t>Bijbel</w:t>
      </w:r>
      <w:r w:rsidRPr="0028776D">
        <w:t>s zijn de adem</w:t>
      </w:r>
      <w:r w:rsidRPr="0028776D">
        <w:softHyphen/>
        <w:t>halingen van het hart Gods. Hij vult daarmede ons hart om ons Gode gelijkvormig te maken. Wanneer</w:t>
      </w:r>
      <w:r w:rsidR="00F74375" w:rsidRPr="0028776D">
        <w:t xml:space="preserve"> u </w:t>
      </w:r>
      <w:r w:rsidRPr="0028776D">
        <w:t>veel met iemand omgaat, en zijn woorden hoort, dan wordt</w:t>
      </w:r>
      <w:r w:rsidR="00F74375" w:rsidRPr="0028776D">
        <w:t xml:space="preserve"> u </w:t>
      </w:r>
      <w:r w:rsidRPr="0028776D">
        <w:t>daardoor allengs aan hem gelijk;</w:t>
      </w:r>
      <w:r w:rsidR="00923D67" w:rsidRPr="0028776D">
        <w:t xml:space="preserve"> zo </w:t>
      </w:r>
      <w:r w:rsidRPr="0028776D">
        <w:t>ook, wanneer</w:t>
      </w:r>
      <w:r w:rsidR="00F74375" w:rsidRPr="0028776D">
        <w:t xml:space="preserve"> u </w:t>
      </w:r>
      <w:r w:rsidRPr="0028776D">
        <w:t>met Christus omgaat, en Zijn woorden hoort, wordt</w:t>
      </w:r>
      <w:r w:rsidR="00F74375" w:rsidRPr="0028776D">
        <w:t xml:space="preserve"> u </w:t>
      </w:r>
      <w:r w:rsidRPr="0028776D">
        <w:t xml:space="preserve">geheiligd. </w:t>
      </w:r>
      <w:r w:rsidR="009B79B3" w:rsidRPr="0028776D">
        <w:t>O,</w:t>
      </w:r>
      <w:r w:rsidRPr="0028776D">
        <w:t xml:space="preserve"> er zijn sommigen, wier liefelijke adem</w:t>
      </w:r>
      <w:r w:rsidRPr="0028776D">
        <w:softHyphen/>
        <w:t>haling, wier geestes</w:t>
      </w:r>
      <w:r w:rsidR="005B43B6" w:rsidRPr="0028776D">
        <w:t xml:space="preserve"> </w:t>
      </w:r>
      <w:r w:rsidRPr="0028776D">
        <w:t>uitlatingen het aantonen, dat zij van Christus zijn</w:t>
      </w:r>
      <w:r w:rsidR="006842D9" w:rsidRPr="0028776D">
        <w:t>! U</w:t>
      </w:r>
      <w:r w:rsidR="005B43B6" w:rsidRPr="0028776D">
        <w:t xml:space="preserve"> </w:t>
      </w:r>
      <w:r w:rsidRPr="0028776D">
        <w:t xml:space="preserve">echter die uw </w:t>
      </w:r>
      <w:r w:rsidR="00A57FED" w:rsidRPr="0028776D">
        <w:t>Bijbel</w:t>
      </w:r>
      <w:r w:rsidRPr="0028776D">
        <w:t xml:space="preserve"> niet leest,</w:t>
      </w:r>
      <w:r w:rsidR="00F74375" w:rsidRPr="0028776D">
        <w:t xml:space="preserve"> u </w:t>
      </w:r>
      <w:r w:rsidRPr="0028776D">
        <w:t>kunt niet naar Gods beeld veranderen</w:t>
      </w:r>
      <w:r w:rsidR="005B43B6" w:rsidRPr="0028776D">
        <w:t>. U</w:t>
      </w:r>
      <w:r w:rsidR="00F74375" w:rsidRPr="0028776D">
        <w:t xml:space="preserve"> </w:t>
      </w:r>
      <w:r w:rsidRPr="0028776D">
        <w:t>kunt niet behouden worden</w:t>
      </w:r>
      <w:r w:rsidR="008441B0" w:rsidRPr="0028776D">
        <w:t>. U</w:t>
      </w:r>
      <w:r w:rsidR="00F74375" w:rsidRPr="0028776D">
        <w:t xml:space="preserve"> bent </w:t>
      </w:r>
      <w:r w:rsidRPr="0028776D">
        <w:t xml:space="preserve">verloren </w:t>
      </w:r>
      <w:r w:rsidR="00F74375" w:rsidRPr="0028776D">
        <w:t xml:space="preserve">u </w:t>
      </w:r>
      <w:r w:rsidRPr="0028776D">
        <w:t>kunt de duivel gelijkvormig worden, maar</w:t>
      </w:r>
      <w:r w:rsidR="005862EB" w:rsidRPr="0028776D">
        <w:t xml:space="preserve"> nooit </w:t>
      </w:r>
      <w:r w:rsidRPr="0028776D">
        <w:t xml:space="preserve">Gode. </w:t>
      </w:r>
    </w:p>
    <w:p w:rsidR="001F3DC2" w:rsidRPr="0028776D" w:rsidRDefault="001F3DC2" w:rsidP="00E97219">
      <w:pPr>
        <w:ind w:firstLine="216"/>
        <w:jc w:val="both"/>
      </w:pPr>
      <w:r w:rsidRPr="0028776D">
        <w:t>Gelovigen, onderzoekt het Woord van God.</w:t>
      </w:r>
    </w:p>
    <w:p w:rsidR="001F3DC2" w:rsidRPr="0028776D" w:rsidRDefault="001F3DC2" w:rsidP="00E97219">
      <w:pPr>
        <w:numPr>
          <w:ilvl w:val="0"/>
          <w:numId w:val="24"/>
        </w:numPr>
        <w:jc w:val="both"/>
      </w:pPr>
      <w:r w:rsidRPr="0028776D">
        <w:rPr>
          <w:i/>
        </w:rPr>
        <w:t>De zekerheid daarvan.</w:t>
      </w:r>
      <w:r w:rsidRPr="0028776D">
        <w:t xml:space="preserve"> Er zijn er die vrezen dat zij</w:t>
      </w:r>
      <w:r w:rsidR="005862EB" w:rsidRPr="0028776D">
        <w:t xml:space="preserve"> nooit </w:t>
      </w:r>
      <w:r w:rsidRPr="0028776D">
        <w:t>heilig zullen zijn: „Ik ben bekommerd vanwege mijn zonden</w:t>
      </w:r>
      <w:r w:rsidR="00A223D6" w:rsidRPr="0028776D">
        <w:t xml:space="preserve">.” </w:t>
      </w:r>
      <w:r w:rsidR="007846A1">
        <w:t>(Psalm</w:t>
      </w:r>
      <w:r w:rsidRPr="0028776D">
        <w:t xml:space="preserve"> 38 : 19)</w:t>
      </w:r>
      <w:r w:rsidR="008441B0" w:rsidRPr="0028776D">
        <w:t>. U</w:t>
      </w:r>
      <w:r w:rsidR="00F74375" w:rsidRPr="0028776D">
        <w:t xml:space="preserve"> </w:t>
      </w:r>
      <w:r w:rsidRPr="0028776D">
        <w:t>zult heilig gemaakt worden. Christus is daarvoor ge</w:t>
      </w:r>
      <w:r w:rsidRPr="0028776D">
        <w:softHyphen/>
        <w:t>storven. Dit was het grote deel, hetwelk Hij beoogde. Daartoe kwam Hij, om uit een wereld van verloren zondaars een heilige gemeente te vergaderen om brandhouten uit het vuur te rukken en hen tot bomen</w:t>
      </w:r>
      <w:r w:rsidR="008441B0" w:rsidRPr="0028776D">
        <w:t xml:space="preserve"> van de </w:t>
      </w:r>
      <w:r w:rsidRPr="0028776D">
        <w:t>gerechtigheid te maken om arme, zwarte zielen te verkiezen en die Zichzelf te maken tot heilige broeders en zusters rondom Zijn troon. Dit Zijn doel zal Christus</w:t>
      </w:r>
      <w:r w:rsidR="005862EB" w:rsidRPr="0028776D">
        <w:t xml:space="preserve"> nooit </w:t>
      </w:r>
      <w:r w:rsidRPr="0028776D">
        <w:t>uit het oog verliezen.</w:t>
      </w:r>
    </w:p>
    <w:p w:rsidR="001F3DC2" w:rsidRPr="0028776D" w:rsidRDefault="001F3DC2" w:rsidP="00E97219">
      <w:pPr>
        <w:ind w:firstLine="216"/>
        <w:jc w:val="both"/>
      </w:pPr>
      <w:r w:rsidRPr="0028776D">
        <w:t xml:space="preserve">Daarom dan, het oog naar </w:t>
      </w:r>
      <w:r w:rsidR="005B43B6" w:rsidRPr="0028776D">
        <w:t>B</w:t>
      </w:r>
      <w:r w:rsidRPr="0028776D">
        <w:t>oven</w:t>
      </w:r>
      <w:r w:rsidR="005B43B6" w:rsidRPr="0028776D">
        <w:t>, wees</w:t>
      </w:r>
      <w:r w:rsidR="00F74375" w:rsidRPr="0028776D">
        <w:t xml:space="preserve"> </w:t>
      </w:r>
      <w:r w:rsidRPr="0028776D">
        <w:t>niet bevreesd. Hij heeft u verlost om u heilig te maken. Al verzetten zich ook miljoenen werel</w:t>
      </w:r>
      <w:r w:rsidRPr="0028776D">
        <w:softHyphen/>
        <w:t>den daartegen, Hij zal het doen. „Hij is getrouw, Die het ook doen zal</w:t>
      </w:r>
      <w:r w:rsidR="00A223D6" w:rsidRPr="0028776D">
        <w:t xml:space="preserve">.” </w:t>
      </w:r>
      <w:r w:rsidRPr="0028776D">
        <w:t>(1 Thess. 5 : 24).</w:t>
      </w:r>
    </w:p>
    <w:p w:rsidR="001F3DC2" w:rsidRPr="0028776D" w:rsidRDefault="001F3DC2" w:rsidP="00E97219">
      <w:pPr>
        <w:jc w:val="both"/>
      </w:pPr>
    </w:p>
    <w:p w:rsidR="001F3DC2" w:rsidRPr="0028776D" w:rsidRDefault="001F3DC2" w:rsidP="00E97219">
      <w:pPr>
        <w:ind w:left="216"/>
        <w:jc w:val="both"/>
        <w:rPr>
          <w:b/>
          <w:i/>
          <w:iCs/>
        </w:rPr>
      </w:pPr>
      <w:r w:rsidRPr="0028776D">
        <w:rPr>
          <w:b/>
        </w:rPr>
        <w:t xml:space="preserve">III. </w:t>
      </w:r>
      <w:r w:rsidRPr="0028776D">
        <w:rPr>
          <w:b/>
          <w:i/>
          <w:iCs/>
        </w:rPr>
        <w:t>Zijn voornemen in de eeuwigheid tweevoudig.</w:t>
      </w:r>
    </w:p>
    <w:p w:rsidR="001F3DC2" w:rsidRPr="0028776D" w:rsidRDefault="001F3DC2" w:rsidP="00E97219">
      <w:pPr>
        <w:numPr>
          <w:ilvl w:val="0"/>
          <w:numId w:val="25"/>
        </w:numPr>
        <w:jc w:val="both"/>
      </w:pPr>
      <w:r w:rsidRPr="0028776D">
        <w:t>De volmaking</w:t>
      </w:r>
      <w:r w:rsidR="00F74375" w:rsidRPr="0028776D">
        <w:t xml:space="preserve"> van </w:t>
      </w:r>
      <w:r w:rsidR="005B43B6" w:rsidRPr="0028776D">
        <w:t>Z</w:t>
      </w:r>
      <w:r w:rsidR="00F74375" w:rsidRPr="0028776D">
        <w:t xml:space="preserve">ijn </w:t>
      </w:r>
      <w:r w:rsidRPr="0028776D">
        <w:t>gemeente: „Een gemeente zonder vlek of rimpel</w:t>
      </w:r>
      <w:r w:rsidR="00A223D6" w:rsidRPr="0028776D">
        <w:t xml:space="preserve">.” </w:t>
      </w:r>
      <w:r w:rsidRPr="0028776D">
        <w:t>Hier zijn al de gelovigen nog zeer onvolmaakt. Zij hebben de volmaakte gerechtigheid aangedaan, die ook daarboven niet heerlijker schitteren zal</w:t>
      </w:r>
      <w:r w:rsidR="00106377" w:rsidRPr="0028776D">
        <w:t>. Maar</w:t>
      </w:r>
      <w:r w:rsidRPr="0028776D">
        <w:t xml:space="preserve"> zij zijn nog niet volmaakt heilig; zij zuchten in een lichaam</w:t>
      </w:r>
      <w:r w:rsidR="008441B0" w:rsidRPr="0028776D">
        <w:t xml:space="preserve"> van de </w:t>
      </w:r>
      <w:r w:rsidRPr="0028776D">
        <w:t>zonde, vol van vlekken en rimpels. Volmaakt gelukkig zijn zij hier niet. Menigmaal zijn zij ter</w:t>
      </w:r>
      <w:r w:rsidR="0029298F" w:rsidRPr="0028776D">
        <w:t xml:space="preserve"> neer</w:t>
      </w:r>
      <w:r w:rsidRPr="0028776D">
        <w:t xml:space="preserve"> gedrukt; golven gaan over hen heen</w:t>
      </w:r>
      <w:r w:rsidR="005B43B6" w:rsidRPr="0028776D">
        <w:t>. Z</w:t>
      </w:r>
      <w:r w:rsidRPr="0028776D">
        <w:t xml:space="preserve">ij zijn vaak gelijk aan de maan, wier schijnsel door dikke wolken wordt weggenomen. Maar zij zullen eenmaal volmaakt heerlijk zijn. Volmaakt in gerechtigheid, bekleed met witte klederen, gewassen in het bloed des Lams. Volmaakt in heiligheid zullen </w:t>
      </w:r>
      <w:r w:rsidR="005B43B6" w:rsidRPr="0028776D">
        <w:t xml:space="preserve">zij </w:t>
      </w:r>
      <w:r w:rsidRPr="0028776D">
        <w:t>vol zijn met de Heilige Geest. Volmaakt in geluk</w:t>
      </w:r>
      <w:r w:rsidR="005B43B6" w:rsidRPr="0028776D">
        <w:t>;</w:t>
      </w:r>
      <w:r w:rsidR="00F84C88" w:rsidRPr="0028776D">
        <w:t xml:space="preserve"> </w:t>
      </w:r>
      <w:r w:rsidR="00923D67" w:rsidRPr="0028776D">
        <w:t xml:space="preserve">zo </w:t>
      </w:r>
      <w:r w:rsidRPr="0028776D">
        <w:t>zal het zijn. Zijn trouw, Zijn verbond zijn daarvoor borg.</w:t>
      </w:r>
    </w:p>
    <w:p w:rsidR="001F3DC2" w:rsidRPr="0028776D" w:rsidRDefault="001F3DC2" w:rsidP="00E97219">
      <w:pPr>
        <w:numPr>
          <w:ilvl w:val="0"/>
          <w:numId w:val="25"/>
        </w:numPr>
        <w:jc w:val="both"/>
      </w:pPr>
      <w:r w:rsidRPr="0028776D">
        <w:t>Hij zal haar Zichzelf voorstellen. Hij zal beide Vader en Brui</w:t>
      </w:r>
      <w:r w:rsidRPr="0028776D">
        <w:softHyphen/>
        <w:t>degom zijn. Hij heeft Zijn verlosten gekocht Hij zal hen aan Zichzelf geven. De gelovigen zullen in Zijn onmiddellijke nabijheid zijn</w:t>
      </w:r>
      <w:r w:rsidR="005B43B6" w:rsidRPr="0028776D">
        <w:t>. Z</w:t>
      </w:r>
      <w:r w:rsidRPr="0028776D">
        <w:t>ij zullen de Koning zien in Zijn schoonheid. Zij zullen innig aan Hem verbonden zijn</w:t>
      </w:r>
      <w:r w:rsidR="005B43B6" w:rsidRPr="0028776D">
        <w:t>. Ze zullen</w:t>
      </w:r>
      <w:r w:rsidRPr="0028776D">
        <w:t xml:space="preserve"> wandelen met Hem </w:t>
      </w:r>
      <w:r w:rsidR="005B43B6" w:rsidRPr="0028776D">
        <w:t xml:space="preserve">en </w:t>
      </w:r>
      <w:r w:rsidRPr="0028776D">
        <w:t>van mond tot mond met Hem spreken. Zij zullen één zijn met Hem. „Al het</w:t>
      </w:r>
      <w:r w:rsidR="005862EB" w:rsidRPr="0028776D">
        <w:t xml:space="preserve"> </w:t>
      </w:r>
      <w:r w:rsidR="005B43B6" w:rsidRPr="0028776D">
        <w:t>M</w:t>
      </w:r>
      <w:r w:rsidR="005862EB" w:rsidRPr="0028776D">
        <w:t>ijn</w:t>
      </w:r>
      <w:r w:rsidR="005B43B6" w:rsidRPr="0028776D">
        <w:t>e</w:t>
      </w:r>
      <w:r w:rsidR="005862EB" w:rsidRPr="0028776D">
        <w:t xml:space="preserve"> </w:t>
      </w:r>
      <w:r w:rsidRPr="0028776D">
        <w:t>is het uwe</w:t>
      </w:r>
      <w:r w:rsidR="00A223D6" w:rsidRPr="0028776D">
        <w:t xml:space="preserve">.” </w:t>
      </w:r>
      <w:r w:rsidRPr="0028776D">
        <w:t>(Joh. 17 : 10).</w:t>
      </w:r>
    </w:p>
    <w:p w:rsidR="001F3DC2" w:rsidRPr="0028776D" w:rsidRDefault="001F3DC2" w:rsidP="00E97219">
      <w:pPr>
        <w:jc w:val="both"/>
      </w:pPr>
    </w:p>
    <w:p w:rsidR="005B43B6" w:rsidRPr="0028776D" w:rsidRDefault="005B43B6" w:rsidP="00E97219">
      <w:pPr>
        <w:jc w:val="both"/>
      </w:pPr>
    </w:p>
    <w:p w:rsidR="005B43B6" w:rsidRPr="0028776D" w:rsidRDefault="005B43B6" w:rsidP="00E97219">
      <w:pPr>
        <w:jc w:val="both"/>
      </w:pPr>
    </w:p>
    <w:p w:rsidR="005B43B6" w:rsidRPr="0028776D" w:rsidRDefault="005B43B6" w:rsidP="00E97219">
      <w:pPr>
        <w:jc w:val="both"/>
      </w:pPr>
    </w:p>
    <w:p w:rsidR="001F3DC2" w:rsidRPr="0028776D" w:rsidRDefault="005B43B6" w:rsidP="00E97219">
      <w:pPr>
        <w:jc w:val="both"/>
      </w:pPr>
      <w:r w:rsidRPr="0028776D">
        <w:t>St. Pieter</w:t>
      </w:r>
      <w:r w:rsidR="001F3DC2" w:rsidRPr="0028776D">
        <w:t>skerk, jan</w:t>
      </w:r>
      <w:r w:rsidRPr="0028776D">
        <w:t>uari</w:t>
      </w:r>
      <w:r w:rsidR="001F3DC2" w:rsidRPr="0028776D">
        <w:t xml:space="preserve"> 1841. (Avondmaalspreek).</w:t>
      </w:r>
    </w:p>
    <w:p w:rsidR="001F3DC2" w:rsidRPr="0028776D" w:rsidRDefault="001F3DC2" w:rsidP="00E97219">
      <w:pPr>
        <w:tabs>
          <w:tab w:val="left" w:pos="13284"/>
        </w:tabs>
        <w:jc w:val="both"/>
      </w:pPr>
      <w:r w:rsidRPr="0028776D">
        <w:tab/>
        <w:t>183</w:t>
      </w: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5B43B6" w:rsidRPr="0028776D" w:rsidRDefault="005B43B6" w:rsidP="005B43B6">
      <w:pPr>
        <w:jc w:val="both"/>
      </w:pPr>
    </w:p>
    <w:p w:rsidR="00355631" w:rsidRPr="0028776D" w:rsidRDefault="00355631" w:rsidP="005B43B6">
      <w:pPr>
        <w:jc w:val="both"/>
      </w:pPr>
    </w:p>
    <w:p w:rsidR="00355631" w:rsidRPr="0028776D" w:rsidRDefault="00355631" w:rsidP="005B43B6">
      <w:pPr>
        <w:jc w:val="both"/>
      </w:pPr>
    </w:p>
    <w:p w:rsidR="00355631" w:rsidRPr="0028776D" w:rsidRDefault="00355631" w:rsidP="005B43B6">
      <w:pPr>
        <w:jc w:val="both"/>
      </w:pPr>
    </w:p>
    <w:p w:rsidR="005B43B6" w:rsidRPr="0028776D" w:rsidRDefault="005B43B6" w:rsidP="005B43B6">
      <w:pPr>
        <w:jc w:val="both"/>
      </w:pPr>
    </w:p>
    <w:p w:rsidR="005B43B6" w:rsidRPr="0028776D" w:rsidRDefault="005B43B6" w:rsidP="005B43B6">
      <w:pPr>
        <w:jc w:val="both"/>
      </w:pPr>
    </w:p>
    <w:p w:rsidR="001F3DC2" w:rsidRPr="0028776D" w:rsidRDefault="005B43B6" w:rsidP="005B43B6">
      <w:pPr>
        <w:jc w:val="center"/>
        <w:rPr>
          <w:b/>
        </w:rPr>
      </w:pPr>
      <w:r w:rsidRPr="0028776D">
        <w:rPr>
          <w:b/>
        </w:rPr>
        <w:t xml:space="preserve">24. </w:t>
      </w:r>
      <w:r w:rsidR="001F3DC2" w:rsidRPr="0028776D">
        <w:rPr>
          <w:b/>
        </w:rPr>
        <w:t>CHRISTUS ARM GEWORDEN VOOR ZONDAREN.</w:t>
      </w:r>
    </w:p>
    <w:p w:rsidR="005B43B6" w:rsidRPr="0028776D" w:rsidRDefault="005B43B6" w:rsidP="005B43B6">
      <w:pPr>
        <w:jc w:val="both"/>
        <w:rPr>
          <w:b/>
        </w:rPr>
      </w:pPr>
    </w:p>
    <w:p w:rsidR="005B43B6" w:rsidRPr="0028776D" w:rsidRDefault="001F3DC2" w:rsidP="005B43B6">
      <w:pPr>
        <w:spacing w:line="252" w:lineRule="atLeast"/>
        <w:jc w:val="both"/>
        <w:rPr>
          <w:b/>
          <w:i/>
          <w:iCs/>
        </w:rPr>
      </w:pPr>
      <w:r w:rsidRPr="0028776D">
        <w:rPr>
          <w:b/>
          <w:i/>
          <w:iCs/>
        </w:rPr>
        <w:t>„Want</w:t>
      </w:r>
      <w:r w:rsidR="00F74375" w:rsidRPr="0028776D">
        <w:rPr>
          <w:b/>
          <w:i/>
          <w:iCs/>
        </w:rPr>
        <w:t xml:space="preserve"> </w:t>
      </w:r>
      <w:r w:rsidR="00355631" w:rsidRPr="0028776D">
        <w:rPr>
          <w:b/>
          <w:i/>
          <w:iCs/>
        </w:rPr>
        <w:t>gij</w:t>
      </w:r>
      <w:r w:rsidR="00F74375" w:rsidRPr="0028776D">
        <w:rPr>
          <w:b/>
          <w:i/>
          <w:iCs/>
        </w:rPr>
        <w:t xml:space="preserve"> </w:t>
      </w:r>
      <w:r w:rsidRPr="0028776D">
        <w:rPr>
          <w:b/>
          <w:i/>
          <w:iCs/>
        </w:rPr>
        <w:t xml:space="preserve">weet de genade van onze Heere </w:t>
      </w:r>
      <w:r w:rsidR="00A55E0B" w:rsidRPr="0028776D">
        <w:rPr>
          <w:b/>
          <w:i/>
          <w:iCs/>
        </w:rPr>
        <w:t>Jezus</w:t>
      </w:r>
      <w:r w:rsidRPr="0028776D">
        <w:rPr>
          <w:b/>
          <w:i/>
          <w:iCs/>
        </w:rPr>
        <w:t xml:space="preserve"> Christus, dat Hij om uwentwil is arm geworden, daar Hij rijk was, opdat</w:t>
      </w:r>
      <w:r w:rsidR="00F74375" w:rsidRPr="0028776D">
        <w:rPr>
          <w:b/>
          <w:i/>
          <w:iCs/>
        </w:rPr>
        <w:t xml:space="preserve"> </w:t>
      </w:r>
      <w:r w:rsidR="00355631" w:rsidRPr="0028776D">
        <w:rPr>
          <w:b/>
          <w:i/>
          <w:iCs/>
        </w:rPr>
        <w:t>gij</w:t>
      </w:r>
      <w:r w:rsidR="00F74375" w:rsidRPr="0028776D">
        <w:rPr>
          <w:b/>
          <w:i/>
          <w:iCs/>
        </w:rPr>
        <w:t xml:space="preserve"> </w:t>
      </w:r>
      <w:r w:rsidRPr="0028776D">
        <w:rPr>
          <w:b/>
          <w:i/>
          <w:iCs/>
        </w:rPr>
        <w:t>door Zijn armoede</w:t>
      </w:r>
      <w:r w:rsidR="005862EB" w:rsidRPr="0028776D">
        <w:rPr>
          <w:b/>
          <w:i/>
          <w:iCs/>
        </w:rPr>
        <w:t xml:space="preserve"> zou </w:t>
      </w:r>
      <w:r w:rsidRPr="0028776D">
        <w:rPr>
          <w:b/>
          <w:i/>
          <w:iCs/>
        </w:rPr>
        <w:t>rijk worden</w:t>
      </w:r>
      <w:r w:rsidR="00A223D6" w:rsidRPr="0028776D">
        <w:rPr>
          <w:b/>
          <w:i/>
          <w:iCs/>
        </w:rPr>
        <w:t xml:space="preserve">.” </w:t>
      </w:r>
    </w:p>
    <w:p w:rsidR="001F3DC2" w:rsidRPr="0028776D" w:rsidRDefault="001F3DC2" w:rsidP="005B43B6">
      <w:pPr>
        <w:spacing w:line="252" w:lineRule="atLeast"/>
        <w:jc w:val="both"/>
      </w:pPr>
      <w:r w:rsidRPr="0028776D">
        <w:t>(2 Cor. 8 : 9).</w:t>
      </w:r>
    </w:p>
    <w:p w:rsidR="001F3DC2" w:rsidRPr="0028776D" w:rsidRDefault="001F3DC2" w:rsidP="00E97219">
      <w:pPr>
        <w:jc w:val="both"/>
      </w:pPr>
    </w:p>
    <w:p w:rsidR="001F3DC2" w:rsidRPr="0028776D" w:rsidRDefault="001F3DC2" w:rsidP="00E97219">
      <w:pPr>
        <w:jc w:val="both"/>
      </w:pPr>
    </w:p>
    <w:p w:rsidR="001F3DC2" w:rsidRPr="0028776D" w:rsidRDefault="001F3DC2" w:rsidP="00E97219">
      <w:pPr>
        <w:ind w:firstLine="216"/>
        <w:jc w:val="both"/>
      </w:pPr>
      <w:r w:rsidRPr="0028776D">
        <w:t xml:space="preserve">In deze woorden wordt u de alle beschrijving te boven gaande genade van onze Heere </w:t>
      </w:r>
      <w:r w:rsidR="00A55E0B" w:rsidRPr="0028776D">
        <w:t>Jezus</w:t>
      </w:r>
      <w:r w:rsidRPr="0028776D">
        <w:t xml:space="preserve"> Christus voorgesteld. In het ge</w:t>
      </w:r>
      <w:r w:rsidRPr="0028776D">
        <w:softHyphen/>
        <w:t>broken brood en de vergoten wijn zal u heden dezelfde zaak wor</w:t>
      </w:r>
      <w:r w:rsidRPr="0028776D">
        <w:softHyphen/>
        <w:t xml:space="preserve">den getoond. </w:t>
      </w:r>
      <w:r w:rsidR="00A55E0B" w:rsidRPr="0028776D">
        <w:t>Jezus</w:t>
      </w:r>
      <w:r w:rsidRPr="0028776D">
        <w:t xml:space="preserve"> Christus zal heden als voor uw ogen aan het kruis zijn verhoogd. Geen schouwspel ter wereld is meer geschikt ons te doen opwaken uit onze slaap. </w:t>
      </w:r>
      <w:r w:rsidR="009B79B3" w:rsidRPr="0028776D">
        <w:t>O,</w:t>
      </w:r>
      <w:r w:rsidRPr="0028776D">
        <w:t xml:space="preserve"> bidt dat menige geruste zondaar heden daartoe mocht worden gebracht, dat hij opzie naar Hem, welke hij heeft doorstoken, en dat hij mag leren te treuren over zijn zonden. Niets ter wereld is beter in staat ons hart met vrede te vervullen dan dit gezicht. </w:t>
      </w:r>
      <w:r w:rsidR="009B79B3" w:rsidRPr="0028776D">
        <w:t>O,</w:t>
      </w:r>
      <w:r w:rsidRPr="0028776D">
        <w:t xml:space="preserve"> bidt dat de Heilige Geest mag worden uitgestort over ontwaakte zielen, opdat zij mogen opzien naar de gekruiste Christus, en behouden worden. Geen schouwspel ter wereld is</w:t>
      </w:r>
      <w:r w:rsidR="00923D67" w:rsidRPr="0028776D">
        <w:t xml:space="preserve"> zo </w:t>
      </w:r>
      <w:r w:rsidRPr="0028776D">
        <w:t xml:space="preserve">heiligend als dit gezicht. </w:t>
      </w:r>
      <w:r w:rsidR="009B79B3" w:rsidRPr="0028776D">
        <w:t>O,</w:t>
      </w:r>
      <w:r w:rsidRPr="0028776D">
        <w:t xml:space="preserve"> bidt dat alle Godskinderen mogen opzien naar die heerlijke Zaligmaker, totdat zij Zijn beeld zijn gelijkvormig geworden.</w:t>
      </w:r>
    </w:p>
    <w:p w:rsidR="001F3DC2" w:rsidRPr="0028776D" w:rsidRDefault="001F3DC2" w:rsidP="00E97219">
      <w:pPr>
        <w:jc w:val="both"/>
      </w:pPr>
    </w:p>
    <w:p w:rsidR="001F3DC2" w:rsidRPr="0028776D" w:rsidRDefault="001F3DC2" w:rsidP="00E97219">
      <w:pPr>
        <w:jc w:val="both"/>
      </w:pPr>
    </w:p>
    <w:p w:rsidR="001F3DC2" w:rsidRPr="0028776D" w:rsidRDefault="00355631" w:rsidP="00E97219">
      <w:pPr>
        <w:ind w:firstLine="216"/>
        <w:jc w:val="both"/>
      </w:pPr>
      <w:r w:rsidRPr="0028776D">
        <w:rPr>
          <w:b/>
        </w:rPr>
        <w:t>I</w:t>
      </w:r>
      <w:r w:rsidR="001F3DC2" w:rsidRPr="0028776D">
        <w:rPr>
          <w:b/>
        </w:rPr>
        <w:t xml:space="preserve">. </w:t>
      </w:r>
      <w:r w:rsidR="001F3DC2" w:rsidRPr="0028776D">
        <w:rPr>
          <w:b/>
          <w:i/>
          <w:iCs/>
        </w:rPr>
        <w:t xml:space="preserve">De Heere </w:t>
      </w:r>
      <w:r w:rsidR="00A55E0B" w:rsidRPr="0028776D">
        <w:rPr>
          <w:b/>
          <w:i/>
          <w:iCs/>
        </w:rPr>
        <w:t>Jezus</w:t>
      </w:r>
      <w:r w:rsidR="001F3DC2" w:rsidRPr="0028776D">
        <w:rPr>
          <w:b/>
          <w:i/>
          <w:iCs/>
        </w:rPr>
        <w:t xml:space="preserve"> was rijk.</w:t>
      </w:r>
      <w:r w:rsidR="001F3DC2" w:rsidRPr="0028776D">
        <w:rPr>
          <w:i/>
          <w:iCs/>
        </w:rPr>
        <w:t xml:space="preserve"> </w:t>
      </w:r>
      <w:r w:rsidR="001F3DC2" w:rsidRPr="0028776D">
        <w:t>De rijkdommen, waarvan hier gesproken wordt, zijn niet die, welke Hij nu bezit als Middelaar, maar de rijkdommen welke Hij bij Zijn Vader had eer de wereld was. Hij was vol van alle schatten.</w:t>
      </w:r>
    </w:p>
    <w:p w:rsidR="001F3DC2" w:rsidRPr="0028776D" w:rsidRDefault="001F3DC2" w:rsidP="00E97219">
      <w:pPr>
        <w:ind w:firstLine="216"/>
        <w:jc w:val="both"/>
      </w:pPr>
      <w:r w:rsidRPr="0028776D">
        <w:t xml:space="preserve">1. </w:t>
      </w:r>
      <w:r w:rsidRPr="0028776D">
        <w:rPr>
          <w:i/>
        </w:rPr>
        <w:t>Hij was rijk in de liefde en de aanbidding van alle schepselen.</w:t>
      </w:r>
      <w:r w:rsidRPr="0028776D">
        <w:t xml:space="preserve"> Alle heilige schepselen hadden Hem lief en aanbaden Hem. Dit zien wij in Jes. 6: „Ik zag de Heere zittende op een hoge en verheven troon, en zijn zomen vervullende de tempel. De serafs stonden boven Hem; een iegelijk had zes vleugelen, met twee bedekte ieder zijn aangezicht, en met twee bedekte Hij Zijn voeten, en met twee vloog Hij. En de een riep tot de ander en zeide: Heilig, heilig, heilig is de </w:t>
      </w:r>
      <w:r w:rsidR="00622D87" w:rsidRPr="0028776D">
        <w:t>Heere der heirscharen</w:t>
      </w:r>
      <w:r w:rsidR="00355631" w:rsidRPr="0028776D">
        <w:t>,</w:t>
      </w:r>
      <w:r w:rsidRPr="0028776D">
        <w:t xml:space="preserve"> de</w:t>
      </w:r>
      <w:r w:rsidR="00F74375" w:rsidRPr="0028776D">
        <w:t xml:space="preserve"> </w:t>
      </w:r>
      <w:r w:rsidR="00355631" w:rsidRPr="0028776D">
        <w:t xml:space="preserve">ganse </w:t>
      </w:r>
      <w:r w:rsidRPr="0028776D">
        <w:t>aard</w:t>
      </w:r>
      <w:r w:rsidR="00355631" w:rsidRPr="0028776D">
        <w:t>e is van Zijn heerlijkheid vol! Z</w:t>
      </w:r>
      <w:r w:rsidRPr="0028776D">
        <w:t>odat de posten</w:t>
      </w:r>
      <w:r w:rsidR="008441B0" w:rsidRPr="0028776D">
        <w:t xml:space="preserve"> de</w:t>
      </w:r>
      <w:r w:rsidR="00355631" w:rsidRPr="0028776D">
        <w:t>s</w:t>
      </w:r>
      <w:r w:rsidR="008441B0" w:rsidRPr="0028776D">
        <w:t xml:space="preserve"> </w:t>
      </w:r>
      <w:r w:rsidRPr="0028776D">
        <w:t>dorpels zich bewogen van de stem des roependen; en het huis werd vervuld met rook</w:t>
      </w:r>
      <w:r w:rsidR="00A223D6" w:rsidRPr="0028776D">
        <w:t xml:space="preserve">.” </w:t>
      </w:r>
      <w:r w:rsidRPr="0028776D">
        <w:t>Johannes zegt ons, hoofdst</w:t>
      </w:r>
      <w:r w:rsidR="00355631" w:rsidRPr="0028776D">
        <w:t>uk</w:t>
      </w:r>
      <w:r w:rsidRPr="0028776D">
        <w:t xml:space="preserve"> 12 : 41: „Dit zeide Jesaja, toen hij Zijn heerlijkheid zag en van Hem sprak</w:t>
      </w:r>
      <w:r w:rsidR="00923D67" w:rsidRPr="0028776D">
        <w:t>.</w:t>
      </w:r>
      <w:r w:rsidR="006065B9" w:rsidRPr="0028776D">
        <w:t>”</w:t>
      </w:r>
    </w:p>
    <w:p w:rsidR="001F3DC2" w:rsidRPr="0028776D" w:rsidRDefault="001F3DC2" w:rsidP="00E97219">
      <w:pPr>
        <w:ind w:firstLine="216"/>
        <w:jc w:val="both"/>
      </w:pPr>
      <w:r w:rsidRPr="0028776D">
        <w:t>Van alle eeuwigheid is het de wil Gods geweest, dat alle schepse</w:t>
      </w:r>
      <w:r w:rsidRPr="0028776D">
        <w:softHyphen/>
        <w:t>len de Zoon zouden eren, gelijk zij de Vader eren. De heerlijkste serafs bogen zich voor Hem</w:t>
      </w:r>
      <w:r w:rsidR="0029298F" w:rsidRPr="0028776D">
        <w:t xml:space="preserve"> neer</w:t>
      </w:r>
      <w:r w:rsidRPr="0028776D">
        <w:t>. De hoogste engelen vonden hun grootste blijdschap in het gedurig aanschouwen van Zijn aange</w:t>
      </w:r>
      <w:r w:rsidRPr="0028776D">
        <w:softHyphen/>
        <w:t>zicht. Hij was hun Schepper: „Want door Hem zijn alle dingen geschapen, die in de hemelen en die op de aarde zijn, die zienlijk en die onzienlijk zijn, hetzij tronen, hetzij heerschappijen, hetzij overheden, hetzij machten: alle dingen zijn door Hem en tot Hem geschapen</w:t>
      </w:r>
      <w:r w:rsidR="00A223D6" w:rsidRPr="0028776D">
        <w:t xml:space="preserve">.” </w:t>
      </w:r>
      <w:r w:rsidRPr="0028776D">
        <w:t>(Col. 1 : 16</w:t>
      </w:r>
      <w:r w:rsidR="00923D67" w:rsidRPr="0028776D">
        <w:t xml:space="preserve">). Zo </w:t>
      </w:r>
      <w:r w:rsidRPr="0028776D">
        <w:t>dan ook was het geen wonder dat zij zich gedurig in heilige aanbidding voor Hem</w:t>
      </w:r>
      <w:r w:rsidR="0029298F" w:rsidRPr="0028776D">
        <w:t xml:space="preserve"> neer</w:t>
      </w:r>
      <w:r w:rsidRPr="0028776D">
        <w:t>bogen. Nu is het een grote blijdschap, door één heilig schepsel te worden be</w:t>
      </w:r>
      <w:r w:rsidRPr="0028776D">
        <w:softHyphen/>
        <w:t>mind dit vervult het hart met ware vreugde</w:t>
      </w:r>
      <w:r w:rsidR="00106377" w:rsidRPr="0028776D">
        <w:t>. Maar</w:t>
      </w:r>
      <w:r w:rsidRPr="0028776D">
        <w:t xml:space="preserve"> alle heilige schepselen hadden </w:t>
      </w:r>
      <w:r w:rsidR="00A55E0B" w:rsidRPr="0028776D">
        <w:t>Jezus</w:t>
      </w:r>
      <w:r w:rsidRPr="0028776D">
        <w:t xml:space="preserve"> lief met hun gehele hart en met al hun kracht. Dit was</w:t>
      </w:r>
      <w:r w:rsidR="00923D67" w:rsidRPr="0028776D">
        <w:t xml:space="preserve"> zo </w:t>
      </w:r>
      <w:r w:rsidRPr="0028776D">
        <w:t>een gedeelte van Zijn rijkdommen een deel van Zijn oneindige blijdschap.</w:t>
      </w:r>
    </w:p>
    <w:p w:rsidR="00355631" w:rsidRPr="0028776D" w:rsidRDefault="00355631" w:rsidP="00E97219">
      <w:pPr>
        <w:ind w:firstLine="216"/>
        <w:jc w:val="both"/>
      </w:pPr>
    </w:p>
    <w:p w:rsidR="001F3DC2" w:rsidRPr="0028776D" w:rsidRDefault="001F3DC2" w:rsidP="00E97219">
      <w:pPr>
        <w:ind w:firstLine="216"/>
        <w:jc w:val="both"/>
      </w:pPr>
      <w:r w:rsidRPr="0028776D">
        <w:t xml:space="preserve">2. </w:t>
      </w:r>
      <w:r w:rsidRPr="0028776D">
        <w:rPr>
          <w:i/>
        </w:rPr>
        <w:t xml:space="preserve">Hij was rijk in de liefde </w:t>
      </w:r>
      <w:r w:rsidR="004E3DC0" w:rsidRPr="0028776D">
        <w:rPr>
          <w:i/>
        </w:rPr>
        <w:t>van de Vader</w:t>
      </w:r>
      <w:r w:rsidRPr="0028776D">
        <w:rPr>
          <w:i/>
        </w:rPr>
        <w:t>.</w:t>
      </w:r>
      <w:r w:rsidRPr="0028776D">
        <w:t xml:space="preserve"> Dit zien wij in Spr. 8 : 22, 30: „De Heere bezat Mij in het beginsel</w:t>
      </w:r>
      <w:r w:rsidR="00C62649" w:rsidRPr="0028776D">
        <w:t xml:space="preserve"> van </w:t>
      </w:r>
      <w:r w:rsidR="00355631" w:rsidRPr="0028776D">
        <w:t>Z</w:t>
      </w:r>
      <w:r w:rsidR="00C62649" w:rsidRPr="0028776D">
        <w:t xml:space="preserve">ijn </w:t>
      </w:r>
      <w:r w:rsidRPr="0028776D">
        <w:t>wegs, vóór Zijn werken, van toen aan. Toen was Ik een voedsterling bij Hem, en Ik was da</w:t>
      </w:r>
      <w:r w:rsidRPr="0028776D">
        <w:softHyphen/>
        <w:t>gelijks Zijn vermakingen, te</w:t>
      </w:r>
      <w:r w:rsidR="00355631" w:rsidRPr="0028776D">
        <w:t>n</w:t>
      </w:r>
      <w:r w:rsidRPr="0028776D">
        <w:t xml:space="preserve"> alle</w:t>
      </w:r>
      <w:r w:rsidR="00355631" w:rsidRPr="0028776D">
        <w:t>n</w:t>
      </w:r>
      <w:r w:rsidRPr="0028776D">
        <w:t xml:space="preserve"> tijd</w:t>
      </w:r>
      <w:r w:rsidR="00355631" w:rsidRPr="0028776D">
        <w:t>e</w:t>
      </w:r>
      <w:r w:rsidRPr="0028776D">
        <w:t xml:space="preserve"> voor Zijn aangezicht spelende</w:t>
      </w:r>
      <w:r w:rsidR="00A223D6" w:rsidRPr="0028776D">
        <w:t xml:space="preserve">.” </w:t>
      </w:r>
      <w:r w:rsidRPr="0028776D">
        <w:t>De liefde van God te genieten is de zekerste van alle rijkdommen. De liefde</w:t>
      </w:r>
      <w:r w:rsidR="008441B0" w:rsidRPr="0028776D">
        <w:t xml:space="preserve"> van de </w:t>
      </w:r>
      <w:r w:rsidRPr="0028776D">
        <w:t>schepselen is een armoedige liefde zij kan spoedig ophouden</w:t>
      </w:r>
      <w:r w:rsidR="00106377" w:rsidRPr="0028776D">
        <w:t>. Maar</w:t>
      </w:r>
      <w:r w:rsidRPr="0028776D">
        <w:t xml:space="preserve"> de liefde Gods is een onsterfelijke, onveranderlijke liefde. De schepselen kunnen ons liefhebben, en toch niet in staat zijn ons te helpen</w:t>
      </w:r>
      <w:r w:rsidR="00106377" w:rsidRPr="0028776D">
        <w:t>. Maar</w:t>
      </w:r>
      <w:r w:rsidRPr="0028776D">
        <w:t xml:space="preserve"> de liefde Gods is niet alleen onvervreemd</w:t>
      </w:r>
      <w:r w:rsidRPr="0028776D">
        <w:softHyphen/>
        <w:t>baar, maar tevens voor alle dingen nuttig en goed.</w:t>
      </w:r>
    </w:p>
    <w:p w:rsidR="001F3DC2" w:rsidRPr="0028776D" w:rsidRDefault="001F3DC2" w:rsidP="00355631">
      <w:pPr>
        <w:ind w:firstLine="216"/>
        <w:jc w:val="both"/>
      </w:pPr>
      <w:r w:rsidRPr="0028776D">
        <w:t xml:space="preserve">Niemand echter heeft ooit de liefde </w:t>
      </w:r>
      <w:r w:rsidR="00355631" w:rsidRPr="0028776D">
        <w:t>van de Vader</w:t>
      </w:r>
      <w:r w:rsidR="00923D67" w:rsidRPr="0028776D">
        <w:t xml:space="preserve"> zo </w:t>
      </w:r>
      <w:r w:rsidRPr="0028776D">
        <w:t>genoten als Chris</w:t>
      </w:r>
      <w:r w:rsidRPr="0028776D">
        <w:softHyphen/>
        <w:t>tus. Het is zo, Gods liefde tot de heilige engelen is oneindig, en Hij zelf getuigt dat Hij de gelovigen met dezelfde liefde bemint, welke Hij voor Christus gevoelt: „opdat de liefde, waarmede</w:t>
      </w:r>
      <w:r w:rsidR="00F74375" w:rsidRPr="0028776D">
        <w:t xml:space="preserve"> </w:t>
      </w:r>
      <w:r w:rsidR="00355631" w:rsidRPr="0028776D">
        <w:t>Gij Mij liefgehad hebt, in hen zij</w:t>
      </w:r>
      <w:r w:rsidR="00A223D6" w:rsidRPr="0028776D">
        <w:t xml:space="preserve">.” </w:t>
      </w:r>
      <w:r w:rsidRPr="0028776D">
        <w:t xml:space="preserve">(Joh. 17 : 26) </w:t>
      </w:r>
      <w:r w:rsidR="00355631" w:rsidRPr="0028776D">
        <w:t>M</w:t>
      </w:r>
      <w:r w:rsidRPr="0028776D">
        <w:t>aar toch is er tussen de gelovigen en Christus dit oneindig verschil, dat de eerste slechts enige weinige druppels</w:t>
      </w:r>
      <w:r w:rsidR="00355631" w:rsidRPr="0028776D">
        <w:t xml:space="preserve"> van die liefde kunnen bevatten. Z</w:t>
      </w:r>
      <w:r w:rsidRPr="0028776D">
        <w:t xml:space="preserve">ij zijn slechts vaten; zij kunnen hun mond niet wijd genoeg opendoen. </w:t>
      </w:r>
      <w:r w:rsidR="00A55E0B" w:rsidRPr="0028776D">
        <w:t>Jezus</w:t>
      </w:r>
      <w:r w:rsidRPr="0028776D">
        <w:t xml:space="preserve"> echter kon de oneindige oceaan</w:t>
      </w:r>
      <w:r w:rsidR="008441B0" w:rsidRPr="0028776D">
        <w:t xml:space="preserve"> van de </w:t>
      </w:r>
      <w:r w:rsidRPr="0028776D">
        <w:t>liefde Gods geheel en</w:t>
      </w:r>
      <w:r w:rsidR="00355631" w:rsidRPr="0028776D">
        <w:t xml:space="preserve"> </w:t>
      </w:r>
      <w:r w:rsidRPr="0028776D">
        <w:t xml:space="preserve">al bevatten. De Zoon was het </w:t>
      </w:r>
      <w:r w:rsidR="00355631" w:rsidRPr="0028776D">
        <w:t>V</w:t>
      </w:r>
      <w:r w:rsidRPr="0028776D">
        <w:t>oorwerp</w:t>
      </w:r>
      <w:r w:rsidR="008441B0" w:rsidRPr="0028776D">
        <w:t xml:space="preserve"> van de </w:t>
      </w:r>
      <w:r w:rsidRPr="0028776D">
        <w:t xml:space="preserve">oneindige liefde </w:t>
      </w:r>
      <w:r w:rsidR="004E3DC0" w:rsidRPr="0028776D">
        <w:t>van de Vader</w:t>
      </w:r>
      <w:r w:rsidRPr="0028776D">
        <w:t xml:space="preserve"> waardig, en was de liefde </w:t>
      </w:r>
      <w:r w:rsidR="004E3DC0" w:rsidRPr="0028776D">
        <w:t>van de Vader</w:t>
      </w:r>
      <w:r w:rsidRPr="0028776D">
        <w:t xml:space="preserve"> onpeilbaar,</w:t>
      </w:r>
      <w:r w:rsidR="00923D67" w:rsidRPr="0028776D">
        <w:t xml:space="preserve"> zo </w:t>
      </w:r>
      <w:r w:rsidRPr="0028776D">
        <w:t xml:space="preserve">ook het hart </w:t>
      </w:r>
      <w:r w:rsidR="00E36E78" w:rsidRPr="0028776D">
        <w:t xml:space="preserve">van </w:t>
      </w:r>
      <w:r w:rsidRPr="0028776D">
        <w:t>de</w:t>
      </w:r>
      <w:r w:rsidR="00E36E78" w:rsidRPr="0028776D">
        <w:t xml:space="preserve"> Zoon</w:t>
      </w:r>
      <w:r w:rsidRPr="0028776D">
        <w:t xml:space="preserve">. Van alle eeuwigheid vloeide de oneindige stroom van de liefde </w:t>
      </w:r>
      <w:r w:rsidR="004E3DC0" w:rsidRPr="0028776D">
        <w:t>van de Vader</w:t>
      </w:r>
      <w:r w:rsidRPr="0028776D">
        <w:t xml:space="preserve"> uit Zijn hart over in de boezem </w:t>
      </w:r>
      <w:r w:rsidR="00E36E78" w:rsidRPr="0028776D">
        <w:t xml:space="preserve">van </w:t>
      </w:r>
      <w:r w:rsidRPr="0028776D">
        <w:t>de</w:t>
      </w:r>
      <w:r w:rsidR="00E36E78" w:rsidRPr="0028776D">
        <w:t xml:space="preserve"> Zoon</w:t>
      </w:r>
      <w:r w:rsidRPr="0028776D">
        <w:t>: „De Vader heeft de Zoon lief</w:t>
      </w:r>
      <w:r w:rsidR="006065B9" w:rsidRPr="0028776D">
        <w:rPr>
          <w:vertAlign w:val="superscript"/>
        </w:rPr>
        <w:t>”</w:t>
      </w:r>
      <w:r w:rsidR="00E36E78" w:rsidRPr="0028776D">
        <w:t xml:space="preserve"> (Joh. 3 : 35) D</w:t>
      </w:r>
      <w:r w:rsidRPr="0028776D">
        <w:t>e Zoon was „te aller tijd voor Zijn aangezicht spelende</w:t>
      </w:r>
      <w:r w:rsidR="00A223D6" w:rsidRPr="0028776D">
        <w:t xml:space="preserve">.” </w:t>
      </w:r>
      <w:r w:rsidRPr="0028776D">
        <w:t xml:space="preserve">Dit was de grootste rijkdom van de Heere </w:t>
      </w:r>
      <w:r w:rsidR="00A55E0B" w:rsidRPr="0028776D">
        <w:t>Jezus</w:t>
      </w:r>
      <w:r w:rsidRPr="0028776D">
        <w:t>. Dit was de oneindige, onmetelijke schat</w:t>
      </w:r>
      <w:r w:rsidR="00F74375" w:rsidRPr="0028776D">
        <w:t xml:space="preserve"> van </w:t>
      </w:r>
      <w:r w:rsidR="00E36E78" w:rsidRPr="0028776D">
        <w:t>Z</w:t>
      </w:r>
      <w:r w:rsidR="00F74375" w:rsidRPr="0028776D">
        <w:t xml:space="preserve">ijn </w:t>
      </w:r>
      <w:r w:rsidRPr="0028776D">
        <w:t>ziel. Bezit een mens de liefde Gods,</w:t>
      </w:r>
      <w:r w:rsidR="00923D67" w:rsidRPr="0028776D">
        <w:t xml:space="preserve"> </w:t>
      </w:r>
      <w:r w:rsidR="00E36E78" w:rsidRPr="0028776D">
        <w:t>dan</w:t>
      </w:r>
      <w:r w:rsidR="00923D67" w:rsidRPr="0028776D">
        <w:t xml:space="preserve"> </w:t>
      </w:r>
      <w:r w:rsidRPr="0028776D">
        <w:t xml:space="preserve">kan hij alle andere dingen wel ontberen. Al heeft hij ook gebrek aan voedsel en kleding is hij ook gelijk Lazarus aan de deur van de rijke man, vol zweren nochtans, indien hij in het bezit is van de liefde Gods, dan is hij </w:t>
      </w:r>
      <w:r w:rsidR="00633103" w:rsidRPr="0028776D">
        <w:t>werkelijk</w:t>
      </w:r>
      <w:r w:rsidRPr="0028776D">
        <w:t xml:space="preserve"> rijk. Hoeveel te meer was de veelgeliefde Zoon van God, de en</w:t>
      </w:r>
      <w:r w:rsidR="00E36E78" w:rsidRPr="0028776D">
        <w:t>ig</w:t>
      </w:r>
      <w:r w:rsidRPr="0028776D">
        <w:t xml:space="preserve">geborene </w:t>
      </w:r>
      <w:r w:rsidR="004E3DC0" w:rsidRPr="0028776D">
        <w:t>van de Vader</w:t>
      </w:r>
      <w:r w:rsidRPr="0028776D">
        <w:t>, rijk in het volle en eeuwige genot van</w:t>
      </w:r>
      <w:r w:rsidR="00E36E78" w:rsidRPr="0028776D">
        <w:t xml:space="preserve"> Z</w:t>
      </w:r>
      <w:r w:rsidR="00C62649" w:rsidRPr="0028776D">
        <w:t>ijn</w:t>
      </w:r>
      <w:r w:rsidR="00E36E78" w:rsidRPr="0028776D">
        <w:t>s</w:t>
      </w:r>
      <w:r w:rsidR="00C62649" w:rsidRPr="0028776D">
        <w:t xml:space="preserve"> </w:t>
      </w:r>
      <w:r w:rsidRPr="0028776D">
        <w:t>Vaders liefde</w:t>
      </w:r>
      <w:r w:rsidR="00E36E78" w:rsidRPr="0028776D">
        <w:t>!</w:t>
      </w:r>
    </w:p>
    <w:p w:rsidR="00355631" w:rsidRPr="0028776D" w:rsidRDefault="00355631" w:rsidP="00E97219">
      <w:pPr>
        <w:ind w:right="72" w:firstLine="216"/>
        <w:jc w:val="both"/>
      </w:pPr>
    </w:p>
    <w:p w:rsidR="001F3DC2" w:rsidRPr="0028776D" w:rsidRDefault="001F3DC2" w:rsidP="00E97219">
      <w:pPr>
        <w:ind w:right="72" w:firstLine="216"/>
        <w:jc w:val="both"/>
      </w:pPr>
      <w:r w:rsidRPr="0028776D">
        <w:t xml:space="preserve">3. </w:t>
      </w:r>
      <w:r w:rsidRPr="0028776D">
        <w:rPr>
          <w:i/>
        </w:rPr>
        <w:t>Hij was rijk in macht en heerlijkheid.</w:t>
      </w:r>
      <w:r w:rsidRPr="0028776D">
        <w:t xml:space="preserve"> Hij was de Schepper van alle werelden: „Zonder </w:t>
      </w:r>
      <w:r w:rsidR="00E36E78" w:rsidRPr="0028776D">
        <w:t>H</w:t>
      </w:r>
      <w:r w:rsidRPr="0028776D">
        <w:t>etzelve is geen ding gemaakt dat gemaakt is</w:t>
      </w:r>
      <w:r w:rsidR="00A223D6" w:rsidRPr="0028776D">
        <w:t xml:space="preserve">.” </w:t>
      </w:r>
      <w:r w:rsidRPr="0028776D">
        <w:t xml:space="preserve">(Joh. 1 : 3). Hij was de Onderhouder van alle werelden: „Alle dingen bestaan </w:t>
      </w:r>
      <w:r w:rsidR="00366839">
        <w:t>samen</w:t>
      </w:r>
      <w:r w:rsidRPr="0028776D">
        <w:t xml:space="preserve"> door Hem,</w:t>
      </w:r>
      <w:r w:rsidR="006065B9" w:rsidRPr="0028776D">
        <w:rPr>
          <w:vertAlign w:val="superscript"/>
        </w:rPr>
        <w:t>”</w:t>
      </w:r>
      <w:r w:rsidRPr="0028776D">
        <w:t xml:space="preserve"> (Col. 1 : 17) en zijn onderling verbonden. Alles dus was Zijn heerschappij Hij was Heere van allen. Hij kon zeggen: „Al het gedierte des wouds is Mijn</w:t>
      </w:r>
      <w:r w:rsidR="00E36E78" w:rsidRPr="0028776D">
        <w:t>e</w:t>
      </w:r>
      <w:r w:rsidRPr="0028776D">
        <w:t>, de bees</w:t>
      </w:r>
      <w:r w:rsidRPr="0028776D">
        <w:softHyphen/>
        <w:t>ten op duizend bergen. Ik ken al het gevogelte</w:t>
      </w:r>
      <w:r w:rsidR="008441B0" w:rsidRPr="0028776D">
        <w:t xml:space="preserve"> van de </w:t>
      </w:r>
      <w:r w:rsidRPr="0028776D">
        <w:t>bergen, en het wild des velds is bij Mij</w:t>
      </w:r>
      <w:r w:rsidR="00923D67" w:rsidRPr="0028776D">
        <w:t xml:space="preserve">. Zo </w:t>
      </w:r>
      <w:r w:rsidRPr="0028776D">
        <w:t>Mij hongerde, Ik zou het u niet zeggen, want Mijns is de wereld en haar volheid</w:t>
      </w:r>
      <w:r w:rsidR="00A223D6" w:rsidRPr="0028776D">
        <w:t xml:space="preserve">.” </w:t>
      </w:r>
      <w:r w:rsidR="007846A1">
        <w:t>(Psalm</w:t>
      </w:r>
      <w:r w:rsidRPr="0028776D">
        <w:t xml:space="preserve"> 50 : 10</w:t>
      </w:r>
      <w:r w:rsidR="00F74375" w:rsidRPr="0028776D">
        <w:t>-</w:t>
      </w:r>
      <w:r w:rsidRPr="0028776D">
        <w:t xml:space="preserve">12). Alle </w:t>
      </w:r>
      <w:r w:rsidR="00E36E78" w:rsidRPr="0028776D">
        <w:t>d</w:t>
      </w:r>
      <w:r w:rsidRPr="0028776D">
        <w:t>in</w:t>
      </w:r>
      <w:r w:rsidRPr="0028776D">
        <w:softHyphen/>
        <w:t>den zongen luid Zijn lof; de zee bruiste Hem ter ere; de cederen bogen zich in heilige aanbidding voor Hem</w:t>
      </w:r>
      <w:r w:rsidR="0029298F" w:rsidRPr="0028776D">
        <w:t xml:space="preserve"> neer</w:t>
      </w:r>
      <w:r w:rsidRPr="0028776D">
        <w:t xml:space="preserve">. Ja, Hij kon zeggen: „Al </w:t>
      </w:r>
      <w:r w:rsidR="00E36E78" w:rsidRPr="0028776D">
        <w:t>wat de Vader heeft is het Mijne</w:t>
      </w:r>
      <w:r w:rsidR="00A223D6" w:rsidRPr="0028776D">
        <w:t xml:space="preserve">.” </w:t>
      </w:r>
      <w:r w:rsidRPr="0028776D">
        <w:t xml:space="preserve">(Joh. 16 : 15) </w:t>
      </w:r>
      <w:r w:rsidR="00E36E78" w:rsidRPr="0028776D">
        <w:t>E</w:t>
      </w:r>
      <w:r w:rsidRPr="0028776D">
        <w:t>n Hij kon met Zijn Vader spreken over de heerlijkheid, welke Hij bij Hem had eer de wereld was. Welke macht, heerlijkheid, schatten, gelukzaligheid de Vader ook had, zij woonden met dezelfde volheid in de Zoon</w:t>
      </w:r>
      <w:r w:rsidR="00E36E78" w:rsidRPr="0028776D">
        <w:t>. W</w:t>
      </w:r>
      <w:r w:rsidRPr="0028776D">
        <w:t>ant Hij was in de gestaltenis Gods, en behoefde het geen roof te</w:t>
      </w:r>
      <w:r w:rsidR="001D2BA6">
        <w:t xml:space="preserve"> ach</w:t>
      </w:r>
      <w:r w:rsidRPr="0028776D">
        <w:t xml:space="preserve">ten Gode evengelijkvormig te zijn. Ziedaar dan de rijkdommen van de Heere </w:t>
      </w:r>
      <w:r w:rsidR="00A55E0B" w:rsidRPr="0028776D">
        <w:t>Jezus</w:t>
      </w:r>
      <w:r w:rsidRPr="0028776D">
        <w:t>.</w:t>
      </w:r>
    </w:p>
    <w:p w:rsidR="00E36E78" w:rsidRPr="0028776D" w:rsidRDefault="00E36E78" w:rsidP="00E97219">
      <w:pPr>
        <w:ind w:right="72" w:firstLine="216"/>
        <w:jc w:val="both"/>
      </w:pPr>
    </w:p>
    <w:p w:rsidR="001F3DC2" w:rsidRPr="0028776D" w:rsidRDefault="001F3DC2" w:rsidP="00E97219">
      <w:pPr>
        <w:ind w:right="72" w:firstLine="216"/>
        <w:jc w:val="both"/>
      </w:pPr>
      <w:r w:rsidRPr="0028776D">
        <w:t>Mijn broeders, kunt</w:t>
      </w:r>
      <w:r w:rsidR="00F74375" w:rsidRPr="0028776D">
        <w:t xml:space="preserve"> u </w:t>
      </w:r>
      <w:r w:rsidRPr="0028776D">
        <w:t xml:space="preserve">uw zaligheid aan zulk </w:t>
      </w:r>
      <w:r w:rsidR="00E36E78" w:rsidRPr="0028776D">
        <w:t>E</w:t>
      </w:r>
      <w:r w:rsidRPr="0028776D">
        <w:t>én toe</w:t>
      </w:r>
      <w:r w:rsidR="00E36E78" w:rsidRPr="0028776D">
        <w:t>ver</w:t>
      </w:r>
      <w:r w:rsidRPr="0028776D">
        <w:t>trouwen</w:t>
      </w:r>
      <w:r w:rsidR="00E96C84" w:rsidRPr="0028776D">
        <w:t>? U</w:t>
      </w:r>
      <w:r w:rsidR="00F74375" w:rsidRPr="0028776D">
        <w:t xml:space="preserve"> </w:t>
      </w:r>
      <w:r w:rsidRPr="0028776D">
        <w:t>hebt het gehoord dat Hij op Zich heeft genomen de zaligheid van zondaren uit te werken en te verzekeren, dat Hij voor hen stierf. Kunt</w:t>
      </w:r>
      <w:r w:rsidR="00F74375" w:rsidRPr="0028776D">
        <w:t xml:space="preserve"> u </w:t>
      </w:r>
      <w:r w:rsidRPr="0028776D">
        <w:t xml:space="preserve">uw ziel in de handen van zulk </w:t>
      </w:r>
      <w:r w:rsidR="00E36E78" w:rsidRPr="0028776D">
        <w:t>E</w:t>
      </w:r>
      <w:r w:rsidRPr="0028776D">
        <w:t xml:space="preserve">én veilig overgeven? </w:t>
      </w:r>
      <w:r w:rsidR="009B79B3" w:rsidRPr="0028776D">
        <w:t>O,</w:t>
      </w:r>
      <w:r w:rsidRPr="0028776D">
        <w:t xml:space="preserve"> voorwaar, indien een</w:t>
      </w:r>
      <w:r w:rsidR="00923D67" w:rsidRPr="0028776D">
        <w:t xml:space="preserve"> z</w:t>
      </w:r>
      <w:r w:rsidR="00E36E78" w:rsidRPr="0028776D">
        <w:t>ó</w:t>
      </w:r>
      <w:r w:rsidR="00923D67" w:rsidRPr="0028776D">
        <w:t xml:space="preserve"> </w:t>
      </w:r>
      <w:r w:rsidRPr="0028776D">
        <w:t>rijk en heerlijk wezen Borg voor ons geworden is en onze zaligheid wil uitwerken, dat zal voorzeker niet</w:t>
      </w:r>
      <w:r w:rsidR="00E36E78" w:rsidRPr="0028776D">
        <w:t xml:space="preserve"> </w:t>
      </w:r>
      <w:r w:rsidRPr="0028776D">
        <w:t>falen noch het werk laten varen, totdat Hij het recht op aarde zal hebben besteld, „en de eilanden zullen naar Zijn leer wachten</w:t>
      </w:r>
      <w:r w:rsidR="00A223D6" w:rsidRPr="0028776D">
        <w:t xml:space="preserve">.” </w:t>
      </w:r>
      <w:r w:rsidR="000E1C8E" w:rsidRPr="0028776D">
        <w:t xml:space="preserve">(Jesaja </w:t>
      </w:r>
      <w:r w:rsidRPr="0028776D">
        <w:t>42 : 4).</w:t>
      </w:r>
    </w:p>
    <w:p w:rsidR="001F3DC2" w:rsidRPr="0028776D" w:rsidRDefault="001F3DC2" w:rsidP="00E97219">
      <w:pPr>
        <w:jc w:val="both"/>
      </w:pPr>
    </w:p>
    <w:p w:rsidR="00E36E78" w:rsidRPr="0028776D" w:rsidRDefault="001F3DC2" w:rsidP="00E97219">
      <w:pPr>
        <w:ind w:firstLine="144"/>
        <w:jc w:val="both"/>
        <w:rPr>
          <w:b/>
          <w:i/>
          <w:iCs/>
        </w:rPr>
      </w:pPr>
      <w:r w:rsidRPr="0028776D">
        <w:rPr>
          <w:b/>
          <w:i/>
          <w:iCs/>
        </w:rPr>
        <w:t xml:space="preserve">II. Christus werd arm. </w:t>
      </w:r>
    </w:p>
    <w:p w:rsidR="001F3DC2" w:rsidRPr="0028776D" w:rsidRDefault="001F3DC2" w:rsidP="00E97219">
      <w:pPr>
        <w:ind w:firstLine="144"/>
        <w:jc w:val="both"/>
      </w:pPr>
      <w:r w:rsidRPr="0028776D">
        <w:t>„Die in de gestaltenis Gods zijnde, geen roof geacht heeft Gode evengelijk te zijn</w:t>
      </w:r>
      <w:r w:rsidR="00106377" w:rsidRPr="0028776D">
        <w:t>. Maar</w:t>
      </w:r>
      <w:r w:rsidRPr="0028776D">
        <w:t xml:space="preserve"> Hij heeft zichzelf vernietigd, de gestaltenis eens dienstknechts aangenomen hebbende, en is de mensen gelijk geworden; en in gedaante gevonden als een mens, heeft Hij </w:t>
      </w:r>
      <w:r w:rsidR="00E36E78" w:rsidRPr="0028776D">
        <w:t>Z</w:t>
      </w:r>
      <w:r w:rsidRPr="0028776D">
        <w:t>ichzelf vernederd, gehoorzaam geworden zijnde tot de dood, ja de dood des kruises</w:t>
      </w:r>
      <w:r w:rsidR="00A223D6" w:rsidRPr="0028776D">
        <w:t xml:space="preserve">.” </w:t>
      </w:r>
      <w:r w:rsidRPr="0028776D">
        <w:t>(Fil. 2 : 6</w:t>
      </w:r>
      <w:r w:rsidR="00F74375" w:rsidRPr="0028776D">
        <w:t>-</w:t>
      </w:r>
      <w:r w:rsidRPr="0028776D">
        <w:t>8). Hij is arm geworden in al die dingen</w:t>
      </w:r>
      <w:r w:rsidR="00FA1C72" w:rsidRPr="0028776D">
        <w:t xml:space="preserve"> waarin</w:t>
      </w:r>
      <w:r w:rsidR="00F84C88" w:rsidRPr="0028776D">
        <w:t xml:space="preserve"> </w:t>
      </w:r>
      <w:r w:rsidRPr="0028776D">
        <w:t>Hij was rijk geweest.</w:t>
      </w:r>
    </w:p>
    <w:p w:rsidR="00E36E78" w:rsidRPr="0028776D" w:rsidRDefault="001F3DC2" w:rsidP="00E97219">
      <w:pPr>
        <w:ind w:firstLine="144"/>
        <w:jc w:val="both"/>
        <w:rPr>
          <w:i/>
        </w:rPr>
      </w:pPr>
      <w:r w:rsidRPr="0028776D">
        <w:rPr>
          <w:i/>
        </w:rPr>
        <w:t>1. Bij zijn geboorte.</w:t>
      </w:r>
    </w:p>
    <w:p w:rsidR="00EF6A51" w:rsidRPr="0028776D" w:rsidRDefault="0028776D" w:rsidP="00E36E78">
      <w:pPr>
        <w:ind w:firstLine="144"/>
        <w:jc w:val="both"/>
      </w:pPr>
      <w:r w:rsidRPr="0028776D">
        <w:t xml:space="preserve"> 1ste.</w:t>
      </w:r>
      <w:r w:rsidR="00923D67" w:rsidRPr="0028776D">
        <w:t xml:space="preserve"> </w:t>
      </w:r>
      <w:r w:rsidR="001F3DC2" w:rsidRPr="0028776D">
        <w:t>Hij deed afstand van de aanbidding</w:t>
      </w:r>
      <w:r w:rsidR="008441B0" w:rsidRPr="0028776D">
        <w:t xml:space="preserve"> van de </w:t>
      </w:r>
      <w:r w:rsidR="001F3DC2" w:rsidRPr="0028776D">
        <w:t>schepselen. Hij verliet de hallels</w:t>
      </w:r>
      <w:r w:rsidR="008441B0" w:rsidRPr="0028776D">
        <w:t xml:space="preserve"> van de </w:t>
      </w:r>
      <w:r w:rsidR="001F3DC2" w:rsidRPr="0028776D">
        <w:t>hemelingen voor de kribbe te Bethlehem. Geen engel boog zich</w:t>
      </w:r>
      <w:r w:rsidR="0029298F" w:rsidRPr="0028776D">
        <w:t xml:space="preserve"> neer</w:t>
      </w:r>
      <w:r w:rsidR="001F3DC2" w:rsidRPr="0028776D">
        <w:t xml:space="preserve"> voor de in de kribbe liggende Zaligmaker; geen seraf bedekte zijn aangezicht en zijn voeten voor Hem. De wereld kende Hem niet. Enige weinige her</w:t>
      </w:r>
      <w:r w:rsidR="001F3DC2" w:rsidRPr="0028776D">
        <w:softHyphen/>
        <w:t>ders uit de velden van Bethlehem kwamen tot Hem en knielden voor Hem</w:t>
      </w:r>
      <w:r w:rsidR="0029298F" w:rsidRPr="0028776D">
        <w:t xml:space="preserve"> neer</w:t>
      </w:r>
      <w:r w:rsidR="001F3DC2" w:rsidRPr="0028776D">
        <w:t>, en de oosterse wijzen kwamen de jonggeboren Koning zien en hulde toebrengen</w:t>
      </w:r>
      <w:r w:rsidR="00106377" w:rsidRPr="0028776D">
        <w:t>. Maar</w:t>
      </w:r>
      <w:r w:rsidR="001F3DC2" w:rsidRPr="0028776D">
        <w:t xml:space="preserve"> de meesten verachtten Hem. Zijn moeder wond Hem in ellendige doeken, en leidde Hem</w:t>
      </w:r>
      <w:r w:rsidR="0029298F" w:rsidRPr="0028776D">
        <w:t xml:space="preserve"> neer</w:t>
      </w:r>
      <w:r w:rsidR="001F3DC2" w:rsidRPr="0028776D">
        <w:t xml:space="preserve"> in een kribbe, want voor hen was er geen plaats in de herberg: „Hij werd arm</w:t>
      </w:r>
      <w:r w:rsidR="00A223D6" w:rsidRPr="0028776D">
        <w:t xml:space="preserve">.” </w:t>
      </w:r>
    </w:p>
    <w:p w:rsidR="00EF6A51" w:rsidRPr="0028776D" w:rsidRDefault="001F3DC2" w:rsidP="00E36E78">
      <w:pPr>
        <w:ind w:firstLine="144"/>
        <w:jc w:val="both"/>
      </w:pPr>
      <w:r w:rsidRPr="0028776D">
        <w:t xml:space="preserve">2e. Hij deed afstand van de liefde Gods, van </w:t>
      </w:r>
      <w:r w:rsidR="00EF6A51" w:rsidRPr="0028776D">
        <w:t>het ogenblik af dat het kindeke</w:t>
      </w:r>
      <w:r w:rsidRPr="0028776D">
        <w:t xml:space="preserve"> </w:t>
      </w:r>
      <w:r w:rsidR="00A55E0B" w:rsidRPr="0028776D">
        <w:t>Jezus</w:t>
      </w:r>
      <w:r w:rsidRPr="0028776D">
        <w:t xml:space="preserve"> geboren was, werd Hij Borg voor een schuldige wereld. Hij was geboren uit een vrouw, geworden onder de wet. Hij was onder de wet, zelfs in Zijn jeugd, als onze Borg. Van de kribbe tot het kruis droeg Hij de zonden van velen, en daarom ook zegt Hij: „Van de jeugd aan ben Ik bedrukt en doodbraken</w:t>
      </w:r>
      <w:r w:rsidRPr="0028776D">
        <w:softHyphen/>
        <w:t>de; Ik draag uw vervaarnissen, Ik ben twijfelmoedig</w:t>
      </w:r>
      <w:r w:rsidR="00A223D6" w:rsidRPr="0028776D">
        <w:t xml:space="preserve">.” </w:t>
      </w:r>
      <w:r w:rsidR="007846A1">
        <w:t>(Psalm</w:t>
      </w:r>
      <w:r w:rsidRPr="0028776D">
        <w:t xml:space="preserve"> 88 : 16)</w:t>
      </w:r>
      <w:r w:rsidR="001D2BA6">
        <w:t>. Ach</w:t>
      </w:r>
      <w:r w:rsidRPr="0028776D">
        <w:t xml:space="preserve">, welk een verandering was er gekomen: </w:t>
      </w:r>
      <w:r w:rsidR="00106377" w:rsidRPr="0028776D">
        <w:t>in plaats</w:t>
      </w:r>
      <w:r w:rsidRPr="0028776D">
        <w:t xml:space="preserve"> van de on</w:t>
      </w:r>
      <w:r w:rsidRPr="0028776D">
        <w:softHyphen/>
        <w:t>eindige blijdschap te genieten van</w:t>
      </w:r>
      <w:r w:rsidR="00C62649" w:rsidRPr="0028776D">
        <w:t xml:space="preserve"> </w:t>
      </w:r>
      <w:r w:rsidR="00EF6A51" w:rsidRPr="0028776D">
        <w:t>Z</w:t>
      </w:r>
      <w:r w:rsidR="00C62649" w:rsidRPr="0028776D">
        <w:t>ijn</w:t>
      </w:r>
      <w:r w:rsidR="00EF6A51" w:rsidRPr="0028776D">
        <w:t>s</w:t>
      </w:r>
      <w:r w:rsidR="00C62649" w:rsidRPr="0028776D">
        <w:t xml:space="preserve"> </w:t>
      </w:r>
      <w:r w:rsidRPr="0028776D">
        <w:t>Vaders liefde, ging Hij nu gebukt onder de ellende van</w:t>
      </w:r>
      <w:r w:rsidR="00C62649" w:rsidRPr="0028776D">
        <w:t xml:space="preserve"> </w:t>
      </w:r>
      <w:r w:rsidR="00EF6A51" w:rsidRPr="0028776D">
        <w:t>Z</w:t>
      </w:r>
      <w:r w:rsidR="00C62649" w:rsidRPr="0028776D">
        <w:t>ijn</w:t>
      </w:r>
      <w:r w:rsidR="00EF6A51" w:rsidRPr="0028776D">
        <w:t>s</w:t>
      </w:r>
      <w:r w:rsidR="00C62649" w:rsidRPr="0028776D">
        <w:t xml:space="preserve"> </w:t>
      </w:r>
      <w:r w:rsidRPr="0028776D">
        <w:t>Vaders ongenoegen: „Hij is arm geworden</w:t>
      </w:r>
      <w:r w:rsidR="00A223D6" w:rsidRPr="0028776D">
        <w:t xml:space="preserve">.” </w:t>
      </w:r>
    </w:p>
    <w:p w:rsidR="001F3DC2" w:rsidRPr="0028776D" w:rsidRDefault="001F3DC2" w:rsidP="00E36E78">
      <w:pPr>
        <w:ind w:firstLine="144"/>
        <w:jc w:val="both"/>
      </w:pPr>
      <w:r w:rsidRPr="0028776D">
        <w:t xml:space="preserve">3e. Hij deed afstand van de macht en de heerlijkheid welke Hij had. </w:t>
      </w:r>
      <w:r w:rsidR="00106377" w:rsidRPr="0028776D">
        <w:t>In plaats</w:t>
      </w:r>
      <w:r w:rsidRPr="0028776D">
        <w:t xml:space="preserve"> dat Hij niets behoefde, werd Hij een hulpbehoevend kind, dat aan alles behoefte had. </w:t>
      </w:r>
      <w:r w:rsidR="00106377" w:rsidRPr="0028776D">
        <w:t>In plaats</w:t>
      </w:r>
      <w:r w:rsidRPr="0028776D">
        <w:t xml:space="preserve"> van te zeggen: „Zo Mij hongerde, Ik zou het u niet zeggen,</w:t>
      </w:r>
      <w:r w:rsidR="006065B9" w:rsidRPr="0028776D">
        <w:rPr>
          <w:vertAlign w:val="superscript"/>
        </w:rPr>
        <w:t>”</w:t>
      </w:r>
      <w:r w:rsidRPr="0028776D">
        <w:t xml:space="preserve"> </w:t>
      </w:r>
      <w:r w:rsidR="007846A1">
        <w:t>(Psalm</w:t>
      </w:r>
      <w:r w:rsidRPr="0028776D">
        <w:t xml:space="preserve"> 50 : 12), had Hij nu de melk nodig uit de borst</w:t>
      </w:r>
      <w:r w:rsidR="00F74375" w:rsidRPr="0028776D">
        <w:t xml:space="preserve"> van zijn </w:t>
      </w:r>
      <w:r w:rsidRPr="0028776D">
        <w:t xml:space="preserve">moeder. </w:t>
      </w:r>
      <w:r w:rsidR="00106377" w:rsidRPr="0028776D">
        <w:t>In plaats</w:t>
      </w:r>
      <w:r w:rsidRPr="0028776D">
        <w:t xml:space="preserve"> dat Hij de wereld droeg met Zijn arm, moest Hij zelf gedragen worden, moest Hij bekleed worden met schamele doeken, en</w:t>
      </w:r>
      <w:r w:rsidR="0029298F" w:rsidRPr="0028776D">
        <w:t xml:space="preserve"> neer</w:t>
      </w:r>
      <w:r w:rsidRPr="0028776D">
        <w:t xml:space="preserve">gelegd </w:t>
      </w:r>
      <w:r w:rsidRPr="0028776D">
        <w:rPr>
          <w:bCs/>
        </w:rPr>
        <w:t xml:space="preserve">in </w:t>
      </w:r>
      <w:r w:rsidRPr="0028776D">
        <w:t>een</w:t>
      </w:r>
      <w:r w:rsidR="00E36E78" w:rsidRPr="0028776D">
        <w:t xml:space="preserve"> </w:t>
      </w:r>
      <w:r w:rsidRPr="0028776D">
        <w:t>kribbe, bewaakt door het tedere oog</w:t>
      </w:r>
      <w:r w:rsidR="00622D87" w:rsidRPr="0028776D">
        <w:t xml:space="preserve"> van een </w:t>
      </w:r>
      <w:r w:rsidRPr="0028776D">
        <w:t>moeder: „Hij is arm geworden, daar Hij rijk was</w:t>
      </w:r>
      <w:r w:rsidR="00923D67" w:rsidRPr="0028776D">
        <w:t>.</w:t>
      </w:r>
      <w:r w:rsidR="006065B9" w:rsidRPr="0028776D">
        <w:t>”</w:t>
      </w:r>
    </w:p>
    <w:p w:rsidR="00E36E78" w:rsidRPr="0028776D" w:rsidRDefault="00E36E78" w:rsidP="00E97219">
      <w:pPr>
        <w:ind w:right="72" w:firstLine="216"/>
        <w:jc w:val="both"/>
      </w:pPr>
    </w:p>
    <w:p w:rsidR="00EF6A51" w:rsidRPr="0028776D" w:rsidRDefault="001F3DC2" w:rsidP="00E97219">
      <w:pPr>
        <w:ind w:right="72" w:firstLine="216"/>
        <w:jc w:val="both"/>
      </w:pPr>
      <w:smartTag w:uri="urn:schemas-microsoft-com:office:smarttags" w:element="metricconverter">
        <w:smartTagPr>
          <w:attr w:name="ProductID" w:val="2. In"/>
        </w:smartTagPr>
        <w:r w:rsidRPr="0028776D">
          <w:rPr>
            <w:i/>
          </w:rPr>
          <w:t>2. In</w:t>
        </w:r>
      </w:smartTag>
      <w:r w:rsidRPr="0028776D">
        <w:rPr>
          <w:i/>
        </w:rPr>
        <w:t xml:space="preserve"> Zijn leven.</w:t>
      </w:r>
      <w:r w:rsidRPr="0028776D">
        <w:t xml:space="preserve"> </w:t>
      </w:r>
    </w:p>
    <w:p w:rsidR="001F3DC2" w:rsidRPr="0028776D" w:rsidRDefault="001F3DC2" w:rsidP="00EF6A51">
      <w:pPr>
        <w:ind w:right="72" w:firstLine="216"/>
        <w:jc w:val="both"/>
      </w:pPr>
      <w:r w:rsidRPr="0028776D">
        <w:t>Hij, die het voorwerp was geweest van de aanbidding</w:t>
      </w:r>
      <w:r w:rsidR="008441B0" w:rsidRPr="0028776D">
        <w:t xml:space="preserve"> van de </w:t>
      </w:r>
      <w:r w:rsidRPr="0028776D">
        <w:t>myriaden van engelen, was nu als niets geacht. Weini</w:t>
      </w:r>
      <w:r w:rsidRPr="0028776D">
        <w:softHyphen/>
        <w:t xml:space="preserve">gen slechts geloofden in Hem; velen noemden Hem een vraat, een wijnzuiper, een bedrieger. Eenmaal wilden zij Hem van de rots te pletter werpen vele malen spanden zij samen om Hem te vermoorden. Hij, die eertijds de drager was van al de liefde Gods, droeg nu Zijn volle toorn. Van dag tot dag pakten de wolken zich dichter over Zijn ziel </w:t>
      </w:r>
      <w:r w:rsidR="00366839">
        <w:t>samen</w:t>
      </w:r>
      <w:r w:rsidRPr="0028776D">
        <w:t>. Verscheiden bergen en dalen dezer aarde weergalmden van Zijn geroep en van Zijn bitter gekerm. Geths</w:t>
      </w:r>
      <w:r w:rsidR="00EF6A51" w:rsidRPr="0028776D">
        <w:t>é</w:t>
      </w:r>
      <w:r w:rsidRPr="0028776D">
        <w:t>mané werd bevochtigd met Zijn bloed. Hij, die over alle din</w:t>
      </w:r>
      <w:r w:rsidRPr="0028776D">
        <w:softHyphen/>
        <w:t>gen heerschappij had gevoerd, had nu gebrek aan alles. Enige vrou</w:t>
      </w:r>
      <w:r w:rsidRPr="0028776D">
        <w:softHyphen/>
        <w:t>wen voorzagen in Zijn behoeften en „dienden Hem van hare goederen</w:t>
      </w:r>
      <w:r w:rsidR="00A223D6" w:rsidRPr="0028776D">
        <w:t xml:space="preserve">.” </w:t>
      </w:r>
      <w:r w:rsidRPr="0028776D">
        <w:t>(Luk. 8 : 3). Hij had niets om de schatting te betalen, en een vis uit de zee moest Hem daartoe van het nodige voorzien. (Matth. 17 : 27). De schepselen</w:t>
      </w:r>
      <w:r w:rsidR="00F74375" w:rsidRPr="0028776D">
        <w:t xml:space="preserve"> van zijn </w:t>
      </w:r>
      <w:r w:rsidRPr="0028776D">
        <w:t>hand hadden een warmer bed dan Hij: „de vossen hebben holen, en de vogelen des hemels nesten, maar de Zoon des mensen heeft niet, waarop Hij het hoofd</w:t>
      </w:r>
      <w:r w:rsidR="0029298F" w:rsidRPr="0028776D">
        <w:t xml:space="preserve"> neer</w:t>
      </w:r>
      <w:r w:rsidRPr="0028776D">
        <w:softHyphen/>
        <w:t>legge</w:t>
      </w:r>
      <w:r w:rsidR="00A223D6" w:rsidRPr="0028776D">
        <w:t xml:space="preserve">.” </w:t>
      </w:r>
      <w:r w:rsidRPr="0028776D">
        <w:t>(Matth. 8 : 20). Iedereen ging heen naar zijn huis</w:t>
      </w:r>
      <w:r w:rsidR="00EF6A51" w:rsidRPr="0028776D">
        <w:t>,</w:t>
      </w:r>
      <w:r w:rsidRPr="0028776D">
        <w:t xml:space="preserve"> </w:t>
      </w:r>
      <w:r w:rsidR="00A55E0B" w:rsidRPr="0028776D">
        <w:t>Jezus</w:t>
      </w:r>
      <w:r w:rsidRPr="0028776D">
        <w:t xml:space="preserve"> ging heen naar de Olijfberg. En wederom vinden wij dat Hij, als zij in het schip waren, slapende was op een oorkussen. Op een andere tijd zat Hij vermoeid</w:t>
      </w:r>
      <w:r w:rsidR="0029298F" w:rsidRPr="0028776D">
        <w:t xml:space="preserve"> neer</w:t>
      </w:r>
      <w:r w:rsidRPr="0028776D">
        <w:t xml:space="preserve"> bij de waterput en zeide: „Geef Mij te drinken</w:t>
      </w:r>
      <w:r w:rsidR="00A223D6" w:rsidRPr="0028776D">
        <w:t xml:space="preserve">.” </w:t>
      </w:r>
      <w:r w:rsidRPr="0028776D">
        <w:t>(Joh. 4 : 7). Hij, die God was boven allen te prijzen in</w:t>
      </w:r>
      <w:r w:rsidR="008441B0" w:rsidRPr="0028776D">
        <w:t xml:space="preserve"> van de </w:t>
      </w:r>
      <w:r w:rsidRPr="0028776D">
        <w:t>eeuwigheid, moest zeggen: „Ik ben een worm, en geen man</w:t>
      </w:r>
      <w:r w:rsidR="00A223D6" w:rsidRPr="0028776D">
        <w:t xml:space="preserve">.” </w:t>
      </w:r>
      <w:r w:rsidR="007846A1">
        <w:t>(Psalm</w:t>
      </w:r>
      <w:r w:rsidR="00EF6A51" w:rsidRPr="0028776D">
        <w:t xml:space="preserve"> </w:t>
      </w:r>
      <w:r w:rsidRPr="0028776D">
        <w:t>22 : 7). „Hij is arm geworden</w:t>
      </w:r>
      <w:r w:rsidR="00923D67" w:rsidRPr="0028776D">
        <w:t>.</w:t>
      </w:r>
      <w:r w:rsidR="006065B9" w:rsidRPr="0028776D">
        <w:t>”</w:t>
      </w:r>
    </w:p>
    <w:p w:rsidR="00EF6A51" w:rsidRPr="0028776D" w:rsidRDefault="00EF6A51" w:rsidP="00E97219">
      <w:pPr>
        <w:ind w:left="216" w:right="72"/>
        <w:jc w:val="both"/>
      </w:pPr>
    </w:p>
    <w:p w:rsidR="001F3DC2" w:rsidRPr="0028776D" w:rsidRDefault="001F3DC2" w:rsidP="00E97219">
      <w:pPr>
        <w:ind w:left="216" w:right="72"/>
        <w:jc w:val="both"/>
        <w:rPr>
          <w:i/>
        </w:rPr>
      </w:pPr>
      <w:smartTag w:uri="urn:schemas-microsoft-com:office:smarttags" w:element="metricconverter">
        <w:smartTagPr>
          <w:attr w:name="ProductID" w:val="3. In"/>
        </w:smartTagPr>
        <w:r w:rsidRPr="0028776D">
          <w:rPr>
            <w:i/>
          </w:rPr>
          <w:t>3. In</w:t>
        </w:r>
      </w:smartTag>
      <w:r w:rsidRPr="0028776D">
        <w:rPr>
          <w:i/>
        </w:rPr>
        <w:t xml:space="preserve"> Zijn dood bovenal is Hij arm geworden.</w:t>
      </w:r>
    </w:p>
    <w:p w:rsidR="00EF6A51" w:rsidRPr="0028776D" w:rsidRDefault="0028776D" w:rsidP="00EF6A51">
      <w:pPr>
        <w:ind w:right="72" w:firstLine="216"/>
        <w:jc w:val="both"/>
      </w:pPr>
      <w:r w:rsidRPr="0028776D">
        <w:t xml:space="preserve"> 1ste.</w:t>
      </w:r>
      <w:r w:rsidR="00F84C88" w:rsidRPr="0028776D">
        <w:t xml:space="preserve"> </w:t>
      </w:r>
      <w:r w:rsidR="001F3DC2" w:rsidRPr="0028776D">
        <w:t>Eens klonk het heilige gezang</w:t>
      </w:r>
      <w:r w:rsidR="008441B0" w:rsidRPr="0028776D">
        <w:t xml:space="preserve"> van de </w:t>
      </w:r>
      <w:r w:rsidR="001F3DC2" w:rsidRPr="0028776D">
        <w:t>engelen in Zijn oren, als zij Hem het „heilig, heilig, heilig</w:t>
      </w:r>
      <w:r w:rsidR="006065B9" w:rsidRPr="0028776D">
        <w:rPr>
          <w:vertAlign w:val="superscript"/>
        </w:rPr>
        <w:t>”</w:t>
      </w:r>
      <w:r w:rsidR="001F3DC2" w:rsidRPr="0028776D">
        <w:t xml:space="preserve"> toegalmden; nu werd Zijn oor getroffen door de kreten</w:t>
      </w:r>
      <w:r w:rsidR="00F74375" w:rsidRPr="0028776D">
        <w:t xml:space="preserve"> van zijn </w:t>
      </w:r>
      <w:r w:rsidR="001F3DC2" w:rsidRPr="0028776D">
        <w:t>schepselen: „Weg met deze! en laat ons Barabbas los</w:t>
      </w:r>
      <w:r w:rsidR="006065B9" w:rsidRPr="0028776D">
        <w:t>”</w:t>
      </w:r>
      <w:r w:rsidR="001F3DC2" w:rsidRPr="0028776D">
        <w:t xml:space="preserve"> en het „kruis Hem, kruis Hem</w:t>
      </w:r>
      <w:r w:rsidR="00A223D6" w:rsidRPr="0028776D">
        <w:t xml:space="preserve">.” </w:t>
      </w:r>
      <w:r w:rsidR="001F3DC2" w:rsidRPr="0028776D">
        <w:t>(Luk.</w:t>
      </w:r>
      <w:r w:rsidR="00EF6A51" w:rsidRPr="0028776D">
        <w:t xml:space="preserve"> </w:t>
      </w:r>
      <w:r w:rsidR="001F3DC2" w:rsidRPr="0028776D">
        <w:t>23 : 18, 21). Eens bedekten de engelen hun aangezichten voor Hem nu werd Hij door Schriftgeleerden beschimpt, door soldaten bespot, door dieven gelasterd. Zij staken de lip tegen Hem uit zij schudden het hoofd zij gaven Hem edik te drinken. Voorwaar, „Hij is arm geworden</w:t>
      </w:r>
      <w:r w:rsidR="00A223D6" w:rsidRPr="0028776D">
        <w:t xml:space="preserve">.” </w:t>
      </w:r>
    </w:p>
    <w:p w:rsidR="00EF6A51" w:rsidRPr="0028776D" w:rsidRDefault="001F3DC2" w:rsidP="00EF6A51">
      <w:pPr>
        <w:ind w:right="72" w:firstLine="216"/>
        <w:jc w:val="both"/>
      </w:pPr>
      <w:r w:rsidRPr="0028776D">
        <w:t xml:space="preserve">2e. Eens was Hij in het volle genot van de oneindige liefde Gods nu was er geen straal van </w:t>
      </w:r>
      <w:r w:rsidR="00633103" w:rsidRPr="0028776D">
        <w:t>Goddelijk</w:t>
      </w:r>
      <w:r w:rsidRPr="0028776D">
        <w:t xml:space="preserve">e liefde in Zijn ziel, maar veelmeer de volle stromen van de </w:t>
      </w:r>
      <w:r w:rsidR="00633103" w:rsidRPr="0028776D">
        <w:t>Goddelijk</w:t>
      </w:r>
      <w:r w:rsidRPr="0028776D">
        <w:t>e toorn.</w:t>
      </w:r>
      <w:r w:rsidR="00EF6A51" w:rsidRPr="0028776D">
        <w:t xml:space="preserve"> </w:t>
      </w:r>
      <w:r w:rsidRPr="0028776D">
        <w:t>Hij, die eens zeide: „De Heere bezat Mij; dagelijks was Ik Zijn vermakingen,</w:t>
      </w:r>
      <w:r w:rsidR="006065B9" w:rsidRPr="0028776D">
        <w:rPr>
          <w:vertAlign w:val="superscript"/>
        </w:rPr>
        <w:t>”</w:t>
      </w:r>
      <w:r w:rsidRPr="0028776D">
        <w:t xml:space="preserve"> riep nu uit: „Elo</w:t>
      </w:r>
      <w:r w:rsidR="00EF6A51" w:rsidRPr="0028776D">
        <w:t>ï</w:t>
      </w:r>
      <w:r w:rsidRPr="0028776D">
        <w:t>, Elo</w:t>
      </w:r>
      <w:r w:rsidR="00EF6A51" w:rsidRPr="0028776D">
        <w:t>ï</w:t>
      </w:r>
      <w:r w:rsidRPr="0028776D">
        <w:t>, lama sabachtani</w:t>
      </w:r>
      <w:r w:rsidR="00A223D6" w:rsidRPr="0028776D">
        <w:t xml:space="preserve">.” </w:t>
      </w:r>
      <w:r w:rsidRPr="0028776D">
        <w:t>(Mark 15 : 34)</w:t>
      </w:r>
      <w:r w:rsidR="001D2BA6">
        <w:t>. Ach</w:t>
      </w:r>
      <w:r w:rsidRPr="0028776D">
        <w:t xml:space="preserve">, welk een armoede! </w:t>
      </w:r>
    </w:p>
    <w:p w:rsidR="00EF6A51" w:rsidRPr="0028776D" w:rsidRDefault="001F3DC2" w:rsidP="00EF6A51">
      <w:pPr>
        <w:ind w:right="72" w:firstLine="216"/>
        <w:jc w:val="both"/>
      </w:pPr>
      <w:r w:rsidRPr="0028776D">
        <w:t>3e. Eens gaf Hij het aanzijn aan ontel</w:t>
      </w:r>
      <w:r w:rsidRPr="0028776D">
        <w:softHyphen/>
        <w:t>bare werelden gaf het leven aan allen was de Vorst des levens</w:t>
      </w:r>
      <w:r w:rsidR="00106377" w:rsidRPr="0028776D">
        <w:t>. Maar</w:t>
      </w:r>
      <w:r w:rsidRPr="0028776D">
        <w:t xml:space="preserve"> nu boog Hij het hoofd, en gaf de geest. Hij lag</w:t>
      </w:r>
      <w:r w:rsidR="0029298F" w:rsidRPr="0028776D">
        <w:t xml:space="preserve"> neer</w:t>
      </w:r>
      <w:r w:rsidRPr="0028776D">
        <w:t xml:space="preserve"> in het graf bij de wormen. Hij werd een worm, en geen man. Zie hier wat heden in het brood en de wijn wordt voor ogen gesteld: De Zoon van God is arm geworden. Hij neemt eenvoudig brood, om u te tonen, dat een arm man voor u is geplaatst gebroken brood, om u te tonen dat Hij een gekruisigde Zaligmaker is</w:t>
      </w:r>
      <w:r w:rsidR="0029298F" w:rsidRPr="0028776D">
        <w:t xml:space="preserve">. </w:t>
      </w:r>
    </w:p>
    <w:p w:rsidR="001F3DC2" w:rsidRPr="0028776D" w:rsidRDefault="0029298F" w:rsidP="00EF6A51">
      <w:pPr>
        <w:ind w:right="72"/>
        <w:jc w:val="both"/>
      </w:pPr>
      <w:r w:rsidRPr="0028776D">
        <w:t>Zo</w:t>
      </w:r>
      <w:r w:rsidR="001F3DC2" w:rsidRPr="0028776D">
        <w:t>ndaren, terwijl</w:t>
      </w:r>
      <w:r w:rsidR="00F74375" w:rsidRPr="0028776D">
        <w:t xml:space="preserve"> u </w:t>
      </w:r>
      <w:r w:rsidR="001F3DC2" w:rsidRPr="0028776D">
        <w:t>deze eenvoudige tekenen aanschouwt,</w:t>
      </w:r>
      <w:r w:rsidR="001D2BA6">
        <w:t xml:space="preserve"> ach</w:t>
      </w:r>
      <w:r w:rsidR="001F3DC2" w:rsidRPr="0028776D">
        <w:t>, denkt aan het lijden van Hem die de Heere</w:t>
      </w:r>
      <w:r w:rsidR="008441B0" w:rsidRPr="0028776D">
        <w:t xml:space="preserve"> van de </w:t>
      </w:r>
      <w:r w:rsidR="001F3DC2" w:rsidRPr="0028776D">
        <w:t>heerlijkheid was, en die voor zondaars in de dood ging: „Doet dat tot Mijn gedachtenis</w:t>
      </w:r>
      <w:r w:rsidR="00A223D6" w:rsidRPr="0028776D">
        <w:t xml:space="preserve">.” </w:t>
      </w:r>
      <w:r w:rsidR="001F3DC2" w:rsidRPr="0028776D">
        <w:t>(Luk. 22 : 19).</w:t>
      </w:r>
    </w:p>
    <w:p w:rsidR="001F3DC2" w:rsidRPr="0028776D" w:rsidRDefault="001F3DC2" w:rsidP="00E97219">
      <w:pPr>
        <w:jc w:val="both"/>
      </w:pPr>
    </w:p>
    <w:p w:rsidR="001F3DC2" w:rsidRPr="0028776D" w:rsidRDefault="001F3DC2" w:rsidP="00E97219">
      <w:pPr>
        <w:ind w:firstLine="216"/>
        <w:jc w:val="both"/>
      </w:pPr>
      <w:r w:rsidRPr="0028776D">
        <w:rPr>
          <w:b/>
        </w:rPr>
        <w:t xml:space="preserve">III. </w:t>
      </w:r>
      <w:r w:rsidRPr="0028776D">
        <w:rPr>
          <w:b/>
          <w:i/>
          <w:iCs/>
        </w:rPr>
        <w:t>Met welk doel?</w:t>
      </w:r>
      <w:r w:rsidRPr="0028776D">
        <w:rPr>
          <w:i/>
          <w:iCs/>
        </w:rPr>
        <w:t xml:space="preserve"> </w:t>
      </w:r>
      <w:r w:rsidRPr="0028776D">
        <w:t>„Om uwentwil opdat</w:t>
      </w:r>
      <w:r w:rsidR="00F74375" w:rsidRPr="0028776D">
        <w:t xml:space="preserve"> </w:t>
      </w:r>
      <w:r w:rsidR="00EF6A51" w:rsidRPr="0028776D">
        <w:t>gij</w:t>
      </w:r>
      <w:r w:rsidR="00F74375" w:rsidRPr="0028776D">
        <w:t xml:space="preserve"> </w:t>
      </w:r>
      <w:r w:rsidRPr="0028776D">
        <w:t>door Zijn armoede</w:t>
      </w:r>
      <w:r w:rsidR="005862EB" w:rsidRPr="0028776D">
        <w:t xml:space="preserve"> zou </w:t>
      </w:r>
      <w:r w:rsidRPr="0028776D">
        <w:t>rijk worden</w:t>
      </w:r>
      <w:r w:rsidR="00923D67" w:rsidRPr="0028776D">
        <w:t>.</w:t>
      </w:r>
      <w:r w:rsidR="006065B9" w:rsidRPr="0028776D">
        <w:t>”</w:t>
      </w:r>
    </w:p>
    <w:p w:rsidR="001F3DC2" w:rsidRPr="0028776D" w:rsidRDefault="00A223D6" w:rsidP="00E97219">
      <w:pPr>
        <w:ind w:firstLine="216"/>
        <w:jc w:val="both"/>
      </w:pPr>
      <w:r w:rsidRPr="0028776D">
        <w:t>Merk op d</w:t>
      </w:r>
      <w:r w:rsidR="001F3DC2" w:rsidRPr="0028776D">
        <w:t>e personen voor wie: „Om uwentwil</w:t>
      </w:r>
      <w:r w:rsidRPr="0028776D">
        <w:t>.” Korinthe</w:t>
      </w:r>
      <w:r w:rsidR="001F3DC2" w:rsidRPr="0028776D">
        <w:t xml:space="preserve"> was een</w:t>
      </w:r>
      <w:r w:rsidR="008441B0" w:rsidRPr="0028776D">
        <w:t xml:space="preserve"> van de </w:t>
      </w:r>
      <w:r w:rsidR="001F3DC2" w:rsidRPr="0028776D">
        <w:t>god</w:t>
      </w:r>
      <w:r w:rsidR="001F3DC2" w:rsidRPr="0028776D">
        <w:softHyphen/>
        <w:t xml:space="preserve">delooste steden, die ooit op de aardbodem geweest zijn. Zij lag tussen twee zeeën, zodat de pracht en de weelde van het oosten en het westen met volle stromen binnen haar muren stroomden. Deze </w:t>
      </w:r>
      <w:r w:rsidRPr="0028776D">
        <w:t>Korintiërs</w:t>
      </w:r>
      <w:r w:rsidR="001F3DC2" w:rsidRPr="0028776D">
        <w:t xml:space="preserve"> waren uit de diepste poel</w:t>
      </w:r>
      <w:r w:rsidR="008441B0" w:rsidRPr="0028776D">
        <w:t xml:space="preserve"> van de </w:t>
      </w:r>
      <w:r w:rsidR="001F3DC2" w:rsidRPr="0028776D">
        <w:t>zonde verlost geworden, gelijk wij zien uit 1 Cor. 6 : 11: „En dit</w:t>
      </w:r>
      <w:r w:rsidR="000E1C8E" w:rsidRPr="0028776D">
        <w:t xml:space="preserve"> was </w:t>
      </w:r>
      <w:r w:rsidR="00F74375" w:rsidRPr="0028776D">
        <w:t xml:space="preserve">u </w:t>
      </w:r>
      <w:r w:rsidR="001F3DC2" w:rsidRPr="0028776D">
        <w:t>sommigen;</w:t>
      </w:r>
      <w:r w:rsidR="006065B9" w:rsidRPr="0028776D">
        <w:rPr>
          <w:vertAlign w:val="superscript"/>
        </w:rPr>
        <w:t>”</w:t>
      </w:r>
      <w:r w:rsidR="001F3DC2" w:rsidRPr="0028776D">
        <w:t xml:space="preserve"> en nu was het om</w:t>
      </w:r>
      <w:r w:rsidR="008441B0" w:rsidRPr="0028776D">
        <w:t xml:space="preserve"> van de </w:t>
      </w:r>
      <w:r w:rsidR="001F3DC2" w:rsidRPr="0028776D">
        <w:t>zodanigen wil, dat de Heere</w:t>
      </w:r>
      <w:r w:rsidR="008441B0" w:rsidRPr="0028776D">
        <w:t xml:space="preserve"> van de </w:t>
      </w:r>
      <w:r w:rsidR="001F3DC2" w:rsidRPr="0028776D">
        <w:t>heerlijkheid arm geworden was „om uwentwil</w:t>
      </w:r>
      <w:r w:rsidRPr="0028776D">
        <w:t xml:space="preserve">.” </w:t>
      </w:r>
      <w:r w:rsidR="00923D67" w:rsidRPr="0028776D">
        <w:t xml:space="preserve">zo </w:t>
      </w:r>
      <w:r w:rsidR="001F3DC2" w:rsidRPr="0028776D">
        <w:t>ook zegt Paulus tot de Romei</w:t>
      </w:r>
      <w:r w:rsidR="001F3DC2" w:rsidRPr="0028776D">
        <w:softHyphen/>
        <w:t>nen: „Maar Christus, als wij nog krachteloos waren, is te</w:t>
      </w:r>
      <w:r w:rsidR="00F74375" w:rsidRPr="0028776D">
        <w:t xml:space="preserve"> van zijn </w:t>
      </w:r>
      <w:r w:rsidR="001F3DC2" w:rsidRPr="0028776D">
        <w:t>tijd voor de goddelozen gestorven</w:t>
      </w:r>
      <w:r w:rsidRPr="0028776D">
        <w:t xml:space="preserve">.” </w:t>
      </w:r>
      <w:r w:rsidR="001F3DC2" w:rsidRPr="0028776D">
        <w:t>(Rom. 5 : 6). Zie toch eens welke namen gegeven worden aan hen voor wie Christus is gestorven: „krachteloos niet in staat om te geloven of zelfs één goede ge</w:t>
      </w:r>
      <w:r w:rsidR="001F3DC2" w:rsidRPr="0028776D">
        <w:softHyphen/>
        <w:t>dachte te denken; ,„goddeloos,</w:t>
      </w:r>
      <w:r w:rsidR="006065B9" w:rsidRPr="0028776D">
        <w:t>”</w:t>
      </w:r>
      <w:r w:rsidR="001F3DC2" w:rsidRPr="0028776D">
        <w:t xml:space="preserve"> levende als ware er geen God; „zondaars,</w:t>
      </w:r>
      <w:r w:rsidR="006065B9" w:rsidRPr="0028776D">
        <w:t>”</w:t>
      </w:r>
      <w:r w:rsidR="001F3DC2" w:rsidRPr="0028776D">
        <w:t xml:space="preserve"> die Gods heilige wet verbraken; „vijanden,</w:t>
      </w:r>
      <w:r w:rsidR="006065B9" w:rsidRPr="0028776D">
        <w:t>”</w:t>
      </w:r>
      <w:r w:rsidR="001F3DC2" w:rsidRPr="0028776D">
        <w:t xml:space="preserve"> haters van en opstandelingen tegen de heilige en liefderijke God.</w:t>
      </w:r>
    </w:p>
    <w:p w:rsidR="001F3DC2" w:rsidRPr="0028776D" w:rsidRDefault="001F3DC2" w:rsidP="00A223D6">
      <w:pPr>
        <w:spacing w:after="72"/>
        <w:ind w:firstLine="216"/>
        <w:jc w:val="both"/>
      </w:pPr>
      <w:r w:rsidRPr="0028776D">
        <w:t>Mijn broeders, welk een blijde boodschap voor de meest god</w:t>
      </w:r>
      <w:r w:rsidRPr="0028776D">
        <w:softHyphen/>
        <w:t>deloze zondaar. Zijn er sommigen onder u die het gevoelen dat zij als een beest zijn voor God dat zij niets dan zonde zijn, de duivel gelijkvormig? Sommigen</w:t>
      </w:r>
      <w:r w:rsidR="00A55E0B" w:rsidRPr="0028776D">
        <w:t xml:space="preserve"> van u </w:t>
      </w:r>
      <w:r w:rsidRPr="0028776D">
        <w:t>hebben gewandeld in de af</w:t>
      </w:r>
      <w:r w:rsidRPr="0028776D">
        <w:softHyphen/>
        <w:t xml:space="preserve">schuwelijke zonde van </w:t>
      </w:r>
      <w:r w:rsidR="00A223D6" w:rsidRPr="0028776D">
        <w:t>Korinthe</w:t>
      </w:r>
      <w:r w:rsidRPr="0028776D">
        <w:t>. Sommigen</w:t>
      </w:r>
      <w:r w:rsidR="00A55E0B" w:rsidRPr="0028776D">
        <w:t xml:space="preserve"> van u </w:t>
      </w:r>
      <w:r w:rsidRPr="0028776D">
        <w:t>zijn gelijk aan de Romeinen krachteloos goddeloos zondaars vijanden; om uwentwil is Christus arm geworden. Hij verliet Zijn heerlijkheid voor zielen</w:t>
      </w:r>
      <w:r w:rsidR="00923D67" w:rsidRPr="0028776D">
        <w:t xml:space="preserve"> zo </w:t>
      </w:r>
      <w:r w:rsidRPr="0028776D">
        <w:t>onrein als</w:t>
      </w:r>
      <w:r w:rsidR="00F74375" w:rsidRPr="0028776D">
        <w:t xml:space="preserve"> u </w:t>
      </w:r>
      <w:r w:rsidR="00A223D6" w:rsidRPr="0028776D">
        <w:t>ben</w:t>
      </w:r>
      <w:r w:rsidRPr="0028776D">
        <w:t>t. Hij verliet de lofzangen</w:t>
      </w:r>
      <w:r w:rsidR="008441B0" w:rsidRPr="0028776D">
        <w:t xml:space="preserve"> van de </w:t>
      </w:r>
      <w:r w:rsidRPr="0028776D">
        <w:t>engelen, de liefde</w:t>
      </w:r>
      <w:r w:rsidR="00C62649" w:rsidRPr="0028776D">
        <w:t xml:space="preserve"> van zijn </w:t>
      </w:r>
      <w:r w:rsidRPr="0028776D">
        <w:t>Vaders, de heerlijkheid des hemels voor zulke verdoemelijke zondaren als</w:t>
      </w:r>
      <w:r w:rsidR="00F74375" w:rsidRPr="0028776D">
        <w:t xml:space="preserve"> u </w:t>
      </w:r>
      <w:r w:rsidRPr="0028776D">
        <w:t>en ik. Hij stierf voor de god</w:t>
      </w:r>
      <w:r w:rsidRPr="0028776D">
        <w:softHyphen/>
        <w:t>delozen</w:t>
      </w:r>
      <w:r w:rsidR="00B50972" w:rsidRPr="0028776D">
        <w:t xml:space="preserve">. Wees </w:t>
      </w:r>
      <w:r w:rsidRPr="0028776D">
        <w:t>niet bevreesd, zondaars, tot Hem te komen en aan Hem vast te houden. Om uwentwil is Hij gekomen. Hij wil u, Hij kan u niet uitwerpen.</w:t>
      </w:r>
    </w:p>
    <w:p w:rsidR="001F3DC2" w:rsidRPr="0028776D" w:rsidRDefault="001F3DC2" w:rsidP="00E97219">
      <w:pPr>
        <w:ind w:firstLine="216"/>
        <w:jc w:val="both"/>
      </w:pPr>
      <w:r w:rsidRPr="0028776D">
        <w:t>Zondaars</w:t>
      </w:r>
      <w:r w:rsidR="006842D9" w:rsidRPr="0028776D">
        <w:t>! U</w:t>
      </w:r>
      <w:r w:rsidR="005B43B6" w:rsidRPr="0028776D">
        <w:t xml:space="preserve"> </w:t>
      </w:r>
      <w:r w:rsidR="00F74375" w:rsidRPr="0028776D">
        <w:t xml:space="preserve">bent </w:t>
      </w:r>
      <w:r w:rsidRPr="0028776D">
        <w:t>arm inderdaad, maar Hij zal u rijk maken. Al de rijkdommen, welke Hij heeft verlaten, wil Hij u schenken. Hij wil u rijk maken in de liefde Gods rijk in die vrede, die alle verstand te boven gaat, indien</w:t>
      </w:r>
      <w:r w:rsidR="00F74375" w:rsidRPr="0028776D">
        <w:t xml:space="preserve"> u </w:t>
      </w:r>
      <w:r w:rsidR="00633103" w:rsidRPr="0028776D">
        <w:t>werkelijk</w:t>
      </w:r>
      <w:r w:rsidRPr="0028776D">
        <w:t xml:space="preserve"> tot Hem komt. De </w:t>
      </w:r>
      <w:r w:rsidR="009B79B3" w:rsidRPr="0028776D">
        <w:t>toorn</w:t>
      </w:r>
      <w:r w:rsidRPr="0028776D">
        <w:t xml:space="preserve"> van God zal van u worden weggenomen en Hij zal u uit vrije ge</w:t>
      </w:r>
      <w:r w:rsidRPr="0028776D">
        <w:softHyphen/>
        <w:t>nade liefhebben. De liefde waarmee God Christus liefheeft, zal uw deel zijn. Hij zal u rijk maken in heiligheid. Hij zal u vervullen met al de volheid Gods. Hij zal u rijk maken in eeuwigheid</w:t>
      </w:r>
      <w:r w:rsidR="008441B0" w:rsidRPr="0028776D">
        <w:t>. U</w:t>
      </w:r>
      <w:r w:rsidR="00F74375" w:rsidRPr="0028776D">
        <w:t xml:space="preserve"> </w:t>
      </w:r>
      <w:r w:rsidRPr="0028776D">
        <w:t xml:space="preserve">zult Zijn heerlijkheid aanschouwen </w:t>
      </w:r>
      <w:r w:rsidR="00F74375" w:rsidRPr="0028776D">
        <w:t xml:space="preserve">u </w:t>
      </w:r>
      <w:r w:rsidRPr="0028776D">
        <w:t xml:space="preserve">zult ingaan in Zijn vreugde </w:t>
      </w:r>
      <w:r w:rsidR="00F74375" w:rsidRPr="0028776D">
        <w:t xml:space="preserve">u </w:t>
      </w:r>
      <w:r w:rsidRPr="0028776D">
        <w:t>zult met Hem zitten in Zijn troon.</w:t>
      </w:r>
    </w:p>
    <w:p w:rsidR="001F3DC2" w:rsidRPr="0028776D" w:rsidRDefault="001F3DC2" w:rsidP="00E97219">
      <w:pPr>
        <w:jc w:val="both"/>
      </w:pPr>
    </w:p>
    <w:p w:rsidR="001F3DC2" w:rsidRPr="0028776D" w:rsidRDefault="001F3DC2" w:rsidP="00E97219">
      <w:pPr>
        <w:ind w:left="216"/>
        <w:jc w:val="both"/>
      </w:pPr>
      <w:r w:rsidRPr="0028776D">
        <w:t xml:space="preserve">IV. </w:t>
      </w:r>
      <w:r w:rsidRPr="0028776D">
        <w:rPr>
          <w:i/>
          <w:iCs/>
        </w:rPr>
        <w:t xml:space="preserve">De genade in dit alles. </w:t>
      </w:r>
      <w:r w:rsidRPr="0028776D">
        <w:t>„Gij weet de genade</w:t>
      </w:r>
      <w:r w:rsidR="00923D67" w:rsidRPr="0028776D">
        <w:t>.</w:t>
      </w:r>
      <w:r w:rsidR="006065B9" w:rsidRPr="0028776D">
        <w:t>”</w:t>
      </w:r>
    </w:p>
    <w:p w:rsidR="001F3DC2" w:rsidRPr="0028776D" w:rsidRDefault="001F3DC2" w:rsidP="00E97219">
      <w:pPr>
        <w:ind w:firstLine="216"/>
        <w:jc w:val="both"/>
      </w:pPr>
      <w:r w:rsidRPr="0028776D">
        <w:t>Er is in dit verbazingwekkend werk van Christus veel op te mer</w:t>
      </w:r>
      <w:r w:rsidRPr="0028776D">
        <w:softHyphen/>
        <w:t>ken. Welk een diepte van wijsheid die wijsheid Gods, die dat plan, beraamd vóór de grondlegging</w:t>
      </w:r>
      <w:r w:rsidR="008441B0" w:rsidRPr="0028776D">
        <w:t xml:space="preserve"> van de </w:t>
      </w:r>
      <w:r w:rsidRPr="0028776D">
        <w:t>wereld, nu geopenbaard heeft om uwentwil; welk een kracht die kracht Gods nodig tot onze behoudenis</w:t>
      </w:r>
      <w:r w:rsidR="00106377" w:rsidRPr="0028776D">
        <w:t>. Maar</w:t>
      </w:r>
      <w:r w:rsidRPr="0028776D">
        <w:t xml:space="preserve"> bovenal, welk een genade</w:t>
      </w:r>
      <w:r w:rsidR="00A223D6" w:rsidRPr="0028776D">
        <w:t>:</w:t>
      </w:r>
      <w:r w:rsidRPr="0028776D">
        <w:t xml:space="preserve"> genade van h</w:t>
      </w:r>
      <w:r w:rsidR="00A223D6" w:rsidRPr="0028776D">
        <w:t>et begin af tot het einde toe: “</w:t>
      </w:r>
      <w:r w:rsidRPr="0028776D">
        <w:t xml:space="preserve">Gij weet de genade van de Heere </w:t>
      </w:r>
      <w:r w:rsidR="00A55E0B" w:rsidRPr="0028776D">
        <w:t>Jezus</w:t>
      </w:r>
      <w:r w:rsidRPr="0028776D">
        <w:t>.</w:t>
      </w:r>
      <w:r w:rsidRPr="0028776D">
        <w:rPr>
          <w:vertAlign w:val="superscript"/>
        </w:rPr>
        <w:t>"</w:t>
      </w:r>
    </w:p>
    <w:p w:rsidR="00A223D6" w:rsidRPr="0028776D" w:rsidRDefault="001F3DC2" w:rsidP="00E97219">
      <w:pPr>
        <w:ind w:firstLine="216"/>
        <w:jc w:val="both"/>
      </w:pPr>
      <w:r w:rsidRPr="0028776D">
        <w:t xml:space="preserve">Toen </w:t>
      </w:r>
      <w:r w:rsidR="00A55E0B" w:rsidRPr="0028776D">
        <w:t>Jezus</w:t>
      </w:r>
      <w:r w:rsidRPr="0028776D">
        <w:t xml:space="preserve"> de voeten</w:t>
      </w:r>
      <w:r w:rsidR="00F74375" w:rsidRPr="0028776D">
        <w:t xml:space="preserve"> van zijn </w:t>
      </w:r>
      <w:r w:rsidRPr="0028776D">
        <w:t xml:space="preserve">discipelen </w:t>
      </w:r>
      <w:r w:rsidR="00D26760" w:rsidRPr="0028776D">
        <w:t>waste</w:t>
      </w:r>
      <w:r w:rsidRPr="0028776D">
        <w:t>, en daarbij tot Petrus kwam, zeide deze: „Heere, zult</w:t>
      </w:r>
      <w:r w:rsidR="00F74375" w:rsidRPr="0028776D">
        <w:t xml:space="preserve"> u </w:t>
      </w:r>
      <w:r w:rsidRPr="0028776D">
        <w:t>mij de voeten wassen?</w:t>
      </w:r>
      <w:r w:rsidR="006065B9" w:rsidRPr="0028776D">
        <w:rPr>
          <w:vertAlign w:val="superscript"/>
        </w:rPr>
        <w:t>”</w:t>
      </w:r>
      <w:r w:rsidRPr="0028776D">
        <w:t xml:space="preserve"> (Joh. 13 : 6). Drie zaken verbaasden hem:</w:t>
      </w:r>
    </w:p>
    <w:p w:rsidR="00A223D6" w:rsidRPr="0028776D" w:rsidRDefault="0028776D" w:rsidP="00E97219">
      <w:pPr>
        <w:ind w:firstLine="216"/>
        <w:jc w:val="both"/>
      </w:pPr>
      <w:r w:rsidRPr="0028776D">
        <w:t xml:space="preserve"> 1ste.</w:t>
      </w:r>
      <w:r w:rsidR="00923D67" w:rsidRPr="0028776D">
        <w:t xml:space="preserve"> </w:t>
      </w:r>
      <w:r w:rsidR="001F3DC2" w:rsidRPr="0028776D">
        <w:t>Het heerlijke Wezen dat daar voor hem</w:t>
      </w:r>
      <w:r w:rsidR="0029298F" w:rsidRPr="0028776D">
        <w:t xml:space="preserve"> neer</w:t>
      </w:r>
      <w:r w:rsidR="001F3DC2" w:rsidRPr="0028776D">
        <w:t>knielde: „Gij</w:t>
      </w:r>
      <w:r w:rsidR="00A223D6" w:rsidRPr="0028776D">
        <w:t xml:space="preserve">.” </w:t>
      </w:r>
    </w:p>
    <w:p w:rsidR="00A223D6" w:rsidRPr="0028776D" w:rsidRDefault="001F3DC2" w:rsidP="00E97219">
      <w:pPr>
        <w:ind w:firstLine="216"/>
        <w:jc w:val="both"/>
      </w:pPr>
      <w:r w:rsidRPr="0028776D">
        <w:t>2e. De vernederende daad, welke Hij zou gaan bedrijven: „Zult</w:t>
      </w:r>
      <w:r w:rsidR="00F74375" w:rsidRPr="0028776D">
        <w:t xml:space="preserve"> </w:t>
      </w:r>
      <w:r w:rsidR="00A223D6" w:rsidRPr="0028776D">
        <w:t>Gij mij</w:t>
      </w:r>
      <w:r w:rsidR="00F74375" w:rsidRPr="0028776D">
        <w:t xml:space="preserve"> </w:t>
      </w:r>
      <w:r w:rsidRPr="0028776D">
        <w:t>wassen?</w:t>
      </w:r>
      <w:r w:rsidR="006065B9" w:rsidRPr="0028776D">
        <w:rPr>
          <w:vertAlign w:val="superscript"/>
        </w:rPr>
        <w:t>”</w:t>
      </w:r>
      <w:r w:rsidRPr="0028776D">
        <w:t xml:space="preserve"> </w:t>
      </w:r>
    </w:p>
    <w:p w:rsidR="00A223D6" w:rsidRPr="0028776D" w:rsidRDefault="001F3DC2" w:rsidP="00E97219">
      <w:pPr>
        <w:ind w:firstLine="216"/>
        <w:jc w:val="both"/>
      </w:pPr>
      <w:r w:rsidRPr="0028776D">
        <w:t>3e. De onwaardige ellende</w:t>
      </w:r>
      <w:r w:rsidRPr="0028776D">
        <w:softHyphen/>
        <w:t>ling wiens voeten zouden gewassen worden: „Mijn voeten</w:t>
      </w:r>
      <w:r w:rsidR="00A223D6" w:rsidRPr="0028776D">
        <w:t xml:space="preserve">.” </w:t>
      </w:r>
      <w:r w:rsidRPr="0028776D">
        <w:t xml:space="preserve">Hij was verbaasd over de genade van de Heere </w:t>
      </w:r>
      <w:r w:rsidR="00A55E0B" w:rsidRPr="0028776D">
        <w:t>Jezus</w:t>
      </w:r>
      <w:r w:rsidR="00923D67" w:rsidRPr="0028776D">
        <w:t xml:space="preserve">. </w:t>
      </w:r>
    </w:p>
    <w:p w:rsidR="00A223D6" w:rsidRPr="0028776D" w:rsidRDefault="00923D67" w:rsidP="00A223D6">
      <w:pPr>
        <w:jc w:val="both"/>
      </w:pPr>
      <w:r w:rsidRPr="0028776D">
        <w:t xml:space="preserve">Zo </w:t>
      </w:r>
      <w:r w:rsidR="001F3DC2" w:rsidRPr="0028776D">
        <w:t>ook kunt</w:t>
      </w:r>
      <w:r w:rsidR="00F74375" w:rsidRPr="0028776D">
        <w:t xml:space="preserve"> u </w:t>
      </w:r>
      <w:r w:rsidR="001F3DC2" w:rsidRPr="0028776D">
        <w:t>in dit verbazingwekkende werk van Christus een drievoudige genade opmerken:</w:t>
      </w:r>
    </w:p>
    <w:p w:rsidR="00A223D6" w:rsidRPr="0028776D" w:rsidRDefault="0028776D" w:rsidP="00A223D6">
      <w:pPr>
        <w:jc w:val="both"/>
      </w:pPr>
      <w:r w:rsidRPr="0028776D">
        <w:t xml:space="preserve"> 1ste.</w:t>
      </w:r>
      <w:r w:rsidR="00923D67" w:rsidRPr="0028776D">
        <w:t xml:space="preserve"> </w:t>
      </w:r>
      <w:r w:rsidR="001F3DC2" w:rsidRPr="0028776D">
        <w:t>Het heerlijke Wezen dat voor zondaren dat alles heeft willen doen: „Hij die rijk was</w:t>
      </w:r>
      <w:r w:rsidR="00A223D6" w:rsidRPr="0028776D">
        <w:t xml:space="preserve">.” </w:t>
      </w:r>
    </w:p>
    <w:p w:rsidR="00A223D6" w:rsidRPr="0028776D" w:rsidRDefault="001F3DC2" w:rsidP="00A223D6">
      <w:pPr>
        <w:jc w:val="both"/>
      </w:pPr>
      <w:r w:rsidRPr="0028776D">
        <w:t>2e. De diepte</w:t>
      </w:r>
      <w:r w:rsidR="00FA1C72" w:rsidRPr="0028776D">
        <w:t xml:space="preserve"> waarin</w:t>
      </w:r>
      <w:r w:rsidR="00F84C88" w:rsidRPr="0028776D">
        <w:t xml:space="preserve"> </w:t>
      </w:r>
      <w:r w:rsidRPr="0028776D">
        <w:t>Hij Zich voor hem onderwierp: „Hij is arm geworden</w:t>
      </w:r>
      <w:r w:rsidR="00A223D6" w:rsidRPr="0028776D">
        <w:t xml:space="preserve">.” </w:t>
      </w:r>
    </w:p>
    <w:p w:rsidR="001F3DC2" w:rsidRPr="0028776D" w:rsidRDefault="001F3DC2" w:rsidP="00A223D6">
      <w:pPr>
        <w:jc w:val="both"/>
      </w:pPr>
      <w:r w:rsidRPr="0028776D">
        <w:t>3e. De onwaardigen wier zielen Hij wilde wassen: „Om uwentwil</w:t>
      </w:r>
      <w:r w:rsidR="00A223D6" w:rsidRPr="0028776D">
        <w:t xml:space="preserve">.” </w:t>
      </w:r>
      <w:r w:rsidR="009B79B3" w:rsidRPr="0028776D">
        <w:t>O,</w:t>
      </w:r>
      <w:r w:rsidRPr="0028776D">
        <w:t xml:space="preserve"> wel</w:t>
      </w:r>
      <w:r w:rsidR="00106377" w:rsidRPr="0028776D">
        <w:t xml:space="preserve"> mag </w:t>
      </w:r>
      <w:r w:rsidR="00F74375" w:rsidRPr="0028776D">
        <w:t xml:space="preserve">u </w:t>
      </w:r>
      <w:r w:rsidRPr="0028776D">
        <w:t>ver</w:t>
      </w:r>
      <w:r w:rsidRPr="0028776D">
        <w:softHyphen/>
        <w:t>baasd staan op deze dag, en uitroepen: „Zult</w:t>
      </w:r>
      <w:r w:rsidR="00F74375" w:rsidRPr="0028776D">
        <w:t xml:space="preserve"> </w:t>
      </w:r>
      <w:r w:rsidR="00A223D6" w:rsidRPr="0028776D">
        <w:t>Gij</w:t>
      </w:r>
      <w:r w:rsidR="00F74375" w:rsidRPr="0028776D">
        <w:t xml:space="preserve"> </w:t>
      </w:r>
      <w:r w:rsidRPr="0028776D">
        <w:t>mijn ziel wassen?</w:t>
      </w:r>
      <w:r w:rsidR="006065B9" w:rsidRPr="0028776D">
        <w:rPr>
          <w:vertAlign w:val="superscript"/>
        </w:rPr>
        <w:t>”</w:t>
      </w:r>
    </w:p>
    <w:p w:rsidR="00A223D6" w:rsidRPr="0028776D" w:rsidRDefault="00A223D6" w:rsidP="00E97219">
      <w:pPr>
        <w:ind w:left="216"/>
        <w:jc w:val="both"/>
      </w:pPr>
    </w:p>
    <w:p w:rsidR="001F3DC2" w:rsidRPr="0028776D" w:rsidRDefault="00A223D6" w:rsidP="00E97219">
      <w:pPr>
        <w:ind w:left="216"/>
        <w:jc w:val="both"/>
      </w:pPr>
      <w:r w:rsidRPr="0028776D">
        <w:t>V</w:t>
      </w:r>
      <w:r w:rsidR="001F3DC2" w:rsidRPr="0028776D">
        <w:t xml:space="preserve">. </w:t>
      </w:r>
      <w:r w:rsidR="001F3DC2" w:rsidRPr="0028776D">
        <w:rPr>
          <w:i/>
        </w:rPr>
        <w:t>De zonde en het gevaar van die genade niet te weten.</w:t>
      </w:r>
    </w:p>
    <w:p w:rsidR="001F3DC2" w:rsidRPr="0028776D" w:rsidRDefault="001F3DC2" w:rsidP="00E97219">
      <w:pPr>
        <w:ind w:firstLine="216"/>
        <w:jc w:val="both"/>
      </w:pPr>
      <w:r w:rsidRPr="0028776D">
        <w:t xml:space="preserve">1. Een woord tot de zodanigen die de genade van de Heere </w:t>
      </w:r>
      <w:r w:rsidR="00A55E0B" w:rsidRPr="0028776D">
        <w:t>Jezus</w:t>
      </w:r>
      <w:r w:rsidRPr="0028776D">
        <w:t xml:space="preserve"> niet kennen. Ik vrees dat de meesten van u nog onbekend zijn met Christus: „De natuurlijke mens verstaat niet de dingen die </w:t>
      </w:r>
      <w:r w:rsidR="00CB6759" w:rsidRPr="0028776D">
        <w:t>van de Geest</w:t>
      </w:r>
      <w:r w:rsidRPr="0028776D">
        <w:t xml:space="preserve"> Gods zijn; want zij zijn hem dwaasheid</w:t>
      </w:r>
      <w:r w:rsidR="00A223D6" w:rsidRPr="0028776D">
        <w:t xml:space="preserve">.” </w:t>
      </w:r>
      <w:r w:rsidRPr="0028776D">
        <w:t>(1 Cor. 2 : 14). Mijn vrienden, bedenkt het toch eens wie het is die</w:t>
      </w:r>
      <w:r w:rsidR="00F74375" w:rsidRPr="0028776D">
        <w:t xml:space="preserve"> u</w:t>
      </w:r>
      <w:r w:rsidR="00923D67" w:rsidRPr="0028776D">
        <w:t xml:space="preserve"> zo </w:t>
      </w:r>
      <w:r w:rsidRPr="0028776D">
        <w:t>gering</w:t>
      </w:r>
      <w:r w:rsidR="001D2BA6">
        <w:t xml:space="preserve"> ach</w:t>
      </w:r>
      <w:r w:rsidRPr="0028776D">
        <w:t>t. Hebt</w:t>
      </w:r>
      <w:r w:rsidR="00F74375" w:rsidRPr="0028776D">
        <w:t xml:space="preserve"> u </w:t>
      </w:r>
      <w:r w:rsidRPr="0028776D">
        <w:t>ooit een koningszoon gezien, die zijn koninklijke klederen en zijn heerlijkheid aflegde, en een arm man werd, en in ellende stierf en dat alles voor niets? Meent</w:t>
      </w:r>
      <w:r w:rsidR="00F74375" w:rsidRPr="0028776D">
        <w:t xml:space="preserve"> u </w:t>
      </w:r>
      <w:r w:rsidRPr="0028776D">
        <w:t xml:space="preserve">dat de Heere </w:t>
      </w:r>
      <w:r w:rsidR="00A55E0B" w:rsidRPr="0028776D">
        <w:t>Jezus</w:t>
      </w:r>
      <w:r w:rsidRPr="0028776D">
        <w:t xml:space="preserve"> de liefde</w:t>
      </w:r>
      <w:r w:rsidR="00C62649" w:rsidRPr="0028776D">
        <w:t xml:space="preserve"> van zijn </w:t>
      </w:r>
      <w:r w:rsidRPr="0028776D">
        <w:t>Vaders en de aanbidding</w:t>
      </w:r>
      <w:r w:rsidR="008441B0" w:rsidRPr="0028776D">
        <w:t xml:space="preserve"> van de </w:t>
      </w:r>
      <w:r w:rsidRPr="0028776D">
        <w:t xml:space="preserve">engelen zou hebben verlaten, en een worm zou zijn geworden, en gestorven zou zijn dragende de </w:t>
      </w:r>
      <w:r w:rsidR="00E96C84" w:rsidRPr="0028776D">
        <w:t>toorn van God</w:t>
      </w:r>
      <w:r w:rsidRPr="0028776D">
        <w:t xml:space="preserve">, en dat alles zonder doel? Rust de </w:t>
      </w:r>
      <w:r w:rsidR="00E96C84" w:rsidRPr="0028776D">
        <w:t>toorn van God</w:t>
      </w:r>
      <w:r w:rsidRPr="0028776D">
        <w:t xml:space="preserve"> niet nog op u? Hebt</w:t>
      </w:r>
      <w:r w:rsidR="00F74375" w:rsidRPr="0028776D">
        <w:t xml:space="preserve"> u </w:t>
      </w:r>
      <w:r w:rsidRPr="0028776D">
        <w:t>Christus niet nodig?</w:t>
      </w:r>
      <w:r w:rsidR="001D2BA6">
        <w:t xml:space="preserve"> ach</w:t>
      </w:r>
      <w:r w:rsidRPr="0028776D">
        <w:t>, waarom vlucht</w:t>
      </w:r>
      <w:r w:rsidR="00F74375" w:rsidRPr="0028776D">
        <w:t xml:space="preserve"> u </w:t>
      </w:r>
      <w:r w:rsidRPr="0028776D">
        <w:t>dan niet tot Hem?</w:t>
      </w:r>
    </w:p>
    <w:p w:rsidR="00A223D6" w:rsidRPr="0028776D" w:rsidRDefault="001F3DC2" w:rsidP="00E97219">
      <w:pPr>
        <w:spacing w:line="252" w:lineRule="atLeast"/>
        <w:ind w:left="1368" w:right="1944"/>
        <w:jc w:val="both"/>
        <w:rPr>
          <w:i/>
          <w:iCs/>
        </w:rPr>
      </w:pPr>
      <w:r w:rsidRPr="0028776D">
        <w:rPr>
          <w:i/>
          <w:iCs/>
        </w:rPr>
        <w:t>Waartoe Gods gen</w:t>
      </w:r>
      <w:r w:rsidR="00A223D6" w:rsidRPr="0028776D">
        <w:rPr>
          <w:i/>
          <w:iCs/>
        </w:rPr>
        <w:t>a</w:t>
      </w:r>
      <w:r w:rsidRPr="0028776D">
        <w:rPr>
          <w:i/>
          <w:iCs/>
        </w:rPr>
        <w:t>d</w:t>
      </w:r>
      <w:r w:rsidR="00A223D6" w:rsidRPr="0028776D">
        <w:rPr>
          <w:i/>
          <w:iCs/>
        </w:rPr>
        <w:t>e</w:t>
      </w:r>
      <w:r w:rsidRPr="0028776D">
        <w:rPr>
          <w:i/>
          <w:iCs/>
        </w:rPr>
        <w:t xml:space="preserve"> verachten </w:t>
      </w:r>
    </w:p>
    <w:p w:rsidR="00A223D6" w:rsidRPr="0028776D" w:rsidRDefault="001F3DC2" w:rsidP="00E97219">
      <w:pPr>
        <w:spacing w:line="252" w:lineRule="atLeast"/>
        <w:ind w:left="1368" w:right="1944"/>
        <w:jc w:val="both"/>
        <w:rPr>
          <w:i/>
          <w:iCs/>
        </w:rPr>
      </w:pPr>
      <w:r w:rsidRPr="0028776D">
        <w:rPr>
          <w:i/>
          <w:iCs/>
        </w:rPr>
        <w:t xml:space="preserve">Zondaars, vol ondankbaarheid? </w:t>
      </w:r>
    </w:p>
    <w:p w:rsidR="00A223D6" w:rsidRPr="0028776D" w:rsidRDefault="001F3DC2" w:rsidP="00E97219">
      <w:pPr>
        <w:spacing w:line="252" w:lineRule="atLeast"/>
        <w:ind w:left="1368" w:right="1944"/>
        <w:jc w:val="both"/>
        <w:rPr>
          <w:i/>
          <w:iCs/>
        </w:rPr>
      </w:pPr>
      <w:r w:rsidRPr="0028776D">
        <w:rPr>
          <w:i/>
          <w:iCs/>
        </w:rPr>
        <w:t>Weet, hoezeer</w:t>
      </w:r>
      <w:r w:rsidR="00F74375" w:rsidRPr="0028776D">
        <w:rPr>
          <w:i/>
          <w:iCs/>
        </w:rPr>
        <w:t xml:space="preserve"> u </w:t>
      </w:r>
      <w:r w:rsidRPr="0028776D">
        <w:rPr>
          <w:i/>
          <w:iCs/>
        </w:rPr>
        <w:t xml:space="preserve">Hem beledigt </w:t>
      </w:r>
    </w:p>
    <w:p w:rsidR="001F3DC2" w:rsidRPr="0028776D" w:rsidRDefault="001F3DC2" w:rsidP="00E97219">
      <w:pPr>
        <w:spacing w:line="252" w:lineRule="atLeast"/>
        <w:ind w:left="1368" w:right="1944"/>
        <w:jc w:val="both"/>
        <w:rPr>
          <w:i/>
          <w:iCs/>
        </w:rPr>
      </w:pPr>
      <w:r w:rsidRPr="0028776D">
        <w:rPr>
          <w:i/>
          <w:iCs/>
        </w:rPr>
        <w:t>Door uw eigenzinnigheid.</w:t>
      </w:r>
    </w:p>
    <w:p w:rsidR="001F3DC2" w:rsidRPr="0028776D" w:rsidRDefault="001F3DC2" w:rsidP="00E97219">
      <w:pPr>
        <w:spacing w:line="252" w:lineRule="atLeast"/>
        <w:jc w:val="both"/>
      </w:pPr>
    </w:p>
    <w:p w:rsidR="001F3DC2" w:rsidRPr="0028776D" w:rsidRDefault="00A223D6" w:rsidP="00E97219">
      <w:pPr>
        <w:ind w:firstLine="216"/>
        <w:jc w:val="both"/>
      </w:pPr>
      <w:r w:rsidRPr="0028776D">
        <w:t xml:space="preserve">2. </w:t>
      </w:r>
      <w:r w:rsidR="001F3DC2" w:rsidRPr="0028776D">
        <w:t>Bedenkt toch dat g</w:t>
      </w:r>
      <w:r w:rsidRPr="0028776D">
        <w:t>e</w:t>
      </w:r>
      <w:r w:rsidR="001F3DC2" w:rsidRPr="0028776D">
        <w:t>, zolang</w:t>
      </w:r>
      <w:r w:rsidR="00F74375" w:rsidRPr="0028776D">
        <w:t xml:space="preserve"> u </w:t>
      </w:r>
      <w:r w:rsidR="001F3DC2" w:rsidRPr="0028776D">
        <w:t xml:space="preserve">niet tot Christus de toevlucht neemt, de genade van de Heere </w:t>
      </w:r>
      <w:r w:rsidR="00A55E0B" w:rsidRPr="0028776D">
        <w:t>Jezus</w:t>
      </w:r>
      <w:r w:rsidR="001F3DC2" w:rsidRPr="0028776D">
        <w:t xml:space="preserve"> veracht en zondigt tegen de liefde Gods. Waartoe maakt</w:t>
      </w:r>
      <w:r w:rsidR="00F74375" w:rsidRPr="0028776D">
        <w:t xml:space="preserve"> u </w:t>
      </w:r>
      <w:r w:rsidR="001F3DC2" w:rsidRPr="0028776D">
        <w:t>een vertoning om tot Christus te komen? Waartoe geeft</w:t>
      </w:r>
      <w:r w:rsidR="00F74375" w:rsidRPr="0028776D">
        <w:t xml:space="preserve"> u </w:t>
      </w:r>
      <w:r w:rsidR="001F3DC2" w:rsidRPr="0028776D">
        <w:t>dit voor door tot Zijn tafel te komen en ere te geven aan het arme brood en de wijn? De arme roomse aanbidt het brood, terwijl hij de Zaligmaker verloochent</w:t>
      </w:r>
      <w:r w:rsidRPr="0028776D">
        <w:t>. Zo</w:t>
      </w:r>
      <w:r w:rsidR="00923D67" w:rsidRPr="0028776D">
        <w:t xml:space="preserve"> </w:t>
      </w:r>
      <w:r w:rsidR="001F3DC2" w:rsidRPr="0028776D">
        <w:t>ook verkwist</w:t>
      </w:r>
      <w:r w:rsidR="00F74375" w:rsidRPr="0028776D">
        <w:t xml:space="preserve"> u </w:t>
      </w:r>
      <w:r w:rsidR="001F3DC2" w:rsidRPr="0028776D">
        <w:t>uw eer aan het brood en de wijn, terwijl</w:t>
      </w:r>
      <w:r w:rsidR="00F74375" w:rsidRPr="0028776D">
        <w:t xml:space="preserve"> u </w:t>
      </w:r>
      <w:r w:rsidR="001F3DC2" w:rsidRPr="0028776D">
        <w:t xml:space="preserve">tevens de genade van de Heere </w:t>
      </w:r>
      <w:r w:rsidR="00A55E0B" w:rsidRPr="0028776D">
        <w:t>Jezus</w:t>
      </w:r>
      <w:r w:rsidR="001F3DC2" w:rsidRPr="0028776D">
        <w:t xml:space="preserve"> Christus verwerpt en veracht.</w:t>
      </w:r>
    </w:p>
    <w:p w:rsidR="001F3DC2" w:rsidRPr="0028776D" w:rsidRDefault="001F3DC2" w:rsidP="00A223D6">
      <w:pPr>
        <w:spacing w:after="72"/>
        <w:ind w:firstLine="216"/>
        <w:jc w:val="both"/>
      </w:pPr>
      <w:r w:rsidRPr="0028776D">
        <w:t xml:space="preserve">Ik heet arme zondaars tot </w:t>
      </w:r>
      <w:r w:rsidR="00A55E0B" w:rsidRPr="0028776D">
        <w:t>Jezus</w:t>
      </w:r>
      <w:r w:rsidRPr="0028776D">
        <w:t xml:space="preserve"> Christus welkom. Hij werd arm voor zulken als</w:t>
      </w:r>
      <w:r w:rsidR="00F74375" w:rsidRPr="0028776D">
        <w:t xml:space="preserve"> u </w:t>
      </w:r>
      <w:r w:rsidR="00A223D6" w:rsidRPr="0028776D">
        <w:t>ben</w:t>
      </w:r>
      <w:r w:rsidRPr="0028776D">
        <w:t>. Hij kwam niet voor degenen, „die rijk en verrijkt waren en geen dings gebrek hadden</w:t>
      </w:r>
      <w:r w:rsidR="00A223D6" w:rsidRPr="0028776D">
        <w:t xml:space="preserve">.” </w:t>
      </w:r>
      <w:r w:rsidRPr="0028776D">
        <w:t>Zegt niet dat</w:t>
      </w:r>
      <w:r w:rsidR="00F74375" w:rsidRPr="0028776D">
        <w:t xml:space="preserve"> u </w:t>
      </w:r>
      <w:r w:rsidRPr="0028776D">
        <w:t>te ellendig</w:t>
      </w:r>
      <w:r w:rsidR="00F74375" w:rsidRPr="0028776D">
        <w:t xml:space="preserve"> bent </w:t>
      </w:r>
      <w:r w:rsidRPr="0028776D">
        <w:t xml:space="preserve">voor </w:t>
      </w:r>
      <w:r w:rsidR="00A55E0B" w:rsidRPr="0028776D">
        <w:t>zo’n</w:t>
      </w:r>
      <w:r w:rsidRPr="0028776D">
        <w:t xml:space="preserve"> Zaligmaker. Indien</w:t>
      </w:r>
      <w:r w:rsidR="00F74375" w:rsidRPr="0028776D">
        <w:t xml:space="preserve"> u </w:t>
      </w:r>
      <w:r w:rsidRPr="0028776D">
        <w:t>al de bezoedelin</w:t>
      </w:r>
      <w:r w:rsidRPr="0028776D">
        <w:softHyphen/>
        <w:t xml:space="preserve">gen hebt van </w:t>
      </w:r>
      <w:r w:rsidR="00A223D6" w:rsidRPr="0028776D">
        <w:t>de</w:t>
      </w:r>
      <w:r w:rsidRPr="0028776D">
        <w:t xml:space="preserve"> </w:t>
      </w:r>
      <w:r w:rsidR="00A223D6" w:rsidRPr="0028776D">
        <w:t>Korintiërs</w:t>
      </w:r>
      <w:r w:rsidRPr="0028776D">
        <w:t>, het gehele boze hart van een Romein, dan komt hij juist voor u</w:t>
      </w:r>
      <w:r w:rsidR="008441B0" w:rsidRPr="0028776D">
        <w:t>. U</w:t>
      </w:r>
      <w:r w:rsidR="00F74375" w:rsidRPr="0028776D">
        <w:t xml:space="preserve"> bent </w:t>
      </w:r>
      <w:r w:rsidRPr="0028776D">
        <w:t xml:space="preserve">de ware ziel die hij kwam zoeken en zalig maken. Zijn verlossing is louter genade, vrije genade voor diegenen, die de hel verdiend hebben. Loochen niet de genade van de Heere </w:t>
      </w:r>
      <w:r w:rsidR="00A55E0B" w:rsidRPr="0028776D">
        <w:t>Jezus</w:t>
      </w:r>
      <w:r w:rsidRPr="0028776D">
        <w:t xml:space="preserve"> Christus. Een valse</w:t>
      </w:r>
      <w:r w:rsidR="0029298F" w:rsidRPr="0028776D">
        <w:t xml:space="preserve"> ne</w:t>
      </w:r>
      <w:r w:rsidR="00A223D6" w:rsidRPr="0028776D">
        <w:t>d</w:t>
      </w:r>
      <w:r w:rsidR="0029298F" w:rsidRPr="0028776D">
        <w:t>er</w:t>
      </w:r>
      <w:r w:rsidRPr="0028776D">
        <w:t xml:space="preserve">igheid houdt u van Christus terug, want: ,,Er is geen onderscheid, noch van </w:t>
      </w:r>
      <w:r w:rsidR="0028776D" w:rsidRPr="0028776D">
        <w:t>Jood</w:t>
      </w:r>
      <w:r w:rsidRPr="0028776D">
        <w:t xml:space="preserve"> noch </w:t>
      </w:r>
      <w:r w:rsidR="00A223D6" w:rsidRPr="0028776D">
        <w:t xml:space="preserve">van </w:t>
      </w:r>
      <w:r w:rsidRPr="0028776D">
        <w:t>Griek, want eenzelfde is Heere van allen, rijk zijnde over allen, die Hem aanroepen</w:t>
      </w:r>
      <w:r w:rsidR="00A223D6" w:rsidRPr="0028776D">
        <w:t xml:space="preserve">.” </w:t>
      </w:r>
      <w:r w:rsidRPr="0028776D">
        <w:t>(Rom. 10 : 12). „O alle</w:t>
      </w:r>
      <w:r w:rsidR="00F74375" w:rsidRPr="0028776D">
        <w:t xml:space="preserve"> </w:t>
      </w:r>
      <w:r w:rsidR="00A223D6" w:rsidRPr="0028776D">
        <w:t>gij</w:t>
      </w:r>
      <w:r w:rsidR="00F74375" w:rsidRPr="0028776D">
        <w:t xml:space="preserve"> </w:t>
      </w:r>
      <w:r w:rsidRPr="0028776D">
        <w:t>dorstigen, komt tot de wateren, en</w:t>
      </w:r>
      <w:r w:rsidR="00F74375" w:rsidRPr="0028776D">
        <w:t xml:space="preserve"> u </w:t>
      </w:r>
      <w:r w:rsidRPr="0028776D">
        <w:t>die geen geld hebt, komt, koopt zonder geld, en zonder prijs, wijn en melk!</w:t>
      </w:r>
      <w:r w:rsidR="006065B9" w:rsidRPr="0028776D">
        <w:rPr>
          <w:vertAlign w:val="superscript"/>
        </w:rPr>
        <w:t>”</w:t>
      </w:r>
      <w:r w:rsidRPr="0028776D">
        <w:t xml:space="preserve"> </w:t>
      </w:r>
      <w:r w:rsidR="000E1C8E" w:rsidRPr="0028776D">
        <w:t xml:space="preserve">(Jesaja </w:t>
      </w:r>
      <w:r w:rsidRPr="0028776D">
        <w:t>55 : 1).</w:t>
      </w:r>
    </w:p>
    <w:p w:rsidR="00A223D6" w:rsidRPr="0028776D" w:rsidRDefault="00A223D6" w:rsidP="00A223D6">
      <w:pPr>
        <w:spacing w:after="72"/>
        <w:ind w:firstLine="216"/>
        <w:jc w:val="both"/>
      </w:pPr>
    </w:p>
    <w:p w:rsidR="001F3DC2" w:rsidRPr="0028776D" w:rsidRDefault="001F3DC2" w:rsidP="00E97219">
      <w:pPr>
        <w:ind w:right="72" w:firstLine="144"/>
        <w:jc w:val="both"/>
      </w:pPr>
      <w:r w:rsidRPr="0028776D">
        <w:t xml:space="preserve">3. Aan u die </w:t>
      </w:r>
      <w:r w:rsidR="00A55E0B" w:rsidRPr="0028776D">
        <w:t>Jezus</w:t>
      </w:r>
      <w:r w:rsidRPr="0028776D">
        <w:t xml:space="preserve"> en Zijn genade kennen. </w:t>
      </w:r>
      <w:r w:rsidR="00A223D6" w:rsidRPr="0028776D">
        <w:t>O</w:t>
      </w:r>
      <w:r w:rsidRPr="0028776D">
        <w:t xml:space="preserve"> oefen u meer in Hem</w:t>
      </w:r>
      <w:r w:rsidR="008441B0" w:rsidRPr="0028776D">
        <w:t>. U</w:t>
      </w:r>
      <w:r w:rsidR="00F74375" w:rsidRPr="0028776D">
        <w:t xml:space="preserve"> </w:t>
      </w:r>
      <w:r w:rsidRPr="0028776D">
        <w:t>zult een eeuwigheid doorbrengen in de beschouwing</w:t>
      </w:r>
      <w:r w:rsidR="00F74375" w:rsidRPr="0028776D">
        <w:t xml:space="preserve"> van zijn </w:t>
      </w:r>
      <w:r w:rsidRPr="0028776D">
        <w:t>heerlijkheid breng de tijd door in de beschouwing</w:t>
      </w:r>
      <w:r w:rsidR="00F74375" w:rsidRPr="0028776D">
        <w:t xml:space="preserve"> van zijn </w:t>
      </w:r>
      <w:r w:rsidRPr="0028776D">
        <w:t>genade. Mocht</w:t>
      </w:r>
      <w:r w:rsidR="00F74375" w:rsidRPr="0028776D">
        <w:t xml:space="preserve"> </w:t>
      </w:r>
      <w:r w:rsidR="00A223D6" w:rsidRPr="0028776D">
        <w:t>ge</w:t>
      </w:r>
      <w:r w:rsidR="00F74375" w:rsidRPr="0028776D">
        <w:t xml:space="preserve"> </w:t>
      </w:r>
      <w:r w:rsidRPr="0028776D">
        <w:t>uw bedorvenheid meer kennen, uzelf meer verafschuwen, en inzien welk een schepsel</w:t>
      </w:r>
      <w:r w:rsidR="00F74375" w:rsidRPr="0028776D">
        <w:t xml:space="preserve"> u </w:t>
      </w:r>
      <w:r w:rsidR="00487214" w:rsidRPr="0028776D">
        <w:t>bent,</w:t>
      </w:r>
      <w:r w:rsidRPr="0028776D">
        <w:t xml:space="preserve"> dat de hel verdiend heeft. </w:t>
      </w:r>
      <w:r w:rsidR="009B79B3" w:rsidRPr="0028776D">
        <w:t>O,</w:t>
      </w:r>
      <w:r w:rsidRPr="0028776D">
        <w:t xml:space="preserve"> oefen u meer in de genade van de Heere </w:t>
      </w:r>
      <w:r w:rsidR="00A55E0B" w:rsidRPr="0028776D">
        <w:t>Jezus</w:t>
      </w:r>
      <w:r w:rsidRPr="0028776D">
        <w:t xml:space="preserve">. Mocht uw vrede zijn als een volle, diepe en eeuwige rivier. Oefen u meer in de genade van de Heere </w:t>
      </w:r>
      <w:r w:rsidR="00A55E0B" w:rsidRPr="0028776D">
        <w:t>Jezus</w:t>
      </w:r>
      <w:r w:rsidRPr="0028776D">
        <w:t xml:space="preserve">. Kom en verklaar met vreugde aan de tafel des Heeren wat Hij aan uw ziel gedaan heeft. </w:t>
      </w:r>
      <w:r w:rsidR="009B79B3" w:rsidRPr="0028776D">
        <w:t>O,</w:t>
      </w:r>
      <w:r w:rsidRPr="0028776D">
        <w:t xml:space="preserve"> oefen u meer. Weinigen weten veel van Christus</w:t>
      </w:r>
      <w:r w:rsidR="008441B0" w:rsidRPr="0028776D">
        <w:t>. U</w:t>
      </w:r>
      <w:r w:rsidR="00F74375" w:rsidRPr="0028776D">
        <w:t xml:space="preserve"> </w:t>
      </w:r>
      <w:r w:rsidRPr="0028776D">
        <w:t>hebt oneindig meer te leren dan</w:t>
      </w:r>
      <w:r w:rsidR="00F74375" w:rsidRPr="0028776D">
        <w:t xml:space="preserve"> u </w:t>
      </w:r>
      <w:r w:rsidRPr="0028776D">
        <w:t>ooit geweten hebt.</w:t>
      </w:r>
    </w:p>
    <w:p w:rsidR="001F3DC2" w:rsidRPr="0028776D" w:rsidRDefault="001F3DC2" w:rsidP="00E97219">
      <w:pPr>
        <w:jc w:val="both"/>
      </w:pPr>
    </w:p>
    <w:p w:rsidR="00A223D6" w:rsidRPr="0028776D" w:rsidRDefault="00A223D6" w:rsidP="00E97219">
      <w:pPr>
        <w:jc w:val="both"/>
      </w:pPr>
    </w:p>
    <w:p w:rsidR="00A223D6" w:rsidRPr="0028776D" w:rsidRDefault="00A223D6" w:rsidP="00E97219">
      <w:pPr>
        <w:jc w:val="both"/>
      </w:pPr>
    </w:p>
    <w:p w:rsidR="00A223D6" w:rsidRPr="0028776D" w:rsidRDefault="00A223D6" w:rsidP="00E97219">
      <w:pPr>
        <w:jc w:val="both"/>
      </w:pPr>
    </w:p>
    <w:p w:rsidR="00A223D6" w:rsidRPr="0028776D" w:rsidRDefault="00A223D6" w:rsidP="00E97219">
      <w:pPr>
        <w:jc w:val="both"/>
      </w:pPr>
    </w:p>
    <w:p w:rsidR="005B43B6" w:rsidRPr="0028776D" w:rsidRDefault="001F3DC2" w:rsidP="005B43B6">
      <w:pPr>
        <w:ind w:left="862" w:right="936" w:hanging="862"/>
        <w:jc w:val="both"/>
      </w:pPr>
      <w:r w:rsidRPr="0028776D">
        <w:t xml:space="preserve">St. Pieterskerk, 18 april 1841. (Avondmaalspreek). </w:t>
      </w:r>
    </w:p>
    <w:p w:rsidR="005B43B6" w:rsidRPr="0028776D" w:rsidRDefault="005B43B6" w:rsidP="005B43B6">
      <w:pPr>
        <w:ind w:left="862" w:right="936" w:hanging="862"/>
        <w:jc w:val="both"/>
      </w:pPr>
    </w:p>
    <w:p w:rsidR="005B43B6" w:rsidRPr="0028776D" w:rsidRDefault="005B43B6" w:rsidP="005B43B6">
      <w:pPr>
        <w:ind w:left="862" w:right="936" w:hanging="862"/>
        <w:jc w:val="both"/>
      </w:pPr>
    </w:p>
    <w:p w:rsidR="005B43B6" w:rsidRPr="0028776D" w:rsidRDefault="005B43B6" w:rsidP="005B43B6">
      <w:pPr>
        <w:ind w:left="862" w:right="936" w:hanging="862"/>
        <w:jc w:val="both"/>
      </w:pPr>
    </w:p>
    <w:p w:rsidR="005B43B6" w:rsidRPr="0028776D" w:rsidRDefault="005B43B6"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355631" w:rsidRPr="0028776D" w:rsidRDefault="00355631" w:rsidP="005B43B6">
      <w:pPr>
        <w:ind w:left="862" w:right="936" w:hanging="862"/>
        <w:jc w:val="both"/>
      </w:pPr>
    </w:p>
    <w:p w:rsidR="001F3DC2" w:rsidRPr="0028776D" w:rsidRDefault="00A223D6" w:rsidP="00355631">
      <w:pPr>
        <w:ind w:left="862" w:right="936" w:hanging="862"/>
        <w:jc w:val="center"/>
        <w:rPr>
          <w:b/>
        </w:rPr>
      </w:pPr>
      <w:r w:rsidRPr="0028776D">
        <w:rPr>
          <w:b/>
        </w:rPr>
        <w:t xml:space="preserve">25. </w:t>
      </w:r>
      <w:r w:rsidR="001F3DC2" w:rsidRPr="0028776D">
        <w:rPr>
          <w:b/>
        </w:rPr>
        <w:t xml:space="preserve">VIJANDEN </w:t>
      </w:r>
      <w:r w:rsidR="005B43B6" w:rsidRPr="0028776D">
        <w:rPr>
          <w:b/>
        </w:rPr>
        <w:t>V</w:t>
      </w:r>
      <w:r w:rsidR="001F3DC2" w:rsidRPr="0028776D">
        <w:rPr>
          <w:b/>
        </w:rPr>
        <w:t>ERZOEND DOOR DE DOOD.</w:t>
      </w:r>
    </w:p>
    <w:p w:rsidR="00355631" w:rsidRPr="0028776D" w:rsidRDefault="00355631" w:rsidP="00355631">
      <w:pPr>
        <w:ind w:right="72"/>
        <w:jc w:val="both"/>
        <w:rPr>
          <w:b/>
          <w:i/>
          <w:iCs/>
        </w:rPr>
      </w:pPr>
    </w:p>
    <w:p w:rsidR="001F3DC2" w:rsidRPr="0028776D" w:rsidRDefault="001F3DC2" w:rsidP="00355631">
      <w:pPr>
        <w:ind w:right="72"/>
        <w:jc w:val="both"/>
      </w:pPr>
      <w:r w:rsidRPr="0028776D">
        <w:rPr>
          <w:b/>
          <w:i/>
          <w:iCs/>
        </w:rPr>
        <w:t>„En Hij heeft u, die eertijds vervreemd waart, en vijanden door het verstand in de boze werken, nu ook verzoend, in het lichaam</w:t>
      </w:r>
      <w:r w:rsidR="00C62649" w:rsidRPr="0028776D">
        <w:rPr>
          <w:b/>
          <w:i/>
          <w:iCs/>
        </w:rPr>
        <w:t xml:space="preserve"> </w:t>
      </w:r>
      <w:r w:rsidR="00355631" w:rsidRPr="0028776D">
        <w:rPr>
          <w:b/>
          <w:i/>
          <w:iCs/>
        </w:rPr>
        <w:t>Zijns</w:t>
      </w:r>
      <w:r w:rsidR="00C62649" w:rsidRPr="0028776D">
        <w:rPr>
          <w:b/>
          <w:i/>
          <w:iCs/>
        </w:rPr>
        <w:t xml:space="preserve"> </w:t>
      </w:r>
      <w:r w:rsidRPr="0028776D">
        <w:rPr>
          <w:b/>
          <w:i/>
          <w:iCs/>
        </w:rPr>
        <w:t>vleses, door de dood</w:t>
      </w:r>
      <w:r w:rsidR="00355631" w:rsidRPr="0028776D">
        <w:rPr>
          <w:b/>
          <w:i/>
          <w:iCs/>
        </w:rPr>
        <w:t>;</w:t>
      </w:r>
      <w:r w:rsidRPr="0028776D">
        <w:rPr>
          <w:b/>
          <w:i/>
          <w:iCs/>
        </w:rPr>
        <w:t xml:space="preserve"> opdat </w:t>
      </w:r>
      <w:r w:rsidRPr="0028776D">
        <w:rPr>
          <w:b/>
          <w:bCs/>
          <w:i/>
          <w:iCs/>
        </w:rPr>
        <w:t xml:space="preserve">Hij </w:t>
      </w:r>
      <w:r w:rsidRPr="0028776D">
        <w:rPr>
          <w:b/>
          <w:i/>
          <w:iCs/>
        </w:rPr>
        <w:t>u zou heilig en onberispelijk en onbeschuldigd voor Zich stellen. Indien</w:t>
      </w:r>
      <w:r w:rsidR="00F74375" w:rsidRPr="0028776D">
        <w:rPr>
          <w:b/>
          <w:i/>
          <w:iCs/>
        </w:rPr>
        <w:t xml:space="preserve"> </w:t>
      </w:r>
      <w:r w:rsidR="00355631" w:rsidRPr="0028776D">
        <w:rPr>
          <w:b/>
          <w:i/>
          <w:iCs/>
        </w:rPr>
        <w:t>gij</w:t>
      </w:r>
      <w:r w:rsidR="00F74375" w:rsidRPr="0028776D">
        <w:rPr>
          <w:b/>
          <w:i/>
          <w:iCs/>
        </w:rPr>
        <w:t xml:space="preserve"> </w:t>
      </w:r>
      <w:r w:rsidRPr="0028776D">
        <w:rPr>
          <w:b/>
          <w:i/>
          <w:iCs/>
        </w:rPr>
        <w:t xml:space="preserve">maar blijft in het geloof gefundeerd en vast, en niet bewogen wordt van de hope </w:t>
      </w:r>
      <w:r w:rsidR="00355631" w:rsidRPr="0028776D">
        <w:rPr>
          <w:b/>
          <w:i/>
          <w:iCs/>
        </w:rPr>
        <w:t>des</w:t>
      </w:r>
      <w:r w:rsidR="00A57FED" w:rsidRPr="0028776D">
        <w:rPr>
          <w:b/>
          <w:i/>
          <w:iCs/>
        </w:rPr>
        <w:t xml:space="preserve"> Evangelie</w:t>
      </w:r>
      <w:r w:rsidR="00355631" w:rsidRPr="0028776D">
        <w:rPr>
          <w:b/>
          <w:i/>
          <w:iCs/>
        </w:rPr>
        <w:t>’s</w:t>
      </w:r>
      <w:r w:rsidR="00355631" w:rsidRPr="0028776D">
        <w:rPr>
          <w:i/>
          <w:iCs/>
        </w:rPr>
        <w:t xml:space="preserve"> </w:t>
      </w:r>
      <w:r w:rsidRPr="0028776D">
        <w:t>(Col. 1 : 21</w:t>
      </w:r>
      <w:r w:rsidR="005B43B6" w:rsidRPr="0028776D">
        <w:t>-</w:t>
      </w:r>
      <w:r w:rsidRPr="0028776D">
        <w:t>23).</w:t>
      </w:r>
    </w:p>
    <w:p w:rsidR="001F3DC2" w:rsidRPr="0028776D" w:rsidRDefault="001F3DC2" w:rsidP="00E97219">
      <w:pPr>
        <w:jc w:val="both"/>
      </w:pPr>
    </w:p>
    <w:p w:rsidR="001F3DC2" w:rsidRPr="0028776D" w:rsidRDefault="001F3DC2" w:rsidP="00E97219">
      <w:pPr>
        <w:jc w:val="both"/>
      </w:pPr>
    </w:p>
    <w:p w:rsidR="00A77D25" w:rsidRPr="0028776D" w:rsidRDefault="00A77D25" w:rsidP="00E97219">
      <w:pPr>
        <w:ind w:right="72" w:firstLine="144"/>
        <w:jc w:val="both"/>
      </w:pPr>
      <w:r w:rsidRPr="0028776D">
        <w:rPr>
          <w:b/>
        </w:rPr>
        <w:t>I</w:t>
      </w:r>
      <w:r w:rsidR="001F3DC2" w:rsidRPr="0028776D">
        <w:rPr>
          <w:b/>
        </w:rPr>
        <w:t xml:space="preserve">. </w:t>
      </w:r>
      <w:r w:rsidR="001F3DC2" w:rsidRPr="0028776D">
        <w:rPr>
          <w:b/>
          <w:i/>
          <w:iCs/>
        </w:rPr>
        <w:t>De toestand waarin de gelovigen vroeger verkeerden.</w:t>
      </w:r>
      <w:r w:rsidR="001F3DC2" w:rsidRPr="0028776D">
        <w:rPr>
          <w:i/>
          <w:iCs/>
        </w:rPr>
        <w:t xml:space="preserve"> </w:t>
      </w:r>
      <w:r w:rsidR="001F3DC2" w:rsidRPr="0028776D">
        <w:t>„Gij die eertijds vervreemd</w:t>
      </w:r>
      <w:r w:rsidR="000E1C8E" w:rsidRPr="0028776D">
        <w:t xml:space="preserve"> was </w:t>
      </w:r>
      <w:r w:rsidR="001F3DC2" w:rsidRPr="0028776D">
        <w:t>en vijanden door het verstand in de boze werken</w:t>
      </w:r>
      <w:r w:rsidR="00A223D6" w:rsidRPr="0028776D">
        <w:t xml:space="preserve">.” </w:t>
      </w:r>
    </w:p>
    <w:p w:rsidR="001F3DC2" w:rsidRPr="0028776D" w:rsidRDefault="001F3DC2" w:rsidP="00E97219">
      <w:pPr>
        <w:ind w:right="72" w:firstLine="144"/>
        <w:jc w:val="both"/>
      </w:pPr>
      <w:r w:rsidRPr="0028776D">
        <w:t xml:space="preserve">Wanneer twee huisgezinnen in twist zijn, worden zij </w:t>
      </w:r>
      <w:r w:rsidR="008441B0" w:rsidRPr="0028776D">
        <w:t>elkaar</w:t>
      </w:r>
      <w:r w:rsidRPr="0028776D">
        <w:t xml:space="preserve"> vreemd; zij bezoeken </w:t>
      </w:r>
      <w:r w:rsidR="008441B0" w:rsidRPr="0028776D">
        <w:t>elkaar</w:t>
      </w:r>
      <w:r w:rsidRPr="0028776D">
        <w:t xml:space="preserve"> niet meer, hun kinderen mogen niet</w:t>
      </w:r>
      <w:r w:rsidR="00923D67" w:rsidRPr="0028776D">
        <w:t xml:space="preserve"> zo </w:t>
      </w:r>
      <w:r w:rsidRPr="0028776D">
        <w:t xml:space="preserve">als vroeger met </w:t>
      </w:r>
      <w:r w:rsidR="008441B0" w:rsidRPr="0028776D">
        <w:t>elkaar</w:t>
      </w:r>
      <w:r w:rsidRPr="0028776D">
        <w:t xml:space="preserve"> spreken, en als zij </w:t>
      </w:r>
      <w:r w:rsidR="008441B0" w:rsidRPr="0028776D">
        <w:t>elkaar</w:t>
      </w:r>
      <w:r w:rsidRPr="0028776D">
        <w:t xml:space="preserve"> op straat ontmoeten, zien zij </w:t>
      </w:r>
      <w:r w:rsidR="008441B0" w:rsidRPr="0028776D">
        <w:t>elkaar</w:t>
      </w:r>
      <w:r w:rsidRPr="0028776D">
        <w:t xml:space="preserve"> niet aan</w:t>
      </w:r>
      <w:r w:rsidR="00923D67" w:rsidRPr="0028776D">
        <w:t xml:space="preserve">. Zo </w:t>
      </w:r>
      <w:r w:rsidRPr="0028776D">
        <w:t>is het ook tussen onbekeerde zondaars en God</w:t>
      </w:r>
      <w:r w:rsidR="00A77D25" w:rsidRPr="0028776D">
        <w:t>. Z</w:t>
      </w:r>
      <w:r w:rsidRPr="0028776D">
        <w:t>ij zijn ve</w:t>
      </w:r>
      <w:r w:rsidR="00A77D25" w:rsidRPr="0028776D">
        <w:t>rvreemd van God; zij bezoeken G</w:t>
      </w:r>
      <w:r w:rsidRPr="0028776D">
        <w:t>ods huis niet; zij zoeken Zijn aangezicht niet; zij ontmoeten niet</w:t>
      </w:r>
      <w:r w:rsidR="00F84C88" w:rsidRPr="0028776D">
        <w:t xml:space="preserve"> </w:t>
      </w:r>
      <w:r w:rsidR="00F74375" w:rsidRPr="0028776D">
        <w:t>graag</w:t>
      </w:r>
      <w:r w:rsidRPr="0028776D">
        <w:t xml:space="preserve"> Zijn kinderen; zij scheppen geen behagen in hun woorden en wer</w:t>
      </w:r>
      <w:r w:rsidRPr="0028776D">
        <w:softHyphen/>
        <w:t>ken. Wanneer God hen gadeslaat, trachten zij Hem te ontwijken, om Gods oog maar niet te ontmoeten.</w:t>
      </w:r>
    </w:p>
    <w:p w:rsidR="001F3DC2" w:rsidRPr="0028776D" w:rsidRDefault="001F3DC2" w:rsidP="00E97219">
      <w:pPr>
        <w:numPr>
          <w:ilvl w:val="0"/>
          <w:numId w:val="26"/>
        </w:numPr>
        <w:jc w:val="both"/>
      </w:pPr>
      <w:r w:rsidRPr="0028776D">
        <w:rPr>
          <w:i/>
        </w:rPr>
        <w:t>Vervreemd.</w:t>
      </w:r>
      <w:r w:rsidRPr="0028776D">
        <w:t xml:space="preserve"> Dit word wordt driemaal gebruikt: „Gij</w:t>
      </w:r>
      <w:r w:rsidR="000E1C8E" w:rsidRPr="0028776D">
        <w:t xml:space="preserve"> was </w:t>
      </w:r>
      <w:r w:rsidRPr="0028776D">
        <w:t>vervreemd van het burgerschap Israëls</w:t>
      </w:r>
      <w:r w:rsidR="00A223D6" w:rsidRPr="0028776D">
        <w:t xml:space="preserve">.” </w:t>
      </w:r>
      <w:r w:rsidRPr="0028776D">
        <w:t>(Ef. 2 : 12). „Vervreemd van het leven Gods</w:t>
      </w:r>
      <w:r w:rsidR="00A223D6" w:rsidRPr="0028776D">
        <w:t xml:space="preserve">.” </w:t>
      </w:r>
      <w:r w:rsidRPr="0028776D">
        <w:t>(Ef. 4 : 18). En hier nog eens. Overal schetst het getrouw het ware karakter van iedere onbekeerde. Tevergeefs tracht</w:t>
      </w:r>
      <w:r w:rsidR="00F74375" w:rsidRPr="0028776D">
        <w:t xml:space="preserve"> u </w:t>
      </w:r>
      <w:r w:rsidRPr="0028776D">
        <w:t>het te bedekken, mijn geliefde, onbekeerde broeders</w:t>
      </w:r>
      <w:r w:rsidR="008441B0" w:rsidRPr="0028776D">
        <w:t>. U</w:t>
      </w:r>
      <w:r w:rsidR="00106377" w:rsidRPr="0028776D">
        <w:t xml:space="preserve"> mag </w:t>
      </w:r>
      <w:r w:rsidRPr="0028776D">
        <w:t>de grootste liefde voor leraars, voor sacramenten, voor christe</w:t>
      </w:r>
      <w:r w:rsidRPr="0028776D">
        <w:softHyphen/>
        <w:t>lijke bijeenkomsten aan de dag leggen, toch blijft uw hart vervreemd van God</w:t>
      </w:r>
      <w:r w:rsidR="001D2BA6">
        <w:t>. Ach</w:t>
      </w:r>
      <w:r w:rsidRPr="0028776D">
        <w:t>! ik vrees dat er velen onder u zijn, die naar de kerk en zelfs naar het heilig avondmaal gaan met de naam van Christus op de lippen, terwijl hun hart nog vreemd en koud is voor God: „Zij vleiden Hem met hun mond, en logen Hem met hun tong, want hun hart was. niet recht met Hem</w:t>
      </w:r>
      <w:r w:rsidR="00A223D6" w:rsidRPr="0028776D">
        <w:t xml:space="preserve">.” </w:t>
      </w:r>
      <w:r w:rsidR="007846A1">
        <w:t>(Psalm</w:t>
      </w:r>
      <w:r w:rsidRPr="0028776D">
        <w:t xml:space="preserve"> 78 : 36).</w:t>
      </w:r>
    </w:p>
    <w:p w:rsidR="001F3DC2" w:rsidRPr="0028776D" w:rsidRDefault="001F3DC2" w:rsidP="00E97219">
      <w:pPr>
        <w:numPr>
          <w:ilvl w:val="0"/>
          <w:numId w:val="26"/>
        </w:numPr>
        <w:jc w:val="both"/>
      </w:pPr>
      <w:r w:rsidRPr="0028776D">
        <w:rPr>
          <w:i/>
        </w:rPr>
        <w:t>Vijanden door het verstand.</w:t>
      </w:r>
      <w:r w:rsidRPr="0028776D">
        <w:t xml:space="preserve"> Dit is meer dan vervreemd te zijn</w:t>
      </w:r>
      <w:r w:rsidR="008441B0" w:rsidRPr="0028776D">
        <w:t>. U</w:t>
      </w:r>
      <w:r w:rsidR="00106377" w:rsidRPr="0028776D">
        <w:t xml:space="preserve"> mag </w:t>
      </w:r>
      <w:r w:rsidRPr="0028776D">
        <w:t>vreemd zijn voor iemand en hem toch niet haten</w:t>
      </w:r>
      <w:r w:rsidR="00106377" w:rsidRPr="0028776D">
        <w:t>. Maar</w:t>
      </w:r>
      <w:r w:rsidRPr="0028776D">
        <w:t xml:space="preserve"> onbekeerde zielen haten God. De gehele </w:t>
      </w:r>
      <w:r w:rsidR="00A57FED" w:rsidRPr="0028776D">
        <w:t>Bijbel</w:t>
      </w:r>
      <w:r w:rsidRPr="0028776D">
        <w:t xml:space="preserve"> doet ons duidelijk zien dat alle onbekeerde mensen God haten. In Rom. 1 : 29 wordt gezegd: „Gelijk het hun niet goed gedacht heeft God in erkentenis te houden,</w:t>
      </w:r>
      <w:r w:rsidR="00923D67" w:rsidRPr="0028776D">
        <w:t xml:space="preserve"> zo </w:t>
      </w:r>
      <w:r w:rsidRPr="0028776D">
        <w:t>heeft God hen overgegeven in een verkeerde zin, zodat zij „haters van God</w:t>
      </w:r>
      <w:r w:rsidR="006065B9" w:rsidRPr="0028776D">
        <w:rPr>
          <w:vertAlign w:val="superscript"/>
        </w:rPr>
        <w:t>”</w:t>
      </w:r>
      <w:r w:rsidRPr="0028776D">
        <w:t xml:space="preserve"> werden</w:t>
      </w:r>
      <w:r w:rsidR="00A223D6" w:rsidRPr="0028776D">
        <w:t xml:space="preserve">.” </w:t>
      </w:r>
      <w:r w:rsidRPr="0028776D">
        <w:t>In Exod. 20 : 5 zegt God: „Ik, de Heere uw God, ben een ijverig God, die de misdaden</w:t>
      </w:r>
      <w:r w:rsidR="008441B0" w:rsidRPr="0028776D">
        <w:t xml:space="preserve"> van de </w:t>
      </w:r>
      <w:r w:rsidRPr="0028776D">
        <w:t>vaderen bezoek aan de kinderen, aan het derde en aan het vierde lid dergenen die Mij haten</w:t>
      </w:r>
      <w:r w:rsidR="00A223D6" w:rsidRPr="0028776D">
        <w:t xml:space="preserve">.” </w:t>
      </w:r>
      <w:r w:rsidRPr="0028776D">
        <w:t>En verder: „Weet</w:t>
      </w:r>
      <w:r w:rsidR="00F74375" w:rsidRPr="0028776D">
        <w:t xml:space="preserve"> u </w:t>
      </w:r>
      <w:r w:rsidRPr="0028776D">
        <w:t>niet dat de vriendschap</w:t>
      </w:r>
      <w:r w:rsidR="008441B0" w:rsidRPr="0028776D">
        <w:t xml:space="preserve"> van de </w:t>
      </w:r>
      <w:r w:rsidRPr="0028776D">
        <w:t>wereld een vijandschap Gods is</w:t>
      </w:r>
      <w:r w:rsidR="00AC18BC" w:rsidRPr="0028776D">
        <w:t xml:space="preserve">? Zo </w:t>
      </w:r>
      <w:r w:rsidRPr="0028776D">
        <w:t>wie dan een vriend</w:t>
      </w:r>
      <w:r w:rsidR="008441B0" w:rsidRPr="0028776D">
        <w:t xml:space="preserve"> van de </w:t>
      </w:r>
      <w:r w:rsidRPr="0028776D">
        <w:t>wereld wil zijn, die wordt een vijand van God gesteld,</w:t>
      </w:r>
      <w:r w:rsidR="006065B9" w:rsidRPr="0028776D">
        <w:rPr>
          <w:vertAlign w:val="superscript"/>
        </w:rPr>
        <w:t>”</w:t>
      </w:r>
      <w:r w:rsidRPr="0028776D">
        <w:t xml:space="preserve"> (Jak. 4 : 4).</w:t>
      </w:r>
    </w:p>
    <w:p w:rsidR="001F3DC2" w:rsidRPr="0028776D" w:rsidRDefault="001F3DC2" w:rsidP="00E97219">
      <w:pPr>
        <w:ind w:firstLine="216"/>
        <w:jc w:val="both"/>
      </w:pPr>
      <w:r w:rsidRPr="0028776D">
        <w:t>Zou God dit zeggen indien het niet</w:t>
      </w:r>
      <w:r w:rsidR="00923D67" w:rsidRPr="0028776D">
        <w:t xml:space="preserve"> zo </w:t>
      </w:r>
      <w:r w:rsidRPr="0028776D">
        <w:t>was? God weet het beste wat er in het hart eens mensen omgaat. Het is waar,</w:t>
      </w:r>
      <w:r w:rsidR="00F74375" w:rsidRPr="0028776D">
        <w:t xml:space="preserve"> u </w:t>
      </w:r>
      <w:r w:rsidRPr="0028776D">
        <w:t>zult wellicht dit haten niet in woorden noch in daden te kennen geven;</w:t>
      </w:r>
      <w:r w:rsidR="00F74375" w:rsidRPr="0028776D">
        <w:t xml:space="preserve"> u </w:t>
      </w:r>
      <w:r w:rsidRPr="0028776D">
        <w:t>zult God zelfs niet in het geheim vloeken, maar God zegt dat het in uw hart is. Het ligt op de bodem van die vuile bron. In de hel, waar alle boosheid de overhand zal hebben, zult</w:t>
      </w:r>
      <w:r w:rsidR="00F74375" w:rsidRPr="0028776D">
        <w:t xml:space="preserve"> u </w:t>
      </w:r>
      <w:r w:rsidRPr="0028776D">
        <w:t>God in alle eeuwig</w:t>
      </w:r>
      <w:r w:rsidRPr="0028776D">
        <w:softHyphen/>
        <w:t>heid vloeken.</w:t>
      </w:r>
    </w:p>
    <w:p w:rsidR="001F3DC2" w:rsidRPr="0028776D" w:rsidRDefault="001F3DC2" w:rsidP="00A77D25">
      <w:pPr>
        <w:ind w:firstLine="216"/>
        <w:jc w:val="both"/>
      </w:pPr>
      <w:r w:rsidRPr="0028776D">
        <w:t>Het beste bewijs hiervan is toen God op aarde kwam. God was geopenbaard in het vlees. „In Hem woont al de volheid</w:t>
      </w:r>
      <w:r w:rsidR="008441B0" w:rsidRPr="0028776D">
        <w:t xml:space="preserve"> de</w:t>
      </w:r>
      <w:r w:rsidR="00A77D25" w:rsidRPr="0028776D">
        <w:t>r</w:t>
      </w:r>
      <w:r w:rsidR="008441B0" w:rsidRPr="0028776D">
        <w:t xml:space="preserve"> </w:t>
      </w:r>
      <w:r w:rsidRPr="0028776D">
        <w:t>Godheid</w:t>
      </w:r>
      <w:r w:rsidR="00A77D25" w:rsidRPr="0028776D">
        <w:t xml:space="preserve"> </w:t>
      </w:r>
      <w:r w:rsidRPr="0028776D">
        <w:t>lichamelijk</w:t>
      </w:r>
      <w:r w:rsidR="00A223D6" w:rsidRPr="0028776D">
        <w:t xml:space="preserve">.” </w:t>
      </w:r>
      <w:r w:rsidRPr="0028776D">
        <w:t>(Col. 1 : 9). Al de volmaaktheden van God woonden in Hem. Er was niets in God dat niet in Hem was, maar door Zijn volkomen menswording was dit voor de mensen verborgen.</w:t>
      </w:r>
    </w:p>
    <w:p w:rsidR="00A77D25" w:rsidRPr="0028776D" w:rsidRDefault="001F3DC2" w:rsidP="00E97219">
      <w:pPr>
        <w:ind w:firstLine="216"/>
        <w:jc w:val="both"/>
      </w:pPr>
      <w:r w:rsidRPr="0028776D">
        <w:t>Hadden de mensen Hem lief toen zij Hem zagen? Hierop geeft Jes. 53 dit antwoord: „Hij was veracht en de onwaardigste onder de mensen</w:t>
      </w:r>
      <w:r w:rsidR="00A223D6" w:rsidRPr="0028776D">
        <w:t xml:space="preserve">.” </w:t>
      </w:r>
      <w:r w:rsidRPr="0028776D">
        <w:t>Of hoor wat Hij zelf zegt: „De wereld kan u niet haten, maar Mij haat zij, omdat Ik van dezelve getuig dat haar werken boos zijn</w:t>
      </w:r>
      <w:r w:rsidR="00A223D6" w:rsidRPr="0028776D">
        <w:t xml:space="preserve">.” </w:t>
      </w:r>
      <w:r w:rsidRPr="0028776D">
        <w:t>(Joh. 7 : 7). En verder: „Die Mij haat, haat ook Mijn Vader. Indien Ik de werken onder hen niet had gedaan die niemand anders gedaan heeft, zij hadden geen zonde</w:t>
      </w:r>
      <w:r w:rsidR="00106377" w:rsidRPr="0028776D">
        <w:t>. Maar</w:t>
      </w:r>
      <w:r w:rsidRPr="0028776D">
        <w:t xml:space="preserve"> nu hebben zij ze gezien en beiden Mij en Mijn Vader gehaat</w:t>
      </w:r>
      <w:r w:rsidR="00A223D6" w:rsidRPr="0028776D">
        <w:t xml:space="preserve">.” </w:t>
      </w:r>
      <w:r w:rsidRPr="0028776D">
        <w:t>(Joh. 15 : 23). Hoe han</w:t>
      </w:r>
      <w:r w:rsidRPr="0028776D">
        <w:softHyphen/>
        <w:t>delden zij met Hem? Zij sloegen Hem en hingen Hem aan een hout; zij gaven Hem kinnebakslagen en bespogen Hem; zij geselden en kruisigden Hem; zij nagelden en doorstaken Hem.</w:t>
      </w:r>
      <w:r w:rsidR="00A77D25" w:rsidRPr="0028776D">
        <w:t xml:space="preserve"> </w:t>
      </w:r>
      <w:r w:rsidRPr="0028776D">
        <w:t>Zij waren niet slechter dan andere mensen, mensen van ge</w:t>
      </w:r>
      <w:r w:rsidRPr="0028776D">
        <w:softHyphen/>
        <w:t xml:space="preserve">lijke beweging als wij, en de gelegenheid bewees wat er in de mens is. </w:t>
      </w:r>
    </w:p>
    <w:p w:rsidR="00A77D25" w:rsidRPr="0028776D" w:rsidRDefault="001F3DC2" w:rsidP="00E97219">
      <w:pPr>
        <w:ind w:firstLine="216"/>
        <w:jc w:val="both"/>
      </w:pPr>
      <w:r w:rsidRPr="0028776D">
        <w:t>Tevergeefs</w:t>
      </w:r>
      <w:r w:rsidR="005862EB" w:rsidRPr="0028776D">
        <w:t xml:space="preserve"> zou </w:t>
      </w:r>
      <w:r w:rsidR="00F74375" w:rsidRPr="0028776D">
        <w:t xml:space="preserve">u </w:t>
      </w:r>
      <w:r w:rsidRPr="0028776D">
        <w:t>het willen ontkennen, mijn waarde, onbe</w:t>
      </w:r>
      <w:r w:rsidRPr="0028776D">
        <w:softHyphen/>
        <w:t>keerde hoorders, dat uw hart vol van vijandschap jegens God is dat</w:t>
      </w:r>
      <w:r w:rsidR="00F74375" w:rsidRPr="0028776D">
        <w:t xml:space="preserve"> u </w:t>
      </w:r>
      <w:r w:rsidRPr="0028776D">
        <w:t xml:space="preserve">haters van God zijt. </w:t>
      </w:r>
      <w:r w:rsidR="00A55E0B" w:rsidRPr="0028776D">
        <w:t>Hoewel</w:t>
      </w:r>
      <w:r w:rsidRPr="0028776D">
        <w:t xml:space="preserve"> het een verschrikkelijke gedach</w:t>
      </w:r>
      <w:r w:rsidRPr="0028776D">
        <w:softHyphen/>
        <w:t>te is,</w:t>
      </w:r>
      <w:r w:rsidR="00923D67" w:rsidRPr="0028776D">
        <w:t xml:space="preserve"> zo </w:t>
      </w:r>
      <w:r w:rsidRPr="0028776D">
        <w:t>is het toch waar, dat allen onder u, die vrienden</w:t>
      </w:r>
      <w:r w:rsidR="008441B0" w:rsidRPr="0028776D">
        <w:t xml:space="preserve"> van de </w:t>
      </w:r>
      <w:r w:rsidRPr="0028776D">
        <w:t xml:space="preserve">wereld zijn, vijanden Gods zijn; en </w:t>
      </w:r>
      <w:r w:rsidR="00A55E0B" w:rsidRPr="0028776D">
        <w:t>hoewel</w:t>
      </w:r>
      <w:r w:rsidRPr="0028776D">
        <w:t xml:space="preserve"> ik geloof dat er niemand onder u is van degenen, die hier tegenwoordig zijn, die zonder oorzaak een vlieg of een worm zouden doden,</w:t>
      </w:r>
      <w:r w:rsidR="00923D67" w:rsidRPr="0028776D">
        <w:t xml:space="preserve"> zo </w:t>
      </w:r>
      <w:r w:rsidRPr="0028776D">
        <w:t xml:space="preserve">vrees ik dat er velen zijn, die, als zij konden, God zouden willen doden. </w:t>
      </w:r>
    </w:p>
    <w:p w:rsidR="001F3DC2" w:rsidRPr="0028776D" w:rsidRDefault="001F3DC2" w:rsidP="00E97219">
      <w:pPr>
        <w:ind w:firstLine="216"/>
        <w:jc w:val="both"/>
        <w:rPr>
          <w:i/>
        </w:rPr>
      </w:pPr>
      <w:r w:rsidRPr="0028776D">
        <w:rPr>
          <w:i/>
        </w:rPr>
        <w:t>Wat is de oorzaak van deze vijandschap?</w:t>
      </w:r>
    </w:p>
    <w:p w:rsidR="006842D9" w:rsidRPr="0028776D" w:rsidRDefault="001F3DC2" w:rsidP="00A77D25">
      <w:pPr>
        <w:ind w:firstLine="216"/>
        <w:jc w:val="both"/>
      </w:pPr>
      <w:r w:rsidRPr="0028776D">
        <w:t>Antwoord: „De boze werken</w:t>
      </w:r>
      <w:r w:rsidR="00A223D6" w:rsidRPr="0028776D">
        <w:t xml:space="preserve">.” </w:t>
      </w:r>
      <w:r w:rsidRPr="0028776D">
        <w:t xml:space="preserve">De liefde tot de zonde maakt dat de mensen God haten. </w:t>
      </w:r>
      <w:r w:rsidR="00A55E0B" w:rsidRPr="0028776D">
        <w:t>Jezus</w:t>
      </w:r>
      <w:r w:rsidRPr="0028776D">
        <w:t xml:space="preserve"> zelf zegt u dit: „Mij haat zij, (de we</w:t>
      </w:r>
      <w:r w:rsidRPr="0028776D">
        <w:softHyphen/>
        <w:t>reld) omdat Ik getuig dat haar werken boos zijn</w:t>
      </w:r>
      <w:r w:rsidR="00942AFF" w:rsidRPr="0028776D">
        <w:t>.” U</w:t>
      </w:r>
      <w:r w:rsidR="00F74375" w:rsidRPr="0028776D">
        <w:t xml:space="preserve"> </w:t>
      </w:r>
      <w:r w:rsidRPr="0028776D">
        <w:t xml:space="preserve">kunt bijna niet begrijpen, hoe het mogelijk is dat iemand de Heere </w:t>
      </w:r>
      <w:r w:rsidR="00A55E0B" w:rsidRPr="0028776D">
        <w:t>Jezus</w:t>
      </w:r>
      <w:r w:rsidRPr="0028776D">
        <w:t xml:space="preserve"> haat. „Want Hij is liefelijk</w:t>
      </w:r>
      <w:r w:rsidR="00A223D6" w:rsidRPr="0028776D">
        <w:t xml:space="preserve">.” </w:t>
      </w:r>
      <w:r w:rsidR="007846A1">
        <w:t>(Psalm</w:t>
      </w:r>
      <w:r w:rsidRPr="0028776D">
        <w:t xml:space="preserve"> 147 : 1).</w:t>
      </w:r>
      <w:r w:rsidR="00A77D25" w:rsidRPr="0028776D">
        <w:t xml:space="preserve"> </w:t>
      </w:r>
      <w:r w:rsidRPr="0028776D">
        <w:t>Al de volmaaktheid van God woont in Hem, en al de liefelijk</w:t>
      </w:r>
      <w:r w:rsidRPr="0028776D">
        <w:softHyphen/>
        <w:t>heid des mensen was in Hem. Zijn komst hier op aarde was vol van de grootste liefde. Hij kwam om te zoeken en zalig te maken dat verloren was. Hij genas allen die tot Hem kwamen sprak vriendelijk tot hen. Zelfs Zijn bedreigingen gingen gepaard met medelijden. Hoe konden zij Hem haten? Hij bracht h</w:t>
      </w:r>
      <w:r w:rsidR="00A77D25" w:rsidRPr="0028776D">
        <w:t>e</w:t>
      </w:r>
      <w:r w:rsidRPr="0028776D">
        <w:t>n hun zonden onder het oog, die zonden die hen in het verderf zouden storten. Hij zeide: „In uw zonden zult</w:t>
      </w:r>
      <w:r w:rsidR="00F74375" w:rsidRPr="0028776D">
        <w:t xml:space="preserve"> </w:t>
      </w:r>
      <w:r w:rsidR="006842D9" w:rsidRPr="0028776D">
        <w:t>gij</w:t>
      </w:r>
      <w:r w:rsidR="00F74375" w:rsidRPr="0028776D">
        <w:t xml:space="preserve"> </w:t>
      </w:r>
      <w:r w:rsidRPr="0028776D">
        <w:t>sterven, en waar Ik</w:t>
      </w:r>
      <w:r w:rsidR="00A77D25" w:rsidRPr="0028776D">
        <w:t xml:space="preserve"> </w:t>
      </w:r>
      <w:r w:rsidRPr="0028776D">
        <w:t>heenga, kunt</w:t>
      </w:r>
      <w:r w:rsidR="00F74375" w:rsidRPr="0028776D">
        <w:t xml:space="preserve"> </w:t>
      </w:r>
      <w:r w:rsidR="00A77D25" w:rsidRPr="0028776D">
        <w:t>gij</w:t>
      </w:r>
      <w:r w:rsidR="00F74375" w:rsidRPr="0028776D">
        <w:t xml:space="preserve"> </w:t>
      </w:r>
      <w:r w:rsidRPr="0028776D">
        <w:t>nu niet komen</w:t>
      </w:r>
      <w:r w:rsidR="00A223D6" w:rsidRPr="0028776D">
        <w:t xml:space="preserve">.” </w:t>
      </w:r>
      <w:r w:rsidRPr="0028776D">
        <w:t>Hij bood hun de vergeving</w:t>
      </w:r>
      <w:r w:rsidR="008441B0" w:rsidRPr="0028776D">
        <w:t xml:space="preserve"> van de </w:t>
      </w:r>
      <w:r w:rsidRPr="0028776D">
        <w:t xml:space="preserve">zonden aan, om hen rust te geven van de last die hen drukte, namelijk: die van een zondig hart. Dit ontstak hun </w:t>
      </w:r>
      <w:r w:rsidR="009B79B3" w:rsidRPr="0028776D">
        <w:t>toorn</w:t>
      </w:r>
      <w:r w:rsidRPr="0028776D">
        <w:t xml:space="preserve">. Zij hadden hun boze werken lief, zij hadden geen behoefte om er van verlost te worden; daarom haatten zij </w:t>
      </w:r>
      <w:r w:rsidR="00A55E0B" w:rsidRPr="0028776D">
        <w:t>Jezus</w:t>
      </w:r>
      <w:r w:rsidR="00923D67" w:rsidRPr="0028776D">
        <w:t xml:space="preserve">. </w:t>
      </w:r>
    </w:p>
    <w:p w:rsidR="001F3DC2" w:rsidRPr="0028776D" w:rsidRDefault="00923D67" w:rsidP="00A77D25">
      <w:pPr>
        <w:ind w:firstLine="216"/>
        <w:jc w:val="both"/>
      </w:pPr>
      <w:r w:rsidRPr="0028776D">
        <w:t xml:space="preserve">Zo </w:t>
      </w:r>
      <w:r w:rsidR="001F3DC2" w:rsidRPr="0028776D">
        <w:t>is het ook nu nog. Velen</w:t>
      </w:r>
      <w:r w:rsidR="00A55E0B" w:rsidRPr="0028776D">
        <w:t xml:space="preserve"> van u </w:t>
      </w:r>
      <w:r w:rsidR="001F3DC2" w:rsidRPr="0028776D">
        <w:t>zeggen bij het horen</w:t>
      </w:r>
      <w:r w:rsidR="008441B0" w:rsidRPr="0028776D">
        <w:t xml:space="preserve"> van de </w:t>
      </w:r>
      <w:r w:rsidR="001F3DC2" w:rsidRPr="0028776D">
        <w:t xml:space="preserve">eerste verkondiging </w:t>
      </w:r>
      <w:r w:rsidR="00A57FED" w:rsidRPr="0028776D">
        <w:t>van het Evangelie</w:t>
      </w:r>
      <w:r w:rsidR="001F3DC2" w:rsidRPr="0028776D">
        <w:t>: „Dit is zeer mooi; wij willen er een andere keer meer van horen</w:t>
      </w:r>
      <w:r w:rsidR="00A223D6" w:rsidRPr="0028776D">
        <w:t xml:space="preserve">.” </w:t>
      </w:r>
      <w:r w:rsidR="001F3DC2" w:rsidRPr="0028776D">
        <w:t>De aangeboden vergeving van zonden en zaligheid, de kroon en de bevrijding van de hel, is u welkom</w:t>
      </w:r>
      <w:r w:rsidR="00106377" w:rsidRPr="0028776D">
        <w:t>. Maar</w:t>
      </w:r>
      <w:r w:rsidR="001F3DC2" w:rsidRPr="0028776D">
        <w:t xml:space="preserve"> als</w:t>
      </w:r>
      <w:r w:rsidR="00F74375" w:rsidRPr="0028776D">
        <w:t xml:space="preserve"> u </w:t>
      </w:r>
      <w:r w:rsidR="001F3DC2" w:rsidRPr="0028776D">
        <w:t>ondervindt dat</w:t>
      </w:r>
      <w:r w:rsidR="00F74375" w:rsidRPr="0028776D">
        <w:t xml:space="preserve"> u </w:t>
      </w:r>
      <w:r w:rsidR="001F3DC2" w:rsidRPr="0028776D">
        <w:t>„uw zonden moet afbreken door gerechtigheid,</w:t>
      </w:r>
      <w:r w:rsidR="006065B9" w:rsidRPr="0028776D">
        <w:rPr>
          <w:vertAlign w:val="superscript"/>
        </w:rPr>
        <w:t>”</w:t>
      </w:r>
      <w:r w:rsidR="001F3DC2" w:rsidRPr="0028776D">
        <w:t xml:space="preserve"> (Dan. 4 : 27) dat „Chris</w:t>
      </w:r>
      <w:r w:rsidR="001F3DC2" w:rsidRPr="0028776D">
        <w:softHyphen/>
        <w:t>tus Zijn volk van hun zonden wil zalig maken,</w:t>
      </w:r>
      <w:r w:rsidR="006065B9" w:rsidRPr="0028776D">
        <w:t>”</w:t>
      </w:r>
      <w:r w:rsidR="001F3DC2" w:rsidRPr="0028776D">
        <w:t xml:space="preserve"> (Matth. 1 : 21) dan wordt</w:t>
      </w:r>
      <w:r w:rsidR="00F74375" w:rsidRPr="0028776D">
        <w:t xml:space="preserve"> u </w:t>
      </w:r>
      <w:r w:rsidR="001F3DC2" w:rsidRPr="0028776D">
        <w:t>traag,</w:t>
      </w:r>
      <w:r w:rsidR="00F74375" w:rsidRPr="0028776D">
        <w:t xml:space="preserve"> u </w:t>
      </w:r>
      <w:r w:rsidR="001F3DC2" w:rsidRPr="0028776D">
        <w:t xml:space="preserve">begint er over na te denken, </w:t>
      </w:r>
      <w:r w:rsidR="00F74375" w:rsidRPr="0028776D">
        <w:t xml:space="preserve">u </w:t>
      </w:r>
      <w:r w:rsidR="001F3DC2" w:rsidRPr="0028776D">
        <w:t>twijfelt,</w:t>
      </w:r>
      <w:r w:rsidR="00F74375" w:rsidRPr="0028776D">
        <w:t xml:space="preserve"> u </w:t>
      </w:r>
      <w:r w:rsidR="001F3DC2" w:rsidRPr="0028776D">
        <w:t>wendt u van God af en haat Hem. Toen</w:t>
      </w:r>
      <w:r w:rsidR="00F74375" w:rsidRPr="0028776D">
        <w:t xml:space="preserve"> u </w:t>
      </w:r>
      <w:r w:rsidR="001F3DC2" w:rsidRPr="0028776D">
        <w:t>zag dat Christus u van uw spiegel</w:t>
      </w:r>
      <w:r w:rsidR="006842D9" w:rsidRPr="0028776D">
        <w:t>s</w:t>
      </w:r>
      <w:r w:rsidR="001F3DC2" w:rsidRPr="0028776D">
        <w:t>, van uw eden, van uw kaart en dobbelspel, van uw vleselijke lusten wilde scheiden, toen begon</w:t>
      </w:r>
      <w:r w:rsidR="00F74375" w:rsidRPr="0028776D">
        <w:t xml:space="preserve"> u </w:t>
      </w:r>
      <w:r w:rsidR="001F3DC2" w:rsidRPr="0028776D">
        <w:t>Hem te haten</w:t>
      </w:r>
      <w:r w:rsidR="001D2BA6">
        <w:t>. Ach</w:t>
      </w:r>
      <w:r w:rsidR="001F3DC2" w:rsidRPr="0028776D">
        <w:t>! welk een slechte keuze hebt</w:t>
      </w:r>
      <w:r w:rsidR="00F74375" w:rsidRPr="0028776D">
        <w:t xml:space="preserve"> u </w:t>
      </w:r>
      <w:r w:rsidR="001F3DC2" w:rsidRPr="0028776D">
        <w:t>gedaan</w:t>
      </w:r>
      <w:r w:rsidR="006842D9" w:rsidRPr="0028776D">
        <w:t>! U</w:t>
      </w:r>
      <w:r w:rsidR="001F3DC2" w:rsidRPr="0028776D">
        <w:t>w zonden lief te hebben, en uw Zaligmaker te haten! „Allen, die Mij haten, hebben de dood lief</w:t>
      </w:r>
      <w:r w:rsidR="00A223D6" w:rsidRPr="0028776D">
        <w:t xml:space="preserve">.” </w:t>
      </w:r>
      <w:r w:rsidR="001F3DC2" w:rsidRPr="0028776D">
        <w:t>(Spr. 8 : 36).</w:t>
      </w:r>
    </w:p>
    <w:p w:rsidR="001F3DC2" w:rsidRPr="0028776D" w:rsidRDefault="001F3DC2" w:rsidP="00E97219">
      <w:pPr>
        <w:ind w:right="72" w:firstLine="216"/>
        <w:jc w:val="both"/>
      </w:pPr>
      <w:r w:rsidRPr="0028776D">
        <w:t xml:space="preserve">Kinderen Gods, dit was uw toestand. Eet heden bittere kruiden met uw paaslam! </w:t>
      </w:r>
      <w:r w:rsidR="00E96C84" w:rsidRPr="0028776D">
        <w:t>O,</w:t>
      </w:r>
      <w:r w:rsidRPr="0028776D">
        <w:t xml:space="preserve"> vergeet uw zonden niet</w:t>
      </w:r>
      <w:r w:rsidR="008441B0" w:rsidRPr="0028776D">
        <w:t>. U</w:t>
      </w:r>
      <w:r w:rsidR="000E1C8E" w:rsidRPr="0028776D">
        <w:t xml:space="preserve"> was </w:t>
      </w:r>
      <w:r w:rsidRPr="0028776D">
        <w:t>eertijds vervreemd en vijanden van God door boze werken. Kunt</w:t>
      </w:r>
      <w:r w:rsidR="00F74375" w:rsidRPr="0028776D">
        <w:t xml:space="preserve"> u </w:t>
      </w:r>
      <w:r w:rsidRPr="0028776D">
        <w:t>zonder schaamte op uw vroeger leven terugzien?</w:t>
      </w:r>
    </w:p>
    <w:p w:rsidR="001F3DC2" w:rsidRPr="0028776D" w:rsidRDefault="001F3DC2" w:rsidP="00E97219">
      <w:pPr>
        <w:jc w:val="both"/>
      </w:pPr>
    </w:p>
    <w:p w:rsidR="001F3DC2" w:rsidRPr="0028776D" w:rsidRDefault="001F3DC2" w:rsidP="00E97219">
      <w:pPr>
        <w:ind w:right="72" w:firstLine="216"/>
        <w:jc w:val="both"/>
      </w:pPr>
      <w:r w:rsidRPr="0028776D">
        <w:rPr>
          <w:b/>
        </w:rPr>
        <w:t xml:space="preserve">II. </w:t>
      </w:r>
      <w:r w:rsidRPr="0028776D">
        <w:rPr>
          <w:b/>
          <w:i/>
          <w:iCs/>
        </w:rPr>
        <w:t>De verzoening:</w:t>
      </w:r>
      <w:r w:rsidRPr="0028776D">
        <w:rPr>
          <w:i/>
          <w:iCs/>
        </w:rPr>
        <w:t xml:space="preserve"> „Nu </w:t>
      </w:r>
      <w:r w:rsidRPr="0028776D">
        <w:t>ook verzoend in het lichaam</w:t>
      </w:r>
      <w:r w:rsidR="00C62649" w:rsidRPr="0028776D">
        <w:t xml:space="preserve"> </w:t>
      </w:r>
      <w:r w:rsidR="00D351CC" w:rsidRPr="0028776D">
        <w:t>Z</w:t>
      </w:r>
      <w:r w:rsidR="00C62649" w:rsidRPr="0028776D">
        <w:t>ijn</w:t>
      </w:r>
      <w:r w:rsidR="006842D9" w:rsidRPr="0028776D">
        <w:t>s</w:t>
      </w:r>
      <w:r w:rsidR="00C62649" w:rsidRPr="0028776D">
        <w:t xml:space="preserve"> </w:t>
      </w:r>
      <w:r w:rsidRPr="0028776D">
        <w:t>vleses, door de</w:t>
      </w:r>
      <w:r w:rsidR="006842D9" w:rsidRPr="0028776D">
        <w:t>n</w:t>
      </w:r>
      <w:r w:rsidRPr="0028776D">
        <w:t xml:space="preserve"> dood</w:t>
      </w:r>
      <w:r w:rsidR="00A223D6" w:rsidRPr="0028776D">
        <w:t xml:space="preserve">.” </w:t>
      </w:r>
      <w:r w:rsidRPr="0028776D">
        <w:t>(vs. 21).</w:t>
      </w:r>
      <w:r w:rsidR="006842D9" w:rsidRPr="0028776D">
        <w:t xml:space="preserve"> </w:t>
      </w:r>
      <w:r w:rsidRPr="0028776D">
        <w:t xml:space="preserve">Dit is het grote werk van de Heere </w:t>
      </w:r>
      <w:r w:rsidR="00A55E0B" w:rsidRPr="0028776D">
        <w:t>Jezus</w:t>
      </w:r>
      <w:r w:rsidRPr="0028776D">
        <w:t xml:space="preserve"> Christus, en in deze zalige toestand brengt Hij iedere bekeerde ziel.</w:t>
      </w:r>
    </w:p>
    <w:p w:rsidR="006842D9" w:rsidRPr="0028776D" w:rsidRDefault="001F3DC2" w:rsidP="006842D9">
      <w:pPr>
        <w:ind w:right="72" w:firstLine="216"/>
        <w:jc w:val="both"/>
      </w:pPr>
      <w:r w:rsidRPr="0028776D">
        <w:t>1. Hij werd vlees</w:t>
      </w:r>
      <w:r w:rsidR="008441B0" w:rsidRPr="0028776D">
        <w:t>. U</w:t>
      </w:r>
      <w:r w:rsidRPr="0028776D">
        <w:t xml:space="preserve">it reine liefde voor hen die de hel verdiend hadden: „Die in de gestaltenis Gods zijnde, geen roof geacht heeft </w:t>
      </w:r>
      <w:r w:rsidR="00E96C84" w:rsidRPr="0028776D">
        <w:t>Gode</w:t>
      </w:r>
      <w:r w:rsidRPr="0028776D">
        <w:t xml:space="preserve"> evengelijk te zijn</w:t>
      </w:r>
      <w:r w:rsidR="00106377" w:rsidRPr="0028776D">
        <w:t>. Maar</w:t>
      </w:r>
      <w:r w:rsidRPr="0028776D">
        <w:t xml:space="preserve"> heeft Zichzelf vernietigd, de gestaltenis eens dienstknechts aangenomen hebbende, en is de mensen gelijk geworden</w:t>
      </w:r>
      <w:r w:rsidR="00A223D6" w:rsidRPr="0028776D">
        <w:t xml:space="preserve">.” </w:t>
      </w:r>
      <w:r w:rsidRPr="0028776D">
        <w:t>Om zondaren zalig te maken moest Hij de wet gehoor</w:t>
      </w:r>
      <w:r w:rsidRPr="0028776D">
        <w:softHyphen/>
        <w:t>zaam zijn, die wij overtreden hadden</w:t>
      </w:r>
      <w:r w:rsidR="00D26760" w:rsidRPr="0028776D">
        <w:t>. Hij</w:t>
      </w:r>
      <w:r w:rsidRPr="0028776D">
        <w:t xml:space="preserve"> moest een leven van zondeloze gehoorzaamheid leiden</w:t>
      </w:r>
      <w:r w:rsidR="00106377" w:rsidRPr="0028776D">
        <w:t>. Maar</w:t>
      </w:r>
      <w:r w:rsidRPr="0028776D">
        <w:t xml:space="preserve"> op welke wijze zal de almachtige God, die de wet gemaakt heeft, dit doen? „Hij is geworden uit een vrouw, geworden onder de wet, opdat Hij degenen, die onder de wet waren, verlossen zou</w:t>
      </w:r>
      <w:r w:rsidR="00A223D6" w:rsidRPr="0028776D">
        <w:t xml:space="preserve">.” </w:t>
      </w:r>
      <w:r w:rsidRPr="0028776D">
        <w:t>(Gal. 4 : 4). En indien Hij zondaars wil zalig maken, moet H</w:t>
      </w:r>
      <w:r w:rsidR="006842D9" w:rsidRPr="0028776D">
        <w:t>ij de beker des lijdens drinken H</w:t>
      </w:r>
      <w:r w:rsidRPr="0028776D">
        <w:t>ij moet hun smarten, hun zonden op zich nemen. Maar hoe zal de almachtige, heilige en onveranderlijke God dit alles lijden? Omdat de mensen vlees waren, maakte Hij Zichzelf hun gelijk. Hij verenigde Zich met vlees en bloed, zodat Hij kon lijden, wenen, zuchten en sterven. „De verborgenheid</w:t>
      </w:r>
      <w:r w:rsidR="008441B0" w:rsidRPr="0028776D">
        <w:t xml:space="preserve"> van de </w:t>
      </w:r>
      <w:r w:rsidR="0062697B" w:rsidRPr="0028776D">
        <w:t>Godzalig</w:t>
      </w:r>
      <w:r w:rsidRPr="0028776D">
        <w:t>heid is groot; God is geopenbaard in het vlees</w:t>
      </w:r>
      <w:r w:rsidR="00A223D6" w:rsidRPr="0028776D">
        <w:t xml:space="preserve">.” </w:t>
      </w:r>
      <w:r w:rsidRPr="0028776D">
        <w:t xml:space="preserve">(1 Tim. 3 : 16). Indien Hij de Zaligmaker en oudste </w:t>
      </w:r>
      <w:r w:rsidR="006842D9" w:rsidRPr="0028776D">
        <w:t>B</w:t>
      </w:r>
      <w:r w:rsidRPr="0028776D">
        <w:t>roeder van zondaars wil zijn, als Hij hun smarten wil kennen, hun Herder wil wezen, dan moet Hij een men</w:t>
      </w:r>
      <w:r w:rsidRPr="0028776D">
        <w:softHyphen/>
        <w:t xml:space="preserve">senhart hebben. Maar hoe is dit mogelijk, daar Hij heilig, wijs, rechtvaardig en getrouw is? </w:t>
      </w:r>
      <w:r w:rsidR="009B79B3" w:rsidRPr="0028776D">
        <w:t>O,</w:t>
      </w:r>
      <w:r w:rsidRPr="0028776D">
        <w:t xml:space="preserve"> Hij werd been van onze benen en vlees van ons vlees. Toen al de stammen van Israël tot David te Hebron kwamen, zeiden zij: „Zie wij, uw gebeente en uw vlees zijn wij</w:t>
      </w:r>
      <w:r w:rsidR="00A223D6" w:rsidRPr="0028776D">
        <w:t xml:space="preserve">.” </w:t>
      </w:r>
      <w:r w:rsidR="00923D67" w:rsidRPr="0028776D">
        <w:t xml:space="preserve">zo </w:t>
      </w:r>
      <w:r w:rsidRPr="0028776D">
        <w:t>kunnen wij ook gaan tot Christus: „Hij kan medelijden hebben met onze zwakheden</w:t>
      </w:r>
      <w:r w:rsidR="00A223D6" w:rsidRPr="0028776D">
        <w:t xml:space="preserve">.” </w:t>
      </w:r>
      <w:r w:rsidR="009B79B3" w:rsidRPr="0028776D">
        <w:t>O,</w:t>
      </w:r>
      <w:r w:rsidRPr="0028776D">
        <w:t xml:space="preserve"> tot in alle eeuwigheid zal de menswording van </w:t>
      </w:r>
      <w:r w:rsidR="00A55E0B" w:rsidRPr="0028776D">
        <w:t>Jezus</w:t>
      </w:r>
      <w:r w:rsidRPr="0028776D">
        <w:t xml:space="preserve"> onze lof waardig zijn. </w:t>
      </w:r>
    </w:p>
    <w:p w:rsidR="001F3DC2" w:rsidRPr="0028776D" w:rsidRDefault="001F3DC2" w:rsidP="006842D9">
      <w:pPr>
        <w:ind w:right="72" w:firstLine="216"/>
        <w:jc w:val="both"/>
      </w:pPr>
      <w:r w:rsidRPr="0028776D">
        <w:t>Broeders,</w:t>
      </w:r>
      <w:r w:rsidR="00F74375" w:rsidRPr="0028776D">
        <w:t xml:space="preserve"> u </w:t>
      </w:r>
      <w:r w:rsidRPr="0028776D">
        <w:t>allen zult dat aange</w:t>
      </w:r>
      <w:r w:rsidRPr="0028776D">
        <w:softHyphen/>
        <w:t>zicht zien. Sommigen</w:t>
      </w:r>
      <w:r w:rsidR="00A55E0B" w:rsidRPr="0028776D">
        <w:t xml:space="preserve"> van u </w:t>
      </w:r>
      <w:r w:rsidRPr="0028776D">
        <w:t>zullen klagen wanneer</w:t>
      </w:r>
      <w:r w:rsidR="00F74375" w:rsidRPr="0028776D">
        <w:t xml:space="preserve"> u </w:t>
      </w:r>
      <w:r w:rsidRPr="0028776D">
        <w:t>Hem zien zult. Wanneer die liefelijke gedaante op de wolken komen zal, zult</w:t>
      </w:r>
      <w:r w:rsidR="00F74375" w:rsidRPr="0028776D">
        <w:t xml:space="preserve"> u </w:t>
      </w:r>
      <w:r w:rsidRPr="0028776D">
        <w:t>tot de bergen en heuvels roepen om u te bedekken. Het is de Zaligmaker, die</w:t>
      </w:r>
      <w:r w:rsidR="00F74375" w:rsidRPr="0028776D">
        <w:t xml:space="preserve"> u </w:t>
      </w:r>
      <w:r w:rsidRPr="0028776D">
        <w:t>verworpen en gesmaad hebt.</w:t>
      </w:r>
    </w:p>
    <w:p w:rsidR="006842D9" w:rsidRPr="0028776D" w:rsidRDefault="006842D9" w:rsidP="00E97219">
      <w:pPr>
        <w:ind w:firstLine="216"/>
        <w:jc w:val="both"/>
      </w:pPr>
    </w:p>
    <w:p w:rsidR="001F3DC2" w:rsidRPr="0028776D" w:rsidRDefault="001F3DC2" w:rsidP="00E97219">
      <w:pPr>
        <w:ind w:firstLine="216"/>
        <w:jc w:val="both"/>
      </w:pPr>
      <w:r w:rsidRPr="0028776D">
        <w:t>2. Hij stierf. „Door de dood</w:t>
      </w:r>
      <w:r w:rsidR="00A223D6" w:rsidRPr="0028776D">
        <w:t xml:space="preserve">.” </w:t>
      </w:r>
      <w:r w:rsidRPr="0028776D">
        <w:t>De dood van Christus is de be</w:t>
      </w:r>
      <w:r w:rsidRPr="0028776D">
        <w:softHyphen/>
        <w:t>wonderenswaardigste gebeurtenis, die ooit in het heelal plaatsvond; en daarom is des Heeren Avondmaal de heiligste</w:t>
      </w:r>
      <w:r w:rsidR="008441B0" w:rsidRPr="0028776D">
        <w:t xml:space="preserve"> van de </w:t>
      </w:r>
      <w:r w:rsidRPr="0028776D">
        <w:t>instellingen. De engelen zelfs werpen er een blik in. Ik twijfel niet dat er engelen om de avondmaalstafel geschaard zijn, die het Lam loven als zij dat brood gebroken en die wijn uitgestort zien. Indien de menswor</w:t>
      </w:r>
      <w:r w:rsidRPr="0028776D">
        <w:softHyphen/>
        <w:t>ding van Christus wonderlijk was, veelmeer Zijn dood. Dit was het toppunt</w:t>
      </w:r>
      <w:r w:rsidR="00F74375" w:rsidRPr="0028776D">
        <w:t xml:space="preserve"> van </w:t>
      </w:r>
      <w:r w:rsidR="00D351CC" w:rsidRPr="0028776D">
        <w:t>Z</w:t>
      </w:r>
      <w:r w:rsidR="00F74375" w:rsidRPr="0028776D">
        <w:t xml:space="preserve">ijn </w:t>
      </w:r>
      <w:r w:rsidRPr="0028776D">
        <w:t>gehoorzaamheid: „Gehoorzaam geworden tot de</w:t>
      </w:r>
      <w:r w:rsidR="00D351CC" w:rsidRPr="0028776D">
        <w:t>n</w:t>
      </w:r>
      <w:r w:rsidRPr="0028776D">
        <w:t xml:space="preserve"> dood</w:t>
      </w:r>
      <w:r w:rsidR="00A223D6" w:rsidRPr="0028776D">
        <w:t xml:space="preserve">.” </w:t>
      </w:r>
      <w:r w:rsidRPr="0028776D">
        <w:t>(Fíl. 2 : 7). Het was de laagste trap</w:t>
      </w:r>
      <w:r w:rsidR="00D351CC" w:rsidRPr="0028776D">
        <w:t xml:space="preserve"> van Z</w:t>
      </w:r>
      <w:r w:rsidR="00F74375" w:rsidRPr="0028776D">
        <w:t xml:space="preserve">ijn </w:t>
      </w:r>
      <w:r w:rsidRPr="0028776D">
        <w:t>vernedering. Hij zweeg onder al onze beschuldigingen</w:t>
      </w:r>
      <w:r w:rsidR="00D26760" w:rsidRPr="0028776D">
        <w:t>. Hij</w:t>
      </w:r>
      <w:r w:rsidRPr="0028776D">
        <w:t xml:space="preserve"> nam onze vloek op zich, Hij droeg onze straf en stierf onze dood. Hij was de grote Wetgever, de Rechter van allen, door Wie ieder schepsel moet geoordeeld wor</w:t>
      </w:r>
      <w:r w:rsidRPr="0028776D">
        <w:softHyphen/>
        <w:t xml:space="preserve">den; en evenwel kwam Hij op aarde om door Zijn boze schepselen veroordeeld en voor hen verdoemd te worden! Door de engelen werd Hij aangebeden, hun lofliederen </w:t>
      </w:r>
      <w:r w:rsidR="00D351CC" w:rsidRPr="0028776D">
        <w:t>werden aan Zijn voeten gezongen;</w:t>
      </w:r>
      <w:r w:rsidRPr="0028776D">
        <w:t xml:space="preserve"> en nu kwam Hij om bespogen en veracht, bespot, genageld en gekruisigd te worden door de onwaardigste</w:t>
      </w:r>
      <w:r w:rsidR="008441B0" w:rsidRPr="0028776D">
        <w:t xml:space="preserve"> van de </w:t>
      </w:r>
      <w:r w:rsidRPr="0028776D">
        <w:t>mensen! „In Hem was het leven</w:t>
      </w:r>
      <w:r w:rsidR="00A223D6" w:rsidRPr="0028776D">
        <w:t xml:space="preserve">.” </w:t>
      </w:r>
      <w:r w:rsidRPr="0028776D">
        <w:t>Hij was de Vorst des levens, de Gever van alle na</w:t>
      </w:r>
      <w:r w:rsidRPr="0028776D">
        <w:softHyphen/>
        <w:t>tuurlijke en geestelijke gaven</w:t>
      </w:r>
      <w:r w:rsidR="00D26760" w:rsidRPr="0028776D">
        <w:t>. Hij</w:t>
      </w:r>
      <w:r w:rsidRPr="0028776D">
        <w:t xml:space="preserve"> gaf aan allen het leven, de adem</w:t>
      </w:r>
      <w:r w:rsidR="00D351CC" w:rsidRPr="0028776D">
        <w:t xml:space="preserve"> </w:t>
      </w:r>
      <w:r w:rsidRPr="0028776D">
        <w:t xml:space="preserve">en alle dingen; en toch doodden zij Hem. Hij blies de geest uit en werd in het koude graf gelegd. De Vader had Hem in eeuwigheid lief, zonder begin, noch </w:t>
      </w:r>
      <w:r w:rsidR="00D351CC" w:rsidRPr="0028776D">
        <w:t>tussenpozen</w:t>
      </w:r>
      <w:r w:rsidRPr="0028776D">
        <w:t xml:space="preserve"> noch einde</w:t>
      </w:r>
      <w:r w:rsidR="00D26760" w:rsidRPr="0028776D">
        <w:t>. Hij</w:t>
      </w:r>
      <w:r w:rsidRPr="0028776D">
        <w:t xml:space="preserve"> werd een vloek voor ons</w:t>
      </w:r>
      <w:r w:rsidR="00D351CC" w:rsidRPr="0028776D">
        <w:t xml:space="preserve"> en</w:t>
      </w:r>
      <w:r w:rsidRPr="0028776D">
        <w:t xml:space="preserve"> droeg dezelfde straf die op verlorenen rust.</w:t>
      </w:r>
    </w:p>
    <w:p w:rsidR="001F3DC2" w:rsidRPr="0028776D" w:rsidRDefault="009B79B3" w:rsidP="00E97219">
      <w:pPr>
        <w:ind w:right="72" w:firstLine="216"/>
        <w:jc w:val="both"/>
      </w:pPr>
      <w:r w:rsidRPr="0028776D">
        <w:t>O,</w:t>
      </w:r>
      <w:r w:rsidR="001F3DC2" w:rsidRPr="0028776D">
        <w:t xml:space="preserve"> mijn broeders, hierin was oneindige liefde. Ongelovigen spotten er mee, dwazen verachten dezelve</w:t>
      </w:r>
      <w:r w:rsidR="00106377" w:rsidRPr="0028776D">
        <w:t>. Maar</w:t>
      </w:r>
      <w:r w:rsidR="001F3DC2" w:rsidRPr="0028776D">
        <w:t xml:space="preserve"> het is het grootste wonder des hemels. Het Lam, dat geslacht is, is een wonder tot in alle eeuwig</w:t>
      </w:r>
      <w:r w:rsidR="001F3DC2" w:rsidRPr="0028776D">
        <w:softHyphen/>
        <w:t>heid. Heden wordt Christus klaarblijkelijk onder u gekruist. Ik twij</w:t>
      </w:r>
      <w:r w:rsidR="001F3DC2" w:rsidRPr="0028776D">
        <w:softHyphen/>
        <w:t>fel niet of de engelen zien met verwondering</w:t>
      </w:r>
      <w:r w:rsidR="0029298F" w:rsidRPr="0028776D">
        <w:t xml:space="preserve"> neer</w:t>
      </w:r>
      <w:r w:rsidR="001F3DC2" w:rsidRPr="0028776D">
        <w:t xml:space="preserve"> op deze tafel. Zult</w:t>
      </w:r>
      <w:r w:rsidR="00F74375" w:rsidRPr="0028776D">
        <w:t xml:space="preserve"> u </w:t>
      </w:r>
      <w:r w:rsidR="001F3DC2" w:rsidRPr="0028776D">
        <w:t>met een koud en ongevoelig hart dit aanzien? De aanblik van het Lam, dat geslacht is, beweegt de geesten des hemels om Hem te prijzen. „Toen het Lam, dat geslacht is, verscheen, vielen zij voor Hem</w:t>
      </w:r>
      <w:r w:rsidR="0029298F" w:rsidRPr="0028776D">
        <w:t xml:space="preserve"> neer</w:t>
      </w:r>
      <w:r w:rsidR="001F3DC2" w:rsidRPr="0028776D">
        <w:t>, hebbende elk citeren en gouden fiolen, zijnde vol reukwerks</w:t>
      </w:r>
      <w:r w:rsidR="00A223D6" w:rsidRPr="0028776D">
        <w:t xml:space="preserve">.” </w:t>
      </w:r>
      <w:r w:rsidR="001F3DC2" w:rsidRPr="0028776D">
        <w:t>(Openb. 5 : 8). Wilt</w:t>
      </w:r>
      <w:r w:rsidR="00F74375" w:rsidRPr="0028776D">
        <w:t xml:space="preserve"> u </w:t>
      </w:r>
      <w:r w:rsidR="001F3DC2" w:rsidRPr="0028776D">
        <w:t>Hem niet loven?</w:t>
      </w:r>
    </w:p>
    <w:p w:rsidR="001F3DC2" w:rsidRPr="0028776D" w:rsidRDefault="001F3DC2" w:rsidP="00E97219">
      <w:pPr>
        <w:ind w:right="72" w:firstLine="216"/>
        <w:jc w:val="both"/>
      </w:pPr>
      <w:r w:rsidRPr="0028776D">
        <w:t xml:space="preserve">3. Hij heeft ons verzoend. </w:t>
      </w:r>
      <w:r w:rsidR="00D351CC" w:rsidRPr="0028776D">
        <w:t>“</w:t>
      </w:r>
      <w:r w:rsidRPr="0028776D">
        <w:t>Nu heeft Hij ons verzoend</w:t>
      </w:r>
      <w:r w:rsidR="00A223D6" w:rsidRPr="0028776D">
        <w:t xml:space="preserve">.” </w:t>
      </w:r>
      <w:r w:rsidRPr="0028776D">
        <w:t>Zondaars, wij zijn niet verzoend op de dag onzer verkiezing, noch bij de dood van Christus, maar in het uur onzer bekering.</w:t>
      </w:r>
      <w:r w:rsidR="00D351CC" w:rsidRPr="0028776D">
        <w:t xml:space="preserve"> </w:t>
      </w:r>
      <w:r w:rsidR="00E96C84" w:rsidRPr="0028776D">
        <w:t>O,</w:t>
      </w:r>
      <w:r w:rsidRPr="0028776D">
        <w:t xml:space="preserve"> dit woordje </w:t>
      </w:r>
      <w:r w:rsidRPr="0028776D">
        <w:rPr>
          <w:i/>
        </w:rPr>
        <w:t>nu</w:t>
      </w:r>
      <w:r w:rsidRPr="0028776D">
        <w:t xml:space="preserve"> is</w:t>
      </w:r>
      <w:r w:rsidR="00923D67" w:rsidRPr="0028776D">
        <w:t xml:space="preserve"> zo </w:t>
      </w:r>
      <w:r w:rsidRPr="0028776D">
        <w:t>dierbaar: „Nu heeft Hij ons verzoend</w:t>
      </w:r>
      <w:r w:rsidR="00A223D6" w:rsidRPr="0028776D">
        <w:t xml:space="preserve">.” </w:t>
      </w:r>
      <w:r w:rsidRPr="0028776D">
        <w:t xml:space="preserve">Het is een gelukkig ogenblik, wanneer de Heere </w:t>
      </w:r>
      <w:r w:rsidR="00A55E0B" w:rsidRPr="0028776D">
        <w:t>Jezus</w:t>
      </w:r>
      <w:r w:rsidRPr="0028776D">
        <w:t xml:space="preserve"> zich tot een zondige ziel wendt, haar rein maakt door Zijn dierbaar bloed, en haar bekleedt met een dik kleed en haar</w:t>
      </w:r>
      <w:r w:rsidR="00923D67" w:rsidRPr="0028776D">
        <w:t xml:space="preserve"> zo </w:t>
      </w:r>
      <w:r w:rsidRPr="0028776D">
        <w:t>met God verzoent. Een dubbele verzoening heeft plaats wanneer wij geloven.</w:t>
      </w:r>
    </w:p>
    <w:p w:rsidR="001F3DC2" w:rsidRPr="0028776D" w:rsidRDefault="0028776D" w:rsidP="00E97219">
      <w:pPr>
        <w:ind w:left="216" w:right="72"/>
        <w:jc w:val="both"/>
      </w:pPr>
      <w:r w:rsidRPr="0028776D">
        <w:t xml:space="preserve"> 1ste.</w:t>
      </w:r>
      <w:r w:rsidR="00F84C88" w:rsidRPr="0028776D">
        <w:t xml:space="preserve"> </w:t>
      </w:r>
      <w:r w:rsidR="001F3DC2" w:rsidRPr="0028776D">
        <w:rPr>
          <w:i/>
        </w:rPr>
        <w:t>God wordt met de ziel verzoend.</w:t>
      </w:r>
    </w:p>
    <w:p w:rsidR="001F3DC2" w:rsidRPr="0028776D" w:rsidRDefault="001F3DC2" w:rsidP="00E97219">
      <w:pPr>
        <w:ind w:right="72" w:firstLine="216"/>
        <w:jc w:val="both"/>
      </w:pPr>
      <w:r w:rsidRPr="0028776D">
        <w:t>Wanneer de ziel Christus gevonden heeft, dan zegt de Vader: „Ik zal hunlieder afkering genezen, Ik zal hen vrijwillig liefhebben, want Mijn toorn is van hen gekeerd</w:t>
      </w:r>
      <w:r w:rsidR="00A223D6" w:rsidRPr="0028776D">
        <w:t xml:space="preserve">.” </w:t>
      </w:r>
      <w:r w:rsidRPr="0028776D">
        <w:t>(Hos. 14 : 5). De ziel spreekt tot God: „Ik dank U, Heere! dat</w:t>
      </w:r>
      <w:r w:rsidR="00F74375" w:rsidRPr="0028776D">
        <w:t xml:space="preserve"> </w:t>
      </w:r>
      <w:r w:rsidR="00D351CC" w:rsidRPr="0028776D">
        <w:t>Gij</w:t>
      </w:r>
      <w:r w:rsidR="00F74375" w:rsidRPr="0028776D">
        <w:t xml:space="preserve"> </w:t>
      </w:r>
      <w:r w:rsidRPr="0028776D">
        <w:t>toornig op mij geweest zijt</w:t>
      </w:r>
      <w:r w:rsidR="00106377" w:rsidRPr="0028776D">
        <w:t>. Maar</w:t>
      </w:r>
      <w:r w:rsidRPr="0028776D">
        <w:t xml:space="preserve"> Uw </w:t>
      </w:r>
      <w:r w:rsidR="009B79B3" w:rsidRPr="0028776D">
        <w:t>toorn</w:t>
      </w:r>
      <w:r w:rsidRPr="0028776D">
        <w:t xml:space="preserve"> is afgekeerd en</w:t>
      </w:r>
      <w:r w:rsidR="00F74375" w:rsidRPr="0028776D">
        <w:t xml:space="preserve"> </w:t>
      </w:r>
      <w:r w:rsidR="00D351CC" w:rsidRPr="0028776D">
        <w:t>Gij</w:t>
      </w:r>
      <w:r w:rsidR="00F74375" w:rsidRPr="0028776D">
        <w:t xml:space="preserve"> </w:t>
      </w:r>
      <w:r w:rsidRPr="0028776D">
        <w:t>troost mij</w:t>
      </w:r>
      <w:r w:rsidR="00A223D6" w:rsidRPr="0028776D">
        <w:t xml:space="preserve">.” </w:t>
      </w:r>
      <w:r w:rsidR="000E1C8E" w:rsidRPr="0028776D">
        <w:t xml:space="preserve">(Jesaja </w:t>
      </w:r>
      <w:r w:rsidRPr="0028776D">
        <w:t>12 : 1). God wil aan die ziel haar zonden niet toerekenen</w:t>
      </w:r>
      <w:r w:rsidR="00D26760" w:rsidRPr="0028776D">
        <w:t>. Hij</w:t>
      </w:r>
      <w:r w:rsidRPr="0028776D">
        <w:t xml:space="preserve"> rekent haar al de gehoorzaamheid van de Heere </w:t>
      </w:r>
      <w:r w:rsidR="00A55E0B" w:rsidRPr="0028776D">
        <w:t>Jezus</w:t>
      </w:r>
      <w:r w:rsidRPr="0028776D">
        <w:t xml:space="preserve"> toe. God rechtvaardigt haar: „Hij wil u verlossen</w:t>
      </w:r>
      <w:r w:rsidR="00D26760" w:rsidRPr="0028776D">
        <w:t>. Hij</w:t>
      </w:r>
      <w:r w:rsidRPr="0028776D">
        <w:t xml:space="preserve"> zal over u vrolijk zijn met blijdschap, Hij zal zwijgen in Zijn liefde, Hij zal Zich over u verheugen met gejuich</w:t>
      </w:r>
      <w:r w:rsidR="00A223D6" w:rsidRPr="0028776D">
        <w:t xml:space="preserve">.” </w:t>
      </w:r>
      <w:r w:rsidRPr="0028776D">
        <w:t>(Zef. 3 17).</w:t>
      </w:r>
    </w:p>
    <w:p w:rsidR="001F3DC2" w:rsidRPr="0028776D" w:rsidRDefault="001F3DC2" w:rsidP="00E97219">
      <w:pPr>
        <w:ind w:left="216" w:right="72"/>
        <w:jc w:val="both"/>
      </w:pPr>
      <w:r w:rsidRPr="0028776D">
        <w:t xml:space="preserve">2e. </w:t>
      </w:r>
      <w:r w:rsidRPr="0028776D">
        <w:rPr>
          <w:i/>
        </w:rPr>
        <w:t>De ziel wordt met God verzoend.</w:t>
      </w:r>
    </w:p>
    <w:p w:rsidR="001F3DC2" w:rsidRPr="0028776D" w:rsidRDefault="001F3DC2" w:rsidP="00D351CC">
      <w:pPr>
        <w:ind w:right="72" w:firstLine="216"/>
        <w:jc w:val="both"/>
      </w:pPr>
      <w:r w:rsidRPr="0028776D">
        <w:t xml:space="preserve">De Heilige Geest, die de ziel tot </w:t>
      </w:r>
      <w:r w:rsidR="00A55E0B" w:rsidRPr="0028776D">
        <w:t>Jezus</w:t>
      </w:r>
      <w:r w:rsidRPr="0028776D">
        <w:t xml:space="preserve"> neigt, verandert </w:t>
      </w:r>
      <w:r w:rsidRPr="0028776D">
        <w:rPr>
          <w:bCs/>
        </w:rPr>
        <w:t xml:space="preserve">ook het </w:t>
      </w:r>
      <w:r w:rsidRPr="0028776D">
        <w:t xml:space="preserve">hart om Hem lief te hebben. Toen de beesten in de ark kwamen, werd hun natuur veranderd; zij verscheurden </w:t>
      </w:r>
      <w:r w:rsidR="008441B0" w:rsidRPr="0028776D">
        <w:t>elkaar</w:t>
      </w:r>
      <w:r w:rsidRPr="0028776D">
        <w:t xml:space="preserve"> niet, maar kwamen vreedzaam twee aan twee in de ark</w:t>
      </w:r>
      <w:r w:rsidR="00D351CC" w:rsidRPr="0028776D">
        <w:t>. D</w:t>
      </w:r>
      <w:r w:rsidRPr="0028776D">
        <w:t>e leeuw verscheurde</w:t>
      </w:r>
      <w:r w:rsidR="00D351CC" w:rsidRPr="0028776D">
        <w:t xml:space="preserve"> </w:t>
      </w:r>
      <w:r w:rsidRPr="0028776D">
        <w:t xml:space="preserve">het hert </w:t>
      </w:r>
      <w:r w:rsidRPr="0028776D">
        <w:rPr>
          <w:vertAlign w:val="subscript"/>
        </w:rPr>
        <w:t>.</w:t>
      </w:r>
      <w:r w:rsidRPr="0028776D">
        <w:t>niet, en de arend vervolgde de duif niet</w:t>
      </w:r>
      <w:r w:rsidR="00923D67" w:rsidRPr="0028776D">
        <w:t xml:space="preserve">. Zo </w:t>
      </w:r>
      <w:r w:rsidRPr="0028776D">
        <w:t xml:space="preserve">wanneer zondaars tot </w:t>
      </w:r>
      <w:r w:rsidR="00A55E0B" w:rsidRPr="0028776D">
        <w:t>Jezus</w:t>
      </w:r>
      <w:r w:rsidRPr="0028776D">
        <w:t xml:space="preserve"> gaan, wordt de vijandschap huns harten in liefde veranderd.</w:t>
      </w:r>
    </w:p>
    <w:p w:rsidR="001F3DC2" w:rsidRPr="0028776D" w:rsidRDefault="001F3DC2" w:rsidP="00E97219">
      <w:pPr>
        <w:ind w:firstLine="216"/>
        <w:jc w:val="both"/>
      </w:pPr>
      <w:r w:rsidRPr="0028776D">
        <w:t>Geliefde broeders, heeft Hij u met God verzoend</w:t>
      </w:r>
      <w:r w:rsidR="00E96C84" w:rsidRPr="0028776D">
        <w:t>? U</w:t>
      </w:r>
      <w:r w:rsidR="000E1C8E" w:rsidRPr="0028776D">
        <w:t xml:space="preserve"> was </w:t>
      </w:r>
      <w:r w:rsidRPr="0028776D">
        <w:t xml:space="preserve">eertijds ver van Hem; </w:t>
      </w:r>
      <w:r w:rsidR="009B79B3" w:rsidRPr="0028776D">
        <w:t>bent u</w:t>
      </w:r>
      <w:r w:rsidRPr="0028776D">
        <w:t xml:space="preserve"> Hem nader gekomen</w:t>
      </w:r>
      <w:r w:rsidR="00E96C84" w:rsidRPr="0028776D">
        <w:t>? U</w:t>
      </w:r>
      <w:r w:rsidR="000E1C8E" w:rsidRPr="0028776D">
        <w:t xml:space="preserve"> was </w:t>
      </w:r>
      <w:r w:rsidRPr="0028776D">
        <w:t xml:space="preserve">eertijds duisternis; </w:t>
      </w:r>
      <w:r w:rsidR="009B79B3" w:rsidRPr="0028776D">
        <w:t>bent u</w:t>
      </w:r>
      <w:r w:rsidRPr="0028776D">
        <w:t xml:space="preserve"> licht geworden in de Heere</w:t>
      </w:r>
      <w:r w:rsidR="00E96C84" w:rsidRPr="0028776D">
        <w:t>? U</w:t>
      </w:r>
      <w:r w:rsidR="000E1C8E" w:rsidRPr="0028776D">
        <w:t xml:space="preserve"> was </w:t>
      </w:r>
      <w:r w:rsidRPr="0028776D">
        <w:t xml:space="preserve">eertijds vervreemd en vijanden door het verstand; heeft Hij u verzoend? Heeft Hij u in het licht van Gods verzoend aangezicht gebracht? Is Gods </w:t>
      </w:r>
      <w:r w:rsidR="009B79B3" w:rsidRPr="0028776D">
        <w:t>toorn</w:t>
      </w:r>
      <w:r w:rsidRPr="0028776D">
        <w:t xml:space="preserve"> van u gekeerd? Kunt</w:t>
      </w:r>
      <w:r w:rsidR="00F74375" w:rsidRPr="0028776D">
        <w:t xml:space="preserve"> u </w:t>
      </w:r>
      <w:r w:rsidRPr="0028776D">
        <w:t>zingen: „Ik dank U, Heere! dat</w:t>
      </w:r>
      <w:r w:rsidR="00F74375" w:rsidRPr="0028776D">
        <w:t xml:space="preserve"> </w:t>
      </w:r>
      <w:r w:rsidR="00D351CC" w:rsidRPr="0028776D">
        <w:t>Gij</w:t>
      </w:r>
      <w:r w:rsidR="00F74375" w:rsidRPr="0028776D">
        <w:t xml:space="preserve"> </w:t>
      </w:r>
      <w:r w:rsidRPr="0028776D">
        <w:t>toornig op mij geweest zijt</w:t>
      </w:r>
      <w:r w:rsidR="00106377" w:rsidRPr="0028776D">
        <w:t>. Maar</w:t>
      </w:r>
      <w:r w:rsidRPr="0028776D">
        <w:t xml:space="preserve"> Uw </w:t>
      </w:r>
      <w:r w:rsidR="009B79B3" w:rsidRPr="0028776D">
        <w:t>toorn</w:t>
      </w:r>
      <w:r w:rsidRPr="0028776D">
        <w:t xml:space="preserve"> is afgekeerd en</w:t>
      </w:r>
      <w:r w:rsidR="00F74375" w:rsidRPr="0028776D">
        <w:t xml:space="preserve"> </w:t>
      </w:r>
      <w:r w:rsidR="00D351CC" w:rsidRPr="0028776D">
        <w:t>Gij</w:t>
      </w:r>
      <w:r w:rsidR="00F74375" w:rsidRPr="0028776D">
        <w:t xml:space="preserve"> </w:t>
      </w:r>
      <w:r w:rsidRPr="0028776D">
        <w:t>vertroost mij</w:t>
      </w:r>
      <w:r w:rsidR="00D351CC" w:rsidRPr="0028776D">
        <w:t>.</w:t>
      </w:r>
      <w:r w:rsidR="006065B9" w:rsidRPr="0028776D">
        <w:t>”</w:t>
      </w:r>
      <w:r w:rsidRPr="0028776D">
        <w:t xml:space="preserve"> </w:t>
      </w:r>
      <w:r w:rsidR="00D351CC" w:rsidRPr="0028776D">
        <w:t>O</w:t>
      </w:r>
      <w:r w:rsidRPr="0028776D">
        <w:t>f</w:t>
      </w:r>
      <w:r w:rsidR="00D351CC" w:rsidRPr="0028776D">
        <w:t>:</w:t>
      </w:r>
      <w:r w:rsidRPr="0028776D">
        <w:t xml:space="preserve"> „Loof de</w:t>
      </w:r>
      <w:r w:rsidR="00D351CC" w:rsidRPr="0028776D">
        <w:t>n</w:t>
      </w:r>
      <w:r w:rsidRPr="0028776D">
        <w:t xml:space="preserve"> Heere,</w:t>
      </w:r>
      <w:r w:rsidR="005862EB" w:rsidRPr="0028776D">
        <w:t xml:space="preserve"> mijn </w:t>
      </w:r>
      <w:r w:rsidRPr="0028776D">
        <w:t>ziel, en al wat binnen in mij is Zijn heilige</w:t>
      </w:r>
      <w:r w:rsidR="00D351CC" w:rsidRPr="0028776D">
        <w:t>n</w:t>
      </w:r>
      <w:r w:rsidRPr="0028776D">
        <w:t xml:space="preserve"> </w:t>
      </w:r>
      <w:r w:rsidR="00D351CC" w:rsidRPr="0028776D">
        <w:t>N</w:t>
      </w:r>
      <w:r w:rsidRPr="0028776D">
        <w:t>aam. Loof de</w:t>
      </w:r>
      <w:r w:rsidR="00D351CC" w:rsidRPr="0028776D">
        <w:t>n</w:t>
      </w:r>
      <w:r w:rsidRPr="0028776D">
        <w:t xml:space="preserve"> Heere, mijn ziel, en</w:t>
      </w:r>
      <w:r w:rsidR="00D351CC" w:rsidRPr="0028776D">
        <w:t xml:space="preserve"> vergeet geen van Zijn weldaden. D</w:t>
      </w:r>
      <w:r w:rsidRPr="0028776D">
        <w:t>ie al uw ongerechtigheid vergeeft, die al uw krankheden geneest, die uw leven verlost van het verderf?</w:t>
      </w:r>
      <w:r w:rsidR="006065B9" w:rsidRPr="0028776D">
        <w:t>”</w:t>
      </w:r>
      <w:r w:rsidRPr="0028776D">
        <w:t xml:space="preserve"> </w:t>
      </w:r>
      <w:r w:rsidR="009B79B3" w:rsidRPr="0028776D">
        <w:t>Bent u</w:t>
      </w:r>
      <w:r w:rsidRPr="0028776D">
        <w:t xml:space="preserve"> ver</w:t>
      </w:r>
      <w:r w:rsidRPr="0028776D">
        <w:softHyphen/>
        <w:t>anderd om God lief te hebben? Hebt</w:t>
      </w:r>
      <w:r w:rsidR="00F74375" w:rsidRPr="0028776D">
        <w:t xml:space="preserve"> u </w:t>
      </w:r>
      <w:r w:rsidRPr="0028776D">
        <w:t>Zijn Woord, Zijn volk, Zijn wegen met u lief?</w:t>
      </w:r>
    </w:p>
    <w:p w:rsidR="001F3DC2" w:rsidRPr="0028776D" w:rsidRDefault="001F3DC2" w:rsidP="00E97219">
      <w:pPr>
        <w:jc w:val="both"/>
      </w:pPr>
    </w:p>
    <w:p w:rsidR="001F3DC2" w:rsidRPr="0028776D" w:rsidRDefault="001F3DC2" w:rsidP="00E97219">
      <w:pPr>
        <w:ind w:firstLine="216"/>
        <w:jc w:val="both"/>
      </w:pPr>
      <w:r w:rsidRPr="0028776D">
        <w:rPr>
          <w:b/>
        </w:rPr>
        <w:t xml:space="preserve">III. </w:t>
      </w:r>
      <w:r w:rsidRPr="0028776D">
        <w:rPr>
          <w:b/>
          <w:i/>
          <w:iCs/>
        </w:rPr>
        <w:t>Ziende op het toekomende:</w:t>
      </w:r>
      <w:r w:rsidRPr="0028776D">
        <w:rPr>
          <w:i/>
          <w:iCs/>
        </w:rPr>
        <w:t xml:space="preserve"> </w:t>
      </w:r>
      <w:r w:rsidRPr="0028776D">
        <w:t>„Opdat Hij u zou heiligen, on</w:t>
      </w:r>
      <w:r w:rsidRPr="0028776D">
        <w:softHyphen/>
        <w:t xml:space="preserve">berispelijk en onbeschuldigd voor </w:t>
      </w:r>
      <w:r w:rsidR="00942AFF" w:rsidRPr="0028776D">
        <w:t>Z</w:t>
      </w:r>
      <w:r w:rsidRPr="0028776D">
        <w:t>ich stellen</w:t>
      </w:r>
      <w:r w:rsidR="00A223D6" w:rsidRPr="0028776D">
        <w:t xml:space="preserve">.” </w:t>
      </w:r>
      <w:r w:rsidRPr="0028776D">
        <w:t>(Col. 1 22).</w:t>
      </w:r>
    </w:p>
    <w:p w:rsidR="001F3DC2" w:rsidRPr="0028776D" w:rsidRDefault="001F3DC2" w:rsidP="00E97219">
      <w:pPr>
        <w:ind w:firstLine="216"/>
        <w:jc w:val="both"/>
      </w:pPr>
      <w:r w:rsidRPr="0028776D">
        <w:t>De dag van het heilig avondmaal is een plechtige dag</w:t>
      </w:r>
      <w:r w:rsidR="00106377" w:rsidRPr="0028776D">
        <w:t>. Maar</w:t>
      </w:r>
      <w:r w:rsidRPr="0028776D">
        <w:t xml:space="preserve"> er is een nog plechtiger dag ophanden. Hier komen wij bij </w:t>
      </w:r>
      <w:r w:rsidR="008441B0" w:rsidRPr="0028776D">
        <w:t>elkaar</w:t>
      </w:r>
      <w:r w:rsidRPr="0028776D">
        <w:t xml:space="preserve"> om u te laven en te spijzen en u tot Christus te brengen om voor Hem te leven</w:t>
      </w:r>
      <w:r w:rsidR="00942AFF" w:rsidRPr="0028776D">
        <w:t>. D</w:t>
      </w:r>
      <w:r w:rsidRPr="0028776D">
        <w:t xml:space="preserve">aar zullen wij </w:t>
      </w:r>
      <w:r w:rsidR="008441B0" w:rsidRPr="0028776D">
        <w:t>elkaar</w:t>
      </w:r>
      <w:r w:rsidRPr="0028776D">
        <w:t xml:space="preserve"> ontmoeten om u als een reine maagd aan Christus voor te stellen. In die dag zal Christus degenen onder u, die Hij verlost en verzoend heeft, kennen en u Zichzelf als een heilige gemeente voorstellen. Hij zal u voor Zijn Vader belijden, en u zonder vlek voor Zijn heilig aangezicht stellen. In die dag zullen de gezaligden dubbel volmaakt zijn.</w:t>
      </w:r>
    </w:p>
    <w:p w:rsidR="001F3DC2" w:rsidRPr="0028776D" w:rsidRDefault="001F3DC2" w:rsidP="00E97219">
      <w:pPr>
        <w:numPr>
          <w:ilvl w:val="0"/>
          <w:numId w:val="27"/>
        </w:numPr>
        <w:jc w:val="both"/>
      </w:pPr>
      <w:r w:rsidRPr="0028776D">
        <w:t>Gij zult volmaakt rechtvaardig zijn</w:t>
      </w:r>
      <w:r w:rsidR="008441B0" w:rsidRPr="0028776D">
        <w:t>. U</w:t>
      </w:r>
      <w:r w:rsidR="00F74375" w:rsidRPr="0028776D">
        <w:t xml:space="preserve"> </w:t>
      </w:r>
      <w:r w:rsidRPr="0028776D">
        <w:t>zult „onbeschuldigd</w:t>
      </w:r>
      <w:r w:rsidR="006065B9" w:rsidRPr="0028776D">
        <w:t>”</w:t>
      </w:r>
      <w:r w:rsidRPr="0028776D">
        <w:t xml:space="preserve"> zijn. Satan, de wereld en het geweten zullen u aanklagen, maar Christus zal zeggen: „De straf, die hun de vrede aanbrengt, was op Mij</w:t>
      </w:r>
      <w:r w:rsidR="00A223D6" w:rsidRPr="0028776D">
        <w:t xml:space="preserve">.” </w:t>
      </w:r>
      <w:r w:rsidRPr="0028776D">
        <w:t>(Jer. 53 : 5b). Christus zal de tekenen</w:t>
      </w:r>
      <w:r w:rsidR="008441B0" w:rsidRPr="0028776D">
        <w:t xml:space="preserve"> van de </w:t>
      </w:r>
      <w:r w:rsidRPr="0028776D">
        <w:t>nagelen tonen en zeggen: „Ik stierf voor die ziel</w:t>
      </w:r>
      <w:r w:rsidR="00923D67" w:rsidRPr="0028776D">
        <w:t>.</w:t>
      </w:r>
      <w:r w:rsidR="006065B9" w:rsidRPr="0028776D">
        <w:t>”</w:t>
      </w:r>
    </w:p>
    <w:p w:rsidR="001F3DC2" w:rsidRPr="0028776D" w:rsidRDefault="001F3DC2" w:rsidP="00E97219">
      <w:pPr>
        <w:numPr>
          <w:ilvl w:val="0"/>
          <w:numId w:val="27"/>
        </w:numPr>
        <w:spacing w:after="72"/>
        <w:jc w:val="both"/>
      </w:pPr>
      <w:r w:rsidRPr="0028776D">
        <w:t>Gij zult volmaakt heilig zijn. „Heilig en onberispelijk</w:t>
      </w:r>
      <w:r w:rsidR="00A223D6" w:rsidRPr="0028776D">
        <w:t xml:space="preserve">.” </w:t>
      </w:r>
      <w:r w:rsidRPr="0028776D">
        <w:t>Het lichaam</w:t>
      </w:r>
      <w:r w:rsidR="008441B0" w:rsidRPr="0028776D">
        <w:t xml:space="preserve"> van de </w:t>
      </w:r>
      <w:r w:rsidRPr="0028776D">
        <w:t>zonde zal van u weggenomen zijn. De Geest, die in u woont, zal nu Zijn werk voltooien</w:t>
      </w:r>
      <w:r w:rsidR="008441B0" w:rsidRPr="0028776D">
        <w:t>. U</w:t>
      </w:r>
      <w:r w:rsidR="00F74375" w:rsidRPr="0028776D">
        <w:t xml:space="preserve"> </w:t>
      </w:r>
      <w:r w:rsidRPr="0028776D">
        <w:t xml:space="preserve">zult zijn gelijk </w:t>
      </w:r>
      <w:r w:rsidR="00A55E0B" w:rsidRPr="0028776D">
        <w:t>Jezus</w:t>
      </w:r>
      <w:r w:rsidRPr="0028776D">
        <w:t>, want</w:t>
      </w:r>
      <w:r w:rsidR="00F74375" w:rsidRPr="0028776D">
        <w:t xml:space="preserve"> u </w:t>
      </w:r>
      <w:r w:rsidRPr="0028776D">
        <w:t>zult Hem zien gelijk Hij is</w:t>
      </w:r>
      <w:r w:rsidR="008441B0" w:rsidRPr="0028776D">
        <w:t>. U</w:t>
      </w:r>
      <w:r w:rsidR="00F74375" w:rsidRPr="0028776D">
        <w:t xml:space="preserve"> </w:t>
      </w:r>
      <w:r w:rsidRPr="0028776D">
        <w:t xml:space="preserve">zult heilig zijn als God, en rein gelijk </w:t>
      </w:r>
      <w:r w:rsidR="00A55E0B" w:rsidRPr="0028776D">
        <w:t>Jezus</w:t>
      </w:r>
      <w:r w:rsidRPr="0028776D">
        <w:t xml:space="preserve"> rein is. Ieder, die door Christus verzoend is, wordt ook</w:t>
      </w:r>
      <w:r w:rsidR="00942AFF" w:rsidRPr="0028776D">
        <w:t xml:space="preserve"> </w:t>
      </w:r>
      <w:r w:rsidRPr="0028776D">
        <w:t>door Hem geheiligd en die belijdt Hij ook voor Zijn Vader: „Een iegelijk, die Hij gerechtvaardigd heeft, die maakt Hij ook heilig</w:t>
      </w:r>
      <w:r w:rsidR="00A223D6" w:rsidRPr="0028776D">
        <w:t xml:space="preserve">.” </w:t>
      </w:r>
      <w:r w:rsidRPr="0028776D">
        <w:t>Indien Christus een goed werk in u begonnen heeft, zal Hij het ook voleindigen</w:t>
      </w:r>
      <w:r w:rsidR="00942AFF" w:rsidRPr="0028776D">
        <w:t>. Christus zegt: „Ik ben de Alf</w:t>
      </w:r>
      <w:r w:rsidRPr="0028776D">
        <w:t>a en de Omega, het begin en het einde</w:t>
      </w:r>
      <w:r w:rsidR="00A223D6" w:rsidRPr="0028776D">
        <w:t xml:space="preserve">.” </w:t>
      </w:r>
      <w:r w:rsidRPr="0028776D">
        <w:t>(Openb. 1 : 6).</w:t>
      </w:r>
    </w:p>
    <w:p w:rsidR="001F3DC2" w:rsidRPr="0028776D" w:rsidRDefault="001F3DC2" w:rsidP="00E97219">
      <w:pPr>
        <w:ind w:firstLine="216"/>
        <w:jc w:val="both"/>
      </w:pPr>
      <w:r w:rsidRPr="0028776D">
        <w:t>Wat Hij begint, dat wil Hij ook voleindigen. Waar Hij een steen aan het gebouw legt, wil Hij het bewaren tot het einde toe. Wees alleen zeker dat</w:t>
      </w:r>
      <w:r w:rsidR="00F74375" w:rsidRPr="0028776D">
        <w:t xml:space="preserve"> u </w:t>
      </w:r>
      <w:r w:rsidRPr="0028776D">
        <w:t>op die grond bouwt, dat</w:t>
      </w:r>
      <w:r w:rsidR="00F74375" w:rsidRPr="0028776D">
        <w:t xml:space="preserve"> u </w:t>
      </w:r>
      <w:r w:rsidRPr="0028776D">
        <w:t xml:space="preserve">verzoend </w:t>
      </w:r>
      <w:r w:rsidR="00487214" w:rsidRPr="0028776D">
        <w:t>bent,</w:t>
      </w:r>
      <w:r w:rsidRPr="0028776D">
        <w:t xml:space="preserve"> dat</w:t>
      </w:r>
      <w:r w:rsidR="00F74375" w:rsidRPr="0028776D">
        <w:t xml:space="preserve"> u </w:t>
      </w:r>
      <w:r w:rsidRPr="0028776D">
        <w:t>ware vrede met God hebt, en dan</w:t>
      </w:r>
      <w:r w:rsidR="00106377" w:rsidRPr="0028776D">
        <w:t xml:space="preserve"> mag </w:t>
      </w:r>
      <w:r w:rsidR="00F74375" w:rsidRPr="0028776D">
        <w:t xml:space="preserve">u </w:t>
      </w:r>
      <w:r w:rsidRPr="0028776D">
        <w:t>over de moeilijkheden heenzien, die tussen het heden en die dag liggen, en zeggen: „Hij zal niet toelaten dat onze voet wankele</w:t>
      </w:r>
      <w:r w:rsidR="00942AFF" w:rsidRPr="0028776D">
        <w:t>.” U</w:t>
      </w:r>
      <w:r w:rsidR="00F74375" w:rsidRPr="0028776D">
        <w:t xml:space="preserve"> </w:t>
      </w:r>
      <w:r w:rsidRPr="0028776D">
        <w:t>hebt slechts twee ondiepe beken door te gaan ziekte en dood</w:t>
      </w:r>
      <w:r w:rsidR="00D26760" w:rsidRPr="0028776D">
        <w:t>. Hij</w:t>
      </w:r>
      <w:r w:rsidRPr="0028776D">
        <w:t xml:space="preserve"> heeft beloofd u tegemoet te gaan en u te geleiden van stap tot stap. Nog maar wei</w:t>
      </w:r>
      <w:r w:rsidRPr="0028776D">
        <w:softHyphen/>
        <w:t>nige tranen, nog weinige verleidingen, nog weinige vurige gebeden, nog weinige avondmaalsvieringen en</w:t>
      </w:r>
      <w:r w:rsidR="00F74375" w:rsidRPr="0028776D">
        <w:t xml:space="preserve"> u </w:t>
      </w:r>
      <w:r w:rsidRPr="0028776D">
        <w:t>zult met het Lam op de berg Sion zijn!</w:t>
      </w:r>
    </w:p>
    <w:p w:rsidR="001F3DC2" w:rsidRPr="0028776D" w:rsidRDefault="001F3DC2" w:rsidP="00E97219">
      <w:pPr>
        <w:jc w:val="both"/>
      </w:pPr>
    </w:p>
    <w:p w:rsidR="001F3DC2" w:rsidRPr="0028776D" w:rsidRDefault="001F3DC2" w:rsidP="00E97219">
      <w:pPr>
        <w:ind w:firstLine="216"/>
        <w:jc w:val="both"/>
      </w:pPr>
      <w:r w:rsidRPr="0028776D">
        <w:rPr>
          <w:b/>
        </w:rPr>
        <w:t xml:space="preserve">IV. </w:t>
      </w:r>
      <w:r w:rsidRPr="0028776D">
        <w:rPr>
          <w:b/>
          <w:i/>
          <w:iCs/>
        </w:rPr>
        <w:t>Volharding is nodig tot zaligheid.</w:t>
      </w:r>
      <w:r w:rsidRPr="0028776D">
        <w:rPr>
          <w:i/>
          <w:iCs/>
        </w:rPr>
        <w:t xml:space="preserve"> </w:t>
      </w:r>
      <w:r w:rsidRPr="0028776D">
        <w:t>„Indien</w:t>
      </w:r>
      <w:r w:rsidR="00F74375" w:rsidRPr="0028776D">
        <w:t xml:space="preserve"> u </w:t>
      </w:r>
      <w:r w:rsidRPr="0028776D">
        <w:t xml:space="preserve">maar blijft in het geloof, gefundeerd en vast, en niet bewogen wordt van de hoop </w:t>
      </w:r>
      <w:r w:rsidR="00942AFF" w:rsidRPr="0028776D">
        <w:t>des</w:t>
      </w:r>
      <w:r w:rsidR="00A57FED" w:rsidRPr="0028776D">
        <w:t xml:space="preserve"> Evangelie</w:t>
      </w:r>
      <w:r w:rsidR="00942AFF" w:rsidRPr="0028776D">
        <w:t>s</w:t>
      </w:r>
      <w:r w:rsidR="00A223D6" w:rsidRPr="0028776D">
        <w:t xml:space="preserve">.” </w:t>
      </w:r>
      <w:r w:rsidRPr="0028776D">
        <w:t>(vs. 23). Allen, die door Christus verzoend zijn, zullen behouden worden, maar alleen door te volharden in het geloof. Hij fundeert hen in de gespleten rots, en houdt hen staande. Gelovigen, ziet toe dat</w:t>
      </w:r>
      <w:r w:rsidR="00F74375" w:rsidRPr="0028776D">
        <w:t xml:space="preserve"> u </w:t>
      </w:r>
      <w:r w:rsidRPr="0028776D">
        <w:t>volhardt in het geloof. Herinnert u dat</w:t>
      </w:r>
      <w:r w:rsidR="00F74375" w:rsidRPr="0028776D">
        <w:t xml:space="preserve"> u </w:t>
      </w:r>
      <w:r w:rsidRPr="0028776D">
        <w:t>zult beproefd w</w:t>
      </w:r>
      <w:r w:rsidR="00942AFF" w:rsidRPr="0028776D">
        <w:t>o</w:t>
      </w:r>
      <w:r w:rsidRPr="0028776D">
        <w:t>rden.</w:t>
      </w:r>
    </w:p>
    <w:p w:rsidR="001F3DC2" w:rsidRPr="0028776D" w:rsidRDefault="00942AFF" w:rsidP="00E97219">
      <w:pPr>
        <w:numPr>
          <w:ilvl w:val="0"/>
          <w:numId w:val="28"/>
        </w:numPr>
        <w:jc w:val="both"/>
      </w:pPr>
      <w:r w:rsidRPr="0028776D">
        <w:t>U</w:t>
      </w:r>
      <w:r w:rsidR="001F3DC2" w:rsidRPr="0028776D">
        <w:t xml:space="preserve"> zult beproefd worden door valse leer. Satan zal zichzelf veranderen in een engel des lichts, en u door een ander evangelie zoeken te misleiden. „Uw hart houde</w:t>
      </w:r>
      <w:r w:rsidR="005862EB" w:rsidRPr="0028776D">
        <w:t xml:space="preserve"> </w:t>
      </w:r>
      <w:r w:rsidRPr="0028776D">
        <w:t>M</w:t>
      </w:r>
      <w:r w:rsidR="005862EB" w:rsidRPr="0028776D">
        <w:t xml:space="preserve">ijn </w:t>
      </w:r>
      <w:r w:rsidR="001F3DC2" w:rsidRPr="0028776D">
        <w:t>woorden</w:t>
      </w:r>
      <w:r w:rsidR="00923D67" w:rsidRPr="0028776D">
        <w:t>.</w:t>
      </w:r>
      <w:r w:rsidR="006065B9" w:rsidRPr="0028776D">
        <w:t>”</w:t>
      </w:r>
    </w:p>
    <w:p w:rsidR="001F3DC2" w:rsidRPr="0028776D" w:rsidRDefault="00942AFF" w:rsidP="00E97219">
      <w:pPr>
        <w:numPr>
          <w:ilvl w:val="0"/>
          <w:numId w:val="28"/>
        </w:numPr>
        <w:jc w:val="both"/>
      </w:pPr>
      <w:r w:rsidRPr="0028776D">
        <w:t>U</w:t>
      </w:r>
      <w:r w:rsidR="001F3DC2" w:rsidRPr="0028776D">
        <w:t xml:space="preserve"> zult vervolgd worden. De wereld zal u haten om uw liefde tot Christus. Zij zullen allerlei kwaad valselijk tegen u spreken.</w:t>
      </w:r>
    </w:p>
    <w:p w:rsidR="00942AFF" w:rsidRPr="0028776D" w:rsidRDefault="00942AFF" w:rsidP="00942AFF">
      <w:pPr>
        <w:numPr>
          <w:ilvl w:val="0"/>
          <w:numId w:val="28"/>
        </w:numPr>
        <w:spacing w:after="72"/>
        <w:jc w:val="both"/>
      </w:pPr>
      <w:r w:rsidRPr="0028776D">
        <w:t>U</w:t>
      </w:r>
      <w:r w:rsidR="001F3DC2" w:rsidRPr="0028776D">
        <w:t xml:space="preserve"> zult gevleid worden. De wereld zal u vleien. Satan zal zijn paden met bloemen bestrooien</w:t>
      </w:r>
      <w:r w:rsidR="00D26760" w:rsidRPr="0028776D">
        <w:t>. Hij</w:t>
      </w:r>
      <w:r w:rsidR="001F3DC2" w:rsidRPr="0028776D">
        <w:t xml:space="preserve"> zal zijn bed met mirre, aloë en andere welriekende kruiden bedekken. Zult</w:t>
      </w:r>
      <w:r w:rsidR="00F74375" w:rsidRPr="0028776D">
        <w:t xml:space="preserve"> u </w:t>
      </w:r>
      <w:r w:rsidR="001F3DC2" w:rsidRPr="0028776D">
        <w:t>in het geloof volharden? Zult</w:t>
      </w:r>
      <w:r w:rsidR="00F74375" w:rsidRPr="0028776D">
        <w:t xml:space="preserve"> u </w:t>
      </w:r>
      <w:r w:rsidR="001F3DC2" w:rsidRPr="0028776D">
        <w:t>niet wankelen? Kunt</w:t>
      </w:r>
      <w:r w:rsidR="00F74375" w:rsidRPr="0028776D">
        <w:t xml:space="preserve"> u </w:t>
      </w:r>
      <w:r w:rsidR="001F3DC2" w:rsidRPr="0028776D">
        <w:t>aan al deze vijanden weerstand bieden? Bedenk dat volharding nodig is tot zaligheid, even nodig als geloof of als de wedergeboorte. Het is waar, dat een iegelijk, die in Christus gelooft, zalig zal worden, maar zij zullen zalig worden door te volharden. ,,Zo iemand in Mij niet blijft, die is buiten</w:t>
      </w:r>
      <w:r w:rsidRPr="0028776D">
        <w:t xml:space="preserve"> </w:t>
      </w:r>
      <w:r w:rsidR="001F3DC2" w:rsidRPr="0028776D">
        <w:t>geworpen, gelijkerwijs de rank, en is verdord; en men vergadert dezelve en men werpt ze in het vuur, en zij worden verbrand</w:t>
      </w:r>
      <w:r w:rsidR="00A223D6" w:rsidRPr="0028776D">
        <w:t xml:space="preserve">.” </w:t>
      </w:r>
      <w:r w:rsidR="001F3DC2" w:rsidRPr="0028776D">
        <w:t xml:space="preserve">(Joh. 15 : 6.) Bedenk, in </w:t>
      </w:r>
      <w:r w:rsidR="00A55E0B" w:rsidRPr="0028776D">
        <w:t>Jezus</w:t>
      </w:r>
      <w:r w:rsidR="001F3DC2" w:rsidRPr="0028776D">
        <w:t xml:space="preserve"> is kracht om te volharden. Dit brood en die wijn van heden zijn er een onderpand van</w:t>
      </w:r>
      <w:r w:rsidR="0029298F" w:rsidRPr="0028776D">
        <w:t>. Zo</w:t>
      </w:r>
      <w:r w:rsidR="001F3DC2" w:rsidRPr="0028776D">
        <w:t>ek heden die kracht. Vraag het Hem, wanneer</w:t>
      </w:r>
      <w:r w:rsidR="00F74375" w:rsidRPr="0028776D">
        <w:t xml:space="preserve"> u </w:t>
      </w:r>
      <w:r w:rsidR="001F3DC2" w:rsidRPr="0028776D">
        <w:t>dit brood eet en die wijn drinkt</w:t>
      </w:r>
      <w:r w:rsidR="008441B0" w:rsidRPr="0028776D">
        <w:t xml:space="preserve">. </w:t>
      </w:r>
    </w:p>
    <w:p w:rsidR="001F3DC2" w:rsidRPr="0028776D" w:rsidRDefault="00942AFF" w:rsidP="00942AFF">
      <w:pPr>
        <w:spacing w:after="72"/>
        <w:ind w:firstLine="216"/>
        <w:jc w:val="both"/>
      </w:pPr>
      <w:r w:rsidRPr="0028776D">
        <w:t>O</w:t>
      </w:r>
      <w:r w:rsidR="00F74375" w:rsidRPr="0028776D">
        <w:t xml:space="preserve"> </w:t>
      </w:r>
      <w:r w:rsidR="001F3DC2" w:rsidRPr="0028776D">
        <w:t>geveinsden! eenmaal zult</w:t>
      </w:r>
      <w:r w:rsidR="00F74375" w:rsidRPr="0028776D">
        <w:t xml:space="preserve"> u </w:t>
      </w:r>
      <w:r w:rsidR="001F3DC2" w:rsidRPr="0028776D">
        <w:t>hieraan gekend worden. Velen</w:t>
      </w:r>
      <w:r w:rsidR="00A55E0B" w:rsidRPr="0028776D">
        <w:t xml:space="preserve"> van u </w:t>
      </w:r>
      <w:r w:rsidR="001F3DC2" w:rsidRPr="0028776D">
        <w:t>schijnen verenigd te zijn, die het in waarheid niet zijn. Allen, die een voorbijgaande overtuiging van zonden gehad hebben; allen, die naar het uitwendige Christenen schijnen, maar alleen met een on</w:t>
      </w:r>
      <w:r w:rsidR="001F3DC2" w:rsidRPr="0028776D">
        <w:softHyphen/>
        <w:t xml:space="preserve">bekeerd hart; allen, die zich aan instellingen houden, maar toch in de zonden voortleven, </w:t>
      </w:r>
      <w:r w:rsidR="00F74375" w:rsidRPr="0028776D">
        <w:t xml:space="preserve">u </w:t>
      </w:r>
      <w:r w:rsidR="001F3DC2" w:rsidRPr="0028776D">
        <w:t>allen zult spoedig ontdekt worden</w:t>
      </w:r>
      <w:r w:rsidR="008441B0" w:rsidRPr="0028776D">
        <w:t>. U</w:t>
      </w:r>
      <w:r w:rsidR="00F74375" w:rsidRPr="0028776D">
        <w:t xml:space="preserve"> </w:t>
      </w:r>
      <w:r w:rsidR="001F3DC2" w:rsidRPr="0028776D">
        <w:t>bekleedt u met uiterlijke schijn,</w:t>
      </w:r>
      <w:r w:rsidR="00F74375" w:rsidRPr="0028776D">
        <w:t xml:space="preserve"> u </w:t>
      </w:r>
      <w:r w:rsidR="001F3DC2" w:rsidRPr="0028776D">
        <w:t>geeft voor u aan Christus vast te houden en alleen van Hem genade te ontvangen; o, hoe spoe</w:t>
      </w:r>
      <w:r w:rsidR="001F3DC2" w:rsidRPr="0028776D">
        <w:softHyphen/>
        <w:t>dig zult</w:t>
      </w:r>
      <w:r w:rsidR="00F74375" w:rsidRPr="0028776D">
        <w:t xml:space="preserve"> u </w:t>
      </w:r>
      <w:r w:rsidR="001F3DC2" w:rsidRPr="0028776D">
        <w:t>in uw ware licht verschijnen</w:t>
      </w:r>
      <w:r w:rsidRPr="0028776D">
        <w:t>!</w:t>
      </w:r>
      <w:r w:rsidR="001F3DC2" w:rsidRPr="0028776D">
        <w:t xml:space="preserve"> </w:t>
      </w:r>
      <w:r w:rsidR="009B79B3" w:rsidRPr="0028776D">
        <w:t>O,</w:t>
      </w:r>
      <w:r w:rsidR="001F3DC2" w:rsidRPr="0028776D">
        <w:t xml:space="preserve"> dat die gedachte uw hart mag vervullen; dat</w:t>
      </w:r>
      <w:r w:rsidR="00F74375" w:rsidRPr="0028776D">
        <w:t xml:space="preserve"> u </w:t>
      </w:r>
      <w:r w:rsidR="001F3DC2" w:rsidRPr="0028776D">
        <w:t xml:space="preserve">nu, </w:t>
      </w:r>
      <w:r w:rsidR="00A55E0B" w:rsidRPr="0028776D">
        <w:t>hoewel</w:t>
      </w:r>
      <w:r w:rsidR="00F74375" w:rsidRPr="0028776D">
        <w:t xml:space="preserve"> u </w:t>
      </w:r>
      <w:r w:rsidR="001F3DC2" w:rsidRPr="0028776D">
        <w:t>hier kwam met een leugen in uw rechterhand, overtuigd mag</w:t>
      </w:r>
      <w:r w:rsidRPr="0028776D">
        <w:t xml:space="preserve"> worden </w:t>
      </w:r>
      <w:r w:rsidR="001F3DC2" w:rsidRPr="0028776D">
        <w:t xml:space="preserve">om u in waarheid aan </w:t>
      </w:r>
      <w:r w:rsidR="00A55E0B" w:rsidRPr="0028776D">
        <w:t>Jezus</w:t>
      </w:r>
      <w:r w:rsidR="001F3DC2" w:rsidRPr="0028776D">
        <w:t xml:space="preserve"> te houden. Amen.</w:t>
      </w:r>
    </w:p>
    <w:p w:rsidR="001F3DC2" w:rsidRPr="0028776D" w:rsidRDefault="001F3DC2" w:rsidP="00E97219">
      <w:pPr>
        <w:jc w:val="both"/>
      </w:pPr>
    </w:p>
    <w:p w:rsidR="005B43B6" w:rsidRPr="0028776D" w:rsidRDefault="001F3DC2" w:rsidP="005B43B6">
      <w:pPr>
        <w:ind w:left="1797" w:right="1729" w:hanging="1797"/>
        <w:jc w:val="both"/>
      </w:pPr>
      <w:r w:rsidRPr="0028776D">
        <w:t xml:space="preserve">St. </w:t>
      </w:r>
      <w:r w:rsidR="00942AFF" w:rsidRPr="0028776D">
        <w:t>Pieterskerk</w:t>
      </w:r>
      <w:r w:rsidRPr="0028776D">
        <w:t>, 1 aug</w:t>
      </w:r>
      <w:r w:rsidR="00942AFF" w:rsidRPr="0028776D">
        <w:t>ustus</w:t>
      </w:r>
      <w:r w:rsidRPr="0028776D">
        <w:t xml:space="preserve"> 1841. (Avondmaalspreek). </w:t>
      </w:r>
    </w:p>
    <w:p w:rsidR="005B43B6" w:rsidRPr="0028776D" w:rsidRDefault="005B43B6" w:rsidP="005B43B6">
      <w:pPr>
        <w:ind w:left="1797" w:right="1729" w:hanging="1797"/>
        <w:jc w:val="both"/>
      </w:pPr>
    </w:p>
    <w:p w:rsidR="005B43B6" w:rsidRPr="0028776D" w:rsidRDefault="005B43B6" w:rsidP="005B43B6">
      <w:pPr>
        <w:ind w:left="1797" w:right="1729" w:hanging="1797"/>
        <w:jc w:val="both"/>
      </w:pPr>
    </w:p>
    <w:p w:rsidR="005B43B6" w:rsidRPr="0028776D" w:rsidRDefault="005B43B6" w:rsidP="005B43B6">
      <w:pPr>
        <w:ind w:left="1797" w:right="1729" w:hanging="1797"/>
        <w:jc w:val="both"/>
      </w:pPr>
    </w:p>
    <w:p w:rsidR="005B43B6" w:rsidRPr="0028776D" w:rsidRDefault="005B43B6" w:rsidP="005B43B6">
      <w:pPr>
        <w:ind w:left="1797" w:right="1729" w:hanging="1797"/>
        <w:jc w:val="both"/>
      </w:pPr>
    </w:p>
    <w:p w:rsidR="005B43B6" w:rsidRPr="0028776D" w:rsidRDefault="005B43B6" w:rsidP="005B43B6">
      <w:pPr>
        <w:ind w:left="1797" w:right="1729" w:hanging="1797"/>
        <w:jc w:val="both"/>
      </w:pPr>
    </w:p>
    <w:p w:rsidR="005B43B6" w:rsidRPr="0028776D" w:rsidRDefault="005B43B6" w:rsidP="005B43B6">
      <w:pPr>
        <w:ind w:left="1797" w:right="1729" w:hanging="1797"/>
        <w:jc w:val="both"/>
      </w:pPr>
    </w:p>
    <w:p w:rsidR="001F3DC2" w:rsidRPr="0028776D" w:rsidRDefault="00942AFF" w:rsidP="00942AFF">
      <w:pPr>
        <w:ind w:left="1797" w:right="1729" w:hanging="1797"/>
        <w:jc w:val="center"/>
        <w:rPr>
          <w:b/>
        </w:rPr>
      </w:pPr>
      <w:r w:rsidRPr="0028776D">
        <w:rPr>
          <w:b/>
        </w:rPr>
        <w:t>26. MIJN GOD, MIJN GOD</w:t>
      </w:r>
      <w:r w:rsidR="001F3DC2" w:rsidRPr="0028776D">
        <w:rPr>
          <w:b/>
        </w:rPr>
        <w:t>!</w:t>
      </w:r>
    </w:p>
    <w:p w:rsidR="00942AFF" w:rsidRPr="0028776D" w:rsidRDefault="00942AFF" w:rsidP="005B43B6">
      <w:pPr>
        <w:ind w:right="72"/>
        <w:jc w:val="both"/>
        <w:rPr>
          <w:i/>
          <w:iCs/>
        </w:rPr>
      </w:pPr>
    </w:p>
    <w:p w:rsidR="001F3DC2" w:rsidRPr="0028776D" w:rsidRDefault="001F3DC2" w:rsidP="005B43B6">
      <w:pPr>
        <w:ind w:right="72"/>
        <w:jc w:val="both"/>
      </w:pPr>
      <w:r w:rsidRPr="0028776D">
        <w:rPr>
          <w:b/>
          <w:i/>
          <w:iCs/>
        </w:rPr>
        <w:t>„Mijn God, Mijn God! waarom hebt</w:t>
      </w:r>
      <w:r w:rsidR="00F74375" w:rsidRPr="0028776D">
        <w:rPr>
          <w:b/>
          <w:i/>
          <w:iCs/>
        </w:rPr>
        <w:t xml:space="preserve"> </w:t>
      </w:r>
      <w:r w:rsidR="00942AFF" w:rsidRPr="0028776D">
        <w:rPr>
          <w:b/>
          <w:i/>
          <w:iCs/>
        </w:rPr>
        <w:t>Gij</w:t>
      </w:r>
      <w:r w:rsidR="00F74375" w:rsidRPr="0028776D">
        <w:rPr>
          <w:b/>
          <w:i/>
          <w:iCs/>
        </w:rPr>
        <w:t xml:space="preserve"> </w:t>
      </w:r>
      <w:r w:rsidRPr="0028776D">
        <w:rPr>
          <w:b/>
          <w:i/>
          <w:iCs/>
        </w:rPr>
        <w:t>Mij verlaten</w:t>
      </w:r>
      <w:r w:rsidRPr="0028776D">
        <w:rPr>
          <w:i/>
          <w:iCs/>
        </w:rPr>
        <w:t>?</w:t>
      </w:r>
      <w:r w:rsidR="006065B9" w:rsidRPr="0028776D">
        <w:rPr>
          <w:i/>
          <w:iCs/>
        </w:rPr>
        <w:t>”</w:t>
      </w:r>
      <w:r w:rsidRPr="0028776D">
        <w:rPr>
          <w:i/>
          <w:iCs/>
        </w:rPr>
        <w:t xml:space="preserve"> </w:t>
      </w:r>
      <w:r w:rsidRPr="0028776D">
        <w:t>(Matth. 26 : 46).</w:t>
      </w:r>
    </w:p>
    <w:p w:rsidR="001F3DC2" w:rsidRPr="0028776D" w:rsidRDefault="001F3DC2" w:rsidP="00E97219">
      <w:pPr>
        <w:jc w:val="both"/>
      </w:pPr>
    </w:p>
    <w:p w:rsidR="001F3DC2" w:rsidRPr="0028776D" w:rsidRDefault="001F3DC2" w:rsidP="00E97219">
      <w:pPr>
        <w:jc w:val="both"/>
      </w:pPr>
    </w:p>
    <w:p w:rsidR="001F3DC2" w:rsidRPr="0028776D" w:rsidRDefault="001F3DC2" w:rsidP="00E97219">
      <w:pPr>
        <w:ind w:right="72" w:firstLine="216"/>
        <w:jc w:val="both"/>
      </w:pPr>
      <w:r w:rsidRPr="0028776D">
        <w:t>Dit zijn de woorden van de Zaligmaker van zondaren toen Hij aan het vervloekte hout hing. Hoe meer ik over dezelve nadenk, hoe onmogelijker ik het vind om alles, wat zij inhouden, uit te leggen</w:t>
      </w:r>
      <w:r w:rsidR="008441B0" w:rsidRPr="0028776D">
        <w:t>. U</w:t>
      </w:r>
      <w:r w:rsidR="00F74375" w:rsidRPr="0028776D">
        <w:t xml:space="preserve"> </w:t>
      </w:r>
      <w:r w:rsidRPr="0028776D">
        <w:t>zult dikwijls opgemerkt hebben, hoe een klein ding soms de aanwijzing en de inhoud is van iets groots.</w:t>
      </w:r>
    </w:p>
    <w:p w:rsidR="001F3DC2" w:rsidRPr="0028776D" w:rsidRDefault="001F3DC2" w:rsidP="00E97219">
      <w:pPr>
        <w:ind w:right="72" w:firstLine="216"/>
        <w:jc w:val="both"/>
      </w:pPr>
      <w:r w:rsidRPr="0028776D">
        <w:t>De wimpel boven aan de mast is een klein ding, en toch wijst hij aan naar welke kant de wind blaast. Een wolk, niet groter dan een mans hand, is klein, en toch kan zij een zware storm voorspellen. De zwaluw is een kleine vogel, en toch voorspelt zij de zomer</w:t>
      </w:r>
      <w:r w:rsidR="00923D67" w:rsidRPr="0028776D">
        <w:t xml:space="preserve">. Zo </w:t>
      </w:r>
      <w:r w:rsidRPr="0028776D">
        <w:t>is het ook met de mens. Een blik, een zucht, een half uitgesproken</w:t>
      </w:r>
      <w:r w:rsidR="00AD47B8" w:rsidRPr="0028776D">
        <w:t xml:space="preserve"> </w:t>
      </w:r>
      <w:r w:rsidRPr="0028776D">
        <w:t>woord, een afgebroken zin, kunnen soms meer doen zien wat in zijn binnenste omgaat dan een lange redevoering</w:t>
      </w:r>
      <w:r w:rsidR="00923D67" w:rsidRPr="0028776D">
        <w:t xml:space="preserve">. Zo </w:t>
      </w:r>
      <w:r w:rsidRPr="0028776D">
        <w:t>was het ook met de stervende Heiland. Deze weinige beangste woorden zeggen meer dan boeken vol. Moge de Heere ons in staat stellen om hierin iets te vinden om onze zielen te voeden.</w:t>
      </w:r>
    </w:p>
    <w:p w:rsidR="001F3DC2" w:rsidRPr="0028776D" w:rsidRDefault="001F3DC2" w:rsidP="00E97219">
      <w:pPr>
        <w:jc w:val="both"/>
      </w:pPr>
    </w:p>
    <w:p w:rsidR="001F3DC2" w:rsidRPr="0028776D" w:rsidRDefault="00AD47B8" w:rsidP="00E97219">
      <w:pPr>
        <w:ind w:left="216"/>
        <w:jc w:val="both"/>
        <w:rPr>
          <w:b/>
          <w:i/>
          <w:iCs/>
        </w:rPr>
      </w:pPr>
      <w:r w:rsidRPr="0028776D">
        <w:rPr>
          <w:b/>
        </w:rPr>
        <w:t>I</w:t>
      </w:r>
      <w:r w:rsidR="001F3DC2" w:rsidRPr="0028776D">
        <w:rPr>
          <w:b/>
        </w:rPr>
        <w:t xml:space="preserve">. </w:t>
      </w:r>
      <w:r w:rsidR="001F3DC2" w:rsidRPr="0028776D">
        <w:rPr>
          <w:b/>
          <w:i/>
          <w:iCs/>
        </w:rPr>
        <w:t>De volmaakte gehoorzaamheid van Christus.</w:t>
      </w:r>
    </w:p>
    <w:p w:rsidR="001F3DC2" w:rsidRPr="0028776D" w:rsidRDefault="001F3DC2" w:rsidP="00E97219">
      <w:pPr>
        <w:numPr>
          <w:ilvl w:val="0"/>
          <w:numId w:val="29"/>
        </w:numPr>
        <w:jc w:val="both"/>
      </w:pPr>
      <w:r w:rsidRPr="0028776D">
        <w:rPr>
          <w:i/>
        </w:rPr>
        <w:t>Woorden van gehoorzaamheid.</w:t>
      </w:r>
      <w:r w:rsidRPr="0028776D">
        <w:t xml:space="preserve"> „Mijn God, Mijn God!</w:t>
      </w:r>
      <w:r w:rsidR="006065B9" w:rsidRPr="0028776D">
        <w:rPr>
          <w:vertAlign w:val="superscript"/>
        </w:rPr>
        <w:t>”</w:t>
      </w:r>
      <w:r w:rsidRPr="0028776D">
        <w:t xml:space="preserve"> Hij was gehoorzaam tot in de dood. Ik heb u dikwijls uitgelegd hoe het kwam, dat de Heere </w:t>
      </w:r>
      <w:r w:rsidR="00A55E0B" w:rsidRPr="0028776D">
        <w:t>Jezus</w:t>
      </w:r>
      <w:r w:rsidRPr="0028776D">
        <w:t xml:space="preserve"> een handelende zowel als een stervende Zaligmaker was, niet alleen om te lijden wat wij hadden moeten lijden, maar om alles te gehoorzamen waaraan wij hadden moeten gehoorzaam zijn; niet alleen om de vloek</w:t>
      </w:r>
      <w:r w:rsidR="008441B0" w:rsidRPr="0028776D">
        <w:t xml:space="preserve"> van de </w:t>
      </w:r>
      <w:r w:rsidRPr="0028776D">
        <w:t>wet te lijden, maar om</w:t>
      </w:r>
      <w:r w:rsidR="008441B0" w:rsidRPr="0028776D">
        <w:t xml:space="preserve"> van de </w:t>
      </w:r>
      <w:r w:rsidRPr="0028776D">
        <w:t>wet gehoorzaam te zijn. Toen dit in de hemel besloten was, zeide Hij: „Zie Ik kom, om Uw wil te doen, o God!</w:t>
      </w:r>
      <w:r w:rsidR="006065B9" w:rsidRPr="0028776D">
        <w:rPr>
          <w:vertAlign w:val="superscript"/>
        </w:rPr>
        <w:t>”</w:t>
      </w:r>
      <w:r w:rsidRPr="0028776D">
        <w:t xml:space="preserve"> (Hebr. 10 : 7). „Ja, Uw wet is in Zijn hart geschreven</w:t>
      </w:r>
      <w:r w:rsidR="00923D67" w:rsidRPr="0028776D">
        <w:t>.</w:t>
      </w:r>
      <w:r w:rsidR="006065B9" w:rsidRPr="0028776D">
        <w:t>”</w:t>
      </w:r>
    </w:p>
    <w:p w:rsidR="001F3DC2" w:rsidRPr="0028776D" w:rsidRDefault="001F3DC2" w:rsidP="00E97219">
      <w:pPr>
        <w:ind w:firstLine="216"/>
        <w:jc w:val="both"/>
      </w:pPr>
      <w:r w:rsidRPr="0028776D">
        <w:t>Nu, zie dan op Hem als iemand die gehoorzaam is aan Zijn God. Zie hoe volkomen Hij tot het laatste toe gehoorzaamt! God zeide: „Doe Mijn werk</w:t>
      </w:r>
      <w:r w:rsidR="006065B9" w:rsidRPr="0028776D">
        <w:rPr>
          <w:vertAlign w:val="superscript"/>
        </w:rPr>
        <w:t>”</w:t>
      </w:r>
      <w:r w:rsidRPr="0028776D">
        <w:t xml:space="preserve"> Hij gehoorzaamde: „Wist</w:t>
      </w:r>
      <w:r w:rsidR="00F74375" w:rsidRPr="0028776D">
        <w:t xml:space="preserve"> </w:t>
      </w:r>
      <w:r w:rsidR="00AD47B8" w:rsidRPr="0028776D">
        <w:t>gij</w:t>
      </w:r>
      <w:r w:rsidR="00F74375" w:rsidRPr="0028776D">
        <w:t xml:space="preserve"> </w:t>
      </w:r>
      <w:r w:rsidRPr="0028776D">
        <w:t>niet dat Ik moet zijn in de dingen Mijns Vaders?</w:t>
      </w:r>
      <w:r w:rsidR="006065B9" w:rsidRPr="0028776D">
        <w:rPr>
          <w:vertAlign w:val="superscript"/>
        </w:rPr>
        <w:t>”</w:t>
      </w:r>
      <w:r w:rsidRPr="0028776D">
        <w:t xml:space="preserve"> God zegt: „Spreek van Mij tot zondaars</w:t>
      </w:r>
      <w:r w:rsidR="006065B9" w:rsidRPr="0028776D">
        <w:t>”</w:t>
      </w:r>
      <w:r w:rsidRPr="0028776D">
        <w:t xml:space="preserve"> Hij gehoorzaamt: „Ik heb een spijze om te eten die</w:t>
      </w:r>
      <w:r w:rsidR="00F74375" w:rsidRPr="0028776D">
        <w:t xml:space="preserve"> u </w:t>
      </w:r>
      <w:r w:rsidRPr="0028776D">
        <w:t>niet weet; Mijn spijze is dat Ik doe de wil Desgenen die Mij gezonden heeft, en Zijn werk volbreng</w:t>
      </w:r>
      <w:r w:rsidR="00A223D6" w:rsidRPr="0028776D">
        <w:t xml:space="preserve">.” </w:t>
      </w:r>
      <w:r w:rsidRPr="0028776D">
        <w:t xml:space="preserve">God zegt: „Sterf in de plaats van zondaars, onderga Mijn </w:t>
      </w:r>
      <w:r w:rsidR="009B79B3" w:rsidRPr="0028776D">
        <w:t>toorn</w:t>
      </w:r>
      <w:r w:rsidRPr="0028776D">
        <w:t xml:space="preserve"> voor Mijn vijanden, hang aan het kruis en sterf voor hen</w:t>
      </w:r>
      <w:r w:rsidR="006065B9" w:rsidRPr="0028776D">
        <w:t>”</w:t>
      </w:r>
      <w:r w:rsidRPr="0028776D">
        <w:t xml:space="preserve"> Hij gehoorzaamt: „Niemand neemt het leven van Mij</w:t>
      </w:r>
      <w:r w:rsidR="00A223D6" w:rsidRPr="0028776D">
        <w:t xml:space="preserve">.” </w:t>
      </w:r>
      <w:r w:rsidRPr="0028776D">
        <w:t>(Joh. 10 : 18). De voorgaande nacht zeide Hij: „De drinkbeker, die Mij de Vader gegeven heeft, zal Ik die niet drin</w:t>
      </w:r>
      <w:r w:rsidRPr="0028776D">
        <w:softHyphen/>
        <w:t>ken?</w:t>
      </w:r>
      <w:r w:rsidR="006065B9" w:rsidRPr="0028776D">
        <w:t>”</w:t>
      </w:r>
      <w:r w:rsidRPr="0028776D">
        <w:t xml:space="preserve"> (Joh. 18 : 11).</w:t>
      </w:r>
    </w:p>
    <w:p w:rsidR="001F3DC2" w:rsidRPr="0028776D" w:rsidRDefault="001F3DC2" w:rsidP="00E97219">
      <w:pPr>
        <w:ind w:firstLine="216"/>
        <w:jc w:val="both"/>
      </w:pPr>
      <w:r w:rsidRPr="0028776D">
        <w:t>Maar misschien zal Hij weigere</w:t>
      </w:r>
      <w:r w:rsidR="00AD47B8" w:rsidRPr="0028776D">
        <w:t>n als Hij gekruisigd wordt? Nee</w:t>
      </w:r>
      <w:r w:rsidRPr="0028776D">
        <w:t>; gedurende drie uren was het duister om Hem heen en toch roept Hij: „Mijn God, Mijn God!</w:t>
      </w:r>
      <w:r w:rsidR="006065B9" w:rsidRPr="0028776D">
        <w:rPr>
          <w:vertAlign w:val="superscript"/>
        </w:rPr>
        <w:t>”</w:t>
      </w:r>
      <w:r w:rsidRPr="0028776D">
        <w:t xml:space="preserve"> Zondaar, neemt</w:t>
      </w:r>
      <w:r w:rsidR="00F74375" w:rsidRPr="0028776D">
        <w:t xml:space="preserve"> u </w:t>
      </w:r>
      <w:r w:rsidRPr="0028776D">
        <w:t>Christus als uw Zaligmaker aan? Zie, hoe Hij in alles voor u gehoorzaam is! Het grote gebod, dat op Hem rustte, was te sterven voor zondaars. Bedenk hoe Hij volmaakt gehoorzaamde.</w:t>
      </w:r>
    </w:p>
    <w:p w:rsidR="00AD47B8" w:rsidRPr="0028776D" w:rsidRDefault="00AD47B8" w:rsidP="00E97219">
      <w:pPr>
        <w:ind w:firstLine="216"/>
        <w:jc w:val="both"/>
      </w:pPr>
    </w:p>
    <w:p w:rsidR="001F3DC2" w:rsidRPr="0028776D" w:rsidRDefault="001F3DC2" w:rsidP="00AD47B8">
      <w:pPr>
        <w:numPr>
          <w:ilvl w:val="0"/>
          <w:numId w:val="29"/>
        </w:numPr>
        <w:jc w:val="both"/>
      </w:pPr>
      <w:r w:rsidRPr="0028776D">
        <w:rPr>
          <w:i/>
        </w:rPr>
        <w:t>Woorden van geloof.</w:t>
      </w:r>
      <w:r w:rsidRPr="0028776D">
        <w:t xml:space="preserve"> „Mijn God, Mijn God!</w:t>
      </w:r>
      <w:r w:rsidR="006065B9" w:rsidRPr="0028776D">
        <w:rPr>
          <w:vertAlign w:val="superscript"/>
        </w:rPr>
        <w:t>”</w:t>
      </w:r>
      <w:r w:rsidRPr="0028776D">
        <w:t xml:space="preserve"> Deze woorden tonen het grootste geloof aan dat ooit in de wereld was. Geloof is te geloven aan Gods Woord, niet omdat wij zien dat het waar is, of dat wij het voelen, maar omdat God het gezegd heeft. Christus</w:t>
      </w:r>
      <w:r w:rsidR="00AD47B8" w:rsidRPr="0028776D">
        <w:t xml:space="preserve"> </w:t>
      </w:r>
      <w:r w:rsidRPr="0028776D">
        <w:t>was nu verlaten. Hij zag niet dat God Zijn God was</w:t>
      </w:r>
      <w:r w:rsidR="00D26760" w:rsidRPr="0028776D">
        <w:t>. Hij</w:t>
      </w:r>
      <w:r w:rsidRPr="0028776D">
        <w:t xml:space="preserve"> gevoelde niet dat God Zijn God was, en toch geloofde Hij aan Gods Woord en riep: „Mijn God, Mijn God!</w:t>
      </w:r>
      <w:r w:rsidR="006065B9" w:rsidRPr="0028776D">
        <w:rPr>
          <w:vertAlign w:val="superscript"/>
        </w:rPr>
        <w:t>”</w:t>
      </w:r>
    </w:p>
    <w:p w:rsidR="00AD47B8" w:rsidRPr="0028776D" w:rsidRDefault="0028776D" w:rsidP="00E97219">
      <w:pPr>
        <w:ind w:right="72" w:firstLine="216"/>
        <w:jc w:val="both"/>
      </w:pPr>
      <w:r w:rsidRPr="0028776D">
        <w:t xml:space="preserve"> 1ste.</w:t>
      </w:r>
      <w:r w:rsidR="00F84C88" w:rsidRPr="0028776D">
        <w:t xml:space="preserve"> </w:t>
      </w:r>
      <w:r w:rsidR="001F3DC2" w:rsidRPr="0028776D">
        <w:t>David toont een groot geloof in Ps. 42 : 8, 9: „De afgrond roept tot de afgrond bij het gedruis</w:t>
      </w:r>
      <w:r w:rsidR="00A55E0B" w:rsidRPr="0028776D">
        <w:t xml:space="preserve"> u</w:t>
      </w:r>
      <w:r w:rsidR="00AD47B8" w:rsidRPr="0028776D">
        <w:t>wer</w:t>
      </w:r>
      <w:r w:rsidR="00A55E0B" w:rsidRPr="0028776D">
        <w:t xml:space="preserve"> </w:t>
      </w:r>
      <w:r w:rsidR="00AD47B8" w:rsidRPr="0028776D">
        <w:t>watergoten; al Uw baren en Uw</w:t>
      </w:r>
      <w:r w:rsidR="001F3DC2" w:rsidRPr="0028776D">
        <w:t xml:space="preserve"> golven zijn over mij heengegaan. Maar de Heere zal des daags Zijn goedertierenheid gebieden, en des nachts zal Zijn lied bij mij zijn; het gebed tot de God mijns levens</w:t>
      </w:r>
      <w:r w:rsidR="00A223D6" w:rsidRPr="0028776D">
        <w:t xml:space="preserve">.” </w:t>
      </w:r>
      <w:r w:rsidR="001F3DC2" w:rsidRPr="0028776D">
        <w:t>Hij gevoelde dat een zee van rampen over hem heenging. Hij zag geen licht, geen uitredding; toch geloofde hij in Gods woord en zeide: „De</w:t>
      </w:r>
      <w:r w:rsidR="00AD47B8" w:rsidRPr="0028776D">
        <w:t>s</w:t>
      </w:r>
      <w:r w:rsidR="001F3DC2" w:rsidRPr="0028776D">
        <w:t xml:space="preserve"> Heere</w:t>
      </w:r>
      <w:r w:rsidR="00AD47B8" w:rsidRPr="0028776D">
        <w:t>n</w:t>
      </w:r>
      <w:r w:rsidR="001F3DC2" w:rsidRPr="0028776D">
        <w:t xml:space="preserve"> wil</w:t>
      </w:r>
      <w:r w:rsidR="00A223D6" w:rsidRPr="0028776D">
        <w:t xml:space="preserve">.” </w:t>
      </w:r>
      <w:r w:rsidR="001F3DC2" w:rsidRPr="0028776D">
        <w:t xml:space="preserve">Dit is geloof te geloven wanneer wij niet zien. </w:t>
      </w:r>
    </w:p>
    <w:p w:rsidR="00AD47B8" w:rsidRPr="0028776D" w:rsidRDefault="001F3DC2" w:rsidP="00E97219">
      <w:pPr>
        <w:ind w:right="72" w:firstLine="216"/>
        <w:jc w:val="both"/>
      </w:pPr>
      <w:r w:rsidRPr="0028776D">
        <w:t>2e. Jonas toonde een groot geloof: „Al Uw baren en golven gingen over mij heen, en ik zeide: „Ik ben uitgestoten van voor Uw ogen; nochtans zal ik de</w:t>
      </w:r>
      <w:r w:rsidR="00AD47B8" w:rsidRPr="0028776D">
        <w:t>n</w:t>
      </w:r>
      <w:r w:rsidRPr="0028776D">
        <w:t xml:space="preserve"> tempel</w:t>
      </w:r>
      <w:r w:rsidR="00A55E0B" w:rsidRPr="0028776D">
        <w:t xml:space="preserve"> u</w:t>
      </w:r>
      <w:r w:rsidR="00AD47B8" w:rsidRPr="0028776D">
        <w:t>wer</w:t>
      </w:r>
      <w:r w:rsidR="00A55E0B" w:rsidRPr="0028776D">
        <w:t xml:space="preserve"> </w:t>
      </w:r>
      <w:r w:rsidRPr="0028776D">
        <w:t>heiligheid</w:t>
      </w:r>
      <w:r w:rsidR="005A7550" w:rsidRPr="0028776D">
        <w:t xml:space="preserve"> we</w:t>
      </w:r>
      <w:r w:rsidR="00AD47B8" w:rsidRPr="0028776D">
        <w:t>d</w:t>
      </w:r>
      <w:r w:rsidR="005A7550" w:rsidRPr="0028776D">
        <w:t>er</w:t>
      </w:r>
      <w:r w:rsidR="00AD47B8" w:rsidRPr="0028776D">
        <w:t>om</w:t>
      </w:r>
      <w:r w:rsidR="005A7550" w:rsidRPr="0028776D">
        <w:t xml:space="preserve"> </w:t>
      </w:r>
      <w:r w:rsidRPr="0028776D">
        <w:t>aanschouwen</w:t>
      </w:r>
      <w:r w:rsidR="00A223D6" w:rsidRPr="0028776D">
        <w:t xml:space="preserve">.” </w:t>
      </w:r>
      <w:r w:rsidRPr="0028776D">
        <w:t>(Jona 2 : 3, 4). Hij was letterlijk op de bodem</w:t>
      </w:r>
      <w:r w:rsidR="008441B0" w:rsidRPr="0028776D">
        <w:t xml:space="preserve"> van de </w:t>
      </w:r>
      <w:r w:rsidRPr="0028776D">
        <w:t>zee. Hij zag geen uitredding, geen licht</w:t>
      </w:r>
      <w:r w:rsidR="00D26760" w:rsidRPr="0028776D">
        <w:t>. Hij</w:t>
      </w:r>
      <w:r w:rsidRPr="0028776D">
        <w:t xml:space="preserve"> voelde zich niet veilig, toch geloofde hij aan Gods woord. Dit was groot geloof. </w:t>
      </w:r>
    </w:p>
    <w:p w:rsidR="00AD47B8" w:rsidRPr="0028776D" w:rsidRDefault="001F3DC2" w:rsidP="00E97219">
      <w:pPr>
        <w:ind w:right="72" w:firstLine="216"/>
        <w:jc w:val="both"/>
      </w:pPr>
      <w:r w:rsidRPr="0028776D">
        <w:t xml:space="preserve">3e. </w:t>
      </w:r>
      <w:r w:rsidR="00AD47B8" w:rsidRPr="0028776D">
        <w:t>Zie, meer dan Jona is hier!</w:t>
      </w:r>
      <w:r w:rsidRPr="0028776D">
        <w:t xml:space="preserve"> Hier is groter geloof dan van David en van Jona; groter geloof dan ooit in de wereld was of wezen zal.</w:t>
      </w:r>
      <w:r w:rsidR="00AD47B8" w:rsidRPr="0028776D">
        <w:t xml:space="preserve"> </w:t>
      </w:r>
      <w:r w:rsidRPr="0028776D">
        <w:t>Christus werd nu door een diepere zee overdekt dan Jona. De onstuimige golven van Gods toorn gingen over Hem heen. Hij was door Zijn Vader verlaten, Hij was in de grootste duisternis, Hij was in de hel, en toch geloofde Hij aan Gods Woord. „Gij zult mijn ziel in de hel niet verlaten</w:t>
      </w:r>
      <w:r w:rsidR="00A223D6" w:rsidRPr="0028776D">
        <w:t xml:space="preserve">.” </w:t>
      </w:r>
      <w:r w:rsidR="007846A1">
        <w:t>(Psalm</w:t>
      </w:r>
      <w:r w:rsidRPr="0028776D">
        <w:t xml:space="preserve"> 16 : 10). Hij gevoelde het niet, Hij zag het niet, maar Hij geloofde het en riep uit: „Mijn God!</w:t>
      </w:r>
      <w:r w:rsidR="006065B9" w:rsidRPr="0028776D">
        <w:t>”</w:t>
      </w:r>
      <w:r w:rsidR="00AD47B8" w:rsidRPr="0028776D">
        <w:t xml:space="preserve"> Nee</w:t>
      </w:r>
      <w:r w:rsidRPr="0028776D">
        <w:t>, meer; om zijn vertrouwen te tonen, zeide Hij het tweemaal: „Mijn God, Mijn God!</w:t>
      </w:r>
      <w:r w:rsidR="006065B9" w:rsidRPr="0028776D">
        <w:rPr>
          <w:vertAlign w:val="superscript"/>
        </w:rPr>
        <w:t>”</w:t>
      </w:r>
      <w:r w:rsidRPr="0028776D">
        <w:t xml:space="preserve"> „</w:t>
      </w:r>
      <w:r w:rsidR="00A55E0B" w:rsidRPr="0028776D">
        <w:t>Hoewel</w:t>
      </w:r>
      <w:r w:rsidRPr="0028776D">
        <w:t xml:space="preserve"> Hij Mij slaat, zal Ik toch in Hem geloven</w:t>
      </w:r>
      <w:r w:rsidR="00A223D6" w:rsidRPr="0028776D">
        <w:t xml:space="preserve">.” </w:t>
      </w:r>
    </w:p>
    <w:p w:rsidR="001F3DC2" w:rsidRPr="0028776D" w:rsidRDefault="001F3DC2" w:rsidP="00E97219">
      <w:pPr>
        <w:ind w:right="72" w:firstLine="216"/>
        <w:jc w:val="both"/>
      </w:pPr>
      <w:r w:rsidRPr="0028776D">
        <w:t>Lieve gelovige, dit is uw toevluchtsoord</w:t>
      </w:r>
      <w:r w:rsidR="008441B0" w:rsidRPr="0028776D">
        <w:t>. U</w:t>
      </w:r>
      <w:r w:rsidR="00F74375" w:rsidRPr="0028776D">
        <w:t xml:space="preserve"> bent </w:t>
      </w:r>
      <w:r w:rsidRPr="0028776D">
        <w:t>dikwijls ongelovig en hebt geen vertrouwen op God; vertrouw op Hem, Hij zal u niet beschamen, houdt u vast aan Hem, en</w:t>
      </w:r>
      <w:r w:rsidR="00F74375" w:rsidRPr="0028776D">
        <w:t xml:space="preserve"> u </w:t>
      </w:r>
      <w:r w:rsidRPr="0028776D">
        <w:t>zult in Hem volmaakt zijn.</w:t>
      </w:r>
    </w:p>
    <w:p w:rsidR="00AD47B8" w:rsidRPr="0028776D" w:rsidRDefault="00AD47B8" w:rsidP="00E97219">
      <w:pPr>
        <w:ind w:right="72" w:firstLine="216"/>
        <w:jc w:val="both"/>
      </w:pPr>
    </w:p>
    <w:p w:rsidR="00AD47B8" w:rsidRPr="0028776D" w:rsidRDefault="001F3DC2" w:rsidP="00AD47B8">
      <w:pPr>
        <w:numPr>
          <w:ilvl w:val="0"/>
          <w:numId w:val="29"/>
        </w:numPr>
        <w:ind w:right="72"/>
        <w:jc w:val="both"/>
      </w:pPr>
      <w:r w:rsidRPr="0028776D">
        <w:rPr>
          <w:i/>
        </w:rPr>
        <w:t>Woorden van liefde.</w:t>
      </w:r>
      <w:r w:rsidRPr="0028776D">
        <w:t xml:space="preserve"> „Mijn God, Mijn God!</w:t>
      </w:r>
      <w:r w:rsidR="006065B9" w:rsidRPr="0028776D">
        <w:t>”</w:t>
      </w:r>
      <w:r w:rsidRPr="0028776D">
        <w:t xml:space="preserve"> Dit waren woor</w:t>
      </w:r>
      <w:r w:rsidRPr="0028776D">
        <w:softHyphen/>
        <w:t>den van onderwerping en liefde, die Job sprak, toen God zijn bezittingen en zijn kinderen van hem nam: „Naakt ben ik uit mijns moeders buik gekomen</w:t>
      </w:r>
      <w:r w:rsidR="00A223D6" w:rsidRPr="0028776D">
        <w:t xml:space="preserve">.” </w:t>
      </w:r>
      <w:r w:rsidRPr="0028776D">
        <w:t>(Job 1 : 21). Hoe zalig dat hij God kon danken, zelfs toen Hij hem alles ontnam. Dit waren ook woorden van onderwerping en liefde die de oude Eli sprak, toen God hem aankondigde dat zijn zonen zouden sterven. „Hij is de Heere, Hij doe wat goed is in Zijn ogen</w:t>
      </w:r>
      <w:r w:rsidR="00A223D6" w:rsidRPr="0028776D">
        <w:t xml:space="preserve">.” </w:t>
      </w:r>
      <w:r w:rsidRPr="0028776D">
        <w:t>(1</w:t>
      </w:r>
      <w:r w:rsidR="0029298F" w:rsidRPr="0028776D">
        <w:t xml:space="preserve"> Samuël </w:t>
      </w:r>
      <w:r w:rsidRPr="0028776D">
        <w:t>3 : 18). Hetzelfde tedere gevoelen bezat ook de Sunamitische vrouw, die haar kind verloor, toen de profeet haar vroeg: „Is het wel met u? is het wel met uw man? is het wel met uw zoon?</w:t>
      </w:r>
      <w:r w:rsidR="006065B9" w:rsidRPr="0028776D">
        <w:t>”</w:t>
      </w:r>
      <w:r w:rsidRPr="0028776D">
        <w:t xml:space="preserve"> En zij antwoordde: „Het is wel</w:t>
      </w:r>
      <w:r w:rsidR="00A223D6" w:rsidRPr="0028776D">
        <w:t xml:space="preserve">.” </w:t>
      </w:r>
    </w:p>
    <w:p w:rsidR="00AD47B8" w:rsidRPr="0028776D" w:rsidRDefault="001F3DC2" w:rsidP="00AD47B8">
      <w:pPr>
        <w:ind w:right="72" w:firstLine="216"/>
        <w:jc w:val="both"/>
      </w:pPr>
      <w:r w:rsidRPr="0028776D">
        <w:t xml:space="preserve">Maar o, </w:t>
      </w:r>
      <w:r w:rsidR="00AD47B8" w:rsidRPr="0028776D">
        <w:t xml:space="preserve">zie </w:t>
      </w:r>
      <w:r w:rsidRPr="0028776D">
        <w:t xml:space="preserve">hier groter liefde, groter onderwerping dan die van Job, van Eli, of van de Sunamitische; groter dan in deze koude wereld ooit uitgesproken werd. Hier hangt </w:t>
      </w:r>
      <w:r w:rsidR="00AD47B8" w:rsidRPr="0028776D">
        <w:t>I</w:t>
      </w:r>
      <w:r w:rsidRPr="0028776D">
        <w:t>emand tussen aarde en hemel, verlaten door Zijn God, zonder een glimlach, zonder enige vertroos</w:t>
      </w:r>
      <w:r w:rsidRPr="0028776D">
        <w:softHyphen/>
        <w:t>ting, de angsten</w:t>
      </w:r>
      <w:r w:rsidR="008441B0" w:rsidRPr="0028776D">
        <w:t xml:space="preserve"> van de </w:t>
      </w:r>
      <w:r w:rsidRPr="0028776D">
        <w:t>hel verdurend; en toch heeft Hij de God lief die Hem verlaten heeft. Hij roept niet: „Wrede Vader!</w:t>
      </w:r>
      <w:r w:rsidR="006065B9" w:rsidRPr="0028776D">
        <w:rPr>
          <w:vertAlign w:val="superscript"/>
        </w:rPr>
        <w:t>”</w:t>
      </w:r>
      <w:r w:rsidRPr="0028776D">
        <w:t xml:space="preserve"> </w:t>
      </w:r>
      <w:r w:rsidR="00AD47B8" w:rsidRPr="0028776D">
        <w:t>N</w:t>
      </w:r>
      <w:r w:rsidRPr="0028776D">
        <w:t>ee</w:t>
      </w:r>
      <w:r w:rsidR="00AD47B8" w:rsidRPr="0028776D">
        <w:t>!</w:t>
      </w:r>
      <w:r w:rsidR="00106377" w:rsidRPr="0028776D">
        <w:t xml:space="preserve"> Maar</w:t>
      </w:r>
      <w:r w:rsidRPr="0028776D">
        <w:t xml:space="preserve"> met alle macht</w:t>
      </w:r>
      <w:r w:rsidR="008441B0" w:rsidRPr="0028776D">
        <w:t xml:space="preserve"> van de </w:t>
      </w:r>
      <w:r w:rsidRPr="0028776D">
        <w:t>liefde roept Hij: „Mijn God, Mijn God!</w:t>
      </w:r>
      <w:r w:rsidR="006065B9" w:rsidRPr="0028776D">
        <w:rPr>
          <w:vertAlign w:val="superscript"/>
        </w:rPr>
        <w:t>”</w:t>
      </w:r>
      <w:r w:rsidRPr="0028776D">
        <w:t xml:space="preserve"> </w:t>
      </w:r>
    </w:p>
    <w:p w:rsidR="001F3DC2" w:rsidRPr="0028776D" w:rsidRDefault="001F3DC2" w:rsidP="00AD47B8">
      <w:pPr>
        <w:ind w:right="72" w:firstLine="216"/>
        <w:jc w:val="both"/>
      </w:pPr>
      <w:r w:rsidRPr="0028776D">
        <w:t>Lieve zielen, is dit uw zekerheid? Neemt</w:t>
      </w:r>
      <w:r w:rsidR="00F74375" w:rsidRPr="0028776D">
        <w:t xml:space="preserve"> u </w:t>
      </w:r>
      <w:r w:rsidRPr="0028776D">
        <w:t xml:space="preserve">Hem aan als Degene die alles voor u volbracht heeft? </w:t>
      </w:r>
      <w:r w:rsidR="009B79B3" w:rsidRPr="0028776D">
        <w:t>O,</w:t>
      </w:r>
      <w:r w:rsidRPr="0028776D">
        <w:t xml:space="preserve"> dan </w:t>
      </w:r>
      <w:r w:rsidR="009B79B3" w:rsidRPr="0028776D">
        <w:t>bent u</w:t>
      </w:r>
      <w:r w:rsidRPr="0028776D">
        <w:t xml:space="preserve"> in Hem volmaakt</w:t>
      </w:r>
      <w:r w:rsidR="008441B0" w:rsidRPr="0028776D">
        <w:t>. U</w:t>
      </w:r>
      <w:r w:rsidR="00F74375" w:rsidRPr="0028776D">
        <w:t xml:space="preserve"> </w:t>
      </w:r>
      <w:r w:rsidRPr="0028776D">
        <w:t>hebt slechts weinig liefde voor God. Hoe dikwijls hebt</w:t>
      </w:r>
      <w:r w:rsidR="00F74375" w:rsidRPr="0028776D">
        <w:t xml:space="preserve"> u </w:t>
      </w:r>
      <w:r w:rsidRPr="0028776D">
        <w:t>gemurmureerd, en hebt God van hardheid beschuldigd, doordat Hij u iets ontnam</w:t>
      </w:r>
      <w:r w:rsidR="00106377" w:rsidRPr="0028776D">
        <w:t>. Maar</w:t>
      </w:r>
      <w:r w:rsidRPr="0028776D">
        <w:t xml:space="preserve"> vlucht tot Hem en verheugt u in Hem met een onuitsprekelijke vreugde. Al de verdiensten van Zijn gehoorzaamheid zijn u toege</w:t>
      </w:r>
      <w:r w:rsidRPr="0028776D">
        <w:softHyphen/>
        <w:t>rekend.</w:t>
      </w:r>
    </w:p>
    <w:p w:rsidR="001F3DC2" w:rsidRPr="0028776D" w:rsidRDefault="001F3DC2" w:rsidP="00E97219">
      <w:pPr>
        <w:jc w:val="both"/>
      </w:pPr>
    </w:p>
    <w:p w:rsidR="001F3DC2" w:rsidRPr="0028776D" w:rsidRDefault="001F3DC2" w:rsidP="00AD47B8">
      <w:pPr>
        <w:ind w:firstLine="284"/>
        <w:jc w:val="both"/>
      </w:pPr>
      <w:r w:rsidRPr="0028776D">
        <w:rPr>
          <w:b/>
        </w:rPr>
        <w:t xml:space="preserve">II. </w:t>
      </w:r>
      <w:r w:rsidRPr="0028776D">
        <w:rPr>
          <w:b/>
          <w:i/>
          <w:iCs/>
        </w:rPr>
        <w:t>De grootheid van het lijden van Christus.</w:t>
      </w:r>
      <w:r w:rsidRPr="0028776D">
        <w:rPr>
          <w:i/>
          <w:iCs/>
        </w:rPr>
        <w:t xml:space="preserve"> </w:t>
      </w:r>
      <w:r w:rsidRPr="0028776D">
        <w:t>Hij was van God</w:t>
      </w:r>
      <w:r w:rsidR="00AD47B8" w:rsidRPr="0028776D">
        <w:t xml:space="preserve"> </w:t>
      </w:r>
      <w:r w:rsidRPr="0028776D">
        <w:t xml:space="preserve">verlaten: „Mijn God, Mijn God! waarom </w:t>
      </w:r>
      <w:r w:rsidR="00AD47B8" w:rsidRPr="0028776D">
        <w:t xml:space="preserve">hebt Gij Mij </w:t>
      </w:r>
      <w:r w:rsidRPr="0028776D">
        <w:t>verlaten?</w:t>
      </w:r>
      <w:r w:rsidR="006065B9" w:rsidRPr="0028776D">
        <w:rPr>
          <w:vertAlign w:val="superscript"/>
        </w:rPr>
        <w:t>”</w:t>
      </w:r>
      <w:r w:rsidRPr="0028776D">
        <w:t xml:space="preserve"> (Matth. 27 : 46). De </w:t>
      </w:r>
      <w:r w:rsidR="00AD47B8" w:rsidRPr="0028776D">
        <w:t>G</w:t>
      </w:r>
      <w:r w:rsidRPr="0028776D">
        <w:t>riekse liturgie zegt: „Wij bezweren u bij al het lijden van Christus, bekend en onbekend</w:t>
      </w:r>
      <w:r w:rsidR="00A223D6" w:rsidRPr="0028776D">
        <w:t xml:space="preserve">.” </w:t>
      </w:r>
      <w:r w:rsidRPr="0028776D">
        <w:t xml:space="preserve">Hoe meer wij weten wat Christus geleden heeft, hoe meer wij zien dat alles niet </w:t>
      </w:r>
      <w:r w:rsidRPr="0028776D">
        <w:rPr>
          <w:bCs/>
        </w:rPr>
        <w:t xml:space="preserve">te </w:t>
      </w:r>
      <w:r w:rsidRPr="0028776D">
        <w:t xml:space="preserve">begrijpen is. </w:t>
      </w:r>
      <w:r w:rsidR="009B79B3" w:rsidRPr="0028776D">
        <w:t>O,</w:t>
      </w:r>
      <w:r w:rsidRPr="0028776D">
        <w:t xml:space="preserve"> wie kan de volle mening van het gebroken brood en de vergoten wijn verstaan?</w:t>
      </w:r>
    </w:p>
    <w:p w:rsidR="00AD47B8" w:rsidRPr="0028776D" w:rsidRDefault="001F3DC2" w:rsidP="00E97219">
      <w:pPr>
        <w:ind w:firstLine="216"/>
        <w:jc w:val="both"/>
      </w:pPr>
      <w:r w:rsidRPr="0028776D">
        <w:t>1. Hij leed veel van Zijn vijanden.</w:t>
      </w:r>
    </w:p>
    <w:p w:rsidR="00AD47B8" w:rsidRPr="0028776D" w:rsidRDefault="0028776D" w:rsidP="00E97219">
      <w:pPr>
        <w:ind w:firstLine="216"/>
        <w:jc w:val="both"/>
      </w:pPr>
      <w:r w:rsidRPr="0028776D">
        <w:t xml:space="preserve"> 1ste.</w:t>
      </w:r>
      <w:r w:rsidR="00923D67" w:rsidRPr="0028776D">
        <w:t xml:space="preserve"> </w:t>
      </w:r>
      <w:r w:rsidR="001F3DC2" w:rsidRPr="0028776D">
        <w:t>Hij leed in alle delen van Zijn lichaam. Aan Zijn hoofd, want Hij werd met een doornenkroon gekroond en geslagen met een rietstok. Zij spuwden Hem in het aangezicht en Hij gaf Zijn wangen degenen die Hem het haar uitplukten: „Mijn aangezicht verberg ik niet voor schaamte en schan</w:t>
      </w:r>
      <w:r w:rsidR="001F3DC2" w:rsidRPr="0028776D">
        <w:softHyphen/>
        <w:t>de</w:t>
      </w:r>
      <w:r w:rsidR="00A223D6" w:rsidRPr="0028776D">
        <w:t xml:space="preserve">.” </w:t>
      </w:r>
      <w:r w:rsidR="001F3DC2" w:rsidRPr="0028776D">
        <w:t>(</w:t>
      </w:r>
      <w:r w:rsidR="00AD47B8" w:rsidRPr="0028776D">
        <w:t>J</w:t>
      </w:r>
      <w:r w:rsidR="001F3DC2" w:rsidRPr="0028776D">
        <w:t>es. 50 : 6). Zijn schouders torsten het zware kruis. Hij gaf Zijn rug degenen die Hem sloegen. Zijn handen en voeten werden doorboord: „Zij hebben Mijn handen en voeten doorgraven</w:t>
      </w:r>
      <w:r w:rsidR="00A223D6" w:rsidRPr="0028776D">
        <w:t xml:space="preserve">.” </w:t>
      </w:r>
      <w:r w:rsidR="007846A1">
        <w:t>(Psalm</w:t>
      </w:r>
      <w:r w:rsidR="001F3DC2" w:rsidRPr="0028776D">
        <w:t xml:space="preserve"> 22 : 17). Een krijgsknecht doorstak Zijn zijde met een speer. </w:t>
      </w:r>
      <w:r w:rsidR="009B79B3" w:rsidRPr="0028776D">
        <w:t>O,</w:t>
      </w:r>
      <w:r w:rsidR="001F3DC2" w:rsidRPr="0028776D">
        <w:t xml:space="preserve"> wel mocht Hij zeggen: „Dit is Mijn lichaam dat voor u gebroken wordt. </w:t>
      </w:r>
    </w:p>
    <w:p w:rsidR="008D654E" w:rsidRPr="0028776D" w:rsidRDefault="001F3DC2" w:rsidP="00AD47B8">
      <w:pPr>
        <w:ind w:firstLine="216"/>
        <w:jc w:val="both"/>
      </w:pPr>
      <w:r w:rsidRPr="0028776D">
        <w:t>2e. Hij leed in alles wat Hij was. Als profeet: „Zij sloegen Hem in het aangezicht, zeggende: „Profeteer ons wie het is die U geslagen heeft?</w:t>
      </w:r>
      <w:r w:rsidR="006065B9" w:rsidRPr="0028776D">
        <w:rPr>
          <w:vertAlign w:val="superscript"/>
        </w:rPr>
        <w:t>”</w:t>
      </w:r>
      <w:r w:rsidRPr="0028776D">
        <w:t xml:space="preserve"> (Luk. 22 : 64). Als priester bespotten </w:t>
      </w:r>
      <w:r w:rsidR="00AD47B8" w:rsidRPr="0028776D">
        <w:t xml:space="preserve">zij </w:t>
      </w:r>
      <w:r w:rsidRPr="0028776D">
        <w:t xml:space="preserve">Hem toen </w:t>
      </w:r>
      <w:r w:rsidRPr="0028776D">
        <w:rPr>
          <w:bCs/>
        </w:rPr>
        <w:t>Hij</w:t>
      </w:r>
      <w:r w:rsidR="00AD47B8" w:rsidRPr="0028776D">
        <w:rPr>
          <w:bCs/>
        </w:rPr>
        <w:t xml:space="preserve"> </w:t>
      </w:r>
      <w:r w:rsidRPr="0028776D">
        <w:t>offerde voor de zonden. Als koning, toen zij de knieën voor Hem bogen en spottend zeiden: „Wees gegroet,</w:t>
      </w:r>
      <w:r w:rsidR="00F74375" w:rsidRPr="0028776D">
        <w:t xml:space="preserve"> </w:t>
      </w:r>
      <w:r w:rsidR="00AD47B8" w:rsidRPr="0028776D">
        <w:t>gij</w:t>
      </w:r>
      <w:r w:rsidR="00F74375" w:rsidRPr="0028776D">
        <w:t xml:space="preserve"> </w:t>
      </w:r>
      <w:r w:rsidR="008D654E" w:rsidRPr="0028776D">
        <w:t xml:space="preserve">Koning der </w:t>
      </w:r>
      <w:r w:rsidR="0028776D" w:rsidRPr="0028776D">
        <w:t>Joden</w:t>
      </w:r>
      <w:r w:rsidR="00A223D6" w:rsidRPr="0028776D">
        <w:t xml:space="preserve">.” </w:t>
      </w:r>
    </w:p>
    <w:p w:rsidR="008D654E" w:rsidRPr="0028776D" w:rsidRDefault="001F3DC2" w:rsidP="00AD47B8">
      <w:pPr>
        <w:ind w:firstLine="216"/>
        <w:jc w:val="both"/>
      </w:pPr>
      <w:r w:rsidRPr="0028776D">
        <w:t>3e. Hij leed van allerlei soort van mensen: van priesters en ouder</w:t>
      </w:r>
      <w:r w:rsidRPr="0028776D">
        <w:softHyphen/>
        <w:t>lingen, van voorbijgangers en hoofdmannen, van koningen en moor</w:t>
      </w:r>
      <w:r w:rsidRPr="0028776D">
        <w:softHyphen/>
        <w:t>denaars: „Vele varren hebben Mij omringd; sterke stieren van Ba</w:t>
      </w:r>
      <w:r w:rsidRPr="0028776D">
        <w:softHyphen/>
        <w:t>zan hebben Mij omringd. Honden hebben Mij omringd</w:t>
      </w:r>
      <w:r w:rsidR="00A223D6" w:rsidRPr="0028776D">
        <w:t xml:space="preserve">.” </w:t>
      </w:r>
      <w:r w:rsidR="007846A1">
        <w:t>(Psalm</w:t>
      </w:r>
      <w:r w:rsidRPr="0028776D">
        <w:t xml:space="preserve"> 22 : 13, 17). „Zij hadden Mij omringd als bijen</w:t>
      </w:r>
      <w:r w:rsidR="00A223D6" w:rsidRPr="0028776D">
        <w:t xml:space="preserve">.” </w:t>
      </w:r>
      <w:r w:rsidR="007846A1">
        <w:t>(Psalm</w:t>
      </w:r>
      <w:r w:rsidRPr="0028776D">
        <w:t xml:space="preserve"> 118 : 12). </w:t>
      </w:r>
    </w:p>
    <w:p w:rsidR="001F3DC2" w:rsidRPr="0028776D" w:rsidRDefault="001F3DC2" w:rsidP="00AD47B8">
      <w:pPr>
        <w:ind w:firstLine="216"/>
        <w:jc w:val="both"/>
      </w:pPr>
      <w:r w:rsidRPr="0028776D">
        <w:t>4e. Hij leed veel van de duivel: „Verlos Mij uit des leeuwen muil</w:t>
      </w:r>
      <w:r w:rsidR="00A223D6" w:rsidRPr="0028776D">
        <w:t xml:space="preserve">.” </w:t>
      </w:r>
      <w:r w:rsidRPr="0028776D">
        <w:t>Zijn</w:t>
      </w:r>
      <w:r w:rsidR="00F74375" w:rsidRPr="0028776D">
        <w:t xml:space="preserve"> hele </w:t>
      </w:r>
      <w:r w:rsidRPr="0028776D">
        <w:t>lijden was een aanhoudende worsteling met de satan</w:t>
      </w:r>
      <w:r w:rsidR="00D26760" w:rsidRPr="0028776D">
        <w:t>. Hij</w:t>
      </w:r>
      <w:r w:rsidRPr="0028776D">
        <w:t xml:space="preserve"> maakte overheden en machten tot een buit, stelde hen openlijk ten toon, door over hen in Zijn dood te heersen.</w:t>
      </w:r>
    </w:p>
    <w:p w:rsidR="008D654E" w:rsidRPr="0028776D" w:rsidRDefault="008D654E" w:rsidP="00AD47B8">
      <w:pPr>
        <w:ind w:firstLine="216"/>
        <w:jc w:val="both"/>
      </w:pPr>
    </w:p>
    <w:p w:rsidR="001F3DC2" w:rsidRPr="0028776D" w:rsidRDefault="001F3DC2" w:rsidP="00E97219">
      <w:pPr>
        <w:numPr>
          <w:ilvl w:val="0"/>
          <w:numId w:val="30"/>
        </w:numPr>
        <w:ind w:right="72"/>
        <w:jc w:val="both"/>
      </w:pPr>
      <w:r w:rsidRPr="0028776D">
        <w:t xml:space="preserve">Hij had veel te lijden van hen, die Hij hiernamaals zalig maakte. Hoe bitter was de spottaal van de moordenaar, die diezelfde dag </w:t>
      </w:r>
      <w:r w:rsidR="00273FEF" w:rsidRPr="0028776D">
        <w:t>vergeving</w:t>
      </w:r>
      <w:r w:rsidRPr="0028776D">
        <w:t xml:space="preserve"> geschonken werd en aangenomen werd! Hoe bitter het geroep van die drieduizend, die</w:t>
      </w:r>
      <w:r w:rsidR="00923D67" w:rsidRPr="0028776D">
        <w:t xml:space="preserve"> zo </w:t>
      </w:r>
      <w:r w:rsidRPr="0028776D">
        <w:t>spoedig bekend werden met Hem, die zij gekruisigd hadden!</w:t>
      </w:r>
    </w:p>
    <w:p w:rsidR="008D654E" w:rsidRPr="0028776D" w:rsidRDefault="008D654E" w:rsidP="008D654E">
      <w:pPr>
        <w:ind w:right="72"/>
        <w:jc w:val="both"/>
      </w:pPr>
    </w:p>
    <w:p w:rsidR="001F3DC2" w:rsidRPr="0028776D" w:rsidRDefault="001F3DC2" w:rsidP="00E97219">
      <w:pPr>
        <w:numPr>
          <w:ilvl w:val="0"/>
          <w:numId w:val="30"/>
        </w:numPr>
        <w:ind w:right="72"/>
        <w:jc w:val="both"/>
      </w:pPr>
      <w:r w:rsidRPr="0028776D">
        <w:t>Van Zijn eigen discipelen. Zij verlieten Hem allen en vloden. De geliefde Johannes stond van verre en Petrus verloochende Hem. Men zegt van de bloem</w:t>
      </w:r>
      <w:r w:rsidR="008441B0" w:rsidRPr="0028776D">
        <w:t xml:space="preserve"> van de </w:t>
      </w:r>
      <w:r w:rsidRPr="0028776D">
        <w:t xml:space="preserve">kamille, dat, hoe meer men dezelve drukt en perst, des te meer zij een aangename geur van zich verspreidt. </w:t>
      </w:r>
      <w:r w:rsidR="009B79B3" w:rsidRPr="0028776D">
        <w:t>O,</w:t>
      </w:r>
      <w:r w:rsidR="00923D67" w:rsidRPr="0028776D">
        <w:t xml:space="preserve"> zo </w:t>
      </w:r>
      <w:r w:rsidRPr="0028776D">
        <w:t>was het ook met de liefelijke Roos van Saron. Het lijden van de Heere verspreidde een liefelijke geur. Zijn verwerping maakt dat Zijn naam is als zalf die uitgegoten wordt.</w:t>
      </w:r>
    </w:p>
    <w:p w:rsidR="008D654E" w:rsidRPr="0028776D" w:rsidRDefault="008D654E" w:rsidP="008D654E">
      <w:pPr>
        <w:ind w:right="72"/>
        <w:jc w:val="both"/>
      </w:pPr>
    </w:p>
    <w:p w:rsidR="001F3DC2" w:rsidRPr="0028776D" w:rsidRDefault="001F3DC2" w:rsidP="00E97219">
      <w:pPr>
        <w:numPr>
          <w:ilvl w:val="0"/>
          <w:numId w:val="30"/>
        </w:numPr>
        <w:ind w:right="72"/>
        <w:jc w:val="both"/>
      </w:pPr>
      <w:r w:rsidRPr="0028776D">
        <w:t xml:space="preserve">Van Zijn Vader. Al het andere lijden was niets in vergelijking van dit: „Mijn God, Mijn God! waarom </w:t>
      </w:r>
      <w:r w:rsidR="00AD47B8" w:rsidRPr="0028776D">
        <w:t xml:space="preserve">hebt Gij Mij </w:t>
      </w:r>
      <w:r w:rsidRPr="0028776D">
        <w:t>verlaten?</w:t>
      </w:r>
      <w:r w:rsidR="006065B9" w:rsidRPr="0028776D">
        <w:t>”</w:t>
      </w:r>
      <w:r w:rsidRPr="0028776D">
        <w:t xml:space="preserve"> Het andere lijden nam een einde dit alleen was oneindig. Het was weinig vertreden te worden door de kinderen des bozen</w:t>
      </w:r>
      <w:r w:rsidR="00106377" w:rsidRPr="0028776D">
        <w:t>. Maar</w:t>
      </w:r>
      <w:r w:rsidR="001D2BA6">
        <w:t xml:space="preserve"> ach</w:t>
      </w:r>
      <w:r w:rsidRPr="0028776D">
        <w:t>! door God zelf vertreden te worden! „Het behaagde God Hem te ver</w:t>
      </w:r>
      <w:r w:rsidRPr="0028776D">
        <w:softHyphen/>
        <w:t>brijzelen</w:t>
      </w:r>
      <w:r w:rsidR="00A223D6" w:rsidRPr="0028776D">
        <w:t xml:space="preserve">.” </w:t>
      </w:r>
      <w:r w:rsidR="000E1C8E" w:rsidRPr="0028776D">
        <w:t xml:space="preserve">(Jesaja </w:t>
      </w:r>
      <w:r w:rsidRPr="0028776D">
        <w:t>53 : 10).</w:t>
      </w:r>
    </w:p>
    <w:p w:rsidR="008D654E" w:rsidRPr="0028776D" w:rsidRDefault="008D654E" w:rsidP="00E97219">
      <w:pPr>
        <w:ind w:left="216" w:right="72"/>
        <w:jc w:val="both"/>
      </w:pPr>
    </w:p>
    <w:p w:rsidR="008D654E" w:rsidRPr="0028776D" w:rsidRDefault="001F3DC2" w:rsidP="008D654E">
      <w:pPr>
        <w:ind w:left="216" w:right="72"/>
        <w:jc w:val="both"/>
      </w:pPr>
      <w:r w:rsidRPr="0028776D">
        <w:t>Drie dingen tonen aan, de grootheid van Zijn lijden.</w:t>
      </w:r>
    </w:p>
    <w:p w:rsidR="008D654E" w:rsidRPr="0028776D" w:rsidRDefault="001F3DC2" w:rsidP="008D654E">
      <w:pPr>
        <w:numPr>
          <w:ilvl w:val="0"/>
          <w:numId w:val="133"/>
        </w:numPr>
        <w:ind w:right="72"/>
        <w:jc w:val="both"/>
        <w:rPr>
          <w:vertAlign w:val="superscript"/>
        </w:rPr>
      </w:pPr>
      <w:r w:rsidRPr="0028776D">
        <w:t xml:space="preserve">Wie het was die Hem verliet. Niet Zijn volk Israël, niet </w:t>
      </w:r>
      <w:r w:rsidR="00D26760" w:rsidRPr="0028776D">
        <w:t>Judas</w:t>
      </w:r>
      <w:r w:rsidRPr="0028776D">
        <w:t xml:space="preserve"> de verrader, niet Petrus die Hem verloochende, niet Johannes die in Zijn schoot lag; dit alles had Hij kunnen verdragen, maar</w:t>
      </w:r>
      <w:r w:rsidR="001D2BA6">
        <w:t xml:space="preserve"> ach</w:t>
      </w:r>
      <w:r w:rsidRPr="0028776D">
        <w:t>! het was Zijn Vader en Zijn God. In vergelijking van dit</w:t>
      </w:r>
      <w:r w:rsidR="001D2BA6">
        <w:t xml:space="preserve"> ach</w:t>
      </w:r>
      <w:r w:rsidRPr="0028776D">
        <w:t>tte Hij al het andere gering. De voorbijgangers schudden hun hoofden, maar Hij antwoordde niet. De overpriesters bespotten Hem, maar Hij mur</w:t>
      </w:r>
      <w:r w:rsidRPr="0028776D">
        <w:softHyphen/>
        <w:t>mureerde niet. De moordenaars knarsten hun tanden tegen Hem, maar Hij was als doof. God liet een duisternis van drie uren over</w:t>
      </w:r>
      <w:r w:rsidR="008D654E" w:rsidRPr="0028776D">
        <w:t xml:space="preserve"> </w:t>
      </w:r>
      <w:r w:rsidRPr="0028776D">
        <w:t>Hem komen; de uitwendige duisternis was een afbeelding van de duisternis</w:t>
      </w:r>
      <w:r w:rsidR="00F74375" w:rsidRPr="0028776D">
        <w:t xml:space="preserve"> van zijn </w:t>
      </w:r>
      <w:r w:rsidRPr="0028776D">
        <w:t xml:space="preserve">ziel. </w:t>
      </w:r>
      <w:r w:rsidR="009B79B3" w:rsidRPr="0028776D">
        <w:t>O,</w:t>
      </w:r>
      <w:r w:rsidRPr="0028776D">
        <w:t xml:space="preserve"> dit was een zwaar lijden: „Mijn God, Mijn God! waarom </w:t>
      </w:r>
      <w:r w:rsidR="00AD47B8" w:rsidRPr="0028776D">
        <w:t xml:space="preserve">hebt Gij Mij </w:t>
      </w:r>
      <w:r w:rsidRPr="0028776D">
        <w:t>verlaten?</w:t>
      </w:r>
      <w:r w:rsidR="006065B9" w:rsidRPr="0028776D">
        <w:rPr>
          <w:vertAlign w:val="superscript"/>
        </w:rPr>
        <w:t>”</w:t>
      </w:r>
    </w:p>
    <w:p w:rsidR="008D654E" w:rsidRPr="0028776D" w:rsidRDefault="001F3DC2" w:rsidP="008D654E">
      <w:pPr>
        <w:numPr>
          <w:ilvl w:val="0"/>
          <w:numId w:val="133"/>
        </w:numPr>
        <w:ind w:right="72"/>
        <w:jc w:val="both"/>
      </w:pPr>
      <w:r w:rsidRPr="0028776D">
        <w:t>Wie Hij was die verlaten werd: „Mij</w:t>
      </w:r>
      <w:r w:rsidR="00923D67" w:rsidRPr="0028776D">
        <w:t>.</w:t>
      </w:r>
      <w:r w:rsidR="006065B9" w:rsidRPr="0028776D">
        <w:t>”</w:t>
      </w:r>
    </w:p>
    <w:p w:rsidR="008D654E" w:rsidRPr="0028776D" w:rsidRDefault="0028776D" w:rsidP="008D654E">
      <w:pPr>
        <w:ind w:left="576" w:right="72"/>
        <w:jc w:val="both"/>
      </w:pPr>
      <w:r w:rsidRPr="0028776D">
        <w:t xml:space="preserve"> 1ste.</w:t>
      </w:r>
      <w:r w:rsidR="00923D67" w:rsidRPr="0028776D">
        <w:t xml:space="preserve"> </w:t>
      </w:r>
      <w:r w:rsidR="001F3DC2" w:rsidRPr="0028776D">
        <w:t>Een die God zeer liefhad</w:t>
      </w:r>
      <w:r w:rsidR="008441B0" w:rsidRPr="0028776D">
        <w:t>. U</w:t>
      </w:r>
      <w:r w:rsidR="00F74375" w:rsidRPr="0028776D">
        <w:t xml:space="preserve"> </w:t>
      </w:r>
      <w:r w:rsidR="001F3DC2" w:rsidRPr="0028776D">
        <w:t>hadt Mij lief van voor de grondlegging</w:t>
      </w:r>
      <w:r w:rsidR="008441B0" w:rsidRPr="0028776D">
        <w:t xml:space="preserve"> van de </w:t>
      </w:r>
      <w:r w:rsidR="001F3DC2" w:rsidRPr="0028776D">
        <w:t xml:space="preserve">wereld, en toch </w:t>
      </w:r>
      <w:r w:rsidR="00AD47B8" w:rsidRPr="0028776D">
        <w:t xml:space="preserve">hebt Gij Mij </w:t>
      </w:r>
      <w:r w:rsidR="001F3DC2" w:rsidRPr="0028776D">
        <w:t>verlaten. Ik was ten allen tijde bij U, Mij altijd verheugende voor Uw aangezicht. Ik heb Mij gekoesterd in de stralen</w:t>
      </w:r>
      <w:r w:rsidR="00A55E0B" w:rsidRPr="0028776D">
        <w:t xml:space="preserve"> van u </w:t>
      </w:r>
      <w:r w:rsidR="001F3DC2" w:rsidRPr="0028776D">
        <w:t xml:space="preserve">liefde. </w:t>
      </w:r>
      <w:r w:rsidR="009B79B3" w:rsidRPr="0028776D">
        <w:t>O,</w:t>
      </w:r>
      <w:r w:rsidR="001F3DC2" w:rsidRPr="0028776D">
        <w:t xml:space="preserve"> waarom deze verschrikkelijke duisternis over Mij? „Mijn God, Mijn God</w:t>
      </w:r>
      <w:r w:rsidR="00A223D6" w:rsidRPr="0028776D">
        <w:t xml:space="preserve">.” </w:t>
      </w:r>
    </w:p>
    <w:p w:rsidR="008D654E" w:rsidRPr="0028776D" w:rsidRDefault="001F3DC2" w:rsidP="008D654E">
      <w:pPr>
        <w:ind w:left="576" w:right="72"/>
        <w:jc w:val="both"/>
      </w:pPr>
      <w:r w:rsidRPr="0028776D">
        <w:t xml:space="preserve">2e. Een die de zonde haatte. Hoe vreselijk voor een onschuldig mens om in de cel van een misdadiger geworpen te worden! Maar o, hoe verschrikkelijker voor Christus die een afschuw had van de zonde, om door God als een zondaar gerekend te worden. </w:t>
      </w:r>
    </w:p>
    <w:p w:rsidR="001F3DC2" w:rsidRPr="0028776D" w:rsidRDefault="001F3DC2" w:rsidP="008D654E">
      <w:pPr>
        <w:ind w:left="576" w:right="72"/>
        <w:jc w:val="both"/>
      </w:pPr>
      <w:r w:rsidRPr="0028776D">
        <w:t xml:space="preserve">3e. Een die een voorsmaak had van Gods liefde. Wanneer twee vrienden, die </w:t>
      </w:r>
      <w:r w:rsidR="008441B0" w:rsidRPr="0028776D">
        <w:t>elkaar</w:t>
      </w:r>
      <w:r w:rsidRPr="0028776D">
        <w:t xml:space="preserve"> zeer liefhebben, </w:t>
      </w:r>
      <w:r w:rsidR="008441B0" w:rsidRPr="0028776D">
        <w:t>elkaar</w:t>
      </w:r>
      <w:r w:rsidRPr="0028776D">
        <w:t xml:space="preserve"> ontmoeten, dan hebben zij een voorsmaak van </w:t>
      </w:r>
      <w:r w:rsidR="008441B0" w:rsidRPr="0028776D">
        <w:t>elkaar</w:t>
      </w:r>
      <w:r w:rsidRPr="0028776D">
        <w:t>s liefde. Hoe pijnlijk is het om in degene, in wiens gunst</w:t>
      </w:r>
      <w:r w:rsidR="008441B0" w:rsidRPr="0028776D">
        <w:t xml:space="preserve"> ge u </w:t>
      </w:r>
      <w:r w:rsidRPr="0028776D">
        <w:t>verheugt, koude en afgewende blikken te zien! Maar o, dit is niets in vergelijking van de smarten van Christus.</w:t>
      </w:r>
    </w:p>
    <w:p w:rsidR="008D654E" w:rsidRPr="0028776D" w:rsidRDefault="001F3DC2" w:rsidP="008D654E">
      <w:pPr>
        <w:numPr>
          <w:ilvl w:val="0"/>
          <w:numId w:val="133"/>
        </w:numPr>
        <w:ind w:right="72"/>
        <w:jc w:val="both"/>
      </w:pPr>
      <w:r w:rsidRPr="0028776D">
        <w:t>Wat God Hem deed. Hij verliet Hem. Lieve vrienden, laat ons een blik werpen in deze zee van smarten, waardoor Christus zich een weg baande.</w:t>
      </w:r>
    </w:p>
    <w:p w:rsidR="008D654E" w:rsidRPr="0028776D" w:rsidRDefault="0028776D" w:rsidP="008D654E">
      <w:pPr>
        <w:ind w:left="576" w:right="72"/>
        <w:jc w:val="both"/>
      </w:pPr>
      <w:r w:rsidRPr="0028776D">
        <w:t xml:space="preserve"> 1ste.</w:t>
      </w:r>
      <w:r w:rsidR="00923D67" w:rsidRPr="0028776D">
        <w:t xml:space="preserve"> </w:t>
      </w:r>
      <w:r w:rsidR="001F3DC2" w:rsidRPr="0028776D">
        <w:t>Hij was zonder enige vertroosting van God</w:t>
      </w:r>
      <w:r w:rsidR="00D26760" w:rsidRPr="0028776D">
        <w:t>. Hij</w:t>
      </w:r>
      <w:r w:rsidR="001F3DC2" w:rsidRPr="0028776D">
        <w:t xml:space="preserve"> gevoelde niet dat God Hem liefhad, dat God medelijden met Hem had, dat God Hem ondersteunde. God was voorheen Zijn licht, nu werd dit licht duisternis. De Vader gaf Hem geen blik van welbehagen, noch van liefde, en sprak Hem geen vriendelijk woord toe. </w:t>
      </w:r>
    </w:p>
    <w:p w:rsidR="008D654E" w:rsidRPr="0028776D" w:rsidRDefault="001F3DC2" w:rsidP="008D654E">
      <w:pPr>
        <w:ind w:left="576" w:right="72"/>
        <w:jc w:val="both"/>
      </w:pPr>
      <w:r w:rsidRPr="0028776D">
        <w:t xml:space="preserve">2e. Hij was zonder God, Hij was alsof hij geen God had. Alles wat God voorheen voor Hem geweest was, werd nu van Hem weggenomen. Hij was zonder God beroofd van Zijn God. </w:t>
      </w:r>
    </w:p>
    <w:p w:rsidR="001F3DC2" w:rsidRPr="0028776D" w:rsidRDefault="001F3DC2" w:rsidP="008D654E">
      <w:pPr>
        <w:ind w:left="576" w:right="72"/>
        <w:jc w:val="both"/>
      </w:pPr>
      <w:r w:rsidRPr="0028776D">
        <w:t>3e. Hij gevoelde wat de veroordeelden ondervonden als de Rechter sprak: „Gaat weg van mij,</w:t>
      </w:r>
      <w:r w:rsidR="00F74375" w:rsidRPr="0028776D">
        <w:t xml:space="preserve"> u </w:t>
      </w:r>
      <w:r w:rsidRPr="0028776D">
        <w:t>vervloekten</w:t>
      </w:r>
      <w:r w:rsidR="00A223D6" w:rsidRPr="0028776D">
        <w:t xml:space="preserve">.” </w:t>
      </w:r>
      <w:r w:rsidRPr="0028776D">
        <w:t>(Matth. 25 : 41). ,,Die gestraft zullen worden met verwerping van voor Gods aangezicht en voor de heerlijkheid</w:t>
      </w:r>
      <w:r w:rsidR="00F74375" w:rsidRPr="0028776D">
        <w:t xml:space="preserve"> van zijn </w:t>
      </w:r>
      <w:r w:rsidRPr="0028776D">
        <w:t xml:space="preserve">macht.' Hij voelde dat God dit tot Hem sprak. </w:t>
      </w:r>
      <w:r w:rsidR="009B79B3" w:rsidRPr="0028776D">
        <w:t>O,</w:t>
      </w:r>
      <w:r w:rsidRPr="0028776D">
        <w:t xml:space="preserve"> dat is de hel die Christus ondervonden heeft. Lieve vrien</w:t>
      </w:r>
      <w:r w:rsidRPr="0028776D">
        <w:softHyphen/>
        <w:t>den, ik ben als een klein kind dat een steen in een afgrond werpt en toeluistert of het dezelve kan horen vallen, maar tevergeefs luis</w:t>
      </w:r>
      <w:r w:rsidRPr="0028776D">
        <w:softHyphen/>
        <w:t>tert; of gelijk de zeeman die het lood uitwerpt in de zee, maar zij is te diep, de langste lijn kan haar niet peilen. De oceaan van het lijden van Christus is onpeilbaar.</w:t>
      </w:r>
    </w:p>
    <w:p w:rsidR="008D654E" w:rsidRPr="0028776D" w:rsidRDefault="008D654E" w:rsidP="008D654E">
      <w:pPr>
        <w:spacing w:line="252" w:lineRule="atLeast"/>
        <w:jc w:val="both"/>
      </w:pPr>
    </w:p>
    <w:p w:rsidR="001F3DC2" w:rsidRPr="0028776D" w:rsidRDefault="001F3DC2" w:rsidP="008D654E">
      <w:pPr>
        <w:spacing w:line="252" w:lineRule="atLeast"/>
        <w:jc w:val="both"/>
      </w:pPr>
      <w:r w:rsidRPr="0028776D">
        <w:rPr>
          <w:b/>
        </w:rPr>
        <w:t xml:space="preserve">III. </w:t>
      </w:r>
      <w:r w:rsidRPr="0028776D">
        <w:rPr>
          <w:b/>
          <w:i/>
          <w:iCs/>
        </w:rPr>
        <w:t>Beantwoordt het waarom van de Zaligmaker</w:t>
      </w:r>
      <w:r w:rsidR="00167B68">
        <w:rPr>
          <w:i/>
          <w:iCs/>
        </w:rPr>
        <w:t>. Omdat</w:t>
      </w:r>
      <w:r w:rsidR="008D654E" w:rsidRPr="0028776D">
        <w:t xml:space="preserve"> Hij de Borg v</w:t>
      </w:r>
      <w:r w:rsidRPr="0028776D">
        <w:t>an zondaren was en in hun plaats leed.</w:t>
      </w:r>
    </w:p>
    <w:p w:rsidR="001F3DC2" w:rsidRPr="0028776D" w:rsidRDefault="001F3DC2" w:rsidP="00E97219">
      <w:pPr>
        <w:numPr>
          <w:ilvl w:val="0"/>
          <w:numId w:val="32"/>
        </w:numPr>
        <w:jc w:val="both"/>
      </w:pPr>
      <w:r w:rsidRPr="0028776D">
        <w:t>Hij was met Zijn Vader overeengekomen, voor de gehele we</w:t>
      </w:r>
      <w:r w:rsidRPr="0028776D">
        <w:softHyphen/>
        <w:t>reld, in de plaats van zondaren, te lijden en te sterven. Alle vloek, die hen zou treffen, laat die op Mij komen. Waarom zou het Hem verwonderen dat God al Zijn toorn op Hem deed</w:t>
      </w:r>
      <w:r w:rsidR="0029298F" w:rsidRPr="0028776D">
        <w:t xml:space="preserve"> neer</w:t>
      </w:r>
      <w:r w:rsidRPr="0028776D">
        <w:t xml:space="preserve">komen? „Waarom </w:t>
      </w:r>
      <w:r w:rsidR="00AD47B8" w:rsidRPr="0028776D">
        <w:t xml:space="preserve">hebt Gij Mij </w:t>
      </w:r>
      <w:r w:rsidRPr="0028776D">
        <w:t>verlaten?</w:t>
      </w:r>
      <w:r w:rsidR="006065B9" w:rsidRPr="0028776D">
        <w:rPr>
          <w:vertAlign w:val="superscript"/>
        </w:rPr>
        <w:t>”</w:t>
      </w:r>
      <w:r w:rsidRPr="0028776D">
        <w:t xml:space="preserve"> Omdat</w:t>
      </w:r>
      <w:r w:rsidR="00F74375" w:rsidRPr="0028776D">
        <w:t xml:space="preserve"> u </w:t>
      </w:r>
      <w:r w:rsidRPr="0028776D">
        <w:t>bewilligd hebt om in de plaats van zondaren te staan.</w:t>
      </w:r>
    </w:p>
    <w:p w:rsidR="001F3DC2" w:rsidRPr="0028776D" w:rsidRDefault="001F3DC2" w:rsidP="00E97219">
      <w:pPr>
        <w:numPr>
          <w:ilvl w:val="0"/>
          <w:numId w:val="32"/>
        </w:numPr>
        <w:jc w:val="both"/>
      </w:pPr>
      <w:r w:rsidRPr="0028776D">
        <w:t>Hij stelde Zijn aangezicht er voor. „Hij stelde Zijn aangezicht gelijk een keisteen</w:t>
      </w:r>
      <w:r w:rsidR="00A223D6" w:rsidRPr="0028776D">
        <w:t xml:space="preserve">.” </w:t>
      </w:r>
      <w:r w:rsidR="0028776D" w:rsidRPr="0028776D">
        <w:t xml:space="preserve">En: </w:t>
      </w:r>
      <w:r w:rsidRPr="0028776D">
        <w:t>„Hij stelde</w:t>
      </w:r>
      <w:r w:rsidR="0028776D" w:rsidRPr="0028776D">
        <w:t xml:space="preserve"> Zijn aangezicht standvastig</w:t>
      </w:r>
      <w:r w:rsidR="00A223D6" w:rsidRPr="0028776D">
        <w:t xml:space="preserve">.” </w:t>
      </w:r>
      <w:r w:rsidRPr="0028776D">
        <w:t>God stelde in Geths</w:t>
      </w:r>
      <w:r w:rsidR="0028776D" w:rsidRPr="0028776D">
        <w:t>é</w:t>
      </w:r>
      <w:r w:rsidRPr="0028776D">
        <w:t>mané de drinkbeker voor Hem, zeggende: „Wilt</w:t>
      </w:r>
      <w:r w:rsidR="00F74375" w:rsidRPr="0028776D">
        <w:t xml:space="preserve"> </w:t>
      </w:r>
      <w:r w:rsidR="008D654E" w:rsidRPr="0028776D">
        <w:t>U</w:t>
      </w:r>
      <w:r w:rsidR="00F74375" w:rsidRPr="0028776D">
        <w:t xml:space="preserve"> </w:t>
      </w:r>
      <w:r w:rsidRPr="0028776D">
        <w:t>deze drinken?</w:t>
      </w:r>
      <w:r w:rsidR="006065B9" w:rsidRPr="0028776D">
        <w:rPr>
          <w:vertAlign w:val="superscript"/>
        </w:rPr>
        <w:t>”</w:t>
      </w:r>
      <w:r w:rsidRPr="0028776D">
        <w:t xml:space="preserve"> Hij zeide: „De drinkbeker, die Mij de Vader gegeven heeft, zal Ik die niet drinken?</w:t>
      </w:r>
      <w:r w:rsidR="006065B9" w:rsidRPr="0028776D">
        <w:rPr>
          <w:vertAlign w:val="superscript"/>
        </w:rPr>
        <w:t>”</w:t>
      </w:r>
      <w:r w:rsidRPr="0028776D">
        <w:t xml:space="preserve"> (Joh. 18 : 11). „Daarom behaagde het de Heere Hem te verbrijzelen</w:t>
      </w:r>
      <w:r w:rsidR="00A223D6" w:rsidRPr="0028776D">
        <w:t xml:space="preserve">.” </w:t>
      </w:r>
      <w:r w:rsidRPr="0028776D">
        <w:t>Waarom? Omdat</w:t>
      </w:r>
      <w:r w:rsidR="00F74375" w:rsidRPr="0028776D">
        <w:t xml:space="preserve"> </w:t>
      </w:r>
      <w:r w:rsidR="0028776D" w:rsidRPr="0028776D">
        <w:t>U</w:t>
      </w:r>
      <w:r w:rsidR="00F74375" w:rsidRPr="0028776D">
        <w:t xml:space="preserve"> </w:t>
      </w:r>
      <w:r w:rsidRPr="0028776D">
        <w:t>er in bewilligd hebt om Borg te zijn;</w:t>
      </w:r>
      <w:r w:rsidR="00F74375" w:rsidRPr="0028776D">
        <w:t xml:space="preserve"> </w:t>
      </w:r>
      <w:r w:rsidR="0028776D" w:rsidRPr="0028776D">
        <w:t>U</w:t>
      </w:r>
      <w:r w:rsidR="00F74375" w:rsidRPr="0028776D">
        <w:t xml:space="preserve"> </w:t>
      </w:r>
      <w:r w:rsidRPr="0028776D">
        <w:t>wilde</w:t>
      </w:r>
      <w:r w:rsidR="0028776D" w:rsidRPr="0028776D">
        <w:t xml:space="preserve"> het</w:t>
      </w:r>
      <w:r w:rsidRPr="0028776D">
        <w:t xml:space="preserve"> niet tegengaan.</w:t>
      </w:r>
    </w:p>
    <w:p w:rsidR="001F3DC2" w:rsidRPr="0028776D" w:rsidRDefault="001F3DC2" w:rsidP="00E97219">
      <w:pPr>
        <w:numPr>
          <w:ilvl w:val="0"/>
          <w:numId w:val="32"/>
        </w:numPr>
        <w:jc w:val="both"/>
      </w:pPr>
      <w:r w:rsidRPr="0028776D">
        <w:t>Hij wist dat óf Hij of de gehele wereld lijden moest. Zijn medelijden met de wereld maakte Hem tot een Zaligmaker: „</w:t>
      </w:r>
      <w:r w:rsidR="005265ED">
        <w:t>Omdat</w:t>
      </w:r>
      <w:r w:rsidRPr="0028776D">
        <w:t xml:space="preserve"> Hij zag dat er niemand was,</w:t>
      </w:r>
      <w:r w:rsidR="00923D67" w:rsidRPr="0028776D">
        <w:t xml:space="preserve"> zo </w:t>
      </w:r>
      <w:r w:rsidRPr="0028776D">
        <w:t>ontzette Hij zich dat er geen voorbidder was; daarom bracht Hem Zijn arm heil aan en Zijn gerech</w:t>
      </w:r>
      <w:r w:rsidRPr="0028776D">
        <w:softHyphen/>
        <w:t>tigheid ondersteunde Hem</w:t>
      </w:r>
      <w:r w:rsidR="00A223D6" w:rsidRPr="0028776D">
        <w:t xml:space="preserve">.” </w:t>
      </w:r>
      <w:r w:rsidR="000E1C8E" w:rsidRPr="0028776D">
        <w:t xml:space="preserve">(Jesaja </w:t>
      </w:r>
      <w:r w:rsidRPr="0028776D">
        <w:t xml:space="preserve">59 : 6). Waarom? </w:t>
      </w:r>
      <w:r w:rsidR="0028776D" w:rsidRPr="0028776D">
        <w:t>Ó</w:t>
      </w:r>
      <w:r w:rsidRPr="0028776D">
        <w:t>f</w:t>
      </w:r>
      <w:r w:rsidR="00F74375" w:rsidRPr="0028776D">
        <w:t xml:space="preserve"> </w:t>
      </w:r>
      <w:r w:rsidR="0028776D" w:rsidRPr="0028776D">
        <w:t>U</w:t>
      </w:r>
      <w:r w:rsidR="00F74375" w:rsidRPr="0028776D">
        <w:t xml:space="preserve"> </w:t>
      </w:r>
      <w:r w:rsidR="0028776D" w:rsidRPr="0028776D">
        <w:t>ó</w:t>
      </w:r>
      <w:r w:rsidRPr="0028776D">
        <w:t>f zij moesten de hel ondervinden.</w:t>
      </w:r>
    </w:p>
    <w:p w:rsidR="0028776D" w:rsidRPr="0028776D" w:rsidRDefault="0028776D" w:rsidP="0028776D">
      <w:pPr>
        <w:jc w:val="both"/>
      </w:pPr>
    </w:p>
    <w:p w:rsidR="001F3DC2" w:rsidRPr="0028776D" w:rsidRDefault="0028776D" w:rsidP="00E97219">
      <w:pPr>
        <w:ind w:firstLine="216"/>
        <w:jc w:val="both"/>
      </w:pPr>
      <w:r w:rsidRPr="0028776D">
        <w:t xml:space="preserve"> 1ste.</w:t>
      </w:r>
      <w:r w:rsidR="00F84C88" w:rsidRPr="0028776D">
        <w:t xml:space="preserve"> </w:t>
      </w:r>
      <w:r w:rsidR="001F3DC2" w:rsidRPr="0028776D">
        <w:t>Een les voor hen die zonder Christus zijn. Leer uw gevaar kennen. Waar God de zonde ziet, zal Hij dezelve straffen. Hij strafte ze in de oproerige engelen, in Adam, in de oude wereld, in Sodom</w:t>
      </w:r>
      <w:r w:rsidRPr="0028776D">
        <w:t>. E</w:t>
      </w:r>
      <w:r w:rsidR="001F3DC2" w:rsidRPr="0028776D">
        <w:t>n toen Hij Christus met de zonden beladen zag, verliet Hij Zijn eigen Zoon</w:t>
      </w:r>
      <w:r w:rsidR="008441B0" w:rsidRPr="0028776D">
        <w:t>. U</w:t>
      </w:r>
      <w:r w:rsidR="00F74375" w:rsidRPr="0028776D">
        <w:t xml:space="preserve"> </w:t>
      </w:r>
      <w:r w:rsidR="001F3DC2" w:rsidRPr="0028776D">
        <w:t>denkt licht over de zonde. Zie, hoe God er over denkt.</w:t>
      </w:r>
    </w:p>
    <w:p w:rsidR="001F3DC2" w:rsidRPr="0028776D" w:rsidRDefault="001F3DC2" w:rsidP="00E97219">
      <w:pPr>
        <w:ind w:firstLine="216"/>
        <w:jc w:val="both"/>
      </w:pPr>
      <w:r w:rsidRPr="0028776D">
        <w:t>Indien slechts één zonde van u niet bedekt is,</w:t>
      </w:r>
      <w:r w:rsidR="00923D67" w:rsidRPr="0028776D">
        <w:t xml:space="preserve"> zo </w:t>
      </w:r>
      <w:r w:rsidRPr="0028776D">
        <w:t>kunt</w:t>
      </w:r>
      <w:r w:rsidR="00F74375" w:rsidRPr="0028776D">
        <w:t xml:space="preserve"> u </w:t>
      </w:r>
      <w:r w:rsidRPr="0028776D">
        <w:t>niet zalig worden. God zeide: „</w:t>
      </w:r>
      <w:r w:rsidR="00A55E0B" w:rsidRPr="0028776D">
        <w:t>Hoewel</w:t>
      </w:r>
      <w:r w:rsidR="00F74375" w:rsidRPr="0028776D">
        <w:t xml:space="preserve"> </w:t>
      </w:r>
      <w:r w:rsidR="0028776D" w:rsidRPr="0028776D">
        <w:t>U</w:t>
      </w:r>
      <w:r w:rsidR="00F74375" w:rsidRPr="0028776D">
        <w:t xml:space="preserve"> </w:t>
      </w:r>
      <w:r w:rsidRPr="0028776D">
        <w:t>het zegel aan Mijn rechterhand wa</w:t>
      </w:r>
      <w:r w:rsidR="0028776D" w:rsidRPr="0028776D">
        <w:t>s</w:t>
      </w:r>
      <w:r w:rsidRPr="0028776D">
        <w:t xml:space="preserve">, en </w:t>
      </w:r>
      <w:r w:rsidR="00A55E0B" w:rsidRPr="0028776D">
        <w:t>hoewel</w:t>
      </w:r>
      <w:r w:rsidR="00F74375" w:rsidRPr="0028776D">
        <w:t xml:space="preserve"> u </w:t>
      </w:r>
      <w:r w:rsidRPr="0028776D">
        <w:t>de Zoon Mijns schoots wa</w:t>
      </w:r>
      <w:r w:rsidR="0028776D" w:rsidRPr="0028776D">
        <w:t>s</w:t>
      </w:r>
      <w:r w:rsidRPr="0028776D">
        <w:t>, toch wilde ik U voortaan verbrijzelen</w:t>
      </w:r>
      <w:r w:rsidR="00A223D6" w:rsidRPr="0028776D">
        <w:t xml:space="preserve">.” </w:t>
      </w:r>
      <w:r w:rsidR="009B79B3" w:rsidRPr="0028776D">
        <w:t>O,</w:t>
      </w:r>
      <w:r w:rsidRPr="0028776D">
        <w:t xml:space="preserve"> laat mij u nog heden overtuigen om u nauwer aan Christus te verbinden!</w:t>
      </w:r>
    </w:p>
    <w:p w:rsidR="0028776D" w:rsidRPr="0028776D" w:rsidRDefault="0028776D" w:rsidP="00E97219">
      <w:pPr>
        <w:spacing w:after="72"/>
        <w:ind w:firstLine="216"/>
        <w:jc w:val="both"/>
      </w:pPr>
    </w:p>
    <w:p w:rsidR="001F3DC2" w:rsidRPr="0028776D" w:rsidRDefault="001F3DC2" w:rsidP="00E97219">
      <w:pPr>
        <w:spacing w:after="72"/>
        <w:ind w:firstLine="216"/>
        <w:jc w:val="both"/>
      </w:pPr>
      <w:r w:rsidRPr="0028776D">
        <w:t>2e. Een les voor het volk Gods. Bewonder de liefde van Chris</w:t>
      </w:r>
      <w:r w:rsidRPr="0028776D">
        <w:softHyphen/>
        <w:t xml:space="preserve">tus. </w:t>
      </w:r>
      <w:r w:rsidR="009B79B3" w:rsidRPr="0028776D">
        <w:t>O,</w:t>
      </w:r>
      <w:r w:rsidRPr="0028776D">
        <w:t xml:space="preserve"> welk een zee van toorn onderging Hij voor u! </w:t>
      </w:r>
      <w:r w:rsidR="009B79B3" w:rsidRPr="0028776D">
        <w:t>O,</w:t>
      </w:r>
      <w:r w:rsidRPr="0028776D">
        <w:t xml:space="preserve"> wat leed Hij niet voor u, lage, ondankbare ziel! Het gebroken brood en de uitgestorte wijn zijn een afbeelding van Zijn liefde. </w:t>
      </w:r>
      <w:r w:rsidR="009B79B3" w:rsidRPr="0028776D">
        <w:t>O,</w:t>
      </w:r>
      <w:r w:rsidRPr="0028776D">
        <w:t xml:space="preserve"> wanneer</w:t>
      </w:r>
      <w:r w:rsidR="00F74375" w:rsidRPr="0028776D">
        <w:t xml:space="preserve"> u </w:t>
      </w:r>
      <w:r w:rsidRPr="0028776D">
        <w:t>hierop ziet, mocht uw hart dan zeer v</w:t>
      </w:r>
      <w:r w:rsidR="0028776D" w:rsidRPr="0028776D">
        <w:t>erliefd worden</w:t>
      </w:r>
      <w:r w:rsidRPr="0028776D">
        <w:t xml:space="preserve"> naar </w:t>
      </w:r>
      <w:r w:rsidR="00A55E0B" w:rsidRPr="0028776D">
        <w:t>zo’n</w:t>
      </w:r>
      <w:r w:rsidRPr="0028776D">
        <w:t xml:space="preserve"> Zaligmaker! Tot allen die in Christus zijn, wilden wij zeggen, dat Hij in de plaats van zondaars verlaten werd. Indien</w:t>
      </w:r>
      <w:r w:rsidR="00F74375" w:rsidRPr="0028776D">
        <w:t xml:space="preserve"> u </w:t>
      </w:r>
      <w:r w:rsidRPr="0028776D">
        <w:t>in Hem</w:t>
      </w:r>
      <w:r w:rsidR="0028776D" w:rsidRPr="0028776D">
        <w:t xml:space="preserve"> </w:t>
      </w:r>
      <w:r w:rsidRPr="0028776D">
        <w:t>uw zekerheid hebt, dan zult</w:t>
      </w:r>
      <w:r w:rsidR="00F74375" w:rsidRPr="0028776D">
        <w:t xml:space="preserve"> u </w:t>
      </w:r>
      <w:r w:rsidRPr="0028776D">
        <w:t>nooit verlaten worden</w:t>
      </w:r>
      <w:r w:rsidR="008441B0" w:rsidRPr="0028776D">
        <w:t>. U</w:t>
      </w:r>
      <w:r w:rsidRPr="0028776D">
        <w:t>it het ge</w:t>
      </w:r>
      <w:r w:rsidRPr="0028776D">
        <w:softHyphen/>
        <w:t xml:space="preserve">broken brood en uit de vergoten wijn schijnt een stem te komen die roept: „Mijn God, Mijn God! waarom </w:t>
      </w:r>
      <w:r w:rsidR="00AD47B8" w:rsidRPr="0028776D">
        <w:t xml:space="preserve">hebt Gij Mij </w:t>
      </w:r>
      <w:r w:rsidRPr="0028776D">
        <w:t>verlaten?</w:t>
      </w:r>
      <w:r w:rsidR="006065B9" w:rsidRPr="0028776D">
        <w:rPr>
          <w:vertAlign w:val="superscript"/>
        </w:rPr>
        <w:t>”</w:t>
      </w:r>
    </w:p>
    <w:p w:rsidR="0028776D" w:rsidRPr="0028776D" w:rsidRDefault="0028776D" w:rsidP="00E97219">
      <w:pPr>
        <w:ind w:left="216"/>
        <w:jc w:val="both"/>
        <w:rPr>
          <w:i/>
        </w:rPr>
      </w:pPr>
      <w:r w:rsidRPr="0028776D">
        <w:rPr>
          <w:i/>
        </w:rPr>
        <w:t>Voor mij, voor mij!</w:t>
      </w:r>
    </w:p>
    <w:p w:rsidR="001F3DC2" w:rsidRPr="0028776D" w:rsidRDefault="001F3DC2" w:rsidP="00E97219">
      <w:pPr>
        <w:ind w:left="216"/>
        <w:jc w:val="both"/>
      </w:pPr>
      <w:r w:rsidRPr="0028776D">
        <w:t xml:space="preserve">Moge God Zijn </w:t>
      </w:r>
      <w:r w:rsidR="0028776D" w:rsidRPr="0028776D">
        <w:t>E</w:t>
      </w:r>
      <w:r w:rsidRPr="0028776D">
        <w:t>igen woord zegenen! Amen.</w:t>
      </w:r>
    </w:p>
    <w:p w:rsidR="001F3DC2" w:rsidRPr="0028776D" w:rsidRDefault="001F3DC2"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1F3DC2" w:rsidP="0028776D">
      <w:pPr>
        <w:jc w:val="both"/>
      </w:pPr>
      <w:r w:rsidRPr="0028776D">
        <w:t>(Avondmaalspreek).</w:t>
      </w: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both"/>
      </w:pPr>
    </w:p>
    <w:p w:rsidR="0028776D" w:rsidRPr="0028776D" w:rsidRDefault="0028776D" w:rsidP="0028776D">
      <w:pPr>
        <w:jc w:val="center"/>
        <w:rPr>
          <w:b/>
        </w:rPr>
      </w:pPr>
      <w:r w:rsidRPr="0028776D">
        <w:rPr>
          <w:b/>
        </w:rPr>
        <w:t xml:space="preserve">27. </w:t>
      </w:r>
      <w:r w:rsidR="001F3DC2" w:rsidRPr="0028776D">
        <w:rPr>
          <w:b/>
        </w:rPr>
        <w:t>DE DOOD VAN STEFANUS.</w:t>
      </w:r>
    </w:p>
    <w:p w:rsidR="0028776D" w:rsidRPr="0028776D" w:rsidRDefault="0028776D" w:rsidP="0028776D">
      <w:pPr>
        <w:jc w:val="both"/>
        <w:rPr>
          <w:b/>
          <w:i/>
          <w:iCs/>
        </w:rPr>
      </w:pPr>
    </w:p>
    <w:p w:rsidR="001F3DC2" w:rsidRPr="0028776D" w:rsidRDefault="001F3DC2" w:rsidP="0028776D">
      <w:pPr>
        <w:jc w:val="both"/>
      </w:pPr>
      <w:r w:rsidRPr="0028776D">
        <w:rPr>
          <w:b/>
          <w:i/>
          <w:iCs/>
        </w:rPr>
        <w:t>„En zij stenigden St</w:t>
      </w:r>
      <w:r w:rsidR="0028776D" w:rsidRPr="0028776D">
        <w:rPr>
          <w:b/>
          <w:i/>
          <w:iCs/>
        </w:rPr>
        <w:t>e</w:t>
      </w:r>
      <w:r w:rsidRPr="0028776D">
        <w:rPr>
          <w:b/>
          <w:i/>
          <w:iCs/>
        </w:rPr>
        <w:t xml:space="preserve">fanus, aanroepende en zeggende: Heere </w:t>
      </w:r>
      <w:r w:rsidR="00A55E0B" w:rsidRPr="0028776D">
        <w:rPr>
          <w:b/>
          <w:i/>
          <w:iCs/>
        </w:rPr>
        <w:t>Jezus</w:t>
      </w:r>
      <w:r w:rsidRPr="0028776D">
        <w:rPr>
          <w:b/>
          <w:i/>
          <w:iCs/>
        </w:rPr>
        <w:t>, ontvang mijn geest</w:t>
      </w:r>
      <w:r w:rsidR="00923D67" w:rsidRPr="0028776D">
        <w:rPr>
          <w:b/>
          <w:i/>
          <w:iCs/>
        </w:rPr>
        <w:t>.</w:t>
      </w:r>
      <w:r w:rsidR="006065B9" w:rsidRPr="0028776D">
        <w:rPr>
          <w:b/>
          <w:i/>
          <w:iCs/>
        </w:rPr>
        <w:t>”</w:t>
      </w:r>
      <w:r w:rsidRPr="0028776D">
        <w:rPr>
          <w:i/>
          <w:iCs/>
        </w:rPr>
        <w:tab/>
      </w:r>
      <w:r w:rsidRPr="0028776D">
        <w:t>(Hand. 7 : 59).</w:t>
      </w:r>
    </w:p>
    <w:p w:rsidR="001F3DC2" w:rsidRPr="0028776D" w:rsidRDefault="001F3DC2" w:rsidP="0028776D">
      <w:pPr>
        <w:jc w:val="both"/>
      </w:pPr>
    </w:p>
    <w:p w:rsidR="001F3DC2" w:rsidRPr="0028776D" w:rsidRDefault="001F3DC2" w:rsidP="0028776D">
      <w:pPr>
        <w:jc w:val="both"/>
      </w:pPr>
    </w:p>
    <w:p w:rsidR="001F3DC2" w:rsidRPr="0028776D" w:rsidRDefault="001F3DC2" w:rsidP="0028776D">
      <w:pPr>
        <w:ind w:right="72" w:firstLine="216"/>
        <w:jc w:val="both"/>
      </w:pPr>
      <w:r w:rsidRPr="0028776D">
        <w:t>Stefanus was de eerste, die als een martelaar voor Christus stierf</w:t>
      </w:r>
      <w:r w:rsidR="00D26760" w:rsidRPr="0028776D">
        <w:t>. Hij</w:t>
      </w:r>
      <w:r w:rsidRPr="0028776D">
        <w:t xml:space="preserve"> schijnt ook meer dan iemand na hem een beeld van de Heiland geweest te zijn. Zijn aangezicht was gelijk dat van een engel. Zijn onweerstaanbare wijsheid om met de </w:t>
      </w:r>
      <w:r w:rsidR="0028776D" w:rsidRPr="0028776D">
        <w:t>Joden</w:t>
      </w:r>
      <w:r w:rsidRPr="0028776D">
        <w:t xml:space="preserve"> te twisten was gelijk aan die van Christus; zijn gebed, dat hij met stervende lippen voor zijn vijanden bijna in dezelfde woorden als de Zaligmaker uitsprak, en de aanbeveling</w:t>
      </w:r>
      <w:r w:rsidR="00F74375" w:rsidRPr="0028776D">
        <w:t xml:space="preserve"> van zijn </w:t>
      </w:r>
      <w:r w:rsidRPr="0028776D">
        <w:t xml:space="preserve">ziel in de handen van de Heere </w:t>
      </w:r>
      <w:r w:rsidR="00A55E0B" w:rsidRPr="0028776D">
        <w:t>Jezus</w:t>
      </w:r>
      <w:r w:rsidRPr="0028776D">
        <w:t>, wa</w:t>
      </w:r>
      <w:r w:rsidRPr="0028776D">
        <w:softHyphen/>
        <w:t>ren in dezelfde geest van vertrouwen als waarin Christus zeide: „Vader, in Uw handen beveel ik Mijn geest</w:t>
      </w:r>
      <w:r w:rsidR="00A223D6" w:rsidRPr="0028776D">
        <w:t xml:space="preserve">.” </w:t>
      </w:r>
      <w:r w:rsidRPr="0028776D">
        <w:t>Het is niet te betwijfe</w:t>
      </w:r>
      <w:r w:rsidRPr="0028776D">
        <w:softHyphen/>
        <w:t>len dat hij, door op Christus te zien, aan Hem gelijk werd; de laatste blik, die hij op Christus wierp, schijnt bijzonder hem stervende een hemelse uitdrukking gegeven te hebben, die</w:t>
      </w:r>
      <w:r w:rsidR="00923D67" w:rsidRPr="0028776D">
        <w:t xml:space="preserve"> zo </w:t>
      </w:r>
      <w:r w:rsidRPr="0028776D">
        <w:t>boven al het aardse is.</w:t>
      </w:r>
    </w:p>
    <w:p w:rsidR="0028776D" w:rsidRPr="0028776D" w:rsidRDefault="001F3DC2" w:rsidP="00E97219">
      <w:pPr>
        <w:spacing w:after="72"/>
        <w:ind w:right="72" w:firstLine="216"/>
        <w:jc w:val="both"/>
      </w:pPr>
      <w:r w:rsidRPr="0028776D">
        <w:t>Twee dingen zijn hierbij aan te merken:</w:t>
      </w:r>
      <w:r w:rsidR="0028776D" w:rsidRPr="0028776D">
        <w:t xml:space="preserve"> </w:t>
      </w:r>
    </w:p>
    <w:p w:rsidR="0028776D" w:rsidRPr="0028776D" w:rsidRDefault="0028776D" w:rsidP="00E97219">
      <w:pPr>
        <w:spacing w:after="72"/>
        <w:ind w:right="72" w:firstLine="216"/>
        <w:jc w:val="both"/>
      </w:pPr>
      <w:r w:rsidRPr="0028776D">
        <w:t>1ste.</w:t>
      </w:r>
      <w:r w:rsidR="00923D67" w:rsidRPr="0028776D">
        <w:t xml:space="preserve"> </w:t>
      </w:r>
      <w:r w:rsidR="001F3DC2" w:rsidRPr="0028776D">
        <w:t xml:space="preserve">dat hij Christus aan de rechterhand Gods zag; </w:t>
      </w:r>
    </w:p>
    <w:p w:rsidR="001F3DC2" w:rsidRPr="0028776D" w:rsidRDefault="001F3DC2" w:rsidP="0028776D">
      <w:pPr>
        <w:spacing w:after="72"/>
        <w:ind w:right="72" w:firstLine="216"/>
        <w:jc w:val="both"/>
      </w:pPr>
      <w:r w:rsidRPr="0028776D">
        <w:t xml:space="preserve">2e, dat hij Christus zag Die daar stond. De </w:t>
      </w:r>
      <w:r w:rsidR="00A57FED" w:rsidRPr="0028776D">
        <w:t>Bijbel</w:t>
      </w:r>
      <w:r w:rsidRPr="0028776D">
        <w:t xml:space="preserve"> spreekt zestienmaal van Christus,</w:t>
      </w:r>
      <w:r w:rsidR="0028776D">
        <w:t xml:space="preserve"> zijnde aan de rechterhand Gods;</w:t>
      </w:r>
      <w:r w:rsidRPr="0028776D">
        <w:t xml:space="preserve"> dertienmaal wordt er gezegd dat Hij daar zit, tweemaal als zijnde daar, maar hier alleen wordt gezegd dat Hij daar stond. Dit schijnt een diepe en levendige indruk op Stefanus gemaakt te hebben, want hij roept uit: „Ziet, ik zie de hemelen geopend en de Zoon des mensen staande ter rechterhand Gods</w:t>
      </w:r>
      <w:r w:rsidR="00A223D6" w:rsidRPr="0028776D">
        <w:t xml:space="preserve">.” </w:t>
      </w:r>
      <w:r w:rsidRPr="0028776D">
        <w:t>(Hand. 7 vs. 56). Toen met de vaste overtuiging dat de armen van Christus uitgestrekt</w:t>
      </w:r>
      <w:r w:rsidR="0028776D">
        <w:t xml:space="preserve"> </w:t>
      </w:r>
      <w:r w:rsidRPr="0028776D">
        <w:t xml:space="preserve">waren om hem te ontvangen, riep hij: „Heere </w:t>
      </w:r>
      <w:r w:rsidR="00A55E0B" w:rsidRPr="0028776D">
        <w:t>Jezus</w:t>
      </w:r>
      <w:r w:rsidRPr="0028776D">
        <w:t>, ontvang mijn geest</w:t>
      </w:r>
      <w:r w:rsidR="00923D67" w:rsidRPr="0028776D">
        <w:t>.</w:t>
      </w:r>
      <w:r w:rsidR="006065B9" w:rsidRPr="0028776D">
        <w:t>”</w:t>
      </w:r>
    </w:p>
    <w:p w:rsidR="001F3DC2" w:rsidRPr="0028776D" w:rsidRDefault="001F3DC2" w:rsidP="00E97219">
      <w:pPr>
        <w:ind w:right="72" w:firstLine="216"/>
        <w:jc w:val="both"/>
      </w:pPr>
      <w:r w:rsidRPr="0028776D">
        <w:t xml:space="preserve">Onderwerp. </w:t>
      </w:r>
      <w:r w:rsidRPr="0028776D">
        <w:rPr>
          <w:b/>
          <w:i/>
        </w:rPr>
        <w:t xml:space="preserve">Nu Christus aan de rechterhand Gods is en sedert Hij ten hemel opvoer, om de stervende gelovige te ontvangen, moeten ook alle gelovigen hun ziel aan de Heere </w:t>
      </w:r>
      <w:r w:rsidR="00A55E0B" w:rsidRPr="0028776D">
        <w:rPr>
          <w:b/>
          <w:i/>
        </w:rPr>
        <w:t>Jezus</w:t>
      </w:r>
      <w:r w:rsidRPr="0028776D">
        <w:rPr>
          <w:b/>
          <w:i/>
        </w:rPr>
        <w:t xml:space="preserve"> aanbevelen.</w:t>
      </w:r>
    </w:p>
    <w:p w:rsidR="001F3DC2" w:rsidRPr="0028776D" w:rsidRDefault="001F3DC2" w:rsidP="00E97219">
      <w:pPr>
        <w:jc w:val="both"/>
      </w:pPr>
    </w:p>
    <w:p w:rsidR="00B41D78" w:rsidRDefault="001F3DC2" w:rsidP="00E97219">
      <w:pPr>
        <w:spacing w:after="72"/>
        <w:ind w:right="72" w:firstLine="216"/>
        <w:jc w:val="both"/>
      </w:pPr>
      <w:r w:rsidRPr="0028776D">
        <w:t xml:space="preserve">1. </w:t>
      </w:r>
      <w:r w:rsidRPr="0028776D">
        <w:rPr>
          <w:i/>
          <w:iCs/>
        </w:rPr>
        <w:t xml:space="preserve">Indien Christus aan de rechterhand Gods is, dan moeten ook de gelovige zijn zonden vergeven zijn, zodat hij met volle vrede zeggen kan: „Heere </w:t>
      </w:r>
      <w:r w:rsidR="00A55E0B" w:rsidRPr="0028776D">
        <w:rPr>
          <w:i/>
          <w:iCs/>
        </w:rPr>
        <w:t>Jezus</w:t>
      </w:r>
      <w:r w:rsidRPr="0028776D">
        <w:rPr>
          <w:i/>
          <w:iCs/>
        </w:rPr>
        <w:t>, ontvang mijn geest</w:t>
      </w:r>
      <w:r w:rsidR="00A223D6" w:rsidRPr="0028776D">
        <w:rPr>
          <w:i/>
          <w:iCs/>
        </w:rPr>
        <w:t xml:space="preserve">.” </w:t>
      </w:r>
      <w:r w:rsidRPr="0028776D">
        <w:t xml:space="preserve">Indien het graf zich voor eeuwig over Christus gesloten had, indien de steen tot op deze dag op de mond des grafs gebleven was, dan mochten wij twijfelen of Christus in de plaats van zondaars genoeg geleden had. „Indien Christus niet opgewekt is, dan is uw geloof tevergeefs, dan </w:t>
      </w:r>
      <w:r w:rsidR="009B79B3" w:rsidRPr="0028776D">
        <w:t>bent u</w:t>
      </w:r>
      <w:r w:rsidRPr="0028776D">
        <w:t xml:space="preserve"> nog in uw zonden</w:t>
      </w:r>
      <w:r w:rsidR="00A223D6" w:rsidRPr="0028776D">
        <w:t xml:space="preserve">.” </w:t>
      </w:r>
      <w:r w:rsidRPr="0028776D">
        <w:t>Maar is het waar dat Christus ter rechterhand Gods is, dan is ook de steen van het graf weggenomen. God heeft Hem bevrijd van de vloek die op Hem lag. Aan Gods gerechtigheid is volkomen voldaan. Indien</w:t>
      </w:r>
      <w:r w:rsidR="00F74375" w:rsidRPr="0028776D">
        <w:t xml:space="preserve"> u </w:t>
      </w:r>
      <w:r w:rsidRPr="0028776D">
        <w:t>een veroordeelde in de gevangenis zag werpen, en de deuren</w:t>
      </w:r>
      <w:r w:rsidR="008441B0" w:rsidRPr="0028776D">
        <w:t xml:space="preserve"> van de </w:t>
      </w:r>
      <w:r w:rsidRPr="0028776D">
        <w:t>gevangenis</w:t>
      </w:r>
      <w:r w:rsidR="001D2BA6">
        <w:t xml:space="preserve"> ach</w:t>
      </w:r>
      <w:r w:rsidRPr="0028776D">
        <w:t>ter hem toegaan, en</w:t>
      </w:r>
      <w:r w:rsidR="00F74375" w:rsidRPr="0028776D">
        <w:t xml:space="preserve"> u </w:t>
      </w:r>
      <w:r w:rsidRPr="0028776D">
        <w:t>zag er hem</w:t>
      </w:r>
      <w:r w:rsidR="005862EB" w:rsidRPr="0028776D">
        <w:t xml:space="preserve"> nooit </w:t>
      </w:r>
      <w:r w:rsidRPr="0028776D">
        <w:t>uitkomen, dan</w:t>
      </w:r>
      <w:r w:rsidR="005862EB" w:rsidRPr="0028776D">
        <w:t xml:space="preserve"> zou </w:t>
      </w:r>
      <w:r w:rsidR="00F74375" w:rsidRPr="0028776D">
        <w:t xml:space="preserve">u </w:t>
      </w:r>
      <w:r w:rsidRPr="0028776D">
        <w:t>mogen geloven dat hij nog in de kerker was en nog altijd het rechtmatige vonnis</w:t>
      </w:r>
      <w:r w:rsidR="008441B0" w:rsidRPr="0028776D">
        <w:t xml:space="preserve"> van de </w:t>
      </w:r>
      <w:r w:rsidRPr="0028776D">
        <w:t>wet onderging</w:t>
      </w:r>
      <w:r w:rsidR="00106377" w:rsidRPr="0028776D">
        <w:t>. Maar</w:t>
      </w:r>
      <w:r w:rsidRPr="0028776D">
        <w:t xml:space="preserve"> indien</w:t>
      </w:r>
      <w:r w:rsidR="00F74375" w:rsidRPr="0028776D">
        <w:t xml:space="preserve"> u </w:t>
      </w:r>
      <w:r w:rsidRPr="0028776D">
        <w:t>de deuren</w:t>
      </w:r>
      <w:r w:rsidR="008441B0" w:rsidRPr="0028776D">
        <w:t xml:space="preserve"> van de </w:t>
      </w:r>
      <w:r w:rsidRPr="0028776D">
        <w:t>gevangenis zag opengaan en de gevangene vrij langs de straten zag gaan, dan</w:t>
      </w:r>
      <w:r w:rsidR="005862EB" w:rsidRPr="0028776D">
        <w:t xml:space="preserve"> zou </w:t>
      </w:r>
      <w:r w:rsidR="00F74375" w:rsidRPr="0028776D">
        <w:t xml:space="preserve">u </w:t>
      </w:r>
      <w:r w:rsidRPr="0028776D">
        <w:t>geloven dat hij aan de wet voldaan, al het nodige geleden, en tot de laatste penning toe betaald had</w:t>
      </w:r>
      <w:r w:rsidR="00923D67" w:rsidRPr="0028776D">
        <w:t xml:space="preserve">. Zo </w:t>
      </w:r>
      <w:r w:rsidRPr="0028776D">
        <w:t xml:space="preserve">is het ook met de Heere </w:t>
      </w:r>
      <w:r w:rsidR="00A55E0B" w:rsidRPr="0028776D">
        <w:t>Jezus</w:t>
      </w:r>
      <w:r w:rsidRPr="0028776D">
        <w:t>. Hij werd als een veroordeelde gerekend, de misdaden</w:t>
      </w:r>
      <w:r w:rsidR="008441B0" w:rsidRPr="0028776D">
        <w:t xml:space="preserve"> van de </w:t>
      </w:r>
      <w:r w:rsidRPr="0028776D">
        <w:t>mensen tegen God werden op Hem gelegd, en Hij werd in hun plaats veroordeeld. Hij werd veroordeeld tot de dood des kruises en tot het kille graf, waarvoor een steen gewenteld werd. Indien</w:t>
      </w:r>
      <w:r w:rsidR="00F74375" w:rsidRPr="0028776D">
        <w:t xml:space="preserve"> u </w:t>
      </w:r>
      <w:r w:rsidRPr="0028776D">
        <w:t>er Hem nooit uit had zien komen, dan</w:t>
      </w:r>
      <w:r w:rsidR="005862EB" w:rsidRPr="0028776D">
        <w:t xml:space="preserve"> zou </w:t>
      </w:r>
      <w:r w:rsidR="00F74375" w:rsidRPr="0028776D">
        <w:t xml:space="preserve">u </w:t>
      </w:r>
      <w:r w:rsidRPr="0028776D">
        <w:t>mogen geloven dat Hij nog altijd het rechtvaardige vonnis</w:t>
      </w:r>
      <w:r w:rsidR="008441B0" w:rsidRPr="0028776D">
        <w:t xml:space="preserve"> van de </w:t>
      </w:r>
      <w:r w:rsidRPr="0028776D">
        <w:t>wet onderging. Maar stil! „Hij is opgestaan Hij is hier niet</w:t>
      </w:r>
      <w:r w:rsidR="00A223D6" w:rsidRPr="0028776D">
        <w:t xml:space="preserve">.” </w:t>
      </w:r>
      <w:r w:rsidRPr="0028776D">
        <w:t xml:space="preserve">(Matth. 28 : 6). Christus is </w:t>
      </w:r>
      <w:r w:rsidR="00633103" w:rsidRPr="0028776D">
        <w:t>werkelijk</w:t>
      </w:r>
      <w:r w:rsidRPr="0028776D">
        <w:t xml:space="preserve"> opgestaan. God, die Zijn Rechter was, heeft Hem uit de dood opge</w:t>
      </w:r>
      <w:r w:rsidRPr="0028776D">
        <w:softHyphen/>
        <w:t>wekt en Hem in de hemel aan Zijn rechterhand geplaatst; nu kunt</w:t>
      </w:r>
      <w:r w:rsidR="00F74375" w:rsidRPr="0028776D">
        <w:t xml:space="preserve"> u </w:t>
      </w:r>
      <w:r w:rsidRPr="0028776D">
        <w:t>verzekerd zijn dat Hij aan Gods gerechtigheid voldaan heeft. Hij heeft alles geleden wat nodig was</w:t>
      </w:r>
      <w:r w:rsidR="00D26760" w:rsidRPr="0028776D">
        <w:t>. Hij</w:t>
      </w:r>
      <w:r w:rsidRPr="0028776D">
        <w:t xml:space="preserve"> heeft tot de laatste penning toe betaald. </w:t>
      </w:r>
    </w:p>
    <w:p w:rsidR="001F3DC2" w:rsidRPr="0028776D" w:rsidRDefault="001F3DC2" w:rsidP="00E97219">
      <w:pPr>
        <w:spacing w:after="72"/>
        <w:ind w:right="72" w:firstLine="216"/>
        <w:jc w:val="both"/>
      </w:pPr>
      <w:r w:rsidRPr="0028776D">
        <w:t xml:space="preserve">Zijn er enige onder mijn hoorders, die zich aan </w:t>
      </w:r>
      <w:r w:rsidR="00A55E0B" w:rsidRPr="0028776D">
        <w:t>Jezus</w:t>
      </w:r>
      <w:r w:rsidRPr="0028776D">
        <w:t xml:space="preserve"> vasthouden? Is dit de Zaligmaker, in Wie</w:t>
      </w:r>
      <w:r w:rsidR="00F74375" w:rsidRPr="0028776D">
        <w:t xml:space="preserve"> u </w:t>
      </w:r>
      <w:r w:rsidRPr="0028776D">
        <w:t>uw vertrouwen stelt? „Zijt welgemoed, uw zonden zijn u vergeven</w:t>
      </w:r>
      <w:r w:rsidR="00A223D6" w:rsidRPr="0028776D">
        <w:t xml:space="preserve">.” </w:t>
      </w:r>
      <w:r w:rsidRPr="0028776D">
        <w:t>(Luk. 8 : 48). Indien</w:t>
      </w:r>
      <w:r w:rsidR="00B41D78">
        <w:t xml:space="preserve"> </w:t>
      </w:r>
      <w:r w:rsidRPr="0028776D">
        <w:t xml:space="preserve">uw Borg vrij is, dan </w:t>
      </w:r>
      <w:r w:rsidR="009B79B3" w:rsidRPr="0028776D">
        <w:t>bent u</w:t>
      </w:r>
      <w:r w:rsidRPr="0028776D">
        <w:t xml:space="preserve"> ook vrij. Dit gaf de stervende Stefanus </w:t>
      </w:r>
      <w:r w:rsidR="00A55E0B" w:rsidRPr="0028776D">
        <w:t>zo’n</w:t>
      </w:r>
      <w:r w:rsidRPr="0028776D">
        <w:t xml:space="preserve"> vrede. Hij had dezelfde zondige natuur die</w:t>
      </w:r>
      <w:r w:rsidR="00F74375" w:rsidRPr="0028776D">
        <w:t xml:space="preserve"> u </w:t>
      </w:r>
      <w:r w:rsidRPr="0028776D">
        <w:t>hebt</w:t>
      </w:r>
      <w:r w:rsidR="00D26760" w:rsidRPr="0028776D">
        <w:t>. Hij</w:t>
      </w:r>
      <w:r w:rsidRPr="0028776D">
        <w:t xml:space="preserve"> bedreef dezelfde zonden</w:t>
      </w:r>
      <w:r w:rsidR="00D26760" w:rsidRPr="0028776D">
        <w:t>. Hij</w:t>
      </w:r>
      <w:r w:rsidRPr="0028776D">
        <w:t xml:space="preserve"> was evenals</w:t>
      </w:r>
      <w:r w:rsidR="00F74375" w:rsidRPr="0028776D">
        <w:t xml:space="preserve"> u </w:t>
      </w:r>
      <w:r w:rsidRPr="0028776D">
        <w:t>veroordeeld</w:t>
      </w:r>
      <w:r w:rsidR="00106377" w:rsidRPr="0028776D">
        <w:t>. Maar</w:t>
      </w:r>
      <w:r w:rsidRPr="0028776D">
        <w:t xml:space="preserve"> toen hij </w:t>
      </w:r>
      <w:r w:rsidR="00A55E0B" w:rsidRPr="0028776D">
        <w:t>Jezus</w:t>
      </w:r>
      <w:r w:rsidRPr="0028776D">
        <w:t xml:space="preserve"> Christus, die hij als zijn Redder had aangenomen, vrij ter rechterhand Gods zag staan, toen gevoelde hij dat de vloek alreeds gedragen was, en dat Gods toorn van hem geweken was. Zijnde aldus inwendig van de vergeving</w:t>
      </w:r>
      <w:r w:rsidR="008441B0" w:rsidRPr="0028776D">
        <w:t xml:space="preserve"> van de </w:t>
      </w:r>
      <w:r w:rsidRPr="0028776D">
        <w:t xml:space="preserve">zonden overtuigd, beval hij zijn geest in Christus' handen: „Heere </w:t>
      </w:r>
      <w:r w:rsidR="00A55E0B" w:rsidRPr="0028776D">
        <w:t>Jezus</w:t>
      </w:r>
      <w:r w:rsidRPr="0028776D">
        <w:t>, ontvang mijn geest</w:t>
      </w:r>
      <w:r w:rsidR="00A223D6" w:rsidRPr="0028776D">
        <w:t xml:space="preserve">.” </w:t>
      </w:r>
      <w:r w:rsidR="00E96C84" w:rsidRPr="0028776D">
        <w:t>O,</w:t>
      </w:r>
      <w:r w:rsidRPr="0028776D">
        <w:t xml:space="preserve"> broeders, klem u vast aan dezelfde </w:t>
      </w:r>
      <w:r w:rsidR="00A55E0B" w:rsidRPr="0028776D">
        <w:t>Jezus</w:t>
      </w:r>
      <w:r w:rsidR="00D26760" w:rsidRPr="0028776D">
        <w:t>. Hij</w:t>
      </w:r>
      <w:r w:rsidRPr="0028776D">
        <w:t xml:space="preserve"> is nog dezelfde als toen Stefanus stierf. Hij is nog altijd willig u aan te nemen; de dood heeft geen macht meer over Hem, want Hij heeft alles geleden. Neem Hem aan als uw Borg, klem u aan Hem vast als uw Zaligmaker, en</w:t>
      </w:r>
      <w:r w:rsidR="00F74375" w:rsidRPr="0028776D">
        <w:t xml:space="preserve"> u </w:t>
      </w:r>
      <w:r w:rsidRPr="0028776D">
        <w:t>zult nog heden dezelfde vrede bezitten die Stefanus had, en in die vrede zult</w:t>
      </w:r>
      <w:r w:rsidR="00F74375" w:rsidRPr="0028776D">
        <w:t xml:space="preserve"> u </w:t>
      </w:r>
      <w:r w:rsidRPr="0028776D">
        <w:t xml:space="preserve">ook kunnen sterven, zeggende: „Heere </w:t>
      </w:r>
      <w:r w:rsidR="00A55E0B" w:rsidRPr="0028776D">
        <w:t>Jezus</w:t>
      </w:r>
      <w:r w:rsidRPr="0028776D">
        <w:t>, ont</w:t>
      </w:r>
      <w:r w:rsidRPr="0028776D">
        <w:softHyphen/>
        <w:t>vang mijn geest</w:t>
      </w:r>
      <w:r w:rsidR="00923D67" w:rsidRPr="0028776D">
        <w:t>.</w:t>
      </w:r>
      <w:r w:rsidR="006065B9" w:rsidRPr="0028776D">
        <w:t>”</w:t>
      </w:r>
    </w:p>
    <w:p w:rsidR="001F3DC2" w:rsidRPr="0028776D" w:rsidRDefault="001F3DC2" w:rsidP="00E97219">
      <w:pPr>
        <w:jc w:val="both"/>
      </w:pPr>
    </w:p>
    <w:p w:rsidR="00B41D78" w:rsidRDefault="001F3DC2" w:rsidP="00E97219">
      <w:pPr>
        <w:ind w:right="72" w:firstLine="216"/>
        <w:jc w:val="both"/>
        <w:rPr>
          <w:i/>
          <w:iCs/>
        </w:rPr>
      </w:pPr>
      <w:r w:rsidRPr="00B41D78">
        <w:rPr>
          <w:b/>
        </w:rPr>
        <w:t xml:space="preserve">II. </w:t>
      </w:r>
      <w:r w:rsidRPr="00B41D78">
        <w:rPr>
          <w:b/>
          <w:i/>
          <w:iCs/>
        </w:rPr>
        <w:t>Indien Christus aan de rechterhand Gods is, dan wordt de gelovige door God aangenomen, en d</w:t>
      </w:r>
      <w:r w:rsidR="00B41D78" w:rsidRPr="00B41D78">
        <w:rPr>
          <w:b/>
          <w:i/>
          <w:iCs/>
        </w:rPr>
        <w:t>an mag hij vrijmoedig met Ste</w:t>
      </w:r>
      <w:r w:rsidR="00B41D78" w:rsidRPr="00B41D78">
        <w:rPr>
          <w:b/>
          <w:i/>
          <w:iCs/>
        </w:rPr>
        <w:softHyphen/>
        <w:t>f</w:t>
      </w:r>
      <w:r w:rsidRPr="00B41D78">
        <w:rPr>
          <w:b/>
          <w:i/>
          <w:iCs/>
        </w:rPr>
        <w:t xml:space="preserve">anus zeggen: „Heere </w:t>
      </w:r>
      <w:r w:rsidR="00A55E0B" w:rsidRPr="00B41D78">
        <w:rPr>
          <w:b/>
          <w:i/>
          <w:iCs/>
        </w:rPr>
        <w:t>Jezus</w:t>
      </w:r>
      <w:r w:rsidRPr="00B41D78">
        <w:rPr>
          <w:b/>
          <w:i/>
          <w:iCs/>
        </w:rPr>
        <w:t>, ontvang mijn geest</w:t>
      </w:r>
      <w:r w:rsidR="00A223D6" w:rsidRPr="00B41D78">
        <w:rPr>
          <w:b/>
          <w:i/>
          <w:iCs/>
        </w:rPr>
        <w:t>.”</w:t>
      </w:r>
      <w:r w:rsidR="00A223D6" w:rsidRPr="0028776D">
        <w:rPr>
          <w:i/>
          <w:iCs/>
        </w:rPr>
        <w:t xml:space="preserve"> </w:t>
      </w:r>
    </w:p>
    <w:p w:rsidR="00B41D78" w:rsidRDefault="001F3DC2" w:rsidP="00E97219">
      <w:pPr>
        <w:ind w:right="72" w:firstLine="216"/>
        <w:jc w:val="both"/>
      </w:pPr>
      <w:r w:rsidRPr="0028776D">
        <w:t xml:space="preserve">De Zoon van God werd in twee opzichten een Borg voor zondaars: </w:t>
      </w:r>
    </w:p>
    <w:p w:rsidR="00B41D78" w:rsidRDefault="00B41D78" w:rsidP="00E97219">
      <w:pPr>
        <w:ind w:right="72" w:firstLine="216"/>
        <w:jc w:val="both"/>
      </w:pPr>
      <w:r>
        <w:t>1</w:t>
      </w:r>
      <w:r w:rsidR="001F3DC2" w:rsidRPr="0028776D">
        <w:t xml:space="preserve">. door de </w:t>
      </w:r>
      <w:r w:rsidR="009B79B3" w:rsidRPr="0028776D">
        <w:t>toorn</w:t>
      </w:r>
      <w:r w:rsidR="001F3DC2" w:rsidRPr="0028776D">
        <w:t xml:space="preserve"> te ondergaan die zij verdiend hadden; </w:t>
      </w:r>
    </w:p>
    <w:p w:rsidR="001F3DC2" w:rsidRPr="0028776D" w:rsidRDefault="001F3DC2" w:rsidP="00E97219">
      <w:pPr>
        <w:ind w:right="72" w:firstLine="216"/>
        <w:jc w:val="both"/>
      </w:pPr>
      <w:r w:rsidRPr="0028776D">
        <w:t>2. door de gehoorzaamheid te volbrengen die zij verzuimd hadden.</w:t>
      </w:r>
    </w:p>
    <w:p w:rsidR="001F3DC2" w:rsidRPr="0028776D" w:rsidRDefault="001F3DC2" w:rsidP="00B41D78">
      <w:pPr>
        <w:ind w:right="72" w:firstLine="216"/>
        <w:jc w:val="both"/>
      </w:pPr>
      <w:r w:rsidRPr="0028776D">
        <w:t xml:space="preserve">Indien Hij door te lijden Borg werd, dan </w:t>
      </w:r>
      <w:r w:rsidR="00B41D78">
        <w:t>i</w:t>
      </w:r>
      <w:r w:rsidRPr="0028776D">
        <w:t>s</w:t>
      </w:r>
      <w:r w:rsidR="00B41D78">
        <w:t xml:space="preserve"> dus</w:t>
      </w:r>
      <w:r w:rsidRPr="0028776D">
        <w:t xml:space="preserve"> ieder stervend zondaar, die in Hem geloofde, bevrijd van de vloek. Indien Hij door te gehoorzamen Borg werd, dan z</w:t>
      </w:r>
      <w:r w:rsidR="00B41D78">
        <w:t>al</w:t>
      </w:r>
      <w:r w:rsidRPr="0028776D">
        <w:t xml:space="preserve"> ieder zondaar, die zich aan Hem vasth</w:t>
      </w:r>
      <w:r w:rsidR="00B41D78">
        <w:t>ou</w:t>
      </w:r>
      <w:r w:rsidRPr="0028776D">
        <w:t>d</w:t>
      </w:r>
      <w:r w:rsidR="00B41D78">
        <w:t>t</w:t>
      </w:r>
      <w:r w:rsidRPr="0028776D">
        <w:t>, met Hem een plaats bekleden in de heerlijk</w:t>
      </w:r>
      <w:r w:rsidRPr="0028776D">
        <w:softHyphen/>
        <w:t xml:space="preserve">heid. Nu, indien Christus niet van de dood opgestaan was, dan was het openbaar, dat God Zijn gehoorzaamheid niet het eeuwige leven waardig keurde. Maar indien Christus opgestaan is, en niet alleen dit, maar indien Hij aan de rechterhand Gods zit in de hoogste hemelen, waar verheuging is voor Zijn aangezicht, dan ben ik er zeker van, dat God voldaan is met </w:t>
      </w:r>
      <w:r w:rsidR="00B41D78">
        <w:t>de Borgschap</w:t>
      </w:r>
      <w:r w:rsidRPr="0028776D">
        <w:t xml:space="preserve"> van Christus voor de mensen. Indien</w:t>
      </w:r>
      <w:r w:rsidR="00F74375" w:rsidRPr="0028776D">
        <w:t xml:space="preserve"> u </w:t>
      </w:r>
      <w:r w:rsidRPr="0028776D">
        <w:t>een edelman van het rijk zag, aan wie de koning een verre en gevaarlijke onderneming opdroeg met de be</w:t>
      </w:r>
      <w:r w:rsidRPr="0028776D">
        <w:softHyphen/>
        <w:t>lofte, dat, indien hij slaagde, hij tot de hoogste plaats naast de troon zou verheven worden; indien</w:t>
      </w:r>
      <w:r w:rsidR="00F74375" w:rsidRPr="0028776D">
        <w:t xml:space="preserve"> u </w:t>
      </w:r>
      <w:r w:rsidRPr="0028776D">
        <w:t>nu deze edelman nooit zag terugkomen om zijn beloning te ontvangen, dan</w:t>
      </w:r>
      <w:r w:rsidR="005862EB" w:rsidRPr="0028776D">
        <w:t xml:space="preserve"> zou </w:t>
      </w:r>
      <w:r w:rsidR="00F74375" w:rsidRPr="0028776D">
        <w:t xml:space="preserve">u </w:t>
      </w:r>
      <w:r w:rsidRPr="0028776D">
        <w:t>zeggen dat zijn onderneming mislukt was. Maar indien</w:t>
      </w:r>
      <w:r w:rsidR="00F74375" w:rsidRPr="0028776D">
        <w:t xml:space="preserve"> u </w:t>
      </w:r>
      <w:r w:rsidRPr="0028776D">
        <w:t>hem zag terugkeren temidden van het gejuich</w:t>
      </w:r>
      <w:r w:rsidR="008441B0" w:rsidRPr="0028776D">
        <w:t xml:space="preserve"> van de </w:t>
      </w:r>
      <w:r w:rsidRPr="0028776D">
        <w:t>menigte en hem zag binnenkomen in het paleis des konings en zitten ter rechterhand</w:t>
      </w:r>
      <w:r w:rsidR="00F74375" w:rsidRPr="0028776D">
        <w:t xml:space="preserve"> van zijn </w:t>
      </w:r>
      <w:r w:rsidRPr="0028776D">
        <w:t>majesteit, dan</w:t>
      </w:r>
      <w:r w:rsidR="005862EB" w:rsidRPr="0028776D">
        <w:t xml:space="preserve"> zou </w:t>
      </w:r>
      <w:r w:rsidR="00F74375" w:rsidRPr="0028776D">
        <w:t xml:space="preserve">u </w:t>
      </w:r>
      <w:r w:rsidRPr="0028776D">
        <w:t>zonder twijfel zeggen dat zijn onderneming gelukt was en dat de koning op de troon over hem tevreden was.</w:t>
      </w:r>
    </w:p>
    <w:p w:rsidR="001F3DC2" w:rsidRPr="0028776D" w:rsidRDefault="00E96C84" w:rsidP="00E97219">
      <w:pPr>
        <w:ind w:firstLine="216"/>
        <w:jc w:val="both"/>
      </w:pPr>
      <w:r w:rsidRPr="0028776D">
        <w:t>Zo ook</w:t>
      </w:r>
      <w:r w:rsidR="001F3DC2" w:rsidRPr="0028776D">
        <w:t>, geliefde broeders, indien</w:t>
      </w:r>
      <w:r w:rsidR="00F74375" w:rsidRPr="0028776D">
        <w:t xml:space="preserve"> u </w:t>
      </w:r>
      <w:r w:rsidR="001F3DC2" w:rsidRPr="0028776D">
        <w:t xml:space="preserve">in de hemel geweest was, op die grote dag die de wereld ooit zag, en waarvan de zondag een altijddurend gedenkteken is, toen Christus </w:t>
      </w:r>
      <w:r w:rsidR="00FE18B7" w:rsidRPr="0028776D">
        <w:t>heen</w:t>
      </w:r>
      <w:r w:rsidR="001F3DC2" w:rsidRPr="0028776D">
        <w:t>ging tot Zijn Vader en uw Vader; indien</w:t>
      </w:r>
      <w:r w:rsidR="00F74375" w:rsidRPr="0028776D">
        <w:t xml:space="preserve"> u </w:t>
      </w:r>
      <w:r w:rsidR="001F3DC2" w:rsidRPr="0028776D">
        <w:t>de glimlach van welgevallen gezien had, waarmede God de Borg</w:t>
      </w:r>
      <w:r w:rsidR="008441B0" w:rsidRPr="0028776D">
        <w:t xml:space="preserve"> van de </w:t>
      </w:r>
      <w:r w:rsidR="001F3DC2" w:rsidRPr="0028776D">
        <w:t>mensen in Zijn heerlijkheid opnam zeggende: „Gij</w:t>
      </w:r>
      <w:r w:rsidR="00F74375" w:rsidRPr="0028776D">
        <w:t xml:space="preserve"> </w:t>
      </w:r>
      <w:r w:rsidR="00B41D78">
        <w:t>zijt</w:t>
      </w:r>
      <w:r w:rsidR="00F74375" w:rsidRPr="0028776D">
        <w:t xml:space="preserve"> </w:t>
      </w:r>
      <w:r w:rsidR="001F3DC2" w:rsidRPr="0028776D">
        <w:t>Mijn Zoon, heden heb ik U gegenereerd</w:t>
      </w:r>
      <w:r w:rsidR="006065B9" w:rsidRPr="0028776D">
        <w:rPr>
          <w:vertAlign w:val="superscript"/>
        </w:rPr>
        <w:t>”</w:t>
      </w:r>
      <w:r w:rsidR="001F3DC2" w:rsidRPr="0028776D">
        <w:t xml:space="preserve"> </w:t>
      </w:r>
      <w:r w:rsidR="007846A1">
        <w:t>(Psalm</w:t>
      </w:r>
      <w:r w:rsidR="001F3DC2" w:rsidRPr="0028776D">
        <w:t xml:space="preserve"> 2 : 7); alsof Hij zeide: „Nooit tot op deze dag zie Ik u</w:t>
      </w:r>
      <w:r w:rsidR="00923D67" w:rsidRPr="0028776D">
        <w:t xml:space="preserve"> zo </w:t>
      </w:r>
      <w:r w:rsidR="001F3DC2" w:rsidRPr="0028776D">
        <w:t>waardig Mijn Zoon te zijn,</w:t>
      </w:r>
      <w:r w:rsidR="006065B9" w:rsidRPr="0028776D">
        <w:rPr>
          <w:vertAlign w:val="superscript"/>
        </w:rPr>
        <w:t>”</w:t>
      </w:r>
      <w:r w:rsidR="001F3DC2" w:rsidRPr="0028776D">
        <w:t xml:space="preserve"> en verder: „Zit aan Mijn rechterhand totdat Ik Uw vijanden zal gesteld hebben tot een voetbank</w:t>
      </w:r>
      <w:r w:rsidR="00B41D78">
        <w:t xml:space="preserve"> van Uw</w:t>
      </w:r>
      <w:r w:rsidR="00A55E0B" w:rsidRPr="0028776D">
        <w:t xml:space="preserve"> </w:t>
      </w:r>
      <w:r w:rsidR="001F3DC2" w:rsidRPr="0028776D">
        <w:t>voeten</w:t>
      </w:r>
      <w:r w:rsidR="006065B9" w:rsidRPr="0028776D">
        <w:t>”</w:t>
      </w:r>
      <w:r w:rsidR="001F3DC2" w:rsidRPr="0028776D">
        <w:t xml:space="preserve"> </w:t>
      </w:r>
      <w:r w:rsidR="007846A1">
        <w:t>(Psalm</w:t>
      </w:r>
      <w:r w:rsidR="001F3DC2" w:rsidRPr="0028776D">
        <w:t xml:space="preserve"> 110 : 1); indien</w:t>
      </w:r>
      <w:r w:rsidR="00F74375" w:rsidRPr="0028776D">
        <w:t xml:space="preserve"> u </w:t>
      </w:r>
      <w:r w:rsidR="001F3DC2" w:rsidRPr="0028776D">
        <w:t>dit alles gezien had, dan</w:t>
      </w:r>
      <w:r w:rsidR="005862EB" w:rsidRPr="0028776D">
        <w:t xml:space="preserve"> zou </w:t>
      </w:r>
      <w:r w:rsidR="00F74375" w:rsidRPr="0028776D">
        <w:t xml:space="preserve">u </w:t>
      </w:r>
      <w:r w:rsidR="001F3DC2" w:rsidRPr="0028776D">
        <w:t xml:space="preserve">weten hoe volmaakt de gehoorzaamheid van Christus in de ogen </w:t>
      </w:r>
      <w:r w:rsidR="004E3DC0" w:rsidRPr="0028776D">
        <w:t>van de Vader</w:t>
      </w:r>
      <w:r w:rsidR="001F3DC2" w:rsidRPr="0028776D">
        <w:t xml:space="preserve"> is. Maar al deze gehoorzaamheid onderging Hij niet voor Zichzelf, maar om een Borg voor de mensen te kunnen zijn. De Vader had Hem aangenomen voordat Hij de hemel verliet. Hij was de Vader dierbaar en behoefde geen mens te worden om voor Zichzelf te ge</w:t>
      </w:r>
      <w:r w:rsidR="001F3DC2" w:rsidRPr="0028776D">
        <w:softHyphen/>
        <w:t xml:space="preserve">hoorzamen. Alles wat </w:t>
      </w:r>
      <w:r w:rsidR="00A55E0B" w:rsidRPr="0028776D">
        <w:t>Jezus</w:t>
      </w:r>
      <w:r w:rsidR="001F3DC2" w:rsidRPr="0028776D">
        <w:t xml:space="preserve"> Christus deed of leed was als Borg in de plaats van zondaars. Neemt</w:t>
      </w:r>
      <w:r w:rsidR="00F74375" w:rsidRPr="0028776D">
        <w:t xml:space="preserve"> u </w:t>
      </w:r>
      <w:r w:rsidR="001F3DC2" w:rsidRPr="0028776D">
        <w:t>Hem als uw Borg aan? Klemt</w:t>
      </w:r>
      <w:r w:rsidR="008441B0" w:rsidRPr="0028776D">
        <w:t xml:space="preserve"> ge u </w:t>
      </w:r>
      <w:r w:rsidR="001F3DC2" w:rsidRPr="0028776D">
        <w:t xml:space="preserve">aan de Heere </w:t>
      </w:r>
      <w:r w:rsidR="00A55E0B" w:rsidRPr="0028776D">
        <w:t>Jezus</w:t>
      </w:r>
      <w:r w:rsidR="001F3DC2" w:rsidRPr="0028776D">
        <w:t xml:space="preserve"> vast, omdat</w:t>
      </w:r>
      <w:r w:rsidR="00F74375" w:rsidRPr="0028776D">
        <w:t xml:space="preserve"> u </w:t>
      </w:r>
      <w:r w:rsidR="001F3DC2" w:rsidRPr="0028776D">
        <w:t>niets in uzelf hebt om voor God te bestaan? Zie dan omhoog met het oog des geloofs en zie Hem zitten ter rechterhand Gods. Indien</w:t>
      </w:r>
      <w:r w:rsidR="00F74375" w:rsidRPr="0028776D">
        <w:t xml:space="preserve"> u </w:t>
      </w:r>
      <w:r w:rsidR="001F3DC2" w:rsidRPr="0028776D">
        <w:t xml:space="preserve">in Hem </w:t>
      </w:r>
      <w:r w:rsidR="00487214" w:rsidRPr="0028776D">
        <w:t>bent,</w:t>
      </w:r>
      <w:r w:rsidR="001F3DC2" w:rsidRPr="0028776D">
        <w:t xml:space="preserve"> dan zal God u aannemen evenals Christus, dan </w:t>
      </w:r>
      <w:r w:rsidR="009B79B3" w:rsidRPr="0028776D">
        <w:t>bent u</w:t>
      </w:r>
      <w:r w:rsidR="001F3DC2" w:rsidRPr="0028776D">
        <w:t xml:space="preserve"> Gode even na als uw Borg. </w:t>
      </w:r>
      <w:r w:rsidR="009B79B3" w:rsidRPr="0028776D">
        <w:t>O,</w:t>
      </w:r>
      <w:r w:rsidR="001F3DC2" w:rsidRPr="0028776D">
        <w:t xml:space="preserve"> dit gaf de stervende Stefanus </w:t>
      </w:r>
      <w:r w:rsidR="00A55E0B" w:rsidRPr="0028776D">
        <w:t>zo’n</w:t>
      </w:r>
      <w:r w:rsidR="001F3DC2" w:rsidRPr="0028776D">
        <w:t xml:space="preserve"> ware vrede. Hij had dezelfde boze natuur die</w:t>
      </w:r>
      <w:r w:rsidR="00F74375" w:rsidRPr="0028776D">
        <w:t xml:space="preserve"> u </w:t>
      </w:r>
      <w:r w:rsidR="001F3DC2" w:rsidRPr="0028776D">
        <w:t>hebt, hij was evenals</w:t>
      </w:r>
      <w:r w:rsidR="00F74375" w:rsidRPr="0028776D">
        <w:t xml:space="preserve"> u </w:t>
      </w:r>
      <w:r w:rsidR="001F3DC2" w:rsidRPr="0028776D">
        <w:t>ongehoorzaam jegens God, hij was een zondaar gelijk gij</w:t>
      </w:r>
      <w:r w:rsidR="00106377" w:rsidRPr="0028776D">
        <w:t>. Maar</w:t>
      </w:r>
      <w:r w:rsidR="001F3DC2" w:rsidRPr="0028776D">
        <w:t xml:space="preserve"> hij nam de Heere </w:t>
      </w:r>
      <w:r w:rsidR="00A55E0B" w:rsidRPr="0028776D">
        <w:t>Jezus</w:t>
      </w:r>
      <w:r w:rsidR="001F3DC2" w:rsidRPr="0028776D">
        <w:t xml:space="preserve"> tot zijn Borg aan; de mens in zijn plaats</w:t>
      </w:r>
      <w:r w:rsidR="00B41D78">
        <w:t>. Z</w:t>
      </w:r>
      <w:r w:rsidR="001F3DC2" w:rsidRPr="0028776D">
        <w:t xml:space="preserve">odat, toen hij Hem ter rechterhand Gods zag, gevoelde hij dat Christus aangenomen was en dat hij ook in de Geliefde aangenomen was. En dus inwendig overtuigd zijnde dat hij in Christus een vrije toegang tot de Vader had, riep hij met stervende lippen: „Heere </w:t>
      </w:r>
      <w:r w:rsidR="00A55E0B" w:rsidRPr="0028776D">
        <w:t>Jezus</w:t>
      </w:r>
      <w:r w:rsidR="001F3DC2" w:rsidRPr="0028776D">
        <w:t>, ontvang mijn geest</w:t>
      </w:r>
      <w:r w:rsidR="00A223D6" w:rsidRPr="0028776D">
        <w:t xml:space="preserve">.” </w:t>
      </w:r>
      <w:r w:rsidR="009B79B3" w:rsidRPr="0028776D">
        <w:t>O,</w:t>
      </w:r>
      <w:r w:rsidR="001F3DC2" w:rsidRPr="0028776D">
        <w:t xml:space="preserve"> bange, arme zondaar, houd u vast aan </w:t>
      </w:r>
      <w:r w:rsidR="00A55E0B" w:rsidRPr="0028776D">
        <w:t>Jezus</w:t>
      </w:r>
      <w:r w:rsidR="001F3DC2" w:rsidRPr="0028776D">
        <w:t>. Hij wordt u</w:t>
      </w:r>
      <w:r w:rsidR="00923D67" w:rsidRPr="0028776D">
        <w:t xml:space="preserve"> zo </w:t>
      </w:r>
      <w:r w:rsidRPr="0028776D">
        <w:t>ook</w:t>
      </w:r>
      <w:r w:rsidR="001F3DC2" w:rsidRPr="0028776D">
        <w:t xml:space="preserve"> aangeboden als aan Stefanus. Neem Hem als uw Borg, als uw Heiland, en</w:t>
      </w:r>
      <w:r w:rsidR="00F74375" w:rsidRPr="0028776D">
        <w:t xml:space="preserve"> u </w:t>
      </w:r>
      <w:r w:rsidR="001F3DC2" w:rsidRPr="0028776D">
        <w:t>zult nog heden aangenomen worden gelijk Stefanus, en</w:t>
      </w:r>
      <w:r w:rsidR="00F74375" w:rsidRPr="0028776D">
        <w:t xml:space="preserve"> u </w:t>
      </w:r>
      <w:r w:rsidR="001F3DC2" w:rsidRPr="0028776D">
        <w:t xml:space="preserve">zult stervende met hetzelfde vertrouwen kunnen uitroepen: „Heere </w:t>
      </w:r>
      <w:r w:rsidR="00A55E0B" w:rsidRPr="0028776D">
        <w:t>Jezus</w:t>
      </w:r>
      <w:r w:rsidR="001F3DC2" w:rsidRPr="0028776D">
        <w:t>, ontvang mijn geest</w:t>
      </w:r>
      <w:r w:rsidR="00923D67" w:rsidRPr="0028776D">
        <w:t>.</w:t>
      </w:r>
      <w:r w:rsidR="006065B9" w:rsidRPr="0028776D">
        <w:t>”</w:t>
      </w:r>
    </w:p>
    <w:p w:rsidR="00B41D78" w:rsidRDefault="00B41D78" w:rsidP="00E97219">
      <w:pPr>
        <w:ind w:right="72" w:firstLine="216"/>
        <w:jc w:val="both"/>
      </w:pPr>
    </w:p>
    <w:p w:rsidR="00B41D78" w:rsidRPr="00B41D78" w:rsidRDefault="001F3DC2" w:rsidP="00E97219">
      <w:pPr>
        <w:ind w:right="72" w:firstLine="216"/>
        <w:jc w:val="both"/>
        <w:rPr>
          <w:b/>
          <w:i/>
          <w:iCs/>
        </w:rPr>
      </w:pPr>
      <w:r w:rsidRPr="00B41D78">
        <w:rPr>
          <w:b/>
        </w:rPr>
        <w:t xml:space="preserve">III. </w:t>
      </w:r>
      <w:r w:rsidRPr="00B41D78">
        <w:rPr>
          <w:b/>
          <w:i/>
          <w:iCs/>
        </w:rPr>
        <w:t xml:space="preserve">Christus staat op om de stervende gelovige aan te nemen; dit mag hem vertrouwend en met volle vrede doen uitroepen: „Heere </w:t>
      </w:r>
      <w:r w:rsidR="00A55E0B" w:rsidRPr="00B41D78">
        <w:rPr>
          <w:b/>
          <w:i/>
          <w:iCs/>
        </w:rPr>
        <w:t>Jezus</w:t>
      </w:r>
      <w:r w:rsidRPr="00B41D78">
        <w:rPr>
          <w:b/>
          <w:i/>
          <w:iCs/>
        </w:rPr>
        <w:t>, ontvang mijn geest</w:t>
      </w:r>
      <w:r w:rsidR="00A223D6" w:rsidRPr="00B41D78">
        <w:rPr>
          <w:b/>
          <w:i/>
          <w:iCs/>
        </w:rPr>
        <w:t xml:space="preserve">.” </w:t>
      </w:r>
    </w:p>
    <w:p w:rsidR="001F3DC2" w:rsidRPr="0028776D" w:rsidRDefault="001F3DC2" w:rsidP="00E97219">
      <w:pPr>
        <w:ind w:right="72" w:firstLine="216"/>
        <w:jc w:val="both"/>
      </w:pPr>
      <w:r w:rsidRPr="0028776D">
        <w:t>Wanneer gelovende zielen vrede en vreugde in het geloof zoeken, dan houden zij op deze aarde hun oog alleen op Christus gevestigd. Zij denken aan Hem als zijnde de goede Herder Die het verloren schaap zoekt, zij zien tot Hem op, zittende bij de put te Samaria; zij herinneren zich hoe Hij tot de geraakte zeide, Mark. 2 : 5: „Zijt goedsmoeds, uw zonden zijn u vergeven</w:t>
      </w:r>
      <w:r w:rsidR="00B41D78">
        <w:t>.</w:t>
      </w:r>
      <w:r w:rsidR="006065B9" w:rsidRPr="0028776D">
        <w:rPr>
          <w:vertAlign w:val="superscript"/>
        </w:rPr>
        <w:t>”</w:t>
      </w:r>
      <w:r w:rsidRPr="0028776D">
        <w:t xml:space="preserve"> </w:t>
      </w:r>
      <w:r w:rsidR="00B41D78">
        <w:t>M</w:t>
      </w:r>
      <w:r w:rsidRPr="0028776D">
        <w:t xml:space="preserve">aar zij denken </w:t>
      </w:r>
      <w:r w:rsidR="00B41D78">
        <w:t xml:space="preserve">er </w:t>
      </w:r>
      <w:r w:rsidRPr="0028776D">
        <w:t xml:space="preserve">te weinig om, gelijk Stefanus, op te zien ter rechterhand Gods, alwaar </w:t>
      </w:r>
      <w:r w:rsidR="00A55E0B" w:rsidRPr="0028776D">
        <w:t>Jezus</w:t>
      </w:r>
      <w:r w:rsidRPr="0028776D">
        <w:t xml:space="preserve"> nu is. Nu dan, mijn vrienden, bedenkt dat, indien</w:t>
      </w:r>
      <w:r w:rsidR="00F74375" w:rsidRPr="0028776D">
        <w:t xml:space="preserve"> u </w:t>
      </w:r>
      <w:r w:rsidRPr="0028776D">
        <w:t>geheel Christenen zijn wilt,</w:t>
      </w:r>
      <w:r w:rsidR="00F74375" w:rsidRPr="0028776D">
        <w:t xml:space="preserve"> u </w:t>
      </w:r>
      <w:r w:rsidRPr="0028776D">
        <w:t>ook op een gehele Christus moet zien</w:t>
      </w:r>
      <w:r w:rsidR="00B41D78">
        <w:t>. U</w:t>
      </w:r>
      <w:r w:rsidR="00F74375" w:rsidRPr="0028776D">
        <w:t xml:space="preserve"> </w:t>
      </w:r>
      <w:r w:rsidRPr="0028776D">
        <w:t>moet uw oog laten gaan van het kruis tot de troon, en</w:t>
      </w:r>
      <w:r w:rsidR="00F74375" w:rsidRPr="0028776D">
        <w:t xml:space="preserve"> u </w:t>
      </w:r>
      <w:r w:rsidRPr="0028776D">
        <w:t>zult in alles dezelfde Heiland vinden „gisteren, en heden en tot in alle eeuwigheid dezelfde</w:t>
      </w:r>
      <w:r w:rsidR="00A223D6" w:rsidRPr="0028776D">
        <w:t xml:space="preserve">.” </w:t>
      </w:r>
      <w:r w:rsidRPr="0028776D">
        <w:t>Ik heb reeds opgemerkt dat overal, waar over Christus gesproken wordt als zijnde ter rechterhand Gods, Hij genoemd wordt als zittende op Zijn troon</w:t>
      </w:r>
      <w:r w:rsidR="00106377" w:rsidRPr="0028776D">
        <w:t>. Maar</w:t>
      </w:r>
      <w:r w:rsidRPr="0028776D">
        <w:t xml:space="preserve"> alleen hier wordt ons gezegd dat Hij stond. In andere plaatsen wordt er van Hem gespro</w:t>
      </w:r>
      <w:r w:rsidRPr="0028776D">
        <w:softHyphen/>
        <w:t>ken als zijnde in Zijn heerlijkheid en ingaande in Zijn rust</w:t>
      </w:r>
      <w:r w:rsidR="00106377" w:rsidRPr="0028776D">
        <w:t>. Maar</w:t>
      </w:r>
      <w:r w:rsidRPr="0028776D">
        <w:t xml:space="preserve"> hier wordt gezegd dat Hij opstaat van Zijn troon en staat ter rech</w:t>
      </w:r>
      <w:r w:rsidRPr="0028776D">
        <w:softHyphen/>
        <w:t>terhand Gods.</w:t>
      </w:r>
    </w:p>
    <w:p w:rsidR="001F3DC2" w:rsidRPr="0028776D" w:rsidRDefault="001F3DC2" w:rsidP="00955509">
      <w:pPr>
        <w:numPr>
          <w:ilvl w:val="0"/>
          <w:numId w:val="33"/>
        </w:numPr>
        <w:ind w:right="72"/>
        <w:jc w:val="both"/>
      </w:pPr>
      <w:r w:rsidRPr="00B41D78">
        <w:rPr>
          <w:i/>
        </w:rPr>
        <w:t>Hij staat op om voor ons tussen te treden.</w:t>
      </w:r>
      <w:r w:rsidRPr="0028776D">
        <w:t xml:space="preserve"> „Hij is machtig tot het uiterste te behouden allen, die door Hem tot God komen, daar Hij leeft om voor hen te bidden</w:t>
      </w:r>
      <w:r w:rsidR="00A223D6" w:rsidRPr="0028776D">
        <w:t xml:space="preserve">.” </w:t>
      </w:r>
      <w:r w:rsidRPr="0028776D">
        <w:t>Hoe dikwijls zou een gelovige een verworpeling zijn indien er geen Middelaar was. Hoe dikwijls faalt het geloof! „Vlees en hart bezwijkt</w:t>
      </w:r>
      <w:r w:rsidR="006065B9" w:rsidRPr="0028776D">
        <w:rPr>
          <w:vertAlign w:val="superscript"/>
        </w:rPr>
        <w:t>”</w:t>
      </w:r>
      <w:r w:rsidRPr="0028776D">
        <w:t xml:space="preserve"> </w:t>
      </w:r>
      <w:r w:rsidR="007846A1">
        <w:t>(Psalm</w:t>
      </w:r>
      <w:r w:rsidRPr="0028776D">
        <w:t xml:space="preserve"> 73 : 26)</w:t>
      </w:r>
      <w:r w:rsidR="00106377" w:rsidRPr="0028776D">
        <w:t>. Maar</w:t>
      </w:r>
      <w:r w:rsidRPr="0028776D">
        <w:t xml:space="preserve"> ziehier, Christus faalt nimmer. Op het sterfbed wordt men dikwijls door pijn en smarten van de Heere afgetrokken, maar o! hoe ge</w:t>
      </w:r>
      <w:r w:rsidRPr="0028776D">
        <w:softHyphen/>
        <w:t>lukkig de ziel, die Christus in waarheid aangenomen heeft. Ziehier, Hij staat op van Zijn troon om voor u te bidden als</w:t>
      </w:r>
      <w:r w:rsidR="00F74375" w:rsidRPr="0028776D">
        <w:t xml:space="preserve"> u </w:t>
      </w:r>
      <w:r w:rsidRPr="0028776D">
        <w:t xml:space="preserve">het zelf niet doen kunt. Zie op Hem met het oog des geloofs en roep uit: „Heere </w:t>
      </w:r>
      <w:r w:rsidR="00A55E0B" w:rsidRPr="0028776D">
        <w:t>Jezus</w:t>
      </w:r>
      <w:r w:rsidRPr="0028776D">
        <w:t>, ontvang mijn geest</w:t>
      </w:r>
      <w:r w:rsidR="00B41D78">
        <w:t>!</w:t>
      </w:r>
      <w:r w:rsidR="006065B9" w:rsidRPr="0028776D">
        <w:t>”</w:t>
      </w:r>
    </w:p>
    <w:p w:rsidR="00B41D78" w:rsidRPr="00B41D78" w:rsidRDefault="001F3DC2" w:rsidP="00955509">
      <w:pPr>
        <w:numPr>
          <w:ilvl w:val="0"/>
          <w:numId w:val="33"/>
        </w:numPr>
        <w:ind w:right="72"/>
        <w:jc w:val="both"/>
        <w:rPr>
          <w:i/>
        </w:rPr>
      </w:pPr>
      <w:r w:rsidRPr="00B41D78">
        <w:rPr>
          <w:i/>
        </w:rPr>
        <w:t>Hij staat op, om ons te verdedigen.</w:t>
      </w:r>
      <w:r w:rsidR="0028776D" w:rsidRPr="00B41D78">
        <w:rPr>
          <w:i/>
        </w:rPr>
        <w:t xml:space="preserve"> </w:t>
      </w:r>
    </w:p>
    <w:p w:rsidR="00B41D78" w:rsidRDefault="0028776D" w:rsidP="00B41D78">
      <w:pPr>
        <w:ind w:right="72" w:firstLine="216"/>
        <w:jc w:val="both"/>
      </w:pPr>
      <w:r w:rsidRPr="0028776D">
        <w:t>1ste.</w:t>
      </w:r>
      <w:r w:rsidR="00923D67" w:rsidRPr="0028776D">
        <w:t xml:space="preserve"> </w:t>
      </w:r>
      <w:r w:rsidR="001F3DC2" w:rsidRPr="0028776D">
        <w:t xml:space="preserve">De wereld is een sterke vijand voor de gelovige; verleiding aan de ene zijde en vervolging aan de andere. </w:t>
      </w:r>
      <w:r w:rsidR="009B79B3" w:rsidRPr="0028776D">
        <w:t>O,</w:t>
      </w:r>
      <w:r w:rsidR="001F3DC2" w:rsidRPr="0028776D">
        <w:t xml:space="preserve"> hoeveel moeite doet zij om hem te verderven! Geluk</w:t>
      </w:r>
      <w:r w:rsidR="001F3DC2" w:rsidRPr="0028776D">
        <w:softHyphen/>
        <w:t>kige gelovige,</w:t>
      </w:r>
      <w:r w:rsidR="00F74375" w:rsidRPr="0028776D">
        <w:t xml:space="preserve"> u bent </w:t>
      </w:r>
      <w:r w:rsidR="001F3DC2" w:rsidRPr="0028776D">
        <w:t xml:space="preserve">veilig in uw stervensuur! </w:t>
      </w:r>
    </w:p>
    <w:p w:rsidR="00B41D78" w:rsidRDefault="001F3DC2" w:rsidP="00B41D78">
      <w:pPr>
        <w:ind w:right="72" w:firstLine="216"/>
        <w:jc w:val="both"/>
      </w:pPr>
      <w:r w:rsidRPr="0028776D">
        <w:t>Ten eerste</w:t>
      </w:r>
      <w:r w:rsidR="00167B68">
        <w:t>. Omdat</w:t>
      </w:r>
      <w:r w:rsidRPr="0028776D">
        <w:t xml:space="preserve"> de wereld u na de dood niet meer schaden kan. Het venijn</w:t>
      </w:r>
      <w:r w:rsidR="008441B0" w:rsidRPr="0028776D">
        <w:t xml:space="preserve"> van de </w:t>
      </w:r>
      <w:r w:rsidRPr="0028776D">
        <w:t>vleiende tong kan u aan de andere zijde van het graf niet meer bereiken. De steen des gewelds moge het lichaam doden, maar niets</w:t>
      </w:r>
      <w:r w:rsidR="00B41D78">
        <w:t xml:space="preserve"> </w:t>
      </w:r>
      <w:r w:rsidRPr="0028776D">
        <w:t xml:space="preserve">meer. </w:t>
      </w:r>
    </w:p>
    <w:p w:rsidR="00C913A0" w:rsidRDefault="001F3DC2" w:rsidP="00B41D78">
      <w:pPr>
        <w:ind w:right="72" w:firstLine="216"/>
        <w:jc w:val="both"/>
      </w:pPr>
      <w:r w:rsidRPr="0028776D">
        <w:t>Ten tweede. Indien het ook mogelijk wa</w:t>
      </w:r>
      <w:r w:rsidR="00B41D78">
        <w:t>s</w:t>
      </w:r>
      <w:r w:rsidRPr="0028776D">
        <w:t>, dat een pijl</w:t>
      </w:r>
      <w:r w:rsidR="008441B0" w:rsidRPr="0028776D">
        <w:t xml:space="preserve"> van de </w:t>
      </w:r>
      <w:r w:rsidRPr="0028776D">
        <w:t>wereld de andere zijde van het graf kon bereiken,</w:t>
      </w:r>
      <w:r w:rsidR="00923D67" w:rsidRPr="0028776D">
        <w:t xml:space="preserve"> zo </w:t>
      </w:r>
      <w:r w:rsidRPr="0028776D">
        <w:t xml:space="preserve">is </w:t>
      </w:r>
      <w:r w:rsidR="00A55E0B" w:rsidRPr="0028776D">
        <w:t>Jezus</w:t>
      </w:r>
      <w:r w:rsidRPr="0028776D">
        <w:t xml:space="preserve"> opgestaan om u te verdedigen. Zijn eeuwige armen ondersteunen de stervende ziel. </w:t>
      </w:r>
    </w:p>
    <w:p w:rsidR="001F3DC2" w:rsidRPr="0028776D" w:rsidRDefault="001F3DC2" w:rsidP="00B41D78">
      <w:pPr>
        <w:ind w:right="72" w:firstLine="216"/>
        <w:jc w:val="both"/>
      </w:pPr>
      <w:r w:rsidRPr="0028776D">
        <w:t>2e. De duivel is in dat uur een machtige vijand. Hij staat bij het sterfbed. Hij kwelt dikwijls, maar kan niet verderven, indien</w:t>
      </w:r>
      <w:r w:rsidR="008441B0" w:rsidRPr="0028776D">
        <w:t xml:space="preserve"> ge u </w:t>
      </w:r>
      <w:r w:rsidRPr="0028776D">
        <w:t xml:space="preserve">aan </w:t>
      </w:r>
      <w:r w:rsidR="00A55E0B" w:rsidRPr="0028776D">
        <w:t>Jezus</w:t>
      </w:r>
      <w:r w:rsidRPr="0028776D">
        <w:t xml:space="preserve"> vasthoudt. Christus heeft alle macht in hemel en op aarde, en Hij staat op, om uw ziel te verdedigen. „Zijt niet bevreesd,</w:t>
      </w:r>
      <w:r w:rsidR="006065B9" w:rsidRPr="0028776D">
        <w:rPr>
          <w:vertAlign w:val="superscript"/>
        </w:rPr>
        <w:t>”</w:t>
      </w:r>
      <w:r w:rsidRPr="0028776D">
        <w:t xml:space="preserve"> zegt Hij, „Ik ben het</w:t>
      </w:r>
      <w:r w:rsidR="00923D67" w:rsidRPr="0028776D">
        <w:t>.</w:t>
      </w:r>
      <w:r w:rsidR="006065B9" w:rsidRPr="0028776D">
        <w:t>”</w:t>
      </w:r>
    </w:p>
    <w:p w:rsidR="001F3DC2" w:rsidRPr="0028776D" w:rsidRDefault="009B79B3" w:rsidP="00E97219">
      <w:pPr>
        <w:ind w:firstLine="216"/>
        <w:jc w:val="both"/>
      </w:pPr>
      <w:r w:rsidRPr="0028776D">
        <w:t>O,</w:t>
      </w:r>
      <w:r w:rsidR="001F3DC2" w:rsidRPr="0028776D">
        <w:t xml:space="preserve"> geliefde broeders, houdt u nu vast aan </w:t>
      </w:r>
      <w:r w:rsidR="00A55E0B" w:rsidRPr="0028776D">
        <w:t>Jezus</w:t>
      </w:r>
      <w:r w:rsidR="001F3DC2" w:rsidRPr="0028776D">
        <w:t>, indien</w:t>
      </w:r>
      <w:r w:rsidR="00F74375" w:rsidRPr="0028776D">
        <w:t xml:space="preserve"> u </w:t>
      </w:r>
      <w:r w:rsidR="001F3DC2" w:rsidRPr="0028776D">
        <w:t>Hem in uw stervensuur bij u wilt hebben, en indien</w:t>
      </w:r>
      <w:r w:rsidR="00F74375" w:rsidRPr="0028776D">
        <w:t xml:space="preserve"> u </w:t>
      </w:r>
      <w:r w:rsidR="001F3DC2" w:rsidRPr="0028776D">
        <w:t>m</w:t>
      </w:r>
      <w:r w:rsidR="00C913A0">
        <w:t>et vertrouwen zult uitroepen: „H</w:t>
      </w:r>
      <w:r w:rsidR="001F3DC2" w:rsidRPr="0028776D">
        <w:t xml:space="preserve">eere </w:t>
      </w:r>
      <w:r w:rsidR="00A55E0B" w:rsidRPr="0028776D">
        <w:t>Jezus</w:t>
      </w:r>
      <w:r w:rsidR="001F3DC2" w:rsidRPr="0028776D">
        <w:t>, ontvang mijn geest</w:t>
      </w:r>
      <w:r w:rsidR="00923D67" w:rsidRPr="0028776D">
        <w:t>.</w:t>
      </w:r>
      <w:r w:rsidR="006065B9" w:rsidRPr="0028776D">
        <w:t>”</w:t>
      </w:r>
    </w:p>
    <w:p w:rsidR="001F3DC2" w:rsidRPr="0028776D" w:rsidRDefault="001F3DC2" w:rsidP="00E97219">
      <w:pPr>
        <w:ind w:firstLine="216"/>
        <w:jc w:val="both"/>
      </w:pPr>
      <w:r w:rsidRPr="0028776D">
        <w:t xml:space="preserve">3. Hij staat op, om de stervende ziel te ontvangen. Dit is de grootste troost voor de gelovigen. Het is een zalige gedachte, dat de heilige engelen een gelovige ziel opwachten. Toen Lazarus stierf, droegen de engelen hem in de schoot van Abraham. Maar o! het is nog veel zaliger te weten, dat </w:t>
      </w:r>
      <w:r w:rsidR="00A55E0B" w:rsidRPr="0028776D">
        <w:t>Jezus</w:t>
      </w:r>
      <w:r w:rsidRPr="0028776D">
        <w:t xml:space="preserve"> op het sterfbed</w:t>
      </w:r>
      <w:r w:rsidR="0029298F" w:rsidRPr="0028776D">
        <w:t xml:space="preserve"> neer</w:t>
      </w:r>
      <w:r w:rsidRPr="0028776D">
        <w:t xml:space="preserve">ziet, en opstaat om de ziel, die Hem liefheeft, te ontvangen. </w:t>
      </w:r>
      <w:r w:rsidR="009B79B3" w:rsidRPr="0028776D">
        <w:t>O,</w:t>
      </w:r>
      <w:r w:rsidRPr="0028776D">
        <w:t xml:space="preserve"> geliefden, Hij is dezelfde vriendelijke Heiland in dood en in leven.</w:t>
      </w:r>
      <w:r w:rsidR="0028776D" w:rsidRPr="0028776D">
        <w:t xml:space="preserve"> 1ste.</w:t>
      </w:r>
      <w:r w:rsidR="00923D67" w:rsidRPr="0028776D">
        <w:t xml:space="preserve"> </w:t>
      </w:r>
      <w:r w:rsidRPr="0028776D">
        <w:t>Eens leefde</w:t>
      </w:r>
      <w:r w:rsidR="00F74375" w:rsidRPr="0028776D">
        <w:t xml:space="preserve"> u </w:t>
      </w:r>
      <w:r w:rsidRPr="0028776D">
        <w:t>zonder gebed, zonder God, zonder Christus in de wereld: strekte toen Christus Zijn handen niet gedurig naar u uit? 2e. Eens was</w:t>
      </w:r>
      <w:r w:rsidR="00F74375" w:rsidRPr="0028776D">
        <w:t xml:space="preserve"> u </w:t>
      </w:r>
      <w:r w:rsidRPr="0028776D">
        <w:t>overtuigd van uw zonden;</w:t>
      </w:r>
      <w:r w:rsidR="00F74375" w:rsidRPr="0028776D">
        <w:t xml:space="preserve"> u </w:t>
      </w:r>
      <w:r w:rsidRPr="0028776D">
        <w:t>gevoelde dat</w:t>
      </w:r>
      <w:r w:rsidR="00F74375" w:rsidRPr="0028776D">
        <w:t xml:space="preserve"> u </w:t>
      </w:r>
      <w:r w:rsidRPr="0028776D">
        <w:t>de hel verdiend had en dat God rechtvaardig zou zijn, indien Hij zich niet over uw ziel ontfermde; was Christus toen uw ziel niet nabij, zeggende: „Vrede zij ulieden?</w:t>
      </w:r>
      <w:r w:rsidR="006065B9" w:rsidRPr="0028776D">
        <w:rPr>
          <w:vertAlign w:val="superscript"/>
        </w:rPr>
        <w:t>”</w:t>
      </w:r>
      <w:r w:rsidRPr="0028776D">
        <w:t xml:space="preserve"> 3e. En verder,</w:t>
      </w:r>
      <w:r w:rsidR="00F74375" w:rsidRPr="0028776D">
        <w:t xml:space="preserve"> u </w:t>
      </w:r>
      <w:r w:rsidRPr="0028776D">
        <w:t>zuchtte onder de macht</w:t>
      </w:r>
      <w:r w:rsidR="008441B0" w:rsidRPr="0028776D">
        <w:t xml:space="preserve"> van de </w:t>
      </w:r>
      <w:r w:rsidRPr="0028776D">
        <w:t>verleiding, en riep tegen de in u wanende zonde: „Ik ellendig mens, wie zal mij verlossen uit het lichaam dezes doods?</w:t>
      </w:r>
      <w:r w:rsidR="006065B9" w:rsidRPr="0028776D">
        <w:t>”</w:t>
      </w:r>
      <w:r w:rsidRPr="0028776D">
        <w:t xml:space="preserve"> Was Christus u toen niet nabij, zeggende: „Mijn genade is u genoeg, Mijn kracht wordt in zwakheid volbracht?</w:t>
      </w:r>
      <w:r w:rsidR="006065B9" w:rsidRPr="0028776D">
        <w:rPr>
          <w:vertAlign w:val="superscript"/>
        </w:rPr>
        <w:t>”</w:t>
      </w:r>
      <w:r w:rsidRPr="0028776D">
        <w:t xml:space="preserve"> 4e. Nog eens:</w:t>
      </w:r>
      <w:r w:rsidR="00F74375" w:rsidRPr="0028776D">
        <w:t xml:space="preserve"> u</w:t>
      </w:r>
      <w:r w:rsidR="00106377" w:rsidRPr="0028776D">
        <w:t xml:space="preserve"> mag </w:t>
      </w:r>
      <w:r w:rsidRPr="0028776D">
        <w:t>nu gebukt gaan onder de last</w:t>
      </w:r>
      <w:r w:rsidR="008441B0" w:rsidRPr="0028776D">
        <w:t xml:space="preserve"> van de </w:t>
      </w:r>
      <w:r w:rsidRPr="0028776D">
        <w:t>aanvechtingen, de laatste vijand is de dood. Dit mag een harde aanval, een donkere vallei zijn</w:t>
      </w:r>
      <w:r w:rsidR="00106377" w:rsidRPr="0028776D">
        <w:t>. Maar</w:t>
      </w:r>
      <w:r w:rsidRPr="0028776D">
        <w:t xml:space="preserve"> zie op Hem, op Wie Stefanus zag</w:t>
      </w:r>
      <w:r w:rsidR="0028776D" w:rsidRPr="0028776D">
        <w:t xml:space="preserve">. En </w:t>
      </w:r>
      <w:r w:rsidRPr="0028776D">
        <w:t xml:space="preserve">zie, Christus staat ter rechterhand Gods, gereed om u tot Zich te nemen. </w:t>
      </w:r>
      <w:r w:rsidR="009B79B3" w:rsidRPr="0028776D">
        <w:t>O,</w:t>
      </w:r>
      <w:r w:rsidRPr="0028776D">
        <w:t xml:space="preserve"> zalig sterven, wanneer God met u is, de Geest in u is, en Christus gereed staat om uw ziel te ontvangen! Zie! Hij steekt Zijn handen naar uw ziel uit. Blaas in Zijn handen de geest uit, zeggende: „Heere </w:t>
      </w:r>
      <w:r w:rsidR="00A55E0B" w:rsidRPr="0028776D">
        <w:t>Jezus</w:t>
      </w:r>
      <w:r w:rsidRPr="0028776D">
        <w:t>, ontvang mijn geest</w:t>
      </w:r>
      <w:r w:rsidR="00923D67" w:rsidRPr="0028776D">
        <w:t>.</w:t>
      </w:r>
      <w:r w:rsidR="006065B9" w:rsidRPr="0028776D">
        <w:t>”</w:t>
      </w:r>
    </w:p>
    <w:p w:rsidR="00C913A0" w:rsidRDefault="00C913A0" w:rsidP="00E97219">
      <w:pPr>
        <w:ind w:firstLine="216"/>
        <w:jc w:val="both"/>
      </w:pPr>
    </w:p>
    <w:p w:rsidR="001F3DC2" w:rsidRPr="0028776D" w:rsidRDefault="001F3DC2" w:rsidP="00E97219">
      <w:pPr>
        <w:ind w:firstLine="216"/>
        <w:jc w:val="both"/>
      </w:pPr>
      <w:r w:rsidRPr="0028776D">
        <w:t>1. Leer dat de dood geen sterven voor de Christen is: „Die in Mij gelooft zal niet sterven</w:t>
      </w:r>
      <w:r w:rsidR="00A223D6" w:rsidRPr="0028776D">
        <w:t xml:space="preserve">.” </w:t>
      </w:r>
      <w:r w:rsidRPr="0028776D">
        <w:t>Het is alleen een overgeven</w:t>
      </w:r>
      <w:r w:rsidR="008441B0" w:rsidRPr="0028776D">
        <w:t xml:space="preserve"> van de </w:t>
      </w:r>
      <w:r w:rsidRPr="0028776D">
        <w:t>ziel in</w:t>
      </w:r>
      <w:r w:rsidR="00C913A0">
        <w:t xml:space="preserve"> </w:t>
      </w:r>
      <w:r w:rsidRPr="0028776D">
        <w:t>de handen van Christus. Hij kent de</w:t>
      </w:r>
      <w:r w:rsidR="00C913A0">
        <w:t xml:space="preserve"> </w:t>
      </w:r>
      <w:r w:rsidRPr="0028776D">
        <w:t>waarde, want Hij stierf voor haar.</w:t>
      </w:r>
    </w:p>
    <w:p w:rsidR="001F3DC2" w:rsidRPr="0028776D" w:rsidRDefault="001F3DC2" w:rsidP="00E97219">
      <w:pPr>
        <w:numPr>
          <w:ilvl w:val="0"/>
          <w:numId w:val="34"/>
        </w:numPr>
        <w:ind w:right="72"/>
        <w:jc w:val="both"/>
      </w:pPr>
      <w:r w:rsidRPr="0028776D">
        <w:t xml:space="preserve">Leer dat het voor de gelovige beter is te sterven dan te leven. Indien Christus opstaat om de ziel te ontvangen, dan gaat de ziel heen om met </w:t>
      </w:r>
      <w:r w:rsidR="00A55E0B" w:rsidRPr="0028776D">
        <w:t>Jezus</w:t>
      </w:r>
      <w:r w:rsidRPr="0028776D">
        <w:t xml:space="preserve"> te zijn. Met Christus te zijn is zalig te zijn, daarom is het veel beter. </w:t>
      </w:r>
      <w:r w:rsidR="009B79B3" w:rsidRPr="0028776D">
        <w:t>O,</w:t>
      </w:r>
      <w:r w:rsidRPr="0028776D">
        <w:t xml:space="preserve"> Christenen,</w:t>
      </w:r>
      <w:r w:rsidR="00F74375" w:rsidRPr="0028776D">
        <w:t xml:space="preserve"> </w:t>
      </w:r>
      <w:r w:rsidR="00BE54FC">
        <w:t>wees</w:t>
      </w:r>
      <w:r w:rsidR="00F74375" w:rsidRPr="0028776D">
        <w:t xml:space="preserve"> </w:t>
      </w:r>
      <w:r w:rsidRPr="0028776D">
        <w:t>gewillig om uit het lichaam uit te wonen en bij de Heere in te wonen. Daar zult</w:t>
      </w:r>
      <w:r w:rsidR="00F74375" w:rsidRPr="0028776D">
        <w:t xml:space="preserve"> u </w:t>
      </w:r>
      <w:r w:rsidRPr="0028776D">
        <w:t>bevrijd zijn van smart en van vervolging; geen vleiende, wrede vrienden meer, geen twijfelingen meer omtrent uw ziel, geen zonde meer in uw hart. „Och, dat mij iemand vleugelen</w:t>
      </w:r>
      <w:r w:rsidR="00622D87" w:rsidRPr="0028776D">
        <w:t xml:space="preserve"> van een </w:t>
      </w:r>
      <w:r w:rsidR="00BE54FC">
        <w:t>duif gaf;</w:t>
      </w:r>
      <w:r w:rsidRPr="0028776D">
        <w:t xml:space="preserve"> ik zou heenvliegen waar ik blijven kon!</w:t>
      </w:r>
      <w:r w:rsidR="006065B9" w:rsidRPr="0028776D">
        <w:rPr>
          <w:vertAlign w:val="superscript"/>
        </w:rPr>
        <w:t>”</w:t>
      </w:r>
      <w:r w:rsidRPr="0028776D">
        <w:t xml:space="preserve"> </w:t>
      </w:r>
      <w:r w:rsidR="007846A1">
        <w:t>(Psalm</w:t>
      </w:r>
      <w:r w:rsidRPr="0028776D">
        <w:t xml:space="preserve"> 55 : 7).</w:t>
      </w:r>
    </w:p>
    <w:p w:rsidR="00BE54FC" w:rsidRDefault="001F3DC2" w:rsidP="00E97219">
      <w:pPr>
        <w:numPr>
          <w:ilvl w:val="0"/>
          <w:numId w:val="34"/>
        </w:numPr>
        <w:ind w:right="72"/>
        <w:jc w:val="both"/>
      </w:pPr>
      <w:r w:rsidRPr="0028776D">
        <w:t>Leer hoe vreselijk het is, indien</w:t>
      </w:r>
      <w:r w:rsidR="00F74375" w:rsidRPr="0028776D">
        <w:t xml:space="preserve"> u </w:t>
      </w:r>
      <w:r w:rsidR="00A55E0B" w:rsidRPr="0028776D">
        <w:t>Jezus</w:t>
      </w:r>
      <w:r w:rsidRPr="0028776D">
        <w:t xml:space="preserve"> niet hebt aangeno</w:t>
      </w:r>
      <w:r w:rsidRPr="0028776D">
        <w:softHyphen/>
        <w:t>men</w:t>
      </w:r>
      <w:r w:rsidR="008441B0" w:rsidRPr="0028776D">
        <w:t>. U</w:t>
      </w:r>
      <w:r w:rsidR="00F74375" w:rsidRPr="0028776D">
        <w:t xml:space="preserve"> </w:t>
      </w:r>
      <w:r w:rsidRPr="0028776D">
        <w:t>moet sterven, en hoe zult</w:t>
      </w:r>
      <w:r w:rsidR="00F74375" w:rsidRPr="0028776D">
        <w:t xml:space="preserve"> u </w:t>
      </w:r>
      <w:r w:rsidRPr="0028776D">
        <w:t>sterven, arme ziel, zonder Christus? Aan wie zult</w:t>
      </w:r>
      <w:r w:rsidR="00F74375" w:rsidRPr="0028776D">
        <w:t xml:space="preserve"> u </w:t>
      </w:r>
      <w:r w:rsidRPr="0028776D">
        <w:t>uw stervende ziel aanbevelen?</w:t>
      </w:r>
      <w:r w:rsidR="0028776D" w:rsidRPr="0028776D">
        <w:t xml:space="preserve"> </w:t>
      </w:r>
    </w:p>
    <w:p w:rsidR="00BE54FC" w:rsidRDefault="0028776D" w:rsidP="00BE54FC">
      <w:pPr>
        <w:ind w:left="72" w:right="72" w:firstLine="144"/>
        <w:jc w:val="both"/>
      </w:pPr>
      <w:r w:rsidRPr="0028776D">
        <w:t>1ste.</w:t>
      </w:r>
      <w:r w:rsidR="00923D67" w:rsidRPr="0028776D">
        <w:t xml:space="preserve"> </w:t>
      </w:r>
      <w:r w:rsidR="001F3DC2" w:rsidRPr="0028776D">
        <w:t>Geen engelen zullen om uw sterfbed de wacht houden, geen vriendelijke armen zullen zich naar u uitstrekken, om uw bange ziel te ontvan</w:t>
      </w:r>
      <w:r w:rsidR="001F3DC2" w:rsidRPr="0028776D">
        <w:softHyphen/>
        <w:t xml:space="preserve">gen. </w:t>
      </w:r>
    </w:p>
    <w:p w:rsidR="00BE54FC" w:rsidRDefault="001F3DC2" w:rsidP="00BE54FC">
      <w:pPr>
        <w:ind w:left="72" w:right="72" w:firstLine="144"/>
        <w:jc w:val="both"/>
      </w:pPr>
      <w:r w:rsidRPr="0028776D">
        <w:t>2e</w:t>
      </w:r>
      <w:r w:rsidR="008441B0" w:rsidRPr="0028776D">
        <w:t>. U</w:t>
      </w:r>
      <w:r w:rsidR="00F74375" w:rsidRPr="0028776D">
        <w:t xml:space="preserve"> </w:t>
      </w:r>
      <w:r w:rsidRPr="0028776D">
        <w:t>zult geen Christus hebben, Die opstaat om u aan te nemen</w:t>
      </w:r>
      <w:r w:rsidR="008441B0" w:rsidRPr="0028776D">
        <w:t>. U</w:t>
      </w:r>
      <w:r w:rsidR="00F74375" w:rsidRPr="0028776D">
        <w:t xml:space="preserve"> bent</w:t>
      </w:r>
      <w:r w:rsidR="005862EB" w:rsidRPr="0028776D">
        <w:t xml:space="preserve"> nooit </w:t>
      </w:r>
      <w:r w:rsidRPr="0028776D">
        <w:t>gewassen in Zijn bloed,</w:t>
      </w:r>
      <w:r w:rsidR="00F74375" w:rsidRPr="0028776D">
        <w:t xml:space="preserve"> u </w:t>
      </w:r>
      <w:r w:rsidRPr="0028776D">
        <w:t>wilde niet tot Hem komen om het leven te hebben</w:t>
      </w:r>
      <w:r w:rsidR="00D26760" w:rsidRPr="0028776D">
        <w:t>. Hij</w:t>
      </w:r>
      <w:r w:rsidRPr="0028776D">
        <w:t xml:space="preserve"> strekte Zijn armen dikwijls naar u uit, maar</w:t>
      </w:r>
      <w:r w:rsidR="00F74375" w:rsidRPr="0028776D">
        <w:t xml:space="preserve"> u </w:t>
      </w:r>
      <w:r w:rsidRPr="0028776D">
        <w:t xml:space="preserve">stootte ze van u af, en nu wil Hij nog medelijden met u hebben. </w:t>
      </w:r>
    </w:p>
    <w:p w:rsidR="001F3DC2" w:rsidRDefault="001F3DC2" w:rsidP="00E97219">
      <w:pPr>
        <w:ind w:left="72" w:right="72" w:firstLine="144"/>
        <w:jc w:val="both"/>
      </w:pPr>
      <w:r w:rsidRPr="0028776D">
        <w:t>3e</w:t>
      </w:r>
      <w:r w:rsidR="008441B0" w:rsidRPr="0028776D">
        <w:t>. U</w:t>
      </w:r>
      <w:r w:rsidR="00F74375" w:rsidRPr="0028776D">
        <w:t xml:space="preserve"> </w:t>
      </w:r>
      <w:r w:rsidRPr="0028776D">
        <w:t>zult geen God hebben; God zal uw God niet zijn, Hij zal uw Vriend niet zijn,</w:t>
      </w:r>
      <w:r w:rsidR="00F74375" w:rsidRPr="0028776D">
        <w:t xml:space="preserve"> u bent </w:t>
      </w:r>
      <w:r w:rsidRPr="0028776D">
        <w:t>altijd Zijn vijand geweest</w:t>
      </w:r>
      <w:r w:rsidR="008441B0" w:rsidRPr="0028776D">
        <w:t>. U</w:t>
      </w:r>
      <w:r w:rsidRPr="0028776D">
        <w:t>w hoogmoedig hart wil zich niet met Hem verzoenen, en nu zult</w:t>
      </w:r>
      <w:r w:rsidR="00F74375" w:rsidRPr="0028776D">
        <w:t xml:space="preserve"> u </w:t>
      </w:r>
      <w:r w:rsidRPr="0028776D">
        <w:t>in Hem een vijand vinden.</w:t>
      </w:r>
      <w:r w:rsidR="00BE54FC">
        <w:t xml:space="preserve"> </w:t>
      </w:r>
      <w:r w:rsidRPr="0028776D">
        <w:t>Waar wilt</w:t>
      </w:r>
      <w:r w:rsidR="00F74375" w:rsidRPr="0028776D">
        <w:t xml:space="preserve"> u </w:t>
      </w:r>
      <w:r w:rsidRPr="0028776D">
        <w:t>gaan</w:t>
      </w:r>
      <w:r w:rsidR="00E96C84" w:rsidRPr="0028776D">
        <w:t>? U</w:t>
      </w:r>
      <w:r w:rsidR="00F74375" w:rsidRPr="0028776D">
        <w:t xml:space="preserve"> </w:t>
      </w:r>
      <w:r w:rsidRPr="0028776D">
        <w:t>moet sterven</w:t>
      </w:r>
      <w:r w:rsidR="008441B0" w:rsidRPr="0028776D">
        <w:t>. U</w:t>
      </w:r>
      <w:r w:rsidRPr="0028776D">
        <w:t>w adem moet uitgeblazen worden. De ogen, die heden op mij zien, moeten zich in de dood sluiten; dat hart, dat in uw boezem slaat, moet ophouden te slaan. En wat zult</w:t>
      </w:r>
      <w:r w:rsidR="00F74375" w:rsidRPr="0028776D">
        <w:t xml:space="preserve"> u </w:t>
      </w:r>
      <w:r w:rsidRPr="0028776D">
        <w:t>met uw ziel doen? Aan wie wilt</w:t>
      </w:r>
      <w:r w:rsidR="00F74375" w:rsidRPr="0028776D">
        <w:t xml:space="preserve"> u </w:t>
      </w:r>
      <w:r w:rsidRPr="0028776D">
        <w:t>de arme, naakte, schuldige en bange ziel aanbevelen, waarop Gods toorn rust? Geen</w:t>
      </w:r>
      <w:r w:rsidR="008441B0" w:rsidRPr="0028776D">
        <w:t xml:space="preserve"> van de </w:t>
      </w:r>
      <w:r w:rsidRPr="0028776D">
        <w:t xml:space="preserve">engelen zal het wagen dezelve onder zijn vleugelen te nemen. Geen rotsen, noch holen, noch bergen kunnen haar herbergen. Zelfs de hel zal geen schuilplaats zijn voor de </w:t>
      </w:r>
      <w:r w:rsidR="00E96C84" w:rsidRPr="0028776D">
        <w:t>toorn van God</w:t>
      </w:r>
      <w:r w:rsidRPr="0028776D">
        <w:t>. Of wees nu wijs: „Bekeer u, bekeer u, waarom</w:t>
      </w:r>
      <w:r w:rsidR="005862EB" w:rsidRPr="0028776D">
        <w:t xml:space="preserve"> zou </w:t>
      </w:r>
      <w:r w:rsidR="00F74375" w:rsidRPr="0028776D">
        <w:t xml:space="preserve">u </w:t>
      </w:r>
      <w:r w:rsidRPr="0028776D">
        <w:t>sterven?</w:t>
      </w:r>
      <w:r w:rsidR="006065B9" w:rsidRPr="0028776D">
        <w:t>”</w:t>
      </w:r>
    </w:p>
    <w:p w:rsidR="00BE54FC" w:rsidRPr="0028776D" w:rsidRDefault="00BE54FC" w:rsidP="00BE54FC">
      <w:pPr>
        <w:ind w:right="72"/>
        <w:jc w:val="both"/>
      </w:pPr>
    </w:p>
    <w:p w:rsidR="001F3DC2" w:rsidRPr="0028776D" w:rsidRDefault="001F3DC2" w:rsidP="00BE54FC">
      <w:pPr>
        <w:numPr>
          <w:ilvl w:val="0"/>
          <w:numId w:val="34"/>
        </w:numPr>
        <w:ind w:right="72"/>
        <w:jc w:val="both"/>
      </w:pPr>
      <w:r w:rsidRPr="0028776D">
        <w:t>Leer, indien</w:t>
      </w:r>
      <w:r w:rsidR="00F74375" w:rsidRPr="0028776D">
        <w:t xml:space="preserve"> u </w:t>
      </w:r>
      <w:r w:rsidRPr="0028776D">
        <w:t>vrienden in Christus verloren hebt, over hen vertroost te zijn. Het is waar, zij zijn van u weggegaan, maar denk dat zij het nu veel beter hebben</w:t>
      </w:r>
      <w:r w:rsidR="008441B0" w:rsidRPr="0028776D">
        <w:t>. U</w:t>
      </w:r>
      <w:r w:rsidR="00F74375" w:rsidRPr="0028776D">
        <w:t xml:space="preserve"> </w:t>
      </w:r>
      <w:r w:rsidRPr="0028776D">
        <w:t>staat op om u over hun ster</w:t>
      </w:r>
      <w:r w:rsidRPr="0028776D">
        <w:softHyphen/>
        <w:t xml:space="preserve">vend lichaam heen te buigen, maar de Heere </w:t>
      </w:r>
      <w:r w:rsidR="00A55E0B" w:rsidRPr="0028776D">
        <w:t>Jezus</w:t>
      </w:r>
      <w:r w:rsidRPr="0028776D">
        <w:t xml:space="preserve"> staat op om hun onsterfelijke ziel te ontvangen</w:t>
      </w:r>
      <w:r w:rsidR="008441B0" w:rsidRPr="0028776D">
        <w:t>. U</w:t>
      </w:r>
      <w:r w:rsidRPr="0028776D">
        <w:t>w zwakke, maar liefderijke handen</w:t>
      </w:r>
      <w:r w:rsidR="00BE54FC">
        <w:t xml:space="preserve"> </w:t>
      </w:r>
      <w:r w:rsidRPr="0028776D">
        <w:t>waren uitgestrekt om hun sterfbed zacht te maken, maar de almachtige handen van de Zaligmaker spreidden een zachter bed voor hun stervende ziel. Volg hun geloof na, zie op dezelfde Heiland, en wanneer</w:t>
      </w:r>
      <w:r w:rsidR="00F74375" w:rsidRPr="0028776D">
        <w:t xml:space="preserve"> u </w:t>
      </w:r>
      <w:r w:rsidRPr="0028776D">
        <w:t>dan zult sterven, zult</w:t>
      </w:r>
      <w:r w:rsidR="00F74375" w:rsidRPr="0028776D">
        <w:t xml:space="preserve"> u </w:t>
      </w:r>
      <w:r w:rsidRPr="0028776D">
        <w:t xml:space="preserve">met uw hart of met uw lippen dezelfde zalige woorden stamelen: </w:t>
      </w:r>
      <w:r w:rsidRPr="00BE54FC">
        <w:rPr>
          <w:i/>
        </w:rPr>
        <w:t xml:space="preserve">„Heere </w:t>
      </w:r>
      <w:r w:rsidR="00A55E0B" w:rsidRPr="00BE54FC">
        <w:rPr>
          <w:i/>
        </w:rPr>
        <w:t>Jezus</w:t>
      </w:r>
      <w:r w:rsidRPr="00BE54FC">
        <w:rPr>
          <w:i/>
        </w:rPr>
        <w:t>, ontvang mijn geest</w:t>
      </w:r>
      <w:r w:rsidR="00923D67" w:rsidRPr="00BE54FC">
        <w:rPr>
          <w:i/>
        </w:rPr>
        <w:t>.</w:t>
      </w:r>
      <w:r w:rsidR="006065B9" w:rsidRPr="00BE54FC">
        <w:rPr>
          <w:i/>
        </w:rPr>
        <w:t>”</w:t>
      </w:r>
    </w:p>
    <w:p w:rsidR="001F3DC2" w:rsidRDefault="001F3DC2" w:rsidP="00BE54FC">
      <w:pPr>
        <w:jc w:val="both"/>
      </w:pPr>
    </w:p>
    <w:p w:rsidR="00BE54FC" w:rsidRDefault="00BE54FC" w:rsidP="00BE54FC">
      <w:pPr>
        <w:jc w:val="both"/>
      </w:pPr>
    </w:p>
    <w:p w:rsidR="00BE54FC" w:rsidRDefault="00BE54FC" w:rsidP="00BE54FC">
      <w:pPr>
        <w:jc w:val="both"/>
      </w:pPr>
    </w:p>
    <w:p w:rsidR="00BE54FC" w:rsidRDefault="00BE54FC" w:rsidP="00BE54FC">
      <w:pPr>
        <w:jc w:val="both"/>
      </w:pPr>
    </w:p>
    <w:p w:rsidR="00BE54FC" w:rsidRPr="0028776D" w:rsidRDefault="00BE54FC" w:rsidP="00BE54FC">
      <w:pPr>
        <w:jc w:val="both"/>
      </w:pPr>
    </w:p>
    <w:p w:rsidR="001F3DC2" w:rsidRPr="0028776D" w:rsidRDefault="001F3DC2" w:rsidP="00BE54FC">
      <w:pPr>
        <w:jc w:val="both"/>
      </w:pPr>
      <w:r w:rsidRPr="0028776D">
        <w:t xml:space="preserve">St. </w:t>
      </w:r>
      <w:r w:rsidR="00942AFF" w:rsidRPr="0028776D">
        <w:t>Pieterskerk</w:t>
      </w:r>
      <w:r w:rsidRPr="0028776D">
        <w:t>, Dundee, 1837.</w:t>
      </w:r>
    </w:p>
    <w:p w:rsidR="00BE54FC" w:rsidRDefault="00BE54FC" w:rsidP="00BE54FC">
      <w:pPr>
        <w:spacing w:before="684"/>
        <w:jc w:val="both"/>
      </w:pPr>
    </w:p>
    <w:p w:rsidR="00BE54FC" w:rsidRDefault="00BE54FC" w:rsidP="00BE54FC">
      <w:pPr>
        <w:spacing w:before="684"/>
        <w:jc w:val="both"/>
      </w:pPr>
    </w:p>
    <w:p w:rsidR="00BE54FC" w:rsidRDefault="00BE54FC" w:rsidP="00BE54FC">
      <w:pPr>
        <w:spacing w:before="684"/>
        <w:jc w:val="both"/>
      </w:pPr>
    </w:p>
    <w:p w:rsidR="00BE54FC" w:rsidRDefault="00BE54FC" w:rsidP="00BE54FC">
      <w:pPr>
        <w:spacing w:before="684"/>
        <w:jc w:val="both"/>
      </w:pPr>
    </w:p>
    <w:p w:rsidR="00BE54FC" w:rsidRDefault="00BE54FC" w:rsidP="00BE54FC">
      <w:pPr>
        <w:spacing w:before="684"/>
        <w:jc w:val="both"/>
      </w:pPr>
    </w:p>
    <w:p w:rsidR="00BE54FC" w:rsidRDefault="00BE54FC" w:rsidP="00BE54FC">
      <w:pPr>
        <w:spacing w:before="684"/>
        <w:jc w:val="both"/>
      </w:pPr>
    </w:p>
    <w:p w:rsidR="00BE54FC" w:rsidRDefault="00BE54FC" w:rsidP="00BE54FC">
      <w:pPr>
        <w:spacing w:before="684"/>
        <w:jc w:val="both"/>
      </w:pPr>
    </w:p>
    <w:p w:rsidR="001F3DC2" w:rsidRPr="00BE54FC" w:rsidRDefault="00BE54FC" w:rsidP="00BE54FC">
      <w:pPr>
        <w:spacing w:before="684"/>
        <w:jc w:val="center"/>
        <w:rPr>
          <w:b/>
        </w:rPr>
      </w:pPr>
      <w:r w:rsidRPr="00BE54FC">
        <w:rPr>
          <w:b/>
        </w:rPr>
        <w:t xml:space="preserve">28. </w:t>
      </w:r>
      <w:r>
        <w:rPr>
          <w:b/>
        </w:rPr>
        <w:t>DE TIJD IS KORT</w:t>
      </w:r>
    </w:p>
    <w:p w:rsidR="00BE54FC" w:rsidRDefault="00BE54FC" w:rsidP="00BE54FC">
      <w:pPr>
        <w:tabs>
          <w:tab w:val="left" w:pos="4572"/>
        </w:tabs>
        <w:jc w:val="both"/>
      </w:pPr>
    </w:p>
    <w:p w:rsidR="001F3DC2" w:rsidRPr="0028776D" w:rsidRDefault="001F3DC2" w:rsidP="00BE54FC">
      <w:pPr>
        <w:tabs>
          <w:tab w:val="left" w:pos="4572"/>
        </w:tabs>
        <w:jc w:val="both"/>
      </w:pPr>
      <w:r w:rsidRPr="00BE54FC">
        <w:rPr>
          <w:b/>
          <w:i/>
          <w:iCs/>
        </w:rPr>
        <w:t>„Maar dit zeg ik, broeders! dat de tijd voorts kort is; opdat ook die vrouwen hebben, zouden zijn als niet hebbende</w:t>
      </w:r>
      <w:r w:rsidR="0028776D" w:rsidRPr="00BE54FC">
        <w:rPr>
          <w:b/>
          <w:i/>
          <w:iCs/>
        </w:rPr>
        <w:t xml:space="preserve">. En </w:t>
      </w:r>
      <w:r w:rsidRPr="00BE54FC">
        <w:rPr>
          <w:b/>
          <w:i/>
          <w:iCs/>
        </w:rPr>
        <w:t>die wenen, als niet wenende</w:t>
      </w:r>
      <w:r w:rsidR="0028776D" w:rsidRPr="00BE54FC">
        <w:rPr>
          <w:b/>
          <w:i/>
          <w:iCs/>
        </w:rPr>
        <w:t xml:space="preserve">. En </w:t>
      </w:r>
      <w:r w:rsidRPr="00BE54FC">
        <w:rPr>
          <w:b/>
          <w:i/>
          <w:iCs/>
        </w:rPr>
        <w:t>die blijde zijn, als niet blijde zijnde</w:t>
      </w:r>
      <w:r w:rsidR="0028776D" w:rsidRPr="00BE54FC">
        <w:rPr>
          <w:b/>
          <w:i/>
          <w:iCs/>
        </w:rPr>
        <w:t xml:space="preserve">. En </w:t>
      </w:r>
      <w:r w:rsidRPr="00BE54FC">
        <w:rPr>
          <w:b/>
          <w:i/>
          <w:iCs/>
        </w:rPr>
        <w:t>die kopen, als niet bezittende</w:t>
      </w:r>
      <w:r w:rsidR="0028776D" w:rsidRPr="00BE54FC">
        <w:rPr>
          <w:b/>
          <w:i/>
          <w:iCs/>
        </w:rPr>
        <w:t xml:space="preserve">. En </w:t>
      </w:r>
      <w:r w:rsidRPr="00BE54FC">
        <w:rPr>
          <w:b/>
          <w:i/>
          <w:iCs/>
        </w:rPr>
        <w:t>die deze we</w:t>
      </w:r>
      <w:r w:rsidRPr="00BE54FC">
        <w:rPr>
          <w:b/>
          <w:i/>
          <w:iCs/>
        </w:rPr>
        <w:softHyphen/>
        <w:t>reld gebruiken, als niet misbruikende: want de gedaante de</w:t>
      </w:r>
      <w:r w:rsidRPr="00BE54FC">
        <w:rPr>
          <w:b/>
          <w:i/>
          <w:iCs/>
        </w:rPr>
        <w:softHyphen/>
        <w:t>zer wereld gaat voorbij</w:t>
      </w:r>
      <w:r w:rsidR="00923D67" w:rsidRPr="00BE54FC">
        <w:rPr>
          <w:b/>
          <w:i/>
          <w:iCs/>
        </w:rPr>
        <w:t>.</w:t>
      </w:r>
      <w:r w:rsidR="006065B9" w:rsidRPr="00BE54FC">
        <w:rPr>
          <w:b/>
          <w:i/>
          <w:iCs/>
        </w:rPr>
        <w:t>”</w:t>
      </w:r>
      <w:r w:rsidR="00BE54FC">
        <w:rPr>
          <w:b/>
          <w:i/>
          <w:iCs/>
        </w:rPr>
        <w:t xml:space="preserve"> </w:t>
      </w:r>
      <w:r w:rsidRPr="0028776D">
        <w:t>(1 Cor. 7 : 29</w:t>
      </w:r>
      <w:r w:rsidR="00F74375" w:rsidRPr="0028776D">
        <w:t>-</w:t>
      </w:r>
      <w:r w:rsidRPr="0028776D">
        <w:t>31).</w:t>
      </w:r>
    </w:p>
    <w:p w:rsidR="001F3DC2" w:rsidRPr="0028776D" w:rsidRDefault="001F3DC2" w:rsidP="00BE54FC">
      <w:pPr>
        <w:jc w:val="both"/>
      </w:pPr>
    </w:p>
    <w:p w:rsidR="001F3DC2" w:rsidRPr="0028776D" w:rsidRDefault="001F3DC2" w:rsidP="00BE54FC">
      <w:pPr>
        <w:jc w:val="both"/>
      </w:pPr>
    </w:p>
    <w:p w:rsidR="00CA0471" w:rsidRDefault="001F3DC2" w:rsidP="00BE54FC">
      <w:pPr>
        <w:ind w:firstLine="144"/>
        <w:jc w:val="both"/>
      </w:pPr>
      <w:r w:rsidRPr="0028776D">
        <w:t>De apostel handelt in dit hoofdstuk over het huwelijk. De bedoeling van God over dit onderwerp schijnt te zijn:</w:t>
      </w:r>
      <w:r w:rsidR="0028776D" w:rsidRPr="0028776D">
        <w:t xml:space="preserve"> </w:t>
      </w:r>
    </w:p>
    <w:p w:rsidR="00CA0471" w:rsidRDefault="0028776D" w:rsidP="00BE54FC">
      <w:pPr>
        <w:ind w:firstLine="144"/>
        <w:jc w:val="both"/>
      </w:pPr>
      <w:r w:rsidRPr="0028776D">
        <w:t>1ste.</w:t>
      </w:r>
      <w:r w:rsidR="00923D67" w:rsidRPr="0028776D">
        <w:t xml:space="preserve"> </w:t>
      </w:r>
      <w:r w:rsidR="001F3DC2" w:rsidRPr="0028776D">
        <w:t>Dat in gewone tijden het huwelijk eerlijk onder allen is,</w:t>
      </w:r>
      <w:r w:rsidR="00923D67" w:rsidRPr="0028776D">
        <w:t xml:space="preserve"> </w:t>
      </w:r>
      <w:r w:rsidR="00CA0471">
        <w:t>als</w:t>
      </w:r>
      <w:r w:rsidR="00923D67" w:rsidRPr="0028776D">
        <w:t xml:space="preserve"> </w:t>
      </w:r>
      <w:r w:rsidR="001F3DC2" w:rsidRPr="0028776D">
        <w:t>het slechts in de</w:t>
      </w:r>
      <w:r w:rsidR="00CA0471">
        <w:t>n</w:t>
      </w:r>
      <w:r w:rsidR="001F3DC2" w:rsidRPr="0028776D">
        <w:t xml:space="preserve"> Heere is. Sommigen schijnen zich te verbeelden dat er een bijzondere heilig</w:t>
      </w:r>
      <w:r w:rsidR="001F3DC2" w:rsidRPr="0028776D">
        <w:softHyphen/>
        <w:t>heid aan de ongehuwde staat is verbonden</w:t>
      </w:r>
      <w:r w:rsidR="00106377" w:rsidRPr="0028776D">
        <w:t>. Maar</w:t>
      </w:r>
      <w:r w:rsidR="001F3DC2" w:rsidRPr="0028776D">
        <w:t xml:space="preserve"> dit blijkt geheel strijdig te zijn met Gods Woord. In de onzondige wereld voor 's mensen val sprak God: „Het is n</w:t>
      </w:r>
      <w:r w:rsidR="00CA0471">
        <w:t>iet goed dat de mens alleen zij.</w:t>
      </w:r>
      <w:r w:rsidR="006065B9" w:rsidRPr="0028776D">
        <w:t>”</w:t>
      </w:r>
      <w:r w:rsidR="001F3DC2" w:rsidRPr="0028776D">
        <w:t xml:space="preserve"> </w:t>
      </w:r>
      <w:r w:rsidR="00CA0471">
        <w:t>H</w:t>
      </w:r>
      <w:r w:rsidR="001F3DC2" w:rsidRPr="0028776D">
        <w:t>ij die in de tijden van het oude verbond met God omging, was een ge</w:t>
      </w:r>
      <w:r w:rsidR="001F3DC2" w:rsidRPr="0028776D">
        <w:softHyphen/>
        <w:t>huwd man: „Henoch wandelde met God driehonderd jaren, en hij gewon zonen en dochteren</w:t>
      </w:r>
      <w:r w:rsidR="00A223D6" w:rsidRPr="0028776D">
        <w:t xml:space="preserve">.” </w:t>
      </w:r>
    </w:p>
    <w:p w:rsidR="00CA0471" w:rsidRDefault="001F3DC2" w:rsidP="00BE54FC">
      <w:pPr>
        <w:ind w:firstLine="144"/>
        <w:jc w:val="both"/>
      </w:pPr>
      <w:r w:rsidRPr="0028776D">
        <w:t>2e. Dat het in tijden van zorg en moeite voor de gemeente beter is niet te huwen. „Ik houde dit dan goed te zijn, om de</w:t>
      </w:r>
      <w:r w:rsidR="00CA0471">
        <w:t>n</w:t>
      </w:r>
      <w:r w:rsidRPr="0028776D">
        <w:t xml:space="preserve"> aanstaande nood</w:t>
      </w:r>
      <w:r w:rsidR="00A223D6" w:rsidRPr="0028776D">
        <w:t xml:space="preserve">.” </w:t>
      </w:r>
      <w:r w:rsidRPr="0028776D">
        <w:t>(vs. 26). Wanneer de ark Gods in gevaar is, zoals onze Kerk thans, schijnt het de bedoeling van de Heilige Geest te zijn, dat allen, voor zover zij kunnen, zich zoveel mogelijk van aardse banden losmaken. Toen de vrouw van Pinehas hoorde dat de ark Gods was genomen, baarde zij een zoon en stierf,</w:t>
      </w:r>
      <w:r w:rsidR="00CA0471">
        <w:t xml:space="preserve"> </w:t>
      </w:r>
      <w:r w:rsidRPr="0028776D">
        <w:t xml:space="preserve">hem noemende Ikabod. De ere is weggevoerd. Daarom, broeders, past het hun, die uit </w:t>
      </w:r>
      <w:r w:rsidR="005862EB" w:rsidRPr="0028776D">
        <w:t>Sion</w:t>
      </w:r>
      <w:r w:rsidRPr="0028776D">
        <w:t xml:space="preserve"> heil verwachten, niet om te trouwen en ten huwelijk uit te geven wanneer de ark Gods in gevaar is. </w:t>
      </w:r>
    </w:p>
    <w:p w:rsidR="001F3DC2" w:rsidRPr="0028776D" w:rsidRDefault="001F3DC2" w:rsidP="00BE54FC">
      <w:pPr>
        <w:ind w:firstLine="144"/>
        <w:jc w:val="both"/>
      </w:pPr>
      <w:r w:rsidRPr="0028776D">
        <w:t>3e. Dat het ook in zulke tijden niet verboden is te trouwen. „Maar indien</w:t>
      </w:r>
      <w:r w:rsidR="00F74375" w:rsidRPr="0028776D">
        <w:t xml:space="preserve"> u </w:t>
      </w:r>
      <w:r w:rsidRPr="0028776D">
        <w:t>ook trouwt,</w:t>
      </w:r>
      <w:r w:rsidR="00F74375" w:rsidRPr="0028776D">
        <w:t xml:space="preserve"> u </w:t>
      </w:r>
      <w:r w:rsidRPr="0028776D">
        <w:t>zondigt niet</w:t>
      </w:r>
      <w:r w:rsidR="00A223D6" w:rsidRPr="0028776D">
        <w:t xml:space="preserve">.” </w:t>
      </w:r>
      <w:r w:rsidRPr="0028776D">
        <w:t>(vs. 28). De tijden zijn niet ver, geloof ik, dat men zeggen zal: „Zalig zijn de onvruchtbaren, en de buiken die niet gebaard en de borsten die niet gezoogd hebben</w:t>
      </w:r>
      <w:r w:rsidR="00A223D6" w:rsidRPr="0028776D">
        <w:t xml:space="preserve">.” </w:t>
      </w:r>
      <w:r w:rsidRPr="0028776D">
        <w:t>(Luk. 23 : 29). Maar evenwel,</w:t>
      </w:r>
      <w:r w:rsidR="00923D67" w:rsidRPr="0028776D">
        <w:t xml:space="preserve"> zo </w:t>
      </w:r>
      <w:r w:rsidRPr="0028776D">
        <w:t>er nog zijn die deze tijden tege</w:t>
      </w:r>
      <w:r w:rsidRPr="0028776D">
        <w:softHyphen/>
        <w:t>moet willen gaan, menende dat beider geloof hen beter zal staande houden dan dat van de ene, „Ik spare ulieden</w:t>
      </w:r>
      <w:r w:rsidR="00A223D6" w:rsidRPr="0028776D">
        <w:t xml:space="preserve">.” </w:t>
      </w:r>
      <w:r w:rsidRPr="0028776D">
        <w:t>Ik wil u geen last opleggen</w:t>
      </w:r>
      <w:r w:rsidR="008441B0" w:rsidRPr="0028776D">
        <w:t>. U</w:t>
      </w:r>
      <w:r w:rsidR="00F74375" w:rsidRPr="0028776D">
        <w:t xml:space="preserve"> </w:t>
      </w:r>
      <w:r w:rsidRPr="0028776D">
        <w:t>zondigt niet.</w:t>
      </w:r>
    </w:p>
    <w:p w:rsidR="00CA0471" w:rsidRDefault="00CA0471" w:rsidP="00E97219">
      <w:pPr>
        <w:ind w:firstLine="216"/>
        <w:jc w:val="both"/>
      </w:pPr>
    </w:p>
    <w:p w:rsidR="00CA0471" w:rsidRDefault="001F3DC2" w:rsidP="00E97219">
      <w:pPr>
        <w:ind w:firstLine="216"/>
        <w:jc w:val="both"/>
      </w:pPr>
      <w:r w:rsidRPr="0028776D">
        <w:t>Na met dit onderwerp te hebben aangevangen, gaat de apostel verder met deze liefdevolle vermaning, voor gehuwden zowel als voor ongehuwden van toepassing: „Maar dit zeg ik, broeders, dat de tijd voorts kort is; opdat ook die vrouwen hebben, zouden zijn als niet hebbende</w:t>
      </w:r>
      <w:r w:rsidR="0028776D" w:rsidRPr="0028776D">
        <w:t xml:space="preserve">. En </w:t>
      </w:r>
      <w:r w:rsidRPr="0028776D">
        <w:t>die wenen, als niet wenende</w:t>
      </w:r>
      <w:r w:rsidR="0028776D" w:rsidRPr="0028776D">
        <w:t xml:space="preserve">. En </w:t>
      </w:r>
      <w:r w:rsidRPr="0028776D">
        <w:t>die blijde zijn, als niet blijde zijnde</w:t>
      </w:r>
      <w:r w:rsidR="0028776D" w:rsidRPr="0028776D">
        <w:t xml:space="preserve">. En </w:t>
      </w:r>
      <w:r w:rsidRPr="0028776D">
        <w:t>die kopen, als niet bezittende</w:t>
      </w:r>
      <w:r w:rsidR="0028776D" w:rsidRPr="0028776D">
        <w:t xml:space="preserve">. En </w:t>
      </w:r>
      <w:r w:rsidRPr="0028776D">
        <w:t>die deze wereld gebruiken, als niet misbruikende; want de gedaante dezer wereld gaat voorbij</w:t>
      </w:r>
      <w:r w:rsidR="00A223D6" w:rsidRPr="0028776D">
        <w:t xml:space="preserve">.” </w:t>
      </w:r>
      <w:r w:rsidRPr="0028776D">
        <w:t>(vs. 29</w:t>
      </w:r>
      <w:r w:rsidR="00F74375" w:rsidRPr="0028776D">
        <w:t>-</w:t>
      </w:r>
      <w:r w:rsidRPr="0028776D">
        <w:t>31). Hierin ligt</w:t>
      </w:r>
      <w:r w:rsidR="00CA0471">
        <w:t>:</w:t>
      </w:r>
    </w:p>
    <w:p w:rsidR="00CA0471" w:rsidRDefault="0028776D" w:rsidP="00E97219">
      <w:pPr>
        <w:ind w:firstLine="216"/>
        <w:jc w:val="both"/>
      </w:pPr>
      <w:r w:rsidRPr="0028776D">
        <w:t xml:space="preserve"> 1ste.</w:t>
      </w:r>
      <w:r w:rsidR="00923D67" w:rsidRPr="0028776D">
        <w:t xml:space="preserve"> </w:t>
      </w:r>
      <w:r w:rsidR="001F3DC2" w:rsidRPr="0028776D">
        <w:t>Een verma</w:t>
      </w:r>
      <w:r w:rsidR="001F3DC2" w:rsidRPr="0028776D">
        <w:softHyphen/>
        <w:t>ning: „De tijd is kort</w:t>
      </w:r>
      <w:r w:rsidR="006065B9" w:rsidRPr="0028776D">
        <w:rPr>
          <w:vertAlign w:val="superscript"/>
        </w:rPr>
        <w:t>”</w:t>
      </w:r>
      <w:r w:rsidR="001F3DC2" w:rsidRPr="0028776D">
        <w:t xml:space="preserve"> en wederom: „De gedaante dezer wereld gaat voorbij</w:t>
      </w:r>
      <w:r w:rsidR="00A223D6" w:rsidRPr="0028776D">
        <w:t xml:space="preserve">.” </w:t>
      </w:r>
      <w:r w:rsidR="001F3DC2" w:rsidRPr="0028776D">
        <w:t>De tijd hier beneden doorgebracht is zeer kort; een ogenblik tijds. Nog een weinig tijds, en het zal gedaan zijn; alles hier is aan verandering onderworpen heuvelen zelfs storten</w:t>
      </w:r>
      <w:r w:rsidR="0029298F" w:rsidRPr="0028776D">
        <w:t xml:space="preserve"> neer</w:t>
      </w:r>
      <w:r w:rsidR="001F3DC2" w:rsidRPr="0028776D">
        <w:t xml:space="preserve"> het liefelijkste gelaat verwelkt de grootste pracht vergaat: „De gedaante dezer wereld gaat voorbij</w:t>
      </w:r>
      <w:r w:rsidR="00A223D6" w:rsidRPr="0028776D">
        <w:t xml:space="preserve">.” </w:t>
      </w:r>
    </w:p>
    <w:p w:rsidR="001F3DC2" w:rsidRPr="0028776D" w:rsidRDefault="001F3DC2" w:rsidP="00CA0471">
      <w:pPr>
        <w:ind w:firstLine="216"/>
        <w:jc w:val="both"/>
      </w:pPr>
      <w:r w:rsidRPr="0028776D">
        <w:t>2e. Een lering. Gelovigen moeten zich hier van alle banden losmaken. Zij moeten alles beschou</w:t>
      </w:r>
      <w:r w:rsidRPr="0028776D">
        <w:softHyphen/>
        <w:t>wen in het licht</w:t>
      </w:r>
      <w:r w:rsidR="008441B0" w:rsidRPr="0028776D">
        <w:t xml:space="preserve"> van de </w:t>
      </w:r>
      <w:r w:rsidRPr="0028776D">
        <w:t>eeuwigheid. Hecht aan niets groter waarde, dan</w:t>
      </w:r>
      <w:r w:rsidR="00F74375" w:rsidRPr="0028776D">
        <w:t xml:space="preserve"> u </w:t>
      </w:r>
      <w:r w:rsidRPr="0028776D">
        <w:t>dit als dan doen zult.</w:t>
      </w:r>
      <w:r w:rsidR="00CA0471">
        <w:t xml:space="preserve"> </w:t>
      </w:r>
      <w:r w:rsidRPr="0028776D">
        <w:t>Bekommer u niet te zeer om de moeiten en genietingen van de dingen dezer wereld; want weldra zult</w:t>
      </w:r>
      <w:r w:rsidR="00F74375" w:rsidRPr="0028776D">
        <w:t xml:space="preserve"> u </w:t>
      </w:r>
      <w:r w:rsidRPr="0028776D">
        <w:t>die voor een eeuwige werkelijkheid moeten verwisselen.</w:t>
      </w:r>
    </w:p>
    <w:p w:rsidR="001F3DC2" w:rsidRPr="00CA0471" w:rsidRDefault="001F3DC2" w:rsidP="00E97219">
      <w:pPr>
        <w:ind w:firstLine="216"/>
        <w:jc w:val="both"/>
        <w:rPr>
          <w:b/>
          <w:i/>
        </w:rPr>
      </w:pPr>
      <w:r w:rsidRPr="0028776D">
        <w:t xml:space="preserve">Gevolgtrekking. </w:t>
      </w:r>
      <w:r w:rsidRPr="00CA0471">
        <w:rPr>
          <w:b/>
          <w:i/>
        </w:rPr>
        <w:t>De kortheid des tijds moet de gelovigen losmaken van alles wat onder de zon is.</w:t>
      </w:r>
    </w:p>
    <w:p w:rsidR="001F3DC2" w:rsidRPr="0028776D" w:rsidRDefault="001F3DC2" w:rsidP="00E97219">
      <w:pPr>
        <w:spacing w:line="252" w:lineRule="atLeast"/>
        <w:jc w:val="both"/>
      </w:pPr>
    </w:p>
    <w:p w:rsidR="001F3DC2" w:rsidRPr="0028776D" w:rsidRDefault="00CA0471" w:rsidP="00E97219">
      <w:pPr>
        <w:ind w:right="72" w:firstLine="216"/>
        <w:jc w:val="both"/>
      </w:pPr>
      <w:r w:rsidRPr="00B6459E">
        <w:rPr>
          <w:b/>
        </w:rPr>
        <w:t>I</w:t>
      </w:r>
      <w:r w:rsidR="001F3DC2" w:rsidRPr="00B6459E">
        <w:rPr>
          <w:b/>
        </w:rPr>
        <w:t xml:space="preserve">. </w:t>
      </w:r>
      <w:r w:rsidR="001F3DC2" w:rsidRPr="00B6459E">
        <w:rPr>
          <w:b/>
          <w:i/>
          <w:iCs/>
        </w:rPr>
        <w:t>De kortheid des tijds moet worden aangetoond</w:t>
      </w:r>
      <w:r w:rsidR="001F3DC2" w:rsidRPr="0028776D">
        <w:rPr>
          <w:i/>
          <w:iCs/>
        </w:rPr>
        <w:t xml:space="preserve">. </w:t>
      </w:r>
      <w:r w:rsidR="001F3DC2" w:rsidRPr="0028776D">
        <w:t>In twee opzichten.</w:t>
      </w:r>
    </w:p>
    <w:p w:rsidR="001F3DC2" w:rsidRPr="0028776D" w:rsidRDefault="001F3DC2" w:rsidP="00CA0471">
      <w:pPr>
        <w:spacing w:after="72"/>
        <w:ind w:right="72" w:firstLine="216"/>
        <w:jc w:val="both"/>
      </w:pPr>
      <w:r w:rsidRPr="0028776D">
        <w:t>1. De tijd, welke een gelovige hier op aarde heeft te doorleven, is zeer kort. Het leven is kort. Van de wieg tot aan het graf is maar</w:t>
      </w:r>
      <w:r w:rsidR="00CA0471">
        <w:t xml:space="preserve"> </w:t>
      </w:r>
      <w:r w:rsidRPr="0028776D">
        <w:t>een korte afstand. „Aangaande de dagen onzer jaren, daarin zijn zeventig jaren, of</w:t>
      </w:r>
      <w:r w:rsidR="00923D67" w:rsidRPr="0028776D">
        <w:t xml:space="preserve"> zo </w:t>
      </w:r>
      <w:r w:rsidRPr="0028776D">
        <w:t>wij zeer sterk zijn tachtig jaren, en het uit</w:t>
      </w:r>
      <w:r w:rsidRPr="0028776D">
        <w:softHyphen/>
        <w:t>nemendste van die is moeite en verdriet; want het wordt snellijk afgesneden, en wij vliegen daarheen</w:t>
      </w:r>
      <w:r w:rsidR="00A223D6" w:rsidRPr="0028776D">
        <w:t xml:space="preserve">.” </w:t>
      </w:r>
      <w:r w:rsidR="007846A1">
        <w:t>(Psalm</w:t>
      </w:r>
      <w:r w:rsidRPr="0028776D">
        <w:t xml:space="preserve"> 90 : 10). De helft van het menselijk geslacht sterft beneden de twintig jaar. Ook al leefde de mens enige eeuwen, dan nog was zijn leven kort een ogenblik in vergelijking met de eeuwigheid. Methusalem leefde negenhon</w:t>
      </w:r>
      <w:r w:rsidRPr="0028776D">
        <w:softHyphen/>
        <w:t>derd negenenzestig jaren en hij stierf. De mens is kortstondig als het gras. „Alle vlees is als gras, en de rijken en die een schoon gelaat vertonen, zijn als een bloem des velds schoner maar ge</w:t>
      </w:r>
      <w:r w:rsidRPr="0028776D">
        <w:softHyphen/>
        <w:t>voeliger. Het gras verdort, de bloem valt af, als de Geest des Heeren daarin blaast</w:t>
      </w:r>
      <w:r w:rsidR="00A223D6" w:rsidRPr="0028776D">
        <w:t xml:space="preserve">.” </w:t>
      </w:r>
      <w:r w:rsidRPr="0028776D">
        <w:t>„Want hoedanig is uw leven? Want het is een damp, die voor een weinig tijds gezien wordt en daarna verdwijnt</w:t>
      </w:r>
      <w:r w:rsidR="00A223D6" w:rsidRPr="0028776D">
        <w:t xml:space="preserve">.” </w:t>
      </w:r>
      <w:r w:rsidRPr="0028776D">
        <w:t>Weet</w:t>
      </w:r>
      <w:r w:rsidR="00F74375" w:rsidRPr="0028776D">
        <w:t xml:space="preserve"> u </w:t>
      </w:r>
      <w:r w:rsidRPr="0028776D">
        <w:t>hoe snel een weverspoel voorbijvliegt</w:t>
      </w:r>
      <w:r w:rsidR="00E96C84" w:rsidRPr="0028776D">
        <w:t>? U</w:t>
      </w:r>
      <w:r w:rsidRPr="0028776D">
        <w:t>w leven vliegt nog snel</w:t>
      </w:r>
      <w:r w:rsidRPr="0028776D">
        <w:softHyphen/>
        <w:t>ler: „Mijn dagen zijn lichter dan een weverspoel</w:t>
      </w:r>
      <w:r w:rsidR="00A223D6" w:rsidRPr="0028776D">
        <w:t xml:space="preserve">.” </w:t>
      </w:r>
      <w:r w:rsidRPr="0028776D">
        <w:t>„Mijn dagen zijn lichter geweest dan een loper; zij zijn voorbijgevaren met jachtschepen, gelijk een arend naar het aas toevliegt</w:t>
      </w:r>
      <w:r w:rsidR="00923D67" w:rsidRPr="0028776D">
        <w:t>.</w:t>
      </w:r>
      <w:r w:rsidR="006065B9" w:rsidRPr="0028776D">
        <w:t>”</w:t>
      </w:r>
    </w:p>
    <w:p w:rsidR="001F3DC2" w:rsidRPr="0028776D" w:rsidRDefault="001F3DC2" w:rsidP="00E97219">
      <w:pPr>
        <w:numPr>
          <w:ilvl w:val="0"/>
          <w:numId w:val="35"/>
        </w:numPr>
        <w:jc w:val="both"/>
      </w:pPr>
      <w:r w:rsidRPr="0028776D">
        <w:t>Hoeveel is er alreeds van voorbij. Vele gelovigen brengen hun eerste jaren in de dienst</w:t>
      </w:r>
      <w:r w:rsidR="008441B0" w:rsidRPr="0028776D">
        <w:t xml:space="preserve"> van de </w:t>
      </w:r>
      <w:r w:rsidRPr="0028776D">
        <w:t>zonde door. Velen van mijn gehoor gaven hun beste dagen aan de zonde en aan de wereld. Velen</w:t>
      </w:r>
      <w:r w:rsidR="00A55E0B" w:rsidRPr="0028776D">
        <w:t xml:space="preserve"> van u </w:t>
      </w:r>
      <w:r w:rsidRPr="0028776D">
        <w:t>kunnen slechts de dagen van ziekte en van moeite aan God geven</w:t>
      </w:r>
      <w:r w:rsidR="008441B0" w:rsidRPr="0028776D">
        <w:t>. U</w:t>
      </w:r>
      <w:r w:rsidR="00F74375" w:rsidRPr="0028776D">
        <w:t xml:space="preserve"> </w:t>
      </w:r>
      <w:r w:rsidRPr="0028776D">
        <w:t xml:space="preserve">allen kunt het verleden als een droom beschouwen, als een geschiedenis die ten einde is. De tijd, </w:t>
      </w:r>
      <w:r w:rsidR="00CA0471">
        <w:t>die ik</w:t>
      </w:r>
      <w:r w:rsidRPr="0028776D">
        <w:t xml:space="preserve"> in uw midden doorgebracht</w:t>
      </w:r>
      <w:r w:rsidR="00CA0471">
        <w:t xml:space="preserve"> heb</w:t>
      </w:r>
      <w:r w:rsidRPr="0028776D">
        <w:t>, schijnt mij als een droom toe.</w:t>
      </w:r>
    </w:p>
    <w:p w:rsidR="001F3DC2" w:rsidRPr="0028776D" w:rsidRDefault="001F3DC2" w:rsidP="00E97219">
      <w:pPr>
        <w:numPr>
          <w:ilvl w:val="0"/>
          <w:numId w:val="35"/>
        </w:numPr>
        <w:jc w:val="both"/>
      </w:pPr>
      <w:r w:rsidRPr="0028776D">
        <w:t>Wat nog overblijft is geteld. Voor u allen die mij hoort, zijn de zondagen geteld het aantal preken die</w:t>
      </w:r>
      <w:r w:rsidR="00F74375" w:rsidRPr="0028776D">
        <w:t xml:space="preserve"> u </w:t>
      </w:r>
      <w:r w:rsidRPr="0028776D">
        <w:t>noch horen zult. De laatste is reeds bepaald</w:t>
      </w:r>
      <w:r w:rsidR="008441B0" w:rsidRPr="0028776D">
        <w:t>. U</w:t>
      </w:r>
      <w:r w:rsidRPr="0028776D">
        <w:t>w dagen zijn geteld. Voor velen is dit het laatste jaar dat zij zullen beleven. Velen zullen hun eerstkomend Nieuwjaar in de eeuwigheid zien aanbreken. De worm knaagt reeds aan het lichaam van menigeen onder u, die u in het graf zal slepen</w:t>
      </w:r>
      <w:r w:rsidR="0028776D" w:rsidRPr="0028776D">
        <w:t xml:space="preserve">. En </w:t>
      </w:r>
      <w:r w:rsidRPr="0028776D">
        <w:t>uw rustplaats is reeds bepaald. Binnen weinig tijds zult</w:t>
      </w:r>
      <w:r w:rsidR="00F74375" w:rsidRPr="0028776D">
        <w:t xml:space="preserve"> u </w:t>
      </w:r>
      <w:r w:rsidRPr="0028776D">
        <w:t>daar ter</w:t>
      </w:r>
      <w:r w:rsidR="0029298F" w:rsidRPr="0028776D">
        <w:t xml:space="preserve"> neer</w:t>
      </w:r>
      <w:r w:rsidRPr="0028776D">
        <w:t xml:space="preserve"> liggen. Ja, broeders, „de tijd is kort</w:t>
      </w:r>
      <w:r w:rsidR="00923D67" w:rsidRPr="0028776D">
        <w:t>.</w:t>
      </w:r>
      <w:r w:rsidR="006065B9" w:rsidRPr="0028776D">
        <w:t>”</w:t>
      </w:r>
    </w:p>
    <w:p w:rsidR="001F3DC2" w:rsidRPr="0028776D" w:rsidRDefault="001F3DC2" w:rsidP="00E97219">
      <w:pPr>
        <w:numPr>
          <w:ilvl w:val="0"/>
          <w:numId w:val="35"/>
        </w:numPr>
        <w:jc w:val="both"/>
      </w:pPr>
      <w:r w:rsidRPr="0028776D">
        <w:t xml:space="preserve">De duur van </w:t>
      </w:r>
      <w:r w:rsidRPr="0028776D">
        <w:rPr>
          <w:vertAlign w:val="superscript"/>
        </w:rPr>
        <w:t>'</w:t>
      </w:r>
      <w:r w:rsidRPr="0028776D">
        <w:t>s werelds bestaan is kort. „Het einde aller dingen is nabij</w:t>
      </w:r>
      <w:r w:rsidR="00A223D6" w:rsidRPr="0028776D">
        <w:t xml:space="preserve">.” </w:t>
      </w:r>
      <w:r w:rsidRPr="0028776D">
        <w:t>„De gedaante dezer wereld gaat voorbij</w:t>
      </w:r>
      <w:r w:rsidR="00A223D6" w:rsidRPr="0028776D">
        <w:t xml:space="preserve">.” </w:t>
      </w:r>
      <w:r w:rsidRPr="0028776D">
        <w:t>Een gelovige staat op een wachttoren; aan zijn voeten zijn de tegenwoordige din</w:t>
      </w:r>
      <w:r w:rsidRPr="0028776D">
        <w:softHyphen/>
        <w:t>gen, de eeuwige zijn voor zijn ogen. Nog een kleine tijd, broeders, en de tijd</w:t>
      </w:r>
      <w:r w:rsidR="008441B0" w:rsidRPr="0028776D">
        <w:t xml:space="preserve"> van de </w:t>
      </w:r>
      <w:r w:rsidRPr="0028776D">
        <w:t>genade zal voorbij zijn; preken, bidden, alles zal ge</w:t>
      </w:r>
      <w:r w:rsidRPr="0028776D">
        <w:softHyphen/>
        <w:t xml:space="preserve">daan zijn. Spoedig zullen wij niet meer </w:t>
      </w:r>
      <w:r w:rsidR="00CA0471">
        <w:t>t</w:t>
      </w:r>
      <w:r w:rsidRPr="0028776D">
        <w:t>e doen hebben met een</w:t>
      </w:r>
      <w:r w:rsidR="00CA0471">
        <w:t xml:space="preserve"> </w:t>
      </w:r>
      <w:r w:rsidRPr="0028776D">
        <w:t>ongelovige wereld, spoedig zal het aantal</w:t>
      </w:r>
      <w:r w:rsidR="008441B0" w:rsidRPr="0028776D">
        <w:t xml:space="preserve"> van de </w:t>
      </w:r>
      <w:r w:rsidRPr="0028776D">
        <w:t>gelovigen volmaakt zijn, de hemel zal zich voor ons openen en Christus zal komen. Toen Hij heenging zeide Hij: „Ik kom haastelijk</w:t>
      </w:r>
      <w:r w:rsidR="00A223D6" w:rsidRPr="0028776D">
        <w:t xml:space="preserve">.” </w:t>
      </w:r>
      <w:r w:rsidRPr="0028776D">
        <w:t>Dan zullen wij Hem zien: „Die wij niet gezien en nochtans lief</w:t>
      </w:r>
      <w:r w:rsidR="00CA0471">
        <w:t xml:space="preserve"> </w:t>
      </w:r>
      <w:r w:rsidRPr="0028776D">
        <w:t>hebben</w:t>
      </w:r>
      <w:r w:rsidR="00A223D6" w:rsidRPr="0028776D">
        <w:t xml:space="preserve">.” </w:t>
      </w:r>
      <w:r w:rsidRPr="0028776D">
        <w:t xml:space="preserve">(1 </w:t>
      </w:r>
      <w:r w:rsidR="006065B9" w:rsidRPr="0028776D">
        <w:t>Petrus</w:t>
      </w:r>
      <w:r w:rsidR="00CA0471">
        <w:t xml:space="preserve"> 1 : 8). Nog een weinig tijd</w:t>
      </w:r>
      <w:r w:rsidRPr="0028776D">
        <w:t xml:space="preserve"> en wij zullen staan voor de grote w</w:t>
      </w:r>
      <w:r w:rsidR="00CA0471">
        <w:t>itte troon; nog een weinig tijd</w:t>
      </w:r>
      <w:r w:rsidRPr="0028776D">
        <w:t xml:space="preserve"> en de boze zal niet meer zijn, wij zullen hem in het eeuwig verderf zien storten; nog een kleine tijd en de eeuwig</w:t>
      </w:r>
      <w:r w:rsidRPr="0028776D">
        <w:softHyphen/>
        <w:t>heid zal daar zijn. Wij zullen Hem gelijk zijn, wij zullen Hem dag en nacht in Zijn tempel zien, wij zullen een nieuw lied zingen, zonder zonde en tot in alle eeuwigheid. In een klein ogenblik, broeders, zal dit gebeuren. „In een kleine</w:t>
      </w:r>
      <w:r w:rsidR="00FE4F07">
        <w:t>n</w:t>
      </w:r>
      <w:r w:rsidRPr="0028776D">
        <w:t xml:space="preserve"> toorn heb Ik Mijn aangezicht een ogenblik voor u verborgen, maar met eeuwige goedertierenheid zal Ik Mij</w:t>
      </w:r>
      <w:r w:rsidR="00A55E0B" w:rsidRPr="0028776D">
        <w:t xml:space="preserve"> </w:t>
      </w:r>
      <w:r w:rsidR="00CA0471">
        <w:t>over</w:t>
      </w:r>
      <w:r w:rsidR="00A55E0B" w:rsidRPr="0028776D">
        <w:t xml:space="preserve"> u </w:t>
      </w:r>
      <w:r w:rsidRPr="0028776D">
        <w:t>ontfermen</w:t>
      </w:r>
      <w:r w:rsidR="00A223D6" w:rsidRPr="0028776D">
        <w:t xml:space="preserve">.” </w:t>
      </w:r>
      <w:r w:rsidR="000E1C8E" w:rsidRPr="0028776D">
        <w:t xml:space="preserve">(Jesaja </w:t>
      </w:r>
      <w:r w:rsidRPr="0028776D">
        <w:t>54 : 8).</w:t>
      </w:r>
    </w:p>
    <w:p w:rsidR="001F3DC2" w:rsidRPr="0028776D" w:rsidRDefault="001F3DC2" w:rsidP="00E97219">
      <w:pPr>
        <w:spacing w:line="252" w:lineRule="atLeast"/>
        <w:jc w:val="both"/>
      </w:pPr>
    </w:p>
    <w:p w:rsidR="001F3DC2" w:rsidRPr="00B6459E" w:rsidRDefault="001F3DC2" w:rsidP="00E97219">
      <w:pPr>
        <w:spacing w:line="252" w:lineRule="atLeast"/>
        <w:ind w:firstLine="216"/>
        <w:jc w:val="both"/>
        <w:rPr>
          <w:b/>
          <w:i/>
          <w:iCs/>
        </w:rPr>
      </w:pPr>
      <w:r w:rsidRPr="00B6459E">
        <w:rPr>
          <w:b/>
        </w:rPr>
        <w:t>I</w:t>
      </w:r>
      <w:r w:rsidR="00B6459E">
        <w:rPr>
          <w:b/>
        </w:rPr>
        <w:t>I</w:t>
      </w:r>
      <w:r w:rsidRPr="00B6459E">
        <w:rPr>
          <w:b/>
        </w:rPr>
        <w:t xml:space="preserve">. </w:t>
      </w:r>
      <w:r w:rsidRPr="00B6459E">
        <w:rPr>
          <w:b/>
          <w:i/>
          <w:iCs/>
        </w:rPr>
        <w:t>De gelovige moet hieruit leren los te worden van hetgeen onder de zon is.</w:t>
      </w:r>
    </w:p>
    <w:p w:rsidR="001F3DC2" w:rsidRPr="0028776D" w:rsidRDefault="001F3DC2" w:rsidP="00CA0471">
      <w:pPr>
        <w:ind w:firstLine="216"/>
        <w:jc w:val="both"/>
      </w:pPr>
      <w:r w:rsidRPr="0028776D">
        <w:t>1. Wordt los van het dierbaarste op de wereld. „Opdat ook die vrouwen hebben, zouden zijn als niet hebbende</w:t>
      </w:r>
      <w:r w:rsidR="00A223D6" w:rsidRPr="0028776D">
        <w:t xml:space="preserve">.” </w:t>
      </w:r>
      <w:r w:rsidRPr="0028776D">
        <w:t>Het huwelijk is eerlijk onder allen. Mannen zullen hun vrouwen liefhebben gelijk Christus de gemeente liefheeft: „Men zal zijn vrouw liefhebben gelijk zijn eigen lichaam.</w:t>
      </w:r>
      <w:r w:rsidRPr="0028776D">
        <w:rPr>
          <w:vertAlign w:val="superscript"/>
        </w:rPr>
        <w:t>'</w:t>
      </w:r>
      <w:r w:rsidRPr="0028776D">
        <w:t xml:space="preserve"> Maar het moet geen afgoderij zijn. Een getrouwd gelovige moet in sommige opzichten zijn, alsof hij onge</w:t>
      </w:r>
      <w:r w:rsidRPr="0028776D">
        <w:softHyphen/>
        <w:t>trouwd was, alsof hij geen vrouw had. „Eer uw vader en uw moeder, opdat uw dagen verlengd worden in het land dat de Heere uw God u geeft</w:t>
      </w:r>
      <w:r w:rsidR="00A223D6" w:rsidRPr="0028776D">
        <w:t xml:space="preserve">.” </w:t>
      </w:r>
      <w:r w:rsidRPr="0028776D">
        <w:t>(Exod. 20 : 13)</w:t>
      </w:r>
      <w:r w:rsidR="008441B0" w:rsidRPr="0028776D">
        <w:t>. U</w:t>
      </w:r>
      <w:r w:rsidR="00F74375" w:rsidRPr="0028776D">
        <w:t xml:space="preserve"> </w:t>
      </w:r>
      <w:r w:rsidRPr="0028776D">
        <w:t>kunt de ouders, die God u gegeven heeft, niet te veel liefhebben noch hen te vrien</w:t>
      </w:r>
      <w:r w:rsidRPr="0028776D">
        <w:softHyphen/>
        <w:t>delijk behandelen, evenwel wees alsof</w:t>
      </w:r>
      <w:r w:rsidR="00F74375" w:rsidRPr="0028776D">
        <w:t xml:space="preserve"> u </w:t>
      </w:r>
      <w:r w:rsidRPr="0028776D">
        <w:t>ze niet had</w:t>
      </w:r>
      <w:r w:rsidR="008441B0" w:rsidRPr="0028776D">
        <w:t>. U</w:t>
      </w:r>
      <w:r w:rsidR="00F74375" w:rsidRPr="0028776D">
        <w:t xml:space="preserve"> </w:t>
      </w:r>
      <w:r w:rsidRPr="0028776D">
        <w:t xml:space="preserve">ouders, hebt uw kinderen lief en brengt hen op in de tucht en vermaning des Heeren, maar weet dat de tijd kort is. Zij zijn van de Heere geleend. Verwondert u niet als </w:t>
      </w:r>
      <w:r w:rsidR="00CA0471">
        <w:t>H</w:t>
      </w:r>
      <w:r w:rsidRPr="0028776D">
        <w:t>ij het Zijne tot zich neemt. Hebt uw leraars lief om huns werks wil, evenwel wees alsof</w:t>
      </w:r>
      <w:r w:rsidR="00F74375" w:rsidRPr="0028776D">
        <w:t xml:space="preserve"> u </w:t>
      </w:r>
      <w:r w:rsidRPr="0028776D">
        <w:t>ze niet had. Steunt geheel op Christus alsof</w:t>
      </w:r>
      <w:r w:rsidR="00F74375" w:rsidRPr="0028776D">
        <w:t xml:space="preserve"> u </w:t>
      </w:r>
      <w:r w:rsidRPr="0028776D">
        <w:t>nooit een leraar gezien of gehoord had. Brainerd haalt een voorbeeld aan van een vrouw, die na haar bekering geheel en al aan Gods wil onderworpen was. Men vroeg haar: „Wat</w:t>
      </w:r>
      <w:r w:rsidR="005862EB" w:rsidRPr="0028776D">
        <w:t xml:space="preserve"> zou </w:t>
      </w:r>
      <w:r w:rsidR="00F74375" w:rsidRPr="0028776D">
        <w:t xml:space="preserve">u </w:t>
      </w:r>
      <w:r w:rsidRPr="0028776D">
        <w:t>zeggen indien God uw man van u weg nam?</w:t>
      </w:r>
      <w:r w:rsidR="006065B9" w:rsidRPr="0028776D">
        <w:rPr>
          <w:vertAlign w:val="superscript"/>
        </w:rPr>
        <w:t>”</w:t>
      </w:r>
      <w:r w:rsidRPr="0028776D">
        <w:t xml:space="preserve"> Zij antwoordde: „Hij is Gods eigendom en niet het mijne</w:t>
      </w:r>
      <w:r w:rsidR="00D26760" w:rsidRPr="0028776D">
        <w:t>. Hij</w:t>
      </w:r>
      <w:r w:rsidRPr="0028776D">
        <w:t xml:space="preserve"> mag met hem doen wat Hij goedvindt</w:t>
      </w:r>
      <w:r w:rsidR="00A223D6" w:rsidRPr="0028776D">
        <w:t xml:space="preserve">.” </w:t>
      </w:r>
      <w:r w:rsidRPr="0028776D">
        <w:t>Als zij verlangde te sterven om van zonden bevrijd te zijn, vroeg men haar wat er van haar kind</w:t>
      </w:r>
      <w:r w:rsidR="00CA0471">
        <w:t xml:space="preserve"> </w:t>
      </w:r>
      <w:r w:rsidRPr="0028776D">
        <w:t>worden zou. Zij antwoordde: „God zal er voor zorgen; het hoort Hem toe, Hij zal er voor zorgen</w:t>
      </w:r>
      <w:r w:rsidR="00A223D6" w:rsidRPr="0028776D">
        <w:t xml:space="preserve">.” </w:t>
      </w:r>
      <w:r w:rsidRPr="0028776D">
        <w:t>Rutherford zegt: „Bouw uw nest op geen boom hier, want</w:t>
      </w:r>
      <w:r w:rsidR="00F74375" w:rsidRPr="0028776D">
        <w:t xml:space="preserve"> u </w:t>
      </w:r>
      <w:r w:rsidRPr="0028776D">
        <w:t>ziet dat God het gehele woud ter dood veroordeeld heeft, en iedere boom, waarop wij zouden willen rusten, is gereed om afgehouwen te worden; ten laatste mogen wij wegvlie</w:t>
      </w:r>
      <w:r w:rsidRPr="0028776D">
        <w:softHyphen/>
        <w:t>gen naar boven en op de Rots bouwen en in de Rots een schuilplaats zoeken</w:t>
      </w:r>
      <w:r w:rsidR="00A223D6" w:rsidRPr="0028776D">
        <w:t xml:space="preserve">.” </w:t>
      </w:r>
      <w:r w:rsidRPr="0028776D">
        <w:t>Zet uw hart niet op de bloemen dezer aarde, want zij alle hebben het verderf in zich. Stel de Roos van Saron en de Lelie</w:t>
      </w:r>
      <w:r w:rsidR="008441B0" w:rsidRPr="0028776D">
        <w:t xml:space="preserve"> van de </w:t>
      </w:r>
      <w:r w:rsidRPr="0028776D">
        <w:t>vlakte op meer prijs, want die veranderen niet. Leef meer met Christus dan met de heiligen, opdat, wanneer die van u weggenomen worden,</w:t>
      </w:r>
      <w:r w:rsidR="00F74375" w:rsidRPr="0028776D">
        <w:t xml:space="preserve"> u </w:t>
      </w:r>
      <w:r w:rsidRPr="0028776D">
        <w:t>Hem</w:t>
      </w:r>
      <w:r w:rsidR="00106377" w:rsidRPr="0028776D">
        <w:t xml:space="preserve"> mag </w:t>
      </w:r>
      <w:r w:rsidRPr="0028776D">
        <w:t>hebben om op te steunen.</w:t>
      </w:r>
    </w:p>
    <w:p w:rsidR="00B6459E" w:rsidRDefault="00B6459E" w:rsidP="00E97219">
      <w:pPr>
        <w:ind w:firstLine="216"/>
        <w:jc w:val="both"/>
      </w:pPr>
    </w:p>
    <w:p w:rsidR="001F3DC2" w:rsidRPr="0028776D" w:rsidRDefault="001F3DC2" w:rsidP="00E97219">
      <w:pPr>
        <w:ind w:firstLine="216"/>
        <w:jc w:val="both"/>
      </w:pPr>
      <w:r w:rsidRPr="0028776D">
        <w:t>2. Wordt los van de droefheid dezer wereld. Zij, die treuren, zouden zijn als niet treurende. Deze wereld is een tranendal. Altijd is er droefheid. Pas is een traan opgedroogd, of er komen weer andere. Pas legt een weduwe haar rouwklederen af, of een andere trekt dezelve aan. Degenen, die in Christus zijn, zouden zijn als niet wenende, want „de tijd is kort</w:t>
      </w:r>
      <w:r w:rsidR="00A223D6" w:rsidRPr="0028776D">
        <w:t xml:space="preserve">.” </w:t>
      </w:r>
      <w:r w:rsidRPr="0028776D">
        <w:t>Weent</w:t>
      </w:r>
      <w:r w:rsidR="00F74375" w:rsidRPr="0028776D">
        <w:t xml:space="preserve"> u </w:t>
      </w:r>
      <w:r w:rsidRPr="0028776D">
        <w:t>over hen, die in de Heere sterven? Het is goed om te wenen. „</w:t>
      </w:r>
      <w:r w:rsidR="00A55E0B" w:rsidRPr="0028776D">
        <w:t>Jezus</w:t>
      </w:r>
      <w:r w:rsidRPr="0028776D">
        <w:t xml:space="preserve"> weende</w:t>
      </w:r>
      <w:r w:rsidR="00A223D6" w:rsidRPr="0028776D">
        <w:t xml:space="preserve">.” </w:t>
      </w:r>
      <w:r w:rsidRPr="0028776D">
        <w:t>Evenwel weent alsof</w:t>
      </w:r>
      <w:r w:rsidR="00F74375" w:rsidRPr="0028776D">
        <w:t xml:space="preserve"> u </w:t>
      </w:r>
      <w:r w:rsidRPr="0028776D">
        <w:t>niet weent; „want de tijd is kort</w:t>
      </w:r>
      <w:r w:rsidR="00A223D6" w:rsidRPr="0028776D">
        <w:t xml:space="preserve">.” </w:t>
      </w:r>
      <w:r w:rsidRPr="0028776D">
        <w:t>Zij zijn niet verloren, maar ons vooruitgegaan. Wanneer de zon ondergaat,</w:t>
      </w:r>
      <w:r w:rsidR="00923D67" w:rsidRPr="0028776D">
        <w:t xml:space="preserve"> zo </w:t>
      </w:r>
      <w:r w:rsidRPr="0028776D">
        <w:t>is zij niet verloren; zij is weggegaan om in een andere luchtstreek te schijnen</w:t>
      </w:r>
      <w:r w:rsidR="0028776D" w:rsidRPr="0028776D">
        <w:t xml:space="preserve">. En </w:t>
      </w:r>
      <w:r w:rsidR="00923D67" w:rsidRPr="0028776D">
        <w:t xml:space="preserve">zo </w:t>
      </w:r>
      <w:r w:rsidRPr="0028776D">
        <w:t>zijn zij weggegaan om in een betere wereld te schij</w:t>
      </w:r>
      <w:r w:rsidRPr="0028776D">
        <w:softHyphen/>
        <w:t>nen</w:t>
      </w:r>
      <w:r w:rsidR="008441B0" w:rsidRPr="0028776D">
        <w:t>. U</w:t>
      </w:r>
      <w:r w:rsidRPr="0028776D">
        <w:t>it eigenliefde weent</w:t>
      </w:r>
      <w:r w:rsidR="00F74375" w:rsidRPr="0028776D">
        <w:t xml:space="preserve"> u </w:t>
      </w:r>
      <w:r w:rsidRPr="0028776D">
        <w:t>over hen; want zij zijn gelukkig</w:t>
      </w:r>
      <w:r w:rsidR="008441B0" w:rsidRPr="0028776D">
        <w:t>. U</w:t>
      </w:r>
      <w:r w:rsidR="009B79B3" w:rsidRPr="0028776D">
        <w:t xml:space="preserve"> zou</w:t>
      </w:r>
      <w:r w:rsidRPr="0028776D">
        <w:t xml:space="preserve"> niet wenen, indien zij op aarde bij een verre vriend waren; waarom weent</w:t>
      </w:r>
      <w:r w:rsidR="00F74375" w:rsidRPr="0028776D">
        <w:t xml:space="preserve"> u </w:t>
      </w:r>
      <w:r w:rsidRPr="0028776D">
        <w:t>nu zij bij de Vriend van zondaren zijn? „Zij zullen niet meer hongeren, en zullen niet meer dorsten, en de zon zal op hen niet vallen, nog enige hitte; want het Lam, dat in het midden van de troon is, zal hen weiden, en zal hun een leidsman zijn tot levende fonteinen</w:t>
      </w:r>
      <w:r w:rsidR="00CA0471">
        <w:t xml:space="preserve"> </w:t>
      </w:r>
      <w:r w:rsidR="008441B0" w:rsidRPr="0028776D">
        <w:t>de</w:t>
      </w:r>
      <w:r w:rsidR="00CA0471">
        <w:t>r</w:t>
      </w:r>
      <w:r w:rsidR="008441B0" w:rsidRPr="0028776D">
        <w:t xml:space="preserve"> </w:t>
      </w:r>
      <w:r w:rsidRPr="0028776D">
        <w:t>wateren</w:t>
      </w:r>
      <w:r w:rsidR="0028776D" w:rsidRPr="0028776D">
        <w:t xml:space="preserve">. En </w:t>
      </w:r>
      <w:r w:rsidRPr="0028776D">
        <w:t>God zal alle tranen van hun ogen afwissen. (Openb. 7 : 16, 17)</w:t>
      </w:r>
      <w:r w:rsidR="00A223D6" w:rsidRPr="0028776D">
        <w:t xml:space="preserve">.” </w:t>
      </w:r>
      <w:r w:rsidRPr="0028776D">
        <w:t>„De tijd is kort,</w:t>
      </w:r>
      <w:r w:rsidR="006065B9" w:rsidRPr="0028776D">
        <w:rPr>
          <w:vertAlign w:val="superscript"/>
        </w:rPr>
        <w:t>”</w:t>
      </w:r>
      <w:r w:rsidRPr="0028776D">
        <w:t xml:space="preserve"> en</w:t>
      </w:r>
      <w:r w:rsidR="00F74375" w:rsidRPr="0028776D">
        <w:t xml:space="preserve"> u </w:t>
      </w:r>
      <w:r w:rsidRPr="0028776D">
        <w:t>zult hierna volgen. Nog weinige dagen en</w:t>
      </w:r>
      <w:r w:rsidR="00F74375" w:rsidRPr="0028776D">
        <w:t xml:space="preserve"> u </w:t>
      </w:r>
      <w:r w:rsidR="00CA0471">
        <w:t xml:space="preserve">zult </w:t>
      </w:r>
      <w:r w:rsidRPr="0028776D">
        <w:t xml:space="preserve">samen met </w:t>
      </w:r>
      <w:r w:rsidR="00A55E0B" w:rsidRPr="0028776D">
        <w:t>Jezus</w:t>
      </w:r>
      <w:r w:rsidRPr="0028776D">
        <w:t xml:space="preserve"> zijn;</w:t>
      </w:r>
      <w:r w:rsidR="00F74375" w:rsidRPr="0028776D">
        <w:t xml:space="preserve"> u bent </w:t>
      </w:r>
      <w:r w:rsidRPr="0028776D">
        <w:t>Hem heden nader dan gisteren. „De tijd is kort,</w:t>
      </w:r>
      <w:r w:rsidR="006065B9" w:rsidRPr="0028776D">
        <w:t>”</w:t>
      </w:r>
      <w:r w:rsidRPr="0028776D">
        <w:t xml:space="preserve"> en</w:t>
      </w:r>
      <w:r w:rsidR="00F74375" w:rsidRPr="0028776D">
        <w:t xml:space="preserve"> u </w:t>
      </w:r>
      <w:r w:rsidRPr="0028776D">
        <w:t>zult met al de gezaligden ter rechterhand Gods zijn, wij zullen onze stemmen</w:t>
      </w:r>
      <w:r w:rsidR="00CA0471">
        <w:t xml:space="preserve"> mengen in het nieuwe lied en </w:t>
      </w:r>
      <w:r w:rsidRPr="0028776D">
        <w:t>samen de palmtak dragen. „Weent als niet wenende</w:t>
      </w:r>
      <w:r w:rsidR="00923D67" w:rsidRPr="0028776D">
        <w:t>.</w:t>
      </w:r>
      <w:r w:rsidR="006065B9" w:rsidRPr="0028776D">
        <w:t>”</w:t>
      </w:r>
    </w:p>
    <w:p w:rsidR="001F3DC2" w:rsidRPr="0028776D" w:rsidRDefault="001F3DC2" w:rsidP="00E97219">
      <w:pPr>
        <w:ind w:firstLine="216"/>
        <w:jc w:val="both"/>
      </w:pPr>
      <w:r w:rsidRPr="0028776D">
        <w:t>Weent</w:t>
      </w:r>
      <w:r w:rsidR="00F74375" w:rsidRPr="0028776D">
        <w:t xml:space="preserve"> u </w:t>
      </w:r>
      <w:r w:rsidRPr="0028776D">
        <w:t xml:space="preserve">over hen die zonder de Heere stierven? </w:t>
      </w:r>
      <w:r w:rsidR="00CA0471">
        <w:t>O</w:t>
      </w:r>
      <w:r w:rsidRPr="0028776D">
        <w:t xml:space="preserve"> hier is meer oorzaak om te wenen</w:t>
      </w:r>
      <w:r w:rsidR="0028776D" w:rsidRPr="0028776D">
        <w:t xml:space="preserve">. En </w:t>
      </w:r>
      <w:r w:rsidRPr="0028776D">
        <w:t>nog de tijd is kort wanneer u dit alles zal geopenbaard worden, en</w:t>
      </w:r>
      <w:r w:rsidR="00F74375" w:rsidRPr="0028776D">
        <w:t xml:space="preserve"> u </w:t>
      </w:r>
      <w:r w:rsidRPr="0028776D">
        <w:t>zult geen traan over hen, die verloren</w:t>
      </w:r>
      <w:r w:rsidR="00CA0471">
        <w:t xml:space="preserve"> </w:t>
      </w:r>
      <w:r w:rsidRPr="0028776D">
        <w:t>zijn, kunnen storten. Nog een kleine tijd, en</w:t>
      </w:r>
      <w:r w:rsidR="00F74375" w:rsidRPr="0028776D">
        <w:t xml:space="preserve"> u </w:t>
      </w:r>
      <w:r w:rsidRPr="0028776D">
        <w:t xml:space="preserve">zult </w:t>
      </w:r>
      <w:r w:rsidR="00A55E0B" w:rsidRPr="0028776D">
        <w:t>Jezus</w:t>
      </w:r>
      <w:r w:rsidRPr="0028776D">
        <w:t xml:space="preserve"> in Zijn heerlijkheid zien en zult niets anders wensen dan hetgeen geschied is. Toen A</w:t>
      </w:r>
      <w:r w:rsidR="00CA0471">
        <w:t>ä</w:t>
      </w:r>
      <w:r w:rsidRPr="0028776D">
        <w:t>ron zijn twee zonen verloor, bleef hij de vrede behouden. Weent</w:t>
      </w:r>
      <w:r w:rsidR="00F74375" w:rsidRPr="0028776D">
        <w:t xml:space="preserve"> u </w:t>
      </w:r>
      <w:r w:rsidRPr="0028776D">
        <w:t>over lichamelijke smarten, armoede, ziekte, en de droef</w:t>
      </w:r>
      <w:r w:rsidRPr="0028776D">
        <w:softHyphen/>
        <w:t>heid dezer wereld? Murmureer niet: „De tijd is kort</w:t>
      </w:r>
      <w:r w:rsidR="00A223D6" w:rsidRPr="0028776D">
        <w:t xml:space="preserve">.” </w:t>
      </w:r>
      <w:r w:rsidRPr="0028776D">
        <w:t>Indien</w:t>
      </w:r>
      <w:r w:rsidR="00F74375" w:rsidRPr="0028776D">
        <w:t xml:space="preserve"> u </w:t>
      </w:r>
      <w:r w:rsidRPr="0028776D">
        <w:t>in Christus geloofd hebt, dan zal dit alleen de hel zijn die</w:t>
      </w:r>
      <w:r w:rsidR="00F74375" w:rsidRPr="0028776D">
        <w:t xml:space="preserve"> u </w:t>
      </w:r>
      <w:r w:rsidRPr="0028776D">
        <w:t>te verduren hebt. Denkt</w:t>
      </w:r>
      <w:r w:rsidR="00F74375" w:rsidRPr="0028776D">
        <w:t xml:space="preserve"> u </w:t>
      </w:r>
      <w:r w:rsidRPr="0028776D">
        <w:t>dat de stervende moordenaar over zijn smarten zal geklaagd hebben toen hij nog maar een stap van het paradijs verwijderd was</w:t>
      </w:r>
      <w:r w:rsidR="00AC18BC" w:rsidRPr="0028776D">
        <w:t xml:space="preserve">? Zo </w:t>
      </w:r>
      <w:r w:rsidRPr="0028776D">
        <w:t>is het met u</w:t>
      </w:r>
      <w:r w:rsidR="008441B0" w:rsidRPr="0028776D">
        <w:t>. U</w:t>
      </w:r>
      <w:r w:rsidRPr="0028776D">
        <w:t>w hel is opgeheven, en</w:t>
      </w:r>
      <w:r w:rsidR="00F74375" w:rsidRPr="0028776D">
        <w:t xml:space="preserve"> u </w:t>
      </w:r>
      <w:r w:rsidRPr="0028776D">
        <w:t>hebt alleen twee ondiepe beken door te gaan, namelijk: ziekte en dood</w:t>
      </w:r>
      <w:r w:rsidR="0028776D" w:rsidRPr="0028776D">
        <w:t xml:space="preserve">. En </w:t>
      </w:r>
      <w:r w:rsidR="00F74375" w:rsidRPr="0028776D">
        <w:t xml:space="preserve">u </w:t>
      </w:r>
      <w:r w:rsidRPr="0028776D">
        <w:t>hebt de belofte dat Christus meer voor u doen zal dan u te</w:t>
      </w:r>
      <w:r w:rsidRPr="0028776D">
        <w:softHyphen/>
        <w:t xml:space="preserve">gemoet gaan, Hij zal voet voor voet met u gaan en u in Zijn armen dragen. Wanneer wij in de tegenwoordigheid van </w:t>
      </w:r>
      <w:r w:rsidR="00A55E0B" w:rsidRPr="0028776D">
        <w:t>Jezus</w:t>
      </w:r>
      <w:r w:rsidRPr="0028776D">
        <w:t xml:space="preserve"> zijn, dan zal al onze droefheid slechts gering zijn; een dag in Zijn tegenwoordig</w:t>
      </w:r>
      <w:r w:rsidRPr="0028776D">
        <w:softHyphen/>
        <w:t>heid zal u al uw droefheid doen vergeten. Daarom schep moed en draag alles met geduld.</w:t>
      </w:r>
    </w:p>
    <w:p w:rsidR="00B6459E" w:rsidRDefault="00B6459E" w:rsidP="00B6459E">
      <w:pPr>
        <w:ind w:firstLine="216"/>
        <w:jc w:val="both"/>
      </w:pPr>
    </w:p>
    <w:p w:rsidR="001F3DC2" w:rsidRDefault="001F3DC2" w:rsidP="00B6459E">
      <w:pPr>
        <w:ind w:firstLine="216"/>
        <w:jc w:val="both"/>
      </w:pPr>
      <w:r w:rsidRPr="0028776D">
        <w:t>3. Wordt los van de genoegens dezer wereld. Het is goed voor een gelovige om de dingen van deze wereld te gebruiken en zich in hen te verheugen. Niemand dan de gelovige heeft meer recht om zich te verheugen en blij te zijn. Hij heeft het recht om de licha</w:t>
      </w:r>
      <w:r w:rsidRPr="0028776D">
        <w:rPr>
          <w:vertAlign w:val="superscript"/>
        </w:rPr>
        <w:softHyphen/>
      </w:r>
      <w:r w:rsidRPr="0028776D">
        <w:t>melijke gemakken dezer wereld te gebruiken, om zijn brood te eten „met verheuging en eenvoudigheid des harten, God lovende</w:t>
      </w:r>
      <w:r w:rsidR="00A223D6" w:rsidRPr="0028776D">
        <w:t xml:space="preserve">.” </w:t>
      </w:r>
      <w:r w:rsidRPr="0028776D">
        <w:t>Hij heeft recht op al de genoegens van huis, van magen en vrien</w:t>
      </w:r>
      <w:r w:rsidRPr="0028776D">
        <w:softHyphen/>
        <w:t>den. Het is niet meer dan billijk dat hij deze genoegens zou smaken. Hij heeft recht op al de ware genoegens van het verstand en van verbeelding, want God heeft hem al deze dingen rijkelijk geschonken om ze te genieten. En toch moet hij „blijde zijn als niet blijde zijnde en deze wereld gebruiken als niet gebruikende</w:t>
      </w:r>
      <w:r w:rsidR="006065B9" w:rsidRPr="0028776D">
        <w:t>”</w:t>
      </w:r>
      <w:r w:rsidRPr="0028776D">
        <w:t xml:space="preserve"> want „de tijd is kort</w:t>
      </w:r>
      <w:r w:rsidR="00A223D6" w:rsidRPr="0028776D">
        <w:t xml:space="preserve">.” </w:t>
      </w:r>
      <w:r w:rsidRPr="0028776D">
        <w:t>Nog een kleine tijd en</w:t>
      </w:r>
      <w:r w:rsidR="00F74375" w:rsidRPr="0028776D">
        <w:t xml:space="preserve"> u </w:t>
      </w:r>
      <w:r w:rsidRPr="0028776D">
        <w:t xml:space="preserve">zult daarboven aanzitten aan de tafel </w:t>
      </w:r>
      <w:r w:rsidR="00CA0471">
        <w:t xml:space="preserve">van </w:t>
      </w:r>
      <w:r w:rsidRPr="0028776D">
        <w:t>uw Vader, en de nieuwe wijn met Christus drinken</w:t>
      </w:r>
      <w:r w:rsidR="008441B0" w:rsidRPr="0028776D">
        <w:t>. U</w:t>
      </w:r>
      <w:r w:rsidR="00F74375" w:rsidRPr="0028776D">
        <w:t xml:space="preserve"> </w:t>
      </w:r>
      <w:r w:rsidRPr="0028776D">
        <w:t>zult daar al uw broeders en zusters in Christus ontmoeten,</w:t>
      </w:r>
      <w:r w:rsidR="00F74375" w:rsidRPr="0028776D">
        <w:t xml:space="preserve"> u </w:t>
      </w:r>
      <w:r w:rsidRPr="0028776D">
        <w:t xml:space="preserve">zult u in alle eeuwigheid in God verheugen. Zet uw hart dus niet te veel op de dingen dezer aarde. Ik heb opgemerkt dat kinderen, wanneer zij naar een </w:t>
      </w:r>
      <w:r w:rsidRPr="00CA0471">
        <w:rPr>
          <w:iCs/>
        </w:rPr>
        <w:t>feest</w:t>
      </w:r>
      <w:r w:rsidRPr="0028776D">
        <w:rPr>
          <w:i/>
          <w:iCs/>
        </w:rPr>
        <w:t xml:space="preserve"> </w:t>
      </w:r>
      <w:r w:rsidRPr="0028776D">
        <w:t>gaan, slechts weinig zullen eten om des te meer honger voor de lekkernijen te hebben</w:t>
      </w:r>
      <w:r w:rsidR="00B6459E">
        <w:t>. Z</w:t>
      </w:r>
      <w:r w:rsidRPr="0028776D">
        <w:t>o geliefden, gaat ook</w:t>
      </w:r>
      <w:r w:rsidR="00F74375" w:rsidRPr="0028776D">
        <w:t xml:space="preserve"> u </w:t>
      </w:r>
      <w:r w:rsidRPr="0028776D">
        <w:t xml:space="preserve">naar een feest daarboven, stilt uw honger niet met aardse genoegens, wordt los </w:t>
      </w:r>
      <w:r w:rsidR="00B6459E">
        <w:t>er</w:t>
      </w:r>
      <w:r w:rsidRPr="0028776D">
        <w:t>van, leert dat zij alle voorbijgaan. Als</w:t>
      </w:r>
      <w:r w:rsidR="00F74375" w:rsidRPr="0028776D">
        <w:t xml:space="preserve"> u </w:t>
      </w:r>
      <w:r w:rsidRPr="0028776D">
        <w:t>door een bloementuin wandelt, denkt</w:t>
      </w:r>
      <w:r w:rsidR="00F74375" w:rsidRPr="0028776D">
        <w:t xml:space="preserve"> u </w:t>
      </w:r>
      <w:r w:rsidRPr="0028776D">
        <w:t>er nooit aan om u tussen de</w:t>
      </w:r>
      <w:r w:rsidR="00B6459E">
        <w:t xml:space="preserve"> </w:t>
      </w:r>
      <w:r w:rsidRPr="0028776D">
        <w:t>rozen</w:t>
      </w:r>
      <w:r w:rsidR="0029298F" w:rsidRPr="0028776D">
        <w:t xml:space="preserve"> neer</w:t>
      </w:r>
      <w:r w:rsidRPr="0028776D">
        <w:t xml:space="preserve"> te zetten; gaat ook</w:t>
      </w:r>
      <w:r w:rsidR="00923D67" w:rsidRPr="0028776D">
        <w:t xml:space="preserve"> zo </w:t>
      </w:r>
      <w:r w:rsidRPr="0028776D">
        <w:t xml:space="preserve">de genoegens dezer wereld voorbij. Ruikt de bloemen in het voorbijgaan, maar </w:t>
      </w:r>
      <w:r w:rsidR="00B6459E">
        <w:t>ver</w:t>
      </w:r>
      <w:r w:rsidRPr="0028776D">
        <w:t xml:space="preserve">toeft </w:t>
      </w:r>
      <w:r w:rsidR="00B6459E">
        <w:t xml:space="preserve">er </w:t>
      </w:r>
      <w:r w:rsidRPr="0028776D">
        <w:t xml:space="preserve">niet. </w:t>
      </w:r>
      <w:r w:rsidR="00A55E0B" w:rsidRPr="0028776D">
        <w:t>Jezus</w:t>
      </w:r>
      <w:r w:rsidRPr="0028776D">
        <w:t xml:space="preserve"> roept u tot Zijn gastmaal; daar zult</w:t>
      </w:r>
      <w:r w:rsidR="00F74375" w:rsidRPr="0028776D">
        <w:t xml:space="preserve"> u </w:t>
      </w:r>
      <w:r w:rsidRPr="0028776D">
        <w:t>weiden tussen de leliën op de bergen</w:t>
      </w:r>
      <w:r w:rsidR="008441B0" w:rsidRPr="0028776D">
        <w:t xml:space="preserve"> van de </w:t>
      </w:r>
      <w:r w:rsidRPr="0028776D">
        <w:t xml:space="preserve">welriekende kruiden. </w:t>
      </w:r>
      <w:r w:rsidR="00E96C84" w:rsidRPr="0028776D">
        <w:t>O,</w:t>
      </w:r>
      <w:r w:rsidRPr="0028776D">
        <w:t xml:space="preserve"> het is slecht voor een kind Gods om te veel van een aards gastmaal te houden, wanneer</w:t>
      </w:r>
      <w:r w:rsidR="00F74375" w:rsidRPr="0028776D">
        <w:t xml:space="preserve"> u</w:t>
      </w:r>
      <w:r w:rsidR="00923D67" w:rsidRPr="0028776D">
        <w:t xml:space="preserve"> zo </w:t>
      </w:r>
      <w:r w:rsidRPr="0028776D">
        <w:t xml:space="preserve">spoedig met </w:t>
      </w:r>
      <w:r w:rsidR="00A55E0B" w:rsidRPr="0028776D">
        <w:t>Jezus</w:t>
      </w:r>
      <w:r w:rsidRPr="0028776D">
        <w:t xml:space="preserve"> zou kunnen aanzitten</w:t>
      </w:r>
      <w:r w:rsidR="00B6459E">
        <w:t>. H</w:t>
      </w:r>
      <w:r w:rsidRPr="0028776D">
        <w:t>et staat u niet goed u te veel te bemoeien met kleding en uiterlijke schijn, wanneer</w:t>
      </w:r>
      <w:r w:rsidR="00F74375" w:rsidRPr="0028776D">
        <w:t xml:space="preserve"> u</w:t>
      </w:r>
      <w:r w:rsidR="00923D67" w:rsidRPr="0028776D">
        <w:t xml:space="preserve"> zo </w:t>
      </w:r>
      <w:r w:rsidRPr="0028776D">
        <w:t>spoedig het Hoofd zult zien, dat met doornen gekroond was. Broe</w:t>
      </w:r>
      <w:r w:rsidRPr="0028776D">
        <w:softHyphen/>
        <w:t>ders, indien</w:t>
      </w:r>
      <w:r w:rsidR="00F74375" w:rsidRPr="0028776D">
        <w:t xml:space="preserve"> u</w:t>
      </w:r>
      <w:r w:rsidR="00923D67" w:rsidRPr="0028776D">
        <w:t xml:space="preserve"> zo </w:t>
      </w:r>
      <w:r w:rsidRPr="0028776D">
        <w:t>bezig</w:t>
      </w:r>
      <w:r w:rsidR="00F74375" w:rsidRPr="0028776D">
        <w:t xml:space="preserve"> bent </w:t>
      </w:r>
      <w:r w:rsidRPr="0028776D">
        <w:t xml:space="preserve">met de genoegens dezer aarde, dat het uw liefde voor gebed of voor uw </w:t>
      </w:r>
      <w:r w:rsidR="00A57FED" w:rsidRPr="0028776D">
        <w:t>Bijbel</w:t>
      </w:r>
      <w:r w:rsidRPr="0028776D">
        <w:t xml:space="preserve"> wegneemt of dat</w:t>
      </w:r>
      <w:r w:rsidR="00F74375" w:rsidRPr="0028776D">
        <w:t xml:space="preserve"> u </w:t>
      </w:r>
      <w:r w:rsidRPr="0028776D">
        <w:t>zou verschrikken do</w:t>
      </w:r>
      <w:r w:rsidR="00B6459E">
        <w:t>or te horen: „De Bruidegom komt!</w:t>
      </w:r>
      <w:r w:rsidRPr="0028776D">
        <w:t xml:space="preserve"> </w:t>
      </w:r>
      <w:r w:rsidR="00B6459E">
        <w:t>E</w:t>
      </w:r>
      <w:r w:rsidRPr="0028776D">
        <w:t>n</w:t>
      </w:r>
      <w:r w:rsidR="00F74375" w:rsidRPr="0028776D">
        <w:t xml:space="preserve"> u </w:t>
      </w:r>
      <w:r w:rsidRPr="0028776D">
        <w:t>zeggen zou: „Komt Hij reeds?</w:t>
      </w:r>
      <w:r w:rsidR="006065B9" w:rsidRPr="0028776D">
        <w:rPr>
          <w:vertAlign w:val="superscript"/>
        </w:rPr>
        <w:t>”</w:t>
      </w:r>
      <w:r w:rsidRPr="0028776D">
        <w:t xml:space="preserve"> </w:t>
      </w:r>
      <w:r w:rsidR="00B6459E">
        <w:t>D</w:t>
      </w:r>
      <w:r w:rsidRPr="0028776D">
        <w:t>an misbruikt</w:t>
      </w:r>
      <w:r w:rsidR="00F74375" w:rsidRPr="0028776D">
        <w:t xml:space="preserve"> u </w:t>
      </w:r>
      <w:r w:rsidRPr="0028776D">
        <w:t xml:space="preserve">deze wereld. </w:t>
      </w:r>
      <w:r w:rsidR="009B79B3" w:rsidRPr="0028776D">
        <w:t>O,</w:t>
      </w:r>
      <w:r w:rsidRPr="0028776D">
        <w:t xml:space="preserve"> wordt los van de genoegens </w:t>
      </w:r>
      <w:r w:rsidR="00B6459E">
        <w:t xml:space="preserve">van </w:t>
      </w:r>
      <w:r w:rsidRPr="0028776D">
        <w:t>deze</w:t>
      </w:r>
      <w:r w:rsidR="00B6459E">
        <w:t xml:space="preserve"> aarde.</w:t>
      </w:r>
      <w:r w:rsidRPr="0028776D">
        <w:t xml:space="preserve"> „De tijd is kort</w:t>
      </w:r>
      <w:r w:rsidR="00923D67" w:rsidRPr="0028776D">
        <w:t>.</w:t>
      </w:r>
      <w:r w:rsidR="006065B9" w:rsidRPr="0028776D">
        <w:t>”</w:t>
      </w:r>
    </w:p>
    <w:p w:rsidR="00B6459E" w:rsidRPr="0028776D" w:rsidRDefault="00B6459E" w:rsidP="00B6459E">
      <w:pPr>
        <w:ind w:firstLine="216"/>
        <w:jc w:val="both"/>
      </w:pPr>
    </w:p>
    <w:p w:rsidR="001F3DC2" w:rsidRPr="0028776D" w:rsidRDefault="001F3DC2" w:rsidP="00E97219">
      <w:pPr>
        <w:ind w:firstLine="216"/>
        <w:jc w:val="both"/>
      </w:pPr>
      <w:r w:rsidRPr="0028776D">
        <w:t>4. Wordt los van de zorgvuldigheden dezer wereld. Het is goed voor Christenen om ijverig te zijn in hun bezigheden. Ik verwonder mij dikwijls hoe onbekeerde zielen</w:t>
      </w:r>
      <w:r w:rsidR="00923D67" w:rsidRPr="0028776D">
        <w:t xml:space="preserve"> zo </w:t>
      </w:r>
      <w:r w:rsidRPr="0028776D">
        <w:t>bezig kunnen zijn, hoe, terwijl</w:t>
      </w:r>
      <w:r w:rsidR="00F74375" w:rsidRPr="0028776D">
        <w:t xml:space="preserve"> u</w:t>
      </w:r>
      <w:r w:rsidR="00923D67" w:rsidRPr="0028776D">
        <w:t xml:space="preserve"> zo </w:t>
      </w:r>
      <w:r w:rsidRPr="0028776D">
        <w:t>ijverig</w:t>
      </w:r>
      <w:r w:rsidR="00F74375" w:rsidRPr="0028776D">
        <w:t xml:space="preserve"> bent </w:t>
      </w:r>
      <w:r w:rsidRPr="0028776D">
        <w:t>en al uw tijd aan aardse dingen besteedt, de ge</w:t>
      </w:r>
      <w:r w:rsidRPr="0028776D">
        <w:softHyphen/>
        <w:t>dachte nooit bij u opkomt, dat niets van dit alles in de eeuwigheid zal zijn. Hoe kan ik</w:t>
      </w:r>
      <w:r w:rsidR="00923D67" w:rsidRPr="0028776D">
        <w:t xml:space="preserve"> zo </w:t>
      </w:r>
      <w:r w:rsidRPr="0028776D">
        <w:t>zorgen voor mijn lichaam, wanneer mijn arme ziel onvoorzien is? Maar zij, die in Christus zijn, mogen wel ijverig zijn.</w:t>
      </w:r>
    </w:p>
    <w:p w:rsidR="00B6459E" w:rsidRDefault="0028776D" w:rsidP="00E97219">
      <w:pPr>
        <w:ind w:firstLine="216"/>
        <w:jc w:val="both"/>
      </w:pPr>
      <w:r w:rsidRPr="0028776D">
        <w:t xml:space="preserve"> 1ste.</w:t>
      </w:r>
      <w:r w:rsidR="00F84C88" w:rsidRPr="0028776D">
        <w:t xml:space="preserve"> </w:t>
      </w:r>
      <w:r w:rsidR="001F3DC2" w:rsidRPr="0028776D">
        <w:t xml:space="preserve">Zij hebben een goed geweten, dat de wielen smeert. „Een blij hart zal een medicijn goed maken. (Spr. 17 : 22). Een ruim hart maakt het werk ligt. </w:t>
      </w:r>
    </w:p>
    <w:p w:rsidR="00B6459E" w:rsidRDefault="001F3DC2" w:rsidP="00E97219">
      <w:pPr>
        <w:ind w:firstLine="216"/>
        <w:jc w:val="both"/>
      </w:pPr>
      <w:r w:rsidRPr="0028776D">
        <w:t xml:space="preserve">2e. Zij scheppen er vermaak in om hun Heere te eren. Zij willen niet dat men zou kunnen zeggen, dat een gelovige een luiaard was; de liefde tot </w:t>
      </w:r>
      <w:r w:rsidR="00A55E0B" w:rsidRPr="0028776D">
        <w:t>Jezus</w:t>
      </w:r>
      <w:r w:rsidRPr="0028776D">
        <w:t xml:space="preserve"> dringt hen om alles wat liefelijk is te doen. En toch een gelovige zou „kopen als niet bezittende;</w:t>
      </w:r>
      <w:r w:rsidR="006065B9" w:rsidRPr="0028776D">
        <w:t>”</w:t>
      </w:r>
      <w:r w:rsidRPr="0028776D">
        <w:t xml:space="preserve"> want, „de tijd is kort</w:t>
      </w:r>
      <w:r w:rsidR="00A223D6" w:rsidRPr="0028776D">
        <w:t xml:space="preserve">.” </w:t>
      </w:r>
      <w:r w:rsidR="009B79B3" w:rsidRPr="0028776D">
        <w:t>O,</w:t>
      </w:r>
      <w:r w:rsidRPr="0028776D">
        <w:t xml:space="preserve"> gelovigen,</w:t>
      </w:r>
      <w:r w:rsidR="00F74375" w:rsidRPr="0028776D">
        <w:t xml:space="preserve"> u </w:t>
      </w:r>
      <w:r w:rsidRPr="0028776D">
        <w:t>kunt geen gierigaards zijn, want</w:t>
      </w:r>
      <w:r w:rsidR="00F74375" w:rsidRPr="0028776D">
        <w:t xml:space="preserve"> u bent </w:t>
      </w:r>
      <w:r w:rsidRPr="0028776D">
        <w:t>slechts rentmeesters. Al wat</w:t>
      </w:r>
      <w:r w:rsidR="00F74375" w:rsidRPr="0028776D">
        <w:t xml:space="preserve"> u </w:t>
      </w:r>
      <w:r w:rsidRPr="0028776D">
        <w:t>hier bezit, behoort aan uw Heere, en de dag is niet ver waarop Hij u zal veranderen, om rekenschap te geven van een andere bezitting in een beter land</w:t>
      </w:r>
      <w:r w:rsidR="008441B0" w:rsidRPr="0028776D">
        <w:t>. U</w:t>
      </w:r>
      <w:r w:rsidR="00F74375" w:rsidRPr="0028776D">
        <w:t xml:space="preserve"> bent </w:t>
      </w:r>
      <w:r w:rsidRPr="0028776D">
        <w:t>slechts dienstknechten. Het zou u niet helpen indien</w:t>
      </w:r>
      <w:r w:rsidR="00F74375" w:rsidRPr="0028776D">
        <w:t xml:space="preserve"> u </w:t>
      </w:r>
      <w:r w:rsidRPr="0028776D">
        <w:t xml:space="preserve">uw hart op de dingen hier beneden zou willen zetten, want in weinige dagen zal de Meester u oproepen om voor Zijn aangezicht te staan. </w:t>
      </w:r>
    </w:p>
    <w:p w:rsidR="001F3DC2" w:rsidRPr="0028776D" w:rsidRDefault="001F3DC2" w:rsidP="00E97219">
      <w:pPr>
        <w:ind w:firstLine="216"/>
        <w:jc w:val="both"/>
      </w:pPr>
      <w:r w:rsidRPr="0028776D">
        <w:t xml:space="preserve">Lieve gelovigen, wees bereid om uw weefgetouw ogenblikkelijk voor de gouden harp te verlaten, uw lessenaar voor de troon van </w:t>
      </w:r>
      <w:r w:rsidR="00A55E0B" w:rsidRPr="0028776D">
        <w:t>Jezus</w:t>
      </w:r>
      <w:r w:rsidRPr="0028776D">
        <w:t>, uw pen voor de palmtak</w:t>
      </w:r>
      <w:r w:rsidR="008441B0" w:rsidRPr="0028776D">
        <w:t xml:space="preserve"> van de </w:t>
      </w:r>
      <w:r w:rsidRPr="0028776D">
        <w:t>overwinning. Wees bereid om de markt hier beneden te verlaten voor de straat van het nieuw Jeruzalem, waar de verlosten zullen wandelen. Indien</w:t>
      </w:r>
      <w:r w:rsidR="00F74375" w:rsidRPr="0028776D">
        <w:t xml:space="preserve"> u </w:t>
      </w:r>
      <w:r w:rsidRPr="0028776D">
        <w:t>in een zinkend schip was,</w:t>
      </w:r>
      <w:r w:rsidR="005862EB" w:rsidRPr="0028776D">
        <w:t xml:space="preserve"> zou </w:t>
      </w:r>
      <w:r w:rsidR="008441B0" w:rsidRPr="0028776D">
        <w:t xml:space="preserve">ge u </w:t>
      </w:r>
      <w:r w:rsidRPr="0028776D">
        <w:t xml:space="preserve">niet hechten aan geld, </w:t>
      </w:r>
      <w:r w:rsidR="009B79B3" w:rsidRPr="0028776D">
        <w:t>u zou</w:t>
      </w:r>
      <w:r w:rsidRPr="0028776D">
        <w:t xml:space="preserve"> los worden van alles en klaar zijn om te zwemmen. Deze wereld is gelijk aan een zinkend schip, en zij, die zich aan haar bezittingen vasthouden, zullen met hetzelve zinken. </w:t>
      </w:r>
      <w:r w:rsidR="00E96C84" w:rsidRPr="0028776D">
        <w:t>O,</w:t>
      </w:r>
      <w:r w:rsidRPr="0028776D">
        <w:t xml:space="preserve"> „koopt als niet bezittende;</w:t>
      </w:r>
      <w:r w:rsidR="006065B9" w:rsidRPr="0028776D">
        <w:rPr>
          <w:vertAlign w:val="superscript"/>
        </w:rPr>
        <w:t>”</w:t>
      </w:r>
      <w:r w:rsidRPr="0028776D">
        <w:t xml:space="preserve"> want „de tijd is kort</w:t>
      </w:r>
      <w:r w:rsidR="00923D67" w:rsidRPr="0028776D">
        <w:t>.</w:t>
      </w:r>
      <w:r w:rsidR="006065B9" w:rsidRPr="0028776D">
        <w:t>”</w:t>
      </w:r>
    </w:p>
    <w:p w:rsidR="001F3DC2" w:rsidRPr="0028776D" w:rsidRDefault="001F3DC2" w:rsidP="00E97219">
      <w:pPr>
        <w:spacing w:line="252" w:lineRule="atLeast"/>
        <w:jc w:val="both"/>
      </w:pPr>
    </w:p>
    <w:p w:rsidR="001F3DC2" w:rsidRPr="00B6459E" w:rsidRDefault="001F3DC2" w:rsidP="00E97219">
      <w:pPr>
        <w:spacing w:line="252" w:lineRule="atLeast"/>
        <w:ind w:left="216"/>
        <w:jc w:val="both"/>
        <w:rPr>
          <w:b/>
          <w:i/>
          <w:iCs/>
        </w:rPr>
      </w:pPr>
      <w:r w:rsidRPr="00B6459E">
        <w:rPr>
          <w:b/>
        </w:rPr>
        <w:t xml:space="preserve">III. </w:t>
      </w:r>
      <w:r w:rsidRPr="00B6459E">
        <w:rPr>
          <w:b/>
          <w:i/>
          <w:iCs/>
        </w:rPr>
        <w:t>Wat de onbekeerde moet leren uit de kortheid des tijds.</w:t>
      </w:r>
    </w:p>
    <w:p w:rsidR="001F3DC2" w:rsidRDefault="001F3DC2" w:rsidP="00E97219">
      <w:pPr>
        <w:numPr>
          <w:ilvl w:val="0"/>
          <w:numId w:val="36"/>
        </w:numPr>
        <w:jc w:val="both"/>
      </w:pPr>
      <w:r w:rsidRPr="0028776D">
        <w:t>Leer uw dwaasheid inzien door het verleden te hebben ver</w:t>
      </w:r>
      <w:r w:rsidRPr="0028776D">
        <w:softHyphen/>
        <w:t xml:space="preserve">loren. </w:t>
      </w:r>
      <w:r w:rsidR="00A55E0B" w:rsidRPr="0028776D">
        <w:t>Hoewel</w:t>
      </w:r>
      <w:r w:rsidRPr="0028776D">
        <w:t xml:space="preserve"> het leven zeer kort is,</w:t>
      </w:r>
      <w:r w:rsidR="00923D67" w:rsidRPr="0028776D">
        <w:t xml:space="preserve"> zo </w:t>
      </w:r>
      <w:r w:rsidRPr="0028776D">
        <w:t>is het nog de tijd</w:t>
      </w:r>
      <w:r w:rsidR="008441B0" w:rsidRPr="0028776D">
        <w:t xml:space="preserve"> van de </w:t>
      </w:r>
      <w:r w:rsidRPr="0028776D">
        <w:t>bekering. Dit is de reden, waarom God hem ons gegeven heeft. God heeft zolang geduld met ons om ons te behouden. God geeft de mensen tijd om het evangelie te horen, om te bidden, om zich te bekeren. Maar onbekeerde zielen hebben al het verleden ver</w:t>
      </w:r>
      <w:r w:rsidRPr="0028776D">
        <w:softHyphen/>
        <w:t>spild. Bedenk hoeveel tijd</w:t>
      </w:r>
      <w:r w:rsidR="00F74375" w:rsidRPr="0028776D">
        <w:t xml:space="preserve"> u </w:t>
      </w:r>
      <w:r w:rsidRPr="0028776D">
        <w:t>in luiheid verloren hebt. Hoe menige goede gelegenheid hebt</w:t>
      </w:r>
      <w:r w:rsidR="00F74375" w:rsidRPr="0028776D">
        <w:t xml:space="preserve"> u </w:t>
      </w:r>
      <w:r w:rsidRPr="0028776D">
        <w:t>verloren om te bidden, Gods Woord te horen en te overdenken! hoeveel tijd hebt</w:t>
      </w:r>
      <w:r w:rsidR="00F74375" w:rsidRPr="0028776D">
        <w:t xml:space="preserve"> u </w:t>
      </w:r>
      <w:r w:rsidRPr="0028776D">
        <w:t>nutteloos doorgebracht in uw bed, of in ijdele gesprekken of door buiten uw deur te staan! Indien</w:t>
      </w:r>
      <w:r w:rsidR="00F74375" w:rsidRPr="0028776D">
        <w:t xml:space="preserve"> u </w:t>
      </w:r>
      <w:r w:rsidRPr="0028776D">
        <w:t>zag hoe kort de tijd is en hoe dood en hel u vervolgen,</w:t>
      </w:r>
      <w:r w:rsidR="00F74375" w:rsidRPr="0028776D">
        <w:t xml:space="preserve"> u </w:t>
      </w:r>
      <w:r w:rsidRPr="0028776D">
        <w:t xml:space="preserve">zou tot </w:t>
      </w:r>
      <w:r w:rsidR="00A55E0B" w:rsidRPr="0028776D">
        <w:t>Jezus</w:t>
      </w:r>
      <w:r w:rsidRPr="0028776D">
        <w:t xml:space="preserve"> uw toevlucht genomen hebben, maar dit hebt</w:t>
      </w:r>
      <w:r w:rsidR="00F74375" w:rsidRPr="0028776D">
        <w:t xml:space="preserve"> u </w:t>
      </w:r>
      <w:r w:rsidRPr="0028776D">
        <w:t>niet. Bedenk hoeveel tijd</w:t>
      </w:r>
      <w:r w:rsidR="00F74375" w:rsidRPr="0028776D">
        <w:t xml:space="preserve"> u </w:t>
      </w:r>
      <w:r w:rsidRPr="0028776D">
        <w:t>verloren hebt in zonden, in de kroeg, in slecht gezelschap, in dansen of in nachtwaken of in zonden die schandelijk zijn te zeggen. God gaf u tijd om uw ziel te behouden, en</w:t>
      </w:r>
      <w:r w:rsidR="00F74375" w:rsidRPr="0028776D">
        <w:t xml:space="preserve"> u </w:t>
      </w:r>
      <w:r w:rsidRPr="0028776D">
        <w:t>hebt die besteed om haar te verderven. God gaf u tijd om tot Christus uw toevlucht te nemen en</w:t>
      </w:r>
      <w:r w:rsidR="00F74375" w:rsidRPr="0028776D">
        <w:t xml:space="preserve"> u </w:t>
      </w:r>
      <w:r w:rsidRPr="0028776D">
        <w:t>hebt tot de hel uw toevlucht genomen. Bedenk hoeveel tijd</w:t>
      </w:r>
      <w:r w:rsidR="00F74375" w:rsidRPr="0028776D">
        <w:t xml:space="preserve"> u </w:t>
      </w:r>
      <w:r w:rsidRPr="0028776D">
        <w:t>besteedt aan aardse bezigheden, zonder een gedachte voor de eeuwigheid. Bedenk hoe</w:t>
      </w:r>
      <w:r w:rsidR="00F74375" w:rsidRPr="0028776D">
        <w:t xml:space="preserve"> u </w:t>
      </w:r>
      <w:r w:rsidRPr="0028776D">
        <w:t>uw beste tijd verloren hebt. De jeugd is uw beste tijd om behouden te worden. Velen onder u hebben dezelve verloren. De tijd van ontwaken, hei</w:t>
      </w:r>
      <w:r w:rsidRPr="0028776D">
        <w:softHyphen/>
        <w:t>lige rustdagen zijn nu reeds over velen van u gegaan. „De oogst is voorbijgegaan, de zomer is ten einde, en nog zijn wij niet verlost</w:t>
      </w:r>
      <w:r w:rsidR="00A223D6" w:rsidRPr="0028776D">
        <w:t xml:space="preserve">.” </w:t>
      </w:r>
      <w:r w:rsidRPr="0028776D">
        <w:t>(Jer. 8 : 20).</w:t>
      </w:r>
    </w:p>
    <w:p w:rsidR="00B6459E" w:rsidRPr="0028776D" w:rsidRDefault="00B6459E" w:rsidP="00B6459E">
      <w:pPr>
        <w:jc w:val="both"/>
      </w:pPr>
    </w:p>
    <w:p w:rsidR="001F3DC2" w:rsidRPr="0028776D" w:rsidRDefault="001F3DC2" w:rsidP="00B6459E">
      <w:pPr>
        <w:numPr>
          <w:ilvl w:val="0"/>
          <w:numId w:val="36"/>
        </w:numPr>
        <w:ind w:right="72"/>
        <w:jc w:val="both"/>
      </w:pPr>
      <w:r w:rsidRPr="0028776D">
        <w:t>Bedenk welk een waarde degenen aan tijd hechten, die nu in de hel zijn. Eenmaal, broeders, gaven zij er even weinig om als gij; eenmaal konden zij hun jaren zien voorbijgaan zonder op één</w:t>
      </w:r>
      <w:r w:rsidR="001D2BA6">
        <w:t xml:space="preserve"> ach</w:t>
      </w:r>
      <w:r w:rsidRPr="0028776D">
        <w:t>t te slaan, zij konden hun rustdagen doorbrengen</w:t>
      </w:r>
      <w:r w:rsidR="00106377" w:rsidRPr="0028776D">
        <w:t>. Maar</w:t>
      </w:r>
      <w:r w:rsidRPr="0028776D">
        <w:t xml:space="preserve"> nu zien zij hun dwaasheid in. Wat zouden zij niet geven, broeders, indien zij nog heden </w:t>
      </w:r>
      <w:r w:rsidR="00A55E0B" w:rsidRPr="0028776D">
        <w:t>zo’n</w:t>
      </w:r>
      <w:r w:rsidRPr="0028776D">
        <w:t xml:space="preserve"> gelegenheid hadden, als</w:t>
      </w:r>
      <w:r w:rsidR="00F74375" w:rsidRPr="0028776D">
        <w:t xml:space="preserve"> u </w:t>
      </w:r>
      <w:r w:rsidRPr="0028776D">
        <w:t>nu hebt? Wat</w:t>
      </w:r>
      <w:r w:rsidR="00B6459E">
        <w:t xml:space="preserve"> </w:t>
      </w:r>
      <w:r w:rsidRPr="0028776D">
        <w:t>zouden zij niet geven voor nog één jaar van genade, voor nog één week, voor nog één dag? Het is waarschijnlijk dat enigen van uw vrienden of kennissen, die nu in de hel zijn, wensen zouden terug te komen om u te zeggen, hoe kostelijk een ogenblik van genadetijd is!</w:t>
      </w:r>
    </w:p>
    <w:p w:rsidR="00B6459E" w:rsidRDefault="00B6459E" w:rsidP="00E97219">
      <w:pPr>
        <w:ind w:firstLine="216"/>
        <w:jc w:val="both"/>
      </w:pPr>
      <w:r>
        <w:t>O broeders, wees</w:t>
      </w:r>
      <w:r w:rsidR="001F3DC2" w:rsidRPr="0028776D">
        <w:t xml:space="preserve"> wijs. „Waarom staat</w:t>
      </w:r>
      <w:r w:rsidR="00F74375" w:rsidRPr="0028776D">
        <w:t xml:space="preserve"> </w:t>
      </w:r>
      <w:r>
        <w:t>gij</w:t>
      </w:r>
      <w:r w:rsidR="00F74375" w:rsidRPr="0028776D">
        <w:t xml:space="preserve"> </w:t>
      </w:r>
      <w:r w:rsidR="001F3DC2" w:rsidRPr="0028776D">
        <w:t>de</w:t>
      </w:r>
      <w:r w:rsidR="00F74375" w:rsidRPr="0028776D">
        <w:t xml:space="preserve"> hele </w:t>
      </w:r>
      <w:r w:rsidR="001F3DC2" w:rsidRPr="0028776D">
        <w:t>dag ledig?</w:t>
      </w:r>
      <w:r w:rsidR="006065B9" w:rsidRPr="0028776D">
        <w:rPr>
          <w:vertAlign w:val="superscript"/>
        </w:rPr>
        <w:t>”</w:t>
      </w:r>
      <w:r w:rsidR="001F3DC2" w:rsidRPr="0028776D">
        <w:t xml:space="preserve"> Voor velen onder u is het reeds de elfde ure, uw onbekeerd hoofd is grijs, uw voeten wankelen. Indien</w:t>
      </w:r>
      <w:r w:rsidR="00F74375" w:rsidRPr="0028776D">
        <w:t xml:space="preserve"> u </w:t>
      </w:r>
      <w:r w:rsidR="001F3DC2" w:rsidRPr="0028776D">
        <w:t>iemand zag in ketenen gebon</w:t>
      </w:r>
      <w:r w:rsidR="001F3DC2" w:rsidRPr="0028776D">
        <w:softHyphen/>
        <w:t>den, die ter dood veroordeeld was, en nog maar drie uur te leven had; indien</w:t>
      </w:r>
      <w:r w:rsidR="00F74375" w:rsidRPr="0028776D">
        <w:t xml:space="preserve"> u </w:t>
      </w:r>
      <w:r w:rsidR="001F3DC2" w:rsidRPr="0028776D">
        <w:t>hem kaart zag spelen of hem dartele liederen hoorde zingen,</w:t>
      </w:r>
      <w:r w:rsidR="005862EB" w:rsidRPr="0028776D">
        <w:t xml:space="preserve"> zou </w:t>
      </w:r>
      <w:r w:rsidR="008441B0" w:rsidRPr="0028776D">
        <w:t xml:space="preserve">ge u </w:t>
      </w:r>
      <w:r w:rsidR="001F3DC2" w:rsidRPr="0028776D">
        <w:t>hierover niet ergeren</w:t>
      </w:r>
      <w:r w:rsidR="00E96C84" w:rsidRPr="0028776D">
        <w:t>? U</w:t>
      </w:r>
      <w:r w:rsidR="00F74375" w:rsidRPr="0028776D">
        <w:t xml:space="preserve"> </w:t>
      </w:r>
      <w:r w:rsidR="001F3DC2" w:rsidRPr="0028776D">
        <w:t xml:space="preserve">zou zeggen dat hij een verhard zondaar is. </w:t>
      </w:r>
    </w:p>
    <w:p w:rsidR="001F3DC2" w:rsidRPr="0028776D" w:rsidRDefault="00E96C84" w:rsidP="00E97219">
      <w:pPr>
        <w:ind w:firstLine="216"/>
        <w:jc w:val="both"/>
      </w:pPr>
      <w:r w:rsidRPr="0028776D">
        <w:t>O,</w:t>
      </w:r>
      <w:r w:rsidR="001F3DC2" w:rsidRPr="0028776D">
        <w:t xml:space="preserve"> zijn er geen onder u, die ook</w:t>
      </w:r>
      <w:r w:rsidR="00923D67" w:rsidRPr="0028776D">
        <w:t xml:space="preserve"> zo </w:t>
      </w:r>
      <w:r w:rsidR="001F3DC2" w:rsidRPr="0028776D">
        <w:t>zijn</w:t>
      </w:r>
      <w:r w:rsidRPr="0028776D">
        <w:t>? U</w:t>
      </w:r>
      <w:r w:rsidR="00F74375" w:rsidRPr="0028776D">
        <w:t xml:space="preserve"> bent </w:t>
      </w:r>
      <w:r w:rsidR="001F3DC2" w:rsidRPr="0028776D">
        <w:t>reeds veroordeeld, uw dagen zijn geteld,</w:t>
      </w:r>
      <w:r w:rsidR="00F74375" w:rsidRPr="0028776D">
        <w:t xml:space="preserve"> u bent </w:t>
      </w:r>
      <w:r w:rsidR="001F3DC2" w:rsidRPr="0028776D">
        <w:t>slechts een schrede van de hel verwijderd, en nog houdt</w:t>
      </w:r>
      <w:r w:rsidR="008441B0" w:rsidRPr="0028776D">
        <w:t xml:space="preserve"> ge u</w:t>
      </w:r>
      <w:r w:rsidR="00923D67" w:rsidRPr="0028776D">
        <w:t xml:space="preserve"> zo </w:t>
      </w:r>
      <w:r w:rsidR="001F3DC2" w:rsidRPr="0028776D">
        <w:t>bezig met de genoegens dezer aarde. Nog een kleine tijd, broeders, en alles zal voorbij zijn. Door al de eeuwen</w:t>
      </w:r>
      <w:r w:rsidR="008441B0" w:rsidRPr="0028776D">
        <w:t xml:space="preserve"> van de </w:t>
      </w:r>
      <w:r w:rsidR="001F3DC2" w:rsidRPr="0028776D">
        <w:t>nooit eindigende eeuwigheid zult</w:t>
      </w:r>
      <w:r w:rsidR="008441B0" w:rsidRPr="0028776D">
        <w:t xml:space="preserve"> ge u </w:t>
      </w:r>
      <w:r w:rsidR="001F3DC2" w:rsidRPr="0028776D">
        <w:t>herinne</w:t>
      </w:r>
      <w:r w:rsidR="00B6459E">
        <w:t xml:space="preserve">ren de weinige dagen, die wij </w:t>
      </w:r>
      <w:r w:rsidR="001F3DC2" w:rsidRPr="0028776D">
        <w:t xml:space="preserve">samen doorbrachten. </w:t>
      </w:r>
      <w:r w:rsidR="009B79B3" w:rsidRPr="0028776D">
        <w:t>O,</w:t>
      </w:r>
      <w:r w:rsidR="001F3DC2" w:rsidRPr="0028776D">
        <w:t xml:space="preserve"> de herinnering daaraan zal brandstof voor de vlam en een worm, die niet sterft, voor uw arme ziel zijn!</w:t>
      </w: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B6459E" w:rsidRDefault="00B6459E" w:rsidP="00E97219">
      <w:pPr>
        <w:jc w:val="both"/>
      </w:pPr>
    </w:p>
    <w:p w:rsidR="001F3DC2" w:rsidRPr="00FE4F07" w:rsidRDefault="00FE4F07" w:rsidP="00FE4F07">
      <w:pPr>
        <w:jc w:val="center"/>
        <w:rPr>
          <w:b/>
        </w:rPr>
      </w:pPr>
      <w:r w:rsidRPr="00FE4F07">
        <w:rPr>
          <w:b/>
        </w:rPr>
        <w:t xml:space="preserve">29. </w:t>
      </w:r>
      <w:r w:rsidR="001F3DC2" w:rsidRPr="00FE4F07">
        <w:rPr>
          <w:b/>
        </w:rPr>
        <w:t xml:space="preserve">WIJ WILDEN </w:t>
      </w:r>
      <w:r w:rsidR="00A55E0B" w:rsidRPr="00FE4F07">
        <w:rPr>
          <w:b/>
        </w:rPr>
        <w:t>JEZUS</w:t>
      </w:r>
      <w:r>
        <w:rPr>
          <w:b/>
        </w:rPr>
        <w:t xml:space="preserve"> WEL ZIEN</w:t>
      </w:r>
    </w:p>
    <w:p w:rsidR="001F3DC2" w:rsidRPr="0028776D" w:rsidRDefault="001F3DC2" w:rsidP="00E97219">
      <w:pPr>
        <w:spacing w:line="252" w:lineRule="atLeast"/>
        <w:jc w:val="both"/>
      </w:pPr>
    </w:p>
    <w:p w:rsidR="001F3DC2" w:rsidRPr="00B6459E" w:rsidRDefault="00B6459E" w:rsidP="00B6459E">
      <w:pPr>
        <w:spacing w:line="252" w:lineRule="atLeast"/>
        <w:ind w:right="72"/>
        <w:jc w:val="both"/>
        <w:rPr>
          <w:i/>
          <w:iCs/>
        </w:rPr>
      </w:pPr>
      <w:r w:rsidRPr="00B6459E">
        <w:rPr>
          <w:b/>
          <w:i/>
          <w:iCs/>
        </w:rPr>
        <w:t>“</w:t>
      </w:r>
      <w:r w:rsidR="001F3DC2" w:rsidRPr="00B6459E">
        <w:rPr>
          <w:b/>
          <w:i/>
          <w:iCs/>
        </w:rPr>
        <w:t xml:space="preserve">En er waren sommige Grieken uit degenen die opgekomen waren, opdat zij op het feest zouden aanbidden; dezen dan gingen tot Filippus, die van Bethsaïda in </w:t>
      </w:r>
      <w:r w:rsidR="005A7550" w:rsidRPr="00B6459E">
        <w:rPr>
          <w:b/>
          <w:i/>
          <w:iCs/>
        </w:rPr>
        <w:t>Galiléa</w:t>
      </w:r>
      <w:r w:rsidR="001F3DC2" w:rsidRPr="00B6459E">
        <w:rPr>
          <w:b/>
          <w:i/>
          <w:iCs/>
        </w:rPr>
        <w:t xml:space="preserve"> was en baden hem, zeggende: „Heere, wij wilden </w:t>
      </w:r>
      <w:r w:rsidR="00A55E0B" w:rsidRPr="00B6459E">
        <w:rPr>
          <w:b/>
          <w:i/>
          <w:iCs/>
        </w:rPr>
        <w:t>Jezus</w:t>
      </w:r>
      <w:r w:rsidR="001F3DC2" w:rsidRPr="00B6459E">
        <w:rPr>
          <w:b/>
          <w:i/>
          <w:iCs/>
        </w:rPr>
        <w:t xml:space="preserve"> wel zien</w:t>
      </w:r>
      <w:r w:rsidR="00A223D6" w:rsidRPr="00B6459E">
        <w:rPr>
          <w:b/>
          <w:i/>
          <w:iCs/>
        </w:rPr>
        <w:t xml:space="preserve">.” </w:t>
      </w:r>
      <w:r w:rsidR="001F3DC2" w:rsidRPr="00B6459E">
        <w:rPr>
          <w:b/>
          <w:i/>
          <w:iCs/>
        </w:rPr>
        <w:t>Filippus kwam en zeide het Andreas</w:t>
      </w:r>
      <w:r w:rsidR="0028776D" w:rsidRPr="00B6459E">
        <w:rPr>
          <w:b/>
          <w:i/>
          <w:iCs/>
        </w:rPr>
        <w:t xml:space="preserve">. En </w:t>
      </w:r>
      <w:r w:rsidR="001F3DC2" w:rsidRPr="00B6459E">
        <w:rPr>
          <w:b/>
          <w:i/>
          <w:iCs/>
        </w:rPr>
        <w:t xml:space="preserve">Andreas en Filippus zeiden het wederom aan </w:t>
      </w:r>
      <w:r w:rsidR="00A55E0B" w:rsidRPr="00B6459E">
        <w:rPr>
          <w:b/>
          <w:i/>
          <w:iCs/>
        </w:rPr>
        <w:t>Jezus</w:t>
      </w:r>
      <w:r w:rsidR="001F3DC2" w:rsidRPr="00B6459E">
        <w:rPr>
          <w:b/>
          <w:i/>
          <w:iCs/>
        </w:rPr>
        <w:t xml:space="preserve">. Maar </w:t>
      </w:r>
      <w:r w:rsidR="00A55E0B" w:rsidRPr="00B6459E">
        <w:rPr>
          <w:b/>
          <w:i/>
          <w:iCs/>
        </w:rPr>
        <w:t>Jezus</w:t>
      </w:r>
      <w:r w:rsidR="001F3DC2" w:rsidRPr="00B6459E">
        <w:rPr>
          <w:b/>
          <w:i/>
          <w:iCs/>
        </w:rPr>
        <w:t xml:space="preserve"> antwoordde hun, zeggende: De ure is gekomen, dat de Zoon des men</w:t>
      </w:r>
      <w:r w:rsidRPr="00B6459E">
        <w:rPr>
          <w:b/>
          <w:i/>
          <w:iCs/>
        </w:rPr>
        <w:t>s</w:t>
      </w:r>
      <w:r w:rsidR="001F3DC2" w:rsidRPr="00B6459E">
        <w:rPr>
          <w:b/>
          <w:i/>
          <w:iCs/>
        </w:rPr>
        <w:t>en zal verheerlijkt worden. Voorwaar, voorwaar, zeg Ik u: indien het tarwegraan in de aarde niet valt en sterft,</w:t>
      </w:r>
      <w:r w:rsidR="00923D67" w:rsidRPr="00B6459E">
        <w:rPr>
          <w:b/>
          <w:i/>
          <w:iCs/>
        </w:rPr>
        <w:t xml:space="preserve"> zo </w:t>
      </w:r>
      <w:r w:rsidR="001F3DC2" w:rsidRPr="00B6459E">
        <w:rPr>
          <w:b/>
          <w:i/>
          <w:iCs/>
        </w:rPr>
        <w:t>blijft het alleen, maar indien het sterft,</w:t>
      </w:r>
      <w:r w:rsidR="00923D67" w:rsidRPr="00B6459E">
        <w:rPr>
          <w:b/>
          <w:i/>
          <w:iCs/>
        </w:rPr>
        <w:t xml:space="preserve"> zo </w:t>
      </w:r>
      <w:r w:rsidR="001F3DC2" w:rsidRPr="00B6459E">
        <w:rPr>
          <w:b/>
          <w:i/>
          <w:iCs/>
        </w:rPr>
        <w:t>brengt het veel vrucht voort. Die zijn leven liefheeft, zal hetzelve verliezen, en die zijn leven haat in deze wereld, zal hetzelve bewaren tot het eeuwige leven</w:t>
      </w:r>
      <w:r w:rsidR="00923D67" w:rsidRPr="00B6459E">
        <w:rPr>
          <w:b/>
          <w:i/>
          <w:iCs/>
        </w:rPr>
        <w:t xml:space="preserve">. Zo </w:t>
      </w:r>
      <w:r w:rsidR="001F3DC2" w:rsidRPr="00B6459E">
        <w:rPr>
          <w:b/>
          <w:i/>
          <w:iCs/>
        </w:rPr>
        <w:t>iemand Mij dient, die volge Mij</w:t>
      </w:r>
      <w:r w:rsidR="0028776D" w:rsidRPr="00B6459E">
        <w:rPr>
          <w:b/>
          <w:i/>
          <w:iCs/>
        </w:rPr>
        <w:t xml:space="preserve">. En </w:t>
      </w:r>
      <w:r w:rsidR="001F3DC2" w:rsidRPr="00B6459E">
        <w:rPr>
          <w:b/>
          <w:i/>
          <w:iCs/>
        </w:rPr>
        <w:t>waar Ik ben, aldaar zal ook Mijn dienaar zijn. En</w:t>
      </w:r>
      <w:r w:rsidR="00923D67" w:rsidRPr="00B6459E">
        <w:rPr>
          <w:b/>
          <w:i/>
          <w:iCs/>
        </w:rPr>
        <w:t xml:space="preserve"> zo </w:t>
      </w:r>
      <w:r w:rsidR="001F3DC2" w:rsidRPr="00B6459E">
        <w:rPr>
          <w:b/>
          <w:i/>
          <w:iCs/>
        </w:rPr>
        <w:t>iemand Mij dient, de Vader zal hem eren."</w:t>
      </w:r>
      <w:r>
        <w:rPr>
          <w:i/>
          <w:iCs/>
        </w:rPr>
        <w:t xml:space="preserve"> </w:t>
      </w:r>
      <w:r w:rsidR="001F3DC2" w:rsidRPr="0028776D">
        <w:t>(Joh. 12 : 2026).</w:t>
      </w:r>
    </w:p>
    <w:p w:rsidR="001F3DC2" w:rsidRPr="0028776D" w:rsidRDefault="001F3DC2" w:rsidP="00E97219">
      <w:pPr>
        <w:spacing w:line="252" w:lineRule="atLeast"/>
        <w:jc w:val="both"/>
      </w:pPr>
    </w:p>
    <w:p w:rsidR="001F3DC2" w:rsidRPr="0028776D" w:rsidRDefault="001F3DC2" w:rsidP="00E97219">
      <w:pPr>
        <w:spacing w:line="252" w:lineRule="atLeast"/>
        <w:jc w:val="both"/>
      </w:pPr>
    </w:p>
    <w:p w:rsidR="001F3DC2" w:rsidRPr="001E5716" w:rsidRDefault="001E5716" w:rsidP="00E97219">
      <w:pPr>
        <w:ind w:right="72" w:firstLine="216"/>
        <w:jc w:val="both"/>
        <w:rPr>
          <w:b/>
          <w:i/>
          <w:iCs/>
        </w:rPr>
      </w:pPr>
      <w:r w:rsidRPr="001E5716">
        <w:rPr>
          <w:b/>
        </w:rPr>
        <w:t>I</w:t>
      </w:r>
      <w:r w:rsidR="001F3DC2" w:rsidRPr="001E5716">
        <w:rPr>
          <w:b/>
        </w:rPr>
        <w:t xml:space="preserve">. </w:t>
      </w:r>
      <w:r w:rsidR="001F3DC2" w:rsidRPr="001E5716">
        <w:rPr>
          <w:b/>
          <w:i/>
          <w:iCs/>
        </w:rPr>
        <w:t>Geef</w:t>
      </w:r>
      <w:r w:rsidR="001D2BA6">
        <w:rPr>
          <w:b/>
          <w:i/>
          <w:iCs/>
        </w:rPr>
        <w:t xml:space="preserve"> ach</w:t>
      </w:r>
      <w:r w:rsidR="001F3DC2" w:rsidRPr="001E5716">
        <w:rPr>
          <w:b/>
          <w:i/>
          <w:iCs/>
        </w:rPr>
        <w:t xml:space="preserve">t op de wijze waarop deze Grieken hier de Heere </w:t>
      </w:r>
      <w:r w:rsidR="00A55E0B" w:rsidRPr="001E5716">
        <w:rPr>
          <w:b/>
          <w:i/>
          <w:iCs/>
        </w:rPr>
        <w:t>Jezus</w:t>
      </w:r>
      <w:r w:rsidR="001F3DC2" w:rsidRPr="001E5716">
        <w:rPr>
          <w:b/>
          <w:i/>
          <w:iCs/>
        </w:rPr>
        <w:t xml:space="preserve"> zochten.</w:t>
      </w:r>
    </w:p>
    <w:p w:rsidR="001F3DC2" w:rsidRPr="0028776D" w:rsidRDefault="001F3DC2" w:rsidP="001E5716">
      <w:pPr>
        <w:ind w:right="72" w:firstLine="216"/>
        <w:jc w:val="both"/>
      </w:pPr>
      <w:r w:rsidRPr="0028776D">
        <w:t xml:space="preserve">1. Zij kwamen niet dadelijk tot </w:t>
      </w:r>
      <w:r w:rsidR="00A55E0B" w:rsidRPr="0028776D">
        <w:t>Jezus</w:t>
      </w:r>
      <w:r w:rsidRPr="0028776D">
        <w:t>, maar zochten een omweg: „Dezen dan gingen tot Filippus</w:t>
      </w:r>
      <w:r w:rsidR="00923D67" w:rsidRPr="0028776D">
        <w:t>.</w:t>
      </w:r>
      <w:r w:rsidR="006065B9" w:rsidRPr="0028776D">
        <w:t>”</w:t>
      </w:r>
      <w:r w:rsidR="001E5716">
        <w:t xml:space="preserve"> </w:t>
      </w:r>
      <w:r w:rsidRPr="0028776D">
        <w:t xml:space="preserve">Hadden zij de grote last van zonden, die op hen lag, gevoeld, of indien zij de genade en de bereidwilligheid van de Heere </w:t>
      </w:r>
      <w:r w:rsidR="00A55E0B" w:rsidRPr="0028776D">
        <w:t>Jezus</w:t>
      </w:r>
      <w:r w:rsidRPr="0028776D">
        <w:t xml:space="preserve"> gezien hadden, zouden zij zich aan Zijn voeten geworpen hebben</w:t>
      </w:r>
      <w:r w:rsidR="00106377" w:rsidRPr="0028776D">
        <w:t>. Maar</w:t>
      </w:r>
      <w:r w:rsidRPr="0028776D">
        <w:t xml:space="preserve"> hun belangstelling was </w:t>
      </w:r>
      <w:r w:rsidR="00633103" w:rsidRPr="0028776D">
        <w:t>werkelijk</w:t>
      </w:r>
      <w:r w:rsidRPr="0028776D">
        <w:t xml:space="preserve"> niet groot. Als de tollenaars en zondaars over hun ziel bevreesd waren, wordt er van hen ge</w:t>
      </w:r>
      <w:r w:rsidRPr="0028776D">
        <w:softHyphen/>
        <w:t xml:space="preserve">zegd dat zij tot </w:t>
      </w:r>
      <w:r w:rsidR="00A55E0B" w:rsidRPr="0028776D">
        <w:t>Jezus</w:t>
      </w:r>
      <w:r w:rsidRPr="0028776D">
        <w:t xml:space="preserve"> gingen. Zij gingen niet tot Filippus of tot An</w:t>
      </w:r>
      <w:r w:rsidRPr="0028776D">
        <w:softHyphen/>
        <w:t xml:space="preserve">dreas of tot enig ander mens, maar zij gingen tot Christus. Zij zagen dat Hij de heilfontein voor hun arme zielen was, en de gehele wereld kon hen niet van Hem afhouden. Toen de zondares wist dat </w:t>
      </w:r>
      <w:r w:rsidR="00A55E0B" w:rsidRPr="0028776D">
        <w:t>Jezus</w:t>
      </w:r>
      <w:r w:rsidRPr="0028776D">
        <w:t xml:space="preserve"> in het huis van de Fariz</w:t>
      </w:r>
      <w:r w:rsidR="001E5716">
        <w:t>e</w:t>
      </w:r>
      <w:r w:rsidRPr="0028776D">
        <w:t>eër brood at, kwam zij en zette zich</w:t>
      </w:r>
      <w:r w:rsidR="0029298F" w:rsidRPr="0028776D">
        <w:t xml:space="preserve"> neer</w:t>
      </w:r>
      <w:r w:rsidRPr="0028776D">
        <w:t xml:space="preserve"> aan Zijn voeten. Zij vraagde geen vergunning, zij kon niet blijven staan, maar stortte haar bedorven ziel uit aan Zijn voeten, </w:t>
      </w:r>
      <w:r w:rsidR="00D26760" w:rsidRPr="0028776D">
        <w:t>waste</w:t>
      </w:r>
      <w:r w:rsidRPr="0028776D">
        <w:t xml:space="preserve"> dezelve met haar tranen en veegde ze af met het haar van haar</w:t>
      </w:r>
      <w:r w:rsidR="001E5716">
        <w:t xml:space="preserve"> </w:t>
      </w:r>
      <w:r w:rsidRPr="0028776D">
        <w:t>hoofd</w:t>
      </w:r>
      <w:r w:rsidR="00923D67" w:rsidRPr="0028776D">
        <w:t xml:space="preserve">. Zo </w:t>
      </w:r>
      <w:r w:rsidRPr="0028776D">
        <w:t>is het ook nu nog. Indien</w:t>
      </w:r>
      <w:r w:rsidR="00F74375" w:rsidRPr="0028776D">
        <w:t xml:space="preserve"> u </w:t>
      </w:r>
      <w:r w:rsidRPr="0028776D">
        <w:t>de last</w:t>
      </w:r>
      <w:r w:rsidR="008441B0" w:rsidRPr="0028776D">
        <w:t xml:space="preserve"> van de </w:t>
      </w:r>
      <w:r w:rsidRPr="0028776D">
        <w:t>zonden gevoelt gelijk</w:t>
      </w:r>
      <w:r w:rsidR="00F74375" w:rsidRPr="0028776D">
        <w:t xml:space="preserve"> u </w:t>
      </w:r>
      <w:r w:rsidRPr="0028776D">
        <w:t>ze gevoelen moet, indien</w:t>
      </w:r>
      <w:r w:rsidR="00F74375" w:rsidRPr="0028776D">
        <w:t xml:space="preserve"> u </w:t>
      </w:r>
      <w:r w:rsidRPr="0028776D">
        <w:t>de vrije genade van Christus kent gelijk</w:t>
      </w:r>
      <w:r w:rsidR="00F74375" w:rsidRPr="0028776D">
        <w:t xml:space="preserve"> u </w:t>
      </w:r>
      <w:r w:rsidRPr="0028776D">
        <w:t>ze kennen moet, dan</w:t>
      </w:r>
      <w:r w:rsidR="005862EB" w:rsidRPr="0028776D">
        <w:t xml:space="preserve"> zou </w:t>
      </w:r>
      <w:r w:rsidR="00F74375" w:rsidRPr="0028776D">
        <w:t xml:space="preserve">u </w:t>
      </w:r>
      <w:r w:rsidRPr="0028776D">
        <w:t>door de schare heendringen om tot Christus te komen</w:t>
      </w:r>
      <w:r w:rsidR="008441B0" w:rsidRPr="0028776D">
        <w:t>. U</w:t>
      </w:r>
      <w:r w:rsidR="009B79B3" w:rsidRPr="0028776D">
        <w:t xml:space="preserve"> zou</w:t>
      </w:r>
      <w:r w:rsidRPr="0028776D">
        <w:t xml:space="preserve"> zeggen: Maak plaats, dat ik tot Hem mag gaan. Hij roept mij, Hij roept de grootste</w:t>
      </w:r>
      <w:r w:rsidR="008441B0" w:rsidRPr="0028776D">
        <w:t xml:space="preserve"> van de </w:t>
      </w:r>
      <w:r w:rsidRPr="0028776D">
        <w:t>zondaren: Heere, hier ben ik; was mij in Uw bloed, of anders moet ik sterven. Indien</w:t>
      </w:r>
      <w:r w:rsidR="00F74375" w:rsidRPr="0028776D">
        <w:t xml:space="preserve"> u </w:t>
      </w:r>
      <w:r w:rsidRPr="0028776D">
        <w:t>al de bedorvenheid</w:t>
      </w:r>
      <w:r w:rsidR="00A55E0B" w:rsidRPr="0028776D">
        <w:t xml:space="preserve"> van u </w:t>
      </w:r>
      <w:r w:rsidRPr="0028776D">
        <w:t>ziel gevoelt en</w:t>
      </w:r>
      <w:r w:rsidR="00923D67" w:rsidRPr="0028776D">
        <w:t xml:space="preserve"> zo </w:t>
      </w:r>
      <w:r w:rsidR="00F74375" w:rsidRPr="0028776D">
        <w:t xml:space="preserve">u </w:t>
      </w:r>
      <w:r w:rsidRPr="0028776D">
        <w:t>gelooft in de vrije en volle genade, dan zult</w:t>
      </w:r>
      <w:r w:rsidR="00F74375" w:rsidRPr="0028776D">
        <w:t xml:space="preserve"> u </w:t>
      </w:r>
      <w:r w:rsidRPr="0028776D">
        <w:t xml:space="preserve">de mensen geen toestemming vragen, maar dadelijk tot </w:t>
      </w:r>
      <w:r w:rsidR="00A55E0B" w:rsidRPr="0028776D">
        <w:t>Jezus</w:t>
      </w:r>
      <w:r w:rsidRPr="0028776D">
        <w:t xml:space="preserve"> gaan.</w:t>
      </w:r>
    </w:p>
    <w:p w:rsidR="001F3DC2" w:rsidRPr="0028776D" w:rsidRDefault="001F3DC2" w:rsidP="00E97219">
      <w:pPr>
        <w:numPr>
          <w:ilvl w:val="0"/>
          <w:numId w:val="37"/>
        </w:numPr>
        <w:ind w:right="72"/>
        <w:jc w:val="both"/>
      </w:pPr>
      <w:r w:rsidRPr="0028776D">
        <w:t xml:space="preserve">Zij vraagden allen om </w:t>
      </w:r>
      <w:r w:rsidR="00A55E0B" w:rsidRPr="0028776D">
        <w:t>Jezus</w:t>
      </w:r>
      <w:r w:rsidRPr="0028776D">
        <w:t xml:space="preserve"> te zien: „Heere, wij wilden </w:t>
      </w:r>
      <w:r w:rsidR="00A55E0B" w:rsidRPr="0028776D">
        <w:t>Jezus</w:t>
      </w:r>
      <w:r w:rsidRPr="0028776D">
        <w:t xml:space="preserve"> wel zien</w:t>
      </w:r>
      <w:r w:rsidR="00A223D6" w:rsidRPr="0028776D">
        <w:t xml:space="preserve">.” </w:t>
      </w:r>
      <w:r w:rsidRPr="0028776D">
        <w:t>Dit duidt aan hoe weinig het hun ernst was om door Christus zalig te worden. Om dezelfde reden klom Zache</w:t>
      </w:r>
      <w:r w:rsidR="001E5716">
        <w:t>ü</w:t>
      </w:r>
      <w:r w:rsidRPr="0028776D">
        <w:t>s op de vijge</w:t>
      </w:r>
      <w:r w:rsidR="001E5716">
        <w:t>n</w:t>
      </w:r>
      <w:r w:rsidRPr="0028776D">
        <w:t xml:space="preserve">boom om </w:t>
      </w:r>
      <w:r w:rsidR="00A55E0B" w:rsidRPr="0028776D">
        <w:t>Jezus</w:t>
      </w:r>
      <w:r w:rsidRPr="0028776D">
        <w:t xml:space="preserve"> te zien. Om dezelfde reden verlangde Herodes om </w:t>
      </w:r>
      <w:r w:rsidR="00A55E0B" w:rsidRPr="0028776D">
        <w:t>Jezus</w:t>
      </w:r>
      <w:r w:rsidRPr="0028776D">
        <w:t xml:space="preserve"> te zien, want hij hoopte van Hem enig teken te zien, evenals</w:t>
      </w:r>
      <w:r w:rsidR="00F74375" w:rsidRPr="0028776D">
        <w:t xml:space="preserve"> u </w:t>
      </w:r>
      <w:r w:rsidRPr="0028776D">
        <w:t>uit aardse nieuwsgierigheid een tovenaar of waarzegger zou willen zien. Van sommigen wordt gezegd: „Gij zoekt Mij omdat</w:t>
      </w:r>
      <w:r w:rsidR="00F74375" w:rsidRPr="0028776D">
        <w:t xml:space="preserve"> </w:t>
      </w:r>
      <w:r w:rsidR="001E5716">
        <w:t>gij</w:t>
      </w:r>
      <w:r w:rsidR="00F74375" w:rsidRPr="0028776D">
        <w:t xml:space="preserve"> </w:t>
      </w:r>
      <w:r w:rsidRPr="0028776D">
        <w:t>van de broden gegeten hebt en verzadigd zijt</w:t>
      </w:r>
      <w:r w:rsidR="00A223D6" w:rsidRPr="0028776D">
        <w:t xml:space="preserve">.” </w:t>
      </w:r>
      <w:r w:rsidRPr="0028776D">
        <w:t xml:space="preserve">(Joh. 6 : 26). Hoe geheel anders wanneer mensen </w:t>
      </w:r>
      <w:r w:rsidR="00633103" w:rsidRPr="0028776D">
        <w:t>werkelijk</w:t>
      </w:r>
      <w:r w:rsidRPr="0028776D">
        <w:t xml:space="preserve"> door de Heilige Geest ver</w:t>
      </w:r>
      <w:r w:rsidRPr="0028776D">
        <w:softHyphen/>
        <w:t>anderd worden! Toen Job beangst was voor zijn ziel, riep hij uit: „Och, dat ik wist dat ik Hem vinden zou! ik zou tot Zijn stoel ko</w:t>
      </w:r>
      <w:r w:rsidRPr="0028776D">
        <w:softHyphen/>
        <w:t>men</w:t>
      </w:r>
      <w:r w:rsidR="00A223D6" w:rsidRPr="0028776D">
        <w:t xml:space="preserve">.” </w:t>
      </w:r>
      <w:r w:rsidRPr="0028776D">
        <w:t>(Job 23 : 3). Hoe geheel anders het geroep van de Bruid: „Ik hield Hem en wilde Hem niet laten gaan, mijn Liefste is mijn</w:t>
      </w:r>
      <w:r w:rsidR="001E5716">
        <w:t>e</w:t>
      </w:r>
      <w:r w:rsidRPr="0028776D">
        <w:t xml:space="preserve"> en ik ben </w:t>
      </w:r>
      <w:r w:rsidR="001E5716">
        <w:t xml:space="preserve">de </w:t>
      </w:r>
      <w:r w:rsidRPr="0028776D">
        <w:t>Zijn</w:t>
      </w:r>
      <w:r w:rsidR="001E5716">
        <w:t>e</w:t>
      </w:r>
      <w:r w:rsidRPr="0028776D">
        <w:t>!</w:t>
      </w:r>
      <w:r w:rsidR="006065B9" w:rsidRPr="0028776D">
        <w:t>”</w:t>
      </w:r>
      <w:r w:rsidRPr="0028776D">
        <w:t xml:space="preserve"> Hoe geheel anders het zeggen van Paulus: „Ik</w:t>
      </w:r>
      <w:r w:rsidR="001D2BA6">
        <w:t xml:space="preserve"> ach</w:t>
      </w:r>
      <w:r w:rsidRPr="0028776D">
        <w:t>t alles voor drek, dat ik Christus mag gewinnen en in Hem gevonden worde</w:t>
      </w:r>
      <w:r w:rsidR="00A223D6" w:rsidRPr="0028776D">
        <w:t xml:space="preserve">.” </w:t>
      </w:r>
      <w:r w:rsidRPr="0028776D">
        <w:rPr>
          <w:vertAlign w:val="superscript"/>
        </w:rPr>
        <w:t>.</w:t>
      </w:r>
      <w:r w:rsidRPr="0028776D">
        <w:t>O, broeders, indien</w:t>
      </w:r>
      <w:r w:rsidR="00F74375" w:rsidRPr="0028776D">
        <w:t xml:space="preserve"> u </w:t>
      </w:r>
      <w:r w:rsidRPr="0028776D">
        <w:t xml:space="preserve">geleerd wordt door de Geest, dan zal geen uitwendig gaan naar </w:t>
      </w:r>
      <w:r w:rsidR="00A55E0B" w:rsidRPr="0028776D">
        <w:t>Jezus</w:t>
      </w:r>
      <w:r w:rsidRPr="0028776D">
        <w:t xml:space="preserve"> uw ziel bevredigen</w:t>
      </w:r>
      <w:r w:rsidR="008441B0" w:rsidRPr="0028776D">
        <w:t>. U</w:t>
      </w:r>
      <w:r w:rsidR="00F74375" w:rsidRPr="0028776D">
        <w:t xml:space="preserve"> </w:t>
      </w:r>
      <w:r w:rsidRPr="0028776D">
        <w:t>moet reeds een voorsmaak van Hem hebben</w:t>
      </w:r>
      <w:r w:rsidR="008441B0" w:rsidRPr="0028776D">
        <w:t>. U</w:t>
      </w:r>
      <w:r w:rsidR="00F74375" w:rsidRPr="0028776D">
        <w:t xml:space="preserve"> </w:t>
      </w:r>
      <w:r w:rsidRPr="0028776D">
        <w:t>moet zien en smaken dat de Heere goed is. Velen onder u horen</w:t>
      </w:r>
      <w:r w:rsidR="00F84C88" w:rsidRPr="0028776D">
        <w:t xml:space="preserve"> </w:t>
      </w:r>
      <w:r w:rsidR="00F74375" w:rsidRPr="0028776D">
        <w:t>graag</w:t>
      </w:r>
      <w:r w:rsidRPr="0028776D">
        <w:t xml:space="preserve"> over </w:t>
      </w:r>
      <w:r w:rsidR="00A55E0B" w:rsidRPr="0028776D">
        <w:t>Jezus</w:t>
      </w:r>
      <w:r w:rsidRPr="0028776D">
        <w:t xml:space="preserve"> spreken,</w:t>
      </w:r>
      <w:r w:rsidR="00F74375" w:rsidRPr="0028776D">
        <w:t xml:space="preserve"> u </w:t>
      </w:r>
      <w:r w:rsidRPr="0028776D">
        <w:t>hoort</w:t>
      </w:r>
      <w:r w:rsidR="00F84C88" w:rsidRPr="0028776D">
        <w:t xml:space="preserve"> </w:t>
      </w:r>
      <w:r w:rsidR="00F74375" w:rsidRPr="0028776D">
        <w:t>graag</w:t>
      </w:r>
      <w:r w:rsidRPr="0028776D">
        <w:t xml:space="preserve"> mooie beschrijvingen van Hem</w:t>
      </w:r>
      <w:r w:rsidR="00106377" w:rsidRPr="0028776D">
        <w:t>. Maar</w:t>
      </w:r>
      <w:r w:rsidRPr="0028776D">
        <w:t xml:space="preserve"> indien</w:t>
      </w:r>
      <w:r w:rsidR="00F74375" w:rsidRPr="0028776D">
        <w:t xml:space="preserve"> u </w:t>
      </w:r>
      <w:r w:rsidRPr="0028776D">
        <w:t>door de Geest geleerd wordt, dan zal niets u bevredigen dan onder Zijn schaduw te zitten, in Hem gevonden te worden, de duif te zijn door Zijn hand verborgen, „in de rotsspleten en in het verborgen</w:t>
      </w:r>
      <w:r w:rsidR="00622D87" w:rsidRPr="0028776D">
        <w:t xml:space="preserve"> van een </w:t>
      </w:r>
      <w:r w:rsidRPr="0028776D">
        <w:t>steile plaats</w:t>
      </w:r>
      <w:r w:rsidR="006065B9" w:rsidRPr="0028776D">
        <w:rPr>
          <w:vertAlign w:val="superscript"/>
        </w:rPr>
        <w:t>”</w:t>
      </w:r>
      <w:r w:rsidRPr="0028776D">
        <w:t xml:space="preserve"> </w:t>
      </w:r>
      <w:r w:rsidR="00D26C2F">
        <w:t xml:space="preserve">(Hooglied </w:t>
      </w:r>
      <w:r w:rsidRPr="0028776D">
        <w:t>2 : 14), gewassen in Zijn bloed en wedergeboren door Zijn Geest.</w:t>
      </w:r>
    </w:p>
    <w:p w:rsidR="001E5716" w:rsidRDefault="001F3DC2" w:rsidP="00955509">
      <w:pPr>
        <w:numPr>
          <w:ilvl w:val="0"/>
          <w:numId w:val="37"/>
        </w:numPr>
        <w:ind w:left="72" w:right="72" w:firstLine="144"/>
        <w:jc w:val="both"/>
      </w:pPr>
      <w:r w:rsidRPr="0028776D">
        <w:t>Een voorname oorzaak van hun weinige belangstelling was mensenvrees. De woede van de vijanden van Christus werd al erger en erger. Weinige dagen van te voren hadden zij het plech</w:t>
      </w:r>
      <w:r w:rsidRPr="0028776D">
        <w:softHyphen/>
        <w:t>tige besluit genomen Hem ter dood te brengen. Er wordt ons gezegd</w:t>
      </w:r>
      <w:r w:rsidR="001E5716">
        <w:t xml:space="preserve"> </w:t>
      </w:r>
      <w:r w:rsidRPr="0028776D">
        <w:t>dat zij beraadslaagden dat zij ook Lazarus doden zouden,</w:t>
      </w:r>
      <w:r w:rsidR="00923D67" w:rsidRPr="0028776D">
        <w:t xml:space="preserve"> zo </w:t>
      </w:r>
      <w:r w:rsidRPr="0028776D">
        <w:t>bloeddorstig waren zij. Er staat dat velen van de overpriesters ook in Hem geloofden</w:t>
      </w:r>
      <w:r w:rsidR="00106377" w:rsidRPr="0028776D">
        <w:t>. Maar</w:t>
      </w:r>
      <w:r w:rsidRPr="0028776D">
        <w:t xml:space="preserve"> om</w:t>
      </w:r>
      <w:r w:rsidR="008441B0" w:rsidRPr="0028776D">
        <w:t xml:space="preserve"> van de </w:t>
      </w:r>
      <w:r w:rsidR="001E5716">
        <w:t>Farizeeën</w:t>
      </w:r>
      <w:r w:rsidRPr="0028776D">
        <w:t xml:space="preserve"> wil beleden zij het niet, want zij hadden de eer</w:t>
      </w:r>
      <w:r w:rsidR="008441B0" w:rsidRPr="0028776D">
        <w:t xml:space="preserve"> van de </w:t>
      </w:r>
      <w:r w:rsidRPr="0028776D">
        <w:t>mensen liever dan de eer van God</w:t>
      </w:r>
      <w:r w:rsidR="0029298F" w:rsidRPr="0028776D">
        <w:t>. Zo</w:t>
      </w:r>
      <w:r w:rsidRPr="0028776D">
        <w:t xml:space="preserve">nder twijfel stilde de haat van de vijanden van Christus de belangstelling van deze Grieken. Dit deed hen waarschijnlijk het eerst tot Filippus gaan. Het maakte hen voorzichtig in hun woorden: „Heere, wij wilden </w:t>
      </w:r>
      <w:r w:rsidR="00A55E0B" w:rsidRPr="0028776D">
        <w:t>Jezus</w:t>
      </w:r>
      <w:r w:rsidRPr="0028776D">
        <w:t xml:space="preserve"> wel zien</w:t>
      </w:r>
      <w:r w:rsidR="00A223D6" w:rsidRPr="0028776D">
        <w:t xml:space="preserve">.” </w:t>
      </w:r>
      <w:r w:rsidRPr="0028776D">
        <w:t>Hoe waar wordt er gezegd: „De vreze des mensen brengt een strik</w:t>
      </w:r>
      <w:r w:rsidR="00A223D6" w:rsidRPr="0028776D">
        <w:t xml:space="preserve">.” </w:t>
      </w:r>
    </w:p>
    <w:p w:rsidR="001F3DC2" w:rsidRPr="0028776D" w:rsidRDefault="001F3DC2" w:rsidP="001E5716">
      <w:pPr>
        <w:ind w:left="72" w:right="72" w:firstLine="144"/>
        <w:jc w:val="both"/>
      </w:pPr>
      <w:r w:rsidRPr="0028776D">
        <w:t xml:space="preserve">Het brullen van de leeuw heeft menigeen van Christus afgebracht. Is dit niet het geval met u? Wat zal mijn familie, wat zullen mijn metgezellen, wat zal de wereld zeggen indien ik tot Christus zou gaan en alles voor Hem zou verlaten? Dit drieërlei gebrul </w:t>
      </w:r>
      <w:r w:rsidR="001E5716">
        <w:t xml:space="preserve">van de </w:t>
      </w:r>
      <w:r w:rsidRPr="0028776D">
        <w:t xml:space="preserve">leeuw heeft menige ziel in het verderf gestort. Hoevelen onder u gevoelden somtijds </w:t>
      </w:r>
      <w:r w:rsidR="00633103" w:rsidRPr="0028776D">
        <w:t>werkelijk</w:t>
      </w:r>
      <w:r w:rsidRPr="0028776D">
        <w:t xml:space="preserve"> de behoefte om behouden te worden? Misschien boog</w:t>
      </w:r>
      <w:r w:rsidR="00F74375" w:rsidRPr="0028776D">
        <w:t xml:space="preserve"> u </w:t>
      </w:r>
      <w:r w:rsidRPr="0028776D">
        <w:t>uw knieën en bad in oprechtheid om van uw zonden verlost te worden. Maar een vriend kwam binnen, een vrolijk spel werd voorgeslagen en</w:t>
      </w:r>
      <w:r w:rsidR="00F74375" w:rsidRPr="0028776D">
        <w:t xml:space="preserve"> u </w:t>
      </w:r>
      <w:r w:rsidR="001E5716">
        <w:t xml:space="preserve">had de moed niet om </w:t>
      </w:r>
      <w:r w:rsidR="001E5716" w:rsidRPr="001E5716">
        <w:rPr>
          <w:i/>
        </w:rPr>
        <w:t>nee</w:t>
      </w:r>
      <w:r w:rsidRPr="001E5716">
        <w:rPr>
          <w:i/>
        </w:rPr>
        <w:t xml:space="preserve"> </w:t>
      </w:r>
      <w:r w:rsidRPr="0028776D">
        <w:t>te zeggen</w:t>
      </w:r>
      <w:r w:rsidR="008441B0" w:rsidRPr="0028776D">
        <w:t>. U</w:t>
      </w:r>
      <w:r w:rsidR="00F74375" w:rsidRPr="0028776D">
        <w:t xml:space="preserve"> </w:t>
      </w:r>
      <w:r w:rsidRPr="0028776D">
        <w:t>verlangde te zeggen: ik heb de Heere beginnen te zoeken, ik heb mijn knieën gebogen, ik heb gebeden om zalig te worden. Maar</w:t>
      </w:r>
      <w:r w:rsidR="00F74375" w:rsidRPr="0028776D">
        <w:t xml:space="preserve"> u </w:t>
      </w:r>
      <w:r w:rsidRPr="0028776D">
        <w:t>kon het niet zeggen; uw tong bleef steken en</w:t>
      </w:r>
      <w:r w:rsidR="00F74375" w:rsidRPr="0028776D">
        <w:t xml:space="preserve"> u </w:t>
      </w:r>
      <w:r w:rsidRPr="0028776D">
        <w:t>keerde terug tot uw uitbraaksel en tot uw wenteling in het slijk. Helaas</w:t>
      </w:r>
      <w:r w:rsidR="006842D9" w:rsidRPr="0028776D">
        <w:t>! U</w:t>
      </w:r>
      <w:r w:rsidR="005B43B6" w:rsidRPr="0028776D">
        <w:t xml:space="preserve"> </w:t>
      </w:r>
      <w:r w:rsidR="001E5716">
        <w:t>had</w:t>
      </w:r>
      <w:r w:rsidRPr="0028776D">
        <w:t xml:space="preserve"> de eer van mensen liever dan de eer van God. „Hoe kunt</w:t>
      </w:r>
      <w:r w:rsidR="00F74375" w:rsidRPr="0028776D">
        <w:t xml:space="preserve"> </w:t>
      </w:r>
      <w:r w:rsidR="001E5716">
        <w:t>gij</w:t>
      </w:r>
      <w:r w:rsidR="00F74375" w:rsidRPr="0028776D">
        <w:t xml:space="preserve"> </w:t>
      </w:r>
      <w:r w:rsidRPr="0028776D">
        <w:t xml:space="preserve">geloven, gij, die eer van </w:t>
      </w:r>
      <w:r w:rsidR="008441B0" w:rsidRPr="0028776D">
        <w:t>elkaar</w:t>
      </w:r>
      <w:r w:rsidRPr="0028776D">
        <w:t xml:space="preserve"> zocht en niet de eer die van God komt?</w:t>
      </w:r>
      <w:r w:rsidR="006065B9" w:rsidRPr="0028776D">
        <w:t>”</w:t>
      </w:r>
      <w:r w:rsidRPr="0028776D">
        <w:t xml:space="preserve"> Welk een dwaasheid de toorn van een worm </w:t>
      </w:r>
      <w:r w:rsidR="001E5716">
        <w:t xml:space="preserve">uit </w:t>
      </w:r>
      <w:r w:rsidRPr="0028776D">
        <w:t xml:space="preserve">stof meer te vrezen dan de </w:t>
      </w:r>
      <w:r w:rsidR="009B79B3" w:rsidRPr="0028776D">
        <w:t>toorn</w:t>
      </w:r>
      <w:r w:rsidRPr="0028776D">
        <w:t xml:space="preserve"> van de almachtige God! </w:t>
      </w:r>
      <w:r w:rsidR="001E5716">
        <w:t>D</w:t>
      </w:r>
      <w:r w:rsidRPr="0028776D">
        <w:t>e lach van de spotters meer te vrezen dan de uitspraak van Christus: „Gaat weg,</w:t>
      </w:r>
      <w:r w:rsidR="00F74375" w:rsidRPr="0028776D">
        <w:t xml:space="preserve"> </w:t>
      </w:r>
      <w:r w:rsidR="001E5716">
        <w:t>gij</w:t>
      </w:r>
      <w:r w:rsidR="00F74375" w:rsidRPr="0028776D">
        <w:t xml:space="preserve"> </w:t>
      </w:r>
      <w:r w:rsidRPr="0028776D">
        <w:t>vervloekten!</w:t>
      </w:r>
      <w:r w:rsidR="006065B9" w:rsidRPr="0028776D">
        <w:t>”</w:t>
      </w:r>
    </w:p>
    <w:p w:rsidR="001F3DC2" w:rsidRPr="0028776D" w:rsidRDefault="001F3DC2" w:rsidP="00E97219">
      <w:pPr>
        <w:ind w:right="72" w:firstLine="216"/>
        <w:jc w:val="both"/>
      </w:pPr>
      <w:r w:rsidRPr="0028776D">
        <w:t xml:space="preserve">„Vreest u niet voor degenen die het </w:t>
      </w:r>
      <w:r w:rsidR="001E5716">
        <w:t>l</w:t>
      </w:r>
      <w:r w:rsidRPr="0028776D">
        <w:t>ichaam doden en daarna niet meer kunnen doen, maar vreest Die</w:t>
      </w:r>
      <w:r w:rsidR="001E5716">
        <w:t>n</w:t>
      </w:r>
      <w:r w:rsidRPr="0028776D">
        <w:t xml:space="preserve"> </w:t>
      </w:r>
      <w:r w:rsidR="001E5716">
        <w:t>D</w:t>
      </w:r>
      <w:r w:rsidRPr="0028776D">
        <w:t>ie, nadat Hij gedood heeft, ook macht heeft in de hel te werpen</w:t>
      </w:r>
      <w:r w:rsidR="00A223D6" w:rsidRPr="0028776D">
        <w:t xml:space="preserve">.” </w:t>
      </w:r>
      <w:r w:rsidRPr="0028776D">
        <w:t>(Luk. 12 : 4).</w:t>
      </w:r>
    </w:p>
    <w:p w:rsidR="001F3DC2" w:rsidRPr="0028776D" w:rsidRDefault="001F3DC2" w:rsidP="00E97219">
      <w:pPr>
        <w:spacing w:line="252" w:lineRule="atLeast"/>
        <w:jc w:val="both"/>
      </w:pPr>
    </w:p>
    <w:p w:rsidR="001F3DC2" w:rsidRPr="001E5716" w:rsidRDefault="001F3DC2" w:rsidP="00E97219">
      <w:pPr>
        <w:spacing w:line="252" w:lineRule="atLeast"/>
        <w:ind w:left="216"/>
        <w:jc w:val="both"/>
        <w:rPr>
          <w:b/>
          <w:i/>
          <w:iCs/>
        </w:rPr>
      </w:pPr>
      <w:r w:rsidRPr="001E5716">
        <w:rPr>
          <w:b/>
        </w:rPr>
        <w:t xml:space="preserve">II. </w:t>
      </w:r>
      <w:r w:rsidRPr="001E5716">
        <w:rPr>
          <w:b/>
          <w:i/>
          <w:iCs/>
        </w:rPr>
        <w:t>Het antwoord van Christus.</w:t>
      </w:r>
    </w:p>
    <w:p w:rsidR="001F3DC2" w:rsidRPr="0028776D" w:rsidRDefault="001F3DC2" w:rsidP="001E5716">
      <w:pPr>
        <w:spacing w:after="72"/>
        <w:ind w:right="72" w:firstLine="216"/>
        <w:jc w:val="both"/>
      </w:pPr>
      <w:r w:rsidRPr="0028776D">
        <w:t>1. Hij toont hen aan dat Hij sterven moet voordat de mensen Hem in waarheid zullen zoeken: „De ure is gekomen dat de Zoon des mensen zal verheerlijkt worden</w:t>
      </w:r>
      <w:r w:rsidR="00A223D6" w:rsidRPr="0028776D">
        <w:t xml:space="preserve">.” </w:t>
      </w:r>
      <w:r w:rsidRPr="0028776D">
        <w:t>Er is iets plechtigs in dit antwoord van Christus. Hij zag dat deze Grieken geen ware be</w:t>
      </w:r>
      <w:r w:rsidRPr="0028776D">
        <w:softHyphen/>
        <w:t>hoefte aan Hem hadden, en Hij zeide aan Zijn discipelen dat alleen degenen, die in Hem een gekruisigde Christus zien, tot Hem zullen</w:t>
      </w:r>
      <w:r w:rsidR="001E5716">
        <w:t xml:space="preserve"> </w:t>
      </w:r>
      <w:r w:rsidRPr="0028776D">
        <w:t>komen</w:t>
      </w:r>
      <w:r w:rsidR="001E5716">
        <w:t>. A</w:t>
      </w:r>
      <w:r w:rsidRPr="0028776D">
        <w:t>lsof Hij zeggen wilde: Ik ben gelijk aan een tarwegraan: indien het niet in de aarde valt en sterft,</w:t>
      </w:r>
      <w:r w:rsidR="00923D67" w:rsidRPr="0028776D">
        <w:t xml:space="preserve"> </w:t>
      </w:r>
      <w:r w:rsidRPr="0028776D">
        <w:t>blijft het alleen, maar als het gezaaid wordt en sterft,</w:t>
      </w:r>
      <w:r w:rsidR="00923D67" w:rsidRPr="0028776D">
        <w:t xml:space="preserve"> </w:t>
      </w:r>
      <w:r w:rsidRPr="0028776D">
        <w:t>brengt het veel vrucht voort</w:t>
      </w:r>
      <w:r w:rsidR="00923D67" w:rsidRPr="0028776D">
        <w:t>. Zo</w:t>
      </w:r>
      <w:r w:rsidR="001E5716">
        <w:t>,</w:t>
      </w:r>
      <w:r w:rsidR="00923D67" w:rsidRPr="0028776D">
        <w:t xml:space="preserve"> </w:t>
      </w:r>
      <w:r w:rsidRPr="0028776D">
        <w:t>indien Ik niet sterf,</w:t>
      </w:r>
      <w:r w:rsidR="00923D67" w:rsidRPr="0028776D">
        <w:t xml:space="preserve"> </w:t>
      </w:r>
      <w:r w:rsidR="001E5716">
        <w:t>dan</w:t>
      </w:r>
      <w:r w:rsidR="00923D67" w:rsidRPr="0028776D">
        <w:t xml:space="preserve"> </w:t>
      </w:r>
      <w:r w:rsidRPr="0028776D">
        <w:t>zal niemand tot Mij komen</w:t>
      </w:r>
      <w:r w:rsidR="00106377" w:rsidRPr="0028776D">
        <w:t>. Maar</w:t>
      </w:r>
      <w:r w:rsidRPr="0028776D">
        <w:t xml:space="preserve"> indien Ik voor zondaars sterf en voor hen begraven word, dan zullen zij tot Mij komen.</w:t>
      </w:r>
    </w:p>
    <w:p w:rsidR="001F3DC2" w:rsidRPr="0028776D" w:rsidRDefault="0028776D" w:rsidP="00E97219">
      <w:pPr>
        <w:ind w:firstLine="216"/>
        <w:jc w:val="both"/>
      </w:pPr>
      <w:r w:rsidRPr="0028776D">
        <w:t xml:space="preserve"> 1ste.</w:t>
      </w:r>
      <w:r w:rsidR="00F84C88" w:rsidRPr="0028776D">
        <w:t xml:space="preserve"> </w:t>
      </w:r>
      <w:r w:rsidR="001F3DC2" w:rsidRPr="0028776D">
        <w:t xml:space="preserve">De dood van de Heere </w:t>
      </w:r>
      <w:r w:rsidR="00A55E0B" w:rsidRPr="0028776D">
        <w:t>Jezus</w:t>
      </w:r>
      <w:r w:rsidR="001F3DC2" w:rsidRPr="0028776D">
        <w:t xml:space="preserve"> is het schoonste dat ooit de wereld zag. Waarom vernederde zich Degene, die van het begin</w:t>
      </w:r>
      <w:r w:rsidR="008441B0" w:rsidRPr="0028776D">
        <w:t xml:space="preserve"> van de </w:t>
      </w:r>
      <w:r w:rsidR="001F3DC2" w:rsidRPr="0028776D">
        <w:t xml:space="preserve">wereld af de heerlijkheid </w:t>
      </w:r>
      <w:r w:rsidR="004E3DC0" w:rsidRPr="0028776D">
        <w:t>van de Vader</w:t>
      </w:r>
      <w:r w:rsidR="001F3DC2" w:rsidRPr="0028776D">
        <w:t xml:space="preserve"> en het uitgedrukte </w:t>
      </w:r>
      <w:r w:rsidR="001E5716">
        <w:t>B</w:t>
      </w:r>
      <w:r w:rsidR="001F3DC2" w:rsidRPr="0028776D">
        <w:t>eeld</w:t>
      </w:r>
      <w:r w:rsidR="00F74375" w:rsidRPr="0028776D">
        <w:t xml:space="preserve"> van </w:t>
      </w:r>
      <w:r w:rsidR="001E5716">
        <w:t>Z</w:t>
      </w:r>
      <w:r w:rsidR="00F74375" w:rsidRPr="0028776D">
        <w:t xml:space="preserve">ijn </w:t>
      </w:r>
      <w:r w:rsidR="001F3DC2" w:rsidRPr="0028776D">
        <w:t xml:space="preserve">zelfstandigheid was, zodat Hij gelijk werd aan een tarwegraan, dat in de aarde verborgen wordt en sterft? Waarom werd Hij in het koude graf in de rotsen gelegd? Was het niet daarom, omdat er een grote vloek op de mensen rustte? Zou Christus over Jeruzalem geweend hebben, indien er geen hel geweest was? Zou Hij onder de </w:t>
      </w:r>
      <w:r w:rsidR="009B79B3" w:rsidRPr="0028776D">
        <w:t>toorn</w:t>
      </w:r>
      <w:r w:rsidR="00C62649" w:rsidRPr="0028776D">
        <w:t xml:space="preserve"> van zijn </w:t>
      </w:r>
      <w:r w:rsidR="001F3DC2" w:rsidRPr="0028776D">
        <w:t>Vaders gestorven zijn, indien er geen toeko</w:t>
      </w:r>
      <w:r w:rsidR="001F3DC2" w:rsidRPr="0028776D">
        <w:softHyphen/>
        <w:t xml:space="preserve">mende </w:t>
      </w:r>
      <w:r w:rsidR="009B79B3" w:rsidRPr="0028776D">
        <w:t>toorn</w:t>
      </w:r>
      <w:r w:rsidR="001F3DC2" w:rsidRPr="0028776D">
        <w:t xml:space="preserve"> te vrezen was? </w:t>
      </w:r>
      <w:r w:rsidR="009B79B3" w:rsidRPr="0028776D">
        <w:t>O,</w:t>
      </w:r>
      <w:r w:rsidR="001F3DC2" w:rsidRPr="0028776D">
        <w:t xml:space="preserve"> geruste zondaar,</w:t>
      </w:r>
      <w:r w:rsidR="00F74375" w:rsidRPr="0028776D">
        <w:t xml:space="preserve"> u </w:t>
      </w:r>
      <w:r w:rsidR="001F3DC2" w:rsidRPr="0028776D">
        <w:t>die beuzelt met het evangelie, en met eerbied toeluistert,</w:t>
      </w:r>
      <w:r w:rsidR="00F74375" w:rsidRPr="0028776D">
        <w:t xml:space="preserve"> u </w:t>
      </w:r>
      <w:r w:rsidR="001F3DC2" w:rsidRPr="0028776D">
        <w:t xml:space="preserve">die dikwijls zegt: „Heere, wij wilden </w:t>
      </w:r>
      <w:r w:rsidR="00A55E0B" w:rsidRPr="0028776D">
        <w:t>Jezus</w:t>
      </w:r>
      <w:r w:rsidR="001F3DC2" w:rsidRPr="0028776D">
        <w:t xml:space="preserve"> wel zien,</w:t>
      </w:r>
      <w:r w:rsidR="006065B9" w:rsidRPr="0028776D">
        <w:t>”</w:t>
      </w:r>
      <w:r w:rsidR="001F3DC2" w:rsidRPr="0028776D">
        <w:t xml:space="preserve"> maar die Hem nooit vindt, ga naar </w:t>
      </w:r>
      <w:r w:rsidRPr="0028776D">
        <w:t>Gethsémané</w:t>
      </w:r>
      <w:r w:rsidR="001F3DC2" w:rsidRPr="0028776D">
        <w:t xml:space="preserve">, zie daar </w:t>
      </w:r>
      <w:r w:rsidR="001E5716">
        <w:t>Z</w:t>
      </w:r>
      <w:r w:rsidR="001F3DC2" w:rsidRPr="0028776D">
        <w:t xml:space="preserve">ijn onuitsprekelijke zielsangsten; ga naar </w:t>
      </w:r>
      <w:r w:rsidR="00A4346B" w:rsidRPr="0028776D">
        <w:t>Golgótha</w:t>
      </w:r>
      <w:r w:rsidR="001F3DC2" w:rsidRPr="0028776D">
        <w:t xml:space="preserve">, zie daar de toorn over Zijn vermoeide ziel uitgestort; ga naar het graf, en zie het tarwegraan dood in de aarde liggen. Waarom al dat lijden voor die Ene, indien er geen toekomende toorn voor de ongelovigen, die geen borg hebben, te vrezen is? </w:t>
      </w:r>
      <w:r w:rsidR="009B79B3" w:rsidRPr="0028776D">
        <w:t>O,</w:t>
      </w:r>
      <w:r w:rsidR="001F3DC2" w:rsidRPr="0028776D">
        <w:t xml:space="preserve"> het tarwegraan in de aarde is het treffendst schouwspel in het heelal.</w:t>
      </w:r>
    </w:p>
    <w:p w:rsidR="001F3DC2" w:rsidRPr="0028776D" w:rsidRDefault="001F3DC2" w:rsidP="00E97219">
      <w:pPr>
        <w:ind w:firstLine="216"/>
        <w:jc w:val="both"/>
      </w:pPr>
      <w:r w:rsidRPr="0028776D">
        <w:t>2e. Het is het aantrekkelijkste gezicht. „Wanneer Ik van de we</w:t>
      </w:r>
      <w:r w:rsidRPr="0028776D">
        <w:softHyphen/>
        <w:t>reld zal weggegaan zijn, zal Ik hen allen tot Mij trekken</w:t>
      </w:r>
      <w:r w:rsidR="00A223D6" w:rsidRPr="0028776D">
        <w:t xml:space="preserve">.” </w:t>
      </w:r>
      <w:r w:rsidRPr="0028776D">
        <w:t>Deze arme Grieken gevoelden geen behoefte aan Christus, maar zij zagen nog minder Zijn bereidwilligheid om in hun noden te voorzien. Indien zij gezien hadden welk een toevlucht er in Zijn woorden voor zondaars is, indien zij gezien hadden, hoeveel plaats er is voor de grootste</w:t>
      </w:r>
      <w:r w:rsidR="008441B0" w:rsidRPr="0028776D">
        <w:t xml:space="preserve"> van de </w:t>
      </w:r>
      <w:r w:rsidRPr="0028776D">
        <w:t xml:space="preserve">zondaren, dan zouden zij iedere moeilijkheid getrotseerd hebben om tot </w:t>
      </w:r>
      <w:r w:rsidR="00A55E0B" w:rsidRPr="0028776D">
        <w:t>Jezus</w:t>
      </w:r>
      <w:r w:rsidRPr="0028776D">
        <w:t xml:space="preserve"> te komen. Niets in de wereld zou hen van </w:t>
      </w:r>
      <w:r w:rsidR="00A55E0B" w:rsidRPr="0028776D">
        <w:t>Jezus</w:t>
      </w:r>
      <w:r w:rsidRPr="0028776D">
        <w:t xml:space="preserve"> kunnen terughouden. De vreze</w:t>
      </w:r>
      <w:r w:rsidR="008441B0" w:rsidRPr="0028776D">
        <w:t xml:space="preserve"> van de </w:t>
      </w:r>
      <w:r w:rsidRPr="0028776D">
        <w:t xml:space="preserve">mensen zou geweest zijn als een strohalm; zij zouden niet geroepen hebben: „Heere, wij wilden </w:t>
      </w:r>
      <w:r w:rsidR="00A55E0B" w:rsidRPr="0028776D">
        <w:t>Jezus</w:t>
      </w:r>
      <w:r w:rsidRPr="0028776D">
        <w:t xml:space="preserve"> wel zien,</w:t>
      </w:r>
      <w:r w:rsidR="006065B9" w:rsidRPr="0028776D">
        <w:t>”</w:t>
      </w:r>
      <w:r w:rsidRPr="0028776D">
        <w:t xml:space="preserve"> maar: „Trek mij en ik zal U nalopen. Verberg mij in de spleten</w:t>
      </w:r>
      <w:r w:rsidR="00A55E0B" w:rsidRPr="0028776D">
        <w:t xml:space="preserve"> van </w:t>
      </w:r>
      <w:r w:rsidR="00F571B4">
        <w:t>Uw</w:t>
      </w:r>
      <w:r w:rsidR="00A55E0B" w:rsidRPr="0028776D">
        <w:t xml:space="preserve"> </w:t>
      </w:r>
      <w:r w:rsidRPr="0028776D">
        <w:t>rots</w:t>
      </w:r>
      <w:r w:rsidR="00A223D6" w:rsidRPr="0028776D">
        <w:t xml:space="preserve">.” </w:t>
      </w:r>
      <w:r w:rsidRPr="0028776D">
        <w:t>„Ik heb grote lust om te zitten onder de schaduw van de appelboom</w:t>
      </w:r>
      <w:r w:rsidR="00A223D6" w:rsidRPr="0028776D">
        <w:t xml:space="preserve">.” </w:t>
      </w:r>
      <w:r w:rsidRPr="0028776D">
        <w:t xml:space="preserve">Dit gezicht bracht op het pinksterfeest drieduizend mensen tot </w:t>
      </w:r>
      <w:r w:rsidR="00A55E0B" w:rsidRPr="0028776D">
        <w:t>Jezus</w:t>
      </w:r>
      <w:r w:rsidRPr="0028776D">
        <w:t xml:space="preserve">. Het tarwegraan, dat voor ons stierf, is de ware </w:t>
      </w:r>
      <w:r w:rsidR="00F571B4">
        <w:t>magneet</w:t>
      </w:r>
      <w:r w:rsidRPr="0028776D">
        <w:t xml:space="preserve"> om ijzeren harten tot Hem te brengen. Door de natuurlijke zeilsteen mag het ijzer teruggaan, maar de ziel, die eens tot Christus gebracht is, kan niet meer teruggaan.</w:t>
      </w:r>
    </w:p>
    <w:p w:rsidR="001F3DC2" w:rsidRPr="0028776D" w:rsidRDefault="009B79B3" w:rsidP="00E97219">
      <w:pPr>
        <w:ind w:right="72" w:firstLine="216"/>
        <w:jc w:val="both"/>
      </w:pPr>
      <w:r w:rsidRPr="0028776D">
        <w:t>O,</w:t>
      </w:r>
      <w:r w:rsidR="001F3DC2" w:rsidRPr="0028776D">
        <w:t xml:space="preserve"> bidt dat</w:t>
      </w:r>
      <w:r w:rsidR="00F74375" w:rsidRPr="0028776D">
        <w:t xml:space="preserve"> u </w:t>
      </w:r>
      <w:r w:rsidR="001F3DC2" w:rsidRPr="0028776D">
        <w:t xml:space="preserve">tot de Heere </w:t>
      </w:r>
      <w:r w:rsidR="00A55E0B" w:rsidRPr="0028776D">
        <w:t>Jezus</w:t>
      </w:r>
      <w:r w:rsidR="001F3DC2" w:rsidRPr="0028776D">
        <w:t xml:space="preserve"> mag gebracht worden. Som</w:t>
      </w:r>
      <w:r w:rsidR="001F3DC2" w:rsidRPr="0028776D">
        <w:softHyphen/>
        <w:t xml:space="preserve">migen onder u verkeren in deze toestand. De Heere </w:t>
      </w:r>
      <w:r w:rsidR="00A55E0B" w:rsidRPr="0028776D">
        <w:t>Jezus</w:t>
      </w:r>
      <w:r w:rsidR="001F3DC2" w:rsidRPr="0028776D">
        <w:t xml:space="preserve"> is aan uw ene zijde, satan aan de andere en</w:t>
      </w:r>
      <w:r w:rsidR="00F74375" w:rsidRPr="0028776D">
        <w:t xml:space="preserve"> u </w:t>
      </w:r>
      <w:r w:rsidR="001F3DC2" w:rsidRPr="0028776D">
        <w:t xml:space="preserve">in het midden, en beiden zoeken uw ziel te naderen. </w:t>
      </w:r>
      <w:r w:rsidRPr="0028776D">
        <w:t>O,</w:t>
      </w:r>
      <w:r w:rsidR="001F3DC2" w:rsidRPr="0028776D">
        <w:t xml:space="preserve"> bidt dat de Heere </w:t>
      </w:r>
      <w:r w:rsidR="00A55E0B" w:rsidRPr="0028776D">
        <w:t>Jezus</w:t>
      </w:r>
      <w:r w:rsidR="001F3DC2" w:rsidRPr="0028776D">
        <w:t xml:space="preserve"> de overhand mag hebben. Zijn open armen aan het kruis zijn naar u uitgestrekt, de wonde in Zijn zijde nodigt u uit om tot Hem te ko</w:t>
      </w:r>
      <w:r w:rsidR="001F3DC2" w:rsidRPr="0028776D">
        <w:softHyphen/>
        <w:t>men. „In Mij zult</w:t>
      </w:r>
      <w:r w:rsidR="00F74375" w:rsidRPr="0028776D">
        <w:t xml:space="preserve"> u </w:t>
      </w:r>
      <w:r w:rsidR="001F3DC2" w:rsidRPr="0028776D">
        <w:t>vrede hebben</w:t>
      </w:r>
      <w:r w:rsidR="00923D67" w:rsidRPr="0028776D">
        <w:t>.</w:t>
      </w:r>
      <w:r w:rsidR="006065B9" w:rsidRPr="0028776D">
        <w:t>”</w:t>
      </w:r>
    </w:p>
    <w:p w:rsidR="001F3DC2" w:rsidRPr="0028776D" w:rsidRDefault="001F3DC2" w:rsidP="00E97219">
      <w:pPr>
        <w:ind w:right="72" w:firstLine="216"/>
        <w:jc w:val="both"/>
      </w:pPr>
      <w:r w:rsidRPr="0028776D">
        <w:t>3</w:t>
      </w:r>
      <w:r w:rsidR="00F571B4">
        <w:t>e</w:t>
      </w:r>
      <w:r w:rsidRPr="0028776D">
        <w:t xml:space="preserve">. Hij toont aan dat de mensen zich aan Hem moeten vasthouden wat het ook kosten mag. „Die zijn leven </w:t>
      </w:r>
      <w:r w:rsidR="00F571B4">
        <w:t>l</w:t>
      </w:r>
      <w:r w:rsidRPr="0028776D">
        <w:t>iefheeft zal hetzelve verliezen, en die zijn leven haat in deze wereld zal hetzelve bewaren tot het eeuwige leven</w:t>
      </w:r>
      <w:r w:rsidR="00A223D6" w:rsidRPr="0028776D">
        <w:t xml:space="preserve">.” </w:t>
      </w:r>
      <w:r w:rsidRPr="0028776D">
        <w:t>Deze arme Grieken waren vol mensenvrees. Zij waren bevreesd dat zij uit de synagogen zouden geworpen worden, of dat zij misschien Galileërs of Nazareners zouden ge</w:t>
      </w:r>
      <w:r w:rsidRPr="0028776D">
        <w:softHyphen/>
        <w:t>noemd worden, of misschien dat zij zouden uitgelachen worden en</w:t>
      </w:r>
      <w:r w:rsidR="00923D67" w:rsidRPr="0028776D">
        <w:t xml:space="preserve"> zo </w:t>
      </w:r>
      <w:r w:rsidRPr="0028776D">
        <w:t>de eer bij de mensen verliezen; dit alles maakte hen be</w:t>
      </w:r>
      <w:r w:rsidRPr="0028776D">
        <w:softHyphen/>
        <w:t xml:space="preserve">vreesd om tot de Heere te komen. De Heere </w:t>
      </w:r>
      <w:r w:rsidR="00A55E0B" w:rsidRPr="0028776D">
        <w:t>Jezus</w:t>
      </w:r>
      <w:r w:rsidRPr="0028776D">
        <w:t xml:space="preserve"> nu toont hen aan, dat dit niet de wijze is waarop ontwaakte zielen Hem zoeken moeten, alsof Hij zou zeggen: Ga heen en zeg hun dat zij door tot Mij te komen het eeuwige leven vinden zullen, en daarom moet al het andere op zij gezet worden. Ik ben het enig nodige, Ik ben de parel van grote waarde. Zij, die Mij zoeken, moeten al hetgeen hun in de weg staat verwijderen. Zelfs indien zij door tot Mij te komen, hun leven moesten verliezen, zouden zij het eeuwige leven vinden. „Die zijn leven verliest om Mijnentwil, die zal hetzelve vinden</w:t>
      </w:r>
      <w:r w:rsidR="00A223D6" w:rsidRPr="0028776D">
        <w:t xml:space="preserve">.” </w:t>
      </w:r>
      <w:r w:rsidR="00167B68">
        <w:t>(Markus</w:t>
      </w:r>
      <w:r w:rsidRPr="0028776D">
        <w:t xml:space="preserve"> 8 : 35). Zij, die Christus in Zijn volle waarde ken</w:t>
      </w:r>
      <w:r w:rsidRPr="0028776D">
        <w:softHyphen/>
        <w:t>nen, zullen alle dingen opofferen om Hem te vinden. Die dit niet willen doen, zullen Hem nooit vinden.</w:t>
      </w:r>
    </w:p>
    <w:p w:rsidR="00F571B4" w:rsidRDefault="0028776D" w:rsidP="00E97219">
      <w:pPr>
        <w:spacing w:after="72"/>
        <w:ind w:right="72" w:firstLine="216"/>
        <w:jc w:val="both"/>
      </w:pPr>
      <w:r w:rsidRPr="0028776D">
        <w:t xml:space="preserve"> </w:t>
      </w:r>
    </w:p>
    <w:p w:rsidR="00F571B4" w:rsidRPr="00FE4F07" w:rsidRDefault="00F571B4" w:rsidP="00E97219">
      <w:pPr>
        <w:spacing w:after="72"/>
        <w:ind w:right="72" w:firstLine="216"/>
        <w:jc w:val="both"/>
        <w:rPr>
          <w:b/>
        </w:rPr>
      </w:pPr>
      <w:r w:rsidRPr="00FE4F07">
        <w:rPr>
          <w:b/>
        </w:rPr>
        <w:t>Gebruik</w:t>
      </w:r>
    </w:p>
    <w:p w:rsidR="001F3DC2" w:rsidRPr="0028776D" w:rsidRDefault="0028776D" w:rsidP="00F571B4">
      <w:pPr>
        <w:spacing w:after="72"/>
        <w:ind w:right="72" w:firstLine="216"/>
        <w:jc w:val="both"/>
      </w:pPr>
      <w:r w:rsidRPr="0028776D">
        <w:t>1ste.</w:t>
      </w:r>
      <w:r w:rsidR="00F84C88" w:rsidRPr="0028776D">
        <w:t xml:space="preserve"> </w:t>
      </w:r>
      <w:r w:rsidR="001F3DC2" w:rsidRPr="0028776D">
        <w:t>Overweeg hoe dierbaar Christus is: „In Hem is het eeuwige leven</w:t>
      </w:r>
      <w:r w:rsidR="00A223D6" w:rsidRPr="0028776D">
        <w:t xml:space="preserve">.” </w:t>
      </w:r>
      <w:r w:rsidR="001F3DC2" w:rsidRPr="0028776D">
        <w:t>In Hem is vergeving voor de grootste</w:t>
      </w:r>
      <w:r w:rsidR="008441B0" w:rsidRPr="0028776D">
        <w:t xml:space="preserve"> van de </w:t>
      </w:r>
      <w:r w:rsidR="001F3DC2" w:rsidRPr="0028776D">
        <w:t xml:space="preserve">zondaren. In Hem is vrede van het geweten, vrede met God. In Hem is rust te vinden voor de vermoeide ziel; de </w:t>
      </w:r>
      <w:r w:rsidR="00F571B4">
        <w:t>W</w:t>
      </w:r>
      <w:r w:rsidR="001F3DC2" w:rsidRPr="0028776D">
        <w:t xml:space="preserve">eg tot de Vader is geopend. In Hem is een fontein van levend water, van grote rijkdom, vol van genade en waarheid voor zwakke en vermoeide zielen. In Hem is vrijspraak voor de dag des oordeels en een heerlijke kroon. </w:t>
      </w:r>
      <w:r w:rsidR="009B79B3" w:rsidRPr="0028776D">
        <w:t>O,</w:t>
      </w:r>
      <w:r w:rsidR="005862EB" w:rsidRPr="0028776D">
        <w:t xml:space="preserve"> zou </w:t>
      </w:r>
      <w:r w:rsidR="00F74375" w:rsidRPr="0028776D">
        <w:t xml:space="preserve">u </w:t>
      </w:r>
      <w:r w:rsidR="001F3DC2" w:rsidRPr="0028776D">
        <w:t>hierom</w:t>
      </w:r>
      <w:r w:rsidR="00F571B4">
        <w:t xml:space="preserve"> </w:t>
      </w:r>
      <w:r w:rsidR="001F3DC2" w:rsidRPr="0028776D">
        <w:t>niet alles verlaten? Zal een aardse lust, of een genoegen, of de glimlach van een vriend u van dit alles afhouden? „Hetgeen het oog niet heeft gezien, en het oor niet heeft gehoord, en in het hart des mensen niet is opgeklommen, hetgeen God bereid heeft dien, die Hem liefhebben</w:t>
      </w:r>
      <w:r w:rsidR="00A223D6" w:rsidRPr="0028776D">
        <w:t xml:space="preserve">.” </w:t>
      </w:r>
      <w:r w:rsidR="001F3DC2" w:rsidRPr="0028776D">
        <w:t>(1 Cor. 2 : 9).</w:t>
      </w:r>
    </w:p>
    <w:p w:rsidR="00F571B4" w:rsidRDefault="00F571B4" w:rsidP="00E97219">
      <w:pPr>
        <w:ind w:firstLine="216"/>
        <w:jc w:val="both"/>
      </w:pPr>
    </w:p>
    <w:p w:rsidR="001F3DC2" w:rsidRPr="0028776D" w:rsidRDefault="001F3DC2" w:rsidP="00E97219">
      <w:pPr>
        <w:ind w:firstLine="216"/>
        <w:jc w:val="both"/>
      </w:pPr>
      <w:r w:rsidRPr="0028776D">
        <w:t>2e. Bedenk hoe ongelukkig uw toestand is zonder Hem. Het getal</w:t>
      </w:r>
      <w:r w:rsidR="00A55E0B" w:rsidRPr="0028776D">
        <w:t xml:space="preserve"> van u </w:t>
      </w:r>
      <w:r w:rsidRPr="0028776D">
        <w:t>zonden is oneindig: „Ontelbare zonden omringden mij</w:t>
      </w:r>
      <w:r w:rsidR="00942AFF" w:rsidRPr="0028776D">
        <w:t>.” U</w:t>
      </w:r>
      <w:r w:rsidRPr="0028776D">
        <w:t>w hart is vol van boosheid, geneigd om tot in alle eeuwigheid te zon</w:t>
      </w:r>
      <w:r w:rsidRPr="0028776D">
        <w:softHyphen/>
        <w:t>digen. God is ten allen dage toornig over u. In Christus alleen kunt</w:t>
      </w:r>
      <w:r w:rsidR="00F74375" w:rsidRPr="0028776D">
        <w:t xml:space="preserve"> u </w:t>
      </w:r>
      <w:r w:rsidRPr="0028776D">
        <w:t>schuilen. Indien</w:t>
      </w:r>
      <w:r w:rsidR="00F74375" w:rsidRPr="0028776D">
        <w:t xml:space="preserve"> u </w:t>
      </w:r>
      <w:r w:rsidRPr="0028776D">
        <w:t>niet tot Hem gaat, zult</w:t>
      </w:r>
      <w:r w:rsidR="00F74375" w:rsidRPr="0028776D">
        <w:t xml:space="preserve"> u </w:t>
      </w:r>
      <w:r w:rsidRPr="0028776D">
        <w:t>nooit zalig worden</w:t>
      </w:r>
      <w:r w:rsidR="008441B0" w:rsidRPr="0028776D">
        <w:t>. U</w:t>
      </w:r>
      <w:r w:rsidR="00F74375" w:rsidRPr="0028776D">
        <w:t xml:space="preserve"> </w:t>
      </w:r>
      <w:r w:rsidRPr="0028776D">
        <w:t>zult buiten de ark zijn wanneer de vloed komt</w:t>
      </w:r>
      <w:r w:rsidR="008441B0" w:rsidRPr="0028776D">
        <w:t>. U</w:t>
      </w:r>
      <w:r w:rsidR="00F74375" w:rsidRPr="0028776D">
        <w:t xml:space="preserve"> </w:t>
      </w:r>
      <w:r w:rsidRPr="0028776D">
        <w:t xml:space="preserve">zult kloppen en roepen: </w:t>
      </w:r>
      <w:r w:rsidRPr="00F571B4">
        <w:rPr>
          <w:i/>
        </w:rPr>
        <w:t>Heere! Heere!</w:t>
      </w:r>
      <w:r w:rsidRPr="0028776D">
        <w:t xml:space="preserve"> </w:t>
      </w:r>
      <w:r w:rsidR="00F571B4">
        <w:t>M</w:t>
      </w:r>
      <w:r w:rsidRPr="0028776D">
        <w:t>aar het zal te laat zijn. God zal uw vijand zijn. De grote dag</w:t>
      </w:r>
      <w:r w:rsidR="00F74375" w:rsidRPr="0028776D">
        <w:t xml:space="preserve"> van </w:t>
      </w:r>
      <w:r w:rsidR="00F571B4">
        <w:t>Z</w:t>
      </w:r>
      <w:r w:rsidR="00F74375" w:rsidRPr="0028776D">
        <w:t xml:space="preserve">ijn </w:t>
      </w:r>
      <w:r w:rsidRPr="0028776D">
        <w:t>wra</w:t>
      </w:r>
      <w:r w:rsidR="00F571B4">
        <w:t>a</w:t>
      </w:r>
      <w:r w:rsidRPr="0028776D">
        <w:t>k zal komen, en wie zal dan bestaan? Sommigen</w:t>
      </w:r>
      <w:r w:rsidR="00A55E0B" w:rsidRPr="0028776D">
        <w:t xml:space="preserve"> van u </w:t>
      </w:r>
      <w:r w:rsidRPr="0028776D">
        <w:t>hebben iets gevoeld, hoe verschrikkelijk het is een eeuwigheid te verliezen, maar</w:t>
      </w:r>
      <w:r w:rsidR="00F74375" w:rsidRPr="0028776D">
        <w:t xml:space="preserve"> u </w:t>
      </w:r>
      <w:r w:rsidRPr="0028776D">
        <w:t xml:space="preserve">hebt nooit een miljoenste gedeelte van de werkelijkheid ondervonden. </w:t>
      </w:r>
      <w:r w:rsidRPr="0028776D">
        <w:rPr>
          <w:vertAlign w:val="superscript"/>
        </w:rPr>
        <w:t>,</w:t>
      </w:r>
      <w:r w:rsidRPr="0028776D">
        <w:t>O, zult</w:t>
      </w:r>
      <w:r w:rsidR="00F74375" w:rsidRPr="0028776D">
        <w:t xml:space="preserve"> u </w:t>
      </w:r>
      <w:r w:rsidRPr="0028776D">
        <w:t>dan toelaten dat één nietige begeerlijkheid of hoogmoed of lust tot opschik of een Herodias u van Christus aftrekt?</w:t>
      </w:r>
    </w:p>
    <w:p w:rsidR="001F3DC2" w:rsidRPr="0028776D" w:rsidRDefault="001F3DC2" w:rsidP="00E97219">
      <w:pPr>
        <w:ind w:firstLine="216"/>
        <w:jc w:val="both"/>
      </w:pPr>
      <w:r w:rsidRPr="0028776D">
        <w:t>Neem het vaste besluit om u aan Hem vast te houden wat het u ook kosten mag. Indien een bezigheid u te veel tijd wegneemt, uw rustdagen stoort, u verhindert om tot Christ</w:t>
      </w:r>
      <w:r w:rsidR="00F571B4">
        <w:t>u</w:t>
      </w:r>
      <w:r w:rsidRPr="0028776D">
        <w:t xml:space="preserve">s te komen, laat die varen. Indien er een genoegen is, dat uw overtuiging in slaap wiegt, u traag maakt tot het gebed en het lezen van de </w:t>
      </w:r>
      <w:r w:rsidR="00A57FED" w:rsidRPr="0028776D">
        <w:t>Bijbel</w:t>
      </w:r>
      <w:r w:rsidRPr="0028776D">
        <w:t>, uw lust tot de wereld en de zonde opwekt, laat die varen. Indien zich een vriend tussen u en Christus plaatst, indien hun gezelschap u verhindert om Christus te zoeken, trek u van hem af; indien hun ijdel gesprek u terugbrengt tot de wereld, laat hen dan gaan.</w:t>
      </w:r>
    </w:p>
    <w:p w:rsidR="001F3DC2" w:rsidRPr="0028776D" w:rsidRDefault="001F3DC2" w:rsidP="00E97219">
      <w:pPr>
        <w:ind w:firstLine="216"/>
        <w:jc w:val="both"/>
      </w:pPr>
      <w:r w:rsidRPr="0028776D">
        <w:t>Het is niets of zij u bespotten en uitlachen, u dwaas vinden, u een fijne noemen, het zal u niet schaden</w:t>
      </w:r>
      <w:r w:rsidR="00F571B4">
        <w:t>. E</w:t>
      </w:r>
      <w:r w:rsidRPr="0028776D">
        <w:t>én ding is nodig, namelijk Christus, en de eeuwigheid is niet ver meer. Indien</w:t>
      </w:r>
      <w:r w:rsidR="00F74375" w:rsidRPr="0028776D">
        <w:t xml:space="preserve"> u </w:t>
      </w:r>
      <w:r w:rsidRPr="0028776D">
        <w:t>dit niet doet, zult</w:t>
      </w:r>
      <w:r w:rsidR="00F74375" w:rsidRPr="0028776D">
        <w:t xml:space="preserve"> u </w:t>
      </w:r>
      <w:r w:rsidRPr="0028776D">
        <w:t>uw ziel verliezen. Gelijk Paulus</w:t>
      </w:r>
      <w:r w:rsidR="001D2BA6">
        <w:t xml:space="preserve"> ach</w:t>
      </w:r>
      <w:r w:rsidRPr="0028776D">
        <w:t>t alle dingen schade te zijn.</w:t>
      </w:r>
    </w:p>
    <w:p w:rsidR="00F571B4" w:rsidRDefault="00F571B4" w:rsidP="00E97219">
      <w:pPr>
        <w:ind w:firstLine="216"/>
        <w:jc w:val="both"/>
      </w:pPr>
    </w:p>
    <w:p w:rsidR="001F3DC2" w:rsidRPr="0028776D" w:rsidRDefault="001F3DC2" w:rsidP="00E97219">
      <w:pPr>
        <w:ind w:firstLine="216"/>
        <w:jc w:val="both"/>
      </w:pPr>
      <w:r w:rsidRPr="0028776D">
        <w:t>3</w:t>
      </w:r>
      <w:r w:rsidR="00F571B4">
        <w:t>e</w:t>
      </w:r>
      <w:r w:rsidRPr="0028776D">
        <w:t xml:space="preserve">. Indien wij van Christus willen zijn, moeten wij onszelf Hem voor altijd ten dienste stellen. De arme Grieken zeiden: „Heere, wij wilden </w:t>
      </w:r>
      <w:r w:rsidR="00A55E0B" w:rsidRPr="0028776D">
        <w:t>Jezus</w:t>
      </w:r>
      <w:r w:rsidRPr="0028776D">
        <w:t xml:space="preserve"> wel zien</w:t>
      </w:r>
      <w:r w:rsidR="00A223D6" w:rsidRPr="0028776D">
        <w:t xml:space="preserve">.” </w:t>
      </w:r>
      <w:r w:rsidR="00A55E0B" w:rsidRPr="0028776D">
        <w:t>Jezus</w:t>
      </w:r>
      <w:r w:rsidRPr="0028776D">
        <w:t xml:space="preserve"> zegt hier tot hen, dat het niet genoeg is om Hem te zien: „Zo iemand Mij dient, die volge Mij</w:t>
      </w:r>
      <w:r w:rsidR="00A223D6" w:rsidRPr="0028776D">
        <w:t xml:space="preserve">.” </w:t>
      </w:r>
      <w:r w:rsidRPr="0028776D">
        <w:t>Velen willen</w:t>
      </w:r>
      <w:r w:rsidR="00F84C88" w:rsidRPr="0028776D">
        <w:t xml:space="preserve"> </w:t>
      </w:r>
      <w:r w:rsidR="00F74375" w:rsidRPr="0028776D">
        <w:t>graag</w:t>
      </w:r>
      <w:r w:rsidRPr="0028776D">
        <w:t xml:space="preserve"> van de hel verlost worden, maar zij hebben geen lust om zichzelf aan Christus te geven en Zijn dienaars en volgelingen</w:t>
      </w:r>
      <w:r w:rsidR="00F571B4">
        <w:t xml:space="preserve"> </w:t>
      </w:r>
      <w:r w:rsidRPr="0028776D">
        <w:t>te zijn</w:t>
      </w:r>
      <w:r w:rsidR="00106377" w:rsidRPr="0028776D">
        <w:t>. Maar</w:t>
      </w:r>
      <w:r w:rsidRPr="0028776D">
        <w:t xml:space="preserve"> ieder, die door de Heilige Geest geleerd is, geeft zich aan de Heere over. </w:t>
      </w:r>
      <w:r w:rsidR="00F571B4" w:rsidRPr="0028776D">
        <w:t>Matthéüs</w:t>
      </w:r>
      <w:r w:rsidRPr="0028776D">
        <w:t xml:space="preserve"> deed dit. De Heere zeide: „Volg Mij</w:t>
      </w:r>
      <w:r w:rsidR="006065B9" w:rsidRPr="0028776D">
        <w:t>”</w:t>
      </w:r>
      <w:r w:rsidR="0028776D" w:rsidRPr="0028776D">
        <w:t xml:space="preserve">. En </w:t>
      </w:r>
      <w:r w:rsidRPr="0028776D">
        <w:t xml:space="preserve">hij stond op en verliet alles om </w:t>
      </w:r>
      <w:r w:rsidR="00A55E0B" w:rsidRPr="0028776D">
        <w:t>Jezus</w:t>
      </w:r>
      <w:r w:rsidRPr="0028776D">
        <w:t xml:space="preserve"> te volgen. Degene, die </w:t>
      </w:r>
      <w:r w:rsidR="00633103" w:rsidRPr="0028776D">
        <w:t>werkelijk</w:t>
      </w:r>
      <w:r w:rsidRPr="0028776D">
        <w:t xml:space="preserve"> van God geleerd is, vindt de last</w:t>
      </w:r>
      <w:r w:rsidR="008441B0" w:rsidRPr="0028776D">
        <w:t xml:space="preserve"> van de </w:t>
      </w:r>
      <w:r w:rsidRPr="0028776D">
        <w:t>in hem wonende zonden groter dan de vreze</w:t>
      </w:r>
      <w:r w:rsidR="008441B0" w:rsidRPr="0028776D">
        <w:t xml:space="preserve"> van de </w:t>
      </w:r>
      <w:r w:rsidRPr="0028776D">
        <w:t>mensen. „In mij, dat is in mijn vlees, woont geen goed; ik ellendig mens, wie zal mij verlossen uit het lichaam dezes doods?</w:t>
      </w:r>
      <w:r w:rsidR="006065B9" w:rsidRPr="0028776D">
        <w:t>”</w:t>
      </w:r>
      <w:r w:rsidRPr="0028776D">
        <w:t xml:space="preserve"> (Rom. 7 : 24). Deze ziel is daarom willig om zich voor altijd aan Christus te geven, willig om zijn oor doorboord te hebben aan de deur van Gods huis.</w:t>
      </w:r>
    </w:p>
    <w:p w:rsidR="001F3DC2" w:rsidRPr="0028776D" w:rsidRDefault="001F3DC2" w:rsidP="00E97219">
      <w:pPr>
        <w:ind w:right="72" w:firstLine="216"/>
        <w:jc w:val="both"/>
      </w:pPr>
      <w:r w:rsidRPr="0028776D">
        <w:t>Dit zal geveinsdheid aan het licht brengen</w:t>
      </w:r>
      <w:r w:rsidR="00B50972" w:rsidRPr="0028776D">
        <w:t xml:space="preserve">. Wees </w:t>
      </w:r>
      <w:r w:rsidR="009B79B3" w:rsidRPr="0028776D">
        <w:t>u</w:t>
      </w:r>
      <w:r w:rsidRPr="0028776D">
        <w:t xml:space="preserve"> bereid om een dienaar van Christus te worden, Hem in alle moeilijkheden te volgen en u naar de leer van het evangelie te schikken</w:t>
      </w:r>
      <w:r w:rsidR="00AC18BC" w:rsidRPr="0028776D">
        <w:t xml:space="preserve">? Zo </w:t>
      </w:r>
      <w:r w:rsidRPr="0028776D">
        <w:t xml:space="preserve">niet, dan </w:t>
      </w:r>
      <w:r w:rsidR="009B79B3" w:rsidRPr="0028776D">
        <w:t>bent u</w:t>
      </w:r>
      <w:r w:rsidRPr="0028776D">
        <w:t xml:space="preserve"> een geveinsde. Bereken de kosten om tot Christus te komen.</w:t>
      </w:r>
    </w:p>
    <w:p w:rsidR="001F3DC2" w:rsidRPr="0028776D" w:rsidRDefault="001F3DC2" w:rsidP="00E97219">
      <w:pPr>
        <w:jc w:val="both"/>
      </w:pPr>
    </w:p>
    <w:p w:rsidR="001F3DC2" w:rsidRPr="00F571B4" w:rsidRDefault="001F3DC2" w:rsidP="00F571B4">
      <w:pPr>
        <w:numPr>
          <w:ilvl w:val="0"/>
          <w:numId w:val="132"/>
        </w:numPr>
        <w:spacing w:line="252" w:lineRule="atLeast"/>
        <w:ind w:right="72"/>
        <w:jc w:val="both"/>
        <w:rPr>
          <w:b/>
          <w:i/>
          <w:iCs/>
        </w:rPr>
      </w:pPr>
      <w:r w:rsidRPr="00F571B4">
        <w:rPr>
          <w:b/>
          <w:i/>
          <w:iCs/>
        </w:rPr>
        <w:t>De beloning.</w:t>
      </w:r>
    </w:p>
    <w:p w:rsidR="001F3DC2" w:rsidRDefault="00F571B4" w:rsidP="00E97219">
      <w:pPr>
        <w:numPr>
          <w:ilvl w:val="0"/>
          <w:numId w:val="38"/>
        </w:numPr>
        <w:ind w:right="72"/>
        <w:jc w:val="both"/>
      </w:pPr>
      <w:r>
        <w:t>U</w:t>
      </w:r>
      <w:r w:rsidR="001F3DC2" w:rsidRPr="0028776D">
        <w:t xml:space="preserve"> zult met Christus zijn</w:t>
      </w:r>
      <w:r w:rsidR="008441B0" w:rsidRPr="0028776D">
        <w:t>. U</w:t>
      </w:r>
      <w:r w:rsidR="00F74375" w:rsidRPr="0028776D">
        <w:t xml:space="preserve"> </w:t>
      </w:r>
      <w:r w:rsidR="001F3DC2" w:rsidRPr="0028776D">
        <w:t>mag door de mensen verstoten worden, zelfs door vader en moeder,</w:t>
      </w:r>
      <w:r w:rsidR="00F74375" w:rsidRPr="0028776D">
        <w:t xml:space="preserve"> u </w:t>
      </w:r>
      <w:r w:rsidR="001F3DC2" w:rsidRPr="0028776D">
        <w:t>mag tot het afschrapsel</w:t>
      </w:r>
      <w:r w:rsidR="008441B0" w:rsidRPr="0028776D">
        <w:t xml:space="preserve"> van de </w:t>
      </w:r>
      <w:r w:rsidR="001F3DC2" w:rsidRPr="0028776D">
        <w:t>mensen gerekend worden: „Heden zult</w:t>
      </w:r>
      <w:r w:rsidR="00F74375" w:rsidRPr="0028776D">
        <w:t xml:space="preserve"> u </w:t>
      </w:r>
      <w:r w:rsidR="001F3DC2" w:rsidRPr="0028776D">
        <w:t>met Mij in het paradijs zijn,</w:t>
      </w:r>
      <w:r w:rsidR="006065B9" w:rsidRPr="0028776D">
        <w:rPr>
          <w:vertAlign w:val="superscript"/>
        </w:rPr>
        <w:t>”</w:t>
      </w:r>
      <w:r w:rsidR="001F3DC2" w:rsidRPr="0028776D">
        <w:t xml:space="preserve"> zijn met het Lam op de berg </w:t>
      </w:r>
      <w:r w:rsidR="005862EB" w:rsidRPr="0028776D">
        <w:t>Sion</w:t>
      </w:r>
      <w:r w:rsidR="001F3DC2" w:rsidRPr="0028776D">
        <w:t>. Zit met Mij op Mijn troon: „Vader, Ik wil, dat waar Ik ben, ook die bij Mij zijn, die</w:t>
      </w:r>
      <w:r w:rsidR="00F74375" w:rsidRPr="0028776D">
        <w:t xml:space="preserve"> u </w:t>
      </w:r>
      <w:r w:rsidR="001F3DC2" w:rsidRPr="0028776D">
        <w:t>Mij gegeven hebt, opdat zij Mijn heerlijkheid mogen aanschouwen</w:t>
      </w:r>
      <w:r w:rsidR="00A223D6" w:rsidRPr="0028776D">
        <w:t xml:space="preserve">.” </w:t>
      </w:r>
      <w:r w:rsidR="001F3DC2" w:rsidRPr="0028776D">
        <w:t>(Joh. 17 : 24).</w:t>
      </w:r>
    </w:p>
    <w:p w:rsidR="00F571B4" w:rsidRPr="0028776D" w:rsidRDefault="00F571B4" w:rsidP="00F571B4">
      <w:pPr>
        <w:ind w:right="72"/>
        <w:jc w:val="both"/>
      </w:pPr>
    </w:p>
    <w:p w:rsidR="001F3DC2" w:rsidRPr="0028776D" w:rsidRDefault="001F3DC2" w:rsidP="00E97219">
      <w:pPr>
        <w:numPr>
          <w:ilvl w:val="0"/>
          <w:numId w:val="38"/>
        </w:numPr>
        <w:ind w:right="72"/>
        <w:jc w:val="both"/>
      </w:pPr>
      <w:r w:rsidRPr="0028776D">
        <w:t>De Vader zal u eren</w:t>
      </w:r>
      <w:r w:rsidR="008441B0" w:rsidRPr="0028776D">
        <w:t>. U</w:t>
      </w:r>
      <w:r w:rsidR="00F74375" w:rsidRPr="0028776D">
        <w:t xml:space="preserve"> </w:t>
      </w:r>
      <w:r w:rsidRPr="0028776D">
        <w:t>zult de eer bij mensen verliezen, misschien ook van sommigen uw goede naam, maar</w:t>
      </w:r>
      <w:r w:rsidR="00F74375" w:rsidRPr="0028776D">
        <w:t xml:space="preserve"> u </w:t>
      </w:r>
      <w:r w:rsidRPr="0028776D">
        <w:t>zult door God geëerd worden.</w:t>
      </w:r>
    </w:p>
    <w:p w:rsidR="001F3DC2" w:rsidRPr="0028776D" w:rsidRDefault="0028776D" w:rsidP="00E97219">
      <w:pPr>
        <w:ind w:right="72" w:firstLine="216"/>
        <w:jc w:val="both"/>
      </w:pPr>
      <w:r w:rsidRPr="0028776D">
        <w:t xml:space="preserve"> 1ste.</w:t>
      </w:r>
      <w:r w:rsidR="00F84C88" w:rsidRPr="0028776D">
        <w:t xml:space="preserve"> </w:t>
      </w:r>
      <w:r w:rsidR="001F3DC2" w:rsidRPr="0028776D">
        <w:t>In deze wereld</w:t>
      </w:r>
      <w:r w:rsidR="008441B0" w:rsidRPr="0028776D">
        <w:t>. U</w:t>
      </w:r>
      <w:r w:rsidR="00F74375" w:rsidRPr="0028776D">
        <w:t xml:space="preserve"> </w:t>
      </w:r>
      <w:r w:rsidR="001F3DC2" w:rsidRPr="0028776D">
        <w:t>zult Hem dierbaar zijn. Hij zal u met Zijn oog geleiden, uw gebed verhoren, in moeilijkheden met u zijn, en Zijn geest geven, Zijn engelen gebieden dat zij over u de wacht houden, Hij zal met u in de dood zijn.</w:t>
      </w:r>
    </w:p>
    <w:p w:rsidR="001F3DC2" w:rsidRPr="00F571B4" w:rsidRDefault="001F3DC2" w:rsidP="00E97219">
      <w:pPr>
        <w:ind w:right="72" w:firstLine="216"/>
        <w:jc w:val="both"/>
        <w:rPr>
          <w:i/>
        </w:rPr>
      </w:pPr>
      <w:r w:rsidRPr="0028776D">
        <w:t>2e. In eeuwigheid. Hij zal u aannemen en u zalig maken</w:t>
      </w:r>
      <w:r w:rsidR="00D26760" w:rsidRPr="0028776D">
        <w:t>. Hij</w:t>
      </w:r>
      <w:r w:rsidRPr="0028776D">
        <w:t xml:space="preserve"> zal de tranen van uw ogen afwissen en uw God zijn. </w:t>
      </w:r>
      <w:r w:rsidR="00A55E0B" w:rsidRPr="0028776D">
        <w:t>Jezus</w:t>
      </w:r>
      <w:r w:rsidRPr="0028776D">
        <w:t xml:space="preserve"> zal u voor Zijn Vader belijden: </w:t>
      </w:r>
      <w:r w:rsidR="00F571B4">
        <w:rPr>
          <w:i/>
        </w:rPr>
        <w:t>Deze ziel volgt M</w:t>
      </w:r>
      <w:r w:rsidRPr="00F571B4">
        <w:rPr>
          <w:i/>
        </w:rPr>
        <w:t>ij.</w:t>
      </w: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F571B4" w:rsidRDefault="00F571B4" w:rsidP="00E97219">
      <w:pPr>
        <w:tabs>
          <w:tab w:val="left" w:pos="13356"/>
        </w:tabs>
        <w:jc w:val="both"/>
      </w:pPr>
    </w:p>
    <w:p w:rsidR="001F3DC2" w:rsidRPr="00FE4F07" w:rsidRDefault="00FE4F07" w:rsidP="00FE4F07">
      <w:pPr>
        <w:tabs>
          <w:tab w:val="left" w:pos="13356"/>
        </w:tabs>
        <w:jc w:val="center"/>
        <w:rPr>
          <w:b/>
        </w:rPr>
      </w:pPr>
      <w:r w:rsidRPr="00FE4F07">
        <w:rPr>
          <w:b/>
        </w:rPr>
        <w:t xml:space="preserve">30. </w:t>
      </w:r>
      <w:r w:rsidR="001F3DC2" w:rsidRPr="00FE4F07">
        <w:rPr>
          <w:b/>
        </w:rPr>
        <w:t xml:space="preserve">DE ZIEL VAN DE GELOVIGE </w:t>
      </w:r>
      <w:r w:rsidRPr="00FE4F07">
        <w:rPr>
          <w:b/>
        </w:rPr>
        <w:t xml:space="preserve">IS </w:t>
      </w:r>
      <w:r>
        <w:rPr>
          <w:b/>
        </w:rPr>
        <w:t>EEN HOF</w:t>
      </w:r>
    </w:p>
    <w:p w:rsidR="00FE4F07" w:rsidRDefault="00FE4F07" w:rsidP="00FE4F07">
      <w:pPr>
        <w:tabs>
          <w:tab w:val="left" w:pos="4464"/>
        </w:tabs>
        <w:spacing w:line="252" w:lineRule="atLeast"/>
        <w:jc w:val="both"/>
        <w:rPr>
          <w:b/>
          <w:i/>
          <w:iCs/>
        </w:rPr>
      </w:pPr>
    </w:p>
    <w:p w:rsidR="001F3DC2" w:rsidRPr="0028776D" w:rsidRDefault="001F3DC2" w:rsidP="00FE4F07">
      <w:pPr>
        <w:tabs>
          <w:tab w:val="left" w:pos="4464"/>
        </w:tabs>
        <w:spacing w:line="252" w:lineRule="atLeast"/>
        <w:jc w:val="both"/>
      </w:pPr>
      <w:r w:rsidRPr="00FE4F07">
        <w:rPr>
          <w:b/>
          <w:i/>
          <w:iCs/>
        </w:rPr>
        <w:t>„O</w:t>
      </w:r>
      <w:r w:rsidR="00F74375" w:rsidRPr="00FE4F07">
        <w:rPr>
          <w:b/>
          <w:i/>
          <w:iCs/>
        </w:rPr>
        <w:t xml:space="preserve"> </w:t>
      </w:r>
      <w:r w:rsidR="00FE4F07" w:rsidRPr="00FE4F07">
        <w:rPr>
          <w:b/>
          <w:i/>
          <w:iCs/>
        </w:rPr>
        <w:t>gij</w:t>
      </w:r>
      <w:r w:rsidR="00F74375" w:rsidRPr="00FE4F07">
        <w:rPr>
          <w:b/>
          <w:i/>
          <w:iCs/>
        </w:rPr>
        <w:t xml:space="preserve"> </w:t>
      </w:r>
      <w:r w:rsidRPr="00FE4F07">
        <w:rPr>
          <w:b/>
          <w:i/>
          <w:iCs/>
        </w:rPr>
        <w:t>bewoonster</w:t>
      </w:r>
      <w:r w:rsidR="008441B0" w:rsidRPr="00FE4F07">
        <w:rPr>
          <w:b/>
          <w:i/>
          <w:iCs/>
        </w:rPr>
        <w:t xml:space="preserve"> de</w:t>
      </w:r>
      <w:r w:rsidR="00FE4F07" w:rsidRPr="00FE4F07">
        <w:rPr>
          <w:b/>
          <w:i/>
          <w:iCs/>
        </w:rPr>
        <w:t>r</w:t>
      </w:r>
      <w:r w:rsidR="008441B0" w:rsidRPr="00FE4F07">
        <w:rPr>
          <w:b/>
          <w:i/>
          <w:iCs/>
        </w:rPr>
        <w:t xml:space="preserve"> </w:t>
      </w:r>
      <w:r w:rsidRPr="00FE4F07">
        <w:rPr>
          <w:b/>
          <w:i/>
          <w:iCs/>
        </w:rPr>
        <w:t xml:space="preserve">hoven, de metgezellen merken op uw stem; doe ze </w:t>
      </w:r>
      <w:r w:rsidR="00FE4F07" w:rsidRPr="00FE4F07">
        <w:rPr>
          <w:b/>
          <w:i/>
          <w:iCs/>
        </w:rPr>
        <w:t>Mij horen. Kom haastelijk mijn L</w:t>
      </w:r>
      <w:r w:rsidRPr="00FE4F07">
        <w:rPr>
          <w:b/>
          <w:i/>
          <w:iCs/>
        </w:rPr>
        <w:t>iefste! en wees</w:t>
      </w:r>
      <w:r w:rsidR="00F74375" w:rsidRPr="00FE4F07">
        <w:rPr>
          <w:b/>
          <w:i/>
          <w:iCs/>
        </w:rPr>
        <w:t xml:space="preserve"> </w:t>
      </w:r>
      <w:r w:rsidR="00FE4F07" w:rsidRPr="00FE4F07">
        <w:rPr>
          <w:b/>
          <w:i/>
          <w:iCs/>
        </w:rPr>
        <w:t>gij</w:t>
      </w:r>
      <w:r w:rsidR="00F74375" w:rsidRPr="00FE4F07">
        <w:rPr>
          <w:b/>
          <w:i/>
          <w:iCs/>
        </w:rPr>
        <w:t xml:space="preserve"> </w:t>
      </w:r>
      <w:r w:rsidRPr="00FE4F07">
        <w:rPr>
          <w:b/>
          <w:i/>
          <w:iCs/>
        </w:rPr>
        <w:t>gelijk een ree of gelijk een welp</w:t>
      </w:r>
      <w:r w:rsidR="008441B0" w:rsidRPr="00FE4F07">
        <w:rPr>
          <w:b/>
          <w:i/>
          <w:iCs/>
        </w:rPr>
        <w:t xml:space="preserve"> de</w:t>
      </w:r>
      <w:r w:rsidR="00FE4F07" w:rsidRPr="00FE4F07">
        <w:rPr>
          <w:b/>
          <w:i/>
          <w:iCs/>
        </w:rPr>
        <w:t>r</w:t>
      </w:r>
      <w:r w:rsidR="008441B0" w:rsidRPr="00FE4F07">
        <w:rPr>
          <w:b/>
          <w:i/>
          <w:iCs/>
        </w:rPr>
        <w:t xml:space="preserve"> </w:t>
      </w:r>
      <w:r w:rsidRPr="00FE4F07">
        <w:rPr>
          <w:b/>
          <w:i/>
          <w:iCs/>
        </w:rPr>
        <w:t>herten op de bergen</w:t>
      </w:r>
      <w:r w:rsidR="008441B0" w:rsidRPr="00FE4F07">
        <w:rPr>
          <w:b/>
          <w:i/>
          <w:iCs/>
        </w:rPr>
        <w:t xml:space="preserve"> de</w:t>
      </w:r>
      <w:r w:rsidR="00FE4F07" w:rsidRPr="00FE4F07">
        <w:rPr>
          <w:b/>
          <w:i/>
          <w:iCs/>
        </w:rPr>
        <w:t>r</w:t>
      </w:r>
      <w:r w:rsidR="008441B0" w:rsidRPr="00FE4F07">
        <w:rPr>
          <w:b/>
          <w:i/>
          <w:iCs/>
        </w:rPr>
        <w:t xml:space="preserve"> </w:t>
      </w:r>
      <w:r w:rsidRPr="00FE4F07">
        <w:rPr>
          <w:b/>
          <w:i/>
          <w:iCs/>
        </w:rPr>
        <w:t>specerijen</w:t>
      </w:r>
      <w:r w:rsidR="00923D67" w:rsidRPr="00FE4F07">
        <w:rPr>
          <w:b/>
          <w:i/>
          <w:iCs/>
        </w:rPr>
        <w:t>.</w:t>
      </w:r>
      <w:r w:rsidR="006065B9" w:rsidRPr="00FE4F07">
        <w:rPr>
          <w:b/>
          <w:i/>
          <w:iCs/>
        </w:rPr>
        <w:t>”</w:t>
      </w:r>
      <w:r w:rsidR="00FE4F07">
        <w:rPr>
          <w:i/>
          <w:iCs/>
        </w:rPr>
        <w:t xml:space="preserve"> </w:t>
      </w:r>
      <w:r w:rsidRPr="0028776D">
        <w:t>(Hoog</w:t>
      </w:r>
      <w:r w:rsidR="00FE4F07">
        <w:t>lied</w:t>
      </w:r>
      <w:r w:rsidRPr="0028776D">
        <w:t xml:space="preserve"> 8 : 13, 14).</w:t>
      </w:r>
    </w:p>
    <w:p w:rsidR="001F3DC2" w:rsidRPr="0028776D" w:rsidRDefault="001F3DC2" w:rsidP="00E97219">
      <w:pPr>
        <w:spacing w:line="252" w:lineRule="atLeast"/>
        <w:jc w:val="both"/>
      </w:pPr>
    </w:p>
    <w:p w:rsidR="001F3DC2" w:rsidRPr="0028776D" w:rsidRDefault="001F3DC2" w:rsidP="00E97219">
      <w:pPr>
        <w:spacing w:line="252" w:lineRule="atLeast"/>
        <w:jc w:val="both"/>
      </w:pPr>
    </w:p>
    <w:p w:rsidR="001F3DC2" w:rsidRPr="0028776D" w:rsidRDefault="00D26C2F" w:rsidP="00E97219">
      <w:pPr>
        <w:spacing w:line="252" w:lineRule="atLeast"/>
        <w:ind w:firstLine="216"/>
        <w:jc w:val="both"/>
      </w:pPr>
      <w:r>
        <w:rPr>
          <w:b/>
        </w:rPr>
        <w:t>I</w:t>
      </w:r>
      <w:r w:rsidR="001F3DC2" w:rsidRPr="00FE4F07">
        <w:rPr>
          <w:b/>
        </w:rPr>
        <w:t xml:space="preserve">. </w:t>
      </w:r>
      <w:r w:rsidR="001F3DC2" w:rsidRPr="00FE4F07">
        <w:rPr>
          <w:b/>
          <w:i/>
          <w:iCs/>
        </w:rPr>
        <w:t>De beschrijving van de gemeente of van de gelovige ziel:</w:t>
      </w:r>
      <w:r w:rsidR="001F3DC2" w:rsidRPr="0028776D">
        <w:rPr>
          <w:i/>
          <w:iCs/>
        </w:rPr>
        <w:t xml:space="preserve"> „O,</w:t>
      </w:r>
      <w:r w:rsidR="00F74375" w:rsidRPr="0028776D">
        <w:rPr>
          <w:i/>
          <w:iCs/>
        </w:rPr>
        <w:t xml:space="preserve"> </w:t>
      </w:r>
      <w:r w:rsidR="00FE4F07" w:rsidRPr="00FE4F07">
        <w:rPr>
          <w:iCs/>
        </w:rPr>
        <w:t>gij</w:t>
      </w:r>
      <w:r w:rsidR="00F74375" w:rsidRPr="00FE4F07">
        <w:rPr>
          <w:iCs/>
        </w:rPr>
        <w:t xml:space="preserve"> </w:t>
      </w:r>
      <w:r w:rsidR="001F3DC2" w:rsidRPr="00FE4F07">
        <w:t>bewoonster</w:t>
      </w:r>
      <w:r w:rsidR="008441B0" w:rsidRPr="00FE4F07">
        <w:t xml:space="preserve"> de</w:t>
      </w:r>
      <w:r w:rsidR="00FE4F07" w:rsidRPr="00FE4F07">
        <w:t>r</w:t>
      </w:r>
      <w:r w:rsidR="008441B0" w:rsidRPr="00FE4F07">
        <w:t xml:space="preserve"> </w:t>
      </w:r>
      <w:r w:rsidR="001F3DC2" w:rsidRPr="00FE4F07">
        <w:t>hoven</w:t>
      </w:r>
      <w:r w:rsidR="00A223D6" w:rsidRPr="00FE4F07">
        <w:t>.”</w:t>
      </w:r>
      <w:r w:rsidR="00A223D6" w:rsidRPr="0028776D">
        <w:t xml:space="preserve"> </w:t>
      </w:r>
      <w:r w:rsidR="001F3DC2" w:rsidRPr="0028776D">
        <w:t>Dit is in twee opzichten van de gelo</w:t>
      </w:r>
      <w:r w:rsidR="001F3DC2" w:rsidRPr="0028776D">
        <w:softHyphen/>
        <w:t>vige waar:</w:t>
      </w:r>
    </w:p>
    <w:p w:rsidR="00FE4F07" w:rsidRDefault="001F3DC2" w:rsidP="00E97219">
      <w:pPr>
        <w:spacing w:after="72"/>
        <w:ind w:firstLine="216"/>
        <w:jc w:val="both"/>
      </w:pPr>
      <w:r w:rsidRPr="00D26C2F">
        <w:rPr>
          <w:i/>
        </w:rPr>
        <w:t>1. Hij is afgesloten van de wereld:</w:t>
      </w:r>
      <w:r w:rsidRPr="0028776D">
        <w:t xml:space="preserve"> „Mijn zuster, o bruid,</w:t>
      </w:r>
      <w:r w:rsidR="00F74375" w:rsidRPr="0028776D">
        <w:t xml:space="preserve"> u bent </w:t>
      </w:r>
      <w:r w:rsidRPr="0028776D">
        <w:t>een besloten hof</w:t>
      </w:r>
      <w:r w:rsidR="00A223D6" w:rsidRPr="0028776D">
        <w:t xml:space="preserve">.” </w:t>
      </w:r>
      <w:r w:rsidRPr="0028776D">
        <w:t>(Hoogt. 4 : 12). Al de gelovigen leven als in een om</w:t>
      </w:r>
      <w:r w:rsidR="00FE4F07">
        <w:t>h</w:t>
      </w:r>
      <w:r w:rsidR="00A368B9" w:rsidRPr="0028776D">
        <w:t>e</w:t>
      </w:r>
      <w:r w:rsidR="00FE4F07">
        <w:t>in</w:t>
      </w:r>
      <w:r w:rsidRPr="0028776D">
        <w:t xml:space="preserve">ing. Evenals de tuinen in het oosten afgesloten zijn door een </w:t>
      </w:r>
      <w:r w:rsidR="00FE4F07">
        <w:t>omhein</w:t>
      </w:r>
      <w:r w:rsidRPr="0028776D">
        <w:t>ing van riet, of door doornen of door een stenen muur,</w:t>
      </w:r>
      <w:r w:rsidR="00923D67" w:rsidRPr="0028776D">
        <w:t xml:space="preserve"> zo </w:t>
      </w:r>
      <w:r w:rsidRPr="0028776D">
        <w:t xml:space="preserve">zijn degenen, die van Christus zijn, afgesloten van de wereld. </w:t>
      </w:r>
      <w:r w:rsidR="00A55E0B" w:rsidRPr="0028776D">
        <w:t>Jezus</w:t>
      </w:r>
      <w:r w:rsidRPr="0028776D">
        <w:t xml:space="preserve"> zegt: „Indien</w:t>
      </w:r>
      <w:r w:rsidR="00F74375" w:rsidRPr="0028776D">
        <w:t xml:space="preserve"> u </w:t>
      </w:r>
      <w:r w:rsidRPr="0028776D">
        <w:t>van de wereld waart,</w:t>
      </w:r>
      <w:r w:rsidR="00923D67" w:rsidRPr="0028776D">
        <w:t xml:space="preserve"> zo </w:t>
      </w:r>
      <w:r w:rsidRPr="0028776D">
        <w:t>zou de wereld het hare liefhebben; doch omdat</w:t>
      </w:r>
      <w:r w:rsidR="00F74375" w:rsidRPr="0028776D">
        <w:t xml:space="preserve"> u </w:t>
      </w:r>
      <w:r w:rsidRPr="0028776D">
        <w:t xml:space="preserve">van de wereld niet </w:t>
      </w:r>
      <w:r w:rsidR="00487214" w:rsidRPr="0028776D">
        <w:t>bent,</w:t>
      </w:r>
      <w:r w:rsidRPr="0028776D">
        <w:t xml:space="preserve"> maar Ik u uit de wereld heb uitverkoren, daarom haat u de wereld</w:t>
      </w:r>
      <w:r w:rsidR="00A223D6" w:rsidRPr="0028776D">
        <w:t xml:space="preserve">.” </w:t>
      </w:r>
      <w:r w:rsidRPr="0028776D">
        <w:t>((Joh. 15 : 19). Paulus zegt, hij was „afgezonderd tot het evangelie van God</w:t>
      </w:r>
      <w:r w:rsidR="00A223D6" w:rsidRPr="0028776D">
        <w:t xml:space="preserve">.” </w:t>
      </w:r>
      <w:r w:rsidRPr="0028776D">
        <w:t>Johannes zegt: „De wereld kent ons niet, evenals zij Hem niet kent</w:t>
      </w:r>
      <w:r w:rsidR="00A223D6" w:rsidRPr="0028776D">
        <w:t xml:space="preserve">.” </w:t>
      </w:r>
      <w:r w:rsidRPr="0028776D">
        <w:t>Men kan zich hier gemakkelijk in vergissen. Er zijn veel heggen, die niet door Christus geplant zijn. Velen zijn afgezonderd, maar niet tot het evangelie van God.</w:t>
      </w:r>
      <w:r w:rsidR="0028776D" w:rsidRPr="0028776D">
        <w:t xml:space="preserve"> </w:t>
      </w:r>
    </w:p>
    <w:p w:rsidR="00FE4F07" w:rsidRDefault="0028776D" w:rsidP="00E97219">
      <w:pPr>
        <w:spacing w:after="72"/>
        <w:ind w:firstLine="216"/>
        <w:jc w:val="both"/>
      </w:pPr>
      <w:r w:rsidRPr="0028776D">
        <w:t>1ste.</w:t>
      </w:r>
      <w:r w:rsidR="00923D67" w:rsidRPr="0028776D">
        <w:t xml:space="preserve"> </w:t>
      </w:r>
      <w:r w:rsidR="001F3DC2" w:rsidRPr="0028776D">
        <w:t>Sommigen zijn afgezonderd door opvoeding. Zij zijn opgevoed ver van het gevoel</w:t>
      </w:r>
      <w:r w:rsidR="008441B0" w:rsidRPr="0028776D">
        <w:t xml:space="preserve"> van de </w:t>
      </w:r>
      <w:r w:rsidR="001F3DC2" w:rsidRPr="0028776D">
        <w:t>wereld; zij zien weinig van haar gruwelen en horen weinig van haar godde</w:t>
      </w:r>
      <w:r w:rsidR="001F3DC2" w:rsidRPr="0028776D">
        <w:softHyphen/>
        <w:t>loosheid; men staat hen niet toe om zich in deze wereldse kring te begeven. Zij zijn dus afgezonderd</w:t>
      </w:r>
      <w:r w:rsidR="00106377" w:rsidRPr="0028776D">
        <w:t>. Maar</w:t>
      </w:r>
      <w:r w:rsidR="001D2BA6">
        <w:t xml:space="preserve"> ach</w:t>
      </w:r>
      <w:r w:rsidR="001F3DC2" w:rsidRPr="0028776D">
        <w:t xml:space="preserve">! de wereld is in hun eigen hart. </w:t>
      </w:r>
    </w:p>
    <w:p w:rsidR="00FE4F07" w:rsidRDefault="001F3DC2" w:rsidP="00E97219">
      <w:pPr>
        <w:spacing w:after="72"/>
        <w:ind w:firstLine="216"/>
        <w:jc w:val="both"/>
      </w:pPr>
      <w:r w:rsidRPr="0028776D">
        <w:t>2e. Sommigen zijn door droefheid en moeilijkheden of door ziekte van de wereld afgezonderd. Hun hoogmoedige geest is gebroken. Hun hart was gewoon om de wereld dwa</w:t>
      </w:r>
      <w:r w:rsidR="00FE4F07">
        <w:t>a</w:t>
      </w:r>
      <w:r w:rsidRPr="0028776D">
        <w:t>s na te volgen, maar nu sterft het binnen in hen. Zij hebben geen lust meer om hun afgod te volgen. Dezen zijn dus ook afgezonderd. Maar</w:t>
      </w:r>
      <w:r w:rsidR="001D2BA6">
        <w:t xml:space="preserve"> ach</w:t>
      </w:r>
      <w:r w:rsidRPr="0028776D">
        <w:t xml:space="preserve">! zij wonen niet in de hoven; dit is een natuurlijke afzondering, maar niet door genade. </w:t>
      </w:r>
    </w:p>
    <w:p w:rsidR="00FE4F07" w:rsidRDefault="001F3DC2" w:rsidP="00E97219">
      <w:pPr>
        <w:spacing w:after="72"/>
        <w:ind w:firstLine="216"/>
        <w:jc w:val="both"/>
      </w:pPr>
      <w:r w:rsidRPr="0028776D">
        <w:t>3e. Sommigen zonderen zich door hoogmoed van de wereld af, gelijk zij, die zeiden: „Naakt tot mij niet, want ik ben heiliger dan</w:t>
      </w:r>
      <w:r w:rsidR="00F74375" w:rsidRPr="0028776D">
        <w:t xml:space="preserve"> u </w:t>
      </w:r>
      <w:r w:rsidR="000E1C8E" w:rsidRPr="0028776D">
        <w:t xml:space="preserve">(Jesaja </w:t>
      </w:r>
      <w:r w:rsidRPr="0028776D">
        <w:t xml:space="preserve">65 : 5), gelijk de </w:t>
      </w:r>
      <w:r w:rsidR="001E5716">
        <w:t>Farizeeën</w:t>
      </w:r>
      <w:r w:rsidRPr="0028776D">
        <w:t xml:space="preserve">, die tot geen tollenaarwilden spreken. Dezen zijn bekend door hun weinig medelijden met de wereld. </w:t>
      </w:r>
      <w:r w:rsidR="009B79B3" w:rsidRPr="0028776D">
        <w:t>O,</w:t>
      </w:r>
      <w:r w:rsidRPr="0028776D">
        <w:t xml:space="preserve"> dezen wonen niet in de hoven van Christus. </w:t>
      </w:r>
    </w:p>
    <w:p w:rsidR="001F3DC2" w:rsidRPr="0028776D" w:rsidRDefault="001F3DC2" w:rsidP="00E97219">
      <w:pPr>
        <w:spacing w:after="72"/>
        <w:ind w:firstLine="216"/>
        <w:jc w:val="both"/>
      </w:pPr>
      <w:r w:rsidRPr="0028776D">
        <w:t>4e. Er bestaat een afzondering in naam van de wereld. Dezen hebben de naam van te leven, en toch zijn zij dood. Zij mogen behoren tot een bijzondere vergadering en tot een bijzondere godsdienstoefening; zij heten Christenen en schijnen het te zijn; zij spreken dikwijls gelijk Christenen en worden als zodanig beschouwd; de wereld is voor hen bevreesd en behandelt hen als gelovigen</w:t>
      </w:r>
      <w:r w:rsidR="00106377" w:rsidRPr="0028776D">
        <w:t>. Maar</w:t>
      </w:r>
      <w:r w:rsidRPr="0028776D">
        <w:t xml:space="preserve"> onder deze schijn klopt een onbekeerd en ongelovig hart. </w:t>
      </w:r>
      <w:r w:rsidR="009B79B3" w:rsidRPr="0028776D">
        <w:t>O,</w:t>
      </w:r>
      <w:r w:rsidRPr="0028776D">
        <w:t xml:space="preserve"> broeders, dit is een afzondering van de satan.</w:t>
      </w:r>
    </w:p>
    <w:p w:rsidR="001F3DC2" w:rsidRPr="0028776D" w:rsidRDefault="001F3DC2" w:rsidP="00E97219">
      <w:pPr>
        <w:ind w:right="72" w:firstLine="216"/>
        <w:jc w:val="both"/>
      </w:pPr>
      <w:r w:rsidRPr="0028776D">
        <w:t>Maar al degenen, die van Christus zijn, wonen in de hoven. Zij zijn van de wereld door een grote en onover</w:t>
      </w:r>
      <w:r w:rsidR="00FE4F07">
        <w:t>brug</w:t>
      </w:r>
      <w:r w:rsidRPr="0028776D">
        <w:t>bare kloof af</w:t>
      </w:r>
      <w:r w:rsidRPr="0028776D">
        <w:softHyphen/>
        <w:t>gezonderd.</w:t>
      </w:r>
    </w:p>
    <w:p w:rsidR="001F3DC2" w:rsidRPr="0028776D" w:rsidRDefault="0028776D" w:rsidP="00E97219">
      <w:pPr>
        <w:ind w:right="72" w:firstLine="216"/>
        <w:jc w:val="both"/>
      </w:pPr>
      <w:r w:rsidRPr="0028776D">
        <w:t xml:space="preserve"> 1ste.</w:t>
      </w:r>
      <w:r w:rsidR="00F84C88" w:rsidRPr="0028776D">
        <w:t xml:space="preserve"> </w:t>
      </w:r>
      <w:r w:rsidR="001F3DC2" w:rsidRPr="0028776D">
        <w:t>Door bloed. Gelijk de huizen van het volk Israël van die</w:t>
      </w:r>
      <w:r w:rsidR="008441B0" w:rsidRPr="0028776D">
        <w:t xml:space="preserve"> van de </w:t>
      </w:r>
      <w:r w:rsidR="001F3DC2" w:rsidRPr="0028776D">
        <w:t>Egyptenaren door bloed afgezonderd waren,</w:t>
      </w:r>
      <w:r w:rsidR="00923D67" w:rsidRPr="0028776D">
        <w:t xml:space="preserve"> zo </w:t>
      </w:r>
      <w:r w:rsidR="001F3DC2" w:rsidRPr="0028776D">
        <w:t>zijn er in deze wereld mensen, van wie de deuren des harten door bloed be</w:t>
      </w:r>
      <w:r w:rsidR="001F3DC2" w:rsidRPr="0028776D">
        <w:softHyphen/>
        <w:t>sprengd zijn. Het bloed van Christus op hun geweten geeft te kennen, dat zij vergeving van zonden ontvangen hebben. Zij hadden dezelfde natuur als andere mensen, dezelfde vijandschap jegens God en waren evenzeer van Hem verwijderd; zij hadden dezelfde liefde voor afgoden en verspilden hun jeugd in dezelfde zonden als andere mensen; velen van hen vervielen zelfs tot erge zonden</w:t>
      </w:r>
      <w:r w:rsidR="00106377" w:rsidRPr="0028776D">
        <w:t>. Maar</w:t>
      </w:r>
      <w:r w:rsidR="001F3DC2" w:rsidRPr="0028776D">
        <w:t xml:space="preserve"> de Heere </w:t>
      </w:r>
      <w:r w:rsidR="00A55E0B" w:rsidRPr="0028776D">
        <w:t>Jezus</w:t>
      </w:r>
      <w:r w:rsidR="001F3DC2" w:rsidRPr="0028776D">
        <w:t xml:space="preserve"> had hen lief en waste hen rein van hun zonden in Zijn bloed. „Gerechtvaardigd door het geloof, hebben zij vrede bij God</w:t>
      </w:r>
      <w:r w:rsidR="00A223D6" w:rsidRPr="0028776D">
        <w:t xml:space="preserve">.” </w:t>
      </w:r>
      <w:r w:rsidR="001F3DC2" w:rsidRPr="0028776D">
        <w:t xml:space="preserve">Dezen wonen in de hoven. </w:t>
      </w:r>
      <w:r w:rsidR="009B79B3" w:rsidRPr="0028776D">
        <w:t>O,</w:t>
      </w:r>
      <w:r w:rsidR="001F3DC2" w:rsidRPr="0028776D">
        <w:t xml:space="preserve"> broeders, </w:t>
      </w:r>
      <w:r w:rsidR="009B79B3" w:rsidRPr="0028776D">
        <w:t>bent u</w:t>
      </w:r>
      <w:r w:rsidR="001F3DC2" w:rsidRPr="0028776D">
        <w:t xml:space="preserve"> afgezonderd van de wereld door bloed?</w:t>
      </w:r>
    </w:p>
    <w:p w:rsidR="001F3DC2" w:rsidRPr="0028776D" w:rsidRDefault="001F3DC2" w:rsidP="00FE4F07">
      <w:pPr>
        <w:ind w:right="72" w:firstLine="216"/>
        <w:jc w:val="both"/>
      </w:pPr>
      <w:r w:rsidRPr="0028776D">
        <w:t xml:space="preserve">2e. Door Zijn Geest. Al degenen, die </w:t>
      </w:r>
      <w:r w:rsidR="00633103" w:rsidRPr="0028776D">
        <w:t>werkelijk</w:t>
      </w:r>
      <w:r w:rsidRPr="0028776D">
        <w:t xml:space="preserve"> van Christus zijn, zijn afgezonderd van de wereld door de inwoning van de Heilige Geest.</w:t>
      </w:r>
      <w:r w:rsidR="00FE4F07">
        <w:t xml:space="preserve"> </w:t>
      </w:r>
      <w:r w:rsidRPr="0028776D">
        <w:t>„Indien iemand in Christus is, die is een nieuw schepsel</w:t>
      </w:r>
      <w:r w:rsidR="00A223D6" w:rsidRPr="0028776D">
        <w:t xml:space="preserve">.” </w:t>
      </w:r>
      <w:r w:rsidRPr="0028776D">
        <w:t>(Gal. 6 : 15). Een andere begeerte is hem nu gegeven. Eens verlangde hij, gelijk anderen, eer bij mensen, een naam, macht, geld en genoegen. Dit waren zijn voornaamste wensen. Nu hebben zij geen macht meer over hem. De wereld is hem nu gekruisigd. Nu verlangt hij nader tot God te komen, en een gehele verandering van zijn hart</w:t>
      </w:r>
      <w:r w:rsidR="00D26760" w:rsidRPr="0028776D">
        <w:t>. Hij</w:t>
      </w:r>
      <w:r w:rsidRPr="0028776D">
        <w:t xml:space="preserve"> verlangt om de kennis van </w:t>
      </w:r>
      <w:r w:rsidR="00A55E0B" w:rsidRPr="0028776D">
        <w:t>Jezus</w:t>
      </w:r>
      <w:r w:rsidRPr="0028776D">
        <w:t xml:space="preserve"> aan de gehele wereld bekend te maken. Hij is afgezonderd tot het evangelie van God. Hij heeft andere droefheid. Eens was zijn droefheid slechts aards</w:t>
      </w:r>
      <w:r w:rsidR="00D26760" w:rsidRPr="0028776D">
        <w:t>. Hij</w:t>
      </w:r>
      <w:r w:rsidRPr="0028776D">
        <w:t xml:space="preserve"> </w:t>
      </w:r>
      <w:r w:rsidRPr="00FE4F07">
        <w:rPr>
          <w:bCs/>
        </w:rPr>
        <w:t>be</w:t>
      </w:r>
      <w:r w:rsidRPr="0028776D">
        <w:t>weende het verlies van aardse vrienden of aardse bezittingen. Nu is zijn grootste droefheid van God verlaten te zijn, wanneer hij be</w:t>
      </w:r>
      <w:r w:rsidRPr="0028776D">
        <w:softHyphen/>
        <w:t>hoefte gevoelt aan de tegenwoordigheid van Christus en aan het welgevallen Gods. De verwijdering van de Heilige Geest en de in hem wonende en de hem omringende zonde doet hem zuchten en roepen; de ark Gods vervult zijn hart met beving</w:t>
      </w:r>
      <w:r w:rsidR="00923D67" w:rsidRPr="0028776D">
        <w:t xml:space="preserve">. Zo </w:t>
      </w:r>
      <w:r w:rsidRPr="0028776D">
        <w:t>iemand is afgezonderd</w:t>
      </w:r>
      <w:r w:rsidR="00D26C2F">
        <w:t>,</w:t>
      </w:r>
      <w:r w:rsidRPr="0028776D">
        <w:t xml:space="preserve"> hij woont in de hoven.</w:t>
      </w:r>
    </w:p>
    <w:p w:rsidR="001F3DC2" w:rsidRPr="0028776D" w:rsidRDefault="001F3DC2" w:rsidP="00E97219">
      <w:pPr>
        <w:ind w:firstLine="216"/>
        <w:jc w:val="both"/>
      </w:pPr>
      <w:r w:rsidRPr="0028776D">
        <w:t xml:space="preserve">Lieve zielen, </w:t>
      </w:r>
      <w:r w:rsidR="009B79B3" w:rsidRPr="0028776D">
        <w:t>bent u</w:t>
      </w:r>
      <w:r w:rsidRPr="0028776D">
        <w:t xml:space="preserve"> ook</w:t>
      </w:r>
      <w:r w:rsidR="00923D67" w:rsidRPr="0028776D">
        <w:t xml:space="preserve"> zo </w:t>
      </w:r>
      <w:r w:rsidRPr="0028776D">
        <w:t xml:space="preserve">van de wereld afgezonderd? „Wij danken God te allen tijde over u, geliefden, omdat hij u van de beginne tot zaligheid verkoren heeft, door de heiligmaking </w:t>
      </w:r>
      <w:r w:rsidR="00CB6759" w:rsidRPr="0028776D">
        <w:t>van de Geest</w:t>
      </w:r>
      <w:r w:rsidRPr="0028776D">
        <w:t xml:space="preserve"> en door het geloof</w:t>
      </w:r>
      <w:r w:rsidR="00A223D6" w:rsidRPr="0028776D">
        <w:t xml:space="preserve">.” </w:t>
      </w:r>
      <w:r w:rsidR="009B79B3" w:rsidRPr="0028776D">
        <w:t>O,</w:t>
      </w:r>
      <w:r w:rsidRPr="0028776D">
        <w:t xml:space="preserve"> broeders, scheidt het bloed van Christus u van de onverzoenlijke wereld? Scheidt de geest van Christus u van de niet wedergeboren wereld? Bestaat er een ware, eeuwige scheiding tussen u en de wereld</w:t>
      </w:r>
      <w:r w:rsidR="00AC18BC" w:rsidRPr="0028776D">
        <w:t xml:space="preserve">? Zo </w:t>
      </w:r>
      <w:r w:rsidRPr="0028776D">
        <w:t>niet, dan zult</w:t>
      </w:r>
      <w:r w:rsidR="00F74375" w:rsidRPr="0028776D">
        <w:t xml:space="preserve"> u </w:t>
      </w:r>
      <w:r w:rsidRPr="0028776D">
        <w:t>met de aarde vergaan.</w:t>
      </w:r>
    </w:p>
    <w:p w:rsidR="00D26C2F" w:rsidRDefault="00D26C2F" w:rsidP="00E97219">
      <w:pPr>
        <w:ind w:firstLine="216"/>
        <w:jc w:val="both"/>
      </w:pPr>
    </w:p>
    <w:p w:rsidR="001F3DC2" w:rsidRPr="0028776D" w:rsidRDefault="001F3DC2" w:rsidP="00E97219">
      <w:pPr>
        <w:ind w:firstLine="216"/>
        <w:jc w:val="both"/>
      </w:pPr>
      <w:r w:rsidRPr="00D26C2F">
        <w:rPr>
          <w:i/>
        </w:rPr>
        <w:t>2. Door het wonen in de hoven verstaat men ook te wonen in heerlijkheid.</w:t>
      </w:r>
      <w:r w:rsidRPr="0028776D">
        <w:t xml:space="preserve"> Toen God de mens gemaakt had, plantte Hij een hof in Eden tegen het oosten, en Hij deed al het geboomte uit het aardrijk spruiten, begeerlijk voor het gezicht en goed tot spijze, en de boom des levens midden in de hof. En de Heere God nam de mens en zette hem in de hof om die te bouwen en te bewaren.</w:t>
      </w:r>
    </w:p>
    <w:p w:rsidR="001F3DC2" w:rsidRPr="0028776D" w:rsidRDefault="001F3DC2" w:rsidP="00E97219">
      <w:pPr>
        <w:ind w:firstLine="216"/>
        <w:jc w:val="both"/>
      </w:pPr>
      <w:r w:rsidRPr="0028776D">
        <w:t>Deze hof was een afbeelding van de vreugde, die Adams ziel smaakte; dag aan dag hoorde hij daar Gods stem, wandelende in de hof, aan de wind des daags. Toen Adam gezondigd had, dreef Hij hem uit de hof in deze zondige wereld, die niets dan doornen en distelen voortbracht om in het zweet</w:t>
      </w:r>
      <w:r w:rsidR="00C62649" w:rsidRPr="0028776D">
        <w:t xml:space="preserve"> van zijn </w:t>
      </w:r>
      <w:r w:rsidRPr="0028776D">
        <w:t>aanschijn zijn brood te eten. De mens wandelde nu niet meer met God in een lusthof. Maar wanneer een zondaar tot Christus gebracht is, komt hij in Zijn hof: „Wij, die geloven, zullen ingaan in de rust</w:t>
      </w:r>
      <w:r w:rsidR="00A223D6" w:rsidRPr="0028776D">
        <w:t xml:space="preserve">.” </w:t>
      </w:r>
      <w:r w:rsidRPr="0028776D">
        <w:t>Hij zegt: „Ik heb grote</w:t>
      </w:r>
      <w:r w:rsidR="00D26C2F">
        <w:t>n</w:t>
      </w:r>
      <w:r w:rsidRPr="0028776D">
        <w:t xml:space="preserve"> lust in Zijn schaduw en zit er onder, en Zijn vrucht is mijn gehemelte zoet</w:t>
      </w:r>
      <w:r w:rsidR="00A223D6" w:rsidRPr="0028776D">
        <w:t xml:space="preserve">.” </w:t>
      </w:r>
      <w:r w:rsidR="00D26C2F">
        <w:t xml:space="preserve">(Hooglied </w:t>
      </w:r>
      <w:r w:rsidRPr="0028776D">
        <w:t>2 : 3). Hij wordt gelijk een, die in de hoven woont. Hij is gelijk een, die uit de wildernis komt. Deze wereld is een wildernis voor de gelovige; een wereld vol van pijn, van ziekte, van dood; een wereld die zijn Heere gekruisigd heeft en Hem vervolgt, een koude, ongelovige, goddeloze wereld. En toch woont de ziel in de hoven: „Zijn ziel zal vernachten in het goede</w:t>
      </w:r>
      <w:r w:rsidR="00A223D6" w:rsidRPr="0028776D">
        <w:t xml:space="preserve">.” </w:t>
      </w:r>
      <w:r w:rsidR="007846A1">
        <w:t>(Psalm</w:t>
      </w:r>
      <w:r w:rsidRPr="0028776D">
        <w:t xml:space="preserve"> 25 : 13). Het is waar, een gelovige heeft ook zijn tijden van afwijking, van moeite, van twijfelingen en van verdrukking. Op </w:t>
      </w:r>
      <w:r w:rsidR="00A55E0B" w:rsidRPr="0028776D">
        <w:t>zo</w:t>
      </w:r>
      <w:r w:rsidR="00D26C2F">
        <w:t>’</w:t>
      </w:r>
      <w:r w:rsidR="00A55E0B" w:rsidRPr="0028776D">
        <w:t>n</w:t>
      </w:r>
      <w:r w:rsidRPr="0028776D">
        <w:t xml:space="preserve"> tijd</w:t>
      </w:r>
      <w:r w:rsidR="00D26C2F">
        <w:t xml:space="preserve"> </w:t>
      </w:r>
      <w:r w:rsidRPr="0028776D">
        <w:t>roept hij uit: „Ik ellendig mens!</w:t>
      </w:r>
      <w:r w:rsidR="006065B9" w:rsidRPr="0028776D">
        <w:t>”</w:t>
      </w:r>
      <w:r w:rsidRPr="0028776D">
        <w:t xml:space="preserve"> Maar wanneer zijn oog op </w:t>
      </w:r>
      <w:r w:rsidR="00A55E0B" w:rsidRPr="0028776D">
        <w:t>Jezus</w:t>
      </w:r>
      <w:r w:rsidRPr="0028776D">
        <w:t xml:space="preserve"> blijft zien, dan woont zijn ziel in een lusthof.</w:t>
      </w:r>
    </w:p>
    <w:p w:rsidR="001F3DC2" w:rsidRPr="0028776D" w:rsidRDefault="009B79B3" w:rsidP="00E97219">
      <w:pPr>
        <w:ind w:firstLine="216"/>
        <w:jc w:val="both"/>
      </w:pPr>
      <w:r w:rsidRPr="0028776D">
        <w:t>O,</w:t>
      </w:r>
      <w:r w:rsidR="001F3DC2" w:rsidRPr="0028776D">
        <w:t xml:space="preserve"> broeders, </w:t>
      </w:r>
      <w:r w:rsidRPr="0028776D">
        <w:t>bent u</w:t>
      </w:r>
      <w:r w:rsidR="001F3DC2" w:rsidRPr="0028776D">
        <w:t xml:space="preserve"> in de hof van Christus gebracht, vindt</w:t>
      </w:r>
      <w:r w:rsidR="00F74375" w:rsidRPr="0028776D">
        <w:t xml:space="preserve"> u </w:t>
      </w:r>
      <w:r w:rsidR="001F3DC2" w:rsidRPr="0028776D">
        <w:t>in Hem uw vermaak, hebt</w:t>
      </w:r>
      <w:r w:rsidR="00F74375" w:rsidRPr="0028776D">
        <w:t xml:space="preserve"> u </w:t>
      </w:r>
      <w:r w:rsidR="001F3DC2" w:rsidRPr="0028776D">
        <w:t xml:space="preserve">een beter Eden gevonden, een recht tot de </w:t>
      </w:r>
      <w:r w:rsidR="00D26C2F">
        <w:t>B</w:t>
      </w:r>
      <w:r w:rsidR="001F3DC2" w:rsidRPr="0028776D">
        <w:t>oom des levens, die in het midden van het paradijs Gods is? Velen onder u vinden het vervelend om een Christen te worden</w:t>
      </w:r>
      <w:r w:rsidR="008441B0" w:rsidRPr="0028776D">
        <w:t>. U</w:t>
      </w:r>
      <w:r w:rsidR="00F74375" w:rsidRPr="0028776D">
        <w:t xml:space="preserve"> </w:t>
      </w:r>
      <w:r w:rsidR="001F3DC2" w:rsidRPr="0028776D">
        <w:t>let alleen op het uitwendige;</w:t>
      </w:r>
      <w:r w:rsidR="00F74375" w:rsidRPr="0028776D">
        <w:t xml:space="preserve"> u </w:t>
      </w:r>
      <w:r w:rsidR="001F3DC2" w:rsidRPr="0028776D">
        <w:t xml:space="preserve">ziet hoe stil zij daar </w:t>
      </w:r>
      <w:r w:rsidR="00FE18B7" w:rsidRPr="0028776D">
        <w:t>heen</w:t>
      </w:r>
      <w:r w:rsidR="001F3DC2" w:rsidRPr="0028776D">
        <w:t>gaan</w:t>
      </w:r>
      <w:r w:rsidR="008441B0" w:rsidRPr="0028776D">
        <w:t>. U</w:t>
      </w:r>
      <w:r w:rsidR="00F74375" w:rsidRPr="0028776D">
        <w:t xml:space="preserve"> </w:t>
      </w:r>
      <w:r w:rsidR="001F3DC2" w:rsidRPr="0028776D">
        <w:t>denkt dat zij traag, nors en streng zijn. Maar o,</w:t>
      </w:r>
      <w:r w:rsidR="00F74375" w:rsidRPr="0028776D">
        <w:t xml:space="preserve"> u </w:t>
      </w:r>
      <w:r w:rsidR="001F3DC2" w:rsidRPr="0028776D">
        <w:t>ziet het uiterlijke slechts aan; indien</w:t>
      </w:r>
      <w:r w:rsidR="00F74375" w:rsidRPr="0028776D">
        <w:t xml:space="preserve"> u </w:t>
      </w:r>
      <w:r w:rsidR="001F3DC2" w:rsidRPr="0028776D">
        <w:t>zien kon wat er in hun binnenste omgaat,</w:t>
      </w:r>
      <w:r w:rsidR="00923D67" w:rsidRPr="0028776D">
        <w:t xml:space="preserve"> zo </w:t>
      </w:r>
      <w:r w:rsidR="00F74375" w:rsidRPr="0028776D">
        <w:t xml:space="preserve">u </w:t>
      </w:r>
      <w:r w:rsidR="001F3DC2" w:rsidRPr="0028776D">
        <w:t>de zonneschijn</w:t>
      </w:r>
      <w:r w:rsidR="00106377" w:rsidRPr="0028776D">
        <w:t xml:space="preserve"> van hun </w:t>
      </w:r>
      <w:r w:rsidR="001F3DC2" w:rsidRPr="0028776D">
        <w:t>ziel kon gadeslaan en voor een ogenblik het genoegen kon smaken van met God verzoend te zijn, dan</w:t>
      </w:r>
      <w:r w:rsidR="005862EB" w:rsidRPr="0028776D">
        <w:t xml:space="preserve"> zou </w:t>
      </w:r>
      <w:r w:rsidR="00F74375" w:rsidRPr="0028776D">
        <w:t xml:space="preserve">u </w:t>
      </w:r>
      <w:r w:rsidR="001F3DC2" w:rsidRPr="0028776D">
        <w:t>ondervinden dat al uw genoegens alleen de draf is die de zwijnen eten.</w:t>
      </w:r>
      <w:r w:rsidR="00D26C2F">
        <w:t xml:space="preserve"> </w:t>
      </w:r>
      <w:r w:rsidR="001F3DC2" w:rsidRPr="0028776D">
        <w:t>„Welgelukzalig is de mens die wijsheid vindt, en de mens die verstandigheid voortbrengt! Zij is kostelijker dan robijnen, en al wat u lusten mag is met haar niet te vergelijken. Langheid</w:t>
      </w:r>
      <w:r w:rsidR="008441B0" w:rsidRPr="0028776D">
        <w:t xml:space="preserve"> van de </w:t>
      </w:r>
      <w:r w:rsidR="001F3DC2" w:rsidRPr="0028776D">
        <w:t>dagen is in haar rechterhand, in haar linkerhand rijkdom en eer. Haar wegen zijn wegen</w:t>
      </w:r>
      <w:r w:rsidR="008441B0" w:rsidRPr="0028776D">
        <w:t xml:space="preserve"> van de </w:t>
      </w:r>
      <w:r w:rsidR="001F3DC2" w:rsidRPr="0028776D">
        <w:t>liefelijkheid en al haar paden vrede. Zij is een boom des levens dengenen die ze aangrijpen, en elkeen, die ze vasthoudt, wordt welgelukzalig</w:t>
      </w:r>
      <w:r w:rsidR="00923D67" w:rsidRPr="0028776D">
        <w:t>.</w:t>
      </w:r>
      <w:r w:rsidR="006065B9" w:rsidRPr="0028776D">
        <w:t>”</w:t>
      </w:r>
    </w:p>
    <w:p w:rsidR="001F3DC2" w:rsidRPr="0028776D" w:rsidRDefault="009B79B3" w:rsidP="00E97219">
      <w:pPr>
        <w:ind w:left="216"/>
        <w:jc w:val="both"/>
      </w:pPr>
      <w:r w:rsidRPr="0028776D">
        <w:t>O,</w:t>
      </w:r>
      <w:r w:rsidR="001F3DC2" w:rsidRPr="0028776D">
        <w:t xml:space="preserve"> broeders, leert het lied dat aldus begint:</w:t>
      </w:r>
    </w:p>
    <w:p w:rsidR="00D26C2F" w:rsidRDefault="001F3DC2" w:rsidP="00E97219">
      <w:pPr>
        <w:spacing w:line="252" w:lineRule="atLeast"/>
        <w:ind w:left="1512" w:right="2088" w:firstLine="72"/>
        <w:jc w:val="both"/>
        <w:rPr>
          <w:i/>
          <w:iCs/>
        </w:rPr>
      </w:pPr>
      <w:r w:rsidRPr="0028776D">
        <w:rPr>
          <w:i/>
          <w:iCs/>
        </w:rPr>
        <w:t xml:space="preserve">„Wie zal genoegen smaken </w:t>
      </w:r>
    </w:p>
    <w:p w:rsidR="00D26C2F" w:rsidRDefault="001F3DC2" w:rsidP="00E97219">
      <w:pPr>
        <w:spacing w:line="252" w:lineRule="atLeast"/>
        <w:ind w:left="1512" w:right="2088" w:firstLine="72"/>
        <w:jc w:val="both"/>
        <w:rPr>
          <w:i/>
          <w:iCs/>
        </w:rPr>
      </w:pPr>
      <w:r w:rsidRPr="0028776D">
        <w:rPr>
          <w:i/>
          <w:iCs/>
        </w:rPr>
        <w:t xml:space="preserve">Die nooit de Heere bemint? </w:t>
      </w:r>
    </w:p>
    <w:p w:rsidR="00D26C2F" w:rsidRDefault="001F3DC2" w:rsidP="00E97219">
      <w:pPr>
        <w:spacing w:line="252" w:lineRule="atLeast"/>
        <w:ind w:left="1512" w:right="2088" w:firstLine="72"/>
        <w:jc w:val="both"/>
        <w:rPr>
          <w:i/>
          <w:iCs/>
        </w:rPr>
      </w:pPr>
      <w:r w:rsidRPr="0028776D">
        <w:rPr>
          <w:i/>
          <w:iCs/>
        </w:rPr>
        <w:t xml:space="preserve">Zal aardse vreugde maken </w:t>
      </w:r>
    </w:p>
    <w:p w:rsidR="001F3DC2" w:rsidRPr="0028776D" w:rsidRDefault="001F3DC2" w:rsidP="00E97219">
      <w:pPr>
        <w:spacing w:line="252" w:lineRule="atLeast"/>
        <w:ind w:left="1512" w:right="2088" w:firstLine="72"/>
        <w:jc w:val="both"/>
        <w:rPr>
          <w:i/>
          <w:iCs/>
        </w:rPr>
      </w:pPr>
      <w:r w:rsidRPr="0028776D">
        <w:rPr>
          <w:i/>
          <w:iCs/>
        </w:rPr>
        <w:t>Dat men de vrede vindt?</w:t>
      </w:r>
      <w:r w:rsidR="006065B9" w:rsidRPr="0028776D">
        <w:rPr>
          <w:i/>
          <w:iCs/>
        </w:rPr>
        <w:t>”</w:t>
      </w:r>
    </w:p>
    <w:p w:rsidR="001F3DC2" w:rsidRPr="0028776D" w:rsidRDefault="001F3DC2" w:rsidP="00E97219">
      <w:pPr>
        <w:spacing w:line="252" w:lineRule="atLeast"/>
        <w:jc w:val="both"/>
      </w:pPr>
    </w:p>
    <w:p w:rsidR="001F3DC2" w:rsidRPr="0028776D" w:rsidRDefault="001F3DC2" w:rsidP="00E97219">
      <w:pPr>
        <w:ind w:right="72" w:firstLine="216"/>
        <w:jc w:val="both"/>
      </w:pPr>
      <w:r w:rsidRPr="00D26C2F">
        <w:rPr>
          <w:b/>
        </w:rPr>
        <w:t xml:space="preserve">II. </w:t>
      </w:r>
      <w:r w:rsidRPr="00D26C2F">
        <w:rPr>
          <w:b/>
          <w:i/>
          <w:iCs/>
        </w:rPr>
        <w:t>De klacht van Christus:</w:t>
      </w:r>
      <w:r w:rsidRPr="0028776D">
        <w:rPr>
          <w:i/>
          <w:iCs/>
        </w:rPr>
        <w:t xml:space="preserve"> </w:t>
      </w:r>
      <w:r w:rsidRPr="0028776D">
        <w:t>„De metgezellen merken op uw stem: doe ze mij horen</w:t>
      </w:r>
      <w:r w:rsidR="00923D67" w:rsidRPr="0028776D">
        <w:t>.</w:t>
      </w:r>
      <w:r w:rsidR="006065B9" w:rsidRPr="0028776D">
        <w:t>”</w:t>
      </w:r>
    </w:p>
    <w:p w:rsidR="001F3DC2" w:rsidRPr="0028776D" w:rsidRDefault="001F3DC2" w:rsidP="00E97219">
      <w:pPr>
        <w:ind w:right="72" w:firstLine="216"/>
        <w:jc w:val="both"/>
      </w:pPr>
      <w:r w:rsidRPr="0028776D">
        <w:t xml:space="preserve">1. De ziel, die in Christus is, heeft menige metgezel, broeders en zusters in Christus </w:t>
      </w:r>
      <w:r w:rsidR="00A55E0B" w:rsidRPr="0028776D">
        <w:t>Jezus</w:t>
      </w:r>
      <w:r w:rsidRPr="0028776D">
        <w:t>. De ziel, die aan de wijngaard verbonden is, is met al de takken verenigd: „Wij weten dat wij van de dood overgegaan zijn in het leven, omdat wij de broeders liefhebben</w:t>
      </w:r>
      <w:r w:rsidR="00A223D6" w:rsidRPr="0028776D">
        <w:t xml:space="preserve">.” </w:t>
      </w:r>
      <w:r w:rsidRPr="0028776D">
        <w:t>„Ik ben een metg</w:t>
      </w:r>
      <w:r w:rsidR="00D26C2F">
        <w:t>e</w:t>
      </w:r>
      <w:r w:rsidRPr="0028776D">
        <w:t>zel van hen die u vrezen</w:t>
      </w:r>
      <w:r w:rsidR="00A223D6" w:rsidRPr="0028776D">
        <w:t xml:space="preserve">.” </w:t>
      </w:r>
      <w:r w:rsidR="007846A1">
        <w:t>(Psalm</w:t>
      </w:r>
      <w:r w:rsidRPr="0028776D">
        <w:t xml:space="preserve"> 119 : 63).</w:t>
      </w:r>
    </w:p>
    <w:p w:rsidR="001F3DC2" w:rsidRPr="0028776D" w:rsidRDefault="001F3DC2" w:rsidP="00D26C2F">
      <w:pPr>
        <w:ind w:right="72" w:firstLine="216"/>
        <w:jc w:val="both"/>
      </w:pPr>
      <w:r w:rsidRPr="0028776D">
        <w:t xml:space="preserve">Gelovigen hebben </w:t>
      </w:r>
      <w:r w:rsidR="008441B0" w:rsidRPr="0028776D">
        <w:t>elkaar</w:t>
      </w:r>
      <w:r w:rsidRPr="0028776D">
        <w:t xml:space="preserve"> veel te zeggen, evenals Johannes tot Gajus zegt: „Ik heb veel aan u te schrijven, maar ik heb niet gewild met papier en inkt</w:t>
      </w:r>
      <w:r w:rsidR="00106377" w:rsidRPr="0028776D">
        <w:t>. Maar</w:t>
      </w:r>
      <w:r w:rsidRPr="0028776D">
        <w:t xml:space="preserve"> ik hoop tot u te komen en mond tot mond met u te spreken</w:t>
      </w:r>
      <w:r w:rsidR="00A223D6" w:rsidRPr="0028776D">
        <w:t xml:space="preserve">.” </w:t>
      </w:r>
      <w:r w:rsidR="00923D67" w:rsidRPr="0028776D">
        <w:t xml:space="preserve">zo </w:t>
      </w:r>
      <w:r w:rsidRPr="0028776D">
        <w:t xml:space="preserve">deden ook de gelovigen ten tijde van </w:t>
      </w:r>
      <w:r w:rsidR="00D26C2F" w:rsidRPr="0028776D">
        <w:t>Maléa</w:t>
      </w:r>
      <w:r w:rsidR="00D26C2F">
        <w:t>c</w:t>
      </w:r>
      <w:r w:rsidR="00D26C2F" w:rsidRPr="0028776D">
        <w:t>hi</w:t>
      </w:r>
      <w:r w:rsidRPr="0028776D">
        <w:t>:</w:t>
      </w:r>
      <w:r w:rsidR="00D26C2F">
        <w:t xml:space="preserve"> </w:t>
      </w:r>
      <w:r w:rsidRPr="0028776D">
        <w:t>„Alsdan spreken die de Heere vrezen een iegelijk tot zijn naaste: De Heere merkt er toch op en hoort</w:t>
      </w:r>
      <w:r w:rsidR="00A223D6" w:rsidRPr="0028776D">
        <w:t xml:space="preserve">.” </w:t>
      </w:r>
      <w:r w:rsidRPr="0028776D">
        <w:t>(Mal. 3 : 16). En</w:t>
      </w:r>
      <w:r w:rsidR="00923D67" w:rsidRPr="0028776D">
        <w:t xml:space="preserve"> zo </w:t>
      </w:r>
      <w:r w:rsidRPr="0028776D">
        <w:t>doen nu nog de gelovigen. Zij verhalen</w:t>
      </w:r>
      <w:r w:rsidR="0029298F" w:rsidRPr="0028776D">
        <w:t xml:space="preserve"> </w:t>
      </w:r>
      <w:r w:rsidR="00A223D6" w:rsidRPr="0028776D">
        <w:t>nederig</w:t>
      </w:r>
      <w:r w:rsidRPr="0028776D">
        <w:t>, eenvoudig, met zelfver</w:t>
      </w:r>
      <w:r w:rsidRPr="0028776D">
        <w:softHyphen/>
        <w:t xml:space="preserve">foeiïng en voor de eer van Christus, wat zij ondervonden hebben, gelijk </w:t>
      </w:r>
      <w:r w:rsidR="00A55E0B" w:rsidRPr="0028776D">
        <w:t>Jezus</w:t>
      </w:r>
      <w:r w:rsidRPr="0028776D">
        <w:t xml:space="preserve"> tot de bezetene zeide: „Keer</w:t>
      </w:r>
      <w:r w:rsidR="005A7550" w:rsidRPr="0028776D">
        <w:t xml:space="preserve"> weer </w:t>
      </w:r>
      <w:r w:rsidRPr="0028776D">
        <w:t>naar uw huis en vertel wat grote dingen u God gedaan heeft</w:t>
      </w:r>
      <w:r w:rsidR="00A223D6" w:rsidRPr="0028776D">
        <w:t xml:space="preserve">.” </w:t>
      </w:r>
      <w:r w:rsidRPr="0028776D">
        <w:t>(Luk. 8 : 39): en gelijk David sprak: „Komt, hoort toe,</w:t>
      </w:r>
      <w:r w:rsidR="00F74375" w:rsidRPr="0028776D">
        <w:t xml:space="preserve"> </w:t>
      </w:r>
      <w:r w:rsidR="00D26C2F">
        <w:t>gij</w:t>
      </w:r>
      <w:r w:rsidR="00F74375" w:rsidRPr="0028776D">
        <w:t xml:space="preserve"> </w:t>
      </w:r>
      <w:r w:rsidRPr="0028776D">
        <w:t>allen die God vreest, en ik zal vertellen wat Hij aan mijn ziel gedaan heeft</w:t>
      </w:r>
      <w:r w:rsidR="00923D67" w:rsidRPr="0028776D">
        <w:t>.</w:t>
      </w:r>
      <w:r w:rsidR="006065B9" w:rsidRPr="0028776D">
        <w:t>”</w:t>
      </w:r>
    </w:p>
    <w:p w:rsidR="001F3DC2" w:rsidRPr="0028776D" w:rsidRDefault="001F3DC2" w:rsidP="00E97219">
      <w:pPr>
        <w:ind w:firstLine="216"/>
        <w:jc w:val="both"/>
      </w:pPr>
      <w:r w:rsidRPr="0028776D">
        <w:t xml:space="preserve">Zij spreken tot </w:t>
      </w:r>
      <w:r w:rsidR="008441B0" w:rsidRPr="0028776D">
        <w:t>elkaar</w:t>
      </w:r>
      <w:r w:rsidRPr="0028776D">
        <w:t xml:space="preserve"> in verdrukking gelijk geschreven staat: „Zo dan vertroost </w:t>
      </w:r>
      <w:r w:rsidR="008441B0" w:rsidRPr="0028776D">
        <w:t>elkaar</w:t>
      </w:r>
      <w:r w:rsidRPr="0028776D">
        <w:t xml:space="preserve"> met deze woorden</w:t>
      </w:r>
      <w:r w:rsidR="00A223D6" w:rsidRPr="0028776D">
        <w:t xml:space="preserve">.” </w:t>
      </w:r>
      <w:r w:rsidRPr="0028776D">
        <w:t xml:space="preserve">Troost niet uzelf, maar vertroost </w:t>
      </w:r>
      <w:r w:rsidR="008441B0" w:rsidRPr="0028776D">
        <w:t>elkaar</w:t>
      </w:r>
      <w:r w:rsidRPr="0028776D">
        <w:t xml:space="preserve">. God heeft bevolen dat de gelovigen </w:t>
      </w:r>
      <w:r w:rsidR="008441B0" w:rsidRPr="0028776D">
        <w:t>elkaar</w:t>
      </w:r>
      <w:r w:rsidRPr="0028776D">
        <w:t xml:space="preserve"> troosten zouden, dat een vriendelijke hand troost zou aanbrengen. Zij spreken tot </w:t>
      </w:r>
      <w:r w:rsidR="008441B0" w:rsidRPr="0028776D">
        <w:t>elkaar</w:t>
      </w:r>
      <w:r w:rsidRPr="0028776D">
        <w:t xml:space="preserve"> van </w:t>
      </w:r>
      <w:r w:rsidR="00A55E0B" w:rsidRPr="0028776D">
        <w:t>Jezus</w:t>
      </w:r>
      <w:r w:rsidRPr="0028776D">
        <w:t>. „Zag</w:t>
      </w:r>
      <w:r w:rsidR="00F74375" w:rsidRPr="0028776D">
        <w:t xml:space="preserve"> u </w:t>
      </w:r>
      <w:r w:rsidRPr="0028776D">
        <w:t xml:space="preserve">Hem die mijn ziel bemint? </w:t>
      </w:r>
      <w:r w:rsidR="00D26C2F">
        <w:t xml:space="preserve">(Hooglied </w:t>
      </w:r>
      <w:r w:rsidRPr="0028776D">
        <w:t xml:space="preserve">6 : 1). Waar is uw </w:t>
      </w:r>
      <w:r w:rsidR="00D26C2F">
        <w:t>L</w:t>
      </w:r>
      <w:r w:rsidRPr="0028776D">
        <w:t>iefste heengegaan, o</w:t>
      </w:r>
      <w:r w:rsidR="00F74375" w:rsidRPr="0028776D">
        <w:t xml:space="preserve"> u </w:t>
      </w:r>
      <w:r w:rsidRPr="0028776D">
        <w:t>schoon</w:t>
      </w:r>
      <w:r w:rsidRPr="0028776D">
        <w:softHyphen/>
        <w:t>ste onder de vrouwen? Waarheen heeft uw liefste het aangezicht gewend, opdat wij hem met u zoeken?</w:t>
      </w:r>
      <w:r w:rsidR="006065B9" w:rsidRPr="0028776D">
        <w:t>”</w:t>
      </w:r>
      <w:r w:rsidRPr="0028776D">
        <w:t xml:space="preserve"> Zij vermanen </w:t>
      </w:r>
      <w:r w:rsidR="008441B0" w:rsidRPr="0028776D">
        <w:t>elkaar</w:t>
      </w:r>
      <w:r w:rsidRPr="0028776D">
        <w:t xml:space="preserve"> da</w:t>
      </w:r>
      <w:r w:rsidRPr="0028776D">
        <w:softHyphen/>
        <w:t>gelijks, terwijl het nog heden genaamd wordt.</w:t>
      </w:r>
    </w:p>
    <w:p w:rsidR="001F3DC2" w:rsidRPr="0028776D" w:rsidRDefault="009B79B3" w:rsidP="00E97219">
      <w:pPr>
        <w:ind w:firstLine="216"/>
        <w:jc w:val="both"/>
      </w:pPr>
      <w:r w:rsidRPr="0028776D">
        <w:t>O,</w:t>
      </w:r>
      <w:r w:rsidR="001F3DC2" w:rsidRPr="0028776D">
        <w:t xml:space="preserve"> dit is een waar kenteken van al de ware gelovigen: „De metge</w:t>
      </w:r>
      <w:r w:rsidR="001F3DC2" w:rsidRPr="0028776D">
        <w:softHyphen/>
        <w:t>zellen merken op uw stem</w:t>
      </w:r>
      <w:r w:rsidR="00A223D6" w:rsidRPr="0028776D">
        <w:t xml:space="preserve">.” </w:t>
      </w:r>
      <w:r w:rsidR="001F3DC2" w:rsidRPr="0028776D">
        <w:t>Hoevelen onder u kunnen daardoor weten dat</w:t>
      </w:r>
      <w:r w:rsidR="00F74375" w:rsidRPr="0028776D">
        <w:t xml:space="preserve"> u </w:t>
      </w:r>
      <w:r w:rsidR="001F3DC2" w:rsidRPr="0028776D">
        <w:t>niet in Christus</w:t>
      </w:r>
      <w:r w:rsidR="00F74375" w:rsidRPr="0028776D">
        <w:t xml:space="preserve"> bent </w:t>
      </w:r>
      <w:r w:rsidR="001F3DC2" w:rsidRPr="0028776D">
        <w:t>doordat</w:t>
      </w:r>
      <w:r w:rsidR="00F74375" w:rsidRPr="0028776D">
        <w:t xml:space="preserve"> u </w:t>
      </w:r>
      <w:r w:rsidR="001F3DC2" w:rsidRPr="0028776D">
        <w:t xml:space="preserve">nooit de zuivere taal van </w:t>
      </w:r>
      <w:r w:rsidR="00D26C2F" w:rsidRPr="0028776D">
        <w:t>Kanaän</w:t>
      </w:r>
      <w:r w:rsidR="001F3DC2" w:rsidRPr="0028776D">
        <w:t xml:space="preserve"> geleerd hebt. Het is waar, velen hebben de schijn van Christenen en spreken veel</w:t>
      </w:r>
      <w:r w:rsidR="00106377" w:rsidRPr="0028776D">
        <w:t>. Maar</w:t>
      </w:r>
      <w:r w:rsidR="001F3DC2" w:rsidRPr="0028776D">
        <w:t xml:space="preserve"> zij zijn als wolken zonder regen, dwaze maagden, hebbende een lamp, pit en vlam, maar geen olie in dezelve; indien</w:t>
      </w:r>
      <w:r w:rsidR="00F74375" w:rsidRPr="0028776D">
        <w:t xml:space="preserve"> u </w:t>
      </w:r>
      <w:r w:rsidR="001F3DC2" w:rsidRPr="0028776D">
        <w:t xml:space="preserve">de taal van </w:t>
      </w:r>
      <w:r w:rsidR="00D26C2F" w:rsidRPr="0028776D">
        <w:t>Kanaän</w:t>
      </w:r>
      <w:r w:rsidR="001F3DC2" w:rsidRPr="0028776D">
        <w:t xml:space="preserve"> niet kent, indien</w:t>
      </w:r>
      <w:r w:rsidR="00F74375" w:rsidRPr="0028776D">
        <w:t xml:space="preserve"> u </w:t>
      </w:r>
      <w:r w:rsidR="001F3DC2" w:rsidRPr="0028776D">
        <w:t>niet kunt spreken tot degenen, die de eeuwige heerlijkheid zoeken, dan vrees ik dat</w:t>
      </w:r>
      <w:r w:rsidR="00F74375" w:rsidRPr="0028776D">
        <w:t xml:space="preserve"> u </w:t>
      </w:r>
      <w:r w:rsidR="001F3DC2" w:rsidRPr="0028776D">
        <w:t>niet tot hun gezelschap behoort.</w:t>
      </w:r>
    </w:p>
    <w:p w:rsidR="001F3DC2" w:rsidRPr="0028776D" w:rsidRDefault="001F3DC2" w:rsidP="00E97219">
      <w:pPr>
        <w:ind w:firstLine="216"/>
        <w:jc w:val="both"/>
      </w:pPr>
      <w:r w:rsidRPr="0028776D">
        <w:t xml:space="preserve">Christus klaagt dat wij meer tot </w:t>
      </w:r>
      <w:r w:rsidR="008441B0" w:rsidRPr="0028776D">
        <w:t>elkaar</w:t>
      </w:r>
      <w:r w:rsidRPr="0028776D">
        <w:t xml:space="preserve"> spreken dan tot Hem: „Doe ze mij horen</w:t>
      </w:r>
      <w:r w:rsidR="00A223D6" w:rsidRPr="0028776D">
        <w:t xml:space="preserve">.” </w:t>
      </w:r>
      <w:r w:rsidRPr="0028776D">
        <w:t>Dit is dikwijls het geval, vooral met jonge gelo</w:t>
      </w:r>
      <w:r w:rsidRPr="0028776D">
        <w:softHyphen/>
        <w:t>vigen. Wanneer het hart vol vreugde is, dan stort de gelovige het eerder voor zijn metgezellen uit dan voor de Heere. Wanneer</w:t>
      </w:r>
      <w:r w:rsidR="00F74375" w:rsidRPr="0028776D">
        <w:t xml:space="preserve"> u </w:t>
      </w:r>
      <w:r w:rsidRPr="0028776D">
        <w:t xml:space="preserve">in droefheid </w:t>
      </w:r>
      <w:r w:rsidR="00487214" w:rsidRPr="0028776D">
        <w:t>bent,</w:t>
      </w:r>
      <w:r w:rsidRPr="0028776D">
        <w:t xml:space="preserve"> wanneer wolken uw ziel bedekken, dan wordt Chris</w:t>
      </w:r>
      <w:r w:rsidRPr="0028776D">
        <w:softHyphen/>
        <w:t xml:space="preserve">tus vergeten en een vriend wordt opgezocht om uw klacht aan te horen. Hoe vraagt de gelovige in moeilijkheid raad aan een aardse vriend! Christus zegt: „Doe ze tot </w:t>
      </w:r>
      <w:r w:rsidR="00D26C2F">
        <w:t>M</w:t>
      </w:r>
      <w:r w:rsidRPr="0028776D">
        <w:t>ij komen</w:t>
      </w:r>
      <w:r w:rsidR="00A223D6" w:rsidRPr="0028776D">
        <w:t xml:space="preserve">.” </w:t>
      </w:r>
      <w:r w:rsidRPr="0028776D">
        <w:t xml:space="preserve">Kom </w:t>
      </w:r>
      <w:r w:rsidR="00D26C2F">
        <w:t>eerst tot Mij!</w:t>
      </w:r>
    </w:p>
    <w:p w:rsidR="00D26C2F" w:rsidRDefault="0028776D" w:rsidP="00D26C2F">
      <w:pPr>
        <w:ind w:firstLine="216"/>
        <w:jc w:val="both"/>
      </w:pPr>
      <w:r w:rsidRPr="0028776D">
        <w:t xml:space="preserve"> 1ste</w:t>
      </w:r>
      <w:r w:rsidR="00167B68">
        <w:t>. Omdat</w:t>
      </w:r>
      <w:r w:rsidR="001F3DC2" w:rsidRPr="0028776D">
        <w:t xml:space="preserve"> Christus een ijverig Zaligmaker is. </w:t>
      </w:r>
      <w:r w:rsidR="001F3DC2" w:rsidRPr="00D26C2F">
        <w:rPr>
          <w:bCs/>
        </w:rPr>
        <w:t>„Ik,</w:t>
      </w:r>
      <w:r w:rsidR="001F3DC2" w:rsidRPr="0028776D">
        <w:rPr>
          <w:b/>
          <w:bCs/>
        </w:rPr>
        <w:t xml:space="preserve"> </w:t>
      </w:r>
      <w:r w:rsidR="001F3DC2" w:rsidRPr="0028776D">
        <w:t>de Heere uw God, ben een ijverig God</w:t>
      </w:r>
      <w:r w:rsidR="00A223D6" w:rsidRPr="0028776D">
        <w:t xml:space="preserve">.” </w:t>
      </w:r>
      <w:r w:rsidR="001F3DC2" w:rsidRPr="0028776D">
        <w:t>Als Christus ons tot zich trok, zeide Hij: „Gij zult Mij noemen Mijn Man, en</w:t>
      </w:r>
      <w:r w:rsidR="00F74375" w:rsidRPr="0028776D">
        <w:t xml:space="preserve"> </w:t>
      </w:r>
      <w:r w:rsidR="00D26C2F">
        <w:t>gij</w:t>
      </w:r>
      <w:r w:rsidR="00F74375" w:rsidRPr="0028776D">
        <w:t xml:space="preserve"> </w:t>
      </w:r>
      <w:r w:rsidR="001F3DC2" w:rsidRPr="0028776D">
        <w:t>zult Mij niet meer noemen</w:t>
      </w:r>
      <w:r w:rsidR="00D26C2F">
        <w:t>:</w:t>
      </w:r>
      <w:r w:rsidR="001F3DC2" w:rsidRPr="0028776D">
        <w:t xml:space="preserve"> Mijn Ba</w:t>
      </w:r>
      <w:r w:rsidR="00D26C2F">
        <w:t>ä</w:t>
      </w:r>
      <w:r w:rsidR="001F3DC2" w:rsidRPr="0028776D">
        <w:t>l</w:t>
      </w:r>
      <w:r w:rsidRPr="0028776D">
        <w:t xml:space="preserve">. En </w:t>
      </w:r>
      <w:r w:rsidR="001F3DC2" w:rsidRPr="0028776D">
        <w:t>Ik zal de namen</w:t>
      </w:r>
      <w:r w:rsidR="00D26C2F">
        <w:t xml:space="preserve"> </w:t>
      </w:r>
      <w:r w:rsidR="008441B0" w:rsidRPr="0028776D">
        <w:t>de</w:t>
      </w:r>
      <w:r w:rsidR="00D26C2F">
        <w:t>r</w:t>
      </w:r>
      <w:r w:rsidR="008441B0" w:rsidRPr="0028776D">
        <w:t xml:space="preserve"> </w:t>
      </w:r>
      <w:r w:rsidR="001F3DC2" w:rsidRPr="0028776D">
        <w:t>Ba</w:t>
      </w:r>
      <w:r w:rsidR="00D26C2F">
        <w:t>ä</w:t>
      </w:r>
      <w:r w:rsidR="001F3DC2" w:rsidRPr="0028776D">
        <w:t>ls van haar mond wegdoen</w:t>
      </w:r>
      <w:r w:rsidR="00923D67" w:rsidRPr="0028776D">
        <w:t>.</w:t>
      </w:r>
      <w:r w:rsidR="006065B9" w:rsidRPr="0028776D">
        <w:t>”</w:t>
      </w:r>
      <w:r w:rsidR="00D26C2F">
        <w:t xml:space="preserve"> </w:t>
      </w:r>
      <w:r w:rsidR="001F3DC2" w:rsidRPr="0028776D">
        <w:t>Herinner u hoe Hij zeide: „</w:t>
      </w:r>
      <w:r w:rsidR="00AD47B8" w:rsidRPr="0028776D">
        <w:t xml:space="preserve">Hebt Gij Mij </w:t>
      </w:r>
      <w:r w:rsidR="001F3DC2" w:rsidRPr="0028776D">
        <w:t>liever dan deze?</w:t>
      </w:r>
      <w:r w:rsidR="006065B9" w:rsidRPr="0028776D">
        <w:t>”</w:t>
      </w:r>
      <w:r w:rsidR="001F3DC2" w:rsidRPr="0028776D">
        <w:t xml:space="preserve"> En wij zeiden tot Hem: „Wat heb ik nog met afgoden te doen?</w:t>
      </w:r>
      <w:r w:rsidR="006065B9" w:rsidRPr="0028776D">
        <w:t>”</w:t>
      </w:r>
      <w:r w:rsidR="001F3DC2" w:rsidRPr="0028776D">
        <w:t xml:space="preserve"> Nu, de Heere </w:t>
      </w:r>
      <w:r w:rsidR="00A55E0B" w:rsidRPr="0028776D">
        <w:t>Jezus</w:t>
      </w:r>
      <w:r w:rsidR="001F3DC2" w:rsidRPr="0028776D">
        <w:t xml:space="preserve"> wil niet hebben dat wij een betere vriend hebben dan Hem. Hij moet onze naaste bloedverwant zijn. Wij moeten op de Geliefde steunen: „Doe ze </w:t>
      </w:r>
      <w:r w:rsidR="00D26C2F">
        <w:t>M</w:t>
      </w:r>
      <w:r w:rsidR="001F3DC2" w:rsidRPr="0028776D">
        <w:t>ij horen</w:t>
      </w:r>
      <w:r w:rsidR="00923D67" w:rsidRPr="0028776D">
        <w:t>.</w:t>
      </w:r>
      <w:r w:rsidR="006065B9" w:rsidRPr="0028776D">
        <w:t>”</w:t>
      </w:r>
    </w:p>
    <w:p w:rsidR="001F3DC2" w:rsidRPr="0028776D" w:rsidRDefault="001F3DC2" w:rsidP="00D26C2F">
      <w:pPr>
        <w:ind w:firstLine="216"/>
        <w:jc w:val="both"/>
      </w:pPr>
      <w:r w:rsidRPr="0028776D">
        <w:t>2e</w:t>
      </w:r>
      <w:r w:rsidR="00167B68">
        <w:t>. Omdat</w:t>
      </w:r>
      <w:r w:rsidRPr="0028776D">
        <w:t xml:space="preserve"> Hij in al onze noden kan voorzien. Het is waar, dat vrienden aangenaam in hun omgang zijn</w:t>
      </w:r>
      <w:r w:rsidR="00106377" w:rsidRPr="0028776D">
        <w:t>. Maar</w:t>
      </w:r>
      <w:r w:rsidRPr="0028776D">
        <w:t xml:space="preserve"> van wie hebben zij die vriendelijkheid? Is het niet van Christus? Misschien beminnen wij in hen hun vriendelijkheid en zachtmoedigheid, hun wijsheid om ons in mo</w:t>
      </w:r>
      <w:r w:rsidR="00D26C2F">
        <w:t>eilijke omstandigheden te raden. M</w:t>
      </w:r>
      <w:r w:rsidRPr="0028776D">
        <w:t>aar</w:t>
      </w:r>
      <w:r w:rsidR="001D2BA6">
        <w:t xml:space="preserve"> ach</w:t>
      </w:r>
      <w:r w:rsidR="00D26C2F">
        <w:t xml:space="preserve">, </w:t>
      </w:r>
      <w:r w:rsidRPr="0028776D">
        <w:t xml:space="preserve">wie gaf hun dat? </w:t>
      </w:r>
      <w:r w:rsidR="00A55E0B" w:rsidRPr="0028776D">
        <w:t>Jezus</w:t>
      </w:r>
      <w:r w:rsidRPr="0028776D">
        <w:t>. Zij zijn slechts waterbakken Christus is de bron. Zij zijn slechts kaarsen Christus is de zon. Zij zijn slechts schepselen Christus is de Schepper. Wij moeten hen verlaten, en op Hem zien. „Doe ze mij horen</w:t>
      </w:r>
      <w:r w:rsidR="00923D67" w:rsidRPr="0028776D">
        <w:t>.</w:t>
      </w:r>
      <w:r w:rsidR="006065B9" w:rsidRPr="0028776D">
        <w:t>”</w:t>
      </w:r>
    </w:p>
    <w:p w:rsidR="001F3DC2" w:rsidRPr="0028776D" w:rsidRDefault="001F3DC2" w:rsidP="00E97219">
      <w:pPr>
        <w:ind w:firstLine="216"/>
        <w:jc w:val="both"/>
      </w:pPr>
      <w:r w:rsidRPr="0028776D">
        <w:t>3e. Gemeenschap met Christus te hebben is altijd tot onze heiligmaking. Gemeenschap te hebben met mensen, zelfs met goede mensen, verhardt en beledigt soms de ziel. Vertelt</w:t>
      </w:r>
      <w:r w:rsidR="00F74375" w:rsidRPr="0028776D">
        <w:t xml:space="preserve"> u </w:t>
      </w:r>
      <w:r w:rsidRPr="0028776D">
        <w:t>hen uw on</w:t>
      </w:r>
      <w:r w:rsidRPr="0028776D">
        <w:softHyphen/>
        <w:t xml:space="preserve">dervindingen? </w:t>
      </w:r>
      <w:r w:rsidR="00D26C2F">
        <w:t>D</w:t>
      </w:r>
      <w:r w:rsidRPr="0028776D">
        <w:t xml:space="preserve">an </w:t>
      </w:r>
      <w:r w:rsidR="009B79B3" w:rsidRPr="0028776D">
        <w:t>bent u</w:t>
      </w:r>
      <w:r w:rsidRPr="0028776D">
        <w:t xml:space="preserve"> geneigd om mensen te behagen, om wellicht zeer</w:t>
      </w:r>
      <w:r w:rsidR="0029298F" w:rsidRPr="0028776D">
        <w:t xml:space="preserve"> </w:t>
      </w:r>
      <w:r w:rsidR="00A223D6" w:rsidRPr="0028776D">
        <w:t>nederig</w:t>
      </w:r>
      <w:r w:rsidRPr="0028776D">
        <w:t xml:space="preserve"> of zeer gelovig te schijnen</w:t>
      </w:r>
      <w:r w:rsidR="00D26C2F">
        <w:t>. U</w:t>
      </w:r>
      <w:r w:rsidR="00F74375" w:rsidRPr="0028776D">
        <w:t xml:space="preserve"> bent </w:t>
      </w:r>
      <w:r w:rsidRPr="0028776D">
        <w:t>geneigd om meer de eer van mensen dan de</w:t>
      </w:r>
      <w:r w:rsidR="006065B9" w:rsidRPr="0028776D">
        <w:t xml:space="preserve"> eer van God </w:t>
      </w:r>
      <w:r w:rsidRPr="0028776D">
        <w:t>te zoeken</w:t>
      </w:r>
      <w:r w:rsidR="0029298F" w:rsidRPr="0028776D">
        <w:t>. Zo</w:t>
      </w:r>
      <w:r w:rsidRPr="0028776D">
        <w:t>ekt</w:t>
      </w:r>
      <w:r w:rsidR="00F74375" w:rsidRPr="0028776D">
        <w:t xml:space="preserve"> u </w:t>
      </w:r>
      <w:r w:rsidRPr="0028776D">
        <w:t>troost</w:t>
      </w:r>
      <w:r w:rsidR="00E96C84" w:rsidRPr="0028776D">
        <w:t>? U</w:t>
      </w:r>
      <w:r w:rsidR="00F74375" w:rsidRPr="0028776D">
        <w:t xml:space="preserve"> bent </w:t>
      </w:r>
      <w:r w:rsidRPr="0028776D">
        <w:t xml:space="preserve">geneigd om op mensen te vertrouwen en de enige Trooster te vergeten. Maar de gemeenschap met Christus is altijd heiligend. Het is goed voor de ziel om met Christus te zijn. </w:t>
      </w:r>
      <w:r w:rsidR="009B79B3" w:rsidRPr="0028776D">
        <w:t>O,</w:t>
      </w:r>
      <w:r w:rsidRPr="0028776D">
        <w:t xml:space="preserve"> indien</w:t>
      </w:r>
      <w:r w:rsidR="00F74375" w:rsidRPr="0028776D">
        <w:t xml:space="preserve"> u </w:t>
      </w:r>
      <w:r w:rsidRPr="0028776D">
        <w:t xml:space="preserve">tot </w:t>
      </w:r>
      <w:r w:rsidR="00A55E0B" w:rsidRPr="0028776D">
        <w:t>Jezus</w:t>
      </w:r>
      <w:r w:rsidRPr="0028776D">
        <w:t xml:space="preserve"> wilde gaan en Hem alles wilde zeggen, welk een gelukkig leven</w:t>
      </w:r>
      <w:r w:rsidR="005862EB" w:rsidRPr="0028776D">
        <w:t xml:space="preserve"> zou </w:t>
      </w:r>
      <w:r w:rsidR="00F74375" w:rsidRPr="0028776D">
        <w:t xml:space="preserve">u </w:t>
      </w:r>
      <w:r w:rsidRPr="0028776D">
        <w:t>dan hebben! Laat uw ziel vrijmoedig tot Christus spreken. Bedek geen zonde voor Hem; stort elke vreugde, elke droef</w:t>
      </w:r>
      <w:r w:rsidRPr="0028776D">
        <w:softHyphen/>
        <w:t xml:space="preserve">heid voor Hem uit; zoek bij Hem raad in alle moeilijkheid. Ziehier, Hij roept u om tot Hem te komen en Hem alles te zeggen: „Doe ze </w:t>
      </w:r>
      <w:r w:rsidR="00D26C2F">
        <w:t>M</w:t>
      </w:r>
      <w:r w:rsidRPr="0028776D">
        <w:t>ij horen</w:t>
      </w:r>
      <w:r w:rsidR="00923D67" w:rsidRPr="0028776D">
        <w:t>.</w:t>
      </w:r>
      <w:r w:rsidR="006065B9" w:rsidRPr="0028776D">
        <w:t>”</w:t>
      </w:r>
    </w:p>
    <w:p w:rsidR="001F3DC2" w:rsidRPr="0028776D" w:rsidRDefault="001F3DC2" w:rsidP="00E97219">
      <w:pPr>
        <w:jc w:val="both"/>
      </w:pPr>
    </w:p>
    <w:p w:rsidR="001F3DC2" w:rsidRPr="00D26C2F" w:rsidRDefault="001F3DC2" w:rsidP="00E97219">
      <w:pPr>
        <w:ind w:left="216"/>
        <w:jc w:val="both"/>
        <w:rPr>
          <w:b/>
          <w:i/>
          <w:iCs/>
        </w:rPr>
      </w:pPr>
      <w:r w:rsidRPr="00D26C2F">
        <w:rPr>
          <w:b/>
        </w:rPr>
        <w:t xml:space="preserve">III. </w:t>
      </w:r>
      <w:r w:rsidRPr="00D26C2F">
        <w:rPr>
          <w:b/>
          <w:bCs/>
          <w:i/>
          <w:iCs/>
        </w:rPr>
        <w:t xml:space="preserve">Het gebed </w:t>
      </w:r>
      <w:r w:rsidRPr="00D26C2F">
        <w:rPr>
          <w:b/>
          <w:i/>
          <w:iCs/>
        </w:rPr>
        <w:t>van de gelovige.</w:t>
      </w:r>
    </w:p>
    <w:p w:rsidR="001F3DC2" w:rsidRPr="0028776D" w:rsidRDefault="001F3DC2" w:rsidP="00D26C2F">
      <w:pPr>
        <w:ind w:firstLine="216"/>
        <w:jc w:val="both"/>
      </w:pPr>
      <w:r w:rsidRPr="0028776D">
        <w:t xml:space="preserve">1. Hij bidt dat zijn ziel spoedig tot Christus mag terugkeren. De nabijheid van Christus geeft alleen ware vreugde en heiligheid aan de ziel. Het is geen omstandigheid, noch leraars, noch plaats, noch tijd, maar alleen de tegenwoordigheid van </w:t>
      </w:r>
      <w:r w:rsidR="00A55E0B" w:rsidRPr="0028776D">
        <w:t>Jezus</w:t>
      </w:r>
      <w:r w:rsidRPr="0028776D">
        <w:t>. Onder Zijn schaduw te zitten is mij liefelijk. Op de Geliefde te steunen kan alleen onze wankelende schreden vastmaken. Een waar gelovige kan niet te</w:t>
      </w:r>
      <w:r w:rsidRPr="0028776D">
        <w:softHyphen/>
        <w:t>vreden zijn wanneer Christus van hem verwijderd is: „Kom haastelijk mijn Liefste</w:t>
      </w:r>
      <w:r w:rsidR="00A223D6" w:rsidRPr="0028776D">
        <w:t xml:space="preserve">.” </w:t>
      </w:r>
      <w:r w:rsidR="00D26C2F">
        <w:t xml:space="preserve">(Hooglied </w:t>
      </w:r>
      <w:r w:rsidRPr="0028776D">
        <w:t xml:space="preserve">8 : 14). Zij, die de Bruid niet is, mag zich tevreden stellen met andere minnaars, maar de getrouwe Bruid verlangt naar de terugkomst van haar Heere. De instellingen zijn alle koud en dor tot Zijn wederkomst. Leraars spreken, maar niet tot het hart. Vrienden kunnen rust noch troost geven. </w:t>
      </w:r>
      <w:r w:rsidR="009B79B3" w:rsidRPr="0028776D">
        <w:t>O,</w:t>
      </w:r>
      <w:r w:rsidRPr="0028776D">
        <w:t xml:space="preserve"> broe</w:t>
      </w:r>
      <w:r w:rsidRPr="0028776D">
        <w:softHyphen/>
        <w:t>ders, weet</w:t>
      </w:r>
      <w:r w:rsidR="00F74375" w:rsidRPr="0028776D">
        <w:t xml:space="preserve"> u </w:t>
      </w:r>
      <w:r w:rsidRPr="0028776D">
        <w:t>wat het is naar Hem te v</w:t>
      </w:r>
      <w:r w:rsidR="00D26C2F">
        <w:t>er</w:t>
      </w:r>
      <w:r w:rsidR="00F65FF4" w:rsidRPr="0028776D">
        <w:t>krijgen</w:t>
      </w:r>
      <w:r w:rsidRPr="0028776D">
        <w:t>, en uit te roepen: „Kom haastelijk</w:t>
      </w:r>
      <w:r w:rsidR="00D26C2F">
        <w:t>,</w:t>
      </w:r>
      <w:r w:rsidRPr="0028776D">
        <w:t xml:space="preserve"> mijn Liefste?</w:t>
      </w:r>
      <w:r w:rsidR="006065B9" w:rsidRPr="0028776D">
        <w:rPr>
          <w:vertAlign w:val="superscript"/>
        </w:rPr>
        <w:t>”</w:t>
      </w:r>
    </w:p>
    <w:p w:rsidR="001F3DC2" w:rsidRPr="0028776D" w:rsidRDefault="001F3DC2" w:rsidP="00E97219">
      <w:pPr>
        <w:numPr>
          <w:ilvl w:val="0"/>
          <w:numId w:val="39"/>
        </w:numPr>
        <w:jc w:val="both"/>
      </w:pPr>
      <w:r w:rsidRPr="0028776D">
        <w:t xml:space="preserve">Hij bidt dat Christus spoedig tot de Gemeente mag terugkeren. De tegenwoordigheid van Christus geeft aan de Gemeente een tijd van verfrissing. Wanneer Hij over de bergen en heuvels springt, dan brengt de aarde bloemen voort. Het volk Gods is overvloedig in genade, zij zingen liederen van bevrijding; bekommerde zielen herleven gelijk het gras en de hof des Heeren brengt kruiden voort. </w:t>
      </w:r>
      <w:r w:rsidR="009B79B3" w:rsidRPr="0028776D">
        <w:t>O,</w:t>
      </w:r>
      <w:r w:rsidRPr="0028776D">
        <w:t xml:space="preserve"> indien de Heere </w:t>
      </w:r>
      <w:r w:rsidR="00A55E0B" w:rsidRPr="0028776D">
        <w:t>Jezus</w:t>
      </w:r>
      <w:r w:rsidRPr="0028776D">
        <w:t xml:space="preserve"> hier in al Zijn macht en heerlijkheid binnenkwam, dan zou ik anders preken en </w:t>
      </w:r>
      <w:r w:rsidR="009B79B3" w:rsidRPr="0028776D">
        <w:t>u zou</w:t>
      </w:r>
      <w:r w:rsidRPr="0028776D">
        <w:t xml:space="preserve"> anders luisteren dan nu. Ik zou niet</w:t>
      </w:r>
      <w:r w:rsidR="00923D67" w:rsidRPr="0028776D">
        <w:t xml:space="preserve"> zo </w:t>
      </w:r>
      <w:r w:rsidRPr="0028776D">
        <w:t xml:space="preserve">hard kunnen zijn en </w:t>
      </w:r>
      <w:r w:rsidR="009B79B3" w:rsidRPr="0028776D">
        <w:t>u zou</w:t>
      </w:r>
      <w:r w:rsidRPr="0028776D">
        <w:t xml:space="preserve"> vert</w:t>
      </w:r>
      <w:r w:rsidR="00D26C2F">
        <w:t xml:space="preserve">ederd worden onder Zijn woord. </w:t>
      </w:r>
      <w:r w:rsidR="00E96C84" w:rsidRPr="0028776D">
        <w:t>O,</w:t>
      </w:r>
      <w:r w:rsidRPr="0028776D">
        <w:t xml:space="preserve"> wilt</w:t>
      </w:r>
      <w:r w:rsidR="00F74375" w:rsidRPr="0028776D">
        <w:t xml:space="preserve"> u </w:t>
      </w:r>
      <w:r w:rsidRPr="0028776D">
        <w:t xml:space="preserve">niet bidden: „Kom haastelijk mijn Liefste! </w:t>
      </w:r>
      <w:r w:rsidR="00D26C2F">
        <w:t>E</w:t>
      </w:r>
      <w:r w:rsidRPr="0028776D">
        <w:t>n wees</w:t>
      </w:r>
      <w:r w:rsidR="00F74375" w:rsidRPr="0028776D">
        <w:t xml:space="preserve"> </w:t>
      </w:r>
      <w:r w:rsidR="00D26C2F">
        <w:t>gij</w:t>
      </w:r>
      <w:r w:rsidR="00F74375" w:rsidRPr="0028776D">
        <w:t xml:space="preserve"> </w:t>
      </w:r>
      <w:r w:rsidRPr="0028776D">
        <w:t>gelijk een ree, of gelijk een welp</w:t>
      </w:r>
      <w:r w:rsidR="008441B0" w:rsidRPr="0028776D">
        <w:t xml:space="preserve"> van de </w:t>
      </w:r>
      <w:r w:rsidRPr="0028776D">
        <w:t>herten op de bergen</w:t>
      </w:r>
      <w:r w:rsidR="008441B0" w:rsidRPr="0028776D">
        <w:t xml:space="preserve"> de</w:t>
      </w:r>
      <w:r w:rsidR="00D26C2F">
        <w:t>r</w:t>
      </w:r>
      <w:r w:rsidR="008441B0" w:rsidRPr="0028776D">
        <w:t xml:space="preserve"> </w:t>
      </w:r>
      <w:r w:rsidRPr="0028776D">
        <w:t>specerijen</w:t>
      </w:r>
      <w:r w:rsidR="00A223D6" w:rsidRPr="0028776D">
        <w:t xml:space="preserve">.” </w:t>
      </w:r>
      <w:r w:rsidRPr="0028776D">
        <w:t xml:space="preserve">Is </w:t>
      </w:r>
      <w:r w:rsidR="00A55E0B" w:rsidRPr="0028776D">
        <w:t>zo’n</w:t>
      </w:r>
      <w:r w:rsidR="00D26C2F">
        <w:t xml:space="preserve"> tijd niet te </w:t>
      </w:r>
      <w:r w:rsidR="00F65FF4" w:rsidRPr="0028776D">
        <w:t>krijgen</w:t>
      </w:r>
      <w:r w:rsidRPr="0028776D">
        <w:t>?</w:t>
      </w:r>
    </w:p>
    <w:p w:rsidR="00D26C2F" w:rsidRDefault="001F3DC2" w:rsidP="00E97219">
      <w:pPr>
        <w:numPr>
          <w:ilvl w:val="0"/>
          <w:numId w:val="39"/>
        </w:numPr>
        <w:jc w:val="both"/>
      </w:pPr>
      <w:r w:rsidRPr="0028776D">
        <w:t xml:space="preserve">Hij bidt voor de tweede heerlijke komst van Christus. De ware zichtbare komst en de tegenwoordigheid van </w:t>
      </w:r>
      <w:r w:rsidR="00A55E0B" w:rsidRPr="0028776D">
        <w:t>Jezus</w:t>
      </w:r>
      <w:r w:rsidRPr="0028776D">
        <w:t>, van de Ko</w:t>
      </w:r>
      <w:r w:rsidRPr="0028776D">
        <w:softHyphen/>
        <w:t>ning</w:t>
      </w:r>
      <w:r w:rsidR="008441B0" w:rsidRPr="0028776D">
        <w:t xml:space="preserve"> van de </w:t>
      </w:r>
      <w:r w:rsidRPr="0028776D">
        <w:t>heerlijkheid, zal de vreugde van de gelovige volmaken.</w:t>
      </w:r>
      <w:r w:rsidR="0028776D" w:rsidRPr="0028776D">
        <w:t xml:space="preserve"> </w:t>
      </w:r>
    </w:p>
    <w:p w:rsidR="00D26C2F" w:rsidRDefault="0028776D" w:rsidP="00D26C2F">
      <w:pPr>
        <w:ind w:firstLine="216"/>
        <w:jc w:val="both"/>
      </w:pPr>
      <w:r w:rsidRPr="0028776D">
        <w:t>1ste.</w:t>
      </w:r>
      <w:r w:rsidR="00923D67" w:rsidRPr="0028776D">
        <w:t xml:space="preserve"> </w:t>
      </w:r>
      <w:r w:rsidR="001F3DC2" w:rsidRPr="0028776D">
        <w:t>De liefde</w:t>
      </w:r>
      <w:r w:rsidR="008441B0" w:rsidRPr="0028776D">
        <w:t xml:space="preserve"> van de </w:t>
      </w:r>
      <w:r w:rsidR="001F3DC2" w:rsidRPr="0028776D">
        <w:t xml:space="preserve">ziel zal dan bevestigd zijn. Nu worden wij door vele twijfelingen geslingerd. Ben ik </w:t>
      </w:r>
      <w:r w:rsidR="00633103" w:rsidRPr="0028776D">
        <w:t>werkelijk</w:t>
      </w:r>
      <w:r w:rsidR="001F3DC2" w:rsidRPr="0028776D">
        <w:t xml:space="preserve"> bekeerd? Ben ik in Christus? Zal ik volharden tot het einde? De ziel hongert dikwijls naar Christus en kan niet verzadigd worden. Maar wanneer wij Hem zullen zien gelijk Hij is, dan zullen alle twijfelingen verdwijnen. Wij zullen nooit meer twijfelen, maar zullen altijd met de Heere zijn. </w:t>
      </w:r>
    </w:p>
    <w:p w:rsidR="001F3DC2" w:rsidRPr="0028776D" w:rsidRDefault="001F3DC2" w:rsidP="00D26C2F">
      <w:pPr>
        <w:ind w:firstLine="216"/>
        <w:jc w:val="both"/>
      </w:pPr>
      <w:r w:rsidRPr="0028776D">
        <w:t>2</w:t>
      </w:r>
      <w:r w:rsidR="00D26C2F">
        <w:t>e</w:t>
      </w:r>
      <w:r w:rsidRPr="0028776D">
        <w:t xml:space="preserve">. </w:t>
      </w:r>
      <w:r w:rsidR="00A55E0B" w:rsidRPr="0028776D">
        <w:t>Jezus</w:t>
      </w:r>
      <w:r w:rsidRPr="0028776D">
        <w:t xml:space="preserve"> zal dan volmaakt verheerlijkt worden. Nu is Hij veracht en versmaad; Zijn vijanden hebben de overhand; koningen verachten Hem en de meeste mensen</w:t>
      </w:r>
      <w:r w:rsidR="001D2BA6">
        <w:t xml:space="preserve"> ach</w:t>
      </w:r>
      <w:r w:rsidRPr="0028776D">
        <w:t>ten Hem niet. Maar dan zal Hij komen in heerlijkheid met al Zijn heiligen om door al de gelo</w:t>
      </w:r>
      <w:r w:rsidRPr="0028776D">
        <w:softHyphen/>
        <w:t>vigen te worden aangebeden. Al Zijn heiligen zullen Hem dan zegenen. De mensen zullen in Hem gezegend worden. Alle natiën zullen Hem gezegend noemen.</w:t>
      </w:r>
    </w:p>
    <w:p w:rsidR="00D26C2F" w:rsidRDefault="00D26C2F" w:rsidP="00E97219">
      <w:pPr>
        <w:ind w:firstLine="216"/>
        <w:jc w:val="both"/>
      </w:pPr>
    </w:p>
    <w:p w:rsidR="00D252B3" w:rsidRDefault="009B79B3" w:rsidP="00E97219">
      <w:pPr>
        <w:ind w:firstLine="216"/>
        <w:jc w:val="both"/>
      </w:pPr>
      <w:r w:rsidRPr="0028776D">
        <w:t>O,</w:t>
      </w:r>
      <w:r w:rsidR="001F3DC2" w:rsidRPr="0028776D">
        <w:t xml:space="preserve"> mijn vrienden, kunt</w:t>
      </w:r>
      <w:r w:rsidR="00F74375" w:rsidRPr="0028776D">
        <w:t xml:space="preserve"> u </w:t>
      </w:r>
      <w:r w:rsidR="001F3DC2" w:rsidRPr="0028776D">
        <w:t>in oprechtheid zeggen dat</w:t>
      </w:r>
      <w:r w:rsidR="00F74375" w:rsidRPr="0028776D">
        <w:t xml:space="preserve"> u </w:t>
      </w:r>
      <w:r w:rsidR="001F3DC2" w:rsidRPr="0028776D">
        <w:t>naar die dag verlangt? Is het een gezegende hoop voor u? Alleen degenen die zeggen kunnen: „Mijn Liefste,</w:t>
      </w:r>
      <w:r w:rsidR="006065B9" w:rsidRPr="0028776D">
        <w:t>”</w:t>
      </w:r>
      <w:r w:rsidR="001F3DC2" w:rsidRPr="0028776D">
        <w:t xml:space="preserve"> kunnen naar Zijn komst v</w:t>
      </w:r>
      <w:r w:rsidR="00D26C2F">
        <w:t>erlangend</w:t>
      </w:r>
      <w:r w:rsidR="001F3DC2" w:rsidRPr="0028776D">
        <w:t xml:space="preserve"> uitzien. „Wee dien, die des Heeren dag begeren! waartoe toch zal ulieden de dag des Heeren zijn? Hij zal duisternis wezen en geen licht</w:t>
      </w:r>
      <w:r w:rsidR="00A223D6" w:rsidRPr="0028776D">
        <w:t xml:space="preserve">.” </w:t>
      </w:r>
      <w:r w:rsidR="001F3DC2" w:rsidRPr="0028776D">
        <w:t>(Amo</w:t>
      </w:r>
      <w:r w:rsidR="00D26C2F">
        <w:t>s</w:t>
      </w:r>
      <w:r w:rsidR="001F3DC2" w:rsidRPr="0028776D">
        <w:t xml:space="preserve"> 5 : 18). </w:t>
      </w:r>
      <w:r w:rsidRPr="0028776D">
        <w:t>O,</w:t>
      </w:r>
      <w:r w:rsidR="001F3DC2" w:rsidRPr="0028776D">
        <w:t xml:space="preserve"> broeders, wanneer </w:t>
      </w:r>
      <w:r w:rsidR="00A55E0B" w:rsidRPr="0028776D">
        <w:t>Jezus</w:t>
      </w:r>
      <w:r w:rsidR="001F3DC2" w:rsidRPr="0028776D">
        <w:t xml:space="preserve"> komen zal op de wolken des hemels, dan zullen alle ogen Hem zien</w:t>
      </w:r>
      <w:r w:rsidR="0028776D" w:rsidRPr="0028776D">
        <w:t xml:space="preserve">. En </w:t>
      </w:r>
      <w:r w:rsidR="001F3DC2" w:rsidRPr="0028776D">
        <w:t xml:space="preserve">ik vrees dat velen onder u wenen zullen om Zijnentwil. </w:t>
      </w:r>
      <w:r w:rsidRPr="0028776D">
        <w:t>O,</w:t>
      </w:r>
      <w:r w:rsidR="001F3DC2" w:rsidRPr="0028776D">
        <w:t xml:space="preserve"> daar is Hij, de Zaligmaker, die wij gedurende ons gehele leven veracht en versmaad hebben</w:t>
      </w:r>
      <w:r w:rsidR="00D252B3">
        <w:t>! N</w:t>
      </w:r>
      <w:r w:rsidR="001F3DC2" w:rsidRPr="0028776D">
        <w:t xml:space="preserve">u komt Hij om ons te wreken, die God niet kennen en het evangelie niet gehoorzaam zijn. </w:t>
      </w:r>
    </w:p>
    <w:p w:rsidR="00D252B3" w:rsidRDefault="00D252B3" w:rsidP="00E97219">
      <w:pPr>
        <w:ind w:firstLine="216"/>
        <w:jc w:val="both"/>
      </w:pPr>
    </w:p>
    <w:p w:rsidR="00D252B3" w:rsidRDefault="001F3DC2" w:rsidP="00D252B3">
      <w:pPr>
        <w:ind w:firstLine="216"/>
        <w:jc w:val="both"/>
      </w:pPr>
      <w:r w:rsidRPr="0028776D">
        <w:t>Degenen onder u die zeggen kunnen: „Mijn Liefste,</w:t>
      </w:r>
      <w:r w:rsidR="006065B9" w:rsidRPr="0028776D">
        <w:t>”</w:t>
      </w:r>
      <w:r w:rsidRPr="0028776D">
        <w:t xml:space="preserve"> zijn niet in duisternis, dat hun die dag als een dief zou overkomen</w:t>
      </w:r>
      <w:r w:rsidR="008441B0" w:rsidRPr="0028776D">
        <w:t>. U</w:t>
      </w:r>
      <w:r w:rsidRPr="0028776D">
        <w:t>w gebed is: „Kom haastelijk, mijn Lief</w:t>
      </w:r>
      <w:r w:rsidRPr="0028776D">
        <w:softHyphen/>
        <w:t xml:space="preserve">ste! </w:t>
      </w:r>
      <w:r w:rsidR="00D252B3">
        <w:t>E</w:t>
      </w:r>
      <w:r w:rsidRPr="0028776D">
        <w:t>n wees</w:t>
      </w:r>
      <w:r w:rsidR="00F74375" w:rsidRPr="0028776D">
        <w:t xml:space="preserve"> </w:t>
      </w:r>
      <w:r w:rsidR="00D252B3">
        <w:t>gij</w:t>
      </w:r>
      <w:r w:rsidR="00F74375" w:rsidRPr="0028776D">
        <w:t xml:space="preserve"> </w:t>
      </w:r>
      <w:r w:rsidRPr="0028776D">
        <w:t>gelijk een ree, of gelijk een welp</w:t>
      </w:r>
      <w:r w:rsidR="008441B0" w:rsidRPr="0028776D">
        <w:t xml:space="preserve"> de</w:t>
      </w:r>
      <w:r w:rsidR="00D252B3">
        <w:t>r</w:t>
      </w:r>
      <w:r w:rsidR="008441B0" w:rsidRPr="0028776D">
        <w:t xml:space="preserve"> </w:t>
      </w:r>
      <w:r w:rsidRPr="0028776D">
        <w:t>herten op de bergen</w:t>
      </w:r>
      <w:r w:rsidR="008441B0" w:rsidRPr="0028776D">
        <w:t xml:space="preserve"> de</w:t>
      </w:r>
      <w:r w:rsidR="00D252B3">
        <w:t>r</w:t>
      </w:r>
      <w:r w:rsidR="008441B0" w:rsidRPr="0028776D">
        <w:t xml:space="preserve"> </w:t>
      </w:r>
      <w:r w:rsidRPr="0028776D">
        <w:t>specerijen!</w:t>
      </w:r>
      <w:r w:rsidR="006065B9" w:rsidRPr="0028776D">
        <w:t>”</w:t>
      </w: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D252B3" w:rsidRDefault="00D252B3" w:rsidP="00D252B3">
      <w:pPr>
        <w:jc w:val="both"/>
      </w:pPr>
    </w:p>
    <w:p w:rsidR="001F3DC2" w:rsidRPr="0028776D" w:rsidRDefault="00D252B3" w:rsidP="00D252B3">
      <w:pPr>
        <w:ind w:firstLine="216"/>
        <w:jc w:val="center"/>
      </w:pPr>
      <w:r>
        <w:t xml:space="preserve">31. </w:t>
      </w:r>
      <w:r w:rsidR="001F3DC2" w:rsidRPr="0028776D">
        <w:t>DE BRONNEN</w:t>
      </w:r>
      <w:r w:rsidR="008441B0" w:rsidRPr="0028776D">
        <w:t xml:space="preserve"> </w:t>
      </w:r>
      <w:r>
        <w:t>VAN</w:t>
      </w:r>
      <w:r w:rsidR="008441B0" w:rsidRPr="0028776D">
        <w:t xml:space="preserve"> </w:t>
      </w:r>
      <w:r w:rsidR="001F3DC2" w:rsidRPr="0028776D">
        <w:t>ZALIGHEID.</w:t>
      </w:r>
    </w:p>
    <w:p w:rsidR="00D252B3" w:rsidRDefault="00D252B3" w:rsidP="00D252B3">
      <w:pPr>
        <w:tabs>
          <w:tab w:val="left" w:pos="4788"/>
        </w:tabs>
        <w:spacing w:line="252" w:lineRule="atLeast"/>
        <w:ind w:right="72"/>
        <w:jc w:val="both"/>
        <w:rPr>
          <w:i/>
          <w:iCs/>
        </w:rPr>
      </w:pPr>
    </w:p>
    <w:p w:rsidR="001F3DC2" w:rsidRPr="0028776D" w:rsidRDefault="001F3DC2" w:rsidP="00D252B3">
      <w:pPr>
        <w:tabs>
          <w:tab w:val="left" w:pos="4788"/>
        </w:tabs>
        <w:spacing w:line="252" w:lineRule="atLeast"/>
        <w:ind w:right="72"/>
        <w:jc w:val="both"/>
      </w:pPr>
      <w:r w:rsidRPr="00D252B3">
        <w:rPr>
          <w:b/>
          <w:i/>
          <w:iCs/>
        </w:rPr>
        <w:t>„En te dienzelven dage zult</w:t>
      </w:r>
      <w:r w:rsidR="00F74375" w:rsidRPr="00D252B3">
        <w:rPr>
          <w:b/>
          <w:i/>
          <w:iCs/>
        </w:rPr>
        <w:t xml:space="preserve"> </w:t>
      </w:r>
      <w:r w:rsidR="00D252B3" w:rsidRPr="00D252B3">
        <w:rPr>
          <w:b/>
          <w:i/>
          <w:iCs/>
        </w:rPr>
        <w:t>gij</w:t>
      </w:r>
      <w:r w:rsidR="00F74375" w:rsidRPr="00D252B3">
        <w:rPr>
          <w:b/>
          <w:i/>
          <w:iCs/>
        </w:rPr>
        <w:t xml:space="preserve"> </w:t>
      </w:r>
      <w:r w:rsidRPr="00D252B3">
        <w:rPr>
          <w:b/>
          <w:i/>
          <w:iCs/>
        </w:rPr>
        <w:t>zeggen: Ik dank u, Heere</w:t>
      </w:r>
      <w:r w:rsidR="00D252B3" w:rsidRPr="00D252B3">
        <w:rPr>
          <w:b/>
          <w:i/>
          <w:iCs/>
        </w:rPr>
        <w:t>,</w:t>
      </w:r>
      <w:r w:rsidRPr="00D252B3">
        <w:rPr>
          <w:b/>
          <w:i/>
          <w:iCs/>
        </w:rPr>
        <w:t xml:space="preserve"> dat</w:t>
      </w:r>
      <w:r w:rsidR="00F74375" w:rsidRPr="00D252B3">
        <w:rPr>
          <w:b/>
          <w:i/>
          <w:iCs/>
        </w:rPr>
        <w:t xml:space="preserve"> </w:t>
      </w:r>
      <w:r w:rsidR="00D252B3" w:rsidRPr="00D252B3">
        <w:rPr>
          <w:b/>
          <w:i/>
          <w:iCs/>
        </w:rPr>
        <w:t>Gij</w:t>
      </w:r>
      <w:r w:rsidR="00F74375" w:rsidRPr="00D252B3">
        <w:rPr>
          <w:b/>
          <w:i/>
          <w:iCs/>
        </w:rPr>
        <w:t xml:space="preserve"> </w:t>
      </w:r>
      <w:r w:rsidRPr="00D252B3">
        <w:rPr>
          <w:b/>
          <w:i/>
          <w:iCs/>
        </w:rPr>
        <w:t>toornig op mij geweest zijt</w:t>
      </w:r>
      <w:r w:rsidR="00106377" w:rsidRPr="00D252B3">
        <w:rPr>
          <w:b/>
          <w:i/>
          <w:iCs/>
        </w:rPr>
        <w:t>. Maar</w:t>
      </w:r>
      <w:r w:rsidRPr="00D252B3">
        <w:rPr>
          <w:b/>
          <w:i/>
          <w:iCs/>
        </w:rPr>
        <w:t xml:space="preserve"> Uw toorn is afge</w:t>
      </w:r>
      <w:r w:rsidRPr="00D252B3">
        <w:rPr>
          <w:b/>
          <w:i/>
          <w:iCs/>
        </w:rPr>
        <w:softHyphen/>
        <w:t>keerd en</w:t>
      </w:r>
      <w:r w:rsidR="00F74375" w:rsidRPr="00D252B3">
        <w:rPr>
          <w:b/>
          <w:i/>
          <w:iCs/>
        </w:rPr>
        <w:t xml:space="preserve"> </w:t>
      </w:r>
      <w:r w:rsidR="00D252B3" w:rsidRPr="00D252B3">
        <w:rPr>
          <w:b/>
          <w:i/>
          <w:iCs/>
        </w:rPr>
        <w:t>Gij</w:t>
      </w:r>
      <w:r w:rsidR="00F74375" w:rsidRPr="00D252B3">
        <w:rPr>
          <w:b/>
          <w:i/>
          <w:iCs/>
        </w:rPr>
        <w:t xml:space="preserve"> </w:t>
      </w:r>
      <w:r w:rsidRPr="00D252B3">
        <w:rPr>
          <w:b/>
          <w:i/>
          <w:iCs/>
        </w:rPr>
        <w:t xml:space="preserve">troost mij. Ziet, God is mijn heil, ik zal vertrouwen en niet vrezen; want de Heere Heere is mijn </w:t>
      </w:r>
      <w:r w:rsidR="00D252B3" w:rsidRPr="00D252B3">
        <w:rPr>
          <w:b/>
          <w:i/>
          <w:iCs/>
        </w:rPr>
        <w:t>S</w:t>
      </w:r>
      <w:r w:rsidRPr="00D252B3">
        <w:rPr>
          <w:b/>
          <w:i/>
          <w:iCs/>
        </w:rPr>
        <w:t xml:space="preserve">terkte en mijn </w:t>
      </w:r>
      <w:r w:rsidR="00273FEF" w:rsidRPr="00D252B3">
        <w:rPr>
          <w:b/>
          <w:i/>
          <w:iCs/>
        </w:rPr>
        <w:t>Psalm</w:t>
      </w:r>
      <w:r w:rsidRPr="00D252B3">
        <w:rPr>
          <w:b/>
          <w:i/>
          <w:iCs/>
        </w:rPr>
        <w:t>, en Hij is mij tot heil geworden. En gijlieden zult water scheppen met vreugde uit de fonteinen des heils</w:t>
      </w:r>
      <w:r w:rsidR="00923D67" w:rsidRPr="00D252B3">
        <w:rPr>
          <w:b/>
          <w:i/>
          <w:iCs/>
        </w:rPr>
        <w:t>.</w:t>
      </w:r>
      <w:r w:rsidR="006065B9" w:rsidRPr="00D252B3">
        <w:rPr>
          <w:b/>
          <w:i/>
          <w:iCs/>
        </w:rPr>
        <w:t>”</w:t>
      </w:r>
      <w:r w:rsidR="00D252B3">
        <w:rPr>
          <w:i/>
          <w:iCs/>
        </w:rPr>
        <w:t xml:space="preserve"> </w:t>
      </w:r>
      <w:r w:rsidR="000E1C8E" w:rsidRPr="0028776D">
        <w:t xml:space="preserve">(Jesaja </w:t>
      </w:r>
      <w:r w:rsidRPr="0028776D">
        <w:t>12 : 1</w:t>
      </w:r>
      <w:r w:rsidR="00F74375" w:rsidRPr="0028776D">
        <w:t>-</w:t>
      </w:r>
      <w:r w:rsidRPr="0028776D">
        <w:t>3).</w:t>
      </w:r>
    </w:p>
    <w:p w:rsidR="001F3DC2" w:rsidRPr="0028776D" w:rsidRDefault="001F3DC2" w:rsidP="00E97219">
      <w:pPr>
        <w:jc w:val="both"/>
      </w:pPr>
    </w:p>
    <w:p w:rsidR="001F3DC2" w:rsidRPr="0028776D" w:rsidRDefault="001F3DC2" w:rsidP="00E97219">
      <w:pPr>
        <w:jc w:val="both"/>
      </w:pPr>
    </w:p>
    <w:p w:rsidR="001F3DC2" w:rsidRPr="0028776D" w:rsidRDefault="001F3DC2" w:rsidP="00E97219">
      <w:pPr>
        <w:ind w:right="72" w:firstLine="216"/>
        <w:jc w:val="both"/>
      </w:pPr>
      <w:r w:rsidRPr="0028776D">
        <w:t xml:space="preserve">Deze woorden hebben in de eerste plaats betrekking op Gods volk, de </w:t>
      </w:r>
      <w:r w:rsidR="0028776D" w:rsidRPr="0028776D">
        <w:t>Joden</w:t>
      </w:r>
      <w:r w:rsidR="00106377" w:rsidRPr="0028776D">
        <w:t>. Maar</w:t>
      </w:r>
      <w:r w:rsidRPr="0028776D">
        <w:t xml:space="preserve"> zij zijn niet minder toepasselijk voor ons.</w:t>
      </w:r>
    </w:p>
    <w:p w:rsidR="001F3DC2" w:rsidRPr="0028776D" w:rsidRDefault="001F3DC2" w:rsidP="007A3244">
      <w:pPr>
        <w:spacing w:after="108"/>
        <w:ind w:right="72" w:firstLine="216"/>
        <w:jc w:val="both"/>
      </w:pPr>
      <w:r w:rsidRPr="0028776D">
        <w:t>1. Bemerk de tijd waarvan gesproken wordt: „En te dien dage</w:t>
      </w:r>
      <w:r w:rsidR="007A3244">
        <w:t>.</w:t>
      </w:r>
      <w:r w:rsidR="006065B9" w:rsidRPr="0028776D">
        <w:rPr>
          <w:vertAlign w:val="superscript"/>
        </w:rPr>
        <w:t>”</w:t>
      </w:r>
      <w:r w:rsidRPr="0028776D">
        <w:t xml:space="preserve"> </w:t>
      </w:r>
      <w:r w:rsidR="007A3244">
        <w:t>D</w:t>
      </w:r>
      <w:r w:rsidRPr="0028776D">
        <w:t>e dag waarvan in het voorgaande hoofdstuk gesproken wordt: ,,</w:t>
      </w:r>
      <w:r w:rsidR="007A3244">
        <w:t>W</w:t>
      </w:r>
      <w:r w:rsidRPr="0028776D">
        <w:t>ant het zal geschieden te dien dage, dat de Heere ten andere male Zijn hand aanleggen zal om</w:t>
      </w:r>
      <w:r w:rsidR="005A7550" w:rsidRPr="0028776D">
        <w:t xml:space="preserve"> we</w:t>
      </w:r>
      <w:r w:rsidR="007A3244">
        <w:t>d</w:t>
      </w:r>
      <w:r w:rsidR="005A7550" w:rsidRPr="0028776D">
        <w:t xml:space="preserve">er </w:t>
      </w:r>
      <w:r w:rsidRPr="0028776D">
        <w:t>te verwerven het overblijfsel</w:t>
      </w:r>
      <w:r w:rsidR="00C62649" w:rsidRPr="0028776D">
        <w:t xml:space="preserve"> van zijn </w:t>
      </w:r>
      <w:r w:rsidRPr="0028776D">
        <w:t xml:space="preserve">volks, hetwelk overgebleven zal zijn van Assyrië, en van Egypte, en van Pathros, en van Moorenland, en van Elam, en van Sinear, en van </w:t>
      </w:r>
      <w:r w:rsidR="007A3244">
        <w:t>H</w:t>
      </w:r>
      <w:r w:rsidRPr="0028776D">
        <w:t>amath, en van de eilanden</w:t>
      </w:r>
      <w:r w:rsidR="008441B0" w:rsidRPr="0028776D">
        <w:t xml:space="preserve"> </w:t>
      </w:r>
      <w:r w:rsidR="007A3244">
        <w:t xml:space="preserve">der </w:t>
      </w:r>
      <w:r w:rsidRPr="0028776D">
        <w:t>zee. En Hij zal een banier oprichten onder de heidenen, en Hij zal de verdrevenen van Israël verzamelen, en de verstrooiden uit Juda vergaderen, van de vier</w:t>
      </w:r>
      <w:r w:rsidR="007A3244">
        <w:t xml:space="preserve"> </w:t>
      </w:r>
      <w:r w:rsidRPr="0028776D">
        <w:t>einden des aardrijks</w:t>
      </w:r>
      <w:r w:rsidR="007A3244">
        <w:t>.”</w:t>
      </w:r>
      <w:r w:rsidRPr="0028776D">
        <w:t xml:space="preserve"> Het is in die dag wanneer God de </w:t>
      </w:r>
      <w:r w:rsidR="0028776D" w:rsidRPr="0028776D">
        <w:t>Joden</w:t>
      </w:r>
      <w:r w:rsidRPr="0028776D">
        <w:t xml:space="preserve"> naar hun land zal doen wederkeren en hun ziel bekeren.</w:t>
      </w:r>
      <w:r w:rsidRPr="0028776D">
        <w:rPr>
          <w:vertAlign w:val="superscript"/>
        </w:rPr>
        <w:t>"</w:t>
      </w:r>
    </w:p>
    <w:p w:rsidR="001F3DC2" w:rsidRPr="0028776D" w:rsidRDefault="001F3DC2" w:rsidP="00E97219">
      <w:pPr>
        <w:numPr>
          <w:ilvl w:val="0"/>
          <w:numId w:val="40"/>
        </w:numPr>
        <w:jc w:val="both"/>
      </w:pPr>
      <w:r w:rsidRPr="0028776D">
        <w:t>Bemerk wat zij doen zullen. „Ik dank u, Heere</w:t>
      </w:r>
      <w:r w:rsidR="00A223D6" w:rsidRPr="0028776D">
        <w:t xml:space="preserve">.” </w:t>
      </w:r>
      <w:r w:rsidRPr="0028776D">
        <w:t>Zij zullen dan een dankend volk zijn. Nu zijn zij een bedrukt volk. Er is geen vreugde in hun werk, zij zijn gelijk droge beenderen, maar te dien dage zullen zij de Heere loven.</w:t>
      </w:r>
    </w:p>
    <w:p w:rsidR="001F3DC2" w:rsidRPr="0028776D" w:rsidRDefault="001F3DC2" w:rsidP="00E97219">
      <w:pPr>
        <w:numPr>
          <w:ilvl w:val="0"/>
          <w:numId w:val="40"/>
        </w:numPr>
        <w:jc w:val="both"/>
      </w:pPr>
      <w:r w:rsidRPr="0028776D">
        <w:t>Bemerk de oorzaak er van. „Gij</w:t>
      </w:r>
      <w:r w:rsidR="000E1C8E" w:rsidRPr="0028776D">
        <w:t xml:space="preserve"> was </w:t>
      </w:r>
      <w:r w:rsidRPr="0028776D">
        <w:t xml:space="preserve">toornig op mij, maar Uw </w:t>
      </w:r>
      <w:r w:rsidR="009B79B3" w:rsidRPr="0028776D">
        <w:t>toorn</w:t>
      </w:r>
      <w:r w:rsidRPr="0028776D">
        <w:t xml:space="preserve"> is afgekeerd en</w:t>
      </w:r>
      <w:r w:rsidR="00F74375" w:rsidRPr="0028776D">
        <w:t xml:space="preserve"> u </w:t>
      </w:r>
      <w:r w:rsidRPr="0028776D">
        <w:t xml:space="preserve">vertroost mij. Ziet, God is mijn heil, ik zal vertrouwen en niet vrezen; want de Heere Heere is mijn sterkte en mijn </w:t>
      </w:r>
      <w:r w:rsidR="00273FEF" w:rsidRPr="0028776D">
        <w:t>Psalm</w:t>
      </w:r>
      <w:r w:rsidRPr="0028776D">
        <w:t xml:space="preserve"> en Hij is mij tot heil geworden</w:t>
      </w:r>
      <w:r w:rsidR="00A223D6" w:rsidRPr="0028776D">
        <w:t xml:space="preserve">.” </w:t>
      </w:r>
      <w:r w:rsidRPr="0028776D">
        <w:t xml:space="preserve">De grond van hun vreugde is, dat Gods </w:t>
      </w:r>
      <w:r w:rsidR="009B79B3" w:rsidRPr="0028776D">
        <w:t>toorn</w:t>
      </w:r>
      <w:r w:rsidRPr="0028776D">
        <w:t xml:space="preserve"> van hen gekeerd is</w:t>
      </w:r>
      <w:r w:rsidR="007A3244">
        <w:t>. Z</w:t>
      </w:r>
      <w:r w:rsidRPr="0028776D">
        <w:t xml:space="preserve">ij hebben een </w:t>
      </w:r>
      <w:r w:rsidR="00633103" w:rsidRPr="0028776D">
        <w:t>Goddelijk</w:t>
      </w:r>
      <w:r w:rsidRPr="0028776D">
        <w:t>e Zaligmaker gevonden: „Zie, God is mij tot heil geworden</w:t>
      </w:r>
      <w:r w:rsidR="00A223D6" w:rsidRPr="0028776D">
        <w:t xml:space="preserve">.” </w:t>
      </w:r>
      <w:r w:rsidRPr="0028776D">
        <w:t xml:space="preserve">Zij hebben een </w:t>
      </w:r>
      <w:r w:rsidR="00633103" w:rsidRPr="0028776D">
        <w:t>Goddelijk</w:t>
      </w:r>
      <w:r w:rsidRPr="0028776D">
        <w:t xml:space="preserve">e Heiligmaker gevonden: „De Heere Heere is mijn </w:t>
      </w:r>
      <w:r w:rsidR="007A3244">
        <w:t>S</w:t>
      </w:r>
      <w:r w:rsidRPr="0028776D">
        <w:t xml:space="preserve">terkte en mijn </w:t>
      </w:r>
      <w:r w:rsidR="00273FEF" w:rsidRPr="0028776D">
        <w:t>Psalm</w:t>
      </w:r>
      <w:r w:rsidR="00A223D6" w:rsidRPr="0028776D">
        <w:t xml:space="preserve">.” </w:t>
      </w:r>
      <w:r w:rsidR="009B79B3" w:rsidRPr="0028776D">
        <w:t>O,</w:t>
      </w:r>
      <w:r w:rsidRPr="0028776D">
        <w:t xml:space="preserve"> dit is ware grond van vreugde in de wereld.</w:t>
      </w:r>
    </w:p>
    <w:p w:rsidR="001F3DC2" w:rsidRPr="0028776D" w:rsidRDefault="001F3DC2" w:rsidP="00E97219">
      <w:pPr>
        <w:numPr>
          <w:ilvl w:val="0"/>
          <w:numId w:val="40"/>
        </w:numPr>
        <w:jc w:val="both"/>
      </w:pPr>
      <w:r w:rsidRPr="0028776D">
        <w:t>Bemerk de gevolgen. „En gijlieden zult met vreugde water scheppen uit de fonteinen des heils</w:t>
      </w:r>
      <w:r w:rsidR="00A223D6" w:rsidRPr="0028776D">
        <w:t xml:space="preserve">.” </w:t>
      </w:r>
      <w:r w:rsidRPr="0028776D">
        <w:t xml:space="preserve">De fonteinen des heils zijn de </w:t>
      </w:r>
      <w:r w:rsidR="00633103" w:rsidRPr="0028776D">
        <w:t>Goddelijk</w:t>
      </w:r>
      <w:r w:rsidRPr="0028776D">
        <w:t xml:space="preserve">e instellingen, Gods Woord en de sacramenten. De zalige </w:t>
      </w:r>
      <w:r w:rsidR="0028776D" w:rsidRPr="0028776D">
        <w:t>Joden</w:t>
      </w:r>
      <w:r w:rsidRPr="0028776D">
        <w:t xml:space="preserve"> zullen </w:t>
      </w:r>
      <w:r w:rsidR="007A3244">
        <w:t>dan</w:t>
      </w:r>
      <w:r w:rsidRPr="0028776D">
        <w:t xml:space="preserve"> hun vreugde vinden in Sion; zij zullen met blijd</w:t>
      </w:r>
      <w:r w:rsidRPr="0028776D">
        <w:softHyphen/>
        <w:t>schap Gods Woord horen; zij zullen met vreugde aanzitten aan des Heeren avondmaal. Met vreugde zullen zij water scheppen uit de fonteinen des heils.</w:t>
      </w:r>
    </w:p>
    <w:p w:rsidR="007A3244" w:rsidRDefault="007A3244" w:rsidP="00E97219">
      <w:pPr>
        <w:ind w:firstLine="216"/>
        <w:jc w:val="both"/>
      </w:pPr>
    </w:p>
    <w:p w:rsidR="001F3DC2" w:rsidRPr="007A3244" w:rsidRDefault="001F3DC2" w:rsidP="00E97219">
      <w:pPr>
        <w:ind w:firstLine="216"/>
        <w:jc w:val="both"/>
        <w:rPr>
          <w:b/>
          <w:i/>
        </w:rPr>
      </w:pPr>
      <w:r w:rsidRPr="0028776D">
        <w:t xml:space="preserve">Onderwerp. </w:t>
      </w:r>
      <w:r w:rsidRPr="007A3244">
        <w:rPr>
          <w:b/>
          <w:i/>
        </w:rPr>
        <w:t>Gezaligde zielen scheppen met vreugde water uit de fontein des heils.</w:t>
      </w:r>
    </w:p>
    <w:p w:rsidR="007A3244" w:rsidRDefault="007A3244" w:rsidP="00E97219">
      <w:pPr>
        <w:ind w:firstLine="216"/>
        <w:jc w:val="both"/>
      </w:pPr>
    </w:p>
    <w:p w:rsidR="001F3DC2" w:rsidRPr="0028776D" w:rsidRDefault="001F3DC2" w:rsidP="00E97219">
      <w:pPr>
        <w:ind w:firstLine="216"/>
        <w:jc w:val="both"/>
      </w:pPr>
      <w:r w:rsidRPr="0028776D">
        <w:t>Velen onder ons vinden geen lust in instellingen; velen verachten ze en storen er zich volstrekt niet aan. De zondagmorgen brengen zij in het bed door en de avond in nietige vermaken. De meesten in deze gemeente hebben geen behoefte aan levend water. Sommigen gaan naar de kerk, maar vervelen zich</w:t>
      </w:r>
      <w:r w:rsidR="001D2BA6">
        <w:t>. Ach</w:t>
      </w:r>
      <w:r w:rsidR="007A3244">
        <w:t>,</w:t>
      </w:r>
      <w:r w:rsidRPr="0028776D">
        <w:t xml:space="preserve"> wanneer zal dit niet meer zijn! Indien het kaartspelen of een vrolijk gezelschap was, dan</w:t>
      </w:r>
      <w:r w:rsidR="005862EB" w:rsidRPr="0028776D">
        <w:t xml:space="preserve"> zou </w:t>
      </w:r>
      <w:r w:rsidR="008441B0" w:rsidRPr="0028776D">
        <w:t xml:space="preserve">ge u </w:t>
      </w:r>
      <w:r w:rsidRPr="0028776D">
        <w:t>niet vervelen, maar</w:t>
      </w:r>
      <w:r w:rsidR="00F74375" w:rsidRPr="0028776D">
        <w:t xml:space="preserve"> u </w:t>
      </w:r>
      <w:r w:rsidRPr="0028776D">
        <w:t>weet niet wat het is met vreugde water te scheppen. Velen komen tot de tafel des Heeren uit gewoonte, uit plicht of om het recht te hebben om hun kinderen te laten dopen. Maar</w:t>
      </w:r>
      <w:r w:rsidR="001D2BA6">
        <w:t xml:space="preserve"> ach</w:t>
      </w:r>
      <w:r w:rsidR="007A3244">
        <w:t>,</w:t>
      </w:r>
      <w:r w:rsidRPr="0028776D">
        <w:t xml:space="preserve"> het is hun vreemd om met vreugde water te scheppen. Enige vermoeide zielen, die beangst zijn voor de eeuwig</w:t>
      </w:r>
      <w:r w:rsidRPr="0028776D">
        <w:softHyphen/>
        <w:t>heid, gaan van de ene preek naar de andere en van het ene sacra</w:t>
      </w:r>
      <w:r w:rsidRPr="0028776D">
        <w:softHyphen/>
        <w:t>ment naar het andere, zoekend rust maar die niet vindend. Zij gaan naar de ene bron, maar zij vinden haar bitter; tot de andere, maar die</w:t>
      </w:r>
      <w:r w:rsidR="007A3244">
        <w:t xml:space="preserve"> </w:t>
      </w:r>
      <w:r w:rsidRPr="0028776D">
        <w:t>is droog; tot een derde, maar die is diep en zij kunnen geen water scheppen. Deze leren altijd door ondervinding, maar komen nooit tot de kennis</w:t>
      </w:r>
      <w:r w:rsidR="008441B0" w:rsidRPr="0028776D">
        <w:t xml:space="preserve"> van de </w:t>
      </w:r>
      <w:r w:rsidRPr="0028776D">
        <w:t xml:space="preserve">waarheid. Zij scheppen nooit met vreugde water uit de fonteinen des heils. Hierin is de dwaling, dat zij niet komen als gezaligden; dat zij niet tot Christus gaan om Gods </w:t>
      </w:r>
      <w:r w:rsidR="009B79B3" w:rsidRPr="0028776D">
        <w:t>toorn</w:t>
      </w:r>
      <w:r w:rsidRPr="0028776D">
        <w:t xml:space="preserve"> te ont</w:t>
      </w:r>
      <w:r w:rsidRPr="0028776D">
        <w:softHyphen/>
        <w:t>vlieden. Gezaligde zielen alleen scheppen met vreugde water.</w:t>
      </w:r>
    </w:p>
    <w:p w:rsidR="001F3DC2" w:rsidRPr="0028776D" w:rsidRDefault="001F3DC2" w:rsidP="00E97219">
      <w:pPr>
        <w:jc w:val="both"/>
      </w:pPr>
    </w:p>
    <w:p w:rsidR="001F3DC2" w:rsidRPr="0028776D" w:rsidRDefault="007A3244" w:rsidP="00E97219">
      <w:pPr>
        <w:ind w:right="72" w:firstLine="288"/>
        <w:jc w:val="both"/>
      </w:pPr>
      <w:r>
        <w:t>I</w:t>
      </w:r>
      <w:r w:rsidR="001F3DC2" w:rsidRPr="0028776D">
        <w:t xml:space="preserve">. </w:t>
      </w:r>
      <w:r w:rsidR="001F3DC2" w:rsidRPr="007A3244">
        <w:rPr>
          <w:b/>
        </w:rPr>
        <w:t xml:space="preserve">Bemerk in deze woorden: </w:t>
      </w:r>
      <w:r w:rsidR="001F3DC2" w:rsidRPr="007A3244">
        <w:rPr>
          <w:b/>
          <w:i/>
          <w:iCs/>
        </w:rPr>
        <w:t>De toestand van de onbekeerde.</w:t>
      </w:r>
      <w:r w:rsidR="001F3DC2" w:rsidRPr="0028776D">
        <w:rPr>
          <w:i/>
          <w:iCs/>
        </w:rPr>
        <w:t xml:space="preserve"> </w:t>
      </w:r>
      <w:r w:rsidR="001F3DC2" w:rsidRPr="0028776D">
        <w:t>„Gij</w:t>
      </w:r>
      <w:r w:rsidR="000E1C8E" w:rsidRPr="0028776D">
        <w:t xml:space="preserve"> was </w:t>
      </w:r>
      <w:r w:rsidR="001F3DC2" w:rsidRPr="0028776D">
        <w:t>toornig op mij</w:t>
      </w:r>
      <w:r w:rsidR="00A223D6" w:rsidRPr="0028776D">
        <w:t xml:space="preserve">.” </w:t>
      </w:r>
      <w:r w:rsidR="001F3DC2" w:rsidRPr="0028776D">
        <w:t>Iedere verloste ziel kan terugzien op een tijd toen God toornig op haar was. God is nu toornig op iedere onbe</w:t>
      </w:r>
      <w:r w:rsidR="001F3DC2" w:rsidRPr="0028776D">
        <w:softHyphen/>
        <w:t>keerde ziel. Bemerk:</w:t>
      </w:r>
    </w:p>
    <w:p w:rsidR="001F3DC2" w:rsidRPr="0028776D" w:rsidRDefault="001F3DC2" w:rsidP="00E97219">
      <w:pPr>
        <w:numPr>
          <w:ilvl w:val="0"/>
          <w:numId w:val="41"/>
        </w:numPr>
        <w:ind w:right="72"/>
        <w:jc w:val="both"/>
      </w:pPr>
      <w:r w:rsidRPr="0028776D">
        <w:t>Wiens too</w:t>
      </w:r>
      <w:r w:rsidR="00E97219" w:rsidRPr="0028776D">
        <w:t>rn</w:t>
      </w:r>
      <w:r w:rsidRPr="0028776D">
        <w:t xml:space="preserve"> het is: „Gij</w:t>
      </w:r>
      <w:r w:rsidR="00A223D6" w:rsidRPr="0028776D">
        <w:t xml:space="preserve">.” </w:t>
      </w:r>
      <w:r w:rsidRPr="0028776D">
        <w:t xml:space="preserve">Het is Gods </w:t>
      </w:r>
      <w:r w:rsidR="009B79B3" w:rsidRPr="0028776D">
        <w:t>toorn</w:t>
      </w:r>
      <w:r w:rsidRPr="0028776D">
        <w:t>. Indien al de mensen over een ziel toornig waren, zou zij in een ellendige toestand zijn. Indien iedereen, die u ontmoette, vol van haat en nijd tegen u was, zowel de rijken en armen, als koningen en vorsten, dan</w:t>
      </w:r>
      <w:r w:rsidR="005862EB" w:rsidRPr="0028776D">
        <w:t xml:space="preserve"> zou </w:t>
      </w:r>
      <w:r w:rsidR="008441B0" w:rsidRPr="0028776D">
        <w:t xml:space="preserve">ge u </w:t>
      </w:r>
      <w:r w:rsidRPr="0028776D">
        <w:t>ongelukkig gevoelen. Indien al de wilde beesten van het woud, leeuwen, tijgers en beren, verwoed op u waren en</w:t>
      </w:r>
      <w:r w:rsidR="00F74375" w:rsidRPr="0028776D">
        <w:t xml:space="preserve"> u </w:t>
      </w:r>
      <w:r w:rsidRPr="0028776D">
        <w:t xml:space="preserve">in hun macht waart, dan zou uw toestand hopeloos zijn. Maar deze zijn nog maar schepselen. Iedere onbekeerde ziel onder u ligt onder de </w:t>
      </w:r>
      <w:r w:rsidR="00E96C84" w:rsidRPr="0028776D">
        <w:t>toorn van God</w:t>
      </w:r>
      <w:r w:rsidRPr="0028776D">
        <w:t>. Hij, die u gemaakt heeft, is toornig op u.</w:t>
      </w:r>
    </w:p>
    <w:p w:rsidR="001F3DC2" w:rsidRPr="0028776D" w:rsidRDefault="001F3DC2" w:rsidP="00E97219">
      <w:pPr>
        <w:numPr>
          <w:ilvl w:val="0"/>
          <w:numId w:val="41"/>
        </w:numPr>
        <w:ind w:right="72"/>
        <w:jc w:val="both"/>
      </w:pPr>
      <w:r w:rsidRPr="0028776D">
        <w:t>Hij is altijd toornig: „God is ten allen dage toornig op de bo</w:t>
      </w:r>
      <w:r w:rsidRPr="0028776D">
        <w:softHyphen/>
        <w:t>zen</w:t>
      </w:r>
      <w:r w:rsidR="00A223D6" w:rsidRPr="0028776D">
        <w:t xml:space="preserve">.” </w:t>
      </w:r>
      <w:r w:rsidRPr="0028776D">
        <w:t>Welke dag het ook zijn mag, een gewone werkdag of een rustdag, God is toornig op onbekeerde zielen. Haar zonden zijn gedurig voor Hem, en daarom wordt Hij gedurig door haar gelasterd. De rook van haar zonden stijgt tot Hem op. Die in de Zoon niet gelooft, op die rust Gods wraak. God is niet alleen iedere dag toornig op haar, maar ieder ogenblik. Gods wraak rust ieder ogenblik van de dag op een onbekeerde ziel. Wanneer zij werkt of spreekt, slaapt of waakt, wanneer zij in de kerk of op de markt is, altijd hangt het zwaard van Gods wraak over haar. Onbekeerde zielen zijn gedurig aan de rand van de afgrond.</w:t>
      </w:r>
    </w:p>
    <w:p w:rsidR="00E97219" w:rsidRPr="0028776D" w:rsidRDefault="001F3DC2" w:rsidP="007A3244">
      <w:pPr>
        <w:numPr>
          <w:ilvl w:val="0"/>
          <w:numId w:val="41"/>
        </w:numPr>
        <w:ind w:right="144"/>
        <w:jc w:val="both"/>
      </w:pPr>
      <w:r w:rsidRPr="0028776D">
        <w:t xml:space="preserve">Het is toenemende toorn. Onbekeerde zielen vergaderen wraak tegen de dag </w:t>
      </w:r>
      <w:r w:rsidR="004E3DC0" w:rsidRPr="0028776D">
        <w:t>van toorn</w:t>
      </w:r>
      <w:r w:rsidRPr="0028776D">
        <w:t xml:space="preserve">. Sommigen denken dat zij vele zonden van zich werpen, door tot des Heeren tafel te gaan, maar indien zij de waarheid kenden, zouden zij zien dat zij de wrake vermeerderen. Gods toorn is gelijk een </w:t>
      </w:r>
      <w:r w:rsidR="007A3244">
        <w:t>b</w:t>
      </w:r>
      <w:r w:rsidRPr="0028776D">
        <w:t xml:space="preserve">edijkte rivier. Het gaat iedere dag al hoger en hoger, dieper en dieper tegen iedere ziel die niet </w:t>
      </w:r>
      <w:r w:rsidRPr="007A3244">
        <w:rPr>
          <w:bCs/>
        </w:rPr>
        <w:t>in</w:t>
      </w:r>
      <w:r w:rsidR="007A3244">
        <w:rPr>
          <w:bCs/>
        </w:rPr>
        <w:t xml:space="preserve"> </w:t>
      </w:r>
      <w:r w:rsidR="00E97219" w:rsidRPr="0028776D">
        <w:t>Christus is. Iedere rustdag wordt uw maat voller; eindelijk zal zij geheel vol zijn.</w:t>
      </w:r>
    </w:p>
    <w:p w:rsidR="00E97219" w:rsidRPr="0028776D" w:rsidRDefault="007A3244" w:rsidP="00E97219">
      <w:pPr>
        <w:ind w:right="72" w:firstLine="216"/>
        <w:jc w:val="both"/>
      </w:pPr>
      <w:r>
        <w:t>4. Het is on</w:t>
      </w:r>
      <w:r w:rsidR="00E97219" w:rsidRPr="0028776D">
        <w:t>dra</w:t>
      </w:r>
      <w:r>
        <w:t>a</w:t>
      </w:r>
      <w:r w:rsidR="00E97219" w:rsidRPr="0028776D">
        <w:t xml:space="preserve">glijke </w:t>
      </w:r>
      <w:r w:rsidR="009B79B3" w:rsidRPr="0028776D">
        <w:t>toorn</w:t>
      </w:r>
      <w:r w:rsidR="00E97219" w:rsidRPr="0028776D">
        <w:t>. Onbekeerden zeggen somtijds, dat, indien zij naar de hel moeten gaan, zij dan die straf rechtvaardig zullen ondergaan</w:t>
      </w:r>
      <w:r w:rsidR="00106377" w:rsidRPr="0028776D">
        <w:t>. Maar</w:t>
      </w:r>
      <w:r w:rsidR="00E97219" w:rsidRPr="0028776D">
        <w:t xml:space="preserve"> het kan niet verdragen worden. Als</w:t>
      </w:r>
      <w:r w:rsidR="00F74375" w:rsidRPr="0028776D">
        <w:t xml:space="preserve"> u </w:t>
      </w:r>
      <w:r w:rsidR="00E97219" w:rsidRPr="0028776D">
        <w:t>een spin zag, die gevaar liep van onder een grote rots verpletterd te worden, en zij haar lichaam groter maakte om de slag te kunnen verdragen, dan</w:t>
      </w:r>
      <w:r w:rsidR="005862EB" w:rsidRPr="0028776D">
        <w:t xml:space="preserve"> zou </w:t>
      </w:r>
      <w:r w:rsidR="00F74375" w:rsidRPr="0028776D">
        <w:t xml:space="preserve">u </w:t>
      </w:r>
      <w:r w:rsidR="00E97219" w:rsidRPr="0028776D">
        <w:t>dit zeer dwaas vinden</w:t>
      </w:r>
      <w:r w:rsidR="00923D67" w:rsidRPr="0028776D">
        <w:t xml:space="preserve">. Zo </w:t>
      </w:r>
      <w:r w:rsidR="00E97219" w:rsidRPr="0028776D">
        <w:t>is ook de dwaas</w:t>
      </w:r>
      <w:r w:rsidR="00E97219" w:rsidRPr="0028776D">
        <w:softHyphen/>
        <w:t xml:space="preserve">heid van onbekeerde lieden, die </w:t>
      </w:r>
      <w:r w:rsidR="00E97219" w:rsidRPr="007A3244">
        <w:rPr>
          <w:iCs/>
        </w:rPr>
        <w:t xml:space="preserve">zeggen </w:t>
      </w:r>
      <w:r w:rsidR="00E97219" w:rsidRPr="0028776D">
        <w:t xml:space="preserve">dat zij de </w:t>
      </w:r>
      <w:r w:rsidR="00E96C84" w:rsidRPr="0028776D">
        <w:t>toorn van God</w:t>
      </w:r>
      <w:r w:rsidR="00E97219" w:rsidRPr="0028776D">
        <w:t xml:space="preserve"> kun</w:t>
      </w:r>
      <w:r w:rsidR="00E97219" w:rsidRPr="0028776D">
        <w:softHyphen/>
        <w:t>nen verdragen. Hoe kunt</w:t>
      </w:r>
      <w:r w:rsidR="00F74375" w:rsidRPr="0028776D">
        <w:t xml:space="preserve"> u </w:t>
      </w:r>
      <w:r w:rsidR="00E97219" w:rsidRPr="0028776D">
        <w:t>de toorn van uw Schepper dragen</w:t>
      </w:r>
      <w:r>
        <w:t xml:space="preserve">, </w:t>
      </w:r>
      <w:r w:rsidR="00E97219" w:rsidRPr="0028776D">
        <w:t xml:space="preserve">en de hel van de Almachtige? „Zal uw hart bestaan? </w:t>
      </w:r>
      <w:r>
        <w:t>Z</w:t>
      </w:r>
      <w:r w:rsidR="00E97219" w:rsidRPr="0028776D">
        <w:t>ullen uw handen sterk zijn, in de dagen als Ik met u handelen zal?</w:t>
      </w:r>
      <w:r w:rsidR="006065B9" w:rsidRPr="0028776D">
        <w:rPr>
          <w:vertAlign w:val="superscript"/>
        </w:rPr>
        <w:t>”</w:t>
      </w:r>
      <w:r w:rsidR="00E97219" w:rsidRPr="0028776D">
        <w:t xml:space="preserve"> (Ez</w:t>
      </w:r>
      <w:r>
        <w:t>ech</w:t>
      </w:r>
      <w:r w:rsidR="00E97219" w:rsidRPr="0028776D">
        <w:t>. 22 : 14).</w:t>
      </w:r>
    </w:p>
    <w:p w:rsidR="007A3244" w:rsidRDefault="007A3244" w:rsidP="00E97219">
      <w:pPr>
        <w:ind w:right="72" w:firstLine="216"/>
        <w:jc w:val="both"/>
      </w:pPr>
    </w:p>
    <w:p w:rsidR="007A3244" w:rsidRDefault="00E97219" w:rsidP="007A3244">
      <w:pPr>
        <w:numPr>
          <w:ilvl w:val="1"/>
          <w:numId w:val="132"/>
        </w:numPr>
        <w:tabs>
          <w:tab w:val="clear" w:pos="1548"/>
        </w:tabs>
        <w:ind w:left="284" w:right="72" w:hanging="284"/>
        <w:jc w:val="both"/>
      </w:pPr>
      <w:r w:rsidRPr="0028776D">
        <w:t xml:space="preserve">Leer hieruit om te vlieden van de toekomende toorn. </w:t>
      </w:r>
      <w:r w:rsidR="009B79B3" w:rsidRPr="0028776D">
        <w:t>O,</w:t>
      </w:r>
      <w:r w:rsidRPr="0028776D">
        <w:t xml:space="preserve"> broeders, indien</w:t>
      </w:r>
      <w:r w:rsidR="00F74375" w:rsidRPr="0028776D">
        <w:t xml:space="preserve"> u </w:t>
      </w:r>
      <w:r w:rsidRPr="0028776D">
        <w:t>uw toestand kende,</w:t>
      </w:r>
      <w:r w:rsidR="00923D67" w:rsidRPr="0028776D">
        <w:t xml:space="preserve"> zo </w:t>
      </w:r>
      <w:r w:rsidR="005862EB" w:rsidRPr="0028776D">
        <w:t xml:space="preserve">zou </w:t>
      </w:r>
      <w:r w:rsidR="00F74375" w:rsidRPr="0028776D">
        <w:t xml:space="preserve">u </w:t>
      </w:r>
      <w:r w:rsidRPr="0028776D">
        <w:t>opstaan en vlieden. Ik verklaar u, dat ik mij dikwijls ontrouw gevoel als ik denk aan de ko</w:t>
      </w:r>
      <w:r w:rsidR="007A3244">
        <w:t>ude</w:t>
      </w:r>
      <w:r w:rsidRPr="0028776D">
        <w:t xml:space="preserve"> wijze, waarop ik tot onbekeerde zielen spreek. Dit is de toestand van een iegelijk onder u, die nog niet wedergeboren is. Hoe lief en vriendelijk, hoe onberispelijk</w:t>
      </w:r>
      <w:r w:rsidR="00F74375" w:rsidRPr="0028776D">
        <w:t xml:space="preserve"> u </w:t>
      </w:r>
      <w:r w:rsidRPr="0028776D">
        <w:t>voor de ogen</w:t>
      </w:r>
      <w:r w:rsidR="008441B0" w:rsidRPr="0028776D">
        <w:t xml:space="preserve"> van de </w:t>
      </w:r>
      <w:r w:rsidRPr="0028776D">
        <w:t>mensen</w:t>
      </w:r>
      <w:r w:rsidR="00106377" w:rsidRPr="0028776D">
        <w:t xml:space="preserve"> mag </w:t>
      </w:r>
      <w:r w:rsidRPr="0028776D">
        <w:t>wezen, wat al ondervindingen</w:t>
      </w:r>
      <w:r w:rsidR="00F74375" w:rsidRPr="0028776D">
        <w:t xml:space="preserve"> u</w:t>
      </w:r>
      <w:r w:rsidR="00106377" w:rsidRPr="0028776D">
        <w:t xml:space="preserve"> mag </w:t>
      </w:r>
      <w:r w:rsidRPr="0028776D">
        <w:t>gemaakt hebben, indien</w:t>
      </w:r>
      <w:r w:rsidR="00F74375" w:rsidRPr="0028776D">
        <w:t xml:space="preserve"> u </w:t>
      </w:r>
      <w:r w:rsidRPr="0028776D">
        <w:t>nauwkeurig Gods inzettingen houdt en uw hart onbekeerd is, dan is God ten allen dage toornig op u.</w:t>
      </w:r>
    </w:p>
    <w:p w:rsidR="00E97219" w:rsidRPr="0028776D" w:rsidRDefault="00E97219" w:rsidP="007A3244">
      <w:pPr>
        <w:numPr>
          <w:ilvl w:val="1"/>
          <w:numId w:val="132"/>
        </w:numPr>
        <w:tabs>
          <w:tab w:val="clear" w:pos="1548"/>
        </w:tabs>
        <w:ind w:left="284" w:right="72" w:hanging="284"/>
        <w:jc w:val="both"/>
      </w:pPr>
      <w:r w:rsidRPr="0028776D">
        <w:t>Leer hieruit dat bekommerde zielen meer bekommerd zouden moeten zijn. Dit is de wel aangename tijd, dit is de dag van zalig</w:t>
      </w:r>
      <w:r w:rsidRPr="0028776D">
        <w:softHyphen/>
        <w:t xml:space="preserve">heid. God heeft nog medelijden met u. Zijn toorn is oneindig, maar Zijn ontferming ook. Hoe groter Zijn </w:t>
      </w:r>
      <w:r w:rsidR="009B79B3" w:rsidRPr="0028776D">
        <w:t>toorn</w:t>
      </w:r>
      <w:r w:rsidRPr="0028776D">
        <w:t xml:space="preserve"> is, hoe groter ook Zijn ontferming. </w:t>
      </w:r>
      <w:r w:rsidR="00A55E0B" w:rsidRPr="0028776D">
        <w:t>Hoewel</w:t>
      </w:r>
      <w:r w:rsidRPr="0028776D">
        <w:t xml:space="preserve"> Zijn gerechtigheid wraak eist voor uw ziel, </w:t>
      </w:r>
      <w:r w:rsidR="00A55E0B" w:rsidRPr="0028776D">
        <w:t>hoewel</w:t>
      </w:r>
      <w:r w:rsidRPr="0028776D">
        <w:t xml:space="preserve"> Zijn heiligheid verlangt dat</w:t>
      </w:r>
      <w:r w:rsidR="00F74375" w:rsidRPr="0028776D">
        <w:t xml:space="preserve"> u </w:t>
      </w:r>
      <w:r w:rsidRPr="0028776D">
        <w:t>in de buitenste duisternis</w:t>
      </w:r>
      <w:r w:rsidR="005862EB" w:rsidRPr="0028776D">
        <w:t xml:space="preserve"> zou </w:t>
      </w:r>
      <w:r w:rsidRPr="0028776D">
        <w:t xml:space="preserve">geworpen worden, roept Zijn grote genade: </w:t>
      </w:r>
      <w:r w:rsidRPr="007A3244">
        <w:rPr>
          <w:i/>
        </w:rPr>
        <w:t>Laat hem dit jaar nog staan.</w:t>
      </w:r>
      <w:r w:rsidRPr="0028776D">
        <w:t xml:space="preserve"> Daar is nog plaats voor u onder de vleugelen van Ch</w:t>
      </w:r>
      <w:r w:rsidR="007A3244">
        <w:t>ristus. “</w:t>
      </w:r>
      <w:r w:rsidRPr="0028776D">
        <w:t>Kust de</w:t>
      </w:r>
      <w:r w:rsidR="007A3244">
        <w:t>n</w:t>
      </w:r>
      <w:r w:rsidRPr="0028776D">
        <w:t xml:space="preserve"> Zoon opdat Hij niet toorne en</w:t>
      </w:r>
      <w:r w:rsidR="00F74375" w:rsidRPr="0028776D">
        <w:t xml:space="preserve"> </w:t>
      </w:r>
      <w:r w:rsidR="007A3244">
        <w:t>gij</w:t>
      </w:r>
      <w:r w:rsidR="00F74375" w:rsidRPr="0028776D">
        <w:t xml:space="preserve"> </w:t>
      </w:r>
      <w:r w:rsidRPr="0028776D">
        <w:t>op de weg vergaat, wanneer Zijn toorn m</w:t>
      </w:r>
      <w:r w:rsidR="007A3244">
        <w:t xml:space="preserve">aar een weinig zou ontbranden; </w:t>
      </w:r>
      <w:r w:rsidRPr="0028776D">
        <w:t>welgelukzalig zijn allen die op Hem vertrouwen</w:t>
      </w:r>
      <w:r w:rsidR="00A223D6" w:rsidRPr="0028776D">
        <w:t xml:space="preserve">.” </w:t>
      </w:r>
      <w:r w:rsidR="007846A1">
        <w:t>(Psalm</w:t>
      </w:r>
      <w:r w:rsidRPr="0028776D">
        <w:t xml:space="preserve"> 2 : 12).</w:t>
      </w:r>
    </w:p>
    <w:p w:rsidR="00E97219" w:rsidRPr="007A3244" w:rsidRDefault="00E97219" w:rsidP="00E97219">
      <w:pPr>
        <w:jc w:val="both"/>
        <w:rPr>
          <w:b/>
        </w:rPr>
      </w:pPr>
    </w:p>
    <w:p w:rsidR="00E97219" w:rsidRPr="0028776D" w:rsidRDefault="00E97219" w:rsidP="00E97219">
      <w:pPr>
        <w:ind w:left="216" w:right="72"/>
        <w:jc w:val="both"/>
      </w:pPr>
      <w:r w:rsidRPr="007A3244">
        <w:rPr>
          <w:b/>
          <w:i/>
          <w:iCs/>
        </w:rPr>
        <w:t>II. De weg</w:t>
      </w:r>
      <w:r w:rsidR="008441B0" w:rsidRPr="007A3244">
        <w:rPr>
          <w:b/>
          <w:i/>
          <w:iCs/>
        </w:rPr>
        <w:t xml:space="preserve"> van de </w:t>
      </w:r>
      <w:r w:rsidRPr="007A3244">
        <w:rPr>
          <w:b/>
          <w:i/>
          <w:iCs/>
        </w:rPr>
        <w:t>zaligheid.</w:t>
      </w:r>
      <w:r w:rsidRPr="0028776D">
        <w:rPr>
          <w:i/>
          <w:iCs/>
        </w:rPr>
        <w:t xml:space="preserve"> „</w:t>
      </w:r>
      <w:r w:rsidRPr="007A3244">
        <w:rPr>
          <w:iCs/>
        </w:rPr>
        <w:t>Uw</w:t>
      </w:r>
      <w:r w:rsidRPr="0028776D">
        <w:rPr>
          <w:i/>
          <w:iCs/>
        </w:rPr>
        <w:t xml:space="preserve"> </w:t>
      </w:r>
      <w:r w:rsidR="009B79B3" w:rsidRPr="0028776D">
        <w:t>toorn</w:t>
      </w:r>
      <w:r w:rsidRPr="0028776D">
        <w:t xml:space="preserve"> is afgewend</w:t>
      </w:r>
      <w:r w:rsidR="007A3244">
        <w:t>.”</w:t>
      </w:r>
    </w:p>
    <w:p w:rsidR="007A3244" w:rsidRDefault="00E97219" w:rsidP="007A3244">
      <w:pPr>
        <w:ind w:right="72" w:firstLine="216"/>
        <w:jc w:val="both"/>
      </w:pPr>
      <w:r w:rsidRPr="0028776D">
        <w:t xml:space="preserve">1. </w:t>
      </w:r>
      <w:r w:rsidRPr="007A3244">
        <w:rPr>
          <w:i/>
        </w:rPr>
        <w:t>Vergeving.</w:t>
      </w:r>
      <w:r w:rsidRPr="0028776D">
        <w:t xml:space="preserve"> </w:t>
      </w:r>
      <w:r w:rsidR="007A3244">
        <w:t>E</w:t>
      </w:r>
      <w:r w:rsidRPr="0028776D">
        <w:t>r is overvloedig genade en vrede voor de zondaar, want Gods toorn is van hem afgewend op Christus. Wat het geweten van ontwaakte zielen bezwaart, is Gods toorn. Dit doet hen nacht en dag vrezen, zowel in het openbaar als in het geheim.</w:t>
      </w:r>
      <w:r w:rsidR="007A3244">
        <w:t xml:space="preserve"> </w:t>
      </w:r>
      <w:r w:rsidRPr="0028776D">
        <w:t xml:space="preserve">Een ontwaakte ziel gevoelt, dat zij Gods wet overtreden heeft en elke dag aan Zijn wraak blootgesteld is. Zij kan geen rust smaken, zij heeft geen vrede bij haar maaltijden, zij vindt geen vreugde bij haar vrienden, de hemel is zwart voor haar, de aarde is bereid om zich voor haar te openen en haar te verslinden. Indien God een rechtvaardig en heilig God is, zal Hij Zijn toorn doen gevoelen. Indien Hij een waarachtig God is, zal Hij al Zijn bedreigingen ten uitvoer brengen. Indien </w:t>
      </w:r>
      <w:r w:rsidR="00A55E0B" w:rsidRPr="0028776D">
        <w:t>zo’n</w:t>
      </w:r>
      <w:r w:rsidRPr="0028776D">
        <w:t xml:space="preserve"> ziel Christus als haar Borg wilde aannemen, dan zou zij overvloedig vrede hebben. Gods toorn is reeds van haar afgewend op Christus. Al de wolken</w:t>
      </w:r>
      <w:r w:rsidR="008441B0" w:rsidRPr="0028776D">
        <w:t xml:space="preserve"> van de </w:t>
      </w:r>
      <w:r w:rsidRPr="0028776D">
        <w:t>wraak hebben zich gel</w:t>
      </w:r>
      <w:r w:rsidR="003805DF" w:rsidRPr="0028776D">
        <w:t xml:space="preserve">ijk een hoos op dat ene hoofd </w:t>
      </w:r>
      <w:r w:rsidRPr="0028776D">
        <w:t xml:space="preserve">samen gepakt. </w:t>
      </w:r>
    </w:p>
    <w:p w:rsidR="007A3244" w:rsidRDefault="007A3244" w:rsidP="007A3244">
      <w:pPr>
        <w:ind w:right="72" w:firstLine="216"/>
        <w:jc w:val="both"/>
      </w:pPr>
      <w:r>
        <w:t>1</w:t>
      </w:r>
      <w:r w:rsidRPr="007A3244">
        <w:rPr>
          <w:vertAlign w:val="superscript"/>
        </w:rPr>
        <w:t>ste</w:t>
      </w:r>
      <w:r>
        <w:t xml:space="preserve"> </w:t>
      </w:r>
      <w:r w:rsidR="00E97219" w:rsidRPr="0028776D">
        <w:t>Indien</w:t>
      </w:r>
      <w:r w:rsidR="00F74375" w:rsidRPr="0028776D">
        <w:t xml:space="preserve"> u </w:t>
      </w:r>
      <w:r w:rsidR="00E97219" w:rsidRPr="0028776D">
        <w:t>Christus als uw Borg wilt aannemen, dan behoeft</w:t>
      </w:r>
      <w:r w:rsidR="00F74375" w:rsidRPr="0028776D">
        <w:t xml:space="preserve"> u </w:t>
      </w:r>
      <w:r w:rsidR="00E97219" w:rsidRPr="0028776D">
        <w:t>niet te vrezen. De wet is volbracht en God eist geen tweede straf</w:t>
      </w:r>
      <w:r w:rsidR="008441B0" w:rsidRPr="0028776D">
        <w:t>. U</w:t>
      </w:r>
      <w:r w:rsidR="00F74375" w:rsidRPr="0028776D">
        <w:t xml:space="preserve"> </w:t>
      </w:r>
      <w:r w:rsidR="00E97219" w:rsidRPr="0028776D">
        <w:t xml:space="preserve">hebt geen reden om te vrezen, wanneer er </w:t>
      </w:r>
      <w:r w:rsidR="00A55E0B" w:rsidRPr="0028776D">
        <w:t>zo’n</w:t>
      </w:r>
      <w:r w:rsidR="00E97219" w:rsidRPr="0028776D">
        <w:t xml:space="preserve"> vergeving bestaat. Christus biedt zich voor een iegelijk</w:t>
      </w:r>
      <w:r w:rsidR="00A55E0B" w:rsidRPr="0028776D">
        <w:t xml:space="preserve"> van u </w:t>
      </w:r>
      <w:r w:rsidR="00E97219" w:rsidRPr="0028776D">
        <w:t>als een Borg aan, en indien</w:t>
      </w:r>
      <w:r w:rsidR="00F74375" w:rsidRPr="0028776D">
        <w:t xml:space="preserve"> u </w:t>
      </w:r>
      <w:r w:rsidR="00E97219" w:rsidRPr="0028776D">
        <w:t>Hem aanneemt,</w:t>
      </w:r>
      <w:r w:rsidR="00923D67" w:rsidRPr="0028776D">
        <w:t xml:space="preserve"> zo </w:t>
      </w:r>
      <w:r w:rsidR="00E97219" w:rsidRPr="0028776D">
        <w:t xml:space="preserve">zal de wraak in alle eeuwigheid niet over u komen. </w:t>
      </w:r>
    </w:p>
    <w:p w:rsidR="00E97219" w:rsidRPr="0028776D" w:rsidRDefault="00E97219" w:rsidP="007A3244">
      <w:pPr>
        <w:ind w:right="72" w:firstLine="216"/>
        <w:jc w:val="both"/>
      </w:pPr>
      <w:r w:rsidRPr="0028776D">
        <w:t>2e. Dit zal u duidelijker worden als</w:t>
      </w:r>
      <w:r w:rsidR="00F74375" w:rsidRPr="0028776D">
        <w:t xml:space="preserve"> u </w:t>
      </w:r>
      <w:r w:rsidRPr="0028776D">
        <w:t xml:space="preserve">Christus als een </w:t>
      </w:r>
      <w:r w:rsidR="00633103" w:rsidRPr="0028776D">
        <w:t>Goddelijk</w:t>
      </w:r>
      <w:r w:rsidRPr="0028776D">
        <w:t xml:space="preserve">e </w:t>
      </w:r>
      <w:r w:rsidR="007A3244">
        <w:t>P</w:t>
      </w:r>
      <w:r w:rsidRPr="0028776D">
        <w:t>ersoon beschouwt: „God is mijn zaligheid</w:t>
      </w:r>
      <w:r w:rsidR="00A223D6" w:rsidRPr="0028776D">
        <w:t xml:space="preserve">.” </w:t>
      </w:r>
      <w:r w:rsidRPr="0028776D">
        <w:t>Indien beangste zon</w:t>
      </w:r>
      <w:r w:rsidRPr="0028776D">
        <w:softHyphen/>
        <w:t>daars Hem kenden, die zich als Zaligmaker gegeven heeft, dan zou al hun vrees verdwijnen. Hij is de heerlijkheid Gods en het uitge</w:t>
      </w:r>
      <w:r w:rsidRPr="0028776D">
        <w:softHyphen/>
        <w:t xml:space="preserve">drukte </w:t>
      </w:r>
      <w:r w:rsidR="007A3244">
        <w:t>B</w:t>
      </w:r>
      <w:r w:rsidRPr="0028776D">
        <w:t>eeld</w:t>
      </w:r>
      <w:r w:rsidR="00F74375" w:rsidRPr="0028776D">
        <w:t xml:space="preserve"> van </w:t>
      </w:r>
      <w:r w:rsidR="007A3244">
        <w:t>Z</w:t>
      </w:r>
      <w:r w:rsidR="00F74375" w:rsidRPr="0028776D">
        <w:t xml:space="preserve">ijn </w:t>
      </w:r>
      <w:r w:rsidR="007A3244">
        <w:t>Z</w:t>
      </w:r>
      <w:r w:rsidRPr="0028776D">
        <w:t>elfstandigheid. Hij is de gadeloze Zoon van God, die in onze plaats bestaan heeft. Hij heeft de wereld gemaakt, Hij die het einde van het begin ziet. „Door Hem zijn alle dingen gemaakt</w:t>
      </w:r>
      <w:r w:rsidR="00A223D6" w:rsidRPr="0028776D">
        <w:t xml:space="preserve">.” </w:t>
      </w:r>
      <w:r w:rsidRPr="0028776D">
        <w:t>Hij maakte de zon, maan en sterren</w:t>
      </w:r>
      <w:r w:rsidR="00D26760" w:rsidRPr="0028776D">
        <w:t>. Hij</w:t>
      </w:r>
      <w:r w:rsidRPr="0028776D">
        <w:t xml:space="preserve"> maakte de aarde vast en onderhield alle dingen door het Woord</w:t>
      </w:r>
      <w:r w:rsidR="00F74375" w:rsidRPr="0028776D">
        <w:t xml:space="preserve"> van zijn </w:t>
      </w:r>
      <w:r w:rsidRPr="0028776D">
        <w:t>macht. Denkt</w:t>
      </w:r>
      <w:r w:rsidR="00F74375" w:rsidRPr="0028776D">
        <w:t xml:space="preserve"> u </w:t>
      </w:r>
      <w:r w:rsidRPr="0028776D">
        <w:t>dat Hem een onderneming niet slagen zou? Denkt</w:t>
      </w:r>
      <w:r w:rsidR="00F74375" w:rsidRPr="0028776D">
        <w:t xml:space="preserve"> u </w:t>
      </w:r>
      <w:r w:rsidRPr="0028776D">
        <w:t xml:space="preserve">dat, indien Hij beloofde een schild voor zondaars te zijn, Hij hen niet zou kunnen bedekken? </w:t>
      </w:r>
      <w:r w:rsidR="009B79B3" w:rsidRPr="0028776D">
        <w:t>O,</w:t>
      </w:r>
      <w:r w:rsidRPr="0028776D">
        <w:t xml:space="preserve"> schaam u over uw ongeloof en verberg u onder dit schild. „Want God is mij tot heil geweest, ik zal vertrouwen en niet vrezen</w:t>
      </w:r>
      <w:r w:rsidR="00A223D6" w:rsidRPr="0028776D">
        <w:t xml:space="preserve">.” </w:t>
      </w:r>
      <w:r w:rsidRPr="0028776D">
        <w:t xml:space="preserve">Kom onder dit </w:t>
      </w:r>
      <w:r w:rsidR="00633103" w:rsidRPr="0028776D">
        <w:t>Goddelijk</w:t>
      </w:r>
      <w:r w:rsidRPr="0028776D">
        <w:t xml:space="preserve"> schild, beangste ziel, en</w:t>
      </w:r>
      <w:r w:rsidR="00F74375" w:rsidRPr="0028776D">
        <w:t xml:space="preserve"> u </w:t>
      </w:r>
      <w:r w:rsidRPr="0028776D">
        <w:t>zult vrede vinden. Vertrouw op deze Rots, en</w:t>
      </w:r>
      <w:r w:rsidR="00F74375" w:rsidRPr="0028776D">
        <w:t xml:space="preserve"> u </w:t>
      </w:r>
      <w:r w:rsidRPr="0028776D">
        <w:t>zult rust vinden voor uw vermoeide zielen. Het komt er niet op aan welke zonden</w:t>
      </w:r>
      <w:r w:rsidR="00F74375" w:rsidRPr="0028776D">
        <w:t xml:space="preserve"> u </w:t>
      </w:r>
      <w:r w:rsidRPr="0028776D">
        <w:t>gedaan hebt; indien</w:t>
      </w:r>
      <w:r w:rsidR="00F74375" w:rsidRPr="0028776D">
        <w:t xml:space="preserve"> u </w:t>
      </w:r>
      <w:r w:rsidRPr="0028776D">
        <w:t>tot Christus komt, zult</w:t>
      </w:r>
      <w:r w:rsidR="00F74375" w:rsidRPr="0028776D">
        <w:t xml:space="preserve"> u </w:t>
      </w:r>
      <w:r w:rsidRPr="0028776D">
        <w:t>vrede hebben.</w:t>
      </w:r>
    </w:p>
    <w:p w:rsidR="007A3244" w:rsidRDefault="007A3244" w:rsidP="00E97219">
      <w:pPr>
        <w:spacing w:after="72"/>
        <w:ind w:right="72" w:firstLine="216"/>
        <w:jc w:val="both"/>
      </w:pPr>
    </w:p>
    <w:p w:rsidR="00E97219" w:rsidRPr="0028776D" w:rsidRDefault="00871CCC" w:rsidP="00871CCC">
      <w:pPr>
        <w:spacing w:after="72"/>
        <w:ind w:right="72" w:firstLine="216"/>
        <w:jc w:val="both"/>
      </w:pPr>
      <w:r>
        <w:rPr>
          <w:b/>
        </w:rPr>
        <w:t>II</w:t>
      </w:r>
      <w:r w:rsidR="00E97219" w:rsidRPr="007A3244">
        <w:rPr>
          <w:b/>
        </w:rPr>
        <w:t xml:space="preserve">. </w:t>
      </w:r>
      <w:r w:rsidR="00E97219" w:rsidRPr="007A3244">
        <w:rPr>
          <w:b/>
          <w:i/>
        </w:rPr>
        <w:t>Heiligheid:</w:t>
      </w:r>
      <w:r w:rsidR="00E97219" w:rsidRPr="0028776D">
        <w:t xml:space="preserve"> „Gij vertroost mij</w:t>
      </w:r>
      <w:r w:rsidR="00A223D6" w:rsidRPr="0028776D">
        <w:t xml:space="preserve">.” </w:t>
      </w:r>
      <w:r w:rsidR="00E97219" w:rsidRPr="0028776D">
        <w:t xml:space="preserve">„De Heere Heere is mijn </w:t>
      </w:r>
      <w:r w:rsidR="007A3244">
        <w:t>S</w:t>
      </w:r>
      <w:r w:rsidR="00E97219" w:rsidRPr="0028776D">
        <w:t xml:space="preserve">terkte en mijn </w:t>
      </w:r>
      <w:r w:rsidR="00273FEF" w:rsidRPr="0028776D">
        <w:t>Psalm</w:t>
      </w:r>
      <w:r w:rsidR="00A223D6" w:rsidRPr="0028776D">
        <w:t xml:space="preserve">.” </w:t>
      </w:r>
      <w:r w:rsidR="00E97219" w:rsidRPr="0028776D">
        <w:t>Wanneer iemand tot Christus komt, weet hij nog niet dat hij nog meer vertroost moet worden</w:t>
      </w:r>
      <w:r w:rsidR="00D26760" w:rsidRPr="0028776D">
        <w:t>. Hij</w:t>
      </w:r>
      <w:r w:rsidR="00E97219" w:rsidRPr="0028776D">
        <w:t xml:space="preserve"> gevoelt </w:t>
      </w:r>
      <w:r w:rsidR="00A55E0B" w:rsidRPr="0028776D">
        <w:t>zo’n</w:t>
      </w:r>
      <w:r w:rsidR="00E97219" w:rsidRPr="0028776D">
        <w:t xml:space="preserve"> vreugde dat hij denkt nooit meer droefheid te zullen hebben. Spoedig gevoelt hij</w:t>
      </w:r>
      <w:r w:rsidR="00E97219" w:rsidRPr="0028776D">
        <w:rPr>
          <w:vertAlign w:val="subscript"/>
        </w:rPr>
        <w:t>,</w:t>
      </w:r>
      <w:r w:rsidR="00E97219" w:rsidRPr="0028776D">
        <w:t xml:space="preserve"> echter wat hij nodig heeft. Hij gevoelt dat hij</w:t>
      </w:r>
      <w:r>
        <w:t xml:space="preserve"> </w:t>
      </w:r>
      <w:r w:rsidR="00E97219" w:rsidRPr="0028776D">
        <w:t>vijanden heeft van binnen en van buiten. Hij erkent nu dat zijn hart een hel binnen in hem is; allerlei zonden stellen zich voor hem en bijten als slangen. Hij beeft nu hij zichzelf aanziet</w:t>
      </w:r>
      <w:r w:rsidR="00D26760" w:rsidRPr="0028776D">
        <w:t>. Hij</w:t>
      </w:r>
      <w:r w:rsidR="00E97219" w:rsidRPr="0028776D">
        <w:t xml:space="preserve"> ziet dat hij op de rand van de afgrond staat en dat de kleinste verleiding hem in het verderf zal storten. In zijn wanhoop ziet hij op tot </w:t>
      </w:r>
      <w:r w:rsidR="00A55E0B" w:rsidRPr="0028776D">
        <w:t>Jezus</w:t>
      </w:r>
      <w:r w:rsidR="00E97219" w:rsidRPr="0028776D">
        <w:t xml:space="preserve">, zittende ter rechterhand Gods, en bereid om tot het laatste toe te behouden. Het was </w:t>
      </w:r>
      <w:r w:rsidR="004E3DC0" w:rsidRPr="0028776D">
        <w:t>de</w:t>
      </w:r>
      <w:r>
        <w:t>s</w:t>
      </w:r>
      <w:r w:rsidR="004E3DC0" w:rsidRPr="0028776D">
        <w:t xml:space="preserve"> Vader</w:t>
      </w:r>
      <w:r>
        <w:t>s</w:t>
      </w:r>
      <w:r w:rsidR="00E97219" w:rsidRPr="0028776D">
        <w:t xml:space="preserve"> welbehagen dat in </w:t>
      </w:r>
      <w:r w:rsidR="00A55E0B" w:rsidRPr="0028776D">
        <w:t>Jezus</w:t>
      </w:r>
      <w:r w:rsidR="00E97219" w:rsidRPr="0028776D">
        <w:t xml:space="preserve"> al de volheid wonen zou. Hij zond de Trooster; de Heilige Geest komt in het hart van de bevende zondaar. „Ik zal vertrouwen en niet vrezen, want de Heere Heere is mijn </w:t>
      </w:r>
      <w:r>
        <w:t>S</w:t>
      </w:r>
      <w:r w:rsidR="00E97219" w:rsidRPr="0028776D">
        <w:t xml:space="preserve">terkte en mijn </w:t>
      </w:r>
      <w:r w:rsidR="00273FEF" w:rsidRPr="0028776D">
        <w:t>Psalm</w:t>
      </w:r>
      <w:r w:rsidR="00A223D6" w:rsidRPr="0028776D">
        <w:t xml:space="preserve">.” </w:t>
      </w:r>
      <w:r w:rsidR="009B79B3" w:rsidRPr="0028776D">
        <w:t>O,</w:t>
      </w:r>
      <w:r w:rsidR="00E97219" w:rsidRPr="0028776D">
        <w:t xml:space="preserve"> kent</w:t>
      </w:r>
      <w:r w:rsidR="00F74375" w:rsidRPr="0028776D">
        <w:t xml:space="preserve"> u </w:t>
      </w:r>
      <w:r w:rsidR="00E97219" w:rsidRPr="0028776D">
        <w:t>deze Troos</w:t>
      </w:r>
      <w:r w:rsidR="00E97219" w:rsidRPr="0028776D">
        <w:softHyphen/>
        <w:t xml:space="preserve">ter, deze sterkte, deze </w:t>
      </w:r>
      <w:r w:rsidR="00273FEF" w:rsidRPr="0028776D">
        <w:t>Psalm</w:t>
      </w:r>
      <w:r w:rsidR="00E97219" w:rsidRPr="0028776D">
        <w:t>? Zeg mij, waarop rust uw heiligheid? Steunt</w:t>
      </w:r>
      <w:r w:rsidR="00F74375" w:rsidRPr="0028776D">
        <w:t xml:space="preserve"> u </w:t>
      </w:r>
      <w:r w:rsidR="00E97219" w:rsidRPr="0028776D">
        <w:t>op uw goede voornemens? Dit is als Hazaël: „Ben ik een hond dat ik zulke dingen zou doen?</w:t>
      </w:r>
      <w:r w:rsidR="006065B9" w:rsidRPr="0028776D">
        <w:t>”</w:t>
      </w:r>
      <w:r w:rsidR="00E97219" w:rsidRPr="0028776D">
        <w:t xml:space="preserve"> </w:t>
      </w:r>
      <w:r>
        <w:t>E</w:t>
      </w:r>
      <w:r w:rsidR="00E97219" w:rsidRPr="0028776D">
        <w:t>n toch was hij de hond die hij</w:t>
      </w:r>
      <w:r w:rsidR="00923D67" w:rsidRPr="0028776D">
        <w:t xml:space="preserve"> zo </w:t>
      </w:r>
      <w:r w:rsidR="00E97219" w:rsidRPr="0028776D">
        <w:t xml:space="preserve">verachtte. „Hoogmoed </w:t>
      </w:r>
      <w:r w:rsidR="00CB6759" w:rsidRPr="0028776D">
        <w:t xml:space="preserve">van </w:t>
      </w:r>
      <w:r>
        <w:t>g</w:t>
      </w:r>
      <w:r w:rsidR="00CB6759" w:rsidRPr="0028776D">
        <w:t>eest</w:t>
      </w:r>
      <w:r w:rsidR="00E97219" w:rsidRPr="0028776D">
        <w:t xml:space="preserve"> gaat voor de val</w:t>
      </w:r>
      <w:r w:rsidR="00A223D6" w:rsidRPr="0028776D">
        <w:t xml:space="preserve">.” </w:t>
      </w:r>
      <w:r w:rsidR="00E97219" w:rsidRPr="0028776D">
        <w:t>Steunt</w:t>
      </w:r>
      <w:r w:rsidR="00F74375" w:rsidRPr="0028776D">
        <w:t xml:space="preserve"> u </w:t>
      </w:r>
      <w:r w:rsidR="00E97219" w:rsidRPr="0028776D">
        <w:t>op uw belofte jegens God en de mensen? Dit is gelijk Petrus: „</w:t>
      </w:r>
      <w:r w:rsidR="00A55E0B" w:rsidRPr="0028776D">
        <w:t>Hoewel</w:t>
      </w:r>
      <w:r w:rsidR="00E97219" w:rsidRPr="0028776D">
        <w:t xml:space="preserve"> zij u allen verlooc</w:t>
      </w:r>
      <w:r w:rsidR="00FE18B7" w:rsidRPr="0028776D">
        <w:t>he</w:t>
      </w:r>
      <w:r>
        <w:t>n</w:t>
      </w:r>
      <w:r w:rsidR="00FE18B7" w:rsidRPr="0028776D">
        <w:t>en</w:t>
      </w:r>
      <w:r w:rsidR="00E97219" w:rsidRPr="0028776D">
        <w:t>, zal ik u niet verlooc</w:t>
      </w:r>
      <w:r w:rsidR="00FE18B7" w:rsidRPr="0028776D">
        <w:t>he</w:t>
      </w:r>
      <w:r>
        <w:t>n</w:t>
      </w:r>
      <w:r w:rsidR="00FE18B7" w:rsidRPr="0028776D">
        <w:t>en</w:t>
      </w:r>
      <w:r w:rsidR="00E97219" w:rsidRPr="0028776D">
        <w:t>,</w:t>
      </w:r>
      <w:r w:rsidR="006065B9" w:rsidRPr="0028776D">
        <w:rPr>
          <w:vertAlign w:val="superscript"/>
        </w:rPr>
        <w:t>”</w:t>
      </w:r>
      <w:r w:rsidR="00E97219" w:rsidRPr="0028776D">
        <w:t xml:space="preserve"> </w:t>
      </w:r>
      <w:r>
        <w:t>T</w:t>
      </w:r>
      <w:r w:rsidR="00E97219" w:rsidRPr="0028776D">
        <w:t>och was zijn belofte gelijk wind. Nee, geen verkorting van de Heere kan de sterkte</w:t>
      </w:r>
      <w:r w:rsidR="00A55E0B" w:rsidRPr="0028776D">
        <w:t xml:space="preserve"> van u</w:t>
      </w:r>
      <w:r>
        <w:t>w</w:t>
      </w:r>
      <w:r w:rsidR="00A55E0B" w:rsidRPr="0028776D">
        <w:t xml:space="preserve"> </w:t>
      </w:r>
      <w:r w:rsidR="00E97219" w:rsidRPr="0028776D">
        <w:t xml:space="preserve">ziel zijn. Schepselen kunnen geen schepselen staande houden. De hand, die de sterren bestuurt, kan alleen u voor struikelen bewaren. Is Hij uw sterkte? dan kan Hij u ook bewaren. </w:t>
      </w:r>
      <w:r w:rsidR="00A55E0B" w:rsidRPr="0028776D">
        <w:t>Hoewel</w:t>
      </w:r>
      <w:r w:rsidR="00E97219" w:rsidRPr="0028776D">
        <w:t xml:space="preserve"> de wereld u meer verleiding aanbood dan zij doet; </w:t>
      </w:r>
      <w:r w:rsidR="00A55E0B" w:rsidRPr="0028776D">
        <w:t>hoewel</w:t>
      </w:r>
      <w:r w:rsidR="00E97219" w:rsidRPr="0028776D">
        <w:t xml:space="preserve"> uw hart tienduizendmaal meer lust in haar genoegens had en </w:t>
      </w:r>
      <w:r w:rsidR="00A55E0B" w:rsidRPr="0028776D">
        <w:t>hoewel</w:t>
      </w:r>
      <w:r w:rsidR="00E97219" w:rsidRPr="0028776D">
        <w:t xml:space="preserve"> satan en zijn engelen nog meer macht hadden,</w:t>
      </w:r>
      <w:r w:rsidR="00923D67" w:rsidRPr="0028776D">
        <w:t xml:space="preserve"> zo </w:t>
      </w:r>
      <w:r w:rsidR="00E97219" w:rsidRPr="0028776D">
        <w:t>kunnen zij de ziel, die op</w:t>
      </w:r>
      <w:r w:rsidR="00872C20" w:rsidRPr="0028776D">
        <w:t xml:space="preserve"> Jehovah </w:t>
      </w:r>
      <w:r w:rsidR="00E97219" w:rsidRPr="0028776D">
        <w:t>steunt, niet schaden. Wacht op de Heere,</w:t>
      </w:r>
      <w:r w:rsidR="00F74375" w:rsidRPr="0028776D">
        <w:t xml:space="preserve"> </w:t>
      </w:r>
      <w:r>
        <w:t>wees</w:t>
      </w:r>
      <w:r w:rsidR="00F74375" w:rsidRPr="0028776D">
        <w:t xml:space="preserve"> </w:t>
      </w:r>
      <w:r w:rsidR="00E97219" w:rsidRPr="0028776D">
        <w:t>goedsmoeds en Hij zal uw hart versterken. Dezelfde hand, die de zon haar loop doet gaan, behoedt ook de ziel van Zijn volk. Roep vrolijk uit,</w:t>
      </w:r>
      <w:r w:rsidR="00F74375" w:rsidRPr="0028776D">
        <w:t xml:space="preserve"> </w:t>
      </w:r>
      <w:r w:rsidR="00E97219" w:rsidRPr="0028776D">
        <w:t>zwakke, bevende en verzochte discipel des Heeren: „Ik zal vertrouwen en niet vrezen!</w:t>
      </w:r>
      <w:r w:rsidR="006065B9" w:rsidRPr="0028776D">
        <w:t>”</w:t>
      </w:r>
    </w:p>
    <w:p w:rsidR="00E97219" w:rsidRPr="0028776D" w:rsidRDefault="00E97219" w:rsidP="00E97219">
      <w:pPr>
        <w:jc w:val="both"/>
      </w:pPr>
    </w:p>
    <w:p w:rsidR="00E97219" w:rsidRPr="0028776D" w:rsidRDefault="00E97219" w:rsidP="00E97219">
      <w:pPr>
        <w:ind w:right="72" w:firstLine="144"/>
        <w:jc w:val="both"/>
      </w:pPr>
      <w:r w:rsidRPr="00871CCC">
        <w:rPr>
          <w:b/>
        </w:rPr>
        <w:t xml:space="preserve">III. </w:t>
      </w:r>
      <w:r w:rsidRPr="00871CCC">
        <w:rPr>
          <w:b/>
          <w:i/>
          <w:iCs/>
        </w:rPr>
        <w:t>Vreugde en inzettingen.</w:t>
      </w:r>
      <w:r w:rsidRPr="0028776D">
        <w:rPr>
          <w:i/>
          <w:iCs/>
        </w:rPr>
        <w:t xml:space="preserve"> </w:t>
      </w:r>
      <w:r w:rsidRPr="0028776D">
        <w:t>„Daarom zult gijlieden met vreugde water scheppen uit de fonteinen des heils</w:t>
      </w:r>
      <w:r w:rsidR="00A223D6" w:rsidRPr="0028776D">
        <w:t xml:space="preserve">.” </w:t>
      </w:r>
      <w:r w:rsidRPr="0028776D">
        <w:t>Hoe worden de bronnen van zaligheid veranderd voor een arme</w:t>
      </w:r>
      <w:r w:rsidR="00871CCC">
        <w:t xml:space="preserve"> zondaar, die tot Christus komt!</w:t>
      </w:r>
    </w:p>
    <w:p w:rsidR="00E97219" w:rsidRPr="0028776D" w:rsidRDefault="00E97219" w:rsidP="00955509">
      <w:pPr>
        <w:numPr>
          <w:ilvl w:val="0"/>
          <w:numId w:val="42"/>
        </w:numPr>
        <w:ind w:right="72"/>
        <w:jc w:val="both"/>
      </w:pPr>
      <w:r w:rsidRPr="0028776D">
        <w:t xml:space="preserve">De </w:t>
      </w:r>
      <w:r w:rsidR="00A57FED" w:rsidRPr="0028776D">
        <w:t>Bijbel</w:t>
      </w:r>
      <w:r w:rsidRPr="0028776D">
        <w:t>. Eenmaal was het een vervelend boek voor u; wanneer</w:t>
      </w:r>
      <w:r w:rsidR="00F74375" w:rsidRPr="0028776D">
        <w:t xml:space="preserve"> u </w:t>
      </w:r>
      <w:r w:rsidRPr="0028776D">
        <w:t>een hoofdstuk begon te lezen, dan zag</w:t>
      </w:r>
      <w:r w:rsidR="00F74375" w:rsidRPr="0028776D">
        <w:t xml:space="preserve"> u </w:t>
      </w:r>
      <w:r w:rsidRPr="0028776D">
        <w:t xml:space="preserve">reeds naar het einde. Maar </w:t>
      </w:r>
      <w:r w:rsidR="009B79B3" w:rsidRPr="0028776D">
        <w:t>bent u</w:t>
      </w:r>
      <w:r w:rsidRPr="0028776D">
        <w:t xml:space="preserve"> tot Christus gekomen? Nu is die fontein een fontein van zaligheid, een bron van levend water.</w:t>
      </w:r>
    </w:p>
    <w:p w:rsidR="00E97219" w:rsidRPr="0028776D" w:rsidRDefault="00E97219" w:rsidP="00955509">
      <w:pPr>
        <w:numPr>
          <w:ilvl w:val="0"/>
          <w:numId w:val="42"/>
        </w:numPr>
        <w:ind w:left="216" w:firstLine="0"/>
        <w:jc w:val="both"/>
      </w:pPr>
      <w:r w:rsidRPr="00871CCC">
        <w:rPr>
          <w:bCs/>
        </w:rPr>
        <w:t>Het</w:t>
      </w:r>
      <w:r w:rsidRPr="0028776D">
        <w:rPr>
          <w:b/>
          <w:bCs/>
        </w:rPr>
        <w:t xml:space="preserve"> </w:t>
      </w:r>
      <w:r w:rsidRPr="0028776D">
        <w:t>gebed. Eenmaal werd het door u verwaarloosd, of het</w:t>
      </w:r>
      <w:r w:rsidR="00871CCC">
        <w:t xml:space="preserve"> </w:t>
      </w:r>
      <w:r w:rsidRPr="0028776D">
        <w:t>was slechts een gewoonte die</w:t>
      </w:r>
      <w:r w:rsidR="00F74375" w:rsidRPr="0028776D">
        <w:t xml:space="preserve"> u </w:t>
      </w:r>
      <w:r w:rsidRPr="0028776D">
        <w:t xml:space="preserve">spoedig volbracht; nu is het een bron van vreugde. </w:t>
      </w:r>
      <w:r w:rsidR="009B79B3" w:rsidRPr="0028776D">
        <w:t>O,</w:t>
      </w:r>
      <w:r w:rsidRPr="0028776D">
        <w:t xml:space="preserve"> er is geen betere proef voor de ziel dan vermaak te scheppen in het stille gebed, onbemerkt en ongezien voor de mensen.</w:t>
      </w:r>
    </w:p>
    <w:p w:rsidR="00E97219" w:rsidRPr="0028776D" w:rsidRDefault="00E97219" w:rsidP="00955509">
      <w:pPr>
        <w:numPr>
          <w:ilvl w:val="0"/>
          <w:numId w:val="42"/>
        </w:numPr>
        <w:jc w:val="both"/>
      </w:pPr>
      <w:r w:rsidRPr="0028776D">
        <w:t>Het huis des gebeds. Eenmaal verachtte</w:t>
      </w:r>
      <w:r w:rsidR="00F74375" w:rsidRPr="0028776D">
        <w:t xml:space="preserve"> u </w:t>
      </w:r>
      <w:r w:rsidRPr="0028776D">
        <w:t>het of kwam alleen uit lust tot schijn, om uw beste klederen te tonen of om uw vrienden te zien; nu kunt</w:t>
      </w:r>
      <w:r w:rsidR="00F74375" w:rsidRPr="0028776D">
        <w:t xml:space="preserve"> u </w:t>
      </w:r>
      <w:r w:rsidR="00871CCC">
        <w:t>zeggen: „Ik was verblijd</w:t>
      </w:r>
      <w:r w:rsidRPr="0028776D">
        <w:t xml:space="preserve"> </w:t>
      </w:r>
      <w:r w:rsidR="00871CCC">
        <w:t>wanneer</w:t>
      </w:r>
      <w:r w:rsidRPr="0028776D">
        <w:t xml:space="preserve"> zij tot mij zeiden: Laat ons opgaan tot het huis des Heeren</w:t>
      </w:r>
      <w:r w:rsidR="00A223D6" w:rsidRPr="0028776D">
        <w:t xml:space="preserve">.” </w:t>
      </w:r>
      <w:r w:rsidR="000E1C8E" w:rsidRPr="0028776D">
        <w:t xml:space="preserve">(Jesaja </w:t>
      </w:r>
      <w:r w:rsidRPr="0028776D">
        <w:t>2 : 3).</w:t>
      </w:r>
    </w:p>
    <w:p w:rsidR="00871CCC" w:rsidRDefault="00E97219" w:rsidP="00955509">
      <w:pPr>
        <w:numPr>
          <w:ilvl w:val="0"/>
          <w:numId w:val="42"/>
        </w:numPr>
        <w:jc w:val="both"/>
      </w:pPr>
      <w:r w:rsidRPr="0028776D">
        <w:t>Des Heeren avondmaal. Eenmaal kwam</w:t>
      </w:r>
      <w:r w:rsidR="00F74375" w:rsidRPr="0028776D">
        <w:t xml:space="preserve"> u </w:t>
      </w:r>
      <w:r w:rsidRPr="0028776D">
        <w:t xml:space="preserve">daar gelijk een andere </w:t>
      </w:r>
      <w:r w:rsidR="00D26760" w:rsidRPr="0028776D">
        <w:t>Judas</w:t>
      </w:r>
      <w:r w:rsidRPr="0028776D">
        <w:t xml:space="preserve"> met een verhard hart</w:t>
      </w:r>
      <w:r w:rsidR="00871CCC">
        <w:t>. N</w:t>
      </w:r>
      <w:r w:rsidRPr="0028776D">
        <w:t>u vindt</w:t>
      </w:r>
      <w:r w:rsidR="00F74375" w:rsidRPr="0028776D">
        <w:t xml:space="preserve"> u </w:t>
      </w:r>
      <w:r w:rsidRPr="0028776D">
        <w:t>het een bron van zaligheid. Het is een onderpand dat Christus de uwe geworden is. Wanneer</w:t>
      </w:r>
      <w:r w:rsidR="00F74375" w:rsidRPr="0028776D">
        <w:t xml:space="preserve"> u </w:t>
      </w:r>
      <w:r w:rsidRPr="0028776D">
        <w:t>de sacramenten ziet,</w:t>
      </w:r>
      <w:r w:rsidR="00923D67" w:rsidRPr="0028776D">
        <w:t xml:space="preserve"> </w:t>
      </w:r>
      <w:r w:rsidRPr="0028776D">
        <w:t>brandt uw hart binnen in u; wanneer</w:t>
      </w:r>
      <w:r w:rsidR="00F74375" w:rsidRPr="0028776D">
        <w:t xml:space="preserve"> u </w:t>
      </w:r>
      <w:r w:rsidRPr="0028776D">
        <w:t>ze aanraakt,</w:t>
      </w:r>
      <w:r w:rsidR="00871CCC">
        <w:t xml:space="preserve"> </w:t>
      </w:r>
      <w:r w:rsidRPr="0028776D">
        <w:t>worden uw ketenen los; wanneer</w:t>
      </w:r>
      <w:r w:rsidR="00F74375" w:rsidRPr="0028776D">
        <w:t xml:space="preserve"> u </w:t>
      </w:r>
      <w:r w:rsidRPr="0028776D">
        <w:t>ze smaakt,</w:t>
      </w:r>
      <w:r w:rsidR="00923D67" w:rsidRPr="0028776D">
        <w:t xml:space="preserve"> </w:t>
      </w:r>
      <w:r w:rsidRPr="0028776D">
        <w:t>worden uw ogen verlicht; wanneer</w:t>
      </w:r>
      <w:r w:rsidR="00F74375" w:rsidRPr="0028776D">
        <w:t xml:space="preserve"> u </w:t>
      </w:r>
      <w:r w:rsidRPr="0028776D">
        <w:t>ze eet,</w:t>
      </w:r>
      <w:r w:rsidR="00871CCC">
        <w:t xml:space="preserve"> </w:t>
      </w:r>
      <w:r w:rsidRPr="0028776D">
        <w:t>wordt uw gehele ziel versterkt</w:t>
      </w:r>
      <w:r w:rsidR="00923D67" w:rsidRPr="0028776D">
        <w:t xml:space="preserve">. Zo </w:t>
      </w:r>
      <w:r w:rsidRPr="0028776D">
        <w:t>zeker als dat brood en die wijn het uwe is,</w:t>
      </w:r>
      <w:r w:rsidR="00923D67" w:rsidRPr="0028776D">
        <w:t xml:space="preserve"> zo </w:t>
      </w:r>
      <w:r w:rsidRPr="0028776D">
        <w:t>behoort</w:t>
      </w:r>
      <w:r w:rsidR="00F74375" w:rsidRPr="0028776D">
        <w:t xml:space="preserve"> u </w:t>
      </w:r>
      <w:r w:rsidRPr="0028776D">
        <w:t xml:space="preserve">ook Christus toe. </w:t>
      </w:r>
    </w:p>
    <w:p w:rsidR="00E97219" w:rsidRPr="0028776D" w:rsidRDefault="009B79B3" w:rsidP="00871CCC">
      <w:pPr>
        <w:ind w:firstLine="216"/>
        <w:jc w:val="both"/>
      </w:pPr>
      <w:r w:rsidRPr="0028776D">
        <w:t>O,</w:t>
      </w:r>
      <w:r w:rsidR="00E97219" w:rsidRPr="0028776D">
        <w:t xml:space="preserve"> zo</w:t>
      </w:r>
      <w:r w:rsidR="00871CCC">
        <w:t>ndaars! kom dan in eenvoud</w:t>
      </w:r>
      <w:r w:rsidR="00E97219" w:rsidRPr="0028776D">
        <w:t xml:space="preserve"> des geloofs tot Christus, en</w:t>
      </w:r>
      <w:r w:rsidR="00F74375" w:rsidRPr="0028776D">
        <w:t xml:space="preserve"> u </w:t>
      </w:r>
      <w:r w:rsidR="00E97219" w:rsidRPr="0028776D">
        <w:t>zult met vreugde wa</w:t>
      </w:r>
      <w:r w:rsidR="00E97219" w:rsidRPr="0028776D">
        <w:softHyphen/>
        <w:t>ter scheppen uit de fonteinen des heils. Maar</w:t>
      </w:r>
      <w:r w:rsidR="001D2BA6">
        <w:t xml:space="preserve"> ach</w:t>
      </w:r>
      <w:r w:rsidR="00E97219" w:rsidRPr="0028776D">
        <w:t>, is uw hart niet veranderd, gelooft</w:t>
      </w:r>
      <w:r w:rsidR="00F74375" w:rsidRPr="0028776D">
        <w:t xml:space="preserve"> u </w:t>
      </w:r>
      <w:r w:rsidR="00E97219" w:rsidRPr="0028776D">
        <w:t xml:space="preserve">niet in Christus, </w:t>
      </w:r>
      <w:r w:rsidRPr="0028776D">
        <w:t>bent u</w:t>
      </w:r>
      <w:r w:rsidR="00E97219" w:rsidRPr="0028776D">
        <w:t xml:space="preserve"> niet in Hem ver</w:t>
      </w:r>
      <w:r w:rsidR="00E97219" w:rsidRPr="0028776D">
        <w:softHyphen/>
        <w:t>enigd, hebt</w:t>
      </w:r>
      <w:r w:rsidR="00F74375" w:rsidRPr="0028776D">
        <w:t xml:space="preserve"> u </w:t>
      </w:r>
      <w:r w:rsidR="00E97219" w:rsidRPr="0028776D">
        <w:t xml:space="preserve">geen Trooster? </w:t>
      </w:r>
      <w:r w:rsidRPr="0028776D">
        <w:t>O,</w:t>
      </w:r>
      <w:r w:rsidR="00E97219" w:rsidRPr="0028776D">
        <w:t xml:space="preserve"> dan zal het een treurige dag voor u zijn</w:t>
      </w:r>
      <w:r w:rsidR="008441B0" w:rsidRPr="0028776D">
        <w:t>. U</w:t>
      </w:r>
      <w:r w:rsidR="00F74375" w:rsidRPr="0028776D">
        <w:t xml:space="preserve"> </w:t>
      </w:r>
      <w:r w:rsidR="00E97219" w:rsidRPr="0028776D">
        <w:t xml:space="preserve">zult aan deze tafel aanzitten, terwijl de </w:t>
      </w:r>
      <w:r w:rsidR="00E96C84" w:rsidRPr="0028776D">
        <w:t>toorn van God</w:t>
      </w:r>
      <w:r w:rsidR="00E97219" w:rsidRPr="0028776D">
        <w:t xml:space="preserve"> op u rust</w:t>
      </w:r>
      <w:r w:rsidR="00871CCC">
        <w:t>. D</w:t>
      </w:r>
      <w:r w:rsidR="00E97219" w:rsidRPr="0028776D">
        <w:t>e bron van zaligheid zal bitter, het brood des levens de dood en de beker</w:t>
      </w:r>
      <w:r w:rsidR="008441B0" w:rsidRPr="0028776D">
        <w:t xml:space="preserve"> van de </w:t>
      </w:r>
      <w:r w:rsidR="00E97219" w:rsidRPr="0028776D">
        <w:t>zaligheid de beker</w:t>
      </w:r>
      <w:r w:rsidR="008441B0" w:rsidRPr="0028776D">
        <w:t xml:space="preserve"> van de </w:t>
      </w:r>
      <w:r w:rsidR="00E97219" w:rsidRPr="0028776D">
        <w:t>vervloeking voor u zijn.</w:t>
      </w:r>
    </w:p>
    <w:p w:rsidR="00871CCC" w:rsidRDefault="00871CCC" w:rsidP="00871CCC"/>
    <w:p w:rsidR="00871CCC" w:rsidRDefault="00871CCC" w:rsidP="00871CCC"/>
    <w:p w:rsidR="00871CCC" w:rsidRDefault="00871CCC" w:rsidP="00871CCC"/>
    <w:p w:rsidR="00871CCC" w:rsidRDefault="00871CCC" w:rsidP="00871CCC"/>
    <w:p w:rsidR="00871CCC" w:rsidRDefault="00871CCC" w:rsidP="00871CCC"/>
    <w:p w:rsidR="00871CCC" w:rsidRDefault="00871CCC" w:rsidP="00871CCC"/>
    <w:p w:rsidR="00871CCC" w:rsidRDefault="00871CCC" w:rsidP="00E97219">
      <w:pPr>
        <w:jc w:val="center"/>
      </w:pPr>
    </w:p>
    <w:p w:rsidR="00871CCC" w:rsidRDefault="00871CCC" w:rsidP="00E97219">
      <w:pPr>
        <w:jc w:val="center"/>
      </w:pPr>
    </w:p>
    <w:p w:rsidR="00E97219" w:rsidRPr="00871CCC" w:rsidRDefault="00871CCC" w:rsidP="00E97219">
      <w:pPr>
        <w:jc w:val="center"/>
        <w:rPr>
          <w:b/>
        </w:rPr>
      </w:pPr>
      <w:r w:rsidRPr="00871CCC">
        <w:rPr>
          <w:b/>
        </w:rPr>
        <w:t xml:space="preserve">32. </w:t>
      </w:r>
      <w:r w:rsidR="00E97219" w:rsidRPr="00871CCC">
        <w:rPr>
          <w:b/>
        </w:rPr>
        <w:t>ZIE OP EEN GEKRUISIGDE CHRISTUS.</w:t>
      </w:r>
    </w:p>
    <w:p w:rsidR="00871CCC" w:rsidRDefault="00871CCC" w:rsidP="00871CCC">
      <w:pPr>
        <w:tabs>
          <w:tab w:val="left" w:pos="4248"/>
        </w:tabs>
        <w:jc w:val="both"/>
      </w:pPr>
    </w:p>
    <w:p w:rsidR="00E97219" w:rsidRPr="0028776D" w:rsidRDefault="00E97219" w:rsidP="00871CCC">
      <w:pPr>
        <w:tabs>
          <w:tab w:val="left" w:pos="4248"/>
        </w:tabs>
        <w:jc w:val="both"/>
      </w:pPr>
      <w:r w:rsidRPr="00871CCC">
        <w:rPr>
          <w:b/>
          <w:i/>
          <w:iCs/>
        </w:rPr>
        <w:t>„Doch over het huis Davids en over de inwoners van Jeru</w:t>
      </w:r>
      <w:r w:rsidRPr="00871CCC">
        <w:rPr>
          <w:b/>
          <w:i/>
          <w:iCs/>
        </w:rPr>
        <w:softHyphen/>
        <w:t>zalem zal Ik uitstorten de Geest</w:t>
      </w:r>
      <w:r w:rsidR="008441B0" w:rsidRPr="00871CCC">
        <w:rPr>
          <w:b/>
          <w:i/>
          <w:iCs/>
        </w:rPr>
        <w:t xml:space="preserve"> </w:t>
      </w:r>
      <w:r w:rsidR="00871CCC" w:rsidRPr="00871CCC">
        <w:rPr>
          <w:b/>
          <w:i/>
          <w:iCs/>
        </w:rPr>
        <w:t>der</w:t>
      </w:r>
      <w:r w:rsidR="008441B0" w:rsidRPr="00871CCC">
        <w:rPr>
          <w:b/>
          <w:i/>
          <w:iCs/>
        </w:rPr>
        <w:t xml:space="preserve"> </w:t>
      </w:r>
      <w:r w:rsidRPr="00871CCC">
        <w:rPr>
          <w:b/>
          <w:i/>
          <w:iCs/>
        </w:rPr>
        <w:t>genade en</w:t>
      </w:r>
      <w:r w:rsidR="008441B0" w:rsidRPr="00871CCC">
        <w:rPr>
          <w:b/>
          <w:i/>
          <w:iCs/>
        </w:rPr>
        <w:t xml:space="preserve"> </w:t>
      </w:r>
      <w:r w:rsidR="00871CCC" w:rsidRPr="00871CCC">
        <w:rPr>
          <w:b/>
          <w:i/>
          <w:iCs/>
        </w:rPr>
        <w:t>der</w:t>
      </w:r>
      <w:r w:rsidR="008441B0" w:rsidRPr="00871CCC">
        <w:rPr>
          <w:b/>
          <w:i/>
          <w:iCs/>
        </w:rPr>
        <w:t xml:space="preserve"> </w:t>
      </w:r>
      <w:r w:rsidRPr="00871CCC">
        <w:rPr>
          <w:b/>
          <w:i/>
          <w:iCs/>
        </w:rPr>
        <w:t>gebeden, en zij zullen Mij aanschouwen die zij doorstoken hebben</w:t>
      </w:r>
      <w:r w:rsidR="00871CCC" w:rsidRPr="00871CCC">
        <w:rPr>
          <w:b/>
          <w:i/>
          <w:iCs/>
        </w:rPr>
        <w:t>,</w:t>
      </w:r>
      <w:r w:rsidRPr="00871CCC">
        <w:rPr>
          <w:b/>
          <w:i/>
          <w:iCs/>
        </w:rPr>
        <w:t xml:space="preserve"> en zij zullen over He</w:t>
      </w:r>
      <w:r w:rsidR="00871CCC" w:rsidRPr="00871CCC">
        <w:rPr>
          <w:b/>
          <w:i/>
          <w:iCs/>
        </w:rPr>
        <w:t>m</w:t>
      </w:r>
      <w:r w:rsidRPr="00871CCC">
        <w:rPr>
          <w:b/>
          <w:i/>
          <w:iCs/>
        </w:rPr>
        <w:t xml:space="preserve"> rouwklagen als met de rouwklage over een enige zoon</w:t>
      </w:r>
      <w:r w:rsidR="0028776D" w:rsidRPr="00871CCC">
        <w:rPr>
          <w:b/>
          <w:i/>
          <w:iCs/>
        </w:rPr>
        <w:t xml:space="preserve">. En </w:t>
      </w:r>
      <w:r w:rsidRPr="00871CCC">
        <w:rPr>
          <w:b/>
          <w:i/>
          <w:iCs/>
        </w:rPr>
        <w:t>zij zullen over Hem bitterlijk ker</w:t>
      </w:r>
      <w:r w:rsidRPr="00871CCC">
        <w:rPr>
          <w:b/>
          <w:i/>
          <w:iCs/>
        </w:rPr>
        <w:softHyphen/>
        <w:t>men, gelijk men bitterlijk kermt over een eerstgeborene. Te dien dage zal er een fontein geopend zijn voor het huis Davids en voor de inwoners van Jeruzalem, tegen de zonde en tegen de onreinigheid</w:t>
      </w:r>
      <w:r w:rsidR="00923D67" w:rsidRPr="00871CCC">
        <w:rPr>
          <w:b/>
          <w:i/>
          <w:iCs/>
        </w:rPr>
        <w:t>.</w:t>
      </w:r>
      <w:r w:rsidR="006065B9" w:rsidRPr="00871CCC">
        <w:rPr>
          <w:b/>
          <w:i/>
          <w:iCs/>
        </w:rPr>
        <w:t>”</w:t>
      </w:r>
      <w:r w:rsidR="00871CCC">
        <w:rPr>
          <w:i/>
          <w:iCs/>
        </w:rPr>
        <w:t xml:space="preserve"> </w:t>
      </w:r>
      <w:r w:rsidR="00871CCC">
        <w:t>(Zach. 12</w:t>
      </w:r>
      <w:r w:rsidRPr="0028776D">
        <w:t>: 1</w:t>
      </w:r>
      <w:r w:rsidR="00871CCC">
        <w:t>0</w:t>
      </w:r>
      <w:r w:rsidR="009B79B3" w:rsidRPr="0028776D">
        <w:t>,</w:t>
      </w:r>
      <w:r w:rsidRPr="0028776D">
        <w:t xml:space="preserve"> 13 : 1).</w:t>
      </w:r>
    </w:p>
    <w:p w:rsidR="00E97219" w:rsidRPr="0028776D" w:rsidRDefault="00E97219" w:rsidP="00E97219"/>
    <w:p w:rsidR="00E97219" w:rsidRPr="0028776D" w:rsidRDefault="00E97219" w:rsidP="00E97219"/>
    <w:p w:rsidR="00E97219" w:rsidRPr="0028776D" w:rsidRDefault="00E97219" w:rsidP="00E97219">
      <w:pPr>
        <w:ind w:firstLine="216"/>
        <w:jc w:val="both"/>
      </w:pPr>
      <w:r w:rsidRPr="0028776D">
        <w:t>In deze woorden vindt</w:t>
      </w:r>
      <w:r w:rsidR="00F74375" w:rsidRPr="0028776D">
        <w:t xml:space="preserve"> u </w:t>
      </w:r>
      <w:r w:rsidRPr="0028776D">
        <w:t>een beschrijving van de bekering</w:t>
      </w:r>
      <w:r w:rsidR="008441B0" w:rsidRPr="0028776D">
        <w:t xml:space="preserve"> van de </w:t>
      </w:r>
      <w:r w:rsidR="0028776D" w:rsidRPr="0028776D">
        <w:t>Joden</w:t>
      </w:r>
      <w:r w:rsidRPr="0028776D">
        <w:t>, die nog komen moet; een gebeurtenis, die leven aan deze dode wereld geven zal. De bekering</w:t>
      </w:r>
      <w:r w:rsidR="00622D87" w:rsidRPr="0028776D">
        <w:t xml:space="preserve"> van een </w:t>
      </w:r>
      <w:r w:rsidRPr="0028776D">
        <w:t>ziel gaat op dezelfde wijze. Bekering is het heerlijkste werk van God. De schepping</w:t>
      </w:r>
      <w:r w:rsidR="008441B0" w:rsidRPr="0028776D">
        <w:t xml:space="preserve"> van de </w:t>
      </w:r>
      <w:r w:rsidRPr="0028776D">
        <w:t>zon is een heerlijk werk, toen God haar door de wolken liet schijnen, haar zegeningen op ieder werelddeel uitspreidende. De verandering in het voorjaar is wonderlijk, als God het gras doet herleven, aan de dode bomen nieuwe bladeren geeft en de bloemen op de aarde doet uitspruiten. Maar nog veel heerlijker en wonderlijker is de bekering</w:t>
      </w:r>
      <w:r w:rsidR="00622D87" w:rsidRPr="0028776D">
        <w:t xml:space="preserve"> van een </w:t>
      </w:r>
      <w:r w:rsidRPr="0028776D">
        <w:t>ziel! Het is de schepping</w:t>
      </w:r>
      <w:r w:rsidR="00622D87" w:rsidRPr="0028776D">
        <w:t xml:space="preserve"> van een </w:t>
      </w:r>
      <w:r w:rsidRPr="0028776D">
        <w:t>zon, die in alle eeuwig</w:t>
      </w:r>
      <w:r w:rsidRPr="0028776D">
        <w:softHyphen/>
        <w:t>heid zal schijnen; het is het voorjaar van de ziel, die geen winter zal kennen; het planten van een boom, die in alle eeuwigheid in Gods paradijs zal bloeien.</w:t>
      </w:r>
    </w:p>
    <w:p w:rsidR="00E97219" w:rsidRPr="0028776D" w:rsidRDefault="00E97219" w:rsidP="00E97219"/>
    <w:p w:rsidR="00E97219" w:rsidRPr="0028776D" w:rsidRDefault="00871CCC" w:rsidP="00276409">
      <w:pPr>
        <w:spacing w:after="108"/>
        <w:ind w:firstLine="216"/>
        <w:jc w:val="both"/>
      </w:pPr>
      <w:r>
        <w:rPr>
          <w:b/>
        </w:rPr>
        <w:t>I</w:t>
      </w:r>
      <w:r w:rsidR="00E97219" w:rsidRPr="00871CCC">
        <w:rPr>
          <w:b/>
        </w:rPr>
        <w:t xml:space="preserve">. </w:t>
      </w:r>
      <w:r w:rsidR="00E97219" w:rsidRPr="00871CCC">
        <w:rPr>
          <w:b/>
          <w:i/>
          <w:iCs/>
        </w:rPr>
        <w:t>De bron van bekering.</w:t>
      </w:r>
      <w:r w:rsidR="00E97219" w:rsidRPr="0028776D">
        <w:rPr>
          <w:i/>
          <w:iCs/>
        </w:rPr>
        <w:t xml:space="preserve"> </w:t>
      </w:r>
      <w:r w:rsidR="00E97219" w:rsidRPr="0028776D">
        <w:t>De hand van Christus: „Over het huis van David en over de inwoners van Jeruzalem zal Ik uitstorten de Geest</w:t>
      </w:r>
      <w:r w:rsidR="008441B0" w:rsidRPr="0028776D">
        <w:t xml:space="preserve"> van de </w:t>
      </w:r>
      <w:r w:rsidR="00E97219" w:rsidRPr="0028776D">
        <w:t>genade en</w:t>
      </w:r>
      <w:r w:rsidR="008441B0" w:rsidRPr="0028776D">
        <w:t xml:space="preserve"> van de </w:t>
      </w:r>
      <w:r w:rsidR="00E97219" w:rsidRPr="0028776D">
        <w:t>gebeden</w:t>
      </w:r>
      <w:r w:rsidR="0028776D" w:rsidRPr="0028776D">
        <w:t xml:space="preserve">. En </w:t>
      </w:r>
      <w:r w:rsidR="00E97219" w:rsidRPr="0028776D">
        <w:t>zij zullen Mij aanschouwen die zij doorstoken hebben</w:t>
      </w:r>
      <w:r w:rsidR="00A223D6" w:rsidRPr="0028776D">
        <w:t xml:space="preserve">.” </w:t>
      </w:r>
      <w:r w:rsidR="00E97219" w:rsidRPr="0028776D">
        <w:t>De Heilige Geest wordt gezonden door d</w:t>
      </w:r>
      <w:r>
        <w:t>ezelfde</w:t>
      </w:r>
      <w:r w:rsidR="00E97219" w:rsidRPr="0028776D">
        <w:t xml:space="preserve"> hand, die aan het vervloekte hout doorstoken werd. </w:t>
      </w:r>
      <w:r w:rsidR="00633103" w:rsidRPr="0028776D">
        <w:t>Werkelijk</w:t>
      </w:r>
      <w:r w:rsidR="00E97219" w:rsidRPr="0028776D">
        <w:t xml:space="preserve">, de Heilige Geest woont in het hart </w:t>
      </w:r>
      <w:r w:rsidR="004E3DC0" w:rsidRPr="0028776D">
        <w:t>van de Vader</w:t>
      </w:r>
      <w:r w:rsidR="00E97219" w:rsidRPr="0028776D">
        <w:t xml:space="preserve">. </w:t>
      </w:r>
      <w:r w:rsidR="00A55E0B" w:rsidRPr="0028776D">
        <w:t>Jezus</w:t>
      </w:r>
      <w:r w:rsidR="00E97219" w:rsidRPr="0028776D">
        <w:t xml:space="preserve"> noemt Hem: „De Geest</w:t>
      </w:r>
      <w:r w:rsidR="008441B0" w:rsidRPr="0028776D">
        <w:t xml:space="preserve"> </w:t>
      </w:r>
      <w:r w:rsidR="00276409">
        <w:t>der</w:t>
      </w:r>
      <w:r w:rsidR="008441B0" w:rsidRPr="0028776D">
        <w:t xml:space="preserve"> </w:t>
      </w:r>
      <w:r w:rsidR="00E97219" w:rsidRPr="0028776D">
        <w:t>wa</w:t>
      </w:r>
      <w:r>
        <w:t>arheid die van de Vader uitgaat.” E</w:t>
      </w:r>
      <w:r w:rsidR="00E97219" w:rsidRPr="0028776D">
        <w:t>n „Hij is in God gelijk de geest des mensen in Hem is</w:t>
      </w:r>
      <w:r w:rsidR="00A223D6" w:rsidRPr="0028776D">
        <w:t xml:space="preserve">.” </w:t>
      </w:r>
      <w:r w:rsidR="00E97219" w:rsidRPr="0028776D">
        <w:t>Hij woont van alle eeuwig</w:t>
      </w:r>
      <w:r w:rsidR="00E97219" w:rsidRPr="0028776D">
        <w:softHyphen/>
        <w:t xml:space="preserve">heid in de schoot </w:t>
      </w:r>
      <w:r w:rsidR="004E3DC0" w:rsidRPr="0028776D">
        <w:t>van de Vader</w:t>
      </w:r>
      <w:r w:rsidR="00E97219" w:rsidRPr="0028776D">
        <w:t xml:space="preserve"> en in de Zoon. Maar toch is het waar, dat de Vader de Geest aan Christus gegeven heeft: „Het is des</w:t>
      </w:r>
      <w:r w:rsidR="00276409">
        <w:t xml:space="preserve"> </w:t>
      </w:r>
      <w:r w:rsidR="00E97219" w:rsidRPr="0028776D">
        <w:t>Vaders welbehagen dat in Hem al de volheid wonen zou</w:t>
      </w:r>
      <w:r w:rsidR="00A223D6" w:rsidRPr="0028776D">
        <w:t xml:space="preserve">.” </w:t>
      </w:r>
      <w:r w:rsidR="00E97219" w:rsidRPr="0028776D">
        <w:t xml:space="preserve">(Col. 1 : 19). </w:t>
      </w:r>
      <w:r w:rsidR="00A55E0B" w:rsidRPr="0028776D">
        <w:t>Jezus</w:t>
      </w:r>
      <w:r w:rsidR="00E97219" w:rsidRPr="0028776D">
        <w:t xml:space="preserve"> heeft de gave </w:t>
      </w:r>
      <w:r w:rsidR="00A55E0B" w:rsidRPr="0028776D">
        <w:t>van de Heilige Geest</w:t>
      </w:r>
      <w:r w:rsidR="00E97219" w:rsidRPr="0028776D">
        <w:t xml:space="preserve"> ontvangen als een beloning voor Zijn werk. Het is passend dat Hij, die voor zondaars stierf, ook de Heilige Geest zou kunnen geven aan wie Hij wil, en een van Zijn laatste woorden tot Zijn discipelen waren: „Ik zal Hem tot u zenden en wanneer Hij zal gekomen zijn, zal Hij de we</w:t>
      </w:r>
      <w:r w:rsidR="00E97219" w:rsidRPr="0028776D">
        <w:softHyphen/>
        <w:t>reld overtuigen van zonden</w:t>
      </w:r>
      <w:r w:rsidR="00A223D6" w:rsidRPr="0028776D">
        <w:t xml:space="preserve">.” </w:t>
      </w:r>
      <w:r w:rsidR="00E97219" w:rsidRPr="0028776D">
        <w:t>(Joh. 14 : 5).</w:t>
      </w:r>
    </w:p>
    <w:p w:rsidR="00E97219" w:rsidRPr="0028776D" w:rsidRDefault="00E97219" w:rsidP="00E97219">
      <w:pPr>
        <w:numPr>
          <w:ilvl w:val="0"/>
          <w:numId w:val="43"/>
        </w:numPr>
        <w:jc w:val="both"/>
      </w:pPr>
      <w:r w:rsidRPr="0028776D">
        <w:t>Dit leert aan ontwaakte zielen vanwaar hun bekering komt. Gevoelen enigen onder u, dat</w:t>
      </w:r>
      <w:r w:rsidR="00F74375" w:rsidRPr="0028776D">
        <w:t xml:space="preserve"> u </w:t>
      </w:r>
      <w:r w:rsidRPr="0028776D">
        <w:t>de toestand</w:t>
      </w:r>
      <w:r w:rsidR="00A55E0B" w:rsidRPr="0028776D">
        <w:t xml:space="preserve"> van u </w:t>
      </w:r>
      <w:r w:rsidRPr="0028776D">
        <w:t>zielen inziet? Dan heeft een pijl van overtuiging uw hart getroffen. Zie op de pijl, zij kwam uit de boog van Christus! Chris</w:t>
      </w:r>
      <w:r w:rsidR="00276409">
        <w:t>tus nam haar uit Zijn pijlkoker.</w:t>
      </w:r>
      <w:r w:rsidRPr="0028776D">
        <w:t xml:space="preserve"> Christus legde aan op uw hart en Hij liet dezelve u doorsteken. De veder is getekend door het bloed van de doorstoken hand. Die pijl kwam van de hand</w:t>
      </w:r>
      <w:r w:rsidR="008441B0" w:rsidRPr="0028776D">
        <w:t xml:space="preserve"> van de </w:t>
      </w:r>
      <w:r w:rsidRPr="0028776D">
        <w:t xml:space="preserve">liefde, van de hand die aan het kruis genageld werd. </w:t>
      </w:r>
      <w:r w:rsidR="009B79B3" w:rsidRPr="0028776D">
        <w:t>O,</w:t>
      </w:r>
      <w:r w:rsidRPr="0028776D">
        <w:t xml:space="preserve"> zoon neem dit dan aan als een bewijs dat Christus u wil zalig maken. Hij wil met u onderhandelen; ga dan niet terug; trek de pijl niet uit uw hart, heel de wond in het minste niet. Ga tot Hem, en dezelfde hand, die u gewond heeft, zal u ook genezen. </w:t>
      </w:r>
      <w:r w:rsidRPr="00276409">
        <w:rPr>
          <w:i/>
        </w:rPr>
        <w:t xml:space="preserve">Heere, geef dat indien ik van u de vrede niet krijg, </w:t>
      </w:r>
      <w:r w:rsidRPr="00276409">
        <w:rPr>
          <w:bCs/>
          <w:i/>
        </w:rPr>
        <w:t xml:space="preserve">ik </w:t>
      </w:r>
      <w:r w:rsidR="00276409" w:rsidRPr="00276409">
        <w:rPr>
          <w:bCs/>
          <w:i/>
        </w:rPr>
        <w:t>deze</w:t>
      </w:r>
      <w:r w:rsidRPr="00276409">
        <w:rPr>
          <w:b/>
          <w:bCs/>
          <w:i/>
        </w:rPr>
        <w:t xml:space="preserve"> </w:t>
      </w:r>
      <w:r w:rsidRPr="00276409">
        <w:rPr>
          <w:i/>
        </w:rPr>
        <w:t>van niemand anders mag ontvangen.</w:t>
      </w:r>
    </w:p>
    <w:p w:rsidR="00E97219" w:rsidRPr="0028776D" w:rsidRDefault="00E97219" w:rsidP="00E97219">
      <w:pPr>
        <w:numPr>
          <w:ilvl w:val="0"/>
          <w:numId w:val="43"/>
        </w:numPr>
        <w:jc w:val="both"/>
      </w:pPr>
      <w:r w:rsidRPr="0028776D">
        <w:t>Wanneer</w:t>
      </w:r>
      <w:r w:rsidR="00F74375" w:rsidRPr="0028776D">
        <w:t xml:space="preserve"> u </w:t>
      </w:r>
      <w:r w:rsidRPr="0028776D">
        <w:t>anderen zwaar gewond ziet, moet</w:t>
      </w:r>
      <w:r w:rsidR="00F74375" w:rsidRPr="0028776D">
        <w:t xml:space="preserve"> u </w:t>
      </w:r>
      <w:r w:rsidRPr="0028776D">
        <w:t>hierin de hand van Christus erkennen. Ik heb gezien dat sommigen de hand van de leraar, maar niet de hand van Christus erkennen.</w:t>
      </w:r>
      <w:r w:rsidR="00276409">
        <w:t xml:space="preserve"> </w:t>
      </w:r>
      <w:r w:rsidRPr="0028776D">
        <w:t xml:space="preserve">Dit is een grote smaad onze </w:t>
      </w:r>
      <w:r w:rsidR="00276409" w:rsidRPr="0028776D">
        <w:t>Immanuël</w:t>
      </w:r>
      <w:r w:rsidRPr="0028776D">
        <w:t xml:space="preserve"> aangedaan! Er werd van de voorvaderen gezegd dat God een groot gedeelte van de zegen </w:t>
      </w:r>
      <w:r w:rsidR="00276409">
        <w:t xml:space="preserve">van </w:t>
      </w:r>
      <w:r w:rsidRPr="0028776D">
        <w:t>hun</w:t>
      </w:r>
      <w:r w:rsidR="00276409">
        <w:t xml:space="preserve"> arbeid</w:t>
      </w:r>
      <w:r w:rsidRPr="0028776D">
        <w:t xml:space="preserve"> wegnam, omdat het volk niet van he</w:t>
      </w:r>
      <w:r w:rsidR="00276409">
        <w:t>n</w:t>
      </w:r>
      <w:r w:rsidRPr="0028776D">
        <w:t xml:space="preserve"> </w:t>
      </w:r>
      <w:r w:rsidR="00276409">
        <w:t>á</w:t>
      </w:r>
      <w:r w:rsidRPr="0028776D">
        <w:t>f en op Chris</w:t>
      </w:r>
      <w:r w:rsidRPr="0028776D">
        <w:softHyphen/>
        <w:t>tus kon zien. Dit vind ik ook onder u. De Heere leert u om niet alleen op uw voorgangers te zien, maar op Hem, op onze verheer</w:t>
      </w:r>
      <w:r w:rsidRPr="0028776D">
        <w:softHyphen/>
        <w:t xml:space="preserve">lijkte Heiland, rijdende op een wit paard en Zijn pijlen van zich </w:t>
      </w:r>
      <w:r w:rsidR="00276409">
        <w:t>schieten</w:t>
      </w:r>
      <w:r w:rsidRPr="0028776D">
        <w:t>de.</w:t>
      </w:r>
    </w:p>
    <w:p w:rsidR="00E97219" w:rsidRPr="0028776D" w:rsidRDefault="00E97219" w:rsidP="00276409">
      <w:pPr>
        <w:numPr>
          <w:ilvl w:val="0"/>
          <w:numId w:val="43"/>
        </w:numPr>
        <w:jc w:val="both"/>
      </w:pPr>
      <w:r w:rsidRPr="0028776D">
        <w:t>Bidt Christus dat Hij dit doen mag. Indien Hij de Geest uitstort, wie kan dit verhinderen? Ik twijfel niet of velen onder u, die heden opgekomen zijn, zouden weggebleven zijn, indien</w:t>
      </w:r>
      <w:r w:rsidR="00F74375" w:rsidRPr="0028776D">
        <w:t xml:space="preserve"> u </w:t>
      </w:r>
      <w:r w:rsidRPr="0028776D">
        <w:t xml:space="preserve">wist dat Christus heden u bekeren zou. Ik vrees dat er enigen onder u zijn, die uw ogen gesloten, uw oren gestopt en uw hart dichtgemaakt hebt uit vreze dat </w:t>
      </w:r>
      <w:r w:rsidR="009B79B3" w:rsidRPr="0028776D">
        <w:t>u zou</w:t>
      </w:r>
      <w:r w:rsidRPr="0028776D">
        <w:t xml:space="preserve"> bekeerd worden en dat Christus u genezen zou</w:t>
      </w:r>
      <w:r w:rsidR="008441B0" w:rsidRPr="0028776D">
        <w:t>. U</w:t>
      </w:r>
      <w:r w:rsidR="009B79B3" w:rsidRPr="0028776D">
        <w:t xml:space="preserve"> zou</w:t>
      </w:r>
      <w:r w:rsidRPr="0028776D">
        <w:t xml:space="preserve"> geen wenend, biddend en eenvoudig gelo</w:t>
      </w:r>
      <w:r w:rsidRPr="0028776D">
        <w:softHyphen/>
        <w:t>vige in Christus willen genaamd worden. Maar, o, indien Christus</w:t>
      </w:r>
      <w:r w:rsidR="00276409">
        <w:t xml:space="preserve"> </w:t>
      </w:r>
      <w:r w:rsidRPr="0028776D">
        <w:t>de Geest heden uitstort, dan zal uw hart week worden;</w:t>
      </w:r>
      <w:r w:rsidR="00F74375" w:rsidRPr="0028776D">
        <w:t xml:space="preserve"> u </w:t>
      </w:r>
      <w:r w:rsidRPr="0028776D">
        <w:t>zult zelfs wenen en uitroepen: „Wat moet ik doen om zalig te worden?</w:t>
      </w:r>
      <w:r w:rsidR="006065B9" w:rsidRPr="0028776D">
        <w:t>”</w:t>
      </w:r>
      <w:r w:rsidRPr="0028776D">
        <w:t xml:space="preserve"> Wanneer Christus de Geest niet uitstort, dan spreken en arbeiden de leraars tevergeefs; het is alsof zij tegen de wind of tegen de golven</w:t>
      </w:r>
      <w:r w:rsidR="008441B0" w:rsidRPr="0028776D">
        <w:t xml:space="preserve"> van de </w:t>
      </w:r>
      <w:r w:rsidRPr="0028776D">
        <w:t>zee spreken. Maar als Christus van Zijn troon opstaat en de Geest uitstort, dan worden de zwakste pogingen machtig. Het Woord komt niet alleen in woorden. Een ezelskinnebakken was een zeer zwak zwaard om mensen te doden, maar in de hand van Simson was het machtig, zodat hij er duizend man</w:t>
      </w:r>
      <w:r w:rsidR="00D55925" w:rsidRPr="0028776D">
        <w:t xml:space="preserve"> mee </w:t>
      </w:r>
      <w:r w:rsidRPr="0028776D">
        <w:t>sloeg. Een slinger en een steen waren een nietig wapen om daarmede een gewapende reus tegemoet te gaan</w:t>
      </w:r>
      <w:r w:rsidR="0028776D" w:rsidRPr="0028776D">
        <w:t xml:space="preserve">. En </w:t>
      </w:r>
      <w:r w:rsidRPr="0028776D">
        <w:t>toch, toen David de steen slingerde, zonk dezelve in het voorhoofd van de reus zodat hij met zijn aangezicht ter</w:t>
      </w:r>
      <w:r w:rsidR="00276409">
        <w:t xml:space="preserve"> </w:t>
      </w:r>
      <w:r w:rsidRPr="0028776D">
        <w:t xml:space="preserve">aarde viel. </w:t>
      </w:r>
      <w:r w:rsidR="009B79B3" w:rsidRPr="0028776D">
        <w:t>O,</w:t>
      </w:r>
      <w:r w:rsidRPr="0028776D">
        <w:t xml:space="preserve"> gelovigen, bidt, dat de slinger en de steen heden in </w:t>
      </w:r>
      <w:r w:rsidRPr="00276409">
        <w:rPr>
          <w:bCs/>
        </w:rPr>
        <w:t>de</w:t>
      </w:r>
      <w:r w:rsidRPr="0028776D">
        <w:rPr>
          <w:b/>
          <w:bCs/>
        </w:rPr>
        <w:t xml:space="preserve"> </w:t>
      </w:r>
      <w:r w:rsidRPr="0028776D">
        <w:t>hand van de Zoon Davids mogen zijn; dat het Woord heden in de verhardste harten ingang mocht vinden en dat zelfs de groot</w:t>
      </w:r>
      <w:r w:rsidRPr="0028776D">
        <w:softHyphen/>
        <w:t xml:space="preserve">ste zondaars zich mogen vernederen. </w:t>
      </w:r>
      <w:r w:rsidR="009B79B3" w:rsidRPr="0028776D">
        <w:t>O,</w:t>
      </w:r>
      <w:r w:rsidRPr="0028776D">
        <w:t xml:space="preserve"> ik vrees dat velen onder u van het hoofd tot de voeten tegen Gods Woord gewapend zijn</w:t>
      </w:r>
      <w:r w:rsidR="008441B0" w:rsidRPr="0028776D">
        <w:t>. U</w:t>
      </w:r>
      <w:r w:rsidR="00F74375" w:rsidRPr="0028776D">
        <w:t xml:space="preserve"> </w:t>
      </w:r>
      <w:r w:rsidRPr="0028776D">
        <w:t>spot wellicht in uw zekerheid</w:t>
      </w:r>
      <w:r w:rsidR="00106377" w:rsidRPr="0028776D">
        <w:t>. Maar</w:t>
      </w:r>
      <w:r w:rsidRPr="0028776D">
        <w:t>, lieve vrienden, ziet op de arm van Immanuël die de hoogmoedigen kan ten onder brengen. Bidt dat Hij de Geest moge uitstorten. Ik geloof dat een stil gebed van een eenvoudig gelovige een heerlijk werk Gods in een stad kan teweeg brengen. Indien er onder ons mensen waren gelijk Noach, Job of Daniël, dan zouden wij een rijke zegen mogen verwachten.</w:t>
      </w:r>
    </w:p>
    <w:p w:rsidR="00E97219" w:rsidRPr="0028776D" w:rsidRDefault="00E97219" w:rsidP="00E97219">
      <w:pPr>
        <w:spacing w:line="252" w:lineRule="atLeast"/>
        <w:jc w:val="both"/>
      </w:pPr>
    </w:p>
    <w:p w:rsidR="00E97219" w:rsidRPr="00276409" w:rsidRDefault="00E97219" w:rsidP="00E97219">
      <w:pPr>
        <w:ind w:left="216"/>
        <w:jc w:val="both"/>
        <w:rPr>
          <w:b/>
          <w:i/>
          <w:iCs/>
        </w:rPr>
      </w:pPr>
      <w:r w:rsidRPr="00276409">
        <w:rPr>
          <w:b/>
          <w:i/>
          <w:iCs/>
        </w:rPr>
        <w:t xml:space="preserve">II. </w:t>
      </w:r>
      <w:r w:rsidRPr="00276409">
        <w:rPr>
          <w:b/>
          <w:bCs/>
          <w:i/>
          <w:iCs/>
        </w:rPr>
        <w:t xml:space="preserve">De </w:t>
      </w:r>
      <w:r w:rsidRPr="00276409">
        <w:rPr>
          <w:b/>
          <w:i/>
          <w:iCs/>
        </w:rPr>
        <w:t xml:space="preserve">Geest </w:t>
      </w:r>
      <w:r w:rsidR="00276409">
        <w:rPr>
          <w:b/>
          <w:i/>
          <w:iCs/>
        </w:rPr>
        <w:t>D</w:t>
      </w:r>
      <w:r w:rsidRPr="00276409">
        <w:rPr>
          <w:b/>
          <w:i/>
          <w:iCs/>
        </w:rPr>
        <w:t>ie bekeert.</w:t>
      </w:r>
    </w:p>
    <w:p w:rsidR="00276409" w:rsidRDefault="00E97219" w:rsidP="00E97219">
      <w:pPr>
        <w:spacing w:after="72"/>
        <w:ind w:right="72" w:firstLine="216"/>
        <w:jc w:val="both"/>
      </w:pPr>
      <w:r w:rsidRPr="0028776D">
        <w:t xml:space="preserve">1. </w:t>
      </w:r>
      <w:r w:rsidRPr="00276409">
        <w:rPr>
          <w:i/>
        </w:rPr>
        <w:t>De Geest</w:t>
      </w:r>
      <w:r w:rsidR="008441B0" w:rsidRPr="00276409">
        <w:rPr>
          <w:i/>
        </w:rPr>
        <w:t xml:space="preserve"> </w:t>
      </w:r>
      <w:r w:rsidR="00276409" w:rsidRPr="00276409">
        <w:rPr>
          <w:i/>
        </w:rPr>
        <w:t>der</w:t>
      </w:r>
      <w:r w:rsidR="008441B0" w:rsidRPr="00276409">
        <w:rPr>
          <w:i/>
        </w:rPr>
        <w:t xml:space="preserve"> </w:t>
      </w:r>
      <w:r w:rsidRPr="00276409">
        <w:rPr>
          <w:i/>
        </w:rPr>
        <w:t>genade.</w:t>
      </w:r>
      <w:r w:rsidRPr="0028776D">
        <w:t xml:space="preserve"> Hij wordt</w:t>
      </w:r>
      <w:r w:rsidR="00923D67" w:rsidRPr="0028776D">
        <w:t xml:space="preserve"> zo </w:t>
      </w:r>
      <w:r w:rsidRPr="0028776D">
        <w:t xml:space="preserve">genaamd, omdat hij uit vrije genade tot de ziel komt en in haar werkt. Wanneer de Geest Gods voor het eerst tot een ziel komt, dan vindt Hij niets wat Hem zou uitnodigen om te blijven: Hij vindt de ziel gelijk aan droge beenderen zonder enige </w:t>
      </w:r>
      <w:r w:rsidRPr="00276409">
        <w:t xml:space="preserve">gedaante of heerlijkheid, zonder enige begeerte om het leven te vinden. De natuurlijke mens heeft even weinig aanzien als een droog geraamte en verlangt evenmin naar genade als een dood lichaam. Integendeel, er is alles in een ziel </w:t>
      </w:r>
      <w:r w:rsidRPr="00276409">
        <w:rPr>
          <w:bCs/>
        </w:rPr>
        <w:t xml:space="preserve">om de </w:t>
      </w:r>
      <w:r w:rsidRPr="00276409">
        <w:t>Geest te verjagen. Hij is een heilige Geest, maar Hij vindt het hart een bron van bederf, vol van de ergste lusten en begeerlijkh</w:t>
      </w:r>
      <w:r w:rsidR="00276409">
        <w:t>e</w:t>
      </w:r>
      <w:r w:rsidRPr="00276409">
        <w:t>den. Hij is een Geest van liefde, maar Hij vindt het hart des mensen vol van op</w:t>
      </w:r>
      <w:r w:rsidRPr="00276409">
        <w:rPr>
          <w:bCs/>
        </w:rPr>
        <w:t xml:space="preserve">stand en </w:t>
      </w:r>
      <w:r w:rsidRPr="00276409">
        <w:t>haat jegens God. Hij is een ijverige Geest, maar Hij vindt</w:t>
      </w:r>
      <w:r w:rsidR="00276409">
        <w:t xml:space="preserve"> </w:t>
      </w:r>
      <w:r w:rsidRPr="00276409">
        <w:t xml:space="preserve">het hart des mensen vol van toverij en van afgrijselijke afgoden. </w:t>
      </w:r>
      <w:r w:rsidR="009B79B3" w:rsidRPr="00276409">
        <w:t>O,</w:t>
      </w:r>
      <w:r w:rsidRPr="00276409">
        <w:t xml:space="preserve"> ik verbeeld mij dat de Heilige Geest in het hart van enigen</w:t>
      </w:r>
      <w:r w:rsidR="00A55E0B" w:rsidRPr="00276409">
        <w:t xml:space="preserve"> van u </w:t>
      </w:r>
      <w:r w:rsidRPr="00276409">
        <w:t xml:space="preserve">ziet, zeggende: „Waarom zou Ik tot </w:t>
      </w:r>
      <w:r w:rsidR="00A55E0B" w:rsidRPr="00276409">
        <w:t>zo’n</w:t>
      </w:r>
      <w:r w:rsidRPr="00276409">
        <w:t xml:space="preserve"> ziel komen? Zij heeft mij niet nodig om zich te bekeren; zij wil liever alleen blijven. Zij wil liever haar lusten volgen, waarom zou Ik haar dan storen? Ik wil haar alleen laten</w:t>
      </w:r>
      <w:r w:rsidR="00A223D6" w:rsidRPr="00276409">
        <w:t xml:space="preserve">.” </w:t>
      </w:r>
    </w:p>
    <w:p w:rsidR="00E97219" w:rsidRPr="00276409" w:rsidRDefault="00E97219" w:rsidP="00E97219">
      <w:pPr>
        <w:spacing w:after="72"/>
        <w:ind w:right="72" w:firstLine="216"/>
        <w:jc w:val="both"/>
        <w:rPr>
          <w:i/>
        </w:rPr>
      </w:pPr>
      <w:r w:rsidRPr="00276409">
        <w:rPr>
          <w:i/>
        </w:rPr>
        <w:t>Blijf, blijf, Geest van genade! Kom, uit vrije genade. Kom, niet omdat wij u nodig hebben, maar omdat</w:t>
      </w:r>
      <w:r w:rsidR="00F74375" w:rsidRPr="00276409">
        <w:rPr>
          <w:i/>
        </w:rPr>
        <w:t xml:space="preserve"> u </w:t>
      </w:r>
      <w:r w:rsidRPr="00276409">
        <w:rPr>
          <w:i/>
        </w:rPr>
        <w:t>lief</w:t>
      </w:r>
      <w:r w:rsidRPr="00276409">
        <w:rPr>
          <w:i/>
        </w:rPr>
        <w:softHyphen/>
        <w:t xml:space="preserve">derijk zijt. Kom en maak dat deze droge beenderen opstaan en de naam van </w:t>
      </w:r>
      <w:r w:rsidR="00A55E0B" w:rsidRPr="00276409">
        <w:rPr>
          <w:i/>
        </w:rPr>
        <w:t>Jezus</w:t>
      </w:r>
      <w:r w:rsidRPr="00276409">
        <w:rPr>
          <w:i/>
        </w:rPr>
        <w:t xml:space="preserve"> aanroepen.</w:t>
      </w:r>
    </w:p>
    <w:p w:rsidR="00E97219" w:rsidRPr="0028776D" w:rsidRDefault="00E97219" w:rsidP="00E97219">
      <w:pPr>
        <w:ind w:left="72" w:right="72" w:firstLine="144"/>
        <w:jc w:val="both"/>
      </w:pPr>
      <w:r w:rsidRPr="0028776D">
        <w:t xml:space="preserve">Sommigen onder u weten dat Hij op deze wijze tot u kwam. Hij vond u in opstand en Hij heeft u gehoorzaam gemaakt. </w:t>
      </w:r>
      <w:r w:rsidR="009B79B3" w:rsidRPr="0028776D">
        <w:t>O,</w:t>
      </w:r>
      <w:r w:rsidRPr="0028776D">
        <w:t xml:space="preserve"> zult</w:t>
      </w:r>
      <w:r w:rsidR="00F74375" w:rsidRPr="0028776D">
        <w:t xml:space="preserve"> u </w:t>
      </w:r>
      <w:r w:rsidRPr="0028776D">
        <w:t xml:space="preserve">nu nog aan iets wanhopen, nu Hij uw hart veranderd heeft? Er zijn sommigen onder u, waarde vrienden, wier toestand voor de mensen hopeloos is; mannen en vrouwen, die lang in zonden geleefd hebben formalisten, voor wie het verraden van de Heere aan Zijn tafel een oude gewoonte is. </w:t>
      </w:r>
      <w:r w:rsidR="009B79B3" w:rsidRPr="0028776D">
        <w:t>O,</w:t>
      </w:r>
      <w:r w:rsidRPr="0028776D">
        <w:t xml:space="preserve"> laat ons niet wanhopen over dezulken! De Geest is de Geest van vrije genade. Nodig Hem uit om tot u te komen,</w:t>
      </w:r>
      <w:r w:rsidR="00F74375" w:rsidRPr="0028776D">
        <w:t xml:space="preserve"> u </w:t>
      </w:r>
      <w:r w:rsidRPr="0028776D">
        <w:t>arme, dorre ziel.</w:t>
      </w:r>
    </w:p>
    <w:p w:rsidR="00276409" w:rsidRDefault="00276409" w:rsidP="00E97219">
      <w:pPr>
        <w:ind w:left="72" w:right="72" w:firstLine="144"/>
        <w:jc w:val="both"/>
      </w:pPr>
    </w:p>
    <w:p w:rsidR="00E97219" w:rsidRPr="0028776D" w:rsidRDefault="00E97219" w:rsidP="00E97219">
      <w:pPr>
        <w:ind w:left="72" w:right="72" w:firstLine="144"/>
        <w:jc w:val="both"/>
      </w:pPr>
      <w:r w:rsidRPr="0028776D">
        <w:t xml:space="preserve">2. </w:t>
      </w:r>
      <w:r w:rsidRPr="00276409">
        <w:rPr>
          <w:i/>
        </w:rPr>
        <w:t>De Geest van verzuchtingen</w:t>
      </w:r>
      <w:r w:rsidR="00167B68">
        <w:rPr>
          <w:i/>
        </w:rPr>
        <w:t>. Omdat</w:t>
      </w:r>
      <w:r w:rsidRPr="0028776D">
        <w:t xml:space="preserve"> Hij leert bidden. Van een natuurlijk mens kan ternauwernood gezegd worden dat hij bidt. Het is waar, hij heeft dikwijls de gewoonte om in tijden van benauwdheid een gebed te doen, maar zal hij altijd God aanroepen? Een ziel, waarin God begint te werken, kan niet uit gewoonte bidden, want zij zegt: </w:t>
      </w:r>
      <w:r w:rsidR="00276409">
        <w:t>e</w:t>
      </w:r>
      <w:r w:rsidRPr="0028776D">
        <w:t>r is niemand gelijk ik. Maar een mens bidt in waarheid, wanneer de Geest tot zijn ziel komt. Hij droeg een goddeloze Manasse met zich om. Manasse had in zijn jeugd dikwijls aan de schoot van zijn vrome vader gebeden</w:t>
      </w:r>
      <w:r w:rsidR="00D26760" w:rsidRPr="0028776D">
        <w:t>. Hij</w:t>
      </w:r>
      <w:r w:rsidRPr="0028776D">
        <w:t xml:space="preserve"> had dikwijls zijn knieën voor de bloedige afgoden gebogen en de duivel aangebeden, maar nu bad hij </w:t>
      </w:r>
      <w:r w:rsidR="00633103" w:rsidRPr="0028776D">
        <w:t>werkelijk</w:t>
      </w:r>
      <w:r w:rsidRPr="0028776D">
        <w:t xml:space="preserve"> door de Heilige Geest. Hij droeg een vloekende Paulus met zich om</w:t>
      </w:r>
      <w:r w:rsidR="0029298F" w:rsidRPr="0028776D">
        <w:t>. Zo</w:t>
      </w:r>
      <w:r w:rsidRPr="0028776D">
        <w:t>nder twijfel had Paulus dikwijls gebeden aan de voeten van Gamaliël. In de synagogen en op de hoeken</w:t>
      </w:r>
      <w:r w:rsidR="008441B0" w:rsidRPr="0028776D">
        <w:t xml:space="preserve"> van de </w:t>
      </w:r>
      <w:r w:rsidRPr="0028776D">
        <w:t>straten had hij dikwijls lange gebeden gedaan om gezien te worden, maar nu ontwaakt zijnde door de Geest Gods. „Zie, hij bidt</w:t>
      </w:r>
      <w:r w:rsidR="00A223D6" w:rsidRPr="0028776D">
        <w:t xml:space="preserve">.” </w:t>
      </w:r>
      <w:r w:rsidRPr="0028776D">
        <w:t>(Hand. 9 : 11).</w:t>
      </w:r>
    </w:p>
    <w:p w:rsidR="00E97219" w:rsidRPr="0028776D" w:rsidRDefault="00E97219" w:rsidP="00276409">
      <w:pPr>
        <w:ind w:right="72" w:firstLine="216"/>
        <w:jc w:val="both"/>
      </w:pPr>
      <w:r w:rsidRPr="0028776D">
        <w:t>Hebt</w:t>
      </w:r>
      <w:r w:rsidR="00F74375" w:rsidRPr="0028776D">
        <w:t xml:space="preserve"> u </w:t>
      </w:r>
      <w:r w:rsidRPr="0028776D">
        <w:t>door de Geest Gods leren bidden? Eenmaal deed</w:t>
      </w:r>
      <w:r w:rsidR="00F74375" w:rsidRPr="0028776D">
        <w:t xml:space="preserve"> u </w:t>
      </w:r>
      <w:r w:rsidRPr="0028776D">
        <w:t>het uit gewoonte of om gezien te worden, of</w:t>
      </w:r>
      <w:r w:rsidR="00F74375" w:rsidRPr="0028776D">
        <w:t xml:space="preserve"> u </w:t>
      </w:r>
      <w:r w:rsidRPr="0028776D">
        <w:t>bad afgoden aan</w:t>
      </w:r>
      <w:r w:rsidR="00106377" w:rsidRPr="0028776D">
        <w:t>. Maar</w:t>
      </w:r>
      <w:r w:rsidRPr="0028776D">
        <w:t xml:space="preserve"> </w:t>
      </w:r>
      <w:r w:rsidR="009B79B3" w:rsidRPr="0028776D">
        <w:t>bent u</w:t>
      </w:r>
      <w:r w:rsidRPr="0028776D">
        <w:t xml:space="preserve"> door de Geest gedrongen geworden om te bidden? Dan</w:t>
      </w:r>
      <w:r w:rsidR="00106377" w:rsidRPr="0028776D">
        <w:t xml:space="preserve"> mag </w:t>
      </w:r>
      <w:r w:rsidR="00F74375" w:rsidRPr="0028776D">
        <w:t xml:space="preserve">u </w:t>
      </w:r>
      <w:r w:rsidRPr="0028776D">
        <w:t>zeker zijn dat Hij een goed werk in u begonnen heeft.</w:t>
      </w:r>
      <w:r w:rsidR="00276409">
        <w:t xml:space="preserve"> </w:t>
      </w:r>
      <w:r w:rsidRPr="0028776D">
        <w:t>Indien enigen onder u niet geleerd hebben om in het geheim te bidden, dan kunt</w:t>
      </w:r>
      <w:r w:rsidR="00F74375" w:rsidRPr="0028776D">
        <w:t xml:space="preserve"> u </w:t>
      </w:r>
      <w:r w:rsidRPr="0028776D">
        <w:t>er zeker van zijn dat</w:t>
      </w:r>
      <w:r w:rsidR="00F74375" w:rsidRPr="0028776D">
        <w:t xml:space="preserve"> u </w:t>
      </w:r>
      <w:r w:rsidR="00276409">
        <w:t>nog bent</w:t>
      </w:r>
      <w:r w:rsidRPr="0028776D">
        <w:t xml:space="preserve"> „in een gans bittere gal en samenweefsel van ongerechtigheid</w:t>
      </w:r>
      <w:r w:rsidR="00A223D6" w:rsidRPr="0028776D">
        <w:t xml:space="preserve">.” </w:t>
      </w:r>
      <w:r w:rsidRPr="0028776D">
        <w:t xml:space="preserve">Een ziel, die niet bidt, is een onbekeerde ziel, zij staat op de rand </w:t>
      </w:r>
      <w:r w:rsidR="00276409">
        <w:t>van het verderf</w:t>
      </w:r>
      <w:r w:rsidRPr="0028776D">
        <w:t>. Sommige stukken hout branden gemakkelijker dan andere; sommige zijn groen en branden niet dadelijk, maar een droog stuk hout is gauw verbrand. Zij, die niet bidden, zijn gelijk aan droge stukken hout; zij zijn goed om verbrand te worden.</w:t>
      </w:r>
    </w:p>
    <w:p w:rsidR="00E97219" w:rsidRPr="0028776D" w:rsidRDefault="00E97219" w:rsidP="00E97219">
      <w:pPr>
        <w:jc w:val="both"/>
      </w:pPr>
    </w:p>
    <w:p w:rsidR="00E97219" w:rsidRPr="0028776D" w:rsidRDefault="00E97219" w:rsidP="00E97219">
      <w:pPr>
        <w:ind w:left="72" w:firstLine="216"/>
        <w:jc w:val="both"/>
      </w:pPr>
      <w:r w:rsidRPr="00276409">
        <w:rPr>
          <w:b/>
        </w:rPr>
        <w:t xml:space="preserve">III. </w:t>
      </w:r>
      <w:r w:rsidRPr="00276409">
        <w:rPr>
          <w:b/>
          <w:i/>
          <w:iCs/>
        </w:rPr>
        <w:t>Op wie een bekeerde ziel ziet.</w:t>
      </w:r>
      <w:r w:rsidRPr="0028776D">
        <w:rPr>
          <w:i/>
          <w:iCs/>
        </w:rPr>
        <w:t xml:space="preserve"> </w:t>
      </w:r>
      <w:r w:rsidRPr="0028776D">
        <w:t>„Zij zullen Mij zien, die zij doorstoken hebben</w:t>
      </w:r>
      <w:r w:rsidR="00A223D6" w:rsidRPr="0028776D">
        <w:t xml:space="preserve">.” </w:t>
      </w:r>
      <w:r w:rsidRPr="0028776D">
        <w:t xml:space="preserve">Wanneer de Geest Gods </w:t>
      </w:r>
      <w:r w:rsidR="00633103" w:rsidRPr="0028776D">
        <w:t>werkelijk</w:t>
      </w:r>
      <w:r w:rsidRPr="0028776D">
        <w:t xml:space="preserve"> in het hart werkt, dan doet Hij de mens op een gekruisigde Christus zien. Christus, die hij gekruisigd heeft, zweeft hem altijd voor ogen waar hij ook gaan mag. Satan zou een mens liever op alles wijzen dan op Christus. Daar is niets erger dan een valse bekering. De duivel wekt de mensen soms op om over hun toestand na te denken. Hij wijst hen op leraars, op boeken, op verenigingen, op plichten, op ge</w:t>
      </w:r>
      <w:r w:rsidRPr="0028776D">
        <w:softHyphen/>
        <w:t>voelens of op vermeerdering van gebed, hij zal hen op alles wijzen behalve op „het kruis van Christus</w:t>
      </w:r>
      <w:r w:rsidR="00A223D6" w:rsidRPr="0028776D">
        <w:t xml:space="preserve">.” </w:t>
      </w:r>
      <w:r w:rsidRPr="0028776D">
        <w:t>Het enige, dat hij voor hen verbergt, is het evangelie, het heerlijke evangelie van Christus. Maar wa</w:t>
      </w:r>
      <w:r w:rsidR="00276409">
        <w:t>nn</w:t>
      </w:r>
      <w:r w:rsidRPr="0028776D">
        <w:t>eer het de Geest van God is, dan zal hij de ziel op niets anders wijzen dan op Christus op een gekruisigde Christus.</w:t>
      </w:r>
    </w:p>
    <w:p w:rsidR="00E97219" w:rsidRPr="00276409" w:rsidRDefault="00E97219" w:rsidP="00E97219">
      <w:pPr>
        <w:ind w:left="216"/>
        <w:jc w:val="both"/>
        <w:rPr>
          <w:i/>
        </w:rPr>
      </w:pPr>
      <w:r w:rsidRPr="00276409">
        <w:rPr>
          <w:i/>
        </w:rPr>
        <w:t>Wat ziet een ontwaakte ziel in Hem?</w:t>
      </w:r>
    </w:p>
    <w:p w:rsidR="00E97219" w:rsidRPr="0028776D" w:rsidRDefault="00E97219" w:rsidP="00276409">
      <w:pPr>
        <w:ind w:left="72" w:firstLine="216"/>
        <w:jc w:val="both"/>
      </w:pPr>
      <w:r w:rsidRPr="0028776D">
        <w:t>1. Dat zij de Zoon van God door haar zonden gekruisigd heeft. Dit doet haar de zonde in al haar grootheid inzien. De natuurlijke mens denkt er licht over. Een leugen of een eed drukt</w:t>
      </w:r>
      <w:r w:rsidR="00923D67" w:rsidRPr="0028776D">
        <w:t xml:space="preserve"> zo </w:t>
      </w:r>
      <w:r w:rsidRPr="0028776D">
        <w:t>licht als een veer op uw geweten</w:t>
      </w:r>
      <w:r w:rsidR="008441B0" w:rsidRPr="0028776D">
        <w:t>. U</w:t>
      </w:r>
      <w:r w:rsidR="00F74375" w:rsidRPr="0028776D">
        <w:t xml:space="preserve"> </w:t>
      </w:r>
      <w:r w:rsidRPr="0028776D">
        <w:t>voelt er de last niet van, zelfs al lagen er miljoenen op uw ziel</w:t>
      </w:r>
      <w:r w:rsidR="008441B0" w:rsidRPr="0028776D">
        <w:t>. U</w:t>
      </w:r>
      <w:r w:rsidR="00F74375" w:rsidRPr="0028776D">
        <w:t xml:space="preserve"> </w:t>
      </w:r>
      <w:r w:rsidRPr="0028776D">
        <w:t>kunt gerust slapen met al die zonden. Maar indien uw ogen geopend waren voor een gekruisigde Christus, dan</w:t>
      </w:r>
      <w:r w:rsidR="005862EB" w:rsidRPr="0028776D">
        <w:t xml:space="preserve"> zou </w:t>
      </w:r>
      <w:r w:rsidR="00F74375" w:rsidRPr="0028776D">
        <w:t xml:space="preserve">u </w:t>
      </w:r>
      <w:r w:rsidRPr="0028776D">
        <w:t>zien dat de last</w:t>
      </w:r>
      <w:r w:rsidR="008441B0" w:rsidRPr="0028776D">
        <w:t xml:space="preserve"> van de </w:t>
      </w:r>
      <w:r w:rsidRPr="0028776D">
        <w:t xml:space="preserve">zonde groot is. </w:t>
      </w:r>
      <w:r w:rsidR="009B79B3" w:rsidRPr="0028776D">
        <w:t>O,</w:t>
      </w:r>
      <w:r w:rsidRPr="0028776D">
        <w:t xml:space="preserve"> zie hier God spaarde Christus niet. </w:t>
      </w:r>
      <w:r w:rsidR="00A55E0B" w:rsidRPr="0028776D">
        <w:t>Hoewel</w:t>
      </w:r>
      <w:r w:rsidRPr="0028776D">
        <w:t xml:space="preserve"> Hij geen zonde had niets dan Hem opgelegde zonde zie welk een </w:t>
      </w:r>
      <w:r w:rsidR="009B79B3" w:rsidRPr="0028776D">
        <w:t>toorn</w:t>
      </w:r>
      <w:r w:rsidRPr="0028776D">
        <w:t xml:space="preserve"> op Hem rustte! Zie welke pijlen Zijn heilige ziel doorstaken! De nagels verwondden Zijn on</w:t>
      </w:r>
      <w:r w:rsidRPr="0028776D">
        <w:softHyphen/>
        <w:t>bevlekte handen en voeten, maar al de pijlen van God drongen tot i</w:t>
      </w:r>
      <w:r w:rsidR="00276409">
        <w:t>n</w:t>
      </w:r>
      <w:r w:rsidRPr="0028776D">
        <w:t xml:space="preserve"> Zijn ziel door. Zal God u dan sparen, indien</w:t>
      </w:r>
      <w:r w:rsidR="00F74375" w:rsidRPr="0028776D">
        <w:t xml:space="preserve"> u </w:t>
      </w:r>
      <w:r w:rsidRPr="0028776D">
        <w:t>onder uw eigen zonden sterft, als</w:t>
      </w:r>
      <w:r w:rsidR="00F74375" w:rsidRPr="0028776D">
        <w:t xml:space="preserve"> u </w:t>
      </w:r>
      <w:r w:rsidRPr="0028776D">
        <w:t>deze zonden zelf bedreven hebt?</w:t>
      </w:r>
    </w:p>
    <w:p w:rsidR="00E97219" w:rsidRPr="0028776D" w:rsidRDefault="00E97219" w:rsidP="00276409">
      <w:pPr>
        <w:ind w:left="72" w:firstLine="216"/>
        <w:jc w:val="both"/>
      </w:pPr>
      <w:r w:rsidRPr="0028776D">
        <w:t>Denk er aan dat Christus God was. Die stervende lijder is, „de Almachtige God, de Vader</w:t>
      </w:r>
      <w:r w:rsidR="008441B0" w:rsidRPr="0028776D">
        <w:t xml:space="preserve"> van de </w:t>
      </w:r>
      <w:r w:rsidRPr="0028776D">
        <w:t>Eeuwigheid, de Vredevorst</w:t>
      </w:r>
      <w:r w:rsidR="00A223D6" w:rsidRPr="0028776D">
        <w:t xml:space="preserve">.” </w:t>
      </w:r>
      <w:r w:rsidRPr="0028776D">
        <w:t>Zie hoe</w:t>
      </w:r>
      <w:r w:rsidR="00276409">
        <w:t xml:space="preserve"> </w:t>
      </w:r>
      <w:r w:rsidRPr="0028776D">
        <w:t xml:space="preserve">Hij onder de last bezwijkt. Ga </w:t>
      </w:r>
      <w:r w:rsidR="00276409">
        <w:t>n</w:t>
      </w:r>
      <w:r w:rsidRPr="0028776D">
        <w:t xml:space="preserve">aar </w:t>
      </w:r>
      <w:r w:rsidR="0028776D" w:rsidRPr="0028776D">
        <w:t>Gethsémané</w:t>
      </w:r>
      <w:r w:rsidRPr="0028776D">
        <w:t xml:space="preserve"> en zie Hem daar beven en grote droppelen bloed zweten</w:t>
      </w:r>
      <w:r w:rsidR="00276409">
        <w:t>. G</w:t>
      </w:r>
      <w:r w:rsidRPr="0028776D">
        <w:t xml:space="preserve">a naar </w:t>
      </w:r>
      <w:r w:rsidR="00A4346B" w:rsidRPr="0028776D">
        <w:t>Golgótha</w:t>
      </w:r>
      <w:r w:rsidRPr="0028776D">
        <w:t xml:space="preserve"> en zie hoe Zijn beenderen vaneen gescheurd zijn en hoe Hij stervend het hoofd buigt</w:t>
      </w:r>
      <w:r w:rsidR="008441B0" w:rsidRPr="0028776D">
        <w:t>. U</w:t>
      </w:r>
      <w:r w:rsidR="00F74375" w:rsidRPr="0028776D">
        <w:t xml:space="preserve"> bent </w:t>
      </w:r>
      <w:r w:rsidRPr="0028776D">
        <w:t>slechts een worm. Kunt</w:t>
      </w:r>
      <w:r w:rsidR="00F74375" w:rsidRPr="0028776D">
        <w:t xml:space="preserve"> u </w:t>
      </w:r>
      <w:r w:rsidRPr="0028776D">
        <w:t>deze wraak verdra</w:t>
      </w:r>
      <w:r w:rsidRPr="0028776D">
        <w:softHyphen/>
        <w:t xml:space="preserve">gen? „Kan uw hart bestaan of kunnen uw handen sterk zijn in de dag wanneer </w:t>
      </w:r>
      <w:r w:rsidR="00276409">
        <w:t>I</w:t>
      </w:r>
      <w:r w:rsidRPr="0028776D">
        <w:t>k met u richten zal?</w:t>
      </w:r>
      <w:r w:rsidR="006065B9" w:rsidRPr="0028776D">
        <w:t>”</w:t>
      </w:r>
      <w:r w:rsidRPr="0028776D">
        <w:t xml:space="preserve"> </w:t>
      </w:r>
      <w:r w:rsidR="009B79B3" w:rsidRPr="0028776D">
        <w:t>O,</w:t>
      </w:r>
      <w:r w:rsidR="00276409">
        <w:t xml:space="preserve"> zondaars, ziet op </w:t>
      </w:r>
      <w:r w:rsidRPr="0028776D">
        <w:t xml:space="preserve">Christus, ziet op een gekruisigde Christus en weent over uw zonden. Niets zal uw hart meer verteren, dan te zien op Christus, </w:t>
      </w:r>
      <w:r w:rsidRPr="0028776D">
        <w:rPr>
          <w:vertAlign w:val="subscript"/>
        </w:rPr>
        <w:t>/</w:t>
      </w:r>
      <w:r w:rsidRPr="0028776D">
        <w:t>die voor uw zonden gekruisigd is.</w:t>
      </w:r>
    </w:p>
    <w:p w:rsidR="00276409" w:rsidRDefault="00276409" w:rsidP="00E97219">
      <w:pPr>
        <w:ind w:firstLine="216"/>
        <w:jc w:val="both"/>
      </w:pPr>
    </w:p>
    <w:p w:rsidR="00276409" w:rsidRDefault="00E97219" w:rsidP="00276409">
      <w:pPr>
        <w:numPr>
          <w:ilvl w:val="0"/>
          <w:numId w:val="38"/>
        </w:numPr>
        <w:jc w:val="both"/>
      </w:pPr>
      <w:r w:rsidRPr="0028776D">
        <w:t>Dat hij de Zoon Gods door ongeloof gekruisigd heeft. Wanneer de Geest Christus aan de ziel leert kennen, dan ondervindt zij een bittere strijd. Een onbekeerd mens denkt niet aan ongeloof</w:t>
      </w:r>
      <w:r w:rsidR="00D26760" w:rsidRPr="0028776D">
        <w:t>. Hij</w:t>
      </w:r>
      <w:r w:rsidRPr="0028776D">
        <w:t xml:space="preserve"> geeft er niet om dat hij Christus van alle eeuwen af verworpen heeft. Leraars hebben tot het laatst van hun leven toe hem bezworen om zich te bekeren en te leven. Christus hield Zijn armen naar hem uitgestrekt. God heeft nog medelijden met deze mens gehad, en hem nog niet in de hel geworpen, en toch is hij een even verharde zondaar. </w:t>
      </w:r>
      <w:r w:rsidR="009B79B3" w:rsidRPr="0028776D">
        <w:t>O,</w:t>
      </w:r>
      <w:r w:rsidRPr="0028776D">
        <w:t xml:space="preserve"> wanneer de Geest </w:t>
      </w:r>
      <w:r w:rsidR="00A55E0B" w:rsidRPr="0028776D">
        <w:t>zo’n</w:t>
      </w:r>
      <w:r w:rsidRPr="0028776D">
        <w:t xml:space="preserve"> aan zichzelf doet kennen, wat ziet hij dan niet in een gekruisigde Christus! </w:t>
      </w:r>
    </w:p>
    <w:p w:rsidR="00E97219" w:rsidRPr="0028776D" w:rsidRDefault="00E97219" w:rsidP="00276409">
      <w:pPr>
        <w:ind w:firstLine="216"/>
        <w:jc w:val="both"/>
      </w:pPr>
      <w:r w:rsidRPr="0028776D">
        <w:t>Sommigen</w:t>
      </w:r>
      <w:r w:rsidR="00A55E0B" w:rsidRPr="0028776D">
        <w:t xml:space="preserve"> van u </w:t>
      </w:r>
      <w:r w:rsidRPr="0028776D">
        <w:t xml:space="preserve">zeggen heden: </w:t>
      </w:r>
      <w:r w:rsidR="00276409">
        <w:t>‘</w:t>
      </w:r>
      <w:r w:rsidRPr="0028776D">
        <w:t xml:space="preserve">Ik heb deze heerlijke Ene veracht. Hij wilde mij dikwijls tot zich trekken, maar ik heb niet gewild. God heeft lange jaren op mij gewacht. </w:t>
      </w:r>
      <w:r w:rsidR="00A55E0B" w:rsidRPr="0028776D">
        <w:t>Jezus</w:t>
      </w:r>
      <w:r w:rsidRPr="0028776D">
        <w:t xml:space="preserve"> heeft aan mijn deur geklopt en ik wilde Hem nooit binnenlaten; nu vrees ik dat Hij voor altijd van mij is weggegaan</w:t>
      </w:r>
      <w:r w:rsidR="00276409">
        <w:t>’</w:t>
      </w:r>
      <w:r w:rsidRPr="0028776D">
        <w:t>.</w:t>
      </w:r>
    </w:p>
    <w:p w:rsidR="00E97219" w:rsidRPr="0028776D" w:rsidRDefault="00E97219" w:rsidP="00E97219">
      <w:pPr>
        <w:ind w:firstLine="216"/>
        <w:jc w:val="both"/>
      </w:pPr>
      <w:r w:rsidRPr="0028776D">
        <w:t>Sommigen</w:t>
      </w:r>
      <w:r w:rsidR="00A55E0B" w:rsidRPr="0028776D">
        <w:t xml:space="preserve"> van u </w:t>
      </w:r>
      <w:r w:rsidRPr="0028776D">
        <w:t>mogen gevoelen dat uw hart onwillig is om Hem aan te nemen, het is</w:t>
      </w:r>
      <w:r w:rsidR="00923D67" w:rsidRPr="0028776D">
        <w:t xml:space="preserve"> zo </w:t>
      </w:r>
      <w:r w:rsidRPr="0028776D">
        <w:t>verhard en dor. Hoe liefelijker Hij u tegenkomt, des te bedroefder is uw smart omdat</w:t>
      </w:r>
      <w:r w:rsidR="00F74375" w:rsidRPr="0028776D">
        <w:t xml:space="preserve"> u </w:t>
      </w:r>
      <w:r w:rsidRPr="0028776D">
        <w:t xml:space="preserve">Hem verworpen hebt. </w:t>
      </w:r>
      <w:r w:rsidR="009B79B3" w:rsidRPr="0028776D">
        <w:t>O,</w:t>
      </w:r>
      <w:r w:rsidRPr="0028776D">
        <w:t xml:space="preserve"> er is geen groter smart dan te zien op een doorstoken Christus!</w:t>
      </w:r>
    </w:p>
    <w:p w:rsidR="00E97219" w:rsidRPr="0028776D" w:rsidRDefault="0028776D" w:rsidP="00E97219">
      <w:pPr>
        <w:ind w:firstLine="216"/>
        <w:jc w:val="both"/>
      </w:pPr>
      <w:r w:rsidRPr="0028776D">
        <w:t xml:space="preserve"> 1ste.</w:t>
      </w:r>
      <w:r w:rsidR="00F84C88" w:rsidRPr="0028776D">
        <w:t xml:space="preserve"> </w:t>
      </w:r>
      <w:r w:rsidR="00E97219" w:rsidRPr="0028776D">
        <w:t>Het is een bittere smart. Zaagt</w:t>
      </w:r>
      <w:r w:rsidR="00F74375" w:rsidRPr="0028776D">
        <w:t xml:space="preserve"> u </w:t>
      </w:r>
      <w:r w:rsidR="00E97219" w:rsidRPr="0028776D">
        <w:t>immer ouders over de dood van hun eerstgeboren zoon treuren? Het is een ontzettende droef</w:t>
      </w:r>
      <w:r w:rsidR="00E97219" w:rsidRPr="0028776D">
        <w:softHyphen/>
        <w:t>heid</w:t>
      </w:r>
      <w:r w:rsidR="00923D67" w:rsidRPr="0028776D">
        <w:t xml:space="preserve">. Zo </w:t>
      </w:r>
      <w:r w:rsidR="00E97219" w:rsidRPr="0028776D">
        <w:t>is ook de droefheid van hen, die op een gekruisigde Chris</w:t>
      </w:r>
      <w:r w:rsidR="00E97219" w:rsidRPr="0028776D">
        <w:softHyphen/>
        <w:t>tus zien. Sommigen hebben groter droefheid dan anderen, maar allen, die in waarheid op Christus zien, zijn in droefheid.</w:t>
      </w:r>
    </w:p>
    <w:p w:rsidR="00E97219" w:rsidRPr="0028776D" w:rsidRDefault="00E97219" w:rsidP="00276409">
      <w:pPr>
        <w:spacing w:after="72"/>
        <w:ind w:firstLine="216"/>
        <w:jc w:val="both"/>
      </w:pPr>
      <w:r w:rsidRPr="0028776D">
        <w:t>2e. Het is een eenzame droefheid. Het is waar, zij zal nergens beperkt worden en zij, die grote smart dadelijk veroordelen, zelfs daar waar zij openbaar wordt, handelen niet goed. Maar deze droef</w:t>
      </w:r>
      <w:r w:rsidRPr="0028776D">
        <w:softHyphen/>
        <w:t>heid zoekt het licht niet; de gewonde ziel wil alleen met God zijn</w:t>
      </w:r>
      <w:r w:rsidR="00276409">
        <w:t xml:space="preserve"> </w:t>
      </w:r>
      <w:r w:rsidRPr="0028776D">
        <w:t>of met dezulken die Hem zoeken. David Brainerd verhaalt dat, toen hij een gekruisigde Christus aan de Indianen verkondigde, de kracht Gods zich machtig onder hen vertoonde gelijk een sterke wind: „Hun eigen belangstelling was</w:t>
      </w:r>
      <w:r w:rsidR="00923D67" w:rsidRPr="0028776D">
        <w:t xml:space="preserve"> zo </w:t>
      </w:r>
      <w:r w:rsidRPr="0028776D">
        <w:t xml:space="preserve">groot, dat niemand zich bekommerde over degenen die om hen </w:t>
      </w:r>
      <w:r w:rsidR="00276409">
        <w:t xml:space="preserve">heen </w:t>
      </w:r>
      <w:r w:rsidRPr="0028776D">
        <w:t>waren. Zij waren</w:t>
      </w:r>
      <w:r w:rsidR="00923D67" w:rsidRPr="0028776D">
        <w:t xml:space="preserve"> zo </w:t>
      </w:r>
      <w:r w:rsidRPr="0028776D">
        <w:t xml:space="preserve">met zichzelf bezig alsof zij geheel alleen in de grootste woestijn waren. Ieder bad voor zich en toch baden zij allen </w:t>
      </w:r>
      <w:r w:rsidR="00366839">
        <w:t>samen</w:t>
      </w:r>
      <w:r w:rsidR="00923D67" w:rsidRPr="0028776D">
        <w:t>.</w:t>
      </w:r>
      <w:r w:rsidR="006065B9" w:rsidRPr="0028776D">
        <w:t>”</w:t>
      </w:r>
    </w:p>
    <w:p w:rsidR="00E97219" w:rsidRPr="0028776D" w:rsidRDefault="009B79B3" w:rsidP="00E97219">
      <w:pPr>
        <w:ind w:firstLine="216"/>
        <w:jc w:val="both"/>
      </w:pPr>
      <w:r w:rsidRPr="0028776D">
        <w:t>O,</w:t>
      </w:r>
      <w:r w:rsidR="00E97219" w:rsidRPr="0028776D">
        <w:t xml:space="preserve"> lieve vrienden, indien</w:t>
      </w:r>
      <w:r w:rsidR="00F74375" w:rsidRPr="0028776D">
        <w:t xml:space="preserve"> u </w:t>
      </w:r>
      <w:r w:rsidR="00633103" w:rsidRPr="0028776D">
        <w:t>werkelijk</w:t>
      </w:r>
      <w:r w:rsidR="00E97219" w:rsidRPr="0028776D">
        <w:t xml:space="preserve"> op een gekruisigde Christus wilde zien, dan</w:t>
      </w:r>
      <w:r w:rsidR="005862EB" w:rsidRPr="0028776D">
        <w:t xml:space="preserve"> zou </w:t>
      </w:r>
      <w:r w:rsidR="008441B0" w:rsidRPr="0028776D">
        <w:t xml:space="preserve">ge u </w:t>
      </w:r>
      <w:r w:rsidR="00E97219" w:rsidRPr="0028776D">
        <w:t xml:space="preserve">benaarstigen om belang in Hem te stellen. </w:t>
      </w:r>
      <w:r w:rsidRPr="0028776D">
        <w:t>O,</w:t>
      </w:r>
      <w:r w:rsidR="00E97219" w:rsidRPr="0028776D">
        <w:t xml:space="preserve"> ziet hoe</w:t>
      </w:r>
      <w:r w:rsidR="00F74375" w:rsidRPr="0028776D">
        <w:t xml:space="preserve"> u </w:t>
      </w:r>
      <w:r w:rsidR="00E97219" w:rsidRPr="0028776D">
        <w:t>Hem veracht hebt in de voorbijgegane dagen, hoe</w:t>
      </w:r>
      <w:r w:rsidR="00F74375" w:rsidRPr="0028776D">
        <w:t xml:space="preserve"> u </w:t>
      </w:r>
      <w:r w:rsidR="00E97219" w:rsidRPr="0028776D">
        <w:t>geweigerd hebt Hem aan te nemen in uw jeugd, op de zondagsscholen en toen</w:t>
      </w:r>
      <w:r w:rsidR="00F74375" w:rsidRPr="0028776D">
        <w:t xml:space="preserve"> u </w:t>
      </w:r>
      <w:r w:rsidR="00E97219" w:rsidRPr="0028776D">
        <w:t>nog kleine kinderen waart. Toen</w:t>
      </w:r>
      <w:r w:rsidR="00F74375" w:rsidRPr="0028776D">
        <w:t xml:space="preserve"> u </w:t>
      </w:r>
      <w:r w:rsidR="00E97219" w:rsidRPr="0028776D">
        <w:t>voor het eerst aan de tafel des Heeren kwam, toen stond Hij voor u als een gekruisigde Heiland, en toch verachtte</w:t>
      </w:r>
      <w:r w:rsidR="00F74375" w:rsidRPr="0028776D">
        <w:t xml:space="preserve"> u </w:t>
      </w:r>
      <w:r w:rsidR="00E97219" w:rsidRPr="0028776D">
        <w:t>Hem en trad Hem met de voeten. En komt</w:t>
      </w:r>
      <w:r w:rsidR="00F74375" w:rsidRPr="0028776D">
        <w:t xml:space="preserve"> u </w:t>
      </w:r>
      <w:r w:rsidR="00E97219" w:rsidRPr="0028776D">
        <w:t>nu heden om Hem</w:t>
      </w:r>
      <w:r w:rsidR="005A7550" w:rsidRPr="0028776D">
        <w:t xml:space="preserve"> weer </w:t>
      </w:r>
      <w:r w:rsidR="00E97219" w:rsidRPr="0028776D">
        <w:t>te kruisigen, om de nagels</w:t>
      </w:r>
      <w:r w:rsidR="005A7550" w:rsidRPr="0028776D">
        <w:t xml:space="preserve"> weer </w:t>
      </w:r>
      <w:r w:rsidR="00E97219" w:rsidRPr="0028776D">
        <w:t xml:space="preserve">in Zijn handen te slaan, de speer in Zijn zijde te steken en de doornen op Zijn hoofd? </w:t>
      </w:r>
      <w:r w:rsidRPr="0028776D">
        <w:t>O,</w:t>
      </w:r>
      <w:r w:rsidR="00E97219" w:rsidRPr="0028776D">
        <w:t xml:space="preserve"> zondaar, sta een ogenblik stil;</w:t>
      </w:r>
      <w:r w:rsidR="00F74375" w:rsidRPr="0028776D">
        <w:t xml:space="preserve"> u </w:t>
      </w:r>
      <w:r w:rsidR="00E97219" w:rsidRPr="0028776D">
        <w:t>kruisigt Een die u liefheeft,</w:t>
      </w:r>
      <w:r w:rsidR="00F74375" w:rsidRPr="0028776D">
        <w:t xml:space="preserve"> u </w:t>
      </w:r>
      <w:r w:rsidR="00E97219" w:rsidRPr="0028776D">
        <w:t>doodt de Vorst des levens,</w:t>
      </w:r>
      <w:r w:rsidR="00F74375" w:rsidRPr="0028776D">
        <w:t xml:space="preserve"> u </w:t>
      </w:r>
      <w:r w:rsidR="00E97219" w:rsidRPr="0028776D">
        <w:t>veracht de enige Heiland. Indien</w:t>
      </w:r>
      <w:r w:rsidR="00F74375" w:rsidRPr="0028776D">
        <w:t xml:space="preserve"> u </w:t>
      </w:r>
      <w:r w:rsidR="00E97219" w:rsidRPr="0028776D">
        <w:t>Hem heden versmaadt, dan zult</w:t>
      </w:r>
      <w:r w:rsidR="00F74375" w:rsidRPr="0028776D">
        <w:t xml:space="preserve"> u </w:t>
      </w:r>
      <w:r w:rsidR="00E97219" w:rsidRPr="0028776D">
        <w:t>Hem niet wederzien totdat Hij terugkomt op de wolken des hemels en</w:t>
      </w:r>
      <w:r w:rsidR="00F74375" w:rsidRPr="0028776D">
        <w:t xml:space="preserve"> u </w:t>
      </w:r>
      <w:r w:rsidR="00E97219" w:rsidRPr="0028776D">
        <w:t>zult klagelijk wenen.</w:t>
      </w:r>
    </w:p>
    <w:p w:rsidR="00E97219" w:rsidRPr="0028776D" w:rsidRDefault="00E97219" w:rsidP="00E97219">
      <w:pPr>
        <w:ind w:firstLine="216"/>
        <w:jc w:val="both"/>
      </w:pPr>
      <w:r w:rsidRPr="0028776D">
        <w:t>Lieve gelovigen, bedenkt hoe</w:t>
      </w:r>
      <w:r w:rsidR="00F74375" w:rsidRPr="0028776D">
        <w:t xml:space="preserve"> u </w:t>
      </w:r>
      <w:r w:rsidRPr="0028776D">
        <w:t>Hem gekruisigd hebt; laat bittere kruiden uw paaslam zoet maken; laat de gedachte aan voorbijge</w:t>
      </w:r>
      <w:r w:rsidRPr="0028776D">
        <w:softHyphen/>
        <w:t>gane zonden u Christus des te dierbaarder maken.</w:t>
      </w:r>
    </w:p>
    <w:p w:rsidR="00E97219" w:rsidRPr="0028776D" w:rsidRDefault="00E97219" w:rsidP="00E97219">
      <w:pPr>
        <w:jc w:val="both"/>
      </w:pPr>
    </w:p>
    <w:p w:rsidR="00E97219" w:rsidRPr="0028776D" w:rsidRDefault="00E97219" w:rsidP="00E97219">
      <w:pPr>
        <w:ind w:firstLine="216"/>
        <w:jc w:val="both"/>
      </w:pPr>
      <w:r w:rsidRPr="001B6004">
        <w:rPr>
          <w:b/>
        </w:rPr>
        <w:t xml:space="preserve">IV. </w:t>
      </w:r>
      <w:r w:rsidRPr="001B6004">
        <w:rPr>
          <w:b/>
          <w:i/>
          <w:iCs/>
        </w:rPr>
        <w:t>Een fontein is geopend in een gekruisigde Christus.</w:t>
      </w:r>
      <w:r w:rsidRPr="0028776D">
        <w:rPr>
          <w:i/>
          <w:iCs/>
        </w:rPr>
        <w:t xml:space="preserve"> </w:t>
      </w:r>
      <w:r w:rsidRPr="0028776D">
        <w:t>De eer</w:t>
      </w:r>
      <w:r w:rsidRPr="0028776D">
        <w:softHyphen/>
        <w:t>ste aanblik van Christus doet de zondaar wenen; de tweede vervult hem met blijdschap. Wanneer de ziel het eerst op Christus ziet, dan zi</w:t>
      </w:r>
      <w:r w:rsidR="001B6004">
        <w:t>et zij maar half de waarheid. Z</w:t>
      </w:r>
      <w:r w:rsidRPr="0028776D">
        <w:t>ij ziet Gods wraak tegen de zonde; zij ziet dat God heilig is en de zonde moet wreken; dat Hij in geen geval de schuldige onveroordeeld kan laten; zij ziet dat Gods wraak oneindig is. Wanneer zij een tweede blik op Christus werpt, dan ziet zij de andere helft</w:t>
      </w:r>
      <w:r w:rsidR="008441B0" w:rsidRPr="0028776D">
        <w:t xml:space="preserve"> van de </w:t>
      </w:r>
      <w:r w:rsidRPr="0028776D">
        <w:t>waarheid, de l</w:t>
      </w:r>
      <w:r w:rsidR="001B6004">
        <w:t>iefde van God jegens verlorenen. Z</w:t>
      </w:r>
      <w:r w:rsidRPr="0028776D">
        <w:t>ij ziet dat God voor allen vrije genade heeft. Dit vervult de ziel met blijdschap. Het is wonderlijk dat hetzelfde voorwerp het hart zal verwonden en helen. Een blik op Christus verwondt een blik op Christus geneest. Ik vrees dat velen slechts een halve blik op Hem slaan en dit baart alleen droefheid. Velen</w:t>
      </w:r>
      <w:r w:rsidR="001B6004">
        <w:t xml:space="preserve"> </w:t>
      </w:r>
      <w:r w:rsidRPr="0028776D">
        <w:t xml:space="preserve">zijn traag om te geloven alles wat omtrent </w:t>
      </w:r>
      <w:r w:rsidR="00A55E0B" w:rsidRPr="0028776D">
        <w:t>Jezus</w:t>
      </w:r>
      <w:r w:rsidRPr="0028776D">
        <w:t xml:space="preserve"> gezegd wordt. Zij geloven alles behalve dat zij Hem vrij kunnen aannemen. Zij zien deze heerlijke waarheid niet in: „dat een gekruisigde Christus door iedere zondaar mag aangenomen worden,</w:t>
      </w:r>
      <w:r w:rsidR="006065B9" w:rsidRPr="0028776D">
        <w:t>”</w:t>
      </w:r>
      <w:r w:rsidRPr="0028776D">
        <w:t xml:space="preserve"> dat Christus vrij voor allen is.</w:t>
      </w:r>
    </w:p>
    <w:p w:rsidR="001B6004" w:rsidRDefault="00E97219" w:rsidP="00E97219">
      <w:pPr>
        <w:ind w:firstLine="216"/>
        <w:jc w:val="both"/>
      </w:pPr>
      <w:r w:rsidRPr="0028776D">
        <w:t>Wanneer de Geest ons leert, dan geeft Hij ons een gehele blik op Christus te werpen, een blik van gerechtigheid. Wat ziet de zondaar? De wonden van Christus, die een font</w:t>
      </w:r>
      <w:r w:rsidR="001B6004">
        <w:t>ein zijn voor zonden en onrein</w:t>
      </w:r>
      <w:r w:rsidRPr="0028776D">
        <w:t xml:space="preserve">heid. </w:t>
      </w:r>
      <w:r w:rsidR="009B79B3" w:rsidRPr="0028776D">
        <w:t>O,</w:t>
      </w:r>
      <w:r w:rsidRPr="0028776D">
        <w:t xml:space="preserve"> beangste zondaar, kom en werp </w:t>
      </w:r>
      <w:r w:rsidR="00A55E0B" w:rsidRPr="0028776D">
        <w:t>zo’n</w:t>
      </w:r>
      <w:r w:rsidRPr="0028776D">
        <w:t xml:space="preserve"> blik op Christus! Kom en zie een fontein, die 1800 jaren geleden op </w:t>
      </w:r>
      <w:r w:rsidR="00A4346B" w:rsidRPr="0028776D">
        <w:t>Golgótha</w:t>
      </w:r>
      <w:r w:rsidRPr="0028776D">
        <w:t xml:space="preserve"> voor alle zonde en ongerechtigheid geopend is. </w:t>
      </w:r>
    </w:p>
    <w:p w:rsidR="001B6004" w:rsidRDefault="00E97219" w:rsidP="00E97219">
      <w:pPr>
        <w:ind w:firstLine="216"/>
        <w:jc w:val="both"/>
      </w:pPr>
      <w:r w:rsidRPr="0028776D">
        <w:t>„Ik kan niet, want mijn zonde is zeer groot</w:t>
      </w:r>
      <w:r w:rsidR="00A223D6" w:rsidRPr="0028776D">
        <w:t xml:space="preserve">.” </w:t>
      </w:r>
    </w:p>
    <w:p w:rsidR="001B6004" w:rsidRDefault="009B79B3" w:rsidP="00E97219">
      <w:pPr>
        <w:ind w:firstLine="216"/>
        <w:jc w:val="both"/>
      </w:pPr>
      <w:r w:rsidRPr="0028776D">
        <w:t>Bent u</w:t>
      </w:r>
      <w:r w:rsidR="001B6004">
        <w:t xml:space="preserve"> vol van zonde en on</w:t>
      </w:r>
      <w:r w:rsidR="001B6004">
        <w:softHyphen/>
        <w:t>rein</w:t>
      </w:r>
      <w:r w:rsidR="00E97219" w:rsidRPr="0028776D">
        <w:t xml:space="preserve">heid, niets dan zonde een klomp zonde? Is uw leven, uw hart een aaneenschakeling van lusten? Hier is een fontein voor u geopend; zie op een gekruisigde Christus en ween; zie op een gekruisigde Christus en wees blijde. </w:t>
      </w:r>
    </w:p>
    <w:p w:rsidR="001B6004" w:rsidRDefault="00E97219" w:rsidP="00E97219">
      <w:pPr>
        <w:ind w:firstLine="216"/>
        <w:jc w:val="both"/>
      </w:pPr>
      <w:r w:rsidRPr="0028776D">
        <w:t>„Ik kan niet gewassen worden</w:t>
      </w:r>
      <w:r w:rsidR="00A223D6" w:rsidRPr="0028776D">
        <w:t xml:space="preserve">.” </w:t>
      </w:r>
    </w:p>
    <w:p w:rsidR="001B6004" w:rsidRDefault="00E97219" w:rsidP="00871CCC">
      <w:pPr>
        <w:ind w:firstLine="216"/>
        <w:jc w:val="both"/>
      </w:pPr>
      <w:r w:rsidRPr="0028776D">
        <w:t>Door op Hem te zien wordt</w:t>
      </w:r>
      <w:r w:rsidR="00F74375" w:rsidRPr="0028776D">
        <w:t xml:space="preserve"> u </w:t>
      </w:r>
      <w:r w:rsidRPr="0028776D">
        <w:t>gewassen</w:t>
      </w:r>
      <w:r w:rsidR="0029298F" w:rsidRPr="0028776D">
        <w:t>. Zo</w:t>
      </w:r>
      <w:r w:rsidRPr="0028776D">
        <w:t>dra het oog op Hem ziet, dan vallen de zondige omkleedsels af.</w:t>
      </w:r>
      <w:r w:rsidR="001B6004">
        <w:t xml:space="preserve"> </w:t>
      </w:r>
      <w:r w:rsidRPr="0028776D">
        <w:t xml:space="preserve">Heden is de fontein in het huis Gods geopend. Bij het naderen aan de tafel zegt </w:t>
      </w:r>
      <w:r w:rsidR="00A55E0B" w:rsidRPr="0028776D">
        <w:t>Jezus</w:t>
      </w:r>
      <w:r w:rsidRPr="0028776D">
        <w:t>: „Die wil, die kome en neme van het water des levens om niet</w:t>
      </w:r>
      <w:r w:rsidR="00A223D6" w:rsidRPr="0028776D">
        <w:t xml:space="preserve">.” </w:t>
      </w:r>
      <w:r w:rsidR="009B79B3" w:rsidRPr="0028776D">
        <w:t>Bent u</w:t>
      </w:r>
      <w:r w:rsidRPr="0028776D">
        <w:t xml:space="preserve"> gewillig? Ziet</w:t>
      </w:r>
      <w:r w:rsidR="00F74375" w:rsidRPr="0028776D">
        <w:t xml:space="preserve"> u </w:t>
      </w:r>
      <w:r w:rsidRPr="0028776D">
        <w:t>alleen op Hem voor gerechtigheid? Kom dan aldus gewassen tot des Heeren avondmaal in hetzelfde kleed, dat</w:t>
      </w:r>
      <w:r w:rsidR="00F74375" w:rsidRPr="0028776D">
        <w:t xml:space="preserve"> u </w:t>
      </w:r>
      <w:r w:rsidRPr="0028776D">
        <w:t xml:space="preserve">eenmaal verheerlijkt zult dragen. Houd uw oog op de fontein gevestigd en stel haar op prijs. Wat </w:t>
      </w:r>
      <w:r w:rsidR="009B79B3" w:rsidRPr="0028776D">
        <w:t>bent u</w:t>
      </w:r>
      <w:r w:rsidRPr="0028776D">
        <w:t xml:space="preserve"> niet aan Hem verschuldigd, die u redde van het eeuwig verderf! </w:t>
      </w:r>
    </w:p>
    <w:p w:rsidR="00871CCC" w:rsidRDefault="00E97219" w:rsidP="00871CCC">
      <w:pPr>
        <w:ind w:firstLine="216"/>
        <w:jc w:val="both"/>
        <w:rPr>
          <w:b/>
          <w:bCs/>
        </w:rPr>
      </w:pPr>
      <w:r w:rsidRPr="0028776D">
        <w:t>Sommigen zouden naar de tafel des Heeren willen gaan zonder gewassen te zijn. Pas op,</w:t>
      </w:r>
      <w:r w:rsidR="00F74375" w:rsidRPr="0028776D">
        <w:t xml:space="preserve"> </w:t>
      </w:r>
      <w:r w:rsidRPr="0028776D">
        <w:t>goddeloos mens! Wilt</w:t>
      </w:r>
      <w:r w:rsidR="00F74375" w:rsidRPr="0028776D">
        <w:t xml:space="preserve"> u </w:t>
      </w:r>
      <w:r w:rsidRPr="0028776D">
        <w:t>het wagen om aan te zitten terwijl uw zonden u niet vergeven zijn? Durft</w:t>
      </w:r>
      <w:r w:rsidR="00F74375" w:rsidRPr="0028776D">
        <w:t xml:space="preserve"> u </w:t>
      </w:r>
      <w:r w:rsidRPr="0028776D">
        <w:t xml:space="preserve">het wagen het brood met een onreine ziel aan te nemen? </w:t>
      </w:r>
      <w:r w:rsidR="009B79B3" w:rsidRPr="0028776D">
        <w:t>O,</w:t>
      </w:r>
      <w:r w:rsidR="00F74375" w:rsidRPr="0028776D">
        <w:t xml:space="preserve"> u </w:t>
      </w:r>
      <w:r w:rsidR="001B6004">
        <w:t>zult het eenmaal bitter</w:t>
      </w:r>
      <w:r w:rsidRPr="0028776D">
        <w:t xml:space="preserve"> berouwen! Ik vertrouw dat sommigen onder u deze dag in de heerlijkheid zullen herdenken, maar sommigen, vrees ik, zullen zich die herinneren in de hel.</w:t>
      </w:r>
      <w:r w:rsidRPr="0028776D">
        <w:rPr>
          <w:b/>
          <w:bCs/>
        </w:rPr>
        <w:tab/>
      </w:r>
    </w:p>
    <w:p w:rsidR="001B6004" w:rsidRDefault="001B6004" w:rsidP="001B6004">
      <w:pPr>
        <w:jc w:val="both"/>
        <w:rPr>
          <w:b/>
          <w:bCs/>
        </w:rPr>
      </w:pPr>
    </w:p>
    <w:p w:rsidR="001B6004" w:rsidRDefault="001B6004" w:rsidP="001B6004">
      <w:pPr>
        <w:jc w:val="both"/>
        <w:rPr>
          <w:b/>
          <w:bCs/>
        </w:rPr>
      </w:pPr>
    </w:p>
    <w:p w:rsidR="001B6004" w:rsidRDefault="001B6004" w:rsidP="001B6004">
      <w:pPr>
        <w:jc w:val="both"/>
        <w:rPr>
          <w:b/>
          <w:bCs/>
        </w:rPr>
      </w:pPr>
    </w:p>
    <w:p w:rsidR="001B6004" w:rsidRDefault="001B6004" w:rsidP="001B6004">
      <w:pPr>
        <w:jc w:val="both"/>
        <w:rPr>
          <w:b/>
          <w:bCs/>
        </w:rPr>
      </w:pPr>
    </w:p>
    <w:p w:rsidR="001B6004" w:rsidRDefault="001B6004" w:rsidP="001B6004">
      <w:pPr>
        <w:jc w:val="both"/>
        <w:rPr>
          <w:b/>
          <w:bCs/>
        </w:rPr>
      </w:pPr>
    </w:p>
    <w:p w:rsidR="001B6004" w:rsidRDefault="001B6004" w:rsidP="001B6004">
      <w:pPr>
        <w:jc w:val="both"/>
        <w:rPr>
          <w:b/>
          <w:bCs/>
        </w:rPr>
      </w:pPr>
    </w:p>
    <w:p w:rsidR="001B6004" w:rsidRDefault="001B6004" w:rsidP="001B6004">
      <w:pPr>
        <w:jc w:val="both"/>
        <w:rPr>
          <w:b/>
        </w:rPr>
      </w:pPr>
    </w:p>
    <w:p w:rsidR="00E97219" w:rsidRPr="001B6004" w:rsidRDefault="001B6004" w:rsidP="001B6004">
      <w:pPr>
        <w:jc w:val="center"/>
        <w:rPr>
          <w:b/>
        </w:rPr>
      </w:pPr>
      <w:r w:rsidRPr="001B6004">
        <w:rPr>
          <w:b/>
        </w:rPr>
        <w:t xml:space="preserve">33. </w:t>
      </w:r>
      <w:r w:rsidR="00E97219" w:rsidRPr="001B6004">
        <w:rPr>
          <w:b/>
        </w:rPr>
        <w:t>IK SLIEP, MAAR MIJN HART WAAKTE.</w:t>
      </w:r>
    </w:p>
    <w:p w:rsidR="001B6004" w:rsidRDefault="001B6004" w:rsidP="001B6004">
      <w:pPr>
        <w:jc w:val="both"/>
        <w:rPr>
          <w:b/>
          <w:i/>
          <w:iCs/>
        </w:rPr>
      </w:pPr>
    </w:p>
    <w:p w:rsidR="00E97219" w:rsidRPr="001B6004" w:rsidRDefault="00E97219" w:rsidP="001B6004">
      <w:pPr>
        <w:jc w:val="both"/>
        <w:rPr>
          <w:i/>
          <w:iCs/>
        </w:rPr>
      </w:pPr>
      <w:r w:rsidRPr="001B6004">
        <w:rPr>
          <w:b/>
          <w:i/>
          <w:iCs/>
        </w:rPr>
        <w:t xml:space="preserve">„Ik sliep, maar mijn hart waakte; de stem mijns </w:t>
      </w:r>
      <w:r w:rsidR="001B6004" w:rsidRPr="001B6004">
        <w:rPr>
          <w:b/>
          <w:i/>
          <w:iCs/>
        </w:rPr>
        <w:t>L</w:t>
      </w:r>
      <w:r w:rsidRPr="001B6004">
        <w:rPr>
          <w:b/>
          <w:i/>
          <w:iCs/>
        </w:rPr>
        <w:t xml:space="preserve">iefsten, </w:t>
      </w:r>
      <w:r w:rsidR="001B6004" w:rsidRPr="001B6004">
        <w:rPr>
          <w:b/>
          <w:i/>
          <w:iCs/>
        </w:rPr>
        <w:t>D</w:t>
      </w:r>
      <w:r w:rsidRPr="001B6004">
        <w:rPr>
          <w:b/>
          <w:i/>
          <w:iCs/>
        </w:rPr>
        <w:t>ie klopte, was: Doe mij open,</w:t>
      </w:r>
      <w:r w:rsidR="005862EB" w:rsidRPr="001B6004">
        <w:rPr>
          <w:b/>
          <w:i/>
          <w:iCs/>
        </w:rPr>
        <w:t xml:space="preserve"> </w:t>
      </w:r>
      <w:r w:rsidR="001B6004" w:rsidRPr="001B6004">
        <w:rPr>
          <w:b/>
          <w:i/>
          <w:iCs/>
        </w:rPr>
        <w:t>M</w:t>
      </w:r>
      <w:r w:rsidR="005862EB" w:rsidRPr="001B6004">
        <w:rPr>
          <w:b/>
          <w:i/>
          <w:iCs/>
        </w:rPr>
        <w:t xml:space="preserve">ijn </w:t>
      </w:r>
      <w:r w:rsidRPr="001B6004">
        <w:rPr>
          <w:b/>
          <w:i/>
          <w:iCs/>
        </w:rPr>
        <w:t>zuster,</w:t>
      </w:r>
      <w:r w:rsidR="005862EB" w:rsidRPr="001B6004">
        <w:rPr>
          <w:b/>
          <w:i/>
          <w:iCs/>
        </w:rPr>
        <w:t xml:space="preserve"> </w:t>
      </w:r>
      <w:r w:rsidR="001B6004" w:rsidRPr="001B6004">
        <w:rPr>
          <w:b/>
          <w:i/>
          <w:iCs/>
        </w:rPr>
        <w:t>M</w:t>
      </w:r>
      <w:r w:rsidR="005862EB" w:rsidRPr="001B6004">
        <w:rPr>
          <w:b/>
          <w:i/>
          <w:iCs/>
        </w:rPr>
        <w:t xml:space="preserve">ijn </w:t>
      </w:r>
      <w:r w:rsidRPr="001B6004">
        <w:rPr>
          <w:b/>
          <w:i/>
          <w:iCs/>
        </w:rPr>
        <w:t>vriendin,</w:t>
      </w:r>
      <w:r w:rsidR="005862EB" w:rsidRPr="001B6004">
        <w:rPr>
          <w:b/>
          <w:i/>
          <w:iCs/>
        </w:rPr>
        <w:t xml:space="preserve"> </w:t>
      </w:r>
      <w:r w:rsidR="001B6004" w:rsidRPr="001B6004">
        <w:rPr>
          <w:b/>
          <w:i/>
          <w:iCs/>
        </w:rPr>
        <w:t>M</w:t>
      </w:r>
      <w:r w:rsidR="005862EB" w:rsidRPr="001B6004">
        <w:rPr>
          <w:b/>
          <w:i/>
          <w:iCs/>
        </w:rPr>
        <w:t xml:space="preserve">ijn </w:t>
      </w:r>
      <w:r w:rsidRPr="001B6004">
        <w:rPr>
          <w:b/>
          <w:i/>
          <w:iCs/>
        </w:rPr>
        <w:t>duive,</w:t>
      </w:r>
      <w:r w:rsidR="005862EB" w:rsidRPr="001B6004">
        <w:rPr>
          <w:b/>
          <w:i/>
          <w:iCs/>
        </w:rPr>
        <w:t xml:space="preserve"> </w:t>
      </w:r>
      <w:r w:rsidR="001B6004" w:rsidRPr="001B6004">
        <w:rPr>
          <w:b/>
          <w:i/>
          <w:iCs/>
        </w:rPr>
        <w:t>M</w:t>
      </w:r>
      <w:r w:rsidR="005862EB" w:rsidRPr="001B6004">
        <w:rPr>
          <w:b/>
          <w:i/>
          <w:iCs/>
        </w:rPr>
        <w:t xml:space="preserve">ijn </w:t>
      </w:r>
      <w:r w:rsidRPr="001B6004">
        <w:rPr>
          <w:b/>
          <w:i/>
          <w:iCs/>
        </w:rPr>
        <w:t xml:space="preserve">volmaakte! </w:t>
      </w:r>
      <w:r w:rsidR="001B6004" w:rsidRPr="001B6004">
        <w:rPr>
          <w:b/>
          <w:i/>
          <w:iCs/>
        </w:rPr>
        <w:t>W</w:t>
      </w:r>
      <w:r w:rsidRPr="001B6004">
        <w:rPr>
          <w:b/>
          <w:i/>
          <w:iCs/>
        </w:rPr>
        <w:t xml:space="preserve">ant </w:t>
      </w:r>
      <w:r w:rsidR="001B6004" w:rsidRPr="001B6004">
        <w:rPr>
          <w:b/>
          <w:i/>
          <w:iCs/>
        </w:rPr>
        <w:t>M</w:t>
      </w:r>
      <w:r w:rsidRPr="001B6004">
        <w:rPr>
          <w:b/>
          <w:i/>
          <w:iCs/>
        </w:rPr>
        <w:t>ijn hoofd is vervuld met dauw,</w:t>
      </w:r>
      <w:r w:rsidR="005862EB" w:rsidRPr="001B6004">
        <w:rPr>
          <w:b/>
          <w:i/>
          <w:iCs/>
        </w:rPr>
        <w:t xml:space="preserve"> </w:t>
      </w:r>
      <w:r w:rsidR="001B6004" w:rsidRPr="001B6004">
        <w:rPr>
          <w:b/>
          <w:i/>
          <w:iCs/>
        </w:rPr>
        <w:t>M</w:t>
      </w:r>
      <w:r w:rsidR="005862EB" w:rsidRPr="001B6004">
        <w:rPr>
          <w:b/>
          <w:i/>
          <w:iCs/>
        </w:rPr>
        <w:t xml:space="preserve">ijn </w:t>
      </w:r>
      <w:r w:rsidRPr="001B6004">
        <w:rPr>
          <w:b/>
          <w:i/>
          <w:iCs/>
        </w:rPr>
        <w:t>haarlokken met nachtdruppen</w:t>
      </w:r>
      <w:r w:rsidR="00923D67" w:rsidRPr="001B6004">
        <w:rPr>
          <w:b/>
          <w:i/>
          <w:iCs/>
        </w:rPr>
        <w:t>.</w:t>
      </w:r>
      <w:r w:rsidR="006065B9" w:rsidRPr="001B6004">
        <w:rPr>
          <w:b/>
          <w:i/>
          <w:iCs/>
        </w:rPr>
        <w:t>”</w:t>
      </w:r>
      <w:r w:rsidR="001B6004">
        <w:rPr>
          <w:i/>
          <w:iCs/>
        </w:rPr>
        <w:t xml:space="preserve"> </w:t>
      </w:r>
      <w:r w:rsidR="001B6004">
        <w:t>(Hooglied</w:t>
      </w:r>
      <w:r w:rsidRPr="0028776D">
        <w:t xml:space="preserve"> 5 : 2).</w:t>
      </w:r>
    </w:p>
    <w:p w:rsidR="00E97219" w:rsidRPr="0028776D" w:rsidRDefault="00E97219" w:rsidP="00E97219">
      <w:pPr>
        <w:jc w:val="both"/>
      </w:pPr>
    </w:p>
    <w:p w:rsidR="00E97219" w:rsidRPr="0028776D" w:rsidRDefault="00E97219" w:rsidP="00E97219">
      <w:pPr>
        <w:jc w:val="both"/>
      </w:pPr>
    </w:p>
    <w:p w:rsidR="008B5B75" w:rsidRDefault="00E97219" w:rsidP="00E97219">
      <w:pPr>
        <w:ind w:firstLine="216"/>
        <w:jc w:val="both"/>
      </w:pPr>
      <w:r w:rsidRPr="0028776D">
        <w:t>De voorgelezen tekst bevat een van de treurliederen, waaruit dit heerlijke boek is samengesteld. Het onderwerp daarvan is een ge</w:t>
      </w:r>
      <w:r w:rsidRPr="0028776D">
        <w:softHyphen/>
        <w:t xml:space="preserve">sprek tussen een verlaten en bedroefde vrouw en de dochters van Jeruzalem. </w:t>
      </w:r>
    </w:p>
    <w:p w:rsidR="00E97219" w:rsidRPr="0028776D" w:rsidRDefault="008B5B75" w:rsidP="00E97219">
      <w:pPr>
        <w:ind w:firstLine="216"/>
        <w:jc w:val="both"/>
      </w:pPr>
      <w:r>
        <w:t>1</w:t>
      </w:r>
      <w:r w:rsidRPr="008B5B75">
        <w:rPr>
          <w:vertAlign w:val="superscript"/>
        </w:rPr>
        <w:t>ste</w:t>
      </w:r>
      <w:r>
        <w:t xml:space="preserve"> </w:t>
      </w:r>
      <w:r w:rsidR="00E97219" w:rsidRPr="0028776D">
        <w:t xml:space="preserve">Vooreerst verhaalt zij hen, hoe zij door luiheid haar </w:t>
      </w:r>
      <w:r w:rsidR="00A60E24">
        <w:t>man</w:t>
      </w:r>
      <w:r w:rsidR="00E97219" w:rsidRPr="0028776D">
        <w:t xml:space="preserve"> van zich gestoten heeft. Hij was voor een dag op reis geweest en zou niet voor des avonds terugkeren. In plaats van met ongeduld op haar heer te wachten, had zij de deur gesloten en zich ter taste begeven: „Ik sliep, maar mijn hart waakte</w:t>
      </w:r>
      <w:r w:rsidR="00A223D6" w:rsidRPr="0028776D">
        <w:t xml:space="preserve">.” </w:t>
      </w:r>
      <w:r w:rsidR="00E97219" w:rsidRPr="0028776D">
        <w:t xml:space="preserve">In deze half slapende, half wakende toestand, hoort zij de stem van haar </w:t>
      </w:r>
      <w:r w:rsidR="00A60E24">
        <w:t>man</w:t>
      </w:r>
      <w:r w:rsidR="00E97219" w:rsidRPr="0028776D">
        <w:t>: „Doe mij open,</w:t>
      </w:r>
      <w:r w:rsidR="005862EB" w:rsidRPr="0028776D">
        <w:t xml:space="preserve"> mijn </w:t>
      </w:r>
      <w:r w:rsidR="00E97219" w:rsidRPr="0028776D">
        <w:t>zuster,</w:t>
      </w:r>
      <w:r w:rsidR="005862EB" w:rsidRPr="0028776D">
        <w:t xml:space="preserve"> mijn </w:t>
      </w:r>
      <w:r w:rsidR="00E97219" w:rsidRPr="0028776D">
        <w:t>vriendin,</w:t>
      </w:r>
      <w:r w:rsidR="005862EB" w:rsidRPr="0028776D">
        <w:t xml:space="preserve"> mijn </w:t>
      </w:r>
      <w:r w:rsidR="00E97219" w:rsidRPr="0028776D">
        <w:t>duive,</w:t>
      </w:r>
      <w:r w:rsidR="005862EB" w:rsidRPr="0028776D">
        <w:t xml:space="preserve"> mijn </w:t>
      </w:r>
      <w:r w:rsidR="00E97219" w:rsidRPr="0028776D">
        <w:t>volmaakte! want mijn hoofd is vervuld met dauw,</w:t>
      </w:r>
      <w:r w:rsidR="005862EB" w:rsidRPr="0028776D">
        <w:t xml:space="preserve"> mijn </w:t>
      </w:r>
      <w:r w:rsidR="00E97219" w:rsidRPr="0028776D">
        <w:t>haarlokken met nachtdruppen</w:t>
      </w:r>
      <w:r w:rsidR="00A223D6" w:rsidRPr="0028776D">
        <w:t xml:space="preserve">.” </w:t>
      </w:r>
      <w:r w:rsidR="00E97219" w:rsidRPr="0028776D">
        <w:t>Maar de luiheid had de overhand op haar en zij wilde niet opendoen, maar antwoordde hem met dwaze verontschuldigin</w:t>
      </w:r>
      <w:r w:rsidR="00E97219" w:rsidRPr="0028776D">
        <w:softHyphen/>
        <w:t xml:space="preserve">gen: „Ik heb mijn rok uitgetogen, hoe zal ik hem weer aantrekken? </w:t>
      </w:r>
      <w:r w:rsidR="00A60E24">
        <w:t>I</w:t>
      </w:r>
      <w:r w:rsidR="00E97219" w:rsidRPr="0028776D">
        <w:t>k heb mijn voeten gewassen, hoe zal ik ze</w:t>
      </w:r>
      <w:r w:rsidR="005A7550" w:rsidRPr="0028776D">
        <w:t xml:space="preserve"> weer </w:t>
      </w:r>
      <w:r w:rsidR="00E97219" w:rsidRPr="0028776D">
        <w:t>bezoedelen?</w:t>
      </w:r>
      <w:r w:rsidR="006065B9" w:rsidRPr="0028776D">
        <w:rPr>
          <w:vertAlign w:val="superscript"/>
        </w:rPr>
        <w:t>”</w:t>
      </w:r>
    </w:p>
    <w:p w:rsidR="00E97219" w:rsidRPr="0028776D" w:rsidRDefault="00E97219" w:rsidP="00E97219">
      <w:pPr>
        <w:ind w:firstLine="216"/>
        <w:jc w:val="both"/>
      </w:pPr>
      <w:r w:rsidRPr="0028776D">
        <w:t xml:space="preserve">2e. Zij verhaalt haar verder haar droefheid en angst om haar </w:t>
      </w:r>
      <w:r w:rsidR="00A60E24">
        <w:t>man</w:t>
      </w:r>
      <w:r w:rsidRPr="0028776D">
        <w:t xml:space="preserve"> te vinden. Hij trachtte de deur te ontgrendelen, maar die was gesloten. Dit deed haar geheel ontwaken. Zij liep naar de deur en deed open, maar haar geliefde had zich omgekeerd en was weggegaan. Zij luisterde, zij zocht buiten de deur, zij riep, maar hij ant</w:t>
      </w:r>
      <w:r w:rsidRPr="0028776D">
        <w:softHyphen/>
        <w:t>woordde niet. Zij volgde hem op de straten, maar de wachters vonden haar, en sloegen haar en namen haar sluier van haar, en tegen de morgenstond verscheen zij aan de dochters van Jeruzalem en bezwoer hen haar te helpen: „Ik bezweer u, indien</w:t>
      </w:r>
      <w:r w:rsidR="00F74375" w:rsidRPr="0028776D">
        <w:t xml:space="preserve"> </w:t>
      </w:r>
      <w:r w:rsidR="00A60E24">
        <w:t>gij</w:t>
      </w:r>
      <w:r w:rsidR="00F74375" w:rsidRPr="0028776D">
        <w:t xml:space="preserve"> </w:t>
      </w:r>
      <w:r w:rsidRPr="0028776D">
        <w:t>mijn liefste vindt, wat zult</w:t>
      </w:r>
      <w:r w:rsidR="00F74375" w:rsidRPr="0028776D">
        <w:t xml:space="preserve"> u </w:t>
      </w:r>
      <w:r w:rsidRPr="0028776D">
        <w:t>hem aanzeggen? Dat ik krank ben van liefde</w:t>
      </w:r>
      <w:r w:rsidR="00923D67" w:rsidRPr="0028776D">
        <w:t>.</w:t>
      </w:r>
      <w:r w:rsidR="006065B9" w:rsidRPr="0028776D">
        <w:t>”</w:t>
      </w:r>
    </w:p>
    <w:p w:rsidR="00E97219" w:rsidRPr="0028776D" w:rsidRDefault="00E97219" w:rsidP="00E97219">
      <w:pPr>
        <w:ind w:firstLine="216"/>
        <w:jc w:val="both"/>
      </w:pPr>
      <w:r w:rsidRPr="0028776D">
        <w:t>3e. De dochters van Jeruzalem, verwonderd over haar angst, vraagden haar: „Wat is uw liefste meer dan een ander liefste?</w:t>
      </w:r>
      <w:r w:rsidR="006065B9" w:rsidRPr="0028776D">
        <w:t>”</w:t>
      </w:r>
      <w:r w:rsidRPr="0028776D">
        <w:t xml:space="preserve"> Dit geeft gelegenheid aan de bedroefde bruid om uit te weiden over de</w:t>
      </w:r>
      <w:r w:rsidR="00A60E24">
        <w:t xml:space="preserve"> </w:t>
      </w:r>
      <w:r w:rsidRPr="0028776D">
        <w:t>volmaaktheden van haar heer, hetwelk zij in een schone beschrij</w:t>
      </w:r>
      <w:r w:rsidRPr="0028776D">
        <w:softHyphen/>
        <w:t>ving doet; haar hart wordt voller naarmate zij er</w:t>
      </w:r>
      <w:r w:rsidR="00D55925" w:rsidRPr="0028776D">
        <w:t xml:space="preserve"> mee </w:t>
      </w:r>
      <w:r w:rsidRPr="0028776D">
        <w:t>voortgaat, totdat zij zeide: „</w:t>
      </w:r>
      <w:r w:rsidR="00A55E0B" w:rsidRPr="0028776D">
        <w:t>Zo</w:t>
      </w:r>
      <w:r w:rsidRPr="0028776D">
        <w:t xml:space="preserve"> is mijn liefste, ja </w:t>
      </w:r>
      <w:r w:rsidR="00A55E0B" w:rsidRPr="0028776D">
        <w:t>zo</w:t>
      </w:r>
      <w:r w:rsidRPr="0028776D">
        <w:t xml:space="preserve"> is mijn vriend, o,</w:t>
      </w:r>
      <w:r w:rsidR="00F74375" w:rsidRPr="0028776D">
        <w:t xml:space="preserve"> </w:t>
      </w:r>
      <w:r w:rsidRPr="0028776D">
        <w:t>dochters van Jeruzalem!</w:t>
      </w:r>
      <w:r w:rsidR="006065B9" w:rsidRPr="0028776D">
        <w:rPr>
          <w:vertAlign w:val="superscript"/>
        </w:rPr>
        <w:t>”</w:t>
      </w:r>
      <w:r w:rsidRPr="0028776D">
        <w:t xml:space="preserve"> Zij schijnen ingenomen door de be</w:t>
      </w:r>
      <w:r w:rsidRPr="0028776D">
        <w:softHyphen/>
        <w:t xml:space="preserve">schrijving en zijn nu evenzeer bezorgd om deze liefste te zoeken. „Waar is uw </w:t>
      </w:r>
      <w:r w:rsidR="00A60E24">
        <w:t>L</w:t>
      </w:r>
      <w:r w:rsidRPr="0028776D">
        <w:t>iefste heengegaan, o</w:t>
      </w:r>
      <w:r w:rsidR="00F74375" w:rsidRPr="0028776D">
        <w:t xml:space="preserve"> </w:t>
      </w:r>
      <w:r w:rsidR="00A60E24">
        <w:t>gij</w:t>
      </w:r>
      <w:r w:rsidR="00F74375" w:rsidRPr="0028776D">
        <w:t xml:space="preserve"> </w:t>
      </w:r>
      <w:r w:rsidRPr="0028776D">
        <w:t>schoonste onder de vrouwen? waarheen heeft uw liefste het aangezicht gewend, dat wij hem met u zoeken?</w:t>
      </w:r>
      <w:r w:rsidR="006065B9" w:rsidRPr="0028776D">
        <w:rPr>
          <w:vertAlign w:val="superscript"/>
        </w:rPr>
        <w:t>”</w:t>
      </w:r>
      <w:r w:rsidRPr="0028776D">
        <w:t xml:space="preserve"> </w:t>
      </w:r>
      <w:r w:rsidR="00D26C2F">
        <w:t xml:space="preserve">(Hooglied </w:t>
      </w:r>
      <w:r w:rsidRPr="0028776D">
        <w:t>6 : 1).</w:t>
      </w:r>
    </w:p>
    <w:p w:rsidR="006E32A7" w:rsidRDefault="00E97219" w:rsidP="00E97219">
      <w:pPr>
        <w:ind w:firstLine="216"/>
        <w:jc w:val="both"/>
      </w:pPr>
      <w:r w:rsidRPr="0028776D">
        <w:t>Dit is het eenvoudige verhaal dat wij voor ons hebben. Maar</w:t>
      </w:r>
      <w:r w:rsidR="00F74375" w:rsidRPr="0028776D">
        <w:t xml:space="preserve"> u </w:t>
      </w:r>
      <w:r w:rsidRPr="0028776D">
        <w:t xml:space="preserve">zult spoedig bemerken, dat er een diepe zin in ligt; dat het verhaal slechts een spiegel is, waarin ieder verstandig kind Gods de gewone ondervindingen uit het leven van een gelovige kan zien. </w:t>
      </w:r>
    </w:p>
    <w:p w:rsidR="006E32A7" w:rsidRDefault="006E32A7" w:rsidP="00E97219">
      <w:pPr>
        <w:ind w:firstLine="216"/>
        <w:jc w:val="both"/>
      </w:pPr>
      <w:r>
        <w:t>1</w:t>
      </w:r>
      <w:r w:rsidR="00E97219" w:rsidRPr="0028776D">
        <w:t xml:space="preserve">e. De bedroefde bruid is de gelovige ziel. </w:t>
      </w:r>
    </w:p>
    <w:p w:rsidR="006E32A7" w:rsidRDefault="00E97219" w:rsidP="00E97219">
      <w:pPr>
        <w:ind w:firstLine="216"/>
        <w:jc w:val="both"/>
      </w:pPr>
      <w:r w:rsidRPr="0028776D">
        <w:t>2e. De dochters van Jeru</w:t>
      </w:r>
      <w:r w:rsidRPr="0028776D">
        <w:softHyphen/>
        <w:t xml:space="preserve">zalem zijn medegelovigen. </w:t>
      </w:r>
    </w:p>
    <w:p w:rsidR="006E32A7" w:rsidRDefault="00E97219" w:rsidP="00E97219">
      <w:pPr>
        <w:ind w:firstLine="216"/>
        <w:jc w:val="both"/>
      </w:pPr>
      <w:r w:rsidRPr="0028776D">
        <w:t xml:space="preserve">3e. De wachters zijn leraars. </w:t>
      </w:r>
    </w:p>
    <w:p w:rsidR="00E97219" w:rsidRPr="0028776D" w:rsidRDefault="00E97219" w:rsidP="00E97219">
      <w:pPr>
        <w:ind w:firstLine="216"/>
        <w:jc w:val="both"/>
      </w:pPr>
      <w:r w:rsidRPr="0028776D">
        <w:t xml:space="preserve">4e. En de alom Geliefde is onze Heere en Heiland </w:t>
      </w:r>
      <w:r w:rsidR="00A55E0B" w:rsidRPr="0028776D">
        <w:t>Jezus</w:t>
      </w:r>
      <w:r w:rsidRPr="0028776D">
        <w:t xml:space="preserve"> Christus.</w:t>
      </w:r>
    </w:p>
    <w:p w:rsidR="00E97219" w:rsidRPr="0028776D" w:rsidRDefault="00E97219" w:rsidP="00E97219">
      <w:pPr>
        <w:jc w:val="both"/>
      </w:pPr>
    </w:p>
    <w:p w:rsidR="00E97219" w:rsidRPr="006E32A7" w:rsidRDefault="006E32A7" w:rsidP="00E97219">
      <w:pPr>
        <w:ind w:firstLine="216"/>
        <w:jc w:val="both"/>
        <w:rPr>
          <w:b/>
          <w:i/>
          <w:iCs/>
        </w:rPr>
      </w:pPr>
      <w:r w:rsidRPr="006E32A7">
        <w:rPr>
          <w:b/>
        </w:rPr>
        <w:t>I</w:t>
      </w:r>
      <w:r w:rsidR="00E97219" w:rsidRPr="006E32A7">
        <w:rPr>
          <w:b/>
        </w:rPr>
        <w:t xml:space="preserve">. </w:t>
      </w:r>
      <w:r w:rsidR="00E97219" w:rsidRPr="006E32A7">
        <w:rPr>
          <w:b/>
          <w:i/>
          <w:iCs/>
        </w:rPr>
        <w:t>Gelovigen laten door traagheid dikwijls een gelegenheid voor</w:t>
      </w:r>
      <w:r w:rsidR="00E97219" w:rsidRPr="006E32A7">
        <w:rPr>
          <w:b/>
          <w:i/>
          <w:iCs/>
        </w:rPr>
        <w:softHyphen/>
        <w:t>bijgaan om met de Heere gemeenschap te hebben.</w:t>
      </w:r>
    </w:p>
    <w:p w:rsidR="00E97219" w:rsidRPr="0028776D" w:rsidRDefault="00E97219" w:rsidP="00E97219">
      <w:pPr>
        <w:numPr>
          <w:ilvl w:val="0"/>
          <w:numId w:val="44"/>
        </w:numPr>
        <w:jc w:val="both"/>
      </w:pPr>
      <w:r w:rsidRPr="0028776D">
        <w:t>Merk op dat Christus gelovigen zoekt. Het is waar dat Chris</w:t>
      </w:r>
      <w:r w:rsidRPr="0028776D">
        <w:softHyphen/>
        <w:t>tus onbekeerde zielen zoekt. De</w:t>
      </w:r>
      <w:r w:rsidR="00F74375" w:rsidRPr="0028776D">
        <w:t xml:space="preserve"> hele </w:t>
      </w:r>
      <w:r w:rsidRPr="0028776D">
        <w:t>dag strekt Hij Zijn armen uit tot een verhard en ongehoorzaam volk</w:t>
      </w:r>
      <w:r w:rsidR="00D26760" w:rsidRPr="0028776D">
        <w:t>. Hij</w:t>
      </w:r>
      <w:r w:rsidRPr="0028776D">
        <w:t xml:space="preserve"> is de herder die het verloren schaap zoekt. Maar het is waar dat Hij ook</w:t>
      </w:r>
      <w:r w:rsidR="00923D67" w:rsidRPr="0028776D">
        <w:t xml:space="preserve"> zo </w:t>
      </w:r>
      <w:r w:rsidRPr="0028776D">
        <w:t>Zijn eigen volk zoekt, opdat Hij bij hen mag wonen en hun vreugde volmaken. Christus laat een ziel niet varen, wanneer Hij haar de zonde vergeven heeft. Dan eerst bezoekt Hij een ziel getrouw. Door het dagelijks lezen van Gods Woord bezoekt Christus de gelovige ziel. Door het dagelijks gebed openbaart Christus zich aan de Zijnen op een geheel andere wijze dan aan de wereld. In het huis Gods komt Christus tot de Zijnen, en zegt: „Vrede zij ulieden</w:t>
      </w:r>
      <w:r w:rsidR="00A223D6" w:rsidRPr="0028776D">
        <w:t xml:space="preserve">.” </w:t>
      </w:r>
      <w:r w:rsidRPr="0028776D">
        <w:t>En in het avondmaal maakt Hij zich hun bekend in de breking des broods en zij roepen uit: „Het is de Heere!</w:t>
      </w:r>
      <w:r w:rsidR="006065B9" w:rsidRPr="0028776D">
        <w:t>”</w:t>
      </w:r>
      <w:r w:rsidRPr="0028776D">
        <w:t xml:space="preserve"> Dit zijn bijzondere tijden wanneer de Heere tot de Zijnen komt.</w:t>
      </w:r>
    </w:p>
    <w:p w:rsidR="006E32A7" w:rsidRDefault="00E97219" w:rsidP="006E32A7">
      <w:pPr>
        <w:numPr>
          <w:ilvl w:val="0"/>
          <w:numId w:val="44"/>
        </w:numPr>
        <w:spacing w:after="108"/>
        <w:jc w:val="both"/>
      </w:pPr>
      <w:r w:rsidRPr="0028776D">
        <w:t>Merk op, dat Christus</w:t>
      </w:r>
      <w:r w:rsidR="00923D67" w:rsidRPr="0028776D">
        <w:t xml:space="preserve"> zo </w:t>
      </w:r>
      <w:r w:rsidRPr="0028776D">
        <w:t>aan de harten</w:t>
      </w:r>
      <w:r w:rsidR="008441B0" w:rsidRPr="0028776D">
        <w:t xml:space="preserve"> van de </w:t>
      </w:r>
      <w:r w:rsidRPr="0028776D">
        <w:t>gelovigen klopt. Zelfs gelovigen hebben deuren aan hun harten</w:t>
      </w:r>
      <w:r w:rsidR="008441B0" w:rsidRPr="0028776D">
        <w:t>. U</w:t>
      </w:r>
      <w:r w:rsidR="009B79B3" w:rsidRPr="0028776D">
        <w:t xml:space="preserve"> zou</w:t>
      </w:r>
      <w:r w:rsidRPr="0028776D">
        <w:t xml:space="preserve"> misschien denken dat, wanneer Christus eenmaal ingang gevonden heeft in het hart van een zondaar, Hij nooit meer tegenstand zou vinden</w:t>
      </w:r>
      <w:r w:rsidR="008441B0" w:rsidRPr="0028776D">
        <w:t>. U</w:t>
      </w:r>
      <w:r w:rsidR="009B79B3" w:rsidRPr="0028776D">
        <w:t xml:space="preserve"> zou</w:t>
      </w:r>
      <w:r w:rsidRPr="0028776D">
        <w:t xml:space="preserve"> denken, dat, gelijk Simson de poorten van Gaza met deuren en grendels wegdroeg,</w:t>
      </w:r>
      <w:r w:rsidR="00923D67" w:rsidRPr="0028776D">
        <w:t xml:space="preserve"> zo </w:t>
      </w:r>
      <w:r w:rsidRPr="0028776D">
        <w:t>ook Christus al de poorten en deuren</w:t>
      </w:r>
      <w:r w:rsidR="006E32A7">
        <w:t xml:space="preserve"> </w:t>
      </w:r>
      <w:r w:rsidRPr="0028776D">
        <w:t>van gel</w:t>
      </w:r>
      <w:r w:rsidR="006E32A7">
        <w:t>ovige harten wegneemt. Maar nee</w:t>
      </w:r>
      <w:r w:rsidRPr="0028776D">
        <w:t>, er blijft een deur aan het hart en Christus staat en klopt. Hij wil</w:t>
      </w:r>
      <w:r w:rsidR="00F84C88" w:rsidRPr="0028776D">
        <w:t xml:space="preserve"> </w:t>
      </w:r>
      <w:r w:rsidR="00F74375" w:rsidRPr="0028776D">
        <w:t>graag</w:t>
      </w:r>
      <w:r w:rsidRPr="0028776D">
        <w:t xml:space="preserve"> binnenkomen. Het is Zijn vreugde niet dat wij eenzaam en verlaten zouden zijn. Het is Zijn blijdschap om tot ons te komen en avondmaal met ons te houden en wij met Hem.</w:t>
      </w:r>
    </w:p>
    <w:p w:rsidR="006E32A7" w:rsidRDefault="00E97219" w:rsidP="006E32A7">
      <w:pPr>
        <w:numPr>
          <w:ilvl w:val="0"/>
          <w:numId w:val="44"/>
        </w:numPr>
        <w:spacing w:after="108"/>
        <w:jc w:val="both"/>
      </w:pPr>
      <w:r w:rsidRPr="0028776D">
        <w:t xml:space="preserve">Merk op, dat Christus </w:t>
      </w:r>
      <w:r w:rsidRPr="0028776D">
        <w:rPr>
          <w:i/>
          <w:iCs/>
        </w:rPr>
        <w:t xml:space="preserve">zegt: </w:t>
      </w:r>
      <w:r w:rsidRPr="0028776D">
        <w:t>„Doe Mij open, Mijn zuster, Mijn vriendin, Mijn duive, Mijn volmaakte</w:t>
      </w:r>
      <w:r w:rsidR="00A223D6" w:rsidRPr="0028776D">
        <w:t xml:space="preserve">.” </w:t>
      </w:r>
      <w:r w:rsidR="00E96C84" w:rsidRPr="0028776D">
        <w:t>O,</w:t>
      </w:r>
      <w:r w:rsidRPr="0028776D">
        <w:t xml:space="preserve"> welk een aaneenschake</w:t>
      </w:r>
      <w:r w:rsidRPr="0028776D">
        <w:softHyphen/>
        <w:t>ling van liefelijke woorden is hier, die alle betrekking hebben op een arme zondaar, die in Christus gelooft.</w:t>
      </w:r>
      <w:r w:rsidR="0028776D" w:rsidRPr="0028776D">
        <w:t xml:space="preserve"> </w:t>
      </w:r>
    </w:p>
    <w:p w:rsidR="006E32A7" w:rsidRDefault="0028776D" w:rsidP="006E32A7">
      <w:pPr>
        <w:spacing w:after="108"/>
        <w:ind w:left="216" w:firstLine="216"/>
        <w:jc w:val="both"/>
      </w:pPr>
      <w:r w:rsidRPr="0028776D">
        <w:t>1ste.</w:t>
      </w:r>
      <w:r w:rsidR="00923D67" w:rsidRPr="0028776D">
        <w:t xml:space="preserve"> </w:t>
      </w:r>
      <w:r w:rsidR="006E32A7">
        <w:t>„Mijn zuster.</w:t>
      </w:r>
      <w:r w:rsidR="006065B9" w:rsidRPr="0028776D">
        <w:rPr>
          <w:vertAlign w:val="superscript"/>
        </w:rPr>
        <w:t>”</w:t>
      </w:r>
      <w:r w:rsidR="00F74375" w:rsidRPr="0028776D">
        <w:t xml:space="preserve"> </w:t>
      </w:r>
      <w:r w:rsidR="006E32A7">
        <w:t>U</w:t>
      </w:r>
      <w:r w:rsidR="00F74375" w:rsidRPr="0028776D">
        <w:t xml:space="preserve"> </w:t>
      </w:r>
      <w:r w:rsidR="00E97219" w:rsidRPr="0028776D">
        <w:t xml:space="preserve">herinnert u hoe </w:t>
      </w:r>
      <w:r w:rsidR="00A55E0B" w:rsidRPr="0028776D">
        <w:t>Jezus</w:t>
      </w:r>
      <w:r w:rsidR="00E97219" w:rsidRPr="0028776D">
        <w:t xml:space="preserve"> Zijn hand naar Zijn discipelen uitstrekte en zei: „Ziet Mijn moeder en Mijn broeders; want</w:t>
      </w:r>
      <w:r w:rsidR="00923D67" w:rsidRPr="0028776D">
        <w:t xml:space="preserve"> zo </w:t>
      </w:r>
      <w:r w:rsidR="00E97219" w:rsidRPr="0028776D">
        <w:t>wie de wil van God doet, die is Mijn broeder, en zuster, en moeder</w:t>
      </w:r>
      <w:r w:rsidR="00A223D6" w:rsidRPr="0028776D">
        <w:t xml:space="preserve">.” </w:t>
      </w:r>
      <w:r w:rsidR="00167B68">
        <w:t>(Markus</w:t>
      </w:r>
      <w:r w:rsidR="00E97219" w:rsidRPr="0028776D">
        <w:t xml:space="preserve"> 3 35). </w:t>
      </w:r>
    </w:p>
    <w:p w:rsidR="006E32A7" w:rsidRDefault="00E97219" w:rsidP="006E32A7">
      <w:pPr>
        <w:spacing w:after="108"/>
        <w:ind w:left="216" w:firstLine="216"/>
        <w:jc w:val="both"/>
      </w:pPr>
      <w:r w:rsidRPr="0028776D">
        <w:t>2e. „Mijn liefste</w:t>
      </w:r>
      <w:r w:rsidR="006E32A7">
        <w:t>.</w:t>
      </w:r>
      <w:r w:rsidR="006065B9" w:rsidRPr="0028776D">
        <w:t>”</w:t>
      </w:r>
      <w:r w:rsidRPr="0028776D">
        <w:t xml:space="preserve"> </w:t>
      </w:r>
      <w:r w:rsidR="006E32A7">
        <w:t>W</w:t>
      </w:r>
      <w:r w:rsidRPr="0028776D">
        <w:t>ant</w:t>
      </w:r>
      <w:r w:rsidR="00F74375" w:rsidRPr="0028776D">
        <w:t xml:space="preserve"> u </w:t>
      </w:r>
      <w:r w:rsidRPr="0028776D">
        <w:t>weet hoe lief Hij zondaars heeft, dat Hij de hemel uit louter liefde verliet en uit louter liefde voor zondaars leefde, stierf en weer opstond</w:t>
      </w:r>
      <w:r w:rsidR="0028776D" w:rsidRPr="0028776D">
        <w:t xml:space="preserve">. En </w:t>
      </w:r>
      <w:r w:rsidRPr="0028776D">
        <w:t>wanneer iemand in Hem gelooft dan noemt Hij hem: „Mijn liefste</w:t>
      </w:r>
      <w:r w:rsidR="00A223D6" w:rsidRPr="0028776D">
        <w:t xml:space="preserve">.” </w:t>
      </w:r>
    </w:p>
    <w:p w:rsidR="006E32A7" w:rsidRDefault="00E97219" w:rsidP="006E32A7">
      <w:pPr>
        <w:spacing w:after="108"/>
        <w:ind w:left="216" w:firstLine="216"/>
        <w:jc w:val="both"/>
      </w:pPr>
      <w:r w:rsidRPr="0028776D">
        <w:t>3e. „Mijn duive</w:t>
      </w:r>
      <w:r w:rsidR="00A223D6" w:rsidRPr="0028776D">
        <w:t xml:space="preserve">.” </w:t>
      </w:r>
      <w:r w:rsidRPr="0028776D">
        <w:t>Want</w:t>
      </w:r>
      <w:r w:rsidR="00F74375" w:rsidRPr="0028776D">
        <w:t xml:space="preserve"> u </w:t>
      </w:r>
      <w:r w:rsidRPr="0028776D">
        <w:t xml:space="preserve">weet dat wanneer een zondaar in </w:t>
      </w:r>
      <w:r w:rsidR="00A55E0B" w:rsidRPr="0028776D">
        <w:t>Jezus</w:t>
      </w:r>
      <w:r w:rsidRPr="0028776D">
        <w:t xml:space="preserve"> gelooft, de Heilige Geest hem gelijk een duif gegeven wordt; daarom noemt </w:t>
      </w:r>
      <w:r w:rsidR="00A55E0B" w:rsidRPr="0028776D">
        <w:t>Jezus</w:t>
      </w:r>
      <w:r w:rsidRPr="0028776D">
        <w:t xml:space="preserve"> </w:t>
      </w:r>
      <w:r w:rsidR="00A55E0B" w:rsidRPr="0028776D">
        <w:t>zo’n</w:t>
      </w:r>
      <w:r w:rsidRPr="0028776D">
        <w:t xml:space="preserve"> ziel „Mijn duive</w:t>
      </w:r>
      <w:r w:rsidR="00A223D6" w:rsidRPr="0028776D">
        <w:t>.”</w:t>
      </w:r>
    </w:p>
    <w:p w:rsidR="00E97219" w:rsidRPr="0028776D" w:rsidRDefault="006E32A7" w:rsidP="006E32A7">
      <w:pPr>
        <w:spacing w:after="108"/>
        <w:ind w:left="216" w:firstLine="216"/>
        <w:jc w:val="both"/>
      </w:pPr>
      <w:r>
        <w:t>4</w:t>
      </w:r>
      <w:r w:rsidRPr="006E32A7">
        <w:rPr>
          <w:vertAlign w:val="superscript"/>
        </w:rPr>
        <w:t>e</w:t>
      </w:r>
      <w:r>
        <w:t>.</w:t>
      </w:r>
      <w:r w:rsidR="00E97219" w:rsidRPr="0028776D">
        <w:t xml:space="preserve"> „Mijn volmaakte</w:t>
      </w:r>
      <w:r w:rsidR="00A223D6" w:rsidRPr="0028776D">
        <w:t xml:space="preserve">.” </w:t>
      </w:r>
      <w:r w:rsidR="00E97219" w:rsidRPr="0028776D">
        <w:t>Zonderbare naam, gegeven aan een arme, onvolmaakte zondaar! Maar</w:t>
      </w:r>
      <w:r w:rsidR="00F74375" w:rsidRPr="0028776D">
        <w:t xml:space="preserve"> u </w:t>
      </w:r>
      <w:r w:rsidR="00E97219" w:rsidRPr="0028776D">
        <w:t xml:space="preserve">herinnert u hoe </w:t>
      </w:r>
      <w:r w:rsidR="00A55E0B" w:rsidRPr="0028776D">
        <w:t>Jezus</w:t>
      </w:r>
      <w:r w:rsidR="00E97219" w:rsidRPr="0028776D">
        <w:t xml:space="preserve"> heilig, vlekkeloos en volmaakt was. Hij was dit in onze plaats; wanneer een arme zondaar in Hem gelooft, dan wordt hij als volmaakt beschouwd. Christus zegt: „Mijn volmaakte</w:t>
      </w:r>
      <w:r w:rsidR="00A223D6" w:rsidRPr="0028776D">
        <w:t xml:space="preserve">.” </w:t>
      </w:r>
      <w:r w:rsidR="00E97219" w:rsidRPr="0028776D">
        <w:t xml:space="preserve">Met deze woorden zocht Christus een ingang te vinden in het hart van een gelovige. </w:t>
      </w:r>
      <w:r w:rsidR="009B79B3" w:rsidRPr="0028776D">
        <w:t>O,</w:t>
      </w:r>
      <w:r w:rsidR="00E97219" w:rsidRPr="0028776D">
        <w:t xml:space="preserve"> hoe vreemd dat het hart aan </w:t>
      </w:r>
      <w:r w:rsidR="00A55E0B" w:rsidRPr="0028776D">
        <w:t>zo’n</w:t>
      </w:r>
      <w:r w:rsidR="00E97219" w:rsidRPr="0028776D">
        <w:t xml:space="preserve"> liefde weerstand kan bieden!</w:t>
      </w:r>
    </w:p>
    <w:p w:rsidR="006E32A7" w:rsidRDefault="00E97219" w:rsidP="006E32A7">
      <w:pPr>
        <w:numPr>
          <w:ilvl w:val="0"/>
          <w:numId w:val="45"/>
        </w:numPr>
        <w:jc w:val="both"/>
      </w:pPr>
      <w:r w:rsidRPr="0028776D">
        <w:t>Merk op, Christus wacht: „Mijn hoofd is vervuld met dauw en mijn haarlokken met nachtdruppen</w:t>
      </w:r>
      <w:r w:rsidR="00A223D6" w:rsidRPr="0028776D">
        <w:t xml:space="preserve">.” </w:t>
      </w:r>
      <w:r w:rsidRPr="0028776D">
        <w:t>Het geduld van Christus met onbekeerde zielen is wonderbaar. Dag aan dag onderhandelt Hij met hen: „Bekeer u, want waarom</w:t>
      </w:r>
      <w:r w:rsidR="005862EB" w:rsidRPr="0028776D">
        <w:t xml:space="preserve"> zou </w:t>
      </w:r>
      <w:r w:rsidR="00F74375" w:rsidRPr="0028776D">
        <w:t xml:space="preserve">u </w:t>
      </w:r>
      <w:r w:rsidRPr="0028776D">
        <w:t>sterven?</w:t>
      </w:r>
      <w:r w:rsidR="006065B9" w:rsidRPr="0028776D">
        <w:rPr>
          <w:vertAlign w:val="superscript"/>
        </w:rPr>
        <w:t>”</w:t>
      </w:r>
      <w:r w:rsidRPr="0028776D">
        <w:t xml:space="preserve"> (Ez. 33 : 11). Nooit stond een bedelaar langer aan de deur van een rijke, dan </w:t>
      </w:r>
      <w:r w:rsidR="00A55E0B" w:rsidRPr="0028776D">
        <w:t>Jezus</w:t>
      </w:r>
      <w:r w:rsidRPr="0028776D">
        <w:t>, de almachtige Heiland, aan de deur des harten staat van zondige schepselen. Maar Zijn geduld met de Zijnen is nog on</w:t>
      </w:r>
      <w:r w:rsidRPr="0028776D">
        <w:softHyphen/>
        <w:t>eindiger. Zij kennen Zijn liefde en willen Hem toch niet binnenlaten. Hun zonde wordt groter en toch blijft Hij genadig.</w:t>
      </w:r>
    </w:p>
    <w:p w:rsidR="006E32A7" w:rsidRDefault="006E32A7" w:rsidP="006E32A7">
      <w:pPr>
        <w:jc w:val="both"/>
      </w:pPr>
    </w:p>
    <w:p w:rsidR="006E32A7" w:rsidRDefault="00E97219" w:rsidP="006E32A7">
      <w:pPr>
        <w:numPr>
          <w:ilvl w:val="0"/>
          <w:numId w:val="45"/>
        </w:numPr>
        <w:jc w:val="both"/>
      </w:pPr>
      <w:r w:rsidRPr="0028776D">
        <w:t>Gelovigen zijn dikwijls traag in deze bijzondere tijden en wijzen de Heere met dwaze verontschuldigingen af.</w:t>
      </w:r>
      <w:r w:rsidR="0028776D" w:rsidRPr="0028776D">
        <w:t xml:space="preserve"> </w:t>
      </w:r>
    </w:p>
    <w:p w:rsidR="006E32A7" w:rsidRDefault="006E32A7" w:rsidP="006E32A7">
      <w:pPr>
        <w:jc w:val="both"/>
      </w:pPr>
    </w:p>
    <w:p w:rsidR="006E32A7" w:rsidRDefault="0028776D" w:rsidP="006E32A7">
      <w:pPr>
        <w:ind w:firstLine="216"/>
        <w:jc w:val="both"/>
      </w:pPr>
      <w:r w:rsidRPr="0028776D">
        <w:t>1ste.</w:t>
      </w:r>
      <w:r w:rsidR="00923D67" w:rsidRPr="0028776D">
        <w:t xml:space="preserve"> </w:t>
      </w:r>
      <w:r w:rsidR="00E97219" w:rsidRPr="0028776D">
        <w:t>Het uur van dagelijkse godsdienstoefening is een bijzonder uur met Christus,waarin Hij zoekt en klopt en spreekt en wacht</w:t>
      </w:r>
      <w:r w:rsidRPr="0028776D">
        <w:t xml:space="preserve">. En </w:t>
      </w:r>
      <w:r w:rsidR="00E97219" w:rsidRPr="0028776D">
        <w:t>toch, lieve ge</w:t>
      </w:r>
      <w:r w:rsidR="00E97219" w:rsidRPr="0028776D">
        <w:softHyphen/>
        <w:t xml:space="preserve">lovigen, hoe dikwijls </w:t>
      </w:r>
      <w:r w:rsidR="009B79B3" w:rsidRPr="0028776D">
        <w:t>bent u</w:t>
      </w:r>
      <w:r w:rsidR="00E97219" w:rsidRPr="0028776D">
        <w:t xml:space="preserve"> traag en doet dwaze verontschuldigin</w:t>
      </w:r>
      <w:r w:rsidR="00E97219" w:rsidRPr="0028776D">
        <w:softHyphen/>
        <w:t>gen</w:t>
      </w:r>
      <w:r w:rsidR="006842D9" w:rsidRPr="0028776D">
        <w:t>! U</w:t>
      </w:r>
      <w:r w:rsidR="005B43B6" w:rsidRPr="0028776D">
        <w:t xml:space="preserve"> </w:t>
      </w:r>
      <w:r w:rsidR="00E97219" w:rsidRPr="0028776D">
        <w:t>ziet op iets anders of hebt uw hart gezet op aardse genoe</w:t>
      </w:r>
      <w:r w:rsidR="00E97219" w:rsidRPr="0028776D">
        <w:softHyphen/>
        <w:t>gens en</w:t>
      </w:r>
      <w:r w:rsidR="00F74375" w:rsidRPr="0028776D">
        <w:t xml:space="preserve"> u </w:t>
      </w:r>
      <w:r w:rsidR="00E97219" w:rsidRPr="0028776D">
        <w:t xml:space="preserve">laat de Heiland niet in. </w:t>
      </w:r>
    </w:p>
    <w:p w:rsidR="00E97219" w:rsidRPr="0028776D" w:rsidRDefault="00E97219" w:rsidP="006E32A7">
      <w:pPr>
        <w:ind w:firstLine="216"/>
        <w:jc w:val="both"/>
      </w:pPr>
      <w:r w:rsidRPr="0028776D">
        <w:t>2e. Aan de tafel des Heeren is men zeer bijzonder met Christus. Dan horen de gelovigen Hem kloppen en zeggen: „Doe Mij open</w:t>
      </w:r>
      <w:r w:rsidR="00A223D6" w:rsidRPr="0028776D">
        <w:t xml:space="preserve">.” </w:t>
      </w:r>
      <w:r w:rsidRPr="0028776D">
        <w:t>Hoe dikwijls laat men deze gelegenheid voorbijgaan door traagheid, door gebrek om de gave die in ons is op te wekken, door gebrek aan oplettendheid, door aan wereldse dingen te denken, door onwil om er ons mee bezig te houden! „Ik heb mijn rok uitgetogen, hoe zal ik hem weer aantrekken? Ik heb mijn voeten gewassen, hoe zal ik ze weer bezoedelen?</w:t>
      </w:r>
      <w:r w:rsidR="006065B9" w:rsidRPr="0028776D">
        <w:rPr>
          <w:vertAlign w:val="superscript"/>
        </w:rPr>
        <w:t>”</w:t>
      </w:r>
    </w:p>
    <w:p w:rsidR="00E97219" w:rsidRPr="0028776D" w:rsidRDefault="00E97219" w:rsidP="00E97219">
      <w:pPr>
        <w:ind w:right="72" w:firstLine="288"/>
        <w:jc w:val="both"/>
      </w:pPr>
      <w:r w:rsidRPr="0028776D">
        <w:t>Zonder twijfel zijn hier enige kinderen Gods, die Christus op de laatste sabbat niet aan Zijn tafel vonden, en die dus ongesterkt en ongetroost weggingen</w:t>
      </w:r>
      <w:r w:rsidR="008441B0" w:rsidRPr="0028776D">
        <w:t>. U</w:t>
      </w:r>
      <w:r w:rsidRPr="0028776D">
        <w:t>w eigen traagheid was daarvan de oorzaak. Christus klopte, maar</w:t>
      </w:r>
      <w:r w:rsidR="00F74375" w:rsidRPr="0028776D">
        <w:t xml:space="preserve"> u </w:t>
      </w:r>
      <w:r w:rsidRPr="0028776D">
        <w:t>wilde Hem niet binnenlaten. Be</w:t>
      </w:r>
      <w:r w:rsidRPr="0028776D">
        <w:softHyphen/>
        <w:t>schuldigt er dus God niet van. Onderzoekt uw eigen hart, en</w:t>
      </w:r>
      <w:r w:rsidR="00F74375" w:rsidRPr="0028776D">
        <w:t xml:space="preserve"> u </w:t>
      </w:r>
      <w:r w:rsidRPr="0028776D">
        <w:t>zult de ware oorzaak vinden. Misschien kwam</w:t>
      </w:r>
      <w:r w:rsidR="00F74375" w:rsidRPr="0028776D">
        <w:t xml:space="preserve"> u </w:t>
      </w:r>
      <w:r w:rsidRPr="0028776D">
        <w:t>zonder nadenken, zonder zelfonderzoek en gebed, zonder opwekking des geloofs. Misschien dacht</w:t>
      </w:r>
      <w:r w:rsidR="00F74375" w:rsidRPr="0028776D">
        <w:t xml:space="preserve"> u </w:t>
      </w:r>
      <w:r w:rsidRPr="0028776D">
        <w:t>om aards gewin of verlies en</w:t>
      </w:r>
      <w:r w:rsidR="00F74375" w:rsidRPr="0028776D">
        <w:t xml:space="preserve"> u </w:t>
      </w:r>
      <w:r w:rsidRPr="0028776D">
        <w:t>liet de Heere voorbijgaan. Weet dan dat het uw schuld is, en niet die van Chris</w:t>
      </w:r>
      <w:r w:rsidRPr="0028776D">
        <w:softHyphen/>
        <w:t>tus. Hij klopte en</w:t>
      </w:r>
      <w:r w:rsidR="00F74375" w:rsidRPr="0028776D">
        <w:t xml:space="preserve"> u </w:t>
      </w:r>
      <w:r w:rsidRPr="0028776D">
        <w:t>wilde Hem niet inlaten.</w:t>
      </w:r>
    </w:p>
    <w:p w:rsidR="00E97219" w:rsidRPr="0028776D" w:rsidRDefault="00E97219" w:rsidP="00E97219">
      <w:pPr>
        <w:jc w:val="both"/>
      </w:pPr>
    </w:p>
    <w:p w:rsidR="006E32A7" w:rsidRPr="006E32A7" w:rsidRDefault="00E97219" w:rsidP="00E97219">
      <w:pPr>
        <w:ind w:firstLine="288"/>
        <w:jc w:val="both"/>
        <w:rPr>
          <w:b/>
          <w:i/>
          <w:iCs/>
        </w:rPr>
      </w:pPr>
      <w:r w:rsidRPr="006E32A7">
        <w:rPr>
          <w:b/>
        </w:rPr>
        <w:t xml:space="preserve">II. </w:t>
      </w:r>
      <w:r w:rsidRPr="006E32A7">
        <w:rPr>
          <w:b/>
          <w:i/>
          <w:iCs/>
        </w:rPr>
        <w:t>Gelovigen, die in de duisternis zijn, kunnen geen rust hebben zonder Christus.</w:t>
      </w:r>
    </w:p>
    <w:p w:rsidR="00E97219" w:rsidRPr="0028776D" w:rsidRDefault="00E97219" w:rsidP="00E97219">
      <w:pPr>
        <w:ind w:firstLine="288"/>
        <w:jc w:val="both"/>
      </w:pPr>
      <w:r w:rsidRPr="0028776D">
        <w:t xml:space="preserve">In de gelijkenis zien wij dat, toen de bruid zag, dat haar heer weggegaan was, zij zich niet meer ter ruste begaf. </w:t>
      </w:r>
      <w:r w:rsidR="006E32A7">
        <w:t>O</w:t>
      </w:r>
      <w:r w:rsidRPr="0028776D">
        <w:t xml:space="preserve"> nee, haar ziel was bedroefd over zijn woorden. Zij luistert, zij zoekt, zij roept. Zij krijgt geen antwoord. Zij vraagt de wach</w:t>
      </w:r>
      <w:r w:rsidRPr="0028776D">
        <w:softHyphen/>
        <w:t>ters, maar zij verwonden haar en nemen haar sluier weg; toch houdt zij niet op met zoeken. Zij bezweert de dochters van Jeru</w:t>
      </w:r>
      <w:r w:rsidRPr="0028776D">
        <w:softHyphen/>
        <w:t>zalem om met haar te zoeken.</w:t>
      </w:r>
    </w:p>
    <w:p w:rsidR="00E97219" w:rsidRPr="0028776D" w:rsidRDefault="00E97219" w:rsidP="006E32A7">
      <w:pPr>
        <w:spacing w:after="72"/>
        <w:ind w:firstLine="284"/>
        <w:jc w:val="both"/>
      </w:pPr>
      <w:r w:rsidRPr="0028776D">
        <w:t xml:space="preserve">Zo is het ook met de gelovige. Wanneer de trage gelovige </w:t>
      </w:r>
      <w:r w:rsidR="00633103" w:rsidRPr="0028776D">
        <w:t>werkelijk</w:t>
      </w:r>
      <w:r w:rsidRPr="0028776D">
        <w:t xml:space="preserve"> gevoelt dat Christus van hem is weggegaan, dan is hij niet meer traag. Gelovigen hebben rust' zolang als zij zichzelf wijs maken dat alles goed is</w:t>
      </w:r>
      <w:r w:rsidR="00106377" w:rsidRPr="0028776D">
        <w:t>. Maar</w:t>
      </w:r>
      <w:r w:rsidRPr="0028776D">
        <w:t xml:space="preserve"> wanneer zij gewaar worden, door de een of an</w:t>
      </w:r>
      <w:r w:rsidRPr="0028776D">
        <w:softHyphen/>
        <w:t>dere zonde of door de boosheid van hun hart, dat Christus van hen is gegaan, dan hebben zij geen rust meer. De wereld kan wel vrede hebben, zelfs al weet zij dat zij niet in Christus is. Satan wiegt hen in slaap</w:t>
      </w:r>
      <w:r w:rsidR="00923D67" w:rsidRPr="0028776D">
        <w:t xml:space="preserve">. Zo </w:t>
      </w:r>
      <w:r w:rsidRPr="0028776D">
        <w:t>is het niet met de gelovige hij kan niet rusten.</w:t>
      </w:r>
    </w:p>
    <w:p w:rsidR="006E32A7" w:rsidRDefault="0028776D" w:rsidP="006E32A7">
      <w:pPr>
        <w:ind w:right="72" w:firstLine="216"/>
        <w:jc w:val="both"/>
      </w:pPr>
      <w:r w:rsidRPr="0028776D">
        <w:t>1ste.</w:t>
      </w:r>
      <w:r w:rsidR="00F84C88" w:rsidRPr="0028776D">
        <w:t xml:space="preserve"> </w:t>
      </w:r>
      <w:r w:rsidR="00E97219" w:rsidRPr="0028776D">
        <w:t>Hij doet alles wat hij kan. Hij luistert</w:t>
      </w:r>
      <w:r w:rsidR="00D26760" w:rsidRPr="0028776D">
        <w:t>. Hij</w:t>
      </w:r>
      <w:r w:rsidR="00E97219" w:rsidRPr="0028776D">
        <w:t xml:space="preserve"> zoekt, hij roept. De </w:t>
      </w:r>
      <w:r w:rsidR="00A57FED" w:rsidRPr="0028776D">
        <w:t>Bijbel</w:t>
      </w:r>
      <w:r w:rsidR="00E97219" w:rsidRPr="0028776D">
        <w:t xml:space="preserve"> wordt opnieuw getrouw onderzocht. De ziel zoekt God en roept Hem aan in het gebed, maar dikwijls tevergeefs. Zij krijgt geen antwoord en heeft geen bewijs van Christus</w:t>
      </w:r>
      <w:r w:rsidR="00E97219" w:rsidRPr="0028776D">
        <w:rPr>
          <w:vertAlign w:val="superscript"/>
        </w:rPr>
        <w:t>'</w:t>
      </w:r>
      <w:r w:rsidR="00E97219" w:rsidRPr="0028776D">
        <w:t xml:space="preserve"> tegenwoordigheid. </w:t>
      </w:r>
    </w:p>
    <w:p w:rsidR="006E32A7" w:rsidRDefault="00E97219" w:rsidP="006E32A7">
      <w:pPr>
        <w:ind w:right="72" w:firstLine="216"/>
        <w:jc w:val="both"/>
      </w:pPr>
      <w:r w:rsidRPr="0028776D">
        <w:t>2e. Hij gaat tot leraars de wachters Gods op de muren van Sion. Zij spreken v</w:t>
      </w:r>
      <w:r w:rsidR="006E32A7">
        <w:t>ertrouwend en oprecht met de wed</w:t>
      </w:r>
      <w:r w:rsidRPr="0028776D">
        <w:t>erstrevige ziel, nemen haar sluier weg en tonen h</w:t>
      </w:r>
      <w:r w:rsidR="006E32A7">
        <w:t>en</w:t>
      </w:r>
      <w:r w:rsidRPr="0028776D">
        <w:t xml:space="preserve"> haar zonden aan. De ziel is nu ter</w:t>
      </w:r>
      <w:r w:rsidR="006E32A7">
        <w:t>neer</w:t>
      </w:r>
      <w:r w:rsidRPr="0028776D">
        <w:t>geslagen en verwond en staat zonder bescherming</w:t>
      </w:r>
      <w:r w:rsidR="0028776D" w:rsidRPr="0028776D">
        <w:t xml:space="preserve">. En </w:t>
      </w:r>
      <w:r w:rsidRPr="0028776D">
        <w:t>toch laat zij niet af van Christus te zoeken. Een geheel natuurlijk hart zou hieronder bezwijken</w:t>
      </w:r>
      <w:r w:rsidR="00106377" w:rsidRPr="0028776D">
        <w:t>. Maar</w:t>
      </w:r>
      <w:r w:rsidRPr="0028776D">
        <w:t xml:space="preserve"> niet de gelovige, die in duisternis zit. </w:t>
      </w:r>
    </w:p>
    <w:p w:rsidR="00E97219" w:rsidRPr="0028776D" w:rsidRDefault="00E97219" w:rsidP="006E32A7">
      <w:pPr>
        <w:ind w:right="72" w:firstLine="216"/>
        <w:jc w:val="both"/>
      </w:pPr>
      <w:r w:rsidRPr="0028776D">
        <w:t>3e. Hij neemt de toevlucht tot Christelijke vrienden en metgezellen en vraagt hen om met hem te bidden en hem te helpen: „Ik bezweer u, o</w:t>
      </w:r>
      <w:r w:rsidR="00F74375" w:rsidRPr="0028776D">
        <w:t xml:space="preserve"> </w:t>
      </w:r>
      <w:r w:rsidR="006E32A7">
        <w:t>gij</w:t>
      </w:r>
      <w:r w:rsidR="00F74375" w:rsidRPr="0028776D">
        <w:t xml:space="preserve"> </w:t>
      </w:r>
      <w:r w:rsidRPr="0028776D">
        <w:t>dochters van Jeruzalem, dat</w:t>
      </w:r>
      <w:r w:rsidR="00923D67" w:rsidRPr="0028776D">
        <w:t xml:space="preserve"> zo </w:t>
      </w:r>
      <w:r w:rsidR="006E32A7">
        <w:t>gij</w:t>
      </w:r>
      <w:r w:rsidR="00F74375" w:rsidRPr="0028776D">
        <w:t xml:space="preserve"> </w:t>
      </w:r>
      <w:r w:rsidRPr="0028776D">
        <w:t>mijn liefste vindt,</w:t>
      </w:r>
      <w:r w:rsidR="00F74375" w:rsidRPr="0028776D">
        <w:t xml:space="preserve"> </w:t>
      </w:r>
      <w:r w:rsidR="006E32A7">
        <w:t>gij</w:t>
      </w:r>
      <w:r w:rsidR="00F74375" w:rsidRPr="0028776D">
        <w:t xml:space="preserve"> </w:t>
      </w:r>
      <w:r w:rsidRPr="0028776D">
        <w:t>hem zult aanzeggen, dat ik krank ben van liefde</w:t>
      </w:r>
      <w:r w:rsidR="00A223D6" w:rsidRPr="0028776D">
        <w:t xml:space="preserve">.” </w:t>
      </w:r>
      <w:r w:rsidRPr="0028776D">
        <w:t>Is er een onder u, die in duisternis zit en die aldus Christus zoekt</w:t>
      </w:r>
      <w:r w:rsidR="00E96C84" w:rsidRPr="0028776D">
        <w:t>? U</w:t>
      </w:r>
      <w:r w:rsidR="00F74375" w:rsidRPr="0028776D">
        <w:t xml:space="preserve"> </w:t>
      </w:r>
      <w:r w:rsidRPr="0028776D">
        <w:t>dacht dat</w:t>
      </w:r>
      <w:r w:rsidR="00F74375" w:rsidRPr="0028776D">
        <w:t xml:space="preserve"> u </w:t>
      </w:r>
      <w:r w:rsidR="00633103" w:rsidRPr="0028776D">
        <w:t>werkelijk</w:t>
      </w:r>
      <w:r w:rsidRPr="0028776D">
        <w:t xml:space="preserve"> een gelovige in </w:t>
      </w:r>
      <w:r w:rsidR="00A55E0B" w:rsidRPr="0028776D">
        <w:t>Jezus</w:t>
      </w:r>
      <w:r w:rsidRPr="0028776D">
        <w:t xml:space="preserve"> was</w:t>
      </w:r>
      <w:r w:rsidR="00106377" w:rsidRPr="0028776D">
        <w:t>. Maar</w:t>
      </w:r>
      <w:r w:rsidR="00F74375" w:rsidRPr="0028776D">
        <w:t xml:space="preserve"> u bent </w:t>
      </w:r>
      <w:r w:rsidRPr="0028776D">
        <w:t>in zonde en duis</w:t>
      </w:r>
      <w:r w:rsidRPr="0028776D">
        <w:softHyphen/>
        <w:t>ternis gevallen en al uw goede hoedanigheden zijn overschaduwd</w:t>
      </w:r>
      <w:r w:rsidR="008441B0" w:rsidRPr="0028776D">
        <w:t>. U</w:t>
      </w:r>
      <w:r w:rsidR="00F74375" w:rsidRPr="0028776D">
        <w:t xml:space="preserve"> </w:t>
      </w:r>
      <w:r w:rsidRPr="0028776D">
        <w:t>zoekt nu Christus met uw</w:t>
      </w:r>
      <w:r w:rsidR="00F74375" w:rsidRPr="0028776D">
        <w:t xml:space="preserve"> hele </w:t>
      </w:r>
      <w:r w:rsidRPr="0028776D">
        <w:t>hart</w:t>
      </w:r>
      <w:r w:rsidR="008441B0" w:rsidRPr="0028776D">
        <w:t>. U</w:t>
      </w:r>
      <w:r w:rsidRPr="0028776D">
        <w:t>w ziel is bedroefd van</w:t>
      </w:r>
      <w:r w:rsidRPr="0028776D">
        <w:softHyphen/>
        <w:t>wege Zijn woord</w:t>
      </w:r>
      <w:r w:rsidR="008441B0" w:rsidRPr="0028776D">
        <w:t>. U</w:t>
      </w:r>
      <w:r w:rsidR="00F74375" w:rsidRPr="0028776D">
        <w:t xml:space="preserve"> </w:t>
      </w:r>
      <w:r w:rsidRPr="0028776D">
        <w:t>zoekt,</w:t>
      </w:r>
      <w:r w:rsidR="00F74375" w:rsidRPr="0028776D">
        <w:t xml:space="preserve"> u </w:t>
      </w:r>
      <w:r w:rsidRPr="0028776D">
        <w:t xml:space="preserve">roept, </w:t>
      </w:r>
      <w:r w:rsidR="00A55E0B" w:rsidRPr="0028776D">
        <w:t>hoewel</w:t>
      </w:r>
      <w:r w:rsidR="00F74375" w:rsidRPr="0028776D">
        <w:t xml:space="preserve"> u </w:t>
      </w:r>
      <w:r w:rsidRPr="0028776D">
        <w:t>geen antwoord krijgt</w:t>
      </w:r>
      <w:r w:rsidR="008441B0" w:rsidRPr="0028776D">
        <w:t>. U</w:t>
      </w:r>
      <w:r w:rsidR="00F74375" w:rsidRPr="0028776D">
        <w:t xml:space="preserve"> </w:t>
      </w:r>
      <w:r w:rsidRPr="0028776D">
        <w:t xml:space="preserve">onderzoekt uw </w:t>
      </w:r>
      <w:r w:rsidR="00A57FED" w:rsidRPr="0028776D">
        <w:t>Bijbel</w:t>
      </w:r>
      <w:r w:rsidRPr="0028776D">
        <w:t xml:space="preserve">, </w:t>
      </w:r>
      <w:r w:rsidR="00A55E0B" w:rsidRPr="0028776D">
        <w:t>hoewel</w:t>
      </w:r>
      <w:r w:rsidRPr="0028776D">
        <w:t xml:space="preserve"> hij u geen troost geeft</w:t>
      </w:r>
      <w:r w:rsidR="008441B0" w:rsidRPr="0028776D">
        <w:t>. U</w:t>
      </w:r>
      <w:r w:rsidR="00F74375" w:rsidRPr="0028776D">
        <w:t xml:space="preserve"> </w:t>
      </w:r>
      <w:r w:rsidRPr="0028776D">
        <w:t xml:space="preserve">bidt, </w:t>
      </w:r>
      <w:r w:rsidR="00A55E0B" w:rsidRPr="0028776D">
        <w:t>hoewel</w:t>
      </w:r>
      <w:r w:rsidR="00F74375" w:rsidRPr="0028776D">
        <w:t xml:space="preserve"> u </w:t>
      </w:r>
      <w:r w:rsidRPr="0028776D">
        <w:t xml:space="preserve">er geen troost in vindt, </w:t>
      </w:r>
      <w:r w:rsidR="00A55E0B" w:rsidRPr="0028776D">
        <w:t>hoewel</w:t>
      </w:r>
      <w:r w:rsidR="00F74375" w:rsidRPr="0028776D">
        <w:t xml:space="preserve"> u </w:t>
      </w:r>
      <w:r w:rsidRPr="0028776D">
        <w:t>niet zeker</w:t>
      </w:r>
      <w:r w:rsidR="00F74375" w:rsidRPr="0028776D">
        <w:t xml:space="preserve"> bent </w:t>
      </w:r>
      <w:r w:rsidRPr="0028776D">
        <w:t>dat</w:t>
      </w:r>
      <w:r w:rsidR="00F74375" w:rsidRPr="0028776D">
        <w:t xml:space="preserve"> u </w:t>
      </w:r>
      <w:r w:rsidRPr="0028776D">
        <w:t>verhoord zult worden</w:t>
      </w:r>
      <w:r w:rsidR="008441B0" w:rsidRPr="0028776D">
        <w:t>. U</w:t>
      </w:r>
      <w:r w:rsidR="00F74375" w:rsidRPr="0028776D">
        <w:t xml:space="preserve"> </w:t>
      </w:r>
      <w:r w:rsidRPr="0028776D">
        <w:t xml:space="preserve">raadpleegt leraars, en wanneer zij u de waarheid zeggen, dan </w:t>
      </w:r>
      <w:r w:rsidR="009B79B3" w:rsidRPr="0028776D">
        <w:t>bent u</w:t>
      </w:r>
      <w:r w:rsidRPr="0028776D">
        <w:t xml:space="preserve"> niet beledigd. Zij verwonden u en nemen uw sluier weg. Zij zeggen u, niet op vroegere ondervindingen te steunen, daar dit </w:t>
      </w:r>
      <w:r w:rsidR="0048625C" w:rsidRPr="0028776D">
        <w:t>bedrieglijk</w:t>
      </w:r>
      <w:r w:rsidRPr="0028776D">
        <w:t xml:space="preserve"> is; zij vermeerderen alleen uw angst, en toch volgt</w:t>
      </w:r>
      <w:r w:rsidR="00F74375" w:rsidRPr="0028776D">
        <w:t xml:space="preserve"> u </w:t>
      </w:r>
      <w:r w:rsidRPr="0028776D">
        <w:t>Christus na</w:t>
      </w:r>
      <w:r w:rsidR="008441B0" w:rsidRPr="0028776D">
        <w:t>. U</w:t>
      </w:r>
      <w:r w:rsidR="00F74375" w:rsidRPr="0028776D">
        <w:t xml:space="preserve"> </w:t>
      </w:r>
      <w:r w:rsidRPr="0028776D">
        <w:t>zoekt de dochters van Jeruzalem want zij zijn Gods volk en</w:t>
      </w:r>
      <w:r w:rsidR="00F74375" w:rsidRPr="0028776D">
        <w:t xml:space="preserve"> u </w:t>
      </w:r>
      <w:r w:rsidRPr="0028776D">
        <w:t>bezweert haar om voor u te bidden.</w:t>
      </w:r>
    </w:p>
    <w:p w:rsidR="00E97219" w:rsidRPr="0028776D" w:rsidRDefault="00E97219" w:rsidP="00E97219">
      <w:pPr>
        <w:ind w:right="72" w:firstLine="216"/>
        <w:jc w:val="both"/>
      </w:pPr>
      <w:r w:rsidRPr="0028776D">
        <w:t>Is dit met u het geval? Gelijk men het aangezicht in een spiegel ziet, ziet</w:t>
      </w:r>
      <w:r w:rsidR="00F74375" w:rsidRPr="0028776D">
        <w:t xml:space="preserve"> u </w:t>
      </w:r>
      <w:r w:rsidRPr="0028776D">
        <w:t>ook hierin uw eigen beeld? Gevoelt</w:t>
      </w:r>
      <w:r w:rsidR="00F74375" w:rsidRPr="0028776D">
        <w:t xml:space="preserve"> u </w:t>
      </w:r>
      <w:r w:rsidRPr="0028776D">
        <w:t>dat</w:t>
      </w:r>
      <w:r w:rsidR="00F74375" w:rsidRPr="0028776D">
        <w:t xml:space="preserve"> u </w:t>
      </w:r>
      <w:r w:rsidRPr="0028776D">
        <w:t xml:space="preserve">buiten Christus geen rust kunt hebben? </w:t>
      </w:r>
      <w:r w:rsidR="006E32A7">
        <w:t>D</w:t>
      </w:r>
      <w:r w:rsidRPr="0028776D">
        <w:t>an wees niet teveel terneergeslagen. Dit is geen bewijs dat</w:t>
      </w:r>
      <w:r w:rsidR="00F74375" w:rsidRPr="0028776D">
        <w:t xml:space="preserve"> u </w:t>
      </w:r>
      <w:r w:rsidRPr="0028776D">
        <w:t xml:space="preserve">geen gelovige </w:t>
      </w:r>
      <w:r w:rsidR="00487214" w:rsidRPr="0028776D">
        <w:t>bent,</w:t>
      </w:r>
      <w:r w:rsidRPr="0028776D">
        <w:t xml:space="preserve"> maar dikwijls het tegendeel. Zeg: „Wat buigt</w:t>
      </w:r>
      <w:r w:rsidR="008441B0" w:rsidRPr="0028776D">
        <w:t xml:space="preserve"> ge u</w:t>
      </w:r>
      <w:r w:rsidR="0029298F" w:rsidRPr="0028776D">
        <w:t xml:space="preserve"> neer</w:t>
      </w:r>
      <w:r w:rsidRPr="0028776D">
        <w:t>, o mijn ziel en</w:t>
      </w:r>
      <w:r w:rsidR="00F74375" w:rsidRPr="0028776D">
        <w:t xml:space="preserve"> bent </w:t>
      </w:r>
      <w:r w:rsidRPr="0028776D">
        <w:t>onrustig in mij? Hoop op God, want ik zal Hem nog loven voor de verlossingen</w:t>
      </w:r>
      <w:r w:rsidR="00C62649" w:rsidRPr="0028776D">
        <w:t xml:space="preserve"> </w:t>
      </w:r>
      <w:r w:rsidR="006E32A7">
        <w:t>Z</w:t>
      </w:r>
      <w:r w:rsidR="00C62649" w:rsidRPr="0028776D">
        <w:t xml:space="preserve">ijn </w:t>
      </w:r>
      <w:r w:rsidRPr="0028776D">
        <w:t>aangezichts</w:t>
      </w:r>
      <w:r w:rsidR="00A223D6" w:rsidRPr="0028776D">
        <w:t xml:space="preserve">.” </w:t>
      </w:r>
      <w:r w:rsidR="007846A1">
        <w:t>(Psalm</w:t>
      </w:r>
      <w:r w:rsidRPr="0028776D">
        <w:t xml:space="preserve"> 42 : 6).</w:t>
      </w:r>
    </w:p>
    <w:p w:rsidR="00E97219" w:rsidRPr="0028776D" w:rsidRDefault="00E97219" w:rsidP="00E97219">
      <w:pPr>
        <w:spacing w:after="108"/>
        <w:ind w:right="72" w:firstLine="216"/>
        <w:jc w:val="both"/>
      </w:pPr>
      <w:r w:rsidRPr="0028776D">
        <w:t>Zijn er enigen onder u, die sedert de laatste zondag door de een of andere zonde gevoelen, dat Christus van hen is weggegaan? Zonder twijfel moeten er sommigen zijn, die gedurende deze week</w:t>
      </w:r>
      <w:r w:rsidR="006E32A7">
        <w:t xml:space="preserve"> </w:t>
      </w:r>
      <w:r w:rsidRPr="0028776D">
        <w:t xml:space="preserve">ondervonden hebben dat, </w:t>
      </w:r>
      <w:r w:rsidR="00A55E0B" w:rsidRPr="0028776D">
        <w:t>hoewel</w:t>
      </w:r>
      <w:r w:rsidRPr="0028776D">
        <w:t xml:space="preserve"> zij aan de tafel des Heeren ko</w:t>
      </w:r>
      <w:r w:rsidRPr="0028776D">
        <w:softHyphen/>
        <w:t>men, nochtans hun verzenen tegen Hem opgeheven hebben. En zit</w:t>
      </w:r>
      <w:r w:rsidR="00F74375" w:rsidRPr="0028776D">
        <w:t xml:space="preserve"> u </w:t>
      </w:r>
      <w:r w:rsidR="006E32A7">
        <w:t>nu tevreden, zonder vrees terneer</w:t>
      </w:r>
      <w:r w:rsidRPr="0028776D">
        <w:t xml:space="preserve">? </w:t>
      </w:r>
      <w:r w:rsidR="009B79B3" w:rsidRPr="0028776D">
        <w:t>Bent u</w:t>
      </w:r>
      <w:r w:rsidRPr="0028776D">
        <w:t xml:space="preserve"> gevallen en zoekt</w:t>
      </w:r>
      <w:r w:rsidR="00F74375" w:rsidRPr="0028776D">
        <w:t xml:space="preserve"> u </w:t>
      </w:r>
      <w:r w:rsidRPr="0028776D">
        <w:t>niet</w:t>
      </w:r>
      <w:r w:rsidR="00923D67" w:rsidRPr="0028776D">
        <w:t xml:space="preserve"> zo </w:t>
      </w:r>
      <w:r w:rsidRPr="0028776D">
        <w:t>haastig mogelijk op te staan en Christus te zoeken?</w:t>
      </w:r>
      <w:r w:rsidR="001D2BA6">
        <w:t xml:space="preserve"> ach</w:t>
      </w:r>
      <w:r w:rsidR="006E32A7">
        <w:t>,</w:t>
      </w:r>
      <w:r w:rsidRPr="0028776D">
        <w:t xml:space="preserve"> dan twijfel ik over uw toestand</w:t>
      </w:r>
      <w:r w:rsidR="00106377" w:rsidRPr="0028776D">
        <w:t>. Maar</w:t>
      </w:r>
      <w:r w:rsidRPr="0028776D">
        <w:t xml:space="preserve"> </w:t>
      </w:r>
      <w:r w:rsidR="006E32A7">
        <w:t xml:space="preserve">zeg </w:t>
      </w:r>
      <w:r w:rsidRPr="0028776D">
        <w:t>liever, ik behoef niet te twij</w:t>
      </w:r>
      <w:r w:rsidRPr="0028776D">
        <w:softHyphen/>
        <w:t>felen</w:t>
      </w:r>
      <w:r w:rsidR="006E32A7">
        <w:t>:</w:t>
      </w:r>
      <w:r w:rsidRPr="0028776D">
        <w:t xml:space="preserve"> </w:t>
      </w:r>
      <w:r w:rsidR="00F74375" w:rsidRPr="0028776D">
        <w:t xml:space="preserve">u </w:t>
      </w:r>
      <w:r w:rsidRPr="0028776D">
        <w:t xml:space="preserve">hebt nooit de Heiland gekend </w:t>
      </w:r>
      <w:r w:rsidR="00F74375" w:rsidRPr="0028776D">
        <w:t xml:space="preserve">u bent </w:t>
      </w:r>
      <w:r w:rsidRPr="0028776D">
        <w:t>de Zijne niet.</w:t>
      </w:r>
    </w:p>
    <w:p w:rsidR="00E97219" w:rsidRPr="0028776D" w:rsidRDefault="00E97219" w:rsidP="00E97219">
      <w:pPr>
        <w:spacing w:line="252" w:lineRule="atLeast"/>
        <w:jc w:val="both"/>
      </w:pPr>
    </w:p>
    <w:p w:rsidR="006E32A7" w:rsidRPr="006E32A7" w:rsidRDefault="00E97219" w:rsidP="00E97219">
      <w:pPr>
        <w:ind w:firstLine="216"/>
        <w:jc w:val="both"/>
        <w:rPr>
          <w:b/>
          <w:i/>
          <w:iCs/>
        </w:rPr>
      </w:pPr>
      <w:r w:rsidRPr="006E32A7">
        <w:rPr>
          <w:b/>
        </w:rPr>
        <w:t xml:space="preserve">III. </w:t>
      </w:r>
      <w:r w:rsidRPr="006E32A7">
        <w:rPr>
          <w:b/>
          <w:i/>
          <w:iCs/>
        </w:rPr>
        <w:t xml:space="preserve">Gelovigen, die in duisternis zitten, zijn krank van liefde en meer dan ooit vol van de lof van Christus. </w:t>
      </w:r>
    </w:p>
    <w:p w:rsidR="00E97219" w:rsidRPr="0028776D" w:rsidRDefault="00E97219" w:rsidP="00E97219">
      <w:pPr>
        <w:ind w:firstLine="216"/>
        <w:jc w:val="both"/>
      </w:pPr>
      <w:r w:rsidRPr="0028776D">
        <w:t>In de gelijkenis verhaalt de bruid aan de dochters van Jeruzalem, dat zij krank is van liefde. Dit was de boodschap, die zij haar gaf om hem aan te zeggen, en toen zij haar vragen deden over haar liefste, toen gaf zij haar een rijke en levendige beschrijving van zijn volmaaktheden, en ein</w:t>
      </w:r>
      <w:r w:rsidRPr="0028776D">
        <w:softHyphen/>
        <w:t>digde zeggende: „</w:t>
      </w:r>
      <w:r w:rsidR="00A55E0B" w:rsidRPr="0028776D">
        <w:t>Z</w:t>
      </w:r>
      <w:r w:rsidR="006E32A7">
        <w:t>ulk een</w:t>
      </w:r>
      <w:r w:rsidRPr="0028776D">
        <w:t xml:space="preserve"> is mijn </w:t>
      </w:r>
      <w:r w:rsidR="006E32A7">
        <w:t>L</w:t>
      </w:r>
      <w:r w:rsidRPr="0028776D">
        <w:t>iefste</w:t>
      </w:r>
      <w:r w:rsidR="00923D67" w:rsidRPr="0028776D">
        <w:t>.</w:t>
      </w:r>
      <w:r w:rsidR="006065B9" w:rsidRPr="0028776D">
        <w:t>”</w:t>
      </w:r>
    </w:p>
    <w:p w:rsidR="001777CE" w:rsidRDefault="00E97219" w:rsidP="001777CE">
      <w:pPr>
        <w:ind w:firstLine="216"/>
        <w:jc w:val="both"/>
      </w:pPr>
      <w:r w:rsidRPr="0028776D">
        <w:t>Zo is het met de gelovige in tijden van donkerheid. „Hij is krank van liefde</w:t>
      </w:r>
      <w:r w:rsidR="00A223D6" w:rsidRPr="0028776D">
        <w:t xml:space="preserve">.” </w:t>
      </w:r>
      <w:r w:rsidRPr="0028776D">
        <w:t>Wanneer Christus tegenwoordig is, dan voelt hij zich niet krank. Christus is de gezondheid</w:t>
      </w:r>
      <w:r w:rsidR="008441B0" w:rsidRPr="0028776D">
        <w:t xml:space="preserve"> van de </w:t>
      </w:r>
      <w:r w:rsidRPr="0028776D">
        <w:t>ziel. Wanneer ik Hem gelovig als een Borg aanneem, dan verspreidt zich een grote kalmte over de inwendige mens; de pols</w:t>
      </w:r>
      <w:r w:rsidR="008441B0" w:rsidRPr="0028776D">
        <w:t xml:space="preserve"> van de </w:t>
      </w:r>
      <w:r w:rsidRPr="0028776D">
        <w:t>ziel slaat kalm en gemakkelijk; het hart rust zacht en in vrede in de Heere. De ziel is tevreden met Hem rust in Hem: „Keer</w:t>
      </w:r>
      <w:r w:rsidR="005A7550" w:rsidRPr="0028776D">
        <w:t xml:space="preserve"> weer </w:t>
      </w:r>
      <w:r w:rsidRPr="0028776D">
        <w:t>tot uw rust, o mijn ziel</w:t>
      </w:r>
      <w:r w:rsidR="00A223D6" w:rsidRPr="0028776D">
        <w:t xml:space="preserve">.” </w:t>
      </w:r>
      <w:r w:rsidR="007846A1">
        <w:t>(Psalm</w:t>
      </w:r>
      <w:r w:rsidRPr="0028776D">
        <w:t xml:space="preserve"> 116 : 7). Daar is geen gevoel van </w:t>
      </w:r>
      <w:r w:rsidR="006E32A7">
        <w:t>zie</w:t>
      </w:r>
      <w:r w:rsidRPr="0028776D">
        <w:t xml:space="preserve">kte. Op Hem te zien en Hem lief te hebben, is gezondheid voor de beenderen en gezondheid voor de ziel. Maar wanneer het </w:t>
      </w:r>
      <w:r w:rsidR="006E32A7">
        <w:t>V</w:t>
      </w:r>
      <w:r w:rsidRPr="0028776D">
        <w:t>oorwerp</w:t>
      </w:r>
      <w:r w:rsidR="008441B0" w:rsidRPr="0028776D">
        <w:t xml:space="preserve"> van de </w:t>
      </w:r>
      <w:r w:rsidRPr="0028776D">
        <w:t xml:space="preserve">liefde weg is, dan wordt het hart </w:t>
      </w:r>
      <w:r w:rsidR="006E32A7">
        <w:t>zie</w:t>
      </w:r>
      <w:r w:rsidRPr="0028776D">
        <w:t>k. Wanneer het hart het geliefde voorwerp overal zoekt en het niet kan vinden, dan zucht het: „De uitgestelde hoop krenkt het hart</w:t>
      </w:r>
      <w:r w:rsidR="00A223D6" w:rsidRPr="0028776D">
        <w:t xml:space="preserve">.” </w:t>
      </w:r>
      <w:r w:rsidRPr="0028776D">
        <w:t>(Spr. 13 : 12). Wanneer de woudduif haar metgezel verloren heeft, dan zit zij treurig en eenzaam en wil niet vertroost worden. Wanneer de vogel, die van zijn jongen beroofd is, gedurig terugkomt en heen en weer vliegt boven de plaats, waar zijn nest gebouwd was, dan vervult hij het woud met zijn klaagtonen</w:t>
      </w:r>
      <w:r w:rsidR="001777CE">
        <w:t>;</w:t>
      </w:r>
      <w:r w:rsidRPr="0028776D">
        <w:t xml:space="preserve"> hij is: „</w:t>
      </w:r>
      <w:r w:rsidR="001777CE">
        <w:t>ziek</w:t>
      </w:r>
      <w:r w:rsidRPr="0028776D">
        <w:t xml:space="preserve"> van liefde</w:t>
      </w:r>
      <w:r w:rsidR="00A223D6" w:rsidRPr="0028776D">
        <w:t xml:space="preserve">.” </w:t>
      </w:r>
      <w:r w:rsidRPr="0028776D">
        <w:t xml:space="preserve">Dit is een natuurlijk </w:t>
      </w:r>
      <w:r w:rsidR="001777CE">
        <w:t>verlangen</w:t>
      </w:r>
      <w:r w:rsidR="00923D67" w:rsidRPr="0028776D">
        <w:t xml:space="preserve">. Zo </w:t>
      </w:r>
      <w:r w:rsidRPr="0028776D">
        <w:t xml:space="preserve">is ook het geestelijk </w:t>
      </w:r>
      <w:r w:rsidR="001777CE">
        <w:t>verlangen</w:t>
      </w:r>
      <w:r w:rsidRPr="0028776D">
        <w:t xml:space="preserve">. Wanneer </w:t>
      </w:r>
      <w:r w:rsidR="00A55E0B" w:rsidRPr="0028776D">
        <w:t>Jezus</w:t>
      </w:r>
      <w:r w:rsidRPr="0028776D">
        <w:t xml:space="preserve"> een gelovige ziel verlaat, dan wil zij niet getroost wezen. Wanneer de ziel leest, en bidt, en zoekt, en </w:t>
      </w:r>
      <w:r w:rsidR="00A55E0B" w:rsidRPr="0028776D">
        <w:t>Jezus</w:t>
      </w:r>
      <w:r w:rsidRPr="0028776D">
        <w:t xml:space="preserve"> nog niet vindt dan treurt het hart en is krank het is „krank van liefde</w:t>
      </w:r>
      <w:r w:rsidR="00A223D6" w:rsidRPr="0028776D">
        <w:t xml:space="preserve">.” </w:t>
      </w:r>
      <w:r w:rsidRPr="0028776D">
        <w:t>„Uitgestelde hoop krenkt het hart</w:t>
      </w:r>
      <w:r w:rsidR="00A223D6" w:rsidRPr="0028776D">
        <w:t xml:space="preserve">.” </w:t>
      </w:r>
      <w:r w:rsidRPr="0028776D">
        <w:t>Hebt</w:t>
      </w:r>
      <w:r w:rsidR="00F74375" w:rsidRPr="0028776D">
        <w:t xml:space="preserve"> u </w:t>
      </w:r>
      <w:r w:rsidRPr="0028776D">
        <w:t xml:space="preserve">ooit </w:t>
      </w:r>
      <w:r w:rsidR="00A55E0B" w:rsidRPr="0028776D">
        <w:t>zo’n</w:t>
      </w:r>
      <w:r w:rsidRPr="0028776D">
        <w:t xml:space="preserve"> krankheid ondervonden? Hebt</w:t>
      </w:r>
      <w:r w:rsidR="00F74375" w:rsidRPr="0028776D">
        <w:t xml:space="preserve"> u </w:t>
      </w:r>
      <w:r w:rsidRPr="0028776D">
        <w:t>ooit gevoeld dat Christus u dierbaar was, en toch niet bij</w:t>
      </w:r>
      <w:r w:rsidR="001777CE">
        <w:t xml:space="preserve"> </w:t>
      </w:r>
      <w:r w:rsidRPr="0028776D">
        <w:t>u</w:t>
      </w:r>
      <w:r w:rsidR="001777CE">
        <w:t>? D</w:t>
      </w:r>
      <w:r w:rsidRPr="0028776D">
        <w:t>at</w:t>
      </w:r>
      <w:r w:rsidR="00F74375" w:rsidRPr="0028776D">
        <w:t xml:space="preserve"> u </w:t>
      </w:r>
      <w:r w:rsidRPr="0028776D">
        <w:t>niet op Hem kon vertrouwen, gelijk</w:t>
      </w:r>
      <w:r w:rsidR="00F74375" w:rsidRPr="0028776D">
        <w:t xml:space="preserve"> u </w:t>
      </w:r>
      <w:r w:rsidRPr="0028776D">
        <w:t>vroeger deed, en dat uw ziel toch naar Hem verlangde en niet zonder Hem wilde vertroost wezen? Indien</w:t>
      </w:r>
      <w:r w:rsidR="00F74375" w:rsidRPr="0028776D">
        <w:t xml:space="preserve"> u </w:t>
      </w:r>
      <w:r w:rsidRPr="0028776D">
        <w:t>dit hebt ondervonden, bedenk</w:t>
      </w:r>
      <w:r w:rsidR="001777CE" w:rsidRPr="001777CE">
        <w:t xml:space="preserve"> </w:t>
      </w:r>
      <w:r w:rsidR="001777CE" w:rsidRPr="0028776D">
        <w:t>dan</w:t>
      </w:r>
      <w:r w:rsidRPr="0028776D">
        <w:t>:</w:t>
      </w:r>
      <w:r w:rsidR="0028776D" w:rsidRPr="0028776D">
        <w:t xml:space="preserve"> </w:t>
      </w:r>
    </w:p>
    <w:p w:rsidR="001777CE" w:rsidRDefault="0028776D" w:rsidP="001777CE">
      <w:pPr>
        <w:ind w:firstLine="216"/>
        <w:jc w:val="both"/>
      </w:pPr>
      <w:r w:rsidRPr="0028776D">
        <w:t>1ste.</w:t>
      </w:r>
      <w:r w:rsidR="00923D67" w:rsidRPr="0028776D">
        <w:t xml:space="preserve"> </w:t>
      </w:r>
      <w:r w:rsidR="001777CE">
        <w:t>D</w:t>
      </w:r>
      <w:r w:rsidR="00E97219" w:rsidRPr="0028776D">
        <w:t>at het een gelukkige krankheid is, geen natuurlijke, maar een gees</w:t>
      </w:r>
      <w:r w:rsidR="00E97219" w:rsidRPr="0028776D">
        <w:softHyphen/>
        <w:t>telijke. Al de moeilijkheden</w:t>
      </w:r>
      <w:r w:rsidR="008441B0" w:rsidRPr="0028776D">
        <w:t xml:space="preserve"> van de </w:t>
      </w:r>
      <w:r w:rsidR="00E97219" w:rsidRPr="0028776D">
        <w:t>aarde zouden u niet „krank van liefde</w:t>
      </w:r>
      <w:r w:rsidR="006065B9" w:rsidRPr="0028776D">
        <w:rPr>
          <w:vertAlign w:val="superscript"/>
        </w:rPr>
        <w:t>”</w:t>
      </w:r>
      <w:r w:rsidR="00E97219" w:rsidRPr="0028776D">
        <w:t xml:space="preserve"> maken. Nooit zult</w:t>
      </w:r>
      <w:r w:rsidR="00F74375" w:rsidRPr="0028776D">
        <w:t xml:space="preserve"> u </w:t>
      </w:r>
      <w:r w:rsidR="00E97219" w:rsidRPr="0028776D">
        <w:t>er van genezen worden, tenzij</w:t>
      </w:r>
      <w:r w:rsidR="00F74375" w:rsidRPr="0028776D">
        <w:t xml:space="preserve"> u </w:t>
      </w:r>
      <w:r w:rsidR="00A55E0B" w:rsidRPr="0028776D">
        <w:t>Jezus</w:t>
      </w:r>
      <w:r w:rsidR="00E97219" w:rsidRPr="0028776D">
        <w:t xml:space="preserve"> leert kennen. </w:t>
      </w:r>
    </w:p>
    <w:p w:rsidR="001777CE" w:rsidRDefault="00E97219" w:rsidP="001777CE">
      <w:pPr>
        <w:ind w:firstLine="216"/>
        <w:jc w:val="both"/>
      </w:pPr>
      <w:r w:rsidRPr="0028776D">
        <w:t>2e. Bedenk dat het niet goed is om „</w:t>
      </w:r>
      <w:r w:rsidRPr="001777CE">
        <w:rPr>
          <w:i/>
        </w:rPr>
        <w:t>krank</w:t>
      </w:r>
      <w:r w:rsidRPr="0028776D">
        <w:t xml:space="preserve"> van liefde</w:t>
      </w:r>
      <w:r w:rsidR="006065B9" w:rsidRPr="0028776D">
        <w:rPr>
          <w:vertAlign w:val="superscript"/>
        </w:rPr>
        <w:t>”</w:t>
      </w:r>
      <w:r w:rsidRPr="0028776D">
        <w:t xml:space="preserve"> te zijn, het is beter gezond te zijn, Christus te bezitten en Hem in eenvoudigheid lief te hebben. De hemellingen klagen nooit over krankheid. Blijf niet in deze ziekelijke toestand, maar bidt </w:t>
      </w:r>
      <w:r w:rsidR="00A55E0B" w:rsidRPr="0028776D">
        <w:t>Jezus</w:t>
      </w:r>
      <w:r w:rsidRPr="0028776D">
        <w:t xml:space="preserve"> dat Hij u geneest. </w:t>
      </w:r>
    </w:p>
    <w:p w:rsidR="00E97219" w:rsidRPr="0028776D" w:rsidRDefault="00E97219" w:rsidP="001777CE">
      <w:pPr>
        <w:ind w:firstLine="216"/>
        <w:jc w:val="both"/>
      </w:pPr>
      <w:r w:rsidRPr="0028776D">
        <w:t>3e. Ik vrees echter, dat velen nooit deze krank</w:t>
      </w:r>
      <w:r w:rsidRPr="0028776D">
        <w:softHyphen/>
        <w:t xml:space="preserve">heid gevoelen en niet weten wat het is. </w:t>
      </w:r>
      <w:r w:rsidR="009B79B3" w:rsidRPr="0028776D">
        <w:t>O,</w:t>
      </w:r>
      <w:r w:rsidRPr="0028776D">
        <w:t xml:space="preserve"> lieve zielen, bedenkt dat, indien</w:t>
      </w:r>
      <w:r w:rsidR="00F74375" w:rsidRPr="0028776D">
        <w:t xml:space="preserve"> u </w:t>
      </w:r>
      <w:r w:rsidRPr="0028776D">
        <w:t>nooit de krankheid</w:t>
      </w:r>
      <w:r w:rsidR="008441B0" w:rsidRPr="0028776D">
        <w:t xml:space="preserve"> van de </w:t>
      </w:r>
      <w:r w:rsidRPr="0028776D">
        <w:t>genade voelt, het waarschijnlijk is dat</w:t>
      </w:r>
      <w:r w:rsidR="00F74375" w:rsidRPr="0028776D">
        <w:t xml:space="preserve"> u </w:t>
      </w:r>
      <w:r w:rsidRPr="0028776D">
        <w:t>nooit het leven uit genade gevoeld hebt. Indien</w:t>
      </w:r>
      <w:r w:rsidR="00F74375" w:rsidRPr="0028776D">
        <w:t xml:space="preserve"> u </w:t>
      </w:r>
      <w:r w:rsidRPr="0028776D">
        <w:t>hoorde van iemand, dat hij gedurende zijn gehele leven nooit pijn of smart gekend had, dan</w:t>
      </w:r>
      <w:r w:rsidR="005862EB" w:rsidRPr="0028776D">
        <w:t xml:space="preserve"> zou </w:t>
      </w:r>
      <w:r w:rsidR="00F74375" w:rsidRPr="0028776D">
        <w:t xml:space="preserve">u </w:t>
      </w:r>
      <w:r w:rsidRPr="0028776D">
        <w:t>er uit opmaken, dat hij dood was geweest en dat hij nooit geleefd had</w:t>
      </w:r>
      <w:r w:rsidR="001777CE">
        <w:t>. Z</w:t>
      </w:r>
      <w:r w:rsidR="00923D67" w:rsidRPr="0028776D">
        <w:t xml:space="preserve">o </w:t>
      </w:r>
      <w:r w:rsidRPr="0028776D">
        <w:t>ook gij, indien</w:t>
      </w:r>
      <w:r w:rsidR="00F74375" w:rsidRPr="0028776D">
        <w:t xml:space="preserve"> u </w:t>
      </w:r>
      <w:r w:rsidRPr="0028776D">
        <w:t>niets kent van het kranke gevoel van het hart eens gelovigen, dan is het maar al te duidelijk dat</w:t>
      </w:r>
      <w:r w:rsidR="00F74375" w:rsidRPr="0028776D">
        <w:t xml:space="preserve"> u </w:t>
      </w:r>
      <w:r w:rsidRPr="0028776D">
        <w:t>dood</w:t>
      </w:r>
      <w:r w:rsidR="00F74375" w:rsidRPr="0028776D">
        <w:t xml:space="preserve"> bent</w:t>
      </w:r>
      <w:r w:rsidR="001777CE">
        <w:t>,</w:t>
      </w:r>
      <w:r w:rsidR="00F74375" w:rsidRPr="0028776D">
        <w:t xml:space="preserve"> </w:t>
      </w:r>
      <w:r w:rsidRPr="0028776D">
        <w:t>dat</w:t>
      </w:r>
      <w:r w:rsidR="00F74375" w:rsidRPr="0028776D">
        <w:t xml:space="preserve"> u </w:t>
      </w:r>
      <w:r w:rsidRPr="0028776D">
        <w:t>nooit geleefd hebt.</w:t>
      </w:r>
    </w:p>
    <w:p w:rsidR="00E97219" w:rsidRPr="0028776D" w:rsidRDefault="00E97219" w:rsidP="00E97219">
      <w:pPr>
        <w:spacing w:line="252" w:lineRule="atLeast"/>
        <w:jc w:val="both"/>
      </w:pPr>
    </w:p>
    <w:p w:rsidR="001777CE" w:rsidRPr="001777CE" w:rsidRDefault="00E97219" w:rsidP="00E97219">
      <w:pPr>
        <w:ind w:firstLine="216"/>
        <w:jc w:val="both"/>
        <w:rPr>
          <w:b/>
          <w:i/>
          <w:iCs/>
        </w:rPr>
      </w:pPr>
      <w:r w:rsidRPr="001777CE">
        <w:rPr>
          <w:b/>
        </w:rPr>
        <w:t xml:space="preserve">IV. </w:t>
      </w:r>
      <w:r w:rsidRPr="001777CE">
        <w:rPr>
          <w:b/>
          <w:i/>
          <w:iCs/>
        </w:rPr>
        <w:t xml:space="preserve">De gelovige, die in duisternis zit, looft de Heere. </w:t>
      </w:r>
    </w:p>
    <w:p w:rsidR="00E97219" w:rsidRPr="0028776D" w:rsidRDefault="00E97219" w:rsidP="00E97219">
      <w:pPr>
        <w:ind w:firstLine="216"/>
        <w:jc w:val="both"/>
      </w:pPr>
      <w:r w:rsidRPr="0028776D">
        <w:t>Er is geen duidelijker bewijs voor een ware gelovige dan dit. Voor de onbe</w:t>
      </w:r>
      <w:r w:rsidRPr="0028776D">
        <w:softHyphen/>
        <w:t>keerde heeft Christus geen gedaante noch heerlijkheid, geen gestalte dat zij Hem zouden begeren. Zelfs bekeerde zielen hebben geen waar begrip van de volmaakte gestalte van Christus. Indien zij zagen hoe Christus in al hun noden voorziet, dan zouden zij niet bezorgd zijn. Maar voor de gelovigen, die in duisternis zijn, heeft Christus een gedaante Hij is schoner dan Hij ooit te voren was. En wanneer de vleiende wereld, of onverschillige lieden vragen: „Wat is uw liefste meer dan een ander liefste?</w:t>
      </w:r>
      <w:r w:rsidR="006065B9" w:rsidRPr="0028776D">
        <w:rPr>
          <w:vertAlign w:val="superscript"/>
        </w:rPr>
        <w:t>”</w:t>
      </w:r>
      <w:r w:rsidRPr="0028776D">
        <w:t xml:space="preserve"> </w:t>
      </w:r>
      <w:r w:rsidR="001777CE">
        <w:t>D</w:t>
      </w:r>
      <w:r w:rsidRPr="0028776D">
        <w:t>an vindt hij er zijn genoe</w:t>
      </w:r>
      <w:r w:rsidRPr="0028776D">
        <w:softHyphen/>
        <w:t>gen in om Zijn volmaaktheden, Zijn persoon, Zijn daden, en alles van Hem op te noemen</w:t>
      </w:r>
      <w:r w:rsidR="00D26760" w:rsidRPr="0028776D">
        <w:t>. Hij</w:t>
      </w:r>
      <w:r w:rsidRPr="0028776D">
        <w:t xml:space="preserve"> vindt er vermaak in om te zeggen: „Hij is de voornaamste onder tienduizend,</w:t>
      </w:r>
      <w:r w:rsidR="006065B9" w:rsidRPr="0028776D">
        <w:rPr>
          <w:vertAlign w:val="superscript"/>
        </w:rPr>
        <w:t>”</w:t>
      </w:r>
      <w:r w:rsidRPr="0028776D">
        <w:t xml:space="preserve"> „Zijn gehemelte is enkel zoetigheid,</w:t>
      </w:r>
      <w:r w:rsidR="006065B9" w:rsidRPr="0028776D">
        <w:rPr>
          <w:vertAlign w:val="superscript"/>
        </w:rPr>
        <w:t>”</w:t>
      </w:r>
      <w:r w:rsidRPr="0028776D">
        <w:t xml:space="preserve"> „Hij is zeer liefelijk</w:t>
      </w:r>
      <w:r w:rsidR="00923D67" w:rsidRPr="0028776D">
        <w:t>.</w:t>
      </w:r>
      <w:r w:rsidR="006065B9" w:rsidRPr="0028776D">
        <w:t>”</w:t>
      </w:r>
    </w:p>
    <w:p w:rsidR="001777CE" w:rsidRDefault="001777CE" w:rsidP="00E97219">
      <w:pPr>
        <w:ind w:firstLine="216"/>
        <w:jc w:val="both"/>
      </w:pPr>
    </w:p>
    <w:p w:rsidR="00E97219" w:rsidRPr="0028776D" w:rsidRDefault="00E97219" w:rsidP="00E97219">
      <w:pPr>
        <w:ind w:firstLine="216"/>
        <w:jc w:val="both"/>
      </w:pPr>
      <w:r w:rsidRPr="001777CE">
        <w:rPr>
          <w:i/>
        </w:rPr>
        <w:t>Een woord tot gelovigen, die in duisternis zijn.</w:t>
      </w:r>
      <w:r w:rsidRPr="0028776D">
        <w:t xml:space="preserve"> </w:t>
      </w:r>
      <w:r w:rsidR="001777CE">
        <w:t>E</w:t>
      </w:r>
      <w:r w:rsidRPr="0028776D">
        <w:t>r mogen som</w:t>
      </w:r>
      <w:r w:rsidRPr="0028776D">
        <w:softHyphen/>
        <w:t>migen zijn die in duisternis wandelen en geen licht hebben. Doe gelijk de bruid; zoek Hem niet alleen, maar loof Hem, door Zijn volmaaktheden te roemen.</w:t>
      </w:r>
    </w:p>
    <w:p w:rsidR="00E97219" w:rsidRPr="0028776D" w:rsidRDefault="00E97219" w:rsidP="00E97219">
      <w:pPr>
        <w:numPr>
          <w:ilvl w:val="0"/>
          <w:numId w:val="46"/>
        </w:numPr>
        <w:ind w:right="72"/>
        <w:jc w:val="both"/>
      </w:pPr>
      <w:r w:rsidRPr="0028776D">
        <w:t>Omdat dit de beste weg is om Hem te vinden. Een van de voornaamste redenen van uw donkerheid is uw gebrek om Chris</w:t>
      </w:r>
      <w:r w:rsidRPr="0028776D">
        <w:softHyphen/>
        <w:t>tus aan te nemen. Satan dwingt u om aan honderd andere dingen te denken voordat hij u aan Christus wil doen denken. Wanneer het oog uws geloofs volkomen op Christus gericht is, dan zal uw duisternis in een ogenblik verdwijnen. „Zie op Mij en wordt behouden</w:t>
      </w:r>
      <w:r w:rsidR="00A223D6" w:rsidRPr="0028776D">
        <w:t xml:space="preserve">.” </w:t>
      </w:r>
      <w:r w:rsidRPr="0028776D">
        <w:t>Niets doet u meer op Hem zien dan aan anderen over Zijn volmaaktheden te spreken.</w:t>
      </w:r>
    </w:p>
    <w:p w:rsidR="001777CE" w:rsidRDefault="00E97219" w:rsidP="001777CE">
      <w:pPr>
        <w:numPr>
          <w:ilvl w:val="0"/>
          <w:numId w:val="46"/>
        </w:numPr>
        <w:ind w:right="72"/>
        <w:jc w:val="both"/>
      </w:pPr>
      <w:r w:rsidRPr="0028776D">
        <w:t>Omdat</w:t>
      </w:r>
      <w:r w:rsidR="00F74375" w:rsidRPr="0028776D">
        <w:t xml:space="preserve"> u </w:t>
      </w:r>
      <w:r w:rsidRPr="0028776D">
        <w:t xml:space="preserve">anderen zult overhalen om met u Hem te zoeken. </w:t>
      </w:r>
      <w:r w:rsidR="009B79B3" w:rsidRPr="0028776D">
        <w:t>O,</w:t>
      </w:r>
      <w:r w:rsidRPr="0028776D">
        <w:t xml:space="preserve"> lieve broeders, de reden waarom er heden ten dage zoveel duistere Christenen zijn, is dat er zoveel </w:t>
      </w:r>
      <w:r w:rsidR="001777CE">
        <w:t>eigenzinnige</w:t>
      </w:r>
      <w:r w:rsidRPr="0028776D">
        <w:t xml:space="preserve"> Christenen zijn.</w:t>
      </w:r>
      <w:r w:rsidR="001777CE">
        <w:t xml:space="preserve"> De mensen leven voor zichzelf.</w:t>
      </w:r>
      <w:r w:rsidRPr="0028776D">
        <w:t xml:space="preserve"> Indien</w:t>
      </w:r>
      <w:r w:rsidR="00F74375" w:rsidRPr="0028776D">
        <w:t xml:space="preserve"> u </w:t>
      </w:r>
      <w:r w:rsidRPr="0028776D">
        <w:t>voor anderen wilde leven, dan zou uw duisternis spoedig verdwijnen. Prijs Christus anderen aan, en zij zullen het met u doen. Ouders, prijst Hem uw kinderen aan; kinderen doet het aan uw ouders, en wie weet of God het woord van een gelovige in duisternis gesproken, zegenen zal, dat zij uitroepen zullen:</w:t>
      </w:r>
      <w:r w:rsidR="001777CE">
        <w:t xml:space="preserve"> </w:t>
      </w:r>
      <w:r w:rsidRPr="0028776D">
        <w:t>„Waar is uw Liefste heengegaan, o</w:t>
      </w:r>
      <w:r w:rsidR="00F74375" w:rsidRPr="0028776D">
        <w:t xml:space="preserve"> </w:t>
      </w:r>
      <w:r w:rsidR="001777CE">
        <w:t>gij</w:t>
      </w:r>
      <w:r w:rsidR="00F74375" w:rsidRPr="0028776D">
        <w:t xml:space="preserve"> </w:t>
      </w:r>
      <w:r w:rsidRPr="0028776D">
        <w:t>schoonste onder de vrou</w:t>
      </w:r>
      <w:r w:rsidRPr="0028776D">
        <w:softHyphen/>
        <w:t>wen? Waarheen heeft uw Liefste het aangezicht gewend, opdat wij Hem met u zoeken?</w:t>
      </w:r>
      <w:r w:rsidR="006065B9" w:rsidRPr="0028776D">
        <w:t>”</w:t>
      </w: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1777CE" w:rsidRDefault="001777CE" w:rsidP="001777CE">
      <w:pPr>
        <w:ind w:right="72"/>
        <w:jc w:val="both"/>
      </w:pPr>
    </w:p>
    <w:p w:rsidR="00E97219" w:rsidRPr="001777CE" w:rsidRDefault="001777CE" w:rsidP="001777CE">
      <w:pPr>
        <w:ind w:right="72"/>
        <w:jc w:val="center"/>
        <w:rPr>
          <w:b/>
        </w:rPr>
      </w:pPr>
      <w:r w:rsidRPr="001777CE">
        <w:rPr>
          <w:b/>
        </w:rPr>
        <w:t xml:space="preserve">34. </w:t>
      </w:r>
      <w:r w:rsidR="00E97219" w:rsidRPr="001777CE">
        <w:rPr>
          <w:b/>
        </w:rPr>
        <w:t>EEN DOORN IN HET VLEES.</w:t>
      </w:r>
    </w:p>
    <w:p w:rsidR="001777CE" w:rsidRPr="001777CE" w:rsidRDefault="001777CE" w:rsidP="001777CE">
      <w:pPr>
        <w:tabs>
          <w:tab w:val="left" w:pos="4464"/>
        </w:tabs>
        <w:spacing w:line="252" w:lineRule="atLeast"/>
        <w:ind w:right="72"/>
        <w:jc w:val="both"/>
        <w:rPr>
          <w:b/>
        </w:rPr>
      </w:pPr>
    </w:p>
    <w:p w:rsidR="00E97219" w:rsidRPr="0028776D" w:rsidRDefault="00E97219" w:rsidP="001777CE">
      <w:pPr>
        <w:tabs>
          <w:tab w:val="left" w:pos="4464"/>
        </w:tabs>
        <w:spacing w:line="252" w:lineRule="atLeast"/>
        <w:ind w:right="72"/>
        <w:jc w:val="both"/>
      </w:pPr>
      <w:r w:rsidRPr="001777CE">
        <w:rPr>
          <w:b/>
          <w:i/>
          <w:iCs/>
        </w:rPr>
        <w:t>„En opdat ik mij door de uitnemendheid</w:t>
      </w:r>
      <w:r w:rsidR="008441B0" w:rsidRPr="001777CE">
        <w:rPr>
          <w:b/>
          <w:i/>
          <w:iCs/>
        </w:rPr>
        <w:t xml:space="preserve"> van de </w:t>
      </w:r>
      <w:r w:rsidRPr="001777CE">
        <w:rPr>
          <w:b/>
          <w:i/>
          <w:iCs/>
        </w:rPr>
        <w:t>openbaringen niet zou verheffen,</w:t>
      </w:r>
      <w:r w:rsidR="00923D67" w:rsidRPr="001777CE">
        <w:rPr>
          <w:b/>
          <w:i/>
          <w:iCs/>
        </w:rPr>
        <w:t xml:space="preserve"> zo </w:t>
      </w:r>
      <w:r w:rsidRPr="001777CE">
        <w:rPr>
          <w:b/>
          <w:i/>
          <w:iCs/>
        </w:rPr>
        <w:t>is mij gegeven een scherpe doorn in het vlees, namelijk een engel des satans, dat hij mij</w:t>
      </w:r>
      <w:r w:rsidR="001777CE" w:rsidRPr="001777CE">
        <w:rPr>
          <w:b/>
          <w:i/>
          <w:iCs/>
        </w:rPr>
        <w:t xml:space="preserve"> met vuisten slaan zou, opdat i</w:t>
      </w:r>
      <w:r w:rsidR="001777CE">
        <w:rPr>
          <w:b/>
          <w:i/>
          <w:iCs/>
        </w:rPr>
        <w:t>k</w:t>
      </w:r>
      <w:r w:rsidRPr="001777CE">
        <w:rPr>
          <w:b/>
          <w:i/>
          <w:iCs/>
        </w:rPr>
        <w:t xml:space="preserve"> mij niet zou verheffen. Hierover heb ik de</w:t>
      </w:r>
      <w:r w:rsidR="001777CE" w:rsidRPr="001777CE">
        <w:rPr>
          <w:b/>
          <w:i/>
          <w:iCs/>
        </w:rPr>
        <w:t>n</w:t>
      </w:r>
      <w:r w:rsidRPr="001777CE">
        <w:rPr>
          <w:b/>
          <w:i/>
          <w:iCs/>
        </w:rPr>
        <w:t xml:space="preserve"> Heere driemaal gebeden, opdat hij van mij zou wijken. En Hij heeft tot mij gezegd:</w:t>
      </w:r>
      <w:r w:rsidR="005862EB" w:rsidRPr="001777CE">
        <w:rPr>
          <w:b/>
          <w:i/>
          <w:iCs/>
        </w:rPr>
        <w:t xml:space="preserve"> mijn </w:t>
      </w:r>
      <w:r w:rsidRPr="001777CE">
        <w:rPr>
          <w:b/>
          <w:i/>
          <w:iCs/>
        </w:rPr>
        <w:t>genade is u genoeg</w:t>
      </w:r>
      <w:r w:rsidR="001D2BA6">
        <w:rPr>
          <w:b/>
          <w:i/>
          <w:iCs/>
        </w:rPr>
        <w:t>;</w:t>
      </w:r>
      <w:r w:rsidRPr="001777CE">
        <w:rPr>
          <w:b/>
          <w:i/>
          <w:iCs/>
        </w:rPr>
        <w:t xml:space="preserve"> want</w:t>
      </w:r>
      <w:r w:rsidR="005862EB" w:rsidRPr="001777CE">
        <w:rPr>
          <w:b/>
          <w:i/>
          <w:iCs/>
        </w:rPr>
        <w:t xml:space="preserve"> mijn </w:t>
      </w:r>
      <w:r w:rsidRPr="001777CE">
        <w:rPr>
          <w:b/>
          <w:i/>
          <w:iCs/>
        </w:rPr>
        <w:t>kracht wordt in zwakheid volbracht</w:t>
      </w:r>
      <w:r w:rsidR="00923D67" w:rsidRPr="001777CE">
        <w:rPr>
          <w:b/>
          <w:i/>
          <w:iCs/>
        </w:rPr>
        <w:t xml:space="preserve">. Zo </w:t>
      </w:r>
      <w:r w:rsidRPr="001777CE">
        <w:rPr>
          <w:b/>
          <w:i/>
          <w:iCs/>
        </w:rPr>
        <w:t>zal ik dan veel liever roemen in</w:t>
      </w:r>
      <w:r w:rsidR="005862EB" w:rsidRPr="001777CE">
        <w:rPr>
          <w:b/>
          <w:i/>
          <w:iCs/>
        </w:rPr>
        <w:t xml:space="preserve"> mijn </w:t>
      </w:r>
      <w:r w:rsidRPr="001777CE">
        <w:rPr>
          <w:b/>
          <w:i/>
          <w:iCs/>
        </w:rPr>
        <w:t>zwakheden opdat de kracht van Christus in mij wone. Daarom heb ik een welbehagen in zwakheden, in smaadheden, in noden, in vervolgingen, in benauwdheden om Christus</w:t>
      </w:r>
      <w:r w:rsidR="001777CE" w:rsidRPr="001777CE">
        <w:rPr>
          <w:b/>
          <w:i/>
          <w:iCs/>
        </w:rPr>
        <w:t>’</w:t>
      </w:r>
      <w:r w:rsidRPr="001777CE">
        <w:rPr>
          <w:b/>
          <w:i/>
          <w:iCs/>
        </w:rPr>
        <w:t xml:space="preserve"> wil: want als ik zwak ben, dan ben ik machtig</w:t>
      </w:r>
      <w:r w:rsidR="00923D67" w:rsidRPr="001777CE">
        <w:rPr>
          <w:b/>
          <w:i/>
          <w:iCs/>
        </w:rPr>
        <w:t>.</w:t>
      </w:r>
      <w:r w:rsidR="006065B9" w:rsidRPr="001777CE">
        <w:rPr>
          <w:b/>
          <w:i/>
          <w:iCs/>
        </w:rPr>
        <w:t>”</w:t>
      </w:r>
      <w:r w:rsidR="001777CE">
        <w:rPr>
          <w:i/>
          <w:iCs/>
        </w:rPr>
        <w:t xml:space="preserve"> </w:t>
      </w:r>
      <w:r w:rsidRPr="0028776D">
        <w:rPr>
          <w:i/>
          <w:iCs/>
        </w:rPr>
        <w:t xml:space="preserve">(2 </w:t>
      </w:r>
      <w:r w:rsidRPr="0028776D">
        <w:t xml:space="preserve">Cor. </w:t>
      </w:r>
      <w:r w:rsidRPr="001777CE">
        <w:rPr>
          <w:iCs/>
        </w:rPr>
        <w:t>12 :</w:t>
      </w:r>
      <w:r w:rsidRPr="0028776D">
        <w:rPr>
          <w:i/>
          <w:iCs/>
        </w:rPr>
        <w:t xml:space="preserve"> </w:t>
      </w:r>
      <w:r w:rsidRPr="0028776D">
        <w:t>7</w:t>
      </w:r>
      <w:r w:rsidR="001777CE">
        <w:t>-</w:t>
      </w:r>
      <w:r w:rsidRPr="0028776D">
        <w:t>10).</w:t>
      </w:r>
    </w:p>
    <w:p w:rsidR="00E97219" w:rsidRPr="0028776D" w:rsidRDefault="00E97219" w:rsidP="00E97219">
      <w:pPr>
        <w:spacing w:line="252" w:lineRule="atLeast"/>
        <w:jc w:val="both"/>
      </w:pPr>
    </w:p>
    <w:p w:rsidR="001777CE" w:rsidRPr="001777CE" w:rsidRDefault="00E97219" w:rsidP="00E97219">
      <w:pPr>
        <w:ind w:left="216"/>
        <w:rPr>
          <w:i/>
        </w:rPr>
      </w:pPr>
      <w:r w:rsidRPr="001777CE">
        <w:rPr>
          <w:i/>
        </w:rPr>
        <w:t>Wat behelst deze tekst?</w:t>
      </w:r>
    </w:p>
    <w:p w:rsidR="001777CE" w:rsidRDefault="00E97219" w:rsidP="001777CE">
      <w:pPr>
        <w:ind w:firstLine="284"/>
        <w:jc w:val="both"/>
      </w:pPr>
      <w:r w:rsidRPr="0028776D">
        <w:t>I. Het grote voorrecht van Paulus</w:t>
      </w:r>
      <w:r w:rsidR="00D26760" w:rsidRPr="0028776D">
        <w:t>. Hij</w:t>
      </w:r>
      <w:r w:rsidR="001777CE">
        <w:t xml:space="preserve"> </w:t>
      </w:r>
      <w:r w:rsidRPr="0028776D">
        <w:t xml:space="preserve">was tot in de derde hemel opgetrokken, of in het paradijs, had reeds een voorsmaak van de heerlijkheid, zag en hoorde heerlijke dingen. </w:t>
      </w:r>
    </w:p>
    <w:p w:rsidR="001777CE" w:rsidRDefault="00E97219" w:rsidP="001777CE">
      <w:pPr>
        <w:ind w:firstLine="284"/>
        <w:jc w:val="both"/>
      </w:pPr>
      <w:r w:rsidRPr="0028776D">
        <w:t xml:space="preserve">II. De </w:t>
      </w:r>
      <w:r w:rsidR="001777CE">
        <w:t>verneder</w:t>
      </w:r>
      <w:r w:rsidRPr="0028776D">
        <w:t>ende beproeving van Paulus</w:t>
      </w:r>
      <w:r w:rsidR="001777CE">
        <w:t>,</w:t>
      </w:r>
      <w:r w:rsidRPr="0028776D">
        <w:t xml:space="preserve"> een doorn in het vlees. Hij was verplaatst geweest in de geestenwereld, waar geen zonde woont; nu gevoelde hij dat hij een zondig lichaam had en riep uit: „Ik ellendig mens, wie zal mij verlossen van het lichaam dezes doods?</w:t>
      </w:r>
      <w:r w:rsidR="006065B9" w:rsidRPr="0028776D">
        <w:rPr>
          <w:vertAlign w:val="superscript"/>
        </w:rPr>
        <w:t>”</w:t>
      </w:r>
      <w:r w:rsidRPr="0028776D">
        <w:t xml:space="preserve"> Hij was met de hemellingen geweest nu wordt het aan de boze toegestaan om hem te slaan. </w:t>
      </w:r>
    </w:p>
    <w:p w:rsidR="001777CE" w:rsidRDefault="00E97219" w:rsidP="001777CE">
      <w:pPr>
        <w:ind w:firstLine="284"/>
        <w:jc w:val="both"/>
      </w:pPr>
      <w:r w:rsidRPr="0028776D">
        <w:t>III. Zijn gemoedsstemming een vurig uitgesproken gebed. „Ik bad de Heere driemaal;</w:t>
      </w:r>
      <w:r w:rsidR="006065B9" w:rsidRPr="0028776D">
        <w:rPr>
          <w:vertAlign w:val="superscript"/>
        </w:rPr>
        <w:t>”</w:t>
      </w:r>
      <w:r w:rsidRPr="0028776D">
        <w:t xml:space="preserve"> geen antwoord, en toch bad hij. Voorheen was hij meer bezig om de Heere te prijzen of Zijn lof aan anderen te vertel</w:t>
      </w:r>
      <w:r w:rsidRPr="0028776D">
        <w:softHyphen/>
        <w:t>len; nu wordt hij er toe gebracht om voor zijn eigen ziel te bidden opdat hij niet verstoten wordt. Het antwoord: „Mijn genade is u genoeg</w:t>
      </w:r>
      <w:r w:rsidR="00A223D6" w:rsidRPr="0028776D">
        <w:t xml:space="preserve">.” </w:t>
      </w:r>
      <w:r w:rsidRPr="0028776D">
        <w:t>God haalt de doorn niet uit het vlees</w:t>
      </w:r>
      <w:r w:rsidR="00D26760" w:rsidRPr="0028776D">
        <w:t>. Hij</w:t>
      </w:r>
      <w:r w:rsidRPr="0028776D">
        <w:t xml:space="preserve"> laat de satan niet naar de hel terugkeren, neemt hem niet weg uit het lichaam.</w:t>
      </w:r>
      <w:r w:rsidR="006E32A7">
        <w:t xml:space="preserve"> </w:t>
      </w:r>
      <w:r w:rsidR="00C126CE">
        <w:t>N</w:t>
      </w:r>
      <w:r w:rsidR="006E32A7">
        <w:t>ee</w:t>
      </w:r>
      <w:r w:rsidR="00106377" w:rsidRPr="0028776D">
        <w:t>. Maar</w:t>
      </w:r>
      <w:r w:rsidRPr="0028776D">
        <w:t xml:space="preserve"> Hij opent Zijn mond en zegt: Ziehier, hier is genade voor u, hier is kracht voor de zwakste. </w:t>
      </w:r>
    </w:p>
    <w:p w:rsidR="00E97219" w:rsidRPr="0028776D" w:rsidRDefault="00E97219" w:rsidP="001777CE">
      <w:pPr>
        <w:ind w:firstLine="284"/>
        <w:jc w:val="both"/>
      </w:pPr>
      <w:r w:rsidRPr="0028776D">
        <w:t xml:space="preserve">IV. Het besluit van Paulus zijn weg in zwakheid te vervolgen. Het is hem goed zwak te zijn, een lichaam van zonde te hebben, opdat Christus in </w:t>
      </w:r>
      <w:r w:rsidR="00A55E0B" w:rsidRPr="0028776D">
        <w:t>zo’n</w:t>
      </w:r>
      <w:r w:rsidRPr="0028776D">
        <w:t xml:space="preserve"> zwak schepsel mag verheerlijkt worden. „Dat de kracht van Christus gedurig op mijn ziel ruste; dat Zijn machtige hand één tot Zijn eer hebbe. Ik heb een welbehagen in zwakheden, want zij leren mij dat ik zwak ben, en dan ben ik sterk</w:t>
      </w:r>
      <w:r w:rsidR="00923D67" w:rsidRPr="0028776D">
        <w:t>.</w:t>
      </w:r>
      <w:r w:rsidR="006065B9" w:rsidRPr="0028776D">
        <w:t>”</w:t>
      </w:r>
    </w:p>
    <w:p w:rsidR="00E97219" w:rsidRPr="0028776D" w:rsidRDefault="00E97219" w:rsidP="001777CE">
      <w:pPr>
        <w:jc w:val="both"/>
      </w:pPr>
    </w:p>
    <w:p w:rsidR="00E97219" w:rsidRPr="0028776D" w:rsidRDefault="001D2BA6" w:rsidP="00402DCA">
      <w:pPr>
        <w:ind w:firstLine="216"/>
        <w:jc w:val="both"/>
      </w:pPr>
      <w:r>
        <w:rPr>
          <w:b/>
        </w:rPr>
        <w:t>I</w:t>
      </w:r>
      <w:r w:rsidR="00E97219" w:rsidRPr="001D2BA6">
        <w:rPr>
          <w:b/>
        </w:rPr>
        <w:t xml:space="preserve">. </w:t>
      </w:r>
      <w:r w:rsidR="00E97219" w:rsidRPr="001D2BA6">
        <w:rPr>
          <w:b/>
          <w:i/>
          <w:iCs/>
        </w:rPr>
        <w:t>Het heerlijk voorrecht van Paulus.</w:t>
      </w:r>
      <w:r w:rsidR="00E97219" w:rsidRPr="0028776D">
        <w:rPr>
          <w:i/>
          <w:iCs/>
        </w:rPr>
        <w:t xml:space="preserve"> </w:t>
      </w:r>
      <w:r w:rsidR="00E97219" w:rsidRPr="0028776D">
        <w:t xml:space="preserve">Hem was een heerlijke voorsmaak des hemels gegeven. Het was een heerlijke tijd voor zijn ziel. Hij werd tot de derde hemel of in het paradijs opgetrokken. Hij werd overgeplaatst in het huis </w:t>
      </w:r>
      <w:r w:rsidR="004E3DC0" w:rsidRPr="0028776D">
        <w:t>van de Vader</w:t>
      </w:r>
      <w:r w:rsidR="00E97219" w:rsidRPr="0028776D">
        <w:t xml:space="preserve"> met de vele woningen. Hij werd opgenomen om met </w:t>
      </w:r>
      <w:r w:rsidR="00A55E0B" w:rsidRPr="0028776D">
        <w:t>Jezus</w:t>
      </w:r>
      <w:r w:rsidR="00E97219" w:rsidRPr="0028776D">
        <w:t xml:space="preserve"> en met de zalige moordenaar in het paradijs te zijn. Meer kon hij niet verhalen. Hij kon niet zeggen of het in of buiten het lichaam was. Die woorden die hij hoorde, de woorden </w:t>
      </w:r>
      <w:r w:rsidR="004E3DC0" w:rsidRPr="0028776D">
        <w:t>van de Vader</w:t>
      </w:r>
      <w:r w:rsidR="00E97219" w:rsidRPr="0028776D">
        <w:t xml:space="preserve">, de woorden van </w:t>
      </w:r>
      <w:r w:rsidR="00A55E0B" w:rsidRPr="0028776D">
        <w:t>Jezus</w:t>
      </w:r>
      <w:r w:rsidR="00E97219" w:rsidRPr="0028776D">
        <w:t>, het gezang van de verlosten en van de heilige engelen, waren onuitsprekelijk. Hij kon deze dag niet vergeten. Veertien jaren waren over hem heenge</w:t>
      </w:r>
      <w:r w:rsidR="00E97219" w:rsidRPr="0028776D">
        <w:softHyphen/>
        <w:t>gaan en toch was die dag nog goed in zijn geheugen. Het gezicht, dat hij zag, en de woorden, die hij hoorde, kon hij nooit vergeten. Het was een heerlijke dag, een voorsmaak des hemels.</w:t>
      </w:r>
    </w:p>
    <w:p w:rsidR="00E97219" w:rsidRPr="0028776D" w:rsidRDefault="00E97219" w:rsidP="00402DCA">
      <w:pPr>
        <w:spacing w:after="108"/>
        <w:ind w:firstLine="284"/>
        <w:jc w:val="both"/>
      </w:pPr>
      <w:r w:rsidRPr="0028776D">
        <w:t>Lieve gelovigen,</w:t>
      </w:r>
      <w:r w:rsidR="00F74375" w:rsidRPr="0028776D">
        <w:t xml:space="preserve"> u </w:t>
      </w:r>
      <w:r w:rsidRPr="0028776D">
        <w:t>hebt ook heerlijke voorrechten en voorsmaken des hemels</w:t>
      </w:r>
      <w:r w:rsidR="008441B0" w:rsidRPr="0028776D">
        <w:t>. U</w:t>
      </w:r>
      <w:r w:rsidR="00106377" w:rsidRPr="0028776D">
        <w:t xml:space="preserve"> </w:t>
      </w:r>
      <w:r w:rsidR="00402DCA">
        <w:t xml:space="preserve"> m</w:t>
      </w:r>
      <w:r w:rsidR="00106377" w:rsidRPr="0028776D">
        <w:t xml:space="preserve">ag </w:t>
      </w:r>
      <w:r w:rsidRPr="0028776D">
        <w:t>wel niet het wonderlijk gezicht gehad hebben, waarvan Paulus hier spreekt, maar toch hebt</w:t>
      </w:r>
      <w:r w:rsidR="00F74375" w:rsidRPr="0028776D">
        <w:t xml:space="preserve"> u </w:t>
      </w:r>
      <w:r w:rsidRPr="0028776D">
        <w:t>de vreugde des hemels gesmaakt,</w:t>
      </w:r>
      <w:r w:rsidR="00F74375" w:rsidRPr="0028776D">
        <w:t xml:space="preserve"> u </w:t>
      </w:r>
      <w:r w:rsidRPr="0028776D">
        <w:t>hebt gedronken uit de rivier van Gods liefelijkheden. Indien</w:t>
      </w:r>
      <w:r w:rsidR="00F74375" w:rsidRPr="0028776D">
        <w:t xml:space="preserve"> u </w:t>
      </w:r>
      <w:r w:rsidRPr="0028776D">
        <w:t xml:space="preserve">de Heere </w:t>
      </w:r>
      <w:r w:rsidR="00A55E0B" w:rsidRPr="0028776D">
        <w:t>Jezus</w:t>
      </w:r>
      <w:r w:rsidRPr="0028776D">
        <w:t xml:space="preserve"> gekend hebt, dan kent</w:t>
      </w:r>
      <w:r w:rsidR="00F74375" w:rsidRPr="0028776D">
        <w:t xml:space="preserve"> u </w:t>
      </w:r>
      <w:r w:rsidRPr="0028776D">
        <w:t xml:space="preserve">Hem, die de </w:t>
      </w:r>
      <w:r w:rsidR="00C126CE">
        <w:t>P</w:t>
      </w:r>
      <w:r w:rsidRPr="0028776D">
        <w:t xml:space="preserve">arel des hemels, de </w:t>
      </w:r>
      <w:r w:rsidR="00C126CE">
        <w:t>Z</w:t>
      </w:r>
      <w:r w:rsidRPr="0028776D">
        <w:t>on en het middelpunt er van is. Indien</w:t>
      </w:r>
      <w:r w:rsidR="00F74375" w:rsidRPr="0028776D">
        <w:t xml:space="preserve"> u </w:t>
      </w:r>
      <w:r w:rsidR="00C126CE">
        <w:t>des</w:t>
      </w:r>
      <w:r w:rsidR="004E3DC0" w:rsidRPr="0028776D">
        <w:t xml:space="preserve"> Vader</w:t>
      </w:r>
      <w:r w:rsidR="00C126CE">
        <w:t>s</w:t>
      </w:r>
      <w:r w:rsidRPr="0028776D">
        <w:t xml:space="preserve"> welbehagen hebt, dan smaakt</w:t>
      </w:r>
      <w:r w:rsidR="00F74375" w:rsidRPr="0028776D">
        <w:t xml:space="preserve"> u </w:t>
      </w:r>
      <w:r w:rsidRPr="0028776D">
        <w:t xml:space="preserve">de vreugde des hemels. Indien boven alles, de Heilige Geest in u woont, dan </w:t>
      </w:r>
      <w:r w:rsidR="009B79B3" w:rsidRPr="0028776D">
        <w:t>bent u</w:t>
      </w:r>
      <w:r w:rsidRPr="0028776D">
        <w:t xml:space="preserve"> zeker van de erfenis daar boven. Op dagen, als dezulke waarop wij het laatst Avondmaal vierden, is dan niet de vreugde eens Christens onuitsprekelijk en heerlijk? „Die wij niet gezien hebben en nochtans liefhebben</w:t>
      </w:r>
      <w:r w:rsidR="00A223D6" w:rsidRPr="0028776D">
        <w:t xml:space="preserve">.” </w:t>
      </w:r>
      <w:r w:rsidRPr="0028776D">
        <w:t xml:space="preserve">(1 </w:t>
      </w:r>
      <w:r w:rsidR="006065B9" w:rsidRPr="0028776D">
        <w:t>Petrus</w:t>
      </w:r>
      <w:r w:rsidRPr="0028776D">
        <w:t xml:space="preserve"> 1 : 8). Kunnen wij niet met vreug</w:t>
      </w:r>
      <w:r w:rsidRPr="0028776D">
        <w:softHyphen/>
        <w:t xml:space="preserve">de op zulke dagen terugzien? Zelfs veertien jaren later, wanneer velen reeds aan de tafel daar </w:t>
      </w:r>
      <w:r w:rsidR="00C126CE">
        <w:t>B</w:t>
      </w:r>
      <w:r w:rsidRPr="0028776D">
        <w:t xml:space="preserve">oven zullen aanzitten, zullen sommigen terugzien op de laatste </w:t>
      </w:r>
      <w:r w:rsidR="001D2BA6">
        <w:t>sabbat</w:t>
      </w:r>
      <w:r w:rsidRPr="0028776D">
        <w:t xml:space="preserve"> als op een dag, die beter in Zijn voorhoven is door te brengen, dan duizend elders. Wat zullen wij tot degenen onder u, die bij zulke gelegenheid geen vreugde sma</w:t>
      </w:r>
      <w:r w:rsidRPr="0028776D">
        <w:softHyphen/>
        <w:t>ken, anders zeggen dan dat</w:t>
      </w:r>
      <w:r w:rsidR="00F74375" w:rsidRPr="0028776D">
        <w:t xml:space="preserve"> u </w:t>
      </w:r>
      <w:r w:rsidRPr="0028776D">
        <w:t>geen vreugde in de hemel zult hebben? Wanneer</w:t>
      </w:r>
      <w:r w:rsidR="00F74375" w:rsidRPr="0028776D">
        <w:t xml:space="preserve"> u </w:t>
      </w:r>
      <w:r w:rsidRPr="0028776D">
        <w:t>geen blijdschap aan het Avondmaal hier beneden hebt, dan vrees ik dat</w:t>
      </w:r>
      <w:r w:rsidR="00F74375" w:rsidRPr="0028776D">
        <w:t xml:space="preserve"> u </w:t>
      </w:r>
      <w:r w:rsidRPr="0028776D">
        <w:t>het ook niet aan het Avondmaal daar boven zult hebben.</w:t>
      </w:r>
    </w:p>
    <w:p w:rsidR="00E97219" w:rsidRPr="0028776D" w:rsidRDefault="00E97219" w:rsidP="00E97219">
      <w:pPr>
        <w:jc w:val="both"/>
      </w:pPr>
    </w:p>
    <w:p w:rsidR="00E97219" w:rsidRPr="001D2BA6" w:rsidRDefault="00E97219" w:rsidP="00E97219">
      <w:pPr>
        <w:ind w:left="216"/>
        <w:jc w:val="both"/>
        <w:rPr>
          <w:b/>
          <w:i/>
          <w:iCs/>
        </w:rPr>
      </w:pPr>
      <w:r w:rsidRPr="001D2BA6">
        <w:rPr>
          <w:b/>
        </w:rPr>
        <w:t xml:space="preserve">II. </w:t>
      </w:r>
      <w:r w:rsidRPr="001D2BA6">
        <w:rPr>
          <w:b/>
          <w:i/>
          <w:iCs/>
        </w:rPr>
        <w:t xml:space="preserve">De </w:t>
      </w:r>
      <w:r w:rsidR="001777CE" w:rsidRPr="001D2BA6">
        <w:rPr>
          <w:b/>
          <w:i/>
          <w:iCs/>
        </w:rPr>
        <w:t>verneder</w:t>
      </w:r>
      <w:r w:rsidRPr="001D2BA6">
        <w:rPr>
          <w:b/>
          <w:i/>
          <w:iCs/>
        </w:rPr>
        <w:t>ende beproeving van Paulus.</w:t>
      </w:r>
    </w:p>
    <w:p w:rsidR="001D2BA6" w:rsidRDefault="00E97219" w:rsidP="00E97219">
      <w:pPr>
        <w:ind w:right="72" w:firstLine="216"/>
        <w:jc w:val="both"/>
      </w:pPr>
      <w:r w:rsidRPr="0028776D">
        <w:t>1. Wat hem gegeven werd? De doorn in het vlees, waarvan hier gesproken wordt, wordt op verschillende wijzen uitgelegd.</w:t>
      </w:r>
      <w:r w:rsidR="0028776D" w:rsidRPr="0028776D">
        <w:t xml:space="preserve"> </w:t>
      </w:r>
    </w:p>
    <w:p w:rsidR="001D2BA6" w:rsidRDefault="0028776D" w:rsidP="00E97219">
      <w:pPr>
        <w:ind w:right="72" w:firstLine="216"/>
        <w:jc w:val="both"/>
      </w:pPr>
      <w:r w:rsidRPr="0028776D">
        <w:t>1ste.</w:t>
      </w:r>
      <w:r w:rsidR="00923D67" w:rsidRPr="0028776D">
        <w:t xml:space="preserve"> </w:t>
      </w:r>
      <w:r w:rsidR="00E97219" w:rsidRPr="0028776D">
        <w:t xml:space="preserve">Sommigen verstaan hierdoor een lichamelijke ziekte; anderen hevige pijnen die hij ondervond. Pijn en ziekte zijn zeer </w:t>
      </w:r>
      <w:r w:rsidR="001777CE">
        <w:t>verneder</w:t>
      </w:r>
      <w:r w:rsidR="00E97219" w:rsidRPr="0028776D">
        <w:t xml:space="preserve">end. God gebruikt ze dikwijls om de hoogmoedige geest des mensen ten onder te brengen. </w:t>
      </w:r>
    </w:p>
    <w:p w:rsidR="00E97219" w:rsidRPr="0028776D" w:rsidRDefault="00E97219" w:rsidP="001D2BA6">
      <w:pPr>
        <w:ind w:right="72" w:firstLine="216"/>
        <w:jc w:val="both"/>
      </w:pPr>
      <w:r w:rsidRPr="0028776D">
        <w:t>2e. Sommigen verstaan hierdoor een bijzondere verleiding tot zonde, die hem dadelijk uit de hand des satans kwam, dat gelijk een doorn voor zijn ziel was. 3e. Sommigen denken dat het een bijzondere zonde geweest is, een gedeelte van zijn zondig li</w:t>
      </w:r>
      <w:r w:rsidRPr="0028776D">
        <w:softHyphen/>
        <w:t>chaam waarover hij in Rom</w:t>
      </w:r>
      <w:r w:rsidR="001D2BA6">
        <w:t>einen</w:t>
      </w:r>
      <w:r w:rsidRPr="0028776D">
        <w:t xml:space="preserve"> 7</w:t>
      </w:r>
      <w:r w:rsidR="00923D67" w:rsidRPr="0028776D">
        <w:t xml:space="preserve"> zo </w:t>
      </w:r>
      <w:r w:rsidRPr="0028776D">
        <w:t xml:space="preserve">bitter klaagt, een lust van de oude mens, die ontwaakt door de boze. Zeer waarschijnlijk was dit de scherpe doorn, waarover hij klaagde. Wat het ook was, één ding is duidelijk, dat het een </w:t>
      </w:r>
      <w:r w:rsidR="001777CE">
        <w:t>verneder</w:t>
      </w:r>
      <w:r w:rsidRPr="0028776D">
        <w:t>ende beproeving was, die hem tot stof deed wederkeren. Weinig tijd tevoren was hij verplaatst geweest in een wereld zonder zonde, hij voelde het lichaam</w:t>
      </w:r>
      <w:r w:rsidR="008441B0" w:rsidRPr="0028776D">
        <w:t xml:space="preserve"> van de </w:t>
      </w:r>
      <w:r w:rsidRPr="0028776D">
        <w:t>zonde niet, hij zag de reine geesten voor de troon en de geesten</w:t>
      </w:r>
      <w:r w:rsidR="008441B0" w:rsidRPr="0028776D">
        <w:t xml:space="preserve"> van de </w:t>
      </w:r>
      <w:r w:rsidRPr="0028776D">
        <w:t>rechtvaardigen werden volmaakt; nu gevoelde hij dat hij een lichaam van zonde en dood had, hij had een scherpe doorn in het vlees. Korte tijd tevoren was hij te midden van heilige engelen geweest, de hel en het graf vertrad hij met zijn voeten; nu komt er een bode des satans om hem te slaan. „Ik ellendig mens</w:t>
      </w:r>
      <w:r w:rsidR="001D2BA6">
        <w:t>!</w:t>
      </w:r>
      <w:r w:rsidR="006065B9" w:rsidRPr="0028776D">
        <w:t>”</w:t>
      </w:r>
    </w:p>
    <w:p w:rsidR="007846A1" w:rsidRDefault="007846A1" w:rsidP="00E97219">
      <w:pPr>
        <w:ind w:firstLine="216"/>
        <w:jc w:val="both"/>
      </w:pPr>
    </w:p>
    <w:p w:rsidR="001D2BA6" w:rsidRDefault="00E97219" w:rsidP="00E97219">
      <w:pPr>
        <w:ind w:firstLine="216"/>
        <w:jc w:val="both"/>
      </w:pPr>
      <w:r w:rsidRPr="0028776D">
        <w:t xml:space="preserve">Vraag: </w:t>
      </w:r>
      <w:r w:rsidRPr="001D2BA6">
        <w:rPr>
          <w:i/>
        </w:rPr>
        <w:t>Waarom werd hem dit gegeven?</w:t>
      </w:r>
      <w:r w:rsidRPr="0028776D">
        <w:t xml:space="preserve"> </w:t>
      </w:r>
    </w:p>
    <w:p w:rsidR="00E97219" w:rsidRPr="0028776D" w:rsidRDefault="00E97219" w:rsidP="00E97219">
      <w:pPr>
        <w:ind w:firstLine="216"/>
        <w:jc w:val="both"/>
      </w:pPr>
      <w:r w:rsidRPr="0028776D">
        <w:t xml:space="preserve">Antwoord: Opdat hij zich niet zou verheffen. Dit wordt tweemaal gezegd. Wat is hoogmoed toch een zonderling iets! Wie zou gedacht hebben dat het opgetrokken worden van Paulus in het paradijs hem hoogmoedig zou gemaakt hebben? En toch God, die zijn hart kende, wist dat dit gebeuren zou, en daarom </w:t>
      </w:r>
      <w:r w:rsidR="001777CE">
        <w:t>verneder</w:t>
      </w:r>
      <w:r w:rsidRPr="0028776D">
        <w:t xml:space="preserve">de Hij hem. De natuurlijke hoogmoed is wonderlijk. Een natuurlijk mens is over alles hoogmoedig. Hij is hoogmoedig op zijn persoon </w:t>
      </w:r>
      <w:r w:rsidR="00A55E0B" w:rsidRPr="0028776D">
        <w:t>hoewel</w:t>
      </w:r>
      <w:r w:rsidRPr="0028776D">
        <w:t xml:space="preserve"> hij zichzelf niet gemaakt heeft, toch is hij er hoogmoedig op. Hij is hoogmoedig op zijn kleren </w:t>
      </w:r>
      <w:r w:rsidR="00A55E0B" w:rsidRPr="0028776D">
        <w:t>hoewel</w:t>
      </w:r>
      <w:r w:rsidRPr="0028776D">
        <w:t xml:space="preserve"> een stuk hout evenveel reden zou hebben om trots te zijn, indien</w:t>
      </w:r>
      <w:r w:rsidR="00F74375" w:rsidRPr="0028776D">
        <w:t xml:space="preserve"> u </w:t>
      </w:r>
      <w:r w:rsidRPr="0028776D">
        <w:t>hetzelve kleren zou aantrekken. Hoogmoedig op rijkdom alsof er verdienste aan was om rijker te zijn dan anderen. Hoogmoedig op afkomst alsof er enige verdienste aan was om edel bloed te hebben</w:t>
      </w:r>
      <w:r w:rsidR="001D2BA6">
        <w:t>. Ach</w:t>
      </w:r>
      <w:r w:rsidR="006E32A7">
        <w:t>,</w:t>
      </w:r>
      <w:r w:rsidRPr="0028776D">
        <w:t xml:space="preserve"> hoogmoed vloeit in de ade</w:t>
      </w:r>
      <w:r w:rsidRPr="0028776D">
        <w:softHyphen/>
        <w:t>ren</w:t>
      </w:r>
      <w:r w:rsidR="0028776D" w:rsidRPr="0028776D">
        <w:t xml:space="preserve">. En </w:t>
      </w:r>
      <w:r w:rsidRPr="0028776D">
        <w:t>nog is er een hoogmoed die nog wonderlijker is dan de na</w:t>
      </w:r>
      <w:r w:rsidRPr="0028776D">
        <w:softHyphen/>
        <w:t>tuurlijke de hoogmoed</w:t>
      </w:r>
      <w:r w:rsidR="008441B0" w:rsidRPr="0028776D">
        <w:t xml:space="preserve"> van de </w:t>
      </w:r>
      <w:r w:rsidRPr="0028776D">
        <w:t>genade</w:t>
      </w:r>
      <w:r w:rsidR="008441B0" w:rsidRPr="0028776D">
        <w:t>. U</w:t>
      </w:r>
      <w:r w:rsidR="009B79B3" w:rsidRPr="0028776D">
        <w:t xml:space="preserve"> zou</w:t>
      </w:r>
      <w:r w:rsidRPr="0028776D">
        <w:t xml:space="preserve"> denken dat niemand hoogmoedig zou kunnen zijn, die zichzelf eens als verloren beschouwd had</w:t>
      </w:r>
      <w:r w:rsidR="00106377" w:rsidRPr="0028776D">
        <w:t>. Maar</w:t>
      </w:r>
      <w:r w:rsidR="001D2BA6">
        <w:t xml:space="preserve"> ach</w:t>
      </w:r>
      <w:r w:rsidR="006E32A7">
        <w:t>,</w:t>
      </w:r>
      <w:r w:rsidRPr="0028776D">
        <w:t xml:space="preserve"> de </w:t>
      </w:r>
      <w:r w:rsidR="00A57FED" w:rsidRPr="0028776D">
        <w:t>Bijbel</w:t>
      </w:r>
      <w:r w:rsidRPr="0028776D">
        <w:t xml:space="preserve"> en de ondervinding leren dat een mens hoogmoedig kan zijn over zijn mate van genade op vergeving op</w:t>
      </w:r>
      <w:r w:rsidR="0029298F" w:rsidRPr="0028776D">
        <w:t xml:space="preserve"> </w:t>
      </w:r>
      <w:r w:rsidR="001D2BA6">
        <w:t>nederig</w:t>
      </w:r>
      <w:r w:rsidRPr="0028776D">
        <w:t>heid hoogmoedig dat hij God meer kent dan anderen. Dit kwam op in het hart van Paulus, en daarom zond God hem de doorn in het vlees.</w:t>
      </w:r>
    </w:p>
    <w:p w:rsidR="007846A1" w:rsidRDefault="00E97219" w:rsidP="00E97219">
      <w:pPr>
        <w:ind w:firstLine="216"/>
        <w:jc w:val="both"/>
      </w:pPr>
      <w:r w:rsidRPr="0028776D">
        <w:t xml:space="preserve">Lieve vrienden! Sommigen onder u werden op de laatste </w:t>
      </w:r>
      <w:r w:rsidR="001D2BA6">
        <w:t>sabbat</w:t>
      </w:r>
      <w:r w:rsidRPr="0028776D">
        <w:t xml:space="preserve"> nader tot God gebracht, en waren vervuld met onuitsprekelijke vreug</w:t>
      </w:r>
      <w:r w:rsidRPr="0028776D">
        <w:softHyphen/>
        <w:t>de en heerlijkheid. Ik ben overtuigd, dat sommigen onder u sedert die tijd iets van Paulus</w:t>
      </w:r>
      <w:r w:rsidRPr="0028776D">
        <w:rPr>
          <w:vertAlign w:val="superscript"/>
        </w:rPr>
        <w:t>'</w:t>
      </w:r>
      <w:r w:rsidRPr="0028776D">
        <w:t xml:space="preserve"> ondervindingen gevoeld hebben</w:t>
      </w:r>
      <w:r w:rsidR="008441B0" w:rsidRPr="0028776D">
        <w:t>. U</w:t>
      </w:r>
      <w:r w:rsidR="00F74375" w:rsidRPr="0028776D">
        <w:t xml:space="preserve"> </w:t>
      </w:r>
      <w:r w:rsidRPr="0028776D">
        <w:t>dacht dat</w:t>
      </w:r>
      <w:r w:rsidR="00F74375" w:rsidRPr="0028776D">
        <w:t xml:space="preserve"> u </w:t>
      </w:r>
      <w:r w:rsidRPr="0028776D">
        <w:t xml:space="preserve">nu voor altijd van de zonde bevrijd was, maar een scherpe doorn in het vlees heeft u </w:t>
      </w:r>
      <w:r w:rsidR="001777CE">
        <w:t>verneder</w:t>
      </w:r>
      <w:r w:rsidRPr="0028776D">
        <w:t>d</w:t>
      </w:r>
      <w:r w:rsidR="008441B0" w:rsidRPr="0028776D">
        <w:t>. U</w:t>
      </w:r>
      <w:r w:rsidR="00F74375" w:rsidRPr="0028776D">
        <w:t xml:space="preserve"> bent </w:t>
      </w:r>
      <w:r w:rsidRPr="0028776D">
        <w:t>gedurende de week in zonde vervallen, of iets heeft u inderdaad in de diepte gebracht: „Ik ellendig mens!</w:t>
      </w:r>
      <w:r w:rsidR="006065B9" w:rsidRPr="0028776D">
        <w:rPr>
          <w:vertAlign w:val="superscript"/>
        </w:rPr>
        <w:t>”</w:t>
      </w:r>
      <w:r w:rsidRPr="0028776D">
        <w:t xml:space="preserve"> Hoe </w:t>
      </w:r>
      <w:r w:rsidR="009B79B3" w:rsidRPr="0028776D">
        <w:t>bent u</w:t>
      </w:r>
      <w:r w:rsidR="00923D67" w:rsidRPr="0028776D">
        <w:t xml:space="preserve"> zo </w:t>
      </w:r>
      <w:r w:rsidRPr="0028776D">
        <w:t xml:space="preserve">diep gevallen, en dat na een Avondmaalsbediening? </w:t>
      </w:r>
    </w:p>
    <w:p w:rsidR="007846A1" w:rsidRDefault="007846A1" w:rsidP="00E97219">
      <w:pPr>
        <w:ind w:firstLine="216"/>
        <w:jc w:val="both"/>
      </w:pPr>
      <w:r>
        <w:t>1</w:t>
      </w:r>
      <w:r w:rsidR="00E97219" w:rsidRPr="0028776D">
        <w:t>e. Om u ootmoedig te maken om u te doen zien welk een ellendige aardworm</w:t>
      </w:r>
      <w:r w:rsidR="00F74375" w:rsidRPr="0028776D">
        <w:t xml:space="preserve"> u </w:t>
      </w:r>
      <w:r w:rsidR="00487214" w:rsidRPr="0028776D">
        <w:t>bent,</w:t>
      </w:r>
      <w:r w:rsidR="00E97219" w:rsidRPr="0028776D">
        <w:t xml:space="preserve"> als</w:t>
      </w:r>
      <w:r w:rsidR="00F74375" w:rsidRPr="0028776D">
        <w:t xml:space="preserve"> u </w:t>
      </w:r>
      <w:r w:rsidR="00E97219" w:rsidRPr="0028776D">
        <w:t>kunt aanzitten aan des Heeren tafel, en toch</w:t>
      </w:r>
      <w:r w:rsidR="00923D67" w:rsidRPr="0028776D">
        <w:t xml:space="preserve"> zo </w:t>
      </w:r>
      <w:r>
        <w:t>diep vallen. W</w:t>
      </w:r>
      <w:r w:rsidR="00633103" w:rsidRPr="0028776D">
        <w:t>erkelijk</w:t>
      </w:r>
      <w:r w:rsidR="00E97219" w:rsidRPr="0028776D">
        <w:t xml:space="preserve"> hieruit kunt</w:t>
      </w:r>
      <w:r>
        <w:t xml:space="preserve"> u</w:t>
      </w:r>
      <w:r w:rsidR="00E97219" w:rsidRPr="0028776D">
        <w:t xml:space="preserve"> het zien dat</w:t>
      </w:r>
      <w:r w:rsidR="00F74375" w:rsidRPr="0028776D">
        <w:t xml:space="preserve"> u </w:t>
      </w:r>
      <w:r w:rsidR="00E97219" w:rsidRPr="0028776D">
        <w:t xml:space="preserve">ellendig </w:t>
      </w:r>
      <w:r>
        <w:t>ben</w:t>
      </w:r>
      <w:r w:rsidR="00E97219" w:rsidRPr="0028776D">
        <w:t>t</w:t>
      </w:r>
      <w:r w:rsidR="008441B0" w:rsidRPr="0028776D">
        <w:t>. U</w:t>
      </w:r>
      <w:r w:rsidR="00F74375" w:rsidRPr="0028776D">
        <w:t xml:space="preserve"> </w:t>
      </w:r>
      <w:r w:rsidR="00E97219" w:rsidRPr="0028776D">
        <w:t>meende wellicht dat de zonde uit u weggevaagd was, maar nu ziet</w:t>
      </w:r>
      <w:r w:rsidR="00F74375" w:rsidRPr="0028776D">
        <w:t xml:space="preserve"> u </w:t>
      </w:r>
      <w:r w:rsidR="00E97219" w:rsidRPr="0028776D">
        <w:t>dat zij zich andermaal heeft geopenbaard. Hoe gedurig hebt</w:t>
      </w:r>
      <w:r w:rsidR="00F74375" w:rsidRPr="0028776D">
        <w:t xml:space="preserve"> u</w:t>
      </w:r>
      <w:r w:rsidR="00923D67" w:rsidRPr="0028776D">
        <w:t xml:space="preserve"> zo </w:t>
      </w:r>
      <w:r w:rsidR="00E97219" w:rsidRPr="0028776D">
        <w:t xml:space="preserve">behoefte aan het bloed van </w:t>
      </w:r>
      <w:r w:rsidR="00A55E0B" w:rsidRPr="0028776D">
        <w:t>Jezus</w:t>
      </w:r>
      <w:r w:rsidR="00E97219" w:rsidRPr="0028776D">
        <w:t xml:space="preserve">! </w:t>
      </w:r>
    </w:p>
    <w:p w:rsidR="00E97219" w:rsidRPr="0028776D" w:rsidRDefault="00E97219" w:rsidP="00E97219">
      <w:pPr>
        <w:ind w:firstLine="216"/>
        <w:jc w:val="both"/>
      </w:pPr>
      <w:r w:rsidRPr="0028776D">
        <w:t xml:space="preserve">2e. Om u </w:t>
      </w:r>
      <w:r w:rsidR="001777CE">
        <w:t>verlangen</w:t>
      </w:r>
      <w:r w:rsidRPr="0028776D">
        <w:t>d te doen uitzien naar de hemel. Dáár zullen wij in eeuwigheid niet meer zondigen. Dá</w:t>
      </w:r>
      <w:r w:rsidR="007846A1">
        <w:t>á</w:t>
      </w:r>
      <w:r w:rsidRPr="0028776D">
        <w:t xml:space="preserve">r is niets dan heiligheid. Niets, dat onrein is, kan daar binnenkomen. </w:t>
      </w:r>
      <w:r w:rsidR="009B79B3" w:rsidRPr="0028776D">
        <w:t>O,</w:t>
      </w:r>
      <w:r w:rsidRPr="0028776D">
        <w:t xml:space="preserve"> beijvert u toch om daarin te komen! Zit niet</w:t>
      </w:r>
      <w:r w:rsidR="0029298F" w:rsidRPr="0028776D">
        <w:t xml:space="preserve"> neer</w:t>
      </w:r>
      <w:r w:rsidRPr="0028776D">
        <w:t xml:space="preserve"> op de weg. Zie voor</w:t>
      </w:r>
      <w:r w:rsidRPr="0028776D">
        <w:softHyphen/>
        <w:t>waarts naar de heerlijkheid.</w:t>
      </w:r>
    </w:p>
    <w:p w:rsidR="00E97219" w:rsidRPr="0028776D" w:rsidRDefault="00E97219" w:rsidP="00E97219">
      <w:pPr>
        <w:jc w:val="both"/>
      </w:pPr>
    </w:p>
    <w:p w:rsidR="001D2BA6" w:rsidRPr="001D2BA6" w:rsidRDefault="00E97219" w:rsidP="00E97219">
      <w:pPr>
        <w:ind w:firstLine="216"/>
        <w:jc w:val="both"/>
        <w:rPr>
          <w:b/>
          <w:i/>
          <w:iCs/>
        </w:rPr>
      </w:pPr>
      <w:r w:rsidRPr="001D2BA6">
        <w:rPr>
          <w:b/>
        </w:rPr>
        <w:t xml:space="preserve">III. </w:t>
      </w:r>
      <w:r w:rsidRPr="001D2BA6">
        <w:rPr>
          <w:b/>
          <w:i/>
          <w:iCs/>
        </w:rPr>
        <w:t>Het hulpmiddel van Paulus</w:t>
      </w:r>
      <w:r w:rsidR="007846A1">
        <w:rPr>
          <w:b/>
          <w:i/>
          <w:iCs/>
        </w:rPr>
        <w:t>:</w:t>
      </w:r>
      <w:r w:rsidRPr="001D2BA6">
        <w:rPr>
          <w:b/>
          <w:i/>
          <w:iCs/>
        </w:rPr>
        <w:t xml:space="preserve"> het gebed. </w:t>
      </w:r>
    </w:p>
    <w:p w:rsidR="007846A1" w:rsidRDefault="00E97219" w:rsidP="00E97219">
      <w:pPr>
        <w:ind w:firstLine="216"/>
        <w:jc w:val="both"/>
      </w:pPr>
      <w:r w:rsidRPr="0028776D">
        <w:t>Hier is een groot verschil tussen een natuurlijk mens en een kind van God. Beiden hebben een doorn in het vlees</w:t>
      </w:r>
      <w:r w:rsidR="00106377" w:rsidRPr="0028776D">
        <w:t>. Maar</w:t>
      </w:r>
      <w:r w:rsidRPr="0028776D">
        <w:t xml:space="preserve"> de natuurlijke mens is daarmee tevreden. Zijn begeerlijkheden beangstigen en verontrusten hem niet. Een kind van God kan niet rustig blijven onder de invloed</w:t>
      </w:r>
      <w:r w:rsidR="008441B0" w:rsidRPr="0028776D">
        <w:t xml:space="preserve"> van de </w:t>
      </w:r>
      <w:r w:rsidRPr="0028776D">
        <w:t>verzoeking. Hij gevoelt behoefte om zijn knieën te buigen. Nauwelijks gevoelt Paulus de vuistslagen van de engel des satans of hij werpt zich op de knieën bidt zijn Vader dit van hem weg te nemen. Hij krijgt geen antwoord. Andermaal wendt hij zich tot de troon</w:t>
      </w:r>
      <w:r w:rsidR="008441B0" w:rsidRPr="0028776D">
        <w:t xml:space="preserve"> van de </w:t>
      </w:r>
      <w:r w:rsidRPr="0028776D">
        <w:t>genade. W</w:t>
      </w:r>
      <w:r w:rsidR="007846A1">
        <w:t>éér</w:t>
      </w:r>
      <w:r w:rsidRPr="0028776D">
        <w:t xml:space="preserve"> geen antwoord. Ten derde male valt hij op de knieën, en wil God niet laten gaan tenzij Hij hem zegent. </w:t>
      </w:r>
    </w:p>
    <w:p w:rsidR="00E97219" w:rsidRPr="0028776D" w:rsidRDefault="00E97219" w:rsidP="007846A1">
      <w:pPr>
        <w:ind w:firstLine="216"/>
        <w:jc w:val="both"/>
      </w:pPr>
      <w:r w:rsidRPr="0028776D">
        <w:t>Nu krijgt hij tot antwoord: „Mijn genade is u genoeg</w:t>
      </w:r>
      <w:r w:rsidR="00A223D6" w:rsidRPr="0028776D">
        <w:t xml:space="preserve">.” </w:t>
      </w:r>
      <w:r w:rsidRPr="0028776D">
        <w:t xml:space="preserve">Dit was niet hetgeen hij had gevraagd. Hij had gevraagd: </w:t>
      </w:r>
      <w:r w:rsidR="007846A1" w:rsidRPr="007846A1">
        <w:rPr>
          <w:i/>
        </w:rPr>
        <w:t>n</w:t>
      </w:r>
      <w:r w:rsidRPr="007846A1">
        <w:rPr>
          <w:i/>
        </w:rPr>
        <w:t>eem deze doorn weg.</w:t>
      </w:r>
      <w:r w:rsidRPr="0028776D">
        <w:t xml:space="preserve"> God rukt die doorn niet uit zijn vlees Hij drijft de engel des satans niet heen naar de hel. Hij had dat kunnen doen, maar Hij doet het niet. Hij opent </w:t>
      </w:r>
      <w:r w:rsidRPr="007846A1">
        <w:rPr>
          <w:i/>
        </w:rPr>
        <w:t xml:space="preserve">Zijn </w:t>
      </w:r>
      <w:r w:rsidR="007846A1">
        <w:rPr>
          <w:i/>
        </w:rPr>
        <w:t>E</w:t>
      </w:r>
      <w:r w:rsidRPr="007846A1">
        <w:rPr>
          <w:i/>
        </w:rPr>
        <w:t>igen hart</w:t>
      </w:r>
      <w:r w:rsidRPr="0028776D">
        <w:t xml:space="preserve"> voor Zijn dienstknecht, en zegt tot hem: Ziehier. Het is </w:t>
      </w:r>
      <w:r w:rsidR="00C126CE">
        <w:t xml:space="preserve">des </w:t>
      </w:r>
      <w:r w:rsidR="00C126CE" w:rsidRPr="007846A1">
        <w:rPr>
          <w:i/>
        </w:rPr>
        <w:t>Vaders</w:t>
      </w:r>
      <w:r w:rsidR="00C126CE">
        <w:t xml:space="preserve"> welbehagen </w:t>
      </w:r>
      <w:r w:rsidRPr="0028776D">
        <w:t xml:space="preserve">geweest dat in </w:t>
      </w:r>
      <w:r w:rsidRPr="007846A1">
        <w:rPr>
          <w:i/>
        </w:rPr>
        <w:t>Mij</w:t>
      </w:r>
      <w:r w:rsidRPr="0028776D">
        <w:t xml:space="preserve"> al de volheid zou wonen: „Mijn genade is u genoeg</w:t>
      </w:r>
      <w:r w:rsidR="00A223D6" w:rsidRPr="0028776D">
        <w:t xml:space="preserve">.” </w:t>
      </w:r>
      <w:r w:rsidRPr="007846A1">
        <w:rPr>
          <w:i/>
        </w:rPr>
        <w:t>De Heilige Geest</w:t>
      </w:r>
      <w:r w:rsidRPr="0028776D">
        <w:t xml:space="preserve"> zal in iedere nood</w:t>
      </w:r>
      <w:r w:rsidR="00A55E0B" w:rsidRPr="0028776D">
        <w:t xml:space="preserve"> van u</w:t>
      </w:r>
      <w:r w:rsidR="007846A1">
        <w:t>w</w:t>
      </w:r>
      <w:r w:rsidR="00A55E0B" w:rsidRPr="0028776D">
        <w:t xml:space="preserve"> </w:t>
      </w:r>
      <w:r w:rsidRPr="0028776D">
        <w:t xml:space="preserve">ziel voorzien. Welk een sterkte, welk een toevlucht! In iedere nood zag Paulus dus in </w:t>
      </w:r>
      <w:r w:rsidRPr="007846A1">
        <w:rPr>
          <w:i/>
        </w:rPr>
        <w:t>Christus!</w:t>
      </w:r>
      <w:r w:rsidRPr="0028776D">
        <w:t xml:space="preserve"> Welk een onnaspeurlijke rijkdom! Hij had in de derde hemel veel gezien, maar hier was nog iets meer</w:t>
      </w:r>
      <w:r w:rsidR="007846A1">
        <w:t>:</w:t>
      </w:r>
      <w:r w:rsidRPr="0028776D">
        <w:t xml:space="preserve"> een almachtige Geest, gereed in de behoefte</w:t>
      </w:r>
      <w:r w:rsidR="007846A1">
        <w:t>n van arme zondaars te voorzien!</w:t>
      </w:r>
    </w:p>
    <w:p w:rsidR="007846A1" w:rsidRDefault="007846A1" w:rsidP="00E97219">
      <w:pPr>
        <w:ind w:firstLine="216"/>
        <w:jc w:val="both"/>
      </w:pPr>
    </w:p>
    <w:p w:rsidR="007846A1" w:rsidRDefault="00E97219" w:rsidP="007846A1">
      <w:pPr>
        <w:ind w:firstLine="284"/>
        <w:jc w:val="both"/>
      </w:pPr>
      <w:r w:rsidRPr="0028776D">
        <w:t>Geliefde vrienden, hebt ook</w:t>
      </w:r>
      <w:r w:rsidR="00F74375" w:rsidRPr="0028776D">
        <w:t xml:space="preserve"> u </w:t>
      </w:r>
      <w:r w:rsidRPr="0028776D">
        <w:t>dit hulpmiddel voor een aange</w:t>
      </w:r>
      <w:r w:rsidRPr="0028776D">
        <w:softHyphen/>
        <w:t>vochten ziel gevonden?</w:t>
      </w:r>
      <w:r w:rsidR="0028776D" w:rsidRPr="0028776D">
        <w:t xml:space="preserve"> </w:t>
      </w:r>
    </w:p>
    <w:p w:rsidR="007846A1" w:rsidRDefault="0028776D" w:rsidP="007846A1">
      <w:pPr>
        <w:ind w:firstLine="216"/>
        <w:jc w:val="both"/>
      </w:pPr>
      <w:r w:rsidRPr="0028776D">
        <w:t>1ste.</w:t>
      </w:r>
      <w:r w:rsidR="00923D67" w:rsidRPr="0028776D">
        <w:t xml:space="preserve"> </w:t>
      </w:r>
      <w:r w:rsidR="00E97219" w:rsidRPr="0028776D">
        <w:t>Heeft de verzoeking ook u op de knieën gebracht? Ik heb gezegd dat de week voor de bediening</w:t>
      </w:r>
      <w:r w:rsidR="007846A1">
        <w:t xml:space="preserve"> van het Avondmaal </w:t>
      </w:r>
      <w:r w:rsidR="00E97219" w:rsidRPr="0028776D">
        <w:t>een week</w:t>
      </w:r>
      <w:r w:rsidR="007846A1">
        <w:t xml:space="preserve"> van het gebed </w:t>
      </w:r>
      <w:r w:rsidR="00E97219" w:rsidRPr="0028776D">
        <w:t>moest zijn</w:t>
      </w:r>
      <w:r w:rsidR="00106377" w:rsidRPr="0028776D">
        <w:t>. Maar</w:t>
      </w:r>
      <w:r w:rsidR="00E97219" w:rsidRPr="0028776D">
        <w:t xml:space="preserve"> indien de ondervinding van Paulus ook de uwe is geweest, dan is de week na het Avondmaal insgelijks een week van gebed geweest. </w:t>
      </w:r>
    </w:p>
    <w:p w:rsidR="007846A1" w:rsidRDefault="00E97219" w:rsidP="007846A1">
      <w:pPr>
        <w:ind w:firstLine="216"/>
        <w:jc w:val="both"/>
      </w:pPr>
      <w:r w:rsidRPr="0028776D">
        <w:t xml:space="preserve">2e. Aangevochten ziel! </w:t>
      </w:r>
      <w:r w:rsidR="007846A1">
        <w:t>H</w:t>
      </w:r>
      <w:r w:rsidRPr="0028776D">
        <w:t>oud aan verwacht geen weigering. Houd aan in het gebed en verzwak niet. Wees gelijk aan de onbeschaamde weduwe aan de Kana</w:t>
      </w:r>
      <w:r w:rsidR="007846A1">
        <w:t>ä</w:t>
      </w:r>
      <w:r w:rsidRPr="0028776D">
        <w:t>nietische vrouw. Kunt</w:t>
      </w:r>
      <w:r w:rsidR="00F74375" w:rsidRPr="0028776D">
        <w:t xml:space="preserve"> u </w:t>
      </w:r>
      <w:r w:rsidRPr="0028776D">
        <w:t>onder de zonde gerust</w:t>
      </w:r>
      <w:r w:rsidR="0029298F" w:rsidRPr="0028776D">
        <w:t xml:space="preserve"> neer</w:t>
      </w:r>
      <w:r w:rsidRPr="0028776D">
        <w:t>liggen, dan</w:t>
      </w:r>
      <w:r w:rsidR="00106377" w:rsidRPr="0028776D">
        <w:t xml:space="preserve"> mag </w:t>
      </w:r>
      <w:r w:rsidR="00F74375" w:rsidRPr="0028776D">
        <w:t xml:space="preserve">u </w:t>
      </w:r>
      <w:r w:rsidRPr="0028776D">
        <w:t xml:space="preserve">wel vrezen dat er geen genade in u is. </w:t>
      </w:r>
    </w:p>
    <w:p w:rsidR="00E97219" w:rsidRPr="0028776D" w:rsidRDefault="00E97219" w:rsidP="007846A1">
      <w:pPr>
        <w:ind w:firstLine="216"/>
        <w:jc w:val="both"/>
      </w:pPr>
      <w:r w:rsidRPr="0028776D">
        <w:t>3e. Geef</w:t>
      </w:r>
      <w:r w:rsidR="001D2BA6">
        <w:t xml:space="preserve"> ach</w:t>
      </w:r>
      <w:r w:rsidRPr="0028776D">
        <w:t xml:space="preserve">t op het antwoord, hetwelk Paulus kreeg. Wellicht zal God de doorn niet uitrukken. Wij zijn in een wereld van doornen. </w:t>
      </w:r>
      <w:r w:rsidRPr="007846A1">
        <w:rPr>
          <w:i/>
        </w:rPr>
        <w:t>Maar zie in het hart van Christus.</w:t>
      </w:r>
      <w:r w:rsidRPr="0028776D">
        <w:t xml:space="preserve"> Er is genoeg in </w:t>
      </w:r>
      <w:r w:rsidR="00A55E0B" w:rsidRPr="0028776D">
        <w:t>Jezus</w:t>
      </w:r>
      <w:r w:rsidRPr="0028776D">
        <w:t xml:space="preserve"> om uw ziel staande te houden en te vervullen. De oceaan is vol van droppels, maar het hart van Christus is nog voller van genade. Bidt dus </w:t>
      </w:r>
      <w:r w:rsidR="007846A1">
        <w:t>ó</w:t>
      </w:r>
      <w:r w:rsidRPr="0028776D">
        <w:t xml:space="preserve">f dat de begeerlijkheden mogen worden weggenomen, </w:t>
      </w:r>
      <w:r w:rsidR="007846A1">
        <w:t>ó</w:t>
      </w:r>
      <w:r w:rsidRPr="0028776D">
        <w:t>f dat</w:t>
      </w:r>
      <w:r w:rsidR="00F74375" w:rsidRPr="0028776D">
        <w:t xml:space="preserve"> u</w:t>
      </w:r>
      <w:r w:rsidR="00106377" w:rsidRPr="0028776D">
        <w:t xml:space="preserve"> mag </w:t>
      </w:r>
      <w:r w:rsidRPr="0028776D">
        <w:t xml:space="preserve">geloven in en vasthouden aan de genade die </w:t>
      </w:r>
      <w:r w:rsidR="007846A1">
        <w:t>e</w:t>
      </w:r>
      <w:r w:rsidRPr="0028776D">
        <w:t xml:space="preserve">r is in Christus </w:t>
      </w:r>
      <w:r w:rsidR="00A55E0B" w:rsidRPr="0028776D">
        <w:t>Jezus</w:t>
      </w:r>
      <w:r w:rsidRPr="0028776D">
        <w:t>.</w:t>
      </w:r>
    </w:p>
    <w:p w:rsidR="00E97219" w:rsidRPr="0028776D" w:rsidRDefault="00E97219" w:rsidP="00E97219">
      <w:pPr>
        <w:jc w:val="both"/>
      </w:pPr>
    </w:p>
    <w:p w:rsidR="00E97219" w:rsidRPr="0028776D" w:rsidRDefault="00E97219" w:rsidP="00E97219">
      <w:pPr>
        <w:ind w:firstLine="216"/>
        <w:jc w:val="both"/>
      </w:pPr>
      <w:r w:rsidRPr="007846A1">
        <w:rPr>
          <w:b/>
        </w:rPr>
        <w:t xml:space="preserve">IV. </w:t>
      </w:r>
      <w:r w:rsidRPr="007846A1">
        <w:rPr>
          <w:b/>
          <w:i/>
          <w:iCs/>
        </w:rPr>
        <w:t>Het besluit van Paulus.</w:t>
      </w:r>
      <w:r w:rsidRPr="0028776D">
        <w:rPr>
          <w:i/>
          <w:iCs/>
        </w:rPr>
        <w:t xml:space="preserve"> „Zo </w:t>
      </w:r>
      <w:r w:rsidRPr="0028776D">
        <w:t>zal ik dan veel liever roemen in mijn zwakheden</w:t>
      </w:r>
      <w:r w:rsidR="00A223D6" w:rsidRPr="0028776D">
        <w:t xml:space="preserve">.” </w:t>
      </w:r>
      <w:r w:rsidRPr="0028776D">
        <w:t>Toen Paulus opgetrokken was in het paradijs, meende hij het lichaam</w:t>
      </w:r>
      <w:r w:rsidR="008441B0" w:rsidRPr="0028776D">
        <w:t xml:space="preserve"> van de </w:t>
      </w:r>
      <w:r w:rsidRPr="0028776D">
        <w:t>zonde</w:t>
      </w:r>
      <w:r w:rsidR="005862EB" w:rsidRPr="0028776D">
        <w:t xml:space="preserve"> nooit </w:t>
      </w:r>
      <w:r w:rsidRPr="0028776D">
        <w:t>weer te zullen voelen</w:t>
      </w:r>
      <w:r w:rsidR="00106377" w:rsidRPr="0028776D">
        <w:t>. Maar</w:t>
      </w:r>
      <w:r w:rsidRPr="0028776D">
        <w:t xml:space="preserve"> nu hij </w:t>
      </w:r>
      <w:r w:rsidR="001777CE">
        <w:t>verneder</w:t>
      </w:r>
      <w:r w:rsidRPr="0028776D">
        <w:t>d was en zichzelf beter had leren kennen, en tevens had leren kennen de genade die er is in Christus, nu was het voortaan zijn roem dat hij een zwak lichaam</w:t>
      </w:r>
      <w:r w:rsidR="008441B0" w:rsidRPr="0028776D">
        <w:t xml:space="preserve"> van de </w:t>
      </w:r>
      <w:r w:rsidRPr="0028776D">
        <w:t xml:space="preserve">zonde en des doods had, en dat er kracht genoeg was in Christus om hem voor vallen te bewaren. Van die dag af roemde hij niet daarin dat er geen zonde in hem was, maar dat hij een almachtige Zaligmaker had, die in hem woonde en hem staande hield. Hij had nu een welbehagen in alles hetgeen hem zijn zwakheid deed gevoelen; want dit dreef hem uit tot Christus om van Hem kracht te </w:t>
      </w:r>
      <w:r w:rsidR="00F65FF4" w:rsidRPr="0028776D">
        <w:t>krijgen</w:t>
      </w:r>
      <w:r w:rsidRPr="0028776D">
        <w:t>.</w:t>
      </w:r>
    </w:p>
    <w:p w:rsidR="007846A1" w:rsidRDefault="007846A1" w:rsidP="00E97219">
      <w:pPr>
        <w:ind w:firstLine="216"/>
        <w:jc w:val="both"/>
      </w:pPr>
    </w:p>
    <w:p w:rsidR="00E97219" w:rsidRDefault="00E97219" w:rsidP="00E97219">
      <w:pPr>
        <w:ind w:firstLine="216"/>
        <w:jc w:val="both"/>
      </w:pPr>
      <w:r w:rsidRPr="0028776D">
        <w:t>Geliefde broeders, leert hieruit de ware roem van de Christen in deze wereld. De wereld heeft daarvan niet de minste kennis. Een waar Christen heeft een lichaam</w:t>
      </w:r>
      <w:r w:rsidR="008441B0" w:rsidRPr="0028776D">
        <w:t xml:space="preserve"> van </w:t>
      </w:r>
      <w:r w:rsidRPr="0028776D">
        <w:t>zonde. Hij heeft iedere be</w:t>
      </w:r>
      <w:r w:rsidRPr="0028776D">
        <w:softHyphen/>
        <w:t>geerlijkheid en al het verderf, dat in mens of duivel gevonden wordt. De neiging tot de zonde is hem geenszins vreemd. Heeft de Heere u licht gegeven, dan weet en gevoelt</w:t>
      </w:r>
      <w:r w:rsidR="00F74375" w:rsidRPr="0028776D">
        <w:t xml:space="preserve"> u </w:t>
      </w:r>
      <w:r w:rsidRPr="0028776D">
        <w:t xml:space="preserve">dit. Welk onderscheid bestaat er dan tussen u en de wereld? </w:t>
      </w:r>
      <w:r w:rsidR="009B79B3" w:rsidRPr="0028776D">
        <w:t>O,</w:t>
      </w:r>
      <w:r w:rsidRPr="0028776D">
        <w:t xml:space="preserve"> dat verschil is oneindig groot</w:t>
      </w:r>
      <w:r w:rsidR="006842D9" w:rsidRPr="0028776D">
        <w:t>! U</w:t>
      </w:r>
      <w:r w:rsidR="005B43B6" w:rsidRPr="0028776D">
        <w:t xml:space="preserve"> </w:t>
      </w:r>
      <w:r w:rsidR="00F74375" w:rsidRPr="0028776D">
        <w:t xml:space="preserve">bent </w:t>
      </w:r>
      <w:r w:rsidRPr="0028776D">
        <w:t>in de hand van Christus. Zijn Geest is in u. Hij is machtig u voor vallen te behoeden. „Verblijdt u in de Heere, en verheugt u,</w:t>
      </w:r>
      <w:r w:rsidR="00F74375" w:rsidRPr="0028776D">
        <w:t xml:space="preserve"> u </w:t>
      </w:r>
      <w:r w:rsidRPr="0028776D">
        <w:t>rechtvaardigen! en zingt vrolijk, alle</w:t>
      </w:r>
      <w:r w:rsidR="00F74375" w:rsidRPr="0028776D">
        <w:t xml:space="preserve"> u </w:t>
      </w:r>
      <w:r w:rsidRPr="0028776D">
        <w:t>oprechten van harte!</w:t>
      </w:r>
      <w:r w:rsidR="006065B9" w:rsidRPr="0028776D">
        <w:t>”</w:t>
      </w:r>
      <w:r w:rsidRPr="0028776D">
        <w:t xml:space="preserve"> </w:t>
      </w:r>
      <w:r w:rsidR="007846A1">
        <w:t>(Psalm</w:t>
      </w:r>
      <w:r w:rsidRPr="0028776D">
        <w:t xml:space="preserve"> 32:11).</w:t>
      </w:r>
    </w:p>
    <w:p w:rsidR="007846A1" w:rsidRDefault="007846A1" w:rsidP="007846A1">
      <w:pPr>
        <w:jc w:val="both"/>
      </w:pPr>
    </w:p>
    <w:p w:rsidR="007846A1" w:rsidRDefault="007846A1" w:rsidP="007846A1">
      <w:pPr>
        <w:jc w:val="both"/>
      </w:pPr>
    </w:p>
    <w:p w:rsidR="007846A1" w:rsidRPr="0028776D" w:rsidRDefault="007846A1" w:rsidP="007846A1">
      <w:pPr>
        <w:jc w:val="both"/>
      </w:pPr>
    </w:p>
    <w:p w:rsidR="00E97219" w:rsidRPr="0028776D" w:rsidRDefault="00E97219" w:rsidP="00E97219">
      <w:pPr>
        <w:jc w:val="both"/>
      </w:pPr>
    </w:p>
    <w:p w:rsidR="007846A1" w:rsidRDefault="00E97219" w:rsidP="007846A1">
      <w:r w:rsidRPr="0028776D">
        <w:t>St. Pieterskerk, 26 april 1840.</w:t>
      </w:r>
    </w:p>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7846A1" w:rsidRDefault="007846A1" w:rsidP="007846A1"/>
    <w:p w:rsidR="005265ED" w:rsidRDefault="005265ED" w:rsidP="007846A1"/>
    <w:p w:rsidR="007846A1" w:rsidRPr="005265ED" w:rsidRDefault="007846A1" w:rsidP="007846A1">
      <w:pPr>
        <w:rPr>
          <w:b/>
        </w:rPr>
      </w:pPr>
    </w:p>
    <w:p w:rsidR="005265ED" w:rsidRDefault="007846A1" w:rsidP="005265ED">
      <w:pPr>
        <w:jc w:val="center"/>
        <w:rPr>
          <w:b/>
        </w:rPr>
      </w:pPr>
      <w:r w:rsidRPr="005265ED">
        <w:rPr>
          <w:b/>
        </w:rPr>
        <w:t xml:space="preserve">36. </w:t>
      </w:r>
      <w:r w:rsidR="00E97219" w:rsidRPr="005265ED">
        <w:rPr>
          <w:b/>
        </w:rPr>
        <w:t>HET H</w:t>
      </w:r>
      <w:r w:rsidRPr="005265ED">
        <w:rPr>
          <w:b/>
        </w:rPr>
        <w:t xml:space="preserve">UIS EN DE DIENAARS VAN CHRISTUS </w:t>
      </w:r>
    </w:p>
    <w:p w:rsidR="00E97219" w:rsidRPr="005265ED" w:rsidRDefault="007846A1" w:rsidP="005265ED">
      <w:pPr>
        <w:jc w:val="center"/>
        <w:rPr>
          <w:b/>
        </w:rPr>
      </w:pPr>
      <w:r w:rsidRPr="005265ED">
        <w:rPr>
          <w:b/>
        </w:rPr>
        <w:t xml:space="preserve">BIJ </w:t>
      </w:r>
      <w:r w:rsidR="00E97219" w:rsidRPr="005265ED">
        <w:rPr>
          <w:b/>
        </w:rPr>
        <w:t>ZIJN TWEEDE KOMST.</w:t>
      </w:r>
    </w:p>
    <w:p w:rsidR="005265ED" w:rsidRPr="005265ED" w:rsidRDefault="005265ED" w:rsidP="007846A1">
      <w:pPr>
        <w:spacing w:line="252" w:lineRule="atLeast"/>
        <w:jc w:val="both"/>
        <w:rPr>
          <w:b/>
          <w:i/>
          <w:iCs/>
        </w:rPr>
      </w:pPr>
    </w:p>
    <w:p w:rsidR="00E97219" w:rsidRPr="005265ED" w:rsidRDefault="00E97219" w:rsidP="007846A1">
      <w:pPr>
        <w:spacing w:line="252" w:lineRule="atLeast"/>
        <w:jc w:val="both"/>
        <w:rPr>
          <w:b/>
        </w:rPr>
      </w:pPr>
      <w:r w:rsidRPr="005265ED">
        <w:rPr>
          <w:b/>
          <w:i/>
          <w:iCs/>
        </w:rPr>
        <w:t>„Want de Zoon des mensen is gelijk een mens, die buiten 's lands reizende zijn huis verliet, en zijn dienstknechten macht gaf, en elk zijn werk, en de deurwachter gebood, dat hij zou waken</w:t>
      </w:r>
      <w:r w:rsidR="00923D67" w:rsidRPr="005265ED">
        <w:rPr>
          <w:b/>
          <w:i/>
          <w:iCs/>
        </w:rPr>
        <w:t xml:space="preserve">. Zo </w:t>
      </w:r>
      <w:r w:rsidRPr="005265ED">
        <w:rPr>
          <w:b/>
          <w:i/>
          <w:iCs/>
        </w:rPr>
        <w:t>waakt dan (want</w:t>
      </w:r>
      <w:r w:rsidR="00F74375" w:rsidRPr="005265ED">
        <w:rPr>
          <w:b/>
          <w:i/>
          <w:iCs/>
        </w:rPr>
        <w:t xml:space="preserve"> </w:t>
      </w:r>
      <w:r w:rsidR="005265ED" w:rsidRPr="005265ED">
        <w:rPr>
          <w:b/>
          <w:i/>
          <w:iCs/>
        </w:rPr>
        <w:t>gij</w:t>
      </w:r>
      <w:r w:rsidR="00F74375" w:rsidRPr="005265ED">
        <w:rPr>
          <w:b/>
          <w:i/>
          <w:iCs/>
        </w:rPr>
        <w:t xml:space="preserve"> </w:t>
      </w:r>
      <w:r w:rsidRPr="005265ED">
        <w:rPr>
          <w:b/>
          <w:i/>
          <w:iCs/>
        </w:rPr>
        <w:t xml:space="preserve">weet </w:t>
      </w:r>
      <w:r w:rsidR="005265ED" w:rsidRPr="005265ED">
        <w:rPr>
          <w:b/>
          <w:i/>
          <w:iCs/>
        </w:rPr>
        <w:t>ni</w:t>
      </w:r>
      <w:r w:rsidRPr="005265ED">
        <w:rPr>
          <w:b/>
          <w:i/>
          <w:iCs/>
        </w:rPr>
        <w:t>et, wanneer de Heer des h</w:t>
      </w:r>
      <w:r w:rsidR="005265ED" w:rsidRPr="005265ED">
        <w:rPr>
          <w:b/>
          <w:i/>
          <w:iCs/>
        </w:rPr>
        <w:t>uizes komen zal;</w:t>
      </w:r>
      <w:r w:rsidRPr="005265ED">
        <w:rPr>
          <w:b/>
          <w:i/>
          <w:iCs/>
        </w:rPr>
        <w:t xml:space="preserve"> des avonds laat, of te mid</w:t>
      </w:r>
      <w:r w:rsidRPr="005265ED">
        <w:rPr>
          <w:b/>
          <w:i/>
          <w:iCs/>
        </w:rPr>
        <w:softHyphen/>
        <w:t>dernacht, of met het hanengekraai, of in de morgenstond); opdat Hij niet onvoorziens kome, en u slapende vinde. En hetgeen Ik u zeg, dat zeg Ik allen: Waakt.</w:t>
      </w:r>
      <w:r w:rsidR="007846A1" w:rsidRPr="005265ED">
        <w:rPr>
          <w:b/>
          <w:i/>
          <w:iCs/>
        </w:rPr>
        <w:t xml:space="preserve"> </w:t>
      </w:r>
      <w:r w:rsidRPr="005265ED">
        <w:rPr>
          <w:b/>
        </w:rPr>
        <w:t>(Mark</w:t>
      </w:r>
      <w:r w:rsidR="007846A1" w:rsidRPr="005265ED">
        <w:rPr>
          <w:b/>
        </w:rPr>
        <w:t>us</w:t>
      </w:r>
      <w:r w:rsidRPr="005265ED">
        <w:rPr>
          <w:b/>
        </w:rPr>
        <w:t xml:space="preserve"> 13 : 34</w:t>
      </w:r>
      <w:r w:rsidR="00F74375" w:rsidRPr="005265ED">
        <w:rPr>
          <w:b/>
        </w:rPr>
        <w:t>-</w:t>
      </w:r>
      <w:r w:rsidRPr="005265ED">
        <w:rPr>
          <w:b/>
        </w:rPr>
        <w:t>37).</w:t>
      </w:r>
    </w:p>
    <w:p w:rsidR="00E97219" w:rsidRPr="0028776D" w:rsidRDefault="00E97219" w:rsidP="00E97219">
      <w:pPr>
        <w:spacing w:line="252" w:lineRule="atLeast"/>
        <w:jc w:val="both"/>
      </w:pPr>
    </w:p>
    <w:p w:rsidR="00E97219" w:rsidRPr="0028776D" w:rsidRDefault="00E97219" w:rsidP="00E97219">
      <w:pPr>
        <w:spacing w:line="252" w:lineRule="atLeast"/>
        <w:jc w:val="both"/>
      </w:pPr>
    </w:p>
    <w:p w:rsidR="00E97219" w:rsidRPr="0028776D" w:rsidRDefault="005265ED" w:rsidP="00E97219">
      <w:pPr>
        <w:ind w:firstLine="216"/>
        <w:jc w:val="both"/>
      </w:pPr>
      <w:r w:rsidRPr="00167B68">
        <w:rPr>
          <w:b/>
        </w:rPr>
        <w:t>I</w:t>
      </w:r>
      <w:r w:rsidR="00E97219" w:rsidRPr="00167B68">
        <w:rPr>
          <w:b/>
        </w:rPr>
        <w:t xml:space="preserve">. </w:t>
      </w:r>
      <w:r w:rsidR="00E97219" w:rsidRPr="00167B68">
        <w:rPr>
          <w:b/>
          <w:i/>
          <w:iCs/>
        </w:rPr>
        <w:t>De gemeente op aarde is het huis van Christus.</w:t>
      </w:r>
      <w:r w:rsidR="00E97219" w:rsidRPr="0028776D">
        <w:rPr>
          <w:i/>
          <w:iCs/>
        </w:rPr>
        <w:t xml:space="preserve"> </w:t>
      </w:r>
      <w:r w:rsidR="00E97219" w:rsidRPr="0028776D">
        <w:t>„Die Zijn huis verliet</w:t>
      </w:r>
      <w:r w:rsidR="00A223D6" w:rsidRPr="0028776D">
        <w:t xml:space="preserve">.” </w:t>
      </w:r>
      <w:r w:rsidR="00E97219" w:rsidRPr="0028776D">
        <w:t>(vs. 34). Deze gelijkenis stelt de gemeente op aarde voor als de woning van Christus.</w:t>
      </w:r>
    </w:p>
    <w:p w:rsidR="00E97219" w:rsidRPr="0028776D" w:rsidRDefault="005265ED" w:rsidP="00E97219">
      <w:pPr>
        <w:numPr>
          <w:ilvl w:val="0"/>
          <w:numId w:val="47"/>
        </w:numPr>
        <w:jc w:val="both"/>
      </w:pPr>
      <w:r>
        <w:t>Omdat</w:t>
      </w:r>
      <w:r w:rsidR="00E97219" w:rsidRPr="0028776D">
        <w:t xml:space="preserve"> Hij daarvan de uiterste </w:t>
      </w:r>
      <w:r>
        <w:t>H</w:t>
      </w:r>
      <w:r w:rsidR="00E97219" w:rsidRPr="0028776D">
        <w:t>oeksteen is. Evenals iedere steen van een gebouw op het fondament rust,</w:t>
      </w:r>
      <w:r w:rsidR="00923D67" w:rsidRPr="0028776D">
        <w:t xml:space="preserve"> zo </w:t>
      </w:r>
      <w:r w:rsidR="00E97219" w:rsidRPr="0028776D">
        <w:t>ook rust iedere gelovige op Christus. Hij is de Steenrots, op welke zij gegrond zijn. Indien het huis geen fondament had, dan zou het gehele huis in puin vallen de golven en winden zouden het meeslepen. Hadden de gelovigen Christus niet tot hun fondament, zij zouden allen door de toorn van God worden weggevaagd</w:t>
      </w:r>
      <w:r w:rsidR="00106377" w:rsidRPr="0028776D">
        <w:t>. Maar</w:t>
      </w:r>
      <w:r w:rsidR="00E97219" w:rsidRPr="0028776D">
        <w:t xml:space="preserve"> zij zijn op Hem gegrondvest en gebouwd, en</w:t>
      </w:r>
      <w:r w:rsidR="00923D67" w:rsidRPr="0028776D">
        <w:t xml:space="preserve"> zo </w:t>
      </w:r>
      <w:r w:rsidR="00E97219" w:rsidRPr="0028776D">
        <w:t>maken zij Zijn huis uit.</w:t>
      </w:r>
    </w:p>
    <w:p w:rsidR="005265ED" w:rsidRDefault="005265ED" w:rsidP="005265ED">
      <w:pPr>
        <w:numPr>
          <w:ilvl w:val="0"/>
          <w:numId w:val="47"/>
        </w:numPr>
        <w:jc w:val="both"/>
      </w:pPr>
      <w:r>
        <w:t>Omdat</w:t>
      </w:r>
      <w:r w:rsidR="00E97219" w:rsidRPr="0028776D">
        <w:t xml:space="preserve"> Hij de Bouwheer is.</w:t>
      </w:r>
      <w:r w:rsidR="0028776D" w:rsidRPr="0028776D">
        <w:t xml:space="preserve"> </w:t>
      </w:r>
    </w:p>
    <w:p w:rsidR="005265ED" w:rsidRDefault="0028776D" w:rsidP="005265ED">
      <w:pPr>
        <w:ind w:firstLine="216"/>
        <w:jc w:val="both"/>
      </w:pPr>
      <w:r w:rsidRPr="0028776D">
        <w:t>1ste.</w:t>
      </w:r>
      <w:r w:rsidR="00923D67" w:rsidRPr="0028776D">
        <w:t xml:space="preserve"> </w:t>
      </w:r>
      <w:r w:rsidR="00E97219" w:rsidRPr="0028776D">
        <w:t>Iedere steen van het gebouw is door de handen van Christus op zijn plaats vastgesteld Christus zelf heeft iedere steen uit de steengroeve te voorschijn gebracht. Beschouw de rots, uit welke</w:t>
      </w:r>
      <w:r w:rsidR="00F74375" w:rsidRPr="0028776D">
        <w:t xml:space="preserve"> </w:t>
      </w:r>
      <w:r w:rsidR="005265ED">
        <w:t>gij</w:t>
      </w:r>
      <w:r w:rsidR="00F74375" w:rsidRPr="0028776D">
        <w:t xml:space="preserve"> </w:t>
      </w:r>
      <w:r w:rsidR="00E97219" w:rsidRPr="0028776D">
        <w:t xml:space="preserve">gehouwen </w:t>
      </w:r>
      <w:r w:rsidR="005265ED">
        <w:t>zij</w:t>
      </w:r>
      <w:r w:rsidR="00487214" w:rsidRPr="0028776D">
        <w:t>t,</w:t>
      </w:r>
      <w:r w:rsidR="00E97219" w:rsidRPr="0028776D">
        <w:t xml:space="preserve"> en de diepe afgrond, uit welke</w:t>
      </w:r>
      <w:r w:rsidR="00F74375" w:rsidRPr="0028776D">
        <w:t xml:space="preserve"> </w:t>
      </w:r>
      <w:r w:rsidR="005265ED">
        <w:t>gij</w:t>
      </w:r>
      <w:r w:rsidR="00F74375" w:rsidRPr="0028776D">
        <w:t xml:space="preserve"> </w:t>
      </w:r>
      <w:r w:rsidR="00E97219" w:rsidRPr="0028776D">
        <w:t>gedolven</w:t>
      </w:r>
      <w:r w:rsidR="005265ED">
        <w:t xml:space="preserve"> bent.</w:t>
      </w:r>
      <w:r w:rsidR="00E97219" w:rsidRPr="0028776D">
        <w:t xml:space="preserve"> Een natuurlijk mens is even vast in de wereld gegrond als de rots in de steengroeve. Alleen de hand van de almachtige Zaligmaker kan de ziel uitdelven en haar verlossen uit haar natuurlijke staat. </w:t>
      </w:r>
    </w:p>
    <w:p w:rsidR="00E97219" w:rsidRPr="0028776D" w:rsidRDefault="00E97219" w:rsidP="005265ED">
      <w:pPr>
        <w:ind w:firstLine="216"/>
        <w:jc w:val="both"/>
      </w:pPr>
      <w:r w:rsidRPr="0028776D">
        <w:t>2e. Christus heeft haar aangebracht en haar een plaats gegeven op het fondament. Wanneer een steen uitgegra</w:t>
      </w:r>
      <w:r w:rsidRPr="0028776D">
        <w:softHyphen/>
        <w:t>ven is, kan hij zichzelf niet opheffen, maar heeft handen nodig om hem te dragen en te bouwen op het fondament</w:t>
      </w:r>
      <w:r w:rsidR="00923D67" w:rsidRPr="0028776D">
        <w:t xml:space="preserve">. Zo </w:t>
      </w:r>
      <w:r w:rsidRPr="0028776D">
        <w:t>ook wanneer</w:t>
      </w:r>
      <w:r w:rsidR="005265ED">
        <w:t xml:space="preserve"> </w:t>
      </w:r>
      <w:r w:rsidRPr="0028776D">
        <w:t xml:space="preserve">een natuurlijke ziel tot ontdekking gekomen is, kan zij zichzelf niet aan het gebouw van Christus toevoegen; zij moet gedragen worden op de schouder van de grote Bouwmeester. Welk een wonderlijk gebouw! Wel mag het </w:t>
      </w:r>
      <w:r w:rsidRPr="0028776D">
        <w:rPr>
          <w:vertAlign w:val="superscript"/>
        </w:rPr>
        <w:t>'</w:t>
      </w:r>
      <w:r w:rsidRPr="0028776D">
        <w:t>t huis van Christus worden genoemd, wanneer Hij zelf iedere steen daarvan bewerkt en op zijn plaats brengt. Zie toe, dat</w:t>
      </w:r>
      <w:r w:rsidR="00F74375" w:rsidRPr="0028776D">
        <w:t xml:space="preserve"> u </w:t>
      </w:r>
      <w:r w:rsidRPr="0028776D">
        <w:t>door Christus uitgegraven wordt; zie, dat</w:t>
      </w:r>
      <w:r w:rsidR="00F74375" w:rsidRPr="0028776D">
        <w:t xml:space="preserve"> u </w:t>
      </w:r>
      <w:r w:rsidRPr="0028776D">
        <w:t>door Hem wordt gedragen op Hem wordt gebouwd; dan zult</w:t>
      </w:r>
      <w:r w:rsidR="00F74375" w:rsidRPr="0028776D">
        <w:t xml:space="preserve"> u </w:t>
      </w:r>
      <w:r w:rsidRPr="0028776D">
        <w:t>een woonstede Gods zijn door de Heilige Geest.</w:t>
      </w:r>
    </w:p>
    <w:p w:rsidR="00167B68" w:rsidRDefault="00167B68" w:rsidP="00E97219">
      <w:pPr>
        <w:ind w:firstLine="216"/>
        <w:jc w:val="both"/>
      </w:pPr>
    </w:p>
    <w:p w:rsidR="00E97219" w:rsidRPr="0028776D" w:rsidRDefault="00E97219" w:rsidP="00E97219">
      <w:pPr>
        <w:ind w:firstLine="216"/>
        <w:jc w:val="both"/>
      </w:pPr>
      <w:r w:rsidRPr="0028776D">
        <w:t>3</w:t>
      </w:r>
      <w:r w:rsidR="00167B68">
        <w:t>. Omdat</w:t>
      </w:r>
      <w:r w:rsidR="005265ED">
        <w:t xml:space="preserve"> </w:t>
      </w:r>
      <w:r w:rsidRPr="0028776D">
        <w:t>Zijn vrienden daarin zijn. Waar iemands vrienden zijn, daar is hij thuis waar iemands moeder, en broeders, en zusters wonen, daar is zijn huis;</w:t>
      </w:r>
      <w:r w:rsidR="00923D67" w:rsidRPr="0028776D">
        <w:t xml:space="preserve"> zo </w:t>
      </w:r>
      <w:r w:rsidRPr="0028776D">
        <w:t>dan moet dit wel het huis van Christus zijn, want Hij strekte Zijn hand over Zijn discipelen uit, zeggende: „Ziet Mijn moeder en Mijn broeders; want</w:t>
      </w:r>
      <w:r w:rsidR="00923D67" w:rsidRPr="0028776D">
        <w:t xml:space="preserve"> zo </w:t>
      </w:r>
      <w:r w:rsidRPr="0028776D">
        <w:t>wie de wil van God doet, die is Mijn broeder, en Mijn zuster, en moeder</w:t>
      </w:r>
      <w:r w:rsidR="00A223D6" w:rsidRPr="0028776D">
        <w:t xml:space="preserve">.” </w:t>
      </w:r>
      <w:r w:rsidR="00167B68">
        <w:t>(Markus</w:t>
      </w:r>
      <w:r w:rsidRPr="0028776D">
        <w:t xml:space="preserve"> 3 : 34, 35)</w:t>
      </w:r>
      <w:r w:rsidR="0029298F" w:rsidRPr="0028776D">
        <w:t>. Zo</w:t>
      </w:r>
      <w:r w:rsidRPr="0028776D">
        <w:t xml:space="preserve">lang er nog </w:t>
      </w:r>
      <w:r w:rsidR="00167B68">
        <w:t>éé</w:t>
      </w:r>
      <w:r w:rsidRPr="0028776D">
        <w:t>n gelovige in de wereld is, zal Christus haar beschouwen als Zijn huis. Ook nu Hij in Zijn heerlijkheid is inge</w:t>
      </w:r>
      <w:r w:rsidRPr="0028776D">
        <w:softHyphen/>
        <w:t xml:space="preserve">gaan, kan Hij de bron van Samaria, de hof van </w:t>
      </w:r>
      <w:r w:rsidR="0028776D" w:rsidRPr="0028776D">
        <w:t>Gethsémané</w:t>
      </w:r>
      <w:r w:rsidRPr="0028776D">
        <w:t>, de heuvel van Calvarië niet vergeten. Gelukkig die Christus kent en die de wil</w:t>
      </w:r>
      <w:r w:rsidR="00C62649" w:rsidRPr="0028776D">
        <w:t xml:space="preserve"> van </w:t>
      </w:r>
      <w:r w:rsidR="00167B68">
        <w:t>Z</w:t>
      </w:r>
      <w:r w:rsidR="00C62649" w:rsidRPr="0028776D">
        <w:t xml:space="preserve">ijn </w:t>
      </w:r>
      <w:r w:rsidR="00167B68">
        <w:t>Vader doet. W</w:t>
      </w:r>
      <w:r w:rsidRPr="0028776D">
        <w:t xml:space="preserve">aar ook uw woning mag zijn, Christus noemt die </w:t>
      </w:r>
      <w:r w:rsidRPr="00167B68">
        <w:rPr>
          <w:i/>
        </w:rPr>
        <w:t>Zijn huis.</w:t>
      </w:r>
      <w:r w:rsidRPr="0028776D">
        <w:t xml:space="preserve"> Hebt</w:t>
      </w:r>
      <w:r w:rsidR="00F74375" w:rsidRPr="0028776D">
        <w:t xml:space="preserve"> u </w:t>
      </w:r>
      <w:r w:rsidRPr="0028776D">
        <w:t>wellicht een armoedige wo</w:t>
      </w:r>
      <w:r w:rsidRPr="0028776D">
        <w:softHyphen/>
        <w:t xml:space="preserve">ning, nochtans </w:t>
      </w:r>
      <w:r w:rsidR="00167B68">
        <w:t>bent u gelukkig! W</w:t>
      </w:r>
      <w:r w:rsidRPr="0028776D">
        <w:t>ant Christus woont bij u in, en noemt ze Zijn woning</w:t>
      </w:r>
      <w:r w:rsidR="00167B68">
        <w:t>.</w:t>
      </w:r>
      <w:r w:rsidRPr="0028776D">
        <w:t xml:space="preserve"> Hij noemt u: „Mijn broeder, Mijn zuster en moeder</w:t>
      </w:r>
      <w:r w:rsidR="00923D67" w:rsidRPr="0028776D">
        <w:t>.</w:t>
      </w:r>
      <w:r w:rsidR="006065B9" w:rsidRPr="0028776D">
        <w:t>”</w:t>
      </w:r>
    </w:p>
    <w:p w:rsidR="00E97219" w:rsidRPr="0028776D" w:rsidRDefault="00E97219" w:rsidP="00E97219">
      <w:pPr>
        <w:spacing w:line="252" w:lineRule="atLeast"/>
        <w:jc w:val="both"/>
      </w:pPr>
    </w:p>
    <w:p w:rsidR="00E97219" w:rsidRPr="0028776D" w:rsidRDefault="00E97219" w:rsidP="00E97219">
      <w:pPr>
        <w:ind w:firstLine="216"/>
        <w:jc w:val="both"/>
      </w:pPr>
      <w:r w:rsidRPr="00167B68">
        <w:rPr>
          <w:b/>
        </w:rPr>
        <w:t xml:space="preserve">II. </w:t>
      </w:r>
      <w:r w:rsidRPr="00167B68">
        <w:rPr>
          <w:b/>
          <w:i/>
          <w:iCs/>
        </w:rPr>
        <w:t>Christus is gelijk aan een mens, die een verre reis is gaan doen.</w:t>
      </w:r>
      <w:r w:rsidRPr="0028776D">
        <w:rPr>
          <w:i/>
          <w:iCs/>
        </w:rPr>
        <w:t xml:space="preserve"> (vs. </w:t>
      </w:r>
      <w:r w:rsidRPr="0028776D">
        <w:t xml:space="preserve">34). Alhoewel de gemeente op aarde Zijn huis is, en Hij </w:t>
      </w:r>
      <w:r w:rsidR="00A55E0B" w:rsidRPr="0028776D">
        <w:t>zo’n</w:t>
      </w:r>
      <w:r w:rsidRPr="0028776D">
        <w:t xml:space="preserve"> innige genegenheid voor haar koestert, is nochtans Christus niet hier, Hij is opgestaan Christus is </w:t>
      </w:r>
      <w:r w:rsidR="00633103" w:rsidRPr="0028776D">
        <w:t>werkelijk</w:t>
      </w:r>
      <w:r w:rsidRPr="0028776D">
        <w:t xml:space="preserve"> opgestaan.</w:t>
      </w:r>
    </w:p>
    <w:p w:rsidR="00E97219" w:rsidRPr="0028776D" w:rsidRDefault="00E97219" w:rsidP="00E97219">
      <w:pPr>
        <w:ind w:firstLine="216"/>
        <w:jc w:val="both"/>
      </w:pPr>
      <w:r w:rsidRPr="0028776D">
        <w:t>1. Hij is heengegaan om in onze naam bezit te nemen van de hemel. Wanneer een ouder broeder een landgoed voor zichzelf en zijn broeders heeft gekocht, begeeft hij zich op reis om dat in bezit te nemen</w:t>
      </w:r>
      <w:r w:rsidR="00923D67" w:rsidRPr="0028776D">
        <w:t xml:space="preserve">. Zo </w:t>
      </w:r>
      <w:r w:rsidRPr="0028776D">
        <w:t>ook is Christus een ouder broeder. Hij leefde en stierf ten einde vergeving</w:t>
      </w:r>
      <w:r w:rsidR="008441B0" w:rsidRPr="0028776D">
        <w:t xml:space="preserve"> van de </w:t>
      </w:r>
      <w:r w:rsidRPr="0028776D">
        <w:t>zonden en aanneming tot kinderen voor zon</w:t>
      </w:r>
      <w:r w:rsidRPr="0028776D">
        <w:softHyphen/>
        <w:t>daren te kopen. Hij is naar de hemel gegaan om daarvan voor ons bezit te nemen. Hebt</w:t>
      </w:r>
      <w:r w:rsidR="00F74375" w:rsidRPr="0028776D">
        <w:t xml:space="preserve"> u </w:t>
      </w:r>
      <w:r w:rsidRPr="0028776D">
        <w:t xml:space="preserve">Christus als uw Borg? Dan </w:t>
      </w:r>
      <w:r w:rsidR="009B79B3" w:rsidRPr="0028776D">
        <w:t>bent u</w:t>
      </w:r>
      <w:r w:rsidRPr="0028776D">
        <w:t xml:space="preserve"> reeds in het bezit van de hemel.</w:t>
      </w:r>
    </w:p>
    <w:p w:rsidR="00E97219" w:rsidRPr="00167B68" w:rsidRDefault="00E97219" w:rsidP="00167B68">
      <w:pPr>
        <w:ind w:firstLine="216"/>
        <w:jc w:val="both"/>
        <w:rPr>
          <w:i/>
        </w:rPr>
      </w:pPr>
      <w:r w:rsidRPr="0028776D">
        <w:t xml:space="preserve">Vraag. </w:t>
      </w:r>
      <w:r w:rsidRPr="00167B68">
        <w:rPr>
          <w:i/>
        </w:rPr>
        <w:t>Hoe kan ik een bezitting hebben in de hemel, wanneer ik daar</w:t>
      </w:r>
      <w:r w:rsidR="005862EB" w:rsidRPr="00167B68">
        <w:rPr>
          <w:i/>
        </w:rPr>
        <w:t xml:space="preserve"> nooit </w:t>
      </w:r>
      <w:r w:rsidRPr="00167B68">
        <w:rPr>
          <w:i/>
        </w:rPr>
        <w:t>geweest ben?</w:t>
      </w:r>
    </w:p>
    <w:p w:rsidR="00E97219" w:rsidRDefault="00E97219" w:rsidP="00167B68">
      <w:pPr>
        <w:ind w:firstLine="284"/>
        <w:jc w:val="both"/>
      </w:pPr>
      <w:r w:rsidRPr="0028776D">
        <w:t>Antwoord. Christus heeft als uw Borg en in uw naam daarvan</w:t>
      </w:r>
      <w:r w:rsidR="00167B68">
        <w:t xml:space="preserve"> </w:t>
      </w:r>
      <w:r w:rsidRPr="0028776D">
        <w:t>bezit genomen. Indien</w:t>
      </w:r>
      <w:r w:rsidR="00F74375" w:rsidRPr="0028776D">
        <w:t xml:space="preserve"> u </w:t>
      </w:r>
      <w:r w:rsidRPr="0028776D">
        <w:t>dit als een werkelijkheid erkent, zal het uw hart met blijdschap vervullen. Iemand kan een eigendom bezitten zonder dat hij het ooit heeft gezien.</w:t>
      </w:r>
      <w:r w:rsidR="00167B68">
        <w:t xml:space="preserve"> </w:t>
      </w:r>
      <w:r w:rsidRPr="0028776D">
        <w:t>Ziet op uw Borg, die Zich in het verre land bevindt, waar Hij alles het Zijne noemt in naam van Zijn jongere broeders: „Deze dingen heb Ik tot u gesproken, opdat uw blijdschap vervuld wor</w:t>
      </w:r>
      <w:r w:rsidRPr="0028776D">
        <w:softHyphen/>
        <w:t>de</w:t>
      </w:r>
      <w:r w:rsidR="00A223D6" w:rsidRPr="0028776D">
        <w:t xml:space="preserve">.” </w:t>
      </w:r>
      <w:r w:rsidRPr="0028776D">
        <w:t>(Joh. 15 : 11).</w:t>
      </w:r>
    </w:p>
    <w:p w:rsidR="00167B68" w:rsidRPr="0028776D" w:rsidRDefault="00167B68" w:rsidP="00167B68">
      <w:pPr>
        <w:ind w:firstLine="284"/>
        <w:jc w:val="both"/>
      </w:pPr>
    </w:p>
    <w:p w:rsidR="00167B68" w:rsidRDefault="00E97219" w:rsidP="00E97219">
      <w:pPr>
        <w:numPr>
          <w:ilvl w:val="0"/>
          <w:numId w:val="48"/>
        </w:numPr>
        <w:ind w:right="72"/>
        <w:jc w:val="both"/>
      </w:pPr>
      <w:r w:rsidRPr="0028776D">
        <w:t>Hij is heengegaan om onze Middelaar te zijn.</w:t>
      </w:r>
      <w:r w:rsidR="0028776D" w:rsidRPr="0028776D">
        <w:t xml:space="preserve"> </w:t>
      </w:r>
    </w:p>
    <w:p w:rsidR="00167B68" w:rsidRDefault="0028776D" w:rsidP="00167B68">
      <w:pPr>
        <w:ind w:right="72" w:firstLine="216"/>
        <w:jc w:val="both"/>
      </w:pPr>
      <w:r w:rsidRPr="0028776D">
        <w:t>1ste.</w:t>
      </w:r>
      <w:r w:rsidR="00923D67" w:rsidRPr="0028776D">
        <w:t xml:space="preserve"> </w:t>
      </w:r>
      <w:r w:rsidR="00E97219" w:rsidRPr="0028776D">
        <w:t>Hij is heengegaan om de voorspraak te zijn voor slapende, dode zondaren: „Heere, laat hem ook dit jaar</w:t>
      </w:r>
      <w:r w:rsidR="00A223D6" w:rsidRPr="0028776D">
        <w:t xml:space="preserve">.” </w:t>
      </w:r>
      <w:r w:rsidR="00E97219" w:rsidRPr="0028776D">
        <w:t xml:space="preserve">(Luk. 13 : 18). </w:t>
      </w:r>
      <w:r w:rsidR="009B79B3" w:rsidRPr="0028776D">
        <w:t>O,</w:t>
      </w:r>
      <w:r w:rsidR="00E97219" w:rsidRPr="0028776D">
        <w:t xml:space="preserve"> zondaar, vanwaar komt het dat</w:t>
      </w:r>
      <w:r w:rsidR="00F74375" w:rsidRPr="0028776D">
        <w:t xml:space="preserve"> u </w:t>
      </w:r>
      <w:r w:rsidR="00E97219" w:rsidRPr="0028776D">
        <w:t>niet plotseling door de dood</w:t>
      </w:r>
      <w:r w:rsidR="00F74375" w:rsidRPr="0028776D">
        <w:t xml:space="preserve"> bent </w:t>
      </w:r>
      <w:r w:rsidR="00E97219" w:rsidRPr="0028776D">
        <w:t>weggenomen? vanwaar dat</w:t>
      </w:r>
      <w:r w:rsidR="00F74375" w:rsidRPr="0028776D">
        <w:t xml:space="preserve"> u </w:t>
      </w:r>
      <w:r w:rsidR="00E97219" w:rsidRPr="0028776D">
        <w:t>nog niet in het graf</w:t>
      </w:r>
      <w:r w:rsidR="00F74375" w:rsidRPr="0028776D">
        <w:t xml:space="preserve"> bent </w:t>
      </w:r>
      <w:r w:rsidR="00E97219" w:rsidRPr="0028776D">
        <w:t>neergedaald? Hoe dikwijls heeft de Zaligmaker voor enigen</w:t>
      </w:r>
      <w:r w:rsidR="00A55E0B" w:rsidRPr="0028776D">
        <w:t xml:space="preserve"> van u </w:t>
      </w:r>
      <w:r w:rsidR="00E97219" w:rsidRPr="0028776D">
        <w:t xml:space="preserve">gebeden! Moet dat dan alles te vergeefs zijn? </w:t>
      </w:r>
    </w:p>
    <w:p w:rsidR="00E97219" w:rsidRDefault="00E97219" w:rsidP="00167B68">
      <w:pPr>
        <w:ind w:right="72" w:firstLine="216"/>
        <w:jc w:val="both"/>
      </w:pPr>
      <w:r w:rsidRPr="0028776D">
        <w:t>2e. Om de voorspraak te zijn van Zijn gelovigen om hun alle goed te verschaffen. Menigmaal gaat een oudere broe</w:t>
      </w:r>
      <w:r w:rsidRPr="0028776D">
        <w:softHyphen/>
        <w:t>der naar een ver land en zendt van daar rijke geschenken naar huis voor zijn jongere broeders. Dit nu heeft Christus gedaan. Hij is heengegaan ver boven al de hemelen, om dáár voor ons in de tegen</w:t>
      </w:r>
      <w:r w:rsidRPr="0028776D">
        <w:softHyphen/>
        <w:t>woordigheid Gods te verschijnen, om dáár te vragen alles wat wij nodig hebben en al de schatten des hemels ons toe te zenden</w:t>
      </w:r>
      <w:r w:rsidR="008441B0" w:rsidRPr="0028776D">
        <w:t xml:space="preserve">. </w:t>
      </w:r>
      <w:r w:rsidR="00167B68">
        <w:t>“</w:t>
      </w:r>
      <w:r w:rsidR="008441B0" w:rsidRPr="0028776D">
        <w:t>U</w:t>
      </w:r>
      <w:r w:rsidRPr="0028776D">
        <w:t>it Zijn volheid hebben wij alles ontvangen, ook genade voor genade</w:t>
      </w:r>
      <w:r w:rsidR="00167B68">
        <w:t>”</w:t>
      </w:r>
      <w:r w:rsidRPr="0028776D">
        <w:t>. „Ik zal de Vader bidden, en Hij zal u een andere Trooster geven</w:t>
      </w:r>
      <w:r w:rsidR="00A223D6" w:rsidRPr="0028776D">
        <w:t xml:space="preserve">.” </w:t>
      </w:r>
      <w:r w:rsidRPr="0028776D">
        <w:t xml:space="preserve">(Joh. 14 : 16). </w:t>
      </w:r>
      <w:r w:rsidR="009B79B3" w:rsidRPr="0028776D">
        <w:t>O,</w:t>
      </w:r>
      <w:r w:rsidRPr="0028776D">
        <w:t xml:space="preserve"> Christenen, gelooft in een biddende Christus, indien</w:t>
      </w:r>
      <w:r w:rsidR="00F74375" w:rsidRPr="0028776D">
        <w:t xml:space="preserve"> u </w:t>
      </w:r>
      <w:r w:rsidRPr="0028776D">
        <w:t>hemelse zegeningen wilt ontvangen. Gelooft even alsof</w:t>
      </w:r>
      <w:r w:rsidR="00F74375" w:rsidRPr="0028776D">
        <w:t xml:space="preserve"> u </w:t>
      </w:r>
      <w:r w:rsidRPr="0028776D">
        <w:t>Hem zag, en doet uw mond wijd open om de zegeningen en de heilweldaden te ontvangen, welke Hij voor u afbidt.</w:t>
      </w:r>
    </w:p>
    <w:p w:rsidR="00167B68" w:rsidRPr="0028776D" w:rsidRDefault="00167B68" w:rsidP="00167B68">
      <w:pPr>
        <w:ind w:right="72" w:firstLine="216"/>
        <w:jc w:val="both"/>
      </w:pPr>
    </w:p>
    <w:p w:rsidR="00E97219" w:rsidRPr="0028776D" w:rsidRDefault="00E97219" w:rsidP="00167B68">
      <w:pPr>
        <w:numPr>
          <w:ilvl w:val="0"/>
          <w:numId w:val="48"/>
        </w:numPr>
        <w:ind w:right="72"/>
        <w:jc w:val="both"/>
      </w:pPr>
      <w:r w:rsidRPr="0028776D">
        <w:t>Hij is heengegaan om ons plaats te bereiden. Wanneer een familie naar een vreemde kust wil gaan verhuizen, dan gaat dikwijls de oudere broeder vooruit, om daar voor zijn jongere broeders plaats te bereiden. Ziedaar wat Christus gedaan heeft. Het is Zijn bedoe</w:t>
      </w:r>
      <w:r w:rsidRPr="0028776D">
        <w:softHyphen/>
        <w:t>ling niet dat wij hier immer zouden blijven Hij is naar een ver gelegen land vertrokken om daar voor ons plaats te bereiden: „Ik ga heen om u plaats te bereiden. En</w:t>
      </w:r>
      <w:r w:rsidR="00923D67" w:rsidRPr="0028776D">
        <w:t xml:space="preserve"> zo </w:t>
      </w:r>
      <w:r w:rsidRPr="0028776D">
        <w:t>wanneer Ik heen zal gegaan zijn en u plaats zal bereid hebben,</w:t>
      </w:r>
      <w:r w:rsidR="00923D67" w:rsidRPr="0028776D">
        <w:t xml:space="preserve"> zo </w:t>
      </w:r>
      <w:r w:rsidRPr="0028776D">
        <w:t>kom Ik weder, en zal u tot Mij nemen, opdat ook</w:t>
      </w:r>
      <w:r w:rsidR="00F74375" w:rsidRPr="0028776D">
        <w:t xml:space="preserve"> </w:t>
      </w:r>
      <w:r w:rsidR="00167B68">
        <w:t>gij</w:t>
      </w:r>
      <w:r w:rsidR="00F74375" w:rsidRPr="0028776D">
        <w:t xml:space="preserve"> </w:t>
      </w:r>
      <w:r w:rsidRPr="0028776D">
        <w:t>zijn moogt, waar Ik ben</w:t>
      </w:r>
      <w:r w:rsidR="00A223D6" w:rsidRPr="0028776D">
        <w:t xml:space="preserve">.” </w:t>
      </w:r>
      <w:r w:rsidRPr="0028776D">
        <w:t>(Joh. 14 : 2, 3). Christenen, gelooft in Christus als voor u plaats</w:t>
      </w:r>
      <w:r w:rsidR="00167B68">
        <w:t xml:space="preserve"> bereidende. Dit zal krachtig de vreze des doods van u weg</w:t>
      </w:r>
      <w:r w:rsidRPr="0028776D">
        <w:t>nemen. Het is een verschrik</w:t>
      </w:r>
      <w:r w:rsidRPr="0028776D">
        <w:softHyphen/>
        <w:t>kelijke zaak te sterven, zelfs voor een ziel wie</w:t>
      </w:r>
      <w:r w:rsidR="00167B68">
        <w:t>ns</w:t>
      </w:r>
      <w:r w:rsidRPr="0028776D">
        <w:t xml:space="preserve"> zonden zijn vergeven</w:t>
      </w:r>
      <w:r w:rsidR="00167B68">
        <w:t xml:space="preserve"> </w:t>
      </w:r>
      <w:r w:rsidRPr="0028776D">
        <w:t>en die door de Heilige Geest is geheiligd geworden</w:t>
      </w:r>
      <w:r w:rsidR="00167B68">
        <w:t>. H</w:t>
      </w:r>
      <w:r w:rsidRPr="0028776D">
        <w:t>et is een ontzettende zaak in te treden in een onbekende, ongeziene wereld. Eén zaak neemt de vrees weg: Christus bereidt dáár een plaats, die juist geschikt is voor mijn ziel</w:t>
      </w:r>
      <w:r w:rsidR="00167B68">
        <w:t>.</w:t>
      </w:r>
      <w:r w:rsidRPr="0028776D">
        <w:t xml:space="preserve"> Hij kent al mijn gebeden en al de tederheid van mijn maaksel</w:t>
      </w:r>
      <w:r w:rsidR="00167B68">
        <w:t>. I</w:t>
      </w:r>
      <w:r w:rsidRPr="0028776D">
        <w:t>k weet dat Hij zorgen zal dat het een recht aangenaam huis voor mij zijn zal.</w:t>
      </w:r>
    </w:p>
    <w:p w:rsidR="00E97219" w:rsidRPr="0028776D" w:rsidRDefault="00E97219" w:rsidP="00E97219">
      <w:pPr>
        <w:jc w:val="both"/>
      </w:pPr>
    </w:p>
    <w:p w:rsidR="00E97219" w:rsidRPr="00167B68" w:rsidRDefault="00E97219" w:rsidP="00E97219">
      <w:pPr>
        <w:ind w:firstLine="216"/>
        <w:jc w:val="both"/>
        <w:rPr>
          <w:b/>
        </w:rPr>
      </w:pPr>
      <w:r w:rsidRPr="00167B68">
        <w:rPr>
          <w:b/>
        </w:rPr>
        <w:t xml:space="preserve">III. </w:t>
      </w:r>
      <w:r w:rsidRPr="00167B68">
        <w:rPr>
          <w:b/>
          <w:i/>
          <w:iCs/>
        </w:rPr>
        <w:t>Allen, die van Christus zijn, zijn Zijn dienstknechten en hebben ieder hun bepaalde werk. (v</w:t>
      </w:r>
      <w:r w:rsidR="00167B68">
        <w:rPr>
          <w:b/>
          <w:i/>
          <w:iCs/>
        </w:rPr>
        <w:t>er</w:t>
      </w:r>
      <w:r w:rsidRPr="00167B68">
        <w:rPr>
          <w:b/>
          <w:i/>
          <w:iCs/>
        </w:rPr>
        <w:t xml:space="preserve">s </w:t>
      </w:r>
      <w:r w:rsidRPr="00167B68">
        <w:rPr>
          <w:b/>
        </w:rPr>
        <w:t>34).</w:t>
      </w:r>
    </w:p>
    <w:p w:rsidR="00167B68" w:rsidRDefault="00E97219" w:rsidP="00E97219">
      <w:pPr>
        <w:ind w:firstLine="216"/>
        <w:jc w:val="both"/>
      </w:pPr>
      <w:r w:rsidRPr="0028776D">
        <w:t xml:space="preserve">1. De leraars zijn dienstknechten, en hun werk is hun aangewezen. Twee soorten worden hier genoemd. </w:t>
      </w:r>
    </w:p>
    <w:p w:rsidR="00167B68" w:rsidRDefault="00167B68" w:rsidP="00E97219">
      <w:pPr>
        <w:ind w:firstLine="216"/>
        <w:jc w:val="both"/>
      </w:pPr>
      <w:r>
        <w:t>1</w:t>
      </w:r>
      <w:r w:rsidR="00E97219" w:rsidRPr="00167B68">
        <w:rPr>
          <w:vertAlign w:val="superscript"/>
        </w:rPr>
        <w:t>e</w:t>
      </w:r>
      <w:r>
        <w:t>.</w:t>
      </w:r>
      <w:r w:rsidR="00E97219" w:rsidRPr="0028776D">
        <w:t xml:space="preserve"> Rentmeesters. Dit schij</w:t>
      </w:r>
      <w:r w:rsidR="00E97219" w:rsidRPr="0028776D">
        <w:softHyphen/>
        <w:t>nen die dienstknechten geweest te zijn aan wie Hij macht gaf. Ieder leraar moet een rentmeester zijn, het Woord des levens recht snij</w:t>
      </w:r>
      <w:r w:rsidR="00E97219" w:rsidRPr="0028776D">
        <w:softHyphen/>
        <w:t xml:space="preserve">dende, gevende aan ieder lid van het huisgezin het juiste deel dat hem toekomt. </w:t>
      </w:r>
      <w:r w:rsidR="009B79B3" w:rsidRPr="0028776D">
        <w:t>O,</w:t>
      </w:r>
      <w:r w:rsidR="00E97219" w:rsidRPr="0028776D">
        <w:t xml:space="preserve"> het is een heerlijk werk, de gemeente van God te voeden, welke Hij gekocht heeft met Zijn eigen bloed, de zuigelin</w:t>
      </w:r>
      <w:r w:rsidR="00E97219" w:rsidRPr="0028776D">
        <w:softHyphen/>
        <w:t xml:space="preserve">gen melk te geven en de volwassenen krachtige spijze, aan een ieder de voor hem nuttig zijnde en passende spijzen toe te dienen. Bidt voor uw leraars, dat zij getrouwe en wijze rentmeesters mogen zijn. Daar zijn er slechts weinigen. </w:t>
      </w:r>
    </w:p>
    <w:p w:rsidR="00E97219" w:rsidRPr="0028776D" w:rsidRDefault="00E97219" w:rsidP="00E97219">
      <w:pPr>
        <w:ind w:firstLine="216"/>
        <w:jc w:val="both"/>
      </w:pPr>
      <w:r w:rsidRPr="0028776D">
        <w:t>2e. Deurwachters. Hij gebood de deurwachter te waken. Het is het werk van sommige leraars aan de deur te staan en iedere zondaar uit te nodigen, zeggende: „Gaat in door de enge poort</w:t>
      </w:r>
      <w:r w:rsidR="00A223D6" w:rsidRPr="0028776D">
        <w:t xml:space="preserve">.” </w:t>
      </w:r>
      <w:r w:rsidRPr="0028776D">
        <w:t>(Matth. 7 : 13). Sommige leraars hebben niet de gave om de gemeente Gods te voeden en te bewateren. Paulus plantte, Apollos maakte nat. Sommigen zijn slechts deurwachters in het huis van mijn God. Leert hieruit niemand van de ware dienstknechten Gods klein te</w:t>
      </w:r>
      <w:r w:rsidR="001D2BA6">
        <w:t xml:space="preserve"> ach</w:t>
      </w:r>
      <w:r w:rsidRPr="0028776D">
        <w:t>ten. Zijn ze allen apostelen? Zijn ze allen profeten? Hij heeft sommigen gesteld als deurwachters, en sommigen om het brood voor de kinderen te breken</w:t>
      </w:r>
      <w:r w:rsidR="00167B68">
        <w:t>. V</w:t>
      </w:r>
      <w:r w:rsidRPr="0028776D">
        <w:t>eracht niemand.</w:t>
      </w:r>
    </w:p>
    <w:p w:rsidR="00167B68" w:rsidRDefault="00167B68" w:rsidP="00E97219">
      <w:pPr>
        <w:ind w:firstLine="216"/>
        <w:jc w:val="both"/>
      </w:pPr>
    </w:p>
    <w:p w:rsidR="00E97219" w:rsidRPr="0028776D" w:rsidRDefault="00167B68" w:rsidP="00E97219">
      <w:pPr>
        <w:ind w:firstLine="216"/>
        <w:jc w:val="both"/>
      </w:pPr>
      <w:r>
        <w:t>2</w:t>
      </w:r>
      <w:r w:rsidR="00E97219" w:rsidRPr="0028776D">
        <w:t>. Alle Christenen zijn dienstknechten, en aan een ieder</w:t>
      </w:r>
      <w:r w:rsidR="00106377" w:rsidRPr="0028776D">
        <w:t xml:space="preserve"> van hun </w:t>
      </w:r>
      <w:r w:rsidR="00E97219" w:rsidRPr="0028776D">
        <w:t>is zijn werk aangewezen. Daar zijn er, die menen dat alleen de leraars voor Christus moeten arbeiden</w:t>
      </w:r>
      <w:r w:rsidR="00106377" w:rsidRPr="0028776D">
        <w:t>. Maar</w:t>
      </w:r>
      <w:r w:rsidR="00E97219" w:rsidRPr="0028776D">
        <w:t xml:space="preserve"> ziehier: „Hij gaf elk zijn werk</w:t>
      </w:r>
      <w:r w:rsidR="00A223D6" w:rsidRPr="0028776D">
        <w:t xml:space="preserve">.” </w:t>
      </w:r>
      <w:r w:rsidR="00E97219" w:rsidRPr="0028776D">
        <w:t>In een groot huis zijn de rentmeester en de deurwachter niet de enige dienstknechten; er zijn nog vele anderen, en een ieder heeft zijn eigen werk te doen</w:t>
      </w:r>
      <w:r w:rsidR="00923D67" w:rsidRPr="0028776D">
        <w:t xml:space="preserve">. Zo </w:t>
      </w:r>
      <w:r w:rsidR="00E97219" w:rsidRPr="0028776D">
        <w:t>is het ook met het volk van Christus. De leraars zijn niet de enige dienstknechten van Christus; allen, die in Hem geloven, zijn Zijn dienstknechten.</w:t>
      </w:r>
    </w:p>
    <w:p w:rsidR="00E97219" w:rsidRPr="0028776D" w:rsidRDefault="0028776D" w:rsidP="00E97219">
      <w:pPr>
        <w:ind w:firstLine="216"/>
        <w:jc w:val="both"/>
      </w:pPr>
      <w:r w:rsidRPr="0028776D">
        <w:t xml:space="preserve"> 1ste.</w:t>
      </w:r>
      <w:r w:rsidR="00F84C88" w:rsidRPr="0028776D">
        <w:t xml:space="preserve"> </w:t>
      </w:r>
      <w:r w:rsidR="00E97219" w:rsidRPr="0028776D">
        <w:t>Leert hieruit werk</w:t>
      </w:r>
      <w:r w:rsidR="008F7F65">
        <w:t>z</w:t>
      </w:r>
      <w:r w:rsidR="00E97219" w:rsidRPr="0028776D">
        <w:t>a</w:t>
      </w:r>
      <w:r w:rsidR="008F7F65">
        <w:t>m</w:t>
      </w:r>
      <w:r w:rsidR="00E97219" w:rsidRPr="0028776D">
        <w:t>e Christenen te zijn. „Zijt daders des Woords, en niet alleen hoorders, uzelf met valse overleggingen bedriegende</w:t>
      </w:r>
      <w:r w:rsidR="00A223D6" w:rsidRPr="0028776D">
        <w:t xml:space="preserve">.” </w:t>
      </w:r>
      <w:r w:rsidR="00E97219" w:rsidRPr="0028776D">
        <w:t>(Jak. 1 : 22). Het is ontzettend de nutteloosheid van vele Christenen te zien. Weet niemand</w:t>
      </w:r>
      <w:r w:rsidR="00A55E0B" w:rsidRPr="0028776D">
        <w:t xml:space="preserve"> van u </w:t>
      </w:r>
      <w:r w:rsidR="00E97219" w:rsidRPr="0028776D">
        <w:t>wat het is zelfzuchtig in uw Christendom te zijn? Hebt</w:t>
      </w:r>
      <w:r w:rsidR="00F74375" w:rsidRPr="0028776D">
        <w:t xml:space="preserve"> u </w:t>
      </w:r>
      <w:r w:rsidR="00E97219" w:rsidRPr="0028776D">
        <w:t>wel eens een zelfzuchtig kind gezien, dat met zijn lekkers in een hoek gaat zitten om het daar op te smullen zonder door zijn makkers gestoord te worden</w:t>
      </w:r>
      <w:r w:rsidR="00AC18BC" w:rsidRPr="0028776D">
        <w:t xml:space="preserve">? Zo </w:t>
      </w:r>
      <w:r w:rsidR="00E97219" w:rsidRPr="0028776D">
        <w:t>is het ook met sommige Christenen. Zij azen op Christus en Zijn schu</w:t>
      </w:r>
      <w:r w:rsidR="008F7F65">
        <w:t>ldvergeving;</w:t>
      </w:r>
      <w:r w:rsidR="00E97219" w:rsidRPr="0028776D">
        <w:t xml:space="preserve"> maar alleen, en geheel en al voor zichzelf. Zijn er niet onder u, die de blijdschap smaken een Christen te zijn, terwijl uw dierbaarste vriend het nog niet is</w:t>
      </w:r>
      <w:r w:rsidRPr="0028776D">
        <w:t xml:space="preserve">. En </w:t>
      </w:r>
      <w:r w:rsidR="00E97219" w:rsidRPr="0028776D">
        <w:t>toch wilt</w:t>
      </w:r>
      <w:r w:rsidR="00F74375" w:rsidRPr="0028776D">
        <w:t xml:space="preserve"> u </w:t>
      </w:r>
      <w:r w:rsidR="00E97219" w:rsidRPr="0028776D">
        <w:t>met hem daarvan niet spreken? Zie hier, uw werk is u aangewezen. Toen Christus u vond, zeide Hij tot u: „Ga heen in Mijn wijngaard</w:t>
      </w:r>
      <w:r w:rsidR="00A223D6" w:rsidRPr="0028776D">
        <w:t xml:space="preserve">.” </w:t>
      </w:r>
      <w:r w:rsidR="00E97219" w:rsidRPr="0028776D">
        <w:t>(Matth. 20 : 4). Waartoe werd</w:t>
      </w:r>
      <w:r w:rsidR="00F74375" w:rsidRPr="0028776D">
        <w:t xml:space="preserve"> u </w:t>
      </w:r>
      <w:r w:rsidR="00E97219" w:rsidRPr="0028776D">
        <w:t>gehuurd,</w:t>
      </w:r>
      <w:r w:rsidR="00923D67" w:rsidRPr="0028776D">
        <w:t xml:space="preserve"> zo </w:t>
      </w:r>
      <w:r w:rsidR="00E97219" w:rsidRPr="0028776D">
        <w:t xml:space="preserve">niet om te werken? Waartoe </w:t>
      </w:r>
      <w:r w:rsidR="009B79B3" w:rsidRPr="0028776D">
        <w:t>bent u</w:t>
      </w:r>
      <w:r w:rsidR="00E97219" w:rsidRPr="0028776D">
        <w:t xml:space="preserve"> zalig gemaakt,</w:t>
      </w:r>
      <w:r w:rsidR="00923D67" w:rsidRPr="0028776D">
        <w:t xml:space="preserve"> zo </w:t>
      </w:r>
      <w:r w:rsidR="00E97219" w:rsidRPr="0028776D">
        <w:t>niet om de zaligheid om u heen te verspreiden? Waartoe werd</w:t>
      </w:r>
      <w:r w:rsidR="00F74375" w:rsidRPr="0028776D">
        <w:t xml:space="preserve"> u </w:t>
      </w:r>
      <w:r w:rsidR="00E97219" w:rsidRPr="0028776D">
        <w:t xml:space="preserve">met goederen vervuld? </w:t>
      </w:r>
      <w:r w:rsidR="009B79B3" w:rsidRPr="0028776D">
        <w:t>O,</w:t>
      </w:r>
      <w:r w:rsidR="008F7F65">
        <w:t xml:space="preserve"> mijn christelijke vrienden,</w:t>
      </w:r>
      <w:r w:rsidR="00E97219" w:rsidRPr="0028776D">
        <w:t xml:space="preserve"> hoe weinig leeft</w:t>
      </w:r>
      <w:r w:rsidR="00F74375" w:rsidRPr="0028776D">
        <w:t xml:space="preserve"> u </w:t>
      </w:r>
      <w:r w:rsidR="00E97219" w:rsidRPr="0028776D">
        <w:t>alsof</w:t>
      </w:r>
      <w:r w:rsidR="00F74375" w:rsidRPr="0028776D">
        <w:t xml:space="preserve"> u </w:t>
      </w:r>
      <w:r w:rsidR="00E97219" w:rsidRPr="0028776D">
        <w:t>dienstknechten van Christus wa</w:t>
      </w:r>
      <w:r w:rsidR="008F7F65">
        <w:t>s</w:t>
      </w:r>
      <w:r w:rsidR="00E97219" w:rsidRPr="0028776D">
        <w:t>t! Hoeveel ledige tijd hebt</w:t>
      </w:r>
      <w:r w:rsidR="00F74375" w:rsidRPr="0028776D">
        <w:t xml:space="preserve"> u </w:t>
      </w:r>
      <w:r w:rsidR="00E97219" w:rsidRPr="0028776D">
        <w:t>en hoeveel ijdel gesnap komt er uit uw mond! Dit is geenszins hetgeen een goed dienstknecht betaamt. Hoeveel dingen hebt</w:t>
      </w:r>
      <w:r w:rsidR="00F74375" w:rsidRPr="0028776D">
        <w:t xml:space="preserve"> u </w:t>
      </w:r>
      <w:r w:rsidR="00E97219" w:rsidRPr="0028776D">
        <w:t xml:space="preserve">voor uzelf te doen? </w:t>
      </w:r>
      <w:r w:rsidR="008F7F65">
        <w:t>H</w:t>
      </w:r>
      <w:r w:rsidR="00E97219" w:rsidRPr="0028776D">
        <w:t>oe weinig voor Christus en Zijn volk! Dit voegt een dienstknecht van Christus niet.</w:t>
      </w:r>
    </w:p>
    <w:p w:rsidR="008F7F65" w:rsidRDefault="00E97219" w:rsidP="008F7F65">
      <w:pPr>
        <w:spacing w:after="72"/>
        <w:ind w:firstLine="216"/>
        <w:jc w:val="both"/>
      </w:pPr>
      <w:r w:rsidRPr="0028776D">
        <w:t>2e. Leert hieruit uw eigen werk te doen en u daaraan te houden. In een groot huis heeft iedere dienstknecht zijn eigen persoonlijk werk. De een is de deurwachter om de deur te openen; een ander is de rentmeester om te zorgen voor de voeding van het huisgezin; een derde moet de kamers schoon houden; een vierde moet de spij</w:t>
      </w:r>
      <w:r w:rsidRPr="0028776D">
        <w:softHyphen/>
        <w:t>zen gereed maken; een vijfde moet de gasten bedienen. Een ieder heeft zijn eigen plaats, en de ene dienstknecht ruilt niet met de an</w:t>
      </w:r>
      <w:r w:rsidRPr="0028776D">
        <w:softHyphen/>
        <w:t>dere. Als allen deurwachters zouden zijn, wat zou er van het rentmeesterschap worden? Of, indien ze allen rentmeesters zijn wilden, wie zou het huis schoonmaken</w:t>
      </w:r>
      <w:r w:rsidR="00AC18BC" w:rsidRPr="0028776D">
        <w:t xml:space="preserve">? Zo </w:t>
      </w:r>
      <w:r w:rsidR="00E96C84" w:rsidRPr="0028776D">
        <w:t>ook</w:t>
      </w:r>
      <w:r w:rsidRPr="0028776D">
        <w:t xml:space="preserve"> is het met de Christenen. Aan een ieder is zijn bijzonder werk aangewezen, hetwelk hij niet mag verlaten. „Een iegelijk blijve in die beroeping, waarin hij geroepen is</w:t>
      </w:r>
      <w:r w:rsidR="00A223D6" w:rsidRPr="0028776D">
        <w:t xml:space="preserve">.” </w:t>
      </w:r>
      <w:r w:rsidRPr="0028776D">
        <w:t>(1 Cor. 7 : 20). Aan Obadja was zijn werk aangewezen aan het hof van de goddeloze</w:t>
      </w:r>
      <w:r w:rsidR="001D2BA6">
        <w:t xml:space="preserve"> </w:t>
      </w:r>
      <w:r w:rsidR="008F7F65">
        <w:t>A</w:t>
      </w:r>
      <w:r w:rsidR="001D2BA6">
        <w:t>ch</w:t>
      </w:r>
      <w:r w:rsidRPr="0028776D">
        <w:t>ab. God had hem daar als dienstknecht zijn plaats aangewezen, zeggende: „Werk hier voor Mij</w:t>
      </w:r>
      <w:r w:rsidR="00A223D6" w:rsidRPr="0028776D">
        <w:t xml:space="preserve">.” </w:t>
      </w:r>
      <w:r w:rsidRPr="0028776D">
        <w:t>Behoort iemand</w:t>
      </w:r>
      <w:r w:rsidR="00A55E0B" w:rsidRPr="0028776D">
        <w:t xml:space="preserve"> van u </w:t>
      </w:r>
      <w:r w:rsidRPr="0028776D">
        <w:t>tot een goddeloos huisgezin? Zoek geen</w:t>
      </w:r>
      <w:r w:rsidR="008F7F65">
        <w:t xml:space="preserve"> </w:t>
      </w:r>
      <w:r w:rsidRPr="0028776D">
        <w:t>andere plaats Christus heeft u daar geplaatst om Zijn dienstknecht te zijn werk voor Hem. De Sunamietische had haar werk. Toen de profeet haar vraagde: „Is er iets om voor u te spreken tot de koning?</w:t>
      </w:r>
      <w:r w:rsidR="006065B9" w:rsidRPr="0028776D">
        <w:rPr>
          <w:vertAlign w:val="superscript"/>
        </w:rPr>
        <w:t>”</w:t>
      </w:r>
      <w:r w:rsidRPr="0028776D">
        <w:t xml:space="preserve"> zeide zij: „Ik woon in het midden mijns volks</w:t>
      </w:r>
      <w:r w:rsidR="00A223D6" w:rsidRPr="0028776D">
        <w:t xml:space="preserve">.” </w:t>
      </w:r>
      <w:r w:rsidRPr="0028776D">
        <w:t>(2 Kon.</w:t>
      </w:r>
      <w:r w:rsidR="008F7F65">
        <w:t xml:space="preserve"> </w:t>
      </w:r>
      <w:r w:rsidRPr="0028776D">
        <w:t xml:space="preserve">4 : 12). Eens smeekte een arme van de duivel bezetene, die door </w:t>
      </w:r>
      <w:r w:rsidR="00A55E0B" w:rsidRPr="0028776D">
        <w:t>Jezus</w:t>
      </w:r>
      <w:r w:rsidRPr="0028776D">
        <w:t xml:space="preserve"> genezen was, om Hem te mogen volgen; dit werd hem echter niet door </w:t>
      </w:r>
      <w:r w:rsidR="00A55E0B" w:rsidRPr="0028776D">
        <w:t>Jezus</w:t>
      </w:r>
      <w:r w:rsidRPr="0028776D">
        <w:t xml:space="preserve"> toegestaan, maar Hij zeide tot hem: „Ga heen naar uw huis tot de uwen, en boodschap hun, wat grote dingen u de Heere gedaan heeft, en hoe Hij zich</w:t>
      </w:r>
      <w:r w:rsidR="00A55E0B" w:rsidRPr="0028776D">
        <w:t xml:space="preserve"> van u </w:t>
      </w:r>
      <w:r w:rsidRPr="0028776D">
        <w:t>ontfermd heeft</w:t>
      </w:r>
      <w:r w:rsidR="00A223D6" w:rsidRPr="0028776D">
        <w:t xml:space="preserve">.” </w:t>
      </w:r>
      <w:r w:rsidR="00167B68">
        <w:t>(Markus</w:t>
      </w:r>
      <w:r w:rsidR="008F7F65">
        <w:t xml:space="preserve"> </w:t>
      </w:r>
      <w:r w:rsidRPr="0028776D">
        <w:t xml:space="preserve">5 : 19). </w:t>
      </w:r>
    </w:p>
    <w:p w:rsidR="00E97219" w:rsidRPr="0028776D" w:rsidRDefault="00E97219" w:rsidP="008F7F65">
      <w:pPr>
        <w:spacing w:after="72"/>
        <w:ind w:firstLine="216"/>
        <w:jc w:val="both"/>
      </w:pPr>
      <w:r w:rsidRPr="0028776D">
        <w:t>Leert hieruit, mijn vrienden, u bij uw eigen werk te houden. Indien de Heere een lamp op de ene plaats heeft opgehangen, is het dan geen vermetelheid die naar elders te willen verplaatsen? Is niet de Heere wijzer dan de mensen? Een ieder</w:t>
      </w:r>
      <w:r w:rsidR="00A55E0B" w:rsidRPr="0028776D">
        <w:t xml:space="preserve"> van u </w:t>
      </w:r>
      <w:r w:rsidRPr="0028776D">
        <w:t>heeft zijn eigen werk voor Christus te doen op de plaats waar</w:t>
      </w:r>
      <w:r w:rsidR="00F74375" w:rsidRPr="0028776D">
        <w:t xml:space="preserve"> u</w:t>
      </w:r>
      <w:r w:rsidR="005265ED">
        <w:t xml:space="preserve"> bent.</w:t>
      </w:r>
      <w:r w:rsidR="00B50972" w:rsidRPr="0028776D">
        <w:t xml:space="preserve"> </w:t>
      </w:r>
      <w:r w:rsidR="008F7F65">
        <w:t>Bent</w:t>
      </w:r>
      <w:r w:rsidR="00B50972" w:rsidRPr="0028776D">
        <w:t xml:space="preserve"> </w:t>
      </w:r>
      <w:r w:rsidR="009B79B3" w:rsidRPr="0028776D">
        <w:t>u</w:t>
      </w:r>
      <w:r w:rsidRPr="0028776D">
        <w:t xml:space="preserve"> aan een ziekbed</w:t>
      </w:r>
      <w:r w:rsidR="008F7F65">
        <w:t xml:space="preserve"> gebonden</w:t>
      </w:r>
      <w:r w:rsidRPr="0028776D">
        <w:t>? Ook daar hebt</w:t>
      </w:r>
      <w:r w:rsidR="00F74375" w:rsidRPr="0028776D">
        <w:t xml:space="preserve"> u </w:t>
      </w:r>
      <w:r w:rsidRPr="0028776D">
        <w:t>uw werk voor Christus te doen</w:t>
      </w:r>
      <w:r w:rsidR="00923D67" w:rsidRPr="0028776D">
        <w:t xml:space="preserve"> zo </w:t>
      </w:r>
      <w:r w:rsidRPr="0028776D">
        <w:t>goed als de hoogstgeplaatste dienstknecht van Christus. De kleinste flonkerende ster is zowel een dienares van God als de middagzon. Alleen</w:t>
      </w:r>
      <w:r w:rsidR="008F7F65">
        <w:t xml:space="preserve">, </w:t>
      </w:r>
      <w:r w:rsidRPr="0028776D">
        <w:t>leef voor Christus waar</w:t>
      </w:r>
      <w:r w:rsidR="00F74375" w:rsidRPr="0028776D">
        <w:t xml:space="preserve"> u </w:t>
      </w:r>
      <w:r w:rsidRPr="0028776D">
        <w:t>ook</w:t>
      </w:r>
      <w:r w:rsidR="005265ED">
        <w:t xml:space="preserve"> bent.</w:t>
      </w:r>
    </w:p>
    <w:p w:rsidR="00E97219" w:rsidRPr="0028776D" w:rsidRDefault="00E97219" w:rsidP="00E97219">
      <w:pPr>
        <w:spacing w:line="252" w:lineRule="atLeast"/>
        <w:jc w:val="both"/>
      </w:pPr>
    </w:p>
    <w:p w:rsidR="00E97219" w:rsidRPr="0028776D" w:rsidRDefault="00E97219" w:rsidP="00E97219">
      <w:pPr>
        <w:ind w:right="72" w:firstLine="216"/>
        <w:jc w:val="both"/>
      </w:pPr>
      <w:r w:rsidRPr="008F7F65">
        <w:rPr>
          <w:b/>
        </w:rPr>
        <w:t xml:space="preserve">IV. </w:t>
      </w:r>
      <w:r w:rsidRPr="008F7F65">
        <w:rPr>
          <w:b/>
          <w:i/>
          <w:iCs/>
        </w:rPr>
        <w:t>Christus zal wederkeren, en wij weten niet wanneer</w:t>
      </w:r>
      <w:r w:rsidRPr="0028776D">
        <w:rPr>
          <w:i/>
          <w:iCs/>
        </w:rPr>
        <w:t xml:space="preserve">. „Zo </w:t>
      </w:r>
      <w:r w:rsidRPr="0028776D">
        <w:t>waakt dan, want</w:t>
      </w:r>
      <w:r w:rsidR="00F74375" w:rsidRPr="0028776D">
        <w:t xml:space="preserve"> u </w:t>
      </w:r>
      <w:r w:rsidRPr="0028776D">
        <w:t>weet niet, wanneer de Heer des huizes komen zal, des avonds laat, of te middernacht, of met het hanengekraai, of in de morgenstond, opdat Hij niet onvoorziens kome, en u slapende vinde</w:t>
      </w:r>
      <w:r w:rsidR="00A223D6" w:rsidRPr="0028776D">
        <w:t xml:space="preserve">.” </w:t>
      </w:r>
      <w:r w:rsidRPr="0028776D">
        <w:t>(vs. 35, 36). Twee zaken worden hier verklaard:</w:t>
      </w:r>
    </w:p>
    <w:p w:rsidR="00E97219" w:rsidRPr="0028776D" w:rsidRDefault="00E97219" w:rsidP="00E97219">
      <w:pPr>
        <w:numPr>
          <w:ilvl w:val="0"/>
          <w:numId w:val="49"/>
        </w:numPr>
        <w:ind w:right="72"/>
        <w:jc w:val="both"/>
      </w:pPr>
      <w:r w:rsidRPr="0028776D">
        <w:t xml:space="preserve">Dat Christus zal wederkeren. De gehele </w:t>
      </w:r>
      <w:r w:rsidR="00A57FED" w:rsidRPr="0028776D">
        <w:t>Bijbel</w:t>
      </w:r>
      <w:r w:rsidRPr="0028776D">
        <w:t xml:space="preserve"> geeft daarvan getuigenis. De Heer des huizes is gedurende een lange tijd weg geweest naar het vergelegen land</w:t>
      </w:r>
      <w:r w:rsidR="00106377" w:rsidRPr="0028776D">
        <w:t>. Maar</w:t>
      </w:r>
      <w:r w:rsidRPr="0028776D">
        <w:t xml:space="preserve"> Hij zal wederkomen. Toen Christus van Zijn discipelen ten hemel voer, en een wolk Hem voor hun ogen had bedekt, en zij daar bleven staan opziende naar de hemel, zeiden de engelen tot hen: „Gij, Galilese mannen! wat staat</w:t>
      </w:r>
      <w:r w:rsidR="00F74375" w:rsidRPr="0028776D">
        <w:t xml:space="preserve"> u </w:t>
      </w:r>
      <w:r w:rsidRPr="0028776D">
        <w:t xml:space="preserve">en ziet op naar de hemel? Deze </w:t>
      </w:r>
      <w:r w:rsidR="00A55E0B" w:rsidRPr="0028776D">
        <w:t>Jezus</w:t>
      </w:r>
      <w:r w:rsidRPr="0028776D">
        <w:t>, die van u opgenomen is in de hemel, zal</w:t>
      </w:r>
      <w:r w:rsidR="00923D67" w:rsidRPr="0028776D">
        <w:t xml:space="preserve"> zo </w:t>
      </w:r>
      <w:r w:rsidRPr="0028776D">
        <w:t>komen, gelijkerwijs</w:t>
      </w:r>
      <w:r w:rsidR="00F74375" w:rsidRPr="0028776D">
        <w:t xml:space="preserve"> u </w:t>
      </w:r>
      <w:r w:rsidRPr="0028776D">
        <w:t xml:space="preserve">Hem naar de hemel hebt zien </w:t>
      </w:r>
      <w:r w:rsidR="00FE18B7" w:rsidRPr="0028776D">
        <w:t>heen</w:t>
      </w:r>
      <w:r w:rsidRPr="0028776D">
        <w:t>varen</w:t>
      </w:r>
      <w:r w:rsidR="00A223D6" w:rsidRPr="0028776D">
        <w:t xml:space="preserve">.” </w:t>
      </w:r>
      <w:r w:rsidRPr="0028776D">
        <w:t>(Hand. 1 : 11). Hij is opgevaren met een wolk Hij zal komen met de wolken.</w:t>
      </w:r>
    </w:p>
    <w:p w:rsidR="008F7F65" w:rsidRDefault="00E97219" w:rsidP="00955509">
      <w:pPr>
        <w:numPr>
          <w:ilvl w:val="0"/>
          <w:numId w:val="49"/>
        </w:numPr>
        <w:ind w:left="72" w:right="72" w:firstLine="144"/>
        <w:jc w:val="both"/>
      </w:pPr>
      <w:r w:rsidRPr="0028776D">
        <w:t xml:space="preserve">Dat Christus onvoorziens komen zal. Ook dit wordt door de gehele </w:t>
      </w:r>
      <w:r w:rsidR="00A57FED" w:rsidRPr="0028776D">
        <w:t>Bijbel</w:t>
      </w:r>
      <w:r w:rsidRPr="0028776D">
        <w:t xml:space="preserve"> bevestigd.</w:t>
      </w:r>
      <w:r w:rsidR="0028776D" w:rsidRPr="0028776D">
        <w:t xml:space="preserve"> </w:t>
      </w:r>
    </w:p>
    <w:p w:rsidR="00E97219" w:rsidRPr="0028776D" w:rsidRDefault="0028776D" w:rsidP="008F7F65">
      <w:pPr>
        <w:ind w:left="72" w:right="72" w:firstLine="144"/>
        <w:jc w:val="both"/>
      </w:pPr>
      <w:r w:rsidRPr="0028776D">
        <w:t>1ste.</w:t>
      </w:r>
      <w:r w:rsidR="00923D67" w:rsidRPr="0028776D">
        <w:t xml:space="preserve"> </w:t>
      </w:r>
      <w:r w:rsidR="00E97219" w:rsidRPr="0028776D">
        <w:t>Op de ene plaats wordt de dag</w:t>
      </w:r>
      <w:r w:rsidR="00F74375" w:rsidRPr="0028776D">
        <w:t xml:space="preserve"> van zijn </w:t>
      </w:r>
      <w:r w:rsidR="00E97219" w:rsidRPr="0028776D">
        <w:t>komst vergeleken bij een strik, waarin het zorgeloze wild onver</w:t>
      </w:r>
      <w:r w:rsidR="00E97219" w:rsidRPr="0028776D">
        <w:softHyphen/>
        <w:t>wachts wordt gevangen: „Gelijk een strik zal Hij komen over al degenen, die op de</w:t>
      </w:r>
      <w:r w:rsidR="00F74375" w:rsidRPr="0028776D">
        <w:t xml:space="preserve"> hele </w:t>
      </w:r>
      <w:r w:rsidR="00E97219" w:rsidRPr="0028776D">
        <w:t>aardbodem gezeten zijn</w:t>
      </w:r>
      <w:r w:rsidR="00A223D6" w:rsidRPr="0028776D">
        <w:t xml:space="preserve">.” </w:t>
      </w:r>
      <w:r w:rsidR="00E97219" w:rsidRPr="0028776D">
        <w:t>(Luk. 21 : 35).</w:t>
      </w:r>
    </w:p>
    <w:p w:rsidR="008F7F65" w:rsidRDefault="00E97219" w:rsidP="00E97219">
      <w:pPr>
        <w:ind w:firstLine="216"/>
        <w:jc w:val="both"/>
      </w:pPr>
      <w:r w:rsidRPr="0028776D">
        <w:t xml:space="preserve">2e. </w:t>
      </w:r>
      <w:r w:rsidR="008F7F65">
        <w:t>In een andere tekst</w:t>
      </w:r>
      <w:r w:rsidR="005A7550" w:rsidRPr="0028776D">
        <w:t xml:space="preserve"> weer </w:t>
      </w:r>
      <w:r w:rsidRPr="0028776D">
        <w:t>bij een dief: „De dag des Heeren zal komen gelijk een dief in de nacht</w:t>
      </w:r>
      <w:r w:rsidR="00A223D6" w:rsidRPr="0028776D">
        <w:t xml:space="preserve">.” </w:t>
      </w:r>
      <w:r w:rsidRPr="0028776D">
        <w:t xml:space="preserve">(Thess. 5 : 2). </w:t>
      </w:r>
    </w:p>
    <w:p w:rsidR="008F7F65" w:rsidRDefault="00E97219" w:rsidP="00E97219">
      <w:pPr>
        <w:ind w:firstLine="216"/>
        <w:jc w:val="both"/>
      </w:pPr>
      <w:r w:rsidRPr="0028776D">
        <w:t>3e. Wederom bij een brui</w:t>
      </w:r>
      <w:r w:rsidRPr="0028776D">
        <w:softHyphen/>
        <w:t>degom die onvoorziens komt: „En te middernacht geschiedde een geroep: Ziet, de bruidegom komt</w:t>
      </w:r>
      <w:r w:rsidR="008F7F65">
        <w:t>!</w:t>
      </w:r>
      <w:r w:rsidR="00A223D6" w:rsidRPr="0028776D">
        <w:t xml:space="preserve">” </w:t>
      </w:r>
      <w:r w:rsidRPr="0028776D">
        <w:t xml:space="preserve">(Matth. 25 : 6). </w:t>
      </w:r>
    </w:p>
    <w:p w:rsidR="008F7F65" w:rsidRDefault="00E97219" w:rsidP="00E97219">
      <w:pPr>
        <w:ind w:firstLine="216"/>
        <w:jc w:val="both"/>
      </w:pPr>
      <w:r w:rsidRPr="0028776D">
        <w:t>4e. Bij de wate</w:t>
      </w:r>
      <w:r w:rsidRPr="0028776D">
        <w:softHyphen/>
        <w:t xml:space="preserve">ren van de zondvloed. </w:t>
      </w:r>
    </w:p>
    <w:p w:rsidR="008F7F65" w:rsidRDefault="00E97219" w:rsidP="00E97219">
      <w:pPr>
        <w:ind w:firstLine="216"/>
        <w:jc w:val="both"/>
      </w:pPr>
      <w:r w:rsidRPr="0028776D">
        <w:t xml:space="preserve">5e. Bij de regen van vuur en sulfer, waardoor Sodom en Gomorra werden verwoest. </w:t>
      </w:r>
    </w:p>
    <w:p w:rsidR="00E97219" w:rsidRPr="0028776D" w:rsidRDefault="00E97219" w:rsidP="00E97219">
      <w:pPr>
        <w:ind w:firstLine="216"/>
        <w:jc w:val="both"/>
      </w:pPr>
      <w:r w:rsidRPr="0028776D">
        <w:t>6e. En hier bij de onvoor</w:t>
      </w:r>
      <w:r w:rsidRPr="0028776D">
        <w:softHyphen/>
        <w:t>ziene wederkomst van de heer des huizes: „Want</w:t>
      </w:r>
      <w:r w:rsidR="00F74375" w:rsidRPr="0028776D">
        <w:t xml:space="preserve"> </w:t>
      </w:r>
      <w:r w:rsidR="008F7F65">
        <w:t>gij</w:t>
      </w:r>
      <w:r w:rsidR="00F74375" w:rsidRPr="0028776D">
        <w:t xml:space="preserve"> </w:t>
      </w:r>
      <w:r w:rsidRPr="0028776D">
        <w:t>weet niet wanneer de Heer des huizes komen zal</w:t>
      </w:r>
      <w:r w:rsidR="00A223D6" w:rsidRPr="0028776D">
        <w:t xml:space="preserve">.” </w:t>
      </w:r>
      <w:r w:rsidRPr="0028776D">
        <w:t>Lieve vrienden, verre zij het van mij diegenen</w:t>
      </w:r>
      <w:r w:rsidR="00A55E0B" w:rsidRPr="0028776D">
        <w:t xml:space="preserve"> van u </w:t>
      </w:r>
      <w:r w:rsidRPr="0028776D">
        <w:t>de moed te willen benemen, die, met oot</w:t>
      </w:r>
      <w:r w:rsidRPr="0028776D">
        <w:softHyphen/>
        <w:t>moedig gebed, de uitspraken</w:t>
      </w:r>
      <w:r w:rsidR="008441B0" w:rsidRPr="0028776D">
        <w:t xml:space="preserve"> van de </w:t>
      </w:r>
      <w:r w:rsidRPr="0028776D">
        <w:t>profeten onderzoeken, ten einde daarin te zien wat God gesproken heeft aangaande de tweede komst van de Zoon des mensen. Wij zijn geenszins gelijk aan de eerste discipelen, indien ook wij niet dikwijls de vraag doen: „Welk zal het teken zijn van Uw toekomst, en van de voleinding</w:t>
      </w:r>
      <w:r w:rsidR="008441B0" w:rsidRPr="0028776D">
        <w:t xml:space="preserve"> van de </w:t>
      </w:r>
      <w:r w:rsidRPr="0028776D">
        <w:t>wereld?</w:t>
      </w:r>
      <w:r w:rsidR="006065B9" w:rsidRPr="0028776D">
        <w:t>”</w:t>
      </w:r>
      <w:r w:rsidRPr="0028776D">
        <w:t xml:space="preserve"> (Matth. 24 : 3). Maar de waarheid, welke ik in uw harten wenste te graveren, is deze: Zijn komst zal onvoorziens zijn</w:t>
      </w:r>
      <w:r w:rsidR="008F7F65">
        <w:t>. O</w:t>
      </w:r>
      <w:r w:rsidRPr="0028776D">
        <w:t>nvoorziens voor de wereld</w:t>
      </w:r>
      <w:r w:rsidR="008F7F65">
        <w:t>;</w:t>
      </w:r>
      <w:r w:rsidRPr="0028776D">
        <w:t xml:space="preserve"> onvoorziens voor de kinderen Gods: „In welke ure</w:t>
      </w:r>
      <w:r w:rsidR="00F74375" w:rsidRPr="0028776D">
        <w:t xml:space="preserve"> </w:t>
      </w:r>
      <w:r w:rsidR="008F7F65">
        <w:t>gij</w:t>
      </w:r>
      <w:r w:rsidR="00F74375" w:rsidRPr="0028776D">
        <w:t xml:space="preserve"> </w:t>
      </w:r>
      <w:r w:rsidRPr="0028776D">
        <w:t>het niet meent, zal de Zoon des mensen komen</w:t>
      </w:r>
      <w:r w:rsidR="00A223D6" w:rsidRPr="0028776D">
        <w:t xml:space="preserve">.” </w:t>
      </w:r>
      <w:r w:rsidRPr="0028776D">
        <w:t>(Matth. 24 : 44). „Gij weet niet wanneer de Heer des huizes komen zal, des avonds laat, of te middernacht, of met het hanengekraai, of in de morgenstond</w:t>
      </w:r>
      <w:r w:rsidR="00A223D6" w:rsidRPr="0028776D">
        <w:t xml:space="preserve">.” </w:t>
      </w:r>
      <w:r w:rsidR="009B79B3" w:rsidRPr="0028776D">
        <w:t>O,</w:t>
      </w:r>
      <w:r w:rsidRPr="0028776D">
        <w:t xml:space="preserve"> mijn vrienden, uw geloof is nog niet volko</w:t>
      </w:r>
      <w:r w:rsidRPr="0028776D">
        <w:softHyphen/>
        <w:t>men, indien</w:t>
      </w:r>
      <w:r w:rsidR="00F74375" w:rsidRPr="0028776D">
        <w:t xml:space="preserve"> u </w:t>
      </w:r>
      <w:r w:rsidRPr="0028776D">
        <w:t>niet leeft in het dagelijks geloof aan een komende Zaligmaker.</w:t>
      </w:r>
    </w:p>
    <w:p w:rsidR="00E97219" w:rsidRPr="0028776D" w:rsidRDefault="00E97219" w:rsidP="00E97219">
      <w:pPr>
        <w:jc w:val="both"/>
      </w:pPr>
    </w:p>
    <w:p w:rsidR="00E97219" w:rsidRPr="0028776D" w:rsidRDefault="00E97219" w:rsidP="00E97219">
      <w:pPr>
        <w:ind w:firstLine="216"/>
        <w:jc w:val="both"/>
      </w:pPr>
      <w:r w:rsidRPr="008F7F65">
        <w:rPr>
          <w:b/>
          <w:i/>
          <w:iCs/>
        </w:rPr>
        <w:t>V. Waakt:</w:t>
      </w:r>
      <w:r w:rsidRPr="0028776D">
        <w:rPr>
          <w:i/>
          <w:iCs/>
        </w:rPr>
        <w:t xml:space="preserve"> </w:t>
      </w:r>
      <w:r w:rsidRPr="0028776D">
        <w:t>„En hetgeen Ik u zeg, dat zeg Ik allen: Waakt</w:t>
      </w:r>
      <w:r w:rsidR="00A223D6" w:rsidRPr="0028776D">
        <w:t xml:space="preserve">.” </w:t>
      </w:r>
      <w:r w:rsidRPr="0028776D">
        <w:t>(vs. 37).</w:t>
      </w:r>
    </w:p>
    <w:p w:rsidR="008F7F65" w:rsidRDefault="00E97219" w:rsidP="00E97219">
      <w:pPr>
        <w:ind w:firstLine="216"/>
        <w:jc w:val="both"/>
      </w:pPr>
      <w:r w:rsidRPr="0028776D">
        <w:t>1. De leraars moeten waken. Dit woord is in het bijzonder tot de deurwachter gericht: „Zo waak dan</w:t>
      </w:r>
      <w:r w:rsidR="00A223D6" w:rsidRPr="0028776D">
        <w:t xml:space="preserve">.” </w:t>
      </w:r>
      <w:r w:rsidR="009B79B3" w:rsidRPr="0028776D">
        <w:t>O,</w:t>
      </w:r>
      <w:r w:rsidRPr="0028776D">
        <w:t xml:space="preserve"> hoezeer behoorden wij waakzaam te zijn! Zovele zaken doen ons insluimeren.</w:t>
      </w:r>
      <w:r w:rsidR="0028776D" w:rsidRPr="0028776D">
        <w:t xml:space="preserve"> </w:t>
      </w:r>
    </w:p>
    <w:p w:rsidR="008F7F65" w:rsidRDefault="0028776D" w:rsidP="00E97219">
      <w:pPr>
        <w:ind w:firstLine="216"/>
        <w:jc w:val="both"/>
      </w:pPr>
      <w:r w:rsidRPr="0028776D">
        <w:t>1ste.</w:t>
      </w:r>
      <w:r w:rsidR="00923D67" w:rsidRPr="0028776D">
        <w:t xml:space="preserve"> </w:t>
      </w:r>
      <w:r w:rsidR="00E97219" w:rsidRPr="0028776D">
        <w:t xml:space="preserve">Gebrek aan geloof. Wanneer een leraar de blik niet gevestigd houdt op de gekruiste, verrezen, wederkomende Christus, dan kan hij niet waken over de zielen. Bidt dat uw leraars immer een wakend oog blijven behouden om op Christus te staren. </w:t>
      </w:r>
    </w:p>
    <w:p w:rsidR="00E97219" w:rsidRDefault="00E97219" w:rsidP="008F7F65">
      <w:pPr>
        <w:ind w:firstLine="216"/>
        <w:jc w:val="both"/>
      </w:pPr>
      <w:r w:rsidRPr="0028776D">
        <w:t>2e. Het zien van zovele zorgeloze zielen. Hoe weinigen beseffen het hoezeer de dienstknechten van Christus hierdoor aan het wankelen worden gebracht. Een jeugdige gelovige spreekt met een brandend hart van Christus, van de ver</w:t>
      </w:r>
      <w:r w:rsidRPr="0028776D">
        <w:softHyphen/>
        <w:t>geving</w:t>
      </w:r>
      <w:r w:rsidR="008441B0" w:rsidRPr="0028776D">
        <w:t xml:space="preserve"> van de </w:t>
      </w:r>
      <w:r w:rsidRPr="0028776D">
        <w:t>zonden, van de vernieuwing ten leven. Hij weet dat het</w:t>
      </w:r>
      <w:r w:rsidR="008F7F65">
        <w:t xml:space="preserve"> </w:t>
      </w:r>
      <w:r w:rsidRPr="0028776D">
        <w:t>waarheid is, hij spreekt met eenvoudigheid, met vrijmoedigheid, met al de aandrang</w:t>
      </w:r>
      <w:r w:rsidR="008441B0" w:rsidRPr="0028776D">
        <w:t xml:space="preserve"> van de </w:t>
      </w:r>
      <w:r w:rsidRPr="0028776D">
        <w:t xml:space="preserve">liefde, hij dringt bij zijn hoorders aan op geloof en bekering, hij hoopt hen te zullen zien smelten gelijk sneeuw voor de zon helaas! zij blijven even koud en dood als vroeger. Zij leven voort in hun zonden, zij sterven in hun zonden. </w:t>
      </w:r>
      <w:r w:rsidR="009B79B3" w:rsidRPr="0028776D">
        <w:t>O,</w:t>
      </w:r>
      <w:r w:rsidRPr="0028776D">
        <w:t xml:space="preserve"> hoe weinigen weten hoezeer hem dit ontmoedigt, hoe zwaar hem dat valt, hoezeer zijn hart daaronder breekt. Lieve vrienden, bidt toch dat wij niet slaperig worden. Bidt dat uw zorgeloosheid ons te meer wakende maakt.</w:t>
      </w:r>
    </w:p>
    <w:p w:rsidR="008F7F65" w:rsidRPr="0028776D" w:rsidRDefault="008F7F65" w:rsidP="008F7F65">
      <w:pPr>
        <w:ind w:firstLine="216"/>
        <w:jc w:val="both"/>
      </w:pPr>
    </w:p>
    <w:p w:rsidR="008F7F65" w:rsidRDefault="00E97219" w:rsidP="00E97219">
      <w:pPr>
        <w:numPr>
          <w:ilvl w:val="0"/>
          <w:numId w:val="50"/>
        </w:numPr>
        <w:jc w:val="both"/>
      </w:pPr>
      <w:r w:rsidRPr="0028776D">
        <w:t xml:space="preserve">Alle Christenen moeten waken. Indien dan de komst van Christus nabij is, </w:t>
      </w:r>
    </w:p>
    <w:p w:rsidR="008F7F65" w:rsidRDefault="008F7F65" w:rsidP="008F7F65">
      <w:pPr>
        <w:ind w:firstLine="216"/>
        <w:jc w:val="both"/>
      </w:pPr>
      <w:r>
        <w:t>1</w:t>
      </w:r>
      <w:r w:rsidR="00E97219" w:rsidRPr="008F7F65">
        <w:rPr>
          <w:vertAlign w:val="superscript"/>
        </w:rPr>
        <w:t>e</w:t>
      </w:r>
      <w:r>
        <w:t>.</w:t>
      </w:r>
      <w:r w:rsidR="00E97219" w:rsidRPr="0028776D">
        <w:t xml:space="preserve"> </w:t>
      </w:r>
      <w:r>
        <w:t>W</w:t>
      </w:r>
      <w:r w:rsidR="00E97219" w:rsidRPr="0028776D">
        <w:t>ees dan op uw hoede dat Hij u niet vindt in uw zonden. Vele Christenen schijnen te leven zonder in waarheid op Christus te zien. Het oog moet op Christus gevestigd blijven</w:t>
      </w:r>
      <w:r w:rsidR="008441B0" w:rsidRPr="0028776D">
        <w:t>. U</w:t>
      </w:r>
      <w:r>
        <w:t>w</w:t>
      </w:r>
      <w:r w:rsidR="00E97219" w:rsidRPr="0028776D">
        <w:t xml:space="preserve"> ogen zijn gesloten. </w:t>
      </w:r>
      <w:r w:rsidR="009B79B3" w:rsidRPr="0028776D">
        <w:t>O,</w:t>
      </w:r>
      <w:r w:rsidR="00923D67" w:rsidRPr="0028776D">
        <w:t xml:space="preserve"> </w:t>
      </w:r>
      <w:r>
        <w:t>als</w:t>
      </w:r>
      <w:r w:rsidR="00923D67" w:rsidRPr="0028776D">
        <w:t xml:space="preserve"> </w:t>
      </w:r>
      <w:r w:rsidR="00F74375" w:rsidRPr="0028776D">
        <w:t xml:space="preserve">u </w:t>
      </w:r>
      <w:r w:rsidR="00E97219" w:rsidRPr="0028776D">
        <w:t>in Christus wilt blijven, laat Hem dan komen in de nacht, des avonds laat, te middernacht, met het hanengekraai, in de morgenstond</w:t>
      </w:r>
      <w:r w:rsidR="00D26760" w:rsidRPr="0028776D">
        <w:t>. Hij</w:t>
      </w:r>
      <w:r w:rsidR="00E97219" w:rsidRPr="0028776D">
        <w:t xml:space="preserve"> is welkom, driewerf welkom! </w:t>
      </w:r>
      <w:r w:rsidR="00E97219" w:rsidRPr="008F7F65">
        <w:rPr>
          <w:i/>
        </w:rPr>
        <w:t xml:space="preserve">Ja, kom, Heere </w:t>
      </w:r>
      <w:r w:rsidR="00A55E0B" w:rsidRPr="008F7F65">
        <w:rPr>
          <w:i/>
        </w:rPr>
        <w:t>Jezus</w:t>
      </w:r>
      <w:r w:rsidR="00E97219" w:rsidRPr="008F7F65">
        <w:rPr>
          <w:i/>
        </w:rPr>
        <w:t>!</w:t>
      </w:r>
      <w:r w:rsidR="00E97219" w:rsidRPr="0028776D">
        <w:t xml:space="preserve"> </w:t>
      </w:r>
    </w:p>
    <w:p w:rsidR="00E97219" w:rsidRDefault="00E97219" w:rsidP="008F7F65">
      <w:pPr>
        <w:ind w:firstLine="216"/>
        <w:jc w:val="both"/>
      </w:pPr>
      <w:r w:rsidRPr="0028776D">
        <w:t>2e. Wacht u dat</w:t>
      </w:r>
      <w:r w:rsidR="00F74375" w:rsidRPr="0028776D">
        <w:t xml:space="preserve"> u </w:t>
      </w:r>
      <w:r w:rsidRPr="0028776D">
        <w:t>niet gevonden wordt op deze of gene zondige weg. Vele Christenen schijnen, als ik mij niet vergis, op zondige wegen te wandelen. Het is een hard getuigenis, maar nochtans schijnt het</w:t>
      </w:r>
      <w:r w:rsidR="00923D67" w:rsidRPr="0028776D">
        <w:t xml:space="preserve"> zo </w:t>
      </w:r>
      <w:r w:rsidRPr="0028776D">
        <w:t xml:space="preserve">te zijn. Sommige Christenen schijnen in slaap te zijn gevallen door de weelde, door de gierigheid, door kwade gezelschappen. </w:t>
      </w:r>
      <w:r w:rsidR="009B79B3" w:rsidRPr="0028776D">
        <w:t>O,</w:t>
      </w:r>
      <w:r w:rsidRPr="0028776D">
        <w:t xml:space="preserve"> bedenkt eens of het u wel aangenaam zou zijn</w:t>
      </w:r>
      <w:r w:rsidR="00923D67" w:rsidRPr="0028776D">
        <w:t xml:space="preserve"> zo </w:t>
      </w:r>
      <w:r w:rsidRPr="0028776D">
        <w:t>door de wederkomende Zaligmaker te worden verrast. Toetst uw dagelijkse bezigheden, uw dagelijkse gevoelens, uw dage</w:t>
      </w:r>
      <w:r w:rsidRPr="0028776D">
        <w:softHyphen/>
        <w:t>lijkse genietingen aan de vraag: Ben ik</w:t>
      </w:r>
      <w:r w:rsidR="00923D67" w:rsidRPr="0028776D">
        <w:t xml:space="preserve"> zo </w:t>
      </w:r>
      <w:r w:rsidR="008F7F65">
        <w:t>bezig</w:t>
      </w:r>
      <w:r w:rsidRPr="0028776D">
        <w:t xml:space="preserve"> gelijk ik zou wensen te doen op de dag</w:t>
      </w:r>
      <w:r w:rsidR="00F74375" w:rsidRPr="0028776D">
        <w:t xml:space="preserve"> van </w:t>
      </w:r>
      <w:r w:rsidR="008F7F65">
        <w:t>Z</w:t>
      </w:r>
      <w:r w:rsidR="00F74375" w:rsidRPr="0028776D">
        <w:t xml:space="preserve">ijn </w:t>
      </w:r>
      <w:r w:rsidRPr="0028776D">
        <w:t>toekomst?</w:t>
      </w:r>
    </w:p>
    <w:p w:rsidR="008F7F65" w:rsidRPr="0028776D" w:rsidRDefault="008F7F65" w:rsidP="008F7F65">
      <w:pPr>
        <w:ind w:firstLine="216"/>
        <w:jc w:val="both"/>
      </w:pPr>
    </w:p>
    <w:p w:rsidR="00E97219" w:rsidRDefault="00E97219" w:rsidP="00E97219">
      <w:pPr>
        <w:numPr>
          <w:ilvl w:val="0"/>
          <w:numId w:val="50"/>
        </w:numPr>
        <w:jc w:val="both"/>
      </w:pPr>
      <w:r w:rsidRPr="0028776D">
        <w:t xml:space="preserve">Zielen, die nog zonder Christus </w:t>
      </w:r>
      <w:r w:rsidR="00487214" w:rsidRPr="0028776D">
        <w:t>bent,</w:t>
      </w:r>
      <w:r w:rsidRPr="0028776D">
        <w:t xml:space="preserve"> hoe verschrikkelijk is uw toestand! De dood kan onvoorziens komen</w:t>
      </w:r>
      <w:r w:rsidR="008F7F65">
        <w:t>.</w:t>
      </w:r>
      <w:r w:rsidRPr="0028776D">
        <w:t xml:space="preserve"> </w:t>
      </w:r>
      <w:r w:rsidR="008F7F65">
        <w:t>O</w:t>
      </w:r>
      <w:r w:rsidRPr="0028776D">
        <w:t>, ontzettend is dikwijls zijn onverwachte komst! Wie weet of</w:t>
      </w:r>
      <w:r w:rsidR="00F74375" w:rsidRPr="0028776D">
        <w:t xml:space="preserve"> u </w:t>
      </w:r>
      <w:r w:rsidRPr="0028776D">
        <w:t>dan nog wel tijd van bekering en behoefte aan gebed zult hebben! Maar hoe on</w:t>
      </w:r>
      <w:r w:rsidRPr="0028776D">
        <w:softHyphen/>
        <w:t>verwacht de dood ook komen kan, de wederkomst van de Zaligmaker zal nog meer onvoorziens zijn</w:t>
      </w:r>
      <w:r w:rsidR="008441B0" w:rsidRPr="0028776D">
        <w:t>. U</w:t>
      </w:r>
      <w:r w:rsidR="00F74375" w:rsidRPr="0028776D">
        <w:t xml:space="preserve"> </w:t>
      </w:r>
      <w:r w:rsidRPr="0028776D">
        <w:t>weet de dag niet, noch de ure</w:t>
      </w:r>
      <w:r w:rsidR="008441B0" w:rsidRPr="0028776D">
        <w:t>. U</w:t>
      </w:r>
      <w:r w:rsidR="00F74375" w:rsidRPr="0028776D">
        <w:t xml:space="preserve"> </w:t>
      </w:r>
      <w:r w:rsidRPr="0028776D">
        <w:t>kent God niet</w:t>
      </w:r>
      <w:r w:rsidR="008F7F65">
        <w:t>,</w:t>
      </w:r>
      <w:r w:rsidRPr="0028776D">
        <w:t xml:space="preserve"> </w:t>
      </w:r>
      <w:r w:rsidR="00F74375" w:rsidRPr="0028776D">
        <w:t xml:space="preserve">u bent </w:t>
      </w:r>
      <w:r w:rsidRPr="0028776D">
        <w:t xml:space="preserve">het Evangelie niet gehoorzaam geweest. </w:t>
      </w:r>
      <w:r w:rsidRPr="0028776D">
        <w:rPr>
          <w:vertAlign w:val="superscript"/>
        </w:rPr>
        <w:t>,</w:t>
      </w:r>
      <w:r w:rsidRPr="0028776D">
        <w:t>O, wat zult</w:t>
      </w:r>
      <w:r w:rsidR="00F74375" w:rsidRPr="0028776D">
        <w:t xml:space="preserve"> u </w:t>
      </w:r>
      <w:r w:rsidRPr="0028776D">
        <w:t>doen als de dag van de toorn des Heeren zal gekomen zijn?</w:t>
      </w: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Default="008F7F65" w:rsidP="008F7F65">
      <w:pPr>
        <w:jc w:val="both"/>
      </w:pPr>
    </w:p>
    <w:p w:rsidR="008F7F65" w:rsidRPr="0028776D" w:rsidRDefault="008F7F65" w:rsidP="008F7F65">
      <w:pPr>
        <w:jc w:val="both"/>
      </w:pPr>
    </w:p>
    <w:p w:rsidR="00E97219" w:rsidRPr="008F7F65" w:rsidRDefault="008F7F65" w:rsidP="00E97219">
      <w:pPr>
        <w:jc w:val="center"/>
        <w:rPr>
          <w:b/>
        </w:rPr>
      </w:pPr>
      <w:r>
        <w:rPr>
          <w:b/>
        </w:rPr>
        <w:t xml:space="preserve">37. </w:t>
      </w:r>
      <w:r w:rsidR="00E97219" w:rsidRPr="008F7F65">
        <w:rPr>
          <w:b/>
        </w:rPr>
        <w:t>DE VROUW VAN LOT.</w:t>
      </w:r>
    </w:p>
    <w:p w:rsidR="00E97219" w:rsidRPr="008F7F65" w:rsidRDefault="00E97219" w:rsidP="00E97219">
      <w:pPr>
        <w:spacing w:line="252" w:lineRule="atLeast"/>
        <w:rPr>
          <w:b/>
        </w:rPr>
      </w:pPr>
    </w:p>
    <w:p w:rsidR="008F7F65" w:rsidRPr="008F7F65" w:rsidRDefault="00E97219" w:rsidP="00E97219">
      <w:pPr>
        <w:tabs>
          <w:tab w:val="left" w:pos="4824"/>
        </w:tabs>
        <w:spacing w:line="252" w:lineRule="atLeast"/>
        <w:ind w:left="792"/>
        <w:rPr>
          <w:b/>
          <w:i/>
          <w:iCs/>
        </w:rPr>
      </w:pPr>
      <w:r w:rsidRPr="008F7F65">
        <w:rPr>
          <w:b/>
          <w:i/>
          <w:iCs/>
        </w:rPr>
        <w:t>„En zijn huisvrouw zag om van</w:t>
      </w:r>
      <w:r w:rsidR="001D2BA6" w:rsidRPr="008F7F65">
        <w:rPr>
          <w:b/>
          <w:i/>
          <w:iCs/>
        </w:rPr>
        <w:t xml:space="preserve"> ach</w:t>
      </w:r>
      <w:r w:rsidRPr="008F7F65">
        <w:rPr>
          <w:b/>
          <w:i/>
          <w:iCs/>
        </w:rPr>
        <w:t>ter hem</w:t>
      </w:r>
      <w:r w:rsidR="0028776D" w:rsidRPr="008F7F65">
        <w:rPr>
          <w:b/>
          <w:i/>
          <w:iCs/>
        </w:rPr>
        <w:t xml:space="preserve">. En </w:t>
      </w:r>
      <w:r w:rsidRPr="008F7F65">
        <w:rPr>
          <w:b/>
          <w:i/>
          <w:iCs/>
        </w:rPr>
        <w:t>zij werd een zoutpilaar</w:t>
      </w:r>
      <w:r w:rsidR="00923D67" w:rsidRPr="008F7F65">
        <w:rPr>
          <w:b/>
          <w:i/>
          <w:iCs/>
        </w:rPr>
        <w:t>.</w:t>
      </w:r>
      <w:r w:rsidR="006065B9" w:rsidRPr="008F7F65">
        <w:rPr>
          <w:b/>
          <w:i/>
          <w:iCs/>
        </w:rPr>
        <w:t>”</w:t>
      </w:r>
    </w:p>
    <w:p w:rsidR="00E97219" w:rsidRPr="0028776D" w:rsidRDefault="00E97219" w:rsidP="00E97219">
      <w:pPr>
        <w:tabs>
          <w:tab w:val="left" w:pos="4824"/>
        </w:tabs>
        <w:spacing w:line="252" w:lineRule="atLeast"/>
        <w:ind w:left="792"/>
      </w:pPr>
      <w:r w:rsidRPr="0028776D">
        <w:t>(Gen. 19 : 26).</w:t>
      </w:r>
    </w:p>
    <w:p w:rsidR="00E97219" w:rsidRPr="0028776D" w:rsidRDefault="00E97219" w:rsidP="00E97219"/>
    <w:p w:rsidR="00E97219" w:rsidRPr="0028776D" w:rsidRDefault="00E97219" w:rsidP="00E97219"/>
    <w:p w:rsidR="00E97219" w:rsidRPr="0028776D" w:rsidRDefault="00E97219" w:rsidP="00E97219">
      <w:pPr>
        <w:ind w:firstLine="216"/>
        <w:jc w:val="both"/>
      </w:pPr>
      <w:r w:rsidRPr="0028776D">
        <w:t xml:space="preserve">Er is in de gehele </w:t>
      </w:r>
      <w:r w:rsidR="00A57FED" w:rsidRPr="0028776D">
        <w:t>Bijbel</w:t>
      </w:r>
      <w:r w:rsidRPr="0028776D">
        <w:t xml:space="preserve"> geen geschiedenis leerrijker dan die van Lot en zijn huisgezin. Zijn eigen geschiedenis toont duidelijk dat de rechtvaardige nauwelijks zalig wordt. In zijn schoonzonen is het openbaar hoe het Evangelie door de geruste, zorgeloze wereld ontvangen wordt. Zijn vrouw is een type van diegenen die wel over</w:t>
      </w:r>
      <w:r w:rsidRPr="0028776D">
        <w:softHyphen/>
        <w:t>tuigd zijn, zonder tot bekering te komen; die vlieden van de toeko</w:t>
      </w:r>
      <w:r w:rsidRPr="0028776D">
        <w:softHyphen/>
        <w:t>mende toorn, en nochtans ten laatste verloren gaan</w:t>
      </w:r>
      <w:r w:rsidR="00837E2F">
        <w:t>. T</w:t>
      </w:r>
      <w:r w:rsidRPr="0028776D">
        <w:t>erwijl het aangrijpen van de dralende Lot met zijn vrouw en dochters door de engelen een type is van het genadig geweld en de vrijmachtige goe</w:t>
      </w:r>
      <w:r w:rsidRPr="0028776D">
        <w:softHyphen/>
        <w:t>dertierenheid Gods ten opzichte van de door Hem verlost wordende zielen.</w:t>
      </w:r>
    </w:p>
    <w:p w:rsidR="00E97219" w:rsidRPr="00837E2F" w:rsidRDefault="00E97219" w:rsidP="00837E2F">
      <w:pPr>
        <w:ind w:firstLine="216"/>
        <w:jc w:val="both"/>
        <w:rPr>
          <w:b/>
          <w:i/>
        </w:rPr>
      </w:pPr>
      <w:r w:rsidRPr="0028776D">
        <w:t>Voor het tegenwoordige wens ik uw gedachten te bepalen bij het geval van de vrouw van Lot, en u de volgende stelling te ontwik</w:t>
      </w:r>
      <w:r w:rsidRPr="0028776D">
        <w:softHyphen/>
        <w:t>kelen:</w:t>
      </w:r>
      <w:r w:rsidR="00837E2F">
        <w:t xml:space="preserve"> </w:t>
      </w:r>
      <w:r w:rsidRPr="00837E2F">
        <w:rPr>
          <w:b/>
          <w:i/>
        </w:rPr>
        <w:t xml:space="preserve">Vele zielen, die de aanwijzing hebben verkregen om de toekomende </w:t>
      </w:r>
      <w:r w:rsidR="009B79B3" w:rsidRPr="00837E2F">
        <w:rPr>
          <w:b/>
          <w:i/>
        </w:rPr>
        <w:t>toorn</w:t>
      </w:r>
      <w:r w:rsidRPr="00837E2F">
        <w:rPr>
          <w:b/>
          <w:i/>
        </w:rPr>
        <w:t xml:space="preserve"> te ontvlieden, zien</w:t>
      </w:r>
      <w:r w:rsidR="001D2BA6" w:rsidRPr="00837E2F">
        <w:rPr>
          <w:b/>
          <w:i/>
        </w:rPr>
        <w:t xml:space="preserve"> ach</w:t>
      </w:r>
      <w:r w:rsidRPr="00837E2F">
        <w:rPr>
          <w:b/>
          <w:i/>
        </w:rPr>
        <w:t>ter zich om, en gaan verloren.</w:t>
      </w:r>
    </w:p>
    <w:p w:rsidR="00E97219" w:rsidRPr="0028776D" w:rsidRDefault="00E97219" w:rsidP="00E97219">
      <w:pPr>
        <w:spacing w:line="252" w:lineRule="atLeast"/>
      </w:pPr>
    </w:p>
    <w:p w:rsidR="00837E2F" w:rsidRDefault="00837E2F" w:rsidP="00E97219">
      <w:pPr>
        <w:ind w:firstLine="216"/>
        <w:jc w:val="both"/>
        <w:rPr>
          <w:iCs/>
        </w:rPr>
      </w:pPr>
      <w:r>
        <w:rPr>
          <w:b/>
        </w:rPr>
        <w:t>I</w:t>
      </w:r>
      <w:r w:rsidR="00E97219" w:rsidRPr="00837E2F">
        <w:rPr>
          <w:b/>
        </w:rPr>
        <w:t xml:space="preserve">. </w:t>
      </w:r>
      <w:r w:rsidR="00E97219" w:rsidRPr="00837E2F">
        <w:rPr>
          <w:b/>
          <w:i/>
          <w:iCs/>
        </w:rPr>
        <w:t>Velen zoeken te ontvlieden, ziende de schrikbeelden van hun natuurlijk geweten</w:t>
      </w:r>
      <w:r w:rsidR="00106377" w:rsidRPr="00837E2F">
        <w:rPr>
          <w:b/>
          <w:i/>
          <w:iCs/>
        </w:rPr>
        <w:t xml:space="preserve">. </w:t>
      </w:r>
      <w:r w:rsidR="00106377" w:rsidRPr="00837E2F">
        <w:rPr>
          <w:b/>
          <w:iCs/>
        </w:rPr>
        <w:t>Maar</w:t>
      </w:r>
      <w:r w:rsidR="00E97219" w:rsidRPr="00837E2F">
        <w:rPr>
          <w:b/>
          <w:iCs/>
        </w:rPr>
        <w:t xml:space="preserve"> zodra deze wijken, zien zij om, en gaan verloren</w:t>
      </w:r>
      <w:r w:rsidR="00923D67" w:rsidRPr="00837E2F">
        <w:rPr>
          <w:b/>
          <w:iCs/>
        </w:rPr>
        <w:t xml:space="preserve">. </w:t>
      </w:r>
    </w:p>
    <w:p w:rsidR="00E97219" w:rsidRPr="0028776D" w:rsidRDefault="00923D67" w:rsidP="00837E2F">
      <w:pPr>
        <w:ind w:firstLine="216"/>
        <w:jc w:val="both"/>
      </w:pPr>
      <w:r w:rsidRPr="00837E2F">
        <w:rPr>
          <w:iCs/>
        </w:rPr>
        <w:t>Zo</w:t>
      </w:r>
      <w:r w:rsidRPr="0028776D">
        <w:rPr>
          <w:i/>
          <w:iCs/>
        </w:rPr>
        <w:t xml:space="preserve"> </w:t>
      </w:r>
      <w:r w:rsidR="00E97219" w:rsidRPr="0028776D">
        <w:t>was het ook met de vrouw van Lot. Zij was niet gelijk de lieden van Sodom, die slechts leefden voor de wereld en de zonde, en geheel en al onbezorgd waren omtrent hun zielen. Zij was ook niet gelijk haar schoonzonen; het kwam haar niet in de ge</w:t>
      </w:r>
      <w:r w:rsidR="00E97219" w:rsidRPr="0028776D">
        <w:softHyphen/>
        <w:t>dachte, dat haar man de spot met haar dreef</w:t>
      </w:r>
      <w:r w:rsidR="00837E2F">
        <w:t>. Z</w:t>
      </w:r>
      <w:r w:rsidR="00E97219" w:rsidRPr="0028776D">
        <w:t xml:space="preserve">ij was in waarheid beangstigd, en </w:t>
      </w:r>
      <w:r w:rsidR="00633103" w:rsidRPr="0028776D">
        <w:t>werkelijk</w:t>
      </w:r>
      <w:r w:rsidR="00E97219" w:rsidRPr="0028776D">
        <w:t xml:space="preserve"> vliedende en toch was haar angst gelijk een morgenwolk en de vroege dauw, die schielijk voorbijgaan. Toen de engelen hen buiten de poorten van Sodom gebracht hadden, zeiden zij tot hen: „Behoudt u om</w:t>
      </w:r>
      <w:r w:rsidR="00FA1C72" w:rsidRPr="0028776D">
        <w:t xml:space="preserve"> uw</w:t>
      </w:r>
      <w:r w:rsidR="00837E2F">
        <w:t>s</w:t>
      </w:r>
      <w:r w:rsidR="00FA1C72" w:rsidRPr="0028776D">
        <w:t xml:space="preserve"> leven</w:t>
      </w:r>
      <w:r w:rsidR="00837E2F">
        <w:t>s</w:t>
      </w:r>
      <w:r w:rsidR="00FA1C72" w:rsidRPr="0028776D">
        <w:t xml:space="preserve"> </w:t>
      </w:r>
      <w:r w:rsidR="00E97219" w:rsidRPr="0028776D">
        <w:t>wil, ziet niet</w:t>
      </w:r>
      <w:r w:rsidR="001D2BA6">
        <w:t xml:space="preserve"> ach</w:t>
      </w:r>
      <w:r w:rsidR="00E97219" w:rsidRPr="0028776D">
        <w:t>ter u om, en staat niet op deze</w:t>
      </w:r>
      <w:r w:rsidR="00F74375" w:rsidRPr="0028776D">
        <w:t xml:space="preserve"> hele </w:t>
      </w:r>
      <w:r w:rsidR="00E97219" w:rsidRPr="0028776D">
        <w:t>vlakte; behoudt u naar het gebergte heen, opdat</w:t>
      </w:r>
      <w:r w:rsidR="00F74375" w:rsidRPr="0028776D">
        <w:t xml:space="preserve"> </w:t>
      </w:r>
      <w:r w:rsidR="00837E2F">
        <w:t>gij</w:t>
      </w:r>
      <w:r w:rsidR="00F74375" w:rsidRPr="0028776D">
        <w:t xml:space="preserve"> </w:t>
      </w:r>
      <w:r w:rsidR="00E97219" w:rsidRPr="0028776D">
        <w:t>niet omkomt</w:t>
      </w:r>
      <w:r w:rsidR="00A223D6" w:rsidRPr="0028776D">
        <w:t xml:space="preserve">.” </w:t>
      </w:r>
      <w:r w:rsidR="00837E2F">
        <w:t>Z</w:t>
      </w:r>
      <w:r w:rsidRPr="0028776D">
        <w:t>o</w:t>
      </w:r>
      <w:r w:rsidR="00E97219" w:rsidRPr="0028776D">
        <w:t>lang nu deze verschrikkelijke woor</w:t>
      </w:r>
      <w:r w:rsidR="00E97219" w:rsidRPr="0028776D">
        <w:softHyphen/>
        <w:t>den haar in de oren klonken, vlood zij ongetwijfeld met angstige</w:t>
      </w:r>
      <w:r w:rsidR="00837E2F">
        <w:t xml:space="preserve"> </w:t>
      </w:r>
      <w:r w:rsidR="00E97219" w:rsidRPr="0028776D">
        <w:t>schreden voorwaarts. Het ontzettende toneel van de laatste nacht, de duisternis, de angstige bezorgdheid van haar man, de dringende liefde</w:t>
      </w:r>
      <w:r w:rsidR="008441B0" w:rsidRPr="0028776D">
        <w:t xml:space="preserve"> van de </w:t>
      </w:r>
      <w:r w:rsidR="00E97219" w:rsidRPr="0028776D">
        <w:t>engelen alles spande samen om haar natuurlijk geweten te doen ontwaken en haar te doen ontvlieden. Nu echter hoorde zij het helse rumoer en geschreeuw</w:t>
      </w:r>
      <w:r w:rsidR="008441B0" w:rsidRPr="0028776D">
        <w:t xml:space="preserve"> van de </w:t>
      </w:r>
      <w:r w:rsidR="00E97219" w:rsidRPr="0028776D">
        <w:t>goddeloze Sodomieten niet meer, de zon begon reeds de horizon te verlichten, de vlakte</w:t>
      </w:r>
      <w:r w:rsidR="008441B0" w:rsidRPr="0028776D">
        <w:t xml:space="preserve"> van de </w:t>
      </w:r>
      <w:r w:rsidR="00E97219" w:rsidRPr="0028776D">
        <w:t xml:space="preserve">Jordaan met haar vele wateren, liefelijk als een hof des Heeren, begon zich allengs aan haar oog te vertonen. Haar schoonzoon, haar vrienden, haar huis, haar bezittingen, haar schatten dit alles was nog in Sodom en bijgevolg was haar hart ook nog aldaar. Haar angst begon te verminderen met de duisternis, zij besloot een enkele blik te wagen, teneinde te zien of dat alles </w:t>
      </w:r>
      <w:r w:rsidR="00633103" w:rsidRPr="0028776D">
        <w:t>werkelijk</w:t>
      </w:r>
      <w:r w:rsidR="00E97219" w:rsidRPr="0028776D">
        <w:t xml:space="preserve"> werd verdelgd, zij „zag om van</w:t>
      </w:r>
      <w:r w:rsidR="001D2BA6">
        <w:t xml:space="preserve"> ach</w:t>
      </w:r>
      <w:r w:rsidR="00E97219" w:rsidRPr="0028776D">
        <w:t>ter hem, en werd een zoutpilaar</w:t>
      </w:r>
      <w:r w:rsidRPr="0028776D">
        <w:t>.</w:t>
      </w:r>
      <w:r w:rsidR="006065B9" w:rsidRPr="0028776D">
        <w:t>”</w:t>
      </w:r>
    </w:p>
    <w:p w:rsidR="00837E2F" w:rsidRDefault="00E96C84" w:rsidP="00E97219">
      <w:pPr>
        <w:ind w:firstLine="216"/>
        <w:jc w:val="both"/>
      </w:pPr>
      <w:r w:rsidRPr="0028776D">
        <w:t>Zo ook</w:t>
      </w:r>
      <w:r w:rsidR="00E97219" w:rsidRPr="0028776D">
        <w:t xml:space="preserve"> is het met velen in ons midden. Velen vlieden door de verschrikkingen van het natuurlijk geweten, maar wanneer deze wijken, zien zij</w:t>
      </w:r>
      <w:r w:rsidR="001D2BA6">
        <w:t xml:space="preserve"> ach</w:t>
      </w:r>
      <w:r w:rsidR="00E97219" w:rsidRPr="0028776D">
        <w:t>ter zich, en gaan verloren.</w:t>
      </w:r>
      <w:r w:rsidR="00837E2F">
        <w:t xml:space="preserve"> </w:t>
      </w:r>
      <w:r w:rsidR="00E97219" w:rsidRPr="0028776D">
        <w:t>Sommigen trekken de wereld door zonder verschrikkingen des gewetens, zonder ontwaakt te zijn, zonder angst over hun zielen.</w:t>
      </w:r>
      <w:r w:rsidR="0028776D" w:rsidRPr="0028776D">
        <w:t xml:space="preserve"> </w:t>
      </w:r>
    </w:p>
    <w:p w:rsidR="00837E2F" w:rsidRDefault="0028776D" w:rsidP="00E97219">
      <w:pPr>
        <w:ind w:firstLine="216"/>
        <w:jc w:val="both"/>
      </w:pPr>
      <w:r w:rsidRPr="0028776D">
        <w:t>1ste.</w:t>
      </w:r>
      <w:r w:rsidR="00923D67" w:rsidRPr="0028776D">
        <w:t xml:space="preserve"> </w:t>
      </w:r>
      <w:r w:rsidR="00E97219" w:rsidRPr="0028776D">
        <w:t>Sommigen zijn gelijk aan de lieden van Sodom, kopende en verkopende, bouwende en plantende, huwende en ten huwelijk ge</w:t>
      </w:r>
      <w:r w:rsidR="00E97219" w:rsidRPr="0028776D">
        <w:softHyphen/>
        <w:t>vende; of wel zij zijn onverzadiglijk in het najagen van de begeer</w:t>
      </w:r>
      <w:r w:rsidR="00E97219" w:rsidRPr="0028776D">
        <w:softHyphen/>
        <w:t>lijkheden des vleses en hebben geen oren om de klanken van de toekomende toorn te horen. Evenals de smid door het geraas van zijn eigen hamer op het aambeeld niets hoort van hetgeen om hem heen gebeurt,</w:t>
      </w:r>
      <w:r w:rsidR="00923D67" w:rsidRPr="0028776D">
        <w:t xml:space="preserve"> zo </w:t>
      </w:r>
      <w:r w:rsidR="00E97219" w:rsidRPr="0028776D">
        <w:t>ook horen dezen niets van de komende toorn, daar zij gans en al vervuld zijn met het werk</w:t>
      </w:r>
      <w:r w:rsidR="00106377" w:rsidRPr="0028776D">
        <w:t xml:space="preserve"> van hun </w:t>
      </w:r>
      <w:r w:rsidR="00E97219" w:rsidRPr="0028776D">
        <w:t xml:space="preserve">handen. </w:t>
      </w:r>
    </w:p>
    <w:p w:rsidR="00837E2F" w:rsidRDefault="00E97219" w:rsidP="00E97219">
      <w:pPr>
        <w:ind w:firstLine="216"/>
        <w:jc w:val="both"/>
      </w:pPr>
      <w:r w:rsidRPr="0028776D">
        <w:t xml:space="preserve">2e. Anderen zijn gelijk aan de schoonzonen van Lot. Menigeen, die in zijn eigen zaken zeer behendig en verstandig is, meent dat de leraars slechts schertsen. </w:t>
      </w:r>
      <w:r w:rsidR="00837E2F">
        <w:t>“</w:t>
      </w:r>
      <w:r w:rsidRPr="0028776D">
        <w:t>Wij zijn in hun ogen als jokkende.</w:t>
      </w:r>
      <w:r w:rsidR="00837E2F">
        <w:t>”</w:t>
      </w:r>
      <w:r w:rsidRPr="0028776D">
        <w:t xml:space="preserve"> Zij zijn</w:t>
      </w:r>
      <w:r w:rsidR="00923D67" w:rsidRPr="0028776D">
        <w:t xml:space="preserve"> zo </w:t>
      </w:r>
      <w:r w:rsidRPr="0028776D">
        <w:t>gewoon in allerlei bedrijven bedrog te zien, dat zij zich inbeelden dat het ook bij ons hetzelfde is. En wanneer zij een onoprecht, goddeloos leraar kunnen aantonen, dan is hun zegepraal volkomen. Zij menen dat de leraars ernstige woorden in hun mond nemen, evenals anderen bij een begrafenis zwarte klederen dragen om er behoorlijk uit te zien, en omdat de omstandigheden het</w:t>
      </w:r>
      <w:r w:rsidR="00923D67" w:rsidRPr="0028776D">
        <w:t xml:space="preserve"> zo </w:t>
      </w:r>
      <w:r w:rsidR="00837E2F">
        <w:t>me</w:t>
      </w:r>
      <w:r w:rsidRPr="0028776D">
        <w:t>ebrengen. Zij menen dat de leraars vrees aanjagende woorden in hun preken mengen, om daarmede zwakke mensen bang te maken, en de menigte van zich te doen spreken. Deze mensen nu worden slechts zelden,</w:t>
      </w:r>
      <w:r w:rsidR="00923D67" w:rsidRPr="0028776D">
        <w:t xml:space="preserve"> zo </w:t>
      </w:r>
      <w:r w:rsidRPr="0028776D">
        <w:t xml:space="preserve">het </w:t>
      </w:r>
      <w:r w:rsidR="00837E2F">
        <w:t>we</w:t>
      </w:r>
      <w:r w:rsidRPr="0028776D">
        <w:t>l</w:t>
      </w:r>
      <w:r w:rsidR="00837E2F">
        <w:t xml:space="preserve"> </w:t>
      </w:r>
      <w:r w:rsidRPr="0028776D">
        <w:t>gebeur</w:t>
      </w:r>
      <w:r w:rsidR="00837E2F">
        <w:t>t</w:t>
      </w:r>
      <w:r w:rsidRPr="0028776D">
        <w:t>, aa</w:t>
      </w:r>
      <w:r w:rsidR="00837E2F">
        <w:t>ngegrepen door verschrikkingen van hun geweten</w:t>
      </w:r>
      <w:r w:rsidRPr="0028776D">
        <w:t xml:space="preserve">. Zij trekken rustig de wereld door naar de eindeloze eeuwigheid. </w:t>
      </w:r>
    </w:p>
    <w:p w:rsidR="00837E2F" w:rsidRDefault="00E97219" w:rsidP="00E97219">
      <w:pPr>
        <w:ind w:firstLine="216"/>
        <w:jc w:val="both"/>
      </w:pPr>
      <w:r w:rsidRPr="0028776D">
        <w:t>3e. Anderen wederom sluimeren hun gehele leven lang voort in de dienst</w:t>
      </w:r>
      <w:r w:rsidR="008441B0" w:rsidRPr="0028776D">
        <w:t xml:space="preserve"> van de </w:t>
      </w:r>
      <w:r w:rsidRPr="0028776D">
        <w:t>wereld. Wanneer God tot een oordeel de zuivere prediking des Woords wegneemt, en een honger zendt naar het brood en het wa</w:t>
      </w:r>
      <w:r w:rsidRPr="0028776D">
        <w:softHyphen/>
        <w:t xml:space="preserve">ter des levens, blijven zij even verhard. Zij gaan voort in hun hoogmoed en kunnen de prediking van Christus niet verdragen, zij stoppen hun oren dicht en ijlen weg, zij haten de prediking en hebben een afschuw van dezelve. Deze zielen gaan menigmaal hun gehele leven voort zonder de minste bekommering over haar toestand, en weten het niet, eer zij zich in de hel bevinden, dat zij verloren zijn. </w:t>
      </w:r>
    </w:p>
    <w:p w:rsidR="00E97219" w:rsidRPr="0028776D" w:rsidRDefault="00E97219" w:rsidP="00E97219">
      <w:pPr>
        <w:ind w:firstLine="216"/>
        <w:jc w:val="both"/>
      </w:pPr>
      <w:r w:rsidRPr="0028776D">
        <w:t>4e. Slechts weinige wereldlingen hebben een tijd van bezorgdheid over hun ziel. Een gevaarlijke ziekte, of een beroving van goederen, of een dreigende wolk</w:t>
      </w:r>
      <w:r w:rsidR="008441B0" w:rsidRPr="0028776D">
        <w:t xml:space="preserve"> van de </w:t>
      </w:r>
      <w:r w:rsidRPr="0028776D">
        <w:t xml:space="preserve">voorzienigheid Gods drijft hen aan de toekomende toorn te ontvlieden. Zij worden zeer ernstig, zij breken hun zonden af, en vermijden hun zondige metgezellen, zij maken vlijtig gebruik van de </w:t>
      </w:r>
      <w:r w:rsidR="00A57FED" w:rsidRPr="0028776D">
        <w:t>Bijbel</w:t>
      </w:r>
      <w:r w:rsidRPr="0028776D">
        <w:t xml:space="preserve"> en beproeven te bidden, zij schijnen inderdaad uit Sodom te vlieden</w:t>
      </w:r>
      <w:r w:rsidR="00106377" w:rsidRPr="0028776D">
        <w:t>. Maar</w:t>
      </w:r>
      <w:r w:rsidRPr="0028776D">
        <w:t xml:space="preserve"> zij zijn slechts voor een tijd, hun bekommering is gelijk aan een morgenwolk en een vroeg optrekkende dauw, zij gaat schielijk voorbij. De zon </w:t>
      </w:r>
      <w:r w:rsidR="00837E2F">
        <w:t>van voorspoed</w:t>
      </w:r>
      <w:r w:rsidRPr="0028776D">
        <w:t xml:space="preserve"> begint te rijzen, hun vrees begint te verminderen, zij zien</w:t>
      </w:r>
      <w:r w:rsidR="001D2BA6">
        <w:t xml:space="preserve"> ach</w:t>
      </w:r>
      <w:r w:rsidRPr="0028776D">
        <w:t>ter zich heen, en zijn verloren.</w:t>
      </w:r>
    </w:p>
    <w:p w:rsidR="00E97219" w:rsidRPr="0028776D" w:rsidRDefault="00E97219" w:rsidP="00E97219">
      <w:pPr>
        <w:jc w:val="both"/>
      </w:pPr>
    </w:p>
    <w:p w:rsidR="00E97219" w:rsidRPr="0028776D" w:rsidRDefault="00E97219" w:rsidP="00E97219">
      <w:pPr>
        <w:ind w:firstLine="216"/>
        <w:jc w:val="both"/>
      </w:pPr>
      <w:r w:rsidRPr="0028776D">
        <w:t xml:space="preserve">Zijn er niet onder u, die op </w:t>
      </w:r>
      <w:r w:rsidR="00A55E0B" w:rsidRPr="0028776D">
        <w:t>zo’n</w:t>
      </w:r>
      <w:r w:rsidRPr="0028776D">
        <w:t xml:space="preserve"> weg kunnen terugzien</w:t>
      </w:r>
      <w:r w:rsidR="00E96C84" w:rsidRPr="0028776D">
        <w:t>? U</w:t>
      </w:r>
      <w:r w:rsidR="00F74375" w:rsidRPr="0028776D">
        <w:t xml:space="preserve"> </w:t>
      </w:r>
      <w:r w:rsidRPr="0028776D">
        <w:t>herinnert het u dan hoe deze of gene omstandigheid de diepste ernst in u verwekte, hoe deze of gene ziekte, of de nadering van de cholera, of deze of gene vreselijke bezoeking Gods over uw huisgezin, of het aanstaande Avondmaal u vol angst uit Sodom deed vlieden. Welk een verschil was er toen tussen u en de lachende, vrolijke, onbezorgde wereld! Toen dacht</w:t>
      </w:r>
      <w:r w:rsidR="00F74375" w:rsidRPr="0028776D">
        <w:t xml:space="preserve"> u </w:t>
      </w:r>
      <w:r w:rsidRPr="0028776D">
        <w:t>niet dat de leraars waren als jokkende</w:t>
      </w:r>
      <w:r w:rsidR="008441B0" w:rsidRPr="0028776D">
        <w:t>. U</w:t>
      </w:r>
      <w:r w:rsidR="00F74375" w:rsidRPr="0028776D">
        <w:t xml:space="preserve"> </w:t>
      </w:r>
      <w:r w:rsidRPr="0028776D">
        <w:t xml:space="preserve">las uw </w:t>
      </w:r>
      <w:r w:rsidR="00A57FED" w:rsidRPr="0028776D">
        <w:t>Bijbel</w:t>
      </w:r>
      <w:r w:rsidRPr="0028776D">
        <w:t>, en knielde vaak</w:t>
      </w:r>
      <w:r w:rsidR="0029298F" w:rsidRPr="0028776D">
        <w:t xml:space="preserve"> neer</w:t>
      </w:r>
      <w:r w:rsidRPr="0028776D">
        <w:t xml:space="preserve"> om ernstig te bidden. Maar de storm dreef voorbij, de zon kwam op, en alles om u heen verkreeg weer een lachend aanzien. Het begon u hard te vallen al uw vrienden, uw zonden, uw wereldse genietingen te verlaten, en</w:t>
      </w:r>
      <w:r w:rsidR="00F74375" w:rsidRPr="0028776D">
        <w:t xml:space="preserve"> u </w:t>
      </w:r>
      <w:r w:rsidRPr="0028776D">
        <w:t>meende dat de toorn van God wellicht niet komen zou</w:t>
      </w:r>
      <w:r w:rsidR="008441B0" w:rsidRPr="0028776D">
        <w:t>. U</w:t>
      </w:r>
      <w:r w:rsidR="00F74375" w:rsidRPr="0028776D">
        <w:t xml:space="preserve"> </w:t>
      </w:r>
      <w:r w:rsidRPr="0028776D">
        <w:t>zag</w:t>
      </w:r>
      <w:r w:rsidR="001D2BA6">
        <w:t xml:space="preserve"> ach</w:t>
      </w:r>
      <w:r w:rsidRPr="0028776D">
        <w:t xml:space="preserve">ter u heen, en heden nog </w:t>
      </w:r>
      <w:r w:rsidR="009B79B3" w:rsidRPr="0028776D">
        <w:t>bent u</w:t>
      </w:r>
      <w:r w:rsidRPr="0028776D">
        <w:t xml:space="preserve"> even hard en onbewe</w:t>
      </w:r>
      <w:r w:rsidRPr="0028776D">
        <w:softHyphen/>
        <w:t xml:space="preserve">gelijk als een zoutpilaar. </w:t>
      </w:r>
      <w:r w:rsidR="00837E2F">
        <w:t>“</w:t>
      </w:r>
      <w:r w:rsidRPr="0028776D">
        <w:t>Gedenkt aan de vrouw van Lot</w:t>
      </w:r>
      <w:r w:rsidR="00A223D6" w:rsidRPr="0028776D">
        <w:t xml:space="preserve">.” </w:t>
      </w:r>
      <w:r w:rsidRPr="0028776D">
        <w:t>(Luk. 17:32).</w:t>
      </w:r>
    </w:p>
    <w:p w:rsidR="00E97219" w:rsidRPr="0028776D" w:rsidRDefault="00E97219" w:rsidP="00E97219">
      <w:pPr>
        <w:tabs>
          <w:tab w:val="left" w:pos="13356"/>
        </w:tabs>
      </w:pPr>
    </w:p>
    <w:p w:rsidR="00E97219" w:rsidRPr="0028776D" w:rsidRDefault="00E97219" w:rsidP="00E97219">
      <w:pPr>
        <w:ind w:left="216"/>
        <w:jc w:val="both"/>
      </w:pPr>
      <w:r w:rsidRPr="0028776D">
        <w:t>Leert hieruit twee zaken:</w:t>
      </w:r>
    </w:p>
    <w:p w:rsidR="00E97219" w:rsidRPr="0028776D" w:rsidRDefault="0028776D" w:rsidP="00E97219">
      <w:pPr>
        <w:ind w:firstLine="216"/>
        <w:jc w:val="both"/>
      </w:pPr>
      <w:r w:rsidRPr="0028776D">
        <w:t xml:space="preserve"> 1ste.</w:t>
      </w:r>
      <w:r w:rsidR="00F84C88" w:rsidRPr="0028776D">
        <w:t xml:space="preserve"> </w:t>
      </w:r>
      <w:r w:rsidR="00E97219" w:rsidRPr="0028776D">
        <w:t>Dat er een groot verschil is tussen een wakkerschudding door het natuurlijk geweten en het ontwaken door de Geest van God. Niemand is ooit tot Christus gevloden alleen door de verschrik</w:t>
      </w:r>
      <w:r w:rsidR="00E97219" w:rsidRPr="0028776D">
        <w:softHyphen/>
        <w:t>kingen des gewetens. Christus zelf heeft gezegd: „Niemand kan tot Mij komen, tenzij de Vader, die Mij gezonden heeft, hem trek</w:t>
      </w:r>
      <w:r w:rsidR="00E97219" w:rsidRPr="0028776D">
        <w:softHyphen/>
        <w:t>ke</w:t>
      </w:r>
      <w:r w:rsidR="00A223D6" w:rsidRPr="0028776D">
        <w:t xml:space="preserve">.” </w:t>
      </w:r>
      <w:r w:rsidR="00E97219" w:rsidRPr="0028776D">
        <w:t>(Joh. 6 : 44). Bidt dus om een werk Gods aan uw hart.</w:t>
      </w:r>
    </w:p>
    <w:p w:rsidR="00E97219" w:rsidRPr="0028776D" w:rsidRDefault="00837E2F" w:rsidP="00E97219">
      <w:pPr>
        <w:ind w:firstLine="216"/>
        <w:jc w:val="both"/>
      </w:pPr>
      <w:r>
        <w:t>2e. Ziet hoe ver</w:t>
      </w:r>
      <w:r w:rsidR="00F74375" w:rsidRPr="0028776D">
        <w:t xml:space="preserve"> u </w:t>
      </w:r>
      <w:r w:rsidR="00E97219" w:rsidRPr="0028776D">
        <w:t>verwijderd</w:t>
      </w:r>
      <w:r w:rsidR="00F74375" w:rsidRPr="0028776D">
        <w:t xml:space="preserve"> bent </w:t>
      </w:r>
      <w:r w:rsidR="00E97219" w:rsidRPr="0028776D">
        <w:t>van het Koninkrijk Gods</w:t>
      </w:r>
      <w:r w:rsidR="008441B0" w:rsidRPr="0028776D">
        <w:t>. U</w:t>
      </w:r>
      <w:r w:rsidR="00F74375" w:rsidRPr="0028776D">
        <w:t xml:space="preserve"> bent </w:t>
      </w:r>
      <w:r w:rsidR="00E97219" w:rsidRPr="0028776D">
        <w:t>geheel verloren. Wat wij u ook mogen zeggen, het treft u niet en roert u niet</w:t>
      </w:r>
      <w:r w:rsidR="008441B0" w:rsidRPr="0028776D">
        <w:t>. U</w:t>
      </w:r>
      <w:r w:rsidR="00F74375" w:rsidRPr="0028776D">
        <w:t xml:space="preserve"> </w:t>
      </w:r>
      <w:r w:rsidR="00E97219" w:rsidRPr="0028776D">
        <w:t>weent niet,</w:t>
      </w:r>
      <w:r w:rsidR="00F74375" w:rsidRPr="0028776D">
        <w:t xml:space="preserve"> u </w:t>
      </w:r>
      <w:r w:rsidR="00E97219" w:rsidRPr="0028776D">
        <w:t>slaat niet op uw borsten,</w:t>
      </w:r>
      <w:r w:rsidR="00F74375" w:rsidRPr="0028776D">
        <w:t xml:space="preserve"> u </w:t>
      </w:r>
      <w:r w:rsidR="00E97219" w:rsidRPr="0028776D">
        <w:t xml:space="preserve">ontvliedt niet, al zouden wij u ook bewijzen dat de </w:t>
      </w:r>
      <w:r w:rsidR="009B79B3" w:rsidRPr="0028776D">
        <w:t>toorn</w:t>
      </w:r>
      <w:r w:rsidR="00E97219" w:rsidRPr="0028776D">
        <w:t xml:space="preserve"> van de grote God, die u gemaakt heeft, op u rust. Nochtans verzet</w:t>
      </w:r>
      <w:r w:rsidR="00F74375" w:rsidRPr="0028776D">
        <w:t xml:space="preserve"> u </w:t>
      </w:r>
      <w:r w:rsidR="00E97219" w:rsidRPr="0028776D">
        <w:t xml:space="preserve">geen voet om te ontvlieden. </w:t>
      </w:r>
      <w:r w:rsidR="00E97219" w:rsidRPr="0028776D">
        <w:rPr>
          <w:vertAlign w:val="superscript"/>
        </w:rPr>
        <w:t>,</w:t>
      </w:r>
      <w:r w:rsidR="009B79B3" w:rsidRPr="0028776D">
        <w:t>O,</w:t>
      </w:r>
      <w:r w:rsidR="00E97219" w:rsidRPr="0028776D">
        <w:t xml:space="preserve"> hoezeer </w:t>
      </w:r>
      <w:r w:rsidR="009B79B3" w:rsidRPr="0028776D">
        <w:t>bent u</w:t>
      </w:r>
      <w:r w:rsidR="00E97219" w:rsidRPr="0028776D">
        <w:t xml:space="preserve"> gelijk aan een zoutpilaar, hoe waarschijnlijk is het dat</w:t>
      </w:r>
      <w:r w:rsidR="00F74375" w:rsidRPr="0028776D">
        <w:t xml:space="preserve"> u</w:t>
      </w:r>
      <w:r w:rsidR="005862EB" w:rsidRPr="0028776D">
        <w:t xml:space="preserve"> nooit </w:t>
      </w:r>
      <w:r>
        <w:t>zult behouden worden!</w:t>
      </w:r>
    </w:p>
    <w:p w:rsidR="00E97219" w:rsidRPr="0028776D" w:rsidRDefault="00E97219" w:rsidP="00E97219">
      <w:pPr>
        <w:spacing w:line="252" w:lineRule="atLeast"/>
        <w:jc w:val="both"/>
      </w:pPr>
    </w:p>
    <w:p w:rsidR="00837E2F" w:rsidRPr="00837E2F" w:rsidRDefault="00E97219" w:rsidP="00E97219">
      <w:pPr>
        <w:ind w:firstLine="216"/>
        <w:jc w:val="both"/>
        <w:rPr>
          <w:b/>
          <w:i/>
          <w:iCs/>
        </w:rPr>
      </w:pPr>
      <w:r w:rsidRPr="00837E2F">
        <w:rPr>
          <w:b/>
        </w:rPr>
        <w:t xml:space="preserve">II. </w:t>
      </w:r>
      <w:r w:rsidRPr="00837E2F">
        <w:rPr>
          <w:b/>
          <w:i/>
          <w:iCs/>
        </w:rPr>
        <w:t>Velen beginnen te ontvlieden wanneer hun vrienden ontvlie</w:t>
      </w:r>
      <w:r w:rsidRPr="00837E2F">
        <w:rPr>
          <w:b/>
          <w:i/>
          <w:iCs/>
        </w:rPr>
        <w:softHyphen/>
        <w:t>den</w:t>
      </w:r>
      <w:r w:rsidR="00106377" w:rsidRPr="00837E2F">
        <w:rPr>
          <w:b/>
          <w:i/>
          <w:iCs/>
        </w:rPr>
        <w:t>. Maar</w:t>
      </w:r>
      <w:r w:rsidRPr="00837E2F">
        <w:rPr>
          <w:b/>
          <w:i/>
          <w:iCs/>
        </w:rPr>
        <w:t xml:space="preserve"> zij zien</w:t>
      </w:r>
      <w:r w:rsidR="001D2BA6" w:rsidRPr="00837E2F">
        <w:rPr>
          <w:b/>
          <w:i/>
          <w:iCs/>
        </w:rPr>
        <w:t xml:space="preserve"> ach</w:t>
      </w:r>
      <w:r w:rsidRPr="00837E2F">
        <w:rPr>
          <w:b/>
          <w:i/>
          <w:iCs/>
        </w:rPr>
        <w:t>ter zich, en zijn verloren</w:t>
      </w:r>
      <w:r w:rsidR="00923D67" w:rsidRPr="00837E2F">
        <w:rPr>
          <w:b/>
          <w:i/>
          <w:iCs/>
        </w:rPr>
        <w:t xml:space="preserve">. </w:t>
      </w:r>
    </w:p>
    <w:p w:rsidR="00E97219" w:rsidRPr="0028776D" w:rsidRDefault="00923D67" w:rsidP="00E97219">
      <w:pPr>
        <w:ind w:firstLine="216"/>
        <w:jc w:val="both"/>
      </w:pPr>
      <w:r w:rsidRPr="0028776D">
        <w:rPr>
          <w:i/>
          <w:iCs/>
        </w:rPr>
        <w:t xml:space="preserve">Zo </w:t>
      </w:r>
      <w:r w:rsidR="00E97219" w:rsidRPr="0028776D">
        <w:t>was het met de vrouw van Lot. Van al hetgeen bijgedragen had om deze ongeluk</w:t>
      </w:r>
      <w:r w:rsidR="00E97219" w:rsidRPr="0028776D">
        <w:softHyphen/>
        <w:t>kige vrouw uit haar gerustheid te doen ontwaken, was, geloof ik, een</w:t>
      </w:r>
      <w:r w:rsidR="008441B0" w:rsidRPr="0028776D">
        <w:t xml:space="preserve"> van de </w:t>
      </w:r>
      <w:r w:rsidR="00E97219" w:rsidRPr="0028776D">
        <w:t>krachtigste hulpmiddelen geweest de bekommerdheid van haar man. Was hij niet bekommerd geweest, ik twijfel er niet aan of zij zou even gevoelloos en zorgeloos gebleven zijn als haar buren. Maar toen zij het ontroerd gelaat van haar geliefde heer zag, toen zij zag met hoeveel ernst en hoe dringend hij zijn schoonzonen trachtte te overreden, kon zij niet anders dan deelnemen in zijn bekommernis. Zij was deelgenoot geweest in al zijn beproevingen, in voor en te</w:t>
      </w:r>
      <w:r w:rsidR="00E97219" w:rsidRPr="0028776D">
        <w:softHyphen/>
        <w:t>genspoed, en zij wilde hem ook nu niet verlaten. Zij was aan hem verkleefd, zij greep een slip van zijn mantel, besloten hebbende met haar man behouden te worden, of met hem om te komen</w:t>
      </w:r>
      <w:r w:rsidRPr="0028776D">
        <w:t xml:space="preserve">. Zo </w:t>
      </w:r>
      <w:r w:rsidR="00E97219" w:rsidRPr="0028776D">
        <w:t>ver kan ons de natuurlijke liefde en de natuurlijke gehechtheid bren</w:t>
      </w:r>
      <w:r w:rsidR="00E97219" w:rsidRPr="0028776D">
        <w:softHyphen/>
        <w:t>gen</w:t>
      </w:r>
      <w:r w:rsidR="00106377" w:rsidRPr="0028776D">
        <w:t>. Maar</w:t>
      </w:r>
      <w:r w:rsidR="00E97219" w:rsidRPr="0028776D">
        <w:t xml:space="preserve"> natuur is geen genade, natuurlijke gehechtheid dreef haar uit Sodom, maar z</w:t>
      </w:r>
      <w:r w:rsidR="00837E2F">
        <w:t>ij bracht haar niet binnen Zoar;</w:t>
      </w:r>
      <w:r w:rsidR="00E97219" w:rsidRPr="0028776D">
        <w:t xml:space="preserve"> want zij zag om van</w:t>
      </w:r>
      <w:r w:rsidR="001D2BA6">
        <w:t xml:space="preserve"> ach</w:t>
      </w:r>
      <w:r w:rsidR="00E97219" w:rsidRPr="0028776D">
        <w:t>ter hem, en werd een zou</w:t>
      </w:r>
      <w:r w:rsidR="00837E2F">
        <w:t>t</w:t>
      </w:r>
      <w:r w:rsidR="00E97219" w:rsidRPr="0028776D">
        <w:t>pilaar.</w:t>
      </w:r>
    </w:p>
    <w:p w:rsidR="00E97219" w:rsidRPr="0028776D" w:rsidRDefault="00E97219" w:rsidP="00E97219">
      <w:pPr>
        <w:ind w:firstLine="216"/>
        <w:jc w:val="both"/>
      </w:pPr>
      <w:r w:rsidRPr="0028776D">
        <w:t>Er is alleszins reden om te geloven dat dit ook het geval is met sommigen in deze vergadering; zij ontvlieden wanneer hun vrien</w:t>
      </w:r>
      <w:r w:rsidRPr="0028776D">
        <w:softHyphen/>
        <w:t>den vlieden, maar zien</w:t>
      </w:r>
      <w:r w:rsidR="001D2BA6">
        <w:t xml:space="preserve"> ach</w:t>
      </w:r>
      <w:r w:rsidRPr="0028776D">
        <w:t>ter zich om, en zijn verloren.</w:t>
      </w:r>
    </w:p>
    <w:p w:rsidR="00E97219" w:rsidRPr="0028776D" w:rsidRDefault="00E97219" w:rsidP="00837E2F">
      <w:pPr>
        <w:spacing w:after="72"/>
        <w:ind w:firstLine="216"/>
        <w:jc w:val="both"/>
      </w:pPr>
      <w:r w:rsidRPr="0028776D">
        <w:t xml:space="preserve">Niets werkt krachtiger om ontwaakte zielen uit te drijven, om de </w:t>
      </w:r>
      <w:r w:rsidR="009B79B3" w:rsidRPr="0028776D">
        <w:t>toorn</w:t>
      </w:r>
      <w:r w:rsidRPr="0028776D">
        <w:t xml:space="preserve"> te ontvlieden dan het voorbeeld van andere ontwaakten</w:t>
      </w:r>
      <w:r w:rsidR="0029298F" w:rsidRPr="0028776D">
        <w:t>. Zo</w:t>
      </w:r>
      <w:r w:rsidR="00837E2F">
        <w:t xml:space="preserve"> </w:t>
      </w:r>
      <w:r w:rsidRPr="0028776D">
        <w:t>was het ook in het geval van Ruth, die, toen zij Naomi aankleefde, tot deze zeide: „Waar</w:t>
      </w:r>
      <w:r w:rsidR="00F74375" w:rsidRPr="0028776D">
        <w:t xml:space="preserve"> </w:t>
      </w:r>
      <w:r w:rsidR="00837E2F">
        <w:t>gij</w:t>
      </w:r>
      <w:r w:rsidR="00F74375" w:rsidRPr="0028776D">
        <w:t xml:space="preserve"> </w:t>
      </w:r>
      <w:r w:rsidRPr="0028776D">
        <w:t>zult heengaan, zal ik ook heengaan</w:t>
      </w:r>
      <w:r w:rsidR="00A223D6" w:rsidRPr="0028776D">
        <w:t xml:space="preserve">.” </w:t>
      </w:r>
      <w:r w:rsidRPr="0028776D">
        <w:t>(Ruth 1 : 16</w:t>
      </w:r>
      <w:r w:rsidR="00923D67" w:rsidRPr="0028776D">
        <w:t xml:space="preserve">). Zo </w:t>
      </w:r>
      <w:r w:rsidRPr="0028776D">
        <w:t>was het ook met de dochters van Jeruzalem, toen zij zagen hoe angstig de bruid zoekende was naar haar Liefste: „Waar is uw Liefste heengegaan, opdat wij Hem met u zoeken?</w:t>
      </w:r>
      <w:r w:rsidR="006065B9" w:rsidRPr="0028776D">
        <w:t>”</w:t>
      </w:r>
      <w:r w:rsidR="00837E2F">
        <w:t xml:space="preserve"> (Hoo</w:t>
      </w:r>
      <w:r w:rsidRPr="0028776D">
        <w:t>gl</w:t>
      </w:r>
      <w:r w:rsidR="00837E2F">
        <w:t>ied</w:t>
      </w:r>
      <w:r w:rsidRPr="0028776D">
        <w:t xml:space="preserve"> 6 : 1). Het is voorspeld dat het ook in de laatste dagen</w:t>
      </w:r>
      <w:r w:rsidR="00923D67" w:rsidRPr="0028776D">
        <w:t xml:space="preserve"> zo </w:t>
      </w:r>
      <w:r w:rsidRPr="0028776D">
        <w:t xml:space="preserve">zijn zal, wanneer „tien mannen de slip zullen grijpen van één </w:t>
      </w:r>
      <w:r w:rsidR="0028776D" w:rsidRPr="0028776D">
        <w:t>Jood</w:t>
      </w:r>
      <w:r w:rsidRPr="0028776D">
        <w:t>se man, zeggende: Wij zullen met ulieden gaan, want wij hebben ge</w:t>
      </w:r>
      <w:r w:rsidRPr="0028776D">
        <w:softHyphen/>
        <w:t>hoord, dat God met ulieden is</w:t>
      </w:r>
      <w:r w:rsidR="00A223D6" w:rsidRPr="0028776D">
        <w:t xml:space="preserve">.” </w:t>
      </w:r>
      <w:r w:rsidRPr="0028776D">
        <w:t>(Zach. 8 : 23). En</w:t>
      </w:r>
      <w:r w:rsidR="00923D67" w:rsidRPr="0028776D">
        <w:t xml:space="preserve"> zo </w:t>
      </w:r>
      <w:r w:rsidRPr="0028776D">
        <w:t>was het ook ten tijde van Johannes de Doper, toen een menigte van Farizeeën en Sadduceeën kwamen om van hem gedoopt te worden, en Johannes tot hen zeide: „Gij adderengebroedsel, wie heeft u aangewezen te vlieden van de</w:t>
      </w:r>
      <w:r w:rsidR="00837E2F">
        <w:t>n</w:t>
      </w:r>
      <w:r w:rsidRPr="0028776D">
        <w:t xml:space="preserve"> toekomende</w:t>
      </w:r>
      <w:r w:rsidR="00837E2F">
        <w:t>n</w:t>
      </w:r>
      <w:r w:rsidRPr="0028776D">
        <w:t xml:space="preserve"> toorn?</w:t>
      </w:r>
      <w:r w:rsidR="006065B9" w:rsidRPr="0028776D">
        <w:t>”</w:t>
      </w:r>
      <w:r w:rsidRPr="0028776D">
        <w:t xml:space="preserve"> (Matth. 3 : 7).</w:t>
      </w:r>
    </w:p>
    <w:p w:rsidR="00E97219" w:rsidRPr="0028776D" w:rsidRDefault="00E97219" w:rsidP="00837E2F">
      <w:pPr>
        <w:ind w:firstLine="216"/>
        <w:jc w:val="both"/>
      </w:pPr>
      <w:r w:rsidRPr="0028776D">
        <w:t>Het is een zeer aandoenlijk gezicht, wanneer deze of gene, die wij liefhebben, zich schaart bij het vol</w:t>
      </w:r>
      <w:r w:rsidR="00837E2F">
        <w:t>k van God. Wanneer hij zijn van</w:t>
      </w:r>
      <w:r w:rsidRPr="0028776D">
        <w:t xml:space="preserve">ouds geliefkoosde gewoonten begint te verlaten, niet meer lacht om allerlei goddeloze scherts, zich niet meer thuis gevoelt in kwade gezelschappen, wanneer hij de </w:t>
      </w:r>
      <w:r w:rsidR="00A57FED" w:rsidRPr="0028776D">
        <w:t>Bijbel</w:t>
      </w:r>
      <w:r w:rsidRPr="0028776D">
        <w:t xml:space="preserve"> begint te lezen, en ijverig bidt, en met veel aandacht en ontroering de </w:t>
      </w:r>
      <w:r w:rsidR="00837E2F" w:rsidRPr="0028776D">
        <w:t>predicatie</w:t>
      </w:r>
      <w:r w:rsidRPr="0028776D">
        <w:t xml:space="preserve"> bijwoont, </w:t>
      </w:r>
      <w:r w:rsidR="00633103" w:rsidRPr="0028776D">
        <w:t>werkelijk</w:t>
      </w:r>
      <w:r w:rsidRPr="0028776D">
        <w:t>, dat is een treffend gezicht voor al zijn vrienden. Sommigen, dat lijdt geen twijfel, worden tegen hem verbitterd; want Christus is gekomen om de dochter te doen opstaan tegen haar moeder, en de schoondochter tegen haar schoonmoeder</w:t>
      </w:r>
      <w:r w:rsidR="00106377" w:rsidRPr="0028776D">
        <w:t>. Maar</w:t>
      </w:r>
      <w:r w:rsidRPr="0028776D">
        <w:t xml:space="preserve"> sommigen ook wor</w:t>
      </w:r>
      <w:r w:rsidRPr="0028776D">
        <w:softHyphen/>
        <w:t>den aangedreven om met hem te gaan ontvlieden.</w:t>
      </w:r>
      <w:r w:rsidR="00837E2F">
        <w:t xml:space="preserve"> </w:t>
      </w:r>
      <w:r w:rsidRPr="0028776D">
        <w:t xml:space="preserve">Zijn er niet onder u, die tot ontvlieden werden bewogen, omdat deze of gene dierbare vriend vliedende was van de toekomende </w:t>
      </w:r>
      <w:r w:rsidR="009B79B3" w:rsidRPr="0028776D">
        <w:t>toorn</w:t>
      </w:r>
      <w:r w:rsidRPr="0028776D">
        <w:t xml:space="preserve">? Is er geen vrouw, die zich gedrongen voelde om met haar man te ontvlieden, maar vermoeid werd, en omzag, en nu gelijk is geworden aan de vrouw van Lot? Is er niemand hier, die </w:t>
      </w:r>
      <w:r w:rsidR="00633103" w:rsidRPr="0028776D">
        <w:t>werkelijk</w:t>
      </w:r>
      <w:r w:rsidRPr="0028776D">
        <w:t xml:space="preserve"> bekommerd was geworden, ziende dat enige</w:t>
      </w:r>
      <w:r w:rsidR="00F74375" w:rsidRPr="0028776D">
        <w:t xml:space="preserve"> van zijn </w:t>
      </w:r>
      <w:r w:rsidR="00837E2F">
        <w:t>vriend</w:t>
      </w:r>
      <w:r w:rsidRPr="0028776D">
        <w:t>en bekommerd geworden waren over hun zielen? Zij weenden, en konden niets doen dan wenen; zij gevoelden hun verloren toestand, en</w:t>
      </w:r>
      <w:r w:rsidR="00F74375" w:rsidRPr="0028776D">
        <w:t xml:space="preserve"> u </w:t>
      </w:r>
      <w:r w:rsidRPr="0028776D">
        <w:t xml:space="preserve">gevoelde die toen met hen. Zij waren zeer ijverig in hun </w:t>
      </w:r>
      <w:r w:rsidR="00837E2F">
        <w:t>zoek</w:t>
      </w:r>
      <w:r w:rsidRPr="0028776D">
        <w:t>en, om een Zaligmaker te vinden, en</w:t>
      </w:r>
      <w:r w:rsidR="00F74375" w:rsidRPr="0028776D">
        <w:t xml:space="preserve"> u </w:t>
      </w:r>
      <w:r w:rsidRPr="0028776D">
        <w:t>sloot u bij hen aan. En waar is nu al uw bekommerdheid? Zij is voorbijgegaan als een morgenwolk en als een vroeg</w:t>
      </w:r>
      <w:r w:rsidR="00837E2F">
        <w:t xml:space="preserve"> </w:t>
      </w:r>
      <w:r w:rsidRPr="0028776D">
        <w:t>komende dauw</w:t>
      </w:r>
      <w:r w:rsidR="008441B0" w:rsidRPr="0028776D">
        <w:t>. U</w:t>
      </w:r>
      <w:r w:rsidR="00F74375" w:rsidRPr="0028776D">
        <w:t xml:space="preserve"> </w:t>
      </w:r>
      <w:r w:rsidRPr="0028776D">
        <w:t>hebt</w:t>
      </w:r>
      <w:r w:rsidR="001D2BA6">
        <w:t xml:space="preserve"> ach</w:t>
      </w:r>
      <w:r w:rsidRPr="0028776D">
        <w:t xml:space="preserve">ter u heen gezien, en nu </w:t>
      </w:r>
      <w:r w:rsidR="009B79B3" w:rsidRPr="0028776D">
        <w:t>bent u</w:t>
      </w:r>
      <w:r w:rsidRPr="0028776D">
        <w:t xml:space="preserve"> onbewegelijk als een zoutpilaar.</w:t>
      </w:r>
      <w:r w:rsidR="00837E2F">
        <w:t xml:space="preserve"> U</w:t>
      </w:r>
      <w:r w:rsidRPr="0028776D">
        <w:t xml:space="preserve"> deed zeer </w:t>
      </w:r>
      <w:r w:rsidR="00837E2F">
        <w:t>goed</w:t>
      </w:r>
      <w:r w:rsidRPr="0028776D">
        <w:t xml:space="preserve"> dat</w:t>
      </w:r>
      <w:r w:rsidR="00F74375" w:rsidRPr="0028776D">
        <w:t xml:space="preserve"> u </w:t>
      </w:r>
      <w:r w:rsidRPr="0028776D">
        <w:t>met hen vl</w:t>
      </w:r>
      <w:r w:rsidR="00837E2F">
        <w:t>uchtte</w:t>
      </w:r>
      <w:r w:rsidRPr="0028776D">
        <w:t>, dat</w:t>
      </w:r>
      <w:r w:rsidR="00F74375" w:rsidRPr="0028776D">
        <w:t xml:space="preserve"> u </w:t>
      </w:r>
      <w:r w:rsidRPr="0028776D">
        <w:t>hen aankleefde;</w:t>
      </w:r>
      <w:r w:rsidR="00837E2F">
        <w:t xml:space="preserve"> </w:t>
      </w:r>
      <w:r w:rsidRPr="0028776D">
        <w:t>had</w:t>
      </w:r>
      <w:r w:rsidR="00F74375" w:rsidRPr="0028776D">
        <w:t xml:space="preserve"> u </w:t>
      </w:r>
      <w:r w:rsidRPr="0028776D">
        <w:t xml:space="preserve">dat niet gedaan, </w:t>
      </w:r>
      <w:r w:rsidR="009B79B3" w:rsidRPr="0028776D">
        <w:t>u zou</w:t>
      </w:r>
      <w:r w:rsidRPr="0028776D">
        <w:t xml:space="preserve"> voorzeker zijn verhard geworden. Indien</w:t>
      </w:r>
      <w:r w:rsidR="00F74375" w:rsidRPr="0028776D">
        <w:t xml:space="preserve"> u </w:t>
      </w:r>
      <w:r w:rsidRPr="0028776D">
        <w:t>aan zulke roerende trekkingen weerstand biedt, waardoor zult</w:t>
      </w:r>
      <w:r w:rsidR="008441B0" w:rsidRPr="0028776D">
        <w:t xml:space="preserve"> ge u </w:t>
      </w:r>
      <w:r w:rsidRPr="0028776D">
        <w:t>dan laten overreden? Indien</w:t>
      </w:r>
      <w:r w:rsidR="00F74375" w:rsidRPr="0028776D">
        <w:t xml:space="preserve"> u </w:t>
      </w:r>
      <w:r w:rsidRPr="0028776D">
        <w:t>wel deed te ontvlieden, dan moest</w:t>
      </w:r>
      <w:r w:rsidR="00F74375" w:rsidRPr="0028776D">
        <w:t xml:space="preserve"> u </w:t>
      </w:r>
      <w:r w:rsidRPr="0028776D">
        <w:t>ook nu nog ontvlieden. Waarom moest</w:t>
      </w:r>
      <w:r w:rsidR="00F74375" w:rsidRPr="0028776D">
        <w:t xml:space="preserve"> u</w:t>
      </w:r>
      <w:r w:rsidR="001D2BA6">
        <w:t xml:space="preserve"> ach</w:t>
      </w:r>
      <w:r w:rsidRPr="0028776D">
        <w:t>ter u zien? Zij zijn op weg om met goederen te worden vervuld, en wilt</w:t>
      </w:r>
      <w:r w:rsidR="00F74375" w:rsidRPr="0028776D">
        <w:t xml:space="preserve"> u </w:t>
      </w:r>
      <w:r w:rsidRPr="0028776D">
        <w:t>dan niet met hen gaan? Zij vlieden voor de toorn, en wilt</w:t>
      </w:r>
      <w:r w:rsidR="00F74375" w:rsidRPr="0028776D">
        <w:t xml:space="preserve"> u </w:t>
      </w:r>
      <w:r w:rsidRPr="0028776D">
        <w:t>niet met hen ontvlieden? „Gedenkt aan de vrouw van Lot</w:t>
      </w:r>
      <w:r w:rsidR="00A223D6" w:rsidRPr="0028776D">
        <w:t xml:space="preserve">.” </w:t>
      </w:r>
      <w:r w:rsidRPr="0028776D">
        <w:t>Wilt</w:t>
      </w:r>
      <w:r w:rsidR="00F74375" w:rsidRPr="0028776D">
        <w:t xml:space="preserve"> u </w:t>
      </w:r>
      <w:r w:rsidRPr="0028776D">
        <w:t>eeuwig van hen gescheiden blijven</w:t>
      </w:r>
      <w:r w:rsidR="00AC18BC" w:rsidRPr="0028776D">
        <w:t xml:space="preserve">? Zo </w:t>
      </w:r>
      <w:r w:rsidRPr="0028776D">
        <w:t>niet, waarom hebt</w:t>
      </w:r>
      <w:r w:rsidR="00F74375" w:rsidRPr="0028776D">
        <w:t xml:space="preserve"> u </w:t>
      </w:r>
      <w:r w:rsidRPr="0028776D">
        <w:t>hen dan laten gaan? Waarom hebt</w:t>
      </w:r>
      <w:r w:rsidR="00F74375" w:rsidRPr="0028776D">
        <w:t xml:space="preserve"> u </w:t>
      </w:r>
      <w:r w:rsidRPr="0028776D">
        <w:t>die eerste goede beweging in uw binnenste wederom laten varen? Ontvliedt nog, kleeft hen</w:t>
      </w:r>
      <w:r w:rsidR="001D2BA6">
        <w:t xml:space="preserve"> ach</w:t>
      </w:r>
      <w:r w:rsidRPr="0028776D">
        <w:t>ter aan, en zegt: „Wij zullen met u gaan</w:t>
      </w:r>
      <w:r w:rsidR="00923D67" w:rsidRPr="0028776D">
        <w:t>.</w:t>
      </w:r>
      <w:r w:rsidR="006065B9" w:rsidRPr="0028776D">
        <w:t>”</w:t>
      </w:r>
    </w:p>
    <w:p w:rsidR="00E97219" w:rsidRPr="0028776D" w:rsidRDefault="00E97219" w:rsidP="00E97219">
      <w:pPr>
        <w:spacing w:line="252" w:lineRule="atLeast"/>
        <w:jc w:val="both"/>
      </w:pPr>
    </w:p>
    <w:p w:rsidR="00E97219" w:rsidRPr="00837E2F" w:rsidRDefault="00E97219" w:rsidP="00E97219">
      <w:pPr>
        <w:spacing w:line="252" w:lineRule="atLeast"/>
        <w:ind w:firstLine="216"/>
        <w:jc w:val="both"/>
        <w:rPr>
          <w:b/>
          <w:i/>
          <w:iCs/>
        </w:rPr>
      </w:pPr>
      <w:r w:rsidRPr="00837E2F">
        <w:rPr>
          <w:b/>
        </w:rPr>
        <w:t xml:space="preserve">III. </w:t>
      </w:r>
      <w:r w:rsidRPr="00837E2F">
        <w:rPr>
          <w:b/>
          <w:i/>
          <w:iCs/>
        </w:rPr>
        <w:t>Sommigen worden aangegrepen door God, en tot ontvlieden gebracht, die nochtans omzien en verloren zijn.</w:t>
      </w:r>
    </w:p>
    <w:p w:rsidR="00E97219" w:rsidRPr="0028776D" w:rsidRDefault="00E97219" w:rsidP="00E97219">
      <w:pPr>
        <w:ind w:firstLine="216"/>
        <w:jc w:val="both"/>
      </w:pPr>
      <w:r w:rsidRPr="0028776D">
        <w:t>Zo was het met de vrouw van Lot. Niet alleen waren er natuurlijke middelen gebezigd om haar te doen ontvlieden, maar evenzee</w:t>
      </w:r>
      <w:r w:rsidR="005554B2">
        <w:t>r</w:t>
      </w:r>
      <w:r w:rsidRPr="0028776D">
        <w:t xml:space="preserve"> bovennatuurlijke middelen. Niet alleen was zij daartoe gedrongen door de plotselinge schrik en door het voorbeeld van haar man, maar zij werd uitgedreven door de engelen: „Maar hij vertoefde,</w:t>
      </w:r>
      <w:r w:rsidR="00923D67" w:rsidRPr="0028776D">
        <w:t xml:space="preserve"> zo </w:t>
      </w:r>
      <w:r w:rsidRPr="0028776D">
        <w:t>grepen dan die mannen zijn hand, en de hand</w:t>
      </w:r>
      <w:r w:rsidR="00F74375" w:rsidRPr="0028776D">
        <w:t xml:space="preserve"> van zijn </w:t>
      </w:r>
      <w:r w:rsidRPr="0028776D">
        <w:t>vrouw, en de hand</w:t>
      </w:r>
      <w:r w:rsidR="00F74375" w:rsidRPr="0028776D">
        <w:t xml:space="preserve"> van zijn </w:t>
      </w:r>
      <w:r w:rsidRPr="0028776D">
        <w:t>twee dochter</w:t>
      </w:r>
      <w:r w:rsidR="005554B2">
        <w:t>en</w:t>
      </w:r>
      <w:r w:rsidRPr="0028776D">
        <w:t>, om de verschoning des Heeren over hem</w:t>
      </w:r>
      <w:r w:rsidR="0028776D" w:rsidRPr="0028776D">
        <w:t xml:space="preserve">. En </w:t>
      </w:r>
      <w:r w:rsidRPr="0028776D">
        <w:t>zij brachten hem uit, en stelden hem buiten de stad</w:t>
      </w:r>
      <w:r w:rsidR="00A223D6" w:rsidRPr="0028776D">
        <w:t xml:space="preserve">.” </w:t>
      </w:r>
      <w:r w:rsidRPr="0028776D">
        <w:t xml:space="preserve">(Gen. 19 : 16). Zij deelde in dezelfde </w:t>
      </w:r>
      <w:r w:rsidR="00633103" w:rsidRPr="0028776D">
        <w:t>Goddelijk</w:t>
      </w:r>
      <w:r w:rsidRPr="0028776D">
        <w:t>e hulp als haar man, God verschoonde haar zowel als haar man. Dezelfde machtige hand strekte zich uit om ook haar te behouden, en rukte haar daadwerkelijk als een brandhout uit het vuur</w:t>
      </w:r>
      <w:r w:rsidR="00106377" w:rsidRPr="0028776D">
        <w:t>. Maar</w:t>
      </w:r>
      <w:r w:rsidRPr="0028776D">
        <w:t>, merkt dit op, dezelfde hand zette haar niet</w:t>
      </w:r>
      <w:r w:rsidR="0029298F" w:rsidRPr="0028776D">
        <w:t xml:space="preserve"> neer</w:t>
      </w:r>
      <w:r w:rsidRPr="0028776D">
        <w:t xml:space="preserve"> binnen Zoar, noch bracht haar in de spelonk van de berg. Genade deed iets aan haar, maar zij deed niet alles. Zij zag om, en werd een zoutpilaar.</w:t>
      </w:r>
    </w:p>
    <w:p w:rsidR="00E97219" w:rsidRPr="0028776D" w:rsidRDefault="00E97219" w:rsidP="00E97219">
      <w:pPr>
        <w:ind w:firstLine="216"/>
        <w:jc w:val="both"/>
      </w:pPr>
      <w:r w:rsidRPr="0028776D">
        <w:t>Zo ook is het, gelijk wij vrezen, met sommigen onder ons. Som</w:t>
      </w:r>
      <w:r w:rsidRPr="0028776D">
        <w:softHyphen/>
        <w:t>migen schijnen door God gegrepen te zijn, en tot ontvlieden gebracht, die nochtans omzien, en verloren zijn. Velen zijn er echter onder ons, van wie wij geenszins kunnen zeggen of zelfs vermoeden dat zij nog ooit door God zijn gegrepen geworden.</w:t>
      </w:r>
    </w:p>
    <w:p w:rsidR="002E71FE" w:rsidRDefault="002E71FE" w:rsidP="00E97219">
      <w:pPr>
        <w:ind w:firstLine="216"/>
        <w:jc w:val="both"/>
      </w:pPr>
    </w:p>
    <w:p w:rsidR="00E97219" w:rsidRPr="0028776D" w:rsidRDefault="00E97219" w:rsidP="00E97219">
      <w:pPr>
        <w:ind w:firstLine="216"/>
        <w:jc w:val="both"/>
      </w:pPr>
      <w:r w:rsidRPr="0028776D">
        <w:t xml:space="preserve">1. </w:t>
      </w:r>
      <w:r w:rsidR="002E71FE">
        <w:t>E</w:t>
      </w:r>
      <w:r w:rsidRPr="0028776D">
        <w:t>r zijn er velen in ons midden, die schijnen te leven in de diepste onwetendheid aangaande hun verloren toestand, die nog roemen in hun onberispelijk leven, ook zelfs wanneer de koude hand des doods hen reeds heeft aangegrepen. Er zijn enige arme zielendie schijnen te sterven,</w:t>
      </w:r>
      <w:r w:rsidR="00923D67" w:rsidRPr="0028776D">
        <w:t xml:space="preserve"> zo </w:t>
      </w:r>
      <w:r w:rsidRPr="0028776D">
        <w:t xml:space="preserve">zij menen gereed, om door de wet Gods te worden geoordeeld. Ik heb een ingetogen leven geleid, zullen zij zeggen; ik ben een onschuldig, bedaard levend mens geweest, en ik zou niet kunnen zien waarom de toorn van God immer over mij komen zou. </w:t>
      </w:r>
      <w:r w:rsidR="009B79B3" w:rsidRPr="0028776D">
        <w:t>O,</w:t>
      </w:r>
      <w:r w:rsidRPr="0028776D">
        <w:t xml:space="preserve"> broeders, staat het</w:t>
      </w:r>
      <w:r w:rsidR="00923D67" w:rsidRPr="0028776D">
        <w:t xml:space="preserve"> zo </w:t>
      </w:r>
      <w:r w:rsidRPr="0028776D">
        <w:t>met u, dan is het duidelijk dat</w:t>
      </w:r>
      <w:r w:rsidR="00F74375" w:rsidRPr="0028776D">
        <w:t xml:space="preserve"> u </w:t>
      </w:r>
      <w:r w:rsidRPr="0028776D">
        <w:t>nog nooit door God uit uw zondeslaap</w:t>
      </w:r>
      <w:r w:rsidR="00F74375" w:rsidRPr="0028776D">
        <w:t xml:space="preserve"> bent </w:t>
      </w:r>
      <w:r w:rsidRPr="0028776D">
        <w:t>wakker gemaakt. De almacht Gods is alleen in staat u te doen ontwaken uit uw gerust</w:t>
      </w:r>
      <w:r w:rsidRPr="0028776D">
        <w:softHyphen/>
        <w:t>heid en u te doen ontvlieden.</w:t>
      </w:r>
    </w:p>
    <w:p w:rsidR="00E97219" w:rsidRPr="0028776D" w:rsidRDefault="00E97219" w:rsidP="00E97219">
      <w:pPr>
        <w:numPr>
          <w:ilvl w:val="0"/>
          <w:numId w:val="51"/>
        </w:numPr>
        <w:jc w:val="both"/>
      </w:pPr>
      <w:r w:rsidRPr="0028776D">
        <w:t>Er zijn velen onder ons, die leven in een dagelijkse beoefe</w:t>
      </w:r>
      <w:r w:rsidRPr="0028776D">
        <w:softHyphen/>
        <w:t>ning</w:t>
      </w:r>
      <w:r w:rsidR="008441B0" w:rsidRPr="0028776D">
        <w:t xml:space="preserve"> van de </w:t>
      </w:r>
      <w:r w:rsidRPr="0028776D">
        <w:t>zonde, die zich niet ontzien zich in hun beroep allerlei oneerlijke dingen te veroorloven</w:t>
      </w:r>
      <w:r w:rsidR="002E71FE">
        <w:t>. D</w:t>
      </w:r>
      <w:r w:rsidRPr="0028776D">
        <w:t>ie zich gedurig bastaardvloeken laten ontvallen en Gods naam ijdel gebruiken, die wandelen in de weg</w:t>
      </w:r>
      <w:r w:rsidR="008441B0" w:rsidRPr="0028776D">
        <w:t xml:space="preserve"> van de </w:t>
      </w:r>
      <w:r w:rsidRPr="0028776D">
        <w:t xml:space="preserve">goddelozen. </w:t>
      </w:r>
      <w:r w:rsidR="009B79B3" w:rsidRPr="0028776D">
        <w:t>O,</w:t>
      </w:r>
      <w:r w:rsidRPr="0028776D">
        <w:t xml:space="preserve"> broeders</w:t>
      </w:r>
      <w:r w:rsidR="002E71FE">
        <w:t xml:space="preserve">, </w:t>
      </w:r>
      <w:r w:rsidRPr="0028776D">
        <w:t>indien het bij u</w:t>
      </w:r>
      <w:r w:rsidR="00923D67" w:rsidRPr="0028776D">
        <w:t xml:space="preserve"> zo </w:t>
      </w:r>
      <w:r w:rsidRPr="0028776D">
        <w:t>is, dan is het duidelijk, dat de hand Gods u nog</w:t>
      </w:r>
      <w:r w:rsidR="005862EB" w:rsidRPr="0028776D">
        <w:t xml:space="preserve"> nooit </w:t>
      </w:r>
      <w:r w:rsidRPr="0028776D">
        <w:t>heeft wakker geschud. Wanneer een mens bekommerd is geworden over zijn ziel, doet hij ook afstand van zijn openlijke zonden.</w:t>
      </w:r>
    </w:p>
    <w:p w:rsidR="00E97219" w:rsidRPr="0028776D" w:rsidRDefault="00E97219" w:rsidP="00E97219">
      <w:pPr>
        <w:numPr>
          <w:ilvl w:val="0"/>
          <w:numId w:val="51"/>
        </w:numPr>
        <w:jc w:val="both"/>
      </w:pPr>
      <w:r w:rsidRPr="0028776D">
        <w:t>Er zijn velen onder ons, die zeer nalatig zijn in het gebruik van de middelen</w:t>
      </w:r>
      <w:r w:rsidR="008441B0" w:rsidRPr="0028776D">
        <w:t xml:space="preserve"> van de </w:t>
      </w:r>
      <w:r w:rsidRPr="0028776D">
        <w:t xml:space="preserve">genade, die zelden in hun </w:t>
      </w:r>
      <w:r w:rsidR="00A57FED" w:rsidRPr="0028776D">
        <w:t>Bijbel</w:t>
      </w:r>
      <w:r w:rsidRPr="0028776D">
        <w:t xml:space="preserve"> lezen, dan op de </w:t>
      </w:r>
      <w:r w:rsidR="001D2BA6">
        <w:t>sabbat</w:t>
      </w:r>
      <w:r w:rsidRPr="0028776D">
        <w:t>, en dikwijls alleen op die dag</w:t>
      </w:r>
      <w:r w:rsidR="002E71FE">
        <w:t>. D</w:t>
      </w:r>
      <w:r w:rsidRPr="0028776D">
        <w:t xml:space="preserve">ie niet regelmatig en gedurig zonder vuur bidden, die zich weinig bekommeren om het huis Gods, en zeer tevreden zijn met zichzelf, wanneer zij </w:t>
      </w:r>
      <w:r w:rsidR="002E71FE">
        <w:t>één keer ‘</w:t>
      </w:r>
      <w:r w:rsidRPr="0028776D">
        <w:t>s zondags daar geweest zijn, die er geen gewetenszaak van maken of zij vroeg genoeg opstaan om de morgengodsdienstoefening te kunnen bijwonen, die de ellendigste verontschul</w:t>
      </w:r>
      <w:r w:rsidR="00383626">
        <w:t>-</w:t>
      </w:r>
      <w:r w:rsidRPr="0028776D">
        <w:t>digingen durven aanvoeren om thuis te blijven</w:t>
      </w:r>
      <w:r w:rsidR="002E71FE">
        <w:t>. D</w:t>
      </w:r>
      <w:r w:rsidRPr="0028776D">
        <w:t xml:space="preserve">ie de </w:t>
      </w:r>
      <w:r w:rsidR="001D2BA6">
        <w:t>sabbat</w:t>
      </w:r>
      <w:r w:rsidRPr="0028776D">
        <w:t xml:space="preserve"> gebroken om rond te slenteren, die die dag toewijden aan de onheiligste bezoeken, of aan het wandelen door de velden, die</w:t>
      </w:r>
      <w:r w:rsidR="00923D67" w:rsidRPr="0028776D">
        <w:t xml:space="preserve"> zo </w:t>
      </w:r>
      <w:r w:rsidRPr="0028776D">
        <w:t>de dag des Heeren verlagen tot de meest onheilige dag</w:t>
      </w:r>
      <w:r w:rsidR="008441B0" w:rsidRPr="0028776D">
        <w:t xml:space="preserve"> van de </w:t>
      </w:r>
      <w:r w:rsidRPr="0028776D">
        <w:t>week. Lieve zielen, is dat</w:t>
      </w:r>
      <w:r w:rsidR="00923D67" w:rsidRPr="0028776D">
        <w:t xml:space="preserve"> zo </w:t>
      </w:r>
      <w:r w:rsidRPr="0028776D">
        <w:t>bij u, dan is het duidelijk, dat</w:t>
      </w:r>
      <w:r w:rsidR="00F74375" w:rsidRPr="0028776D">
        <w:t xml:space="preserve"> u </w:t>
      </w:r>
      <w:r w:rsidRPr="0028776D">
        <w:t>nog</w:t>
      </w:r>
      <w:r w:rsidR="005862EB" w:rsidRPr="0028776D">
        <w:t xml:space="preserve"> nooit </w:t>
      </w:r>
      <w:r w:rsidRPr="0028776D">
        <w:t>door God</w:t>
      </w:r>
      <w:r w:rsidR="00F74375" w:rsidRPr="0028776D">
        <w:t xml:space="preserve"> bent </w:t>
      </w:r>
      <w:r w:rsidRPr="0028776D">
        <w:t>geroepen gewor</w:t>
      </w:r>
      <w:r w:rsidRPr="0028776D">
        <w:softHyphen/>
        <w:t xml:space="preserve">den. Dan </w:t>
      </w:r>
      <w:r w:rsidR="009B79B3" w:rsidRPr="0028776D">
        <w:t>bent u</w:t>
      </w:r>
      <w:r w:rsidRPr="0028776D">
        <w:t xml:space="preserve"> even dood en </w:t>
      </w:r>
      <w:r w:rsidR="00383626">
        <w:t xml:space="preserve">nooit </w:t>
      </w:r>
      <w:r w:rsidRPr="0028776D">
        <w:t xml:space="preserve">ontwaakt </w:t>
      </w:r>
      <w:r w:rsidR="00383626">
        <w:t>zo</w:t>
      </w:r>
      <w:r w:rsidRPr="0028776D">
        <w:t>als de stenen waarop</w:t>
      </w:r>
      <w:r w:rsidR="00F74375" w:rsidRPr="0028776D">
        <w:t xml:space="preserve"> u </w:t>
      </w:r>
      <w:r w:rsidRPr="0028776D">
        <w:t>loopt. Dan leeft</w:t>
      </w:r>
      <w:r w:rsidR="00F74375" w:rsidRPr="0028776D">
        <w:t xml:space="preserve"> u </w:t>
      </w:r>
      <w:r w:rsidRPr="0028776D">
        <w:t>in het midden van Sodom, en de toorn van God blijft op u.</w:t>
      </w:r>
    </w:p>
    <w:p w:rsidR="00E97219" w:rsidRPr="0028776D" w:rsidRDefault="00E97219" w:rsidP="00E97219">
      <w:pPr>
        <w:ind w:firstLine="216"/>
        <w:jc w:val="both"/>
      </w:pPr>
      <w:r w:rsidRPr="0028776D">
        <w:t>Er zijn er echter ook onder ons, van wie wij geloven, dat zij door God zijn gegrepen en tot ontvlieden gebracht. Er zijn sommi</w:t>
      </w:r>
      <w:r w:rsidRPr="0028776D">
        <w:softHyphen/>
        <w:t>gen, die de duidelijkste blijken geven dat God zelf hen vliedende heeft gemaakt uit Sodom. Die bewijzen zijn:</w:t>
      </w:r>
    </w:p>
    <w:p w:rsidR="00383626" w:rsidRDefault="0028776D" w:rsidP="00383626">
      <w:pPr>
        <w:ind w:firstLine="216"/>
        <w:jc w:val="both"/>
      </w:pPr>
      <w:r w:rsidRPr="0028776D">
        <w:t xml:space="preserve"> </w:t>
      </w:r>
    </w:p>
    <w:p w:rsidR="00E97219" w:rsidRPr="0028776D" w:rsidRDefault="0028776D" w:rsidP="00383626">
      <w:pPr>
        <w:ind w:firstLine="216"/>
        <w:jc w:val="both"/>
      </w:pPr>
      <w:r w:rsidRPr="0028776D">
        <w:t>1ste.</w:t>
      </w:r>
      <w:r w:rsidR="00F84C88" w:rsidRPr="0028776D">
        <w:t xml:space="preserve"> </w:t>
      </w:r>
      <w:r w:rsidR="00E97219" w:rsidRPr="0028776D">
        <w:t>Zij hebben een diep gevoel van hun verloren staat; zij hebben de blijvende overtuiging dat de verleden tijd huns levens</w:t>
      </w:r>
      <w:r w:rsidR="00383626">
        <w:t xml:space="preserve"> </w:t>
      </w:r>
      <w:r w:rsidR="00E97219" w:rsidRPr="0028776D">
        <w:t>doorgebracht is onder de toorn van de grote God die hen heeft geschapen</w:t>
      </w:r>
      <w:r w:rsidR="00383626">
        <w:t>. H</w:t>
      </w:r>
      <w:r w:rsidR="00E97219" w:rsidRPr="0028776D">
        <w:t>un bekommering vergezelt hen waar zij gaan, en de nood, waarin zij zich bevinden, staat zelfs op hun aangezichten te lezen. Is dit uw toestand? Dan heeft God zelf u in waarheid doen ontwaken.</w:t>
      </w:r>
    </w:p>
    <w:p w:rsidR="00E97219" w:rsidRPr="0028776D" w:rsidRDefault="00E97219" w:rsidP="00E97219">
      <w:pPr>
        <w:ind w:firstLine="216"/>
        <w:jc w:val="both"/>
      </w:pPr>
      <w:r w:rsidRPr="0028776D">
        <w:t>2e. Zij durven niet tot hun openlijke zonde</w:t>
      </w:r>
      <w:r w:rsidR="005A7550" w:rsidRPr="0028776D">
        <w:t xml:space="preserve"> weer </w:t>
      </w:r>
      <w:r w:rsidRPr="0028776D">
        <w:t>te keren; zij laten hun kleine oneerlijkheden, hun vloeken, hun kwaadspre</w:t>
      </w:r>
      <w:r w:rsidRPr="0028776D">
        <w:softHyphen/>
        <w:t>ken, geheel en plotseling varen</w:t>
      </w:r>
      <w:r w:rsidR="00383626">
        <w:t>. Z</w:t>
      </w:r>
      <w:r w:rsidRPr="0028776D">
        <w:t xml:space="preserve">ij onttrekken zich aan hun boze metgezellen en </w:t>
      </w:r>
      <w:r w:rsidR="00383626">
        <w:t>hun</w:t>
      </w:r>
      <w:r w:rsidRPr="0028776D">
        <w:t xml:space="preserve"> schuldige omgang</w:t>
      </w:r>
      <w:r w:rsidR="00383626">
        <w:t>. Z</w:t>
      </w:r>
      <w:r w:rsidRPr="0028776D">
        <w:t>ij gevoelen dat de dood in die pot is, en zij durven niet langer daaruit te eten of te drinken. Is dit uw geval? Dan is er reden om te geloven dat God u heeft doen ontwaken.</w:t>
      </w:r>
    </w:p>
    <w:p w:rsidR="00E97219" w:rsidRPr="0028776D" w:rsidRDefault="00E97219" w:rsidP="00E97219">
      <w:pPr>
        <w:ind w:firstLine="216"/>
        <w:jc w:val="both"/>
      </w:pPr>
      <w:r w:rsidRPr="0028776D">
        <w:t>3e. Zij maken zeer ijverig gebruik van de middelen</w:t>
      </w:r>
      <w:r w:rsidR="008441B0" w:rsidRPr="0028776D">
        <w:t xml:space="preserve"> van de </w:t>
      </w:r>
      <w:r w:rsidRPr="0028776D">
        <w:t>genade. Zij onderzoeken de Schriften nacht en dag, zij bidden vuriglijk, zij zijn onver</w:t>
      </w:r>
      <w:r w:rsidR="00383626">
        <w:t>m</w:t>
      </w:r>
      <w:r w:rsidRPr="0028776D">
        <w:t xml:space="preserve">oeid in het bewaren van de </w:t>
      </w:r>
      <w:r w:rsidR="00633103" w:rsidRPr="0028776D">
        <w:t>Goddelijk</w:t>
      </w:r>
      <w:r w:rsidRPr="0028776D">
        <w:t>e instellingen, zij laten zich door niets weerhouden om op te gaan naar het huis Gods, zij zoeken de Zaligmaker met alle insp</w:t>
      </w:r>
      <w:r w:rsidR="00383626">
        <w:t>anning als een verborgen schat. Z</w:t>
      </w:r>
      <w:r w:rsidRPr="0028776D">
        <w:t>ij houden hun oren geopend evenals de misdadiger, die wachtende is op pardon. Is dit uw geval? Dan is het zeer waarschijnlijk dat God uw ziel genadig is geweest, dat God u heeft doen vlieden uit Sodom, opdat</w:t>
      </w:r>
      <w:r w:rsidR="00F74375" w:rsidRPr="0028776D">
        <w:t xml:space="preserve"> u </w:t>
      </w:r>
      <w:r w:rsidRPr="0028776D">
        <w:t>niet</w:t>
      </w:r>
      <w:r w:rsidR="005862EB" w:rsidRPr="0028776D">
        <w:t xml:space="preserve"> zou </w:t>
      </w:r>
      <w:r w:rsidRPr="0028776D">
        <w:t>omkomen.</w:t>
      </w:r>
    </w:p>
    <w:p w:rsidR="00383626" w:rsidRDefault="00383626" w:rsidP="00E97219">
      <w:pPr>
        <w:ind w:firstLine="216"/>
        <w:jc w:val="both"/>
      </w:pPr>
    </w:p>
    <w:p w:rsidR="00383626" w:rsidRDefault="00E97219" w:rsidP="00E97219">
      <w:pPr>
        <w:ind w:firstLine="216"/>
        <w:jc w:val="both"/>
      </w:pPr>
      <w:r w:rsidRPr="0028776D">
        <w:t>In de tekst echter zie ik dat velen, die</w:t>
      </w:r>
      <w:r w:rsidR="00923D67" w:rsidRPr="0028776D">
        <w:t xml:space="preserve"> zo </w:t>
      </w:r>
      <w:r w:rsidRPr="0028776D">
        <w:t>in waarheid ont</w:t>
      </w:r>
      <w:r w:rsidRPr="0028776D">
        <w:softHyphen/>
        <w:t>waakt zijn, omzien en verloren zijn. „Gedenkt aan de vrouw van Lot</w:t>
      </w:r>
      <w:r w:rsidR="00A223D6" w:rsidRPr="0028776D">
        <w:t xml:space="preserve">.” </w:t>
      </w:r>
      <w:r w:rsidRPr="0028776D">
        <w:t>Zij was geheel en al uit Sodom gebracht, en nog zag zij om, en werd een zoutpilaar. Zij was ontwaakt, maar geenszins behouden. Er is grote reden om te vrezen, dat dit ook het geval is met som</w:t>
      </w:r>
      <w:r w:rsidRPr="0028776D">
        <w:softHyphen/>
        <w:t>migen in ons midden.</w:t>
      </w:r>
      <w:r w:rsidR="0028776D" w:rsidRPr="0028776D">
        <w:t xml:space="preserve"> </w:t>
      </w:r>
    </w:p>
    <w:p w:rsidR="00383626" w:rsidRDefault="0028776D" w:rsidP="00E97219">
      <w:pPr>
        <w:ind w:firstLine="216"/>
        <w:jc w:val="both"/>
      </w:pPr>
      <w:r w:rsidRPr="0028776D">
        <w:t>1ste.</w:t>
      </w:r>
      <w:r w:rsidR="00923D67" w:rsidRPr="0028776D">
        <w:t xml:space="preserve"> </w:t>
      </w:r>
      <w:r w:rsidR="00E97219" w:rsidRPr="0028776D">
        <w:t>Sommige ontwaakte zielen beginnen te wanhopen of zij Christus wel immer vinden zullen. Zij beginnen God te berispen, omdat Hij hen niet spoediger in de blijdschap heeft gebracht, en</w:t>
      </w:r>
      <w:r w:rsidR="00923D67" w:rsidRPr="0028776D">
        <w:t xml:space="preserve"> zo </w:t>
      </w:r>
      <w:r w:rsidR="00E97219" w:rsidRPr="0028776D">
        <w:t>geven zij de strijd, om in te gaan door de enge poort, op; zij zien</w:t>
      </w:r>
      <w:r w:rsidR="001D2BA6">
        <w:t xml:space="preserve"> ach</w:t>
      </w:r>
      <w:r w:rsidR="00E97219" w:rsidRPr="0028776D">
        <w:t xml:space="preserve">ter zich om, en zijn verloren. </w:t>
      </w:r>
    </w:p>
    <w:p w:rsidR="00383626" w:rsidRDefault="00E97219" w:rsidP="00E97219">
      <w:pPr>
        <w:ind w:firstLine="216"/>
        <w:jc w:val="both"/>
      </w:pPr>
      <w:r w:rsidRPr="0028776D">
        <w:t>2e. Sommige ontwaakte zielen beginnen te menen dat zij alreeds behoud</w:t>
      </w:r>
      <w:r w:rsidR="00383626">
        <w:t>en zijn. Zij hebben verscheiden</w:t>
      </w:r>
      <w:r w:rsidRPr="0028776D">
        <w:t xml:space="preserve"> uitwendige zonden afgelegd, en bidden met veel aandrang. Hun vrienden merken de verandering op die er met hen heeft plaats gegrepen, en nu geloven zij dat zij wel zeker behouden zijn, dat zij niet verder behoeven te vlieden; zij zien</w:t>
      </w:r>
      <w:r w:rsidR="001D2BA6">
        <w:t xml:space="preserve"> ach</w:t>
      </w:r>
      <w:r w:rsidRPr="0028776D">
        <w:t xml:space="preserve">ter zich om, en worden een zoutpilaar. </w:t>
      </w:r>
    </w:p>
    <w:p w:rsidR="00E97219" w:rsidRPr="0028776D" w:rsidRDefault="00E97219" w:rsidP="00E97219">
      <w:pPr>
        <w:ind w:firstLine="216"/>
        <w:jc w:val="both"/>
      </w:pPr>
      <w:r w:rsidRPr="0028776D">
        <w:t>3e. Sommige ontwaakte zielen worden verdrietig over de moeilijkheden, die er aan het zoeken van Christus verbonden zijn. Zij herinneren zich hun vorige rust en hun vermaken, hun metgezellen, hun wandelingen, hun vro</w:t>
      </w:r>
      <w:r w:rsidRPr="0028776D">
        <w:softHyphen/>
        <w:t>lijke kringen;</w:t>
      </w:r>
      <w:r w:rsidR="00923D67" w:rsidRPr="0028776D">
        <w:t xml:space="preserve"> zo </w:t>
      </w:r>
      <w:r w:rsidRPr="0028776D">
        <w:t>zien zij om</w:t>
      </w:r>
      <w:r w:rsidR="001D2BA6">
        <w:t xml:space="preserve"> ach</w:t>
      </w:r>
      <w:r w:rsidRPr="0028776D">
        <w:t>ter zich, en vergaan.</w:t>
      </w:r>
    </w:p>
    <w:p w:rsidR="00383626" w:rsidRDefault="00383626" w:rsidP="00E97219">
      <w:pPr>
        <w:ind w:right="72" w:firstLine="216"/>
        <w:jc w:val="both"/>
      </w:pPr>
    </w:p>
    <w:p w:rsidR="00E97219" w:rsidRPr="0028776D" w:rsidRDefault="00E97219" w:rsidP="00E97219">
      <w:pPr>
        <w:ind w:right="72" w:firstLine="216"/>
        <w:jc w:val="both"/>
      </w:pPr>
      <w:r w:rsidRPr="00383626">
        <w:rPr>
          <w:i/>
        </w:rPr>
        <w:t>Nog een woord voor ontwaakte zielen.</w:t>
      </w:r>
      <w:r w:rsidRPr="0028776D">
        <w:t xml:space="preserve"> Wellicht zijn sommigen</w:t>
      </w:r>
      <w:r w:rsidR="00A55E0B" w:rsidRPr="0028776D">
        <w:t xml:space="preserve"> van u </w:t>
      </w:r>
      <w:r w:rsidRPr="0028776D">
        <w:t>juist nu onder de wakker schuddende hand Gods</w:t>
      </w:r>
      <w:r w:rsidR="008441B0" w:rsidRPr="0028776D">
        <w:t>. U</w:t>
      </w:r>
      <w:r w:rsidR="00F74375" w:rsidRPr="0028776D">
        <w:t xml:space="preserve"> bent </w:t>
      </w:r>
      <w:r w:rsidRPr="0028776D">
        <w:t>in uw ziel overtuigd van uw verloren toestand,</w:t>
      </w:r>
      <w:r w:rsidR="00F74375" w:rsidRPr="0028776D">
        <w:t xml:space="preserve"> u </w:t>
      </w:r>
      <w:r w:rsidRPr="0028776D">
        <w:t>hebt uw uiterlijke zonden afgelegd en maakt ijverig gebruik van ieder middel</w:t>
      </w:r>
      <w:r w:rsidR="008441B0" w:rsidRPr="0028776D">
        <w:t xml:space="preserve"> van de </w:t>
      </w:r>
      <w:r w:rsidRPr="0028776D">
        <w:t>genade; er is alleszins reden om te geloven dat God u genadig is geweest, en uw hand heeft aangegrepen. „Gedenkt aan de vrouw van Lot</w:t>
      </w:r>
      <w:r w:rsidR="006065B9" w:rsidRPr="0028776D">
        <w:t>”</w:t>
      </w:r>
    </w:p>
    <w:p w:rsidR="00383626" w:rsidRDefault="00E97219" w:rsidP="00E97219">
      <w:pPr>
        <w:ind w:right="72" w:firstLine="216"/>
        <w:jc w:val="both"/>
      </w:pPr>
      <w:r w:rsidRPr="0028776D">
        <w:t>Leert van haar:</w:t>
      </w:r>
      <w:r w:rsidR="0028776D" w:rsidRPr="0028776D">
        <w:t xml:space="preserve"> </w:t>
      </w:r>
    </w:p>
    <w:p w:rsidR="00383626" w:rsidRDefault="0028776D" w:rsidP="00E97219">
      <w:pPr>
        <w:ind w:right="72" w:firstLine="216"/>
        <w:jc w:val="both"/>
      </w:pPr>
      <w:r w:rsidRPr="0028776D">
        <w:t>1ste.</w:t>
      </w:r>
      <w:r w:rsidR="00923D67" w:rsidRPr="0028776D">
        <w:t xml:space="preserve"> </w:t>
      </w:r>
      <w:r w:rsidR="00E97219" w:rsidRPr="0028776D">
        <w:t>Dat</w:t>
      </w:r>
      <w:r w:rsidR="00F74375" w:rsidRPr="0028776D">
        <w:t xml:space="preserve"> u </w:t>
      </w:r>
      <w:r w:rsidR="00E97219" w:rsidRPr="0028776D">
        <w:t>nog niet behouden</w:t>
      </w:r>
      <w:r w:rsidR="005265ED">
        <w:t xml:space="preserve"> bent.</w:t>
      </w:r>
      <w:r w:rsidR="00E97219" w:rsidRPr="0028776D">
        <w:t xml:space="preserve"> De vrouw van Lot vlood uit Sodom, geleid door de hand van de engel, en nochtans was zij verloren. Een ontwaakte ziel is nog geenszins een behouden ziel</w:t>
      </w:r>
      <w:r w:rsidR="008441B0" w:rsidRPr="0028776D">
        <w:t>. U</w:t>
      </w:r>
      <w:r w:rsidR="00F74375" w:rsidRPr="0028776D">
        <w:t xml:space="preserve"> bent </w:t>
      </w:r>
      <w:r w:rsidR="00E97219" w:rsidRPr="0028776D">
        <w:t>niet behouden zolang God u niet in Christus heeft gebracht. Het is nog niet genoeg dat</w:t>
      </w:r>
      <w:r w:rsidR="00F74375" w:rsidRPr="0028776D">
        <w:t xml:space="preserve"> u </w:t>
      </w:r>
      <w:r w:rsidR="00E97219" w:rsidRPr="0028776D">
        <w:t>vliedt,</w:t>
      </w:r>
      <w:r w:rsidR="00F74375" w:rsidRPr="0028776D">
        <w:t xml:space="preserve"> u </w:t>
      </w:r>
      <w:r w:rsidR="00E97219" w:rsidRPr="0028776D">
        <w:t>moet vlieden totdat</w:t>
      </w:r>
      <w:r w:rsidR="00F74375" w:rsidRPr="0028776D">
        <w:t xml:space="preserve"> u </w:t>
      </w:r>
      <w:r w:rsidR="00E97219" w:rsidRPr="0028776D">
        <w:t>in Christus</w:t>
      </w:r>
      <w:r w:rsidR="005265ED">
        <w:t xml:space="preserve"> bent.</w:t>
      </w:r>
      <w:r w:rsidR="00E97219" w:rsidRPr="0028776D">
        <w:t xml:space="preserve"> </w:t>
      </w:r>
      <w:r w:rsidR="009B79B3" w:rsidRPr="0028776D">
        <w:t>O,</w:t>
      </w:r>
      <w:r w:rsidR="00E97219" w:rsidRPr="0028776D">
        <w:t xml:space="preserve"> legt u toch niet</w:t>
      </w:r>
      <w:r w:rsidR="0029298F" w:rsidRPr="0028776D">
        <w:t xml:space="preserve"> neer</w:t>
      </w:r>
      <w:r w:rsidR="00E97219" w:rsidRPr="0028776D">
        <w:t xml:space="preserve"> en slui</w:t>
      </w:r>
      <w:r w:rsidR="00E97219" w:rsidRPr="0028776D">
        <w:softHyphen/>
        <w:t xml:space="preserve">mert niet in. </w:t>
      </w:r>
      <w:r w:rsidR="009B79B3" w:rsidRPr="0028776D">
        <w:t>O,</w:t>
      </w:r>
      <w:r w:rsidR="00E97219" w:rsidRPr="0028776D">
        <w:t xml:space="preserve"> ziet toch niet om</w:t>
      </w:r>
      <w:r w:rsidR="001D2BA6">
        <w:t xml:space="preserve"> ach</w:t>
      </w:r>
      <w:r w:rsidR="00E97219" w:rsidRPr="0028776D">
        <w:t>ter u. „Gedenkt aan de vrouw van Lot</w:t>
      </w:r>
      <w:r w:rsidR="00A223D6" w:rsidRPr="0028776D">
        <w:t xml:space="preserve">.” </w:t>
      </w:r>
    </w:p>
    <w:p w:rsidR="00E97219" w:rsidRPr="0028776D" w:rsidRDefault="00E97219" w:rsidP="00E97219">
      <w:pPr>
        <w:ind w:right="72" w:firstLine="216"/>
        <w:jc w:val="both"/>
      </w:pPr>
      <w:r w:rsidRPr="0028776D">
        <w:t>2e. Dat God in genen dele verplicht is u in Christus te brengen. God heeft slechts één verbond gemaakt, namelijk met Christus en allen die in Christus zijn</w:t>
      </w:r>
      <w:r w:rsidR="00106377" w:rsidRPr="0028776D">
        <w:t>. Maar</w:t>
      </w:r>
      <w:r w:rsidRPr="0028776D">
        <w:t xml:space="preserve"> Hij heeft zichzelf geens</w:t>
      </w:r>
      <w:r w:rsidRPr="0028776D">
        <w:softHyphen/>
        <w:t>zins gebonden aan degenen die buiten Christus zijn. Hij zou u</w:t>
      </w:r>
      <w:r w:rsidR="005862EB" w:rsidRPr="0028776D">
        <w:t xml:space="preserve"> nooit </w:t>
      </w:r>
      <w:r w:rsidRPr="0028776D">
        <w:t>tot Christus kunnen brengen, en nochtans een rechtvaardig God zijn. Eist het dus niet van God, alsof Hij verplicht is u te behouden, maar werpt u als verlorenen en hulpelozen aan de voeten van de vrijmachtige God.</w:t>
      </w:r>
    </w:p>
    <w:p w:rsidR="00383626" w:rsidRDefault="00383626" w:rsidP="00E97219">
      <w:pPr>
        <w:ind w:right="72" w:firstLine="216"/>
        <w:jc w:val="both"/>
      </w:pPr>
    </w:p>
    <w:p w:rsidR="00383626" w:rsidRDefault="00E97219" w:rsidP="00E97219">
      <w:pPr>
        <w:ind w:right="72" w:firstLine="216"/>
        <w:jc w:val="both"/>
      </w:pPr>
      <w:r w:rsidRPr="0028776D">
        <w:t>Een paar woorden nog voor diegenen welke zijn begonnen om te zien. Er is grond om te denken dat enigen, die eens wakende gemaakt waren, door God zijn begonnen met om te zien.</w:t>
      </w:r>
      <w:r w:rsidR="0028776D" w:rsidRPr="0028776D">
        <w:t xml:space="preserve"> </w:t>
      </w:r>
    </w:p>
    <w:p w:rsidR="00383626" w:rsidRDefault="0028776D" w:rsidP="00E97219">
      <w:pPr>
        <w:ind w:right="72" w:firstLine="216"/>
        <w:jc w:val="both"/>
      </w:pPr>
      <w:r w:rsidRPr="0028776D">
        <w:t>1ste.</w:t>
      </w:r>
      <w:r w:rsidR="00923D67" w:rsidRPr="0028776D">
        <w:t xml:space="preserve"> </w:t>
      </w:r>
      <w:r w:rsidR="00E97219" w:rsidRPr="0028776D">
        <w:t>Enigen beginnen het gevoel van hun ellendige en verloren staat te verlie</w:t>
      </w:r>
      <w:r w:rsidR="00E97219" w:rsidRPr="0028776D">
        <w:softHyphen/>
        <w:t xml:space="preserve">zen. Enigen zien hun staat reeds geheel anders is dan zij vroeger deden. </w:t>
      </w:r>
    </w:p>
    <w:p w:rsidR="00383626" w:rsidRDefault="00E97219" w:rsidP="00E97219">
      <w:pPr>
        <w:ind w:right="72" w:firstLine="216"/>
        <w:jc w:val="both"/>
      </w:pPr>
      <w:r w:rsidRPr="0028776D">
        <w:t>2e. Sommigen</w:t>
      </w:r>
      <w:r w:rsidR="00A55E0B" w:rsidRPr="0028776D">
        <w:t xml:space="preserve"> van u </w:t>
      </w:r>
      <w:r w:rsidRPr="0028776D">
        <w:t>zijn teruggekeerd tot vorige zonden, tot vorige gewoonten, vooral tot de omgang met de goddelozen</w:t>
      </w:r>
      <w:r w:rsidR="00383626">
        <w:t>. S</w:t>
      </w:r>
      <w:r w:rsidRPr="0028776D">
        <w:t xml:space="preserve">ommigen ook, vrees ik, trachten de spot te drijven met hun vroegere vrees. </w:t>
      </w:r>
    </w:p>
    <w:p w:rsidR="00E97219" w:rsidRPr="0028776D" w:rsidRDefault="00E97219" w:rsidP="00E97219">
      <w:pPr>
        <w:ind w:right="72" w:firstLine="216"/>
        <w:jc w:val="both"/>
      </w:pPr>
      <w:r w:rsidRPr="0028776D">
        <w:t>3e. Sommigen</w:t>
      </w:r>
      <w:r w:rsidR="00A55E0B" w:rsidRPr="0028776D">
        <w:t xml:space="preserve"> van u </w:t>
      </w:r>
      <w:r w:rsidRPr="0028776D">
        <w:t>zijn teruggekeerd tot meerdere verwaar</w:t>
      </w:r>
      <w:r w:rsidRPr="0028776D">
        <w:softHyphen/>
        <w:t xml:space="preserve">lozing van de </w:t>
      </w:r>
      <w:r w:rsidR="00A57FED" w:rsidRPr="0028776D">
        <w:t>Bijbel</w:t>
      </w:r>
      <w:r w:rsidRPr="0028776D">
        <w:t>, van het gebed, van de instellingen Gods. Bij het laatste Avondmaal waren er velen zeer begerig om van Christus te horen spreken; waar zijn ze nu? Er is reden om te vrezen, dat zeer veel van die belangstelling is voorbijgegaan, dat velen hun bekom</w:t>
      </w:r>
      <w:r w:rsidRPr="0028776D">
        <w:softHyphen/>
        <w:t>merdheid hebben verloren, dat enigen</w:t>
      </w:r>
      <w:r w:rsidR="001D2BA6">
        <w:t xml:space="preserve"> ach</w:t>
      </w:r>
      <w:r w:rsidRPr="0028776D">
        <w:t>ter zich heen zien.</w:t>
      </w:r>
    </w:p>
    <w:p w:rsidR="00383626" w:rsidRDefault="00383626" w:rsidP="00E97219">
      <w:pPr>
        <w:ind w:right="72" w:firstLine="216"/>
        <w:jc w:val="both"/>
      </w:pPr>
    </w:p>
    <w:p w:rsidR="00383626" w:rsidRDefault="00E97219" w:rsidP="00E97219">
      <w:pPr>
        <w:ind w:right="72" w:firstLine="216"/>
        <w:jc w:val="both"/>
      </w:pPr>
      <w:r w:rsidRPr="0028776D">
        <w:t>En nu „gedenkt aan de vrouw van Lot</w:t>
      </w:r>
      <w:r w:rsidR="00923D67" w:rsidRPr="0028776D">
        <w:t>.</w:t>
      </w:r>
      <w:r w:rsidR="006065B9" w:rsidRPr="0028776D">
        <w:t>”</w:t>
      </w:r>
      <w:r w:rsidR="0028776D" w:rsidRPr="0028776D">
        <w:t xml:space="preserve"> </w:t>
      </w:r>
    </w:p>
    <w:p w:rsidR="00383626" w:rsidRDefault="0028776D" w:rsidP="00E97219">
      <w:pPr>
        <w:ind w:right="72" w:firstLine="216"/>
        <w:jc w:val="both"/>
      </w:pPr>
      <w:r w:rsidRPr="0028776D">
        <w:t>1ste.</w:t>
      </w:r>
      <w:r w:rsidR="00923D67" w:rsidRPr="0028776D">
        <w:t xml:space="preserve"> </w:t>
      </w:r>
      <w:r w:rsidR="00E97219" w:rsidRPr="0028776D">
        <w:t>Het zal u niet behouden, dat</w:t>
      </w:r>
      <w:r w:rsidR="00F74375" w:rsidRPr="0028776D">
        <w:t xml:space="preserve"> u </w:t>
      </w:r>
      <w:r w:rsidR="00E97219" w:rsidRPr="0028776D">
        <w:t>eens bekommerd was ook niet, dat</w:t>
      </w:r>
      <w:r w:rsidR="00F74375" w:rsidRPr="0028776D">
        <w:t xml:space="preserve"> u </w:t>
      </w:r>
      <w:r w:rsidR="00E97219" w:rsidRPr="0028776D">
        <w:t>bekommerd was gemaakt door God</w:t>
      </w:r>
      <w:r w:rsidR="00923D67" w:rsidRPr="0028776D">
        <w:t xml:space="preserve">. Zo </w:t>
      </w:r>
      <w:r w:rsidR="00E97219" w:rsidRPr="0028776D">
        <w:t xml:space="preserve">was het met de vrouw van Lot, en toch was zij verloren. </w:t>
      </w:r>
    </w:p>
    <w:p w:rsidR="00E97219" w:rsidRPr="0028776D" w:rsidRDefault="00E97219" w:rsidP="00E97219">
      <w:pPr>
        <w:ind w:right="72" w:firstLine="216"/>
        <w:jc w:val="both"/>
      </w:pPr>
      <w:r w:rsidRPr="0028776D">
        <w:t>2e. Indien</w:t>
      </w:r>
      <w:r w:rsidR="00F74375" w:rsidRPr="0028776D">
        <w:t xml:space="preserve"> u </w:t>
      </w:r>
      <w:r w:rsidRPr="0028776D">
        <w:t>inderdaad omziet, is het waarschijn</w:t>
      </w:r>
      <w:r w:rsidRPr="0028776D">
        <w:softHyphen/>
        <w:t>lijk dat</w:t>
      </w:r>
      <w:r w:rsidR="00F74375" w:rsidRPr="0028776D">
        <w:t xml:space="preserve"> u</w:t>
      </w:r>
      <w:r w:rsidR="005862EB" w:rsidRPr="0028776D">
        <w:t xml:space="preserve"> nooit </w:t>
      </w:r>
      <w:r w:rsidRPr="0028776D">
        <w:t>opnieuw zult ontwaken. Aanschouwt dat gedenkteken</w:t>
      </w:r>
      <w:r w:rsidR="008441B0" w:rsidRPr="0028776D">
        <w:t xml:space="preserve"> van de </w:t>
      </w:r>
      <w:r w:rsidRPr="0028776D">
        <w:t>wrekende hand Gods in de vlakte</w:t>
      </w:r>
      <w:r w:rsidR="008441B0" w:rsidRPr="0028776D">
        <w:t xml:space="preserve"> van de </w:t>
      </w:r>
      <w:r w:rsidRPr="0028776D">
        <w:t>Jordaan, spreekt tot haar, zij hoort u niet; roept luide, zij ziet u niet aan; dringt haar te vlieden van de toekomende toorn, zij verroert zich niet zij is dood</w:t>
      </w:r>
      <w:r w:rsidR="00923D67" w:rsidRPr="0028776D">
        <w:t xml:space="preserve">. Zo </w:t>
      </w:r>
      <w:r w:rsidRPr="0028776D">
        <w:t>zal het ook met u zijn</w:t>
      </w:r>
      <w:r w:rsidR="00923D67" w:rsidRPr="0028776D">
        <w:t xml:space="preserve">. Zo </w:t>
      </w:r>
      <w:r w:rsidR="00F74375" w:rsidRPr="0028776D">
        <w:t xml:space="preserve">u </w:t>
      </w:r>
      <w:r w:rsidRPr="0028776D">
        <w:t>inderdaad terugkeert, mogen wij spreken, maar</w:t>
      </w:r>
      <w:r w:rsidR="00F74375" w:rsidRPr="0028776D">
        <w:t xml:space="preserve"> u </w:t>
      </w:r>
      <w:r w:rsidRPr="0028776D">
        <w:t>zult niet horen</w:t>
      </w:r>
      <w:r w:rsidR="00383626">
        <w:t>. W</w:t>
      </w:r>
      <w:r w:rsidRPr="0028776D">
        <w:t>ij mogen schreeuwen, maar</w:t>
      </w:r>
      <w:r w:rsidR="00F74375" w:rsidRPr="0028776D">
        <w:t xml:space="preserve"> u </w:t>
      </w:r>
      <w:r w:rsidRPr="0028776D">
        <w:t>zult er niet op letten; wij mogen u dringen om wederom te vlieden, maar</w:t>
      </w:r>
      <w:r w:rsidR="00F74375" w:rsidRPr="0028776D">
        <w:t xml:space="preserve"> u </w:t>
      </w:r>
      <w:r w:rsidRPr="0028776D">
        <w:t>zult u niet verroeren. „Zo iemand zich</w:t>
      </w:r>
      <w:r w:rsidR="001D2BA6">
        <w:t xml:space="preserve"> ach</w:t>
      </w:r>
      <w:r w:rsidRPr="0028776D">
        <w:t>terwaarts keert, mijn ziel heeft in hem geen welbehagen</w:t>
      </w:r>
      <w:r w:rsidR="00A223D6" w:rsidRPr="0028776D">
        <w:t xml:space="preserve">.” </w:t>
      </w:r>
      <w:r w:rsidRPr="0028776D">
        <w:t>„Niemand, die zijn hand aan de ploeg slaat, en ziet naar hetgeen</w:t>
      </w:r>
      <w:r w:rsidR="001D2BA6">
        <w:t xml:space="preserve"> ach</w:t>
      </w:r>
      <w:r w:rsidRPr="0028776D">
        <w:t>ter is, is bekwaam tot het koninkrijk Gods</w:t>
      </w:r>
      <w:r w:rsidR="00A223D6" w:rsidRPr="0028776D">
        <w:t xml:space="preserve">.” </w:t>
      </w:r>
      <w:r w:rsidRPr="0028776D">
        <w:t>(Luk. 9 : 62).</w:t>
      </w:r>
    </w:p>
    <w:p w:rsidR="00E97219" w:rsidRDefault="00E97219" w:rsidP="00E97219"/>
    <w:p w:rsidR="00383626" w:rsidRDefault="00383626" w:rsidP="00E97219"/>
    <w:p w:rsidR="00383626" w:rsidRDefault="00383626" w:rsidP="00E97219"/>
    <w:p w:rsidR="00383626" w:rsidRPr="0028776D" w:rsidRDefault="00383626" w:rsidP="00E97219"/>
    <w:p w:rsidR="00383626" w:rsidRDefault="00E97219" w:rsidP="00383626">
      <w:pPr>
        <w:spacing w:line="480" w:lineRule="auto"/>
      </w:pPr>
      <w:r w:rsidRPr="0028776D">
        <w:t>St. Pieterskerk, 1837.</w:t>
      </w: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383626" w:rsidRDefault="00383626" w:rsidP="00383626">
      <w:pPr>
        <w:spacing w:line="480" w:lineRule="auto"/>
      </w:pPr>
    </w:p>
    <w:p w:rsidR="00E97219" w:rsidRPr="00383626" w:rsidRDefault="00383626" w:rsidP="00383626">
      <w:pPr>
        <w:spacing w:line="480" w:lineRule="auto"/>
        <w:jc w:val="center"/>
        <w:rPr>
          <w:b/>
        </w:rPr>
      </w:pPr>
      <w:r w:rsidRPr="00383626">
        <w:rPr>
          <w:b/>
        </w:rPr>
        <w:t xml:space="preserve">38. </w:t>
      </w:r>
      <w:r w:rsidR="00E97219" w:rsidRPr="00383626">
        <w:rPr>
          <w:b/>
        </w:rPr>
        <w:t>ISRAEL WELGELUKZALIG, VERLOST DOOR DE HEERE.</w:t>
      </w:r>
    </w:p>
    <w:p w:rsidR="00E97219" w:rsidRPr="0028776D" w:rsidRDefault="00E97219" w:rsidP="00383626">
      <w:pPr>
        <w:tabs>
          <w:tab w:val="left" w:pos="4788"/>
        </w:tabs>
        <w:spacing w:line="252" w:lineRule="atLeast"/>
        <w:ind w:right="72"/>
        <w:jc w:val="both"/>
      </w:pPr>
      <w:r w:rsidRPr="00383626">
        <w:rPr>
          <w:b/>
          <w:i/>
          <w:iCs/>
        </w:rPr>
        <w:t xml:space="preserve">„Welgelukzalig </w:t>
      </w:r>
      <w:r w:rsidR="00383626" w:rsidRPr="00383626">
        <w:rPr>
          <w:b/>
          <w:i/>
          <w:iCs/>
        </w:rPr>
        <w:t>zijt gij</w:t>
      </w:r>
      <w:r w:rsidRPr="00383626">
        <w:rPr>
          <w:b/>
          <w:i/>
          <w:iCs/>
        </w:rPr>
        <w:t>, o Israël! wie is u gelijk</w:t>
      </w:r>
      <w:r w:rsidR="00E96C84" w:rsidRPr="00383626">
        <w:rPr>
          <w:b/>
          <w:i/>
          <w:iCs/>
        </w:rPr>
        <w:t xml:space="preserve">? </w:t>
      </w:r>
      <w:r w:rsidR="00383626" w:rsidRPr="00383626">
        <w:rPr>
          <w:b/>
          <w:i/>
          <w:iCs/>
        </w:rPr>
        <w:t>Gij zijt</w:t>
      </w:r>
      <w:r w:rsidR="00F74375" w:rsidRPr="00383626">
        <w:rPr>
          <w:b/>
          <w:i/>
          <w:iCs/>
        </w:rPr>
        <w:t xml:space="preserve"> </w:t>
      </w:r>
      <w:r w:rsidRPr="00383626">
        <w:rPr>
          <w:b/>
          <w:i/>
          <w:iCs/>
        </w:rPr>
        <w:t>een volk, verlost door de</w:t>
      </w:r>
      <w:r w:rsidR="00383626" w:rsidRPr="00383626">
        <w:rPr>
          <w:b/>
          <w:i/>
          <w:iCs/>
        </w:rPr>
        <w:t>n</w:t>
      </w:r>
      <w:r w:rsidRPr="00383626">
        <w:rPr>
          <w:b/>
          <w:i/>
          <w:iCs/>
        </w:rPr>
        <w:t xml:space="preserve"> Heere, het schild</w:t>
      </w:r>
      <w:r w:rsidR="00A55E0B" w:rsidRPr="00383626">
        <w:rPr>
          <w:b/>
          <w:i/>
          <w:iCs/>
        </w:rPr>
        <w:t xml:space="preserve"> </w:t>
      </w:r>
      <w:r w:rsidR="00383626" w:rsidRPr="00383626">
        <w:rPr>
          <w:b/>
          <w:i/>
          <w:iCs/>
        </w:rPr>
        <w:t>uwer</w:t>
      </w:r>
      <w:r w:rsidR="00A55E0B" w:rsidRPr="00383626">
        <w:rPr>
          <w:b/>
          <w:i/>
          <w:iCs/>
        </w:rPr>
        <w:t xml:space="preserve"> </w:t>
      </w:r>
      <w:r w:rsidRPr="00383626">
        <w:rPr>
          <w:b/>
          <w:i/>
          <w:iCs/>
        </w:rPr>
        <w:t>hulp, en die een zwaard is</w:t>
      </w:r>
      <w:r w:rsidR="00A55E0B" w:rsidRPr="00383626">
        <w:rPr>
          <w:b/>
          <w:i/>
          <w:iCs/>
        </w:rPr>
        <w:t xml:space="preserve"> van u</w:t>
      </w:r>
      <w:r w:rsidR="00383626" w:rsidRPr="00383626">
        <w:rPr>
          <w:b/>
          <w:i/>
          <w:iCs/>
        </w:rPr>
        <w:t>w</w:t>
      </w:r>
      <w:r w:rsidR="00A55E0B" w:rsidRPr="00383626">
        <w:rPr>
          <w:b/>
          <w:i/>
          <w:iCs/>
        </w:rPr>
        <w:t xml:space="preserve"> </w:t>
      </w:r>
      <w:r w:rsidRPr="00383626">
        <w:rPr>
          <w:b/>
          <w:i/>
          <w:iCs/>
        </w:rPr>
        <w:t>hoogheid; daarom zullen</w:t>
      </w:r>
      <w:r w:rsidR="00383626" w:rsidRPr="00383626">
        <w:rPr>
          <w:b/>
          <w:i/>
          <w:iCs/>
        </w:rPr>
        <w:t xml:space="preserve"> zich uw</w:t>
      </w:r>
      <w:r w:rsidRPr="00383626">
        <w:rPr>
          <w:b/>
          <w:i/>
          <w:iCs/>
        </w:rPr>
        <w:t xml:space="preserve"> vijanden geveinsdelijk aan u onderwerpen, en</w:t>
      </w:r>
      <w:r w:rsidR="00F74375" w:rsidRPr="00383626">
        <w:rPr>
          <w:b/>
          <w:i/>
          <w:iCs/>
        </w:rPr>
        <w:t xml:space="preserve"> </w:t>
      </w:r>
      <w:r w:rsidR="00383626" w:rsidRPr="00383626">
        <w:rPr>
          <w:b/>
          <w:i/>
          <w:iCs/>
        </w:rPr>
        <w:t>gij</w:t>
      </w:r>
      <w:r w:rsidR="00F74375" w:rsidRPr="00383626">
        <w:rPr>
          <w:b/>
          <w:i/>
          <w:iCs/>
        </w:rPr>
        <w:t xml:space="preserve"> </w:t>
      </w:r>
      <w:r w:rsidRPr="00383626">
        <w:rPr>
          <w:b/>
          <w:i/>
          <w:iCs/>
        </w:rPr>
        <w:t>zult op hun hoogten treden.</w:t>
      </w:r>
      <w:r w:rsidR="00383626">
        <w:rPr>
          <w:i/>
          <w:iCs/>
        </w:rPr>
        <w:t xml:space="preserve"> </w:t>
      </w:r>
      <w:r w:rsidRPr="0028776D">
        <w:t>(Deut. 33 : 29).</w:t>
      </w:r>
    </w:p>
    <w:p w:rsidR="00E97219" w:rsidRPr="0028776D" w:rsidRDefault="00E97219" w:rsidP="00E97219">
      <w:pPr>
        <w:spacing w:line="252" w:lineRule="atLeast"/>
      </w:pPr>
    </w:p>
    <w:p w:rsidR="00E97219" w:rsidRPr="0028776D" w:rsidRDefault="00E97219" w:rsidP="00E97219">
      <w:pPr>
        <w:spacing w:line="252" w:lineRule="atLeast"/>
      </w:pPr>
    </w:p>
    <w:p w:rsidR="00E97219" w:rsidRPr="0028776D" w:rsidRDefault="00E97219" w:rsidP="00E97219">
      <w:pPr>
        <w:spacing w:after="72"/>
        <w:ind w:right="72" w:firstLine="216"/>
        <w:jc w:val="both"/>
      </w:pPr>
      <w:r w:rsidRPr="0028776D">
        <w:t>Dit zijn de laatste woorden van Mozes, de man Gods. Hij was nu honderdtwintig jaar oud, zijn oog was nog niet donker geworden, zijn krachten waren niets verminderd. Veertig jaren lang had hij het volk door de woestijn geleid, hij had hen verzorgd, en voor hen gebeden, en hen geleid gelijk een herder zijn kudde leidt</w:t>
      </w:r>
      <w:r w:rsidR="0028776D" w:rsidRPr="0028776D">
        <w:t xml:space="preserve">. En </w:t>
      </w:r>
      <w:r w:rsidRPr="0028776D">
        <w:t xml:space="preserve">nu, daar God hem had gezegd dat hij zijn volk moest verlaten, besloot hij zegenende van hen </w:t>
      </w:r>
      <w:r w:rsidR="00FE18B7" w:rsidRPr="0028776D">
        <w:t>heen</w:t>
      </w:r>
      <w:r w:rsidRPr="0028776D">
        <w:t xml:space="preserve"> te gaan. Hierin nu, gelijk in vele andere opzichten was hij een voorafbeelding van de Zaligmaker, van Wie</w:t>
      </w:r>
      <w:r w:rsidR="004D4B41">
        <w:t xml:space="preserve"> </w:t>
      </w:r>
      <w:r w:rsidRPr="0028776D">
        <w:t>geschreven is: „Hij leidde Zijn discipelen buiten tot aan Bethanië, en Zijn handen opheffende, zegende Hij hen. En het geschiedde, als Hij hen zegende, dat Hij van hen scheidde, en werd opgenomen in de hemel</w:t>
      </w:r>
      <w:r w:rsidR="00A223D6" w:rsidRPr="0028776D">
        <w:t xml:space="preserve">.” </w:t>
      </w:r>
      <w:r w:rsidRPr="0028776D">
        <w:t>(Luk. 24 : 5</w:t>
      </w:r>
      <w:r w:rsidR="004D4B41">
        <w:t>0</w:t>
      </w:r>
      <w:r w:rsidR="009B79B3" w:rsidRPr="0028776D">
        <w:t>,</w:t>
      </w:r>
      <w:r w:rsidRPr="0028776D">
        <w:t xml:space="preserve"> 51).</w:t>
      </w:r>
    </w:p>
    <w:p w:rsidR="00E97219" w:rsidRPr="0028776D" w:rsidRDefault="00E97219" w:rsidP="00E97219">
      <w:pPr>
        <w:ind w:firstLine="216"/>
        <w:jc w:val="both"/>
      </w:pPr>
      <w:r w:rsidRPr="0028776D">
        <w:t>Vooreerst kunnen wij deze woorden letterlijk opvatten als de zegen van Mozes over het volk Israël. Hij zag terug op de woestijn, door welke hij hen had geleid, en bemerkte al de schitterende gedenktekenen van de wonderen, welke God voor hen had gewrocht. Hij zag de sterke arm en de uitgestrekte hand, met welke Hij hen uit Egypte had gevoerd</w:t>
      </w:r>
      <w:r w:rsidR="00D26760" w:rsidRPr="0028776D">
        <w:t>. Hij</w:t>
      </w:r>
      <w:r w:rsidRPr="0028776D">
        <w:t xml:space="preserve"> zag hoe de Heere een pad voor hen maakte door de Rode zee, terwijl hun vijanden als lood in de diepte zonken</w:t>
      </w:r>
      <w:r w:rsidR="00D26760" w:rsidRPr="0028776D">
        <w:t>. Hij</w:t>
      </w:r>
      <w:r w:rsidRPr="0028776D">
        <w:t xml:space="preserve"> zag hoe de Heere voor hen uittrok des daags in een wolkkolom, des nachts in een vuurkolom</w:t>
      </w:r>
      <w:r w:rsidR="00D26760" w:rsidRPr="0028776D">
        <w:t>. Hij</w:t>
      </w:r>
      <w:r w:rsidRPr="0028776D">
        <w:t xml:space="preserve"> zag hoe Hij de wateren van Mara had zoet gemaakt</w:t>
      </w:r>
      <w:r w:rsidR="00D26760" w:rsidRPr="0028776D">
        <w:t>. Hij</w:t>
      </w:r>
      <w:r w:rsidRPr="0028776D">
        <w:t xml:space="preserve"> zag hoe Hij hen had gevoed met het manna van boven, hoe de mensen werden gevoed met het brood</w:t>
      </w:r>
      <w:r w:rsidR="008441B0" w:rsidRPr="0028776D">
        <w:t xml:space="preserve"> van de </w:t>
      </w:r>
      <w:r w:rsidRPr="0028776D">
        <w:t xml:space="preserve">engelen. Hij herinnerde zich hoe hij de rots had geslagen te Rafidim, zodat de wateren daaruit stroomden, hoe hij zijn handen had opgeheven gehouden tot de avond, zodat Israël de overwinning behaalde op Amelek, hoe hij uit Gods eigen hand voor hen de wet had ontvangen. Hij herinnerde </w:t>
      </w:r>
      <w:r w:rsidR="004D4B41">
        <w:t>zich hoe hij andermaal water voo</w:t>
      </w:r>
      <w:r w:rsidRPr="0028776D">
        <w:t>r hen had doen voortkomen uit de harde stenen rots van Meriba, hoe hij in de woestijn de koperen slang had opgericht. En, terugziende op deze</w:t>
      </w:r>
      <w:r w:rsidR="00F74375" w:rsidRPr="0028776D">
        <w:t xml:space="preserve"> hele </w:t>
      </w:r>
      <w:r w:rsidRPr="0028776D">
        <w:t>reeks van veertigjarige wonderen, gedurende wel</w:t>
      </w:r>
      <w:r w:rsidRPr="0028776D">
        <w:softHyphen/>
        <w:t>ke tijd hun klederen niet waren verouderd, hun voeten niet waren gezwollen, hoe kon hij anders dan hun zijn zegen te geven? Hij gevoelde de waarheid van hetgeen Bileam heeft gesproken: „Zo wie u zegent, die zij gezegend en vervloekt zij, wie u vervloekt</w:t>
      </w:r>
      <w:r w:rsidR="00A223D6" w:rsidRPr="0028776D">
        <w:t xml:space="preserve">.” </w:t>
      </w:r>
      <w:r w:rsidRPr="0028776D">
        <w:t>(Num. 24 : 9). En nadat hij nu zijn profetische zegen op ieder</w:t>
      </w:r>
      <w:r w:rsidR="008441B0" w:rsidRPr="0028776D">
        <w:t xml:space="preserve"> van de </w:t>
      </w:r>
      <w:r w:rsidRPr="0028776D">
        <w:t xml:space="preserve">stammen afzonderlijk had gelegd, vat hij het alles </w:t>
      </w:r>
      <w:r w:rsidR="00366839">
        <w:t>samen</w:t>
      </w:r>
      <w:r w:rsidRPr="0028776D">
        <w:t xml:space="preserve"> in deze heer</w:t>
      </w:r>
      <w:r w:rsidRPr="0028776D">
        <w:softHyphen/>
        <w:t>lijke woorden: „Niemand is gelijk God, o Jeschurun!</w:t>
      </w:r>
      <w:r w:rsidR="006065B9" w:rsidRPr="0028776D">
        <w:t>”</w:t>
      </w:r>
      <w:r w:rsidRPr="0028776D">
        <w:t xml:space="preserve"> (vs. 26).</w:t>
      </w:r>
    </w:p>
    <w:p w:rsidR="004D4B41" w:rsidRDefault="004D4B41" w:rsidP="00383626">
      <w:pPr>
        <w:ind w:firstLine="216"/>
        <w:jc w:val="both"/>
      </w:pPr>
    </w:p>
    <w:p w:rsidR="00E97219" w:rsidRPr="0028776D" w:rsidRDefault="00E97219" w:rsidP="00E97219">
      <w:pPr>
        <w:ind w:firstLine="216"/>
        <w:jc w:val="both"/>
      </w:pPr>
      <w:r w:rsidRPr="0028776D">
        <w:t>Maar ten tweede kunnen deze woorden ook typisch worden verstaan als de zegen van Mozes over al het volk van God door alle eeuwen heen. Hij, die het Oude Testament aandachtig leest, zal het kunnen zien dat het volk Israël was een typisch volk, dat de uitvoering</w:t>
      </w:r>
      <w:r w:rsidR="008441B0" w:rsidRPr="0028776D">
        <w:t xml:space="preserve"> van de </w:t>
      </w:r>
      <w:r w:rsidRPr="0028776D">
        <w:t>Israëlieten uit Egypte, het</w:t>
      </w:r>
      <w:r w:rsidR="004D4B41">
        <w:t xml:space="preserve"> leiden van dat volk door de Ro</w:t>
      </w:r>
      <w:r w:rsidRPr="0028776D">
        <w:t>de zee, en door de woestijn, en in het beloofde land, alle voorafschaduwingen waren van de weg, langs welke God Zijn uitverkorenen uitvoert uit hun zonden, hen leidt door deze wereld</w:t>
      </w:r>
      <w:r w:rsidR="00383626">
        <w:t xml:space="preserve"> </w:t>
      </w:r>
      <w:r w:rsidRPr="0028776D">
        <w:t xml:space="preserve">van zonde en ellende, in het hemelse </w:t>
      </w:r>
      <w:r w:rsidR="004D4B41" w:rsidRPr="0028776D">
        <w:t>Kanaän</w:t>
      </w:r>
      <w:r w:rsidRPr="0028776D">
        <w:t>, de rust die er overblijft voor het volk van God. Indien dan nu de slavernij, de verlos</w:t>
      </w:r>
      <w:r w:rsidRPr="0028776D">
        <w:softHyphen/>
        <w:t>sing, het ongeloof, de vijanden, de moeilijke tochten, de leiding en de rust van het Israëlitische volk typen waren van de handelingen Gods met Zijn verkregen volk tot de laatste</w:t>
      </w:r>
      <w:r w:rsidR="008441B0" w:rsidRPr="0028776D">
        <w:t xml:space="preserve"> van de </w:t>
      </w:r>
      <w:r w:rsidRPr="0028776D">
        <w:t xml:space="preserve">dagen, dan hebben wij volkomen recht deze woorden te verstaan als de </w:t>
      </w:r>
      <w:r w:rsidRPr="0028776D">
        <w:rPr>
          <w:i/>
          <w:iCs/>
        </w:rPr>
        <w:t xml:space="preserve">zegen </w:t>
      </w:r>
      <w:r w:rsidRPr="0028776D">
        <w:t>van Mozes, de man Gods, over alle ware kinderen van God.</w:t>
      </w:r>
      <w:r w:rsidR="004D4B41">
        <w:t xml:space="preserve"> </w:t>
      </w:r>
      <w:r w:rsidRPr="0028776D">
        <w:t xml:space="preserve">„Welgelukzalig </w:t>
      </w:r>
      <w:r w:rsidR="009B79B3" w:rsidRPr="0028776D">
        <w:t>bent u</w:t>
      </w:r>
      <w:r w:rsidRPr="0028776D">
        <w:t>, o Israël! wie is u gelijk</w:t>
      </w:r>
      <w:r w:rsidR="00E96C84" w:rsidRPr="0028776D">
        <w:t>? U</w:t>
      </w:r>
      <w:r w:rsidR="00F74375" w:rsidRPr="0028776D">
        <w:t xml:space="preserve"> bent </w:t>
      </w:r>
      <w:r w:rsidRPr="0028776D">
        <w:t>een volk, verlost door de Heere, het schild</w:t>
      </w:r>
      <w:r w:rsidR="00A55E0B" w:rsidRPr="0028776D">
        <w:t xml:space="preserve"> van u </w:t>
      </w:r>
      <w:r w:rsidRPr="0028776D">
        <w:t>hulp, en die het zwaard is</w:t>
      </w:r>
      <w:r w:rsidR="00A55E0B" w:rsidRPr="0028776D">
        <w:t xml:space="preserve"> van u </w:t>
      </w:r>
      <w:r w:rsidRPr="0028776D">
        <w:t>hoogheid; daarom zullen zich uw vijanden geveinsdelijk aan u onderwerpen en</w:t>
      </w:r>
      <w:r w:rsidR="00F74375" w:rsidRPr="0028776D">
        <w:t xml:space="preserve"> u </w:t>
      </w:r>
      <w:r w:rsidRPr="0028776D">
        <w:t>zult op hun hoogten treden</w:t>
      </w:r>
      <w:r w:rsidR="00942AFF" w:rsidRPr="0028776D">
        <w:t>.” U</w:t>
      </w:r>
      <w:r w:rsidRPr="0028776D">
        <w:t>it deze woorden trek ik de volgende:</w:t>
      </w:r>
    </w:p>
    <w:p w:rsidR="004D4B41" w:rsidRDefault="004D4B41" w:rsidP="00E97219">
      <w:pPr>
        <w:ind w:firstLine="216"/>
        <w:jc w:val="both"/>
      </w:pPr>
    </w:p>
    <w:p w:rsidR="00E97219" w:rsidRPr="004D4B41" w:rsidRDefault="00E97219" w:rsidP="00E97219">
      <w:pPr>
        <w:ind w:firstLine="216"/>
        <w:jc w:val="both"/>
        <w:rPr>
          <w:b/>
          <w:i/>
        </w:rPr>
      </w:pPr>
      <w:r w:rsidRPr="0028776D">
        <w:t xml:space="preserve">Lering. </w:t>
      </w:r>
      <w:r w:rsidRPr="004D4B41">
        <w:rPr>
          <w:b/>
          <w:i/>
        </w:rPr>
        <w:t>Het volk van God is een welgelukzalig volk, omdat zij verlost zijn door de Heere.</w:t>
      </w:r>
    </w:p>
    <w:p w:rsidR="00E97219" w:rsidRPr="0028776D" w:rsidRDefault="00E97219" w:rsidP="00E97219">
      <w:pPr>
        <w:spacing w:line="252" w:lineRule="atLeast"/>
        <w:jc w:val="both"/>
      </w:pPr>
    </w:p>
    <w:p w:rsidR="00E97219" w:rsidRPr="004D4B41" w:rsidRDefault="004D4B41" w:rsidP="00E97219">
      <w:pPr>
        <w:spacing w:line="252" w:lineRule="atLeast"/>
        <w:ind w:firstLine="216"/>
        <w:jc w:val="both"/>
        <w:rPr>
          <w:i/>
          <w:iCs/>
        </w:rPr>
      </w:pPr>
      <w:r w:rsidRPr="004D4B41">
        <w:rPr>
          <w:i/>
          <w:iCs/>
        </w:rPr>
        <w:t>I</w:t>
      </w:r>
      <w:r w:rsidR="00E97219" w:rsidRPr="004D4B41">
        <w:rPr>
          <w:i/>
          <w:iCs/>
        </w:rPr>
        <w:t>. Israël is een welgelukzalig volk, omdat zij uitverkoren zijn door de Heere.</w:t>
      </w:r>
    </w:p>
    <w:p w:rsidR="00E97219" w:rsidRPr="0028776D" w:rsidRDefault="00E97219" w:rsidP="00E97219">
      <w:pPr>
        <w:numPr>
          <w:ilvl w:val="0"/>
          <w:numId w:val="52"/>
        </w:numPr>
        <w:jc w:val="both"/>
      </w:pPr>
      <w:r w:rsidRPr="0028776D">
        <w:t>Dit was waar van het oude Israël. Mozes zegt het hun ronduit: „De Heere heeft geen lust tot u gehad, noch u verkoren, om uw veelheid boven alle andere volken: want</w:t>
      </w:r>
      <w:r w:rsidR="00F74375" w:rsidRPr="0028776D">
        <w:t xml:space="preserve"> u</w:t>
      </w:r>
      <w:r w:rsidR="000E1C8E" w:rsidRPr="0028776D">
        <w:t xml:space="preserve"> was </w:t>
      </w:r>
      <w:r w:rsidRPr="0028776D">
        <w:t>het weinigste van alle volken</w:t>
      </w:r>
      <w:r w:rsidR="00106377" w:rsidRPr="0028776D">
        <w:t>. Maar</w:t>
      </w:r>
      <w:r w:rsidRPr="0028776D">
        <w:t xml:space="preserve"> omdat de Heere u liefhad, en opd</w:t>
      </w:r>
      <w:r w:rsidR="00FF14D1">
        <w:t>at Hij hield de eed, die Hij uw</w:t>
      </w:r>
      <w:r w:rsidRPr="0028776D">
        <w:t xml:space="preserve"> vaderen gezworen had</w:t>
      </w:r>
      <w:r w:rsidR="00A223D6" w:rsidRPr="0028776D">
        <w:t xml:space="preserve">.” </w:t>
      </w:r>
      <w:r w:rsidRPr="0028776D">
        <w:t>(Deut. 7 : 7, 8). Dit is een zeer vreemde zaak, welke de wereld niet kan verstaan, Hij had hen lief omdat Hij hen liefhad, niet omdat zij beter, of groter, of waardiger waren dan enige andere natie, maar omdat Hij hen liefhad. Wonderlijke, vrijmachtige, onverklaarbare liefde! Hij geeft geen verklaring van Zijn daden;</w:t>
      </w:r>
      <w:r w:rsidR="00923D67" w:rsidRPr="0028776D">
        <w:t xml:space="preserve"> zo </w:t>
      </w:r>
      <w:r w:rsidRPr="0028776D">
        <w:t>dan, „het is niet desgenen die wil, noch desgenen die loopt, maar des ontfermenden Gods</w:t>
      </w:r>
      <w:r w:rsidR="00A223D6" w:rsidRPr="0028776D">
        <w:t xml:space="preserve">.” </w:t>
      </w:r>
      <w:r w:rsidRPr="0028776D">
        <w:t>(Rom. 9 : 16).</w:t>
      </w:r>
    </w:p>
    <w:p w:rsidR="00FF14D1" w:rsidRDefault="00E97219" w:rsidP="00E97219">
      <w:pPr>
        <w:numPr>
          <w:ilvl w:val="0"/>
          <w:numId w:val="52"/>
        </w:numPr>
        <w:jc w:val="both"/>
      </w:pPr>
      <w:r w:rsidRPr="0028776D">
        <w:t>Dit is waar van al het volk Gods ook in onze dagen. David zegt: „Welgelukzalig is hij, die</w:t>
      </w:r>
      <w:r w:rsidR="00F74375" w:rsidRPr="0028776D">
        <w:t xml:space="preserve"> u </w:t>
      </w:r>
      <w:r w:rsidRPr="0028776D">
        <w:t>verkiest, en doet naderen, dat hij wone in Uw voorhoven</w:t>
      </w:r>
      <w:r w:rsidR="00A223D6" w:rsidRPr="0028776D">
        <w:t xml:space="preserve">.” </w:t>
      </w:r>
      <w:r w:rsidR="007846A1">
        <w:t>(Psalm</w:t>
      </w:r>
      <w:r w:rsidRPr="0028776D">
        <w:t xml:space="preserve"> 55 : 5). Christus zegt: „Gij hebt Mij niet uitverkoren, maar Ik heb u uitverkoren</w:t>
      </w:r>
      <w:r w:rsidR="00A223D6" w:rsidRPr="0028776D">
        <w:t xml:space="preserve">.” </w:t>
      </w:r>
      <w:r w:rsidRPr="0028776D">
        <w:t xml:space="preserve">(Joh. 15 : 16). En Paulus zegt: „Gezegend zij de God en Vader van onze Heere </w:t>
      </w:r>
      <w:r w:rsidR="00A55E0B" w:rsidRPr="0028776D">
        <w:t>Jezus</w:t>
      </w:r>
      <w:r w:rsidRPr="0028776D">
        <w:t xml:space="preserve"> Christus, die ons gezegend heeft met alle geestelijke zegening in de hemel in Christus, gelijk Hij ons uitverkoren heeft in Hem, vóór de grondlegging</w:t>
      </w:r>
      <w:r w:rsidR="008441B0" w:rsidRPr="0028776D">
        <w:t xml:space="preserve"> van de </w:t>
      </w:r>
      <w:r w:rsidRPr="0028776D">
        <w:t>wereld, opdat wij zouden heilig en onberis</w:t>
      </w:r>
      <w:r w:rsidRPr="0028776D">
        <w:softHyphen/>
        <w:t>pelijk zijn voor Hem in de liefde</w:t>
      </w:r>
      <w:r w:rsidR="00A223D6" w:rsidRPr="0028776D">
        <w:t xml:space="preserve">.” </w:t>
      </w:r>
      <w:r w:rsidRPr="0028776D">
        <w:t xml:space="preserve">(Ef. 1 : 3, 4). </w:t>
      </w:r>
    </w:p>
    <w:p w:rsidR="00FF14D1" w:rsidRDefault="00E97219" w:rsidP="00FF14D1">
      <w:pPr>
        <w:jc w:val="both"/>
      </w:pPr>
      <w:r w:rsidRPr="0028776D">
        <w:t>Ja,</w:t>
      </w:r>
      <w:r w:rsidR="005862EB" w:rsidRPr="0028776D">
        <w:t xml:space="preserve"> mijn </w:t>
      </w:r>
      <w:r w:rsidRPr="0028776D">
        <w:t>vrienden, onze God is een vrijmachtige God: „Zo ontfermt Hij zich dan, over</w:t>
      </w:r>
      <w:r w:rsidR="00FF14D1">
        <w:t xml:space="preserve"> </w:t>
      </w:r>
      <w:r w:rsidRPr="0028776D">
        <w:t>wie Hij wil, en verhardt, die Hij wil</w:t>
      </w:r>
      <w:r w:rsidR="00A223D6" w:rsidRPr="0028776D">
        <w:t xml:space="preserve">.” </w:t>
      </w:r>
      <w:r w:rsidRPr="0028776D">
        <w:t>(Rom. 9 : 18). Iedere gelovige is daarvan een getuige. Is er een gelovige hier? Ik neem u dan tot ge</w:t>
      </w:r>
      <w:r w:rsidRPr="0028776D">
        <w:softHyphen/>
        <w:t>tuige. Eens</w:t>
      </w:r>
      <w:r w:rsidR="000E1C8E" w:rsidRPr="0028776D">
        <w:t xml:space="preserve"> was </w:t>
      </w:r>
      <w:r w:rsidR="00F74375" w:rsidRPr="0028776D">
        <w:t xml:space="preserve">u </w:t>
      </w:r>
      <w:r w:rsidRPr="0028776D">
        <w:t>dood en zonder enige zorg voor uw ziel, het was u mogelijk u gelukkig te gevoelen in de wereld, hoewel zonder recht</w:t>
      </w:r>
      <w:r w:rsidRPr="0028776D">
        <w:softHyphen/>
        <w:t xml:space="preserve">vaardiging, zonder heiligmaking. Wie heeft u aangedreven te vlieden van de toekomende </w:t>
      </w:r>
      <w:r w:rsidR="009B79B3" w:rsidRPr="0028776D">
        <w:t>toorn</w:t>
      </w:r>
      <w:r w:rsidRPr="0028776D">
        <w:t>? Hebt</w:t>
      </w:r>
      <w:r w:rsidR="00F74375" w:rsidRPr="0028776D">
        <w:t xml:space="preserve"> u </w:t>
      </w:r>
      <w:r w:rsidRPr="0028776D">
        <w:t>uzelf uit de slaap doen ontwa</w:t>
      </w:r>
      <w:r w:rsidRPr="0028776D">
        <w:softHyphen/>
        <w:t xml:space="preserve">ken? </w:t>
      </w:r>
      <w:r w:rsidR="006E32A7">
        <w:t>O nee</w:t>
      </w:r>
      <w:r w:rsidRPr="0028776D">
        <w:t>,</w:t>
      </w:r>
      <w:r w:rsidR="00F74375" w:rsidRPr="0028776D">
        <w:t xml:space="preserve"> u </w:t>
      </w:r>
      <w:r w:rsidRPr="0028776D">
        <w:t>weet het maar al te wel dat, indien God u had laten liggen,</w:t>
      </w:r>
      <w:r w:rsidR="00F74375" w:rsidRPr="0028776D">
        <w:t xml:space="preserve"> u</w:t>
      </w:r>
      <w:r w:rsidR="00F84C88" w:rsidRPr="0028776D">
        <w:t xml:space="preserve"> </w:t>
      </w:r>
      <w:r w:rsidR="00F74375" w:rsidRPr="0028776D">
        <w:t>graag</w:t>
      </w:r>
      <w:r w:rsidRPr="0028776D">
        <w:t xml:space="preserve"> had willen voortslapen. Evenals de luiaard zou ook</w:t>
      </w:r>
      <w:r w:rsidR="00F74375" w:rsidRPr="0028776D">
        <w:t xml:space="preserve"> u </w:t>
      </w:r>
      <w:r w:rsidRPr="0028776D">
        <w:t>gezegd hebben: „Een weinig slapens, een weinig sluimerens, een weinig handvouwens, al</w:t>
      </w:r>
      <w:r w:rsidR="0029298F" w:rsidRPr="0028776D">
        <w:t xml:space="preserve"> neer</w:t>
      </w:r>
      <w:r w:rsidR="00FF14D1">
        <w:t>liggende.</w:t>
      </w:r>
      <w:r w:rsidR="006065B9" w:rsidRPr="0028776D">
        <w:rPr>
          <w:vertAlign w:val="superscript"/>
        </w:rPr>
        <w:t>”</w:t>
      </w:r>
      <w:r w:rsidRPr="0028776D">
        <w:t xml:space="preserve"> (Spr. 6 : 10) </w:t>
      </w:r>
      <w:r w:rsidR="00FF14D1">
        <w:t>M</w:t>
      </w:r>
      <w:r w:rsidRPr="0028776D">
        <w:t>aar Hij deed u ontwaken door Zijn Woord, door Zijn dienstknechten, door Zijn leidingen</w:t>
      </w:r>
      <w:r w:rsidR="00D26760" w:rsidRPr="0028776D">
        <w:t>. Hij</w:t>
      </w:r>
      <w:r w:rsidRPr="0028776D">
        <w:t xml:space="preserve"> wilde u niet loslaten totdat</w:t>
      </w:r>
      <w:r w:rsidR="00F74375" w:rsidRPr="0028776D">
        <w:t xml:space="preserve"> u </w:t>
      </w:r>
      <w:r w:rsidRPr="0028776D">
        <w:t>uitriep: „Wat moet ik doen, opdat ik zalig worde?</w:t>
      </w:r>
      <w:r w:rsidR="006065B9" w:rsidRPr="0028776D">
        <w:rPr>
          <w:vertAlign w:val="superscript"/>
        </w:rPr>
        <w:t>”</w:t>
      </w:r>
      <w:r w:rsidRPr="0028776D">
        <w:t xml:space="preserve"> (Hand. 16 : 30). </w:t>
      </w:r>
    </w:p>
    <w:p w:rsidR="00E97219" w:rsidRPr="0028776D" w:rsidRDefault="00E97219" w:rsidP="00FF14D1">
      <w:pPr>
        <w:jc w:val="both"/>
      </w:pPr>
      <w:r w:rsidRPr="0028776D">
        <w:t xml:space="preserve">Verder: van de overtuiging van zonde </w:t>
      </w:r>
      <w:r w:rsidR="009B79B3" w:rsidRPr="0028776D">
        <w:t>bent u</w:t>
      </w:r>
      <w:r w:rsidRPr="0028776D">
        <w:t xml:space="preserve"> gebracht geworden tot de overtuiging van gerechtigheid, van een ontrust geweten tot de vrede des geloofs. Hoe is dat alles geschied? </w:t>
      </w:r>
      <w:r w:rsidR="009B79B3" w:rsidRPr="0028776D">
        <w:t>Bent u</w:t>
      </w:r>
      <w:r w:rsidRPr="0028776D">
        <w:t xml:space="preserve"> uit uzelf tot Christus gekomen, of werd</w:t>
      </w:r>
      <w:r w:rsidR="00F74375" w:rsidRPr="0028776D">
        <w:t xml:space="preserve"> u </w:t>
      </w:r>
      <w:r w:rsidRPr="0028776D">
        <w:t>getrokken door de Vader</w:t>
      </w:r>
      <w:r w:rsidR="00E96C84" w:rsidRPr="0028776D">
        <w:t>? U</w:t>
      </w:r>
      <w:r w:rsidR="00F74375" w:rsidRPr="0028776D">
        <w:t xml:space="preserve"> </w:t>
      </w:r>
      <w:r w:rsidRPr="0028776D">
        <w:t>weet maar al te wel, dat</w:t>
      </w:r>
      <w:r w:rsidR="00F74375" w:rsidRPr="0028776D">
        <w:t xml:space="preserve"> u </w:t>
      </w:r>
      <w:r w:rsidRPr="0028776D">
        <w:t>het niet hebt ontvangen van een mens, noch door een mens, maar dat God u gebracht heeft binnen het bereik van Christus. Hij, die het licht heeft doen voortkomen uit de duisternis, heeft gesc</w:t>
      </w:r>
      <w:r w:rsidR="00FE18B7" w:rsidRPr="0028776D">
        <w:t>heen</w:t>
      </w:r>
      <w:r w:rsidRPr="0028776D">
        <w:t xml:space="preserve"> in uw hart, en u gebracht tot het geloof in </w:t>
      </w:r>
      <w:r w:rsidR="00A55E0B" w:rsidRPr="0028776D">
        <w:t>Jezus</w:t>
      </w:r>
      <w:r w:rsidRPr="0028776D">
        <w:t>, en</w:t>
      </w:r>
      <w:r w:rsidR="00923D67" w:rsidRPr="0028776D">
        <w:t xml:space="preserve"> zo </w:t>
      </w:r>
      <w:r w:rsidR="000E1C8E" w:rsidRPr="0028776D">
        <w:t xml:space="preserve">was </w:t>
      </w:r>
      <w:r w:rsidR="00F74375" w:rsidRPr="0028776D">
        <w:t xml:space="preserve">u </w:t>
      </w:r>
      <w:r w:rsidRPr="0028776D">
        <w:t xml:space="preserve">behouden; „want niemand kan tot </w:t>
      </w:r>
      <w:r w:rsidR="00A55E0B" w:rsidRPr="0028776D">
        <w:t>Jezus</w:t>
      </w:r>
      <w:r w:rsidRPr="0028776D">
        <w:t xml:space="preserve"> komen, tenzij dat de Vader hem trekke</w:t>
      </w:r>
      <w:r w:rsidR="00A223D6" w:rsidRPr="0028776D">
        <w:t xml:space="preserve">.” </w:t>
      </w:r>
      <w:r w:rsidRPr="0028776D">
        <w:t>Van het begin tot het einde is het</w:t>
      </w:r>
      <w:r w:rsidR="00F74375" w:rsidRPr="0028776D">
        <w:t xml:space="preserve"> hele </w:t>
      </w:r>
      <w:r w:rsidRPr="0028776D">
        <w:t>werk</w:t>
      </w:r>
      <w:r w:rsidR="00A55E0B" w:rsidRPr="0028776D">
        <w:t xml:space="preserve"> van u </w:t>
      </w:r>
      <w:r w:rsidRPr="0028776D">
        <w:t>beh</w:t>
      </w:r>
      <w:r w:rsidR="00FF14D1">
        <w:t>oud</w:t>
      </w:r>
      <w:r w:rsidRPr="0028776D">
        <w:t xml:space="preserve"> het werk van God</w:t>
      </w:r>
      <w:r w:rsidR="008441B0" w:rsidRPr="0028776D">
        <w:t>. U</w:t>
      </w:r>
      <w:r w:rsidRPr="0028776D">
        <w:t xml:space="preserve">it genade </w:t>
      </w:r>
      <w:r w:rsidR="009B79B3" w:rsidRPr="0028776D">
        <w:t>bent u</w:t>
      </w:r>
      <w:r w:rsidRPr="0028776D">
        <w:t xml:space="preserve"> zalig geworden, en</w:t>
      </w:r>
      <w:r w:rsidR="00923D67" w:rsidRPr="0028776D">
        <w:t xml:space="preserve"> zo </w:t>
      </w:r>
      <w:r w:rsidRPr="0028776D">
        <w:t>in waarheid: „Welge</w:t>
      </w:r>
      <w:r w:rsidRPr="0028776D">
        <w:softHyphen/>
        <w:t>lukzalig is Hij, die</w:t>
      </w:r>
      <w:r w:rsidR="00F74375" w:rsidRPr="0028776D">
        <w:t xml:space="preserve"> u </w:t>
      </w:r>
      <w:r w:rsidRPr="0028776D">
        <w:t>verkiest, en doet naderen, dat hij wone in Uwe voorhoven</w:t>
      </w:r>
      <w:r w:rsidR="00923D67" w:rsidRPr="0028776D">
        <w:t>.</w:t>
      </w:r>
      <w:r w:rsidR="006065B9" w:rsidRPr="0028776D">
        <w:t>”</w:t>
      </w:r>
    </w:p>
    <w:p w:rsidR="00FF14D1" w:rsidRDefault="00FF14D1" w:rsidP="00244AF5">
      <w:pPr>
        <w:spacing w:after="72"/>
        <w:ind w:firstLine="216"/>
        <w:jc w:val="both"/>
      </w:pPr>
    </w:p>
    <w:p w:rsidR="00FF14D1" w:rsidRPr="00FF14D1" w:rsidRDefault="00E97219" w:rsidP="00244AF5">
      <w:pPr>
        <w:spacing w:after="72"/>
        <w:ind w:firstLine="216"/>
        <w:jc w:val="both"/>
        <w:rPr>
          <w:i/>
        </w:rPr>
      </w:pPr>
      <w:r w:rsidRPr="0028776D">
        <w:t xml:space="preserve">Tegenwerping. Wellicht werpt mij iemand tegen </w:t>
      </w:r>
      <w:r w:rsidRPr="00FF14D1">
        <w:rPr>
          <w:i/>
        </w:rPr>
        <w:t xml:space="preserve">dat deze leer tot hoogmoed leidt; dat de leer, door welke een mens gelooft een uitverkoren gunsteling van God te zijn, die mens hoogmoedig maakt. </w:t>
      </w:r>
    </w:p>
    <w:p w:rsidR="00E97219" w:rsidRPr="0028776D" w:rsidRDefault="00E97219" w:rsidP="00244AF5">
      <w:pPr>
        <w:spacing w:after="72"/>
        <w:ind w:firstLine="216"/>
        <w:jc w:val="both"/>
      </w:pPr>
      <w:r w:rsidRPr="0028776D">
        <w:t>Hierop antwoord ik dat dit in waarheid zou wezen een roemen tegen de wortel, gelijk er geschreven staat: „Want wie onderscheidt u? en wat hebt gij, dat</w:t>
      </w:r>
      <w:r w:rsidR="00F74375" w:rsidRPr="0028776D">
        <w:t xml:space="preserve"> </w:t>
      </w:r>
      <w:r w:rsidR="00FF14D1">
        <w:t>gij</w:t>
      </w:r>
      <w:r w:rsidR="00F74375" w:rsidRPr="0028776D">
        <w:t xml:space="preserve"> </w:t>
      </w:r>
      <w:r w:rsidRPr="0028776D">
        <w:t xml:space="preserve">niet hebt ontvangen? </w:t>
      </w:r>
      <w:r w:rsidR="00FF14D1">
        <w:t>E</w:t>
      </w:r>
      <w:r w:rsidRPr="0028776D">
        <w:t>n</w:t>
      </w:r>
      <w:r w:rsidR="00923D67" w:rsidRPr="0028776D">
        <w:t xml:space="preserve"> zo </w:t>
      </w:r>
      <w:r w:rsidR="00FF14D1">
        <w:t>gij</w:t>
      </w:r>
      <w:r w:rsidR="00F74375" w:rsidRPr="0028776D">
        <w:t xml:space="preserve"> </w:t>
      </w:r>
      <w:r w:rsidRPr="0028776D">
        <w:t>het ook ontvangen hebt, wat roemt gij, alsof</w:t>
      </w:r>
      <w:r w:rsidR="00F74375" w:rsidRPr="0028776D">
        <w:t xml:space="preserve"> </w:t>
      </w:r>
      <w:r w:rsidR="00FF14D1">
        <w:t>gij</w:t>
      </w:r>
      <w:r w:rsidR="00F74375" w:rsidRPr="0028776D">
        <w:t xml:space="preserve"> </w:t>
      </w:r>
      <w:r w:rsidRPr="0028776D">
        <w:t>het niet ontvangen had?</w:t>
      </w:r>
      <w:r w:rsidR="006065B9" w:rsidRPr="0028776D">
        <w:rPr>
          <w:vertAlign w:val="superscript"/>
        </w:rPr>
        <w:t>”</w:t>
      </w:r>
      <w:r w:rsidRPr="0028776D">
        <w:t xml:space="preserve"> (1 Cor. 4 : 7). Indien er een gelovige in uw midden is, verzoek ik hem eens te zien naar hen, die in zijn eigen huisgezin nog </w:t>
      </w:r>
      <w:r w:rsidRPr="00FF14D1">
        <w:rPr>
          <w:bCs/>
        </w:rPr>
        <w:t xml:space="preserve">leven </w:t>
      </w:r>
      <w:r w:rsidRPr="0028776D">
        <w:t xml:space="preserve">zonder Christus en zonder God in de wereld. Wellicht </w:t>
      </w:r>
      <w:r w:rsidR="009B79B3" w:rsidRPr="0028776D">
        <w:t>bent u</w:t>
      </w:r>
      <w:r w:rsidRPr="0028776D">
        <w:t xml:space="preserve"> de enige in uw huis, die de Zaligmaker kent en Hem liefhebt</w:t>
      </w:r>
      <w:r w:rsidR="00923D67" w:rsidRPr="0028776D">
        <w:t xml:space="preserve">. Zo </w:t>
      </w:r>
      <w:r w:rsidRPr="0028776D">
        <w:t>vraag</w:t>
      </w:r>
      <w:r w:rsidR="00244AF5">
        <w:t xml:space="preserve"> </w:t>
      </w:r>
      <w:r w:rsidRPr="0028776D">
        <w:t xml:space="preserve">ik u dan: Wie onderscheidde u? </w:t>
      </w:r>
      <w:r w:rsidR="009B79B3" w:rsidRPr="0028776D">
        <w:t>Bent u</w:t>
      </w:r>
      <w:r w:rsidRPr="0028776D">
        <w:t xml:space="preserve"> van nature iets beter dan de uwen, dat</w:t>
      </w:r>
      <w:r w:rsidR="00F74375" w:rsidRPr="0028776D">
        <w:t xml:space="preserve"> u bent </w:t>
      </w:r>
      <w:r w:rsidRPr="0028776D">
        <w:t>uitverkoren en zij niet? Hoe, kunt</w:t>
      </w:r>
      <w:r w:rsidR="00F74375" w:rsidRPr="0028776D">
        <w:t xml:space="preserve"> u </w:t>
      </w:r>
      <w:r w:rsidRPr="0028776D">
        <w:t>dan hoogmoedig zijn? Of, zie rond in uw buurt, en</w:t>
      </w:r>
      <w:r w:rsidR="00F74375" w:rsidRPr="0028776D">
        <w:t xml:space="preserve"> u </w:t>
      </w:r>
      <w:r w:rsidRPr="0028776D">
        <w:t>zult zien dronkenschap en hoererij,</w:t>
      </w:r>
      <w:r w:rsidR="00F74375" w:rsidRPr="0028776D">
        <w:t xml:space="preserve"> u </w:t>
      </w:r>
      <w:r w:rsidRPr="0028776D">
        <w:t xml:space="preserve">zult horen vloeken en ijdele, ja godslasterlijke taal. Nog eens: Wie onderscheidde u? </w:t>
      </w:r>
      <w:r w:rsidR="00FF14D1">
        <w:t>O</w:t>
      </w:r>
      <w:r w:rsidRPr="0028776D">
        <w:t>f, waarin</w:t>
      </w:r>
      <w:r w:rsidR="000E1C8E" w:rsidRPr="0028776D">
        <w:t xml:space="preserve"> was </w:t>
      </w:r>
      <w:r w:rsidR="00F74375" w:rsidRPr="0028776D">
        <w:t xml:space="preserve">u </w:t>
      </w:r>
      <w:r w:rsidRPr="0028776D">
        <w:t xml:space="preserve">beter dan zij, </w:t>
      </w:r>
      <w:r w:rsidR="005A7550" w:rsidRPr="0028776D">
        <w:t>voordat</w:t>
      </w:r>
      <w:r w:rsidRPr="0028776D">
        <w:t xml:space="preserve"> God uw hart veranderde? Kunt</w:t>
      </w:r>
      <w:r w:rsidR="00F74375" w:rsidRPr="0028776D">
        <w:t xml:space="preserve"> u </w:t>
      </w:r>
      <w:r w:rsidRPr="0028776D">
        <w:t xml:space="preserve">dan hoogmoedig zijn? Of, zie om u heen in de Roomse kerk en de heidenwereld, verzonken in de diepste duisternis en onkunde, zonder iemand om hun de volle raad Gods tot zaligheid door </w:t>
      </w:r>
      <w:r w:rsidR="00A55E0B" w:rsidRPr="0028776D">
        <w:t>Jezus</w:t>
      </w:r>
      <w:r w:rsidRPr="0028776D">
        <w:t xml:space="preserve"> bekend te maken. Zie op het negentiende gedeelte</w:t>
      </w:r>
      <w:r w:rsidR="008441B0" w:rsidRPr="0028776D">
        <w:t xml:space="preserve"> van de </w:t>
      </w:r>
      <w:r w:rsidRPr="0028776D">
        <w:t xml:space="preserve">wereld, dat nog verstoken is van het zuivere licht </w:t>
      </w:r>
      <w:r w:rsidR="00A57FED" w:rsidRPr="0028776D">
        <w:t>van het Evangelie</w:t>
      </w:r>
      <w:r w:rsidRPr="0028776D">
        <w:t xml:space="preserve">, en zeg mij: </w:t>
      </w:r>
      <w:r w:rsidR="00FF14D1">
        <w:t>‘</w:t>
      </w:r>
      <w:r w:rsidRPr="0028776D">
        <w:t>Wie onderscheidde u</w:t>
      </w:r>
      <w:r w:rsidR="00FF14D1">
        <w:t>?’ H</w:t>
      </w:r>
      <w:r w:rsidRPr="0028776D">
        <w:t>oe kunt</w:t>
      </w:r>
      <w:r w:rsidR="00F74375" w:rsidRPr="0028776D">
        <w:t xml:space="preserve"> u </w:t>
      </w:r>
      <w:r w:rsidRPr="0028776D">
        <w:t>dan hoogmoedig zijn? Of, sla het oog buiten de gezichteinder dezer wereld, zie</w:t>
      </w:r>
      <w:r w:rsidR="0029298F" w:rsidRPr="0028776D">
        <w:t xml:space="preserve"> neer</w:t>
      </w:r>
      <w:r w:rsidRPr="0028776D">
        <w:t xml:space="preserve"> naar de verblijven</w:t>
      </w:r>
      <w:r w:rsidR="008441B0" w:rsidRPr="0028776D">
        <w:t xml:space="preserve"> van de </w:t>
      </w:r>
      <w:r w:rsidRPr="0028776D">
        <w:t>duis</w:t>
      </w:r>
      <w:r w:rsidRPr="0028776D">
        <w:softHyphen/>
        <w:t>ternis en des eeuwigen doods, en aanschouw de gevallen engelen. Aanschouw die machtige wezens, „tot het oordeel des groten dags met eeuwige banden onder de duisternis bewaard,</w:t>
      </w:r>
      <w:r w:rsidR="006065B9" w:rsidRPr="0028776D">
        <w:rPr>
          <w:vertAlign w:val="superscript"/>
        </w:rPr>
        <w:t>”</w:t>
      </w:r>
      <w:r w:rsidRPr="0028776D">
        <w:t xml:space="preserve"> (Jud</w:t>
      </w:r>
      <w:r w:rsidR="00FF14D1">
        <w:t>as</w:t>
      </w:r>
      <w:r w:rsidRPr="0028776D">
        <w:t xml:space="preserve"> : 6)</w:t>
      </w:r>
      <w:r w:rsidR="00FF14D1">
        <w:t>.</w:t>
      </w:r>
      <w:r w:rsidRPr="0028776D">
        <w:t xml:space="preserve"> </w:t>
      </w:r>
      <w:r w:rsidR="00FF14D1">
        <w:t>Z</w:t>
      </w:r>
      <w:r w:rsidRPr="0028776D">
        <w:t>eg mij: Wie onderscheidde u? Waarin</w:t>
      </w:r>
      <w:r w:rsidR="000E1C8E" w:rsidRPr="0028776D">
        <w:t xml:space="preserve"> was </w:t>
      </w:r>
      <w:r w:rsidR="00F74375" w:rsidRPr="0028776D">
        <w:t xml:space="preserve">u </w:t>
      </w:r>
      <w:r w:rsidRPr="0028776D">
        <w:t>van nature beter dan de duivelen? De onbekeerde mensen zijn kinderen van de duivel. Geen neiging is er in het hart van de duivel, die niet gevonden wordt in het hart van iedere natuurlijke mens</w:t>
      </w:r>
      <w:r w:rsidR="0028776D" w:rsidRPr="0028776D">
        <w:t xml:space="preserve">. En </w:t>
      </w:r>
      <w:r w:rsidRPr="0028776D">
        <w:t>toch is God de duivelen voorbijgegaan, en is gekomen om u te behouden. God kwam tot u en deed u ontwaken, toen</w:t>
      </w:r>
      <w:r w:rsidR="00F74375" w:rsidRPr="0028776D">
        <w:t xml:space="preserve"> u </w:t>
      </w:r>
      <w:r w:rsidRPr="0028776D">
        <w:t>nog was in de staat</w:t>
      </w:r>
      <w:r w:rsidR="008441B0" w:rsidRPr="0028776D">
        <w:t xml:space="preserve"> van de </w:t>
      </w:r>
      <w:r w:rsidRPr="0028776D">
        <w:t>natuur, en in niets beter dan de duivelen; ja, Hij is de heidenen voorbijgegaan, Hij heeft uw buren in hun zonden laten liggen, Hij heeft uw eigen kinderen in hun zondeslaap laten blijven</w:t>
      </w:r>
      <w:r w:rsidR="00106377" w:rsidRPr="0028776D">
        <w:t>. Maar</w:t>
      </w:r>
      <w:r w:rsidRPr="0028776D">
        <w:t xml:space="preserve"> u heeft Hij doen ontwaken.</w:t>
      </w:r>
    </w:p>
    <w:p w:rsidR="00E97219" w:rsidRPr="0028776D" w:rsidRDefault="00E97219" w:rsidP="00E97219">
      <w:pPr>
        <w:ind w:right="72" w:firstLine="216"/>
        <w:jc w:val="both"/>
      </w:pPr>
      <w:r w:rsidRPr="0028776D">
        <w:t xml:space="preserve">O, welk een onverklaarbare, verkiezende liefde! </w:t>
      </w:r>
      <w:r w:rsidR="00FF14D1">
        <w:t>W</w:t>
      </w:r>
      <w:r w:rsidRPr="0028776D">
        <w:t>el</w:t>
      </w:r>
      <w:r w:rsidR="00106377" w:rsidRPr="0028776D">
        <w:t xml:space="preserve"> mag </w:t>
      </w:r>
      <w:r w:rsidR="00F74375" w:rsidRPr="0028776D">
        <w:t xml:space="preserve">u </w:t>
      </w:r>
      <w:r w:rsidRPr="0028776D">
        <w:t>met Paulus uitroepen: „O diepte des rijkdoms, beide</w:t>
      </w:r>
      <w:r w:rsidR="008441B0" w:rsidRPr="0028776D">
        <w:t xml:space="preserve"> de</w:t>
      </w:r>
      <w:r w:rsidR="00FF14D1">
        <w:t>r</w:t>
      </w:r>
      <w:r w:rsidR="008441B0" w:rsidRPr="0028776D">
        <w:t xml:space="preserve"> </w:t>
      </w:r>
      <w:r w:rsidRPr="0028776D">
        <w:t>wijsheid en</w:t>
      </w:r>
      <w:r w:rsidR="008441B0" w:rsidRPr="0028776D">
        <w:t xml:space="preserve"> de</w:t>
      </w:r>
      <w:r w:rsidR="00FF14D1">
        <w:t>r</w:t>
      </w:r>
      <w:r w:rsidR="008441B0" w:rsidRPr="0028776D">
        <w:t xml:space="preserve"> </w:t>
      </w:r>
      <w:r w:rsidRPr="0028776D">
        <w:t xml:space="preserve">kennis Gods! </w:t>
      </w:r>
      <w:r w:rsidR="00FF14D1">
        <w:t>H</w:t>
      </w:r>
      <w:r w:rsidRPr="0028776D">
        <w:t>oe ondoorgrondelijk zijn Zijn oordelen, hoe onnaspeurlijk zijn Zijn wegen!</w:t>
      </w:r>
      <w:r w:rsidR="006065B9" w:rsidRPr="0028776D">
        <w:rPr>
          <w:vertAlign w:val="superscript"/>
        </w:rPr>
        <w:t>”</w:t>
      </w:r>
      <w:r w:rsidRPr="0028776D">
        <w:t xml:space="preserve"> (Rom. 11 : 33). En maakt dit u hoogmoedig? Is dit alles niet veel meer geschikt u in het stof te doen</w:t>
      </w:r>
      <w:r w:rsidR="0029298F" w:rsidRPr="0028776D">
        <w:t xml:space="preserve"> neer</w:t>
      </w:r>
      <w:r w:rsidRPr="0028776D">
        <w:t xml:space="preserve">knielen, en u de ogen niet meer te doen omhoog heffen? En maakt u dit niet welgelukzalig? „Welgelukzalig </w:t>
      </w:r>
      <w:r w:rsidR="009B79B3" w:rsidRPr="0028776D">
        <w:t>bent u</w:t>
      </w:r>
      <w:r w:rsidRPr="0028776D">
        <w:t>, Israël! wie is u gelijk</w:t>
      </w:r>
      <w:r w:rsidR="00E96C84" w:rsidRPr="0028776D">
        <w:t>? U</w:t>
      </w:r>
      <w:r w:rsidR="00F74375" w:rsidRPr="0028776D">
        <w:t xml:space="preserve"> </w:t>
      </w:r>
      <w:r w:rsidRPr="0028776D">
        <w:t>volk, verlost door de Heere!</w:t>
      </w:r>
      <w:r w:rsidR="006065B9" w:rsidRPr="0028776D">
        <w:rPr>
          <w:vertAlign w:val="superscript"/>
        </w:rPr>
        <w:t>”</w:t>
      </w:r>
    </w:p>
    <w:p w:rsidR="00E97219" w:rsidRPr="0028776D" w:rsidRDefault="00E97219" w:rsidP="00E97219">
      <w:pPr>
        <w:ind w:right="72" w:firstLine="216"/>
        <w:jc w:val="both"/>
      </w:pPr>
      <w:r w:rsidRPr="0028776D">
        <w:t>Geeft de gedachte u geen blijdschap dat God reeds in liefde aan u heeft gedacht vóór de grondlegging</w:t>
      </w:r>
      <w:r w:rsidR="008441B0" w:rsidRPr="0028776D">
        <w:t xml:space="preserve"> van de </w:t>
      </w:r>
      <w:r w:rsidRPr="0028776D">
        <w:t xml:space="preserve">wereld? </w:t>
      </w:r>
      <w:r w:rsidR="00FF14D1">
        <w:t>D</w:t>
      </w:r>
      <w:r w:rsidRPr="0028776D">
        <w:t>at, toen Hij van alle eeuwigheid alleen was, Hij u reeds gaf aan de Zoon om door Hem verlost te worden? „Eer Ik u in uw moeders buik formeerde,heb Ik u gekend; eer</w:t>
      </w:r>
      <w:r w:rsidR="00F74375" w:rsidRPr="0028776D">
        <w:t xml:space="preserve"> u </w:t>
      </w:r>
      <w:r w:rsidRPr="0028776D">
        <w:t>uit de baarmoeder voortkwam, heb Ik u geheiligd</w:t>
      </w:r>
      <w:r w:rsidR="00A223D6" w:rsidRPr="0028776D">
        <w:t xml:space="preserve">.” </w:t>
      </w:r>
      <w:r w:rsidRPr="0028776D">
        <w:t>(Jer. 1 : 5). Geeft de gedachte u geen blijdschap dat de Zoon van God aan u dacht eer de wereld was: „Mijn vermakingen waren met de kinderen</w:t>
      </w:r>
      <w:r w:rsidR="008441B0" w:rsidRPr="0028776D">
        <w:t xml:space="preserve"> de</w:t>
      </w:r>
      <w:r w:rsidR="00FF14D1">
        <w:t>r</w:t>
      </w:r>
      <w:r w:rsidR="008441B0" w:rsidRPr="0028776D">
        <w:t xml:space="preserve"> </w:t>
      </w:r>
      <w:r w:rsidRPr="0028776D">
        <w:t>mensen</w:t>
      </w:r>
      <w:r w:rsidR="00FF14D1">
        <w:t>.</w:t>
      </w:r>
      <w:r w:rsidR="006065B9" w:rsidRPr="0028776D">
        <w:rPr>
          <w:vertAlign w:val="superscript"/>
        </w:rPr>
        <w:t>”</w:t>
      </w:r>
      <w:r w:rsidRPr="0028776D">
        <w:t xml:space="preserve"> (Spr. 8 : 31) </w:t>
      </w:r>
      <w:r w:rsidR="00FF14D1">
        <w:t>D</w:t>
      </w:r>
      <w:r w:rsidRPr="0028776D">
        <w:t>at Hij in de we</w:t>
      </w:r>
      <w:r w:rsidRPr="0028776D">
        <w:softHyphen/>
        <w:t>reld kwam, uw naam op Zijn hart dragende, dat Hij voor u bad in de nacht</w:t>
      </w:r>
      <w:r w:rsidR="00F74375" w:rsidRPr="0028776D">
        <w:t xml:space="preserve"> van zijn </w:t>
      </w:r>
      <w:r w:rsidRPr="0028776D">
        <w:t>doodsangsten: „Ik bid niet alleen voor dezen, maar ook voor degenen, die door hun woord in Mij geloven zullen?</w:t>
      </w:r>
      <w:r w:rsidR="006065B9" w:rsidRPr="0028776D">
        <w:rPr>
          <w:vertAlign w:val="superscript"/>
        </w:rPr>
        <w:t>”</w:t>
      </w:r>
      <w:r w:rsidRPr="0028776D">
        <w:t xml:space="preserve"> (Joh. 17 : 20). Geeft het u geen blijdschap dat Hij aan u dacht, terwijl Hem het zweet als grote droppelen </w:t>
      </w:r>
      <w:r w:rsidR="00FF14D1">
        <w:t>bloed</w:t>
      </w:r>
      <w:r w:rsidRPr="0028776D">
        <w:t xml:space="preserve"> uit de poriën drong, dat Hij aan u dacht aan het kruis, en dat Hij al dat lijden heeft verdragen voor u, in uw plaats? </w:t>
      </w:r>
      <w:r w:rsidR="009B79B3" w:rsidRPr="0028776D">
        <w:t>O,</w:t>
      </w:r>
      <w:r w:rsidRPr="0028776D">
        <w:t xml:space="preserve"> kinderen Gods! </w:t>
      </w:r>
      <w:r w:rsidR="00FF14D1">
        <w:t>H</w:t>
      </w:r>
      <w:r w:rsidRPr="0028776D">
        <w:t>oever zouden uw harten in heilige verrukking verheven zijn boven de wereld, boven haar drukkende zorgen, boven haar dagelijkse krakelen, boven haar wellustige vermaken, indien</w:t>
      </w:r>
      <w:r w:rsidR="00F74375" w:rsidRPr="0028776D">
        <w:t xml:space="preserve"> u </w:t>
      </w:r>
      <w:r w:rsidRPr="0028776D">
        <w:t>die heilige blijdschap in uw binnenste gevoelde en vasthield, die blijdschap, gegrond op het woord van uw Heere: „Vader,</w:t>
      </w:r>
      <w:r w:rsidR="00F74375" w:rsidRPr="0028776D">
        <w:t xml:space="preserve"> </w:t>
      </w:r>
      <w:r w:rsidR="00FF14D1">
        <w:t>Gij</w:t>
      </w:r>
      <w:r w:rsidR="00F74375" w:rsidRPr="0028776D">
        <w:t xml:space="preserve"> </w:t>
      </w:r>
      <w:r w:rsidRPr="0028776D">
        <w:t>hebt Mij liefgehad vóór de grondlegging</w:t>
      </w:r>
      <w:r w:rsidR="008441B0" w:rsidRPr="0028776D">
        <w:t xml:space="preserve"> de</w:t>
      </w:r>
      <w:r w:rsidR="00FF14D1">
        <w:t>r</w:t>
      </w:r>
      <w:r w:rsidR="008441B0" w:rsidRPr="0028776D">
        <w:t xml:space="preserve"> </w:t>
      </w:r>
      <w:r w:rsidRPr="0028776D">
        <w:t>wereld</w:t>
      </w:r>
      <w:r w:rsidR="00A223D6" w:rsidRPr="0028776D">
        <w:t xml:space="preserve">.” </w:t>
      </w:r>
      <w:r w:rsidRPr="0028776D">
        <w:t>(Joh. 17 : 24).</w:t>
      </w:r>
    </w:p>
    <w:p w:rsidR="00E97219" w:rsidRPr="0028776D" w:rsidRDefault="00E97219" w:rsidP="00E97219">
      <w:pPr>
        <w:ind w:right="72" w:firstLine="216"/>
        <w:jc w:val="both"/>
      </w:pPr>
      <w:r w:rsidRPr="0028776D">
        <w:t>Ongelovige wereld</w:t>
      </w:r>
      <w:r w:rsidR="006842D9" w:rsidRPr="0028776D">
        <w:t>! U</w:t>
      </w:r>
      <w:r w:rsidR="005B43B6" w:rsidRPr="0028776D">
        <w:t xml:space="preserve"> </w:t>
      </w:r>
      <w:r w:rsidRPr="0028776D">
        <w:t xml:space="preserve">verstaat niets van deze blijdschap. Zij is in uw ogen niets dan dolzinnige vermetelheid, en het kan ook niet anders volgens de </w:t>
      </w:r>
      <w:r w:rsidR="00A57FED" w:rsidRPr="0028776D">
        <w:t>Bijbel</w:t>
      </w:r>
      <w:r w:rsidRPr="0028776D">
        <w:t>, want een vreemde heeft niets te doen met de blijdschap</w:t>
      </w:r>
      <w:r w:rsidR="008441B0" w:rsidRPr="0028776D">
        <w:t xml:space="preserve"> van de </w:t>
      </w:r>
      <w:r w:rsidRPr="0028776D">
        <w:t>gelovigen. Daarom ook heeft Christus ge</w:t>
      </w:r>
      <w:r w:rsidRPr="0028776D">
        <w:softHyphen/>
        <w:t>zegd: „Gijlieden gelooft niet, want</w:t>
      </w:r>
      <w:r w:rsidR="00F74375" w:rsidRPr="0028776D">
        <w:t xml:space="preserve"> u bent </w:t>
      </w:r>
      <w:r w:rsidRPr="0028776D">
        <w:t>niet van Mijn schapen</w:t>
      </w:r>
      <w:r w:rsidR="00A223D6" w:rsidRPr="0028776D">
        <w:t xml:space="preserve">.” </w:t>
      </w:r>
      <w:r w:rsidRPr="0028776D">
        <w:t>(Joh. 10 : 26). Neemt nog dit éne</w:t>
      </w:r>
      <w:r w:rsidR="00D55925" w:rsidRPr="0028776D">
        <w:t xml:space="preserve"> mee </w:t>
      </w:r>
      <w:r w:rsidRPr="0028776D">
        <w:t>naar uw woningen: wij wa</w:t>
      </w:r>
      <w:r w:rsidRPr="0028776D">
        <w:softHyphen/>
        <w:t>ren eenmaal juist wat</w:t>
      </w:r>
      <w:r w:rsidR="00F74375" w:rsidRPr="0028776D">
        <w:t xml:space="preserve"> u </w:t>
      </w:r>
      <w:r w:rsidRPr="0028776D">
        <w:t>nu</w:t>
      </w:r>
      <w:r w:rsidR="00F74375" w:rsidRPr="0028776D">
        <w:t xml:space="preserve"> bent </w:t>
      </w:r>
      <w:r w:rsidRPr="0028776D">
        <w:t>iedere gelovige zal u dit zeggen wij waren even gevoelloos en ongelovig als</w:t>
      </w:r>
      <w:r w:rsidR="00F74375" w:rsidRPr="0028776D">
        <w:t xml:space="preserve"> u</w:t>
      </w:r>
      <w:r w:rsidR="005265ED">
        <w:t xml:space="preserve"> bent.</w:t>
      </w:r>
      <w:r w:rsidRPr="0028776D">
        <w:t xml:space="preserve"> Eenmaal verachtten en bespotten ook wij diegenen, met wie wij nu één zijn in de Heere</w:t>
      </w:r>
      <w:r w:rsidR="00106377" w:rsidRPr="0028776D">
        <w:t>. Maar</w:t>
      </w:r>
      <w:r w:rsidRPr="0028776D">
        <w:t xml:space="preserve"> God heeft ons wakker geschud, en ons doen vlieden tot Christus, en nu zijn wij verlost en welgelukzalig, wetende dat God ons heeft uitverkoren! Moge dit ook uw geschiedenis worden, dan zult</w:t>
      </w:r>
      <w:r w:rsidR="00F74375" w:rsidRPr="0028776D">
        <w:t xml:space="preserve"> u </w:t>
      </w:r>
      <w:r w:rsidRPr="0028776D">
        <w:t xml:space="preserve">de kracht verstaan van deze woorden: „Welgelukzalig </w:t>
      </w:r>
      <w:r w:rsidR="00FF14D1">
        <w:t>zijt gij</w:t>
      </w:r>
      <w:r w:rsidRPr="0028776D">
        <w:t>, Israël!</w:t>
      </w:r>
      <w:r w:rsidR="006065B9" w:rsidRPr="0028776D">
        <w:rPr>
          <w:vertAlign w:val="superscript"/>
        </w:rPr>
        <w:t>”</w:t>
      </w:r>
    </w:p>
    <w:p w:rsidR="00E97219" w:rsidRPr="0028776D" w:rsidRDefault="00E97219" w:rsidP="00E97219">
      <w:pPr>
        <w:spacing w:line="252" w:lineRule="atLeast"/>
        <w:jc w:val="both"/>
      </w:pPr>
    </w:p>
    <w:p w:rsidR="00E97219" w:rsidRPr="0028776D" w:rsidRDefault="00E97219" w:rsidP="00E97219">
      <w:pPr>
        <w:ind w:right="72" w:firstLine="216"/>
        <w:jc w:val="both"/>
      </w:pPr>
      <w:r w:rsidRPr="00FF14D1">
        <w:rPr>
          <w:b/>
        </w:rPr>
        <w:t xml:space="preserve">II. </w:t>
      </w:r>
      <w:r w:rsidRPr="00FF14D1">
        <w:rPr>
          <w:b/>
          <w:i/>
          <w:iCs/>
        </w:rPr>
        <w:t>Israël is een welgelukzalig volk, omdat zij zijn gerechtvaar</w:t>
      </w:r>
      <w:r w:rsidRPr="00FF14D1">
        <w:rPr>
          <w:b/>
          <w:i/>
          <w:iCs/>
        </w:rPr>
        <w:softHyphen/>
        <w:t>digd door de Heere.</w:t>
      </w:r>
      <w:r w:rsidRPr="0028776D">
        <w:rPr>
          <w:i/>
          <w:iCs/>
        </w:rPr>
        <w:t xml:space="preserve"> </w:t>
      </w:r>
      <w:r w:rsidRPr="0028776D">
        <w:t>„De eeuwige God zij u een woning</w:t>
      </w:r>
      <w:r w:rsidR="00A223D6" w:rsidRPr="0028776D">
        <w:t xml:space="preserve">.” </w:t>
      </w:r>
      <w:r w:rsidRPr="0028776D">
        <w:t>(vs. 27). „Hij is het schild</w:t>
      </w:r>
      <w:r w:rsidR="00A55E0B" w:rsidRPr="0028776D">
        <w:t xml:space="preserve"> </w:t>
      </w:r>
      <w:r w:rsidR="00FF14D1">
        <w:t>uwer</w:t>
      </w:r>
      <w:r w:rsidR="00A55E0B" w:rsidRPr="0028776D">
        <w:t xml:space="preserve"> </w:t>
      </w:r>
      <w:r w:rsidRPr="0028776D">
        <w:t>hulp</w:t>
      </w:r>
      <w:r w:rsidR="00A223D6" w:rsidRPr="0028776D">
        <w:t xml:space="preserve">.” </w:t>
      </w:r>
      <w:r w:rsidRPr="0028776D">
        <w:t>(vs. 29).</w:t>
      </w:r>
    </w:p>
    <w:p w:rsidR="00E97219" w:rsidRPr="0028776D" w:rsidRDefault="00E97219" w:rsidP="00244AF5">
      <w:pPr>
        <w:ind w:right="72" w:firstLine="216"/>
        <w:jc w:val="both"/>
      </w:pPr>
      <w:r w:rsidRPr="0028776D">
        <w:t xml:space="preserve">In de eerste plaats en bovenal is dit waarheid, omdat Christus onze </w:t>
      </w:r>
      <w:r w:rsidR="00FF14D1">
        <w:t>T</w:t>
      </w:r>
      <w:r w:rsidRPr="0028776D">
        <w:t xml:space="preserve">oevlucht en ons </w:t>
      </w:r>
      <w:r w:rsidR="00FF14D1">
        <w:t>S</w:t>
      </w:r>
      <w:r w:rsidRPr="0028776D">
        <w:t>child, omdat Christus God</w:t>
      </w:r>
      <w:r w:rsidR="00FF14D1">
        <w:t xml:space="preserve"> is. Van Hem staat geschreven: ”</w:t>
      </w:r>
      <w:r w:rsidRPr="0028776D">
        <w:t>In den beginne was het Woord, en het Woord</w:t>
      </w:r>
      <w:r w:rsidR="00244AF5">
        <w:t xml:space="preserve"> </w:t>
      </w:r>
      <w:r w:rsidRPr="0028776D">
        <w:t>was bij God, en het Woord was God</w:t>
      </w:r>
      <w:r w:rsidR="00A223D6" w:rsidRPr="0028776D">
        <w:t xml:space="preserve">.” </w:t>
      </w:r>
      <w:r w:rsidRPr="0028776D">
        <w:t>(Joh. 1 : 1). En wederom: „Uw troon, o God, is van eeuwigheid; de scepter Uws Koninkrijks is een scepter</w:t>
      </w:r>
      <w:r w:rsidR="008441B0" w:rsidRPr="0028776D">
        <w:t xml:space="preserve"> van de </w:t>
      </w:r>
      <w:r w:rsidRPr="0028776D">
        <w:t>rechtmatigheid</w:t>
      </w:r>
      <w:r w:rsidR="00A223D6" w:rsidRPr="0028776D">
        <w:t xml:space="preserve">.” </w:t>
      </w:r>
      <w:r w:rsidRPr="0028776D">
        <w:t>(Hebr. 1 : 8). En wederom: „Alle dingen zijn door Hem geschapen, die in de hemelen en die op de aarde zijn, die zienlijk en die onzienlijk zijn, hetzij tronen, hetzij heerschappijen, hetzij overheden, hetzij machten: alle dingen zijn door Hem en tot Hem geschapen</w:t>
      </w:r>
      <w:r w:rsidR="0028776D" w:rsidRPr="0028776D">
        <w:t xml:space="preserve">. En </w:t>
      </w:r>
      <w:r w:rsidRPr="0028776D">
        <w:t xml:space="preserve">Hij is vóór alle dingen, en alle dingen bestaan </w:t>
      </w:r>
      <w:r w:rsidR="00366839">
        <w:t>samen</w:t>
      </w:r>
      <w:r w:rsidRPr="0028776D">
        <w:t xml:space="preserve"> door Hem</w:t>
      </w:r>
      <w:r w:rsidR="00A223D6" w:rsidRPr="0028776D">
        <w:t xml:space="preserve">.” </w:t>
      </w:r>
      <w:r w:rsidRPr="0028776D">
        <w:t>(</w:t>
      </w:r>
      <w:r w:rsidR="00FF14D1">
        <w:t>K</w:t>
      </w:r>
      <w:r w:rsidRPr="0028776D">
        <w:t>ol. 1 : 16, 17). Op een andere plaats getuigt de Schrift van Hem, dat Hij is God, boven allen te prijzen in</w:t>
      </w:r>
      <w:r w:rsidR="008441B0" w:rsidRPr="0028776D">
        <w:t xml:space="preserve"> van de </w:t>
      </w:r>
      <w:r w:rsidRPr="0028776D">
        <w:t>eeuwigheid</w:t>
      </w:r>
      <w:r w:rsidR="00A223D6" w:rsidRPr="0028776D">
        <w:t xml:space="preserve">.” </w:t>
      </w:r>
      <w:r w:rsidRPr="0028776D">
        <w:t>(Rom. 9 : 5). Wederom noemt Thomas Hem: „Mijn Heere en mijn God</w:t>
      </w:r>
      <w:r w:rsidR="00A223D6" w:rsidRPr="0028776D">
        <w:t xml:space="preserve">.” </w:t>
      </w:r>
      <w:r w:rsidRPr="0028776D">
        <w:t>(Joh. 20 : 28). En Paulus noemt Hem: „God geopenbaard in het vlees</w:t>
      </w:r>
      <w:r w:rsidR="00A223D6" w:rsidRPr="0028776D">
        <w:t xml:space="preserve">.” </w:t>
      </w:r>
      <w:r w:rsidRPr="0028776D">
        <w:t>(1 Tim. 3 : 16). Hij is</w:t>
      </w:r>
      <w:r w:rsidR="00923D67" w:rsidRPr="0028776D">
        <w:t xml:space="preserve"> zo </w:t>
      </w:r>
      <w:r w:rsidRPr="0028776D">
        <w:t>in waar</w:t>
      </w:r>
      <w:r w:rsidRPr="0028776D">
        <w:softHyphen/>
        <w:t>heid „Immanuël, God met ons</w:t>
      </w:r>
      <w:r w:rsidR="00A223D6" w:rsidRPr="0028776D">
        <w:t xml:space="preserve">.” </w:t>
      </w:r>
      <w:r w:rsidR="000E1C8E" w:rsidRPr="0028776D">
        <w:t xml:space="preserve">(Jesaja </w:t>
      </w:r>
      <w:r w:rsidRPr="0028776D">
        <w:t>7 : 14). Hij is de Schepper</w:t>
      </w:r>
      <w:r w:rsidR="008441B0" w:rsidRPr="0028776D">
        <w:t xml:space="preserve"> van de </w:t>
      </w:r>
      <w:r w:rsidRPr="0028776D">
        <w:t>wereld, de God des hemels en</w:t>
      </w:r>
      <w:r w:rsidR="008441B0" w:rsidRPr="0028776D">
        <w:t xml:space="preserve"> van de </w:t>
      </w:r>
      <w:r w:rsidRPr="0028776D">
        <w:t>aarde, de God</w:t>
      </w:r>
      <w:r w:rsidR="008441B0" w:rsidRPr="0028776D">
        <w:t xml:space="preserve"> van de </w:t>
      </w:r>
      <w:r w:rsidRPr="0028776D">
        <w:t>engelen. En dat alle beschrijving te boven gaande Wezen is in de wereld gekomen om zondaren, ook de grootsten, zalig te maken!</w:t>
      </w:r>
    </w:p>
    <w:p w:rsidR="00FF14D1" w:rsidRDefault="00E97219" w:rsidP="00E97219">
      <w:pPr>
        <w:ind w:firstLine="216"/>
        <w:jc w:val="both"/>
      </w:pPr>
      <w:r w:rsidRPr="0028776D">
        <w:t>En nu,</w:t>
      </w:r>
      <w:r w:rsidR="005862EB" w:rsidRPr="0028776D">
        <w:t xml:space="preserve"> mijn </w:t>
      </w:r>
      <w:r w:rsidRPr="0028776D">
        <w:t>broeders, wenste ik u de noodzakelijkheid aan te wijzen dat die Zaligmaker God moet zijn, en hoe daarop de</w:t>
      </w:r>
      <w:r w:rsidR="00F74375" w:rsidRPr="0028776D">
        <w:t xml:space="preserve"> hele </w:t>
      </w:r>
      <w:r w:rsidRPr="0028776D">
        <w:t>troost en al de blijdschap</w:t>
      </w:r>
      <w:r w:rsidR="008441B0" w:rsidRPr="0028776D">
        <w:t xml:space="preserve"> van de </w:t>
      </w:r>
      <w:r w:rsidRPr="0028776D">
        <w:t>gelovigen gegrond is. Alles wat God doet, is gans en al volmaakt; er is niet het minste gebrek in hetgeen Hij doet</w:t>
      </w:r>
      <w:r w:rsidR="00923D67" w:rsidRPr="0028776D">
        <w:t xml:space="preserve">. Zo </w:t>
      </w:r>
      <w:r w:rsidRPr="0028776D">
        <w:t>dan ook is alles wat de Zaligmaker gedaan heeft oneindig volmaakt. Hij heeft niet gefeild, en Hij kon niet feilen in hetgeen Hij op zich nam.</w:t>
      </w:r>
      <w:r w:rsidR="0028776D" w:rsidRPr="0028776D">
        <w:t xml:space="preserve"> </w:t>
      </w:r>
    </w:p>
    <w:p w:rsidR="00900267" w:rsidRDefault="00900267" w:rsidP="00E97219">
      <w:pPr>
        <w:ind w:firstLine="216"/>
        <w:jc w:val="both"/>
      </w:pPr>
    </w:p>
    <w:p w:rsidR="00900267" w:rsidRDefault="0028776D" w:rsidP="00E97219">
      <w:pPr>
        <w:ind w:firstLine="216"/>
        <w:jc w:val="both"/>
      </w:pPr>
      <w:r w:rsidRPr="0028776D">
        <w:t>1ste.</w:t>
      </w:r>
      <w:r w:rsidR="00923D67" w:rsidRPr="0028776D">
        <w:t xml:space="preserve"> </w:t>
      </w:r>
      <w:r w:rsidR="00E97219" w:rsidRPr="0028776D">
        <w:t xml:space="preserve">Hij heeft op zich genomen de </w:t>
      </w:r>
      <w:r w:rsidR="009B79B3" w:rsidRPr="0028776D">
        <w:t>toorn</w:t>
      </w:r>
      <w:r w:rsidR="00E97219" w:rsidRPr="0028776D">
        <w:t xml:space="preserve"> van God in de plaats</w:t>
      </w:r>
      <w:r w:rsidR="008441B0" w:rsidRPr="0028776D">
        <w:t xml:space="preserve"> van de </w:t>
      </w:r>
      <w:r w:rsidR="00E97219" w:rsidRPr="0028776D">
        <w:t>zondaren te dragen. Van alle eeuwigheid was dat Zijn voornemen, want reeds eer de wereld was, waren „Zijn vermakingen met de kinderen</w:t>
      </w:r>
      <w:r w:rsidR="008441B0" w:rsidRPr="0028776D">
        <w:t xml:space="preserve"> van de </w:t>
      </w:r>
      <w:r w:rsidR="00E97219" w:rsidRPr="0028776D">
        <w:t>mensen</w:t>
      </w:r>
      <w:r w:rsidR="00A223D6" w:rsidRPr="0028776D">
        <w:t xml:space="preserve">.” </w:t>
      </w:r>
      <w:r w:rsidR="00E97219" w:rsidRPr="0028776D">
        <w:t>Tot dit einde nam Hij onze natuur aan, werd Hij „een Man van smarten en verzocht in krankheid</w:t>
      </w:r>
      <w:r w:rsidR="00A223D6" w:rsidRPr="0028776D">
        <w:t xml:space="preserve">.” </w:t>
      </w:r>
      <w:r w:rsidR="000E1C8E" w:rsidRPr="0028776D">
        <w:t xml:space="preserve">(Jesaja </w:t>
      </w:r>
      <w:r w:rsidR="00E97219" w:rsidRPr="0028776D">
        <w:t>53 : 3). Van de kribbe tot het kruis rustte de don</w:t>
      </w:r>
      <w:r w:rsidR="00E97219" w:rsidRPr="0028776D">
        <w:softHyphen/>
        <w:t xml:space="preserve">kere wolk van de </w:t>
      </w:r>
      <w:r w:rsidR="00E96C84" w:rsidRPr="0028776D">
        <w:t>toorn van God</w:t>
      </w:r>
      <w:r w:rsidR="00E97219" w:rsidRPr="0028776D">
        <w:t xml:space="preserve"> op Hem, en in de laatste tijd van Zijn leven werd die wolk op het donkerst, en nochtans leed en verdroeg Hij alles met grote blijmoedigheid. „Hoe word Ik geperst, totdat het volbracht zij</w:t>
      </w:r>
      <w:r w:rsidR="00A223D6" w:rsidRPr="0028776D">
        <w:t xml:space="preserve">.” </w:t>
      </w:r>
      <w:r w:rsidR="00E97219" w:rsidRPr="0028776D">
        <w:t xml:space="preserve">(Luk. 12 : 50). De beker </w:t>
      </w:r>
      <w:r w:rsidR="004E3DC0" w:rsidRPr="0028776D">
        <w:t>van toorn</w:t>
      </w:r>
      <w:r w:rsidR="00E97219" w:rsidRPr="0028776D">
        <w:t xml:space="preserve"> van God werd Hem zonder enige inmengsel</w:t>
      </w:r>
      <w:r w:rsidR="00FF14D1">
        <w:t>s</w:t>
      </w:r>
      <w:r w:rsidR="00E97219" w:rsidRPr="0028776D">
        <w:t xml:space="preserve"> van genade te drinken gegeven, en nochtans zeide Hij: „De drinkbeker, die de Vader Mij gegeven heeft, zou Ik die niet drinken?</w:t>
      </w:r>
      <w:r w:rsidR="006065B9" w:rsidRPr="0028776D">
        <w:rPr>
          <w:vertAlign w:val="superscript"/>
        </w:rPr>
        <w:t>”</w:t>
      </w:r>
      <w:r w:rsidR="00E97219" w:rsidRPr="0028776D">
        <w:t xml:space="preserve"> (Joh. 18 : 11). Nu Hij de Zoon van God is, kunnen wij er volkomen zeker van zijn, dat Hij alles heeft geleden wat de zondaren hadden moeten lijden. Was Hij een engel geweest, Hij zou een gedeelte onafgedaan hebben</w:t>
      </w:r>
      <w:r w:rsidR="00FF14D1">
        <w:t xml:space="preserve"> </w:t>
      </w:r>
      <w:r w:rsidR="00E97219" w:rsidRPr="0028776D">
        <w:t>kunnen laten, maar nu Hij God is, kan het niet anders, of Zijn werk moet volkomen zijn. Hij heeft zelf gezegd: „Het is volbrach</w:t>
      </w:r>
      <w:r w:rsidR="00FF14D1">
        <w:t>t.</w:t>
      </w:r>
      <w:r w:rsidR="006065B9" w:rsidRPr="0028776D">
        <w:rPr>
          <w:vertAlign w:val="superscript"/>
        </w:rPr>
        <w:t>”</w:t>
      </w:r>
      <w:r w:rsidR="00E97219" w:rsidRPr="0028776D">
        <w:t xml:space="preserve"> (Joh. 19 : 30) </w:t>
      </w:r>
      <w:r w:rsidR="00FF14D1">
        <w:t>E</w:t>
      </w:r>
      <w:r w:rsidR="00E97219" w:rsidRPr="0028776D">
        <w:t xml:space="preserve">n daar Hij nu God is, die niet liegen kan, zijn wij volkomen zeker, dat al het lijden voldragen is, dat noch Hij, noch Zijn lichaam in eeuwigheid iets meer lijden kan. </w:t>
      </w:r>
    </w:p>
    <w:p w:rsidR="00E97219" w:rsidRPr="0028776D" w:rsidRDefault="00E97219" w:rsidP="00E97219">
      <w:pPr>
        <w:ind w:firstLine="216"/>
        <w:jc w:val="both"/>
      </w:pPr>
      <w:r w:rsidRPr="0028776D">
        <w:t>2. Maar ook heeft Hij op zich genomen in de plaats</w:t>
      </w:r>
      <w:r w:rsidR="008441B0" w:rsidRPr="0028776D">
        <w:t xml:space="preserve"> van de </w:t>
      </w:r>
      <w:r w:rsidRPr="0028776D">
        <w:t xml:space="preserve">zondaren de wet van God te gehoorzamen. De mens had niet alleen de wet van God gebroken, maar hij was ook in gebreke gebleven haar te gehoorzamen. En daar de Heere </w:t>
      </w:r>
      <w:r w:rsidR="00A55E0B" w:rsidRPr="0028776D">
        <w:t>Jezus</w:t>
      </w:r>
      <w:r w:rsidRPr="0028776D">
        <w:t xml:space="preserve"> gekomen is om een volkomen Zaligmaker te zijn, heeft Hij niet slechts de vloek</w:t>
      </w:r>
      <w:r w:rsidR="008441B0" w:rsidRPr="0028776D">
        <w:t xml:space="preserve"> van de </w:t>
      </w:r>
      <w:r w:rsidRPr="0028776D">
        <w:t>gebroken wet gedragen, maar ook in de plaats</w:t>
      </w:r>
      <w:r w:rsidR="008441B0" w:rsidRPr="0028776D">
        <w:t xml:space="preserve"> van de </w:t>
      </w:r>
      <w:r w:rsidRPr="0028776D">
        <w:t>zondaren de wet vervuld. Zijn gehele leven door was het Zijn spijze en Zijn drank de wil van God te doen, en daar Hij nu de Zoon van God is, kunnen wij verzekerd zijn, dat Hij alles gedaan heeft, hetgeen de zondaren hadden moeten doen. Zijn gerechtigheid is de gerechtigheid Gods, zodat iedere zondaar, die deze gerechtigheid aandoet, rechtvaardiger is dan wanneer de mens</w:t>
      </w:r>
      <w:r w:rsidR="005862EB" w:rsidRPr="0028776D">
        <w:t xml:space="preserve"> nooit </w:t>
      </w:r>
      <w:r w:rsidRPr="0028776D">
        <w:t>gevallen was, rechtvaardiger dan de engelen,</w:t>
      </w:r>
      <w:r w:rsidR="00923D67" w:rsidRPr="0028776D">
        <w:t xml:space="preserve"> zo </w:t>
      </w:r>
      <w:r w:rsidRPr="0028776D">
        <w:t>rechtvaardig als God zelf is. „Wie zal beschuldiging inbrengen tegen de uitverkorenen Gods? God is het die rechtvaardig maakt</w:t>
      </w:r>
      <w:r w:rsidR="00A223D6" w:rsidRPr="0028776D">
        <w:t xml:space="preserve">.” </w:t>
      </w:r>
      <w:r w:rsidRPr="0028776D">
        <w:t>(Rom. 8 : 38).</w:t>
      </w:r>
    </w:p>
    <w:p w:rsidR="00900267" w:rsidRDefault="00900267" w:rsidP="00E97219">
      <w:pPr>
        <w:ind w:firstLine="216"/>
        <w:jc w:val="both"/>
      </w:pPr>
    </w:p>
    <w:p w:rsidR="00E97219" w:rsidRPr="0028776D" w:rsidRDefault="00E97219" w:rsidP="00E97219">
      <w:pPr>
        <w:ind w:firstLine="216"/>
        <w:jc w:val="both"/>
      </w:pPr>
      <w:r w:rsidRPr="00900267">
        <w:rPr>
          <w:i/>
        </w:rPr>
        <w:t>Zorgeloze zondaren!</w:t>
      </w:r>
      <w:r w:rsidRPr="0028776D">
        <w:t xml:space="preserve"> Deze Zaligmaker nu hebben wij u gedurig gepredikt, deze </w:t>
      </w:r>
      <w:r w:rsidR="00633103" w:rsidRPr="0028776D">
        <w:t>Goddelijk</w:t>
      </w:r>
      <w:r w:rsidRPr="0028776D">
        <w:t>e Verlosser hebt</w:t>
      </w:r>
      <w:r w:rsidR="00F74375" w:rsidRPr="0028776D">
        <w:t xml:space="preserve"> u </w:t>
      </w:r>
      <w:r w:rsidRPr="0028776D">
        <w:t>tot hiertoe onder de voet getreden</w:t>
      </w:r>
      <w:r w:rsidR="008441B0" w:rsidRPr="0028776D">
        <w:t>. U</w:t>
      </w:r>
      <w:r w:rsidR="009B79B3" w:rsidRPr="0028776D">
        <w:t xml:space="preserve"> zou</w:t>
      </w:r>
      <w:r w:rsidRPr="0028776D">
        <w:t xml:space="preserve"> het een grote zaak</w:t>
      </w:r>
      <w:r w:rsidR="001D2BA6">
        <w:t xml:space="preserve"> ach</w:t>
      </w:r>
      <w:r w:rsidRPr="0028776D">
        <w:t>ten, indien de ko</w:t>
      </w:r>
      <w:r w:rsidRPr="0028776D">
        <w:softHyphen/>
        <w:t>ning zijn troon verliet, en aan uw deur klopte, en u smeekte een weinig goud aan te nemen</w:t>
      </w:r>
      <w:r w:rsidR="00106377" w:rsidRPr="0028776D">
        <w:t>. Maar</w:t>
      </w:r>
      <w:r w:rsidRPr="0028776D">
        <w:t xml:space="preserve"> o, hoeveel meer is hier! De Koning</w:t>
      </w:r>
      <w:r w:rsidR="008441B0" w:rsidRPr="0028776D">
        <w:t xml:space="preserve"> van de </w:t>
      </w:r>
      <w:r w:rsidRPr="0028776D">
        <w:t>koningen heeft Zijn troon verlaten, en is gestorven, Hij rechtvaardig voor de onrechtvaardigen, en nu klopt Hij aan uw deur</w:t>
      </w:r>
      <w:r w:rsidR="0029298F" w:rsidRPr="0028776D">
        <w:t>. Zo</w:t>
      </w:r>
      <w:r w:rsidRPr="0028776D">
        <w:t>rgeloze zondaar, kunt</w:t>
      </w:r>
      <w:r w:rsidR="00F74375" w:rsidRPr="0028776D">
        <w:t xml:space="preserve"> u </w:t>
      </w:r>
      <w:r w:rsidRPr="0028776D">
        <w:t>nog langer weerstand bieden?</w:t>
      </w:r>
    </w:p>
    <w:p w:rsidR="00E97219" w:rsidRPr="0028776D" w:rsidRDefault="00E97219" w:rsidP="00900267">
      <w:pPr>
        <w:ind w:firstLine="216"/>
        <w:jc w:val="both"/>
      </w:pPr>
      <w:r w:rsidRPr="00900267">
        <w:rPr>
          <w:i/>
        </w:rPr>
        <w:t>Ontwaakte, bekommerde zielen!</w:t>
      </w:r>
      <w:r w:rsidRPr="0028776D">
        <w:t xml:space="preserve"> Deze Zaligmaker hebben wij u gedurig aangeboden ziedaar de toevlucht, de steenrots, die u immer heeft gevolgd</w:t>
      </w:r>
      <w:r w:rsidR="008441B0" w:rsidRPr="0028776D">
        <w:t>. U</w:t>
      </w:r>
      <w:r w:rsidR="00F74375" w:rsidRPr="0028776D">
        <w:t xml:space="preserve"> bent </w:t>
      </w:r>
      <w:r w:rsidRPr="0028776D">
        <w:t>bekommerd over uw ziel</w:t>
      </w:r>
      <w:r w:rsidR="0028776D" w:rsidRPr="0028776D">
        <w:t xml:space="preserve">. En </w:t>
      </w:r>
      <w:r w:rsidRPr="0028776D">
        <w:t>waarom dan wilt</w:t>
      </w:r>
      <w:r w:rsidR="008441B0" w:rsidRPr="0028776D">
        <w:t xml:space="preserve"> ge u </w:t>
      </w:r>
      <w:r w:rsidRPr="0028776D">
        <w:t>niet in Hem verbergen? Meent</w:t>
      </w:r>
      <w:r w:rsidR="00F74375" w:rsidRPr="0028776D">
        <w:t xml:space="preserve"> u </w:t>
      </w:r>
      <w:r w:rsidRPr="0028776D">
        <w:t>Christus te eren door uw twijfelingen of Zijn bloed en Zijn gerechtigheid wel ge</w:t>
      </w:r>
      <w:r w:rsidRPr="0028776D">
        <w:softHyphen/>
        <w:t>noegzaam zijn om u te bedekken? Meent</w:t>
      </w:r>
      <w:r w:rsidR="00F74375" w:rsidRPr="0028776D">
        <w:t xml:space="preserve"> u </w:t>
      </w:r>
      <w:r w:rsidRPr="0028776D">
        <w:t xml:space="preserve">God te eren door Hem tot een leugenaar te maken en te weigeren het getuigenis te geloven, hetwelk Hij van </w:t>
      </w:r>
      <w:r w:rsidR="0005320F" w:rsidRPr="0028776D">
        <w:t>Zijn Zoon</w:t>
      </w:r>
      <w:r w:rsidRPr="0028776D">
        <w:t xml:space="preserve"> gegeven heeft? Och! twijfel toch niet langer. Morgen mocht het eens te laat zijn. Vliedt als mensen die een eeuwige hel</w:t>
      </w:r>
      <w:r w:rsidR="001D2BA6">
        <w:t xml:space="preserve"> ach</w:t>
      </w:r>
      <w:r w:rsidRPr="0028776D">
        <w:t>ter zich en een eeuwige toevlucht vóór zich hebben. Neemt de hemel in met geweld. ,,Strijdt om in te gaan door de</w:t>
      </w:r>
      <w:r w:rsidR="00900267">
        <w:t xml:space="preserve"> </w:t>
      </w:r>
      <w:r w:rsidRPr="0028776D">
        <w:t>enge poort; want velen, zeg Ik u, zullen zoeken in te gaan, en zullen niet kunnen</w:t>
      </w:r>
      <w:r w:rsidR="00A223D6" w:rsidRPr="0028776D">
        <w:t xml:space="preserve">.” </w:t>
      </w:r>
      <w:r w:rsidRPr="0028776D">
        <w:t>(Luk. 13 : 24).</w:t>
      </w:r>
    </w:p>
    <w:p w:rsidR="00E97219" w:rsidRPr="0028776D" w:rsidRDefault="00E97219" w:rsidP="00E97219">
      <w:pPr>
        <w:ind w:right="72" w:firstLine="216"/>
        <w:jc w:val="both"/>
      </w:pPr>
      <w:r w:rsidRPr="0028776D">
        <w:rPr>
          <w:i/>
          <w:iCs/>
        </w:rPr>
        <w:t xml:space="preserve">En </w:t>
      </w:r>
      <w:r w:rsidR="00900267" w:rsidRPr="00900267">
        <w:rPr>
          <w:i/>
        </w:rPr>
        <w:t>u</w:t>
      </w:r>
      <w:r w:rsidRPr="00900267">
        <w:rPr>
          <w:i/>
        </w:rPr>
        <w:t>, die om een schuilplaats te vinden tot de Zaligmaker gevloden</w:t>
      </w:r>
      <w:r w:rsidR="005265ED" w:rsidRPr="00900267">
        <w:rPr>
          <w:i/>
        </w:rPr>
        <w:t xml:space="preserve"> bent.</w:t>
      </w:r>
      <w:r w:rsidRPr="0028776D">
        <w:t xml:space="preserve"> „Welgelukzalig </w:t>
      </w:r>
      <w:r w:rsidR="009B79B3" w:rsidRPr="0028776D">
        <w:t>bent u</w:t>
      </w:r>
      <w:r w:rsidRPr="0028776D">
        <w:t>, Israël, wie is u gelijk</w:t>
      </w:r>
      <w:r w:rsidR="00E96C84" w:rsidRPr="0028776D">
        <w:t>? U</w:t>
      </w:r>
      <w:r w:rsidR="00F74375" w:rsidRPr="0028776D">
        <w:t xml:space="preserve"> bent </w:t>
      </w:r>
      <w:r w:rsidRPr="0028776D">
        <w:t>een volk, verlost door de Heere!</w:t>
      </w:r>
      <w:r w:rsidR="006065B9" w:rsidRPr="0028776D">
        <w:rPr>
          <w:vertAlign w:val="superscript"/>
        </w:rPr>
        <w:t>”</w:t>
      </w:r>
      <w:r w:rsidRPr="0028776D">
        <w:t xml:space="preserve"> De eeuwige God is uw toevlucht; voor wie</w:t>
      </w:r>
      <w:r w:rsidR="005862EB" w:rsidRPr="0028776D">
        <w:t xml:space="preserve"> zou </w:t>
      </w:r>
      <w:r w:rsidR="00F74375" w:rsidRPr="0028776D">
        <w:t xml:space="preserve">u </w:t>
      </w:r>
      <w:r w:rsidRPr="0028776D">
        <w:t>dan vervaard zijn? Maar bedenkt het wel blijft in Hem. In de uren van zonde en verzoeking tracht satan immer u uit die toevlucht uit te drijven. Hij zal trachten u te doen twijfelen of Christus wel in waarheid God is, of Zijn werk wel volbracht is, of zondaars bij Hem de toevlucht kunnen en mogen nemen, of een afgekeerde zondaar tot Hem mag wederkeren</w:t>
      </w:r>
      <w:r w:rsidR="00106377" w:rsidRPr="0028776D">
        <w:t>. Maar</w:t>
      </w:r>
      <w:r w:rsidRPr="0028776D">
        <w:t xml:space="preserve"> werpt uw vertrouwen niet weg. Houdt vast aan Christus; dan is ook de eeuwige God u tot een toevlucht. Het moge zijn dat</w:t>
      </w:r>
      <w:r w:rsidR="00F74375" w:rsidRPr="0028776D">
        <w:t xml:space="preserve"> u </w:t>
      </w:r>
      <w:r w:rsidRPr="0028776D">
        <w:t>in de ure des doods een donkere vallei zult moeten doortrekken, het moge zijn dat uw oog geen</w:t>
      </w:r>
      <w:r w:rsidR="008441B0" w:rsidRPr="0028776D">
        <w:t xml:space="preserve"> van de </w:t>
      </w:r>
      <w:r w:rsidRPr="0028776D">
        <w:t>merktekenen</w:t>
      </w:r>
      <w:r w:rsidR="00A55E0B" w:rsidRPr="0028776D">
        <w:t xml:space="preserve"> van u </w:t>
      </w:r>
      <w:r w:rsidRPr="0028776D">
        <w:t>behoudenis meer ziet, het moge zijn dat</w:t>
      </w:r>
      <w:r w:rsidR="00F74375" w:rsidRPr="0028776D">
        <w:t xml:space="preserve"> u </w:t>
      </w:r>
      <w:r w:rsidRPr="0028776D">
        <w:t>gans verlaten schijnt te zijn, en uitroept: „Al deze dingen zijn tegen mij!</w:t>
      </w:r>
      <w:r w:rsidR="006065B9" w:rsidRPr="0028776D">
        <w:t>”</w:t>
      </w:r>
      <w:r w:rsidRPr="0028776D">
        <w:t xml:space="preserve"> </w:t>
      </w:r>
      <w:r w:rsidR="00900267">
        <w:t>V</w:t>
      </w:r>
      <w:r w:rsidRPr="0028776D">
        <w:t>liedt ook dan nog als hulpeloze zonda</w:t>
      </w:r>
      <w:r w:rsidRPr="0028776D">
        <w:softHyphen/>
        <w:t>ren tot God uw Zaligmaker</w:t>
      </w:r>
      <w:r w:rsidR="001D2BA6">
        <w:t>. Ach</w:t>
      </w:r>
      <w:r w:rsidRPr="0028776D">
        <w:t>t niet op de vraag of</w:t>
      </w:r>
      <w:r w:rsidR="00F74375" w:rsidRPr="0028776D">
        <w:t xml:space="preserve"> u </w:t>
      </w:r>
      <w:r w:rsidRPr="0028776D">
        <w:t>vroeger ge</w:t>
      </w:r>
      <w:r w:rsidRPr="0028776D">
        <w:softHyphen/>
        <w:t>lovig</w:t>
      </w:r>
      <w:r w:rsidR="000E1C8E" w:rsidRPr="0028776D">
        <w:t xml:space="preserve"> was </w:t>
      </w:r>
      <w:r w:rsidRPr="0028776D">
        <w:t>of niet</w:t>
      </w:r>
      <w:r w:rsidR="00106377" w:rsidRPr="0028776D">
        <w:t>. Maar</w:t>
      </w:r>
      <w:r w:rsidRPr="0028776D">
        <w:t xml:space="preserve"> zeg: Ik zal nu geloven. Dan zal het met de avondtijd licht zijn, en stervende zult zij de eeuwige God tot een toevlucht hebben</w:t>
      </w:r>
      <w:r w:rsidR="008441B0" w:rsidRPr="0028776D">
        <w:t>. U</w:t>
      </w:r>
      <w:r w:rsidR="00F74375" w:rsidRPr="0028776D">
        <w:t xml:space="preserve"> </w:t>
      </w:r>
      <w:r w:rsidRPr="0028776D">
        <w:t>zult uw ogen in deze wereld alleenlijk sluiten om ze te openen in een wereld, waar geen twijfel, geen vrees, geen dood meer zijn zal.</w:t>
      </w:r>
    </w:p>
    <w:p w:rsidR="00E97219" w:rsidRPr="0028776D" w:rsidRDefault="00E97219" w:rsidP="00E97219">
      <w:pPr>
        <w:spacing w:line="252" w:lineRule="atLeast"/>
        <w:jc w:val="both"/>
      </w:pPr>
    </w:p>
    <w:p w:rsidR="00900267" w:rsidRPr="00900267" w:rsidRDefault="00E97219" w:rsidP="00E97219">
      <w:pPr>
        <w:ind w:right="72" w:firstLine="216"/>
        <w:jc w:val="both"/>
        <w:rPr>
          <w:b/>
          <w:i/>
          <w:iCs/>
        </w:rPr>
      </w:pPr>
      <w:r w:rsidRPr="00900267">
        <w:rPr>
          <w:b/>
        </w:rPr>
        <w:t xml:space="preserve">III. </w:t>
      </w:r>
      <w:r w:rsidRPr="00900267">
        <w:rPr>
          <w:b/>
          <w:i/>
          <w:iCs/>
        </w:rPr>
        <w:t>Israël is een welgelukzalig volk, omdat</w:t>
      </w:r>
      <w:r w:rsidR="00900267" w:rsidRPr="00900267">
        <w:rPr>
          <w:b/>
          <w:i/>
          <w:iCs/>
        </w:rPr>
        <w:t xml:space="preserve"> het is geheiligd door de Heere.</w:t>
      </w:r>
    </w:p>
    <w:p w:rsidR="00E97219" w:rsidRPr="0028776D" w:rsidRDefault="00E97219" w:rsidP="00E97219">
      <w:pPr>
        <w:ind w:right="72" w:firstLine="216"/>
        <w:jc w:val="both"/>
      </w:pPr>
      <w:r w:rsidRPr="0028776D">
        <w:rPr>
          <w:i/>
          <w:iCs/>
        </w:rPr>
        <w:t xml:space="preserve"> </w:t>
      </w:r>
      <w:r w:rsidRPr="0028776D">
        <w:t>„V</w:t>
      </w:r>
      <w:r w:rsidR="00900267">
        <w:t>an</w:t>
      </w:r>
      <w:r w:rsidRPr="0028776D">
        <w:t>onder eeuwige armen</w:t>
      </w:r>
      <w:r w:rsidR="006065B9" w:rsidRPr="0028776D">
        <w:rPr>
          <w:vertAlign w:val="superscript"/>
        </w:rPr>
        <w:t>”</w:t>
      </w:r>
      <w:r w:rsidRPr="0028776D">
        <w:t xml:space="preserve"> (vs. 27) en, „die een zwaard is</w:t>
      </w:r>
      <w:r w:rsidR="00A55E0B" w:rsidRPr="0028776D">
        <w:t xml:space="preserve"> u</w:t>
      </w:r>
      <w:r w:rsidR="00900267">
        <w:t>wer</w:t>
      </w:r>
      <w:r w:rsidR="00A55E0B" w:rsidRPr="0028776D">
        <w:t xml:space="preserve"> </w:t>
      </w:r>
      <w:r w:rsidRPr="0028776D">
        <w:t>hoogheid</w:t>
      </w:r>
      <w:r w:rsidR="006065B9" w:rsidRPr="0028776D">
        <w:rPr>
          <w:vertAlign w:val="superscript"/>
        </w:rPr>
        <w:t>”</w:t>
      </w:r>
      <w:r w:rsidRPr="0028776D">
        <w:t xml:space="preserve"> (vs. 29).</w:t>
      </w:r>
      <w:r w:rsidR="00900267">
        <w:t xml:space="preserve"> </w:t>
      </w:r>
      <w:r w:rsidRPr="0028776D">
        <w:t>In het vorige hoofdstuk (vs. 11) vergelijkt God Zijn dragen van Israël bij een arend en zijn jongen: „Gelijk een arend zijn nest opwekt, over zijn jongen zweeft, zijn vleugelen uitbreidt, ze neemt en ze draagt op zijn vlerken,</w:t>
      </w:r>
      <w:r w:rsidR="00923D67" w:rsidRPr="0028776D">
        <w:t xml:space="preserve"> zo </w:t>
      </w:r>
      <w:r w:rsidRPr="0028776D">
        <w:t>leidde hem de Heere alleen, en er was geen vreemd god met Hem</w:t>
      </w:r>
      <w:r w:rsidR="00A223D6" w:rsidRPr="0028776D">
        <w:t xml:space="preserve">.” </w:t>
      </w:r>
      <w:r w:rsidRPr="0028776D">
        <w:t xml:space="preserve">In de </w:t>
      </w:r>
      <w:r w:rsidR="004D4B41" w:rsidRPr="0028776D">
        <w:t>profetieën</w:t>
      </w:r>
      <w:r w:rsidRPr="0028776D">
        <w:t xml:space="preserve"> van Jesaja luidt het: „In al hun benauwdheid was Hij benauwd, en de engel</w:t>
      </w:r>
      <w:r w:rsidR="00C62649" w:rsidRPr="0028776D">
        <w:t xml:space="preserve"> </w:t>
      </w:r>
      <w:r w:rsidR="004D4B41">
        <w:t>Z</w:t>
      </w:r>
      <w:r w:rsidR="00C62649" w:rsidRPr="0028776D">
        <w:t>ijn</w:t>
      </w:r>
      <w:r w:rsidR="004D4B41">
        <w:t>s</w:t>
      </w:r>
      <w:r w:rsidR="00C62649" w:rsidRPr="0028776D">
        <w:t xml:space="preserve"> </w:t>
      </w:r>
      <w:r w:rsidRPr="0028776D">
        <w:t>aangezichts heeft hen behouden; door Zijn liefde en Zijn ge</w:t>
      </w:r>
      <w:r w:rsidRPr="0028776D">
        <w:softHyphen/>
        <w:t>nade heeft Hij hen verlost, en Hij nam hen o</w:t>
      </w:r>
      <w:r w:rsidR="004D4B41">
        <w:t>p, en droeg hen al de dagen van</w:t>
      </w:r>
      <w:r w:rsidRPr="0028776D">
        <w:t>ouds</w:t>
      </w:r>
      <w:r w:rsidR="00A223D6" w:rsidRPr="0028776D">
        <w:t xml:space="preserve">.” </w:t>
      </w:r>
      <w:r w:rsidR="000E1C8E" w:rsidRPr="0028776D">
        <w:t xml:space="preserve">(Jesaja </w:t>
      </w:r>
      <w:r w:rsidRPr="0028776D">
        <w:t>63 : 9). Ook zien wij in de geschiedenis van het verloren schaap dat Hij dat schaap niet slechts vindt, maar, „als Hij het gevonden had, legt Hij het op Zijn schouders, verblijd zijnde</w:t>
      </w:r>
      <w:r w:rsidR="00A223D6" w:rsidRPr="0028776D">
        <w:t xml:space="preserve">.” </w:t>
      </w:r>
      <w:r w:rsidRPr="0028776D">
        <w:t>(Luk. 15 5). Ziedaar de ware betekenis</w:t>
      </w:r>
      <w:r w:rsidR="008441B0" w:rsidRPr="0028776D">
        <w:t xml:space="preserve"> van de </w:t>
      </w:r>
      <w:r w:rsidRPr="0028776D">
        <w:t>bovengenoemde woorden uit de tekst: „Vanonder eeuwige armen;</w:t>
      </w:r>
      <w:r w:rsidR="006065B9" w:rsidRPr="0028776D">
        <w:rPr>
          <w:vertAlign w:val="superscript"/>
        </w:rPr>
        <w:t>”</w:t>
      </w:r>
      <w:r w:rsidRPr="0028776D">
        <w:t xml:space="preserve"> en „die een zwaard is</w:t>
      </w:r>
      <w:r w:rsidR="00A55E0B" w:rsidRPr="0028776D">
        <w:t xml:space="preserve"> u</w:t>
      </w:r>
      <w:r w:rsidR="00900267">
        <w:t>wer</w:t>
      </w:r>
      <w:r w:rsidR="00A55E0B" w:rsidRPr="0028776D">
        <w:t xml:space="preserve"> </w:t>
      </w:r>
      <w:r w:rsidRPr="0028776D">
        <w:t>hoogheid</w:t>
      </w:r>
      <w:r w:rsidR="00923D67" w:rsidRPr="0028776D">
        <w:t>.</w:t>
      </w:r>
      <w:r w:rsidR="006065B9" w:rsidRPr="0028776D">
        <w:t>”</w:t>
      </w:r>
    </w:p>
    <w:p w:rsidR="00E97219" w:rsidRPr="0028776D" w:rsidRDefault="00E97219" w:rsidP="00E97219">
      <w:pPr>
        <w:ind w:firstLine="216"/>
        <w:jc w:val="both"/>
      </w:pPr>
      <w:r w:rsidRPr="0028776D">
        <w:t xml:space="preserve">Wanneer een jeugdig gelovige tot vrede in </w:t>
      </w:r>
      <w:r w:rsidR="00A55E0B" w:rsidRPr="0028776D">
        <w:t>Jezus</w:t>
      </w:r>
      <w:r w:rsidRPr="0028776D">
        <w:t xml:space="preserve"> gekomen is, dan begint hij bekommerd te worden over zijn wandel in heiligmaking. Nauwelijks heeft hij de zoete kalmte</w:t>
      </w:r>
      <w:r w:rsidR="008441B0" w:rsidRPr="0028776D">
        <w:t xml:space="preserve"> van de </w:t>
      </w:r>
      <w:r w:rsidRPr="0028776D">
        <w:t>rechtvaardigmaking door het bloed van Christus gesmaakt, of hij begint de bittere bezorgd</w:t>
      </w:r>
      <w:r w:rsidRPr="0028776D">
        <w:softHyphen/>
        <w:t>heid te kennen</w:t>
      </w:r>
      <w:r w:rsidR="00622D87" w:rsidRPr="0028776D">
        <w:t xml:space="preserve"> van een </w:t>
      </w:r>
      <w:r w:rsidRPr="0028776D">
        <w:t>ziel die vreest te zondigen. „Het is waar, zegt hij, „ik ben tot Christus gekomen, en moest vrede hebben</w:t>
      </w:r>
      <w:r w:rsidR="00106377" w:rsidRPr="0028776D">
        <w:t>. Maar</w:t>
      </w:r>
      <w:r w:rsidRPr="0028776D">
        <w:t xml:space="preserve"> nu begin ik te vrezen dat ik Christus niet zal kunnen belijden voor de mensen. Nu begin ik te zien dat de gehele wereld tegen mij is, dat alle dingen mij tot zonde verlokken; ik vrees dat ik wederom tot de wereld zal terugkeren. Ik vrees dat ik andermaal door haar zal worden verstrikt. Mijn metgezellen hoe zal ik die kunnen weerstaan? </w:t>
      </w:r>
      <w:r w:rsidR="00900267">
        <w:t>E</w:t>
      </w:r>
      <w:r w:rsidRPr="0028776D">
        <w:t>n satan hoe kan ik tegen hem de strijd volhouden?</w:t>
      </w:r>
      <w:r w:rsidR="006065B9" w:rsidRPr="0028776D">
        <w:rPr>
          <w:vertAlign w:val="superscript"/>
        </w:rPr>
        <w:t>”</w:t>
      </w:r>
    </w:p>
    <w:p w:rsidR="00E97219" w:rsidRPr="0028776D" w:rsidRDefault="00E97219" w:rsidP="00E97219">
      <w:pPr>
        <w:ind w:firstLine="216"/>
        <w:jc w:val="both"/>
      </w:pPr>
      <w:r w:rsidRPr="0028776D">
        <w:t>Dan vangt de jeugdige gelovige meestal aan met een grote me</w:t>
      </w:r>
      <w:r w:rsidRPr="0028776D">
        <w:softHyphen/>
        <w:t>nigte voornemens in eigen kracht. Kon hij slechts buiten de verzoe</w:t>
      </w:r>
      <w:r w:rsidRPr="0028776D">
        <w:softHyphen/>
        <w:t>king blijven, en zich afgescheiden houden van de wereld, dan, meent hij, zou hij zichzelf heilig kunnen bewaren</w:t>
      </w:r>
      <w:r w:rsidR="00106377" w:rsidRPr="0028776D">
        <w:t>. Maar</w:t>
      </w:r>
      <w:r w:rsidRPr="0028776D">
        <w:t xml:space="preserve"> dit doet hem weldra de ongenoegzaamheid van zijn eigen kracht inzien. Zijn voornemens worden alle afgebroken, zijn besluit om voorzich</w:t>
      </w:r>
      <w:r w:rsidRPr="0028776D">
        <w:softHyphen/>
        <w:t>tig en nauwgezet te wandelen vervliegt als rook voor de adem</w:t>
      </w:r>
      <w:r w:rsidR="008441B0" w:rsidRPr="0028776D">
        <w:t xml:space="preserve"> van de </w:t>
      </w:r>
      <w:r w:rsidRPr="0028776D">
        <w:t>verzoeking</w:t>
      </w:r>
      <w:r w:rsidR="0028776D" w:rsidRPr="0028776D">
        <w:t xml:space="preserve">. En </w:t>
      </w:r>
      <w:r w:rsidRPr="0028776D">
        <w:t xml:space="preserve">het jeugdige kind van God begint te wenen over de plaag van zijn eigen hart, en uit te roepen: „Ik ellendig mens! </w:t>
      </w:r>
      <w:r w:rsidR="00900267">
        <w:t>W</w:t>
      </w:r>
      <w:r w:rsidRPr="0028776D">
        <w:t>ie zal mij verlossen van het lichaam dezes doods?</w:t>
      </w:r>
      <w:r w:rsidR="006065B9" w:rsidRPr="0028776D">
        <w:rPr>
          <w:vertAlign w:val="superscript"/>
        </w:rPr>
        <w:t>”</w:t>
      </w:r>
      <w:r w:rsidRPr="0028776D">
        <w:t xml:space="preserve"> (Rom. 7 : 24).</w:t>
      </w:r>
    </w:p>
    <w:p w:rsidR="00E97219" w:rsidRPr="0028776D" w:rsidRDefault="00E97219" w:rsidP="00900267">
      <w:pPr>
        <w:ind w:firstLine="216"/>
        <w:jc w:val="both"/>
      </w:pPr>
      <w:r w:rsidRPr="0028776D">
        <w:t xml:space="preserve">Is er een zodanige onder mijn hoorders, sta mij toe, bid ik u, u een nieuw plan, een veel uitnemender weg voor te stellen. Werp uzelf in de eeuwige armen. Wanneer de zonde in u oprijst, </w:t>
      </w:r>
      <w:r w:rsidRPr="0028776D">
        <w:rPr>
          <w:i/>
          <w:iCs/>
        </w:rPr>
        <w:t>wan</w:t>
      </w:r>
      <w:r w:rsidRPr="0028776D">
        <w:t>neer de wereld op u afkomt als een stroom, wanneer de verzoeking u overvalt, klem u dan vast aan en steun op de almachtige Geest, en</w:t>
      </w:r>
      <w:r w:rsidR="00F74375" w:rsidRPr="0028776D">
        <w:t xml:space="preserve"> u bent </w:t>
      </w:r>
      <w:r w:rsidRPr="0028776D">
        <w:t>veilig. Wat doet het kindje, dat, op de grond gezet zijnde om te lopen, gevoelt dat zijn beentjes onder hem buigen, dat het minste windje hem zou omver werpen? Klemt het zich niet vast aan de hand</w:t>
      </w:r>
      <w:r w:rsidR="00F74375" w:rsidRPr="0028776D">
        <w:t xml:space="preserve"> van zijn </w:t>
      </w:r>
      <w:r w:rsidRPr="0028776D">
        <w:t>moeder, en is het wel eer tevreden, voor zij het op haar armen genomen heeft</w:t>
      </w:r>
      <w:r w:rsidR="00AC18BC" w:rsidRPr="0028776D">
        <w:t xml:space="preserve">? Zo </w:t>
      </w:r>
      <w:r w:rsidRPr="0028776D">
        <w:t>het niet kan gaan, het is tevreden als het gedragen wordt. Doe ook</w:t>
      </w:r>
      <w:r w:rsidR="00F74375" w:rsidRPr="0028776D">
        <w:t xml:space="preserve"> </w:t>
      </w:r>
      <w:r w:rsidRPr="0028776D">
        <w:t>alzo, zwak kind van God. God heeft u een aangrijpend geloof gegeven, opdat</w:t>
      </w:r>
      <w:r w:rsidR="00F74375" w:rsidRPr="0028776D">
        <w:t xml:space="preserve"> u </w:t>
      </w:r>
      <w:r w:rsidRPr="0028776D">
        <w:t>Christus</w:t>
      </w:r>
      <w:r w:rsidR="005862EB" w:rsidRPr="0028776D">
        <w:t xml:space="preserve"> zou </w:t>
      </w:r>
      <w:r w:rsidRPr="0028776D">
        <w:t>aangrijpen als uw enige en volmaakte gerechtigheid, en</w:t>
      </w:r>
      <w:r w:rsidR="00923D67" w:rsidRPr="0028776D">
        <w:t xml:space="preserve"> zo </w:t>
      </w:r>
      <w:r w:rsidR="009B79B3" w:rsidRPr="0028776D">
        <w:t>bent u</w:t>
      </w:r>
      <w:r w:rsidR="00900267">
        <w:t xml:space="preserve"> </w:t>
      </w:r>
      <w:r w:rsidRPr="0028776D">
        <w:t>gekomen tot de vrede</w:t>
      </w:r>
      <w:r w:rsidR="008441B0" w:rsidRPr="0028776D">
        <w:t xml:space="preserve"> van de </w:t>
      </w:r>
      <w:r w:rsidRPr="0028776D">
        <w:t>gerechtvaardigden. Bid nu dat God u geve een onderworpen geloof, opdat</w:t>
      </w:r>
      <w:r w:rsidR="008441B0" w:rsidRPr="0028776D">
        <w:t xml:space="preserve"> ge u </w:t>
      </w:r>
      <w:r w:rsidRPr="0028776D">
        <w:t>aan Hem mag toever</w:t>
      </w:r>
      <w:r w:rsidRPr="0028776D">
        <w:softHyphen/>
        <w:t xml:space="preserve">trouwen als uw enige </w:t>
      </w:r>
      <w:r w:rsidR="00900267">
        <w:t>S</w:t>
      </w:r>
      <w:r w:rsidRPr="0028776D">
        <w:t>terkte, opdat</w:t>
      </w:r>
      <w:r w:rsidR="008441B0" w:rsidRPr="0028776D">
        <w:t xml:space="preserve"> ge u </w:t>
      </w:r>
      <w:r w:rsidRPr="0028776D">
        <w:t>werpen mag in de eeuwige armen. Ga heen en leer wat het zeggen wil:</w:t>
      </w:r>
      <w:r w:rsidR="00872C20" w:rsidRPr="0028776D">
        <w:t xml:space="preserve"> Jehovah </w:t>
      </w:r>
      <w:r w:rsidRPr="0028776D">
        <w:t>onze Gerechtigheid is dezelfde als</w:t>
      </w:r>
      <w:r w:rsidR="00872C20" w:rsidRPr="0028776D">
        <w:t xml:space="preserve"> Jehovah </w:t>
      </w:r>
      <w:r w:rsidRPr="0028776D">
        <w:t>mijn Banier. Dan, maar ook eerst dan, zult</w:t>
      </w:r>
      <w:r w:rsidR="00F74375" w:rsidRPr="0028776D">
        <w:t xml:space="preserve"> u </w:t>
      </w:r>
      <w:r w:rsidR="00900267">
        <w:t>volkomen</w:t>
      </w:r>
      <w:r w:rsidRPr="0028776D">
        <w:t xml:space="preserve"> de betekenis verstaan van de zegen: „Welgelukzalig </w:t>
      </w:r>
      <w:r w:rsidR="00900267">
        <w:t>zijt gij</w:t>
      </w:r>
      <w:r w:rsidRPr="0028776D">
        <w:t>, o Israël; wie is u gelijk</w:t>
      </w:r>
      <w:r w:rsidR="00E96C84" w:rsidRPr="0028776D">
        <w:t xml:space="preserve">? </w:t>
      </w:r>
      <w:r w:rsidR="00900267">
        <w:t>Gij zijt</w:t>
      </w:r>
      <w:r w:rsidR="00F74375" w:rsidRPr="0028776D">
        <w:t xml:space="preserve"> </w:t>
      </w:r>
      <w:r w:rsidRPr="0028776D">
        <w:t>een volk, verlost door de Heere!</w:t>
      </w:r>
      <w:r w:rsidR="006065B9" w:rsidRPr="0028776D">
        <w:rPr>
          <w:vertAlign w:val="superscript"/>
        </w:rPr>
        <w:t>”</w:t>
      </w:r>
    </w:p>
    <w:p w:rsidR="00900267" w:rsidRDefault="00900267" w:rsidP="00E97219">
      <w:pPr>
        <w:ind w:firstLine="216"/>
        <w:jc w:val="both"/>
      </w:pPr>
    </w:p>
    <w:p w:rsidR="00900267" w:rsidRDefault="00E97219" w:rsidP="00E97219">
      <w:pPr>
        <w:ind w:firstLine="216"/>
        <w:jc w:val="both"/>
      </w:pPr>
      <w:r w:rsidRPr="0028776D">
        <w:t xml:space="preserve">Tegenwerping. </w:t>
      </w:r>
      <w:r w:rsidRPr="00900267">
        <w:rPr>
          <w:i/>
        </w:rPr>
        <w:t>Ik zie, of hoor, of gevoel de Heilige Geest niet; hoe kan ik mij dan in Zijn armen werpen?</w:t>
      </w:r>
      <w:r w:rsidRPr="0028776D">
        <w:t xml:space="preserve"> </w:t>
      </w:r>
    </w:p>
    <w:p w:rsidR="00900267" w:rsidRDefault="00E97219" w:rsidP="00E97219">
      <w:pPr>
        <w:ind w:firstLine="216"/>
        <w:jc w:val="both"/>
      </w:pPr>
      <w:r w:rsidRPr="0028776D">
        <w:t xml:space="preserve">Antwoord. Dit is juist wat de </w:t>
      </w:r>
      <w:r w:rsidR="00A57FED" w:rsidRPr="0028776D">
        <w:t>Bijbel</w:t>
      </w:r>
      <w:r w:rsidRPr="0028776D">
        <w:t xml:space="preserve"> zegt van het werk </w:t>
      </w:r>
      <w:r w:rsidR="00CB6759" w:rsidRPr="0028776D">
        <w:t>van de Geest</w:t>
      </w:r>
      <w:r w:rsidRPr="0028776D">
        <w:t>: „De wind blaast waarheen hij wil, en</w:t>
      </w:r>
      <w:r w:rsidR="00F74375" w:rsidRPr="0028776D">
        <w:t xml:space="preserve"> u </w:t>
      </w:r>
      <w:r w:rsidRPr="0028776D">
        <w:t>hoort zijn geluid, maar</w:t>
      </w:r>
      <w:r w:rsidR="00F74375" w:rsidRPr="0028776D">
        <w:t xml:space="preserve"> u </w:t>
      </w:r>
      <w:r w:rsidRPr="0028776D">
        <w:t>weet niet, vanwaar hij komt, en waar hij heengaat;</w:t>
      </w:r>
      <w:r w:rsidR="00923D67" w:rsidRPr="0028776D">
        <w:t xml:space="preserve"> zo </w:t>
      </w:r>
      <w:r w:rsidRPr="0028776D">
        <w:t>is een iegelijk, die uit de Geest geboren is</w:t>
      </w:r>
      <w:r w:rsidR="00A223D6" w:rsidRPr="0028776D">
        <w:t xml:space="preserve">.” </w:t>
      </w:r>
      <w:r w:rsidRPr="0028776D">
        <w:t>(Joh. 3 : 8)</w:t>
      </w:r>
      <w:r w:rsidR="008441B0" w:rsidRPr="0028776D">
        <w:t>. U</w:t>
      </w:r>
      <w:r w:rsidR="00F74375" w:rsidRPr="0028776D">
        <w:t xml:space="preserve"> </w:t>
      </w:r>
      <w:r w:rsidRPr="0028776D">
        <w:t>ziet de wind niet;</w:t>
      </w:r>
      <w:r w:rsidR="00F74375" w:rsidRPr="0028776D">
        <w:t xml:space="preserve"> u </w:t>
      </w:r>
      <w:r w:rsidRPr="0028776D">
        <w:t>kent de werktuigen niet die hem doen blazen, en toch spreidt</w:t>
      </w:r>
      <w:r w:rsidR="00F74375" w:rsidRPr="0028776D">
        <w:t xml:space="preserve"> u </w:t>
      </w:r>
      <w:r w:rsidRPr="0028776D">
        <w:t>uw zeilen uit om hem op te vangen</w:t>
      </w:r>
      <w:r w:rsidR="0028776D" w:rsidRPr="0028776D">
        <w:t xml:space="preserve">. En </w:t>
      </w:r>
      <w:r w:rsidR="00900267">
        <w:t>zo</w:t>
      </w:r>
      <w:r w:rsidRPr="0028776D">
        <w:t xml:space="preserve"> wordt het schip over dikwijls onstuimige zeeën heengevoerd naar de haven</w:t>
      </w:r>
      <w:r w:rsidR="008441B0" w:rsidRPr="0028776D">
        <w:t xml:space="preserve"> van </w:t>
      </w:r>
      <w:r w:rsidRPr="0028776D">
        <w:t>rust. Leun</w:t>
      </w:r>
      <w:r w:rsidR="00F74375" w:rsidRPr="0028776D">
        <w:t xml:space="preserve"> </w:t>
      </w:r>
      <w:r w:rsidRPr="0028776D">
        <w:t>ook</w:t>
      </w:r>
      <w:r w:rsidR="00923D67" w:rsidRPr="0028776D">
        <w:t xml:space="preserve"> zo </w:t>
      </w:r>
      <w:r w:rsidRPr="0028776D">
        <w:t>op de Heilige Geest, al verstaat</w:t>
      </w:r>
      <w:r w:rsidR="00F74375" w:rsidRPr="0028776D">
        <w:t xml:space="preserve"> u </w:t>
      </w:r>
      <w:r w:rsidRPr="0028776D">
        <w:t>ook Zijn werking niet. Hoewel</w:t>
      </w:r>
      <w:r w:rsidR="00F74375" w:rsidRPr="0028776D">
        <w:t xml:space="preserve"> u </w:t>
      </w:r>
      <w:r w:rsidRPr="0028776D">
        <w:t>Hem nu niet ziet, geloof nochtans in Hem, en</w:t>
      </w:r>
      <w:r w:rsidR="00F74375" w:rsidRPr="0028776D">
        <w:t xml:space="preserve"> </w:t>
      </w:r>
      <w:r w:rsidR="00900267">
        <w:t>gij</w:t>
      </w:r>
      <w:r w:rsidR="00F74375" w:rsidRPr="0028776D">
        <w:t xml:space="preserve"> </w:t>
      </w:r>
      <w:r w:rsidRPr="0028776D">
        <w:t>zult u verblijden met een onuitsprekelijke vreugde en volheid van heerlijkheid</w:t>
      </w:r>
      <w:r w:rsidR="00900267">
        <w:t>. U</w:t>
      </w:r>
      <w:r w:rsidR="00F74375" w:rsidRPr="0028776D">
        <w:t xml:space="preserve"> </w:t>
      </w:r>
      <w:r w:rsidRPr="0028776D">
        <w:t>zult over de woeste baren dezer wereldzee worden gedragen naar de haven</w:t>
      </w:r>
      <w:r w:rsidR="008441B0" w:rsidRPr="0028776D">
        <w:t xml:space="preserve"> van de </w:t>
      </w:r>
      <w:r w:rsidRPr="0028776D">
        <w:t xml:space="preserve">rust. </w:t>
      </w:r>
    </w:p>
    <w:p w:rsidR="00E97219" w:rsidRPr="0028776D" w:rsidRDefault="00E97219" w:rsidP="00E97219">
      <w:pPr>
        <w:ind w:firstLine="216"/>
        <w:jc w:val="both"/>
      </w:pPr>
      <w:r w:rsidRPr="0028776D">
        <w:t>Nog eens:</w:t>
      </w:r>
      <w:r w:rsidR="00F74375" w:rsidRPr="0028776D">
        <w:t xml:space="preserve"> u </w:t>
      </w:r>
      <w:r w:rsidRPr="0028776D">
        <w:t>weet niet hoe het water</w:t>
      </w:r>
      <w:r w:rsidR="008441B0" w:rsidRPr="0028776D">
        <w:t xml:space="preserve"> van de </w:t>
      </w:r>
      <w:r w:rsidRPr="0028776D">
        <w:t>fontein zich verheft,</w:t>
      </w:r>
      <w:r w:rsidR="00F74375" w:rsidRPr="0028776D">
        <w:t xml:space="preserve"> u </w:t>
      </w:r>
      <w:r w:rsidRPr="0028776D">
        <w:t xml:space="preserve">verstaat niet waardoor het water </w:t>
      </w:r>
      <w:r w:rsidR="00900267">
        <w:t>gedurig</w:t>
      </w:r>
      <w:r w:rsidRPr="0028776D">
        <w:t xml:space="preserve"> springt</w:t>
      </w:r>
      <w:r w:rsidR="00106377" w:rsidRPr="0028776D">
        <w:t>. Maar</w:t>
      </w:r>
      <w:r w:rsidRPr="0028776D">
        <w:t xml:space="preserve"> toch gaat</w:t>
      </w:r>
      <w:r w:rsidR="00F74375" w:rsidRPr="0028776D">
        <w:t xml:space="preserve"> u </w:t>
      </w:r>
      <w:r w:rsidRPr="0028776D">
        <w:t>met de emmer naar de bron, en</w:t>
      </w:r>
      <w:r w:rsidR="005862EB" w:rsidRPr="0028776D">
        <w:t xml:space="preserve"> nooit </w:t>
      </w:r>
      <w:r w:rsidRPr="0028776D">
        <w:t>brengt</w:t>
      </w:r>
      <w:r w:rsidR="00F74375" w:rsidRPr="0028776D">
        <w:t xml:space="preserve"> u </w:t>
      </w:r>
      <w:r w:rsidRPr="0028776D">
        <w:t>die ledig terug. Vertrouw</w:t>
      </w:r>
      <w:r w:rsidR="00923D67" w:rsidRPr="0028776D">
        <w:t xml:space="preserve"> zo </w:t>
      </w:r>
      <w:r w:rsidRPr="0028776D">
        <w:t xml:space="preserve">op de ongeziene hulp </w:t>
      </w:r>
      <w:r w:rsidR="00CB6759" w:rsidRPr="0028776D">
        <w:t>van de Geest</w:t>
      </w:r>
      <w:r w:rsidRPr="0028776D">
        <w:t>, zoek dagelijkse hulp voor dagelijkse behoefte, ga met vol vertrouwen tot de bron</w:t>
      </w:r>
      <w:r w:rsidR="008441B0" w:rsidRPr="0028776D">
        <w:t xml:space="preserve"> van de </w:t>
      </w:r>
      <w:r w:rsidRPr="0028776D">
        <w:t>zaligheid, en</w:t>
      </w:r>
      <w:r w:rsidR="00F74375" w:rsidRPr="0028776D">
        <w:t xml:space="preserve"> u </w:t>
      </w:r>
      <w:r w:rsidRPr="0028776D">
        <w:t>zult met blijdschap daaruit water putten. „Zo iemand dorst, die kome tot Mij en drinke</w:t>
      </w:r>
      <w:r w:rsidR="00A223D6" w:rsidRPr="0028776D">
        <w:t xml:space="preserve">.” </w:t>
      </w:r>
      <w:r w:rsidRPr="0028776D">
        <w:t xml:space="preserve">(Joh. 7 : 37). „Welgelukzalig </w:t>
      </w:r>
      <w:r w:rsidR="00900267">
        <w:t>zijt gij</w:t>
      </w:r>
      <w:r w:rsidRPr="0028776D">
        <w:t>, o Israël; wie is u gelijk?</w:t>
      </w:r>
      <w:r w:rsidR="006065B9" w:rsidRPr="0028776D">
        <w:rPr>
          <w:vertAlign w:val="superscript"/>
        </w:rPr>
        <w:t>”</w:t>
      </w:r>
      <w:r w:rsidRPr="0028776D">
        <w:t xml:space="preserve"> Wees welgemoed. Wij vertrouwen dat Hij, die een goed werk in u begonnen heeft, dat ook voleindigen zal tot de dag van Christus </w:t>
      </w:r>
      <w:r w:rsidR="00A55E0B" w:rsidRPr="0028776D">
        <w:t>Jezus</w:t>
      </w:r>
      <w:r w:rsidRPr="0028776D">
        <w:t>.</w:t>
      </w:r>
    </w:p>
    <w:p w:rsidR="00900267" w:rsidRDefault="00900267" w:rsidP="00E97219">
      <w:pPr>
        <w:ind w:firstLine="216"/>
        <w:jc w:val="both"/>
      </w:pPr>
    </w:p>
    <w:p w:rsidR="00900267" w:rsidRDefault="00E97219" w:rsidP="00900267">
      <w:pPr>
        <w:ind w:firstLine="216"/>
        <w:jc w:val="both"/>
      </w:pPr>
      <w:r w:rsidRPr="0028776D">
        <w:t xml:space="preserve">Maar o, arme zielen die nog buiten Christus </w:t>
      </w:r>
      <w:r w:rsidR="00487214" w:rsidRPr="0028776D">
        <w:t>bent,</w:t>
      </w:r>
      <w:r w:rsidRPr="0028776D">
        <w:t xml:space="preserve"> voor u is er geen belofte </w:t>
      </w:r>
      <w:r w:rsidR="00A55E0B" w:rsidRPr="0028776D">
        <w:t>van de Heilige Geest</w:t>
      </w:r>
      <w:r w:rsidRPr="0028776D">
        <w:t xml:space="preserve">. Alle beloften zijn ja en amen in Christus. Buiten Christus is er geen belofte, niets dan </w:t>
      </w:r>
      <w:r w:rsidR="009B79B3" w:rsidRPr="0028776D">
        <w:t>toorn</w:t>
      </w:r>
      <w:r w:rsidR="008441B0" w:rsidRPr="0028776D">
        <w:t>. U</w:t>
      </w:r>
      <w:r w:rsidR="00F74375" w:rsidRPr="0028776D">
        <w:t xml:space="preserve"> </w:t>
      </w:r>
      <w:r w:rsidRPr="0028776D">
        <w:t>hebt geen eeuwige armen om u te ondersteunen en te dragen</w:t>
      </w:r>
      <w:r w:rsidR="008441B0" w:rsidRPr="0028776D">
        <w:t>. U</w:t>
      </w:r>
      <w:r w:rsidR="00F74375" w:rsidRPr="0028776D">
        <w:t xml:space="preserve"> bent </w:t>
      </w:r>
      <w:r w:rsidRPr="0028776D">
        <w:t xml:space="preserve">vleselijk, </w:t>
      </w:r>
      <w:r w:rsidR="00900267">
        <w:t>omdat</w:t>
      </w:r>
      <w:r w:rsidR="00F74375" w:rsidRPr="0028776D">
        <w:t xml:space="preserve"> u </w:t>
      </w:r>
      <w:r w:rsidRPr="0028776D">
        <w:t>de Geest niet hebt. Er is geen zonde,</w:t>
      </w:r>
      <w:r w:rsidR="00FA1C72" w:rsidRPr="0028776D">
        <w:t xml:space="preserve"> waarin</w:t>
      </w:r>
      <w:r w:rsidR="00F84C88" w:rsidRPr="0028776D">
        <w:t xml:space="preserve"> </w:t>
      </w:r>
      <w:r w:rsidR="00F74375" w:rsidRPr="0028776D">
        <w:t xml:space="preserve">u </w:t>
      </w:r>
      <w:r w:rsidRPr="0028776D">
        <w:t>niet</w:t>
      </w:r>
      <w:r w:rsidR="005862EB" w:rsidRPr="0028776D">
        <w:t xml:space="preserve"> zou </w:t>
      </w:r>
      <w:r w:rsidRPr="0028776D">
        <w:t>kunnen vallen</w:t>
      </w:r>
      <w:r w:rsidR="0029298F" w:rsidRPr="0028776D">
        <w:t>. Zo</w:t>
      </w:r>
      <w:r w:rsidRPr="0028776D">
        <w:t>nden, waarvoor men zou sid</w:t>
      </w:r>
      <w:r w:rsidRPr="0028776D">
        <w:softHyphen/>
        <w:t>deren en die ons doen verbleken van afgrijzen, kunt</w:t>
      </w:r>
      <w:r w:rsidR="00F74375" w:rsidRPr="0028776D">
        <w:t xml:space="preserve"> u </w:t>
      </w:r>
      <w:r w:rsidRPr="0028776D">
        <w:t>bedrijven.</w:t>
      </w:r>
      <w:r w:rsidR="00900267">
        <w:t xml:space="preserve"> </w:t>
      </w:r>
      <w:r w:rsidRPr="0028776D">
        <w:t>God heeft nergens beloofd u daarvoor te zullen bewaren</w:t>
      </w:r>
      <w:r w:rsidR="008441B0" w:rsidRPr="0028776D">
        <w:t>. U</w:t>
      </w:r>
      <w:r w:rsidR="00F74375" w:rsidRPr="0028776D">
        <w:t xml:space="preserve"> </w:t>
      </w:r>
      <w:r w:rsidRPr="0028776D">
        <w:t>hebt de Heilige Geest niet,</w:t>
      </w:r>
      <w:r w:rsidR="00F74375" w:rsidRPr="0028776D">
        <w:t xml:space="preserve"> u </w:t>
      </w:r>
      <w:r w:rsidRPr="0028776D">
        <w:t>kunt God niet liefhebben, of enig goed werk doen,</w:t>
      </w:r>
      <w:r w:rsidR="00F74375" w:rsidRPr="0028776D">
        <w:t xml:space="preserve"> u </w:t>
      </w:r>
      <w:r w:rsidRPr="0028776D">
        <w:t xml:space="preserve">kunt niets anders dan zondigen. </w:t>
      </w:r>
    </w:p>
    <w:p w:rsidR="00E97219" w:rsidRPr="0028776D" w:rsidRDefault="00E97219" w:rsidP="00900267">
      <w:pPr>
        <w:ind w:firstLine="216"/>
        <w:jc w:val="both"/>
      </w:pPr>
      <w:r w:rsidRPr="0028776D">
        <w:t xml:space="preserve">Arme zielen! die nog altijd </w:t>
      </w:r>
      <w:r w:rsidR="00900267">
        <w:t>groeit</w:t>
      </w:r>
      <w:r w:rsidRPr="0028776D">
        <w:t xml:space="preserve"> op de wortel van de oude Adam</w:t>
      </w:r>
      <w:r w:rsidR="00900267">
        <w:t xml:space="preserve">. U </w:t>
      </w:r>
      <w:r w:rsidRPr="0028776D">
        <w:t>kunt geen andere dan kwade vruchten voortbrengen</w:t>
      </w:r>
      <w:r w:rsidR="0028776D" w:rsidRPr="0028776D">
        <w:t xml:space="preserve">. En </w:t>
      </w:r>
      <w:r w:rsidRPr="0028776D">
        <w:t xml:space="preserve">het einde zal de dood zijn. </w:t>
      </w:r>
      <w:r w:rsidR="009B79B3" w:rsidRPr="0028776D">
        <w:t>O,</w:t>
      </w:r>
      <w:r w:rsidRPr="0028776D">
        <w:t xml:space="preserve"> mocht</w:t>
      </w:r>
      <w:r w:rsidR="00F74375" w:rsidRPr="0028776D">
        <w:t xml:space="preserve"> u </w:t>
      </w:r>
      <w:r w:rsidRPr="0028776D">
        <w:t>heengaan en wenen over uw ellendige staat, en roepen tot God dat Hij u voere tot Zijn welgelukzalig Israël, tot dat volk van God, hetwelk is uitverkoren, gerechtvaardigd, geheiligd</w:t>
      </w:r>
      <w:r w:rsidR="00900267">
        <w:t xml:space="preserve"> en</w:t>
      </w:r>
      <w:r w:rsidRPr="0028776D">
        <w:t xml:space="preserve"> verlost door de Heere!</w:t>
      </w:r>
    </w:p>
    <w:p w:rsidR="00E97219" w:rsidRDefault="00E97219" w:rsidP="00E97219"/>
    <w:p w:rsidR="00900267" w:rsidRDefault="00900267" w:rsidP="00E97219"/>
    <w:p w:rsidR="00900267" w:rsidRPr="0028776D" w:rsidRDefault="00900267" w:rsidP="00E97219"/>
    <w:p w:rsidR="004D4B41" w:rsidRDefault="00E97219" w:rsidP="004D4B41">
      <w:pPr>
        <w:spacing w:line="480" w:lineRule="auto"/>
        <w:ind w:left="216"/>
      </w:pPr>
      <w:r w:rsidRPr="0028776D">
        <w:t>St. Pieterskerk, 29 jan. 1837.</w:t>
      </w:r>
    </w:p>
    <w:p w:rsidR="004D4B41" w:rsidRDefault="004D4B41" w:rsidP="004D4B41">
      <w:pPr>
        <w:spacing w:line="480" w:lineRule="auto"/>
        <w:ind w:left="216"/>
      </w:pPr>
    </w:p>
    <w:p w:rsidR="004D4B41" w:rsidRDefault="004D4B41" w:rsidP="004D4B41">
      <w:pPr>
        <w:spacing w:line="480" w:lineRule="auto"/>
        <w:ind w:left="216"/>
      </w:pPr>
    </w:p>
    <w:p w:rsidR="004D4B41" w:rsidRDefault="004D4B41" w:rsidP="004D4B41">
      <w:pPr>
        <w:spacing w:line="480" w:lineRule="auto"/>
        <w:ind w:left="216"/>
      </w:pPr>
    </w:p>
    <w:p w:rsidR="00900267" w:rsidRPr="00900267" w:rsidRDefault="00900267" w:rsidP="004D4B41">
      <w:pPr>
        <w:spacing w:line="480" w:lineRule="auto"/>
        <w:ind w:left="216"/>
        <w:jc w:val="center"/>
        <w:rPr>
          <w:b/>
        </w:rPr>
      </w:pPr>
    </w:p>
    <w:p w:rsidR="00E97219" w:rsidRPr="00900267" w:rsidRDefault="004D4B41" w:rsidP="004D4B41">
      <w:pPr>
        <w:spacing w:line="480" w:lineRule="auto"/>
        <w:ind w:left="216"/>
        <w:jc w:val="center"/>
        <w:rPr>
          <w:b/>
        </w:rPr>
      </w:pPr>
      <w:r w:rsidRPr="00900267">
        <w:rPr>
          <w:b/>
        </w:rPr>
        <w:t xml:space="preserve">39. </w:t>
      </w:r>
      <w:r w:rsidR="00E97219" w:rsidRPr="00900267">
        <w:rPr>
          <w:b/>
        </w:rPr>
        <w:t>VOLG DIEGENEN WELKE CHRISTUS VOLGEN.</w:t>
      </w:r>
    </w:p>
    <w:p w:rsidR="00E97219" w:rsidRPr="0028776D" w:rsidRDefault="00E97219" w:rsidP="00E97219">
      <w:pPr>
        <w:spacing w:line="252" w:lineRule="atLeast"/>
      </w:pPr>
    </w:p>
    <w:p w:rsidR="00A745AF" w:rsidRDefault="00E97219" w:rsidP="00A745AF">
      <w:pPr>
        <w:spacing w:line="252" w:lineRule="atLeast"/>
        <w:jc w:val="both"/>
        <w:rPr>
          <w:i/>
          <w:iCs/>
        </w:rPr>
      </w:pPr>
      <w:r w:rsidRPr="004D4B41">
        <w:rPr>
          <w:b/>
          <w:i/>
          <w:iCs/>
        </w:rPr>
        <w:t>„Maar Ruth zeide: Val mij niet tegen, dat ik u zou verlaten,</w:t>
      </w:r>
      <w:r w:rsidR="00244AF5" w:rsidRPr="004D4B41">
        <w:rPr>
          <w:b/>
          <w:i/>
          <w:iCs/>
        </w:rPr>
        <w:t xml:space="preserve"> </w:t>
      </w:r>
      <w:r w:rsidRPr="004D4B41">
        <w:rPr>
          <w:b/>
          <w:i/>
          <w:iCs/>
        </w:rPr>
        <w:t>om van</w:t>
      </w:r>
      <w:r w:rsidR="001D2BA6" w:rsidRPr="004D4B41">
        <w:rPr>
          <w:b/>
          <w:i/>
          <w:iCs/>
        </w:rPr>
        <w:t xml:space="preserve"> ach</w:t>
      </w:r>
      <w:r w:rsidRPr="004D4B41">
        <w:rPr>
          <w:b/>
          <w:i/>
          <w:iCs/>
        </w:rPr>
        <w:t>ter u</w:t>
      </w:r>
      <w:r w:rsidR="005A7550" w:rsidRPr="004D4B41">
        <w:rPr>
          <w:b/>
          <w:i/>
          <w:iCs/>
        </w:rPr>
        <w:t xml:space="preserve"> we</w:t>
      </w:r>
      <w:r w:rsidR="00A745AF">
        <w:rPr>
          <w:b/>
          <w:i/>
          <w:iCs/>
        </w:rPr>
        <w:t>d</w:t>
      </w:r>
      <w:r w:rsidR="005A7550" w:rsidRPr="004D4B41">
        <w:rPr>
          <w:b/>
          <w:i/>
          <w:iCs/>
        </w:rPr>
        <w:t xml:space="preserve">er </w:t>
      </w:r>
      <w:r w:rsidRPr="004D4B41">
        <w:rPr>
          <w:b/>
          <w:i/>
          <w:iCs/>
        </w:rPr>
        <w:t>te keren; want waar</w:t>
      </w:r>
      <w:r w:rsidR="00F74375" w:rsidRPr="004D4B41">
        <w:rPr>
          <w:b/>
          <w:i/>
          <w:iCs/>
        </w:rPr>
        <w:t xml:space="preserve"> </w:t>
      </w:r>
      <w:r w:rsidR="00A745AF">
        <w:rPr>
          <w:b/>
          <w:i/>
          <w:iCs/>
        </w:rPr>
        <w:t>gij</w:t>
      </w:r>
      <w:r w:rsidR="00F74375" w:rsidRPr="004D4B41">
        <w:rPr>
          <w:b/>
          <w:i/>
          <w:iCs/>
        </w:rPr>
        <w:t xml:space="preserve"> </w:t>
      </w:r>
      <w:r w:rsidRPr="004D4B41">
        <w:rPr>
          <w:b/>
          <w:i/>
          <w:iCs/>
        </w:rPr>
        <w:t>zult heengaan, zal ik ook heengaan, en waar</w:t>
      </w:r>
      <w:r w:rsidR="00F74375" w:rsidRPr="004D4B41">
        <w:rPr>
          <w:b/>
          <w:i/>
          <w:iCs/>
        </w:rPr>
        <w:t xml:space="preserve"> </w:t>
      </w:r>
      <w:r w:rsidR="00A745AF">
        <w:rPr>
          <w:b/>
          <w:i/>
          <w:iCs/>
        </w:rPr>
        <w:t>gij</w:t>
      </w:r>
      <w:r w:rsidR="00F74375" w:rsidRPr="004D4B41">
        <w:rPr>
          <w:b/>
          <w:i/>
          <w:iCs/>
        </w:rPr>
        <w:t xml:space="preserve"> </w:t>
      </w:r>
      <w:r w:rsidRPr="004D4B41">
        <w:rPr>
          <w:b/>
          <w:i/>
          <w:iCs/>
        </w:rPr>
        <w:t xml:space="preserve">zult </w:t>
      </w:r>
      <w:r w:rsidR="00A745AF">
        <w:rPr>
          <w:b/>
          <w:i/>
          <w:iCs/>
        </w:rPr>
        <w:t>v</w:t>
      </w:r>
      <w:r w:rsidRPr="004D4B41">
        <w:rPr>
          <w:b/>
          <w:i/>
          <w:iCs/>
        </w:rPr>
        <w:t>ernachten, zal</w:t>
      </w:r>
      <w:r w:rsidR="004D4B41">
        <w:rPr>
          <w:b/>
          <w:i/>
          <w:iCs/>
        </w:rPr>
        <w:t xml:space="preserve"> </w:t>
      </w:r>
      <w:r w:rsidRPr="004D4B41">
        <w:rPr>
          <w:b/>
          <w:i/>
          <w:iCs/>
        </w:rPr>
        <w:t>ik vernachten</w:t>
      </w:r>
      <w:r w:rsidR="00A745AF">
        <w:rPr>
          <w:b/>
          <w:i/>
          <w:iCs/>
        </w:rPr>
        <w:t>;</w:t>
      </w:r>
      <w:r w:rsidRPr="004D4B41">
        <w:rPr>
          <w:b/>
          <w:i/>
          <w:iCs/>
        </w:rPr>
        <w:t xml:space="preserve"> uw volk is mijn volk, en uw God mijn God</w:t>
      </w:r>
      <w:r w:rsidR="00A745AF">
        <w:rPr>
          <w:b/>
          <w:i/>
          <w:iCs/>
        </w:rPr>
        <w:t>.</w:t>
      </w:r>
      <w:r w:rsidR="006065B9" w:rsidRPr="004D4B41">
        <w:rPr>
          <w:b/>
          <w:i/>
          <w:iCs/>
        </w:rPr>
        <w:t>”</w:t>
      </w:r>
      <w:r w:rsidR="00244AF5">
        <w:rPr>
          <w:i/>
          <w:iCs/>
        </w:rPr>
        <w:t xml:space="preserve"> </w:t>
      </w:r>
    </w:p>
    <w:p w:rsidR="00E97219" w:rsidRPr="0028776D" w:rsidRDefault="00E97219" w:rsidP="00A745AF">
      <w:pPr>
        <w:spacing w:line="252" w:lineRule="atLeast"/>
        <w:jc w:val="both"/>
      </w:pPr>
      <w:r w:rsidRPr="0028776D">
        <w:t>(Ruth 1 : 16).</w:t>
      </w:r>
    </w:p>
    <w:p w:rsidR="00E97219" w:rsidRPr="0028776D" w:rsidRDefault="00E97219" w:rsidP="00E97219"/>
    <w:p w:rsidR="00E97219" w:rsidRPr="0028776D" w:rsidRDefault="00E97219" w:rsidP="00E97219"/>
    <w:p w:rsidR="00E97219" w:rsidRPr="0028776D" w:rsidRDefault="00E97219" w:rsidP="00244AF5">
      <w:pPr>
        <w:ind w:firstLine="216"/>
        <w:jc w:val="both"/>
      </w:pPr>
      <w:r w:rsidRPr="0028776D">
        <w:t xml:space="preserve">In deze twee </w:t>
      </w:r>
      <w:r w:rsidR="00244AF5">
        <w:t>M</w:t>
      </w:r>
      <w:r w:rsidRPr="0028776D">
        <w:t>oabitische vrouwen zien wij het onderscheid tus</w:t>
      </w:r>
      <w:r w:rsidRPr="0028776D">
        <w:softHyphen/>
        <w:t>sen natuur en genade.</w:t>
      </w:r>
    </w:p>
    <w:p w:rsidR="00E97219" w:rsidRPr="0028776D" w:rsidRDefault="00E97219" w:rsidP="00A745AF">
      <w:pPr>
        <w:ind w:firstLine="216"/>
        <w:jc w:val="both"/>
      </w:pPr>
      <w:smartTag w:uri="urn:schemas-microsoft-com:office:smarttags" w:element="metricconverter">
        <w:smartTagPr>
          <w:attr w:name="ProductID" w:val="1. In"/>
        </w:smartTagPr>
        <w:r w:rsidRPr="0028776D">
          <w:t>1. In</w:t>
        </w:r>
      </w:smartTag>
      <w:r w:rsidRPr="0028776D">
        <w:t xml:space="preserve"> Orpa zien wij een vriendelijk, hartelijk karakter duidelijk doorstralen. Zij was tien jaren lang een zeer lieve en liefhebbende vrouw geweest voor haar nu overleden man. Zij was voor haar schoonmoeder Naomi een liefhebbende dochter geweest: „De Heere doe bij u weldadigheid, gelijk</w:t>
      </w:r>
      <w:r w:rsidR="00F74375" w:rsidRPr="0028776D">
        <w:t xml:space="preserve"> u </w:t>
      </w:r>
      <w:r w:rsidRPr="0028776D">
        <w:t>gedaan hebt bij de doden en bij mij</w:t>
      </w:r>
      <w:r w:rsidR="00A223D6" w:rsidRPr="0028776D">
        <w:t xml:space="preserve">.” </w:t>
      </w:r>
      <w:r w:rsidRPr="0028776D">
        <w:t>(vs. 8). Zij kon niet gemakkelijk van Naomi scheiden. Zij besloot zelfs met haar te gaan. (vs. 6). Toen Naomi bij haar en haar schoonzuster aandrong om weer te keren, zeide zij: „Wij zul</w:t>
      </w:r>
      <w:r w:rsidRPr="0028776D">
        <w:softHyphen/>
        <w:t xml:space="preserve">len </w:t>
      </w:r>
      <w:r w:rsidR="00A745AF">
        <w:t>z</w:t>
      </w:r>
      <w:r w:rsidR="004E3DC0" w:rsidRPr="0028776D">
        <w:t>eker</w:t>
      </w:r>
      <w:r w:rsidRPr="0028776D">
        <w:t xml:space="preserve"> met u wederkeren tot uw volk</w:t>
      </w:r>
      <w:r w:rsidR="00A223D6" w:rsidRPr="0028776D">
        <w:t xml:space="preserve">.” </w:t>
      </w:r>
      <w:r w:rsidRPr="0028776D">
        <w:t xml:space="preserve">(vs. 10). Toen Naomi opnieuw aandrong dat zij terugkeren zou, hief zij haar stem </w:t>
      </w:r>
      <w:r w:rsidRPr="00A745AF">
        <w:rPr>
          <w:bCs/>
        </w:rPr>
        <w:t>op en</w:t>
      </w:r>
      <w:r w:rsidRPr="0028776D">
        <w:rPr>
          <w:b/>
          <w:bCs/>
        </w:rPr>
        <w:t xml:space="preserve"> </w:t>
      </w:r>
      <w:r w:rsidRPr="0028776D">
        <w:t xml:space="preserve">weende. En zij kuste haar schoonmoeder hartelijk, en keerde terug tot haar volk en haar goden. </w:t>
      </w:r>
      <w:r w:rsidR="009B79B3" w:rsidRPr="0028776D">
        <w:t>O,</w:t>
      </w:r>
      <w:r w:rsidRPr="0028776D">
        <w:t xml:space="preserve"> hoeveel </w:t>
      </w:r>
      <w:r w:rsidR="00A745AF">
        <w:t>aanvalligs is er in die t</w:t>
      </w:r>
      <w:r w:rsidRPr="0028776D">
        <w:t>ere</w:t>
      </w:r>
      <w:r w:rsidR="00A745AF">
        <w:t xml:space="preserve"> </w:t>
      </w:r>
      <w:r w:rsidRPr="0028776D">
        <w:t>aandoeningen</w:t>
      </w:r>
      <w:r w:rsidR="008441B0" w:rsidRPr="0028776D">
        <w:t xml:space="preserve"> van de </w:t>
      </w:r>
      <w:r w:rsidRPr="0028776D">
        <w:t>natuur! Wie zou geloven dat daarachter een hart verborgen zit</w:t>
      </w:r>
      <w:r w:rsidR="00923D67" w:rsidRPr="0028776D">
        <w:t xml:space="preserve"> zo </w:t>
      </w:r>
      <w:r w:rsidRPr="0028776D">
        <w:t>zwart als de hel?</w:t>
      </w:r>
    </w:p>
    <w:p w:rsidR="00E97219" w:rsidRPr="0028776D" w:rsidRDefault="00E97219" w:rsidP="00E97219">
      <w:pPr>
        <w:ind w:right="72" w:firstLine="216"/>
        <w:jc w:val="both"/>
      </w:pPr>
      <w:r w:rsidRPr="0028776D">
        <w:t>2. Ook Ruth vertoont een aanvallige, vriendelijke aard</w:t>
      </w:r>
      <w:r w:rsidR="00106377" w:rsidRPr="0028776D">
        <w:t>. Maar</w:t>
      </w:r>
      <w:r w:rsidRPr="0028776D">
        <w:t xml:space="preserve"> haar hart was </w:t>
      </w:r>
      <w:r w:rsidR="00A745AF" w:rsidRPr="0028776D">
        <w:t xml:space="preserve">ook </w:t>
      </w:r>
      <w:r w:rsidRPr="0028776D">
        <w:t>door de Geest van God getroffen geworden. Naomi was niet alleen haar schoonmoeder geweest, maar zij was ook de moeder van haar ziel geworden. Zij had haar onderwezen in de weg</w:t>
      </w:r>
      <w:r w:rsidR="008441B0" w:rsidRPr="0028776D">
        <w:t xml:space="preserve"> van de </w:t>
      </w:r>
      <w:r w:rsidRPr="0028776D">
        <w:t>zaligheid door het bloed des Lams</w:t>
      </w:r>
      <w:r w:rsidR="0028776D" w:rsidRPr="0028776D">
        <w:t xml:space="preserve">. En </w:t>
      </w:r>
      <w:r w:rsidRPr="0028776D">
        <w:t>toen de dag</w:t>
      </w:r>
      <w:r w:rsidR="008441B0" w:rsidRPr="0028776D">
        <w:t xml:space="preserve"> van de </w:t>
      </w:r>
      <w:r w:rsidRPr="0028776D">
        <w:t>be</w:t>
      </w:r>
      <w:r w:rsidRPr="0028776D">
        <w:softHyphen/>
        <w:t xml:space="preserve">proeving aanbrak, en zij scheiden moest </w:t>
      </w:r>
      <w:r w:rsidR="00A745AF">
        <w:t>ó</w:t>
      </w:r>
      <w:r w:rsidRPr="0028776D">
        <w:t xml:space="preserve">f van haar volk en haar goden, </w:t>
      </w:r>
      <w:r w:rsidR="00A745AF">
        <w:t>ó</w:t>
      </w:r>
      <w:r w:rsidRPr="0028776D">
        <w:t>f van haar geestelijke leermeesteres, voelde Ruth zich vast aan Naomi verbonden. Toen dus Naomi tot haar zeide: „Zie, uw zwagerin is wedergekeerd tot haar volk en tot haar goden; keer</w:t>
      </w:r>
      <w:r w:rsidR="00F74375" w:rsidRPr="0028776D">
        <w:t xml:space="preserve"> </w:t>
      </w:r>
      <w:r w:rsidR="00A745AF">
        <w:t>gij</w:t>
      </w:r>
      <w:r w:rsidR="00F74375" w:rsidRPr="0028776D">
        <w:t xml:space="preserve"> </w:t>
      </w:r>
      <w:r w:rsidRPr="0028776D">
        <w:t>ook</w:t>
      </w:r>
      <w:r w:rsidR="005A7550" w:rsidRPr="0028776D">
        <w:t xml:space="preserve"> we</w:t>
      </w:r>
      <w:r w:rsidR="00A745AF">
        <w:t>d</w:t>
      </w:r>
      <w:r w:rsidR="005A7550" w:rsidRPr="0028776D">
        <w:t xml:space="preserve">er </w:t>
      </w:r>
      <w:r w:rsidRPr="0028776D">
        <w:t>uw zwagerin na,</w:t>
      </w:r>
      <w:r w:rsidR="006065B9" w:rsidRPr="0028776D">
        <w:rPr>
          <w:vertAlign w:val="superscript"/>
        </w:rPr>
        <w:t>”</w:t>
      </w:r>
      <w:r w:rsidRPr="0028776D">
        <w:t xml:space="preserve"> (vs. 15) antwoordde Ruth en zeide: „Val mij niet tegen, dat ik u zou verlaten, om van</w:t>
      </w:r>
      <w:r w:rsidR="001D2BA6">
        <w:t xml:space="preserve"> ach</w:t>
      </w:r>
      <w:r w:rsidRPr="0028776D">
        <w:t>ter u</w:t>
      </w:r>
      <w:r w:rsidR="005A7550" w:rsidRPr="0028776D">
        <w:t xml:space="preserve"> we</w:t>
      </w:r>
      <w:r w:rsidR="00A745AF">
        <w:t>d</w:t>
      </w:r>
      <w:r w:rsidR="005A7550" w:rsidRPr="0028776D">
        <w:t xml:space="preserve">er </w:t>
      </w:r>
      <w:r w:rsidR="00A745AF">
        <w:t>te</w:t>
      </w:r>
      <w:r w:rsidRPr="0028776D">
        <w:t xml:space="preserve"> keren; waar</w:t>
      </w:r>
      <w:r w:rsidR="00F74375" w:rsidRPr="0028776D">
        <w:t xml:space="preserve"> </w:t>
      </w:r>
      <w:r w:rsidR="00A745AF">
        <w:t>gij</w:t>
      </w:r>
      <w:r w:rsidR="00F74375" w:rsidRPr="0028776D">
        <w:t xml:space="preserve"> </w:t>
      </w:r>
      <w:r w:rsidRPr="0028776D">
        <w:t>zult heengaan, zal ik ook heengaan, en waar</w:t>
      </w:r>
      <w:r w:rsidR="00F74375" w:rsidRPr="0028776D">
        <w:t xml:space="preserve"> </w:t>
      </w:r>
      <w:r w:rsidR="00A745AF">
        <w:t>gij</w:t>
      </w:r>
      <w:r w:rsidR="00F74375" w:rsidRPr="0028776D">
        <w:t xml:space="preserve"> </w:t>
      </w:r>
      <w:r w:rsidRPr="0028776D">
        <w:t>zult vernachten, zal ik vernachten; want uw volk is mijn volk, en uw God mijn God</w:t>
      </w:r>
      <w:r w:rsidR="00923D67" w:rsidRPr="0028776D">
        <w:t>.</w:t>
      </w:r>
      <w:r w:rsidR="006065B9" w:rsidRPr="0028776D">
        <w:t>”</w:t>
      </w:r>
    </w:p>
    <w:p w:rsidR="00A745AF" w:rsidRDefault="00A745AF" w:rsidP="00E97219">
      <w:pPr>
        <w:ind w:right="72" w:firstLine="216"/>
        <w:jc w:val="both"/>
      </w:pPr>
    </w:p>
    <w:p w:rsidR="00E97219" w:rsidRPr="00A745AF" w:rsidRDefault="00E97219" w:rsidP="00E97219">
      <w:pPr>
        <w:ind w:right="72" w:firstLine="216"/>
        <w:jc w:val="both"/>
        <w:rPr>
          <w:b/>
          <w:i/>
        </w:rPr>
      </w:pPr>
      <w:r w:rsidRPr="0028776D">
        <w:t xml:space="preserve">Uit deze woorden trekken wij de volgende les: </w:t>
      </w:r>
      <w:r w:rsidRPr="00A745AF">
        <w:rPr>
          <w:b/>
          <w:i/>
        </w:rPr>
        <w:t>wij moeten innig verkleefd zijn aan onze bekeerde vrienden.</w:t>
      </w:r>
    </w:p>
    <w:p w:rsidR="00A745AF" w:rsidRDefault="00A745AF" w:rsidP="00E97219">
      <w:pPr>
        <w:ind w:right="72" w:firstLine="216"/>
        <w:jc w:val="both"/>
      </w:pPr>
    </w:p>
    <w:p w:rsidR="00E97219" w:rsidRPr="0028776D" w:rsidRDefault="00E97219" w:rsidP="00E97219">
      <w:pPr>
        <w:ind w:right="72" w:firstLine="216"/>
        <w:jc w:val="both"/>
      </w:pPr>
      <w:r w:rsidRPr="0028776D">
        <w:t>Toen God mij, omstreeks</w:t>
      </w:r>
      <w:r w:rsidR="001D2BA6">
        <w:t xml:space="preserve"> ach</w:t>
      </w:r>
      <w:r w:rsidRPr="0028776D">
        <w:t>ttien maanden geleden, uit uw mid</w:t>
      </w:r>
      <w:r w:rsidRPr="0028776D">
        <w:softHyphen/>
        <w:t>den wegzond, kon ik, ik houd mij daarvan overtuigd, meer dan zestig zielen optellen, die, gelijk ik geloof, op kennelijke wijze van de dood waren overgegaan in het leven gedurende de tijd, welke ik in uw midden geweest was. Nu kan ik, naar ik meen, veel meer, ja meer dan tweemaal zoveel optellen, die door de wondervolle genade van God ertoe gekomen zijn Israëls volk tot hun volk, en Israëls God tot hun God te kiezen. Ik geloof dat er nauwelijks één familie in dit kerkgebouw zal zijn,</w:t>
      </w:r>
      <w:r w:rsidR="00FA1C72" w:rsidRPr="0028776D">
        <w:t xml:space="preserve"> waarin</w:t>
      </w:r>
      <w:r w:rsidR="00F84C88" w:rsidRPr="0028776D">
        <w:t xml:space="preserve"> </w:t>
      </w:r>
      <w:r w:rsidRPr="0028776D">
        <w:t xml:space="preserve">niet een vriend of bloedverwant </w:t>
      </w:r>
      <w:r w:rsidR="00633103" w:rsidRPr="0028776D">
        <w:t>werkelijk</w:t>
      </w:r>
      <w:r w:rsidRPr="0028776D">
        <w:t xml:space="preserve"> wedergeboren is. </w:t>
      </w:r>
      <w:r w:rsidR="009B79B3" w:rsidRPr="0028776D">
        <w:t>O,</w:t>
      </w:r>
      <w:r w:rsidRPr="0028776D">
        <w:t xml:space="preserve"> dat God op deze dag het besluit van Ruth in uw hart legge dat ook</w:t>
      </w:r>
      <w:r w:rsidR="008441B0" w:rsidRPr="0028776D">
        <w:t xml:space="preserve"> u </w:t>
      </w:r>
      <w:r w:rsidR="00A745AF">
        <w:t xml:space="preserve">zich </w:t>
      </w:r>
      <w:r w:rsidRPr="0028776D">
        <w:t>krachtig aansluit aan uw bekeerde vrienden, en zeggen mag: „Waar</w:t>
      </w:r>
      <w:r w:rsidR="00F74375" w:rsidRPr="0028776D">
        <w:t xml:space="preserve"> </w:t>
      </w:r>
      <w:r w:rsidR="00A745AF">
        <w:t>gij</w:t>
      </w:r>
      <w:r w:rsidR="00F74375" w:rsidRPr="0028776D">
        <w:t xml:space="preserve"> </w:t>
      </w:r>
      <w:r w:rsidRPr="0028776D">
        <w:t>zult heengaan, zal ik ook heengaan</w:t>
      </w:r>
      <w:r w:rsidR="006065B9" w:rsidRPr="0028776D">
        <w:rPr>
          <w:vertAlign w:val="superscript"/>
        </w:rPr>
        <w:t>”</w:t>
      </w:r>
      <w:r w:rsidRPr="0028776D">
        <w:t xml:space="preserve"> „Uw volk is mijn volk, en uw God mijn God!</w:t>
      </w:r>
      <w:r w:rsidR="006065B9" w:rsidRPr="0028776D">
        <w:t>”</w:t>
      </w:r>
    </w:p>
    <w:p w:rsidR="00E97219" w:rsidRPr="0028776D" w:rsidRDefault="00E97219" w:rsidP="00E97219">
      <w:pPr>
        <w:jc w:val="both"/>
      </w:pPr>
    </w:p>
    <w:p w:rsidR="00E97219" w:rsidRPr="00A745AF" w:rsidRDefault="00A745AF" w:rsidP="00E97219">
      <w:pPr>
        <w:ind w:left="216" w:right="72"/>
        <w:jc w:val="both"/>
        <w:rPr>
          <w:b/>
          <w:i/>
          <w:iCs/>
        </w:rPr>
      </w:pPr>
      <w:r>
        <w:rPr>
          <w:b/>
        </w:rPr>
        <w:t>I</w:t>
      </w:r>
      <w:r w:rsidR="00E97219" w:rsidRPr="00A745AF">
        <w:rPr>
          <w:b/>
        </w:rPr>
        <w:t xml:space="preserve">. </w:t>
      </w:r>
      <w:r w:rsidR="00E97219" w:rsidRPr="00A745AF">
        <w:rPr>
          <w:b/>
          <w:i/>
          <w:iCs/>
        </w:rPr>
        <w:t>Hun God is een dierbare God.</w:t>
      </w:r>
    </w:p>
    <w:p w:rsidR="00E97219" w:rsidRPr="0028776D" w:rsidRDefault="00E97219" w:rsidP="00A745AF">
      <w:pPr>
        <w:ind w:right="72" w:firstLine="216"/>
        <w:jc w:val="both"/>
      </w:pPr>
      <w:r w:rsidRPr="0028776D">
        <w:t>1. Een God die de zonde vergeeft: „Wie is een God gelijk Gij, die de ongerechtigheid vergeeft?</w:t>
      </w:r>
      <w:r w:rsidR="006065B9" w:rsidRPr="0028776D">
        <w:rPr>
          <w:vertAlign w:val="superscript"/>
        </w:rPr>
        <w:t>”</w:t>
      </w:r>
      <w:r w:rsidRPr="0028776D">
        <w:t xml:space="preserve"> (Micha 7 : 18). Onbekeerde zielen hebben geen God: „Geen hoop hebbende en zonder God in de we</w:t>
      </w:r>
      <w:r w:rsidRPr="0028776D">
        <w:softHyphen/>
        <w:t>reld;</w:t>
      </w:r>
      <w:r w:rsidR="006065B9" w:rsidRPr="0028776D">
        <w:t>”</w:t>
      </w:r>
      <w:r w:rsidRPr="0028776D">
        <w:t xml:space="preserve"> (Ef. 2 : 12) of, gelijk Orpa, geen andere dan valse goden.</w:t>
      </w:r>
      <w:r w:rsidR="00A745AF">
        <w:t xml:space="preserve"> </w:t>
      </w:r>
      <w:r w:rsidRPr="0028776D">
        <w:t>Wat hun het liefste is, is hun god. Hun buik is hun god, het geld is hun god, of de god dezer wereld is hun god. Maar</w:t>
      </w:r>
      <w:r w:rsidR="001D2BA6">
        <w:t xml:space="preserve"> ach</w:t>
      </w:r>
      <w:r w:rsidRPr="0028776D">
        <w:t>, die god vergeeft de zonde niet</w:t>
      </w:r>
      <w:r w:rsidR="008441B0" w:rsidRPr="0028776D">
        <w:t>. U</w:t>
      </w:r>
      <w:r w:rsidRPr="0028776D">
        <w:t xml:space="preserve">w bekeerde vrienden hebben een zondevergevend God gevonden, een God die hun zonden uitdelgt in Zijn bloed, ja, al waren ook hun zonden als scharlaken, de God en Vader van </w:t>
      </w:r>
      <w:r w:rsidR="00A55E0B" w:rsidRPr="0028776D">
        <w:t>Jezus</w:t>
      </w:r>
      <w:r w:rsidRPr="0028776D">
        <w:t>, een God die de zonden vergeeft: „Ik, Ik ben het, die uw overtredingen uitdelg, om Mijnentwil, en Ik gedenk</w:t>
      </w:r>
      <w:r w:rsidR="00A55E0B" w:rsidRPr="0028776D">
        <w:t xml:space="preserve"> van u </w:t>
      </w:r>
      <w:r w:rsidRPr="0028776D">
        <w:t>zonden niet</w:t>
      </w:r>
      <w:r w:rsidR="00A223D6" w:rsidRPr="0028776D">
        <w:t xml:space="preserve">.” </w:t>
      </w:r>
      <w:r w:rsidR="000E1C8E" w:rsidRPr="0028776D">
        <w:t xml:space="preserve">(Jesaja </w:t>
      </w:r>
      <w:r w:rsidRPr="0028776D">
        <w:t>43 : 25). „Gij hebt al mijn zonden</w:t>
      </w:r>
      <w:r w:rsidR="001D2BA6">
        <w:t xml:space="preserve"> ach</w:t>
      </w:r>
      <w:r w:rsidRPr="0028776D">
        <w:t>ter Uw rug geworpen,</w:t>
      </w:r>
      <w:r w:rsidR="006065B9" w:rsidRPr="0028776D">
        <w:rPr>
          <w:vertAlign w:val="superscript"/>
        </w:rPr>
        <w:t>”</w:t>
      </w:r>
      <w:r w:rsidRPr="0028776D">
        <w:t xml:space="preserve"> </w:t>
      </w:r>
      <w:r w:rsidR="000E1C8E" w:rsidRPr="0028776D">
        <w:t xml:space="preserve">(Jesaja </w:t>
      </w:r>
      <w:r w:rsidRPr="0028776D">
        <w:t>38 : 17) een God, die de Vader is van de verloren zoon: „Als hij nog ver was, zag hem zijn Vader</w:t>
      </w:r>
      <w:r w:rsidR="00A223D6" w:rsidRPr="0028776D">
        <w:t xml:space="preserve">.” </w:t>
      </w:r>
      <w:r w:rsidRPr="0028776D">
        <w:t>(Luk. 15 : 20). Zeg mij,</w:t>
      </w:r>
      <w:r w:rsidR="005862EB" w:rsidRPr="0028776D">
        <w:t xml:space="preserve"> zou </w:t>
      </w:r>
      <w:r w:rsidR="00F74375" w:rsidRPr="0028776D">
        <w:t xml:space="preserve">u </w:t>
      </w:r>
      <w:r w:rsidRPr="0028776D">
        <w:t>die vrienden, niet aankleven? Zij hadden dezelfde zonden als gij, wellicht hebben zij gedurende lange tijd met u gezon</w:t>
      </w:r>
      <w:r w:rsidRPr="0028776D">
        <w:softHyphen/>
        <w:t>digd. Waarom</w:t>
      </w:r>
      <w:r w:rsidR="005862EB" w:rsidRPr="0028776D">
        <w:t xml:space="preserve"> zou </w:t>
      </w:r>
      <w:r w:rsidR="00F74375" w:rsidRPr="0028776D">
        <w:t xml:space="preserve">u </w:t>
      </w:r>
      <w:r w:rsidRPr="0028776D">
        <w:t>wanhopen, indien zij genade hebben gevonden? Grijpt de slip van hun kleed aan; want God is met hen.</w:t>
      </w:r>
    </w:p>
    <w:p w:rsidR="00E97219" w:rsidRPr="0028776D" w:rsidRDefault="00E97219" w:rsidP="00E97219">
      <w:pPr>
        <w:ind w:firstLine="216"/>
        <w:jc w:val="both"/>
      </w:pPr>
      <w:r w:rsidRPr="0028776D">
        <w:t>2. Hun God is een getrouw God, getrouw om hen in staat te stellen tot volharding: „Ik zal u niet begeven, en zal u niet verla</w:t>
      </w:r>
      <w:r w:rsidRPr="0028776D">
        <w:softHyphen/>
        <w:t>ten</w:t>
      </w:r>
      <w:r w:rsidR="00A223D6" w:rsidRPr="0028776D">
        <w:t xml:space="preserve">.” </w:t>
      </w:r>
      <w:r w:rsidRPr="0028776D">
        <w:t xml:space="preserve">(Joz. 1 : 5). „Die in u een goed werk begonnen heeft, zal dat ook voleindigen tot op de dag van </w:t>
      </w:r>
      <w:r w:rsidR="00A55E0B" w:rsidRPr="0028776D">
        <w:t>Jezus</w:t>
      </w:r>
      <w:r w:rsidRPr="0028776D">
        <w:t xml:space="preserve"> Christus. (Fil. 1 : 6). „Tot de ouderdom toe zal Ik dezelfde zijn, ja tot de grijsheid toe zal Ik ulieden dragen</w:t>
      </w:r>
      <w:r w:rsidR="00A223D6" w:rsidRPr="0028776D">
        <w:t xml:space="preserve">.” </w:t>
      </w:r>
      <w:r w:rsidR="000E1C8E" w:rsidRPr="0028776D">
        <w:t xml:space="preserve">(Jesaja </w:t>
      </w:r>
      <w:r w:rsidRPr="0028776D">
        <w:t>46 : 4). Als de Heere eenmaal een vuurbrand uit het vuur heeft gerukt, laat Hij die</w:t>
      </w:r>
      <w:r w:rsidR="005862EB" w:rsidRPr="0028776D">
        <w:t xml:space="preserve"> nooit </w:t>
      </w:r>
      <w:r w:rsidRPr="0028776D">
        <w:t>weer daarin vallen. Hij zal eer de hemel en de aarde vallen laten dan een</w:t>
      </w:r>
      <w:r w:rsidR="008441B0" w:rsidRPr="0028776D">
        <w:t xml:space="preserve"> van de </w:t>
      </w:r>
      <w:r w:rsidRPr="0028776D">
        <w:t>Zijnen. Hij bewaart hen nacht en dag. De zielen, welke God voor vier jaren in deze plaats heeft verkoren, heeft Hij tot op deze dag bewaard. Menigmaal zijn zij op het punt geweest van te sterven, maar dan „zond de Heere van de hoogte, Hij nam mij, Hij trok mij op uit grote wateren</w:t>
      </w:r>
      <w:r w:rsidR="00A223D6" w:rsidRPr="0028776D">
        <w:t xml:space="preserve">.” </w:t>
      </w:r>
      <w:r w:rsidR="007846A1">
        <w:t>(Psalm</w:t>
      </w:r>
      <w:r w:rsidRPr="0028776D">
        <w:t xml:space="preserve"> 18 : 17). „Wanneer de ellendige en nood</w:t>
      </w:r>
      <w:r w:rsidRPr="0028776D">
        <w:softHyphen/>
        <w:t>druftige water zoekt, en er is geen, en zijn tong versmacht van dorst, Ik, de Heere, zal hen verhoren, Ik, de God Israëls, zal hen niet verlaten</w:t>
      </w:r>
      <w:r w:rsidR="00A223D6" w:rsidRPr="0028776D">
        <w:t xml:space="preserve">.” </w:t>
      </w:r>
      <w:r w:rsidR="000E1C8E" w:rsidRPr="0028776D">
        <w:t xml:space="preserve">(Jesaja </w:t>
      </w:r>
      <w:r w:rsidRPr="0028776D">
        <w:t>41 : 17).</w:t>
      </w:r>
    </w:p>
    <w:p w:rsidR="00A745AF" w:rsidRDefault="00A745AF" w:rsidP="00A745AF">
      <w:pPr>
        <w:ind w:firstLine="216"/>
        <w:jc w:val="both"/>
      </w:pPr>
      <w:r>
        <w:t xml:space="preserve">a. </w:t>
      </w:r>
      <w:r w:rsidR="00E97219" w:rsidRPr="0028776D">
        <w:t>Getrouw in verzoekingen: „God is getrouw, die u niet zal laten verzocht worden boven hetgeen</w:t>
      </w:r>
      <w:r w:rsidR="00F74375" w:rsidRPr="0028776D">
        <w:t xml:space="preserve"> u </w:t>
      </w:r>
      <w:r w:rsidR="00E97219" w:rsidRPr="0028776D">
        <w:t>vermag, maar Hij zal met de verzoeking ook de uitkomst geven, opdat</w:t>
      </w:r>
      <w:r w:rsidR="00F74375" w:rsidRPr="0028776D">
        <w:t xml:space="preserve"> u </w:t>
      </w:r>
      <w:r w:rsidR="00E97219" w:rsidRPr="0028776D">
        <w:t>ze kunt verdragen</w:t>
      </w:r>
      <w:r w:rsidR="00A223D6" w:rsidRPr="0028776D">
        <w:t xml:space="preserve">.” </w:t>
      </w:r>
      <w:r w:rsidR="00E97219" w:rsidRPr="0028776D">
        <w:t>(1 Cor. 10 : 13). Gelovigen, ziet terug op uw verzoekingen. Zij zijn in waarheid verschrikkelijk geweest</w:t>
      </w:r>
      <w:r w:rsidR="008441B0" w:rsidRPr="0028776D">
        <w:t>. U</w:t>
      </w:r>
      <w:r w:rsidR="00F74375" w:rsidRPr="0028776D">
        <w:t xml:space="preserve"> bent </w:t>
      </w:r>
      <w:r w:rsidR="00E97219" w:rsidRPr="0028776D">
        <w:t>aan de rand des ver</w:t>
      </w:r>
      <w:r w:rsidR="00E97219" w:rsidRPr="0028776D">
        <w:softHyphen/>
        <w:t>derfs geweest. De Heere heeft u verlost.</w:t>
      </w:r>
    </w:p>
    <w:p w:rsidR="00E97219" w:rsidRPr="0028776D" w:rsidRDefault="00A745AF" w:rsidP="00A745AF">
      <w:pPr>
        <w:ind w:firstLine="216"/>
        <w:jc w:val="both"/>
      </w:pPr>
      <w:r>
        <w:t xml:space="preserve">b. </w:t>
      </w:r>
      <w:r w:rsidR="00E97219" w:rsidRPr="0028776D">
        <w:t>Getrouw in beproevingen: „Wanneer</w:t>
      </w:r>
      <w:r w:rsidR="00F74375" w:rsidRPr="0028776D">
        <w:t xml:space="preserve"> </w:t>
      </w:r>
      <w:r>
        <w:t>gij</w:t>
      </w:r>
      <w:r w:rsidR="00F74375" w:rsidRPr="0028776D">
        <w:t xml:space="preserve"> </w:t>
      </w:r>
      <w:r w:rsidR="00E97219" w:rsidRPr="0028776D">
        <w:t>zult gaan door het water, Ik zal bij u zijn, en door de rivieren, zij zullen u niet overstromen</w:t>
      </w:r>
      <w:r w:rsidR="00923D67" w:rsidRPr="0028776D">
        <w:t>.</w:t>
      </w:r>
      <w:r w:rsidR="006065B9" w:rsidRPr="0028776D">
        <w:t>”</w:t>
      </w:r>
      <w:r>
        <w:t xml:space="preserve"> </w:t>
      </w:r>
      <w:r w:rsidR="00E97219" w:rsidRPr="0028776D">
        <w:t>(</w:t>
      </w:r>
      <w:r>
        <w:t>J</w:t>
      </w:r>
      <w:r w:rsidR="00E97219" w:rsidRPr="0028776D">
        <w:t>es. 43 : 2). Ziet</w:t>
      </w:r>
      <w:r w:rsidR="00F74375" w:rsidRPr="0028776D">
        <w:t xml:space="preserve"> u </w:t>
      </w:r>
      <w:r w:rsidR="00E97219" w:rsidRPr="0028776D">
        <w:t>het niet dat de gelovigen een toevlucht hebben in de storm? De gelovigen hier hebben in de laatste vier jaren menige hevige beproeving te doorstaan gehad</w:t>
      </w:r>
      <w:r w:rsidR="00106377" w:rsidRPr="0028776D">
        <w:t>. Maar</w:t>
      </w:r>
      <w:r w:rsidR="00E97219" w:rsidRPr="0028776D">
        <w:t xml:space="preserve"> God is hun </w:t>
      </w:r>
      <w:r>
        <w:t>T</w:t>
      </w:r>
      <w:r w:rsidR="00E97219" w:rsidRPr="0028776D">
        <w:t xml:space="preserve">oevlucht geweest. Hij is de </w:t>
      </w:r>
      <w:r>
        <w:t>Sterkte voor de arme.</w:t>
      </w:r>
      <w:r w:rsidR="00E97219" w:rsidRPr="0028776D">
        <w:t xml:space="preserve"> Hij is de </w:t>
      </w:r>
      <w:r>
        <w:t>H</w:t>
      </w:r>
      <w:r w:rsidR="00E97219" w:rsidRPr="0028776D">
        <w:t>elper</w:t>
      </w:r>
      <w:r w:rsidR="008441B0" w:rsidRPr="0028776D">
        <w:t xml:space="preserve"> van de </w:t>
      </w:r>
      <w:r w:rsidR="00E97219" w:rsidRPr="0028776D">
        <w:t>nooddruftigen in al hun noden. Ziet</w:t>
      </w:r>
      <w:r w:rsidR="00F74375" w:rsidRPr="0028776D">
        <w:t xml:space="preserve"> u </w:t>
      </w:r>
      <w:r w:rsidR="00E97219" w:rsidRPr="0028776D">
        <w:t>het niet hoe zij in de ure</w:t>
      </w:r>
      <w:r>
        <w:t xml:space="preserve"> van</w:t>
      </w:r>
      <w:r w:rsidR="008441B0" w:rsidRPr="0028776D">
        <w:t xml:space="preserve"> </w:t>
      </w:r>
      <w:r w:rsidR="00E97219" w:rsidRPr="0028776D">
        <w:t xml:space="preserve">beproeving rust gevonden hebben in God hun Zaligmaker? </w:t>
      </w:r>
      <w:r>
        <w:t>H</w:t>
      </w:r>
      <w:r w:rsidR="00E97219" w:rsidRPr="0028776D">
        <w:t>oe zij hun smarten uitstortten in het oor van hun Hogepriester? Houdt u dan aan hen vast.</w:t>
      </w:r>
    </w:p>
    <w:p w:rsidR="00E97219" w:rsidRPr="0028776D" w:rsidRDefault="00E97219" w:rsidP="00E97219">
      <w:pPr>
        <w:spacing w:line="252" w:lineRule="atLeast"/>
        <w:jc w:val="both"/>
      </w:pPr>
    </w:p>
    <w:p w:rsidR="00A745AF" w:rsidRPr="00A745AF" w:rsidRDefault="00E97219" w:rsidP="00E97219">
      <w:pPr>
        <w:ind w:firstLine="216"/>
        <w:jc w:val="both"/>
        <w:rPr>
          <w:b/>
          <w:i/>
          <w:iCs/>
        </w:rPr>
      </w:pPr>
      <w:r w:rsidRPr="00A745AF">
        <w:rPr>
          <w:b/>
          <w:i/>
          <w:iCs/>
        </w:rPr>
        <w:t xml:space="preserve">II. Hun volk is een gelukkig volk. </w:t>
      </w:r>
    </w:p>
    <w:p w:rsidR="00E97219" w:rsidRPr="0028776D" w:rsidRDefault="00E97219" w:rsidP="00E97219">
      <w:pPr>
        <w:ind w:firstLine="216"/>
        <w:jc w:val="both"/>
      </w:pPr>
      <w:r w:rsidRPr="0028776D">
        <w:t>Naomi was een van het afge</w:t>
      </w:r>
      <w:r w:rsidRPr="0028776D">
        <w:softHyphen/>
        <w:t>zonderde volk van Israël. Bij dit volk nu wilde ook Ruth zich voe</w:t>
      </w:r>
      <w:r w:rsidRPr="0028776D">
        <w:softHyphen/>
        <w:t>gen. Alleen bekeerde zielen in ons midden hebben zich aangesloten aan het ware Israël, een in waarheid afgezonderd volk. Zij hebben zich aangesloten aan de gemeente van Christus, als de zodanigen die zalig zijn geworden.</w:t>
      </w:r>
    </w:p>
    <w:p w:rsidR="00E97219" w:rsidRPr="0028776D" w:rsidRDefault="00E97219" w:rsidP="00E97219">
      <w:pPr>
        <w:numPr>
          <w:ilvl w:val="0"/>
          <w:numId w:val="53"/>
        </w:numPr>
        <w:jc w:val="both"/>
      </w:pPr>
      <w:r w:rsidRPr="0028776D">
        <w:t>Zij zijn een van zonden gereinigd volk: „Welgelukzalig is hij wiens overtreding vergeven, wiens zonde bedekt is</w:t>
      </w:r>
      <w:r w:rsidR="00A223D6" w:rsidRPr="0028776D">
        <w:t xml:space="preserve">.” </w:t>
      </w:r>
      <w:r w:rsidR="007846A1">
        <w:t>(Psalm</w:t>
      </w:r>
      <w:r w:rsidRPr="0028776D">
        <w:t xml:space="preserve"> 32 : 1). Zij zijn in het volle bezit van die zaligheid. De zonde is de grootste vloek en de zwaarste last</w:t>
      </w:r>
      <w:r w:rsidR="008441B0" w:rsidRPr="0028776D">
        <w:t xml:space="preserve"> van de </w:t>
      </w:r>
      <w:r w:rsidRPr="0028776D">
        <w:t>wereld. De zonde doet de wereld zuchten, de zielen</w:t>
      </w:r>
      <w:r w:rsidR="008441B0" w:rsidRPr="0028776D">
        <w:t xml:space="preserve"> van de </w:t>
      </w:r>
      <w:r w:rsidRPr="0028776D">
        <w:t>verdoemden sidderen, de hel branden. Maar dit volk heeft geen enkele zonde meer die niet vergeven zou zijn. Zij zijn witter gemaakt dan sneeuw. Zij zijn gans en al rein, zodat er geen enkel vlekje meer aan hen te vinden is. Zij zijn</w:t>
      </w:r>
      <w:r w:rsidR="00923D67" w:rsidRPr="0028776D">
        <w:t xml:space="preserve"> zo </w:t>
      </w:r>
      <w:r w:rsidRPr="0028776D">
        <w:t>zuiver in de heilige ogen Gods als Christus zelf is. Christus heeft al hun zonden gedragen, zij dragen al Zijn gerechtigheid. Christus heeft voor hen de straf, de helse straf gedragen. Zij staan in de liefde Gods. God heeft in hen een welbehagen. Zijn zij niet in waar</w:t>
      </w:r>
      <w:r w:rsidRPr="0028776D">
        <w:softHyphen/>
        <w:t xml:space="preserve">heid een welgelukzalig volk? Zijn zij niet veel gelukkiger dan </w:t>
      </w:r>
      <w:r w:rsidR="00366839">
        <w:t>u</w:t>
      </w:r>
      <w:r w:rsidRPr="0028776D">
        <w:t>, die de</w:t>
      </w:r>
      <w:r w:rsidR="00366839">
        <w:t>ze</w:t>
      </w:r>
      <w:r w:rsidRPr="0028776D">
        <w:t xml:space="preserve"> ondragelijke last</w:t>
      </w:r>
      <w:r w:rsidR="00A55E0B" w:rsidRPr="0028776D">
        <w:t xml:space="preserve"> van u</w:t>
      </w:r>
      <w:r w:rsidR="00366839">
        <w:t>w</w:t>
      </w:r>
      <w:r w:rsidR="00A55E0B" w:rsidRPr="0028776D">
        <w:t xml:space="preserve"> </w:t>
      </w:r>
      <w:r w:rsidRPr="0028776D">
        <w:t>zonden zelf te torsen hebt?</w:t>
      </w:r>
    </w:p>
    <w:p w:rsidR="00E97219" w:rsidRPr="0028776D" w:rsidRDefault="00E97219" w:rsidP="00E97219">
      <w:pPr>
        <w:numPr>
          <w:ilvl w:val="0"/>
          <w:numId w:val="53"/>
        </w:numPr>
        <w:jc w:val="both"/>
      </w:pPr>
      <w:r w:rsidRPr="0028776D">
        <w:t>Zij zijn een heilig volk, zij zijn wedergeboren, zij hebben allen de Heilige Geest. Hij woont in hen, en zal hen</w:t>
      </w:r>
      <w:r w:rsidR="005862EB" w:rsidRPr="0028776D">
        <w:t xml:space="preserve"> nooit </w:t>
      </w:r>
      <w:r w:rsidRPr="0028776D">
        <w:t>verlaten. Zij hebben een oud hart, maar de Heilige Geest voert heer</w:t>
      </w:r>
      <w:r w:rsidRPr="0028776D">
        <w:softHyphen/>
        <w:t>schappij in hen. Zij wandelen in de Geest, zij hebben lief in de Geest, zij bidden in de Geest</w:t>
      </w:r>
      <w:r w:rsidR="008441B0" w:rsidRPr="0028776D">
        <w:t>. U</w:t>
      </w:r>
      <w:r w:rsidRPr="0028776D">
        <w:t>it zichzelf kunnen zij niet bidden, maar de Heilige Geest onderwijst hen. De hemel woont reeds bij aanvang in hun harten. Zij hebben reeds een voorsmaak van de hemel. Ziet</w:t>
      </w:r>
      <w:r w:rsidR="00F74375" w:rsidRPr="0028776D">
        <w:t xml:space="preserve"> u </w:t>
      </w:r>
      <w:r w:rsidRPr="0028776D">
        <w:t>niet dat zij geen lust meer hebben in uwe vleselijke vermaken? „Ik koos liever aan de dorpel in het huis mijns Gods te</w:t>
      </w:r>
      <w:r w:rsidR="00366839">
        <w:t xml:space="preserve"> </w:t>
      </w:r>
      <w:r w:rsidRPr="0028776D">
        <w:t>wezen, dan lang te wonen in de tenten</w:t>
      </w:r>
      <w:r w:rsidR="008441B0" w:rsidRPr="0028776D">
        <w:t xml:space="preserve"> </w:t>
      </w:r>
      <w:r w:rsidR="00366839">
        <w:t>der</w:t>
      </w:r>
      <w:r w:rsidR="008441B0" w:rsidRPr="0028776D">
        <w:t xml:space="preserve"> </w:t>
      </w:r>
      <w:r w:rsidRPr="0028776D">
        <w:t>goddeloosheid</w:t>
      </w:r>
      <w:r w:rsidR="00A223D6" w:rsidRPr="0028776D">
        <w:t xml:space="preserve">.” </w:t>
      </w:r>
      <w:r w:rsidR="007846A1">
        <w:t>(Psalm</w:t>
      </w:r>
      <w:r w:rsidRPr="0028776D">
        <w:t xml:space="preserve"> 84 : 2). Ziet</w:t>
      </w:r>
      <w:r w:rsidR="00F74375" w:rsidRPr="0028776D">
        <w:t xml:space="preserve"> u </w:t>
      </w:r>
      <w:r w:rsidRPr="0028776D">
        <w:t xml:space="preserve">geen verschil tussen hun natuur, hun gewoonten, hun leven </w:t>
      </w:r>
      <w:r w:rsidR="00366839">
        <w:t>tussen</w:t>
      </w:r>
      <w:r w:rsidRPr="0028776D">
        <w:t xml:space="preserve"> nu en vroeger? Zijn zij niet rustiger, gelukkiger, hemelsgezinder dan voorheen? Zoekt dan wat zij gevonden hebben.</w:t>
      </w:r>
    </w:p>
    <w:p w:rsidR="00E97219" w:rsidRPr="0028776D" w:rsidRDefault="00E97219" w:rsidP="00E97219">
      <w:pPr>
        <w:numPr>
          <w:ilvl w:val="0"/>
          <w:numId w:val="53"/>
        </w:numPr>
        <w:jc w:val="both"/>
      </w:pPr>
      <w:r w:rsidRPr="0028776D">
        <w:t>Alle dingen werken</w:t>
      </w:r>
      <w:r w:rsidR="00D55925" w:rsidRPr="0028776D">
        <w:t xml:space="preserve"> mee </w:t>
      </w:r>
      <w:r w:rsidRPr="0028776D">
        <w:t>t</w:t>
      </w:r>
      <w:r w:rsidR="00366839">
        <w:t>ot</w:t>
      </w:r>
      <w:r w:rsidRPr="0028776D">
        <w:t xml:space="preserve"> hun nut. Wellicht zegt </w:t>
      </w:r>
      <w:r w:rsidR="00366839">
        <w:t>u</w:t>
      </w:r>
      <w:r w:rsidRPr="0028776D">
        <w:t xml:space="preserve">: </w:t>
      </w:r>
      <w:r w:rsidRPr="00366839">
        <w:rPr>
          <w:i/>
        </w:rPr>
        <w:t>zij zijn een volk dat met vele tegenspoeden te kampen heeft. Som</w:t>
      </w:r>
      <w:r w:rsidRPr="00366839">
        <w:rPr>
          <w:i/>
        </w:rPr>
        <w:softHyphen/>
        <w:t>migen lijden armoede, anderen moeten zich veel berovingen en ontberingen getroosten, anderen liggen</w:t>
      </w:r>
      <w:r w:rsidR="00366839" w:rsidRPr="00366839">
        <w:rPr>
          <w:i/>
        </w:rPr>
        <w:t xml:space="preserve"> te verkwijnen op hun ziekbed</w:t>
      </w:r>
      <w:r w:rsidRPr="00366839">
        <w:rPr>
          <w:i/>
        </w:rPr>
        <w:t xml:space="preserve">. </w:t>
      </w:r>
      <w:r w:rsidRPr="0028776D">
        <w:t>Het is zo, God handelt met hen als met zonen. Dikwijls roepen zij: „Al deze dingen zijn tegen mij</w:t>
      </w:r>
      <w:r w:rsidR="00A223D6" w:rsidRPr="0028776D">
        <w:t xml:space="preserve">.” </w:t>
      </w:r>
      <w:r w:rsidRPr="0028776D">
        <w:t>Maar in waarheid zijn zij vóór hen. Indien wij het einde konden zien van hetgeen God doet, wij zouden zien dat alles wat de gelovige overkomt hem ten goede is. Wanneer wij in de haven zullen gekomen zijn, dan zullen wij zien dat iedere wind, ook de hevigste storm, heeft moeten dienen om ons tot de heerlijkheid te voeren.</w:t>
      </w:r>
    </w:p>
    <w:p w:rsidR="00E97219" w:rsidRPr="0028776D" w:rsidRDefault="00E97219" w:rsidP="00E97219">
      <w:pPr>
        <w:numPr>
          <w:ilvl w:val="0"/>
          <w:numId w:val="53"/>
        </w:numPr>
        <w:jc w:val="both"/>
      </w:pPr>
      <w:r w:rsidRPr="0028776D">
        <w:t>In de dood. Zelfs de goddeloze Bileam zeide: „Mijn ziel sterve de dood des oprechten</w:t>
      </w:r>
      <w:r w:rsidR="00A223D6" w:rsidRPr="0028776D">
        <w:t xml:space="preserve">.” </w:t>
      </w:r>
      <w:r w:rsidRPr="0028776D">
        <w:t>(Num. 23 : 10). „Let op de vrome, en zie naar de oprechte, want het einde van die man zal vrede zijn</w:t>
      </w:r>
      <w:r w:rsidR="00A223D6" w:rsidRPr="0028776D">
        <w:t xml:space="preserve">.” </w:t>
      </w:r>
      <w:r w:rsidR="007846A1">
        <w:t>(Psalm</w:t>
      </w:r>
      <w:r w:rsidRPr="0028776D">
        <w:t xml:space="preserve"> 37 : 37). God roept u toe, dat</w:t>
      </w:r>
      <w:r w:rsidR="00F74375" w:rsidRPr="0028776D">
        <w:t xml:space="preserve"> u</w:t>
      </w:r>
      <w:r w:rsidR="001D2BA6">
        <w:t xml:space="preserve"> ach</w:t>
      </w:r>
      <w:r w:rsidRPr="0028776D">
        <w:t>t</w:t>
      </w:r>
      <w:r w:rsidR="005862EB" w:rsidRPr="0028776D">
        <w:t xml:space="preserve"> zou </w:t>
      </w:r>
      <w:r w:rsidRPr="0028776D">
        <w:t>slaan op het sterfbed</w:t>
      </w:r>
      <w:r w:rsidR="00F74375" w:rsidRPr="0028776D">
        <w:t xml:space="preserve"> van </w:t>
      </w:r>
      <w:r w:rsidR="00366839">
        <w:t>Z</w:t>
      </w:r>
      <w:r w:rsidR="00F74375" w:rsidRPr="0028776D">
        <w:t xml:space="preserve">ijn </w:t>
      </w:r>
      <w:r w:rsidRPr="0028776D">
        <w:t xml:space="preserve">kinderen. </w:t>
      </w:r>
      <w:r w:rsidR="00366839">
        <w:t>Soms</w:t>
      </w:r>
      <w:r w:rsidRPr="0028776D">
        <w:t xml:space="preserve"> is het zegevierend als dat van Ste</w:t>
      </w:r>
      <w:r w:rsidRPr="0028776D">
        <w:softHyphen/>
        <w:t>fanus: „Ziet, ik zie de hemelen geopend, en de Zoon des mens</w:t>
      </w:r>
      <w:r w:rsidR="00366839">
        <w:t>en staande ter rechterhand Gods.</w:t>
      </w:r>
      <w:r w:rsidRPr="0028776D">
        <w:t xml:space="preserve"> Heere </w:t>
      </w:r>
      <w:r w:rsidR="00A55E0B" w:rsidRPr="0028776D">
        <w:t>Jezus</w:t>
      </w:r>
      <w:r w:rsidR="00366839">
        <w:t>,</w:t>
      </w:r>
      <w:r w:rsidRPr="0028776D">
        <w:t xml:space="preserve"> ontvang mijn geest</w:t>
      </w:r>
      <w:r w:rsidR="00366839">
        <w:t>!</w:t>
      </w:r>
      <w:r w:rsidR="00A223D6" w:rsidRPr="0028776D">
        <w:t xml:space="preserve">” </w:t>
      </w:r>
      <w:r w:rsidRPr="0028776D">
        <w:t>(Hand. 7 : 56, 59). Meestal met kalme vrede, en zij het ook al dat de zon</w:t>
      </w:r>
      <w:r w:rsidR="001D2BA6">
        <w:t xml:space="preserve"> ach</w:t>
      </w:r>
      <w:r w:rsidRPr="0028776D">
        <w:t xml:space="preserve">ter een wolk ondergaat, hoe zoet zal dan de verrassing zijn, wanneer de gelovige zichzelf aan de overzijde van de Jordaan zal vinden aan de paarlen poorten van het nieuwe Jeruzalem! </w:t>
      </w:r>
      <w:r w:rsidR="00366839">
        <w:t xml:space="preserve">En dan </w:t>
      </w:r>
      <w:r w:rsidRPr="0028776D">
        <w:t>in de armen</w:t>
      </w:r>
      <w:r w:rsidR="008441B0" w:rsidRPr="0028776D">
        <w:t xml:space="preserve"> van de </w:t>
      </w:r>
      <w:r w:rsidRPr="0028776D">
        <w:t>engelen</w:t>
      </w:r>
      <w:r w:rsidR="00366839">
        <w:t>;</w:t>
      </w:r>
      <w:r w:rsidRPr="0028776D">
        <w:t xml:space="preserve"> onder de liefkozingen van </w:t>
      </w:r>
      <w:r w:rsidR="00A55E0B" w:rsidRPr="0028776D">
        <w:t>Jezus</w:t>
      </w:r>
      <w:r w:rsidRPr="0028776D">
        <w:t>! „Daar blijft een rust over voor het volk van God</w:t>
      </w:r>
      <w:r w:rsidR="00A223D6" w:rsidRPr="0028776D">
        <w:t xml:space="preserve">.” </w:t>
      </w:r>
      <w:r w:rsidRPr="0028776D">
        <w:t>(Hebr. 4 : 9). Zegt mij, wilt</w:t>
      </w:r>
      <w:r w:rsidR="008441B0" w:rsidRPr="0028776D">
        <w:t xml:space="preserve"> ge u </w:t>
      </w:r>
      <w:r w:rsidRPr="0028776D">
        <w:t xml:space="preserve">niet voegen bij uw </w:t>
      </w:r>
      <w:r w:rsidR="0062697B" w:rsidRPr="0028776D">
        <w:t>Godvr</w:t>
      </w:r>
      <w:r w:rsidRPr="0028776D">
        <w:t>ezende kinderen, ouders, broe</w:t>
      </w:r>
      <w:r w:rsidRPr="0028776D">
        <w:softHyphen/>
        <w:t>ders, zusters, vrienden</w:t>
      </w:r>
      <w:r w:rsidR="00E96C84" w:rsidRPr="0028776D">
        <w:t>? U</w:t>
      </w:r>
      <w:r w:rsidR="00F74375" w:rsidRPr="0028776D">
        <w:t xml:space="preserve"> </w:t>
      </w:r>
      <w:r w:rsidRPr="0028776D">
        <w:t xml:space="preserve">hebt </w:t>
      </w:r>
      <w:r w:rsidR="00366839">
        <w:t>samen</w:t>
      </w:r>
      <w:r w:rsidRPr="0028776D">
        <w:t xml:space="preserve"> de wereld gediend,</w:t>
      </w:r>
      <w:r w:rsidR="00F74375" w:rsidRPr="0028776D">
        <w:t xml:space="preserve"> u </w:t>
      </w:r>
      <w:r w:rsidRPr="0028776D">
        <w:t>hebt samen gezondigd; wilt</w:t>
      </w:r>
      <w:r w:rsidR="00F74375" w:rsidRPr="0028776D">
        <w:t xml:space="preserve"> u </w:t>
      </w:r>
      <w:r w:rsidRPr="0028776D">
        <w:t xml:space="preserve">ook niet </w:t>
      </w:r>
      <w:r w:rsidR="00366839">
        <w:t>samen</w:t>
      </w:r>
      <w:r w:rsidRPr="0028776D">
        <w:t xml:space="preserve"> welgelukzalig zijn? „Uw volk is mijn volk, en uw God mijn God</w:t>
      </w:r>
      <w:r w:rsidR="00923D67" w:rsidRPr="0028776D">
        <w:t>.</w:t>
      </w:r>
      <w:r w:rsidR="006065B9" w:rsidRPr="0028776D">
        <w:t>”</w:t>
      </w:r>
    </w:p>
    <w:p w:rsidR="00E97219" w:rsidRPr="0028776D" w:rsidRDefault="00E97219" w:rsidP="00E97219">
      <w:pPr>
        <w:spacing w:line="252" w:lineRule="atLeast"/>
        <w:jc w:val="both"/>
      </w:pPr>
    </w:p>
    <w:p w:rsidR="00366839" w:rsidRPr="00366839" w:rsidRDefault="00E97219" w:rsidP="00E97219">
      <w:pPr>
        <w:ind w:firstLine="216"/>
        <w:jc w:val="both"/>
        <w:rPr>
          <w:b/>
          <w:i/>
          <w:iCs/>
        </w:rPr>
      </w:pPr>
      <w:r w:rsidRPr="00366839">
        <w:rPr>
          <w:b/>
        </w:rPr>
        <w:t xml:space="preserve">III. </w:t>
      </w:r>
      <w:r w:rsidRPr="00366839">
        <w:rPr>
          <w:b/>
          <w:i/>
          <w:iCs/>
        </w:rPr>
        <w:t>Zij hebben er behoefte aan dat</w:t>
      </w:r>
      <w:r w:rsidR="00F74375" w:rsidRPr="00366839">
        <w:rPr>
          <w:b/>
          <w:i/>
          <w:iCs/>
        </w:rPr>
        <w:t xml:space="preserve"> u </w:t>
      </w:r>
      <w:r w:rsidRPr="00366839">
        <w:rPr>
          <w:b/>
          <w:i/>
          <w:iCs/>
        </w:rPr>
        <w:t xml:space="preserve">met hen gaat. </w:t>
      </w:r>
    </w:p>
    <w:p w:rsidR="00E97219" w:rsidRPr="0028776D" w:rsidRDefault="00E97219" w:rsidP="00366839">
      <w:pPr>
        <w:ind w:firstLine="216"/>
        <w:jc w:val="both"/>
      </w:pPr>
      <w:r w:rsidRPr="0028776D">
        <w:t>Het is dui</w:t>
      </w:r>
      <w:r w:rsidRPr="0028776D">
        <w:softHyphen/>
        <w:t>delijk dat Naomi het zeer</w:t>
      </w:r>
      <w:r w:rsidR="00F84C88" w:rsidRPr="0028776D">
        <w:t xml:space="preserve"> </w:t>
      </w:r>
      <w:r w:rsidR="00F74375" w:rsidRPr="0028776D">
        <w:t>graag</w:t>
      </w:r>
      <w:r w:rsidRPr="0028776D">
        <w:t xml:space="preserve"> zag dat Ruth met haar ging; alleen wilde zij niet, dat zij slechts uit enkel natuurlijke verkleefdheid met haar zou gaan, maar uit liefde tot Israëls God. Mozes had het</w:t>
      </w:r>
      <w:r w:rsidR="00F84C88" w:rsidRPr="0028776D">
        <w:t xml:space="preserve"> </w:t>
      </w:r>
      <w:r w:rsidR="00F74375" w:rsidRPr="0028776D">
        <w:t>graag</w:t>
      </w:r>
      <w:r w:rsidRPr="0028776D">
        <w:t xml:space="preserve"> dat Hobab, zijn schoonbroeder, met hem ging. Mozes kende de waarde</w:t>
      </w:r>
      <w:r w:rsidR="00622D87" w:rsidRPr="0028776D">
        <w:t xml:space="preserve"> van een </w:t>
      </w:r>
      <w:r w:rsidRPr="0028776D">
        <w:t>ziel: „Wij reizen naar die plaats, van welke de Heere gezegd heeft: Ik zal u die geven; ga met ons, en wij zullen u weldoen</w:t>
      </w:r>
      <w:r w:rsidR="00A223D6" w:rsidRPr="0028776D">
        <w:t xml:space="preserve">.” </w:t>
      </w:r>
      <w:r w:rsidRPr="0028776D">
        <w:t xml:space="preserve">(Num. 10 : 29). Jeremia verlangde zeer dat de </w:t>
      </w:r>
      <w:r w:rsidR="0028776D" w:rsidRPr="0028776D">
        <w:t>Joden</w:t>
      </w:r>
      <w:r w:rsidRPr="0028776D">
        <w:t xml:space="preserve"> van zijn tijd met hem gingen: „</w:t>
      </w:r>
      <w:r w:rsidR="00366839">
        <w:t>Geeft ere de Heere, uw God, eer</w:t>
      </w:r>
      <w:r w:rsidRPr="0028776D">
        <w:t>dat Hij het duis</w:t>
      </w:r>
      <w:r w:rsidRPr="0028776D">
        <w:softHyphen/>
        <w:t>ter maakt, en eer uw voeten zich stoten aan de schemerende bergen; eer</w:t>
      </w:r>
      <w:r w:rsidR="00F74375" w:rsidRPr="0028776D">
        <w:t xml:space="preserve"> u </w:t>
      </w:r>
      <w:r w:rsidRPr="0028776D">
        <w:t>naar licht wacht, en Hij datzelve tot een schaduw des doods stelle, en tot een donkerheid zette. Zult gijlieden dat dan nog niet horen,</w:t>
      </w:r>
      <w:r w:rsidR="00923D67" w:rsidRPr="0028776D">
        <w:t xml:space="preserve"> zo </w:t>
      </w:r>
      <w:r w:rsidRPr="0028776D">
        <w:t>zal mijn ziel in verborgen plaatsen wenen vanwege uw hoogmoed</w:t>
      </w:r>
      <w:r w:rsidR="00A223D6" w:rsidRPr="0028776D">
        <w:t xml:space="preserve">.” </w:t>
      </w:r>
      <w:r w:rsidRPr="0028776D">
        <w:t>(Jer. 13 : 16, 17)</w:t>
      </w:r>
      <w:r w:rsidR="008441B0" w:rsidRPr="0028776D">
        <w:t>. U</w:t>
      </w:r>
      <w:r w:rsidRPr="0028776D">
        <w:t>w bekeerde vrienden begeren er sterk naar dat</w:t>
      </w:r>
      <w:r w:rsidR="00F74375" w:rsidRPr="0028776D">
        <w:t xml:space="preserve"> u </w:t>
      </w:r>
      <w:r w:rsidRPr="0028776D">
        <w:t>met hen gaat. Het kan zijn dat zij de vrijmoedigheid niet hebben, u dat te zeggen. Het is veel lichter te spreken tot een vreemde dan tot een vriend. Leest</w:t>
      </w:r>
      <w:r w:rsidR="00F74375" w:rsidRPr="0028776D">
        <w:t xml:space="preserve"> u </w:t>
      </w:r>
      <w:r w:rsidRPr="0028776D">
        <w:t>de bezorgdheid niet in hun ogen? Ziet</w:t>
      </w:r>
      <w:r w:rsidR="00F74375" w:rsidRPr="0028776D">
        <w:t xml:space="preserve"> u </w:t>
      </w:r>
      <w:r w:rsidRPr="0028776D">
        <w:t>het niet, hoe</w:t>
      </w:r>
      <w:r w:rsidR="00F84C88" w:rsidRPr="0028776D">
        <w:t xml:space="preserve"> </w:t>
      </w:r>
      <w:r w:rsidR="00F74375" w:rsidRPr="0028776D">
        <w:t>graag</w:t>
      </w:r>
      <w:r w:rsidRPr="0028776D">
        <w:t xml:space="preserve"> zij zouden willen, dat</w:t>
      </w:r>
      <w:r w:rsidR="00F74375" w:rsidRPr="0028776D">
        <w:t xml:space="preserve"> u </w:t>
      </w:r>
      <w:r w:rsidRPr="0028776D">
        <w:t>meegaat naar het huis des gebeds? Zij bidden voor u in het verborgen. Zij wenen over u, in verborgen plaatsen</w:t>
      </w:r>
      <w:r w:rsidRPr="0028776D">
        <w:rPr>
          <w:vertAlign w:val="subscript"/>
        </w:rPr>
        <w:t>;</w:t>
      </w:r>
      <w:r w:rsidRPr="0028776D">
        <w:t xml:space="preserve"> over uw hoogmoed. Indien</w:t>
      </w:r>
      <w:r w:rsidR="00F74375" w:rsidRPr="0028776D">
        <w:t xml:space="preserve"> u </w:t>
      </w:r>
      <w:r w:rsidRPr="0028776D">
        <w:t>niet wilt meegaan,</w:t>
      </w:r>
      <w:r w:rsidR="00923D67" w:rsidRPr="0028776D">
        <w:t xml:space="preserve"> zo </w:t>
      </w:r>
      <w:r w:rsidRPr="0028776D">
        <w:t>zult</w:t>
      </w:r>
      <w:r w:rsidR="00F74375" w:rsidRPr="0028776D">
        <w:t xml:space="preserve"> u</w:t>
      </w:r>
      <w:r w:rsidR="001D2BA6">
        <w:t xml:space="preserve"> ach</w:t>
      </w:r>
      <w:r w:rsidRPr="0028776D">
        <w:t>tergelaten worden. Lieve vrien</w:t>
      </w:r>
      <w:r w:rsidRPr="0028776D">
        <w:softHyphen/>
        <w:t xml:space="preserve">den, gaat voort met wenen en bidden. Deze aarde zou gelijk zijn aan de hemel, indien allen, die wij liefhebben, behouden waren. </w:t>
      </w:r>
      <w:r w:rsidR="009B79B3" w:rsidRPr="0028776D">
        <w:t>O,</w:t>
      </w:r>
      <w:r w:rsidRPr="0028776D">
        <w:t xml:space="preserve"> hoe treurig zal het zijn voor degenen, die</w:t>
      </w:r>
      <w:r w:rsidR="001D2BA6">
        <w:t xml:space="preserve"> ach</w:t>
      </w:r>
      <w:r w:rsidRPr="0028776D">
        <w:t>tergelaten zullen worden!</w:t>
      </w:r>
    </w:p>
    <w:p w:rsidR="00E97219" w:rsidRPr="0028776D" w:rsidRDefault="00E97219" w:rsidP="00E97219">
      <w:pPr>
        <w:spacing w:line="252" w:lineRule="atLeast"/>
        <w:jc w:val="both"/>
      </w:pPr>
    </w:p>
    <w:p w:rsidR="00366839" w:rsidRPr="00366839" w:rsidRDefault="00E97219" w:rsidP="00366839">
      <w:pPr>
        <w:spacing w:line="252" w:lineRule="atLeast"/>
        <w:ind w:left="216"/>
        <w:jc w:val="both"/>
        <w:rPr>
          <w:b/>
          <w:i/>
          <w:iCs/>
        </w:rPr>
      </w:pPr>
      <w:r w:rsidRPr="00366839">
        <w:rPr>
          <w:b/>
        </w:rPr>
        <w:t xml:space="preserve">IV. </w:t>
      </w:r>
      <w:r w:rsidRPr="00366839">
        <w:rPr>
          <w:b/>
          <w:i/>
          <w:iCs/>
        </w:rPr>
        <w:t>Indien</w:t>
      </w:r>
      <w:r w:rsidR="00F74375" w:rsidRPr="00366839">
        <w:rPr>
          <w:b/>
          <w:i/>
          <w:iCs/>
        </w:rPr>
        <w:t xml:space="preserve"> u </w:t>
      </w:r>
      <w:r w:rsidRPr="00366839">
        <w:rPr>
          <w:b/>
          <w:i/>
          <w:iCs/>
        </w:rPr>
        <w:t>niet gaat, zal er een eeuwige scheiding tussen u</w:t>
      </w:r>
      <w:r w:rsidR="00366839" w:rsidRPr="00366839">
        <w:rPr>
          <w:b/>
          <w:i/>
          <w:iCs/>
        </w:rPr>
        <w:t xml:space="preserve"> </w:t>
      </w:r>
      <w:r w:rsidRPr="00366839">
        <w:rPr>
          <w:b/>
          <w:i/>
          <w:iCs/>
        </w:rPr>
        <w:t xml:space="preserve">zijn. </w:t>
      </w:r>
    </w:p>
    <w:p w:rsidR="00E97219" w:rsidRPr="0028776D" w:rsidRDefault="00E97219" w:rsidP="00366839">
      <w:pPr>
        <w:spacing w:line="252" w:lineRule="atLeast"/>
        <w:ind w:firstLine="216"/>
        <w:jc w:val="both"/>
      </w:pPr>
      <w:r w:rsidRPr="0028776D">
        <w:t xml:space="preserve">Toen Orpa terugkeerde van Naomi en Ruth, dacht zij er weinig aan dat zij haar voor immer verliet. Zij had met Ruth wellicht van haar kindsheid af aan </w:t>
      </w:r>
      <w:r w:rsidR="00366839">
        <w:t>samen</w:t>
      </w:r>
      <w:r w:rsidRPr="0028776D">
        <w:t xml:space="preserve"> geleefd. Zij hadden gespeeld rondom dezelfde palmboom, zij hadden voor de deur van dezelfde hut geze</w:t>
      </w:r>
      <w:r w:rsidRPr="0028776D">
        <w:softHyphen/>
        <w:t>ten, zij hadden gewandeld over dezelfde heuvelen van Moab</w:t>
      </w:r>
      <w:r w:rsidR="0028776D" w:rsidRPr="0028776D">
        <w:t xml:space="preserve">. En </w:t>
      </w:r>
      <w:r w:rsidRPr="0028776D">
        <w:t xml:space="preserve">nu waren zij voor de eeuwigheid van </w:t>
      </w:r>
      <w:r w:rsidR="008441B0" w:rsidRPr="0028776D">
        <w:t>elkaar</w:t>
      </w:r>
      <w:r w:rsidRPr="0028776D">
        <w:t xml:space="preserve"> gescheiden</w:t>
      </w:r>
      <w:r w:rsidR="00923D67" w:rsidRPr="0028776D">
        <w:t xml:space="preserve">. Zo </w:t>
      </w:r>
      <w:r w:rsidRPr="0028776D">
        <w:t>is het ook onder ons</w:t>
      </w:r>
      <w:r w:rsidR="0029298F" w:rsidRPr="0028776D">
        <w:t>. Zo</w:t>
      </w:r>
      <w:r w:rsidRPr="0028776D">
        <w:t xml:space="preserve">nder twijfel is er ook onder ons menigeen, die op weg is om </w:t>
      </w:r>
      <w:r w:rsidR="004E3DC0" w:rsidRPr="0028776D">
        <w:t>eeuwig</w:t>
      </w:r>
      <w:r w:rsidRPr="0028776D">
        <w:t xml:space="preserve"> van ons te worden gescheiden. Hoe vreemd, hoe onnatuurlijk dat twee bomen naast </w:t>
      </w:r>
      <w:r w:rsidR="008441B0" w:rsidRPr="0028776D">
        <w:t>elkaar</w:t>
      </w:r>
      <w:r w:rsidRPr="0028776D">
        <w:t xml:space="preserve"> zouden groeien, de een om in het paradijs te bloeien, de ander om een vuurbrand te zijn in de hel!</w:t>
      </w:r>
    </w:p>
    <w:p w:rsidR="00366839" w:rsidRDefault="00E97219" w:rsidP="00E97219">
      <w:pPr>
        <w:ind w:left="72" w:firstLine="216"/>
        <w:jc w:val="both"/>
      </w:pPr>
      <w:r w:rsidRPr="0028776D">
        <w:t>Lieve vrienden, ziet</w:t>
      </w:r>
      <w:r w:rsidR="00F74375" w:rsidRPr="0028776D">
        <w:t xml:space="preserve"> u </w:t>
      </w:r>
      <w:r w:rsidRPr="0028776D">
        <w:t>niet dat sommigen dergenen, die u dierbaar zijn, in waarheid bekeerd en behouden zijn? Ziet</w:t>
      </w:r>
      <w:r w:rsidR="00F74375" w:rsidRPr="0028776D">
        <w:t xml:space="preserve"> u </w:t>
      </w:r>
      <w:r w:rsidRPr="0028776D">
        <w:t>niet dat zij een vrede hebben, die alle verstand te boven gaat, terwijl</w:t>
      </w:r>
      <w:r w:rsidR="00F74375" w:rsidRPr="0028776D">
        <w:t xml:space="preserve"> u </w:t>
      </w:r>
      <w:r w:rsidRPr="0028776D">
        <w:t>nog beladen</w:t>
      </w:r>
      <w:r w:rsidR="00F74375" w:rsidRPr="0028776D">
        <w:t xml:space="preserve"> bent </w:t>
      </w:r>
      <w:r w:rsidRPr="0028776D">
        <w:t>met schulden? Zij worden steeds heiliger, meer liefhebbers van het gebed, meer in ootmoed wandelende, rijpende</w:t>
      </w:r>
      <w:r w:rsidR="00366839">
        <w:t xml:space="preserve"> </w:t>
      </w:r>
      <w:r w:rsidRPr="0028776D">
        <w:t>voor de heerlijkheid;</w:t>
      </w:r>
      <w:r w:rsidR="00F74375" w:rsidRPr="0028776D">
        <w:t xml:space="preserve"> u </w:t>
      </w:r>
      <w:r w:rsidRPr="0028776D">
        <w:t>rijpt voor de hel, uw zonden nemen hand over hand toe. En die scheiding zal voor de eeuwigheid zijn! Het moge zijn dat</w:t>
      </w:r>
      <w:r w:rsidR="00F74375" w:rsidRPr="0028776D">
        <w:t xml:space="preserve"> u </w:t>
      </w:r>
      <w:r w:rsidRPr="0028776D">
        <w:t>hen liefhebt, maar</w:t>
      </w:r>
      <w:r w:rsidR="00F74375" w:rsidRPr="0028776D">
        <w:t xml:space="preserve"> u </w:t>
      </w:r>
      <w:r w:rsidRPr="0028776D">
        <w:t>zult wederkeren tot uw goden.</w:t>
      </w:r>
      <w:r w:rsidR="0028776D" w:rsidRPr="0028776D">
        <w:t xml:space="preserve"> </w:t>
      </w:r>
    </w:p>
    <w:p w:rsidR="00366839" w:rsidRDefault="0028776D" w:rsidP="00E97219">
      <w:pPr>
        <w:ind w:left="72" w:firstLine="216"/>
        <w:jc w:val="both"/>
      </w:pPr>
      <w:r w:rsidRPr="0028776D">
        <w:t>1ste.</w:t>
      </w:r>
      <w:r w:rsidR="00923D67" w:rsidRPr="0028776D">
        <w:t xml:space="preserve"> </w:t>
      </w:r>
      <w:r w:rsidR="008441B0" w:rsidRPr="0028776D">
        <w:t>U</w:t>
      </w:r>
      <w:r w:rsidR="00F74375" w:rsidRPr="0028776D">
        <w:t xml:space="preserve"> </w:t>
      </w:r>
      <w:r w:rsidR="00E97219" w:rsidRPr="0028776D">
        <w:t>zult gescheiden worden bij de dood; zij zullen ingaan in de heerlijkheid, in het volmaakte licht,</w:t>
      </w:r>
      <w:r w:rsidR="00F74375" w:rsidRPr="0028776D">
        <w:t xml:space="preserve"> u </w:t>
      </w:r>
      <w:r w:rsidR="00E97219" w:rsidRPr="0028776D">
        <w:t xml:space="preserve">zult uw ogen opslaan in de hel. </w:t>
      </w:r>
    </w:p>
    <w:p w:rsidR="00E97219" w:rsidRPr="0028776D" w:rsidRDefault="00E97219" w:rsidP="00E97219">
      <w:pPr>
        <w:ind w:left="72" w:firstLine="216"/>
        <w:jc w:val="both"/>
      </w:pPr>
      <w:r w:rsidRPr="0028776D">
        <w:t>2e</w:t>
      </w:r>
      <w:r w:rsidR="008441B0" w:rsidRPr="0028776D">
        <w:t>. U</w:t>
      </w:r>
      <w:r w:rsidR="00F74375" w:rsidRPr="0028776D">
        <w:t xml:space="preserve"> </w:t>
      </w:r>
      <w:r w:rsidRPr="0028776D">
        <w:t>zult gescheiden zijn in de oordeelsdag. Wanneer de Zoon des mensen komen zal in Zijn heerlijkheid, zal Hij de schapen scheiden van de bokken. Zij, die aan Zijn rechterhand zullen staan, zal Hij schitterend belonen, hen vergeldende voor al de goede werken, welke</w:t>
      </w:r>
      <w:r w:rsidR="00F74375" w:rsidRPr="0028776D">
        <w:t xml:space="preserve"> u </w:t>
      </w:r>
      <w:r w:rsidRPr="0028776D">
        <w:t xml:space="preserve">hen nu dagelijks ziet doen. Al hun gebeden en tranen voor u zullen dan beloning verwerven. </w:t>
      </w:r>
      <w:r w:rsidR="00366839">
        <w:t>U</w:t>
      </w:r>
      <w:r w:rsidRPr="0028776D">
        <w:t>, daarentegen, die ter linkerhand zult worden gesteld,</w:t>
      </w:r>
      <w:r w:rsidR="00F74375" w:rsidRPr="0028776D">
        <w:t xml:space="preserve"> u </w:t>
      </w:r>
      <w:r w:rsidRPr="0028776D">
        <w:t>zult heengaan in de eeuwige pijn. Dan zult</w:t>
      </w:r>
      <w:r w:rsidR="00F74375" w:rsidRPr="0028776D">
        <w:t xml:space="preserve"> u </w:t>
      </w:r>
      <w:r w:rsidRPr="0028776D">
        <w:t>die Zaligmaker zien, welke</w:t>
      </w:r>
      <w:r w:rsidR="00F74375" w:rsidRPr="0028776D">
        <w:t xml:space="preserve"> u </w:t>
      </w:r>
      <w:r w:rsidRPr="0028776D">
        <w:t>nu verwerpt, en „weeklagen over Hem</w:t>
      </w:r>
      <w:r w:rsidR="00A223D6" w:rsidRPr="0028776D">
        <w:t xml:space="preserve">.” </w:t>
      </w:r>
      <w:r w:rsidRPr="0028776D">
        <w:t xml:space="preserve">Wanneer uw oog uw </w:t>
      </w:r>
      <w:r w:rsidR="0062697B" w:rsidRPr="0028776D">
        <w:t>Godzalig</w:t>
      </w:r>
      <w:r w:rsidRPr="0028776D">
        <w:t>e vrienden zal zoeken en niet zien, hoe zult</w:t>
      </w:r>
      <w:r w:rsidR="00F74375" w:rsidRPr="0028776D">
        <w:t xml:space="preserve"> u </w:t>
      </w:r>
      <w:r w:rsidRPr="0028776D">
        <w:t>dan treuren en weeklagen! Dan zal al hun liefde en al uw onwil u weer voor de geest komen. Ouders, hebt</w:t>
      </w:r>
      <w:r w:rsidR="00F74375" w:rsidRPr="0028776D">
        <w:t xml:space="preserve"> u </w:t>
      </w:r>
      <w:r w:rsidRPr="0028776D">
        <w:t>uw bekeerde kinderen lief? Kunt</w:t>
      </w:r>
      <w:r w:rsidR="00F74375" w:rsidRPr="0028776D">
        <w:t xml:space="preserve"> u </w:t>
      </w:r>
      <w:r w:rsidRPr="0028776D">
        <w:t>de gedachte verdragen voor eeuwig van hen gescheiden te zullen worden? Wilt</w:t>
      </w:r>
      <w:r w:rsidR="00F74375" w:rsidRPr="0028776D">
        <w:t xml:space="preserve"> u </w:t>
      </w:r>
      <w:r w:rsidRPr="0028776D">
        <w:t>met Naomi meegaan, of wederkeren tot uw volk en tot uw goden? Hoe zult</w:t>
      </w:r>
      <w:r w:rsidR="00F74375" w:rsidRPr="0028776D">
        <w:t xml:space="preserve"> u </w:t>
      </w:r>
      <w:r w:rsidRPr="0028776D">
        <w:t>het kunnen verdragen, de vrucht uws lichaams te zien met Christus op de troon, terwijl</w:t>
      </w:r>
      <w:r w:rsidR="00F74375" w:rsidRPr="0028776D">
        <w:t xml:space="preserve"> u </w:t>
      </w:r>
      <w:r w:rsidRPr="0028776D">
        <w:t>zelf een vuurbrand zult zijn in de eeuwige hel?</w:t>
      </w:r>
    </w:p>
    <w:p w:rsidR="00E97219" w:rsidRDefault="00E97219" w:rsidP="00E97219"/>
    <w:p w:rsidR="00366839" w:rsidRDefault="00366839" w:rsidP="00E97219"/>
    <w:p w:rsidR="00366839" w:rsidRPr="0028776D" w:rsidRDefault="00366839" w:rsidP="00E97219"/>
    <w:p w:rsidR="004D4B41" w:rsidRDefault="00E97219" w:rsidP="004D4B41">
      <w:pPr>
        <w:spacing w:line="480" w:lineRule="auto"/>
      </w:pPr>
      <w:r w:rsidRPr="0028776D">
        <w:t>St. Pieterskerk, 1840.</w:t>
      </w:r>
    </w:p>
    <w:p w:rsidR="004D4B41" w:rsidRDefault="004D4B41" w:rsidP="004D4B41">
      <w:pPr>
        <w:spacing w:line="480" w:lineRule="auto"/>
      </w:pPr>
    </w:p>
    <w:p w:rsidR="00366839" w:rsidRDefault="00366839" w:rsidP="00BB6F92">
      <w:pPr>
        <w:jc w:val="center"/>
      </w:pPr>
    </w:p>
    <w:p w:rsidR="00BB6F92" w:rsidRDefault="00BB6F92" w:rsidP="00BB6F92">
      <w:pPr>
        <w:jc w:val="center"/>
        <w:rPr>
          <w:b/>
        </w:rPr>
      </w:pPr>
    </w:p>
    <w:p w:rsidR="00E97219" w:rsidRPr="00BB6F92" w:rsidRDefault="00366839" w:rsidP="00BB6F92">
      <w:pPr>
        <w:jc w:val="center"/>
        <w:rPr>
          <w:b/>
        </w:rPr>
      </w:pPr>
      <w:r w:rsidRPr="00BB6F92">
        <w:rPr>
          <w:b/>
        </w:rPr>
        <w:t xml:space="preserve">40. </w:t>
      </w:r>
      <w:r w:rsidR="00E97219" w:rsidRPr="00BB6F92">
        <w:rPr>
          <w:b/>
        </w:rPr>
        <w:t>HET GEZICHT</w:t>
      </w:r>
      <w:r w:rsidR="008441B0" w:rsidRPr="00BB6F92">
        <w:rPr>
          <w:b/>
        </w:rPr>
        <w:t xml:space="preserve"> </w:t>
      </w:r>
      <w:r w:rsidRPr="00BB6F92">
        <w:rPr>
          <w:b/>
        </w:rPr>
        <w:t>VAN</w:t>
      </w:r>
      <w:r w:rsidR="008441B0" w:rsidRPr="00BB6F92">
        <w:rPr>
          <w:b/>
        </w:rPr>
        <w:t xml:space="preserve"> </w:t>
      </w:r>
      <w:r w:rsidR="00E97219" w:rsidRPr="00BB6F92">
        <w:rPr>
          <w:b/>
        </w:rPr>
        <w:t>DORRE BEENDEREN.</w:t>
      </w:r>
    </w:p>
    <w:p w:rsidR="00BB6F92" w:rsidRDefault="00BB6F92" w:rsidP="00BB6F92">
      <w:pPr>
        <w:jc w:val="center"/>
        <w:rPr>
          <w:b/>
          <w:i/>
          <w:iCs/>
        </w:rPr>
      </w:pPr>
    </w:p>
    <w:p w:rsidR="00E97219" w:rsidRPr="0028776D" w:rsidRDefault="00E97219" w:rsidP="00BB6F92">
      <w:pPr>
        <w:jc w:val="center"/>
      </w:pPr>
      <w:r w:rsidRPr="004D4B41">
        <w:rPr>
          <w:b/>
          <w:i/>
          <w:iCs/>
        </w:rPr>
        <w:t>„De hand des Heeren was op mij, enz</w:t>
      </w:r>
      <w:r w:rsidR="00A223D6" w:rsidRPr="004D4B41">
        <w:rPr>
          <w:b/>
          <w:i/>
          <w:iCs/>
        </w:rPr>
        <w:t>.”</w:t>
      </w:r>
      <w:r w:rsidR="00A223D6" w:rsidRPr="0028776D">
        <w:rPr>
          <w:i/>
          <w:iCs/>
        </w:rPr>
        <w:t xml:space="preserve"> </w:t>
      </w:r>
      <w:r w:rsidRPr="0028776D">
        <w:t>(Ezech. 37 : 1</w:t>
      </w:r>
      <w:r w:rsidR="00F74375" w:rsidRPr="0028776D">
        <w:t>-</w:t>
      </w:r>
      <w:r w:rsidRPr="0028776D">
        <w:t>14).</w:t>
      </w:r>
    </w:p>
    <w:p w:rsidR="00E97219" w:rsidRPr="0028776D" w:rsidRDefault="00E97219" w:rsidP="00E97219"/>
    <w:p w:rsidR="00E97219" w:rsidRPr="0028776D" w:rsidRDefault="00E97219" w:rsidP="00E97219"/>
    <w:p w:rsidR="007E6A88" w:rsidRPr="0028776D" w:rsidRDefault="00E97219" w:rsidP="00AA1291">
      <w:pPr>
        <w:ind w:firstLine="216"/>
        <w:jc w:val="both"/>
      </w:pPr>
      <w:r w:rsidRPr="0028776D">
        <w:t xml:space="preserve">De profeet Ezechiël was in vroegere dagen getuige geweest van belegeringen en slagvelden; hij had veel van het afgrijselijke en van de ellende </w:t>
      </w:r>
      <w:r w:rsidR="00AA1291">
        <w:t xml:space="preserve">van </w:t>
      </w:r>
      <w:r w:rsidRPr="0028776D">
        <w:t xml:space="preserve">de oorlog gezien, en dit schijnt op zijn karakter </w:t>
      </w:r>
      <w:r w:rsidR="00A55E0B" w:rsidRPr="0028776D">
        <w:t>zo’n</w:t>
      </w:r>
      <w:r w:rsidRPr="0028776D">
        <w:t xml:space="preserve"> invloed gehad te hebben, dat hij zijn </w:t>
      </w:r>
      <w:r w:rsidR="00AA1291" w:rsidRPr="0028776D">
        <w:t>profetieën</w:t>
      </w:r>
      <w:r w:rsidRPr="0028776D">
        <w:t xml:space="preserve">, meer dan die van andere profeten, met de schrikbarende beelden </w:t>
      </w:r>
      <w:r w:rsidR="00AA1291">
        <w:t xml:space="preserve">van oorlogen </w:t>
      </w:r>
      <w:r w:rsidR="007E6A88" w:rsidRPr="0028776D">
        <w:t>en gezichten van vreselijke dingen vult. In deze woorden hebben wij de beschrijving van een gezicht, dat wegens zijn geduchte ver</w:t>
      </w:r>
      <w:r w:rsidR="007E6A88" w:rsidRPr="0028776D">
        <w:softHyphen/>
        <w:t xml:space="preserve">hevenheid en grootsheid, waarschijnlijk door geen ander gedeelte van de </w:t>
      </w:r>
      <w:r w:rsidR="00A57FED" w:rsidRPr="0028776D">
        <w:t>Bijbel</w:t>
      </w:r>
      <w:r w:rsidR="007E6A88" w:rsidRPr="0028776D">
        <w:t xml:space="preserve"> geëvenaard wordt. Hij beschrijft zichzelf als zittende met </w:t>
      </w:r>
      <w:r w:rsidR="00AA1291">
        <w:t>de Heere</w:t>
      </w:r>
      <w:r w:rsidR="007E6A88" w:rsidRPr="0028776D">
        <w:t xml:space="preserve">, te midden van een vallei, vol beenderen. Het schijnt alsof hij gesteld was in het midden van een uitgestrekt slagveld, waar duizenden en tienduizenden verslagen waren en niemand was overgebleven om ze te begraven. De </w:t>
      </w:r>
      <w:r w:rsidR="00AA1291">
        <w:t>gier</w:t>
      </w:r>
      <w:r w:rsidR="007E6A88" w:rsidRPr="0028776D">
        <w:t>en hadden menigmaal over de lijken gezweefd, en niemand</w:t>
      </w:r>
      <w:r w:rsidR="00106377" w:rsidRPr="0028776D">
        <w:t xml:space="preserve"> van hun </w:t>
      </w:r>
      <w:r w:rsidR="007E6A88" w:rsidRPr="0028776D">
        <w:t xml:space="preserve">verschrikt doen vlieden, en de bergwolven hadden het vlees </w:t>
      </w:r>
      <w:r w:rsidR="00AA1291">
        <w:t xml:space="preserve">van </w:t>
      </w:r>
      <w:r w:rsidR="007E6A88" w:rsidRPr="0028776D">
        <w:t>die machtigen gegeten en het bloed</w:t>
      </w:r>
      <w:r w:rsidR="008441B0" w:rsidRPr="0028776D">
        <w:t xml:space="preserve"> van de </w:t>
      </w:r>
      <w:r w:rsidR="007E6A88" w:rsidRPr="0028776D">
        <w:t>prinsen gedronken. De regen des hemels had ze gebleekt, en de wind, die over de blote vlakte heenstreek, had ze uitgedord</w:t>
      </w:r>
      <w:r w:rsidR="0028776D" w:rsidRPr="0028776D">
        <w:t xml:space="preserve">. En </w:t>
      </w:r>
      <w:r w:rsidR="007E6A88" w:rsidRPr="0028776D">
        <w:t>menige zomerzon had de beenderen wit gemaakt en uitgedroogd. En als de profeet dit treurig toneel doorkruiste, stegen deze gedach</w:t>
      </w:r>
      <w:r w:rsidR="007E6A88" w:rsidRPr="0028776D">
        <w:softHyphen/>
        <w:t>ten in zijn ziel op: „Ziet, hoe velen zijn er, en zij zijn zeer dor</w:t>
      </w:r>
      <w:r w:rsidR="00AA1291">
        <w:t>!</w:t>
      </w:r>
      <w:r w:rsidR="006065B9" w:rsidRPr="0028776D">
        <w:t>”</w:t>
      </w:r>
    </w:p>
    <w:p w:rsidR="007E6A88" w:rsidRPr="0028776D" w:rsidRDefault="007E6A88" w:rsidP="007E6A88">
      <w:pPr>
        <w:ind w:firstLine="216"/>
        <w:jc w:val="both"/>
      </w:pPr>
      <w:r w:rsidRPr="0028776D">
        <w:t>Indien hij zich niet in een open vlakte bevonden had, zou hij gemeend hebben een uitgestrekt knekelhuis voor ogen te hebben, alsof al de graven</w:t>
      </w:r>
      <w:r w:rsidR="008441B0" w:rsidRPr="0028776D">
        <w:t xml:space="preserve"> van de </w:t>
      </w:r>
      <w:r w:rsidRPr="0028776D">
        <w:t>Farao's door een schok</w:t>
      </w:r>
      <w:r w:rsidR="008441B0" w:rsidRPr="0028776D">
        <w:t xml:space="preserve"> van de </w:t>
      </w:r>
      <w:r w:rsidRPr="0028776D">
        <w:t>natuur aan de windvlagen des hemels waren blootgesteld, alsof de moedwillige hand van het geweld de onmetelijke begraafplaatsen van Egypte verstoord en de beenderen</w:t>
      </w:r>
      <w:r w:rsidR="008441B0" w:rsidRPr="0028776D">
        <w:t xml:space="preserve"> van de </w:t>
      </w:r>
      <w:r w:rsidRPr="0028776D">
        <w:t>mummies van vele eeuwen uitge</w:t>
      </w:r>
      <w:r w:rsidRPr="0028776D">
        <w:softHyphen/>
        <w:t>worpen had om in het licht des hemels te verbleken. Hoe krachtig zijn de weinige woorden van de ziener: „Ziet, zij zijn vele, en zij zijn zeer dor!</w:t>
      </w:r>
      <w:r w:rsidR="006065B9" w:rsidRPr="0028776D">
        <w:t>”</w:t>
      </w:r>
    </w:p>
    <w:p w:rsidR="007E6A88" w:rsidRPr="0028776D" w:rsidRDefault="007E6A88" w:rsidP="007E6A88">
      <w:pPr>
        <w:ind w:firstLine="216"/>
        <w:jc w:val="both"/>
      </w:pPr>
      <w:r w:rsidRPr="0028776D">
        <w:t>Er was ongetwijfeld een schrikwekkende stilte over dit toneel van verlatenheid en dood verspreid</w:t>
      </w:r>
      <w:r w:rsidR="00106377" w:rsidRPr="0028776D">
        <w:t>. Maar</w:t>
      </w:r>
      <w:r w:rsidRPr="0028776D">
        <w:t xml:space="preserve"> de stem van de hemelse Leidsman </w:t>
      </w:r>
      <w:r w:rsidR="00AA1291">
        <w:t>klinkt in zijn oor: „Mensenkind,</w:t>
      </w:r>
      <w:r w:rsidRPr="0028776D">
        <w:t xml:space="preserve"> zullen deze beenderen levend worden?</w:t>
      </w:r>
      <w:r w:rsidR="006065B9" w:rsidRPr="0028776D">
        <w:t>”</w:t>
      </w:r>
    </w:p>
    <w:p w:rsidR="007E6A88" w:rsidRPr="0028776D" w:rsidRDefault="007E6A88" w:rsidP="00AA1291">
      <w:pPr>
        <w:jc w:val="both"/>
      </w:pPr>
      <w:r w:rsidRPr="0028776D">
        <w:t xml:space="preserve">Welk een zonderlinge vraag ten aanzien van dorre, vale beenderen! Als </w:t>
      </w:r>
      <w:r w:rsidR="00A55E0B" w:rsidRPr="0028776D">
        <w:t>Jezus</w:t>
      </w:r>
      <w:r w:rsidRPr="0028776D">
        <w:t xml:space="preserve"> van het dochtertje zeide: „Zij is niet dood, maar slaapt,</w:t>
      </w:r>
      <w:r w:rsidR="006065B9" w:rsidRPr="0028776D">
        <w:t>”</w:t>
      </w:r>
      <w:r w:rsidRPr="0028776D">
        <w:t xml:space="preserve"> werd Hij </w:t>
      </w:r>
      <w:r w:rsidR="00AA1291">
        <w:t>uitge</w:t>
      </w:r>
      <w:r w:rsidRPr="0028776D">
        <w:t xml:space="preserve">lachen; hier waren het echter geen pas gestorven lichamen, maar </w:t>
      </w:r>
      <w:r w:rsidR="00AA1291">
        <w:t>beenderen dorre, vele beenderen. N</w:t>
      </w:r>
      <w:r w:rsidR="006E32A7">
        <w:t>ee</w:t>
      </w:r>
      <w:r w:rsidRPr="0028776D">
        <w:t>, het waren zelfs geen geraamten, want de</w:t>
      </w:r>
      <w:r w:rsidR="00AA1291">
        <w:t xml:space="preserve"> beenderen waren alle verspreid. N</w:t>
      </w:r>
      <w:r w:rsidRPr="0028776D">
        <w:t xml:space="preserve">ochtans vraagt </w:t>
      </w:r>
      <w:r w:rsidR="00AA1291">
        <w:t>de Heere</w:t>
      </w:r>
      <w:r w:rsidRPr="0028776D">
        <w:t>: „Zullen deze beenderen levend worden?</w:t>
      </w:r>
      <w:r w:rsidR="006065B9" w:rsidRPr="0028776D">
        <w:t>”</w:t>
      </w:r>
      <w:r w:rsidRPr="0028776D">
        <w:t xml:space="preserve"> Had Hij deze vraag aan de wereld gedaan, zij zou met een luide lach van bespotting geantwoord hebben</w:t>
      </w:r>
      <w:r w:rsidR="00106377" w:rsidRPr="0028776D">
        <w:t>. Maar</w:t>
      </w:r>
      <w:r w:rsidRPr="0028776D">
        <w:t xml:space="preserve"> hij vroeg het iemand die, eenmaal dood, levend gemaakt was door God</w:t>
      </w:r>
      <w:r w:rsidR="0028776D" w:rsidRPr="0028776D">
        <w:t xml:space="preserve">. En </w:t>
      </w:r>
      <w:r w:rsidRPr="0028776D">
        <w:t>hij zeide: „Heere, Heere,</w:t>
      </w:r>
      <w:r w:rsidR="00F74375" w:rsidRPr="0028776D">
        <w:t xml:space="preserve"> </w:t>
      </w:r>
      <w:r w:rsidR="00AA1291">
        <w:t>Gij</w:t>
      </w:r>
      <w:r w:rsidR="00F74375" w:rsidRPr="0028776D">
        <w:t xml:space="preserve"> </w:t>
      </w:r>
      <w:r w:rsidRPr="0028776D">
        <w:t>weet het</w:t>
      </w:r>
      <w:r w:rsidR="00942AFF" w:rsidRPr="0028776D">
        <w:t>.” U</w:t>
      </w:r>
      <w:r w:rsidRPr="0028776D">
        <w:t>it zichzelf kunnen zij niet leven,want zij zijn dood en dor</w:t>
      </w:r>
      <w:r w:rsidR="00106377" w:rsidRPr="0028776D">
        <w:t>. Maar</w:t>
      </w:r>
      <w:r w:rsidRPr="0028776D">
        <w:t xml:space="preserve"> indien</w:t>
      </w:r>
      <w:r w:rsidR="00F74375" w:rsidRPr="0028776D">
        <w:t xml:space="preserve"> </w:t>
      </w:r>
      <w:r w:rsidR="00AA1291">
        <w:t>U</w:t>
      </w:r>
      <w:r w:rsidR="00F74375" w:rsidRPr="0028776D">
        <w:t xml:space="preserve"> </w:t>
      </w:r>
      <w:r w:rsidRPr="0028776D">
        <w:t>er Uw levende Geest instort, zullen zij leven. „Daarom,</w:t>
      </w:r>
      <w:r w:rsidR="00F74375" w:rsidRPr="0028776D">
        <w:t xml:space="preserve"> </w:t>
      </w:r>
      <w:r w:rsidR="00AA1291">
        <w:t>Gij</w:t>
      </w:r>
      <w:r w:rsidR="00F74375" w:rsidRPr="0028776D">
        <w:t xml:space="preserve"> </w:t>
      </w:r>
      <w:r w:rsidRPr="0028776D">
        <w:t>alleen weet het</w:t>
      </w:r>
      <w:r w:rsidR="00923D67" w:rsidRPr="0028776D">
        <w:t>.</w:t>
      </w:r>
      <w:r w:rsidR="006065B9" w:rsidRPr="0028776D">
        <w:t>”</w:t>
      </w:r>
    </w:p>
    <w:p w:rsidR="007E6A88" w:rsidRPr="0028776D" w:rsidRDefault="007E6A88" w:rsidP="007E6A88">
      <w:pPr>
        <w:ind w:right="72" w:firstLine="216"/>
        <w:jc w:val="both"/>
      </w:pPr>
      <w:r w:rsidRPr="0028776D">
        <w:t>Na dit geloofsantwoord van de profeet, gelast God hem over deze beenderen te profiteren, en tot hem te zeggen: „Gij dorre beenderen, hoort des Heeren woord!</w:t>
      </w:r>
      <w:r w:rsidR="00923D67" w:rsidRPr="0028776D">
        <w:t xml:space="preserve"> </w:t>
      </w:r>
      <w:r w:rsidR="00AA1291">
        <w:t>Z</w:t>
      </w:r>
      <w:r w:rsidR="00923D67" w:rsidRPr="0028776D">
        <w:t xml:space="preserve">o </w:t>
      </w:r>
      <w:r w:rsidRPr="0028776D">
        <w:t>zegt de Heere H</w:t>
      </w:r>
      <w:r w:rsidR="00AA1291">
        <w:t>EERE</w:t>
      </w:r>
      <w:r w:rsidRPr="0028776D">
        <w:t xml:space="preserve"> tot deze beenderen: Ziet, Ik zal de Geest in u brengen, en</w:t>
      </w:r>
      <w:r w:rsidR="00F74375" w:rsidRPr="0028776D">
        <w:t xml:space="preserve"> </w:t>
      </w:r>
      <w:r w:rsidR="00AA1291">
        <w:t>gij</w:t>
      </w:r>
      <w:r w:rsidR="00F74375" w:rsidRPr="0028776D">
        <w:t xml:space="preserve"> </w:t>
      </w:r>
      <w:r w:rsidRPr="0028776D">
        <w:t>zult levend worden. En Ik zal zenuwen op u leggen, en vlees op u doen opko</w:t>
      </w:r>
      <w:r w:rsidRPr="0028776D">
        <w:softHyphen/>
        <w:t>men, en een huid over u trekken, en de Geest in u geven, en</w:t>
      </w:r>
      <w:r w:rsidR="00F74375" w:rsidRPr="0028776D">
        <w:t xml:space="preserve"> </w:t>
      </w:r>
      <w:r w:rsidR="00AA1291">
        <w:t>gij</w:t>
      </w:r>
      <w:r w:rsidR="00F74375" w:rsidRPr="0028776D">
        <w:t xml:space="preserve"> </w:t>
      </w:r>
      <w:r w:rsidRPr="0028776D">
        <w:t>zult levend worden, en</w:t>
      </w:r>
      <w:r w:rsidR="00F74375" w:rsidRPr="0028776D">
        <w:t xml:space="preserve"> </w:t>
      </w:r>
      <w:r w:rsidR="00AA1291">
        <w:t>gij</w:t>
      </w:r>
      <w:r w:rsidR="00F74375" w:rsidRPr="0028776D">
        <w:t xml:space="preserve"> </w:t>
      </w:r>
      <w:r w:rsidRPr="0028776D">
        <w:t>zult weten, dat Ik de Heere ben</w:t>
      </w:r>
      <w:r w:rsidR="00A223D6" w:rsidRPr="0028776D">
        <w:t xml:space="preserve">.” </w:t>
      </w:r>
      <w:r w:rsidRPr="0028776D">
        <w:t>Had de profeet aangezien wat voor ogen was, en niet vastgestaan in het geloof, hij zou door ongeloof aan de vervulling</w:t>
      </w:r>
      <w:r w:rsidR="008441B0" w:rsidRPr="0028776D">
        <w:t xml:space="preserve"> van de </w:t>
      </w:r>
      <w:r w:rsidRPr="0028776D">
        <w:t>belofte getwijfeld hebben. Was hij met zijn verstand te rade gegaan, hij zou dus ge</w:t>
      </w:r>
      <w:r w:rsidRPr="0028776D">
        <w:softHyphen/>
        <w:t>redeneerd hebben: Deze beenderen hebben geen oren, waarom zou ik tot hen prediken: „Hoort des Heeren Woord?</w:t>
      </w:r>
      <w:r w:rsidR="006065B9" w:rsidRPr="0028776D">
        <w:t>”</w:t>
      </w:r>
      <w:r w:rsidRPr="0028776D">
        <w:t xml:space="preserve"> Maar</w:t>
      </w:r>
      <w:r w:rsidR="006E32A7">
        <w:t xml:space="preserve"> nee</w:t>
      </w:r>
      <w:r w:rsidRPr="0028776D">
        <w:t>, hij geloofde God meer dan zichzelf. Hij kende „de uitnemende grootheid</w:t>
      </w:r>
      <w:r w:rsidR="00F74375" w:rsidRPr="0028776D">
        <w:t xml:space="preserve"> van </w:t>
      </w:r>
      <w:r w:rsidR="00AA1291">
        <w:t>Z</w:t>
      </w:r>
      <w:r w:rsidR="00F74375" w:rsidRPr="0028776D">
        <w:t xml:space="preserve">ijn </w:t>
      </w:r>
      <w:r w:rsidRPr="0028776D">
        <w:t>kracht</w:t>
      </w:r>
      <w:r w:rsidR="00AA1291">
        <w:t>.</w:t>
      </w:r>
      <w:r w:rsidR="006065B9" w:rsidRPr="0028776D">
        <w:rPr>
          <w:vertAlign w:val="superscript"/>
        </w:rPr>
        <w:t>”</w:t>
      </w:r>
      <w:r w:rsidRPr="0028776D">
        <w:t xml:space="preserve"> </w:t>
      </w:r>
      <w:r w:rsidR="00AA1291">
        <w:t>D</w:t>
      </w:r>
      <w:r w:rsidRPr="0028776D">
        <w:t xml:space="preserve">aarom gehoorzaamde hij: </w:t>
      </w:r>
      <w:r w:rsidRPr="00AA1291">
        <w:rPr>
          <w:iCs/>
        </w:rPr>
        <w:t>„Toen</w:t>
      </w:r>
      <w:r w:rsidRPr="0028776D">
        <w:rPr>
          <w:i/>
          <w:iCs/>
        </w:rPr>
        <w:t xml:space="preserve"> </w:t>
      </w:r>
      <w:r w:rsidRPr="0028776D">
        <w:t>profeteerde ik, gelijk mij bevolen was</w:t>
      </w:r>
      <w:r w:rsidR="00923D67" w:rsidRPr="0028776D">
        <w:t>.</w:t>
      </w:r>
      <w:r w:rsidR="006065B9" w:rsidRPr="0028776D">
        <w:t>”</w:t>
      </w:r>
    </w:p>
    <w:p w:rsidR="007E6A88" w:rsidRPr="0028776D" w:rsidRDefault="007E6A88" w:rsidP="007E6A88">
      <w:pPr>
        <w:ind w:right="72" w:firstLine="216"/>
        <w:jc w:val="both"/>
      </w:pPr>
      <w:r w:rsidRPr="0028776D">
        <w:t xml:space="preserve">Was het toneel, dat zich aan Ezechiël voordeed, treurig en verlaten, nu vertoonde zich aan zijn ogen een toneel, dat nog treuriger, nog schrikwekkender en afgrijselijker was: „En er werd een geluid, als ik profeteerde, en ziet, een beroering! </w:t>
      </w:r>
      <w:r w:rsidR="00AA1291">
        <w:t>E</w:t>
      </w:r>
      <w:r w:rsidRPr="0028776D">
        <w:t>n de beenderen naderden, elk been tot zijn been. En ik zag, en ziet, er werden zenuwen op dezelve, en er kwam vlees op</w:t>
      </w:r>
      <w:r w:rsidR="0028776D" w:rsidRPr="0028776D">
        <w:t xml:space="preserve">. En </w:t>
      </w:r>
      <w:r w:rsidRPr="0028776D">
        <w:t>Hij trok een huid boven over dezelve, maar er was geen geest in hen</w:t>
      </w:r>
      <w:r w:rsidR="00A223D6" w:rsidRPr="0028776D">
        <w:t xml:space="preserve">.” </w:t>
      </w:r>
      <w:r w:rsidRPr="0028776D">
        <w:t>Was het afzichtelijk om deze vallei met beenderen gevuld te zien, die door regen en wind ge</w:t>
      </w:r>
      <w:r w:rsidRPr="0028776D">
        <w:softHyphen/>
        <w:t>reinigd, en door de zomerzon gebleekt waren, hoeveel afzichtelijker nu deze gedoden te zien, been naderende tot been, zenuw, vlees en huid over dezelve</w:t>
      </w:r>
      <w:r w:rsidR="00106377" w:rsidRPr="0028776D">
        <w:t>. Maar</w:t>
      </w:r>
      <w:r w:rsidRPr="0028776D">
        <w:t xml:space="preserve"> geen geest in hen! Dit was wel een slagveld, met duizenden van onbegraven doden, hopen van ademloos vlees, koud en onbeweeglijk, op het punt om te verrotten, elke hand stijf en onbeweeglijk, elke borst zonder ademhaling, elk oog star en levenloos, elke tong koud en stil als het graf.</w:t>
      </w:r>
    </w:p>
    <w:p w:rsidR="007E6A88" w:rsidRPr="0028776D" w:rsidRDefault="007E6A88" w:rsidP="007E6A88">
      <w:pPr>
        <w:ind w:right="72" w:firstLine="216"/>
        <w:jc w:val="both"/>
      </w:pPr>
      <w:r w:rsidRPr="0028776D">
        <w:t>Maar de stem van God breekt weer de stilte: „Profeteer tot de Geest, profeteer, mensenkind! en zeg tot de Geest:</w:t>
      </w:r>
      <w:r w:rsidR="00923D67" w:rsidRPr="0028776D">
        <w:t xml:space="preserve"> zo </w:t>
      </w:r>
      <w:r w:rsidRPr="0028776D">
        <w:t>zegt de Heere Heere:</w:t>
      </w:r>
      <w:r w:rsidR="00F74375" w:rsidRPr="0028776D">
        <w:t xml:space="preserve"> </w:t>
      </w:r>
      <w:r w:rsidR="00AA1291">
        <w:t>Gij</w:t>
      </w:r>
      <w:r w:rsidR="00F74375" w:rsidRPr="0028776D">
        <w:t xml:space="preserve"> </w:t>
      </w:r>
      <w:r w:rsidRPr="0028776D">
        <w:t>Geest</w:t>
      </w:r>
      <w:r w:rsidR="00AA1291">
        <w:t>,</w:t>
      </w:r>
      <w:r w:rsidRPr="0028776D">
        <w:t xml:space="preserve"> kom aan van de vier winden en blaas in deze gedoden, opdat zij levend worden</w:t>
      </w:r>
      <w:r w:rsidR="00AA1291">
        <w:t>!</w:t>
      </w:r>
      <w:r w:rsidR="006065B9" w:rsidRPr="0028776D">
        <w:t>”</w:t>
      </w:r>
    </w:p>
    <w:p w:rsidR="007E6A88" w:rsidRPr="0028776D" w:rsidRDefault="00AA1291" w:rsidP="00AA1291">
      <w:pPr>
        <w:ind w:right="72"/>
        <w:jc w:val="both"/>
      </w:pPr>
      <w:r>
        <w:t>Tevoren had</w:t>
      </w:r>
      <w:r w:rsidR="007E6A88" w:rsidRPr="0028776D">
        <w:t xml:space="preserve"> Ezechiël zich over de dode, dorre beenderen gebogen, en tot hen gepredikt een talrijk maar levenloos gehoor;</w:t>
      </w:r>
      <w:r>
        <w:t xml:space="preserve"> </w:t>
      </w:r>
      <w:r w:rsidR="007E6A88" w:rsidRPr="0028776D">
        <w:t>nu heft hij het hoofd op en ziet om zich heen; want zijn woord is tot de levende Geest van God. Ongeloof had hem kunnen influisteren: Tot wie gaat</w:t>
      </w:r>
      <w:r w:rsidR="00F74375" w:rsidRPr="0028776D">
        <w:t xml:space="preserve"> u </w:t>
      </w:r>
      <w:r w:rsidR="007E6A88" w:rsidRPr="0028776D">
        <w:t>nu profeteren? Verstand had kunnen aanvoeren: Hoe dwaas om te spreken tot onzichtbare wind, tot de Ongeziene; want er staat geschreven: „De wereld kan de Geest</w:t>
      </w:r>
      <w:r w:rsidR="008441B0" w:rsidRPr="0028776D">
        <w:t xml:space="preserve"> van de </w:t>
      </w:r>
      <w:r w:rsidR="007E6A88" w:rsidRPr="0028776D">
        <w:t>waarheid niet ontvangen, want zij ziet Hem niet</w:t>
      </w:r>
      <w:r w:rsidR="00A223D6" w:rsidRPr="0028776D">
        <w:t xml:space="preserve">.” </w:t>
      </w:r>
      <w:r w:rsidR="007E6A88" w:rsidRPr="0028776D">
        <w:t xml:space="preserve">Maar </w:t>
      </w:r>
      <w:r>
        <w:t>hij heeft niet aan de belofte getwijfeld door ongeloof: „</w:t>
      </w:r>
      <w:r w:rsidR="007E6A88" w:rsidRPr="0028776D">
        <w:t>Ik profeteerde gelijk als Hij mij bevolen had. Toen kwam de Geest in hen, en zij werden levend en stonden op hun voeten, een gans zeer groot heir</w:t>
      </w:r>
      <w:r w:rsidR="00923D67" w:rsidRPr="0028776D">
        <w:t>.</w:t>
      </w:r>
      <w:r w:rsidR="006065B9" w:rsidRPr="0028776D">
        <w:t>”</w:t>
      </w:r>
    </w:p>
    <w:p w:rsidR="00AA1291" w:rsidRDefault="00AA1291" w:rsidP="007E6A88">
      <w:pPr>
        <w:ind w:right="72" w:firstLine="216"/>
        <w:jc w:val="both"/>
      </w:pPr>
    </w:p>
    <w:p w:rsidR="00AA1291" w:rsidRPr="00AA1291" w:rsidRDefault="007E6A88" w:rsidP="007E6A88">
      <w:pPr>
        <w:ind w:right="72" w:firstLine="216"/>
        <w:jc w:val="both"/>
        <w:rPr>
          <w:b/>
        </w:rPr>
      </w:pPr>
      <w:r w:rsidRPr="00AA1291">
        <w:rPr>
          <w:b/>
        </w:rPr>
        <w:t>De eerste toepassing van dit gezicht is op de herstelling</w:t>
      </w:r>
      <w:r w:rsidR="008441B0" w:rsidRPr="00AA1291">
        <w:rPr>
          <w:b/>
        </w:rPr>
        <w:t xml:space="preserve"> van de </w:t>
      </w:r>
      <w:r w:rsidR="0028776D" w:rsidRPr="00AA1291">
        <w:rPr>
          <w:b/>
        </w:rPr>
        <w:t>Joden</w:t>
      </w:r>
      <w:r w:rsidRPr="00AA1291">
        <w:rPr>
          <w:b/>
        </w:rPr>
        <w:t xml:space="preserve">. </w:t>
      </w:r>
    </w:p>
    <w:p w:rsidR="00AA1291" w:rsidRDefault="007E6A88" w:rsidP="007E6A88">
      <w:pPr>
        <w:ind w:right="72" w:firstLine="216"/>
        <w:jc w:val="both"/>
      </w:pPr>
      <w:r w:rsidRPr="0028776D">
        <w:t xml:space="preserve">I. Het leert ons dat zij nu als dorre beenderen in de open vlakte zijn, in alle landen verspreid, velen in getal, maar zeer dor, zonder leven in God. </w:t>
      </w:r>
    </w:p>
    <w:p w:rsidR="00AA1291" w:rsidRDefault="00AA1291" w:rsidP="007E6A88">
      <w:pPr>
        <w:ind w:right="72" w:firstLine="216"/>
        <w:jc w:val="both"/>
      </w:pPr>
      <w:r>
        <w:t>II</w:t>
      </w:r>
      <w:r w:rsidR="007E6A88" w:rsidRPr="0028776D">
        <w:t xml:space="preserve">. Het leert dat de prediking van </w:t>
      </w:r>
      <w:r w:rsidR="00A55E0B" w:rsidRPr="0028776D">
        <w:t>Jezus</w:t>
      </w:r>
      <w:r w:rsidR="007E6A88" w:rsidRPr="0028776D">
        <w:t xml:space="preserve">, aan de wereld een ergernis, het middel zijn moet tot opwekking, en dat het gebed tot de Heilige Geest het middel zijn moet tot het nieuwe leven. </w:t>
      </w:r>
    </w:p>
    <w:p w:rsidR="00AA1291" w:rsidRDefault="007E6A88" w:rsidP="007E6A88">
      <w:pPr>
        <w:ind w:right="72" w:firstLine="216"/>
        <w:jc w:val="both"/>
      </w:pPr>
      <w:r w:rsidRPr="0028776D">
        <w:t>III. Het leert dat door het gebruik van deze midde</w:t>
      </w:r>
      <w:r w:rsidRPr="0028776D">
        <w:softHyphen/>
        <w:t>len, het oude volk van God zich zal oprichten en een gans zeer groot heir zal worden, dat zij zullen zijn als oudtijds in de woestijn, toen God voor hen uitging in de wolkkolom; dat zij tot hun eigen land zullen teruggebracht worden, en in hun eigen land gevestigd en niet</w:t>
      </w:r>
      <w:r w:rsidR="005A7550" w:rsidRPr="0028776D">
        <w:t xml:space="preserve"> weer </w:t>
      </w:r>
      <w:r w:rsidRPr="0028776D">
        <w:t xml:space="preserve">uitgeroeid worden. </w:t>
      </w:r>
    </w:p>
    <w:p w:rsidR="00AA1291" w:rsidRDefault="00AA1291" w:rsidP="007E6A88">
      <w:pPr>
        <w:ind w:right="72" w:firstLine="216"/>
        <w:jc w:val="both"/>
      </w:pPr>
    </w:p>
    <w:p w:rsidR="007E6A88" w:rsidRPr="0028776D" w:rsidRDefault="007E6A88" w:rsidP="007E6A88">
      <w:pPr>
        <w:ind w:right="72" w:firstLine="216"/>
        <w:jc w:val="both"/>
      </w:pPr>
      <w:r w:rsidRPr="00AA1291">
        <w:rPr>
          <w:i/>
        </w:rPr>
        <w:t>Maar een andere, gewichtiger toepassing van dit gezicht is voor elke onbekeerde ziel in ons midden.</w:t>
      </w:r>
      <w:r w:rsidRPr="0028776D">
        <w:t xml:space="preserve"> Laat ons hiertoe overgaan.</w:t>
      </w:r>
    </w:p>
    <w:p w:rsidR="007E6A88" w:rsidRPr="0028776D" w:rsidRDefault="007E6A88" w:rsidP="007E6A88">
      <w:pPr>
        <w:spacing w:line="252" w:lineRule="atLeast"/>
        <w:jc w:val="both"/>
      </w:pPr>
    </w:p>
    <w:p w:rsidR="007E6A88" w:rsidRPr="00AA1291" w:rsidRDefault="00AA1291" w:rsidP="007E6A88">
      <w:pPr>
        <w:spacing w:line="252" w:lineRule="atLeast"/>
        <w:ind w:right="72" w:firstLine="216"/>
        <w:jc w:val="both"/>
        <w:rPr>
          <w:b/>
          <w:i/>
          <w:iCs/>
        </w:rPr>
      </w:pPr>
      <w:r>
        <w:rPr>
          <w:b/>
          <w:i/>
          <w:iCs/>
        </w:rPr>
        <w:t>I</w:t>
      </w:r>
      <w:r w:rsidR="007E6A88" w:rsidRPr="00AA1291">
        <w:rPr>
          <w:b/>
          <w:i/>
          <w:iCs/>
        </w:rPr>
        <w:t>. De onbekeerde zielen zijn aan de dorre beenderen gelijk, veel in aantal, maar zeer dor.</w:t>
      </w:r>
    </w:p>
    <w:p w:rsidR="001150D4" w:rsidRDefault="007E6A88" w:rsidP="00AA1291">
      <w:pPr>
        <w:ind w:firstLine="216"/>
        <w:jc w:val="both"/>
      </w:pPr>
      <w:r w:rsidRPr="0028776D">
        <w:t>1. Zij zijn velen in aantal. Als een ziel tot Christus gebracht wordt, geniet zij een nooit gekende vrede door het geloof, en niet alleen dit, maar zij is opgewekt uit de dood</w:t>
      </w:r>
      <w:r w:rsidR="008441B0" w:rsidRPr="0028776D">
        <w:t xml:space="preserve"> van de </w:t>
      </w:r>
      <w:r w:rsidRPr="0028776D">
        <w:t>misdaden en</w:t>
      </w:r>
      <w:r w:rsidR="008441B0" w:rsidRPr="0028776D">
        <w:t xml:space="preserve"> van de </w:t>
      </w:r>
      <w:r w:rsidRPr="0028776D">
        <w:t>zonden tot een leven dat haar onbekend was; dan kent zij de zalig</w:t>
      </w:r>
      <w:r w:rsidRPr="0028776D">
        <w:softHyphen/>
        <w:t>heid van voor God te leven. Maar niettegenstaande deze vreugde, gevoelt zij zich eenzaam; want ziende op de wereld om haar heen, gevoelt zij zich, als Ezechiël, in het midden</w:t>
      </w:r>
      <w:r w:rsidR="00622D87" w:rsidRPr="0028776D">
        <w:t xml:space="preserve"> van een </w:t>
      </w:r>
      <w:r w:rsidRPr="0028776D">
        <w:t>vallei vol dorre beenderen geplaatst. Zij zelf is levend, maar deze wereld, eenmaal haar vreugde, ziet er nu uit als een oud slagveld, waar het gebeente</w:t>
      </w:r>
      <w:r w:rsidR="008441B0" w:rsidRPr="0028776D">
        <w:t xml:space="preserve"> van de </w:t>
      </w:r>
      <w:r w:rsidRPr="0028776D">
        <w:t>doden in het open v</w:t>
      </w:r>
      <w:r w:rsidR="00AA1291">
        <w:t xml:space="preserve">eld is blijven liggen, en zij </w:t>
      </w:r>
      <w:r w:rsidRPr="0028776D">
        <w:t>voelt zich</w:t>
      </w:r>
      <w:r w:rsidR="00AA1291">
        <w:t xml:space="preserve"> </w:t>
      </w:r>
      <w:r w:rsidRPr="0028776D">
        <w:t>alleen in een dodenwereld. Deze wereld schijnt dan aan een kne</w:t>
      </w:r>
      <w:r w:rsidRPr="0028776D">
        <w:softHyphen/>
        <w:t>kelhuis gelijk, waar gehele geslachten</w:t>
      </w:r>
      <w:r w:rsidR="008441B0" w:rsidRPr="0028776D">
        <w:t xml:space="preserve"> van de </w:t>
      </w:r>
      <w:r w:rsidR="00AA1291">
        <w:t xml:space="preserve">doden </w:t>
      </w:r>
      <w:r w:rsidRPr="0028776D">
        <w:t>samen komen en vermengd zijn, allen even bereid om verbrand te worden; zij alleen is een levend wezen, zich bewegende over opeengestapelde lijken. Zij gevoelt zich als Elia op de berg van God, als hij klaagt: „Heere, zij hebben uw profeten gedood en uw altaren afgebroken, en ik ben alleen overgebleven</w:t>
      </w:r>
      <w:r w:rsidR="00A223D6" w:rsidRPr="0028776D">
        <w:t xml:space="preserve">.” </w:t>
      </w:r>
      <w:r w:rsidRPr="0028776D">
        <w:t xml:space="preserve">Zij gevoelt zich als de Heere </w:t>
      </w:r>
      <w:r w:rsidR="00A55E0B" w:rsidRPr="0028776D">
        <w:t>Jezus</w:t>
      </w:r>
      <w:r w:rsidRPr="0028776D">
        <w:t>, als een licht dat schijnt in de duisternis, maar de duisternis begreep het niet. Zij gevoelt zich gelijk aan een zwak „licht in de wereld, voorhoudende het Woord des levens</w:t>
      </w:r>
      <w:r w:rsidR="006065B9" w:rsidRPr="0028776D">
        <w:rPr>
          <w:vertAlign w:val="superscript"/>
        </w:rPr>
        <w:t>”</w:t>
      </w:r>
      <w:r w:rsidRPr="0028776D">
        <w:t xml:space="preserve"> een lamp in de dikste duisternis opgehangen, waarin de olie door genade van boven voorzien wordt, en wier lichtstralen de duisternis slechts te duidelijker maken. Zij gevoelt zich als Paulus te Athene; zijn geest werd in hem ontstoken, ziende dat de wereld</w:t>
      </w:r>
      <w:r w:rsidR="00923D67" w:rsidRPr="0028776D">
        <w:t xml:space="preserve"> zo </w:t>
      </w:r>
      <w:r w:rsidRPr="0028776D">
        <w:t>afgodisch is. Zij gevoelt als Paulus te Rome, als hij klaagt: „Want ik heb niemand, die even</w:t>
      </w:r>
      <w:r w:rsidR="00923D67" w:rsidRPr="0028776D">
        <w:t xml:space="preserve"> zo </w:t>
      </w:r>
      <w:r w:rsidRPr="0028776D">
        <w:t>gemoed is, dewelke oprechtelijk uw zaken zal bezorgen; want zij zoeken allen het hunne, niet he</w:t>
      </w:r>
      <w:r w:rsidR="001150D4">
        <w:t>t</w:t>
      </w:r>
      <w:r w:rsidRPr="0028776D">
        <w:t xml:space="preserve">geen van Christus </w:t>
      </w:r>
      <w:r w:rsidR="00A55E0B" w:rsidRPr="0028776D">
        <w:t>Jezus</w:t>
      </w:r>
      <w:r w:rsidRPr="0028776D">
        <w:t xml:space="preserve"> is</w:t>
      </w:r>
      <w:r w:rsidR="00A223D6" w:rsidRPr="0028776D">
        <w:t xml:space="preserve">.” </w:t>
      </w:r>
      <w:r w:rsidRPr="0028776D">
        <w:t>Zij gevoelt als Johannes, toen hij zachtmoedig, maar treurig zei: „Wij weten dat wij uit God zijn, maar de gehele wereld ligt in het boze</w:t>
      </w:r>
      <w:r w:rsidR="00A223D6" w:rsidRPr="0028776D">
        <w:t xml:space="preserve">.” </w:t>
      </w:r>
    </w:p>
    <w:p w:rsidR="001150D4" w:rsidRDefault="007E6A88" w:rsidP="00AA1291">
      <w:pPr>
        <w:ind w:firstLine="216"/>
        <w:jc w:val="both"/>
      </w:pPr>
      <w:r w:rsidRPr="0028776D">
        <w:t xml:space="preserve">Voor het </w:t>
      </w:r>
      <w:r w:rsidRPr="00AA1291">
        <w:rPr>
          <w:i/>
        </w:rPr>
        <w:t>vleselijk</w:t>
      </w:r>
      <w:r w:rsidRPr="0028776D">
        <w:t xml:space="preserve"> oog i</w:t>
      </w:r>
      <w:r w:rsidR="00AA1291">
        <w:t>s</w:t>
      </w:r>
      <w:r w:rsidRPr="0028776D">
        <w:t xml:space="preserve"> deze wereld, o,</w:t>
      </w:r>
      <w:r w:rsidR="00923D67" w:rsidRPr="0028776D">
        <w:t xml:space="preserve"> zo </w:t>
      </w:r>
      <w:r w:rsidRPr="0028776D">
        <w:t>gelukkig met haar verkoophuizen en markten, haar plichtplegingen en gezelschappen, haar staatsie en vriendschaps</w:t>
      </w:r>
      <w:r w:rsidR="00AA1291">
        <w:t>-</w:t>
      </w:r>
      <w:r w:rsidRPr="0028776D">
        <w:t xml:space="preserve">bezoeken, haar vrolijkheid en gezang! </w:t>
      </w:r>
      <w:r w:rsidR="00AA1291">
        <w:t>H</w:t>
      </w:r>
      <w:r w:rsidRPr="0028776D">
        <w:t xml:space="preserve">oe levendig en levend is de gehele wereld, van </w:t>
      </w:r>
      <w:r w:rsidRPr="0028776D">
        <w:rPr>
          <w:vertAlign w:val="superscript"/>
        </w:rPr>
        <w:t>'</w:t>
      </w:r>
      <w:r w:rsidRPr="0028776D">
        <w:t>s morgens tot midder</w:t>
      </w:r>
      <w:r w:rsidRPr="0028776D">
        <w:softHyphen/>
        <w:t xml:space="preserve">nacht! </w:t>
      </w:r>
    </w:p>
    <w:p w:rsidR="007E6A88" w:rsidRPr="0028776D" w:rsidRDefault="007E6A88" w:rsidP="001150D4">
      <w:pPr>
        <w:ind w:firstLine="216"/>
        <w:jc w:val="both"/>
      </w:pPr>
      <w:r w:rsidRPr="0028776D">
        <w:t xml:space="preserve">Maar voor het </w:t>
      </w:r>
      <w:r w:rsidRPr="001150D4">
        <w:rPr>
          <w:i/>
        </w:rPr>
        <w:t>geloofsoog,</w:t>
      </w:r>
      <w:r w:rsidRPr="0028776D">
        <w:t xml:space="preserve"> welk een eenzame woestijn! want „de gehele wereld ligt in het boze</w:t>
      </w:r>
      <w:r w:rsidR="00A223D6" w:rsidRPr="0028776D">
        <w:t xml:space="preserve">.” </w:t>
      </w:r>
      <w:r w:rsidR="001150D4">
        <w:t>Is het niet zo,</w:t>
      </w:r>
      <w:r w:rsidRPr="0028776D">
        <w:t xml:space="preserve"> gelovige broede</w:t>
      </w:r>
      <w:r w:rsidRPr="0028776D">
        <w:softHyphen/>
        <w:t>ren? Is het niet als in Egypte in die vreselijke nacht, toen er een gekerm uit elke woning opsteeg; want er was geen huis zonder een dode. Och! het is nog veel treuriger, want in elk huis zijn er vele doden, en toch geen kreet. Zie op uw eigen huisgezin, zie op de gezinnen</w:t>
      </w:r>
      <w:r w:rsidR="00A55E0B" w:rsidRPr="0028776D">
        <w:t xml:space="preserve"> van u</w:t>
      </w:r>
      <w:r w:rsidR="001150D4">
        <w:t>w</w:t>
      </w:r>
      <w:r w:rsidR="00A55E0B" w:rsidRPr="0028776D">
        <w:t xml:space="preserve"> </w:t>
      </w:r>
      <w:r w:rsidRPr="0028776D">
        <w:t>buren, zie op uw geboortestad, zijn niet velen dood, geheel dood? De meesten zijn dood, dorre beenderen.</w:t>
      </w:r>
      <w:r w:rsidR="006E32A7">
        <w:t xml:space="preserve"> </w:t>
      </w:r>
      <w:r w:rsidR="001150D4">
        <w:t>N</w:t>
      </w:r>
      <w:r w:rsidR="006E32A7">
        <w:t>ee</w:t>
      </w:r>
      <w:r w:rsidRPr="0028776D">
        <w:t xml:space="preserve">, zie op de Christelijke Kerk, zie op de zondagvierders en hen, die aan de sacramenten deelnemen. </w:t>
      </w:r>
      <w:r w:rsidR="009B79B3" w:rsidRPr="0028776D">
        <w:t>O,</w:t>
      </w:r>
      <w:r w:rsidRPr="0028776D">
        <w:t xml:space="preserve"> mijn broederen! is het niet waar dat, gelijk de leden</w:t>
      </w:r>
      <w:r w:rsidR="008441B0" w:rsidRPr="0028776D">
        <w:t xml:space="preserve"> van de </w:t>
      </w:r>
      <w:r w:rsidRPr="0028776D">
        <w:t>Gemeente te Sardis, velen een naam hebben van te leven en dood zijn? Brengen niet de me</w:t>
      </w:r>
      <w:r w:rsidR="001150D4">
        <w:t>esten hun leven in vermaak door? S</w:t>
      </w:r>
      <w:r w:rsidRPr="0028776D">
        <w:t>taat er niet geschreven: „Zij, die haar wellust volgt, die is levend gestorven</w:t>
      </w:r>
      <w:r w:rsidR="00A223D6" w:rsidRPr="0028776D">
        <w:t xml:space="preserve">.” </w:t>
      </w:r>
      <w:r w:rsidRPr="0028776D">
        <w:t xml:space="preserve">Zijn er niet velen onder u, die geen liefde voor de broederen aan de dag leggen? </w:t>
      </w:r>
      <w:r w:rsidR="001150D4">
        <w:t>I</w:t>
      </w:r>
      <w:r w:rsidRPr="0028776D">
        <w:t>s er niet geschreven:</w:t>
      </w:r>
      <w:r w:rsidR="001150D4">
        <w:t xml:space="preserve"> </w:t>
      </w:r>
      <w:r w:rsidRPr="0028776D">
        <w:t>„Die zijn broeder niet liefheeft, blijft in de dood?</w:t>
      </w:r>
      <w:r w:rsidR="006065B9" w:rsidRPr="0028776D">
        <w:t>”</w:t>
      </w:r>
      <w:r w:rsidRPr="0028776D">
        <w:t xml:space="preserve"> Ja, de meesten zijn dorre beenderen! Voorwaar dan „zij zijn vele</w:t>
      </w:r>
      <w:r w:rsidR="00923D67" w:rsidRPr="0028776D">
        <w:t>.</w:t>
      </w:r>
      <w:r w:rsidR="006065B9" w:rsidRPr="0028776D">
        <w:t>”</w:t>
      </w:r>
    </w:p>
    <w:p w:rsidR="001150D4" w:rsidRDefault="001150D4" w:rsidP="007E6A88">
      <w:pPr>
        <w:ind w:right="72" w:firstLine="216"/>
        <w:jc w:val="both"/>
      </w:pPr>
    </w:p>
    <w:p w:rsidR="007E6A88" w:rsidRPr="0028776D" w:rsidRDefault="007E6A88" w:rsidP="007E6A88">
      <w:pPr>
        <w:ind w:right="72" w:firstLine="216"/>
        <w:jc w:val="both"/>
      </w:pPr>
      <w:r w:rsidRPr="0028776D">
        <w:t>2. Zij zijn dor. Dorre beenderen zijn wel het minst vatbaar om tot het leven te worden teruggeroepen.</w:t>
      </w:r>
    </w:p>
    <w:p w:rsidR="001150D4" w:rsidRDefault="0028776D" w:rsidP="001150D4">
      <w:pPr>
        <w:ind w:left="216" w:right="72" w:firstLine="216"/>
        <w:jc w:val="both"/>
      </w:pPr>
      <w:r w:rsidRPr="0028776D">
        <w:t>1ste.</w:t>
      </w:r>
      <w:r w:rsidR="00F84C88" w:rsidRPr="0028776D">
        <w:t xml:space="preserve"> </w:t>
      </w:r>
      <w:r w:rsidR="007E6A88" w:rsidRPr="0028776D">
        <w:t xml:space="preserve">Zij zijn immers zonder vlees of heerlijkheid. </w:t>
      </w:r>
    </w:p>
    <w:p w:rsidR="001150D4" w:rsidRDefault="007E6A88" w:rsidP="001150D4">
      <w:pPr>
        <w:ind w:left="216" w:right="72" w:firstLine="216"/>
        <w:jc w:val="both"/>
      </w:pPr>
      <w:r w:rsidRPr="0028776D">
        <w:t xml:space="preserve">2e. Zij hebben geen merg noch geest. </w:t>
      </w:r>
    </w:p>
    <w:p w:rsidR="007E6A88" w:rsidRPr="0028776D" w:rsidRDefault="007E6A88" w:rsidP="001150D4">
      <w:pPr>
        <w:ind w:left="216" w:right="72" w:firstLine="216"/>
        <w:jc w:val="both"/>
      </w:pPr>
      <w:r w:rsidRPr="0028776D">
        <w:t>3e. Er is geen werkzaamheid in, noch de macht om zich te bewegen. En</w:t>
      </w:r>
      <w:r w:rsidR="001D2BA6">
        <w:t xml:space="preserve"> ach</w:t>
      </w:r>
      <w:r w:rsidR="006E32A7">
        <w:t>,</w:t>
      </w:r>
      <w:r w:rsidRPr="0028776D">
        <w:t xml:space="preserve"> is </w:t>
      </w:r>
      <w:r w:rsidR="001150D4">
        <w:t xml:space="preserve"> </w:t>
      </w:r>
      <w:r w:rsidRPr="0028776D">
        <w:t>dit niet het ware beeld van arme, onbekeerde harten? „Zij zijn zeer dor!</w:t>
      </w:r>
      <w:r w:rsidR="006065B9" w:rsidRPr="0028776D">
        <w:t>”</w:t>
      </w:r>
    </w:p>
    <w:p w:rsidR="007E6A88" w:rsidRPr="0028776D" w:rsidRDefault="0028776D" w:rsidP="007E6A88">
      <w:pPr>
        <w:ind w:right="72" w:firstLine="216"/>
        <w:jc w:val="both"/>
      </w:pPr>
      <w:r w:rsidRPr="0028776D">
        <w:t xml:space="preserve"> 1ste.</w:t>
      </w:r>
      <w:r w:rsidR="00F84C88" w:rsidRPr="0028776D">
        <w:t xml:space="preserve"> </w:t>
      </w:r>
      <w:r w:rsidR="007E6A88" w:rsidRPr="0028776D">
        <w:t>Zij zijn zonder heerlijkheid. Zij zien geen schoonheid in Christus, en Christus ziet geen schoonheid in hen hun harten zijn mager en zeer lelijk. De mens was volmaakt in schoonheid gevormd</w:t>
      </w:r>
      <w:r w:rsidR="00106377" w:rsidRPr="0028776D">
        <w:t>. Maar</w:t>
      </w:r>
      <w:r w:rsidR="007E6A88" w:rsidRPr="0028776D">
        <w:t xml:space="preserve"> een gevallen, onbekeerd hart heeft geen schoonheid: het is gelijk aan een fraai gebouw dat in puin ligt; het is gelijk aan een geheel verminkt standbeeld, waarvan geen trek onbeschadigd is; het is gelijk aan een schoon lichaam, dat door de dood getroffen is en in het graf ligt te verrotten.</w:t>
      </w:r>
    </w:p>
    <w:p w:rsidR="007E6A88" w:rsidRPr="0028776D" w:rsidRDefault="007E6A88" w:rsidP="007E6A88">
      <w:pPr>
        <w:ind w:right="72" w:firstLine="216"/>
        <w:jc w:val="both"/>
      </w:pPr>
      <w:r w:rsidRPr="0028776D">
        <w:t xml:space="preserve">2e. Zij hebben geen merg noch geest. De mens was bestemd om door de Geest van God bewoond te worden, en slechts zij, die door de Geest geleid worden, zijn levend voor God. Maar het onbekeerde hart is „zinlijk, zonder het leven </w:t>
      </w:r>
      <w:r w:rsidR="00CB6759" w:rsidRPr="0028776D">
        <w:t>van de Geest</w:t>
      </w:r>
      <w:r w:rsidR="00A223D6" w:rsidRPr="0028776D">
        <w:t xml:space="preserve">.” </w:t>
      </w:r>
      <w:r w:rsidRPr="0028776D">
        <w:t xml:space="preserve">De </w:t>
      </w:r>
      <w:r w:rsidR="00A57FED" w:rsidRPr="0028776D">
        <w:t>Bijbel</w:t>
      </w:r>
      <w:r w:rsidRPr="0028776D">
        <w:t xml:space="preserve"> zegt: „De wereld kan de Geest niet ontvangen, want zij ziet Hem niet, en kent Hem niet</w:t>
      </w:r>
      <w:r w:rsidR="00A223D6" w:rsidRPr="0028776D">
        <w:t xml:space="preserve">.” </w:t>
      </w:r>
      <w:r w:rsidRPr="0028776D">
        <w:t xml:space="preserve">Zij hebben geen werk </w:t>
      </w:r>
      <w:r w:rsidR="00CB6759" w:rsidRPr="0028776D">
        <w:t>van de Geest</w:t>
      </w:r>
      <w:r w:rsidRPr="0028776D">
        <w:t xml:space="preserve"> in hun harten, geen nieuw leven, geen overtuiging van gerechtigheid, geen heiligmaking, geen verzegeling</w:t>
      </w:r>
      <w:r w:rsidR="008441B0" w:rsidRPr="0028776D">
        <w:t xml:space="preserve"> van de </w:t>
      </w:r>
      <w:r w:rsidRPr="0028776D">
        <w:t>ziel, geen wandel in de Geest, geen liefde in de Geest, geen gebed door de Heilige Geest.</w:t>
      </w:r>
    </w:p>
    <w:p w:rsidR="007E6A88" w:rsidRPr="0028776D" w:rsidRDefault="007E6A88" w:rsidP="007E6A88">
      <w:pPr>
        <w:ind w:right="72" w:firstLine="216"/>
        <w:jc w:val="both"/>
      </w:pPr>
      <w:r w:rsidRPr="0028776D">
        <w:t xml:space="preserve">3e. Er is geen werkzaamheid of voortgang tot God. Indien wij hun het woord des Heeren prediken, is hun hart niet geopend om te letten op de dingen, die tot hen gesproken worden; dorre beenderen hebben geen oren. Spreken wij tot hen van de toorn van God, die over hen komen zal, zij worden niet opgewekt die te ontvlieden; dorre beenderen kunnen zich niet bewegen. Spreken wij tot hen van de liefelijkheid van de Heere </w:t>
      </w:r>
      <w:r w:rsidR="00A55E0B" w:rsidRPr="0028776D">
        <w:t>Jezus</w:t>
      </w:r>
      <w:r w:rsidRPr="0028776D">
        <w:t>, hoe Hij zich als een volkomen Zaligmaker aanbiedt, ook dit beweegt hen niet Hem te omhelzen; want dorre beenderen kunnen de armen niet uitstrekken. Helaas! deze beenderen zijn zeer dor.</w:t>
      </w:r>
    </w:p>
    <w:p w:rsidR="001150D4" w:rsidRDefault="001150D4" w:rsidP="007E6A88">
      <w:pPr>
        <w:ind w:right="72" w:firstLine="216"/>
        <w:jc w:val="both"/>
      </w:pPr>
    </w:p>
    <w:p w:rsidR="007E6A88" w:rsidRPr="0028776D" w:rsidRDefault="007E6A88" w:rsidP="007E6A88">
      <w:pPr>
        <w:ind w:right="72" w:firstLine="216"/>
        <w:jc w:val="both"/>
      </w:pPr>
      <w:r w:rsidRPr="0028776D">
        <w:t>Mijne Broeders! is het mogelijk u bezorgd te maken over uw zielen. Kunt</w:t>
      </w:r>
      <w:r w:rsidR="00F74375" w:rsidRPr="0028776D">
        <w:t xml:space="preserve"> u </w:t>
      </w:r>
      <w:r w:rsidRPr="0028776D">
        <w:t>stilzitten en aanhoren hoe dood en dor zij zijn, en nochtans heengaan en alles vergeten? Kunt</w:t>
      </w:r>
      <w:r w:rsidR="00F74375" w:rsidRPr="0028776D">
        <w:t xml:space="preserve"> u </w:t>
      </w:r>
      <w:r w:rsidRPr="0028776D">
        <w:t>het dulden in uw</w:t>
      </w:r>
      <w:r w:rsidR="001150D4">
        <w:t xml:space="preserve"> </w:t>
      </w:r>
      <w:r w:rsidRPr="0028776D">
        <w:t>boezem een dode steen in plaats van een hart om te dragen? Kunt</w:t>
      </w:r>
      <w:r w:rsidR="00F74375" w:rsidRPr="0028776D">
        <w:t xml:space="preserve"> u </w:t>
      </w:r>
      <w:r w:rsidR="00A55E0B" w:rsidRPr="0028776D">
        <w:t>zo’n</w:t>
      </w:r>
      <w:r w:rsidRPr="0028776D">
        <w:t xml:space="preserve"> koud, ijzig, boos hart in u dulden, dat niets begeerlijks in de beminnelijke Heiland ziet, geen schoonheid in Hem die de</w:t>
      </w:r>
      <w:r w:rsidR="00F74375" w:rsidRPr="0028776D">
        <w:t xml:space="preserve"> hele </w:t>
      </w:r>
      <w:r w:rsidRPr="0028776D">
        <w:t>dag Zijn handen tot u uitstrekt, „de Eerste onder tienduizend,</w:t>
      </w:r>
      <w:r w:rsidR="006065B9" w:rsidRPr="0028776D">
        <w:rPr>
          <w:vertAlign w:val="superscript"/>
        </w:rPr>
        <w:t>”</w:t>
      </w:r>
      <w:r w:rsidRPr="0028776D">
        <w:t xml:space="preserve"> de „gans Begeerlijke?</w:t>
      </w:r>
      <w:r w:rsidR="006065B9" w:rsidRPr="0028776D">
        <w:rPr>
          <w:vertAlign w:val="superscript"/>
        </w:rPr>
        <w:t>”</w:t>
      </w:r>
      <w:r w:rsidRPr="0028776D">
        <w:t xml:space="preserve"> </w:t>
      </w:r>
      <w:r w:rsidR="009B79B3" w:rsidRPr="0028776D">
        <w:t>O,</w:t>
      </w:r>
      <w:r w:rsidRPr="0028776D">
        <w:t xml:space="preserve"> mijn broeders! indien</w:t>
      </w:r>
      <w:r w:rsidR="00F74375" w:rsidRPr="0028776D">
        <w:t xml:space="preserve"> u </w:t>
      </w:r>
      <w:r w:rsidRPr="0028776D">
        <w:t>ongetroffen wilt heengaan, en honderden</w:t>
      </w:r>
      <w:r w:rsidR="00A55E0B" w:rsidRPr="0028776D">
        <w:t xml:space="preserve"> van u </w:t>
      </w:r>
      <w:r w:rsidRPr="0028776D">
        <w:t>willen het doen, welke getuigen behoeven wij nog meer</w:t>
      </w:r>
      <w:r w:rsidR="00E96C84" w:rsidRPr="0028776D">
        <w:t>? U</w:t>
      </w:r>
      <w:r w:rsidR="00F74375" w:rsidRPr="0028776D">
        <w:t xml:space="preserve"> bent </w:t>
      </w:r>
      <w:r w:rsidRPr="0028776D">
        <w:t>het volledigste getuigenis dat wij behoeven, dat de onbekeerden zeer talrijk zijn en ook zeer dor.</w:t>
      </w:r>
    </w:p>
    <w:p w:rsidR="007E6A88" w:rsidRPr="0028776D" w:rsidRDefault="007E6A88" w:rsidP="007E6A88">
      <w:pPr>
        <w:spacing w:line="252" w:lineRule="atLeast"/>
        <w:jc w:val="both"/>
      </w:pPr>
    </w:p>
    <w:p w:rsidR="001150D4" w:rsidRPr="001150D4" w:rsidRDefault="007E6A88" w:rsidP="007E6A88">
      <w:pPr>
        <w:ind w:firstLine="216"/>
        <w:jc w:val="both"/>
        <w:rPr>
          <w:b/>
          <w:i/>
          <w:iCs/>
        </w:rPr>
      </w:pPr>
      <w:r w:rsidRPr="001150D4">
        <w:rPr>
          <w:b/>
        </w:rPr>
        <w:t xml:space="preserve">II. </w:t>
      </w:r>
      <w:r w:rsidRPr="001150D4">
        <w:rPr>
          <w:b/>
          <w:i/>
          <w:iCs/>
        </w:rPr>
        <w:t>De prediking Gods is middel tot opwekking</w:t>
      </w:r>
      <w:r w:rsidR="008441B0" w:rsidRPr="001150D4">
        <w:rPr>
          <w:b/>
          <w:i/>
          <w:iCs/>
        </w:rPr>
        <w:t xml:space="preserve"> van de </w:t>
      </w:r>
      <w:r w:rsidRPr="001150D4">
        <w:rPr>
          <w:b/>
          <w:i/>
          <w:iCs/>
        </w:rPr>
        <w:t xml:space="preserve">onbekeerden. </w:t>
      </w:r>
    </w:p>
    <w:p w:rsidR="001150D4" w:rsidRDefault="007E6A88" w:rsidP="007E6A88">
      <w:pPr>
        <w:ind w:firstLine="216"/>
        <w:jc w:val="both"/>
      </w:pPr>
      <w:r w:rsidRPr="0028776D">
        <w:t xml:space="preserve">Elk nadenkend mens is vroeger of later verlegen geweest met een schijnbare tegenspraak, die er door de gehele </w:t>
      </w:r>
      <w:r w:rsidR="00A57FED" w:rsidRPr="0028776D">
        <w:t>Bijbel</w:t>
      </w:r>
      <w:r w:rsidRPr="0028776D">
        <w:t xml:space="preserve"> loopt. Hier staat geschreven: „Niemand kan tot Mij komen, tenzij dat de Vader, die Mij gezonden heeft, hem trekke;</w:t>
      </w:r>
      <w:r w:rsidR="006065B9" w:rsidRPr="0028776D">
        <w:rPr>
          <w:vertAlign w:val="superscript"/>
        </w:rPr>
        <w:t>”</w:t>
      </w:r>
      <w:r w:rsidRPr="0028776D">
        <w:t xml:space="preserve"> en toch roept de </w:t>
      </w:r>
      <w:r w:rsidR="00A57FED" w:rsidRPr="0028776D">
        <w:t>Bijbel</w:t>
      </w:r>
      <w:r w:rsidRPr="0028776D">
        <w:t xml:space="preserve"> elk toe van tot </w:t>
      </w:r>
      <w:r w:rsidR="00A55E0B" w:rsidRPr="0028776D">
        <w:t>Jezus</w:t>
      </w:r>
      <w:r w:rsidRPr="0028776D">
        <w:t xml:space="preserve"> te komen. Wederom staat er geschreven: „De natuurlijke mens begrijpt niet de dingen, die </w:t>
      </w:r>
      <w:r w:rsidR="00CB6759" w:rsidRPr="0028776D">
        <w:t>van de Geest</w:t>
      </w:r>
      <w:r w:rsidRPr="0028776D">
        <w:t xml:space="preserve"> Gods zijn; want zij zijn hem dwaasheid, en hij kan ze niet verstaan, omdat zij geestelijk onderscheiden worden;</w:t>
      </w:r>
      <w:r w:rsidR="006065B9" w:rsidRPr="0028776D">
        <w:rPr>
          <w:vertAlign w:val="superscript"/>
        </w:rPr>
        <w:t>”</w:t>
      </w:r>
      <w:r w:rsidRPr="0028776D">
        <w:t xml:space="preserve"> en toch, waartoe wekken wij u gedurig op, dan om de dingen </w:t>
      </w:r>
      <w:r w:rsidR="00CB6759" w:rsidRPr="0028776D">
        <w:t>van de Geest</w:t>
      </w:r>
      <w:r w:rsidRPr="0028776D">
        <w:t xml:space="preserve"> te ontvangen</w:t>
      </w:r>
      <w:r w:rsidR="00AC18BC" w:rsidRPr="0028776D">
        <w:t xml:space="preserve">? Zo </w:t>
      </w:r>
      <w:r w:rsidRPr="0028776D">
        <w:t>ook: God opende het hart van Lydia om te letten op de dingen door Paulus gespro</w:t>
      </w:r>
      <w:r w:rsidRPr="0028776D">
        <w:softHyphen/>
        <w:t>ken, hetgeen duidelijk aantoont dat het natuurlijke hart ze niet kan aannemen</w:t>
      </w:r>
      <w:r w:rsidR="0028776D" w:rsidRPr="0028776D">
        <w:t xml:space="preserve">. En </w:t>
      </w:r>
      <w:r w:rsidRPr="0028776D">
        <w:t>nochtans drukken wij ze gedurig op het hart. Van na</w:t>
      </w:r>
      <w:r w:rsidRPr="0028776D">
        <w:softHyphen/>
        <w:t>ture zijn uw harten gevoelloos als het diamant, en geen betoog zal u de hel doen ontvluchten; nochtans, „wetende de schrik des Heeren, bewegen wij de mensen tot het geloof</w:t>
      </w:r>
      <w:r w:rsidR="00A223D6" w:rsidRPr="0028776D">
        <w:t xml:space="preserve">.” </w:t>
      </w:r>
      <w:r w:rsidRPr="0028776D">
        <w:t>Van nature kunt</w:t>
      </w:r>
      <w:r w:rsidR="00F74375" w:rsidRPr="0028776D">
        <w:t xml:space="preserve"> u </w:t>
      </w:r>
      <w:r w:rsidRPr="0028776D">
        <w:t xml:space="preserve">de schoonheid en beminnelijkheid van de Heere </w:t>
      </w:r>
      <w:r w:rsidR="00A55E0B" w:rsidRPr="0028776D">
        <w:t>Jezus</w:t>
      </w:r>
      <w:r w:rsidRPr="0028776D">
        <w:t xml:space="preserve"> zelfs niet bevatten</w:t>
      </w:r>
      <w:r w:rsidR="0028776D" w:rsidRPr="0028776D">
        <w:t xml:space="preserve">. En </w:t>
      </w:r>
      <w:r w:rsidRPr="0028776D">
        <w:t xml:space="preserve">evenwel: „Wij hebben voorgenomen niets te weten onder </w:t>
      </w:r>
      <w:r w:rsidRPr="001150D4">
        <w:rPr>
          <w:bCs/>
        </w:rPr>
        <w:t>u,</w:t>
      </w:r>
      <w:r w:rsidRPr="0028776D">
        <w:rPr>
          <w:b/>
          <w:bCs/>
        </w:rPr>
        <w:t xml:space="preserve"> </w:t>
      </w:r>
      <w:r w:rsidRPr="0028776D">
        <w:t xml:space="preserve">dan </w:t>
      </w:r>
      <w:r w:rsidR="00A55E0B" w:rsidRPr="0028776D">
        <w:t>Jezus</w:t>
      </w:r>
      <w:r w:rsidRPr="0028776D">
        <w:t xml:space="preserve"> Christus en </w:t>
      </w:r>
      <w:r w:rsidR="001150D4">
        <w:t>D</w:t>
      </w:r>
      <w:r w:rsidRPr="0028776D">
        <w:t>ie gekruisigd</w:t>
      </w:r>
      <w:r w:rsidR="00A223D6" w:rsidRPr="0028776D">
        <w:t xml:space="preserve">.” </w:t>
      </w:r>
      <w:r w:rsidRPr="0028776D">
        <w:t>Welk een menigte van tegenstrijdigheden zijn er</w:t>
      </w:r>
      <w:r w:rsidR="0028776D" w:rsidRPr="0028776D">
        <w:t xml:space="preserve">. </w:t>
      </w:r>
    </w:p>
    <w:p w:rsidR="007E6A88" w:rsidRPr="0028776D" w:rsidRDefault="0028776D" w:rsidP="001150D4">
      <w:pPr>
        <w:ind w:firstLine="216"/>
        <w:jc w:val="both"/>
      </w:pPr>
      <w:r w:rsidRPr="0028776D">
        <w:t xml:space="preserve">En </w:t>
      </w:r>
      <w:r w:rsidR="007E6A88" w:rsidRPr="0028776D">
        <w:t>toch, hoe gemakkelijk worden ze opgelost! Deze beenderen waren dood, dor, levenloos, zonder geest, zonder vlees, zonder oren om te horen; evenwel zegt God: „profeteer over deze beenderen, en zegt tot dezelve: Gij, dorre beenderen, hoort des Heeren Woord</w:t>
      </w:r>
      <w:r w:rsidR="00A223D6" w:rsidRPr="0028776D">
        <w:t xml:space="preserve">.” </w:t>
      </w:r>
      <w:r w:rsidR="007E6A88" w:rsidRPr="0028776D">
        <w:t>En terwijl hij profeteerde, hoorde hij een geluid en „ziet, een beroering, en de beenderen naderden, elk been tot zijn been</w:t>
      </w:r>
      <w:r w:rsidRPr="0028776D">
        <w:t xml:space="preserve">. En </w:t>
      </w:r>
      <w:r w:rsidR="007E6A88" w:rsidRPr="0028776D">
        <w:t>ik zag, en ziet, er werden zenuwen op dezelve, en er kwam vlees op</w:t>
      </w:r>
      <w:r w:rsidRPr="0028776D">
        <w:t xml:space="preserve">. En </w:t>
      </w:r>
      <w:r w:rsidR="007E6A88" w:rsidRPr="0028776D">
        <w:t>Hij trok een huid over dezelve</w:t>
      </w:r>
      <w:r w:rsidR="00A223D6" w:rsidRPr="0028776D">
        <w:t xml:space="preserve">.” </w:t>
      </w:r>
      <w:r w:rsidR="001150D4">
        <w:t>Z</w:t>
      </w:r>
      <w:r w:rsidR="00923D67" w:rsidRPr="0028776D">
        <w:t xml:space="preserve">o </w:t>
      </w:r>
      <w:r w:rsidR="00E96C84" w:rsidRPr="0028776D">
        <w:t>ook</w:t>
      </w:r>
      <w:r w:rsidR="007E6A88" w:rsidRPr="0028776D">
        <w:t xml:space="preserve"> zijn uw zielen, mijn onbekeerde vrienden, aan deze dorre beenderen gelijk, dood, dor, geestloos, levenloos, zonder oren om te horen,</w:t>
      </w:r>
      <w:r w:rsidR="001150D4">
        <w:t xml:space="preserve"> </w:t>
      </w:r>
      <w:r w:rsidR="007E6A88" w:rsidRPr="0028776D">
        <w:t xml:space="preserve">zonder </w:t>
      </w:r>
      <w:r w:rsidR="001150D4">
        <w:t xml:space="preserve">een </w:t>
      </w:r>
      <w:r w:rsidR="007E6A88" w:rsidRPr="0028776D">
        <w:t>hart om de dingen, die gezegd worden, te ontvangen</w:t>
      </w:r>
      <w:r w:rsidR="008441B0" w:rsidRPr="0028776D">
        <w:t>. U</w:t>
      </w:r>
      <w:r w:rsidR="00F74375" w:rsidRPr="0028776D">
        <w:t xml:space="preserve"> </w:t>
      </w:r>
      <w:r w:rsidR="007E6A88" w:rsidRPr="0028776D">
        <w:t>hebt zulke verstompte gewetens, dat mijn woord u niet kan bewe</w:t>
      </w:r>
      <w:r w:rsidR="007E6A88" w:rsidRPr="0028776D">
        <w:softHyphen/>
        <w:t>gen om de toekomende toorn te vlieden; uw harten zijn</w:t>
      </w:r>
      <w:r w:rsidR="00923D67" w:rsidRPr="0028776D">
        <w:t xml:space="preserve"> zo </w:t>
      </w:r>
      <w:r w:rsidR="007E6A88" w:rsidRPr="0028776D">
        <w:t>verstokt en boos, dat mijn woord u niet kan overreden om de smekende Verlosser aan te nemen</w:t>
      </w:r>
      <w:r w:rsidRPr="0028776D">
        <w:t xml:space="preserve">. En </w:t>
      </w:r>
      <w:r w:rsidR="007E6A88" w:rsidRPr="0028776D">
        <w:t>toch is het door de dwaasheid</w:t>
      </w:r>
      <w:r w:rsidR="008441B0" w:rsidRPr="0028776D">
        <w:t xml:space="preserve"> van de </w:t>
      </w:r>
      <w:r w:rsidR="007E6A88" w:rsidRPr="0028776D">
        <w:t>predi</w:t>
      </w:r>
      <w:r w:rsidR="007E6A88" w:rsidRPr="0028776D">
        <w:softHyphen/>
        <w:t>king dat het God behaagt hen te redden die geloven, en hoewel onze woorden zwak zijn, kan God toch een krachtig werk door hen verrichten</w:t>
      </w:r>
      <w:r w:rsidRPr="0028776D">
        <w:t xml:space="preserve">. En </w:t>
      </w:r>
      <w:r w:rsidR="007E6A88" w:rsidRPr="0028776D">
        <w:t>dit is Zijn boodschap aan u: „Gij, dorre beenderen, hoort het Woord des Heeren</w:t>
      </w:r>
      <w:r w:rsidR="001150D4">
        <w:t>!”</w:t>
      </w:r>
    </w:p>
    <w:p w:rsidR="007E6A88" w:rsidRPr="0028776D" w:rsidRDefault="007E6A88" w:rsidP="007E6A88">
      <w:pPr>
        <w:ind w:right="72" w:firstLine="216"/>
        <w:jc w:val="both"/>
      </w:pPr>
      <w:r w:rsidRPr="0028776D">
        <w:t>U, die weinig waarde hecht aan de prediking van het Woord, smeek ik dringend dit ter</w:t>
      </w:r>
      <w:r w:rsidR="00396663" w:rsidRPr="0028776D">
        <w:t xml:space="preserve"> hart </w:t>
      </w:r>
      <w:r w:rsidRPr="0028776D">
        <w:t>te nemen</w:t>
      </w:r>
      <w:r w:rsidR="008441B0" w:rsidRPr="0028776D">
        <w:t>. U</w:t>
      </w:r>
      <w:r w:rsidR="00F74375" w:rsidRPr="0028776D">
        <w:t xml:space="preserve"> </w:t>
      </w:r>
      <w:r w:rsidRPr="0028776D">
        <w:t xml:space="preserve">zegt, en terecht, </w:t>
      </w:r>
      <w:r w:rsidRPr="001150D4">
        <w:rPr>
          <w:i/>
        </w:rPr>
        <w:t xml:space="preserve">dat de prediking een zwak en gering middel voor </w:t>
      </w:r>
      <w:r w:rsidR="00A55E0B" w:rsidRPr="001150D4">
        <w:rPr>
          <w:i/>
        </w:rPr>
        <w:t>zo’n</w:t>
      </w:r>
      <w:r w:rsidR="001150D4">
        <w:rPr>
          <w:i/>
        </w:rPr>
        <w:t xml:space="preserve"> doel is; </w:t>
      </w:r>
      <w:r w:rsidR="001150D4" w:rsidRPr="001150D4">
        <w:t>God Z</w:t>
      </w:r>
      <w:r w:rsidRPr="001150D4">
        <w:t>elf noemt het een dwaasheid</w:t>
      </w:r>
      <w:r w:rsidR="008441B0" w:rsidRPr="001150D4">
        <w:t>.</w:t>
      </w:r>
      <w:r w:rsidR="008441B0" w:rsidRPr="0028776D">
        <w:t xml:space="preserve"> U</w:t>
      </w:r>
      <w:r w:rsidR="00F74375" w:rsidRPr="0028776D">
        <w:t xml:space="preserve"> </w:t>
      </w:r>
      <w:r w:rsidRPr="0028776D">
        <w:t xml:space="preserve">zegt, en terecht, </w:t>
      </w:r>
      <w:r w:rsidRPr="001150D4">
        <w:rPr>
          <w:i/>
        </w:rPr>
        <w:t>dat de predi</w:t>
      </w:r>
      <w:r w:rsidRPr="001150D4">
        <w:rPr>
          <w:i/>
        </w:rPr>
        <w:softHyphen/>
        <w:t>kanten slechts aarden vaten zijn, dat zij mensen van dezelfde bewegingen als</w:t>
      </w:r>
      <w:r w:rsidR="00F74375" w:rsidRPr="001150D4">
        <w:rPr>
          <w:i/>
        </w:rPr>
        <w:t xml:space="preserve"> u </w:t>
      </w:r>
      <w:r w:rsidR="001150D4">
        <w:rPr>
          <w:i/>
        </w:rPr>
        <w:t>ben</w:t>
      </w:r>
      <w:r w:rsidRPr="001150D4">
        <w:rPr>
          <w:i/>
        </w:rPr>
        <w:t>t;</w:t>
      </w:r>
      <w:r w:rsidRPr="0028776D">
        <w:t xml:space="preserve"> God zelf heeft hen reeds</w:t>
      </w:r>
      <w:r w:rsidR="00923D67" w:rsidRPr="0028776D">
        <w:t xml:space="preserve"> zo </w:t>
      </w:r>
      <w:r w:rsidRPr="0028776D">
        <w:t>beschreven. Maar</w:t>
      </w:r>
      <w:r w:rsidR="00F74375" w:rsidRPr="0028776D">
        <w:t xml:space="preserve"> u </w:t>
      </w:r>
      <w:r w:rsidRPr="0028776D">
        <w:t>kunt niet zeggen</w:t>
      </w:r>
      <w:r w:rsidR="001150D4">
        <w:t>,</w:t>
      </w:r>
      <w:r w:rsidRPr="0028776D">
        <w:t xml:space="preserve"> dat het niet Gods middel is om zielen te bekeren</w:t>
      </w:r>
      <w:r w:rsidR="0028776D" w:rsidRPr="0028776D">
        <w:t xml:space="preserve">. En </w:t>
      </w:r>
      <w:r w:rsidRPr="0028776D">
        <w:t>het is op gevaar van uw eigen ziel indien</w:t>
      </w:r>
      <w:r w:rsidR="00F74375" w:rsidRPr="0028776D">
        <w:t xml:space="preserve"> u </w:t>
      </w:r>
      <w:r w:rsidRPr="0028776D">
        <w:t xml:space="preserve">het minacht. Houd u verre van Gods Huis, sluit uw </w:t>
      </w:r>
      <w:r w:rsidR="00A57FED" w:rsidRPr="0028776D">
        <w:t>Bijbel</w:t>
      </w:r>
      <w:r w:rsidRPr="0028776D">
        <w:t xml:space="preserve"> weg, en</w:t>
      </w:r>
      <w:r w:rsidR="00F74375" w:rsidRPr="0028776D">
        <w:t xml:space="preserve"> u </w:t>
      </w:r>
      <w:r w:rsidRPr="0028776D">
        <w:t>verwerpt de enige middelen waardoor God tot u spreken kan.</w:t>
      </w:r>
    </w:p>
    <w:p w:rsidR="007E6A88" w:rsidRPr="0028776D" w:rsidRDefault="007E6A88" w:rsidP="007E6A88">
      <w:pPr>
        <w:jc w:val="both"/>
      </w:pPr>
    </w:p>
    <w:p w:rsidR="001150D4" w:rsidRPr="001150D4" w:rsidRDefault="007E6A88" w:rsidP="007E6A88">
      <w:pPr>
        <w:spacing w:after="72"/>
        <w:ind w:right="72" w:firstLine="216"/>
        <w:jc w:val="both"/>
        <w:rPr>
          <w:b/>
          <w:i/>
          <w:iCs/>
        </w:rPr>
      </w:pPr>
      <w:r w:rsidRPr="0028776D">
        <w:t xml:space="preserve">III. De derde en laatste lering is deze: </w:t>
      </w:r>
      <w:r w:rsidRPr="001150D4">
        <w:rPr>
          <w:b/>
          <w:i/>
          <w:iCs/>
        </w:rPr>
        <w:t xml:space="preserve">dat het gepaard moet wezen met de prediking, of deze is ijdel. </w:t>
      </w:r>
    </w:p>
    <w:p w:rsidR="001150D4" w:rsidRDefault="007E6A88" w:rsidP="007E6A88">
      <w:pPr>
        <w:spacing w:after="72"/>
        <w:ind w:right="72" w:firstLine="216"/>
        <w:jc w:val="both"/>
      </w:pPr>
      <w:r w:rsidRPr="0028776D">
        <w:t>De uitwerking</w:t>
      </w:r>
      <w:r w:rsidR="008441B0" w:rsidRPr="0028776D">
        <w:t xml:space="preserve"> van de </w:t>
      </w:r>
      <w:r w:rsidRPr="0028776D">
        <w:t>pro</w:t>
      </w:r>
      <w:r w:rsidRPr="0028776D">
        <w:softHyphen/>
        <w:t>fetie van Ezechiël over de dorre beenderen was zeer merkwaardig. De beenderen naderden, been tot been, het vlees, de huid, de zenu</w:t>
      </w:r>
      <w:r w:rsidRPr="0028776D">
        <w:softHyphen/>
        <w:t xml:space="preserve">wen, kwamen over hen, en bedekten hen, maar er was geen adem in, zij bleven dood. </w:t>
      </w:r>
    </w:p>
    <w:p w:rsidR="001150D4" w:rsidRDefault="007E6A88" w:rsidP="007E6A88">
      <w:pPr>
        <w:spacing w:after="72"/>
        <w:ind w:right="72" w:firstLine="216"/>
        <w:jc w:val="both"/>
      </w:pPr>
      <w:r w:rsidRPr="0028776D">
        <w:t>En</w:t>
      </w:r>
      <w:r w:rsidR="001D2BA6">
        <w:t xml:space="preserve"> ach</w:t>
      </w:r>
      <w:r w:rsidR="006E32A7">
        <w:t>,</w:t>
      </w:r>
      <w:r w:rsidRPr="0028776D">
        <w:t xml:space="preserve"> welk een overeenkomst met de uitwerking van de prediking des Woords. Hoe menigma</w:t>
      </w:r>
      <w:r w:rsidR="001150D4">
        <w:t>a</w:t>
      </w:r>
      <w:r w:rsidRPr="0028776D">
        <w:t xml:space="preserve">l zijn de mensen uitwendig veranderd! In plaats van de </w:t>
      </w:r>
      <w:r w:rsidR="001D2BA6">
        <w:t>sabbat</w:t>
      </w:r>
      <w:r w:rsidRPr="0028776D">
        <w:t xml:space="preserve"> te breken wordt de </w:t>
      </w:r>
      <w:r w:rsidR="001D2BA6">
        <w:t>sabbat</w:t>
      </w:r>
      <w:r w:rsidRPr="0028776D">
        <w:t xml:space="preserve"> in</w:t>
      </w:r>
      <w:r w:rsidR="001D2BA6">
        <w:t xml:space="preserve"> ach</w:t>
      </w:r>
      <w:r w:rsidRPr="0028776D">
        <w:t xml:space="preserve">t genomen; </w:t>
      </w:r>
      <w:r w:rsidR="00106377" w:rsidRPr="0028776D">
        <w:t>in plaats</w:t>
      </w:r>
      <w:r w:rsidRPr="0028776D">
        <w:t xml:space="preserve"> van dronkenschap, matigheid; het voorkomen van </w:t>
      </w:r>
      <w:r w:rsidR="0062697B" w:rsidRPr="0028776D">
        <w:t>Godzalig</w:t>
      </w:r>
      <w:r w:rsidRPr="0028776D">
        <w:t>heid, maar niets van haar kracht; de beenderen, zenuwen, het vlees en de huid</w:t>
      </w:r>
      <w:r w:rsidR="008441B0" w:rsidRPr="0028776D">
        <w:t xml:space="preserve"> van de </w:t>
      </w:r>
      <w:r w:rsidRPr="0028776D">
        <w:t xml:space="preserve">vroomheid, maar niets van de levende adem. </w:t>
      </w:r>
    </w:p>
    <w:p w:rsidR="007E6A88" w:rsidRPr="0028776D" w:rsidRDefault="00E0729E" w:rsidP="007E6A88">
      <w:pPr>
        <w:spacing w:after="72"/>
        <w:ind w:right="72" w:firstLine="216"/>
        <w:jc w:val="both"/>
      </w:pPr>
      <w:r>
        <w:t xml:space="preserve">1. </w:t>
      </w:r>
      <w:r w:rsidR="009B79B3" w:rsidRPr="0028776D">
        <w:t>O,</w:t>
      </w:r>
      <w:r w:rsidR="007E6A88" w:rsidRPr="0028776D">
        <w:t xml:space="preserve"> mijn vrienden, is dit niet de toestand </w:t>
      </w:r>
      <w:r w:rsidR="001150D4">
        <w:t xml:space="preserve">van </w:t>
      </w:r>
      <w:r w:rsidR="007E6A88" w:rsidRPr="0028776D">
        <w:t xml:space="preserve">onze vergaderingen? </w:t>
      </w:r>
      <w:r w:rsidR="001150D4">
        <w:t>Er is o</w:t>
      </w:r>
      <w:r w:rsidR="007E6A88" w:rsidRPr="0028776D">
        <w:t>vervloed van verstandelijk erkennen, maar helaas! waar is het ootmoedig h</w:t>
      </w:r>
      <w:r w:rsidR="001150D4">
        <w:t xml:space="preserve">art, dat de Heiland liefheeft? </w:t>
      </w:r>
      <w:r w:rsidR="007E6A88" w:rsidRPr="0028776D">
        <w:t>Overvloed van rechtzinnigheid en betoog, maar</w:t>
      </w:r>
      <w:r w:rsidR="001D2BA6">
        <w:t xml:space="preserve"> ach</w:t>
      </w:r>
      <w:r w:rsidR="006E32A7">
        <w:t>,</w:t>
      </w:r>
      <w:r w:rsidR="007E6A88" w:rsidRPr="0028776D">
        <w:t xml:space="preserve"> waar is het eenvoudig geloof in de Heere </w:t>
      </w:r>
      <w:r w:rsidR="00A55E0B" w:rsidRPr="0028776D">
        <w:t>Jezus</w:t>
      </w:r>
      <w:r w:rsidR="007E6A88" w:rsidRPr="0028776D">
        <w:t xml:space="preserve">, en liefde voor de broeders in </w:t>
      </w:r>
      <w:r w:rsidR="007E6A88" w:rsidRPr="0028776D">
        <w:rPr>
          <w:vertAlign w:val="superscript"/>
        </w:rPr>
        <w:t>'</w:t>
      </w:r>
      <w:r w:rsidR="007E6A88" w:rsidRPr="0028776D">
        <w:t>t geloof? Zegt niet de Heiland, ziende op onze gemeenten: „Er is geen Geest in?</w:t>
      </w:r>
      <w:r w:rsidR="006065B9" w:rsidRPr="0028776D">
        <w:rPr>
          <w:vertAlign w:val="superscript"/>
        </w:rPr>
        <w:t>”</w:t>
      </w:r>
      <w:r w:rsidR="007E6A88" w:rsidRPr="0028776D">
        <w:t xml:space="preserve"> Laat ons, mijn broeders, dan allen letten op het tweede woord</w:t>
      </w:r>
      <w:r w:rsidR="001150D4">
        <w:t xml:space="preserve"> </w:t>
      </w:r>
      <w:r w:rsidR="007E6A88" w:rsidRPr="0028776D">
        <w:t>van de profeet: „Profeteer tot de Geest, mensenkind; zeg:</w:t>
      </w:r>
      <w:r w:rsidR="00F74375" w:rsidRPr="0028776D">
        <w:t xml:space="preserve"> </w:t>
      </w:r>
      <w:r w:rsidR="001150D4">
        <w:t>Gij</w:t>
      </w:r>
      <w:r w:rsidR="00F74375" w:rsidRPr="0028776D">
        <w:t xml:space="preserve"> </w:t>
      </w:r>
      <w:r w:rsidR="007E6A88" w:rsidRPr="0028776D">
        <w:t>Geest, kom aan van de vier winden, en blaas in deze gedoden, opdat zij le</w:t>
      </w:r>
      <w:r w:rsidR="007E6A88" w:rsidRPr="0028776D">
        <w:softHyphen/>
        <w:t>vend worden</w:t>
      </w:r>
      <w:r w:rsidR="00A223D6" w:rsidRPr="0028776D">
        <w:t xml:space="preserve">. </w:t>
      </w:r>
      <w:r w:rsidR="007E6A88" w:rsidRPr="0028776D">
        <w:t xml:space="preserve">En ik profeteerde, gelijk als Hij mij bevolen had. Toen kwam de Geest in hen, en zij werden levend en stonden op hun voeten, </w:t>
      </w:r>
      <w:r w:rsidR="007E6A88" w:rsidRPr="0028776D">
        <w:rPr>
          <w:i/>
          <w:iCs/>
        </w:rPr>
        <w:t xml:space="preserve">een </w:t>
      </w:r>
      <w:r w:rsidR="007E6A88" w:rsidRPr="0028776D">
        <w:t>gans zeer groot heir.</w:t>
      </w:r>
      <w:r w:rsidR="001150D4">
        <w:t>”</w:t>
      </w:r>
    </w:p>
    <w:p w:rsidR="007E6A88" w:rsidRPr="0028776D" w:rsidRDefault="007E6A88" w:rsidP="007E6A88">
      <w:pPr>
        <w:ind w:left="216"/>
        <w:jc w:val="both"/>
      </w:pPr>
      <w:r w:rsidRPr="0028776D">
        <w:t>Laat dit u twee zaken leren.</w:t>
      </w:r>
    </w:p>
    <w:p w:rsidR="007E6A88" w:rsidRPr="0028776D" w:rsidRDefault="0028776D" w:rsidP="007E6A88">
      <w:pPr>
        <w:ind w:firstLine="216"/>
        <w:jc w:val="both"/>
      </w:pPr>
      <w:r w:rsidRPr="0028776D">
        <w:t xml:space="preserve"> 1ste.</w:t>
      </w:r>
      <w:r w:rsidR="00F84C88" w:rsidRPr="0028776D">
        <w:t xml:space="preserve"> </w:t>
      </w:r>
      <w:r w:rsidR="007E6A88" w:rsidRPr="0028776D">
        <w:t>Onbekeerde vrienden! hoe dood moeten uw harten zijn; al het spreken in de wereld kan er geen leven instorten. Hoe hard moeten uw harten zijn; de zwaarste hamer kan ze niet breken. Wij doen u de krachtigste beweegredenen horen, en niets van dit alles kan u bewegen. Wij moeten onze stem verheffen en de Geest aanroepen; wij moeten de almachtige Geest doen</w:t>
      </w:r>
      <w:r w:rsidR="0029298F" w:rsidRPr="0028776D">
        <w:t xml:space="preserve"> neer</w:t>
      </w:r>
      <w:r w:rsidR="007E6A88" w:rsidRPr="0028776D">
        <w:t>dalen eer wij uw hart kunnen treffen. Wij pogen u van zonde te overtuigen, wij tonen u aan hoe</w:t>
      </w:r>
      <w:r w:rsidR="00F74375" w:rsidRPr="0028776D">
        <w:t xml:space="preserve"> u </w:t>
      </w:r>
      <w:r w:rsidR="007E6A88" w:rsidRPr="0028776D">
        <w:t>de wet gebroken hebt, en dat „vervloekt is een iegelijk, die niet blijft in al hetgeen geschreven is in het boek</w:t>
      </w:r>
      <w:r w:rsidR="008441B0" w:rsidRPr="0028776D">
        <w:t xml:space="preserve"> </w:t>
      </w:r>
      <w:r w:rsidR="001150D4">
        <w:t>der</w:t>
      </w:r>
      <w:r w:rsidR="008441B0" w:rsidRPr="0028776D">
        <w:t xml:space="preserve"> </w:t>
      </w:r>
      <w:r w:rsidR="007E6A88" w:rsidRPr="0028776D">
        <w:t>wet om dat te doen,</w:t>
      </w:r>
      <w:r w:rsidR="006065B9" w:rsidRPr="0028776D">
        <w:rPr>
          <w:vertAlign w:val="superscript"/>
        </w:rPr>
        <w:t>”</w:t>
      </w:r>
      <w:r w:rsidR="007E6A88" w:rsidRPr="0028776D">
        <w:t xml:space="preserve"> dat</w:t>
      </w:r>
      <w:r w:rsidR="00F74375" w:rsidRPr="0028776D">
        <w:t xml:space="preserve"> u </w:t>
      </w:r>
      <w:r w:rsidR="007E6A88" w:rsidRPr="0028776D">
        <w:t>onder die vloek moet zijn, dat</w:t>
      </w:r>
      <w:r w:rsidR="00F74375" w:rsidRPr="0028776D">
        <w:t xml:space="preserve"> u </w:t>
      </w:r>
      <w:r w:rsidR="007E6A88" w:rsidRPr="0028776D">
        <w:t>die vloek niet dragen kunt, dat hij de Verlosser ter aarde gebogen heeft, en u in de diepste hel zal storten. Dit maakt enige indruk op u, en wij hopen dat uw hart getroffen is</w:t>
      </w:r>
      <w:r w:rsidR="00106377" w:rsidRPr="0028776D">
        <w:t>. Maar</w:t>
      </w:r>
      <w:r w:rsidR="007E6A88" w:rsidRPr="0028776D">
        <w:t xml:space="preserve"> uw indrukken zijn als die op het zand als de vloed daalt, en de eerstvolgende wist alles uit. Wij pogen u van gerechtigheid te overtuigen. We spreken tot u van de liefde </w:t>
      </w:r>
      <w:r w:rsidR="00E0729E">
        <w:t xml:space="preserve">van </w:t>
      </w:r>
      <w:r w:rsidR="007E6A88" w:rsidRPr="0028776D">
        <w:t xml:space="preserve">de Heilands, </w:t>
      </w:r>
      <w:r w:rsidR="007E6A88" w:rsidRPr="00E0729E">
        <w:rPr>
          <w:iCs/>
        </w:rPr>
        <w:t>die</w:t>
      </w:r>
      <w:r w:rsidR="007E6A88" w:rsidRPr="0028776D">
        <w:rPr>
          <w:i/>
          <w:iCs/>
        </w:rPr>
        <w:t xml:space="preserve"> </w:t>
      </w:r>
      <w:r w:rsidR="007E6A88" w:rsidRPr="0028776D">
        <w:t>alle kennis te boven gaat; van de oceaan van liefde in die boezem, die met geen peillood te meten was</w:t>
      </w:r>
      <w:r w:rsidR="00E0729E">
        <w:t>,</w:t>
      </w:r>
      <w:r w:rsidR="007E6A88" w:rsidRPr="0028776D">
        <w:t xml:space="preserve"> liefde tot verloren zondaren als</w:t>
      </w:r>
      <w:r w:rsidR="00F74375" w:rsidRPr="0028776D">
        <w:t xml:space="preserve"> u </w:t>
      </w:r>
      <w:r w:rsidR="00E0729E">
        <w:t>ben</w:t>
      </w:r>
      <w:r w:rsidR="007E6A88" w:rsidRPr="0028776D">
        <w:t>t; van Zijn plaatsvervangend lijden voor de zondaren, daar Hij de vloek voor ons op Zich genomen heeft. Wij smeken u in Hem te geloven tot zaligheid;</w:t>
      </w:r>
      <w:r w:rsidR="00F74375" w:rsidRPr="0028776D">
        <w:t xml:space="preserve"> u bent </w:t>
      </w:r>
      <w:r w:rsidR="007E6A88" w:rsidRPr="0028776D">
        <w:t>ver</w:t>
      </w:r>
      <w:r w:rsidR="007E6A88" w:rsidRPr="0028776D">
        <w:softHyphen/>
        <w:t xml:space="preserve">murwd, en de tranen </w:t>
      </w:r>
      <w:r w:rsidR="00E0729E">
        <w:t>lopen over uw</w:t>
      </w:r>
      <w:r w:rsidR="007E6A88" w:rsidRPr="0028776D">
        <w:t xml:space="preserve"> wangen</w:t>
      </w:r>
      <w:r w:rsidR="00106377" w:rsidRPr="0028776D">
        <w:t>. Maar</w:t>
      </w:r>
      <w:r w:rsidR="001D2BA6">
        <w:t xml:space="preserve"> ach</w:t>
      </w:r>
      <w:r w:rsidR="006E32A7">
        <w:t>,</w:t>
      </w:r>
      <w:r w:rsidR="007E6A88" w:rsidRPr="0028776D">
        <w:t xml:space="preserve"> het is als de morgenwolk en als een vroeg komende dauw, die heengaat!</w:t>
      </w:r>
    </w:p>
    <w:p w:rsidR="00E0729E" w:rsidRDefault="00E0729E" w:rsidP="007E6A88">
      <w:pPr>
        <w:ind w:firstLine="216"/>
        <w:jc w:val="both"/>
      </w:pPr>
    </w:p>
    <w:p w:rsidR="007E6A88" w:rsidRDefault="006E32A7" w:rsidP="00E0729E">
      <w:pPr>
        <w:ind w:firstLine="216"/>
        <w:jc w:val="both"/>
      </w:pPr>
      <w:r>
        <w:t>Ach,</w:t>
      </w:r>
      <w:r w:rsidR="007E6A88" w:rsidRPr="0028776D">
        <w:t xml:space="preserve"> mijn broeders, hoe ijzerhard moeten uw harten zijn, indien zij ongevoelig kunnen zijn voor al wat de mens doen kan</w:t>
      </w:r>
      <w:r w:rsidR="008441B0" w:rsidRPr="0028776D">
        <w:t>. U</w:t>
      </w:r>
      <w:r w:rsidR="007E6A88" w:rsidRPr="0028776D">
        <w:t>w harten zijn te verhard voor ons, en wij moeten tot de Heere schreiend terugkeren en zeggen: „Wie heeft onze prediking geloofd?</w:t>
      </w:r>
      <w:r w:rsidR="006065B9" w:rsidRPr="0028776D">
        <w:t>”</w:t>
      </w:r>
      <w:r w:rsidR="007E6A88" w:rsidRPr="0028776D">
        <w:t xml:space="preserve"> In elk ander geval zouden wij u door bewijsgronden kunnen overtuigen.</w:t>
      </w:r>
      <w:r w:rsidR="000E1C8E" w:rsidRPr="0028776D">
        <w:t xml:space="preserve"> was </w:t>
      </w:r>
      <w:r w:rsidR="00F74375" w:rsidRPr="0028776D">
        <w:t xml:space="preserve">u </w:t>
      </w:r>
      <w:r w:rsidR="007E6A88" w:rsidRPr="0028776D">
        <w:t>ziek naar het lichaam, wij zouden u kunnen overhalen om de geneesheer te halen; waren uw zaken in de war, wij zouden u overreden om voor uw gezin te ijveren, o, hoe bereidwillig</w:t>
      </w:r>
      <w:r w:rsidR="005862EB" w:rsidRPr="0028776D">
        <w:t xml:space="preserve"> zou </w:t>
      </w:r>
      <w:r w:rsidR="00F74375" w:rsidRPr="0028776D">
        <w:t xml:space="preserve">u </w:t>
      </w:r>
      <w:r w:rsidR="007E6A88" w:rsidRPr="0028776D">
        <w:t>volgen. Maar betogen wij u dat gij, met ziel en lichaam, erfge</w:t>
      </w:r>
      <w:r w:rsidR="007E6A88" w:rsidRPr="0028776D">
        <w:softHyphen/>
        <w:t>namen</w:t>
      </w:r>
      <w:r w:rsidR="00F74375" w:rsidRPr="0028776D">
        <w:t xml:space="preserve"> bent </w:t>
      </w:r>
      <w:r w:rsidR="007E6A88" w:rsidRPr="0028776D">
        <w:t>van een eeuwige hel, dan wilt</w:t>
      </w:r>
      <w:r w:rsidR="00F74375" w:rsidRPr="0028776D">
        <w:t xml:space="preserve"> u </w:t>
      </w:r>
      <w:r w:rsidR="007E6A88" w:rsidRPr="0028776D">
        <w:t>niet ontwaken. Ja, al</w:t>
      </w:r>
      <w:r w:rsidR="00E0729E">
        <w:t xml:space="preserve"> </w:t>
      </w:r>
      <w:r w:rsidR="007E6A88" w:rsidRPr="0028776D">
        <w:t xml:space="preserve">konden wij u de Heere </w:t>
      </w:r>
      <w:r w:rsidR="00A55E0B" w:rsidRPr="0028776D">
        <w:t>Jezus</w:t>
      </w:r>
      <w:r w:rsidR="007E6A88" w:rsidRPr="0028776D">
        <w:t xml:space="preserve"> Christus zelf vertonen, de bloedende, smekende Verlosser, uw boze harten zouden zich niet tot Hem keren en Hem aanhangen</w:t>
      </w:r>
      <w:r w:rsidR="008441B0" w:rsidRPr="0028776D">
        <w:t>. U</w:t>
      </w:r>
      <w:r w:rsidR="00F74375" w:rsidRPr="0028776D">
        <w:t xml:space="preserve"> </w:t>
      </w:r>
      <w:r w:rsidR="007E6A88" w:rsidRPr="0028776D">
        <w:t>hebt Hem nodig, die uw harten gemaakt heeft om ze te buigen en te breken. Och! dat elk</w:t>
      </w:r>
      <w:r w:rsidR="00A55E0B" w:rsidRPr="0028776D">
        <w:t xml:space="preserve"> van u </w:t>
      </w:r>
      <w:r w:rsidR="007E6A88" w:rsidRPr="0028776D">
        <w:t xml:space="preserve">heenging, slaande op de borst, en zeggende: </w:t>
      </w:r>
      <w:r w:rsidR="00E0729E">
        <w:t>“</w:t>
      </w:r>
      <w:r w:rsidR="007E6A88" w:rsidRPr="0028776D">
        <w:t>O God, wees mij zondaar genadig!"</w:t>
      </w:r>
    </w:p>
    <w:p w:rsidR="00E0729E" w:rsidRPr="0028776D" w:rsidRDefault="00E0729E" w:rsidP="00E0729E">
      <w:pPr>
        <w:ind w:firstLine="216"/>
        <w:jc w:val="both"/>
      </w:pPr>
    </w:p>
    <w:p w:rsidR="007E6A88" w:rsidRPr="0028776D" w:rsidRDefault="007E6A88" w:rsidP="007E6A88">
      <w:pPr>
        <w:ind w:right="72" w:firstLine="216"/>
        <w:jc w:val="both"/>
      </w:pPr>
      <w:r w:rsidRPr="0028776D">
        <w:t>2. Gelovige broeders! hoe noodzakelijk is uw gebed! Als God, in het voorgaande hoofdstuk belooft aan Israël een nieuw hart en een nieuwe geest te zullen geven: „en Ik zal het stenen hart uit uw vlees wegnemen en zal u een vlesen hart geven</w:t>
      </w:r>
      <w:r w:rsidR="006065B9" w:rsidRPr="0028776D">
        <w:t>”</w:t>
      </w:r>
      <w:r w:rsidRPr="0028776D">
        <w:t xml:space="preserve"> voegt Hij er in vers 37 bij: „Daarom zal Ik van het huis Israëls verzocht worden, dat Ik het hun doe</w:t>
      </w:r>
      <w:r w:rsidR="00A223D6" w:rsidRPr="0028776D">
        <w:t xml:space="preserve">.” </w:t>
      </w:r>
      <w:r w:rsidRPr="0028776D">
        <w:t>En als God aan Christus de heidenen als Zijn erfdeel toezegt, belooft Hij zulks als gebedsverhoring: „Eis van Mij, en Ik zal u geven</w:t>
      </w:r>
      <w:r w:rsidR="00A223D6" w:rsidRPr="0028776D">
        <w:t xml:space="preserve">.” </w:t>
      </w:r>
      <w:r w:rsidR="00E0729E">
        <w:t>Z</w:t>
      </w:r>
      <w:r w:rsidR="00923D67" w:rsidRPr="0028776D">
        <w:t xml:space="preserve">o </w:t>
      </w:r>
      <w:r w:rsidRPr="0028776D">
        <w:t>ook hier: wil Hij het leven geven aan de doodsbeenderen, die in de open vlakte liggen, Zijn Woord is: „Profeteer tot de Geest, o mensenkind!</w:t>
      </w:r>
    </w:p>
    <w:p w:rsidR="00E0729E" w:rsidRDefault="007E6A88" w:rsidP="007E6A88">
      <w:pPr>
        <w:ind w:right="72" w:firstLine="216"/>
        <w:jc w:val="both"/>
      </w:pPr>
      <w:r w:rsidRPr="0028776D">
        <w:t>Welk een werktuig heeft God in uw handen gelegd, o, mijn ge</w:t>
      </w:r>
      <w:r w:rsidRPr="0028776D">
        <w:softHyphen/>
        <w:t>lovige broeders! Het gebed beweegt Hem, in Wiens hand het heelal is. Mannen vol geloof en gebed,</w:t>
      </w:r>
      <w:r w:rsidR="00F74375" w:rsidRPr="0028776D">
        <w:t xml:space="preserve"> u </w:t>
      </w:r>
      <w:r w:rsidRPr="0028776D">
        <w:t xml:space="preserve">Israëls, die met God worstelt en overmocht! </w:t>
      </w:r>
      <w:r w:rsidR="00E0729E">
        <w:t>G</w:t>
      </w:r>
      <w:r w:rsidRPr="0028776D">
        <w:t>erechtvaardigden, wier gebed veel vermag</w:t>
      </w:r>
      <w:r w:rsidR="006842D9" w:rsidRPr="0028776D">
        <w:t>! U</w:t>
      </w:r>
      <w:r w:rsidR="005B43B6" w:rsidRPr="0028776D">
        <w:t xml:space="preserve"> </w:t>
      </w:r>
      <w:r w:rsidR="00F74375" w:rsidRPr="0028776D">
        <w:t xml:space="preserve">bent </w:t>
      </w:r>
      <w:r w:rsidRPr="0028776D">
        <w:t xml:space="preserve">wellicht een klein kuddeke, maar wilt niet ophouden gedurig tot God te roepen. Vraagt om de Geest, dat „Hij over deze gedoden </w:t>
      </w:r>
      <w:r w:rsidR="00E0729E">
        <w:t>k</w:t>
      </w:r>
      <w:r w:rsidRPr="0028776D">
        <w:t>ome, opdat zij levend worden!</w:t>
      </w:r>
      <w:r w:rsidR="006065B9" w:rsidRPr="0028776D">
        <w:t>”</w:t>
      </w:r>
      <w:r w:rsidRPr="0028776D">
        <w:t xml:space="preserve"> </w:t>
      </w:r>
    </w:p>
    <w:p w:rsidR="007E6A88" w:rsidRPr="0028776D" w:rsidRDefault="007E6A88" w:rsidP="007E6A88">
      <w:pPr>
        <w:ind w:right="72" w:firstLine="216"/>
        <w:jc w:val="both"/>
      </w:pPr>
      <w:r w:rsidRPr="0028776D">
        <w:t xml:space="preserve">En </w:t>
      </w:r>
      <w:r w:rsidR="00E0729E">
        <w:t>u</w:t>
      </w:r>
      <w:r w:rsidRPr="0028776D">
        <w:t xml:space="preserve">, </w:t>
      </w:r>
      <w:r w:rsidR="00E0729E">
        <w:t>egoistische</w:t>
      </w:r>
      <w:r w:rsidRPr="0028776D">
        <w:t xml:space="preserve"> Christenen, </w:t>
      </w:r>
      <w:r w:rsidR="00E0729E">
        <w:t xml:space="preserve">- </w:t>
      </w:r>
      <w:r w:rsidRPr="0028776D">
        <w:t xml:space="preserve">indien </w:t>
      </w:r>
      <w:r w:rsidR="00A55E0B" w:rsidRPr="0028776D">
        <w:t>zo’n</w:t>
      </w:r>
      <w:r w:rsidRPr="0028776D">
        <w:t xml:space="preserve"> tegenstrijdigheid bestaan kan, </w:t>
      </w:r>
      <w:r w:rsidR="00E0729E">
        <w:t>- u</w:t>
      </w:r>
      <w:r w:rsidRPr="0028776D">
        <w:t xml:space="preserve"> die Gods troon alleen voor uzelf nadert, </w:t>
      </w:r>
      <w:r w:rsidR="00E0729E">
        <w:t>u</w:t>
      </w:r>
      <w:r w:rsidRPr="0028776D">
        <w:t xml:space="preserve"> wier gebeden van het begin tot het einde alleen voor uzelf zijn, die slechts gaven vraagt voor uw eigen vrede en eigen vreugde, </w:t>
      </w:r>
      <w:r w:rsidR="00E0729E">
        <w:t xml:space="preserve">… </w:t>
      </w:r>
      <w:r w:rsidRPr="0028776D">
        <w:t>gaat en leert wat het zeggen wil: „Het is zaliger te geven dan te ontvangen</w:t>
      </w:r>
      <w:r w:rsidR="00A223D6" w:rsidRPr="0028776D">
        <w:t xml:space="preserve">.” </w:t>
      </w:r>
      <w:r w:rsidRPr="0028776D">
        <w:t xml:space="preserve">„Dat gevoelen zij in u, hetwelk ook in Christus </w:t>
      </w:r>
      <w:r w:rsidR="00A55E0B" w:rsidRPr="0028776D">
        <w:t>Jezus</w:t>
      </w:r>
      <w:r w:rsidRPr="0028776D">
        <w:t xml:space="preserve"> was</w:t>
      </w:r>
      <w:r w:rsidR="00923D67" w:rsidRPr="0028776D">
        <w:t>.</w:t>
      </w:r>
      <w:r w:rsidR="006065B9" w:rsidRPr="0028776D">
        <w:t>”</w:t>
      </w:r>
    </w:p>
    <w:p w:rsidR="007E6A88" w:rsidRPr="0028776D" w:rsidRDefault="007E6A88" w:rsidP="007E6A88">
      <w:pPr>
        <w:jc w:val="both"/>
      </w:pPr>
    </w:p>
    <w:p w:rsidR="007E6A88" w:rsidRDefault="007E6A88" w:rsidP="007E6A88">
      <w:pPr>
        <w:ind w:right="72"/>
        <w:jc w:val="both"/>
      </w:pPr>
      <w:r w:rsidRPr="0028776D">
        <w:t>Dundee, 25 dec</w:t>
      </w:r>
      <w:r w:rsidR="00E0729E">
        <w:t>ember</w:t>
      </w:r>
      <w:r w:rsidRPr="0028776D">
        <w:t xml:space="preserve"> 1836.</w:t>
      </w: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7E6A88">
      <w:pPr>
        <w:ind w:right="72"/>
        <w:jc w:val="both"/>
      </w:pPr>
    </w:p>
    <w:p w:rsidR="00E0729E" w:rsidRDefault="00E0729E" w:rsidP="00E0729E"/>
    <w:p w:rsidR="00E0729E" w:rsidRPr="0028776D" w:rsidRDefault="00E0729E" w:rsidP="00E0729E"/>
    <w:sectPr w:rsidR="00E0729E" w:rsidRPr="0028776D" w:rsidSect="009B79B3">
      <w:headerReference w:type="default" r:id="rId7"/>
      <w:pgSz w:w="11907" w:h="16840" w:code="9"/>
      <w:pgMar w:top="1418" w:right="1588" w:bottom="1418" w:left="1985" w:header="709" w:footer="709"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771" w:rsidRDefault="00A54771">
      <w:r>
        <w:separator/>
      </w:r>
    </w:p>
  </w:endnote>
  <w:endnote w:type="continuationSeparator" w:id="0">
    <w:p w:rsidR="00A54771" w:rsidRDefault="00A5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771" w:rsidRDefault="00A54771">
      <w:r>
        <w:separator/>
      </w:r>
    </w:p>
  </w:footnote>
  <w:footnote w:type="continuationSeparator" w:id="0">
    <w:p w:rsidR="00A54771" w:rsidRDefault="00A5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41" w:rsidRDefault="004D4B41" w:rsidP="001F21D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377">
      <w:rPr>
        <w:rStyle w:val="PageNumber"/>
        <w:noProof/>
      </w:rPr>
      <w:t>1</w:t>
    </w:r>
    <w:r>
      <w:rPr>
        <w:rStyle w:val="PageNumber"/>
      </w:rPr>
      <w:fldChar w:fldCharType="end"/>
    </w:r>
  </w:p>
  <w:p w:rsidR="004D4B41" w:rsidRDefault="004D4B41" w:rsidP="00040E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BD61"/>
    <w:multiLevelType w:val="singleLevel"/>
    <w:tmpl w:val="E206AA22"/>
    <w:lvl w:ilvl="0">
      <w:start w:val="1"/>
      <w:numFmt w:val="decimal"/>
      <w:lvlText w:val="%1."/>
      <w:lvlJc w:val="left"/>
      <w:pPr>
        <w:tabs>
          <w:tab w:val="num" w:pos="648"/>
        </w:tabs>
        <w:ind w:firstLine="216"/>
      </w:pPr>
      <w:rPr>
        <w:rFonts w:ascii="Times New Roman" w:eastAsia="Times New Roman" w:hAnsi="Times New Roman" w:cs="Times New Roman"/>
        <w:color w:val="000000"/>
      </w:rPr>
    </w:lvl>
  </w:abstractNum>
  <w:abstractNum w:abstractNumId="1" w15:restartNumberingAfterBreak="0">
    <w:nsid w:val="02C41904"/>
    <w:multiLevelType w:val="singleLevel"/>
    <w:tmpl w:val="3EF9CE08"/>
    <w:lvl w:ilvl="0">
      <w:start w:val="2"/>
      <w:numFmt w:val="decimal"/>
      <w:lvlText w:val="%1."/>
      <w:lvlJc w:val="left"/>
      <w:pPr>
        <w:tabs>
          <w:tab w:val="num" w:pos="576"/>
        </w:tabs>
        <w:ind w:firstLine="216"/>
      </w:pPr>
      <w:rPr>
        <w:rFonts w:cs="Times New Roman"/>
        <w:color w:val="000000"/>
      </w:rPr>
    </w:lvl>
  </w:abstractNum>
  <w:abstractNum w:abstractNumId="2" w15:restartNumberingAfterBreak="0">
    <w:nsid w:val="03D6C4BA"/>
    <w:multiLevelType w:val="singleLevel"/>
    <w:tmpl w:val="22766ABD"/>
    <w:lvl w:ilvl="0">
      <w:start w:val="1"/>
      <w:numFmt w:val="decimal"/>
      <w:lvlText w:val="%1."/>
      <w:lvlJc w:val="left"/>
      <w:pPr>
        <w:tabs>
          <w:tab w:val="num" w:pos="648"/>
        </w:tabs>
        <w:ind w:firstLine="216"/>
      </w:pPr>
      <w:rPr>
        <w:rFonts w:cs="Times New Roman"/>
        <w:color w:val="000000"/>
      </w:rPr>
    </w:lvl>
  </w:abstractNum>
  <w:abstractNum w:abstractNumId="3" w15:restartNumberingAfterBreak="0">
    <w:nsid w:val="03FA5D81"/>
    <w:multiLevelType w:val="singleLevel"/>
    <w:tmpl w:val="3C6B6738"/>
    <w:lvl w:ilvl="0">
      <w:start w:val="1"/>
      <w:numFmt w:val="decimal"/>
      <w:lvlText w:val="%1."/>
      <w:lvlJc w:val="left"/>
      <w:pPr>
        <w:tabs>
          <w:tab w:val="num" w:pos="576"/>
        </w:tabs>
        <w:ind w:firstLine="216"/>
      </w:pPr>
      <w:rPr>
        <w:rFonts w:cs="Times New Roman"/>
        <w:color w:val="000000"/>
      </w:rPr>
    </w:lvl>
  </w:abstractNum>
  <w:abstractNum w:abstractNumId="4" w15:restartNumberingAfterBreak="0">
    <w:nsid w:val="047EE348"/>
    <w:multiLevelType w:val="singleLevel"/>
    <w:tmpl w:val="3F5A62D0"/>
    <w:lvl w:ilvl="0">
      <w:start w:val="1"/>
      <w:numFmt w:val="decimal"/>
      <w:lvlText w:val="%1."/>
      <w:lvlJc w:val="left"/>
      <w:pPr>
        <w:tabs>
          <w:tab w:val="num" w:pos="576"/>
        </w:tabs>
        <w:ind w:left="216"/>
      </w:pPr>
      <w:rPr>
        <w:rFonts w:cs="Times New Roman"/>
        <w:color w:val="000000"/>
      </w:rPr>
    </w:lvl>
  </w:abstractNum>
  <w:abstractNum w:abstractNumId="5" w15:restartNumberingAfterBreak="0">
    <w:nsid w:val="04AE7D80"/>
    <w:multiLevelType w:val="singleLevel"/>
    <w:tmpl w:val="6902913D"/>
    <w:lvl w:ilvl="0">
      <w:start w:val="2"/>
      <w:numFmt w:val="decimal"/>
      <w:lvlText w:val="%1."/>
      <w:lvlJc w:val="left"/>
      <w:pPr>
        <w:tabs>
          <w:tab w:val="num" w:pos="576"/>
        </w:tabs>
        <w:ind w:firstLine="216"/>
      </w:pPr>
      <w:rPr>
        <w:rFonts w:cs="Times New Roman"/>
        <w:color w:val="000000"/>
      </w:rPr>
    </w:lvl>
  </w:abstractNum>
  <w:abstractNum w:abstractNumId="6" w15:restartNumberingAfterBreak="0">
    <w:nsid w:val="053CF5E1"/>
    <w:multiLevelType w:val="singleLevel"/>
    <w:tmpl w:val="7E63553E"/>
    <w:lvl w:ilvl="0">
      <w:start w:val="2"/>
      <w:numFmt w:val="decimal"/>
      <w:lvlText w:val="%1."/>
      <w:lvlJc w:val="left"/>
      <w:pPr>
        <w:tabs>
          <w:tab w:val="num" w:pos="576"/>
        </w:tabs>
        <w:ind w:firstLine="216"/>
      </w:pPr>
      <w:rPr>
        <w:rFonts w:cs="Times New Roman"/>
        <w:color w:val="000000"/>
      </w:rPr>
    </w:lvl>
  </w:abstractNum>
  <w:abstractNum w:abstractNumId="7" w15:restartNumberingAfterBreak="0">
    <w:nsid w:val="064E875A"/>
    <w:multiLevelType w:val="singleLevel"/>
    <w:tmpl w:val="134B268F"/>
    <w:lvl w:ilvl="0">
      <w:start w:val="1"/>
      <w:numFmt w:val="decimal"/>
      <w:lvlText w:val="%1."/>
      <w:lvlJc w:val="left"/>
      <w:pPr>
        <w:tabs>
          <w:tab w:val="num" w:pos="648"/>
        </w:tabs>
        <w:ind w:left="72" w:firstLine="216"/>
      </w:pPr>
      <w:rPr>
        <w:rFonts w:cs="Times New Roman"/>
        <w:color w:val="000000"/>
      </w:rPr>
    </w:lvl>
  </w:abstractNum>
  <w:abstractNum w:abstractNumId="8" w15:restartNumberingAfterBreak="0">
    <w:nsid w:val="06615F6B"/>
    <w:multiLevelType w:val="singleLevel"/>
    <w:tmpl w:val="0842483A"/>
    <w:lvl w:ilvl="0">
      <w:start w:val="2"/>
      <w:numFmt w:val="decimal"/>
      <w:lvlText w:val="%1."/>
      <w:lvlJc w:val="left"/>
      <w:pPr>
        <w:tabs>
          <w:tab w:val="num" w:pos="576"/>
        </w:tabs>
        <w:ind w:firstLine="216"/>
      </w:pPr>
      <w:rPr>
        <w:rFonts w:cs="Times New Roman"/>
        <w:color w:val="000000"/>
      </w:rPr>
    </w:lvl>
  </w:abstractNum>
  <w:abstractNum w:abstractNumId="9" w15:restartNumberingAfterBreak="0">
    <w:nsid w:val="08028598"/>
    <w:multiLevelType w:val="singleLevel"/>
    <w:tmpl w:val="47EAF9D7"/>
    <w:lvl w:ilvl="0">
      <w:start w:val="1"/>
      <w:numFmt w:val="decimal"/>
      <w:lvlText w:val="%1."/>
      <w:lvlJc w:val="left"/>
      <w:pPr>
        <w:tabs>
          <w:tab w:val="num" w:pos="576"/>
        </w:tabs>
        <w:ind w:firstLine="216"/>
      </w:pPr>
      <w:rPr>
        <w:rFonts w:cs="Times New Roman"/>
        <w:color w:val="000000"/>
      </w:rPr>
    </w:lvl>
  </w:abstractNum>
  <w:abstractNum w:abstractNumId="10" w15:restartNumberingAfterBreak="0">
    <w:nsid w:val="08688F7D"/>
    <w:multiLevelType w:val="singleLevel"/>
    <w:tmpl w:val="4C759FF5"/>
    <w:lvl w:ilvl="0">
      <w:start w:val="1"/>
      <w:numFmt w:val="decimal"/>
      <w:lvlText w:val="%1."/>
      <w:lvlJc w:val="left"/>
      <w:pPr>
        <w:tabs>
          <w:tab w:val="num" w:pos="576"/>
        </w:tabs>
        <w:ind w:firstLine="216"/>
      </w:pPr>
      <w:rPr>
        <w:rFonts w:cs="Times New Roman"/>
        <w:color w:val="000000"/>
      </w:rPr>
    </w:lvl>
  </w:abstractNum>
  <w:abstractNum w:abstractNumId="11" w15:restartNumberingAfterBreak="0">
    <w:nsid w:val="0AE936DC"/>
    <w:multiLevelType w:val="hybridMultilevel"/>
    <w:tmpl w:val="6F1E5CE8"/>
    <w:lvl w:ilvl="0" w:tplc="D812BBAC">
      <w:numFmt w:val="bullet"/>
      <w:lvlText w:val="-"/>
      <w:lvlJc w:val="left"/>
      <w:pPr>
        <w:tabs>
          <w:tab w:val="num" w:pos="432"/>
        </w:tabs>
        <w:ind w:left="432" w:hanging="360"/>
      </w:pPr>
      <w:rPr>
        <w:rFonts w:ascii="Times New Roman" w:eastAsia="Times New Roman" w:hAnsi="Times New Roman" w:hint="default"/>
      </w:rPr>
    </w:lvl>
    <w:lvl w:ilvl="1" w:tplc="04130003" w:tentative="1">
      <w:start w:val="1"/>
      <w:numFmt w:val="bullet"/>
      <w:lvlText w:val="o"/>
      <w:lvlJc w:val="left"/>
      <w:pPr>
        <w:tabs>
          <w:tab w:val="num" w:pos="1152"/>
        </w:tabs>
        <w:ind w:left="1152" w:hanging="360"/>
      </w:pPr>
      <w:rPr>
        <w:rFonts w:ascii="Courier New" w:hAnsi="Courier New" w:hint="default"/>
      </w:rPr>
    </w:lvl>
    <w:lvl w:ilvl="2" w:tplc="04130005" w:tentative="1">
      <w:start w:val="1"/>
      <w:numFmt w:val="bullet"/>
      <w:lvlText w:val=""/>
      <w:lvlJc w:val="left"/>
      <w:pPr>
        <w:tabs>
          <w:tab w:val="num" w:pos="1872"/>
        </w:tabs>
        <w:ind w:left="1872" w:hanging="360"/>
      </w:pPr>
      <w:rPr>
        <w:rFonts w:ascii="Wingdings" w:hAnsi="Wingdings" w:hint="default"/>
      </w:rPr>
    </w:lvl>
    <w:lvl w:ilvl="3" w:tplc="04130001" w:tentative="1">
      <w:start w:val="1"/>
      <w:numFmt w:val="bullet"/>
      <w:lvlText w:val=""/>
      <w:lvlJc w:val="left"/>
      <w:pPr>
        <w:tabs>
          <w:tab w:val="num" w:pos="2592"/>
        </w:tabs>
        <w:ind w:left="2592" w:hanging="360"/>
      </w:pPr>
      <w:rPr>
        <w:rFonts w:ascii="Symbol" w:hAnsi="Symbol" w:hint="default"/>
      </w:rPr>
    </w:lvl>
    <w:lvl w:ilvl="4" w:tplc="04130003" w:tentative="1">
      <w:start w:val="1"/>
      <w:numFmt w:val="bullet"/>
      <w:lvlText w:val="o"/>
      <w:lvlJc w:val="left"/>
      <w:pPr>
        <w:tabs>
          <w:tab w:val="num" w:pos="3312"/>
        </w:tabs>
        <w:ind w:left="3312" w:hanging="360"/>
      </w:pPr>
      <w:rPr>
        <w:rFonts w:ascii="Courier New" w:hAnsi="Courier New" w:hint="default"/>
      </w:rPr>
    </w:lvl>
    <w:lvl w:ilvl="5" w:tplc="04130005" w:tentative="1">
      <w:start w:val="1"/>
      <w:numFmt w:val="bullet"/>
      <w:lvlText w:val=""/>
      <w:lvlJc w:val="left"/>
      <w:pPr>
        <w:tabs>
          <w:tab w:val="num" w:pos="4032"/>
        </w:tabs>
        <w:ind w:left="4032" w:hanging="360"/>
      </w:pPr>
      <w:rPr>
        <w:rFonts w:ascii="Wingdings" w:hAnsi="Wingdings" w:hint="default"/>
      </w:rPr>
    </w:lvl>
    <w:lvl w:ilvl="6" w:tplc="04130001" w:tentative="1">
      <w:start w:val="1"/>
      <w:numFmt w:val="bullet"/>
      <w:lvlText w:val=""/>
      <w:lvlJc w:val="left"/>
      <w:pPr>
        <w:tabs>
          <w:tab w:val="num" w:pos="4752"/>
        </w:tabs>
        <w:ind w:left="4752" w:hanging="360"/>
      </w:pPr>
      <w:rPr>
        <w:rFonts w:ascii="Symbol" w:hAnsi="Symbol" w:hint="default"/>
      </w:rPr>
    </w:lvl>
    <w:lvl w:ilvl="7" w:tplc="04130003" w:tentative="1">
      <w:start w:val="1"/>
      <w:numFmt w:val="bullet"/>
      <w:lvlText w:val="o"/>
      <w:lvlJc w:val="left"/>
      <w:pPr>
        <w:tabs>
          <w:tab w:val="num" w:pos="5472"/>
        </w:tabs>
        <w:ind w:left="5472" w:hanging="360"/>
      </w:pPr>
      <w:rPr>
        <w:rFonts w:ascii="Courier New" w:hAnsi="Courier New" w:hint="default"/>
      </w:rPr>
    </w:lvl>
    <w:lvl w:ilvl="8" w:tplc="0413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0AF68A78"/>
    <w:multiLevelType w:val="singleLevel"/>
    <w:tmpl w:val="43403744"/>
    <w:lvl w:ilvl="0">
      <w:start w:val="2"/>
      <w:numFmt w:val="decimal"/>
      <w:lvlText w:val="%1."/>
      <w:lvlJc w:val="left"/>
      <w:pPr>
        <w:tabs>
          <w:tab w:val="num" w:pos="576"/>
        </w:tabs>
        <w:ind w:firstLine="216"/>
      </w:pPr>
      <w:rPr>
        <w:rFonts w:cs="Times New Roman"/>
        <w:color w:val="000000"/>
      </w:rPr>
    </w:lvl>
  </w:abstractNum>
  <w:abstractNum w:abstractNumId="13" w15:restartNumberingAfterBreak="0">
    <w:nsid w:val="0B71F139"/>
    <w:multiLevelType w:val="singleLevel"/>
    <w:tmpl w:val="124BC91A"/>
    <w:lvl w:ilvl="0">
      <w:start w:val="1"/>
      <w:numFmt w:val="decimal"/>
      <w:lvlText w:val="%1."/>
      <w:lvlJc w:val="left"/>
      <w:pPr>
        <w:tabs>
          <w:tab w:val="num" w:pos="576"/>
        </w:tabs>
        <w:ind w:firstLine="216"/>
      </w:pPr>
      <w:rPr>
        <w:rFonts w:cs="Times New Roman"/>
        <w:color w:val="000000"/>
      </w:rPr>
    </w:lvl>
  </w:abstractNum>
  <w:abstractNum w:abstractNumId="14" w15:restartNumberingAfterBreak="0">
    <w:nsid w:val="0BD2B891"/>
    <w:multiLevelType w:val="singleLevel"/>
    <w:tmpl w:val="5D00BE15"/>
    <w:lvl w:ilvl="0">
      <w:start w:val="2"/>
      <w:numFmt w:val="decimal"/>
      <w:lvlText w:val="%1."/>
      <w:lvlJc w:val="left"/>
      <w:pPr>
        <w:tabs>
          <w:tab w:val="num" w:pos="576"/>
        </w:tabs>
        <w:ind w:firstLine="216"/>
      </w:pPr>
      <w:rPr>
        <w:rFonts w:cs="Times New Roman"/>
        <w:color w:val="000000"/>
      </w:rPr>
    </w:lvl>
  </w:abstractNum>
  <w:abstractNum w:abstractNumId="15" w15:restartNumberingAfterBreak="0">
    <w:nsid w:val="0C900B36"/>
    <w:multiLevelType w:val="singleLevel"/>
    <w:tmpl w:val="6F95BDA9"/>
    <w:lvl w:ilvl="0">
      <w:start w:val="1"/>
      <w:numFmt w:val="decimal"/>
      <w:lvlText w:val="%1."/>
      <w:lvlJc w:val="left"/>
      <w:pPr>
        <w:tabs>
          <w:tab w:val="num" w:pos="432"/>
        </w:tabs>
        <w:ind w:left="72"/>
      </w:pPr>
      <w:rPr>
        <w:rFonts w:cs="Times New Roman"/>
        <w:color w:val="000000"/>
      </w:rPr>
    </w:lvl>
  </w:abstractNum>
  <w:abstractNum w:abstractNumId="16" w15:restartNumberingAfterBreak="0">
    <w:nsid w:val="0D4925A5"/>
    <w:multiLevelType w:val="singleLevel"/>
    <w:tmpl w:val="14EFBEF8"/>
    <w:lvl w:ilvl="0">
      <w:start w:val="1"/>
      <w:numFmt w:val="decimal"/>
      <w:lvlText w:val="%1."/>
      <w:lvlJc w:val="left"/>
      <w:pPr>
        <w:tabs>
          <w:tab w:val="num" w:pos="576"/>
        </w:tabs>
        <w:ind w:firstLine="216"/>
      </w:pPr>
      <w:rPr>
        <w:rFonts w:cs="Times New Roman"/>
        <w:color w:val="000000"/>
      </w:rPr>
    </w:lvl>
  </w:abstractNum>
  <w:abstractNum w:abstractNumId="17" w15:restartNumberingAfterBreak="0">
    <w:nsid w:val="0DA3DBF5"/>
    <w:multiLevelType w:val="singleLevel"/>
    <w:tmpl w:val="7A89C0F0"/>
    <w:lvl w:ilvl="0">
      <w:start w:val="3"/>
      <w:numFmt w:val="decimal"/>
      <w:lvlText w:val="%1."/>
      <w:lvlJc w:val="left"/>
      <w:pPr>
        <w:tabs>
          <w:tab w:val="num" w:pos="576"/>
        </w:tabs>
        <w:ind w:firstLine="216"/>
      </w:pPr>
      <w:rPr>
        <w:rFonts w:cs="Times New Roman"/>
        <w:color w:val="000000"/>
      </w:rPr>
    </w:lvl>
  </w:abstractNum>
  <w:abstractNum w:abstractNumId="18" w15:restartNumberingAfterBreak="0">
    <w:nsid w:val="0E324C5E"/>
    <w:multiLevelType w:val="singleLevel"/>
    <w:tmpl w:val="15A0146D"/>
    <w:lvl w:ilvl="0">
      <w:start w:val="2"/>
      <w:numFmt w:val="decimal"/>
      <w:lvlText w:val="%1."/>
      <w:lvlJc w:val="left"/>
      <w:pPr>
        <w:tabs>
          <w:tab w:val="num" w:pos="576"/>
        </w:tabs>
        <w:ind w:firstLine="216"/>
      </w:pPr>
      <w:rPr>
        <w:rFonts w:cs="Times New Roman"/>
        <w:color w:val="000000"/>
      </w:rPr>
    </w:lvl>
  </w:abstractNum>
  <w:abstractNum w:abstractNumId="19" w15:restartNumberingAfterBreak="0">
    <w:nsid w:val="0F17756C"/>
    <w:multiLevelType w:val="singleLevel"/>
    <w:tmpl w:val="73DC61E0"/>
    <w:lvl w:ilvl="0">
      <w:start w:val="2"/>
      <w:numFmt w:val="decimal"/>
      <w:lvlText w:val="%1."/>
      <w:lvlJc w:val="left"/>
      <w:pPr>
        <w:tabs>
          <w:tab w:val="num" w:pos="576"/>
        </w:tabs>
        <w:ind w:firstLine="216"/>
      </w:pPr>
      <w:rPr>
        <w:rFonts w:cs="Times New Roman"/>
        <w:color w:val="000000"/>
      </w:rPr>
    </w:lvl>
  </w:abstractNum>
  <w:abstractNum w:abstractNumId="20" w15:restartNumberingAfterBreak="0">
    <w:nsid w:val="0FFC6510"/>
    <w:multiLevelType w:val="hybridMultilevel"/>
    <w:tmpl w:val="B754C1C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1080D221"/>
    <w:multiLevelType w:val="singleLevel"/>
    <w:tmpl w:val="40DFE8F4"/>
    <w:lvl w:ilvl="0">
      <w:start w:val="1"/>
      <w:numFmt w:val="decimal"/>
      <w:lvlText w:val="%1."/>
      <w:lvlJc w:val="left"/>
      <w:pPr>
        <w:tabs>
          <w:tab w:val="num" w:pos="648"/>
        </w:tabs>
        <w:ind w:firstLine="216"/>
      </w:pPr>
      <w:rPr>
        <w:rFonts w:cs="Times New Roman"/>
        <w:color w:val="000000"/>
      </w:rPr>
    </w:lvl>
  </w:abstractNum>
  <w:abstractNum w:abstractNumId="22" w15:restartNumberingAfterBreak="0">
    <w:nsid w:val="10E5D273"/>
    <w:multiLevelType w:val="singleLevel"/>
    <w:tmpl w:val="3A2288D1"/>
    <w:lvl w:ilvl="0">
      <w:start w:val="1"/>
      <w:numFmt w:val="decimal"/>
      <w:lvlText w:val="%1."/>
      <w:lvlJc w:val="left"/>
      <w:pPr>
        <w:tabs>
          <w:tab w:val="num" w:pos="648"/>
        </w:tabs>
        <w:ind w:firstLine="216"/>
      </w:pPr>
      <w:rPr>
        <w:rFonts w:cs="Times New Roman"/>
        <w:color w:val="000000"/>
      </w:rPr>
    </w:lvl>
  </w:abstractNum>
  <w:abstractNum w:abstractNumId="23" w15:restartNumberingAfterBreak="0">
    <w:nsid w:val="119DA109"/>
    <w:multiLevelType w:val="singleLevel"/>
    <w:tmpl w:val="56E58F8C"/>
    <w:lvl w:ilvl="0">
      <w:start w:val="1"/>
      <w:numFmt w:val="decimal"/>
      <w:lvlText w:val="%1."/>
      <w:lvlJc w:val="left"/>
      <w:pPr>
        <w:tabs>
          <w:tab w:val="num" w:pos="576"/>
        </w:tabs>
        <w:ind w:firstLine="216"/>
      </w:pPr>
      <w:rPr>
        <w:rFonts w:cs="Times New Roman"/>
        <w:color w:val="000000"/>
      </w:rPr>
    </w:lvl>
  </w:abstractNum>
  <w:abstractNum w:abstractNumId="24" w15:restartNumberingAfterBreak="0">
    <w:nsid w:val="11A5DD24"/>
    <w:multiLevelType w:val="singleLevel"/>
    <w:tmpl w:val="4D728603"/>
    <w:lvl w:ilvl="0">
      <w:start w:val="1"/>
      <w:numFmt w:val="decimal"/>
      <w:lvlText w:val="%1."/>
      <w:lvlJc w:val="left"/>
      <w:pPr>
        <w:tabs>
          <w:tab w:val="num" w:pos="576"/>
        </w:tabs>
        <w:ind w:firstLine="216"/>
      </w:pPr>
      <w:rPr>
        <w:rFonts w:cs="Times New Roman"/>
        <w:color w:val="000000"/>
      </w:rPr>
    </w:lvl>
  </w:abstractNum>
  <w:abstractNum w:abstractNumId="25" w15:restartNumberingAfterBreak="0">
    <w:nsid w:val="1372E392"/>
    <w:multiLevelType w:val="singleLevel"/>
    <w:tmpl w:val="5B3142ED"/>
    <w:lvl w:ilvl="0">
      <w:start w:val="1"/>
      <w:numFmt w:val="decimal"/>
      <w:lvlText w:val="%1."/>
      <w:lvlJc w:val="left"/>
      <w:pPr>
        <w:tabs>
          <w:tab w:val="num" w:pos="648"/>
        </w:tabs>
        <w:ind w:firstLine="216"/>
      </w:pPr>
      <w:rPr>
        <w:rFonts w:cs="Times New Roman"/>
        <w:color w:val="000000"/>
      </w:rPr>
    </w:lvl>
  </w:abstractNum>
  <w:abstractNum w:abstractNumId="26" w15:restartNumberingAfterBreak="0">
    <w:nsid w:val="13756D47"/>
    <w:multiLevelType w:val="singleLevel"/>
    <w:tmpl w:val="782345AF"/>
    <w:lvl w:ilvl="0">
      <w:start w:val="1"/>
      <w:numFmt w:val="decimal"/>
      <w:lvlText w:val="%1."/>
      <w:lvlJc w:val="left"/>
      <w:pPr>
        <w:tabs>
          <w:tab w:val="num" w:pos="648"/>
        </w:tabs>
        <w:ind w:firstLine="216"/>
      </w:pPr>
      <w:rPr>
        <w:rFonts w:cs="Times New Roman"/>
        <w:color w:val="000000"/>
      </w:rPr>
    </w:lvl>
  </w:abstractNum>
  <w:abstractNum w:abstractNumId="27" w15:restartNumberingAfterBreak="0">
    <w:nsid w:val="1465A74A"/>
    <w:multiLevelType w:val="singleLevel"/>
    <w:tmpl w:val="6A13B558"/>
    <w:lvl w:ilvl="0">
      <w:start w:val="3"/>
      <w:numFmt w:val="decimal"/>
      <w:lvlText w:val="%1."/>
      <w:lvlJc w:val="left"/>
      <w:pPr>
        <w:tabs>
          <w:tab w:val="num" w:pos="648"/>
        </w:tabs>
        <w:ind w:firstLine="216"/>
      </w:pPr>
      <w:rPr>
        <w:rFonts w:cs="Times New Roman"/>
        <w:color w:val="000000"/>
      </w:rPr>
    </w:lvl>
  </w:abstractNum>
  <w:abstractNum w:abstractNumId="28" w15:restartNumberingAfterBreak="0">
    <w:nsid w:val="157DB549"/>
    <w:multiLevelType w:val="singleLevel"/>
    <w:tmpl w:val="1BFE638D"/>
    <w:lvl w:ilvl="0">
      <w:start w:val="1"/>
      <w:numFmt w:val="decimal"/>
      <w:lvlText w:val="%1."/>
      <w:lvlJc w:val="left"/>
      <w:pPr>
        <w:tabs>
          <w:tab w:val="num" w:pos="576"/>
        </w:tabs>
        <w:ind w:firstLine="216"/>
      </w:pPr>
      <w:rPr>
        <w:rFonts w:cs="Times New Roman"/>
        <w:color w:val="000000"/>
      </w:rPr>
    </w:lvl>
  </w:abstractNum>
  <w:abstractNum w:abstractNumId="29" w15:restartNumberingAfterBreak="0">
    <w:nsid w:val="1581E0DF"/>
    <w:multiLevelType w:val="singleLevel"/>
    <w:tmpl w:val="3F3075DD"/>
    <w:lvl w:ilvl="0">
      <w:start w:val="1"/>
      <w:numFmt w:val="decimal"/>
      <w:lvlText w:val="%1."/>
      <w:lvlJc w:val="left"/>
      <w:pPr>
        <w:tabs>
          <w:tab w:val="num" w:pos="576"/>
        </w:tabs>
        <w:ind w:firstLine="216"/>
      </w:pPr>
      <w:rPr>
        <w:rFonts w:cs="Times New Roman"/>
        <w:color w:val="000000"/>
      </w:rPr>
    </w:lvl>
  </w:abstractNum>
  <w:abstractNum w:abstractNumId="30" w15:restartNumberingAfterBreak="0">
    <w:nsid w:val="1A646D05"/>
    <w:multiLevelType w:val="singleLevel"/>
    <w:tmpl w:val="1581813E"/>
    <w:lvl w:ilvl="0">
      <w:start w:val="2"/>
      <w:numFmt w:val="decimal"/>
      <w:lvlText w:val="%1."/>
      <w:lvlJc w:val="left"/>
      <w:pPr>
        <w:tabs>
          <w:tab w:val="num" w:pos="648"/>
        </w:tabs>
        <w:ind w:left="72" w:firstLine="144"/>
      </w:pPr>
      <w:rPr>
        <w:rFonts w:cs="Times New Roman"/>
        <w:color w:val="000000"/>
      </w:rPr>
    </w:lvl>
  </w:abstractNum>
  <w:abstractNum w:abstractNumId="31" w15:restartNumberingAfterBreak="0">
    <w:nsid w:val="1A787ECF"/>
    <w:multiLevelType w:val="singleLevel"/>
    <w:tmpl w:val="6A02CEB8"/>
    <w:lvl w:ilvl="0">
      <w:start w:val="4"/>
      <w:numFmt w:val="decimal"/>
      <w:lvlText w:val="%1."/>
      <w:lvlJc w:val="left"/>
      <w:pPr>
        <w:tabs>
          <w:tab w:val="num" w:pos="576"/>
        </w:tabs>
        <w:ind w:firstLine="216"/>
      </w:pPr>
      <w:rPr>
        <w:rFonts w:cs="Times New Roman"/>
        <w:color w:val="000000"/>
      </w:rPr>
    </w:lvl>
  </w:abstractNum>
  <w:abstractNum w:abstractNumId="32" w15:restartNumberingAfterBreak="0">
    <w:nsid w:val="1AEF52AD"/>
    <w:multiLevelType w:val="singleLevel"/>
    <w:tmpl w:val="1CA2F882"/>
    <w:lvl w:ilvl="0">
      <w:start w:val="1"/>
      <w:numFmt w:val="decimal"/>
      <w:lvlText w:val="%1."/>
      <w:lvlJc w:val="left"/>
      <w:pPr>
        <w:tabs>
          <w:tab w:val="num" w:pos="648"/>
        </w:tabs>
        <w:ind w:firstLine="216"/>
      </w:pPr>
      <w:rPr>
        <w:rFonts w:cs="Times New Roman"/>
        <w:color w:val="000000"/>
      </w:rPr>
    </w:lvl>
  </w:abstractNum>
  <w:abstractNum w:abstractNumId="33" w15:restartNumberingAfterBreak="0">
    <w:nsid w:val="1BE4EBF8"/>
    <w:multiLevelType w:val="singleLevel"/>
    <w:tmpl w:val="1BE18DB4"/>
    <w:lvl w:ilvl="0">
      <w:start w:val="1"/>
      <w:numFmt w:val="decimal"/>
      <w:lvlText w:val="%1."/>
      <w:lvlJc w:val="left"/>
      <w:pPr>
        <w:tabs>
          <w:tab w:val="num" w:pos="576"/>
        </w:tabs>
        <w:ind w:firstLine="216"/>
      </w:pPr>
      <w:rPr>
        <w:rFonts w:cs="Times New Roman"/>
        <w:color w:val="000000"/>
      </w:rPr>
    </w:lvl>
  </w:abstractNum>
  <w:abstractNum w:abstractNumId="34" w15:restartNumberingAfterBreak="0">
    <w:nsid w:val="1CE18736"/>
    <w:multiLevelType w:val="singleLevel"/>
    <w:tmpl w:val="7531D113"/>
    <w:lvl w:ilvl="0">
      <w:start w:val="2"/>
      <w:numFmt w:val="decimal"/>
      <w:lvlText w:val="%1."/>
      <w:lvlJc w:val="left"/>
      <w:pPr>
        <w:tabs>
          <w:tab w:val="num" w:pos="576"/>
        </w:tabs>
        <w:ind w:firstLine="216"/>
      </w:pPr>
      <w:rPr>
        <w:rFonts w:cs="Times New Roman"/>
        <w:color w:val="000000"/>
      </w:rPr>
    </w:lvl>
  </w:abstractNum>
  <w:abstractNum w:abstractNumId="35" w15:restartNumberingAfterBreak="0">
    <w:nsid w:val="1D0FE82F"/>
    <w:multiLevelType w:val="singleLevel"/>
    <w:tmpl w:val="5039372A"/>
    <w:lvl w:ilvl="0">
      <w:start w:val="1"/>
      <w:numFmt w:val="decimal"/>
      <w:lvlText w:val="%1."/>
      <w:lvlJc w:val="left"/>
      <w:pPr>
        <w:tabs>
          <w:tab w:val="num" w:pos="576"/>
        </w:tabs>
        <w:ind w:firstLine="216"/>
      </w:pPr>
      <w:rPr>
        <w:rFonts w:cs="Times New Roman"/>
        <w:color w:val="000000"/>
      </w:rPr>
    </w:lvl>
  </w:abstractNum>
  <w:abstractNum w:abstractNumId="36" w15:restartNumberingAfterBreak="0">
    <w:nsid w:val="1DA0776E"/>
    <w:multiLevelType w:val="singleLevel"/>
    <w:tmpl w:val="0570D03F"/>
    <w:lvl w:ilvl="0">
      <w:start w:val="2"/>
      <w:numFmt w:val="decimal"/>
      <w:lvlText w:val="%1."/>
      <w:lvlJc w:val="left"/>
      <w:pPr>
        <w:tabs>
          <w:tab w:val="num" w:pos="576"/>
        </w:tabs>
        <w:ind w:firstLine="216"/>
      </w:pPr>
      <w:rPr>
        <w:rFonts w:cs="Times New Roman"/>
        <w:color w:val="000000"/>
      </w:rPr>
    </w:lvl>
  </w:abstractNum>
  <w:abstractNum w:abstractNumId="37" w15:restartNumberingAfterBreak="0">
    <w:nsid w:val="1E28D960"/>
    <w:multiLevelType w:val="singleLevel"/>
    <w:tmpl w:val="48565634"/>
    <w:lvl w:ilvl="0">
      <w:start w:val="2"/>
      <w:numFmt w:val="decimal"/>
      <w:lvlText w:val="%1."/>
      <w:lvlJc w:val="left"/>
      <w:pPr>
        <w:tabs>
          <w:tab w:val="num" w:pos="576"/>
        </w:tabs>
        <w:ind w:firstLine="216"/>
      </w:pPr>
      <w:rPr>
        <w:rFonts w:cs="Times New Roman"/>
        <w:color w:val="000000"/>
      </w:rPr>
    </w:lvl>
  </w:abstractNum>
  <w:abstractNum w:abstractNumId="38" w15:restartNumberingAfterBreak="0">
    <w:nsid w:val="1F4B4DBF"/>
    <w:multiLevelType w:val="singleLevel"/>
    <w:tmpl w:val="5A87032E"/>
    <w:lvl w:ilvl="0">
      <w:start w:val="1"/>
      <w:numFmt w:val="decimal"/>
      <w:lvlText w:val="%1."/>
      <w:lvlJc w:val="left"/>
      <w:pPr>
        <w:tabs>
          <w:tab w:val="num" w:pos="576"/>
        </w:tabs>
        <w:ind w:firstLine="216"/>
      </w:pPr>
      <w:rPr>
        <w:rFonts w:cs="Times New Roman"/>
        <w:color w:val="000000"/>
      </w:rPr>
    </w:lvl>
  </w:abstractNum>
  <w:abstractNum w:abstractNumId="39" w15:restartNumberingAfterBreak="0">
    <w:nsid w:val="1F72DFE8"/>
    <w:multiLevelType w:val="singleLevel"/>
    <w:tmpl w:val="72E30577"/>
    <w:lvl w:ilvl="0">
      <w:start w:val="48"/>
      <w:numFmt w:val="decimal"/>
      <w:lvlText w:val="%1."/>
      <w:lvlJc w:val="left"/>
      <w:pPr>
        <w:tabs>
          <w:tab w:val="num" w:pos="432"/>
        </w:tabs>
        <w:ind w:left="432" w:hanging="432"/>
      </w:pPr>
      <w:rPr>
        <w:rFonts w:cs="Times New Roman"/>
        <w:color w:val="000000"/>
      </w:rPr>
    </w:lvl>
  </w:abstractNum>
  <w:abstractNum w:abstractNumId="40" w15:restartNumberingAfterBreak="0">
    <w:nsid w:val="1F8C0304"/>
    <w:multiLevelType w:val="singleLevel"/>
    <w:tmpl w:val="41E81380"/>
    <w:lvl w:ilvl="0">
      <w:start w:val="1"/>
      <w:numFmt w:val="decimal"/>
      <w:lvlText w:val="%1."/>
      <w:lvlJc w:val="left"/>
      <w:pPr>
        <w:tabs>
          <w:tab w:val="num" w:pos="576"/>
        </w:tabs>
        <w:ind w:firstLine="216"/>
      </w:pPr>
      <w:rPr>
        <w:rFonts w:cs="Times New Roman"/>
        <w:color w:val="000000"/>
      </w:rPr>
    </w:lvl>
  </w:abstractNum>
  <w:abstractNum w:abstractNumId="41" w15:restartNumberingAfterBreak="0">
    <w:nsid w:val="223821FA"/>
    <w:multiLevelType w:val="singleLevel"/>
    <w:tmpl w:val="612CE749"/>
    <w:lvl w:ilvl="0">
      <w:start w:val="1"/>
      <w:numFmt w:val="decimal"/>
      <w:lvlText w:val="%1."/>
      <w:lvlJc w:val="left"/>
      <w:pPr>
        <w:tabs>
          <w:tab w:val="num" w:pos="576"/>
        </w:tabs>
        <w:ind w:firstLine="216"/>
      </w:pPr>
      <w:rPr>
        <w:rFonts w:cs="Times New Roman"/>
        <w:color w:val="000000"/>
      </w:rPr>
    </w:lvl>
  </w:abstractNum>
  <w:abstractNum w:abstractNumId="42" w15:restartNumberingAfterBreak="0">
    <w:nsid w:val="248FCCDE"/>
    <w:multiLevelType w:val="singleLevel"/>
    <w:tmpl w:val="0F4C5EAA"/>
    <w:lvl w:ilvl="0">
      <w:start w:val="1"/>
      <w:numFmt w:val="decimal"/>
      <w:lvlText w:val="%1."/>
      <w:lvlJc w:val="left"/>
      <w:pPr>
        <w:tabs>
          <w:tab w:val="num" w:pos="576"/>
        </w:tabs>
        <w:ind w:firstLine="216"/>
      </w:pPr>
      <w:rPr>
        <w:rFonts w:cs="Times New Roman"/>
        <w:color w:val="000000"/>
      </w:rPr>
    </w:lvl>
  </w:abstractNum>
  <w:abstractNum w:abstractNumId="43" w15:restartNumberingAfterBreak="0">
    <w:nsid w:val="2539C341"/>
    <w:multiLevelType w:val="singleLevel"/>
    <w:tmpl w:val="6ADD148A"/>
    <w:lvl w:ilvl="0">
      <w:start w:val="1"/>
      <w:numFmt w:val="decimal"/>
      <w:lvlText w:val="%1."/>
      <w:lvlJc w:val="left"/>
      <w:pPr>
        <w:tabs>
          <w:tab w:val="num" w:pos="648"/>
        </w:tabs>
        <w:ind w:left="72" w:firstLine="144"/>
      </w:pPr>
      <w:rPr>
        <w:rFonts w:cs="Times New Roman"/>
        <w:color w:val="000000"/>
      </w:rPr>
    </w:lvl>
  </w:abstractNum>
  <w:abstractNum w:abstractNumId="44" w15:restartNumberingAfterBreak="0">
    <w:nsid w:val="25C75755"/>
    <w:multiLevelType w:val="singleLevel"/>
    <w:tmpl w:val="13F5DEA1"/>
    <w:lvl w:ilvl="0">
      <w:start w:val="2"/>
      <w:numFmt w:val="decimal"/>
      <w:lvlText w:val="%1."/>
      <w:lvlJc w:val="left"/>
      <w:pPr>
        <w:tabs>
          <w:tab w:val="num" w:pos="576"/>
        </w:tabs>
        <w:ind w:firstLine="216"/>
      </w:pPr>
      <w:rPr>
        <w:rFonts w:cs="Times New Roman"/>
        <w:color w:val="000000"/>
      </w:rPr>
    </w:lvl>
  </w:abstractNum>
  <w:abstractNum w:abstractNumId="45" w15:restartNumberingAfterBreak="0">
    <w:nsid w:val="260E30C1"/>
    <w:multiLevelType w:val="singleLevel"/>
    <w:tmpl w:val="3E159AD5"/>
    <w:lvl w:ilvl="0">
      <w:start w:val="1"/>
      <w:numFmt w:val="decimal"/>
      <w:lvlText w:val="%1."/>
      <w:lvlJc w:val="left"/>
      <w:pPr>
        <w:tabs>
          <w:tab w:val="num" w:pos="576"/>
        </w:tabs>
        <w:ind w:firstLine="216"/>
      </w:pPr>
      <w:rPr>
        <w:rFonts w:cs="Times New Roman"/>
        <w:color w:val="000000"/>
      </w:rPr>
    </w:lvl>
  </w:abstractNum>
  <w:abstractNum w:abstractNumId="46" w15:restartNumberingAfterBreak="0">
    <w:nsid w:val="26FA8987"/>
    <w:multiLevelType w:val="singleLevel"/>
    <w:tmpl w:val="61F01DF4"/>
    <w:lvl w:ilvl="0">
      <w:start w:val="2"/>
      <w:numFmt w:val="decimal"/>
      <w:lvlText w:val="%1."/>
      <w:lvlJc w:val="left"/>
      <w:pPr>
        <w:tabs>
          <w:tab w:val="num" w:pos="576"/>
        </w:tabs>
        <w:ind w:firstLine="216"/>
      </w:pPr>
      <w:rPr>
        <w:rFonts w:cs="Times New Roman"/>
        <w:color w:val="000000"/>
      </w:rPr>
    </w:lvl>
  </w:abstractNum>
  <w:abstractNum w:abstractNumId="47" w15:restartNumberingAfterBreak="0">
    <w:nsid w:val="27C72419"/>
    <w:multiLevelType w:val="singleLevel"/>
    <w:tmpl w:val="7F3A96F1"/>
    <w:lvl w:ilvl="0">
      <w:start w:val="1"/>
      <w:numFmt w:val="decimal"/>
      <w:lvlText w:val="%1."/>
      <w:lvlJc w:val="left"/>
      <w:pPr>
        <w:tabs>
          <w:tab w:val="num" w:pos="576"/>
        </w:tabs>
        <w:ind w:firstLine="216"/>
      </w:pPr>
      <w:rPr>
        <w:rFonts w:cs="Times New Roman"/>
        <w:color w:val="000000"/>
      </w:rPr>
    </w:lvl>
  </w:abstractNum>
  <w:abstractNum w:abstractNumId="48" w15:restartNumberingAfterBreak="0">
    <w:nsid w:val="29271792"/>
    <w:multiLevelType w:val="singleLevel"/>
    <w:tmpl w:val="5CEF0B56"/>
    <w:lvl w:ilvl="0">
      <w:start w:val="1"/>
      <w:numFmt w:val="decimal"/>
      <w:lvlText w:val="%1."/>
      <w:lvlJc w:val="left"/>
      <w:pPr>
        <w:tabs>
          <w:tab w:val="num" w:pos="576"/>
        </w:tabs>
        <w:ind w:firstLine="216"/>
      </w:pPr>
      <w:rPr>
        <w:rFonts w:cs="Times New Roman"/>
        <w:color w:val="000000"/>
      </w:rPr>
    </w:lvl>
  </w:abstractNum>
  <w:abstractNum w:abstractNumId="49" w15:restartNumberingAfterBreak="0">
    <w:nsid w:val="2A7A6F23"/>
    <w:multiLevelType w:val="singleLevel"/>
    <w:tmpl w:val="3EB28935"/>
    <w:lvl w:ilvl="0">
      <w:start w:val="2"/>
      <w:numFmt w:val="decimal"/>
      <w:lvlText w:val="%1."/>
      <w:lvlJc w:val="left"/>
      <w:pPr>
        <w:tabs>
          <w:tab w:val="num" w:pos="576"/>
        </w:tabs>
        <w:ind w:firstLine="216"/>
      </w:pPr>
      <w:rPr>
        <w:rFonts w:cs="Times New Roman"/>
        <w:color w:val="000000"/>
      </w:rPr>
    </w:lvl>
  </w:abstractNum>
  <w:abstractNum w:abstractNumId="50" w15:restartNumberingAfterBreak="0">
    <w:nsid w:val="2B029AC7"/>
    <w:multiLevelType w:val="singleLevel"/>
    <w:tmpl w:val="5D947460"/>
    <w:lvl w:ilvl="0">
      <w:start w:val="1"/>
      <w:numFmt w:val="decimal"/>
      <w:lvlText w:val="%1."/>
      <w:lvlJc w:val="left"/>
      <w:pPr>
        <w:tabs>
          <w:tab w:val="num" w:pos="576"/>
        </w:tabs>
        <w:ind w:firstLine="216"/>
      </w:pPr>
      <w:rPr>
        <w:rFonts w:cs="Times New Roman"/>
        <w:color w:val="000000"/>
      </w:rPr>
    </w:lvl>
  </w:abstractNum>
  <w:abstractNum w:abstractNumId="51" w15:restartNumberingAfterBreak="0">
    <w:nsid w:val="2B325D84"/>
    <w:multiLevelType w:val="singleLevel"/>
    <w:tmpl w:val="577ABA31"/>
    <w:lvl w:ilvl="0">
      <w:start w:val="1"/>
      <w:numFmt w:val="decimal"/>
      <w:lvlText w:val="%1."/>
      <w:lvlJc w:val="left"/>
      <w:pPr>
        <w:tabs>
          <w:tab w:val="num" w:pos="576"/>
        </w:tabs>
        <w:ind w:firstLine="216"/>
      </w:pPr>
      <w:rPr>
        <w:rFonts w:cs="Times New Roman"/>
        <w:color w:val="000000"/>
      </w:rPr>
    </w:lvl>
  </w:abstractNum>
  <w:abstractNum w:abstractNumId="52" w15:restartNumberingAfterBreak="0">
    <w:nsid w:val="2F9AF3E7"/>
    <w:multiLevelType w:val="singleLevel"/>
    <w:tmpl w:val="775BB786"/>
    <w:lvl w:ilvl="0">
      <w:start w:val="2"/>
      <w:numFmt w:val="decimal"/>
      <w:lvlText w:val="%1."/>
      <w:lvlJc w:val="left"/>
      <w:pPr>
        <w:tabs>
          <w:tab w:val="num" w:pos="576"/>
        </w:tabs>
        <w:ind w:firstLine="216"/>
      </w:pPr>
      <w:rPr>
        <w:rFonts w:cs="Times New Roman"/>
        <w:color w:val="000000"/>
      </w:rPr>
    </w:lvl>
  </w:abstractNum>
  <w:abstractNum w:abstractNumId="53" w15:restartNumberingAfterBreak="0">
    <w:nsid w:val="30753D95"/>
    <w:multiLevelType w:val="hybridMultilevel"/>
    <w:tmpl w:val="36A23A62"/>
    <w:lvl w:ilvl="0" w:tplc="15106D28">
      <w:start w:val="1"/>
      <w:numFmt w:val="upperRoman"/>
      <w:lvlText w:val="%1."/>
      <w:lvlJc w:val="left"/>
      <w:pPr>
        <w:tabs>
          <w:tab w:val="num" w:pos="1080"/>
        </w:tabs>
        <w:ind w:left="1080" w:hanging="720"/>
      </w:pPr>
      <w:rPr>
        <w:rFonts w:cs="Times New Roman" w:hint="default"/>
      </w:rPr>
    </w:lvl>
    <w:lvl w:ilvl="1" w:tplc="1CE6FDDA">
      <w:start w:val="1"/>
      <w:numFmt w:val="lowerLetter"/>
      <w:lvlText w:val="%2."/>
      <w:lvlJc w:val="left"/>
      <w:pPr>
        <w:tabs>
          <w:tab w:val="num" w:pos="1548"/>
        </w:tabs>
        <w:ind w:left="1548" w:hanging="468"/>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A9A245"/>
    <w:multiLevelType w:val="singleLevel"/>
    <w:tmpl w:val="60C22A8F"/>
    <w:lvl w:ilvl="0">
      <w:start w:val="2"/>
      <w:numFmt w:val="decimal"/>
      <w:lvlText w:val="%1."/>
      <w:lvlJc w:val="left"/>
      <w:pPr>
        <w:tabs>
          <w:tab w:val="num" w:pos="648"/>
        </w:tabs>
        <w:ind w:firstLine="216"/>
      </w:pPr>
      <w:rPr>
        <w:rFonts w:cs="Times New Roman"/>
        <w:color w:val="000000"/>
      </w:rPr>
    </w:lvl>
  </w:abstractNum>
  <w:abstractNum w:abstractNumId="55" w15:restartNumberingAfterBreak="0">
    <w:nsid w:val="31924C19"/>
    <w:multiLevelType w:val="singleLevel"/>
    <w:tmpl w:val="27201F10"/>
    <w:lvl w:ilvl="0">
      <w:start w:val="1"/>
      <w:numFmt w:val="decimal"/>
      <w:lvlText w:val="%1)"/>
      <w:lvlJc w:val="left"/>
      <w:pPr>
        <w:tabs>
          <w:tab w:val="num" w:pos="360"/>
        </w:tabs>
        <w:ind w:left="72"/>
      </w:pPr>
      <w:rPr>
        <w:rFonts w:cs="Times New Roman"/>
        <w:color w:val="000000"/>
      </w:rPr>
    </w:lvl>
  </w:abstractNum>
  <w:abstractNum w:abstractNumId="56" w15:restartNumberingAfterBreak="0">
    <w:nsid w:val="32ACA5DC"/>
    <w:multiLevelType w:val="singleLevel"/>
    <w:tmpl w:val="4C9EF8C8"/>
    <w:lvl w:ilvl="0">
      <w:start w:val="1"/>
      <w:numFmt w:val="decimal"/>
      <w:lvlText w:val="%1."/>
      <w:lvlJc w:val="left"/>
      <w:pPr>
        <w:tabs>
          <w:tab w:val="num" w:pos="576"/>
        </w:tabs>
        <w:ind w:firstLine="216"/>
      </w:pPr>
      <w:rPr>
        <w:rFonts w:cs="Times New Roman"/>
        <w:color w:val="000000"/>
      </w:rPr>
    </w:lvl>
  </w:abstractNum>
  <w:abstractNum w:abstractNumId="57" w15:restartNumberingAfterBreak="0">
    <w:nsid w:val="3401D5F9"/>
    <w:multiLevelType w:val="singleLevel"/>
    <w:tmpl w:val="2AB76B37"/>
    <w:lvl w:ilvl="0">
      <w:start w:val="2"/>
      <w:numFmt w:val="decimal"/>
      <w:lvlText w:val="%1."/>
      <w:lvlJc w:val="left"/>
      <w:pPr>
        <w:tabs>
          <w:tab w:val="num" w:pos="576"/>
        </w:tabs>
        <w:ind w:firstLine="216"/>
      </w:pPr>
      <w:rPr>
        <w:rFonts w:cs="Times New Roman"/>
        <w:color w:val="000000"/>
      </w:rPr>
    </w:lvl>
  </w:abstractNum>
  <w:abstractNum w:abstractNumId="58" w15:restartNumberingAfterBreak="0">
    <w:nsid w:val="34FC84D4"/>
    <w:multiLevelType w:val="singleLevel"/>
    <w:tmpl w:val="26DE1085"/>
    <w:lvl w:ilvl="0">
      <w:start w:val="1"/>
      <w:numFmt w:val="decimal"/>
      <w:lvlText w:val="%1."/>
      <w:lvlJc w:val="left"/>
      <w:pPr>
        <w:tabs>
          <w:tab w:val="num" w:pos="576"/>
        </w:tabs>
        <w:ind w:firstLine="216"/>
      </w:pPr>
      <w:rPr>
        <w:rFonts w:cs="Times New Roman"/>
        <w:color w:val="000000"/>
      </w:rPr>
    </w:lvl>
  </w:abstractNum>
  <w:abstractNum w:abstractNumId="59" w15:restartNumberingAfterBreak="0">
    <w:nsid w:val="3558F3A8"/>
    <w:multiLevelType w:val="singleLevel"/>
    <w:tmpl w:val="7EA468FC"/>
    <w:lvl w:ilvl="0">
      <w:start w:val="2"/>
      <w:numFmt w:val="decimal"/>
      <w:lvlText w:val="%1."/>
      <w:lvlJc w:val="left"/>
      <w:pPr>
        <w:tabs>
          <w:tab w:val="num" w:pos="576"/>
        </w:tabs>
        <w:ind w:firstLine="216"/>
      </w:pPr>
      <w:rPr>
        <w:rFonts w:cs="Times New Roman"/>
        <w:color w:val="000000"/>
      </w:rPr>
    </w:lvl>
  </w:abstractNum>
  <w:abstractNum w:abstractNumId="60" w15:restartNumberingAfterBreak="0">
    <w:nsid w:val="35ED71A4"/>
    <w:multiLevelType w:val="singleLevel"/>
    <w:tmpl w:val="41BF86BB"/>
    <w:lvl w:ilvl="0">
      <w:start w:val="1"/>
      <w:numFmt w:val="decimal"/>
      <w:lvlText w:val="%1."/>
      <w:lvlJc w:val="left"/>
      <w:pPr>
        <w:tabs>
          <w:tab w:val="num" w:pos="576"/>
        </w:tabs>
        <w:ind w:firstLine="216"/>
      </w:pPr>
      <w:rPr>
        <w:rFonts w:cs="Times New Roman"/>
        <w:color w:val="000000"/>
      </w:rPr>
    </w:lvl>
  </w:abstractNum>
  <w:abstractNum w:abstractNumId="61" w15:restartNumberingAfterBreak="0">
    <w:nsid w:val="361EFB62"/>
    <w:multiLevelType w:val="singleLevel"/>
    <w:tmpl w:val="67DDF8E1"/>
    <w:lvl w:ilvl="0">
      <w:start w:val="1"/>
      <w:numFmt w:val="decimal"/>
      <w:lvlText w:val="%1."/>
      <w:lvlJc w:val="left"/>
      <w:pPr>
        <w:tabs>
          <w:tab w:val="num" w:pos="576"/>
        </w:tabs>
        <w:ind w:firstLine="216"/>
      </w:pPr>
      <w:rPr>
        <w:rFonts w:cs="Times New Roman"/>
        <w:color w:val="000000"/>
      </w:rPr>
    </w:lvl>
  </w:abstractNum>
  <w:abstractNum w:abstractNumId="62" w15:restartNumberingAfterBreak="0">
    <w:nsid w:val="36CADF23"/>
    <w:multiLevelType w:val="singleLevel"/>
    <w:tmpl w:val="37916AF1"/>
    <w:lvl w:ilvl="0">
      <w:start w:val="1"/>
      <w:numFmt w:val="decimal"/>
      <w:lvlText w:val="%1."/>
      <w:lvlJc w:val="left"/>
      <w:pPr>
        <w:tabs>
          <w:tab w:val="num" w:pos="576"/>
        </w:tabs>
        <w:ind w:firstLine="216"/>
      </w:pPr>
      <w:rPr>
        <w:rFonts w:cs="Times New Roman"/>
        <w:color w:val="000000"/>
      </w:rPr>
    </w:lvl>
  </w:abstractNum>
  <w:abstractNum w:abstractNumId="63" w15:restartNumberingAfterBreak="0">
    <w:nsid w:val="36D51A76"/>
    <w:multiLevelType w:val="singleLevel"/>
    <w:tmpl w:val="4194571F"/>
    <w:lvl w:ilvl="0">
      <w:start w:val="2"/>
      <w:numFmt w:val="decimal"/>
      <w:lvlText w:val="%1."/>
      <w:lvlJc w:val="left"/>
      <w:pPr>
        <w:tabs>
          <w:tab w:val="num" w:pos="648"/>
        </w:tabs>
        <w:ind w:left="72" w:firstLine="144"/>
      </w:pPr>
      <w:rPr>
        <w:rFonts w:cs="Times New Roman"/>
        <w:color w:val="000000"/>
      </w:rPr>
    </w:lvl>
  </w:abstractNum>
  <w:abstractNum w:abstractNumId="64" w15:restartNumberingAfterBreak="0">
    <w:nsid w:val="37340CC4"/>
    <w:multiLevelType w:val="singleLevel"/>
    <w:tmpl w:val="2E6F220B"/>
    <w:lvl w:ilvl="0">
      <w:start w:val="1"/>
      <w:numFmt w:val="decimal"/>
      <w:lvlText w:val="%1."/>
      <w:lvlJc w:val="left"/>
      <w:pPr>
        <w:tabs>
          <w:tab w:val="num" w:pos="576"/>
        </w:tabs>
        <w:ind w:firstLine="216"/>
      </w:pPr>
      <w:rPr>
        <w:rFonts w:cs="Times New Roman"/>
        <w:color w:val="000000"/>
      </w:rPr>
    </w:lvl>
  </w:abstractNum>
  <w:abstractNum w:abstractNumId="65" w15:restartNumberingAfterBreak="0">
    <w:nsid w:val="37E8547C"/>
    <w:multiLevelType w:val="singleLevel"/>
    <w:tmpl w:val="1DE3FE6E"/>
    <w:lvl w:ilvl="0">
      <w:start w:val="2"/>
      <w:numFmt w:val="decimal"/>
      <w:lvlText w:val="%1."/>
      <w:lvlJc w:val="left"/>
      <w:pPr>
        <w:tabs>
          <w:tab w:val="num" w:pos="576"/>
        </w:tabs>
        <w:ind w:firstLine="216"/>
      </w:pPr>
      <w:rPr>
        <w:rFonts w:cs="Times New Roman"/>
        <w:color w:val="000000"/>
      </w:rPr>
    </w:lvl>
  </w:abstractNum>
  <w:abstractNum w:abstractNumId="66" w15:restartNumberingAfterBreak="0">
    <w:nsid w:val="3842081E"/>
    <w:multiLevelType w:val="hybridMultilevel"/>
    <w:tmpl w:val="A694E898"/>
    <w:lvl w:ilvl="0" w:tplc="15106D2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7" w15:restartNumberingAfterBreak="0">
    <w:nsid w:val="3980F0FC"/>
    <w:multiLevelType w:val="singleLevel"/>
    <w:tmpl w:val="71A34BE3"/>
    <w:lvl w:ilvl="0">
      <w:start w:val="40"/>
      <w:numFmt w:val="decimal"/>
      <w:lvlText w:val="%1."/>
      <w:lvlJc w:val="left"/>
      <w:pPr>
        <w:tabs>
          <w:tab w:val="num" w:pos="360"/>
        </w:tabs>
      </w:pPr>
      <w:rPr>
        <w:rFonts w:cs="Times New Roman"/>
        <w:color w:val="000000"/>
      </w:rPr>
    </w:lvl>
  </w:abstractNum>
  <w:abstractNum w:abstractNumId="68" w15:restartNumberingAfterBreak="0">
    <w:nsid w:val="39FB5EB7"/>
    <w:multiLevelType w:val="singleLevel"/>
    <w:tmpl w:val="19DCB5B8"/>
    <w:lvl w:ilvl="0">
      <w:start w:val="2"/>
      <w:numFmt w:val="decimal"/>
      <w:lvlText w:val="%1."/>
      <w:lvlJc w:val="left"/>
      <w:pPr>
        <w:tabs>
          <w:tab w:val="num" w:pos="576"/>
        </w:tabs>
        <w:ind w:firstLine="216"/>
      </w:pPr>
      <w:rPr>
        <w:rFonts w:cs="Times New Roman"/>
        <w:color w:val="000000"/>
      </w:rPr>
    </w:lvl>
  </w:abstractNum>
  <w:abstractNum w:abstractNumId="69" w15:restartNumberingAfterBreak="0">
    <w:nsid w:val="3A3D0262"/>
    <w:multiLevelType w:val="singleLevel"/>
    <w:tmpl w:val="02EDF791"/>
    <w:lvl w:ilvl="0">
      <w:start w:val="1"/>
      <w:numFmt w:val="decimal"/>
      <w:lvlText w:val="%1."/>
      <w:lvlJc w:val="left"/>
      <w:pPr>
        <w:tabs>
          <w:tab w:val="num" w:pos="576"/>
        </w:tabs>
        <w:ind w:firstLine="216"/>
      </w:pPr>
      <w:rPr>
        <w:rFonts w:cs="Times New Roman"/>
        <w:color w:val="000000"/>
      </w:rPr>
    </w:lvl>
  </w:abstractNum>
  <w:abstractNum w:abstractNumId="70" w15:restartNumberingAfterBreak="0">
    <w:nsid w:val="3A40DAC4"/>
    <w:multiLevelType w:val="singleLevel"/>
    <w:tmpl w:val="667FD800"/>
    <w:lvl w:ilvl="0">
      <w:start w:val="1"/>
      <w:numFmt w:val="decimal"/>
      <w:lvlText w:val="%1."/>
      <w:lvlJc w:val="left"/>
      <w:pPr>
        <w:tabs>
          <w:tab w:val="num" w:pos="576"/>
        </w:tabs>
        <w:ind w:firstLine="216"/>
      </w:pPr>
      <w:rPr>
        <w:rFonts w:cs="Times New Roman"/>
        <w:color w:val="000000"/>
      </w:rPr>
    </w:lvl>
  </w:abstractNum>
  <w:abstractNum w:abstractNumId="71" w15:restartNumberingAfterBreak="0">
    <w:nsid w:val="3A88D650"/>
    <w:multiLevelType w:val="singleLevel"/>
    <w:tmpl w:val="37543A32"/>
    <w:lvl w:ilvl="0">
      <w:start w:val="1"/>
      <w:numFmt w:val="decimal"/>
      <w:lvlText w:val="%1."/>
      <w:lvlJc w:val="left"/>
      <w:pPr>
        <w:tabs>
          <w:tab w:val="num" w:pos="576"/>
        </w:tabs>
        <w:ind w:firstLine="216"/>
      </w:pPr>
      <w:rPr>
        <w:rFonts w:cs="Times New Roman"/>
        <w:color w:val="000000"/>
      </w:rPr>
    </w:lvl>
  </w:abstractNum>
  <w:abstractNum w:abstractNumId="72" w15:restartNumberingAfterBreak="0">
    <w:nsid w:val="3AF0E2FE"/>
    <w:multiLevelType w:val="singleLevel"/>
    <w:tmpl w:val="0F51CC7B"/>
    <w:lvl w:ilvl="0">
      <w:start w:val="2"/>
      <w:numFmt w:val="decimal"/>
      <w:lvlText w:val="%1."/>
      <w:lvlJc w:val="left"/>
      <w:pPr>
        <w:tabs>
          <w:tab w:val="num" w:pos="648"/>
        </w:tabs>
        <w:ind w:firstLine="216"/>
      </w:pPr>
      <w:rPr>
        <w:rFonts w:cs="Times New Roman"/>
        <w:color w:val="000000"/>
      </w:rPr>
    </w:lvl>
  </w:abstractNum>
  <w:abstractNum w:abstractNumId="73" w15:restartNumberingAfterBreak="0">
    <w:nsid w:val="3B349E66"/>
    <w:multiLevelType w:val="singleLevel"/>
    <w:tmpl w:val="3AC1D772"/>
    <w:lvl w:ilvl="0">
      <w:start w:val="1"/>
      <w:numFmt w:val="decimal"/>
      <w:lvlText w:val="%1."/>
      <w:lvlJc w:val="left"/>
      <w:pPr>
        <w:tabs>
          <w:tab w:val="num" w:pos="576"/>
        </w:tabs>
        <w:ind w:firstLine="216"/>
      </w:pPr>
      <w:rPr>
        <w:rFonts w:cs="Times New Roman"/>
        <w:color w:val="000000"/>
      </w:rPr>
    </w:lvl>
  </w:abstractNum>
  <w:abstractNum w:abstractNumId="74" w15:restartNumberingAfterBreak="0">
    <w:nsid w:val="3C3B034D"/>
    <w:multiLevelType w:val="singleLevel"/>
    <w:tmpl w:val="31329FC8"/>
    <w:lvl w:ilvl="0">
      <w:start w:val="1"/>
      <w:numFmt w:val="decimal"/>
      <w:lvlText w:val="%1."/>
      <w:lvlJc w:val="left"/>
      <w:pPr>
        <w:tabs>
          <w:tab w:val="num" w:pos="576"/>
        </w:tabs>
        <w:ind w:firstLine="216"/>
      </w:pPr>
      <w:rPr>
        <w:rFonts w:cs="Times New Roman"/>
        <w:color w:val="000000"/>
      </w:rPr>
    </w:lvl>
  </w:abstractNum>
  <w:abstractNum w:abstractNumId="75" w15:restartNumberingAfterBreak="0">
    <w:nsid w:val="3E005FAA"/>
    <w:multiLevelType w:val="singleLevel"/>
    <w:tmpl w:val="287C3515"/>
    <w:lvl w:ilvl="0">
      <w:start w:val="4"/>
      <w:numFmt w:val="decimal"/>
      <w:lvlText w:val="%1."/>
      <w:lvlJc w:val="left"/>
      <w:pPr>
        <w:tabs>
          <w:tab w:val="num" w:pos="576"/>
        </w:tabs>
        <w:ind w:firstLine="216"/>
      </w:pPr>
      <w:rPr>
        <w:rFonts w:cs="Times New Roman"/>
        <w:color w:val="000000"/>
      </w:rPr>
    </w:lvl>
  </w:abstractNum>
  <w:abstractNum w:abstractNumId="76" w15:restartNumberingAfterBreak="0">
    <w:nsid w:val="3F8645A2"/>
    <w:multiLevelType w:val="singleLevel"/>
    <w:tmpl w:val="0245CF8A"/>
    <w:lvl w:ilvl="0">
      <w:start w:val="1"/>
      <w:numFmt w:val="decimal"/>
      <w:lvlText w:val="%1."/>
      <w:lvlJc w:val="left"/>
      <w:pPr>
        <w:tabs>
          <w:tab w:val="num" w:pos="576"/>
        </w:tabs>
        <w:ind w:firstLine="216"/>
      </w:pPr>
      <w:rPr>
        <w:rFonts w:cs="Times New Roman"/>
        <w:color w:val="000000"/>
      </w:rPr>
    </w:lvl>
  </w:abstractNum>
  <w:abstractNum w:abstractNumId="77" w15:restartNumberingAfterBreak="0">
    <w:nsid w:val="3FAA4EE8"/>
    <w:multiLevelType w:val="singleLevel"/>
    <w:tmpl w:val="1B6B7E86"/>
    <w:lvl w:ilvl="0">
      <w:start w:val="1"/>
      <w:numFmt w:val="decimal"/>
      <w:lvlText w:val="%1."/>
      <w:lvlJc w:val="left"/>
      <w:pPr>
        <w:tabs>
          <w:tab w:val="num" w:pos="576"/>
        </w:tabs>
        <w:ind w:firstLine="216"/>
      </w:pPr>
      <w:rPr>
        <w:rFonts w:cs="Times New Roman"/>
        <w:color w:val="000000"/>
      </w:rPr>
    </w:lvl>
  </w:abstractNum>
  <w:abstractNum w:abstractNumId="78" w15:restartNumberingAfterBreak="0">
    <w:nsid w:val="3FD8279B"/>
    <w:multiLevelType w:val="singleLevel"/>
    <w:tmpl w:val="03A6CF35"/>
    <w:lvl w:ilvl="0">
      <w:start w:val="1"/>
      <w:numFmt w:val="decimal"/>
      <w:lvlText w:val="%1."/>
      <w:lvlJc w:val="left"/>
      <w:pPr>
        <w:tabs>
          <w:tab w:val="num" w:pos="360"/>
        </w:tabs>
        <w:ind w:left="72"/>
      </w:pPr>
      <w:rPr>
        <w:rFonts w:cs="Times New Roman"/>
        <w:color w:val="000000"/>
      </w:rPr>
    </w:lvl>
  </w:abstractNum>
  <w:abstractNum w:abstractNumId="79" w15:restartNumberingAfterBreak="0">
    <w:nsid w:val="404880BA"/>
    <w:multiLevelType w:val="singleLevel"/>
    <w:tmpl w:val="4E7BADC5"/>
    <w:lvl w:ilvl="0">
      <w:start w:val="1"/>
      <w:numFmt w:val="decimal"/>
      <w:lvlText w:val="%1."/>
      <w:lvlJc w:val="left"/>
      <w:pPr>
        <w:tabs>
          <w:tab w:val="num" w:pos="576"/>
        </w:tabs>
        <w:ind w:firstLine="216"/>
      </w:pPr>
      <w:rPr>
        <w:rFonts w:cs="Times New Roman"/>
        <w:color w:val="000000"/>
      </w:rPr>
    </w:lvl>
  </w:abstractNum>
  <w:abstractNum w:abstractNumId="80" w15:restartNumberingAfterBreak="0">
    <w:nsid w:val="406C375A"/>
    <w:multiLevelType w:val="hybridMultilevel"/>
    <w:tmpl w:val="4BB2658A"/>
    <w:lvl w:ilvl="0" w:tplc="3D346C76">
      <w:start w:val="1"/>
      <w:numFmt w:val="decimal"/>
      <w:lvlText w:val="%1."/>
      <w:lvlJc w:val="left"/>
      <w:pPr>
        <w:tabs>
          <w:tab w:val="num" w:pos="576"/>
        </w:tabs>
        <w:ind w:left="576" w:hanging="36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81" w15:restartNumberingAfterBreak="0">
    <w:nsid w:val="41417BDF"/>
    <w:multiLevelType w:val="singleLevel"/>
    <w:tmpl w:val="7CCB18B9"/>
    <w:lvl w:ilvl="0">
      <w:start w:val="2"/>
      <w:numFmt w:val="decimal"/>
      <w:lvlText w:val="%1."/>
      <w:lvlJc w:val="left"/>
      <w:pPr>
        <w:tabs>
          <w:tab w:val="num" w:pos="576"/>
        </w:tabs>
        <w:ind w:firstLine="216"/>
      </w:pPr>
      <w:rPr>
        <w:rFonts w:cs="Times New Roman"/>
        <w:color w:val="000000"/>
      </w:rPr>
    </w:lvl>
  </w:abstractNum>
  <w:abstractNum w:abstractNumId="82" w15:restartNumberingAfterBreak="0">
    <w:nsid w:val="439672A2"/>
    <w:multiLevelType w:val="singleLevel"/>
    <w:tmpl w:val="35BF64A5"/>
    <w:lvl w:ilvl="0">
      <w:start w:val="1"/>
      <w:numFmt w:val="decimal"/>
      <w:lvlText w:val="%1."/>
      <w:lvlJc w:val="left"/>
      <w:pPr>
        <w:tabs>
          <w:tab w:val="num" w:pos="648"/>
        </w:tabs>
        <w:ind w:firstLine="216"/>
      </w:pPr>
      <w:rPr>
        <w:rFonts w:cs="Times New Roman"/>
        <w:color w:val="000000"/>
      </w:rPr>
    </w:lvl>
  </w:abstractNum>
  <w:abstractNum w:abstractNumId="83" w15:restartNumberingAfterBreak="0">
    <w:nsid w:val="4490F46C"/>
    <w:multiLevelType w:val="singleLevel"/>
    <w:tmpl w:val="169693E5"/>
    <w:lvl w:ilvl="0">
      <w:start w:val="1"/>
      <w:numFmt w:val="decimal"/>
      <w:lvlText w:val="%1."/>
      <w:lvlJc w:val="left"/>
      <w:pPr>
        <w:tabs>
          <w:tab w:val="num" w:pos="648"/>
        </w:tabs>
        <w:ind w:firstLine="216"/>
      </w:pPr>
      <w:rPr>
        <w:rFonts w:cs="Times New Roman"/>
        <w:color w:val="000000"/>
      </w:rPr>
    </w:lvl>
  </w:abstractNum>
  <w:abstractNum w:abstractNumId="84" w15:restartNumberingAfterBreak="0">
    <w:nsid w:val="46077604"/>
    <w:multiLevelType w:val="singleLevel"/>
    <w:tmpl w:val="6BD84331"/>
    <w:lvl w:ilvl="0">
      <w:start w:val="1"/>
      <w:numFmt w:val="decimal"/>
      <w:lvlText w:val="%1."/>
      <w:lvlJc w:val="left"/>
      <w:pPr>
        <w:tabs>
          <w:tab w:val="num" w:pos="576"/>
        </w:tabs>
        <w:ind w:firstLine="216"/>
      </w:pPr>
      <w:rPr>
        <w:rFonts w:cs="Times New Roman"/>
        <w:color w:val="000000"/>
      </w:rPr>
    </w:lvl>
  </w:abstractNum>
  <w:abstractNum w:abstractNumId="85" w15:restartNumberingAfterBreak="0">
    <w:nsid w:val="463B4F0A"/>
    <w:multiLevelType w:val="singleLevel"/>
    <w:tmpl w:val="6D995B6A"/>
    <w:lvl w:ilvl="0">
      <w:start w:val="1"/>
      <w:numFmt w:val="decimal"/>
      <w:lvlText w:val="%1."/>
      <w:lvlJc w:val="left"/>
      <w:pPr>
        <w:tabs>
          <w:tab w:val="num" w:pos="576"/>
        </w:tabs>
        <w:ind w:firstLine="216"/>
      </w:pPr>
      <w:rPr>
        <w:rFonts w:cs="Times New Roman"/>
        <w:color w:val="000000"/>
      </w:rPr>
    </w:lvl>
  </w:abstractNum>
  <w:abstractNum w:abstractNumId="86" w15:restartNumberingAfterBreak="0">
    <w:nsid w:val="46A629C8"/>
    <w:multiLevelType w:val="singleLevel"/>
    <w:tmpl w:val="343BD3D1"/>
    <w:lvl w:ilvl="0">
      <w:start w:val="2"/>
      <w:numFmt w:val="decimal"/>
      <w:lvlText w:val="%1."/>
      <w:lvlJc w:val="left"/>
      <w:pPr>
        <w:tabs>
          <w:tab w:val="num" w:pos="576"/>
        </w:tabs>
        <w:ind w:firstLine="216"/>
      </w:pPr>
      <w:rPr>
        <w:rFonts w:cs="Times New Roman"/>
        <w:color w:val="000000"/>
      </w:rPr>
    </w:lvl>
  </w:abstractNum>
  <w:abstractNum w:abstractNumId="87" w15:restartNumberingAfterBreak="0">
    <w:nsid w:val="4700CC6A"/>
    <w:multiLevelType w:val="singleLevel"/>
    <w:tmpl w:val="0579BD77"/>
    <w:lvl w:ilvl="0">
      <w:start w:val="1"/>
      <w:numFmt w:val="decimal"/>
      <w:lvlText w:val="%1."/>
      <w:lvlJc w:val="left"/>
      <w:pPr>
        <w:tabs>
          <w:tab w:val="num" w:pos="576"/>
        </w:tabs>
        <w:ind w:firstLine="216"/>
      </w:pPr>
      <w:rPr>
        <w:rFonts w:cs="Times New Roman"/>
        <w:color w:val="000000"/>
      </w:rPr>
    </w:lvl>
  </w:abstractNum>
  <w:abstractNum w:abstractNumId="88" w15:restartNumberingAfterBreak="0">
    <w:nsid w:val="4732B1D0"/>
    <w:multiLevelType w:val="singleLevel"/>
    <w:tmpl w:val="0A25F3FB"/>
    <w:lvl w:ilvl="0">
      <w:start w:val="1"/>
      <w:numFmt w:val="decimal"/>
      <w:lvlText w:val="%1."/>
      <w:lvlJc w:val="left"/>
      <w:pPr>
        <w:tabs>
          <w:tab w:val="num" w:pos="576"/>
        </w:tabs>
        <w:ind w:firstLine="216"/>
      </w:pPr>
      <w:rPr>
        <w:rFonts w:cs="Times New Roman"/>
        <w:color w:val="000000"/>
      </w:rPr>
    </w:lvl>
  </w:abstractNum>
  <w:abstractNum w:abstractNumId="89" w15:restartNumberingAfterBreak="0">
    <w:nsid w:val="49F1BDBA"/>
    <w:multiLevelType w:val="singleLevel"/>
    <w:tmpl w:val="5B2275CA"/>
    <w:lvl w:ilvl="0">
      <w:start w:val="2"/>
      <w:numFmt w:val="decimal"/>
      <w:lvlText w:val="%1."/>
      <w:lvlJc w:val="left"/>
      <w:pPr>
        <w:tabs>
          <w:tab w:val="num" w:pos="648"/>
        </w:tabs>
        <w:ind w:left="72" w:firstLine="216"/>
      </w:pPr>
      <w:rPr>
        <w:rFonts w:cs="Times New Roman"/>
        <w:color w:val="000000"/>
      </w:rPr>
    </w:lvl>
  </w:abstractNum>
  <w:abstractNum w:abstractNumId="90" w15:restartNumberingAfterBreak="0">
    <w:nsid w:val="4DB75060"/>
    <w:multiLevelType w:val="singleLevel"/>
    <w:tmpl w:val="78CADECD"/>
    <w:lvl w:ilvl="0">
      <w:start w:val="2"/>
      <w:numFmt w:val="decimal"/>
      <w:lvlText w:val="%1."/>
      <w:lvlJc w:val="left"/>
      <w:pPr>
        <w:tabs>
          <w:tab w:val="num" w:pos="576"/>
        </w:tabs>
        <w:ind w:firstLine="216"/>
      </w:pPr>
      <w:rPr>
        <w:rFonts w:cs="Times New Roman"/>
        <w:color w:val="000000"/>
      </w:rPr>
    </w:lvl>
  </w:abstractNum>
  <w:abstractNum w:abstractNumId="91" w15:restartNumberingAfterBreak="0">
    <w:nsid w:val="4DDAC4E0"/>
    <w:multiLevelType w:val="singleLevel"/>
    <w:tmpl w:val="33BC1B69"/>
    <w:lvl w:ilvl="0">
      <w:start w:val="1"/>
      <w:numFmt w:val="decimal"/>
      <w:lvlText w:val="%1."/>
      <w:lvlJc w:val="left"/>
      <w:pPr>
        <w:tabs>
          <w:tab w:val="num" w:pos="576"/>
        </w:tabs>
        <w:ind w:firstLine="216"/>
      </w:pPr>
      <w:rPr>
        <w:rFonts w:cs="Times New Roman"/>
        <w:color w:val="000000"/>
      </w:rPr>
    </w:lvl>
  </w:abstractNum>
  <w:abstractNum w:abstractNumId="92" w15:restartNumberingAfterBreak="0">
    <w:nsid w:val="4E089FC7"/>
    <w:multiLevelType w:val="singleLevel"/>
    <w:tmpl w:val="1CC40EC0"/>
    <w:lvl w:ilvl="0">
      <w:start w:val="1"/>
      <w:numFmt w:val="decimal"/>
      <w:lvlText w:val="%1."/>
      <w:lvlJc w:val="left"/>
      <w:pPr>
        <w:tabs>
          <w:tab w:val="num" w:pos="576"/>
        </w:tabs>
        <w:ind w:firstLine="216"/>
      </w:pPr>
      <w:rPr>
        <w:rFonts w:cs="Times New Roman"/>
        <w:color w:val="000000"/>
      </w:rPr>
    </w:lvl>
  </w:abstractNum>
  <w:abstractNum w:abstractNumId="93" w15:restartNumberingAfterBreak="0">
    <w:nsid w:val="4FC2BC72"/>
    <w:multiLevelType w:val="singleLevel"/>
    <w:tmpl w:val="2778A44F"/>
    <w:lvl w:ilvl="0">
      <w:start w:val="1"/>
      <w:numFmt w:val="decimal"/>
      <w:lvlText w:val="%1."/>
      <w:lvlJc w:val="left"/>
      <w:pPr>
        <w:tabs>
          <w:tab w:val="num" w:pos="576"/>
        </w:tabs>
        <w:ind w:firstLine="216"/>
      </w:pPr>
      <w:rPr>
        <w:rFonts w:cs="Times New Roman"/>
        <w:color w:val="000000"/>
      </w:rPr>
    </w:lvl>
  </w:abstractNum>
  <w:abstractNum w:abstractNumId="94" w15:restartNumberingAfterBreak="0">
    <w:nsid w:val="501203C9"/>
    <w:multiLevelType w:val="singleLevel"/>
    <w:tmpl w:val="6543D664"/>
    <w:lvl w:ilvl="0">
      <w:start w:val="1"/>
      <w:numFmt w:val="decimal"/>
      <w:lvlText w:val="%1."/>
      <w:lvlJc w:val="left"/>
      <w:pPr>
        <w:tabs>
          <w:tab w:val="num" w:pos="648"/>
        </w:tabs>
        <w:ind w:firstLine="216"/>
      </w:pPr>
      <w:rPr>
        <w:rFonts w:cs="Times New Roman"/>
        <w:color w:val="000000"/>
      </w:rPr>
    </w:lvl>
  </w:abstractNum>
  <w:abstractNum w:abstractNumId="95" w15:restartNumberingAfterBreak="0">
    <w:nsid w:val="512A5AB2"/>
    <w:multiLevelType w:val="singleLevel"/>
    <w:tmpl w:val="2E58A852"/>
    <w:lvl w:ilvl="0">
      <w:start w:val="2"/>
      <w:numFmt w:val="decimal"/>
      <w:lvlText w:val="%1."/>
      <w:lvlJc w:val="left"/>
      <w:pPr>
        <w:tabs>
          <w:tab w:val="num" w:pos="648"/>
        </w:tabs>
        <w:ind w:firstLine="216"/>
      </w:pPr>
      <w:rPr>
        <w:rFonts w:cs="Times New Roman"/>
        <w:color w:val="000000"/>
      </w:rPr>
    </w:lvl>
  </w:abstractNum>
  <w:abstractNum w:abstractNumId="96" w15:restartNumberingAfterBreak="0">
    <w:nsid w:val="51C1690F"/>
    <w:multiLevelType w:val="singleLevel"/>
    <w:tmpl w:val="2485EB66"/>
    <w:lvl w:ilvl="0">
      <w:start w:val="1"/>
      <w:numFmt w:val="decimal"/>
      <w:lvlText w:val="%1."/>
      <w:lvlJc w:val="left"/>
      <w:pPr>
        <w:tabs>
          <w:tab w:val="num" w:pos="576"/>
        </w:tabs>
        <w:ind w:firstLine="216"/>
      </w:pPr>
      <w:rPr>
        <w:rFonts w:cs="Times New Roman"/>
        <w:color w:val="000000"/>
      </w:rPr>
    </w:lvl>
  </w:abstractNum>
  <w:abstractNum w:abstractNumId="97" w15:restartNumberingAfterBreak="0">
    <w:nsid w:val="534FBCBC"/>
    <w:multiLevelType w:val="singleLevel"/>
    <w:tmpl w:val="037E5959"/>
    <w:lvl w:ilvl="0">
      <w:start w:val="2"/>
      <w:numFmt w:val="decimal"/>
      <w:lvlText w:val="%1."/>
      <w:lvlJc w:val="left"/>
      <w:pPr>
        <w:tabs>
          <w:tab w:val="num" w:pos="576"/>
        </w:tabs>
        <w:ind w:firstLine="216"/>
      </w:pPr>
      <w:rPr>
        <w:rFonts w:cs="Times New Roman"/>
        <w:color w:val="000000"/>
      </w:rPr>
    </w:lvl>
  </w:abstractNum>
  <w:abstractNum w:abstractNumId="98" w15:restartNumberingAfterBreak="0">
    <w:nsid w:val="540B5F8C"/>
    <w:multiLevelType w:val="singleLevel"/>
    <w:tmpl w:val="10B53E3B"/>
    <w:lvl w:ilvl="0">
      <w:start w:val="35"/>
      <w:numFmt w:val="decimal"/>
      <w:lvlText w:val="%1."/>
      <w:lvlJc w:val="left"/>
      <w:pPr>
        <w:tabs>
          <w:tab w:val="num" w:pos="360"/>
        </w:tabs>
      </w:pPr>
      <w:rPr>
        <w:rFonts w:cs="Times New Roman"/>
        <w:color w:val="000000"/>
      </w:rPr>
    </w:lvl>
  </w:abstractNum>
  <w:abstractNum w:abstractNumId="99" w15:restartNumberingAfterBreak="0">
    <w:nsid w:val="564DF28F"/>
    <w:multiLevelType w:val="singleLevel"/>
    <w:tmpl w:val="2FB405DD"/>
    <w:lvl w:ilvl="0">
      <w:start w:val="2"/>
      <w:numFmt w:val="decimal"/>
      <w:lvlText w:val="%1."/>
      <w:lvlJc w:val="left"/>
      <w:pPr>
        <w:tabs>
          <w:tab w:val="num" w:pos="576"/>
        </w:tabs>
        <w:ind w:firstLine="216"/>
      </w:pPr>
      <w:rPr>
        <w:rFonts w:cs="Times New Roman"/>
        <w:color w:val="000000"/>
      </w:rPr>
    </w:lvl>
  </w:abstractNum>
  <w:abstractNum w:abstractNumId="100" w15:restartNumberingAfterBreak="0">
    <w:nsid w:val="572903F6"/>
    <w:multiLevelType w:val="singleLevel"/>
    <w:tmpl w:val="2B0135D2"/>
    <w:lvl w:ilvl="0">
      <w:start w:val="1"/>
      <w:numFmt w:val="decimal"/>
      <w:lvlText w:val="%1."/>
      <w:lvlJc w:val="left"/>
      <w:pPr>
        <w:tabs>
          <w:tab w:val="num" w:pos="576"/>
        </w:tabs>
        <w:ind w:firstLine="216"/>
      </w:pPr>
      <w:rPr>
        <w:rFonts w:cs="Times New Roman"/>
        <w:color w:val="000000"/>
      </w:rPr>
    </w:lvl>
  </w:abstractNum>
  <w:abstractNum w:abstractNumId="101" w15:restartNumberingAfterBreak="0">
    <w:nsid w:val="5A2F5684"/>
    <w:multiLevelType w:val="singleLevel"/>
    <w:tmpl w:val="2DF015D6"/>
    <w:lvl w:ilvl="0">
      <w:start w:val="1"/>
      <w:numFmt w:val="decimal"/>
      <w:lvlText w:val="%1."/>
      <w:lvlJc w:val="left"/>
      <w:pPr>
        <w:tabs>
          <w:tab w:val="num" w:pos="576"/>
        </w:tabs>
        <w:ind w:firstLine="216"/>
      </w:pPr>
      <w:rPr>
        <w:rFonts w:cs="Times New Roman"/>
        <w:color w:val="000000"/>
      </w:rPr>
    </w:lvl>
  </w:abstractNum>
  <w:abstractNum w:abstractNumId="102" w15:restartNumberingAfterBreak="0">
    <w:nsid w:val="5AE90814"/>
    <w:multiLevelType w:val="singleLevel"/>
    <w:tmpl w:val="023F21C4"/>
    <w:lvl w:ilvl="0">
      <w:start w:val="1"/>
      <w:numFmt w:val="decimal"/>
      <w:lvlText w:val="%1."/>
      <w:lvlJc w:val="left"/>
      <w:pPr>
        <w:tabs>
          <w:tab w:val="num" w:pos="648"/>
        </w:tabs>
        <w:ind w:firstLine="216"/>
      </w:pPr>
      <w:rPr>
        <w:rFonts w:cs="Times New Roman"/>
        <w:color w:val="000000"/>
      </w:rPr>
    </w:lvl>
  </w:abstractNum>
  <w:abstractNum w:abstractNumId="103" w15:restartNumberingAfterBreak="0">
    <w:nsid w:val="5B549914"/>
    <w:multiLevelType w:val="singleLevel"/>
    <w:tmpl w:val="523D386C"/>
    <w:lvl w:ilvl="0">
      <w:start w:val="1"/>
      <w:numFmt w:val="decimal"/>
      <w:lvlText w:val="%1."/>
      <w:lvlJc w:val="left"/>
      <w:pPr>
        <w:tabs>
          <w:tab w:val="num" w:pos="576"/>
        </w:tabs>
        <w:ind w:firstLine="216"/>
      </w:pPr>
      <w:rPr>
        <w:rFonts w:cs="Times New Roman"/>
        <w:color w:val="000000"/>
      </w:rPr>
    </w:lvl>
  </w:abstractNum>
  <w:abstractNum w:abstractNumId="104" w15:restartNumberingAfterBreak="0">
    <w:nsid w:val="5EC5CF92"/>
    <w:multiLevelType w:val="singleLevel"/>
    <w:tmpl w:val="350D4122"/>
    <w:lvl w:ilvl="0">
      <w:start w:val="1"/>
      <w:numFmt w:val="decimal"/>
      <w:lvlText w:val="%1."/>
      <w:lvlJc w:val="left"/>
      <w:pPr>
        <w:tabs>
          <w:tab w:val="num" w:pos="576"/>
        </w:tabs>
        <w:ind w:firstLine="216"/>
      </w:pPr>
      <w:rPr>
        <w:rFonts w:cs="Times New Roman"/>
        <w:color w:val="000000"/>
      </w:rPr>
    </w:lvl>
  </w:abstractNum>
  <w:abstractNum w:abstractNumId="105" w15:restartNumberingAfterBreak="0">
    <w:nsid w:val="606F91E7"/>
    <w:multiLevelType w:val="singleLevel"/>
    <w:tmpl w:val="5273BBAB"/>
    <w:lvl w:ilvl="0">
      <w:start w:val="1"/>
      <w:numFmt w:val="decimal"/>
      <w:lvlText w:val="%1."/>
      <w:lvlJc w:val="left"/>
      <w:pPr>
        <w:tabs>
          <w:tab w:val="num" w:pos="648"/>
        </w:tabs>
        <w:ind w:left="72" w:firstLine="144"/>
      </w:pPr>
      <w:rPr>
        <w:rFonts w:cs="Times New Roman"/>
        <w:color w:val="000000"/>
      </w:rPr>
    </w:lvl>
  </w:abstractNum>
  <w:abstractNum w:abstractNumId="106" w15:restartNumberingAfterBreak="0">
    <w:nsid w:val="61E97A5F"/>
    <w:multiLevelType w:val="hybridMultilevel"/>
    <w:tmpl w:val="2F44A0F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7" w15:restartNumberingAfterBreak="0">
    <w:nsid w:val="6260FC38"/>
    <w:multiLevelType w:val="singleLevel"/>
    <w:tmpl w:val="5E8C7C3F"/>
    <w:lvl w:ilvl="0">
      <w:start w:val="3"/>
      <w:numFmt w:val="decimal"/>
      <w:lvlText w:val="%1."/>
      <w:lvlJc w:val="left"/>
      <w:pPr>
        <w:tabs>
          <w:tab w:val="num" w:pos="576"/>
        </w:tabs>
        <w:ind w:firstLine="216"/>
      </w:pPr>
      <w:rPr>
        <w:rFonts w:cs="Times New Roman"/>
        <w:color w:val="000000"/>
      </w:rPr>
    </w:lvl>
  </w:abstractNum>
  <w:abstractNum w:abstractNumId="108" w15:restartNumberingAfterBreak="0">
    <w:nsid w:val="626AAB0D"/>
    <w:multiLevelType w:val="singleLevel"/>
    <w:tmpl w:val="2E6EAAA5"/>
    <w:lvl w:ilvl="0">
      <w:start w:val="3"/>
      <w:numFmt w:val="decimal"/>
      <w:lvlText w:val="%1."/>
      <w:lvlJc w:val="left"/>
      <w:pPr>
        <w:tabs>
          <w:tab w:val="num" w:pos="648"/>
        </w:tabs>
        <w:ind w:firstLine="216"/>
      </w:pPr>
      <w:rPr>
        <w:rFonts w:cs="Times New Roman"/>
        <w:color w:val="000000"/>
      </w:rPr>
    </w:lvl>
  </w:abstractNum>
  <w:abstractNum w:abstractNumId="109" w15:restartNumberingAfterBreak="0">
    <w:nsid w:val="63BDA9FB"/>
    <w:multiLevelType w:val="singleLevel"/>
    <w:tmpl w:val="20B85028"/>
    <w:lvl w:ilvl="0">
      <w:start w:val="1"/>
      <w:numFmt w:val="decimal"/>
      <w:lvlText w:val="%1."/>
      <w:lvlJc w:val="left"/>
      <w:pPr>
        <w:tabs>
          <w:tab w:val="num" w:pos="576"/>
        </w:tabs>
        <w:ind w:firstLine="216"/>
      </w:pPr>
      <w:rPr>
        <w:rFonts w:cs="Times New Roman"/>
        <w:color w:val="000000"/>
      </w:rPr>
    </w:lvl>
  </w:abstractNum>
  <w:abstractNum w:abstractNumId="110" w15:restartNumberingAfterBreak="0">
    <w:nsid w:val="63C46844"/>
    <w:multiLevelType w:val="singleLevel"/>
    <w:tmpl w:val="67E3AAAC"/>
    <w:lvl w:ilvl="0">
      <w:start w:val="1"/>
      <w:numFmt w:val="decimal"/>
      <w:lvlText w:val="%1."/>
      <w:lvlJc w:val="left"/>
      <w:pPr>
        <w:tabs>
          <w:tab w:val="num" w:pos="576"/>
        </w:tabs>
        <w:ind w:firstLine="216"/>
      </w:pPr>
      <w:rPr>
        <w:rFonts w:cs="Times New Roman"/>
        <w:color w:val="000000"/>
      </w:rPr>
    </w:lvl>
  </w:abstractNum>
  <w:abstractNum w:abstractNumId="111" w15:restartNumberingAfterBreak="0">
    <w:nsid w:val="66550D10"/>
    <w:multiLevelType w:val="hybridMultilevel"/>
    <w:tmpl w:val="7390BB6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2" w15:restartNumberingAfterBreak="0">
    <w:nsid w:val="66D36D9C"/>
    <w:multiLevelType w:val="singleLevel"/>
    <w:tmpl w:val="7CD5E6C4"/>
    <w:lvl w:ilvl="0">
      <w:start w:val="1"/>
      <w:numFmt w:val="decimal"/>
      <w:lvlText w:val="%1."/>
      <w:lvlJc w:val="left"/>
      <w:pPr>
        <w:tabs>
          <w:tab w:val="num" w:pos="576"/>
        </w:tabs>
        <w:ind w:firstLine="216"/>
      </w:pPr>
      <w:rPr>
        <w:rFonts w:cs="Times New Roman"/>
        <w:color w:val="000000"/>
      </w:rPr>
    </w:lvl>
  </w:abstractNum>
  <w:abstractNum w:abstractNumId="113" w15:restartNumberingAfterBreak="0">
    <w:nsid w:val="68B14242"/>
    <w:multiLevelType w:val="singleLevel"/>
    <w:tmpl w:val="5A289AE4"/>
    <w:lvl w:ilvl="0">
      <w:start w:val="2"/>
      <w:numFmt w:val="decimal"/>
      <w:lvlText w:val="%1."/>
      <w:lvlJc w:val="left"/>
      <w:pPr>
        <w:tabs>
          <w:tab w:val="num" w:pos="576"/>
        </w:tabs>
        <w:ind w:firstLine="216"/>
      </w:pPr>
      <w:rPr>
        <w:rFonts w:cs="Times New Roman"/>
        <w:color w:val="000000"/>
      </w:rPr>
    </w:lvl>
  </w:abstractNum>
  <w:abstractNum w:abstractNumId="114" w15:restartNumberingAfterBreak="0">
    <w:nsid w:val="68B6DC7A"/>
    <w:multiLevelType w:val="singleLevel"/>
    <w:tmpl w:val="6DE05807"/>
    <w:lvl w:ilvl="0">
      <w:start w:val="1"/>
      <w:numFmt w:val="decimal"/>
      <w:lvlText w:val="%1."/>
      <w:lvlJc w:val="left"/>
      <w:pPr>
        <w:tabs>
          <w:tab w:val="num" w:pos="648"/>
        </w:tabs>
        <w:ind w:firstLine="216"/>
      </w:pPr>
      <w:rPr>
        <w:rFonts w:cs="Times New Roman"/>
        <w:color w:val="000000"/>
      </w:rPr>
    </w:lvl>
  </w:abstractNum>
  <w:abstractNum w:abstractNumId="115" w15:restartNumberingAfterBreak="0">
    <w:nsid w:val="6942ED09"/>
    <w:multiLevelType w:val="singleLevel"/>
    <w:tmpl w:val="2E5D2E23"/>
    <w:lvl w:ilvl="0">
      <w:start w:val="1"/>
      <w:numFmt w:val="decimal"/>
      <w:lvlText w:val="%1."/>
      <w:lvlJc w:val="left"/>
      <w:pPr>
        <w:tabs>
          <w:tab w:val="num" w:pos="648"/>
        </w:tabs>
        <w:ind w:firstLine="216"/>
      </w:pPr>
      <w:rPr>
        <w:rFonts w:cs="Times New Roman"/>
        <w:color w:val="000000"/>
      </w:rPr>
    </w:lvl>
  </w:abstractNum>
  <w:abstractNum w:abstractNumId="116" w15:restartNumberingAfterBreak="0">
    <w:nsid w:val="6B1C3FDC"/>
    <w:multiLevelType w:val="singleLevel"/>
    <w:tmpl w:val="435A38E6"/>
    <w:lvl w:ilvl="0">
      <w:start w:val="1"/>
      <w:numFmt w:val="decimal"/>
      <w:lvlText w:val="%1."/>
      <w:lvlJc w:val="left"/>
      <w:pPr>
        <w:tabs>
          <w:tab w:val="num" w:pos="648"/>
        </w:tabs>
        <w:ind w:firstLine="288"/>
      </w:pPr>
      <w:rPr>
        <w:rFonts w:cs="Times New Roman"/>
        <w:color w:val="000000"/>
      </w:rPr>
    </w:lvl>
  </w:abstractNum>
  <w:abstractNum w:abstractNumId="117" w15:restartNumberingAfterBreak="0">
    <w:nsid w:val="6BD528CF"/>
    <w:multiLevelType w:val="hybridMultilevel"/>
    <w:tmpl w:val="6B308BF2"/>
    <w:lvl w:ilvl="0" w:tplc="ADD67672">
      <w:start w:val="1"/>
      <w:numFmt w:val="decimal"/>
      <w:lvlText w:val="%1."/>
      <w:lvlJc w:val="left"/>
      <w:pPr>
        <w:tabs>
          <w:tab w:val="num" w:pos="672"/>
        </w:tabs>
        <w:ind w:left="672" w:hanging="456"/>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118" w15:restartNumberingAfterBreak="0">
    <w:nsid w:val="6C344EAA"/>
    <w:multiLevelType w:val="hybridMultilevel"/>
    <w:tmpl w:val="5A864FD6"/>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9" w15:restartNumberingAfterBreak="0">
    <w:nsid w:val="6C5F535F"/>
    <w:multiLevelType w:val="singleLevel"/>
    <w:tmpl w:val="54445A6F"/>
    <w:lvl w:ilvl="0">
      <w:start w:val="1"/>
      <w:numFmt w:val="decimal"/>
      <w:lvlText w:val="%1."/>
      <w:lvlJc w:val="left"/>
      <w:pPr>
        <w:tabs>
          <w:tab w:val="num" w:pos="576"/>
        </w:tabs>
        <w:ind w:firstLine="216"/>
      </w:pPr>
      <w:rPr>
        <w:rFonts w:cs="Times New Roman"/>
        <w:color w:val="000000"/>
      </w:rPr>
    </w:lvl>
  </w:abstractNum>
  <w:abstractNum w:abstractNumId="120" w15:restartNumberingAfterBreak="0">
    <w:nsid w:val="6D451343"/>
    <w:multiLevelType w:val="singleLevel"/>
    <w:tmpl w:val="496C2038"/>
    <w:lvl w:ilvl="0">
      <w:start w:val="1"/>
      <w:numFmt w:val="decimal"/>
      <w:lvlText w:val="%1."/>
      <w:lvlJc w:val="left"/>
      <w:pPr>
        <w:tabs>
          <w:tab w:val="num" w:pos="576"/>
        </w:tabs>
        <w:ind w:firstLine="216"/>
      </w:pPr>
      <w:rPr>
        <w:rFonts w:cs="Times New Roman"/>
        <w:color w:val="000000"/>
      </w:rPr>
    </w:lvl>
  </w:abstractNum>
  <w:abstractNum w:abstractNumId="121" w15:restartNumberingAfterBreak="0">
    <w:nsid w:val="6D7C654E"/>
    <w:multiLevelType w:val="singleLevel"/>
    <w:tmpl w:val="1705C740"/>
    <w:lvl w:ilvl="0">
      <w:start w:val="2"/>
      <w:numFmt w:val="decimal"/>
      <w:lvlText w:val="%1."/>
      <w:lvlJc w:val="left"/>
      <w:pPr>
        <w:tabs>
          <w:tab w:val="num" w:pos="576"/>
        </w:tabs>
        <w:ind w:firstLine="216"/>
      </w:pPr>
      <w:rPr>
        <w:rFonts w:cs="Times New Roman"/>
        <w:color w:val="000000"/>
      </w:rPr>
    </w:lvl>
  </w:abstractNum>
  <w:abstractNum w:abstractNumId="122" w15:restartNumberingAfterBreak="0">
    <w:nsid w:val="6EC7AF8A"/>
    <w:multiLevelType w:val="singleLevel"/>
    <w:tmpl w:val="3C5F9A6B"/>
    <w:lvl w:ilvl="0">
      <w:start w:val="1"/>
      <w:numFmt w:val="decimal"/>
      <w:lvlText w:val="%1."/>
      <w:lvlJc w:val="left"/>
      <w:pPr>
        <w:tabs>
          <w:tab w:val="num" w:pos="576"/>
        </w:tabs>
        <w:ind w:firstLine="216"/>
      </w:pPr>
      <w:rPr>
        <w:rFonts w:cs="Times New Roman"/>
        <w:color w:val="000000"/>
      </w:rPr>
    </w:lvl>
  </w:abstractNum>
  <w:abstractNum w:abstractNumId="123" w15:restartNumberingAfterBreak="0">
    <w:nsid w:val="6EE1BB43"/>
    <w:multiLevelType w:val="singleLevel"/>
    <w:tmpl w:val="70B29D0C"/>
    <w:lvl w:ilvl="0">
      <w:start w:val="2"/>
      <w:numFmt w:val="decimal"/>
      <w:lvlText w:val="%1."/>
      <w:lvlJc w:val="left"/>
      <w:pPr>
        <w:tabs>
          <w:tab w:val="num" w:pos="576"/>
        </w:tabs>
        <w:ind w:firstLine="216"/>
      </w:pPr>
      <w:rPr>
        <w:rFonts w:cs="Times New Roman"/>
        <w:color w:val="000000"/>
      </w:rPr>
    </w:lvl>
  </w:abstractNum>
  <w:abstractNum w:abstractNumId="124" w15:restartNumberingAfterBreak="0">
    <w:nsid w:val="6F02D989"/>
    <w:multiLevelType w:val="singleLevel"/>
    <w:tmpl w:val="674B1E5E"/>
    <w:lvl w:ilvl="0">
      <w:start w:val="1"/>
      <w:numFmt w:val="decimal"/>
      <w:lvlText w:val="%1."/>
      <w:lvlJc w:val="left"/>
      <w:pPr>
        <w:tabs>
          <w:tab w:val="num" w:pos="576"/>
        </w:tabs>
        <w:ind w:firstLine="216"/>
      </w:pPr>
      <w:rPr>
        <w:rFonts w:cs="Times New Roman"/>
        <w:color w:val="000000"/>
      </w:rPr>
    </w:lvl>
  </w:abstractNum>
  <w:abstractNum w:abstractNumId="125" w15:restartNumberingAfterBreak="0">
    <w:nsid w:val="72BEECE9"/>
    <w:multiLevelType w:val="singleLevel"/>
    <w:tmpl w:val="5619AFDA"/>
    <w:lvl w:ilvl="0">
      <w:start w:val="2"/>
      <w:numFmt w:val="decimal"/>
      <w:lvlText w:val="%1."/>
      <w:lvlJc w:val="left"/>
      <w:pPr>
        <w:tabs>
          <w:tab w:val="num" w:pos="576"/>
        </w:tabs>
        <w:ind w:firstLine="216"/>
      </w:pPr>
      <w:rPr>
        <w:rFonts w:cs="Times New Roman"/>
        <w:color w:val="000000"/>
      </w:rPr>
    </w:lvl>
  </w:abstractNum>
  <w:abstractNum w:abstractNumId="126" w15:restartNumberingAfterBreak="0">
    <w:nsid w:val="749AEA4D"/>
    <w:multiLevelType w:val="singleLevel"/>
    <w:tmpl w:val="44C9BAE0"/>
    <w:lvl w:ilvl="0">
      <w:start w:val="1"/>
      <w:numFmt w:val="decimal"/>
      <w:lvlText w:val="%1."/>
      <w:lvlJc w:val="left"/>
      <w:pPr>
        <w:tabs>
          <w:tab w:val="num" w:pos="648"/>
        </w:tabs>
        <w:ind w:firstLine="216"/>
      </w:pPr>
      <w:rPr>
        <w:rFonts w:cs="Times New Roman"/>
        <w:color w:val="000000"/>
      </w:rPr>
    </w:lvl>
  </w:abstractNum>
  <w:abstractNum w:abstractNumId="127" w15:restartNumberingAfterBreak="0">
    <w:nsid w:val="74E2AEC7"/>
    <w:multiLevelType w:val="singleLevel"/>
    <w:tmpl w:val="6724AE76"/>
    <w:lvl w:ilvl="0">
      <w:start w:val="5"/>
      <w:numFmt w:val="decimal"/>
      <w:lvlText w:val="%1."/>
      <w:lvlJc w:val="left"/>
      <w:pPr>
        <w:tabs>
          <w:tab w:val="num" w:pos="360"/>
        </w:tabs>
      </w:pPr>
      <w:rPr>
        <w:rFonts w:cs="Times New Roman"/>
        <w:color w:val="000000"/>
      </w:rPr>
    </w:lvl>
  </w:abstractNum>
  <w:abstractNum w:abstractNumId="128" w15:restartNumberingAfterBreak="0">
    <w:nsid w:val="75E7FB45"/>
    <w:multiLevelType w:val="singleLevel"/>
    <w:tmpl w:val="1DF51CA8"/>
    <w:lvl w:ilvl="0">
      <w:start w:val="2"/>
      <w:numFmt w:val="decimal"/>
      <w:lvlText w:val="%1."/>
      <w:lvlJc w:val="left"/>
      <w:pPr>
        <w:tabs>
          <w:tab w:val="num" w:pos="576"/>
        </w:tabs>
        <w:ind w:firstLine="216"/>
      </w:pPr>
      <w:rPr>
        <w:rFonts w:cs="Times New Roman"/>
        <w:color w:val="000000"/>
      </w:rPr>
    </w:lvl>
  </w:abstractNum>
  <w:abstractNum w:abstractNumId="129" w15:restartNumberingAfterBreak="0">
    <w:nsid w:val="79683FCF"/>
    <w:multiLevelType w:val="singleLevel"/>
    <w:tmpl w:val="7359D6D8"/>
    <w:lvl w:ilvl="0">
      <w:start w:val="2"/>
      <w:numFmt w:val="decimal"/>
      <w:lvlText w:val="%1."/>
      <w:lvlJc w:val="left"/>
      <w:pPr>
        <w:tabs>
          <w:tab w:val="num" w:pos="576"/>
        </w:tabs>
        <w:ind w:firstLine="216"/>
      </w:pPr>
      <w:rPr>
        <w:rFonts w:cs="Times New Roman"/>
        <w:color w:val="000000"/>
      </w:rPr>
    </w:lvl>
  </w:abstractNum>
  <w:abstractNum w:abstractNumId="130" w15:restartNumberingAfterBreak="0">
    <w:nsid w:val="7AC46C70"/>
    <w:multiLevelType w:val="singleLevel"/>
    <w:tmpl w:val="55335EBA"/>
    <w:lvl w:ilvl="0">
      <w:start w:val="2"/>
      <w:numFmt w:val="decimal"/>
      <w:lvlText w:val="%1."/>
      <w:lvlJc w:val="left"/>
      <w:pPr>
        <w:tabs>
          <w:tab w:val="num" w:pos="576"/>
        </w:tabs>
        <w:ind w:firstLine="216"/>
      </w:pPr>
      <w:rPr>
        <w:rFonts w:cs="Times New Roman"/>
        <w:color w:val="000000"/>
      </w:rPr>
    </w:lvl>
  </w:abstractNum>
  <w:abstractNum w:abstractNumId="131" w15:restartNumberingAfterBreak="0">
    <w:nsid w:val="7C83F120"/>
    <w:multiLevelType w:val="singleLevel"/>
    <w:tmpl w:val="167D3781"/>
    <w:lvl w:ilvl="0">
      <w:start w:val="1"/>
      <w:numFmt w:val="decimal"/>
      <w:lvlText w:val="%1."/>
      <w:lvlJc w:val="left"/>
      <w:pPr>
        <w:tabs>
          <w:tab w:val="num" w:pos="576"/>
        </w:tabs>
        <w:ind w:firstLine="216"/>
      </w:pPr>
      <w:rPr>
        <w:rFonts w:cs="Times New Roman"/>
        <w:color w:val="000000"/>
      </w:rPr>
    </w:lvl>
  </w:abstractNum>
  <w:abstractNum w:abstractNumId="132" w15:restartNumberingAfterBreak="0">
    <w:nsid w:val="7EB0D4F2"/>
    <w:multiLevelType w:val="singleLevel"/>
    <w:tmpl w:val="443CB53F"/>
    <w:lvl w:ilvl="0">
      <w:start w:val="1"/>
      <w:numFmt w:val="decimal"/>
      <w:lvlText w:val="%1."/>
      <w:lvlJc w:val="left"/>
      <w:pPr>
        <w:tabs>
          <w:tab w:val="num" w:pos="648"/>
        </w:tabs>
        <w:ind w:firstLine="216"/>
      </w:pPr>
      <w:rPr>
        <w:rFonts w:cs="Times New Roman"/>
        <w:color w:val="000000"/>
      </w:rPr>
    </w:lvl>
  </w:abstractNum>
  <w:num w:numId="1">
    <w:abstractNumId w:val="32"/>
  </w:num>
  <w:num w:numId="2">
    <w:abstractNumId w:val="43"/>
  </w:num>
  <w:num w:numId="3">
    <w:abstractNumId w:val="46"/>
  </w:num>
  <w:num w:numId="4">
    <w:abstractNumId w:val="24"/>
  </w:num>
  <w:num w:numId="5">
    <w:abstractNumId w:val="3"/>
  </w:num>
  <w:num w:numId="6">
    <w:abstractNumId w:val="71"/>
  </w:num>
  <w:num w:numId="7">
    <w:abstractNumId w:val="50"/>
  </w:num>
  <w:num w:numId="8">
    <w:abstractNumId w:val="36"/>
  </w:num>
  <w:num w:numId="9">
    <w:abstractNumId w:val="84"/>
  </w:num>
  <w:num w:numId="10">
    <w:abstractNumId w:val="95"/>
  </w:num>
  <w:num w:numId="11">
    <w:abstractNumId w:val="55"/>
  </w:num>
  <w:num w:numId="12">
    <w:abstractNumId w:val="82"/>
  </w:num>
  <w:num w:numId="13">
    <w:abstractNumId w:val="6"/>
  </w:num>
  <w:num w:numId="14">
    <w:abstractNumId w:val="122"/>
  </w:num>
  <w:num w:numId="15">
    <w:abstractNumId w:val="88"/>
  </w:num>
  <w:num w:numId="16">
    <w:abstractNumId w:val="76"/>
  </w:num>
  <w:num w:numId="17">
    <w:abstractNumId w:val="49"/>
  </w:num>
  <w:num w:numId="18">
    <w:abstractNumId w:val="60"/>
  </w:num>
  <w:num w:numId="19">
    <w:abstractNumId w:val="45"/>
  </w:num>
  <w:num w:numId="20">
    <w:abstractNumId w:val="113"/>
  </w:num>
  <w:num w:numId="21">
    <w:abstractNumId w:val="21"/>
  </w:num>
  <w:num w:numId="22">
    <w:abstractNumId w:val="129"/>
  </w:num>
  <w:num w:numId="23">
    <w:abstractNumId w:val="107"/>
  </w:num>
  <w:num w:numId="24">
    <w:abstractNumId w:val="27"/>
  </w:num>
  <w:num w:numId="25">
    <w:abstractNumId w:val="28"/>
  </w:num>
  <w:num w:numId="26">
    <w:abstractNumId w:val="38"/>
  </w:num>
  <w:num w:numId="27">
    <w:abstractNumId w:val="42"/>
  </w:num>
  <w:num w:numId="28">
    <w:abstractNumId w:val="120"/>
  </w:num>
  <w:num w:numId="29">
    <w:abstractNumId w:val="16"/>
  </w:num>
  <w:num w:numId="30">
    <w:abstractNumId w:val="125"/>
  </w:num>
  <w:num w:numId="31">
    <w:abstractNumId w:val="0"/>
  </w:num>
  <w:num w:numId="32">
    <w:abstractNumId w:val="51"/>
  </w:num>
  <w:num w:numId="33">
    <w:abstractNumId w:val="124"/>
  </w:num>
  <w:num w:numId="34">
    <w:abstractNumId w:val="89"/>
  </w:num>
  <w:num w:numId="35">
    <w:abstractNumId w:val="14"/>
  </w:num>
  <w:num w:numId="36">
    <w:abstractNumId w:val="2"/>
  </w:num>
  <w:num w:numId="37">
    <w:abstractNumId w:val="65"/>
  </w:num>
  <w:num w:numId="38">
    <w:abstractNumId w:val="48"/>
  </w:num>
  <w:num w:numId="39">
    <w:abstractNumId w:val="12"/>
  </w:num>
  <w:num w:numId="40">
    <w:abstractNumId w:val="44"/>
  </w:num>
  <w:num w:numId="41">
    <w:abstractNumId w:val="83"/>
  </w:num>
  <w:num w:numId="42">
    <w:abstractNumId w:val="110"/>
  </w:num>
  <w:num w:numId="43">
    <w:abstractNumId w:val="105"/>
  </w:num>
  <w:num w:numId="44">
    <w:abstractNumId w:val="62"/>
  </w:num>
  <w:num w:numId="45">
    <w:abstractNumId w:val="108"/>
  </w:num>
  <w:num w:numId="46">
    <w:abstractNumId w:val="23"/>
  </w:num>
  <w:num w:numId="47">
    <w:abstractNumId w:val="73"/>
  </w:num>
  <w:num w:numId="48">
    <w:abstractNumId w:val="5"/>
  </w:num>
  <w:num w:numId="49">
    <w:abstractNumId w:val="132"/>
  </w:num>
  <w:num w:numId="50">
    <w:abstractNumId w:val="1"/>
  </w:num>
  <w:num w:numId="51">
    <w:abstractNumId w:val="19"/>
  </w:num>
  <w:num w:numId="52">
    <w:abstractNumId w:val="47"/>
  </w:num>
  <w:num w:numId="53">
    <w:abstractNumId w:val="74"/>
  </w:num>
  <w:num w:numId="54">
    <w:abstractNumId w:val="41"/>
  </w:num>
  <w:num w:numId="55">
    <w:abstractNumId w:val="70"/>
  </w:num>
  <w:num w:numId="56">
    <w:abstractNumId w:val="59"/>
  </w:num>
  <w:num w:numId="57">
    <w:abstractNumId w:val="68"/>
  </w:num>
  <w:num w:numId="58">
    <w:abstractNumId w:val="37"/>
  </w:num>
  <w:num w:numId="59">
    <w:abstractNumId w:val="69"/>
  </w:num>
  <w:num w:numId="60">
    <w:abstractNumId w:val="79"/>
  </w:num>
  <w:num w:numId="61">
    <w:abstractNumId w:val="22"/>
  </w:num>
  <w:num w:numId="62">
    <w:abstractNumId w:val="56"/>
  </w:num>
  <w:num w:numId="63">
    <w:abstractNumId w:val="99"/>
  </w:num>
  <w:num w:numId="64">
    <w:abstractNumId w:val="8"/>
  </w:num>
  <w:num w:numId="65">
    <w:abstractNumId w:val="87"/>
  </w:num>
  <w:num w:numId="66">
    <w:abstractNumId w:val="66"/>
  </w:num>
  <w:num w:numId="67">
    <w:abstractNumId w:val="20"/>
  </w:num>
  <w:num w:numId="68">
    <w:abstractNumId w:val="111"/>
  </w:num>
  <w:num w:numId="69">
    <w:abstractNumId w:val="118"/>
  </w:num>
  <w:num w:numId="70">
    <w:abstractNumId w:val="106"/>
  </w:num>
  <w:num w:numId="71">
    <w:abstractNumId w:val="130"/>
  </w:num>
  <w:num w:numId="72">
    <w:abstractNumId w:val="52"/>
  </w:num>
  <w:num w:numId="73">
    <w:abstractNumId w:val="101"/>
  </w:num>
  <w:num w:numId="74">
    <w:abstractNumId w:val="100"/>
  </w:num>
  <w:num w:numId="75">
    <w:abstractNumId w:val="109"/>
  </w:num>
  <w:num w:numId="76">
    <w:abstractNumId w:val="64"/>
  </w:num>
  <w:num w:numId="77">
    <w:abstractNumId w:val="94"/>
  </w:num>
  <w:num w:numId="78">
    <w:abstractNumId w:val="96"/>
  </w:num>
  <w:num w:numId="79">
    <w:abstractNumId w:val="123"/>
  </w:num>
  <w:num w:numId="80">
    <w:abstractNumId w:val="26"/>
  </w:num>
  <w:num w:numId="81">
    <w:abstractNumId w:val="40"/>
  </w:num>
  <w:num w:numId="82">
    <w:abstractNumId w:val="17"/>
  </w:num>
  <w:num w:numId="83">
    <w:abstractNumId w:val="9"/>
  </w:num>
  <w:num w:numId="84">
    <w:abstractNumId w:val="86"/>
  </w:num>
  <w:num w:numId="85">
    <w:abstractNumId w:val="75"/>
  </w:num>
  <w:num w:numId="86">
    <w:abstractNumId w:val="31"/>
  </w:num>
  <w:num w:numId="87">
    <w:abstractNumId w:val="29"/>
  </w:num>
  <w:num w:numId="88">
    <w:abstractNumId w:val="61"/>
  </w:num>
  <w:num w:numId="89">
    <w:abstractNumId w:val="121"/>
  </w:num>
  <w:num w:numId="90">
    <w:abstractNumId w:val="54"/>
  </w:num>
  <w:num w:numId="91">
    <w:abstractNumId w:val="58"/>
  </w:num>
  <w:num w:numId="92">
    <w:abstractNumId w:val="103"/>
  </w:num>
  <w:num w:numId="93">
    <w:abstractNumId w:val="93"/>
  </w:num>
  <w:num w:numId="94">
    <w:abstractNumId w:val="63"/>
  </w:num>
  <w:num w:numId="95">
    <w:abstractNumId w:val="97"/>
  </w:num>
  <w:num w:numId="96">
    <w:abstractNumId w:val="57"/>
  </w:num>
  <w:num w:numId="97">
    <w:abstractNumId w:val="7"/>
  </w:num>
  <w:num w:numId="98">
    <w:abstractNumId w:val="92"/>
  </w:num>
  <w:num w:numId="99">
    <w:abstractNumId w:val="10"/>
  </w:num>
  <w:num w:numId="100">
    <w:abstractNumId w:val="126"/>
  </w:num>
  <w:num w:numId="101">
    <w:abstractNumId w:val="116"/>
  </w:num>
  <w:num w:numId="102">
    <w:abstractNumId w:val="90"/>
  </w:num>
  <w:num w:numId="103">
    <w:abstractNumId w:val="114"/>
  </w:num>
  <w:num w:numId="104">
    <w:abstractNumId w:val="119"/>
  </w:num>
  <w:num w:numId="105">
    <w:abstractNumId w:val="115"/>
  </w:num>
  <w:num w:numId="106">
    <w:abstractNumId w:val="104"/>
  </w:num>
  <w:num w:numId="107">
    <w:abstractNumId w:val="81"/>
  </w:num>
  <w:num w:numId="108">
    <w:abstractNumId w:val="30"/>
  </w:num>
  <w:num w:numId="109">
    <w:abstractNumId w:val="35"/>
  </w:num>
  <w:num w:numId="110">
    <w:abstractNumId w:val="112"/>
  </w:num>
  <w:num w:numId="111">
    <w:abstractNumId w:val="102"/>
  </w:num>
  <w:num w:numId="112">
    <w:abstractNumId w:val="18"/>
  </w:num>
  <w:num w:numId="113">
    <w:abstractNumId w:val="72"/>
  </w:num>
  <w:num w:numId="114">
    <w:abstractNumId w:val="33"/>
  </w:num>
  <w:num w:numId="115">
    <w:abstractNumId w:val="34"/>
  </w:num>
  <w:num w:numId="116">
    <w:abstractNumId w:val="25"/>
  </w:num>
  <w:num w:numId="117">
    <w:abstractNumId w:val="4"/>
  </w:num>
  <w:num w:numId="118">
    <w:abstractNumId w:val="13"/>
  </w:num>
  <w:num w:numId="119">
    <w:abstractNumId w:val="131"/>
  </w:num>
  <w:num w:numId="120">
    <w:abstractNumId w:val="77"/>
  </w:num>
  <w:num w:numId="121">
    <w:abstractNumId w:val="91"/>
  </w:num>
  <w:num w:numId="122">
    <w:abstractNumId w:val="85"/>
  </w:num>
  <w:num w:numId="123">
    <w:abstractNumId w:val="128"/>
  </w:num>
  <w:num w:numId="124">
    <w:abstractNumId w:val="78"/>
  </w:num>
  <w:num w:numId="125">
    <w:abstractNumId w:val="127"/>
  </w:num>
  <w:num w:numId="126">
    <w:abstractNumId w:val="98"/>
  </w:num>
  <w:num w:numId="127">
    <w:abstractNumId w:val="67"/>
  </w:num>
  <w:num w:numId="128">
    <w:abstractNumId w:val="39"/>
  </w:num>
  <w:num w:numId="129">
    <w:abstractNumId w:val="15"/>
  </w:num>
  <w:num w:numId="130">
    <w:abstractNumId w:val="11"/>
  </w:num>
  <w:num w:numId="131">
    <w:abstractNumId w:val="117"/>
  </w:num>
  <w:num w:numId="132">
    <w:abstractNumId w:val="53"/>
  </w:num>
  <w:num w:numId="133">
    <w:abstractNumId w:val="8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5A04"/>
    <w:rsid w:val="00023064"/>
    <w:rsid w:val="00040E59"/>
    <w:rsid w:val="0005320F"/>
    <w:rsid w:val="000643C9"/>
    <w:rsid w:val="000A18BF"/>
    <w:rsid w:val="000D4985"/>
    <w:rsid w:val="000E1C8E"/>
    <w:rsid w:val="00106377"/>
    <w:rsid w:val="001150D4"/>
    <w:rsid w:val="00167B68"/>
    <w:rsid w:val="001777CE"/>
    <w:rsid w:val="001B5636"/>
    <w:rsid w:val="001B6004"/>
    <w:rsid w:val="001C3B05"/>
    <w:rsid w:val="001D2BA6"/>
    <w:rsid w:val="001E5716"/>
    <w:rsid w:val="001F21DA"/>
    <w:rsid w:val="001F3DC2"/>
    <w:rsid w:val="00203DC0"/>
    <w:rsid w:val="002243DF"/>
    <w:rsid w:val="00225534"/>
    <w:rsid w:val="00244AF5"/>
    <w:rsid w:val="00273FEF"/>
    <w:rsid w:val="00276409"/>
    <w:rsid w:val="0028776D"/>
    <w:rsid w:val="0029298F"/>
    <w:rsid w:val="00295152"/>
    <w:rsid w:val="002A4015"/>
    <w:rsid w:val="002B7D1D"/>
    <w:rsid w:val="002D387D"/>
    <w:rsid w:val="002E71FE"/>
    <w:rsid w:val="00302EF4"/>
    <w:rsid w:val="0030448A"/>
    <w:rsid w:val="0033506A"/>
    <w:rsid w:val="00355631"/>
    <w:rsid w:val="00366839"/>
    <w:rsid w:val="00372530"/>
    <w:rsid w:val="003805DF"/>
    <w:rsid w:val="00380B84"/>
    <w:rsid w:val="00383626"/>
    <w:rsid w:val="00394721"/>
    <w:rsid w:val="00396663"/>
    <w:rsid w:val="003B29AD"/>
    <w:rsid w:val="003B6CCF"/>
    <w:rsid w:val="003C11E2"/>
    <w:rsid w:val="003F62B3"/>
    <w:rsid w:val="00402DCA"/>
    <w:rsid w:val="00410A78"/>
    <w:rsid w:val="00423285"/>
    <w:rsid w:val="004257CE"/>
    <w:rsid w:val="00434C0A"/>
    <w:rsid w:val="0048175D"/>
    <w:rsid w:val="00481A5E"/>
    <w:rsid w:val="0048625C"/>
    <w:rsid w:val="00487214"/>
    <w:rsid w:val="00495B46"/>
    <w:rsid w:val="004C7702"/>
    <w:rsid w:val="004D4B41"/>
    <w:rsid w:val="004E3DC0"/>
    <w:rsid w:val="005265ED"/>
    <w:rsid w:val="005554B2"/>
    <w:rsid w:val="0055694E"/>
    <w:rsid w:val="005862EB"/>
    <w:rsid w:val="005A7550"/>
    <w:rsid w:val="005B43B6"/>
    <w:rsid w:val="005F68F6"/>
    <w:rsid w:val="006065B9"/>
    <w:rsid w:val="00617132"/>
    <w:rsid w:val="00622D87"/>
    <w:rsid w:val="0062697B"/>
    <w:rsid w:val="00633103"/>
    <w:rsid w:val="00650B0D"/>
    <w:rsid w:val="006842D9"/>
    <w:rsid w:val="00690F74"/>
    <w:rsid w:val="006A46BC"/>
    <w:rsid w:val="006A6E32"/>
    <w:rsid w:val="006A7BC5"/>
    <w:rsid w:val="006E32A7"/>
    <w:rsid w:val="007452C9"/>
    <w:rsid w:val="00757CC2"/>
    <w:rsid w:val="007846A1"/>
    <w:rsid w:val="00786122"/>
    <w:rsid w:val="007A3244"/>
    <w:rsid w:val="007D1A32"/>
    <w:rsid w:val="007E6A88"/>
    <w:rsid w:val="007F1ADE"/>
    <w:rsid w:val="0082032F"/>
    <w:rsid w:val="008342CD"/>
    <w:rsid w:val="00837E2F"/>
    <w:rsid w:val="008441B0"/>
    <w:rsid w:val="00871CCC"/>
    <w:rsid w:val="00872C20"/>
    <w:rsid w:val="008A545A"/>
    <w:rsid w:val="008B5B75"/>
    <w:rsid w:val="008C7205"/>
    <w:rsid w:val="008D654E"/>
    <w:rsid w:val="008E31EA"/>
    <w:rsid w:val="008F7F65"/>
    <w:rsid w:val="00900267"/>
    <w:rsid w:val="00904492"/>
    <w:rsid w:val="00923D67"/>
    <w:rsid w:val="00942AFF"/>
    <w:rsid w:val="00955509"/>
    <w:rsid w:val="00957758"/>
    <w:rsid w:val="009B79B3"/>
    <w:rsid w:val="009C487D"/>
    <w:rsid w:val="009F6123"/>
    <w:rsid w:val="009F7855"/>
    <w:rsid w:val="00A223D6"/>
    <w:rsid w:val="00A368B9"/>
    <w:rsid w:val="00A4346B"/>
    <w:rsid w:val="00A54771"/>
    <w:rsid w:val="00A55E0B"/>
    <w:rsid w:val="00A57FED"/>
    <w:rsid w:val="00A60E24"/>
    <w:rsid w:val="00A745AF"/>
    <w:rsid w:val="00A77D25"/>
    <w:rsid w:val="00AA1291"/>
    <w:rsid w:val="00AC18BC"/>
    <w:rsid w:val="00AD47B8"/>
    <w:rsid w:val="00B27D99"/>
    <w:rsid w:val="00B41D78"/>
    <w:rsid w:val="00B5044D"/>
    <w:rsid w:val="00B50972"/>
    <w:rsid w:val="00B6459E"/>
    <w:rsid w:val="00B85A14"/>
    <w:rsid w:val="00B95CBA"/>
    <w:rsid w:val="00BB6F92"/>
    <w:rsid w:val="00BE54FC"/>
    <w:rsid w:val="00BF51B8"/>
    <w:rsid w:val="00C11063"/>
    <w:rsid w:val="00C126CE"/>
    <w:rsid w:val="00C51890"/>
    <w:rsid w:val="00C62649"/>
    <w:rsid w:val="00C913A0"/>
    <w:rsid w:val="00CA0471"/>
    <w:rsid w:val="00CB6759"/>
    <w:rsid w:val="00CE63C3"/>
    <w:rsid w:val="00D252B3"/>
    <w:rsid w:val="00D26760"/>
    <w:rsid w:val="00D26C2F"/>
    <w:rsid w:val="00D351CC"/>
    <w:rsid w:val="00D55925"/>
    <w:rsid w:val="00D667F1"/>
    <w:rsid w:val="00D96C9F"/>
    <w:rsid w:val="00DA41A3"/>
    <w:rsid w:val="00DA6D83"/>
    <w:rsid w:val="00DD0CC0"/>
    <w:rsid w:val="00DD49D0"/>
    <w:rsid w:val="00E03585"/>
    <w:rsid w:val="00E0729E"/>
    <w:rsid w:val="00E15059"/>
    <w:rsid w:val="00E36E78"/>
    <w:rsid w:val="00E82377"/>
    <w:rsid w:val="00E96C84"/>
    <w:rsid w:val="00E97219"/>
    <w:rsid w:val="00EA2332"/>
    <w:rsid w:val="00ED74B0"/>
    <w:rsid w:val="00EF6A51"/>
    <w:rsid w:val="00F315D5"/>
    <w:rsid w:val="00F36D92"/>
    <w:rsid w:val="00F571B4"/>
    <w:rsid w:val="00F65A04"/>
    <w:rsid w:val="00F65FF4"/>
    <w:rsid w:val="00F74375"/>
    <w:rsid w:val="00F84C88"/>
    <w:rsid w:val="00FA1C72"/>
    <w:rsid w:val="00FB0CF3"/>
    <w:rsid w:val="00FE18B7"/>
    <w:rsid w:val="00FE4F07"/>
    <w:rsid w:val="00FF14D1"/>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E5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40E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104421</Words>
  <Characters>595203</Characters>
  <Application>Microsoft Office Word</Application>
  <DocSecurity>0</DocSecurity>
  <Lines>4960</Lines>
  <Paragraphs>1396</Paragraphs>
  <ScaleCrop>false</ScaleCrop>
  <Company/>
  <LinksUpToDate>false</LinksUpToDate>
  <CharactersWithSpaces>698228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2022-01-25T17:19:00Z</dcterms:created>
  <dcterms:modified xsi:type="dcterms:W3CDTF">2022-01-25T17:19:00Z</dcterms:modified>
  <cp:category> </cp:category>
</cp:coreProperties>
</file>