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37E1" w:rsidRPr="00D2244C" w:rsidRDefault="002237E1" w:rsidP="002237E1">
      <w:pPr>
        <w:jc w:val="center"/>
      </w:pPr>
    </w:p>
    <w:p w:rsidR="002237E1" w:rsidRPr="00D2244C" w:rsidRDefault="002237E1" w:rsidP="002237E1">
      <w:pPr>
        <w:jc w:val="center"/>
      </w:pPr>
    </w:p>
    <w:p w:rsidR="002237E1" w:rsidRPr="00D2244C" w:rsidRDefault="002237E1" w:rsidP="002237E1">
      <w:pPr>
        <w:jc w:val="center"/>
      </w:pPr>
    </w:p>
    <w:p w:rsidR="002237E1" w:rsidRPr="000A4609" w:rsidRDefault="002237E1" w:rsidP="002237E1">
      <w:pPr>
        <w:jc w:val="center"/>
        <w:rPr>
          <w:sz w:val="32"/>
          <w:szCs w:val="32"/>
        </w:rPr>
      </w:pPr>
    </w:p>
    <w:p w:rsidR="002237E1" w:rsidRPr="000A4609" w:rsidRDefault="002237E1" w:rsidP="002237E1">
      <w:pPr>
        <w:jc w:val="center"/>
        <w:rPr>
          <w:b/>
          <w:bCs/>
          <w:color w:val="FF0000"/>
          <w:sz w:val="32"/>
          <w:szCs w:val="32"/>
        </w:rPr>
      </w:pPr>
      <w:r w:rsidRPr="000A4609">
        <w:rPr>
          <w:b/>
          <w:bCs/>
          <w:color w:val="FF0000"/>
          <w:sz w:val="32"/>
          <w:szCs w:val="32"/>
        </w:rPr>
        <w:t>HET GESPROKEN WOORD</w:t>
      </w:r>
    </w:p>
    <w:p w:rsidR="002237E1" w:rsidRPr="00D2244C" w:rsidRDefault="002237E1" w:rsidP="002237E1">
      <w:pPr>
        <w:jc w:val="center"/>
      </w:pPr>
    </w:p>
    <w:p w:rsidR="002237E1" w:rsidRPr="00D2244C" w:rsidRDefault="002237E1" w:rsidP="002237E1">
      <w:pPr>
        <w:jc w:val="center"/>
        <w:rPr>
          <w:color w:val="0000FF"/>
        </w:rPr>
      </w:pPr>
    </w:p>
    <w:p w:rsidR="002237E1" w:rsidRPr="00D2244C" w:rsidRDefault="002237E1" w:rsidP="002237E1">
      <w:pPr>
        <w:jc w:val="center"/>
        <w:rPr>
          <w:color w:val="0000FF"/>
        </w:rPr>
      </w:pPr>
    </w:p>
    <w:p w:rsidR="002237E1" w:rsidRPr="00D2244C" w:rsidRDefault="002237E1" w:rsidP="002237E1">
      <w:pPr>
        <w:jc w:val="center"/>
        <w:rPr>
          <w:color w:val="0000FF"/>
        </w:rPr>
      </w:pPr>
    </w:p>
    <w:p w:rsidR="002237E1" w:rsidRPr="00D2244C" w:rsidRDefault="002237E1" w:rsidP="002237E1">
      <w:pPr>
        <w:jc w:val="center"/>
        <w:rPr>
          <w:color w:val="0000FF"/>
        </w:rPr>
      </w:pPr>
    </w:p>
    <w:p w:rsidR="002237E1" w:rsidRPr="00D2244C" w:rsidRDefault="002237E1" w:rsidP="002237E1">
      <w:pPr>
        <w:jc w:val="center"/>
        <w:rPr>
          <w:color w:val="0000FF"/>
        </w:rPr>
      </w:pPr>
    </w:p>
    <w:p w:rsidR="002237E1" w:rsidRPr="000A4609" w:rsidRDefault="002237E1" w:rsidP="002237E1">
      <w:pPr>
        <w:jc w:val="center"/>
        <w:rPr>
          <w:b/>
          <w:color w:val="0000FF"/>
        </w:rPr>
      </w:pPr>
    </w:p>
    <w:p w:rsidR="002237E1" w:rsidRDefault="002237E1" w:rsidP="002237E1">
      <w:pPr>
        <w:jc w:val="center"/>
        <w:rPr>
          <w:b/>
          <w:color w:val="0000FF"/>
        </w:rPr>
      </w:pPr>
      <w:r w:rsidRPr="000A4609">
        <w:rPr>
          <w:b/>
          <w:color w:val="0000FF"/>
        </w:rPr>
        <w:t>DEEL 1, 2 , 3</w:t>
      </w:r>
    </w:p>
    <w:p w:rsidR="002237E1" w:rsidRDefault="002237E1" w:rsidP="002237E1">
      <w:pPr>
        <w:jc w:val="center"/>
        <w:rPr>
          <w:b/>
          <w:color w:val="0000FF"/>
        </w:rPr>
      </w:pPr>
    </w:p>
    <w:p w:rsidR="002237E1" w:rsidRDefault="002237E1" w:rsidP="002237E1">
      <w:pPr>
        <w:jc w:val="center"/>
        <w:rPr>
          <w:b/>
          <w:color w:val="0000FF"/>
        </w:rPr>
      </w:pPr>
    </w:p>
    <w:p w:rsidR="002237E1" w:rsidRDefault="002237E1" w:rsidP="002237E1">
      <w:pPr>
        <w:jc w:val="center"/>
        <w:rPr>
          <w:b/>
          <w:color w:val="0000FF"/>
        </w:rPr>
      </w:pPr>
      <w:r>
        <w:rPr>
          <w:b/>
          <w:color w:val="0000FF"/>
        </w:rPr>
        <w:t>DRIE ACHTTAL PREDIKATIES</w:t>
      </w: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r w:rsidRPr="000A4609">
        <w:rPr>
          <w:b/>
          <w:color w:val="0000FF"/>
        </w:rPr>
        <w:t>Door</w:t>
      </w:r>
    </w:p>
    <w:p w:rsidR="002237E1" w:rsidRPr="000A4609" w:rsidRDefault="002237E1" w:rsidP="002237E1">
      <w:pPr>
        <w:jc w:val="center"/>
        <w:rPr>
          <w:b/>
          <w:color w:val="0000FF"/>
        </w:rPr>
      </w:pPr>
    </w:p>
    <w:p w:rsidR="002237E1" w:rsidRPr="000A4609" w:rsidRDefault="002237E1" w:rsidP="002237E1">
      <w:pPr>
        <w:jc w:val="center"/>
        <w:rPr>
          <w:b/>
          <w:color w:val="0000FF"/>
        </w:rPr>
      </w:pPr>
      <w:r w:rsidRPr="000A4609">
        <w:rPr>
          <w:b/>
          <w:color w:val="0000FF"/>
        </w:rPr>
        <w:t>DS. F. MALLAN</w:t>
      </w: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D2244C" w:rsidRDefault="002237E1" w:rsidP="002237E1">
      <w:pPr>
        <w:jc w:val="center"/>
        <w:rPr>
          <w:color w:val="0000FF"/>
        </w:rPr>
      </w:pPr>
    </w:p>
    <w:p w:rsidR="002237E1" w:rsidRPr="00D2244C" w:rsidRDefault="002237E1" w:rsidP="002237E1">
      <w:pPr>
        <w:jc w:val="center"/>
        <w:rPr>
          <w:color w:val="0000FF"/>
        </w:rPr>
      </w:pPr>
    </w:p>
    <w:p w:rsidR="002237E1" w:rsidRPr="00D2244C" w:rsidRDefault="002237E1" w:rsidP="002237E1">
      <w:pPr>
        <w:jc w:val="center"/>
        <w:rPr>
          <w:color w:val="0000FF"/>
        </w:rPr>
      </w:pPr>
    </w:p>
    <w:p w:rsidR="002237E1" w:rsidRPr="00D2244C" w:rsidRDefault="002237E1" w:rsidP="002237E1">
      <w:pPr>
        <w:jc w:val="center"/>
        <w:rPr>
          <w:color w:val="0000FF"/>
        </w:rPr>
      </w:pPr>
    </w:p>
    <w:p w:rsidR="002237E1" w:rsidRPr="00D2244C" w:rsidRDefault="002237E1" w:rsidP="002237E1">
      <w:pPr>
        <w:jc w:val="center"/>
        <w:rPr>
          <w:color w:val="0000FF"/>
        </w:rPr>
      </w:pPr>
    </w:p>
    <w:p w:rsidR="002237E1" w:rsidRPr="00D2244C" w:rsidRDefault="002237E1" w:rsidP="002237E1">
      <w:pPr>
        <w:jc w:val="center"/>
        <w:rPr>
          <w:color w:val="0000FF"/>
        </w:rPr>
      </w:pPr>
    </w:p>
    <w:p w:rsidR="002237E1" w:rsidRPr="00D2244C" w:rsidRDefault="002237E1" w:rsidP="002237E1">
      <w:pPr>
        <w:jc w:val="center"/>
        <w:rPr>
          <w:color w:val="0000FF"/>
        </w:rPr>
      </w:pPr>
    </w:p>
    <w:p w:rsidR="002237E1" w:rsidRPr="00D2244C" w:rsidRDefault="002237E1" w:rsidP="002237E1">
      <w:pPr>
        <w:jc w:val="center"/>
        <w:rPr>
          <w:color w:val="0000FF"/>
        </w:rPr>
      </w:pPr>
    </w:p>
    <w:p w:rsidR="002237E1" w:rsidRDefault="002237E1" w:rsidP="002237E1">
      <w:pPr>
        <w:jc w:val="center"/>
        <w:rPr>
          <w:color w:val="0000FF"/>
        </w:rPr>
      </w:pPr>
    </w:p>
    <w:p w:rsidR="002237E1" w:rsidRDefault="002237E1" w:rsidP="002237E1">
      <w:pPr>
        <w:jc w:val="center"/>
        <w:rPr>
          <w:color w:val="0000FF"/>
        </w:rPr>
      </w:pPr>
    </w:p>
    <w:p w:rsidR="002237E1" w:rsidRDefault="002237E1" w:rsidP="002237E1">
      <w:pPr>
        <w:jc w:val="center"/>
        <w:rPr>
          <w:color w:val="0000FF"/>
        </w:rPr>
      </w:pPr>
    </w:p>
    <w:p w:rsidR="002237E1" w:rsidRDefault="002237E1" w:rsidP="002237E1">
      <w:pPr>
        <w:jc w:val="center"/>
        <w:rPr>
          <w:color w:val="0000FF"/>
        </w:rPr>
      </w:pPr>
    </w:p>
    <w:p w:rsidR="002237E1" w:rsidRDefault="002237E1" w:rsidP="002237E1">
      <w:pPr>
        <w:jc w:val="center"/>
        <w:rPr>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r w:rsidRPr="000A4609">
        <w:rPr>
          <w:b/>
          <w:color w:val="0000FF"/>
        </w:rPr>
        <w:t>STICHTING DE GIHONBRON</w:t>
      </w:r>
    </w:p>
    <w:p w:rsidR="002237E1" w:rsidRPr="000A4609" w:rsidRDefault="002237E1" w:rsidP="002237E1">
      <w:pPr>
        <w:jc w:val="center"/>
        <w:rPr>
          <w:b/>
          <w:color w:val="0000FF"/>
        </w:rPr>
      </w:pPr>
      <w:r w:rsidRPr="000A4609">
        <w:rPr>
          <w:b/>
          <w:color w:val="0000FF"/>
        </w:rPr>
        <w:t>MIDDELBURG</w:t>
      </w:r>
    </w:p>
    <w:p w:rsidR="002237E1" w:rsidRPr="000A4609" w:rsidRDefault="002237E1" w:rsidP="002237E1">
      <w:pPr>
        <w:jc w:val="center"/>
        <w:rPr>
          <w:b/>
          <w:color w:val="0000FF"/>
        </w:rPr>
      </w:pPr>
      <w:r w:rsidRPr="000A4609">
        <w:rPr>
          <w:b/>
          <w:color w:val="0000FF"/>
        </w:rPr>
        <w:t>2006</w:t>
      </w:r>
    </w:p>
    <w:p w:rsidR="002237E1" w:rsidRPr="000A4609" w:rsidRDefault="002237E1" w:rsidP="002237E1">
      <w:pPr>
        <w:jc w:val="center"/>
        <w:rPr>
          <w:b/>
          <w:color w:val="0000FF"/>
        </w:rPr>
      </w:pPr>
    </w:p>
    <w:p w:rsidR="002237E1" w:rsidRPr="00D2244C" w:rsidRDefault="002237E1" w:rsidP="002237E1">
      <w:pPr>
        <w:jc w:val="center"/>
      </w:pPr>
    </w:p>
    <w:p w:rsidR="002237E1" w:rsidRPr="00D2244C" w:rsidRDefault="002237E1" w:rsidP="002237E1">
      <w:pPr>
        <w:jc w:val="center"/>
      </w:pPr>
    </w:p>
    <w:p w:rsidR="002237E1" w:rsidRPr="00D2244C" w:rsidRDefault="002237E1" w:rsidP="002237E1">
      <w:pPr>
        <w:jc w:val="center"/>
      </w:pPr>
    </w:p>
    <w:p w:rsidR="002237E1" w:rsidRPr="00D2244C" w:rsidRDefault="002237E1" w:rsidP="002237E1">
      <w:pPr>
        <w:jc w:val="center"/>
        <w:rPr>
          <w:b/>
          <w:bCs/>
        </w:rPr>
      </w:pPr>
      <w:r w:rsidRPr="00D2244C">
        <w:rPr>
          <w:b/>
          <w:bCs/>
        </w:rPr>
        <w:t>INHOUD</w:t>
      </w:r>
      <w:r>
        <w:rPr>
          <w:b/>
          <w:bCs/>
        </w:rPr>
        <w:t xml:space="preserve"> DEEL 1</w:t>
      </w:r>
    </w:p>
    <w:p w:rsidR="002237E1" w:rsidRPr="00D2244C" w:rsidRDefault="002237E1" w:rsidP="002237E1">
      <w:pPr>
        <w:jc w:val="both"/>
        <w:rPr>
          <w:b/>
          <w:bCs/>
        </w:rPr>
      </w:pPr>
    </w:p>
    <w:p w:rsidR="002237E1" w:rsidRDefault="002237E1" w:rsidP="002237E1">
      <w:pPr>
        <w:jc w:val="both"/>
        <w:rPr>
          <w:b/>
          <w:bCs/>
        </w:rPr>
      </w:pPr>
      <w:r w:rsidRPr="00D2244C">
        <w:rPr>
          <w:b/>
          <w:bCs/>
        </w:rPr>
        <w:t>1. Een belofte aangaande de komst van Immanuël.</w:t>
      </w:r>
      <w:r w:rsidRPr="00D2244C">
        <w:t xml:space="preserve"> </w:t>
      </w:r>
      <w:r>
        <w:tab/>
      </w:r>
      <w:r w:rsidRPr="00D2244C">
        <w:rPr>
          <w:b/>
          <w:bCs/>
        </w:rPr>
        <w:t>Adventspredikatie</w:t>
      </w:r>
    </w:p>
    <w:p w:rsidR="002237E1" w:rsidRPr="00D2244C" w:rsidRDefault="002237E1" w:rsidP="002237E1">
      <w:pPr>
        <w:jc w:val="both"/>
        <w:rPr>
          <w:b/>
          <w:bCs/>
          <w:i/>
          <w:iCs/>
        </w:rPr>
      </w:pPr>
      <w:r w:rsidRPr="00D2244C">
        <w:t xml:space="preserve"> </w:t>
      </w:r>
      <w:r w:rsidRPr="00D2244C">
        <w:rPr>
          <w:i/>
          <w:iCs/>
        </w:rPr>
        <w:t>"Daarom zal de Heere Zelf ulieden een teken geven: Zie, een maagd zal zwanger worden, en zij zal een Zoon baren, en Zijn Naam IMMANUËL heten. "</w:t>
      </w:r>
      <w:r w:rsidRPr="00D2244C">
        <w:t xml:space="preserve"> Jesaja 7: 14</w:t>
      </w:r>
    </w:p>
    <w:p w:rsidR="002237E1" w:rsidRPr="00D2244C" w:rsidRDefault="002237E1" w:rsidP="002237E1">
      <w:pPr>
        <w:jc w:val="both"/>
      </w:pPr>
      <w:r w:rsidRPr="00D2244C">
        <w:tab/>
      </w:r>
    </w:p>
    <w:p w:rsidR="002237E1" w:rsidRDefault="002237E1" w:rsidP="002237E1">
      <w:pPr>
        <w:jc w:val="both"/>
      </w:pPr>
      <w:r w:rsidRPr="00D2244C">
        <w:rPr>
          <w:b/>
          <w:bCs/>
        </w:rPr>
        <w:t>2. De Zaligmaker in Zijn komst aangekondigd.</w:t>
      </w:r>
      <w:r w:rsidRPr="00D2244C">
        <w:t xml:space="preserve"> </w:t>
      </w:r>
      <w:r>
        <w:tab/>
      </w:r>
      <w:r>
        <w:tab/>
      </w:r>
      <w:r w:rsidRPr="00A83F86">
        <w:rPr>
          <w:b/>
          <w:bCs/>
        </w:rPr>
        <w:t xml:space="preserve">Adventspredikatie </w:t>
      </w:r>
    </w:p>
    <w:p w:rsidR="002237E1" w:rsidRPr="00D2244C" w:rsidRDefault="002237E1" w:rsidP="002237E1">
      <w:pPr>
        <w:jc w:val="both"/>
      </w:pPr>
      <w:r w:rsidRPr="005C3507">
        <w:rPr>
          <w:i/>
          <w:iCs/>
        </w:rPr>
        <w:t>"En men zal te dien dage zeggen: Zie, Deze is onze God; wij hebben Hem verwacht, en Hij zal ons zalig maken; Deze is de HEERE, wij hebben Hem verwacht, wij zullen ons verheugen en verblijden in Zijn zaligheid."</w:t>
      </w:r>
      <w:r>
        <w:rPr>
          <w:i/>
          <w:iCs/>
        </w:rPr>
        <w:t xml:space="preserve"> </w:t>
      </w:r>
      <w:r w:rsidRPr="00D2244C">
        <w:t xml:space="preserve">Jesaja 25 : 9 </w:t>
      </w:r>
      <w:r w:rsidRPr="00D2244C">
        <w:tab/>
      </w:r>
    </w:p>
    <w:p w:rsidR="002237E1" w:rsidRPr="00D2244C" w:rsidRDefault="002237E1" w:rsidP="002237E1">
      <w:pPr>
        <w:jc w:val="both"/>
      </w:pPr>
    </w:p>
    <w:p w:rsidR="002237E1" w:rsidRPr="00A83F86" w:rsidRDefault="002237E1" w:rsidP="002237E1">
      <w:pPr>
        <w:jc w:val="both"/>
        <w:rPr>
          <w:i/>
          <w:iCs/>
        </w:rPr>
      </w:pPr>
      <w:r w:rsidRPr="00A83F86">
        <w:rPr>
          <w:b/>
          <w:bCs/>
          <w:i/>
          <w:iCs/>
        </w:rPr>
        <w:t>3. De komst van Sions Koning de dochter Sions aangekondigd. Adventspredikatie</w:t>
      </w:r>
      <w:r w:rsidRPr="00A83F86">
        <w:rPr>
          <w:i/>
          <w:iCs/>
        </w:rPr>
        <w:t xml:space="preserve"> </w:t>
      </w:r>
    </w:p>
    <w:p w:rsidR="002237E1" w:rsidRPr="00D2244C" w:rsidRDefault="002237E1" w:rsidP="002237E1">
      <w:pPr>
        <w:jc w:val="both"/>
      </w:pPr>
      <w:r w:rsidRPr="00A83F86">
        <w:rPr>
          <w:i/>
          <w:iCs/>
        </w:rPr>
        <w:t>"Verheug u zeer, gij dochter Sions, juich, gij dochter Jeruza</w:t>
      </w:r>
      <w:r w:rsidRPr="00A83F86">
        <w:rPr>
          <w:i/>
          <w:iCs/>
        </w:rPr>
        <w:softHyphen/>
        <w:t>lems! Ziet, uw Koning zal u komen, rechtvaardig, en Hij is een Heiland; arm, en rijdende op een ezel, en op een veulen, een jong der ezelinnen."</w:t>
      </w:r>
      <w:r>
        <w:t xml:space="preserve"> </w:t>
      </w:r>
      <w:r w:rsidRPr="00D2244C">
        <w:t xml:space="preserve">Zacharia 9 : 9 </w:t>
      </w:r>
      <w:r w:rsidRPr="00D2244C">
        <w:tab/>
      </w:r>
    </w:p>
    <w:p w:rsidR="002237E1" w:rsidRPr="00D2244C" w:rsidRDefault="002237E1" w:rsidP="002237E1">
      <w:pPr>
        <w:jc w:val="both"/>
      </w:pPr>
    </w:p>
    <w:p w:rsidR="002237E1" w:rsidRDefault="002237E1" w:rsidP="002237E1">
      <w:pPr>
        <w:jc w:val="both"/>
      </w:pPr>
      <w:r w:rsidRPr="00D2244C">
        <w:rPr>
          <w:b/>
          <w:bCs/>
        </w:rPr>
        <w:t xml:space="preserve">4. Christus' komst in de wereld als het waarachtige Licht. </w:t>
      </w:r>
      <w:r>
        <w:rPr>
          <w:b/>
          <w:bCs/>
        </w:rPr>
        <w:t xml:space="preserve">       </w:t>
      </w:r>
      <w:r w:rsidRPr="00D2244C">
        <w:rPr>
          <w:b/>
          <w:bCs/>
        </w:rPr>
        <w:t>Adventspredikatie</w:t>
      </w:r>
      <w:r w:rsidRPr="00D2244C">
        <w:t xml:space="preserve"> </w:t>
      </w:r>
    </w:p>
    <w:p w:rsidR="002237E1" w:rsidRPr="006D1869" w:rsidRDefault="002237E1" w:rsidP="002237E1">
      <w:pPr>
        <w:jc w:val="both"/>
        <w:rPr>
          <w:i/>
          <w:iCs/>
        </w:rPr>
      </w:pPr>
      <w:r w:rsidRPr="006D1869">
        <w:rPr>
          <w:i/>
          <w:iCs/>
        </w:rPr>
        <w:t>"Er was een mens van God gezonden, wiens neem was Johannes. Deze kwam tot een getuigenis, om van het Licht te getui</w:t>
      </w:r>
      <w:r w:rsidRPr="006D1869">
        <w:rPr>
          <w:i/>
          <w:iCs/>
        </w:rPr>
        <w:softHyphen/>
        <w:t>gen, opdat zij allen door hem geloven zouden. Hij was het Licht niet, maar was gezonden, opdat hij van het Licht getui</w:t>
      </w:r>
      <w:r w:rsidRPr="006D1869">
        <w:rPr>
          <w:i/>
          <w:iCs/>
        </w:rPr>
        <w:softHyphen/>
        <w:t>gen zou. Dit was het waarachtige Licht, Hetwelk verlicht een iegelijk mens, komende in de wereld."</w:t>
      </w:r>
    </w:p>
    <w:p w:rsidR="002237E1" w:rsidRPr="00D2244C" w:rsidRDefault="002237E1" w:rsidP="002237E1">
      <w:pPr>
        <w:jc w:val="both"/>
      </w:pPr>
      <w:r w:rsidRPr="00D2244C">
        <w:t xml:space="preserve">Johannes 1 : 69 </w:t>
      </w:r>
      <w:r w:rsidRPr="00D2244C">
        <w:tab/>
      </w:r>
    </w:p>
    <w:p w:rsidR="002237E1" w:rsidRPr="00D2244C" w:rsidRDefault="002237E1" w:rsidP="002237E1">
      <w:pPr>
        <w:jc w:val="both"/>
      </w:pPr>
    </w:p>
    <w:p w:rsidR="002237E1" w:rsidRPr="00D2244C" w:rsidRDefault="002237E1" w:rsidP="002237E1">
      <w:pPr>
        <w:jc w:val="both"/>
      </w:pPr>
      <w:r w:rsidRPr="00D2244C">
        <w:rPr>
          <w:b/>
          <w:bCs/>
        </w:rPr>
        <w:t xml:space="preserve">5. Het bezoek met de opgang uit de hoogte. </w:t>
      </w:r>
      <w:r>
        <w:rPr>
          <w:b/>
          <w:bCs/>
        </w:rPr>
        <w:tab/>
      </w:r>
      <w:r>
        <w:rPr>
          <w:b/>
          <w:bCs/>
        </w:rPr>
        <w:tab/>
      </w:r>
      <w:r>
        <w:rPr>
          <w:b/>
          <w:bCs/>
        </w:rPr>
        <w:tab/>
      </w:r>
      <w:r w:rsidRPr="00D2244C">
        <w:rPr>
          <w:b/>
          <w:bCs/>
        </w:rPr>
        <w:t xml:space="preserve">Kerstpredikatie </w:t>
      </w:r>
    </w:p>
    <w:p w:rsidR="002237E1" w:rsidRPr="006877D2" w:rsidRDefault="002237E1" w:rsidP="002237E1">
      <w:pPr>
        <w:jc w:val="both"/>
        <w:rPr>
          <w:i/>
        </w:rPr>
      </w:pPr>
      <w:r w:rsidRPr="006877D2">
        <w:rPr>
          <w:i/>
        </w:rPr>
        <w:t>"Door de innerlijke bewegingen der barmhartigheid onzes Gods, met welke ons bezocht heeft de Opgang uit de hoogte; om te verschijnen dengenen, die gezeten zijn in duisternis en schaduw des doods; om onze voeten te richten op den weg des vredes."</w:t>
      </w:r>
      <w:r w:rsidRPr="006877D2">
        <w:t xml:space="preserve"> </w:t>
      </w:r>
      <w:r w:rsidRPr="00D2244C">
        <w:t>Lukas 1 : 78</w:t>
      </w:r>
      <w:r>
        <w:t>-</w:t>
      </w:r>
      <w:r w:rsidRPr="00D2244C">
        <w:t>7</w:t>
      </w:r>
      <w:r>
        <w:t xml:space="preserve">9 </w:t>
      </w:r>
    </w:p>
    <w:p w:rsidR="002237E1" w:rsidRDefault="002237E1" w:rsidP="002237E1">
      <w:pPr>
        <w:jc w:val="both"/>
        <w:rPr>
          <w:b/>
          <w:bCs/>
        </w:rPr>
      </w:pPr>
    </w:p>
    <w:p w:rsidR="002237E1" w:rsidRPr="00C12FAB" w:rsidRDefault="002237E1" w:rsidP="002237E1">
      <w:pPr>
        <w:jc w:val="both"/>
        <w:rPr>
          <w:b/>
        </w:rPr>
      </w:pPr>
      <w:r w:rsidRPr="00D2244C">
        <w:rPr>
          <w:b/>
          <w:bCs/>
        </w:rPr>
        <w:t>6. Anna, de profetes, verblijd door de verlossing Israëls.</w:t>
      </w:r>
      <w:r w:rsidRPr="00D2244C">
        <w:t xml:space="preserve"> </w:t>
      </w:r>
      <w:r>
        <w:tab/>
      </w:r>
      <w:r w:rsidRPr="00C12FAB">
        <w:rPr>
          <w:b/>
        </w:rPr>
        <w:t xml:space="preserve">Kerstpredikatie </w:t>
      </w:r>
    </w:p>
    <w:p w:rsidR="002237E1" w:rsidRPr="007850C8" w:rsidRDefault="002237E1" w:rsidP="002237E1">
      <w:pPr>
        <w:jc w:val="both"/>
      </w:pPr>
      <w:r w:rsidRPr="00031033">
        <w:rPr>
          <w:i/>
        </w:rPr>
        <w:t>"En er was Anna, een profetes, een dochter van Fanuël, uit den stam van Aser. Deze was tot groten ouderdom gekomen, welke met haar man zeven jaren had geleefd van haar maagdom af. En zij was een weduwe van omtrent vier en tachtig jaren, dewelke niet week uit den tempel, met vasten en bidden God dienende nacht en dag. En deze te dierzelver ure daarbij komende, heeft insgelijks den Heere beleden, en sprak van Hem tot allen die de verlossing in Jeruzalem verwachtten."</w:t>
      </w:r>
      <w:r w:rsidRPr="007850C8">
        <w:t xml:space="preserve"> </w:t>
      </w:r>
      <w:r w:rsidRPr="00D2244C">
        <w:t>Lukas 2 : 36</w:t>
      </w:r>
      <w:r>
        <w:t>-</w:t>
      </w:r>
      <w:r w:rsidRPr="00D2244C">
        <w:t>3</w:t>
      </w:r>
      <w:r>
        <w:t xml:space="preserve">8 </w:t>
      </w:r>
    </w:p>
    <w:p w:rsidR="002237E1" w:rsidRDefault="002237E1" w:rsidP="002237E1">
      <w:pPr>
        <w:jc w:val="both"/>
        <w:rPr>
          <w:b/>
          <w:bCs/>
        </w:rPr>
      </w:pPr>
    </w:p>
    <w:p w:rsidR="002237E1" w:rsidRPr="00D2244C" w:rsidRDefault="002237E1" w:rsidP="002237E1">
      <w:pPr>
        <w:jc w:val="both"/>
      </w:pPr>
      <w:r w:rsidRPr="00D2244C">
        <w:rPr>
          <w:b/>
          <w:bCs/>
        </w:rPr>
        <w:t xml:space="preserve">7. Het schrift aan de wand. </w:t>
      </w:r>
      <w:r>
        <w:rPr>
          <w:b/>
          <w:bCs/>
        </w:rPr>
        <w:tab/>
      </w:r>
      <w:r>
        <w:rPr>
          <w:b/>
          <w:bCs/>
        </w:rPr>
        <w:tab/>
      </w:r>
      <w:r>
        <w:rPr>
          <w:b/>
          <w:bCs/>
        </w:rPr>
        <w:tab/>
      </w:r>
      <w:r>
        <w:rPr>
          <w:b/>
          <w:bCs/>
        </w:rPr>
        <w:tab/>
      </w:r>
      <w:r>
        <w:rPr>
          <w:b/>
          <w:bCs/>
        </w:rPr>
        <w:tab/>
      </w:r>
      <w:r w:rsidRPr="00D2244C">
        <w:rPr>
          <w:b/>
          <w:bCs/>
        </w:rPr>
        <w:t>Oudejaarspredikatie.</w:t>
      </w:r>
    </w:p>
    <w:p w:rsidR="002237E1" w:rsidRPr="00C12FAB" w:rsidRDefault="002237E1" w:rsidP="002237E1">
      <w:pPr>
        <w:jc w:val="both"/>
        <w:rPr>
          <w:b/>
          <w:i/>
        </w:rPr>
      </w:pPr>
      <w:r>
        <w:rPr>
          <w:b/>
          <w:i/>
        </w:rPr>
        <w:t>“</w:t>
      </w:r>
      <w:r w:rsidRPr="00C12FAB">
        <w:rPr>
          <w:b/>
          <w:i/>
        </w:rPr>
        <w:t xml:space="preserve">Dit </w:t>
      </w:r>
      <w:r>
        <w:rPr>
          <w:b/>
          <w:i/>
        </w:rPr>
        <w:t>nu</w:t>
      </w:r>
      <w:r w:rsidRPr="00C12FAB">
        <w:rPr>
          <w:b/>
          <w:i/>
        </w:rPr>
        <w:t xml:space="preserve"> is het schrift, dat daar getekend is: MÉNÉ, MÉNÉ, TEKEL, UPHARSIN."</w:t>
      </w:r>
    </w:p>
    <w:p w:rsidR="002237E1" w:rsidRDefault="002237E1" w:rsidP="002237E1">
      <w:pPr>
        <w:jc w:val="both"/>
      </w:pPr>
      <w:r w:rsidRPr="00D2244C">
        <w:t>Daniël 5 : 25</w:t>
      </w:r>
    </w:p>
    <w:p w:rsidR="002237E1" w:rsidRDefault="002237E1" w:rsidP="002237E1">
      <w:pPr>
        <w:jc w:val="both"/>
        <w:rPr>
          <w:b/>
          <w:bCs/>
        </w:rPr>
      </w:pPr>
    </w:p>
    <w:p w:rsidR="002237E1" w:rsidRDefault="002237E1" w:rsidP="002237E1">
      <w:pPr>
        <w:jc w:val="both"/>
      </w:pPr>
      <w:r w:rsidRPr="00D2244C">
        <w:rPr>
          <w:b/>
          <w:bCs/>
        </w:rPr>
        <w:t xml:space="preserve">8. De bewaring van Gods Kerk tot de eeuwige zaligheid. </w:t>
      </w:r>
      <w:r>
        <w:rPr>
          <w:b/>
          <w:bCs/>
        </w:rPr>
        <w:t xml:space="preserve"> </w:t>
      </w:r>
      <w:r w:rsidRPr="00D2244C">
        <w:rPr>
          <w:b/>
          <w:bCs/>
        </w:rPr>
        <w:t>Nieuwjaarspredikatie</w:t>
      </w:r>
      <w:r w:rsidRPr="00D2244C">
        <w:t xml:space="preserve"> </w:t>
      </w:r>
    </w:p>
    <w:p w:rsidR="002237E1" w:rsidRDefault="002237E1" w:rsidP="002237E1">
      <w:pPr>
        <w:jc w:val="both"/>
      </w:pPr>
      <w:r w:rsidRPr="00200C10">
        <w:rPr>
          <w:i/>
        </w:rPr>
        <w:t>"Die in de kracht Gods bewaard wordt door het geloof tot de zaligheid, die bereid is, om geopenbaard te worden in de laat</w:t>
      </w:r>
      <w:r w:rsidRPr="00200C10">
        <w:rPr>
          <w:i/>
        </w:rPr>
        <w:softHyphen/>
        <w:t>ste tijd."</w:t>
      </w:r>
      <w:r>
        <w:rPr>
          <w:i/>
        </w:rPr>
        <w:t xml:space="preserve"> </w:t>
      </w:r>
      <w:r w:rsidRPr="00D2244C">
        <w:t xml:space="preserve">1 Petrus 1 : 5 </w:t>
      </w:r>
      <w:r w:rsidRPr="00D2244C">
        <w:tab/>
      </w:r>
    </w:p>
    <w:p w:rsidR="002237E1" w:rsidRPr="00DD5BA6" w:rsidRDefault="002237E1" w:rsidP="002237E1">
      <w:pPr>
        <w:jc w:val="center"/>
        <w:rPr>
          <w:b/>
          <w:bCs/>
        </w:rPr>
      </w:pPr>
      <w:r>
        <w:br w:type="page"/>
      </w:r>
      <w:r>
        <w:rPr>
          <w:b/>
          <w:bCs/>
        </w:rPr>
        <w:lastRenderedPageBreak/>
        <w:t>INHOUD DEEL 2. Blz. 87</w:t>
      </w:r>
    </w:p>
    <w:p w:rsidR="002237E1" w:rsidRPr="00DD5BA6" w:rsidRDefault="002237E1" w:rsidP="002237E1">
      <w:pPr>
        <w:jc w:val="both"/>
        <w:rPr>
          <w:b/>
          <w:bCs/>
        </w:rPr>
      </w:pPr>
    </w:p>
    <w:p w:rsidR="002237E1" w:rsidRPr="00477166" w:rsidRDefault="002237E1" w:rsidP="002237E1">
      <w:pPr>
        <w:jc w:val="both"/>
        <w:rPr>
          <w:b/>
          <w:bCs/>
        </w:rPr>
      </w:pPr>
      <w:r>
        <w:rPr>
          <w:b/>
          <w:bCs/>
        </w:rPr>
        <w:t>1. Jozef</w:t>
      </w:r>
      <w:r w:rsidRPr="00477166">
        <w:rPr>
          <w:b/>
          <w:bCs/>
        </w:rPr>
        <w:t xml:space="preserve">s vruchtbaarheid voorgesteld in zijns vaders zegen </w:t>
      </w:r>
    </w:p>
    <w:p w:rsidR="002237E1" w:rsidRPr="00DD5BA6" w:rsidRDefault="002237E1" w:rsidP="002237E1">
      <w:pPr>
        <w:jc w:val="both"/>
      </w:pPr>
      <w:r w:rsidRPr="002F73DC">
        <w:rPr>
          <w:i/>
          <w:iCs/>
        </w:rPr>
        <w:t>“</w:t>
      </w:r>
      <w:r>
        <w:rPr>
          <w:i/>
          <w:iCs/>
        </w:rPr>
        <w:t>Jozef</w:t>
      </w:r>
      <w:r w:rsidRPr="002F73DC">
        <w:rPr>
          <w:i/>
          <w:iCs/>
        </w:rPr>
        <w:t xml:space="preserve"> is een vruchtbare tak, een vruchtbare tak aan een fon</w:t>
      </w:r>
      <w:r w:rsidRPr="002F73DC">
        <w:rPr>
          <w:i/>
          <w:iCs/>
        </w:rPr>
        <w:softHyphen/>
        <w:t>tein; elkeen der takken loopt over de muur. De schutters hebben hem wel bitterheid aangedaan, en beschoten en hem gehaat. Maar zijn boog is in stijvigheid gebleven en de armen zijner handen zijn gesterkt geworden door de handen van den Mach</w:t>
      </w:r>
      <w:r w:rsidRPr="002F73DC">
        <w:rPr>
          <w:i/>
          <w:iCs/>
        </w:rPr>
        <w:softHyphen/>
        <w:t>tigen Jakobs; daarvan is hij een herder, een steen Israëls."</w:t>
      </w:r>
      <w:r>
        <w:t xml:space="preserve"> </w:t>
      </w:r>
      <w:r w:rsidRPr="00DD5BA6">
        <w:t>Genesis 49:22</w:t>
      </w:r>
      <w:r>
        <w:t>-24.</w:t>
      </w:r>
    </w:p>
    <w:p w:rsidR="002237E1" w:rsidRPr="00DD5BA6" w:rsidRDefault="002237E1" w:rsidP="002237E1">
      <w:pPr>
        <w:jc w:val="both"/>
      </w:pPr>
    </w:p>
    <w:p w:rsidR="002237E1" w:rsidRPr="002F73DC" w:rsidRDefault="002237E1" w:rsidP="002237E1">
      <w:pPr>
        <w:jc w:val="both"/>
        <w:rPr>
          <w:b/>
          <w:bCs/>
        </w:rPr>
      </w:pPr>
      <w:r w:rsidRPr="002F73DC">
        <w:rPr>
          <w:b/>
          <w:bCs/>
        </w:rPr>
        <w:t>2. 's Heeren strijd en overwinning voor Israël, Israël toegezegd</w:t>
      </w:r>
    </w:p>
    <w:p w:rsidR="002237E1" w:rsidRPr="00DD5BA6" w:rsidRDefault="002237E1" w:rsidP="002237E1">
      <w:pPr>
        <w:jc w:val="both"/>
      </w:pPr>
      <w:r w:rsidRPr="00E11AF1">
        <w:rPr>
          <w:i/>
          <w:iCs/>
        </w:rPr>
        <w:t>"Doch Mozes zeide tot het volk: Vreest niet, staat vast, en ziet het heil des HEEREN, dat Hij heden aan ulieden doen zal, want de Egyptenaars, die gij heden gezien hebt, die zult gij niet weder zien in der eeuwigheid. De HEERE zal voor ulieden strijden, en gij zult stil zijn ".</w:t>
      </w:r>
      <w:r w:rsidRPr="00DD5BA6">
        <w:t xml:space="preserve"> Exodus 14:13</w:t>
      </w:r>
      <w:r>
        <w:t>-</w:t>
      </w:r>
      <w:r w:rsidRPr="00DD5BA6">
        <w:t xml:space="preserve">14 </w:t>
      </w:r>
      <w:r w:rsidRPr="00DD5BA6">
        <w:tab/>
      </w:r>
    </w:p>
    <w:p w:rsidR="002237E1" w:rsidRDefault="002237E1" w:rsidP="002237E1">
      <w:pPr>
        <w:jc w:val="both"/>
      </w:pPr>
    </w:p>
    <w:p w:rsidR="002237E1" w:rsidRPr="00E11AF1" w:rsidRDefault="002237E1" w:rsidP="002237E1">
      <w:pPr>
        <w:jc w:val="both"/>
        <w:rPr>
          <w:b/>
          <w:bCs/>
        </w:rPr>
      </w:pPr>
      <w:r w:rsidRPr="00E11AF1">
        <w:rPr>
          <w:b/>
          <w:bCs/>
        </w:rPr>
        <w:t>3. De wijsheid Gods geopenbaard in hetgeen niets in zichzelf is</w:t>
      </w:r>
    </w:p>
    <w:p w:rsidR="002237E1" w:rsidRPr="00E11AF1" w:rsidRDefault="002237E1" w:rsidP="002237E1">
      <w:pPr>
        <w:jc w:val="both"/>
      </w:pPr>
      <w:r w:rsidRPr="00F12496">
        <w:rPr>
          <w:i/>
          <w:iCs/>
        </w:rPr>
        <w:t xml:space="preserve">"Deze vier zijn van de kleinste der aarde; doch dezelve zijn wijs, met wijsheid wel voorzien: de mieren zijn een onsterk volk; evenwel bereiden zij in den zomer haar spijs. De konijnen zijn een machteloos volk; nochtans stellen zij hun huis in den rotssteen. De sprinkhanen hebben geen koning; nochtans gaan zij allen uit, zich verdelende in hopen. De </w:t>
      </w:r>
      <w:r>
        <w:rPr>
          <w:i/>
          <w:iCs/>
        </w:rPr>
        <w:t>spinnenkop</w:t>
      </w:r>
      <w:r w:rsidRPr="00F12496">
        <w:rPr>
          <w:i/>
          <w:iCs/>
        </w:rPr>
        <w:t xml:space="preserve"> grijpt met de handen, en is in de paleizen der koningen".</w:t>
      </w:r>
      <w:r>
        <w:rPr>
          <w:b/>
          <w:bCs/>
          <w:i/>
          <w:iCs/>
        </w:rPr>
        <w:t xml:space="preserve"> </w:t>
      </w:r>
      <w:r w:rsidRPr="00E11AF1">
        <w:t xml:space="preserve">Spreuken 30:24-28 </w:t>
      </w:r>
      <w:r w:rsidRPr="00E11AF1">
        <w:tab/>
      </w:r>
    </w:p>
    <w:p w:rsidR="002237E1" w:rsidRDefault="002237E1" w:rsidP="002237E1">
      <w:pPr>
        <w:jc w:val="both"/>
      </w:pPr>
    </w:p>
    <w:p w:rsidR="002237E1" w:rsidRPr="0011377C" w:rsidRDefault="002237E1" w:rsidP="002237E1">
      <w:pPr>
        <w:jc w:val="both"/>
        <w:rPr>
          <w:b/>
          <w:bCs/>
        </w:rPr>
      </w:pPr>
      <w:r w:rsidRPr="0011377C">
        <w:rPr>
          <w:b/>
          <w:bCs/>
        </w:rPr>
        <w:t>4. Een onwederstandelijk werk van Gods genade</w:t>
      </w:r>
    </w:p>
    <w:p w:rsidR="002237E1" w:rsidRPr="00DD5BA6" w:rsidRDefault="002237E1" w:rsidP="002237E1">
      <w:pPr>
        <w:jc w:val="both"/>
      </w:pPr>
      <w:r w:rsidRPr="0011377C">
        <w:rPr>
          <w:i/>
          <w:iCs/>
        </w:rPr>
        <w:t>"Deze drie maken een goeden tred; ja, vier zijn er, die een goeden gang maken; De oude leeuw, geweldig onder de gedierten, die voor nie</w:t>
      </w:r>
      <w:r w:rsidRPr="0011377C">
        <w:rPr>
          <w:i/>
          <w:iCs/>
        </w:rPr>
        <w:softHyphen/>
        <w:t xml:space="preserve">mand zal wederkeren; Een windhond van goede lenden, of een bok; en een koning, die niet tegen te staan is." </w:t>
      </w:r>
      <w:r w:rsidRPr="00DD5BA6">
        <w:t>Spreuken 30:29</w:t>
      </w:r>
      <w:r>
        <w:t>-</w:t>
      </w:r>
      <w:r w:rsidRPr="00DD5BA6">
        <w:t xml:space="preserve">31 </w:t>
      </w:r>
      <w:r w:rsidRPr="00DD5BA6">
        <w:tab/>
      </w:r>
    </w:p>
    <w:p w:rsidR="002237E1" w:rsidRPr="00DD5BA6" w:rsidRDefault="002237E1" w:rsidP="002237E1">
      <w:pPr>
        <w:jc w:val="both"/>
      </w:pPr>
    </w:p>
    <w:p w:rsidR="002237E1" w:rsidRPr="00E11AF1" w:rsidRDefault="002237E1" w:rsidP="002237E1">
      <w:pPr>
        <w:jc w:val="both"/>
        <w:rPr>
          <w:b/>
          <w:bCs/>
        </w:rPr>
      </w:pPr>
      <w:r w:rsidRPr="00E11AF1">
        <w:rPr>
          <w:b/>
          <w:bCs/>
        </w:rPr>
        <w:t>5. Het onbegrijpelijke van 's Heeren handelingen</w:t>
      </w:r>
    </w:p>
    <w:p w:rsidR="002237E1" w:rsidRDefault="002237E1" w:rsidP="002237E1">
      <w:pPr>
        <w:jc w:val="both"/>
        <w:rPr>
          <w:i/>
          <w:iCs/>
        </w:rPr>
      </w:pPr>
      <w:r w:rsidRPr="00636042">
        <w:rPr>
          <w:i/>
          <w:iCs/>
        </w:rPr>
        <w:t>"Zo gij dwaselijk gehandeld hebt, met u te verheffen, en zo gij kwaad bedacht hebt, de hand op den mond! Want de drukking der melk brengt boter voort, en de druk</w:t>
      </w:r>
      <w:r w:rsidRPr="00636042">
        <w:rPr>
          <w:i/>
          <w:iCs/>
        </w:rPr>
        <w:softHyphen/>
        <w:t>king van den neus brengt bloed voort, en de drukking des toorns brengt twist voort".</w:t>
      </w:r>
      <w:r>
        <w:rPr>
          <w:i/>
          <w:iCs/>
        </w:rPr>
        <w:t xml:space="preserve"> </w:t>
      </w:r>
    </w:p>
    <w:p w:rsidR="002237E1" w:rsidRPr="00DD5BA6" w:rsidRDefault="002237E1" w:rsidP="002237E1">
      <w:pPr>
        <w:jc w:val="both"/>
      </w:pPr>
      <w:r w:rsidRPr="00DD5BA6">
        <w:t>Spreuken 30:32</w:t>
      </w:r>
      <w:r>
        <w:t>-</w:t>
      </w:r>
      <w:r w:rsidRPr="00DD5BA6">
        <w:t xml:space="preserve">33 </w:t>
      </w:r>
      <w:r w:rsidRPr="00DD5BA6">
        <w:tab/>
      </w:r>
    </w:p>
    <w:p w:rsidR="002237E1" w:rsidRPr="00DD5BA6" w:rsidRDefault="002237E1" w:rsidP="002237E1">
      <w:pPr>
        <w:jc w:val="both"/>
      </w:pPr>
    </w:p>
    <w:p w:rsidR="002237E1" w:rsidRDefault="002237E1" w:rsidP="002237E1">
      <w:pPr>
        <w:jc w:val="both"/>
        <w:rPr>
          <w:b/>
          <w:bCs/>
        </w:rPr>
      </w:pPr>
      <w:r w:rsidRPr="00E11AF1">
        <w:rPr>
          <w:b/>
          <w:bCs/>
        </w:rPr>
        <w:t>6. Gods onderhoudende zorg over Jeremía in het gevangenhuis</w:t>
      </w:r>
      <w:r>
        <w:rPr>
          <w:b/>
          <w:bCs/>
        </w:rPr>
        <w:t xml:space="preserve"> </w:t>
      </w:r>
    </w:p>
    <w:p w:rsidR="002237E1" w:rsidRPr="00DD5BA6" w:rsidRDefault="002237E1" w:rsidP="002237E1">
      <w:pPr>
        <w:jc w:val="both"/>
      </w:pPr>
      <w:r w:rsidRPr="00636042">
        <w:rPr>
          <w:i/>
          <w:iCs/>
        </w:rPr>
        <w:t>“En men gaf hem des daags een bol broods uit de Bakkerstraat</w:t>
      </w:r>
      <w:r w:rsidRPr="0043157B">
        <w:rPr>
          <w:b/>
          <w:bCs/>
          <w:i/>
          <w:iCs/>
        </w:rPr>
        <w:t>.”</w:t>
      </w:r>
      <w:r>
        <w:rPr>
          <w:b/>
          <w:bCs/>
          <w:i/>
          <w:iCs/>
        </w:rPr>
        <w:t xml:space="preserve"> </w:t>
      </w:r>
      <w:r w:rsidRPr="00DD5BA6">
        <w:t>Jeremía 37:21</w:t>
      </w:r>
      <w:r>
        <w:t>m</w:t>
      </w:r>
      <w:r w:rsidRPr="00DD5BA6">
        <w:tab/>
      </w:r>
    </w:p>
    <w:p w:rsidR="002237E1" w:rsidRPr="00E11AF1" w:rsidRDefault="002237E1" w:rsidP="002237E1">
      <w:pPr>
        <w:jc w:val="both"/>
        <w:rPr>
          <w:b/>
          <w:bCs/>
        </w:rPr>
      </w:pPr>
    </w:p>
    <w:p w:rsidR="002237E1" w:rsidRPr="00E11AF1" w:rsidRDefault="002237E1" w:rsidP="002237E1">
      <w:pPr>
        <w:jc w:val="both"/>
        <w:rPr>
          <w:b/>
          <w:bCs/>
        </w:rPr>
      </w:pPr>
      <w:r w:rsidRPr="00E11AF1">
        <w:rPr>
          <w:b/>
          <w:bCs/>
        </w:rPr>
        <w:t>7. Een weerspannige Jona als een voorwerp van de Goddelijke liefde</w:t>
      </w:r>
    </w:p>
    <w:p w:rsidR="002237E1" w:rsidRPr="00DD5BA6" w:rsidRDefault="002237E1" w:rsidP="002237E1">
      <w:pPr>
        <w:jc w:val="both"/>
      </w:pPr>
      <w:r w:rsidRPr="00636042">
        <w:rPr>
          <w:i/>
          <w:iCs/>
        </w:rPr>
        <w:t xml:space="preserve">"En Jona bad tot den HEERE, zijn God, uit het ingewand van den vis. En hij zeide: Ik riep uit mijn benauwdheid tot den HEERE, en Hij antwoordde mij; uit den buik des </w:t>
      </w:r>
      <w:r>
        <w:rPr>
          <w:i/>
          <w:iCs/>
        </w:rPr>
        <w:t>grafs</w:t>
      </w:r>
      <w:r w:rsidRPr="00636042">
        <w:rPr>
          <w:i/>
          <w:iCs/>
        </w:rPr>
        <w:t xml:space="preserve"> schreide ik, en Gij hoordet mijne stem".</w:t>
      </w:r>
      <w:r>
        <w:rPr>
          <w:b/>
          <w:bCs/>
          <w:i/>
          <w:iCs/>
        </w:rPr>
        <w:t xml:space="preserve"> </w:t>
      </w:r>
      <w:r>
        <w:t>Jona 2:12</w:t>
      </w:r>
    </w:p>
    <w:p w:rsidR="002237E1" w:rsidRDefault="002237E1" w:rsidP="002237E1">
      <w:pPr>
        <w:jc w:val="both"/>
        <w:rPr>
          <w:b/>
          <w:bCs/>
        </w:rPr>
      </w:pPr>
    </w:p>
    <w:p w:rsidR="002237E1" w:rsidRPr="00E11AF1" w:rsidRDefault="002237E1" w:rsidP="002237E1">
      <w:pPr>
        <w:jc w:val="both"/>
        <w:rPr>
          <w:b/>
          <w:bCs/>
        </w:rPr>
      </w:pPr>
      <w:r w:rsidRPr="00E11AF1">
        <w:rPr>
          <w:b/>
          <w:bCs/>
        </w:rPr>
        <w:t>8. Christus onuitsprekelijke liefde tot de Zijnen</w:t>
      </w:r>
    </w:p>
    <w:p w:rsidR="002237E1" w:rsidRPr="00DD5BA6" w:rsidRDefault="002237E1" w:rsidP="002237E1">
      <w:pPr>
        <w:jc w:val="both"/>
      </w:pPr>
      <w:r w:rsidRPr="00636042">
        <w:rPr>
          <w:i/>
          <w:iCs/>
        </w:rPr>
        <w:t>"Gelijkerwijs Gij Mij gezonden hebt in de wereld, alzo heb Ik hen ook in de wereld gezonden. En Ik heilige Mijzelven voor hen, opdat ook zij geheiligd mogen zijn in waarheid. En Ik bid niet alleen voor dezen, maar ook voor degenen, die door hun woord in Mij geloven zullen."</w:t>
      </w:r>
      <w:r>
        <w:t xml:space="preserve"> </w:t>
      </w:r>
      <w:r w:rsidRPr="00DD5BA6">
        <w:t>Johannes 17:18</w:t>
      </w:r>
      <w:r>
        <w:t>-</w:t>
      </w:r>
      <w:r w:rsidRPr="00DD5BA6">
        <w:t xml:space="preserve">20 </w:t>
      </w:r>
      <w:r w:rsidRPr="00DD5BA6">
        <w:tab/>
      </w:r>
    </w:p>
    <w:p w:rsidR="002237E1" w:rsidRPr="00DD5BA6" w:rsidRDefault="002237E1" w:rsidP="002237E1">
      <w:pPr>
        <w:jc w:val="both"/>
      </w:pPr>
    </w:p>
    <w:p w:rsidR="002237E1" w:rsidRPr="00DD5BA6" w:rsidRDefault="002237E1" w:rsidP="002237E1">
      <w:pPr>
        <w:jc w:val="both"/>
      </w:pPr>
    </w:p>
    <w:p w:rsidR="002237E1" w:rsidRPr="00B66B24" w:rsidRDefault="002237E1" w:rsidP="002237E1">
      <w:pPr>
        <w:jc w:val="center"/>
        <w:rPr>
          <w:b/>
          <w:bCs/>
        </w:rPr>
      </w:pPr>
      <w:r>
        <w:br w:type="page"/>
      </w:r>
      <w:r w:rsidRPr="00B66B24">
        <w:rPr>
          <w:b/>
          <w:bCs/>
        </w:rPr>
        <w:t>INHOUD</w:t>
      </w:r>
      <w:r>
        <w:rPr>
          <w:b/>
          <w:bCs/>
        </w:rPr>
        <w:t xml:space="preserve"> DEEL 3. Blz. 190</w:t>
      </w:r>
    </w:p>
    <w:p w:rsidR="002237E1" w:rsidRPr="00B66B24" w:rsidRDefault="002237E1" w:rsidP="002237E1">
      <w:pPr>
        <w:jc w:val="both"/>
        <w:rPr>
          <w:b/>
          <w:bCs/>
        </w:rPr>
      </w:pPr>
    </w:p>
    <w:p w:rsidR="002237E1" w:rsidRPr="00B66B24" w:rsidRDefault="002237E1" w:rsidP="002237E1">
      <w:pPr>
        <w:jc w:val="both"/>
      </w:pPr>
      <w:r w:rsidRPr="00B66B24">
        <w:rPr>
          <w:b/>
          <w:bCs/>
        </w:rPr>
        <w:t xml:space="preserve">1. </w:t>
      </w:r>
      <w:r>
        <w:rPr>
          <w:b/>
        </w:rPr>
        <w:t>Jezus</w:t>
      </w:r>
      <w:r w:rsidRPr="00B66B24">
        <w:rPr>
          <w:b/>
        </w:rPr>
        <w:t>' gevangenneming in de hof van Gethsémané.</w:t>
      </w:r>
      <w:r>
        <w:rPr>
          <w:b/>
        </w:rPr>
        <w:tab/>
      </w:r>
      <w:r>
        <w:rPr>
          <w:b/>
        </w:rPr>
        <w:tab/>
      </w:r>
      <w:r w:rsidRPr="00B66B24">
        <w:rPr>
          <w:b/>
        </w:rPr>
        <w:t xml:space="preserve">Lijdenspredikatie </w:t>
      </w:r>
    </w:p>
    <w:p w:rsidR="002237E1" w:rsidRPr="00B66B24" w:rsidRDefault="002237E1" w:rsidP="002237E1">
      <w:pPr>
        <w:jc w:val="both"/>
      </w:pPr>
      <w:r>
        <w:rPr>
          <w:i/>
        </w:rPr>
        <w:t>Jezus</w:t>
      </w:r>
      <w:r w:rsidRPr="00B66B24">
        <w:rPr>
          <w:i/>
        </w:rPr>
        <w:t xml:space="preserve"> dan wetende alles wat over Hem komen zou, ging uit en zeide tot hen: Wien zoekt gij? Zij antwoordden Hem: </w:t>
      </w:r>
      <w:r>
        <w:rPr>
          <w:i/>
        </w:rPr>
        <w:t>Jezus</w:t>
      </w:r>
      <w:r w:rsidRPr="00B66B24">
        <w:rPr>
          <w:i/>
        </w:rPr>
        <w:t xml:space="preserve"> den Nazaréner. </w:t>
      </w:r>
      <w:r>
        <w:rPr>
          <w:i/>
        </w:rPr>
        <w:t>Jezus</w:t>
      </w:r>
      <w:r w:rsidRPr="00B66B24">
        <w:rPr>
          <w:i/>
        </w:rPr>
        <w:t xml:space="preserve"> zeide tot hen: Ik ben het. En </w:t>
      </w:r>
      <w:r>
        <w:rPr>
          <w:i/>
        </w:rPr>
        <w:t>Judas</w:t>
      </w:r>
      <w:r w:rsidRPr="00B66B24">
        <w:rPr>
          <w:i/>
        </w:rPr>
        <w:t xml:space="preserve">, die Hem verried, stond ook bij hen. Als Hij dan tot hen zeide: Ik ben het, gingen zij achterwaarts en vielen ter aarde. Hij vraagde hun dan wederom: Wien zoekt gij? En zij zeiden: </w:t>
      </w:r>
      <w:r>
        <w:rPr>
          <w:i/>
        </w:rPr>
        <w:t>Jezus</w:t>
      </w:r>
      <w:r w:rsidRPr="00B66B24">
        <w:rPr>
          <w:i/>
        </w:rPr>
        <w:t xml:space="preserve"> den Nazaréner. </w:t>
      </w:r>
      <w:r>
        <w:rPr>
          <w:i/>
        </w:rPr>
        <w:t>Jezus</w:t>
      </w:r>
      <w:r w:rsidRPr="00B66B24">
        <w:rPr>
          <w:i/>
        </w:rPr>
        <w:t xml:space="preserve"> antwoordde: Ik heb u gezegd dat Ik het ben. Indien gij dan Mij zoekt, zo laat dezen heengaan. Opdat het woord vervuld zou worden, dat Hij gezegd had: Uit dege</w:t>
      </w:r>
      <w:r w:rsidRPr="00B66B24">
        <w:rPr>
          <w:i/>
        </w:rPr>
        <w:softHyphen/>
        <w:t xml:space="preserve">nen die Gij Mij gegeven hebt, heb Ik niemand verloren. </w:t>
      </w:r>
      <w:r w:rsidRPr="00B66B24">
        <w:t xml:space="preserve">Johannes 18:49 </w:t>
      </w:r>
      <w:r w:rsidRPr="00B66B24">
        <w:tab/>
      </w:r>
    </w:p>
    <w:p w:rsidR="002237E1" w:rsidRPr="00B66B24" w:rsidRDefault="002237E1" w:rsidP="002237E1">
      <w:pPr>
        <w:jc w:val="both"/>
      </w:pPr>
    </w:p>
    <w:p w:rsidR="002237E1" w:rsidRPr="00B66B24" w:rsidRDefault="002237E1" w:rsidP="002237E1">
      <w:pPr>
        <w:jc w:val="both"/>
        <w:rPr>
          <w:b/>
        </w:rPr>
      </w:pPr>
      <w:r w:rsidRPr="00B66B24">
        <w:rPr>
          <w:b/>
        </w:rPr>
        <w:t xml:space="preserve">2. Christus' gewilligheid in het drinken van de lijdensbeker. </w:t>
      </w:r>
      <w:r>
        <w:rPr>
          <w:b/>
        </w:rPr>
        <w:t xml:space="preserve">     </w:t>
      </w:r>
      <w:r w:rsidRPr="00B66B24">
        <w:rPr>
          <w:b/>
        </w:rPr>
        <w:t xml:space="preserve">Lijdenspredikatie </w:t>
      </w:r>
    </w:p>
    <w:p w:rsidR="002237E1" w:rsidRPr="00B66B24" w:rsidRDefault="002237E1" w:rsidP="002237E1">
      <w:pPr>
        <w:jc w:val="both"/>
      </w:pPr>
      <w:r>
        <w:rPr>
          <w:i/>
        </w:rPr>
        <w:t>Jezus</w:t>
      </w:r>
      <w:r w:rsidRPr="00B66B24">
        <w:rPr>
          <w:i/>
        </w:rPr>
        <w:t xml:space="preserve"> dan zeide tot Petrus: Steek uw zwaard in de schede. Den drinkbeker, dien Mij de Vader gegeven heeft, zal Ik dien niet drinken?</w:t>
      </w:r>
      <w:r w:rsidRPr="00B66B24">
        <w:rPr>
          <w:b/>
          <w:i/>
        </w:rPr>
        <w:t xml:space="preserve"> </w:t>
      </w:r>
      <w:r w:rsidRPr="00B66B24">
        <w:t xml:space="preserve">Johannes 18:11 </w:t>
      </w:r>
      <w:r w:rsidRPr="00B66B24">
        <w:tab/>
      </w:r>
    </w:p>
    <w:p w:rsidR="002237E1" w:rsidRPr="00B66B24" w:rsidRDefault="002237E1" w:rsidP="002237E1">
      <w:pPr>
        <w:jc w:val="both"/>
      </w:pPr>
    </w:p>
    <w:p w:rsidR="002237E1" w:rsidRPr="00B66B24" w:rsidRDefault="002237E1" w:rsidP="002237E1">
      <w:pPr>
        <w:jc w:val="both"/>
        <w:rPr>
          <w:b/>
        </w:rPr>
      </w:pPr>
      <w:r w:rsidRPr="00B66B24">
        <w:rPr>
          <w:b/>
        </w:rPr>
        <w:t xml:space="preserve">3. De verloochening van Christus door Petrus. </w:t>
      </w:r>
      <w:r>
        <w:rPr>
          <w:b/>
        </w:rPr>
        <w:tab/>
      </w:r>
      <w:r>
        <w:rPr>
          <w:b/>
        </w:rPr>
        <w:tab/>
      </w:r>
      <w:r>
        <w:rPr>
          <w:b/>
        </w:rPr>
        <w:tab/>
      </w:r>
      <w:r w:rsidRPr="00B66B24">
        <w:rPr>
          <w:b/>
        </w:rPr>
        <w:t xml:space="preserve">Lijdenspredikatie </w:t>
      </w:r>
    </w:p>
    <w:p w:rsidR="002237E1" w:rsidRPr="00B66B24" w:rsidRDefault="002237E1" w:rsidP="002237E1">
      <w:pPr>
        <w:jc w:val="both"/>
      </w:pPr>
      <w:r w:rsidRPr="00960F89">
        <w:rPr>
          <w:i/>
        </w:rPr>
        <w:t>Toen begon hij zich te vervloeken en te zweren: Ik ken den Mens niet. En terstond kraaide de haan; en Petrus werd ind</w:t>
      </w:r>
      <w:r w:rsidRPr="00960F89">
        <w:rPr>
          <w:i/>
        </w:rPr>
        <w:softHyphen/>
        <w:t xml:space="preserve">achtig het woord van </w:t>
      </w:r>
      <w:r>
        <w:rPr>
          <w:i/>
        </w:rPr>
        <w:t>Jezus</w:t>
      </w:r>
      <w:r w:rsidRPr="00960F89">
        <w:rPr>
          <w:i/>
        </w:rPr>
        <w:t>, Die tot hem gezegd had: Eer de haan gekraaid zal hebben, zult gij Mij driemaal verlooche</w:t>
      </w:r>
      <w:r w:rsidRPr="00960F89">
        <w:rPr>
          <w:i/>
        </w:rPr>
        <w:softHyphen/>
        <w:t>nen. En naar buiten gaande, weende hij bitterlijk.</w:t>
      </w:r>
      <w:r>
        <w:rPr>
          <w:i/>
        </w:rPr>
        <w:t xml:space="preserve"> </w:t>
      </w:r>
      <w:r w:rsidRPr="00B66B24">
        <w:t xml:space="preserve">Matthéüs 26:74-75 </w:t>
      </w:r>
      <w:r w:rsidRPr="00B66B24">
        <w:tab/>
      </w:r>
    </w:p>
    <w:p w:rsidR="002237E1" w:rsidRPr="00B66B24" w:rsidRDefault="002237E1" w:rsidP="002237E1">
      <w:pPr>
        <w:jc w:val="both"/>
      </w:pPr>
    </w:p>
    <w:p w:rsidR="002237E1" w:rsidRPr="00B66B24" w:rsidRDefault="002237E1" w:rsidP="002237E1">
      <w:pPr>
        <w:jc w:val="both"/>
        <w:rPr>
          <w:b/>
        </w:rPr>
      </w:pPr>
      <w:r w:rsidRPr="00B66B24">
        <w:rPr>
          <w:b/>
        </w:rPr>
        <w:t xml:space="preserve">4. </w:t>
      </w:r>
      <w:r>
        <w:rPr>
          <w:b/>
        </w:rPr>
        <w:t>Jezus</w:t>
      </w:r>
      <w:r w:rsidRPr="00B66B24">
        <w:rPr>
          <w:b/>
        </w:rPr>
        <w:t xml:space="preserve">' voorbede aan het kruis. </w:t>
      </w:r>
      <w:r>
        <w:rPr>
          <w:b/>
        </w:rPr>
        <w:tab/>
      </w:r>
      <w:r>
        <w:rPr>
          <w:b/>
        </w:rPr>
        <w:tab/>
      </w:r>
      <w:r>
        <w:rPr>
          <w:b/>
        </w:rPr>
        <w:tab/>
      </w:r>
      <w:r>
        <w:rPr>
          <w:b/>
        </w:rPr>
        <w:tab/>
      </w:r>
      <w:r>
        <w:rPr>
          <w:b/>
        </w:rPr>
        <w:tab/>
      </w:r>
      <w:r w:rsidRPr="00B66B24">
        <w:rPr>
          <w:b/>
        </w:rPr>
        <w:t xml:space="preserve">Lijdenspredikatie </w:t>
      </w:r>
    </w:p>
    <w:p w:rsidR="002237E1" w:rsidRPr="00B66B24" w:rsidRDefault="002237E1" w:rsidP="002237E1">
      <w:pPr>
        <w:jc w:val="both"/>
      </w:pPr>
      <w:r w:rsidRPr="00640F6F">
        <w:rPr>
          <w:i/>
        </w:rPr>
        <w:t xml:space="preserve">En </w:t>
      </w:r>
      <w:r>
        <w:rPr>
          <w:i/>
        </w:rPr>
        <w:t>Jezus</w:t>
      </w:r>
      <w:r w:rsidRPr="00640F6F">
        <w:rPr>
          <w:i/>
        </w:rPr>
        <w:t xml:space="preserve"> zeide: Vader, vergeef het hun; want zij weten niet wat zij doen.</w:t>
      </w:r>
      <w:r>
        <w:rPr>
          <w:i/>
        </w:rPr>
        <w:t xml:space="preserve"> </w:t>
      </w:r>
      <w:r w:rsidRPr="00B66B24">
        <w:t xml:space="preserve">Lukas 23:34a </w:t>
      </w:r>
      <w:r w:rsidRPr="00B66B24">
        <w:tab/>
      </w:r>
    </w:p>
    <w:p w:rsidR="002237E1" w:rsidRPr="00B66B24" w:rsidRDefault="002237E1" w:rsidP="002237E1">
      <w:pPr>
        <w:jc w:val="both"/>
        <w:rPr>
          <w:b/>
        </w:rPr>
      </w:pPr>
      <w:r w:rsidRPr="00B66B24">
        <w:rPr>
          <w:b/>
        </w:rPr>
        <w:t xml:space="preserve">5. </w:t>
      </w:r>
      <w:r>
        <w:rPr>
          <w:b/>
        </w:rPr>
        <w:t>Jezus</w:t>
      </w:r>
      <w:r w:rsidRPr="00B66B24">
        <w:rPr>
          <w:b/>
        </w:rPr>
        <w:t xml:space="preserve">' dorst aan het kruis. </w:t>
      </w:r>
      <w:r>
        <w:rPr>
          <w:b/>
        </w:rPr>
        <w:tab/>
      </w:r>
      <w:r>
        <w:rPr>
          <w:b/>
        </w:rPr>
        <w:tab/>
      </w:r>
      <w:r>
        <w:rPr>
          <w:b/>
        </w:rPr>
        <w:tab/>
      </w:r>
      <w:r>
        <w:rPr>
          <w:b/>
        </w:rPr>
        <w:tab/>
      </w:r>
      <w:r>
        <w:rPr>
          <w:b/>
        </w:rPr>
        <w:tab/>
      </w:r>
      <w:r w:rsidRPr="00B66B24">
        <w:rPr>
          <w:b/>
        </w:rPr>
        <w:t xml:space="preserve">Lijdenspredikatie </w:t>
      </w:r>
    </w:p>
    <w:p w:rsidR="002237E1" w:rsidRPr="00B66B24" w:rsidRDefault="002237E1" w:rsidP="002237E1">
      <w:pPr>
        <w:jc w:val="both"/>
      </w:pPr>
      <w:r w:rsidRPr="00FB2414">
        <w:rPr>
          <w:i/>
        </w:rPr>
        <w:t>Hierna Jezus wetende, dat nu alles volbracht was, opdat de Schrift zou vervuld worden, zeide: Mij dorst.</w:t>
      </w:r>
      <w:r>
        <w:rPr>
          <w:b/>
          <w:i/>
        </w:rPr>
        <w:t xml:space="preserve"> </w:t>
      </w:r>
      <w:r w:rsidRPr="00B66B24">
        <w:t xml:space="preserve">Johannes 19:28 </w:t>
      </w:r>
      <w:r w:rsidRPr="00B66B24">
        <w:tab/>
      </w:r>
    </w:p>
    <w:p w:rsidR="002237E1" w:rsidRPr="00B66B24" w:rsidRDefault="002237E1" w:rsidP="002237E1">
      <w:pPr>
        <w:jc w:val="both"/>
      </w:pPr>
    </w:p>
    <w:p w:rsidR="002237E1" w:rsidRPr="00B66B24" w:rsidRDefault="002237E1" w:rsidP="002237E1">
      <w:pPr>
        <w:jc w:val="both"/>
        <w:rPr>
          <w:b/>
        </w:rPr>
      </w:pPr>
      <w:r w:rsidRPr="00B66B24">
        <w:rPr>
          <w:b/>
        </w:rPr>
        <w:t xml:space="preserve">6. De openbaring des Heeren aan Zijn discipelen. </w:t>
      </w:r>
      <w:r>
        <w:rPr>
          <w:b/>
        </w:rPr>
        <w:tab/>
      </w:r>
      <w:r>
        <w:rPr>
          <w:b/>
        </w:rPr>
        <w:tab/>
      </w:r>
      <w:r w:rsidRPr="00B66B24">
        <w:rPr>
          <w:b/>
        </w:rPr>
        <w:t xml:space="preserve">Paaspredikatie </w:t>
      </w:r>
    </w:p>
    <w:p w:rsidR="002237E1" w:rsidRPr="00ED37EF" w:rsidRDefault="002237E1" w:rsidP="002237E1">
      <w:pPr>
        <w:jc w:val="both"/>
        <w:rPr>
          <w:b/>
          <w:i/>
        </w:rPr>
      </w:pPr>
      <w:r w:rsidRPr="00ED37EF">
        <w:rPr>
          <w:i/>
        </w:rPr>
        <w:t>Daarna is Hij geopenbaard aan de elve, daar zij aanzaten, en verweet h</w:t>
      </w:r>
      <w:r>
        <w:rPr>
          <w:i/>
        </w:rPr>
        <w:t>e</w:t>
      </w:r>
      <w:r w:rsidRPr="00ED37EF">
        <w:rPr>
          <w:i/>
        </w:rPr>
        <w:t>n hun ongelovigheid en hardigheid des harten, omdat zij niet geloofd hadden degenen, die Hem gezien hadden, nadat Hij opgestaan was.</w:t>
      </w:r>
      <w:r>
        <w:rPr>
          <w:b/>
          <w:i/>
        </w:rPr>
        <w:t xml:space="preserve"> </w:t>
      </w:r>
      <w:r w:rsidRPr="00B66B24">
        <w:t xml:space="preserve">Markus 16:14 </w:t>
      </w:r>
      <w:r w:rsidRPr="00B66B24">
        <w:tab/>
      </w:r>
    </w:p>
    <w:p w:rsidR="002237E1" w:rsidRPr="00B66B24" w:rsidRDefault="002237E1" w:rsidP="002237E1">
      <w:pPr>
        <w:jc w:val="both"/>
      </w:pPr>
    </w:p>
    <w:p w:rsidR="002237E1" w:rsidRPr="00B66B24" w:rsidRDefault="002237E1" w:rsidP="002237E1">
      <w:pPr>
        <w:jc w:val="both"/>
        <w:rPr>
          <w:b/>
        </w:rPr>
      </w:pPr>
      <w:r w:rsidRPr="00B66B24">
        <w:rPr>
          <w:b/>
        </w:rPr>
        <w:t xml:space="preserve">7. De afscheidsrede des Heeren, gericht tot Zijn discipelen. </w:t>
      </w:r>
      <w:r>
        <w:rPr>
          <w:b/>
        </w:rPr>
        <w:tab/>
      </w:r>
      <w:r w:rsidRPr="00B66B24">
        <w:rPr>
          <w:b/>
        </w:rPr>
        <w:t xml:space="preserve">Paaspredikatie </w:t>
      </w:r>
    </w:p>
    <w:p w:rsidR="002237E1" w:rsidRPr="008F4AA5" w:rsidRDefault="002237E1" w:rsidP="002237E1">
      <w:pPr>
        <w:jc w:val="both"/>
        <w:rPr>
          <w:i/>
        </w:rPr>
      </w:pPr>
      <w:r w:rsidRPr="008F4AA5">
        <w:rPr>
          <w:i/>
        </w:rPr>
        <w:t>En de elf discipelen zijn heengegaan naar Galiléa, naar den berg, waar Jezus hen bescheiden had.</w:t>
      </w:r>
      <w:r>
        <w:rPr>
          <w:i/>
        </w:rPr>
        <w:t xml:space="preserve"> </w:t>
      </w:r>
      <w:r w:rsidRPr="008F4AA5">
        <w:rPr>
          <w:i/>
        </w:rPr>
        <w:t>En als zij Hem zagen, baden zij Hem aan; doch sommigen twijfelden.</w:t>
      </w:r>
    </w:p>
    <w:p w:rsidR="002237E1" w:rsidRPr="00B66B24" w:rsidRDefault="002237E1" w:rsidP="002237E1">
      <w:pPr>
        <w:jc w:val="both"/>
      </w:pPr>
      <w:r w:rsidRPr="008F4AA5">
        <w:rPr>
          <w:i/>
        </w:rPr>
        <w:t>En Jezus bij hen komende sprak tot hen, zeggende: Mij is gegeven alle macht in hemel en op aarde.</w:t>
      </w:r>
      <w:r>
        <w:rPr>
          <w:i/>
        </w:rPr>
        <w:t xml:space="preserve"> </w:t>
      </w:r>
      <w:r w:rsidRPr="008F4AA5">
        <w:rPr>
          <w:i/>
        </w:rPr>
        <w:t>Gaat dan henen, onderwijst al de volken, dezelve dopende in den Naam des Vaders en des Zoons en des Heiligen Geestes; lerende hen onderhouden alles wat Ik u geboden heb.</w:t>
      </w:r>
      <w:r>
        <w:rPr>
          <w:i/>
        </w:rPr>
        <w:t xml:space="preserve"> </w:t>
      </w:r>
      <w:r w:rsidRPr="008F4AA5">
        <w:rPr>
          <w:i/>
        </w:rPr>
        <w:t>En zie, Ik ben met ulieden al de dagen tot de voleinding der wereld. Amen.</w:t>
      </w:r>
      <w:r>
        <w:rPr>
          <w:i/>
        </w:rPr>
        <w:t xml:space="preserve"> </w:t>
      </w:r>
      <w:r w:rsidRPr="00B66B24">
        <w:t xml:space="preserve">Matthéüs 28:16-20 </w:t>
      </w:r>
      <w:r w:rsidRPr="00B66B24">
        <w:tab/>
      </w:r>
    </w:p>
    <w:p w:rsidR="002237E1" w:rsidRPr="00B66B24" w:rsidRDefault="002237E1" w:rsidP="002237E1">
      <w:pPr>
        <w:jc w:val="both"/>
      </w:pPr>
    </w:p>
    <w:p w:rsidR="002237E1" w:rsidRPr="00B66B24" w:rsidRDefault="002237E1" w:rsidP="002237E1">
      <w:pPr>
        <w:jc w:val="both"/>
        <w:rPr>
          <w:b/>
        </w:rPr>
      </w:pPr>
      <w:r w:rsidRPr="00B66B24">
        <w:rPr>
          <w:b/>
        </w:rPr>
        <w:t xml:space="preserve">8. Het pad des levens. </w:t>
      </w:r>
      <w:r>
        <w:rPr>
          <w:b/>
        </w:rPr>
        <w:tab/>
      </w:r>
      <w:r>
        <w:rPr>
          <w:b/>
        </w:rPr>
        <w:tab/>
      </w:r>
      <w:r>
        <w:rPr>
          <w:b/>
        </w:rPr>
        <w:tab/>
      </w:r>
      <w:r>
        <w:rPr>
          <w:b/>
        </w:rPr>
        <w:tab/>
      </w:r>
      <w:r>
        <w:rPr>
          <w:b/>
        </w:rPr>
        <w:tab/>
      </w:r>
      <w:r w:rsidRPr="00B66B24">
        <w:rPr>
          <w:b/>
        </w:rPr>
        <w:t xml:space="preserve">Predikatie voor na Pasen </w:t>
      </w:r>
    </w:p>
    <w:p w:rsidR="002237E1" w:rsidRPr="00B66B24" w:rsidRDefault="002237E1" w:rsidP="002237E1">
      <w:pPr>
        <w:jc w:val="both"/>
      </w:pPr>
      <w:r w:rsidRPr="00CF3FB3">
        <w:rPr>
          <w:i/>
        </w:rPr>
        <w:t>Want Gij zult mijn ziel in de hel niet verlaten; Gij zult niet toelaten, dat Uw Heilige de verderving zie.</w:t>
      </w:r>
      <w:r>
        <w:rPr>
          <w:i/>
        </w:rPr>
        <w:t xml:space="preserve"> </w:t>
      </w:r>
      <w:r w:rsidRPr="00CF3FB3">
        <w:rPr>
          <w:i/>
        </w:rPr>
        <w:t>Gij zult mij het pad des levens bekendmaken; verzadiging der vreugde is bij Uw aangezicht; lieflijkheden zijn in Uw rech</w:t>
      </w:r>
      <w:r w:rsidRPr="00CF3FB3">
        <w:rPr>
          <w:i/>
        </w:rPr>
        <w:softHyphen/>
        <w:t>terhand, eeuwiglijk.</w:t>
      </w:r>
      <w:r>
        <w:rPr>
          <w:i/>
        </w:rPr>
        <w:t xml:space="preserve"> </w:t>
      </w:r>
      <w:r w:rsidRPr="00B66B24">
        <w:t xml:space="preserve">Psalm 16:10-11 </w:t>
      </w:r>
      <w:r w:rsidRPr="00B66B24">
        <w:tab/>
      </w:r>
    </w:p>
    <w:p w:rsidR="002237E1" w:rsidRPr="00B66B24" w:rsidRDefault="002237E1" w:rsidP="002237E1">
      <w:pPr>
        <w:jc w:val="both"/>
      </w:pPr>
    </w:p>
    <w:p w:rsidR="002237E1" w:rsidRPr="00200C10" w:rsidRDefault="002237E1" w:rsidP="002237E1">
      <w:pPr>
        <w:jc w:val="both"/>
        <w:rPr>
          <w:i/>
        </w:rPr>
      </w:pPr>
    </w:p>
    <w:p w:rsidR="002237E1" w:rsidRPr="00D2244C" w:rsidRDefault="002237E1" w:rsidP="002237E1">
      <w:pPr>
        <w:jc w:val="both"/>
      </w:pPr>
    </w:p>
    <w:p w:rsidR="002237E1" w:rsidRPr="00D2244C" w:rsidRDefault="002237E1" w:rsidP="002237E1">
      <w:pPr>
        <w:jc w:val="center"/>
        <w:rPr>
          <w:b/>
          <w:bCs/>
        </w:rPr>
      </w:pPr>
      <w:r w:rsidRPr="00D2244C">
        <w:rPr>
          <w:b/>
          <w:bCs/>
        </w:rPr>
        <w:t>1. Een belofte aangaande de komst van Immanuël</w:t>
      </w:r>
    </w:p>
    <w:p w:rsidR="002237E1" w:rsidRPr="00D2244C" w:rsidRDefault="002237E1" w:rsidP="002237E1">
      <w:pPr>
        <w:jc w:val="center"/>
        <w:rPr>
          <w:b/>
          <w:bCs/>
        </w:rPr>
      </w:pPr>
    </w:p>
    <w:p w:rsidR="002237E1" w:rsidRPr="00D2244C" w:rsidRDefault="002237E1" w:rsidP="002237E1">
      <w:pPr>
        <w:jc w:val="center"/>
        <w:rPr>
          <w:b/>
          <w:bCs/>
        </w:rPr>
      </w:pPr>
      <w:r w:rsidRPr="00D2244C">
        <w:rPr>
          <w:b/>
          <w:bCs/>
        </w:rPr>
        <w:t>ADVENTSPREDIKATIE</w:t>
      </w:r>
    </w:p>
    <w:p w:rsidR="002237E1" w:rsidRPr="00D2244C" w:rsidRDefault="002237E1" w:rsidP="002237E1">
      <w:pPr>
        <w:jc w:val="center"/>
      </w:pPr>
    </w:p>
    <w:p w:rsidR="002237E1" w:rsidRPr="00D2244C" w:rsidRDefault="002237E1" w:rsidP="002237E1">
      <w:pPr>
        <w:jc w:val="both"/>
      </w:pPr>
    </w:p>
    <w:p w:rsidR="002237E1" w:rsidRPr="00D2244C" w:rsidRDefault="002237E1" w:rsidP="002237E1">
      <w:pPr>
        <w:jc w:val="both"/>
      </w:pPr>
      <w:r w:rsidRPr="00D2244C">
        <w:t>Psalm 89:19</w:t>
      </w:r>
    </w:p>
    <w:p w:rsidR="002237E1" w:rsidRPr="00D2244C" w:rsidRDefault="002237E1" w:rsidP="002237E1">
      <w:pPr>
        <w:jc w:val="both"/>
      </w:pPr>
      <w:r w:rsidRPr="00D2244C">
        <w:t xml:space="preserve">Lezen Jesaja 7:119 </w:t>
      </w:r>
    </w:p>
    <w:p w:rsidR="002237E1" w:rsidRPr="00D2244C" w:rsidRDefault="002237E1" w:rsidP="002237E1">
      <w:pPr>
        <w:jc w:val="both"/>
      </w:pPr>
      <w:r w:rsidRPr="00D2244C">
        <w:t xml:space="preserve">Psalm 40:3, 4 </w:t>
      </w:r>
    </w:p>
    <w:p w:rsidR="002237E1" w:rsidRPr="00D2244C" w:rsidRDefault="002237E1" w:rsidP="002237E1">
      <w:pPr>
        <w:jc w:val="both"/>
      </w:pPr>
      <w:r w:rsidRPr="00D2244C">
        <w:t xml:space="preserve">Lofzang van Maria : 3 </w:t>
      </w:r>
    </w:p>
    <w:p w:rsidR="002237E1" w:rsidRPr="00D2244C" w:rsidRDefault="002237E1" w:rsidP="002237E1">
      <w:pPr>
        <w:jc w:val="both"/>
      </w:pPr>
      <w:r w:rsidRPr="00D2244C">
        <w:t>Psalm 132:11</w:t>
      </w:r>
    </w:p>
    <w:p w:rsidR="002237E1" w:rsidRPr="00D2244C" w:rsidRDefault="002237E1" w:rsidP="002237E1">
      <w:pPr>
        <w:jc w:val="both"/>
      </w:pPr>
    </w:p>
    <w:p w:rsidR="002237E1" w:rsidRPr="00D2244C" w:rsidRDefault="002237E1" w:rsidP="002237E1">
      <w:pPr>
        <w:jc w:val="both"/>
      </w:pPr>
    </w:p>
    <w:p w:rsidR="002237E1" w:rsidRPr="00D2244C" w:rsidRDefault="002237E1" w:rsidP="002237E1">
      <w:pPr>
        <w:jc w:val="both"/>
      </w:pPr>
      <w:r w:rsidRPr="00D2244C">
        <w:t>Geliefden.</w:t>
      </w:r>
    </w:p>
    <w:p w:rsidR="002237E1" w:rsidRPr="00D2244C" w:rsidRDefault="002237E1" w:rsidP="002237E1">
      <w:pPr>
        <w:jc w:val="both"/>
        <w:rPr>
          <w:i/>
          <w:iCs/>
        </w:rPr>
      </w:pPr>
      <w:r w:rsidRPr="00D2244C">
        <w:t xml:space="preserve">Hoewel Zacharias zijn lofzang gezongen heeft bij de geboorte van Johannes de Doper, zo heeft hij toch in die lofzang in het bijzonder van Christus gesproken. Hij heeft het geweten, dat Johannes de Doper Zijn wegbereider zou zijn. Dat is hem door de engel Gabriël gezegd. Want die heeft hem gezegd, </w:t>
      </w:r>
      <w:r w:rsidRPr="00D2244C">
        <w:rPr>
          <w:i/>
          <w:iCs/>
        </w:rPr>
        <w:t>dat hij voor het aangezicht van Christus zou heengaan. En dat, om te beke</w:t>
      </w:r>
      <w:r w:rsidRPr="00D2244C">
        <w:rPr>
          <w:i/>
          <w:iCs/>
        </w:rPr>
        <w:softHyphen/>
        <w:t>ren de harten der vaderen tot de kinderen, en de ongehoorzamen tot de voorzichtigheid der rechtvaardigen, om de Heere te berei</w:t>
      </w:r>
      <w:r w:rsidRPr="00D2244C">
        <w:rPr>
          <w:i/>
          <w:iCs/>
        </w:rPr>
        <w:softHyphen/>
        <w:t>den een toegerust volk.</w:t>
      </w:r>
    </w:p>
    <w:p w:rsidR="002237E1" w:rsidRPr="00D2244C" w:rsidRDefault="002237E1" w:rsidP="002237E1">
      <w:pPr>
        <w:jc w:val="both"/>
      </w:pPr>
      <w:r w:rsidRPr="00D2244C">
        <w:t>En als het kind geboren is, dan lezen we, dat Zacharias zelf gezegd heeft: "En gij, kindeken, zult een profeet des Allerhoog</w:t>
      </w:r>
      <w:r w:rsidRPr="00D2244C">
        <w:softHyphen/>
        <w:t>sten genaamd worden; want gij zult voor het aangezicht des Heeren heengaan, om Zijn wegen te bereiden." Maar zijn mond is ook geopend geworden, als dat kind geboren is en als hij een schrijftafeltje geëist heeft en als hij daarop heeft geschreven: "Johannes is zijn naam."</w:t>
      </w:r>
    </w:p>
    <w:p w:rsidR="002237E1" w:rsidRPr="00D2244C" w:rsidRDefault="002237E1" w:rsidP="002237E1">
      <w:pPr>
        <w:jc w:val="both"/>
      </w:pPr>
      <w:r w:rsidRPr="00D2244C">
        <w:t>We weten, dat hij met stomheid geslagen is geweest, omdat hij niet geloven kon dat er zulk een kind nog zou worden geboren. Maar het werk van God is doorgegaan. En Elizabeth is toch bevrucht geworden. En ze heeft een zoon gebaard. En als dat kind een naam moest krijgen, dan heeft Elizabeth gezegd, dat</w:t>
      </w:r>
      <w:r>
        <w:t xml:space="preserve"> </w:t>
      </w:r>
      <w:r w:rsidRPr="00D2244C">
        <w:t>zijn naam Johannes zou zijn. En dan heeft Zacharias een schrijftafeltje geëist en met een stomme mond geschreven: "Johannes is zijn naam." En toen werd zijn mond geopend. En dan heeft hij gezegd: "Geloofd zij de Heere, de God Israëls, want Hij heeft bezocht en verlossing teweeggebracht Zijnen volke; en heeft een Hoorn der zaligheid ons opgericht in het huis van David, Zijn knecht."</w:t>
      </w:r>
    </w:p>
    <w:p w:rsidR="002237E1" w:rsidRPr="00D2244C" w:rsidRDefault="002237E1" w:rsidP="002237E1">
      <w:pPr>
        <w:jc w:val="both"/>
      </w:pPr>
      <w:r w:rsidRPr="00D2244C">
        <w:t xml:space="preserve">Hij heeft dus over </w:t>
      </w:r>
      <w:r w:rsidRPr="00D2244C">
        <w:rPr>
          <w:i/>
          <w:iCs/>
        </w:rPr>
        <w:t xml:space="preserve">een Hoorn </w:t>
      </w:r>
      <w:r w:rsidRPr="00D2244C">
        <w:t>der zaligheid gesproken. En dat geeft ons ook weer heel wat te denken. We weten, dat Saul is gezalfd uit een breekbare kruik, omdat zijn koninkrijk verbroken zou worden. Maar David is gezalfd uit een onbreekbare hoorn, want zijn koninkrijk zou tot in eeuwigheid zijn.</w:t>
      </w:r>
    </w:p>
    <w:p w:rsidR="002237E1" w:rsidRPr="00D2244C" w:rsidRDefault="002237E1" w:rsidP="002237E1">
      <w:pPr>
        <w:jc w:val="both"/>
      </w:pPr>
      <w:r w:rsidRPr="00D2244C">
        <w:t>Maar als priester heeft Zacharias ongetwijfeld ook nog wel aan iets anders gedacht, als hij heeft gesproken over een Hoorn der zaligheid. Toen Israël nog moest omzwerven in de woestijn en de vrijsteden er nog niet waren (dat leest ge in Exodus 21), heeft de Heere al gezegd, dat de man die geen moedwillige doodslager was een plaats kreeg, waar hij mocht heenvlieden. En dan zou hij niet gedood worden.</w:t>
      </w:r>
    </w:p>
    <w:p w:rsidR="002237E1" w:rsidRPr="00D2244C" w:rsidRDefault="002237E1" w:rsidP="002237E1">
      <w:pPr>
        <w:jc w:val="both"/>
      </w:pPr>
      <w:r w:rsidRPr="00D2244C">
        <w:t>Later is dat ook nog wel gebeurd in de tijd van Salomo. Want we weten, dat Adonia koning wilde worden en ook de hoornen van het altaar heeft gegrepen. Maar hij is ook nog gedood gewor</w:t>
      </w:r>
      <w:r w:rsidRPr="00D2244C">
        <w:softHyphen/>
        <w:t>den.</w:t>
      </w:r>
    </w:p>
    <w:p w:rsidR="002237E1" w:rsidRPr="00D2244C" w:rsidRDefault="002237E1" w:rsidP="002237E1">
      <w:pPr>
        <w:jc w:val="both"/>
      </w:pPr>
      <w:r w:rsidRPr="00D2244C">
        <w:t>Maar ongetwijfeld zal Zacharias daar ook op gezinspeeld hebben, als hij gezegd heeft: "Hij heeft een Hoorn der zaligheid ons opgericht in het huis van David, Zijn knecht." In die hoornen van het altaar was er dus behoudenis te vinden. En dat voor de niet</w:t>
      </w:r>
      <w:r>
        <w:t>-</w:t>
      </w:r>
      <w:r w:rsidRPr="00D2244C">
        <w:t>moedwillige doodslager. Dat wil dan ook zeggen: Voor een in waarheid boetvaardige zondaar. Want zullen we behoudenis kunnen vinden, dan zullen we bij de hoornen van het altaar terecht moeten komen. Bij die Hoorn, waar Zacharias van gesproken heeft, als hij heeft gezegd: "Hij heeft een Hoorn der zaligheid ons opgericht."</w:t>
      </w:r>
    </w:p>
    <w:p w:rsidR="002237E1" w:rsidRDefault="002237E1" w:rsidP="002237E1">
      <w:pPr>
        <w:jc w:val="both"/>
      </w:pPr>
    </w:p>
    <w:p w:rsidR="002237E1" w:rsidRPr="00D2244C" w:rsidRDefault="002237E1" w:rsidP="002237E1">
      <w:pPr>
        <w:jc w:val="both"/>
      </w:pPr>
      <w:r w:rsidRPr="00D2244C">
        <w:t xml:space="preserve">Dat houdt heel wat in, als hij over een Hoorn der </w:t>
      </w:r>
      <w:r w:rsidRPr="00D2244C">
        <w:rPr>
          <w:i/>
          <w:iCs/>
        </w:rPr>
        <w:t>zaligheid</w:t>
      </w:r>
      <w:r w:rsidRPr="00D2244C">
        <w:t xml:space="preserve"> gesproken heeft. Want wie zal met woorden kunnen zeggen wat die zaligheid omvat? Hier reeds in dit leven. Als de prikkel der zonde wordt weggenomen; als de wet geen eisende en vervloe</w:t>
      </w:r>
      <w:r w:rsidRPr="00D2244C">
        <w:softHyphen/>
        <w:t>kende kracht meer heeft voor de schuldige zondaar; als men van</w:t>
      </w:r>
      <w:r>
        <w:t xml:space="preserve"> </w:t>
      </w:r>
      <w:r w:rsidRPr="00D2244C">
        <w:t>de dienstbaarheid der zonde en des satans wordt verlost. Dat alles houdt toch die zaligheid in!</w:t>
      </w:r>
    </w:p>
    <w:p w:rsidR="002237E1" w:rsidRPr="00D2244C" w:rsidRDefault="002237E1" w:rsidP="002237E1">
      <w:pPr>
        <w:jc w:val="both"/>
      </w:pPr>
      <w:r w:rsidRPr="00D2244C">
        <w:t>Maar dan ook een zaligheid n</w:t>
      </w:r>
      <w:r>
        <w:t>á</w:t>
      </w:r>
      <w:r w:rsidRPr="00D2244C">
        <w:t xml:space="preserve"> dit leven. Een zaligheid, die on</w:t>
      </w:r>
      <w:r w:rsidRPr="00D2244C">
        <w:softHyphen/>
        <w:t>uitsprekelijk is. Een zaligheid, die men zal mogen smaken als er geen smart, geen rouw en er geen verdriet meer zal zijn. Als er geen moeite meer zal zijn, als er geen lichamelijke zwakheden meer zullen zijn. Want geen inwoner zal zeggen: "Ik ben ziek." Als men nooit de gunst en gemeenschap Gods meer zal behoe</w:t>
      </w:r>
      <w:r w:rsidRPr="00D2244C">
        <w:softHyphen/>
        <w:t>ven te missen, maar eeuwig daarin zich zal mogen verlustigen en verblijden. Als er geen nacht meer zijn zal. Als het een eeuwige dag zal zijn. Als de tranen van de aangezichten zullen worden afgewist. Het is nooit te zeggen welk een zaligheid de Kerk be</w:t>
      </w:r>
      <w:r w:rsidRPr="00D2244C">
        <w:softHyphen/>
        <w:t>reid is na dit leven.</w:t>
      </w:r>
    </w:p>
    <w:p w:rsidR="002237E1" w:rsidRPr="00D2244C" w:rsidRDefault="002237E1" w:rsidP="002237E1">
      <w:pPr>
        <w:jc w:val="both"/>
      </w:pPr>
      <w:r w:rsidRPr="00D2244C">
        <w:t>En dat alles ligt begrepen in dat woord van Zacharias, als hij gezegd heeft: "En heeft een Hoorn der zaligheid ons opgericht, in het huis van David, Zijn knecht." David was de beminde des Heeren. Hij was een eenvoudige schaapherder. Hij woonde te Bethlehem. Hij is koning geworden over Israël. En uit hem zou de Messias voortkomen. En zo zou er een Hoorn der zaligheid worden opgericht in het huis van David, Zijn knecht.</w:t>
      </w:r>
    </w:p>
    <w:p w:rsidR="002237E1" w:rsidRPr="00D2244C" w:rsidRDefault="002237E1" w:rsidP="002237E1">
      <w:pPr>
        <w:jc w:val="both"/>
      </w:pPr>
      <w:r w:rsidRPr="00D2244C">
        <w:t>Dat is het, wat we weer willen gaan herdenken in deze Advents</w:t>
      </w:r>
      <w:r w:rsidRPr="00D2244C">
        <w:softHyphen/>
        <w:t>weken. En waarbij de tekst ons ook bepaalt, waarvoor we uw aandacht met de</w:t>
      </w:r>
      <w:r>
        <w:t xml:space="preserve"> hulp </w:t>
      </w:r>
      <w:r w:rsidRPr="00D2244C">
        <w:t>des Heeren zouden willen vragen en die ge kunt vinden in het u zoeven voorgelezen Schriftgedeelte: De profetie van Jesaja; het zevende hoofdstuk; het veertiende vers. We noemden u Jesaja 7:14, waar Gods Woord aldus luidt:</w:t>
      </w:r>
    </w:p>
    <w:p w:rsidR="002237E1" w:rsidRPr="00D2244C" w:rsidRDefault="002237E1" w:rsidP="002237E1">
      <w:pPr>
        <w:jc w:val="both"/>
      </w:pPr>
    </w:p>
    <w:p w:rsidR="002237E1" w:rsidRPr="00D2244C" w:rsidRDefault="002237E1" w:rsidP="002237E1">
      <w:pPr>
        <w:jc w:val="both"/>
        <w:rPr>
          <w:b/>
          <w:bCs/>
          <w:i/>
          <w:iCs/>
        </w:rPr>
      </w:pPr>
      <w:r w:rsidRPr="00D2244C">
        <w:rPr>
          <w:b/>
          <w:bCs/>
          <w:i/>
          <w:iCs/>
        </w:rPr>
        <w:t>"Daarom zal de Heere Zelf ulieden een teken geven: Zie, een maagd zal zwanger worden, en zij zal een Zoon baren, en Zijn Naam IMMANUËL heten. "</w:t>
      </w:r>
    </w:p>
    <w:p w:rsidR="002237E1" w:rsidRPr="00D2244C" w:rsidRDefault="002237E1" w:rsidP="002237E1">
      <w:pPr>
        <w:jc w:val="both"/>
      </w:pPr>
    </w:p>
    <w:p w:rsidR="002237E1" w:rsidRPr="00D2244C" w:rsidRDefault="002237E1" w:rsidP="002237E1">
      <w:pPr>
        <w:jc w:val="both"/>
      </w:pPr>
      <w:r w:rsidRPr="00D2244C">
        <w:t xml:space="preserve">We vinden hier </w:t>
      </w:r>
      <w:r w:rsidRPr="00A237D7">
        <w:rPr>
          <w:i/>
          <w:iCs/>
        </w:rPr>
        <w:t>een belofte aangaande de komst van Immanuël.</w:t>
      </w:r>
      <w:r w:rsidRPr="00D2244C">
        <w:t xml:space="preserve"> En dan worden we bepaald:</w:t>
      </w:r>
    </w:p>
    <w:p w:rsidR="002237E1" w:rsidRPr="00D2244C" w:rsidRDefault="002237E1" w:rsidP="002237E1">
      <w:pPr>
        <w:jc w:val="both"/>
      </w:pPr>
      <w:r w:rsidRPr="00D2244C">
        <w:t>1. bij het door God gestelde teken;</w:t>
      </w:r>
    </w:p>
    <w:p w:rsidR="002237E1" w:rsidRPr="00D2244C" w:rsidRDefault="002237E1" w:rsidP="002237E1">
      <w:pPr>
        <w:jc w:val="both"/>
      </w:pPr>
      <w:r w:rsidRPr="00D2244C">
        <w:t>2. bij de dierbare betekenis van Zijn Naam;</w:t>
      </w:r>
    </w:p>
    <w:p w:rsidR="002237E1" w:rsidRPr="00D2244C" w:rsidRDefault="002237E1" w:rsidP="002237E1">
      <w:pPr>
        <w:jc w:val="both"/>
      </w:pPr>
      <w:r w:rsidRPr="00D2244C">
        <w:t>3. bij het wonder van Zijn geboorte.</w:t>
      </w:r>
    </w:p>
    <w:p w:rsidR="002237E1" w:rsidRDefault="002237E1" w:rsidP="002237E1">
      <w:pPr>
        <w:jc w:val="both"/>
      </w:pPr>
    </w:p>
    <w:p w:rsidR="002237E1" w:rsidRDefault="002237E1" w:rsidP="002237E1">
      <w:pPr>
        <w:jc w:val="both"/>
      </w:pPr>
    </w:p>
    <w:p w:rsidR="002237E1" w:rsidRPr="00A237D7" w:rsidRDefault="002237E1" w:rsidP="002237E1">
      <w:pPr>
        <w:jc w:val="both"/>
        <w:rPr>
          <w:b/>
          <w:bCs/>
        </w:rPr>
      </w:pPr>
      <w:r w:rsidRPr="00A237D7">
        <w:rPr>
          <w:b/>
          <w:bCs/>
        </w:rPr>
        <w:t>1. Bij het door God gestelde teken</w:t>
      </w:r>
    </w:p>
    <w:p w:rsidR="002237E1" w:rsidRPr="00D2244C" w:rsidRDefault="002237E1" w:rsidP="002237E1">
      <w:pPr>
        <w:jc w:val="both"/>
      </w:pPr>
      <w:r w:rsidRPr="00D2244C">
        <w:t>Jeruzalem verkeerde in grote benauwdheid ten tijde van deze profetie. Achaz was koning over Juda, maar deed niet anders dan wat kwaad was in de ogen des Heeren. Als zijn gruwelen worden genoemd, dan lezen we iedere keer: "Dit nu was de koning Achaz."</w:t>
      </w:r>
      <w:r>
        <w:t xml:space="preserve"> </w:t>
      </w:r>
      <w:r w:rsidRPr="00D2244C">
        <w:t>Twee koningen maakten samen een verbond tegen hem. Rezin, de koning van Syrië, en Pekah, de zoon van Remália, de koning van Israël. En ze togen op ten strijde tegen Achaz, want ze togen op naar Jeruzalem. Reeds waren er zware slagen door die konin</w:t>
      </w:r>
      <w:r w:rsidRPr="00D2244C">
        <w:softHyphen/>
        <w:t>gen aan Juda toegebracht. Dat kunnen we lezen in 2 Kronieken 28. Daar lezen we, dat de koning van Syrië een menigte van gevangenen heeft weggevoerd uit Juda en te Damaskus heeft gebracht. En de koning van Israël sloeg wel 120.000 mensen dood in het land van Juda op één dag. Maar nu kwamen deze beide koningen ten strijde tegen Juda. En het was hen om Jeru</w:t>
      </w:r>
      <w:r w:rsidRPr="00D2244C">
        <w:softHyphen/>
        <w:t>zalem te doen. Als Jeruzalem eenmaal in hun handen zou zijn gevallen, dan zou het met het rijk van Juda afgedaan zijn.</w:t>
      </w:r>
    </w:p>
    <w:p w:rsidR="002237E1" w:rsidRPr="00D2244C" w:rsidRDefault="002237E1" w:rsidP="002237E1">
      <w:pPr>
        <w:jc w:val="both"/>
      </w:pPr>
      <w:r w:rsidRPr="00D2244C">
        <w:t>En zeer begrijpelijk verkeerde men in het land van Juda nu in grote benauwdheid. Want we lezen in het tweede vers: "Als men het huis Davids boodschapte, zeggende: De Syriërs rusten op Efraïm, zo bewoog zich zijn hart en het hart zijns volks, gelijk de bomen des wouds bewogen worden van den wind." Wat ging Achaz nu doen? Zou er een vernedering bij hem voor de Heere te vinden zijn? Nee, in deze hachelijke omstandigheden sloot hij een verbond met de koning van Assyrië. Die moest hem nu maar helpen uit zijn benauwde positie.</w:t>
      </w:r>
    </w:p>
    <w:p w:rsidR="002237E1" w:rsidRPr="00D2244C" w:rsidRDefault="002237E1" w:rsidP="002237E1">
      <w:pPr>
        <w:jc w:val="both"/>
      </w:pPr>
      <w:r w:rsidRPr="00D2244C">
        <w:t>Maar toen werd de profeet Jesaja tot hem gezonden. Er kwam een boodschap tot hem. Nu zouden wij verwachten, dat Jesaja hem te boodschappen had dat de Heere nu rechtvaardig met het land van Juda een voleinding maken zou. Nee, Jesaja had hem wat anders te zeggen, want we lezen in het vierde vers: "En zeg tot hem: Wacht u en zijt gerust, vrees niet en uw hart worde niet week vanwege die twee staarten dezer rokende vuurbranden; vanwege de ontsteking des toorns van Rezin en der Syriërs, en van den zoon van Remália."</w:t>
      </w:r>
    </w:p>
    <w:p w:rsidR="002237E1" w:rsidRDefault="002237E1" w:rsidP="002237E1">
      <w:pPr>
        <w:jc w:val="both"/>
      </w:pPr>
    </w:p>
    <w:p w:rsidR="002237E1" w:rsidRPr="00D2244C" w:rsidRDefault="002237E1" w:rsidP="002237E1">
      <w:pPr>
        <w:jc w:val="both"/>
      </w:pPr>
      <w:r w:rsidRPr="00D2244C">
        <w:t>De aanslag van deze koningen tegen Juda zou niet gelukken. En</w:t>
      </w:r>
      <w:r>
        <w:t xml:space="preserve"> </w:t>
      </w:r>
      <w:r w:rsidRPr="00D2244C">
        <w:t>Achaz mocht zelfs nog een teken begeren van de Heere, waardoor hij het zou weten dat de Heere verlossing en uitkomst zou schenken. Want we lezen het, dat Jesaja heeft gezegd: "Eis u een teken van den HEERE, uw God, eis beneden in de diepte of eis boven uit de hoogte." Maar onder het voorwendsel van de Heere niet te willen verzoeken, betoonde hij in het afslaan van dat teken zijn afkeer van de levende God en zijn betrouwen op de koning van Assyrië, met wie hij een verbond gesloten had. Maar van wie we ook kunnen lezen, dat hij hem wel benauwde, maar hij sterkte hem niet. En vandaar was het ook, dat als Achaz heeft gezegd: "Ik zal het niet eisen, en ik zal den HEERE niet verzoe</w:t>
      </w:r>
      <w:r w:rsidRPr="00D2244C">
        <w:softHyphen/>
        <w:t xml:space="preserve">ken", Jesaja moest zeggen: "Hoort gijlieden nu, gij huis Davids, is het ulieden te weinig dat gij de mensen moede maakt, dat gij ook mijn God moede maakt?" En daarop volgt dan de tekst, die we nu voor ons hebben: "Daarom zal de Heere Zelf ulieden een teken geven: Zie, een maagd zal zwanger worden, en zij zal een Zoon baren, en Zijn Naam </w:t>
      </w:r>
      <w:r>
        <w:t>IMMANUËL</w:t>
      </w:r>
      <w:r w:rsidRPr="00D2244C">
        <w:t xml:space="preserve"> heten."</w:t>
      </w:r>
    </w:p>
    <w:p w:rsidR="002237E1" w:rsidRDefault="002237E1" w:rsidP="002237E1">
      <w:pPr>
        <w:jc w:val="both"/>
      </w:pPr>
    </w:p>
    <w:p w:rsidR="002237E1" w:rsidRPr="00D2244C" w:rsidRDefault="002237E1" w:rsidP="002237E1">
      <w:pPr>
        <w:jc w:val="both"/>
      </w:pPr>
      <w:r w:rsidRPr="00D2244C">
        <w:t>Het is voor ons allen overduidelijk, dat we hier een belofte vinden van de geboorte van Christus, die we weer willen gaan herdenken. En toch willen de Joden daar natuurlijk niet van weten. Ze hebben zelf nog wel tot Christus gezegd: "Wij zijn niet gebo</w:t>
      </w:r>
      <w:r w:rsidRPr="00D2244C">
        <w:softHyphen/>
        <w:t>ren uit hoererij." Dat heeft Christus van de Joden moeten aanhoren. Welk een verschrikkelijke zaak! En we lezen ook in het volgende hoofdstuk, dat Jesaja naar een profetes moest gaan en dat die profetes zwanger werd en een zoon baarde. En daar wil</w:t>
      </w:r>
      <w:r w:rsidRPr="00D2244C">
        <w:softHyphen/>
        <w:t xml:space="preserve">len ze dan deze woorden ook op toepassen. Er zou </w:t>
      </w:r>
      <w:r>
        <w:t>in</w:t>
      </w:r>
      <w:r w:rsidRPr="00D2244C">
        <w:t xml:space="preserve"> diezel</w:t>
      </w:r>
      <w:r>
        <w:t xml:space="preserve">fde </w:t>
      </w:r>
      <w:r w:rsidRPr="00D2244C">
        <w:t xml:space="preserve">tijd dus ook een maagd zwanger zijn geworden en een zoon hebben gebaard. En aan dat kind zou de naam </w:t>
      </w:r>
      <w:r>
        <w:t>IMMANUËL</w:t>
      </w:r>
      <w:r w:rsidRPr="00D2244C">
        <w:t xml:space="preserve"> zijn gegeven.</w:t>
      </w:r>
    </w:p>
    <w:p w:rsidR="002237E1" w:rsidRPr="00D2244C" w:rsidRDefault="002237E1" w:rsidP="002237E1">
      <w:pPr>
        <w:jc w:val="both"/>
      </w:pPr>
      <w:r w:rsidRPr="00D2244C">
        <w:t>Op al dergelijke verklaringen gaan we natuurlijk niet in. Het is voor ons allen duidelijk, dat we hier een belofte vinden van de komst van Christus in het vlees. Die geboorte van Christus, die we willen gaan herdenken, zou er een teken van zijn dat de Heere verlossing wilde geven aan Davids huis; aan het rijk van Juda dus, omdat uit Davids huis eenmaal de Christus voort zou komen. De scepter zou van Juda niet wijken, noch de wetgever van tussen zijn voeten, totdat Silo zou komen en Denzelven zouden de volken gehoorzaam zijn.</w:t>
      </w:r>
    </w:p>
    <w:p w:rsidR="002237E1" w:rsidRDefault="002237E1" w:rsidP="002237E1">
      <w:pPr>
        <w:jc w:val="both"/>
      </w:pPr>
    </w:p>
    <w:p w:rsidR="002237E1" w:rsidRPr="00D2244C" w:rsidRDefault="002237E1" w:rsidP="002237E1">
      <w:pPr>
        <w:jc w:val="both"/>
      </w:pPr>
      <w:r w:rsidRPr="00A237D7">
        <w:rPr>
          <w:i/>
          <w:iCs/>
        </w:rPr>
        <w:t>Een maagd zou zwanger worden en een Zoon baren.</w:t>
      </w:r>
      <w:r w:rsidRPr="00D2244C">
        <w:t xml:space="preserve"> De Nieuwe Vertaling heeft er weer 'jonkvrouw' van gemaakt. Maar met zulk een benaming heeft dit teken, waarop we hier gewezen worden, eigenlijk geen betekenis meer. We weten allen wel dat als er in de Schrift over een maagd gesproken wordt, wat er dan met een maagd bedoeld wordt. En dat is het wonder, waarop we hier gewezen worden, dat de Middelaar zonder 's mans toedoen uit Maria is voortgebracht.</w:t>
      </w:r>
    </w:p>
    <w:p w:rsidR="002237E1" w:rsidRPr="00D2244C" w:rsidRDefault="002237E1" w:rsidP="002237E1">
      <w:pPr>
        <w:jc w:val="both"/>
      </w:pPr>
      <w:r w:rsidRPr="00D2244C">
        <w:t>Dat Hij ontvangen is van de Heilige Geest is het wonder, dat we weer met elkaar willen gaan herdenken. Dat is het wonder, dat Maria zelf niet vatten kon. En vandaar dat ze heeft moeten zeggen: "Hoe zal dat wezen, dewijl ik geen man beken?" Ze heeft niet gezegd: "Hoe kan dat wezen", maar: "Hoe zal dat wezen, dewijl ik geen man beken." We weten ook van Jozef dat als hij zag dat Maria zwanger was en hij haar niet openbaar wilde te schande maken, hij van plan was om haar maar heimelijk te verlaten.</w:t>
      </w:r>
    </w:p>
    <w:p w:rsidR="002237E1" w:rsidRPr="00D2244C" w:rsidRDefault="002237E1" w:rsidP="002237E1">
      <w:pPr>
        <w:jc w:val="both"/>
      </w:pPr>
      <w:r w:rsidRPr="00D2244C">
        <w:t>Zulk een Middelaar zal alleen kunnen verlossen, die waarachtig God en waarachtig, rechtvaardig mens was. Als we de naturen van de Middelaar overdenken, dan worden we daarbij bepaald. Hij moest waarachtig God zijn om een oneindige waardij aan Zijn verdienste toe te brengen; aan dat kortstondige lijden. Want dat lijden is niet anders dan het eeuwige helse lijden geweest. Hij moest een eeuwige verlossing aanbrengen. Hij moest Zijn leven kunnen afleggen en hetzelve wederom aannemen. Dat gebod had Hij van de Vader ontvangen. Hij moest waar</w:t>
      </w:r>
      <w:r w:rsidRPr="00D2244C">
        <w:softHyphen/>
        <w:t>achtig mens zijn, daar de mens gezondigd had. De rechtvaardig</w:t>
      </w:r>
      <w:r w:rsidRPr="00D2244C">
        <w:softHyphen/>
        <w:t>heid Gods eiste dat de mens, die gezondigd had, ook voor de zonde zou betalen. Maar Hij moest ook rechtvaardig mens zijn. Zonder zonde, daar Hij anders voor de zonden van anderen niet had kunnen betalen. Maar nu heeft Hij de zonden van anderen op Zich genomen.</w:t>
      </w:r>
    </w:p>
    <w:p w:rsidR="002237E1" w:rsidRDefault="002237E1" w:rsidP="002237E1">
      <w:pPr>
        <w:jc w:val="both"/>
      </w:pPr>
    </w:p>
    <w:p w:rsidR="002237E1" w:rsidRDefault="002237E1" w:rsidP="002237E1">
      <w:pPr>
        <w:jc w:val="both"/>
      </w:pPr>
      <w:r w:rsidRPr="00D2244C">
        <w:t xml:space="preserve">Daarom moest Hij </w:t>
      </w:r>
      <w:r w:rsidRPr="00A237D7">
        <w:rPr>
          <w:i/>
          <w:iCs/>
        </w:rPr>
        <w:t>ontvangen worden</w:t>
      </w:r>
      <w:r w:rsidRPr="00D2244C">
        <w:t xml:space="preserve"> van de Heilige Geest. En elk jaar wijs ik daar weer op in de Adventsweken. Er wordt over de betekenis van die heilige ontvangenis over het algemeen niet zoveel gesproken. Maar die ontvangenis is nu juist van zulk een grote betekenis. En daar worden we hier ook weer bij bepaald in deze tekst, als er gezegd wordt, dat een maagd zou zwanger worden. Dat is het wonder, dat we op de Kerstdagen weer hopen te gaan herdenken. </w:t>
      </w:r>
    </w:p>
    <w:p w:rsidR="002237E1" w:rsidRPr="00D2244C" w:rsidRDefault="002237E1" w:rsidP="002237E1">
      <w:pPr>
        <w:jc w:val="both"/>
      </w:pPr>
      <w:r w:rsidRPr="00D2244C">
        <w:t>Die verborgenheid zal betekenis voor ons moeten krijgen, dat God geopenbaard is in het vlees. Dat is een ver</w:t>
      </w:r>
      <w:r w:rsidRPr="00D2244C">
        <w:softHyphen/>
        <w:t>borgenheid waar iets van wordt ontdekt en die de ziel met ver</w:t>
      </w:r>
      <w:r w:rsidRPr="00D2244C">
        <w:softHyphen/>
        <w:t>wondering vervult. Een verborgenheid, die de verlosten voor de troon eeuwige stof van aanbidding en verwondering geeft. Dan is het zoveel onbegrijpelijker dat de eeuwige en de oneindige God de menselijke natuur heeft aangenomen. Dat Hij God en mens geworden is, opdat Hij de verzoening tussen God en mens tot stand zou brengen. Onbegrijpelijk hoe de van God afgevallen mens die ware zaligheid weer zal mogen smaken, die alleen in de gemeenschap van zijn Schepper is te vinden. Daarom moest het Woord vlees worden. Daartoe moest God Zijn wandelingen hebben onder en met de mensen. Daartoe moest Hij uit de mens geboren worden.</w:t>
      </w:r>
    </w:p>
    <w:p w:rsidR="002237E1" w:rsidRPr="00D2244C" w:rsidRDefault="002237E1" w:rsidP="002237E1">
      <w:pPr>
        <w:jc w:val="both"/>
      </w:pPr>
      <w:r w:rsidRPr="00D2244C">
        <w:t>Zo is het Woord vlees geworden. Daarom was het teken, dat we hier gesteld zien, een teken dat niet voor Achaz tot zijn zaligheid en zijn verlossing gold. Want Deze is gezet tot een val en opstan</w:t>
      </w:r>
      <w:r w:rsidRPr="00D2244C">
        <w:softHyphen/>
        <w:t>ding van velen in Israël. En als Achaz dat teken afgewezen heeft, dan is dat teken gegeven tot vertroosting en bemoediging van het ware Juda Gods.</w:t>
      </w:r>
    </w:p>
    <w:p w:rsidR="002237E1" w:rsidRPr="00D2244C" w:rsidRDefault="002237E1" w:rsidP="002237E1">
      <w:pPr>
        <w:jc w:val="both"/>
      </w:pPr>
      <w:r w:rsidRPr="00D2244C">
        <w:t>Zo moeten we die tekst opvatten. En dan is dat teken toch altijd een dierbaar teken voor een mens, die het zal weten hoe hij van God afgevallen ligt en dat er nooit verlossing uit die gevallen staat zou zijn geweest als de Zoon van God geen mens geworden was. Als Hij de mens niet in alles gelijk geworden was, uitgeno</w:t>
      </w:r>
      <w:r w:rsidRPr="00D2244C">
        <w:softHyphen/>
        <w:t>men de zonde. Dit teken is het door God gestelde teken. Daarom zal de Heere Zelf ulieden een teken geven. Een teken, waarom niet gevraagd werd. Maar wat ons dan ook wijst op het eeuwig vrije, Goddelijke welbehagen, waar de engelen van gezongen hebben in Efratha's velden: "Ere zij God in de hoogste hemelen, en vrede op aarde, in de mensen een welbehagen."</w:t>
      </w:r>
    </w:p>
    <w:p w:rsidR="002237E1" w:rsidRDefault="002237E1" w:rsidP="002237E1">
      <w:pPr>
        <w:jc w:val="both"/>
      </w:pPr>
      <w:r w:rsidRPr="00D2244C">
        <w:t>De zaligheid komt bij God vandaan. En dat wordt ons hier gezegd, als er staat: "Daarom zal de Heere Zelf ulieden een teken geven."</w:t>
      </w:r>
      <w:r>
        <w:t xml:space="preserve"> </w:t>
      </w:r>
      <w:r w:rsidRPr="00D2244C">
        <w:t xml:space="preserve">Maar daar worden we ook nader bij bepaald, als we worden gewezen op de dierbare betekenis van Zijn Naam. </w:t>
      </w:r>
    </w:p>
    <w:p w:rsidR="002237E1" w:rsidRDefault="002237E1" w:rsidP="002237E1">
      <w:pPr>
        <w:jc w:val="both"/>
      </w:pPr>
    </w:p>
    <w:p w:rsidR="002237E1" w:rsidRPr="00A237D7" w:rsidRDefault="002237E1" w:rsidP="002237E1">
      <w:pPr>
        <w:jc w:val="both"/>
        <w:rPr>
          <w:b/>
          <w:bCs/>
        </w:rPr>
      </w:pPr>
      <w:r w:rsidRPr="00A237D7">
        <w:rPr>
          <w:b/>
          <w:bCs/>
        </w:rPr>
        <w:t>2. Bij de dierbare betekenis van Zijn Naam</w:t>
      </w:r>
    </w:p>
    <w:p w:rsidR="002237E1" w:rsidRPr="00D2244C" w:rsidRDefault="002237E1" w:rsidP="002237E1">
      <w:pPr>
        <w:jc w:val="both"/>
      </w:pPr>
      <w:r w:rsidRPr="00D2244C">
        <w:t xml:space="preserve">Want er wordt gezegd: "En Zijn Naam </w:t>
      </w:r>
      <w:r>
        <w:t>IMMANUËL</w:t>
      </w:r>
      <w:r w:rsidRPr="00D2244C">
        <w:t xml:space="preserve"> heten."</w:t>
      </w:r>
      <w:r>
        <w:t xml:space="preserve"> </w:t>
      </w:r>
      <w:r w:rsidRPr="00D2244C">
        <w:t>We weten dat als Christus geboren is, Hij ten achtsten dage is besneden. En dat Zijn Naam genaamd werd Jezus, welke Naam Hem werd gegeven door de Engel eer dat Hij geboren was. En de Joden zeggen daarom natuurlijk ook al weer, dat Jezus van Nazareth de ware Messias niet geweest is. Men openbaart daarin alleen maar een geestelijke blindheid in de moedwillige ver</w:t>
      </w:r>
      <w:r w:rsidRPr="00D2244C">
        <w:softHyphen/>
        <w:t xml:space="preserve">werping van de door God gezonden Middelaar en Zaligmaker. De Naam Jezus heeft immers dezelfde betekenis als de Naam </w:t>
      </w:r>
      <w:r>
        <w:t>IMMANUËL</w:t>
      </w:r>
      <w:r w:rsidRPr="00D2244C">
        <w:t>. Dat lezen we ook duidelijk in Matthéüs 1. Als die Engel aan Jozef is verschenen in de droom, dan heeft Hij het hem ook gezegd, dat Maria bevrucht was en een zoon zou baren. En dat men Zijn Naam zou heten Jezus, want Hij zal Zijn volk zalig maken van hun zonden. En dan staat er bij, dat zo de pro</w:t>
      </w:r>
      <w:r w:rsidRPr="00D2244C">
        <w:softHyphen/>
        <w:t xml:space="preserve">fetie van Jesaja in vervulling zou gaan. De profetie, die we hier vinden, dat een maagd zwanger zou worden en een Zoon zou baren en dat men Zijn Naam </w:t>
      </w:r>
      <w:r>
        <w:t>IMMANUËL</w:t>
      </w:r>
      <w:r w:rsidRPr="00D2244C">
        <w:t xml:space="preserve"> zou heten.</w:t>
      </w:r>
    </w:p>
    <w:p w:rsidR="002237E1" w:rsidRPr="00D2244C" w:rsidRDefault="002237E1" w:rsidP="002237E1">
      <w:pPr>
        <w:jc w:val="both"/>
      </w:pPr>
      <w:r w:rsidRPr="00D2244C">
        <w:t xml:space="preserve">De Naam Jezus betekent (zoals we zullen weten) </w:t>
      </w:r>
      <w:r w:rsidRPr="00A237D7">
        <w:rPr>
          <w:i/>
          <w:iCs/>
        </w:rPr>
        <w:t>Zaligmaker.</w:t>
      </w:r>
      <w:r w:rsidRPr="00D2244C">
        <w:t xml:space="preserve"> En zaligmaken wil zeggen: </w:t>
      </w:r>
      <w:r w:rsidRPr="00A237D7">
        <w:rPr>
          <w:i/>
          <w:iCs/>
        </w:rPr>
        <w:t>verlossen van het hoogste kwaad en bren</w:t>
      </w:r>
      <w:r w:rsidRPr="00A237D7">
        <w:rPr>
          <w:i/>
          <w:iCs/>
        </w:rPr>
        <w:softHyphen/>
        <w:t>gen tot het hoogste goed.</w:t>
      </w:r>
      <w:r w:rsidRPr="00D2244C">
        <w:t xml:space="preserve"> Maar de Naam </w:t>
      </w:r>
      <w:r>
        <w:t>IMMANUËL</w:t>
      </w:r>
      <w:r w:rsidRPr="00D2244C">
        <w:t xml:space="preserve"> heeft dezelfde betekenis. We liggen door de zonde van God geschei</w:t>
      </w:r>
      <w:r w:rsidRPr="00D2244C">
        <w:softHyphen/>
        <w:t>den. God is niet vóór ons, maar God is tégen ons. Dus Zijn Naam zal dan ook alleen maar rechte betekenis krijgen voor een mens, die het ziet, hoe hij door de zonde van God gescheiden ligt en die het gevoelt, dat vanwege de zonde de toorn Gods op hem rust. Het is dus geen Naam, die dezelfde betekenis heeft voor alle mensen. Geen Naam, die zegt, dat God de hele wereld door Christus met Zichzelf heeft willen verzoenen. Er is toch heel dui</w:t>
      </w:r>
      <w:r w:rsidRPr="00D2244C">
        <w:softHyphen/>
        <w:t>delijk gezegd: "Men zal Zijn Naam heten Jezus, want Hij zal Zijn volk zalig maken van hun zonden." Dat is een volk, dat de verre afstand heeft gezien tussen God en de ziel. En dat heeft de ziel geen rust meer gegeven.</w:t>
      </w:r>
    </w:p>
    <w:p w:rsidR="002237E1" w:rsidRDefault="002237E1" w:rsidP="002237E1">
      <w:pPr>
        <w:jc w:val="both"/>
      </w:pPr>
    </w:p>
    <w:p w:rsidR="002237E1" w:rsidRPr="00D2244C" w:rsidRDefault="002237E1" w:rsidP="002237E1">
      <w:pPr>
        <w:jc w:val="both"/>
      </w:pPr>
      <w:r w:rsidRPr="00D2244C">
        <w:t>Ach, er kunnen mensen zijn, levend onder de Waarheid, die zeggen: "Ja, ik vraag er wel om, maar ik krijg geen antwoord." En</w:t>
      </w:r>
      <w:r>
        <w:t xml:space="preserve"> </w:t>
      </w:r>
      <w:r w:rsidRPr="00D2244C">
        <w:t xml:space="preserve">daarmee blijven ze dan toch wel gerust. Maar we mochten maar eens geen rust meer vinden. Als het ons werkelijk om God te doen zou zijn, dan zouden ze daar geen rust bij vinden. En dan zouden ze gevoelen wat het zeggen wil om van Gods gunst en gemeenschap gescheiden te zijn. Maar om die gemeenschap Gods bekommert de gevallen mens zich nu eenmaal niet. Hij vraagt nog wel of hij bekeerd mag worden, maar dat om niet naar de hel te moeten. Maar aan de gemeenschap van God heeft hij geen behoefte. En hij wil wel graag, dat er gepredikt wordt, dat men nog zalig kan worden, maar er moet niet gesproken worden over die scheiding, die er ligt tussen God en de mens. Nee, er moet maar gewezen worden op de betekenis van </w:t>
      </w:r>
      <w:r>
        <w:t>IMMANUËL</w:t>
      </w:r>
      <w:r w:rsidRPr="00D2244C">
        <w:t xml:space="preserve">: </w:t>
      </w:r>
      <w:r w:rsidRPr="00A237D7">
        <w:rPr>
          <w:i/>
          <w:iCs/>
        </w:rPr>
        <w:t>God met ons.</w:t>
      </w:r>
    </w:p>
    <w:p w:rsidR="002237E1" w:rsidRDefault="002237E1" w:rsidP="002237E1">
      <w:pPr>
        <w:jc w:val="both"/>
      </w:pPr>
    </w:p>
    <w:p w:rsidR="002237E1" w:rsidRPr="00D2244C" w:rsidRDefault="002237E1" w:rsidP="002237E1">
      <w:pPr>
        <w:jc w:val="both"/>
      </w:pPr>
      <w:r w:rsidRPr="00D2244C">
        <w:t xml:space="preserve">Kijk, als dat gepredikt wordt, dan is dat ook wel aangenaam. Maar welke betekenis heeft die naam </w:t>
      </w:r>
      <w:r>
        <w:t>IMMANUËL</w:t>
      </w:r>
      <w:r w:rsidRPr="00D2244C">
        <w:t xml:space="preserve"> dan voor ons? Die Naam heeft geen rechte betekenis, zolang we niet weten welk een scheiding er ligt tussen God en ons door de zonde. Die Naam zegt ons dat we van Gods gunst en gemeenschap geschei</w:t>
      </w:r>
      <w:r w:rsidRPr="00D2244C">
        <w:softHyphen/>
        <w:t>den zijn. En die Naam zal nooit rechte betekenis voor ons kun</w:t>
      </w:r>
      <w:r w:rsidRPr="00D2244C">
        <w:softHyphen/>
        <w:t xml:space="preserve">nen krijgen, als we niet de onmogelijkheid ervan hebben gezien en ingeleefd om ooit weer in die gunst en gemeenschap Gods hersteld te worden. Maar als we daar de onmogelijkheid van hebben gezien, dan hebben we ook gezien hoe dat God vanwege de zonde op ons vertoornd moet zijn. En zo kan die Naam alleen maar een dierbare en een betekenisvolle Naam voor ons worden. God met ons. En dat, terwijl God </w:t>
      </w:r>
      <w:r w:rsidRPr="00A237D7">
        <w:rPr>
          <w:i/>
          <w:iCs/>
        </w:rPr>
        <w:t>tegen</w:t>
      </w:r>
      <w:r w:rsidRPr="00D2244C">
        <w:t xml:space="preserve"> ons moet zijn. Van onze zijde is er nooit meer een weg te vinden om in die gemeenschap Gods hersteld te worden. De breuk, die door de zonde is gesla</w:t>
      </w:r>
      <w:r w:rsidRPr="00D2244C">
        <w:softHyphen/>
        <w:t>gen, is nooit meer te helen. Waarmede zullen we de Heere tegenkomen en ons bukken voor de hoge God? Met duizenden van rammen en met tienduizenden van oliebeken?</w:t>
      </w:r>
    </w:p>
    <w:p w:rsidR="002237E1" w:rsidRDefault="002237E1" w:rsidP="002237E1">
      <w:pPr>
        <w:jc w:val="both"/>
      </w:pPr>
      <w:r w:rsidRPr="00D2244C">
        <w:t xml:space="preserve">Deze Naam (en daar kom ik dan nu toch ook weer juist op terug) wijst ons op het éénzijdige Goddelijke werk, waarin een </w:t>
      </w:r>
      <w:r>
        <w:t>D</w:t>
      </w:r>
      <w:r w:rsidRPr="00D2244C">
        <w:t xml:space="preserve">rie-enig Verbondsgod Zich verheerlijken wil. Niet wij met God, maar God met ons. God vraagt naar een mens, die nooit meer naar Hem vragen of zoeken zou. </w:t>
      </w:r>
    </w:p>
    <w:p w:rsidR="002237E1" w:rsidRPr="00D2244C" w:rsidRDefault="002237E1" w:rsidP="002237E1">
      <w:pPr>
        <w:jc w:val="both"/>
      </w:pPr>
      <w:r w:rsidRPr="00D2244C">
        <w:t>En waar er in waarheid een smartelijk Godsgemis in de ziel gekomen is en een vragen is gekomen naar de levende God, daar kan men het niet zien, dat</w:t>
      </w:r>
      <w:r>
        <w:t xml:space="preserve"> </w:t>
      </w:r>
      <w:r w:rsidRPr="00D2244C">
        <w:t>d</w:t>
      </w:r>
      <w:r>
        <w:t>á</w:t>
      </w:r>
      <w:r w:rsidRPr="00D2244C">
        <w:t>t een vrucht van de opzoekende Goddelijke liefde is. Maar daar wordt dat wonder zo groot, als men het eens geloven mag dat God naar zulk een mens heeft willen omzien. En dat zal men niet kunnen begrijpen, dat de Heere zo'n mens van eeuwigheid heeft liefgehad. En dat Hij nu voor zo'n mens Zijn Zoon in de wereld heeft willen zenden. Dat God, waar de mens van Hem afgevallen is en nooit meer naar Hem vragen zou, zelfs Zijn eigen Zoon gegeven heeft om de menselijke natuur aan te nemen. En om in die menselijke natuur aan het recht te voldoen en het recht te bevredigen. En dat, opdat een schuldige zondaar, die van God afgevallen ligt, weer met zijn Maker zou worden ver</w:t>
      </w:r>
      <w:r w:rsidRPr="00D2244C">
        <w:softHyphen/>
        <w:t>zoend. Maar dan openbaart zich daarin ook die eeuwige Godde</w:t>
      </w:r>
      <w:r w:rsidRPr="00D2244C">
        <w:softHyphen/>
        <w:t>lijke liefde, dat God in Christus was de wereld met Zichzelven verzoenende. Want alzo lief heeft God de wereld gehad, dat Hij Zijn eniggeboren Zoon gegeven heeft, opdat een iegelijk, die in Hem gelooft, niet verderve, maar het eeuwige leven hebbe.</w:t>
      </w:r>
    </w:p>
    <w:p w:rsidR="002237E1" w:rsidRPr="00D2244C" w:rsidRDefault="002237E1" w:rsidP="002237E1">
      <w:pPr>
        <w:jc w:val="both"/>
      </w:pPr>
      <w:r w:rsidRPr="00D2244C">
        <w:t xml:space="preserve">En daartoe heeft Hij, die de Zoon van God was, mens willen worden, om in de menselijke natuur de zo dure prijs voor de zonde te betalen. En dat, opdat een schuldige zondaar verlost zou worden van een eeuwige straf en weer hersteld zou worden in die Goddelijke gunst en in die zalige gemeenschap. Zo is Hij </w:t>
      </w:r>
      <w:r>
        <w:t>IMMANUËL</w:t>
      </w:r>
      <w:r w:rsidRPr="00D2244C">
        <w:t>, God met ons. Die Naam is dus een Naam van een dierbare betekenis.</w:t>
      </w:r>
    </w:p>
    <w:p w:rsidR="002237E1" w:rsidRPr="00D2244C" w:rsidRDefault="002237E1" w:rsidP="002237E1">
      <w:pPr>
        <w:jc w:val="both"/>
      </w:pPr>
    </w:p>
    <w:p w:rsidR="002237E1" w:rsidRPr="00A237D7" w:rsidRDefault="002237E1" w:rsidP="002237E1">
      <w:pPr>
        <w:jc w:val="both"/>
        <w:rPr>
          <w:b/>
          <w:bCs/>
        </w:rPr>
      </w:pPr>
      <w:r w:rsidRPr="00A237D7">
        <w:rPr>
          <w:b/>
          <w:bCs/>
        </w:rPr>
        <w:t>3. Bij het wonder van Zijn geboorte</w:t>
      </w:r>
    </w:p>
    <w:p w:rsidR="002237E1" w:rsidRPr="00D2244C" w:rsidRDefault="002237E1" w:rsidP="002237E1">
      <w:pPr>
        <w:jc w:val="both"/>
      </w:pPr>
      <w:r w:rsidRPr="00D2244C">
        <w:t>Deze tekst wijst ons dus op de geboorte van de Persoon des Midde</w:t>
      </w:r>
      <w:r w:rsidRPr="00D2244C">
        <w:softHyphen/>
        <w:t>laars. Want er staat immers: "Zie, een maagd zal zwanger wor</w:t>
      </w:r>
      <w:r w:rsidRPr="00D2244C">
        <w:softHyphen/>
        <w:t>den, en zij zal een Zoon baren."</w:t>
      </w:r>
    </w:p>
    <w:p w:rsidR="002237E1" w:rsidRPr="00D2244C" w:rsidRDefault="002237E1" w:rsidP="002237E1">
      <w:pPr>
        <w:jc w:val="both"/>
      </w:pPr>
      <w:r w:rsidRPr="00D2244C">
        <w:t>Die wondervolle geboorte willen we weer gaan herdenken. En die geboorte zal voor ons allen betekenis moeten krijgen in ons leven. Dan zal het ook voor ons gelden, wat tot de herders is gezegd: "Dat u heden geboren is de Zaligmaker, Welke is Chris</w:t>
      </w:r>
      <w:r w:rsidRPr="00D2244C">
        <w:softHyphen/>
        <w:t>tus, de Heere, in de stad Davids. En dit zal u het teken zijn: Gij zult het Kindeken vinden in doeken gewonden en liggende in de kribbe."</w:t>
      </w:r>
    </w:p>
    <w:p w:rsidR="002237E1" w:rsidRPr="00D2244C" w:rsidRDefault="002237E1" w:rsidP="002237E1">
      <w:pPr>
        <w:jc w:val="both"/>
      </w:pPr>
      <w:r w:rsidRPr="00D2244C">
        <w:t>Zo wordt die Persoon ons onuitsprekelijk dierbaar. Zo zien we in Hem de weg geopend waardoor God weer met ons verzoend</w:t>
      </w:r>
      <w:r>
        <w:t xml:space="preserve"> </w:t>
      </w:r>
      <w:r w:rsidRPr="00D2244C">
        <w:t>wordt. Een heilig en een rechtvaardig God, Die eeuwig tégen ons moest zijn, Die kan en wil nu weer mét ons zijn. Die buigt Zich tot de van Hem afgevallen zondaar neer. Die wil hem in Zijn gunst en gemeenschap herstellen. Dat houdt in, dat Hij de schuld verzoent en al zijn ongerechtigheden uitdelgt uit Zijn boek en in de diepte der zee werpt; in een zee van eeuwige ver</w:t>
      </w:r>
      <w:r w:rsidRPr="00D2244C">
        <w:softHyphen/>
        <w:t>getelheid.</w:t>
      </w:r>
    </w:p>
    <w:p w:rsidR="002237E1" w:rsidRPr="00D2244C" w:rsidRDefault="002237E1" w:rsidP="002237E1">
      <w:pPr>
        <w:jc w:val="both"/>
      </w:pPr>
      <w:r>
        <w:t xml:space="preserve">O, mijn </w:t>
      </w:r>
      <w:r w:rsidRPr="00D2244C">
        <w:t>geliefden, wat is dat teken, waarover hier gesproken wordt, dan toch een wonderlijk en dierbaar teken. Want dan wijst de geboorte van de Middelaar, waarop we hier gewezen worden, op het doel, waartoe Hij in de wereld is gekomen. En welk een troost ligt daarin voor een ware bekommerde ziel, die ernaar uitziet om het eens te mogen weten weer met God ver</w:t>
      </w:r>
      <w:r w:rsidRPr="00D2244C">
        <w:softHyphen/>
        <w:t>zoend te mogen zijn geworden en weer in die gemeenschap te mogen zijn teruggebracht. Voor zulk een ziel predikt deze tekst, dat er een Middelaar is, niet alleen van voorspraak, maar ook van verzoening. En Hij is het, Die ons met God verzoent, maar Die ons ook weer terugbrengt in de gemeenschap Zijns Vaders. En Die ons alzo verlost van het hoogste kwaad en brengt tot het hoogste goed.</w:t>
      </w:r>
    </w:p>
    <w:p w:rsidR="002237E1" w:rsidRDefault="002237E1" w:rsidP="002237E1">
      <w:pPr>
        <w:jc w:val="both"/>
      </w:pPr>
      <w:r w:rsidRPr="00D2244C">
        <w:t xml:space="preserve">Als dat zal mogen gebeuren, dan zullen we het weten waar die verzoening vandaan komt. </w:t>
      </w:r>
      <w:r>
        <w:t>“</w:t>
      </w:r>
      <w:r w:rsidRPr="00D2244C">
        <w:t>Is er dan bij hem een gezant, een uitlegger, één uit duizend, om den mens zijn rechten plicht te verkondigen, zo zal Hij hem genadig zijn en zeggen: Verlos hem, dat hij in het verderf niet nederdale, Ik heb verzoening gevon</w:t>
      </w:r>
      <w:r w:rsidRPr="00D2244C">
        <w:softHyphen/>
        <w:t>den.</w:t>
      </w:r>
      <w:r>
        <w:t>”</w:t>
      </w:r>
      <w:r w:rsidRPr="00D2244C">
        <w:t xml:space="preserve"> Door Hem alleen kan God weer mét ons zijn. En dat voor tijd en eeuwigheid beide. God mét ons. Wat houdt dat dan toch veel in! Maar opdat Hij met ons zou kunnen zijn moest de Zoon van God van Zijn eigen Vader verlaten worden en nederdalen ter hel. "Die ook Zijn eigen Zoon niet gespaard heeft", staat er, "hoe zal Hij ons ook met Hem niet alle dingen schenken?" Dan schenkt Hij de tijdelijke weldaden ook in Zijn gunst. En dat betekent dat 'God met ons'. </w:t>
      </w:r>
    </w:p>
    <w:p w:rsidR="002237E1" w:rsidRPr="00D2244C" w:rsidRDefault="002237E1" w:rsidP="002237E1">
      <w:pPr>
        <w:jc w:val="both"/>
      </w:pPr>
      <w:r w:rsidRPr="00D2244C">
        <w:t>Maar dan wil dat ook zeggen, dat al voelt de ziel zich ook verlaten en al moet men in grote duisternis inwendig naar de ziel verkeren, men toch door God niet verlaten wordt. Want als God Zich aan de ziel verbindt, dan is die verbinding onverbrekelijk. En dan komt de Heere altijd toch maar weer op Zijn eigen werk terug. En dat kan ook niet anders, want</w:t>
      </w:r>
      <w:r>
        <w:t xml:space="preserve"> </w:t>
      </w:r>
      <w:r w:rsidRPr="00D2244C">
        <w:t>er is een te dure prijs voor betaald om de Kerk te verlossen uit die ellendige staat en om die Kerk te brengen tot die onuitspreke</w:t>
      </w:r>
      <w:r w:rsidRPr="00D2244C">
        <w:softHyphen/>
        <w:t>lijke gelukzaligheid.</w:t>
      </w:r>
    </w:p>
    <w:p w:rsidR="002237E1" w:rsidRDefault="002237E1" w:rsidP="002237E1">
      <w:pPr>
        <w:jc w:val="both"/>
      </w:pPr>
    </w:p>
    <w:p w:rsidR="002237E1" w:rsidRPr="00D2244C" w:rsidRDefault="002237E1" w:rsidP="002237E1">
      <w:pPr>
        <w:jc w:val="both"/>
      </w:pPr>
      <w:r w:rsidRPr="00D2244C">
        <w:t xml:space="preserve">Ik ben begonnen met u er op te wijzen, dat er een Hoorn der zaligheid is opgericht, in het huis van David, Zijn knecht. De mens is zo rampzalig door de zonde. Maar al is het, dat hij al veel van de zaligheid kan hebben gesmaakt, hij moet toch weten hoe diep hij gevallen is en hoe gans verdorven hij door de zonde is geworden. En dan kan het wel zijn, dat het schijnt alsof hij nooit meer in die gunst zal mogen delen. Maar de naam </w:t>
      </w:r>
      <w:r>
        <w:t>IMMANUËL</w:t>
      </w:r>
      <w:r w:rsidRPr="00D2244C">
        <w:t xml:space="preserve"> (God met ons) zegt het hem toch dat God de Zijnen nooit bege</w:t>
      </w:r>
      <w:r w:rsidRPr="00D2244C">
        <w:softHyphen/>
        <w:t>ven en verlaten zal. "Kan ook een vrouw haar zuigeling vergeten, dat zij zich niet ontferme over de zoon haars buiks? Ofschoon dezen vergaten, zo zal Ik u toch niet vergeten."</w:t>
      </w:r>
    </w:p>
    <w:p w:rsidR="002237E1" w:rsidRPr="00D2244C" w:rsidRDefault="002237E1" w:rsidP="002237E1">
      <w:pPr>
        <w:jc w:val="both"/>
      </w:pPr>
      <w:r w:rsidRPr="00D2244C">
        <w:t>God met ons. Met ons in de diepste wegen. Met ons onder kruis en druk. Met ons onder alle tegenheden; ook onder geestelijke verlatingen. Onder de bestrijdingen van satan; onder de benau</w:t>
      </w:r>
      <w:r w:rsidRPr="00D2244C">
        <w:softHyphen/>
        <w:t>wingen van de macht der hel. Onder de waarneming van de inklevende verdorvenheden. God met ons. Wie zal dat ooit kun</w:t>
      </w:r>
      <w:r w:rsidRPr="00D2244C">
        <w:softHyphen/>
        <w:t>nen vatten? Het is maar met een enkel woord te zeggen, maar er ligt toch zo'n eeuwige volle rijkdom in voor de Kerk. En die zalig worden zullen het ook weten wat dat zeggen wil, dat daartoe die Middelaar in de wereld is gekomen. Opdat God weer met ons zou kunnen zijn. En opdat we weer die zaligheid zouden mogen smaken, die we door de zonde moeten derven.</w:t>
      </w:r>
    </w:p>
    <w:p w:rsidR="002237E1" w:rsidRPr="00D2244C" w:rsidRDefault="002237E1" w:rsidP="002237E1">
      <w:pPr>
        <w:jc w:val="both"/>
      </w:pPr>
      <w:r w:rsidRPr="00D2244C">
        <w:t>Maar degenen, die Zijn komst in waarheid hebben verwacht, hebben ook naar Zijn komst uitgezien. En ze zijn door Zijn komst grotelijks verblijd geworden. En daar getuigen de lofzan</w:t>
      </w:r>
      <w:r w:rsidRPr="00D2244C">
        <w:softHyphen/>
        <w:t>gen van. We zullen het eerst zingen: De lofzang van Maria, het derde vers.</w:t>
      </w:r>
    </w:p>
    <w:p w:rsidR="002237E1" w:rsidRPr="00D2244C" w:rsidRDefault="002237E1" w:rsidP="002237E1">
      <w:pPr>
        <w:jc w:val="both"/>
      </w:pPr>
    </w:p>
    <w:p w:rsidR="002237E1" w:rsidRDefault="002237E1" w:rsidP="002237E1">
      <w:pPr>
        <w:jc w:val="both"/>
      </w:pPr>
      <w:r w:rsidRPr="00D2244C">
        <w:t xml:space="preserve">Hoe heilig is Zijn Naam! </w:t>
      </w:r>
    </w:p>
    <w:p w:rsidR="002237E1" w:rsidRDefault="002237E1" w:rsidP="002237E1">
      <w:pPr>
        <w:jc w:val="both"/>
      </w:pPr>
      <w:r w:rsidRPr="00D2244C">
        <w:t>Laat volk bij volk te za</w:t>
      </w:r>
      <w:r>
        <w:t>â</w:t>
      </w:r>
      <w:r w:rsidRPr="00D2244C">
        <w:t xml:space="preserve">m </w:t>
      </w:r>
    </w:p>
    <w:p w:rsidR="002237E1" w:rsidRDefault="002237E1" w:rsidP="002237E1">
      <w:pPr>
        <w:jc w:val="both"/>
      </w:pPr>
      <w:r w:rsidRPr="00D2244C">
        <w:t xml:space="preserve">Barmhartigheid verwachten; </w:t>
      </w:r>
    </w:p>
    <w:p w:rsidR="002237E1" w:rsidRPr="00D2244C" w:rsidRDefault="002237E1" w:rsidP="002237E1">
      <w:pPr>
        <w:jc w:val="both"/>
      </w:pPr>
      <w:r w:rsidRPr="00D2244C">
        <w:t>Nu Hij de zaligheid,</w:t>
      </w:r>
    </w:p>
    <w:p w:rsidR="002237E1" w:rsidRDefault="002237E1" w:rsidP="002237E1">
      <w:pPr>
        <w:jc w:val="both"/>
      </w:pPr>
      <w:r w:rsidRPr="00D2244C">
        <w:t xml:space="preserve">Voor die Hem vreest, bereidt, </w:t>
      </w:r>
    </w:p>
    <w:p w:rsidR="002237E1" w:rsidRPr="00D2244C" w:rsidRDefault="002237E1" w:rsidP="002237E1">
      <w:pPr>
        <w:jc w:val="both"/>
      </w:pPr>
      <w:r w:rsidRPr="00D2244C">
        <w:t>Door al de nageslachten.</w:t>
      </w:r>
    </w:p>
    <w:p w:rsidR="002237E1" w:rsidRDefault="002237E1" w:rsidP="002237E1">
      <w:pPr>
        <w:jc w:val="both"/>
      </w:pPr>
    </w:p>
    <w:p w:rsidR="002237E1" w:rsidRDefault="002237E1" w:rsidP="002237E1">
      <w:pPr>
        <w:jc w:val="both"/>
      </w:pPr>
    </w:p>
    <w:p w:rsidR="002237E1" w:rsidRPr="00D827C1" w:rsidRDefault="002237E1" w:rsidP="002237E1">
      <w:pPr>
        <w:jc w:val="both"/>
        <w:rPr>
          <w:b/>
          <w:bCs/>
        </w:rPr>
      </w:pPr>
      <w:r w:rsidRPr="00D827C1">
        <w:rPr>
          <w:b/>
          <w:bCs/>
        </w:rPr>
        <w:t>TOEPASSING</w:t>
      </w:r>
    </w:p>
    <w:p w:rsidR="002237E1" w:rsidRPr="00D2244C" w:rsidRDefault="002237E1" w:rsidP="002237E1">
      <w:pPr>
        <w:jc w:val="both"/>
      </w:pPr>
    </w:p>
    <w:p w:rsidR="002237E1" w:rsidRPr="00D2244C" w:rsidRDefault="002237E1" w:rsidP="002237E1">
      <w:pPr>
        <w:jc w:val="both"/>
      </w:pPr>
      <w:r w:rsidRPr="00D2244C">
        <w:t xml:space="preserve">We gaan dus de Kerstdagen weer tegemoet. We hebben u bij deze bekende tekst even willen bepalen. Maar ik heb u er ook weer op gewezen wat de dierbare rijke inhoud is van deze tekst. Daar ligt alles in vervat, wat we ook willen gaan herdenken in de verdere Adventsweken en ook op de Kerstdagen, als de Heere het geeft. Dat de Zoon van God mens geworden is. God en mens in één persoon. Hij is de </w:t>
      </w:r>
      <w:r>
        <w:t>IMMANUËL</w:t>
      </w:r>
      <w:r w:rsidRPr="00D2244C">
        <w:t>; God met ons. Daarom zal een maagd zwanger worden en een Zoon baren.</w:t>
      </w:r>
    </w:p>
    <w:p w:rsidR="002237E1" w:rsidRPr="00D2244C" w:rsidRDefault="002237E1" w:rsidP="002237E1">
      <w:pPr>
        <w:jc w:val="both"/>
      </w:pPr>
      <w:r w:rsidRPr="00D2244C">
        <w:t>Achaz wilde geen teken hebben van de Heere. Ach, we kunnen in Achaz duidelijk zien wie en wat de mens is. We kunnen in hem ons aller beeld zien. We zijn echt zo mooi niet. Als het aan de mens lag, kwam hij echt niet tot de zaligheid. Nee, dan was hij eeuwig rampzalig. Achaz keerde zich van de Heere af. En dan werd hij benauwd. En al was er al veel gebeurd, al kwamen die twee koningen tegen hem ten strijde en al kwam Jesaja tot hem om te zeggen: "Eis u een teken van den HEERE uw God, eis beneden in de diepte of eis boven uit de hoogte." Welnu, dat is nogal wat. Je kunt net vragen wat je wilt. Maar hij zegt: "Ik zal het niet eisen en ik zal den HEERE niet verzoeken." Wat een vrome Achaz ineens! Nee, een goddeloze Achaz.</w:t>
      </w:r>
    </w:p>
    <w:p w:rsidR="002237E1" w:rsidRPr="00D2244C" w:rsidRDefault="002237E1" w:rsidP="002237E1">
      <w:pPr>
        <w:jc w:val="both"/>
      </w:pPr>
      <w:r w:rsidRPr="00D2244C">
        <w:t>Maar dit moest er nu juist toe dienen dat de profeet ging zeggen: "Hoort gijlieden nu, Achaz?, "nee," Gij huis Davids, is het ulie</w:t>
      </w:r>
      <w:r w:rsidRPr="00D2244C">
        <w:softHyphen/>
        <w:t>den te weinig dat gij de mensen moede maakt, dat gij ook mijn God moede maakt? Daarom zal de Heere Zelf ulieden een teken geven." Davids huis was ook in diep verval geraakt.</w:t>
      </w:r>
    </w:p>
    <w:p w:rsidR="002237E1" w:rsidRDefault="002237E1" w:rsidP="002237E1">
      <w:pPr>
        <w:jc w:val="both"/>
      </w:pPr>
      <w:r w:rsidRPr="00D2244C">
        <w:t xml:space="preserve">Goddeloze koningen hebben er ook over Juda geregeerd, zoals Achaz. Maar de belofte ging in vervulling, die de Heere aan Davids huis gedaan had. De Middelaar zou er uit voortkomen. En dat op zulk een wonderlijke wijze. Een maagd zou zwanger worden. Dat zou het teken zijn, dat de Heere geven zou. </w:t>
      </w:r>
    </w:p>
    <w:p w:rsidR="002237E1" w:rsidRPr="00D2244C" w:rsidRDefault="002237E1" w:rsidP="002237E1">
      <w:pPr>
        <w:jc w:val="both"/>
      </w:pPr>
      <w:r w:rsidRPr="00D2244C">
        <w:t>En dat zou een wonderlijk teken zijn, maar een teken, dat ook beteke</w:t>
      </w:r>
      <w:r w:rsidRPr="00D2244C">
        <w:softHyphen/>
        <w:t>nis krijgt voor een mens, die zijn onheilige ontvangenis leert kennen. En die door de ontdekking daaraan er achter komt, dat er nu nooit meer iets goeds uit hem voort kan komen. En dan moet hij wel op God gaan aanwerken, maar dan komt hij er achter dat hij nooit meer in die gemeenschap kan hersteld worden.</w:t>
      </w:r>
      <w:r>
        <w:t xml:space="preserve"> </w:t>
      </w:r>
      <w:r w:rsidRPr="00D2244C">
        <w:t>Dat die scheiding een eeuwige scheiding is. Dat God tégen hem is.</w:t>
      </w:r>
    </w:p>
    <w:p w:rsidR="002237E1" w:rsidRPr="00D2244C" w:rsidRDefault="002237E1" w:rsidP="002237E1">
      <w:pPr>
        <w:jc w:val="both"/>
      </w:pPr>
      <w:r>
        <w:t>O,</w:t>
      </w:r>
      <w:r w:rsidRPr="00D2244C">
        <w:t xml:space="preserve"> hebben we dat al eens ervaren? En dat in een weg van over</w:t>
      </w:r>
      <w:r w:rsidRPr="00D2244C">
        <w:softHyphen/>
        <w:t xml:space="preserve">tuiging. Dat ge van alles hebt aangewend en geprobeerd om God aan uw kant te krijgen? Maar ge kreeg God steeds meer tegen. Dan gaat het echt niet op de hemel aan, maar dan gaat het op de hel aan. Dan ziet </w:t>
      </w:r>
      <w:r>
        <w:t>u</w:t>
      </w:r>
      <w:r w:rsidRPr="00D2244C">
        <w:t xml:space="preserve">, dat God tégen u is. Want </w:t>
      </w:r>
      <w:r>
        <w:t>u</w:t>
      </w:r>
      <w:r w:rsidRPr="00D2244C">
        <w:t xml:space="preserve"> krijgt God niet aan uw kant. </w:t>
      </w:r>
      <w:r>
        <w:t>U</w:t>
      </w:r>
      <w:r w:rsidRPr="00D2244C">
        <w:t xml:space="preserve"> moet aan Gods kant komen. En dat als een ver</w:t>
      </w:r>
      <w:r w:rsidRPr="00D2244C">
        <w:softHyphen/>
        <w:t>doemelijk en als een helwaardig schepsel, die zich de eeuwige dood heeft onderworpen en die dat leert overnemen.</w:t>
      </w:r>
    </w:p>
    <w:p w:rsidR="002237E1" w:rsidRDefault="002237E1" w:rsidP="002237E1">
      <w:pPr>
        <w:jc w:val="both"/>
      </w:pPr>
    </w:p>
    <w:p w:rsidR="002237E1" w:rsidRPr="00D2244C" w:rsidRDefault="002237E1" w:rsidP="002237E1">
      <w:pPr>
        <w:jc w:val="both"/>
      </w:pPr>
      <w:r>
        <w:t xml:space="preserve">O, mijn </w:t>
      </w:r>
      <w:r w:rsidRPr="00D2244C">
        <w:t>geliefden, dat heb ik u altijd maar te prediken. Maar ach, dat we daar toch ook eens iets van mochten leren verstaan. Want alleen door zulk een weg wordt het wonder zo groot. Dat een mens God toevalt in Zijn recht en het overneemt dat God hem rechtvaardig moet verdoemen. Die mens kan dat ook niet anders zien. Er is geen weg tot zijn behoudenis. God doet van Zijn recht geen afstand. Die mens mag ervaren, dat nu juist de verzoening van God is uitgegaan. En dat God nu die weg ge</w:t>
      </w:r>
      <w:r w:rsidRPr="00D2244C">
        <w:softHyphen/>
        <w:t>opend heeft door zo'n wonderlijke wijze, dat een maagd zwan</w:t>
      </w:r>
      <w:r w:rsidRPr="00D2244C">
        <w:softHyphen/>
        <w:t>ger is geworden zonder toedoen des mans door de Heilige Geest. Wie kan dat begrijpen? Dat is niet te begrijpen. God is niet te begrijpen. Hij is niet te begrijpen in Zijn grote werken in de natuur en Hij is zeker niet te begrijpen in het werk der genade. Maar Hij zal daarin wel bewonderd worden.</w:t>
      </w:r>
    </w:p>
    <w:p w:rsidR="002237E1" w:rsidRPr="00D2244C" w:rsidRDefault="002237E1" w:rsidP="002237E1">
      <w:pPr>
        <w:jc w:val="both"/>
      </w:pPr>
      <w:r w:rsidRPr="00D2244C">
        <w:t>En daar zullen we iets van moeten weten, want dat zal de zalig</w:t>
      </w:r>
      <w:r w:rsidRPr="00D2244C">
        <w:softHyphen/>
        <w:t>heid juist zijn. God te bewonderen in wat hij heeft willen doen. Dat de Vader Zijn Zoon niet heeft gespaard, maar Hem overge</w:t>
      </w:r>
      <w:r w:rsidRPr="00D2244C">
        <w:softHyphen/>
        <w:t xml:space="preserve">geven heeft aan zo'n diepe vernedering dat Hij de mensen in alles gelijk is geworden. Dat Hij vlees en bloed moest worden van de maagd Maria. En Hij werd ontvangen van de Heilige Geest. Toch heeft Hij het vlees en bloed van de maagd Maria aangenomen. En Hij is waarachtig mens geweest. Mens uit de mens. En Hij is in de volheid des tijds gekomen, geworden uit een vrouw, geworden onder de wet, opdat Hij degenen die onder de wet waren, verlossen zou, en opdat men de aanneming tot kinderen zou verkrijgen. En dat, opdat men zou mogen weten, dat Hij is </w:t>
      </w:r>
      <w:r>
        <w:t>IMMANUËL</w:t>
      </w:r>
      <w:r w:rsidRPr="00D2244C">
        <w:t>: God met ons.</w:t>
      </w:r>
    </w:p>
    <w:p w:rsidR="002237E1" w:rsidRPr="00D2244C" w:rsidRDefault="002237E1" w:rsidP="002237E1">
      <w:pPr>
        <w:jc w:val="both"/>
      </w:pPr>
      <w:r w:rsidRPr="00D2244C">
        <w:t>Ach,</w:t>
      </w:r>
      <w:r>
        <w:t xml:space="preserve"> mijn </w:t>
      </w:r>
      <w:r w:rsidRPr="00D2244C">
        <w:t>geliefden, ik heb u erop gewezen, dat het toch wat</w:t>
      </w:r>
      <w:r>
        <w:t xml:space="preserve"> </w:t>
      </w:r>
      <w:r w:rsidRPr="00D2244C">
        <w:t>zeggen wil dat God tegen ons is. En ik heb het u gezegd: Een mens kan nog wel, als hij overtuigd van de waarheid is, om beke</w:t>
      </w:r>
      <w:r w:rsidRPr="00D2244C">
        <w:softHyphen/>
        <w:t>ring vragen, maar waar is het hem om te doen? Hij komt liever niet in de hel, maar het is hem niet om God te doen. En hij acht dat een Evangelie te zijn, als men alleen maar hoort: "</w:t>
      </w:r>
      <w:r>
        <w:t>IMMANUËL</w:t>
      </w:r>
      <w:r w:rsidRPr="00D2244C">
        <w:t>." Dat is nog eens bemoedigend. Dan is er toch nog een weg om niet in de hel te komen, maar om in de hemel te komen. Maar is het hem erom te doen om met God verzoend te worden? Ach,</w:t>
      </w:r>
      <w:r>
        <w:t xml:space="preserve"> mijn </w:t>
      </w:r>
      <w:r w:rsidRPr="00D2244C">
        <w:t xml:space="preserve">geliefden, dat het zo eens mocht worden. Dan zou het waarlijk Advent voor ons kunnen zijn. Dan zou er waarlijk plaats bij ons kunnen komen voor die Persoon, Die hier in Zijn komst werd aangekondigd als </w:t>
      </w:r>
      <w:r>
        <w:t>IMMANUËL</w:t>
      </w:r>
      <w:r w:rsidRPr="00D2244C">
        <w:t xml:space="preserve">: </w:t>
      </w:r>
      <w:r w:rsidRPr="00D827C1">
        <w:rPr>
          <w:i/>
          <w:iCs/>
        </w:rPr>
        <w:t xml:space="preserve">God met ons. </w:t>
      </w:r>
      <w:r w:rsidRPr="00D2244C">
        <w:t>Want dat is het voornaamste, dat we God weer met ons krijgen. En dat door zo'n weg dat wij het met God eens zullen mogen worden. En dat Hij dan betoont dat Hij geen lust heeft in onze dood en verderf, maar daarin, dat we leven en ons tot Hem beke</w:t>
      </w:r>
      <w:r w:rsidRPr="00D2244C">
        <w:softHyphen/>
        <w:t>ren. Om de ware zaligheid weer te mogen vinden voor onze ziel. Dat zegt ons heel eenvoudig deze tekst. En zo zal die Persoon, Wiens komst we gaan herdenken, ons dierbaar in Zijn komst moeten worden. Daartoe moest Hij Zich zo diep vernederen en daartoe werd Hij geboren in Bethlehems stal en werd Hij in een kribbe gelegd, in doeken gewonden. En dat, opdat God nog weer met ons zou kunnen zijn. Daarom werd Hij verlaten aan het kruis, opdat God met ons zou kunnen zijn. Nooit is dat te vatten. Maar dat zal dan ook net de zaligheid zijn, als men daar eens iets van zal mogen ervaren, dat God nu weer met ons is.</w:t>
      </w:r>
    </w:p>
    <w:p w:rsidR="002237E1" w:rsidRPr="00D2244C" w:rsidRDefault="002237E1" w:rsidP="002237E1">
      <w:pPr>
        <w:jc w:val="both"/>
      </w:pPr>
      <w:r w:rsidRPr="00D2244C">
        <w:t xml:space="preserve">En daarom heb ik het u zomaar met een enkel woord gezegd, dat </w:t>
      </w:r>
      <w:r>
        <w:t>he</w:t>
      </w:r>
      <w:r w:rsidRPr="00D2244C">
        <w:t>t een wonder is voor een mens, die toch in waarheid naar God heeft leren vragen, maar die niet heeft kunnen zien dat d</w:t>
      </w:r>
      <w:r>
        <w:t>á</w:t>
      </w:r>
      <w:r w:rsidRPr="00D2244C">
        <w:t xml:space="preserve">t een vrucht van opzoekende liefde was. Maar die dat dan toch eens mag geloven, dat God nu naar zulk een mens heeft omgezien. Dat wordt toch al zo'n groot wonder. Maar het wonder wordt steeds groter, als men zal weten door welk een weg dat nu mogelijk is geweest. En dat daartoe een maagd zwanger moest worden en een Zoon baren en Zijn Naam zou </w:t>
      </w:r>
      <w:r>
        <w:t>IMMANUËL</w:t>
      </w:r>
      <w:r w:rsidRPr="00D2244C">
        <w:t xml:space="preserve"> zijn: </w:t>
      </w:r>
      <w:r w:rsidRPr="00D827C1">
        <w:rPr>
          <w:i/>
          <w:iCs/>
        </w:rPr>
        <w:t>God met ons.</w:t>
      </w:r>
    </w:p>
    <w:p w:rsidR="002237E1" w:rsidRDefault="002237E1" w:rsidP="002237E1">
      <w:pPr>
        <w:jc w:val="both"/>
      </w:pPr>
      <w:r w:rsidRPr="00D2244C">
        <w:t>Hij zou de schuld dragen; Hij zou de straf wegdragen. Hij zou ons weer met God, Zijn Vader, verzoenen. De ware vrede doen</w:t>
      </w:r>
      <w:r>
        <w:t xml:space="preserve"> </w:t>
      </w:r>
      <w:r w:rsidRPr="00D2244C">
        <w:t xml:space="preserve">smaken, die in de gemeenschap Gods te vinden is. </w:t>
      </w:r>
      <w:r>
        <w:t>“</w:t>
      </w:r>
      <w:r w:rsidRPr="00D2244C">
        <w:t>Wij dan, gerechtvaardigd zijnde uit het geloof, hebben vrede bij God door onzen Heere Jezus Christus.</w:t>
      </w:r>
      <w:r>
        <w:t>”</w:t>
      </w:r>
      <w:r w:rsidRPr="00D2244C">
        <w:t xml:space="preserve"> </w:t>
      </w:r>
    </w:p>
    <w:p w:rsidR="002237E1" w:rsidRPr="00D2244C" w:rsidRDefault="002237E1" w:rsidP="002237E1">
      <w:pPr>
        <w:jc w:val="both"/>
      </w:pPr>
      <w:r w:rsidRPr="00D2244C">
        <w:t>God met ons. En dat in alle om</w:t>
      </w:r>
      <w:r w:rsidRPr="00D2244C">
        <w:softHyphen/>
        <w:t>standigheden van het leven. En dat tot het einde van het leven. En dat in de ure van het sterven.</w:t>
      </w:r>
    </w:p>
    <w:p w:rsidR="002237E1" w:rsidRPr="00D2244C" w:rsidRDefault="002237E1" w:rsidP="002237E1">
      <w:pPr>
        <w:jc w:val="both"/>
      </w:pPr>
      <w:r w:rsidRPr="00D2244C">
        <w:t>Hoe dichter men op de dood aangaat, hoe banger het kan gaan worden. En hoe verder men zich soms van God en van Zijn gunst en gemeenschap verwijderd ziet. En dan schijnt het wel, alsof men God tegen zich heeft. En men moet toch bij het sterven God ontmoeten. Hoe zal dan toch die slag vallen? Zou hij zich nog niet in alles bedrogen hebben?</w:t>
      </w:r>
    </w:p>
    <w:p w:rsidR="002237E1" w:rsidRPr="00D2244C" w:rsidRDefault="002237E1" w:rsidP="002237E1">
      <w:pPr>
        <w:jc w:val="both"/>
      </w:pPr>
      <w:r w:rsidRPr="00D2244C">
        <w:t>Maar ach, wat zal het meevallen als het dan toch zal blijken, wat het zeggen wil: God met ons. Niemand kan de door Hem ver</w:t>
      </w:r>
      <w:r w:rsidRPr="00D2244C">
        <w:softHyphen/>
        <w:t>korenen uit Christus' hand rukken, noch uit de handen Zijns Vaders. Zij moeten tot de eeuwige zaligheid komen om het eeu</w:t>
      </w:r>
      <w:r w:rsidRPr="00D2244C">
        <w:softHyphen/>
        <w:t xml:space="preserve">wig te ervaren, dat de Naam van die Persoon, Die in Bethlehems stal geboren is, </w:t>
      </w:r>
      <w:r>
        <w:t>IMMANUËL</w:t>
      </w:r>
      <w:r w:rsidRPr="00D2244C">
        <w:t xml:space="preserve"> is. Amen.</w:t>
      </w: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Pr="003025B7" w:rsidRDefault="002237E1" w:rsidP="002237E1">
      <w:pPr>
        <w:jc w:val="center"/>
        <w:rPr>
          <w:b/>
          <w:bCs/>
        </w:rPr>
      </w:pPr>
      <w:r w:rsidRPr="003025B7">
        <w:rPr>
          <w:b/>
          <w:bCs/>
        </w:rPr>
        <w:t>2. De Zaligmaker in Zijn komst aangekondigd</w:t>
      </w:r>
    </w:p>
    <w:p w:rsidR="002237E1" w:rsidRPr="003025B7" w:rsidRDefault="002237E1" w:rsidP="002237E1">
      <w:pPr>
        <w:jc w:val="center"/>
        <w:rPr>
          <w:b/>
          <w:bCs/>
        </w:rPr>
      </w:pPr>
    </w:p>
    <w:p w:rsidR="002237E1" w:rsidRPr="003025B7" w:rsidRDefault="002237E1" w:rsidP="002237E1">
      <w:pPr>
        <w:jc w:val="center"/>
        <w:rPr>
          <w:b/>
          <w:bCs/>
        </w:rPr>
      </w:pPr>
      <w:r w:rsidRPr="003025B7">
        <w:rPr>
          <w:b/>
          <w:bCs/>
        </w:rPr>
        <w:t>ADVENTSPREDIKATIE</w:t>
      </w:r>
    </w:p>
    <w:p w:rsidR="002237E1" w:rsidRDefault="002237E1" w:rsidP="002237E1">
      <w:pPr>
        <w:jc w:val="both"/>
      </w:pPr>
    </w:p>
    <w:p w:rsidR="002237E1" w:rsidRDefault="002237E1" w:rsidP="002237E1">
      <w:pPr>
        <w:jc w:val="both"/>
      </w:pPr>
    </w:p>
    <w:p w:rsidR="002237E1" w:rsidRDefault="002237E1" w:rsidP="002237E1">
      <w:pPr>
        <w:jc w:val="both"/>
      </w:pPr>
      <w:r w:rsidRPr="00D2244C">
        <w:t xml:space="preserve">Lofzang van Zacharias : 2 </w:t>
      </w:r>
    </w:p>
    <w:p w:rsidR="002237E1" w:rsidRPr="00D2244C" w:rsidRDefault="002237E1" w:rsidP="002237E1">
      <w:pPr>
        <w:jc w:val="both"/>
      </w:pPr>
      <w:r w:rsidRPr="00D2244C">
        <w:t>Lezen: Jesaja 25</w:t>
      </w:r>
    </w:p>
    <w:p w:rsidR="002237E1" w:rsidRPr="00D2244C" w:rsidRDefault="002237E1" w:rsidP="002237E1">
      <w:pPr>
        <w:jc w:val="both"/>
      </w:pPr>
      <w:r w:rsidRPr="00D2244C">
        <w:t>Psalm 68:5, 10</w:t>
      </w:r>
    </w:p>
    <w:p w:rsidR="002237E1" w:rsidRDefault="002237E1" w:rsidP="002237E1">
      <w:pPr>
        <w:jc w:val="both"/>
      </w:pPr>
      <w:r w:rsidRPr="00D2244C">
        <w:t xml:space="preserve">Lofzang van Simeon : 1 </w:t>
      </w:r>
    </w:p>
    <w:p w:rsidR="002237E1" w:rsidRPr="00D2244C" w:rsidRDefault="002237E1" w:rsidP="002237E1">
      <w:pPr>
        <w:jc w:val="both"/>
      </w:pPr>
      <w:r w:rsidRPr="00D2244C">
        <w:t>Lofzang van Maria : 1</w:t>
      </w:r>
    </w:p>
    <w:p w:rsidR="002237E1" w:rsidRDefault="002237E1" w:rsidP="002237E1">
      <w:pPr>
        <w:jc w:val="both"/>
      </w:pPr>
    </w:p>
    <w:p w:rsidR="002237E1" w:rsidRDefault="002237E1" w:rsidP="002237E1">
      <w:pPr>
        <w:jc w:val="both"/>
      </w:pPr>
    </w:p>
    <w:p w:rsidR="002237E1" w:rsidRPr="00D2244C" w:rsidRDefault="002237E1" w:rsidP="002237E1">
      <w:pPr>
        <w:jc w:val="both"/>
      </w:pPr>
      <w:r>
        <w:t>Geliefden.</w:t>
      </w:r>
    </w:p>
    <w:p w:rsidR="002237E1" w:rsidRPr="00D2244C" w:rsidRDefault="002237E1" w:rsidP="002237E1">
      <w:pPr>
        <w:jc w:val="both"/>
      </w:pPr>
      <w:r w:rsidRPr="00D2244C">
        <w:t>Het is nog maar een korte tijd, die ons verwijderd doet zijn van de herdenking van Christus' komst in het vlees. Jaarlijks zijn we gewoon om de geboorte van Christus te herdenken. Maar in de weken die daaraan voorafgaan, zijn we ook gewoon om de ge</w:t>
      </w:r>
      <w:r w:rsidRPr="00D2244C">
        <w:softHyphen/>
        <w:t>meente te bepalen bij de vele voorzeggingen, die er Oudtesta</w:t>
      </w:r>
      <w:r w:rsidRPr="00D2244C">
        <w:softHyphen/>
        <w:t>mentisch gedaan zijn van de komst van Christus.</w:t>
      </w:r>
    </w:p>
    <w:p w:rsidR="002237E1" w:rsidRPr="00D2244C" w:rsidRDefault="002237E1" w:rsidP="002237E1">
      <w:pPr>
        <w:jc w:val="both"/>
      </w:pPr>
      <w:r w:rsidRPr="00D2244C">
        <w:t xml:space="preserve">Die komst van Christus is een zeer heerlijk en belangrijk feit. En daar getuigt de Schrift dan ook op een zeer bijzondere wijze van. We denken aan wat de apostel zegt in Titus 3, als hij daar zegt dat de goedertierenheid van God onze Zaligmaker, en Zijn liefde tot de mensen is verschenen. En dan zegt hij </w:t>
      </w:r>
      <w:r>
        <w:t>‘</w:t>
      </w:r>
      <w:r w:rsidRPr="00D2244C">
        <w:t>dat Hij ons zalig gemaakt heeft, niet uit de werken der rechtvaardigheid die wij gedaan hadden, maar naar Zijn barmhartigheid, door het bad der wedergeboorte en vernieuwing des Heiligen Geestes; Denwelken Hij over ons rijkelijk heeft uitgegoten, door Jezus Christus, onzen Zaligmaker</w:t>
      </w:r>
      <w:r>
        <w:t>’</w:t>
      </w:r>
      <w:r w:rsidRPr="00D2244C">
        <w:t>.</w:t>
      </w:r>
    </w:p>
    <w:p w:rsidR="002237E1" w:rsidRPr="00D2244C" w:rsidRDefault="002237E1" w:rsidP="002237E1">
      <w:pPr>
        <w:jc w:val="both"/>
      </w:pPr>
      <w:r w:rsidRPr="00D2244C">
        <w:t xml:space="preserve">We horen de apostel in dat hoofdstuk allereerst zeggen, wie de door God verkorenen in hun natuurstaat zijn. </w:t>
      </w:r>
      <w:r>
        <w:t>“</w:t>
      </w:r>
      <w:r w:rsidRPr="00D2244C">
        <w:t>Want ook wij waren eertijds onwijs, ongehoorzaam, dwalende, menigerlei be</w:t>
      </w:r>
      <w:r w:rsidRPr="00D2244C">
        <w:softHyphen/>
        <w:t>geerlijkheden en wellusten dienende, in boosheid en nijdigheid levende, hatelijk zijnde, en elkander hatende.</w:t>
      </w:r>
      <w:r>
        <w:t xml:space="preserve">” </w:t>
      </w:r>
      <w:r w:rsidRPr="00D2244C">
        <w:t xml:space="preserve">Wij waren dus ook eertijds onwijs. Als men zich dat recht voor ogen stelt, dan zal men zich dus niet beroemen op degenen die zich in hun onwijsheid nog openbaren in hun natuurstaat. En dat is het, wat de apostel dan ook zegt, als hij zegt: Wij waren ook eertijds onwijs; en ook ongehoorzaam en dwalende, net als alle anderen. Dus wij behoeven ons boven anderen in het geheel niet te verheffen. We zijn niet beter dan zij. Wij waren dat ook in ons eertijds en in onze natuurstaat. En we waren menigerlei begeerlijkheden en wellusten genietende? Nee, </w:t>
      </w:r>
      <w:r w:rsidRPr="005C3507">
        <w:rPr>
          <w:i/>
          <w:iCs/>
        </w:rPr>
        <w:t>dienende.</w:t>
      </w:r>
      <w:r w:rsidRPr="00D2244C">
        <w:t xml:space="preserve"> Daar moet ge wel erg in hebben, want de mens kan zijn genot hebben naar het vlees in menigerlei begeerlijkheden en wellusten, maar de apostel spreekt daarover niet als een genieten. Maar de apos</w:t>
      </w:r>
      <w:r w:rsidRPr="00D2244C">
        <w:softHyphen/>
        <w:t xml:space="preserve">tel spreekt daarover als een dienen. </w:t>
      </w:r>
      <w:r>
        <w:t>“</w:t>
      </w:r>
      <w:r w:rsidRPr="00D2244C">
        <w:t>Menigerlei begeerlijkheden en wellusten dienende.</w:t>
      </w:r>
      <w:r>
        <w:t>”</w:t>
      </w:r>
      <w:r w:rsidRPr="00D2244C">
        <w:t xml:space="preserve"> En dat zegt ons in welk een slaafse dienst</w:t>
      </w:r>
      <w:r w:rsidRPr="00D2244C">
        <w:softHyphen/>
        <w:t>baarheid we van nature verkeren. En dat de dienst der zonde toch zo'n harde dienst is. Al denkt men dan ook in die dienst veel te genieten naar het vlees, maar ware vergenoeging is er in die dienst nooit te vinden.</w:t>
      </w:r>
    </w:p>
    <w:p w:rsidR="002237E1" w:rsidRPr="00D2244C" w:rsidRDefault="002237E1" w:rsidP="002237E1">
      <w:pPr>
        <w:jc w:val="both"/>
      </w:pPr>
      <w:r>
        <w:t>“</w:t>
      </w:r>
      <w:r w:rsidRPr="00D2244C">
        <w:t>In boosheid en nijdigheid levende, hatelijk zijnde, en elkander hatende.</w:t>
      </w:r>
      <w:r>
        <w:t>”</w:t>
      </w:r>
      <w:r w:rsidRPr="00D2244C">
        <w:t xml:space="preserve"> In boosheid en nijdigheid levende. Een ander niet gun</w:t>
      </w:r>
      <w:r w:rsidRPr="00D2244C">
        <w:softHyphen/>
        <w:t>nende wat tot zijn welzijn is, maar alleen zijn nadeel zoekende. Net als een Kaïn, die zijn broeder Abel doodsloeg, omdat hij het niet verdragen kon dat Abel en zijn offer aangenomen werd en hij en zijn offer niet aangenomen werd.</w:t>
      </w:r>
    </w:p>
    <w:p w:rsidR="002237E1" w:rsidRPr="00D2244C" w:rsidRDefault="002237E1" w:rsidP="002237E1">
      <w:pPr>
        <w:jc w:val="both"/>
      </w:pPr>
      <w:r w:rsidRPr="00D2244C">
        <w:t>"Zo waren wij nu ook", zegt de apostel, "in ons eertijds. Maar wanneer de goedertierenheid van God, onzen Zaligmaker, en Zijn liefde tot de mensen (niet tot de duivel, maar tot de mensen) verschenen is, heeft Hij ons zalig gemaakt, niet uit de wer</w:t>
      </w:r>
      <w:r w:rsidRPr="00D2244C">
        <w:softHyphen/>
        <w:t>ken der rechtvaardigheid die wij gedaan hadden, maar naar Zijn barmhartigheid." Dat is een barmhartigheid, die Hij onverdiend bewijst op een gepaste wijze, zonder dat Zijn recht gekrenkt behoeft te worden.</w:t>
      </w:r>
    </w:p>
    <w:p w:rsidR="002237E1" w:rsidRPr="00D2244C" w:rsidRDefault="002237E1" w:rsidP="002237E1">
      <w:pPr>
        <w:jc w:val="both"/>
      </w:pPr>
      <w:r w:rsidRPr="00D2244C">
        <w:t>Zo heeft Hij ons zalig willen maken door Zijn grote goedertie</w:t>
      </w:r>
      <w:r w:rsidRPr="00D2244C">
        <w:softHyphen/>
        <w:t>renheid. En Zijn liefde tot de mensen is daarin verschenen. "In de mensen een welbehagen", zo hebben de engelen gezongen. De duivelen kunnen niet zalig worden, maar gevallen mensen kunnen nog wel zalig worden. Is dat niet een wonder? En daar spreekt de apostel van. En is er dan enige reden in de mens te</w:t>
      </w:r>
      <w:r>
        <w:t xml:space="preserve"> </w:t>
      </w:r>
      <w:r w:rsidRPr="00D2244C">
        <w:t>vinden, waarom de Heere Zijn goedertierenheid bewijst? Nee, niet het allerminste. Wat dat betreft staan we aan de duivelen gelijk. Dan zijn we echt niet beter dan de duivelen. Die zijn van God afgevallen en wij zijn ook van God afgevallen. Maar God heeft onderscheid willen maken. Hij neemt de gevallen engelen niet aan, maar Hij neemt het zaad Abrahams aan.</w:t>
      </w:r>
    </w:p>
    <w:p w:rsidR="002237E1" w:rsidRDefault="002237E1" w:rsidP="002237E1">
      <w:pPr>
        <w:jc w:val="both"/>
      </w:pPr>
    </w:p>
    <w:p w:rsidR="002237E1" w:rsidRPr="00D2244C" w:rsidRDefault="002237E1" w:rsidP="002237E1">
      <w:pPr>
        <w:jc w:val="both"/>
      </w:pPr>
      <w:r w:rsidRPr="00D2244C">
        <w:t>Zijn goedertierenheid en Zijn liefde tot de mensen is versche</w:t>
      </w:r>
      <w:r w:rsidRPr="00D2244C">
        <w:softHyphen/>
        <w:t xml:space="preserve">nen. </w:t>
      </w:r>
      <w:r>
        <w:t>“</w:t>
      </w:r>
      <w:r w:rsidRPr="00D2244C">
        <w:t>En Hij heeft ons zalig gemaakt, niet uit de werken der rechtvaardigheid, die wij gedaan hadden, maar naar Zijn barm</w:t>
      </w:r>
      <w:r w:rsidRPr="00D2244C">
        <w:softHyphen/>
        <w:t>hartigheid, door het bad der wedergeboorte.</w:t>
      </w:r>
      <w:r>
        <w:t>”</w:t>
      </w:r>
    </w:p>
    <w:p w:rsidR="002237E1" w:rsidRPr="00D2244C" w:rsidRDefault="002237E1" w:rsidP="002237E1">
      <w:pPr>
        <w:jc w:val="both"/>
      </w:pPr>
      <w:r w:rsidRPr="00D2244C">
        <w:t>De Doop wordt het bad der wedergeboorte genoemd, maar de Doop zelf wederbaart ons niet. We worden daar gewezen op de betekende zaak van de Heilige Doop. En dan wordt er gespro</w:t>
      </w:r>
      <w:r w:rsidRPr="00D2244C">
        <w:softHyphen/>
        <w:t>ken over die Doop als het bad der wedergeboorte en de vernieu</w:t>
      </w:r>
      <w:r w:rsidRPr="00D2244C">
        <w:softHyphen/>
        <w:t>wing des Geestes; Denwelken Hij over ons rijkelijk heeft uitge</w:t>
      </w:r>
      <w:r w:rsidRPr="00D2244C">
        <w:softHyphen/>
        <w:t>goten door Jezus Christus, onzen Zaligmaker.</w:t>
      </w:r>
    </w:p>
    <w:p w:rsidR="002237E1" w:rsidRPr="00D2244C" w:rsidRDefault="002237E1" w:rsidP="002237E1">
      <w:pPr>
        <w:jc w:val="both"/>
      </w:pPr>
      <w:r w:rsidRPr="00D2244C">
        <w:t>Hij heeft de zaligheid verdiend en Hij past die ook toe. En dat door Zijn dierbare Geest, Die Hij schenkt en deelachtig maakt. Die Hij heeft uitgestort vanuit de hoogte en die Hij mededeelt in zulk een ruime en overvloedige mate. En dat, opdat men door die Geest de zaligheid in Hem, als de ware Zaligmaker, vinden zou .</w:t>
      </w:r>
    </w:p>
    <w:p w:rsidR="002237E1" w:rsidRPr="00D2244C" w:rsidRDefault="002237E1" w:rsidP="002237E1">
      <w:pPr>
        <w:jc w:val="both"/>
      </w:pPr>
      <w:r w:rsidRPr="00D2244C">
        <w:t>Welnu, we hadden gedacht om u daarbij wat nader in dit mor</w:t>
      </w:r>
      <w:r w:rsidRPr="00D2244C">
        <w:softHyphen/>
        <w:t>genuur met de</w:t>
      </w:r>
      <w:r>
        <w:t xml:space="preserve"> hulp </w:t>
      </w:r>
      <w:r w:rsidRPr="00D2244C">
        <w:t>des Heeren te bepalen, als we uw aandacht vragen voor dat gedeelte uit Gods Woord, dat u kunt vinden opgetekend in de profetie van Jesaja, het 25ste hoofdstuk, het negende vers. We noemden u Jesaja 25:9, waar Gods Woord aldus luidt:</w:t>
      </w:r>
    </w:p>
    <w:p w:rsidR="002237E1" w:rsidRPr="00D2244C" w:rsidRDefault="002237E1" w:rsidP="002237E1">
      <w:pPr>
        <w:jc w:val="both"/>
      </w:pPr>
    </w:p>
    <w:p w:rsidR="002237E1" w:rsidRPr="005C3507" w:rsidRDefault="002237E1" w:rsidP="002237E1">
      <w:pPr>
        <w:jc w:val="both"/>
        <w:rPr>
          <w:b/>
          <w:bCs/>
          <w:i/>
          <w:iCs/>
        </w:rPr>
      </w:pPr>
      <w:r w:rsidRPr="005C3507">
        <w:rPr>
          <w:b/>
          <w:bCs/>
          <w:i/>
          <w:iCs/>
        </w:rPr>
        <w:t>"En men zal te dien dage zeggen: Zie, Deze is onze God; wij hebben Hem verwacht, en Hij zal ons zalig maken; Deze is de HEERE, wij hebben Hem verwacht, wij zullen ons verheugen en verblijden in Zijn zaligheid."</w:t>
      </w:r>
    </w:p>
    <w:p w:rsidR="002237E1" w:rsidRPr="00D2244C" w:rsidRDefault="002237E1" w:rsidP="002237E1">
      <w:pPr>
        <w:jc w:val="both"/>
      </w:pPr>
    </w:p>
    <w:p w:rsidR="002237E1" w:rsidRPr="00D2244C" w:rsidRDefault="002237E1" w:rsidP="002237E1">
      <w:pPr>
        <w:jc w:val="both"/>
      </w:pPr>
      <w:r w:rsidRPr="00D2244C">
        <w:t xml:space="preserve">We zien hier dus </w:t>
      </w:r>
      <w:r w:rsidRPr="005C3507">
        <w:rPr>
          <w:i/>
          <w:iCs/>
        </w:rPr>
        <w:t>de Zaligmaker in Zijn komst aangekondigd</w:t>
      </w:r>
      <w:r>
        <w:t>;</w:t>
      </w:r>
      <w:r w:rsidRPr="00D2244C">
        <w:t xml:space="preserve"> en dan vinden we hier:</w:t>
      </w:r>
    </w:p>
    <w:p w:rsidR="002237E1" w:rsidRDefault="002237E1" w:rsidP="002237E1">
      <w:pPr>
        <w:numPr>
          <w:ilvl w:val="0"/>
          <w:numId w:val="3"/>
        </w:numPr>
        <w:jc w:val="both"/>
      </w:pPr>
      <w:r>
        <w:t>H</w:t>
      </w:r>
      <w:r w:rsidRPr="00D2244C">
        <w:t xml:space="preserve">et getuigenis aangaande </w:t>
      </w:r>
      <w:r>
        <w:t>de door Hem verworven zaligheid</w:t>
      </w:r>
    </w:p>
    <w:p w:rsidR="002237E1" w:rsidRPr="00D2244C" w:rsidRDefault="002237E1" w:rsidP="002237E1">
      <w:pPr>
        <w:numPr>
          <w:ilvl w:val="0"/>
          <w:numId w:val="3"/>
        </w:numPr>
        <w:jc w:val="both"/>
      </w:pPr>
      <w:r>
        <w:t>W</w:t>
      </w:r>
      <w:r w:rsidRPr="00D2244C">
        <w:t>orden we gewezen op het delen in die zaligheid.</w:t>
      </w:r>
    </w:p>
    <w:p w:rsidR="002237E1" w:rsidRDefault="002237E1" w:rsidP="002237E1">
      <w:pPr>
        <w:jc w:val="both"/>
      </w:pPr>
    </w:p>
    <w:p w:rsidR="002237E1" w:rsidRPr="005C3507" w:rsidRDefault="002237E1" w:rsidP="002237E1">
      <w:pPr>
        <w:jc w:val="both"/>
        <w:rPr>
          <w:b/>
          <w:bCs/>
        </w:rPr>
      </w:pPr>
      <w:r w:rsidRPr="005C3507">
        <w:rPr>
          <w:b/>
          <w:bCs/>
        </w:rPr>
        <w:t>1.</w:t>
      </w:r>
      <w:r>
        <w:rPr>
          <w:b/>
          <w:bCs/>
        </w:rPr>
        <w:t xml:space="preserve"> </w:t>
      </w:r>
      <w:r w:rsidRPr="005C3507">
        <w:rPr>
          <w:b/>
          <w:bCs/>
        </w:rPr>
        <w:t>Het getuigenis aangaande de door Hem verworven zaligheid</w:t>
      </w:r>
    </w:p>
    <w:p w:rsidR="002237E1" w:rsidRPr="00D2244C" w:rsidRDefault="002237E1" w:rsidP="002237E1">
      <w:pPr>
        <w:jc w:val="both"/>
      </w:pPr>
      <w:r w:rsidRPr="00D2244C">
        <w:t>De aanwijzing 'te dien dage' kunnen we vele malen in de profe</w:t>
      </w:r>
      <w:r w:rsidRPr="00D2244C">
        <w:softHyphen/>
        <w:t>tieën vinden. De Dag des Nieuwen Testaments, die met de komst van Christus aangebroken was, wordt daarmee aange</w:t>
      </w:r>
      <w:r w:rsidRPr="00D2244C">
        <w:softHyphen/>
        <w:t>duid. En zo lezen we hier dan ook: "En men zal te dien dage zeggen."</w:t>
      </w:r>
    </w:p>
    <w:p w:rsidR="002237E1" w:rsidRPr="00D2244C" w:rsidRDefault="002237E1" w:rsidP="002237E1">
      <w:pPr>
        <w:jc w:val="both"/>
      </w:pPr>
      <w:r>
        <w:t>O,</w:t>
      </w:r>
      <w:r w:rsidRPr="00D2244C">
        <w:t xml:space="preserve"> hoe groot en hoe heerlijk zou die Dag zijn</w:t>
      </w:r>
      <w:r>
        <w:t>!</w:t>
      </w:r>
      <w:r w:rsidRPr="00D2244C">
        <w:t xml:space="preserve"> De Dag, waarnaar de gelovigen van het Oude Verbond met een reikhalzend verlangen hebben uitgezien. Abraham heeft met verheuging ver</w:t>
      </w:r>
      <w:r w:rsidRPr="00D2244C">
        <w:softHyphen/>
        <w:t>langd, dat hij Zijn Dag zou zien. En hij is verblijd geweest, want hij heeft het werkelijk door het geloof mogen zien. Dat zou de dag zijn, waarop Hij (zoals we in het vorige vers kunnen lezen) de dood zou verslinden tot overwinning.</w:t>
      </w:r>
      <w:r>
        <w:t xml:space="preserve"> </w:t>
      </w:r>
      <w:r w:rsidRPr="00D2244C">
        <w:t>De Dag, waarop de tranen van de aangezichten zouden worden afgewist en de Dag, waarop Hij op deze berg verslinden zou het bewindsel des aangezichts, waarmede alle volken bewonden zijn en het deksel, waarmede alle natiën bedekt zijn. De Dag, waarop de heidenen zouden toevloeien tot des Heeren goed. De Dag, waarop de belofte in vervulling zou gaan en de beloofde Zaligmaker in de wereld komen zou. De Dag, waarvan de apostel gezegd heeft: "Als de volheid des tijds gekomen is heeft God Zijn Zoon uitgezonden, geworden uit een vrouw, geworden onder de wet, opdat Hij degenen, die onder de wet waren, verlossen zou; en opdat wij de aanneming tot kinderen verkrijgen zouden.</w:t>
      </w:r>
    </w:p>
    <w:p w:rsidR="002237E1" w:rsidRDefault="002237E1" w:rsidP="002237E1">
      <w:pPr>
        <w:jc w:val="both"/>
      </w:pPr>
    </w:p>
    <w:p w:rsidR="002237E1" w:rsidRDefault="002237E1" w:rsidP="002237E1">
      <w:pPr>
        <w:jc w:val="both"/>
      </w:pPr>
      <w:r w:rsidRPr="00D2244C">
        <w:t xml:space="preserve">En wat lezen we hier nu in de tekst? "En men zal te dien dage zeggen: Ziet, Deze is onze God; wij hebben Hem verwacht, en Hij zal ons zalig maken." </w:t>
      </w:r>
    </w:p>
    <w:p w:rsidR="002237E1" w:rsidRPr="00D2244C" w:rsidRDefault="002237E1" w:rsidP="002237E1">
      <w:pPr>
        <w:jc w:val="both"/>
      </w:pPr>
      <w:r w:rsidRPr="00D2244C">
        <w:t>Wie zouden dat te dien dage zeggen? Niet het ganse volk der Joden zou dat te dien dage zeggen. De Messiasverwachting was wel bij gans Israël te vinden, maar die is er nog bij Israël te vinden. Hij is gekomen tot het Zijne, maar de Zijnen hebben Hem niet aangenomen. Men heeft van Hem niet willen zeggen, wat we hier lezen: "Ziet, Deze is onze God; wij hebben Hem verwacht, en Hij zal ons zalig maken."</w:t>
      </w:r>
      <w:r>
        <w:t xml:space="preserve"> </w:t>
      </w:r>
      <w:r w:rsidRPr="00D2244C">
        <w:t>Men heeft Zijn waarachtige Godheid niet willen erkennen. Dus moet het wel duidelijk zijn, dat hiermede niet het ganse Israël bedoeld wordt.</w:t>
      </w:r>
    </w:p>
    <w:p w:rsidR="002237E1" w:rsidRPr="00D2244C" w:rsidRDefault="002237E1" w:rsidP="002237E1">
      <w:pPr>
        <w:jc w:val="both"/>
      </w:pPr>
      <w:r w:rsidRPr="00D2244C">
        <w:t>Maar wie hebben Hem dan verwacht? Wel, degenen die in waar</w:t>
      </w:r>
      <w:r w:rsidRPr="00D2244C">
        <w:softHyphen/>
        <w:t>heid verwachtende zijn gemaakt. En die Hem niet alleen hebben verwacht tot een uitwendige verlossing, maar tot een geestelijke</w:t>
      </w:r>
      <w:r>
        <w:t xml:space="preserve"> </w:t>
      </w:r>
      <w:r w:rsidRPr="00D2244C">
        <w:t xml:space="preserve">verlossing. Die zouden door Zijn komst vertroost worden, daar ze in die diep vernederde Middelaar de Verlosser en de </w:t>
      </w:r>
      <w:r>
        <w:t>Za</w:t>
      </w:r>
      <w:r w:rsidRPr="00D2244C">
        <w:t xml:space="preserve">ligmaker </w:t>
      </w:r>
      <w:r>
        <w:t xml:space="preserve">van </w:t>
      </w:r>
      <w:r w:rsidRPr="00D2244C">
        <w:t>hun ziel door het geloof zouden mogen aanschouwen. Die zouden in de ware zaligheid mogen delen, daar na een bange nacht van duisternissen en bekommeringen het blijde licht der vertroosting over hun ziel zou opgaan. En die zouden mogen zeggen: "Zie, Deze is onze God; wij hebben Hem verwacht, en Hij zal ons zalig maken."</w:t>
      </w:r>
    </w:p>
    <w:p w:rsidR="002237E1" w:rsidRPr="00D2244C" w:rsidRDefault="002237E1" w:rsidP="002237E1">
      <w:pPr>
        <w:jc w:val="both"/>
      </w:pPr>
      <w:r w:rsidRPr="00D2244C">
        <w:t>Denk maar aan de herders. Denk maar aan een Simeon en aan een Anna. Die hebben dit mogen zeggen, wat we hier lezen. Welk een heerlijk getuigenis heeft Simeon mogen geven van die Persoon des Middelaars. En Anna heeft insgelijks de Heere bele</w:t>
      </w:r>
      <w:r w:rsidRPr="00D2244C">
        <w:softHyphen/>
        <w:t>den en sprak van Hem tot allen die de verlossing in Jeruzalem verwachtten. En de herders zijn in de stal geweest en ze keerden wederom en ze hebben het geboodschapt, alles wat ze gezien en gehoord hadden en wat tot hen gesproken was.</w:t>
      </w:r>
    </w:p>
    <w:p w:rsidR="002237E1" w:rsidRPr="00D2244C" w:rsidRDefault="002237E1" w:rsidP="002237E1">
      <w:pPr>
        <w:jc w:val="both"/>
      </w:pPr>
      <w:r w:rsidRPr="00D2244C">
        <w:t>Ze hebben met zekerheid kunnen zeggen: "Zie, Deze is onze God; wij hebben Hem verwacht, en Hij zal ons zalig maken." Er is daaromtrent geen twijfel meer te vinden. Met welk een zekerheid hebben ze dit kunnen getuigen. En dat, al was het dat dit Kind, in Bethlehems stal geboren, als een rijsje voor Zijn aangezicht is opgeschoten en als een wortel uit een dorre aarde. En als er geen gedaante noch heerlijkheid aan Hem was, dat we Hem zouden begeerd hebben. Hij was de zoon des timmermans. De Joden konden er wel eens even over in twijfel verkeren of Hij mogelijk de Messias was, als ze Zijn wonderwerken aanschouwden, maar toch hebben ze in Hem de Zaligmaker niet gezien. Hier ziet ge dat het ware geloof Hem als die Zaligmaker, zoals Hij hier wordt aangewezen, doet aanschouwen. Het ware geloof behelst meer dan een uitwendige kennis van Christus naar de letter der Schrift.</w:t>
      </w:r>
    </w:p>
    <w:p w:rsidR="002237E1" w:rsidRDefault="002237E1" w:rsidP="002237E1">
      <w:pPr>
        <w:jc w:val="both"/>
      </w:pPr>
    </w:p>
    <w:p w:rsidR="002237E1" w:rsidRPr="00D2244C" w:rsidRDefault="002237E1" w:rsidP="002237E1">
      <w:pPr>
        <w:jc w:val="both"/>
      </w:pPr>
      <w:r w:rsidRPr="00D2244C">
        <w:t>Ach, met een historisch geloof kunnen we Jezus wel kennen naar de letter der Schrift, maar we ervaren niet, dat Hij de Zaligmaker is. Naar de letter der Schrift heeft het Jodendom Hem ook wel kunnen kennen. Maar men heeft Hem toch verworpen.</w:t>
      </w:r>
    </w:p>
    <w:p w:rsidR="002237E1" w:rsidRPr="00D2244C" w:rsidRDefault="002237E1" w:rsidP="002237E1">
      <w:pPr>
        <w:jc w:val="both"/>
      </w:pPr>
      <w:r w:rsidRPr="00D2244C">
        <w:t>Een oppervlakkig christendom denkt in Hem te geloven en de zaligheid door Hem te vinden, maar men weet niet waarin de zaligheid bestaat. Wat is dat voor een zaligheid, waarin men zich</w:t>
      </w:r>
      <w:r>
        <w:t xml:space="preserve"> </w:t>
      </w:r>
      <w:r w:rsidRPr="00D2244C">
        <w:t>verheugt? Die bestaat in niet meer dan een ingebeelde hemel. En zo leeft men blij en getroost in het vooruitzicht van straks die zaligheid eeuwig deelachtig te mogen zijn, zoals men zich die voorstelt.</w:t>
      </w:r>
    </w:p>
    <w:p w:rsidR="002237E1" w:rsidRPr="00D2244C" w:rsidRDefault="002237E1" w:rsidP="002237E1">
      <w:pPr>
        <w:jc w:val="both"/>
      </w:pPr>
      <w:r w:rsidRPr="00D2244C">
        <w:t>Maar als Jezus Zich onder tienduizenden verborgen houdt, dan zal men Hem echt niet kennen. Maar de ware Bruid van Koning Jezus zal zeggen: "Dit is de stem mijns Liefsten. Dat is de Zaligmaker. Hij is blank en rood en draagt de Banier boven tiendui</w:t>
      </w:r>
      <w:r w:rsidRPr="00D2244C">
        <w:softHyphen/>
        <w:t>zenden. Al wat aan Hem is, is gans begeerlijk." Zo doet het ware geloof Hem kennen in Zijn noodzakelijkheid en in Zijn Godde</w:t>
      </w:r>
      <w:r w:rsidRPr="00D2244C">
        <w:softHyphen/>
        <w:t>lijke heerlijkheid.</w:t>
      </w:r>
    </w:p>
    <w:p w:rsidR="002237E1" w:rsidRPr="00D2244C" w:rsidRDefault="002237E1" w:rsidP="002237E1">
      <w:pPr>
        <w:jc w:val="both"/>
      </w:pPr>
      <w:r w:rsidRPr="00D2244C">
        <w:t>Al is er uitwendig ook totaal niets van aan Hem te zien. Dat is gebleken, toen Hij op aarde was. Want als er zovelen waren, die Hem toch niet voor de Zaligmaker hielden, dan was het toch een Petrus, die als aan hem gevraagd werd: "Wie zegt gij dat Ik ben?", heeft gezegd: "Gij zijt de Christus, de Zoon des levenden Gods. Tot wien zullen wij anders henengaan? Gij hebt de woor</w:t>
      </w:r>
      <w:r w:rsidRPr="00D2244C">
        <w:softHyphen/>
        <w:t>den des eeuwigen levens." En dan heeft Jezus gezegd: "Zalig zijt gij, Simon Bar</w:t>
      </w:r>
      <w:r>
        <w:t>-J</w:t>
      </w:r>
      <w:r w:rsidRPr="00D2244C">
        <w:t>ona, want vlees en bloed heeft u dat niet geopen</w:t>
      </w:r>
      <w:r w:rsidRPr="00D2244C">
        <w:softHyphen/>
        <w:t>baard, maar Mijn Vader, Die in de hemelen is."</w:t>
      </w:r>
    </w:p>
    <w:p w:rsidR="002237E1" w:rsidRPr="00D2244C" w:rsidRDefault="002237E1" w:rsidP="002237E1">
      <w:pPr>
        <w:jc w:val="both"/>
      </w:pPr>
      <w:r w:rsidRPr="00D2244C">
        <w:t>Dat is een inwendige openbaring. Maar een openbaring, die niet buiten de Schrift omgaat en die deze Jezus der Schriften toch doet kennen als de ware Zaligmaker, Die in de wereld komen zou en Wiens komst door de profeten eeuwen tevoren is aange</w:t>
      </w:r>
      <w:r w:rsidRPr="00D2244C">
        <w:softHyphen/>
        <w:t>kondigd. Naar Zijn komst hebben de gelovigen uitgezien met een heilig en een sterk verlangen. Hij was God en werd mens. Waarachtig mens, maar ook rechtvaardig mens. En Hij is geko</w:t>
      </w:r>
      <w:r w:rsidRPr="00D2244C">
        <w:softHyphen/>
        <w:t>men in een diepe vernedering, want het was noodzakelijk, dat Hij kwam in zulk een weg van diepe vernedering, om aan het eisend recht Zijns Vaders te voldoen. Daarbuiten is er geen verlossing. Die verborgenheid der Godzaligheid is groot: God is geopenbaard in het vlees.</w:t>
      </w:r>
    </w:p>
    <w:p w:rsidR="002237E1" w:rsidRDefault="002237E1" w:rsidP="002237E1">
      <w:pPr>
        <w:jc w:val="both"/>
      </w:pPr>
    </w:p>
    <w:p w:rsidR="002237E1" w:rsidRPr="00D2244C" w:rsidRDefault="002237E1" w:rsidP="002237E1">
      <w:pPr>
        <w:jc w:val="both"/>
      </w:pPr>
      <w:r w:rsidRPr="00D2244C">
        <w:t>"Wij hebben Hem verwacht", zo horen we hier de ware Kerk zeggen. Hoe komt dat, dat er plaats voor zulk een Persoon geko</w:t>
      </w:r>
      <w:r w:rsidRPr="00D2244C">
        <w:softHyphen/>
        <w:t>men is? Door een weg van waarachtige zondekennis. Een weg van ware kennis van schuld; van onze totale verdorvenheid. Door een weg, waarin we zien zullen dat er aan het eisend recht moet worden voldaan en dat wij daaraan niet kunnen voldoen.</w:t>
      </w:r>
      <w:r>
        <w:t xml:space="preserve"> </w:t>
      </w:r>
      <w:r w:rsidRPr="00D2244C">
        <w:t>Ook niet door een bloot schepsel, al was hij zonder zonde. Zelfs niet door een engel. En als daar door een engel niet aan is te voldoen, zal dan de schuldige zondaar daaraan kunnen voldoen? Maar wat zullen we dan voor een Middelaar en voor een Verlosser zoeken? Zulk één, Die een waarachtig en rechtvaardig mens is. Maar men kent Hem niet. Waar is Hij nu te vinden? De ziel ziet heilbegerig naar Hem uit. Maar Hij wordt in het Evangelie aangewezen, zoals de Catechismus ons zegt. En toch heeft de ziel niet genoeg aan de aanwijzing van die Persoon in het heilig Evangelie. Nee, ze wordt er begerig naar om Hem te mogen leren kennen. Hij zal Zich aan haar moeten openbaren, zoals Hij dat niet doet aan de wereld. En vandaar is het, dat die ziel zegt: "Mocht ik Hem eens zien en het alzo weten, dat Hij het is, Die ik verwacht en Die ik nodig heb tot mijn zaligheid."</w:t>
      </w:r>
    </w:p>
    <w:p w:rsidR="002237E1" w:rsidRPr="00D2244C" w:rsidRDefault="002237E1" w:rsidP="002237E1">
      <w:pPr>
        <w:jc w:val="both"/>
      </w:pPr>
      <w:r w:rsidRPr="00D2244C">
        <w:t>Maar als dat dan ook gebeuren zal, dan ligt daarin ook zo'n zekerheid. Er ligt een zekerheid in het wezen van het ware geloof. En dat blijkt uit wat hier in de tekst gezegd wordt, als er staat: "En men zal te dien dage zeggen: Zie, Deze is onze God; wij hebben Hem verwacht, en Hij zal ons zalig maken." Dan is er geen twijfel aan, dat Hij de Zaligmaker is, Die in de wereld komen zou en Die de zaligheid voor de Zijnen ook verwerven zou.</w:t>
      </w:r>
    </w:p>
    <w:p w:rsidR="002237E1" w:rsidRPr="00D2244C" w:rsidRDefault="002237E1" w:rsidP="002237E1">
      <w:pPr>
        <w:jc w:val="both"/>
      </w:pPr>
    </w:p>
    <w:p w:rsidR="002237E1" w:rsidRPr="00453230" w:rsidRDefault="002237E1" w:rsidP="002237E1">
      <w:pPr>
        <w:numPr>
          <w:ilvl w:val="0"/>
          <w:numId w:val="4"/>
        </w:numPr>
        <w:jc w:val="both"/>
        <w:rPr>
          <w:b/>
          <w:bCs/>
        </w:rPr>
      </w:pPr>
      <w:r w:rsidRPr="00453230">
        <w:rPr>
          <w:b/>
          <w:bCs/>
        </w:rPr>
        <w:t>Worden we gewezen op het delen in die zaligheid.</w:t>
      </w:r>
    </w:p>
    <w:p w:rsidR="002237E1" w:rsidRPr="00D2244C" w:rsidRDefault="002237E1" w:rsidP="002237E1">
      <w:pPr>
        <w:jc w:val="both"/>
      </w:pPr>
    </w:p>
    <w:p w:rsidR="002237E1" w:rsidRPr="00D2244C" w:rsidRDefault="002237E1" w:rsidP="002237E1">
      <w:pPr>
        <w:jc w:val="both"/>
      </w:pPr>
      <w:r w:rsidRPr="00D2244C">
        <w:t>We worden hier dus ook bepaald bij het delen in die zaligheid. Waar ik u nu verder op moet gaan wijzen, dat is dat het ware geloof niet alleen bestaat in een zekere kennis van die Persoon des Middelaars, maar ook in een toe-eigening, zoals de tekst daar van spreekt. Want er staat: "En men zal te dien dage zeggen: Zie, Deze is onze God."</w:t>
      </w:r>
    </w:p>
    <w:p w:rsidR="002237E1" w:rsidRPr="00D2244C" w:rsidRDefault="002237E1" w:rsidP="002237E1">
      <w:pPr>
        <w:jc w:val="both"/>
      </w:pPr>
      <w:r w:rsidRPr="00D2244C">
        <w:t>Dat zou Israël mogen zeggen, want Israël stond in een uitwendi</w:t>
      </w:r>
      <w:r w:rsidRPr="00D2244C">
        <w:softHyphen/>
        <w:t>ge betrekking tot Gods verbond. En zo was aan Israël de Messias beloofd en zou uit Israël de Messias ook voortkomen. Maar het zegt heel wat meer, als hier staat: "En men zal te dien dage zeggen: Zie, Deze is onze God; wij hebben Hem verwacht." Dat zal het ware geestelijke Israël zeggen.</w:t>
      </w:r>
      <w:r>
        <w:t xml:space="preserve"> </w:t>
      </w:r>
      <w:r w:rsidRPr="00D2244C">
        <w:t>Deze is de HEERE. En dan staat HEERE hier weer met enkel hoofdletters. Dat is de naam JEHOVAH; de allergrootste naam</w:t>
      </w:r>
      <w:r>
        <w:t xml:space="preserve"> </w:t>
      </w:r>
      <w:r w:rsidRPr="00D2244C">
        <w:t>des HEEREN. Dat is een onomstotelijk bewijs ervan, dat die Zaligmaker, Die in de wereld is gekomen, de waarachtige God is. De Zaligmaker, Die komen zou.</w:t>
      </w:r>
    </w:p>
    <w:p w:rsidR="002237E1" w:rsidRPr="00D2244C" w:rsidRDefault="002237E1" w:rsidP="002237E1">
      <w:pPr>
        <w:jc w:val="both"/>
      </w:pPr>
      <w:r w:rsidRPr="00D2244C">
        <w:t>Maar nu wordt ook het woordje 'onze' gebruikt. Zie, Deze is onze God; wij hebben Hem verwacht, en Hij zal ons zalig maken. Wat wil dat zeggen? Wel, dat Hij voor ons wordt wie Hij in Zichzelven is; een algenoegzaam en volzalig Goddelijk Wezen.</w:t>
      </w:r>
    </w:p>
    <w:p w:rsidR="002237E1" w:rsidRPr="00D2244C" w:rsidRDefault="002237E1" w:rsidP="002237E1">
      <w:pPr>
        <w:jc w:val="both"/>
      </w:pPr>
      <w:r w:rsidRPr="00D2244C">
        <w:t>Maar van die God zijn we vervreemd en gescheiden. En we zijn voorwerpen van Zijn rechtvaardige toorn. De dood, het oordeel en de eeuwige verdoemenis zijn we onderworpen. We zijn haters van God. We verkeren in een rampzalige staat. Dat zullen we moeten weten. Die God kan onze God niet meer zijn. Of dat zal moeten zijn door een inwendige roeping, waardoor Hij ons weer brengt tot Zijn gemeenschap door rechtvaardigmaking en door heiligmaking. Dan zal Hij ons ook kunnen worden een God van volkomen zaligheid. En daarom staat er ook: "Welgelukzalig is het volk, welks God de HEERE is; het volk, dat Hij Zich ten erve verkoren heeft." En het is een bijzondere verbonds</w:t>
      </w:r>
      <w:r w:rsidRPr="00D2244C">
        <w:softHyphen/>
        <w:t>belofte: "Ik zal u tot een God zijn, en gij zult Mij tot een volk zijn.</w:t>
      </w:r>
    </w:p>
    <w:p w:rsidR="002237E1" w:rsidRPr="00D2244C" w:rsidRDefault="002237E1" w:rsidP="002237E1">
      <w:pPr>
        <w:jc w:val="both"/>
      </w:pPr>
      <w:r w:rsidRPr="00D2244C">
        <w:t>Maar nu mag dat geestelijke Israël die belofte zichzelf toe-eigenen. En dat geestelijke Israël mag dit nu van Christus zeggen. In Hem alleen is de zaligheid te vinden. In het bezit van Hem ligt alleen het leven en de zaligheid der ziel. Maar dat doet ook de hand des geloofs uitstrekken naar die Persoon, om in Hem het leven en de zaligheid te mogen vinden. Vanuit het innerlijke zielsgemis is het, dat men zo de hand naar Hem uitstrekt. En dat men zegt: "Hij zal ons zalig maken. Deze is de HEERE, wij hebben Hem verwacht."</w:t>
      </w:r>
    </w:p>
    <w:p w:rsidR="002237E1" w:rsidRPr="00D2244C" w:rsidRDefault="002237E1" w:rsidP="002237E1">
      <w:pPr>
        <w:jc w:val="both"/>
      </w:pPr>
      <w:r w:rsidRPr="00D2244C">
        <w:t>Daarin ligt opgesloten een benodiging van die Persoon, Die alleen maar die zaligheid kan schenken. En dan ligt in dat getuigenis ook opgesloten, dat men geloven mag, dat Hij het is, Die alleen verlossen kan en verlossen wil. Hij is de Zaligmaker.</w:t>
      </w:r>
    </w:p>
    <w:p w:rsidR="002237E1" w:rsidRDefault="002237E1" w:rsidP="002237E1">
      <w:pPr>
        <w:jc w:val="both"/>
      </w:pPr>
    </w:p>
    <w:p w:rsidR="002237E1" w:rsidRPr="00D2244C" w:rsidRDefault="002237E1" w:rsidP="002237E1">
      <w:pPr>
        <w:jc w:val="both"/>
      </w:pPr>
      <w:r w:rsidRPr="00D2244C">
        <w:t xml:space="preserve">Wat is de zaligheid, waarover hier gesproken wordt? We weten het wel. Jaarlijks bij de behandeling van Zondag 11 van onze Heidelbergse Catechismus worden we bij de betekenis van de naam Jezus of Zaligmaker bepaald. Ik ga daar nu niet uitvoerig op in, maar </w:t>
      </w:r>
      <w:r w:rsidRPr="00453230">
        <w:rPr>
          <w:i/>
          <w:iCs/>
        </w:rPr>
        <w:t>zalig maken is verlossen van het hoogste kwaad en brengen tot het hoogste goed.</w:t>
      </w:r>
      <w:r w:rsidRPr="00D2244C">
        <w:t xml:space="preserve"> En Christus is de Zaligmaker, Die de zaligheid heeft verdiend en Die de zaligheid ook toepast. Die zalig worden zullen weten waaruit ze verlost zijn en waartoe ze verlost zijn. En zal Jezus een volkomen Zaligmaker voor ons zijn, dan zullen we moeten weten, dat onze ellende zodanig is, dat we buiten die Persoon des Middelaars nooit verlost en gezaligd zul</w:t>
      </w:r>
      <w:r w:rsidRPr="00D2244C">
        <w:softHyphen/>
        <w:t xml:space="preserve">len kunnen worden. We zullen uit genade door Hem zalig moeten worden. </w:t>
      </w:r>
      <w:r>
        <w:t>‘</w:t>
      </w:r>
      <w:r w:rsidRPr="00D2244C">
        <w:t>Niet uit de werken, opdat niemand roeme</w:t>
      </w:r>
      <w:r>
        <w:t>’</w:t>
      </w:r>
      <w:r w:rsidRPr="00D2244C">
        <w:t>.</w:t>
      </w:r>
    </w:p>
    <w:p w:rsidR="002237E1" w:rsidRPr="00D2244C" w:rsidRDefault="002237E1" w:rsidP="002237E1">
      <w:pPr>
        <w:jc w:val="both"/>
      </w:pPr>
      <w:r w:rsidRPr="00D2244C">
        <w:t>Maar daar zal plaats voor moeten komen in het hart. De ziel moet in een totale onmogelijkheid terechtkomen, waar ze uit en van zichzelf niet uit op kan komen. Dan ziet ze zich zo in haar totale verlorenheid. Dan is het een onmogelijkheid om in die zaligheid te delen. In die zaligheid, die alleen in de gemeenschap van dat hoge en volzalige Goddelijke Wezen is te vinden. Nooit zal men daartoe kunnen komen, als er niet een Goddelijk Persoon is, Die Zich zo laag nederbuigt, dat Hij de mens uit de diepte der ellende, waarin hij weggezonken ligt, ophaalt. Maar om hem dan ook te brengen tot die onmetelijke hoogte van die gunst en de gemeenschap Zijns Vaders. En die Persoon wil Zich nu juist doen kennen door de ziel tot zaligheid, en die grote ver</w:t>
      </w:r>
      <w:r w:rsidRPr="00D2244C">
        <w:softHyphen/>
        <w:t>borgenheid ontdekken; dat wonder aller wonderen, dat Hij Zijn hemeltroon en kroon heeft willen verlaten om op deze lage aarde te komen. Om een mens uit zijn gevallen staat op te rich</w:t>
      </w:r>
      <w:r w:rsidRPr="00D2244C">
        <w:softHyphen/>
        <w:t>ten en hem weer tot die ware zaligheid te brengen in de gunst en in de gemeenschap Gods.</w:t>
      </w:r>
    </w:p>
    <w:p w:rsidR="002237E1" w:rsidRPr="00D2244C" w:rsidRDefault="002237E1" w:rsidP="002237E1">
      <w:pPr>
        <w:jc w:val="both"/>
      </w:pPr>
      <w:r w:rsidRPr="00D2244C">
        <w:t>Ach, als Hij Zich zo doet kennen, dan wordt Hij werkelijk ge</w:t>
      </w:r>
      <w:r w:rsidRPr="00D2244C">
        <w:softHyphen/>
        <w:t>kend als de Immanuël; God met ons. En dan ontsluit zich toch zulk een zaligheid in die Persoon. Ja, dan deelt de ziel ook in die zaligheid. En dan is er geen twijfel aan die zaligheid. Het is wel in de vrucht, dat de ziel daarin mag delen. Maar toch mag de ziel erin delen en doet ze in een blijde geloofsjubel uitroepen: "Deze zal ons zalig maken."</w:t>
      </w:r>
    </w:p>
    <w:p w:rsidR="002237E1" w:rsidRPr="00D2244C" w:rsidRDefault="002237E1" w:rsidP="002237E1">
      <w:pPr>
        <w:jc w:val="both"/>
      </w:pPr>
      <w:r w:rsidRPr="00D2244C">
        <w:t>Maar die gelovige toe-eigening, waarvan de tekst spreekt, wijst ons op meerdere zaken. Want de Zaligmaker moest Zijn werk doen en moest de zaligheid voor Zijn Kerk volkomen verdienen. Hij moest daartoe de dood ingaan en uit de dood ook opstaan. Zo moest Hij Zijn werk doen. En Hij moest ook opvaren naar de hemel om Zijn Kerk weer terug te brengen in de gemeenschap van Zijn Vader. Zo heeft Maria in Hem mogen roemen als haar Zaligmaker.</w:t>
      </w:r>
      <w:r>
        <w:t xml:space="preserve"> </w:t>
      </w:r>
      <w:r w:rsidRPr="00D2244C">
        <w:t>De Kerk zal weten dat ze door Hem met een dure prijs gekocht is. Maar daarom wordt de verlossing van 's mensenzijde ook zo onmogelijk. Hoe meer ontdekking, hoe groter het wonder van het zalig worden zal zijn voor de ziel.</w:t>
      </w:r>
    </w:p>
    <w:p w:rsidR="002237E1" w:rsidRDefault="002237E1" w:rsidP="002237E1">
      <w:pPr>
        <w:jc w:val="both"/>
      </w:pPr>
    </w:p>
    <w:p w:rsidR="002237E1" w:rsidRPr="00D2244C" w:rsidRDefault="002237E1" w:rsidP="002237E1">
      <w:pPr>
        <w:jc w:val="both"/>
      </w:pPr>
      <w:r>
        <w:t>“</w:t>
      </w:r>
      <w:r w:rsidRPr="00D2244C">
        <w:t>Deze zal ons zalig maken.</w:t>
      </w:r>
      <w:r>
        <w:t>”</w:t>
      </w:r>
      <w:r w:rsidRPr="00D2244C">
        <w:t xml:space="preserve"> Dat is een roem die opklimt uit de diepte der ellende. En dat van een mens die zich onder erf en dadelijke zonden als begraven ziet. Maar die als vrucht van Zijn openbaring Hem is gaan verwachten. En dat in een ware bekom</w:t>
      </w:r>
      <w:r w:rsidRPr="00D2244C">
        <w:softHyphen/>
        <w:t>mering om Hem tot de verlossing der ziel te mogen leren ken</w:t>
      </w:r>
      <w:r w:rsidRPr="00D2244C">
        <w:softHyphen/>
        <w:t>nen.</w:t>
      </w:r>
    </w:p>
    <w:p w:rsidR="002237E1" w:rsidRPr="00D2244C" w:rsidRDefault="002237E1" w:rsidP="002237E1">
      <w:pPr>
        <w:jc w:val="both"/>
      </w:pPr>
      <w:r w:rsidRPr="00D2244C">
        <w:t>Het staat er tot twee keer toe: "Wij hebben Hem verwacht, en Hij zal ons zalig maken. Deze is de HEERE, wij hebben Hem verwacht." Dat is een verwachting, die tot uitdrukking brengt een ernstig uitzien en een bekommering om Hem te mogen gewinnen en de verlossing door Hem volkomen deelachtig te mo</w:t>
      </w:r>
      <w:r w:rsidRPr="00D2244C">
        <w:softHyphen/>
        <w:t>gen worden. Maar die ook wel eens doet zeggen: "Hoelang toch nog?" De Goddelijke belofte heeft de ziel verwachtende gemaakt. De Heere kan het tot de ziel wel eens gesproken hebben: "Zo Hij vertoeft, verbeidt Hem. Hij zal gewisselijk komen en Hij zal niet achterblijven."</w:t>
      </w:r>
    </w:p>
    <w:p w:rsidR="002237E1" w:rsidRPr="00D2244C" w:rsidRDefault="002237E1" w:rsidP="002237E1">
      <w:pPr>
        <w:jc w:val="both"/>
      </w:pPr>
      <w:r w:rsidRPr="00D2244C">
        <w:t>Dat heeft de hoop levendig doen worden in de ziel. En toch, het is Zijn komst alleen, die het heil volmaken zal. En dan zal men zeggen: "Ziet, dit is de stem mijns Liefsten. Ziet Hem, Hij komt springende over de bergen en huppelende over de heuvelen." Dan zal Hij Zijn werk als een volkomen Zaligmaker kunnen doen. Dan doet de mens niet meer mee. Dan helpen er geen andere zaligmakers meer aan. Maar dan komt hij net op de plaats, waar hij zijn moet. En dat, opdat hij een volkomen Zaligmaker zal mogen omhelzen door het ware geloof. En als dat gebeurt, dan worden de tranen van de aangezichten afgewist. En dan zal men met een Maria uitroepen: "Rabbouni!" En met een Thomas: "Mijn Heere en mijn God.!" En dan zal de Heere het bewindsel des aangezichts, waarmede alle volken bewonden zijn, verslinden, en het deksel wegnemen, waarmede alle natiën bedekt zijn. Want God, Die gezegd heeft dat het licht uit de duis</w:t>
      </w:r>
      <w:r w:rsidRPr="00D2244C">
        <w:softHyphen/>
        <w:t>ternis zou schijnen, is Degene Die in onze harten geschenen</w:t>
      </w:r>
      <w:r>
        <w:t xml:space="preserve"> </w:t>
      </w:r>
      <w:r w:rsidRPr="00D2244C">
        <w:t>heeft, om te geven verlichting der kennis der heerlijkheid Gods, in het aangezicht van Jezus Christus.</w:t>
      </w:r>
    </w:p>
    <w:p w:rsidR="002237E1" w:rsidRPr="00453230" w:rsidRDefault="002237E1" w:rsidP="002237E1">
      <w:pPr>
        <w:ind w:left="720"/>
        <w:jc w:val="both"/>
        <w:rPr>
          <w:i/>
          <w:iCs/>
        </w:rPr>
      </w:pPr>
      <w:r w:rsidRPr="00453230">
        <w:rPr>
          <w:i/>
          <w:iCs/>
        </w:rPr>
        <w:t xml:space="preserve">'t Heilgeheim wordt aan Zijn vrinden, </w:t>
      </w:r>
    </w:p>
    <w:p w:rsidR="002237E1" w:rsidRPr="00453230" w:rsidRDefault="002237E1" w:rsidP="002237E1">
      <w:pPr>
        <w:ind w:left="720"/>
        <w:jc w:val="both"/>
        <w:rPr>
          <w:i/>
          <w:iCs/>
        </w:rPr>
      </w:pPr>
      <w:r w:rsidRPr="00453230">
        <w:rPr>
          <w:i/>
          <w:iCs/>
        </w:rPr>
        <w:t>Naar Zijn vreêverbond, getoond.</w:t>
      </w:r>
    </w:p>
    <w:p w:rsidR="002237E1" w:rsidRPr="00D2244C" w:rsidRDefault="002237E1" w:rsidP="002237E1">
      <w:pPr>
        <w:jc w:val="both"/>
      </w:pPr>
      <w:r w:rsidRPr="00D2244C">
        <w:t>Het is een heilgeheim, dat ontdekt moet worden. Het deksel moet van ons hart worden weggenomen. En dan is het zo een</w:t>
      </w:r>
      <w:r w:rsidRPr="00D2244C">
        <w:softHyphen/>
        <w:t>voudig. Maar dan wordt het ook juist zo wonderlijk voor de ziel. En daar moet het nu juist op aan. Het moet louter op de eer van God aan.</w:t>
      </w:r>
    </w:p>
    <w:p w:rsidR="002237E1" w:rsidRPr="00D2244C" w:rsidRDefault="002237E1" w:rsidP="002237E1">
      <w:pPr>
        <w:jc w:val="both"/>
      </w:pPr>
      <w:r w:rsidRPr="00D2244C">
        <w:t>En Hij zal ons zalig maken. Deze is de HEERE, wij hebben Hem verwacht, wij zullen ons verheugen en verblijden in Zijn zalig</w:t>
      </w:r>
      <w:r w:rsidRPr="00D2244C">
        <w:softHyphen/>
        <w:t xml:space="preserve">heid. Dan komt men bij de Oorsprong terecht. Dan zal men weten, waar de zaligheid vandaan komt en hoe duur de zaligheid verdiend is. Maar dan zal men ook weten, dat aan een </w:t>
      </w:r>
      <w:r>
        <w:t>D</w:t>
      </w:r>
      <w:r w:rsidRPr="00D2244C">
        <w:t>rie-enig God ook de eer voor de zaligheid toekomt. En dan zal men met Simeon ook instemmen: "Want mijn ogen hebben Uw zalig</w:t>
      </w:r>
      <w:r w:rsidRPr="00D2244C">
        <w:softHyphen/>
        <w:t>heid gezien, die Gij bereid hebt voor het aangezicht van al de volken; een Licht tot verlichting der heidenen, en tot heerlijk</w:t>
      </w:r>
      <w:r w:rsidRPr="00D2244C">
        <w:softHyphen/>
        <w:t>heid van Uw volk Israël."</w:t>
      </w:r>
    </w:p>
    <w:p w:rsidR="002237E1" w:rsidRPr="00D2244C" w:rsidRDefault="002237E1" w:rsidP="002237E1">
      <w:pPr>
        <w:jc w:val="both"/>
      </w:pPr>
      <w:r w:rsidRPr="00D2244C">
        <w:t>Dan zal men weten hoe men zalig wordt. Het zal een onmoge</w:t>
      </w:r>
      <w:r w:rsidRPr="00D2244C">
        <w:softHyphen/>
        <w:t>lijk zalig worden zijn. Vandaar die afbrekende en die ontgron</w:t>
      </w:r>
      <w:r w:rsidRPr="00D2244C">
        <w:softHyphen/>
        <w:t>dende wegen, waar hij niet op gerekend heeft, maar die zo noodzakelijk en zo onmisbaar zijn. En dat, opdat men weten zal wat hier staat: "Wij zullen ons verheugen en verblijden in Zijn zalig</w:t>
      </w:r>
      <w:r w:rsidRPr="00D2244C">
        <w:softHyphen/>
        <w:t>heid." Want de Kerk zal het niet verder kunnen brengen in dit leven dan in hope zalig te zijn. Maar dan mag de hoop nog wel eens levendig worden. En dat juist door een weg van afbraak heen. En als men dan ziet, dat als er iets van de mens bij moest komen, het dan juist voor eeuwig kwijt was.</w:t>
      </w:r>
    </w:p>
    <w:p w:rsidR="002237E1" w:rsidRPr="00D2244C" w:rsidRDefault="002237E1" w:rsidP="002237E1">
      <w:pPr>
        <w:jc w:val="both"/>
      </w:pPr>
      <w:r>
        <w:t>O,</w:t>
      </w:r>
      <w:r w:rsidRPr="00D2244C">
        <w:t xml:space="preserve"> dat zal men toch zo duidelijk en klaar gaan zien, hoe meer dat God de ziel ontdekt en hoe meer men er achterkomt wie en wat men in zichzelf is en blijft.</w:t>
      </w:r>
    </w:p>
    <w:p w:rsidR="002237E1" w:rsidRPr="00D2244C" w:rsidRDefault="002237E1" w:rsidP="002237E1">
      <w:pPr>
        <w:jc w:val="both"/>
      </w:pPr>
      <w:r>
        <w:t>O,</w:t>
      </w:r>
      <w:r w:rsidRPr="00D2244C">
        <w:t xml:space="preserve"> het is Zijn zaligheid. "...en verblijden in Zijn zaligheid." Daarin komt God aan Zijn eer. Dat is het leven voor de ziel. Maar dan kan de ziel er ook niet meer buiten vallen. Daar ligt toch zo'n zekerheid in en daar ligt zo'n vastigheid in. Dan zal</w:t>
      </w:r>
      <w:r>
        <w:t xml:space="preserve"> </w:t>
      </w:r>
      <w:r w:rsidRPr="00D2244C">
        <w:t>men zeker en gewis tot die zaligheid komen. En dat mag men bij ogenblikken dan toch ook zeker weten en zeker geloven.</w:t>
      </w:r>
    </w:p>
    <w:p w:rsidR="002237E1" w:rsidRPr="00D2244C" w:rsidRDefault="002237E1" w:rsidP="002237E1">
      <w:pPr>
        <w:jc w:val="both"/>
      </w:pPr>
      <w:r w:rsidRPr="00D2244C">
        <w:t>Ja,</w:t>
      </w:r>
      <w:r>
        <w:t xml:space="preserve"> mijn </w:t>
      </w:r>
      <w:r w:rsidRPr="00D2244C">
        <w:t>geliefden, dat m</w:t>
      </w:r>
      <w:r>
        <w:t xml:space="preserve">ag u </w:t>
      </w:r>
      <w:r w:rsidRPr="00D2244C">
        <w:t xml:space="preserve">van mij wel weten. Dan kan men met veel vreze vervuld zijn; veelal voor de dood. Maar het kan toch ook zo wonderlijk zijn: </w:t>
      </w:r>
      <w:r>
        <w:t>h</w:t>
      </w:r>
      <w:r w:rsidRPr="00D2244C">
        <w:t>oe dichter dat de dood bij komt, hoe blijer je wordt, en hoe meer dat de vreze wegvalt. En hoe meer je toch gaat geloven, dat de zaligheid erachter ligt. Een eeuwige en een onuitsprekelijke zaligheid.</w:t>
      </w:r>
    </w:p>
    <w:p w:rsidR="002237E1" w:rsidRPr="00D2244C" w:rsidRDefault="002237E1" w:rsidP="002237E1">
      <w:pPr>
        <w:jc w:val="both"/>
      </w:pPr>
      <w:r w:rsidRPr="00D2244C">
        <w:t>Dat heeft Simeon dan toch ook mogen weten. Toen was de dood geen dood meer, maar een henengaan in vrede. Laten we het even zingen: De lofzang van Simeon het eerste vers:</w:t>
      </w:r>
    </w:p>
    <w:p w:rsidR="002237E1" w:rsidRPr="00D2244C" w:rsidRDefault="002237E1" w:rsidP="002237E1">
      <w:pPr>
        <w:jc w:val="both"/>
      </w:pPr>
    </w:p>
    <w:p w:rsidR="002237E1" w:rsidRPr="00453230" w:rsidRDefault="002237E1" w:rsidP="002237E1">
      <w:pPr>
        <w:ind w:left="720"/>
        <w:jc w:val="both"/>
        <w:rPr>
          <w:i/>
          <w:iCs/>
        </w:rPr>
      </w:pPr>
      <w:r w:rsidRPr="00453230">
        <w:rPr>
          <w:i/>
          <w:iCs/>
        </w:rPr>
        <w:t xml:space="preserve">Zo laat Gij, HEER, Uw knecht, </w:t>
      </w:r>
    </w:p>
    <w:p w:rsidR="002237E1" w:rsidRPr="00453230" w:rsidRDefault="002237E1" w:rsidP="002237E1">
      <w:pPr>
        <w:ind w:left="720"/>
        <w:jc w:val="both"/>
        <w:rPr>
          <w:i/>
          <w:iCs/>
        </w:rPr>
      </w:pPr>
      <w:r w:rsidRPr="00453230">
        <w:rPr>
          <w:i/>
          <w:iCs/>
        </w:rPr>
        <w:t xml:space="preserve">Naar 't woord, hem toegezegd, </w:t>
      </w:r>
    </w:p>
    <w:p w:rsidR="002237E1" w:rsidRPr="00453230" w:rsidRDefault="002237E1" w:rsidP="002237E1">
      <w:pPr>
        <w:ind w:left="720"/>
        <w:jc w:val="both"/>
        <w:rPr>
          <w:i/>
          <w:iCs/>
        </w:rPr>
      </w:pPr>
      <w:r w:rsidRPr="00453230">
        <w:rPr>
          <w:i/>
          <w:iCs/>
        </w:rPr>
        <w:t xml:space="preserve">Thans henengaan in vrede; </w:t>
      </w:r>
    </w:p>
    <w:p w:rsidR="002237E1" w:rsidRPr="00453230" w:rsidRDefault="002237E1" w:rsidP="002237E1">
      <w:pPr>
        <w:ind w:left="720"/>
        <w:jc w:val="both"/>
        <w:rPr>
          <w:i/>
          <w:iCs/>
        </w:rPr>
      </w:pPr>
      <w:r w:rsidRPr="00453230">
        <w:rPr>
          <w:i/>
          <w:iCs/>
        </w:rPr>
        <w:t>Nu hij Uw zaligheid,</w:t>
      </w:r>
    </w:p>
    <w:p w:rsidR="002237E1" w:rsidRPr="00453230" w:rsidRDefault="002237E1" w:rsidP="002237E1">
      <w:pPr>
        <w:ind w:left="720"/>
        <w:jc w:val="both"/>
        <w:rPr>
          <w:i/>
          <w:iCs/>
        </w:rPr>
      </w:pPr>
      <w:r w:rsidRPr="00453230">
        <w:rPr>
          <w:i/>
          <w:iCs/>
        </w:rPr>
        <w:t>Zo lang door hem verbeid,</w:t>
      </w:r>
    </w:p>
    <w:p w:rsidR="002237E1" w:rsidRPr="00453230" w:rsidRDefault="002237E1" w:rsidP="002237E1">
      <w:pPr>
        <w:ind w:left="720"/>
        <w:jc w:val="both"/>
        <w:rPr>
          <w:i/>
          <w:iCs/>
        </w:rPr>
      </w:pPr>
      <w:r w:rsidRPr="00453230">
        <w:rPr>
          <w:i/>
          <w:iCs/>
        </w:rPr>
        <w:t>Gezien heeft op zijn bede.</w:t>
      </w:r>
    </w:p>
    <w:p w:rsidR="002237E1" w:rsidRPr="00D2244C" w:rsidRDefault="002237E1" w:rsidP="002237E1">
      <w:pPr>
        <w:jc w:val="both"/>
      </w:pPr>
    </w:p>
    <w:p w:rsidR="002237E1" w:rsidRPr="00453230" w:rsidRDefault="002237E1" w:rsidP="002237E1">
      <w:pPr>
        <w:jc w:val="both"/>
        <w:rPr>
          <w:b/>
          <w:bCs/>
        </w:rPr>
      </w:pPr>
      <w:r w:rsidRPr="00453230">
        <w:rPr>
          <w:b/>
          <w:bCs/>
        </w:rPr>
        <w:t>TOEPASSING</w:t>
      </w:r>
    </w:p>
    <w:p w:rsidR="002237E1" w:rsidRPr="00D2244C" w:rsidRDefault="002237E1" w:rsidP="002237E1">
      <w:pPr>
        <w:jc w:val="both"/>
      </w:pPr>
    </w:p>
    <w:p w:rsidR="002237E1" w:rsidRPr="00D2244C" w:rsidRDefault="002237E1" w:rsidP="002237E1">
      <w:pPr>
        <w:jc w:val="both"/>
      </w:pPr>
      <w:r w:rsidRPr="00D2244C">
        <w:t>Men zal dus te dien dage zeggen: "Zie, Deze is onze God; wij hebben Hem verwacht, en Hij zal ons zalig maken."</w:t>
      </w:r>
    </w:p>
    <w:p w:rsidR="002237E1" w:rsidRPr="00D2244C" w:rsidRDefault="002237E1" w:rsidP="002237E1">
      <w:pPr>
        <w:jc w:val="both"/>
      </w:pPr>
      <w:r w:rsidRPr="00D2244C">
        <w:t>Ik heb gezegd, dat al de Joden dat echt niet zouden zeggen. En dat is gebleken ook. En toch zou men het zeggen. Er zouden er nog zijn, die deze Zaligmaker nodig hadden. En die in Hem meer mochten zien dan een gewoon mensenkind. En die moch</w:t>
      </w:r>
      <w:r w:rsidRPr="00D2244C">
        <w:softHyphen/>
        <w:t>ten zeggen: "Zie, Deze is onze God; wij hebben Hem verwacht." Dat is toch iets wonderlijks! Ja, dat is het zaligmakend werk des Geestes. Daardoor leert men die Persoon kennen en zal men Hem verwachten. Men zal te dien dage zeggen: "Zie, Deze is onze God; wij hebben Hem verwacht, en Hij zal ons zalig maken." Dan valt alles buiten die Persoon weg. Niemand kan er zalig maken buiten Hem. Hij zal ons zalig maken. Deze is de HEERE, wij hebben Hem verwacht, wij zullen ons verheugen en verblijden in Zijn zaligheid. In dat werk, dat Hij zal doen en waar van ons niets bij komt. Al het onze valt schoon weg, maar</w:t>
      </w:r>
      <w:r>
        <w:t xml:space="preserve"> </w:t>
      </w:r>
      <w:r w:rsidRPr="00D2244C">
        <w:t xml:space="preserve">dit werk heeft alle waarde voor God. Hij zal ons zalig maken. Hij zal ons uit die diepe jammerkuil van ellende ophalen. Hij zal ons brengen tot de ware zaligheid en tot het hoogste goed, in de gunst en de gemeenschap van een </w:t>
      </w:r>
      <w:r>
        <w:t>D</w:t>
      </w:r>
      <w:r w:rsidRPr="00D2244C">
        <w:t>rie-enig God.</w:t>
      </w:r>
    </w:p>
    <w:p w:rsidR="002237E1" w:rsidRPr="00D2244C" w:rsidRDefault="002237E1" w:rsidP="002237E1">
      <w:pPr>
        <w:jc w:val="both"/>
      </w:pPr>
      <w:r w:rsidRPr="00D2244C">
        <w:t>Ach,</w:t>
      </w:r>
      <w:r>
        <w:t xml:space="preserve"> mijn </w:t>
      </w:r>
      <w:r w:rsidRPr="00D2244C">
        <w:t>geliefden, zal het wel met ons zijn, dan zal er wat meer moeten zijn dan een uiterlijke belijdenis der lippen. Dan zal er wat meer moeten zijn dan een historisch geloof en dan een kennis van een Jezus naar de letter der Schrift. Dan zal men Hem toch moeten leren kennen, zoals Hij bij God vandaan geopen</w:t>
      </w:r>
      <w:r w:rsidRPr="00D2244C">
        <w:softHyphen/>
        <w:t>baard wordt en zoals de Heere in Hem alleen de weg tot de zalig</w:t>
      </w:r>
      <w:r w:rsidRPr="00D2244C">
        <w:softHyphen/>
        <w:t>heid ontsloten heeft. Een Persoon, Die God was en mens werd, want anders kon het niet. Hij moest rechtvaardig mens zijn, maar dan moest Hij ook komen in zo'n weg van diepe vernede</w:t>
      </w:r>
      <w:r w:rsidRPr="00D2244C">
        <w:softHyphen/>
        <w:t>ring. Want zo moest aan dat eisend recht volkomen worden vol</w:t>
      </w:r>
      <w:r w:rsidRPr="00D2244C">
        <w:softHyphen/>
        <w:t>daan. De zaligheid moest verdiend worden. Er moest gehoor</w:t>
      </w:r>
      <w:r w:rsidRPr="00D2244C">
        <w:softHyphen/>
        <w:t>zaamheid gegeven worden aan de wet, maar ook de straf moest worden gedragen op de overtreding van de wet. En de zaligheid moest verdiend worden voor een mens, die deze zaligheid voor zichzelf nooit meer verdienen kan.</w:t>
      </w:r>
    </w:p>
    <w:p w:rsidR="002237E1" w:rsidRDefault="002237E1" w:rsidP="002237E1">
      <w:pPr>
        <w:jc w:val="both"/>
      </w:pPr>
      <w:r w:rsidRPr="00D2244C">
        <w:t>"Hij zal ons zalig maken." Hier is een hulpeloos mens aan het woord. Hier is een mens aan het woord, die buiten die Zaligmaker nooit tot de zaligheid zal kunnen komen en die daar goed van overtuigd wordt. En dat door het ontdekkend werk des Geestes. En die wordt niet als een vriend gezaligd, maar die wordt als een vijand gezaligd. En dat moet ik dan toch ook even met nadruk zeggen, want dat zal de inhoud van de rechte predi</w:t>
      </w:r>
      <w:r w:rsidRPr="00D2244C">
        <w:softHyphen/>
        <w:t>king altijd moeten zijn. Vijanden met God verzoend door de dood Zijns Zoons. Dat is wat anders dan dat ge als een vriend gezaligd wordt.</w:t>
      </w:r>
      <w:r>
        <w:t xml:space="preserve"> U</w:t>
      </w:r>
      <w:r w:rsidRPr="00D2244C">
        <w:t xml:space="preserve"> kunt tegenwoordig zoveel Evangelie horen. Maar wat is dat voor een Evangelie? </w:t>
      </w:r>
      <w:r>
        <w:t>U</w:t>
      </w:r>
      <w:r w:rsidRPr="00D2244C">
        <w:t xml:space="preserve"> moet het er zelf allemaal op aanwerken. Het is allemaal zo lief en zo mooi. En een mens doet dan zelf zoveel. En dan wordt men als een vriend tot de zaligheid gebracht. </w:t>
      </w:r>
    </w:p>
    <w:p w:rsidR="002237E1" w:rsidRDefault="002237E1" w:rsidP="002237E1">
      <w:pPr>
        <w:jc w:val="both"/>
      </w:pPr>
    </w:p>
    <w:p w:rsidR="002237E1" w:rsidRPr="00D2244C" w:rsidRDefault="002237E1" w:rsidP="002237E1">
      <w:pPr>
        <w:jc w:val="both"/>
      </w:pPr>
      <w:r w:rsidRPr="00D2244C">
        <w:t>Maar we komen niet als vrienden tot de zaligheid. We zullen als vijanden gezaligd moeten worden. En daarom zullen we moeten weten hoe rampzalig we zijn en hoe we ons van God hebben losgescheurd en van Hem gescheiden liggen. En dat Hij onze God niet kan zijn, zoals hier staat. Dat is onmogelijk. Dan</w:t>
      </w:r>
      <w:r>
        <w:t xml:space="preserve"> </w:t>
      </w:r>
      <w:r w:rsidRPr="00D2244C">
        <w:t>zal Hij ons Zelf tot die zaligheid moeten brengen, anders kan dat niet.</w:t>
      </w:r>
    </w:p>
    <w:p w:rsidR="002237E1" w:rsidRPr="00D2244C" w:rsidRDefault="002237E1" w:rsidP="002237E1">
      <w:pPr>
        <w:jc w:val="both"/>
      </w:pPr>
      <w:r w:rsidRPr="00D2244C">
        <w:t>Maar het is Zijn belofte, zoals we gehoord hebben, dat Hij dat doen zal. En die belofte mag men zich door het geloof ook toe-eigenen. En dan mag men dit zeggen van die Persoon des Midde</w:t>
      </w:r>
      <w:r w:rsidRPr="00D2244C">
        <w:softHyphen/>
        <w:t>laars: "Deze is onze God; wij hebben Hem verwacht. Deze is de HEERE." In Hem vindt men alles, wat tot het leven en tot de zaligheid van node is. Het bezit van die Persoon houdt in: Het leven en de zaligheid voor de ziel. Alles wat de ziel maar nodig heeft tot de zaligheid. Maar dat ziet een ware bekommerde ziel ook wel. En daarom heb ik gezegd, dat men uit het gemis van</w:t>
      </w:r>
      <w:r w:rsidRPr="00D2244C">
        <w:softHyphen/>
        <w:t>daan heilbegerig de hand uitstrekt naar die Persoon. Men zegt: "Die moet ik hebben. Met minder kan ik het niet doen."</w:t>
      </w:r>
    </w:p>
    <w:p w:rsidR="002237E1" w:rsidRPr="00D2244C" w:rsidRDefault="002237E1" w:rsidP="002237E1">
      <w:pPr>
        <w:jc w:val="both"/>
      </w:pPr>
      <w:r>
        <w:t>“</w:t>
      </w:r>
      <w:r w:rsidRPr="00D2244C">
        <w:t>Deze is onze God, en Hij zal ons zalig maken. Deze is de HEERE, wij hebben Hem verwacht.</w:t>
      </w:r>
      <w:r>
        <w:t>”</w:t>
      </w:r>
      <w:r w:rsidRPr="00D2244C">
        <w:t xml:space="preserve"> </w:t>
      </w:r>
      <w:r>
        <w:t>O,</w:t>
      </w:r>
      <w:r w:rsidRPr="00D2244C">
        <w:t xml:space="preserve"> zitten er zulken nog in ons midden. Als het werkelijk zo mag liggen, zoals het hier staat in de tekst, dan zal men het betuigen, al is het uit het gemis van</w:t>
      </w:r>
      <w:r w:rsidRPr="00D2244C">
        <w:softHyphen/>
        <w:t>daan: "Ik weet geen andere weg." Deze is onze God, en Hij zal ons zalig maken. Deze is de HEERE, wij hebben Hem verwacht. Maar daar is wel iets aan vooraf gegaan. En daar moeten we altijd goed aan vasthouden. Ach,</w:t>
      </w:r>
      <w:r>
        <w:t xml:space="preserve"> mijn </w:t>
      </w:r>
      <w:r w:rsidRPr="00D2244C">
        <w:t>geliefden, het ontbreekt niet aan bekeringen. En ge kunt van alles en nog wat horen, maar ge hoort zo weinig van het zuivere ontdekkende werk. En ook hoort ge er haast niets van dat het eens een verloren zaak gewor</w:t>
      </w:r>
      <w:r w:rsidRPr="00D2244C">
        <w:softHyphen/>
        <w:t>den is. Dat het een omkomen werd voor de ziel en dat men met God te doen kreeg. En dat als een heilig en een rechtvaardig God. Dat Hij met de bezem des verderfs zo'n mens moest wegvagen. En dat hij dan eeuwig rampzalig zal moeten zijn; eeuwig van God gescheiden en verlaten. En dat men het verschrikkelij</w:t>
      </w:r>
      <w:r w:rsidRPr="00D2244C">
        <w:softHyphen/>
        <w:t>ke daarvan heeft gevoeld, maar dat men uit die diepte der ellende tot die God geroepen heeft. Maar dat het ook de Heere heeft behaagd om het Evangelisch licht te doen vallen in de ziel over wat deze tekst ons zegt. En dat Hij de ziel heeft doen weten, dat er nu toch nog zo'n weg tot de zaligheid is. En dat bij Hem van</w:t>
      </w:r>
      <w:r w:rsidRPr="00D2244C">
        <w:softHyphen/>
        <w:t>daan. Een weg, waardoor men eerlijk zalig worden kan.</w:t>
      </w:r>
    </w:p>
    <w:p w:rsidR="002237E1" w:rsidRPr="00D2244C" w:rsidRDefault="002237E1" w:rsidP="002237E1">
      <w:pPr>
        <w:jc w:val="both"/>
      </w:pPr>
      <w:r w:rsidRPr="00D2244C">
        <w:t>Maar o, dan zal die Persoon Zichzelf ook niet verborgen houden. En als Hij Zich wil openbaren, dan komt er geloof in mee. En dan zegt hij: "Deze is de HEERE en Deze is onze God; wij hebben Hem verwacht, en Hij zal ons zalig maken." En dan ziet men alles in Hem, wat tot de zaligheid van node is. Die Per</w:t>
      </w:r>
      <w:r w:rsidRPr="00D2244C">
        <w:softHyphen/>
        <w:t>soonskennis van Christus is ook juist zo nodig. En daar horen we ook weinig van. Maar mochten we ook nog eens iets meer horen van die kennis van de Persoon des Middelaars, waardoor men met zekerheid zegt: "Deze is onze God en Deze is de HEERE, wij hebben Hem verwacht."</w:t>
      </w:r>
    </w:p>
    <w:p w:rsidR="002237E1" w:rsidRDefault="002237E1" w:rsidP="002237E1">
      <w:pPr>
        <w:jc w:val="both"/>
      </w:pPr>
    </w:p>
    <w:p w:rsidR="002237E1" w:rsidRPr="00D2244C" w:rsidRDefault="002237E1" w:rsidP="002237E1">
      <w:pPr>
        <w:jc w:val="both"/>
      </w:pPr>
      <w:r w:rsidRPr="00D2244C">
        <w:t>En zoals ik u gezegd heb, ligt in de toe-eigening meer verklaard. Want dan zegt die toe-eigening wat het werk is, dat die Persoon zou doen. En dat zal men dan toch ook mogen weten. En dan krijgen we er toch ook iets van te zien in welk een weg Hij de zaligheid heeft moeten verdienen. En dat dit is gegaan door zulk een smartelijk lijden en sterven. Dat Hij de dood in moest. Want het houdt wat in, als er staat, dat Hij de dood verslinden zal tot overwinning en de tranen van alle aangezichten zal afwissen; en Hij zal de smaadheid Zijns volks van de ganse aarde wegnemen. Daartoe moest die Middelaar nu zo diep vernederd worden, om dat te kunnen doen. En daartoe moest Hij hangen als de groot</w:t>
      </w:r>
      <w:r w:rsidRPr="00D2244C">
        <w:softHyphen/>
        <w:t>ste Boosdoener aan het vloekhout des kruises. En zo moest Hij de zaligheid met een dure prijs verwerven, opdat Hij die zalig</w:t>
      </w:r>
      <w:r w:rsidRPr="00D2244C">
        <w:softHyphen/>
        <w:t>heid de Zijnen ook zou deelachtig maken. Zo zal men weten, wat Zijn werk is geweest; dat zaligmakend werk. En dan zal men weten, dat God de Oorsprong van die zaligheid is. En dat Chris</w:t>
      </w:r>
      <w:r w:rsidRPr="00D2244C">
        <w:softHyphen/>
        <w:t xml:space="preserve">tus de Verwerver is, maar dat aan een </w:t>
      </w:r>
      <w:r>
        <w:t>D</w:t>
      </w:r>
      <w:r w:rsidRPr="00D2244C">
        <w:t>rie-enig God de eer van die zaligheid ook toekomt. En dan zal men eeuwig in de God van volkomen zaligheid zich straks mogen verliezen. Maar dat mag hier ook al gebeuren: "Deze is onze God en Deze is de HEERE; wij hebben Hem verwacht en Hij zal ons zalig maken." Dan vindt men alles in Hem, wat tot de zaligheid der ziel van node is. En dat is al groot hier, in dit leven. Maar het zal wat zijn om aan de eeuwige zaligheid deel te mogen krijgen na dit leven. Daar gaat het toch met de Kerk op aan.</w:t>
      </w:r>
    </w:p>
    <w:p w:rsidR="002237E1" w:rsidRPr="00D2244C" w:rsidRDefault="002237E1" w:rsidP="002237E1">
      <w:pPr>
        <w:jc w:val="both"/>
      </w:pPr>
      <w:r w:rsidRPr="00D2244C">
        <w:t>Ja, want éénmaal komt het einde. Dan zullen we deze aardse tabernakel mogen verlaten. Daar wordt ge wel eens bij bepaald en dan kan het verlangen wel eens sterk worden ook. Het zal wat zijn om verlost te worden uit het strijdperk van dit moeite</w:t>
      </w:r>
      <w:r>
        <w:t>n</w:t>
      </w:r>
      <w:r w:rsidRPr="00D2244C">
        <w:t>volle leven. Uit dit jammerdal en uit dit tranendal. Verlost van het lichaam der zonde en des doods.</w:t>
      </w:r>
      <w:r>
        <w:t xml:space="preserve"> </w:t>
      </w:r>
      <w:r w:rsidRPr="00D2244C">
        <w:t xml:space="preserve">Eeuwig bij de Heere te zijn. Eeuwig in de volle zaligheid te mogen delen in de gemeenschap met een </w:t>
      </w:r>
      <w:r>
        <w:t>D</w:t>
      </w:r>
      <w:r w:rsidRPr="00D2244C">
        <w:t>rie-enig God. In Im</w:t>
      </w:r>
      <w:r w:rsidRPr="00D2244C">
        <w:softHyphen/>
        <w:t>manuëlsland, waar Christus alles in allen zijn zal. En waar men het eeuwig uit zal roepen: "Deze is onze God en Deze is de HEERE. En Die heeft ons nu tot zulk een zaligheid gebracht." Amen.</w:t>
      </w:r>
    </w:p>
    <w:p w:rsidR="002237E1" w:rsidRDefault="002237E1" w:rsidP="002237E1">
      <w:pPr>
        <w:jc w:val="both"/>
      </w:pPr>
    </w:p>
    <w:p w:rsidR="002237E1" w:rsidRDefault="002237E1" w:rsidP="002237E1">
      <w:pPr>
        <w:jc w:val="both"/>
      </w:pPr>
    </w:p>
    <w:p w:rsidR="002237E1" w:rsidRDefault="002237E1" w:rsidP="002237E1">
      <w:pPr>
        <w:jc w:val="both"/>
      </w:pPr>
    </w:p>
    <w:p w:rsidR="002237E1" w:rsidRPr="00A83F86" w:rsidRDefault="002237E1" w:rsidP="002237E1">
      <w:pPr>
        <w:jc w:val="center"/>
        <w:rPr>
          <w:b/>
          <w:bCs/>
        </w:rPr>
      </w:pPr>
    </w:p>
    <w:p w:rsidR="002237E1" w:rsidRPr="00A83F86" w:rsidRDefault="002237E1" w:rsidP="002237E1">
      <w:pPr>
        <w:jc w:val="center"/>
        <w:rPr>
          <w:b/>
          <w:bCs/>
        </w:rPr>
      </w:pPr>
      <w:r w:rsidRPr="00A83F86">
        <w:rPr>
          <w:b/>
          <w:bCs/>
        </w:rPr>
        <w:t>3. De komst van Sions Koning de dochter Sions aangekondigd</w:t>
      </w:r>
    </w:p>
    <w:p w:rsidR="002237E1" w:rsidRPr="00A83F86" w:rsidRDefault="002237E1" w:rsidP="002237E1">
      <w:pPr>
        <w:jc w:val="center"/>
        <w:rPr>
          <w:b/>
          <w:bCs/>
        </w:rPr>
      </w:pPr>
    </w:p>
    <w:p w:rsidR="002237E1" w:rsidRPr="00A83F86" w:rsidRDefault="002237E1" w:rsidP="002237E1">
      <w:pPr>
        <w:jc w:val="center"/>
        <w:rPr>
          <w:b/>
          <w:bCs/>
        </w:rPr>
      </w:pPr>
      <w:r w:rsidRPr="00A83F86">
        <w:rPr>
          <w:b/>
          <w:bCs/>
        </w:rPr>
        <w:t>ADVENTSPREDIKATIE; TEVENS VOORBEREIDINGSPRE</w:t>
      </w:r>
      <w:r>
        <w:rPr>
          <w:b/>
          <w:bCs/>
        </w:rPr>
        <w:t>EK</w:t>
      </w:r>
    </w:p>
    <w:p w:rsidR="002237E1" w:rsidRDefault="002237E1" w:rsidP="002237E1">
      <w:pPr>
        <w:jc w:val="both"/>
      </w:pPr>
    </w:p>
    <w:p w:rsidR="002237E1" w:rsidRDefault="002237E1" w:rsidP="002237E1">
      <w:pPr>
        <w:jc w:val="both"/>
      </w:pPr>
    </w:p>
    <w:p w:rsidR="002237E1" w:rsidRDefault="002237E1" w:rsidP="002237E1">
      <w:pPr>
        <w:jc w:val="both"/>
      </w:pPr>
      <w:r w:rsidRPr="00D2244C">
        <w:t xml:space="preserve">Psalm 87:1, 4 </w:t>
      </w:r>
    </w:p>
    <w:p w:rsidR="002237E1" w:rsidRDefault="002237E1" w:rsidP="002237E1">
      <w:pPr>
        <w:jc w:val="both"/>
      </w:pPr>
      <w:r w:rsidRPr="00D2244C">
        <w:t xml:space="preserve">Lezen: Zacharia 9 </w:t>
      </w:r>
    </w:p>
    <w:p w:rsidR="002237E1" w:rsidRDefault="002237E1" w:rsidP="002237E1">
      <w:pPr>
        <w:jc w:val="both"/>
      </w:pPr>
      <w:r w:rsidRPr="00D2244C">
        <w:t xml:space="preserve">Psalm 118:12, 13 </w:t>
      </w:r>
    </w:p>
    <w:p w:rsidR="002237E1" w:rsidRPr="00D2244C" w:rsidRDefault="002237E1" w:rsidP="002237E1">
      <w:pPr>
        <w:jc w:val="both"/>
      </w:pPr>
      <w:r w:rsidRPr="00D2244C">
        <w:t>Psalm 97:7</w:t>
      </w:r>
    </w:p>
    <w:p w:rsidR="002237E1" w:rsidRPr="00D2244C" w:rsidRDefault="002237E1" w:rsidP="002237E1">
      <w:pPr>
        <w:jc w:val="both"/>
      </w:pPr>
      <w:r w:rsidRPr="00D2244C">
        <w:t>Psalm 72:7</w:t>
      </w:r>
    </w:p>
    <w:p w:rsidR="002237E1" w:rsidRDefault="002237E1" w:rsidP="002237E1">
      <w:pPr>
        <w:jc w:val="both"/>
      </w:pPr>
    </w:p>
    <w:p w:rsidR="002237E1" w:rsidRDefault="002237E1" w:rsidP="002237E1">
      <w:pPr>
        <w:jc w:val="both"/>
      </w:pPr>
    </w:p>
    <w:p w:rsidR="002237E1" w:rsidRPr="00D2244C" w:rsidRDefault="002237E1" w:rsidP="002237E1">
      <w:pPr>
        <w:jc w:val="both"/>
      </w:pPr>
      <w:r>
        <w:t>Geliefden.</w:t>
      </w:r>
    </w:p>
    <w:p w:rsidR="002237E1" w:rsidRDefault="002237E1" w:rsidP="002237E1">
      <w:pPr>
        <w:jc w:val="both"/>
      </w:pPr>
      <w:r w:rsidRPr="00D2244C">
        <w:t xml:space="preserve">Het feit van Christus' geboorte, dat we met de Kerstdagen weer hopen te gaan herdenken, is voor de Kerk des Heeren niet alleen een veelbetekenend feit, maar ook een zeer verheugend feit. We weten, dat door de engel tot de herders is gezegd: "Ziet, ik verkondig u grote blijdschap, die al den volke wezen zal." Maar de Kerk van de Oude Dag heeft zich ook al verblijd in de komst van Christus in het vlees. Daar heeft de Middelaar Zelf getuigenis van gegeven, als Hij heeft gezegd: "Abraham, uw vader, heeft met verheuging verlangd, opdat hij Mijn dag zien zou; en hij heeft hem gezien, en is verblijd geweest." </w:t>
      </w:r>
    </w:p>
    <w:p w:rsidR="002237E1" w:rsidRPr="00D2244C" w:rsidRDefault="002237E1" w:rsidP="002237E1">
      <w:pPr>
        <w:jc w:val="both"/>
      </w:pPr>
      <w:r w:rsidRPr="00D2244C">
        <w:t>Abraham heeft dus met verheuging verlangd om de dag van Christus' geboorte te mogen zien. De Joden beroemden zich erop dat zij Abrahams zaad waren. Maar zij misten het geloof en de werken van Abraham. En daarop heeft de Heere Jezus dan ook de Joden duidelijk gewezen. Maar dan heeft Hij ook gezegd, dat Abraham wel hun vader was, maar dat er een groot onderscheid was tussen hen en hun vader Abraham. Want Abraham had met verheuging ver</w:t>
      </w:r>
      <w:r w:rsidRPr="00D2244C">
        <w:softHyphen/>
        <w:t>langd dat hij Zijn dag zou mogen zien. En hij heeft hem gezien door het geloof.</w:t>
      </w:r>
    </w:p>
    <w:p w:rsidR="002237E1" w:rsidRPr="00D2244C" w:rsidRDefault="002237E1" w:rsidP="002237E1">
      <w:pPr>
        <w:jc w:val="both"/>
      </w:pPr>
      <w:r w:rsidRPr="00D2244C">
        <w:t xml:space="preserve">Dat lezen we ook zo in Hebreeën 11 </w:t>
      </w:r>
      <w:r w:rsidRPr="00A83F86">
        <w:rPr>
          <w:i/>
          <w:iCs/>
        </w:rPr>
        <w:t>dat de gelovigen van het Oude Verbond de belofte van verre hebben gezien.</w:t>
      </w:r>
      <w:r w:rsidRPr="00D2244C">
        <w:t xml:space="preserve"> En dat ze die</w:t>
      </w:r>
      <w:r>
        <w:t xml:space="preserve"> </w:t>
      </w:r>
      <w:r w:rsidRPr="00D2244C">
        <w:t>belofte door het geloof hebben omhelsd. Zo is dat met Abraham ook het geval geweest. Hij heeft Zijn dag gezien. En dan hebben we niet alleen te denken aan de dag van Zijn komst in het vlees. We hebben te denken aan geheel de tijd van het Nieuwe Testa</w:t>
      </w:r>
      <w:r w:rsidRPr="00D2244C">
        <w:softHyphen/>
        <w:t xml:space="preserve">ment. En dan hebben we ook te denken aan de dag van Christus' sterven en aan de dag van Zijn opstanding en aan de dag van Zijn hemelvaart en aan de dag van Zijn wederkomst. Want de gelovigen van het Oude Verbond hebben toch ook die dag al in het vooruitzicht gehad, wetende wat het doel van Christus' komst op aarde was. Zo heeft Abraham Zijn dag gezien, de dag van Zijn geboorte, maar ook de dag van Zijn dood, waarover ook als een bijzondere dag gesproken wordt. Want de Heere zal de ongerechtigheden van het land op </w:t>
      </w:r>
      <w:r>
        <w:t>éé</w:t>
      </w:r>
      <w:r w:rsidRPr="00D2244C">
        <w:t>n dag wegnemen.</w:t>
      </w:r>
    </w:p>
    <w:p w:rsidR="002237E1" w:rsidRPr="00D2244C" w:rsidRDefault="002237E1" w:rsidP="002237E1">
      <w:pPr>
        <w:jc w:val="both"/>
      </w:pPr>
      <w:r w:rsidRPr="00D2244C">
        <w:t xml:space="preserve">Hij heeft de dag van Zijn opstanding gezien, waarover ook gesproken wordt als een bijzondere dag. </w:t>
      </w:r>
      <w:r>
        <w:t>“</w:t>
      </w:r>
      <w:r w:rsidRPr="00D2244C">
        <w:t>Want de Steen, die door de bouwlieden verworpen is, Die is gesteld tot een hoofd des hoeks. Dit is de dag, die de Heere gemaakt heeft. Laat ons op dezelve ons verheugen en verblijd zijn.</w:t>
      </w:r>
      <w:r>
        <w:t>”</w:t>
      </w:r>
    </w:p>
    <w:p w:rsidR="002237E1" w:rsidRPr="00D2244C" w:rsidRDefault="002237E1" w:rsidP="002237E1">
      <w:pPr>
        <w:jc w:val="both"/>
      </w:pPr>
      <w:r w:rsidRPr="00D2244C">
        <w:t>Hij heeft de dag van Christus' hemelvaart ook al door het geloof mogen zien. En hij heeft zich ook daarin mogen verblijden, want dat is een verheugend feit geweest voor de Kerk. God vaart op met gejuich, de Heere met ge</w:t>
      </w:r>
      <w:r>
        <w:t>kl</w:t>
      </w:r>
      <w:r w:rsidRPr="00D2244C">
        <w:t>ank der bazuin.</w:t>
      </w:r>
    </w:p>
    <w:p w:rsidR="002237E1" w:rsidRDefault="002237E1" w:rsidP="002237E1">
      <w:pPr>
        <w:jc w:val="both"/>
      </w:pPr>
      <w:r w:rsidRPr="00D2244C">
        <w:t>Al degenen die zalig worden hebben de dag van Zijn verschij</w:t>
      </w:r>
      <w:r w:rsidRPr="00D2244C">
        <w:softHyphen/>
        <w:t xml:space="preserve">ning (dat wil zeggen de dag van Zijn wederkomst) lief gekregen. </w:t>
      </w:r>
    </w:p>
    <w:p w:rsidR="002237E1" w:rsidRDefault="002237E1" w:rsidP="002237E1">
      <w:pPr>
        <w:jc w:val="both"/>
      </w:pPr>
    </w:p>
    <w:p w:rsidR="002237E1" w:rsidRPr="00D2244C" w:rsidRDefault="002237E1" w:rsidP="002237E1">
      <w:pPr>
        <w:jc w:val="both"/>
      </w:pPr>
      <w:r w:rsidRPr="00D2244C">
        <w:t>Dus het houdt heel wat in, als de Heere Jezus heeft gezegd dat Abraham met verheuging verlangd heeft om Zijn dag te zien. Hij heeft er naar verlangd. De engelen zijn begerig geweest om in te blikken in die grote verborgenheid, die geopenbaard zou worden in het bijzonder met de komst van Christus in het vlees. Want het was toch ook voor den engelen een verborgenheid, dat Hij op zulk een wijze de menselijke natuur zou aannemen. Maar die verborgenheid is geopenbaard door Hem. Ze hebben zich daarin ook onuitsprekelijk verblijd en ze hebben ervan gezon</w:t>
      </w:r>
      <w:r w:rsidRPr="00D2244C">
        <w:softHyphen/>
        <w:t>gen: "Ere zij God in de hoogste hemelen en vrede op aarde, in de mensen een welbehagen."</w:t>
      </w:r>
    </w:p>
    <w:p w:rsidR="002237E1" w:rsidRDefault="002237E1" w:rsidP="002237E1">
      <w:pPr>
        <w:jc w:val="both"/>
      </w:pPr>
      <w:r w:rsidRPr="00D2244C">
        <w:t>Maar waar de engelen nu begerig waren om in die verborgenheid in te blikken, zou de Kerk dan niet begerig moeten zijn om in die verborgenheid in te blikken? De engelen behoeven door</w:t>
      </w:r>
      <w:r>
        <w:t xml:space="preserve"> </w:t>
      </w:r>
      <w:r w:rsidRPr="00D2244C">
        <w:t xml:space="preserve">Christus niet zalig te worden, maar gevallen Adamskinderen moeten wel door Hem zalig worden. Dat heeft Abraham dan ook geweten. En zo heeft hij naar Zijn dag uitgezien. Daar heeft hij meer naar uitgezien dan naar het beloofde land, de erve van het land Kanaän. </w:t>
      </w:r>
    </w:p>
    <w:p w:rsidR="002237E1" w:rsidRDefault="002237E1" w:rsidP="002237E1">
      <w:pPr>
        <w:jc w:val="both"/>
      </w:pPr>
    </w:p>
    <w:p w:rsidR="002237E1" w:rsidRPr="00D2244C" w:rsidRDefault="002237E1" w:rsidP="002237E1">
      <w:pPr>
        <w:jc w:val="both"/>
      </w:pPr>
      <w:r w:rsidRPr="00D2244C">
        <w:t>Die dag van Christus was voor hem van veel meer betekenis. Hij heeft de betekenis daarvan ook mogen verstaan. Want we weten, wat er toen is gebeurd, als hij zijn zoon Izak moest offeren. Hij zou het gedaan hebben. Hij is door het geloof gehoorzaam geweest om iets te doen wat eigenlijk toch voor hem onmogelijk was. Hij heeft zijn zoon Izak op het hout gelegd, hij heeft het mes genomen en hij zou hem gedood hebben. Maar toen hij dat zou hebben gedaan, behoefde dat niet te gebeuren. Maar toen werd hem getoond, wat God eenmaal zou doen in de volheid des tijds. Die zou Zijn Eigen Zoon niet sparen. Die zou als het ware het mes erin zetten bij Zijn Eigen geliefde Zoon.</w:t>
      </w:r>
    </w:p>
    <w:p w:rsidR="002237E1" w:rsidRPr="00D2244C" w:rsidRDefault="002237E1" w:rsidP="002237E1">
      <w:pPr>
        <w:jc w:val="both"/>
      </w:pPr>
      <w:r w:rsidRPr="00D2244C">
        <w:t xml:space="preserve">En zo heeft Abraham die ram ook gezien, die vastzat in de verwarde struiken. </w:t>
      </w:r>
      <w:r>
        <w:t>U</w:t>
      </w:r>
      <w:r w:rsidRPr="00D2244C">
        <w:t xml:space="preserve"> moet er goed op letten,</w:t>
      </w:r>
      <w:r>
        <w:t xml:space="preserve">dat dát </w:t>
      </w:r>
      <w:r w:rsidRPr="00D2244C">
        <w:t>er zo staat, dat die ram vastzat in de verwarde struiken. Dat zegt ons toch immers heel wat. Want met eerbied gesproken waren er verwarde struiken onder de Goddelijke deugden, die samenstemmen in het zaligen van de gevallen zondaar. Daar zat die ram als het ware in vast, daar zat die Middelaar in vast. Maar dan moest Hij ook aan het recht volkomen voldoen. En dat, opdat de barmhartig</w:t>
      </w:r>
      <w:r w:rsidRPr="00D2244C">
        <w:softHyphen/>
        <w:t>heid zich zou kunnen openbaren, niet ten koste van het recht, maar in volkomen overeenstemming met dat Goddelijke recht. En zo zat die ram vast in de verwarde struiken.</w:t>
      </w:r>
      <w:r>
        <w:t xml:space="preserve"> </w:t>
      </w:r>
      <w:r w:rsidRPr="00D2244C">
        <w:t>Maar die ram is geslacht (zoals we weten) in de plaats van Izak. Maar dan heeft Abraham ook door het geloof mogen zien op Hem, Die eenmaal komen zou. En Die Zich zou offeren in de plaats van een Izak.</w:t>
      </w:r>
    </w:p>
    <w:p w:rsidR="002237E1" w:rsidRDefault="002237E1" w:rsidP="002237E1">
      <w:pPr>
        <w:jc w:val="both"/>
      </w:pPr>
      <w:r w:rsidRPr="00D2244C">
        <w:t>Zo heeft hij dus met verheuging verlangd, dat hij Zijn dag zou zien. En hij heeft hem gezien door het geloof. En hij is verblijd geweest. De Joden hebben gezegd: "Gij hebt nog geen vijftig jaren, en hebt Gij Abraham gezien?" Vandaar dat er dan ook wel wordt gezegd (maar dat mogen we eigenlijk niet doen) als men vijftig jaren oud geworden is: "Ik heb Abraham gezien." Dat is</w:t>
      </w:r>
      <w:r>
        <w:t xml:space="preserve"> </w:t>
      </w:r>
      <w:r w:rsidRPr="00D2244C">
        <w:t xml:space="preserve">dan een spreekwijze, ontleend aan wat de Joden hebben gezegd, maar we mogen niet schertsend spreken over dingen die Gods Woord ons vermelden. Daar moeten we ons van onthouden. </w:t>
      </w:r>
    </w:p>
    <w:p w:rsidR="002237E1" w:rsidRPr="00D2244C" w:rsidRDefault="002237E1" w:rsidP="002237E1">
      <w:pPr>
        <w:jc w:val="both"/>
      </w:pPr>
      <w:r w:rsidRPr="00D2244C">
        <w:t>Maar de Joden hebben gezegd: "Gij hebt nog geen vijftig jaren, en hebt Gij Abraham gezien?" Heeft Abraham U gezien? Ja, Jezus zegt: "Voorwaar, voorwaar zeg Ik u: Eer Abraham was, ben Ik." En zo heeft Abraham Hem dan ook gezien door het geloof en hij is verblijd geweest.</w:t>
      </w:r>
    </w:p>
    <w:p w:rsidR="002237E1" w:rsidRPr="00D2244C" w:rsidRDefault="002237E1" w:rsidP="002237E1">
      <w:pPr>
        <w:jc w:val="both"/>
      </w:pPr>
      <w:r w:rsidRPr="00D2244C">
        <w:t>Zijn komst in het vlees is dus een veelbetekenend, maar ook een verheugend feit. En daarbij zouden we u nader, met de</w:t>
      </w:r>
      <w:r>
        <w:t xml:space="preserve"> hulp </w:t>
      </w:r>
      <w:r w:rsidRPr="00D2244C">
        <w:t>des Heeren, in dit morgenuur willen bepalen, als uw aandacht wordt gevraagd voor dat gedeelte uit Gods Woord, dat u kunt vinden opgetekend in het u zoeven voorgelezen hoofdstuk: de profetie van Zacharia, het negende hoofdstuk, het negende vers. We noemden u: Zacharia 9:9, waar Gods Woord aldus luidt:</w:t>
      </w:r>
    </w:p>
    <w:p w:rsidR="002237E1" w:rsidRPr="00D2244C" w:rsidRDefault="002237E1" w:rsidP="002237E1">
      <w:pPr>
        <w:jc w:val="both"/>
      </w:pPr>
    </w:p>
    <w:p w:rsidR="002237E1" w:rsidRPr="00A83F86" w:rsidRDefault="002237E1" w:rsidP="002237E1">
      <w:pPr>
        <w:jc w:val="both"/>
        <w:rPr>
          <w:b/>
          <w:bCs/>
          <w:i/>
          <w:iCs/>
        </w:rPr>
      </w:pPr>
      <w:r w:rsidRPr="00A83F86">
        <w:rPr>
          <w:b/>
          <w:bCs/>
          <w:i/>
          <w:iCs/>
        </w:rPr>
        <w:t>"Verheug u zeer, gij dochter Sions, juich, gij dochter Jeruza</w:t>
      </w:r>
      <w:r w:rsidRPr="00A83F86">
        <w:rPr>
          <w:b/>
          <w:bCs/>
          <w:i/>
          <w:iCs/>
        </w:rPr>
        <w:softHyphen/>
        <w:t>lems! Ziet, uw Koning zal u komen, rechtvaardig, en Hij is een Heiland; arm, en rijdende op een ezel, en op een veulen, een jong der ezelinnen."</w:t>
      </w:r>
    </w:p>
    <w:p w:rsidR="002237E1" w:rsidRPr="00D2244C" w:rsidRDefault="002237E1" w:rsidP="002237E1">
      <w:pPr>
        <w:jc w:val="both"/>
      </w:pPr>
    </w:p>
    <w:p w:rsidR="002237E1" w:rsidRPr="00D2244C" w:rsidRDefault="002237E1" w:rsidP="002237E1">
      <w:pPr>
        <w:jc w:val="both"/>
      </w:pPr>
      <w:r w:rsidRPr="00D2244C">
        <w:t xml:space="preserve">We zien hier </w:t>
      </w:r>
      <w:r w:rsidRPr="00A83F86">
        <w:rPr>
          <w:i/>
          <w:iCs/>
        </w:rPr>
        <w:t>de komst van Sions Koning de dochter Sions aangekondigd</w:t>
      </w:r>
      <w:r w:rsidRPr="00D2244C">
        <w:t>. En we willen dan zien</w:t>
      </w:r>
    </w:p>
    <w:p w:rsidR="002237E1" w:rsidRDefault="002237E1" w:rsidP="002237E1">
      <w:pPr>
        <w:numPr>
          <w:ilvl w:val="0"/>
          <w:numId w:val="5"/>
        </w:numPr>
        <w:jc w:val="both"/>
      </w:pPr>
      <w:r>
        <w:t>Waartoe Hij komt</w:t>
      </w:r>
    </w:p>
    <w:p w:rsidR="002237E1" w:rsidRDefault="002237E1" w:rsidP="002237E1">
      <w:pPr>
        <w:numPr>
          <w:ilvl w:val="0"/>
          <w:numId w:val="5"/>
        </w:numPr>
        <w:jc w:val="both"/>
      </w:pPr>
      <w:r>
        <w:t>Dat Hij komt</w:t>
      </w:r>
    </w:p>
    <w:p w:rsidR="002237E1" w:rsidRPr="00D2244C" w:rsidRDefault="002237E1" w:rsidP="002237E1">
      <w:pPr>
        <w:numPr>
          <w:ilvl w:val="0"/>
          <w:numId w:val="5"/>
        </w:numPr>
        <w:jc w:val="both"/>
      </w:pPr>
      <w:r>
        <w:t>H</w:t>
      </w:r>
      <w:r w:rsidRPr="00D2244C">
        <w:t>oe Hij komt.</w:t>
      </w:r>
    </w:p>
    <w:p w:rsidR="002237E1" w:rsidRDefault="002237E1" w:rsidP="002237E1">
      <w:pPr>
        <w:jc w:val="both"/>
      </w:pPr>
    </w:p>
    <w:p w:rsidR="002237E1" w:rsidRDefault="002237E1" w:rsidP="002237E1">
      <w:pPr>
        <w:jc w:val="both"/>
      </w:pPr>
    </w:p>
    <w:p w:rsidR="002237E1" w:rsidRPr="00A83F86" w:rsidRDefault="002237E1" w:rsidP="002237E1">
      <w:pPr>
        <w:numPr>
          <w:ilvl w:val="0"/>
          <w:numId w:val="6"/>
        </w:numPr>
        <w:jc w:val="both"/>
        <w:rPr>
          <w:b/>
          <w:bCs/>
        </w:rPr>
      </w:pPr>
      <w:r w:rsidRPr="00A83F86">
        <w:rPr>
          <w:b/>
          <w:bCs/>
        </w:rPr>
        <w:t>Waartoe Hij komt</w:t>
      </w:r>
    </w:p>
    <w:p w:rsidR="002237E1" w:rsidRPr="00D2244C" w:rsidRDefault="002237E1" w:rsidP="002237E1">
      <w:pPr>
        <w:jc w:val="both"/>
      </w:pPr>
      <w:r w:rsidRPr="00D2244C">
        <w:t>De vervulling van deze profetie is ons allen uit het Nieuwe T</w:t>
      </w:r>
      <w:r>
        <w:t>es</w:t>
      </w:r>
      <w:r>
        <w:softHyphen/>
        <w:t>tament wel bekend. In Matthéü</w:t>
      </w:r>
      <w:r w:rsidRPr="00D2244C">
        <w:t>s 21 kunnen we het beschreven vinden hoe Christus Zijn koninklijke intocht in Jeruzalem gedaan heeft. En dan lezen we in de verzen 4 en 5 van dat hoofdstuk: "Dit alles nu is geschied, opdat vervuld worde hetgeen gesproken is door de profeet, zeggende: Zegt der dochter Sions: Zie, uw Koning komt tot u, zachtmoedig en gezeten op een eze</w:t>
      </w:r>
      <w:r w:rsidRPr="00D2244C">
        <w:softHyphen/>
        <w:t>lin en een veulen, zijnde een jong ener jukdragende ezelin." Het behoeft dus niet nader toegelicht te worden, dat we hier een dui</w:t>
      </w:r>
      <w:r w:rsidRPr="00D2244C">
        <w:softHyphen/>
        <w:t>delijke voorzegging vinden aangaande de komst van Christus in het vlees.</w:t>
      </w:r>
    </w:p>
    <w:p w:rsidR="002237E1" w:rsidRPr="00D2244C" w:rsidRDefault="002237E1" w:rsidP="002237E1">
      <w:pPr>
        <w:jc w:val="both"/>
      </w:pPr>
      <w:r w:rsidRPr="00D2244C">
        <w:t>Een koninklijke intocht zou Hij straks in Jeruzalem doen. Er wordt hier dan ook gezegd: "Ziet, uw Koning zal u komen." Het dient onze opmerking te hebben, dat in vele adventsteksten juist zo over Zijn koninklijk ambt wordt gesproken. Maar dat is dan ook juist van zeer grote betekenis. Hij is als Profeet in Zijn komst aangekondigd en ook als Priester, maar Hij is ook juist in veel adventsteksten aangekondigd in Zijn komst als Koning. Want als Koning schenkt Hij de verlossing, die Hij als Priester voor de Zijnen heeft verworven en aangebracht. En dat zal toch juist nodig zijn! Hij is de Koning Israëls! En Hij zou komen. Nee, niet om als Koning in een uitwendig koninkrijk te regeren, want Zijn Koninkrijk is een geestelijk Koninkrijk. Maar als Koning is Hij in Zijn komst aangekondigd, zoals Hij door Zijn strijd en overwinning de verlossing voor Zijn Kerk, maar dan een geestelijke verlossing, zou aanbrengen. Maar daarom zijn de beloften van Zijn komst als Koning ook juist zo vertroostend en bemoedigend voor een gebonden en een bestreden volk, dat naar zulk een verlossing uitziet. En daarom wordt hier gezegd: 'Verheug u zeer, gij dochter Sions, juich, gij dochter Jeruzalems!"</w:t>
      </w:r>
    </w:p>
    <w:p w:rsidR="002237E1" w:rsidRDefault="002237E1" w:rsidP="002237E1">
      <w:pPr>
        <w:jc w:val="both"/>
      </w:pPr>
      <w:r w:rsidRPr="00D2244C">
        <w:t>Wie wordt er met die dochter Sions en wie wordt er met die dochter Jeruzalems bedoeld? Sion was de berg, zoals we weten, die God verkoren had om aldaar te wonen, Jeruzalem was de stad des groten Konings, waar het heiligdom des Heeren stond. Maar nu wordt er van het Jodendom ook gesproken als het Sion Gods. En van de Nieuwtestamentische Kerk wordt ook gespro</w:t>
      </w:r>
      <w:r w:rsidRPr="00D2244C">
        <w:softHyphen/>
        <w:t xml:space="preserve">ken als het Sions Gods. We hebben echter altijd het onderscheid in te zien tussen het wezen van de Kerk en de openbaring van de Kerk. </w:t>
      </w:r>
    </w:p>
    <w:p w:rsidR="002237E1" w:rsidRPr="00D2244C" w:rsidRDefault="002237E1" w:rsidP="002237E1">
      <w:pPr>
        <w:jc w:val="both"/>
      </w:pPr>
      <w:r w:rsidRPr="00D2244C">
        <w:t>Er wordt hier over de dochter Sions en over de dochter Jeruzalems gesproken. En dan wordt daarmee de geestelijke dochter Sions en Jeruzalems bedoeld. Ontvangen en gebaard door Jeruzalem dat Boven is.</w:t>
      </w:r>
    </w:p>
    <w:p w:rsidR="002237E1" w:rsidRPr="00D2244C" w:rsidRDefault="002237E1" w:rsidP="002237E1">
      <w:pPr>
        <w:jc w:val="both"/>
      </w:pPr>
      <w:r w:rsidRPr="00D2244C">
        <w:t>En nu wordt hier gesproken over een juichen en over een zich verheugen. Wordt er gesproken over een zich verheugen, dan wordt daar meer mee bedoeld een inwendige blijdschap, die in dat juichen tot uiting komt. Maar dan ook een verheuging, die niet aanwezig was eigenlijk bij de dochter Sions. Daar dient die opwekking juist ook toe. Maar die laat ons dan ook weten, dat er redenen zouden zijn om zich te verheugen en te verblijden.</w:t>
      </w:r>
    </w:p>
    <w:p w:rsidR="002237E1" w:rsidRPr="00D2244C" w:rsidRDefault="002237E1" w:rsidP="002237E1">
      <w:pPr>
        <w:jc w:val="both"/>
      </w:pPr>
      <w:r w:rsidRPr="00D2244C">
        <w:t>En dat vanwege de verlossing die zou worden geschonken. Over die verlossing lezen we in het vorige vers, als daar staat: "En Ik zal Mij rondom Mijn huis legeren, vanwege het heirleger, vanwege den doorgaande en vanwege den wederkerende, opdat de drijver niet meer door hen doorga; want nu heb Ik het met Mijn ogen aangezien." In heel dit hoofdstuk kunnen we de ondergang van de vijanden van Gods Kerk beschreven vinden. En die ondergang van die vijanden zou tot de verlossing van de Kerk zijn.</w:t>
      </w:r>
    </w:p>
    <w:p w:rsidR="002237E1" w:rsidRPr="00D2244C" w:rsidRDefault="002237E1" w:rsidP="002237E1">
      <w:pPr>
        <w:jc w:val="both"/>
      </w:pPr>
      <w:r w:rsidRPr="00D2244C">
        <w:t>Ach, die helse drijver kan die dochter Sions en die dochter Jeruzalems toch zo benauwen. Ze wordt door die helse drijver haast niet met rust gelaten. En hoe neergebogen kunnen die dochter Sions en Jeruzalems toch zijn onder de benauwingen van die helse drijver.</w:t>
      </w:r>
    </w:p>
    <w:p w:rsidR="002237E1" w:rsidRPr="00D2244C" w:rsidRDefault="002237E1" w:rsidP="002237E1">
      <w:pPr>
        <w:jc w:val="both"/>
      </w:pPr>
      <w:r w:rsidRPr="00D2244C">
        <w:t xml:space="preserve">En nu zei ik: </w:t>
      </w:r>
      <w:r>
        <w:t>d</w:t>
      </w:r>
      <w:r w:rsidRPr="00D2244C">
        <w:t>ie dochter Sions en die dochter Jeruzalems kun</w:t>
      </w:r>
      <w:r w:rsidRPr="00D2244C">
        <w:softHyphen/>
        <w:t>nen zo neergebogen zijn onder die benauwingen van die helse drijver. Maar we lezen dan ook in de verzen 11 en 12: "U ook aangaande, o Sion, door het bloed uws verbonds heb Ik uw gebondenen uit den kuil, daar geen water in is, uitgelaten. Keert gijlieden weder tot de sterkte, gij gebondenen, die daar hoopt, ook heden verkondig Ik, dat Ik u dubbel zal wedergeven."</w:t>
      </w:r>
    </w:p>
    <w:p w:rsidR="002237E1" w:rsidRDefault="002237E1" w:rsidP="002237E1">
      <w:pPr>
        <w:jc w:val="both"/>
      </w:pPr>
    </w:p>
    <w:p w:rsidR="002237E1" w:rsidRPr="00D2244C" w:rsidRDefault="002237E1" w:rsidP="002237E1">
      <w:pPr>
        <w:jc w:val="both"/>
      </w:pPr>
      <w:r w:rsidRPr="00D2244C">
        <w:t xml:space="preserve">Zo ziet </w:t>
      </w:r>
      <w:r>
        <w:t>u</w:t>
      </w:r>
      <w:r w:rsidRPr="00D2244C">
        <w:t>, voor wie die belofte toch geldt die we hier in de tekst kunnen vinden. Die belofte geldt voor een gebondene, die in de kuil zit. Die gebondenen die in die kuil zitten, zullen zich mogen verblijden. Voor die gebondenen geldt de belofte die we hier voor ons hebben: "Verheug u zeer, gij dochter Sions, juich, gij dochter Jeruzalems! Ziet, uw koning zal u komen." En dan wordt er over Zijn koninklijke intocht gesproken te Jeruza</w:t>
      </w:r>
      <w:r w:rsidRPr="00D2244C">
        <w:softHyphen/>
        <w:t>lem.</w:t>
      </w:r>
    </w:p>
    <w:p w:rsidR="002237E1" w:rsidRPr="00D2244C" w:rsidRDefault="002237E1" w:rsidP="002237E1">
      <w:pPr>
        <w:jc w:val="both"/>
      </w:pPr>
      <w:r w:rsidRPr="00D2244C">
        <w:t>Ja, we weten het wel, dat toen de ganse schare is verblijd geweest en dat men de takken van de bomen heeft genomen en zijn kle</w:t>
      </w:r>
      <w:r w:rsidRPr="00D2244C">
        <w:softHyphen/>
        <w:t>deren heeft gespreid op de weg. En dat men heeft geroepen: "Hosanna! Gezegend is Hij, die tot ons komt in de Naam des Heeren. Hij is de Koning Israëls!" Maar nog geen week later heeft die grote schare uitgeroepen: "Kruist Hem! Kruist Hem!" Maar we lezen ook zo opmerkelijk, dat de Farizeeën, als de disci</w:t>
      </w:r>
      <w:r w:rsidRPr="00D2244C">
        <w:softHyphen/>
        <w:t xml:space="preserve">pelen dit geroepen hebben, tot de Heere Jezus hebben gezegd: "Bestraft Uw discipelen." En dan heeft Jezus gezegd: "Ik zeg </w:t>
      </w:r>
      <w:r>
        <w:t>u</w:t>
      </w:r>
      <w:r w:rsidRPr="00D2244C">
        <w:t>,</w:t>
      </w:r>
      <w:r>
        <w:t xml:space="preserve"> </w:t>
      </w:r>
      <w:r w:rsidRPr="00D2244C">
        <w:t>dat de stenen eerder zouden roepen dan dat deze zwijgen zouden." Zo zeker zouden ze dus mogen juichen, dat de stenen eerder zouden spreken en zouden roepen dan dat zij zouden zwij</w:t>
      </w:r>
      <w:r w:rsidRPr="00D2244C">
        <w:softHyphen/>
        <w:t>gen.</w:t>
      </w:r>
    </w:p>
    <w:p w:rsidR="002237E1" w:rsidRPr="00D2244C" w:rsidRDefault="002237E1" w:rsidP="002237E1">
      <w:pPr>
        <w:jc w:val="both"/>
      </w:pPr>
      <w:r w:rsidRPr="00D2244C">
        <w:t>De opwekking die we hier beluisteren, wijst ons dus op de zeker</w:t>
      </w:r>
      <w:r w:rsidRPr="00D2244C">
        <w:softHyphen/>
        <w:t>heid van de blijdschap, waarin die dochter Sions en die dochter Jeruzalems zullen mogen delen. Och, hoe lang heeft de Kerk van de oude dag uitgezien naar de dag van Christus' komst in het vlees. De verwachting dienaangaande werd als het ware geheel en al afgesneden. Helse machten hebben zich gesteld tegenover de Kerk des Heeren en hebben de Kerk des Heeren zwaar verdrukt. In Babel heeft men moeten roepen: "Indien ik u vergeet, o Jeru</w:t>
      </w:r>
      <w:r w:rsidRPr="00D2244C">
        <w:softHyphen/>
        <w:t>zalem! zo vergete mijn rechterhand zichzelve!" Daar lag Jeruza</w:t>
      </w:r>
      <w:r w:rsidRPr="00D2244C">
        <w:softHyphen/>
        <w:t>lem verwoest en ook de heilige Tempel. En men werd daar in Babel zwaar verdrukt en men zat daar achter koperen grendelen en ijzeren deuren. Dat was nu het volk dat onder de belofte van de komende Messias leefde. De verlossing scheen onmogelijk en uitgesloten te zijn. Dan was er toch geen reden om zich te verheugen en te verblijden!</w:t>
      </w:r>
    </w:p>
    <w:p w:rsidR="002237E1" w:rsidRDefault="002237E1" w:rsidP="002237E1">
      <w:pPr>
        <w:jc w:val="both"/>
      </w:pPr>
      <w:r w:rsidRPr="00D2244C">
        <w:t>Maar die dochter Sions zou het weten, hoe die verlossing zou worden geschonken uit de staat, waarin de verlossing onmoge</w:t>
      </w:r>
      <w:r w:rsidRPr="00D2244C">
        <w:softHyphen/>
        <w:t>lijk scheen. Want onmogelijk scheen iedere keer toch weer de verlossing van Israël te zijn, als men door de vijanden onderdrukt werd. En dat moest nu ook zo steeds maar zijn, dat het on</w:t>
      </w:r>
      <w:r w:rsidRPr="00D2244C">
        <w:softHyphen/>
        <w:t>mogelijk scheen om nog verlost te worden uit de hand des vij</w:t>
      </w:r>
      <w:r w:rsidRPr="00D2244C">
        <w:softHyphen/>
        <w:t>ands. Opdat men weten zou (en dat liet de Heere daarin altijd toch maar zien) hoe dat de verlossing uit de staat der ellende, waarin wij allen van nature verkeren, ten enenmale onmogelijk is. Daarom hebben Abraham en Sara ook zo lang moeten wach</w:t>
      </w:r>
      <w:r w:rsidRPr="00D2244C">
        <w:softHyphen/>
        <w:t xml:space="preserve">ten op de vervulling van de Goddelijke belofte in de geboorte van Izak. Het ging altijd zo door de onmogelijkheid heen. </w:t>
      </w:r>
    </w:p>
    <w:p w:rsidR="002237E1" w:rsidRDefault="002237E1" w:rsidP="002237E1">
      <w:pPr>
        <w:jc w:val="both"/>
      </w:pPr>
      <w:r w:rsidRPr="00D2244C">
        <w:t xml:space="preserve">"Waarom moesten die mensen nu zo oud worden," zouden wij zeggen, "eerdat die belofte in vervulling ging?" </w:t>
      </w:r>
    </w:p>
    <w:p w:rsidR="002237E1" w:rsidRPr="00D2244C" w:rsidRDefault="002237E1" w:rsidP="002237E1">
      <w:pPr>
        <w:jc w:val="both"/>
      </w:pPr>
      <w:r w:rsidRPr="00D2244C">
        <w:t>Daar had God Zijn bedoeling mee. Daarin heeft de Heere duidelijk laten zien hoe de verlossing uit de staat der ellende, waarin wij van nature verkeren, ook als door de onmogelijkheid en het afgesnedene heengaat. Daar ligt de mens in zijn ellendige en zijn verloren staat. Daar leren die dochter Sions en die dochter Jeruzalems wat</w:t>
      </w:r>
      <w:r>
        <w:t xml:space="preserve"> </w:t>
      </w:r>
      <w:r w:rsidRPr="00D2244C">
        <w:t>van kennen. Die kunnen nooit meer bekeerd worden en die kunnen nooit meer zalig worden.</w:t>
      </w:r>
    </w:p>
    <w:p w:rsidR="002237E1" w:rsidRPr="00D2244C" w:rsidRDefault="002237E1" w:rsidP="002237E1">
      <w:pPr>
        <w:jc w:val="both"/>
      </w:pPr>
      <w:r w:rsidRPr="00D2244C">
        <w:t xml:space="preserve">En daar dienen we nu juist ook op te wijzen ter voorbereiding voor de bediening van het </w:t>
      </w:r>
      <w:r w:rsidRPr="004422B5">
        <w:rPr>
          <w:b/>
          <w:bCs/>
        </w:rPr>
        <w:t>Heilig Avondmaal,</w:t>
      </w:r>
      <w:r w:rsidRPr="00D2244C">
        <w:t xml:space="preserve"> want daar zullen we toch iets van moeten leren kennen. En we zullen daar toch iets van moeten weten om aan het Heilig Avondmaal deel te kunnen nemen. Dat het voor ons eens een onmogelijkheid geworden is. En dat we nooit meer bekeerd hebben kunnen wor</w:t>
      </w:r>
      <w:r w:rsidRPr="00D2244C">
        <w:softHyphen/>
        <w:t>den. En dat het afgesneden werd, want Gods recht eiste voldoe</w:t>
      </w:r>
      <w:r w:rsidRPr="00D2244C">
        <w:softHyphen/>
        <w:t>ning. De schuld moest betaald worden en we hadden tegen God gezondigd. En we waren onder zulk een vreselijke macht en heerschappij van zonde en van satan.</w:t>
      </w:r>
      <w:r>
        <w:t xml:space="preserve"> </w:t>
      </w:r>
      <w:r w:rsidRPr="00D2244C">
        <w:t>De Heere brengt toch al degenen die zalig worden in een totale onmogelijkheid. Want men zal zich verloren zien.</w:t>
      </w:r>
    </w:p>
    <w:p w:rsidR="002237E1" w:rsidRPr="004422B5" w:rsidRDefault="002237E1" w:rsidP="002237E1">
      <w:pPr>
        <w:ind w:left="720"/>
        <w:jc w:val="both"/>
        <w:rPr>
          <w:i/>
          <w:iCs/>
        </w:rPr>
      </w:pPr>
      <w:r w:rsidRPr="004422B5">
        <w:rPr>
          <w:i/>
          <w:iCs/>
        </w:rPr>
        <w:t>Ik schatte mij geheel verloren;</w:t>
      </w:r>
    </w:p>
    <w:p w:rsidR="002237E1" w:rsidRPr="004422B5" w:rsidRDefault="002237E1" w:rsidP="002237E1">
      <w:pPr>
        <w:ind w:left="720"/>
        <w:jc w:val="both"/>
        <w:rPr>
          <w:i/>
          <w:iCs/>
        </w:rPr>
      </w:pPr>
      <w:r w:rsidRPr="004422B5">
        <w:rPr>
          <w:i/>
          <w:iCs/>
        </w:rPr>
        <w:t>Ik mocht van geen vertroosting horen.</w:t>
      </w:r>
    </w:p>
    <w:p w:rsidR="002237E1" w:rsidRPr="00D2244C" w:rsidRDefault="002237E1" w:rsidP="002237E1">
      <w:pPr>
        <w:jc w:val="both"/>
      </w:pPr>
      <w:r w:rsidRPr="00D2244C">
        <w:t>Nee, voor zulk een mens is er dan geen verlossing meer. Die zou er ook niet zijn als die Middelaar niet in de wereld was gekomen. Die de hemel wilde verlaten om hier op aarde te komen in zulk een armoedige staat. Want Hij is arm geworden, daar Hij rijk was. En zo is Hij gekomen in de diepste vernedering, daar Hij in de plaats van de gevallen zondaar is gaan staan.</w:t>
      </w:r>
    </w:p>
    <w:p w:rsidR="002237E1" w:rsidRPr="00D2244C" w:rsidRDefault="002237E1" w:rsidP="002237E1">
      <w:pPr>
        <w:jc w:val="both"/>
      </w:pPr>
      <w:r w:rsidRPr="00D2244C">
        <w:t xml:space="preserve">En dat wijst ons dan ook op die Borgtocht. En buiten die Borgtocht is er ook geen verlossing voor de gevallen zondaar. Maar dat wordt nu het eeuwige wonder, dat die Persoon die weg heeft willen gaan, die Hij borgtochtelijk moest gaan, opdat Hij dat arme, schuldige volk door Zijn genade rijk zou maken. Opdat er nu verlossing zou zijn voor zo'n ellendig en hulpeloos schepsel. </w:t>
      </w:r>
      <w:r>
        <w:t>O,</w:t>
      </w:r>
      <w:r w:rsidRPr="00D2244C">
        <w:t xml:space="preserve"> mijn geliefden, als we daar nog eens een oog voor krijgen en als zo de belofte van het Evangelie eens ontsloten wordt, wat wordt dan de verlossing toch dierbaar voor de ziel, die ons in zulk een belofte wordt voorgesteld.</w:t>
      </w:r>
    </w:p>
    <w:p w:rsidR="002237E1" w:rsidRDefault="002237E1" w:rsidP="002237E1">
      <w:pPr>
        <w:jc w:val="both"/>
      </w:pPr>
      <w:r w:rsidRPr="00D2244C">
        <w:t>En daar zullen we toch enigermate iets van moeten weten om aan de Tafel des Heeren deel te kunnen nemen.</w:t>
      </w:r>
      <w:r>
        <w:t xml:space="preserve"> </w:t>
      </w:r>
      <w:r w:rsidRPr="00D2244C">
        <w:t>Daarom wilde ik er u allereerst op wijzen, waartoe Hij komt.</w:t>
      </w:r>
    </w:p>
    <w:p w:rsidR="002237E1" w:rsidRDefault="002237E1" w:rsidP="002237E1">
      <w:pPr>
        <w:jc w:val="both"/>
      </w:pPr>
    </w:p>
    <w:p w:rsidR="002237E1" w:rsidRPr="004422B5" w:rsidRDefault="002237E1" w:rsidP="002237E1">
      <w:pPr>
        <w:numPr>
          <w:ilvl w:val="0"/>
          <w:numId w:val="6"/>
        </w:numPr>
        <w:jc w:val="both"/>
        <w:rPr>
          <w:b/>
          <w:bCs/>
        </w:rPr>
      </w:pPr>
      <w:r w:rsidRPr="004422B5">
        <w:rPr>
          <w:b/>
          <w:bCs/>
        </w:rPr>
        <w:t>Dat Hij komt</w:t>
      </w:r>
    </w:p>
    <w:p w:rsidR="002237E1" w:rsidRPr="00D2244C" w:rsidRDefault="002237E1" w:rsidP="002237E1">
      <w:pPr>
        <w:jc w:val="both"/>
      </w:pPr>
      <w:r w:rsidRPr="00D2244C">
        <w:t>En dan heb ik er ook op te wijzen dat Hij komt. "Ziet,</w:t>
      </w:r>
      <w:r>
        <w:t xml:space="preserve"> </w:t>
      </w:r>
      <w:r w:rsidRPr="00D2244C">
        <w:t>uw Koning zal u komen", zo wordt hier gezegd. Die koning zal u komen. De Heere had onder Israël Zijn Kerk. En dat was Zijn Koninkrijk. En daar was Christus Koning over. Maar Hij zou komen in het vlees.</w:t>
      </w:r>
      <w:r>
        <w:t xml:space="preserve"> </w:t>
      </w:r>
      <w:r w:rsidRPr="00D2244C">
        <w:t>Ten tijde van Zacharia zat er geen koning op Israëls troon. Het is door de profeet Hosea ook gezegd: "De kinderen Israëls zullen vele dagen zitten, zonder koning, en zonder vorst, en zonder offer, en zonder opgericht beeld, en zonder efod en terafim."</w:t>
      </w:r>
    </w:p>
    <w:p w:rsidR="002237E1" w:rsidRPr="00D2244C" w:rsidRDefault="002237E1" w:rsidP="002237E1">
      <w:pPr>
        <w:jc w:val="both"/>
      </w:pPr>
      <w:r w:rsidRPr="00D2244C">
        <w:t>En na de Babylonische ballingschap heeft het toch ook lange tijd geduurd, eer</w:t>
      </w:r>
      <w:r>
        <w:t xml:space="preserve"> </w:t>
      </w:r>
      <w:r w:rsidRPr="00D2244C">
        <w:t>d</w:t>
      </w:r>
      <w:r>
        <w:t>at</w:t>
      </w:r>
      <w:r w:rsidRPr="00D2244C">
        <w:t xml:space="preserve"> die Koning kwam. De komst van die Koning bleef uit! Hij scheen niet te zullen komen. Er was geen koning meer op Davids troon. En toch, men had wel een koning, want de Heere was Israëls Rechter, Wetgever en Koning. Maar geen aards vorst was er meer aan het bewind.</w:t>
      </w:r>
    </w:p>
    <w:p w:rsidR="002237E1" w:rsidRPr="00D2244C" w:rsidRDefault="002237E1" w:rsidP="002237E1">
      <w:pPr>
        <w:jc w:val="both"/>
      </w:pPr>
      <w:r w:rsidRPr="00D2244C">
        <w:t>Maar die Koning zou toch komen. En die Koning zou komen in het vlees. En zo zou men Hem ook zien. Maar Hij zou niet ko</w:t>
      </w:r>
      <w:r w:rsidRPr="00D2244C">
        <w:softHyphen/>
        <w:t>men om een aards koninkrijk op te richten, zoals ik u gezegd heb. Het leek er wel op, dat Hij de troon zou gaan beklimmen om een aards koninkrijk op te richten, als deze belofte, die we hier vinden, letterlijk in vervulling ging. Maar nog geen week later heeft men Hem aan het schandelijke vloekhout des kruises geslagen. En daaruit blijkt, dat Hij niet kwam tot een uitwen</w:t>
      </w:r>
      <w:r w:rsidRPr="00D2244C">
        <w:softHyphen/>
        <w:t>dige verlossing, maar tot een geestelijke verlossing. Tot een verlossing van de geestelijke dochter Sions en de geestelijke dochter Jeruzalems. Want tot die verlossing was juist die kruisdood noodzakelijk. En daarom wordt die dochter Sions en die dochter Jeruzalems toegeroepen: "Verheug u zeer, gij dochter Sions, juich, gij dochter Jeruzalems! Ziet, uw Koning zal u komen."</w:t>
      </w:r>
    </w:p>
    <w:p w:rsidR="002237E1" w:rsidRDefault="002237E1" w:rsidP="002237E1">
      <w:pPr>
        <w:jc w:val="both"/>
      </w:pPr>
      <w:r w:rsidRPr="00D2244C">
        <w:t xml:space="preserve">Om te komen moest Hij er </w:t>
      </w:r>
      <w:r>
        <w:t>tevoren</w:t>
      </w:r>
      <w:r w:rsidRPr="00D2244C">
        <w:t xml:space="preserve"> zijn. </w:t>
      </w:r>
      <w:r>
        <w:t>“</w:t>
      </w:r>
      <w:r w:rsidRPr="00D2244C">
        <w:t>Als de volheid des tijds geko</w:t>
      </w:r>
      <w:r w:rsidRPr="00D2244C">
        <w:softHyphen/>
        <w:t>men is, heeft God Zijn Zoon uitgezonden; geworden uit een vrouw en geworden onder de wet, opdat Hij degenen, die onder de wet waren, verlossen zou.</w:t>
      </w:r>
      <w:r>
        <w:t>”</w:t>
      </w:r>
      <w:r w:rsidRPr="00D2244C">
        <w:t xml:space="preserve"> Het wachtte op de volheid des tijds. </w:t>
      </w:r>
    </w:p>
    <w:p w:rsidR="002237E1" w:rsidRDefault="002237E1" w:rsidP="002237E1">
      <w:pPr>
        <w:jc w:val="both"/>
      </w:pPr>
      <w:r w:rsidRPr="00D2244C">
        <w:t>Maar daar wacht het altijd nog maar op in de ziel van die dochter Sions en van die dochter Jeruzalems.</w:t>
      </w:r>
      <w:r>
        <w:t xml:space="preserve"> </w:t>
      </w:r>
      <w:r w:rsidRPr="00D2244C">
        <w:t>En hoe lange tijd kan men met verlangen daarnaar ook niet hebben uitgezien. Maar het is steeds meer onmogelijk geworden, dat dit ooit nog zal gebeuren. En het wonder wordt voor de ziel ook veel te groot, om te denken,</w:t>
      </w:r>
      <w:r>
        <w:t xml:space="preserve">dat dát </w:t>
      </w:r>
      <w:r w:rsidRPr="00D2244C">
        <w:t>nog eens gebeuren zal. Men ziet zichzelf steeds meer er toch zo buiten staan. Maar nu dat wonder, dat het zo'n buitenstaander wordt toegeroepen wat we hier in de tekst lezen. En dan kunnen we weten, wie de deelgeno</w:t>
      </w:r>
      <w:r w:rsidRPr="00D2244C">
        <w:softHyphen/>
        <w:t xml:space="preserve">ten zijn van de Goddelijke beloften. Dat is de geestelijke dochter Sions en de geestelijke dochter </w:t>
      </w:r>
      <w:r>
        <w:t>J</w:t>
      </w:r>
      <w:r w:rsidRPr="00D2244C">
        <w:t xml:space="preserve">eruzalems. En we kunnen weten of we tot die geestelijke dochter Sions en die geestelijke dochter Jeruzalems behoren. </w:t>
      </w:r>
    </w:p>
    <w:p w:rsidR="002237E1" w:rsidRDefault="002237E1" w:rsidP="002237E1">
      <w:pPr>
        <w:jc w:val="both"/>
      </w:pPr>
    </w:p>
    <w:p w:rsidR="002237E1" w:rsidRPr="00D2244C" w:rsidRDefault="002237E1" w:rsidP="002237E1">
      <w:pPr>
        <w:jc w:val="both"/>
      </w:pPr>
      <w:r w:rsidRPr="00D2244C">
        <w:t>Als we er eens op letten hoe Hij in Zijn komst wordt aangekondigd: "Rechtvaardig, en Hij is een Heiland." Zo wordt Hij in Zijn komst aangekondigd, zoals Hij gepast en onmisbaar voor die geestelijke dochter Sions wordt.</w:t>
      </w:r>
    </w:p>
    <w:p w:rsidR="002237E1" w:rsidRPr="00D2244C" w:rsidRDefault="002237E1" w:rsidP="002237E1">
      <w:pPr>
        <w:jc w:val="both"/>
      </w:pPr>
      <w:r w:rsidRPr="00137AF1">
        <w:rPr>
          <w:i/>
          <w:iCs/>
        </w:rPr>
        <w:t>Rechtvaardig.</w:t>
      </w:r>
      <w:r w:rsidRPr="00D2244C">
        <w:t xml:space="preserve"> </w:t>
      </w:r>
      <w:r>
        <w:t>“</w:t>
      </w:r>
      <w:r w:rsidRPr="00D2244C">
        <w:t>Door Zijn kennis zal Mijn Knecht, de Rechtvaar</w:t>
      </w:r>
      <w:r w:rsidRPr="00D2244C">
        <w:softHyphen/>
        <w:t>dige, velen rechtvaardig maken; want Hij zal hun ongerechtig</w:t>
      </w:r>
      <w:r w:rsidRPr="00D2244C">
        <w:softHyphen/>
        <w:t>heden dragen.</w:t>
      </w:r>
      <w:r>
        <w:t>”</w:t>
      </w:r>
      <w:r w:rsidRPr="00D2244C">
        <w:t xml:space="preserve"> Zo heeft Hij een gerechtigheid willen verwerven, maar dat om die de Zijnen ook deelachtig te maken. Zo wordt er naar Hem en naar Zijn komst uitgezien, als die Rechtvaardige, Die het kleed heeft van een volmaakte gerechtigheid, waardoor Hij dat schuldige volk, geheel en al bekleed en bedekt met die gerechtigheid, rechtvaardig en heilig voor God kan stellen. Maar zo zal Hij dan ook als Koning in gerechtigheid regeren. Hij is de Heiland (zoals er staat) en Hij is de Heilaanbrenger. Maar in Hem is er ook een volheid van heil en zaligheid te vinden. Maar in dat door Hem verworven heil wil Hij de Zijnen ook doen delen.</w:t>
      </w:r>
    </w:p>
    <w:p w:rsidR="002237E1" w:rsidRPr="00D2244C" w:rsidRDefault="002237E1" w:rsidP="002237E1">
      <w:pPr>
        <w:jc w:val="both"/>
      </w:pPr>
      <w:r w:rsidRPr="00D2244C">
        <w:t>Ach, dat we toch eens meer begerig mochten uitzien naar die Persoon en naar Zijn komst en naar dat door Hem verworven heil. Dat er toch meer een waar verlangen mocht zijn naar die dag van Zijn komst. Want waarlijk, Hij zal niet tevergeefs bege</w:t>
      </w:r>
      <w:r w:rsidRPr="00D2244C">
        <w:softHyphen/>
        <w:t xml:space="preserve">rig de ziel daarnaar doen uitzien. En Hij zal gewis komen. Dat ons oog toch eens ontsloten mocht worden voor de rijke, volle Middelaarbediening. Dat het oog geopend mocht zijn voor dat zaligmakend werk, waartoe Hij gekomen is. Zo zal Hij komen (gelijk Hij Zelf gezegd heeft) niet om te roepen rechtvaardigen, maar zondaren tot bekering. En om Zijn ziel te geven tot een rantsoen voor velen. </w:t>
      </w:r>
      <w:r>
        <w:t>“</w:t>
      </w:r>
      <w:r w:rsidRPr="00D2244C">
        <w:t>Zo Hij dan vertoeft, verbeidt Hem. Want Hij zal gewisselijk komen. Hij zal niet achterblijven.</w:t>
      </w:r>
      <w:r>
        <w:t>”</w:t>
      </w:r>
    </w:p>
    <w:p w:rsidR="002237E1" w:rsidRPr="00137AF1" w:rsidRDefault="002237E1" w:rsidP="002237E1">
      <w:pPr>
        <w:ind w:left="720"/>
        <w:jc w:val="both"/>
        <w:rPr>
          <w:i/>
          <w:iCs/>
        </w:rPr>
      </w:pPr>
      <w:r w:rsidRPr="00137AF1">
        <w:rPr>
          <w:i/>
          <w:iCs/>
        </w:rPr>
        <w:t xml:space="preserve">Nooddruftigen zal Hij verschonen, </w:t>
      </w:r>
    </w:p>
    <w:p w:rsidR="002237E1" w:rsidRPr="00137AF1" w:rsidRDefault="002237E1" w:rsidP="002237E1">
      <w:pPr>
        <w:ind w:left="720"/>
        <w:jc w:val="both"/>
        <w:rPr>
          <w:i/>
          <w:iCs/>
        </w:rPr>
      </w:pPr>
      <w:r w:rsidRPr="00137AF1">
        <w:rPr>
          <w:i/>
          <w:iCs/>
        </w:rPr>
        <w:t>Aan armen uit gena</w:t>
      </w:r>
    </w:p>
    <w:p w:rsidR="002237E1" w:rsidRPr="00137AF1" w:rsidRDefault="002237E1" w:rsidP="002237E1">
      <w:pPr>
        <w:ind w:left="720"/>
        <w:jc w:val="both"/>
        <w:rPr>
          <w:i/>
          <w:iCs/>
        </w:rPr>
      </w:pPr>
      <w:r w:rsidRPr="00137AF1">
        <w:rPr>
          <w:i/>
          <w:iCs/>
        </w:rPr>
        <w:t xml:space="preserve">Zijn hulp ter verlossing tonen. </w:t>
      </w:r>
    </w:p>
    <w:p w:rsidR="002237E1" w:rsidRPr="00137AF1" w:rsidRDefault="002237E1" w:rsidP="002237E1">
      <w:pPr>
        <w:ind w:left="720"/>
        <w:jc w:val="both"/>
        <w:rPr>
          <w:i/>
          <w:iCs/>
        </w:rPr>
      </w:pPr>
      <w:r w:rsidRPr="00137AF1">
        <w:rPr>
          <w:i/>
          <w:iCs/>
        </w:rPr>
        <w:t>Hij slaat hun zielen ga.</w:t>
      </w:r>
    </w:p>
    <w:p w:rsidR="002237E1" w:rsidRPr="00D2244C" w:rsidRDefault="002237E1" w:rsidP="002237E1">
      <w:pPr>
        <w:jc w:val="both"/>
      </w:pPr>
      <w:r w:rsidRPr="00D2244C">
        <w:t>Ge hoort veel oppervlakkige christenen zoveel de naam Heiland gebruiken. Maar men weet niet, wat het is, om geheel ontledigd te worden in zichzelf. Om doodarm gemaakt te worden in zichzelf. En dat zal nu juist zo nodig zijn, om zulk een Koning te benodigen, Die hier in Zijn komst wordt aangekondigd.</w:t>
      </w:r>
      <w:r>
        <w:t xml:space="preserve"> “</w:t>
      </w:r>
      <w:r w:rsidRPr="00D2244C">
        <w:t>Ziet, uw Koning zal u komen, rechtvaardig, en Hij is een Heiland.</w:t>
      </w:r>
      <w:r>
        <w:t>”</w:t>
      </w:r>
      <w:r w:rsidRPr="00D2244C">
        <w:t xml:space="preserve"> Hier wordt dus gezegd dat Hij komt.</w:t>
      </w:r>
    </w:p>
    <w:p w:rsidR="002237E1" w:rsidRPr="00D2244C" w:rsidRDefault="002237E1" w:rsidP="002237E1">
      <w:pPr>
        <w:jc w:val="both"/>
      </w:pPr>
    </w:p>
    <w:p w:rsidR="002237E1" w:rsidRPr="00137AF1" w:rsidRDefault="002237E1" w:rsidP="002237E1">
      <w:pPr>
        <w:jc w:val="both"/>
        <w:rPr>
          <w:b/>
          <w:bCs/>
        </w:rPr>
      </w:pPr>
      <w:r w:rsidRPr="00137AF1">
        <w:rPr>
          <w:b/>
          <w:bCs/>
        </w:rPr>
        <w:t>3. Hoe Hij komt</w:t>
      </w:r>
    </w:p>
    <w:p w:rsidR="002237E1" w:rsidRPr="00D2244C" w:rsidRDefault="002237E1" w:rsidP="002237E1">
      <w:pPr>
        <w:jc w:val="both"/>
      </w:pPr>
      <w:r w:rsidRPr="00D2244C">
        <w:t>Maar er wordt ook nog gezegd hoe Hij komt. Want er staat: "arm en rijdende op een ezel, en op een veulen, een jong der eze</w:t>
      </w:r>
      <w:r w:rsidRPr="00D2244C">
        <w:softHyphen/>
        <w:t>linnen."</w:t>
      </w:r>
    </w:p>
    <w:p w:rsidR="002237E1" w:rsidRPr="00D2244C" w:rsidRDefault="002237E1" w:rsidP="002237E1">
      <w:pPr>
        <w:jc w:val="both"/>
      </w:pPr>
      <w:r w:rsidRPr="00D2244C">
        <w:t>Er is dus heel duidelijk door de profeet gezegd hoe Hij komen zou. In welk een arme en vernederende staat hij hier op aarde komen zou. Dat kon het Jodendom toch weten. Het was toch duidelijk voorzegd geworden? Maar het is dan ook gebleken, toen Hij zo kwam, dat men toch zulk een Koning eigenlijk niet begeerde. Er was geen plaats voor zulk een koning, Die in zulk een armoede kwam. Want dat wordt hier toch gezegd: "Hij is een Heiland; arm, en rijdende op een ezel, en op een veulen, een jong der ezelinnen."</w:t>
      </w:r>
    </w:p>
    <w:p w:rsidR="002237E1" w:rsidRDefault="002237E1" w:rsidP="002237E1">
      <w:pPr>
        <w:jc w:val="both"/>
      </w:pPr>
      <w:r w:rsidRPr="00D2244C">
        <w:t xml:space="preserve">Eertijds was het eigenlijk een koninklijke eer om op een ezel te rijden. Dat weten we van Salomo. Als hij tot koning is gekroond, dan heeft hij op een ezel gereden. Maar dat schijnt in de tijd van de Heere Jezus anders geworden te zijn. Dan reed de koning meer op een paard en in een mooie wagen. En dus niet op een ezel, zoals hier wordt gezegd. </w:t>
      </w:r>
    </w:p>
    <w:p w:rsidR="002237E1" w:rsidRPr="00D2244C" w:rsidRDefault="002237E1" w:rsidP="002237E1">
      <w:pPr>
        <w:jc w:val="both"/>
      </w:pPr>
      <w:r w:rsidRPr="00D2244C">
        <w:t>En hier wordt dan ook gezegd, dat Hij arm zou zijn.</w:t>
      </w:r>
      <w:r>
        <w:t xml:space="preserve"> </w:t>
      </w:r>
      <w:r w:rsidRPr="00D2244C">
        <w:t>Ja, Hij zou indalen in die diep ellendige staat, waarin we allen van nature verkeren en waarin we zo arm zijn; nameloos arm. Ontbloot van Gods gunst en van Zijn zalige gemeenschap. We hebben geen recht meer; ook niet op enige uiterlijke weldaden.</w:t>
      </w:r>
    </w:p>
    <w:p w:rsidR="002237E1" w:rsidRDefault="002237E1" w:rsidP="002237E1">
      <w:pPr>
        <w:jc w:val="both"/>
      </w:pPr>
      <w:r w:rsidRPr="00D2244C">
        <w:t>Zo arm zijn we dus. Maar nu heeft die Persoon willen indalen in die ellendige staat, waarin de mens zich door de zonde heeft gebracht.</w:t>
      </w:r>
      <w:r>
        <w:t xml:space="preserve"> </w:t>
      </w:r>
      <w:r w:rsidRPr="00D2244C">
        <w:t xml:space="preserve">Hij is gescheiden geworden van de gunst en van de gemeenschap van Zijn Vader. De geestelijke dood moest Hij ondergaan. En de eeuwige dood, zowel als de tijdelijke dood. Het vermaak van het delen in de gunst en de gemeenschap Gods moest Hij ontberen. </w:t>
      </w:r>
    </w:p>
    <w:p w:rsidR="002237E1" w:rsidRPr="00D2244C" w:rsidRDefault="002237E1" w:rsidP="002237E1">
      <w:pPr>
        <w:jc w:val="both"/>
      </w:pPr>
      <w:r w:rsidRPr="00D2244C">
        <w:t>En wat dat betekent, dat zullen die dochter Sions en die dochter Jeruzalems ook weten, als men ooit iets gesmaakt heeft van die zaligheid, die in die gunst en in die gemeenschap is te vinden. Dan moet men toch zeggen, wanneer men de dadelijke blijken daarvan missen moet: "Hoe arm is dan het leven. Het is me alles de dood. En dat wordt ook zo smartelijk voor mijn ziel."</w:t>
      </w:r>
    </w:p>
    <w:p w:rsidR="002237E1" w:rsidRDefault="002237E1" w:rsidP="002237E1">
      <w:pPr>
        <w:jc w:val="both"/>
      </w:pPr>
      <w:r w:rsidRPr="00D2244C">
        <w:t xml:space="preserve">Maar nu moet </w:t>
      </w:r>
      <w:r>
        <w:t xml:space="preserve">u </w:t>
      </w:r>
      <w:r w:rsidRPr="00D2244C">
        <w:t>er eens over denken, dat die Persoon des Mid</w:t>
      </w:r>
      <w:r w:rsidRPr="00D2244C">
        <w:softHyphen/>
        <w:t>delaars dat vermaak van te delen in de gunst en in de gemeenschap Zijns Vaders heeft moeten ontberen. En dat Hij nu ook arm is geworden; rijdende op een ezel, en op een veulen, een</w:t>
      </w:r>
      <w:r>
        <w:t xml:space="preserve"> </w:t>
      </w:r>
      <w:r w:rsidRPr="00D2244C">
        <w:t xml:space="preserve">jong der ezelinnen. Maar weet </w:t>
      </w:r>
      <w:r>
        <w:t>u</w:t>
      </w:r>
      <w:r w:rsidRPr="00D2244C">
        <w:t xml:space="preserve">, waar wij goed mee zouden zijn? </w:t>
      </w:r>
    </w:p>
    <w:p w:rsidR="002237E1" w:rsidRPr="00D2244C" w:rsidRDefault="002237E1" w:rsidP="002237E1">
      <w:pPr>
        <w:jc w:val="both"/>
      </w:pPr>
      <w:r w:rsidRPr="00D2244C">
        <w:t xml:space="preserve">Als </w:t>
      </w:r>
      <w:r w:rsidRPr="00137AF1">
        <w:rPr>
          <w:i/>
          <w:iCs/>
        </w:rPr>
        <w:t xml:space="preserve">wij </w:t>
      </w:r>
      <w:r w:rsidRPr="00D2244C">
        <w:t>die ezel eens zouden mogen zijn. Daar zal het op aankomen, om zelf die ezel eens te mogen worden, waar die Koning op rijdt (zoals hier gezegd wordt). Dan zal Hij Zijn koninklijke heerschappij over ons gaan openbaren. Dan moeten wij koning</w:t>
      </w:r>
      <w:r>
        <w:t xml:space="preserve"> á</w:t>
      </w:r>
      <w:r w:rsidRPr="00D2244C">
        <w:t>f worden.</w:t>
      </w:r>
      <w:r>
        <w:t xml:space="preserve"> </w:t>
      </w:r>
      <w:r w:rsidRPr="00D2244C">
        <w:t>Ach, dat koningschap doet ons toch ook altijd zoveel kwaad. We zullen gemeenschap moeten krijgen aan een vernederde Midde</w:t>
      </w:r>
      <w:r w:rsidRPr="00D2244C">
        <w:softHyphen/>
        <w:t>laar, Die zo arm is geworden, dat Hij reed op een ezel en op een veulen, een jong der ezelinnen.</w:t>
      </w:r>
    </w:p>
    <w:p w:rsidR="002237E1" w:rsidRPr="00D2244C" w:rsidRDefault="002237E1" w:rsidP="002237E1">
      <w:pPr>
        <w:jc w:val="both"/>
      </w:pPr>
      <w:r w:rsidRPr="00D2244C">
        <w:t>En toch blijkt het, dat al was het, dat Hij op zo'n ezelin heeft gereden, dat er iets van Zijn koninklijke heerlijkheid uitschitterde in die diep vernederde staat, waarom toch al de Joden Hem ingehaald hebben als Koning en geroepen: "Hosanna, gezegend is Hij, Die tot ons komt in de Naam des Heeren." Maar het is toch ook gebleken dat ze niet begrepen, wat het betekende, als Hij zo Zijn koninklijke intocht deed. En het is het wonderlijke van alles, dat we lezen, dat als Hij nabij Jeruzalem kwam, dat Hij weende en dat Hij zei: "Och, of gij ook bekendet, ook nog in dezen uwen dag, hetgeen tot uw vrede dient! Maar nu is het verborgen voor uw ogen."</w:t>
      </w:r>
    </w:p>
    <w:p w:rsidR="002237E1" w:rsidRPr="00D2244C" w:rsidRDefault="002237E1" w:rsidP="002237E1">
      <w:pPr>
        <w:jc w:val="both"/>
      </w:pPr>
      <w:r w:rsidRPr="00D2244C">
        <w:t>Men had geen Borg nodig voor zijn schuld. En daar was Hij voor op aarde gekomen. Nee, niet om een aards koninkrijk op te rich</w:t>
      </w:r>
      <w:r w:rsidRPr="00D2244C">
        <w:softHyphen/>
        <w:t>ten. Dat liet Hij juist ook zien, als Hij op zo'n veulen reed; een jong van een ezelin. Als Hij zo Zijn koninklijke intocht in Jeruzalem deed.</w:t>
      </w:r>
    </w:p>
    <w:p w:rsidR="002237E1" w:rsidRDefault="002237E1" w:rsidP="002237E1">
      <w:pPr>
        <w:jc w:val="both"/>
      </w:pPr>
    </w:p>
    <w:p w:rsidR="002237E1" w:rsidRPr="00D2244C" w:rsidRDefault="002237E1" w:rsidP="002237E1">
      <w:pPr>
        <w:jc w:val="both"/>
      </w:pPr>
      <w:r w:rsidRPr="00D2244C">
        <w:t>Ach, mijn geliefden, wat we bij de Joden zien, is bij ons ook te vinden, hoor! Wij willen niet ontbloot en wij willen niet ont</w:t>
      </w:r>
      <w:r w:rsidRPr="00D2244C">
        <w:softHyphen/>
        <w:t>ledigd worden. Wij willen maar niet met alles wat er is geweest in de dood terechtkomen, opdat we de rijkdom der genade in die gezegende Persoon zullen mogen vinden. En dat zal nu toch juist nodig zijn, opdat die Persoon ons recht dierbaar zal kunnen wor</w:t>
      </w:r>
      <w:r w:rsidRPr="00D2244C">
        <w:softHyphen/>
        <w:t>den. En opdat er blijdschap zal komen in onze harten. Een blijd</w:t>
      </w:r>
      <w:r w:rsidRPr="00D2244C">
        <w:softHyphen/>
        <w:t>schap, zoals daarover wordt gesproken in deze tekst. Gelukkig dat de weg zo is en dat men zo zalig wordt.</w:t>
      </w:r>
    </w:p>
    <w:p w:rsidR="002237E1" w:rsidRPr="00D2244C" w:rsidRDefault="002237E1" w:rsidP="002237E1">
      <w:pPr>
        <w:jc w:val="both"/>
      </w:pPr>
      <w:r w:rsidRPr="00D2244C">
        <w:t xml:space="preserve">Kijk, daarop worden we gewezen, als er gesproken wordt over een 'verheugen' en over een 'juichen'. Men moet ermee verblijd worden, dat dit nu de weg tot de zaligheid is. En dat, terwijl men daar nu juist net niet mee verblijd is. Dat is een weg die helemaal tegen ons in is. Een weg waarin het kroontje van ons hoofd afgaat. </w:t>
      </w:r>
      <w:r>
        <w:t>“</w:t>
      </w:r>
      <w:r w:rsidRPr="00D2244C">
        <w:t>Want Ik zal die kroon omgekeerd, omgekeerd, omgekeerd stellen, totdat Hij kome Die daarop recht heeft.</w:t>
      </w:r>
      <w:r>
        <w:t xml:space="preserve">” </w:t>
      </w:r>
      <w:r w:rsidRPr="00D2244C">
        <w:t>Als dat gebeuren zal, zal men Hem die kroon zo van harte gun</w:t>
      </w:r>
      <w:r w:rsidRPr="00D2244C">
        <w:softHyphen/>
        <w:t>nen en zich verblijden in dat werk der zaligheid, waarin God volkomen en volmaakt verheerlijkt wordt in al Zijn aanbiddelijke en luisterrijke deugden. Want dat zal de zaligheid van de ziel worden. En dan zal men instemmen met de dichter, wat we even zingen: Psalm 97 het zevende vers.</w:t>
      </w:r>
    </w:p>
    <w:p w:rsidR="002237E1" w:rsidRPr="00137AF1" w:rsidRDefault="002237E1" w:rsidP="002237E1">
      <w:pPr>
        <w:ind w:left="720"/>
        <w:jc w:val="both"/>
        <w:rPr>
          <w:i/>
          <w:iCs/>
        </w:rPr>
      </w:pPr>
      <w:r w:rsidRPr="00137AF1">
        <w:rPr>
          <w:i/>
          <w:iCs/>
        </w:rPr>
        <w:t xml:space="preserve">Gods vriend'lijk aangezicht </w:t>
      </w:r>
    </w:p>
    <w:p w:rsidR="002237E1" w:rsidRPr="00137AF1" w:rsidRDefault="002237E1" w:rsidP="002237E1">
      <w:pPr>
        <w:ind w:left="720"/>
        <w:jc w:val="both"/>
        <w:rPr>
          <w:i/>
          <w:iCs/>
        </w:rPr>
      </w:pPr>
      <w:r w:rsidRPr="00137AF1">
        <w:rPr>
          <w:i/>
          <w:iCs/>
        </w:rPr>
        <w:t>Heeft vrolijkheid en licht</w:t>
      </w:r>
    </w:p>
    <w:p w:rsidR="002237E1" w:rsidRPr="00137AF1" w:rsidRDefault="002237E1" w:rsidP="002237E1">
      <w:pPr>
        <w:ind w:left="720"/>
        <w:jc w:val="both"/>
        <w:rPr>
          <w:i/>
          <w:iCs/>
        </w:rPr>
      </w:pPr>
      <w:r w:rsidRPr="00137AF1">
        <w:rPr>
          <w:i/>
          <w:iCs/>
        </w:rPr>
        <w:t>Voor all' oprechte harten</w:t>
      </w:r>
    </w:p>
    <w:p w:rsidR="002237E1" w:rsidRPr="00137AF1" w:rsidRDefault="002237E1" w:rsidP="002237E1">
      <w:pPr>
        <w:ind w:left="720"/>
        <w:jc w:val="both"/>
        <w:rPr>
          <w:i/>
          <w:iCs/>
        </w:rPr>
      </w:pPr>
      <w:r w:rsidRPr="00137AF1">
        <w:rPr>
          <w:i/>
          <w:iCs/>
        </w:rPr>
        <w:t xml:space="preserve">Ten troost verspreid in smarten. </w:t>
      </w:r>
    </w:p>
    <w:p w:rsidR="002237E1" w:rsidRPr="00137AF1" w:rsidRDefault="002237E1" w:rsidP="002237E1">
      <w:pPr>
        <w:ind w:left="720"/>
        <w:jc w:val="both"/>
        <w:rPr>
          <w:i/>
          <w:iCs/>
        </w:rPr>
      </w:pPr>
      <w:r w:rsidRPr="00137AF1">
        <w:rPr>
          <w:i/>
          <w:iCs/>
        </w:rPr>
        <w:t xml:space="preserve">Juicht, vromen, om uw lot, </w:t>
      </w:r>
    </w:p>
    <w:p w:rsidR="002237E1" w:rsidRPr="00137AF1" w:rsidRDefault="002237E1" w:rsidP="002237E1">
      <w:pPr>
        <w:ind w:left="720"/>
        <w:jc w:val="both"/>
        <w:rPr>
          <w:i/>
          <w:iCs/>
        </w:rPr>
      </w:pPr>
      <w:r w:rsidRPr="00137AF1">
        <w:rPr>
          <w:i/>
          <w:iCs/>
        </w:rPr>
        <w:t>Verblijdt u steeds in God,</w:t>
      </w:r>
    </w:p>
    <w:p w:rsidR="002237E1" w:rsidRPr="00137AF1" w:rsidRDefault="002237E1" w:rsidP="002237E1">
      <w:pPr>
        <w:ind w:left="720"/>
        <w:jc w:val="both"/>
        <w:rPr>
          <w:i/>
          <w:iCs/>
        </w:rPr>
      </w:pPr>
      <w:r w:rsidRPr="00137AF1">
        <w:rPr>
          <w:i/>
          <w:iCs/>
        </w:rPr>
        <w:t xml:space="preserve">Roemt, roemt Zijn heiligheid! </w:t>
      </w:r>
    </w:p>
    <w:p w:rsidR="002237E1" w:rsidRPr="00137AF1" w:rsidRDefault="002237E1" w:rsidP="002237E1">
      <w:pPr>
        <w:ind w:left="720"/>
        <w:jc w:val="both"/>
        <w:rPr>
          <w:i/>
          <w:iCs/>
        </w:rPr>
      </w:pPr>
      <w:r w:rsidRPr="00137AF1">
        <w:rPr>
          <w:i/>
          <w:iCs/>
        </w:rPr>
        <w:t xml:space="preserve">Zo word' Zijn lof verbreid </w:t>
      </w:r>
    </w:p>
    <w:p w:rsidR="002237E1" w:rsidRPr="00137AF1" w:rsidRDefault="002237E1" w:rsidP="002237E1">
      <w:pPr>
        <w:ind w:left="720"/>
        <w:jc w:val="both"/>
        <w:rPr>
          <w:i/>
          <w:iCs/>
        </w:rPr>
      </w:pPr>
      <w:r w:rsidRPr="00137AF1">
        <w:rPr>
          <w:i/>
          <w:iCs/>
        </w:rPr>
        <w:t>Voor al dit heilgenot.</w:t>
      </w:r>
    </w:p>
    <w:p w:rsidR="002237E1" w:rsidRDefault="002237E1" w:rsidP="002237E1">
      <w:pPr>
        <w:jc w:val="both"/>
      </w:pPr>
    </w:p>
    <w:p w:rsidR="002237E1" w:rsidRPr="00D2244C" w:rsidRDefault="002237E1" w:rsidP="002237E1">
      <w:pPr>
        <w:jc w:val="both"/>
      </w:pPr>
    </w:p>
    <w:p w:rsidR="002237E1" w:rsidRPr="00137AF1" w:rsidRDefault="002237E1" w:rsidP="002237E1">
      <w:pPr>
        <w:jc w:val="both"/>
        <w:rPr>
          <w:b/>
          <w:bCs/>
        </w:rPr>
      </w:pPr>
      <w:r w:rsidRPr="00137AF1">
        <w:rPr>
          <w:b/>
          <w:bCs/>
        </w:rPr>
        <w:t>TOEPASSING</w:t>
      </w:r>
    </w:p>
    <w:p w:rsidR="002237E1" w:rsidRPr="00D2244C" w:rsidRDefault="002237E1" w:rsidP="002237E1">
      <w:pPr>
        <w:jc w:val="both"/>
      </w:pPr>
    </w:p>
    <w:p w:rsidR="002237E1" w:rsidRDefault="002237E1" w:rsidP="002237E1">
      <w:pPr>
        <w:jc w:val="both"/>
      </w:pPr>
      <w:r w:rsidRPr="00D2244C">
        <w:t>Zo wordt Hij dus ook in deze tekst in Zijn Koningschap aange</w:t>
      </w:r>
      <w:r w:rsidRPr="00D2244C">
        <w:softHyphen/>
        <w:t>kondigd. Ik heb daar weer met nadruk even op gewezen wat dat te betekenen heeft, als Hij in Zijn Koningschap wordt aange</w:t>
      </w:r>
      <w:r w:rsidRPr="00D2244C">
        <w:softHyphen/>
        <w:t>kondigd. Want,</w:t>
      </w:r>
      <w:r>
        <w:t xml:space="preserve"> mijn </w:t>
      </w:r>
      <w:r w:rsidRPr="00D2244C">
        <w:t>geliefden, we zullen moeten weten hoe ellendig de staat is, waarin we verkeren. Dat we daaruit nu alleen maar kunnen worden verlost door Hem, Die niet alleen Profeet en Priester is geweest, maar ook Koning. Hij zal Zijn koninklij</w:t>
      </w:r>
      <w:r w:rsidRPr="00D2244C">
        <w:softHyphen/>
        <w:t xml:space="preserve">ke macht en heerschappij ook daarin openbaren. Dus dat is zo geheel anders dan lat men het alleen maar heeft over een verdienen van de zaligheid door Christus en dan verder zichzelf daarmee helpt. En aan dezulken ontbreekt het echt in deze tijd niet. Die weten wel goed te zeggen dat Jezus de Zaligmaker is en dat Hij de zaligheid heeft verdiend. We moeten in Hem geloven en tot Hem komen. </w:t>
      </w:r>
    </w:p>
    <w:p w:rsidR="002237E1" w:rsidRPr="00D2244C" w:rsidRDefault="002237E1" w:rsidP="002237E1">
      <w:pPr>
        <w:jc w:val="both"/>
      </w:pPr>
      <w:r w:rsidRPr="00D2244C">
        <w:t>Maar de dochter Sions en de dochter Jeruza</w:t>
      </w:r>
      <w:r w:rsidRPr="00D2244C">
        <w:softHyphen/>
        <w:t>lems, die hier aangesproken worden, die weten het ook wel, dat er zulk een Zaligmaker is. Dat kunnen ze weten uit de Schrift, maar dat kunnen ze ook weten bij ervaring, doordat Hij Zichzelf aan de ziel liefderijk heeft willen openbaren. En doordat men Hem in het oog gekregen heeft door de beloften van het Evan</w:t>
      </w:r>
      <w:r w:rsidRPr="00D2244C">
        <w:softHyphen/>
        <w:t>gelie, die naar Hem heenwezen.</w:t>
      </w:r>
      <w:r>
        <w:t xml:space="preserve"> </w:t>
      </w:r>
      <w:r w:rsidRPr="00D2244C">
        <w:t xml:space="preserve">Maar met dat alles is men nog ongered. En dan moet men zeggen: "Hoe zal ik nu deel krijgen aan die verlossing. Ik kan mezelf niets toe-eigenen. Dat is een totaal onmogelijke zaak. </w:t>
      </w:r>
      <w:r>
        <w:t>O,</w:t>
      </w:r>
      <w:r w:rsidRPr="00D2244C">
        <w:t xml:space="preserve"> het zal toch zo nodig zijn, dat Hij ook tot mij zal komen en mij verlossen zal uit zulk een ellendige staat, als waarin ik verkeer."</w:t>
      </w:r>
    </w:p>
    <w:p w:rsidR="002237E1" w:rsidRPr="00D2244C" w:rsidRDefault="002237E1" w:rsidP="002237E1">
      <w:pPr>
        <w:jc w:val="both"/>
      </w:pPr>
      <w:r w:rsidRPr="00D2244C">
        <w:t>Kijk, zulk een dochter Sions en zulk een dochter Jeruzalems wor</w:t>
      </w:r>
      <w:r w:rsidRPr="00D2244C">
        <w:softHyphen/>
        <w:t>den hier in de tekst aangesproken. Ik heb getracht om u daar ook weer op te wijzen. We gaan de Kerstdagen tegemoet. We hopen het Heilig Avondmaal ook nog weer te mogen vieren, zoals we gewoon zijn. En deze ure is dan ook tegelijk een ure van voorbe</w:t>
      </w:r>
      <w:r w:rsidRPr="00D2244C">
        <w:softHyphen/>
        <w:t>reiding daarvoor. Maar wie worden nu genodigd, om aan die Tafel te komen? Maria heeft ervan gezongen:</w:t>
      </w:r>
    </w:p>
    <w:p w:rsidR="002237E1" w:rsidRPr="00137AF1" w:rsidRDefault="002237E1" w:rsidP="002237E1">
      <w:pPr>
        <w:ind w:left="720"/>
        <w:jc w:val="both"/>
        <w:rPr>
          <w:i/>
          <w:iCs/>
        </w:rPr>
      </w:pPr>
      <w:r w:rsidRPr="00137AF1">
        <w:rPr>
          <w:i/>
          <w:iCs/>
        </w:rPr>
        <w:t xml:space="preserve">Hij zag geen rijken aan, </w:t>
      </w:r>
    </w:p>
    <w:p w:rsidR="002237E1" w:rsidRPr="00137AF1" w:rsidRDefault="002237E1" w:rsidP="002237E1">
      <w:pPr>
        <w:ind w:left="720"/>
        <w:jc w:val="both"/>
        <w:rPr>
          <w:i/>
          <w:iCs/>
        </w:rPr>
      </w:pPr>
      <w:r w:rsidRPr="00137AF1">
        <w:rPr>
          <w:i/>
          <w:iCs/>
        </w:rPr>
        <w:t xml:space="preserve">Maar heeft z' in hunne waan, </w:t>
      </w:r>
    </w:p>
    <w:p w:rsidR="002237E1" w:rsidRPr="00137AF1" w:rsidRDefault="002237E1" w:rsidP="002237E1">
      <w:pPr>
        <w:ind w:left="720"/>
        <w:jc w:val="both"/>
        <w:rPr>
          <w:i/>
          <w:iCs/>
        </w:rPr>
      </w:pPr>
      <w:r w:rsidRPr="00137AF1">
        <w:rPr>
          <w:i/>
          <w:iCs/>
        </w:rPr>
        <w:t>Gans ledig weggezonden.</w:t>
      </w:r>
    </w:p>
    <w:p w:rsidR="002237E1" w:rsidRPr="00D2244C" w:rsidRDefault="002237E1" w:rsidP="002237E1">
      <w:pPr>
        <w:jc w:val="both"/>
      </w:pPr>
      <w:r w:rsidRPr="00D2244C">
        <w:t>Er worden echt geen rijken genodigd om aan die Tafel te komen. Die kunnen daar niets ontvangen, want die hebben hun zakken vol. Maar die hebben ook geen behoefte aan zo'n Koning, Die arm geworden is. En dat, opdat wij door Zijn armoede zouden rijk worden.</w:t>
      </w:r>
    </w:p>
    <w:p w:rsidR="002237E1" w:rsidRDefault="002237E1" w:rsidP="002237E1">
      <w:pPr>
        <w:jc w:val="both"/>
      </w:pPr>
    </w:p>
    <w:p w:rsidR="002237E1" w:rsidRPr="00D2244C" w:rsidRDefault="002237E1" w:rsidP="002237E1">
      <w:pPr>
        <w:jc w:val="both"/>
      </w:pPr>
      <w:r w:rsidRPr="00D2244C">
        <w:t>Dus ik heb u ook weer op de noodzakelijkheid ervan te wijzen om onze geestelijke armoede te leren kennen om werkelijk gees</w:t>
      </w:r>
      <w:r w:rsidRPr="00D2244C">
        <w:softHyphen/>
        <w:t>telijk arm te worden. Armen van geest. En als dat niet gebeurt, dan kan de komst van die koning ook nooit voor ons van bete</w:t>
      </w:r>
      <w:r w:rsidRPr="00D2244C">
        <w:softHyphen/>
        <w:t>kenis zijn. Dan kan het ook nooit recht tot blijdschap zijn, zoals bij die herders. Die herders waren werkelijk armen van geest. En tot die herders werd gezegd: "Ik verkondig u grote blijdschap."</w:t>
      </w:r>
    </w:p>
    <w:p w:rsidR="002237E1" w:rsidRPr="00D2244C" w:rsidRDefault="002237E1" w:rsidP="002237E1">
      <w:pPr>
        <w:jc w:val="both"/>
      </w:pPr>
      <w:r w:rsidRPr="00D2244C">
        <w:t>Daar hadden zij echt niet op gerekend. Maar daar was bij die herders wel plaats voor. En dat is wel gebleken. Waarom moesten zij nu juist die boodschap krijgen? Waarom zijn zij in die stal gekomen en mochten zij voor die kribbe zich neerbuigen en dat Kind aanbidden? Omdat zij tot die armen van geest mochten behoren. En ja, toen deed Hij geen koninklijke intocht! En toch wel. Hij kwam als Koning hier op aarde. Hij deed Zijn intocht hier, in deze wereld, als de Koning der koningen en als de Heere der heren. En zo hebben toch die herders Hem door het geloof mogen aanschouwen. Als Sions Koning. Als de Koning Israëls, Die Zijn Kerk altijd al geregeerd had, maar Die in het vlees moest komen. Die de menselijke natuur moest aannemen. En dat in een diepe vernedering. En dat, opdat Hij dat geestelijke Koninkrijk zou oprichten. En opdat Zijn onderdanen door Hem verlost zouden worden van 's vijands wreed geweld.</w:t>
      </w:r>
    </w:p>
    <w:p w:rsidR="002237E1" w:rsidRDefault="002237E1" w:rsidP="002237E1">
      <w:pPr>
        <w:jc w:val="both"/>
      </w:pPr>
    </w:p>
    <w:p w:rsidR="002237E1" w:rsidRPr="00D2244C" w:rsidRDefault="002237E1" w:rsidP="002237E1">
      <w:pPr>
        <w:jc w:val="both"/>
      </w:pPr>
      <w:r w:rsidRPr="00D2244C">
        <w:t>Ik heb iets gezegd van die drijver. En,</w:t>
      </w:r>
      <w:r>
        <w:t xml:space="preserve"> mijn </w:t>
      </w:r>
      <w:r w:rsidRPr="00D2244C">
        <w:t>geliefden, daar zul</w:t>
      </w:r>
      <w:r w:rsidRPr="00D2244C">
        <w:softHyphen/>
        <w:t>len we iets van moeten weten. Wat het is, dat er zo'n drijver is die je niet met rust laat. Die je benauwt en beangstigt. Ook als de Tafel des Heeren staat toegericht. Want dan is die drijver erbij bij de oprechten die genodigd worden tot die Tafel. En op vele plaatsen wordt er Avondmaal gevierd.</w:t>
      </w:r>
      <w:r>
        <w:t xml:space="preserve"> </w:t>
      </w:r>
      <w:r w:rsidRPr="00D2244C">
        <w:t>En daar is echt die drijver aanwezig. Ja, maar dan een verkeerde drijver. Om de mensen naar die Tafel te trekken. En men loopt er in hopen naartoe, want men heeft er toch recht op! Men is gedoopt en men heeft belijdenis gedaan. Men gelooft toch in de Heiland! Waarom zou men dan op zijn plaats blijven zitten?</w:t>
      </w:r>
      <w:r>
        <w:t xml:space="preserve"> </w:t>
      </w:r>
      <w:r w:rsidRPr="00D2244C">
        <w:t>Waarom zou men dan niet aan het Avondmaal mogen gaan? Zulke mensen worden ook gedreven, maar niet in de Geest. Zij weten niets van deze drijver af, die juist die dochter Sions en die dochter Jeruzalems benauwt.</w:t>
      </w:r>
      <w:r>
        <w:t xml:space="preserve"> </w:t>
      </w:r>
      <w:r w:rsidRPr="00D2244C">
        <w:t>Die heeft een ruim Evangelie voor een rijk en een gelukkig en bezittend mens. Maar niet voor een ellendig en een schuldig mens. Daar heeft hij geen ruim Evangelie voor. Dan is hij zo ruim in zijn aanbieding niet. Nee, hij is alleen maar ruim in zijn aanbieding voor mensen, bij wie er geen plaats voor genade is. Dan is hij heel ruim in zijn aanbieding.</w:t>
      </w:r>
    </w:p>
    <w:p w:rsidR="002237E1" w:rsidRDefault="002237E1" w:rsidP="002237E1">
      <w:pPr>
        <w:jc w:val="both"/>
      </w:pPr>
      <w:r w:rsidRPr="00D2244C">
        <w:t xml:space="preserve">Maar nu vinden we hier een ruime aanbieding. En dat voor een ellendig, arm, schuldig schepsel. Want het wil toch wat zeggen als er staat: "Ziet, uw Koning zal u komen, rechtvaardig, en Hij is een Heiland." </w:t>
      </w:r>
      <w:r>
        <w:t xml:space="preserve"> </w:t>
      </w:r>
      <w:r w:rsidRPr="00D2244C">
        <w:t xml:space="preserve">En wat zegt dan die dochter Sions en wat zegt dan die dochter Jeruzalems? </w:t>
      </w:r>
    </w:p>
    <w:p w:rsidR="002237E1" w:rsidRPr="00D2244C" w:rsidRDefault="002237E1" w:rsidP="002237E1">
      <w:pPr>
        <w:jc w:val="both"/>
      </w:pPr>
      <w:r w:rsidRPr="00D2244C">
        <w:t>"Zo'n Koning heb ik nodig voor mijn ziel. Een rechtvaardige Koning en een Heiland, Die het heil aanbrengt, want ik kan mij dat heil niet toe-eigenen als het me niet geschonken wordt." En die Koning is arm. En dat, terwijl Hij toch zo rijk was. De God van hemel en aarde. Maar Zijn armoede wijst ons op onze ellendige staat waaruit we verlost moeten worden door deze Koning. Een staat waaruit Hij ons verlossen kan en waaruit Hij ons verlossen wil en waaruit Hij ons verlossen zal.</w:t>
      </w:r>
    </w:p>
    <w:p w:rsidR="002237E1" w:rsidRDefault="002237E1" w:rsidP="002237E1">
      <w:pPr>
        <w:jc w:val="both"/>
      </w:pPr>
    </w:p>
    <w:p w:rsidR="002237E1" w:rsidRPr="00D2244C" w:rsidRDefault="002237E1" w:rsidP="002237E1">
      <w:pPr>
        <w:jc w:val="both"/>
      </w:pPr>
      <w:r>
        <w:t>“</w:t>
      </w:r>
      <w:r w:rsidRPr="00D2244C">
        <w:t>Ziet, uw Koning zal u komen, rechtvaardig, en Hij is een Heiland.</w:t>
      </w:r>
      <w:r>
        <w:t>”</w:t>
      </w:r>
      <w:r w:rsidRPr="00D2244C">
        <w:t xml:space="preserve"> </w:t>
      </w:r>
      <w:r>
        <w:t>O,</w:t>
      </w:r>
      <w:r w:rsidRPr="00D2244C">
        <w:t xml:space="preserve"> welk een troostwoord voor een ware, oprechte, be</w:t>
      </w:r>
      <w:r w:rsidRPr="00D2244C">
        <w:softHyphen/>
        <w:t>kommerde ziel die uitziet naar de komst van die Koning. En die er naar uitziet, dat het nog eens recht Kerstfeest zal mogen wor</w:t>
      </w:r>
      <w:r w:rsidRPr="00D2244C">
        <w:softHyphen/>
        <w:t xml:space="preserve">den. Die met bange vrees de Kerstdagen tegemoet gaat. Want ja, er wordt wel eens gesproken over de donkere dagen voor het Kerstfeest. Er komen ook zulke donkere dagen in de ziel voor de Kerstdagen. </w:t>
      </w:r>
      <w:r>
        <w:t>O,</w:t>
      </w:r>
      <w:r w:rsidRPr="00D2244C">
        <w:t xml:space="preserve"> dan kan het toch zo donker worden voor die dochter Sions en voor die dochter Jeruzalems.</w:t>
      </w:r>
    </w:p>
    <w:p w:rsidR="002237E1" w:rsidRPr="00D2244C" w:rsidRDefault="002237E1" w:rsidP="002237E1">
      <w:pPr>
        <w:jc w:val="both"/>
      </w:pPr>
      <w:r w:rsidRPr="00D2244C">
        <w:t>Maar nu wordt er gezegd, dat de komst van die koning zal zijn tot verblijding en verheuging. Als een Licht, dat opgaat in de duisternis. Dat hebben de herders ervaren; dat hebben een Simeon en een Anna ervaren. Dat mag de Kerk nog ervaren: Ziet, u Koning zal u komen! Dat woord hebben we voor te houden aan degenen, die zichzelf gesteld zien als dat we u hebben</w:t>
      </w:r>
      <w:r>
        <w:t xml:space="preserve"> </w:t>
      </w:r>
      <w:r w:rsidRPr="00D2244C">
        <w:t>voorgehouden. En die moeten zeggen: "Het is voor mij een wonder, als dat nog eens gebeuren zal. Ik sta er nu zover buiten. Ik kan niet zeggen hoe ellendig, dat ik in mijzelf ben."</w:t>
      </w:r>
    </w:p>
    <w:p w:rsidR="002237E1" w:rsidRPr="00D2244C" w:rsidRDefault="002237E1" w:rsidP="002237E1">
      <w:pPr>
        <w:jc w:val="both"/>
      </w:pPr>
      <w:r>
        <w:t>O,</w:t>
      </w:r>
      <w:r w:rsidRPr="00D2244C">
        <w:t xml:space="preserve"> die drijver. Ge komt er goed achter, dat ge hem toegevallen zijt en onder welk een verschrikkelijke macht ge ligt. En dat het boze vlees samenspant. Want het bedenken des vleses is enkel vijandschap tegen God. Want we willen zo'n weg niet gaan. En we zullen toch zo'n weg moeten gaan. En dat, opdat een rijke Koning, Die wel arm is geworden maar Die zo rijk is, ons uit Zijn eeuwige volheid zou kunnen vervullen en bedienen. Altijd maar weer zal het blijven gelden, dat het is voor de armen. Dat heeft Maria dus ervaren en dat mag de Kerk ook ervaren. Maar dan mag de Kerk ook ervaren, dat Hij hongerigen met goederen vervult, maar rijken ledig wegzendt.</w:t>
      </w:r>
    </w:p>
    <w:p w:rsidR="002237E1" w:rsidRDefault="002237E1" w:rsidP="002237E1">
      <w:pPr>
        <w:jc w:val="both"/>
      </w:pPr>
    </w:p>
    <w:p w:rsidR="002237E1" w:rsidRPr="00D2244C" w:rsidRDefault="002237E1" w:rsidP="002237E1">
      <w:pPr>
        <w:jc w:val="both"/>
      </w:pPr>
      <w:r w:rsidRPr="00D2244C">
        <w:t>En daarom, mocht de Heere het toch maar geven, dat we ontle</w:t>
      </w:r>
      <w:r w:rsidRPr="00D2244C">
        <w:softHyphen/>
        <w:t>digd in onszelf die dagen tegemoet gaan. Opdat Hij ons mocht bedienen uit Zijn eeuwige volheid. En dan wordt Hij waarlijk de Heiland voor ons, Die ons in dat door Hem verworven heil doet delen. Dan zullen wij ons daarin ook verheugen. Dan zal het waarlijk kerstfeest voor ons zijn.</w:t>
      </w:r>
    </w:p>
    <w:p w:rsidR="002237E1" w:rsidRPr="00D2244C" w:rsidRDefault="002237E1" w:rsidP="002237E1">
      <w:pPr>
        <w:jc w:val="both"/>
      </w:pPr>
      <w:r w:rsidRPr="00D2244C">
        <w:t>En dan zal de Koning ook aan Zijn Tafel zitten en dan zal de nardus een liefelijke reuk en geur verspreiden. Dan wordt er iets gesmaakt van wat de Kerk tot in eeuwigheid te wachten staat. Dan zal de stem des drijvers niet meer worden gehoord. Maar daar zal een eeuwige verheuging en een eeuwige blijdschap zijn in de eeuwige gemeenschap met die dierbare Koning. En dat in Zijn verheerlijkte staat. Amen.</w:t>
      </w: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Pr="006D1869" w:rsidRDefault="002237E1" w:rsidP="002237E1">
      <w:pPr>
        <w:jc w:val="center"/>
        <w:rPr>
          <w:b/>
          <w:bCs/>
        </w:rPr>
      </w:pPr>
    </w:p>
    <w:p w:rsidR="002237E1" w:rsidRPr="006D1869" w:rsidRDefault="002237E1" w:rsidP="002237E1">
      <w:pPr>
        <w:jc w:val="center"/>
        <w:rPr>
          <w:b/>
          <w:bCs/>
        </w:rPr>
      </w:pPr>
      <w:r w:rsidRPr="006D1869">
        <w:rPr>
          <w:b/>
          <w:bCs/>
        </w:rPr>
        <w:t>4. Christus' komst in de wereld als het waarachtige Licht</w:t>
      </w:r>
    </w:p>
    <w:p w:rsidR="002237E1" w:rsidRPr="006D1869" w:rsidRDefault="002237E1" w:rsidP="002237E1">
      <w:pPr>
        <w:jc w:val="center"/>
        <w:rPr>
          <w:b/>
          <w:bCs/>
        </w:rPr>
      </w:pPr>
    </w:p>
    <w:p w:rsidR="002237E1" w:rsidRPr="006D1869" w:rsidRDefault="002237E1" w:rsidP="002237E1">
      <w:pPr>
        <w:jc w:val="center"/>
        <w:rPr>
          <w:b/>
          <w:bCs/>
        </w:rPr>
      </w:pPr>
      <w:r w:rsidRPr="006D1869">
        <w:rPr>
          <w:b/>
          <w:bCs/>
        </w:rPr>
        <w:t>ADVENTSPREDIKATIE</w:t>
      </w:r>
    </w:p>
    <w:p w:rsidR="002237E1" w:rsidRDefault="002237E1" w:rsidP="002237E1">
      <w:pPr>
        <w:jc w:val="both"/>
      </w:pPr>
    </w:p>
    <w:p w:rsidR="002237E1" w:rsidRDefault="002237E1" w:rsidP="002237E1">
      <w:pPr>
        <w:jc w:val="both"/>
      </w:pPr>
    </w:p>
    <w:p w:rsidR="002237E1" w:rsidRPr="00D2244C" w:rsidRDefault="002237E1" w:rsidP="002237E1">
      <w:pPr>
        <w:jc w:val="both"/>
      </w:pPr>
      <w:r w:rsidRPr="00D2244C">
        <w:t>Psalm 19:4</w:t>
      </w:r>
    </w:p>
    <w:p w:rsidR="002237E1" w:rsidRDefault="002237E1" w:rsidP="002237E1">
      <w:pPr>
        <w:jc w:val="both"/>
      </w:pPr>
      <w:r w:rsidRPr="00D2244C">
        <w:t>Lezen: Johannes 1:1</w:t>
      </w:r>
      <w:r>
        <w:t>-</w:t>
      </w:r>
      <w:r w:rsidRPr="00D2244C">
        <w:t xml:space="preserve">28 </w:t>
      </w:r>
    </w:p>
    <w:p w:rsidR="002237E1" w:rsidRDefault="002237E1" w:rsidP="002237E1">
      <w:pPr>
        <w:jc w:val="both"/>
      </w:pPr>
      <w:r w:rsidRPr="00D2244C">
        <w:t xml:space="preserve">Lofzang van Zacharias : 3, 4 </w:t>
      </w:r>
    </w:p>
    <w:p w:rsidR="002237E1" w:rsidRDefault="002237E1" w:rsidP="002237E1">
      <w:pPr>
        <w:jc w:val="both"/>
      </w:pPr>
      <w:r w:rsidRPr="00D2244C">
        <w:t xml:space="preserve">Lofzang van Simeon : 2 </w:t>
      </w:r>
    </w:p>
    <w:p w:rsidR="002237E1" w:rsidRPr="00D2244C" w:rsidRDefault="002237E1" w:rsidP="002237E1">
      <w:pPr>
        <w:jc w:val="both"/>
      </w:pPr>
      <w:r w:rsidRPr="00D2244C">
        <w:t>Psalm 97:7</w:t>
      </w:r>
    </w:p>
    <w:p w:rsidR="002237E1" w:rsidRDefault="002237E1" w:rsidP="002237E1">
      <w:pPr>
        <w:jc w:val="both"/>
      </w:pPr>
    </w:p>
    <w:p w:rsidR="002237E1" w:rsidRDefault="002237E1" w:rsidP="002237E1">
      <w:pPr>
        <w:jc w:val="both"/>
      </w:pPr>
    </w:p>
    <w:p w:rsidR="002237E1" w:rsidRPr="00D2244C" w:rsidRDefault="002237E1" w:rsidP="002237E1">
      <w:pPr>
        <w:jc w:val="both"/>
      </w:pPr>
      <w:r w:rsidRPr="00D2244C">
        <w:t>G</w:t>
      </w:r>
      <w:r>
        <w:t>eliefden.</w:t>
      </w:r>
    </w:p>
    <w:p w:rsidR="002237E1" w:rsidRPr="00D2244C" w:rsidRDefault="002237E1" w:rsidP="002237E1">
      <w:pPr>
        <w:jc w:val="both"/>
      </w:pPr>
      <w:r w:rsidRPr="00D2244C">
        <w:t>Het is een lofzang van een dierbare inhoud, die Zacharias heeft gezongen aangaande de komst van Christus. Hij heeft immers in die lofzang in het bijzonder van Christus gesproken.</w:t>
      </w:r>
    </w:p>
    <w:p w:rsidR="002237E1" w:rsidRPr="00D2244C" w:rsidRDefault="002237E1" w:rsidP="002237E1">
      <w:pPr>
        <w:jc w:val="both"/>
      </w:pPr>
      <w:r w:rsidRPr="00D2244C">
        <w:t>Zacharias mocht de vader zijn van de voorloper en de wegberei</w:t>
      </w:r>
      <w:r w:rsidRPr="00D2244C">
        <w:softHyphen/>
        <w:t>der van Christus. Dat was hem door de engel Gabriël gezegd. Dat kon hij dus weten. Maar in zijn lofzang heeft hij toch wel in het bijzonder van Christus gesproken en niet van zijn eigen kind, al was het wel een wonder,</w:t>
      </w:r>
      <w:r>
        <w:t xml:space="preserve">dat dát </w:t>
      </w:r>
      <w:r w:rsidRPr="00D2244C">
        <w:t>kind ook nog ter wereld kwam als men daar niet meer op gerekend had. Want Zacharias was oud en ook zijn vrouw was verre op haar dagen gekomen. Daarom heeft Zacharias het ook zomaar niet ineens kunnen geloven, dat dit gebeuren zou. En daarom is hij ook met stom</w:t>
      </w:r>
      <w:r w:rsidRPr="00D2244C">
        <w:softHyphen/>
        <w:t>heid geslagen. Maar zijn stomme mond is toch een keer openge</w:t>
      </w:r>
      <w:r w:rsidRPr="00D2244C">
        <w:softHyphen/>
        <w:t>gaan. En toen heeft hij die lofzang mogen zingen, die wij nu ook gezongen hebben en die van zulk een dierbare inhoud is. En dan heeft hij ook wel gesproken van zijn eigen kind. Want die woor</w:t>
      </w:r>
      <w:r w:rsidRPr="00D2244C">
        <w:softHyphen/>
        <w:t>den worden ook nog wel eens verkeerd aangehaald en dan op Christus toegepast:</w:t>
      </w:r>
    </w:p>
    <w:p w:rsidR="002237E1" w:rsidRPr="006D1869" w:rsidRDefault="002237E1" w:rsidP="002237E1">
      <w:pPr>
        <w:ind w:left="720"/>
        <w:rPr>
          <w:i/>
          <w:iCs/>
        </w:rPr>
      </w:pPr>
      <w:r w:rsidRPr="006D1869">
        <w:rPr>
          <w:i/>
          <w:iCs/>
        </w:rPr>
        <w:t>O dierbaar kind, o stof van vreugd,</w:t>
      </w:r>
    </w:p>
    <w:p w:rsidR="002237E1" w:rsidRPr="006D1869" w:rsidRDefault="002237E1" w:rsidP="002237E1">
      <w:pPr>
        <w:ind w:left="720"/>
        <w:rPr>
          <w:i/>
          <w:iCs/>
        </w:rPr>
      </w:pPr>
      <w:r>
        <w:rPr>
          <w:i/>
          <w:iCs/>
        </w:rPr>
        <w:t>G</w:t>
      </w:r>
      <w:r w:rsidRPr="006D1869">
        <w:rPr>
          <w:i/>
          <w:iCs/>
        </w:rPr>
        <w:t>eschenk van 't Alvermogen.</w:t>
      </w:r>
    </w:p>
    <w:p w:rsidR="002237E1" w:rsidRPr="00D2244C" w:rsidRDefault="002237E1" w:rsidP="002237E1">
      <w:pPr>
        <w:jc w:val="both"/>
      </w:pPr>
      <w:r w:rsidRPr="00D2244C">
        <w:t>Het is waar: Dat is Christus natuurlijk; een dierbaar Kind en een Stof van vreugd; een Geschenk van het Alvermogen. Maar daar heeft Zacharias toch op Johannes de Doper gewezen, want hij heeft gezegd:</w:t>
      </w:r>
      <w:r>
        <w:t xml:space="preserve"> </w:t>
      </w:r>
      <w:r w:rsidRPr="006D1869">
        <w:rPr>
          <w:i/>
          <w:iCs/>
        </w:rPr>
        <w:t>Gij treedt voor 't aanschijn van den HEER'.</w:t>
      </w:r>
    </w:p>
    <w:p w:rsidR="002237E1" w:rsidRPr="00D2244C" w:rsidRDefault="002237E1" w:rsidP="002237E1">
      <w:pPr>
        <w:jc w:val="both"/>
      </w:pPr>
      <w:r w:rsidRPr="00D2244C">
        <w:t>Dus hij heeft dan Johannes de Doper bedoeld, die de heraut van Christus zou zijn. En dan mocht hij van dat kind ook zeggen:</w:t>
      </w:r>
    </w:p>
    <w:p w:rsidR="002237E1" w:rsidRPr="006D1869" w:rsidRDefault="002237E1" w:rsidP="002237E1">
      <w:pPr>
        <w:ind w:left="720"/>
        <w:jc w:val="both"/>
        <w:rPr>
          <w:i/>
          <w:iCs/>
        </w:rPr>
      </w:pPr>
      <w:r w:rsidRPr="006D1869">
        <w:rPr>
          <w:i/>
          <w:iCs/>
        </w:rPr>
        <w:t xml:space="preserve">O dierbaar kind, o stof van vreugd, </w:t>
      </w:r>
    </w:p>
    <w:p w:rsidR="002237E1" w:rsidRPr="006D1869" w:rsidRDefault="002237E1" w:rsidP="002237E1">
      <w:pPr>
        <w:ind w:left="720"/>
        <w:jc w:val="both"/>
        <w:rPr>
          <w:i/>
          <w:iCs/>
        </w:rPr>
      </w:pPr>
      <w:r w:rsidRPr="006D1869">
        <w:rPr>
          <w:i/>
          <w:iCs/>
        </w:rPr>
        <w:t>Geschenk van 't Alvermogen.</w:t>
      </w:r>
    </w:p>
    <w:p w:rsidR="002237E1" w:rsidRPr="00D2244C" w:rsidRDefault="002237E1" w:rsidP="002237E1">
      <w:pPr>
        <w:jc w:val="both"/>
      </w:pPr>
      <w:r w:rsidRPr="00D2244C">
        <w:t>Want voor Christus meest er plaats gemaakt worden. Daarom moest Johannes de Doper Zijn weg bereiden. En dat is op zichzelf ook een grote zaak, als de Heere plaats wil maken in ons hart voor hetgeen, waarvoor bij ons geen plaats is.</w:t>
      </w:r>
    </w:p>
    <w:p w:rsidR="002237E1" w:rsidRDefault="002237E1" w:rsidP="002237E1">
      <w:pPr>
        <w:jc w:val="both"/>
      </w:pPr>
    </w:p>
    <w:p w:rsidR="002237E1" w:rsidRPr="00D2244C" w:rsidRDefault="002237E1" w:rsidP="002237E1">
      <w:pPr>
        <w:jc w:val="both"/>
      </w:pPr>
      <w:r w:rsidRPr="00D2244C">
        <w:t>Maar inzonderheid heeft Zacharias getuigd van Christus. Hij heeft van Hem gesproken als de Opgang uit de hoogte: "Door de innerlijke bewegingen der barmhartigheid onzes Gods, met welke ons bezocht heeft de Opgang uit de hoogte; om te verschijnen dengenen, die gezeten zijn in duisternis en schaduw des doods; om onze voeten te richten op den weg des vredes."</w:t>
      </w:r>
    </w:p>
    <w:p w:rsidR="002237E1" w:rsidRPr="00D2244C" w:rsidRDefault="002237E1" w:rsidP="002237E1">
      <w:pPr>
        <w:jc w:val="both"/>
      </w:pPr>
      <w:r w:rsidRPr="00D2244C">
        <w:t>Hij heeft dus van Christus gesproken als 'de Opgang uit de hoogte'. Dus als de Zon der gerechtigheid. De steeds opgaande Zon. Deze Zon gaat op uit de hoogte. Deze Zon gaat nooit onder. De gewone zon gaat eigenlijk ook nooit onder. Als hij hier ondergaat, dan gaat hij ergens anders weer op. Maar voor ons gaat hij dan toch onder. Maar Christus, als de Zon der gerechtigheid, gaat nooit onder. Al is het voor de ziel naar de waarneming zo, dat het schijnt, alsof die Zon is ondergegaan en voorgoed onder is gegaan. Maar nu heeft Zacharias mogen roemen in de inner</w:t>
      </w:r>
      <w:r w:rsidRPr="00D2244C">
        <w:softHyphen/>
        <w:t>lijke bewegingen der barmhartigheid onzes Gods. Zo mocht hij zich in de Oorsprong van de zaligheid volkomen verliezen, want hij spreekt over de innerlijke bewegingen der barmhartigheid onzes Gods.</w:t>
      </w:r>
    </w:p>
    <w:p w:rsidR="002237E1" w:rsidRPr="00D2244C" w:rsidRDefault="002237E1" w:rsidP="002237E1">
      <w:pPr>
        <w:jc w:val="both"/>
      </w:pPr>
      <w:r w:rsidRPr="00D2244C">
        <w:t>We hebben ook gezongen, waar nogal eens aanmerking op wordt gemaakt:</w:t>
      </w:r>
      <w:r>
        <w:t xml:space="preserve"> </w:t>
      </w:r>
      <w:r w:rsidRPr="006D1869">
        <w:rPr>
          <w:i/>
          <w:iCs/>
        </w:rPr>
        <w:t>Die, met ons lot bewogen.</w:t>
      </w:r>
      <w:r>
        <w:rPr>
          <w:i/>
          <w:iCs/>
        </w:rPr>
        <w:t xml:space="preserve"> </w:t>
      </w:r>
      <w:r w:rsidRPr="00D2244C">
        <w:t>En dan wordt er gezegd: "God is niet met het lot van de mens bewogen geweest." In de eeuwige verkiezing is God ook niet met het lot van de mens bewogen geweest. Het hoofddoel in de ver</w:t>
      </w:r>
      <w:r w:rsidRPr="00D2244C">
        <w:softHyphen/>
        <w:t>kiezing is de verheerlijking Gods geweest. En Hij heeft vrij en soeverein verkoren tot de zaligheid. Hij heeft geen deugd van de mens in aanmerking genomen en Hij heeft ook de ellende van de mens niet in aanmerking genomen. Dus Hij is wat dat betreft niet met ons lot bewogen geweest. Hij is in Zichzelf bewogen geweest.</w:t>
      </w:r>
    </w:p>
    <w:p w:rsidR="002237E1" w:rsidRPr="00D2244C" w:rsidRDefault="002237E1" w:rsidP="002237E1">
      <w:pPr>
        <w:jc w:val="both"/>
      </w:pPr>
      <w:r w:rsidRPr="00D2244C">
        <w:t>Maar we hebben de Raad des Vredes of het Verbond der verlos</w:t>
      </w:r>
      <w:r w:rsidRPr="00D2244C">
        <w:softHyphen/>
        <w:t>sing wel te onderscheiden van de Goddelijke verkiezing, al is die Raad des Vredes ook van eeuwigheid geweest. Maar in die Raad des Vredes of dat Verbond der verlossing zag God de door Hem verkorenen als gevallen voor Zich en zag Hij ze in die diep ellen</w:t>
      </w:r>
      <w:r w:rsidRPr="00D2244C">
        <w:softHyphen/>
        <w:t>dige staat. En dan is Hij wel (daar het de voorwerpen van Zijn liefde waren) met hun lot bewogen geweest. En zo is in die Raad des Vredes ook de weg geopend, waardoor God Zijn barmhar</w:t>
      </w:r>
      <w:r w:rsidRPr="00D2244C">
        <w:softHyphen/>
        <w:t>tigheid zou kunnen bewijzen. Barmhartigheid wordt aan een ellendige bewezen. Maar de ellende van de mens kon God er niet toe bewegen om barmhartigheid te bewijzen, want de mens heeft zichzelf in de ellende gebracht. Dus als God barmhartigheid bewijst, dan doet Hij dat niet, omdat Hij door de ellende van de mens daartoe bewogen wordt, meer dan doet Hij dat naar Zijn eeuwig en vrijmachtig welbehagen.</w:t>
      </w:r>
      <w:r>
        <w:t xml:space="preserve"> </w:t>
      </w:r>
    </w:p>
    <w:p w:rsidR="002237E1" w:rsidRDefault="002237E1" w:rsidP="002237E1">
      <w:pPr>
        <w:jc w:val="both"/>
      </w:pPr>
    </w:p>
    <w:p w:rsidR="002237E1" w:rsidRPr="00D2244C" w:rsidRDefault="002237E1" w:rsidP="002237E1">
      <w:pPr>
        <w:jc w:val="both"/>
      </w:pPr>
      <w:r w:rsidRPr="00D2244C">
        <w:t>Maar nu is dat ook het wonder, dat die barmhartigheid bewezen wordt aan gevallen mensen en niet aan gevallen engelen. Want waarlijk, Hij neemt de engelen niet aan, maar Hij neemt het zaad Abrahams aan.</w:t>
      </w:r>
      <w:r>
        <w:t xml:space="preserve"> </w:t>
      </w:r>
      <w:r w:rsidRPr="00D2244C">
        <w:t>En daar heeft Zacharias dan ook van mogen getuigen in zijn lofzang als hij heeft gezegd: "Door de innerlijke bewegingen der barmhartigheid onzes Gods, met welke ons bezocht heeft de Opgang uit de hoogte." God heeft het licht doen opgaan in de duis</w:t>
      </w:r>
      <w:r w:rsidRPr="00D2244C">
        <w:softHyphen/>
        <w:t>ternis. En daarin heeft Hij Zijn barmhartigheid willen bewijzen. En dat door een weg van recht. Want als dat Licht niet was opgegaan in de duisternis, zou God geen barmhartigheid kunnen bewijzen, want de mens heeft zich niet anders dan de eeuwige</w:t>
      </w:r>
      <w:r>
        <w:t xml:space="preserve"> </w:t>
      </w:r>
      <w:r w:rsidRPr="00D2244C">
        <w:t>verdoemenis waardig gemaakt. En God moet Zijn recht handhaven en Hij moet de zonden straffen. En dat zal Hij de zondaar, die aan zijn schuld ontdekt wordt, ook doen weten. Die kan ook nog wel zeggen: "Is dan God ook niet barmhartig?" zoals ons dat in onze Catechismus wordt voorgesteld, maar dan wordt er gezegd: "God is wel barmhartig, maar Hij is ook rechtvaardig." Hij kan Zijn barmhartigheid niet bewijzen buiten de verheer</w:t>
      </w:r>
      <w:r w:rsidRPr="00D2244C">
        <w:softHyphen/>
        <w:t>lijking van Zijn rechtvaardigheid. Maar dat maakt Zijn barm</w:t>
      </w:r>
      <w:r w:rsidRPr="00D2244C">
        <w:softHyphen/>
        <w:t>hartigheid ook weer zoveel te groter, die Hij bewijst, dat Hij toch ook Zijn recht verheerlijkt in het zaligen van een zondaar. Welnu , we wilden u daarbij in dit morgenuur nog wat nader bepalen en van Christus ook nog even spreken als die Opgang uit de hoogte. En dat aan de hand van de tekstwoorden, die ge kunt vinden opgetekend in het u zoeven voorgelezen Schriftgedeelte: Het Evangelie naar de beschrijving van Johannes; het eerste hoofdstuk; van vers 6 tot en met 9. We noemden u Johannes 1:6 t/m 9, waar Gods Woord aldus luidt:</w:t>
      </w:r>
    </w:p>
    <w:p w:rsidR="002237E1" w:rsidRPr="00D2244C" w:rsidRDefault="002237E1" w:rsidP="002237E1">
      <w:pPr>
        <w:jc w:val="both"/>
      </w:pPr>
    </w:p>
    <w:p w:rsidR="002237E1" w:rsidRPr="006D1869" w:rsidRDefault="002237E1" w:rsidP="002237E1">
      <w:pPr>
        <w:jc w:val="both"/>
        <w:rPr>
          <w:b/>
          <w:bCs/>
          <w:i/>
          <w:iCs/>
        </w:rPr>
      </w:pPr>
      <w:r w:rsidRPr="006D1869">
        <w:rPr>
          <w:b/>
          <w:bCs/>
          <w:i/>
          <w:iCs/>
        </w:rPr>
        <w:t>"Er was een mens van God gezonden, wiens neem was Johannes. Deze kwam tot een getuigenis, om van het Licht te getui</w:t>
      </w:r>
      <w:r w:rsidRPr="006D1869">
        <w:rPr>
          <w:b/>
          <w:bCs/>
          <w:i/>
          <w:iCs/>
        </w:rPr>
        <w:softHyphen/>
        <w:t>gen, opdat zij allen door hem geloven zouden. Hij was het Licht niet, maar was gezonden, opdat hij van het Licht getui</w:t>
      </w:r>
      <w:r w:rsidRPr="006D1869">
        <w:rPr>
          <w:b/>
          <w:bCs/>
          <w:i/>
          <w:iCs/>
        </w:rPr>
        <w:softHyphen/>
        <w:t>gen zou. Dit was het waarachtige Licht, Hetwelk verlicht een iegelijk mens, komende in de wereld."</w:t>
      </w:r>
    </w:p>
    <w:p w:rsidR="002237E1" w:rsidRPr="00D2244C" w:rsidRDefault="002237E1" w:rsidP="002237E1">
      <w:pPr>
        <w:jc w:val="both"/>
      </w:pPr>
    </w:p>
    <w:p w:rsidR="002237E1" w:rsidRPr="00D2244C" w:rsidRDefault="002237E1" w:rsidP="002237E1">
      <w:pPr>
        <w:jc w:val="both"/>
      </w:pPr>
      <w:r w:rsidRPr="00D2244C">
        <w:t>We worden hier dus bepaald bij Christus' komst in de wereld als het waarachtige Licht en dan worden we bepaald:</w:t>
      </w:r>
    </w:p>
    <w:p w:rsidR="002237E1" w:rsidRDefault="002237E1" w:rsidP="002237E1">
      <w:pPr>
        <w:jc w:val="both"/>
      </w:pPr>
      <w:r w:rsidRPr="00D2244C">
        <w:t xml:space="preserve">1. </w:t>
      </w:r>
      <w:r>
        <w:t>B</w:t>
      </w:r>
      <w:r w:rsidRPr="00D2244C">
        <w:t>i</w:t>
      </w:r>
      <w:r>
        <w:t>j de heenwijzing naar dat Licht</w:t>
      </w:r>
    </w:p>
    <w:p w:rsidR="002237E1" w:rsidRPr="00D2244C" w:rsidRDefault="002237E1" w:rsidP="002237E1">
      <w:pPr>
        <w:jc w:val="both"/>
      </w:pPr>
      <w:r w:rsidRPr="00D2244C">
        <w:t xml:space="preserve">2. </w:t>
      </w:r>
      <w:r>
        <w:t>De heenleiding tot dat Licht</w:t>
      </w:r>
    </w:p>
    <w:p w:rsidR="002237E1" w:rsidRPr="00D2244C" w:rsidRDefault="002237E1" w:rsidP="002237E1">
      <w:pPr>
        <w:jc w:val="both"/>
      </w:pPr>
      <w:r w:rsidRPr="00D2244C">
        <w:t xml:space="preserve">3. </w:t>
      </w:r>
      <w:r>
        <w:t>D</w:t>
      </w:r>
      <w:r w:rsidRPr="00D2244C">
        <w:t>e bestraling met dat Licht.</w:t>
      </w:r>
    </w:p>
    <w:p w:rsidR="002237E1" w:rsidRDefault="002237E1" w:rsidP="002237E1">
      <w:pPr>
        <w:jc w:val="both"/>
      </w:pPr>
    </w:p>
    <w:p w:rsidR="002237E1" w:rsidRPr="006D1869" w:rsidRDefault="002237E1" w:rsidP="002237E1">
      <w:pPr>
        <w:jc w:val="both"/>
        <w:rPr>
          <w:b/>
          <w:bCs/>
        </w:rPr>
      </w:pPr>
      <w:r w:rsidRPr="006D1869">
        <w:rPr>
          <w:b/>
          <w:bCs/>
        </w:rPr>
        <w:t>1. Bij de heenwijzing naar dat Licht</w:t>
      </w:r>
    </w:p>
    <w:p w:rsidR="002237E1" w:rsidRPr="00D2244C" w:rsidRDefault="002237E1" w:rsidP="002237E1">
      <w:pPr>
        <w:jc w:val="both"/>
      </w:pPr>
      <w:r w:rsidRPr="00D2244C">
        <w:t>Het is de Evangelist Johannes in het bijzonder, die ter onderscheiding van de andere Evangelisten zo gewezen heeft op de Godheid van de Middelaar. De Godheid van de Middelaar is door de Arianen geloochend. En Hij zou pas waarachtig God geworden zijn door de aanneming van de menselijke natuur uit Maria.</w:t>
      </w:r>
      <w:r>
        <w:t xml:space="preserve"> </w:t>
      </w:r>
      <w:r w:rsidRPr="00D2244C">
        <w:t>Maar nu heeft Johannes hier gezegd, dat Hij al Gods Zoon was</w:t>
      </w:r>
      <w:r>
        <w:t xml:space="preserve"> </w:t>
      </w:r>
      <w:r w:rsidRPr="00D2244C">
        <w:t xml:space="preserve">van den beginne. Dat was: </w:t>
      </w:r>
      <w:r w:rsidRPr="005F146F">
        <w:rPr>
          <w:i/>
          <w:iCs/>
        </w:rPr>
        <w:t>Toen hemel en aarde werden voortge</w:t>
      </w:r>
      <w:r w:rsidRPr="005F146F">
        <w:rPr>
          <w:i/>
          <w:iCs/>
        </w:rPr>
        <w:softHyphen/>
        <w:t>bracht.</w:t>
      </w:r>
      <w:r w:rsidRPr="00D2244C">
        <w:t xml:space="preserve"> Toen was Hij er al, want Zijn uitgangen zijn van ouds, van de dagen der eeuwigheid.</w:t>
      </w:r>
    </w:p>
    <w:p w:rsidR="002237E1" w:rsidRPr="00D2244C" w:rsidRDefault="002237E1" w:rsidP="002237E1">
      <w:pPr>
        <w:jc w:val="both"/>
      </w:pPr>
      <w:r w:rsidRPr="00D2244C">
        <w:t>Hij begint dit hoofdstuk met te zeggen: "In den beginne was het Woord, en het Woord was bij God, en het Woord was God." Christus is niet het eerste schepsel. Alle dingen zijn ook door Hem geschapen. En Hij was vóór al die geschapen dingen, dus dan kon Hij nooit tot die geschapen dingen behoren. Hij is de Ongeschapene; de van eeuwigheid Gegenereerde van de Vader. Maar door Hem heeft de Vader ook hemel en aarde geschapen en is Hij ook de Fontein van alle licht en leven.</w:t>
      </w:r>
    </w:p>
    <w:p w:rsidR="002237E1" w:rsidRPr="00D2244C" w:rsidRDefault="002237E1" w:rsidP="002237E1">
      <w:pPr>
        <w:jc w:val="both"/>
      </w:pPr>
      <w:r w:rsidRPr="00D2244C">
        <w:t>Er staat in het vierde vers: "In Hetzelve was het Leven, en het Leven was het Licht der mensen." Als Schepper is Christus dus het Leven en het Licht der mensen. Hij heeft ook geschapen, zowel als de Vader. Dat wordt ons hier duidelijk geleerd.</w:t>
      </w:r>
    </w:p>
    <w:p w:rsidR="002237E1" w:rsidRDefault="002237E1" w:rsidP="002237E1">
      <w:pPr>
        <w:jc w:val="both"/>
      </w:pPr>
    </w:p>
    <w:p w:rsidR="002237E1" w:rsidRPr="00D2244C" w:rsidRDefault="002237E1" w:rsidP="002237E1">
      <w:pPr>
        <w:jc w:val="both"/>
      </w:pPr>
      <w:r w:rsidRPr="00D2244C">
        <w:t>Maar nu spreekt Johannes toch in het bijzonder over het werk van een genadige herschepping.</w:t>
      </w:r>
      <w:r>
        <w:t xml:space="preserve"> </w:t>
      </w:r>
      <w:r w:rsidRPr="00D2244C">
        <w:t>Wij hebben allen gezondigd! En door de zonde is de dood in de wereld gekomen. Maar niet alleen de tijdelijke dood moeten we sterven. We zijn geestelijk dood door de misdaden en de zonden. Dat wil zeggen, dat we vervreemd zijn van het leven Gods; ver</w:t>
      </w:r>
      <w:r w:rsidRPr="00D2244C">
        <w:softHyphen/>
        <w:t>duisterd in het verstand door de onwetendheid, die in ons is. Dat maakt juist de duisternis uit, waarin we verkeren, dat we vervreemd zijn van het leven Gods. We kennen het niet, we bege</w:t>
      </w:r>
      <w:r w:rsidRPr="00D2244C">
        <w:softHyphen/>
        <w:t>ren het niet en we zoeken het ook niet. En zo doolt de mens daar om in de duisternis, totdat hij in een eeuwige duisternis zal wegzinken. En nu had God rechtvaardig alle mensen in die duisternis kunnen laten liggen om ze daarin ook voor eeuwig te doen omkomen. Maar nee, dat heeft God niet behaagd.</w:t>
      </w:r>
    </w:p>
    <w:p w:rsidR="002237E1" w:rsidRDefault="002237E1" w:rsidP="002237E1">
      <w:pPr>
        <w:jc w:val="both"/>
      </w:pPr>
      <w:r w:rsidRPr="00D2244C">
        <w:t xml:space="preserve">Het Licht is in deze wereld gekomen. En dat is Christus dus. Als het Licht is Hij ook het Leven van de mens, zoals hier gezegd wordt. Het natuurlijke leven is uit Hem voortgekomen, maar ook het geestelijke leven is van Hem. </w:t>
      </w:r>
    </w:p>
    <w:p w:rsidR="002237E1" w:rsidRPr="00D2244C" w:rsidRDefault="002237E1" w:rsidP="002237E1">
      <w:pPr>
        <w:jc w:val="both"/>
      </w:pPr>
      <w:r w:rsidRPr="00D2244C">
        <w:t>En</w:t>
      </w:r>
      <w:r>
        <w:t xml:space="preserve"> mijn </w:t>
      </w:r>
      <w:r w:rsidRPr="00D2244C">
        <w:t xml:space="preserve">geliefden, ziet </w:t>
      </w:r>
      <w:r>
        <w:t>u</w:t>
      </w:r>
      <w:r w:rsidRPr="00D2244C">
        <w:t xml:space="preserve"> daarom niet, dat het van grote betekenis is, dat de Evangelist Johannes ons zo met nadruk wijst op Zijn waarachtige Godheid? Laat de Arianen en de Socinianen de Godheid van Christus maar loochenen. Maar hoe zou het ooit mogelijk zijn geweest, dat het leven, dat alleen in de gemeenschap Gods te vinden is, weer zou</w:t>
      </w:r>
      <w:r>
        <w:t xml:space="preserve"> </w:t>
      </w:r>
      <w:r w:rsidRPr="00D2244C">
        <w:t>komen tot de mens, als de Zoon van God, Die ook de Oorsprong van het ware leven is, geen mens geworden was? Daarom staat er ook zo in het achttiende vers: "Niemand heeft ooit God gezien; de eniggeboren Zoon, Die in de schoot des Vaders is, Die heeft Hem ons verklaard."</w:t>
      </w:r>
    </w:p>
    <w:p w:rsidR="002237E1" w:rsidRDefault="002237E1" w:rsidP="002237E1">
      <w:pPr>
        <w:jc w:val="both"/>
      </w:pPr>
      <w:r w:rsidRPr="00D2244C">
        <w:t>Zoals ik zei, heeft de Vader door Christus alle dingen geschapen. Maar Christus Zelf is ook Schepper van alle dingen. Dus het natuurlijke leven is door Hem ook geschonken. Maar het gees</w:t>
      </w:r>
      <w:r w:rsidRPr="00D2244C">
        <w:softHyphen/>
        <w:t xml:space="preserve">telijke leven is ook door Hem medegedeeld aan engelen en aan mensen. Maar engelen en mensen zijn van God afgevallen. En nu moet men dat leven derven. Dat leven, dat toch alleen in de gemeenschap Gods te vinden is. </w:t>
      </w:r>
    </w:p>
    <w:p w:rsidR="002237E1" w:rsidRPr="00D2244C" w:rsidRDefault="002237E1" w:rsidP="002237E1">
      <w:pPr>
        <w:jc w:val="both"/>
      </w:pPr>
      <w:r w:rsidRPr="00D2244C">
        <w:t>Maar God kan geen gemeenschap hebben met het van Hem afgevallen schepsel. Dus nu kan de mens zo min als de gevallen engelen ook in het leven niet meer delen, maar moet hij in die duisternis verkeren. En dan moet hij in die duisternis blijven liggen, als God hem daaruit niet verlost.</w:t>
      </w:r>
      <w:r>
        <w:t xml:space="preserve"> </w:t>
      </w:r>
      <w:r w:rsidRPr="00D2244C">
        <w:t>Buiten de tussenkomst van die Middelaar, Die waarachtig God was en Die waarachtig mens werd, zal nooit het leven bij God vandaan meer tot de mens kunnen komen. Maar dan moest de Middelaar ook Zelf waarachtig God zijn. En als de waarachtige God moest Hij ook voor de zonden betalen. Dat is het wonder, waarbij we weer bepaald worden, dat God Zijn Eigen Zoon, Die met Hem ook het waarachtige licht was (licht uit licht en God uit God), mens heeft doen worden. Hem Borg heeft doen wor</w:t>
      </w:r>
      <w:r w:rsidRPr="00D2244C">
        <w:softHyphen/>
        <w:t>den, opdat Hij als Borg aan het eisend recht zou voldoen en het leven weer voor de Zijnen zou verwerven. Zo is Hij als het Licht en als het Leven in deze wereld gekomen.</w:t>
      </w:r>
    </w:p>
    <w:p w:rsidR="002237E1" w:rsidRDefault="002237E1" w:rsidP="002237E1">
      <w:pPr>
        <w:jc w:val="both"/>
      </w:pPr>
    </w:p>
    <w:p w:rsidR="002237E1" w:rsidRPr="00D2244C" w:rsidRDefault="002237E1" w:rsidP="002237E1">
      <w:pPr>
        <w:jc w:val="both"/>
      </w:pPr>
      <w:r w:rsidRPr="00D2244C">
        <w:t>Maar wat lezen we in het vijfde vers? "En het Licht schijnt in de duisternis, en de duisternis heeft hetzelve niet begrepen." Wie zag nu in dat Kind, dat in Bethlehems stal geboren is de waarachtige God; de Schepper van hemel en aarde? Simeon heeft van Hem als het Licht gewaagd: "Een Licht tot verlichting der heidenen, en tot heerlijkheid van Zijn volk Israël." Dat kwam, omdat dat Licht opgegaan was in zijn hart, want anders had hij zulk een getuigenis van Christus niet kunnen geven. De duisternis heeft het niet begrepen! Dat is bij de Farizeeën ook wel dui</w:t>
      </w:r>
      <w:r w:rsidRPr="00D2244C">
        <w:softHyphen/>
        <w:t>delijk openbaar gekomen. Met al het licht, dat ze meenden te</w:t>
      </w:r>
      <w:r>
        <w:t xml:space="preserve"> </w:t>
      </w:r>
      <w:r w:rsidRPr="00D2244C">
        <w:t>bezitten waren ze toch met blindheid geslagen. Maar dat wijst er ons dan ook alweer zo duidelijk op, dat er voor de bestraling met dat hemelse Licht plaats moet komen in onze harten. En daarom lezen we zo: "Daar was een mens van God gezonden, wiens naam was Johannes. Deze kwam tot een getuigenis, om van het Licht te getuigen."</w:t>
      </w:r>
    </w:p>
    <w:p w:rsidR="002237E1" w:rsidRDefault="002237E1" w:rsidP="002237E1">
      <w:pPr>
        <w:jc w:val="both"/>
      </w:pPr>
    </w:p>
    <w:p w:rsidR="002237E1" w:rsidRPr="00D2244C" w:rsidRDefault="002237E1" w:rsidP="002237E1">
      <w:pPr>
        <w:jc w:val="both"/>
      </w:pPr>
      <w:r w:rsidRPr="00D2244C">
        <w:t>Hier wordt dus gesproken over Johannes de Doper. En we weten, dat hij de wegbereider van Christus was. En Zijn komst is zowel voorzegd Oudtestamentisch als de komst van Christus. We lezen in Jesaja 40: "Een stem des roependen in de woestijn: Bereidt de weg des Heeren, maakt recht in de wildernis een baan voor onze God! Alle dalen zullen verhoogd worden, en alle ber</w:t>
      </w:r>
      <w:r w:rsidRPr="00D2244C">
        <w:softHyphen/>
        <w:t>gen en heuvelen zullen vernederd worden; en wat krom is, dat zal recht, en wat hobbelachtig is, dat zal tot een vallei gemaakt worden." Maleáchi heeft gezegd: "Zie, Ik zend Mijn engel, die voor Mijn aangezicht de weg bereiden zal; en snellijk zal tot Zijn tempel komen die Heere, Dien gijlieden zoekt, te weten de Engel des verbonds, aan Dewelken gij lust hebt; ziet, Hij komt, zegt de HEERE der heirscharen." Dan heeft Maleáchi van hem ook gesproken als de Elia, die komen zou, omdat hij komen zou in de kracht en in de geest van Elia.</w:t>
      </w:r>
    </w:p>
    <w:p w:rsidR="002237E1" w:rsidRDefault="002237E1" w:rsidP="002237E1">
      <w:pPr>
        <w:jc w:val="both"/>
      </w:pPr>
      <w:r w:rsidRPr="00D2244C">
        <w:t xml:space="preserve">Het is u zoeven voorgelezen, dat ze hem hebben gevraagd: "Zijt gij Elia?" En dan heeft hij gezegd: "Nee." Maar waarom heeft hij nee gezegd? Wel, omdat ze altijd de gedachte waren toegedaan, dat Elia zelf persoonlijk nog eens op aarde zou komen. Maar Johannes de Doper kwam </w:t>
      </w:r>
      <w:r w:rsidRPr="005C7775">
        <w:rPr>
          <w:i/>
          <w:iCs/>
        </w:rPr>
        <w:t>in de kracht en in de geest van Elia.</w:t>
      </w:r>
      <w:r w:rsidRPr="00D2244C">
        <w:t xml:space="preserve"> En daarom werd hij Elia genoemd.</w:t>
      </w:r>
      <w:r>
        <w:t xml:space="preserve"> </w:t>
      </w:r>
      <w:r w:rsidRPr="00D2244C">
        <w:t>Van degenen, die van vrouwen geboren zijn, is er niemand opge</w:t>
      </w:r>
      <w:r w:rsidRPr="00D2244C">
        <w:softHyphen/>
        <w:t>staan groter dan Johannes de Doper. En het is geen wonder,</w:t>
      </w:r>
      <w:r>
        <w:t xml:space="preserve">dat dát </w:t>
      </w:r>
      <w:r w:rsidRPr="00D2244C">
        <w:t>van hem gezegd wordt, omdat hij de voorloper en de wegbe</w:t>
      </w:r>
      <w:r w:rsidRPr="00D2244C">
        <w:softHyphen/>
        <w:t>reider van Christus was. Maar Johannes was een mens; een gewoon mens. Christus werd mens, meer Johannes was mens. Een gevallen mens, hoewel van 's moeders lijf af aan geheiligd. Maar God wil gevallen zondige mensen in Zijn dienst gebruiken om het Evangelie te verkondigen en om heen te wijzen naar dat Licht, dat in de wereld is gekomen. En Johannes heeft dan ook naar dat Licht mogen heenwijzen. En hij heeft die grote les moeten leren, waar hij zelf van gesproken heeft: "Hij moet wassen en</w:t>
      </w:r>
      <w:r>
        <w:t xml:space="preserve"> </w:t>
      </w:r>
      <w:r w:rsidRPr="00D2244C">
        <w:t>ik moet minder worden." Dat is het kenmerkende van zijn pre</w:t>
      </w:r>
      <w:r w:rsidRPr="00D2244C">
        <w:softHyphen/>
        <w:t xml:space="preserve">diking, dat hij niet zichzelf predikte, maar dat hij altijd van zichzelf afgewezen heeft en gezegd heeft: "Ik ben de Christus niet." </w:t>
      </w:r>
    </w:p>
    <w:p w:rsidR="002237E1" w:rsidRDefault="002237E1" w:rsidP="002237E1">
      <w:pPr>
        <w:jc w:val="both"/>
      </w:pPr>
    </w:p>
    <w:p w:rsidR="002237E1" w:rsidRDefault="002237E1" w:rsidP="002237E1">
      <w:pPr>
        <w:jc w:val="both"/>
      </w:pPr>
      <w:r w:rsidRPr="00D2244C">
        <w:t>Maar er staat: "Deze kwam tot een getuigenis, om van het Licht te getuigen, opdat zij allen door hem geloven zouden."</w:t>
      </w:r>
      <w:r>
        <w:t xml:space="preserve"> </w:t>
      </w:r>
      <w:r w:rsidRPr="00D2244C">
        <w:t xml:space="preserve">Waarom moest Johannes dus van het Licht getuigen? </w:t>
      </w:r>
    </w:p>
    <w:p w:rsidR="002237E1" w:rsidRDefault="002237E1" w:rsidP="002237E1">
      <w:pPr>
        <w:jc w:val="both"/>
      </w:pPr>
      <w:r w:rsidRPr="00D2244C">
        <w:t xml:space="preserve">Wel, dat staat er: "Opdat zij allen door hem geloven zouden." En wat is geloven? </w:t>
      </w:r>
    </w:p>
    <w:p w:rsidR="002237E1" w:rsidRPr="00D2244C" w:rsidRDefault="002237E1" w:rsidP="002237E1">
      <w:pPr>
        <w:jc w:val="both"/>
      </w:pPr>
      <w:r w:rsidRPr="00D2244C">
        <w:t>Geloven is nog weer iets anders dan begrijpen. Begrij</w:t>
      </w:r>
      <w:r w:rsidRPr="00D2244C">
        <w:softHyphen/>
        <w:t>pen doen we dingen, die beneden ons verstandelijk bereik liggen. Maar geloven doen we iets, wat boven ons verstandelijk bereik ligt.</w:t>
      </w:r>
      <w:r>
        <w:t xml:space="preserve"> </w:t>
      </w:r>
      <w:r w:rsidRPr="00D2244C">
        <w:t>Maar om tot de wetenschap daarvan te komen moet er een getui</w:t>
      </w:r>
      <w:r w:rsidRPr="00D2244C">
        <w:softHyphen/>
        <w:t>genis gegeven worden van hetgeen, waarin wij zullen geloven. Welnu, dat wordt van Johannes gezegd, dat hij heeft getuigd van het Licht. En dat, opdat ze allen in Hem geloven zouden.</w:t>
      </w:r>
    </w:p>
    <w:p w:rsidR="002237E1" w:rsidRPr="00D2244C" w:rsidRDefault="002237E1" w:rsidP="002237E1">
      <w:pPr>
        <w:jc w:val="both"/>
      </w:pPr>
      <w:r w:rsidRPr="00D2244C">
        <w:t>Dat is dus het werk, dat hij heeft moeten doen. Maar wie had er nu belang bij die heenwijzing van hem naar Christus, als dat grote Licht, dat in de wereld was gekomen. Een mens van natu</w:t>
      </w:r>
      <w:r w:rsidRPr="00D2244C">
        <w:softHyphen/>
        <w:t>re heeft geen belang bij zijn eigen zaligheid. Dat moet ik u maar eerlijk zeggen. Want,</w:t>
      </w:r>
      <w:r>
        <w:t xml:space="preserve"> mijn </w:t>
      </w:r>
      <w:r w:rsidRPr="00D2244C">
        <w:t>geliefden, denkt erom, het zal toch nodig zijn, dat er plaats voor die Persoon des Middelaars in onze harten zal komen. Want er is bij ons voor Hem geen plaats, als er geen plaats voor Hem gemaakt wordt. Daarom is het ook zo nodig, dat wat Johannes heeft gepredikt door ons recht zal mo</w:t>
      </w:r>
      <w:r w:rsidRPr="00D2244C">
        <w:softHyphen/>
        <w:t>gen worden verstaan.</w:t>
      </w:r>
    </w:p>
    <w:p w:rsidR="002237E1" w:rsidRPr="00D2244C" w:rsidRDefault="002237E1" w:rsidP="002237E1">
      <w:pPr>
        <w:jc w:val="both"/>
      </w:pPr>
      <w:r w:rsidRPr="00D2244C">
        <w:t>Want Johannes heeft een scherpe prediking gebracht. Hij daalde af tot die diepe afgrond der ellende, waarin elk mens ligt weggezonken. Maar daar zullen we ook kennis mee moeten maken, anders komt er geen plaats bij ons voor dat grote Licht, waar Johannes getuigenis van heeft mogen geven.</w:t>
      </w:r>
      <w:r>
        <w:t xml:space="preserve"> </w:t>
      </w:r>
      <w:r w:rsidRPr="00D2244C">
        <w:t>Maar dat brengt ons gelijk tot onze tweede gedachte. En dat is de heenleiding tot dat Licht.</w:t>
      </w:r>
    </w:p>
    <w:p w:rsidR="002237E1" w:rsidRPr="00D2244C" w:rsidRDefault="002237E1" w:rsidP="002237E1">
      <w:pPr>
        <w:jc w:val="both"/>
      </w:pPr>
    </w:p>
    <w:p w:rsidR="002237E1" w:rsidRPr="005F146F" w:rsidRDefault="002237E1" w:rsidP="002237E1">
      <w:pPr>
        <w:jc w:val="both"/>
        <w:rPr>
          <w:b/>
          <w:bCs/>
        </w:rPr>
      </w:pPr>
      <w:r w:rsidRPr="005F146F">
        <w:rPr>
          <w:b/>
          <w:bCs/>
        </w:rPr>
        <w:t>2. De heenleiding tot dat Licht</w:t>
      </w:r>
    </w:p>
    <w:p w:rsidR="002237E1" w:rsidRPr="00D2244C" w:rsidRDefault="002237E1" w:rsidP="002237E1">
      <w:pPr>
        <w:jc w:val="both"/>
      </w:pPr>
      <w:r w:rsidRPr="00D2244C">
        <w:t>De prediking van Johannes was een ontdekkende en was een ontgrondende prediking. Hij was geen mens met zachte klederen bekleed. Hij was ook geen riet, dat door de wind ginds en weder bewogen werd. Zijn prediking was</w:t>
      </w:r>
      <w:r>
        <w:t xml:space="preserve"> </w:t>
      </w:r>
      <w:r w:rsidRPr="00D2244C">
        <w:t xml:space="preserve">ook een hartdoorzoekende prediking. Dat heeft hem dan ook doen zeggen: "Gij adderengebroedsels, wie heeft u aangewezen te vlieden van de toekomende toorn? Brengt dan vruchten voort, van geloof en bekering waardig. De bijl is alrede </w:t>
      </w:r>
      <w:r>
        <w:t>aan de wortel der bomen gelegd.</w:t>
      </w:r>
      <w:r w:rsidRPr="00D2244C">
        <w:t>"</w:t>
      </w:r>
    </w:p>
    <w:p w:rsidR="002237E1" w:rsidRPr="00D2244C" w:rsidRDefault="002237E1" w:rsidP="002237E1">
      <w:pPr>
        <w:jc w:val="both"/>
      </w:pPr>
      <w:r w:rsidRPr="00D2244C">
        <w:t>De bediening van Johannes de Doper en zijn prediking als de wegbereider van Christus geeft ons een duidelijke schets van de leiding Gods met de zondaar, die tot Christus wordt gebracht. Maar dat door de tuchtiging van de Goddelijke Wet. Want de Wet zal toch altijd aan het Evangelie vooraf moeten gaan. Door de Wet is de kennis der zonde. Dat heb ik nu dus ook weer te prediken. Ik heb het u maar heel eenvoudig te zeggen, dat Johannes de Doper de weg tot Christus in ons hart zal moeten berei</w:t>
      </w:r>
      <w:r w:rsidRPr="00D2244C">
        <w:softHyphen/>
        <w:t>den. Als dat gebeurt, dan komen we gevoelig in de duisternis terecht. Dan tasten we als een blinde naar de wand.</w:t>
      </w:r>
    </w:p>
    <w:p w:rsidR="002237E1" w:rsidRPr="00D2244C" w:rsidRDefault="002237E1" w:rsidP="002237E1">
      <w:pPr>
        <w:jc w:val="both"/>
      </w:pPr>
      <w:r w:rsidRPr="00D2244C">
        <w:t>Ach, we verkeren allen tezamen van nature in de duisternis, maar we hebben er geen erg in. En dat is het ergste van alles. We menen ook nog te zien, net als de Farizeeën. Die zeiden: "Zijn wij dan ook blind?" Christus heeft gezegd: "Indien gij blind waart, zo zoudt gij geen zonde hebben; maar nu zegt gij: Wij zien; zo blijft dan uwe zonde." Maar dat wijst ons dan ook weer op de gevaarvolle staat, waarin we allen tezamen van nature verkeren. Want omdat we blind zijn door de duisternis, waarin we verkeren, is het, dat we er voor open en bloot liggen om onszelf te bedriegen en te misleiden voor de eeuwigheid. En om onszelf te helpen met een ingebeeld geloof en met gestolen beloften en met een aangegrepen Jezus. Dat gebeurt zoveel op een opper</w:t>
      </w:r>
      <w:r w:rsidRPr="00D2244C">
        <w:softHyphen/>
        <w:t>vlakkige wijze. Maar wij leven nog onder de zuivere leer der Waarheid en wij kunnen weten, wat er gekend moet worden tot de zaligheid. En toch zijn er altijd ook nog van degenen, die onder de Waarheid leven, die ook ten Avondmaal gaan en van wie men denken moet: "Hoe gaat men nu ten Avondmaal?" Als men het aan hen vraagt, dan komt ge het vanzelf wel aan de weet. Want dan is er nooit plaats gekomen in het hart voor hetgeen men bespreekt en voor de dierbare beloften, die men denkt te hebben gekregen.</w:t>
      </w:r>
    </w:p>
    <w:p w:rsidR="002237E1" w:rsidRPr="00D2244C" w:rsidRDefault="002237E1" w:rsidP="002237E1">
      <w:pPr>
        <w:jc w:val="both"/>
      </w:pPr>
      <w:r w:rsidRPr="00D2244C">
        <w:t>Dat is de ellendige staat, waarin de mens verkeert, dat hij met zijn verduisterd verstand denkt het werk der zaligheid ook nog</w:t>
      </w:r>
      <w:r>
        <w:t xml:space="preserve"> </w:t>
      </w:r>
      <w:r w:rsidRPr="00D2244C">
        <w:t>wel te kunnen begrijpen. En zo wordt er wat op een oppervlak</w:t>
      </w:r>
      <w:r w:rsidRPr="00D2244C">
        <w:softHyphen/>
        <w:t>kige wijze geredeneerd over de diepste geloofsstukken, die men denkt verstandelijk wel te kunnen verstaan. Maar de natuurlijke mens begrijpt niet de dingen, die des Geestes Gods zijn. Ze zijn hem een dwaasheid en hij kan ze niet verstaan, want ze moeten geestelijk onderscheiden worden. Wat is de mens dan toch een ellendig schepsel, als hij zich met een blote beredenering van het werk der zaligheid op de been houdt en dat voor het ware leven houdt. Maar van de innerlijke zielspraktijk is hij vreemd. Daarom loopt hij nergens mee vast. Maar straks loopt hij een keer vast, net als de dwaze maagden, als men zal moeten roepen: "Onze lampen gaan uit."</w:t>
      </w:r>
    </w:p>
    <w:p w:rsidR="002237E1" w:rsidRDefault="002237E1" w:rsidP="002237E1">
      <w:pPr>
        <w:jc w:val="both"/>
      </w:pPr>
      <w:r w:rsidRPr="00D2244C">
        <w:t>Dan gaan de lampen uit van de beschouwende kennis; van een uitwendige belijdenis; van een historisch geloof. Die lampen zul</w:t>
      </w:r>
      <w:r w:rsidRPr="00D2244C">
        <w:softHyphen/>
        <w:t xml:space="preserve">len uitgaan. En dat voor eeuwig. En dan wordt het een eeuwige duisternis. </w:t>
      </w:r>
    </w:p>
    <w:p w:rsidR="002237E1" w:rsidRDefault="002237E1" w:rsidP="002237E1">
      <w:pPr>
        <w:jc w:val="both"/>
      </w:pPr>
      <w:r w:rsidRPr="00D2244C">
        <w:t>Maar nu zal het nodig zijn, dat die lampen hier in ons leven eens uit zullen gaan. En dat door een rechte ontdekking aan onze ellendige en diep rampzalige staat. Dan zullen we weten, hoe ellendig we zijn. En dan zullen we zien, hoe dat we van God, onze Schepper, gescheiden liggen. En dat we Zijn gunst en gemeenschap moeten derven. Dat wordt ons tot een innerlijke ziel</w:t>
      </w:r>
      <w:r>
        <w:t>s</w:t>
      </w:r>
      <w:r w:rsidRPr="00D2244C">
        <w:t>smart. Maar dan zullen we ook weten, dat we tegen God gezondigd hebben. En zo zullen onze lampen uitgaan en komen we in een stikdonkere nacht terecht. Dan wordt het duisternis van rondom.</w:t>
      </w:r>
      <w:r>
        <w:t xml:space="preserve"> </w:t>
      </w:r>
      <w:r w:rsidRPr="00D2244C">
        <w:t>Predikt dan maar een ruim Evangelie en biedt zulk een mens dan maar Jezus aan! Maar zulk een mens zal in een aangegrepen Jezus en in gestolen beloften het leven niet kunnen vinden voor de ziel. Het blijft duisternis voor de ziel van rondom. De schuld drukt op de ziel. De zonden wegen als een zware last op de ziel. De Wet vloekt en het recht eist van de schuldige zondaar. En hij ziet ook niet anders, dan dat de bijl alre</w:t>
      </w:r>
      <w:r>
        <w:t>e</w:t>
      </w:r>
      <w:r w:rsidRPr="00D2244C">
        <w:t>d</w:t>
      </w:r>
      <w:r>
        <w:t>s</w:t>
      </w:r>
      <w:r w:rsidRPr="00D2244C">
        <w:t xml:space="preserve"> aan de wortel van de bomen is gelegd. Elk ogenblik kan het sterven worden. En dan is het verloren. Voor eeuwig verloren. Zulk een mens kan het leven niet vinden en kan tot het Licht niet komen. </w:t>
      </w:r>
    </w:p>
    <w:p w:rsidR="002237E1" w:rsidRDefault="002237E1" w:rsidP="002237E1">
      <w:pPr>
        <w:jc w:val="both"/>
      </w:pPr>
    </w:p>
    <w:p w:rsidR="002237E1" w:rsidRPr="00D2244C" w:rsidRDefault="002237E1" w:rsidP="002237E1">
      <w:pPr>
        <w:jc w:val="both"/>
      </w:pPr>
      <w:r w:rsidRPr="00D2244C">
        <w:t xml:space="preserve">Maar dat Licht zal toch opgaan in de duisternis. Dat Evangelische licht, dat de mens doet weten, dat er nu voor een schuldige zondaar nog een weg tot de zaligheid is. </w:t>
      </w:r>
      <w:r>
        <w:t xml:space="preserve"> “</w:t>
      </w:r>
      <w:r w:rsidRPr="00D2244C">
        <w:t>Dat dit een getrouw woord is en</w:t>
      </w:r>
      <w:r>
        <w:t xml:space="preserve"> </w:t>
      </w:r>
      <w:r w:rsidRPr="00D2244C">
        <w:t>alle aanneming waardig, dat Christus Jezus in de wereld is geko</w:t>
      </w:r>
      <w:r>
        <w:softHyphen/>
        <w:t xml:space="preserve">men om zondaren zalig te maken”; dat dát </w:t>
      </w:r>
      <w:r w:rsidRPr="00D2244C">
        <w:t>een verborgenheid is van het werk der zaligheid, dat men als een doemwaardig zondaar zalig wordt. Als een mens, die niet anders heeft dan schuld en die geen gerechtigheid bij zichzelf vinden kan. Die zichzelf moet zien als een voorwerp van Gods rechtvaardige toorn en gramschap. Zwart door de zonde en gebogen gaande onder een zware schuldenlast. Maar die zich dan ook ontbloot ziet van het ware leven; van elke eigenschap of kenmerk van het waarachtige genadeleven.</w:t>
      </w:r>
    </w:p>
    <w:p w:rsidR="002237E1" w:rsidRPr="00D2244C" w:rsidRDefault="002237E1" w:rsidP="002237E1">
      <w:pPr>
        <w:jc w:val="both"/>
      </w:pPr>
      <w:r w:rsidRPr="00D2244C">
        <w:t>Zulk een mens ziet zich onbekeerd hier op aarde staan; zonder God in de wereld. Daar zal het toch eens een keer bij ons moeten komen. We kunnen uit onszelf zomaar niet tot het Licht komen. Maar dan zal het ook een wonder kunnen worden, als het Licht tot ons komt. En dat het voor ons zal mogen gelden, wat we hier beschreven kunnen vinden: "Het Licht schijnt in de duisternis." Dat Licht is uit de hemel dus nedergedaald.</w:t>
      </w:r>
    </w:p>
    <w:p w:rsidR="002237E1" w:rsidRPr="00D2244C" w:rsidRDefault="002237E1" w:rsidP="002237E1">
      <w:pPr>
        <w:jc w:val="both"/>
      </w:pPr>
      <w:r w:rsidRPr="00D2244C">
        <w:t>Van die grote verborgenheid van het Evangelie heeft Johannes getuigenis mogen geven. Hij heeft in zijn prediking alle wegen en mogelijkheden van zalig worden ten enenmale moeten afsnij</w:t>
      </w:r>
      <w:r w:rsidRPr="00D2244C">
        <w:softHyphen/>
        <w:t>den buiten de enige weg, die tot de zaligheid geopend is. Maar als die verborgenheid ontsloten wordt, dan gaat aanstonds het licht op in de duistere ziel. Maar het is zulk een verborgenheid gebleven voor de ziel en het zou een verborgenheid gebleven zijn, als de Heere dat Licht niet in de duisternis had willen doen opgaan.</w:t>
      </w:r>
    </w:p>
    <w:p w:rsidR="002237E1" w:rsidRPr="00D2244C" w:rsidRDefault="002237E1" w:rsidP="002237E1">
      <w:pPr>
        <w:jc w:val="both"/>
      </w:pPr>
      <w:r w:rsidRPr="00D2244C">
        <w:t>Och,</w:t>
      </w:r>
      <w:r>
        <w:t xml:space="preserve"> mijn </w:t>
      </w:r>
      <w:r w:rsidRPr="00D2244C">
        <w:t>geliefden, zou het werk der zaligheid geen grote ver</w:t>
      </w:r>
      <w:r w:rsidRPr="00D2244C">
        <w:softHyphen/>
        <w:t>borgenheid zijn voor de natuurlijke mens! Het zalig worden uit genade! Het éénzijdige werk, waarin God Zichzelf verheerlijkt. Zou dat geen grote verborgenheid zijn voor de mens van nature? Ach, we kunnen veel met ons verstand beredeneren. Maar het komt dan toch wel openbaar in alles, dat de mens met zijn beschouwing het altijd aan zijn eigen kant blijft zoeken. Daarom is het ontdekkende werk des Geestes van binnen zo noodzake</w:t>
      </w:r>
      <w:r w:rsidRPr="00D2244C">
        <w:softHyphen/>
        <w:t>lijk. En dat om alle gronden van eigen werk de mens gans te doen ontvallen. Dan houdt hij geen grond meer over om op te kunnen staan. Dan kan de Bijbel vol staan met Evangelische beloften en dan kan men wel uitwendig van Christus weten,</w:t>
      </w:r>
      <w:r>
        <w:t xml:space="preserve"> </w:t>
      </w:r>
      <w:r w:rsidRPr="00D2244C">
        <w:t>maar men ziet die Lichtstraal niet, die door de Evangelische be</w:t>
      </w:r>
      <w:r w:rsidRPr="00D2244C">
        <w:softHyphen/>
        <w:t>loften heenloopt. En daar komt het nu juist op aan om die Lichtstraal eens te mogen zien van die eenzijdige Goddelijke liefde. Dat God naar Zijn vrijmachtig welbehagen een schuldige zondaar door een rechte weg tot de zaligheid wil brengen. Door een weg, die Hij daartoe in de Middelaar geopend heeft. Als dat gebeurt, dat men die Lichtstraal eens in het oog zal mogen krij</w:t>
      </w:r>
      <w:r w:rsidRPr="00D2244C">
        <w:softHyphen/>
        <w:t>gen, dan wordt het dal van Achor tot een deur der ho</w:t>
      </w:r>
      <w:r>
        <w:t>o</w:t>
      </w:r>
      <w:r w:rsidRPr="00D2244C">
        <w:t>p. Dan wordt het deksel van het hart weggenomen. Dan wordt men gebracht tot het Licht; tot een Evangelische kennis. Daar zullen we toch ook iets van moeten weten.</w:t>
      </w:r>
      <w:r>
        <w:t xml:space="preserve"> </w:t>
      </w:r>
      <w:r w:rsidRPr="00D2244C">
        <w:t>Ziet, zo heb ik u even willen bepalen b</w:t>
      </w:r>
      <w:r>
        <w:t>ij de heenleiding tot dat Licht.</w:t>
      </w:r>
    </w:p>
    <w:p w:rsidR="002237E1" w:rsidRPr="00D2244C" w:rsidRDefault="002237E1" w:rsidP="002237E1">
      <w:pPr>
        <w:jc w:val="both"/>
      </w:pPr>
    </w:p>
    <w:p w:rsidR="002237E1" w:rsidRPr="005F146F" w:rsidRDefault="002237E1" w:rsidP="002237E1">
      <w:pPr>
        <w:jc w:val="both"/>
        <w:rPr>
          <w:b/>
          <w:bCs/>
        </w:rPr>
      </w:pPr>
      <w:r w:rsidRPr="005F146F">
        <w:rPr>
          <w:b/>
          <w:bCs/>
        </w:rPr>
        <w:t>3. De bestraling met dat Licht</w:t>
      </w:r>
    </w:p>
    <w:p w:rsidR="002237E1" w:rsidRPr="00D2244C" w:rsidRDefault="002237E1" w:rsidP="002237E1">
      <w:pPr>
        <w:jc w:val="both"/>
      </w:pPr>
      <w:r w:rsidRPr="00D2244C">
        <w:t>Maar dan zal men ook zeker door dat Licht bestraald worden.</w:t>
      </w:r>
      <w:r>
        <w:t xml:space="preserve"> </w:t>
      </w:r>
      <w:r w:rsidRPr="00D2244C">
        <w:t>Er wordt wel eens terecht opgemerkt (zoals ik onlangs nog ge</w:t>
      </w:r>
      <w:r w:rsidRPr="00D2244C">
        <w:softHyphen/>
        <w:t>zegd heb), dat Christus als het ware door de traliën van het Evangelie Zichzelf wil doen zien door de ziel, die in de duisternis verkeert. Dan wil Hij als dat grote Licht voor de ziel Zich niet verborgen houden. Dan is het ook niet te zeggen welk een heer</w:t>
      </w:r>
      <w:r w:rsidRPr="00D2244C">
        <w:softHyphen/>
        <w:t>lijkheid men in die Persoon zal mogen aanschouwen.</w:t>
      </w:r>
      <w:r>
        <w:t xml:space="preserve"> </w:t>
      </w:r>
      <w:r w:rsidRPr="00D2244C">
        <w:t>Als het grote Licht is Hij in de wereld gekomen, opdat Hij verschijnen zou degenen, die in de duisternis zijn gezeten en in de schaduw des doods. Zo is Hij het Licht!</w:t>
      </w:r>
    </w:p>
    <w:p w:rsidR="002237E1" w:rsidRPr="00D2244C" w:rsidRDefault="002237E1" w:rsidP="002237E1">
      <w:pPr>
        <w:jc w:val="both"/>
      </w:pPr>
      <w:r w:rsidRPr="00D2244C">
        <w:t>Johannes was het licht niet. Maar Johannes heeft van Hem als het Licht mogen getuigen. En die heeft naar Hem, als het Licht, mogen heenwijzen.</w:t>
      </w:r>
      <w:r>
        <w:t xml:space="preserve"> </w:t>
      </w:r>
      <w:r w:rsidRPr="00D2244C">
        <w:t>Hij was toch óók wel een groot licht! Ja, dat heeft Christus Zelf gezegd: "Hij was een brandende en een lichtende kaars; en gij hebt u voor een korte tijd in zijn licht willen verheugen." Het was dan toch ook eigenlijk geen wonder, als hij door de mensen werd aangezien voor het grote Licht, dat in de wereld komen zou. Maar hij was toch het Licht niet.</w:t>
      </w:r>
    </w:p>
    <w:p w:rsidR="002237E1" w:rsidRDefault="002237E1" w:rsidP="002237E1">
      <w:pPr>
        <w:jc w:val="both"/>
      </w:pPr>
      <w:r w:rsidRPr="00D2244C">
        <w:t>En wat zien we hier? Wel, dat Gods Geest Christus als het ware Licht zo duidelijk aanwijst, als er wordt gezegd: "Deze kwam tot een getuigenis, om van het Licht te getuigen, opdat zij allen in</w:t>
      </w:r>
      <w:r>
        <w:t xml:space="preserve"> </w:t>
      </w:r>
      <w:r w:rsidRPr="00D2244C">
        <w:t xml:space="preserve">Hem geloven zouden." </w:t>
      </w:r>
    </w:p>
    <w:p w:rsidR="002237E1" w:rsidRDefault="002237E1" w:rsidP="002237E1">
      <w:pPr>
        <w:jc w:val="both"/>
      </w:pPr>
    </w:p>
    <w:p w:rsidR="002237E1" w:rsidRPr="00D2244C" w:rsidRDefault="002237E1" w:rsidP="002237E1">
      <w:pPr>
        <w:jc w:val="both"/>
      </w:pPr>
      <w:r w:rsidRPr="00D2244C">
        <w:t>En dan wordt er van Johannes gezegd, dat hij het Licht niet was, maar dat hij tot hen gekomen was, opdat hij van het Licht getuigen zou. Hij moest getuigen van het Licht als de wegbereider van Christus. En dat, opdat zij allen in hem geloven zouden. Dat was dan ook het doel van zijn komst, voorafgaande aan de komst van Christus.</w:t>
      </w:r>
    </w:p>
    <w:p w:rsidR="002237E1" w:rsidRPr="00D2244C" w:rsidRDefault="002237E1" w:rsidP="002237E1">
      <w:pPr>
        <w:jc w:val="both"/>
      </w:pPr>
      <w:r w:rsidRPr="00D2244C">
        <w:t>En daarom was zijn optreden ook wel een zonderling optreden. Hij was priesterzoon en hij gaf al zijn priesterlijke waardigheid prijs. Hij had eigenlijk priester moeten zijn; en dat in Jeruzalem, maar hij trad op buiten Jeruzalem. Hij trok het volk van Jeru</w:t>
      </w:r>
      <w:r w:rsidRPr="00D2244C">
        <w:softHyphen/>
        <w:t>zalem van de schaduwdienst af. En hij was (net als Elia) bekleed met een kemelsharen mantel en een lederen gordel om de lende</w:t>
      </w:r>
      <w:r w:rsidRPr="00D2244C">
        <w:softHyphen/>
        <w:t>nen. Hij had geen priesterlijke kleding. Hij at ook geen priester</w:t>
      </w:r>
      <w:r w:rsidRPr="00D2244C">
        <w:softHyphen/>
        <w:t>lijke spijs. Hij at sprinkhanen en wilde honing. Maar heel dat wonderlijke optreden van Johannes de Doper had zoveel te zeggen! En hij heeft het ook van zichzelf getuigd, dat hij het Licht niet was. Maar Gods Geest wijst de Middelaar aan als die Geest van Christus zegt, dat Hij het Licht was. Want er staat in het achtste vers: "Hij was het Licht niet, maar hij was gezonden, opdat hij van het Licht getuigen zou." En in het negende vers lezen we: "Dit was het waarachtige Licht, Hetwelk verlicht een iegelijk mens, komende in de wereld."</w:t>
      </w:r>
    </w:p>
    <w:p w:rsidR="002237E1" w:rsidRPr="00D2244C" w:rsidRDefault="002237E1" w:rsidP="002237E1">
      <w:pPr>
        <w:jc w:val="both"/>
      </w:pPr>
      <w:r w:rsidRPr="00D2244C">
        <w:t>Van deze tekst kan ook nog wel weer misbruik worden gemaakt. En dat gebeurt ook. Dan wordt er gezegd: "Het staat er toch, dat Christus als het waarachtige Licht verlicht een iegelijk mens, komende in de wereld."</w:t>
      </w:r>
    </w:p>
    <w:p w:rsidR="002237E1" w:rsidRPr="00D2244C" w:rsidRDefault="002237E1" w:rsidP="002237E1">
      <w:pPr>
        <w:jc w:val="both"/>
      </w:pPr>
      <w:r w:rsidRPr="00D2244C">
        <w:t xml:space="preserve">Maar </w:t>
      </w:r>
      <w:r>
        <w:t>u</w:t>
      </w:r>
      <w:r w:rsidRPr="00D2244C">
        <w:t xml:space="preserve"> moet al de goede verklaarders daar maar eens over nagaan. Dan zult </w:t>
      </w:r>
      <w:r>
        <w:t>u</w:t>
      </w:r>
      <w:r w:rsidRPr="00D2244C">
        <w:t xml:space="preserve"> zien, wat zij er van zeggen. Hier wordt op niets anders gewezen dan op de komst van Christus op zichzelf. Dus op Zijn komst in de wereld. Het kan niet zo bedoeld zijn, dat Hij gekomen is om elk mens in de wereld te verlichten. Want hoeveel heidenen zijn er niet, die van het licht van het Evangelie blijven vervreemd en verstoken? En het Evangelie is toch het mid</w:t>
      </w:r>
      <w:r w:rsidRPr="00D2244C">
        <w:softHyphen/>
        <w:t>del, dat de Heere wil gebruiken om een mens tot het licht te brengen. Dus hier kan nooit bedoeld zijn, dat elk mens door Hem tot de zaligheid verlicht wordt. Maar alleen degenen, die met Hem in aanraking zullen mogen komen en Hem tot de zaligheid zullen mogen leren kennen.</w:t>
      </w:r>
    </w:p>
    <w:p w:rsidR="002237E1" w:rsidRDefault="002237E1" w:rsidP="002237E1">
      <w:pPr>
        <w:jc w:val="both"/>
      </w:pPr>
    </w:p>
    <w:p w:rsidR="002237E1" w:rsidRPr="00D2244C" w:rsidRDefault="002237E1" w:rsidP="002237E1">
      <w:pPr>
        <w:jc w:val="both"/>
      </w:pPr>
      <w:r w:rsidRPr="00D2244C">
        <w:t>Maar als er dan wordt gezegd: "Dit was het waarachtige Licht, Hetwelk verlicht een iegelijk mens, komende in de wereld", dan wordt daarmee gelijk te kennen gegeven, dat alle schaduwen ook door Hem verdreven worden, die de verborgenheden van het verbond der genade nog zo bedekt houden voor de ziel. Dan vinden we hier een troostwoord voor een duistere bestreden ziel, die zegt: "Ach, ik kan niet ontkennen, dat ik dat Licht wel eens in het oog gekregen heb en dat het zo gegaan is, zoals het nu gezegd is, dat er een Lichtstraal in mijn duistere ziel opging. Dat ik die Lichtstraal heb aanschouwd in de belofte van het Evangelie. Ja, ik kan zelfs niet ontkennen, dat ik het grote Licht Zelf heb aan</w:t>
      </w:r>
      <w:r w:rsidRPr="00D2244C">
        <w:softHyphen/>
        <w:t>schouwd en dat het wel eens Kerstfeest voor mijn ziel geworden is. Maar nu moet ik zeggen: De morgenstond is wel gekomen, maar het is nog nacht. En ik zie ook, dat het zo nodig is dat alles, wat ik aanschouwd heb in die Persoon en in het werk, dat Hij heeft willen doen, toegepast zal worden aan mijn ziel. Met minder zal ik het toch echt niet kunnen doen."</w:t>
      </w:r>
    </w:p>
    <w:p w:rsidR="002237E1" w:rsidRPr="00D2244C" w:rsidRDefault="002237E1" w:rsidP="002237E1">
      <w:pPr>
        <w:jc w:val="both"/>
      </w:pPr>
      <w:r w:rsidRPr="00D2244C">
        <w:t>Dan kan het wel eens Kerstfeest zijn geweest, maar dan ziet men er toch naar uit, dat het nog eens op een andere wijze Kerstfeest zal mogen worden. Kerstfeest, zoals Simeon Kerstfeest heeft mo</w:t>
      </w:r>
      <w:r w:rsidRPr="00D2244C">
        <w:softHyphen/>
        <w:t>gen vieren. Hij heeft van de Middelaar mogen getuigen als het Geschenk des Vaders. En toen heeft hij mogen zeggen: "Nu laat Gij, Heere, Uw dienstknecht gaan in vrede, naar Uw woord; want mijn ogen hebben Uw zaligheid gezien."</w:t>
      </w:r>
    </w:p>
    <w:p w:rsidR="002237E1" w:rsidRPr="00D2244C" w:rsidRDefault="002237E1" w:rsidP="002237E1">
      <w:pPr>
        <w:jc w:val="both"/>
      </w:pPr>
      <w:r w:rsidRPr="00D2244C">
        <w:t>Och, toen kon Simeon sterven. En misschien is er nog wel één, die zegt: "Kijk, daar zie ik nu naar uit, dat het zo nog eens Kerstfeest voor me zal mogen worden. Dan heb ik nu gehoord,</w:t>
      </w:r>
      <w:r>
        <w:t xml:space="preserve">dat dát </w:t>
      </w:r>
      <w:r w:rsidRPr="00D2244C">
        <w:t>Licht bij God vandaan komt."</w:t>
      </w:r>
    </w:p>
    <w:p w:rsidR="002237E1" w:rsidRPr="00D2244C" w:rsidRDefault="002237E1" w:rsidP="002237E1">
      <w:pPr>
        <w:jc w:val="both"/>
      </w:pPr>
      <w:r w:rsidRPr="00D2244C">
        <w:t>Maar we zullen tot dat Licht gebracht moeten worden en in Zijn gemeenschap moeten worden hersteld. We moeten met die God weer worden verzoend om weer vrede met onze Maker te mogen vinden. En zo mocht dan het volle Licht eens opgaan in het hart. Daar ziet de ziel naar uit. En nu staat hier,</w:t>
      </w:r>
      <w:r>
        <w:t xml:space="preserve">dat dát </w:t>
      </w:r>
      <w:r w:rsidRPr="00D2244C">
        <w:t>zeker gebeu</w:t>
      </w:r>
      <w:r w:rsidRPr="00D2244C">
        <w:softHyphen/>
        <w:t>ren zal: "Dit was het waarachtige Licht, Hetwelk verlicht een iegelijk mens, komende in de wereld." Die daartoe in de wereld gekomen is.</w:t>
      </w:r>
      <w:r>
        <w:t xml:space="preserve"> </w:t>
      </w:r>
      <w:r w:rsidRPr="00D2244C">
        <w:t>De Middelaar is in de wereld gekomen, maar degenen, die door Hem verlicht zullen worden, zijn daartoe ook in de wereld geko</w:t>
      </w:r>
      <w:r w:rsidRPr="00D2244C">
        <w:softHyphen/>
        <w:t xml:space="preserve">men, om door Hem als dat grote Licht verlicht te worden en in het volle Licht gesteld te worden. En dan worden alle raadselen opgelost en alle knopen worden ontbonden. </w:t>
      </w:r>
      <w:r w:rsidRPr="005F146F">
        <w:rPr>
          <w:i/>
          <w:iCs/>
        </w:rPr>
        <w:t>Het heilgeheim wordt aan Zijn vrinden naar Zijn vreêverbond getoond.</w:t>
      </w:r>
    </w:p>
    <w:p w:rsidR="002237E1" w:rsidRPr="00D2244C" w:rsidRDefault="002237E1" w:rsidP="002237E1">
      <w:pPr>
        <w:jc w:val="both"/>
      </w:pPr>
      <w:r w:rsidRPr="00D2244C">
        <w:t>Dan zal men ook met Simeon mogen instemmen, wat we even zingen: De lofzang van Simeon het tweede vers.</w:t>
      </w:r>
    </w:p>
    <w:p w:rsidR="002237E1" w:rsidRPr="00D2244C" w:rsidRDefault="002237E1" w:rsidP="002237E1">
      <w:pPr>
        <w:jc w:val="both"/>
      </w:pPr>
    </w:p>
    <w:p w:rsidR="002237E1" w:rsidRPr="005F146F" w:rsidRDefault="002237E1" w:rsidP="002237E1">
      <w:pPr>
        <w:ind w:left="720"/>
        <w:jc w:val="both"/>
        <w:rPr>
          <w:i/>
          <w:iCs/>
        </w:rPr>
      </w:pPr>
      <w:r w:rsidRPr="005F146F">
        <w:rPr>
          <w:i/>
          <w:iCs/>
        </w:rPr>
        <w:t xml:space="preserve">Een licht, zo groot, zo schoon, </w:t>
      </w:r>
    </w:p>
    <w:p w:rsidR="002237E1" w:rsidRPr="005F146F" w:rsidRDefault="002237E1" w:rsidP="002237E1">
      <w:pPr>
        <w:ind w:left="720"/>
        <w:jc w:val="both"/>
        <w:rPr>
          <w:i/>
          <w:iCs/>
        </w:rPr>
      </w:pPr>
      <w:r w:rsidRPr="005F146F">
        <w:rPr>
          <w:i/>
          <w:iCs/>
        </w:rPr>
        <w:t xml:space="preserve">Gedaald van 's hemels troon, </w:t>
      </w:r>
    </w:p>
    <w:p w:rsidR="002237E1" w:rsidRPr="005F146F" w:rsidRDefault="002237E1" w:rsidP="002237E1">
      <w:pPr>
        <w:ind w:left="720"/>
        <w:jc w:val="both"/>
        <w:rPr>
          <w:i/>
          <w:iCs/>
        </w:rPr>
      </w:pPr>
      <w:r w:rsidRPr="005F146F">
        <w:rPr>
          <w:i/>
          <w:iCs/>
        </w:rPr>
        <w:t xml:space="preserve">Straalt volk bij volk in d' ogen; </w:t>
      </w:r>
    </w:p>
    <w:p w:rsidR="002237E1" w:rsidRPr="005F146F" w:rsidRDefault="002237E1" w:rsidP="002237E1">
      <w:pPr>
        <w:ind w:left="720"/>
        <w:jc w:val="both"/>
        <w:rPr>
          <w:i/>
          <w:iCs/>
        </w:rPr>
      </w:pPr>
      <w:r w:rsidRPr="005F146F">
        <w:rPr>
          <w:i/>
          <w:iCs/>
        </w:rPr>
        <w:t xml:space="preserve">Terwijl 't het blind gezicht </w:t>
      </w:r>
    </w:p>
    <w:p w:rsidR="002237E1" w:rsidRPr="005F146F" w:rsidRDefault="002237E1" w:rsidP="002237E1">
      <w:pPr>
        <w:ind w:left="720"/>
        <w:jc w:val="both"/>
        <w:rPr>
          <w:i/>
          <w:iCs/>
        </w:rPr>
      </w:pPr>
      <w:r w:rsidRPr="005F146F">
        <w:rPr>
          <w:i/>
          <w:iCs/>
        </w:rPr>
        <w:t xml:space="preserve">Van 't heidendom verlicht, </w:t>
      </w:r>
    </w:p>
    <w:p w:rsidR="002237E1" w:rsidRPr="005F146F" w:rsidRDefault="002237E1" w:rsidP="002237E1">
      <w:pPr>
        <w:ind w:left="720"/>
        <w:jc w:val="both"/>
        <w:rPr>
          <w:i/>
          <w:iCs/>
        </w:rPr>
      </w:pPr>
      <w:r w:rsidRPr="005F146F">
        <w:rPr>
          <w:i/>
          <w:iCs/>
        </w:rPr>
        <w:t>En Isrel zal verhogen.</w:t>
      </w:r>
    </w:p>
    <w:p w:rsidR="002237E1" w:rsidRPr="00D2244C" w:rsidRDefault="002237E1" w:rsidP="002237E1">
      <w:pPr>
        <w:jc w:val="both"/>
      </w:pPr>
    </w:p>
    <w:p w:rsidR="002237E1" w:rsidRPr="00D2244C" w:rsidRDefault="002237E1" w:rsidP="002237E1">
      <w:pPr>
        <w:jc w:val="both"/>
      </w:pPr>
    </w:p>
    <w:p w:rsidR="002237E1" w:rsidRPr="005F146F" w:rsidRDefault="002237E1" w:rsidP="002237E1">
      <w:pPr>
        <w:jc w:val="both"/>
        <w:rPr>
          <w:b/>
          <w:bCs/>
        </w:rPr>
      </w:pPr>
      <w:r w:rsidRPr="005F146F">
        <w:rPr>
          <w:b/>
          <w:bCs/>
        </w:rPr>
        <w:t>TOEPASSING</w:t>
      </w:r>
    </w:p>
    <w:p w:rsidR="002237E1" w:rsidRPr="00D2244C" w:rsidRDefault="002237E1" w:rsidP="002237E1">
      <w:pPr>
        <w:jc w:val="both"/>
      </w:pPr>
    </w:p>
    <w:p w:rsidR="002237E1" w:rsidRPr="00D2244C" w:rsidRDefault="002237E1" w:rsidP="002237E1">
      <w:pPr>
        <w:jc w:val="both"/>
      </w:pPr>
      <w:r w:rsidRPr="00D2244C">
        <w:t>Dit was het waarachtige Licht, Hetwelk verlicht een iegelijk mens, komende in de wereld. Johannes kon de duistere ziel niet verlichten. Die kon alleen naar het Licht heenwijzen, maar meer kon hij ook niet doen. Al heeft hij meer mogen doen dan ande</w:t>
      </w:r>
      <w:r w:rsidRPr="00D2244C">
        <w:softHyphen/>
        <w:t>re profeten. Hij heeft dat Licht mogen aanwijzen en mogen zeggen: "Ziet het Lam Gods, dat de zonden der wereld wegneemt." Maar hij heeft ook steeds moeten zeggen: "Ik ben de Christus niet." Ik ben dus het Licht niet. Christus is alleen het waarach</w:t>
      </w:r>
      <w:r w:rsidRPr="00D2244C">
        <w:softHyphen/>
        <w:t>tige Licht. Dát licht moet opgaan in onze duistere ziel.</w:t>
      </w:r>
    </w:p>
    <w:p w:rsidR="002237E1" w:rsidRPr="00D2244C" w:rsidRDefault="002237E1" w:rsidP="002237E1">
      <w:pPr>
        <w:jc w:val="both"/>
      </w:pPr>
      <w:r w:rsidRPr="00D2244C">
        <w:t>Dus denkt er toch wel om, ge hebt een ziel voor een eeuwigheid bestemd. En het zal wat zijn (zoals ik u gezegd heb) als ge straks de lampen uit ziet gaan en ge hebt geen olie in de vaten. Als de olie des Geestes wordt gemist en de lampen blijven voor eeuwig uit en het zal een eeuwige duisternis zijn. Mochten we daar nog eens recht bang voor worden!</w:t>
      </w:r>
    </w:p>
    <w:p w:rsidR="002237E1" w:rsidRPr="00D2244C" w:rsidRDefault="002237E1" w:rsidP="002237E1">
      <w:pPr>
        <w:jc w:val="both"/>
      </w:pPr>
      <w:r w:rsidRPr="00D2244C">
        <w:t xml:space="preserve">En dan kunt </w:t>
      </w:r>
      <w:r>
        <w:t>u</w:t>
      </w:r>
      <w:r w:rsidRPr="00D2244C">
        <w:t xml:space="preserve"> me hard en scherp vinden. Maar ja, Johannes bracht ook een ontdekkende en een ontgrondende waarheid, zoals ik u gezegd heb. Die was ook scherp in zijn prediking. Maar aan de andere kant was zijn prediking van een liefelijke</w:t>
      </w:r>
    </w:p>
    <w:p w:rsidR="002237E1" w:rsidRPr="00D2244C" w:rsidRDefault="002237E1" w:rsidP="002237E1">
      <w:pPr>
        <w:jc w:val="both"/>
      </w:pPr>
      <w:r w:rsidRPr="00D2244C">
        <w:t>inhoud. Maar dan moest er plaats zijn voor hetgeen door hem gepredikt werd. Zo is dat nu nog.</w:t>
      </w:r>
    </w:p>
    <w:p w:rsidR="002237E1" w:rsidRPr="00D2244C" w:rsidRDefault="002237E1" w:rsidP="002237E1">
      <w:pPr>
        <w:jc w:val="both"/>
      </w:pPr>
      <w:r w:rsidRPr="00D2244C">
        <w:t>En we hopen, dat er toch ook nog in ons midden mogen zijn, die zeggen: "Daar kan ik niet onderuit wat ik gehoord heb in dit morgenuur, dat ik in zulk een duisternis terechtgekomen ben. Hoe kan ik dan nog zalig worden? En dan niet anders hebben kunnen denken dan dat het verloren was. Voor eeuwig verloren. Dan wordt het een eeuwig omkomen. Dan werd het duister voor de ziel en ging het werkelijk op de hel aan. Ik heb echt niet anders gedacht. Maar ik heb toch die Lichtstraal mogen zien, waar ik nu iets van gehoord heb. En waar mijn ogen toch eigenlijk altijd voor gesloten waren gebleven. En toen heeft het waarde gekregen voor mijn ziel, dat er nu zulk een weg ontsloten is bij God vandaan, die ons hier is voorgesteld."</w:t>
      </w:r>
    </w:p>
    <w:p w:rsidR="002237E1" w:rsidRDefault="002237E1" w:rsidP="002237E1">
      <w:pPr>
        <w:jc w:val="both"/>
      </w:pPr>
      <w:r w:rsidRPr="00D2244C">
        <w:t xml:space="preserve">Daar heb ik u in dit morgenuur even bij mogen bepalen. Johannes heeft van dat Licht mogen getuigen. En hij heeft naar dat Licht ook mogen heenwijzen. </w:t>
      </w:r>
    </w:p>
    <w:p w:rsidR="002237E1" w:rsidRPr="00D2244C" w:rsidRDefault="002237E1" w:rsidP="002237E1">
      <w:pPr>
        <w:jc w:val="both"/>
      </w:pPr>
      <w:r w:rsidRPr="00D2244C">
        <w:t>Dat mag ik ook doen, maar ik moet ook een zelfde weg gaan als Johannes, hoewel ik nog niet in de gevangenis zit en ik ook nog niet onthoofd word. Want daar heb ik mezelf ook zomaar niet voor over; net zo min als Johannes. Want hij heeft wel kunnen zeggen: "Hij moet wassen en ik moet minder worden." Maar toen hij in de gevangenis zat, liet hij een paar discipelen naar de Heere Jezus gaan om te vra</w:t>
      </w:r>
      <w:r w:rsidRPr="00D2244C">
        <w:softHyphen/>
        <w:t>gen: "Zijt Gij nu wel Degene, Die komen zou of verwachten we een Ander?"</w:t>
      </w:r>
      <w:r>
        <w:t xml:space="preserve"> </w:t>
      </w:r>
      <w:r w:rsidRPr="00D2244C">
        <w:t>Is dat dan de weg? Ja, een ander de weg prediken gaat gemakke</w:t>
      </w:r>
      <w:r w:rsidRPr="00D2244C">
        <w:softHyphen/>
        <w:t>lijker dan zelf de weg te moeten gaan. Maar we kunnen ook een ander de weg niet prediken, als we zelf die weg niet moeten gaan. Maar we moeten zelf die weg gaan! En we moeten ook iedere keer in de beestenstal terechtkomen om de vrije genadeleer te meer en te beterder en te helderder te kunnen verkondigen. Er komt niets van de mens bij in het zalig worden. Maar het God</w:t>
      </w:r>
      <w:r w:rsidRPr="00D2244C">
        <w:softHyphen/>
        <w:t>delijke werk moet verheerlijkt worden. En daar zorgt de Heere wel voor bij Zijn knechten, dat ze de vrije genadeleer zullen pre</w:t>
      </w:r>
      <w:r w:rsidRPr="00D2244C">
        <w:softHyphen/>
        <w:t>diken. En daartoe moeten ze ook een diepe weg gaan. En dan komen ze ook in een beestenstal terecht.</w:t>
      </w:r>
    </w:p>
    <w:p w:rsidR="002237E1" w:rsidRPr="00D2244C" w:rsidRDefault="002237E1" w:rsidP="002237E1">
      <w:pPr>
        <w:jc w:val="both"/>
      </w:pPr>
      <w:r>
        <w:t>O,</w:t>
      </w:r>
      <w:r w:rsidRPr="00D2244C">
        <w:t xml:space="preserve"> dan moeten ze ook zeggen: "Hoe kan het Licht nu nog opgaan in die duisternis, waarin ik nu terechtgekomen ben." Dan</w:t>
      </w:r>
      <w:r>
        <w:t xml:space="preserve"> </w:t>
      </w:r>
      <w:r w:rsidRPr="00D2244C">
        <w:t>kan men het ook niet meer doen met alles, wat er gebeurd is. Maar dan kan het toch nog een ander tot bemoediging zijn, die in een zelfde weg gebracht worden; in welke stand van het leven ook. Want dan mag men toch het Woord laten spreken. En dat hebben we te doen. We hebben het Woord te laten spreken.</w:t>
      </w:r>
    </w:p>
    <w:p w:rsidR="002237E1" w:rsidRDefault="002237E1" w:rsidP="002237E1">
      <w:pPr>
        <w:jc w:val="both"/>
      </w:pPr>
    </w:p>
    <w:p w:rsidR="002237E1" w:rsidRPr="00D2244C" w:rsidRDefault="002237E1" w:rsidP="002237E1">
      <w:pPr>
        <w:jc w:val="both"/>
      </w:pPr>
      <w:r w:rsidRPr="00D2244C">
        <w:t xml:space="preserve">En dan hebben we gehoord van Johannes, </w:t>
      </w:r>
      <w:r w:rsidRPr="005F146F">
        <w:rPr>
          <w:i/>
          <w:iCs/>
        </w:rPr>
        <w:t>dat hij kwam om van het Licht te getuigen, opdat ze allen door hem geloven zouden.</w:t>
      </w:r>
      <w:r w:rsidRPr="00D2244C">
        <w:t xml:space="preserve"> Dat is dus het doel van zijn prediking geweest. Daartoe werd hij er op uitgezonden als de heraut van Koning Jezus om plaats voor die Persoon te maken, opdat men ook zou mogen gelove</w:t>
      </w:r>
      <w:r>
        <w:t xml:space="preserve">n, wat men niet begrijpen kan. </w:t>
      </w:r>
      <w:r w:rsidRPr="00D2244C">
        <w:t>Wat bovennatuurlijk is en wat boven het verstandelijk bereik van de mens ligt. Maar dat wordt het wonder van het werk der zaligheid. En als het nog nooit een wonder voor u geweest is, dan mag u wel nakijken of het een echt werk bij u is. Al degenen, die zalig worden zullen weten, dat het een eeuwig wonder is geworden, dat zo'n mens nog zalig kon worden.</w:t>
      </w:r>
    </w:p>
    <w:p w:rsidR="002237E1" w:rsidRPr="00D2244C" w:rsidRDefault="002237E1" w:rsidP="002237E1">
      <w:pPr>
        <w:jc w:val="both"/>
      </w:pPr>
      <w:r w:rsidRPr="00D2244C">
        <w:t>Kijk, daar moet het nu juist heen. Het gaat altijd door het afge</w:t>
      </w:r>
      <w:r w:rsidRPr="00D2244C">
        <w:softHyphen/>
        <w:t>snedene en door het onmogelijke heen. Zo kan men geloven wat niet te begrijpen is. Maar door het geloof mag men het leven vinden in die gezegende Persoon.</w:t>
      </w:r>
    </w:p>
    <w:p w:rsidR="002237E1" w:rsidRDefault="002237E1" w:rsidP="002237E1">
      <w:pPr>
        <w:jc w:val="both"/>
      </w:pPr>
    </w:p>
    <w:p w:rsidR="002237E1" w:rsidRPr="00D2244C" w:rsidRDefault="002237E1" w:rsidP="002237E1">
      <w:pPr>
        <w:jc w:val="both"/>
      </w:pPr>
      <w:r w:rsidRPr="00D2244C">
        <w:t>De Heere mocht het geven, dat we met dat Licht meer en meer bestraald zullen mogen worden om recht die Persoon des Middelaars te mogen leren kennen in Zijn Middelaarsgraveer</w:t>
      </w:r>
      <w:r w:rsidRPr="00D2244C">
        <w:softHyphen/>
        <w:t>selen en in de waarde en de betekenis van het werk, dat Hij heeft moeten doen. En dat tot de zaligheid van Zijn Kerk.</w:t>
      </w:r>
      <w:r>
        <w:t xml:space="preserve"> </w:t>
      </w:r>
      <w:r w:rsidRPr="00D2244C">
        <w:t>Daartoe is Hij door de Vader in de wereld gezonden; geworden uit een vrouw en geworden onder de wet, opdat Hij degenen, die onder de wet waren, verlossen zou. En dat, opdat wij de aanne</w:t>
      </w:r>
      <w:r w:rsidRPr="00D2244C">
        <w:softHyphen/>
        <w:t>ming tot kinderen zouden verkrijgen. Opdat we zo met dat Goddelijke licht bestraald zouden mogen worden en weer in die gemeenschap zouden worden hersteld. Dat we niet meer vervreemd zullen zijn van God door de duisternis in ons verstand. Maar dat we ook onze Schepper recht zullen mogen kennen tot onze zaligheid. En dat als een verzoend God in Christus en als een liefderijk Vader in Christus, als de grond der zaligheid. Om met Zacharias in te mogen stemmen, waar we mee begonnen zijn: "Door de innerlijke bewegingen der barmhartigheid onzes</w:t>
      </w:r>
      <w:r>
        <w:t xml:space="preserve"> </w:t>
      </w:r>
      <w:r w:rsidRPr="00D2244C">
        <w:t>Gods, met welke ons bezocht heeft de Opgang uit de hoogte; om te verschijnen degenen, die gezeten zijn in duisternis en schaduw des doods, om onze voeten te richten op de weg des vredes." Amen.</w:t>
      </w: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Pr="005C7775" w:rsidRDefault="002237E1" w:rsidP="002237E1">
      <w:pPr>
        <w:jc w:val="center"/>
        <w:rPr>
          <w:b/>
          <w:bCs/>
        </w:rPr>
      </w:pPr>
      <w:r w:rsidRPr="005C7775">
        <w:rPr>
          <w:b/>
          <w:bCs/>
        </w:rPr>
        <w:t>5. Het bezoek met de opgang uit de hoogte</w:t>
      </w:r>
    </w:p>
    <w:p w:rsidR="002237E1" w:rsidRPr="005C7775" w:rsidRDefault="002237E1" w:rsidP="002237E1">
      <w:pPr>
        <w:jc w:val="center"/>
        <w:rPr>
          <w:b/>
          <w:bCs/>
        </w:rPr>
      </w:pPr>
    </w:p>
    <w:p w:rsidR="002237E1" w:rsidRPr="005C7775" w:rsidRDefault="002237E1" w:rsidP="002237E1">
      <w:pPr>
        <w:jc w:val="center"/>
        <w:rPr>
          <w:b/>
          <w:bCs/>
        </w:rPr>
      </w:pPr>
      <w:r w:rsidRPr="005C7775">
        <w:rPr>
          <w:b/>
          <w:bCs/>
        </w:rPr>
        <w:t>KERSTPREDIKATIE</w:t>
      </w:r>
    </w:p>
    <w:p w:rsidR="002237E1" w:rsidRDefault="002237E1" w:rsidP="002237E1">
      <w:pPr>
        <w:jc w:val="both"/>
      </w:pPr>
    </w:p>
    <w:p w:rsidR="002237E1" w:rsidRPr="00D2244C" w:rsidRDefault="002237E1" w:rsidP="002237E1">
      <w:pPr>
        <w:jc w:val="both"/>
      </w:pPr>
      <w:r w:rsidRPr="00D2244C">
        <w:t>Psalm 116:2, 5</w:t>
      </w:r>
    </w:p>
    <w:p w:rsidR="002237E1" w:rsidRDefault="002237E1" w:rsidP="002237E1">
      <w:pPr>
        <w:jc w:val="both"/>
      </w:pPr>
      <w:r w:rsidRPr="00D2244C">
        <w:t xml:space="preserve">Lezen: Lukas 1:57  </w:t>
      </w:r>
    </w:p>
    <w:p w:rsidR="002237E1" w:rsidRPr="00D2244C" w:rsidRDefault="002237E1" w:rsidP="002237E1">
      <w:pPr>
        <w:jc w:val="both"/>
      </w:pPr>
      <w:r w:rsidRPr="00D2244C">
        <w:t>Psalm 68:5, 6</w:t>
      </w:r>
    </w:p>
    <w:p w:rsidR="002237E1" w:rsidRPr="00D2244C" w:rsidRDefault="002237E1" w:rsidP="002237E1">
      <w:pPr>
        <w:jc w:val="both"/>
      </w:pPr>
      <w:r w:rsidRPr="00D2244C">
        <w:t>Psalm 72:4</w:t>
      </w:r>
    </w:p>
    <w:p w:rsidR="002237E1" w:rsidRPr="00D2244C" w:rsidRDefault="002237E1" w:rsidP="002237E1">
      <w:pPr>
        <w:jc w:val="both"/>
      </w:pPr>
      <w:r w:rsidRPr="00D2244C">
        <w:t>Lofzang van Zacharias : 5</w:t>
      </w:r>
    </w:p>
    <w:p w:rsidR="002237E1" w:rsidRDefault="002237E1" w:rsidP="002237E1">
      <w:pPr>
        <w:jc w:val="both"/>
      </w:pPr>
    </w:p>
    <w:p w:rsidR="002237E1" w:rsidRDefault="002237E1" w:rsidP="002237E1">
      <w:pPr>
        <w:jc w:val="both"/>
      </w:pPr>
    </w:p>
    <w:p w:rsidR="002237E1" w:rsidRPr="00D2244C" w:rsidRDefault="002237E1" w:rsidP="002237E1">
      <w:pPr>
        <w:jc w:val="both"/>
      </w:pPr>
      <w:r>
        <w:t>Geliefden.</w:t>
      </w:r>
    </w:p>
    <w:p w:rsidR="002237E1" w:rsidRPr="00D2244C" w:rsidRDefault="002237E1" w:rsidP="002237E1">
      <w:pPr>
        <w:jc w:val="both"/>
      </w:pPr>
      <w:r w:rsidRPr="00D2244C">
        <w:t>Van Christus' komst in het vlees, zoals we die nu weer herdenken in deze dagen, is er verschillende malen in de Schrift gespro</w:t>
      </w:r>
      <w:r w:rsidRPr="00D2244C">
        <w:softHyphen/>
        <w:t>ken als een opgaan van het Licht in de duisternis. In Jesaja 9 lezen we al: "Het volk dat in duisternis wandelt, zal een groot licht zien; degenen die wonen in het land van de schaduw des doods, over dezelve zal een licht schijnen."</w:t>
      </w:r>
    </w:p>
    <w:p w:rsidR="002237E1" w:rsidRPr="00D2244C" w:rsidRDefault="002237E1" w:rsidP="002237E1">
      <w:pPr>
        <w:jc w:val="both"/>
      </w:pPr>
      <w:r w:rsidRPr="00D2244C">
        <w:t>Met dat licht wordt dan op Christus gewezen. Hij heeft van Zichzelf gezegd: "Ik ben het Licht der wereld; die Mij volgt, zal in de duisternis niet wandelen, maar zal het licht des levens hebben." En in het begin van het Evangelie naar de beschrijving van Johannes wordt van Hem gesproken als het waarachtige Licht, Hetwelk verlicht een iegelijk mens, komende in de wereld.</w:t>
      </w:r>
    </w:p>
    <w:p w:rsidR="002237E1" w:rsidRPr="00D2244C" w:rsidRDefault="002237E1" w:rsidP="002237E1">
      <w:pPr>
        <w:jc w:val="both"/>
      </w:pPr>
      <w:r w:rsidRPr="00D2244C">
        <w:t>Maar ook Maleáchi, als één van de laatste kleine profeten, heeft van Christus gesproken als zulk een Licht, als hij gezegd heeft: "Ulieden daarentegen, die Mijnen Naam vreest, zal de Zon der gerechtigheid opgaan, en er zal genezing zijn onder Zijne vleu</w:t>
      </w:r>
      <w:r w:rsidRPr="00D2244C">
        <w:softHyphen/>
        <w:t>gelen; en gij zult uitgaan, en toenemen als mestkalveren."</w:t>
      </w:r>
    </w:p>
    <w:p w:rsidR="002237E1" w:rsidRPr="00D2244C" w:rsidRDefault="002237E1" w:rsidP="002237E1">
      <w:pPr>
        <w:jc w:val="both"/>
      </w:pPr>
      <w:r w:rsidRPr="00D2244C">
        <w:t>Dat is een troostrijke en een dierbare profetie, die van kracht blijft voor de Kerk van alle tijden. Ook voor de Kerk in deze tijd. Er wordt daar gesproken over degenen, die de Naam des Heeren vrezen. Aan godsdienst ontbrak het niet in Maleáchi's dagen.</w:t>
      </w:r>
    </w:p>
    <w:p w:rsidR="002237E1" w:rsidRPr="00D2244C" w:rsidRDefault="002237E1" w:rsidP="002237E1">
      <w:pPr>
        <w:jc w:val="both"/>
      </w:pPr>
      <w:r w:rsidRPr="00D2244C">
        <w:t>Maar wat was dat voor een godsdienst? Een godsdienst, waarin duidelijk openbaar kwam dat er geen Godsvreze was. Want men bracht op het altaar des Heeren verontreinigd brood. En men durfde nog te zeggen: "Waarmede verontreinigen we U?" En dan zegt de Heere: "Daarmede, dat ge zegt: De tafel des Heeren is verachtelijk." Gij vermoeit de Heere met uwe woorden; nog zegt gij: Waarmede vermoeien wij Hem? Daarmede dat gij zegt: Al wie kwaad doet, is goed in de ogen des Heeren, en Hij heeft lust aan zodanigen; of, waar is de God des oordeels? Dat was de godsdienst in de tijd van Maleáchi. En in de tijd van Christus' komst op aarde ontbrak het aan godsdienst ook niet. En in deze tijd, waarin wij leven, ontbreekt het aan godsdienst ook niet. Maar wel aan degenen, die die Naam in waarheid mogen vrezen.</w:t>
      </w:r>
    </w:p>
    <w:p w:rsidR="002237E1" w:rsidRPr="00D2244C" w:rsidRDefault="002237E1" w:rsidP="002237E1">
      <w:pPr>
        <w:jc w:val="both"/>
      </w:pPr>
      <w:r w:rsidRPr="00D2244C">
        <w:t>En nu wordt er gezegd: "Ulieden daarentegen, die Mijnen Naam vreest, zal de Zon der gerechtigheid opgaan."</w:t>
      </w:r>
    </w:p>
    <w:p w:rsidR="002237E1" w:rsidRPr="00D2244C" w:rsidRDefault="002237E1" w:rsidP="002237E1">
      <w:pPr>
        <w:jc w:val="both"/>
      </w:pPr>
      <w:r w:rsidRPr="00D2244C">
        <w:t>Er wordt daar over Christus als de Zon der gerechtigheid gespro</w:t>
      </w:r>
      <w:r w:rsidRPr="00D2244C">
        <w:softHyphen/>
        <w:t>ken. De zon kan zeer veel warmte geven. En wanneer de zon erg veel warmte geeft, dan verzengt en verdroogt en verdort alles. Maar hier wordt gesproken over een rechte zon. Maar we begrij</w:t>
      </w:r>
      <w:r w:rsidRPr="00D2244C">
        <w:softHyphen/>
        <w:t>pen wel, dat het nog meer te zeggen heeft als er gesproken wordt over Christus als de Zon der gerechtigheid.</w:t>
      </w:r>
    </w:p>
    <w:p w:rsidR="002237E1" w:rsidRPr="00D2244C" w:rsidRDefault="002237E1" w:rsidP="002237E1">
      <w:pPr>
        <w:jc w:val="both"/>
      </w:pPr>
      <w:r w:rsidRPr="00D2244C">
        <w:t>Er is maar één zon. En zo is er ook maar één Middelaar Gods en der mensen; de Mens Christus Jezus. De zon is, buiten de rede</w:t>
      </w:r>
      <w:r w:rsidRPr="00D2244C">
        <w:softHyphen/>
        <w:t>lijke schepselen om, het heerlijkste schepsel dat er is. Christus is de Schoonste van alle de mensenkinderen. De zon heeft licht van zichzelf. Dat heeft Christus ook. We hebben Zijn heerlijkheid aanschouwd als des Eniggeborenen van de Vader; vol van gena</w:t>
      </w:r>
      <w:r w:rsidRPr="00D2244C">
        <w:softHyphen/>
        <w:t>de en van waarheid. De zon is niet zo vol licht en de zee niet zo vol water als Christus vol van genade is. De zon verlicht. En dat doet Christus ook. Hij verlicht degenen die in duisternis gezeten zijn. De zon verwarmt ook. Dat doet de maan niet. Dat doen de sterren ook niet, maar de zon verwarmt. En we denken aan de Emmaüsgangers, die hebben gezegd: "Was ons hart niet bran</w:t>
      </w:r>
      <w:r w:rsidRPr="00D2244C">
        <w:softHyphen/>
        <w:t>dende in ons, als Hij tot ons sprak op den weg, en als Hij ons de Schriften opende?"</w:t>
      </w:r>
    </w:p>
    <w:p w:rsidR="002237E1" w:rsidRPr="00D2244C" w:rsidRDefault="002237E1" w:rsidP="002237E1">
      <w:pPr>
        <w:jc w:val="both"/>
      </w:pPr>
      <w:r w:rsidRPr="00D2244C">
        <w:t>De zon heeft een onweerstaanbare kracht. Wij kunnen de zon zomaar niet laten schijnen. Wij kunnen het licht van de zon ook niet tegenhouden. Als die zon doorbreekt, dan houdt niemand</w:t>
      </w:r>
      <w:r>
        <w:t xml:space="preserve"> </w:t>
      </w:r>
      <w:r w:rsidRPr="00D2244C">
        <w:t>dat tegen. De bruid zegt: "Dat is de stem mijns Liefsten. Ziet Hem, Hij komt, springende op de bergen, huppelende op de heuvelen!"</w:t>
      </w:r>
    </w:p>
    <w:p w:rsidR="002237E1" w:rsidRPr="00D2244C" w:rsidRDefault="002237E1" w:rsidP="002237E1">
      <w:pPr>
        <w:jc w:val="both"/>
      </w:pPr>
      <w:r w:rsidRPr="00D2244C">
        <w:t>Zo kan er dus van Christus gesproken worden als een zon. En dan wordt er gezegd: "Ulieden daarentegen, die Mijnen Naam vreest, zal de Zon der gerechtigheid opgaan." De Middelaar is gekomen om de gerechtigheid te verwerven. En dat voor diege</w:t>
      </w:r>
      <w:r w:rsidRPr="00D2244C">
        <w:softHyphen/>
        <w:t>nen, die die Naam in waarheid mogen vrezen.</w:t>
      </w:r>
    </w:p>
    <w:p w:rsidR="002237E1" w:rsidRPr="00D2244C" w:rsidRDefault="002237E1" w:rsidP="002237E1">
      <w:pPr>
        <w:jc w:val="both"/>
      </w:pPr>
      <w:r w:rsidRPr="00D2244C">
        <w:t>Ik zei zoeven, dat de zon wel</w:t>
      </w:r>
      <w:r>
        <w:t xml:space="preserve"> </w:t>
      </w:r>
      <w:r w:rsidRPr="00D2244C">
        <w:t>eens teveel warmte kan geven. Dat zei ik ook opzettelijk. En waarom? Wel, in datzelfde hoofdstuk van de profetie van Maleáchi wordt er gezegd: "Die dag komt, brandende als een oven; dan zullen alle hoogmoedigen en al wie goddeloosheid doet, een stoppel zijn, en de toekomstige dag zal hen in vlam zetten, zegt de HEERE der heerscharen, Die hun noch wortel, noch tak laten zal." Dat zal geschieden in de grote Dag der dagen. Zo zal dan die Zon warmte geven. Maar dat zal een verslindende warmte zijn. Simeon heeft gezegd: "Deze wordt gezet tot een val en opstanding velen in Israël."</w:t>
      </w:r>
    </w:p>
    <w:p w:rsidR="002237E1" w:rsidRPr="00D2244C" w:rsidRDefault="002237E1" w:rsidP="002237E1">
      <w:pPr>
        <w:jc w:val="both"/>
      </w:pPr>
      <w:r w:rsidRPr="00D2244C">
        <w:t>Door de stralen van de zon worden bepaalde voorwerpen zacht en ze smelten daardoor. Andere voorwerpen worden er weer door verhard. Dat geschiedt door de stralen van diezelfde zon. Maar nu wordt er gezegd: "Ulieden daarentegen, die Mijnen Naam vreest, zal de Zon der gerechtigheid opgaan, en er zal genezing zijn onder Zijn vleugelen." Dat zijn de stralen van die Zon; van die Zon der gerechtigheid. Daardoor zal men genezing mogen vinden voor zijn verwonde ziel. Want Zijn gerechtigheid kan alleen een verwonde ziel genezen. En men zal ook uitgaan, en toenemen, als mestkalveren.</w:t>
      </w:r>
    </w:p>
    <w:p w:rsidR="002237E1" w:rsidRPr="00D2244C" w:rsidRDefault="002237E1" w:rsidP="002237E1">
      <w:pPr>
        <w:jc w:val="both"/>
      </w:pPr>
      <w:r w:rsidRPr="00D2244C">
        <w:t>Mestkalveren moeten in een klein hokje zijn. In 1961 werd er een nieuw besluit gemaakt van overheidswege voor de hokken van de mestkalveren, dat ze niet al te klein mochten zijn opdat zulke kalveren zowel op de ene zijde zouden kunnen liggen als op de andere zijde en opdat ze het hoofd ook vrij zouden kun</w:t>
      </w:r>
      <w:r w:rsidRPr="00D2244C">
        <w:softHyphen/>
        <w:t>nen bewegen. Maar toch' moeten ze in een klein hokje zijn. En dat is nu in een geestelijk opzicht ook zo. Als men tot de mestkalveren zal mogen behoren, dan zal men ook in een klein hokje moeten vertoeven. Maar dan zal het ook zoveel te meer beteke</w:t>
      </w:r>
      <w:r w:rsidRPr="00D2244C">
        <w:softHyphen/>
        <w:t>nis krijgen als men eruit mag gaan. Men zal uitgaan en men zal</w:t>
      </w:r>
    </w:p>
    <w:p w:rsidR="002237E1" w:rsidRPr="00D2244C" w:rsidRDefault="002237E1" w:rsidP="002237E1">
      <w:pPr>
        <w:jc w:val="both"/>
      </w:pPr>
      <w:r w:rsidRPr="00D2244C">
        <w:t>gebracht worden op de weide. En dan zal men toenemen als mestkalveren. En dat zal alles een vrucht zijn van die opgaande Zon der gerechtigheid.</w:t>
      </w:r>
    </w:p>
    <w:p w:rsidR="002237E1" w:rsidRPr="00D2244C" w:rsidRDefault="002237E1" w:rsidP="002237E1">
      <w:pPr>
        <w:jc w:val="both"/>
      </w:pPr>
      <w:r w:rsidRPr="00D2244C">
        <w:t>We zien dus dat er om vele redenen van Christus kan gesproken worden als een Zon en als de Zon der gerechtigheid. Welnu, zo heeft ook Zacharias van Hem gesproken in zijn lofzang. En we hadden gedacht u daarbij wat nader met de</w:t>
      </w:r>
      <w:r>
        <w:t xml:space="preserve"> hulp </w:t>
      </w:r>
      <w:r w:rsidRPr="00D2244C">
        <w:t>des Heeren te bepalen, als uw aandacht wordt gevraagd voor dat gedeelte uit Gods Woord, dat u kunt vinden opgetekend in het u zoeven voorgelezen Schriftgedeelte, het heilig Evangelie naar de be</w:t>
      </w:r>
      <w:r w:rsidRPr="00D2244C">
        <w:softHyphen/>
        <w:t>schrijving van Lukas, het eerste hoofdstuk, de verzen 78 en 79. We noemden u Lukas 1:78 en 79, waar Gods Woord aldus luidt:</w:t>
      </w:r>
    </w:p>
    <w:p w:rsidR="002237E1" w:rsidRPr="00D2244C" w:rsidRDefault="002237E1" w:rsidP="002237E1">
      <w:pPr>
        <w:jc w:val="both"/>
      </w:pPr>
    </w:p>
    <w:p w:rsidR="002237E1" w:rsidRPr="006877D2" w:rsidRDefault="002237E1" w:rsidP="002237E1">
      <w:pPr>
        <w:jc w:val="both"/>
        <w:rPr>
          <w:b/>
          <w:i/>
        </w:rPr>
      </w:pPr>
      <w:r w:rsidRPr="006877D2">
        <w:rPr>
          <w:b/>
          <w:i/>
        </w:rPr>
        <w:t>"Door de innerlijke bewegingen der barmhartigheid onzes Gods, met welke ons bezocht heeft de Opgang uit de hoogte; om te verschijnen dengenen, die gezeten zijn in duisternis en schaduw des doods; om onze voeten te richten op den weg des vredes."</w:t>
      </w:r>
    </w:p>
    <w:p w:rsidR="002237E1" w:rsidRPr="00D2244C" w:rsidRDefault="002237E1" w:rsidP="002237E1">
      <w:pPr>
        <w:jc w:val="both"/>
      </w:pPr>
    </w:p>
    <w:p w:rsidR="002237E1" w:rsidRPr="00D2244C" w:rsidRDefault="002237E1" w:rsidP="002237E1">
      <w:pPr>
        <w:jc w:val="both"/>
      </w:pPr>
      <w:r w:rsidRPr="00D2244C">
        <w:t>We worden hier bepaald bij het bezoek met de opgang uit de hoogte, en we willen dan zien:</w:t>
      </w:r>
    </w:p>
    <w:p w:rsidR="002237E1" w:rsidRPr="00D2244C" w:rsidRDefault="002237E1" w:rsidP="002237E1">
      <w:pPr>
        <w:jc w:val="both"/>
      </w:pPr>
      <w:r w:rsidRPr="00D2244C">
        <w:t xml:space="preserve">1. </w:t>
      </w:r>
      <w:r>
        <w:t>H</w:t>
      </w:r>
      <w:r w:rsidRPr="00D2244C">
        <w:t>oe daarin Gods barmhartigheid zich openbaart;</w:t>
      </w:r>
    </w:p>
    <w:p w:rsidR="002237E1" w:rsidRPr="00D2244C" w:rsidRDefault="002237E1" w:rsidP="002237E1">
      <w:pPr>
        <w:jc w:val="both"/>
      </w:pPr>
      <w:r w:rsidRPr="00D2244C">
        <w:t xml:space="preserve">2. </w:t>
      </w:r>
      <w:r>
        <w:t>D</w:t>
      </w:r>
      <w:r w:rsidRPr="00D2244C">
        <w:t>e geestelijke duisternis wordt verdreven;</w:t>
      </w:r>
    </w:p>
    <w:p w:rsidR="002237E1" w:rsidRPr="00D2244C" w:rsidRDefault="002237E1" w:rsidP="002237E1">
      <w:pPr>
        <w:jc w:val="both"/>
      </w:pPr>
      <w:r w:rsidRPr="00D2244C">
        <w:t xml:space="preserve">3. </w:t>
      </w:r>
      <w:r>
        <w:t>E</w:t>
      </w:r>
      <w:r w:rsidRPr="00D2244C">
        <w:t>en zalige vrede wordt verkregen.</w:t>
      </w:r>
    </w:p>
    <w:p w:rsidR="002237E1" w:rsidRDefault="002237E1" w:rsidP="002237E1">
      <w:pPr>
        <w:jc w:val="both"/>
      </w:pPr>
    </w:p>
    <w:p w:rsidR="002237E1" w:rsidRPr="006877D2" w:rsidRDefault="002237E1" w:rsidP="002237E1">
      <w:pPr>
        <w:jc w:val="both"/>
        <w:rPr>
          <w:b/>
        </w:rPr>
      </w:pPr>
      <w:r w:rsidRPr="006877D2">
        <w:rPr>
          <w:b/>
        </w:rPr>
        <w:t>1. Hoe daarin Gods barmhartigheid zich openbaart</w:t>
      </w:r>
    </w:p>
    <w:p w:rsidR="002237E1" w:rsidRPr="00D2244C" w:rsidRDefault="002237E1" w:rsidP="002237E1">
      <w:pPr>
        <w:jc w:val="both"/>
      </w:pPr>
      <w:r w:rsidRPr="00D2244C">
        <w:t>Zacharias heeft in zijn lofzang in het bijzonder van Christus gesproken. Van Hem immers zou Johannes de Doper de wegbe</w:t>
      </w:r>
      <w:r w:rsidRPr="00D2244C">
        <w:softHyphen/>
        <w:t>reider zijn. Zacharias heeft zich dus niet alleen zomaar verheugd in het feit dat zijn vrouw, verre op haar dagen gekomen zijnde, bevrucht zou worden en een zoon zou baren. Hij heeft zich in het bijzonder mogen verheugen in het feit, dat die zoon de heraut zou zijn van de Koning der koningen en de Heere der heren. Dat heeft hem in blijde zielsverrukking doen uitroepen, wat we in de vorige verzen lezen: "En gij, kindeken, zult een profeet des Allerhoogsten genaamd worden; want gij zult voor het aange</w:t>
      </w:r>
      <w:r w:rsidRPr="00D2244C">
        <w:softHyphen/>
        <w:t>zicht des Heeren heengaan, om Zijn wegen te bereiden; om Zijn volk kennis der zaligheid te geven, in vergeving hunner zonden." Nee, Johannes de Doper was de Zaligmaker niet. Hij heeft het</w:t>
      </w:r>
      <w:r>
        <w:t xml:space="preserve"> </w:t>
      </w:r>
      <w:r w:rsidRPr="00D2244C">
        <w:t>van zichzelf ook moeten getuigen: "Ik ben de Christus niet!" Maar zonder een wegbereiding voor Christus zou er geen plaats zijn voor de kennis van de ware zaligheid.</w:t>
      </w:r>
    </w:p>
    <w:p w:rsidR="002237E1" w:rsidRPr="00D2244C" w:rsidRDefault="002237E1" w:rsidP="002237E1">
      <w:pPr>
        <w:jc w:val="both"/>
      </w:pPr>
      <w:r w:rsidRPr="00D2244C">
        <w:t>Johannes de Doper zou tegen de zonde getuigen. En bij hen, bij wie er een ware verslagenheid vanwege de zonde onder zijn pre</w:t>
      </w:r>
      <w:r w:rsidRPr="00D2244C">
        <w:softHyphen/>
        <w:t>diking in het hart zou komen, zou er plaats voor Christus zijn. Dus niet geheel het volk zou die kennis der zaligheid ontvangen in vergeving van de zonden. Want we lezen, dat men ook van Johannes de Doper heeft gezegd: "Hij heeft de duivel."</w:t>
      </w:r>
    </w:p>
    <w:p w:rsidR="002237E1" w:rsidRPr="00D2244C" w:rsidRDefault="002237E1" w:rsidP="002237E1">
      <w:pPr>
        <w:jc w:val="both"/>
      </w:pPr>
      <w:r w:rsidRPr="00D2244C">
        <w:t>Als er dus in het vorige vers wordt gesproken over kennis der zaligheid in vergeving der zonden, dan geldt dat het door God verkoren volk, dat nog onder Israël te vinden was. Dat was het volk, waar de engel van heeft gezegd tot Jozef: "En Hij zal Zijn volk zalig maken van hun zonden."</w:t>
      </w:r>
    </w:p>
    <w:p w:rsidR="002237E1" w:rsidRPr="00D2244C" w:rsidRDefault="002237E1" w:rsidP="002237E1">
      <w:pPr>
        <w:jc w:val="both"/>
      </w:pPr>
      <w:r w:rsidRPr="00D2244C">
        <w:t>Voor dat volk gold het dan, wat we hier lezen: "Door de inner</w:t>
      </w:r>
      <w:r w:rsidRPr="00D2244C">
        <w:softHyphen/>
        <w:t>lijke bewegingen der barmhartigheid onzes Gods." Daar zou dat volk zich in mogen beroemen. Dat volk zou het weten, dat het niet is desgenen die wil, noch desgenen die loopt, maar alleen des ontfermenden Gods.</w:t>
      </w:r>
    </w:p>
    <w:p w:rsidR="002237E1" w:rsidRPr="00D2244C" w:rsidRDefault="002237E1" w:rsidP="002237E1">
      <w:pPr>
        <w:jc w:val="both"/>
      </w:pPr>
      <w:r w:rsidRPr="00D2244C">
        <w:t>Er wordt hier gesproken over de innerlijke bewegingen der barmhartigheid onzes Gods. God is niet door de mens bewogen geworden, maar God is in Zichzelf bewogen geweest. En dat alreeds vanaf de nooit begonnen eeuwigheid.</w:t>
      </w:r>
    </w:p>
    <w:p w:rsidR="002237E1" w:rsidRPr="00D2244C" w:rsidRDefault="002237E1" w:rsidP="002237E1">
      <w:pPr>
        <w:jc w:val="both"/>
      </w:pPr>
      <w:r w:rsidRPr="00D2244C">
        <w:t>Er wordt hier over Zijn barmhartigheid gesproken. En de barm</w:t>
      </w:r>
      <w:r w:rsidRPr="00D2244C">
        <w:softHyphen/>
        <w:t>hartigheid is een deugd in God. Die barmhartigheid wordt aan ellendigen bewezen. Genade wordt aan schuldigen bewezen, maar barmhartigheid wordt aan ellendigen bewezen. God bewijst Zijn barmhartigheid echter niet aan gevallen engelen, maar wel aan gevallen mensen. Want waarlijk, Hij neemt de gevallen engelen niet aan, maar Hij neemt het zaad Abrahams aan.</w:t>
      </w:r>
    </w:p>
    <w:p w:rsidR="002237E1" w:rsidRPr="00D2244C" w:rsidRDefault="002237E1" w:rsidP="002237E1">
      <w:pPr>
        <w:jc w:val="both"/>
      </w:pPr>
      <w:r w:rsidRPr="00D2244C">
        <w:t>God is de gevallen mens in de staat zijner ellende genadig en barmhartig. Maar de betoning van Zijn barmhartigheid vloeit voort uit Zijn eeuwig welbehagen. Nee, God wordt door het aanschouwen van de ellende van de mens er niet toe bewogen om barmhartigheid te bewijzen. Indien de aanschouwing van de ellende van de mens God ertoe moest bewegen om barmhartig</w:t>
      </w:r>
      <w:r w:rsidRPr="00D2244C">
        <w:softHyphen/>
        <w:t>heid te bewijzen, dan zou zeker wel het naar gekerm van de verdoemden in de hel Gods hart moeten breken. En dan zou de</w:t>
      </w:r>
      <w:r>
        <w:t xml:space="preserve"> </w:t>
      </w:r>
      <w:r w:rsidRPr="00D2244C">
        <w:t>rechtvaardigheid Gods haar volvoering niet verkrijgen.</w:t>
      </w:r>
    </w:p>
    <w:p w:rsidR="002237E1" w:rsidRPr="00D2244C" w:rsidRDefault="002237E1" w:rsidP="002237E1">
      <w:pPr>
        <w:jc w:val="both"/>
      </w:pPr>
      <w:r w:rsidRPr="00D2244C">
        <w:t>Nee, de betoning van Gods barmhartigheid vloeit voort uit Gods eeuwig vrijmachtig welbehagen. Naar Zijn soevereiniteit wil Hij die barmhartigheid bewijzen. Hij verkoor niet degenen, van wie Hij voorzag dat zij wel geloven zouden. Hij heeft van eeuwigheid redenen uit Zichzelf genomen.</w:t>
      </w:r>
    </w:p>
    <w:p w:rsidR="002237E1" w:rsidRPr="00D2244C" w:rsidRDefault="002237E1" w:rsidP="002237E1">
      <w:pPr>
        <w:jc w:val="both"/>
      </w:pPr>
      <w:r w:rsidRPr="00D2244C">
        <w:t>Zo horen we Zacharias zich hier beroemen in de eeuwige, vrije, Goddelijke verkiezing. Die door God verkoren zijn tot de zalig</w:t>
      </w:r>
      <w:r w:rsidRPr="00D2244C">
        <w:softHyphen/>
        <w:t>heid, zijn vaten der barmhartigheid. God heeft Zich in hen wil</w:t>
      </w:r>
      <w:r w:rsidRPr="00D2244C">
        <w:softHyphen/>
        <w:t>len verheerlijken in gerechtigheid en in barmhartigheid heiden. Maar Hij heeft Zich ook door hen willen doen verheerlijken in barmhartigheid en in gerechtigheid. Want ze zullen van goeder</w:t>
      </w:r>
      <w:r w:rsidRPr="00D2244C">
        <w:softHyphen/>
        <w:t>tierenheid en van recht eeuwig zingen. Ze zijn met alle andere mensen even diep ellendig en rampzalig. Ze zijn ook gevallen zondaren. Zij onderscheiden zichzelf niet, maar God heeft hen van eeuwigheid gesteld tot de voorwerpen van Zijn barmhartig</w:t>
      </w:r>
      <w:r w:rsidRPr="00D2244C">
        <w:softHyphen/>
        <w:t>heid.</w:t>
      </w:r>
    </w:p>
    <w:p w:rsidR="002237E1" w:rsidRPr="00D2244C" w:rsidRDefault="002237E1" w:rsidP="002237E1">
      <w:pPr>
        <w:jc w:val="both"/>
      </w:pPr>
      <w:r w:rsidRPr="00D2244C">
        <w:t>En zo heeft Zacharias hier mogen roemen in de innerlijke bewe</w:t>
      </w:r>
      <w:r w:rsidRPr="00D2244C">
        <w:softHyphen/>
        <w:t>gingen der barmhartigheid onzes Gods. De kanttekening zegt, dat de innerlijke beweging eigenlijk hetzelfde zegt als de inge</w:t>
      </w:r>
      <w:r w:rsidRPr="00D2244C">
        <w:softHyphen/>
        <w:t>wanden Gods. En zo is het, dat die barmhartigheden zich uit het Goddelijke Wezen als het ware voortpersen. En zo rommelen Zijn ingewanden van barmhartigheid. En zo is Hij met deernis vervuld over de door Hem van eeuwigheid verkorenen, die Hij ziet liggen in hun diep ellendige staat op het vlakke des velds. En Hij bewijst hen Zijn barmhartigheid door hen zomaar niet alleen voorbij te gaan, maar hen op te rapen van het vlakke des velds. Dat heeft de apostel Petrus doen zeggen: "Geloofd zij de God en Vader van onzen Heere Jezus Christus, Die naar Zijn grote barmhartigheid ons heeft wedergeboren, tot een levende hoop, door de opstanding van Jezus Christus uit de doden."</w:t>
      </w:r>
    </w:p>
    <w:p w:rsidR="002237E1" w:rsidRPr="00D2244C" w:rsidRDefault="002237E1" w:rsidP="002237E1">
      <w:pPr>
        <w:jc w:val="both"/>
      </w:pPr>
      <w:r w:rsidRPr="00D2244C">
        <w:t>Maar het vloeit dan ook uit Zijn barmhartigheid voort, dat Hij hen met hun ellendige staat bekend maakt. En dan zal Hij hen doen weten, dat tegenover de gevallen mens niet de barmhartig</w:t>
      </w:r>
      <w:r w:rsidRPr="00D2244C">
        <w:softHyphen/>
        <w:t>heid voorop gaat. Maar de gerechtigheid gaat voorop tegenover de van God afgevallen mens.</w:t>
      </w:r>
    </w:p>
    <w:p w:rsidR="002237E1" w:rsidRDefault="002237E1" w:rsidP="002237E1">
      <w:pPr>
        <w:jc w:val="both"/>
      </w:pPr>
    </w:p>
    <w:p w:rsidR="002237E1" w:rsidRPr="00D2244C" w:rsidRDefault="002237E1" w:rsidP="002237E1">
      <w:pPr>
        <w:jc w:val="both"/>
      </w:pPr>
      <w:r w:rsidRPr="00D2244C">
        <w:t>In onze Catechismus wordt het ons zo duidelijk geleerd, als het stuk der ellende wordt behandeld, hoe dat de zondaar met het</w:t>
      </w:r>
      <w:r>
        <w:t xml:space="preserve"> </w:t>
      </w:r>
      <w:r w:rsidRPr="00D2244C">
        <w:t>eisend recht van God in aanraking komt, maar ook met het wre</w:t>
      </w:r>
      <w:r w:rsidRPr="00D2244C">
        <w:softHyphen/>
        <w:t>kend en het straffend recht van God. En die zondaar wordt wel tot de erkenning van Gods gerechtigheid gebracht, maar die vraagt toch: "Is God dan ook niet barmhartig?" En dan is het antwoord op die vraag: "God wil dat aan Zijn gerechtigheid genoeg geschiede. Daarom moeten de zonden gestraft worden met tijdelijke en met eeuwige straffen." De zondaar moet zijn ellende zo recht en grondig leren kennen, dat hij zich gans ver</w:t>
      </w:r>
      <w:r w:rsidRPr="00D2244C">
        <w:softHyphen/>
        <w:t>loren schat. Hij moet dus zijn ellende recht en grondig leren kennen, zeg ik. Ja, want anders kan de barmhartigheid niet heerlijk genoeg uitschitteren. Hij zal moeten weten</w:t>
      </w:r>
      <w:r>
        <w:t xml:space="preserve"> dat dát </w:t>
      </w:r>
      <w:r w:rsidRPr="00D2244C">
        <w:t>zijn ellende is, dat hij niet kan komen tot de verlossing en dat hij ook niet wil komen tot de verlossing.</w:t>
      </w:r>
      <w:r>
        <w:t xml:space="preserve"> </w:t>
      </w:r>
      <w:r w:rsidRPr="00D2244C">
        <w:t>Hij moet zijn vijandschap leren kennen. En die vijandschap is er bij de mens als gevolg van de diepe zondeval. En die vijandschap moet verbroken worden. En die is door ons niet te verbreken. Die kan alleen maar door de Goddelijke liefde verbroken wor</w:t>
      </w:r>
      <w:r w:rsidRPr="00D2244C">
        <w:softHyphen/>
        <w:t>den.</w:t>
      </w:r>
    </w:p>
    <w:p w:rsidR="002237E1" w:rsidRPr="00D2244C" w:rsidRDefault="002237E1" w:rsidP="002237E1">
      <w:pPr>
        <w:jc w:val="both"/>
      </w:pPr>
      <w:r w:rsidRPr="00D2244C">
        <w:t>Maar zo ellendig is de mens nu, dat hij verkeert in een staat van vijandschap. En dat hij daarin moet blijven liggen, als God Zich niet over Hem ontfermt. En God kan hem rechtvaardig in die staat laten liggen. Maar nu wordt hier door Zacharias gezegd wat de apostel ook zegt: "Wij hebben Hem lief, omdat Hij ons eerst heeft liefgehad."</w:t>
      </w:r>
    </w:p>
    <w:p w:rsidR="002237E1" w:rsidRPr="00D2244C" w:rsidRDefault="002237E1" w:rsidP="002237E1">
      <w:pPr>
        <w:jc w:val="both"/>
      </w:pPr>
      <w:r w:rsidRPr="00D2244C">
        <w:t>Door de innerlijke bewegingen der barmhartigheid onzes Gods. Wat wordt dat toch een eeuwig wonder, als men dat eens krijgt te zien, dat Gods ingewanden hebben gerommeld van barmhar</w:t>
      </w:r>
      <w:r w:rsidRPr="00D2244C">
        <w:softHyphen/>
        <w:t>tigheid. En dat over zulk een ellendig, ja, over zulk een vijandig schepsel. Om die vijandschap te verbreken. En dat, opdat er een betrekking der liefde in de ziel zal komen op dat Goddelijke Wezen, op een voor de ziel nog onbekende God.</w:t>
      </w:r>
    </w:p>
    <w:p w:rsidR="002237E1" w:rsidRPr="00D2244C" w:rsidRDefault="002237E1" w:rsidP="002237E1">
      <w:pPr>
        <w:jc w:val="both"/>
      </w:pPr>
      <w:r w:rsidRPr="00D2244C">
        <w:t>Ik heb daarop te wijzen, omdat toch altijd het zuivere begin van het nieuwe leven moet worden voorgesteld. We zullen iets moeten weten van die innerlijke betrekking der liefde op dat Goddelijke Wezen. Maar daaraan is dan ook verbonden die smart over de zonde, tegen een heilig God bedreven. Tegen de allerhoogste Majesteit bedreven, tegen een goeddoend Wezen bedreven. Tegen een God, Die nog nooit anders dan goed gedaan heeft. Die nooit oorzaak ertoe gegeven heeft om tegen Hem te zondigen. En als men dan door diepere ontdekking er achterkomt, dat men die God niet zal kunnen bewegen met al zijn werken en met al zijn gerechtigheden, daar dat allemaal vruchten zijn van een kwade boom, dan is het ook een onmoge</w:t>
      </w:r>
      <w:r w:rsidRPr="00D2244C">
        <w:softHyphen/>
        <w:t>lijkheid om nog zalig te worden. Maar dan zal het wonder ook zoveel te groter worden als men zal mogen beleven wat hier gezegd wordt: "Door de innerlijke bewegingen der barmhartig</w:t>
      </w:r>
      <w:r w:rsidRPr="00D2244C">
        <w:softHyphen/>
        <w:t>heid onzes Gods." Want God heeft Zelf de weg geopend, waardoor Hij Zijn barmhartigheid kan bewijzen. En dat niet ten koste van het recht, maar in volkomen overeenstemming met het recht. Zodat de ziel van goedertierenheid en van recht zal kunnen en mogen zingen en men in de verheerlijking van al de Goddelijke deugden de zaligheid der ziel zal mogen vinden. Maar om nu zo Zijn barmhartigheid te kunnen bewijzen in volkomen overeenstemming met het recht, moest God Zijn Eigen Zoon schenken. Alzo lief heeft God de wereld gehad, dat Hij Zijn eniggeboren Zoon gegeven heeft, opdat een iegelijk die in Hem gelooft, niet verderve, maar het eeuwige leven hebbe.</w:t>
      </w:r>
    </w:p>
    <w:p w:rsidR="002237E1" w:rsidRPr="00D2244C" w:rsidRDefault="002237E1" w:rsidP="002237E1">
      <w:pPr>
        <w:jc w:val="both"/>
      </w:pPr>
      <w:r w:rsidRPr="00D2244C">
        <w:t>Dat wordt bedoeld in deze lofzang van Zacharias, als we hem horen zeggen: "Door de innerlijke bewegingen der barmhartig</w:t>
      </w:r>
      <w:r w:rsidRPr="00D2244C">
        <w:softHyphen/>
        <w:t>heid onzes Gods." Dus hebben we even nagegaan, hoe dat het bezoek met die Opgang uit de hoogte een openbaring is van de Goddelijke barmhartigheid.</w:t>
      </w:r>
    </w:p>
    <w:p w:rsidR="002237E1" w:rsidRPr="00D2244C" w:rsidRDefault="002237E1" w:rsidP="002237E1">
      <w:pPr>
        <w:jc w:val="both"/>
      </w:pPr>
    </w:p>
    <w:p w:rsidR="002237E1" w:rsidRPr="006877D2" w:rsidRDefault="002237E1" w:rsidP="002237E1">
      <w:pPr>
        <w:jc w:val="both"/>
        <w:rPr>
          <w:b/>
        </w:rPr>
      </w:pPr>
      <w:r w:rsidRPr="006877D2">
        <w:rPr>
          <w:b/>
        </w:rPr>
        <w:t>2. De geestelijke duisternis wordt verdreven</w:t>
      </w:r>
    </w:p>
    <w:p w:rsidR="002237E1" w:rsidRPr="00D2244C" w:rsidRDefault="002237E1" w:rsidP="002237E1">
      <w:pPr>
        <w:jc w:val="both"/>
      </w:pPr>
      <w:r w:rsidRPr="00D2244C">
        <w:t>Maar dan willen we ook zien hoe</w:t>
      </w:r>
      <w:r>
        <w:t xml:space="preserve"> dat dát </w:t>
      </w:r>
      <w:r w:rsidRPr="00D2244C">
        <w:t>bezoek met die Opgang uit de hoogte dient tot een verdrijven van de duisternis uit de ziel. Er wordt over een Opgang uit de hoogte gesproken. En we begrijpen het wel, dat met die Opgang uit de hoogte Christus eigenlijk wordt bedoeld als de Zon der gerechtigheid. Hij is een altijd opgaande Zon. Maar waartoe wordt men nu bezocht met die Opgang uit de hoogte? Wel, er wordt gezegd: "Om te verschijnen dengenen, die gezeten zijn in duisternis en schaduw des doods."</w:t>
      </w:r>
    </w:p>
    <w:p w:rsidR="002237E1" w:rsidRPr="00D2244C" w:rsidRDefault="002237E1" w:rsidP="002237E1">
      <w:pPr>
        <w:jc w:val="both"/>
      </w:pPr>
      <w:r w:rsidRPr="00D2244C">
        <w:t>Zoals in het rijk der natuur voor de opgang der zon de dageraad vooraf gaat, zo is het ook hier. Voordat die Zon der gerechtigheid opgaat over de duistere ziel, heeft er al een wisseling van de duisternis met het licht plaatsgevonden. Een naderen van de morgen. Want die Zon gaat al op over de duistere ziel als God een mens van dood levend maakt. Laten we daar toch altijd aan vasthouden. Dat is de zuivere Waarheid. Dan gaat het licht al op in de duisternis. En het licht ontdekt de duisternis. Maar daarmee kennen we Christus nog niet als de Zon der gerechtigheid. Wat wordt hier dan bedoeld, als er gezegd wordt: "Om te verschijnen dengenen, die gezeten zijn in duisternis en schaduw des doods"? Wel, degenen die in die duisternis gezeten zijn en in de schaduw des doods, die zijn met die duisternis, waarin men zich bevindt, door Gods Geest bekend gemaakt. Die hebben die duisternis gezien. En er wordt hier gesproken over degenen, die gezeten zijn in de duisternis. Er is een verschil in of men in de duisternis ligt of men in de duisternis loopt of staat of dat men in de duisternis zit.</w:t>
      </w:r>
    </w:p>
    <w:p w:rsidR="002237E1" w:rsidRDefault="002237E1" w:rsidP="002237E1">
      <w:pPr>
        <w:jc w:val="both"/>
      </w:pPr>
    </w:p>
    <w:p w:rsidR="002237E1" w:rsidRPr="00D2244C" w:rsidRDefault="002237E1" w:rsidP="002237E1">
      <w:pPr>
        <w:jc w:val="both"/>
      </w:pPr>
      <w:r w:rsidRPr="00D2244C">
        <w:t>De mens van nature ligt in de duisternis. Hij ziet zijn gevaarvolle staat niet. En daarom blijft hij nog zo dodelijk gerust. Iemand die loopt of staat in de duisternis, die zoekt naar een weg om uit die duisternis te geraken. Maar iemand, die is gezeten in de duis</w:t>
      </w:r>
      <w:r w:rsidRPr="00D2244C">
        <w:softHyphen/>
        <w:t>ternis, die kan geen stap meer vooruit. Die is gezeten in de duis</w:t>
      </w:r>
      <w:r w:rsidRPr="00D2244C">
        <w:softHyphen/>
        <w:t>ternis, want die is bevreesd dat hij met elke stap, die hij doet, in een ijselijk diepe afgrond weg zal zinken.</w:t>
      </w:r>
    </w:p>
    <w:p w:rsidR="002237E1" w:rsidRPr="00D2244C" w:rsidRDefault="002237E1" w:rsidP="002237E1">
      <w:pPr>
        <w:jc w:val="both"/>
      </w:pPr>
      <w:r w:rsidRPr="00D2244C">
        <w:t>En toch kan hij niet meer liggen in de duisternis. Hij kan niet terugkeren naar zijn vorig leven. Om het zo maar eenvoudig te zeggen, zoals de oude christenen het zeiden: "Die brug is opge</w:t>
      </w:r>
      <w:r w:rsidRPr="00D2244C">
        <w:softHyphen/>
        <w:t>haald." En daarom wordt hier ook gesproken over de schaduw des doods. Hij ziet wat dat vorig leven is geweest. Zulk een leven baart niet anders dan de eeuwige dood. En hij zal ook weten, wat die eeuwige dood zal zijn: Een eeuwig straflijden in de hel. Een eeuwig gescheiden zijn van God, van Zijn gunst en van Zijn zali</w:t>
      </w:r>
      <w:r w:rsidRPr="00D2244C">
        <w:softHyphen/>
        <w:t>ge gemeenschap.</w:t>
      </w:r>
    </w:p>
    <w:p w:rsidR="002237E1" w:rsidRPr="00D2244C" w:rsidRDefault="002237E1" w:rsidP="002237E1">
      <w:pPr>
        <w:jc w:val="both"/>
      </w:pPr>
      <w:r w:rsidRPr="00D2244C">
        <w:t>We hebben Psalm 116 gezongen. Deze Psalm laat het ons weten wat het is om gezeten te zijn in de duisternis en in de schaduw des doods. De dichter zegt:</w:t>
      </w:r>
    </w:p>
    <w:p w:rsidR="002237E1" w:rsidRPr="006877D2" w:rsidRDefault="002237E1" w:rsidP="002237E1">
      <w:pPr>
        <w:ind w:left="720"/>
        <w:jc w:val="both"/>
        <w:rPr>
          <w:i/>
        </w:rPr>
      </w:pPr>
      <w:r w:rsidRPr="006877D2">
        <w:rPr>
          <w:i/>
        </w:rPr>
        <w:t>Ik lag gekneld in banden van den dood,</w:t>
      </w:r>
    </w:p>
    <w:p w:rsidR="002237E1" w:rsidRDefault="002237E1" w:rsidP="002237E1">
      <w:pPr>
        <w:ind w:left="720"/>
        <w:jc w:val="both"/>
      </w:pPr>
      <w:r w:rsidRPr="006877D2">
        <w:rPr>
          <w:i/>
        </w:rPr>
        <w:t>Daar d' angst der hel mij allen troost deed missen.</w:t>
      </w:r>
    </w:p>
    <w:p w:rsidR="002237E1" w:rsidRPr="00D2244C" w:rsidRDefault="002237E1" w:rsidP="002237E1">
      <w:pPr>
        <w:jc w:val="both"/>
      </w:pPr>
      <w:r w:rsidRPr="00D2244C">
        <w:t>En de dichter spreekt ook over een dodelijkst tijdsgewricht. En laten we daar maar aan vasthouden, dat daar iets van gekend moet worden. Dan ziet men zich geplaatst voor een eeuwige dood. En dan zal men weten wat dat zijn zal om voor eeuwig in de duisternis weg te zinken en nooit het licht meer te zullen zien. En dat rechtvaardig. En men kan ook niet anders verwach</w:t>
      </w:r>
      <w:r w:rsidRPr="00D2244C">
        <w:softHyphen/>
        <w:t>ten.</w:t>
      </w:r>
    </w:p>
    <w:p w:rsidR="002237E1" w:rsidRPr="00D2244C" w:rsidRDefault="002237E1" w:rsidP="002237E1">
      <w:pPr>
        <w:jc w:val="both"/>
      </w:pPr>
      <w:r w:rsidRPr="00D2244C">
        <w:t>Maar men leert ook zijn geestelijke doodstaat kennen. Men komt geen stap verder. Men kan niet vooruit. Jarenlang moet men soms zitten in de duisternis en in de schaduw des doods. Dat kan gebeuren. Ach, er waren er nog, toen Christus op aarde kwam, die verlangend uitzagen naar de vervulling van de Godde</w:t>
      </w:r>
      <w:r w:rsidRPr="00D2244C">
        <w:softHyphen/>
        <w:t>lijke belofte aangaande de komst van Christus in het vlees. En er zijn er nog, die er naar uitzien dat het licht eens zal mogen opgaan in de duisternis. Maar voor zulke mensen zal het toch nog wel eens een keer Kerstfeest worden. Die zullen bezocht worden (zoals hier gezegd wordt) met de Opgang uit de hoogte. Het was toch zo'n donkere tijd geworden, toen Christus gebo</w:t>
      </w:r>
      <w:r w:rsidRPr="00D2244C">
        <w:softHyphen/>
        <w:t>ren werd. En een donkerheid gaat in de ziel aan de komst van Christus vooraf. Maar daarom zal Zijn verschijning aan de ziel ook zo verrassend zijn. Dan gaat het licht op in de duisternis. Dan zal het zijn, dat u heden geboren is de Zaligmaker, welke is Christus, de Heere. Dat is toch wat geweest voor die herders in Efratha's velden, als die engel ineens tot hen kwam. En hen omscheen snellijk een licht uit de hemel.</w:t>
      </w:r>
    </w:p>
    <w:p w:rsidR="002237E1" w:rsidRPr="00D2244C" w:rsidRDefault="002237E1" w:rsidP="002237E1">
      <w:pPr>
        <w:jc w:val="both"/>
      </w:pPr>
      <w:r>
        <w:t>O,</w:t>
      </w:r>
      <w:r w:rsidRPr="00D2244C">
        <w:t xml:space="preserve"> hoe verrassend is dat voor de ziel, als dat gebeuren mag. Daar heeft men echt niet op kunnen rekenen. Maar hier gaat het licht op in de duisternis. En dat licht verwekt blijdschap. Een onuit</w:t>
      </w:r>
      <w:r w:rsidRPr="00D2244C">
        <w:softHyphen/>
        <w:t>sprekelijke blijdschap. Daarom is er ook gezegd tot de herders: "Ik verkondig u grote blijdschap, die al den volke wezen zal; na</w:t>
      </w:r>
      <w:r w:rsidRPr="00D2244C">
        <w:softHyphen/>
        <w:t>melijk dat u heden geboren is de Zaligmaker, welke is Christus, de Heere, in de stad Davids."</w:t>
      </w:r>
    </w:p>
    <w:p w:rsidR="002237E1" w:rsidRPr="00D2244C" w:rsidRDefault="002237E1" w:rsidP="002237E1">
      <w:pPr>
        <w:jc w:val="both"/>
      </w:pPr>
      <w:r w:rsidRPr="00D2244C">
        <w:t>Dit licht verwekt blijdschap in de ziel; geeft genezing; geeft vruchtbaarheid; geeft geestelijke wasdom. De stralen van deze opgaande Zon verdrijven niet alleen de duisternis, maar koesteren, verwarmen en verkwikken ook de ziel.</w:t>
      </w:r>
    </w:p>
    <w:p w:rsidR="002237E1" w:rsidRPr="00D2244C" w:rsidRDefault="002237E1" w:rsidP="002237E1">
      <w:pPr>
        <w:jc w:val="both"/>
      </w:pPr>
      <w:r w:rsidRPr="00D2244C">
        <w:t>Er was dus nog een volk, toen Christus op aarde kwam, dat uitzag naar Zijn komst en naar de vervulling van de Goddelijke</w:t>
      </w:r>
      <w:r>
        <w:t xml:space="preserve"> </w:t>
      </w:r>
      <w:r w:rsidRPr="00D2244C">
        <w:t>belofte. In de belofte waren ze al op Christus gewezen. En ze zagen naar de vervulling van de belofte uit. Maar door Zijn komst in het vlees is het volle licht van de verlossing over hun duistere ziel opgegaan. En daardoor zijn ze ontslagen van de banden van wettische dienstbaarheid, die ze gebonden hielden en waar de mens zichzelf maar niet van kan bevrijden. En zo is het heilgeheim ontraadseld geworden, dat God door God verzoend geworden is. God uit God gegaan en God door God voldaan; wie zal dat verstaan?</w:t>
      </w:r>
    </w:p>
    <w:p w:rsidR="002237E1" w:rsidRPr="00D2244C" w:rsidRDefault="002237E1" w:rsidP="002237E1">
      <w:pPr>
        <w:jc w:val="both"/>
      </w:pPr>
      <w:r w:rsidRPr="00D2244C">
        <w:t>Maar daar heeft Zacharias getuigenis van mogen geven, als hij heeft gezegd: "Door de innerlijke bewegingen der barmhartig</w:t>
      </w:r>
      <w:r w:rsidRPr="00D2244C">
        <w:softHyphen/>
        <w:t>heid onzes Gods, met welke ons bezocht heeft de Opgang uit de hoogte; om te verschijnen dengenen, die gezeten zijn in duisternis en schaduw des doods." Dat is Kerstfeest vieren!</w:t>
      </w:r>
    </w:p>
    <w:p w:rsidR="002237E1" w:rsidRPr="00D2244C" w:rsidRDefault="002237E1" w:rsidP="002237E1">
      <w:pPr>
        <w:jc w:val="both"/>
      </w:pPr>
    </w:p>
    <w:p w:rsidR="002237E1" w:rsidRPr="00D2244C" w:rsidRDefault="002237E1" w:rsidP="002237E1">
      <w:pPr>
        <w:jc w:val="both"/>
      </w:pPr>
      <w:r w:rsidRPr="00D2244C">
        <w:t xml:space="preserve">3. </w:t>
      </w:r>
      <w:r>
        <w:t>E</w:t>
      </w:r>
      <w:r w:rsidRPr="00D2244C">
        <w:t>en zalige vrede wordt verkregen</w:t>
      </w:r>
    </w:p>
    <w:p w:rsidR="002237E1" w:rsidRPr="00D2244C" w:rsidRDefault="002237E1" w:rsidP="002237E1">
      <w:pPr>
        <w:jc w:val="both"/>
      </w:pPr>
      <w:r w:rsidRPr="00D2244C">
        <w:t>Dan zal men een zalige vrede mogen verkrijgen. Vrede door gerechtigheid. En daar wordt ook over gesproken, als er staat: "Om onze voeten te richten op den weg des vredes."</w:t>
      </w:r>
    </w:p>
    <w:p w:rsidR="002237E1" w:rsidRPr="00D2244C" w:rsidRDefault="002237E1" w:rsidP="002237E1">
      <w:pPr>
        <w:jc w:val="both"/>
      </w:pPr>
      <w:r w:rsidRPr="00D2244C">
        <w:t>Wat is zoeter en zaliger dan het genot van de ware vrede te mogen smaken? Nee, dat is geen uitwendige vrede, zoals velen daarover nu wel zingen met de Kerstdagen. En dan zegt men: "Dat is toch de inhoud van de engelenzang: Ere zij God in de hoogste hemelen, en vrede op aarde, in de mensen een welbehagen."</w:t>
      </w:r>
    </w:p>
    <w:p w:rsidR="002237E1" w:rsidRPr="00D2244C" w:rsidRDefault="002237E1" w:rsidP="002237E1">
      <w:pPr>
        <w:jc w:val="both"/>
      </w:pPr>
      <w:r w:rsidRPr="00D2244C">
        <w:t>Het is een tijd vol beroering, waarin we leven. De vrede is van de aarde weggenomen. In zulk een tijd vol beroering houden we Kerstfeest. Laten we toch maar blij zijn, want Kerstfeest predikt ons vrede op aarde. Ja, maar geen uitwendige vrede. Een andere vrede. Een vrede, die alle verstand te boven gaat. Een vrede met God. En die nooit gezien heeft in welk een onverzoende verhouding hij staat tegenover de Allerhoogste, zal geen rust kun</w:t>
      </w:r>
      <w:r w:rsidRPr="00D2244C">
        <w:softHyphen/>
        <w:t>nen vinden voordat men weten mag dat men is bezocht gewor</w:t>
      </w:r>
      <w:r w:rsidRPr="00D2244C">
        <w:softHyphen/>
        <w:t>den met die Opgang uit de hoogte en daardoor uit die duisternis is verlost en uit die schaduw des doods.</w:t>
      </w:r>
    </w:p>
    <w:p w:rsidR="002237E1" w:rsidRDefault="002237E1" w:rsidP="002237E1">
      <w:pPr>
        <w:jc w:val="both"/>
      </w:pPr>
    </w:p>
    <w:p w:rsidR="002237E1" w:rsidRPr="00D2244C" w:rsidRDefault="002237E1" w:rsidP="002237E1">
      <w:pPr>
        <w:jc w:val="both"/>
      </w:pPr>
      <w:r w:rsidRPr="00D2244C">
        <w:t>Wat hebben deze woorden dan ook veel te zeggen voor een ware bekommerde ziel, die wel eens het licht heeft mogen aanschouwen en het niet ontkennen kan, dat het wel eens Kerstfeest is geworden. En dat men wel eens in Bethlehems stal is gebracht en in Bethlehems kribbe een blik heeft mogen slaan en die geze</w:t>
      </w:r>
      <w:r w:rsidRPr="00D2244C">
        <w:softHyphen/>
        <w:t>gende Persoon des Middelaars in Zijn dierbaarheid heeft mogen aanschouwen. Maar met dat alles moet men zeggen: "Ach, ik mis die ware vrede, waarover de apostel spreekt, als hij zegt: Wij dan, gerechtvaardigd zijnde uit het geloof, hebben vrede bij God, door onzen Heere Jezus Christus."</w:t>
      </w:r>
    </w:p>
    <w:p w:rsidR="002237E1" w:rsidRPr="00D2244C" w:rsidRDefault="002237E1" w:rsidP="002237E1">
      <w:pPr>
        <w:jc w:val="both"/>
      </w:pPr>
      <w:r w:rsidRPr="00D2244C">
        <w:t>Er moet iets gebeuren. Wat moet er dan gebeuren? Er moet een staatsverwisseling plaatsvinden. Ik heb erop gewezen, dat die al plaatsvindt in de levendmaking. En aan die waarheid moeten we vasthouden. Maar het komt er op aan om voor onszelf te mogen weten dat er een staatsverwisseling plaatsgevonden heeft in ons leven, zoals daar hier over wordt gesproken, als Zacharias zegt: "Om onze voeten te richten op de weg des vredes." Om die voe</w:t>
      </w:r>
      <w:r w:rsidRPr="00D2244C">
        <w:softHyphen/>
        <w:t>ten dus te brengen van de ene weg op de andere weg. Dan zal men weten dat er geen ware rust te vinden is en geen ware vrede voor de ziel onder Sinaï's wet en buiten het bloed des verbonds, maar dat er alleen ware rust te vinden is in het volbrachte Middelaarswerk.</w:t>
      </w:r>
    </w:p>
    <w:p w:rsidR="002237E1" w:rsidRPr="00D2244C" w:rsidRDefault="002237E1" w:rsidP="002237E1">
      <w:pPr>
        <w:jc w:val="both"/>
      </w:pPr>
      <w:r w:rsidRPr="00D2244C">
        <w:t>Hij is de Zaligmaker. En de geboorte van die Persoon des Mid</w:t>
      </w:r>
      <w:r w:rsidRPr="00D2244C">
        <w:softHyphen/>
        <w:t>delaars in Bethlehems stal gewaagt van de zaligheid, die Hij voor de Zijnen heeft willen verwerven en waartoe Hij in de wereld komen moest als de Zaligmaker van zondaren. Want dit is een getrouw woord en aller aanneming waardig, dat Christus Jezus in de wereld is gekomen om zondaren zalig te maken. Om die te verlossen uit de duisternis van die gescheidenheid van God en om die weer in de gemeenschap Gods terug te brengen, opdat men weer met God verzoend zal mogen worden en men het zal mogen weten dat de schuld is weggedragen. En dat God niet meer te eisen heeft, daar Hij volkomen is bevredigd in het aangebrachte Offer van Zijn geliefde Zoon, in dat volbrachte Mid</w:t>
      </w:r>
      <w:r w:rsidRPr="00D2244C">
        <w:softHyphen/>
        <w:t>delaarswerk.</w:t>
      </w:r>
    </w:p>
    <w:p w:rsidR="002237E1" w:rsidRPr="00D2244C" w:rsidRDefault="002237E1" w:rsidP="002237E1">
      <w:pPr>
        <w:jc w:val="both"/>
      </w:pPr>
      <w:r w:rsidRPr="00D2244C">
        <w:t>Zo worden die voeten gericht op de weg des vredes. Maar daaraan is ook verbonden een bewandelen van de weg der ware heiligmaking. En die weg is ook de weg des vredes.</w:t>
      </w:r>
    </w:p>
    <w:p w:rsidR="002237E1" w:rsidRPr="006877D2" w:rsidRDefault="002237E1" w:rsidP="002237E1">
      <w:pPr>
        <w:ind w:left="720"/>
        <w:jc w:val="both"/>
        <w:rPr>
          <w:i/>
        </w:rPr>
      </w:pPr>
      <w:r w:rsidRPr="006877D2">
        <w:rPr>
          <w:i/>
        </w:rPr>
        <w:t xml:space="preserve">Wat vreê heeft elk, die Uwe wet bemint! </w:t>
      </w:r>
    </w:p>
    <w:p w:rsidR="002237E1" w:rsidRPr="006877D2" w:rsidRDefault="002237E1" w:rsidP="002237E1">
      <w:pPr>
        <w:ind w:left="720"/>
        <w:jc w:val="both"/>
        <w:rPr>
          <w:i/>
        </w:rPr>
      </w:pPr>
      <w:r w:rsidRPr="006877D2">
        <w:rPr>
          <w:i/>
        </w:rPr>
        <w:t xml:space="preserve">Zij zullen aan geen hinderpaal zich stoten. </w:t>
      </w:r>
    </w:p>
    <w:p w:rsidR="002237E1" w:rsidRPr="006877D2" w:rsidRDefault="002237E1" w:rsidP="002237E1">
      <w:pPr>
        <w:ind w:left="720"/>
        <w:jc w:val="both"/>
        <w:rPr>
          <w:i/>
        </w:rPr>
      </w:pPr>
      <w:r w:rsidRPr="006877D2">
        <w:rPr>
          <w:i/>
        </w:rPr>
        <w:t xml:space="preserve">Ik, HEER, die al mijn blijdschap in U vind, </w:t>
      </w:r>
    </w:p>
    <w:p w:rsidR="002237E1" w:rsidRPr="006877D2" w:rsidRDefault="002237E1" w:rsidP="002237E1">
      <w:pPr>
        <w:ind w:left="720"/>
        <w:jc w:val="both"/>
        <w:rPr>
          <w:i/>
        </w:rPr>
      </w:pPr>
      <w:r w:rsidRPr="006877D2">
        <w:rPr>
          <w:i/>
        </w:rPr>
        <w:t>Hoop op Uw heil met al Uw gunstgenoten;</w:t>
      </w:r>
    </w:p>
    <w:p w:rsidR="002237E1" w:rsidRPr="006877D2" w:rsidRDefault="002237E1" w:rsidP="002237E1">
      <w:pPr>
        <w:ind w:left="720"/>
        <w:jc w:val="both"/>
        <w:rPr>
          <w:i/>
        </w:rPr>
      </w:pPr>
      <w:r w:rsidRPr="006877D2">
        <w:rPr>
          <w:i/>
        </w:rPr>
        <w:t xml:space="preserve"> 'k Doe Uw geboón oprecht en welgezind;</w:t>
      </w:r>
    </w:p>
    <w:p w:rsidR="002237E1" w:rsidRPr="006877D2" w:rsidRDefault="002237E1" w:rsidP="002237E1">
      <w:pPr>
        <w:ind w:left="720"/>
        <w:jc w:val="both"/>
        <w:rPr>
          <w:i/>
        </w:rPr>
      </w:pPr>
      <w:r w:rsidRPr="006877D2">
        <w:rPr>
          <w:i/>
        </w:rPr>
        <w:t>Uw liefdedienst heeft mij nog nooit verdroten.</w:t>
      </w:r>
    </w:p>
    <w:p w:rsidR="002237E1" w:rsidRPr="00D2244C" w:rsidRDefault="002237E1" w:rsidP="002237E1">
      <w:pPr>
        <w:jc w:val="both"/>
      </w:pPr>
    </w:p>
    <w:p w:rsidR="002237E1" w:rsidRPr="00D2244C" w:rsidRDefault="002237E1" w:rsidP="002237E1">
      <w:pPr>
        <w:jc w:val="both"/>
      </w:pPr>
      <w:r w:rsidRPr="00D2244C">
        <w:t>De zonde werkt de dood. Elke zonde brengt een scheiding tus</w:t>
      </w:r>
      <w:r w:rsidRPr="00D2244C">
        <w:softHyphen/>
        <w:t>sen God en de ziel en verontrust de consciëntie. En dat is nu ook nodig, opdat we geen gezeten burgers zullen worden, die kunnen leven op ontvangen genade en op een Goddelijke vrijspraak, zoals de Antinomianen doen. Die zeggen: "Als je éénmaal vrijgesproken bent, dan ben je voorgoed vrijgesproken. En dat kun je weten. Daar hoef je nooit meer aan te twijfelen. Je weet toch hoe dat gebeurd is?" Die mensen hebben geen twijfel. Die mensen hebben geen vrees.</w:t>
      </w:r>
    </w:p>
    <w:p w:rsidR="002237E1" w:rsidRPr="00D2244C" w:rsidRDefault="002237E1" w:rsidP="002237E1">
      <w:pPr>
        <w:jc w:val="both"/>
      </w:pPr>
      <w:r w:rsidRPr="00D2244C">
        <w:t>Maar Gods Woord zegt ons iets anders. Die rechtvaardig is, dat hij nog gerechtvaardigd worde en die heilig is, dat hij nog gehei</w:t>
      </w:r>
      <w:r w:rsidRPr="00D2244C">
        <w:softHyphen/>
        <w:t>ligd worde. Is dat de weg des vredes? Ja, dat is de weg des vredes. Een weg, waarop gedurig over elke zonde verzoening moet wor</w:t>
      </w:r>
      <w:r w:rsidRPr="00D2244C">
        <w:softHyphen/>
        <w:t>den gedaan door dat dierbare bloed. En dat, om vrede te vinden voor de ziel. Maar om ook zijn vermaak te mogen vinden in de betrachting van Gods geboden. Om daarin een zalige en een zoete vrede te mogen smaken.</w:t>
      </w:r>
    </w:p>
    <w:p w:rsidR="002237E1" w:rsidRPr="00D2244C" w:rsidRDefault="002237E1" w:rsidP="002237E1">
      <w:pPr>
        <w:jc w:val="both"/>
      </w:pPr>
      <w:r w:rsidRPr="00D2244C">
        <w:t>En eindelijk, het is een vrede op het ziek en sterfbed, als na vele duisternissen, die er in de ziel geweest zijn, men door de doods</w:t>
      </w:r>
      <w:r w:rsidRPr="00D2244C">
        <w:softHyphen/>
        <w:t>jordaan moet, waarvoor men met zoveel vrees vervuld kan zijn geweest. En dat, omdat men zo bang geweest is, wanneer men ook naar de ziel in duisternis verkeerde, men in die doods</w:t>
      </w:r>
      <w:r w:rsidRPr="00D2244C">
        <w:softHyphen/>
        <w:t>jordaan ook in grote duisternis zal moeten verkeren en zo zal moeten heengaan. Maar het zal wat zijn, als men dan die zoete vrede zal mogen smaken. En als het daar zal mogen gelden: "Ze zullen ingaan in de vrede. Ze zullen rusten op hun slaapsteden, die in hun oprechtheid gewandeld hebben."</w:t>
      </w:r>
    </w:p>
    <w:p w:rsidR="002237E1" w:rsidRPr="00D2244C" w:rsidRDefault="002237E1" w:rsidP="002237E1">
      <w:pPr>
        <w:jc w:val="both"/>
      </w:pPr>
      <w:r w:rsidRPr="00D2244C">
        <w:t>Kijk, daar heeft Zacharias van gesproken, als hij heeft gezegd: "Om onze voeten te richten op den weg des vredes." Op die weg, waarop we vrede zullen vinden voor de ziel. Een vrede, die nooit</w:t>
      </w:r>
      <w:r>
        <w:t xml:space="preserve"> </w:t>
      </w:r>
      <w:r w:rsidRPr="00D2244C">
        <w:t xml:space="preserve">meer wordt weggenomen. </w:t>
      </w:r>
      <w:r>
        <w:t>“</w:t>
      </w:r>
      <w:r w:rsidRPr="00D2244C">
        <w:t>Want</w:t>
      </w:r>
      <w:r>
        <w:t xml:space="preserve"> mijn </w:t>
      </w:r>
      <w:r w:rsidRPr="00D2244C">
        <w:t>vrede laat Ik u en</w:t>
      </w:r>
      <w:r>
        <w:t xml:space="preserve"> mijn </w:t>
      </w:r>
      <w:r w:rsidRPr="00D2244C">
        <w:t>vrede geef Ik u; niet gelijkerwijs de wereld hem geeft, geef Ik hem u. Uw hart worde niet ontroerd. Gijlieden gelooft in God, gelooft ook in Mij.</w:t>
      </w:r>
      <w:r>
        <w:t>”</w:t>
      </w:r>
    </w:p>
    <w:p w:rsidR="002237E1" w:rsidRPr="00D2244C" w:rsidRDefault="002237E1" w:rsidP="002237E1">
      <w:pPr>
        <w:jc w:val="both"/>
      </w:pPr>
      <w:r w:rsidRPr="00D2244C">
        <w:t>Laten we even van die vrede zingen uit Psalm 72 het vierde vers.</w:t>
      </w:r>
    </w:p>
    <w:p w:rsidR="002237E1" w:rsidRDefault="002237E1" w:rsidP="002237E1">
      <w:pPr>
        <w:ind w:left="720"/>
        <w:jc w:val="both"/>
        <w:rPr>
          <w:i/>
        </w:rPr>
      </w:pPr>
    </w:p>
    <w:p w:rsidR="002237E1" w:rsidRPr="006877D2" w:rsidRDefault="002237E1" w:rsidP="002237E1">
      <w:pPr>
        <w:ind w:left="720"/>
        <w:jc w:val="both"/>
        <w:rPr>
          <w:i/>
        </w:rPr>
      </w:pPr>
      <w:r w:rsidRPr="006877D2">
        <w:rPr>
          <w:i/>
        </w:rPr>
        <w:t xml:space="preserve">'t Rechtvaardig volk zal welig groeien; </w:t>
      </w:r>
    </w:p>
    <w:p w:rsidR="002237E1" w:rsidRPr="006877D2" w:rsidRDefault="002237E1" w:rsidP="002237E1">
      <w:pPr>
        <w:ind w:left="720"/>
        <w:jc w:val="both"/>
        <w:rPr>
          <w:i/>
        </w:rPr>
      </w:pPr>
      <w:r w:rsidRPr="006877D2">
        <w:rPr>
          <w:i/>
        </w:rPr>
        <w:t>Daar twist en wrok verdwijnt;</w:t>
      </w:r>
    </w:p>
    <w:p w:rsidR="002237E1" w:rsidRPr="006877D2" w:rsidRDefault="002237E1" w:rsidP="002237E1">
      <w:pPr>
        <w:ind w:left="720"/>
        <w:jc w:val="both"/>
        <w:rPr>
          <w:i/>
        </w:rPr>
      </w:pPr>
      <w:r w:rsidRPr="006877D2">
        <w:rPr>
          <w:i/>
        </w:rPr>
        <w:t xml:space="preserve">Zal alles door den vrede bloeien, </w:t>
      </w:r>
    </w:p>
    <w:p w:rsidR="002237E1" w:rsidRPr="006877D2" w:rsidRDefault="002237E1" w:rsidP="002237E1">
      <w:pPr>
        <w:ind w:left="720"/>
        <w:jc w:val="both"/>
        <w:rPr>
          <w:i/>
        </w:rPr>
      </w:pPr>
      <w:r w:rsidRPr="006877D2">
        <w:rPr>
          <w:i/>
        </w:rPr>
        <w:t>Totdat geen maan meer schijnt.</w:t>
      </w:r>
    </w:p>
    <w:p w:rsidR="002237E1" w:rsidRPr="006877D2" w:rsidRDefault="002237E1" w:rsidP="002237E1">
      <w:pPr>
        <w:ind w:left="720"/>
        <w:jc w:val="both"/>
        <w:rPr>
          <w:i/>
        </w:rPr>
      </w:pPr>
      <w:r w:rsidRPr="006877D2">
        <w:rPr>
          <w:i/>
        </w:rPr>
        <w:t>Van zee tot zee zal Hij regeren,</w:t>
      </w:r>
    </w:p>
    <w:p w:rsidR="002237E1" w:rsidRPr="006877D2" w:rsidRDefault="002237E1" w:rsidP="002237E1">
      <w:pPr>
        <w:ind w:left="720"/>
        <w:jc w:val="both"/>
        <w:rPr>
          <w:i/>
        </w:rPr>
      </w:pPr>
      <w:r w:rsidRPr="006877D2">
        <w:rPr>
          <w:i/>
        </w:rPr>
        <w:t>Zover men volk 'ren kent;</w:t>
      </w:r>
    </w:p>
    <w:p w:rsidR="002237E1" w:rsidRPr="006877D2" w:rsidRDefault="002237E1" w:rsidP="002237E1">
      <w:pPr>
        <w:ind w:left="720"/>
        <w:jc w:val="both"/>
        <w:rPr>
          <w:i/>
        </w:rPr>
      </w:pPr>
      <w:r w:rsidRPr="006877D2">
        <w:rPr>
          <w:i/>
        </w:rPr>
        <w:t xml:space="preserve">Men zal Hem van d' Eufraat vereren, </w:t>
      </w:r>
    </w:p>
    <w:p w:rsidR="002237E1" w:rsidRPr="006877D2" w:rsidRDefault="002237E1" w:rsidP="002237E1">
      <w:pPr>
        <w:ind w:left="720"/>
        <w:jc w:val="both"/>
        <w:rPr>
          <w:i/>
        </w:rPr>
      </w:pPr>
      <w:r w:rsidRPr="006877D2">
        <w:rPr>
          <w:i/>
        </w:rPr>
        <w:t>Tot aan des aardrijks end.</w:t>
      </w:r>
    </w:p>
    <w:p w:rsidR="002237E1" w:rsidRPr="00D2244C" w:rsidRDefault="002237E1" w:rsidP="002237E1">
      <w:pPr>
        <w:jc w:val="both"/>
      </w:pPr>
    </w:p>
    <w:p w:rsidR="002237E1" w:rsidRPr="006877D2" w:rsidRDefault="002237E1" w:rsidP="002237E1">
      <w:pPr>
        <w:jc w:val="both"/>
        <w:rPr>
          <w:b/>
        </w:rPr>
      </w:pPr>
    </w:p>
    <w:p w:rsidR="002237E1" w:rsidRPr="006877D2" w:rsidRDefault="002237E1" w:rsidP="002237E1">
      <w:pPr>
        <w:jc w:val="both"/>
        <w:rPr>
          <w:b/>
        </w:rPr>
      </w:pPr>
      <w:r w:rsidRPr="006877D2">
        <w:rPr>
          <w:b/>
        </w:rPr>
        <w:t>TOEPASSING</w:t>
      </w:r>
    </w:p>
    <w:p w:rsidR="002237E1" w:rsidRPr="00D2244C" w:rsidRDefault="002237E1" w:rsidP="002237E1">
      <w:pPr>
        <w:jc w:val="both"/>
      </w:pPr>
      <w:r w:rsidRPr="00D2244C">
        <w:t>Ik heb u nu even mogen stilhouden bij deze woorden uit de lofzang van Zacharias. En ik ben begonnen met u erop te wijzen, dat Zacharias in die lofzang in het bijzonder van Christus heeft gesproken. Daarom is deze stof een geschikte stof voor de Kerstdagen: "Door de innerlijke bewegingen der barmhartigheid on</w:t>
      </w:r>
      <w:r w:rsidRPr="00D2244C">
        <w:softHyphen/>
        <w:t>zes Gods, met welke ons bezocht heeft de Opgang uit de hoogte.</w:t>
      </w:r>
    </w:p>
    <w:p w:rsidR="002237E1" w:rsidRPr="00D2244C" w:rsidRDefault="002237E1" w:rsidP="002237E1">
      <w:pPr>
        <w:jc w:val="both"/>
      </w:pPr>
      <w:r w:rsidRPr="00D2244C">
        <w:t>Zulk een bezoek is toch wel een bijzonder bezoek. Als men bezocht wordt met de Opgang uit de hoogte. Als de innerlijke bewegingen der barmhartigheid onzes Gods zich daarin openbaren. En dat omtrent een mens, die van God afgevallen is. Die in zulk een ellendige staat verkeert, dat hij uit zichzelf nooit meer naar zijn Schepper vragen of zoeken zal.</w:t>
      </w:r>
      <w:r>
        <w:t xml:space="preserve"> </w:t>
      </w:r>
      <w:r w:rsidRPr="00D2244C">
        <w:t>Integendeel. Die afkerig van zijn Maker is en zegt: "Wijk van mij, want aan de kennis Uwer wegen heb ik geen lust." Geen lust aan de kennis van de weg des vredes. Nee, daar heeft de mens geen lust in. Maar wat is hij dan een ellendig schepsel geworden. Hij heeft de dood verkozen boven het leven en de duisternis boven het licht, de rampzaligheid boven de gelukzaligheid. Dat blijft hij altijd doen tot het einde van zijn leven toe.</w:t>
      </w:r>
    </w:p>
    <w:p w:rsidR="002237E1" w:rsidRPr="00D2244C" w:rsidRDefault="002237E1" w:rsidP="002237E1">
      <w:pPr>
        <w:jc w:val="both"/>
      </w:pPr>
      <w:r w:rsidRPr="00D2244C">
        <w:t>Maar hoe hebben we nu toch mogen beluisteren, hoe God Zich in dat éénzijdige vrije werk verheerlijkt. En hoe dat Hij Zijn barmhartigheid soeverein bewijst, naar Zijn eeuwig welbehagen. En dat we daarom nog zalig kunnen worden. Dat het daarom nog mogelijk is, dat we uit die duisternis worden verlost. En dat we tot het licht komen.</w:t>
      </w:r>
    </w:p>
    <w:p w:rsidR="002237E1" w:rsidRPr="00D2244C" w:rsidRDefault="002237E1" w:rsidP="002237E1">
      <w:pPr>
        <w:jc w:val="both"/>
      </w:pPr>
      <w:r w:rsidRPr="00D2244C">
        <w:t>We mogen nog leven onder het hoor en het zichtbare Evangelie. Dat geeft de Heere nog. Wij hebben het er niet zo goed afgebracht. Deze ontvangt zondaren en eet met hen. En dat is nu juist het wonder. En dat kan ons gepredikt worden. Daar heeft Zacharias in mogen roemen. Dat hebben we nu weer gehoord. Zullen wij nu, onder dat Evangelie levende, verloren moeten gaan? Liggen we nog in de duisternis? Gaan we nog gerust slapen? En dat, terwijl we eigenlijk als op de rand van een diepe afgrond staan en we elk ogenblik kunnen nederstorten in 's afgronds donkere nacht om nooit het licht meer te zien? Dan is er geen weg tot de zaligheid meer. Dan is er geen verlossing meer. Dan hebben we hier op aarde</w:t>
      </w:r>
      <w:r>
        <w:t xml:space="preserve"> </w:t>
      </w:r>
      <w:r w:rsidRPr="00D2244C">
        <w:t>Kerstfeest mogen vieren en dan hebben we</w:t>
      </w:r>
      <w:r>
        <w:t xml:space="preserve"> </w:t>
      </w:r>
      <w:r w:rsidRPr="00D2244C">
        <w:t>over het Kerstfeit horen spreken. En ook nu hebben we daar weer iets van mogen horen. Maar dat komt terug en dat zal eeuwig tegen ons getuigen. Want dan zullen we het weten, dat de Heere Zich van ons zo volkomen vrijgemaakt heeft. En dat Hij heeft gezegd: "Wendt u naar Mij toe, wordt behouden, alle gij einden der aarde, want Ik ben God, en nie</w:t>
      </w:r>
      <w:r w:rsidRPr="00D2244C">
        <w:softHyphen/>
        <w:t>mand meer."</w:t>
      </w:r>
    </w:p>
    <w:p w:rsidR="002237E1" w:rsidRPr="00D2244C" w:rsidRDefault="002237E1" w:rsidP="002237E1">
      <w:pPr>
        <w:jc w:val="both"/>
      </w:pPr>
      <w:r w:rsidRPr="00D2244C">
        <w:t>Het houdt toch wat in, als we Kerstfeest vieren en als we het Kerstfeit herdenken, dat de Zoon van God in de wereld kwam. De mens heeft God gelijk willen zijn. En nu is God mens gewor</w:t>
      </w:r>
      <w:r w:rsidRPr="00D2244C">
        <w:softHyphen/>
        <w:t>den, de mens in alles gelijk, uitgenomen de zonde. Maar dat, opdat een zondig mens nog weer tot de zaligheid zal kunnen komen. En dat, zonder daar zelf iets aan te doen. Hij kan uit zichzelf niet anders dan tegenwerken. Maar die Zon der gerech</w:t>
      </w:r>
      <w:r w:rsidRPr="00D2244C">
        <w:softHyphen/>
        <w:t>tigheid breekt door. En dat is onwederstandelijk, zoals ik in het begin al heb gezegd. Maar dat moet dan ook gebeuren in ons leven. Op de noodzakelijkheid daarvan heb ik u allen nog weer te wijzen. Men mocht maar geen rust meer vinden. Dat de Heere Zijn werk nog eens onder ons mocht doen, opdat er nog eens onder ons zouden worden gevonden, die werkelijk gezeten zijn</w:t>
      </w:r>
    </w:p>
    <w:p w:rsidR="002237E1" w:rsidRPr="00D2244C" w:rsidRDefault="002237E1" w:rsidP="002237E1">
      <w:pPr>
        <w:jc w:val="both"/>
      </w:pPr>
      <w:r w:rsidRPr="00D2244C">
        <w:t>in de duisternis. Dat zijn geen mensen, die zich zomaar iets toe-eigenen. Nee, die kunnen geen stap van hun plaats komen. Zo zijn ze gezeten in de duisternis en in de schaduw des doods. De dood grijnst hen aan. Ze worden overal door die dood ach</w:t>
      </w:r>
      <w:r w:rsidRPr="00D2244C">
        <w:softHyphen/>
        <w:t>tervolgd. Er is geen rust voor hun ziel te vinden. Men zal weten dat het op de dood aangaat. Maar die dood komt steeds dichterbij. En er komt een ogenblik, dat er aan de dood niet meer te ontkomen is. Dan kan men zeker geen stap meer doen.</w:t>
      </w:r>
    </w:p>
    <w:p w:rsidR="002237E1" w:rsidRPr="00D2244C" w:rsidRDefault="002237E1" w:rsidP="002237E1">
      <w:pPr>
        <w:jc w:val="both"/>
      </w:pPr>
      <w:r w:rsidRPr="00D2244C">
        <w:t>En dan zal God iets doen. En dat wordt hier gezegd. En dat heeft Zacharias zelf ook mogen ervaren: "Door de innerlijke bewegingen der barmhartigheid onzes Gods, met welke ons bezocht heeft de Opgang uit de hoogte."</w:t>
      </w:r>
    </w:p>
    <w:p w:rsidR="002237E1" w:rsidRPr="00D2244C" w:rsidRDefault="002237E1" w:rsidP="002237E1">
      <w:pPr>
        <w:jc w:val="both"/>
      </w:pPr>
      <w:r w:rsidRPr="00D2244C">
        <w:t>Het komt uit de hoogte vandaan. Het komt bij God vandaan. En dat voor een schuldig, zondig mensenkind. Uit eeuwige liefde ziet God op zulk een mens neer. Wat is dat voor Zacharias een wonder geworden! Ja, het zalig worden moet een wonder voor ons worden. En het kan alleen maar een wonder voor ons wor</w:t>
      </w:r>
      <w:r w:rsidRPr="00D2244C">
        <w:softHyphen/>
        <w:t>den, als we ook iets weten van zulk een duisternis, als waar ik iets van heb gezegd. En van dat zitten in die duisternis en niet van onze</w:t>
      </w:r>
      <w:r>
        <w:t xml:space="preserve"> p</w:t>
      </w:r>
      <w:r w:rsidRPr="00D2244C">
        <w:t>laats te kunnen komen.</w:t>
      </w:r>
    </w:p>
    <w:p w:rsidR="002237E1" w:rsidRDefault="002237E1" w:rsidP="002237E1">
      <w:pPr>
        <w:jc w:val="both"/>
      </w:pPr>
    </w:p>
    <w:p w:rsidR="002237E1" w:rsidRPr="00D2244C" w:rsidRDefault="002237E1" w:rsidP="002237E1">
      <w:pPr>
        <w:jc w:val="both"/>
      </w:pPr>
      <w:r w:rsidRPr="00D2244C">
        <w:t xml:space="preserve">Zo </w:t>
      </w:r>
      <w:r>
        <w:t>z</w:t>
      </w:r>
      <w:r w:rsidRPr="00D2244C">
        <w:t>ij</w:t>
      </w:r>
      <w:r>
        <w:t xml:space="preserve">n </w:t>
      </w:r>
      <w:r w:rsidRPr="00D2244C">
        <w:t>we de Kerstd</w:t>
      </w:r>
      <w:r>
        <w:t xml:space="preserve">agen misschien tegemoet gegaan. </w:t>
      </w:r>
      <w:r w:rsidRPr="00D2244C">
        <w:t>Misschien zitten er zulken nog onder ons. En die hebben bij zichzelf ge</w:t>
      </w:r>
      <w:r w:rsidRPr="00D2244C">
        <w:softHyphen/>
        <w:t>zegd: "Mocht het nog eens waarlijk Kerstfeest voor me worden." Maar die zullen ook gedacht hebben: "Dat zal wel niet zo zijn." Die hebben geen hoop en geen verwachting meer. Die kunnen nergens op rekenen als alleen maar op een duisternis tot in de eindeloze eeuwigheid. God zal naar zo'n mens nooit meer omzien. Die kan vragen; die kan roepen; die kan bidden en die kan smeken, maar met dat alles houdt God Zich verborgen en krijgt hij geen antwoord en geen vertroostende waarheid.</w:t>
      </w:r>
    </w:p>
    <w:p w:rsidR="002237E1" w:rsidRPr="00D2244C" w:rsidRDefault="002237E1" w:rsidP="002237E1">
      <w:pPr>
        <w:jc w:val="both"/>
      </w:pPr>
      <w:r w:rsidRPr="00D2244C">
        <w:t>Dan kan men zichzelf dus niet een waarheid toe-eigenen tot zijn vertroosting. Maar dan zal God tot die ziel moeten gaan spreken. En dat gebeurt nu net niet. En dan is hij daar zo mee in de duis</w:t>
      </w:r>
      <w:r w:rsidRPr="00D2244C">
        <w:softHyphen/>
        <w:t>ternis gezeten en dat misschien al zo lange tijd. Dan heeft men geen hoop en geen verwachting meer.</w:t>
      </w:r>
    </w:p>
    <w:p w:rsidR="002237E1" w:rsidRPr="00D2244C" w:rsidRDefault="002237E1" w:rsidP="002237E1">
      <w:pPr>
        <w:jc w:val="both"/>
      </w:pPr>
      <w:r w:rsidRPr="00D2244C">
        <w:t>Maar er moet iets gebeuren. Dat staat hier: "Met welke ons bezocht heeft de Opgang uit de hoogte." Dat is dus een Goddelijk werk inwendig. Ja, Zacharias heeft gewaagd van de grote betekenis van Christus' komst in het vlees. Maar hij heeft toch over een bijzonder volk gesproken: "Om Zijn volk kennis der zaligheid te geven, in vergeving hunner zonden." En daar komt het dan ook op aan, om tot dat volk te mogen behoren en om zo door die Opgang uit de hoogte te worden bezocht. Dan wordt het Kerstfeest.</w:t>
      </w:r>
    </w:p>
    <w:p w:rsidR="002237E1" w:rsidRPr="00D2244C" w:rsidRDefault="002237E1" w:rsidP="002237E1">
      <w:pPr>
        <w:jc w:val="both"/>
      </w:pPr>
      <w:r w:rsidRPr="00D2244C">
        <w:t>En laten we maar eerlijk zijn. We behoeven onszelf niet te bedriegen en te misleiden voor de eeuwigheid. Een algemene verzoeningsleer wordt allerwege verkondigd. Ook weer op de Kerstdagen. U moet geloven, dat Jezus ook voor u in de wereld is gekomen. En Jezus heeft voor alle mensen geleden en Jezus is voor alle mensen gestorven. Dat heb je maar te geloven en dat heb je maar aan te nemen. Maar dat is een misleidende leer. De engel heeft gezegd: "Hij zal Zijn volk zalig maken van hun zonden." En Zacharias heeft hier hetzelfde gezegd: "Om Zijn volk kennis der zaligheid te geven, in vergeving hunner zonden."</w:t>
      </w:r>
    </w:p>
    <w:p w:rsidR="002237E1" w:rsidRDefault="002237E1" w:rsidP="002237E1">
      <w:pPr>
        <w:jc w:val="both"/>
      </w:pPr>
    </w:p>
    <w:p w:rsidR="002237E1" w:rsidRDefault="002237E1" w:rsidP="002237E1">
      <w:pPr>
        <w:jc w:val="both"/>
      </w:pPr>
      <w:r w:rsidRPr="00D2244C">
        <w:t>Moeten we dan met de verkiezing werken en zeggen: "Ja, als ik nu niet tot dat volk behoor, dan is het voor mij nu éénmaal niet."</w:t>
      </w:r>
      <w:r>
        <w:t xml:space="preserve"> </w:t>
      </w:r>
    </w:p>
    <w:p w:rsidR="002237E1" w:rsidRPr="00D2244C" w:rsidRDefault="002237E1" w:rsidP="002237E1">
      <w:pPr>
        <w:jc w:val="both"/>
      </w:pPr>
      <w:r>
        <w:t xml:space="preserve">Mijn </w:t>
      </w:r>
      <w:r w:rsidRPr="00D2244C">
        <w:t>geliefden, als je werkelijk in de duisternis bent geze</w:t>
      </w:r>
      <w:r w:rsidRPr="00D2244C">
        <w:softHyphen/>
        <w:t xml:space="preserve">ten, dan kun je zo niet redeneren. Maar dan zult ge zeggen: "Ach, ik kan toch geen rust vinden voor mijn ziel voordat het licht ook in de duisternis voor mij eens op zal mogen gaan." </w:t>
      </w:r>
      <w:r>
        <w:t>O,</w:t>
      </w:r>
      <w:r w:rsidRPr="00D2244C">
        <w:t xml:space="preserve"> dan wordt ge nu begerig gemaakt, als ge hoort spreken over zulk een bezoek met de Opgang uit de hoogte. En dan gaat ge vragen: "Heere, zou ik zulk een bezoek eens mogen krijgen met die Opgang uit de hoogte. Zal het zo eens Kerstfeest voor mijn ziel mogen worden? Zou ik ook eens tot het Licht mogen komen? Dat Licht is er en dat geloof ik wel. Maar dat Licht moet opgaan in mijn duistere ziel."</w:t>
      </w:r>
    </w:p>
    <w:p w:rsidR="002237E1" w:rsidRDefault="002237E1" w:rsidP="002237E1">
      <w:pPr>
        <w:jc w:val="both"/>
      </w:pPr>
    </w:p>
    <w:p w:rsidR="002237E1" w:rsidRPr="00D2244C" w:rsidRDefault="002237E1" w:rsidP="002237E1">
      <w:pPr>
        <w:jc w:val="both"/>
      </w:pPr>
      <w:r w:rsidRPr="00D2244C">
        <w:t>En dan zien we toch in de Kerstgeschiedenis, dat alle mensen niet even blij geweest zijn met Christus' komst in de wereld. Het heeft echt niet storm gelopen in Bethlehems stal, om bij die kribbe te komen. Er hebben echt geen politieagenten behoeven te staan en de mensen stonden echt niet in de rij. Nee, dat was allemaal niet nodig.</w:t>
      </w:r>
    </w:p>
    <w:p w:rsidR="002237E1" w:rsidRPr="00D2244C" w:rsidRDefault="002237E1" w:rsidP="002237E1">
      <w:pPr>
        <w:jc w:val="both"/>
      </w:pPr>
      <w:r w:rsidRPr="00D2244C">
        <w:t>We weten het en we laten Gods Woord maar spreken. De herders in Efratha's velden werd die blijde boodschap gebracht: "Dat u heden geboren is de Zaligmaker, welke is Christus, de</w:t>
      </w:r>
      <w:r>
        <w:t xml:space="preserve"> </w:t>
      </w:r>
      <w:r w:rsidRPr="00D2244C">
        <w:t>Heere, in de stad Davids." En zij kwamen met haast en zij hebben dat Kindeke gevonden.</w:t>
      </w:r>
    </w:p>
    <w:p w:rsidR="002237E1" w:rsidRPr="00D2244C" w:rsidRDefault="002237E1" w:rsidP="002237E1">
      <w:pPr>
        <w:jc w:val="both"/>
      </w:pPr>
      <w:r w:rsidRPr="00D2244C">
        <w:t>En we denken aan een Simeon en een Anna. Die mensen zijn ook verblijd geworden door de geboorte van de Zaligmaker. En hier hebben we voor ons het getuigenis van Zacharias. Zacharias heeft om een teken gevraagd. Nu kreeg hij het beste teken dat er was. Daar heeft hij getuigenis van mogen geven. Hij is met stom</w:t>
      </w:r>
      <w:r w:rsidRPr="00D2244C">
        <w:softHyphen/>
        <w:t>heid geslagen geweest, maar zijn stomme mond is geopend geworden. En het is Kerstfeest voor hem geworden. En hij heeft deze lofzang mogen zingen en zich mogen beroemen in de inner</w:t>
      </w:r>
      <w:r w:rsidRPr="00D2244C">
        <w:softHyphen/>
        <w:t>lijke beweging der barmhartigheid onzes Gods.</w:t>
      </w:r>
    </w:p>
    <w:p w:rsidR="002237E1" w:rsidRPr="00D2244C" w:rsidRDefault="002237E1" w:rsidP="002237E1">
      <w:pPr>
        <w:jc w:val="both"/>
      </w:pPr>
      <w:r>
        <w:t xml:space="preserve">O, mijn </w:t>
      </w:r>
      <w:r w:rsidRPr="00D2244C">
        <w:t>geliefden, daar ligt het nu maar in vast voor de Kerk. In dat eeuwig, vrije, Goddelijke welbehagen. Daarom heb ik u gezegd: God wordt niet bewogen door de mens, maar Hij is in Zichzelf bewogen geweest. En dat zal de ziel ook mogen weten. En dat heeft Zacharias mogen weten. Daar hebt ge de zuivere vrije genadeleer, die ik altijd heb te verkondigen en die we hier weer zien in de lofzang van Zacharias, waarin hij zijn blijdschap en zijn vermaak mocht vinden, dat God Zich zo éénzijdig, vrij en soeverein in Zijn Eigen werk verheerlijkt. En dat Hij zo uit die innerlijke bewegingen der barmhartigheid vandaan die duis</w:t>
      </w:r>
      <w:r w:rsidRPr="00D2244C">
        <w:softHyphen/>
        <w:t>tere ziel bezoekt met de Opgang uit de hoogte.</w:t>
      </w:r>
    </w:p>
    <w:p w:rsidR="002237E1" w:rsidRPr="00D2244C" w:rsidRDefault="002237E1" w:rsidP="002237E1">
      <w:pPr>
        <w:jc w:val="both"/>
      </w:pPr>
      <w:r w:rsidRPr="00D2244C">
        <w:t>Die ziel, die in de schaduw des doods verkeert; om zijn voeten te richten op den weg des vredes. Daar hebben we iets van mogen beluisteren.</w:t>
      </w:r>
    </w:p>
    <w:p w:rsidR="002237E1" w:rsidRPr="00D2244C" w:rsidRDefault="002237E1" w:rsidP="002237E1">
      <w:pPr>
        <w:jc w:val="both"/>
      </w:pPr>
      <w:r w:rsidRPr="00D2244C">
        <w:t>Ach, er mochten nog eens duistere zielen tot het licht komen en er mochten nog eens knopen worden ontbonden; raadselen opgelost. En dat de stralen van de opgaande Zon der gerechtig</w:t>
      </w:r>
      <w:r w:rsidRPr="00D2244C">
        <w:softHyphen/>
        <w:t>heid de duisternis mochten verdrijven, maar ook die koude ziel mochten verwarmen. Want er zitten er misschien onder ons, die zeggen: "Het is niet te zeggen hoe koud, hoe dor en hoe levenloos ik mezelf waar moet nemen. En als ik dan op mezelf zie, dan is er helemaal geen verwachting meer."</w:t>
      </w:r>
    </w:p>
    <w:p w:rsidR="002237E1" w:rsidRPr="00D2244C" w:rsidRDefault="002237E1" w:rsidP="002237E1">
      <w:pPr>
        <w:jc w:val="both"/>
      </w:pPr>
      <w:r w:rsidRPr="00D2244C">
        <w:t>Maar nu heeft Zacharias gezien, dat het bij God vandaan komt. En als het van zijn geloof had moeten afhangen, dan was het ook voor hem verloren geweest. Nee, ge wordt niet gerechtvaardigd om uw geloof. Maar wel door het geloof. Als ge gerechtvaardigd moest worden om uw geloof, dan zou Zacharias niet gerechtvaardigd zijn. Nee, want hij was enkel ongeloof. Maar van zijn ongelovige gestalte ging er dan toch nog iets uit. Want het volk bekende, dat hij een gezicht gezien had. En van het geloof van zulke rijke, bezittende christenen, als die er zijn in deze tijd, gaat er totaal niets uit.</w:t>
      </w:r>
    </w:p>
    <w:p w:rsidR="002237E1" w:rsidRPr="00D2244C" w:rsidRDefault="002237E1" w:rsidP="002237E1">
      <w:pPr>
        <w:jc w:val="both"/>
      </w:pPr>
      <w:r w:rsidRPr="00D2244C">
        <w:t>En daarom zal het erop aankomen, dat deze weg, die de Heere heeft gehouden met deze mensen, ons niet onbekend zal blijven. En dat we ook eens met Zacharias in zijn lofzang in waarheid zullen mogen instemmen. En dat we die zalige, zoete vrede nog eens zullen mogen smaken. En dat naar dat eeuwig, vrije welbe</w:t>
      </w:r>
      <w:r w:rsidRPr="00D2244C">
        <w:softHyphen/>
        <w:t>hagen. Opdat God Drie-enig daardoor aan de eer zal komen. Dat zal de zaligheid der ziel zijn en straks tot in een eindeloze eeu</w:t>
      </w:r>
      <w:r w:rsidRPr="00D2244C">
        <w:softHyphen/>
        <w:t>wigheid. Amen.</w:t>
      </w:r>
    </w:p>
    <w:p w:rsidR="002237E1" w:rsidRDefault="002237E1" w:rsidP="002237E1">
      <w:pPr>
        <w:jc w:val="both"/>
      </w:pPr>
    </w:p>
    <w:p w:rsidR="002237E1" w:rsidRDefault="002237E1" w:rsidP="002237E1">
      <w:pPr>
        <w:jc w:val="both"/>
      </w:pPr>
    </w:p>
    <w:p w:rsidR="002237E1" w:rsidRDefault="002237E1" w:rsidP="002237E1">
      <w:pPr>
        <w:jc w:val="both"/>
      </w:pPr>
    </w:p>
    <w:p w:rsidR="002237E1" w:rsidRPr="006877D2" w:rsidRDefault="002237E1" w:rsidP="002237E1">
      <w:pPr>
        <w:jc w:val="center"/>
        <w:rPr>
          <w:b/>
        </w:rPr>
      </w:pPr>
    </w:p>
    <w:p w:rsidR="002237E1" w:rsidRPr="006877D2" w:rsidRDefault="002237E1" w:rsidP="002237E1">
      <w:pPr>
        <w:jc w:val="center"/>
        <w:rPr>
          <w:b/>
        </w:rPr>
      </w:pPr>
      <w:r>
        <w:rPr>
          <w:b/>
        </w:rPr>
        <w:t xml:space="preserve">6. </w:t>
      </w:r>
      <w:r w:rsidRPr="006877D2">
        <w:rPr>
          <w:b/>
        </w:rPr>
        <w:t>Anna, de profetes, verblijd door de verlossing Israëls</w:t>
      </w:r>
    </w:p>
    <w:p w:rsidR="002237E1" w:rsidRPr="006877D2" w:rsidRDefault="002237E1" w:rsidP="002237E1">
      <w:pPr>
        <w:jc w:val="center"/>
        <w:rPr>
          <w:b/>
        </w:rPr>
      </w:pPr>
    </w:p>
    <w:p w:rsidR="002237E1" w:rsidRPr="006877D2" w:rsidRDefault="002237E1" w:rsidP="002237E1">
      <w:pPr>
        <w:jc w:val="center"/>
        <w:rPr>
          <w:b/>
        </w:rPr>
      </w:pPr>
      <w:r w:rsidRPr="006877D2">
        <w:rPr>
          <w:b/>
        </w:rPr>
        <w:t>KERSTPREDIKATIE</w:t>
      </w:r>
    </w:p>
    <w:p w:rsidR="002237E1" w:rsidRDefault="002237E1" w:rsidP="002237E1">
      <w:pPr>
        <w:jc w:val="both"/>
      </w:pPr>
    </w:p>
    <w:p w:rsidR="002237E1" w:rsidRPr="00D2244C" w:rsidRDefault="002237E1" w:rsidP="002237E1">
      <w:pPr>
        <w:jc w:val="both"/>
      </w:pPr>
      <w:r w:rsidRPr="00D2244C">
        <w:t>Psalm 84:5</w:t>
      </w:r>
    </w:p>
    <w:p w:rsidR="002237E1" w:rsidRDefault="002237E1" w:rsidP="002237E1">
      <w:pPr>
        <w:jc w:val="both"/>
      </w:pPr>
      <w:r w:rsidRPr="00D2244C">
        <w:t>Lezen: Lukas 2:36</w:t>
      </w:r>
      <w:r>
        <w:t>-</w:t>
      </w:r>
      <w:r w:rsidRPr="00D2244C">
        <w:t xml:space="preserve">52 </w:t>
      </w:r>
    </w:p>
    <w:p w:rsidR="002237E1" w:rsidRDefault="002237E1" w:rsidP="002237E1">
      <w:pPr>
        <w:jc w:val="both"/>
      </w:pPr>
      <w:r w:rsidRPr="00D2244C">
        <w:t xml:space="preserve">Psalm 92:7, 8 </w:t>
      </w:r>
    </w:p>
    <w:p w:rsidR="002237E1" w:rsidRDefault="002237E1" w:rsidP="002237E1">
      <w:pPr>
        <w:jc w:val="both"/>
      </w:pPr>
      <w:r w:rsidRPr="00D2244C">
        <w:t xml:space="preserve">Psalm 56:6 </w:t>
      </w:r>
    </w:p>
    <w:p w:rsidR="002237E1" w:rsidRPr="00D2244C" w:rsidRDefault="002237E1" w:rsidP="002237E1">
      <w:pPr>
        <w:jc w:val="both"/>
      </w:pPr>
      <w:r w:rsidRPr="00D2244C">
        <w:t>Psalm 65:3</w:t>
      </w:r>
    </w:p>
    <w:p w:rsidR="002237E1" w:rsidRPr="00D2244C" w:rsidRDefault="002237E1" w:rsidP="002237E1">
      <w:pPr>
        <w:jc w:val="both"/>
      </w:pPr>
    </w:p>
    <w:p w:rsidR="002237E1" w:rsidRPr="00D2244C" w:rsidRDefault="002237E1" w:rsidP="002237E1">
      <w:pPr>
        <w:jc w:val="both"/>
      </w:pPr>
    </w:p>
    <w:p w:rsidR="002237E1" w:rsidRPr="00D2244C" w:rsidRDefault="002237E1" w:rsidP="002237E1">
      <w:pPr>
        <w:jc w:val="both"/>
      </w:pPr>
      <w:r>
        <w:t>Geliefden.</w:t>
      </w:r>
    </w:p>
    <w:p w:rsidR="002237E1" w:rsidRPr="00D2244C" w:rsidRDefault="002237E1" w:rsidP="002237E1">
      <w:pPr>
        <w:jc w:val="both"/>
      </w:pPr>
      <w:r w:rsidRPr="00D2244C">
        <w:t>In Jesaja 33 vinden we die bekende belofte: "Uw ogen zullen den Koning zien in Zijn schoonheid; zij zullen een vergelegen land zien." Die belofte is niet letterlijk in vervulling gegaan in Jesaja's tijd. En ook niet bij de verlossing van het volk uit Babel.</w:t>
      </w:r>
      <w:r>
        <w:t xml:space="preserve"> </w:t>
      </w:r>
      <w:r w:rsidRPr="00D2244C">
        <w:t>Maar het Israël van de oude dag (al heeft men de Koning niet lichamelijk gezien) heeft toch de Koning mogen zien in Zijn schoonheid. En wat voor het Israël van de oude dag gold, dat geldt ook voor de Kerk van het Nieuwe Testament.</w:t>
      </w:r>
    </w:p>
    <w:p w:rsidR="002237E1" w:rsidRPr="00D2244C" w:rsidRDefault="002237E1" w:rsidP="002237E1">
      <w:pPr>
        <w:jc w:val="both"/>
      </w:pPr>
      <w:r w:rsidRPr="00031033">
        <w:rPr>
          <w:i/>
        </w:rPr>
        <w:t>Uw ogen zullen de Koning zien in Zijn schoonheid.</w:t>
      </w:r>
      <w:r w:rsidRPr="00D2244C">
        <w:t xml:space="preserve"> Christus is op aarde gekomen. Maar zoals Hij op aarde was, zien wij Hem niet meer. Dus wij zien Hem ook niet met onze lichamelijke ogen. Net zo min als de Kerk van de oude dag. Maar die Persoon des Middelaars wordt met het oog des geloofs aanschouwd. En dan houdt die belofte toch heel wat in, als er zo gezegd wordt: "Uw ogen zullen de Koning zien in Zijn schoonheid."</w:t>
      </w:r>
      <w:r>
        <w:t xml:space="preserve"> </w:t>
      </w:r>
      <w:r w:rsidRPr="00D2244C">
        <w:t>Dan moet men ook werkelijk een oog krijgen om te zien! Want als men geen oog krijgt om te zien, dan ziet men die Koning in Zijn schoonheid niet. Dat was ook zo, toen hij op aarde was. Want toen kon men Hem met lichamelijke ogen zien. Maar hoewel men Hem met lichamelijke ogen zag, zo heeft men toch Zijn schoonheid niet gezien. Want alleen Zijn ware volgelingen</w:t>
      </w:r>
      <w:r>
        <w:t xml:space="preserve"> </w:t>
      </w:r>
      <w:r w:rsidRPr="00D2244C">
        <w:t>hebben de Koning gezien in Zijn schoonheid. Als Jezus heeft ge</w:t>
      </w:r>
      <w:r w:rsidRPr="00D2244C">
        <w:softHyphen/>
        <w:t>vraagd: "Wie zegt gij, dat Ik ben?", dan heeft Petrus gezegd: "Gij zijt de Christus, de Zoon des levenden Gods." Daarop is hij door Christus zalig gesproken. En Christus heeft gezegd: "Zalig zijt gij, Simon Bar</w:t>
      </w:r>
      <w:r>
        <w:t xml:space="preserve">- </w:t>
      </w:r>
      <w:r w:rsidRPr="00D2244C">
        <w:t>Jona, want vlees en bloed heeft u dat niet geopen</w:t>
      </w:r>
      <w:r w:rsidRPr="00D2244C">
        <w:softHyphen/>
        <w:t>baard, maar Mijn Vader, Die in de hemelen is." Dus daarin kun</w:t>
      </w:r>
      <w:r w:rsidRPr="00D2244C">
        <w:softHyphen/>
        <w:t>nen we zien, dat er een Goddelijke openbaring nodig is om de Koning werkelijk te zien in Zijn schoonheid.</w:t>
      </w:r>
    </w:p>
    <w:p w:rsidR="002237E1" w:rsidRPr="00D2244C" w:rsidRDefault="002237E1" w:rsidP="002237E1">
      <w:pPr>
        <w:jc w:val="both"/>
      </w:pPr>
      <w:r w:rsidRPr="00D2244C">
        <w:t>Er wordt in Jesaja 33 een grote tegenstelling gemaakt. Want we lezen daar dat de zondaren te Sion zijn verschrikt geworden; beving heeft de huichelaren aangegrepen; zij zeggen: "Wie is er onder ons, die bij een verterend vuur wonen kan? Wie is er onder ons, die bij een eeuwigen gloed wonen kan?"</w:t>
      </w:r>
    </w:p>
    <w:p w:rsidR="002237E1" w:rsidRPr="00D2244C" w:rsidRDefault="002237E1" w:rsidP="002237E1">
      <w:pPr>
        <w:jc w:val="both"/>
      </w:pPr>
      <w:r w:rsidRPr="00D2244C">
        <w:t>Dat heeft ons ook wel wat te zeggen! Want wie is er ook onder ons, die bij een verterend vuur wonen kan en die bij een eeuwi</w:t>
      </w:r>
      <w:r w:rsidRPr="00D2244C">
        <w:softHyphen/>
        <w:t>ge gloed wonen kan? Kregen we dat eens recht te zien, dat God een verterend vuur, ja, een eeuwige gloed voor ons is. En dat buiten die Persoon des Middelaars.</w:t>
      </w:r>
    </w:p>
    <w:p w:rsidR="002237E1" w:rsidRPr="00D2244C" w:rsidRDefault="002237E1" w:rsidP="002237E1">
      <w:pPr>
        <w:jc w:val="both"/>
      </w:pPr>
      <w:r w:rsidRPr="00D2244C">
        <w:t>Er wordt over 'huichelaren' gesproken! Beving heeft de huiche</w:t>
      </w:r>
      <w:r w:rsidRPr="00D2244C">
        <w:softHyphen/>
        <w:t>laren aangegrepen. Huichelaren zijn er ook altijd geweest. Het is erg, als we een huichelachtig werk moeten doen. En als we de mensen moeten bedriegen en ook zichzelf misleiden. Want straks zal toch de toevlucht der leugenen afgesneden worden en dan zal men ook moeten zeggen: "Wie is er onder ons, die bij een verte</w:t>
      </w:r>
      <w:r w:rsidRPr="00D2244C">
        <w:softHyphen/>
        <w:t>rend vuur wonen kan en wie is er onder ons, die bij een eeuwi</w:t>
      </w:r>
      <w:r w:rsidRPr="00D2244C">
        <w:softHyphen/>
        <w:t>gen gloed wonen kan?"</w:t>
      </w:r>
    </w:p>
    <w:p w:rsidR="002237E1" w:rsidRPr="00D2244C" w:rsidRDefault="002237E1" w:rsidP="002237E1">
      <w:pPr>
        <w:jc w:val="both"/>
      </w:pPr>
      <w:r w:rsidRPr="00D2244C">
        <w:t>Maar dan wordt er gesproken over degene, die in gerechtigheden wandelt en die billijkheden spreekt; die het gewin der onderdrukkingen verwerpt. En dan staat er dat die in de hoogten wonen zal en de sterkten der steenrotsen zullen zijn hoog vertrek zijn.</w:t>
      </w:r>
    </w:p>
    <w:p w:rsidR="002237E1" w:rsidRDefault="002237E1" w:rsidP="002237E1">
      <w:pPr>
        <w:jc w:val="both"/>
      </w:pPr>
    </w:p>
    <w:p w:rsidR="002237E1" w:rsidRPr="00D2244C" w:rsidRDefault="002237E1" w:rsidP="002237E1">
      <w:pPr>
        <w:jc w:val="both"/>
      </w:pPr>
      <w:r w:rsidRPr="00D2244C">
        <w:t>Daar lezen we eigenlijk hetzelfde als wat we lezen in Hooglied 2, waar Christus Zijn bruid aanspreekt en waar Hij tot Zijn bruid zegt: "Mijn duive, zijnde in de kloven der steenrotsen, in het ver</w:t>
      </w:r>
      <w:r w:rsidRPr="00D2244C">
        <w:softHyphen/>
        <w:t>borgene van een steile plaats, toon Mij uw gedaante, doe Mij uw stem horen; want Uw stem is zoet, en uw gedaante is liefelijk." En dan wordt er van dezulken gezegd, dat zijn brood hem zal worden gegeven en hun water is gewis. Maar wat het voornaamste is, dat is, dat er wordt gezegd: "Uw ogen zullen den Koning zien in Zijn schoonheid; zij zullen een vergelegen land zien." Als men de Koning mag zien in Zijn schoonheid, dan ziet men ook een vergelegen land. Dan ziet men het vergelegen land des hemels. Dan wordt de hemel ontsloten. En dan mag men ook geloven voor een eeuwige zaligheid te zijn bestemd. In die Persoon des Middelaars is alleen het leven te vinden.</w:t>
      </w:r>
    </w:p>
    <w:p w:rsidR="002237E1" w:rsidRPr="00D2244C" w:rsidRDefault="002237E1" w:rsidP="002237E1">
      <w:pPr>
        <w:jc w:val="both"/>
      </w:pPr>
      <w:r w:rsidRPr="00D2244C">
        <w:t>Het houdt wat in, om de Koning te zien in Zijn schoonheid! Dan moeten we eerst iets anders gezien hebben. Wat moet men dan gezien hebben? Dan moeten we gezien hebben, wie we zelf zijn. Dan zijn we niet zo schoon; dan zijn we vuil. Het is niet te zeggen, hoe vuil de mens door de zonde is geworden. Maar zo zal men toch zichzelf moeten leren kennen. Anders zullen onze ogen nooit de Koning kunnen zien in Zijn schoonheid.</w:t>
      </w:r>
    </w:p>
    <w:p w:rsidR="002237E1" w:rsidRPr="00D2244C" w:rsidRDefault="002237E1" w:rsidP="002237E1">
      <w:pPr>
        <w:jc w:val="both"/>
      </w:pPr>
      <w:r w:rsidRPr="00D2244C">
        <w:t>We lezen dat Johannes zegt: "Wij hebben Zijn heerlijkheid aan</w:t>
      </w:r>
      <w:r w:rsidRPr="00D2244C">
        <w:softHyphen/>
        <w:t>schouwd, als des eniggeborenen van de Vader; vol van genade en waarheid." Zo krijgt de Kerk Hem te zien. Dan ziet men de Ko</w:t>
      </w:r>
      <w:r w:rsidRPr="00D2244C">
        <w:softHyphen/>
        <w:t>ning in Zijn schoonheid. Dan wordt die Persoon zo bemin</w:t>
      </w:r>
      <w:r w:rsidRPr="00D2244C">
        <w:softHyphen/>
        <w:t>nelijk. En dan zal men, net als de dichter van Psalm 45, het schoonste lied van enen Koning zingen. Terwijl dan de Geest de gladde tonge drijft. En dan zal men er getuigenis van mogen geven, dat Hij veel schoner is dan al de mensenkinderen. Daarom is het een dierbare belofte, die we vinden in Jesaja 33, als daar gezegd wordt: "Uw ogen zullen den Koning zien in Zijn schoonheid."</w:t>
      </w:r>
    </w:p>
    <w:p w:rsidR="002237E1" w:rsidRDefault="002237E1" w:rsidP="002237E1">
      <w:pPr>
        <w:jc w:val="both"/>
      </w:pPr>
      <w:r w:rsidRPr="00D2244C">
        <w:t xml:space="preserve">Welnu, dat is ook als waarheid bevestigd geworden aan degenen, die Hem hebben mogen zien als de beloofde Messias, Die in de wereld komen zou. Simeon heeft de Koning gezien in Zijn schoonheid, maar ook een Anna heeft de Koning in Zijn schoonheid mogen zien. En daar zouden we u even bij willen bepalen. </w:t>
      </w:r>
    </w:p>
    <w:p w:rsidR="002237E1" w:rsidRDefault="002237E1" w:rsidP="002237E1">
      <w:pPr>
        <w:jc w:val="both"/>
      </w:pPr>
    </w:p>
    <w:p w:rsidR="002237E1" w:rsidRPr="00D2244C" w:rsidRDefault="002237E1" w:rsidP="002237E1">
      <w:pPr>
        <w:jc w:val="both"/>
      </w:pPr>
      <w:r w:rsidRPr="00D2244C">
        <w:t>We vragen dan uw aandacht voor dat gedeelte uit Gods Woord, dat u kunt vinden opgetekend in het u zoeven voorge</w:t>
      </w:r>
      <w:r w:rsidRPr="00D2244C">
        <w:softHyphen/>
        <w:t>lezen Schriftgedeelte, het heilig Evangelie naar de beschrijving van Lukas, het tweede hoofdstuk van vers 36 tot en met 38. We noemden u Lukas 2 vers 36 tot en met 38, waar Gods Woord aldus luidt:</w:t>
      </w:r>
    </w:p>
    <w:p w:rsidR="002237E1" w:rsidRDefault="002237E1" w:rsidP="002237E1">
      <w:pPr>
        <w:jc w:val="both"/>
      </w:pPr>
    </w:p>
    <w:p w:rsidR="002237E1" w:rsidRPr="00031033" w:rsidRDefault="002237E1" w:rsidP="002237E1">
      <w:pPr>
        <w:jc w:val="both"/>
        <w:rPr>
          <w:b/>
          <w:i/>
        </w:rPr>
      </w:pPr>
      <w:r w:rsidRPr="00031033">
        <w:rPr>
          <w:b/>
          <w:i/>
        </w:rPr>
        <w:t>"En er was Anna, een profetes, een dochter van Fanuël, uit den stam van Aser. Deze was tot groten ouderdom gekomen, welke met haar man zeven jaren had geleefd van haar maagdom af. En zij was een weduwe van omtrent vier en tachtig jaren, dewelke niet week uit den tempel, met vasten en bidden God dienende nacht en dag. En deze te dierzelver ure daarbij komende, heeft insgelijks den Heere beleden, en sprak van Hem tot allen die de verlossing in Jeruzalem verwachtten."</w:t>
      </w:r>
    </w:p>
    <w:p w:rsidR="002237E1" w:rsidRPr="00D2244C" w:rsidRDefault="002237E1" w:rsidP="002237E1">
      <w:pPr>
        <w:jc w:val="both"/>
      </w:pPr>
    </w:p>
    <w:p w:rsidR="002237E1" w:rsidRPr="00D2244C" w:rsidRDefault="002237E1" w:rsidP="002237E1">
      <w:pPr>
        <w:jc w:val="both"/>
      </w:pPr>
      <w:r w:rsidRPr="00D2244C">
        <w:t xml:space="preserve">Zie, we zien hier </w:t>
      </w:r>
      <w:r w:rsidRPr="00031033">
        <w:rPr>
          <w:i/>
        </w:rPr>
        <w:t>Anna, de profetes, verblijd door de verlossing Israëls.</w:t>
      </w:r>
      <w:r w:rsidRPr="00D2244C">
        <w:t xml:space="preserve"> En dan willen we u nader bepalen bij:</w:t>
      </w:r>
    </w:p>
    <w:p w:rsidR="002237E1" w:rsidRDefault="002237E1" w:rsidP="002237E1">
      <w:pPr>
        <w:jc w:val="both"/>
      </w:pPr>
    </w:p>
    <w:p w:rsidR="002237E1" w:rsidRPr="00D2244C" w:rsidRDefault="002237E1" w:rsidP="002237E1">
      <w:pPr>
        <w:ind w:left="720"/>
        <w:jc w:val="both"/>
      </w:pPr>
      <w:r w:rsidRPr="00D2244C">
        <w:t xml:space="preserve">1. </w:t>
      </w:r>
      <w:r>
        <w:t>H</w:t>
      </w:r>
      <w:r w:rsidRPr="00D2244C">
        <w:t>aar gegronde hoop op die verlossing;</w:t>
      </w:r>
    </w:p>
    <w:p w:rsidR="002237E1" w:rsidRPr="00D2244C" w:rsidRDefault="002237E1" w:rsidP="002237E1">
      <w:pPr>
        <w:ind w:left="720"/>
        <w:jc w:val="both"/>
      </w:pPr>
      <w:r>
        <w:t>2. H</w:t>
      </w:r>
      <w:r w:rsidRPr="00D2244C">
        <w:t>aar reikhalzend uitzien naar die verlossing;</w:t>
      </w:r>
    </w:p>
    <w:p w:rsidR="002237E1" w:rsidRPr="00D2244C" w:rsidRDefault="002237E1" w:rsidP="002237E1">
      <w:pPr>
        <w:ind w:left="720"/>
        <w:jc w:val="both"/>
      </w:pPr>
      <w:r w:rsidRPr="00D2244C">
        <w:t xml:space="preserve">3. </w:t>
      </w:r>
      <w:r>
        <w:t>H</w:t>
      </w:r>
      <w:r w:rsidRPr="00D2244C">
        <w:t>aar getuigenis van die verlossing.</w:t>
      </w:r>
    </w:p>
    <w:p w:rsidR="002237E1" w:rsidRPr="00D2244C" w:rsidRDefault="002237E1" w:rsidP="002237E1">
      <w:pPr>
        <w:jc w:val="both"/>
      </w:pPr>
    </w:p>
    <w:p w:rsidR="002237E1" w:rsidRPr="007850C8" w:rsidRDefault="002237E1" w:rsidP="002237E1">
      <w:pPr>
        <w:jc w:val="both"/>
        <w:rPr>
          <w:b/>
        </w:rPr>
      </w:pPr>
      <w:r w:rsidRPr="007850C8">
        <w:rPr>
          <w:b/>
        </w:rPr>
        <w:t>1. Haar gegronde hoop op die verlossing</w:t>
      </w:r>
    </w:p>
    <w:p w:rsidR="002237E1" w:rsidRPr="00D2244C" w:rsidRDefault="002237E1" w:rsidP="002237E1">
      <w:pPr>
        <w:jc w:val="both"/>
      </w:pPr>
      <w:r w:rsidRPr="00D2244C">
        <w:t>Op het getuigenis dat door Simeon is gegeven van Christus als de beloofde Zaligmaker, is dat van Anna gevolgd. 'En daar was Anna', zo lezen we hier in de tekst. Simeon was dus niet alleen. We zien het nogal eens meer, dat er twee personen zijn die elkaar mogen vinden in eenzelfde weg. En die elkaar daarin mogen verstaan. En waar twee samenstemmen over een zaak, daar zal dat ook gebeuren.</w:t>
      </w:r>
    </w:p>
    <w:p w:rsidR="002237E1" w:rsidRPr="00D2244C" w:rsidRDefault="002237E1" w:rsidP="002237E1">
      <w:pPr>
        <w:jc w:val="both"/>
      </w:pPr>
      <w:r w:rsidRPr="00D2244C">
        <w:t>We behoeven er niet aan te twijfelen, dat Simeon en Anna elkaar wel gekend hebben. En dat die met elkaar wel hebben gesproken over wat hun verwachting was. Maar Simeon kwam nu juist bij deze gelegenheid in de tempel. Van Anna lezen we hier iets anders. Van Anna lezen we hier, dat zij niet week uit de tempel, met vasten en bidden God dienende nacht en dag. Ze droeg dus de naam Anna. Een naam die veel gedragen werd onder het Joodse volk. Maar er wordt van haar ook nog gezegd, dat zij was een dochter Fanuëls. En daarin wordt zij dan toch van de ande</w:t>
      </w:r>
      <w:r w:rsidRPr="00D2244C">
        <w:softHyphen/>
        <w:t xml:space="preserve">re Anna's onderscheiden. Anna is een mooie naam! Weet </w:t>
      </w:r>
      <w:r>
        <w:t>u</w:t>
      </w:r>
      <w:r w:rsidRPr="00D2244C">
        <w:t xml:space="preserve"> wat Anna betekent? Anna betekent </w:t>
      </w:r>
      <w:r w:rsidRPr="007850C8">
        <w:rPr>
          <w:i/>
        </w:rPr>
        <w:t>begenadigde.</w:t>
      </w:r>
      <w:r w:rsidRPr="00D2244C">
        <w:t xml:space="preserve"> En dat mocht deze Anna nu ook werkelijk zijn; een begenadigde.</w:t>
      </w:r>
    </w:p>
    <w:p w:rsidR="002237E1" w:rsidRPr="00D2244C" w:rsidRDefault="002237E1" w:rsidP="002237E1">
      <w:pPr>
        <w:jc w:val="both"/>
      </w:pPr>
      <w:r w:rsidRPr="00D2244C">
        <w:t xml:space="preserve">Fanuël is ook een mooie naam! Fanuël betekent: </w:t>
      </w:r>
      <w:r w:rsidRPr="007850C8">
        <w:rPr>
          <w:i/>
        </w:rPr>
        <w:t>de Heere gezien.</w:t>
      </w:r>
      <w:r w:rsidRPr="00D2244C">
        <w:t xml:space="preserve"> Fanuël zal Hem ook met lichamelijke ogen niet hebben gezien, maar hij zal Hem ook door het oog des geloofs wel hebben mogen aanschouwen.</w:t>
      </w:r>
    </w:p>
    <w:p w:rsidR="002237E1" w:rsidRPr="00D2244C" w:rsidRDefault="002237E1" w:rsidP="002237E1">
      <w:pPr>
        <w:jc w:val="both"/>
      </w:pPr>
      <w:r w:rsidRPr="00D2244C">
        <w:t xml:space="preserve">Dan lezen we van deze Anna, </w:t>
      </w:r>
      <w:r w:rsidRPr="007850C8">
        <w:rPr>
          <w:i/>
        </w:rPr>
        <w:t>dat zij was uit de stam van Aser.</w:t>
      </w:r>
      <w:r w:rsidRPr="00D2244C">
        <w:t xml:space="preserve"> Aser was een van de stammen Israëls, die gevankelijk zijn weggevoerd naar Assyrië. Maar nu zijn er ook van die stammen Israëls uit Assyrië bevrijd. En die zijn in het land van Juda gaan wonen. En nu behoorde Anna tot die stam van Aser. Een ver</w:t>
      </w:r>
      <w:r w:rsidRPr="00D2244C">
        <w:softHyphen/>
        <w:t>geten stam en een vergeten geslacht, zouden we kunnen zeggen. Maar wat zien we daarin dan? Dat de Heere nog wel eens op een vergeten stam en een vergeten geslacht terug wil komen. En dat Hij Zijn werk daaronder nog wil doen. En dat kan ook nog tot bemoediging zijn, want de Heere wil dan toch nog in de geslach</w:t>
      </w:r>
      <w:r w:rsidRPr="00D2244C">
        <w:softHyphen/>
        <w:t>ten werken. Heeft Hij in het voorgeslacht gewerkt, Hij wil het ook nog doen in het nageslacht.</w:t>
      </w:r>
    </w:p>
    <w:p w:rsidR="002237E1" w:rsidRPr="00D2244C" w:rsidRDefault="002237E1" w:rsidP="002237E1">
      <w:pPr>
        <w:jc w:val="both"/>
      </w:pPr>
      <w:r w:rsidRPr="00D2244C">
        <w:t xml:space="preserve">Dus alles wat hier beschreven staat heeft ons wel wat te zeggen. En dan lezen we van haar, dat ze een profetes was. De vrouw in het ambt, zouden we kunnen zeggen! Ja, over de vrouw in het ambt is het laatste woord nog niet gewisseld. Maar </w:t>
      </w:r>
      <w:r>
        <w:t>u</w:t>
      </w:r>
      <w:r w:rsidRPr="00D2244C">
        <w:t xml:space="preserve"> moet niet denken van Anna, dat ze op de preekstoel heeft gestaan en dat ze een ouderlingambt of een diakenambt bekleed heeft. Nee, z</w:t>
      </w:r>
      <w:r>
        <w:t>ó</w:t>
      </w:r>
      <w:r w:rsidRPr="00D2244C">
        <w:t xml:space="preserve"> is ze geen vrouw in het ambt geweest! Maar als er staat dat ze </w:t>
      </w:r>
      <w:r w:rsidRPr="007850C8">
        <w:rPr>
          <w:i/>
        </w:rPr>
        <w:t>een profetes</w:t>
      </w:r>
      <w:r w:rsidRPr="00D2244C">
        <w:t xml:space="preserve"> was, wil dat zeggen dat ze door een verborgen aandrij</w:t>
      </w:r>
      <w:r w:rsidRPr="00D2244C">
        <w:softHyphen/>
        <w:t>ving en een verlichting van Gods Geest, heeft mogen gewagen van wat haar verwachting ook mocht zijn.</w:t>
      </w:r>
    </w:p>
    <w:p w:rsidR="002237E1" w:rsidRPr="00D2244C" w:rsidRDefault="002237E1" w:rsidP="002237E1">
      <w:pPr>
        <w:jc w:val="both"/>
      </w:pPr>
      <w:r w:rsidRPr="00D2244C">
        <w:t>De geest der profetie was na Maleachi als het ware zo uitgestor</w:t>
      </w:r>
      <w:r w:rsidRPr="00D2244C">
        <w:softHyphen/>
        <w:t>ven. Maar we zien die geest der profetie in een Anna eigenlijk weer herleven. En dan mocht ze een profetes zijn, evenals Sime</w:t>
      </w:r>
      <w:r w:rsidRPr="00D2244C">
        <w:softHyphen/>
        <w:t>on ook eigenlijk een profeet was. Want Simeon heeft er zeker van gewaagd wat zijn verwachting was. En Anna zal daar ook wel van gewaagd hebben. Maar het scheen dat deze Anna in haar stille verwachting beschaamd zou uitkomen. Want ze was een weduwe die tot hoge ouderdom was gekomen. Ze had met haar man zeven jaar geleefd, van haar maagdom af.</w:t>
      </w:r>
    </w:p>
    <w:p w:rsidR="002237E1" w:rsidRPr="00D2244C" w:rsidRDefault="002237E1" w:rsidP="002237E1">
      <w:pPr>
        <w:jc w:val="both"/>
      </w:pPr>
      <w:r w:rsidRPr="00D2244C">
        <w:t>Nu zijn er wel, die dan zeggen, dat ze al 84 jaar weduwe was en dat ze dus meer dan honderd jaren oud geweest is. Maar nee, het staat hier heel eenvoudig dat ze met haar man zeven jaar geleefd had van haar maagdom af. En dat ze nu een weduwe was van omtrent 84 jaar.</w:t>
      </w:r>
      <w:r>
        <w:t xml:space="preserve"> </w:t>
      </w:r>
      <w:r w:rsidRPr="00D2244C">
        <w:t>Ze is niet opnieuw getrouwd geweest. Een tweede huwelijk is niet af te keuren. In een rechte weg mag men een tweede huwelijk sluiten, al heb ik er voor mezelf nooit behoefte aan gehad. Maar Anna heeft ook geen tweede huwelijk willen aangaan. Ze wilde niet gebonden zijn aan aardse bekommeringen en beslom</w:t>
      </w:r>
      <w:r w:rsidRPr="00D2244C">
        <w:softHyphen/>
        <w:t>meringen, om zich geheel te kunnen wijden aan de dienst des HEEREN. Ze leefde in een bange en in een zorgelijke tijd. Want we lezen van haar dat ze niet week uit de tempel, met vasten en bidden God dienende nacht en dag.</w:t>
      </w:r>
    </w:p>
    <w:p w:rsidR="002237E1" w:rsidRPr="00D2244C" w:rsidRDefault="002237E1" w:rsidP="002237E1">
      <w:pPr>
        <w:jc w:val="both"/>
      </w:pPr>
      <w:r w:rsidRPr="007850C8">
        <w:rPr>
          <w:i/>
        </w:rPr>
        <w:t>Ze week niet uit de tempel met vasten</w:t>
      </w:r>
      <w:r>
        <w:t xml:space="preserve">. </w:t>
      </w:r>
      <w:r w:rsidRPr="00D2244C">
        <w:t>Wat wil dat zeggen? Wel, ze ging gebukt onder het diep verval van Kerk en staat. Maar ze heeft de oorzaak van dat verval ook wel bij zichzelf mogen vinden! En daar wijst dat vasten ons op. Zo heeft ze in ware, diepe verootmoediging voor Gods aangezicht geleefd en ze heeft boven anderen, die verder waren afgeweken, niet kunnen uitkomen.</w:t>
      </w:r>
      <w:r>
        <w:t xml:space="preserve"> </w:t>
      </w:r>
      <w:r w:rsidRPr="00D2244C">
        <w:t>Maar ze was ook biddende. Ze was werkzaam gemaakt met hetgeen haar drukte en met hetgeen haar kwelde. Er moest wat gebeuren! De Geest bad in haar met onuitsprekelijke verzuch</w:t>
      </w:r>
      <w:r w:rsidRPr="00D2244C">
        <w:softHyphen/>
        <w:t>tingen. Hier hebt ge hetzelfde als bij Simeon. De Heilige Geest was op hem, maar diezelfde Geest is ook op Anna geweest. En door die Geest der genade en der gebeden is ze werkzaam gemaakt met de droeve toestand van haar volk.</w:t>
      </w:r>
    </w:p>
    <w:p w:rsidR="002237E1" w:rsidRPr="00D2244C" w:rsidRDefault="002237E1" w:rsidP="002237E1">
      <w:pPr>
        <w:jc w:val="both"/>
      </w:pPr>
      <w:r w:rsidRPr="00D2244C">
        <w:t xml:space="preserve">En dan wordt er over </w:t>
      </w:r>
      <w:r w:rsidRPr="007850C8">
        <w:rPr>
          <w:i/>
        </w:rPr>
        <w:t xml:space="preserve">nacht en dag </w:t>
      </w:r>
      <w:r w:rsidRPr="00D2244C">
        <w:t xml:space="preserve">gesproken. Want er staat, </w:t>
      </w:r>
      <w:r>
        <w:t>“</w:t>
      </w:r>
      <w:r w:rsidRPr="00D2244C">
        <w:t>dat ze niet week uit de tempel, met vasten en bidden God dienende nacht en dag.</w:t>
      </w:r>
      <w:r>
        <w:t>”</w:t>
      </w:r>
      <w:r w:rsidRPr="00D2244C">
        <w:t xml:space="preserve"> Als de Heere een mens werkzaam maakt met het verval van de Kerk, dan kan het ook nog wel eens slapeloze nach</w:t>
      </w:r>
      <w:r w:rsidRPr="00D2244C">
        <w:softHyphen/>
        <w:t>ten gaan kosten. En degenen die door God in een ambt geplaatst zijn, weten er ook van, dat ze slapeloze nachten hebben en dat het er hen toch om te doen is, dat ze het goede van Jeruzalem toch eens zullen mogen aanschouwen. Als we altijd zo goed kun</w:t>
      </w:r>
      <w:r w:rsidRPr="00D2244C">
        <w:softHyphen/>
        <w:t xml:space="preserve">nen slapen, is dat zo'n goed teken niet! Maar Anna sliep niet altijd. Ze was God dienende nacht en dag. Maar we moeten in haar ook niet alleen een particulier persoon zien. We moeten in haar in het bijzonder een profetes zien, die de Heere ten goede voor Zijn Kerk wilde gebruiken. Die daarom haar leven mocht verslijten in de dienst des HEEREN, zoals hier staat: </w:t>
      </w:r>
      <w:r w:rsidRPr="007850C8">
        <w:rPr>
          <w:i/>
        </w:rPr>
        <w:t>God die</w:t>
      </w:r>
      <w:r w:rsidRPr="007850C8">
        <w:rPr>
          <w:i/>
        </w:rPr>
        <w:softHyphen/>
        <w:t>nende nacht en dag.</w:t>
      </w:r>
      <w:r w:rsidRPr="00D2244C">
        <w:t xml:space="preserve"> Dat was de lust van haar leven.</w:t>
      </w:r>
    </w:p>
    <w:p w:rsidR="002237E1" w:rsidRDefault="002237E1" w:rsidP="002237E1">
      <w:pPr>
        <w:jc w:val="both"/>
      </w:pPr>
    </w:p>
    <w:p w:rsidR="002237E1" w:rsidRPr="00D2244C" w:rsidRDefault="002237E1" w:rsidP="002237E1">
      <w:pPr>
        <w:jc w:val="both"/>
      </w:pPr>
      <w:r w:rsidRPr="00D2244C">
        <w:t>Dat is een zoet en een zalig leven voor Anna geweest, om zo nacht en dag in de dienst des Heeren bezig te zijn en om in de voorhoven des tempels te mogen verkeren.</w:t>
      </w:r>
    </w:p>
    <w:p w:rsidR="002237E1" w:rsidRPr="00D2244C" w:rsidRDefault="002237E1" w:rsidP="002237E1">
      <w:pPr>
        <w:jc w:val="both"/>
      </w:pPr>
      <w:r w:rsidRPr="00D2244C">
        <w:t>En och, als men daar ook iets van weet (en ik geloof dat ik in mijn jonge jaren er ook wel iets van mocht weten) dat men in de dienst des Heeren zijn vermaak gevonden heeft, dan kan men toch wel zeggen, dat er geen schonere dienst is, dan de dienst van God. En dan mag de ziel zich in die dienst verlustigen en verblijden. En dan kent men een tijd in zijn leven, dat men werke</w:t>
      </w:r>
      <w:r w:rsidRPr="00D2244C">
        <w:softHyphen/>
        <w:t>lijk ook de nachten eraan heeft besteed om de goede geschriften te onderzoeken. Men vond daar al zijn vermaak en men vond daar al zijn verlustiging in. En dan moet men later zeggen: dat leven ben ik zo kwijtgeraakt. Maar Anna was dat leven nog niet kwijt, al was ze nu 84 jaren oud. Ze mocht daar nu nog haar lust en haar leven in vinden.</w:t>
      </w:r>
    </w:p>
    <w:p w:rsidR="002237E1" w:rsidRPr="00D2244C" w:rsidRDefault="002237E1" w:rsidP="002237E1">
      <w:pPr>
        <w:jc w:val="both"/>
      </w:pPr>
      <w:r w:rsidRPr="00D2244C">
        <w:t>En och, het is wel waar dat er veel gaat veranderen in het leven. En dat men moet zeggen: "Zoals het vroeger was, zo is het nu niet meer. Ik ben nu dikwijls zo koud, zo dor, zo koel, zo harteloos." Dan moet men zichzelf beschuldigen en veroordelen. En deze Anna was zeer oud, 84 jaar. Als je oud gaat worden, ga je steeds meer denken aan al die bekende spreuken: 'de ouderdom komt met gebreken' en 'we willen wel oud worden, maar niet oud zijn'.</w:t>
      </w:r>
    </w:p>
    <w:p w:rsidR="002237E1" w:rsidRPr="00D2244C" w:rsidRDefault="002237E1" w:rsidP="002237E1">
      <w:pPr>
        <w:jc w:val="both"/>
      </w:pPr>
      <w:r w:rsidRPr="00D2244C">
        <w:t xml:space="preserve">Maar ik wil u dit even zeggen. Vorige week was ik nog ergens. En ik voelde toch ook zo het ellendige ervan om oud te worden. </w:t>
      </w:r>
      <w:r w:rsidRPr="007850C8">
        <w:rPr>
          <w:i/>
        </w:rPr>
        <w:t>En dat de lust vergaat,</w:t>
      </w:r>
      <w:r w:rsidRPr="00D2244C">
        <w:t xml:space="preserve"> zoals de Prediker zegt. Maar toen ik 's avonds naar de kerk ging en ik keek zo in het kerkgebouw, toen heb ik toch even mogen zeggen: "Ach Heere, Gij weet het toch, hoe liefelijk dat mij die voorhoven zijn geworden." En zo was het dan toch voor Anna ook. Ze mocht een verbinding hebben aan de zuivere instellingen des Heeren.</w:t>
      </w:r>
    </w:p>
    <w:p w:rsidR="002237E1" w:rsidRDefault="002237E1" w:rsidP="002237E1">
      <w:pPr>
        <w:jc w:val="both"/>
      </w:pPr>
      <w:r w:rsidRPr="00D2244C">
        <w:t>Zoals zij in de tempel kwam, zo kwamen er niet veel in de tempel. Ja, er kwamen er ook wel om te bidden en om offeranden te brengen. Maar als ze hun werk in de tempel gedaan hadden, gingen ze weer weg. En dan was het genoeg. Daar waren ze mee bevredigd. En we weten het ook van de farizeeër in de bekende gelijkenis, die de Heere Jezus heeft gebruikt, dat hij ook wel gevast heeft en dat hij ook wel gebeden heeft. Maar hij heeft het echt niet gedaan, zoals een Anna het deed.</w:t>
      </w:r>
      <w:r>
        <w:t xml:space="preserve"> </w:t>
      </w:r>
      <w:r w:rsidRPr="00D2244C">
        <w:t xml:space="preserve">Bij Anna mocht er </w:t>
      </w:r>
      <w:r w:rsidRPr="007850C8">
        <w:rPr>
          <w:i/>
        </w:rPr>
        <w:t>een uitzien zijn naar de verlossing en de ver</w:t>
      </w:r>
      <w:r w:rsidRPr="007850C8">
        <w:rPr>
          <w:i/>
        </w:rPr>
        <w:softHyphen/>
        <w:t xml:space="preserve">troosting Israëls; </w:t>
      </w:r>
      <w:r w:rsidRPr="00D2244C">
        <w:t xml:space="preserve">evenals bij een Simeon. </w:t>
      </w:r>
    </w:p>
    <w:p w:rsidR="002237E1" w:rsidRDefault="002237E1" w:rsidP="002237E1">
      <w:pPr>
        <w:jc w:val="both"/>
      </w:pPr>
    </w:p>
    <w:p w:rsidR="002237E1" w:rsidRPr="00D2244C" w:rsidRDefault="002237E1" w:rsidP="002237E1">
      <w:pPr>
        <w:jc w:val="both"/>
      </w:pPr>
      <w:r w:rsidRPr="00D2244C">
        <w:t xml:space="preserve">En dan wil het wat zeggen, als er staat </w:t>
      </w:r>
      <w:r w:rsidRPr="007850C8">
        <w:rPr>
          <w:i/>
        </w:rPr>
        <w:t xml:space="preserve">dat zij niet week uit de tempel met vasten en bidden, God dienende nacht en dag. </w:t>
      </w:r>
      <w:r w:rsidRPr="00D2244C">
        <w:t>Wat zien we daarin? Eigenlijk hetzelfde als bij een vader Jakob, als die Man met hem worstelde totdat de dageraad aanbrak. En als hij zei: "Ik laat U niet gaan, tenzij dat Gij mijn ziel zegent."</w:t>
      </w:r>
      <w:r>
        <w:t xml:space="preserve"> </w:t>
      </w:r>
      <w:r w:rsidRPr="00D2244C">
        <w:t>Alles ontviel Anna toch zo schoon, buiten die gezegende Persoon des Middelaars. Dat ligt erin verklaard, als we lezen dat zij niet week uit de tempel met vasten en bidden, God dienende nacht en dag.</w:t>
      </w:r>
      <w:r>
        <w:t xml:space="preserve"> </w:t>
      </w:r>
      <w:r w:rsidRPr="00D2244C">
        <w:t>Maar ze wist ook dat de Middelaar in de wereld komen zou. En het staat er niet beschreven, zoals bij Simeon, maar ze zal ook nog wel een verwachting hebben gehad, dat ze Hem nog zou zien voordat ze sterven zou. En vandaar was er dan toch een gegronde hoop op die verlossing.</w:t>
      </w:r>
    </w:p>
    <w:p w:rsidR="002237E1" w:rsidRPr="00D2244C" w:rsidRDefault="002237E1" w:rsidP="002237E1">
      <w:pPr>
        <w:jc w:val="both"/>
      </w:pPr>
    </w:p>
    <w:p w:rsidR="002237E1" w:rsidRPr="007850C8" w:rsidRDefault="002237E1" w:rsidP="002237E1">
      <w:pPr>
        <w:jc w:val="both"/>
        <w:rPr>
          <w:b/>
        </w:rPr>
      </w:pPr>
      <w:r w:rsidRPr="007850C8">
        <w:rPr>
          <w:b/>
        </w:rPr>
        <w:t>2. Haar reikhalzend uitzien naar die verlossing</w:t>
      </w:r>
    </w:p>
    <w:p w:rsidR="002237E1" w:rsidRPr="00D2244C" w:rsidRDefault="002237E1" w:rsidP="002237E1">
      <w:pPr>
        <w:jc w:val="both"/>
      </w:pPr>
      <w:r w:rsidRPr="00D2244C">
        <w:t>Maar ook een reikhalzend uitzien naar die verlossing. Want we lezen het: "En deze, te dierzelver ure daarbij komende, heeft ins</w:t>
      </w:r>
      <w:r w:rsidRPr="00D2244C">
        <w:softHyphen/>
        <w:t>gelijks de Heere beleden."</w:t>
      </w:r>
    </w:p>
    <w:p w:rsidR="002237E1" w:rsidRPr="00D2244C" w:rsidRDefault="002237E1" w:rsidP="002237E1">
      <w:pPr>
        <w:jc w:val="both"/>
      </w:pPr>
      <w:r w:rsidRPr="00D2244C">
        <w:t>Ze had een man en een vrouw in de tempel zien komen met een Kind, om dat Kind aan de Heere voor te stellen. Nu ja, dat gebeurde zo dikwijls. Dat was echt niets ongewoons. Dat zag ze dagelijks gebeuren. Maar wat ze niet dagelijks zag gebeuren, dat zag ze nu gebeuren. Hier was een man, Simeon genaamd, die ineens dat Kind uit de armen van Maria heeft genomen en in zijn armen heeft genomen.</w:t>
      </w:r>
    </w:p>
    <w:p w:rsidR="002237E1" w:rsidRPr="00D2244C" w:rsidRDefault="002237E1" w:rsidP="002237E1">
      <w:pPr>
        <w:jc w:val="both"/>
      </w:pPr>
      <w:r w:rsidRPr="00D2244C">
        <w:t>Als je in de tempel bent, dan kun je zoiets meemaken. En Anna week niet uit de tempel. Dit kon haar eigenlijk niet voorbij gaan. "Deze, te dierzelver ure daarbij komende", staat er, "heeft insge</w:t>
      </w:r>
      <w:r w:rsidRPr="00D2244C">
        <w:softHyphen/>
        <w:t>lijks de Heere beleden."</w:t>
      </w:r>
    </w:p>
    <w:p w:rsidR="002237E1" w:rsidRPr="00D2244C" w:rsidRDefault="002237E1" w:rsidP="002237E1">
      <w:pPr>
        <w:jc w:val="both"/>
      </w:pPr>
      <w:r w:rsidRPr="00D2244C">
        <w:t>We zien in onze gedachten dat oude vrouwtje daar zomaar naartoe strompelen. Ach, we kunnen het ons goed indenken, dat zo'n oude ziel daar in die tempel altijd zomaar heen en weer liep. En dan zag ze dit en dan zag ze dat. Maar ze zal misschien ook nog wel wat knutselkarweitjes hebben gedaan. Een beetje koperpoetsen, een beetje stof afnemen. Laat ik het zo maar eenvoudig zeggen. Ze heeft zich zodoende nog wel verdienstelijk gemaakt</w:t>
      </w:r>
      <w:r>
        <w:t xml:space="preserve"> </w:t>
      </w:r>
      <w:r w:rsidRPr="00D2244C">
        <w:t>in de tempel. Maar ze kon in die tempel heel wat zien, gedurig weer. Ze zag daar steeds offeranden brengen; ze zag daar steeds een man en een vrouw komen, net als Jozef en Maria, om een kind aan de Heere voor te stellen.</w:t>
      </w:r>
    </w:p>
    <w:p w:rsidR="002237E1" w:rsidRDefault="002237E1" w:rsidP="002237E1">
      <w:pPr>
        <w:jc w:val="both"/>
      </w:pPr>
      <w:r w:rsidRPr="00D2244C">
        <w:t xml:space="preserve">Aan dode vorm ontbrak het niet! Maar Anna kreeg het daar doodsbenauwd onder. Je kunt het doodsbenauwd krijgen onder een rechtzinnige belijdenis en onder een dode vormendienst. En zo is het voor Anna ook wel geweest. En ze heeft daar zomaar heen en weer gelopen. </w:t>
      </w:r>
    </w:p>
    <w:p w:rsidR="002237E1" w:rsidRDefault="002237E1" w:rsidP="002237E1">
      <w:pPr>
        <w:jc w:val="both"/>
      </w:pPr>
    </w:p>
    <w:p w:rsidR="002237E1" w:rsidRPr="00D2244C" w:rsidRDefault="002237E1" w:rsidP="002237E1">
      <w:pPr>
        <w:jc w:val="both"/>
      </w:pPr>
      <w:r w:rsidRPr="00D2244C">
        <w:t>Maar ze heeft moeten zien, wat er nu te zien was. Als ze er met haar rug naartoe gestaan had, had ze het niet gezien. Maar ze mocht er niet met haar rug naartoe staan. Ze heeft gezien hoe die Simeon dat Kind uit de armen heeft genomen van Jozef en Maria. En dat hij Het in zijn armen nam. En ze zag hem daar staan met een hemelse glans op zijn gezicht. Dat was werkelijk wel iets bijzonders! Dat was wat anders dan die uitwendige vormendienst. Bij dat alles was de levende en de ware Jezus niet.</w:t>
      </w:r>
    </w:p>
    <w:p w:rsidR="002237E1" w:rsidRPr="00D2244C" w:rsidRDefault="002237E1" w:rsidP="002237E1">
      <w:pPr>
        <w:jc w:val="both"/>
      </w:pPr>
      <w:r w:rsidRPr="00D2244C">
        <w:t>Maar hier heeft ze Simeon horen spreken. En daar ging werke</w:t>
      </w:r>
      <w:r w:rsidRPr="00D2244C">
        <w:softHyphen/>
        <w:t>lijk iets van uit. Dat trof haar inwendig. Dat was naar haar hart gesproken. En het is niet te zeggen, wat er in het hart van die vrouw omgegaan is, als ze daar zo die Simeon heeft zien staan met dat Kind in de armen. En als ze Hem zulk een getuigenis van dat Kind heeft horen geven. Als de reeds lang beloofde Mid</w:t>
      </w:r>
      <w:r w:rsidRPr="00D2244C">
        <w:softHyphen/>
        <w:t>delaar en Zaligmaker, Die in de wereld komen zou.</w:t>
      </w:r>
    </w:p>
    <w:p w:rsidR="002237E1" w:rsidRPr="00D2244C" w:rsidRDefault="002237E1" w:rsidP="002237E1">
      <w:pPr>
        <w:jc w:val="both"/>
      </w:pPr>
      <w:r w:rsidRPr="00D2244C">
        <w:t>Zo mocht Simeon in de tempel komen. Zo mocht Anna in de tempel komen. Zo kwamen er niet zoveel in de tempel. En er waren nu op dit moment ook genoeg mensen in de tempel. Maar wat Simeon zag en wat Anna zag, dat hebben die andere mensen niet gezien. Daarin zien we weer, dat er een bevindelijk werk des Geestes is. Het oog van Simeon is ervoor geopend om in dat Kind de Christus des Heeren te mogen zien. En het oog van Anna is daar ook voor geopend. En ze heeft gezien, waartoe die Persoon des Middelaars in de wereld was gekomen.</w:t>
      </w:r>
    </w:p>
    <w:p w:rsidR="002237E1" w:rsidRDefault="002237E1" w:rsidP="002237E1">
      <w:pPr>
        <w:jc w:val="both"/>
      </w:pPr>
    </w:p>
    <w:p w:rsidR="002237E1" w:rsidRPr="00D2244C" w:rsidRDefault="002237E1" w:rsidP="002237E1">
      <w:pPr>
        <w:jc w:val="both"/>
      </w:pPr>
      <w:r w:rsidRPr="00D2244C">
        <w:t>Waartoe was Hij in de wereld gekomen? Wel, tot de geestelijke verlossing. Want die Persoon kwam niet voor een aardigheidje in de wereld. En Die kwam niet in de wereld om Zich wat lof en eer te doen toezwaaien en om een aards koninkrijk op te richten. Nee, Hij had een ander doel met Zijn komst in de wereld. En we</w:t>
      </w:r>
      <w:r>
        <w:t xml:space="preserve"> </w:t>
      </w:r>
      <w:r w:rsidRPr="00D2244C">
        <w:t>hopen het straks ook te horen, hoe dat deze Anna getuigenis heeft mogen geven van de verlossing, waartoe Hij was gekomen. Want ze sprak van Hem tot allen, die de verlossing in Jeruzalem verwachtten. Daar was die Middelaar voor gekomen.</w:t>
      </w:r>
    </w:p>
    <w:p w:rsidR="002237E1" w:rsidRPr="00D2244C" w:rsidRDefault="002237E1" w:rsidP="002237E1">
      <w:pPr>
        <w:jc w:val="both"/>
      </w:pPr>
      <w:r w:rsidRPr="00D2244C">
        <w:t>We liggen allen in zo'n diep ellendige en rampzalige staat, waarin God ons rechtvaardig had kunnen laten liggen. Maar het heeft Hem behaagd om Zich te verheerlijken in een deel van het geval</w:t>
      </w:r>
      <w:r w:rsidRPr="00D2244C">
        <w:softHyphen/>
        <w:t>len mensdom. En dat tot zaligheid en tot verlossing. Maar dat was door geen andere weg mogelijk dan door die vernederde staat van die Persoon des Middelaars. Daarom moest die Per</w:t>
      </w:r>
      <w:r w:rsidRPr="00D2244C">
        <w:softHyphen/>
        <w:t>soon des Middelaars als de Tweede Persoon in het Goddelijke Wezen de menselijke natuur aannemen. En dat in de diepste ver</w:t>
      </w:r>
      <w:r w:rsidRPr="00D2244C">
        <w:softHyphen/>
        <w:t>nedering. En ach, ik moet altijd toch maar weer op hetzelfde wijzen. Want er zal toch kennis moeten komen aan onze ellendige staat, zal die verlossing, waarvan Anna getuigenis heeft mogen geven, waarde voor ons kunnen krijgen.</w:t>
      </w:r>
    </w:p>
    <w:p w:rsidR="002237E1" w:rsidRPr="00D2244C" w:rsidRDefault="002237E1" w:rsidP="002237E1">
      <w:pPr>
        <w:jc w:val="both"/>
      </w:pPr>
      <w:r>
        <w:t>U</w:t>
      </w:r>
      <w:r w:rsidRPr="00D2244C">
        <w:t xml:space="preserve"> moet er eens aan denken, dat Hij, Die de Koning der konin</w:t>
      </w:r>
      <w:r w:rsidRPr="00D2244C">
        <w:softHyphen/>
        <w:t xml:space="preserve">gen en de Heere der heren is, de hemelse lusthof heeft verlaten om hier op deze door onzentwil vervloekte aarde te komen. Omdat de mens in zulk een rampzalige staat ligt weggezonken, </w:t>
      </w:r>
      <w:r>
        <w:t>waarin de duisternis van de God</w:t>
      </w:r>
      <w:r w:rsidRPr="00D2244C">
        <w:t>vervreemding en van de ge</w:t>
      </w:r>
      <w:r w:rsidRPr="00D2244C">
        <w:softHyphen/>
        <w:t>scheidenheid van dat dierbare, volzalige, Goddelijke Wezen de mens geheel en al bedekt.</w:t>
      </w:r>
    </w:p>
    <w:p w:rsidR="002237E1" w:rsidRPr="00D2244C" w:rsidRDefault="002237E1" w:rsidP="002237E1">
      <w:pPr>
        <w:jc w:val="both"/>
      </w:pPr>
      <w:r w:rsidRPr="00D2244C">
        <w:t>Ik kan u niet genoeg met gevoelvolle woorden zeggen, wat die ellendige staat van de mens is, waarin hij door de zonde verkeert. Ik zou het u wel willen zeggen, zoals het in werkelijkheid is. De vernederde staat van de Middelaar zegt het ons, in welk een ellendige staat de mens verkeert. Maar dan zegt die vernederde staat van de Middelaar ook wat er nodig is geweest tot de verlos</w:t>
      </w:r>
      <w:r w:rsidRPr="00D2244C">
        <w:softHyphen/>
        <w:t>sing van de mens uit zulk een rampzalige staat. En dat, opdat die door de zonden ontluisterde deugden op het allerheerlijkst daarin zouden uitschitteren. Daar ligt de mens in zijn doem en vloekwaardige staat; in die diepe jammer en ellende. Er is niets goeds meer van hem te verwachten. Er komt niets goeds meer uit hem voort. Hij kan alleen maar zonde en ongerechtigheid bedrijven. Maar daarom moest die Middelaar nu zo diep vernederd worden, dat Hij in zulk een armoede ter wereld is gekomen. Maar om straks ook dat ontzaglijke lijden en sterven te ondergaan. En dat heeft Anna vel geweten. Want die heeft haar ellen</w:t>
      </w:r>
      <w:r w:rsidRPr="00D2244C">
        <w:softHyphen/>
        <w:t>dige staat mogen leren kennen. En die heeft geweten, waartoe die Persoon in de wereld kwam. En die heeft hier door het oog des geloofs Hem ook als de Verlosser mogen aanschouwen. En die heeft ook in de door Hem aangebrachte verlossing zich mogen verheugen. Daartoe was Hij in de wereld gekomen. En daarin had zij Hem nodig gekregen. Want de verlossing was nooit te vinden door een andere weg. Daartoe moest de Persoon des Middelaars, als de tweede Persoon in het Goddelijke Wezen, mens worden. En moest Hij in de menselijke natuur dat lijden ondergaan en die vervloekte kruisdood sterven.</w:t>
      </w:r>
    </w:p>
    <w:p w:rsidR="002237E1" w:rsidRDefault="002237E1" w:rsidP="002237E1">
      <w:pPr>
        <w:jc w:val="both"/>
      </w:pPr>
    </w:p>
    <w:p w:rsidR="002237E1" w:rsidRPr="00D2244C" w:rsidRDefault="002237E1" w:rsidP="002237E1">
      <w:pPr>
        <w:jc w:val="both"/>
      </w:pPr>
      <w:r w:rsidRPr="00D2244C">
        <w:t>Dat zal al Gods volk weten, dat er door geen andere weg verlos</w:t>
      </w:r>
      <w:r w:rsidRPr="00D2244C">
        <w:softHyphen/>
        <w:t>sing was te vinden. Want men zal het weten, dat die verlossing er alleen kan zijn, wanneer God in Zijn eer en recht ten volle wordt verheerlijkt. En door een hartgrondige ontdekking aan de diep ellendige staat van zonden en van onmacht daaronder zal men het ook weten, dat er alleen door zulk een weg, waarin volkomen werd beantwoord aan de eisen van het Goddelijke recht, verlossing zou te vinden zijn. Dat heeft Anna ook geweten! En in onze Catechismus wordt zulk zuiver onderwijs gegeven. In onze Catechismus wordt die Persoon des Middelaars ons voorgesteld en dan wordt er ook gezegd, waarom Hij waarachtig en rechtvaardig mens moest zijn. En ook waarom Hij waarachtig God moest zijn. Maar dan wordt de weg der bevinding ons ver</w:t>
      </w:r>
      <w:r w:rsidRPr="00D2244C">
        <w:softHyphen/>
        <w:t>klaard, en dan wordt ons duidelijk gezegd, hoe dat men in de weg der bevinding zulk een Middelaar nodig krijgt, Die de mensen in alles gelijk is geworden, uitgenomen de zonde.</w:t>
      </w:r>
    </w:p>
    <w:p w:rsidR="002237E1" w:rsidRPr="00D2244C" w:rsidRDefault="002237E1" w:rsidP="002237E1">
      <w:pPr>
        <w:jc w:val="both"/>
      </w:pPr>
      <w:r w:rsidRPr="00D2244C">
        <w:t xml:space="preserve">Hij is waarachtig mens, maar ook rechtvaardig mens. En Hij is tevens meerder dan alle mensen. Hij is de waarachtige God Zelf. </w:t>
      </w:r>
      <w:r>
        <w:t>O,</w:t>
      </w:r>
      <w:r w:rsidRPr="00D2244C">
        <w:t xml:space="preserve"> dat heeft Anna geweten. Zo heeft ze reikhalzend uitge</w:t>
      </w:r>
      <w:r w:rsidRPr="00D2244C">
        <w:softHyphen/>
        <w:t>zien naar Zijn komst tot verlossing. Zulk een verlossing had zij nodig.</w:t>
      </w:r>
    </w:p>
    <w:p w:rsidR="002237E1" w:rsidRPr="00D2244C" w:rsidRDefault="002237E1" w:rsidP="002237E1">
      <w:pPr>
        <w:jc w:val="both"/>
      </w:pPr>
    </w:p>
    <w:p w:rsidR="002237E1" w:rsidRPr="00EC13FC" w:rsidRDefault="002237E1" w:rsidP="002237E1">
      <w:pPr>
        <w:jc w:val="both"/>
        <w:rPr>
          <w:b/>
        </w:rPr>
      </w:pPr>
      <w:r w:rsidRPr="00EC13FC">
        <w:rPr>
          <w:b/>
        </w:rPr>
        <w:t>3. Haar getuigenis van die verlossing</w:t>
      </w:r>
    </w:p>
    <w:p w:rsidR="002237E1" w:rsidRPr="00D2244C" w:rsidRDefault="002237E1" w:rsidP="002237E1">
      <w:pPr>
        <w:jc w:val="both"/>
      </w:pPr>
      <w:r w:rsidRPr="00D2244C">
        <w:t>Maar dan zijn we gelijk gekomen bij haar getuigenis van die verlossing. Want als ze daar bij dat drietal terechtgekomen is, dan heeft ze niet omdat Simeon het zei het mogen geloven dat het zo</w:t>
      </w:r>
      <w:r>
        <w:t xml:space="preserve"> </w:t>
      </w:r>
      <w:r w:rsidRPr="00D2244C">
        <w:t>was, dat dit de Middelaar was, Die in de wereld komen zou. Nee, haar oog is ervoor geopend om hetzelfde te zien als wat Si</w:t>
      </w:r>
      <w:r>
        <w:t>m</w:t>
      </w:r>
      <w:r w:rsidRPr="00D2244C">
        <w:t xml:space="preserve">eon zag. Om in Hem de Christus des Heeren te aanschouwen. </w:t>
      </w:r>
      <w:r>
        <w:t>O,</w:t>
      </w:r>
      <w:r w:rsidRPr="00D2244C">
        <w:t xml:space="preserve"> dat is dat dierbare, Goddelijke werk! En vandaar heeft ze insgelijks de Heere beleden.</w:t>
      </w:r>
    </w:p>
    <w:p w:rsidR="002237E1" w:rsidRDefault="002237E1" w:rsidP="002237E1">
      <w:pPr>
        <w:jc w:val="both"/>
      </w:pPr>
    </w:p>
    <w:p w:rsidR="002237E1" w:rsidRPr="00D2244C" w:rsidRDefault="002237E1" w:rsidP="002237E1">
      <w:pPr>
        <w:jc w:val="both"/>
      </w:pPr>
      <w:r w:rsidRPr="00D2244C">
        <w:t>Simeon heeft gesproken over tegensprekers. Want we lezen: "En Simeon zegende henlieden en zeide tot Maria, Zijn moeder: Zie, Deze wordt gezet tot een val en opstanding veler in Israël, en tot een teken dat wedersproken zal worden."</w:t>
      </w:r>
    </w:p>
    <w:p w:rsidR="002237E1" w:rsidRPr="00D2244C" w:rsidRDefault="002237E1" w:rsidP="002237E1">
      <w:pPr>
        <w:jc w:val="both"/>
      </w:pPr>
      <w:r w:rsidRPr="00D2244C">
        <w:t>Anna behoorde niet tot die tegensprekers. Ze heeft insgelijks de Heere beleden, als zij daarbij gekomen is. En ze sprak van Hem tot allen, die de verlossing in Jeruzalem verwachtten. Dat waren geen farizeeërs en geen Schriftgeleerden en geen Wetgeleerden. Die verwachtten die verlossing van Jezus niet. Maar dat waren echte vrienden en vriendinnen van Anna. En ze was aan die vrienden en die vriendinnen zeer nauw verbonden. En ze heeft met die vrienden en vriendinnen ook gesproken over de komst van die Persoon des Middelaars. Dat waren ook mensen die de verlossing in Jeruzalem verwachtten. Dat waren dus geen verloste mensen. Nee, dat waren mensen die de verlossing in Jeruza</w:t>
      </w:r>
      <w:r w:rsidRPr="00D2244C">
        <w:softHyphen/>
        <w:t>lem verwachtten. En daar kon ze haar hart aan kwijt. En met die mensen heeft ze kunnen spreken van hart tot hart. En er lag een nauwe verbondenheid aan die mensen. Maar dat zijn er zoveel niet geweest.</w:t>
      </w:r>
    </w:p>
    <w:p w:rsidR="002237E1" w:rsidRDefault="002237E1" w:rsidP="002237E1">
      <w:pPr>
        <w:jc w:val="both"/>
      </w:pPr>
      <w:r w:rsidRPr="00D2244C">
        <w:t xml:space="preserve">Ach, dan zult </w:t>
      </w:r>
      <w:r>
        <w:t>u</w:t>
      </w:r>
      <w:r w:rsidRPr="00D2244C">
        <w:t xml:space="preserve"> zeggen: "Natuurlijk weer weinig, hè!" </w:t>
      </w:r>
    </w:p>
    <w:p w:rsidR="002237E1" w:rsidRPr="00D2244C" w:rsidRDefault="002237E1" w:rsidP="002237E1">
      <w:pPr>
        <w:jc w:val="both"/>
      </w:pPr>
      <w:r w:rsidRPr="00D2244C">
        <w:t>Ja hoor! Je kunt gerust geloven dat die oude Anna ze op een voor de mid</w:t>
      </w:r>
      <w:r w:rsidRPr="00D2244C">
        <w:softHyphen/>
        <w:t xml:space="preserve">dag allemaal wel afgelopen heeft. Ja, zovelen waren het er niet, die de verlossing in waarheid in Jeruzalem verwachtten. Maar er waren er toch nog. En daar was ze nauw aan verbonden. En ze wist precies wie ze waren. Ze kende hen en ze heeft met die mensen daarover gesproken. Dat waren dus mensen die ook uitzagen naar de komst van Christus in het vlees. En nu mocht zij die mensen vertellen dat Hij waarlijk in het vlees gekomen was en dat zij dat had aanschouwd. En welk een getuigenis dat Simeon van Hem afgelegd heeft. </w:t>
      </w:r>
      <w:r>
        <w:t>O,</w:t>
      </w:r>
      <w:r w:rsidRPr="00D2244C">
        <w:t xml:space="preserve"> daar was ze vol van. Daar was ze geheel en al van vervuld. En daar heeft ze met die mensen dan ook over gesproken. Maar dat is ook voor die mensen tot bemoediging en tot vertroosting geweest.</w:t>
      </w:r>
    </w:p>
    <w:p w:rsidR="002237E1" w:rsidRDefault="002237E1" w:rsidP="002237E1">
      <w:pPr>
        <w:jc w:val="both"/>
      </w:pPr>
    </w:p>
    <w:p w:rsidR="002237E1" w:rsidRPr="00D2244C" w:rsidRDefault="002237E1" w:rsidP="002237E1">
      <w:pPr>
        <w:jc w:val="both"/>
      </w:pPr>
      <w:r w:rsidRPr="00D2244C">
        <w:t>En nu is dat nog tot bemoediging en vertroosting voor een waar bekommerd volk. Want die oprechten zullen niet voor altoos vergeten worden, noch de verwachting van die ellendigen in eeu</w:t>
      </w:r>
      <w:r w:rsidRPr="00D2244C">
        <w:softHyphen/>
        <w:t>wigheid afgesneden zijn. Maar de banden der ziel zullen eens een keer losgemaakt worden, om een geschonken Koning te omhel</w:t>
      </w:r>
      <w:r w:rsidRPr="00D2244C">
        <w:softHyphen/>
        <w:t>zen. En dan zullen ze het weten hoe ze door die Persoon in de vrijheid worden gebracht. Dan zullen ze in vrede uittrekken en in vreugde voortgeleid worden. En de bergen en de heuvelen zul</w:t>
      </w:r>
      <w:r w:rsidRPr="00D2244C">
        <w:softHyphen/>
        <w:t>len gejuich maken met vrolijk geschal.</w:t>
      </w:r>
    </w:p>
    <w:p w:rsidR="002237E1" w:rsidRDefault="002237E1" w:rsidP="002237E1">
      <w:pPr>
        <w:jc w:val="both"/>
      </w:pPr>
      <w:r>
        <w:t>O,</w:t>
      </w:r>
      <w:r w:rsidRPr="00D2244C">
        <w:t xml:space="preserve"> het wil wat zeggen om die Persoon des Middelaars door het geloof te mogen omhelzen, zoals Hij in de wereld is gekomen en zoals Simeon Hem omhelzen mocht. Zoals Hij kwam in die ver</w:t>
      </w:r>
      <w:r w:rsidRPr="00D2244C">
        <w:softHyphen/>
        <w:t xml:space="preserve">nederde staat onder de wet; opdat Hij degenen die onder de wet waren, verlossen zou. Om die te verlossen van de vloek van de wet. Om die te verlossen van dat eeuwig en rechtvaardig oordeel. </w:t>
      </w:r>
    </w:p>
    <w:p w:rsidR="002237E1" w:rsidRDefault="002237E1" w:rsidP="002237E1">
      <w:pPr>
        <w:jc w:val="both"/>
      </w:pPr>
    </w:p>
    <w:p w:rsidR="002237E1" w:rsidRPr="00D2244C" w:rsidRDefault="002237E1" w:rsidP="002237E1">
      <w:pPr>
        <w:jc w:val="both"/>
      </w:pPr>
      <w:r w:rsidRPr="00D2244C">
        <w:t xml:space="preserve">Er wordt over de verlossing gesproken. </w:t>
      </w:r>
      <w:r>
        <w:t>“</w:t>
      </w:r>
      <w:r w:rsidRPr="00D2244C">
        <w:t>Zij sprak van Hem tot allen die de verlossing in Jeruzalem verwachtten.</w:t>
      </w:r>
      <w:r>
        <w:t>”</w:t>
      </w:r>
      <w:r w:rsidRPr="00D2244C">
        <w:t xml:space="preserve"> Dat waren mensen, die een verlossing verwachtten. Een verlossing van de schuld. En die verlossing was alleen door die Persoon te vinden. Zulke mensen zijn er nog, hoor! Mensen, die toch naar de komst van die Persoon uitzien. En dat tot hun verlossing. Maar dat waren ook mensen, die Hem nodig hadden tot verlossing van de vuile zondesmet. Want God ontdekt de mens aan zijn inkle</w:t>
      </w:r>
      <w:r w:rsidRPr="00D2244C">
        <w:softHyphen/>
        <w:t>dende verdorvenheid, opdat hij het zal weten, waartoe hij die Middelaar nodig heeft. Niet alleen tot rechtvaardigmaking, maar ook tot heiligmaking. Ja, tot een volkomen verlossing.</w:t>
      </w:r>
    </w:p>
    <w:p w:rsidR="002237E1" w:rsidRPr="00D2244C" w:rsidRDefault="002237E1" w:rsidP="002237E1">
      <w:pPr>
        <w:jc w:val="both"/>
      </w:pPr>
      <w:r w:rsidRPr="00D2244C">
        <w:t>En dan mag men toch wel eens bij ogenblikken over alle omstan</w:t>
      </w:r>
      <w:r w:rsidRPr="00D2244C">
        <w:softHyphen/>
        <w:t>digheden des levens heenzien. En dan mag men geloven dat men de strijd toch eens voorgoed en voor eeuwig te boven zal mogen komen. En dat een eeuwige verlossing het deel der ziel zal zijn. Als men dat weer eens mag geloven, dan stemt men ook met de dichter van harte in, wat we eerst maar even zingen: Psalm 56 het zesde vers.</w:t>
      </w:r>
    </w:p>
    <w:p w:rsidR="002237E1" w:rsidRPr="00D2244C" w:rsidRDefault="002237E1" w:rsidP="002237E1">
      <w:pPr>
        <w:jc w:val="both"/>
      </w:pPr>
    </w:p>
    <w:p w:rsidR="002237E1" w:rsidRPr="00EC13FC" w:rsidRDefault="002237E1" w:rsidP="002237E1">
      <w:pPr>
        <w:ind w:left="720"/>
        <w:jc w:val="both"/>
        <w:rPr>
          <w:i/>
        </w:rPr>
      </w:pPr>
      <w:r w:rsidRPr="00EC13FC">
        <w:rPr>
          <w:i/>
        </w:rPr>
        <w:t>Gij hebt mijn ziel beveiligd voor de dood,</w:t>
      </w:r>
    </w:p>
    <w:p w:rsidR="002237E1" w:rsidRPr="00EC13FC" w:rsidRDefault="002237E1" w:rsidP="002237E1">
      <w:pPr>
        <w:ind w:left="720"/>
        <w:jc w:val="both"/>
        <w:rPr>
          <w:i/>
        </w:rPr>
      </w:pPr>
      <w:r w:rsidRPr="00EC13FC">
        <w:rPr>
          <w:i/>
        </w:rPr>
        <w:t xml:space="preserve">Gij richt mijn voet, dat hij zich nimmer stoot, </w:t>
      </w:r>
    </w:p>
    <w:p w:rsidR="002237E1" w:rsidRPr="00EC13FC" w:rsidRDefault="002237E1" w:rsidP="002237E1">
      <w:pPr>
        <w:ind w:left="720"/>
        <w:jc w:val="both"/>
        <w:rPr>
          <w:i/>
        </w:rPr>
      </w:pPr>
      <w:r w:rsidRPr="00EC13FC">
        <w:rPr>
          <w:i/>
        </w:rPr>
        <w:t xml:space="preserve">Gij zijt voor mij een schild in alle nood, </w:t>
      </w:r>
    </w:p>
    <w:p w:rsidR="002237E1" w:rsidRPr="00EC13FC" w:rsidRDefault="002237E1" w:rsidP="002237E1">
      <w:pPr>
        <w:ind w:left="720"/>
        <w:jc w:val="both"/>
        <w:rPr>
          <w:i/>
        </w:rPr>
      </w:pPr>
      <w:r w:rsidRPr="00EC13FC">
        <w:rPr>
          <w:i/>
        </w:rPr>
        <w:t>Gij hebt mijn smart verdreven.</w:t>
      </w:r>
    </w:p>
    <w:p w:rsidR="002237E1" w:rsidRPr="00EC13FC" w:rsidRDefault="002237E1" w:rsidP="002237E1">
      <w:pPr>
        <w:ind w:left="720"/>
        <w:jc w:val="both"/>
        <w:rPr>
          <w:i/>
        </w:rPr>
      </w:pPr>
      <w:r w:rsidRPr="00EC13FC">
        <w:rPr>
          <w:i/>
        </w:rPr>
        <w:t>Uw dierb re gunst is m' altoos bijgebleven.</w:t>
      </w:r>
    </w:p>
    <w:p w:rsidR="002237E1" w:rsidRPr="00EC13FC" w:rsidRDefault="002237E1" w:rsidP="002237E1">
      <w:pPr>
        <w:ind w:left="720"/>
        <w:jc w:val="both"/>
        <w:rPr>
          <w:i/>
        </w:rPr>
      </w:pPr>
      <w:r w:rsidRPr="00EC13FC">
        <w:rPr>
          <w:i/>
        </w:rPr>
        <w:t xml:space="preserve">'k Zal voor Gods oog naar Zijn bevelen leven; </w:t>
      </w:r>
    </w:p>
    <w:p w:rsidR="002237E1" w:rsidRPr="00EC13FC" w:rsidRDefault="002237E1" w:rsidP="002237E1">
      <w:pPr>
        <w:ind w:left="720"/>
        <w:jc w:val="both"/>
        <w:rPr>
          <w:i/>
        </w:rPr>
      </w:pPr>
      <w:r w:rsidRPr="00EC13FC">
        <w:rPr>
          <w:i/>
        </w:rPr>
        <w:t xml:space="preserve">Zo word' door mij Zijn naam altoos verheven, </w:t>
      </w:r>
    </w:p>
    <w:p w:rsidR="002237E1" w:rsidRPr="00EC13FC" w:rsidRDefault="002237E1" w:rsidP="002237E1">
      <w:pPr>
        <w:ind w:left="720"/>
        <w:jc w:val="both"/>
        <w:rPr>
          <w:i/>
        </w:rPr>
      </w:pPr>
      <w:r w:rsidRPr="00EC13FC">
        <w:rPr>
          <w:i/>
        </w:rPr>
        <w:t>Zo word' Zijn lof vergroot.</w:t>
      </w:r>
    </w:p>
    <w:p w:rsidR="002237E1" w:rsidRPr="00D2244C" w:rsidRDefault="002237E1" w:rsidP="002237E1">
      <w:pPr>
        <w:jc w:val="both"/>
      </w:pPr>
    </w:p>
    <w:p w:rsidR="002237E1" w:rsidRPr="00D2244C" w:rsidRDefault="002237E1" w:rsidP="002237E1">
      <w:pPr>
        <w:jc w:val="both"/>
      </w:pPr>
    </w:p>
    <w:p w:rsidR="002237E1" w:rsidRPr="00EC13FC" w:rsidRDefault="002237E1" w:rsidP="002237E1">
      <w:pPr>
        <w:jc w:val="both"/>
        <w:rPr>
          <w:b/>
        </w:rPr>
      </w:pPr>
      <w:r w:rsidRPr="00EC13FC">
        <w:rPr>
          <w:b/>
        </w:rPr>
        <w:t>TOEPASSING</w:t>
      </w:r>
    </w:p>
    <w:p w:rsidR="002237E1" w:rsidRDefault="002237E1" w:rsidP="002237E1">
      <w:pPr>
        <w:jc w:val="both"/>
      </w:pPr>
      <w:r w:rsidRPr="00EC13FC">
        <w:rPr>
          <w:i/>
        </w:rPr>
        <w:t>En daar was Anna.</w:t>
      </w:r>
      <w:r w:rsidRPr="00D2244C">
        <w:t xml:space="preserve"> Waarom was Anna er? </w:t>
      </w:r>
    </w:p>
    <w:p w:rsidR="002237E1" w:rsidRDefault="002237E1" w:rsidP="002237E1">
      <w:pPr>
        <w:jc w:val="both"/>
      </w:pPr>
      <w:r w:rsidRPr="00D2244C">
        <w:t xml:space="preserve">Ze was er omdat ze er was. </w:t>
      </w:r>
    </w:p>
    <w:p w:rsidR="002237E1" w:rsidRDefault="002237E1" w:rsidP="002237E1">
      <w:pPr>
        <w:jc w:val="both"/>
      </w:pPr>
      <w:r w:rsidRPr="00D2244C">
        <w:t xml:space="preserve">Ja, </w:t>
      </w:r>
      <w:r>
        <w:t>u</w:t>
      </w:r>
      <w:r w:rsidRPr="00D2244C">
        <w:t xml:space="preserve"> zult zeggen: dat is een logische redenering! </w:t>
      </w:r>
    </w:p>
    <w:p w:rsidR="002237E1" w:rsidRPr="00D2244C" w:rsidRDefault="002237E1" w:rsidP="002237E1">
      <w:pPr>
        <w:jc w:val="both"/>
      </w:pPr>
      <w:r w:rsidRPr="00D2244C">
        <w:t>Maar ze was een door God van eeuwigheid gekende en verkorene, net als Simeon. Daarom was ze er! En daarom moest ze er zijn. En ze week niet uit de tempel, met vasten en bidden God dienende nacht en dag.</w:t>
      </w:r>
    </w:p>
    <w:p w:rsidR="002237E1" w:rsidRPr="00D2244C" w:rsidRDefault="002237E1" w:rsidP="002237E1">
      <w:pPr>
        <w:jc w:val="both"/>
      </w:pPr>
      <w:r w:rsidRPr="00D2244C">
        <w:t>En er is bij haar ongetwijfeld een uitzien geweest naar de komst van de Persoon des Middelaars. De Kerk van de oude dag heeft er naar uitgezien. Maar toen Hij op aarde kwam, waren er ook nog, die daar in waarheid naar uit mochten zien. We denken aan de herders. En ook aan een Simeon. En we hebben het nu ook gehoord van een Anna. Anna, een profetes. De vrouw in het ambt! Nee, een profetes, zoals Mirjam al geweest is, zoals Debora geweest is, zoals Hulda dat geweest is, en zoals Hanna, de moeder van Samuël, dat geweest is. Zulk een profetes mocht ze zijn, die verborgen dingen mocht openbaren, die God haar bekend gemaakt had. Daar mocht ze getuigenis van geven. En zo heeft ze toch wel als een geachte vrouw bekend gestaan daar in Jeruza</w:t>
      </w:r>
      <w:r w:rsidRPr="00D2244C">
        <w:softHyphen/>
        <w:t>lem. Maar al kon men achting voor haar hebben, men had hetzelfde leven nog niet als Anna. En daarmee was er ook dezelfde verwachting nog niet, als bij deze Anna.</w:t>
      </w:r>
    </w:p>
    <w:p w:rsidR="002237E1" w:rsidRDefault="002237E1" w:rsidP="002237E1">
      <w:pPr>
        <w:jc w:val="both"/>
      </w:pPr>
    </w:p>
    <w:p w:rsidR="002237E1" w:rsidRPr="00D2244C" w:rsidRDefault="002237E1" w:rsidP="002237E1">
      <w:pPr>
        <w:jc w:val="both"/>
      </w:pPr>
      <w:r w:rsidRPr="00D2244C">
        <w:t>Mijn geliefden, we zullen datzelfde leven moeten leren kennen, zal er ook diezelfde verwachting zijn, net als bij Anna.</w:t>
      </w:r>
      <w:r>
        <w:t xml:space="preserve"> </w:t>
      </w:r>
      <w:r w:rsidRPr="00D2244C">
        <w:t>De Kerstdagen zijn zo weer voorbij! We hebben mogen stilstaan bij de betekenis van Christus' geboorte en van Zijn komst in de wereld. En we hebben nu nog even mogen stilstaan bij het getui</w:t>
      </w:r>
      <w:r w:rsidRPr="00D2244C">
        <w:softHyphen/>
        <w:t>genis van een Anna. En zo zijn de Kerstdagen weer aan ons voorbij gegaan! Maar het is wel heel erg, als we niets weten van wat een Simeon en een Anna mochten weten. En als we nooit gezien hebben, wat deze mensen hebben mogen zien. Want dat zien we</w:t>
      </w:r>
      <w:r>
        <w:t xml:space="preserve"> </w:t>
      </w:r>
      <w:r w:rsidRPr="00D2244C">
        <w:t>alleen maar door het oog des geloofs, door een geestelijke verlichting. Dat is een zuiver Goddelijk werk. Daar moet plaats voor gemaakt worden in het hart. Zo is dat bij Anna geweest, net als bij een Simeon. Maar hij verwachtte ook de vertroosting Israëls. En Anna week niet uit de tempel, met vasten en bidden. En dat is niet zomaar een vormelijk vasten en bidden geweest. Nee hoor, dat was een vasten en een bidden waarin het ging om de komst van die gezegende Persoon. Daar ging het uiteindelijk om! En zo week zij niet uit die tempel.</w:t>
      </w:r>
    </w:p>
    <w:p w:rsidR="002237E1" w:rsidRPr="00D2244C" w:rsidRDefault="002237E1" w:rsidP="002237E1">
      <w:pPr>
        <w:jc w:val="both"/>
      </w:pPr>
      <w:r w:rsidRPr="00D2244C">
        <w:t>En o,</w:t>
      </w:r>
      <w:r>
        <w:t xml:space="preserve"> mijn </w:t>
      </w:r>
      <w:r w:rsidRPr="00D2244C">
        <w:t>geliefden, ik heb u gezegd</w:t>
      </w:r>
      <w:r>
        <w:t xml:space="preserve"> dat dát </w:t>
      </w:r>
      <w:r w:rsidRPr="00D2244C">
        <w:t>een zoet en een zalig leven is, zoals dat bij Anna mocht zijn. En ze wilde geen tweede huwelijk aangaan, al had ze maar zeven jaar met haar man geleefd van haar maagdom af en al is ze al die tijd weduwe gebleven. De dienst des Heeren ging voor. En daar was ze aan verbonden. Maar er was een verwachting in haar. Dat deed haar niet wijken uit de tempel.</w:t>
      </w:r>
    </w:p>
    <w:p w:rsidR="002237E1" w:rsidRPr="00D2244C" w:rsidRDefault="002237E1" w:rsidP="002237E1">
      <w:pPr>
        <w:jc w:val="both"/>
      </w:pPr>
      <w:r>
        <w:t xml:space="preserve">O, mijn </w:t>
      </w:r>
      <w:r w:rsidRPr="00D2244C">
        <w:t>geliefden, we mochten er ook eens iets van weten, van dat 'niet wijken'. Want het zal er voor ons toch zo op aan komen om die Persoon te mogen leren kennen tot onze zaligheid.</w:t>
      </w:r>
    </w:p>
    <w:p w:rsidR="002237E1" w:rsidRPr="00D2244C" w:rsidRDefault="002237E1" w:rsidP="002237E1">
      <w:pPr>
        <w:jc w:val="both"/>
      </w:pPr>
      <w:r>
        <w:t>O,</w:t>
      </w:r>
      <w:r w:rsidRPr="00D2244C">
        <w:t xml:space="preserve"> het zal toch wat zijn: nu de Kerstdagen weer beleefd te hebben en dat al zovele malen. En om nooit dierbaarheid in dat Kind van Bethlehem te hebben gezien. En als Hij voor ons een onbekende is gebleven.</w:t>
      </w:r>
    </w:p>
    <w:p w:rsidR="002237E1" w:rsidRDefault="002237E1" w:rsidP="002237E1">
      <w:pPr>
        <w:jc w:val="both"/>
      </w:pPr>
    </w:p>
    <w:p w:rsidR="002237E1" w:rsidRPr="00D2244C" w:rsidRDefault="002237E1" w:rsidP="002237E1">
      <w:pPr>
        <w:jc w:val="both"/>
      </w:pPr>
      <w:r w:rsidRPr="00D2244C">
        <w:t>We zien hier toch dat zuivere, Goddelijke werk. Want er kwa</w:t>
      </w:r>
      <w:r w:rsidRPr="00D2244C">
        <w:softHyphen/>
        <w:t>men zoveel mensen (zoals ik u gezegd heb) in die tempel. Maar die zagen niet wat Simeon zag en die zagen niet wat Anna zag. Daarom is de bevinding toch echt niet te loochenen. Werkelijk niet! We zullen wat moeten leren kennen van dat bevindelijke leven, dat er bij een Simeon mocht zijn en dat er bij een Anna mocht zijn. En het werk des Geestes is bij beide mensen openbaar gekomen. En ze hebben daar getuigenis van mogen geven. Dat licht kan niet onder een korenmaat verborgen blijven, maar dat wordt op de kandelaar geplaatst.</w:t>
      </w:r>
    </w:p>
    <w:p w:rsidR="002237E1" w:rsidRPr="00D2244C" w:rsidRDefault="002237E1" w:rsidP="002237E1">
      <w:pPr>
        <w:jc w:val="both"/>
      </w:pPr>
      <w:r w:rsidRPr="00D2244C">
        <w:t>Simeon heeft gepreekt met het Kind in zijn armen. Hij had echt geen schrift nodig om het voor te lezen. Nee hoor! Hij kreeg de woorden zo in zijn mond. En hij mocht zo getuigenis geven van dat Kind, dat hij in zijn armen had. Dat was bediening des Geestes. Want de Heilige Geest was op hem. Maar die Geest gaf</w:t>
      </w:r>
      <w:r>
        <w:t xml:space="preserve"> </w:t>
      </w:r>
      <w:r w:rsidRPr="00D2244C">
        <w:t>ook getuigenis in het hart van Anna. En zo kwam zij daarbij. En ze heeft het geloofd, wat Simeon zei. En dat, omdat de Heere het haar inwendig deed geloven.</w:t>
      </w:r>
    </w:p>
    <w:p w:rsidR="002237E1" w:rsidRDefault="002237E1" w:rsidP="002237E1">
      <w:pPr>
        <w:jc w:val="both"/>
      </w:pPr>
    </w:p>
    <w:p w:rsidR="002237E1" w:rsidRPr="00D2244C" w:rsidRDefault="002237E1" w:rsidP="002237E1">
      <w:pPr>
        <w:jc w:val="both"/>
      </w:pPr>
      <w:r>
        <w:t>“</w:t>
      </w:r>
      <w:r w:rsidRPr="00D2244C">
        <w:t>En zo heeft ze insgelijks de Heere beleden.</w:t>
      </w:r>
      <w:r>
        <w:t>”</w:t>
      </w:r>
      <w:r w:rsidRPr="00D2244C">
        <w:t xml:space="preserve"> </w:t>
      </w:r>
      <w:r>
        <w:t>O,</w:t>
      </w:r>
      <w:r w:rsidRPr="00D2244C">
        <w:t xml:space="preserve"> wat hebben die mensen een zoete samenstemming gevonden in dezelfde zaak, in diezelfde Persoon.</w:t>
      </w:r>
      <w:r>
        <w:t xml:space="preserve"> O, mijn </w:t>
      </w:r>
      <w:r w:rsidRPr="00D2244C">
        <w:t>geliefden, ik ben begonnen om erop te wijzen</w:t>
      </w:r>
      <w:r>
        <w:t xml:space="preserve"> dat dát </w:t>
      </w:r>
      <w:r w:rsidRPr="00D2244C">
        <w:t>nogal eens meer gebeurt, dat twee mensen elkaar mogen vinden in eenzelfde weg. En dat ze daardoor verbinding aan elkaar krij</w:t>
      </w:r>
      <w:r w:rsidRPr="00D2244C">
        <w:softHyphen/>
        <w:t>gen.</w:t>
      </w:r>
    </w:p>
    <w:p w:rsidR="002237E1" w:rsidRDefault="002237E1" w:rsidP="002237E1">
      <w:pPr>
        <w:jc w:val="both"/>
      </w:pPr>
      <w:r w:rsidRPr="00D2244C">
        <w:t xml:space="preserve">Ik zal het nooit vergeten dat ik een man moest gaan begraven. Die man zat als het ware stervende aan het Heilig Avondmaal, want hij wilde toch nog zo graag de dood des Heeren hier op aarde verkondigen. Dat was ook werkelijk een man bij wie het alleen om die Persoon te doen was. En toen stierf hij en toen dacht ik: "Nu moet ik hem begraven. En waarmee zal ik hem nu begraven?" En toen kwam de Heere me voor met deze woorden: "Waar twee samenstemmen op de aarde over ene zaak, daar zal het geschieden." </w:t>
      </w:r>
    </w:p>
    <w:p w:rsidR="002237E1" w:rsidRPr="00D2244C" w:rsidRDefault="002237E1" w:rsidP="002237E1">
      <w:pPr>
        <w:jc w:val="both"/>
      </w:pPr>
      <w:r w:rsidRPr="00D2244C">
        <w:t>En dat is toch niet klein te achten, dat er twee op de aarde samen mogen stemmen over een en dezelfde zaak. Dat men hier op de aarde mensen mag vinden, door wie men wordt verstaan en aan wie men zijn hart kwijt kan. Dan wordt men gewaar, dat al Gods kinderen van de Heere geleerd worden. En dat Hij ze enerlei weg en enerlei hart geeft om Hem te vre</w:t>
      </w:r>
      <w:r w:rsidRPr="00D2244C">
        <w:softHyphen/>
        <w:t>zen.</w:t>
      </w:r>
    </w:p>
    <w:p w:rsidR="002237E1" w:rsidRPr="00D2244C" w:rsidRDefault="002237E1" w:rsidP="002237E1">
      <w:pPr>
        <w:jc w:val="both"/>
      </w:pPr>
      <w:r w:rsidRPr="00D2244C">
        <w:t>Dus Simeon en Anna zijn nauw aan elkaar verbonden geweest. Maar nu werden ze nog nauwer aan elkaar verbonden. En dat door die gezegende Persoon, de Verlossing Israëls. En Anna kon niet zwijgen, hoor! We zien die oude vrouw al strompelen door de straten van Jeruzalem om haar vrienden en vriendinnen op te zoeken. En om het die vrienden en vriendinnen mee te delen, wat er nu toch was gebeurd! Ze sprak van Hem tot allen, die de verlossing in Jeruzalem verwachtten.</w:t>
      </w:r>
    </w:p>
    <w:p w:rsidR="002237E1" w:rsidRDefault="002237E1" w:rsidP="002237E1">
      <w:pPr>
        <w:jc w:val="both"/>
      </w:pPr>
    </w:p>
    <w:p w:rsidR="002237E1" w:rsidRPr="00D2244C" w:rsidRDefault="002237E1" w:rsidP="002237E1">
      <w:pPr>
        <w:jc w:val="both"/>
      </w:pPr>
      <w:r w:rsidRPr="00D2244C">
        <w:t>Waren er nog maar eens zulke Anna's! Men ontmoet zo weinig zulke Anna's meer. Maar er zullen er toch altijd nog zijn, die de verlossing in Jeruzalem verwachten. En die door de boodschap van een Anna zullen worden verblijd. En die dan mogen instemmen over dezelfde zaak met een Anna. En dan zullen ze weten wat die verlossing inhoudt.</w:t>
      </w:r>
    </w:p>
    <w:p w:rsidR="002237E1" w:rsidRPr="00D2244C" w:rsidRDefault="002237E1" w:rsidP="002237E1">
      <w:pPr>
        <w:jc w:val="both"/>
      </w:pPr>
      <w:r>
        <w:t>O,</w:t>
      </w:r>
      <w:r w:rsidRPr="00D2244C">
        <w:t xml:space="preserve"> het is niet te zeggen, wat die verlossing is! Ik heb er u iets van</w:t>
      </w:r>
      <w:r>
        <w:t xml:space="preserve"> gezegd,</w:t>
      </w:r>
      <w:r w:rsidRPr="00D2244C">
        <w:t xml:space="preserve"> een verlossing uit zo'n diep rampzalige en ellendige staat. Een verlossing van de schuld en een verlossing van de straf. Een verlossing van de smet. Een verlossing van zichzelf. En dat voorgoed en voor eeuwig. Om eeuwig bij de Heere te zijn. En om straks die Persoon, Die men hier in Zijn vernederde staat heeft mogen aanschouwen, in Zijn verheerlijkte staat te zien. En om Hem daarin eeuwig te mogen aanbidden en verheerlijken. Dat zal wat zijn! Daar zal men in de volkomen verlossing mogen delen en in de eeuwige gemeenschap met die Persoon des Middelaars. Dat zal een eeuwige en een onuitsprekelijke zalig</w:t>
      </w:r>
      <w:r w:rsidRPr="00D2244C">
        <w:softHyphen/>
        <w:t>heid zijn. Amen.</w:t>
      </w:r>
    </w:p>
    <w:p w:rsidR="002237E1" w:rsidRPr="00D2244C" w:rsidRDefault="002237E1" w:rsidP="002237E1">
      <w:pPr>
        <w:jc w:val="both"/>
      </w:pPr>
    </w:p>
    <w:p w:rsidR="002237E1" w:rsidRPr="00D2244C"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Pr="00D2244C" w:rsidRDefault="002237E1" w:rsidP="002237E1">
      <w:pPr>
        <w:jc w:val="both"/>
      </w:pPr>
    </w:p>
    <w:p w:rsidR="002237E1" w:rsidRPr="00D2244C" w:rsidRDefault="002237E1" w:rsidP="002237E1">
      <w:pPr>
        <w:jc w:val="both"/>
      </w:pPr>
    </w:p>
    <w:p w:rsidR="002237E1" w:rsidRDefault="002237E1" w:rsidP="002237E1">
      <w:pPr>
        <w:jc w:val="center"/>
        <w:rPr>
          <w:b/>
        </w:rPr>
      </w:pPr>
    </w:p>
    <w:p w:rsidR="002237E1" w:rsidRPr="00EC13FC" w:rsidRDefault="002237E1" w:rsidP="002237E1">
      <w:pPr>
        <w:jc w:val="center"/>
        <w:rPr>
          <w:b/>
        </w:rPr>
      </w:pPr>
    </w:p>
    <w:p w:rsidR="002237E1" w:rsidRPr="00EC13FC" w:rsidRDefault="002237E1" w:rsidP="002237E1">
      <w:pPr>
        <w:jc w:val="center"/>
        <w:rPr>
          <w:b/>
        </w:rPr>
      </w:pPr>
      <w:r w:rsidRPr="00EC13FC">
        <w:rPr>
          <w:b/>
        </w:rPr>
        <w:t>7. Het schrift aan de wand</w:t>
      </w:r>
    </w:p>
    <w:p w:rsidR="002237E1" w:rsidRPr="00EC13FC" w:rsidRDefault="002237E1" w:rsidP="002237E1">
      <w:pPr>
        <w:jc w:val="center"/>
        <w:rPr>
          <w:b/>
        </w:rPr>
      </w:pPr>
    </w:p>
    <w:p w:rsidR="002237E1" w:rsidRPr="00EC13FC" w:rsidRDefault="002237E1" w:rsidP="002237E1">
      <w:pPr>
        <w:jc w:val="center"/>
        <w:rPr>
          <w:b/>
        </w:rPr>
      </w:pPr>
      <w:r w:rsidRPr="00EC13FC">
        <w:rPr>
          <w:b/>
        </w:rPr>
        <w:t>OUDEJAARSPREDIKATIE</w:t>
      </w:r>
    </w:p>
    <w:p w:rsidR="002237E1" w:rsidRDefault="002237E1" w:rsidP="002237E1">
      <w:pPr>
        <w:jc w:val="both"/>
      </w:pPr>
    </w:p>
    <w:p w:rsidR="002237E1" w:rsidRPr="00D2244C" w:rsidRDefault="002237E1" w:rsidP="002237E1">
      <w:pPr>
        <w:jc w:val="both"/>
      </w:pPr>
    </w:p>
    <w:p w:rsidR="002237E1" w:rsidRDefault="002237E1" w:rsidP="002237E1">
      <w:pPr>
        <w:jc w:val="both"/>
      </w:pPr>
      <w:r w:rsidRPr="00EC13FC">
        <w:t xml:space="preserve">Psalm 76:4, 7 </w:t>
      </w:r>
    </w:p>
    <w:p w:rsidR="002237E1" w:rsidRPr="00EC13FC" w:rsidRDefault="002237E1" w:rsidP="002237E1">
      <w:pPr>
        <w:jc w:val="both"/>
      </w:pPr>
      <w:r w:rsidRPr="00EC13FC">
        <w:t>Lezen: Art. 37 NGB</w:t>
      </w:r>
    </w:p>
    <w:p w:rsidR="002237E1" w:rsidRDefault="002237E1" w:rsidP="002237E1">
      <w:pPr>
        <w:jc w:val="both"/>
      </w:pPr>
      <w:r w:rsidRPr="00EC13FC">
        <w:t>Daniël 5:10</w:t>
      </w:r>
      <w:r>
        <w:t>-</w:t>
      </w:r>
      <w:r w:rsidRPr="00EC13FC">
        <w:t xml:space="preserve">30 </w:t>
      </w:r>
    </w:p>
    <w:p w:rsidR="002237E1" w:rsidRPr="00EC13FC" w:rsidRDefault="002237E1" w:rsidP="002237E1">
      <w:pPr>
        <w:jc w:val="both"/>
      </w:pPr>
      <w:r w:rsidRPr="00EC13FC">
        <w:t>Psalm 90:3, 4</w:t>
      </w:r>
    </w:p>
    <w:p w:rsidR="002237E1" w:rsidRDefault="002237E1" w:rsidP="002237E1">
      <w:pPr>
        <w:jc w:val="both"/>
      </w:pPr>
      <w:r w:rsidRPr="00D2244C">
        <w:t xml:space="preserve">Psalm 119:60 </w:t>
      </w:r>
    </w:p>
    <w:p w:rsidR="002237E1" w:rsidRPr="00D2244C" w:rsidRDefault="002237E1" w:rsidP="002237E1">
      <w:pPr>
        <w:jc w:val="both"/>
      </w:pPr>
      <w:r w:rsidRPr="00D2244C">
        <w:t>Psalm 98:4</w:t>
      </w:r>
    </w:p>
    <w:p w:rsidR="002237E1" w:rsidRPr="00D2244C" w:rsidRDefault="002237E1" w:rsidP="002237E1">
      <w:pPr>
        <w:jc w:val="both"/>
      </w:pPr>
    </w:p>
    <w:p w:rsidR="002237E1" w:rsidRPr="00D2244C" w:rsidRDefault="002237E1" w:rsidP="002237E1">
      <w:pPr>
        <w:jc w:val="both"/>
      </w:pPr>
    </w:p>
    <w:p w:rsidR="002237E1" w:rsidRPr="00D2244C" w:rsidRDefault="002237E1" w:rsidP="002237E1">
      <w:pPr>
        <w:jc w:val="both"/>
      </w:pPr>
      <w:r>
        <w:t>Geliefden.</w:t>
      </w:r>
    </w:p>
    <w:p w:rsidR="002237E1" w:rsidRPr="00D2244C" w:rsidRDefault="002237E1" w:rsidP="002237E1">
      <w:pPr>
        <w:jc w:val="both"/>
      </w:pPr>
      <w:r w:rsidRPr="00D2244C">
        <w:t>Welk een bange nacht is toch de laatste nacht van Sauls leven geweest, als hij uit de benauwdheid zijner ziel de toevlucht heeft gezocht bij de tovenares te Endor. De legers van Israël en van de Filistijnen lagen tegenover elkaar. En als Saul het leger van de Filistijnen zag, dan werd hij zeer bevreesd. Hij had niet bevreesd voor de Filistijnen behoeven te zijn wanneer hij in de wegen des Heeren had gewandeld. Want dan waren er wellicht geen Filistijnen meer geweest om hem schrik en vrees aan te jagen. Maar hij had niet in de wegen des Heeren gewandeld. Zijn consciëntie ging hem aanspreken. En het zwarte schuldregister werd voor hem opengelegd, want zijn regering was geen regering in de vre</w:t>
      </w:r>
      <w:r w:rsidRPr="00D2244C">
        <w:softHyphen/>
        <w:t>ze Gods geweest. Het is duidelijk gebleken dat de Heere in Saul een koning had gegeven in Zijn toorn. En Hij zou hem nu wegnemen in Zijn verbolgenheid. Maar wat Saul deed, dat deed hij voor zijn eigen volle verantwoording. Hij heeft op de Heere niet kunnen wachten. Hij heeft zelfs ook nog een keer het offer gebracht. En we weten hoe daarover ook het oordeel is uitge</w:t>
      </w:r>
      <w:r w:rsidRPr="00D2244C">
        <w:softHyphen/>
        <w:t>sproken door Samuël en het hem is aangezegd, dat zijn konink</w:t>
      </w:r>
      <w:r w:rsidRPr="00D2244C">
        <w:softHyphen/>
        <w:t>rijk niet zal blijven bestaan, maar dat zijn koninkrijk in de handen van een ander zou worden gegeven. Want David zou koning worden in zijn plaats. Dat heeft Saul ook geweten.</w:t>
      </w:r>
    </w:p>
    <w:p w:rsidR="002237E1" w:rsidRPr="00D2244C" w:rsidRDefault="002237E1" w:rsidP="002237E1">
      <w:pPr>
        <w:jc w:val="both"/>
      </w:pPr>
      <w:r w:rsidRPr="00D2244C">
        <w:t>En we weten hoe hij ook David heeft vervolgd en verjaagd als een veldhoen op de bergen, zodat David gedurig met vrees is ver</w:t>
      </w:r>
      <w:r w:rsidRPr="00D2244C">
        <w:softHyphen/>
        <w:t>vuld geweest. Ja, hij heeft zelfs nog moeten denken: "Nu zal ik nog een dezer dagen in de hand van Saul omkomen."</w:t>
      </w:r>
    </w:p>
    <w:p w:rsidR="002237E1" w:rsidRPr="00D2244C" w:rsidRDefault="002237E1" w:rsidP="002237E1">
      <w:pPr>
        <w:jc w:val="both"/>
      </w:pPr>
      <w:r w:rsidRPr="00D2244C">
        <w:t>Toen heeft hij de vlucht genomen naar Achis, de koning van Gath, die gaf hem Ziklag om te bewonen. Maar toen was ook juist een einde gekomen aan het voortvluchtige leven van David. En de tijd was aangebroken, dat hij (naar Gods belofte) koning zou worden over Israël. Maar dat betekende dan ook voor Saul, dat voor hem het einde was gekomen. En dat de Heere wraak zou doen over zijn daden. Want het is geen kleinigheid geweest wat hij gedaan heeft, als hij het schuldige bloed der Amelekieten heeft gespaard en het onschuldige bloed van de priesters des Heeren heeft vergoten. Dat heeft Saul durven doen!</w:t>
      </w:r>
    </w:p>
    <w:p w:rsidR="002237E1" w:rsidRDefault="002237E1" w:rsidP="002237E1">
      <w:pPr>
        <w:jc w:val="both"/>
      </w:pPr>
    </w:p>
    <w:p w:rsidR="002237E1" w:rsidRPr="00D2244C" w:rsidRDefault="002237E1" w:rsidP="002237E1">
      <w:pPr>
        <w:jc w:val="both"/>
      </w:pPr>
      <w:r w:rsidRPr="00D2244C">
        <w:t xml:space="preserve">Dus als zijn consciëntie hem aan ging spreken, dan heeft hij geweten wat hij gedaan heeft. Maar hij is toch nog tot God gaan roepen. Maar hij kreeg geen antwoord. De Heere antwoordde hem niet meer, noch door de droom, noch door de </w:t>
      </w:r>
      <w:r>
        <w:t>U</w:t>
      </w:r>
      <w:r w:rsidRPr="00D2244C">
        <w:t>rim, noch door de profeten. Dat was het ergste voor hem, om geen ant</w:t>
      </w:r>
      <w:r w:rsidRPr="00D2244C">
        <w:softHyphen/>
        <w:t>woord meer van God te krijgen. Dat was een bewijs ervan, dat God hem had verlaten en dat het nu slecht met hem af zou lo</w:t>
      </w:r>
      <w:r w:rsidRPr="00D2244C">
        <w:softHyphen/>
        <w:t>pen. Dat zag hij wel aankomen. En toch heeft hij gevraagd of er nog niet een waarzegster te vinden was in Israël. En hij had zelf de waarzegsters en de duivelskunstenaars nog doen uitroeien! Dat heeft hij nog wel gedaan. Daarin heeft hij nog wel gedaan wat de Heere bevolen had. Maar nu heeft hij dan toch maar ge</w:t>
      </w:r>
      <w:r w:rsidRPr="00D2244C">
        <w:softHyphen/>
        <w:t>vraagd, of er nog een waarzegster te vinden was. Die was er nog te Endor.</w:t>
      </w:r>
    </w:p>
    <w:p w:rsidR="002237E1" w:rsidRPr="00D2244C" w:rsidRDefault="002237E1" w:rsidP="002237E1">
      <w:pPr>
        <w:jc w:val="both"/>
      </w:pPr>
      <w:r w:rsidRPr="00D2244C">
        <w:t>We weten de geschiedenis. We weten, hoe hij bij die waarzegster te Endor is gekomen, en die heeft hem ook laten weten dat Saul al de waarzegsters en de duivelskunstenaars had doen uitroeien. Maar hij heeft haar laten weten dat ze niet bevreesd behoefde te zijn. Maar ze moest dan ook doen opkomen, die hij zou zeggen wie er op moest komen. Wie moest er dan opkomen? Dan moest Samuël opkomen! En die waarzegster zag Sa</w:t>
      </w:r>
      <w:r>
        <w:t>m</w:t>
      </w:r>
      <w:r w:rsidRPr="00D2244C">
        <w:t>uël opkomen. En toen zei ze ineens: "Gij zijt Saul!" Maar hij heeft haar laten weten, dat ze niet bevreesd behoefde te zijn.</w:t>
      </w:r>
    </w:p>
    <w:p w:rsidR="002237E1" w:rsidRDefault="002237E1" w:rsidP="002237E1">
      <w:pPr>
        <w:jc w:val="both"/>
      </w:pPr>
      <w:r w:rsidRPr="00D2244C">
        <w:t xml:space="preserve">"Wie ziet ge opkomen?" </w:t>
      </w:r>
    </w:p>
    <w:p w:rsidR="002237E1" w:rsidRPr="00D2244C" w:rsidRDefault="002237E1" w:rsidP="002237E1">
      <w:pPr>
        <w:jc w:val="both"/>
      </w:pPr>
      <w:r w:rsidRPr="00D2244C">
        <w:t>"Ik zie een oude man opkomen met een</w:t>
      </w:r>
      <w:r>
        <w:t xml:space="preserve"> </w:t>
      </w:r>
      <w:r w:rsidRPr="00D2244C">
        <w:t>mantel aan." Dat moest dan Samuël zijn. Maar we begrijpen allen wel</w:t>
      </w:r>
      <w:r>
        <w:t xml:space="preserve"> dat dát </w:t>
      </w:r>
      <w:r w:rsidRPr="00D2244C">
        <w:t>Samuël niet geweest is, want die oude man heeft gezegd: "Waarom hebt gij mij onrustig gemaakt, mij doende opkomen?" Dat kon Samuël niet zijn. Die kon niet verontrust worden, want die was in de hemel. Die was de eeuwige gelukzaligheid deelachtig. En die kon niet zeggen: "Waarom hebt gij mij onrustig gemaakt, mij doende opkomen." En dat zeker niet, als hij hiertoe door God gezonden zou zijn.</w:t>
      </w:r>
    </w:p>
    <w:p w:rsidR="002237E1" w:rsidRPr="00D2244C" w:rsidRDefault="002237E1" w:rsidP="002237E1">
      <w:pPr>
        <w:jc w:val="both"/>
      </w:pPr>
      <w:r w:rsidRPr="00D2244C">
        <w:t>Dit is zuiver (laat ik het maar ineens zo zeggen) 'spiritisme' geweest. Het was de duivel in eigen persoon. En dat in de gedaante van een Samuël. En die heeft hem dan toch nog wel aange</w:t>
      </w:r>
      <w:r w:rsidRPr="00D2244C">
        <w:softHyphen/>
        <w:t>sproken. Dus die wist de stem van een Samuël ook aan te nemen. Maar die heeft het hem ook eerlijk gezegd, wat er nu zou gaan gebeuren met hem. Zijn einde was gekomen. Hij zou de strijd verliezen tegen de Filistijnen. Hij zou vallen in de strijd. "Morgen zult gij en uw zonen bij mij zijn." Daar sprak de duivel natuurlijk de waarheid in, want hij zou ook werkelijk bij de dui</w:t>
      </w:r>
      <w:r w:rsidRPr="00D2244C">
        <w:softHyphen/>
        <w:t>vel zijn. Hij zou de andere dag in de eeuwige rampzaligheid zijn. Dat heeft Saul ook wel begrepen. Hij viel languit tegen de aarde. Hij heeft geen raad meer geweten.</w:t>
      </w:r>
    </w:p>
    <w:p w:rsidR="002237E1" w:rsidRPr="00D2244C" w:rsidRDefault="002237E1" w:rsidP="002237E1">
      <w:pPr>
        <w:jc w:val="both"/>
      </w:pPr>
      <w:r w:rsidRPr="00D2244C">
        <w:t>Ik ben begonnen om te zeggen</w:t>
      </w:r>
      <w:r>
        <w:t xml:space="preserve"> dat dát </w:t>
      </w:r>
      <w:r w:rsidRPr="00D2244C">
        <w:t>toch een bange nacht is geweest. Maar het is ook een waarschuwend voorbeeld voor ons! Want het zal wat zijn, als we zo aan het einde zullen moeten komen van ons leven. En wanneer we ook (net als een Saul) zul</w:t>
      </w:r>
      <w:r w:rsidRPr="00D2244C">
        <w:softHyphen/>
        <w:t>len moeten vallen in ons eigen zwaard.</w:t>
      </w:r>
    </w:p>
    <w:p w:rsidR="002237E1" w:rsidRPr="00D2244C" w:rsidRDefault="002237E1" w:rsidP="002237E1">
      <w:pPr>
        <w:jc w:val="both"/>
      </w:pPr>
      <w:r w:rsidRPr="00D2244C">
        <w:t>Deze avond is een bijzondere avond. Het is oudejaarsavond. En op oudejaarsavond zijn we er toch toe geroepen om in het bijzonder de gemeente te bepalen bij de ernst van het ogenblik, als de jaarwisseling is gekomen. Als het nog maar enkele uren zijn, die ons scheiden van het nieuwe jaar. En als dan dit oude jaar aan ons zal zijn voorbijgegaan en tot het verleden zal behoren. En als we dan in deze nacht een nieuw jaar hopen in te gaan.</w:t>
      </w:r>
    </w:p>
    <w:p w:rsidR="002237E1" w:rsidRPr="00D2244C" w:rsidRDefault="002237E1" w:rsidP="002237E1">
      <w:pPr>
        <w:jc w:val="both"/>
      </w:pPr>
      <w:r w:rsidRPr="00D2244C">
        <w:t>Meer dan anders zijn we toch juist op een avond als deze is, onder de indruk van de kortstondigheid en de vergankelijkheid van het leven. Wat we u echter het ganse jaar door hebben gepre</w:t>
      </w:r>
      <w:r w:rsidRPr="00D2244C">
        <w:softHyphen/>
        <w:t>dikt, moeten we u vanavond ook prediken. Dat doen we dan ook aan de hand van een ernstig onderwerp, dat ons voor deze avond veel te zeggen heeft.</w:t>
      </w:r>
    </w:p>
    <w:p w:rsidR="002237E1" w:rsidRPr="00D2244C" w:rsidRDefault="002237E1" w:rsidP="002237E1">
      <w:pPr>
        <w:jc w:val="both"/>
      </w:pPr>
      <w:r w:rsidRPr="00D2244C">
        <w:t xml:space="preserve">En we willen dan uw aandacht stilhouden bij wat u opgetekend vindt in het u zoeven voorgelezen hoofdstuk: de profetie van Daniël, het vijfde hoofdstuk, het 25e vers. We noemden </w:t>
      </w:r>
      <w:r>
        <w:t>u</w:t>
      </w:r>
      <w:r w:rsidRPr="00D2244C">
        <w:t>: Daniël 5 vers 25, waar Gods Woord aldus luidt:</w:t>
      </w:r>
    </w:p>
    <w:p w:rsidR="002237E1" w:rsidRDefault="002237E1" w:rsidP="002237E1">
      <w:pPr>
        <w:jc w:val="both"/>
        <w:rPr>
          <w:b/>
          <w:i/>
        </w:rPr>
      </w:pPr>
    </w:p>
    <w:p w:rsidR="002237E1" w:rsidRPr="00C12FAB" w:rsidRDefault="002237E1" w:rsidP="002237E1">
      <w:pPr>
        <w:jc w:val="both"/>
        <w:rPr>
          <w:b/>
          <w:i/>
        </w:rPr>
      </w:pPr>
      <w:r>
        <w:rPr>
          <w:b/>
          <w:i/>
        </w:rPr>
        <w:t>“</w:t>
      </w:r>
      <w:r w:rsidRPr="00C12FAB">
        <w:rPr>
          <w:b/>
          <w:i/>
        </w:rPr>
        <w:t>Dit mi is het schrift, dat daar getekend is: MÉNÉ, MÉNÉ, TEKEL, UPHARSIN."</w:t>
      </w:r>
    </w:p>
    <w:p w:rsidR="002237E1" w:rsidRPr="00D2244C" w:rsidRDefault="002237E1" w:rsidP="002237E1">
      <w:pPr>
        <w:jc w:val="both"/>
      </w:pPr>
    </w:p>
    <w:p w:rsidR="002237E1" w:rsidRPr="00D2244C" w:rsidRDefault="002237E1" w:rsidP="002237E1">
      <w:pPr>
        <w:jc w:val="both"/>
      </w:pPr>
      <w:r w:rsidRPr="00D2244C">
        <w:t>We worden bepaald bij het schrift aan de wand en dan</w:t>
      </w:r>
    </w:p>
    <w:p w:rsidR="002237E1" w:rsidRPr="00D2244C" w:rsidRDefault="002237E1" w:rsidP="002237E1">
      <w:pPr>
        <w:ind w:left="720"/>
        <w:jc w:val="both"/>
      </w:pPr>
      <w:r w:rsidRPr="00D2244C">
        <w:t xml:space="preserve">1. </w:t>
      </w:r>
      <w:r>
        <w:t>B</w:t>
      </w:r>
      <w:r w:rsidRPr="00D2244C">
        <w:t>ij de ontroering, die het teweegbracht;</w:t>
      </w:r>
    </w:p>
    <w:p w:rsidR="002237E1" w:rsidRPr="00D2244C" w:rsidRDefault="002237E1" w:rsidP="002237E1">
      <w:pPr>
        <w:ind w:left="720"/>
        <w:jc w:val="both"/>
      </w:pPr>
      <w:r w:rsidRPr="00D2244C">
        <w:t xml:space="preserve">2. </w:t>
      </w:r>
      <w:r>
        <w:t>B</w:t>
      </w:r>
      <w:r w:rsidRPr="00D2244C">
        <w:t>ij de uitleg, die door Daniël eraan gegeven werd.</w:t>
      </w:r>
    </w:p>
    <w:p w:rsidR="002237E1" w:rsidRDefault="002237E1" w:rsidP="002237E1">
      <w:pPr>
        <w:jc w:val="both"/>
      </w:pPr>
    </w:p>
    <w:p w:rsidR="002237E1" w:rsidRPr="00C12FAB" w:rsidRDefault="002237E1" w:rsidP="002237E1">
      <w:pPr>
        <w:jc w:val="both"/>
        <w:rPr>
          <w:b/>
        </w:rPr>
      </w:pPr>
      <w:r w:rsidRPr="00C12FAB">
        <w:rPr>
          <w:b/>
        </w:rPr>
        <w:t>1. bij de ontroering, die het teweegbracht</w:t>
      </w:r>
    </w:p>
    <w:p w:rsidR="002237E1" w:rsidRPr="00D2244C" w:rsidRDefault="002237E1" w:rsidP="002237E1">
      <w:pPr>
        <w:jc w:val="both"/>
      </w:pPr>
      <w:r w:rsidRPr="00D2244C">
        <w:t>Het Babylonische rijk was de verwoesting en de ondergang nabij. Dat was ook al door de profeten des Heeren voorspeld. En Nebukadnézar had het gedroomd. Want die had eens een keer een bijzondere droom gehad. Hij droomde van een beeld. En het hoofd van dat beeld was van goud. En Daniël heeft het hem gezegd dat hij dat gouden hoofd was. Maar de borst en de armen waren van zilver. En daarmee werd gewezen op een ander ko</w:t>
      </w:r>
      <w:r w:rsidRPr="00D2244C">
        <w:softHyphen/>
        <w:t>ninkrijk. En dat koninkrijk zou zijn koninkrijk overwe</w:t>
      </w:r>
      <w:r>
        <w:t>l</w:t>
      </w:r>
      <w:r w:rsidRPr="00D2244C">
        <w:t>digen. Welnu, dat zou nu gaan gebeuren.</w:t>
      </w:r>
    </w:p>
    <w:p w:rsidR="002237E1" w:rsidRPr="00D2244C" w:rsidRDefault="002237E1" w:rsidP="002237E1">
      <w:pPr>
        <w:jc w:val="both"/>
      </w:pPr>
      <w:r w:rsidRPr="00D2244C">
        <w:t>De geschiedschrijvers zeggen dat Cyres, de koning van de Meden en de Perzen, al twee jaar zich gelegerd had rondom Babel. En dat laat zich ook wel aannemen. Deze geschiedenis laat ons immers weten dat in deze zelfde nacht Babel is ingenomen door de Meden en de Perzen, en dat Bélsazar, de koning der Chal</w:t>
      </w:r>
      <w:r w:rsidRPr="00D2244C">
        <w:softHyphen/>
        <w:t>deeën, is gedood geworden. Dus dat is in deze zelfde nacht gebeurd. Maar Bélsazar scheen niet de minste vrees te hebben voor het dreigende gevaar. Al kon hij wel weten wat hem nu te wachten stond, als(al twee jaar langde stad belegerd werd door de vijand. Die vijand was zomaar niet uit de lucht komen vallen! Men zegt dat Bélsazar zelf de vijand nog een keer tegemoet getrokken is met zijn leger, waardoor de vijand is verslagen gewor</w:t>
      </w:r>
      <w:r w:rsidRPr="00D2244C">
        <w:softHyphen/>
        <w:t>den. En dat hij met zijn verstrooide leger zich toen teruggetrok</w:t>
      </w:r>
      <w:r w:rsidRPr="00D2244C">
        <w:softHyphen/>
        <w:t>ken heeft in Babel. Maar daar voelde hij zich dan toch nog wel gerust, al werd Babel belegerd door de vijand. Want de Eufraat was toch wel een sterk bolwerk. Daarbij had men ook nog genoeg levensvoorraad in de stad! Dus men behoefde zo bang</w:t>
      </w:r>
      <w:r>
        <w:t xml:space="preserve"> n</w:t>
      </w:r>
      <w:r w:rsidRPr="00D2244C">
        <w:t>og niet te zijn. Men kon voorlopig nog wel vooruit. Hij had dus geen vrees voor het dreigende gevaar. Hij riep niet een vasten uit. Hij riep een feest uit. Dat lezen we in het begin van dit hoofdstuk: "De koning Bélsazar maakte een grote maaltijd zijn dui</w:t>
      </w:r>
      <w:r w:rsidRPr="00D2244C">
        <w:softHyphen/>
        <w:t>zend geweldigen, en hij dronk wijn voor die duizend."</w:t>
      </w:r>
    </w:p>
    <w:p w:rsidR="002237E1" w:rsidRPr="00D2244C" w:rsidRDefault="002237E1" w:rsidP="002237E1">
      <w:pPr>
        <w:jc w:val="both"/>
      </w:pPr>
      <w:r w:rsidRPr="00D2244C">
        <w:t>Hij maakte er dus geen zonde van om de levensvoorraad, die er nog was, te verkwisten. Nee, die levensvoorraad die er was, behoefde echt niet beperkt te worden. Maar die kon nog verkwist worden. Een maaltijd moest er gevierd worden. En dat ging met allerlei brasserij en dronkenschap gepaard, want hij dronk wijn voor zijn duizend geweldigen.</w:t>
      </w:r>
    </w:p>
    <w:p w:rsidR="002237E1" w:rsidRDefault="002237E1" w:rsidP="002237E1">
      <w:pPr>
        <w:jc w:val="both"/>
      </w:pPr>
    </w:p>
    <w:p w:rsidR="002237E1" w:rsidRPr="00D2244C" w:rsidRDefault="002237E1" w:rsidP="002237E1">
      <w:pPr>
        <w:jc w:val="both"/>
      </w:pPr>
      <w:r w:rsidRPr="00D2244C">
        <w:t>Mijn geliefden, zou deze geschiedenis ook voor de tijd waarin wij leven, niet zeer veel te zeggen hebben? Het is in onze tijd echt niet anders dan in die tijd, hoor! En daarom spreekt deze ge</w:t>
      </w:r>
      <w:r w:rsidRPr="00D2244C">
        <w:softHyphen/>
        <w:t>schiedenis ons toch wel aan op een avond als deze is. Want onder zeer bijzondere tijdsomstandigheden gaan we het ene jaar uit en gaan we het andere jaar in. De wereld is vol beroering! De oordelen Gods dreigen ons! Het gehele jaar door hebben we in de dagbladen kunnen lezen wat er over geheel de wereld te doen is. En dan denken we in het bijzonder ook wel weer aan Joegoslavië. Maar we denken ook aan andere landen, waar veel leed is geweest en waar honger is geleden. We hebben dat alles gelezen en we hebben er misschien nog wel enige indruk van gehad. Maar wij kunnen nogal weelderig leven tot op heden. En van elke ge</w:t>
      </w:r>
      <w:r w:rsidRPr="00D2244C">
        <w:softHyphen/>
        <w:t>legenheid die zich daar maar toe leent wordt er gretig gebruik gemaakt om feest te vieren van plaats tot plaats. En dat in brood</w:t>
      </w:r>
      <w:r w:rsidRPr="00D2244C">
        <w:softHyphen/>
        <w:t>dronkenheid en brasserij. Van hoog tot laag gaat men dezelfde weg. Zorgeloos en gerust leeft men daar maar heen, alsof ons geen gevaar dreigt en de vreselijkste oordelen des Heeren ons niet kunnen treffen. En dat, terwijl de zonden en de ongerech</w:t>
      </w:r>
      <w:r w:rsidRPr="00D2244C">
        <w:softHyphen/>
        <w:t>tigheden daarom roepen en we niet anders meer hebben te verwachten dan dat de Heere met Zijn oordelen en gerichten door zal trekken.</w:t>
      </w:r>
    </w:p>
    <w:p w:rsidR="002237E1" w:rsidRPr="00D2244C" w:rsidRDefault="002237E1" w:rsidP="002237E1">
      <w:pPr>
        <w:jc w:val="both"/>
      </w:pPr>
      <w:r w:rsidRPr="00D2244C">
        <w:t>We staan aan het einde van het jaar. Maar het moet een wonder zijn, dat de Heere in dit jaar niet doorgetrokken is. Dat we nog zo rustig bij elkaar kunnen zijn, dat ons land nog niet tot een ver</w:t>
      </w:r>
      <w:r w:rsidRPr="00D2244C">
        <w:softHyphen/>
        <w:t>woesting is gesteld, en dat de Heere nog niet over ons heeft doen komen waarvoor we hebben moeten vrezen. Want dat m</w:t>
      </w:r>
      <w:r>
        <w:t xml:space="preserve">ag u </w:t>
      </w:r>
      <w:r w:rsidRPr="00D2244C">
        <w:t>wel van me weten,</w:t>
      </w:r>
      <w:r>
        <w:t xml:space="preserve">dat dát </w:t>
      </w:r>
      <w:r w:rsidRPr="00D2244C">
        <w:t>al enkele keren bij me is gekomen: "Ik zal ganselijk alles wegrapen uit dit land." En dat heb ik ook niet verzwegen. Want ik voel me er toch toe geroepen om de naderende oordelen Gods aan te kondigen. Maar de mens is er toch niet voor bevreesd. Al is het dat hij als aan de rand van de ondergang gekomen is en dat hij dicht bij het oordeel is gekomen.</w:t>
      </w:r>
    </w:p>
    <w:p w:rsidR="002237E1" w:rsidRDefault="002237E1" w:rsidP="002237E1">
      <w:pPr>
        <w:jc w:val="both"/>
      </w:pPr>
    </w:p>
    <w:p w:rsidR="002237E1" w:rsidRPr="00D2244C" w:rsidRDefault="002237E1" w:rsidP="002237E1">
      <w:pPr>
        <w:jc w:val="both"/>
      </w:pPr>
      <w:r w:rsidRPr="00D2244C">
        <w:t>Maar de geschiedenis die we hier voor ons hebben, is ons daarin toch ook tot een voorbeeld. Want Bélsazar heeft wijn gedronken voor zijn duizend geweldigen. Maar wat zijn vader Nebukadnézar nog niet heeft durven doen, dat heeft hij wel durven doen. Er moest meer gebeuren! Die gouden en zilveren vaten, die zijn vader had meegebracht uit de tempel te Jeruzalem, die moesten nu eens gehaald worden. En daaruit moest er gedronken worden met die geweldigen en met hun vrouwen en met hun bijwijven. Maar dat alles om de God van Israël daarmee te onteren en te bespotten. Dat heeft deze Bélsazar aangedurfd. Maar dan lezen we ook dat er iets bijzonders is gebeurd. Want we lezen: "Te dierzelver ure kwamen daar vingeren van eens mensen hand voort, die schreven tegenover den kandelaar, op den kalk van den wand van het koninklijk paleis, en de koning zag het deel der hand die daar schreef."</w:t>
      </w:r>
    </w:p>
    <w:p w:rsidR="002237E1" w:rsidRPr="00D2244C" w:rsidRDefault="002237E1" w:rsidP="002237E1">
      <w:pPr>
        <w:jc w:val="both"/>
      </w:pPr>
      <w:r w:rsidRPr="00D2244C">
        <w:t>Daar werden geen donderslagen gehoord; daar werden geen bliksemschichten gezien; daar geschiedde niet iets met een ge</w:t>
      </w:r>
      <w:r w:rsidRPr="00D2244C">
        <w:softHyphen/>
        <w:t>weldig geraas; daar stond niet een engel met een uitgetrokken zwaard! Nee, daar verschenen alleen zomaar vingeren van eens mensen hand. En die schreven op de kalk van de wand van het koninklijk paleis, tegenover de kandelaar. Als de koning dat zag, veranderde zich de glans des konings en zijn gedachten verschrikten hem, en de banden zijner lendenen werden los, en zijn knieën stieten tegen elkander aan.</w:t>
      </w:r>
    </w:p>
    <w:p w:rsidR="002237E1" w:rsidRDefault="002237E1" w:rsidP="002237E1">
      <w:pPr>
        <w:jc w:val="both"/>
      </w:pPr>
    </w:p>
    <w:p w:rsidR="002237E1" w:rsidRDefault="002237E1" w:rsidP="002237E1">
      <w:pPr>
        <w:jc w:val="both"/>
      </w:pPr>
      <w:r w:rsidRPr="00D2244C">
        <w:t xml:space="preserve">Ja maar, Bélsazar, waarom moet ge nu zo bevreesd zijn? </w:t>
      </w:r>
      <w:r>
        <w:t>U</w:t>
      </w:r>
      <w:r w:rsidRPr="00D2244C">
        <w:t xml:space="preserve"> weet helemaal niet wat er op die wand staat! Moet </w:t>
      </w:r>
      <w:r>
        <w:t>u</w:t>
      </w:r>
      <w:r w:rsidRPr="00D2244C">
        <w:t xml:space="preserve"> daar nu bang voor zijn, dat er iets op die wand staat dat tegen u getuigt en wat niet ten goede voor u is? </w:t>
      </w:r>
    </w:p>
    <w:p w:rsidR="002237E1" w:rsidRPr="00D2244C" w:rsidRDefault="002237E1" w:rsidP="002237E1">
      <w:pPr>
        <w:jc w:val="both"/>
      </w:pPr>
      <w:r w:rsidRPr="00D2244C">
        <w:t>Jazeker, daar moet hij bevreesd voor zijn. Het hart des mensen zegt het zelf nog wel of hij het goede of het kwade op zijn handelingen heeft te verwachten. En er is een consciëntie, zoals ik daar zoeven over sprak. En de heidenen</w:t>
      </w:r>
      <w:r>
        <w:t xml:space="preserve"> h</w:t>
      </w:r>
      <w:r w:rsidRPr="00D2244C">
        <w:t>ebben ook een consciëntie. Dat zegt de apostel duidelijk, dat zij die de wet niet hebben, zichzelven tot een wet zijn, hun gedach</w:t>
      </w:r>
      <w:r w:rsidRPr="00D2244C">
        <w:softHyphen/>
        <w:t>ten hen beschuldigende of ontschuldigende, hun geweten mede getuigenis gevende. Zo was het ook bij de koning Bélsazar. Zijn consciëntie sprak hem aan. Vandaar dat hij met grote vrees werd vervuld. Nu moesten de sterre</w:t>
      </w:r>
      <w:r>
        <w:t>n</w:t>
      </w:r>
      <w:r w:rsidRPr="00D2244C">
        <w:t>kijkers komen, de Chaldeeën en de waarzeggers, en die moesten het eens zeggen wat er op die wand geschreven stond.</w:t>
      </w:r>
    </w:p>
    <w:p w:rsidR="002237E1" w:rsidRPr="00D2244C" w:rsidRDefault="002237E1" w:rsidP="002237E1">
      <w:pPr>
        <w:jc w:val="both"/>
      </w:pPr>
      <w:r w:rsidRPr="00D2244C">
        <w:t>Welnu, die zijn gekomen. Maar die konden dat schrift niet lezen. En als die dat schrift niet konden lezen, is Bélsazar nog meer bevreesd geworden. Want dan kwamen al de wijzen des konings in, maar zij konden dit schrift niet lezen. Toen verschrikte de koning Bélsazar zeer, en zijn glans werd aan hem ver</w:t>
      </w:r>
      <w:r w:rsidRPr="00D2244C">
        <w:softHyphen/>
        <w:t>anderd, en zijn geweldigen werden verbaasd. Om deze woorden des konings en zijner geweldigen, ging de koningin in het huis des maaltijds. Maar er was hier geen mens, die hem te hulp kwam.</w:t>
      </w:r>
    </w:p>
    <w:p w:rsidR="002237E1" w:rsidRDefault="002237E1" w:rsidP="002237E1">
      <w:pPr>
        <w:jc w:val="both"/>
      </w:pPr>
    </w:p>
    <w:p w:rsidR="002237E1" w:rsidRPr="00D2244C" w:rsidRDefault="002237E1" w:rsidP="002237E1">
      <w:pPr>
        <w:jc w:val="both"/>
      </w:pPr>
      <w:r w:rsidRPr="00D2244C">
        <w:t>Ach,</w:t>
      </w:r>
      <w:r>
        <w:t xml:space="preserve"> mijn </w:t>
      </w:r>
      <w:r w:rsidRPr="00D2244C">
        <w:t>geliefden, wat wordt het bang voor een mens, wanneer het hem net eender gaat als een Bélsazar en wanneer alle mensen hem in de steek moeten laten en hem niet helpen kun</w:t>
      </w:r>
      <w:r w:rsidRPr="00D2244C">
        <w:softHyphen/>
        <w:t>nen. Ach ja, die wijzen hebben ook wel begrepen dat daar niets goeds op die muur stond. Dat hebben ze wel begrepen, hoor! Maar die hebben nu juist het kwade niet willen zeggen tegen de koning. Nee, die waren net als de valse profeten, die er onder Israël waren. Die spraken altijd maar van 'vrede, vrede en geen gevaar'. Die spraken van geen kwaad. En dat deden zij natuurlijk ook niet. Ze lieten hem (wat dat betreft) zo wijs als hij was. Maar daar kreeg hij het nu juist nog steeds benauwder mee.</w:t>
      </w:r>
    </w:p>
    <w:p w:rsidR="002237E1" w:rsidRPr="00D2244C" w:rsidRDefault="002237E1" w:rsidP="002237E1">
      <w:pPr>
        <w:jc w:val="both"/>
      </w:pPr>
      <w:r>
        <w:t xml:space="preserve">O, mijn </w:t>
      </w:r>
      <w:r w:rsidRPr="00D2244C">
        <w:t>geliefden, we zullen moeten weten wat er op die wand geschreven staat. En dat om werkelijk bevreesd te worden. Zo bevreesd, dat we werkelijk eens gaan geloven dat het oordeel is gekomen en dat het oordeel door zal gaan.</w:t>
      </w:r>
    </w:p>
    <w:p w:rsidR="002237E1" w:rsidRPr="00D2244C" w:rsidRDefault="002237E1" w:rsidP="002237E1">
      <w:pPr>
        <w:jc w:val="both"/>
      </w:pPr>
      <w:r w:rsidRPr="00D2244C">
        <w:t>Ik zei u, dat deze geschiedenis ons voor deze tijd waarin wij leven, ook zeer veel te zeggen heeft. We worden ook nog gewaar</w:t>
      </w:r>
      <w:r w:rsidRPr="00D2244C">
        <w:softHyphen/>
        <w:t>schuwd. En ongewaarschuwd bedrijven we de zonden niet. We leven onder het licht van Gods zuivere Woord. En dan kunnen we toch weten wat geoorloofd is en wat niet geoorloofd is. Maar dan kan er gewaarschuwd worden tegen de wereldgelijkvormigheid bijvoorbeeld en tegen bepaalde zonden, die steeds meer doorbreken, ook in het kerkelijke leven. Maar de mens gaat toch door. Waarom zal dit nu niet mogen en waarom zou dat nu niet mogen.</w:t>
      </w:r>
    </w:p>
    <w:p w:rsidR="002237E1" w:rsidRPr="00D2244C" w:rsidRDefault="002237E1" w:rsidP="002237E1">
      <w:pPr>
        <w:jc w:val="both"/>
      </w:pPr>
      <w:r w:rsidRPr="00D2244C">
        <w:t>Ja juist, we zien nog steeds dat schrift niet aan de wand. Als we dat schrift eens aan de wand zouden gaan zien, dan houdt het praten en het redeneren op! En dan gaat het ons net als de koning Bélsazar. Dan zal onze glans aan ons veranderen en dan zullen de banden van onze lendenen los worden en onze knieën tegen elkaar stieten.</w:t>
      </w:r>
    </w:p>
    <w:p w:rsidR="002237E1" w:rsidRPr="00D2244C" w:rsidRDefault="002237E1" w:rsidP="002237E1">
      <w:pPr>
        <w:jc w:val="both"/>
      </w:pPr>
      <w:r w:rsidRPr="00D2244C">
        <w:t>Wat zien we in de geschiedenis? Wel, als God het oordeel eenmaal over een mens brengt, dat Hij dan toch altijd nog een waar</w:t>
      </w:r>
      <w:r w:rsidRPr="00D2244C">
        <w:softHyphen/>
        <w:t>schuwing vooraf laat gaan. Dat is hier gebeurd. Het oordeel was zeer dichtbij gekomen. In dezelfde nacht zou het doorgaan. In dezelfde nacht zou Bélsazar, de koning der Chaldeeën, worden gedood. Maar hij werd toch nog gewaarschuwd door het schrift, dat daar aan de wand verscheen. En hij werd zeer ontroerd</w:t>
      </w:r>
    </w:p>
    <w:p w:rsidR="002237E1" w:rsidRPr="00D2244C" w:rsidRDefault="002237E1" w:rsidP="002237E1">
      <w:pPr>
        <w:jc w:val="both"/>
      </w:pPr>
    </w:p>
    <w:p w:rsidR="002237E1" w:rsidRPr="00C12FAB" w:rsidRDefault="002237E1" w:rsidP="002237E1">
      <w:pPr>
        <w:jc w:val="both"/>
        <w:rPr>
          <w:b/>
        </w:rPr>
      </w:pPr>
      <w:r w:rsidRPr="00C12FAB">
        <w:rPr>
          <w:b/>
        </w:rPr>
        <w:t>2. Bij de uitleg, die door Daniël eraan gegeven werd.</w:t>
      </w:r>
    </w:p>
    <w:p w:rsidR="002237E1" w:rsidRPr="00D2244C" w:rsidRDefault="002237E1" w:rsidP="002237E1">
      <w:pPr>
        <w:jc w:val="both"/>
      </w:pPr>
      <w:r w:rsidRPr="00D2244C">
        <w:t>Maar we willen ook even zien hoe het door Daniël werd uitgelegd. Want de koningin heeft ervan gehoord. Zij is er dus niet bij geweest. Maar ze heeft het gehoord, hoe Bélsazar ontroerd gewor</w:t>
      </w:r>
      <w:r w:rsidRPr="00D2244C">
        <w:softHyphen/>
        <w:t>den is en hoe dat het hem zeer bang geworden is. Zij heeft daar gebruik van gemaakt en is in het huis des maaltijds gegaan en sprak en zeide: "0 koning, leef in eeuwigheid! laat u uw gedach</w:t>
      </w:r>
      <w:r w:rsidRPr="00D2244C">
        <w:softHyphen/>
        <w:t>ten niet verschrikken en uw glans niet veranderd worden. Er is een man in uw koninkrijk, in wien de geest der heilige goden is; want in de dagen uws vaders is bij hem gevonden licht, en verstand, en wijsheid, gelijk de wijsheid der goden is; daarom stelde hem de koning Nebukadnézar, uw vader, tot een overste der tovenaars, der sterrenkijkers, der Chaldeeën en der waarzeggers, uw vader, o koning; omdat een voortreffelijke geest en wetenschap en verstand van een die dromen uitlegt, en der aanwijzing van raadselen, en van een die knopen ontbindt, gevonden werd in hem, in Daniël, dien de koning de naam van Béltsazar gaf. Laat nu Daniël geroepen worden, die zal de uitlegging te kennen geven."</w:t>
      </w:r>
    </w:p>
    <w:p w:rsidR="002237E1" w:rsidRPr="00D2244C" w:rsidRDefault="002237E1" w:rsidP="002237E1">
      <w:pPr>
        <w:jc w:val="both"/>
      </w:pPr>
      <w:r w:rsidRPr="00D2244C">
        <w:t>Welnu, dat moest dan maar gebeuren. Daniël werd geroepen. Bélsazar zag eigenlijk die Daniël liever niet verschijnen. Want hij heeft gelijk al tegen hem gezegd, als hij binnenkwam: "Zijt gij die Daniël, een uit de gevankelijk weggevoerden van Juda, die de koning, mijn vader, uit Juda gebracht heeft?" Daar sprak eigenlijk niets anders dan verachting uit. Die Daniël was een van de gevankelijk weggevoerden uit het land van Juda! Nu moest hij in zijn handen vallen. En dat, omdat de wijzen en de sterre</w:t>
      </w:r>
      <w:r>
        <w:t>n</w:t>
      </w:r>
      <w:r w:rsidRPr="00D2244C">
        <w:t>kijkers en de waarzeggers hem niet hadden kunnen zeggen, wat de bete</w:t>
      </w:r>
      <w:r w:rsidRPr="00D2244C">
        <w:softHyphen/>
        <w:t>kenis was van dat schrift aan de wand. Nu moest die Daniël hem dat maar uitleggen.</w:t>
      </w:r>
    </w:p>
    <w:p w:rsidR="002237E1" w:rsidRPr="00D2244C" w:rsidRDefault="002237E1" w:rsidP="002237E1">
      <w:pPr>
        <w:jc w:val="both"/>
      </w:pPr>
      <w:r w:rsidRPr="00D2244C">
        <w:t>Maar goed, hij heeft dan tot Daniël hetzelfde gezegd, als wat hij gezegd heeft tot die wijzen en die waarzeggers. Wanneer hij het zou kunnen zeggen, wat er op die wand geschreven stond, dan zou hij een grote verering ontvangen. Met purper zou hij bekleed worden, een gouden keten zou hij om de hals krijgen en hij zou de derde heerser in het koninkrijk zijn. Dat had hij tot die wijzen en waarzeggers ook gezegd. En dat mocht Daniël nu dan toch ook weten, dat hij dezelfde verering zou ontvangen. Maar ja, dan vergiste hij zich net in Daniël! Want Daniël was niet zoals die wijzen, waarzeggers, tovenaars en Chaldeeën, bij wie hij het eerst gezocht had.</w:t>
      </w:r>
    </w:p>
    <w:p w:rsidR="002237E1" w:rsidRDefault="002237E1" w:rsidP="002237E1">
      <w:pPr>
        <w:jc w:val="both"/>
      </w:pPr>
    </w:p>
    <w:p w:rsidR="002237E1" w:rsidRPr="00D2244C" w:rsidRDefault="002237E1" w:rsidP="002237E1">
      <w:pPr>
        <w:jc w:val="both"/>
      </w:pPr>
      <w:r w:rsidRPr="00D2244C">
        <w:t>Daniël was oud geworden. We hebben hem jong gekend. We weten van die drie jongelingen. Toen was Daniël ook nog een jongeling. Maar nu was hij oud geworden. Hij heeft gezegd: "Heb uw gaven voor uzelven, en geef uw vereringen aan een ander; ik zal nochtans het schrift voor den koning lezen, en de uitlegging zal ik hem bekend maken."</w:t>
      </w:r>
    </w:p>
    <w:p w:rsidR="002237E1" w:rsidRDefault="002237E1" w:rsidP="002237E1">
      <w:pPr>
        <w:jc w:val="both"/>
      </w:pPr>
      <w:r w:rsidRPr="00D2244C">
        <w:t>Toen is hij even teruggegaan naar Nebukadnézar: "Wat u aangaat, o koning, de allerhoogste God heeft uw vader Nebukadnézar het koninkrijk en grootheid en eer en heerlijkheid gege</w:t>
      </w:r>
      <w:r w:rsidRPr="00D2244C">
        <w:softHyphen/>
        <w:t>ven." Daar weet ge van, welk een heerlijkheid en eer en groot</w:t>
      </w:r>
      <w:r w:rsidRPr="00D2244C">
        <w:softHyphen/>
        <w:t xml:space="preserve">heid aan uw vader Nebukadnézar is gegeven. Maar </w:t>
      </w:r>
      <w:r>
        <w:t>u</w:t>
      </w:r>
      <w:r w:rsidRPr="00D2244C">
        <w:t xml:space="preserve"> kunt nog meer weten. Want er is iets gebeurd als zijn hart zich verhief. Als hij op het dak van zijn koninklijk paleis wandelde en als hij heeft gezegd: is dit niet het grote Babel, dat ik gebouwd heb, heb ik uw vader ook gewaarschuwd. Ik heb twee keer een droom voor hem uit moeten leggen. Maar ik heb hem ook eerlijk gezegd, dat</w:t>
      </w:r>
      <w:r>
        <w:t xml:space="preserve"> </w:t>
      </w:r>
      <w:r w:rsidRPr="00D2244C">
        <w:t>hij zijn zonden moest afbreken door gerechtigheid en dat hij genade moest bewijzen aan de ellendigen en aan de nooddrufti</w:t>
      </w:r>
      <w:r w:rsidRPr="00D2244C">
        <w:softHyphen/>
        <w:t xml:space="preserve">gen. Maar dat heeft hij niet gedaan! En wat is er toen gebeurd? </w:t>
      </w:r>
    </w:p>
    <w:p w:rsidR="002237E1" w:rsidRPr="00D2244C" w:rsidRDefault="002237E1" w:rsidP="002237E1">
      <w:pPr>
        <w:jc w:val="both"/>
      </w:pPr>
      <w:r>
        <w:t>“</w:t>
      </w:r>
      <w:r w:rsidRPr="00D2244C">
        <w:t>Toen zich zijn hart verhief werd hij van de troon zijns konink</w:t>
      </w:r>
      <w:r w:rsidRPr="00D2244C">
        <w:softHyphen/>
        <w:t>rijks afgestoten en men nam de eer van hem weg. En hij werd van de kinderen der mensen verstoten en zijn hart werd de bees</w:t>
      </w:r>
      <w:r w:rsidRPr="00D2244C">
        <w:softHyphen/>
        <w:t>ten gelijk gemaakt en zijn woning was bij de woudezelen. Men gaf hem gras te smaken gelijk de ossen, en zijn lichaam werd van de dauw des hemels nat gemaakt, totdat hij bekende, dat God de Allerhoogste Heerser is over de koninkrijken der mensen, en over dezelve stelt, wien Hij wil.</w:t>
      </w:r>
      <w:r>
        <w:t xml:space="preserve"> </w:t>
      </w:r>
      <w:r w:rsidRPr="00D2244C">
        <w:t>En gij, Bélsazar, zijn zoon, hebt uw hart niet vernederd, alhoe</w:t>
      </w:r>
      <w:r w:rsidRPr="00D2244C">
        <w:softHyphen/>
        <w:t>wel gij dit alles wel geweten hebt. Maar gij hebt u verheven tegen de Heere des hemels, en men heeft de vaten Zijns</w:t>
      </w:r>
      <w:r>
        <w:t xml:space="preserve"> huizen voor u gebracht, en gij</w:t>
      </w:r>
      <w:r w:rsidRPr="00D2244C">
        <w:t>, en uw geweldigen, uw vrouwen, en uw bijwij</w:t>
      </w:r>
      <w:r w:rsidRPr="00D2244C">
        <w:softHyphen/>
        <w:t>ven, hebben wijn uit dezelve gedronken, en de goden van zilver en goud, koper, ijzer, hout en steen, die niet zien, noch horen, noch weten, hebt gij geprezen.</w:t>
      </w:r>
      <w:r>
        <w:t>”</w:t>
      </w:r>
    </w:p>
    <w:p w:rsidR="002237E1" w:rsidRPr="00D2244C" w:rsidRDefault="002237E1" w:rsidP="002237E1">
      <w:pPr>
        <w:jc w:val="both"/>
      </w:pPr>
      <w:r w:rsidRPr="00D2244C">
        <w:t xml:space="preserve">En nu luisteren. </w:t>
      </w:r>
      <w:r>
        <w:t>“</w:t>
      </w:r>
      <w:r w:rsidRPr="00D2244C">
        <w:t xml:space="preserve">Maar dien God, in Wiens hand uw adem is, en bij Wien al uw paden zijn, hebt gij </w:t>
      </w:r>
      <w:r>
        <w:t>niet verheerlijkt!”</w:t>
      </w:r>
    </w:p>
    <w:p w:rsidR="002237E1" w:rsidRDefault="002237E1" w:rsidP="002237E1">
      <w:pPr>
        <w:jc w:val="both"/>
      </w:pPr>
    </w:p>
    <w:p w:rsidR="002237E1" w:rsidRPr="00D2244C" w:rsidRDefault="002237E1" w:rsidP="002237E1">
      <w:pPr>
        <w:jc w:val="both"/>
      </w:pPr>
      <w:r>
        <w:t xml:space="preserve">O, mijn </w:t>
      </w:r>
      <w:r w:rsidRPr="00D2244C">
        <w:t>geliefden, hier worden we allen aangesproken. Het is oudejaarsavond. Dit jaar is haast voorbij gegaan. En hier wordt gesproken over die God, in Wiens hand onze adem is, en bij Wien al onze paden zijn. Die God heeft ons gespaard.</w:t>
      </w:r>
    </w:p>
    <w:p w:rsidR="002237E1" w:rsidRPr="00D2244C" w:rsidRDefault="002237E1" w:rsidP="002237E1">
      <w:pPr>
        <w:jc w:val="both"/>
      </w:pPr>
      <w:r w:rsidRPr="00D2244C">
        <w:t>Er zijn weer sterfgevallen geweest, hier en op andere plaatsen. Die sterfgevallen hebben ons wel wat te zeggen. Elk mens heeft een kostelijke ziel, voor een grote en een nimmer eindigende eeuwigheid bestemd. Al die sterfgevallen hebben ons gezegd wat de weg is die wij allen moeten gaan. Want sterven is de weg van alle vlees. Wij moeten allen een keer de dood aandoen. Maar wij hebben de dood tot op heden nog niet aan behoeven te doen. God heeft ons leven nog gespaard. En dat, terwijl elke polsslag en elke hartklop door Hem moet worden onderhouden. Door die God, in Wiens hand onze adem is, en bij Wien al onze paden zijn. Maar hebben wij Hem verheerlijkt?</w:t>
      </w:r>
    </w:p>
    <w:p w:rsidR="002237E1" w:rsidRPr="00D2244C" w:rsidRDefault="002237E1" w:rsidP="002237E1">
      <w:pPr>
        <w:jc w:val="both"/>
      </w:pPr>
      <w:r>
        <w:t>O,</w:t>
      </w:r>
      <w:r w:rsidRPr="00D2244C">
        <w:t xml:space="preserve"> daar ligt de staat van de mens verklaard, zoals die van nature is. Die leeft niet meer tot ere van zijn Schepper. Hij leeft daar maar heen, alsof er geen God in de hemel is.</w:t>
      </w:r>
      <w:r>
        <w:t xml:space="preserve"> </w:t>
      </w:r>
      <w:r w:rsidRPr="00D2244C">
        <w:t>Ach ja, uitwendig zijn we godsdienstig. We leven nog onder de zuivere leer der Waarheid. We belijden de Waarheid nog ook. Maar als het er op aankomt, leeft de mens toch buiten en zonder God daarheen, alsof het geen sterven voor hem wordt. En alsof hij niet van ogenblik tot ogenblik door God in het leven moet worden onderhouden.</w:t>
      </w:r>
    </w:p>
    <w:p w:rsidR="002237E1" w:rsidRPr="00D2244C" w:rsidRDefault="002237E1" w:rsidP="002237E1">
      <w:pPr>
        <w:jc w:val="both"/>
      </w:pPr>
      <w:r w:rsidRPr="00D2244C">
        <w:t>Alleen als God naar een mens omziet, dan krijgt hij te zien hoe zijn leven is geweest. Dan krijgt hij een oog voor al de goeder</w:t>
      </w:r>
      <w:r w:rsidRPr="00D2244C">
        <w:softHyphen/>
        <w:t>tierenheden des Heeren, die hem van ogenblik tot ogenblik bewezen zijn. Maar dan ziet hij ook dat hij die God nu nog nooit recht verheerlijkt heeft. Dus ge behoeft die Bélsazar niet buiten uzelf te zoeken, hoor! We moeten met de geschiedenis tot onszelf inkeren.</w:t>
      </w:r>
    </w:p>
    <w:p w:rsidR="002237E1" w:rsidRPr="00D2244C" w:rsidRDefault="002237E1" w:rsidP="002237E1">
      <w:pPr>
        <w:jc w:val="both"/>
      </w:pPr>
      <w:r w:rsidRPr="00D2244C">
        <w:t>Daniël zegt: "Nu zal ik eens met u gaan lezen, want u kunt dat schrift niet lezen aan die wand." Maar toen is dat deel der hand van Hem gezonden, en dit schrift getekend geworden. Dit nu is het schrift dat daar getekend is: MENE, MENE, TEKEL, UPHARSIN. Dit is de uitlegging dezer woorden: MÉNÉ: God heeft uw koninkrijk geteld, en Hij heeft het voleind. Tot tweemaal toe wordt dat 'MENE' gebruikt. Dat wijst ons op de zeker</w:t>
      </w:r>
      <w:r w:rsidRPr="00D2244C">
        <w:softHyphen/>
        <w:t>heid ervan. Uw koninkrijk is geteld en Hij heeft het voleind.</w:t>
      </w:r>
    </w:p>
    <w:p w:rsidR="002237E1" w:rsidRDefault="002237E1" w:rsidP="002237E1">
      <w:pPr>
        <w:jc w:val="both"/>
      </w:pPr>
    </w:p>
    <w:p w:rsidR="002237E1" w:rsidRPr="00D2244C" w:rsidRDefault="002237E1" w:rsidP="002237E1">
      <w:pPr>
        <w:jc w:val="both"/>
      </w:pPr>
      <w:r w:rsidRPr="00D2244C">
        <w:t>Mijn geliefden, op deze bijzondere avond moeten we u wijzen op de oordelen des Heeren die ons dreigen. Wat gaat er gebeu</w:t>
      </w:r>
      <w:r w:rsidRPr="00D2244C">
        <w:softHyphen/>
        <w:t>ren in de naaste toekomst? We zijn ervoor bevreesd geweest dat de Heere in dit jaar al door zou gaan trekken met Zijn oordelen. Maar dat is nog niet gebeurd. Hij heeft de fiolen van Zijn gramschap nog niet over ons uitgegoten. Maar wat zal het komende jaar ons brengen? Maar hoe het ook zij, het gaat met ons allen op de dood aan. En het gaat op het laatste oordeel aan! En ook juist op een avond als deze moeten we u wijzen op de dood en op het grote eindgericht. Daar wijst dat schrift aan de wand ons op.</w:t>
      </w:r>
    </w:p>
    <w:p w:rsidR="002237E1" w:rsidRPr="00D2244C" w:rsidRDefault="002237E1" w:rsidP="002237E1">
      <w:pPr>
        <w:jc w:val="both"/>
      </w:pPr>
      <w:r w:rsidRPr="00D2244C">
        <w:t>MÉNÉ, MÉNÉ. Het zal wat zijn, als het ineens sterven voor ons wordt. Als onze dagen geteld zijn. Als de ure van het sterven voor ons aangebroken zal zijn en als we voor God in het gericht gesteld zullen worden. Vreselijk zal het zijn als we dan niet bereid zullen zijn.</w:t>
      </w:r>
    </w:p>
    <w:p w:rsidR="002237E1" w:rsidRPr="00D2244C" w:rsidRDefault="002237E1" w:rsidP="002237E1">
      <w:pPr>
        <w:jc w:val="both"/>
      </w:pPr>
      <w:r w:rsidRPr="00D2244C">
        <w:t>Ik zeg dat we ook moeten denken aan het grote eindgericht. Het zal wat zijn als de Zoon van God met een groot geroep met de</w:t>
      </w:r>
      <w:r>
        <w:t xml:space="preserve"> </w:t>
      </w:r>
      <w:r w:rsidRPr="00D2244C">
        <w:t>stem des archangels zal nederdalen van de hemel en als de zon en de maan haar glans zullen intrekken en de sterren van de hemel zullen vallen, en als de fundamenten zullen bewogen worden. Dan zullen ook de banden van onze lendenen los worden en onze knieën tegen elkander stieten. En we zullen tot de bergen roepen: "Valt op ons", en tot de heuvelen: "Bedekt ons." MENE, MENÉ. Geteld en voleindigd.</w:t>
      </w:r>
    </w:p>
    <w:p w:rsidR="002237E1" w:rsidRPr="00D2244C" w:rsidRDefault="002237E1" w:rsidP="002237E1">
      <w:pPr>
        <w:jc w:val="both"/>
      </w:pPr>
      <w:r w:rsidRPr="00D2244C">
        <w:t>TEKEL: gij zijt in weegschalen gewogen, en gij zijt te licht gevonden. Al uw daden zijn in de weegschaal van Gods gerech</w:t>
      </w:r>
      <w:r w:rsidRPr="00D2244C">
        <w:softHyphen/>
        <w:t>tigheid gelegd. Daar worden al onze daden ingelegd. Maar ze zullen te licht gevonden zijn. Daar worden onze gerechtigheden ingelegd, maar die zullen in de weegschaal van de Goddelijke rechtvaardigheid te licht gevonden worden.</w:t>
      </w:r>
    </w:p>
    <w:p w:rsidR="002237E1" w:rsidRPr="00D2244C" w:rsidRDefault="002237E1" w:rsidP="002237E1">
      <w:pPr>
        <w:jc w:val="both"/>
      </w:pPr>
      <w:r w:rsidRPr="00D2244C">
        <w:t>Dat zullen we dus bevindelijk aan de weet moeten komen in ons leven. Het zal in ons leven eens moeten worden: MÉNÉ, MENE, TEKEL, UPHARSIN. We zullen in ons leven eens in het Goddelijk gericht betrokken moeten worden. Daar heb ik u het ganse jaar al op gewezen. En dat heb ik altijd maar weer te doen. Sion zal door recht verlost worden en hare wederkerenden door gerechtigheid.</w:t>
      </w:r>
    </w:p>
    <w:p w:rsidR="002237E1" w:rsidRPr="00D2244C" w:rsidRDefault="002237E1" w:rsidP="002237E1">
      <w:pPr>
        <w:jc w:val="both"/>
      </w:pPr>
      <w:r w:rsidRPr="00D2244C">
        <w:t>Als God een mens zijn schuld ontdekt, dan zal hij weten, dat hij tegen een rechtvaardig God gezondigd heeft. En dat God in gerechtigheid handelt. En dat Hij de zonden moet straffen en dat tot in een eindeloze eeuwigheid. Dan zal hij alles doen om Gods gerechtigheid nog te bevredigen. Maar dan zal hij er juist door ontdekking wel achterkomen, dat zijn gerechtigheden voor God te kort schieten. Hij heeft een andere gerechtigheid nodig. Ik heb het u steeds voorgehouden, dat we door de gerechtigheid van een Ander verlost zullen moeten worden.</w:t>
      </w:r>
    </w:p>
    <w:p w:rsidR="002237E1" w:rsidRPr="00D2244C" w:rsidRDefault="002237E1" w:rsidP="002237E1">
      <w:pPr>
        <w:jc w:val="both"/>
      </w:pPr>
      <w:r w:rsidRPr="00D2244C">
        <w:t xml:space="preserve">Kunt </w:t>
      </w:r>
      <w:r>
        <w:t>u</w:t>
      </w:r>
      <w:r w:rsidRPr="00D2244C">
        <w:t xml:space="preserve"> niet ontkennen dat </w:t>
      </w:r>
      <w:r>
        <w:t>u</w:t>
      </w:r>
      <w:r w:rsidRPr="00D2244C">
        <w:t xml:space="preserve"> daar wel eens een oog voor hebt gehad en dat </w:t>
      </w:r>
      <w:r>
        <w:t>u</w:t>
      </w:r>
      <w:r w:rsidRPr="00D2244C">
        <w:t xml:space="preserve"> het met niet minder zult kunnen doen, dan met die Gerechtigheid? Maar dat </w:t>
      </w:r>
      <w:r>
        <w:t>u</w:t>
      </w:r>
      <w:r w:rsidRPr="00D2244C">
        <w:t xml:space="preserve"> dan ook moet zeggen: "Ach, ik mis de toeeigening van die Gerechtigheid." </w:t>
      </w:r>
      <w:r>
        <w:t>O,</w:t>
      </w:r>
      <w:r w:rsidRPr="00D2244C">
        <w:t xml:space="preserve"> dan is het voor mij toch ook niet anders dan 'TEKEL': gewogen, gewogen, maar te licht gevonden.</w:t>
      </w:r>
    </w:p>
    <w:p w:rsidR="002237E1" w:rsidRPr="00D2244C" w:rsidRDefault="002237E1" w:rsidP="002237E1">
      <w:pPr>
        <w:jc w:val="both"/>
      </w:pPr>
      <w:r w:rsidRPr="00D2244C">
        <w:t>Een oprechte, bekommerde ziel krijg ik in deze Waarheid altijd mee, want die kan het met niet minder doen dan de gerechtig</w:t>
      </w:r>
      <w:r w:rsidRPr="00D2244C">
        <w:softHyphen/>
        <w:t>heid van die gezegende Persoon. Ik heb altijd dezelfde Waarheid</w:t>
      </w:r>
      <w:r>
        <w:t xml:space="preserve"> </w:t>
      </w:r>
      <w:r w:rsidRPr="00D2244C">
        <w:t>te verkondigen. Dat doe ik ook vanavond. Al is het dan nu een bijzonder woord, dat ik te brengen heb bij deze gelegenheid. Maar het komt altijd weer op hetzelfde neer.</w:t>
      </w:r>
      <w:r>
        <w:t xml:space="preserve"> </w:t>
      </w:r>
      <w:r w:rsidRPr="00D2244C">
        <w:t>Het zal wat zijn om op de weegschaal van Gods rechtvaardigheid te licht gevonden te worden.</w:t>
      </w:r>
    </w:p>
    <w:p w:rsidR="002237E1" w:rsidRDefault="002237E1" w:rsidP="002237E1">
      <w:pPr>
        <w:jc w:val="both"/>
      </w:pPr>
    </w:p>
    <w:p w:rsidR="002237E1" w:rsidRPr="00D2244C" w:rsidRDefault="002237E1" w:rsidP="002237E1">
      <w:pPr>
        <w:jc w:val="both"/>
      </w:pPr>
      <w:r w:rsidRPr="00D2244C">
        <w:t>En dan: Perez: uw koninkrijk is verdeeld, en het is den Meden en den Perzen gegeven.</w:t>
      </w:r>
    </w:p>
    <w:p w:rsidR="002237E1" w:rsidRPr="00D2244C" w:rsidRDefault="002237E1" w:rsidP="002237E1">
      <w:pPr>
        <w:jc w:val="both"/>
      </w:pPr>
      <w:r w:rsidRPr="00D2244C">
        <w:t xml:space="preserve">Weet </w:t>
      </w:r>
      <w:r>
        <w:t>u</w:t>
      </w:r>
      <w:r w:rsidRPr="00D2244C">
        <w:t>, waar het schrift aan de wand op wees? Heel eenvoudig op drie dingen: op de dood, op het oordeel en op de hel.</w:t>
      </w:r>
    </w:p>
    <w:p w:rsidR="002237E1" w:rsidRDefault="002237E1" w:rsidP="002237E1">
      <w:pPr>
        <w:numPr>
          <w:ilvl w:val="3"/>
          <w:numId w:val="5"/>
        </w:numPr>
        <w:tabs>
          <w:tab w:val="clear" w:pos="2880"/>
        </w:tabs>
        <w:ind w:left="426" w:hanging="426"/>
        <w:jc w:val="both"/>
      </w:pPr>
      <w:r w:rsidRPr="00D2244C">
        <w:t>Allereerst op de dood. Dan zijn de dagen geteld. Dan heeft ons leven een einde genomen en dan wordt het eeuwigheid. Maar het is de mens gezet eenmaal te sterven en daarna</w:t>
      </w:r>
    </w:p>
    <w:p w:rsidR="002237E1" w:rsidRDefault="002237E1" w:rsidP="002237E1">
      <w:pPr>
        <w:numPr>
          <w:ilvl w:val="3"/>
          <w:numId w:val="5"/>
        </w:numPr>
        <w:tabs>
          <w:tab w:val="clear" w:pos="2880"/>
        </w:tabs>
        <w:ind w:left="426" w:hanging="426"/>
        <w:jc w:val="both"/>
      </w:pPr>
      <w:r>
        <w:t>H</w:t>
      </w:r>
      <w:r w:rsidRPr="00D2244C">
        <w:t>et oordeel. Dan wordt het 'TEKEL'. Dan komen we in de weegschaal. Dan vallen al onze gerechtigheden voor God weg buiten de eniggeldende gerechtigheid. En zijn we daar niet mee bekleed, dan is God voor ons een verterend vuur en een eeuwi</w:t>
      </w:r>
      <w:r w:rsidRPr="00D2244C">
        <w:softHyphen/>
        <w:t>ge gloed. Vreselijk zal dat zijn! Wat volgt er dan?</w:t>
      </w:r>
    </w:p>
    <w:p w:rsidR="002237E1" w:rsidRPr="00D2244C" w:rsidRDefault="002237E1" w:rsidP="002237E1">
      <w:pPr>
        <w:numPr>
          <w:ilvl w:val="3"/>
          <w:numId w:val="5"/>
        </w:numPr>
        <w:tabs>
          <w:tab w:val="clear" w:pos="2880"/>
        </w:tabs>
        <w:ind w:left="426" w:hanging="426"/>
        <w:jc w:val="both"/>
      </w:pPr>
      <w:r>
        <w:t>D</w:t>
      </w:r>
      <w:r w:rsidRPr="00D2244C">
        <w:t>e hel. Dat is 'PEREZ': uw koninkrijk is verdeeld, en' het is den Meden en den Perzen gegeven. Dan worden we aan de dui</w:t>
      </w:r>
      <w:r w:rsidRPr="00D2244C">
        <w:softHyphen/>
        <w:t>vel en aan zijn engelen overgegeven om eeuwiglijk hun prooi te zijn. Eeuwiglijk in die buitenste duisternis te moeten verkeren, waar wening zijn zal en knersing der tanden.</w:t>
      </w:r>
    </w:p>
    <w:p w:rsidR="002237E1" w:rsidRPr="00D2244C" w:rsidRDefault="002237E1" w:rsidP="002237E1">
      <w:pPr>
        <w:jc w:val="both"/>
      </w:pPr>
      <w:r>
        <w:t>O,</w:t>
      </w:r>
      <w:r w:rsidRPr="00D2244C">
        <w:t xml:space="preserve"> vreselijke zaak, waarop dat schrift aan de wand ons wijst. En met welk een ernstige woorden is door Daniël dat schrift aan de wand toegelicht en verklaard.</w:t>
      </w:r>
    </w:p>
    <w:p w:rsidR="002237E1" w:rsidRPr="00D2244C" w:rsidRDefault="002237E1" w:rsidP="002237E1">
      <w:pPr>
        <w:jc w:val="both"/>
      </w:pPr>
      <w:r w:rsidRPr="00D2244C">
        <w:t xml:space="preserve">Toen beval Bélsazar, en zij bekleedden Daniël met purper, met een gouden keten om zijn hals, en zij riepen overluid van hem, dat hij de derde heerser in dat koninkrijk was. </w:t>
      </w:r>
      <w:r w:rsidRPr="00290167">
        <w:rPr>
          <w:i/>
        </w:rPr>
        <w:t>In dienzelfden nacht werd Bélsazar, den Chaldeeën koning, gedood.</w:t>
      </w:r>
    </w:p>
    <w:p w:rsidR="002237E1" w:rsidRPr="00D2244C" w:rsidRDefault="002237E1" w:rsidP="002237E1">
      <w:pPr>
        <w:jc w:val="both"/>
      </w:pPr>
      <w:r w:rsidRPr="00D2244C">
        <w:t>We gaan zingen: Psalm 119 vers 60:</w:t>
      </w:r>
    </w:p>
    <w:p w:rsidR="002237E1" w:rsidRPr="00D2244C" w:rsidRDefault="002237E1" w:rsidP="002237E1">
      <w:pPr>
        <w:jc w:val="both"/>
      </w:pPr>
    </w:p>
    <w:p w:rsidR="002237E1" w:rsidRPr="00290167" w:rsidRDefault="002237E1" w:rsidP="002237E1">
      <w:pPr>
        <w:ind w:left="720"/>
        <w:jc w:val="both"/>
        <w:rPr>
          <w:i/>
        </w:rPr>
      </w:pPr>
      <w:r w:rsidRPr="00290167">
        <w:rPr>
          <w:i/>
        </w:rPr>
        <w:t xml:space="preserve">Al 't godd'loos volk verdoet G' als schuim van d' aard', </w:t>
      </w:r>
    </w:p>
    <w:p w:rsidR="002237E1" w:rsidRPr="00290167" w:rsidRDefault="002237E1" w:rsidP="002237E1">
      <w:pPr>
        <w:ind w:left="720"/>
        <w:jc w:val="both"/>
        <w:rPr>
          <w:i/>
        </w:rPr>
      </w:pPr>
      <w:r w:rsidRPr="00290167">
        <w:rPr>
          <w:i/>
        </w:rPr>
        <w:t>Dies zal ik Uw getuigenissen vrezen.</w:t>
      </w:r>
    </w:p>
    <w:p w:rsidR="002237E1" w:rsidRPr="00290167" w:rsidRDefault="002237E1" w:rsidP="002237E1">
      <w:pPr>
        <w:ind w:left="720"/>
        <w:jc w:val="both"/>
        <w:rPr>
          <w:i/>
        </w:rPr>
      </w:pPr>
      <w:r w:rsidRPr="00290167">
        <w:rPr>
          <w:i/>
        </w:rPr>
        <w:t>Het heeft mijn ziel verschrikkingen gebaard,</w:t>
      </w:r>
    </w:p>
    <w:p w:rsidR="002237E1" w:rsidRPr="00290167" w:rsidRDefault="002237E1" w:rsidP="002237E1">
      <w:pPr>
        <w:ind w:left="720"/>
        <w:jc w:val="both"/>
        <w:rPr>
          <w:i/>
        </w:rPr>
      </w:pPr>
      <w:r w:rsidRPr="00290167">
        <w:rPr>
          <w:i/>
        </w:rPr>
        <w:t>Ja, zelfs is mij het haar te berg' gerezen,</w:t>
      </w:r>
    </w:p>
    <w:p w:rsidR="002237E1" w:rsidRPr="00290167" w:rsidRDefault="002237E1" w:rsidP="002237E1">
      <w:pPr>
        <w:ind w:left="720"/>
        <w:jc w:val="both"/>
        <w:rPr>
          <w:i/>
        </w:rPr>
      </w:pPr>
      <w:r w:rsidRPr="00290167">
        <w:rPr>
          <w:i/>
        </w:rPr>
        <w:t>als ik op Uw gerichten heb gestaard.</w:t>
      </w:r>
    </w:p>
    <w:p w:rsidR="002237E1" w:rsidRPr="00290167" w:rsidRDefault="002237E1" w:rsidP="002237E1">
      <w:pPr>
        <w:ind w:left="720"/>
        <w:jc w:val="both"/>
        <w:rPr>
          <w:i/>
        </w:rPr>
      </w:pPr>
      <w:r w:rsidRPr="00290167">
        <w:rPr>
          <w:i/>
        </w:rPr>
        <w:t>Uw oordeel, HEER', kan niet dan vreeslijk wezen.</w:t>
      </w:r>
    </w:p>
    <w:p w:rsidR="002237E1" w:rsidRDefault="002237E1" w:rsidP="002237E1">
      <w:pPr>
        <w:jc w:val="both"/>
      </w:pPr>
    </w:p>
    <w:p w:rsidR="002237E1" w:rsidRPr="00290167" w:rsidRDefault="002237E1" w:rsidP="002237E1">
      <w:pPr>
        <w:jc w:val="both"/>
        <w:rPr>
          <w:b/>
        </w:rPr>
      </w:pPr>
      <w:r w:rsidRPr="00290167">
        <w:rPr>
          <w:b/>
        </w:rPr>
        <w:t>TOEPASSING</w:t>
      </w:r>
    </w:p>
    <w:p w:rsidR="002237E1" w:rsidRPr="00D2244C" w:rsidRDefault="002237E1" w:rsidP="002237E1">
      <w:pPr>
        <w:jc w:val="both"/>
      </w:pPr>
    </w:p>
    <w:p w:rsidR="002237E1" w:rsidRPr="00D2244C" w:rsidRDefault="002237E1" w:rsidP="002237E1">
      <w:pPr>
        <w:jc w:val="both"/>
      </w:pPr>
      <w:r w:rsidRPr="00D2244C">
        <w:t>Werden we nu maar eens met een ware vrees en met diep ontzag voor de hoge majesteit van die God vervuld, Die hier aan het woord gekomen is. En dat op zulk een bijzondere wijze door slechts de vingers van eens mensenhand te doen schrijven op de wand van het koninklijk paleis. Maar Die daardoor Bélsazar, die spotter, zulk een vrees en schrik wist aan te jagen, dat hij niet meer wist, waar hij het zoeken moest.</w:t>
      </w:r>
    </w:p>
    <w:p w:rsidR="002237E1" w:rsidRPr="00D2244C" w:rsidRDefault="002237E1" w:rsidP="002237E1">
      <w:pPr>
        <w:jc w:val="both"/>
      </w:pPr>
      <w:r>
        <w:t xml:space="preserve">O, mijn </w:t>
      </w:r>
      <w:r w:rsidRPr="00D2244C">
        <w:t>geliefden, waar zullen wij het zoeken als het oordeel door zal gaan en als ons laatste ogenblik zal zijn gekomen. Dat we deze wereld zullen moeten verlaten en we de eeuwigheid zul</w:t>
      </w:r>
      <w:r w:rsidRPr="00D2244C">
        <w:softHyphen/>
        <w:t>len moeten aandoen. Als we voor die God in het gericht moeten verschijnen, voor Wie we niet kunnen bestaan buiten Christus. We hebben het u gedurig gepredikt en we hopen het u steeds te prediken. Ik doe het in alle liefde. Maar dan ook in alle ernst.</w:t>
      </w:r>
    </w:p>
    <w:p w:rsidR="002237E1" w:rsidRPr="00D2244C" w:rsidRDefault="002237E1" w:rsidP="002237E1">
      <w:pPr>
        <w:jc w:val="both"/>
      </w:pPr>
      <w:r w:rsidRPr="00D2244C">
        <w:t>En dan wil ik u wel zeggen, dat ik er niet vanaf heb kunnen komen om u vanavond juist hierbij te bepalen. En ik heb het ook niet na kunnen laten u deze waarschuwing ook nog mee te geven. Want we leven toch ook in een zeer bijzondere tijd, zoals ik u zei en waar ik gedurig op wijs en wat we allen ook kunnen weten.</w:t>
      </w:r>
    </w:p>
    <w:p w:rsidR="002237E1" w:rsidRPr="00D2244C" w:rsidRDefault="002237E1" w:rsidP="002237E1">
      <w:pPr>
        <w:jc w:val="both"/>
      </w:pPr>
      <w:r w:rsidRPr="00D2244C">
        <w:t>Het jaar is bijna voorbij! Een jaar, waarin ook onze overheid dui</w:t>
      </w:r>
      <w:r w:rsidRPr="00D2244C">
        <w:softHyphen/>
        <w:t>delijk getoond heeft met de God des hemels afgedaan te hebben. De Wet van Gelijke Behandeling is erdoor gegaan in de Tweede Kamer. Ja, die moet er in de Eerste Kamer nog door, maar dat gaat vanzelf wel. De Wet van de Euthanasie is ook doorgegaan. Er zijn nog maar enkele stemmen meer tegen geweest. En daar wordt niet meer naar geluisterd. Men moet doorgaan in zijn zondige handelingen en wegen. In de verachting van Gods Woord en Wet.</w:t>
      </w:r>
    </w:p>
    <w:p w:rsidR="002237E1" w:rsidRPr="00D2244C" w:rsidRDefault="002237E1" w:rsidP="002237E1">
      <w:pPr>
        <w:jc w:val="both"/>
      </w:pPr>
      <w:r w:rsidRPr="00D2244C">
        <w:t>Maar wat hebben wij te verwachten? Niet anders dan dat God met Zijn oordelen door zal gaan. Ook met ons land en volk. Tot op heden heeft de Heere nog geen voleinding willen maken. Er is altijd nog een klein overblijfseltje geweest naar de verkiezing der genade. En de Heere heeft het Abraham doen weten, dat Hij om tien rechtvaardigen de stad nog sparen zou. En daar heb ik dan toch ook altijd nog aan mogen denken, dat de Heere om het</w:t>
      </w:r>
      <w:r>
        <w:t xml:space="preserve"> </w:t>
      </w:r>
      <w:r w:rsidRPr="00D2244C">
        <w:t>kleine overblijfseltje ook nog met ons geen voleinding heeft gemaakt. Maar ja, Jakob is dun geworden. En de rechtvaardigen zijn steeds meer weggeraapt voor het kwaad. En de dagen die we beleven, zijn aan die van Noach gelijk geworden. En Noach heeft het oordeel ook aan moeten zeggen, maar in zijn tijd viel de levende Kerk ook weg. De een na de ander zag hij wegvallen. Hij schoot op den duur alleen over met de spotters. Maar het oordeel is gekomen op Gods tijd.</w:t>
      </w:r>
    </w:p>
    <w:p w:rsidR="002237E1" w:rsidRDefault="002237E1" w:rsidP="002237E1">
      <w:pPr>
        <w:jc w:val="both"/>
      </w:pPr>
    </w:p>
    <w:p w:rsidR="002237E1" w:rsidRPr="00D2244C" w:rsidRDefault="002237E1" w:rsidP="002237E1">
      <w:pPr>
        <w:jc w:val="both"/>
      </w:pPr>
      <w:r w:rsidRPr="00D2244C">
        <w:t>Ach,</w:t>
      </w:r>
      <w:r>
        <w:t xml:space="preserve"> mijn </w:t>
      </w:r>
      <w:r w:rsidRPr="00D2244C">
        <w:t>geliefden, zo'n geschiedenis als waarbij we u vanavond hebben bepaald, mocht onze aandacht wel eens vragen op een bijzondere avond als deze is. En dat, omdat zo'n geschiedenis (en dat vooral in zulk een tijd als die wij beleven) ons veel te zeggen heeft.</w:t>
      </w:r>
    </w:p>
    <w:p w:rsidR="002237E1" w:rsidRPr="00D2244C" w:rsidRDefault="002237E1" w:rsidP="002237E1">
      <w:pPr>
        <w:jc w:val="both"/>
      </w:pPr>
      <w:r>
        <w:t>O,</w:t>
      </w:r>
      <w:r w:rsidRPr="00D2244C">
        <w:t xml:space="preserve"> wat gaan we tegemoet. Jong en oud, kinderen, jongens, meis</w:t>
      </w:r>
      <w:r w:rsidRPr="00D2244C">
        <w:softHyphen/>
        <w:t>jes, jonge mannen, jonge vrouwen. Ach, jonge huisgezinnen.</w:t>
      </w:r>
    </w:p>
    <w:p w:rsidR="002237E1" w:rsidRPr="00D2244C" w:rsidRDefault="002237E1" w:rsidP="002237E1">
      <w:pPr>
        <w:jc w:val="both"/>
      </w:pPr>
      <w:r w:rsidRPr="00D2244C">
        <w:t>U denkt misschien wel eens dat het hard van me is, als ik het oordeel aankondig. Ik doe het niet uit hardheid, ik doe het uit een innerlijke bewogenheid der ziel. Maar ik zie het niet anders, dan dat er vreselijke dingen gaan gebeuren. Ik zal het wellicht niet meer meemaken. Maar ik heb het al jaren aan zien komen, wat er zeker en vast zal gaan gebeuren. Maar hoe het ook zij; als we sterven, moeten we ook God ontmoeten. Dan vergaat de wereld ook voor ons. En dan is het ook: MÉNÉ, MÉNÉ, TEKEL, UPHARSIN.</w:t>
      </w:r>
    </w:p>
    <w:p w:rsidR="002237E1" w:rsidRPr="00D2244C" w:rsidRDefault="002237E1" w:rsidP="002237E1">
      <w:pPr>
        <w:jc w:val="both"/>
      </w:pPr>
      <w:r w:rsidRPr="00D2244C">
        <w:t>Wat heeft de Waarheid ons gedaan in het jaar dat achter ons ligt? We zijn elke zondag weer (ook uit de geschriften, die voorge</w:t>
      </w:r>
      <w:r w:rsidRPr="00D2244C">
        <w:softHyphen/>
        <w:t>lezen werden) gewezen op het ene nodige wat er door ons gekend moet worden tot onze zaligheid. Dood en leven, zegen en vloek zijn ons voorgesteld. De volle waarheid is ons voorgehouden! Geen halve Waarheid. Nee, de volle Waarheid. De doodstaat in Adam en het leven in Christus. De noodzakelijkheid van een nieuwe geboorte. De noodzakelijkheid van God te leren kennen in Zijn heiligheid en in Zijn rechtvaardigheid. De noodzakelijk</w:t>
      </w:r>
      <w:r w:rsidRPr="00D2244C">
        <w:softHyphen/>
        <w:t>heid om te leren sterven in dit leven voor het sterven. De noodzakelijkheid ervan om hier in het gericht voor God betrokken te worden. En dat het dan wordt: MÉNÉ, MENE, TEKEL, UPHARSIN. Verloren, verloren, voor eeuwig verloren. Daar zinkt de zondaar weg en denkt hij zo voor eeuwig in de klauwen</w:t>
      </w:r>
      <w:r>
        <w:t xml:space="preserve"> </w:t>
      </w:r>
      <w:r w:rsidRPr="00D2244C">
        <w:t>van de vorst der duisternis terecht te komen om er nooit meer uit verlost te worden.</w:t>
      </w:r>
    </w:p>
    <w:p w:rsidR="002237E1" w:rsidRPr="00D2244C" w:rsidRDefault="002237E1" w:rsidP="002237E1">
      <w:pPr>
        <w:jc w:val="both"/>
      </w:pPr>
      <w:r w:rsidRPr="00D2244C">
        <w:t>Daarom zal het zo'n eeuwig wonder zijn, als God daar naar een mens omziet. En als daar nog een weg tot zijn verlossing en tot zijn zaligheid wordt ontsloten.</w:t>
      </w:r>
    </w:p>
    <w:p w:rsidR="002237E1" w:rsidRDefault="002237E1" w:rsidP="002237E1">
      <w:pPr>
        <w:jc w:val="both"/>
      </w:pPr>
    </w:p>
    <w:p w:rsidR="002237E1" w:rsidRPr="00D2244C" w:rsidRDefault="002237E1" w:rsidP="002237E1">
      <w:pPr>
        <w:jc w:val="both"/>
      </w:pPr>
      <w:r>
        <w:t>O,</w:t>
      </w:r>
      <w:r w:rsidRPr="00D2244C">
        <w:t xml:space="preserve"> weet </w:t>
      </w:r>
      <w:r>
        <w:t>u</w:t>
      </w:r>
      <w:r w:rsidRPr="00D2244C">
        <w:t xml:space="preserve"> daar iets van. Dat heb ik u getracht te prediken. Is het geen onbekende zaak voor u gebleven? Is het nog wel een onbe</w:t>
      </w:r>
      <w:r w:rsidRPr="00D2244C">
        <w:softHyphen/>
        <w:t xml:space="preserve">kende zaak en gaat het dan zo op de eeuwigheid aan? </w:t>
      </w:r>
      <w:r>
        <w:t>O,</w:t>
      </w:r>
      <w:r w:rsidRPr="00D2244C">
        <w:t xml:space="preserve"> dat het toch de bede van ons hart mocht zijn: "Leer ons alzo onze dagen tellen."</w:t>
      </w:r>
    </w:p>
    <w:p w:rsidR="002237E1" w:rsidRPr="00D2244C" w:rsidRDefault="002237E1" w:rsidP="002237E1">
      <w:pPr>
        <w:jc w:val="both"/>
      </w:pPr>
      <w:r w:rsidRPr="00D2244C">
        <w:t>Ik heb er u met nadruk op gewezen, wat het ons te zeggen heeft: "Dien God, in Wiens hand onze adem is, en bij Wien al onze paden zijn, Die hebben wij niet verheerlijkt." Nog nooit tot eer van onze Schepper geleefd. Maar we zijn nog in de genadetijd. De Heere geve het ons nog om het oude jaar ten einde te bren</w:t>
      </w:r>
      <w:r w:rsidRPr="00D2244C">
        <w:softHyphen/>
        <w:t>gen en het nieuwe jaar in te gaan. Hij geve ons morgenochtend nog onder Zijn Woord te komen. Hij zegene Zijn Woord nog tot ons eeuwig en waarachtig heil. En Hij geve ons dus bij bevin</w:t>
      </w:r>
      <w:r w:rsidRPr="00D2244C">
        <w:softHyphen/>
        <w:t>ding te verstaan, wat de inhoud is van het schrift aan de wand, zoals ik er vanavond iets van heb gezegd.</w:t>
      </w:r>
    </w:p>
    <w:p w:rsidR="002237E1" w:rsidRPr="00D2244C" w:rsidRDefault="002237E1" w:rsidP="002237E1">
      <w:pPr>
        <w:jc w:val="both"/>
      </w:pPr>
      <w:r w:rsidRPr="00D2244C">
        <w:t>MÉNÉ, MENE. Het is de volle Waarheid, hoor! Daar gaat niets vanaf. En zo zal het toch eens een keer voor ons moeten worden.</w:t>
      </w:r>
    </w:p>
    <w:p w:rsidR="002237E1" w:rsidRPr="00D2244C" w:rsidRDefault="002237E1" w:rsidP="002237E1">
      <w:pPr>
        <w:jc w:val="both"/>
      </w:pPr>
      <w:r w:rsidRPr="00D2244C">
        <w:t>MÉNÉ, MÉNÉ. Geteld, geteld, voleind. Dan is het afgesneden. Dan kan het niet meer. Sterven en God ontmoeten.</w:t>
      </w:r>
    </w:p>
    <w:p w:rsidR="002237E1" w:rsidRPr="00D2244C" w:rsidRDefault="002237E1" w:rsidP="002237E1">
      <w:pPr>
        <w:jc w:val="both"/>
      </w:pPr>
      <w:r w:rsidRPr="00D2244C">
        <w:t xml:space="preserve">TEKEL. </w:t>
      </w:r>
      <w:r>
        <w:t>O,</w:t>
      </w:r>
      <w:r w:rsidRPr="00D2244C">
        <w:t xml:space="preserve"> die weegschaal van de Goddelijke rechtvaardigheid, die luistert nauw. Dat is een weegschaal die alleen in evenwicht kan komen door de eniggeldende gerechtigheid des Middelaars. Anders nooit. Dan slaat hij door naar de zijde van Gods rechtvaardigheid en wij zijn te licht gevonden met al het onze.</w:t>
      </w:r>
    </w:p>
    <w:p w:rsidR="002237E1" w:rsidRPr="00D2244C" w:rsidRDefault="002237E1" w:rsidP="002237E1">
      <w:pPr>
        <w:jc w:val="both"/>
      </w:pPr>
      <w:r>
        <w:t>O,</w:t>
      </w:r>
      <w:r w:rsidRPr="00D2244C">
        <w:t xml:space="preserve"> dan zal Hij ons rechtvaardig moeten oordelen. Dan zullen we eeuwig de straf op de zonde moeten dragen. En de boeken zul</w:t>
      </w:r>
      <w:r w:rsidRPr="00D2244C">
        <w:softHyphen/>
        <w:t>len geopend worden.</w:t>
      </w:r>
    </w:p>
    <w:p w:rsidR="002237E1" w:rsidRDefault="002237E1" w:rsidP="002237E1">
      <w:pPr>
        <w:jc w:val="both"/>
      </w:pPr>
    </w:p>
    <w:p w:rsidR="002237E1" w:rsidRPr="00D2244C" w:rsidRDefault="002237E1" w:rsidP="002237E1">
      <w:pPr>
        <w:jc w:val="both"/>
      </w:pPr>
      <w:r w:rsidRPr="00D2244C">
        <w:t>Het is oudejaarsavond! Ik heb u gezegd, dan bepalen we u in het bijzonder toch bij het stervensuur. We bepalen u dan in het bijzonder bij de grote dag des oordeels. Wat zal dat een vreselijke dag zijn, als die boeken geopend zullen worden. Als God onze ongerechtigheden in het licht zal stellen, ja, onze verborgen en</w:t>
      </w:r>
      <w:r>
        <w:t xml:space="preserve"> </w:t>
      </w:r>
      <w:r w:rsidRPr="00D2244C">
        <w:t>heimelijke zonden in het licht Zijns aanschijns.</w:t>
      </w:r>
    </w:p>
    <w:p w:rsidR="002237E1" w:rsidRPr="00D2244C" w:rsidRDefault="002237E1" w:rsidP="002237E1">
      <w:pPr>
        <w:jc w:val="both"/>
      </w:pPr>
      <w:r w:rsidRPr="00D2244C">
        <w:t xml:space="preserve">Ik laat u expres elke oudejaarsavond Artikel 37 van onze </w:t>
      </w:r>
      <w:r w:rsidRPr="00290167">
        <w:rPr>
          <w:i/>
        </w:rPr>
        <w:t>Neder</w:t>
      </w:r>
      <w:r w:rsidRPr="00290167">
        <w:rPr>
          <w:i/>
        </w:rPr>
        <w:softHyphen/>
        <w:t xml:space="preserve">landse Geloofs-belijdenis </w:t>
      </w:r>
      <w:r w:rsidRPr="00D2244C">
        <w:t>voorlezen. Dat heb ik ook vanavond weer gedaan. Dat is een artikel van zulk een aangrijpende inhoud. Lees het nog maar eens goed over, als ge thuiskomt. Brengt deze avond verder niet door op een ijdele manier. Maar bedenkt, wat ge gehoord hebt. En leest dat artikel eens na. En vraagt of God het eens werkelijkheid voor u doet worden in uw leven, opdat het niet te laat zal zijn als ge dat schrift aan de wand zult zien verschijnen.</w:t>
      </w:r>
    </w:p>
    <w:p w:rsidR="002237E1" w:rsidRPr="00D2244C" w:rsidRDefault="002237E1" w:rsidP="002237E1">
      <w:pPr>
        <w:jc w:val="both"/>
      </w:pPr>
      <w:r w:rsidRPr="00D2244C">
        <w:t>Dat was hier het geval. Hier kwam dat schrift aan de wand, maar het was te laat. Het was een waarschuwing die nog vooraf ging aan het oordeel, dat gelijk zou worden uitgevoerd. Maar het was te laat. En dat heeft Daniël de koning ook moeten doen weten. En hij heeft hem zo dat schrift verklaard. En we hebben getracht dat even met elkaar na te gaan.</w:t>
      </w:r>
    </w:p>
    <w:p w:rsidR="002237E1" w:rsidRPr="00D2244C" w:rsidRDefault="002237E1" w:rsidP="002237E1">
      <w:pPr>
        <w:jc w:val="both"/>
      </w:pPr>
      <w:r w:rsidRPr="00D2244C">
        <w:t>Het zal wat zijn, dat 'UPHARSIN' of dat 'peres'. Om dan' eeu</w:t>
      </w:r>
      <w:r w:rsidRPr="00D2244C">
        <w:softHyphen/>
        <w:t>wig de duivel ten prooi te worden.</w:t>
      </w:r>
    </w:p>
    <w:p w:rsidR="002237E1" w:rsidRPr="00D2244C" w:rsidRDefault="002237E1" w:rsidP="002237E1">
      <w:pPr>
        <w:jc w:val="both"/>
      </w:pPr>
      <w:r w:rsidRPr="00D2244C">
        <w:t>We zijn nog in de kostelijke genadetijd. Zal ook de machtige de vangst ontnomen worden en zullen de gevangenen eens rechtvaardigen ontkomen? Ja, dat zal gebeuren. Dat kan hier nog in het leven. Maar dan moet het hier in ons leven worden: 'MÉNÉ, MÉNÉ, TEKEL, UPHARSIN'.</w:t>
      </w:r>
    </w:p>
    <w:p w:rsidR="002237E1" w:rsidRPr="00D2244C" w:rsidRDefault="002237E1" w:rsidP="002237E1">
      <w:pPr>
        <w:jc w:val="both"/>
      </w:pPr>
      <w:r w:rsidRPr="00D2244C">
        <w:t>En dat vanavond nog! Dat kan echt geen uitstel lijden. Heden, indien gij Zijn stem hoort, verhardt uwe harten niet. Het is de genadetijd. Het is het heden van genade. Elk ogenblik kan het voorgoed te laat voor ons zijn. Voor eeuwig te laat!</w:t>
      </w:r>
    </w:p>
    <w:p w:rsidR="002237E1" w:rsidRPr="00D2244C" w:rsidRDefault="002237E1" w:rsidP="002237E1">
      <w:pPr>
        <w:jc w:val="both"/>
      </w:pPr>
      <w:r w:rsidRPr="00D2244C">
        <w:t>En daarom zal het nodig zijn, dat wat we beluisterd hebben, wer</w:t>
      </w:r>
      <w:r w:rsidRPr="00D2244C">
        <w:softHyphen/>
        <w:t>kelijkheid wordt in ons leven. En dat tot onze eeuwige zaligheid. Dat deze Waarheid niet eeuwig tegen ons zal behoeven te getuigen. God heeft Zich ook in dit avonduur van ons allen vrijgemaakt. En God zal de eer ontvangen. En aan Hem is geen on</w:t>
      </w:r>
      <w:r w:rsidRPr="00D2244C">
        <w:softHyphen/>
        <w:t>recht toe te schrijven. Nee.</w:t>
      </w:r>
    </w:p>
    <w:p w:rsidR="002237E1" w:rsidRPr="00D2244C" w:rsidRDefault="002237E1" w:rsidP="002237E1">
      <w:pPr>
        <w:jc w:val="both"/>
      </w:pPr>
      <w:r w:rsidRPr="00D2244C">
        <w:t>Daniël heeft het maar eerlijk gezegd tegen Bélsazar: "</w:t>
      </w:r>
      <w:r>
        <w:t>U</w:t>
      </w:r>
      <w:r w:rsidRPr="00D2244C">
        <w:t xml:space="preserve"> weet toch, hoe het met uw vader gegaan is. Maar hoewel gij dit alles hebt geweten, zijt gij in deze goddeloze weg doorgegaan. En nu zijt ge zover gekomen, dat terwijl de vijand aan de poort ligt, dat ge de draak nog hebt gestoken met Israëls God. En dat </w:t>
      </w:r>
      <w:r>
        <w:t xml:space="preserve">u </w:t>
      </w:r>
      <w:r w:rsidRPr="00D2244C">
        <w:t>de</w:t>
      </w:r>
      <w:r>
        <w:t xml:space="preserve"> </w:t>
      </w:r>
      <w:r w:rsidRPr="00D2244C">
        <w:t>gouden kannen en vaten uit de tempel van de God van Israël hebt laten halen, om daar wijn uit te drinken. En om met de God van Israël de spot te drijven."</w:t>
      </w:r>
    </w:p>
    <w:p w:rsidR="002237E1" w:rsidRPr="00D2244C" w:rsidRDefault="002237E1" w:rsidP="002237E1">
      <w:pPr>
        <w:jc w:val="both"/>
      </w:pPr>
      <w:r w:rsidRPr="00D2244C">
        <w:t>Maar denkt er wel om! God laat Zich niet bespotten. En Hij heeft altijd het laatste woord. Dat heeft Bélsazar geweten.</w:t>
      </w:r>
      <w:r>
        <w:t xml:space="preserve"> </w:t>
      </w:r>
      <w:r w:rsidRPr="00200C10">
        <w:rPr>
          <w:i/>
        </w:rPr>
        <w:t>'In dienzelfden nacht werd Bélsazar, der Chaldeeën koning, gedood.'</w:t>
      </w:r>
      <w:r w:rsidRPr="00D2244C">
        <w:t xml:space="preserve"> Amen.</w:t>
      </w: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Pr="00200C10" w:rsidRDefault="002237E1" w:rsidP="002237E1">
      <w:pPr>
        <w:jc w:val="center"/>
        <w:rPr>
          <w:b/>
        </w:rPr>
      </w:pPr>
    </w:p>
    <w:p w:rsidR="002237E1" w:rsidRPr="00200C10" w:rsidRDefault="002237E1" w:rsidP="002237E1">
      <w:pPr>
        <w:jc w:val="center"/>
        <w:rPr>
          <w:b/>
        </w:rPr>
      </w:pPr>
      <w:r w:rsidRPr="00200C10">
        <w:rPr>
          <w:b/>
        </w:rPr>
        <w:t>8. De bewaring van Gods Kerk tot de eeuwige zaligheid</w:t>
      </w:r>
    </w:p>
    <w:p w:rsidR="002237E1" w:rsidRPr="00200C10" w:rsidRDefault="002237E1" w:rsidP="002237E1">
      <w:pPr>
        <w:jc w:val="center"/>
        <w:rPr>
          <w:b/>
        </w:rPr>
      </w:pPr>
    </w:p>
    <w:p w:rsidR="002237E1" w:rsidRPr="00200C10" w:rsidRDefault="002237E1" w:rsidP="002237E1">
      <w:pPr>
        <w:jc w:val="center"/>
        <w:rPr>
          <w:b/>
        </w:rPr>
      </w:pPr>
      <w:r w:rsidRPr="00200C10">
        <w:rPr>
          <w:b/>
        </w:rPr>
        <w:t>NIEUWJAARSPREDIKATIE</w:t>
      </w:r>
    </w:p>
    <w:p w:rsidR="002237E1" w:rsidRDefault="002237E1" w:rsidP="002237E1">
      <w:pPr>
        <w:jc w:val="both"/>
      </w:pPr>
    </w:p>
    <w:p w:rsidR="002237E1" w:rsidRDefault="002237E1" w:rsidP="002237E1">
      <w:pPr>
        <w:jc w:val="both"/>
      </w:pPr>
    </w:p>
    <w:p w:rsidR="002237E1" w:rsidRDefault="002237E1" w:rsidP="002237E1">
      <w:pPr>
        <w:jc w:val="both"/>
      </w:pPr>
      <w:r w:rsidRPr="00D2244C">
        <w:t xml:space="preserve">Psalm 73:12 </w:t>
      </w:r>
    </w:p>
    <w:p w:rsidR="002237E1" w:rsidRPr="00D2244C" w:rsidRDefault="002237E1" w:rsidP="002237E1">
      <w:pPr>
        <w:jc w:val="both"/>
      </w:pPr>
      <w:r w:rsidRPr="00D2244C">
        <w:t>Lezen: 1 Petrus 1</w:t>
      </w:r>
    </w:p>
    <w:p w:rsidR="002237E1" w:rsidRDefault="002237E1" w:rsidP="002237E1">
      <w:pPr>
        <w:jc w:val="both"/>
      </w:pPr>
      <w:r w:rsidRPr="00D2244C">
        <w:t xml:space="preserve">Psalm 102:14, 15, 16 </w:t>
      </w:r>
    </w:p>
    <w:p w:rsidR="002237E1" w:rsidRDefault="002237E1" w:rsidP="002237E1">
      <w:pPr>
        <w:jc w:val="both"/>
      </w:pPr>
      <w:r w:rsidRPr="00D2244C">
        <w:t xml:space="preserve">Psalm 84:4 </w:t>
      </w:r>
    </w:p>
    <w:p w:rsidR="002237E1" w:rsidRPr="00D2244C" w:rsidRDefault="002237E1" w:rsidP="002237E1">
      <w:pPr>
        <w:jc w:val="both"/>
      </w:pPr>
      <w:r w:rsidRPr="00D2244C">
        <w:t>Psalm 119:45</w:t>
      </w:r>
    </w:p>
    <w:p w:rsidR="002237E1" w:rsidRPr="00D2244C" w:rsidRDefault="002237E1" w:rsidP="002237E1">
      <w:pPr>
        <w:jc w:val="both"/>
      </w:pPr>
    </w:p>
    <w:p w:rsidR="002237E1" w:rsidRPr="00D2244C" w:rsidRDefault="002237E1" w:rsidP="002237E1">
      <w:pPr>
        <w:jc w:val="both"/>
      </w:pPr>
    </w:p>
    <w:p w:rsidR="002237E1" w:rsidRPr="00D2244C" w:rsidRDefault="002237E1" w:rsidP="002237E1">
      <w:pPr>
        <w:jc w:val="both"/>
      </w:pPr>
      <w:r>
        <w:t>Geliefden.</w:t>
      </w:r>
    </w:p>
    <w:p w:rsidR="002237E1" w:rsidRPr="00D2244C" w:rsidRDefault="002237E1" w:rsidP="002237E1">
      <w:pPr>
        <w:jc w:val="both"/>
      </w:pPr>
      <w:r w:rsidRPr="00D2244C">
        <w:t>In Filippenzen 1 vinden we die bekende woorden van de apos</w:t>
      </w:r>
      <w:r w:rsidRPr="00D2244C">
        <w:softHyphen/>
        <w:t>tel. "Vertrouwende ditzelve, dat Hij Die in u een goed werk begonnen heeft, dat voleindigen zal tot op de dag van Jezus Christus."</w:t>
      </w:r>
    </w:p>
    <w:p w:rsidR="002237E1" w:rsidRPr="00D2244C" w:rsidRDefault="002237E1" w:rsidP="002237E1">
      <w:pPr>
        <w:jc w:val="both"/>
      </w:pPr>
      <w:r w:rsidRPr="00D2244C">
        <w:t>Er wordt daar over een goed werk gesproken. Dat goede werk is het werk van Gods genade. De Heere wil de mens wederbaren en het verduisterde verstand verlichten. Hij wil Zijn wet inschrijven in het hart en Zijn liefde in het hart uitstorten. En Hij wil met het ware geloof begiftigen. Dat doet Hij ook weer mid</w:t>
      </w:r>
      <w:r w:rsidRPr="00D2244C">
        <w:softHyphen/>
        <w:t>dellijk, want daartoe gebruikt Hij ook de arbeid van Zijn knech</w:t>
      </w:r>
      <w:r w:rsidRPr="00D2244C">
        <w:softHyphen/>
        <w:t>ten.</w:t>
      </w:r>
    </w:p>
    <w:p w:rsidR="002237E1" w:rsidRPr="00D2244C" w:rsidRDefault="002237E1" w:rsidP="002237E1">
      <w:pPr>
        <w:jc w:val="both"/>
      </w:pPr>
      <w:r w:rsidRPr="00D2244C">
        <w:t>De Heilige Geest is in het bijzonder de Werkmeester van het geloof. Maar die Geest moet dan ook Zijn werk doen door de arbeid van degenen die het Woord hebben uit te dragen. Want het is Paulus die plant, en Apollos die nat maakt, maar het is God, Die de wasdom geeft.</w:t>
      </w:r>
    </w:p>
    <w:p w:rsidR="002237E1" w:rsidRPr="00D2244C" w:rsidRDefault="002237E1" w:rsidP="002237E1">
      <w:pPr>
        <w:jc w:val="both"/>
      </w:pPr>
      <w:r w:rsidRPr="00D2244C">
        <w:t>Dat geloof, door Gods Geest gewrocht in het hart, is een goed werk. En dat goede werk zal zich ook openbaren in de vrucht. Dat geloof wordt door de Heere Zelf in de oefening gebracht. Het heeft een voorwerp, waar het zich op richt. U dan, die gelooft, is Hij dierbaar.</w:t>
      </w:r>
    </w:p>
    <w:p w:rsidR="002237E1" w:rsidRPr="00D2244C" w:rsidRDefault="002237E1" w:rsidP="002237E1">
      <w:pPr>
        <w:jc w:val="both"/>
      </w:pPr>
      <w:r w:rsidRPr="00D2244C">
        <w:t>Lange tijd kan het de vraag zijn in de ziel, of het wel een goed werk mag zijn. Of het alles geen eigen werk is. Of het wel wer</w:t>
      </w:r>
      <w:r w:rsidRPr="00D2244C">
        <w:softHyphen/>
        <w:t>kelijk een Goddelijk werk zou mogen zijn. Maar het behaagt de Heere toch om op Zijn tijd dat vertrouwen te schenken in het hart van Zijn volk, dat Hij een goed werk begonnen heeft. Dat wordt toch zulk een wonder, als men eens mag geloven, dat er een goed werk bij God vandaan in het hart verheerlijkt is en dat de Heere naar zulk een mens heeft willen omzien.</w:t>
      </w:r>
    </w:p>
    <w:p w:rsidR="002237E1" w:rsidRPr="00D2244C" w:rsidRDefault="002237E1" w:rsidP="002237E1">
      <w:pPr>
        <w:jc w:val="both"/>
      </w:pPr>
      <w:r w:rsidRPr="00D2244C">
        <w:t>Dan komt er ook een vertrouwen. Een vertrouwen, dat Hij Die dat goede werk begonnen heeft, het ook voleindigen zal. En dat, omdat Hij de Getrouwe is en voor Zijn Eigen werk blijft instaan.</w:t>
      </w:r>
    </w:p>
    <w:p w:rsidR="002237E1" w:rsidRPr="00D2244C" w:rsidRDefault="002237E1" w:rsidP="002237E1">
      <w:pPr>
        <w:jc w:val="both"/>
      </w:pPr>
      <w:r w:rsidRPr="00D2244C">
        <w:t>Nu mocht de apostel dat vertrouwen hebben voor de gelovige Filippenzen. En waar mocht zijn vertrouwen dan op steunen? Wel, op Hem Die de Getrouwe is. Vertrouwende ditzelve, dat Hij Die in u een goed werk begonnen heeft, dat voleindigen zal tot op de dag van Jezus Christus.</w:t>
      </w:r>
    </w:p>
    <w:p w:rsidR="002237E1" w:rsidRPr="00D2244C" w:rsidRDefault="002237E1" w:rsidP="002237E1">
      <w:pPr>
        <w:jc w:val="both"/>
      </w:pPr>
      <w:r w:rsidRPr="00D2244C">
        <w:t>Welk een dag wordt bedoeld met die dag van Jezus Christus? Och, dat zullen we wel begrijpen. Daar wordt de dag van Chris</w:t>
      </w:r>
      <w:r w:rsidRPr="00D2244C">
        <w:softHyphen/>
        <w:t>tus' wederkomst in het bijzonder mee bedoeld. Tot op die dag van Jezus Christus zal dat goede werk voleindigd worden. Want als die grote dag zal zijn aangebroken, dan zal de gelukzaligheid voor de Kerk pas recht volkomen zijn geworden, daar ziel en lichaam dan met elkaar zullen zijn verenigd en men naar ziel en lichaam beide de eeuwige gelukzaligheid zal mogen beërven.</w:t>
      </w:r>
    </w:p>
    <w:p w:rsidR="002237E1" w:rsidRPr="00D2244C" w:rsidRDefault="002237E1" w:rsidP="002237E1">
      <w:pPr>
        <w:jc w:val="both"/>
      </w:pPr>
      <w:r w:rsidRPr="00D2244C">
        <w:t>We zien dus dat de apostelen in hun zendbrieven altijd maar het oog gericht hebben gehad op die grote dag van Christus' wederkomst. En zo zegt de apostel dus: "Vertrouwende ditzelve, dat Hij Die in u een goed werk begonnen heeft, dat voleindigen zal tot op de dag van Jezus Christus."</w:t>
      </w:r>
    </w:p>
    <w:p w:rsidR="002237E1" w:rsidRDefault="002237E1" w:rsidP="002237E1">
      <w:pPr>
        <w:jc w:val="both"/>
      </w:pPr>
    </w:p>
    <w:p w:rsidR="002237E1" w:rsidRPr="00D2244C" w:rsidRDefault="002237E1" w:rsidP="002237E1">
      <w:pPr>
        <w:jc w:val="both"/>
      </w:pPr>
      <w:r w:rsidRPr="00D2244C">
        <w:t>We zouden u daarbij wat nader, met de</w:t>
      </w:r>
      <w:r>
        <w:t xml:space="preserve"> hulp </w:t>
      </w:r>
      <w:r w:rsidRPr="00D2244C">
        <w:t>des Heeren, in dit morgenuur willen bepalen, als uw aandacht wordt gevraagd voor dat gedeelte uit Gods Woord, dat u kunt vinden opgetekend in het u zoeven voorgelezen hoofdstuk: De eerste algemene zendbrief van de apostel Petrus; het eerste hoofdstuk; het vijfde vers. We noemden u 1 Petrus 1:5, waar Gods Woord aldus luidt:</w:t>
      </w:r>
    </w:p>
    <w:p w:rsidR="002237E1" w:rsidRDefault="002237E1" w:rsidP="002237E1">
      <w:pPr>
        <w:jc w:val="both"/>
        <w:rPr>
          <w:b/>
          <w:i/>
        </w:rPr>
      </w:pPr>
    </w:p>
    <w:p w:rsidR="002237E1" w:rsidRPr="00200C10" w:rsidRDefault="002237E1" w:rsidP="002237E1">
      <w:pPr>
        <w:jc w:val="both"/>
        <w:rPr>
          <w:b/>
          <w:i/>
        </w:rPr>
      </w:pPr>
      <w:r w:rsidRPr="00200C10">
        <w:rPr>
          <w:b/>
          <w:i/>
        </w:rPr>
        <w:t>"Die in de kracht Gods bewaard wordt door het geloof tot de zaligheid, die bereid is, om geopenbaard te worden in de laat</w:t>
      </w:r>
      <w:r w:rsidRPr="00200C10">
        <w:rPr>
          <w:b/>
          <w:i/>
        </w:rPr>
        <w:softHyphen/>
        <w:t>ste tijd."</w:t>
      </w:r>
    </w:p>
    <w:p w:rsidR="002237E1" w:rsidRPr="00D2244C" w:rsidRDefault="002237E1" w:rsidP="002237E1">
      <w:pPr>
        <w:jc w:val="both"/>
      </w:pPr>
    </w:p>
    <w:p w:rsidR="002237E1" w:rsidRPr="00D2244C" w:rsidRDefault="002237E1" w:rsidP="002237E1">
      <w:pPr>
        <w:jc w:val="both"/>
      </w:pPr>
      <w:r w:rsidRPr="00D2244C">
        <w:t>We worden hier dus bepaald bij de bewaring van Gods Kerk tot de eeuwige zaligheid en we willen dan zien:</w:t>
      </w:r>
    </w:p>
    <w:p w:rsidR="002237E1" w:rsidRPr="00D2244C" w:rsidRDefault="002237E1" w:rsidP="002237E1">
      <w:pPr>
        <w:ind w:left="720"/>
        <w:jc w:val="both"/>
      </w:pPr>
      <w:r w:rsidRPr="00D2244C">
        <w:t>1. Hoe ze wordt bewaard;</w:t>
      </w:r>
    </w:p>
    <w:p w:rsidR="002237E1" w:rsidRPr="00D2244C" w:rsidRDefault="002237E1" w:rsidP="002237E1">
      <w:pPr>
        <w:ind w:left="720"/>
        <w:jc w:val="both"/>
      </w:pPr>
      <w:r w:rsidRPr="00D2244C">
        <w:t>2. Waartoe ze wordt bewaard.</w:t>
      </w:r>
    </w:p>
    <w:p w:rsidR="002237E1" w:rsidRPr="00D2244C" w:rsidRDefault="002237E1" w:rsidP="002237E1">
      <w:pPr>
        <w:jc w:val="both"/>
      </w:pPr>
    </w:p>
    <w:p w:rsidR="002237E1" w:rsidRPr="0090175B" w:rsidRDefault="002237E1" w:rsidP="002237E1">
      <w:pPr>
        <w:jc w:val="both"/>
        <w:rPr>
          <w:b/>
        </w:rPr>
      </w:pPr>
      <w:r w:rsidRPr="0090175B">
        <w:rPr>
          <w:b/>
        </w:rPr>
        <w:t>1. Hoe ze wordt bewaard</w:t>
      </w:r>
    </w:p>
    <w:p w:rsidR="002237E1" w:rsidRPr="00D2244C" w:rsidRDefault="002237E1" w:rsidP="002237E1">
      <w:pPr>
        <w:jc w:val="both"/>
      </w:pPr>
      <w:r w:rsidRPr="00D2244C">
        <w:t>De apostel Petrus heeft zijn zendbrief gericht aan de gelovigen in de verstrooiing. Zij waren christenen uit de Joden. Maar wat hier gezegd wordt gold alleen de ware gelovigen. Dat blijkt uit wat we lezen in de vorige verzen. "De uitverkorenen", staat er, "naar de voorkennis van God de Vader, in de heiligmaking des Geestes, tot gehoorzaamheid en besprenging van het bloed van Jezus Christus."</w:t>
      </w:r>
    </w:p>
    <w:p w:rsidR="002237E1" w:rsidRPr="00D2244C" w:rsidRDefault="002237E1" w:rsidP="002237E1">
      <w:pPr>
        <w:jc w:val="both"/>
      </w:pPr>
      <w:r w:rsidRPr="00D2244C">
        <w:t>En dan staat er in het derde en vierde vers: "Geloofd zij de God en Vader van onze Heere Jezus Christus, Die naar Zijn grote barmhartigheid ons heeft wedergeboren, tot een levende hoop, door de opstanding van Jezus Christus uit de doden. Tot een on</w:t>
      </w:r>
      <w:r w:rsidRPr="00D2244C">
        <w:softHyphen/>
        <w:t>verderfelijke, en onbevlekkelijke, en onverwelkelijke erfenis, die in de hemelen bewaard is voor u."</w:t>
      </w:r>
    </w:p>
    <w:p w:rsidR="002237E1" w:rsidRPr="00D2244C" w:rsidRDefault="002237E1" w:rsidP="002237E1">
      <w:pPr>
        <w:jc w:val="both"/>
      </w:pPr>
      <w:r w:rsidRPr="00D2244C">
        <w:t>De erfenis blijft dus voor de Kerk bewaard. Maar de Kerk blijft ook bewaard voor de erfenis. En dat wordt hier gezegd in deze tekst, als er staat: "Die in de kracht Gods bewaard wordt door het geloof tot de zaligheid, die bereid is, om geopenbaard te wor</w:t>
      </w:r>
      <w:r w:rsidRPr="00D2244C">
        <w:softHyphen/>
        <w:t>den in de laatste tijd."</w:t>
      </w:r>
    </w:p>
    <w:p w:rsidR="002237E1" w:rsidRPr="00D2244C" w:rsidRDefault="002237E1" w:rsidP="002237E1">
      <w:pPr>
        <w:jc w:val="both"/>
      </w:pPr>
      <w:r w:rsidRPr="00D2244C">
        <w:t>Die tot de zaligheid verkoren zijn en tot de zaligheid zeker zul</w:t>
      </w:r>
      <w:r w:rsidRPr="00D2244C">
        <w:softHyphen/>
        <w:t>len komen, kunnen zichzelf niet bewaren. De volharding der heiligen hangt niet af van eigen krachtsinspanning. Dat is de leer van de Remonstranten. Dat is de leer, die door Pelagius al is verbreid geworden. Maar tegenover deze gruwelijke leer biedt Gods Woord ons de troostvolle leer van de volharding der heiligen</w:t>
      </w:r>
      <w:r>
        <w:t xml:space="preserve">. </w:t>
      </w:r>
      <w:r w:rsidRPr="00D2244C">
        <w:t>Gods kinderen kunnen vallen. Diep vallen. Daar hebben we de voorbeelden van in de Schrift. We denken aan een Noach; aan een Lot en in het bijzonder wel aan David en aan Petrus. Maar we weten ook dat hoe diep ze gevallen zijn, de Heere hen weer opgericht heeft. En dat aan hen is bevestigd geworden wat we</w:t>
      </w:r>
      <w:r>
        <w:t xml:space="preserve"> </w:t>
      </w:r>
      <w:r w:rsidRPr="00D2244C">
        <w:t>hier lezen in de tekst, dat God Zijn Kerk bewaard. En dat tot de onverderfelijke, onbevlekkelijke en onverwelkelijke erfenis, die in de hemelen voor Gods volk bewaard blijft.</w:t>
      </w:r>
    </w:p>
    <w:p w:rsidR="002237E1" w:rsidRDefault="002237E1" w:rsidP="002237E1">
      <w:pPr>
        <w:jc w:val="both"/>
      </w:pPr>
    </w:p>
    <w:p w:rsidR="002237E1" w:rsidRDefault="002237E1" w:rsidP="002237E1">
      <w:pPr>
        <w:jc w:val="both"/>
      </w:pPr>
      <w:r w:rsidRPr="00D2244C">
        <w:t xml:space="preserve">Tegenover die gruwelijke leer van de Remonstranten biedt Gods Woord ons dus een troostvolle leer. En zo laat Gods Woord ons weten dat de volharding der heiligen gewaarborgd is. </w:t>
      </w:r>
    </w:p>
    <w:p w:rsidR="002237E1" w:rsidRDefault="002237E1" w:rsidP="002237E1">
      <w:pPr>
        <w:numPr>
          <w:ilvl w:val="0"/>
          <w:numId w:val="8"/>
        </w:numPr>
        <w:jc w:val="both"/>
      </w:pPr>
      <w:r w:rsidRPr="00D2244C">
        <w:t>Ten eerste in de eeuwige Goddelijke verkiezing. Moet ik weer over de ver</w:t>
      </w:r>
      <w:r w:rsidRPr="00D2244C">
        <w:softHyphen/>
        <w:t>kiezing spreken? Jazeker! "Gelijk Hij ons uitverkoren heeft in Hem, voor de grondlegging der wereld, opdat wij zouden heilig en onberispelijk zijn voor Hem in de liefde", zo lezen we in Efeze 1:4. En in Handelingen 13 lezen we: "Er geloofden zovelen, als er geordineerd waren tot het eeuwige leven." En de apostel zegt in Romeinen 9: "Eer de kinderen geboren waren, noch iets goeds of kwaads gedaan hadden, opdat het voornemen Gods, dat naar de verkiezing is, vast bleve, niet uit de werken, maar uit de Roepende."</w:t>
      </w:r>
    </w:p>
    <w:p w:rsidR="002237E1" w:rsidRDefault="002237E1" w:rsidP="002237E1">
      <w:pPr>
        <w:numPr>
          <w:ilvl w:val="0"/>
          <w:numId w:val="8"/>
        </w:numPr>
        <w:jc w:val="both"/>
      </w:pPr>
      <w:r w:rsidRPr="00D2244C">
        <w:t>Die volharding der heiligen ligt gewaarborgd in het eeuwige verbond der genade: "Bergen zullen wijken en heuvelen wankelen, maar het verbond Mijns vredes weet van geen wijken en van geen wankelen, zegt de Heere, uw Ontfermer." Dat is het testa</w:t>
      </w:r>
      <w:r w:rsidRPr="00D2244C">
        <w:softHyphen/>
        <w:t>ment, dat onherroepelijk is, omdat het vast ligt in de dood des Testamentmakers.</w:t>
      </w:r>
    </w:p>
    <w:p w:rsidR="002237E1" w:rsidRDefault="002237E1" w:rsidP="002237E1">
      <w:pPr>
        <w:numPr>
          <w:ilvl w:val="0"/>
          <w:numId w:val="8"/>
        </w:numPr>
        <w:jc w:val="both"/>
      </w:pPr>
      <w:r w:rsidRPr="00D2244C">
        <w:t>Die volharding der heiligen ligt ook gewaarborgd in de voorbe</w:t>
      </w:r>
      <w:r w:rsidRPr="00D2244C">
        <w:softHyphen/>
        <w:t>de van Christus. Hij heeft immers tot Petrus gezegd: "Simon, Simon, de satan heeft ulieden zeer begeerd, om te ziften als de tarwe; maar Ik heb voor u gebeden, dat uw geloof niet ophoude." Als er ooit iets waarde krijgt in het leven van Gods volk, dan is het de voorbede van de grote Hogepriester, waardoor gedurig verzoening wordt aangebracht over alle zonden en afwijkingen, die er zijn in het leven.</w:t>
      </w:r>
    </w:p>
    <w:p w:rsidR="002237E1" w:rsidRDefault="002237E1" w:rsidP="002237E1">
      <w:pPr>
        <w:numPr>
          <w:ilvl w:val="0"/>
          <w:numId w:val="8"/>
        </w:numPr>
        <w:jc w:val="both"/>
      </w:pPr>
      <w:r w:rsidRPr="00D2244C">
        <w:t>Die volharding der heiligen ligt gewaarborgd in de verzegeling des Heiligen Geestes. Want door de Heilige Geest, Die in hen woont, zijn ze verzegeld tot de dag der verlossing. Hij is hun Onderpand van de eeuwige erfenis. Ze zullen dus zeker en gewis tot de eeuwige zaligheid hiernamaals komen.</w:t>
      </w:r>
    </w:p>
    <w:p w:rsidR="002237E1" w:rsidRDefault="002237E1" w:rsidP="002237E1">
      <w:pPr>
        <w:numPr>
          <w:ilvl w:val="0"/>
          <w:numId w:val="8"/>
        </w:numPr>
        <w:jc w:val="both"/>
      </w:pPr>
      <w:r w:rsidRPr="00D2244C">
        <w:t>Hier in de tekst wordt er gesproken over de kracht Gods, waarin ze bewaard worden. Ze worden in die kracht Gods bewaard in de strijd tegen een driehoofdige vijand. Zondag 52 spreekt over</w:t>
      </w:r>
      <w:r>
        <w:t xml:space="preserve"> </w:t>
      </w:r>
      <w:r w:rsidRPr="00D2244C">
        <w:t>doodsvijanden van Gods Kerk, die niet ophouden om Gods Kerk aan te vallen. Dat zijn de duivel, de wereld en ons eigen vlees.</w:t>
      </w:r>
      <w:r>
        <w:t xml:space="preserve"> </w:t>
      </w:r>
    </w:p>
    <w:p w:rsidR="002237E1" w:rsidRDefault="002237E1" w:rsidP="002237E1">
      <w:pPr>
        <w:numPr>
          <w:ilvl w:val="1"/>
          <w:numId w:val="8"/>
        </w:numPr>
        <w:jc w:val="both"/>
      </w:pPr>
      <w:r w:rsidRPr="00D2244C">
        <w:t xml:space="preserve">Zou de duivel geen doodsvijand van de Kerk des Heeren zijn? Zou hij dat ook niet in het bijzonder betonen in deze tijd? Hij heeft grote toorn, wetende dat hij nog een kleine tijd heeft. </w:t>
      </w:r>
    </w:p>
    <w:p w:rsidR="002237E1" w:rsidRDefault="002237E1" w:rsidP="002237E1">
      <w:pPr>
        <w:numPr>
          <w:ilvl w:val="1"/>
          <w:numId w:val="8"/>
        </w:numPr>
        <w:jc w:val="both"/>
      </w:pPr>
      <w:r w:rsidRPr="00D2244C">
        <w:t>De wereld is ook een doodsvijand van de Kerk des Heeren. We leven nu in het bijzonder in een verschrikkelijke tijd, waarin de wereld der ongerechtigheid vol geworden is. Zou het dan niet nodig zijn om in zulk een tijd bewaard te blijven in de kracht Gods?</w:t>
      </w:r>
    </w:p>
    <w:p w:rsidR="002237E1" w:rsidRPr="00D2244C" w:rsidRDefault="002237E1" w:rsidP="002237E1">
      <w:pPr>
        <w:numPr>
          <w:ilvl w:val="1"/>
          <w:numId w:val="8"/>
        </w:numPr>
        <w:jc w:val="both"/>
      </w:pPr>
      <w:r w:rsidRPr="00D2244C">
        <w:t>Dan is er nog het eigen, boze en verdorven vlees. Dat Godevijandige vlees. Die vleselijke begeerlijkheden zijn het, waar een kind van God gedurig mee te strijden heeft. Die strijden tegen hetgeen men inwendig toch begeert als vrucht van het beginsel van het nieuwe leven. Want men zou heilig voor God willen leven.</w:t>
      </w:r>
    </w:p>
    <w:p w:rsidR="002237E1" w:rsidRDefault="002237E1" w:rsidP="002237E1">
      <w:pPr>
        <w:jc w:val="both"/>
      </w:pPr>
    </w:p>
    <w:p w:rsidR="002237E1" w:rsidRPr="00D2244C" w:rsidRDefault="002237E1" w:rsidP="002237E1">
      <w:pPr>
        <w:jc w:val="both"/>
      </w:pPr>
      <w:r w:rsidRPr="00D2244C">
        <w:t>Nu leven we ook in een tijd, waarin het aan de praktijk van de ware Godzaligheid zo ontbreekt. Er is zo weinig meer van de ware kinderlijke vreze des Heeren te bespeuren. Ach, hoe komt men er toch achter dat men in eigen kracht tegen alle verzoekin</w:t>
      </w:r>
      <w:r w:rsidRPr="00D2244C">
        <w:softHyphen/>
        <w:t>gen die er zijn, geen ogenblik kan staande blijven.</w:t>
      </w:r>
    </w:p>
    <w:p w:rsidR="002237E1" w:rsidRDefault="002237E1" w:rsidP="002237E1">
      <w:pPr>
        <w:numPr>
          <w:ilvl w:val="0"/>
          <w:numId w:val="8"/>
        </w:numPr>
        <w:tabs>
          <w:tab w:val="clear" w:pos="720"/>
        </w:tabs>
        <w:ind w:left="426" w:hanging="426"/>
        <w:jc w:val="both"/>
      </w:pPr>
      <w:r w:rsidRPr="00D2244C">
        <w:t xml:space="preserve">Maar Gods Kerk wordt met </w:t>
      </w:r>
      <w:r w:rsidRPr="0090175B">
        <w:rPr>
          <w:i/>
        </w:rPr>
        <w:t>dat ware geloof</w:t>
      </w:r>
      <w:r w:rsidRPr="00D2244C">
        <w:t xml:space="preserve"> bedeeld, zoals deze tekst ons laat weten. De tijdgelovigen vallen af. Volgens de Remonstranten is het tijdgeloof ook het ware geloof, want men stelt dat er een afval der heiligen is. Maar dat tijdgeloof is het ware geloof niet. Het ware geloof geeft een onverbrekelijke ge</w:t>
      </w:r>
      <w:r w:rsidRPr="00D2244C">
        <w:softHyphen/>
        <w:t>meenschap aan Christus. En dat ware geloof zal men ook nooit meer kunnen verliezen. Het is het schild, waarop alle vurige pij</w:t>
      </w:r>
      <w:r w:rsidRPr="00D2244C">
        <w:softHyphen/>
        <w:t>len van de boze worden uitgeblust.</w:t>
      </w:r>
      <w:r>
        <w:t xml:space="preserve"> </w:t>
      </w:r>
    </w:p>
    <w:p w:rsidR="002237E1" w:rsidRDefault="002237E1" w:rsidP="002237E1">
      <w:pPr>
        <w:numPr>
          <w:ilvl w:val="0"/>
          <w:numId w:val="8"/>
        </w:numPr>
        <w:tabs>
          <w:tab w:val="clear" w:pos="720"/>
        </w:tabs>
        <w:ind w:left="426" w:hanging="426"/>
        <w:jc w:val="both"/>
      </w:pPr>
      <w:r w:rsidRPr="00D2244C">
        <w:t>Zo blijft men bewaard in het geloof, maar blijft men ook bewaard in d</w:t>
      </w:r>
      <w:r w:rsidRPr="0090175B">
        <w:rPr>
          <w:i/>
        </w:rPr>
        <w:t>e hoop</w:t>
      </w:r>
      <w:r w:rsidRPr="00D2244C">
        <w:t>. De hoop op een onverderfelijke erfenis en de heerlijkheid, die bereid is voor na dit leven. Een hoop, die doet roemen in de verdrukking, wetende dat de verdrukking lijd</w:t>
      </w:r>
      <w:r w:rsidRPr="00D2244C">
        <w:softHyphen/>
        <w:t xml:space="preserve">zaamheid werkt, en de lijdzaamheid bevinding, en de bevinding hoop. </w:t>
      </w:r>
      <w:r>
        <w:t>“</w:t>
      </w:r>
      <w:r w:rsidRPr="00D2244C">
        <w:t>En de hoop beschaa</w:t>
      </w:r>
      <w:r>
        <w:t>mt niet, omdat de liefde Gods in</w:t>
      </w:r>
      <w:r w:rsidRPr="00D2244C">
        <w:t xml:space="preserve"> het hart is uitgestort.</w:t>
      </w:r>
      <w:r>
        <w:t>”</w:t>
      </w:r>
    </w:p>
    <w:p w:rsidR="002237E1" w:rsidRPr="00D2244C" w:rsidRDefault="002237E1" w:rsidP="002237E1">
      <w:pPr>
        <w:numPr>
          <w:ilvl w:val="0"/>
          <w:numId w:val="8"/>
        </w:numPr>
        <w:tabs>
          <w:tab w:val="clear" w:pos="720"/>
        </w:tabs>
        <w:ind w:left="426" w:hanging="426"/>
        <w:jc w:val="both"/>
      </w:pPr>
      <w:r w:rsidRPr="00D2244C">
        <w:t xml:space="preserve">Zo blijft men ook bewaard door </w:t>
      </w:r>
      <w:r w:rsidRPr="0090175B">
        <w:rPr>
          <w:i/>
        </w:rPr>
        <w:t>de liefde Gods,</w:t>
      </w:r>
      <w:r w:rsidRPr="00D2244C">
        <w:t xml:space="preserve"> want vele wateren zullen die liefde nooit meer kunnen uitblussen. </w:t>
      </w:r>
      <w:r>
        <w:t>“</w:t>
      </w:r>
      <w:r w:rsidRPr="00D2244C">
        <w:t>Al gaf iemand al het goed van zijn huis voor deze liefde, men zal hem ten enenmale verachten.</w:t>
      </w:r>
      <w:r>
        <w:t>”</w:t>
      </w:r>
    </w:p>
    <w:p w:rsidR="002237E1" w:rsidRDefault="002237E1" w:rsidP="002237E1">
      <w:pPr>
        <w:jc w:val="both"/>
      </w:pPr>
    </w:p>
    <w:p w:rsidR="002237E1" w:rsidRPr="00D2244C" w:rsidRDefault="002237E1" w:rsidP="002237E1">
      <w:pPr>
        <w:jc w:val="both"/>
      </w:pPr>
      <w:r w:rsidRPr="00D2244C">
        <w:t xml:space="preserve">Maar nu wordt hier ook zo gezegd dat men bewaard blijft </w:t>
      </w:r>
      <w:r w:rsidRPr="0090175B">
        <w:rPr>
          <w:i/>
        </w:rPr>
        <w:t xml:space="preserve">in de kracht Gods. </w:t>
      </w:r>
      <w:r w:rsidRPr="00D2244C">
        <w:t>God heeft als de Almachtige hemel en aarde geschapen. En als de Almachtige onderhoudt Hij ook al het door Hem geschapene. We hebben daar zoeven van gezongen uit Psalm 102. Zijn almacht openbaart Hij wel in het bijzonder in de levendmaking van de geestelijk dode zondaar, want die zondaar is vijandig dood en die wil niet bekeerd worden. Maar daarom moet God hem ook te sterk worden en moet de Heere daarin Zijn almacht betonen. Maar waar we hier nu in het bijzonder bij bepaald worden, dat is, dat Hij Zijn almacht betoont in de bewaring van de Zijnen tot het eeuwige hemelse Koninkrijk. Ze zullen gewis en zeker tot de eeuwige zaligheid na dit leven komen. Was dat niet waar, dan kwamen ze niet tot de eeuwige zaligheid.</w:t>
      </w:r>
    </w:p>
    <w:p w:rsidR="002237E1" w:rsidRDefault="002237E1" w:rsidP="002237E1">
      <w:pPr>
        <w:jc w:val="both"/>
      </w:pPr>
    </w:p>
    <w:p w:rsidR="002237E1" w:rsidRDefault="002237E1" w:rsidP="002237E1">
      <w:pPr>
        <w:jc w:val="both"/>
      </w:pPr>
      <w:r w:rsidRPr="00D2244C">
        <w:t xml:space="preserve">Ze komen er zo achter, dat het waar is wat hier gezegd wordt, namelijk </w:t>
      </w:r>
      <w:r w:rsidRPr="0090175B">
        <w:rPr>
          <w:i/>
        </w:rPr>
        <w:t>dat ze bewaard moeten blijven.</w:t>
      </w:r>
      <w:r w:rsidRPr="00D2244C">
        <w:t xml:space="preserve"> Dat staat hier: "Die in de kracht Gods bewaard wordt door het geloof tot de zaligheid." Ze moeten bewaard worden. Bewaard voor allerlei kwaad. Bewaard voor moedeloosheid. </w:t>
      </w:r>
    </w:p>
    <w:p w:rsidR="002237E1" w:rsidRPr="00D2244C" w:rsidRDefault="002237E1" w:rsidP="002237E1">
      <w:pPr>
        <w:jc w:val="both"/>
      </w:pPr>
      <w:r w:rsidRPr="00D2244C">
        <w:t>We staan aan het begin van een nieuw jaar. Wat zal het nieuwe jaar ons brengen? Het leven is vol tegenheden en vol wederwaardigheden. Worden die ons deel, dan zijn we geneigd om in moedeloosheid terecht te komen. Ja, om tot wanhoop te geraken. En als we niet bewaard zouden blijven, we zouden de verworging kiezen boven het leven. En we zouden tot zelfmoord komen en een einde aan ons eigen leven maken. Maar nu bewaart God Zijn volk. Daar geeft Hij vele getuigenissen van in de Schrift. Hij is de Wijngaard van rode wijn. "Zingt van dezelve", zegt Hij, "bij beurte. Ik, de HEERE, behoede die, alle ogenblik zal Ik hem bevochtigen; opdat de vijand hem niet bezoeke, zal Ik hem bewaren dag en nacht."</w:t>
      </w:r>
    </w:p>
    <w:p w:rsidR="002237E1" w:rsidRPr="00D2244C" w:rsidRDefault="002237E1" w:rsidP="002237E1">
      <w:pPr>
        <w:jc w:val="both"/>
      </w:pPr>
      <w:r w:rsidRPr="00D2244C">
        <w:t>Zeer troostvol spreekt Hij Zijn volk toe, als Hij zegt: "Vrees niet, gij wormpje Jakobs, gij volkje Israëls. Ik sterk u, ook help Ik u, ook ondersteun Ik u met de rechterhand Mijner gerechtigheid." Als men valt en diep wegzinkt in geestelijke duisternissen en verlatingen, dan was het een Micha, die mocht zeggen: "Verblijd u niet over mij, o mijn vijandin, wanneer ik gevallen ben, zal ik weder opstaan; wanneer ik in duisternis zal gezeten zijn, zal</w:t>
      </w:r>
      <w:r>
        <w:t xml:space="preserve"> </w:t>
      </w:r>
      <w:r w:rsidRPr="00D2244C">
        <w:t>de HEERE mij een licht zijn." Geen haar zal er van het hoofd vallen buiten de wil van die hemelse Vader.</w:t>
      </w:r>
    </w:p>
    <w:p w:rsidR="002237E1" w:rsidRPr="00D2244C" w:rsidRDefault="002237E1" w:rsidP="002237E1">
      <w:pPr>
        <w:jc w:val="both"/>
      </w:pPr>
      <w:r w:rsidRPr="00D2244C">
        <w:t>Het geloof, waarover hier gesproken wordt, wordt door God op Zijn tijd weer in de oefening gebracht. En daarin wil Hij ook juist Zijn Goddelijke kracht betonen, in de bewaring van de Zijnen tot de eeuwige zaligheid.</w:t>
      </w:r>
    </w:p>
    <w:p w:rsidR="002237E1" w:rsidRPr="0090175B" w:rsidRDefault="002237E1" w:rsidP="002237E1">
      <w:pPr>
        <w:jc w:val="both"/>
        <w:rPr>
          <w:i/>
        </w:rPr>
      </w:pPr>
      <w:r w:rsidRPr="0090175B">
        <w:rPr>
          <w:i/>
        </w:rPr>
        <w:t xml:space="preserve">Wat doet dat geloof dan? </w:t>
      </w:r>
    </w:p>
    <w:p w:rsidR="002237E1" w:rsidRPr="00D2244C" w:rsidRDefault="002237E1" w:rsidP="002237E1">
      <w:pPr>
        <w:jc w:val="both"/>
      </w:pPr>
      <w:r w:rsidRPr="00D2244C">
        <w:t>Wel, dat geloof richt zich op Geth</w:t>
      </w:r>
      <w:r w:rsidRPr="00D2244C">
        <w:softHyphen/>
        <w:t>sémané en op Golgotha. Dat geloof mag zien op Hem, Die dat vreselijke lijden om de zonden heeft moeten doorstaan. Maar Die ook de overheden en de machten uitgetogen heeft, als Hij daar hing aan het kruis en de overwinning heeft behaald, opdat Zijn Kerk door Hem meer dan overwinnaar zijn zal.</w:t>
      </w:r>
    </w:p>
    <w:p w:rsidR="002237E1" w:rsidRPr="0090175B" w:rsidRDefault="002237E1" w:rsidP="002237E1">
      <w:pPr>
        <w:jc w:val="both"/>
        <w:rPr>
          <w:i/>
        </w:rPr>
      </w:pPr>
      <w:r w:rsidRPr="0090175B">
        <w:rPr>
          <w:i/>
        </w:rPr>
        <w:t xml:space="preserve">Wat doet dat geloof? </w:t>
      </w:r>
    </w:p>
    <w:p w:rsidR="002237E1" w:rsidRPr="00D2244C" w:rsidRDefault="002237E1" w:rsidP="002237E1">
      <w:pPr>
        <w:jc w:val="both"/>
      </w:pPr>
      <w:r w:rsidRPr="00D2244C">
        <w:t>Dat geloof wendt zich tot de Fontein des heils, Die geopend is voor het huis van David en voor de in</w:t>
      </w:r>
      <w:r w:rsidRPr="00D2244C">
        <w:softHyphen/>
        <w:t>woners van Jeruzalem, tegen de zonde en tegen de onreinheid. Indien wij onze zonden belijden, God is getrouw en rechtvaar</w:t>
      </w:r>
      <w:r w:rsidRPr="00D2244C">
        <w:softHyphen/>
        <w:t>dig, dat Hij ons onze zonden vergeve. Hij wil ons reinigen van alle ongerechtigheid.</w:t>
      </w:r>
    </w:p>
    <w:p w:rsidR="002237E1" w:rsidRPr="0090175B" w:rsidRDefault="002237E1" w:rsidP="002237E1">
      <w:pPr>
        <w:jc w:val="both"/>
        <w:rPr>
          <w:i/>
        </w:rPr>
      </w:pPr>
      <w:r w:rsidRPr="0090175B">
        <w:rPr>
          <w:i/>
        </w:rPr>
        <w:t xml:space="preserve">Wat doet dat geloof? </w:t>
      </w:r>
    </w:p>
    <w:p w:rsidR="002237E1" w:rsidRPr="00D2244C" w:rsidRDefault="002237E1" w:rsidP="002237E1">
      <w:pPr>
        <w:jc w:val="both"/>
      </w:pPr>
      <w:r w:rsidRPr="00D2244C">
        <w:t>Dat geloof doet vooruitzien op de Stad die fundamenten heeft, welker Kunstenaar en Bouwmeester God Zelf is.</w:t>
      </w:r>
    </w:p>
    <w:p w:rsidR="002237E1" w:rsidRPr="0090175B" w:rsidRDefault="002237E1" w:rsidP="002237E1">
      <w:pPr>
        <w:jc w:val="both"/>
        <w:rPr>
          <w:i/>
        </w:rPr>
      </w:pPr>
      <w:r w:rsidRPr="0090175B">
        <w:rPr>
          <w:i/>
        </w:rPr>
        <w:t xml:space="preserve">Wat doet dat geloof? </w:t>
      </w:r>
    </w:p>
    <w:p w:rsidR="002237E1" w:rsidRPr="00D2244C" w:rsidRDefault="002237E1" w:rsidP="002237E1">
      <w:pPr>
        <w:jc w:val="both"/>
      </w:pPr>
      <w:r w:rsidRPr="00D2244C">
        <w:t>Dat geloof doet zien op de overste Leidsman en de Voleinder des geloofs, Jezus, Dewelke, voor de vreug</w:t>
      </w:r>
      <w:r w:rsidRPr="00D2244C">
        <w:softHyphen/>
        <w:t>de, die Hem voorgesteld was, het kruis heeft verdragen, en schan</w:t>
      </w:r>
      <w:r w:rsidRPr="00D2244C">
        <w:softHyphen/>
        <w:t>de veracht, en is gezeten aan de rechterhand des troons van God. Hij is heengegaan om plaats voor de Zijnen te bereiden.</w:t>
      </w:r>
    </w:p>
    <w:p w:rsidR="002237E1" w:rsidRPr="0090175B" w:rsidRDefault="002237E1" w:rsidP="002237E1">
      <w:pPr>
        <w:jc w:val="both"/>
        <w:rPr>
          <w:i/>
        </w:rPr>
      </w:pPr>
      <w:r w:rsidRPr="0090175B">
        <w:rPr>
          <w:i/>
        </w:rPr>
        <w:t xml:space="preserve">Wat is dat geloof voor een geloof? </w:t>
      </w:r>
    </w:p>
    <w:p w:rsidR="002237E1" w:rsidRPr="00D2244C" w:rsidRDefault="002237E1" w:rsidP="002237E1">
      <w:pPr>
        <w:jc w:val="both"/>
      </w:pPr>
      <w:r w:rsidRPr="00D2244C">
        <w:t>Kort en goed, het is een geloof dat de wereld overwint.</w:t>
      </w:r>
    </w:p>
    <w:p w:rsidR="002237E1" w:rsidRPr="00D2244C" w:rsidRDefault="002237E1" w:rsidP="002237E1">
      <w:pPr>
        <w:jc w:val="both"/>
      </w:pPr>
      <w:r w:rsidRPr="00D2244C">
        <w:t>Welnu, zo wordt die Kerk nu bewaard. En dat wordt hier gezegd: "Die in de kracht Gods bewaard wordt door het geloof."</w:t>
      </w:r>
    </w:p>
    <w:p w:rsidR="002237E1" w:rsidRPr="00D2244C" w:rsidRDefault="002237E1" w:rsidP="002237E1">
      <w:pPr>
        <w:jc w:val="both"/>
      </w:pPr>
    </w:p>
    <w:p w:rsidR="002237E1" w:rsidRPr="0090175B" w:rsidRDefault="002237E1" w:rsidP="002237E1">
      <w:pPr>
        <w:jc w:val="both"/>
        <w:rPr>
          <w:b/>
        </w:rPr>
      </w:pPr>
      <w:r w:rsidRPr="0090175B">
        <w:rPr>
          <w:b/>
        </w:rPr>
        <w:t>2. Waartoe ze wordt bewaard</w:t>
      </w:r>
    </w:p>
    <w:p w:rsidR="002237E1" w:rsidRPr="00D2244C" w:rsidRDefault="002237E1" w:rsidP="002237E1">
      <w:pPr>
        <w:jc w:val="both"/>
      </w:pPr>
      <w:r w:rsidRPr="00D2244C">
        <w:t>Maar waartoe wordt dan die Kerk bewaard? Die Kerk wordt bewaard tot de eeuwige zaligheid. Want er wordt verder gezegd: "Tot de zaligheid, die bereid</w:t>
      </w:r>
      <w:r>
        <w:t xml:space="preserve"> </w:t>
      </w:r>
      <w:r w:rsidRPr="00D2244C">
        <w:t>is, om geopenbaard te worden in de laatste tijd."</w:t>
      </w:r>
    </w:p>
    <w:p w:rsidR="002237E1" w:rsidRPr="00D2244C" w:rsidRDefault="002237E1" w:rsidP="002237E1">
      <w:pPr>
        <w:jc w:val="both"/>
      </w:pPr>
      <w:r w:rsidRPr="00D2244C">
        <w:t xml:space="preserve">Over die zaligheid heeft de apostel dus gesproken als een onverderfelijke, en onbevlekkelijke, en onverwelkelijke erfenis. Let wel: die </w:t>
      </w:r>
      <w:r w:rsidRPr="0090175B">
        <w:rPr>
          <w:i/>
        </w:rPr>
        <w:t xml:space="preserve">in de hemelen </w:t>
      </w:r>
      <w:r w:rsidRPr="00D2244C">
        <w:t>bewaard is voor Gods Kerk. Men krijgt geen twee hemels. Niet een hemel hier op aarde en een hemel hierna</w:t>
      </w:r>
      <w:r w:rsidRPr="00D2244C">
        <w:softHyphen/>
        <w:t xml:space="preserve">maals. Nee, de apostel zegt: </w:t>
      </w:r>
      <w:r>
        <w:t>‘</w:t>
      </w:r>
      <w:r w:rsidRPr="00D2244C">
        <w:t>Die erfenis blijft voor u in de heme</w:t>
      </w:r>
      <w:r w:rsidRPr="00D2244C">
        <w:softHyphen/>
        <w:t>len bewaard. Ge zijt nu nog op aarde. Ge zijt nu nog aan vele ver</w:t>
      </w:r>
      <w:r w:rsidRPr="00D2244C">
        <w:softHyphen/>
        <w:t>zoekingen en listen en bestrijdingen van de boze onderworpen. Daarom is het ook, dat ge gelovig zult moeten bidden: "En leid ons niet in verzoeking, maar verlos ons van de boze." Maar de erfenis blijft voor u bewaard. Maar het zal u niet onbekend blijven hier in dit leven, wat die zaligheid zal zijn.</w:t>
      </w:r>
      <w:r>
        <w:t>’</w:t>
      </w:r>
    </w:p>
    <w:p w:rsidR="002237E1" w:rsidRDefault="002237E1" w:rsidP="002237E1">
      <w:pPr>
        <w:jc w:val="both"/>
      </w:pPr>
    </w:p>
    <w:p w:rsidR="002237E1" w:rsidRPr="00D2244C" w:rsidRDefault="002237E1" w:rsidP="002237E1">
      <w:pPr>
        <w:jc w:val="both"/>
      </w:pPr>
      <w:r w:rsidRPr="00D2244C">
        <w:t>We staan weer aan het begin van het nieuwe jaar. We hopen dat de Heere, als Hij ons in het leven spaart en als we de gemeente hier nog mogen blijven dienen, het ons ook geven zal om u gedurig weer de weg voor te stellen, die Gods Kerk brengt tot de eeuwige zaligheid na dit leven.</w:t>
      </w:r>
      <w:r>
        <w:t xml:space="preserve"> “</w:t>
      </w:r>
      <w:r w:rsidRPr="00D2244C">
        <w:t>Dankende de Vader, Die ons bekwaam gemaakt heeft, om deel te hebben in de erve der heiligen in het licht.</w:t>
      </w:r>
      <w:r>
        <w:t>”</w:t>
      </w:r>
      <w:r w:rsidRPr="00D2244C">
        <w:t xml:space="preserve"> We zijn er niet toe bekwaam om de hemelse erfenis deelachtig te worden. Wat moet de mens zonder de wedergeboorte in de hemel doen? Het is hem hier vaak al teveel om de godsdienstplichten waar te nemen. Het is een wonder, en daar verblijd ik me ook over, als op Nieuw</w:t>
      </w:r>
      <w:r w:rsidRPr="00D2244C">
        <w:softHyphen/>
        <w:t>jaarsmorgen het kerkgebouw zo goed gevuld is en als men trouw is opgekomen naar deze plaats. Maar laat ik maar eerlijk zijn. De mens in zijn natuurstaat is toch eigenlijk afkerig van de ware godsdienst en afkerig van zijn eigen zaligheid. Hij zoekt liever de dingen van deze wereld. En ach, een kind van God moet dat ook zo waarnemen bij zichzelf. En daarom heeft men die bewaring zo nodig. Want men verkiest liever een brede weg, zonder verdrukking en tegenspoed en een brede weg, waarop veel begeer</w:t>
      </w:r>
      <w:r w:rsidRPr="00D2244C">
        <w:softHyphen/>
        <w:t>lijkheden voor het vlees te vinden zijn, dan een smalle weg van tegenspoed en van verdrukking. Wie wil er nu door zo'n weg tot de zaligheid komen? Maar we zullen toch alleen maar door de smalle weg tot die eeuwige erfenis kunnen komen. Dat zullen we aanvankelijk aan de weet moeten komen, maar daar ga ik nu niet te diep op in. In een weg van ware, zaligmakende overtuiging zal eigen werk weg moeten vallen. En dat, opdat er toch niet anders over zal blijven dan de gerechtigheid van een Ander, waardoor men behouden zal kunnen worden. In een verdere weg bij het</w:t>
      </w:r>
      <w:r>
        <w:t xml:space="preserve"> </w:t>
      </w:r>
      <w:r w:rsidRPr="00D2244C">
        <w:t>Evangelisch licht, dat men mag hebben verkregen, zal men moeten weten dat het nodig is om alles schade en drek te leren achten, om de uitnemendheid van de kennis van Christus. En dat, om Hem te mogen gewinnen en in Hem gevonden te mo</w:t>
      </w:r>
      <w:r w:rsidRPr="00D2244C">
        <w:softHyphen/>
        <w:t>gen worden, niet hebbende mijn rechtvaardigheid, die uit de wet is, maar die door het geloof van Christus is, namelijk de rechtvaardigheid die uit God is door het geloof.</w:t>
      </w:r>
    </w:p>
    <w:p w:rsidR="002237E1" w:rsidRDefault="002237E1" w:rsidP="002237E1">
      <w:pPr>
        <w:jc w:val="both"/>
      </w:pPr>
    </w:p>
    <w:p w:rsidR="002237E1" w:rsidRDefault="002237E1" w:rsidP="002237E1">
      <w:pPr>
        <w:jc w:val="both"/>
      </w:pPr>
      <w:r w:rsidRPr="00D2244C">
        <w:t xml:space="preserve">Maar de zaligheid waarover hier gesproken wordt, blijft de Kerk hier in dit leven toch niet geheel en al onbekend. En daarom heb ik het u al meer gezegd en ik hoop dat steeds te zeggen: </w:t>
      </w:r>
      <w:r>
        <w:t>‘a</w:t>
      </w:r>
      <w:r w:rsidRPr="00D2244C">
        <w:t>ls men in de hel zou komen, dan kwam men echt niet op een onbeken</w:t>
      </w:r>
      <w:r w:rsidRPr="00D2244C">
        <w:softHyphen/>
        <w:t>de plaats</w:t>
      </w:r>
      <w:r>
        <w:t>’</w:t>
      </w:r>
      <w:r w:rsidRPr="00D2244C">
        <w:t xml:space="preserve">. </w:t>
      </w:r>
    </w:p>
    <w:p w:rsidR="002237E1" w:rsidRDefault="002237E1" w:rsidP="002237E1">
      <w:pPr>
        <w:jc w:val="both"/>
      </w:pPr>
      <w:r w:rsidRPr="00D2244C">
        <w:t xml:space="preserve">En dan kan men wel zeggen: </w:t>
      </w:r>
      <w:r>
        <w:t>‘i</w:t>
      </w:r>
      <w:r w:rsidRPr="00D2244C">
        <w:t>edereen maakt geen kennis met die verschrikkingen der hel en het gaat met iedereen niet zo langs de rand van de hel heen</w:t>
      </w:r>
      <w:r>
        <w:t>’</w:t>
      </w:r>
      <w:r w:rsidRPr="00D2244C">
        <w:t xml:space="preserve">. </w:t>
      </w:r>
    </w:p>
    <w:p w:rsidR="002237E1" w:rsidRPr="00D2244C" w:rsidRDefault="002237E1" w:rsidP="002237E1">
      <w:pPr>
        <w:jc w:val="both"/>
      </w:pPr>
      <w:r w:rsidRPr="00D2244C">
        <w:t>Dat zijn allemaal van die praat</w:t>
      </w:r>
      <w:r w:rsidRPr="00D2244C">
        <w:softHyphen/>
        <w:t>jes, die ge tegenwoordig goed beluisteren kunt. Maar vroeger werd er onder Gods oude en oprechte volk wel anders gespro</w:t>
      </w:r>
      <w:r w:rsidRPr="00D2244C">
        <w:softHyphen/>
        <w:t>ken. En dan is het wel waar dat de leidingen des Heeren verschillend zijn. Dat hoop ik ook altijd te zeggen en daar hoop ik ook oog voor te hebben. Maar men zal toch wel moeten weten uit welk een grote nood en dood men verlost geworden is. En Psalm 116 moet toch geen onbekende Psalm voor ons blijven. En dan wordt er toch wel iets van gekend:</w:t>
      </w:r>
    </w:p>
    <w:p w:rsidR="002237E1" w:rsidRPr="0029245E" w:rsidRDefault="002237E1" w:rsidP="002237E1">
      <w:pPr>
        <w:ind w:left="720"/>
        <w:jc w:val="both"/>
        <w:rPr>
          <w:i/>
        </w:rPr>
      </w:pPr>
      <w:r w:rsidRPr="0029245E">
        <w:rPr>
          <w:i/>
        </w:rPr>
        <w:t xml:space="preserve">Gij hebt, o HEER', in 't doodlijkst tijdgewricht, </w:t>
      </w:r>
    </w:p>
    <w:p w:rsidR="002237E1" w:rsidRPr="0029245E" w:rsidRDefault="002237E1" w:rsidP="002237E1">
      <w:pPr>
        <w:ind w:left="720"/>
        <w:jc w:val="both"/>
        <w:rPr>
          <w:i/>
        </w:rPr>
      </w:pPr>
      <w:r w:rsidRPr="0029245E">
        <w:rPr>
          <w:i/>
        </w:rPr>
        <w:t>Mijn ziel gered, mijn tranen willen drogen.</w:t>
      </w:r>
    </w:p>
    <w:p w:rsidR="002237E1" w:rsidRPr="00D2244C" w:rsidRDefault="002237E1" w:rsidP="002237E1">
      <w:pPr>
        <w:jc w:val="both"/>
      </w:pPr>
      <w:r>
        <w:t>E</w:t>
      </w:r>
      <w:r w:rsidRPr="00D2244C">
        <w:t>n:</w:t>
      </w:r>
    </w:p>
    <w:p w:rsidR="002237E1" w:rsidRPr="0029245E" w:rsidRDefault="002237E1" w:rsidP="002237E1">
      <w:pPr>
        <w:ind w:left="720"/>
        <w:jc w:val="both"/>
        <w:rPr>
          <w:i/>
        </w:rPr>
      </w:pPr>
      <w:r w:rsidRPr="0029245E">
        <w:rPr>
          <w:i/>
        </w:rPr>
        <w:t>Waar alle hoop mij gans ontviel,</w:t>
      </w:r>
    </w:p>
    <w:p w:rsidR="002237E1" w:rsidRPr="0029245E" w:rsidRDefault="002237E1" w:rsidP="002237E1">
      <w:pPr>
        <w:ind w:left="720"/>
        <w:jc w:val="both"/>
        <w:rPr>
          <w:i/>
        </w:rPr>
      </w:pPr>
      <w:r w:rsidRPr="0029245E">
        <w:rPr>
          <w:i/>
        </w:rPr>
        <w:t>Daar niemand zorgde voor mijn ziel.</w:t>
      </w:r>
    </w:p>
    <w:p w:rsidR="002237E1" w:rsidRDefault="002237E1" w:rsidP="002237E1">
      <w:pPr>
        <w:ind w:left="720"/>
        <w:jc w:val="both"/>
        <w:rPr>
          <w:i/>
        </w:rPr>
      </w:pPr>
    </w:p>
    <w:p w:rsidR="002237E1" w:rsidRPr="0029245E" w:rsidRDefault="002237E1" w:rsidP="002237E1">
      <w:pPr>
        <w:ind w:left="720"/>
        <w:jc w:val="both"/>
        <w:rPr>
          <w:i/>
        </w:rPr>
      </w:pPr>
      <w:r w:rsidRPr="0029245E">
        <w:rPr>
          <w:i/>
        </w:rPr>
        <w:t xml:space="preserve">En ik overstelpt was door ellend', </w:t>
      </w:r>
    </w:p>
    <w:p w:rsidR="002237E1" w:rsidRPr="0029245E" w:rsidRDefault="002237E1" w:rsidP="002237E1">
      <w:pPr>
        <w:ind w:left="720"/>
        <w:jc w:val="both"/>
        <w:rPr>
          <w:i/>
        </w:rPr>
      </w:pPr>
      <w:r w:rsidRPr="0029245E">
        <w:rPr>
          <w:i/>
        </w:rPr>
        <w:t>Hebt Gij, o HEER', mijn pad gekend.</w:t>
      </w:r>
    </w:p>
    <w:p w:rsidR="002237E1" w:rsidRPr="00D2244C" w:rsidRDefault="002237E1" w:rsidP="002237E1">
      <w:pPr>
        <w:jc w:val="both"/>
      </w:pPr>
    </w:p>
    <w:p w:rsidR="002237E1" w:rsidRPr="00D2244C" w:rsidRDefault="002237E1" w:rsidP="002237E1">
      <w:pPr>
        <w:jc w:val="both"/>
      </w:pPr>
      <w:r w:rsidRPr="00D2244C">
        <w:t xml:space="preserve">Maar als men in de hemel zal komen, dan komt men ook niet op een onbekende plaats, want men heeft de voorsmaken van de eeuwige gelukzaligheid hier in dit leven al geproefd. En er staat: </w:t>
      </w:r>
      <w:r>
        <w:t>“</w:t>
      </w:r>
      <w:r w:rsidRPr="00D2244C">
        <w:t>Uw ogen zullen de Koning zien in Zijn schoonheid. Ze zullen een vergelegen land aanschouwen.</w:t>
      </w:r>
      <w:r>
        <w:t>”</w:t>
      </w:r>
      <w:r w:rsidRPr="00D2244C">
        <w:t xml:space="preserve"> Dat is er onafscheidelijk aan verbonden. Dan is men niet ver meer van de hemel vandaan.</w:t>
      </w:r>
    </w:p>
    <w:p w:rsidR="002237E1" w:rsidRPr="00D2244C" w:rsidRDefault="002237E1" w:rsidP="002237E1">
      <w:pPr>
        <w:jc w:val="both"/>
      </w:pPr>
      <w:r w:rsidRPr="00D2244C">
        <w:t>Dan denkt men zo op de eeuwige gelukzaligheid aan te gaan. Dan verlangt men er zelfs naar om te sterven. En dan twijfelt men er niet aan of men zal zo de eeuwige zaligheid deelachtig worden, als het sterven wordt.</w:t>
      </w:r>
    </w:p>
    <w:p w:rsidR="002237E1" w:rsidRPr="00D2244C" w:rsidRDefault="002237E1" w:rsidP="002237E1">
      <w:pPr>
        <w:jc w:val="both"/>
      </w:pPr>
      <w:r w:rsidRPr="00D2244C">
        <w:t>Dus die zaligheid blijft voor de Kerk hier op aarde geen onbe</w:t>
      </w:r>
      <w:r w:rsidRPr="00D2244C">
        <w:softHyphen/>
        <w:t>kende zaak. Maar toch zal men het niet verder kunnen brengen dan in hope zalig te zijn. Bij alles wat er ook gebeurd mag zijn in het leven, moet men met de apostel toch instemmen: "We zijn in hope zalig geworden. De hoop nu, die gezien wordt, is geen hoop; want hetgeen iemand ziet, waarom zal hij het ook hopen? Maar indien wij hopen, hetgeen wij niet zien, zo verwachten wij het met lijdzaamheid."</w:t>
      </w:r>
    </w:p>
    <w:p w:rsidR="002237E1" w:rsidRPr="00D2244C" w:rsidRDefault="002237E1" w:rsidP="002237E1">
      <w:pPr>
        <w:jc w:val="both"/>
      </w:pPr>
      <w:r w:rsidRPr="00D2244C">
        <w:t>Het zal toch wat zijn voor degenen, die hier in hope zalig zijn, als de hoop verwezenlijkt zal worden. En als men de erfenis straks verkrijgen zal, waarop men hier toch heeft mogen hopen. Want men is toch, zoals hier staat, wedergeboren tot een levende hoop, door de opstanding van Jezus Christus uit de doden.</w:t>
      </w:r>
    </w:p>
    <w:p w:rsidR="002237E1" w:rsidRDefault="002237E1" w:rsidP="002237E1">
      <w:pPr>
        <w:jc w:val="both"/>
      </w:pPr>
    </w:p>
    <w:p w:rsidR="002237E1" w:rsidRPr="00D2244C" w:rsidRDefault="002237E1" w:rsidP="002237E1">
      <w:pPr>
        <w:jc w:val="both"/>
      </w:pPr>
      <w:r w:rsidRPr="00D2244C">
        <w:t>En ach, nu komen er zulke duistere tijden in het leven. Tijden van geestelijke verlating. Tijden, waarin de Heere Zich zo verborgen houdt en waarin men van het werk Gods in de ziel niets meer kan bekijken. En met alles wat er gebeurd is, kan men ook de dood en de eeuwigheid niet aandoen. Het zal toch zo'n eeu</w:t>
      </w:r>
      <w:r w:rsidRPr="00D2244C">
        <w:softHyphen/>
        <w:t>wig wonder zijn, als zo'n mens nog tot de zaligheid komen zal. Zo wordt het toch uiteindelijk, met alles wat er gebeurd is. Daarom brengt men het niet verder dan in hope zalig te zijn.</w:t>
      </w:r>
    </w:p>
    <w:p w:rsidR="002237E1" w:rsidRPr="00D2244C" w:rsidRDefault="002237E1" w:rsidP="002237E1">
      <w:pPr>
        <w:jc w:val="both"/>
      </w:pPr>
      <w:r w:rsidRPr="00D2244C">
        <w:t>Voor we willen gaan besluiten, zingen we eerst uit Psalm 84 het vierde vers:</w:t>
      </w:r>
    </w:p>
    <w:p w:rsidR="002237E1" w:rsidRPr="00D2244C" w:rsidRDefault="002237E1" w:rsidP="002237E1">
      <w:pPr>
        <w:jc w:val="both"/>
      </w:pPr>
    </w:p>
    <w:p w:rsidR="002237E1" w:rsidRPr="0029245E" w:rsidRDefault="002237E1" w:rsidP="002237E1">
      <w:pPr>
        <w:ind w:left="720"/>
        <w:jc w:val="both"/>
        <w:rPr>
          <w:i/>
        </w:rPr>
      </w:pPr>
      <w:r w:rsidRPr="0029245E">
        <w:rPr>
          <w:i/>
        </w:rPr>
        <w:t>Zij gaan van kracht tot kracht steeds voort;</w:t>
      </w:r>
    </w:p>
    <w:p w:rsidR="002237E1" w:rsidRPr="0029245E" w:rsidRDefault="002237E1" w:rsidP="002237E1">
      <w:pPr>
        <w:ind w:left="720"/>
        <w:jc w:val="both"/>
        <w:rPr>
          <w:i/>
        </w:rPr>
      </w:pPr>
      <w:r w:rsidRPr="0029245E">
        <w:rPr>
          <w:i/>
        </w:rPr>
        <w:t>Elk hunner zal, in 't zalig oord</w:t>
      </w:r>
    </w:p>
    <w:p w:rsidR="002237E1" w:rsidRPr="0029245E" w:rsidRDefault="002237E1" w:rsidP="002237E1">
      <w:pPr>
        <w:ind w:left="720"/>
        <w:jc w:val="both"/>
        <w:rPr>
          <w:i/>
        </w:rPr>
      </w:pPr>
      <w:r w:rsidRPr="0029245E">
        <w:rPr>
          <w:i/>
        </w:rPr>
        <w:t xml:space="preserve">Van Sion, haast voor God verschijnen. </w:t>
      </w:r>
    </w:p>
    <w:p w:rsidR="002237E1" w:rsidRPr="0029245E" w:rsidRDefault="002237E1" w:rsidP="002237E1">
      <w:pPr>
        <w:ind w:left="720"/>
        <w:jc w:val="both"/>
        <w:rPr>
          <w:i/>
        </w:rPr>
      </w:pPr>
      <w:r w:rsidRPr="0029245E">
        <w:rPr>
          <w:i/>
        </w:rPr>
        <w:t xml:space="preserve">Let, HEER' der legerscharen, let </w:t>
      </w:r>
    </w:p>
    <w:p w:rsidR="002237E1" w:rsidRPr="0029245E" w:rsidRDefault="002237E1" w:rsidP="002237E1">
      <w:pPr>
        <w:ind w:left="720"/>
        <w:jc w:val="both"/>
        <w:rPr>
          <w:i/>
        </w:rPr>
      </w:pPr>
      <w:r w:rsidRPr="0029245E">
        <w:rPr>
          <w:i/>
        </w:rPr>
        <w:t>Op mijn ootmoedig smeekgebed;</w:t>
      </w:r>
    </w:p>
    <w:p w:rsidR="002237E1" w:rsidRPr="0029245E" w:rsidRDefault="002237E1" w:rsidP="002237E1">
      <w:pPr>
        <w:ind w:left="720"/>
        <w:jc w:val="both"/>
        <w:rPr>
          <w:i/>
        </w:rPr>
      </w:pPr>
      <w:r w:rsidRPr="0029245E">
        <w:rPr>
          <w:i/>
        </w:rPr>
        <w:t xml:space="preserve">Ai, laat mij niet van druk verkwijnen; </w:t>
      </w:r>
    </w:p>
    <w:p w:rsidR="002237E1" w:rsidRPr="0029245E" w:rsidRDefault="002237E1" w:rsidP="002237E1">
      <w:pPr>
        <w:ind w:left="720"/>
        <w:jc w:val="both"/>
        <w:rPr>
          <w:i/>
        </w:rPr>
      </w:pPr>
      <w:r w:rsidRPr="0029245E">
        <w:rPr>
          <w:i/>
        </w:rPr>
        <w:t xml:space="preserve">Leen mij een toegenegen oor, </w:t>
      </w:r>
    </w:p>
    <w:p w:rsidR="002237E1" w:rsidRPr="0029245E" w:rsidRDefault="002237E1" w:rsidP="002237E1">
      <w:pPr>
        <w:ind w:left="720"/>
        <w:jc w:val="both"/>
        <w:rPr>
          <w:i/>
        </w:rPr>
      </w:pPr>
      <w:r w:rsidRPr="0029245E">
        <w:rPr>
          <w:i/>
        </w:rPr>
        <w:t>O Jakobs God, geef mij gehoor.</w:t>
      </w:r>
    </w:p>
    <w:p w:rsidR="002237E1" w:rsidRDefault="002237E1" w:rsidP="002237E1">
      <w:pPr>
        <w:jc w:val="both"/>
      </w:pPr>
    </w:p>
    <w:p w:rsidR="002237E1" w:rsidRPr="0029245E" w:rsidRDefault="002237E1" w:rsidP="002237E1">
      <w:pPr>
        <w:jc w:val="both"/>
        <w:rPr>
          <w:b/>
        </w:rPr>
      </w:pPr>
      <w:r w:rsidRPr="0029245E">
        <w:rPr>
          <w:b/>
        </w:rPr>
        <w:t>TOEPASSING</w:t>
      </w:r>
    </w:p>
    <w:p w:rsidR="002237E1" w:rsidRPr="00D2244C" w:rsidRDefault="002237E1" w:rsidP="002237E1">
      <w:pPr>
        <w:jc w:val="both"/>
      </w:pPr>
    </w:p>
    <w:p w:rsidR="002237E1" w:rsidRPr="00D2244C" w:rsidRDefault="002237E1" w:rsidP="002237E1">
      <w:pPr>
        <w:jc w:val="both"/>
      </w:pPr>
      <w:r w:rsidRPr="00D2244C">
        <w:t>Er wordt hier ook gesproken over de zaligheid na dit leven, als er staat: "Die in de kracht Gods bewaard wordt door het geloof tot de zaligheid, die bereid is, om geopenbaard te worden in de laat</w:t>
      </w:r>
      <w:r w:rsidRPr="00D2244C">
        <w:softHyphen/>
        <w:t>ste tijd." Een zaligheid, die men gelijk deelachtig wordt bij het sterven.</w:t>
      </w:r>
    </w:p>
    <w:p w:rsidR="002237E1" w:rsidRPr="00D2244C" w:rsidRDefault="002237E1" w:rsidP="002237E1">
      <w:pPr>
        <w:jc w:val="both"/>
      </w:pPr>
      <w:r w:rsidRPr="00D2244C">
        <w:t>We houden vast aan wat er geleerd wordt in Zondag 22 van onze Heidelbergse Catechismus, dat de ziel van stonde aan na dit leven een volkomen zaligheid genieten zal. Hetgeen het oog niet heeft gezien, en het oor niet heeft gehoord, en in het hart des mensen niet is opgeklommen, hetgeen God bereid heeft dien, die Hem liefhebben. Zo gauw als de ziel uit het lichaam verhuist, zal de ziel die onuitsprekelijke zaligheid al deelachtig mogen worden.</w:t>
      </w:r>
    </w:p>
    <w:p w:rsidR="002237E1" w:rsidRPr="00D2244C" w:rsidRDefault="002237E1" w:rsidP="002237E1">
      <w:pPr>
        <w:jc w:val="both"/>
      </w:pPr>
      <w:r w:rsidRPr="00D2244C">
        <w:t>Maar nu wordt hier gezegd dat men bewaard blijft tot de zalig</w:t>
      </w:r>
      <w:r w:rsidRPr="00D2244C">
        <w:softHyphen/>
        <w:t>heid, die bereid is, om geopenbaard te worden in de laatste tijd. En als er over de laatste tijd gesproken wordt, dan wordt met die laatste tijd in het bijzonder ook weer de wederkomst des Heeren bedoeld. De engel zwoer bij Dien, Die leeft in alle eeuwigheid, dat na dezen geen tijd meer zijn zal.</w:t>
      </w:r>
    </w:p>
    <w:p w:rsidR="002237E1" w:rsidRPr="00D2244C" w:rsidRDefault="002237E1" w:rsidP="002237E1">
      <w:pPr>
        <w:jc w:val="both"/>
      </w:pPr>
      <w:r w:rsidRPr="00D2244C">
        <w:t>Wij leven in het laatste der dagen. Daar behoeven we echt niet aan te twijfelen! Het is de eindtijd. Het gaat op het einde aller dingen aan. Gisterenavond zijn we daar in het bijzonder bij bepaald en ik wil u daar vanmorgen ook weer op wijzen. De jaarwisseling vindt plaats in een tijd van veel beroering. Wat gaat er gebeuren in het jaar, dat we zijn ingegaan? Er kan veel vuurwerk afgestoken zijn vannacht en in brooddronkenheid kan men het ene jaar zijn uitgegaan en het andere jaar zijn ingegaan. En toch, we kunnen allen wel weten dat het binnenkort wel eens zo kan zijn dat we misschien niet meer weten waar we het zoeken moeten. Want wanneer men die vernietigende wapenen zal ge</w:t>
      </w:r>
      <w:r w:rsidRPr="00D2244C">
        <w:softHyphen/>
        <w:t>bruiken, al is het ook in het Midden</w:t>
      </w:r>
      <w:r>
        <w:t>-</w:t>
      </w:r>
      <w:r w:rsidRPr="00D2244C">
        <w:t>Oosten, dan zullen wij er wellicht ook ons deel nog wel van krijgen. We zullen onherroe</w:t>
      </w:r>
      <w:r w:rsidRPr="00D2244C">
        <w:softHyphen/>
        <w:t>pelijk, wanneer de oorlog uit zal breken, erbij betrokken wor</w:t>
      </w:r>
      <w:r w:rsidRPr="00D2244C">
        <w:softHyphen/>
        <w:t>den. Want dan zal het ook weer een wereldbrand worden. En uit alle landen zijn er jongelingen daar naartoe gegaan en zullen ze ook vallen in de strijd, zodat er in vele landen straks rouw en</w:t>
      </w:r>
      <w:r>
        <w:t xml:space="preserve"> </w:t>
      </w:r>
      <w:r w:rsidRPr="00D2244C">
        <w:t>droefenis zal zijn, als dat door zal moeten gaan.</w:t>
      </w:r>
    </w:p>
    <w:p w:rsidR="002237E1" w:rsidRPr="00D2244C" w:rsidRDefault="002237E1" w:rsidP="002237E1">
      <w:pPr>
        <w:jc w:val="both"/>
      </w:pPr>
      <w:r w:rsidRPr="00D2244C">
        <w:t xml:space="preserve">Maar alles wijst er ons op: </w:t>
      </w:r>
      <w:r>
        <w:t>h</w:t>
      </w:r>
      <w:r w:rsidRPr="00D2244C">
        <w:t>et gaat naar het einde aller dingen toe. Het is de laatste tijd.</w:t>
      </w:r>
      <w:r>
        <w:t xml:space="preserve"> </w:t>
      </w:r>
      <w:r w:rsidRPr="00D2244C">
        <w:t>Maar het zal toch zo'n eeuwig wonder zijn als we tot die eeuwi</w:t>
      </w:r>
      <w:r w:rsidRPr="00D2244C">
        <w:softHyphen/>
        <w:t>ge zaligheid bewaard zullen mogen blijven, ook in deze laatste tijd. En nu staat hier zo dat die zaligheid bereid is om geopen</w:t>
      </w:r>
      <w:r w:rsidRPr="00D2244C">
        <w:softHyphen/>
        <w:t>baard te worden in de laatste tijd.</w:t>
      </w:r>
    </w:p>
    <w:p w:rsidR="002237E1" w:rsidRPr="00D2244C" w:rsidRDefault="002237E1" w:rsidP="002237E1">
      <w:pPr>
        <w:jc w:val="both"/>
      </w:pPr>
      <w:r w:rsidRPr="00D2244C">
        <w:t>Bij de wederkomst des Heeren zullen ziel en lichaam weer ver</w:t>
      </w:r>
      <w:r w:rsidRPr="00D2244C">
        <w:softHyphen/>
        <w:t>enigd worden van degenen, die ook in Christus ontslapen zijn. Ook van de anderen, die uit de dood worden opgewekt, zullen ziel en lichaam weer verenigd worden. Dat betekent voor hen, dat het dan nog zoveel te erger voor hen zal gaan worden. Er zijn trappen in de rampzaligheid en trappen in de gelukzaligheid. En wanneer ziel en lichaam worden verenigd in de grote dag der dagen en men naar ziel en lichaam beide de toorn Gods eeuwig zal moeten dragen, dat zal ontzettend zijn!</w:t>
      </w:r>
    </w:p>
    <w:p w:rsidR="002237E1" w:rsidRPr="00D2244C" w:rsidRDefault="002237E1" w:rsidP="002237E1">
      <w:pPr>
        <w:jc w:val="both"/>
      </w:pPr>
      <w:r w:rsidRPr="00D2244C">
        <w:t>Maar voor Gods volk is de dag van Christus' wederkomst een zeer blijde dag. Dan zal eigenlijk de zaligheid pas volkomen zijn geworden, als ziel en lichaam weer met elkaar verenigd zijn en men naar ziel en lichaam beide die eeuwige gelukzaligheid zal mogen beërven.</w:t>
      </w:r>
    </w:p>
    <w:p w:rsidR="002237E1" w:rsidRPr="00D2244C" w:rsidRDefault="002237E1" w:rsidP="002237E1">
      <w:pPr>
        <w:jc w:val="both"/>
      </w:pPr>
      <w:r w:rsidRPr="00D2244C">
        <w:t>Maar zal het niet een wonder zijn om tot zulk een eeuwige zalig</w:t>
      </w:r>
      <w:r w:rsidRPr="00D2244C">
        <w:softHyphen/>
        <w:t>heid door God van eeuwigheid te zijn verkoren. Maar om dan ook in de Goddelijke kracht tot die eeuwige zaligheid bewaard te worden. En dat in zulk een vreselijke tijd, die aan het einde aller dingen vooraf zal gaan.</w:t>
      </w:r>
    </w:p>
    <w:p w:rsidR="002237E1" w:rsidRDefault="002237E1" w:rsidP="002237E1">
      <w:pPr>
        <w:jc w:val="both"/>
      </w:pPr>
    </w:p>
    <w:p w:rsidR="002237E1" w:rsidRPr="00D2244C" w:rsidRDefault="002237E1" w:rsidP="002237E1">
      <w:pPr>
        <w:jc w:val="both"/>
      </w:pPr>
      <w:r w:rsidRPr="00D2244C">
        <w:t>Ach,</w:t>
      </w:r>
      <w:r>
        <w:t xml:space="preserve"> mijn </w:t>
      </w:r>
      <w:r w:rsidRPr="00D2244C">
        <w:t>geliefden, de Kerk verkeert over het algemeen in duisternis. Er is ook weinig geestelijk leven meer te vinden. Het ene kooltje steekt het andere kooltje haast niet meer aan, zoals dat vroeger het geval was. Het is wat dat betreft een zeer droeve tijd. En in zulk een droeve en bange, donkere tijd moeten de leraars, die er nog zijn, hun werk doen. En in zulk een tijd moeten ook de ambtsdragers hun werk verrichten. Dan kan het zo moeilijk en zwaar worden. Dan kan het zo donker worden voor de ziel.</w:t>
      </w:r>
    </w:p>
    <w:p w:rsidR="002237E1" w:rsidRPr="00D2244C" w:rsidRDefault="002237E1" w:rsidP="002237E1">
      <w:pPr>
        <w:jc w:val="both"/>
      </w:pPr>
      <w:r w:rsidRPr="00D2244C">
        <w:t>Maar als Christus komen zal, zal het middernacht zijn. En ter middernacht zal het geroep gehoord worden: "Ziet, de Bruide</w:t>
      </w:r>
      <w:r w:rsidRPr="00D2244C">
        <w:softHyphen/>
        <w:t>gom komt, gaat uit Hem tegemoet." En de wijze maagden zullen met de dwaze maagden in slaap gevallen zijn. Als ze niet bewaard bleven, kwamen ze niet tot de zaligheid.</w:t>
      </w:r>
    </w:p>
    <w:p w:rsidR="002237E1" w:rsidRDefault="002237E1" w:rsidP="002237E1">
      <w:pPr>
        <w:jc w:val="both"/>
      </w:pPr>
      <w:r w:rsidRPr="00D2244C">
        <w:t>Maar hier wordt het gezegd, dat ze in de kracht Gods bewaard blijven door het geloof tot de zaligheid, die bereid is, om geopen</w:t>
      </w:r>
      <w:r w:rsidRPr="00D2244C">
        <w:softHyphen/>
        <w:t>baard te worden in de laatste tijd. Dat mag men dan toch nog wel eens geloven ook. Als alle kracht ontvalt om verder te gaan op de weg, die we moeten gaan, dan wil de Heere nog wel eens nieuwe kracht geven. En dan mag men gaan van kracht tot kracht. Want zo zal toch een iegelijk van hen verschijnen voor God in Sion. Amen.</w:t>
      </w:r>
    </w:p>
    <w:p w:rsidR="002237E1" w:rsidRDefault="002237E1" w:rsidP="002237E1">
      <w:pPr>
        <w:jc w:val="both"/>
      </w:pPr>
    </w:p>
    <w:p w:rsidR="002237E1" w:rsidRPr="00D64BD9" w:rsidRDefault="002237E1" w:rsidP="002237E1">
      <w:pPr>
        <w:jc w:val="center"/>
      </w:pPr>
    </w:p>
    <w:p w:rsidR="002237E1" w:rsidRPr="00D64BD9" w:rsidRDefault="002237E1" w:rsidP="002237E1">
      <w:pPr>
        <w:jc w:val="center"/>
      </w:pPr>
    </w:p>
    <w:p w:rsidR="002237E1" w:rsidRPr="00D64BD9" w:rsidRDefault="002237E1" w:rsidP="002237E1">
      <w:pPr>
        <w:jc w:val="center"/>
      </w:pPr>
    </w:p>
    <w:p w:rsidR="002237E1" w:rsidRPr="00D64BD9" w:rsidRDefault="002237E1" w:rsidP="002237E1">
      <w:pPr>
        <w:jc w:val="center"/>
      </w:pPr>
    </w:p>
    <w:p w:rsidR="002237E1" w:rsidRPr="00D64BD9" w:rsidRDefault="002237E1" w:rsidP="002237E1">
      <w:pPr>
        <w:jc w:val="center"/>
      </w:pPr>
    </w:p>
    <w:p w:rsidR="002237E1" w:rsidRPr="00D64BD9" w:rsidRDefault="002237E1" w:rsidP="002237E1">
      <w:pPr>
        <w:jc w:val="center"/>
      </w:pPr>
    </w:p>
    <w:p w:rsidR="002237E1" w:rsidRDefault="002237E1" w:rsidP="002237E1">
      <w:pPr>
        <w:jc w:val="center"/>
        <w:rPr>
          <w:b/>
          <w:bCs/>
          <w:color w:val="FF0000"/>
        </w:rPr>
      </w:pPr>
      <w:r>
        <w:rPr>
          <w:b/>
          <w:bCs/>
          <w:color w:val="FF0000"/>
        </w:rPr>
        <w:br w:type="page"/>
      </w:r>
    </w:p>
    <w:p w:rsidR="002237E1" w:rsidRDefault="002237E1" w:rsidP="002237E1">
      <w:pPr>
        <w:jc w:val="center"/>
        <w:rPr>
          <w:b/>
          <w:bCs/>
          <w:color w:val="FF0000"/>
        </w:rPr>
      </w:pPr>
    </w:p>
    <w:p w:rsidR="002237E1" w:rsidRPr="000A4609" w:rsidRDefault="002237E1" w:rsidP="002237E1">
      <w:pPr>
        <w:jc w:val="center"/>
        <w:rPr>
          <w:b/>
          <w:bCs/>
          <w:color w:val="FF0000"/>
          <w:sz w:val="32"/>
          <w:szCs w:val="32"/>
        </w:rPr>
      </w:pPr>
      <w:r w:rsidRPr="000A4609">
        <w:rPr>
          <w:b/>
          <w:bCs/>
          <w:color w:val="FF0000"/>
          <w:sz w:val="32"/>
          <w:szCs w:val="32"/>
        </w:rPr>
        <w:t>HET GESPROKEN WOORD</w:t>
      </w:r>
    </w:p>
    <w:p w:rsidR="002237E1" w:rsidRPr="000A4609" w:rsidRDefault="002237E1" w:rsidP="002237E1">
      <w:pPr>
        <w:jc w:val="center"/>
        <w:rPr>
          <w:b/>
        </w:rPr>
      </w:pP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r w:rsidRPr="000A4609">
        <w:rPr>
          <w:b/>
          <w:color w:val="0000FF"/>
        </w:rPr>
        <w:t xml:space="preserve"> </w:t>
      </w: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r w:rsidRPr="000A4609">
        <w:rPr>
          <w:b/>
          <w:color w:val="0000FF"/>
        </w:rPr>
        <w:t>DEEL 2</w:t>
      </w: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r w:rsidRPr="000A4609">
        <w:rPr>
          <w:b/>
          <w:color w:val="0000FF"/>
        </w:rPr>
        <w:t>Door</w:t>
      </w:r>
    </w:p>
    <w:p w:rsidR="002237E1" w:rsidRPr="000A4609" w:rsidRDefault="002237E1" w:rsidP="002237E1">
      <w:pPr>
        <w:jc w:val="center"/>
        <w:rPr>
          <w:b/>
          <w:color w:val="0000FF"/>
        </w:rPr>
      </w:pPr>
    </w:p>
    <w:p w:rsidR="002237E1" w:rsidRPr="000A4609" w:rsidRDefault="002237E1" w:rsidP="002237E1">
      <w:pPr>
        <w:jc w:val="center"/>
        <w:rPr>
          <w:b/>
          <w:color w:val="0000FF"/>
        </w:rPr>
      </w:pPr>
      <w:r w:rsidRPr="000A4609">
        <w:rPr>
          <w:b/>
          <w:color w:val="0000FF"/>
        </w:rPr>
        <w:t>DS. F. MALLAN</w:t>
      </w: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p>
    <w:p w:rsidR="002237E1" w:rsidRPr="000A4609" w:rsidRDefault="002237E1" w:rsidP="002237E1">
      <w:pPr>
        <w:jc w:val="center"/>
        <w:rPr>
          <w:b/>
          <w:color w:val="0000FF"/>
        </w:rPr>
      </w:pPr>
      <w:r w:rsidRPr="000A4609">
        <w:rPr>
          <w:b/>
          <w:color w:val="0000FF"/>
        </w:rPr>
        <w:t>STICHTIING DE GIHONBRON</w:t>
      </w:r>
    </w:p>
    <w:p w:rsidR="002237E1" w:rsidRPr="000A4609" w:rsidRDefault="002237E1" w:rsidP="002237E1">
      <w:pPr>
        <w:jc w:val="center"/>
        <w:rPr>
          <w:b/>
          <w:color w:val="0000FF"/>
        </w:rPr>
      </w:pPr>
      <w:r w:rsidRPr="000A4609">
        <w:rPr>
          <w:b/>
          <w:color w:val="0000FF"/>
        </w:rPr>
        <w:t>MIDDELBURG</w:t>
      </w:r>
    </w:p>
    <w:p w:rsidR="002237E1" w:rsidRPr="000A4609" w:rsidRDefault="002237E1" w:rsidP="002237E1">
      <w:pPr>
        <w:jc w:val="center"/>
        <w:rPr>
          <w:b/>
          <w:color w:val="0000FF"/>
        </w:rPr>
      </w:pPr>
    </w:p>
    <w:p w:rsidR="002237E1" w:rsidRPr="000A4609" w:rsidRDefault="002237E1" w:rsidP="002237E1">
      <w:pPr>
        <w:jc w:val="center"/>
        <w:rPr>
          <w:b/>
          <w:color w:val="0000FF"/>
        </w:rPr>
      </w:pPr>
      <w:r w:rsidRPr="000A4609">
        <w:rPr>
          <w:b/>
          <w:color w:val="0000FF"/>
        </w:rPr>
        <w:t>2006</w:t>
      </w:r>
    </w:p>
    <w:p w:rsidR="002237E1" w:rsidRPr="000A4609" w:rsidRDefault="002237E1" w:rsidP="002237E1">
      <w:pPr>
        <w:jc w:val="center"/>
        <w:rPr>
          <w:b/>
          <w:color w:val="0000FF"/>
        </w:rPr>
      </w:pPr>
    </w:p>
    <w:p w:rsidR="002237E1" w:rsidRPr="000A4609" w:rsidRDefault="002237E1" w:rsidP="002237E1">
      <w:pPr>
        <w:jc w:val="center"/>
        <w:rPr>
          <w:b/>
        </w:rPr>
      </w:pPr>
    </w:p>
    <w:p w:rsidR="002237E1" w:rsidRPr="000A4609" w:rsidRDefault="002237E1" w:rsidP="002237E1">
      <w:pPr>
        <w:jc w:val="center"/>
        <w:rPr>
          <w:b/>
        </w:rPr>
      </w:pPr>
    </w:p>
    <w:p w:rsidR="002237E1" w:rsidRPr="00D64BD9"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Pr="00DD5BA6" w:rsidRDefault="002237E1" w:rsidP="002237E1">
      <w:pPr>
        <w:jc w:val="both"/>
        <w:rPr>
          <w:b/>
          <w:bCs/>
        </w:rPr>
      </w:pPr>
    </w:p>
    <w:p w:rsidR="002237E1" w:rsidRPr="00DD5BA6" w:rsidRDefault="002237E1" w:rsidP="002237E1">
      <w:pPr>
        <w:jc w:val="center"/>
        <w:rPr>
          <w:b/>
          <w:bCs/>
        </w:rPr>
      </w:pPr>
      <w:r>
        <w:rPr>
          <w:b/>
          <w:bCs/>
        </w:rPr>
        <w:br w:type="page"/>
        <w:t>INHOUD DEEL 2</w:t>
      </w:r>
    </w:p>
    <w:p w:rsidR="002237E1" w:rsidRPr="00DD5BA6" w:rsidRDefault="002237E1" w:rsidP="002237E1">
      <w:pPr>
        <w:jc w:val="both"/>
        <w:rPr>
          <w:b/>
          <w:bCs/>
        </w:rPr>
      </w:pPr>
    </w:p>
    <w:p w:rsidR="002237E1" w:rsidRPr="00477166" w:rsidRDefault="002237E1" w:rsidP="002237E1">
      <w:pPr>
        <w:jc w:val="both"/>
        <w:rPr>
          <w:b/>
          <w:bCs/>
        </w:rPr>
      </w:pPr>
      <w:r>
        <w:rPr>
          <w:b/>
          <w:bCs/>
        </w:rPr>
        <w:t>1. Jozef</w:t>
      </w:r>
      <w:r w:rsidRPr="00477166">
        <w:rPr>
          <w:b/>
          <w:bCs/>
        </w:rPr>
        <w:t xml:space="preserve">s vruchtbaarheid voorgesteld in zijns vaders zegen </w:t>
      </w:r>
    </w:p>
    <w:p w:rsidR="002237E1" w:rsidRPr="00DD5BA6" w:rsidRDefault="002237E1" w:rsidP="002237E1">
      <w:pPr>
        <w:jc w:val="both"/>
      </w:pPr>
      <w:r w:rsidRPr="002F73DC">
        <w:rPr>
          <w:i/>
          <w:iCs/>
        </w:rPr>
        <w:t>“</w:t>
      </w:r>
      <w:r>
        <w:rPr>
          <w:i/>
          <w:iCs/>
        </w:rPr>
        <w:t>Jozef</w:t>
      </w:r>
      <w:r w:rsidRPr="002F73DC">
        <w:rPr>
          <w:i/>
          <w:iCs/>
        </w:rPr>
        <w:t xml:space="preserve"> is een vruchtbare tak, een vruchtbare tak aan een fon</w:t>
      </w:r>
      <w:r w:rsidRPr="002F73DC">
        <w:rPr>
          <w:i/>
          <w:iCs/>
        </w:rPr>
        <w:softHyphen/>
        <w:t>tein; elkeen der takken loopt over de muur. De schutters hebben hem wel bitterheid aangedaan, en beschoten en hem gehaat. Maar zijn boog is in stijvigheid gebleven en de armen zijner handen zijn gesterkt geworden door de handen van den Mach</w:t>
      </w:r>
      <w:r w:rsidRPr="002F73DC">
        <w:rPr>
          <w:i/>
          <w:iCs/>
        </w:rPr>
        <w:softHyphen/>
        <w:t>tigen Jakobs; daarvan is hij een herder, een steen Israëls."</w:t>
      </w:r>
      <w:r>
        <w:t xml:space="preserve"> </w:t>
      </w:r>
      <w:r w:rsidRPr="00DD5BA6">
        <w:t>Genesis 49:22</w:t>
      </w:r>
      <w:r>
        <w:t>-24.</w:t>
      </w:r>
    </w:p>
    <w:p w:rsidR="002237E1" w:rsidRPr="00DD5BA6" w:rsidRDefault="002237E1" w:rsidP="002237E1">
      <w:pPr>
        <w:jc w:val="both"/>
      </w:pPr>
    </w:p>
    <w:p w:rsidR="002237E1" w:rsidRPr="002F73DC" w:rsidRDefault="002237E1" w:rsidP="002237E1">
      <w:pPr>
        <w:jc w:val="both"/>
        <w:rPr>
          <w:b/>
          <w:bCs/>
        </w:rPr>
      </w:pPr>
      <w:r w:rsidRPr="002F73DC">
        <w:rPr>
          <w:b/>
          <w:bCs/>
        </w:rPr>
        <w:t>2. 's Heeren strijd en overwinning voor Israël, Israël toegezegd</w:t>
      </w:r>
    </w:p>
    <w:p w:rsidR="002237E1" w:rsidRPr="00DD5BA6" w:rsidRDefault="002237E1" w:rsidP="002237E1">
      <w:pPr>
        <w:jc w:val="both"/>
      </w:pPr>
      <w:r w:rsidRPr="00E11AF1">
        <w:rPr>
          <w:i/>
          <w:iCs/>
        </w:rPr>
        <w:t>"Doch Mozes zeide tot het volk: Vreest niet, staat vast, en ziet het heil des HEEREN, dat Hij heden aan ulieden doen zal, want de Egyptenaars, die gij heden gezien hebt, die zult gij niet weder zien in der eeuwigheid. De HEERE zal voor ulieden strijden, en gij zult stil zijn ".</w:t>
      </w:r>
      <w:r w:rsidRPr="00DD5BA6">
        <w:t xml:space="preserve"> Exodus 14:13</w:t>
      </w:r>
      <w:r>
        <w:t>-</w:t>
      </w:r>
      <w:r w:rsidRPr="00DD5BA6">
        <w:t xml:space="preserve">14 </w:t>
      </w:r>
      <w:r w:rsidRPr="00DD5BA6">
        <w:tab/>
      </w:r>
    </w:p>
    <w:p w:rsidR="002237E1" w:rsidRDefault="002237E1" w:rsidP="002237E1">
      <w:pPr>
        <w:jc w:val="both"/>
      </w:pPr>
    </w:p>
    <w:p w:rsidR="002237E1" w:rsidRPr="00E11AF1" w:rsidRDefault="002237E1" w:rsidP="002237E1">
      <w:pPr>
        <w:jc w:val="both"/>
        <w:rPr>
          <w:b/>
          <w:bCs/>
        </w:rPr>
      </w:pPr>
      <w:r w:rsidRPr="00E11AF1">
        <w:rPr>
          <w:b/>
          <w:bCs/>
        </w:rPr>
        <w:t>3. De wijsheid Gods geopenbaard in hetgeen niets in zichzelf is</w:t>
      </w:r>
    </w:p>
    <w:p w:rsidR="002237E1" w:rsidRPr="00E11AF1" w:rsidRDefault="002237E1" w:rsidP="002237E1">
      <w:pPr>
        <w:jc w:val="both"/>
      </w:pPr>
      <w:r w:rsidRPr="00F12496">
        <w:rPr>
          <w:i/>
          <w:iCs/>
        </w:rPr>
        <w:t xml:space="preserve">"Deze vier zijn van de kleinste der aarde; doch dezelve zijn wijs, met wijsheid wel voorzien: de mieren zijn een onsterk volk; evenwel bereiden zij in den zomer haar spijs. De konijnen zijn een machteloos volk; nochtans stellen zij hun huis in den rotssteen. De sprinkhanen hebben geen koning; nochtans gaan zij allen uit, zich verdelende in hopen. De </w:t>
      </w:r>
      <w:r>
        <w:rPr>
          <w:i/>
          <w:iCs/>
        </w:rPr>
        <w:t>spinnenkop</w:t>
      </w:r>
      <w:r w:rsidRPr="00F12496">
        <w:rPr>
          <w:i/>
          <w:iCs/>
        </w:rPr>
        <w:t xml:space="preserve"> grijpt met de handen, en is in de paleizen der koningen".</w:t>
      </w:r>
      <w:r>
        <w:rPr>
          <w:b/>
          <w:bCs/>
          <w:i/>
          <w:iCs/>
        </w:rPr>
        <w:t xml:space="preserve"> </w:t>
      </w:r>
      <w:r w:rsidRPr="00E11AF1">
        <w:t xml:space="preserve">Spreuken 30:24-28 </w:t>
      </w:r>
      <w:r w:rsidRPr="00E11AF1">
        <w:tab/>
      </w:r>
    </w:p>
    <w:p w:rsidR="002237E1" w:rsidRDefault="002237E1" w:rsidP="002237E1">
      <w:pPr>
        <w:jc w:val="both"/>
      </w:pPr>
    </w:p>
    <w:p w:rsidR="002237E1" w:rsidRPr="0011377C" w:rsidRDefault="002237E1" w:rsidP="002237E1">
      <w:pPr>
        <w:jc w:val="both"/>
        <w:rPr>
          <w:b/>
          <w:bCs/>
        </w:rPr>
      </w:pPr>
      <w:r w:rsidRPr="0011377C">
        <w:rPr>
          <w:b/>
          <w:bCs/>
        </w:rPr>
        <w:t>4. Een onwederstandelijk werk van Gods genade</w:t>
      </w:r>
    </w:p>
    <w:p w:rsidR="002237E1" w:rsidRPr="00DD5BA6" w:rsidRDefault="002237E1" w:rsidP="002237E1">
      <w:pPr>
        <w:jc w:val="both"/>
      </w:pPr>
      <w:r w:rsidRPr="0011377C">
        <w:rPr>
          <w:i/>
          <w:iCs/>
        </w:rPr>
        <w:t>"Deze drie maken een goeden tred; ja, vier zijn er, die een goeden gang maken; De oude leeuw, geweldig onder de gedierten, die voor nie</w:t>
      </w:r>
      <w:r w:rsidRPr="0011377C">
        <w:rPr>
          <w:i/>
          <w:iCs/>
        </w:rPr>
        <w:softHyphen/>
        <w:t xml:space="preserve">mand zal wederkeren; Een windhond van goede lenden, of een bok; en een koning, die niet tegen te staan is." </w:t>
      </w:r>
      <w:r w:rsidRPr="00DD5BA6">
        <w:t>Spreuken 30:29</w:t>
      </w:r>
      <w:r>
        <w:t>-</w:t>
      </w:r>
      <w:r w:rsidRPr="00DD5BA6">
        <w:t xml:space="preserve">31 </w:t>
      </w:r>
      <w:r w:rsidRPr="00DD5BA6">
        <w:tab/>
      </w:r>
    </w:p>
    <w:p w:rsidR="002237E1" w:rsidRPr="00DD5BA6" w:rsidRDefault="002237E1" w:rsidP="002237E1">
      <w:pPr>
        <w:jc w:val="both"/>
      </w:pPr>
    </w:p>
    <w:p w:rsidR="002237E1" w:rsidRPr="00E11AF1" w:rsidRDefault="002237E1" w:rsidP="002237E1">
      <w:pPr>
        <w:jc w:val="both"/>
        <w:rPr>
          <w:b/>
          <w:bCs/>
        </w:rPr>
      </w:pPr>
      <w:r w:rsidRPr="00E11AF1">
        <w:rPr>
          <w:b/>
          <w:bCs/>
        </w:rPr>
        <w:t>5. Het onbegrijpelijke van 's Heeren handelingen</w:t>
      </w:r>
    </w:p>
    <w:p w:rsidR="002237E1" w:rsidRDefault="002237E1" w:rsidP="002237E1">
      <w:pPr>
        <w:jc w:val="both"/>
        <w:rPr>
          <w:i/>
          <w:iCs/>
        </w:rPr>
      </w:pPr>
      <w:r w:rsidRPr="00636042">
        <w:rPr>
          <w:i/>
          <w:iCs/>
        </w:rPr>
        <w:t>"Zo gij dwaselijk gehandeld hebt, met u te verheffen, en zo gij kwaad bedacht hebt, de hand op den mond! Want de drukking der melk brengt boter voort, en de druk</w:t>
      </w:r>
      <w:r w:rsidRPr="00636042">
        <w:rPr>
          <w:i/>
          <w:iCs/>
        </w:rPr>
        <w:softHyphen/>
        <w:t>king van den neus brengt bloed voort, en de drukking des toorns brengt twist voort".</w:t>
      </w:r>
      <w:r>
        <w:rPr>
          <w:i/>
          <w:iCs/>
        </w:rPr>
        <w:t xml:space="preserve"> </w:t>
      </w:r>
    </w:p>
    <w:p w:rsidR="002237E1" w:rsidRPr="00DD5BA6" w:rsidRDefault="002237E1" w:rsidP="002237E1">
      <w:pPr>
        <w:jc w:val="both"/>
      </w:pPr>
      <w:r w:rsidRPr="00DD5BA6">
        <w:t>Spreuken 30:32</w:t>
      </w:r>
      <w:r>
        <w:t>-</w:t>
      </w:r>
      <w:r w:rsidRPr="00DD5BA6">
        <w:t xml:space="preserve">33 </w:t>
      </w:r>
      <w:r w:rsidRPr="00DD5BA6">
        <w:tab/>
      </w:r>
    </w:p>
    <w:p w:rsidR="002237E1" w:rsidRPr="00DD5BA6" w:rsidRDefault="002237E1" w:rsidP="002237E1">
      <w:pPr>
        <w:jc w:val="both"/>
      </w:pPr>
    </w:p>
    <w:p w:rsidR="002237E1" w:rsidRDefault="002237E1" w:rsidP="002237E1">
      <w:pPr>
        <w:jc w:val="both"/>
        <w:rPr>
          <w:b/>
          <w:bCs/>
        </w:rPr>
      </w:pPr>
      <w:r w:rsidRPr="00E11AF1">
        <w:rPr>
          <w:b/>
          <w:bCs/>
        </w:rPr>
        <w:t>6. Gods onderhoudende zorg over Jeremía in het gevangenhuis</w:t>
      </w:r>
      <w:r>
        <w:rPr>
          <w:b/>
          <w:bCs/>
        </w:rPr>
        <w:t xml:space="preserve"> </w:t>
      </w:r>
    </w:p>
    <w:p w:rsidR="002237E1" w:rsidRPr="00DD5BA6" w:rsidRDefault="002237E1" w:rsidP="002237E1">
      <w:pPr>
        <w:jc w:val="both"/>
      </w:pPr>
      <w:r w:rsidRPr="00636042">
        <w:rPr>
          <w:i/>
          <w:iCs/>
        </w:rPr>
        <w:t>“En men gaf hem des daags een bol broods uit de Bakkerstraat</w:t>
      </w:r>
      <w:r w:rsidRPr="0043157B">
        <w:rPr>
          <w:b/>
          <w:bCs/>
          <w:i/>
          <w:iCs/>
        </w:rPr>
        <w:t>.”</w:t>
      </w:r>
      <w:r>
        <w:rPr>
          <w:b/>
          <w:bCs/>
          <w:i/>
          <w:iCs/>
        </w:rPr>
        <w:t xml:space="preserve"> </w:t>
      </w:r>
      <w:r w:rsidRPr="00DD5BA6">
        <w:t>Jeremía 37:21</w:t>
      </w:r>
      <w:r>
        <w:t>m</w:t>
      </w:r>
      <w:r w:rsidRPr="00DD5BA6">
        <w:tab/>
      </w:r>
    </w:p>
    <w:p w:rsidR="002237E1" w:rsidRPr="00E11AF1" w:rsidRDefault="002237E1" w:rsidP="002237E1">
      <w:pPr>
        <w:jc w:val="both"/>
        <w:rPr>
          <w:b/>
          <w:bCs/>
        </w:rPr>
      </w:pPr>
    </w:p>
    <w:p w:rsidR="002237E1" w:rsidRPr="00E11AF1" w:rsidRDefault="002237E1" w:rsidP="002237E1">
      <w:pPr>
        <w:jc w:val="both"/>
        <w:rPr>
          <w:b/>
          <w:bCs/>
        </w:rPr>
      </w:pPr>
      <w:r w:rsidRPr="00E11AF1">
        <w:rPr>
          <w:b/>
          <w:bCs/>
        </w:rPr>
        <w:t>7. Een weerspannige Jona als een voorwerp van de Goddelijke liefde</w:t>
      </w:r>
    </w:p>
    <w:p w:rsidR="002237E1" w:rsidRPr="00DD5BA6" w:rsidRDefault="002237E1" w:rsidP="002237E1">
      <w:pPr>
        <w:jc w:val="both"/>
      </w:pPr>
      <w:r w:rsidRPr="00636042">
        <w:rPr>
          <w:i/>
          <w:iCs/>
        </w:rPr>
        <w:t xml:space="preserve">"En Jona bad tot den HEERE, zijn God, uit het ingewand van den vis. En hij zeide: Ik riep uit mijn benauwdheid tot den HEERE, en Hij antwoordde mij; uit den buik des </w:t>
      </w:r>
      <w:r>
        <w:rPr>
          <w:i/>
          <w:iCs/>
        </w:rPr>
        <w:t>grafs</w:t>
      </w:r>
      <w:r w:rsidRPr="00636042">
        <w:rPr>
          <w:i/>
          <w:iCs/>
        </w:rPr>
        <w:t xml:space="preserve"> schreide ik, en Gij hoordet mijne stem".</w:t>
      </w:r>
      <w:r>
        <w:rPr>
          <w:b/>
          <w:bCs/>
          <w:i/>
          <w:iCs/>
        </w:rPr>
        <w:t xml:space="preserve"> </w:t>
      </w:r>
      <w:r>
        <w:t>Jona 2:12</w:t>
      </w:r>
    </w:p>
    <w:p w:rsidR="002237E1" w:rsidRDefault="002237E1" w:rsidP="002237E1">
      <w:pPr>
        <w:jc w:val="both"/>
        <w:rPr>
          <w:b/>
          <w:bCs/>
        </w:rPr>
      </w:pPr>
    </w:p>
    <w:p w:rsidR="002237E1" w:rsidRPr="00E11AF1" w:rsidRDefault="002237E1" w:rsidP="002237E1">
      <w:pPr>
        <w:jc w:val="both"/>
        <w:rPr>
          <w:b/>
          <w:bCs/>
        </w:rPr>
      </w:pPr>
      <w:r w:rsidRPr="00E11AF1">
        <w:rPr>
          <w:b/>
          <w:bCs/>
        </w:rPr>
        <w:t>8. Christus onuitsprekelijke liefde tot de Zijnen</w:t>
      </w:r>
    </w:p>
    <w:p w:rsidR="002237E1" w:rsidRPr="00DD5BA6" w:rsidRDefault="002237E1" w:rsidP="002237E1">
      <w:pPr>
        <w:jc w:val="both"/>
      </w:pPr>
      <w:r w:rsidRPr="00636042">
        <w:rPr>
          <w:i/>
          <w:iCs/>
        </w:rPr>
        <w:t>"Gelijkerwijs Gij Mij gezonden hebt in de wereld, alzo heb Ik hen ook in de wereld gezonden. En Ik heilige Mijzelven voor hen, opdat ook zij geheiligd mogen zijn in waarheid. En Ik bid niet alleen voor dezen, maar ook voor degenen, die door hun woord in Mij geloven zullen."</w:t>
      </w:r>
      <w:r>
        <w:t xml:space="preserve"> </w:t>
      </w:r>
      <w:r w:rsidRPr="00DD5BA6">
        <w:t>Johannes 17:18</w:t>
      </w:r>
      <w:r>
        <w:t>-</w:t>
      </w:r>
      <w:r w:rsidRPr="00DD5BA6">
        <w:t xml:space="preserve">20 </w:t>
      </w:r>
      <w:r w:rsidRPr="00DD5BA6">
        <w:tab/>
      </w:r>
    </w:p>
    <w:p w:rsidR="002237E1" w:rsidRPr="00DD5BA6" w:rsidRDefault="002237E1" w:rsidP="002237E1">
      <w:pPr>
        <w:jc w:val="both"/>
      </w:pPr>
    </w:p>
    <w:p w:rsidR="002237E1" w:rsidRPr="00DD5BA6" w:rsidRDefault="002237E1" w:rsidP="002237E1">
      <w:pPr>
        <w:jc w:val="both"/>
      </w:pPr>
    </w:p>
    <w:p w:rsidR="002237E1" w:rsidRDefault="002237E1" w:rsidP="002237E1">
      <w:pPr>
        <w:jc w:val="center"/>
        <w:rPr>
          <w:b/>
          <w:bCs/>
        </w:rPr>
      </w:pPr>
    </w:p>
    <w:p w:rsidR="002237E1" w:rsidRPr="00DD5BA6" w:rsidRDefault="002237E1" w:rsidP="002237E1">
      <w:pPr>
        <w:jc w:val="center"/>
        <w:rPr>
          <w:b/>
          <w:bCs/>
        </w:rPr>
      </w:pPr>
      <w:r w:rsidRPr="00DD5BA6">
        <w:rPr>
          <w:b/>
          <w:bCs/>
        </w:rPr>
        <w:t xml:space="preserve">1. </w:t>
      </w:r>
      <w:r>
        <w:rPr>
          <w:b/>
          <w:bCs/>
        </w:rPr>
        <w:t>Jozef</w:t>
      </w:r>
      <w:r w:rsidRPr="00DD5BA6">
        <w:rPr>
          <w:b/>
          <w:bCs/>
        </w:rPr>
        <w:t>s vruchtbaarheid voorgesteld in zijns vaders zegen</w:t>
      </w:r>
    </w:p>
    <w:p w:rsidR="002237E1" w:rsidRPr="00477166" w:rsidRDefault="002237E1" w:rsidP="002237E1">
      <w:pPr>
        <w:jc w:val="both"/>
      </w:pPr>
    </w:p>
    <w:p w:rsidR="002237E1" w:rsidRDefault="002237E1" w:rsidP="002237E1">
      <w:pPr>
        <w:jc w:val="both"/>
      </w:pPr>
    </w:p>
    <w:p w:rsidR="002237E1" w:rsidRPr="00DD5BA6" w:rsidRDefault="002237E1" w:rsidP="002237E1">
      <w:pPr>
        <w:jc w:val="both"/>
      </w:pPr>
      <w:r w:rsidRPr="00DD5BA6">
        <w:t>Psalm 1:2</w:t>
      </w:r>
    </w:p>
    <w:p w:rsidR="002237E1" w:rsidRDefault="002237E1" w:rsidP="002237E1">
      <w:pPr>
        <w:jc w:val="both"/>
      </w:pPr>
      <w:r w:rsidRPr="00DD5BA6">
        <w:t xml:space="preserve">Lezen: Genesis 49:128 </w:t>
      </w:r>
    </w:p>
    <w:p w:rsidR="002237E1" w:rsidRDefault="002237E1" w:rsidP="002237E1">
      <w:pPr>
        <w:jc w:val="both"/>
      </w:pPr>
      <w:r w:rsidRPr="00DD5BA6">
        <w:t xml:space="preserve">Psalm 105:10, 11 en 12 </w:t>
      </w:r>
    </w:p>
    <w:p w:rsidR="002237E1" w:rsidRPr="00DD5BA6" w:rsidRDefault="002237E1" w:rsidP="002237E1">
      <w:pPr>
        <w:jc w:val="both"/>
      </w:pPr>
      <w:r w:rsidRPr="00DD5BA6">
        <w:t>Psalm 138:2</w:t>
      </w:r>
    </w:p>
    <w:p w:rsidR="002237E1" w:rsidRPr="00DD5BA6" w:rsidRDefault="002237E1" w:rsidP="002237E1">
      <w:pPr>
        <w:jc w:val="both"/>
      </w:pPr>
      <w:r w:rsidRPr="00DD5BA6">
        <w:t>Psalm 76:2</w:t>
      </w:r>
    </w:p>
    <w:p w:rsidR="002237E1" w:rsidRPr="00DD5BA6" w:rsidRDefault="002237E1" w:rsidP="002237E1">
      <w:pPr>
        <w:jc w:val="both"/>
      </w:pPr>
    </w:p>
    <w:p w:rsidR="002237E1" w:rsidRPr="00DD5BA6" w:rsidRDefault="002237E1" w:rsidP="002237E1">
      <w:pPr>
        <w:jc w:val="both"/>
      </w:pPr>
    </w:p>
    <w:p w:rsidR="002237E1" w:rsidRPr="00DD5BA6" w:rsidRDefault="002237E1" w:rsidP="002237E1">
      <w:pPr>
        <w:jc w:val="both"/>
      </w:pPr>
      <w:r>
        <w:t>Geliefden</w:t>
      </w:r>
    </w:p>
    <w:p w:rsidR="002237E1" w:rsidRPr="00477166" w:rsidRDefault="002237E1" w:rsidP="002237E1">
      <w:pPr>
        <w:jc w:val="both"/>
        <w:rPr>
          <w:i/>
          <w:iCs/>
        </w:rPr>
      </w:pPr>
      <w:r w:rsidRPr="00DD5BA6">
        <w:t>Bij de aanvang van ons samenzijn hebben we de eerste Psalm gezongen. Een Psalm, die ons wijst op het grote onderscheid tus</w:t>
      </w:r>
      <w:r w:rsidRPr="00DD5BA6">
        <w:softHyphen/>
        <w:t>sen rechtvaardigen en goddelozen.</w:t>
      </w:r>
      <w:r>
        <w:t xml:space="preserve"> </w:t>
      </w:r>
      <w:r w:rsidRPr="00DD5BA6">
        <w:t xml:space="preserve">Er wordt van de rechtvaardige gezegd, </w:t>
      </w:r>
      <w:r w:rsidRPr="00477166">
        <w:rPr>
          <w:i/>
          <w:iCs/>
        </w:rPr>
        <w:t xml:space="preserve">dat hij gelijk is aan een boom, die geplant is aan waterbeken, die zijn vrucht geeft op zijn tijd, en welks blad niet afvalt; en al wat hij doet, zal wel gelukken. </w:t>
      </w:r>
      <w:r w:rsidRPr="00DD5BA6">
        <w:t xml:space="preserve">Van de goddelozen wordt gezegd, </w:t>
      </w:r>
      <w:r w:rsidRPr="00477166">
        <w:rPr>
          <w:i/>
          <w:iCs/>
        </w:rPr>
        <w:t>dat die zijn als het kaf, dat de wind heendrijft.</w:t>
      </w:r>
    </w:p>
    <w:p w:rsidR="002237E1" w:rsidRPr="00DD5BA6" w:rsidRDefault="002237E1" w:rsidP="002237E1">
      <w:pPr>
        <w:jc w:val="both"/>
      </w:pPr>
      <w:r w:rsidRPr="00DD5BA6">
        <w:t>Er wordt van de rechtvaardige dus wel een bijzonder beeld gebruikt, als er van die rechtvaardige gesproken wordt als een boom, geplant aan waterbeken. Die boom is dus geplant. Ja, die boom is verplant. We moeten verplant worden. We moeten wederom geboren worden. We moeten van Adam worden afge</w:t>
      </w:r>
      <w:r w:rsidRPr="00DD5BA6">
        <w:softHyphen/>
        <w:t>sneden en in Christus worden ingelijfd.</w:t>
      </w:r>
      <w:r>
        <w:t xml:space="preserve"> </w:t>
      </w:r>
      <w:r w:rsidRPr="00DD5BA6">
        <w:t>Er kan heel wat zijn, wat buiten zulk een verplanting omgaat. Maar er wordt in die eerste Psalm gesproken over een boom, die geplant is aan waterbeken. Dat is een spruit Zijner planting; een werk Zijner handen, opdat Hij verheerlijkt wordt. Men wordt dan uit de oude grond van zijn verdorven natuurstaat uitgehaald en men wordt Christus ingelijfd.</w:t>
      </w:r>
      <w:r>
        <w:t xml:space="preserve"> </w:t>
      </w:r>
      <w:r w:rsidRPr="00DD5BA6">
        <w:t>Dat is heel wat anders dan dat er alleen maar wat grove takken</w:t>
      </w:r>
      <w:r>
        <w:t xml:space="preserve"> </w:t>
      </w:r>
      <w:r w:rsidRPr="00DD5BA6">
        <w:t>van de boom afgaan. Er kunnen wel wat grove takken van de boom afgaan, maar dat daarmee de boom niet wordt verplant. Maar er wordt in de eerste Psalm gesproken over een boom, die door God geplant is en die dus verplant is.</w:t>
      </w:r>
    </w:p>
    <w:p w:rsidR="002237E1" w:rsidRPr="00DD5BA6" w:rsidRDefault="002237E1" w:rsidP="002237E1">
      <w:pPr>
        <w:jc w:val="both"/>
      </w:pPr>
      <w:r w:rsidRPr="00DD5BA6">
        <w:t>Zo wordt er dus over de rechtvaardigen gesproken. En dat niet zonder reden. Want een boom heeft een stam. En zo mag het met de rechtvaardigen zijn. Het is een Goddelijk werk, dat in hen wordt verheerlijkt. Daardoor is men geen riet, dat door de wind ginds en weder bewogen wordt.</w:t>
      </w:r>
    </w:p>
    <w:p w:rsidR="002237E1" w:rsidRPr="00DD5BA6" w:rsidRDefault="002237E1" w:rsidP="002237E1">
      <w:pPr>
        <w:jc w:val="both"/>
      </w:pPr>
      <w:r w:rsidRPr="00DD5BA6">
        <w:t>Als een boom wordt men ook besnoeid door het snoeimes van Gods Geest. Dat is ook zo noodzakelijk. En die boom heeft ook wortels. Daar kon job van spreken: "Nademaal de wortel der zaak in mij gevonden wordt." Dan was de liefde Gods in hem uitgestort. Daardoor was het, dat hij in het vuur der beproeving toch niet bezweek. Want de wortel der zaak werd bij hem gevon</w:t>
      </w:r>
      <w:r w:rsidRPr="00DD5BA6">
        <w:softHyphen/>
        <w:t>den.</w:t>
      </w:r>
      <w:r>
        <w:t xml:space="preserve"> </w:t>
      </w:r>
      <w:r w:rsidRPr="00DD5BA6">
        <w:t>Die boom wordt ook bemest. En die boom is ook geplant aan waterbeken. Dat zijn de waterbeken van de door God verordi</w:t>
      </w:r>
      <w:r w:rsidRPr="00DD5BA6">
        <w:softHyphen/>
        <w:t>neerde genademiddelen. En als ik spreek over genademiddelen, dan spreek ik eigenlijk over genade. Die genademiddelen getui</w:t>
      </w:r>
      <w:r w:rsidRPr="00DD5BA6">
        <w:softHyphen/>
        <w:t>gen dus van de genade Gods in Christus. Woord en Sacramen</w:t>
      </w:r>
      <w:r w:rsidRPr="00DD5BA6">
        <w:softHyphen/>
        <w:t>ten zijn de genademiddelen. Het Woord van God wordt ge</w:t>
      </w:r>
      <w:r w:rsidRPr="00DD5BA6">
        <w:softHyphen/>
        <w:t>bruikt als het zaad der wedergeboorte, maar ook tot wasdom in het allerheiligste geloof. En ook de Sacramenten dienen ertoe om in het geloof te versterken.</w:t>
      </w:r>
    </w:p>
    <w:p w:rsidR="002237E1" w:rsidRPr="00DD5BA6" w:rsidRDefault="002237E1" w:rsidP="002237E1">
      <w:pPr>
        <w:jc w:val="both"/>
      </w:pPr>
      <w:r w:rsidRPr="00DD5BA6">
        <w:t>Er is dus heel wat te zeggen van die boom, die door God geplant is aan de waterbeken. Dat is een boom, die vrucht geeft op zijn tijd. Er zijn heel veel bomen, maar alle bomen zijn niet eender. En alle bomen zijn geen vruchtbomen. En er kunnen ook wel vruchtbomen zijn, die geen vrucht dragen. Denk maar aan de onvruchtbare vijge</w:t>
      </w:r>
      <w:r>
        <w:t>n</w:t>
      </w:r>
      <w:r w:rsidRPr="00DD5BA6">
        <w:t>boom. Die had niet anders dan bladeren en werd daarom door de Heere Jezus vervloekt. Er werd geen vrucht aan die boom gevonden.</w:t>
      </w:r>
    </w:p>
    <w:p w:rsidR="002237E1" w:rsidRDefault="002237E1" w:rsidP="002237E1">
      <w:pPr>
        <w:jc w:val="both"/>
      </w:pPr>
      <w:r w:rsidRPr="00DD5BA6">
        <w:t xml:space="preserve">Er kan heel wat bij een mens zijn, waardoor hij wel lijkt op een vruchtdragende boom, maar het daarom nog niet is. Er wordt gesproken over een boom, die zijn vrucht draagt op zijn tijd. Want elke boom heeft zijn eigen seizoen, waarin hij vrucht draagt. </w:t>
      </w:r>
    </w:p>
    <w:p w:rsidR="002237E1" w:rsidRPr="00DD5BA6" w:rsidRDefault="002237E1" w:rsidP="002237E1">
      <w:pPr>
        <w:jc w:val="both"/>
      </w:pPr>
      <w:r w:rsidRPr="00DD5BA6">
        <w:t>Dan komt het werk des Geestes openbaar, als die boom</w:t>
      </w:r>
      <w:r>
        <w:t xml:space="preserve"> </w:t>
      </w:r>
      <w:r w:rsidRPr="00DD5BA6">
        <w:t>vrucht mag dragen op zijn tijd. Die vrucht kan ook lang verbor</w:t>
      </w:r>
      <w:r w:rsidRPr="00DD5BA6">
        <w:softHyphen/>
        <w:t>gen zijn gebleven. Dat werk des Geestes kan lang verborgen zijn gebleven. Maar die boom draagt vrucht op zijn tijd. Dan zal dat werk des Geestes naar buiten openbaar komen. Dan zal het gezien worden. Men zal kunnen zeggen: "Deze en die is aldaar in Sion geboren." En men zal zelf ook kunnen zeggen: "Komt, hoort toe, o allen gij, die God vreest, en ik zal vertellen, wat Hij aan mijn ziel gedaan heeft."</w:t>
      </w:r>
    </w:p>
    <w:p w:rsidR="002237E1" w:rsidRPr="00DD5BA6" w:rsidRDefault="002237E1" w:rsidP="002237E1">
      <w:pPr>
        <w:jc w:val="both"/>
      </w:pPr>
      <w:r w:rsidRPr="00DD5BA6">
        <w:t>Zo zal die boom vrucht dragen op zijn tijd.</w:t>
      </w:r>
      <w:r>
        <w:t xml:space="preserve"> </w:t>
      </w:r>
      <w:r w:rsidRPr="00DD5BA6">
        <w:t>Zijn blad zal niet afvallen. Als er over blad gesproken wordt, dan denken we aan de belijdenis. Onze belijdenis kan zuiver zijn, maar dat we geen geestelijk leven bezitten. En dat we niet zo'n boom zijn door God geplant. Maar dan valt het blad toch een keer af. Soms in het leven al. En dan zeggen we de Waarheid vaarwel en keren we die de rug toe. Dan valt dat blad af, want we hebben niet anders dan blad. We hebben niet anders dan belij</w:t>
      </w:r>
      <w:r w:rsidRPr="00DD5BA6">
        <w:softHyphen/>
        <w:t>denis. Maar van die boom, die geplant is aan de waterbeken, wordt gezegd, dat zijn blad niet afvalt. Want die wordt door alle tegenspoeden te nauwer aan de zuivere leer der Waarheid verbonden. En die zal dan ook die zuivere Waarheid belijden door alle beproevingen heen. Daar wil de Heere juist de beproevingen en de tegenspoeden toe doen dienen.</w:t>
      </w:r>
    </w:p>
    <w:p w:rsidR="002237E1" w:rsidRPr="00DD5BA6" w:rsidRDefault="002237E1" w:rsidP="002237E1">
      <w:pPr>
        <w:jc w:val="both"/>
      </w:pPr>
      <w:r w:rsidRPr="00DD5BA6">
        <w:t>Daarom hebben we ervan gezongen uit de berijmde Psalm:</w:t>
      </w:r>
    </w:p>
    <w:p w:rsidR="002237E1" w:rsidRPr="00477166" w:rsidRDefault="002237E1" w:rsidP="002237E1">
      <w:pPr>
        <w:ind w:left="720"/>
        <w:jc w:val="both"/>
        <w:rPr>
          <w:i/>
          <w:iCs/>
        </w:rPr>
      </w:pPr>
      <w:r w:rsidRPr="00477166">
        <w:rPr>
          <w:i/>
          <w:iCs/>
        </w:rPr>
        <w:t xml:space="preserve">Hij groeit zelfs op in ramp en tegenspoed; </w:t>
      </w:r>
    </w:p>
    <w:p w:rsidR="002237E1" w:rsidRPr="00477166" w:rsidRDefault="002237E1" w:rsidP="002237E1">
      <w:pPr>
        <w:ind w:left="720"/>
        <w:jc w:val="both"/>
        <w:rPr>
          <w:i/>
          <w:iCs/>
        </w:rPr>
      </w:pPr>
      <w:r w:rsidRPr="00477166">
        <w:rPr>
          <w:i/>
          <w:iCs/>
        </w:rPr>
        <w:t>Het gaat hem wel; 't gelukt hem wat hij doet.</w:t>
      </w:r>
    </w:p>
    <w:p w:rsidR="002237E1" w:rsidRDefault="002237E1" w:rsidP="002237E1">
      <w:pPr>
        <w:jc w:val="both"/>
      </w:pPr>
      <w:r w:rsidRPr="00DD5BA6">
        <w:t xml:space="preserve">Zijn blad valt niet af en al wat hij doet, zal wel gelukken. Dat is nogal wat! </w:t>
      </w:r>
    </w:p>
    <w:p w:rsidR="002237E1" w:rsidRDefault="002237E1" w:rsidP="002237E1">
      <w:pPr>
        <w:jc w:val="both"/>
      </w:pPr>
    </w:p>
    <w:p w:rsidR="002237E1" w:rsidRPr="00DD5BA6" w:rsidRDefault="002237E1" w:rsidP="002237E1">
      <w:pPr>
        <w:jc w:val="both"/>
      </w:pPr>
      <w:r w:rsidRPr="00DD5BA6">
        <w:t>Zouden er nog mensen hier in ons midden zijn, die zich als mislukkelingen dikwijls over de wereld hebben zien gaan? Die moeten dan zeggen: "Dan ben ik niet zo'n boom, die geplant is aan waterbeken. Ik zie mezelf maar als een grote mis</w:t>
      </w:r>
      <w:r w:rsidRPr="00DD5BA6">
        <w:softHyphen/>
        <w:t>lukkeling in alle opzichten</w:t>
      </w:r>
      <w:r>
        <w:t>. U</w:t>
      </w:r>
      <w:r w:rsidRPr="00DD5BA6">
        <w:t>itwendig en inwendig. Natuurlijk en geestelijk. Een mislukkeling!"</w:t>
      </w:r>
    </w:p>
    <w:p w:rsidR="002237E1" w:rsidRPr="00DD5BA6" w:rsidRDefault="002237E1" w:rsidP="002237E1">
      <w:pPr>
        <w:jc w:val="both"/>
      </w:pPr>
      <w:r w:rsidRPr="00DD5BA6">
        <w:t>En de tegenslagen blijven ook niet uit in het leven van Gods ware volk hoor! En dan schijnt het, alsof het niet waar is wat er staat in Psalm 1: "Al wat hij doet, zal wel gelukken."</w:t>
      </w:r>
    </w:p>
    <w:p w:rsidR="002237E1" w:rsidRPr="00DD5BA6" w:rsidRDefault="002237E1" w:rsidP="002237E1">
      <w:pPr>
        <w:jc w:val="both"/>
      </w:pPr>
      <w:r w:rsidRPr="00DD5BA6">
        <w:t>Er was een leraar</w:t>
      </w:r>
      <w:r>
        <w:rPr>
          <w:rStyle w:val="FootnoteReference"/>
        </w:rPr>
        <w:footnoteReference w:id="1"/>
      </w:r>
      <w:r w:rsidRPr="00DD5BA6">
        <w:t>, die zwaar door de Heere werd beproefd en met</w:t>
      </w:r>
      <w:r>
        <w:t xml:space="preserve"> </w:t>
      </w:r>
      <w:r w:rsidRPr="00DD5BA6">
        <w:t>smartelijke slagen werd bezocht. Hij ging naar zijn studeerkamer. En zijn dienstbode dacht: "Wat gaat hij daar nu doen?" Ze hoorde hem allemaal maar praten. Ze dacht: "Dat gaat vast niet goed!" Maar toen ze eens ging luisteren, toen hoorde zij, dat hij al heen en weer lopende door zijn kamer maar zei: "Geluk</w:t>
      </w:r>
      <w:r w:rsidRPr="00DD5BA6">
        <w:softHyphen/>
        <w:t>kige mislukkingen, gelukkige mislukkingen."</w:t>
      </w:r>
    </w:p>
    <w:p w:rsidR="002237E1" w:rsidRPr="00DD5BA6" w:rsidRDefault="002237E1" w:rsidP="002237E1">
      <w:pPr>
        <w:jc w:val="both"/>
      </w:pPr>
      <w:r w:rsidRPr="00477166">
        <w:rPr>
          <w:i/>
          <w:iCs/>
        </w:rPr>
        <w:t>Al wat hij doet, zal wel gelukken.</w:t>
      </w:r>
      <w:r w:rsidRPr="00DD5BA6">
        <w:t xml:space="preserve"> Al schijnt het wel dat er alleen maar mislukkingen zijn. Maar als we het van Gods zijde mogen bekijken, dan zullen we toch mogen zien, dat het nog wel gelukt. En dat de beproevingen ten goede voor ons zijn. En dat alle din</w:t>
      </w:r>
      <w:r w:rsidRPr="00DD5BA6">
        <w:softHyphen/>
        <w:t>gen moeten medewerken ten goede voor degenen, die naar Gods eeuwig voornemen geroepen zijn.</w:t>
      </w:r>
    </w:p>
    <w:p w:rsidR="002237E1" w:rsidRPr="00DD5BA6" w:rsidRDefault="002237E1" w:rsidP="002237E1">
      <w:pPr>
        <w:jc w:val="both"/>
      </w:pPr>
      <w:r w:rsidRPr="00DD5BA6">
        <w:t>Zulk een mens is gelukzalig, die als zo'n boom is, die zijn vrucht geeft op zijn tijd, en welks blad niet afvalt; en al wat hij doet, zal wel gelukken.</w:t>
      </w:r>
      <w:r>
        <w:t xml:space="preserve"> </w:t>
      </w:r>
      <w:r w:rsidRPr="00DD5BA6">
        <w:t>Hij wandelt niet in de raad der goddelozen; staat niet op de weg der zondaren; zit niet in het gestoelte der spotters. Er wordt gesproken over een wandelen, over een staan en over een zitten. Want in een verkeerde weg gaat men al verder. Eerst wandelt men nog; dan staat men en dan zit men zelfs. Dan heeft men helemaal zijn vermaak gevonden in de dienst der wereld en der zonde.</w:t>
      </w:r>
    </w:p>
    <w:p w:rsidR="002237E1" w:rsidRPr="00DD5BA6" w:rsidRDefault="002237E1" w:rsidP="002237E1">
      <w:pPr>
        <w:jc w:val="both"/>
      </w:pPr>
      <w:r w:rsidRPr="00477166">
        <w:rPr>
          <w:i/>
          <w:iCs/>
        </w:rPr>
        <w:t>Maar alzo is het niet met de rechtvaardigen.</w:t>
      </w:r>
      <w:r w:rsidRPr="00DD5BA6">
        <w:t xml:space="preserve"> Die mag zijn lust vinden in des Heeren wet. Hij overdenkt die wet dag en nacht. En die zal zijn gelijk als een boom, geplant aan de waterbeken, die zijn vrucht geeft op zijn tijd en welks blad niet afvalt en al wat hij doet, zal wel gelukken.</w:t>
      </w:r>
      <w:r>
        <w:t xml:space="preserve"> </w:t>
      </w:r>
      <w:r w:rsidRPr="00DD5BA6">
        <w:t>Het schijnt dikwijls alsof het niet zo is! Maar later ziet men, dat het wel zo is!</w:t>
      </w:r>
    </w:p>
    <w:p w:rsidR="002237E1" w:rsidRPr="00DD5BA6" w:rsidRDefault="002237E1" w:rsidP="002237E1">
      <w:pPr>
        <w:jc w:val="both"/>
      </w:pPr>
      <w:r w:rsidRPr="00DD5BA6">
        <w:t xml:space="preserve">En dat was ook in het leven van </w:t>
      </w:r>
      <w:r>
        <w:t>Jozef</w:t>
      </w:r>
      <w:r w:rsidRPr="00DD5BA6">
        <w:t xml:space="preserve"> wel het geval. En we hadden gedacht om u daarbij wat nader met de hulp des Heeren te bepalen, als we uw aandacht vragen voor dat gedeelte uit Gods Woord, dat u kunt vinden opgetekend in het u zoeven voorgelezen Schriftgedeelte: Het eerste boek van Mozes, genaamd Genesis; het 49ste hoofdstuk; van vers 22 tot en met 24.</w:t>
      </w:r>
    </w:p>
    <w:p w:rsidR="002237E1" w:rsidRDefault="002237E1" w:rsidP="002237E1">
      <w:pPr>
        <w:jc w:val="both"/>
      </w:pPr>
    </w:p>
    <w:p w:rsidR="002237E1" w:rsidRPr="00DD5BA6" w:rsidRDefault="002237E1" w:rsidP="002237E1">
      <w:pPr>
        <w:jc w:val="both"/>
      </w:pPr>
      <w:r w:rsidRPr="00DD5BA6">
        <w:t>We noemden u: Genesis 49:22 t/m 24, waar Gods Woord aldus luidt:</w:t>
      </w:r>
    </w:p>
    <w:p w:rsidR="002237E1" w:rsidRDefault="002237E1" w:rsidP="002237E1">
      <w:pPr>
        <w:jc w:val="both"/>
        <w:rPr>
          <w:b/>
          <w:bCs/>
          <w:i/>
          <w:iCs/>
        </w:rPr>
      </w:pPr>
    </w:p>
    <w:p w:rsidR="002237E1" w:rsidRPr="002F73DC" w:rsidRDefault="002237E1" w:rsidP="002237E1">
      <w:pPr>
        <w:jc w:val="both"/>
        <w:rPr>
          <w:b/>
          <w:bCs/>
          <w:i/>
          <w:iCs/>
        </w:rPr>
      </w:pPr>
      <w:r w:rsidRPr="002F73DC">
        <w:rPr>
          <w:b/>
          <w:bCs/>
          <w:i/>
          <w:iCs/>
        </w:rPr>
        <w:t>“</w:t>
      </w:r>
      <w:r>
        <w:rPr>
          <w:b/>
          <w:bCs/>
          <w:i/>
          <w:iCs/>
        </w:rPr>
        <w:t>Jozef</w:t>
      </w:r>
      <w:r w:rsidRPr="002F73DC">
        <w:rPr>
          <w:b/>
          <w:bCs/>
          <w:i/>
          <w:iCs/>
        </w:rPr>
        <w:t xml:space="preserve"> is een vruchtbare tak, een vruchtbare tak aan een fon</w:t>
      </w:r>
      <w:r w:rsidRPr="002F73DC">
        <w:rPr>
          <w:b/>
          <w:bCs/>
          <w:i/>
          <w:iCs/>
        </w:rPr>
        <w:softHyphen/>
        <w:t>tein; elkeen der takken loopt over de muur.</w:t>
      </w:r>
    </w:p>
    <w:p w:rsidR="002237E1" w:rsidRPr="002F73DC" w:rsidRDefault="002237E1" w:rsidP="002237E1">
      <w:pPr>
        <w:jc w:val="both"/>
        <w:rPr>
          <w:b/>
          <w:bCs/>
          <w:i/>
          <w:iCs/>
        </w:rPr>
      </w:pPr>
      <w:r w:rsidRPr="002F73DC">
        <w:rPr>
          <w:b/>
          <w:bCs/>
          <w:i/>
          <w:iCs/>
        </w:rPr>
        <w:t>De schutters hebben hem wel bitterheid aangedaan, en beschoten en hem gehaat.</w:t>
      </w:r>
    </w:p>
    <w:p w:rsidR="002237E1" w:rsidRPr="002F73DC" w:rsidRDefault="002237E1" w:rsidP="002237E1">
      <w:pPr>
        <w:jc w:val="both"/>
        <w:rPr>
          <w:b/>
          <w:bCs/>
          <w:i/>
          <w:iCs/>
        </w:rPr>
      </w:pPr>
      <w:r w:rsidRPr="002F73DC">
        <w:rPr>
          <w:b/>
          <w:bCs/>
          <w:i/>
          <w:iCs/>
        </w:rPr>
        <w:t>Maar zijn boog is in stijvigheid gebleven en de armen zijner handen zijn gesterkt geworden door de handen van den Mach</w:t>
      </w:r>
      <w:r w:rsidRPr="002F73DC">
        <w:rPr>
          <w:b/>
          <w:bCs/>
          <w:i/>
          <w:iCs/>
        </w:rPr>
        <w:softHyphen/>
        <w:t>tigen Jakobs; daarvan is hij een herder, een steen Israëls."</w:t>
      </w:r>
    </w:p>
    <w:p w:rsidR="002237E1" w:rsidRDefault="002237E1" w:rsidP="002237E1">
      <w:pPr>
        <w:jc w:val="both"/>
      </w:pPr>
    </w:p>
    <w:p w:rsidR="002237E1" w:rsidRPr="00DD5BA6" w:rsidRDefault="002237E1" w:rsidP="002237E1">
      <w:pPr>
        <w:jc w:val="both"/>
      </w:pPr>
      <w:r w:rsidRPr="00DD5BA6">
        <w:t xml:space="preserve">We worden hier bepaald bij </w:t>
      </w:r>
      <w:r>
        <w:t>Jozef</w:t>
      </w:r>
      <w:r w:rsidRPr="00DD5BA6">
        <w:t>s vruchtbaarheid voorgesteld in zijns vaders zegen en we willen wat nader stilstaan bij:</w:t>
      </w:r>
    </w:p>
    <w:p w:rsidR="002237E1" w:rsidRPr="00DD5BA6" w:rsidRDefault="002237E1" w:rsidP="002237E1">
      <w:pPr>
        <w:jc w:val="both"/>
      </w:pPr>
    </w:p>
    <w:p w:rsidR="002237E1" w:rsidRPr="00DD5BA6" w:rsidRDefault="002237E1" w:rsidP="002237E1">
      <w:pPr>
        <w:jc w:val="both"/>
      </w:pPr>
      <w:r w:rsidRPr="00DD5BA6">
        <w:t>1. De verborgen bron van die vruchtbaarheid;</w:t>
      </w:r>
    </w:p>
    <w:p w:rsidR="002237E1" w:rsidRPr="00DD5BA6" w:rsidRDefault="002237E1" w:rsidP="002237E1">
      <w:pPr>
        <w:jc w:val="both"/>
      </w:pPr>
      <w:r w:rsidRPr="00DD5BA6">
        <w:t>2. Het geschikte middel tot die vruchtbaarheid;</w:t>
      </w:r>
    </w:p>
    <w:p w:rsidR="002237E1" w:rsidRPr="00DD5BA6" w:rsidRDefault="002237E1" w:rsidP="002237E1">
      <w:pPr>
        <w:jc w:val="both"/>
      </w:pPr>
      <w:r w:rsidRPr="00DD5BA6">
        <w:t>3. De verkregen zegen in die vruchtbaarheid.</w:t>
      </w:r>
    </w:p>
    <w:p w:rsidR="002237E1" w:rsidRPr="00DD5BA6" w:rsidRDefault="002237E1" w:rsidP="002237E1">
      <w:pPr>
        <w:jc w:val="both"/>
      </w:pPr>
    </w:p>
    <w:p w:rsidR="002237E1" w:rsidRPr="002F73DC" w:rsidRDefault="002237E1" w:rsidP="002237E1">
      <w:pPr>
        <w:jc w:val="both"/>
        <w:rPr>
          <w:b/>
          <w:bCs/>
        </w:rPr>
      </w:pPr>
      <w:r w:rsidRPr="002F73DC">
        <w:rPr>
          <w:b/>
          <w:bCs/>
        </w:rPr>
        <w:t>1. De verborgen bron van die vruchtbaarheid</w:t>
      </w:r>
    </w:p>
    <w:p w:rsidR="002237E1" w:rsidRPr="00DD5BA6" w:rsidRDefault="002237E1" w:rsidP="002237E1">
      <w:pPr>
        <w:jc w:val="both"/>
      </w:pPr>
      <w:r w:rsidRPr="00DD5BA6">
        <w:t xml:space="preserve">Jakob heeft afscheid van zijn zonen genomen. Ook van zijn geliefde zoon </w:t>
      </w:r>
      <w:r>
        <w:t>Jozef</w:t>
      </w:r>
      <w:r w:rsidRPr="00DD5BA6">
        <w:t xml:space="preserve">. </w:t>
      </w:r>
      <w:r>
        <w:t>Jozef</w:t>
      </w:r>
      <w:r w:rsidRPr="00DD5BA6">
        <w:t xml:space="preserve"> was hem op zo'n wrede wijze van het hart gescheurd. Toen kon hij geen afscheid van hem nemen. En als Jakobs zonen en dochteren hem wilden troosten, weigerde hij om zich te laten troosten. Toen heeft hij gezegd dat hij, rouw bedrijvende, tot zijn zoon </w:t>
      </w:r>
      <w:r>
        <w:t>Jozef</w:t>
      </w:r>
      <w:r w:rsidRPr="00DD5BA6">
        <w:t xml:space="preserve"> in het graf zou nederdalen.</w:t>
      </w:r>
    </w:p>
    <w:p w:rsidR="002237E1" w:rsidRPr="00DD5BA6" w:rsidRDefault="002237E1" w:rsidP="002237E1">
      <w:pPr>
        <w:jc w:val="both"/>
      </w:pPr>
      <w:r w:rsidRPr="00DD5BA6">
        <w:t xml:space="preserve">Maar hij behoefde niet rouw bedrijvende in het graf neder te dalen. Gods weg was anders met hem dan dat hij had kunnen denken. Na een lange tijd had hij </w:t>
      </w:r>
      <w:r>
        <w:t>Jozef</w:t>
      </w:r>
      <w:r w:rsidRPr="00DD5BA6">
        <w:t xml:space="preserve"> mogen wederzien. We kennen de geschiedenis. En wat is het een verblijdende tijding voor hem geweest als zijn zonen tot hem kwamen en tot hem hebben gezegd: "</w:t>
      </w:r>
      <w:r>
        <w:t>Jozef</w:t>
      </w:r>
      <w:r w:rsidRPr="00DD5BA6">
        <w:t xml:space="preserve"> leeft nog, ja, ook is hij regeerder in gans Egypteland!" Toen bezweek zijn hart en hij geloofde hen niet. Maar als hij de wagens van </w:t>
      </w:r>
      <w:r>
        <w:t>Jozef</w:t>
      </w:r>
      <w:r w:rsidRPr="00DD5BA6">
        <w:t xml:space="preserve"> zag, dan werd zijn geest leven</w:t>
      </w:r>
      <w:r w:rsidRPr="00DD5BA6">
        <w:softHyphen/>
        <w:t xml:space="preserve">dig. En dan heeft hij gezegd: "Het is genoeg, mijn zoon </w:t>
      </w:r>
      <w:r>
        <w:t>Jozef</w:t>
      </w:r>
      <w:r w:rsidRPr="00DD5BA6">
        <w:t xml:space="preserve"> leeft nog; ik zal gaan, en hem zien, eer ik sterve!"</w:t>
      </w:r>
    </w:p>
    <w:p w:rsidR="002237E1" w:rsidRPr="00DD5BA6" w:rsidRDefault="002237E1" w:rsidP="002237E1">
      <w:pPr>
        <w:jc w:val="both"/>
      </w:pPr>
      <w:r w:rsidRPr="00DD5BA6">
        <w:t xml:space="preserve">En nu ging hij sterven! En nu behoefde hij niet rouw bedrijvende in het graf te dalen. Hij mocht terugzien op de wonderlijke weg, die de Heere met hem had gehouden. In het bijzonder ook in betrekking tot zijn geliefde zoon </w:t>
      </w:r>
      <w:r>
        <w:t>Jozef</w:t>
      </w:r>
      <w:r w:rsidRPr="00DD5BA6">
        <w:t xml:space="preserve">. En hij mocht dan ook zien op de wonderlijke weg die </w:t>
      </w:r>
      <w:r>
        <w:t>Jozef</w:t>
      </w:r>
      <w:r w:rsidRPr="00DD5BA6">
        <w:t xml:space="preserve"> zelf had moeten gaan. En</w:t>
      </w:r>
      <w:r>
        <w:t xml:space="preserve"> </w:t>
      </w:r>
      <w:r w:rsidRPr="00DD5BA6">
        <w:t>daarvan geeft hij dan ook getuigenis, als we hier lezen: "</w:t>
      </w:r>
      <w:r>
        <w:t>Jozef</w:t>
      </w:r>
      <w:r w:rsidRPr="00DD5BA6">
        <w:t xml:space="preserve"> is een vruchtbare tak."</w:t>
      </w:r>
    </w:p>
    <w:p w:rsidR="002237E1" w:rsidRDefault="002237E1" w:rsidP="002237E1">
      <w:pPr>
        <w:jc w:val="both"/>
      </w:pPr>
    </w:p>
    <w:p w:rsidR="002237E1" w:rsidRPr="00DD5BA6" w:rsidRDefault="002237E1" w:rsidP="002237E1">
      <w:pPr>
        <w:jc w:val="both"/>
      </w:pPr>
      <w:r w:rsidRPr="00DD5BA6">
        <w:t xml:space="preserve">Er is over de geschiedenis van </w:t>
      </w:r>
      <w:r>
        <w:t>Jozef</w:t>
      </w:r>
      <w:r w:rsidRPr="00DD5BA6">
        <w:t xml:space="preserve"> nog wel heel wat te zeggen. En vanzelf kunnen we bij deze gelegenheid niet heel de weg der beproeving van </w:t>
      </w:r>
      <w:r>
        <w:t>Jozef</w:t>
      </w:r>
      <w:r w:rsidRPr="00DD5BA6">
        <w:t xml:space="preserve"> met alle geestelijke leringen daarin voor de Kerk des Heeren met elkander nagaan. Maar de hoofdzaak moet nu even onze aandacht vragen.</w:t>
      </w:r>
    </w:p>
    <w:p w:rsidR="002237E1" w:rsidRDefault="002237E1" w:rsidP="002237E1">
      <w:pPr>
        <w:jc w:val="both"/>
      </w:pPr>
    </w:p>
    <w:p w:rsidR="002237E1" w:rsidRPr="00DD5BA6" w:rsidRDefault="002237E1" w:rsidP="002237E1">
      <w:pPr>
        <w:jc w:val="both"/>
      </w:pPr>
      <w:r w:rsidRPr="00DD5BA6">
        <w:t xml:space="preserve">Jakob heeft dus hier van hem gesproken als </w:t>
      </w:r>
      <w:r w:rsidRPr="006644A7">
        <w:rPr>
          <w:i/>
          <w:iCs/>
        </w:rPr>
        <w:t>een vruchtbare tak.</w:t>
      </w:r>
      <w:r w:rsidRPr="00DD5BA6">
        <w:t xml:space="preserve"> En dat doet ons denken aan een rank van de wijnstok. En dan komen we vanzelf tot de verborgen geestelijke betekenis van deze zegen van vader Jakob. Want Christus is de ware Wijnstok, zoals Hij Zelf heeft gezegd. En Hij heeft gezegd dat Zijn discipelen de ranken waren en dat Zijn Vader de hemelse Landman was. </w:t>
      </w:r>
      <w:r>
        <w:t>Jozef</w:t>
      </w:r>
      <w:r w:rsidRPr="00DD5BA6">
        <w:t xml:space="preserve"> is een voorbeeld van Hem geweest in Zijn vernedering en in Zijn verhoging beide. En als hier nu wordt gesproken van </w:t>
      </w:r>
      <w:r>
        <w:t>Jozef</w:t>
      </w:r>
      <w:r w:rsidRPr="00DD5BA6">
        <w:t xml:space="preserve"> als een vruchtbare tak, dan heeft dat beeld vanzelf de Kerk des Heeren door alle eeuwen heen zeer veel te zeggen. De oprechte gelovigen zijn als ranken in Christus als de ware Wijnstok ingeënt. En zij mogen uit Hem vruchtdragen. Ze zijn daarin onderscheiden van die ranken die in Hem zijn en die in Hem geen vrucht dragen. Zijn die dan ook werkelijk in Hem? Smyte</w:t>
      </w:r>
      <w:r w:rsidRPr="00DD5BA6">
        <w:softHyphen/>
        <w:t>gelt zegt: "Ze zijn eigenlijk maar tegen de Wijnstok aangebon</w:t>
      </w:r>
      <w:r w:rsidRPr="00DD5BA6">
        <w:softHyphen/>
        <w:t>den. Ze hebben geen geestelijke gemeenschap aan Hem."</w:t>
      </w:r>
    </w:p>
    <w:p w:rsidR="002237E1" w:rsidRPr="00DD5BA6" w:rsidRDefault="002237E1" w:rsidP="002237E1">
      <w:pPr>
        <w:jc w:val="both"/>
      </w:pPr>
      <w:r w:rsidRPr="00DD5BA6">
        <w:t>Maar Jezus heeft wel gesproken over een in Hem zijn van die ranken. Maar dat wil natuurlijk zeggen, dat ze uitwendig ge</w:t>
      </w:r>
      <w:r w:rsidRPr="00DD5BA6">
        <w:softHyphen/>
        <w:t>meenschap aan Hem hebben, doordat zij tot de Kerk behoren, zoals die zich op aarde openbaart. En zij dragen ook geen vrucht uit Hem en zij worden (zoals Hij Zelf gezegd heeft) weggeno</w:t>
      </w:r>
      <w:r w:rsidRPr="00DD5BA6">
        <w:softHyphen/>
        <w:t>men.</w:t>
      </w:r>
      <w:r>
        <w:t xml:space="preserve"> </w:t>
      </w:r>
      <w:r w:rsidRPr="00DD5BA6">
        <w:t xml:space="preserve">Maar nu mocht Jakob hier aan het einde van zijn leven het werk van Gods genade in </w:t>
      </w:r>
      <w:r>
        <w:t>Jozef</w:t>
      </w:r>
      <w:r w:rsidRPr="00DD5BA6">
        <w:t xml:space="preserve"> a</w:t>
      </w:r>
      <w:r>
        <w:t>ans</w:t>
      </w:r>
      <w:r w:rsidRPr="00DD5BA6">
        <w:t>chouwen.</w:t>
      </w:r>
    </w:p>
    <w:p w:rsidR="002237E1" w:rsidRDefault="002237E1" w:rsidP="002237E1">
      <w:pPr>
        <w:jc w:val="both"/>
      </w:pPr>
    </w:p>
    <w:p w:rsidR="002237E1" w:rsidRPr="00DD5BA6" w:rsidRDefault="002237E1" w:rsidP="002237E1">
      <w:pPr>
        <w:jc w:val="both"/>
      </w:pPr>
      <w:r w:rsidRPr="00DD5BA6">
        <w:t xml:space="preserve">Wij zijn zo geneigd om </w:t>
      </w:r>
      <w:r>
        <w:t xml:space="preserve">Jozef </w:t>
      </w:r>
      <w:r w:rsidRPr="00DD5BA6">
        <w:t>t</w:t>
      </w:r>
      <w:r>
        <w:t>e</w:t>
      </w:r>
      <w:r w:rsidRPr="00DD5BA6">
        <w:t xml:space="preserve"> zien als zo'n vrome jongeling, die van der jeugd af aan door zijn gehoorzaamheid aan zijn vader zich van zijn andere broeders onderscheiden heeft.</w:t>
      </w:r>
      <w:r>
        <w:t xml:space="preserve"> </w:t>
      </w:r>
      <w:r w:rsidRPr="00DD5BA6">
        <w:t>En hij bracht ook het kwaad gerucht van zijn broeders over aan zijn vader. Daarom werd hij ook in het bijzonder door zijn broe</w:t>
      </w:r>
      <w:r w:rsidRPr="00DD5BA6">
        <w:softHyphen/>
        <w:t>ders zeer gehaat. En we weten ook nog wel, welke mooie dromen hij heeft gehad. En die aan zijn broeders heeft verteld. En daarom haatten ze hem nog meer. En ze wisten ook wel dat Jakob hem beminde boven zijn andere zonen. Hij maakte hem een veelvervige rok. En die veelvervige rok hebben ze hem uitgeto</w:t>
      </w:r>
      <w:r w:rsidRPr="00DD5BA6">
        <w:softHyphen/>
        <w:t>gen toen ze hem in handen kregen.</w:t>
      </w:r>
    </w:p>
    <w:p w:rsidR="002237E1" w:rsidRPr="00DD5BA6" w:rsidRDefault="002237E1" w:rsidP="002237E1">
      <w:pPr>
        <w:jc w:val="both"/>
      </w:pPr>
      <w:r w:rsidRPr="00DD5BA6">
        <w:t xml:space="preserve">We kennen de geschiedenis. Ze hebben die veelvervige rok gedoopt in het bloed van een bokje en naar hun vader gezonden. Toen kon Jakob niet anders denken dan dat </w:t>
      </w:r>
      <w:r>
        <w:t>Jozef</w:t>
      </w:r>
      <w:r w:rsidRPr="00DD5BA6">
        <w:t xml:space="preserve"> werkelijk dood was en dat een wild dier hem had verscheurd en opgege</w:t>
      </w:r>
      <w:r w:rsidRPr="00DD5BA6">
        <w:softHyphen/>
        <w:t>ten.</w:t>
      </w:r>
      <w:r>
        <w:t xml:space="preserve"> </w:t>
      </w:r>
      <w:r w:rsidRPr="00DD5BA6">
        <w:t xml:space="preserve">Dus </w:t>
      </w:r>
      <w:r>
        <w:t>Jozef</w:t>
      </w:r>
      <w:r w:rsidRPr="00DD5BA6">
        <w:t xml:space="preserve"> was werkelijk dood voor hem.</w:t>
      </w:r>
    </w:p>
    <w:p w:rsidR="002237E1" w:rsidRPr="00DD5BA6" w:rsidRDefault="002237E1" w:rsidP="002237E1">
      <w:pPr>
        <w:jc w:val="both"/>
      </w:pPr>
      <w:r w:rsidRPr="00DD5BA6">
        <w:t xml:space="preserve">Hij lag hier op zijn sterfbed en nu was </w:t>
      </w:r>
      <w:r>
        <w:t>Jozef</w:t>
      </w:r>
      <w:r w:rsidRPr="00DD5BA6">
        <w:t xml:space="preserve"> ook bij zijn sterfbed. Hij leefde nog! En nu mocht hij zien hoe dat die </w:t>
      </w:r>
      <w:r>
        <w:t>Jozef</w:t>
      </w:r>
      <w:r w:rsidRPr="00DD5BA6">
        <w:t xml:space="preserve"> als een vruchtbare tak mocht zijn. Een vruchtbare tak vanwege de vreze Gods die bij hem te vinden mocht zijn. Die vreze Gods weerhield hem van de zonde en deed hem zeggen: "Zou ik dan zo'n groot kwaad doen en zondigen tegen God?"</w:t>
      </w:r>
    </w:p>
    <w:p w:rsidR="002237E1" w:rsidRPr="00DD5BA6" w:rsidRDefault="002237E1" w:rsidP="002237E1">
      <w:pPr>
        <w:jc w:val="both"/>
      </w:pPr>
      <w:r w:rsidRPr="00DD5BA6">
        <w:t xml:space="preserve">Zijn broeders waren wel vroom, want toen ze in Egypte kwamen, hebben ze gezegd: "Wij zijn vroom." Maar </w:t>
      </w:r>
      <w:r>
        <w:t>Jozef</w:t>
      </w:r>
      <w:r w:rsidRPr="00DD5BA6">
        <w:t xml:space="preserve"> kon iets anders zeggen. </w:t>
      </w:r>
      <w:r>
        <w:t>Jozef</w:t>
      </w:r>
      <w:r w:rsidRPr="00DD5BA6">
        <w:t xml:space="preserve"> kon zeggen: "Ik vrees God!" </w:t>
      </w:r>
      <w:r>
        <w:t>Jozef</w:t>
      </w:r>
      <w:r w:rsidRPr="00DD5BA6">
        <w:t xml:space="preserve"> mocht dus een vruchtbare tak zijn.</w:t>
      </w:r>
    </w:p>
    <w:p w:rsidR="002237E1" w:rsidRDefault="002237E1" w:rsidP="002237E1">
      <w:pPr>
        <w:jc w:val="both"/>
      </w:pPr>
    </w:p>
    <w:p w:rsidR="002237E1" w:rsidRDefault="002237E1" w:rsidP="002237E1">
      <w:pPr>
        <w:jc w:val="both"/>
      </w:pPr>
      <w:r w:rsidRPr="00DD5BA6">
        <w:t>Bezat hij die vruchtbaarheid in en uit zichzelf? Nee, de oorsprong van die vruchtbaarheid lag wel ergens anders. En daarop heb ik u nu voornamelijk te wijzen. Want de verborgen bron van die vruchtbaarheid zien we hier in de tekst ontdekt, als er wordt gezegd: "</w:t>
      </w:r>
      <w:r>
        <w:t>Jozef</w:t>
      </w:r>
      <w:r w:rsidRPr="00DD5BA6">
        <w:t xml:space="preserve"> is een vruchtbare tak, een vruchtbare tak aan een fontein".</w:t>
      </w:r>
      <w:r>
        <w:t xml:space="preserve"> </w:t>
      </w:r>
      <w:r w:rsidRPr="00DD5BA6">
        <w:t>De wijnstok tiert het weligst in een vochtige grond, in de onmid</w:t>
      </w:r>
      <w:r w:rsidRPr="00DD5BA6">
        <w:softHyphen/>
        <w:t xml:space="preserve">dellijke nabijheid van een fontein. </w:t>
      </w:r>
    </w:p>
    <w:p w:rsidR="002237E1" w:rsidRPr="00DD5BA6" w:rsidRDefault="002237E1" w:rsidP="002237E1">
      <w:pPr>
        <w:jc w:val="both"/>
      </w:pPr>
      <w:r w:rsidRPr="00DD5BA6">
        <w:t>Nu is Christus de ware Wijnstok, zoals ik zei. Maar Hij is ook de Fontein van het levende Water. En het is de Geest Die ons als een rank in Hem, als de Wijnstok, inent en Die ons ook het levende Water uit Hem, als de Fontein van dat levende Water, doet ontvangen.</w:t>
      </w:r>
      <w:r>
        <w:t xml:space="preserve"> </w:t>
      </w:r>
      <w:r w:rsidRPr="00DD5BA6">
        <w:t>Daarom heeft Jezus op de grote dag des feestes geroepen: "Zo iemand dorst, die kome tot Mij. En die in Mij gelooft (gelijkerwijs de Schrift zegt), stromen des levenden Waters zullen uit zijn buik vloeien. En dit zeide Hij van de Heilige Geest, want de Hei</w:t>
      </w:r>
      <w:r w:rsidRPr="00DD5BA6">
        <w:softHyphen/>
        <w:t>lige Geest was nog niet, overmits Christus nog niet verheerlijkt was.</w:t>
      </w:r>
    </w:p>
    <w:p w:rsidR="002237E1" w:rsidRDefault="002237E1" w:rsidP="002237E1">
      <w:pPr>
        <w:jc w:val="both"/>
      </w:pPr>
      <w:r w:rsidRPr="00DD5BA6">
        <w:t>Ach, de Fontein is zo verborgen voor ons. En Christus, als de ware Wijnstok, is zeer verborgen voor ons. En de Geest is ook een verborgen Persoon voor ons. En Zijn onmisbare zaligmakende werkingen zijn ook zo verborgen voor ons.</w:t>
      </w:r>
      <w:r>
        <w:t xml:space="preserve"> </w:t>
      </w:r>
      <w:r w:rsidRPr="00DD5BA6">
        <w:t>De Prediker zegt dat zo duidelijk: "Gelijk gij niet weet, welke de weg des winds zij, of hoedanig de beenderen zijn in den buik van een zwangere vrouw, alzo weet gij het werk Gods niet, Die het alles maakt." En dat woord van de Prediker is door de Heere Jezus gebruikt in Zijn nachtgesprek met Nicodémus, als Hij heeft gezegd: "De wind blaast, waarheen hij wil, en gij hoort zijn geluid; maar gij weet niet, van waar hij komt, en waar hij heen gaat; alzo is een iegelijk, die uit den Geest geboren is."</w:t>
      </w:r>
      <w:r>
        <w:t xml:space="preserve"> </w:t>
      </w:r>
      <w:r w:rsidRPr="00DD5BA6">
        <w:t xml:space="preserve">Het werk des Geestes is dus zeer verborgen! </w:t>
      </w:r>
    </w:p>
    <w:p w:rsidR="002237E1" w:rsidRDefault="002237E1" w:rsidP="002237E1">
      <w:pPr>
        <w:jc w:val="both"/>
      </w:pPr>
    </w:p>
    <w:p w:rsidR="002237E1" w:rsidRPr="00DD5BA6" w:rsidRDefault="002237E1" w:rsidP="002237E1">
      <w:pPr>
        <w:jc w:val="both"/>
      </w:pPr>
      <w:r w:rsidRPr="00DD5BA6">
        <w:t xml:space="preserve">En dat werk des Geestes in het leven van </w:t>
      </w:r>
      <w:r>
        <w:t>Jozef</w:t>
      </w:r>
      <w:r w:rsidRPr="00DD5BA6">
        <w:t xml:space="preserve"> is voor Jakob ook wel zeer verbor</w:t>
      </w:r>
      <w:r w:rsidRPr="00DD5BA6">
        <w:softHyphen/>
        <w:t xml:space="preserve">gen geweest. Maar nu, als hij op zijn sterfbed lag, zag hij dat werk des Geestes heel duidelijk openbaar komen in heel het leven van </w:t>
      </w:r>
      <w:r>
        <w:t>Jozef</w:t>
      </w:r>
      <w:r w:rsidRPr="00DD5BA6">
        <w:t>. En dat heeft hem doen zeggen: "</w:t>
      </w:r>
      <w:r>
        <w:t>Jozef</w:t>
      </w:r>
      <w:r w:rsidRPr="00DD5BA6">
        <w:t xml:space="preserve"> is een vruchtbare tak, een vruchtbare tak aan een fontein; elkeen der takken loopt over de muur."</w:t>
      </w:r>
    </w:p>
    <w:p w:rsidR="002237E1" w:rsidRPr="00DD5BA6" w:rsidRDefault="002237E1" w:rsidP="002237E1">
      <w:pPr>
        <w:jc w:val="both"/>
      </w:pPr>
      <w:r w:rsidRPr="00DD5BA6">
        <w:t xml:space="preserve">In deze zegen van vader Jakob lag een profetie. En daar hoop ik straks nog wel op terug te komen. Want Jakob heeft hier niet alleen van </w:t>
      </w:r>
      <w:r>
        <w:t>Jozef</w:t>
      </w:r>
      <w:r w:rsidRPr="00DD5BA6">
        <w:t xml:space="preserve"> gesproken, maar ook van </w:t>
      </w:r>
      <w:r>
        <w:t>Jozef</w:t>
      </w:r>
      <w:r w:rsidRPr="00DD5BA6">
        <w:t>s zaad. En hij heeft gesproken over wat er in de toekomst zou gaan gebeuren. Want we lezen aan het begin van dit hoofdstuk: "Daarna riep Jakob zijn zonen en hij zeide: Verzamelt u en ik zal u verkondi</w:t>
      </w:r>
      <w:r w:rsidRPr="00DD5BA6">
        <w:softHyphen/>
        <w:t>gen hetgeen u in de navolgende dagen wedervaren zal."</w:t>
      </w:r>
    </w:p>
    <w:p w:rsidR="002237E1" w:rsidRPr="00DD5BA6" w:rsidRDefault="002237E1" w:rsidP="002237E1">
      <w:pPr>
        <w:jc w:val="both"/>
      </w:pPr>
      <w:r w:rsidRPr="00DD5BA6">
        <w:t xml:space="preserve">Maar hij heeft hier toch ook in het bijzonder gesproken over het leven van </w:t>
      </w:r>
      <w:r>
        <w:t>Jozef</w:t>
      </w:r>
      <w:r w:rsidRPr="00DD5BA6">
        <w:t xml:space="preserve"> zelf. De takken van de wijnstok zoeken een uitweg en lopen over de muur waaraan de wijnstok zich hecht. Die takken moeten steunsel hebben. En dat steunsel is niet te vinden in het eigen werk van de mens. Hier wordt ons wel een andere steungrond aangewezen in deze tekst als Jakob zegt: "</w:t>
      </w:r>
      <w:r>
        <w:t>Jozef</w:t>
      </w:r>
      <w:r w:rsidRPr="00DD5BA6">
        <w:t xml:space="preserve"> is een vruchtbare tak, een vruchtbare tak aan een fontein; elkeen der takken loopt over de muur."</w:t>
      </w:r>
    </w:p>
    <w:p w:rsidR="002237E1" w:rsidRPr="00DD5BA6" w:rsidRDefault="002237E1" w:rsidP="002237E1">
      <w:pPr>
        <w:jc w:val="both"/>
      </w:pPr>
      <w:r w:rsidRPr="00DD5BA6">
        <w:t>Christus is dus de ware Wijnstok en de Vader de Landman. Die heeft Hem van eeuwigheid al geplant in de Raad des Vredes of het verbond der verlossing. De weg der zaligheid is door de Vader in die Middelaar geopend. Zal God verheerlijkt worden</w:t>
      </w:r>
      <w:r>
        <w:t xml:space="preserve"> </w:t>
      </w:r>
      <w:r w:rsidRPr="00DD5BA6">
        <w:t>in Zijn gerechtigheid in het zaligen van de zondaar, dan kon het niet anders of Christus moest de Wijnstok zijn. En degenen die door Hem zalig worden, die moeten als ranken in Hem ingeënt zijn om uit Hem vrucht te kunnen dragen.</w:t>
      </w:r>
    </w:p>
    <w:p w:rsidR="002237E1" w:rsidRPr="00DD5BA6" w:rsidRDefault="002237E1" w:rsidP="002237E1">
      <w:pPr>
        <w:jc w:val="both"/>
      </w:pPr>
      <w:r w:rsidRPr="00DD5BA6">
        <w:t>Ziet, daar hebt ge de muur waarop we gewezen worden, als er wordt gezegd: "Elkeen der takken loopt over de muur." Buiten een weg van recht komt men tot de kennis van Christus niet. En buiten een weg van recht kan God Zijn liefde nooit goed openbaren. Daarom heb ik er altijd maar op te wijzen hoe noodzake</w:t>
      </w:r>
      <w:r w:rsidRPr="00DD5BA6">
        <w:softHyphen/>
        <w:t>lijk het is om met het recht van God kennis te maken. En als ik daar op wijs, dan sla ik alle valse gronden weg. Alle gemoeds</w:t>
      </w:r>
      <w:r w:rsidRPr="00DD5BA6">
        <w:softHyphen/>
        <w:t>gronden; al die bewegelijke gronden; al die gevoelsgronden; al die gronden van 's mensen eigen werk. Al die vrome godsdienst, waarin de mens het zoekt en waarmee hij bekeerd wordt. En hij denkt dat dat het echte en het ware is, maar het gaat alles buiten de ware zielsontdekking om. Het gaat alles buiten de kennis van het Goddelijke recht om. Het gaat dan ook alles buiten Christus om; al sleept men Hem er ook wel bij. Maar er is nooit plaats voor Christus gekomen. Buiten de kennis van het recht om wordt men nooit een verloren mens en wordt men nooit een schuldig mens. En dan denkt men er nooit over, dat men rechtvaardig voor eeuwig verdoemd moet worden. Dus dan kan er ook geen plaats voor Christus zijn.</w:t>
      </w:r>
    </w:p>
    <w:p w:rsidR="002237E1" w:rsidRPr="00DD5BA6" w:rsidRDefault="002237E1" w:rsidP="002237E1">
      <w:pPr>
        <w:jc w:val="both"/>
      </w:pPr>
      <w:r w:rsidRPr="00DD5BA6">
        <w:t>Ziet ge wat de muur is waarover de takken heenlopen en waaraan de Wijnstok is gebonden? Want de Vader kon, als de Handhaver van het recht, van Zijn recht geen afstand doen. En Die wilde toch de Kerk tot de zaligheid brengen waartoe Hij de Kerk verkoren had. Hoe moest nu die Kerk tot de zaligheid komen?</w:t>
      </w:r>
    </w:p>
    <w:p w:rsidR="002237E1" w:rsidRPr="00DD5BA6" w:rsidRDefault="002237E1" w:rsidP="002237E1">
      <w:pPr>
        <w:jc w:val="both"/>
      </w:pPr>
      <w:r w:rsidRPr="00DD5BA6">
        <w:t>Hij heeft toegezien of er iemand was die hielp. En Hij heeft Zich moeten ontzetten, omdat er geen voorbidder was. Maar toen heeft Zijn Eigen arm Hem heil beschikt en Zijn gerechtigheid heeft Hem ondersteund. Er zal een Verlosser tot Sion komen, namelijk voor degenen, die zich bekeren van de overtreding in Jakob.</w:t>
      </w:r>
    </w:p>
    <w:p w:rsidR="002237E1" w:rsidRPr="00DD5BA6" w:rsidRDefault="002237E1" w:rsidP="002237E1">
      <w:pPr>
        <w:jc w:val="both"/>
      </w:pPr>
      <w:r w:rsidRPr="00DD5BA6">
        <w:t>De Vader heeft voor die Wijnstok gezorgd en Hij heeft die Wijnstok geplant in de stille Vrederaad. Maar dat zullen de ran</w:t>
      </w:r>
      <w:r w:rsidRPr="00DD5BA6">
        <w:softHyphen/>
        <w:t>ken moeten weten die in de Wijnstok ingeënt worden. En daarom zal men kennis moeten krijgen aan dat Goddelijke recht,</w:t>
      </w:r>
      <w:r>
        <w:t xml:space="preserve"> </w:t>
      </w:r>
      <w:r w:rsidRPr="00DD5BA6">
        <w:t>opdat er geen andere weg tot verlossing over zal blijven, dan die alleen in Christus is geopend. Daar moet het op aan dat al het onze wegvalt. Want God kan het niet gebruiken en het recht is er niet mee te bevredigen. En het recht moet bevredigd en ver</w:t>
      </w:r>
      <w:r w:rsidRPr="00DD5BA6">
        <w:softHyphen/>
        <w:t>heerlijkt worden. Maar God wil toch Zijn barmhartigheid bewijzen. Hij wil Zijn liefde kwijt. En die zal Hij ook openbaren, maar dat door een rechte weg. En dat aan een schuldige en een verdoemelijk zondaar die met al zijn eigen werk voor eeuwig ver</w:t>
      </w:r>
      <w:r w:rsidRPr="00DD5BA6">
        <w:softHyphen/>
        <w:t>doemd moet worden en voor eeuwig verloren moet gaan.</w:t>
      </w:r>
    </w:p>
    <w:p w:rsidR="002237E1" w:rsidRPr="00DD5BA6" w:rsidRDefault="002237E1" w:rsidP="002237E1">
      <w:pPr>
        <w:jc w:val="both"/>
      </w:pPr>
      <w:r w:rsidRPr="00DD5BA6">
        <w:t xml:space="preserve">Aan zulk een mens wordt de ware Wijnstok ontdekt. En die zal het mogen weten hoe dat die Wijnstok door de Vader is geplant. En dat in Hem de weg tot het leven en tot de zaligheid geopend is. Dat is naar het welbehagen des Vaders. Daar hebt </w:t>
      </w:r>
      <w:r>
        <w:t>u</w:t>
      </w:r>
      <w:r w:rsidRPr="00DD5BA6">
        <w:t xml:space="preserve"> de verborgen grond van de vruchtbaarheid van </w:t>
      </w:r>
      <w:r>
        <w:t>Jozef</w:t>
      </w:r>
      <w:r w:rsidRPr="00DD5BA6">
        <w:t xml:space="preserve">, waar Jakob van gesproken heeft. En zo moeten we de geestelijke betekenis dus zien van deze zegen die Jakob over </w:t>
      </w:r>
      <w:r>
        <w:t>Jozef</w:t>
      </w:r>
      <w:r w:rsidRPr="00DD5BA6">
        <w:t xml:space="preserve"> uitgesproken heeft.</w:t>
      </w:r>
    </w:p>
    <w:p w:rsidR="002237E1" w:rsidRPr="00DD5BA6" w:rsidRDefault="002237E1" w:rsidP="002237E1">
      <w:pPr>
        <w:jc w:val="both"/>
      </w:pPr>
      <w:r w:rsidRPr="00DD5BA6">
        <w:t>Maar dan komen we vanzelf van het een tot het ander. En we hebben u dan ook te bepalen bij het geschikte middel tot die vruchtbaarheid.</w:t>
      </w:r>
    </w:p>
    <w:p w:rsidR="002237E1" w:rsidRPr="00DD5BA6" w:rsidRDefault="002237E1" w:rsidP="002237E1">
      <w:pPr>
        <w:jc w:val="both"/>
      </w:pPr>
    </w:p>
    <w:p w:rsidR="002237E1" w:rsidRPr="008F6CD1" w:rsidRDefault="002237E1" w:rsidP="002237E1">
      <w:pPr>
        <w:jc w:val="both"/>
        <w:rPr>
          <w:b/>
          <w:bCs/>
        </w:rPr>
      </w:pPr>
      <w:r w:rsidRPr="008F6CD1">
        <w:rPr>
          <w:b/>
          <w:bCs/>
        </w:rPr>
        <w:t>2. Het geschikte middel tot die vruchtbaarheid</w:t>
      </w:r>
    </w:p>
    <w:p w:rsidR="002237E1" w:rsidRPr="00DD5BA6" w:rsidRDefault="002237E1" w:rsidP="002237E1">
      <w:pPr>
        <w:jc w:val="both"/>
      </w:pPr>
      <w:r w:rsidRPr="00DD5BA6">
        <w:t xml:space="preserve">Want vader Jakob heeft in het beeld, dat hij voor </w:t>
      </w:r>
      <w:r>
        <w:t>Jozef</w:t>
      </w:r>
      <w:r w:rsidRPr="00DD5BA6">
        <w:t xml:space="preserve"> heeft gebruikt in de zegen, die voor </w:t>
      </w:r>
      <w:r>
        <w:t>Jozef</w:t>
      </w:r>
      <w:r w:rsidRPr="00DD5BA6">
        <w:t xml:space="preserve"> was bestemd, van hem gesproken als een vruchtbare tak. En nu moet een vruchtbare wijnstok met vruchtbare ranken dus verwondering bij ons baren. Het beeld dat we hier voor ons hebben, moeten we goed voor ogen houden. En dan zien we een wijnstok met vruchten, rijk bela</w:t>
      </w:r>
      <w:r w:rsidRPr="00DD5BA6">
        <w:softHyphen/>
        <w:t xml:space="preserve">den. Al die ranken zijn werkelijk vruchtbare ranken aan de wijnstok. </w:t>
      </w:r>
      <w:r>
        <w:t>Jozef</w:t>
      </w:r>
      <w:r w:rsidRPr="00DD5BA6">
        <w:t xml:space="preserve"> was dat ook.</w:t>
      </w:r>
    </w:p>
    <w:p w:rsidR="002237E1" w:rsidRPr="00DD5BA6" w:rsidRDefault="002237E1" w:rsidP="002237E1">
      <w:pPr>
        <w:jc w:val="both"/>
      </w:pPr>
      <w:r w:rsidRPr="00DD5BA6">
        <w:t>Maar hebben zijn broeders hem zo vol verwondering aan</w:t>
      </w:r>
      <w:r w:rsidRPr="00DD5BA6">
        <w:softHyphen/>
        <w:t>schouwd? Nee, want we lezen: "De schutters hebben hem wel bitterheid aangedaan, en beschoten, en hem gehaat." Deze vruchtbare rank is het mikpunt van de schutters geworden. Ze hebben hem bitterheid aangedaan; ze hebben hem beschoten; ze hebben hem gehaat.</w:t>
      </w:r>
    </w:p>
    <w:p w:rsidR="002237E1" w:rsidRPr="00DD5BA6" w:rsidRDefault="002237E1" w:rsidP="002237E1">
      <w:pPr>
        <w:jc w:val="both"/>
      </w:pPr>
      <w:r w:rsidRPr="00DD5BA6">
        <w:t xml:space="preserve">Ach, dat geeft ons veel te overdenken. Allereerst in betrekking tot de meerdere </w:t>
      </w:r>
      <w:r>
        <w:t>Jozef</w:t>
      </w:r>
      <w:r w:rsidRPr="00DD5BA6">
        <w:t>. Want de schutters hebben Hem ook bitterheid aangedaan en die hebben Hem ook fel beschoten en gehaat in al het smartelijke lijden, dat Hij om de zonde heeft moeten ondergaan.</w:t>
      </w:r>
      <w:r>
        <w:t xml:space="preserve"> </w:t>
      </w:r>
      <w:r w:rsidRPr="00DD5BA6">
        <w:t>Welk een vurige, vergiftige, dodelijke pijlen zijn er op Hem afge</w:t>
      </w:r>
      <w:r w:rsidRPr="00DD5BA6">
        <w:softHyphen/>
        <w:t>schoten! Welk een dodelijke haat school daarachter!</w:t>
      </w:r>
    </w:p>
    <w:p w:rsidR="002237E1" w:rsidRPr="00DD5BA6" w:rsidRDefault="002237E1" w:rsidP="002237E1">
      <w:pPr>
        <w:jc w:val="both"/>
      </w:pPr>
      <w:r>
        <w:t>O,</w:t>
      </w:r>
      <w:r w:rsidRPr="00DD5BA6">
        <w:t xml:space="preserve"> wat hebben de broeders van </w:t>
      </w:r>
      <w:r>
        <w:t>Jozef</w:t>
      </w:r>
      <w:r w:rsidRPr="00DD5BA6">
        <w:t xml:space="preserve"> Hem ook gehaat met een dodelijke haat. En laat ik het nu maar ineens zeggen: Jezus is door de godsdienst aan het kruis genageld. En zo is Hij het Zaad der vrouw, dat de kop der slang vermorzelen moest. Het zaad der slang heeft zich tegen Hem gesteld. </w:t>
      </w:r>
      <w:r>
        <w:t>O,</w:t>
      </w:r>
      <w:r w:rsidRPr="00DD5BA6">
        <w:t xml:space="preserve"> die schutters hebben Hem toch wat aangedaan.</w:t>
      </w:r>
    </w:p>
    <w:p w:rsidR="002237E1" w:rsidRPr="00DD5BA6" w:rsidRDefault="002237E1" w:rsidP="002237E1">
      <w:pPr>
        <w:jc w:val="both"/>
      </w:pPr>
      <w:r w:rsidRPr="00DD5BA6">
        <w:t>Nu ga ik een vraag doen! Hebt ge uzelf al in die schutters her</w:t>
      </w:r>
      <w:r w:rsidRPr="00DD5BA6">
        <w:softHyphen/>
        <w:t>kend? Hebt ge uw vijandschap al leren kennen (laat ik het zomaar ineens zeggen) tegen een weg van zaligmoorden waarin ge met al het uwe er helemaal aan moest? Dat is noodzakelijk. Dan hebben de Joden het niet meer gedaan, maar dan hebt ge het zelf gedaan.</w:t>
      </w:r>
    </w:p>
    <w:p w:rsidR="002237E1" w:rsidRPr="006644A7" w:rsidRDefault="002237E1" w:rsidP="002237E1">
      <w:pPr>
        <w:ind w:left="720"/>
        <w:jc w:val="both"/>
        <w:rPr>
          <w:i/>
          <w:iCs/>
        </w:rPr>
      </w:pPr>
      <w:r w:rsidRPr="006644A7">
        <w:rPr>
          <w:i/>
          <w:iCs/>
        </w:rPr>
        <w:t>Ik deed als Jeruzalems dochters weleer;</w:t>
      </w:r>
    </w:p>
    <w:p w:rsidR="002237E1" w:rsidRPr="006644A7" w:rsidRDefault="002237E1" w:rsidP="002237E1">
      <w:pPr>
        <w:ind w:left="720"/>
        <w:jc w:val="both"/>
        <w:rPr>
          <w:i/>
          <w:iCs/>
        </w:rPr>
      </w:pPr>
      <w:r w:rsidRPr="006644A7">
        <w:rPr>
          <w:i/>
          <w:iCs/>
        </w:rPr>
        <w:t>Ik weende om de pijn van mijn lijdende Heer'</w:t>
      </w:r>
    </w:p>
    <w:p w:rsidR="002237E1" w:rsidRPr="006644A7" w:rsidRDefault="002237E1" w:rsidP="002237E1">
      <w:pPr>
        <w:ind w:left="720"/>
        <w:jc w:val="both"/>
        <w:rPr>
          <w:i/>
          <w:iCs/>
        </w:rPr>
      </w:pPr>
      <w:r w:rsidRPr="006644A7">
        <w:rPr>
          <w:i/>
          <w:iCs/>
        </w:rPr>
        <w:t xml:space="preserve">En dacht er niet aan, dat ik zelf door mijn schuld </w:t>
      </w:r>
    </w:p>
    <w:p w:rsidR="002237E1" w:rsidRPr="006644A7" w:rsidRDefault="002237E1" w:rsidP="002237E1">
      <w:pPr>
        <w:ind w:left="720"/>
        <w:jc w:val="both"/>
        <w:rPr>
          <w:i/>
          <w:iCs/>
        </w:rPr>
      </w:pPr>
      <w:r w:rsidRPr="006644A7">
        <w:rPr>
          <w:i/>
          <w:iCs/>
        </w:rPr>
        <w:t>Zijn kroon had gevlochten, Zijn beker gevuld.</w:t>
      </w:r>
    </w:p>
    <w:p w:rsidR="002237E1" w:rsidRPr="00DD5BA6" w:rsidRDefault="002237E1" w:rsidP="002237E1">
      <w:pPr>
        <w:jc w:val="both"/>
      </w:pPr>
    </w:p>
    <w:p w:rsidR="002237E1" w:rsidRPr="00DD5BA6" w:rsidRDefault="002237E1" w:rsidP="002237E1">
      <w:pPr>
        <w:jc w:val="both"/>
      </w:pPr>
      <w:r w:rsidRPr="00DD5BA6">
        <w:t xml:space="preserve">Dan </w:t>
      </w:r>
      <w:r>
        <w:t>bent u</w:t>
      </w:r>
      <w:r w:rsidRPr="00DD5BA6">
        <w:t xml:space="preserve"> z</w:t>
      </w:r>
      <w:r>
        <w:t>é</w:t>
      </w:r>
      <w:r w:rsidRPr="00DD5BA6">
        <w:t>lf een schutter geweest! De zonden worden recht smartelijk wanneer ze ons ontdekt worden en wanneer we ze in haar gruwelijkheid en afschuwelijkheid leren kennen. En dat in het licht van de Goddelijke Wet, waarin de Heere Zijn vol</w:t>
      </w:r>
      <w:r w:rsidRPr="00DD5BA6">
        <w:softHyphen/>
        <w:t>maaktheid tot uitdrukking brengt. Dan zullen we pas tot rechte kennis der zonde komen, want we kennen de zonde niet als door de Wet. En dan worden er tranen geschreid. En dan zullen we weten hoe dat we God onteerd en beledigd hebben door de zonde.</w:t>
      </w:r>
    </w:p>
    <w:p w:rsidR="002237E1" w:rsidRPr="00DD5BA6" w:rsidRDefault="002237E1" w:rsidP="002237E1">
      <w:pPr>
        <w:jc w:val="both"/>
      </w:pPr>
      <w:r w:rsidRPr="00DD5BA6">
        <w:t>Dat moet altijd gepredikt worden! Dat is het zuivere begin van het nieuwe leven. Want het nieuwe leven begint met kennis van zonde en schuld. Houdt daar altijd maar aan vast. Daarbuiten komt men niet tot de kennis van de verlossing.</w:t>
      </w:r>
    </w:p>
    <w:p w:rsidR="002237E1" w:rsidRPr="00DD5BA6" w:rsidRDefault="002237E1" w:rsidP="002237E1">
      <w:pPr>
        <w:jc w:val="both"/>
      </w:pPr>
      <w:r w:rsidRPr="00DD5BA6">
        <w:t>Maar de Heere doet Zijn volk in het leven nog wel iets meer zien. En dan zullen ze er iets van zien, wat de zonden de Middelaar gekost hebben. En dan zal men het weten, dat achter het moordgeschreeuw van het Jodendom: "Kruist Hem!", niet anders lag dan de roepende zondeschuld van de ganse Kerk. De roepende zondeschuld van zulk een mens, die niet anders heeft gedaan dan Gods geboden overtreden. Alle vermaningen en waarschuwingen en goedertierenheden des Heeren versmaad. Dat men over alles heengeleefd heeft tegen beter weten in om de maat maar vol te zondigen. In het ontheiligen van Gods dag, in de ontering van Gods Naam wellicht. Of anders in een vrome weg, waarin men zijn leven toch vond buiten God en buiten Christus. Want we willen toch niet weten van de weg van vrije genade. Daar zijn we toch bittere vijanden van.</w:t>
      </w:r>
    </w:p>
    <w:p w:rsidR="002237E1" w:rsidRPr="00DD5BA6" w:rsidRDefault="002237E1" w:rsidP="002237E1">
      <w:pPr>
        <w:jc w:val="both"/>
      </w:pPr>
      <w:r w:rsidRPr="00DD5BA6">
        <w:t>Een mens is een vijand van een zuivere ontdekkende Waarheid. Ook al belijdt hij de Waarheid en al wil hij die Waarheid nog wel graag horen. Maar als het erop aankomt staat hij er vijandig tegenover. Het kan ook niet anders. Goddelijke genade kan ons er alleen maar voor inwinnen. Dus we moeten onszelf in die schutters gaan herkennen. Dat is zo noodzakelijk.</w:t>
      </w:r>
    </w:p>
    <w:p w:rsidR="002237E1" w:rsidRDefault="002237E1" w:rsidP="002237E1">
      <w:pPr>
        <w:jc w:val="both"/>
      </w:pPr>
    </w:p>
    <w:p w:rsidR="002237E1" w:rsidRPr="00DD5BA6" w:rsidRDefault="002237E1" w:rsidP="002237E1">
      <w:pPr>
        <w:jc w:val="both"/>
      </w:pPr>
      <w:r w:rsidRPr="00DD5BA6">
        <w:t xml:space="preserve">Maar nu is het van zo grote betekenis dat </w:t>
      </w:r>
      <w:r>
        <w:t>Jozef</w:t>
      </w:r>
      <w:r w:rsidRPr="00DD5BA6">
        <w:t>s boog in stijvig</w:t>
      </w:r>
      <w:r w:rsidRPr="00DD5BA6">
        <w:softHyphen/>
        <w:t>heid is gebleven. Christus heeft overwonnen. Zelfs in Zijn dood. Door Zijn dood heeft Hij teniet gedaan degene, die het geweld des doods had. Dat is de duivel. Nu zou vrije genade zegevieren. God staat voor Zijn Eigen werk in, trots al de tegenstand van het schepsel. Want men zal uit genade zalig moeten worden. Daarom zal het werk van vrije genade de overhand behalen.</w:t>
      </w:r>
    </w:p>
    <w:p w:rsidR="002237E1" w:rsidRPr="00DD5BA6" w:rsidRDefault="002237E1" w:rsidP="002237E1">
      <w:pPr>
        <w:jc w:val="both"/>
      </w:pPr>
      <w:r w:rsidRPr="00DD5BA6">
        <w:t xml:space="preserve">En de Kerk wordt zalig door de enige weg die tot de zaligheid leidt. </w:t>
      </w:r>
      <w:r>
        <w:t>Jozef</w:t>
      </w:r>
      <w:r w:rsidRPr="00DD5BA6">
        <w:t xml:space="preserve"> heeft het maar niet geweten dat hij door die weg, die hij moest gaan, juist tot het leven en tot de zaligheid moest komen. Hij heeft het niet begeerd ook. Wie begeert dat nu?</w:t>
      </w:r>
    </w:p>
    <w:p w:rsidR="002237E1" w:rsidRPr="00DD5BA6" w:rsidRDefault="002237E1" w:rsidP="002237E1">
      <w:pPr>
        <w:jc w:val="both"/>
      </w:pPr>
      <w:r>
        <w:t>Jozef</w:t>
      </w:r>
      <w:r w:rsidRPr="00DD5BA6">
        <w:t xml:space="preserve"> heeft begeerd dat zijn mooie dromen op een voor hem aan</w:t>
      </w:r>
      <w:r w:rsidRPr="00DD5BA6">
        <w:softHyphen/>
        <w:t xml:space="preserve">gename wijze in vervulling zouden gaan. Maar tot de tijd toe, dat zijn woord kwam, heeft hem de rede des Heeren doorloutert. En de schutters hebben toen van binnen bij </w:t>
      </w:r>
      <w:r>
        <w:t>Jozef</w:t>
      </w:r>
      <w:r w:rsidRPr="00DD5BA6">
        <w:t xml:space="preserve"> ook echt niet stil gezeten. Dat kunt </w:t>
      </w:r>
      <w:r>
        <w:t>u</w:t>
      </w:r>
      <w:r w:rsidRPr="00DD5BA6">
        <w:t xml:space="preserve"> toch wel begrijpen? En als vader Jakob hier die zegen heeft uitgesproken over </w:t>
      </w:r>
      <w:r>
        <w:t>Jozef</w:t>
      </w:r>
      <w:r w:rsidRPr="00DD5BA6">
        <w:t>, kwam zijn eigen leven ook terug. En toen heeft hij eraan moeten denken, dat hij een keer gezegd heeft: "Gij berooft mij van kinderen. Al deze dingen zijn tegen mij. En nu zou mijn grauwe haar nog van</w:t>
      </w:r>
      <w:r>
        <w:t xml:space="preserve"> </w:t>
      </w:r>
      <w:r w:rsidRPr="00DD5BA6">
        <w:t>droefenis ten grave moeten dalen." Jakob heeft niet anders kun</w:t>
      </w:r>
      <w:r w:rsidRPr="00DD5BA6">
        <w:softHyphen/>
        <w:t>nen zien! Alle dingen waren tegen hem. Maar hij zag niet dat hij z</w:t>
      </w:r>
      <w:r>
        <w:t>é</w:t>
      </w:r>
      <w:r w:rsidRPr="00DD5BA6">
        <w:t>lf tegen al die dingen was.</w:t>
      </w:r>
    </w:p>
    <w:p w:rsidR="002237E1" w:rsidRDefault="002237E1" w:rsidP="002237E1">
      <w:pPr>
        <w:jc w:val="both"/>
      </w:pPr>
    </w:p>
    <w:p w:rsidR="002237E1" w:rsidRPr="00DD5BA6" w:rsidRDefault="002237E1" w:rsidP="002237E1">
      <w:pPr>
        <w:jc w:val="both"/>
      </w:pPr>
      <w:r w:rsidRPr="00DD5BA6">
        <w:t xml:space="preserve">Maar als hij nu op zijn sterfbed was gekomen, kreeg hij er ineens een oog voor om de wonderlijke leiding Gods in zijn eigen leven te zien en ook in het leven van zijn zoon </w:t>
      </w:r>
      <w:r>
        <w:t>Jozef</w:t>
      </w:r>
      <w:r w:rsidRPr="00DD5BA6">
        <w:t>.</w:t>
      </w:r>
      <w:r>
        <w:t xml:space="preserve"> </w:t>
      </w:r>
      <w:r w:rsidRPr="00DD5BA6">
        <w:t>En dan heeft hij daar getuigenis van mogen geven als hij heeft gezegd: "Maar zijn boog is in stijvigheid gebleven, en de armen zijner handen zijn gesterkt geworden, door de handen van de Machtige Jakobs."</w:t>
      </w:r>
    </w:p>
    <w:p w:rsidR="002237E1" w:rsidRPr="00DD5BA6" w:rsidRDefault="002237E1" w:rsidP="002237E1">
      <w:pPr>
        <w:jc w:val="both"/>
      </w:pPr>
      <w:r w:rsidRPr="00DD5BA6">
        <w:t xml:space="preserve">Hij was zelf Jakob. En nu sprak hij van </w:t>
      </w:r>
      <w:r w:rsidRPr="006644A7">
        <w:rPr>
          <w:i/>
          <w:iCs/>
        </w:rPr>
        <w:t>de Machtige Jakobs.</w:t>
      </w:r>
      <w:r w:rsidRPr="00DD5BA6">
        <w:t xml:space="preserve"> En van de handen van de Machtige Jakobs. De handen van de Machtige Jakobs werken het op Zijn Eigen eer aan. Maar o, dat is zo verborgen voor de ziel. Maar het is ook zo verborgen voor een mens dat hij daar nu net de zaligheid in zal moeten vinden. Maar omdat God het op Zijn eer aanwerkt, heeft Hij </w:t>
      </w:r>
      <w:r>
        <w:t>Jozef</w:t>
      </w:r>
      <w:r w:rsidRPr="00DD5BA6">
        <w:t xml:space="preserve"> niet gespaard voor de kuil en de gevangenis. En hij heeft Jakob ook niet gespaard voor zulk een weg, waarin hij moest zeggen: "Al deze dingen zijn tegen mij."</w:t>
      </w:r>
    </w:p>
    <w:p w:rsidR="002237E1" w:rsidRPr="00DD5BA6" w:rsidRDefault="002237E1" w:rsidP="002237E1">
      <w:pPr>
        <w:jc w:val="both"/>
      </w:pPr>
      <w:r w:rsidRPr="00DD5BA6">
        <w:t xml:space="preserve">Dat is voor </w:t>
      </w:r>
      <w:r>
        <w:t>Jozef</w:t>
      </w:r>
      <w:r w:rsidRPr="00DD5BA6">
        <w:t xml:space="preserve"> wat geweest, als hij met zijn mooie dromen in de kuil terechtkwam. Dan kunt </w:t>
      </w:r>
      <w:r>
        <w:t>u</w:t>
      </w:r>
      <w:r w:rsidRPr="00DD5BA6">
        <w:t xml:space="preserve"> er toch niets meer van bekij</w:t>
      </w:r>
      <w:r w:rsidRPr="00DD5BA6">
        <w:softHyphen/>
        <w:t>ken, dat dat nu de weg is, die tot de vervulling van de Goddelijke belofte leidt. Dan kunt</w:t>
      </w:r>
      <w:r>
        <w:t xml:space="preserve"> u </w:t>
      </w:r>
      <w:r w:rsidRPr="00DD5BA6">
        <w:t>toch echt niet meer zeggen: "Dat heeft de Heere eens tot me gesproken en dat heb ik eens een keer bij me gekregen. Dat was toch zo kostelijk en dat was toch zo aan</w:t>
      </w:r>
      <w:r w:rsidRPr="00DD5BA6">
        <w:softHyphen/>
        <w:t>genaam!" Nee, dan valt er niet veel meer te genieten. Dan is er geen vrucht en geen leven meer te vinden in die dierbare, troostvolle en Goddelijke belofte.</w:t>
      </w:r>
    </w:p>
    <w:p w:rsidR="002237E1" w:rsidRPr="00DD5BA6" w:rsidRDefault="002237E1" w:rsidP="002237E1">
      <w:pPr>
        <w:jc w:val="both"/>
      </w:pPr>
      <w:r w:rsidRPr="00DD5BA6">
        <w:t>Is dat nu de weg des Heeren met Zijn volk? Ja, zeker is dat de weg des Heeren met Zijn volk. God brengt Zijn volk altijd met de beloften in de dood. En Hij leidt Zijn volk met de beloften in een weg</w:t>
      </w:r>
      <w:r>
        <w:t xml:space="preserve"> </w:t>
      </w:r>
      <w:r w:rsidRPr="00DD5BA6">
        <w:t>die schijnbaar regelrecht tegen de beloften ingaat. Dan kan men er niets meer van bekijken dat die beloften nu door zo'n weg juist in vervulling zullen moeten gaan.</w:t>
      </w:r>
    </w:p>
    <w:p w:rsidR="002237E1" w:rsidRPr="00DD5BA6" w:rsidRDefault="002237E1" w:rsidP="002237E1">
      <w:pPr>
        <w:jc w:val="both"/>
      </w:pPr>
      <w:r w:rsidRPr="00DD5BA6">
        <w:t xml:space="preserve">Dat heeft Jakob hier nu op zijn sterfbed mogen zien. Hij heeft mogen zien hoe gelukkig het was dat de Machtige Jakobs hem in die weg geleid had en ook </w:t>
      </w:r>
      <w:r>
        <w:t>Jozef</w:t>
      </w:r>
      <w:r w:rsidRPr="00DD5BA6">
        <w:t xml:space="preserve"> in die weg geleid had. Dat was toch gelukkig, dat de hand des Heeren daarin met hem en met</w:t>
      </w:r>
      <w:r>
        <w:t xml:space="preserve"> Jozef</w:t>
      </w:r>
      <w:r w:rsidRPr="00DD5BA6">
        <w:t xml:space="preserve"> was geweest. Ja juist en daarom heeft het ook zulk een grote betekenis, als hij van de Machtige Jakobs heeft gesproken. Want die Machtige</w:t>
      </w:r>
      <w:r>
        <w:t xml:space="preserve"> Jakobs volvoert Zijn werk onwed</w:t>
      </w:r>
      <w:r w:rsidRPr="00DD5BA6">
        <w:t>erstandelijk door de diepste afsnijding van 's mensen leven heen.</w:t>
      </w:r>
    </w:p>
    <w:p w:rsidR="002237E1" w:rsidRDefault="002237E1" w:rsidP="002237E1">
      <w:pPr>
        <w:jc w:val="both"/>
      </w:pPr>
    </w:p>
    <w:p w:rsidR="002237E1" w:rsidRPr="00DD5BA6" w:rsidRDefault="002237E1" w:rsidP="002237E1">
      <w:pPr>
        <w:jc w:val="both"/>
      </w:pPr>
      <w:r>
        <w:t>O,</w:t>
      </w:r>
      <w:r w:rsidRPr="00DD5BA6">
        <w:t xml:space="preserve"> wat wordt een mens er dan toch finaal met al het zijne tussenuit gezet</w:t>
      </w:r>
      <w:r>
        <w:t>!</w:t>
      </w:r>
      <w:r w:rsidRPr="00DD5BA6">
        <w:t xml:space="preserve"> En dan zal hij het voor dat onwederstandelijke werk met al zijn tegenstand moeten verliezen. Ja, een mens staat tegen hoor! Zeker! Het is net als die vrouw zei, toen naar haar bekering werd gevraagd: "Ik kan het je gauw vertellen hoe God me bekeerd heeft. God heeft wat gedaan en ik heb wat gedaan. God heeft gewerkt en ik heb tegengewerkt." Een mens werkt tegen.</w:t>
      </w:r>
      <w:r>
        <w:t xml:space="preserve"> </w:t>
      </w:r>
      <w:r w:rsidRPr="00DD5BA6">
        <w:t>Maar nu zal hij als een uitgewerkt en als een doodgewerkt mens God in de handen moeten vallen. En dan wil de Machtige Jakobs Zijn stempel op Zijn Eigen werk gaan zetten. Dat gaat door de totale afsnijding heen. En zo zal men het weten dat de handen gesterkt zijn door de handen van de Machtige Jakobs omdat die Machtige Jakobs voor Zijn Eigen eer instaat en voor Zijn Eigen werk, waaraan Zijn eer zo nauw verbonden is.</w:t>
      </w:r>
    </w:p>
    <w:p w:rsidR="002237E1" w:rsidRPr="00DD5BA6" w:rsidRDefault="002237E1" w:rsidP="002237E1">
      <w:pPr>
        <w:jc w:val="both"/>
      </w:pPr>
      <w:r w:rsidRPr="00DD5BA6">
        <w:t>Zo blijft die boog in stijvigheid opdat elkeen van de takken van die Wijnstok over de muur heenloopt. Omdat de Wijnstok Zelf aan de muur verbonden is. De Kerk wordt door een rechte weg zalig. Die Wijnstok is aan de muur verbonden. Er is geen ande</w:t>
      </w:r>
      <w:r w:rsidRPr="00DD5BA6">
        <w:softHyphen/>
        <w:t>re weg tot de zaligheid dan door het recht heen. De Middelaar moest aan het recht voldoen. Hij kon er niet van onderuit. Het recht moest bevredigd worden. Hij moest de dood in. Hij moest betalen tot de laatste penning toe. Zo was de Wijnstok aan de muur verbonden. Gelukkig, want zo wordt de Kerk eerlijk zalig en zeker zalig. Want als het zo niet was, dan werd de mens niet zalig, maar nu wordt hij juist zalig. Daarom in de diepste afsnij</w:t>
      </w:r>
      <w:r w:rsidRPr="00DD5BA6">
        <w:softHyphen/>
        <w:t>ding ligt juist de grond van troost, verwachting en hoop.</w:t>
      </w:r>
    </w:p>
    <w:p w:rsidR="002237E1" w:rsidRPr="00DD5BA6" w:rsidRDefault="002237E1" w:rsidP="002237E1">
      <w:pPr>
        <w:jc w:val="both"/>
      </w:pPr>
      <w:r w:rsidRPr="00DD5BA6">
        <w:t>En een zuivere afsnijdende prediking is dan ook een vertroos</w:t>
      </w:r>
      <w:r w:rsidRPr="00DD5BA6">
        <w:softHyphen/>
        <w:t>tende prediking voor een mens, die in een weg van afsnijding wordt gebracht en die het niet meer bekijken kan, dat het nu zo moet gaan. Maar die hoort het verklaren, dat dat de weg des Heeren nu met Zijn volk is. Want zo zal men tot de kennis moeten komen van de verborgen bron van die vruchtbaarheid.</w:t>
      </w:r>
    </w:p>
    <w:p w:rsidR="002237E1" w:rsidRPr="00DD5BA6" w:rsidRDefault="002237E1" w:rsidP="002237E1">
      <w:pPr>
        <w:jc w:val="both"/>
      </w:pPr>
      <w:r w:rsidRPr="00DD5BA6">
        <w:t>De grondslag van de zaligheid van de Kerk ligt onwrikbaar vast in het eeuwige welbehagen des Vaders. Dat is dat Goddelijke</w:t>
      </w:r>
      <w:r>
        <w:t xml:space="preserve"> </w:t>
      </w:r>
      <w:r w:rsidRPr="00DD5BA6">
        <w:t>welbehagen in Christus, Die als het Fundament in Sion is ge</w:t>
      </w:r>
      <w:r w:rsidRPr="00DD5BA6">
        <w:softHyphen/>
        <w:t>legd. Het Fundament, waarop de Kerk wordt gebouwd, opdat een gans ontblote zondaar op Zijn gerechtigheid zal neerzinken en zo vrede met God zal mogen vinden. Daartoe moeten de schutters hun werk doen. Daartoe blijven de bestrijdingen de ziel niet gespaard. De bestrijdingen zijn nuttig voor de ziel. Zo moet de Wijnstok vruchtdragen. Zo moeten de ranken vruchtdragen uit de Wijnstok. Dat is het geschikte middel tot die vruchtbaarheid.</w:t>
      </w:r>
    </w:p>
    <w:p w:rsidR="002237E1" w:rsidRPr="00DD5BA6" w:rsidRDefault="002237E1" w:rsidP="002237E1">
      <w:pPr>
        <w:jc w:val="both"/>
      </w:pPr>
      <w:r w:rsidRPr="00DD5BA6">
        <w:t>Maar we willen u ook nog even bepalen bij de verkregen zegen in die vruchtbaarheid.</w:t>
      </w:r>
    </w:p>
    <w:p w:rsidR="002237E1" w:rsidRPr="00DD5BA6" w:rsidRDefault="002237E1" w:rsidP="002237E1">
      <w:pPr>
        <w:jc w:val="both"/>
      </w:pPr>
    </w:p>
    <w:p w:rsidR="002237E1" w:rsidRPr="006644A7" w:rsidRDefault="002237E1" w:rsidP="002237E1">
      <w:pPr>
        <w:jc w:val="both"/>
        <w:rPr>
          <w:b/>
          <w:bCs/>
        </w:rPr>
      </w:pPr>
      <w:r w:rsidRPr="006644A7">
        <w:rPr>
          <w:b/>
          <w:bCs/>
        </w:rPr>
        <w:t>3. De verkregen zegen in die vruchtbaarheid</w:t>
      </w:r>
    </w:p>
    <w:p w:rsidR="002237E1" w:rsidRPr="00DD5BA6" w:rsidRDefault="002237E1" w:rsidP="002237E1">
      <w:pPr>
        <w:jc w:val="both"/>
      </w:pPr>
      <w:r w:rsidRPr="00DD5BA6">
        <w:t xml:space="preserve">Want er staat: "Daarvan is hij een herder, een steen Israëls." </w:t>
      </w:r>
      <w:r>
        <w:t>Jozef</w:t>
      </w:r>
      <w:r w:rsidRPr="00DD5BA6">
        <w:t xml:space="preserve"> was dus een herder en </w:t>
      </w:r>
      <w:r>
        <w:t>Jozef</w:t>
      </w:r>
      <w:r w:rsidRPr="00DD5BA6">
        <w:t xml:space="preserve"> was een steen.</w:t>
      </w:r>
    </w:p>
    <w:p w:rsidR="002237E1" w:rsidRDefault="002237E1" w:rsidP="002237E1">
      <w:pPr>
        <w:jc w:val="both"/>
      </w:pPr>
      <w:r>
        <w:t>Jozef</w:t>
      </w:r>
      <w:r w:rsidRPr="00DD5BA6">
        <w:t xml:space="preserve"> is tot een herder gesteld, die zijn vader en zijn broeders in het leven moest behouden in de tijd van de honger. Ik heb u op de voorgrond gezegd, dat we natuurlijk niet onze aandacht aan heel de geschiedenis van </w:t>
      </w:r>
      <w:r>
        <w:t>Jozef</w:t>
      </w:r>
      <w:r w:rsidRPr="00DD5BA6">
        <w:t xml:space="preserve"> kunnen gaan geven.</w:t>
      </w:r>
      <w:r>
        <w:t xml:space="preserve"> Want</w:t>
      </w:r>
      <w:r w:rsidRPr="00DD5BA6">
        <w:t xml:space="preserve"> die geschiedenis is overbekend. En we willen maar op enkele dingen wijzen. Dan weten we toch, hoe dat hij niet alleen in de kuil gekomen is, maar zelfs in de gevangenis. Was dat nu de weg? Ja, dat was de weg. Hij moest zelfs in de gevangenis terechtkomen. En dat niet om de zonde, maar om de vreze Gods, die in hem was. Ging het door zo'n weg van beproeving? </w:t>
      </w:r>
    </w:p>
    <w:p w:rsidR="002237E1" w:rsidRDefault="002237E1" w:rsidP="002237E1">
      <w:pPr>
        <w:jc w:val="both"/>
      </w:pPr>
      <w:r w:rsidRPr="00DD5BA6">
        <w:t xml:space="preserve">Ja, door zo'n weg van beproeving ging het met </w:t>
      </w:r>
      <w:r>
        <w:t>Jozef</w:t>
      </w:r>
      <w:r w:rsidRPr="00DD5BA6">
        <w:t xml:space="preserve">. Wat kwam er nu toch van zijn mooie dromen terecht? Maar daar heeft hij de schenker en de bakker ontmoet. En hij heeft hun dromen uitgelegd. </w:t>
      </w:r>
      <w:r>
        <w:t>E</w:t>
      </w:r>
      <w:r w:rsidRPr="00DD5BA6">
        <w:t xml:space="preserve">n wat hij gezegd heeft is als waarheid bevestigd. Maar de Heere heeft heel die weg ertoe willen gebruiken. Ook weer door de beproeving heen, want hij heeft er nog lang op moeten wachten. Want de schenker vergat hem gelukkig. Maar die weg heeft er ook weer toe moeten dienen dat hij onderkoning is geworden van Egypte, om in de zeven vette jaren van overvloed te zorgen voor de zeven magere jaren des hongers. </w:t>
      </w:r>
    </w:p>
    <w:p w:rsidR="002237E1" w:rsidRPr="00DD5BA6" w:rsidRDefault="002237E1" w:rsidP="002237E1">
      <w:pPr>
        <w:jc w:val="both"/>
      </w:pPr>
      <w:r w:rsidRPr="00DD5BA6">
        <w:t>En dan zijn zijn</w:t>
      </w:r>
      <w:r>
        <w:t>e</w:t>
      </w:r>
      <w:r w:rsidRPr="00DD5BA6">
        <w:t xml:space="preserve"> broeders naar Egypteland gekomen en hij heeft hard met hen gehandeld, maar hij heeft hen toch van eten voorzien. En ze</w:t>
      </w:r>
      <w:r>
        <w:t xml:space="preserve"> </w:t>
      </w:r>
      <w:r w:rsidRPr="00DD5BA6">
        <w:t>zijn teruggegaan zonder Simeon en ze moesten hun vader vertel</w:t>
      </w:r>
      <w:r w:rsidRPr="00DD5BA6">
        <w:softHyphen/>
        <w:t>len dat de volgende keer Benjamin mee moest. Dat viel helemaal niet mee voor Jakob! Maar toen ze thuiskwamen was het geld ook nog in hun zak te vinden.</w:t>
      </w:r>
    </w:p>
    <w:p w:rsidR="002237E1" w:rsidRPr="00DD5BA6" w:rsidRDefault="002237E1" w:rsidP="002237E1">
      <w:pPr>
        <w:jc w:val="both"/>
      </w:pPr>
      <w:r w:rsidRPr="00DD5BA6">
        <w:t>Daar zijn vele mensen blij mee, maar zij niet. Ze schrokken ervan. Ja, en zo is het in de ware zielsbeleving. Als</w:t>
      </w:r>
      <w:r>
        <w:t xml:space="preserve"> u </w:t>
      </w:r>
      <w:r w:rsidRPr="00DD5BA6">
        <w:t>uw geld terugkrijgt, dan schrikt</w:t>
      </w:r>
      <w:r>
        <w:t xml:space="preserve"> u </w:t>
      </w:r>
      <w:r w:rsidRPr="00DD5BA6">
        <w:t>wel. Werkelijk waar! God kan het niet gebruiken en</w:t>
      </w:r>
      <w:r>
        <w:t xml:space="preserve"> u </w:t>
      </w:r>
      <w:r w:rsidRPr="00DD5BA6">
        <w:t>hebt niet anders. Wat dan? Dan loopt het er echt mee op de dood uit. Dan zult</w:t>
      </w:r>
      <w:r>
        <w:t xml:space="preserve"> u </w:t>
      </w:r>
      <w:r w:rsidRPr="00DD5BA6">
        <w:t xml:space="preserve">als een schuldige God in de handen moeten vallen. Dan </w:t>
      </w:r>
      <w:r>
        <w:t xml:space="preserve">bent u </w:t>
      </w:r>
      <w:r w:rsidRPr="00DD5BA6">
        <w:t xml:space="preserve">een bedrieger en dan </w:t>
      </w:r>
      <w:r>
        <w:t xml:space="preserve">bent u </w:t>
      </w:r>
      <w:r w:rsidRPr="00DD5BA6">
        <w:t>een dief. Zo leert</w:t>
      </w:r>
      <w:r>
        <w:t xml:space="preserve"> ge </w:t>
      </w:r>
      <w:r w:rsidRPr="00DD5BA6">
        <w:t xml:space="preserve">uzelf kennen. Dus dan </w:t>
      </w:r>
      <w:r>
        <w:t xml:space="preserve">bent u </w:t>
      </w:r>
      <w:r w:rsidRPr="00DD5BA6">
        <w:t>er echt nog niet blij mee, dat</w:t>
      </w:r>
      <w:r>
        <w:t xml:space="preserve"> u </w:t>
      </w:r>
      <w:r w:rsidRPr="00DD5BA6">
        <w:t>uw geld terugkrijgt. Die broers waren er ook nog niet zo blij mee. En voor Jakob is dat ook weer een verbor</w:t>
      </w:r>
      <w:r w:rsidRPr="00DD5BA6">
        <w:softHyphen/>
        <w:t xml:space="preserve">gen weg geweest. Die schrok er ook van, dat </w:t>
      </w:r>
      <w:r>
        <w:t>he</w:t>
      </w:r>
      <w:r w:rsidRPr="00DD5BA6">
        <w:t>t geld nog in de zak zat. Wat had dat nu allemaal te betekenen? Simeon was ach</w:t>
      </w:r>
      <w:r w:rsidRPr="00DD5BA6">
        <w:softHyphen/>
        <w:t>tergebleven en nu moest hij Benjamin ook nog afstaan.</w:t>
      </w:r>
    </w:p>
    <w:p w:rsidR="002237E1" w:rsidRDefault="002237E1" w:rsidP="002237E1">
      <w:pPr>
        <w:jc w:val="both"/>
      </w:pPr>
      <w:r>
        <w:t>Jakob</w:t>
      </w:r>
      <w:r w:rsidRPr="00DD5BA6">
        <w:t xml:space="preserve"> zegt: "Ja, maar dat doe ik niet." Ja, maar die man heeft ons op het hoogst betuigd, dat we zijn aangezicht niet meer zullen zien of onze jongste broeder moet met ons zijn.</w:t>
      </w:r>
      <w:r>
        <w:t xml:space="preserve"> </w:t>
      </w:r>
      <w:r w:rsidRPr="00DD5BA6">
        <w:t xml:space="preserve">Maar ja, Jakob sprak nergens meer over. Maar toen de honger ging nijpen zei hij: "Jullie moeten toch weer naar Egypte gaan." </w:t>
      </w:r>
    </w:p>
    <w:p w:rsidR="002237E1" w:rsidRPr="00DD5BA6" w:rsidRDefault="002237E1" w:rsidP="002237E1">
      <w:pPr>
        <w:jc w:val="both"/>
      </w:pPr>
      <w:r w:rsidRPr="00DD5BA6">
        <w:t>En toen zeiden zij: "Ja, maar u praat niet over Benjamin. Maar die man heeft ons op het hoogst betuigd dat we zijn aangezicht niet zullen zien als onze jongste broeder niet bij ons is."</w:t>
      </w:r>
    </w:p>
    <w:p w:rsidR="002237E1" w:rsidRDefault="002237E1" w:rsidP="002237E1">
      <w:pPr>
        <w:jc w:val="both"/>
      </w:pPr>
      <w:r w:rsidRPr="00DD5BA6">
        <w:t xml:space="preserve">"Ja maar die sta ik zomaar niet af." </w:t>
      </w:r>
    </w:p>
    <w:p w:rsidR="002237E1" w:rsidRDefault="002237E1" w:rsidP="002237E1">
      <w:pPr>
        <w:jc w:val="both"/>
      </w:pPr>
      <w:r>
        <w:t>"Maar dat zal toch moeten."</w:t>
      </w:r>
      <w:r w:rsidRPr="00DD5BA6">
        <w:t xml:space="preserve"> </w:t>
      </w:r>
    </w:p>
    <w:p w:rsidR="002237E1" w:rsidRPr="00DD5BA6" w:rsidRDefault="002237E1" w:rsidP="002237E1">
      <w:pPr>
        <w:jc w:val="both"/>
      </w:pPr>
      <w:r w:rsidRPr="00DD5BA6">
        <w:t>En we weten het: Op den duur heeft hij afstand van Benjamin gedaan. En toen kwamen die woorden uit zijn mond: "En mij aangaande, als ik van kinderen beroofd ben, zo ben ik beroofd." En hij kon niet anders meer zien, dan dat straks zijn grauwe haar van droefheid ten grave zou dalen.</w:t>
      </w:r>
    </w:p>
    <w:p w:rsidR="002237E1" w:rsidRDefault="002237E1" w:rsidP="002237E1">
      <w:pPr>
        <w:jc w:val="both"/>
      </w:pPr>
    </w:p>
    <w:p w:rsidR="002237E1" w:rsidRPr="00DD5BA6" w:rsidRDefault="002237E1" w:rsidP="002237E1">
      <w:pPr>
        <w:jc w:val="both"/>
      </w:pPr>
      <w:r w:rsidRPr="00DD5BA6">
        <w:t xml:space="preserve">En nu ligt hij op zijn sterfbed en nu ziet hij </w:t>
      </w:r>
      <w:r>
        <w:t>Jozef</w:t>
      </w:r>
      <w:r w:rsidRPr="00DD5BA6">
        <w:t xml:space="preserve"> en nu ziet hij al zijn zonen. Hij is er niet </w:t>
      </w:r>
      <w:r>
        <w:t>éé</w:t>
      </w:r>
      <w:r w:rsidRPr="00DD5BA6">
        <w:t>n kwijtgeraakt. Simeon is terugge</w:t>
      </w:r>
      <w:r w:rsidRPr="00DD5BA6">
        <w:softHyphen/>
        <w:t>komen; Benjamin is teruggekomen. En men kon die verblijdende tijding doen: "</w:t>
      </w:r>
      <w:r>
        <w:t>Jozef</w:t>
      </w:r>
      <w:r w:rsidRPr="00DD5BA6">
        <w:t xml:space="preserve"> leeft nog, ja, ook is hij regeerder in gans Egypteland." Hij had al zijn kinderen nog! Alles was v</w:t>
      </w:r>
      <w:r>
        <w:t>óó</w:t>
      </w:r>
      <w:r w:rsidRPr="00DD5BA6">
        <w:t>r hem geweest.</w:t>
      </w:r>
    </w:p>
    <w:p w:rsidR="002237E1" w:rsidRPr="00DD5BA6" w:rsidRDefault="002237E1" w:rsidP="002237E1">
      <w:pPr>
        <w:jc w:val="both"/>
      </w:pPr>
      <w:r>
        <w:t>O,</w:t>
      </w:r>
      <w:r w:rsidRPr="00DD5BA6">
        <w:t xml:space="preserve"> wat valt God toch eeuwig mee. En wat is het toch een wonder, dat te mogen horen: "</w:t>
      </w:r>
      <w:r>
        <w:t>Jozef</w:t>
      </w:r>
      <w:r w:rsidRPr="00DD5BA6">
        <w:t xml:space="preserve"> leeft nog." Het gaat door de</w:t>
      </w:r>
      <w:r>
        <w:t xml:space="preserve"> </w:t>
      </w:r>
      <w:r w:rsidRPr="00DD5BA6">
        <w:t>dood en door de afsnijding heen. Maar nu kon hij ervan getui</w:t>
      </w:r>
      <w:r w:rsidRPr="00DD5BA6">
        <w:softHyphen/>
        <w:t>gen: "Daarvan is hij een herder, een steen Israëls." Een steen, waaraan Jakob met zijn zonen zich hebben mogen vastklemmen in de tijd van honger. Want ze hadden moeten omkomen, als die steen er niet was geweest.</w:t>
      </w:r>
    </w:p>
    <w:p w:rsidR="002237E1" w:rsidRDefault="002237E1" w:rsidP="002237E1">
      <w:pPr>
        <w:jc w:val="both"/>
      </w:pPr>
    </w:p>
    <w:p w:rsidR="002237E1" w:rsidRPr="00DD5BA6" w:rsidRDefault="002237E1" w:rsidP="002237E1">
      <w:pPr>
        <w:jc w:val="both"/>
      </w:pPr>
      <w:r w:rsidRPr="00DD5BA6">
        <w:t>Maar nu kom ik even terug op wat ik gezegd heb: "Jakobs zegen behelsde ook een profetie." En dat laat de geschiedenis ons wel heel duidelijk weten! Denk allereerst eens even aan Jozua.</w:t>
      </w:r>
      <w:r>
        <w:t xml:space="preserve"> </w:t>
      </w:r>
      <w:r w:rsidRPr="00DD5BA6">
        <w:t xml:space="preserve">Jozua was er ook een uit het geslacht van </w:t>
      </w:r>
      <w:r>
        <w:t>Jozef</w:t>
      </w:r>
      <w:r w:rsidRPr="00DD5BA6">
        <w:t>, want die was uit de stam van Efraïm. En Jozua is een type van de Middelaar geweest, die het volk in Kanaän heeft gebracht.</w:t>
      </w:r>
    </w:p>
    <w:p w:rsidR="002237E1" w:rsidRPr="00DD5BA6" w:rsidRDefault="002237E1" w:rsidP="002237E1">
      <w:pPr>
        <w:jc w:val="both"/>
      </w:pPr>
      <w:r w:rsidRPr="00DD5BA6">
        <w:t xml:space="preserve">En dan denken we nog aan iemand, die bezig was om tarwe te dorsen bij de pers. Dat was Gídeon. En de Engel des Heeren kwam bij hem en Die zei: </w:t>
      </w:r>
      <w:r>
        <w:t>"De Heere zij met u, gij, strij</w:t>
      </w:r>
      <w:r w:rsidRPr="00DD5BA6">
        <w:t>dbare held."</w:t>
      </w:r>
    </w:p>
    <w:p w:rsidR="002237E1" w:rsidRDefault="002237E1" w:rsidP="002237E1">
      <w:pPr>
        <w:jc w:val="both"/>
      </w:pPr>
      <w:r w:rsidRPr="00DD5BA6">
        <w:t xml:space="preserve">Hij zegt: "Als dat waar was, dan zou ons dat alles niet overkomen zijn!" </w:t>
      </w:r>
    </w:p>
    <w:p w:rsidR="002237E1" w:rsidRDefault="002237E1" w:rsidP="002237E1">
      <w:pPr>
        <w:jc w:val="both"/>
      </w:pPr>
      <w:r w:rsidRPr="00DD5BA6">
        <w:t xml:space="preserve">Ja, maar omdat de Heere met u is, zult gij de Midianieten slaan, als een enig man. </w:t>
      </w:r>
    </w:p>
    <w:p w:rsidR="002237E1" w:rsidRPr="00DD5BA6" w:rsidRDefault="002237E1" w:rsidP="002237E1">
      <w:pPr>
        <w:jc w:val="both"/>
      </w:pPr>
      <w:r w:rsidRPr="00DD5BA6">
        <w:t>Hij zegt: "Maar hoe kan dat? Mijn dui</w:t>
      </w:r>
      <w:r w:rsidRPr="00DD5BA6">
        <w:softHyphen/>
        <w:t xml:space="preserve">zend is het armste in Manasse (ook een zoon van </w:t>
      </w:r>
      <w:r>
        <w:t>Jozef</w:t>
      </w:r>
      <w:r w:rsidRPr="00DD5BA6">
        <w:t>), en ik ben de kleinste in mijns vaders huis."</w:t>
      </w:r>
    </w:p>
    <w:p w:rsidR="002237E1" w:rsidRDefault="002237E1" w:rsidP="002237E1">
      <w:pPr>
        <w:jc w:val="both"/>
      </w:pPr>
      <w:r w:rsidRPr="00DD5BA6">
        <w:t xml:space="preserve">In Jozua 17 lezen we ook iets bijzonders. Daar lezen we, dat de kinderen van </w:t>
      </w:r>
      <w:r>
        <w:t>Jozef</w:t>
      </w:r>
      <w:r w:rsidRPr="00DD5BA6">
        <w:t xml:space="preserve"> tot Jozua zijn gekomen bij de verdeling van het land Kanaän. En ze hebben gezegd: "Waarom hebt gij ons maar een lot en een snoer gegeven, daar we toch een groot volk zijn, voor zoveel de Heere ons dus verre gezegend heeft?" </w:t>
      </w:r>
    </w:p>
    <w:p w:rsidR="002237E1" w:rsidRDefault="002237E1" w:rsidP="002237E1">
      <w:pPr>
        <w:jc w:val="both"/>
      </w:pPr>
      <w:r w:rsidRPr="00DD5BA6">
        <w:t xml:space="preserve">Wel, Jozua zegt: "Je zult meer hebben dan een snoer en een lot. Ga op naar het woud en houwt die Kanaänieten uit." </w:t>
      </w:r>
    </w:p>
    <w:p w:rsidR="002237E1" w:rsidRDefault="002237E1" w:rsidP="002237E1">
      <w:pPr>
        <w:jc w:val="both"/>
      </w:pPr>
      <w:r w:rsidRPr="00DD5BA6">
        <w:t xml:space="preserve">Ja, maar dat gaat zomaar niet. Die Kanaänieten zijn sterk! Die hebben ijzeren strijdwagens. </w:t>
      </w:r>
    </w:p>
    <w:p w:rsidR="002237E1" w:rsidRPr="00DD5BA6" w:rsidRDefault="002237E1" w:rsidP="002237E1">
      <w:pPr>
        <w:jc w:val="both"/>
      </w:pPr>
      <w:r>
        <w:t>Jozua</w:t>
      </w:r>
      <w:r w:rsidRPr="00DD5BA6">
        <w:t xml:space="preserve"> zegt: "Ga op naar het woud en houwt ze uit en gij zult de Kanaänieten verdrijven. Al hebben ze ijzeren wagens en al zijn ze sterk."</w:t>
      </w:r>
      <w:r>
        <w:t xml:space="preserve"> U</w:t>
      </w:r>
      <w:r w:rsidRPr="00DD5BA6">
        <w:t xml:space="preserve"> zult Kanaän bewonen als een onderpand van het hemels Kanaän.</w:t>
      </w:r>
    </w:p>
    <w:p w:rsidR="002237E1" w:rsidRDefault="002237E1" w:rsidP="002237E1">
      <w:pPr>
        <w:jc w:val="both"/>
      </w:pPr>
      <w:r w:rsidRPr="00DD5BA6">
        <w:t>Ik ga nog verder. En dan denk ik aan Jerobeam. Van Jerobeam is niet veel goeds te zeggen. Dat was Jerobeam de zoon van Nebat, die zondigde en die Israël zondigen deed. En die het volk bracht tot die afgodische kalverendienst. Dus van Jerobeam is er niets goeds te zeggen! Ja, maar hij was ook uit de stam van</w:t>
      </w:r>
      <w:r>
        <w:t xml:space="preserve"> </w:t>
      </w:r>
      <w:r w:rsidRPr="00DD5BA6">
        <w:t xml:space="preserve">Efraïm. En zijn kind stierf. Maar dat kind kwam in het graf, </w:t>
      </w:r>
      <w:r w:rsidRPr="004C5753">
        <w:rPr>
          <w:i/>
          <w:iCs/>
        </w:rPr>
        <w:t>want daar was iets goeds in te vinden voor de Heere.</w:t>
      </w:r>
      <w:r>
        <w:rPr>
          <w:i/>
          <w:iCs/>
        </w:rPr>
        <w:t xml:space="preserve"> </w:t>
      </w:r>
      <w:r w:rsidRPr="00DD5BA6">
        <w:t xml:space="preserve">Dat kind van Jerobeam was nog zo'n uitlopertje uit die wijnstok. Het was nog een rankje en een takje, dat ook over de muur heenliep. </w:t>
      </w:r>
    </w:p>
    <w:p w:rsidR="002237E1" w:rsidRPr="00DD5BA6" w:rsidRDefault="002237E1" w:rsidP="002237E1">
      <w:pPr>
        <w:jc w:val="both"/>
      </w:pPr>
      <w:r w:rsidRPr="00DD5BA6">
        <w:t>En dan moet</w:t>
      </w:r>
      <w:r>
        <w:t xml:space="preserve"> u </w:t>
      </w:r>
      <w:r w:rsidRPr="00DD5BA6">
        <w:t>er eens over denken, hoe dat het in de tijd van Elia zo donker is geworden (en dat ook als gevolg van de zonde van Jerobeam), dat Elia zei: "Ik ben maar alleen overge</w:t>
      </w:r>
      <w:r w:rsidRPr="00DD5BA6">
        <w:softHyphen/>
        <w:t>bleven." Alleen overgebleven in het rijk van Efraïm of van Israël. En dan zegt de Heere: "Nee, er zijn nog zevenduizend takjes, die over de muur heenlopen." Zevenduizend nog? Ja, elkeen der takken loopt over de muur.</w:t>
      </w:r>
    </w:p>
    <w:p w:rsidR="002237E1" w:rsidRDefault="002237E1" w:rsidP="002237E1">
      <w:pPr>
        <w:jc w:val="both"/>
      </w:pPr>
      <w:r w:rsidRPr="00DD5BA6">
        <w:t>Naboth, ik wil graag je wijngaard hebben. Ik zal er u goed voor betalen of</w:t>
      </w:r>
      <w:r>
        <w:t xml:space="preserve"> u </w:t>
      </w:r>
      <w:r w:rsidRPr="00DD5BA6">
        <w:t xml:space="preserve">krijgt er nog een betere wijngaard voor in de plaats! </w:t>
      </w:r>
    </w:p>
    <w:p w:rsidR="002237E1" w:rsidRPr="00DD5BA6" w:rsidRDefault="002237E1" w:rsidP="002237E1">
      <w:pPr>
        <w:jc w:val="both"/>
      </w:pPr>
      <w:r w:rsidRPr="00DD5BA6">
        <w:t>Hij zegt: "Nee, dat gebeurt niet. Al ben je honderd keer koning Achab. Dat laat de Heere verre van mij zijn, dat ik u de wijngaard van mijn vader zal geven; de erfenis van mijn vader. Dat doe ik niet!" Zie je dat takje over de muur heenlopen?</w:t>
      </w:r>
      <w:r>
        <w:t xml:space="preserve"> </w:t>
      </w:r>
      <w:r w:rsidRPr="00DD5BA6">
        <w:t>Naboth is een strijdba</w:t>
      </w:r>
      <w:r>
        <w:t>a</w:t>
      </w:r>
      <w:r w:rsidRPr="00DD5BA6">
        <w:t>r held!</w:t>
      </w:r>
    </w:p>
    <w:p w:rsidR="002237E1" w:rsidRPr="00DD5BA6" w:rsidRDefault="002237E1" w:rsidP="002237E1">
      <w:pPr>
        <w:jc w:val="both"/>
      </w:pPr>
      <w:r w:rsidRPr="00DD5BA6">
        <w:t>Elisa moest gezalfd worden in de plaats van Elia. Ook weer zo'n takje, dat over de muur heenliep.</w:t>
      </w:r>
      <w:r>
        <w:t xml:space="preserve"> </w:t>
      </w:r>
      <w:r w:rsidRPr="00DD5BA6">
        <w:t xml:space="preserve">Obadja was de Heere zeer vrezende. Achab nam alle volkeren een eed af om te weten of Elia daar gevonden werd. En Obadja had de vrijmoedigheid om honderd profeten te verbergen in een spelonk en om hen brood en water te geven tot hun levensonderhoud. Ziet </w:t>
      </w:r>
      <w:r>
        <w:t>u</w:t>
      </w:r>
      <w:r w:rsidRPr="00DD5BA6">
        <w:t xml:space="preserve"> hoe die takken over de muur heenlopen?</w:t>
      </w:r>
    </w:p>
    <w:p w:rsidR="002237E1" w:rsidRPr="00DD5BA6" w:rsidRDefault="002237E1" w:rsidP="002237E1">
      <w:pPr>
        <w:jc w:val="both"/>
      </w:pPr>
      <w:r w:rsidRPr="00DD5BA6">
        <w:t xml:space="preserve">Elkeen der takken loopt over de muur. En dan ziet </w:t>
      </w:r>
      <w:r>
        <w:t>u</w:t>
      </w:r>
      <w:r w:rsidRPr="00DD5BA6">
        <w:t xml:space="preserve"> hoe Efraim ook gedurig de naam van Israël draagt en dat er dan ook een verwisseling van die namen is. "Want Ik ben Israël tot een Vader en Efraïm is Mijn eerstgeborene", zegt God, "en is niet Efraïm Mij een dierbare zoon, is hij Mij niet een troetelkind? Want sinds Ik tegen hem gesproken heb, denk Ik nog ernstiglijk aan hem; daarom rommelt Mijn ingewand over hem; Ik zal Mij zijner zekerlijk ontfermen, spreekt den Heere."</w:t>
      </w:r>
    </w:p>
    <w:p w:rsidR="002237E1" w:rsidRPr="00DD5BA6" w:rsidRDefault="002237E1" w:rsidP="002237E1">
      <w:pPr>
        <w:jc w:val="both"/>
      </w:pPr>
      <w:r w:rsidRPr="00DD5BA6">
        <w:t>Elkeen der takken loopt over de muur. Die boog blijft in stijvig</w:t>
      </w:r>
      <w:r w:rsidRPr="00DD5BA6">
        <w:softHyphen/>
        <w:t>heid, want de handen worden gesterkt door de handen van de Machtige Jakobs.</w:t>
      </w:r>
    </w:p>
    <w:p w:rsidR="002237E1" w:rsidRDefault="002237E1" w:rsidP="002237E1">
      <w:pPr>
        <w:jc w:val="both"/>
      </w:pPr>
    </w:p>
    <w:p w:rsidR="002237E1" w:rsidRPr="00DD5BA6" w:rsidRDefault="002237E1" w:rsidP="002237E1">
      <w:pPr>
        <w:jc w:val="both"/>
      </w:pPr>
      <w:r>
        <w:t>O,</w:t>
      </w:r>
      <w:r w:rsidRPr="00DD5BA6">
        <w:t xml:space="preserve"> er is van die schutters nogal wat te zeggen. Die schutters hebben de eeuwen door al geschoten op </w:t>
      </w:r>
      <w:r>
        <w:t>Jozef</w:t>
      </w:r>
      <w:r w:rsidRPr="00DD5BA6">
        <w:t xml:space="preserve"> en </w:t>
      </w:r>
      <w:r>
        <w:t>Jozef</w:t>
      </w:r>
      <w:r w:rsidRPr="00DD5BA6">
        <w:t>s zaad; op het</w:t>
      </w:r>
      <w:r>
        <w:t xml:space="preserve"> </w:t>
      </w:r>
      <w:r w:rsidRPr="00DD5BA6">
        <w:t>Israël Gods, de Kerk des Heeren. De schutters van buiten hebben op ons ook al wat pijlen afgeschoten, maar onze boog is gelukkig nog in stijvigheid gebleven. Maar we hebben het meeste last gehad van de schutters van binnen en van ons eigen boze, zondige, goddeloze bestaan. Want dat spant altijd samen met die schutters. Dat is het ellendigste van alles. Daarom verkeert de ziel zoveel in donkerheid, in ongeloof, in wantrouwen, in ver</w:t>
      </w:r>
      <w:r w:rsidRPr="00DD5BA6">
        <w:softHyphen/>
        <w:t>denking van dat dierbare Goddelijke Wezen, als men in zulke onbegrijpelijke wegen wordt gebracht en als men moet gaan beleven wat men preekt.</w:t>
      </w:r>
      <w:r>
        <w:t xml:space="preserve"> </w:t>
      </w:r>
      <w:r w:rsidRPr="00DD5BA6">
        <w:t>Ja, het valt niet mee, als</w:t>
      </w:r>
      <w:r>
        <w:t xml:space="preserve"> u </w:t>
      </w:r>
      <w:r w:rsidRPr="00DD5BA6">
        <w:t>moet gaan beleven wat</w:t>
      </w:r>
      <w:r>
        <w:t xml:space="preserve"> u </w:t>
      </w:r>
      <w:r w:rsidRPr="00DD5BA6">
        <w:t>preekt! Want</w:t>
      </w:r>
      <w:r>
        <w:t xml:space="preserve"> u </w:t>
      </w:r>
      <w:r w:rsidRPr="00DD5BA6">
        <w:t>kunt het wel makkelijk preken en</w:t>
      </w:r>
      <w:r>
        <w:t xml:space="preserve"> u </w:t>
      </w:r>
      <w:r w:rsidRPr="00DD5BA6">
        <w:t>kunt er wel mak</w:t>
      </w:r>
      <w:r w:rsidRPr="00DD5BA6">
        <w:softHyphen/>
        <w:t>kelijk over praten, maar om het te beleven is wat anders. Dan komt</w:t>
      </w:r>
      <w:r>
        <w:t xml:space="preserve"> u </w:t>
      </w:r>
      <w:r w:rsidRPr="00DD5BA6">
        <w:t>er achter, dat d</w:t>
      </w:r>
      <w:r>
        <w:t>á</w:t>
      </w:r>
      <w:r w:rsidRPr="00DD5BA6">
        <w:t>t toch de weg is! Maar daarom kunt</w:t>
      </w:r>
      <w:r>
        <w:t xml:space="preserve"> u </w:t>
      </w:r>
      <w:r w:rsidRPr="00DD5BA6">
        <w:t>dan toch ook niet anders preken dan die weg van ontdekking, die weg, waarin God het vlees niet spaart, maar het mes er diep in zet. En dan komen de schutters op de been en die zeggen: "Is dat de weg des Heeren?" En God houdt Zichzelf verborgen en</w:t>
      </w:r>
      <w:r>
        <w:t xml:space="preserve"> ge </w:t>
      </w:r>
      <w:r w:rsidRPr="00DD5BA6">
        <w:t xml:space="preserve">kunt uw zaken bij de Heere niet kwijt. </w:t>
      </w:r>
      <w:r>
        <w:t>O,</w:t>
      </w:r>
      <w:r w:rsidRPr="00DD5BA6">
        <w:t xml:space="preserve"> wat wordt het dan toch bang en wat wordt het dan toch donker. Dan kunt</w:t>
      </w:r>
      <w:r>
        <w:t xml:space="preserve"> u </w:t>
      </w:r>
      <w:r w:rsidRPr="00DD5BA6">
        <w:t>niet zien, dat uw boog in stijvigheid blijft. Nee, maar dat moogt</w:t>
      </w:r>
      <w:r>
        <w:t xml:space="preserve"> u </w:t>
      </w:r>
      <w:r w:rsidRPr="00DD5BA6">
        <w:t>later zien.</w:t>
      </w:r>
    </w:p>
    <w:p w:rsidR="002237E1" w:rsidRPr="00DD5BA6" w:rsidRDefault="002237E1" w:rsidP="002237E1">
      <w:pPr>
        <w:jc w:val="both"/>
      </w:pPr>
      <w:r w:rsidRPr="00DD5BA6">
        <w:t xml:space="preserve">Jakob heeft het ook gezien op zijn sterfbed, dat </w:t>
      </w:r>
      <w:r>
        <w:t>Jozef</w:t>
      </w:r>
      <w:r w:rsidRPr="00DD5BA6">
        <w:t>s boog in stijvigheid was gebleven en dat hij met God niet beschaamd was uitgekomen. Hij mocht ineens even zeggen: "Op Uwe zaligheid wacht ik, Heere!" Dat moest hij even kwijt; zomaar even er tus</w:t>
      </w:r>
      <w:r w:rsidRPr="00DD5BA6">
        <w:softHyphen/>
        <w:t>sendoor. Wonderlijk, hè?</w:t>
      </w:r>
      <w:r>
        <w:t xml:space="preserve"> </w:t>
      </w:r>
      <w:r w:rsidRPr="00DD5BA6">
        <w:t>"Op Uwe zaligheid wacht ik, Heere!" God valt eeuwig mee. Toen was er</w:t>
      </w:r>
      <w:r>
        <w:t xml:space="preserve"> </w:t>
      </w:r>
      <w:r w:rsidRPr="00DD5BA6">
        <w:t>geen vreze meer voor de dood bij Jakob. Toen keek hij over de dood en over het graf heen. En toen mocht hij de eeuwige zaligheid zien, die hem bereid is. Daar mocht hij de voorsmaken van proeven. Dan mag hij van de wegen des Heeren zingen en dan kan hij niet anders dan goed van God spreken.</w:t>
      </w:r>
    </w:p>
    <w:p w:rsidR="002237E1" w:rsidRPr="00DD5BA6" w:rsidRDefault="002237E1" w:rsidP="002237E1">
      <w:pPr>
        <w:jc w:val="both"/>
      </w:pPr>
    </w:p>
    <w:p w:rsidR="002237E1" w:rsidRPr="00DD5BA6" w:rsidRDefault="002237E1" w:rsidP="002237E1">
      <w:pPr>
        <w:jc w:val="both"/>
      </w:pPr>
      <w:r w:rsidRPr="00DD5BA6">
        <w:t>En de Kerk stemt met hem in en dat willen we samen even zingen: Psalm 138, het tweede vers:</w:t>
      </w:r>
    </w:p>
    <w:p w:rsidR="002237E1" w:rsidRPr="004C5753" w:rsidRDefault="002237E1" w:rsidP="002237E1">
      <w:pPr>
        <w:ind w:left="720"/>
        <w:jc w:val="both"/>
        <w:rPr>
          <w:i/>
          <w:iCs/>
        </w:rPr>
      </w:pPr>
      <w:r w:rsidRPr="004C5753">
        <w:rPr>
          <w:i/>
          <w:iCs/>
        </w:rPr>
        <w:t xml:space="preserve">Door al Uw deugden aangespoord, </w:t>
      </w:r>
    </w:p>
    <w:p w:rsidR="002237E1" w:rsidRPr="004C5753" w:rsidRDefault="002237E1" w:rsidP="002237E1">
      <w:pPr>
        <w:ind w:left="720"/>
        <w:jc w:val="both"/>
        <w:rPr>
          <w:i/>
          <w:iCs/>
        </w:rPr>
      </w:pPr>
      <w:r w:rsidRPr="004C5753">
        <w:rPr>
          <w:i/>
          <w:iCs/>
        </w:rPr>
        <w:t>Hebt Gij Uw woord</w:t>
      </w:r>
    </w:p>
    <w:p w:rsidR="002237E1" w:rsidRPr="004C5753" w:rsidRDefault="002237E1" w:rsidP="002237E1">
      <w:pPr>
        <w:ind w:left="720"/>
        <w:jc w:val="both"/>
        <w:rPr>
          <w:i/>
          <w:iCs/>
        </w:rPr>
      </w:pPr>
      <w:r w:rsidRPr="004C5753">
        <w:rPr>
          <w:i/>
          <w:iCs/>
        </w:rPr>
        <w:t>En trouw verheven.</w:t>
      </w:r>
    </w:p>
    <w:p w:rsidR="002237E1" w:rsidRPr="004C5753" w:rsidRDefault="002237E1" w:rsidP="002237E1">
      <w:pPr>
        <w:ind w:left="720"/>
        <w:jc w:val="both"/>
        <w:rPr>
          <w:i/>
          <w:iCs/>
        </w:rPr>
      </w:pPr>
      <w:r w:rsidRPr="004C5753">
        <w:rPr>
          <w:i/>
          <w:iCs/>
        </w:rPr>
        <w:t xml:space="preserve">Gij hebt mijn ziel, op haar gebed, </w:t>
      </w:r>
    </w:p>
    <w:p w:rsidR="002237E1" w:rsidRPr="004C5753" w:rsidRDefault="002237E1" w:rsidP="002237E1">
      <w:pPr>
        <w:ind w:left="720"/>
        <w:jc w:val="both"/>
        <w:rPr>
          <w:i/>
          <w:iCs/>
        </w:rPr>
      </w:pPr>
      <w:r w:rsidRPr="004C5753">
        <w:rPr>
          <w:i/>
          <w:iCs/>
        </w:rPr>
        <w:t>Verhoord, gered,</w:t>
      </w:r>
    </w:p>
    <w:p w:rsidR="002237E1" w:rsidRPr="004C5753" w:rsidRDefault="002237E1" w:rsidP="002237E1">
      <w:pPr>
        <w:ind w:left="720"/>
        <w:jc w:val="both"/>
        <w:rPr>
          <w:i/>
          <w:iCs/>
        </w:rPr>
      </w:pPr>
      <w:r w:rsidRPr="004C5753">
        <w:rPr>
          <w:i/>
          <w:iCs/>
        </w:rPr>
        <w:t>Haar kracht gegeven.</w:t>
      </w:r>
    </w:p>
    <w:p w:rsidR="002237E1" w:rsidRPr="004C5753" w:rsidRDefault="002237E1" w:rsidP="002237E1">
      <w:pPr>
        <w:ind w:left="720"/>
        <w:jc w:val="both"/>
        <w:rPr>
          <w:i/>
          <w:iCs/>
        </w:rPr>
      </w:pPr>
      <w:r w:rsidRPr="004C5753">
        <w:rPr>
          <w:i/>
          <w:iCs/>
        </w:rPr>
        <w:t xml:space="preserve">Al 's aardrijks vorsten zullen, HEER', </w:t>
      </w:r>
    </w:p>
    <w:p w:rsidR="002237E1" w:rsidRPr="004C5753" w:rsidRDefault="002237E1" w:rsidP="002237E1">
      <w:pPr>
        <w:ind w:left="720"/>
        <w:jc w:val="both"/>
        <w:rPr>
          <w:i/>
          <w:iCs/>
        </w:rPr>
      </w:pPr>
      <w:r w:rsidRPr="004C5753">
        <w:rPr>
          <w:i/>
          <w:iCs/>
        </w:rPr>
        <w:t>Uw lof en eer</w:t>
      </w:r>
    </w:p>
    <w:p w:rsidR="002237E1" w:rsidRPr="004C5753" w:rsidRDefault="002237E1" w:rsidP="002237E1">
      <w:pPr>
        <w:ind w:left="720"/>
        <w:jc w:val="both"/>
        <w:rPr>
          <w:i/>
          <w:iCs/>
        </w:rPr>
      </w:pPr>
      <w:r w:rsidRPr="004C5753">
        <w:rPr>
          <w:i/>
          <w:iCs/>
        </w:rPr>
        <w:t>Alom doen horen;</w:t>
      </w:r>
    </w:p>
    <w:p w:rsidR="002237E1" w:rsidRPr="004C5753" w:rsidRDefault="002237E1" w:rsidP="002237E1">
      <w:pPr>
        <w:ind w:left="720"/>
        <w:jc w:val="both"/>
        <w:rPr>
          <w:i/>
          <w:iCs/>
        </w:rPr>
      </w:pPr>
      <w:r w:rsidRPr="004C5753">
        <w:rPr>
          <w:i/>
          <w:iCs/>
        </w:rPr>
        <w:t xml:space="preserve">Wanneer de rede van Uw mond, </w:t>
      </w:r>
    </w:p>
    <w:p w:rsidR="002237E1" w:rsidRPr="004C5753" w:rsidRDefault="002237E1" w:rsidP="002237E1">
      <w:pPr>
        <w:ind w:left="720"/>
        <w:jc w:val="both"/>
        <w:rPr>
          <w:i/>
          <w:iCs/>
        </w:rPr>
      </w:pPr>
      <w:r w:rsidRPr="004C5753">
        <w:rPr>
          <w:i/>
          <w:iCs/>
        </w:rPr>
        <w:t>Op 't wereldrond</w:t>
      </w:r>
    </w:p>
    <w:p w:rsidR="002237E1" w:rsidRPr="004C5753" w:rsidRDefault="002237E1" w:rsidP="002237E1">
      <w:pPr>
        <w:ind w:left="720"/>
        <w:jc w:val="both"/>
        <w:rPr>
          <w:i/>
          <w:iCs/>
        </w:rPr>
      </w:pPr>
      <w:r w:rsidRPr="004C5753">
        <w:rPr>
          <w:i/>
          <w:iCs/>
        </w:rPr>
        <w:t>Hun klinkt in d' oren.</w:t>
      </w:r>
    </w:p>
    <w:p w:rsidR="002237E1" w:rsidRPr="00DD5BA6" w:rsidRDefault="002237E1" w:rsidP="002237E1">
      <w:pPr>
        <w:jc w:val="both"/>
      </w:pPr>
    </w:p>
    <w:p w:rsidR="002237E1" w:rsidRPr="004C5753" w:rsidRDefault="002237E1" w:rsidP="002237E1">
      <w:pPr>
        <w:jc w:val="both"/>
        <w:rPr>
          <w:b/>
          <w:bCs/>
        </w:rPr>
      </w:pPr>
      <w:r w:rsidRPr="004C5753">
        <w:rPr>
          <w:b/>
          <w:bCs/>
        </w:rPr>
        <w:t>TOEPASSING</w:t>
      </w:r>
    </w:p>
    <w:p w:rsidR="002237E1" w:rsidRPr="00DD5BA6" w:rsidRDefault="002237E1" w:rsidP="002237E1">
      <w:pPr>
        <w:jc w:val="both"/>
      </w:pPr>
    </w:p>
    <w:p w:rsidR="002237E1" w:rsidRPr="00DD5BA6" w:rsidRDefault="002237E1" w:rsidP="002237E1">
      <w:pPr>
        <w:jc w:val="both"/>
      </w:pPr>
      <w:r w:rsidRPr="00DD5BA6">
        <w:t>We hebben het gehad over de muur. God is recht. Hij doet van Zijn recht geen afstand, maar Hij heeft Zichzelf voldoening gegeven aan Zijn heilig recht. En dat doet Hij een mens nu weten, die als een schuldige dat recht toevalt. Die zegt: "Ik moet verloren gaan!" en dan zegt God: "Dat hoeft niet, want Ik heb voor u van Mijn Zoon geëist." God is liefde. Eeuwige liefde openbaart zich juist door het recht heen.</w:t>
      </w:r>
    </w:p>
    <w:p w:rsidR="002237E1" w:rsidRPr="00DD5BA6" w:rsidRDefault="002237E1" w:rsidP="002237E1">
      <w:pPr>
        <w:jc w:val="both"/>
      </w:pPr>
      <w:r w:rsidRPr="00DD5BA6">
        <w:t>Jakob werd vervuld van de liefde Gods. Hij kon geen kwaad van Hem zeggen. Hij zei tot zijn zonen: "Verzamelt u, en ik zal u verkondigen, hetgeen u in de navolgende dagen wedervaren zal." Had hij veel goeds te zeggen van zijn zonen? Nee.</w:t>
      </w:r>
    </w:p>
    <w:p w:rsidR="002237E1" w:rsidRDefault="002237E1" w:rsidP="002237E1">
      <w:pPr>
        <w:jc w:val="both"/>
      </w:pPr>
      <w:r w:rsidRPr="00DD5BA6">
        <w:t>Ruben! gij zijt mijn eerstgeborene, mijn kracht, en het begin mijner macht; de voortreffelijkste in hoogheid, en de voortreffe</w:t>
      </w:r>
      <w:r w:rsidRPr="00DD5BA6">
        <w:softHyphen/>
        <w:t>lijkste in sterkte! Snelle afloop als der wateren, gij zult de voor</w:t>
      </w:r>
      <w:r w:rsidRPr="00DD5BA6">
        <w:softHyphen/>
        <w:t>treffelijkste niet zijn! want gij hebt uws vaders leger beklommen. Toen dat gebeurde, lezen we: "Israël hoorde het." Dat doet ons weten, wat er in het hart van Jakob is omgegaan. Hier kwam het nog weer naar boven. Die eerstgeboren zoon van Jakob was geen beste. Hebt</w:t>
      </w:r>
      <w:r>
        <w:t xml:space="preserve"> u </w:t>
      </w:r>
      <w:r w:rsidRPr="00DD5BA6">
        <w:t xml:space="preserve">zulke stinkende vruchten voortgebracht, Jakob? Ja! </w:t>
      </w:r>
    </w:p>
    <w:p w:rsidR="002237E1" w:rsidRPr="00DD5BA6" w:rsidRDefault="002237E1" w:rsidP="002237E1">
      <w:pPr>
        <w:jc w:val="both"/>
      </w:pPr>
      <w:r w:rsidRPr="00DD5BA6">
        <w:t>Simeon en Levi zijn gebroeders! hun handelingen zijn werktuigen van geweld! Mijn ziel kome niet in hun verborgen raad; mijn eer worde niet verenigd met hun vergadering! want in hun toorn</w:t>
      </w:r>
      <w:r>
        <w:t xml:space="preserve"> </w:t>
      </w:r>
      <w:r w:rsidRPr="00DD5BA6">
        <w:t>hebben zij de mannen doodgeslagen, en in hun moedwil hebben zij de ossen weggerukt. Simeon en Levi hebben Sichem uitge</w:t>
      </w:r>
      <w:r w:rsidRPr="00DD5BA6">
        <w:softHyphen/>
        <w:t>moord!</w:t>
      </w:r>
    </w:p>
    <w:p w:rsidR="002237E1" w:rsidRDefault="002237E1" w:rsidP="002237E1">
      <w:pPr>
        <w:jc w:val="both"/>
      </w:pPr>
      <w:r w:rsidRPr="00DD5BA6">
        <w:t xml:space="preserve">Van Juda is ook niets goeds te zeggen. Hij heeft gehoereerd met zijn schoondochter Thamar. Hij heeft bloedschande bedreven. Maar Jakob zwijgt erover. Hij zegt: "Juda! gij zijt het, u zullen uw broeders loven." </w:t>
      </w:r>
    </w:p>
    <w:p w:rsidR="002237E1" w:rsidRPr="00DD5BA6" w:rsidRDefault="002237E1" w:rsidP="002237E1">
      <w:pPr>
        <w:jc w:val="both"/>
      </w:pPr>
      <w:r w:rsidRPr="00DD5BA6">
        <w:t xml:space="preserve">En </w:t>
      </w:r>
      <w:r>
        <w:t>Jozef</w:t>
      </w:r>
      <w:r w:rsidRPr="00DD5BA6">
        <w:t xml:space="preserve"> dan? Ja, daar hebt</w:t>
      </w:r>
      <w:r>
        <w:t xml:space="preserve"> u </w:t>
      </w:r>
      <w:r w:rsidRPr="00DD5BA6">
        <w:t>weer een ver</w:t>
      </w:r>
      <w:r w:rsidRPr="00DD5BA6">
        <w:softHyphen/>
        <w:t>borgenheid!</w:t>
      </w:r>
    </w:p>
    <w:p w:rsidR="002237E1" w:rsidRPr="004C5753" w:rsidRDefault="002237E1" w:rsidP="002237E1">
      <w:pPr>
        <w:ind w:left="720"/>
        <w:jc w:val="both"/>
        <w:rPr>
          <w:i/>
          <w:iCs/>
        </w:rPr>
      </w:pPr>
      <w:r w:rsidRPr="004C5753">
        <w:rPr>
          <w:i/>
          <w:iCs/>
        </w:rPr>
        <w:t>Doch Jozefs tent liet Hij verachtelijk varen,</w:t>
      </w:r>
    </w:p>
    <w:p w:rsidR="002237E1" w:rsidRPr="004C5753" w:rsidRDefault="002237E1" w:rsidP="002237E1">
      <w:pPr>
        <w:ind w:left="720"/>
        <w:jc w:val="both"/>
        <w:rPr>
          <w:i/>
          <w:iCs/>
        </w:rPr>
      </w:pPr>
      <w:r w:rsidRPr="004C5753">
        <w:rPr>
          <w:i/>
          <w:iCs/>
        </w:rPr>
        <w:t>In Efraïm verkoos Hij geen altaren;</w:t>
      </w:r>
    </w:p>
    <w:p w:rsidR="002237E1" w:rsidRPr="004C5753" w:rsidRDefault="002237E1" w:rsidP="002237E1">
      <w:pPr>
        <w:ind w:left="720"/>
        <w:jc w:val="both"/>
        <w:rPr>
          <w:i/>
          <w:iCs/>
        </w:rPr>
      </w:pPr>
      <w:r w:rsidRPr="004C5753">
        <w:rPr>
          <w:i/>
          <w:iCs/>
        </w:rPr>
        <w:t xml:space="preserve">Maar Hij had lust in Juda's stam te wonen, </w:t>
      </w:r>
    </w:p>
    <w:p w:rsidR="002237E1" w:rsidRPr="004C5753" w:rsidRDefault="002237E1" w:rsidP="002237E1">
      <w:pPr>
        <w:ind w:left="720"/>
        <w:jc w:val="both"/>
        <w:rPr>
          <w:i/>
          <w:iCs/>
        </w:rPr>
      </w:pPr>
      <w:r w:rsidRPr="004C5753">
        <w:rPr>
          <w:i/>
          <w:iCs/>
        </w:rPr>
        <w:t>Om daar Zijn macht en heerlijkheid te tonen.</w:t>
      </w:r>
    </w:p>
    <w:p w:rsidR="002237E1" w:rsidRPr="00DD5BA6" w:rsidRDefault="002237E1" w:rsidP="002237E1">
      <w:pPr>
        <w:jc w:val="both"/>
      </w:pPr>
      <w:r w:rsidRPr="00DD5BA6">
        <w:t xml:space="preserve">Ja, waar moet </w:t>
      </w:r>
      <w:r>
        <w:t>Jozef</w:t>
      </w:r>
      <w:r w:rsidRPr="00DD5BA6">
        <w:t xml:space="preserve"> dan blijven? Nergens. Als hij niet een tak is aan een fontein en als die takken niet over de muur heenlopen, dan blijft </w:t>
      </w:r>
      <w:r>
        <w:t>Jozef</w:t>
      </w:r>
      <w:r w:rsidRPr="00DD5BA6">
        <w:t xml:space="preserve"> nergens meer. Nee. Maar dat is juist de verbor</w:t>
      </w:r>
      <w:r w:rsidRPr="00DD5BA6">
        <w:softHyphen/>
        <w:t xml:space="preserve">genheid van wat we gehoord hebben. Jakob mocht de Leeuw uit Juda's stam in het oog krijgen. En dat deed hem zeggen: "Juda! gij zijt het, u zullen uw broeders loven." Ook </w:t>
      </w:r>
      <w:r>
        <w:t>Jozef</w:t>
      </w:r>
      <w:r w:rsidRPr="00DD5BA6">
        <w:t>!</w:t>
      </w:r>
    </w:p>
    <w:p w:rsidR="002237E1" w:rsidRPr="00DD5BA6" w:rsidRDefault="002237E1" w:rsidP="002237E1">
      <w:pPr>
        <w:jc w:val="both"/>
      </w:pPr>
      <w:r w:rsidRPr="00DD5BA6">
        <w:t xml:space="preserve">Elkeen der takken loopt over de muur. </w:t>
      </w:r>
      <w:r>
        <w:t>Jozef</w:t>
      </w:r>
      <w:r w:rsidRPr="00DD5BA6">
        <w:t xml:space="preserve"> is een vruchtbare tak, maar aan een fontein.</w:t>
      </w:r>
    </w:p>
    <w:p w:rsidR="002237E1" w:rsidRDefault="002237E1" w:rsidP="002237E1">
      <w:pPr>
        <w:jc w:val="both"/>
      </w:pPr>
      <w:r w:rsidRPr="00DD5BA6">
        <w:t xml:space="preserve">Christus is de Fontein van het levende water. Christus is de ware Wijnstok. </w:t>
      </w:r>
      <w:r>
        <w:t>Jozef</w:t>
      </w:r>
      <w:r w:rsidRPr="00DD5BA6">
        <w:t xml:space="preserve"> mag in Hem ingeënt zijn. En elkeen der takken loopt over die muur heen. </w:t>
      </w:r>
      <w:r>
        <w:t>O,</w:t>
      </w:r>
      <w:r w:rsidRPr="00DD5BA6">
        <w:t xml:space="preserve"> is dat de verborgenheid van dat Evangelie? Ja, dat is de verborgenheid. Die moeten we door Gods genade leren verstaan. </w:t>
      </w:r>
    </w:p>
    <w:p w:rsidR="002237E1" w:rsidRDefault="002237E1" w:rsidP="002237E1">
      <w:pPr>
        <w:jc w:val="both"/>
      </w:pPr>
    </w:p>
    <w:p w:rsidR="002237E1" w:rsidRPr="00DD5BA6" w:rsidRDefault="002237E1" w:rsidP="002237E1">
      <w:pPr>
        <w:jc w:val="both"/>
      </w:pPr>
      <w:r w:rsidRPr="00DD5BA6">
        <w:t>Dat zal toch zo nodig zijn, mijn geliefden. Het zal wat zijn als we met de schutters te maken krijgen straks, als het te laat is. Ja, want we leren wel de schutters kennen, maar dan als het te laat is. Dat zal vreselijk zijn, als we verloren moeten gaan en we worden in de hel eeuwig beschoten en eeuwig benauwd en beangstigd. Als we dan zullen weten, wie we gediend hebben. Nooit hem de dienst opgezegd. Altijd naar hem geluis</w:t>
      </w:r>
      <w:r w:rsidRPr="00DD5BA6">
        <w:softHyphen/>
        <w:t>terd.</w:t>
      </w:r>
    </w:p>
    <w:p w:rsidR="002237E1" w:rsidRPr="00DD5BA6" w:rsidRDefault="002237E1" w:rsidP="002237E1">
      <w:pPr>
        <w:jc w:val="both"/>
      </w:pPr>
      <w:r w:rsidRPr="00DD5BA6">
        <w:t>Ach, denk daar toch eens goed aan, jonge mensen. En dat in deze tijd van zoveel verleiding en van zoveel oppervlakkigheid in de godsdienst. Een tijd van weelde en welvaart. Een tijd van uiter</w:t>
      </w:r>
      <w:r w:rsidRPr="00DD5BA6">
        <w:softHyphen/>
        <w:t>lijke voorspoed</w:t>
      </w:r>
      <w:r>
        <w:t>. U</w:t>
      </w:r>
      <w:r w:rsidRPr="00DD5BA6">
        <w:t xml:space="preserve"> weet van geen armoede. En</w:t>
      </w:r>
      <w:r>
        <w:t xml:space="preserve"> u </w:t>
      </w:r>
      <w:r w:rsidRPr="00DD5BA6">
        <w:t>kunt u zoveel</w:t>
      </w:r>
      <w:r>
        <w:t xml:space="preserve"> </w:t>
      </w:r>
      <w:r w:rsidRPr="00DD5BA6">
        <w:t>veroorloven. De wereld biedt zoveel! Vandaar wordt men met de geest van de tijd zo meegevoerd in alles. Men wil naar geen vermaningen en waarschuwingen meer luisteren.</w:t>
      </w:r>
    </w:p>
    <w:p w:rsidR="002237E1" w:rsidRPr="00DD5BA6" w:rsidRDefault="002237E1" w:rsidP="002237E1">
      <w:pPr>
        <w:jc w:val="both"/>
      </w:pPr>
      <w:r w:rsidRPr="00DD5BA6">
        <w:t xml:space="preserve">Maar nu hebben we het over </w:t>
      </w:r>
      <w:r>
        <w:t>Jozef</w:t>
      </w:r>
      <w:r w:rsidRPr="00DD5BA6">
        <w:t xml:space="preserve"> gehad. En hij was nog jong en toen mocht hij de Heere kennen en de Heere vrezen. Wat zou</w:t>
      </w:r>
      <w:r>
        <w:t xml:space="preserve"> je </w:t>
      </w:r>
      <w:r w:rsidRPr="00DD5BA6">
        <w:t>er toch goed mee zijn, als</w:t>
      </w:r>
      <w:r>
        <w:t xml:space="preserve"> je </w:t>
      </w:r>
      <w:r w:rsidRPr="00DD5BA6">
        <w:t>ook al jong de Heere mocht vre</w:t>
      </w:r>
      <w:r w:rsidRPr="00DD5BA6">
        <w:softHyphen/>
        <w:t>zen. Ja, dan zou</w:t>
      </w:r>
      <w:r>
        <w:t xml:space="preserve"> je </w:t>
      </w:r>
      <w:r w:rsidRPr="00DD5BA6">
        <w:t>ook wel een weg moeten gaan, die niet mee zal vallen voor het vlees. Ik heb mezelf niet gepreekt en toch wel. Want als ik mezelf niet preekte, kan ik dat niet zeggen, wat ik nu gezegd heb. Dan kan ik geen troost in die Waarheid vinden. Maar ik weet er ook wel van om met de belofte in de kuil en in de gevangenis te komen.</w:t>
      </w:r>
    </w:p>
    <w:p w:rsidR="002237E1" w:rsidRDefault="002237E1" w:rsidP="002237E1">
      <w:pPr>
        <w:jc w:val="both"/>
      </w:pPr>
    </w:p>
    <w:p w:rsidR="002237E1" w:rsidRPr="00DD5BA6" w:rsidRDefault="002237E1" w:rsidP="002237E1">
      <w:pPr>
        <w:jc w:val="both"/>
      </w:pPr>
      <w:r w:rsidRPr="00DD5BA6">
        <w:t>Ik heb de oorlogstijd achter me liggen. En ik zag me door de stra</w:t>
      </w:r>
      <w:r w:rsidRPr="00DD5BA6">
        <w:softHyphen/>
        <w:t>ten lopen en ik bekeek me in de winkelruiten, toen ik onder de Duitsers moest verkeren, weggevoerd. En ik heb acht dagen op een kolenschuit gezeten; zo zwart als de kolen zelf. En dan met een roeping voor het leraarsambt in het hart. Dan zeiden ze: "Daar loopt nu die dominee! Ja, denkt gij nu dat</w:t>
      </w:r>
      <w:r>
        <w:t xml:space="preserve"> u </w:t>
      </w:r>
      <w:r w:rsidRPr="00DD5BA6">
        <w:t>predikant zal worden? Dat moet</w:t>
      </w:r>
      <w:r>
        <w:t xml:space="preserve"> u </w:t>
      </w:r>
      <w:r w:rsidRPr="00DD5BA6">
        <w:t>echt niet denken! Nee,</w:t>
      </w:r>
      <w:r>
        <w:t xml:space="preserve"> je </w:t>
      </w:r>
      <w:r w:rsidRPr="00DD5BA6">
        <w:t>zult uw ouders en</w:t>
      </w:r>
      <w:r>
        <w:t xml:space="preserve"> u </w:t>
      </w:r>
      <w:r w:rsidRPr="00DD5BA6">
        <w:t>zult uw familieleden nooit meer levend terugzien.</w:t>
      </w:r>
      <w:r>
        <w:t xml:space="preserve"> Je </w:t>
      </w:r>
      <w:r w:rsidRPr="00DD5BA6">
        <w:t>moet nu omkomen onder de hand van die vreemde overheersing." Ik kon niet anders meer bekijken.</w:t>
      </w:r>
      <w:r>
        <w:t xml:space="preserve"> O,</w:t>
      </w:r>
      <w:r w:rsidRPr="00DD5BA6">
        <w:t xml:space="preserve"> die schutters van binnen, die daarbij kwamen. Daarom is die weg mij niet onbekend</w:t>
      </w:r>
      <w:r>
        <w:t>. U</w:t>
      </w:r>
      <w:r w:rsidRPr="00DD5BA6">
        <w:t xml:space="preserve">itwendig ook zelfs nog niet. </w:t>
      </w:r>
      <w:r>
        <w:t>O,</w:t>
      </w:r>
      <w:r w:rsidRPr="00DD5BA6">
        <w:t xml:space="preserve"> wat gaat dat door de beproeving heen! Dan kan men er niets meer van zien. Maar de Heere heeft me wel doen geloven: "Het zal toch een keer gebeuren."</w:t>
      </w:r>
    </w:p>
    <w:p w:rsidR="002237E1" w:rsidRDefault="002237E1" w:rsidP="002237E1">
      <w:pPr>
        <w:jc w:val="both"/>
      </w:pPr>
      <w:r w:rsidRPr="00DD5BA6">
        <w:t xml:space="preserve">Ik heb hetzelfde nog moeten beleven ook als </w:t>
      </w:r>
      <w:r>
        <w:t>Jozef</w:t>
      </w:r>
      <w:r w:rsidRPr="00DD5BA6">
        <w:t xml:space="preserve"> met de schen</w:t>
      </w:r>
      <w:r w:rsidRPr="00DD5BA6">
        <w:softHyphen/>
        <w:t xml:space="preserve">ker. Er kwam iemand vrij en die zei tegen mij: "Volgende week ben jij ook vrij. Daar zal ik voor zorgen!" Maar dat gebeurde niet. Die schenker vergat me ook. Dus ik heb de schenker ook leren kennen. Die vergat me. Die dacht niet meer aan mij. Die was blij, dat hij zelf vrij was. Hij dacht niet meer aan mij, maar God dacht gelukkig aan me. En God dacht aan </w:t>
      </w:r>
      <w:r>
        <w:t>Jozef</w:t>
      </w:r>
      <w:r w:rsidRPr="00DD5BA6">
        <w:t>. En God zorgde ervoor, dat hij op Zijn tijd uit de gevangenis kwam. Hij werd zelfs onderkoning in Egypte.</w:t>
      </w:r>
      <w:r>
        <w:t xml:space="preserve"> </w:t>
      </w:r>
      <w:r w:rsidRPr="00DD5BA6">
        <w:t xml:space="preserve">Dat hebben zijn broeders hem nooit gegund. Nee, dat hadden zij niet kunnen dromen. Maar </w:t>
      </w:r>
      <w:r>
        <w:t>Jozef</w:t>
      </w:r>
      <w:r w:rsidRPr="00DD5BA6">
        <w:t xml:space="preserve"> had het wel gedroomd. De</w:t>
      </w:r>
      <w:r>
        <w:t xml:space="preserve"> </w:t>
      </w:r>
      <w:r w:rsidRPr="00DD5BA6">
        <w:t xml:space="preserve">Heere liet hen het niet dromen, maar de Heere liet het </w:t>
      </w:r>
      <w:r>
        <w:t>Jozef</w:t>
      </w:r>
      <w:r w:rsidRPr="00DD5BA6">
        <w:t xml:space="preserve"> dro</w:t>
      </w:r>
      <w:r w:rsidRPr="00DD5BA6">
        <w:softHyphen/>
        <w:t xml:space="preserve">men. </w:t>
      </w:r>
      <w:r>
        <w:t>Jozef</w:t>
      </w:r>
      <w:r w:rsidRPr="00DD5BA6">
        <w:t xml:space="preserve"> had gedroomd! En wat </w:t>
      </w:r>
      <w:r>
        <w:t>Jozef</w:t>
      </w:r>
      <w:r w:rsidRPr="00DD5BA6">
        <w:t xml:space="preserve"> had mogen dromen, dat ging in vervulling.</w:t>
      </w:r>
      <w:r>
        <w:t xml:space="preserve"> Wat is hij er goed mee geweest! </w:t>
      </w:r>
      <w:r w:rsidRPr="00DD5BA6">
        <w:t>Hij zag zijn broeders komen. Hij kende hen zo, maar zij kenden hem niet. Nee, toen heeft hij hard met hen gehandeld. Ze zeiden: "Wij zijn vroom!" Ja, dat kunt</w:t>
      </w:r>
      <w:r>
        <w:t xml:space="preserve"> u </w:t>
      </w:r>
      <w:r w:rsidRPr="00DD5BA6">
        <w:t>nu wel zeggen, maar ik zeg, dat jullie verspieders zijn. Gij komt om het land te bezichtigen; om te zien, waar het land bloot is. Nee, jullie zijn verspieders. Jullie zijn zo vroom niet.</w:t>
      </w:r>
      <w:r>
        <w:t xml:space="preserve"> </w:t>
      </w:r>
      <w:r w:rsidRPr="00DD5BA6">
        <w:t xml:space="preserve">Hij heeft hard met hen gehandeld en toch liefderijk. </w:t>
      </w:r>
    </w:p>
    <w:p w:rsidR="002237E1" w:rsidRPr="00DD5BA6" w:rsidRDefault="002237E1" w:rsidP="002237E1">
      <w:pPr>
        <w:jc w:val="both"/>
      </w:pPr>
      <w:r w:rsidRPr="00DD5BA6">
        <w:t xml:space="preserve">Dat doet de meerdere </w:t>
      </w:r>
      <w:r>
        <w:t>Jozef</w:t>
      </w:r>
      <w:r w:rsidRPr="00DD5BA6">
        <w:t xml:space="preserve"> ook. Ja, dat doet de Heere ook. Hij ontziet geen vlees en bloed. Hij handelt hard wat het vlees betreft en wat de zonden betreft, zullen we weten wat we gedaan hebben. Ja, daar zal de Heere ons de bittere gevolgen van doen gevoelen. We zul</w:t>
      </w:r>
      <w:r w:rsidRPr="00DD5BA6">
        <w:softHyphen/>
        <w:t>len het weten dat het kwaad en bitter is om tegen God te zon</w:t>
      </w:r>
      <w:r w:rsidRPr="00DD5BA6">
        <w:softHyphen/>
        <w:t xml:space="preserve">digen. Maar het was toch eeuwige liefde! Toch heeft </w:t>
      </w:r>
      <w:r>
        <w:t>Jozef</w:t>
      </w:r>
      <w:r w:rsidRPr="00DD5BA6">
        <w:t xml:space="preserve"> lief</w:t>
      </w:r>
      <w:r w:rsidRPr="00DD5BA6">
        <w:softHyphen/>
        <w:t>derijk gehandeld. Ach, ik kan u de dienst van God niet genoeg aanprijzen. En nu moet ik u zeggen, dat de mens van nature daar echt geen lust in krijgt. Die heeft geen lust in de dienst des Heeren! Maar ik hoop, dat</w:t>
      </w:r>
      <w:r>
        <w:t xml:space="preserve"> u </w:t>
      </w:r>
      <w:r w:rsidRPr="00DD5BA6">
        <w:t>er nog eens lust in mag krijgen om God te dienen en om in Zijn wegen te wandelen; Zijn geboden te mogen doen. En dat uit kinderlijke vreze. Daartoe moeten we wederom geboren worden.</w:t>
      </w:r>
    </w:p>
    <w:p w:rsidR="002237E1" w:rsidRDefault="002237E1" w:rsidP="002237E1">
      <w:pPr>
        <w:jc w:val="both"/>
      </w:pPr>
      <w:r w:rsidRPr="00DD5BA6">
        <w:t xml:space="preserve">Dus dan moet God een werk doen! Zeker moet God een werk doen. Maar daar </w:t>
      </w:r>
      <w:r>
        <w:t xml:space="preserve">bent u </w:t>
      </w:r>
      <w:r w:rsidRPr="00DD5BA6">
        <w:t>nog voor in de genadetijd. Daar kunt</w:t>
      </w:r>
      <w:r>
        <w:t xml:space="preserve"> u </w:t>
      </w:r>
      <w:r w:rsidRPr="00DD5BA6">
        <w:t xml:space="preserve">niet genoeg om vragen: </w:t>
      </w:r>
      <w:r w:rsidRPr="004C5753">
        <w:rPr>
          <w:i/>
          <w:iCs/>
        </w:rPr>
        <w:t>"Ach, Heere bekeer me tot U, dan zal ik bekeerd zijn."</w:t>
      </w:r>
      <w:r w:rsidRPr="00DD5BA6">
        <w:t xml:space="preserve"> Dan zult</w:t>
      </w:r>
      <w:r>
        <w:t xml:space="preserve"> u </w:t>
      </w:r>
      <w:r w:rsidRPr="00DD5BA6">
        <w:t xml:space="preserve">mogen behoren tot dat Efraim. Tot Efraïm, die door God getuchtigd is geworden. Maar dat uit eeuwige liefde. </w:t>
      </w:r>
      <w:r w:rsidRPr="004C5753">
        <w:rPr>
          <w:i/>
          <w:iCs/>
        </w:rPr>
        <w:t>Is Efraïm Mij niet een dierbare zoon?</w:t>
      </w:r>
      <w:r w:rsidRPr="00DD5BA6">
        <w:t xml:space="preserve"> Daarom heb Ik hem getuchtigd. En daarom heb Ik hem door de tuchti</w:t>
      </w:r>
      <w:r w:rsidRPr="00DD5BA6">
        <w:softHyphen/>
        <w:t xml:space="preserve">gingen op het rechte spoor gebracht. </w:t>
      </w:r>
    </w:p>
    <w:p w:rsidR="002237E1" w:rsidRDefault="002237E1" w:rsidP="002237E1">
      <w:pPr>
        <w:jc w:val="both"/>
      </w:pPr>
    </w:p>
    <w:p w:rsidR="002237E1" w:rsidRPr="00DD5BA6" w:rsidRDefault="002237E1" w:rsidP="002237E1">
      <w:pPr>
        <w:jc w:val="both"/>
      </w:pPr>
      <w:r w:rsidRPr="00DD5BA6">
        <w:t>Zo doet de Heere met Zijn volk nog. Daarom heb ik u gewezen op de profetie, die in Jakobs zegen was te vinden. Een profetie, die ook nu nog doorgaat. Die geldt voor de ware Kerk door alle tijden en door alle eeuwen.</w:t>
      </w:r>
      <w:r>
        <w:t xml:space="preserve"> </w:t>
      </w:r>
      <w:r w:rsidRPr="00DD5BA6">
        <w:t>En nu moeten we er iets van leren kennen, wat het is om als een vruchtbare tak te mogen zijn. En dat aan een fontein. Van alles buiten Christus moeten we afgebracht worden. Hij moet het leven worden voor onze ziel. Want buiten Hem is het leven niet.</w:t>
      </w:r>
    </w:p>
    <w:p w:rsidR="002237E1" w:rsidRPr="00DD5BA6" w:rsidRDefault="002237E1" w:rsidP="002237E1">
      <w:pPr>
        <w:jc w:val="both"/>
      </w:pPr>
      <w:r w:rsidRPr="00DD5BA6">
        <w:t xml:space="preserve">O, daarom is het ontdekkend werk van Gods Geest zo noodzakelijk. Wat gebeurt er met de wijnstok en met de ranken, die werkelijk vruchtdragen? Daar gebruikt de Heere het snoeimes voor! Het snoeimes? Daar hebben we niet veel mee op. Ik niet en u ook niet. Dat kan ik u zo wel zeggen. Daar heeft niemand wat mee op. Maar dat vraagt de Heere niet aan ons, of wij er wat mee ophebben. Hij gebruikt dat snoeimes. En Hij gaat ermee door. En vader Jakob kreeg het te zien, hoe dat God getoond had, dat Hij de Machtige Jakobs was. Hij was niet tegen te staan in Zijn handelingen. En als Mozes zijn zegen uitgesproken heeft over </w:t>
      </w:r>
      <w:r>
        <w:t>Jozef</w:t>
      </w:r>
      <w:r w:rsidRPr="00DD5BA6">
        <w:t>, dan heeft hij gesproken over de goedgunstigheid van Degene, Die in het braambos woont, als hij sprak over de trouw van God. Dus de trouw van God en de macht van God gaan samen. En dat in het zaligen van de Kerk.</w:t>
      </w:r>
      <w:r>
        <w:t xml:space="preserve"> </w:t>
      </w:r>
      <w:r w:rsidRPr="00DD5BA6">
        <w:t>Zo moet de Kerk tot de zaligheid komen. Dan valt de mens er met zijn werk tussenuit. Dan wordt men zalig, omdat God het wil. Het is niet desgenen, die wil, nog desgenen, die loopt, maar alleen des ontfermenden Gods. Daarom gaat de Heere door. En we moeten altijd aan Zijn zijde komen. En dat willen we niet. We willen altijd God aan onze kant hebben, maar God valt niet aan onze kant. En daarom blijven er ook zoveel onverhoorde gebeden.</w:t>
      </w:r>
    </w:p>
    <w:p w:rsidR="002237E1" w:rsidRPr="00DD5BA6" w:rsidRDefault="002237E1" w:rsidP="002237E1">
      <w:pPr>
        <w:jc w:val="both"/>
      </w:pPr>
      <w:r>
        <w:t>‘</w:t>
      </w:r>
      <w:r w:rsidRPr="00DD5BA6">
        <w:t>Want gij bidt wel, maar gij ontvangt niet, omdat gij kwalijk bidt; opdat gij het in uw wellusten zoudt doorbrengen.</w:t>
      </w:r>
      <w:r>
        <w:t>’</w:t>
      </w:r>
      <w:r w:rsidRPr="00DD5BA6">
        <w:t xml:space="preserve"> </w:t>
      </w:r>
      <w:r>
        <w:t>O,</w:t>
      </w:r>
      <w:r w:rsidRPr="00DD5BA6">
        <w:t xml:space="preserve"> zo'n kwa</w:t>
      </w:r>
      <w:r w:rsidRPr="00DD5BA6">
        <w:softHyphen/>
        <w:t xml:space="preserve">lijke bidder ben ik! Dat wil ik eerlijk erkennen. </w:t>
      </w:r>
      <w:r>
        <w:t>O,</w:t>
      </w:r>
      <w:r w:rsidRPr="00DD5BA6">
        <w:t xml:space="preserve"> ik vraag wat aan God of Hij me toch wil schenken, wat ik graag heb naar het vlees. Een beetje ruim en gemakkelijk. Niet aan zo'n kort touwtje lopen.</w:t>
      </w:r>
    </w:p>
    <w:p w:rsidR="002237E1" w:rsidRPr="00DD5BA6" w:rsidRDefault="002237E1" w:rsidP="002237E1">
      <w:pPr>
        <w:jc w:val="both"/>
      </w:pPr>
      <w:r w:rsidRPr="00DD5BA6">
        <w:t>Maar</w:t>
      </w:r>
      <w:r>
        <w:t xml:space="preserve"> u </w:t>
      </w:r>
      <w:r w:rsidRPr="00DD5BA6">
        <w:t>wint het echt niet van God. Nee,</w:t>
      </w:r>
      <w:r>
        <w:t xml:space="preserve"> u </w:t>
      </w:r>
      <w:r w:rsidRPr="00DD5BA6">
        <w:t>moet het altijd voor God verliezen. Maar</w:t>
      </w:r>
      <w:r>
        <w:t xml:space="preserve"> u bent</w:t>
      </w:r>
      <w:r w:rsidRPr="00DD5BA6">
        <w:t xml:space="preserve"> er zo goed mee, als</w:t>
      </w:r>
      <w:r>
        <w:t xml:space="preserve"> u </w:t>
      </w:r>
      <w:r w:rsidRPr="00DD5BA6">
        <w:t>het eens verliezen mag. Dan zult</w:t>
      </w:r>
      <w:r>
        <w:t xml:space="preserve"> u </w:t>
      </w:r>
      <w:r w:rsidRPr="00DD5BA6">
        <w:t>weten, dat in het verlies nu net de winst ligt. En dat vanwege de onveranderlijke trouw van God. En dat tot uw eeuwige zaligheid. Zo komt God aan Zijn eer.</w:t>
      </w:r>
    </w:p>
    <w:p w:rsidR="002237E1" w:rsidRDefault="002237E1" w:rsidP="002237E1">
      <w:pPr>
        <w:jc w:val="both"/>
      </w:pPr>
    </w:p>
    <w:p w:rsidR="002237E1" w:rsidRPr="00DD5BA6" w:rsidRDefault="002237E1" w:rsidP="002237E1">
      <w:pPr>
        <w:jc w:val="both"/>
      </w:pPr>
      <w:r w:rsidRPr="00DD5BA6">
        <w:t xml:space="preserve">En </w:t>
      </w:r>
      <w:r>
        <w:t>Jozef</w:t>
      </w:r>
      <w:r w:rsidRPr="00DD5BA6">
        <w:t xml:space="preserve">s boog blijft in stijvigheid. En de schutters kunnen hem wel bitterheid aandoen. Fel beschieten en hem haten. </w:t>
      </w:r>
      <w:r>
        <w:t>O,</w:t>
      </w:r>
      <w:r w:rsidRPr="00DD5BA6">
        <w:t xml:space="preserve"> mijn geliefden, die haat van die schutters is zo groot; dat is niet te zeggen</w:t>
      </w:r>
      <w:r>
        <w:t>. U</w:t>
      </w:r>
      <w:r w:rsidRPr="00DD5BA6">
        <w:t>itwendig en inwendig. Maar die boog blijft in stijvigheid. En dat is het wonder, als men na vele jaren toch mag zien: "Het</w:t>
      </w:r>
      <w:r>
        <w:t xml:space="preserve"> </w:t>
      </w:r>
      <w:r w:rsidRPr="00DD5BA6">
        <w:t>is altijd door die diepte heengegaan." Iedere keer dacht ik: "Nu zinkt dat scheepje in de diepte weg om nooit meer daaruit op te komen." En toch dobbert dat scheepje nog steeds op die woeste baren. Ja, nog niet in de diepte voorgoed weggezonken. Altijd komt het weer naar boven. Dan zeggen ze: "Daar heb je die man weer. Hij leeft nog. Daar komt hij weer met de uitverkiezing; daar komt hij weer met het recht van God en met die afsnijding van het werk van de mens. Altijd weer hetzelfde."</w:t>
      </w:r>
    </w:p>
    <w:p w:rsidR="002237E1" w:rsidRPr="00DD5BA6" w:rsidRDefault="002237E1" w:rsidP="002237E1">
      <w:pPr>
        <w:jc w:val="both"/>
      </w:pPr>
      <w:r w:rsidRPr="00DD5BA6">
        <w:t>Ja, het is altijd weer hetzelfde. En dan kan men niet anders meer, als men in zo'n weg door de Heere wordt geleid.</w:t>
      </w:r>
      <w:r>
        <w:t xml:space="preserve"> </w:t>
      </w:r>
      <w:r w:rsidRPr="00DD5BA6">
        <w:t>Daar zorgt de Heere Zelf voor. Daartoe moet die weg nu juist dienen. Dat mocht Jakob op zijn sterfbed heel duidelijk zien. En daar mocht hij een ruim en een kostelijk en heerlijk getuigenis van geven.</w:t>
      </w:r>
    </w:p>
    <w:p w:rsidR="002237E1" w:rsidRPr="00DD5BA6" w:rsidRDefault="002237E1" w:rsidP="002237E1">
      <w:pPr>
        <w:jc w:val="both"/>
      </w:pPr>
      <w:r>
        <w:t>O,</w:t>
      </w:r>
      <w:r w:rsidRPr="00DD5BA6">
        <w:t xml:space="preserve"> dat was een goed sterven van vader Jakob. En zo mocht hij zijn benen uitstrekken. En zo mocht hij de geest geven en mocht hij zeggen: "Op Uw zaligheid wacht ik, o Heere!" Amen.</w:t>
      </w:r>
    </w:p>
    <w:p w:rsidR="002237E1" w:rsidRDefault="002237E1" w:rsidP="002237E1">
      <w:pPr>
        <w:jc w:val="both"/>
      </w:pPr>
    </w:p>
    <w:p w:rsidR="002237E1" w:rsidRPr="00DD5BA6" w:rsidRDefault="002237E1" w:rsidP="002237E1">
      <w:pPr>
        <w:jc w:val="both"/>
      </w:pPr>
    </w:p>
    <w:p w:rsidR="002237E1" w:rsidRPr="00DD5BA6" w:rsidRDefault="002237E1" w:rsidP="002237E1">
      <w:pPr>
        <w:jc w:val="both"/>
      </w:pPr>
      <w:r w:rsidRPr="00DD5BA6">
        <w:t>Slotzang: Psalm 76:2:</w:t>
      </w:r>
    </w:p>
    <w:p w:rsidR="002237E1" w:rsidRPr="00DD5BA6" w:rsidRDefault="002237E1" w:rsidP="002237E1">
      <w:pPr>
        <w:jc w:val="both"/>
      </w:pPr>
    </w:p>
    <w:p w:rsidR="002237E1" w:rsidRPr="00E11AF1" w:rsidRDefault="002237E1" w:rsidP="002237E1">
      <w:pPr>
        <w:ind w:left="720"/>
        <w:jc w:val="both"/>
        <w:rPr>
          <w:i/>
          <w:iCs/>
        </w:rPr>
      </w:pPr>
      <w:r w:rsidRPr="00E11AF1">
        <w:rPr>
          <w:i/>
          <w:iCs/>
        </w:rPr>
        <w:t xml:space="preserve">Daar heeft de vijand boog en schild </w:t>
      </w:r>
    </w:p>
    <w:p w:rsidR="002237E1" w:rsidRPr="00E11AF1" w:rsidRDefault="002237E1" w:rsidP="002237E1">
      <w:pPr>
        <w:ind w:left="720"/>
        <w:jc w:val="both"/>
        <w:rPr>
          <w:i/>
          <w:iCs/>
        </w:rPr>
      </w:pPr>
      <w:r w:rsidRPr="00E11AF1">
        <w:rPr>
          <w:i/>
          <w:iCs/>
        </w:rPr>
        <w:t>En vuur'ge pijlen op verspild;</w:t>
      </w:r>
    </w:p>
    <w:p w:rsidR="002237E1" w:rsidRPr="00E11AF1" w:rsidRDefault="002237E1" w:rsidP="002237E1">
      <w:pPr>
        <w:ind w:left="720"/>
        <w:jc w:val="both"/>
        <w:rPr>
          <w:i/>
          <w:iCs/>
        </w:rPr>
      </w:pPr>
      <w:r w:rsidRPr="00E11AF1">
        <w:rPr>
          <w:i/>
          <w:iCs/>
        </w:rPr>
        <w:t xml:space="preserve">God brak het zwaard, bedwong den krijg. </w:t>
      </w:r>
    </w:p>
    <w:p w:rsidR="002237E1" w:rsidRPr="00E11AF1" w:rsidRDefault="002237E1" w:rsidP="002237E1">
      <w:pPr>
        <w:ind w:left="720"/>
        <w:jc w:val="both"/>
        <w:rPr>
          <w:i/>
          <w:iCs/>
        </w:rPr>
      </w:pPr>
      <w:r w:rsidRPr="00E11AF1">
        <w:rPr>
          <w:i/>
          <w:iCs/>
        </w:rPr>
        <w:t>Dat vrij het roofgebergte zwijg;</w:t>
      </w:r>
    </w:p>
    <w:p w:rsidR="002237E1" w:rsidRPr="00E11AF1" w:rsidRDefault="002237E1" w:rsidP="002237E1">
      <w:pPr>
        <w:ind w:left="720"/>
        <w:jc w:val="both"/>
        <w:rPr>
          <w:i/>
          <w:iCs/>
        </w:rPr>
      </w:pPr>
      <w:r w:rsidRPr="00E11AF1">
        <w:rPr>
          <w:i/>
          <w:iCs/>
        </w:rPr>
        <w:t xml:space="preserve">Uw roem, o groot en heerlijk Wezen, </w:t>
      </w:r>
    </w:p>
    <w:p w:rsidR="002237E1" w:rsidRPr="00E11AF1" w:rsidRDefault="002237E1" w:rsidP="002237E1">
      <w:pPr>
        <w:ind w:left="720"/>
        <w:jc w:val="both"/>
        <w:rPr>
          <w:i/>
          <w:iCs/>
        </w:rPr>
      </w:pPr>
      <w:r w:rsidRPr="00E11AF1">
        <w:rPr>
          <w:i/>
          <w:iCs/>
        </w:rPr>
        <w:t>Is tot veel hoger top gerezen.</w:t>
      </w: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Pr="00E11AF1" w:rsidRDefault="002237E1" w:rsidP="002237E1">
      <w:pPr>
        <w:jc w:val="center"/>
        <w:rPr>
          <w:b/>
          <w:bCs/>
        </w:rPr>
      </w:pPr>
      <w:r w:rsidRPr="00E11AF1">
        <w:rPr>
          <w:b/>
          <w:bCs/>
        </w:rPr>
        <w:t>2. 's Heeren strijd en overwinning voor Israël, Israël toegezegd</w:t>
      </w:r>
    </w:p>
    <w:p w:rsidR="002237E1" w:rsidRDefault="002237E1" w:rsidP="002237E1">
      <w:pPr>
        <w:jc w:val="both"/>
      </w:pPr>
    </w:p>
    <w:p w:rsidR="002237E1" w:rsidRDefault="002237E1" w:rsidP="002237E1">
      <w:pPr>
        <w:jc w:val="both"/>
      </w:pPr>
    </w:p>
    <w:p w:rsidR="002237E1" w:rsidRDefault="002237E1" w:rsidP="002237E1">
      <w:pPr>
        <w:jc w:val="both"/>
      </w:pPr>
      <w:r w:rsidRPr="00DD5BA6">
        <w:t xml:space="preserve">Psalm 25:10 </w:t>
      </w:r>
    </w:p>
    <w:p w:rsidR="002237E1" w:rsidRDefault="002237E1" w:rsidP="002237E1">
      <w:pPr>
        <w:jc w:val="both"/>
      </w:pPr>
      <w:r w:rsidRPr="00DD5BA6">
        <w:t xml:space="preserve">Lezen: Exodus 14 </w:t>
      </w:r>
    </w:p>
    <w:p w:rsidR="002237E1" w:rsidRDefault="002237E1" w:rsidP="002237E1">
      <w:pPr>
        <w:jc w:val="both"/>
      </w:pPr>
      <w:r w:rsidRPr="00DD5BA6">
        <w:t xml:space="preserve">Psalm 68:1 en 2 </w:t>
      </w:r>
    </w:p>
    <w:p w:rsidR="002237E1" w:rsidRDefault="002237E1" w:rsidP="002237E1">
      <w:pPr>
        <w:jc w:val="both"/>
      </w:pPr>
      <w:r w:rsidRPr="00DD5BA6">
        <w:t xml:space="preserve">Psalm 105:24 </w:t>
      </w:r>
    </w:p>
    <w:p w:rsidR="002237E1" w:rsidRDefault="002237E1" w:rsidP="002237E1">
      <w:pPr>
        <w:jc w:val="both"/>
      </w:pPr>
      <w:r w:rsidRPr="00DD5BA6">
        <w:t>Psalm 118:7</w:t>
      </w:r>
    </w:p>
    <w:p w:rsidR="002237E1" w:rsidRDefault="002237E1" w:rsidP="002237E1">
      <w:pPr>
        <w:jc w:val="both"/>
      </w:pPr>
    </w:p>
    <w:p w:rsidR="002237E1" w:rsidRPr="00DD5BA6" w:rsidRDefault="002237E1" w:rsidP="002237E1">
      <w:pPr>
        <w:jc w:val="both"/>
      </w:pPr>
    </w:p>
    <w:p w:rsidR="002237E1" w:rsidRPr="00DD5BA6" w:rsidRDefault="002237E1" w:rsidP="002237E1">
      <w:pPr>
        <w:jc w:val="both"/>
      </w:pPr>
      <w:r>
        <w:t>Geliefden.</w:t>
      </w:r>
    </w:p>
    <w:p w:rsidR="002237E1" w:rsidRPr="00DD5BA6" w:rsidRDefault="002237E1" w:rsidP="002237E1">
      <w:pPr>
        <w:jc w:val="both"/>
      </w:pPr>
      <w:r w:rsidRPr="00DD5BA6">
        <w:t>David, de man naar Gods hart, heeft in zijn leven veel in be</w:t>
      </w:r>
      <w:r w:rsidRPr="00DD5BA6">
        <w:softHyphen/>
        <w:t>nauwdheid verkeerd. Daarvan weten we uit zijn geschiedenis en daarvan getuigen ook zijn psalmen. We hebben bij de aanvang van ons samenzijn de 25</w:t>
      </w:r>
      <w:r w:rsidRPr="00E11AF1">
        <w:rPr>
          <w:vertAlign w:val="superscript"/>
        </w:rPr>
        <w:t>e</w:t>
      </w:r>
      <w:r>
        <w:t xml:space="preserve"> </w:t>
      </w:r>
      <w:r w:rsidRPr="00DD5BA6">
        <w:t>Psalm gezongen. En aan het eind van die psalm horen we hem in het 22</w:t>
      </w:r>
      <w:r w:rsidRPr="00E11AF1">
        <w:rPr>
          <w:vertAlign w:val="superscript"/>
        </w:rPr>
        <w:t>e</w:t>
      </w:r>
      <w:r>
        <w:t xml:space="preserve"> </w:t>
      </w:r>
      <w:r w:rsidRPr="00DD5BA6">
        <w:t>vers zeggen: "</w:t>
      </w:r>
      <w:r>
        <w:t>O</w:t>
      </w:r>
      <w:r w:rsidRPr="00DD5BA6">
        <w:t xml:space="preserve"> God! verlos Israël uit al zijn benauwdheden". Er zijn uitwendige benauwdheden en er zijn inwendige benauwdheden. Maar veelal gaan de in en uitwendige benauwdheden met elkaar gepaard. Daar wist David dan ook wel wat van. Hij heeft die 25</w:t>
      </w:r>
      <w:r w:rsidRPr="00E11AF1">
        <w:rPr>
          <w:vertAlign w:val="superscript"/>
        </w:rPr>
        <w:t>e</w:t>
      </w:r>
      <w:r>
        <w:t xml:space="preserve"> </w:t>
      </w:r>
      <w:r w:rsidRPr="00DD5BA6">
        <w:t>Psalm ook wel gedicht onder bijzondere omstandigheden. Hij heeft zelfs moeten zeggen: "De benauwdheden mijns harten hebben zich wijd uitgestrekt; voer mij uit mijn noden. Aanzie mijn ellende, en mijn moeite, en neem weg al mijn zonden".</w:t>
      </w:r>
    </w:p>
    <w:p w:rsidR="002237E1" w:rsidRDefault="002237E1" w:rsidP="002237E1">
      <w:pPr>
        <w:jc w:val="both"/>
      </w:pPr>
      <w:r w:rsidRPr="00DD5BA6">
        <w:t>Men denkt wel dat hij die 25</w:t>
      </w:r>
      <w:r w:rsidRPr="00E11AF1">
        <w:rPr>
          <w:vertAlign w:val="superscript"/>
        </w:rPr>
        <w:t>e</w:t>
      </w:r>
      <w:r>
        <w:t xml:space="preserve"> </w:t>
      </w:r>
      <w:r w:rsidRPr="00DD5BA6">
        <w:t>Psalm heeft gemaakt, als hij vluchten moest voor zijn zoon Absalom. Dat is ook voor hem een verschrikkelijke zaak geweest, als hij voor zijn eigen zoon heeft moeten vluchten. Maar hij heeft daarin de gevolgen van zijn eigen zonde moeten ondervinden. Want hij heeft immers overspel bedreven met Bathséba en een doodslag op Uría de Hethiet gepleegd. Dat was geen kleine zaak geweest. De Heere heeft het hem ook doen weten, dat het zwaard van zijn huis niet</w:t>
      </w:r>
      <w:r>
        <w:t xml:space="preserve"> </w:t>
      </w:r>
      <w:r w:rsidRPr="00DD5BA6">
        <w:t xml:space="preserve">zou wijken. Dat heeft hij moeten ondervinden. Hij heeft het mogen overnemen dat al wat hem overkwam, hem om de zonden overkwam. Daarom, als hij door Simeï gevloekt werd, dan heeft hij gezegd: "Laat hem vloeken; want de HEERE toch heeft tot hem gezegd: Vloek David; wie zou dan zeggen: Waarom hebt gij alzo gedaan?" Het viel wel niet mee voor hem dat hij dit moest ondervinden, ook niet als een Achitófel zich schaarde aan de zijde van Absalom, als hij zulk een onoprechtheid moest ondervinden van hem, die toch zijn voornaamste raadsheer was op wie hij zijn vertrouwen had gesteld. Verder heeft zijn eigen volk zich ook wel misdragen tegenover hem, door zich achter Absalom te scharen. Het ene kwam zomaar bij het andere. </w:t>
      </w:r>
    </w:p>
    <w:p w:rsidR="002237E1" w:rsidRDefault="002237E1" w:rsidP="002237E1">
      <w:pPr>
        <w:jc w:val="both"/>
      </w:pPr>
    </w:p>
    <w:p w:rsidR="002237E1" w:rsidRDefault="002237E1" w:rsidP="002237E1">
      <w:pPr>
        <w:jc w:val="both"/>
      </w:pPr>
      <w:r w:rsidRPr="00DD5BA6">
        <w:t>Maar hij kwam naar de ziel ook in een grote benauwdheid terecht. Dat heeft hem doen uitroepen: "</w:t>
      </w:r>
      <w:r>
        <w:t>O</w:t>
      </w:r>
      <w:r w:rsidRPr="00DD5BA6">
        <w:t xml:space="preserve"> God! verlos Israël uit al zijn be</w:t>
      </w:r>
      <w:r w:rsidRPr="00DD5BA6">
        <w:softHyphen/>
        <w:t>nauwdheden". Hij spreekt dus over Israël. Hij heeft mogen gelo</w:t>
      </w:r>
      <w:r w:rsidRPr="00DD5BA6">
        <w:softHyphen/>
        <w:t>ven dat hij tot het ware Israël Gods mocht behoren. In de 25</w:t>
      </w:r>
      <w:r w:rsidRPr="00E11AF1">
        <w:rPr>
          <w:vertAlign w:val="superscript"/>
        </w:rPr>
        <w:t>e</w:t>
      </w:r>
      <w:r>
        <w:rPr>
          <w:vertAlign w:val="superscript"/>
        </w:rPr>
        <w:t xml:space="preserve"> </w:t>
      </w:r>
      <w:r w:rsidRPr="00DD5BA6">
        <w:t>Psalm wordt er ook gesproken over een verlossing van het ware Israël Gods uit al zijn benauwdheden. Dat Israël moet door de Heere Zelf uit de benauwdheden worden verlost, want men kan zichzelf daaruit niet verlossen. Dat blijkt uit deze bede als we David horen zeggen: "</w:t>
      </w:r>
      <w:r>
        <w:t>O</w:t>
      </w:r>
      <w:r w:rsidRPr="00DD5BA6">
        <w:t xml:space="preserve"> God! verlos Israël uit al zijn benauwdheden". En: "De benauwdheden mijns harten hebben zich wijd uitgestrekt; voer mij uit mijn noden". Dan is het toch wel bang voor hem geworden, als de benauwdheden zijns harten zich wijd hebben uitgestrekt. Dan wist hij zichzelf daar niet meer uit te redden. Want in zulk een benauwdheid brengt God Zijn volk wel, dat men zichzelf daaruit niet redden kan. Men moet daaruit geholpen worden. Daarom kwam David dan ook tot die bede en kwam het ene bij het andere, want hij zag op de zonde die hij bedreven had met Bathséba. Maar dat niet alleen. Hij zegt in het 7</w:t>
      </w:r>
      <w:r w:rsidRPr="00E11AF1">
        <w:rPr>
          <w:vertAlign w:val="superscript"/>
        </w:rPr>
        <w:t>e</w:t>
      </w:r>
      <w:r>
        <w:t xml:space="preserve"> </w:t>
      </w:r>
      <w:r w:rsidRPr="00DD5BA6">
        <w:t>vers: "Gedenk niet der zonden mijner jonkheid". Dus de zonden kwamen terug uit geheel zijn leven. Dan waren er ook geen oorzaken bij hem te vinden waarom hij denken kon, dat de Heere hem nog verlossen zou uit al zijn benauwdheden. En toch heeft hij geroepen uit de benauwdheid tot de Heere. Hij was koning over Israël. Dat hield ook nogal heel wat in. Hij kon voor zichzelf persoonlijk in de benauwdheid komen (en dat kan ook nog zo zijn voor degenen die door de Heere ertoe gesteld zijn om</w:t>
      </w:r>
      <w:r>
        <w:t xml:space="preserve"> </w:t>
      </w:r>
      <w:r w:rsidRPr="00DD5BA6">
        <w:t>Zijn kerk hier op aarde te dienen) en dan kan het in die be</w:t>
      </w:r>
      <w:r w:rsidRPr="00DD5BA6">
        <w:softHyphen/>
        <w:t xml:space="preserve">nauwdheid wel eens zo zij, dat men alleen nog maar om zichzelf denkt. Dat men alleen maar denkt: </w:t>
      </w:r>
      <w:r>
        <w:t>‘</w:t>
      </w:r>
      <w:r w:rsidRPr="00DD5BA6">
        <w:t>Als ik maar uit die benauwd</w:t>
      </w:r>
      <w:r w:rsidRPr="00DD5BA6">
        <w:softHyphen/>
        <w:t>heid verlost word</w:t>
      </w:r>
      <w:r>
        <w:t>’</w:t>
      </w:r>
      <w:r w:rsidRPr="00DD5BA6">
        <w:t xml:space="preserve">. </w:t>
      </w:r>
    </w:p>
    <w:p w:rsidR="002237E1" w:rsidRDefault="002237E1" w:rsidP="002237E1">
      <w:pPr>
        <w:jc w:val="both"/>
      </w:pPr>
      <w:r w:rsidRPr="00DD5BA6">
        <w:t xml:space="preserve">Maar het is bij David toch altijd gebleken, dat hij in Gods gunst koning over Israël geworden was. Dat hij het goede zocht voor dat volk, waarover hij gesteld was en waarover de Heere hem koning deed zijn. Daarom wenste hij wel uit zijn eigen benauwdheid verlost te worden, maar hij dacht toch ook nog aan zijn volk. Hij dacht toch ook aan Israël. </w:t>
      </w:r>
    </w:p>
    <w:p w:rsidR="002237E1" w:rsidRDefault="002237E1" w:rsidP="002237E1">
      <w:pPr>
        <w:jc w:val="both"/>
      </w:pPr>
      <w:r w:rsidRPr="00DD5BA6">
        <w:t>Maar wat wij nu lezen in die 25e Psalm, geldt niet alleen het Israël van de oude dag, maar geldt ook Israël van de nieuwe dag. Want dat Israël verkeert ook veeltijds in grote benauwdheden en moet uitroepen: "</w:t>
      </w:r>
      <w:r>
        <w:t>O</w:t>
      </w:r>
      <w:r w:rsidRPr="00DD5BA6">
        <w:t xml:space="preserve"> God! verlos Israël uit al zijn benauwdheden". We horen David ook nog zeggen: "Laat oprechtheid en vroomheid mij behoeden, want ik verwacht U". David had zich niet zo vroom gedragen, toen hij in de zonde van overspel viel met Bathséba. Maar er was toch nog een oprechtheid en de ware vroomheid mocht toch wel bij hem te vinden zijn. Daar geeft de gehele 119e Psalm toch ook wel een duidelijk getuigenis van. </w:t>
      </w:r>
      <w:r>
        <w:t>Jozef</w:t>
      </w:r>
      <w:r w:rsidRPr="00DD5BA6">
        <w:t xml:space="preserve">s broeders waren ook wel vroom, maar ze waren niet oprecht. </w:t>
      </w:r>
      <w:r>
        <w:t>Jozef</w:t>
      </w:r>
      <w:r w:rsidRPr="00DD5BA6">
        <w:t xml:space="preserve"> heeft gezegd: "ik vrees God".</w:t>
      </w:r>
      <w:r>
        <w:t xml:space="preserve"> </w:t>
      </w:r>
    </w:p>
    <w:p w:rsidR="002237E1" w:rsidRPr="00DD5BA6" w:rsidRDefault="002237E1" w:rsidP="002237E1">
      <w:pPr>
        <w:jc w:val="both"/>
      </w:pPr>
      <w:r w:rsidRPr="00DD5BA6">
        <w:t>Daar komt het op aan, dat er niet alleen vroomheid zal zijn, maar dat er ook oprechtheid zal mogen zijn. "Laat oprechtheid en vroomheid mij behoeden", zo horen we de dichter zeggen, "want ik verwacht U". Dus God maakte hem toch eerlijk en oprecht. Zo mocht de ware vreze des Heeren zich dan ook bij hem openbaren, en dat in het verwachten van de Heere, in het afzien van alles buiten de Heere. "</w:t>
      </w:r>
      <w:r>
        <w:t>O</w:t>
      </w:r>
      <w:r w:rsidRPr="00DD5BA6">
        <w:t xml:space="preserve"> God! verlos Israël uit al zijn benauwdheden".</w:t>
      </w:r>
    </w:p>
    <w:p w:rsidR="002237E1" w:rsidRPr="00E11AF1" w:rsidRDefault="002237E1" w:rsidP="002237E1">
      <w:pPr>
        <w:jc w:val="both"/>
        <w:rPr>
          <w:b/>
          <w:bCs/>
          <w:i/>
          <w:iCs/>
        </w:rPr>
      </w:pPr>
      <w:r w:rsidRPr="00DD5BA6">
        <w:t xml:space="preserve">Welnu, dat heeft de Heere altijd al willen doen, Israël verlossen uit al zijn benauwdheden, en dat van stonden af aan al, bij de uittocht uit Egypteland. We zouden u in deze ogenblikken met de hulpe des Heeren daarbij wat nader willen bepalen, als we uw aandacht vragen voor dat gedeelte uit Gods Woord, dat u kunt vinden opgetekend in het u zoeven voorgelezen schriftgedeelte, Exodus 14:13 en 14, </w:t>
      </w:r>
      <w:r w:rsidRPr="00E11AF1">
        <w:t>waar Gods Woord aldus luidt:</w:t>
      </w:r>
    </w:p>
    <w:p w:rsidR="002237E1" w:rsidRDefault="002237E1" w:rsidP="002237E1">
      <w:pPr>
        <w:jc w:val="both"/>
        <w:rPr>
          <w:b/>
          <w:bCs/>
          <w:i/>
          <w:iCs/>
        </w:rPr>
      </w:pPr>
    </w:p>
    <w:p w:rsidR="002237E1" w:rsidRPr="00E11AF1" w:rsidRDefault="002237E1" w:rsidP="002237E1">
      <w:pPr>
        <w:jc w:val="both"/>
        <w:rPr>
          <w:b/>
          <w:bCs/>
          <w:i/>
          <w:iCs/>
        </w:rPr>
      </w:pPr>
      <w:r w:rsidRPr="00E11AF1">
        <w:rPr>
          <w:b/>
          <w:bCs/>
          <w:i/>
          <w:iCs/>
        </w:rPr>
        <w:t>"Doch Mozes zeide tot het volk: Vreest niet, staat vast, en ziet het heil des HEEREN, dat Hij heden aan ulieden doen zal, want de Egyptenaars, die gij heden gezien hebt, die zult gij niet weder zien in der eeuwigheid.</w:t>
      </w:r>
    </w:p>
    <w:p w:rsidR="002237E1" w:rsidRPr="00E11AF1" w:rsidRDefault="002237E1" w:rsidP="002237E1">
      <w:pPr>
        <w:jc w:val="both"/>
        <w:rPr>
          <w:b/>
          <w:bCs/>
          <w:i/>
          <w:iCs/>
        </w:rPr>
      </w:pPr>
      <w:r w:rsidRPr="00E11AF1">
        <w:rPr>
          <w:b/>
          <w:bCs/>
          <w:i/>
          <w:iCs/>
        </w:rPr>
        <w:t>De HEERE zal voor ulieden strijden, en gij zult stil zijn ".</w:t>
      </w:r>
    </w:p>
    <w:p w:rsidR="002237E1" w:rsidRPr="00DD5BA6" w:rsidRDefault="002237E1" w:rsidP="002237E1">
      <w:pPr>
        <w:jc w:val="both"/>
      </w:pPr>
    </w:p>
    <w:p w:rsidR="002237E1" w:rsidRPr="00DD5BA6" w:rsidRDefault="002237E1" w:rsidP="002237E1">
      <w:pPr>
        <w:jc w:val="both"/>
      </w:pPr>
      <w:r w:rsidRPr="00DD5BA6">
        <w:t>We zien hier 's Heeren strijd en overwinning voor Israël, Israël toegezegd. En wel:</w:t>
      </w:r>
    </w:p>
    <w:p w:rsidR="002237E1" w:rsidRPr="00DD5BA6" w:rsidRDefault="002237E1" w:rsidP="002237E1">
      <w:pPr>
        <w:jc w:val="both"/>
      </w:pPr>
      <w:r w:rsidRPr="00DD5BA6">
        <w:t>1. Tot Israëls sterke bemoediging;</w:t>
      </w:r>
    </w:p>
    <w:p w:rsidR="002237E1" w:rsidRPr="00DD5BA6" w:rsidRDefault="002237E1" w:rsidP="002237E1">
      <w:pPr>
        <w:jc w:val="both"/>
      </w:pPr>
      <w:r w:rsidRPr="00DD5BA6">
        <w:t>2. Tot Israëls zekere verlossing;</w:t>
      </w:r>
    </w:p>
    <w:p w:rsidR="002237E1" w:rsidRPr="00DD5BA6" w:rsidRDefault="002237E1" w:rsidP="002237E1">
      <w:pPr>
        <w:jc w:val="both"/>
      </w:pPr>
      <w:r w:rsidRPr="00DD5BA6">
        <w:t>3. Tot Israëls stille berusting.</w:t>
      </w:r>
    </w:p>
    <w:p w:rsidR="002237E1" w:rsidRPr="00DD5BA6" w:rsidRDefault="002237E1" w:rsidP="002237E1">
      <w:pPr>
        <w:jc w:val="both"/>
      </w:pPr>
    </w:p>
    <w:p w:rsidR="002237E1" w:rsidRPr="00E11AF1" w:rsidRDefault="002237E1" w:rsidP="002237E1">
      <w:pPr>
        <w:jc w:val="both"/>
        <w:rPr>
          <w:b/>
          <w:bCs/>
        </w:rPr>
      </w:pPr>
      <w:r w:rsidRPr="00E11AF1">
        <w:rPr>
          <w:b/>
          <w:bCs/>
        </w:rPr>
        <w:t>1. Tot Israëls sterke bemoediging</w:t>
      </w:r>
    </w:p>
    <w:p w:rsidR="002237E1" w:rsidRPr="00DD5BA6" w:rsidRDefault="002237E1" w:rsidP="002237E1">
      <w:pPr>
        <w:jc w:val="both"/>
      </w:pPr>
      <w:r w:rsidRPr="00DD5BA6">
        <w:t>Na de verlossing uit Egypteland is Israël al dadelijk door de Heere zwaar beproefd geworden. Op welk een wonderlijke wijze is Israël toch door de Heere uit het diensthuis van Egypte uitge</w:t>
      </w:r>
      <w:r w:rsidRPr="00DD5BA6">
        <w:softHyphen/>
        <w:t>leid. Daar behoefde geen twijfel aan te zijn, dat men door een hoge hand en door een uitgestrekte arm was uitgeleid uit het diensthuis van Egypte. Maar daarbij had de Heere ook de hemelse vuur en wolkkolom gegeven om Israël te begeleiden. Daarin was ook het duidelijke bewijs ervan te vinden, dat Hij Israël zeker zou brengen naar het beloofde land. We lezen dat zo opmerkelijk in het vorige hoofdstuk: "Hij nam de wolkkolom des daags, noch de vuurkolom des nachts niet weg van het aangezicht des volks".</w:t>
      </w:r>
    </w:p>
    <w:p w:rsidR="002237E1" w:rsidRPr="00DD5BA6" w:rsidRDefault="002237E1" w:rsidP="002237E1">
      <w:pPr>
        <w:jc w:val="both"/>
      </w:pPr>
      <w:r w:rsidRPr="00DD5BA6">
        <w:t>Maar welk een zware beproeving is daarop toch ook al dadelijk gevolgd en daarop heeft de Heere dat volk ook voorbereid. Want we lezen het zo in het begin van ons teksthoofdstuk "Spreek tot de kinderen Israëls, dat zij wederkeren, en zich legeren voor Pihachir</w:t>
      </w:r>
      <w:r>
        <w:t>o</w:t>
      </w:r>
      <w:r w:rsidRPr="00DD5BA6">
        <w:t>t, tussen Migdol en tussen de zee, voor Baal</w:t>
      </w:r>
      <w:r>
        <w:t>-</w:t>
      </w:r>
      <w:r w:rsidRPr="00DD5BA6">
        <w:t>Zefon; daar tegenover zult gij u legeren aan de zee. Farao dan zal zeggen van de kinderen Israëls: Zij zijn verward in het land; die woestijn heeft hen besloten. En Ik zal Farao's hart verstokken, dat hij hen najage; en Ik zal aan Farao en aan al zijn heir verheerlijkt wor</w:t>
      </w:r>
      <w:r w:rsidRPr="00DD5BA6">
        <w:softHyphen/>
        <w:t>den, alzo dat de Egyptenaars zullen weten, dat Ik de HEERE ben".</w:t>
      </w:r>
    </w:p>
    <w:p w:rsidR="002237E1" w:rsidRPr="00DD5BA6" w:rsidRDefault="002237E1" w:rsidP="002237E1">
      <w:pPr>
        <w:jc w:val="both"/>
      </w:pPr>
      <w:r w:rsidRPr="00DD5BA6">
        <w:t>De Heere heeft dus het volk voorbereid op wat er nu ging gebeu</w:t>
      </w:r>
      <w:r w:rsidRPr="00DD5BA6">
        <w:softHyphen/>
        <w:t>ren. Zo doet Hij meest in het leven van Zijn volk. Dan bereidt Hij Zijn volk wel voor op de verdrukkingen die aanstaande zijn. Als Hij dat doet, beseft men toch echt niet goed wat die verdrukkingen inhouden. Dan mag men over die verdrukkingen wel heenzien. Dan zal de Goddelijke belofte zoveel kracht doen. Hij zegt in Jesaja 43:2: "Wanneer gij zult gaan door het water, Ik zal bij u zijn, en door de rivieren, zij zullen u niet overstromen; wanneer gij door het vuur zult gaan, zult gij niet verbran</w:t>
      </w:r>
      <w:r w:rsidRPr="00DD5BA6">
        <w:softHyphen/>
        <w:t>den, en de vlam zal u niet aansteken". Als de Heere dat zegt, dan is dat een wonder wanneer Hij zegt, dat Hij met ons zal willen zijn. Dan zien we over het water, over de rivieren en over het vuur heen.</w:t>
      </w:r>
    </w:p>
    <w:p w:rsidR="002237E1" w:rsidRPr="00DD5BA6" w:rsidRDefault="002237E1" w:rsidP="002237E1">
      <w:pPr>
        <w:jc w:val="both"/>
      </w:pPr>
      <w:r w:rsidRPr="00DD5BA6">
        <w:t>Zo mocht Israël dan ook met goede moed de Heere volgen in de weg, die men nu moest gaan. Want we lezen zo heel opmerkelijk aan het einde van het 4e vers: "En zij deden alzo". Maar nu zou het werkelijkheid gaan worden wat de Heere had gezegd, en dat lezen we dan ook, als er staat van Farao: "En hij spande zijn wagen aan, en nam zijn volk met zich. En hij nam zeshonderd uitgelezen</w:t>
      </w:r>
      <w:r>
        <w:t xml:space="preserve"> </w:t>
      </w:r>
      <w:r w:rsidRPr="00DD5BA6">
        <w:t>wagens, ja, al de wagens van Egypte, en de hoofdlieden over die allen. Want de HEERE verstokte het hart van Farao, den koning van Egypte, dat hij de kinderen Israëls najaagde; doch de kinderen Israëls waren door een hoge hand uitge</w:t>
      </w:r>
      <w:r w:rsidRPr="00DD5BA6">
        <w:softHyphen/>
        <w:t>gaan".</w:t>
      </w:r>
    </w:p>
    <w:p w:rsidR="002237E1" w:rsidRPr="00DD5BA6" w:rsidRDefault="002237E1" w:rsidP="002237E1">
      <w:pPr>
        <w:jc w:val="both"/>
      </w:pPr>
      <w:r w:rsidRPr="00DD5BA6">
        <w:t>Nu werd het voor de kinderen Israëls ook anders, want nu wer</w:t>
      </w:r>
      <w:r w:rsidRPr="00DD5BA6">
        <w:softHyphen/>
        <w:t>den de kinderen Israëls zeer bevreesd. We lezen het in vers 10: "Als Farao nabij gekomen was, zo hieven de kinderen Israëls hun ogen op, en ziet, de Egyptenaars togen achter hen; en zij vreesden zeer; toen riepen de kinderen Israëls tot den HEERE".</w:t>
      </w:r>
    </w:p>
    <w:p w:rsidR="002237E1" w:rsidRPr="00DD5BA6" w:rsidRDefault="002237E1" w:rsidP="002237E1">
      <w:pPr>
        <w:jc w:val="both"/>
      </w:pPr>
      <w:r w:rsidRPr="00DD5BA6">
        <w:t xml:space="preserve">Ja, niet alleen werd Israël bevreesd, Israël werd zelfs opstandig. Want er volgt tegelijk op in het </w:t>
      </w:r>
      <w:r>
        <w:t>11</w:t>
      </w:r>
      <w:r w:rsidRPr="00C202FA">
        <w:rPr>
          <w:vertAlign w:val="superscript"/>
        </w:rPr>
        <w:t>e</w:t>
      </w:r>
      <w:r>
        <w:t xml:space="preserve"> </w:t>
      </w:r>
      <w:r w:rsidRPr="00DD5BA6">
        <w:t>vers: "En zij zeiden tot Mozes: Hebt gij ons daarom, omdat er in Egypte gans geen gra</w:t>
      </w:r>
      <w:r w:rsidRPr="00DD5BA6">
        <w:softHyphen/>
        <w:t>ven waren, weggenomen, opdat wij in deze woestijn sterven zouden? Waarom hebt gij ons dat gedaan, dat gij ons uit Egypte gevoerd hebt?" Welk een tegenstelling toch bij Israël, maar een tegenstelling die het geestelijk Israël in dit leven ook echt niet onbekend blijft. Het ene ogenblik mag men zingen:</w:t>
      </w:r>
    </w:p>
    <w:p w:rsidR="002237E1" w:rsidRPr="00C202FA" w:rsidRDefault="002237E1" w:rsidP="002237E1">
      <w:pPr>
        <w:ind w:left="720"/>
        <w:jc w:val="both"/>
        <w:rPr>
          <w:i/>
          <w:iCs/>
        </w:rPr>
      </w:pPr>
      <w:r w:rsidRPr="00C202FA">
        <w:rPr>
          <w:i/>
          <w:iCs/>
        </w:rPr>
        <w:t xml:space="preserve">"Ik zal niet sterven noch vergaan, </w:t>
      </w:r>
    </w:p>
    <w:p w:rsidR="002237E1" w:rsidRPr="00C202FA" w:rsidRDefault="002237E1" w:rsidP="002237E1">
      <w:pPr>
        <w:ind w:left="720"/>
        <w:jc w:val="both"/>
        <w:rPr>
          <w:i/>
          <w:iCs/>
        </w:rPr>
      </w:pPr>
      <w:r w:rsidRPr="00C202FA">
        <w:rPr>
          <w:i/>
          <w:iCs/>
        </w:rPr>
        <w:t>Maar leven en in alle landen</w:t>
      </w:r>
    </w:p>
    <w:p w:rsidR="002237E1" w:rsidRPr="00C202FA" w:rsidRDefault="002237E1" w:rsidP="002237E1">
      <w:pPr>
        <w:ind w:left="720"/>
        <w:jc w:val="both"/>
        <w:rPr>
          <w:i/>
          <w:iCs/>
        </w:rPr>
      </w:pPr>
      <w:r w:rsidRPr="00C202FA">
        <w:rPr>
          <w:i/>
          <w:iCs/>
        </w:rPr>
        <w:t>Van Gods weldaden doen vermaan</w:t>
      </w:r>
      <w:r>
        <w:rPr>
          <w:i/>
          <w:iCs/>
        </w:rPr>
        <w:t>.</w:t>
      </w:r>
      <w:r w:rsidRPr="00C202FA">
        <w:rPr>
          <w:i/>
          <w:iCs/>
        </w:rPr>
        <w:t>"</w:t>
      </w:r>
    </w:p>
    <w:p w:rsidR="002237E1" w:rsidRPr="00DD5BA6" w:rsidRDefault="002237E1" w:rsidP="002237E1">
      <w:pPr>
        <w:jc w:val="both"/>
      </w:pPr>
      <w:r w:rsidRPr="00DD5BA6">
        <w:t>Het andere ogenblik zegt men met David: "Nu zal ik één der dagen door Sauls hand omkomen".</w:t>
      </w:r>
      <w:r>
        <w:t xml:space="preserve"> </w:t>
      </w:r>
      <w:r w:rsidRPr="00DD5BA6">
        <w:t>Ik heb eens van een vrouw gehoord op een gezelschap, die zat het zo hartelijk te zingen:</w:t>
      </w:r>
    </w:p>
    <w:p w:rsidR="002237E1" w:rsidRPr="00C202FA" w:rsidRDefault="002237E1" w:rsidP="002237E1">
      <w:pPr>
        <w:ind w:left="720"/>
        <w:jc w:val="both"/>
        <w:rPr>
          <w:i/>
          <w:iCs/>
        </w:rPr>
      </w:pPr>
      <w:r w:rsidRPr="00C202FA">
        <w:rPr>
          <w:i/>
          <w:iCs/>
        </w:rPr>
        <w:t xml:space="preserve">"Ik zal door 's vijands zwaard niet sterven, </w:t>
      </w:r>
    </w:p>
    <w:p w:rsidR="002237E1" w:rsidRPr="00C202FA" w:rsidRDefault="002237E1" w:rsidP="002237E1">
      <w:pPr>
        <w:ind w:left="720"/>
        <w:jc w:val="both"/>
        <w:rPr>
          <w:i/>
          <w:iCs/>
        </w:rPr>
      </w:pPr>
      <w:r w:rsidRPr="00C202FA">
        <w:rPr>
          <w:i/>
          <w:iCs/>
        </w:rPr>
        <w:t xml:space="preserve">Maar leven, en des HEEREN daân, </w:t>
      </w:r>
    </w:p>
    <w:p w:rsidR="002237E1" w:rsidRPr="00C202FA" w:rsidRDefault="002237E1" w:rsidP="002237E1">
      <w:pPr>
        <w:ind w:left="720"/>
        <w:jc w:val="both"/>
        <w:rPr>
          <w:i/>
          <w:iCs/>
        </w:rPr>
      </w:pPr>
      <w:r w:rsidRPr="00C202FA">
        <w:rPr>
          <w:i/>
          <w:iCs/>
        </w:rPr>
        <w:t xml:space="preserve">Waardoor wij zoveel heil verwerven, </w:t>
      </w:r>
    </w:p>
    <w:p w:rsidR="002237E1" w:rsidRPr="00C202FA" w:rsidRDefault="002237E1" w:rsidP="002237E1">
      <w:pPr>
        <w:ind w:left="720"/>
        <w:jc w:val="both"/>
        <w:rPr>
          <w:i/>
          <w:iCs/>
        </w:rPr>
      </w:pPr>
      <w:r w:rsidRPr="00C202FA">
        <w:rPr>
          <w:i/>
          <w:iCs/>
        </w:rPr>
        <w:t>Elk, tot Zijn eer, doen gadeslaan"</w:t>
      </w:r>
    </w:p>
    <w:p w:rsidR="002237E1" w:rsidRPr="00DD5BA6" w:rsidRDefault="002237E1" w:rsidP="002237E1">
      <w:pPr>
        <w:jc w:val="both"/>
      </w:pPr>
      <w:r w:rsidRPr="00C202FA">
        <w:t>Onderwijl tikte haar dochter haar</w:t>
      </w:r>
      <w:r w:rsidRPr="00DD5BA6">
        <w:t xml:space="preserve"> even op de schouder, want die had ze ergens voor nodig. Ze dacht dat ze dood bleef van de schrik. Dus je kunt het wel uiterlijk zien, maar om het te bele</w:t>
      </w:r>
      <w:r w:rsidRPr="00DD5BA6">
        <w:softHyphen/>
        <w:t>ven is dan toch nog wel weer wat anders. Dat zien we dan bij Israël ook. Daarin zien we de leiding Gods met Zijn geestelijk Israël door alle tijden heen zo duidelijk voorgesteld. Zolang Israël geen Egyptenaren zag en de kracht van de Goddelijke belofte mocht ervaren, dan mocht het over alle bezwaren heen zien en als de kloeke helden zijn die het slijk der straat vertreden. Ja, dan kan men zeggen: "Want met U loop ik door een bende, en met mijn God spring ik over een muur".</w:t>
      </w:r>
    </w:p>
    <w:p w:rsidR="002237E1" w:rsidRDefault="002237E1" w:rsidP="002237E1">
      <w:pPr>
        <w:jc w:val="both"/>
      </w:pPr>
      <w:r w:rsidRPr="00DD5BA6">
        <w:t>Maar het wordt geheel anders als men de Egyptenaren ziet en de vuur en wolkkolom, die men eerst in het oog mocht hebben, uit het oog verliest. Als men dan niet anders ziet dan de zee en de bergen. Voor zich de zee, achter zich de vijanden en opzij de ber</w:t>
      </w:r>
      <w:r w:rsidRPr="00DD5BA6">
        <w:softHyphen/>
        <w:t>gen. Als de Heere Zich dan eens verborgen gaat houden, en dat terwijl Hij een mens heeft voorbereid op de verdrukking die aanstaande was en Zijn aangezicht deed lichten over de ziel,dat bracht geloof mee. Maar toen verborg Hij Zich Zelf in de weg, waarop men geleid wordt en waarop het door Hem is voorbe</w:t>
      </w:r>
      <w:r w:rsidRPr="00DD5BA6">
        <w:softHyphen/>
        <w:t>reid. Wanneer Hij Zich verborgen houdt, dan zal het juist op het ware geloof aankomen. Dan zou men wel graag willen dat de Heere Zijn aangezicht deed lichten over de ziel, opdat men zou kunnen geloven wat Hij heeft beloofd en toegezegd. Maar dat</w:t>
      </w:r>
      <w:r>
        <w:t xml:space="preserve"> </w:t>
      </w:r>
      <w:r w:rsidRPr="00DD5BA6">
        <w:t>doet de Heere nu juist niet. Hij houdt Zich verborgen voor de ziel en zal men juist door het geloof moeten gaan leven. "Wie is er onder ulieden, die den HEERE vreest, die naar de stem Zijns Knechts hoort? als hij in de duisternissen wandelt, en geen licht heeft, dat hij betrouwe op den Naam des HEEREN, en steune op zijn God".</w:t>
      </w:r>
      <w:r>
        <w:t xml:space="preserve"> </w:t>
      </w:r>
      <w:r w:rsidRPr="00DD5BA6">
        <w:t xml:space="preserve">Maar dan blijkt wel dat men vol ongeloof zit. </w:t>
      </w:r>
    </w:p>
    <w:p w:rsidR="002237E1" w:rsidRDefault="002237E1" w:rsidP="002237E1">
      <w:pPr>
        <w:jc w:val="both"/>
      </w:pPr>
    </w:p>
    <w:p w:rsidR="002237E1" w:rsidRPr="00DD5BA6" w:rsidRDefault="002237E1" w:rsidP="002237E1">
      <w:pPr>
        <w:jc w:val="both"/>
      </w:pPr>
      <w:r w:rsidRPr="00DD5BA6">
        <w:t>Dan zien we hier in de geschiedenis, hoe het ongeloof Israël tot zulk een murmu</w:t>
      </w:r>
      <w:r w:rsidRPr="00DD5BA6">
        <w:softHyphen/>
        <w:t xml:space="preserve">rering bracht. Dus wordt het sterven, nu men uit Egypteland was uitgeleid? Zouden ze nog vallen in de handen van Farao en nog moeten omkomen? Men kon niet anders meer zien. Dat bleek wel uit wat men heeft gezegd. Maar daaruit bleek ook wel heel duidelijk, dat het merendeel van Israël nooit door </w:t>
      </w:r>
      <w:r>
        <w:t>Kanaän</w:t>
      </w:r>
      <w:r w:rsidRPr="00DD5BA6">
        <w:t xml:space="preserve"> heen gezien heeft op dat hemels </w:t>
      </w:r>
      <w:r>
        <w:t>Kanaän</w:t>
      </w:r>
      <w:r w:rsidRPr="00DD5BA6">
        <w:t>. Daarom zegt ook de apostel dat zij niet hebben kunnen ingaan, vanwege hun on</w:t>
      </w:r>
      <w:r w:rsidRPr="00DD5BA6">
        <w:softHyphen/>
        <w:t>geloof. Ze hebben geluisterd naar wat die verspieders hebben gezegd, die een kwaad gerucht van dat land voortbrachten. En iedere keer heeft men gemurmureerd. Dan was er geen brood, dan was er geen water. Zo was het dus bij het ongelovig Israël. Dat ongelovig Israël wordt ons dan tot een voorbeeld gesteld. Maar</w:t>
      </w:r>
      <w:r>
        <w:t xml:space="preserve"> u </w:t>
      </w:r>
      <w:r w:rsidRPr="00DD5BA6">
        <w:t xml:space="preserve">moet niet denken dat het bij het ware gelovig Israël ook anders is geweest, want het is toch </w:t>
      </w:r>
      <w:r>
        <w:t>wel gebeurd (en ook hier), dat he</w:t>
      </w:r>
      <w:r w:rsidRPr="00DD5BA6">
        <w:t>t ware Israël ook geroepen heeft tot de Heere, en dat in de strijd inwendig, tussen geloof en ongeloof.</w:t>
      </w:r>
    </w:p>
    <w:p w:rsidR="002237E1" w:rsidRPr="00DD5BA6" w:rsidRDefault="002237E1" w:rsidP="002237E1">
      <w:pPr>
        <w:jc w:val="both"/>
      </w:pPr>
      <w:r w:rsidRPr="00DD5BA6">
        <w:t>Ach mijn geliefden, daar heeft het geestelijk Israël nog wel wat van, als men in zulke duistere wegen der Goddelijke voorzienig</w:t>
      </w:r>
      <w:r w:rsidRPr="00DD5BA6">
        <w:softHyphen/>
        <w:t>heid wordt geleid, als men dan werkelijk niet meer ziet hoe het verder moet. Dan weet men ook wel dat al die boze opstandige gedachten die er in het hart opkomen, niet goed zijn. Doch men moet zich maar eens voor de Rode Zee geplaatst zien, voor verdrukkingen, zwarigheden en bekommernissen. Ja, dat men niet anders denken kan dan dat men in de ellende zal moeten omkomen, dan komt men er ook juist in zulk een weg wel achter, wat het betekent om een tweemens te zijn. Door genade wordt men een tweemens. Maar als men een tweemens zal mogen zijn, dan is dat wel een wonder. Dan is het dus vlees en Geest. Maar dan komt dat toch ook wel openbaar in wegen van verdrukking en beproeving. "Want het vlees begeert tegen den</w:t>
      </w:r>
      <w:r>
        <w:t xml:space="preserve"> </w:t>
      </w:r>
      <w:r w:rsidRPr="00DD5BA6">
        <w:t>Geest, en de Geest tegen het vlees; en deze staan tegen elkander, alzo dat gij niet doet, hetgeen gij wildet".</w:t>
      </w:r>
    </w:p>
    <w:p w:rsidR="002237E1" w:rsidRPr="00DD5BA6" w:rsidRDefault="002237E1" w:rsidP="002237E1">
      <w:pPr>
        <w:jc w:val="both"/>
      </w:pPr>
      <w:r w:rsidRPr="00DD5BA6">
        <w:t>Daar is inwendig iets, dat zou anders willen dan dat het is. Maar de verdrukkingen en de tegenheden doen de oude mens opstaan en murmureren tegen God. Zoals we dat hier ook bij Israël zien, zouden ze voor heel de godsdienst wel een hoge prijs willen geven om een gemakkelijkere en een betere weg voor het vlees te kunnen bewandelen. Is dat de weg die men gaan moet? Dat zien we ook wel bij Asaf in Psalm 73. Als God hem losgelaten had, dan had hij de dienst van God vaarwel gezegd. Zo kan het bij het geestelijk Israël dan toch ook wel worden. De oprechte keus is wel gevallen in het hart. Daarom kan men nooit meer terug, want die keus is een onberouwelijke keus. Men begeert ook de dienst der wereld en der zonden niet. Maar het is wel zo dat de dienst des Heeren zwaar kan worden voor het vlees. Dan kan men wat dat betreft Israël verstaan in die klachten en murmure</w:t>
      </w:r>
      <w:r w:rsidRPr="00DD5BA6">
        <w:softHyphen/>
        <w:t>ringen. Het is wel verschrikkelijk geweest, dat Israël tot zulk een murmurering kwam: "Is dit niet het woord, dat wij in Egypte tot u spraken, zeggende: Houd af van ons, en laat ons de Egyptenaren dienen? Want het ware ons beter geweest de Egyptenaren te dienen, dan in deze woestijn te sterven".</w:t>
      </w:r>
    </w:p>
    <w:p w:rsidR="002237E1" w:rsidRDefault="002237E1" w:rsidP="002237E1">
      <w:pPr>
        <w:jc w:val="both"/>
      </w:pPr>
      <w:r w:rsidRPr="00DD5BA6">
        <w:t xml:space="preserve">Ja, maar in Egypte werd het ook een omkomen. Daar moest men op de duur ook wel sterven van ellende. Nu moesten ze dan sterven in de woestijn, ze zagen niet anders meer, maar het bleek dan toch wel bij het merendeel van Israël dat het hart nooit goed losgemaakt was van het Egypte van het diensthuis der zonden. Er wordt zo opmerkelijk gezegd, dat Israël door een hoge hand was uitgegaan. </w:t>
      </w:r>
    </w:p>
    <w:p w:rsidR="002237E1" w:rsidRDefault="002237E1" w:rsidP="002237E1">
      <w:pPr>
        <w:jc w:val="both"/>
      </w:pPr>
      <w:r w:rsidRPr="00DD5BA6">
        <w:t>Kijk, dat zal in ons aller leven moeten gebeuren. We zullen door een hoge hand uit het Egypte van het diensthuis der zonden moeten worden uitgeleid. Als dat niet waar is, dan blijven we altijd nog hunkeren naar de vleespotten van Egypte. Dan sterven we liever in de zonden, dan dat we God in de handen zul</w:t>
      </w:r>
      <w:r w:rsidRPr="00DD5BA6">
        <w:softHyphen/>
        <w:t>len vallen. Maar het ware geestelijke Israël zal er toch toe ver</w:t>
      </w:r>
      <w:r w:rsidRPr="00DD5BA6">
        <w:softHyphen/>
        <w:t xml:space="preserve">waardigd worden God in de handen te vallen. God zorgt voor Zijn eigen eer. Daarom gaat Hij ook met Zijn eigen werk door. </w:t>
      </w:r>
    </w:p>
    <w:p w:rsidR="002237E1" w:rsidRDefault="002237E1" w:rsidP="002237E1">
      <w:pPr>
        <w:jc w:val="both"/>
      </w:pPr>
    </w:p>
    <w:p w:rsidR="002237E1" w:rsidRPr="00DD5BA6" w:rsidRDefault="002237E1" w:rsidP="002237E1">
      <w:pPr>
        <w:jc w:val="both"/>
      </w:pPr>
      <w:r w:rsidRPr="00DD5BA6">
        <w:t>Dat lezen we hier in de tekst als er staat: "Doch Mozes zeide tot het volk: Vreest niet, staat vast, en ziet het heil des HEEREN, dat Hij heden aan ulieden doen zal". Het is alsof we de Heere</w:t>
      </w:r>
      <w:r>
        <w:t xml:space="preserve"> </w:t>
      </w:r>
      <w:r w:rsidRPr="00DD5BA6">
        <w:t xml:space="preserve">hier door de mond van Mozes tot het volk horen zeggen: </w:t>
      </w:r>
      <w:r>
        <w:t>“</w:t>
      </w:r>
      <w:r w:rsidRPr="00DD5BA6">
        <w:t>Ik doe het niet om uwentwil, maar om Mijns groten Naams wil, opdat Die verheerlijkt worde.</w:t>
      </w:r>
      <w:r>
        <w:t>”</w:t>
      </w:r>
      <w:r w:rsidRPr="00DD5BA6">
        <w:t xml:space="preserve"> God staat voor Zijn eigen werk in. Over alle afdwalingen en murmureringen van Zijn volk wil Hij toch het meeste nog Zichzelf verheerlijken, opdat blijken zal, dat daar de grondslag van de zaligheid van de kerk alleen maar eeuwig vast ligt in dat Goddelijke werk en in het buiten vallen van alles wat van de mens is. Dat wordt hier nu gezegd als we lezen, dat Mozes tot het volk moest zeggen: "Vreest niet, staat vast, en ziet het heil des HEEREN". </w:t>
      </w:r>
      <w:r>
        <w:t>O</w:t>
      </w:r>
      <w:r w:rsidRPr="00DD5BA6">
        <w:t xml:space="preserve"> die sterke bemoediging! En dat juist als de Heere Zijn volk door zulke wegen van onmogelijkheden leidt, en dat, omdat Hij voor Zijn eigen werk blijft instaan, dat niet prijs zal geven en daarom Israël ook zal brengen tot een zekere verlossing.</w:t>
      </w:r>
    </w:p>
    <w:p w:rsidR="002237E1" w:rsidRPr="00DD5BA6" w:rsidRDefault="002237E1" w:rsidP="002237E1">
      <w:pPr>
        <w:jc w:val="both"/>
      </w:pPr>
    </w:p>
    <w:p w:rsidR="002237E1" w:rsidRPr="00C202FA" w:rsidRDefault="002237E1" w:rsidP="002237E1">
      <w:pPr>
        <w:jc w:val="both"/>
        <w:rPr>
          <w:b/>
          <w:bCs/>
        </w:rPr>
      </w:pPr>
      <w:r w:rsidRPr="00C202FA">
        <w:rPr>
          <w:b/>
          <w:bCs/>
        </w:rPr>
        <w:t>2. Tot Israëls zekere verlossing</w:t>
      </w:r>
    </w:p>
    <w:p w:rsidR="002237E1" w:rsidRPr="00DD5BA6" w:rsidRDefault="002237E1" w:rsidP="002237E1">
      <w:pPr>
        <w:jc w:val="both"/>
      </w:pPr>
      <w:r w:rsidRPr="00DD5BA6">
        <w:t>Daarop worden we ook gewezen als er staat: "en ziet het heil des HEEREN, dat Hij heden aan ulieden doen zal, want de Egyptenaars, die gij heden gezien hebt, die zult gij niet weder zien in der eeuwigheid. De HEERE zal voor ulieden strijden". Het volk behoefde dus niets te doen om de overwinning te behalen. De Heere zou een weg banen daar, waar geen weg was. Wie verwacht er nu een weg door de zee en een pad in diepe wateren? Zeshonderdduizend strijdbare mannen trokken er met Mozes uit Egypte. Maar bij al die mensen was er toch niet één die gedacht heeft, dat de Heere nu op zulk een wijze de verlossing zou schenken. Want de weg der zaligheid is nu eenmaal een grote verborgenheid voor de ziel. Met welke wonderlijke midde</w:t>
      </w:r>
      <w:r w:rsidRPr="00DD5BA6">
        <w:softHyphen/>
        <w:t>len en langs welke wegen heeft de Heere vroeger ook aan ons land en volk verlossing willen schenken uit de bangste noden. Want Israëls historie vertoont toch ook veel overeenkomst met de historie van ons land. Maar ook als het de waarheid Gods geldt, dan neemt de Heere de strijd over en wil Hij de waarheid doen zegevieren. We zijn er toch altijd zo goed mee, als we niet voor onze eigen zaak behoeven te strijden. Want als we voor onze eigen zaak moeten strijden, dan moeten we door eigen gekozen wegen en middelen die wij te baat nemen, de overwinning</w:t>
      </w:r>
      <w:r>
        <w:t xml:space="preserve"> </w:t>
      </w:r>
      <w:r w:rsidRPr="00DD5BA6">
        <w:t>ook zoeken te behalen, en dat alles buiten de Heere om. Dat zien we ook bij een Farao. Als aan Farao geboodschapt werd dat het volk vluchtte, zoals men zei, als zijn hart veranderd werd tegen het volk en als hij zei: "Waarom hebben wij dat gedaan, dat wij Israël hebben laten trekken, dat zij ons niet dienden?"</w:t>
      </w:r>
    </w:p>
    <w:p w:rsidR="002237E1" w:rsidRDefault="002237E1" w:rsidP="002237E1">
      <w:pPr>
        <w:jc w:val="both"/>
      </w:pPr>
    </w:p>
    <w:p w:rsidR="002237E1" w:rsidRDefault="002237E1" w:rsidP="002237E1">
      <w:pPr>
        <w:jc w:val="both"/>
      </w:pPr>
      <w:r w:rsidRPr="00DD5BA6">
        <w:t xml:space="preserve">Hierin zien we dat de leiding Gods met Zijn geestelijk Israël toch altijd wel verborgen is voor de vijanden. Die kunnen niet zien dat de Heere zo Zijn volk leidt. "Hebben dan al de werkers der ongerechtigheid geen kennis, die Mijn volk opeten, alsof zij brood aten? Zij roepen den HEERE niet aan". Daarom spande hij zijn wagen aan en nam zeshonderd uitgelezen wagens, ja, al de wagens van Egypte en de hoofdlieden over die allen. Maar valse godsdienst is er ook aan te kennen, dat men steunt op een vlesen arm. In de middelen die men te baat neemt, openbaart men ook heel duidelijk dat men strijdt voor zijn eigen zaak en voor zijn eigen eer. Dat men er niets van weet om het heil des Heeren op het oog te hebben, eigen belang eens uit het oog te verliezen, zijn zaak in de Heere kwijt te raken en aan de Heere te mogen overgeven. Dan kan het wel eens zijn dat het schijnt, dat de overwinning aan de zijde van de vijanden is. Maar als men zijn zaak in de hand des Heeren kwijt raakt, dan wordt de vreze uitgedreven. Dan mag men toch geloven dat het Zijn werk is, waar Hij voor zal instaan. Maar als Hij de overwinning zal geven, dan gebeurt dat ook wel door zulke wonderlijke wegen, waarin het schijnt alsof alles ondersteboven wordt gekeerd. </w:t>
      </w:r>
    </w:p>
    <w:p w:rsidR="002237E1" w:rsidRPr="00DD5BA6" w:rsidRDefault="002237E1" w:rsidP="002237E1">
      <w:pPr>
        <w:jc w:val="both"/>
      </w:pPr>
      <w:r w:rsidRPr="00DD5BA6">
        <w:t>Lees het maar in Psalm 77: "De wateren zagen U, o God! de wateren zagen U, zij beefden; ook waren de afgronden beroerd. De dikke wolken goten water uit; de bovenste wolken gaven geluid; ook gingen Uw pijlen daarhenen. Het geluid Uws donders was in het ronde; de bliksemen verlichtten de wereld; de aarde werd beroerd en daverde</w:t>
      </w:r>
      <w:r>
        <w:t>. U</w:t>
      </w:r>
      <w:r w:rsidRPr="00DD5BA6">
        <w:t xml:space="preserve">w weg was in de zee, en Uw pad in grote wateren, en Uw voetstappen werden niet bekend. Gij leiddet Uw volk, als een kudde door de hand van Mozes en </w:t>
      </w:r>
      <w:r>
        <w:t>Aä</w:t>
      </w:r>
      <w:r w:rsidRPr="00DD5BA6">
        <w:t>ron".</w:t>
      </w:r>
    </w:p>
    <w:p w:rsidR="002237E1" w:rsidRPr="00DD5BA6" w:rsidRDefault="002237E1" w:rsidP="002237E1">
      <w:pPr>
        <w:jc w:val="both"/>
      </w:pPr>
      <w:r w:rsidRPr="00DD5BA6">
        <w:t>Zo gaat de Heere Zijn macht, Zijn majesteit en Zijn heerlijkheid tot de verlossing van Zijn volk openbaren. Dan zal dat volk pas aan de andere zijde van de zee kunnen zingen. Nog niet als het door de Rode Zee heengaat. Ach, op welk een wonderlijke wijze heeft de Heere toch de verlossing aan Israël geschonken. Mozes</w:t>
      </w:r>
      <w:r>
        <w:t xml:space="preserve"> </w:t>
      </w:r>
      <w:r w:rsidRPr="00DD5BA6">
        <w:t>behoefde zijn staf maar op te heffen, zijn hand uit te strekken over de zee en de wateren werden vaneen gescheiden. Daar was toch ook wel geloof toe nodig. Dat scheen toch wel onmogelijk te zijn, dat zo iets zou gaan gebeuren.</w:t>
      </w:r>
    </w:p>
    <w:p w:rsidR="002237E1" w:rsidRDefault="002237E1" w:rsidP="002237E1">
      <w:pPr>
        <w:jc w:val="both"/>
      </w:pPr>
    </w:p>
    <w:p w:rsidR="002237E1" w:rsidRDefault="002237E1" w:rsidP="002237E1">
      <w:pPr>
        <w:jc w:val="both"/>
      </w:pPr>
      <w:r w:rsidRPr="00DD5BA6">
        <w:t xml:space="preserve">Maar ach mijn geliefden, is heel het werk der zaligheid niet een wonder van Gods aanbiddelijke genade? Zien we dat werk der zaligheid in geheel de leiding Gods met Israël ons niet duidelijk voorgesteld? Het geestelijk Israël wordt door God verlost uit het Egypte van het diensthuis der zonden, en dat door het bloed van het grote Paaslam. Dat is de verlossing uit het eeuwig vrije Goddelijke welbehagen en om dat eeuwig verbond, waarin dat geestelijke Israël mag begrepen zijn. </w:t>
      </w:r>
    </w:p>
    <w:p w:rsidR="002237E1" w:rsidRPr="00DD5BA6" w:rsidRDefault="002237E1" w:rsidP="002237E1">
      <w:pPr>
        <w:jc w:val="both"/>
      </w:pPr>
      <w:r w:rsidRPr="00DD5BA6">
        <w:t>God gedacht in de verlos</w:t>
      </w:r>
      <w:r w:rsidRPr="00DD5BA6">
        <w:softHyphen/>
        <w:t xml:space="preserve">sing van Israël aan het verbond met Abraham. We lezen daarvan in Genesis 15. Dat was ook zo iets wonderlijks. Als Abraham de belofte kreeg dat </w:t>
      </w:r>
      <w:r>
        <w:t>Kanaän</w:t>
      </w:r>
      <w:r w:rsidRPr="00DD5BA6">
        <w:t xml:space="preserve"> werd gegeven aan zijn zaad, heeft de Heere ook dat verbond met hem gesloten. Dan was de zon aan het ondergaan. Men moest een driejarige geit, een driejarige vaars en een driejarige ram nemen en men moest die door mid</w:t>
      </w:r>
      <w:r w:rsidRPr="00DD5BA6">
        <w:softHyphen/>
        <w:t>den delen. Toen heeft de Heere gezegd: "Weet voorzeker, dat uw zaad vreemd zal zijn in een land, dat het hunne niet is, en zij zul</w:t>
      </w:r>
      <w:r w:rsidRPr="00DD5BA6">
        <w:softHyphen/>
        <w:t>len hen dienen, en zij zullen hen verdrukken vierhonderd jaren". Toen de zon was onder gegaan en een diepe slaap op Abraham was gevallen, viel er ook een schrik en duisternis op hem. Er was een rokende oven en vurige fakkel die tussen de stukken doorging. Zo heeft de Heere het verbond met Abraham gesloten. Daar viel hij zelf geheel buiten, want het is een eenzijdig verbond. Maar de Heere gedacht aan dit verbond met Abraham en Hij kwam daarop terug.</w:t>
      </w:r>
    </w:p>
    <w:p w:rsidR="002237E1" w:rsidRDefault="002237E1" w:rsidP="002237E1">
      <w:pPr>
        <w:jc w:val="both"/>
      </w:pPr>
    </w:p>
    <w:p w:rsidR="002237E1" w:rsidRPr="00DD5BA6" w:rsidRDefault="002237E1" w:rsidP="002237E1">
      <w:pPr>
        <w:jc w:val="both"/>
      </w:pPr>
      <w:r w:rsidRPr="00DD5BA6">
        <w:t>Het geestelijk Israël wordt ook uitgeleid uit het Egypte van het diensthuis der zonden. Als dat geschiedt, dan wordt het voor dat geestelijke Israël een verloren zaak. Dan heeft men geen geloof waardoor men zien mag op de verlossing, want dat geloof zal toch door God geschonken moeten worden. Dan kan men niet anders denken dan dat het een eeuwig omkomen wordt, want dat moeten we zien in deze geschiedenis.</w:t>
      </w:r>
    </w:p>
    <w:p w:rsidR="002237E1" w:rsidRPr="00DD5BA6" w:rsidRDefault="002237E1" w:rsidP="002237E1">
      <w:pPr>
        <w:jc w:val="both"/>
      </w:pPr>
      <w:r w:rsidRPr="00DD5BA6">
        <w:t>Israël was uit Egypte uitgeleid. Dat was op zulk een wonderlijke wijze geschied. Er zijn zoveel plagen over Egypteland gekomen en tenslotte die laatste plaag, de dood van de eerstgeborenen.</w:t>
      </w:r>
    </w:p>
    <w:p w:rsidR="002237E1" w:rsidRDefault="002237E1" w:rsidP="002237E1">
      <w:pPr>
        <w:jc w:val="both"/>
      </w:pPr>
      <w:r w:rsidRPr="00DD5BA6">
        <w:t>Maar na dit alles, als Israël uitgeleid was uit Egypte, liet de Heere het volk terugkeren. Dat was een wonderlijke weg die Hij met Israël hield en dat, opdat men voor de Rode Zee geplaatst werd en door Farao werd achterhaald. Men zag Baal</w:t>
      </w:r>
      <w:r>
        <w:t>-</w:t>
      </w:r>
      <w:r w:rsidRPr="00DD5BA6">
        <w:t xml:space="preserve">Zefon, de god van de Egyptenaren, een heir der wrake voor zich. En dan eens bezien hoe men verlost zou kunnen worden. </w:t>
      </w:r>
    </w:p>
    <w:p w:rsidR="002237E1" w:rsidRPr="00DD5BA6" w:rsidRDefault="002237E1" w:rsidP="002237E1">
      <w:pPr>
        <w:jc w:val="both"/>
      </w:pPr>
      <w:r w:rsidRPr="00DD5BA6">
        <w:t>Dat zal het geeste</w:t>
      </w:r>
      <w:r w:rsidRPr="00DD5BA6">
        <w:softHyphen/>
        <w:t>lijk Israël ook weten. Want de weg der verlossing zal ontsloten moeten worden in het bloed des Lams. Men zal het moeten weten hoe men alleen door de Rode Zee heen verlost kan wor</w:t>
      </w:r>
      <w:r w:rsidRPr="00DD5BA6">
        <w:softHyphen/>
        <w:t>den, dat daar de scheiding valt met de Egyptenaren. Als het de Heere behaagt om het de ziel te doen geloven dat er nu verlos</w:t>
      </w:r>
      <w:r w:rsidRPr="00DD5BA6">
        <w:softHyphen/>
        <w:t>sing is te vinden door het bloed van het Lam, dan ligt de schuld eronder en is men al verlost, zoals men denkt. Maar de bedekte schuld wordt hun ontde</w:t>
      </w:r>
      <w:r>
        <w:t xml:space="preserve">kt. En een ware kennis van het </w:t>
      </w:r>
      <w:r w:rsidRPr="00DD5BA6">
        <w:t>verlos</w:t>
      </w:r>
      <w:r w:rsidRPr="00DD5BA6">
        <w:softHyphen/>
        <w:t>singswerk is nodig, opdat men door de Rode Zee zal heengaan en één plant met Christus worden in de gelijkmaking van Zijn dood, om dan ook gelijk met Hem te zijn aan Zijn opstanding. Als dan in de Rode Zee van Zijn verdiensten alle zonden worden verslonden, dan worden ze niet meer gezien. Dan is hun gedach</w:t>
      </w:r>
      <w:r w:rsidRPr="00DD5BA6">
        <w:softHyphen/>
        <w:t>te: "Wie is een God gelijk Gij, Die de ongerechtigheid vergeeft, en de overtreding van het overblijfsel Zijner erfenis voorbijgaat? Hij houdt Zijn toorn niet in eeuwigheid; want Hij heeft lust aan goedertierenheid. Hij zal Zich onzer weder ontfermen; Hij zal onze ongerechtigheden dempen; ja, Gij zult al hun zonden in de diepten der zee werpen".</w:t>
      </w:r>
    </w:p>
    <w:p w:rsidR="002237E1" w:rsidRDefault="002237E1" w:rsidP="002237E1">
      <w:pPr>
        <w:jc w:val="both"/>
      </w:pPr>
      <w:r w:rsidRPr="00DD5BA6">
        <w:t xml:space="preserve">Dan wordt dat geestelijk Israël van de verdoemende kracht der zonden verlost en de Egyptenaren zal men niet weder zien in der eeuwigheid. Want daar zal men weten hoe men van de verdoemende kracht van de zonde verlost is. Maar niet van de kwellende macht van de zonden. Daarin kan de strijd wel eens zeer zwaar worden. </w:t>
      </w:r>
    </w:p>
    <w:p w:rsidR="002237E1" w:rsidRPr="00DD5BA6" w:rsidRDefault="002237E1" w:rsidP="002237E1">
      <w:pPr>
        <w:jc w:val="both"/>
      </w:pPr>
      <w:r w:rsidRPr="00DD5BA6">
        <w:t>"Want de Egyptenaars, die gij heden gezien hebt, die zult gij niet weder zien in der eeuwigheid". Maar daar komen nog andere vijanden naar boven, waar men nog geen kennis mee gemaakt had en die men zal leren kennen. Want Israël zal weten hoe men tot de verlossing komt, en dat uit genade, alleen maar naar dat eeuwig welbehagen. Daarom zal het ook nodig zijn om iets van die stille berusting te mogen kennen, waarover hier gesproken wordt als er staat: "en gij zult stil zijn".</w:t>
      </w:r>
    </w:p>
    <w:p w:rsidR="002237E1" w:rsidRPr="00C202FA" w:rsidRDefault="002237E1" w:rsidP="002237E1">
      <w:pPr>
        <w:jc w:val="both"/>
        <w:rPr>
          <w:b/>
          <w:bCs/>
        </w:rPr>
      </w:pPr>
    </w:p>
    <w:p w:rsidR="002237E1" w:rsidRPr="00C202FA" w:rsidRDefault="002237E1" w:rsidP="002237E1">
      <w:pPr>
        <w:jc w:val="both"/>
        <w:rPr>
          <w:b/>
          <w:bCs/>
        </w:rPr>
      </w:pPr>
      <w:r w:rsidRPr="00C202FA">
        <w:rPr>
          <w:b/>
          <w:bCs/>
        </w:rPr>
        <w:t>3. Tot Israëls stille berusting</w:t>
      </w:r>
    </w:p>
    <w:p w:rsidR="002237E1" w:rsidRPr="00DD5BA6" w:rsidRDefault="002237E1" w:rsidP="002237E1">
      <w:pPr>
        <w:jc w:val="both"/>
      </w:pPr>
      <w:r w:rsidRPr="00DD5BA6">
        <w:t>Dan moeten alle ongelovige woelingen en murmureringen ophouden. De kanttekening zegt heel duidelijk wat het betekent wat hier staat:</w:t>
      </w:r>
      <w:r>
        <w:t xml:space="preserve"> u </w:t>
      </w:r>
      <w:r w:rsidRPr="00DD5BA6">
        <w:t>zult er zelf niets meer aan doen, en dat niet met woorden en met werken</w:t>
      </w:r>
      <w:r>
        <w:t xml:space="preserve">. U </w:t>
      </w:r>
      <w:r w:rsidRPr="00DD5BA6">
        <w:t xml:space="preserve">zult zelf niet behoeven te vechten. </w:t>
      </w:r>
      <w:r>
        <w:t>‘</w:t>
      </w:r>
      <w:r w:rsidRPr="00DD5BA6">
        <w:t>Gijlieden zult stil zijn</w:t>
      </w:r>
      <w:r>
        <w:t>’</w:t>
      </w:r>
      <w:r w:rsidRPr="00DD5BA6">
        <w:t xml:space="preserve">. </w:t>
      </w:r>
      <w:r w:rsidRPr="00C202FA">
        <w:rPr>
          <w:i/>
          <w:iCs/>
        </w:rPr>
        <w:t>In stilheid en in vertrouwen,</w:t>
      </w:r>
      <w:r w:rsidRPr="00DD5BA6">
        <w:t xml:space="preserve"> zegt de Heere</w:t>
      </w:r>
      <w:r>
        <w:t xml:space="preserve">, </w:t>
      </w:r>
      <w:r w:rsidRPr="00C202FA">
        <w:rPr>
          <w:i/>
          <w:iCs/>
        </w:rPr>
        <w:t>zal uw sterkte zijn.</w:t>
      </w:r>
      <w:r w:rsidRPr="00DD5BA6">
        <w:t xml:space="preserve"> Waar het geloof niet aanwezig is, is er ook geen stilheid. Dan is er ook geen vertrouwen. Dan kan men zijn sterkte ook niet in de Heere vinden. Maar de Heere weet het in elke weg met Zijn volk er wel op aan te werken dat men op dat plekje komt, dat men zijn zaak in Zijn handen overgeven mag. </w:t>
      </w:r>
      <w:r>
        <w:t>‘</w:t>
      </w:r>
      <w:r w:rsidRPr="00DD5BA6">
        <w:t>Leer mij toch vertrouwend wachten</w:t>
      </w:r>
      <w:r>
        <w:t>’</w:t>
      </w:r>
      <w:r w:rsidRPr="00DD5BA6">
        <w:t>. Want daar moet het heen, opdat het zal gelden: "Het is tijd voor den HEERE, dat Hij werke". "De HEERE zal voor ulieden strijden, en gij zult stil zijn". Dan behoeft men het maar af te kijken. Dan behoeft men er maar achteraan te komen. Dat geeft eerlijk een rust in de ziel. Dat geeft toch zulk een gemak. Welk een zalige zielsgesteldheid is dat toch, als men van God eens geen kwaad meer denken kan, maar, gelijk de dichter zegt:</w:t>
      </w:r>
    </w:p>
    <w:p w:rsidR="002237E1" w:rsidRPr="00C202FA" w:rsidRDefault="002237E1" w:rsidP="002237E1">
      <w:pPr>
        <w:ind w:left="720"/>
        <w:jc w:val="both"/>
        <w:rPr>
          <w:i/>
          <w:iCs/>
        </w:rPr>
      </w:pPr>
      <w:r>
        <w:rPr>
          <w:i/>
          <w:iCs/>
        </w:rPr>
        <w:t>“</w:t>
      </w:r>
      <w:r w:rsidRPr="00C202FA">
        <w:rPr>
          <w:i/>
          <w:iCs/>
        </w:rPr>
        <w:t xml:space="preserve">En stil berust, in Zijn beleid, </w:t>
      </w:r>
    </w:p>
    <w:p w:rsidR="002237E1" w:rsidRPr="00C202FA" w:rsidRDefault="002237E1" w:rsidP="002237E1">
      <w:pPr>
        <w:ind w:left="720"/>
        <w:jc w:val="both"/>
        <w:rPr>
          <w:i/>
          <w:iCs/>
        </w:rPr>
      </w:pPr>
      <w:r w:rsidRPr="00C202FA">
        <w:rPr>
          <w:i/>
          <w:iCs/>
        </w:rPr>
        <w:t>Van nu tot in all' eeuwigheid".</w:t>
      </w:r>
    </w:p>
    <w:p w:rsidR="002237E1" w:rsidRPr="00DD5BA6" w:rsidRDefault="002237E1" w:rsidP="002237E1">
      <w:pPr>
        <w:jc w:val="both"/>
      </w:pPr>
    </w:p>
    <w:p w:rsidR="002237E1" w:rsidRDefault="002237E1" w:rsidP="002237E1">
      <w:pPr>
        <w:jc w:val="both"/>
      </w:pPr>
      <w:r>
        <w:t>“</w:t>
      </w:r>
      <w:r w:rsidRPr="00DD5BA6">
        <w:t>Gijlieden zult stil zijn</w:t>
      </w:r>
      <w:r>
        <w:t>”</w:t>
      </w:r>
      <w:r w:rsidRPr="00DD5BA6">
        <w:t>. Ik heb u niet nodig. Gij behoeft er totaal niets aan te doen</w:t>
      </w:r>
      <w:r>
        <w:t xml:space="preserve">. U </w:t>
      </w:r>
      <w:r w:rsidRPr="00DD5BA6">
        <w:t>behoeft alleen maar achter Mij aan te komen</w:t>
      </w:r>
      <w:r>
        <w:t xml:space="preserve">. U </w:t>
      </w:r>
      <w:r w:rsidRPr="00DD5BA6">
        <w:t xml:space="preserve">behoeft uzelf alleen maar aan Mijn leiding over te geven. Dan zult gij met Mij niet beschaamd uitkomen. Dan zal uw heilzon gaan dagen, opdat de beminden des Heeren bevrijd zullen worden. Dan zal Hij heil geven door Zijn rechterhand. </w:t>
      </w:r>
      <w:r>
        <w:t>“</w:t>
      </w:r>
      <w:r w:rsidRPr="00DD5BA6">
        <w:t>Gijlieden zult stil zijn</w:t>
      </w:r>
      <w:r>
        <w:t>”</w:t>
      </w:r>
      <w:r w:rsidRPr="00DD5BA6">
        <w:t xml:space="preserve">. </w:t>
      </w:r>
      <w:r>
        <w:t>‘</w:t>
      </w:r>
      <w:r w:rsidRPr="00DD5BA6">
        <w:t>Gij zult er helemaal tussenuit vallen. Gij zult weten wat Ik doe en Israël door Mijn arm verlost</w:t>
      </w:r>
      <w:r>
        <w:t>’</w:t>
      </w:r>
      <w:r w:rsidRPr="00DD5BA6">
        <w:t xml:space="preserve">. </w:t>
      </w:r>
    </w:p>
    <w:p w:rsidR="002237E1" w:rsidRPr="00DD5BA6" w:rsidRDefault="002237E1" w:rsidP="002237E1">
      <w:pPr>
        <w:jc w:val="both"/>
      </w:pPr>
      <w:r w:rsidRPr="00DD5BA6">
        <w:t>De kerk zal weten hoe God ze tot de eeuwige zaligheid brengt. Dat de leiding des Heeren zo verborgen is voor de ziel, van het begin tot het einde toe, dat moet geleerd worden door al hun wegen en omstandigheden, waarin men door de leiding van de Goddelijke voorzienigheid wordt gebracht, zolang men leeft op aarde. "Vreest niet, staat vast, en ziet het heil des HEEREN, dat Hij</w:t>
      </w:r>
      <w:r>
        <w:t xml:space="preserve"> h</w:t>
      </w:r>
      <w:r w:rsidRPr="00DD5BA6">
        <w:t>eden aan ulieden doen zal, want de Egyptenaars, die gij heden gezien hebt, die zult gij niet weder zien in der eeuwigheid. De HEERE zal voor ulieden strijden, en gij zult stil zijn".</w:t>
      </w:r>
    </w:p>
    <w:p w:rsidR="002237E1" w:rsidRPr="00DD5BA6" w:rsidRDefault="002237E1" w:rsidP="002237E1">
      <w:pPr>
        <w:jc w:val="both"/>
      </w:pPr>
      <w:r w:rsidRPr="00DD5BA6">
        <w:t>De scheiding zal toch eens een keer voor goed en voor eeuwig vallen met al de Egyptenaren. Die scheiding valt hier eigenlijk al in dit leven, maar straks valt die er voor goed en voor eeuwig. Dan zal Israël weten hoe ze verlost is, en dat naar het eeuwig welbehagen, omdat de Heere voor Zijn werk is blijven instaan en dat nooit heeft willen laten varen, altijd daarop maar teruggeko</w:t>
      </w:r>
      <w:r w:rsidRPr="00DD5BA6">
        <w:softHyphen/>
        <w:t>men is en altijd door de woeste baren en brede stromen een pad heeft willen banen. Dat Israël is dan toch gelukkig. Daar willen we even van zingen uit Psalm 105:24:</w:t>
      </w:r>
    </w:p>
    <w:p w:rsidR="002237E1" w:rsidRPr="00F730B4" w:rsidRDefault="002237E1" w:rsidP="002237E1">
      <w:pPr>
        <w:ind w:left="720"/>
        <w:jc w:val="both"/>
        <w:rPr>
          <w:i/>
          <w:iCs/>
        </w:rPr>
      </w:pPr>
      <w:r w:rsidRPr="00F730B4">
        <w:rPr>
          <w:i/>
          <w:iCs/>
        </w:rPr>
        <w:t xml:space="preserve">"Die gunst heeft God Zijn volk bewezen, </w:t>
      </w:r>
    </w:p>
    <w:p w:rsidR="002237E1" w:rsidRPr="00F730B4" w:rsidRDefault="002237E1" w:rsidP="002237E1">
      <w:pPr>
        <w:ind w:left="720"/>
        <w:jc w:val="both"/>
        <w:rPr>
          <w:i/>
          <w:iCs/>
        </w:rPr>
      </w:pPr>
      <w:r w:rsidRPr="00F730B4">
        <w:rPr>
          <w:i/>
          <w:iCs/>
        </w:rPr>
        <w:t xml:space="preserve">Opdat het altoos Hem zou vrezen; </w:t>
      </w:r>
    </w:p>
    <w:p w:rsidR="002237E1" w:rsidRPr="00F730B4" w:rsidRDefault="002237E1" w:rsidP="002237E1">
      <w:pPr>
        <w:ind w:left="720"/>
        <w:jc w:val="both"/>
        <w:rPr>
          <w:i/>
          <w:iCs/>
        </w:rPr>
      </w:pPr>
      <w:r w:rsidRPr="00F730B4">
        <w:rPr>
          <w:i/>
          <w:iCs/>
        </w:rPr>
        <w:t xml:space="preserve">Zijn wet betrachten, en voortaan </w:t>
      </w:r>
    </w:p>
    <w:p w:rsidR="002237E1" w:rsidRPr="00F730B4" w:rsidRDefault="002237E1" w:rsidP="002237E1">
      <w:pPr>
        <w:ind w:left="720"/>
        <w:jc w:val="both"/>
        <w:rPr>
          <w:i/>
          <w:iCs/>
        </w:rPr>
      </w:pPr>
      <w:r w:rsidRPr="00F730B4">
        <w:rPr>
          <w:i/>
          <w:iCs/>
        </w:rPr>
        <w:t xml:space="preserve">Volstandig op Zijn wegen gaan. </w:t>
      </w:r>
    </w:p>
    <w:p w:rsidR="002237E1" w:rsidRPr="00F730B4" w:rsidRDefault="002237E1" w:rsidP="002237E1">
      <w:pPr>
        <w:ind w:left="720"/>
        <w:jc w:val="both"/>
        <w:rPr>
          <w:i/>
          <w:iCs/>
        </w:rPr>
      </w:pPr>
      <w:r w:rsidRPr="00F730B4">
        <w:rPr>
          <w:i/>
          <w:iCs/>
        </w:rPr>
        <w:t xml:space="preserve">Men roem' dan d' Oppermajesteit, </w:t>
      </w:r>
    </w:p>
    <w:p w:rsidR="002237E1" w:rsidRPr="00F730B4" w:rsidRDefault="002237E1" w:rsidP="002237E1">
      <w:pPr>
        <w:ind w:left="720"/>
        <w:jc w:val="both"/>
        <w:rPr>
          <w:i/>
          <w:iCs/>
        </w:rPr>
      </w:pPr>
      <w:r w:rsidRPr="00F730B4">
        <w:rPr>
          <w:i/>
          <w:iCs/>
        </w:rPr>
        <w:t>Om zoveel gunst, in eeuwigheid"</w:t>
      </w:r>
    </w:p>
    <w:p w:rsidR="002237E1" w:rsidRDefault="002237E1" w:rsidP="002237E1">
      <w:pPr>
        <w:jc w:val="both"/>
      </w:pPr>
    </w:p>
    <w:p w:rsidR="002237E1" w:rsidRDefault="002237E1" w:rsidP="002237E1">
      <w:pPr>
        <w:jc w:val="both"/>
      </w:pPr>
    </w:p>
    <w:p w:rsidR="002237E1" w:rsidRPr="00F730B4" w:rsidRDefault="002237E1" w:rsidP="002237E1">
      <w:pPr>
        <w:jc w:val="both"/>
        <w:rPr>
          <w:b/>
          <w:bCs/>
        </w:rPr>
      </w:pPr>
      <w:r w:rsidRPr="00F730B4">
        <w:rPr>
          <w:b/>
          <w:bCs/>
        </w:rPr>
        <w:t>TOEPASSING</w:t>
      </w:r>
    </w:p>
    <w:p w:rsidR="002237E1" w:rsidRPr="00DD5BA6" w:rsidRDefault="002237E1" w:rsidP="002237E1">
      <w:pPr>
        <w:jc w:val="both"/>
      </w:pPr>
    </w:p>
    <w:p w:rsidR="002237E1" w:rsidRDefault="002237E1" w:rsidP="002237E1">
      <w:pPr>
        <w:jc w:val="both"/>
      </w:pPr>
      <w:r w:rsidRPr="00DD5BA6">
        <w:t>Het wil wat zeggen om zo God te volgen, Die Zijn volk leidt in zulke onbegrijpelijke wegen. Het vlees begeert dit niet. Dit gaat tegen het vlees in. We willen de weg kunnen bekijken. We wil</w:t>
      </w:r>
      <w:r w:rsidRPr="00DD5BA6">
        <w:softHyphen/>
        <w:t xml:space="preserve">len met onze beschouwing ons kunnen helpen, maar God brengt u altijd in wegen waarin u zich met uw verstand en met uw beschouwing niet meer helpen kunt. Dan heeft u heel Gods Woord tot uw beschikking, maar u heeft er niets aan. En toch wil de Heere juist door die wegen Zijn Woord gaan ontsluiten en doen zien, hoe Hij nu altijd zo met Zijn volk gehandeld heeft, nooit anders. "De HEERE zal voor ulieden strijden, en gij zult stil zijn". </w:t>
      </w:r>
      <w:r>
        <w:t>U</w:t>
      </w:r>
      <w:r w:rsidRPr="00DD5BA6">
        <w:t xml:space="preserve"> kunt echt geen weg banen door de zee. Dat is voor u een onmogelijke zaak, maar wat nu onmogelijk is bij de mensen, is mogelijk bij God. God baande een weg door de zee. Dat heil des Heeren zult</w:t>
      </w:r>
      <w:r>
        <w:t xml:space="preserve"> u </w:t>
      </w:r>
      <w:r w:rsidRPr="00DD5BA6">
        <w:t>aanschouwen als Hij een weg baant voor dat volk. "</w:t>
      </w:r>
      <w:r>
        <w:t>O</w:t>
      </w:r>
      <w:r w:rsidRPr="00DD5BA6">
        <w:t xml:space="preserve"> God! verlos Israël uit al zijn benauwdheden". </w:t>
      </w:r>
    </w:p>
    <w:p w:rsidR="002237E1" w:rsidRDefault="002237E1" w:rsidP="002237E1">
      <w:pPr>
        <w:jc w:val="both"/>
      </w:pPr>
    </w:p>
    <w:p w:rsidR="002237E1" w:rsidRDefault="002237E1" w:rsidP="002237E1">
      <w:pPr>
        <w:jc w:val="both"/>
      </w:pPr>
      <w:r w:rsidRPr="00DD5BA6">
        <w:t>Gídeon, waar bent u aan bezig? Om tarwe te dorsen bij de pers.</w:t>
      </w:r>
      <w:r>
        <w:t xml:space="preserve"> </w:t>
      </w:r>
      <w:r w:rsidRPr="00DD5BA6">
        <w:t xml:space="preserve">Het is zo'n benauwde tijd voor Israël geworden. </w:t>
      </w:r>
    </w:p>
    <w:p w:rsidR="002237E1" w:rsidRPr="00DD5BA6" w:rsidRDefault="002237E1" w:rsidP="002237E1">
      <w:pPr>
        <w:jc w:val="both"/>
      </w:pPr>
      <w:r w:rsidRPr="00DD5BA6">
        <w:t>"De HEERE is met u, gij strijdbare held".</w:t>
      </w:r>
    </w:p>
    <w:p w:rsidR="002237E1" w:rsidRDefault="002237E1" w:rsidP="002237E1">
      <w:pPr>
        <w:jc w:val="both"/>
      </w:pPr>
      <w:r w:rsidRPr="00DD5BA6">
        <w:t xml:space="preserve">Ja, als dat waar was dat de Heere met ons was, dan zou ons dit alles niet overkomen zijn. "Och mijn Heer! zo de HEERE met ons is, waarom is ons dan dit alles wedervaren? </w:t>
      </w:r>
      <w:r>
        <w:t>E</w:t>
      </w:r>
      <w:r w:rsidRPr="00DD5BA6">
        <w:t>n waar zijn al Zijn wonderen, die onze vaders ons verteld hebben, zeggende: Heeft ons de HEERE niet uit Egypte opgevoerd? Doch nu heeft ons de HEERE verlaten, en heeft ons in der Midianieten hand gegeven". Dat is het antwoord van Gídeon. Hij kon het niet bekijken dat de Heere zo met hem is. Dat hij een strijdbare held is, als hij bezig is om die tarwe te dorsen met de pers en te vluch</w:t>
      </w:r>
      <w:r w:rsidRPr="00DD5BA6">
        <w:softHyphen/>
        <w:t>ten voor de Midianieten. Was Gídeon een strijdbaar held? Ja, zo'n man gaat God gebruiken. En dat ook weer door een won</w:t>
      </w:r>
      <w:r w:rsidRPr="00DD5BA6">
        <w:softHyphen/>
        <w:t xml:space="preserve">derlijke weg. </w:t>
      </w:r>
    </w:p>
    <w:p w:rsidR="002237E1" w:rsidRDefault="002237E1" w:rsidP="002237E1">
      <w:pPr>
        <w:jc w:val="both"/>
      </w:pPr>
      <w:r w:rsidRPr="00DD5BA6">
        <w:t xml:space="preserve">Als de Geest hem wil aangorden, verzamelen zich twee en dertigduizend man. Nu, dat is een aardig leger. Daar kunt </w:t>
      </w:r>
      <w:r>
        <w:t>ge</w:t>
      </w:r>
      <w:r w:rsidRPr="00DD5BA6">
        <w:t xml:space="preserve"> wat mee beginnen. Maar de Heere zegt: "Nu dan, roep nu uit voor de oren des volks, zeggende: Wat blode en versaagd is, die kere weder, en spoede zich naar het gebergte van Gílead! Toen keerden uit het volk weder twee en twintigduizend, dat er tienduizend overbleven". Hij houdt er maar tienduizend meer over. </w:t>
      </w:r>
    </w:p>
    <w:p w:rsidR="002237E1" w:rsidRPr="00DD5BA6" w:rsidRDefault="002237E1" w:rsidP="002237E1">
      <w:pPr>
        <w:jc w:val="both"/>
      </w:pPr>
      <w:r w:rsidRPr="00DD5BA6">
        <w:t>Maar de Heere zegt: "Nog is des volks te veel; doe hen afgaan naar het water, en Ik zal ze u aldaar beproeven; en het zal geschieden, van welken Ik tot u zeggen zal: Deze zal met u trekken, die zal met u trekken; maar al degenen, van welken Ik zeggen zal: Deze zal niet met u trekken, die zal niet trekken. En hij deed het volk afgaan naar het water. Toen zeide de HEERE tot Gídeon: Al wie met zijn tong uit het water zal lekken, gelijk als een hond zou lekken, dien zult gij alleen stellen; desgelijks al wie op zijn knieën zal bukken om te drinken. Toen was het getal dergenen, die met hun hand tot hun mond gelekt hadden, driehonderd man; maar alle overigen des volks hadden met hun knieën gebukt, om water te drinken".</w:t>
      </w:r>
    </w:p>
    <w:p w:rsidR="002237E1" w:rsidRDefault="002237E1" w:rsidP="002237E1">
      <w:pPr>
        <w:jc w:val="both"/>
      </w:pPr>
      <w:r w:rsidRPr="00DD5BA6">
        <w:t>G</w:t>
      </w:r>
      <w:r>
        <w:t>i</w:t>
      </w:r>
      <w:r w:rsidRPr="00DD5BA6">
        <w:t>deon dacht bij zichzelf: Als nu verreweg de meesten dan toch maar als een hond zullen lekken, maar niet zo, op de knieën zul</w:t>
      </w:r>
      <w:r w:rsidRPr="00DD5BA6">
        <w:softHyphen/>
        <w:t>len gaan drinken. Maar nee, verreweg de meesten dronken op de knieën en niet als een hond. Hij houdt er maar driehonderd over, die als een hond het water hebben gelekt. Met die driehonderd mensen moest hij op stap gaan. Moet dat nu zo,</w:t>
      </w:r>
      <w:r>
        <w:t xml:space="preserve"> </w:t>
      </w:r>
      <w:r w:rsidRPr="00DD5BA6">
        <w:t xml:space="preserve">Gídeon? </w:t>
      </w:r>
    </w:p>
    <w:p w:rsidR="002237E1" w:rsidRDefault="002237E1" w:rsidP="002237E1">
      <w:pPr>
        <w:jc w:val="both"/>
      </w:pPr>
      <w:r w:rsidRPr="00DD5BA6">
        <w:t xml:space="preserve">Ja, zo moet het, want God moet aan Zijn eer komen. </w:t>
      </w:r>
    </w:p>
    <w:p w:rsidR="002237E1" w:rsidRDefault="002237E1" w:rsidP="002237E1">
      <w:pPr>
        <w:jc w:val="both"/>
      </w:pPr>
    </w:p>
    <w:p w:rsidR="002237E1" w:rsidRDefault="002237E1" w:rsidP="002237E1">
      <w:pPr>
        <w:jc w:val="both"/>
      </w:pPr>
      <w:r w:rsidRPr="00DD5BA6">
        <w:t>Simson is een krachtig held geweest. Dat weten we allen. Wat was dat een sterke man. Ja ja, maar hij moest ook wel weten dat hij die kracht niet uit zichzelf had. "Met een ezelskinnebakken, een hoop, twee hopen, met een ezelskinnebakken heb ik duizend man geslagen. En het geschiedde, als hij geëindigd had te spre</w:t>
      </w:r>
      <w:r w:rsidRPr="00DD5BA6">
        <w:softHyphen/>
        <w:t>ken, zo wierp hij het kinnebakken uit zijn hand, en hij noemde dezelve plaats Ramath</w:t>
      </w:r>
      <w:r>
        <w:t>-</w:t>
      </w:r>
      <w:r w:rsidRPr="00DD5BA6">
        <w:t xml:space="preserve">lechi. Als hem nu zeer dorstte, zo riep hij tot den HEERE, en zeide: Gij hebt door de hand van Uw knecht dit grote heil gegeven; zou ik dan nu van dorst sterven, en vallen in de hand dezer onbesnedenen?" Met een ezelskinnebakken versloeg hij duizend Filistijnen. Hij zegt: Met een ezelskinnebakken heb ik duizend man verslagen. Daar werpt God hem neer en ligt hij te versmachten van de dorst. Hij zegt: </w:t>
      </w:r>
      <w:r>
        <w:t>‘O</w:t>
      </w:r>
      <w:r w:rsidRPr="00DD5BA6">
        <w:t xml:space="preserve"> God, zou ik dan nog van dorst moeten sterven en moeten vallen in de handen van die onbesnedenen? Gij hebt door Uw arm dat grote heil gegeven</w:t>
      </w:r>
      <w:r>
        <w:t>’</w:t>
      </w:r>
      <w:r w:rsidRPr="00DD5BA6">
        <w:t xml:space="preserve">. Juist, Simson, daar wil Ik u hebben. Simson moet er tussenuit met zijn kracht. Zo handelt de Heere altijd maar. Ik noem zomaar enkele voorbeelden. </w:t>
      </w:r>
    </w:p>
    <w:p w:rsidR="002237E1" w:rsidRDefault="002237E1" w:rsidP="002237E1">
      <w:pPr>
        <w:jc w:val="both"/>
      </w:pPr>
    </w:p>
    <w:p w:rsidR="002237E1" w:rsidRPr="00DD5BA6" w:rsidRDefault="002237E1" w:rsidP="002237E1">
      <w:pPr>
        <w:jc w:val="both"/>
      </w:pPr>
      <w:r w:rsidRPr="00DD5BA6">
        <w:t>Hier ziet</w:t>
      </w:r>
      <w:r>
        <w:t xml:space="preserve"> u </w:t>
      </w:r>
      <w:r w:rsidRPr="00DD5BA6">
        <w:t>het vermeld: "De HEERE zal voor ulieden strijden, en gij zult stil zijn"</w:t>
      </w:r>
      <w:r>
        <w:t xml:space="preserve">. U </w:t>
      </w:r>
      <w:r w:rsidRPr="00DD5BA6">
        <w:t>hebt maar achteraan te komen.</w:t>
      </w:r>
    </w:p>
    <w:p w:rsidR="002237E1" w:rsidRDefault="002237E1" w:rsidP="002237E1">
      <w:pPr>
        <w:jc w:val="both"/>
      </w:pPr>
      <w:r w:rsidRPr="00DD5BA6">
        <w:t>Ach mijn geliefden, deze weg is voor mij niet onbekend geble</w:t>
      </w:r>
      <w:r w:rsidRPr="00DD5BA6">
        <w:softHyphen/>
        <w:t>ven, ook uitwendig niet, ook niet in het kerkelijke leven. We kunnen het daarom uit ervaring zeggen, dat we er goed mee zijn als we niet voor een eigen zaak behoeven te strijden, als het maar om de waarheid Gods gaat. Dan komen we ook nooit verkeerd uit. Daar zijn we nog nooit beschaamd in uitgekomen. Maar als het om eigen eer gaat en wij willen de man zijn, nu ja, dan zul</w:t>
      </w:r>
      <w:r w:rsidRPr="00DD5BA6">
        <w:softHyphen/>
        <w:t>len we erachter komen dat God Zijn eer niet aan de mens geeft. Maar als God Zijn eer gaat beogen en verhogen, door de diepste wegen voor ons heen, dan zal dat toch tot onze zaligheid en tot onze verlossing zijn. Dan zullen we toch weten, uit welk een vre</w:t>
      </w:r>
      <w:r w:rsidRPr="00DD5BA6">
        <w:softHyphen/>
        <w:t xml:space="preserve">selijke macht we uitgehaald zijn. </w:t>
      </w:r>
    </w:p>
    <w:p w:rsidR="002237E1" w:rsidRPr="00DD5BA6" w:rsidRDefault="002237E1" w:rsidP="002237E1">
      <w:pPr>
        <w:jc w:val="both"/>
      </w:pPr>
      <w:r w:rsidRPr="00DD5BA6">
        <w:t>Want Farao had dan toch wel een verschrikkelijke macht. Dat blijkt toch wel als hij zijn wagen aanspande e</w:t>
      </w:r>
      <w:r>
        <w:t>n hij nam zeshonderd uitgelezen</w:t>
      </w:r>
      <w:r w:rsidRPr="00DD5BA6">
        <w:t xml:space="preserve"> wagens, ja, al de wagens van Egypte, en de hoofdlieden over die allen. De Heere had hem wel geplaagd met zware en grote plagen. Al de eerstge</w:t>
      </w:r>
      <w:r w:rsidRPr="00DD5BA6">
        <w:softHyphen/>
        <w:t>borenen van Egypte heeft Hij gedood. Maar nu bleek het toch</w:t>
      </w:r>
      <w:r>
        <w:t xml:space="preserve"> </w:t>
      </w:r>
      <w:r w:rsidRPr="00DD5BA6">
        <w:t>wel, dat Farao nog wel wat mans was. Ik zal nu toch al mijn kracht die ik heb wel gebruiken om dat volk weer terug te bren</w:t>
      </w:r>
      <w:r w:rsidRPr="00DD5BA6">
        <w:softHyphen/>
        <w:t>gen, en dat terwijl de Heere zo duidelijk had laten zien dat het toch Zijn werk was, dat Israël verlost werd uit Egypte. Maar ja, dat ziet de mens nu van nature eenmaal niet. Dat zag Farao ook niet, maar dit moest zo gebeuren. Daar hebt u ook weer een punt waar wij het uit en van onszelf nooit mee eens kunnen zijn. Maar het is wel zo, de Heere verstokte Farao's hart, opdat Hij aan hem verheerlijkt zou worden. Dat staat in de Bijbel. Wat Farao deed, dat deed hij wel voor zijn eigen volle verantwoording. Dat heeft hij wel geweten als die tien plagen over Egypteland gekomen zijn, dat hij nu toch maar bleef doorgaan. Dus als hij in de Rode Zee terecht kwam, kwam hij er echt door zijn eigen schuld in terecht en hij zou het eeuwig weten dat God Zich van hem vrijgemaakt heeft. Dus de Heere verstokte wel zijn hart, maar Farao verhardde ook zichzelf. Dus wat de mens doet, dat doet hij voor zijn eigen verantwoording.</w:t>
      </w:r>
    </w:p>
    <w:p w:rsidR="002237E1" w:rsidRDefault="002237E1" w:rsidP="002237E1">
      <w:pPr>
        <w:jc w:val="both"/>
      </w:pPr>
    </w:p>
    <w:p w:rsidR="002237E1" w:rsidRPr="00DD5BA6" w:rsidRDefault="002237E1" w:rsidP="002237E1">
      <w:pPr>
        <w:jc w:val="both"/>
      </w:pPr>
      <w:r w:rsidRPr="00DD5BA6">
        <w:t>Wat doen wij nu? Wat doen wij nu met de waarheid die wij mogen beluisteren? Zijn wij ook al uit Egypteland uitgeleid? Weten we ook iets van deze weg? Als God naar een mens om ziet en hem wederbaart, dan wordt hij al uit Egypte uitgeleid. Maar ja, dan moet hij pas weten dat hij in Egypte zit. Dan moet hij pas weten onder welk een vreselijke macht hij verkeert. Dan moet hij juist voor die Rode Zee terechtkomen. Dan wordt het een omkomen, en dat, opdat de Heere een weg zou banen, waar die er voor hem niet is. Wat wordt het dan een wonder. Dan kan men bevreesd worden. Dan leert men ook zijn opstand, zijn vij</w:t>
      </w:r>
      <w:r w:rsidRPr="00DD5BA6">
        <w:softHyphen/>
        <w:t xml:space="preserve">andschap nog kennen, want hij zal als een vijand gezaligd moeten warden. Maar de Heere staat voor Zijn eigen werk in. Hij zegt: </w:t>
      </w:r>
      <w:r>
        <w:t>‘</w:t>
      </w:r>
      <w:r w:rsidRPr="00DD5BA6">
        <w:t>Daar wil Ik nu juist Mijn volk brengen. Deze leiding met Israël is nu Mijn hoge Godsbedoeling geweest</w:t>
      </w:r>
      <w:r>
        <w:t>’</w:t>
      </w:r>
      <w:r w:rsidRPr="00DD5BA6">
        <w:t>. Daar moest Israël komen, opdat men het heil des Heeren zou mogen aanschou</w:t>
      </w:r>
      <w:r w:rsidRPr="00DD5BA6">
        <w:softHyphen/>
        <w:t>wen. Nu moet men er zelf met zijn handen tussenuit blijven. Men behoeft er helemaal niets aan te doen. Maar als men achter de Heere moet aankomen, dan is het wel zo dat men niet meer bekijken kan hoe het gaan zal, vooral als men de wolk en vuurkolom niet meer in het oog heeft, als men alleen de zee, de ber</w:t>
      </w:r>
      <w:r w:rsidRPr="00DD5BA6">
        <w:softHyphen/>
        <w:t>gen en de Egyptenaren maar achter zich ziet. Gaat dat door zo'n</w:t>
      </w:r>
      <w:r>
        <w:t xml:space="preserve"> </w:t>
      </w:r>
      <w:r w:rsidRPr="00DD5BA6">
        <w:t>weg? Ja, want we zullen toch moeten weten hoe we zalig worden. We zullen moeten weten, door welk een wonderlijke weg we zalig worden en wat het de Middelaar gekost heeft om Zijn kerk te verlossen, dat Hij daarvoor door de Rode Zee is heengegaan en de volle toorn voor de Zijnen heeft gedragen, opdat Hij de Zijnen daarvan verlossen zou en tot de eeuwige zaligheid bren</w:t>
      </w:r>
      <w:r w:rsidRPr="00DD5BA6">
        <w:softHyphen/>
        <w:t>gen zou. Dat zullen we moeten weten. Dat zien we in heel de Schrift ons voorgesteld, ook weer in deze geschiedenis.</w:t>
      </w:r>
    </w:p>
    <w:p w:rsidR="002237E1" w:rsidRDefault="002237E1" w:rsidP="002237E1">
      <w:pPr>
        <w:jc w:val="both"/>
      </w:pPr>
    </w:p>
    <w:p w:rsidR="002237E1" w:rsidRPr="00DD5BA6" w:rsidRDefault="002237E1" w:rsidP="002237E1">
      <w:pPr>
        <w:jc w:val="both"/>
      </w:pPr>
      <w:r w:rsidRPr="00DD5BA6">
        <w:t>We bepaalden u bij een eenvoudige geschiedenis. Elke geschie</w:t>
      </w:r>
      <w:r w:rsidRPr="00DD5BA6">
        <w:softHyphen/>
        <w:t>denis zegt precies hetzelfde. Dat we dat toch maar zien mochten wat ook deze geschiedenis ons te zeggen heeft en dat we hetzelf</w:t>
      </w:r>
      <w:r w:rsidRPr="00DD5BA6">
        <w:softHyphen/>
        <w:t xml:space="preserve">de toch zullen moeten leren, als wat ons hierin wordt voorgesteld en in het zalig worden er eens een keer tussenuit zullen moeten vallen. God doet een afsnijdend werk. Hij zet de mens er tussenuit en verheerlijkt Zich alleen maar in Zijn eigen werk. Dan krijgt Israël stof om te zingen, alleen maar aan de andere zijde van de zee. Dan krijgt niet de mens, maar God alleen de eer. Niet van Farao en zijn heir, nee, al die Egyptenaren komen om in de Rode Zee. Ze zullen eeuwig vloeken tegen het vrije werk, maar Israël zal er eeuwig van zingen en zal eeuwig een </w:t>
      </w:r>
      <w:r>
        <w:t>D</w:t>
      </w:r>
      <w:r w:rsidRPr="00DD5BA6">
        <w:t>rie-enig God daarvoor al de eer toebrengen. Daarom houdt de Heere altijd maar weer zo'n weg. Ik kan niet anders preken, ook al is het dat ik moet ervaren dat ik er ook niet aan wil, echt niet. Zo wil ik niet zalig worden. Zo wil niemand zalig worden, nee. Wel in een opgaande weg, maar niet in een afbrekende weg. Toch is dat nu de weg, waarin God Zijn kerk leidt, opdat Hij eeuwig zal verheerlijkt worden, en dat tot de zaligheid van Zijn gunstgenoten. Amen.</w:t>
      </w:r>
    </w:p>
    <w:p w:rsidR="002237E1" w:rsidRDefault="002237E1" w:rsidP="002237E1">
      <w:pPr>
        <w:jc w:val="both"/>
      </w:pPr>
    </w:p>
    <w:p w:rsidR="002237E1" w:rsidRPr="00DD5BA6" w:rsidRDefault="002237E1" w:rsidP="002237E1">
      <w:pPr>
        <w:jc w:val="both"/>
      </w:pPr>
    </w:p>
    <w:p w:rsidR="002237E1" w:rsidRPr="00DD5BA6" w:rsidRDefault="002237E1" w:rsidP="002237E1">
      <w:pPr>
        <w:jc w:val="both"/>
      </w:pPr>
      <w:r w:rsidRPr="00DD5BA6">
        <w:t>Slotzang: Psalm 118:7:</w:t>
      </w:r>
    </w:p>
    <w:p w:rsidR="002237E1" w:rsidRPr="00DD5BA6" w:rsidRDefault="002237E1" w:rsidP="002237E1">
      <w:pPr>
        <w:jc w:val="both"/>
      </w:pPr>
    </w:p>
    <w:p w:rsidR="002237E1" w:rsidRPr="00F730B4" w:rsidRDefault="002237E1" w:rsidP="002237E1">
      <w:pPr>
        <w:ind w:left="720"/>
        <w:jc w:val="both"/>
        <w:rPr>
          <w:i/>
          <w:iCs/>
        </w:rPr>
      </w:pPr>
      <w:r w:rsidRPr="00F730B4">
        <w:rPr>
          <w:i/>
          <w:iCs/>
        </w:rPr>
        <w:t xml:space="preserve">'De HEER' is mij tot hulp en sterkte; </w:t>
      </w:r>
    </w:p>
    <w:p w:rsidR="002237E1" w:rsidRPr="00F730B4" w:rsidRDefault="002237E1" w:rsidP="002237E1">
      <w:pPr>
        <w:ind w:left="720"/>
        <w:jc w:val="both"/>
        <w:rPr>
          <w:i/>
          <w:iCs/>
        </w:rPr>
      </w:pPr>
      <w:r w:rsidRPr="00F730B4">
        <w:rPr>
          <w:i/>
          <w:iCs/>
        </w:rPr>
        <w:t>Hij is mijn lied, mijn psalmgezang;</w:t>
      </w:r>
    </w:p>
    <w:p w:rsidR="002237E1" w:rsidRPr="00F730B4" w:rsidRDefault="002237E1" w:rsidP="002237E1">
      <w:pPr>
        <w:ind w:left="720"/>
        <w:jc w:val="both"/>
        <w:rPr>
          <w:i/>
          <w:iCs/>
        </w:rPr>
      </w:pPr>
      <w:r w:rsidRPr="00F730B4">
        <w:rPr>
          <w:i/>
          <w:iCs/>
        </w:rPr>
        <w:t xml:space="preserve">Hij was het, Die mijn heil bewerkte </w:t>
      </w:r>
    </w:p>
    <w:p w:rsidR="002237E1" w:rsidRPr="00F730B4" w:rsidRDefault="002237E1" w:rsidP="002237E1">
      <w:pPr>
        <w:ind w:left="720"/>
        <w:jc w:val="both"/>
        <w:rPr>
          <w:i/>
          <w:iCs/>
        </w:rPr>
      </w:pPr>
      <w:r w:rsidRPr="00F730B4">
        <w:rPr>
          <w:i/>
          <w:iCs/>
        </w:rPr>
        <w:t>Dies loof ik Hem mijn leven lang.</w:t>
      </w:r>
    </w:p>
    <w:p w:rsidR="002237E1" w:rsidRPr="00F730B4" w:rsidRDefault="002237E1" w:rsidP="002237E1">
      <w:pPr>
        <w:ind w:left="720"/>
        <w:jc w:val="both"/>
        <w:rPr>
          <w:i/>
          <w:iCs/>
        </w:rPr>
      </w:pPr>
      <w:r w:rsidRPr="00F730B4">
        <w:rPr>
          <w:i/>
          <w:iCs/>
        </w:rPr>
        <w:t xml:space="preserve">Men hoort der vromen tent weergalmen </w:t>
      </w:r>
    </w:p>
    <w:p w:rsidR="002237E1" w:rsidRPr="00F730B4" w:rsidRDefault="002237E1" w:rsidP="002237E1">
      <w:pPr>
        <w:ind w:left="720"/>
        <w:jc w:val="both"/>
        <w:rPr>
          <w:i/>
          <w:iCs/>
        </w:rPr>
      </w:pPr>
      <w:r w:rsidRPr="00F730B4">
        <w:rPr>
          <w:i/>
          <w:iCs/>
        </w:rPr>
        <w:t>Van hulp en heil, ons aangebracht;</w:t>
      </w:r>
    </w:p>
    <w:p w:rsidR="002237E1" w:rsidRPr="00F730B4" w:rsidRDefault="002237E1" w:rsidP="002237E1">
      <w:pPr>
        <w:ind w:left="720"/>
        <w:jc w:val="both"/>
        <w:rPr>
          <w:i/>
          <w:iCs/>
        </w:rPr>
      </w:pPr>
      <w:r w:rsidRPr="00F730B4">
        <w:rPr>
          <w:i/>
          <w:iCs/>
        </w:rPr>
        <w:t xml:space="preserve">Daar zingt men blij, met dankb 're psalmen: </w:t>
      </w:r>
    </w:p>
    <w:p w:rsidR="002237E1" w:rsidRPr="00F730B4" w:rsidRDefault="002237E1" w:rsidP="002237E1">
      <w:pPr>
        <w:ind w:left="720"/>
        <w:jc w:val="both"/>
        <w:rPr>
          <w:i/>
          <w:iCs/>
        </w:rPr>
      </w:pPr>
      <w:r w:rsidRPr="00F730B4">
        <w:rPr>
          <w:i/>
          <w:iCs/>
        </w:rPr>
        <w:t>Gods rechterhand doet grote kracht.'</w:t>
      </w: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Pr="00DD5BA6" w:rsidRDefault="002237E1" w:rsidP="002237E1">
      <w:pPr>
        <w:jc w:val="both"/>
      </w:pPr>
    </w:p>
    <w:p w:rsidR="002237E1" w:rsidRPr="00F730B4" w:rsidRDefault="002237E1" w:rsidP="002237E1">
      <w:pPr>
        <w:jc w:val="center"/>
        <w:rPr>
          <w:b/>
          <w:bCs/>
        </w:rPr>
      </w:pPr>
      <w:r w:rsidRPr="00F730B4">
        <w:rPr>
          <w:b/>
          <w:bCs/>
        </w:rPr>
        <w:t>3. De wijsheid Gods geopenbaard in hetgeen niets in zichzelf is</w:t>
      </w:r>
    </w:p>
    <w:p w:rsidR="002237E1" w:rsidRDefault="002237E1" w:rsidP="002237E1">
      <w:pPr>
        <w:jc w:val="both"/>
      </w:pPr>
    </w:p>
    <w:p w:rsidR="002237E1" w:rsidRDefault="002237E1" w:rsidP="002237E1">
      <w:pPr>
        <w:jc w:val="both"/>
      </w:pPr>
    </w:p>
    <w:p w:rsidR="002237E1" w:rsidRPr="00DD5BA6" w:rsidRDefault="002237E1" w:rsidP="002237E1">
      <w:pPr>
        <w:jc w:val="both"/>
      </w:pPr>
      <w:r w:rsidRPr="00DD5BA6">
        <w:t>Psalm 89:10</w:t>
      </w:r>
    </w:p>
    <w:p w:rsidR="002237E1" w:rsidRDefault="002237E1" w:rsidP="002237E1">
      <w:pPr>
        <w:jc w:val="both"/>
      </w:pPr>
      <w:r w:rsidRPr="00DD5BA6">
        <w:t xml:space="preserve">Lezen: Spreuken 30 </w:t>
      </w:r>
    </w:p>
    <w:p w:rsidR="002237E1" w:rsidRDefault="002237E1" w:rsidP="002237E1">
      <w:pPr>
        <w:jc w:val="both"/>
      </w:pPr>
      <w:r w:rsidRPr="00DD5BA6">
        <w:t>Psalm 33:7,</w:t>
      </w:r>
      <w:r>
        <w:t xml:space="preserve"> </w:t>
      </w:r>
      <w:r w:rsidRPr="00DD5BA6">
        <w:t>8,</w:t>
      </w:r>
      <w:r>
        <w:t xml:space="preserve"> </w:t>
      </w:r>
      <w:r w:rsidRPr="00DD5BA6">
        <w:t xml:space="preserve">9 </w:t>
      </w:r>
    </w:p>
    <w:p w:rsidR="002237E1" w:rsidRPr="00DD5BA6" w:rsidRDefault="002237E1" w:rsidP="002237E1">
      <w:pPr>
        <w:jc w:val="both"/>
      </w:pPr>
      <w:r w:rsidRPr="00DD5BA6">
        <w:t>Psalm 19:1</w:t>
      </w:r>
    </w:p>
    <w:p w:rsidR="002237E1" w:rsidRPr="00DD5BA6" w:rsidRDefault="002237E1" w:rsidP="002237E1">
      <w:pPr>
        <w:jc w:val="both"/>
      </w:pPr>
      <w:r w:rsidRPr="00DD5BA6">
        <w:t>Psalm 113:3</w:t>
      </w:r>
    </w:p>
    <w:p w:rsidR="002237E1" w:rsidRDefault="002237E1" w:rsidP="002237E1">
      <w:pPr>
        <w:jc w:val="both"/>
      </w:pPr>
    </w:p>
    <w:p w:rsidR="002237E1" w:rsidRDefault="002237E1" w:rsidP="002237E1">
      <w:pPr>
        <w:jc w:val="both"/>
      </w:pPr>
    </w:p>
    <w:p w:rsidR="002237E1" w:rsidRPr="00DD5BA6" w:rsidRDefault="002237E1" w:rsidP="002237E1">
      <w:pPr>
        <w:jc w:val="both"/>
      </w:pPr>
      <w:r>
        <w:t>Geliefden.</w:t>
      </w:r>
    </w:p>
    <w:p w:rsidR="002237E1" w:rsidRDefault="002237E1" w:rsidP="002237E1">
      <w:pPr>
        <w:jc w:val="both"/>
      </w:pPr>
      <w:r w:rsidRPr="00DD5BA6">
        <w:t xml:space="preserve">We lezen in Matthéüs 11 en Lukas 10 dat de Heere Jezus de Vader ervoor gedankt heeft, </w:t>
      </w:r>
      <w:r w:rsidRPr="00F730B4">
        <w:rPr>
          <w:i/>
          <w:iCs/>
        </w:rPr>
        <w:t>dat Hij de verborgenheden van het Koninkrijk der hemelen voor de wijzen en voor de verstandigen bedekt gehouden heeft.</w:t>
      </w:r>
      <w:r w:rsidRPr="00DD5BA6">
        <w:t xml:space="preserve"> Hij had buiten Zijn gewone discipelen er nog zeventig op uitgezonden om Zijn Woord te prediken. Die zeventig zijn teruggekeerd en waren zeer verblijd. Ze hebben gezegd: "Heere, ook de duivelen zijn ons onderworpen, in Uw Naam". Maar de Heere Jezus heeft gezegd: "Doch verblijdt u daarin niet, dat de geesten u onderworpen zijn; maar verblijdt u veel meer, dat uw namen geschreven zijn in de hemelen". Daar moet</w:t>
      </w:r>
      <w:r>
        <w:t xml:space="preserve"> ge </w:t>
      </w:r>
      <w:r w:rsidRPr="00DD5BA6">
        <w:t>u maar niet over verblijden. Straks, in de grote dag der dagen, zullen er ook genoeg zijn die zullen zeggen: "Heere, Heere! hebben wij niet in Uw Naam geprofeteerd, en in Uw Naam duivelen uitgeworpen. En het zal ze openlijk worden aangezegd: "Ik heb u nooit gekend; gaat weg van Mij, gij</w:t>
      </w:r>
      <w:r>
        <w:t xml:space="preserve">, die de ongerechtigheid werkt! </w:t>
      </w:r>
      <w:r w:rsidRPr="00DD5BA6">
        <w:t xml:space="preserve">Gaat weg van Mij, gij vervloekten! in het eeuwige vuur, hetwelk den duivel en zijn engelen bereid is". </w:t>
      </w:r>
    </w:p>
    <w:p w:rsidR="002237E1" w:rsidRDefault="002237E1" w:rsidP="002237E1">
      <w:pPr>
        <w:jc w:val="both"/>
      </w:pPr>
      <w:r>
        <w:t>“</w:t>
      </w:r>
      <w:r w:rsidRPr="00DD5BA6">
        <w:t>Dus daar moet</w:t>
      </w:r>
      <w:r>
        <w:t xml:space="preserve"> ge </w:t>
      </w:r>
      <w:r w:rsidRPr="00DD5BA6">
        <w:t>u maar niet te veel over verblijden, zo heeft de Heere Jezus gezegd. Want het is wel waar, Ik heb u tot een bijzonder werk geroepen en Ik heb u macht gegeven over slangen, schorpioenen en over alle</w:t>
      </w:r>
      <w:r>
        <w:t xml:space="preserve"> </w:t>
      </w:r>
      <w:r w:rsidRPr="00DD5BA6">
        <w:t>macht des vijands. Gee</w:t>
      </w:r>
      <w:r>
        <w:t>n</w:t>
      </w:r>
      <w:r w:rsidRPr="00DD5BA6">
        <w:t xml:space="preserve"> ding zal u enigszins kunnen beschadi</w:t>
      </w:r>
      <w:r w:rsidRPr="00DD5BA6">
        <w:softHyphen/>
        <w:t>gen. Ik zag de satan</w:t>
      </w:r>
      <w:r>
        <w:t>,</w:t>
      </w:r>
      <w:r w:rsidRPr="00DD5BA6">
        <w:t xml:space="preserve"> </w:t>
      </w:r>
      <w:r>
        <w:t>a</w:t>
      </w:r>
      <w:r w:rsidRPr="00DD5BA6">
        <w:t>ls een bliksem uit de hemel</w:t>
      </w:r>
      <w:r>
        <w:t>,</w:t>
      </w:r>
      <w:r w:rsidRPr="00DD5BA6">
        <w:t xml:space="preserve"> vallen.</w:t>
      </w:r>
      <w:r>
        <w:t>”</w:t>
      </w:r>
      <w:r w:rsidRPr="00DD5BA6">
        <w:t xml:space="preserve"> </w:t>
      </w:r>
      <w:r>
        <w:t>“</w:t>
      </w:r>
      <w:r w:rsidRPr="00DD5BA6">
        <w:t>Maar verblijdt u er veel meer over, dat uw namen geschreven zijn in de hemelen.</w:t>
      </w:r>
      <w:r>
        <w:t>”</w:t>
      </w:r>
      <w:r w:rsidRPr="00DD5BA6">
        <w:t xml:space="preserve"> Volgens de remonstrant kan men het niet weten of men uitverkoren is. Maar de Heere Jezus heeft gezegd tot Zijn discipelen dat ze uitverkoren waren. Hun namen waren geschre</w:t>
      </w:r>
      <w:r w:rsidRPr="00DD5BA6">
        <w:softHyphen/>
        <w:t xml:space="preserve">ven in het boek des levens. Dat heeft Hij ze doen weten. Dan lezen we: "Te dier ure verheugde Zich Jezus in den geest, en zeide: Ik dank U, Vader! Heere des hemels en der aarde; dat Gij deze dingen voor de wijzen en verstandigen verborgen hebt, en hebt dezelve den kinderkens geopenbaard; ja, Vader, want alzo is geweest het welbehagen voor U". </w:t>
      </w:r>
    </w:p>
    <w:p w:rsidR="002237E1" w:rsidRPr="00DD5BA6" w:rsidRDefault="002237E1" w:rsidP="002237E1">
      <w:pPr>
        <w:jc w:val="both"/>
      </w:pPr>
      <w:r w:rsidRPr="00DD5BA6">
        <w:t>Hij heeft dus gezegd dat deze dingen voor de wijzen en verstandigen verborgen zijn. Welke dingen? Wel, allereerst wat het zeggen wil als onze naam geschre</w:t>
      </w:r>
      <w:r w:rsidRPr="00DD5BA6">
        <w:softHyphen/>
        <w:t>ven mag zijn in de hemelen in het boek des levens. Maar ook die dingen, die de discipelen hadden te prediken aan anderen. Want de Heere Jezus heeft gezegd: "En zo wie u niet zullen ontvangen, uitgaande van die stad, schudt ook het stof af van uw voeten, tot een getuigenis tegen hen".</w:t>
      </w:r>
    </w:p>
    <w:p w:rsidR="002237E1" w:rsidRDefault="002237E1" w:rsidP="002237E1">
      <w:pPr>
        <w:jc w:val="both"/>
      </w:pPr>
      <w:r w:rsidRPr="00DD5BA6">
        <w:t>Er zullen er zijn die u niet willen ontvangen. Doch dan moet</w:t>
      </w:r>
      <w:r>
        <w:t xml:space="preserve"> u </w:t>
      </w:r>
      <w:r w:rsidRPr="00DD5BA6">
        <w:t>het stof maar afschudden van uwe voeten. En wee zulk een plaats. "Wee u, Chorazin! wee u Bethsa</w:t>
      </w:r>
      <w:r>
        <w:t>ï</w:t>
      </w:r>
      <w:r w:rsidRPr="00DD5BA6">
        <w:t xml:space="preserve">da! want zo in Tyrus en Sidon de krachten waren geschied, die in u geschied zijn, zij zouden zich eertijds in zak en as bekeerd hebben". </w:t>
      </w:r>
      <w:r>
        <w:t>‘</w:t>
      </w:r>
      <w:r w:rsidRPr="00DD5BA6">
        <w:t>Maar nu is het verborgen voor uw ogen</w:t>
      </w:r>
      <w:r>
        <w:t>’</w:t>
      </w:r>
      <w:r w:rsidRPr="00DD5BA6">
        <w:t xml:space="preserve">. De waarheid bleef voor hen bedekt. Dat zijn die dingen waarover Jezus sprak. Daar is heel wat van te zeggen. Dus ook die Goddelijke verkiezing blijft verborgen voor de wijzen en voor de verstandigen. Maar ook het werk dat God doet in de tijd, het zuivere geloofswerk, waardoor de ziel tot Christus komt en tot de kennis van die dierbare en gezegende Persoon met de zoete vrucht, die men daarvan mag genieten inwendig. Van die dingen is er dus heel wat te zeggen. </w:t>
      </w:r>
    </w:p>
    <w:p w:rsidR="002237E1" w:rsidRDefault="002237E1" w:rsidP="002237E1">
      <w:pPr>
        <w:jc w:val="both"/>
      </w:pPr>
    </w:p>
    <w:p w:rsidR="002237E1" w:rsidRDefault="002237E1" w:rsidP="002237E1">
      <w:pPr>
        <w:jc w:val="both"/>
      </w:pPr>
      <w:r w:rsidRPr="00DD5BA6">
        <w:t>Het zuivere ontdekkende werk van Gods Geest blijft onbekend en verborgen voor de wijzen en voor de verstandigen. Ze weten er niet van om ont</w:t>
      </w:r>
      <w:r w:rsidRPr="00DD5BA6">
        <w:softHyphen/>
        <w:t>stellende ontdekkingen bij zichzelf op te doen van de boosheid van hun bestaan. Maar ze kennen ook niets van die dierbare zoete verborgen werkingen des Heilige Geestes. Ze weten er ook niets van wat het is, om de toorn Gods te gevoelen en ook niet</w:t>
      </w:r>
      <w:r>
        <w:t xml:space="preserve"> </w:t>
      </w:r>
      <w:r w:rsidRPr="00DD5BA6">
        <w:t>wat het is, om de gunst des Heeren te mogen smaken. Ze weten er niet van wat het is, om in het gebed een vrije toegang te vinden tot Gods troon. Al deze dingen zijn voor de wijzen en voor de verstandigen verborgen. De Heere Jezus heeft daar Zelf ook wel in het bijzonder de Schriftgeleerden en de Farizeeën mee bedoeld. Er zijn zovele wijzen en verstandigen. Er zijn er die hebben letterwijsheid, er zijn er die hebben natuurkennis opgedaan. Anderen hebben wiskundekennis en weer anderen hebben weer andere kennis. Hoeveel wetenschappen zijn er niet in de wereld. Maar men kan ook een theologische wetenschap bezitten. Dus dan kan men wijs zijn in de schriften, zoals de Schriftgeleerden en de Farizeeën waren. Maar deze dingen, zo heeft de Jezus ge</w:t>
      </w:r>
      <w:r w:rsidRPr="00DD5BA6">
        <w:softHyphen/>
        <w:t>zegd, zijn voor de wijzen en voor de verstandigen verborgen. Zijn ze dan ook niet aan hen geopenbaard? Jazeker, ze worden wel geopenbaard in de Schrift. Ze worden geopenbaard in de prediking van Gods Woord. Maar hoe duidelijk dat ook die din</w:t>
      </w:r>
      <w:r w:rsidRPr="00DD5BA6">
        <w:softHyphen/>
        <w:t xml:space="preserve">gen worden geopenbaard, er blijft een deksel op hun harten liggen. Vandaar blijven die dingen toch verborgen. Zo verstaan ze de zuivere waarheid en de rechte prediking niet en die zullen zij niet verstaan. Dat is ook nog naar het rechtvaardig oordeel Gods, dat het Jodendom in Jezus dagen werd overgegeven aan de verharding des harten. Jesaja's profetie werd erin vervuld. </w:t>
      </w:r>
    </w:p>
    <w:p w:rsidR="002237E1" w:rsidRDefault="002237E1" w:rsidP="002237E1">
      <w:pPr>
        <w:jc w:val="both"/>
      </w:pPr>
      <w:r w:rsidRPr="00DD5BA6">
        <w:t>Maar: "Te dier ure verheugde Zich Jezus in den geest, en zeide: Ik dank U, Vader! Heere des hemels en der aarde". Hij kon de eerste Persoon als Zijn Vader aanspreken, want Hij is de gege</w:t>
      </w:r>
      <w:r w:rsidRPr="00DD5BA6">
        <w:softHyphen/>
        <w:t>nereerde Zoon des Vaders. Hij sprak Hem aan als de Heere des hemels en der aarde, Die hemel en aarde heeft geschapen. Dat heeft de Zoon ook gedaan, maar de schepping wordt in het bijzonder de Vader toegeschreven. Hij heeft Zijn Vader gedankt voor het openbaren van die dingen, niet aan wijzen en verstan</w:t>
      </w:r>
      <w:r w:rsidRPr="00DD5BA6">
        <w:softHyphen/>
        <w:t>digen, maar aan de kinderkens. Wil men niet van verkiezing en verwerping weten? De Heere Jezus heeft Zijn Vader gedankt voor de uitverkiezing; en Hij heeft Zijn Vader gedankt voor de verwerping. Hij heeft gezegd: "Ik dank U, Vader! Heere des hemels en der aarde; dat Gij deze dingen voor de wijzen en ver</w:t>
      </w:r>
      <w:r w:rsidRPr="00DD5BA6">
        <w:softHyphen/>
        <w:t>standigen verborgen hebt, (dat is de verwerping), en hebt dezel</w:t>
      </w:r>
      <w:r w:rsidRPr="00DD5BA6">
        <w:softHyphen/>
        <w:t xml:space="preserve">ve den kinderkens geopenbaard"; (dat is de uitverkiezing). </w:t>
      </w:r>
    </w:p>
    <w:p w:rsidR="002237E1" w:rsidRDefault="002237E1" w:rsidP="002237E1">
      <w:pPr>
        <w:jc w:val="both"/>
      </w:pPr>
      <w:r w:rsidRPr="00DD5BA6">
        <w:t>Maar als Jezus nu Zijn Vader ervoor gedankt heeft dat Hij deze dingen</w:t>
      </w:r>
      <w:r>
        <w:t xml:space="preserve"> </w:t>
      </w:r>
      <w:r w:rsidRPr="00DD5BA6">
        <w:t>aan de kinderkens geopenbaard heeft, zouden die kinderkens dan geen reden hebben om de Vader daarvoor te danken, om God daarvoor te verheerlijken? Deze dingen worden hun ge</w:t>
      </w:r>
      <w:r w:rsidRPr="00DD5BA6">
        <w:softHyphen/>
        <w:t>openbaard. Deze dingen, die voor de wijzen en voor de verstan</w:t>
      </w:r>
      <w:r w:rsidRPr="00DD5BA6">
        <w:softHyphen/>
        <w:t>digen verborgen blijven. Deze dingen, waarin de Goddelijke wijs</w:t>
      </w:r>
      <w:r w:rsidRPr="00DD5BA6">
        <w:softHyphen/>
        <w:t>heid zich ontdek Deze dingen worden aan de kinderkens geopenbaard. Aan degenen, die een nieuwe geboorte door gena</w:t>
      </w:r>
      <w:r w:rsidRPr="00DD5BA6">
        <w:softHyphen/>
        <w:t>de mogen leren kennen. Aan degenen die werkelijk kind mogen worden.</w:t>
      </w:r>
      <w:r>
        <w:t xml:space="preserve"> </w:t>
      </w:r>
      <w:r w:rsidRPr="00DD5BA6">
        <w:t>Want indien gij niet wordt als een kindeken,</w:t>
      </w:r>
      <w:r>
        <w:t xml:space="preserve"> u </w:t>
      </w:r>
      <w:r w:rsidRPr="00DD5BA6">
        <w:t>zult het Konink</w:t>
      </w:r>
      <w:r w:rsidRPr="00DD5BA6">
        <w:softHyphen/>
        <w:t>rijk der hemelen niet kunnen ingaan. Dus die dingen worden ge</w:t>
      </w:r>
      <w:r w:rsidRPr="00DD5BA6">
        <w:softHyphen/>
        <w:t xml:space="preserve">openbaard aan degenen die werkelijk ook leergierig worden, die behoeftig worden, die begerig worden. De Goddelijke wijsheid wordt ze geopenbaard en ontdekt tot hun eeuwige zaligheid. </w:t>
      </w:r>
    </w:p>
    <w:p w:rsidR="002237E1" w:rsidRDefault="002237E1" w:rsidP="002237E1">
      <w:pPr>
        <w:jc w:val="both"/>
      </w:pPr>
    </w:p>
    <w:p w:rsidR="002237E1" w:rsidRPr="00DD5BA6" w:rsidRDefault="002237E1" w:rsidP="002237E1">
      <w:pPr>
        <w:jc w:val="both"/>
      </w:pPr>
      <w:r w:rsidRPr="00DD5BA6">
        <w:t>Welnu, we zouden u in deze ogenblikken met de hulp des Heeren daarbij nader willen bepalen, als we uw aandacht vragen voor dat gedeelte uit Gods Woord, dat u kunt vinden opgete</w:t>
      </w:r>
      <w:r w:rsidRPr="00DD5BA6">
        <w:softHyphen/>
        <w:t>kend in het u zoeven voorgelezen hoofdstuk, Spreuken 30:2428, waar Gods Woord aldus luidt:</w:t>
      </w:r>
    </w:p>
    <w:p w:rsidR="002237E1" w:rsidRPr="00F12496" w:rsidRDefault="002237E1" w:rsidP="002237E1">
      <w:pPr>
        <w:jc w:val="both"/>
        <w:rPr>
          <w:b/>
          <w:bCs/>
          <w:i/>
          <w:iCs/>
        </w:rPr>
      </w:pPr>
    </w:p>
    <w:p w:rsidR="002237E1" w:rsidRPr="00F12496" w:rsidRDefault="002237E1" w:rsidP="002237E1">
      <w:pPr>
        <w:jc w:val="both"/>
        <w:rPr>
          <w:b/>
          <w:bCs/>
          <w:i/>
          <w:iCs/>
        </w:rPr>
      </w:pPr>
      <w:r w:rsidRPr="00F12496">
        <w:rPr>
          <w:b/>
          <w:bCs/>
          <w:i/>
          <w:iCs/>
        </w:rPr>
        <w:t>"Deze vier zijn van de kleinste der aarde; doch dezelve zijn wijs, met wijsheid wel voorzien:</w:t>
      </w:r>
    </w:p>
    <w:p w:rsidR="002237E1" w:rsidRPr="00F12496" w:rsidRDefault="002237E1" w:rsidP="002237E1">
      <w:pPr>
        <w:jc w:val="both"/>
        <w:rPr>
          <w:b/>
          <w:bCs/>
          <w:i/>
          <w:iCs/>
        </w:rPr>
      </w:pPr>
      <w:r w:rsidRPr="00F12496">
        <w:rPr>
          <w:b/>
          <w:bCs/>
          <w:i/>
          <w:iCs/>
        </w:rPr>
        <w:t>De mieren zijn een onsterk volk; evenwel bereiden zij in den zomer haar spijs.</w:t>
      </w:r>
    </w:p>
    <w:p w:rsidR="002237E1" w:rsidRPr="00F12496" w:rsidRDefault="002237E1" w:rsidP="002237E1">
      <w:pPr>
        <w:jc w:val="both"/>
        <w:rPr>
          <w:b/>
          <w:bCs/>
          <w:i/>
          <w:iCs/>
        </w:rPr>
      </w:pPr>
      <w:r w:rsidRPr="00F12496">
        <w:rPr>
          <w:b/>
          <w:bCs/>
          <w:i/>
          <w:iCs/>
        </w:rPr>
        <w:t>De konijnen zijn een machteloos volk; nochtans stellen zij hun huis in den rotssteen.</w:t>
      </w:r>
    </w:p>
    <w:p w:rsidR="002237E1" w:rsidRPr="00F12496" w:rsidRDefault="002237E1" w:rsidP="002237E1">
      <w:pPr>
        <w:jc w:val="both"/>
        <w:rPr>
          <w:b/>
          <w:bCs/>
          <w:i/>
          <w:iCs/>
        </w:rPr>
      </w:pPr>
      <w:r w:rsidRPr="00F12496">
        <w:rPr>
          <w:b/>
          <w:bCs/>
          <w:i/>
          <w:iCs/>
        </w:rPr>
        <w:t>De sprinkhanen hebben geen koning; nochtans gaan zij allen uit, zich verdelende in hopen.</w:t>
      </w:r>
    </w:p>
    <w:p w:rsidR="002237E1" w:rsidRPr="00F12496" w:rsidRDefault="002237E1" w:rsidP="002237E1">
      <w:pPr>
        <w:jc w:val="both"/>
        <w:rPr>
          <w:b/>
          <w:bCs/>
          <w:i/>
          <w:iCs/>
        </w:rPr>
      </w:pPr>
      <w:r w:rsidRPr="00F12496">
        <w:rPr>
          <w:b/>
          <w:bCs/>
          <w:i/>
          <w:iCs/>
        </w:rPr>
        <w:t xml:space="preserve">De </w:t>
      </w:r>
      <w:r>
        <w:rPr>
          <w:b/>
          <w:bCs/>
          <w:i/>
          <w:iCs/>
        </w:rPr>
        <w:t>spinnenkop</w:t>
      </w:r>
      <w:r w:rsidRPr="00F12496">
        <w:rPr>
          <w:b/>
          <w:bCs/>
          <w:i/>
          <w:iCs/>
        </w:rPr>
        <w:t xml:space="preserve"> grijpt met de handen, en is in de paleizen der koningen".</w:t>
      </w:r>
    </w:p>
    <w:p w:rsidR="002237E1" w:rsidRPr="00DD5BA6" w:rsidRDefault="002237E1" w:rsidP="002237E1">
      <w:pPr>
        <w:jc w:val="both"/>
      </w:pPr>
    </w:p>
    <w:p w:rsidR="002237E1" w:rsidRPr="00DD5BA6" w:rsidRDefault="002237E1" w:rsidP="002237E1">
      <w:pPr>
        <w:jc w:val="both"/>
      </w:pPr>
      <w:r w:rsidRPr="00DD5BA6">
        <w:t>We zien hier: De wijsheid Gods geopenbaard in hetgeen niets in zichzelf is. En dan worden we bepaald:</w:t>
      </w:r>
    </w:p>
    <w:p w:rsidR="002237E1" w:rsidRPr="00DD5BA6" w:rsidRDefault="002237E1" w:rsidP="002237E1">
      <w:pPr>
        <w:jc w:val="both"/>
      </w:pPr>
    </w:p>
    <w:p w:rsidR="002237E1" w:rsidRPr="00DD5BA6" w:rsidRDefault="002237E1" w:rsidP="002237E1">
      <w:pPr>
        <w:jc w:val="both"/>
      </w:pPr>
      <w:r w:rsidRPr="00DD5BA6">
        <w:t>1. Bij der mieren vlijtigheid;</w:t>
      </w:r>
    </w:p>
    <w:p w:rsidR="002237E1" w:rsidRPr="00DD5BA6" w:rsidRDefault="002237E1" w:rsidP="002237E1">
      <w:pPr>
        <w:jc w:val="both"/>
      </w:pPr>
      <w:r w:rsidRPr="00DD5BA6">
        <w:t>2. Bij der konijnen veiligheid;</w:t>
      </w:r>
    </w:p>
    <w:p w:rsidR="002237E1" w:rsidRPr="00DD5BA6" w:rsidRDefault="002237E1" w:rsidP="002237E1">
      <w:pPr>
        <w:jc w:val="both"/>
      </w:pPr>
      <w:r w:rsidRPr="00DD5BA6">
        <w:t>3. Bij der sprinkhanen eenstemmigheid;</w:t>
      </w:r>
    </w:p>
    <w:p w:rsidR="002237E1" w:rsidRPr="00DD5BA6" w:rsidRDefault="002237E1" w:rsidP="002237E1">
      <w:pPr>
        <w:jc w:val="both"/>
      </w:pPr>
      <w:r w:rsidRPr="00DD5BA6">
        <w:t>4. Bij der spinne</w:t>
      </w:r>
      <w:r>
        <w:t>n</w:t>
      </w:r>
      <w:r w:rsidRPr="00DD5BA6">
        <w:t>koppen werkzaamheid.</w:t>
      </w:r>
    </w:p>
    <w:p w:rsidR="002237E1" w:rsidRPr="00DD5BA6" w:rsidRDefault="002237E1" w:rsidP="002237E1">
      <w:pPr>
        <w:jc w:val="both"/>
      </w:pPr>
    </w:p>
    <w:p w:rsidR="002237E1" w:rsidRPr="00F12496" w:rsidRDefault="002237E1" w:rsidP="002237E1">
      <w:pPr>
        <w:jc w:val="both"/>
        <w:rPr>
          <w:b/>
          <w:bCs/>
        </w:rPr>
      </w:pPr>
      <w:r w:rsidRPr="00F12496">
        <w:rPr>
          <w:b/>
          <w:bCs/>
        </w:rPr>
        <w:t>1. Bij der mieren vlijtigheid</w:t>
      </w:r>
    </w:p>
    <w:p w:rsidR="002237E1" w:rsidRPr="00DD5BA6" w:rsidRDefault="002237E1" w:rsidP="002237E1">
      <w:pPr>
        <w:jc w:val="both"/>
      </w:pPr>
      <w:r w:rsidRPr="00DD5BA6">
        <w:t>In heel het Spreukenboek van Sálomo wordt de wijsheid ons aangeprezen. Een wijsheid die zich openbaart in het natuurlijke, maar ook in het geestelijke leven. Op welk een wonderlijke wijze wordt hier in dit hoofdstuk over die wijsheid gesproken. De dieren der aarde worden daarin tot een voorbeeld gesteld. Het is Agur, die we hier in het bijzonder in dit hoofdstuk aan het woord vinden. Wie deze Agur was, of hij Sálomo zelf was of een andere persoon, laten we nu maar in het midden. We lezen aan het begin van dit hoofdstuk, dat deze Agur moest zeggen: "Voorwaar, ik ben onvernuftiger dan iemand; en ik heb geen mensenverstand; En ik heb geen wijsheid geleerd, noch de wetenschap der heiligen gekend".</w:t>
      </w:r>
    </w:p>
    <w:p w:rsidR="002237E1" w:rsidRDefault="002237E1" w:rsidP="002237E1">
      <w:pPr>
        <w:jc w:val="both"/>
      </w:pPr>
      <w:r w:rsidRPr="00DD5BA6">
        <w:t>Maar zulk een Agur was juist met hemelse wijsheid bedeeld. Hoe wijzer hij mocht zijn, hoe dwazer hij in zichzelf werd. Zulk een Agur kon van de dieren nog wel wat leren, en dat zelfs van die kleine diertjes. "Deze vier" zegt hij, "zijn van de kleinste der aarde; doch dezelve zijn wijs, met wijsheid wel voorzien". Nu spreekt hij allereerst over de mieren. Hij spreekt van die mieren als een volk. Dat gebeurt wel meer in de Schrift, dat er van bees</w:t>
      </w:r>
      <w:r w:rsidRPr="00DD5BA6">
        <w:softHyphen/>
        <w:t>ten als een volk wordt gesproken. Hij spreekt hier van de mieren als een onsterk volk. Ach, wie weet dat niet, want we kennen toch allen die kleine miertjes wel, die bloedloze diertjes. Maar hoe klein ze ook zijn, zij hebben hunne wegen. Dat wil zeggen, zij hebben een wijze van doen, en dat in het zorgen van hun vei</w:t>
      </w:r>
      <w:r w:rsidRPr="00DD5BA6">
        <w:softHyphen/>
        <w:t>ligheid en voor hun nooddruft. We zouden kunnen gaan spre</w:t>
      </w:r>
      <w:r w:rsidRPr="00DD5BA6">
        <w:softHyphen/>
        <w:t xml:space="preserve">ken over hun onderaardse nesten. En waarlijk, daarin is zulk een orde en bouwkunde te ontdekken, dat we ons daar meer over zouden moeten verwonderen, dan over de prachtigste paleizen die er op de aarde zijn. </w:t>
      </w:r>
    </w:p>
    <w:p w:rsidR="002237E1" w:rsidRDefault="002237E1" w:rsidP="002237E1">
      <w:pPr>
        <w:jc w:val="both"/>
      </w:pPr>
    </w:p>
    <w:p w:rsidR="002237E1" w:rsidRPr="00DD5BA6" w:rsidRDefault="002237E1" w:rsidP="002237E1">
      <w:pPr>
        <w:jc w:val="both"/>
      </w:pPr>
      <w:r w:rsidRPr="00DD5BA6">
        <w:t>Maar nu worden we hier in het bijzonder gewezen op de noeste en de ijverige vleit van deze kleine miertjes. Sálomo heeft er ook over gesproken in Spreuken 6 als hij heeft gezegd: "Ga tot de mier, gij luiaard! zie haar wegen, en word wijs; Dewelke, geen overste, ambtman noch heerser hebbende haar brood bereidt in den zomer, haar spijs vergadert in den oogst". We worden dus gewezen op het bereiden en het ver</w:t>
      </w:r>
      <w:r w:rsidRPr="00DD5BA6">
        <w:softHyphen/>
        <w:t>gaderen van het brood, ook door die mieren. Als er ergens een</w:t>
      </w:r>
      <w:r>
        <w:t xml:space="preserve"> </w:t>
      </w:r>
      <w:r w:rsidRPr="00DD5BA6">
        <w:t>grote buit is te vinden, dan moet men er zich ook over verwonderen dat ze met grote hopen uitgaan; en hoe die kleine miertjes de graankorrels, die nog groter zijn dan ze zelf zijn, van die plaats wegvoeren. Het vernuft van die kleine beestjes komt ook nog daarin uit, dat ze hun levensvoorraad voor bederf weten te bewa</w:t>
      </w:r>
      <w:r w:rsidRPr="00DD5BA6">
        <w:softHyphen/>
        <w:t>ren. Dat alles nu doen ze te rechter tijd, in de zomer en in de oogst, en dat terwijl ze geen overste en geen heerser hebben. Kan het dan niet met recht gezegd worden van deze miertjes wat hier staat, dat ze klein zijn, doch wijs zijn en met wijsheid wel voorzien. Ze worden tot een voorbeeld gesteld in het natuurlijke leven, en dat voor de luiaard, zoals ik zei. Maar dan ook voor ons allen te samen, opdat we van die mieren zouden leren, hoe we hebben te zorgen voor ons tijdelijk onderhoud en dat we onze arbeid hebben te verrichten. Want: "In het zweet uws aanschijns zult gij brood eten".</w:t>
      </w:r>
    </w:p>
    <w:p w:rsidR="002237E1" w:rsidRDefault="002237E1" w:rsidP="002237E1">
      <w:pPr>
        <w:jc w:val="both"/>
      </w:pPr>
      <w:r w:rsidRPr="00DD5BA6">
        <w:t>Maar dat we ook nog moeten zorgen voor de toekomende dag. Want wat die mieren in de zomer en in de oogst doen, dat doen ze alreeds voor de winter. Daar moet</w:t>
      </w:r>
      <w:r>
        <w:t xml:space="preserve"> u </w:t>
      </w:r>
      <w:r w:rsidRPr="00DD5BA6">
        <w:t xml:space="preserve">eens goed over denken. Maar nu geloven we dat, wat Sálomo of Agur hier van deze mieren zegt, in het bijzonder tot een voorbeeld wordt gesteld voor het geestelijke leven. Want het leven van Gods ware volk zien we erin voorgesteld. </w:t>
      </w:r>
    </w:p>
    <w:p w:rsidR="002237E1" w:rsidRDefault="002237E1" w:rsidP="002237E1">
      <w:pPr>
        <w:jc w:val="both"/>
      </w:pPr>
    </w:p>
    <w:p w:rsidR="002237E1" w:rsidRDefault="002237E1" w:rsidP="002237E1">
      <w:pPr>
        <w:jc w:val="both"/>
      </w:pPr>
      <w:r w:rsidRPr="00DD5BA6">
        <w:t>"De mieren zijn een onsterk volk"; zo wordt er gezegd. Ik bedoel er Gods kinderen mee, zo wil Agur zeggen. Hij wil ons leren wat het leven van Gods ware kinderen is. Wat doen die dan? Wel, die zijn net als de mieren. Ze zijn van wijsheid wel voorzien. Die wijsheid in hen openbaart zich daarin, dat ze al zorgdragen voor de toekomende dag, dat ze in de zomer en in de oogst hun spijze bereiden. Daarin zijn ze onderscheiden van de natuurlijke mens, die zich eigenlijk als een luiaard gedraagt. "Een weinig slapens, een weinig sluimerens, een weinig hand</w:t>
      </w:r>
      <w:r w:rsidRPr="00DD5BA6">
        <w:softHyphen/>
        <w:t xml:space="preserve">vouwens, al nederliggende; Zo zal uw armoede u overkomen als een wandelaar, en uw gebrek als een gewapend man." "De mieren zijn echter een onsterk volk; evenwel", staat er, "bereiden zij in den zomer haar spijs". </w:t>
      </w:r>
    </w:p>
    <w:p w:rsidR="002237E1" w:rsidRDefault="002237E1" w:rsidP="002237E1">
      <w:pPr>
        <w:jc w:val="both"/>
      </w:pPr>
      <w:r w:rsidRPr="00DD5BA6">
        <w:t>Ze hebben er het diepe besef van, dat ze hier geen blijvende stad hebben. Ze weten dat het hier een tijd is van te bereiden en te vergaderen. Straks is het er niet meer. Straks houdt de genadetijd op. Dan is er geen genade meer te vinden. Straks behoeft men niet meer naar de kopers of de verkopers te gaan om zichzelf van olie te voorzien. Straks is er geen bediening meer van Gods Woord. Dat Woord wil de Heere toch hier in dit leven gebruiken tot bekering van een zondaar. Want "Zo het geloof is uit het gehoor, en het gehoor door het Woord Gods". Het geloof is uit het gepredikte Woord van God, maar straks leeft men niet meer onder de bediening van dat Woord. We weten maar niet wanneer we voor de laatste keer in de kerk zitten en onder Gods Woord verkeren.</w:t>
      </w:r>
      <w:r>
        <w:t xml:space="preserve"> </w:t>
      </w:r>
      <w:r w:rsidRPr="00DD5BA6">
        <w:t xml:space="preserve">Straks komt de winter. </w:t>
      </w:r>
      <w:r>
        <w:t>O</w:t>
      </w:r>
      <w:r w:rsidRPr="00DD5BA6">
        <w:t xml:space="preserve"> die winter, waarop geen zomer meer volgt. Die ontzaglijke eeuwigheid, waaraan geen einde meer komt. Die verschrikkelijke rampzaligheid, waarvan nooit te zeggen is wat die zijn zal voor een mens, als hij onbekeerd zal moeten sterven. Ga dan tot de mier, gij luiaard! zie haar wegen, en wordt wijs. "De mieren zijn een onsterk volk; evenwel bereiden zij in den zomer haar spijs". Wat is in de werkzaamheid van de mieren te zien? </w:t>
      </w:r>
    </w:p>
    <w:p w:rsidR="002237E1" w:rsidRDefault="002237E1" w:rsidP="002237E1">
      <w:pPr>
        <w:jc w:val="both"/>
      </w:pPr>
      <w:r w:rsidRPr="00DD5BA6">
        <w:t xml:space="preserve">Daarin is het Goddelijke genadewerk te aanschouwen. </w:t>
      </w:r>
      <w:r>
        <w:t>‘</w:t>
      </w:r>
      <w:r w:rsidRPr="00DD5BA6">
        <w:t>Ik zal u vertellen, zegt Agur, welk een wonderlijk en zonderling volk er in deze wereld is. Dat hebben mijn ogen onder de zon aanschouwd. Ik heb daarin de Goddelijke wijsheid gezien. Want ik heb daarin een leiding gezien, die het verstand van de natuurlijke mens en ook zelfs van de begenadigde mens, verre te boven gaat. Wie zal er nu toch, waar er zulke grote schep</w:t>
      </w:r>
      <w:r w:rsidRPr="00DD5BA6">
        <w:softHyphen/>
        <w:t>selen zijn als zon, maan en sterren, op die kleine miertjes letten?</w:t>
      </w:r>
      <w:r>
        <w:t>’</w:t>
      </w:r>
    </w:p>
    <w:p w:rsidR="002237E1" w:rsidRDefault="002237E1" w:rsidP="002237E1">
      <w:pPr>
        <w:jc w:val="both"/>
      </w:pPr>
      <w:r w:rsidRPr="00DD5BA6">
        <w:t>En toch, de prediker die hier aan het woord is, zegt, dat moet</w:t>
      </w:r>
      <w:r>
        <w:t xml:space="preserve"> u </w:t>
      </w:r>
      <w:r w:rsidRPr="00DD5BA6">
        <w:t>doen, hoor, want</w:t>
      </w:r>
      <w:r>
        <w:t xml:space="preserve"> u </w:t>
      </w:r>
      <w:r w:rsidRPr="00DD5BA6">
        <w:t xml:space="preserve">kunt wijsheid aanschouwen bij die kleine miertjes. Hij zegt: </w:t>
      </w:r>
      <w:r>
        <w:t>‘</w:t>
      </w:r>
      <w:r w:rsidRPr="00DD5BA6">
        <w:t>Ik heb de grootheid Gods in het klein gezien. Ik heb gezien hoe Hij Zijn almacht openbaart in een krachte</w:t>
      </w:r>
      <w:r w:rsidRPr="00DD5BA6">
        <w:softHyphen/>
        <w:t>loze, in hetgeen niets in zichzelf is. Hoe Hij Zijn wijsheid doet aanschouwen in het dwaze, in het onedele, in het verachte, en dat, opdat Hij het wijze, het edele en het machtige zou bescha</w:t>
      </w:r>
      <w:r w:rsidRPr="00DD5BA6">
        <w:softHyphen/>
        <w:t>men.</w:t>
      </w:r>
      <w:r>
        <w:t>’</w:t>
      </w:r>
    </w:p>
    <w:p w:rsidR="002237E1" w:rsidRDefault="002237E1" w:rsidP="002237E1">
      <w:pPr>
        <w:jc w:val="both"/>
      </w:pPr>
    </w:p>
    <w:p w:rsidR="002237E1" w:rsidRPr="00DD5BA6" w:rsidRDefault="002237E1" w:rsidP="002237E1">
      <w:pPr>
        <w:jc w:val="both"/>
      </w:pPr>
      <w:r w:rsidRPr="00DD5BA6">
        <w:t>"De mieren zijn een onsterk volk". Ze zijn een veracht volk. Ze zijn een vertrapt volk. Ze zijn een machteloos volk in zichzelf, dat krachteloos ter nederliggen moet, onbekwaam tot enig geestelijk goed en geneigd tot alle kwaad. Bij de wereld zijn ze niet in tel. Bij de godsdienstige wereld zijn ze ook niet in tel. Wat kan men daar toch met die arme krachteloze miertjes begin</w:t>
      </w:r>
      <w:r w:rsidRPr="00DD5BA6">
        <w:softHyphen/>
        <w:t>nen? Daar haalt men de schouders voor op. Daar trekt men de neus voor op, voor dat onsterke volk. Want bij de godsdienst is</w:t>
      </w:r>
      <w:r>
        <w:t xml:space="preserve"> </w:t>
      </w:r>
      <w:r w:rsidRPr="00DD5BA6">
        <w:t>er wel kracht en wijsheid. Men gaat nergens anders in op dan in eigen kracht, in eigen wijsheid en in zijn vernuft. Dan presteert men tenminste nog eens wat. Men weet tenminste nog eens wat te doen voor het Koninkrijk Gods. Maar die mieren zijn zo futloos. Met die mieren is er totaal niets te beginnen. Nee, het staat hier: "De mieren zijn een onsterk volk".</w:t>
      </w:r>
    </w:p>
    <w:p w:rsidR="002237E1" w:rsidRPr="00DD5BA6" w:rsidRDefault="002237E1" w:rsidP="002237E1">
      <w:pPr>
        <w:jc w:val="both"/>
      </w:pPr>
      <w:r w:rsidRPr="00DD5BA6">
        <w:t>Weet</w:t>
      </w:r>
      <w:r>
        <w:t xml:space="preserve"> u </w:t>
      </w:r>
      <w:r w:rsidRPr="00DD5BA6">
        <w:t xml:space="preserve">wat dat voor mensen zijn? Dat zijn mensen die worden lam geslagen in hun </w:t>
      </w:r>
      <w:r>
        <w:t>é</w:t>
      </w:r>
      <w:r w:rsidRPr="00DD5BA6">
        <w:t>igen werk. Die leren hun gevallen staat in Adam kennen. Die zullen weten dat ze geestelijk dood zijn door de misdaden en de zonden. Dat ze tot niets goeds meer bekwaam zijn. Dat ze alleen maar verkeerd kunnen doen, anders niet. Zij hebben wel geprobeerd om goed te doen, maar ze zijn erachter gekomen, dat met alles wat ze daartoe in het werk gesteld hebben, de schuld groter en zwaarder is geworden. De zonden hebben zich vermenigvuldigd en Gods gerechtigheid is van hen blijven eisen. Daar liggen ze tenslotte krachteloos neer en geven het op. Er is voor hen geen hoop en geen verwachting meer. Zij kun</w:t>
      </w:r>
      <w:r w:rsidRPr="00DD5BA6">
        <w:softHyphen/>
        <w:t>nen nooit meer zalig worden. Maar de nood dringt. De tijd vliegt voorbij. De dood komt steeds dichterbij en het gaat steeds meer op de eeuwigheid aan.</w:t>
      </w:r>
    </w:p>
    <w:p w:rsidR="002237E1" w:rsidRPr="00DD5BA6" w:rsidRDefault="002237E1" w:rsidP="002237E1">
      <w:pPr>
        <w:jc w:val="both"/>
      </w:pPr>
      <w:r w:rsidRPr="00DD5BA6">
        <w:t>Daar zijn er heel wat die zo krachteloos niet zijn als die miertjes. Ze schermen maar met de eis die de Heere op de mens behoudt, die er dus ligt voor de mens en de verantwoording die hij draagt. Maar als er ooit mensen zijn die het gevoelen dat God Zijn eis rechtmatig op hen behoudt en dat ze verantwoording dragen, dan zijn dat juist die krachteloze miertjes, die hun geestelijke doodstaat leren kennen, die in een onmacht ten goede zich zien liggen. Maar God eist van hen rechtvaardig. Dat nemen ze over. Nu kunnen ze aan die eis niet meer beantwoorden. Dan moet God ze rechtvaardig voor eeuwig verdoemen. Weet</w:t>
      </w:r>
      <w:r>
        <w:t xml:space="preserve"> u </w:t>
      </w:r>
      <w:r w:rsidRPr="00DD5BA6">
        <w:t>wat ze moeten leren? Dat ze geen nagelschrap kunnen toedoen aan hun zaligheid. Dat leren ze nu in een weg, waarin Gods eis op hen drukt, waarin ze meer en meer gaan zien dat de schuld niet vermindert, maar dat die met de dag meerder wordt. In die weg leren ze het hoor. Want als er een nagelschrap van hen bij moet komen in het werk der zaligheid, dat het dan voor eeuwig verloren is.</w:t>
      </w:r>
    </w:p>
    <w:p w:rsidR="002237E1" w:rsidRDefault="002237E1" w:rsidP="002237E1">
      <w:pPr>
        <w:jc w:val="both"/>
      </w:pPr>
    </w:p>
    <w:p w:rsidR="002237E1" w:rsidRPr="00DD5BA6" w:rsidRDefault="002237E1" w:rsidP="002237E1">
      <w:pPr>
        <w:jc w:val="both"/>
      </w:pPr>
      <w:r w:rsidRPr="00DD5BA6">
        <w:t>Weet</w:t>
      </w:r>
      <w:r>
        <w:t xml:space="preserve"> u </w:t>
      </w:r>
      <w:r w:rsidRPr="00DD5BA6">
        <w:t>wat nu het wonderlijke is? (en dat wordt hier gezegd): "De mieren zijn een onsterk volk; evenwel bereiden zij in den</w:t>
      </w:r>
      <w:r>
        <w:t xml:space="preserve"> </w:t>
      </w:r>
      <w:r w:rsidRPr="00DD5BA6">
        <w:t>zomer haar spijs". Dus ze vinden toch spijs. Dat onsterke volk vindt spijs. Die miertjes (ik heb het u zoeven gezegd), hoe ze de graankorrels wegvoeren die groter zijn dan dat ze zelf zijn. Ze torsen ze op de rug en ze slepen ze voort met de mond, op allerlei manieren. Maar ze weten die graankorrels bijeen te vergade</w:t>
      </w:r>
      <w:r w:rsidRPr="00DD5BA6">
        <w:softHyphen/>
        <w:t>ren. Komt daarin geen wijsheid openbaar? Hetgeen boven hun bereik ligt, dat bereiken ze. En een mens die nu nooit meer zalig kan worden, maar leert hongeren en dorsten naar de gerechtig</w:t>
      </w:r>
      <w:r w:rsidRPr="00DD5BA6">
        <w:softHyphen/>
        <w:t>heid, die zal verzadigd worden. Dat heeft de Heere Jezus gezegd: "Zalig zijn die hongeren en dorsten naar de gerechtigheid; want zij zullen verzadigd worden". Die moeten omkomen van gebrek. Die moeten zeggen met de verloren zoon: "Ik verga van honger!" Maar dat "evenwel" zegt hier zoveel. Dat "evenwel" openbaart ons de Goddelijke wijsheid. "De mieren zijn een onsterk volk; evenwel bereiden zij in den zomer haar spijs". Ze zullen met het hemelse manna verzadigd worden. Ze zullen een weg tot de zaligheid, een weg tot hun behoudenis mogen vinden, buiten hen, en dat voor hen. Dat wordt hen een eeuwig wonder. Maar die weg wordt hen bij God vandaan dan ook ontsloten. Welnu, dat zien we hier dan ook verder voorgesteld.</w:t>
      </w:r>
    </w:p>
    <w:p w:rsidR="002237E1" w:rsidRPr="00DD5BA6" w:rsidRDefault="002237E1" w:rsidP="002237E1">
      <w:pPr>
        <w:jc w:val="both"/>
      </w:pPr>
    </w:p>
    <w:p w:rsidR="002237E1" w:rsidRPr="009E3144" w:rsidRDefault="002237E1" w:rsidP="002237E1">
      <w:pPr>
        <w:jc w:val="both"/>
        <w:rPr>
          <w:b/>
          <w:bCs/>
        </w:rPr>
      </w:pPr>
      <w:r w:rsidRPr="009E3144">
        <w:rPr>
          <w:b/>
          <w:bCs/>
        </w:rPr>
        <w:t>2. Bij der konijnen veiligheid</w:t>
      </w:r>
    </w:p>
    <w:p w:rsidR="002237E1" w:rsidRPr="00DD5BA6" w:rsidRDefault="002237E1" w:rsidP="002237E1">
      <w:pPr>
        <w:jc w:val="both"/>
      </w:pPr>
      <w:r w:rsidRPr="00DD5BA6">
        <w:t>Daarom moeten we overgaan tot onze tweede hoofdgedachte en u bepalen bij: Der konijnen veiligheid. Er wordt gezegd: "De konijnen zijn een machteloos volk; nochtans stellen zij hun huis in den rotssteen".</w:t>
      </w:r>
    </w:p>
    <w:p w:rsidR="002237E1" w:rsidRDefault="002237E1" w:rsidP="002237E1">
      <w:pPr>
        <w:jc w:val="both"/>
      </w:pPr>
      <w:r w:rsidRPr="00DD5BA6">
        <w:t xml:space="preserve">We kennen ook de konijnen wel, maar de verklaarders zeggen dat hier andere konijnen worden bedoeld dan die wij kennen. Als de Schrift over konijnen spreekt, dat daar een soort </w:t>
      </w:r>
      <w:r w:rsidRPr="009E3144">
        <w:rPr>
          <w:i/>
          <w:iCs/>
        </w:rPr>
        <w:t>veldmuizen</w:t>
      </w:r>
      <w:r w:rsidRPr="00DD5BA6">
        <w:t xml:space="preserve"> mee worden bedoeld. Dan behoren ze tot het onreine gedierte. Want ze herkauwen wel, maar ze verdelen de klauw niet. Wat wordt hier gezegd van die konijnen? </w:t>
      </w:r>
    </w:p>
    <w:p w:rsidR="002237E1" w:rsidRPr="00DD5BA6" w:rsidRDefault="002237E1" w:rsidP="002237E1">
      <w:pPr>
        <w:jc w:val="both"/>
      </w:pPr>
      <w:r w:rsidRPr="00DD5BA6">
        <w:t>Wel, ze zijn een machteloos volk. Ze hebben geen kracht, geen macht. Ze kun</w:t>
      </w:r>
      <w:r w:rsidRPr="00DD5BA6">
        <w:softHyphen/>
        <w:t>nen geen weerstand bieden. Ze houden zich voorzichtig op hun hoede. Als er een troep uitgaat om voedsel te zoeken, dan moet er als het ware een op wacht gesteld worden. Dat is ook iets won</w:t>
      </w:r>
      <w:r w:rsidRPr="00DD5BA6">
        <w:softHyphen/>
        <w:t>derlijks. Daar is veel te zien in die dieren, daar is veel te leren van</w:t>
      </w:r>
      <w:r>
        <w:t xml:space="preserve"> </w:t>
      </w:r>
      <w:r w:rsidRPr="00DD5BA6">
        <w:t>die dieren. Die konijn die daar op wacht geplaatst wordt, moet, wanneer hij gevaar ziet, op de tanden knersen en piepen tot waarschuwing voor de anderen. Maar dan worden we hier ook weer bepaald bij hun vlijt en hun zorg voor het tijdelijke bestaan. Nu worden ze in het bijzonder daarin tot een voorbeeld, dat zij hun veiligheid zoeken in de rotssteen.</w:t>
      </w:r>
    </w:p>
    <w:p w:rsidR="002237E1" w:rsidRDefault="002237E1" w:rsidP="002237E1">
      <w:pPr>
        <w:jc w:val="both"/>
      </w:pPr>
      <w:r w:rsidRPr="00DD5BA6">
        <w:t>Ziet</w:t>
      </w:r>
      <w:r>
        <w:t xml:space="preserve"> u </w:t>
      </w:r>
      <w:r w:rsidRPr="00DD5BA6">
        <w:t xml:space="preserve">niet de opklimmende lijn, in wat hier aangaande het geestelijke leven ons wordt voorgesteld? Dan komen we zomaar als vanzelf van het ene tot het andere. We hebben dus even iets gezegd van de ontkrachting van dat onsterke volk, van degenen die dus bij mieren worden vergeleken. Maar nu in aansluiting daarop wordt er gesproken over de konijnen. Wat wordt er van die konijnen gezegd? </w:t>
      </w:r>
    </w:p>
    <w:p w:rsidR="002237E1" w:rsidRDefault="002237E1" w:rsidP="002237E1">
      <w:pPr>
        <w:jc w:val="both"/>
      </w:pPr>
      <w:r w:rsidRPr="00DD5BA6">
        <w:t>Van die konijnen wordt er gezegd dat ze een machteloos volk zijn, maar dan wordt het woordje "noch</w:t>
      </w:r>
      <w:r w:rsidRPr="00DD5BA6">
        <w:softHyphen/>
        <w:t xml:space="preserve">tans" gebruikt: "nochtans stellen zij hun huis in den rotssteen". We worden hier op een tegenstelling gewezen. Wat openbaart zich in die tegenstelling? In die tegenstelling openbaart zich de Goddelijke wijsheid. Laat ik het dan maar ineens eenvoudig zeggen: </w:t>
      </w:r>
      <w:r>
        <w:t>e</w:t>
      </w:r>
      <w:r w:rsidRPr="00DD5BA6">
        <w:t xml:space="preserve">en mens die niets meer in zichzelf overhoudt om op te steunen, die mag een grond van behoudenis buiten zichzelf vinden. Dat is het wat ons hier geleerd wordt. Dat in het verlies de winst ligt. Dat Gods kracht zich openbaart in het krachteloze. Dat door het sterven alleen maar het leven gevonden wordt voor de ziel. Deze tegenstelling wordt in het woordje "nochtans" hier aangewezen. </w:t>
      </w:r>
    </w:p>
    <w:p w:rsidR="002237E1" w:rsidRDefault="002237E1" w:rsidP="002237E1">
      <w:pPr>
        <w:jc w:val="both"/>
      </w:pPr>
      <w:r w:rsidRPr="00DD5BA6">
        <w:t>Van dat Goddelijke heilgeheim moeten we door genade iets leren verstaan. Daar is de Goddelijke wijsheid in openbaar en daar is de Goddelijke leiding op gericht, waarin die wijsheid zich ontdekt. Dat, waar die konijnen ontkracht worden in hun eigen werk, ze de noodzakelijkheid er steeds meer van gaan gevoelen om een verberging in die rotssteen te mogen vinden. Dat gaat met de uitzetting uit hun eigen werk altijd gepaard. Daar moet</w:t>
      </w:r>
      <w:r>
        <w:t xml:space="preserve"> u </w:t>
      </w:r>
      <w:r w:rsidRPr="00DD5BA6">
        <w:t>goed op letten. Ze krijgen er een oog voor, dat ze alleen maar in de rotssteen veilig zijn. Hoe wonderlijk toch. Wie heeft nu toch aan deze diertjes zulk een wijsheid gege</w:t>
      </w:r>
      <w:r w:rsidRPr="00DD5BA6">
        <w:softHyphen/>
        <w:t>ven? Hoe komen ze ertoe, waar ze zo machteloos zijn, hun veilig</w:t>
      </w:r>
      <w:r w:rsidRPr="00DD5BA6">
        <w:softHyphen/>
        <w:t xml:space="preserve">heid te zoeken in de rotssteen? Hoe komen ze aan dat vernuft? </w:t>
      </w:r>
    </w:p>
    <w:p w:rsidR="002237E1" w:rsidRDefault="002237E1" w:rsidP="002237E1">
      <w:pPr>
        <w:jc w:val="both"/>
      </w:pPr>
      <w:r w:rsidRPr="00DD5BA6">
        <w:t>Wel, de Goddelijke wijsheid heeft ze met zulk een vernuft be</w:t>
      </w:r>
      <w:r w:rsidRPr="00DD5BA6">
        <w:softHyphen/>
        <w:t>deeld, waar de mens met zijn eigen wijsheid nooit toe komen</w:t>
      </w:r>
      <w:r>
        <w:t xml:space="preserve"> </w:t>
      </w:r>
      <w:r w:rsidRPr="00DD5BA6">
        <w:t>kan. Daar openbaart zich de Goddelijke wijsheid. "Want het woord des kruises is wel dengenen, die verloren gaan, dwaasheid; maar ons, die behouden worden, is het een kracht Gods en de wijsheid Gods". Dat is de Goddelijke wijsheid om een mens, die het echt niet meer weet en die geen weg meer ten leven vinden kan, de enige weg in die gezegende Persoon des Middelaars te ontsluiten. "Maar wij spreken de wijsheid Gods, bestaande in verborgenheid, die bedekt was, welke God te voren verordineerd heeft tot heerlijkheid van ons", zegt de apostel, "eer de wereld was". Maar de openbaring van deze Goddelijke wijsheid zal ver</w:t>
      </w:r>
      <w:r w:rsidRPr="00DD5BA6">
        <w:softHyphen/>
        <w:t xml:space="preserve">wondering baren in de ziel. Dat is daar ongetwijfeld de vrucht van. Is er dan toch nog een weg voor zo'n mens, die geen weg ten leven en ter zaligheid voor zichzelf meer heeft kunnen vinden? Wiens weg ophield, die aan het einde van al zijn eigen werk gekomen is? Ja hoor, dat openbaart de Goddelijke wijsheid aan dat in zichzelf onwijze volk. Zo mogen die konijnen weten waar ze alleen maar veilig zijn. </w:t>
      </w:r>
    </w:p>
    <w:p w:rsidR="002237E1" w:rsidRPr="00DD5BA6" w:rsidRDefault="002237E1" w:rsidP="002237E1">
      <w:pPr>
        <w:jc w:val="both"/>
      </w:pPr>
      <w:r w:rsidRPr="00DD5BA6">
        <w:t>Dat weet de natuurlijke mens niet. Die kent Jezus niet. De Persoon des Middelaars moet aan de zielen geopenbaard worden. Dat gaat nu juist door zulk een weg van ontkrachting heen, als waar ik u zoeven op gewezen heb.</w:t>
      </w:r>
    </w:p>
    <w:p w:rsidR="002237E1" w:rsidRDefault="002237E1" w:rsidP="002237E1">
      <w:pPr>
        <w:jc w:val="both"/>
      </w:pPr>
      <w:r>
        <w:t>U</w:t>
      </w:r>
      <w:r w:rsidRPr="00DD5BA6">
        <w:t xml:space="preserve"> zult zeggen: Staat dat nu hier in Spreuken 30? Ja, óf dat in Spreuken 30 staat. Hier wordt weer de Persoon des Middelaars ons aangewezen. Hier worden we weer gewezen op de weg der zaligheid die in Hem geopend is. </w:t>
      </w:r>
    </w:p>
    <w:p w:rsidR="002237E1" w:rsidRDefault="002237E1" w:rsidP="002237E1">
      <w:pPr>
        <w:jc w:val="both"/>
      </w:pPr>
    </w:p>
    <w:p w:rsidR="002237E1" w:rsidRPr="00DD5BA6" w:rsidRDefault="002237E1" w:rsidP="002237E1">
      <w:pPr>
        <w:jc w:val="both"/>
      </w:pPr>
      <w:r w:rsidRPr="00DD5BA6">
        <w:t>Maar hier worden we ook weer gewezen op de weg, waardoor die Persoon dierbaar en onmisbaar wordt voor de ziel. "De konijnen zijn een machteloos volk"; maar dan worden we op hun werkzaamheid gewezen. "De konij</w:t>
      </w:r>
      <w:r w:rsidRPr="00DD5BA6">
        <w:softHyphen/>
        <w:t>nen zijn een machteloos volk; nochtans stellen zij hun huis in den rotssteen". Ze hebben gezien dat ze daar alleen maar veilig zijn. Daar zoeken ze dan ook hun bedekking. Het kan niet anders, of met de ontdekking en de ontkrachting in zichzelf, gaat juist het uitgaan naar Christus in de ziel gepaard. Want men krijgt te zien, wat de naakte en schuldige ziel alleen voor God bedekken kan en waar men alleen maar veilig is.</w:t>
      </w:r>
    </w:p>
    <w:p w:rsidR="002237E1" w:rsidRDefault="002237E1" w:rsidP="002237E1">
      <w:pPr>
        <w:jc w:val="both"/>
      </w:pPr>
      <w:r>
        <w:t>Ach mijn</w:t>
      </w:r>
      <w:r w:rsidRPr="00DD5BA6">
        <w:t xml:space="preserve"> geliefden, laat ik het maar heel eenvoudig zeggen: Als de ontdekking ontbreekt en als men niets weet van zulk een ont</w:t>
      </w:r>
      <w:r w:rsidRPr="00DD5BA6">
        <w:softHyphen/>
        <w:t>krachting als waarover hier gesproken wordt, wordt de noodzakelijkheid er ook niet van gezien om in Christus gevonden en</w:t>
      </w:r>
      <w:r>
        <w:t xml:space="preserve"> </w:t>
      </w:r>
      <w:r w:rsidRPr="00DD5BA6">
        <w:t xml:space="preserve">geborgen te zijn. Dan kan men het zo goed buiten die Persoon stellen. Dan kan men het wel met wat minder doen, dan met die alleen dekkende en voor God geldende gerechtigheid. </w:t>
      </w:r>
    </w:p>
    <w:p w:rsidR="002237E1" w:rsidRPr="00DD5BA6" w:rsidRDefault="002237E1" w:rsidP="002237E1">
      <w:pPr>
        <w:jc w:val="both"/>
      </w:pPr>
      <w:r w:rsidRPr="00DD5BA6">
        <w:t>Maar hier staat van de konijnen wat anders: "De konijnen zijn een mach</w:t>
      </w:r>
      <w:r w:rsidRPr="00DD5BA6">
        <w:softHyphen/>
        <w:t>teloos volk". Wat wil dat zeggen? Die houden niets in zichzelf over om op te kunnen steunen. Dan liggen ze buiten de rotssteen voor niets anders bloot dan voor een eeuwig verderf. Dan is er geen beveiliging en geen bedekking voor een schuldige en hul</w:t>
      </w:r>
      <w:r w:rsidRPr="00DD5BA6">
        <w:softHyphen/>
        <w:t>peloze ziel te vinden. Dat zullen ze weten. Maar ze gaan hun huis in de rotssteen stellen. In die rotssteen zullen ze moeten zijn. Met minder kunnen ze het niet doen. Daarbuiten zien ze zich gans ontbloot van alles wat zij tot het leven en tot de zaligheid van node hebben. Maar daarom zal het daar naar toe moeten, dat ze hun veiligheid in de rotssteen vinden. Daar werkt God het ook op aan, opdat ze hun leven zullen verliezen en hun huis zul</w:t>
      </w:r>
      <w:r w:rsidRPr="00DD5BA6">
        <w:softHyphen/>
        <w:t>len vinden in de rotssteen Christus, in de veilige ark der behou</w:t>
      </w:r>
      <w:r w:rsidRPr="00DD5BA6">
        <w:softHyphen/>
        <w:t>denis. Dat moet hun onwrikbare sterkte worden, en dat ook in alle strijd in en uitwendig, van binnen en van buiten.</w:t>
      </w:r>
    </w:p>
    <w:p w:rsidR="002237E1" w:rsidRPr="00DD5BA6" w:rsidRDefault="002237E1" w:rsidP="002237E1">
      <w:pPr>
        <w:jc w:val="both"/>
      </w:pPr>
      <w:r w:rsidRPr="00DD5BA6">
        <w:t>Ach, wat zijn die konijnen al niet onderworpen. Ze zijn een machteloos volk. Daar komen ze wel achter in de strijd uitwen</w:t>
      </w:r>
      <w:r w:rsidRPr="00DD5BA6">
        <w:softHyphen/>
        <w:t>dig, maar zeker wel in de strijd inwendig. Maar juist dat mach</w:t>
      </w:r>
      <w:r w:rsidRPr="00DD5BA6">
        <w:softHyphen/>
        <w:t>teloze volk gaat een toevlucht zoeken in de rotssteen, in een ver</w:t>
      </w:r>
      <w:r w:rsidRPr="00DD5BA6">
        <w:softHyphen/>
        <w:t>nederde, maar ook in een verhoogde Middelaar, Die ten goede voor Zijn kerk is verheerlijkt aan de rechterhand des Vaders. Die daar als de grote biddende Hogepriester altijd werkzaam is voor de Zijnen. Als ze dan denken onder de verdrukkingen en de tegenheden te zullen bezwijken, waarin de strijd inwendig zo zwaar wordt, wanneer ze zoveel vijandschap hebben te verduren, van buiten en van binnen, dan wordt toch dat hemelse heiligdom wel eens ontsloten. Dan mogen ze een veiligheid zien, en dat in de voorbede van die gezegende Middelaar, in Zijn doorstoken zijde en handen. Zo mogen ze geloven dat ze daarin alleen maar veilig zijn. In al hun benauwdheden is Hij met hen be</w:t>
      </w:r>
      <w:r w:rsidRPr="00DD5BA6">
        <w:softHyphen/>
        <w:t>nauwd als die grote barmhartige en medelijdende Hogepriester. Ziet</w:t>
      </w:r>
      <w:r>
        <w:t xml:space="preserve"> u </w:t>
      </w:r>
      <w:r w:rsidRPr="00DD5BA6">
        <w:t>wat der konijnen veiligheid is?</w:t>
      </w:r>
    </w:p>
    <w:p w:rsidR="002237E1" w:rsidRPr="00DD5BA6" w:rsidRDefault="002237E1" w:rsidP="002237E1">
      <w:pPr>
        <w:jc w:val="both"/>
      </w:pPr>
      <w:r w:rsidRPr="00DD5BA6">
        <w:t>Maar we moeten ook nog iets zeggen over der sprinkhanen eenstemmigheid. Er staat: "De sprinkhanen hebben geen koning; nochtans gaan zij allen uit, zich verdelende in hopen".</w:t>
      </w:r>
    </w:p>
    <w:p w:rsidR="002237E1" w:rsidRPr="00DD5BA6" w:rsidRDefault="002237E1" w:rsidP="002237E1">
      <w:pPr>
        <w:jc w:val="both"/>
      </w:pPr>
    </w:p>
    <w:p w:rsidR="002237E1" w:rsidRPr="005E3687" w:rsidRDefault="002237E1" w:rsidP="002237E1">
      <w:pPr>
        <w:jc w:val="both"/>
        <w:rPr>
          <w:b/>
          <w:bCs/>
        </w:rPr>
      </w:pPr>
      <w:r w:rsidRPr="005E3687">
        <w:rPr>
          <w:b/>
          <w:bCs/>
        </w:rPr>
        <w:t>3. Bij der sprinkhanen eenstemmigheid</w:t>
      </w:r>
    </w:p>
    <w:p w:rsidR="002237E1" w:rsidRPr="00DD5BA6" w:rsidRDefault="002237E1" w:rsidP="002237E1">
      <w:pPr>
        <w:jc w:val="both"/>
      </w:pPr>
      <w:r w:rsidRPr="00DD5BA6">
        <w:t>Sprinkhanen zijn uit de Schrift ons ook wel bekend. Dan denken we aan de plagen die over Egypteland gekomen zijn. Daaronder is er ook een plaag van sprinkhanen geweest. Maar onder de oordelen Gods gebeurde het ook, dat Israël met zulk een plaag van sprinkhanen werd bezocht. In ongelooflijk grote zwermen kwa</w:t>
      </w:r>
      <w:r w:rsidRPr="00DD5BA6">
        <w:softHyphen/>
        <w:t>men ze dan over het land om bomen en veldvruchten te verwoesten. Maar nu worden we hier in het bijzonder op ene zaak gewezen in betrekking tot die sprinkhanen. Wat staat er dan: "De sprinkhanen hebben geen koning". Die behoeven ze niet te hebben. Die hebben ze niet nodig. Waarom niet? Wel, omdat ze het zo goed eens zijn met elkaar. Daar worden we op gewezen, op de geaardheid van die dieren. "Nochtans gaan zij allen uit, zich verdelende in hopen". Vandaar behoeft er geen koning over hen te zijn, geen aanvoerder, net als bij de mieren, die hebben ook geen aanvoerder. Die hebben ook geen overste ambtman, overste of heerser. Dat hebben deze sprinkhanen ook niet. Maar wat wordt hier weer getekend? Wel, de geaardheid van het nieuwe leven. Hebben dan geestelijkerwijze de sprinkhanen geen koning? Ja, maar niet op aarde, hoor. Wie onder u denkt de meeste te zijn, die zij de minste van u allen, zo heeft Christus gezegd. Eén is uw meester, namelijk Christus. Hun Koning is boven en Die regeert over de sprinkhanen. Maar hoe meer ontdekking dat ze nu krij</w:t>
      </w:r>
      <w:r w:rsidRPr="00DD5BA6">
        <w:softHyphen/>
        <w:t>gen, hoe meer ze elkaar gaan verstaan en hoe beter ze elkaar kun</w:t>
      </w:r>
      <w:r w:rsidRPr="00DD5BA6">
        <w:softHyphen/>
        <w:t>nen vinden. Dan behoeft echt de een niet boven de ander te staan en de een niet over de ander te heersen. Dan kan de een onder de ander gaan staan. Dat wordt hier gezegd.</w:t>
      </w:r>
    </w:p>
    <w:p w:rsidR="002237E1" w:rsidRDefault="002237E1" w:rsidP="002237E1">
      <w:pPr>
        <w:jc w:val="both"/>
      </w:pPr>
      <w:r w:rsidRPr="00DD5BA6">
        <w:t>Ach mijn geliefden, dan zie ik er nog wat in liggen. Misschien zitten er nog wel zulke sprinkhanen in ons midden. Echte sprink</w:t>
      </w:r>
      <w:r w:rsidRPr="00DD5BA6">
        <w:softHyphen/>
        <w:t>hanen zijn er niet zoveel meer. Daar zijn godsdienstige sprink</w:t>
      </w:r>
      <w:r w:rsidRPr="00DD5BA6">
        <w:softHyphen/>
        <w:t>hanen genoeg. Daar is het land van vervuld. Maar echte sprink</w:t>
      </w:r>
      <w:r w:rsidRPr="00DD5BA6">
        <w:softHyphen/>
        <w:t>hanen niet, waarover hier gesproken wordt. Sprinkhanen die geen koning hebben, die daar over de wereld gaan en moeten zeggen: Ik heb geen borg voor mijn ziel. Ik heb geen God voor mijn hart en ik kan het toch met niet minder doen. Maar die sprinkhanen vinden elkaar. Die sprinkhanen mogen elkaar verstaan. Dat is der sprinkhanen eenstemmigheid. Zo gaan ze allen</w:t>
      </w:r>
      <w:r>
        <w:t xml:space="preserve"> </w:t>
      </w:r>
      <w:r w:rsidRPr="00DD5BA6">
        <w:t>uit, zich verdelende in hopen, staat er. Het zijn als het ware orde</w:t>
      </w:r>
      <w:r w:rsidRPr="00DD5BA6">
        <w:softHyphen/>
        <w:t xml:space="preserve">lijke heirlegers. Het is een wonderlijke zaak als die sprinkhanen zich zo verdelen in hopen. </w:t>
      </w:r>
    </w:p>
    <w:p w:rsidR="002237E1" w:rsidRPr="00DD5BA6" w:rsidRDefault="002237E1" w:rsidP="002237E1">
      <w:pPr>
        <w:jc w:val="both"/>
      </w:pPr>
      <w:r w:rsidRPr="00DD5BA6">
        <w:t>Ze kunnen zeggen: Ja, daar preken ze altijd maar die onderscheidene standen in het leven. De ene is hier gelegerd en de ander is daar gelegerd. Nu, hier staat het: "De sprinkhanen hebben geen koning; nochtans gaan zij allen uit, zich verdelende in hopen". Ze hebben verschillende zielslege</w:t>
      </w:r>
      <w:r w:rsidRPr="00DD5BA6">
        <w:softHyphen/>
        <w:t>ringen, maar in de verschillende zielslegeringen gaat het bij die sprinkhanen om ene zaak, hoor, zowel bij de kleinste als bij de verst</w:t>
      </w:r>
      <w:r>
        <w:t xml:space="preserve"> </w:t>
      </w:r>
      <w:r w:rsidRPr="00DD5BA6">
        <w:t xml:space="preserve">gevorderde in de genade. Het gaat om die enige Koning, Die van Israëls God gegeven is (Psalm 89:8 berijmd). Daar zijn de sprinkhanen het met elkaar over eens. Dat is der sprinkhanen eenstemmigheid. Maar we worden dan ook nog even bepaald: Bij der </w:t>
      </w:r>
      <w:r>
        <w:t>spinnenkop</w:t>
      </w:r>
      <w:r w:rsidRPr="00DD5BA6">
        <w:t xml:space="preserve">pen werkzaamheid. Want er staat: "De </w:t>
      </w:r>
      <w:r>
        <w:t>spinnenkop</w:t>
      </w:r>
      <w:r w:rsidRPr="00DD5BA6">
        <w:t xml:space="preserve"> grijpt met de handen, en is in de paleizen der koningen".</w:t>
      </w:r>
    </w:p>
    <w:p w:rsidR="002237E1" w:rsidRPr="00DD5BA6" w:rsidRDefault="002237E1" w:rsidP="002237E1">
      <w:pPr>
        <w:jc w:val="both"/>
      </w:pPr>
    </w:p>
    <w:p w:rsidR="002237E1" w:rsidRPr="00DD5BA6" w:rsidRDefault="002237E1" w:rsidP="002237E1">
      <w:pPr>
        <w:jc w:val="both"/>
      </w:pPr>
      <w:r>
        <w:t>4. D</w:t>
      </w:r>
      <w:r w:rsidRPr="00DD5BA6">
        <w:t xml:space="preserve">er </w:t>
      </w:r>
      <w:r>
        <w:t>spinnenkop</w:t>
      </w:r>
      <w:r w:rsidRPr="00DD5BA6">
        <w:t>pen</w:t>
      </w:r>
      <w:r>
        <w:t xml:space="preserve"> werkzaamheid</w:t>
      </w:r>
    </w:p>
    <w:p w:rsidR="002237E1" w:rsidRDefault="002237E1" w:rsidP="002237E1">
      <w:pPr>
        <w:jc w:val="both"/>
      </w:pPr>
      <w:r w:rsidRPr="00DD5BA6">
        <w:t xml:space="preserve">Een </w:t>
      </w:r>
      <w:r>
        <w:t>spinnenkop</w:t>
      </w:r>
      <w:r w:rsidRPr="00DD5BA6">
        <w:t xml:space="preserve"> kennen we allen wel. Ja, en vooral de vrouwen hebben niet veel met </w:t>
      </w:r>
      <w:r>
        <w:t>spinnenkop</w:t>
      </w:r>
      <w:r w:rsidRPr="00DD5BA6">
        <w:t xml:space="preserve">pen op. Dat is goed te begrijpen, want de </w:t>
      </w:r>
      <w:r>
        <w:t>spinnenkop</w:t>
      </w:r>
      <w:r w:rsidRPr="00DD5BA6">
        <w:t xml:space="preserve"> ontsiert het huis. Ja, maar toch worden we op dat beest hier opmerkzaam gemaakt. Want daar is toch wel iets bijzonders aan dat beest, waardoor dat beest onze aandacht vragen moet. We denken aan die fijne lange draad die dat beest uit zijn eigen lijf trekt. Met een evenredige spanning weet hij een andere draad daaraan toe te voegen, er een weefsel van te maken en daar vangt hij vliegen en muggen mee. Dat is wat! Wat een wijsheid komt er dan toch in die </w:t>
      </w:r>
      <w:r>
        <w:t>spinnenkop</w:t>
      </w:r>
      <w:r w:rsidRPr="00DD5BA6">
        <w:t>pen openbaar. Ja, weet</w:t>
      </w:r>
      <w:r>
        <w:t xml:space="preserve"> u </w:t>
      </w:r>
      <w:r w:rsidRPr="00DD5BA6">
        <w:t xml:space="preserve">waar we nu in het bijzonder opmerkzaam op worden gemaakt? </w:t>
      </w:r>
    </w:p>
    <w:p w:rsidR="002237E1" w:rsidRDefault="002237E1" w:rsidP="002237E1">
      <w:pPr>
        <w:jc w:val="both"/>
      </w:pPr>
      <w:r w:rsidRPr="00DD5BA6">
        <w:t xml:space="preserve">Die </w:t>
      </w:r>
      <w:r>
        <w:t>spinnenkop</w:t>
      </w:r>
      <w:r w:rsidRPr="00DD5BA6">
        <w:t xml:space="preserve">pen zijn niet alleen bij de armen te vinden en niet alleen in de hutjes van de nederigen, nee. Er staat hier: "De </w:t>
      </w:r>
      <w:r>
        <w:t>spinnenkop</w:t>
      </w:r>
      <w:r w:rsidRPr="00DD5BA6">
        <w:t xml:space="preserve"> grijpt met de handen, en is in de paleizen der koningen". Dat heeft ons heel wat te zeggen voor het natuurlijke leven. Want we kunnen rijk met aardse goederen bedeeld wor</w:t>
      </w:r>
      <w:r w:rsidRPr="00DD5BA6">
        <w:softHyphen/>
        <w:t xml:space="preserve">den. Maar denk erom, de </w:t>
      </w:r>
      <w:r>
        <w:t>spinnenkop</w:t>
      </w:r>
      <w:r w:rsidRPr="00DD5BA6">
        <w:t xml:space="preserve"> houden we er niet buiten. Nee hoor, de </w:t>
      </w:r>
      <w:r>
        <w:t>spinnenkop</w:t>
      </w:r>
      <w:r w:rsidRPr="00DD5BA6">
        <w:t xml:space="preserve"> is zelfs in de paleizen der koningen te vinden. Het uitnemendste van dit leven is moeite en verdriet.</w:t>
      </w:r>
      <w:r>
        <w:t xml:space="preserve"> </w:t>
      </w:r>
      <w:r w:rsidRPr="00DD5BA6">
        <w:t>Dat zullen we allen moeten ondervinden. De tegenheden blijven</w:t>
      </w:r>
      <w:r>
        <w:t xml:space="preserve"> </w:t>
      </w:r>
      <w:r w:rsidRPr="00DD5BA6">
        <w:t xml:space="preserve">niet uit. We kunnen wel eens kijken naar die prachtige grote woningen die er zijn, die paleizen van huizen. Dan zeggen we: </w:t>
      </w:r>
      <w:r>
        <w:t>w</w:t>
      </w:r>
      <w:r w:rsidRPr="00DD5BA6">
        <w:t xml:space="preserve">at wonen die mensen mooi en dan denken we, dat er achter die muren en deuren geen ellende is te vinden. Ja, maar daar zijn de </w:t>
      </w:r>
      <w:r>
        <w:t>spinnenkop</w:t>
      </w:r>
      <w:r w:rsidRPr="00DD5BA6">
        <w:t xml:space="preserve">pen ook, hoor. Daar zijn ook de </w:t>
      </w:r>
      <w:r>
        <w:t>spinnenkop</w:t>
      </w:r>
      <w:r w:rsidRPr="00DD5BA6">
        <w:t xml:space="preserve">pen. Die zijn in de paleizen der koningen. </w:t>
      </w:r>
    </w:p>
    <w:p w:rsidR="002237E1" w:rsidRDefault="002237E1" w:rsidP="002237E1">
      <w:pPr>
        <w:jc w:val="both"/>
      </w:pPr>
      <w:r w:rsidRPr="00DD5BA6">
        <w:t>Maar dat heeft geestelij</w:t>
      </w:r>
      <w:r w:rsidRPr="00DD5BA6">
        <w:softHyphen/>
        <w:t xml:space="preserve">kerwijze ook wat te zeggen. Want er zijn geestelijkerwijze ook </w:t>
      </w:r>
      <w:r>
        <w:t>spinnenkop</w:t>
      </w:r>
      <w:r w:rsidRPr="00DD5BA6">
        <w:t xml:space="preserve">pen; en gelukkig dat die in de paleizen der koningen zijn. Zij zullen ingaan in des Konings paleis, en dat uit kracht van dat eeuwige huwelijksverbond, gegrond op de verheerlijking van genade door recht. Want de kerk wordt eerlijk zalig. Ze wordt tot een hemelse adel verheven. Zo worden die </w:t>
      </w:r>
      <w:r>
        <w:t>spinnenkop</w:t>
      </w:r>
      <w:r w:rsidRPr="00DD5BA6">
        <w:softHyphen/>
        <w:t xml:space="preserve">pen zonen en dochteren des Allerhoogsten. Zo mogen ze hier al het goede van Zijn huis smaken en het heilige van Zijn paleis. Ze zullen daar eeuwig in mogen delen. Niemand zal ze erbuiten kunnen houden. Ze zullen ingaan in des Konings paleis. </w:t>
      </w:r>
    </w:p>
    <w:p w:rsidR="002237E1" w:rsidRDefault="002237E1" w:rsidP="002237E1">
      <w:pPr>
        <w:jc w:val="both"/>
      </w:pPr>
    </w:p>
    <w:p w:rsidR="002237E1" w:rsidRPr="00DD5BA6" w:rsidRDefault="002237E1" w:rsidP="002237E1">
      <w:pPr>
        <w:jc w:val="both"/>
      </w:pPr>
      <w:r w:rsidRPr="00DD5BA6">
        <w:t xml:space="preserve">Dan moet ik nog op een zaak wijzen. Wat is dat? Nu, ik zei het al: De vrouwen hebben het niet erg op die </w:t>
      </w:r>
      <w:r>
        <w:t>spinnenkop</w:t>
      </w:r>
      <w:r w:rsidRPr="00DD5BA6">
        <w:t xml:space="preserve">pen. De </w:t>
      </w:r>
      <w:r>
        <w:t>spinnenkop</w:t>
      </w:r>
      <w:r w:rsidRPr="00DD5BA6">
        <w:t xml:space="preserve">pen moeten uitgeroeid worden. Vele vrouwen zijn er bang voor. Dan moet er een ander aan te pas komen, want die </w:t>
      </w:r>
      <w:r>
        <w:t>spinnenkop</w:t>
      </w:r>
      <w:r w:rsidRPr="00DD5BA6">
        <w:t xml:space="preserve"> moet in ieder geval weg. Nu, daar is het altijd al om te doen geweest. De </w:t>
      </w:r>
      <w:r>
        <w:t>spinnenkop</w:t>
      </w:r>
      <w:r w:rsidRPr="00DD5BA6">
        <w:t xml:space="preserve">pen moeten weg. Ja, maar ze krijgen ze niet weg. Nee, de dichter van Psalm 124 zegt: "Toen zouden zij ons levend verslonden hebben, als hun toorn tegen ons ontstak". Maar we zijn er nog. Is dat niet een wonder? "De </w:t>
      </w:r>
      <w:r>
        <w:t>spinnenkop</w:t>
      </w:r>
      <w:r w:rsidRPr="00DD5BA6">
        <w:t xml:space="preserve"> grijpt met de handen". Dat is de werkzaamheid van een </w:t>
      </w:r>
      <w:r>
        <w:t>spinnenkop</w:t>
      </w:r>
      <w:r w:rsidRPr="00DD5BA6">
        <w:t xml:space="preserve">. Waar grijpt die </w:t>
      </w:r>
      <w:r>
        <w:t>spinnenkop</w:t>
      </w:r>
      <w:r w:rsidRPr="00DD5BA6">
        <w:t xml:space="preserve"> naar? Die grijpt naar de vol</w:t>
      </w:r>
      <w:r w:rsidRPr="00DD5BA6">
        <w:softHyphen/>
        <w:t xml:space="preserve">maaktheid. "Niet dat ik het alrede gekregen heb, of alrede volmaakt ben; maar ik jaag er naar, of ik het ook grijpen mocht, waartoe ik van Christus Jezus ook gegrepen ben". Dat doen die </w:t>
      </w:r>
      <w:r>
        <w:t>spinnenkop</w:t>
      </w:r>
      <w:r w:rsidRPr="00DD5BA6">
        <w:t>pen. Die grijpen naar iets, wat ze niet missen kunnen tot hun zaligheid. Die grijpen naar de eeuwige zaligheid na dit leven, naar de volmaaktheid. Want die kunnen ze hier op aarde niet vinden. Ziet</w:t>
      </w:r>
      <w:r>
        <w:t xml:space="preserve"> u </w:t>
      </w:r>
      <w:r w:rsidRPr="00DD5BA6">
        <w:t>nu niet dat het waar is, wat Agur zegt: "Deze vier zijn van de kleinste der aarde; doch dezelve zijn wijs, met wijsheid wel voorzien". Hebt</w:t>
      </w:r>
      <w:r>
        <w:t xml:space="preserve"> u </w:t>
      </w:r>
      <w:r w:rsidRPr="00DD5BA6">
        <w:t>zo de natuur wel eens bekeken? Hebt</w:t>
      </w:r>
      <w:r>
        <w:t xml:space="preserve"> u </w:t>
      </w:r>
      <w:r w:rsidRPr="00DD5BA6">
        <w:t>zo die kleine diertjes wel eens bekeken? Dan gaat</w:t>
      </w:r>
      <w:r>
        <w:t xml:space="preserve"> u </w:t>
      </w:r>
      <w:r w:rsidRPr="00DD5BA6">
        <w:t>instemmen met de dichter van Psalm 19:1:</w:t>
      </w:r>
    </w:p>
    <w:p w:rsidR="002237E1" w:rsidRDefault="002237E1" w:rsidP="002237E1">
      <w:pPr>
        <w:jc w:val="both"/>
      </w:pPr>
    </w:p>
    <w:p w:rsidR="002237E1" w:rsidRPr="005E3687" w:rsidRDefault="002237E1" w:rsidP="002237E1">
      <w:pPr>
        <w:ind w:left="720"/>
        <w:jc w:val="both"/>
        <w:rPr>
          <w:i/>
          <w:iCs/>
        </w:rPr>
      </w:pPr>
      <w:r w:rsidRPr="005E3687">
        <w:rPr>
          <w:i/>
          <w:iCs/>
        </w:rPr>
        <w:t xml:space="preserve">"Het ruime hemelrond </w:t>
      </w:r>
    </w:p>
    <w:p w:rsidR="002237E1" w:rsidRPr="005E3687" w:rsidRDefault="002237E1" w:rsidP="002237E1">
      <w:pPr>
        <w:ind w:left="720"/>
        <w:jc w:val="both"/>
        <w:rPr>
          <w:i/>
          <w:iCs/>
        </w:rPr>
      </w:pPr>
      <w:r w:rsidRPr="005E3687">
        <w:rPr>
          <w:i/>
          <w:iCs/>
        </w:rPr>
        <w:t xml:space="preserve">Vertelt, met blijden mond, </w:t>
      </w:r>
    </w:p>
    <w:p w:rsidR="002237E1" w:rsidRPr="005E3687" w:rsidRDefault="002237E1" w:rsidP="002237E1">
      <w:pPr>
        <w:ind w:left="720"/>
        <w:jc w:val="both"/>
        <w:rPr>
          <w:i/>
          <w:iCs/>
        </w:rPr>
      </w:pPr>
      <w:r w:rsidRPr="005E3687">
        <w:rPr>
          <w:i/>
          <w:iCs/>
        </w:rPr>
        <w:t xml:space="preserve">Gods eer en heerlijkheid; </w:t>
      </w:r>
    </w:p>
    <w:p w:rsidR="002237E1" w:rsidRPr="005E3687" w:rsidRDefault="002237E1" w:rsidP="002237E1">
      <w:pPr>
        <w:ind w:left="720"/>
        <w:jc w:val="both"/>
        <w:rPr>
          <w:i/>
          <w:iCs/>
        </w:rPr>
      </w:pPr>
      <w:r w:rsidRPr="005E3687">
        <w:rPr>
          <w:i/>
          <w:iCs/>
        </w:rPr>
        <w:t xml:space="preserve">De held're lucht en 't zwerk </w:t>
      </w:r>
    </w:p>
    <w:p w:rsidR="002237E1" w:rsidRPr="005E3687" w:rsidRDefault="002237E1" w:rsidP="002237E1">
      <w:pPr>
        <w:ind w:left="720"/>
        <w:jc w:val="both"/>
        <w:rPr>
          <w:i/>
          <w:iCs/>
        </w:rPr>
      </w:pPr>
      <w:r w:rsidRPr="005E3687">
        <w:rPr>
          <w:i/>
          <w:iCs/>
        </w:rPr>
        <w:t xml:space="preserve">Verkondigen Zijn werk, </w:t>
      </w:r>
    </w:p>
    <w:p w:rsidR="002237E1" w:rsidRPr="005E3687" w:rsidRDefault="002237E1" w:rsidP="002237E1">
      <w:pPr>
        <w:ind w:left="720"/>
        <w:jc w:val="both"/>
        <w:rPr>
          <w:i/>
          <w:iCs/>
        </w:rPr>
      </w:pPr>
      <w:r w:rsidRPr="005E3687">
        <w:rPr>
          <w:i/>
          <w:iCs/>
        </w:rPr>
        <w:t xml:space="preserve">En prijzen Zijn beleid. </w:t>
      </w:r>
    </w:p>
    <w:p w:rsidR="002237E1" w:rsidRPr="005E3687" w:rsidRDefault="002237E1" w:rsidP="002237E1">
      <w:pPr>
        <w:ind w:left="720"/>
        <w:jc w:val="both"/>
        <w:rPr>
          <w:i/>
          <w:iCs/>
        </w:rPr>
      </w:pPr>
      <w:r w:rsidRPr="005E3687">
        <w:rPr>
          <w:i/>
          <w:iCs/>
        </w:rPr>
        <w:t xml:space="preserve">Dus kan ons dag bij dag </w:t>
      </w:r>
    </w:p>
    <w:p w:rsidR="002237E1" w:rsidRPr="005E3687" w:rsidRDefault="002237E1" w:rsidP="002237E1">
      <w:pPr>
        <w:ind w:left="720"/>
        <w:jc w:val="both"/>
        <w:rPr>
          <w:i/>
          <w:iCs/>
        </w:rPr>
      </w:pPr>
      <w:r w:rsidRPr="005E3687">
        <w:rPr>
          <w:i/>
          <w:iCs/>
        </w:rPr>
        <w:t xml:space="preserve">Tot roem van Gods gezag, </w:t>
      </w:r>
    </w:p>
    <w:p w:rsidR="002237E1" w:rsidRPr="005E3687" w:rsidRDefault="002237E1" w:rsidP="002237E1">
      <w:pPr>
        <w:ind w:left="720"/>
        <w:jc w:val="both"/>
        <w:rPr>
          <w:i/>
          <w:iCs/>
        </w:rPr>
      </w:pPr>
      <w:r w:rsidRPr="005E3687">
        <w:rPr>
          <w:i/>
          <w:iCs/>
        </w:rPr>
        <w:t xml:space="preserve">Zijn wonderen verhalen. </w:t>
      </w:r>
    </w:p>
    <w:p w:rsidR="002237E1" w:rsidRPr="005E3687" w:rsidRDefault="002237E1" w:rsidP="002237E1">
      <w:pPr>
        <w:ind w:left="720"/>
        <w:jc w:val="both"/>
        <w:rPr>
          <w:i/>
          <w:iCs/>
        </w:rPr>
      </w:pPr>
      <w:r w:rsidRPr="005E3687">
        <w:rPr>
          <w:i/>
          <w:iCs/>
        </w:rPr>
        <w:t xml:space="preserve">Dus weet ons nacht bij nacht </w:t>
      </w:r>
    </w:p>
    <w:p w:rsidR="002237E1" w:rsidRPr="005E3687" w:rsidRDefault="002237E1" w:rsidP="002237E1">
      <w:pPr>
        <w:ind w:left="720"/>
        <w:jc w:val="both"/>
        <w:rPr>
          <w:i/>
          <w:iCs/>
        </w:rPr>
      </w:pPr>
      <w:r w:rsidRPr="005E3687">
        <w:rPr>
          <w:i/>
          <w:iCs/>
        </w:rPr>
        <w:t xml:space="preserve">Zijn onbegrensde macht </w:t>
      </w:r>
    </w:p>
    <w:p w:rsidR="002237E1" w:rsidRPr="005E3687" w:rsidRDefault="002237E1" w:rsidP="002237E1">
      <w:pPr>
        <w:ind w:left="720"/>
        <w:jc w:val="both"/>
        <w:rPr>
          <w:i/>
          <w:iCs/>
        </w:rPr>
      </w:pPr>
      <w:r w:rsidRPr="005E3687">
        <w:rPr>
          <w:i/>
          <w:iCs/>
        </w:rPr>
        <w:t>En wijsheid af te malen.”</w:t>
      </w:r>
    </w:p>
    <w:p w:rsidR="002237E1" w:rsidRPr="00DD5BA6" w:rsidRDefault="002237E1" w:rsidP="002237E1">
      <w:pPr>
        <w:jc w:val="both"/>
      </w:pPr>
    </w:p>
    <w:p w:rsidR="002237E1" w:rsidRPr="00DD5BA6" w:rsidRDefault="002237E1" w:rsidP="002237E1">
      <w:pPr>
        <w:jc w:val="both"/>
      </w:pPr>
    </w:p>
    <w:p w:rsidR="002237E1" w:rsidRPr="005E3687" w:rsidRDefault="002237E1" w:rsidP="002237E1">
      <w:pPr>
        <w:jc w:val="both"/>
        <w:rPr>
          <w:b/>
          <w:bCs/>
        </w:rPr>
      </w:pPr>
      <w:r w:rsidRPr="005E3687">
        <w:rPr>
          <w:b/>
          <w:bCs/>
        </w:rPr>
        <w:t>TOEPASSING</w:t>
      </w:r>
    </w:p>
    <w:p w:rsidR="002237E1" w:rsidRPr="00DD5BA6" w:rsidRDefault="002237E1" w:rsidP="002237E1">
      <w:pPr>
        <w:jc w:val="both"/>
      </w:pPr>
    </w:p>
    <w:p w:rsidR="002237E1" w:rsidRPr="00DD5BA6" w:rsidRDefault="002237E1" w:rsidP="002237E1">
      <w:pPr>
        <w:jc w:val="both"/>
      </w:pPr>
      <w:r w:rsidRPr="00DD5BA6">
        <w:t>Behoort</w:t>
      </w:r>
      <w:r>
        <w:t xml:space="preserve"> u </w:t>
      </w:r>
      <w:r w:rsidRPr="00DD5BA6">
        <w:t xml:space="preserve">nu ook tot die mieren, tot die konijnen, tot die sprinkhanen en tot die </w:t>
      </w:r>
      <w:r>
        <w:t>spinnenkop</w:t>
      </w:r>
      <w:r w:rsidRPr="00DD5BA6">
        <w:t>pen? Behoort</w:t>
      </w:r>
      <w:r>
        <w:t xml:space="preserve"> u </w:t>
      </w:r>
      <w:r w:rsidRPr="00DD5BA6">
        <w:t>daartoe? We hebben er zomaar iets van gezegd. Vanzelf, de natuurkundigen geven hele beschrijvingen van deze beesten. Daar kan ik maar iets van aanstippen. Maar we hebben op het voornaamste gewe</w:t>
      </w:r>
      <w:r w:rsidRPr="00DD5BA6">
        <w:softHyphen/>
        <w:t>zen, want daar wijst Agur ook op. Hij zegt: "De mieren zijn een onsterk volk"; toch komen ze aan eten, hoor, al zijn ze een onsterk volk. Ze moeten het van het graan hebben. Die graankorrels zijn nog groter dan dat ze zelf zijn. Maar ze torsen ze op de rug. Ze wentelen ze voort met de poten. Ze slepen ze met hun mond. Dat doen die kleine mieren. Dan doen ze ter gezette tijd; dat doen ze in de zomer; dat doen ze in de oogst. Dat doen ze voor de winter.</w:t>
      </w:r>
    </w:p>
    <w:p w:rsidR="002237E1" w:rsidRPr="00DD5BA6" w:rsidRDefault="002237E1" w:rsidP="002237E1">
      <w:pPr>
        <w:jc w:val="both"/>
      </w:pPr>
      <w:r>
        <w:t xml:space="preserve">Bent u </w:t>
      </w:r>
      <w:r w:rsidRPr="00DD5BA6">
        <w:t>met vakantie? Ja, het is vakantietijd. Overal zie je vakan</w:t>
      </w:r>
      <w:r w:rsidRPr="00DD5BA6">
        <w:softHyphen/>
        <w:t>tiegangers. Je kunt niet door het land komen of die zit hier en die zit daar. Het wemelt overal zomaar van de mensen hier en daar vandaan. Maar alle vakantiegangers komen niet levend thuis. Nee, dat zien we elk jaar weer. Daar zijn er die veron</w:t>
      </w:r>
      <w:r w:rsidRPr="00DD5BA6">
        <w:softHyphen/>
        <w:t>gelukken op de weg, daar zijn er die dood blijven op de weg. Houdt</w:t>
      </w:r>
      <w:r>
        <w:t xml:space="preserve"> u </w:t>
      </w:r>
      <w:r w:rsidRPr="00DD5BA6">
        <w:t>daar rekening mee? Het is zomertijd. Denkt u aan uw arme ziel? Denkt</w:t>
      </w:r>
      <w:r>
        <w:t xml:space="preserve"> u </w:t>
      </w:r>
      <w:r w:rsidRPr="00DD5BA6">
        <w:t>eraan (ook uitwendig hoor), dat er op deze zomertijd een wintertijd volgt, die benauwend voor ons zal gaan</w:t>
      </w:r>
      <w:r>
        <w:t xml:space="preserve"> </w:t>
      </w:r>
      <w:r w:rsidRPr="00DD5BA6">
        <w:t>worden? Dat moet ik toch eerlijk zeggen dat het oordeel door gaat over ons land en volk en over het rond der aarde. Jong en oud, dat we toch geestelijkerwijze tot de mieren mochten beho</w:t>
      </w:r>
      <w:r w:rsidRPr="00DD5BA6">
        <w:softHyphen/>
        <w:t xml:space="preserve">ren. Tot dat onsterke volk dat zeggen moet: Hoe kom ik daar nu aan? Het ligt boven mijn bereik. </w:t>
      </w:r>
      <w:r w:rsidRPr="005E3687">
        <w:rPr>
          <w:i/>
          <w:iCs/>
        </w:rPr>
        <w:t>Ach Heere, bekeer Gij mij tot U, dan zal ik bekeerd zijn</w:t>
      </w:r>
      <w:r w:rsidRPr="00DD5BA6">
        <w:t>. Maar God is eeuwig vrij. De mieren leren dat erkennen. God kan ze rechtvaardig laten liggen. Maar wat nu boven hun bereik ligt, dat mogen ze bereiken, en dat omdat het manna uit de hemel is nedergedaald. Geen vrucht der aarde, dat is een vrucht des hemels. Daar is niet voor gezaaid en daar is niet aan gemaaid, maar dat manna is bereid uit de hemel gekomen.</w:t>
      </w:r>
    </w:p>
    <w:p w:rsidR="002237E1" w:rsidRDefault="002237E1" w:rsidP="002237E1">
      <w:pPr>
        <w:jc w:val="both"/>
      </w:pPr>
      <w:r w:rsidRPr="00DD5BA6">
        <w:t>De miertjes zullen hun spijs mogen vinden. Die kleine diertjes, die verachte diertjes, die onsterke diertjes, die diertjes die zeggen: Het kan voor mij niet zijn; en daar is het nu net voor. Dat wordt toch het wonder voor die kleine miertjes. Dus hier wordt over kleinen gesproken. Dat is een wonderlijk iets. Ja, Spreuken 30 is een dierbaar hoofdstuk. Als de Heere het geeft hopen we de vol</w:t>
      </w:r>
      <w:r w:rsidRPr="00DD5BA6">
        <w:softHyphen/>
        <w:t xml:space="preserve">gende keer het andere ook nog te beluisteren. Dan hopen we iets te horen over de oude leeuw en over de windhond van een goede lenden en een koning die niet tegen te staan is. Dan komt daarna (we hopen dat de Heere het geeft), ook nog het besluit: "Zo gij dwaselijk gehandeld hebt, met u te verheffen, en zo gij kwaad bedacht hebt, de hand op den mond!". Leer er wat uit. "Want de drukking der melk brengt boter voort, en de drukking van den neus brengt bloed voort, en de drukking des toorns brengt twist voort". </w:t>
      </w:r>
    </w:p>
    <w:p w:rsidR="002237E1" w:rsidRDefault="002237E1" w:rsidP="002237E1">
      <w:pPr>
        <w:jc w:val="both"/>
      </w:pPr>
    </w:p>
    <w:p w:rsidR="002237E1" w:rsidRPr="00DD5BA6" w:rsidRDefault="002237E1" w:rsidP="002237E1">
      <w:pPr>
        <w:jc w:val="both"/>
      </w:pPr>
      <w:r>
        <w:t>O</w:t>
      </w:r>
      <w:r w:rsidRPr="00DD5BA6">
        <w:t xml:space="preserve"> welk een leringen, die worden op de hoge school des hemels alleen maar opgedaan. Agur was een man door God onderwezen. Dat horen we hem zeggen als hij zegt: "Voorwaar, ik ben onvernuftiger dan iemand; en ik heb geen mensenver</w:t>
      </w:r>
      <w:r w:rsidRPr="00DD5BA6">
        <w:softHyphen/>
        <w:t>stand". Dat zegt niet iemand die geen hemelse wijsheid heeft. Die denkt altijd dat hij het beter weet dan een ander. Agur zegt: Ik weet het niet beter dan een ander. Nee hoor. Daar is er niet een die zo dwaas is dan ik. "Voorwaar, ik ben onvernuftiger dan iemand; en ik heb geen mensenverstand; En ik heb geen wijsheid geleerd, noch de wetenschap der heiligen gekend". Dat is Agur. Maar ja, we zijn ermee begonnen dat deze dingen voor de wijzen en verstandigen verborgen zijn. Ach, daar is veel over te zeggen.</w:t>
      </w:r>
    </w:p>
    <w:p w:rsidR="002237E1" w:rsidRPr="00DD5BA6" w:rsidRDefault="002237E1" w:rsidP="002237E1">
      <w:pPr>
        <w:jc w:val="both"/>
      </w:pPr>
      <w:r w:rsidRPr="00DD5BA6">
        <w:t>Wijzen en verstandigen kunnen overal over praten. Ja, en toch zijn die dingen verborgen. Want als je nu nooit een kind gebaard hebt, dan kun je wel over barensweeën praten, maar u weet echt niets van barensweeën af. Nee, daar moet u kinderen voor gekre</w:t>
      </w:r>
      <w:r w:rsidRPr="00DD5BA6">
        <w:softHyphen/>
        <w:t>gen hebben. Dan weet u pas wat barensweeën zijn. Ik noem maar een ding, maar zo zouden er zovele dingen zijn te noemen. Als u daar geen ondervinding van hebt, kunt</w:t>
      </w:r>
      <w:r>
        <w:t xml:space="preserve"> u </w:t>
      </w:r>
      <w:r w:rsidRPr="00DD5BA6">
        <w:t>er niet over praten</w:t>
      </w:r>
      <w:r>
        <w:t xml:space="preserve">. U </w:t>
      </w:r>
      <w:r w:rsidRPr="00DD5BA6">
        <w:t>praat er wel over, maar het is niet uit de beleving van</w:t>
      </w:r>
      <w:r w:rsidRPr="00DD5BA6">
        <w:softHyphen/>
        <w:t>daan. Maar deze dingen zijn voor de wijzen en voor de verstan</w:t>
      </w:r>
      <w:r w:rsidRPr="00DD5BA6">
        <w:softHyphen/>
        <w:t>digen verborgen, maar aan de kinderkeg geopenbaard. Kinder</w:t>
      </w:r>
      <w:r w:rsidRPr="00DD5BA6">
        <w:softHyphen/>
        <w:t>keg moeten we worden. Dat worden we door hartvernieuwende genade, maar u moet in uzelf een Kindeke worden; en dat wil</w:t>
      </w:r>
      <w:r w:rsidRPr="00DD5BA6">
        <w:softHyphen/>
        <w:t>len we niet. We moeten klein worden, want voor de kleintjes is het net.</w:t>
      </w:r>
    </w:p>
    <w:p w:rsidR="002237E1" w:rsidRPr="00DD5BA6" w:rsidRDefault="002237E1" w:rsidP="002237E1">
      <w:pPr>
        <w:jc w:val="both"/>
      </w:pPr>
      <w:r w:rsidRPr="00DD5BA6">
        <w:t xml:space="preserve">Het zal toch meevallen voor de mieren. Dan zal het toch meevallen voor de konijnen. Dan zal het toch meevallen voor de </w:t>
      </w:r>
      <w:r>
        <w:t>spinnenkop</w:t>
      </w:r>
      <w:r w:rsidRPr="00DD5BA6">
        <w:t>pen. Daar valt het toch zo voor mee. Vooral voor zulk soort mensen valt het ontzettend mee, eeuwig mee. Daar worden we op gewezen. We worden op het wonderlijke van het werk der genade gewezen, op het meevallen voor zulke dieren als die hier genoemd worden. Die mieren zeggen als het ware: Hoe moeten wij nu aan spijs komen? Maar ze krijgen spijs. Ze vinden spijs en ze mogen in hun levensonderhoud voorzien. De konijnen kun</w:t>
      </w:r>
      <w:r w:rsidRPr="00DD5BA6">
        <w:softHyphen/>
        <w:t xml:space="preserve">nen zeggen: </w:t>
      </w:r>
      <w:r>
        <w:t>w</w:t>
      </w:r>
      <w:r w:rsidRPr="00DD5BA6">
        <w:t>e verkeren in vele gevaren. We zien er ons van omringd. Waar zijn we veilig? De Goddelijke wijsheid geeft ze het vernuft om hun veiligheid te zoeken in de rotssteen. De sterkste dieren kunnen ze geen kwaad meer doen. Dat doen de konijnen. Zij stellen hun huis in de rotssteen.</w:t>
      </w:r>
    </w:p>
    <w:p w:rsidR="002237E1" w:rsidRDefault="002237E1" w:rsidP="002237E1">
      <w:pPr>
        <w:jc w:val="both"/>
      </w:pPr>
    </w:p>
    <w:p w:rsidR="002237E1" w:rsidRPr="00DD5BA6" w:rsidRDefault="002237E1" w:rsidP="002237E1">
      <w:pPr>
        <w:jc w:val="both"/>
      </w:pPr>
      <w:r w:rsidRPr="00DD5BA6">
        <w:t>Doet u het ook al? Hebt</w:t>
      </w:r>
      <w:r>
        <w:t xml:space="preserve"> u </w:t>
      </w:r>
      <w:r w:rsidRPr="00DD5BA6">
        <w:t>de noodzakelijkheid daarvan gezien om in Christus gevonden en geborgen te zijn? Zijn er nog wer</w:t>
      </w:r>
      <w:r w:rsidRPr="00DD5BA6">
        <w:softHyphen/>
        <w:t>kelijk bekommerde mensen? Daar zijn niet zoveel bekommerde mensen meer</w:t>
      </w:r>
      <w:r>
        <w:t>. U</w:t>
      </w:r>
      <w:r w:rsidRPr="00DD5BA6">
        <w:t xml:space="preserve"> kunt wel een prediking gaan beluisteren over een volk zus en een volk zo, een volk dit en een volk dat. Dan klaagt dat volk en dan zingt dat volk en dan treurt dat volk. Ze hebben het maar over dat volk. Nu, u mag van mij wel weten, als ik daaronder zit, dan zeg ik: </w:t>
      </w:r>
      <w:r>
        <w:t>‘d</w:t>
      </w:r>
      <w:r w:rsidRPr="00DD5BA6">
        <w:t>at is voor mij niet, want ik zie me meestentijds niet bij dat volk, echt niet</w:t>
      </w:r>
      <w:r>
        <w:t>’</w:t>
      </w:r>
      <w:r w:rsidRPr="00DD5BA6">
        <w:t>. Maar weet u waar u achter komt? Die vrome zieltjes kruipen er allemaal bij. Ja, want</w:t>
      </w:r>
      <w:r>
        <w:t xml:space="preserve"> d</w:t>
      </w:r>
      <w:r w:rsidRPr="00DD5BA6">
        <w:t>ie horen toestandjes preken. Ze zeggen: Dan ben ik ook eentje van dat volk. Maar zo hoop ik niet te preken. Ik hoop de Schrift te laten spreken. Dan wordt hier wel over het volk gesproken, maar dan over een wonderlijk volk, hoor.</w:t>
      </w:r>
    </w:p>
    <w:p w:rsidR="002237E1" w:rsidRPr="00DD5BA6" w:rsidRDefault="002237E1" w:rsidP="002237E1">
      <w:pPr>
        <w:jc w:val="both"/>
      </w:pPr>
      <w:r w:rsidRPr="00DD5BA6">
        <w:t>"D</w:t>
      </w:r>
      <w:r>
        <w:t>e mieren zijn een onsterk volk."</w:t>
      </w:r>
      <w:r w:rsidRPr="00DD5BA6">
        <w:t xml:space="preserve"> De konijnen zijn ook een volk, een machteloos volk, maar dat machteloos volk moet in de rotssteen zijn. Dat machteloos volk zegt: We kunnen het met niet minder doen. We moeten in Christus zijn. Buiten Christus valt alles weg. Dan heeft dat alles voor de eeuwigheid geen waarde. Dat zegt dat machteloze volk.</w:t>
      </w:r>
    </w:p>
    <w:p w:rsidR="002237E1" w:rsidRDefault="002237E1" w:rsidP="002237E1">
      <w:pPr>
        <w:jc w:val="both"/>
      </w:pPr>
    </w:p>
    <w:p w:rsidR="002237E1" w:rsidRDefault="002237E1" w:rsidP="002237E1">
      <w:pPr>
        <w:jc w:val="both"/>
      </w:pPr>
      <w:r w:rsidRPr="00DD5BA6">
        <w:t>Dan zijn we bepaald bij de sprinkhanen.</w:t>
      </w:r>
      <w:r>
        <w:t xml:space="preserve"> </w:t>
      </w:r>
      <w:r w:rsidRPr="00DD5BA6">
        <w:t>Ik heb u gezegd: Daar ontbreekt het niet aan, vooral tegenwoordig. In menigte bedekken ze het land. Sprinkhanen die overal overheen springen, ja, ze springen over het recht des Heeren heen. Maar zulke sprink</w:t>
      </w:r>
      <w:r w:rsidRPr="00DD5BA6">
        <w:softHyphen/>
        <w:t>hanen</w:t>
      </w:r>
      <w:r>
        <w:t xml:space="preserve"> worden hier niet bedoeld. Nee; </w:t>
      </w:r>
      <w:r w:rsidRPr="00DD5BA6">
        <w:t xml:space="preserve">hier wordt gesproken over der sprinkhanen eenstemmigheid, over sprinkhanen die het goed met elkaar eens zijn, die uitgaan, zich verdelende in hopen. De een wil geen koning over de ander zijn. Ze moeten het van Israëls Koning hebben. Ze kunnen het met niet minder doen. De sprinkhanen hebben geen koning, maar de </w:t>
      </w:r>
      <w:r>
        <w:t>D</w:t>
      </w:r>
      <w:r w:rsidRPr="00DD5BA6">
        <w:t xml:space="preserve">rie-enige Koning, Die moeten ze hebben. Daar zijn ze het goed over eens. </w:t>
      </w:r>
    </w:p>
    <w:p w:rsidR="002237E1" w:rsidRDefault="002237E1" w:rsidP="002237E1">
      <w:pPr>
        <w:jc w:val="both"/>
      </w:pPr>
    </w:p>
    <w:p w:rsidR="002237E1" w:rsidRPr="00DD5BA6" w:rsidRDefault="002237E1" w:rsidP="002237E1">
      <w:pPr>
        <w:jc w:val="both"/>
      </w:pPr>
      <w:r w:rsidRPr="00DD5BA6">
        <w:t xml:space="preserve">"De </w:t>
      </w:r>
      <w:r>
        <w:t>spinnenkop</w:t>
      </w:r>
      <w:r w:rsidRPr="00DD5BA6">
        <w:t xml:space="preserve"> grijpt met de handen", dat is hun werkzaamheid. Die spinn</w:t>
      </w:r>
      <w:r>
        <w:t>en</w:t>
      </w:r>
      <w:r w:rsidRPr="00DD5BA6">
        <w:t>k</w:t>
      </w:r>
      <w:r>
        <w:t>o</w:t>
      </w:r>
      <w:r w:rsidRPr="00DD5BA6">
        <w:t xml:space="preserve">p moet er ook zijn. Men kan de raagbol nemen en men kan proberen de </w:t>
      </w:r>
      <w:r>
        <w:t>spinnenkop</w:t>
      </w:r>
      <w:r w:rsidRPr="00DD5BA6">
        <w:t xml:space="preserve">pen weg te vegen, weg met alle </w:t>
      </w:r>
      <w:r>
        <w:t>spinnenkop</w:t>
      </w:r>
      <w:r w:rsidRPr="00DD5BA6">
        <w:t>pen! Maar in des konings paleizen zullen ze zijn. Nee, als het aan de mensen gelegen had, dan zouden ze ons levend ver</w:t>
      </w:r>
      <w:r w:rsidRPr="00DD5BA6">
        <w:softHyphen/>
        <w:t xml:space="preserve">slonden hebben, als hun toorn tegen ons ontstak. Maar het is ze niet gelukt. De sprinkhanen zijn er, maar de </w:t>
      </w:r>
      <w:r>
        <w:t>spinnenkop</w:t>
      </w:r>
      <w:r w:rsidRPr="00DD5BA6">
        <w:t xml:space="preserve">pen ook en ze komen in des Konings paleis hiernamaals. Wat, zou die naar de hemel zijn? Ja hoor, daar komen </w:t>
      </w:r>
      <w:r>
        <w:t>spinnenkop</w:t>
      </w:r>
      <w:r w:rsidRPr="00DD5BA6">
        <w:t xml:space="preserve">pen. </w:t>
      </w:r>
      <w:r>
        <w:t>Spinnenkop</w:t>
      </w:r>
      <w:r w:rsidRPr="00DD5BA6">
        <w:t xml:space="preserve">pen komen in de hemel. </w:t>
      </w:r>
      <w:r>
        <w:t>O</w:t>
      </w:r>
      <w:r w:rsidRPr="00DD5BA6">
        <w:t xml:space="preserve"> dat zal wat zijn, want het is dan een eeuwig meevallen voor die </w:t>
      </w:r>
      <w:r>
        <w:t>spinnenkop</w:t>
      </w:r>
      <w:r w:rsidRPr="00DD5BA6">
        <w:t>pen. Die hebben daarnaar gegrepen. Die hebben naar die volmaaktheid, zoals ik u zei, gejaagd. Die hebben het ijdele en vergankelijke gezien, van al wat van de wereld is. Die hebben geen bekeerd mens kunnen zijn en konden niet geholpen zijn met al wat er gebeurd was in hun leven. Want in de heiligmaking schoot er een onbekeerd mens over en die hebben gezien, dat de dood ze alleen maar tot</w:t>
      </w:r>
      <w:r>
        <w:t xml:space="preserve"> </w:t>
      </w:r>
      <w:r w:rsidRPr="00DD5BA6">
        <w:t>de volmaaktheid kan brengen, verlost van zichzelf, om eeuwig bij de Heere te zijn. Ontbonden en met Christus te zijn, dat is zéér ver het beste.</w:t>
      </w:r>
    </w:p>
    <w:p w:rsidR="002237E1" w:rsidRPr="00DD5BA6" w:rsidRDefault="002237E1" w:rsidP="002237E1">
      <w:pPr>
        <w:jc w:val="both"/>
      </w:pPr>
      <w:r w:rsidRPr="00DD5BA6">
        <w:t xml:space="preserve">Dat zijn de </w:t>
      </w:r>
      <w:r>
        <w:t>spinnenkop</w:t>
      </w:r>
      <w:r w:rsidRPr="00DD5BA6">
        <w:t xml:space="preserve">pen. Zulke </w:t>
      </w:r>
      <w:r>
        <w:t>spinnenkop</w:t>
      </w:r>
      <w:r w:rsidRPr="00DD5BA6">
        <w:t>pen zullen er komen. Ze zullen ingaan in des Konings paleis om eeuwige vreugde te mogen smaken, eeuwig in God verblijd te mogen zijn en eeuwig de Goddelijke wijsheid te aanbidden. Amen.</w:t>
      </w:r>
    </w:p>
    <w:p w:rsidR="002237E1" w:rsidRDefault="002237E1" w:rsidP="002237E1">
      <w:pPr>
        <w:jc w:val="both"/>
      </w:pPr>
    </w:p>
    <w:p w:rsidR="002237E1" w:rsidRPr="00DD5BA6" w:rsidRDefault="002237E1" w:rsidP="002237E1">
      <w:pPr>
        <w:jc w:val="both"/>
      </w:pPr>
    </w:p>
    <w:p w:rsidR="002237E1" w:rsidRPr="00DD5BA6" w:rsidRDefault="002237E1" w:rsidP="002237E1">
      <w:pPr>
        <w:jc w:val="both"/>
      </w:pPr>
      <w:r>
        <w:t>Slotzang: Psalm 113:3</w:t>
      </w:r>
    </w:p>
    <w:p w:rsidR="002237E1" w:rsidRPr="00DD5BA6" w:rsidRDefault="002237E1" w:rsidP="002237E1">
      <w:pPr>
        <w:jc w:val="both"/>
      </w:pPr>
    </w:p>
    <w:p w:rsidR="002237E1" w:rsidRPr="0011377C" w:rsidRDefault="002237E1" w:rsidP="002237E1">
      <w:pPr>
        <w:ind w:left="720"/>
        <w:jc w:val="both"/>
        <w:rPr>
          <w:i/>
          <w:iCs/>
        </w:rPr>
      </w:pPr>
      <w:r w:rsidRPr="0011377C">
        <w:rPr>
          <w:i/>
          <w:iCs/>
        </w:rPr>
        <w:t xml:space="preserve">"Wie is gelijk aan onzen HEER'? </w:t>
      </w:r>
    </w:p>
    <w:p w:rsidR="002237E1" w:rsidRPr="0011377C" w:rsidRDefault="002237E1" w:rsidP="002237E1">
      <w:pPr>
        <w:ind w:left="720"/>
        <w:jc w:val="both"/>
        <w:rPr>
          <w:i/>
          <w:iCs/>
        </w:rPr>
      </w:pPr>
      <w:r w:rsidRPr="0011377C">
        <w:rPr>
          <w:i/>
          <w:iCs/>
        </w:rPr>
        <w:t xml:space="preserve">Aan God, Die tot Zijn eeuwig' eer, </w:t>
      </w:r>
    </w:p>
    <w:p w:rsidR="002237E1" w:rsidRPr="0011377C" w:rsidRDefault="002237E1" w:rsidP="002237E1">
      <w:pPr>
        <w:ind w:left="720"/>
        <w:jc w:val="both"/>
        <w:rPr>
          <w:i/>
          <w:iCs/>
        </w:rPr>
      </w:pPr>
      <w:r w:rsidRPr="0011377C">
        <w:rPr>
          <w:i/>
          <w:iCs/>
        </w:rPr>
        <w:t xml:space="preserve">Zijn troon gevest heeft in den hemel? </w:t>
      </w:r>
    </w:p>
    <w:p w:rsidR="002237E1" w:rsidRPr="0011377C" w:rsidRDefault="002237E1" w:rsidP="002237E1">
      <w:pPr>
        <w:ind w:left="720"/>
        <w:jc w:val="both"/>
        <w:rPr>
          <w:i/>
          <w:iCs/>
        </w:rPr>
      </w:pPr>
      <w:r w:rsidRPr="0011377C">
        <w:rPr>
          <w:i/>
          <w:iCs/>
        </w:rPr>
        <w:t xml:space="preserve">Die, daar Hij 't wereldrond gebiedt; </w:t>
      </w:r>
    </w:p>
    <w:p w:rsidR="002237E1" w:rsidRPr="0011377C" w:rsidRDefault="002237E1" w:rsidP="002237E1">
      <w:pPr>
        <w:ind w:left="720"/>
        <w:jc w:val="both"/>
        <w:rPr>
          <w:i/>
          <w:iCs/>
        </w:rPr>
      </w:pPr>
      <w:r w:rsidRPr="0011377C">
        <w:rPr>
          <w:i/>
          <w:iCs/>
        </w:rPr>
        <w:t>Van Zijnen hogen zetel ziet</w:t>
      </w:r>
    </w:p>
    <w:p w:rsidR="002237E1" w:rsidRPr="0011377C" w:rsidRDefault="002237E1" w:rsidP="002237E1">
      <w:pPr>
        <w:ind w:left="720"/>
        <w:jc w:val="both"/>
        <w:rPr>
          <w:i/>
          <w:iCs/>
        </w:rPr>
      </w:pPr>
      <w:r w:rsidRPr="0011377C">
        <w:rPr>
          <w:i/>
          <w:iCs/>
        </w:rPr>
        <w:t>Op 't laag en nietig aards gewemel?"</w:t>
      </w: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Pr="0011377C" w:rsidRDefault="002237E1" w:rsidP="002237E1">
      <w:pPr>
        <w:jc w:val="center"/>
        <w:rPr>
          <w:b/>
          <w:bCs/>
        </w:rPr>
      </w:pPr>
      <w:r w:rsidRPr="0011377C">
        <w:rPr>
          <w:b/>
          <w:bCs/>
        </w:rPr>
        <w:t>4. Een onwederstandelijk werk van Gods genade</w:t>
      </w:r>
    </w:p>
    <w:p w:rsidR="002237E1" w:rsidRPr="00DD5BA6" w:rsidRDefault="002237E1" w:rsidP="002237E1">
      <w:pPr>
        <w:jc w:val="both"/>
      </w:pPr>
    </w:p>
    <w:p w:rsidR="002237E1" w:rsidRDefault="002237E1" w:rsidP="002237E1">
      <w:pPr>
        <w:jc w:val="both"/>
      </w:pPr>
    </w:p>
    <w:p w:rsidR="002237E1" w:rsidRPr="00DD5BA6" w:rsidRDefault="002237E1" w:rsidP="002237E1">
      <w:pPr>
        <w:jc w:val="both"/>
      </w:pPr>
      <w:r w:rsidRPr="00DD5BA6">
        <w:t>Psalm 1:2</w:t>
      </w:r>
    </w:p>
    <w:p w:rsidR="002237E1" w:rsidRDefault="002237E1" w:rsidP="002237E1">
      <w:pPr>
        <w:jc w:val="both"/>
      </w:pPr>
      <w:r w:rsidRPr="00DD5BA6">
        <w:t>Lezen: Psalm 18:19</w:t>
      </w:r>
      <w:r>
        <w:t>-</w:t>
      </w:r>
      <w:r w:rsidRPr="00DD5BA6">
        <w:t xml:space="preserve">51 </w:t>
      </w:r>
    </w:p>
    <w:p w:rsidR="002237E1" w:rsidRPr="00DD5BA6" w:rsidRDefault="002237E1" w:rsidP="002237E1">
      <w:pPr>
        <w:jc w:val="both"/>
      </w:pPr>
      <w:r w:rsidRPr="00DD5BA6">
        <w:t>Psalm 18:9,10</w:t>
      </w:r>
    </w:p>
    <w:p w:rsidR="002237E1" w:rsidRDefault="002237E1" w:rsidP="002237E1">
      <w:pPr>
        <w:jc w:val="both"/>
      </w:pPr>
      <w:r w:rsidRPr="00DD5BA6">
        <w:t xml:space="preserve">Psalm 17:3 </w:t>
      </w:r>
    </w:p>
    <w:p w:rsidR="002237E1" w:rsidRPr="00DD5BA6" w:rsidRDefault="002237E1" w:rsidP="002237E1">
      <w:pPr>
        <w:jc w:val="both"/>
      </w:pPr>
      <w:r w:rsidRPr="00DD5BA6">
        <w:t>Psalm 84:4</w:t>
      </w:r>
    </w:p>
    <w:p w:rsidR="002237E1" w:rsidRPr="00DD5BA6" w:rsidRDefault="002237E1" w:rsidP="002237E1">
      <w:pPr>
        <w:jc w:val="both"/>
      </w:pPr>
    </w:p>
    <w:p w:rsidR="002237E1" w:rsidRPr="00DD5BA6" w:rsidRDefault="002237E1" w:rsidP="002237E1">
      <w:pPr>
        <w:jc w:val="both"/>
      </w:pPr>
    </w:p>
    <w:p w:rsidR="002237E1" w:rsidRPr="00DD5BA6" w:rsidRDefault="002237E1" w:rsidP="002237E1">
      <w:pPr>
        <w:jc w:val="both"/>
      </w:pPr>
      <w:r>
        <w:t>Geliefden.</w:t>
      </w:r>
    </w:p>
    <w:p w:rsidR="002237E1" w:rsidRPr="00DD5BA6" w:rsidRDefault="002237E1" w:rsidP="002237E1">
      <w:pPr>
        <w:jc w:val="both"/>
      </w:pPr>
      <w:r w:rsidRPr="00DD5BA6">
        <w:t>Psalm 18 zouden we de zwanezang van David kunnen noemen. In 2 Samuël 22 kunnen we diezelfde Psalm ook beschreven vinden en daarop wordt in het volgende hoofdstuk gezegd, dat het de laatste woorden van David zijn geweest, die hij gesproken heeft. We vinden dan ook daar die voor ons zo bekende woor</w:t>
      </w:r>
      <w:r w:rsidRPr="00DD5BA6">
        <w:softHyphen/>
        <w:t>den "Hoewel mijn huis alzo niet is bij God, nochtans heeft Hij mij een eeuwig verbond gesteld, dat in alles wel geordineerd en bewaard is; voorzeker is daarin al mijn heil, en alle lust, hoewel Hij het nog niet doet uitspruiten".</w:t>
      </w:r>
    </w:p>
    <w:p w:rsidR="002237E1" w:rsidRPr="00DD5BA6" w:rsidRDefault="002237E1" w:rsidP="002237E1">
      <w:pPr>
        <w:jc w:val="both"/>
      </w:pPr>
      <w:r w:rsidRPr="00DD5BA6">
        <w:t>Als David aan het einde van zijn leven was gekomen, had hij over God toch echt niet te klagen. Hij mocht dan zien hoe de Heere voor Zijn eigen werk altijd had ingestaan. Hij heeft zelf niet gezocht wat hij had mogen zijn en wat hij had mogen worden. Het was in zijn gedachten echt niet opgekomen om koning te worden over Israël. Hij was een eenvoudige schaapherdersjon</w:t>
      </w:r>
      <w:r w:rsidRPr="00DD5BA6">
        <w:softHyphen/>
        <w:t>gen. Hij weidde de kudde van zijn vader Isaï en hij moest koning worden. Dat had hij echt niet kunnen denken, maar daartoe was hij door God verkoren. Daarom moest hij als de verkorene ook worden gezalfd. Daartoe moest Samuël op zijn oude dag naar Bethlehem gaan om hem nog tot koning over Israël te zalven. Maar daar is nu ook juist alles tegen op en aangekomen. Want</w:t>
      </w:r>
      <w:r>
        <w:t xml:space="preserve"> </w:t>
      </w:r>
      <w:r w:rsidRPr="00DD5BA6">
        <w:t>we lezen in die 18e Psalm dat hij die Psalm gemaakt heeft, nadat de Heere hem de overwinning over Saul en over al zijn vijanden had doen behouden.</w:t>
      </w:r>
    </w:p>
    <w:p w:rsidR="002237E1" w:rsidRPr="00DD5BA6" w:rsidRDefault="002237E1" w:rsidP="002237E1">
      <w:pPr>
        <w:jc w:val="both"/>
      </w:pPr>
      <w:r w:rsidRPr="00DD5BA6">
        <w:t>Dus we kunnen aannemen dat hij die Psalm aan het einde van zijn leven heeft gemaakt. Hij spreekt daarin niet alleen over de achtervolging van Saul. Hij is door Saul al vervolgd voordat hij koning werd. Daarin kunnen we zien welke duivelse aanslagen er zijn geweest om het koningschap van David te verijdelen. Maar toen hij eenmaal koning was geworden, toen zijn hem de te</w:t>
      </w:r>
      <w:r>
        <w:t>gen</w:t>
      </w:r>
      <w:r w:rsidRPr="00DD5BA6">
        <w:t>heden ook niet gespaard gebleven. Toen is het er ook altijd maar om te doen geweest, dat koninkrijk van hem voor goed ten onder te brengen. Daarvan geeft hij getuigenis in geheel die 18</w:t>
      </w:r>
      <w:r w:rsidRPr="00D625ED">
        <w:rPr>
          <w:vertAlign w:val="superscript"/>
        </w:rPr>
        <w:t>e</w:t>
      </w:r>
      <w:r>
        <w:t xml:space="preserve"> </w:t>
      </w:r>
      <w:r w:rsidRPr="00DD5BA6">
        <w:t>Psalm. Maar wat kunnen we zien in die 18</w:t>
      </w:r>
      <w:r w:rsidRPr="00D625ED">
        <w:rPr>
          <w:vertAlign w:val="superscript"/>
        </w:rPr>
        <w:t>e</w:t>
      </w:r>
      <w:r>
        <w:t xml:space="preserve"> </w:t>
      </w:r>
      <w:r w:rsidRPr="00DD5BA6">
        <w:t>Psalm? Wel, dat David mocht terugblikken.</w:t>
      </w:r>
    </w:p>
    <w:p w:rsidR="002237E1" w:rsidRDefault="002237E1" w:rsidP="002237E1">
      <w:pPr>
        <w:jc w:val="both"/>
      </w:pPr>
    </w:p>
    <w:p w:rsidR="002237E1" w:rsidRPr="00DD5BA6" w:rsidRDefault="002237E1" w:rsidP="002237E1">
      <w:pPr>
        <w:jc w:val="both"/>
      </w:pPr>
      <w:r w:rsidRPr="00DD5BA6">
        <w:t>Als we in zulke omstandigheden verkeren als waarover David in die Psalm spreekt, dan is het meestal zo ruim niet. Maar als men eens mocht terugblikken, dan mag men toch zien hoe men met de Heere niet beschaamd is uitgekomen. Dan horen we David zeggen: "Gods weg is volmaakt; de rede des HEEREN is door</w:t>
      </w:r>
      <w:r>
        <w:t>lou</w:t>
      </w:r>
      <w:r w:rsidRPr="00DD5BA6">
        <w:t>terd; Hij is een Schild allen, die op Hem betrouwen".</w:t>
      </w:r>
    </w:p>
    <w:p w:rsidR="002237E1" w:rsidRPr="00DD5BA6" w:rsidRDefault="002237E1" w:rsidP="002237E1">
      <w:pPr>
        <w:jc w:val="both"/>
      </w:pPr>
      <w:r w:rsidRPr="00DD5BA6">
        <w:t>Wat zien we daarin? Wel, David wilde er totaal niets van afge</w:t>
      </w:r>
      <w:r w:rsidRPr="00DD5BA6">
        <w:softHyphen/>
        <w:t>daan hebben. De weg des Heeren was volmaakt. Dat meest hij eerlijk erkennen. De Heere had geen vergissingen gemaakt. De Heere had het echt niet verkeerd gedaan. De Heere had wijselijk met hem gehandeld, maar het werk des Heeren wordt altijd wel beproefd. Daar getuigt hij ook van als hij zegt: "de rede des HEEREN is doorlouterd". Echter horen we hem ook zeggen: "Hij is een Schild allen, die op Hem betrouwen". Met Hem komt</w:t>
      </w:r>
      <w:r>
        <w:t xml:space="preserve"> m</w:t>
      </w:r>
      <w:r w:rsidRPr="00DD5BA6">
        <w:t>en werkelijk niet beschaamd uit. Hij is mij tot een Schild geweest, zegt hij, en dat tegenover alle aanslagen van de vorst der duisternis en tegenover alle vijandige machten. Dan gaat hij nog verder en roept hij vol verwondering uit: "Wie is God, behalve de HEERE? En wie is een Rotssteen, dan alleen onze God? Het is God, Die mij met kracht omgordt". Die kracht had ik in mijzelf niet, maar die kracht heb ik van Hem gekregen. "Hij heeft mijn weg volkomen gemaakt. Hij maakt mijn voeten als der hin</w:t>
      </w:r>
      <w:r w:rsidRPr="00DD5BA6">
        <w:softHyphen/>
        <w:t>den, en Hij stelt mij op mijn hoogten". Dat had de Heere gedaan. Hij had hem vaardig doen zijn in de strijd, zodat hij zijn vijanden voor mocht zijn. Dat hebben Gods kinderen ook zo nodig in het leven, om altijd vaardig door de Heere te worden gemaakt om de vijanden voor te mogen zijn. Dat kon David niet met zijn eigen wijsheid, maar de Heere had hem met die wijsheid gena</w:t>
      </w:r>
      <w:r w:rsidRPr="00DD5BA6">
        <w:softHyphen/>
        <w:t>diglijk willen bedelen. De Heere had zijn handen geleerd tot de krijg, zodat een stalen boog met zijn arm verbroken was.</w:t>
      </w:r>
    </w:p>
    <w:p w:rsidR="002237E1" w:rsidRPr="00DD5BA6" w:rsidRDefault="002237E1" w:rsidP="002237E1">
      <w:pPr>
        <w:jc w:val="both"/>
      </w:pPr>
      <w:r w:rsidRPr="00DD5BA6">
        <w:t>Hij spreekt eigenlijk zinnebeeldig. Dat kunnen we wel begrijpen. Hij wil daarmede maar heel eenvoudig zeggen dat de Heere hem zoveel kracht had willen geven in de strijd die hij te voeren had, dat als het ware een stalen boog met zijn arm verbroken werd. "Ook hebt Gij mij het schild Uws heils gegeven, en Uw rechterhand heeft mij ondersteund, en Uw zachtmoedigheid heeft mij groot gemaakt".</w:t>
      </w:r>
    </w:p>
    <w:p w:rsidR="002237E1" w:rsidRPr="00DD5BA6" w:rsidRDefault="002237E1" w:rsidP="002237E1">
      <w:pPr>
        <w:jc w:val="both"/>
      </w:pPr>
      <w:r w:rsidRPr="00DD5BA6">
        <w:t>In 2 Samuël 22:36 staat: "door Uw verootmoedigen hebt Gij mij groot gemaakt". Dan zien we heel duidelijk wat de weg des Heeren met Zijn volk is. De Heere vernedert Zijn volk in zichzelf om door vernederende wegen Zijn volk tot een hoogte te brengen, waartoe Hij Zijn volk brengen wil. David moest koning worden over Israël. Die plaats is hem door velen niet gegund. Maar hij zegt: Ik heb die plaats zelf niet gezocht. Ik heb daar echt mijn best niet voor gedaan. Men zal er mij niet van kunnen beschuldigen, dat ik altijd naar de hoogte heb gestaan. Integen</w:t>
      </w:r>
      <w:r w:rsidRPr="00DD5BA6">
        <w:softHyphen/>
        <w:t>deel, God heeft me altijd in een weg van verootmoediging gebracht. Die verootmoedigingen des Heeren hebben mij groot gemaakt. De Heere heeft mij met kracht ondersteund. Die ondersteuning heeft Gods volk in het leven toch altijd maar weer zo nodig. Men heeft toch altijd zo nodig om in een weg die men zelf niet gaan kan, waarin men zeker zou bezwijken, door de Heere ondersteund te worden.</w:t>
      </w:r>
    </w:p>
    <w:p w:rsidR="002237E1" w:rsidRDefault="002237E1" w:rsidP="002237E1">
      <w:pPr>
        <w:jc w:val="both"/>
      </w:pPr>
    </w:p>
    <w:p w:rsidR="002237E1" w:rsidRPr="00DD5BA6" w:rsidRDefault="002237E1" w:rsidP="002237E1">
      <w:pPr>
        <w:jc w:val="both"/>
      </w:pPr>
      <w:r w:rsidRPr="00DD5BA6">
        <w:t>Welnu, daar mag David in de 18</w:t>
      </w:r>
      <w:r w:rsidRPr="00D625ED">
        <w:rPr>
          <w:vertAlign w:val="superscript"/>
        </w:rPr>
        <w:t>e</w:t>
      </w:r>
      <w:r>
        <w:t xml:space="preserve"> </w:t>
      </w:r>
      <w:r w:rsidRPr="00DD5BA6">
        <w:t>Psalm die we opgezongen hebben, een ruim getuigenis van geven. Hij had echt over God niet te klagen. "De HEERE leeft", zo horen we hem aan het einde zeggen, "en geloofd zij mijn Rotssteen, en verhoogd zij de God mijns heils!" De Heere had zijn weg volkomen effen gemaakt. De Heere had Zijn kracht in zijn zwakheid willen volbrengen. Er bleef voor hem ook niet anders over, dan alleen in de Heere te roemen en in de Rotssteen zijns heils van vreugde op te sprin</w:t>
      </w:r>
      <w:r w:rsidRPr="00DD5BA6">
        <w:softHyphen/>
        <w:t>gen.</w:t>
      </w:r>
    </w:p>
    <w:p w:rsidR="002237E1" w:rsidRPr="00DD5BA6" w:rsidRDefault="002237E1" w:rsidP="002237E1">
      <w:pPr>
        <w:jc w:val="both"/>
      </w:pPr>
      <w:r w:rsidRPr="00DD5BA6">
        <w:t>We hebben de vorige keer beluisterd, hoe de Heere zijn wijsheid wil openbaren in het nietige en in het geringe. We hebben er u</w:t>
      </w:r>
      <w:r>
        <w:t xml:space="preserve"> al op voorbereid dat we zouden </w:t>
      </w:r>
      <w:r w:rsidRPr="00DD5BA6">
        <w:t xml:space="preserve">willen trachten </w:t>
      </w:r>
      <w:r>
        <w:t>o</w:t>
      </w:r>
      <w:r w:rsidRPr="00DD5BA6">
        <w:t>m die stof nog wat te volgen en o</w:t>
      </w:r>
      <w:r>
        <w:t>m</w:t>
      </w:r>
      <w:r w:rsidRPr="00DD5BA6">
        <w:t xml:space="preserve"> er u dan thans bij te bepalen, hoe de Heere Zijn kracht wil openbaren in het zwakke en daarin wil doen zien, hoe Zijn werk een onwederstandelijk werk is. Welnu, uw aandacht wordt dan gevraagd voor dat gedeelte uit Gods Woord, dat u kunt vinden opgetekend in het Spreukenboek van Salomo. Spreuken 30:29</w:t>
      </w:r>
      <w:r>
        <w:t>-</w:t>
      </w:r>
      <w:r w:rsidRPr="00DD5BA6">
        <w:t>31, waar Gods Woord aldus luidt:</w:t>
      </w:r>
    </w:p>
    <w:p w:rsidR="002237E1" w:rsidRPr="00DD5BA6" w:rsidRDefault="002237E1" w:rsidP="002237E1">
      <w:pPr>
        <w:jc w:val="both"/>
      </w:pPr>
    </w:p>
    <w:p w:rsidR="002237E1" w:rsidRPr="00D625ED" w:rsidRDefault="002237E1" w:rsidP="002237E1">
      <w:pPr>
        <w:jc w:val="both"/>
        <w:rPr>
          <w:b/>
          <w:bCs/>
          <w:i/>
          <w:iCs/>
        </w:rPr>
      </w:pPr>
      <w:r w:rsidRPr="00D625ED">
        <w:rPr>
          <w:b/>
          <w:bCs/>
          <w:i/>
          <w:iCs/>
        </w:rPr>
        <w:t>"Deze drie maken een goeden tred; ja, vier zijn er, die een goeden gang maken;</w:t>
      </w:r>
    </w:p>
    <w:p w:rsidR="002237E1" w:rsidRPr="00D625ED" w:rsidRDefault="002237E1" w:rsidP="002237E1">
      <w:pPr>
        <w:jc w:val="both"/>
        <w:rPr>
          <w:b/>
          <w:bCs/>
          <w:i/>
          <w:iCs/>
        </w:rPr>
      </w:pPr>
      <w:r w:rsidRPr="00D625ED">
        <w:rPr>
          <w:b/>
          <w:bCs/>
          <w:i/>
          <w:iCs/>
        </w:rPr>
        <w:t>De oude leeuw, geweldig onder de gedierten, die voor nie</w:t>
      </w:r>
      <w:r w:rsidRPr="00D625ED">
        <w:rPr>
          <w:b/>
          <w:bCs/>
          <w:i/>
          <w:iCs/>
        </w:rPr>
        <w:softHyphen/>
        <w:t>mand zal wederkeren;</w:t>
      </w:r>
      <w:r>
        <w:rPr>
          <w:b/>
          <w:bCs/>
          <w:i/>
          <w:iCs/>
        </w:rPr>
        <w:t xml:space="preserve"> </w:t>
      </w:r>
      <w:r w:rsidRPr="00D625ED">
        <w:rPr>
          <w:b/>
          <w:bCs/>
          <w:i/>
          <w:iCs/>
        </w:rPr>
        <w:t>Een windhond van goede lenden, of een bok; en een koning, die niet tegen te staan is"</w:t>
      </w:r>
    </w:p>
    <w:p w:rsidR="002237E1" w:rsidRPr="00DD5BA6" w:rsidRDefault="002237E1" w:rsidP="002237E1">
      <w:pPr>
        <w:jc w:val="both"/>
      </w:pPr>
    </w:p>
    <w:p w:rsidR="002237E1" w:rsidRPr="00DD5BA6" w:rsidRDefault="002237E1" w:rsidP="002237E1">
      <w:pPr>
        <w:jc w:val="both"/>
      </w:pPr>
      <w:r w:rsidRPr="00DD5BA6">
        <w:t>We worden hier bepaald bij: Een onwederstandelijk werk van Gods genade, zoals we dat zien voorgesteld:</w:t>
      </w:r>
    </w:p>
    <w:p w:rsidR="002237E1" w:rsidRPr="00DD5BA6" w:rsidRDefault="002237E1" w:rsidP="002237E1">
      <w:pPr>
        <w:jc w:val="both"/>
      </w:pPr>
    </w:p>
    <w:p w:rsidR="002237E1" w:rsidRPr="00DD5BA6" w:rsidRDefault="002237E1" w:rsidP="002237E1">
      <w:pPr>
        <w:jc w:val="both"/>
      </w:pPr>
      <w:r w:rsidRPr="00DD5BA6">
        <w:t>1. In de oude leeuw;</w:t>
      </w:r>
    </w:p>
    <w:p w:rsidR="002237E1" w:rsidRPr="00DD5BA6" w:rsidRDefault="002237E1" w:rsidP="002237E1">
      <w:pPr>
        <w:jc w:val="both"/>
      </w:pPr>
      <w:r w:rsidRPr="00DD5BA6">
        <w:t>2. In de windhond;</w:t>
      </w:r>
    </w:p>
    <w:p w:rsidR="002237E1" w:rsidRPr="00DD5BA6" w:rsidRDefault="002237E1" w:rsidP="002237E1">
      <w:pPr>
        <w:jc w:val="both"/>
      </w:pPr>
      <w:r w:rsidRPr="00DD5BA6">
        <w:t>3. In de bok;</w:t>
      </w:r>
    </w:p>
    <w:p w:rsidR="002237E1" w:rsidRPr="00DD5BA6" w:rsidRDefault="002237E1" w:rsidP="002237E1">
      <w:pPr>
        <w:jc w:val="both"/>
      </w:pPr>
      <w:r w:rsidRPr="00DD5BA6">
        <w:t>4. In de koning die niet tegen te staan is.</w:t>
      </w:r>
    </w:p>
    <w:p w:rsidR="002237E1" w:rsidRPr="00DD5BA6" w:rsidRDefault="002237E1" w:rsidP="002237E1">
      <w:pPr>
        <w:jc w:val="both"/>
      </w:pPr>
    </w:p>
    <w:p w:rsidR="002237E1" w:rsidRPr="00D625ED" w:rsidRDefault="002237E1" w:rsidP="002237E1">
      <w:pPr>
        <w:jc w:val="both"/>
        <w:rPr>
          <w:b/>
          <w:bCs/>
        </w:rPr>
      </w:pPr>
      <w:r w:rsidRPr="00D625ED">
        <w:rPr>
          <w:b/>
          <w:bCs/>
        </w:rPr>
        <w:t>1. In de oude leeuw</w:t>
      </w:r>
    </w:p>
    <w:p w:rsidR="002237E1" w:rsidRPr="00DD5BA6" w:rsidRDefault="002237E1" w:rsidP="002237E1">
      <w:pPr>
        <w:jc w:val="both"/>
      </w:pPr>
      <w:r w:rsidRPr="00DD5BA6">
        <w:t>Het wonderlijke van het werk van Gods genade is door Agur in Spreuken 30 op een treffende wijze ons voorgesteld. Dat werk is een onwederstandelijk werk. Daarom is het dat Agur hier spreekt over drie, die een goede tred maken; ja, vier, die een goede gang maken. Er wordt over drie en over vier gesproken. Dat is, zoals bij wijze van spreken, dat dit wordt gedaan, maar ook omdat er over drie dieren wordt gesproken en over een mens, een koning die niet tegen te staan is.</w:t>
      </w:r>
    </w:p>
    <w:p w:rsidR="002237E1" w:rsidRPr="00DD5BA6" w:rsidRDefault="002237E1" w:rsidP="002237E1">
      <w:pPr>
        <w:jc w:val="both"/>
      </w:pPr>
      <w:r w:rsidRPr="00DD5BA6">
        <w:t>Eerst heeft Agur gesproken over kleine diertjes, die van wijsheid wel voorzien zijn. "De mieren zijn een onsterk volk", maar men kan ze echt niet uitgeroeid krijgen. Ze bereiden in de zomer</w:t>
      </w:r>
      <w:r>
        <w:t xml:space="preserve"> </w:t>
      </w:r>
      <w:r w:rsidRPr="00DD5BA6">
        <w:t xml:space="preserve">hun spijs. "De konijnen zijn een machteloos volk"; maar de grote dieren kunnen ze toch ook nog geen kwaad doen, want ze stellen hun huis in de rotssteen. De sprinkhanen hebben wel geen koning, maar ze gaan allen uit, zich verdelende in hopen. De </w:t>
      </w:r>
      <w:r>
        <w:t>spinnenkop</w:t>
      </w:r>
      <w:r w:rsidRPr="00DD5BA6">
        <w:t xml:space="preserve"> wil men ook graag uitroeien, maar die grijpt met de handen en is in de paleizen der koningen. Hoe komt dat nu? Dat komt, omdat het werk van God onwederstandelijk is</w:t>
      </w:r>
      <w:r>
        <w:t>.</w:t>
      </w:r>
      <w:r w:rsidRPr="00DD5BA6">
        <w:t xml:space="preserve"> Dat gaat Agur hier nu nader aantonen in die drie, die een goede tred maken; ja, in die vier, die een goede gang maken. Dan spreekt hij allereerst over de oude leeuw, geweldig onder de gedierten, die voor niemand zal wederkeren.</w:t>
      </w:r>
    </w:p>
    <w:p w:rsidR="002237E1" w:rsidRPr="00DD5BA6" w:rsidRDefault="002237E1" w:rsidP="002237E1">
      <w:pPr>
        <w:jc w:val="both"/>
      </w:pPr>
      <w:r w:rsidRPr="00DD5BA6">
        <w:t>We weten wel dat de leeuw de koning der dieren is. Een leeuw is erg waakzaam. Men zegt dat een leeuw met zijn ogen open slaapt. Maar een leeuw is ook een grimmig, kwaadaardig en een verscheurend dier. Met zijn vervaarlijk gebrul doet hij mensen en beesten voor zich beven. Van een leeuw wordt in de Schrift veel als bij gelijkenis gesproken. De dreigende oordelen Gods worden bij een leeuw en bij het brullen van een leeuw vergele</w:t>
      </w:r>
      <w:r w:rsidRPr="00DD5BA6">
        <w:softHyphen/>
        <w:t>ken. Denk maar aan wat de profeet Amos zegt in hoofdstuk 3:8: "De leeuw heeft gebruld, wie zou niet vrezen? De Heere HEERE heeft gesproken, wie zou niet profeteren?"</w:t>
      </w:r>
    </w:p>
    <w:p w:rsidR="002237E1" w:rsidRPr="00DD5BA6" w:rsidRDefault="002237E1" w:rsidP="002237E1">
      <w:pPr>
        <w:jc w:val="both"/>
      </w:pPr>
      <w:r w:rsidRPr="00DD5BA6">
        <w:t>Van Christus wordt er gesproken als een leeuw. Hij is de Leeuw Die uit de stam van Juda is en Die overwonnen heeft. Van de duivel wordt ook gesproken als een leeuw. Want hij gaat rond als een briesende leeuw, zoekende wie hij zou mogen verslinden. Van de ware leraars door God geroepen en gezonden, wordt er ook als van leeuwen gesproken in de Schrift. Ja, van al Gods ware volk wordt er gesproken als van leeuwen. Want elke rechtvaar</w:t>
      </w:r>
      <w:r w:rsidRPr="00DD5BA6">
        <w:softHyphen/>
        <w:t>dige is moedig, gelijk als een jonge leeuw.</w:t>
      </w:r>
    </w:p>
    <w:p w:rsidR="002237E1" w:rsidRPr="00DD5BA6" w:rsidRDefault="002237E1" w:rsidP="002237E1">
      <w:pPr>
        <w:jc w:val="both"/>
      </w:pPr>
      <w:r w:rsidRPr="00DD5BA6">
        <w:t>Welnu, over Gods volk wordt hier ook gesproken. Dan wordt er niet over een jonge leeuw, maar over een oude leeuw gesproken, geweldig van de gedierte, die voor niemand zal wederkeren. Daarmede wordt een onwederstandelijke kracht te kennen gege</w:t>
      </w:r>
      <w:r w:rsidRPr="00DD5BA6">
        <w:softHyphen/>
        <w:t>ven, die de Heere openbaart in het werk Zijner genade. Dat heeft Agur mogen zien. Daar heeft hij de wijsheid Gods in aan</w:t>
      </w:r>
      <w:r w:rsidRPr="00DD5BA6">
        <w:softHyphen/>
        <w:t>schouwd. Een oude leeuw is van al de strijd die hij te voeren heeft gehad, zich zijn macht eigenlijk volkomen bewust gewor</w:t>
      </w:r>
      <w:r w:rsidRPr="00DD5BA6">
        <w:softHyphen/>
        <w:t>den. Hij dwingt respect en ontzag van zich af. Jakob heeft ook</w:t>
      </w:r>
      <w:r>
        <w:t xml:space="preserve"> </w:t>
      </w:r>
      <w:r w:rsidRPr="00DD5BA6">
        <w:t>alzo gesproken over de oude leeuw. "Hij kromt zich, hij legt zich neder als een leeuw, en als een oude leeuw; wie zal hem doen opstaan?"</w:t>
      </w:r>
    </w:p>
    <w:p w:rsidR="002237E1" w:rsidRPr="00DD5BA6" w:rsidRDefault="002237E1" w:rsidP="002237E1">
      <w:pPr>
        <w:jc w:val="both"/>
      </w:pPr>
      <w:r w:rsidRPr="00DD5BA6">
        <w:t>Welnu, datzelfde wordt hier ook door Agur gezegd. Agur was met een bijzondere geestelijke kennis begiftigd. We hebben dat de vorige keer al gehoord. We horen hem aan het begin van dit hoofdstuk zeggen: "Voorwaar, ik ben onvernuftiger dan iemand; en ik heb geen mensenverstand; En ik heb geen wijsheid geleerd, noch de wetenschap der heiligen gekend". Zulk een mens, die zo'n getuigenis van zichzelf moest geven, had nu toch juist nog meer dan een ander, wat van de grootheid, hoogheid en de majesteit des Heeren mogen aanschouwen. Hij had de gangen Gods met Zijn volk in het heiligdom gezien. Dat heeft hem tot de uitroep gebracht: "Wie is ten hemel opgeklommen, en nedergedaald? Wie heeft den wind in zijn vuisten verzameld? Wie heeft de wateren in een kleed gebonden? Wie heeft al de einden der aarde gesteld? Hoe is Zijn Naam, en hoe is de Naam Zijns Zoons, zo gij het weet?"</w:t>
      </w:r>
    </w:p>
    <w:p w:rsidR="002237E1" w:rsidRDefault="002237E1" w:rsidP="002237E1">
      <w:pPr>
        <w:jc w:val="both"/>
      </w:pPr>
      <w:r w:rsidRPr="00DD5BA6">
        <w:t xml:space="preserve">"De rede des HEEREN is doorlouterd; Hij is een Schild allen, die op Hem betrouwen". </w:t>
      </w:r>
    </w:p>
    <w:p w:rsidR="002237E1" w:rsidRPr="00DD5BA6" w:rsidRDefault="002237E1" w:rsidP="002237E1">
      <w:pPr>
        <w:jc w:val="both"/>
      </w:pPr>
      <w:r w:rsidRPr="00DD5BA6">
        <w:t>Wat Agur hier van die dieren vertelt, kunnen we eigenlijk weten, zouden we zeggen. Ja, maar Agur wijst ons dan toch op de wijsheid Gods, die in die dieren zo dui</w:t>
      </w:r>
      <w:r w:rsidRPr="00DD5BA6">
        <w:softHyphen/>
        <w:t xml:space="preserve">delijk openbaar komt. In die miertjes, in die konijnen, in die sprinkhanen en in die </w:t>
      </w:r>
      <w:r>
        <w:t>spinnenkop</w:t>
      </w:r>
      <w:r w:rsidRPr="00DD5BA6">
        <w:t>pen, maar ook in de dieren die een goede tred maken. Maar hij wijst ons dan in het bijzonder op de wijsheid Gods, zoals die zich openbaart in het werk der genade, dat Hij verheerlijkt in de harten van Zijn volk. Dat werk is een wonderlijk werk, ook zoals het in beginsel in het hart gewrocht en verheerlijkt wordt. Dat werk wil hij ons van twee kanten laten zien. Het is altijd goed als de waarheid van twee kanten wordt belicht. Dat doet Agur ook. Hij heeft eerst over de krachteloosheid van Gods volk gesproken, als hij Gods volk heeft vergeleken bij die kleine diertjes. Maar dan heeft hij ook de woorden: "evenwel" en "nochtans" gebruikt. Die woordjes evenwel en nochtans, wijzen ons op een grote t</w:t>
      </w:r>
      <w:r>
        <w:t>egen</w:t>
      </w:r>
      <w:r w:rsidRPr="00DD5BA6">
        <w:t>stelling. Die woordjes, evenwel en nochtans, wijzen ons op het wonderlijke van het werk van Gods genade.</w:t>
      </w:r>
    </w:p>
    <w:p w:rsidR="002237E1" w:rsidRPr="00DD5BA6" w:rsidRDefault="002237E1" w:rsidP="002237E1">
      <w:pPr>
        <w:jc w:val="both"/>
      </w:pPr>
      <w:r w:rsidRPr="00DD5BA6">
        <w:t>Laten die miertjes een onsterk volk zijn, evenwel komen ze nog</w:t>
      </w:r>
      <w:r>
        <w:t xml:space="preserve"> </w:t>
      </w:r>
      <w:r w:rsidRPr="00DD5BA6">
        <w:t>niet om van de honger. Dan krijgt men ze echt niet uitgeroeid. Ze vergaderen in de zomer hun spijs. Laten de konijnen een machteloos volk zijn, maar ze weten precies waar ze veilig zijn. Ze stellen hun huis in de rotssteen. Laten de sprinkhanen geen koning hebben, maar ze zijn het goed met elkaar eens. Ze ver</w:t>
      </w:r>
      <w:r w:rsidRPr="00DD5BA6">
        <w:softHyphen/>
        <w:t xml:space="preserve">slinden elkaar niet, maar ze gaan allen uit, zich verdelende in hopen. Laat men de </w:t>
      </w:r>
      <w:r>
        <w:t>spinnenkop</w:t>
      </w:r>
      <w:r w:rsidRPr="00DD5BA6">
        <w:t xml:space="preserve"> willen uitroeien, maar die is zelfs in de paleizen der koningen.</w:t>
      </w:r>
    </w:p>
    <w:p w:rsidR="002237E1" w:rsidRDefault="002237E1" w:rsidP="002237E1">
      <w:pPr>
        <w:jc w:val="both"/>
      </w:pPr>
    </w:p>
    <w:p w:rsidR="002237E1" w:rsidRPr="00DD5BA6" w:rsidRDefault="002237E1" w:rsidP="002237E1">
      <w:pPr>
        <w:jc w:val="both"/>
      </w:pPr>
      <w:r>
        <w:t xml:space="preserve">Nu </w:t>
      </w:r>
      <w:r w:rsidRPr="00DD5BA6">
        <w:t xml:space="preserve">spreekt Agur </w:t>
      </w:r>
      <w:r>
        <w:t xml:space="preserve">ineens over </w:t>
      </w:r>
      <w:r w:rsidRPr="00D625ED">
        <w:rPr>
          <w:i/>
          <w:iCs/>
        </w:rPr>
        <w:t>een oude leeuw,</w:t>
      </w:r>
      <w:r w:rsidRPr="00DD5BA6">
        <w:t xml:space="preserve"> geweldig onder de gedierten, die voor niemand zal wederkeren. Laat ons daarmede zien, hoe Gods kracht in zwakheid wordt volbracht, hoe het werk van God niet af te keren is. Want dat werk gaat nu eenmaal onwederstandelijk door.</w:t>
      </w:r>
    </w:p>
    <w:p w:rsidR="002237E1" w:rsidRDefault="002237E1" w:rsidP="002237E1">
      <w:pPr>
        <w:jc w:val="both"/>
      </w:pPr>
      <w:r w:rsidRPr="00DD5BA6">
        <w:t>Tegenover die vier kleine zwakke diertjes, stelt hij dus nu drie grote en sterke dieren. Het is alsof hij ermee zeggen wil: Het is wel waar dat gij zo nietig, zo klein en zo krachteloos in uzelf zijt, dat</w:t>
      </w:r>
      <w:r>
        <w:t xml:space="preserve"> u </w:t>
      </w:r>
      <w:r w:rsidRPr="00DD5BA6">
        <w:t>vandaar bij zulke kleine diertjes kunt worden vergeleken, maar nu wil ik u toch eens aanwijzen hoe het onbegrijpelijke van het Goddelijke werk zich daarin openbaart. Hoe klein, hoe nie</w:t>
      </w:r>
      <w:r w:rsidRPr="00DD5BA6">
        <w:softHyphen/>
        <w:t>tig en hoe gering</w:t>
      </w:r>
      <w:r>
        <w:t xml:space="preserve"> u </w:t>
      </w:r>
      <w:r w:rsidRPr="00DD5BA6">
        <w:t>in uzelf zijt, dat</w:t>
      </w:r>
      <w:r>
        <w:t xml:space="preserve"> u </w:t>
      </w:r>
      <w:r w:rsidRPr="00DD5BA6">
        <w:t>toch eigenlijk niet uit te roeien zijt. Want het werk van God is onwederstandelijk. Dat gaat door van stonden aan dat het in de ziel gewrocht is. Ik hoop er straks nog wel even op terug te komen. Want het gaat niet altijd zo vlug door. Nee, de Heere maakt niet zoveel haast in het leven van Zijn volk. Die geloven, haasten ook niet en daar moeten we wat van leren. We moeten achter de Heere leren aanko</w:t>
      </w:r>
      <w:r w:rsidRPr="00DD5BA6">
        <w:softHyphen/>
        <w:t xml:space="preserve">men. We moeten op Hem leren wachten. De dichter van Psalm 40:1 berijmd zegt: </w:t>
      </w:r>
    </w:p>
    <w:p w:rsidR="002237E1" w:rsidRDefault="002237E1" w:rsidP="002237E1">
      <w:pPr>
        <w:ind w:left="720"/>
        <w:jc w:val="both"/>
        <w:rPr>
          <w:i/>
          <w:iCs/>
        </w:rPr>
      </w:pPr>
    </w:p>
    <w:p w:rsidR="002237E1" w:rsidRPr="00D625ED" w:rsidRDefault="002237E1" w:rsidP="002237E1">
      <w:pPr>
        <w:ind w:left="720"/>
        <w:jc w:val="both"/>
        <w:rPr>
          <w:i/>
          <w:iCs/>
        </w:rPr>
      </w:pPr>
      <w:r w:rsidRPr="00D625ED">
        <w:rPr>
          <w:i/>
          <w:iCs/>
        </w:rPr>
        <w:t xml:space="preserve">"'k Heb lang den HEER' in mijnen druk verwacht, </w:t>
      </w:r>
    </w:p>
    <w:p w:rsidR="002237E1" w:rsidRPr="00D625ED" w:rsidRDefault="002237E1" w:rsidP="002237E1">
      <w:pPr>
        <w:ind w:left="720"/>
        <w:jc w:val="both"/>
        <w:rPr>
          <w:i/>
          <w:iCs/>
        </w:rPr>
      </w:pPr>
      <w:r w:rsidRPr="00D625ED">
        <w:rPr>
          <w:i/>
          <w:iCs/>
        </w:rPr>
        <w:t>En Hij heeft Zich tot mij geneigd".</w:t>
      </w:r>
    </w:p>
    <w:p w:rsidR="002237E1" w:rsidRPr="00DD5BA6" w:rsidRDefault="002237E1" w:rsidP="002237E1">
      <w:pPr>
        <w:jc w:val="both"/>
      </w:pPr>
      <w:r w:rsidRPr="00DD5BA6">
        <w:t>Maar dat neemt niet weg dat het werk van God toch doorgaat en als iets stilstaat, is dat geen goed teken. Stilstaande wateren, zo wordt er terecht wel eens gezegd, zijn stinkende wateren. Maar vanwege het onwederstandelijke en het doorbrekende van het werk van God, krijgt Gods volk als het ware een leeuwenaard. Dat is de geaardheid van dat Goddelijke werk. Al is het in begin</w:t>
      </w:r>
      <w:r w:rsidRPr="00DD5BA6">
        <w:softHyphen/>
        <w:t>sel in de ziel gewrocht, zodat het op de proef komt, zal het zich daarin openbaren dat het vuur en water zal trotseren en voor galg en rad niet zal bezwijken.</w:t>
      </w:r>
    </w:p>
    <w:p w:rsidR="002237E1" w:rsidRPr="00DD5BA6" w:rsidRDefault="002237E1" w:rsidP="002237E1">
      <w:pPr>
        <w:jc w:val="both"/>
      </w:pPr>
      <w:r>
        <w:t>J</w:t>
      </w:r>
      <w:r w:rsidRPr="00DD5BA6">
        <w:t>ozef van Arimathéa en Nicodémus kunnen bedekte volgelingen van de Heere Jezus zijn en ze zijn met vreze voor de Joden ver</w:t>
      </w:r>
      <w:r w:rsidRPr="00DD5BA6">
        <w:softHyphen/>
        <w:t xml:space="preserve">vuld. Nicodémus komt in de nacht tot de Heere Jezus. </w:t>
      </w:r>
      <w:r>
        <w:t>Jozef</w:t>
      </w:r>
      <w:r w:rsidRPr="00DD5BA6">
        <w:t xml:space="preserve"> van Arimathéa houdt zich ook bedekt, maar hij is toch een ware vol</w:t>
      </w:r>
      <w:r w:rsidRPr="00DD5BA6">
        <w:softHyphen/>
        <w:t>geling des Heeren. Als het vonnis over Christus moest worden geveld, doen ze beiden niet mee. Ze hebben niet bewilligd in de raad der Joden om Christus te doden. En als de Heere Jezus gestorven is, dan komen deze twee vreesachtige volgelingen des Heeren openbaar. Dan gaan ze naar Pilatus en begeerden het lichaam van de Heere Jezus. Dan zijn het deze mensen, die het lichaam van Christus begraven en die hun liefde daarin tot die Persoon des Middelaars openbaren.</w:t>
      </w:r>
    </w:p>
    <w:p w:rsidR="002237E1" w:rsidRPr="00DD5BA6" w:rsidRDefault="002237E1" w:rsidP="002237E1">
      <w:pPr>
        <w:jc w:val="both"/>
      </w:pPr>
      <w:r w:rsidRPr="00DD5BA6">
        <w:t xml:space="preserve">Hoe komt dat nu toch? Wel, omdat het ware werk van Gods genade eraan te kennen is, dat het de ziel aan de zuivere waarheid verbindt. Daarom, als men die waarheid tegenstaat, als men die waarheid zoekt uit te roeien, dan zal men openbaren dat men die waarheid aanhangt. Dat men die waarheid niet kan loslaten en dat men die waarheid niet wenst prijs te geven. De meest bekrompen zielen die er mogen zijn onder het volk van God, openbaren de liefde tot de zuivere waarheid, door zich daaraan krampachtig vast te klemmen, trots alles wat er tegen op en aankomt. Want de waarheid komt in de vurige oven der beproeving. Dan komen ze openbaar. Laten ze dan miertjes zijn, laten ze onsterk zijn, laten ze machteloze konijnen zijn, laten ze maar sprinkhanen zijn, laten ze maar </w:t>
      </w:r>
      <w:r>
        <w:t>spinnenkop</w:t>
      </w:r>
      <w:r w:rsidRPr="00DD5BA6">
        <w:t>pen zijn, maar dan blijkt het toch dat ze die waarheid niet wensen prijs te geven. Wat komt daarin openbaar? De oprechtheid van het beginsel van het zuivere genadewerk in de ziel verheerlijkt.</w:t>
      </w:r>
    </w:p>
    <w:p w:rsidR="002237E1" w:rsidRPr="00DD5BA6" w:rsidRDefault="002237E1" w:rsidP="002237E1">
      <w:pPr>
        <w:jc w:val="both"/>
      </w:pPr>
      <w:r w:rsidRPr="00DD5BA6">
        <w:t>Ach, er kan heel wat gepraat worden, grote zaken worden bespro</w:t>
      </w:r>
      <w:r w:rsidRPr="00DD5BA6">
        <w:softHyphen/>
        <w:t>ken, maar dat men toch vreemdeling is van het zuivere genadewerk, van dat werk wat toch in beginsel in oprechtheid in de ziel gewrocht zou moeten zijn. Men weet daar niet van om erbuiten gezet te worden. Daar moet</w:t>
      </w:r>
      <w:r>
        <w:t xml:space="preserve"> u </w:t>
      </w:r>
      <w:r w:rsidRPr="00DD5BA6">
        <w:t>altijd maar erg in hebben. Want</w:t>
      </w:r>
      <w:r>
        <w:t xml:space="preserve"> </w:t>
      </w:r>
      <w:r w:rsidRPr="00DD5BA6">
        <w:t xml:space="preserve">ja, als Agur zo gaat spreken als dat hij doet in dit hoofdstuk en als dat eens een beetje toegelicht en verklaard wordt, dan worden de tere snaren van het ware zieleleven geraakt. Want Gods ware volk is geen volk dat zich met een beredeneerde godsdienst op de been kan houden. </w:t>
      </w:r>
      <w:r w:rsidRPr="00D625ED">
        <w:t xml:space="preserve">Gods ware volk heeft wel wat anders nodig </w:t>
      </w:r>
      <w:r w:rsidRPr="00DD5BA6">
        <w:t>dan het beredeneren van de waarheid. Het wordt beleving in de ziel. In de weg van ware zielsbeleving wordt het zo, dat men er zichzelf niet kan tussen wringen en erbij kan kruipen, maar dan wordt men erbuiten geplaatst.</w:t>
      </w:r>
    </w:p>
    <w:p w:rsidR="002237E1" w:rsidRDefault="002237E1" w:rsidP="002237E1">
      <w:pPr>
        <w:jc w:val="both"/>
      </w:pPr>
    </w:p>
    <w:p w:rsidR="002237E1" w:rsidRPr="00DD5BA6" w:rsidRDefault="002237E1" w:rsidP="002237E1">
      <w:pPr>
        <w:jc w:val="both"/>
      </w:pPr>
      <w:r w:rsidRPr="00DD5BA6">
        <w:t>Ik heb er u de vorige keer al op gewezen, dat dit het zuivere kenmerk is van het ontdekkende genadewerk, dat God een mens doet weten in welke staat hij verkeert, een staat van totale gees</w:t>
      </w:r>
      <w:r w:rsidRPr="00DD5BA6">
        <w:softHyphen/>
        <w:t>telijke onmacht ten goede. Daarom zijn de mieren een onsterk volk en de konijnen een machteloos volk. Men ziet dat men tot niets goeds bekwaam is, alleen maar bekwaam tot het kwade. Zo gaat de Heere een mens ontdekken en doet Hij hem zien wat zijn staat door de zonde is. Een staat, waarin hij in vijandschap leeft tegenover zijn Maker en van zijn Maker afkerig is. Zomin een Moorman zijn huid veranderen kan en een luipaard zijn vlekken, zal men kunnen goed doen als men geleerd heeft kwaad te doen. Dat moet men inwendig ondervinden. Maar dat neemt niet weg dat God rechtvaardig eist van die schuldige zondaar, wat bij de mens niet meer te vinden is. Daar komt die mens wel achter. Want hij is Gods beeld door de zonde kwijt. Kijk maar naar de liefde, dat is dan toch een heel voornaam punt waar ik altijd maar op te wijzen heb en zeker wel in deze oppervlakkige tijd, waarin men veel spreekt over de eis Gods en over de ver</w:t>
      </w:r>
      <w:r w:rsidRPr="00DD5BA6">
        <w:softHyphen/>
        <w:t>antwoordelijkheid van de mens, evenals of de mens aan die eis nog zou kunnen voldoen. Evenals of er nog wat goeds uit zou kunnen voortkomen van de gevallen mens. Maar men wil er niet van weten dat de mens in een totale geestelijke doodstaat ligt. Zo doet God nu Zijn volk de eis kennen. Zo doet Hij Zijn volk de verantwoordelijkheid gevoelen. Zo loopt het daarop uit, dat men zichzelf verloren ziet.</w:t>
      </w:r>
    </w:p>
    <w:p w:rsidR="002237E1" w:rsidRPr="00DD5BA6" w:rsidRDefault="002237E1" w:rsidP="002237E1">
      <w:pPr>
        <w:jc w:val="both"/>
      </w:pPr>
      <w:r w:rsidRPr="00DD5BA6">
        <w:t>Kijk, daar hoort</w:t>
      </w:r>
      <w:r>
        <w:t xml:space="preserve"> u </w:t>
      </w:r>
      <w:r w:rsidRPr="00DD5BA6">
        <w:t>een oppervlakkig christendom niet over. Daar weet men echt niet van om een verloren mens te worden. Waarom niet? Wel, men heeft het over de eis der verantwoorde</w:t>
      </w:r>
      <w:r w:rsidRPr="00DD5BA6">
        <w:softHyphen/>
        <w:t>lijkheid, maar men kent zijn doodstaat niet. En als men zijn doodstaat en zijn vijandschap niet leert kennen, wordt het nooit een verloren zaak aan 's mensen zijde. Het zal aan 's mensen zijde een totaal verloren zaak moeten worden. Dat zal een omkomen moeten worden. Door zulk een weg zal het werk van God on</w:t>
      </w:r>
      <w:r w:rsidRPr="00DD5BA6">
        <w:softHyphen/>
        <w:t>wederstandelijk zijn voortgang vinden. Daarin zal God Zichzelf</w:t>
      </w:r>
      <w:r>
        <w:t xml:space="preserve"> </w:t>
      </w:r>
      <w:r w:rsidRPr="00DD5BA6">
        <w:t>verheerlijken. Dat is het wat Agur mocht aanschouwen als hij van die kleine diertjes heeft gesproken en dan ineens is gaan zeggen: "Deze drie maken een goeden tred; ja, vier zijn er, die een goeden gang maken; De oude leeuw, geweldig onder de gedier</w:t>
      </w:r>
      <w:r w:rsidRPr="00DD5BA6">
        <w:softHyphen/>
        <w:t>ten, die voor niemand zal wederkeren". Dus Gods volk krijgt een leeuwenaard. Dat komt omdat Gods werk onwederstandelijk is.</w:t>
      </w:r>
    </w:p>
    <w:p w:rsidR="002237E1" w:rsidRDefault="002237E1" w:rsidP="002237E1">
      <w:pPr>
        <w:jc w:val="both"/>
      </w:pPr>
    </w:p>
    <w:p w:rsidR="002237E1" w:rsidRPr="00DD5BA6" w:rsidRDefault="002237E1" w:rsidP="002237E1">
      <w:pPr>
        <w:jc w:val="both"/>
      </w:pPr>
      <w:r w:rsidRPr="00DD5BA6">
        <w:t>Dan wordt hier over een oude leeuw gesproken. Een oude leeuw is eigenlijk een geoefende leeuw, zouden we zeggen, een geoefend mens in het genadeleven. Maar dat wil niet zeggen dat een ge</w:t>
      </w:r>
      <w:r w:rsidRPr="00DD5BA6">
        <w:softHyphen/>
        <w:t>oefend mens zo sterk in zichzelf is, integendeel. Een mens die oud wordt op de weg des levens, wordt steeds krachtelozer in zichzelf. Men had echt nooit kunnen denken dat nu zo de weg zou zijn, dat men steeds minder kracht in zichzelf zou overhouden. En toch staat hier dat de oude leeuw voor niemand zal wederkeren. Want weet</w:t>
      </w:r>
      <w:r>
        <w:t xml:space="preserve"> u </w:t>
      </w:r>
      <w:r w:rsidRPr="00DD5BA6">
        <w:t>wat het opmerkelijke is bij die oude leeuw? Die wordt juist door een weg van ontgronding en ont</w:t>
      </w:r>
      <w:r w:rsidRPr="00DD5BA6">
        <w:softHyphen/>
        <w:t>krachting steeds meer aa</w:t>
      </w:r>
      <w:r>
        <w:t>n</w:t>
      </w:r>
      <w:r w:rsidRPr="00DD5BA6">
        <w:t xml:space="preserve"> de zuivere waarheid verbonden. Hoe ouder men wordt, hoe meer dat men toch gaat zien dat dit de waarheid is en dat we toch die waarheid gaan beminnen en die waarheid zal aanhangen. Want in een weg van ondervinding komt men er echt achter, dat er totaal van de mens voor God niets in aanmerking kan komen. Men leert zijn onmacht ten goede steeds meer kennen, dat in het vlees totaal geen goed woont en dat het vlees zich altijd tegen de wegen en handelingen des Heeren verzet. Maar als men uit loutere vrije soevereine genade zalig wordt, dan ziet men dat dat werk onwederstande</w:t>
      </w:r>
      <w:r w:rsidRPr="00DD5BA6">
        <w:softHyphen/>
        <w:t>lijk doorgaat tot het einde toe, en dat tot Gods eer en tot de eeu</w:t>
      </w:r>
      <w:r w:rsidRPr="00DD5BA6">
        <w:softHyphen/>
        <w:t>wige zaligheid van de kerk. Maar we moeten verder gaan, want we willen toch ook nog iets zeggen van de windhond.</w:t>
      </w:r>
    </w:p>
    <w:p w:rsidR="002237E1" w:rsidRPr="00DD5BA6" w:rsidRDefault="002237E1" w:rsidP="002237E1">
      <w:pPr>
        <w:jc w:val="both"/>
      </w:pPr>
    </w:p>
    <w:p w:rsidR="002237E1" w:rsidRPr="00D625ED" w:rsidRDefault="002237E1" w:rsidP="002237E1">
      <w:pPr>
        <w:jc w:val="both"/>
        <w:rPr>
          <w:b/>
          <w:bCs/>
        </w:rPr>
      </w:pPr>
      <w:r w:rsidRPr="00D625ED">
        <w:rPr>
          <w:b/>
          <w:bCs/>
        </w:rPr>
        <w:t>2. In de windhond</w:t>
      </w:r>
    </w:p>
    <w:p w:rsidR="002237E1" w:rsidRPr="00DD5BA6" w:rsidRDefault="002237E1" w:rsidP="002237E1">
      <w:pPr>
        <w:jc w:val="both"/>
      </w:pPr>
      <w:r w:rsidRPr="00DD5BA6">
        <w:t>Ge begrijpt nu toch wel dat er nog niet zoveel zijn, die een goede tred maken. Ja, er zijn er heel wat die naar hun eigen gedachten en inbeelding een goede tred maken, maar daarom is het ook juist zo nodig, om met alle ernst eens na te gaan in een tijd van zovele steltlopers en hekkenspringers, wie er nu eigenlijk een</w:t>
      </w:r>
      <w:r>
        <w:t xml:space="preserve"> </w:t>
      </w:r>
      <w:r w:rsidRPr="00DD5BA6">
        <w:t>goede tred maken. Dan wordt hier</w:t>
      </w:r>
      <w:r>
        <w:t xml:space="preserve"> ook gesproken over de windhond.</w:t>
      </w:r>
      <w:r w:rsidRPr="00DD5BA6">
        <w:t xml:space="preserve"> Daar zijn er van de verklaarders die denken dat daarmede het paard wordt bedoeld. Die denken aan wat er van het paard gezegd wordt in Job 39:24: "Het graaft in den grond, en het is vrolijk in zijn kracht; en trekt uit, den geharnaste tegemoet".</w:t>
      </w:r>
    </w:p>
    <w:p w:rsidR="002237E1" w:rsidRPr="00DD5BA6" w:rsidRDefault="002237E1" w:rsidP="002237E1">
      <w:pPr>
        <w:jc w:val="both"/>
      </w:pPr>
      <w:r w:rsidRPr="00DD5BA6">
        <w:t>Er wordt heel wat van het paard gezegd, ma</w:t>
      </w:r>
      <w:r>
        <w:t>ar</w:t>
      </w:r>
      <w:r w:rsidRPr="00DD5BA6">
        <w:t xml:space="preserve"> hier worden we in het bijzonder gewezen op de snelle beweging die dat beest maakt. Als we het dan maar houden bij die windhond, welnu, dan hebben we van die windhond te zeggen dat z'n lenden wel dun zijn, maar daardoor is hij ook juist zo verbazend snel en vlug in zijn beweging. Hoe dun zijn lenden dan ook zijn, ze breken niet. Er zijn dan ook heel wat windhonden die wel heel hard lopen kunnen, maar die geen goede tred maken.</w:t>
      </w:r>
    </w:p>
    <w:p w:rsidR="002237E1" w:rsidRPr="00DD5BA6" w:rsidRDefault="002237E1" w:rsidP="002237E1">
      <w:pPr>
        <w:jc w:val="both"/>
      </w:pPr>
      <w:r w:rsidRPr="00DD5BA6">
        <w:t xml:space="preserve">Weer ziet Agur het voortreffelijke van het werk des Heeren, als hij die windhond of die jachthond ziet, die net als de leeuw een snelle vlucht heeft. Dan is het toch een wonderlijk getuigenis, dat hij geeft van het leven der genade in het hart van Gods ware volk. Als hij eerst spreekt over die oude leeuw, geweldig onder de gedierten, die voor niemand zal wederkeren, als hij dan gaat spreken over een windhond van goede lenden. Als er over die kleine diertjes wordt gesproken, over de miertjes, over de konijntjes, over de sprinkhanen en over de </w:t>
      </w:r>
      <w:r>
        <w:t>spinnenkop</w:t>
      </w:r>
      <w:r w:rsidRPr="00DD5BA6">
        <w:t>pen, dan kan Gods ware volk, zoals ik u zei, daarin wel zijn beeld vinden. En toch, daar is ook een windhond van goede lenden</w:t>
      </w:r>
      <w:r>
        <w:t xml:space="preserve">. </w:t>
      </w:r>
      <w:r w:rsidRPr="00DD5BA6">
        <w:t>De hoge vlucht die men door genade krijgt te stellen, gelijk de windhond heeft, is zulk een vlucht, dat men daar door niemand is te evenaren. Want de slang mag wel een listig dier zijn, maar de slang moet op zijn buik kruipen en stof eten. Hij kan wel lelijke kronkelingen maken, maar "Een zoogkind zal zich vermaken over het hol van een adder; en een gespeend kind zal zijn hand uitsteken in de kuil van den basilisk". Want de slang is vervloekt en zijn kop is vermorzeld.</w:t>
      </w:r>
    </w:p>
    <w:p w:rsidR="002237E1" w:rsidRDefault="002237E1" w:rsidP="002237E1">
      <w:pPr>
        <w:jc w:val="both"/>
      </w:pPr>
    </w:p>
    <w:p w:rsidR="002237E1" w:rsidRPr="00DD5BA6" w:rsidRDefault="002237E1" w:rsidP="002237E1">
      <w:pPr>
        <w:jc w:val="both"/>
      </w:pPr>
      <w:r w:rsidRPr="00DD5BA6">
        <w:t>Hier wordt over een kind van God gesproken. Dan wordt er van een kind van God gezegd, dat een kind van God een goede gang maakt. Daarmede tart hij als het ware alle anderen uit. Dat doet die windhond van goede lenden. Die is vrij en vaardig in zijn beweging. Hij is daarin door niets en door niemand te belem</w:t>
      </w:r>
      <w:r w:rsidRPr="00DD5BA6">
        <w:softHyphen/>
        <w:t>meren. Nu gaat misschien dat beeld van de windhond tot ons</w:t>
      </w:r>
      <w:r>
        <w:t xml:space="preserve"> </w:t>
      </w:r>
      <w:r w:rsidRPr="00DD5BA6">
        <w:t>spreken. Nu gaan we misschien zien wat er met die windhond wordt bedoeld. Die windhond is goed afgericht. Hij gaat zo op het doel van zijn meester af. Hij laat zich echt daarvan niet terughouden. Hij laat zich echt daarvan niet afkeren.</w:t>
      </w:r>
    </w:p>
    <w:p w:rsidR="002237E1" w:rsidRPr="00DD5BA6" w:rsidRDefault="002237E1" w:rsidP="002237E1">
      <w:pPr>
        <w:jc w:val="both"/>
      </w:pPr>
      <w:r w:rsidRPr="00DD5BA6">
        <w:t>Wat was Agur toch met Goddelijke wijsheid bedeeld. Toen hij met Goddelijke wijsheid mocht zijn bedeeld, mocht hij ook een hoge en een snelle vlucht maken. Want toen kreeg hij de Godde</w:t>
      </w:r>
      <w:r w:rsidRPr="00DD5BA6">
        <w:softHyphen/>
        <w:t>lijke wijsheid in het oog, in al Zijn werken in de natuur en in de genade. Toen zag hij wat God bedoelde; en wat God bedoelde, mocht hij ook door genade gaan bedoelen.</w:t>
      </w:r>
    </w:p>
    <w:p w:rsidR="002237E1" w:rsidRPr="00DD5BA6" w:rsidRDefault="002237E1" w:rsidP="002237E1">
      <w:pPr>
        <w:jc w:val="both"/>
      </w:pPr>
      <w:r w:rsidRPr="00DD5BA6">
        <w:t>Kijk, de mens van nature weet daar niets van. Hij denkt wel dat hij een windhond van goede lenden is, maar hij maakt geen goede tred. Hij denkt altijd maar dat God de mens bedoelt, maar hij heeft nog nooit goed gezien dat God Zichzelf boven alles bedoelt. Daarom maakt hij geen goede tred. Daarom blijft hij met wettische banden ook gebonden. Al is hij dan ook nog wel zwaarwichtig godsdienstig, maar hij blijft met wettische banden gebonden. Want hij kijkt nooit verder, laat ik het zo maar zeggen, dan dat zijn neus lang is. Maar bij de windhond van goede lenden breken de wettische banden eens een keer. Dan mag men zien wat God bedoelt en hoe schoon het werk der zaligheid buiten de mens ligt. Daar gaat hij regelrecht op af. Zulk een windhond is echt geen twijfelachtig dier. Nee, zulk een windhond maakt een goede tred. Die goede tred krijgt hij, doordat hij in het vrije werk van God mag inblikken. Maar dat gaat wel door een weg heen, waarin hij in het sterven aan alle eigen wettisch werk, waarmee hij God nog heeft zoeken te behagen, geen ademtocht voor zijn ziel meer overgehouden heeft. Zo kan dan het vrije werk van God zich uit de eeuwigheid vandaan voor de ziel ontsluiten. Dan zal hij mogen zien wat God van eeuwigheid be</w:t>
      </w:r>
      <w:r w:rsidRPr="00DD5BA6">
        <w:softHyphen/>
        <w:t>doeld heeft. Daar komt Hij eenzijdige liefde te openbaren om zich in dat vrije soevereine genadewerk te verheerlijken. Als men daar wat van krijgt te zien, dan breken alle wettische banden. Dan gaat er een Evangelisch licht op in de ziel. En waar dat Evangelische licht doorbreekt in de duistere zielen, dan wordt men vrij in zijn beweging. Daar krijgt men een goede tred. Daar wordt men een windhond van goede lenden. Daar behoeft van de mens niets bij te komen in het werk der zaligheid. Hij wordt</w:t>
      </w:r>
      <w:r>
        <w:t xml:space="preserve"> </w:t>
      </w:r>
      <w:r w:rsidRPr="00DD5BA6">
        <w:t>uit loutere soevereine genade zalig. Dat krijgt hij dan wel te zien. Hij komt er met zijn vrome kunsten niet. Hij komt er met zijn wettische bewegingen niet. Hij behoeft het ook niet te proberen om er daarmee te komen, want hij kan daarmee echt niet voor God bestaan. Hij kan daarmee de Allerhoogste in het aller min</w:t>
      </w:r>
      <w:r w:rsidRPr="00DD5BA6">
        <w:softHyphen/>
        <w:t>ste niet behagen. Dat krijgt hij te zien. Als hij dat krijgt te zien, dan worden zijn lendenen echt los. Dan maakt hij werkelijk een goede tred.</w:t>
      </w:r>
    </w:p>
    <w:p w:rsidR="002237E1" w:rsidRPr="00DD5BA6" w:rsidRDefault="002237E1" w:rsidP="002237E1">
      <w:pPr>
        <w:jc w:val="both"/>
      </w:pPr>
      <w:r w:rsidRPr="00DD5BA6">
        <w:t>Al degenen die geen goede lendenen hebben, blijven op hun eigen droesem vastzitten. Die zullen nooit eens buiten hun eigen werk blikken, maar in de windhond van goede lenden gaat het werk van God onwederstandelijk door. Dat wil niet zeggen (daarom kom ik terug op wat ik zoeven al gezegd heb), dat dat altijd zo gauw gaat, nee, want een huis wordt niet op ene dag gebouwd of een stad niet in een enkele reize. Daarom zou men het van zichzelf ook niet graag durven zeggen, dat men een windhond van goede lendenen is. Daar is het wel verre vandaan. Integendeel, dan ziet men zichzelf meest als een onwijs kind, dat in de kindergeboorte blijft staan. Daar is geen kracht om te baren. Maar daarin moet nu blijken, wat God met Zijn hande</w:t>
      </w:r>
      <w:r w:rsidRPr="00DD5BA6">
        <w:softHyphen/>
        <w:t>lingen op het oog heeft als Hij ermee niet zoveel haast maakt om Zijn werk in het hart te volvoeren en te voleindigen, als men door een langzame dood door de wet der wet moet sterven. Daar heeft God een bedoeling mee.</w:t>
      </w:r>
    </w:p>
    <w:p w:rsidR="002237E1" w:rsidRDefault="002237E1" w:rsidP="002237E1">
      <w:pPr>
        <w:jc w:val="both"/>
      </w:pPr>
      <w:r w:rsidRPr="00DD5BA6">
        <w:t>Want er wordt hier gesproken over een windhond van goede lenden, die een goede tred heeft. Die moet in die weg wat leren, waar al die hazewindhonden van deze tijd niets vanaf weten. Dan gaat er heel wat godsdienst van de mens aan</w:t>
      </w:r>
      <w:r>
        <w:t xml:space="preserve">. U </w:t>
      </w:r>
      <w:r w:rsidRPr="00DD5BA6">
        <w:t xml:space="preserve">zult zeggen: </w:t>
      </w:r>
      <w:r>
        <w:t>‘</w:t>
      </w:r>
      <w:r w:rsidRPr="00DD5BA6">
        <w:t>Daar heb je het al weer. We worden weer in onze godsdienst aangetast.</w:t>
      </w:r>
      <w:r>
        <w:t>’</w:t>
      </w:r>
    </w:p>
    <w:p w:rsidR="002237E1" w:rsidRPr="00DD5BA6" w:rsidRDefault="002237E1" w:rsidP="002237E1">
      <w:pPr>
        <w:jc w:val="both"/>
      </w:pPr>
      <w:r w:rsidRPr="00DD5BA6">
        <w:t>Ja, onze godsdienst staat ons nu net altijd in de weg. Dat is heel het punt. Daar moet ik altijd maar weer op wijzen. De godsdienst van de mens moet er aan. Zolang als u uw godsdienst nog kunt vasthouden, dan denkt u een goede tred te hebben. Ja, en dan heeft u net geen goede tred, zolang u uw godsdienst kunt vasthouden</w:t>
      </w:r>
      <w:r>
        <w:t>. U</w:t>
      </w:r>
      <w:r w:rsidRPr="00DD5BA6">
        <w:t>w godsdienst moet eraan. Er moet van die godsdienst totaal niets overblijven</w:t>
      </w:r>
      <w:r>
        <w:t xml:space="preserve">. U </w:t>
      </w:r>
      <w:r w:rsidRPr="00DD5BA6">
        <w:t>moet met uw godsdienst in de dood terechtkomen. Om een goede tred te krij</w:t>
      </w:r>
      <w:r w:rsidRPr="00DD5BA6">
        <w:softHyphen/>
        <w:t>gen, moeten we pijnlijke lessen leren, waardoor men moet gaan</w:t>
      </w:r>
      <w:r>
        <w:t xml:space="preserve"> </w:t>
      </w:r>
      <w:r w:rsidRPr="00DD5BA6">
        <w:t>sterven in hetgeen waar men vroeger zo in opgegaan is, maar waarin men juist ook zijn blindheid zo openbaarde. Kijk, daar weten die hekkenspringers niets vanaf. Nee, die gaan altijd in een opgaande weg. Die weten niets van dat ontblotende leven. Die hebben vele genietingen. Ze hebben een Jezus van een beschouwing en daar klimmen ze zo hoog bij op, dat ze niet te genaken zijn. In die opgaande godsdienst weten ze zichzelf goed te handhaven. Dan denken ze dat ze een goede tred hebben, maar die hebben echt geen goede tred.</w:t>
      </w:r>
    </w:p>
    <w:p w:rsidR="002237E1" w:rsidRPr="00DD5BA6" w:rsidRDefault="002237E1" w:rsidP="002237E1">
      <w:pPr>
        <w:jc w:val="both"/>
      </w:pPr>
      <w:r w:rsidRPr="00DD5BA6">
        <w:t>"Deze drie maken een goeden tred; ja, vier zijn er, die een goe</w:t>
      </w:r>
      <w:r w:rsidRPr="00DD5BA6">
        <w:softHyphen/>
        <w:t>den gang maken". Niet alleen de oude leeuw, geweldig onder de gedierten die voor niemand zal wederkeren, maar ook een windhond van goede lenden. Dat is zulk een mens, bij wie door de afbraak heen het werk van God onwederstandelijk doorgaat. Die wordt niet als een lief mens gezaligd. Die wordt als een godde</w:t>
      </w:r>
      <w:r w:rsidRPr="00DD5BA6">
        <w:softHyphen/>
        <w:t>loze gezaligd. Die wordt niet als een vriend verzoend, want die behoeft niet verzoend te worden; maar die wordt als een vijand met God verzoend. Zo gaat het bergafwaarts met hem. Zo moet hij eigenlijk zijn lenden breken. Dat wil zeggen, gebroken wor</w:t>
      </w:r>
      <w:r w:rsidRPr="00DD5BA6">
        <w:softHyphen/>
        <w:t>den in eigen kracht, alle grond verliezen onder de voeten om te weten wat zijn staat in Adam is, om in zijn gevallen staat voor God terecht te komen en om te weten dat God zondaren zaligt, vijanden met Zich verzoent door de dood Zijns Zoons. Dan krijgt u goede lenden. Dan maakt</w:t>
      </w:r>
      <w:r>
        <w:t xml:space="preserve"> u </w:t>
      </w:r>
      <w:r w:rsidRPr="00DD5BA6">
        <w:t>een goede tred. Dan zal vrije genade zegevieren in het hart. Dan gaat</w:t>
      </w:r>
      <w:r>
        <w:t xml:space="preserve"> u </w:t>
      </w:r>
      <w:r w:rsidRPr="00DD5BA6">
        <w:t>misschien wel begrijpen dat er echt niet zoveel windhonden van goede lenden zijn. Nee, er zijn meer wettische vrome vlegels te vinden onder de godsdienst dan windhonden van goede lenden. Maar in de windhond van goede lenden, komt het zuivere onwederstande</w:t>
      </w:r>
      <w:r w:rsidRPr="00DD5BA6">
        <w:softHyphen/>
        <w:t>lijke werk des Geestes duidelijk openbaar.</w:t>
      </w:r>
    </w:p>
    <w:p w:rsidR="002237E1" w:rsidRPr="00DD5BA6" w:rsidRDefault="002237E1" w:rsidP="002237E1">
      <w:pPr>
        <w:jc w:val="both"/>
      </w:pPr>
    </w:p>
    <w:p w:rsidR="002237E1" w:rsidRPr="0076595C" w:rsidRDefault="002237E1" w:rsidP="002237E1">
      <w:pPr>
        <w:jc w:val="both"/>
        <w:rPr>
          <w:b/>
          <w:bCs/>
        </w:rPr>
      </w:pPr>
      <w:r w:rsidRPr="0076595C">
        <w:rPr>
          <w:b/>
          <w:bCs/>
        </w:rPr>
        <w:t>3. In de bok</w:t>
      </w:r>
    </w:p>
    <w:p w:rsidR="002237E1" w:rsidRPr="00DD5BA6" w:rsidRDefault="002237E1" w:rsidP="002237E1">
      <w:pPr>
        <w:jc w:val="both"/>
      </w:pPr>
      <w:r w:rsidRPr="00DD5BA6">
        <w:t>Er wordt ook nog gesproken over een bok</w:t>
      </w:r>
      <w:r>
        <w:t>. Een bok gaat voor de kudde he</w:t>
      </w:r>
      <w:r w:rsidRPr="00DD5BA6">
        <w:t>en, langzaam, statig, fier. Maar toch,het oog van de kudde is op de bok gericht. We lezen dat de profeet Jeremía in hoofdstuk 50:8 tot de hoofden des volks heeft gezegd: "Vliedt weg uit het midden van Babel, en gaat uit der Chaldeeën land; en</w:t>
      </w:r>
      <w:r>
        <w:t xml:space="preserve"> </w:t>
      </w:r>
      <w:r w:rsidRPr="00DD5BA6">
        <w:t>weest als de bokken voor de kudde henen". Als er gesproken wordt over een bok, dan hebben we hier ook in het bijzonder te denken aan een voorganger. Dan hebben we zeker te denken aan de leraars, die door God tot het werk der bediening zijn geroe</w:t>
      </w:r>
      <w:r w:rsidRPr="00DD5BA6">
        <w:softHyphen/>
        <w:t>pen. Er wordt hier gesproken over een bok die een goede tred, ja, een goede gang maakt. Nee, dat zijn niet de leraars die als waterloze wolken zijn, die als een riet zijn, die van de wind ginds en weder gedreven wordt. Daar kan de kudde geen staat op maken op zo'n bok. Zo'n bok kan geen leiding geven. De ene keer gaat hij de kudde voor in die weg en de andere keer gaat hij de kudde weer voor in zo'n weg.</w:t>
      </w:r>
    </w:p>
    <w:p w:rsidR="002237E1" w:rsidRPr="00DD5BA6" w:rsidRDefault="002237E1" w:rsidP="002237E1">
      <w:pPr>
        <w:jc w:val="both"/>
      </w:pPr>
      <w:r w:rsidRPr="00DD5BA6">
        <w:t>We hebben zoeven gehoord van die oude leeuw, die steeds meer vaste gangen in de waarheid krijgt. Hoe ouder hij wordt, hoe meer dat hij geoefend wordt, en dat in de weg der ontkrachting, hoe meer liefde hij tot die zuivere afsnijdende waarheid krijgt, die de mens er helemaal tussenuit zet en waarin alleen dat Goddelijke werk wordt verheerlijkt. Daarom is die ook echt niet anders te preken. Dus dan is het niet zo, gelijk als</w:t>
      </w:r>
      <w:r>
        <w:t xml:space="preserve"> u </w:t>
      </w:r>
      <w:r w:rsidRPr="00DD5BA6">
        <w:t>dat wel eens hoort: Die leraar preekte vroeger beter dan nu. Zo, dat is niet zo'n goed teken als hij vroeger beter preekte dan nu. Want zo gaat het dan toch echt niet bij die bok, waarover hier wordt gesproken. Nee, de zaligheid is ze nu nader dan toen hij eerst geloofd heeft. Als</w:t>
      </w:r>
      <w:r>
        <w:t xml:space="preserve"> u </w:t>
      </w:r>
      <w:r w:rsidRPr="00DD5BA6">
        <w:t>dan zijn preekjes eens nagaat van 30 tot 40 jaar geleden, dan moeten we zeggen: Hij heeft toen dezelfde waarheid naar voren gebracht. Maar we worden wel gewaar, dat hij er nu nog sterker in staat. Daar heeft een weg van strijd wel toe moeten dienen. Ja, want daarin heeft hij de voetstappen van de grote Herder der schapen moeten drukken. Die werd door zond en offerbokken oudtestamentisch afgeschaduwd. Die is in het bijzonder als de Bok voor de kudde heengegaan. "Zwaard! ontwaak tegen Mijn Herder, en tegen den Man, Die Mijn Metgezel is, spreekt de HEERE der heirscharen; sla dien Herder, en de schapen zullen verstrooid worden; maar Ik zal Mijn hand tot de kleinen wenden".</w:t>
      </w:r>
    </w:p>
    <w:p w:rsidR="002237E1" w:rsidRPr="00DD5BA6" w:rsidRDefault="002237E1" w:rsidP="002237E1">
      <w:pPr>
        <w:jc w:val="both"/>
      </w:pPr>
      <w:r w:rsidRPr="00DD5BA6">
        <w:t>Die was ook niet tegen te staan. Nee, Hij ging door, want Hij had het van eeuwigheid op Zich genomen om de raad Zijns Vaders te volvoeren, de wil Zijns Vaders te doen en de deugden Zijns Vaders te verheerlijken, om zo Zijn kerk tot de zaligheid te</w:t>
      </w:r>
    </w:p>
    <w:p w:rsidR="002237E1" w:rsidRPr="00DD5BA6" w:rsidRDefault="002237E1" w:rsidP="002237E1">
      <w:pPr>
        <w:jc w:val="both"/>
      </w:pPr>
      <w:r w:rsidRPr="00DD5BA6">
        <w:t>brengen. Daarom moet die kerk er ook komen. "Deze drie maken een goeden tred; ja, vier zijn er, die een goeden gang maken". Zou de Middelaar geen goede tred gemaakt hebben? Zou Hij geen goede gang gemaakt hebben? Was dat niet waar geweest, dan was het voor de ganse kerk een verloren zaak geweest.</w:t>
      </w:r>
    </w:p>
    <w:p w:rsidR="002237E1" w:rsidRPr="00DD5BA6" w:rsidRDefault="002237E1" w:rsidP="002237E1">
      <w:pPr>
        <w:jc w:val="both"/>
      </w:pPr>
    </w:p>
    <w:p w:rsidR="002237E1" w:rsidRPr="0076595C" w:rsidRDefault="002237E1" w:rsidP="002237E1">
      <w:pPr>
        <w:jc w:val="both"/>
        <w:rPr>
          <w:b/>
          <w:bCs/>
        </w:rPr>
      </w:pPr>
      <w:r w:rsidRPr="0076595C">
        <w:rPr>
          <w:b/>
          <w:bCs/>
        </w:rPr>
        <w:t>4. In de koning die niet tegen te staan is</w:t>
      </w:r>
    </w:p>
    <w:p w:rsidR="002237E1" w:rsidRPr="00DD5BA6" w:rsidRDefault="002237E1" w:rsidP="002237E1">
      <w:pPr>
        <w:jc w:val="both"/>
      </w:pPr>
      <w:r w:rsidRPr="00DD5BA6">
        <w:t>Er wordt dan ook nog gesproken over een koning die niet tegen te staan is. "Wee u, land! welks koning—een kind is, en welks vor</w:t>
      </w:r>
      <w:r w:rsidRPr="00DD5BA6">
        <w:softHyphen/>
        <w:t>sten tot in den morgenstond eten!"</w:t>
      </w:r>
    </w:p>
    <w:p w:rsidR="002237E1" w:rsidRPr="00DD5BA6" w:rsidRDefault="002237E1" w:rsidP="002237E1">
      <w:pPr>
        <w:jc w:val="both"/>
      </w:pPr>
      <w:r w:rsidRPr="00DD5BA6">
        <w:t>Wat heeft een land aan zo'n koning? Zo'n koning gaat zo opzij voor zijn onderdanen. Hij kan zijn gezag niet laten gelden, Hier wordt over een koning gesproken die niet tegen te staan is. Ja, vanzelf, een koning moet naar goede raad luisteren. We weten het van Rehábeam wel, dat hij niet naar goede raad geluisterd heeft. Hij heeft naar de raad geluisterd van de jongelingen, die met hem opgegroeid waren.</w:t>
      </w:r>
    </w:p>
    <w:p w:rsidR="002237E1" w:rsidRPr="00DD5BA6" w:rsidRDefault="002237E1" w:rsidP="002237E1">
      <w:pPr>
        <w:jc w:val="both"/>
      </w:pPr>
      <w:r w:rsidRPr="00DD5BA6">
        <w:t>Ja, toen ging het verkeerd. Hij had naar de raad van de ouderen moeten luisteren. Maar dan had hij die raad ook moeten opvol</w:t>
      </w:r>
      <w:r w:rsidRPr="00DD5BA6">
        <w:softHyphen/>
        <w:t>gen en zich niet moeten laten tegenstaan. Nu wordt hier ook gesproken over een koning die niet tegen te staan is. Ach, dan denken we toch in het bijzonder (want daar moeten we steeds oog voor hebben, hier wordt gesproken over het onwederstan</w:t>
      </w:r>
      <w:r w:rsidRPr="00DD5BA6">
        <w:softHyphen/>
        <w:t>delijke van het werk van Gods genade). Dan denken we in het bijzonder toch weer aan de handelingen des Heeren met Zijn volk, die ook onwederstandelijk zijn, dat men ervoor moet buigen. Al is het dat men ertegen in opstand komt, er zich tegen verzet, dat men anders wil dan dat God wil (want zo is het dan toch eigenlijk altijd maar), men zou het eeuwig onveranderlijk besluit van God nog willen verleggen, alsof dat besluit te veranderen is. Nee, de Heere zegt "Mijn raad zal bestaan, en Ik zal al Mijn welbehagen doen".</w:t>
      </w:r>
    </w:p>
    <w:p w:rsidR="002237E1" w:rsidRPr="00DD5BA6" w:rsidRDefault="002237E1" w:rsidP="002237E1">
      <w:pPr>
        <w:jc w:val="both"/>
      </w:pPr>
      <w:r w:rsidRPr="00DD5BA6">
        <w:t>Dat is nu het punt waar het heen moet</w:t>
      </w:r>
      <w:r>
        <w:t xml:space="preserve">. U </w:t>
      </w:r>
      <w:r w:rsidRPr="00DD5BA6">
        <w:t>moet aan de zijde Gods terechtkomen. Dan zult</w:t>
      </w:r>
      <w:r>
        <w:t xml:space="preserve"> u </w:t>
      </w:r>
      <w:r w:rsidRPr="00DD5BA6">
        <w:t>weten dat deze drie een goede tred maken, ja, een goede gang. Dat is ook een Koning, Die niet tegen te staan is, Die Zijn wil en Zijn besluit niet buigt naar onze</w:t>
      </w:r>
      <w:r>
        <w:t xml:space="preserve"> </w:t>
      </w:r>
      <w:r w:rsidRPr="00DD5BA6">
        <w:t>zin, naar onze wil, naar onze meningen, naar onze gedachten en naar onze overleggingen. Hij zegt: "Mijn wegen zijn hoger dan uw wegen, en Mijn gedachten dan ulieder gedachten". We hebben met een Koning te doen, Die niet tegen te staan is. Daarom, we hopen u de volgende keer daar ook nader bij te bepalen. Agur komt tot de slotsom en dan zegt hij: "Zo gij dwaselijk gehandeld hebt, met u te verheffen, en zo gij kwaad bedacht hebt, de hand op den mond!".</w:t>
      </w:r>
    </w:p>
    <w:p w:rsidR="002237E1" w:rsidRPr="00DD5BA6" w:rsidRDefault="002237E1" w:rsidP="002237E1">
      <w:pPr>
        <w:jc w:val="both"/>
      </w:pPr>
      <w:r w:rsidRPr="00DD5BA6">
        <w:t xml:space="preserve">We hebben met een Koning te doen, Die niet tegen te staan is. Die een andere weg met u houdt dan dat </w:t>
      </w:r>
      <w:r>
        <w:t>u</w:t>
      </w:r>
      <w:r w:rsidRPr="00DD5BA6">
        <w:t xml:space="preserve"> begeert, die </w:t>
      </w:r>
      <w:r>
        <w:t>u</w:t>
      </w:r>
      <w:r w:rsidRPr="00DD5BA6">
        <w:t xml:space="preserve"> altijd uit en van uzelf zoekt. Dat is een weg, die gaat bergafwaarts, altijd de laagte, altijd de diepte in. Maar u zult achteraf moeten zien, dat de weg des Heeren toch volmaakt is en dat de Heere het beter heeft geweten dan dat</w:t>
      </w:r>
      <w:r>
        <w:t xml:space="preserve"> u </w:t>
      </w:r>
      <w:r w:rsidRPr="00DD5BA6">
        <w:t>het zelf wist. Dan wordt ook de keus in uw leven weer eens vernieuwd. Dan geeft</w:t>
      </w:r>
      <w:r>
        <w:t xml:space="preserve"> ge </w:t>
      </w:r>
      <w:r w:rsidRPr="00DD5BA6">
        <w:t>u aan de leiding en de handelingen des Heeren over. Dan stemt</w:t>
      </w:r>
      <w:r>
        <w:t xml:space="preserve"> u </w:t>
      </w:r>
      <w:r w:rsidRPr="00DD5BA6">
        <w:t>in met de dichter, wat we even zingen uit Psalm 17:3:</w:t>
      </w:r>
    </w:p>
    <w:p w:rsidR="002237E1" w:rsidRPr="0076595C" w:rsidRDefault="002237E1" w:rsidP="002237E1">
      <w:pPr>
        <w:ind w:left="720"/>
        <w:jc w:val="both"/>
        <w:rPr>
          <w:i/>
          <w:iCs/>
        </w:rPr>
      </w:pPr>
    </w:p>
    <w:p w:rsidR="002237E1" w:rsidRPr="0076595C" w:rsidRDefault="002237E1" w:rsidP="002237E1">
      <w:pPr>
        <w:ind w:left="720"/>
        <w:jc w:val="both"/>
        <w:rPr>
          <w:i/>
          <w:iCs/>
        </w:rPr>
      </w:pPr>
      <w:r w:rsidRPr="0076595C">
        <w:rPr>
          <w:i/>
          <w:iCs/>
        </w:rPr>
        <w:t xml:space="preserve">"Ik zet mijn treden in Uw spoor, </w:t>
      </w:r>
    </w:p>
    <w:p w:rsidR="002237E1" w:rsidRPr="0076595C" w:rsidRDefault="002237E1" w:rsidP="002237E1">
      <w:pPr>
        <w:ind w:left="720"/>
        <w:jc w:val="both"/>
        <w:rPr>
          <w:i/>
          <w:iCs/>
        </w:rPr>
      </w:pPr>
      <w:r w:rsidRPr="0076595C">
        <w:rPr>
          <w:i/>
          <w:iCs/>
        </w:rPr>
        <w:t xml:space="preserve">Opdat mijn voet niet uit zou glijden; </w:t>
      </w:r>
    </w:p>
    <w:p w:rsidR="002237E1" w:rsidRPr="0076595C" w:rsidRDefault="002237E1" w:rsidP="002237E1">
      <w:pPr>
        <w:ind w:left="720"/>
        <w:jc w:val="both"/>
        <w:rPr>
          <w:i/>
          <w:iCs/>
        </w:rPr>
      </w:pPr>
      <w:r w:rsidRPr="0076595C">
        <w:rPr>
          <w:i/>
          <w:iCs/>
        </w:rPr>
        <w:t xml:space="preserve">Wil mij voor struikelen bevrijden, </w:t>
      </w:r>
    </w:p>
    <w:p w:rsidR="002237E1" w:rsidRPr="0076595C" w:rsidRDefault="002237E1" w:rsidP="002237E1">
      <w:pPr>
        <w:ind w:left="720"/>
        <w:jc w:val="both"/>
        <w:rPr>
          <w:i/>
          <w:iCs/>
        </w:rPr>
      </w:pPr>
      <w:r w:rsidRPr="0076595C">
        <w:rPr>
          <w:i/>
          <w:iCs/>
        </w:rPr>
        <w:t>En ga mij met Uw heillicht voor.</w:t>
      </w:r>
    </w:p>
    <w:p w:rsidR="002237E1" w:rsidRPr="0076595C" w:rsidRDefault="002237E1" w:rsidP="002237E1">
      <w:pPr>
        <w:ind w:left="720"/>
        <w:jc w:val="both"/>
        <w:rPr>
          <w:i/>
          <w:iCs/>
        </w:rPr>
      </w:pPr>
      <w:r w:rsidRPr="0076595C">
        <w:rPr>
          <w:i/>
          <w:iCs/>
        </w:rPr>
        <w:t xml:space="preserve">Ik roep U aan, 'k blijf op U wachten, </w:t>
      </w:r>
    </w:p>
    <w:p w:rsidR="002237E1" w:rsidRPr="0076595C" w:rsidRDefault="002237E1" w:rsidP="002237E1">
      <w:pPr>
        <w:ind w:left="720"/>
        <w:jc w:val="both"/>
        <w:rPr>
          <w:i/>
          <w:iCs/>
        </w:rPr>
      </w:pPr>
      <w:r w:rsidRPr="0076595C">
        <w:rPr>
          <w:i/>
          <w:iCs/>
        </w:rPr>
        <w:t xml:space="preserve">Omdat G' o God, mij altoos redt; </w:t>
      </w:r>
    </w:p>
    <w:p w:rsidR="002237E1" w:rsidRPr="0076595C" w:rsidRDefault="002237E1" w:rsidP="002237E1">
      <w:pPr>
        <w:ind w:left="720"/>
        <w:jc w:val="both"/>
        <w:rPr>
          <w:i/>
          <w:iCs/>
        </w:rPr>
      </w:pPr>
      <w:r w:rsidRPr="0076595C">
        <w:rPr>
          <w:i/>
          <w:iCs/>
        </w:rPr>
        <w:t xml:space="preserve">Ai, luister dan naar mijn gebed, </w:t>
      </w:r>
    </w:p>
    <w:p w:rsidR="002237E1" w:rsidRPr="0076595C" w:rsidRDefault="002237E1" w:rsidP="002237E1">
      <w:pPr>
        <w:ind w:left="720"/>
        <w:jc w:val="both"/>
        <w:rPr>
          <w:i/>
          <w:iCs/>
        </w:rPr>
      </w:pPr>
      <w:r w:rsidRPr="0076595C">
        <w:rPr>
          <w:i/>
          <w:iCs/>
        </w:rPr>
        <w:t>En neig Uw oren tot mijn klachten".</w:t>
      </w:r>
    </w:p>
    <w:p w:rsidR="002237E1" w:rsidRPr="00DD5BA6" w:rsidRDefault="002237E1" w:rsidP="002237E1">
      <w:pPr>
        <w:jc w:val="both"/>
      </w:pPr>
    </w:p>
    <w:p w:rsidR="002237E1" w:rsidRPr="00DD5BA6" w:rsidRDefault="002237E1" w:rsidP="002237E1">
      <w:pPr>
        <w:jc w:val="both"/>
      </w:pPr>
    </w:p>
    <w:p w:rsidR="002237E1" w:rsidRPr="0076595C" w:rsidRDefault="002237E1" w:rsidP="002237E1">
      <w:pPr>
        <w:jc w:val="both"/>
        <w:rPr>
          <w:b/>
          <w:bCs/>
        </w:rPr>
      </w:pPr>
      <w:r w:rsidRPr="0076595C">
        <w:rPr>
          <w:b/>
          <w:bCs/>
        </w:rPr>
        <w:t>TOEPASSING</w:t>
      </w:r>
    </w:p>
    <w:p w:rsidR="002237E1" w:rsidRPr="00DD5BA6" w:rsidRDefault="002237E1" w:rsidP="002237E1">
      <w:pPr>
        <w:jc w:val="both"/>
      </w:pPr>
    </w:p>
    <w:p w:rsidR="002237E1" w:rsidRPr="00DD5BA6" w:rsidRDefault="002237E1" w:rsidP="002237E1">
      <w:pPr>
        <w:jc w:val="both"/>
      </w:pPr>
      <w:r w:rsidRPr="00DD5BA6">
        <w:t>Van het onwederstandelijke werk van Gods genade zullen we wat moeten weten. Dan hebt</w:t>
      </w:r>
      <w:r>
        <w:t xml:space="preserve"> u </w:t>
      </w:r>
      <w:r w:rsidRPr="00DD5BA6">
        <w:t>die Koning niet kunnen tegenstaan, toen Hij het huis van die sterk gewapende inging en zijn vaten heeft ontroofd. Die sterk gewapende heeft het moeten verliezen, maar die vaten hebben het ook voor Hem moeten verlie</w:t>
      </w:r>
      <w:r w:rsidRPr="00DD5BA6">
        <w:softHyphen/>
        <w:t>zen. Men is er achtergekomen dat Hij een Koning is, Die niet tegen te staan is. Nee, Die is niet tegen te staan geweest in het verdienen van de zaligheid. Die is niet tegen te staan in het toepassen van de zaligheid. "Uw volk zal zeer gewillig zijn op den dag Uwer heirkracht, in heilig sieraad". Zo is die Koning niet tegen te staan. Hebt</w:t>
      </w:r>
      <w:r>
        <w:t xml:space="preserve"> u </w:t>
      </w:r>
      <w:r w:rsidRPr="00DD5BA6">
        <w:t>tegenstand geboden? Met algemene over</w:t>
      </w:r>
      <w:r w:rsidRPr="00DD5BA6">
        <w:softHyphen/>
        <w:t>tuigingen kan de mens veel tegenstand bieden, want hij wil niet. Wie wil niet zalig worden? Het ontbreekt tegenwoordig niet aan vrome mensen die graag willen. Agur heeft wat anders gezien. Hij heeft gezien hoe God Zijn wijsheid openbaart en dat Hij Zijn wil onwederstandelijk volvoert. Daar heeft hij een getuigenis van gegeven. Daartoe was hij met een hemelse wijsheid be</w:t>
      </w:r>
      <w:r w:rsidRPr="00DD5BA6">
        <w:softHyphen/>
        <w:t>deeld. We hebben u even mogen bepalen bij die drie die een goede tred, ja, die vier die een goede gang maken.</w:t>
      </w:r>
    </w:p>
    <w:p w:rsidR="002237E1" w:rsidRPr="00DD5BA6" w:rsidRDefault="002237E1" w:rsidP="002237E1">
      <w:pPr>
        <w:jc w:val="both"/>
      </w:pPr>
      <w:r w:rsidRPr="00DD5BA6">
        <w:t>We hebben iets gehoord van de oude leeuw, geweldig onder de gedierten. Hebt</w:t>
      </w:r>
      <w:r>
        <w:t xml:space="preserve"> u </w:t>
      </w:r>
      <w:r w:rsidRPr="00DD5BA6">
        <w:t>ook al een leeuwenaard, of slaat</w:t>
      </w:r>
      <w:r>
        <w:t xml:space="preserve"> u </w:t>
      </w:r>
      <w:r w:rsidRPr="00DD5BA6">
        <w:t>dubbel? Dat wil zeggen: Zijt</w:t>
      </w:r>
      <w:r>
        <w:t xml:space="preserve"> u </w:t>
      </w:r>
      <w:r w:rsidRPr="00DD5BA6">
        <w:t>met alle wind van leer mee te voeren? Dat is geen goed teken. Als het nabijkomende werk door u niet goed onderkend wordt, dan ontbreekt het aan ontdekking. Er is veel nabijkomend werk in deze tijd. Het komt dikwijls toch zo dicht bij de waarheid. Velen worden erdoor meegevoerd. Dan zegt men: Dat is toch wel echt en dat is toch wel waar. Zuivere Manken hoor je daar; ja, ja, de woorden van de zaken, maar de zaken van de woorden ontbreken. Daarom gaat het erover, maar men spreekt er niet uit. Men weet echt niet van die drie die een goede tred, ja, die vier, die een goede gang maken. Men weet niet van dat Goddelijke werk, dat onwederstandelijk volvoerd wordt door de ontkrachting heen. Men gaat op in eigen kracht. Daar leert men een Jehu's ijver en is men altijd even gewillig, Men weet van geen Jona's gestalte, maar daar weten nu die dieren wel van, die hier genoemd worden. Die weten er wel van, dat ze niet willen zoals God wil. We staan altijd maar tegen. We staan het werk Gods tegen. Dat doet elk mens. We willen niet zalig wor</w:t>
      </w:r>
      <w:r w:rsidRPr="00DD5BA6">
        <w:softHyphen/>
        <w:t>den, zoals God een mens zaligen wil. We willen niet uit genade zalig worden. We zijn vijanden van vrije genade. Want in de weg van het zalig worden uit genade, moet de mens er helemaal aan. Daar moet hij zijn kracht verliezen. Daar moet hij zijn wijsheid kwijt. Daar moet hij zijn gerechtigheid zich zien ontvallen. Hij komt met alles in de dood. Dat wordt een hopeloze zaak.</w:t>
      </w:r>
    </w:p>
    <w:p w:rsidR="002237E1" w:rsidRDefault="002237E1" w:rsidP="002237E1">
      <w:pPr>
        <w:jc w:val="both"/>
      </w:pPr>
    </w:p>
    <w:p w:rsidR="002237E1" w:rsidRPr="00DD5BA6" w:rsidRDefault="002237E1" w:rsidP="002237E1">
      <w:pPr>
        <w:jc w:val="both"/>
      </w:pPr>
      <w:r w:rsidRPr="00DD5BA6">
        <w:t>Ja maar een mens voor wie het een hopeloze zaak wordt, wordt op dat "evenwel" en dat "nochtans" gewezen. Een mens die verloren is, die is behouden. Een mens die in de hel wegzinkt, gaat naar de hemel. Dat is het "evenwel". Dat is het "nochtans". Agur zal spreken. Een mens die zegt: Ik sta erbuiten, wordt er bij inge</w:t>
      </w:r>
      <w:r w:rsidRPr="00DD5BA6">
        <w:softHyphen/>
        <w:t>sloten. Dat is het "evenwel" en dat "nochtans". Een mens die zegt, net als de verloren zoon: "Ik verga van honger", die mag net als die kleine miertjes brood en spijze vinden. Die behoeft niet om te komen. Het ware manna is uit de hemel nedergedaald, dat de wereld het leven geeft. Daarom: "Deze drie maken een goe</w:t>
      </w:r>
      <w:r w:rsidRPr="00DD5BA6">
        <w:softHyphen/>
        <w:t>den tred; ja, vier zijn er, die een goeden gang maken; De oude leeuw, geweldig onder de gedierten, die voor niemand zal wederkeren".</w:t>
      </w:r>
    </w:p>
    <w:p w:rsidR="002237E1" w:rsidRPr="00DD5BA6" w:rsidRDefault="002237E1" w:rsidP="002237E1">
      <w:pPr>
        <w:jc w:val="both"/>
      </w:pPr>
      <w:r w:rsidRPr="00DD5BA6">
        <w:t>Wonderlijk toch, zo krachteloos in uzelf te zijn en toch, als het puntje bij het paaltje komt, niet terug te keren. Dan zegt u: Hier sta ik. Ik kan niet anders. Ik denk ineens aan Luther. Dat was zo'n oude leeuw, geweldig onder de gedierten. Wat denkt u, dat die man zo sterk in zichzelf was? Welnee, dat is wel gebleken toen zijn vrouw alle luiken dicht ging doen. Hij zegt: "Vrouw, wat ga je nu toch doen?" Nu, ze zei: "De luiken dicht doen, want God is dood. Jij denkt toch dat God er niet meer is? Jij denkt toch dat God je niet meer helpen kan? Je bent toch verlaten? een roerdomp der woestijn, een nachtuil in de wildernis? Ik ga de luiken dan maar voor je dicht doen". Hij zei: "Nee, dat moet je toch maar niet doen, hoor". Maar toen hij voor de keizer, voor al de vorsten en kardinalen moest verschijnen, dan zegt hij ineens: "Al waren er nog zoveel duivels als pannen op de daken, ik moet gaan". De oude leeuw, geweldig onder de gedierten, die voor niemand zal wederkeren! Daar moet u wat van weten, hoor, echt waar. Ik heb een leven van strijd achter mijn rug. Ik weet er wel van. Ik heb ze gekend, die kleine miertjes, machteloze konijntjes, mensjes die zo bevreesd waren. Maar als het over de waarheid ging, zeiden ze: Ik kan niet anders meer. Dat is de oude leeuw, geweldig onder de gedierten, die voor niemand zal wederkeren. Zo wordt</w:t>
      </w:r>
      <w:r>
        <w:t xml:space="preserve"> u </w:t>
      </w:r>
      <w:r w:rsidRPr="00DD5BA6">
        <w:t>een windhond van goede lenden. Die lenden breken zomaar niet. Nee, ze zijn vlug en vaardig. Daar zal God wel voor zorgen, dat u een adrem antwoord hebt. Dan zit u zomaar niet voor een gat gevangen. Dat behoeft ook niet als het de waarheid geldt. Als u maar met de waarheid voor de dag komt, kunt u ze altijd verslaan. De waarheid ligt heel eenvoudig,</w:t>
      </w:r>
      <w:r>
        <w:t xml:space="preserve"> </w:t>
      </w:r>
      <w:r w:rsidRPr="00DD5BA6">
        <w:t>duidelijk en klaar. Men moet een windhond van goede lenden zijn. Dan krijgt u het Goddelijke doel in het oog. Dan maakt u een snelle vlucht. Dan zegt u: Dat bedoelt God en dat moet ik ook leren bedoelen, bedoelen wat God bedoelt. Dat we daar toch eens komen mochten, dat zal voor elk mens nodig zijn. Want een mens bedoelt altijd zichzelf, want hij is zichzelf toegevallen. Maar hij zal God een keer moeten bedoelen. Die valt het recht des Heeren toe. "Uw doen is rein, Uw vonnis gans rechtvaardig". God doet geen onrecht. Dan krijgt</w:t>
      </w:r>
      <w:r>
        <w:t xml:space="preserve"> u </w:t>
      </w:r>
      <w:r w:rsidRPr="00DD5BA6">
        <w:t>goede lenden. Want dan wordt Sion door recht verlost en een zondaar wordt in een rech</w:t>
      </w:r>
      <w:r w:rsidRPr="00DD5BA6">
        <w:softHyphen/>
        <w:t>te weg zalig. Dan krijgt men toch goede lenden. Dan maakt</w:t>
      </w:r>
      <w:r>
        <w:t xml:space="preserve"> u </w:t>
      </w:r>
      <w:r w:rsidRPr="00DD5BA6">
        <w:t>een goede tred.</w:t>
      </w:r>
    </w:p>
    <w:p w:rsidR="002237E1" w:rsidRPr="0076595C" w:rsidRDefault="002237E1" w:rsidP="002237E1">
      <w:pPr>
        <w:ind w:left="720"/>
        <w:jc w:val="both"/>
        <w:rPr>
          <w:i/>
          <w:iCs/>
        </w:rPr>
      </w:pPr>
      <w:r w:rsidRPr="0076595C">
        <w:rPr>
          <w:i/>
          <w:iCs/>
        </w:rPr>
        <w:t>"Het staat op recht en waarheid pal,</w:t>
      </w:r>
    </w:p>
    <w:p w:rsidR="002237E1" w:rsidRPr="00DD5BA6" w:rsidRDefault="002237E1" w:rsidP="002237E1">
      <w:pPr>
        <w:ind w:left="720"/>
        <w:jc w:val="both"/>
      </w:pPr>
      <w:r w:rsidRPr="0076595C">
        <w:rPr>
          <w:i/>
          <w:iCs/>
        </w:rPr>
        <w:t>Als op onwrikb're steunpilaren.”</w:t>
      </w:r>
      <w:r>
        <w:tab/>
      </w:r>
      <w:r>
        <w:tab/>
      </w:r>
      <w:r w:rsidRPr="00DD5BA6">
        <w:t>(Psalm 111:5).</w:t>
      </w:r>
    </w:p>
    <w:p w:rsidR="002237E1" w:rsidRPr="00DD5BA6" w:rsidRDefault="002237E1" w:rsidP="002237E1">
      <w:pPr>
        <w:jc w:val="both"/>
      </w:pPr>
    </w:p>
    <w:p w:rsidR="002237E1" w:rsidRPr="00DD5BA6" w:rsidRDefault="002237E1" w:rsidP="002237E1">
      <w:pPr>
        <w:jc w:val="both"/>
      </w:pPr>
      <w:r w:rsidRPr="00DD5BA6">
        <w:t>Dus dan maakt</w:t>
      </w:r>
      <w:r>
        <w:t xml:space="preserve"> u </w:t>
      </w:r>
      <w:r w:rsidRPr="00DD5BA6">
        <w:t>werkelijk een goede tred.</w:t>
      </w:r>
      <w:r>
        <w:t xml:space="preserve"> </w:t>
      </w:r>
      <w:r w:rsidRPr="00DD5BA6">
        <w:t>Dan wordt er gesproken over een bok. Die gaat voor de kudde heen. Dan zegt men: Als we nu die bok eens neer konden schie</w:t>
      </w:r>
      <w:r w:rsidRPr="00DD5BA6">
        <w:softHyphen/>
        <w:t>ten. Ja, ja, dat hebben ze al lang genoeg geprobeerd. Die bok moet uit de weg. Die bok, die ook niet wederkeert, die voor nie</w:t>
      </w:r>
      <w:r w:rsidRPr="00DD5BA6">
        <w:softHyphen/>
        <w:t>mand achteruit gaat als het de waarheid betreft. De Bok Die de kudde leidt, op Wie het oog is gericht. Die Bok zegt: Dit is de leer. "Dit is de weg, wandelt in denzelven; als gij zoudt afwijken ter rechter of ter linkerhand".</w:t>
      </w:r>
    </w:p>
    <w:p w:rsidR="002237E1" w:rsidRPr="00DD5BA6" w:rsidRDefault="002237E1" w:rsidP="002237E1">
      <w:pPr>
        <w:jc w:val="both"/>
      </w:pPr>
      <w:r w:rsidRPr="00DD5BA6">
        <w:t>En dan, een Koning, Die niet tegen te staan is, Die staat erach</w:t>
      </w:r>
      <w:r w:rsidRPr="00DD5BA6">
        <w:softHyphen/>
        <w:t>ter. Die leidt de oude leeuw. Die leidt de windhond. Die leidt de bok. Die maakt een goede tred. Die heeft een vaste gang. Die heeft Hij gehad toen Hij de zaligheid verdiende door Zijn diepe weg van vernedering en die heeft Hij nu, als Hij verhoogd is aan de rechterhand des Vaders. Die altijd aan Zijn kerk in Zijn voorbede gedenkt. Die Zijn kerk leidt, bestuurt en regeert. Die maakt een goede tred en een goede gang. Hij leidt Zijn kerk door de strijd naar de eeuwige heerlijkheid. Hij gaat voor niemand achteruit. Als ze een schaapje willen rukken uit Zijn hand, dan zegt Hij: Het zal niet gelukken. Niemand zal ze rukken uit Mijn hand, noch uit de hand Mijns Vaders. Ik en de Vader zijn één. Dat is de Koning, Die niet tegen te staan is. Zo min Hij uit de</w:t>
      </w:r>
      <w:r>
        <w:t xml:space="preserve"> </w:t>
      </w:r>
      <w:r w:rsidRPr="00DD5BA6">
        <w:t>hemel is te halen, zo min kan de zaligheid nog ontgaan aan een van degenen, die Hem van de Vader gegeven zijn. Zo vast en zeker ligt de zaligheid van de kerk. De vaste grondslag van de dierbare troost van de onwrikbare grondslag, wordt ons hier ont</w:t>
      </w:r>
      <w:r w:rsidRPr="00DD5BA6">
        <w:softHyphen/>
        <w:t>dekt en wat Agur mocht zien bedeeld met Goddelijke wijsheid. We zullen er door genade wat van moeten leren verstaan. We moeten zo door Gods dierbare Geest geleid worden om die wijs</w:t>
      </w:r>
      <w:r w:rsidRPr="00DD5BA6">
        <w:softHyphen/>
        <w:t>heid te bekomen, om in zo'n weg geleid te worden, niet tegen te staan. Dat wil zeggen dat de strijd niet uitblijft, want u haalt steeds meer haat en vijandschap op de hals. Dat is zo'n stug mens, die gaat altijd maar door, die nooit eens wil luisteren. Want ja, die wil wel luisteren naar een klein miertje en een machteloos konijntje, maar niet naar de wijzen en de verstandi</w:t>
      </w:r>
      <w:r w:rsidRPr="00DD5BA6">
        <w:softHyphen/>
        <w:t xml:space="preserve">gen en de Schriftgeleerden. Daar wenst hij niet naar te luisteren. Ze zeggen: </w:t>
      </w:r>
      <w:r>
        <w:t>‘</w:t>
      </w:r>
      <w:r w:rsidRPr="00DD5BA6">
        <w:t>Houdt uw wijsheid maar. Ik heb er echt geen behoefte aan.</w:t>
      </w:r>
      <w:r>
        <w:t>’</w:t>
      </w:r>
      <w:r w:rsidRPr="00DD5BA6">
        <w:t xml:space="preserve"> Het is voor de wijzen en voor de verstandigen verborgen, maar het is de kinderkens geopenbaard; "ja, Vader, want alzo is geweest het welbehagen voor U".</w:t>
      </w:r>
    </w:p>
    <w:p w:rsidR="002237E1" w:rsidRPr="00DD5BA6" w:rsidRDefault="002237E1" w:rsidP="002237E1">
      <w:pPr>
        <w:jc w:val="both"/>
      </w:pPr>
      <w:r w:rsidRPr="00DD5BA6">
        <w:t>Daarom, we lopen er niet op vooruit, maar: "Zo gij dwaselijk ge</w:t>
      </w:r>
      <w:r w:rsidRPr="00DD5BA6">
        <w:softHyphen/>
        <w:t>handeld hebt, met u te verheffen, en zo gij kwaad bedacht hebt, de hand op den mond! Want de drukking der melk brengt boter voort, en de drukking van den neus brengt bloed voort, en de drukking des toorns brengt twist voort". Amen.</w:t>
      </w:r>
    </w:p>
    <w:p w:rsidR="002237E1" w:rsidRPr="00DD5BA6" w:rsidRDefault="002237E1" w:rsidP="002237E1">
      <w:pPr>
        <w:jc w:val="both"/>
      </w:pPr>
    </w:p>
    <w:p w:rsidR="002237E1" w:rsidRPr="00DD5BA6" w:rsidRDefault="002237E1" w:rsidP="002237E1">
      <w:pPr>
        <w:jc w:val="both"/>
      </w:pPr>
      <w:r w:rsidRPr="00DD5BA6">
        <w:t>Slotzang: Psalm 84:4:</w:t>
      </w:r>
    </w:p>
    <w:p w:rsidR="002237E1" w:rsidRPr="00DD5BA6" w:rsidRDefault="002237E1" w:rsidP="002237E1">
      <w:pPr>
        <w:jc w:val="both"/>
      </w:pPr>
    </w:p>
    <w:p w:rsidR="002237E1" w:rsidRPr="0076595C" w:rsidRDefault="002237E1" w:rsidP="002237E1">
      <w:pPr>
        <w:ind w:left="720"/>
        <w:jc w:val="both"/>
        <w:rPr>
          <w:i/>
          <w:iCs/>
        </w:rPr>
      </w:pPr>
      <w:r w:rsidRPr="0076595C">
        <w:rPr>
          <w:i/>
          <w:iCs/>
        </w:rPr>
        <w:t>Zij gaan van kracht tot kracht steeds voort;</w:t>
      </w:r>
    </w:p>
    <w:p w:rsidR="002237E1" w:rsidRPr="0076595C" w:rsidRDefault="002237E1" w:rsidP="002237E1">
      <w:pPr>
        <w:ind w:left="720"/>
        <w:jc w:val="both"/>
        <w:rPr>
          <w:i/>
          <w:iCs/>
        </w:rPr>
      </w:pPr>
      <w:r w:rsidRPr="0076595C">
        <w:rPr>
          <w:i/>
          <w:iCs/>
        </w:rPr>
        <w:t>Elk hunner zal, in 't zalig oord</w:t>
      </w:r>
    </w:p>
    <w:p w:rsidR="002237E1" w:rsidRPr="0076595C" w:rsidRDefault="002237E1" w:rsidP="002237E1">
      <w:pPr>
        <w:ind w:left="720"/>
        <w:jc w:val="both"/>
        <w:rPr>
          <w:i/>
          <w:iCs/>
        </w:rPr>
      </w:pPr>
      <w:r w:rsidRPr="0076595C">
        <w:rPr>
          <w:i/>
          <w:iCs/>
        </w:rPr>
        <w:t xml:space="preserve">Van Sion, haast voor God verschijnen; </w:t>
      </w:r>
    </w:p>
    <w:p w:rsidR="002237E1" w:rsidRPr="0076595C" w:rsidRDefault="002237E1" w:rsidP="002237E1">
      <w:pPr>
        <w:ind w:left="720"/>
        <w:jc w:val="both"/>
        <w:rPr>
          <w:i/>
          <w:iCs/>
        </w:rPr>
      </w:pPr>
      <w:r w:rsidRPr="0076595C">
        <w:rPr>
          <w:i/>
          <w:iCs/>
        </w:rPr>
        <w:t xml:space="preserve">Let, HEER' der legerscharen, let </w:t>
      </w:r>
    </w:p>
    <w:p w:rsidR="002237E1" w:rsidRPr="0076595C" w:rsidRDefault="002237E1" w:rsidP="002237E1">
      <w:pPr>
        <w:ind w:left="720"/>
        <w:jc w:val="both"/>
        <w:rPr>
          <w:i/>
          <w:iCs/>
        </w:rPr>
      </w:pPr>
      <w:r w:rsidRPr="0076595C">
        <w:rPr>
          <w:i/>
          <w:iCs/>
        </w:rPr>
        <w:t>Op mijn ootmoedig smeekgebed;</w:t>
      </w:r>
    </w:p>
    <w:p w:rsidR="002237E1" w:rsidRPr="0076595C" w:rsidRDefault="002237E1" w:rsidP="002237E1">
      <w:pPr>
        <w:ind w:left="720"/>
        <w:jc w:val="both"/>
        <w:rPr>
          <w:i/>
          <w:iCs/>
        </w:rPr>
      </w:pPr>
      <w:r w:rsidRPr="0076595C">
        <w:rPr>
          <w:i/>
          <w:iCs/>
        </w:rPr>
        <w:t xml:space="preserve">Ai, laat mij niet van druk verkwijnen; </w:t>
      </w:r>
    </w:p>
    <w:p w:rsidR="002237E1" w:rsidRPr="0076595C" w:rsidRDefault="002237E1" w:rsidP="002237E1">
      <w:pPr>
        <w:ind w:left="720"/>
        <w:jc w:val="both"/>
        <w:rPr>
          <w:i/>
          <w:iCs/>
        </w:rPr>
      </w:pPr>
      <w:r w:rsidRPr="0076595C">
        <w:rPr>
          <w:i/>
          <w:iCs/>
        </w:rPr>
        <w:t xml:space="preserve">Leen mij een toegenegen oor, </w:t>
      </w:r>
    </w:p>
    <w:p w:rsidR="002237E1" w:rsidRPr="0076595C" w:rsidRDefault="002237E1" w:rsidP="002237E1">
      <w:pPr>
        <w:ind w:left="720"/>
        <w:jc w:val="both"/>
        <w:rPr>
          <w:i/>
          <w:iCs/>
        </w:rPr>
      </w:pPr>
      <w:r w:rsidRPr="0076595C">
        <w:rPr>
          <w:i/>
          <w:iCs/>
        </w:rPr>
        <w:t>O, Jakobs God, geef mij gehoor".</w:t>
      </w:r>
    </w:p>
    <w:p w:rsidR="002237E1" w:rsidRPr="0076595C" w:rsidRDefault="002237E1" w:rsidP="002237E1">
      <w:pPr>
        <w:ind w:left="720"/>
        <w:jc w:val="both"/>
        <w:rPr>
          <w:i/>
          <w:iCs/>
        </w:rPr>
      </w:pPr>
      <w:r w:rsidRPr="0076595C">
        <w:rPr>
          <w:i/>
          <w:iCs/>
        </w:rPr>
        <w:t>Het onbegrijpelijke van 's Heeren handelingen</w:t>
      </w:r>
    </w:p>
    <w:p w:rsidR="002237E1" w:rsidRPr="00DD5BA6"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Pr="0076595C" w:rsidRDefault="002237E1" w:rsidP="002237E1">
      <w:pPr>
        <w:jc w:val="center"/>
        <w:rPr>
          <w:b/>
          <w:bCs/>
        </w:rPr>
      </w:pPr>
      <w:r w:rsidRPr="0076595C">
        <w:rPr>
          <w:b/>
          <w:bCs/>
        </w:rPr>
        <w:t>6. Het onbegrijpelijke van ’s Heeren handelingen</w:t>
      </w:r>
    </w:p>
    <w:p w:rsidR="002237E1" w:rsidRDefault="002237E1" w:rsidP="002237E1">
      <w:pPr>
        <w:jc w:val="both"/>
      </w:pPr>
    </w:p>
    <w:p w:rsidR="002237E1" w:rsidRDefault="002237E1" w:rsidP="002237E1">
      <w:pPr>
        <w:jc w:val="both"/>
      </w:pPr>
      <w:r w:rsidRPr="00DD5BA6">
        <w:t xml:space="preserve">Psalm 131:2 en 3 </w:t>
      </w:r>
    </w:p>
    <w:p w:rsidR="002237E1" w:rsidRDefault="002237E1" w:rsidP="002237E1">
      <w:pPr>
        <w:jc w:val="both"/>
      </w:pPr>
      <w:r w:rsidRPr="00DD5BA6">
        <w:t xml:space="preserve">Lezen: Jeremia 12 </w:t>
      </w:r>
    </w:p>
    <w:p w:rsidR="002237E1" w:rsidRDefault="002237E1" w:rsidP="002237E1">
      <w:pPr>
        <w:jc w:val="both"/>
      </w:pPr>
      <w:r w:rsidRPr="00DD5BA6">
        <w:t>Psalm 73:11,</w:t>
      </w:r>
      <w:r>
        <w:t xml:space="preserve"> </w:t>
      </w:r>
      <w:r w:rsidRPr="00DD5BA6">
        <w:t>12,</w:t>
      </w:r>
      <w:r>
        <w:t xml:space="preserve"> </w:t>
      </w:r>
      <w:r w:rsidRPr="00DD5BA6">
        <w:t xml:space="preserve">13 </w:t>
      </w:r>
    </w:p>
    <w:p w:rsidR="002237E1" w:rsidRDefault="002237E1" w:rsidP="002237E1">
      <w:pPr>
        <w:jc w:val="both"/>
      </w:pPr>
      <w:r w:rsidRPr="00DD5BA6">
        <w:t xml:space="preserve">Psalm 119:36 </w:t>
      </w:r>
    </w:p>
    <w:p w:rsidR="002237E1" w:rsidRDefault="002237E1" w:rsidP="002237E1">
      <w:pPr>
        <w:jc w:val="both"/>
      </w:pPr>
      <w:r w:rsidRPr="00DD5BA6">
        <w:t>Psalm 107:22</w:t>
      </w:r>
    </w:p>
    <w:p w:rsidR="002237E1" w:rsidRDefault="002237E1" w:rsidP="002237E1">
      <w:pPr>
        <w:jc w:val="both"/>
      </w:pPr>
    </w:p>
    <w:p w:rsidR="002237E1" w:rsidRPr="00DD5BA6" w:rsidRDefault="002237E1" w:rsidP="002237E1">
      <w:pPr>
        <w:jc w:val="both"/>
      </w:pPr>
    </w:p>
    <w:p w:rsidR="002237E1" w:rsidRPr="00DD5BA6" w:rsidRDefault="002237E1" w:rsidP="002237E1">
      <w:pPr>
        <w:jc w:val="both"/>
      </w:pPr>
      <w:r>
        <w:t>Geliefden</w:t>
      </w:r>
    </w:p>
    <w:p w:rsidR="002237E1" w:rsidRDefault="002237E1" w:rsidP="002237E1">
      <w:pPr>
        <w:jc w:val="both"/>
      </w:pPr>
      <w:r w:rsidRPr="00DD5BA6">
        <w:t>Welk een tegenstand heeft de profeet Jeremia om de prediking die hij bracht altijd moeten ondervinden. Die tegenstand heeft hij van zijn eigen volk, zijn eigen landgenoten, moeten ondervinden. Ja, die tegenstand heeft hij moeten ondervinden van zijn stadgenoten, van de mannen van Anathoth. Anathoth was zijn geboorteplaats. Daar was hij opgegroeid. Anathoth was een pries</w:t>
      </w:r>
      <w:r w:rsidRPr="00DD5BA6">
        <w:softHyphen/>
        <w:t>terstadje. De mannen van Anathoth hadden een aanslag gesmeed tegen zijn leven. Dat lezen we in Jerem</w:t>
      </w:r>
      <w:r>
        <w:t>i</w:t>
      </w:r>
      <w:r w:rsidRPr="00DD5BA6">
        <w:t>a 11. Jerem</w:t>
      </w:r>
      <w:r>
        <w:t>i</w:t>
      </w:r>
      <w:r w:rsidRPr="00DD5BA6">
        <w:t>a heeft dat zelf niet geweten. Want hij zegt in hoofdstuk 11:1819: "De HEER</w:t>
      </w:r>
      <w:r>
        <w:t>E</w:t>
      </w:r>
      <w:r w:rsidRPr="00DD5BA6">
        <w:t xml:space="preserve"> nu heeft het mij te kennen gegeven, dat ik het wete; toen hebt Gij mij hun handelingen doen zien. En ik was als een lam, als een os, die geleid wordt om te slachten; want ik wist niet, dat zij gedachten tegen mij dachten, zeggende: Laat ons den boom met zijn vrucht verderven, en laat ons hem uit het land der levenden uitroeien, dat zijn naam niet meer gedacht worde". Dat hadden ze dus in</w:t>
      </w:r>
      <w:r>
        <w:t>-</w:t>
      </w:r>
      <w:r w:rsidRPr="00DD5BA6">
        <w:t xml:space="preserve"> en uitgedacht. Maar dat heeft de Heere Jeremía doen weten. Toen de Heere hem dat heeft doen weten, is hij er wel van geschrokken. Want hij had echt niet kunnen denken dat degenen, met wie hij opgegroeid was, zijn eigen stadgenoten, zo tegenover hem stonden Dat ze zelf hem naar het leven stonden. </w:t>
      </w:r>
    </w:p>
    <w:p w:rsidR="002237E1" w:rsidRDefault="002237E1" w:rsidP="002237E1">
      <w:pPr>
        <w:jc w:val="both"/>
      </w:pPr>
      <w:r w:rsidRPr="00DD5BA6">
        <w:t>We horen Jeremia in hoofdstuk 11 tot God in het gebed naderen. Dan zegt hij in het 20e vers: "Maar, o HEERE der heir</w:t>
      </w:r>
      <w:r w:rsidRPr="00DD5BA6">
        <w:softHyphen/>
        <w:t>scharen, Gij rechtvaardige Rechter, Die de nieren en het hart proeft, laat mij Uw wraak van hen zien; want aan U heb ik mijn twistzaak ontdekt". Dan lezen we dat de Heere hem heeft doen weten, dat Hij zeker bezoeking zou doen over de mannen van Anathoth. Maar dan lezen we in Jerem</w:t>
      </w:r>
      <w:r>
        <w:t>i</w:t>
      </w:r>
      <w:r w:rsidRPr="00DD5BA6">
        <w:t xml:space="preserve">a 12, het hoofdstuk dat ons zoeven is voorgelezen, dat Jeremia tegen de Heere is gaan zeggen: "Gij zoudt rechtvaardig zijn, o HEERE wanneer ik tegen U zou twisten; ik zal nochtans van Uw oordelen met U spreken; waarom is der goddelozen weg voorspoedig, waarom hebben zij rust, allen, die trouwelooslijk trouweloosheid bedrijven?" Waarom vinden zij rust in de wereld? </w:t>
      </w:r>
    </w:p>
    <w:p w:rsidR="002237E1" w:rsidRPr="00DD5BA6" w:rsidRDefault="002237E1" w:rsidP="002237E1">
      <w:pPr>
        <w:jc w:val="both"/>
      </w:pPr>
      <w:r w:rsidRPr="00DD5BA6">
        <w:t>Hij kwam tot dezelfde uitroep als Asaf in Psalm 73, de Psalm, die we zoeven hebben gezongen. Asaf was ook nijdig op de dwazen, ziende der goddelozen voor</w:t>
      </w:r>
      <w:r w:rsidRPr="00DD5BA6">
        <w:softHyphen/>
        <w:t>spoed.</w:t>
      </w:r>
      <w:r>
        <w:t xml:space="preserve"> </w:t>
      </w:r>
      <w:r w:rsidRPr="00DD5BA6">
        <w:t>Zijn bestraffing was er elke morgen.</w:t>
      </w:r>
      <w:r>
        <w:t xml:space="preserve"> </w:t>
      </w:r>
      <w:r w:rsidRPr="00DD5BA6">
        <w:t>Jeremía kon het ook maar niet begrijpen dat het de goddelozen goed ging en dat het hem kwalijk ging. Dat deed hem zeggen: "Gij zoudt rechtvaardig zijn, o HEERE! wanneer ik tegen U zou twisten". Wat wil dat zeggen? Wel, hij wil er dit mee zeggen, wanneer hij tegen de Heere twisten zou, dat hij toch altijd aan het kortste eind zou moeten blijven trekken, daar God recht en gerechtigheid doet in al Zijn handelingen. Dus dat het dan toch wel blijken zou, dat God rechtvaardig is. Dus: "Gij zoudt rechtvaardig zijn, o HEERE, wanneer ik tegen U zou twisten". Dit weet ik wel dat dat het einde van het twisten zal zijn, dat ik zal moeten erkennen dat Gij geen onrecht doet; "ik zal nochtans van Uw oordelen met U spreken; waarom is der goddelozen weg voorspoedig, waarom hebben zij rust, allen, die trouwelooslijk trouweloosheid bedrijven?"</w:t>
      </w:r>
    </w:p>
    <w:p w:rsidR="002237E1" w:rsidRPr="00DD5BA6" w:rsidRDefault="002237E1" w:rsidP="002237E1">
      <w:pPr>
        <w:jc w:val="both"/>
      </w:pPr>
      <w:r w:rsidRPr="00DD5BA6">
        <w:t>Waarom vinden de goddelozen rust in de wereld, zodat de trou</w:t>
      </w:r>
      <w:r w:rsidRPr="00DD5BA6">
        <w:softHyphen/>
        <w:t>welozen trouwelooslijk kunnen handelen? Ik wil toch mijn hart luchten, zo wil Jerem</w:t>
      </w:r>
      <w:r>
        <w:t>i</w:t>
      </w:r>
      <w:r w:rsidRPr="00DD5BA6">
        <w:t>a zeggen. Ik wil het toch aan U openbaren wat er in mij leeft. Ik kan Uw handelingen en Uw wegen niet begrijpen. Ik geloof echter dat er nog iets meer in ligt, wat Jeremía daar zegt: "Gij zoudt rechtvaardig zijn, o HEERE, wanneer ik tegen U zou twisten".</w:t>
      </w:r>
    </w:p>
    <w:p w:rsidR="002237E1" w:rsidRPr="00DD5BA6" w:rsidRDefault="002237E1" w:rsidP="002237E1">
      <w:pPr>
        <w:jc w:val="both"/>
      </w:pPr>
      <w:r w:rsidRPr="00DD5BA6">
        <w:t xml:space="preserve">Wat ligt daar dan nog meer in? Wel daar ligt dit in, dat Jeremía moest erkennen, als hij overgegeven werd aan zichzelf en in blakende opstand tegen de wegen en de handelingen des Heeren zich zou kanten, zou dat ook rechtvaardig zijn. Maar het is nog de goedheid Gods als een mens voor die tegenstand bewaard blijft, als hij niet in vijandschap uitbreekt tegen de wegen en de handelingen des Heeren. Het zou zo rechtvaardig zijn, zo wil </w:t>
      </w:r>
      <w:r>
        <w:t>Jeremia zeggen, als Gi</w:t>
      </w:r>
      <w:r w:rsidRPr="00DD5BA6">
        <w:t xml:space="preserve">j mij daaraan zoudt overgeven, dat ik met U zou gaan twisten. Daar zou ik toch echt niet goed mee zijn. Ik zou aan het kortste eind moeten trekken. Maar ik zou toch ook moeten ondervinden, dat nietig stof U het hoog gezag niet zal kunnen ontwringen. Dus ik zal toch moeten zwijgen en ik zal het van U niet kunnen winnen. Maar dan is de Heere ook nog wat tot </w:t>
      </w:r>
      <w:r>
        <w:t>Jeremia</w:t>
      </w:r>
      <w:r w:rsidRPr="00DD5BA6">
        <w:t xml:space="preserve"> gaan zeggen. Dan heeft de Heere tot </w:t>
      </w:r>
      <w:r>
        <w:t>Jeremia</w:t>
      </w:r>
      <w:r w:rsidRPr="00DD5BA6">
        <w:t xml:space="preserve"> ge</w:t>
      </w:r>
      <w:r w:rsidRPr="00DD5BA6">
        <w:softHyphen/>
        <w:t>zegd in het 5e vers: "Als gij loopt met de voetgangers, zo maken zij u moede; hoe zult gij u dan mengen met de paarden? Zo gij alleenlijk vertrouwt in een land van vrede, hoe zult gij het dan maken in de verheffing van de Jordaan?"</w:t>
      </w:r>
    </w:p>
    <w:p w:rsidR="002237E1" w:rsidRPr="00DD5BA6" w:rsidRDefault="002237E1" w:rsidP="002237E1">
      <w:pPr>
        <w:jc w:val="both"/>
      </w:pPr>
      <w:r w:rsidRPr="00DD5BA6">
        <w:t>Het beeld wat daar gebruikt wordt, kan voor ons wel begrijpe</w:t>
      </w:r>
      <w:r w:rsidRPr="00DD5BA6">
        <w:softHyphen/>
        <w:t>lijk zijn. We denken aan de militaire dienst, aan infanterie en aan cavalerie. Er is voetvolk en er s paardenvolk in militaire dienst. Wat zegt de Heere tot Jeremía? Als</w:t>
      </w:r>
      <w:r>
        <w:t xml:space="preserve"> u </w:t>
      </w:r>
      <w:r w:rsidRPr="00DD5BA6">
        <w:t>nu bij de infanterie zijt ingedeeld, bij het voetvolk, dan wordt</w:t>
      </w:r>
      <w:r>
        <w:t xml:space="preserve"> u </w:t>
      </w:r>
      <w:r w:rsidRPr="00DD5BA6">
        <w:t>wel moede. Als</w:t>
      </w:r>
      <w:r>
        <w:t xml:space="preserve"> u </w:t>
      </w:r>
      <w:r w:rsidRPr="00DD5BA6">
        <w:t>nu eens bij de cavalerie wordt ingedeeld, bij het paardenvolk, hoe zult</w:t>
      </w:r>
      <w:r>
        <w:t xml:space="preserve"> u </w:t>
      </w:r>
      <w:r w:rsidRPr="00DD5BA6">
        <w:t>het dan maken als</w:t>
      </w:r>
      <w:r>
        <w:t xml:space="preserve"> u </w:t>
      </w:r>
      <w:r w:rsidRPr="00DD5BA6">
        <w:t>al moede wordt bij het voetvolk? Dan zult</w:t>
      </w:r>
      <w:r>
        <w:t xml:space="preserve"> u </w:t>
      </w:r>
      <w:r w:rsidRPr="00DD5BA6">
        <w:t>zeker niet bij het paardenvolk kunnen worden inge</w:t>
      </w:r>
      <w:r w:rsidRPr="00DD5BA6">
        <w:softHyphen/>
        <w:t>deeld. Als gij dus loopt met de voetgangers, zo maken zij u moede. Hoe zult</w:t>
      </w:r>
      <w:r>
        <w:t xml:space="preserve"> gij </w:t>
      </w:r>
      <w:r w:rsidRPr="00DD5BA6">
        <w:t>u dan mengen met de paarden? "Zo gij alleenlijk vertrouwt in een land van vrede, hoe zult gij het dan maken in de verheffing van de Jordaan?"</w:t>
      </w:r>
    </w:p>
    <w:p w:rsidR="002237E1" w:rsidRDefault="002237E1" w:rsidP="002237E1">
      <w:pPr>
        <w:jc w:val="both"/>
      </w:pPr>
    </w:p>
    <w:p w:rsidR="002237E1" w:rsidRPr="00DD5BA6" w:rsidRDefault="002237E1" w:rsidP="002237E1">
      <w:pPr>
        <w:jc w:val="both"/>
      </w:pPr>
      <w:r w:rsidRPr="00DD5BA6">
        <w:t>Het is heel duidelijk wat de Heere daar bedoeld heeft. Hij heeft Jeremía doen weten dat hij nu eigenlijk nog in een land van vrede leefde. Het oordeel was over Juda nog niet gekomen. Het oordeel dat hij moest aankondigen zou gewis en zeker komen. Nu was hij er al zo van opgeschrikt, als hij hoorde dat de man</w:t>
      </w:r>
      <w:r w:rsidRPr="00DD5BA6">
        <w:softHyphen/>
        <w:t>nen van Anathoth, zijn stadgenoten, kwaad tegen hem bedacht hadden. Maar hoe zou hij het nu toch straks maken, als ze hem in de kuil zouden neerlaten, als hij in het slijk zou zinken? Dat zou ook een keer gebeuren. Daar zou hij voor de vorsten van Juda worden gesteld, ja, voor de koning van Juda. Dan zou hij</w:t>
      </w:r>
      <w:r>
        <w:t xml:space="preserve"> </w:t>
      </w:r>
      <w:r w:rsidRPr="00DD5BA6">
        <w:t>kennis maken met de verheffing van de Jordaan. Als</w:t>
      </w:r>
      <w:r>
        <w:t xml:space="preserve"> u </w:t>
      </w:r>
      <w:r w:rsidRPr="00DD5BA6">
        <w:t>nu nog niet vertrouwt in een land van vrede, zegt de Heere, "hoe zult gij het dan maken in de verheffing van de Jordaan?"</w:t>
      </w:r>
    </w:p>
    <w:p w:rsidR="002237E1" w:rsidRPr="00DD5BA6" w:rsidRDefault="002237E1" w:rsidP="002237E1">
      <w:pPr>
        <w:jc w:val="both"/>
      </w:pPr>
      <w:r w:rsidRPr="00DD5BA6">
        <w:t>Ach,</w:t>
      </w:r>
      <w:r>
        <w:t xml:space="preserve"> u </w:t>
      </w:r>
      <w:r w:rsidRPr="00DD5BA6">
        <w:t>voelt wel dat deze woorden, die de Heere tot Jeremía heeft gesproken, ons allen zeer veel te zeggen hebben. Want er wordt gesproken over een vertrouwen. Is er wel zoveel vertrou</w:t>
      </w:r>
      <w:r w:rsidRPr="00DD5BA6">
        <w:softHyphen/>
        <w:t>wen bij de mens? Nee, zelfs niet bij een mens die met het ware geloof bedeeld mag zijn. Die moet erover klagen dat er zoveel wantrouwen bij hem is te vinden, dat hij zich maar niet vertrou</w:t>
      </w:r>
      <w:r w:rsidRPr="00DD5BA6">
        <w:softHyphen/>
        <w:t>wend kan overgeven aan de wegen en de handelingen des Heeren. Hij vertrouwt nog niet in een land van vrede.</w:t>
      </w:r>
    </w:p>
    <w:p w:rsidR="002237E1" w:rsidRPr="00DD5BA6" w:rsidRDefault="002237E1" w:rsidP="002237E1">
      <w:pPr>
        <w:jc w:val="both"/>
      </w:pPr>
      <w:r w:rsidRPr="00DD5BA6">
        <w:t>Petrus ging voor een zuur gezicht van een dienstmaagd al op de vlucht, verloochende daarvoor zijn Meester, zeggende: "Ik ken den Mens niet". Hij zou nog heel wat anders en nog heel wat meer moeten meemaken.</w:t>
      </w:r>
    </w:p>
    <w:p w:rsidR="002237E1" w:rsidRPr="00DD5BA6" w:rsidRDefault="002237E1" w:rsidP="002237E1">
      <w:pPr>
        <w:jc w:val="both"/>
      </w:pPr>
      <w:r w:rsidRPr="00DD5BA6">
        <w:t>Kijk, zo gaat het nu met Gods ware volk ook nog. Men ver</w:t>
      </w:r>
      <w:r w:rsidRPr="00DD5BA6">
        <w:softHyphen/>
        <w:t>trouwt</w:t>
      </w:r>
      <w:r>
        <w:t xml:space="preserve"> </w:t>
      </w:r>
      <w:r w:rsidRPr="00DD5BA6">
        <w:t>niet in een land van vrede. Hoe zal men het dan maken in de verheffing van de Jordaan, als de Jordaan bijna aan haar beide oevers vol is? Als men aan de Jordaan des doods geplaatst wordt en als dan ook de Jordaan vol is aan beide oevers, hoe zal men het dan maken, als men zelfs geen vertrouwen heeft in een land van vrede? "Als gij loopt met de voetgangers, zo maken zij u moede; hoe zult gij u dan mengen met de paarden?"</w:t>
      </w:r>
    </w:p>
    <w:p w:rsidR="002237E1" w:rsidRPr="00DD5BA6" w:rsidRDefault="002237E1" w:rsidP="002237E1">
      <w:pPr>
        <w:jc w:val="both"/>
      </w:pPr>
      <w:r w:rsidRPr="00DD5BA6">
        <w:t>Wat wilde de Heere eigenlijk tegen Jerem</w:t>
      </w:r>
      <w:r>
        <w:t>i</w:t>
      </w:r>
      <w:r w:rsidRPr="00DD5BA6">
        <w:t xml:space="preserve">a zeggen? Wel, de Heere wilde tegen </w:t>
      </w:r>
      <w:r>
        <w:t>Jeremia</w:t>
      </w:r>
      <w:r w:rsidRPr="00DD5BA6">
        <w:t xml:space="preserve"> zeggen:</w:t>
      </w:r>
      <w:r>
        <w:t xml:space="preserve"> u </w:t>
      </w:r>
      <w:r w:rsidRPr="00DD5BA6">
        <w:t>zijt er van opgeschrokken als</w:t>
      </w:r>
      <w:r>
        <w:t xml:space="preserve"> u </w:t>
      </w:r>
      <w:r w:rsidRPr="00DD5BA6">
        <w:t>gehoord hebt van de listige handelingen van de mannen van Anathoth, maar nu moet</w:t>
      </w:r>
      <w:r>
        <w:t xml:space="preserve"> u </w:t>
      </w:r>
      <w:r w:rsidRPr="00DD5BA6">
        <w:t>eerlijk erkennen dat gij daarvan niet geweten hebt. Hoe zult</w:t>
      </w:r>
      <w:r>
        <w:t xml:space="preserve"> u </w:t>
      </w:r>
      <w:r w:rsidRPr="00DD5BA6">
        <w:t>Mij dan ooit kunnen peilen in Mijn ondoorgrondelijke handelingen en leiding, als Ik u breng in duistere wegen in Mijn aanbiddelijke voorzienigheid? Het behaagt de Heere om Zijn volk in zulke wegen te brengen. Dan maakt men kennis met de verheffing van de Jordaan. Maar men zal er dan ook altijd zo goed mee zijn, als men ertoe verwaardigd wordt om het met de Heere eens te mogen worden en om te geloven, dat de Heere Zich niet vergist, dat al wat Hij doet, goed en recht gedaan is.</w:t>
      </w:r>
    </w:p>
    <w:p w:rsidR="002237E1" w:rsidRPr="00DD5BA6" w:rsidRDefault="002237E1" w:rsidP="002237E1">
      <w:pPr>
        <w:jc w:val="both"/>
      </w:pPr>
      <w:r w:rsidRPr="00DD5BA6">
        <w:t>We hebben u een paar keer bepaald bij het Spreukenboek van Sálomo het 30e hoofdstuk, en dan ook wel bij wonderlijke</w:t>
      </w:r>
      <w:r>
        <w:t xml:space="preserve"> </w:t>
      </w:r>
      <w:r w:rsidRPr="00DD5BA6">
        <w:t>spreuken, die we daarin kunnen vinden. We hebben er u al op voorbereid, dat we u nu nog even zouden willen stilhouden bij het besluit daarop. We vragen dus uw aandacht voor dat gedeel</w:t>
      </w:r>
      <w:r w:rsidRPr="00DD5BA6">
        <w:softHyphen/>
        <w:t>te uit Gods Woord, dat u kunt vinden opgetekend in Spreuken 30:32</w:t>
      </w:r>
      <w:r>
        <w:t>-</w:t>
      </w:r>
      <w:r w:rsidRPr="00DD5BA6">
        <w:t>33, waar Gods Woord aldus luidt:</w:t>
      </w:r>
    </w:p>
    <w:p w:rsidR="002237E1" w:rsidRPr="00DD5BA6" w:rsidRDefault="002237E1" w:rsidP="002237E1">
      <w:pPr>
        <w:jc w:val="both"/>
      </w:pPr>
    </w:p>
    <w:p w:rsidR="002237E1" w:rsidRPr="002E6948" w:rsidRDefault="002237E1" w:rsidP="002237E1">
      <w:pPr>
        <w:jc w:val="both"/>
        <w:rPr>
          <w:b/>
          <w:bCs/>
          <w:i/>
          <w:iCs/>
        </w:rPr>
      </w:pPr>
      <w:r w:rsidRPr="002E6948">
        <w:rPr>
          <w:b/>
          <w:bCs/>
          <w:i/>
          <w:iCs/>
        </w:rPr>
        <w:t>"Zo gij dwaselijk gehandeld hebt, met u te verheffen, en zo gij kwaad bedacht hebt, de hand op den mond!</w:t>
      </w:r>
    </w:p>
    <w:p w:rsidR="002237E1" w:rsidRPr="002E6948" w:rsidRDefault="002237E1" w:rsidP="002237E1">
      <w:pPr>
        <w:jc w:val="both"/>
        <w:rPr>
          <w:b/>
          <w:bCs/>
          <w:i/>
          <w:iCs/>
        </w:rPr>
      </w:pPr>
      <w:r w:rsidRPr="002E6948">
        <w:rPr>
          <w:b/>
          <w:bCs/>
          <w:i/>
          <w:iCs/>
        </w:rPr>
        <w:t>Want de drukking der melk brengt boter voort, en de druk</w:t>
      </w:r>
      <w:r w:rsidRPr="002E6948">
        <w:rPr>
          <w:b/>
          <w:bCs/>
          <w:i/>
          <w:iCs/>
        </w:rPr>
        <w:softHyphen/>
        <w:t>king van den neus brengt bloed voort, en de drukking des toorns brengt twist voort".</w:t>
      </w:r>
    </w:p>
    <w:p w:rsidR="002237E1" w:rsidRPr="00DD5BA6" w:rsidRDefault="002237E1" w:rsidP="002237E1">
      <w:pPr>
        <w:jc w:val="both"/>
      </w:pPr>
    </w:p>
    <w:p w:rsidR="002237E1" w:rsidRPr="00DD5BA6" w:rsidRDefault="002237E1" w:rsidP="002237E1">
      <w:pPr>
        <w:jc w:val="both"/>
      </w:pPr>
      <w:r w:rsidRPr="00DD5BA6">
        <w:t>We worden hier bepaald bij: Het onbegrijpelijke van 's Heeren handelingen.</w:t>
      </w:r>
    </w:p>
    <w:p w:rsidR="002237E1" w:rsidRPr="00DD5BA6" w:rsidRDefault="002237E1" w:rsidP="002237E1">
      <w:pPr>
        <w:jc w:val="both"/>
      </w:pPr>
    </w:p>
    <w:p w:rsidR="002237E1" w:rsidRPr="00DD5BA6" w:rsidRDefault="002237E1" w:rsidP="002237E1">
      <w:pPr>
        <w:jc w:val="both"/>
      </w:pPr>
      <w:r w:rsidRPr="00DD5BA6">
        <w:t>1. Bij een eerbiedige onderwerping daaraan;</w:t>
      </w:r>
    </w:p>
    <w:p w:rsidR="002237E1" w:rsidRPr="00DD5BA6" w:rsidRDefault="002237E1" w:rsidP="002237E1">
      <w:pPr>
        <w:jc w:val="both"/>
      </w:pPr>
      <w:r w:rsidRPr="00DD5BA6">
        <w:t>2. Bij de heilzame vrucht daarvan.</w:t>
      </w:r>
    </w:p>
    <w:p w:rsidR="002237E1" w:rsidRDefault="002237E1" w:rsidP="002237E1">
      <w:pPr>
        <w:jc w:val="both"/>
      </w:pPr>
    </w:p>
    <w:p w:rsidR="002237E1" w:rsidRPr="002E6948" w:rsidRDefault="002237E1" w:rsidP="002237E1">
      <w:pPr>
        <w:jc w:val="both"/>
        <w:rPr>
          <w:b/>
          <w:bCs/>
        </w:rPr>
      </w:pPr>
      <w:r w:rsidRPr="002E6948">
        <w:rPr>
          <w:b/>
          <w:bCs/>
        </w:rPr>
        <w:t>1. Bij een eerbiedige onderwerping daaraan</w:t>
      </w:r>
    </w:p>
    <w:p w:rsidR="002237E1" w:rsidRPr="00DD5BA6" w:rsidRDefault="002237E1" w:rsidP="002237E1">
      <w:pPr>
        <w:jc w:val="both"/>
      </w:pPr>
      <w:r w:rsidRPr="00DD5BA6">
        <w:t>Met deze wijze raadgeving wordt het 30e hoofdstuk van het Spreukenboek van Sálomo besloten. Het blijkt in heel dit hoofdstuk dat Agur een man geweest is, die in de ondoorgrondelijke wegen en handelingen des Heeren zéér diep geoefend was. De onnaspeurlijke wijsheid Gods, in al Zijn wegen en handelingen, heeft hij zeer duidelijk met natuurlijke voorbeelden ons voor ogen gesteld. Allereerst heeft hij met het beeld van kleine diertjes ons doen zien, hoe de Heere naar Zijn oneindige wijsheid Zich verheerlijkt in hetgeen niets is in zichzelf. Hoewel de mieren zo klein zijn, dat weten we allen wel, en een onsterk volk genoemd worden in dit hoofdstuk, "evenwel bereiden zij in den zomer haar spijs".</w:t>
      </w:r>
    </w:p>
    <w:p w:rsidR="002237E1" w:rsidRPr="00DD5BA6" w:rsidRDefault="002237E1" w:rsidP="002237E1">
      <w:pPr>
        <w:jc w:val="both"/>
      </w:pPr>
      <w:r w:rsidRPr="00DD5BA6">
        <w:t xml:space="preserve">We hebben gehoord op welk een kunstige wijze die mieren dat doen. We hebben ook gehoord van de machteloze konijnen. Wat doen die machteloze konijnen? Die stellen hun huis in de rotssteen. We zijn ook bepaald bij de sprinkhanen die geen koning hebben. Toch verdelgen zij elkaar niet, maar ze gaan uit, zich verdelende in hopen. De </w:t>
      </w:r>
      <w:r>
        <w:t>spinnenkop</w:t>
      </w:r>
      <w:r w:rsidRPr="00DD5BA6">
        <w:t xml:space="preserve"> wordt zeker niet met</w:t>
      </w:r>
      <w:r>
        <w:t xml:space="preserve"> </w:t>
      </w:r>
      <w:r w:rsidRPr="00DD5BA6">
        <w:t>rust gelaten, maar die is toch in de huizen der koningen. Het werk van God gaat onwederstandelijk door. En dat juist is Agur gaan aantonen met die andere dieren die hij genoemd heeft, die grote en die sterke dieren. Hij heeft gesproken over de oude leeuw, geweldig onder de gedierten, die voor niemand zal wederkeren. Hij heeft gesproken over een windhond van goede len</w:t>
      </w:r>
      <w:r w:rsidRPr="00DD5BA6">
        <w:softHyphen/>
        <w:t>den. Ook over een bok en over een koning, die niet tegen te staan is. We hebben u ook daarbij reeds bepaald. En waar de Heere nu boven alles altijd Zijn eigen eer zoekt, daar zal Hij Zijn doel ook zeker weten te bereiken. Daarom gaat Zijn werk dan ook on</w:t>
      </w:r>
      <w:r w:rsidRPr="00DD5BA6">
        <w:softHyphen/>
        <w:t>wederstandelijk door. Hij zal Zijn eer verhogen. Dat doel van God mocht Agur zien in al de onbegrijpelijke handelingen van Hem. Zo zag hij dat het werk van God niet tegen te staan is.</w:t>
      </w:r>
    </w:p>
    <w:p w:rsidR="002237E1" w:rsidRPr="00DD5BA6" w:rsidRDefault="002237E1" w:rsidP="002237E1">
      <w:pPr>
        <w:jc w:val="both"/>
      </w:pPr>
      <w:r w:rsidRPr="00DD5BA6">
        <w:t>In aansluiting dan ook op wat hij heeft gezegd in de vorige verzen, horen we hem nu ineens zeggen: "Zo gij dwaselijk gehan</w:t>
      </w:r>
      <w:r w:rsidRPr="00DD5BA6">
        <w:softHyphen/>
        <w:t>deld hebt, met u te verheffen, en zo gij kwaad bedacht hebt, de hand op den mond!"</w:t>
      </w:r>
    </w:p>
    <w:p w:rsidR="002237E1" w:rsidRPr="00DD5BA6" w:rsidRDefault="002237E1" w:rsidP="002237E1">
      <w:pPr>
        <w:jc w:val="both"/>
      </w:pPr>
      <w:r w:rsidRPr="00DD5BA6">
        <w:t xml:space="preserve">Ziedaar de lering die Agur uit de onbegrijpelijke handelingen des Heeren met Hem had mogen trekken. We horen hem hier als het ware zeggen: </w:t>
      </w:r>
      <w:r>
        <w:t>‘</w:t>
      </w:r>
      <w:r w:rsidRPr="00DD5BA6">
        <w:t>Toen de Heere mij in wegen heeft gebracht waarin Hij mijn vlees niet spaarde, wegen die mij voor het vlees echt niet meevielen, toen heb ik zeer dwaas gehandeld, door mij tegen de handelingen des Heeren te verzetten. Ik heb eigenlijk God de les voor willen schrijven. Ik heb Hem bevel willen geven van het werk Zijner handen</w:t>
      </w:r>
      <w:r>
        <w:t>’</w:t>
      </w:r>
      <w:r w:rsidRPr="00DD5BA6">
        <w:t>. Wat is de mens dan toch een ellen</w:t>
      </w:r>
      <w:r w:rsidRPr="00DD5BA6">
        <w:softHyphen/>
        <w:t>dig schepsel. Maar wat hebben deze woorden van Agur ons dan toch veel te zeggen met betrekking tot geheel de leiding Gods met Zijn volk, zowel in als uitwendig.</w:t>
      </w:r>
    </w:p>
    <w:p w:rsidR="002237E1" w:rsidRDefault="002237E1" w:rsidP="002237E1">
      <w:pPr>
        <w:jc w:val="both"/>
      </w:pPr>
    </w:p>
    <w:p w:rsidR="002237E1" w:rsidRPr="00DD5BA6" w:rsidRDefault="002237E1" w:rsidP="002237E1">
      <w:pPr>
        <w:jc w:val="both"/>
      </w:pPr>
      <w:r w:rsidRPr="00DD5BA6">
        <w:t>We hebben het u al gezegd, we willen er nu niet op ingaan wie Agur is geweest, of hij Sálomo zelf was of een andere persoon. Maar dit is in ieder geval waar, dat in dit Spreukenboek van Sálomo Agur er eigenlijk zomaar ineens tussen valt met te zeggen: Ik wil u nu eens een stukje praktijk uit mijn leven doen zien, wat u tot nut kan zijn in de weg waarin gij zelf geleid wordt. Wat u tot troost en bemoediging kan zijn. Wanneer</w:t>
      </w:r>
      <w:r>
        <w:t xml:space="preserve"> u </w:t>
      </w:r>
      <w:r w:rsidRPr="00DD5BA6">
        <w:t>in de wegen waarin de Heere u leidt echt niet meer weet waar uw weg op ein</w:t>
      </w:r>
      <w:r w:rsidRPr="00DD5BA6">
        <w:softHyphen/>
        <w:t>digen zal. Dat</w:t>
      </w:r>
      <w:r>
        <w:t xml:space="preserve"> u </w:t>
      </w:r>
      <w:r w:rsidRPr="00DD5BA6">
        <w:t>het niet meer weet wat de Heere daarin met u voor heeft. Achteraf, zo wil Agur zeggen, heb ik de weg des</w:t>
      </w:r>
      <w:r>
        <w:t xml:space="preserve"> </w:t>
      </w:r>
      <w:r w:rsidRPr="00DD5BA6">
        <w:t>Heeren bij hemels licht mogen aanschouwen. Toen heb ik mijn eigen dwaasheid leren zien. Dat doet hem zeggen wat in het begin van dit hoofdstuk door ons is beluisterd: "Voorwaar, ik ben onvernuftiger dan iemand; en ik heb geen mensenverstand; En ik heb geen</w:t>
      </w:r>
      <w:r>
        <w:t xml:space="preserve"> </w:t>
      </w:r>
      <w:r w:rsidRPr="00DD5BA6">
        <w:t>wijsheid geleerd, nog de wetenschap der heiligen gekend". Gods weg is in het heiligdom. Dit wil ik wel erkennen, zo wil Agur zeggen, als ik de wegen des Heeren van tevoren heb willen bekijken, dan heb ik me altijd vergist. Dan waren Zijn wegen zo geheel anders, dan dat ik had kunnen denken. Als ik uit vorige bevinding mijn berekening heb willen opmaken en heb gedacht dat de Heere nu op een zelfde wijze met me zou handelen, dan heb ik me ook weer vergist. Want dan handelde de Heere met mij precies op een tegenovergestelde wijze. Maar deze lering heb ik dan toch wel opgedaan, dat God naar Zijn oneindige wijsheid handelt in al Zijn wegen. Dat Hij een doel beoogt, voor Zijn eigen eer zorgt en dat Hij dat doel zeker berei</w:t>
      </w:r>
      <w:r w:rsidRPr="00DD5BA6">
        <w:softHyphen/>
        <w:t>ken zal in het leven van al Zijn volk. Daarom is dat de lering die ik nu voor de kerk van alle eeuwen moet nalaten: "Zo gij dwase</w:t>
      </w:r>
      <w:r w:rsidRPr="00DD5BA6">
        <w:softHyphen/>
        <w:t>lijk gehandeld hebt, met u te verheffen, en zo gij kwaad bedacht hebt, de hand op den mond!"</w:t>
      </w:r>
    </w:p>
    <w:p w:rsidR="002237E1" w:rsidRDefault="002237E1" w:rsidP="002237E1">
      <w:pPr>
        <w:jc w:val="both"/>
      </w:pPr>
      <w:r w:rsidRPr="00DD5BA6">
        <w:t>Wat zult</w:t>
      </w:r>
      <w:r>
        <w:t xml:space="preserve"> u </w:t>
      </w:r>
      <w:r w:rsidRPr="00DD5BA6">
        <w:t>moeten leren? Om achter de Heere aan te komen, om de Heere niet vooruit te lopen, om de hand op de mond te leggen</w:t>
      </w:r>
      <w:r>
        <w:t xml:space="preserve">. U </w:t>
      </w:r>
      <w:r w:rsidRPr="00DD5BA6">
        <w:t>moet een zwijgende mond hebben. Dat is voorzeker de diepste praktijk in het waarachtige genadeleven, waar de dich</w:t>
      </w:r>
      <w:r w:rsidRPr="00DD5BA6">
        <w:softHyphen/>
        <w:t>ter van Psalm 131 getuigenis van geeft als hij zegt: "</w:t>
      </w:r>
      <w:r>
        <w:t>O</w:t>
      </w:r>
      <w:r w:rsidRPr="00DD5BA6">
        <w:t xml:space="preserve"> HEERE! mijn hart is niet verheven, en mijn ogen zijn niet hoog; ook heb ik niet gewandeld in dingen mij te groot en te wonderlijk. Zo ik mijn ziel niet heb gezet en stilgehouden, gelijk een gespeend kind bij zijn moeder! Mijn ziel is als een gespeend kind in mij". </w:t>
      </w:r>
    </w:p>
    <w:p w:rsidR="002237E1" w:rsidRDefault="002237E1" w:rsidP="002237E1">
      <w:pPr>
        <w:jc w:val="both"/>
      </w:pPr>
      <w:r w:rsidRPr="00DD5BA6">
        <w:t>Ach, het blijkt toch zo dat een mens wel grote genade van God kan hebben ontvangen, dat de Heere vele rijke en dierbare weldaden kan hebben geschonken, maar dat men daarmee toch nog niet geoefend is in de wegen en in de leidingen des Heeren, Het blijkt dan zo, dat er nog zo weinig ware kennis van God hij de mens te vinden is. Want we lezen in Johannes 17:3: "En dit is het eeuwige leven, dat zij U kennen, den enigen waarachtiger God, en Jezus Christus, Dien Gij gezonden hebt".</w:t>
      </w:r>
      <w:r>
        <w:t xml:space="preserve"> </w:t>
      </w:r>
      <w:r w:rsidRPr="00DD5BA6">
        <w:t>We leren God kennen in de weg der genade, en dat tot de zaligheid onzer ziel. Als we God de Vader zelfs leren kennen in Christus als een verzoend God en een liefderijk Vader, is dat een grote zaak als dat gebeuren mag. Dan zullen we Christus leren kennen als een schuldovernemende Borg en Middelaar voor onze ziel. Dat is toch ook niet klein en gering. En als we de Hei</w:t>
      </w:r>
      <w:r w:rsidRPr="00DD5BA6">
        <w:softHyphen/>
        <w:t xml:space="preserve">lige Geest leren kennen als de dierbare Trooster, Die ons in alle waarheid leidt en ons verzekert van onze staat en van ons aandeel aan Christus, van ons geestelijk kindschap, dat is toch ook niet gering te achten! Dan kennen we dus een </w:t>
      </w:r>
      <w:r>
        <w:t>D</w:t>
      </w:r>
      <w:r w:rsidRPr="00DD5BA6">
        <w:t xml:space="preserve">rie-enig God tot onze zaligheid. </w:t>
      </w:r>
    </w:p>
    <w:p w:rsidR="002237E1" w:rsidRDefault="002237E1" w:rsidP="002237E1">
      <w:pPr>
        <w:jc w:val="both"/>
      </w:pPr>
    </w:p>
    <w:p w:rsidR="002237E1" w:rsidRPr="00DD5BA6" w:rsidRDefault="002237E1" w:rsidP="002237E1">
      <w:pPr>
        <w:jc w:val="both"/>
      </w:pPr>
      <w:r w:rsidRPr="00DD5BA6">
        <w:t>Maar Agur zegt: Daarmee kent u God toch nog niet recht. "Voorwaar, ik ben onvernuftiger dan iemand; en ik heb geen mensenverstand". "Wie is ten hemel opgeklommen, en nedergedaald? Wie heeft den wind in zijn vuisten verzameld? Wie heeft de wateren in een kleed gebonden? Wie heeft al de einden der aarde gesteld? Hoe is Zijn Naam, en hoe is de Naam Zijns Zoons, zo gij het weet?"</w:t>
      </w:r>
    </w:p>
    <w:p w:rsidR="002237E1" w:rsidRPr="00DD5BA6" w:rsidRDefault="002237E1" w:rsidP="002237E1">
      <w:pPr>
        <w:jc w:val="both"/>
      </w:pPr>
      <w:r w:rsidRPr="00DD5BA6">
        <w:t>Hier blijkt dan toch wel dat er nog weinig ware kennis van God te vinden is bij de mens en dat daarom het werk van God zo vreemd voor hem is. Want er staat in Jesaja 28:21: "Want de HEERE zal Zich opmaken, gelijk op den berg Perázim, Hij zal beroerd zijn, gelijk in het dal van Gibeon, om Zijn werk te doen, Zijn werk zal vreemd zijn; en om Zijn daad te doen, Zijn daad zal vreemd zijn!" Maar Zijn werk is niet zo vreemd en Zijn daad is niet zo vreemd.</w:t>
      </w:r>
    </w:p>
    <w:p w:rsidR="002237E1" w:rsidRPr="00DD5BA6" w:rsidRDefault="002237E1" w:rsidP="002237E1">
      <w:pPr>
        <w:jc w:val="both"/>
      </w:pPr>
      <w:r w:rsidRPr="004C6535">
        <w:rPr>
          <w:i/>
          <w:iCs/>
        </w:rPr>
        <w:t>Wij</w:t>
      </w:r>
      <w:r w:rsidRPr="00DD5BA6">
        <w:t xml:space="preserve"> zijn van God vervreemd. Hoe blijkt ook dat de mens zo ver</w:t>
      </w:r>
      <w:r w:rsidRPr="00DD5BA6">
        <w:softHyphen/>
        <w:t>vuld is van eigenliefde. "Daarom dat het bedenken des vleses vij</w:t>
      </w:r>
      <w:r w:rsidRPr="00DD5BA6">
        <w:softHyphen/>
        <w:t>andschap is tegen God; want het onderwerpt zich der wet Gods niet; want het kan ook niet". Agur heeft goed zichzelf leren ken</w:t>
      </w:r>
      <w:r w:rsidRPr="00DD5BA6">
        <w:softHyphen/>
        <w:t>nen. Hij is er heel goed achter gekomen wat er in de mens woont. Hij spreekt over het verheffen van zichzelf tegen de Heere. Want er staat: "Zo gij dwaselijk gehandeld hebt, met u te verheffen". Een mens die zichzelf verheft, erkent zijn eigen schuld niet. De tollenaar was geen man die zichzelf verheffen kon. Hij sloeg ook op zijn borst, net als de Farizeeër, maar hij deed het alleen op een andere manier. De Farizeeër sloeg op zijn borst in zelfverheffing. Die kende zichzelf niet. Daarom kon hij niet anders doen dan zichzelf verheffen. Maar de tollenaar sloeg op zijn borst in zelfverfoeiing; en hij riep uit: "</w:t>
      </w:r>
      <w:r>
        <w:t>O</w:t>
      </w:r>
      <w:r w:rsidRPr="00DD5BA6">
        <w:t xml:space="preserve"> God! wees mij zondaar genadig!"</w:t>
      </w:r>
    </w:p>
    <w:p w:rsidR="002237E1" w:rsidRPr="00DD5BA6" w:rsidRDefault="002237E1" w:rsidP="002237E1">
      <w:pPr>
        <w:jc w:val="both"/>
      </w:pPr>
      <w:r w:rsidRPr="00DD5BA6">
        <w:t>Hoe het bij de mens van nature is, wordt door Agur hier in dit hoofdstuk ook gezegd als er staat in vers 11 en 12: "Er is een geslacht, dat zijn vader vervloekt, en zijn moeder niet zegent; Een geslacht, dat rein in zijn ogen is, en van zijn drek niet gewassen is". Daar hebt</w:t>
      </w:r>
      <w:r>
        <w:t xml:space="preserve"> u </w:t>
      </w:r>
      <w:r w:rsidRPr="00DD5BA6">
        <w:t>dat dwaselijk handelen en dat zich verhef</w:t>
      </w:r>
      <w:r w:rsidRPr="00DD5BA6">
        <w:softHyphen/>
        <w:t>fen. Dat geldt vooral de natuurlijke mens, zoals ik u zei.</w:t>
      </w:r>
    </w:p>
    <w:p w:rsidR="002237E1" w:rsidRDefault="002237E1" w:rsidP="002237E1">
      <w:pPr>
        <w:jc w:val="both"/>
      </w:pPr>
    </w:p>
    <w:p w:rsidR="002237E1" w:rsidRPr="00DD5BA6" w:rsidRDefault="002237E1" w:rsidP="002237E1">
      <w:pPr>
        <w:jc w:val="both"/>
      </w:pPr>
      <w:r>
        <w:t>Maar mijn</w:t>
      </w:r>
      <w:r w:rsidRPr="00DD5BA6">
        <w:t xml:space="preserve"> geliefden, dat is </w:t>
      </w:r>
      <w:r>
        <w:t>nu ook bij de mens na ontvangen</w:t>
      </w:r>
      <w:r w:rsidRPr="00DD5BA6">
        <w:t xml:space="preserve"> genade zoveel te vinden. Een mens die tegen de handelingen des Heeren in opstand komt, die verheft zichzelf. Eenmaal in het paradijs heeft hij God gelijk willen zijn. Daar heeft hij God de teugels van bestuur uit handen willen nemen. Nu kan hij uit en van zich</w:t>
      </w:r>
      <w:r>
        <w:t>zelf, en dat met alle ontvangen</w:t>
      </w:r>
      <w:r w:rsidRPr="00DD5BA6">
        <w:t xml:space="preserve"> genade, niet anders dan zijn gevallen staat openbaren en zichzelf verheffen. Daarom zegt de Heere in Psalm 46:11: "Laat af, en weet, dat Ik God ben; Ik zal verhoogd worden onder de heidenen, Ik zal verhoogd worden op de aarde"</w:t>
      </w:r>
      <w:r>
        <w:t xml:space="preserve">. U </w:t>
      </w:r>
      <w:r w:rsidRPr="00DD5BA6">
        <w:t>hebt voor Mijn hoog gezag te bukken en te buigen. Maar nooit zal de mens de hand op de mond leggen, als hij niet recht de schuldige voor Gods aangezicht wordt; als hij niet in die diepe vernedering terecht komt, waarin hij zichzelf ver</w:t>
      </w:r>
      <w:r w:rsidRPr="00DD5BA6">
        <w:softHyphen/>
        <w:t>foeit, omdat hij zo ellendig, zo goddeloos, zo boos, zo zondig, zo onwaardig, zo hel en doemwaardig is.</w:t>
      </w:r>
    </w:p>
    <w:p w:rsidR="002237E1" w:rsidRDefault="002237E1" w:rsidP="002237E1">
      <w:pPr>
        <w:jc w:val="both"/>
      </w:pPr>
      <w:r w:rsidRPr="00DD5BA6">
        <w:t>Ach, de Heere laat het altijd tot een hoogtepunt komen in het leven van Zijn volk, Want er kan (laat ik het zo maar even mo</w:t>
      </w:r>
      <w:r w:rsidRPr="00DD5BA6">
        <w:softHyphen/>
        <w:t>gen zeggen) wel eens een tijd zijn in het leven, waarin de Heere Zich zeer verborgen houdt voor de ziel en dat men de Heere ook goed aan Zijn plaats kan laten. Het wordt dan duister inwendig, maar de mens leeft daar zo zonder God maar heen. Dan wordt hij daarover inwendig wel aangesproken. Hij wordt daarover niet helemaal met rust gelaten. Vandaar gaat hij ook vragen of de Heere Zijn aangezicht nog weer in Zijn gunst over hem zou wil</w:t>
      </w:r>
      <w:r w:rsidRPr="00DD5BA6">
        <w:softHyphen/>
        <w:t>len doen lichten. Het is toch zo donker geworden. Maar nu moet er soms het een en ander gebeuren, waardoor het tot een hoog</w:t>
      </w:r>
      <w:r w:rsidRPr="00DD5BA6">
        <w:softHyphen/>
        <w:t>tepunt komt. Want ja, we kunnen wel vroom en rechtzinnig redeneren en zeggen: Een mens is alles onwaardig door de zonde. Een mens staat altijd schuldig en zal een schuldenaar voor God moeten worden. Ja dat weten we allemaal wel, maar daarom kan men daar zomaar niet komen. De Heere laat het tot een hoogtepunt komen in het zieleleven, waardoor dat werkelijk de hand</w:t>
      </w:r>
      <w:r>
        <w:t xml:space="preserve"> </w:t>
      </w:r>
      <w:r w:rsidRPr="00DD5BA6">
        <w:t xml:space="preserve">op de mond gaat en er zich een afgrond van binnen ontsluit van zulke gruwelen, dat men van zichzelf schrikt en dat men zegt: </w:t>
      </w:r>
      <w:r>
        <w:t>‘</w:t>
      </w:r>
      <w:r w:rsidRPr="00DD5BA6">
        <w:t>Ik wist niet dat er zulk een ellendig mens overgebleven was na de genade die ik toch wel eens, zoals ik heb mogen geloven, bij mezelf heb mogen aanschouwen. Ik heb nooit gedacht dat dit nog in me leefde. Wat heb ik dan een Godevijandig bestaan. Ik kan niet anders doen dan twisten met mijn Maker. En dat twis</w:t>
      </w:r>
      <w:r w:rsidRPr="00DD5BA6">
        <w:softHyphen/>
        <w:t>ten met zijn Maker, brengt onvrede in de ziel.</w:t>
      </w:r>
      <w:r>
        <w:t>’</w:t>
      </w:r>
    </w:p>
    <w:p w:rsidR="002237E1" w:rsidRPr="00DD5BA6" w:rsidRDefault="002237E1" w:rsidP="002237E1">
      <w:pPr>
        <w:jc w:val="both"/>
      </w:pPr>
      <w:r w:rsidRPr="00DD5BA6">
        <w:t>Er wordt hier gesproken over een kwaad bedenken. Want er staat: "Zo gij dwaselijk gehandeld hebt, met u te verheffen, en zo gij kwaad bedacht hebt". Wanneer bedenkt de mens kwaad in zijn hart? Wel, als hij de wegen des Heeren niet goed keurt, als de Heere het niet goed doet, als de tegenstand zo hoog oprijst in zijn ziel tegen de wegen en de handelingen des Heeren, dat hij zelfs tot het voornemen komt (laat ik het zo maar eenvoudig zeggen), om afscheid van God en van Zijn dienst te nemen. "Maar mij aangaande", zegt Asaf in Psalm 73:2, "mijn voeten waren bijna uitgeweken; mijn treden waren bijkans uitgeschoten". Ik was bijna voor goed afgeweken van de weg des Heeren. Ik had God en Zijn dienst vaarwel willen zeggen, en dat om nooit meer te willen wederkeren. Zo was ik de wegen des Heeren moede geworden. In zulk een opstand ben ik gekomen tegen de wegen en de handelingen des Heeren.</w:t>
      </w:r>
    </w:p>
    <w:p w:rsidR="002237E1" w:rsidRDefault="002237E1" w:rsidP="002237E1">
      <w:pPr>
        <w:jc w:val="both"/>
      </w:pPr>
      <w:r w:rsidRPr="00DD5BA6">
        <w:t>Ach ja, ik weet wel als ik zo iets zeg, dat dit niet in de vrome kraam van vele mensen te pas komt. Want men weet met zijn beschouwing alles zo goed te beredeneren. Als men in moeilijke wegen gebracht wordt, heeft men heel de Bijbel tot zijn beschik</w:t>
      </w:r>
      <w:r w:rsidRPr="00DD5BA6">
        <w:softHyphen/>
        <w:t>king. Dan zegt men: Dit lezen we hier en dat lezen we daar. Denk eens aan deze en die bijbelheilige. Wat weet men dat toch allemaal goed. Aan psalmversjes ontbreekt het ook niet. Er zijn heel wat psalmversjes waar de toestand waarin we uit en inwen</w:t>
      </w:r>
      <w:r w:rsidRPr="00DD5BA6">
        <w:softHyphen/>
        <w:t>dig verkeren, precies wordt verklaard. Nu, wat willen we dan nog meer? Gods Woord is toch een lamp voor onze voet en een licht op ons pad, om alle duisternissen op te klaren. Dan weten we toch dat heel Gods Woord ons zegt, dat de wil des Heeren zal moeten geschieden en dat we ons aan de wil des Heeren altijd zullen moeten onderwerpen, dat we daar altijd alleen maar goed mee zullen zijn en dat we daardoor vrede zullen vinden voor</w:t>
      </w:r>
      <w:r>
        <w:t xml:space="preserve"> </w:t>
      </w:r>
      <w:r w:rsidRPr="00DD5BA6">
        <w:t xml:space="preserve">onze ziel. Wat moet men nu nog meer? Wat u meer moet? God moet er Zelf aan te pas komen. Want uit en van onszelf met al die vrome praatjes komen we er niet; dat werkelijk de hand op de mond gaat, zoals hier gezegd wordt en dat we het overnemen, dat we dwaselijk gehandeld hebben met ons tegen de wegen des Heeren te verzetten. </w:t>
      </w:r>
    </w:p>
    <w:p w:rsidR="002237E1" w:rsidRDefault="002237E1" w:rsidP="002237E1">
      <w:pPr>
        <w:jc w:val="both"/>
      </w:pPr>
    </w:p>
    <w:p w:rsidR="002237E1" w:rsidRPr="00DD5BA6" w:rsidRDefault="002237E1" w:rsidP="002237E1">
      <w:pPr>
        <w:jc w:val="both"/>
      </w:pPr>
      <w:r w:rsidRPr="00DD5BA6">
        <w:t>Daarom zegt Agur: "Zo gij dwaselijk gehan</w:t>
      </w:r>
      <w:r w:rsidRPr="00DD5BA6">
        <w:softHyphen/>
        <w:t xml:space="preserve">deld hebt, met u te verheffen, en zo gij kwaad bedacht hebt". </w:t>
      </w:r>
      <w:r>
        <w:t>O,</w:t>
      </w:r>
      <w:r w:rsidRPr="00DD5BA6">
        <w:t xml:space="preserve"> die kwade en zondige gedachten en overleggingen toch. "Wat zullen wij dan zeggen? Is de wet zonde? Dat zij verre. Ja, ik kende de zonde niet, dan door de wet; want ook had ik de begeerlijk</w:t>
      </w:r>
      <w:r w:rsidRPr="00DD5BA6">
        <w:softHyphen/>
        <w:t>heid niet, geweten zonde te zijn, indien de wet niet zeide: Gij zult niet begeren". Maar een kind van God komt er wel achter dat het hart arglistig is, dat het hart vol boze bedenkingen is, dat men wel vroom kan praten en redeneren, maar dat daarmede toch het boze geredeneer en gemurmureer tegen de wegen en de handelingen des Heeren het hart niet ophoudt. Nee, dan gaan we met allerlei vrome praatjes daar overheen. Maar God ziet het hart aan. Daarom, het hart zal verbroken moeten worden. Dat zegt Agur als hij zegt: "Zo gij dwaselijk gehandeld hebt, met u te verheffen, en zo gij kwaad bedacht hebt, de hand op den mond!" Dat is iets waar God Zijn volk brengt, dat werkelijk de hand op de mond gaat, dat we niets meer tegen de wegen en de hande</w:t>
      </w:r>
      <w:r w:rsidRPr="00DD5BA6">
        <w:softHyphen/>
        <w:t>lingen des Heeren hebben in te brengen. Zo spreekt Agur uit een diepe praktijk van het genadeleven en getuigt hij hier van een eerbiedige onderwerping aan de handelingen des Heeren.</w:t>
      </w:r>
    </w:p>
    <w:p w:rsidR="002237E1" w:rsidRPr="00DD5BA6" w:rsidRDefault="002237E1" w:rsidP="002237E1">
      <w:pPr>
        <w:jc w:val="both"/>
      </w:pPr>
    </w:p>
    <w:p w:rsidR="002237E1" w:rsidRPr="004E531B" w:rsidRDefault="002237E1" w:rsidP="002237E1">
      <w:pPr>
        <w:jc w:val="both"/>
        <w:rPr>
          <w:b/>
          <w:bCs/>
        </w:rPr>
      </w:pPr>
      <w:r w:rsidRPr="004E531B">
        <w:rPr>
          <w:b/>
          <w:bCs/>
        </w:rPr>
        <w:t>2. Bij de heilzame vrucht daarvan</w:t>
      </w:r>
    </w:p>
    <w:p w:rsidR="002237E1" w:rsidRPr="00DD5BA6" w:rsidRDefault="002237E1" w:rsidP="002237E1">
      <w:pPr>
        <w:jc w:val="both"/>
      </w:pPr>
      <w:r w:rsidRPr="00DD5BA6">
        <w:t>Maar nu willen we ook nog onze aandacht geven aan het tweede, waarop we hier gewezen worden; en dat is: De heilzame vrucht van de handelingen des Heeren. Er wordt gezegd: "Want de drukking der melk brengt boter voort, en de drukking van den neus brengt bloed voort, en de drukking des toorns brengt twist voort".</w:t>
      </w:r>
    </w:p>
    <w:p w:rsidR="002237E1" w:rsidRPr="00DD5BA6" w:rsidRDefault="002237E1" w:rsidP="002237E1">
      <w:pPr>
        <w:jc w:val="both"/>
      </w:pPr>
      <w:r w:rsidRPr="00DD5BA6">
        <w:t>We kunnen allen wel goed begrijpen wat hier bedoeld wordt. Het is heel eenvoudig wat hier gezegd wordt. "De drukking der melk (dat is het karnen van de melk), brengt boter voort". Waar de room van de melk wordt afgeschept, daar wordt boter van</w:t>
      </w:r>
      <w:r>
        <w:t xml:space="preserve"> </w:t>
      </w:r>
      <w:r w:rsidRPr="00DD5BA6">
        <w:t>gemaakt. De drukking der neus (dat is het harde snuiten van de neus), brengt bloed voort, en de drukking des toorns (dat wil zeggen het ontsteken van zich in toorn tegen God of tegen de mens), brengt twist voort. Ook een ander kan zich in toorn tegen ons ontsteken, zodat heilloze twisten en grote verdeeldheden daaruit voortkomen. Drie zaken worden hier dus voorge</w:t>
      </w:r>
      <w:r w:rsidRPr="00DD5BA6">
        <w:softHyphen/>
        <w:t>steld, die ons zeer veel hebben te zeggen voor het natuurlijke leven, maar in het bijzonder voor het geestelijke leven. Allereerst wordt er gesproken over de drukking der melk. Die drukking der melk brengt boter voort. Met dat doel wordt die melk dus ge</w:t>
      </w:r>
      <w:r w:rsidRPr="00DD5BA6">
        <w:softHyphen/>
        <w:t>karnd. Heel eenvoudig breng ik dat over, dan kan de geestelijke betekenis voor ons ook eenvoudig en begrijpelijk zijn. God heeft ook een doel met de verdrukkingen, waar dat Hij zoveel onder door doet gaan. "Want genen hebben ons wel voor een korten tijd, naar dat het hun goed dacht, gekastijd; maar Deze kastijdt ons tot ons nut, opdat wij Zijner heiligheid zouden deelachtig worden. En alle kastijding, als die tegenwoordig is, schijnt geen zaak van vreugde, maar van droefheid te zijn; doch daarna geeft zij van zich een vreedzame vrucht der gerechtigheid dengenen, die door dezelve geoefend zijn".</w:t>
      </w:r>
    </w:p>
    <w:p w:rsidR="002237E1" w:rsidRDefault="002237E1" w:rsidP="002237E1">
      <w:pPr>
        <w:jc w:val="both"/>
      </w:pPr>
    </w:p>
    <w:p w:rsidR="002237E1" w:rsidRPr="00DD5BA6" w:rsidRDefault="002237E1" w:rsidP="002237E1">
      <w:pPr>
        <w:jc w:val="both"/>
      </w:pPr>
      <w:r w:rsidRPr="00DD5BA6">
        <w:t>De Heere wil de heilzame vrucht van Zijn handelingen ons doen ondervinden. Maar ja, wij kunnen het zomaar niet bekijken dat zulk een heilzame vrucht daarachter ligt. Het schijnt voor ons, net als voor Jakob, dat alle dingen tegen ons zijn. "Gij berooft mij van kinderen!" zo heeft Jakob gezegd. "</w:t>
      </w:r>
      <w:r>
        <w:t>Jozef</w:t>
      </w:r>
      <w:r w:rsidRPr="00DD5BA6">
        <w:t xml:space="preserve"> is er niet, en Simeon is er niet; nu zult gij Benjamin wegnemen! al deze din</w:t>
      </w:r>
      <w:r w:rsidRPr="00DD5BA6">
        <w:softHyphen/>
        <w:t>gen zijn tegen mij!"</w:t>
      </w:r>
    </w:p>
    <w:p w:rsidR="002237E1" w:rsidRPr="00DD5BA6" w:rsidRDefault="002237E1" w:rsidP="002237E1">
      <w:pPr>
        <w:jc w:val="both"/>
      </w:pPr>
      <w:r w:rsidRPr="00DD5BA6">
        <w:t xml:space="preserve">Ik houd niet </w:t>
      </w:r>
      <w:r>
        <w:t>éé</w:t>
      </w:r>
      <w:r w:rsidRPr="00DD5BA6">
        <w:t>n kind over; en hij had ze allen nog. Doch dat wist hij niet. Hier wordt ons gezegd wat de leiding des Heeren met Zijn volk is in geheel het leven, van het begin tot het einde toe. Die op de leerschool des Geestes zullen worden gebracht, die zullen weten dat de Heere op die school zo zachtzinnig met een mens niet handelt en dat Hij het vlees niet spaart. God spaart het vlees niet. Dat moeten we niet denken. Maar ja, een mens is daar ook zo blind voor. We willen wel graag de boter hebben, maar we willen niet graag de drukking der melk. Dat is heel de zaak. Maar de drukking der melk brengt boter voort. Dat zullen we moeten weten. Daarom, op de leerschool des Geestes</w:t>
      </w:r>
      <w:r>
        <w:t xml:space="preserve"> </w:t>
      </w:r>
      <w:r w:rsidRPr="00DD5BA6">
        <w:t>zal de Heilige Geest door Zijn ontdekkende werkingen de mens krachteloos en uitgeput doen worden onder het juk van Mozes, opdat dat juk van Mozes een ondraaglijk juk zal worden. Dat hij aan het einde der wet zal komen en dat is Christus, een iegelijk die gelooft. Hoe noodzakelijk is het (en daar heb ik altijd maar weer op te wijzen), zo op de leerschool des Geestes te komen. "Die zal Mij verheerlijken"; zo heeft Christus van de Geest ge</w:t>
      </w:r>
      <w:r w:rsidRPr="00DD5BA6">
        <w:softHyphen/>
        <w:t>zegd; "want Hij zal het uit het Mijne nemen, en zal het u verkondigen". Die Geest twist met een mens net zolang, totdat hij uitgewerkt is en met alles aan een eind is gekomen. Dan kan Christus Zich aan de ziel Zeer liefderijk openbaren. Want:</w:t>
      </w:r>
    </w:p>
    <w:p w:rsidR="002237E1" w:rsidRPr="004E531B" w:rsidRDefault="002237E1" w:rsidP="002237E1">
      <w:pPr>
        <w:ind w:left="720"/>
        <w:jc w:val="both"/>
        <w:rPr>
          <w:i/>
          <w:iCs/>
        </w:rPr>
      </w:pPr>
      <w:r>
        <w:rPr>
          <w:i/>
          <w:iCs/>
        </w:rPr>
        <w:t>“</w:t>
      </w:r>
      <w:r w:rsidRPr="004E531B">
        <w:rPr>
          <w:i/>
          <w:iCs/>
        </w:rPr>
        <w:t xml:space="preserve">Nooddruftigen, zal Hij verschonen; </w:t>
      </w:r>
    </w:p>
    <w:p w:rsidR="002237E1" w:rsidRPr="004E531B" w:rsidRDefault="002237E1" w:rsidP="002237E1">
      <w:pPr>
        <w:ind w:left="720"/>
        <w:jc w:val="both"/>
        <w:rPr>
          <w:i/>
          <w:iCs/>
        </w:rPr>
      </w:pPr>
      <w:r w:rsidRPr="004E531B">
        <w:rPr>
          <w:i/>
          <w:iCs/>
        </w:rPr>
        <w:t>Aan armen, uit gelid,</w:t>
      </w:r>
    </w:p>
    <w:p w:rsidR="002237E1" w:rsidRPr="004E531B" w:rsidRDefault="002237E1" w:rsidP="002237E1">
      <w:pPr>
        <w:ind w:left="720"/>
        <w:jc w:val="both"/>
        <w:rPr>
          <w:i/>
          <w:iCs/>
        </w:rPr>
      </w:pPr>
      <w:r w:rsidRPr="004E531B">
        <w:rPr>
          <w:i/>
          <w:iCs/>
        </w:rPr>
        <w:t xml:space="preserve">Zijn hulpe ter verlossing tonen; </w:t>
      </w:r>
    </w:p>
    <w:p w:rsidR="002237E1" w:rsidRPr="004E531B" w:rsidRDefault="002237E1" w:rsidP="002237E1">
      <w:pPr>
        <w:ind w:left="720"/>
        <w:jc w:val="both"/>
        <w:rPr>
          <w:i/>
          <w:iCs/>
        </w:rPr>
      </w:pPr>
      <w:r w:rsidRPr="004E531B">
        <w:rPr>
          <w:i/>
          <w:iCs/>
        </w:rPr>
        <w:t>Hij slaat hun zielen gâ.”</w:t>
      </w:r>
    </w:p>
    <w:p w:rsidR="002237E1" w:rsidRPr="00DD5BA6" w:rsidRDefault="002237E1" w:rsidP="002237E1">
      <w:pPr>
        <w:jc w:val="both"/>
      </w:pPr>
    </w:p>
    <w:p w:rsidR="002237E1" w:rsidRPr="00DD5BA6" w:rsidRDefault="002237E1" w:rsidP="002237E1">
      <w:pPr>
        <w:jc w:val="both"/>
      </w:pPr>
      <w:r w:rsidRPr="00DD5BA6">
        <w:t>Dan moeten we werkelijk hulpeloos, machteloos en krachteloos worden, een mens die zichzelf niet meer redden kan, die met zijn eigen werk er niet komen kan. Dan kan de Middelaar Zijn werk doen; de Held, bij Wie door de Vader voor Israël hulp besteld is. Maar nu heeft die gezegende dierbare Persoon tot Zijn discipe</w:t>
      </w:r>
      <w:r w:rsidRPr="00DD5BA6">
        <w:softHyphen/>
        <w:t>len gezegd: "Zo iemand achter Mij wil komen, die verloochene zichzelven, en neme zijn kruis op, en volge Mij".</w:t>
      </w:r>
    </w:p>
    <w:p w:rsidR="002237E1" w:rsidRPr="004E531B" w:rsidRDefault="002237E1" w:rsidP="002237E1">
      <w:pPr>
        <w:jc w:val="both"/>
        <w:rPr>
          <w:i/>
          <w:iCs/>
        </w:rPr>
      </w:pPr>
      <w:r w:rsidRPr="00DD5BA6">
        <w:t>Die onder de banier van Koning Jezus komen, die worden onder het juk gebracht. God leidt Zijn volk door diepe wegen heen. Dat heeft men nu aan het begin van de weg maar niet kunnen denken en niet kunnen bekijken. De overmoed was niet gering. Men dacht in eigen kracht vele moeilijkheden te zullen overwinnen. De keus was zo oprecht in de ziel gevallen om met Gods ware volk te leven. Men mocht zich aan de dienst des Heeren in oprechtheid verbonden weten. Men mocht breken met de dienst der zonde en de wereld. Dat was hun oprechtheid, er ligt thans een ander leven voor de ziel. Nooit is het te vergeten dat na een bange weg van overtuiging, een weg tot de zaligheid zich voor de ziel ontsloot en men mocht geloven, dat God in genade naar zulk een mens had willen omzien. Welk een blijdschap is er toen in de ziel gekomen. Een onuitsprekelijke blijdschap, zoals we</w:t>
      </w:r>
      <w:r>
        <w:t xml:space="preserve"> </w:t>
      </w:r>
      <w:r w:rsidRPr="00DD5BA6">
        <w:t>van de kamerling lezen. Hij reisde zijn weg met blijdschap. Dan zouden wij geneigd zijn om te denken dat die man altijd zijn weg met blijdschap is blijven reizen. Maar zo is het toch niet geweest, hoor. Dat moet</w:t>
      </w:r>
      <w:r>
        <w:t xml:space="preserve"> u </w:t>
      </w:r>
      <w:r w:rsidRPr="00DD5BA6">
        <w:t xml:space="preserve">niet denken. Dat is aanvankelijk wel zo als de Heere ons doet geloven dat we nu op de weg zijn gekomen die ten leven leidt en die de verstandigen naar boven voert, maar we zullen weten dat aan die weg verdrukkingen en tegenheden zijn verbonden. Dat is nuttig ook. Want een mens zou zomaar in eigen kracht verder gaan. Dan denkt men Psalm 84:4 tot zijn beschikking te hebben: "Zij gaan van kracht tot kracht steeds voort". ja, dat is vast waar, maar wel op een andere wijze dan men heeft gedacht. Daarom komt de Heere een mens zo tegen. Hij zal ook moeten weten </w:t>
      </w:r>
      <w:r w:rsidRPr="004E531B">
        <w:rPr>
          <w:i/>
          <w:iCs/>
        </w:rPr>
        <w:t>dat de drukking der melk boter voortbrengt.</w:t>
      </w:r>
    </w:p>
    <w:p w:rsidR="002237E1" w:rsidRDefault="002237E1" w:rsidP="002237E1">
      <w:pPr>
        <w:jc w:val="both"/>
      </w:pPr>
    </w:p>
    <w:p w:rsidR="002237E1" w:rsidRPr="00DD5BA6" w:rsidRDefault="002237E1" w:rsidP="002237E1">
      <w:pPr>
        <w:jc w:val="both"/>
      </w:pPr>
      <w:r w:rsidRPr="00DD5BA6">
        <w:t>Wat is die boter? Die boter is niet een beetje genietende godsdienst, dat moet</w:t>
      </w:r>
      <w:r>
        <w:t xml:space="preserve"> u </w:t>
      </w:r>
      <w:r w:rsidRPr="00DD5BA6">
        <w:t>niet denken. Dat is de boter niet, nee. "De drukking der melk brengt boter voort". Die drukking is zo noodzakelijk. De meer geoefenden in de genade mogen dat ook weten. Het zou niet goed zijn gegaan, wanneer het bleef zoals het tevoren was. De drukking der melk zal boter moeten voortbren</w:t>
      </w:r>
      <w:r w:rsidRPr="00DD5BA6">
        <w:softHyphen/>
        <w:t>gen. Verdrukkingen uitwendig en duisternissen inwendig, zijn heilzaam voor de ziel. Dan gaat men zich wel eens afvragen of men zich niet vergist heeft in al wat men gedacht heeft, in al wat men gedacht had beleefd te mogen hebben. Dan komt er iets voor de dag, waarvan men niet heeft geweten dat dat nog bij hen was te vinden. Dat brengt de ziel zoveel schommelingen en zoveel slingeringen. Maar dat is nu juist zo heilzaam voor de ziel. Want God neemt het ene weg om het andere ervoor in de plaats te stellen.</w:t>
      </w:r>
    </w:p>
    <w:p w:rsidR="002237E1" w:rsidRPr="00DD5BA6" w:rsidRDefault="002237E1" w:rsidP="002237E1">
      <w:pPr>
        <w:jc w:val="both"/>
      </w:pPr>
      <w:r w:rsidRPr="00DD5BA6">
        <w:t>Geestelijke wasdom is noodzakelijk in het genadeleven, maar geestelijke wasdom wordt altijd alleen verkregen door een weg van afbraak, van ontgronding en van ontdekking heen. Dan zal de drukking der melk boter voortbrengen. Dan zal men het zien hoe dwaselijk men gehandeld heeft met zich te verheffen en hoeveel kwaad men bedacht heeft in het hart. Want men heeft niet anders kunnen denken dan: Het gaat nu verkeerd met me. Men had gedacht dat het zo goed ging. Het ging op de hemel aan. Nu zeggen ze van binnen: Ja, maar dit kan de weg naar de hemel niet</w:t>
      </w:r>
      <w:r>
        <w:t xml:space="preserve"> </w:t>
      </w:r>
      <w:r w:rsidRPr="00DD5BA6">
        <w:t>zijn. Nee, het gaat nu verkeerd met me. De Heere schijnt met me in toorn te twisten. Zijn recht eist voldoening van mijn ziel. Ik heb geen borg voor mijn ziel en voor mijn schuld. Daar reis ik nu met een ongeredde ziel, met een onverzoende en openstaande schuld op de dood en op de eeuwigheid aan. Alles wat er nu plaatsvindt, uit en inwendig, dat getuigt tegen mij. Dat doet me duidelijk zien, dat ik mezelf nog in alles vergis en in alles bedrogen heb. Zo denkt men dus kwaad in zijn hart, kwaad van zulk een weg, waarin men nu door Gods hand geleid wordt.</w:t>
      </w:r>
    </w:p>
    <w:p w:rsidR="002237E1" w:rsidRPr="00DD5BA6" w:rsidRDefault="002237E1" w:rsidP="002237E1">
      <w:pPr>
        <w:jc w:val="both"/>
      </w:pPr>
      <w:r w:rsidRPr="00DD5BA6">
        <w:t>Wat zegt Agur hier? dat het aanbiddelijke Goddelijke wijsheid is, die er zich in openbaart door een mens zo te vernederen; alle hoogten van zelfverheffing bij hem af te breken. Daar zal hij later zelf van moeten zeggen met de dichter van Psalm 119:36 be</w:t>
      </w:r>
      <w:r w:rsidRPr="00DD5BA6">
        <w:softHyphen/>
        <w:t>rijmd:</w:t>
      </w:r>
    </w:p>
    <w:p w:rsidR="002237E1" w:rsidRPr="004E531B" w:rsidRDefault="002237E1" w:rsidP="002237E1">
      <w:pPr>
        <w:ind w:left="720"/>
        <w:jc w:val="both"/>
        <w:rPr>
          <w:i/>
          <w:iCs/>
        </w:rPr>
      </w:pPr>
      <w:r w:rsidRPr="004E531B">
        <w:rPr>
          <w:i/>
          <w:iCs/>
        </w:rPr>
        <w:t xml:space="preserve">"'t Is goed voor mij verdrukt te zijn geweest, </w:t>
      </w:r>
    </w:p>
    <w:p w:rsidR="002237E1" w:rsidRPr="004E531B" w:rsidRDefault="002237E1" w:rsidP="002237E1">
      <w:pPr>
        <w:ind w:left="720"/>
        <w:jc w:val="both"/>
        <w:rPr>
          <w:i/>
          <w:iCs/>
        </w:rPr>
      </w:pPr>
      <w:r w:rsidRPr="004E531B">
        <w:rPr>
          <w:i/>
          <w:iCs/>
        </w:rPr>
        <w:t xml:space="preserve">Opdat ik dus Uw Godd'lijk recht zou leren; </w:t>
      </w:r>
    </w:p>
    <w:p w:rsidR="002237E1" w:rsidRPr="004E531B" w:rsidRDefault="002237E1" w:rsidP="002237E1">
      <w:pPr>
        <w:ind w:left="720"/>
        <w:jc w:val="both"/>
        <w:rPr>
          <w:i/>
          <w:iCs/>
        </w:rPr>
      </w:pPr>
      <w:r w:rsidRPr="004E531B">
        <w:rPr>
          <w:i/>
          <w:iCs/>
        </w:rPr>
        <w:t xml:space="preserve">Sinds heeft mijn hart voor hovaardij gevreesd; </w:t>
      </w:r>
    </w:p>
    <w:p w:rsidR="002237E1" w:rsidRPr="004E531B" w:rsidRDefault="002237E1" w:rsidP="002237E1">
      <w:pPr>
        <w:ind w:left="720"/>
        <w:jc w:val="both"/>
        <w:rPr>
          <w:i/>
          <w:iCs/>
        </w:rPr>
      </w:pPr>
      <w:r w:rsidRPr="004E531B">
        <w:rPr>
          <w:i/>
          <w:iCs/>
        </w:rPr>
        <w:t xml:space="preserve">Ai, doe mij steeds Uw wil als heilig eren; </w:t>
      </w:r>
    </w:p>
    <w:p w:rsidR="002237E1" w:rsidRPr="004E531B" w:rsidRDefault="002237E1" w:rsidP="002237E1">
      <w:pPr>
        <w:ind w:left="720"/>
        <w:jc w:val="both"/>
        <w:rPr>
          <w:i/>
          <w:iCs/>
        </w:rPr>
      </w:pPr>
      <w:r w:rsidRPr="004E531B">
        <w:rPr>
          <w:i/>
          <w:iCs/>
        </w:rPr>
        <w:t>Ver boven goud, en zilver, en wat meest</w:t>
      </w:r>
    </w:p>
    <w:p w:rsidR="002237E1" w:rsidRPr="004E531B" w:rsidRDefault="002237E1" w:rsidP="002237E1">
      <w:pPr>
        <w:ind w:left="720"/>
        <w:jc w:val="both"/>
        <w:rPr>
          <w:i/>
          <w:iCs/>
        </w:rPr>
      </w:pPr>
      <w:r w:rsidRPr="004E531B">
        <w:rPr>
          <w:i/>
          <w:iCs/>
        </w:rPr>
        <w:t>Den mens bekoort, zal ik Uw wet waarderen"</w:t>
      </w:r>
    </w:p>
    <w:p w:rsidR="002237E1" w:rsidRPr="00DD5BA6" w:rsidRDefault="002237E1" w:rsidP="002237E1">
      <w:pPr>
        <w:jc w:val="both"/>
      </w:pPr>
    </w:p>
    <w:p w:rsidR="002237E1" w:rsidRPr="00DD5BA6" w:rsidRDefault="002237E1" w:rsidP="002237E1">
      <w:pPr>
        <w:jc w:val="both"/>
      </w:pPr>
      <w:r w:rsidRPr="00DD5BA6">
        <w:t>God gebruikt die weg om een ziel tot de nadere kennis te bren</w:t>
      </w:r>
      <w:r w:rsidRPr="00DD5BA6">
        <w:softHyphen/>
        <w:t>gen van het werk der zaligheid. Het werk der verlossing van Christus zal meer waarde voor de ziel moeten krijgen. De druk</w:t>
      </w:r>
      <w:r w:rsidRPr="00DD5BA6">
        <w:softHyphen/>
        <w:t>king der melk brengt de ziel in een andere gang van het leven. Een gang, waarin men niet zo kan opgaan in zichzelf, in wat genietende godsdienst en aangename zielsgestalte. Want er moet een zondaar overblijven die door waarachtige zielsontdekking erachter komt, dat er in hem niet anders dan vijandschap tegen God te vinden is. Want hij zal niet als een genietend en gestaltelijk mens zalig worden, maar hij moet als een vijand met God worden verzoend. Hij moet weten dat hij uit genade zalig wordt, en dat door de dood van die gezegende Middelaar, Die de vij</w:t>
      </w:r>
      <w:r w:rsidRPr="00DD5BA6">
        <w:softHyphen/>
        <w:t>andschap in Zijn heilig lichaam heeft teniet gedaan aan het hout. Anders worden wij een groot christen buiten Christus om. Maar God moet in de luister van Zijn aanbiddelijke deugden verheer</w:t>
      </w:r>
      <w:r w:rsidRPr="00DD5BA6">
        <w:softHyphen/>
        <w:t>lijkt worden, en dat in het buitenvallen van het schepsel. Dat is</w:t>
      </w:r>
      <w:r>
        <w:t xml:space="preserve"> </w:t>
      </w:r>
      <w:r w:rsidRPr="00DD5BA6">
        <w:t>de heilzame vrucht van de drukking der melk. Zo brengt de drukking der melk boter voort.</w:t>
      </w:r>
    </w:p>
    <w:p w:rsidR="002237E1" w:rsidRPr="00DD5BA6" w:rsidRDefault="002237E1" w:rsidP="002237E1">
      <w:pPr>
        <w:jc w:val="both"/>
      </w:pPr>
      <w:r w:rsidRPr="00DD5BA6">
        <w:t>De zaligheid ligt buiten ons. De zaligheid moeten we buiten ons vinden. Daar is Gods eer op het allernauwst aan verbonden. Want God zorgt er voor dat de mens er met de eer niet vandoor kan gaan. Hij moet aan Zijn eer komen. Dat zal de zaligheid der ziel moeten worden. Daarom heeft Hij alle hoop van zelfver</w:t>
      </w:r>
      <w:r w:rsidRPr="00DD5BA6">
        <w:softHyphen/>
        <w:t>heffing af te breken. Want in de diepte groeien alleen de mirten. Zo wordt men onder de druk gebracht en wordt er een kruis opgelegd dat men zal moeten dragen, wellicht zijn gehele leven. Of anders wordt er een zeker kruis voor een bepaalde tijd opge</w:t>
      </w:r>
      <w:r w:rsidRPr="00DD5BA6">
        <w:softHyphen/>
        <w:t>legd, dat straks weer wordt verwisseld door een ander kruis. Want God verwisselt de verdrukkingen en de kruisen wel, maar Hij neemt ze nooit geheel van Zijn volk weg.</w:t>
      </w:r>
    </w:p>
    <w:p w:rsidR="002237E1" w:rsidRPr="00DD5BA6" w:rsidRDefault="002237E1" w:rsidP="002237E1">
      <w:pPr>
        <w:jc w:val="both"/>
      </w:pPr>
      <w:r w:rsidRPr="00DD5BA6">
        <w:t>Door vele verdrukkingen zal men moeten ingaan in het Konink</w:t>
      </w:r>
      <w:r w:rsidRPr="00DD5BA6">
        <w:softHyphen/>
        <w:t>rijk Gods. Daar moet, zoals er wel eens eenvoudig wordt gezegd (en dat is de volle waarheid), altijd maar gewicht aan de klok hangen. Daar zullen we het nut van moeten leren inzien. We moeten weten dat we daar echt niet buiten kunnen. We vechten er wel tegen, maar het werk des Heeren gaat onwederstandelijk door. De Heere weet het beste wat goed, nuttig en nodig voor ons is. Dat had Agur geleerd. Daarom kwam hij tot dit besluit in Spreuken 30:33 als hij zegt: "Want de drukking der melk brengt boter voort".</w:t>
      </w:r>
    </w:p>
    <w:p w:rsidR="002237E1" w:rsidRDefault="002237E1" w:rsidP="002237E1">
      <w:pPr>
        <w:jc w:val="both"/>
      </w:pPr>
    </w:p>
    <w:p w:rsidR="002237E1" w:rsidRPr="00DD5BA6" w:rsidRDefault="002237E1" w:rsidP="002237E1">
      <w:pPr>
        <w:jc w:val="both"/>
      </w:pPr>
      <w:r>
        <w:t>U</w:t>
      </w:r>
      <w:r w:rsidRPr="00DD5BA6">
        <w:t xml:space="preserve"> zult dus de hand op de mond moeten leggen</w:t>
      </w:r>
      <w:r>
        <w:t xml:space="preserve">. U </w:t>
      </w:r>
      <w:r w:rsidRPr="00DD5BA6">
        <w:t>zult het moeten gaan zien, dat de drukking der melk voor u nooit anders dan boter kan voortbrengen. Laat ik het zomaar eenvoudig zeggen, boter is er voor de kerk altijd bij, juist door de weg der verdrukking heen.</w:t>
      </w:r>
      <w:r>
        <w:t xml:space="preserve"> </w:t>
      </w:r>
      <w:r w:rsidRPr="00DD5BA6">
        <w:t>Een mens is altijd maar zo tegen zichzelf in. Ja, daarom staat er, dat men dwaselijk handelt met zich te verheffen en dat men kwaad bedenkt in het hart. Daarom moet de hand op de mond. Want de mens is tegen zichzelf in en daar heeft hij maar geen erg in, dat hij tegen zichzelf in is. Dat zegt Agur hier. Want hij zegt: Dan zult</w:t>
      </w:r>
      <w:r>
        <w:t xml:space="preserve"> u </w:t>
      </w:r>
      <w:r w:rsidRPr="00DD5BA6">
        <w:t>later wel goed gaan inzien, dat</w:t>
      </w:r>
      <w:r>
        <w:t xml:space="preserve"> u </w:t>
      </w:r>
      <w:r w:rsidRPr="00DD5BA6">
        <w:t>helemaal tegen uzelf in zijt geweest en dat God veel beter heeft geweten wat goed, nuttig en nodig voor u was dan dat</w:t>
      </w:r>
      <w:r>
        <w:t xml:space="preserve"> u </w:t>
      </w:r>
      <w:r w:rsidRPr="00DD5BA6">
        <w:t>zelf wist. "Want de drukking der melk brengt boter voort". Dan zult</w:t>
      </w:r>
      <w:r>
        <w:t xml:space="preserve"> u </w:t>
      </w:r>
      <w:r w:rsidRPr="00DD5BA6">
        <w:t>de zalige</w:t>
      </w:r>
      <w:r>
        <w:t xml:space="preserve"> </w:t>
      </w:r>
      <w:r w:rsidRPr="00DD5BA6">
        <w:t>vrucht mogen proeven van zulke onbegrijpelijke handelingen des Heeren. "En te dienzelfden dage zult gij zeggen: Ik dank U, HEERE! dat Gij toornig op mij geweest zijt, maar Uw toorn is afgekeerd, en Gij troost mij". Gij hebt nooit beter met hem kun</w:t>
      </w:r>
      <w:r w:rsidRPr="00DD5BA6">
        <w:softHyphen/>
        <w:t>nen handelen.</w:t>
      </w:r>
    </w:p>
    <w:p w:rsidR="002237E1" w:rsidRPr="004E531B" w:rsidRDefault="002237E1" w:rsidP="002237E1">
      <w:pPr>
        <w:ind w:left="720"/>
        <w:jc w:val="both"/>
        <w:rPr>
          <w:i/>
          <w:iCs/>
        </w:rPr>
      </w:pPr>
      <w:r w:rsidRPr="004E531B">
        <w:rPr>
          <w:i/>
          <w:iCs/>
        </w:rPr>
        <w:t xml:space="preserve">"Heilig zijn, o God, Uw wegen; </w:t>
      </w:r>
    </w:p>
    <w:p w:rsidR="002237E1" w:rsidRPr="004E531B" w:rsidRDefault="002237E1" w:rsidP="002237E1">
      <w:pPr>
        <w:ind w:left="720"/>
        <w:jc w:val="both"/>
        <w:rPr>
          <w:i/>
          <w:iCs/>
        </w:rPr>
      </w:pPr>
      <w:r w:rsidRPr="004E531B">
        <w:rPr>
          <w:i/>
          <w:iCs/>
        </w:rPr>
        <w:t>Niemand spreek' Uw hoogheid tegen!"</w:t>
      </w:r>
    </w:p>
    <w:p w:rsidR="002237E1" w:rsidRPr="00DD5BA6" w:rsidRDefault="002237E1" w:rsidP="002237E1">
      <w:pPr>
        <w:jc w:val="both"/>
      </w:pPr>
    </w:p>
    <w:p w:rsidR="002237E1" w:rsidRPr="00DD5BA6" w:rsidRDefault="002237E1" w:rsidP="002237E1">
      <w:pPr>
        <w:jc w:val="both"/>
      </w:pPr>
      <w:r w:rsidRPr="00DD5BA6">
        <w:t>Dan moet men geloven dat alle dingen moeten medewerken ten goede voor degenen, die naar Gods voornemen geroepen zijn. "Want de drukking der melk brengt boter voort". Dat wil zeggen dat de ziel daardoor nauwer aan God verbonden wordt. Dat is toch wonderlijk! Satan wil juist de beproevingen en de verdrukkingen ertoe gebruiken om een mens van het licht af te trekken. Dat zien we bij Asaf. We hebben dat voorbeeld al aange</w:t>
      </w:r>
      <w:r w:rsidRPr="00DD5BA6">
        <w:softHyphen/>
        <w:t>haald.</w:t>
      </w:r>
    </w:p>
    <w:p w:rsidR="002237E1" w:rsidRPr="00DD5BA6" w:rsidRDefault="002237E1" w:rsidP="002237E1">
      <w:pPr>
        <w:jc w:val="both"/>
      </w:pPr>
      <w:r w:rsidRPr="00DD5BA6">
        <w:t>Dat zien we ook bij Job. "Toen antwoordde de satan den HEERE, en zeide: Is het om niet, dat Job God vreest?" Laat hij maar eens in de smeltkroes komen, dan zal hij afscheid nemen van God. Daar is het mij, zegt de duivel, om te doen. Ja, zegt God, maar het is Mij te doen om Job nader aan Mij te verbin</w:t>
      </w:r>
      <w:r w:rsidRPr="00DD5BA6">
        <w:softHyphen/>
        <w:t xml:space="preserve">den dan ooit tevoren. De drukking der melk zal boter voortbrengen. Dan zal Job aan het einde zeggen in hoofdstuk 42:5 en 6: "Met het gehoor des oors heb ik U gehoord; maar nu ziet U mijn oog. Daarom verfoei ik mij, en ik heb berouw in stof en as". De hand op de mond. Ik heb woorden gesproken die ik niet verstond. </w:t>
      </w:r>
      <w:r>
        <w:t>O</w:t>
      </w:r>
      <w:r w:rsidRPr="00DD5BA6">
        <w:t xml:space="preserve"> Heere, Gij hebt het veel beter geweten dan ik het wist. Het is alles eeuwige Goddelijke liefde geweest, dat Gij zo met mij gehandeld hebt. Vaderlijke liefde, dat Gij de roede niet voor mij gespaard hebt. Gij hebt daarin getoond dat Gij met mij niet anders dan het goede voor had. "Want de drukking der melk brengt boter voort". Dat zal men mogen ervaren. Dat is de heil</w:t>
      </w:r>
      <w:r w:rsidRPr="00DD5BA6">
        <w:softHyphen/>
        <w:t>zame vrucht van Gods onbegrijpelijke handelingen.</w:t>
      </w:r>
    </w:p>
    <w:p w:rsidR="002237E1" w:rsidRDefault="002237E1" w:rsidP="002237E1">
      <w:pPr>
        <w:jc w:val="both"/>
      </w:pPr>
    </w:p>
    <w:p w:rsidR="002237E1" w:rsidRPr="00DD5BA6" w:rsidRDefault="002237E1" w:rsidP="002237E1">
      <w:pPr>
        <w:jc w:val="both"/>
      </w:pPr>
      <w:r w:rsidRPr="00DD5BA6">
        <w:t xml:space="preserve">Maar er staat nog iets waar ik u even opmerkzaam op moet maken: </w:t>
      </w:r>
      <w:r w:rsidRPr="004E531B">
        <w:rPr>
          <w:i/>
          <w:iCs/>
        </w:rPr>
        <w:t>"en de drukking van den neus brengt bloed voort".</w:t>
      </w:r>
      <w:r w:rsidRPr="00DD5BA6">
        <w:t xml:space="preserve"> Dat is nu eigenlijk precies het tegenovergestelde. Maar waar wijst ons dat dan op? Wel, dat wijst ons daarop, als de mens in toorn ontsteekt tegen de Almachtige, dat het gevolg daarvan is, dat zijn kracht gaat wijken, zijn geloof bezwijken, het geloof gaat kwij</w:t>
      </w:r>
      <w:r w:rsidRPr="00DD5BA6">
        <w:softHyphen/>
        <w:t>nen en de vrede wordt gemist in de ziel. Want men kan geen vrede vinden in de weg, waarin men het met de Heere niet eens is. Daarom heb ik u die bekende 131</w:t>
      </w:r>
      <w:r w:rsidRPr="004E531B">
        <w:rPr>
          <w:vertAlign w:val="superscript"/>
        </w:rPr>
        <w:t>e</w:t>
      </w:r>
      <w:r>
        <w:t xml:space="preserve"> </w:t>
      </w:r>
      <w:r w:rsidRPr="00DD5BA6">
        <w:t>Psalm al genoemd.</w:t>
      </w:r>
    </w:p>
    <w:p w:rsidR="002237E1" w:rsidRPr="004E531B" w:rsidRDefault="002237E1" w:rsidP="002237E1">
      <w:pPr>
        <w:ind w:left="720"/>
        <w:jc w:val="both"/>
        <w:rPr>
          <w:i/>
          <w:iCs/>
        </w:rPr>
      </w:pPr>
      <w:r w:rsidRPr="004E531B">
        <w:rPr>
          <w:i/>
          <w:iCs/>
        </w:rPr>
        <w:t xml:space="preserve">“Mijn ziel, die naar den vrede haakt, </w:t>
      </w:r>
    </w:p>
    <w:p w:rsidR="002237E1" w:rsidRPr="004E531B" w:rsidRDefault="002237E1" w:rsidP="002237E1">
      <w:pPr>
        <w:ind w:left="720"/>
        <w:jc w:val="both"/>
        <w:rPr>
          <w:i/>
          <w:iCs/>
        </w:rPr>
      </w:pPr>
      <w:r w:rsidRPr="004E531B">
        <w:rPr>
          <w:i/>
          <w:iCs/>
        </w:rPr>
        <w:t xml:space="preserve">En 't morrend ongenoegen wraakt, </w:t>
      </w:r>
    </w:p>
    <w:p w:rsidR="002237E1" w:rsidRPr="004E531B" w:rsidRDefault="002237E1" w:rsidP="002237E1">
      <w:pPr>
        <w:ind w:left="720"/>
        <w:jc w:val="both"/>
        <w:rPr>
          <w:i/>
          <w:iCs/>
        </w:rPr>
      </w:pPr>
      <w:r w:rsidRPr="004E531B">
        <w:rPr>
          <w:i/>
          <w:iCs/>
        </w:rPr>
        <w:t>Is in mij als een kind gespeend,</w:t>
      </w:r>
    </w:p>
    <w:p w:rsidR="002237E1" w:rsidRPr="004E531B" w:rsidRDefault="002237E1" w:rsidP="002237E1">
      <w:pPr>
        <w:ind w:left="720"/>
        <w:jc w:val="both"/>
        <w:rPr>
          <w:i/>
          <w:iCs/>
        </w:rPr>
      </w:pPr>
      <w:r w:rsidRPr="004E531B">
        <w:rPr>
          <w:i/>
          <w:iCs/>
        </w:rPr>
        <w:t>En heeft zich met Uw wil vereend".</w:t>
      </w:r>
    </w:p>
    <w:p w:rsidR="002237E1" w:rsidRDefault="002237E1" w:rsidP="002237E1">
      <w:pPr>
        <w:jc w:val="both"/>
      </w:pPr>
      <w:r w:rsidRPr="00DD5BA6">
        <w:t>Als dat niet het geval is, dan brengt de drukking der neus bloed voort. Wat wil dat zeggen? Wel, als een mens tegen de hande</w:t>
      </w:r>
      <w:r w:rsidRPr="00DD5BA6">
        <w:softHyphen/>
        <w:t xml:space="preserve">lingen des Heeren zich verzet en dat blijft doen, gaat God door. Want Hij gaat net zolang door, totdat de mens het opgeeft. Want God moet het altijd winnen en Hij zal het winnen ook. De mens moet het verliezen en hij zal het ook verliezen. Maar dat verlies wordt juist zijn winst. Dat is hetgene wat hij leren moet. </w:t>
      </w:r>
    </w:p>
    <w:p w:rsidR="002237E1" w:rsidRDefault="002237E1" w:rsidP="002237E1">
      <w:pPr>
        <w:jc w:val="both"/>
      </w:pPr>
    </w:p>
    <w:p w:rsidR="002237E1" w:rsidRPr="00DD5BA6" w:rsidRDefault="002237E1" w:rsidP="002237E1">
      <w:pPr>
        <w:jc w:val="both"/>
      </w:pPr>
      <w:r w:rsidRPr="00DD5BA6">
        <w:t xml:space="preserve">Daarom zegt Agur ook nog: </w:t>
      </w:r>
      <w:r w:rsidRPr="004E531B">
        <w:rPr>
          <w:i/>
          <w:iCs/>
        </w:rPr>
        <w:t>"en de drukking des toorns brengt twist voort</w:t>
      </w:r>
      <w:r w:rsidRPr="00DD5BA6">
        <w:t>".</w:t>
      </w:r>
      <w:r>
        <w:t xml:space="preserve"> </w:t>
      </w:r>
      <w:r w:rsidRPr="00DD5BA6">
        <w:t>Wat wil dat zeggen? Wel, als men in toorn zich kant tegen de wegen en handelingen des Heeren omdat God naar onze ge</w:t>
      </w:r>
      <w:r w:rsidRPr="00DD5BA6">
        <w:softHyphen/>
        <w:t>dachte niet goed met ons handelt, dan is het gevolg ervan, dat God ook eigenlijk toornt tegen ons en dat Hij twist met ons. Dus dan nemen we van de zijde Gods niet anders dan toorn in onze ziel waar. Wij toornen tegen God en God toornt tegen ons. "De drukking des toorns brengt twist voort". Wij blijven met de Heere twisten en God blijft met ons twisten. "Zo gij dwaselijk gehandeld hebt, met u te verheffen", zegt Agur (dat zegt hij uit de ware zielspraktijk), "en zo gij kwaad bedacht hebt, de hand op den mond!" Dan zijt</w:t>
      </w:r>
      <w:r>
        <w:t xml:space="preserve"> u </w:t>
      </w:r>
      <w:r w:rsidRPr="00DD5BA6">
        <w:t>op de beste plaats. Dan zult</w:t>
      </w:r>
      <w:r>
        <w:t xml:space="preserve"> u </w:t>
      </w:r>
      <w:r w:rsidRPr="00DD5BA6">
        <w:t>het erva</w:t>
      </w:r>
      <w:r w:rsidRPr="00DD5BA6">
        <w:softHyphen/>
        <w:t>ren, dat</w:t>
      </w:r>
      <w:r>
        <w:t xml:space="preserve"> u </w:t>
      </w:r>
      <w:r w:rsidRPr="00DD5BA6">
        <w:t>daarin de Heere mede zult krijgen. Maar daar kunt</w:t>
      </w:r>
      <w:r>
        <w:t xml:space="preserve"> u </w:t>
      </w:r>
      <w:r w:rsidRPr="00DD5BA6">
        <w:t>nu uit uzelf niet komen, dat hebben we al gehoord. Ik heb het u toch te zeggen, zegt Agur, opdat</w:t>
      </w:r>
      <w:r>
        <w:t xml:space="preserve"> u </w:t>
      </w:r>
      <w:r w:rsidRPr="00DD5BA6">
        <w:t>de noodzakelijkheid daarvan voor uzelf zult zien en opdat</w:t>
      </w:r>
      <w:r>
        <w:t xml:space="preserve"> u </w:t>
      </w:r>
      <w:r w:rsidRPr="00DD5BA6">
        <w:t>zult vragen, of de Heere er u zal brengen. Dit weet ik, zegt Agur uit ervaring, dat</w:t>
      </w:r>
      <w:r>
        <w:t xml:space="preserve"> u </w:t>
      </w:r>
      <w:r w:rsidRPr="00DD5BA6">
        <w:t>daar goed mee zijt. Want dat is de vrucht ervan dat men moet zeggen, wat we even zullen zingen uit Psalm 119:36:</w:t>
      </w:r>
    </w:p>
    <w:p w:rsidR="002237E1" w:rsidRPr="004E531B" w:rsidRDefault="002237E1" w:rsidP="002237E1">
      <w:pPr>
        <w:ind w:left="720"/>
        <w:jc w:val="both"/>
        <w:rPr>
          <w:i/>
          <w:iCs/>
        </w:rPr>
      </w:pPr>
      <w:r w:rsidRPr="004E531B">
        <w:rPr>
          <w:i/>
          <w:iCs/>
        </w:rPr>
        <w:t xml:space="preserve">"'t Is goed voor mij verdrukt te zijn geweest, </w:t>
      </w:r>
    </w:p>
    <w:p w:rsidR="002237E1" w:rsidRPr="004E531B" w:rsidRDefault="002237E1" w:rsidP="002237E1">
      <w:pPr>
        <w:ind w:left="720"/>
        <w:jc w:val="both"/>
        <w:rPr>
          <w:i/>
          <w:iCs/>
        </w:rPr>
      </w:pPr>
      <w:r w:rsidRPr="004E531B">
        <w:rPr>
          <w:i/>
          <w:iCs/>
        </w:rPr>
        <w:t xml:space="preserve">Opdat ik dus Uw Godd'lijk recht zou leren; </w:t>
      </w:r>
    </w:p>
    <w:p w:rsidR="002237E1" w:rsidRPr="004E531B" w:rsidRDefault="002237E1" w:rsidP="002237E1">
      <w:pPr>
        <w:ind w:left="720"/>
        <w:jc w:val="both"/>
        <w:rPr>
          <w:i/>
          <w:iCs/>
        </w:rPr>
      </w:pPr>
      <w:r w:rsidRPr="004E531B">
        <w:rPr>
          <w:i/>
          <w:iCs/>
        </w:rPr>
        <w:t xml:space="preserve">Sinds heeft mijn hart voor hovaardij gevreesd; </w:t>
      </w:r>
    </w:p>
    <w:p w:rsidR="002237E1" w:rsidRPr="004E531B" w:rsidRDefault="002237E1" w:rsidP="002237E1">
      <w:pPr>
        <w:ind w:left="720"/>
        <w:jc w:val="both"/>
        <w:rPr>
          <w:i/>
          <w:iCs/>
        </w:rPr>
      </w:pPr>
      <w:r w:rsidRPr="004E531B">
        <w:rPr>
          <w:i/>
          <w:iCs/>
        </w:rPr>
        <w:t xml:space="preserve">Ai, doe mij steeds Uw wil als heilig eren; </w:t>
      </w:r>
    </w:p>
    <w:p w:rsidR="002237E1" w:rsidRPr="004E531B" w:rsidRDefault="002237E1" w:rsidP="002237E1">
      <w:pPr>
        <w:ind w:left="720"/>
        <w:jc w:val="both"/>
        <w:rPr>
          <w:i/>
          <w:iCs/>
        </w:rPr>
      </w:pPr>
      <w:r w:rsidRPr="004E531B">
        <w:rPr>
          <w:i/>
          <w:iCs/>
        </w:rPr>
        <w:t>Ver boven goud, en zilver, en wat meest</w:t>
      </w:r>
    </w:p>
    <w:p w:rsidR="002237E1" w:rsidRPr="004E531B" w:rsidRDefault="002237E1" w:rsidP="002237E1">
      <w:pPr>
        <w:ind w:left="720"/>
        <w:jc w:val="both"/>
        <w:rPr>
          <w:i/>
          <w:iCs/>
        </w:rPr>
      </w:pPr>
      <w:r w:rsidRPr="004E531B">
        <w:rPr>
          <w:i/>
          <w:iCs/>
        </w:rPr>
        <w:t>Den mens bekoort, zal ik Uw wet waarderen"</w:t>
      </w:r>
    </w:p>
    <w:p w:rsidR="002237E1" w:rsidRPr="00DD5BA6" w:rsidRDefault="002237E1" w:rsidP="002237E1">
      <w:pPr>
        <w:jc w:val="both"/>
      </w:pPr>
    </w:p>
    <w:p w:rsidR="002237E1" w:rsidRPr="004E531B" w:rsidRDefault="002237E1" w:rsidP="002237E1">
      <w:pPr>
        <w:jc w:val="both"/>
        <w:rPr>
          <w:b/>
          <w:bCs/>
        </w:rPr>
      </w:pPr>
      <w:r w:rsidRPr="004E531B">
        <w:rPr>
          <w:b/>
          <w:bCs/>
        </w:rPr>
        <w:t>TOEPASSING</w:t>
      </w:r>
    </w:p>
    <w:p w:rsidR="002237E1" w:rsidRPr="00DD5BA6" w:rsidRDefault="002237E1" w:rsidP="002237E1">
      <w:pPr>
        <w:jc w:val="both"/>
      </w:pPr>
    </w:p>
    <w:p w:rsidR="002237E1" w:rsidRPr="00DD5BA6" w:rsidRDefault="002237E1" w:rsidP="002237E1">
      <w:pPr>
        <w:jc w:val="both"/>
      </w:pPr>
      <w:r w:rsidRPr="00DD5BA6">
        <w:t>Ziet</w:t>
      </w:r>
      <w:r>
        <w:t xml:space="preserve"> u </w:t>
      </w:r>
      <w:r w:rsidRPr="00DD5BA6">
        <w:t>nu hoe de drukking der melk boter voortbrengt?</w:t>
      </w:r>
      <w:r>
        <w:t xml:space="preserve"> </w:t>
      </w:r>
      <w:r w:rsidRPr="00DD5BA6">
        <w:t>"Ver boven goud, en zilver, en wat meest den mens bekoort, zal ik Uw wet waarderen". Dat was de heilzame vrucht der verdruk</w:t>
      </w:r>
      <w:r w:rsidRPr="00DD5BA6">
        <w:softHyphen/>
        <w:t>king voor de dichter van Psalm 119. Daarom zegt hij: "'t Is goed voor mij verdrukt te zijn geweest". Heere, Gij hebt nooit beter met mij kunnen handelen. Agur heeft dat ook mogen zien.</w:t>
      </w:r>
    </w:p>
    <w:p w:rsidR="002237E1" w:rsidRPr="00DD5BA6" w:rsidRDefault="002237E1" w:rsidP="002237E1">
      <w:pPr>
        <w:jc w:val="both"/>
      </w:pPr>
      <w:r w:rsidRPr="00DD5BA6">
        <w:t>Nu heb ik u al twee keer bepaald bij wat we lezen in Spreuken 30. Ik heb u ook voorbereid dat ik juist in deze ogenblikken over deze laatste woorden nog wat zou willen zeggen.</w:t>
      </w:r>
      <w:r>
        <w:t xml:space="preserve"> </w:t>
      </w:r>
      <w:r w:rsidRPr="00DD5BA6">
        <w:t>Dat heb ik dan nu gedaan als een besluit, op wat we gehoord hebben uit de vori</w:t>
      </w:r>
      <w:r w:rsidRPr="00DD5BA6">
        <w:softHyphen/>
        <w:t>ge verzen. Dat kwam nu net zo uit.</w:t>
      </w:r>
    </w:p>
    <w:p w:rsidR="002237E1" w:rsidRPr="00DD5BA6" w:rsidRDefault="002237E1" w:rsidP="002237E1">
      <w:pPr>
        <w:jc w:val="both"/>
      </w:pPr>
      <w:r w:rsidRPr="00DD5BA6">
        <w:t>Nu komt tot ons de vraag: Werpen nu de predikaties die wij beluisteren, voor ons ook een heilzame vrucht af? We hebben een predikatie van Agur beluisterd uit Spreuken 30. Hij heeft gezegd: In de vakantietijd zal ik u eens wat vertellen over de mieren. Die nemen geen vakantie. Ze zijn een onsterk volk; en juist in de vakantietijd, in de zomertijd, werken ze hard, en dat voor de winter om voorraad te hebben voor de winter. Het zijn kleine beestjes, bloedloze diertjes, maar grote graankorrels slepen ze op ene hoop. Ze brengen ze bij elkaar. Ze weten ze voor bederf te bewaren. "De mieren zijn een onsterk volk; evenwel bereiden zij in den zomer haar spijs". Men zou zeggen: Die beestjes komen niet aan spijs. Dat kan niet. Ja, die komen aan spijs. Een mens die nooit meer zalig kan worden, die wordt zalig. Dat zegt het woordje "evenwel".</w:t>
      </w:r>
    </w:p>
    <w:p w:rsidR="002237E1" w:rsidRPr="00DD5BA6" w:rsidRDefault="002237E1" w:rsidP="002237E1">
      <w:pPr>
        <w:jc w:val="both"/>
      </w:pPr>
      <w:r w:rsidRPr="00DD5BA6">
        <w:t>God werkt door de onmogelijkheid heen. Christus is als het ware Brood uit de hemel nedergedaald en Hij geeft de wereld het</w:t>
      </w:r>
      <w:r>
        <w:t xml:space="preserve"> </w:t>
      </w:r>
      <w:r w:rsidRPr="00DD5BA6">
        <w:t>leven. Nu zijn de mieren een onsterk volk, maar ze krijgen spijs. Daar zorgt God voor. Hij heeft ze van die hemelse wijsheid voorzien, om voor hun levensonderhoud te zorgen. De konijnen zijn een machteloos volk, maar ze weten precies waar ze veilig zijn tegen sterkere dieren; en stellen hun huis in de rotssteen.</w:t>
      </w:r>
    </w:p>
    <w:p w:rsidR="002237E1" w:rsidRPr="00DD5BA6" w:rsidRDefault="002237E1" w:rsidP="002237E1">
      <w:pPr>
        <w:jc w:val="both"/>
      </w:pPr>
      <w:r w:rsidRPr="00DD5BA6">
        <w:t xml:space="preserve">Christus is de Rotssteen, waar de machteloze konijnen alleen maar veilig zijn. Die machteloze konijnen zeggen: Ik kan het met niet minder doen. Ik moet in Hem gevonden en geborgen zijn. Ja, het leven zal Christus moeten zijn. Dan is het sterven ons een eeuwig gewin. De sprinkhanen mogen wel geen koning hebben, maar ze heersen niet over elkaar. Ze zijn het goed met elkaar eens en kunnen het goed met elkaar vinden. Ze beogen eenzelfde doel. Ze gaan uit, zich verdelende in hopen. Een vrouw kan heel veel hekel aan </w:t>
      </w:r>
      <w:r>
        <w:t>spinnenkop</w:t>
      </w:r>
      <w:r w:rsidRPr="00DD5BA6">
        <w:t xml:space="preserve">pen hebben en ze kan wel de </w:t>
      </w:r>
      <w:r>
        <w:t>spinnenkop</w:t>
      </w:r>
      <w:r w:rsidRPr="00DD5BA6">
        <w:t xml:space="preserve">pen helemaal uit het huis willen verdrijven, zodat er geen </w:t>
      </w:r>
      <w:r>
        <w:t>spinnenkop</w:t>
      </w:r>
      <w:r w:rsidRPr="00DD5BA6">
        <w:t xml:space="preserve"> meer overblijft, maar er zijn iedere keer weer nieuwe </w:t>
      </w:r>
      <w:r>
        <w:t>spinnenkop</w:t>
      </w:r>
      <w:r w:rsidRPr="00DD5BA6">
        <w:t>pen te ontdekken. Ze zijn zelfs in de paleizen der ko</w:t>
      </w:r>
      <w:r w:rsidRPr="00DD5BA6">
        <w:softHyphen/>
        <w:t>ningen.</w:t>
      </w:r>
    </w:p>
    <w:p w:rsidR="002237E1" w:rsidRPr="00DD5BA6" w:rsidRDefault="002237E1" w:rsidP="002237E1">
      <w:pPr>
        <w:jc w:val="both"/>
      </w:pPr>
      <w:r w:rsidRPr="00DD5BA6">
        <w:t xml:space="preserve">Lees daar Bunyan maar eens over na. Hij heeft een heel prachtig gedicht gemaakt, waarin we een gesprek vinden tussen een spin en een zondaar. Die zondaar kijkt eerst wat verachtelijk naar die spin. Maar op de duur kijkt hij tegen die spin aan en zegt: </w:t>
      </w:r>
      <w:r>
        <w:t>‘O</w:t>
      </w:r>
      <w:r w:rsidRPr="00DD5BA6">
        <w:t xml:space="preserve"> spin, wat is er van jou veel te leren</w:t>
      </w:r>
      <w:r>
        <w:t>’</w:t>
      </w:r>
      <w:r w:rsidRPr="00DD5BA6">
        <w:t>. Dan mag die zondaar gelo</w:t>
      </w:r>
      <w:r w:rsidRPr="00DD5BA6">
        <w:softHyphen/>
        <w:t>ven dat zo'n spin zal ingaan in des Konings paleizen hierboven, in dat hemelse paleis. Ze zijn zelfs in de paleizen der koningen. Hoe komt dat nu? Omdat het werk van God zo onwederstande</w:t>
      </w:r>
      <w:r w:rsidRPr="00DD5BA6">
        <w:softHyphen/>
        <w:t>lijk doorgaat. Dat hebben we de vorige keer beluisterd. "Deze drie maken een goeden tred; ja, vier zijn er, die een goeden gang maken; De oude leeuw, geweldig onder de gedierten, die voor niemand zal wederkeren"; die openbaren mag dat hij zijn kracht buiten zichzelf in de Heere vinden mag. Daarom wordt er eerst over die kleine diertjes gesproken en dan over die grote en ster</w:t>
      </w:r>
      <w:r w:rsidRPr="00DD5BA6">
        <w:softHyphen/>
        <w:t>ke dieren. Dan wordt ons gezegd wanneer wij krachteloos zijn in onszelf, zijn we juist machtig. "Ik vermag alle dingen door Chris</w:t>
      </w:r>
      <w:r w:rsidRPr="00DD5BA6">
        <w:softHyphen/>
        <w:t>tus, Die mij kracht geeft".</w:t>
      </w:r>
    </w:p>
    <w:p w:rsidR="002237E1" w:rsidRDefault="002237E1" w:rsidP="002237E1">
      <w:pPr>
        <w:jc w:val="both"/>
      </w:pPr>
      <w:r w:rsidRPr="00DD5BA6">
        <w:t>Dan kan men een miertje zijn en men is gelijk een oude leeuw, geweldig onder de gedierten. Men keert voor niemand terug. Dan is men een windhond van goede lenden. Die lenden breken</w:t>
      </w:r>
      <w:r>
        <w:t xml:space="preserve"> </w:t>
      </w:r>
      <w:r w:rsidRPr="00DD5BA6">
        <w:t>zomaar niet. Daar zijn toch wat windhonden zonder goede len</w:t>
      </w:r>
      <w:r w:rsidRPr="00DD5BA6">
        <w:softHyphen/>
        <w:t>den. Ze lopen hard, maar ze hebben geen goede lenden. Die zijn er heel wat tegenwoordig. Maar hier wordt gesproken over een windhond van goede lenden. We moeten goede lenden hebben. We moeten vaste gangen in de waarheid krijgen, net als de bok, die voor de kudde uitgaat, welke de kudde leidt en een koning die niet tegen te staan is. De wegen des Heeren zijn onweder</w:t>
      </w:r>
      <w:r w:rsidRPr="00DD5BA6">
        <w:softHyphen/>
        <w:t xml:space="preserve">standelijk. </w:t>
      </w:r>
    </w:p>
    <w:p w:rsidR="002237E1" w:rsidRDefault="002237E1" w:rsidP="002237E1">
      <w:pPr>
        <w:jc w:val="both"/>
      </w:pPr>
    </w:p>
    <w:p w:rsidR="002237E1" w:rsidRPr="00DD5BA6" w:rsidRDefault="002237E1" w:rsidP="002237E1">
      <w:pPr>
        <w:jc w:val="both"/>
      </w:pPr>
      <w:r w:rsidRPr="00DD5BA6">
        <w:t xml:space="preserve">Daarom gaat Agur zeggen: </w:t>
      </w:r>
      <w:r w:rsidRPr="004E531B">
        <w:rPr>
          <w:i/>
          <w:iCs/>
        </w:rPr>
        <w:t>"Zo gij dwaselijk gehan</w:t>
      </w:r>
      <w:r w:rsidRPr="004E531B">
        <w:rPr>
          <w:i/>
          <w:iCs/>
        </w:rPr>
        <w:softHyphen/>
        <w:t>deld hebt, met u te verheffen, en zo gij kwaad bedacht hebt, de hand op den mond!"</w:t>
      </w:r>
      <w:r w:rsidRPr="00DD5BA6">
        <w:t xml:space="preserve"> Leer van die dieren wat. Aanschouw daarin de Goddelijke wijsheid. Ziet goed hoe dwaas</w:t>
      </w:r>
      <w:r>
        <w:t xml:space="preserve"> u </w:t>
      </w:r>
      <w:r w:rsidRPr="00DD5BA6">
        <w:t>zelf zijt. "Zo gij dwaselijk gehandeld hebt, met u te verheffen, en zo gij kwaad bedacht hebt, de hand op den mond!"</w:t>
      </w:r>
    </w:p>
    <w:p w:rsidR="002237E1" w:rsidRPr="00DD5BA6" w:rsidRDefault="002237E1" w:rsidP="002237E1">
      <w:pPr>
        <w:jc w:val="both"/>
      </w:pPr>
      <w:r w:rsidRPr="00DD5BA6">
        <w:t>Bedenk het toch wat dan het ergste is, om tegen uw Schepper en Formeerder in verzet te komen en uw vijandschap te openbaren tegen Gods handelingen. Dat is het ergste. Daarin openbaart men slechts zijn diep gevallen staat.</w:t>
      </w:r>
      <w:r>
        <w:t xml:space="preserve"> </w:t>
      </w:r>
      <w:r w:rsidRPr="00DD5BA6">
        <w:t>Maar nu is er Een gekomen, Die heeft Zich zo diep vernederd, de Zoon van God Zelf. Hij heeft de hand op de mond gelegd. En als Hij vals beschuldigd werd voor Kájafas en Pilatus, zweeg Jezus stil. Hij heeft geen kwaad bedacht in Zijn hart, maar Hij mocht het Zijn spijze noemen om te doen de wil Desgene, Die Hem gezonden had en om Zijn werk te volbrengen. Voor Hem heeft de drukking der melk ook boter voortgebracht. Dat is het loon op Zijn arbeid.</w:t>
      </w:r>
    </w:p>
    <w:p w:rsidR="002237E1" w:rsidRPr="00DD5BA6" w:rsidRDefault="002237E1" w:rsidP="002237E1">
      <w:pPr>
        <w:jc w:val="both"/>
      </w:pPr>
      <w:r w:rsidRPr="00DD5BA6">
        <w:t xml:space="preserve">Maar nu zal de drukking der melk voor Zijn volk ook boter voortbrengen, zoals we gehoord hebben. Dan zullen we zien: </w:t>
      </w:r>
      <w:r>
        <w:t>d</w:t>
      </w:r>
      <w:r w:rsidRPr="00DD5BA6">
        <w:t>e verdrukkingen zijn ons altijd ten goede. De drukking der neus brengt bloed voort en de drukking des toorns brengt twist voort, onvrede, onverenigdheid met Gods wegen en handelingen. Een gevoel van Gods toorn in de ziel en men kan geen rust vinden. Nee, in die weg is er geen rust te vinden. Rust is alleen te vinden in een weg, waarin men het met God eens mag zijn en leem wordt in de handen van de Pottenbakker. Als dat in het hart gaat leven, en dat met betrekking tot de diepste wegen die men hier moet gaan, dan roept men met David uit in Psalm 52:7 berijmd:</w:t>
      </w:r>
    </w:p>
    <w:p w:rsidR="002237E1" w:rsidRPr="004E531B" w:rsidRDefault="002237E1" w:rsidP="002237E1">
      <w:pPr>
        <w:ind w:left="720"/>
        <w:jc w:val="both"/>
        <w:rPr>
          <w:i/>
          <w:iCs/>
        </w:rPr>
      </w:pPr>
      <w:r w:rsidRPr="004E531B">
        <w:rPr>
          <w:i/>
          <w:iCs/>
        </w:rPr>
        <w:t>“Mijn God, U</w:t>
      </w:r>
      <w:r>
        <w:rPr>
          <w:i/>
          <w:iCs/>
        </w:rPr>
        <w:t xml:space="preserve"> </w:t>
      </w:r>
      <w:r w:rsidRPr="004E531B">
        <w:rPr>
          <w:i/>
          <w:iCs/>
        </w:rPr>
        <w:t xml:space="preserve">zal ik eeuwig loven, </w:t>
      </w:r>
    </w:p>
    <w:p w:rsidR="002237E1" w:rsidRPr="004E531B" w:rsidRDefault="002237E1" w:rsidP="002237E1">
      <w:pPr>
        <w:ind w:left="720"/>
        <w:jc w:val="both"/>
        <w:rPr>
          <w:i/>
          <w:iCs/>
        </w:rPr>
      </w:pPr>
      <w:r w:rsidRPr="004E531B">
        <w:rPr>
          <w:i/>
          <w:iCs/>
        </w:rPr>
        <w:t>Omdat Gij 't hebt gedaan".</w:t>
      </w:r>
    </w:p>
    <w:p w:rsidR="002237E1" w:rsidRPr="00DD5BA6" w:rsidRDefault="002237E1" w:rsidP="002237E1">
      <w:pPr>
        <w:jc w:val="both"/>
      </w:pPr>
      <w:r w:rsidRPr="00DD5BA6">
        <w:t>Gij hebt nog nooit anders dan goed gedaan. Gij hebt mij nog nooit kwaad gedaan. Al hebt Gij mijn vlees niet gespaard en al hebt Gij mij ook doen weten, dat de drukking der neus bloed voortbrengt (want dat moet een mens ook weten), dat de druk</w:t>
      </w:r>
      <w:r w:rsidRPr="00DD5BA6">
        <w:softHyphen/>
        <w:t>king des toorns twist voortbrengt, dan hebt Gij mij zo aan mijn vijandschap ontdekt, zodat ik gebruld heb vanwege het geruis mijns harten, maar ik ben er toch goed mee geweest. Want ik heb gezien dat Gij uit eeuwige liefde mij niet aan mijzelf hebt overgegeven, omdat Gij mij daar niet voor over had, maar mij wilde brengen door de diepste wegen der verdrukking heen, tot de eeuwige en onuitsprekelijke zaligheid. Daarom zult Gij ook eeuwig de eer daarvoor ontvangen. Amen.</w:t>
      </w:r>
    </w:p>
    <w:p w:rsidR="002237E1" w:rsidRDefault="002237E1" w:rsidP="002237E1">
      <w:pPr>
        <w:jc w:val="both"/>
      </w:pPr>
    </w:p>
    <w:p w:rsidR="002237E1" w:rsidRPr="00DD5BA6" w:rsidRDefault="002237E1" w:rsidP="002237E1">
      <w:pPr>
        <w:jc w:val="both"/>
      </w:pPr>
    </w:p>
    <w:p w:rsidR="002237E1" w:rsidRPr="00DD5BA6" w:rsidRDefault="002237E1" w:rsidP="002237E1">
      <w:pPr>
        <w:jc w:val="both"/>
      </w:pPr>
      <w:r w:rsidRPr="00DD5BA6">
        <w:t>Slotzang: Psalm 107:22:</w:t>
      </w:r>
    </w:p>
    <w:p w:rsidR="002237E1" w:rsidRPr="00DD5BA6" w:rsidRDefault="002237E1" w:rsidP="002237E1">
      <w:pPr>
        <w:jc w:val="both"/>
      </w:pPr>
    </w:p>
    <w:p w:rsidR="002237E1" w:rsidRPr="004E531B" w:rsidRDefault="002237E1" w:rsidP="002237E1">
      <w:pPr>
        <w:ind w:left="720"/>
        <w:jc w:val="both"/>
        <w:rPr>
          <w:i/>
          <w:iCs/>
        </w:rPr>
      </w:pPr>
      <w:r w:rsidRPr="004E531B">
        <w:rPr>
          <w:i/>
          <w:iCs/>
        </w:rPr>
        <w:t xml:space="preserve">"Wie wijs is, merkt, die dingen, </w:t>
      </w:r>
    </w:p>
    <w:p w:rsidR="002237E1" w:rsidRPr="004E531B" w:rsidRDefault="002237E1" w:rsidP="002237E1">
      <w:pPr>
        <w:ind w:left="720"/>
        <w:jc w:val="both"/>
        <w:rPr>
          <w:i/>
          <w:iCs/>
        </w:rPr>
      </w:pPr>
      <w:r w:rsidRPr="004E531B">
        <w:rPr>
          <w:i/>
          <w:iCs/>
        </w:rPr>
        <w:t>En geev' verstandig acht</w:t>
      </w:r>
    </w:p>
    <w:p w:rsidR="002237E1" w:rsidRPr="004E531B" w:rsidRDefault="002237E1" w:rsidP="002237E1">
      <w:pPr>
        <w:ind w:left="720"/>
        <w:jc w:val="both"/>
        <w:rPr>
          <w:i/>
          <w:iCs/>
        </w:rPr>
      </w:pPr>
      <w:r w:rsidRPr="004E531B">
        <w:rPr>
          <w:i/>
          <w:iCs/>
        </w:rPr>
        <w:t xml:space="preserve">Op 's HEEREN handelingen, </w:t>
      </w:r>
    </w:p>
    <w:p w:rsidR="002237E1" w:rsidRPr="004E531B" w:rsidRDefault="002237E1" w:rsidP="002237E1">
      <w:pPr>
        <w:ind w:left="720"/>
        <w:jc w:val="both"/>
        <w:rPr>
          <w:i/>
          <w:iCs/>
        </w:rPr>
      </w:pPr>
      <w:r w:rsidRPr="004E531B">
        <w:rPr>
          <w:i/>
          <w:iCs/>
        </w:rPr>
        <w:t>Zo vol van gunst als macht".</w:t>
      </w: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Pr="004E531B" w:rsidRDefault="002237E1" w:rsidP="002237E1">
      <w:pPr>
        <w:jc w:val="center"/>
        <w:rPr>
          <w:b/>
          <w:bCs/>
        </w:rPr>
      </w:pPr>
      <w:r w:rsidRPr="004E531B">
        <w:rPr>
          <w:b/>
          <w:bCs/>
        </w:rPr>
        <w:t>7. Gods onderhoudende zorg over Jeremia in het gevangenhuis</w:t>
      </w:r>
    </w:p>
    <w:p w:rsidR="002237E1" w:rsidRDefault="002237E1" w:rsidP="002237E1">
      <w:pPr>
        <w:jc w:val="both"/>
      </w:pPr>
    </w:p>
    <w:p w:rsidR="002237E1" w:rsidRDefault="002237E1" w:rsidP="002237E1">
      <w:pPr>
        <w:jc w:val="both"/>
      </w:pPr>
      <w:r w:rsidRPr="00DD5BA6">
        <w:t xml:space="preserve">Psalm 33:10 </w:t>
      </w:r>
    </w:p>
    <w:p w:rsidR="002237E1" w:rsidRDefault="002237E1" w:rsidP="002237E1">
      <w:pPr>
        <w:jc w:val="both"/>
      </w:pPr>
      <w:r w:rsidRPr="00DD5BA6">
        <w:t xml:space="preserve">Lezen: Jeremía 37 </w:t>
      </w:r>
    </w:p>
    <w:p w:rsidR="002237E1" w:rsidRDefault="002237E1" w:rsidP="002237E1">
      <w:pPr>
        <w:jc w:val="both"/>
      </w:pPr>
      <w:r w:rsidRPr="00DD5BA6">
        <w:t xml:space="preserve">Psalm 27: 3 en 7 </w:t>
      </w:r>
    </w:p>
    <w:p w:rsidR="002237E1" w:rsidRDefault="002237E1" w:rsidP="002237E1">
      <w:pPr>
        <w:jc w:val="both"/>
      </w:pPr>
      <w:r w:rsidRPr="00DD5BA6">
        <w:t xml:space="preserve">Psalm 103:3 </w:t>
      </w:r>
    </w:p>
    <w:p w:rsidR="002237E1" w:rsidRPr="00DD5BA6" w:rsidRDefault="002237E1" w:rsidP="002237E1">
      <w:pPr>
        <w:jc w:val="both"/>
      </w:pPr>
      <w:r w:rsidRPr="00DD5BA6">
        <w:t>Psalm 23:2</w:t>
      </w:r>
    </w:p>
    <w:p w:rsidR="002237E1" w:rsidRPr="00DD5BA6" w:rsidRDefault="002237E1" w:rsidP="002237E1">
      <w:pPr>
        <w:jc w:val="both"/>
      </w:pPr>
    </w:p>
    <w:p w:rsidR="002237E1" w:rsidRPr="00DD5BA6" w:rsidRDefault="002237E1" w:rsidP="002237E1">
      <w:pPr>
        <w:jc w:val="both"/>
      </w:pPr>
    </w:p>
    <w:p w:rsidR="002237E1" w:rsidRPr="00DD5BA6" w:rsidRDefault="002237E1" w:rsidP="002237E1">
      <w:pPr>
        <w:jc w:val="both"/>
      </w:pPr>
      <w:r>
        <w:t>Geliefden.</w:t>
      </w:r>
    </w:p>
    <w:p w:rsidR="002237E1" w:rsidRPr="00DD5BA6" w:rsidRDefault="002237E1" w:rsidP="002237E1">
      <w:pPr>
        <w:jc w:val="both"/>
      </w:pPr>
      <w:r w:rsidRPr="00DD5BA6">
        <w:t>Wat we zoeven uit de 27ste Psalm hebben gezongen, mag de ganse Kerk des Heeren met de dichter van ganser hart instemmen: "Zo ik niet had geloofd, dat ik het goede des Heeren zou zien in het land der levenden, ik ware vergaan".</w:t>
      </w:r>
      <w:r>
        <w:t xml:space="preserve"> </w:t>
      </w:r>
      <w:r w:rsidRPr="00DD5BA6">
        <w:t>Er wordt daar dus gesproken over het land der levenden. Er wordt wel meerdere malen in de Schrift gesproken over het land der levenden. Zo horen we de dichter van Psalm 116 ook zeggen: "Ik zal wandelen voor het aangezicht des HEEREN, in de landen der levenden".</w:t>
      </w:r>
    </w:p>
    <w:p w:rsidR="002237E1" w:rsidRPr="00DD5BA6" w:rsidRDefault="002237E1" w:rsidP="002237E1">
      <w:pPr>
        <w:jc w:val="both"/>
      </w:pPr>
      <w:r w:rsidRPr="00DD5BA6">
        <w:t>We weten allen wel wat daarmee wordt bedoeld! Daarmee wordt bedoeld: het leven, dat ons hier op aarde wordt gegeven. Daarom zeggen wij het zelf ook nog wel eens: "Ik mag nog in het land der levenden zijn", of: "Hij of zij is nog in het land der levenden".</w:t>
      </w:r>
    </w:p>
    <w:p w:rsidR="002237E1" w:rsidRPr="00DD5BA6" w:rsidRDefault="002237E1" w:rsidP="002237E1">
      <w:pPr>
        <w:jc w:val="both"/>
      </w:pPr>
      <w:r w:rsidRPr="00DD5BA6">
        <w:t>Maar dat land der levenden is wel voor Gods volk en Gods ware Kerk een strijdperk. En in het strijdperk hier op aarde kan het leven wel eens zo zwaar gaan worden dat men de verdrukking niet verdragen kan. De verdrukkingen en de tegenspoeden blijven Gods kinderen niet gespaard, want door vele verdrukkingen zal men moeten ingaan in het Koninkrijk Gods. David wist er ook wel wat van wat het is om verdrukkingen onderworpen te zijn in het land der levenden. Dat heeft hem dan ook doen zeggen: "Zo ik niet had geloofd, dat ik het goede des Heeren zou zien in het land der levenden, ik ware vergaan". Ik zou bezweken zijn onder de verdrukkingen. We hebben gezongen uit de berijmde Psalm:</w:t>
      </w:r>
    </w:p>
    <w:p w:rsidR="002237E1" w:rsidRPr="0043157B" w:rsidRDefault="002237E1" w:rsidP="002237E1">
      <w:pPr>
        <w:ind w:left="720"/>
        <w:jc w:val="both"/>
        <w:rPr>
          <w:i/>
          <w:iCs/>
        </w:rPr>
      </w:pPr>
      <w:r w:rsidRPr="0043157B">
        <w:rPr>
          <w:i/>
          <w:iCs/>
        </w:rPr>
        <w:t xml:space="preserve">Mijn God, waar was mijn hoop, mijn moed gebleven? </w:t>
      </w:r>
    </w:p>
    <w:p w:rsidR="002237E1" w:rsidRPr="0043157B" w:rsidRDefault="002237E1" w:rsidP="002237E1">
      <w:pPr>
        <w:ind w:left="720"/>
        <w:jc w:val="both"/>
        <w:rPr>
          <w:i/>
          <w:iCs/>
        </w:rPr>
      </w:pPr>
      <w:r w:rsidRPr="0043157B">
        <w:rPr>
          <w:i/>
          <w:iCs/>
        </w:rPr>
        <w:t>Ik was vergaan in al mijn smart en rouw.</w:t>
      </w:r>
    </w:p>
    <w:p w:rsidR="002237E1" w:rsidRPr="00DD5BA6" w:rsidRDefault="002237E1" w:rsidP="002237E1">
      <w:pPr>
        <w:jc w:val="both"/>
      </w:pPr>
    </w:p>
    <w:p w:rsidR="002237E1" w:rsidRPr="00DD5BA6" w:rsidRDefault="002237E1" w:rsidP="002237E1">
      <w:pPr>
        <w:jc w:val="both"/>
      </w:pPr>
      <w:r w:rsidRPr="00DD5BA6">
        <w:t>De Heere moet ons maar treffen met smartelijke en zware slagen. Wij kunnen die niet dragen als de Heere geen draagkracht daartoe geeft. Maar nu mocht de dichter toch zeggen dat hij het goede des Heeren had mogen zien in het land der levenden. Het goede van Gods gunst had hij mogen smaken. De onderhoudende zorg des Heeren was over hem geweest. Hij mocht nog eens terugzien op wat achter hem lag.</w:t>
      </w:r>
    </w:p>
    <w:p w:rsidR="002237E1" w:rsidRPr="00DD5BA6" w:rsidRDefault="002237E1" w:rsidP="002237E1">
      <w:pPr>
        <w:jc w:val="both"/>
      </w:pPr>
      <w:r w:rsidRPr="00DD5BA6">
        <w:t>We horen hem zeggen: "Zo ik niet had geloofd, dat ik het goede des Heeren zou zien". Dus hij spreekt daar over zijn geloof. Maar dat geloof moest dan toch wel ergens op steunen. Welnu, dat geloof steunde ook op wat hij had mogen ervaren, als de Heere hem toch in het land der levenden onder de verdrukkingen kracht gegeven had om de verdrukkingen te kunnen dragen. De Heere had hem uit de muil van de leeuw en van de beer gered. En diezelfde God, Die hem daaruit had willen verlossen, had hem ook willen verlossen uit de hand van die onbesneden Filistijn, die Goliath. Dat weten we wel!</w:t>
      </w:r>
    </w:p>
    <w:p w:rsidR="002237E1" w:rsidRPr="00DD5BA6" w:rsidRDefault="002237E1" w:rsidP="002237E1">
      <w:pPr>
        <w:jc w:val="both"/>
      </w:pPr>
      <w:r w:rsidRPr="00DD5BA6">
        <w:t>Paulus horen we dan ook zeggen: "Die ons verlost heeft; op Wie wij hopen, dat Hij ons ook nog verlossen zal". Dus de kennelij</w:t>
      </w:r>
      <w:r w:rsidRPr="00DD5BA6">
        <w:softHyphen/>
        <w:t>ke blijken van de gunstrijke ondersteuningen des Heeren waren niet uitgebleven in het leven van David. Daar mocht hij dan ook op terugzien. Zo is het bij Gods volk nog. We kijken zoveel vooruit in een voor ons onbekende toekomst. Dan zijn we soms met zoveel vrees voor de toekomst vervuld. En dat ook, omdat die zich zo donker voor ons laat aanzien. En hoe ouder we wor</w:t>
      </w:r>
      <w:r w:rsidRPr="00DD5BA6">
        <w:softHyphen/>
        <w:t>den, hoe meer we kennismaken met de werkelijkheid van het leven. We weten uit ervaring hoe zwaar en hoe moeilijk dat het leven kan gaan worden. En vandaar is er dan geen verwachting meer. Maar als we weer eens terug mogen blikken en als de Heere het ons eens afvraagt of Hij niet altijd geholpen heeft als</w:t>
      </w:r>
      <w:r>
        <w:t xml:space="preserve"> </w:t>
      </w:r>
      <w:r w:rsidRPr="00DD5BA6">
        <w:t>het nodig was, moeten we dan niet beschaamd zijn vanwege dat ongelovig wantrouwen? Dan vraagt de Heere ons ook wel eens af</w:t>
      </w:r>
      <w:r>
        <w:t>,</w:t>
      </w:r>
      <w:r w:rsidRPr="00DD5BA6">
        <w:t xml:space="preserve"> waar Hij ons uit zes benauwdheden heeft verlost, of Hij ons dan niet uit de zevende benauwdheid ook zal helpen</w:t>
      </w:r>
      <w:r>
        <w:t>?</w:t>
      </w:r>
    </w:p>
    <w:p w:rsidR="002237E1" w:rsidRPr="00DD5BA6" w:rsidRDefault="002237E1" w:rsidP="002237E1">
      <w:pPr>
        <w:jc w:val="both"/>
      </w:pPr>
      <w:r w:rsidRPr="00DD5BA6">
        <w:t xml:space="preserve">Zo ik niet had geloofd, dat ik het, goede des Heeren zou zien in het land der levenden, dan was ik er niet meer geweest. </w:t>
      </w:r>
      <w:r w:rsidRPr="0043157B">
        <w:rPr>
          <w:i/>
          <w:iCs/>
        </w:rPr>
        <w:t>Dan was ik vergaan,</w:t>
      </w:r>
      <w:r w:rsidRPr="00DD5BA6">
        <w:t xml:space="preserve"> zegt de dichter. En nu kan men het niet altijd doen met wat er geweest is en met wat de Heere geschonken heeft. Maar toch mocht er geloof bij de dichter zijn. Dat deed hem dan ook zeggen: "Wacht op den HEERE, zijt sterk, en Hij zal uw hart versterken, ja, wacht op den HEERE".</w:t>
      </w:r>
    </w:p>
    <w:p w:rsidR="002237E1" w:rsidRPr="00DD5BA6" w:rsidRDefault="002237E1" w:rsidP="002237E1">
      <w:pPr>
        <w:jc w:val="both"/>
      </w:pPr>
      <w:r w:rsidRPr="00DD5BA6">
        <w:t>Het geloof mocht steunen op de onfeilbare en onveranderlijke beloften Gods. Want God heeft het toch Zijn volk toegezegd, dat Hij hen gedachtig zal zijn in de moeilijkste omstandigheden. En dat tot het einde van het leven toe. "Gij, die van Mij gedra</w:t>
      </w:r>
      <w:r w:rsidRPr="00DD5BA6">
        <w:softHyphen/>
        <w:t>gen zijt van de buik aan, en opgenomen van de baarmoeder af. En tot de ouderdom toe zal Ik Dezelfde zijn, ja tot de grijsheid toe zal Ik ulieden dragen; Ik heb het gedaan, en Ik zal u opne</w:t>
      </w:r>
      <w:r w:rsidRPr="00DD5BA6">
        <w:softHyphen/>
        <w:t>men, en Ik zal dragen en redden".</w:t>
      </w:r>
      <w:r>
        <w:t xml:space="preserve"> </w:t>
      </w:r>
      <w:r w:rsidRPr="00DD5BA6">
        <w:t>Mijn onderhoudende zorg zal over u uitgestrekt blijven. Dat is het, wat de Heere toch Zijn volk doet weten en wat Hij Zijn volk zekerlijk zal doen ervaren.</w:t>
      </w:r>
    </w:p>
    <w:p w:rsidR="002237E1" w:rsidRPr="00DD5BA6" w:rsidRDefault="002237E1" w:rsidP="002237E1">
      <w:pPr>
        <w:jc w:val="both"/>
      </w:pPr>
    </w:p>
    <w:p w:rsidR="002237E1" w:rsidRPr="00DD5BA6" w:rsidRDefault="002237E1" w:rsidP="002237E1">
      <w:pPr>
        <w:jc w:val="both"/>
      </w:pPr>
      <w:r w:rsidRPr="00DD5BA6">
        <w:t xml:space="preserve">We zouden u met de hulp des Heeren een ogenblik wat nader willen bepalen bij dat gedeelte van Gods Woord, dat u kunt vinden in het u zoeven voorgelezen hoofdstuk uit </w:t>
      </w:r>
      <w:r>
        <w:t>Jeremia</w:t>
      </w:r>
      <w:r w:rsidRPr="00DD5BA6">
        <w:t xml:space="preserve"> 37:21, het middelste gedeelte, waar we lezen:</w:t>
      </w:r>
    </w:p>
    <w:p w:rsidR="002237E1" w:rsidRPr="00DD5BA6" w:rsidRDefault="002237E1" w:rsidP="002237E1">
      <w:pPr>
        <w:jc w:val="both"/>
      </w:pPr>
    </w:p>
    <w:p w:rsidR="002237E1" w:rsidRPr="0043157B" w:rsidRDefault="002237E1" w:rsidP="002237E1">
      <w:pPr>
        <w:jc w:val="both"/>
        <w:rPr>
          <w:b/>
          <w:bCs/>
          <w:i/>
          <w:iCs/>
        </w:rPr>
      </w:pPr>
      <w:r w:rsidRPr="0043157B">
        <w:rPr>
          <w:b/>
          <w:bCs/>
          <w:i/>
          <w:iCs/>
        </w:rPr>
        <w:t>“En men gaf hem des daags een bol broods uit de Bakkerstraat.”</w:t>
      </w:r>
    </w:p>
    <w:p w:rsidR="002237E1" w:rsidRPr="00DD5BA6" w:rsidRDefault="002237E1" w:rsidP="002237E1">
      <w:pPr>
        <w:jc w:val="both"/>
      </w:pPr>
    </w:p>
    <w:p w:rsidR="002237E1" w:rsidRPr="00DD5BA6" w:rsidRDefault="002237E1" w:rsidP="002237E1">
      <w:pPr>
        <w:jc w:val="both"/>
      </w:pPr>
      <w:r w:rsidRPr="00DD5BA6">
        <w:t xml:space="preserve">We zouden u willen bepalen bij: </w:t>
      </w:r>
      <w:r w:rsidRPr="0043157B">
        <w:rPr>
          <w:i/>
          <w:iCs/>
        </w:rPr>
        <w:t>Gods onderhoudende zorg over Jeremía in het gevangenhuis.</w:t>
      </w:r>
      <w:r w:rsidRPr="00DD5BA6">
        <w:t xml:space="preserve"> En we willen zien:</w:t>
      </w:r>
    </w:p>
    <w:p w:rsidR="002237E1" w:rsidRPr="00DD5BA6" w:rsidRDefault="002237E1" w:rsidP="002237E1">
      <w:pPr>
        <w:jc w:val="both"/>
      </w:pPr>
    </w:p>
    <w:p w:rsidR="002237E1" w:rsidRPr="00DD5BA6" w:rsidRDefault="002237E1" w:rsidP="002237E1">
      <w:pPr>
        <w:numPr>
          <w:ilvl w:val="0"/>
          <w:numId w:val="11"/>
        </w:numPr>
        <w:jc w:val="both"/>
      </w:pPr>
      <w:r w:rsidRPr="00DD5BA6">
        <w:t>Hoe hij daar kwam;</w:t>
      </w:r>
    </w:p>
    <w:p w:rsidR="002237E1" w:rsidRPr="00DD5BA6" w:rsidRDefault="002237E1" w:rsidP="002237E1">
      <w:pPr>
        <w:numPr>
          <w:ilvl w:val="0"/>
          <w:numId w:val="11"/>
        </w:numPr>
        <w:jc w:val="both"/>
      </w:pPr>
      <w:r w:rsidRPr="00DD5BA6">
        <w:t>Wat hij daar kreeg.</w:t>
      </w:r>
    </w:p>
    <w:p w:rsidR="002237E1" w:rsidRPr="00DD5BA6" w:rsidRDefault="002237E1" w:rsidP="002237E1">
      <w:pPr>
        <w:jc w:val="both"/>
      </w:pPr>
    </w:p>
    <w:p w:rsidR="002237E1" w:rsidRPr="0043157B" w:rsidRDefault="002237E1" w:rsidP="002237E1">
      <w:pPr>
        <w:jc w:val="both"/>
        <w:rPr>
          <w:b/>
          <w:bCs/>
        </w:rPr>
      </w:pPr>
      <w:r w:rsidRPr="0043157B">
        <w:rPr>
          <w:b/>
          <w:bCs/>
        </w:rPr>
        <w:t>1. Hoe hij daar kwam</w:t>
      </w:r>
    </w:p>
    <w:p w:rsidR="002237E1" w:rsidRPr="00DD5BA6" w:rsidRDefault="002237E1" w:rsidP="002237E1">
      <w:pPr>
        <w:jc w:val="both"/>
      </w:pPr>
      <w:r w:rsidRPr="00DD5BA6">
        <w:t xml:space="preserve">Het zou niet lang meer duren, of Jeruzalem zou door de Chaldeeën worden verwoest. Zedekia regeerde over Juda als de laatste koning uit het huis van David. Voor hem had Jójachin geregeerd. Hij was reeds door Nebukadnézar gevangen genomen en weggevoerd naar Babel. In zijn plaats werd zijn oom </w:t>
      </w:r>
      <w:r>
        <w:t>Zedekia</w:t>
      </w:r>
      <w:r w:rsidRPr="00DD5BA6">
        <w:t xml:space="preserve"> als een vazalvorst aangesteld over het land van Juda. Juda was schatplichtig en alzo dus bezet gebied geworden. </w:t>
      </w:r>
      <w:r>
        <w:t>Zedekia</w:t>
      </w:r>
      <w:r w:rsidRPr="00DD5BA6">
        <w:t xml:space="preserve"> had te regeren in onderwerping aan de koning van Babel. Dat was het oordeel Gods over Juda's zonde. Maar ook zelfs </w:t>
      </w:r>
      <w:r>
        <w:t>Zedekia</w:t>
      </w:r>
      <w:r w:rsidRPr="00DD5BA6">
        <w:t xml:space="preserve"> regeerde niet in de vreze des Heeren. Die vreze des Heeren werd bij hem niet gevonden en bij zijn volk evenmin. In plaats van zich te onderwerpen aan de koning van Babel en alzo te buigen onder de slaande hand des Heeren, ontstonden er verzetsbewegingen met als doel, algehele onafhankelijkheid van Babel.</w:t>
      </w:r>
    </w:p>
    <w:p w:rsidR="002237E1" w:rsidRPr="00DD5BA6" w:rsidRDefault="002237E1" w:rsidP="002237E1">
      <w:pPr>
        <w:jc w:val="both"/>
      </w:pPr>
      <w:r w:rsidRPr="00DD5BA6">
        <w:t>In die verzetsbewegingen werd het volk gesteund door de valse profeten. Er zijn altijd valse profeten geweest. Die stonden tegenover de ware profeten. Zij spraken altijd maar van vrede. Maar zoals dat nu in deze tijd nog geschiedt, zij spraken van vrede buiten het recht om. Ze predikten dus verzet. Ze predikten zelfs dat de Heere de overwinning zou geven in dat verzet. Maar in zulk een verzet komt dan toch altijd maar juist de gevallen staat van de mens openbaar. Want de mens is eenmaal in verzet gekomen. Als God hem bezoekt met Zijn slagen, kan hij ook niet anders doen dan in verzet komen tegen de slaande hand des Heeren. Maar zichzelf schuldig kennen is er niet bij. Van het recht des Heeren wil men niet weten.</w:t>
      </w:r>
    </w:p>
    <w:p w:rsidR="002237E1" w:rsidRDefault="002237E1" w:rsidP="002237E1">
      <w:pPr>
        <w:jc w:val="both"/>
      </w:pPr>
      <w:r w:rsidRPr="00DD5BA6">
        <w:t xml:space="preserve">De valse profeten zijn er altijd aan te kennen, dat ze zogenaamd een ruim Evangelie hebben, maar ze prediken een Christus buiten het recht om. Ze werken altijd over de schuld heen. Maar de ware profeten zijn eraan te kennen, dat zij de waarheid zuiver en recht snijden. Dat deed </w:t>
      </w:r>
      <w:r>
        <w:t>Jeremia</w:t>
      </w:r>
      <w:r w:rsidRPr="00DD5BA6">
        <w:t xml:space="preserve"> ook. </w:t>
      </w:r>
      <w:r>
        <w:t>Jeremia</w:t>
      </w:r>
      <w:r w:rsidRPr="00DD5BA6">
        <w:t xml:space="preserve"> had het volk op te roepen tot het buigen onder de slaande hand des Heeren; en dus tot een zich vernederen onder het juk van de koning van Babel. Daarom werd hij ook voor landverrader gehouden. In de hoofdstukken 27 en 28 kunnen we lezen hoe hij een opdracht van de Heere kreeg om houten jukken te maken, om de hals te doen en</w:t>
      </w:r>
      <w:r>
        <w:t xml:space="preserve"> </w:t>
      </w:r>
      <w:r w:rsidRPr="00DD5BA6">
        <w:t xml:space="preserve">om daarmede het volk voor te stellen, hoe de Heere een houten juk had gelegd om de hals van het volk, ja van alle volken, en dat om Nebukadnézar, de koning van Babel te dienen. </w:t>
      </w:r>
    </w:p>
    <w:p w:rsidR="002237E1" w:rsidRPr="00DD5BA6" w:rsidRDefault="002237E1" w:rsidP="002237E1">
      <w:pPr>
        <w:jc w:val="both"/>
      </w:pPr>
      <w:r w:rsidRPr="00DD5BA6">
        <w:t>Maar nu was er ook een Hanánja, een valse</w:t>
      </w:r>
      <w:r>
        <w:t xml:space="preserve"> profeet. Die sprak ook in de N</w:t>
      </w:r>
      <w:r w:rsidRPr="00DD5BA6">
        <w:t xml:space="preserve">aam des Heeren. Hij nam dat houten juk van de hals van </w:t>
      </w:r>
      <w:r>
        <w:t>Jeremia</w:t>
      </w:r>
      <w:r w:rsidRPr="00DD5BA6">
        <w:t xml:space="preserve"> en verbrak het voor de ogen van het volk en hij zeide: "Zo zegt de HEERE: Alzo zal ik verbreken het juk van Nebukadnézar, den koning van Babel, in nog twee volle jaren, van den hals al der volken". En dan lezen we zo: "En de profeet </w:t>
      </w:r>
      <w:r>
        <w:t>Jeremia</w:t>
      </w:r>
      <w:r w:rsidRPr="00DD5BA6">
        <w:t xml:space="preserve"> ging zijns weegs".</w:t>
      </w:r>
    </w:p>
    <w:p w:rsidR="002237E1" w:rsidRDefault="002237E1" w:rsidP="002237E1">
      <w:pPr>
        <w:jc w:val="both"/>
      </w:pPr>
      <w:r w:rsidRPr="00DD5BA6">
        <w:t xml:space="preserve">Maar daar was </w:t>
      </w:r>
      <w:r>
        <w:t>Jeremia</w:t>
      </w:r>
      <w:r w:rsidRPr="00DD5BA6">
        <w:t xml:space="preserve"> nog niet mee klaar. Hij moest doorgaan met zijn opdracht te vervullen. In plaats van een houten juk moest hij een ijzeren juk maken en dat om de hals doen en daarmede doen zien, hoe de Heere een ijzeren juk om al de volken, ook van Juda had gedaan, om Nebukadnézar, de koning van Babel te dienen. Hij had ook nog wat tot Hanánja te zeggen. Hij zou sterven, en dat nog in datzelfde jaar. Dat gebeurde ook. Wat gaf de Heere dan toch een duidelijk getuigenis aan de waarheid van de woorden van de profeet </w:t>
      </w:r>
      <w:r>
        <w:t>Jeremia</w:t>
      </w:r>
      <w:r w:rsidRPr="00DD5BA6">
        <w:t xml:space="preserve">. Men kon dus zien dat hij een ware geroepen knecht des Heeren was. Maar zoveel te erger was het dan ook, als men naar hem niet wilde luisteren, ook de koning </w:t>
      </w:r>
      <w:r>
        <w:t>Zedekia</w:t>
      </w:r>
      <w:r w:rsidRPr="00DD5BA6">
        <w:t xml:space="preserve"> niet. </w:t>
      </w:r>
    </w:p>
    <w:p w:rsidR="002237E1" w:rsidRDefault="002237E1" w:rsidP="002237E1">
      <w:pPr>
        <w:jc w:val="both"/>
      </w:pPr>
    </w:p>
    <w:p w:rsidR="002237E1" w:rsidRPr="00DD5BA6" w:rsidRDefault="002237E1" w:rsidP="002237E1">
      <w:pPr>
        <w:jc w:val="both"/>
      </w:pPr>
      <w:r w:rsidRPr="00DD5BA6">
        <w:t>En toch, we lezen aan het begin van dit hoofdstuk (en het is u voorgelezen), dat Zedekia boden tot hem heeft gezonden, en dat om tot hem te zeggen: "Bid toch voor ons tot den HEERE, onzen God!"</w:t>
      </w:r>
      <w:r>
        <w:t xml:space="preserve"> </w:t>
      </w:r>
      <w:r w:rsidRPr="00DD5BA6">
        <w:t xml:space="preserve">Zedekia was er dus ook nog wel van overtuigd, dat </w:t>
      </w:r>
      <w:r>
        <w:t>Jeremia</w:t>
      </w:r>
      <w:r w:rsidRPr="00DD5BA6">
        <w:t xml:space="preserve"> een ware geroepen knecht des Heeren was. Hij wilde dan toch ook nog dat </w:t>
      </w:r>
      <w:r>
        <w:t>Jeremia</w:t>
      </w:r>
      <w:r w:rsidRPr="00DD5BA6">
        <w:t xml:space="preserve"> zou bidden. Ach, deze geschiedenis heeft ons natuurlijk ook wel wat te zeggen voor deze tijd. Dat begrijpen we wel. Daar wil ik ook wel even op wijzen. In het begin van he</w:t>
      </w:r>
      <w:r>
        <w:t>t</w:t>
      </w:r>
      <w:r w:rsidRPr="00DD5BA6">
        <w:t xml:space="preserve"> jaar 1991 kwam er oorlog in het oosten. We zijn toch ook wel bang geweest en de kerken stroomden ook nog wel vol. Het is nog goed afgelopen, maar er werden ook nog wel bidstonden uitge</w:t>
      </w:r>
      <w:r w:rsidRPr="00DD5BA6">
        <w:softHyphen/>
        <w:t>schreven. Het is natuurlijk wel goed als men in zulke omstan</w:t>
      </w:r>
      <w:r w:rsidRPr="00DD5BA6">
        <w:softHyphen/>
        <w:t>digheden vraagt of de Heere Zich nog ontfermen wil, maar wat nu juist zo moet opvallen is dit, dat er over de schuld niet wordt gesproken. De schuld wordt altijd maar verzwegen. Zo kunnen we dan toch aan de zonde vasthouden, want daar is het dan toch</w:t>
      </w:r>
      <w:r>
        <w:t xml:space="preserve"> </w:t>
      </w:r>
      <w:r w:rsidRPr="00DD5BA6">
        <w:t>eigenlijk om te doen. Men wil nog een beroep doen op de goe</w:t>
      </w:r>
      <w:r w:rsidRPr="00DD5BA6">
        <w:softHyphen/>
        <w:t xml:space="preserve">dertierenheid en de barmhartigheid des Heeren, maar dan om van de slagen en de oordelen bevrijd te worden. Maar in zulk een weg had </w:t>
      </w:r>
      <w:r>
        <w:t>Jeremia</w:t>
      </w:r>
      <w:r w:rsidRPr="00DD5BA6">
        <w:t xml:space="preserve"> niet om het behoud van het volk te bidden.</w:t>
      </w:r>
    </w:p>
    <w:p w:rsidR="002237E1" w:rsidRPr="00DD5BA6" w:rsidRDefault="002237E1" w:rsidP="002237E1">
      <w:pPr>
        <w:jc w:val="both"/>
      </w:pPr>
      <w:r>
        <w:t>Jeremia</w:t>
      </w:r>
      <w:r w:rsidRPr="00DD5BA6">
        <w:t xml:space="preserve"> zat nog niet in het gevangenhuis. Jeruzalem was belegerd door de Chaldeeën, maar de Chaldeeën hadden het beleg even opgebroken. Jeruzalem was dus belegerd door de Chaldeeën en dat, omdat Zedekia verzet gepleegd had tegen de koning van Babel. Maar hij had meer gedaan. Hij had steun gezocht bij Farao, de koning van Egypte. Die wilde hem ook hulp bieden. Ja, het zal wellicht van Farao zelf zijn uitgegaan, om de volkeren in een bondgenootschap aan zich te verbinden, om zo gezamen</w:t>
      </w:r>
      <w:r w:rsidRPr="00DD5BA6">
        <w:softHyphen/>
        <w:t>lijk de strijd aan te binden (omdat hij ook zijn eigen macht be</w:t>
      </w:r>
      <w:r w:rsidRPr="00DD5BA6">
        <w:softHyphen/>
        <w:t>dreigd zag), tegen Nebukadnézar, de koning van Babel. Vandaar is dan Farao opgetogen om te strijden tegen de Chaldeeën die Jeruzalem belegerd hadden. De Chaldeeën zagen zich genood</w:t>
      </w:r>
      <w:r w:rsidRPr="00DD5BA6">
        <w:softHyphen/>
        <w:t xml:space="preserve">zaakt om even dat beleg op te breken en tegen Farao te strijden. Maar nu had </w:t>
      </w:r>
      <w:r>
        <w:t>Jeremia</w:t>
      </w:r>
      <w:r w:rsidRPr="00DD5BA6">
        <w:t xml:space="preserve"> een harde boodschap. Wat was die boodschap? Wel, dat de Chaldeeën zeker zouden terugkomen en Jeruzalem zouden belegeren, ja, Jeruzalem zouden verwoesten. Dus al waren de Chaldeeën nu even opgetrokken van de stad Jeruzalem, ze zouden toch weer terugkeren. En zo zeker was de verwoesting van de stad door de Chaldeeën door God besloten, dat Jeremía heeft gezegd: "En de Chaldeeën zullen wederkeren, en tegen deze stad strijden; en zij zullen ze innemen, en zullen ze met vuur verbranden. Zo zegt de HEERS: Bedriegt uw zielen niet, zeggende: De Chaldeeën zullen zekerlijk van ons wegtrekken; want zij zullen niet wegtrekken. Want al sloegt gijlieden het ganse heir der Chaldeeën, die tegen u strijden, en er bleven van hen enige verwonde mannen over, zo zouden zich die, een iegelijk in zijn tent, opmaken, en deze stad met vuur verbran</w:t>
      </w:r>
      <w:r w:rsidRPr="00DD5BA6">
        <w:softHyphen/>
        <w:t>den".</w:t>
      </w:r>
      <w:r>
        <w:t xml:space="preserve"> </w:t>
      </w:r>
      <w:r w:rsidRPr="00DD5BA6">
        <w:t>Dus de Chaldeeën zouden zeker weer terugkomen. Men behoefde niet te denken dat ze voorgoed waren weggetrokken.</w:t>
      </w:r>
    </w:p>
    <w:p w:rsidR="002237E1" w:rsidRDefault="002237E1" w:rsidP="002237E1">
      <w:pPr>
        <w:jc w:val="both"/>
      </w:pPr>
    </w:p>
    <w:p w:rsidR="002237E1" w:rsidRPr="00DD5BA6" w:rsidRDefault="002237E1" w:rsidP="002237E1">
      <w:pPr>
        <w:jc w:val="both"/>
      </w:pPr>
      <w:r w:rsidRPr="00DD5BA6">
        <w:t>Maar zoals het nu nog is, zo was het toen ook, als het onheil even van de lucht is, gaat de mens weer door in de weg der verharding. Dat hebben we ook al weer gezien. Wat is een mens weer zo gauw gerust en gaat weer door in dezelfde weg. Wat we dus lezen</w:t>
      </w:r>
      <w:r>
        <w:t xml:space="preserve"> </w:t>
      </w:r>
      <w:r w:rsidRPr="00DD5BA6">
        <w:t>in deze geschiedenis, heeft ons voor deze tijd ook zeer veel te zeggen. Ons land is ook eigenlijk een vazalstaat geworden.</w:t>
      </w:r>
    </w:p>
    <w:p w:rsidR="002237E1" w:rsidRDefault="002237E1" w:rsidP="002237E1">
      <w:pPr>
        <w:jc w:val="both"/>
      </w:pPr>
      <w:r w:rsidRPr="00DD5BA6">
        <w:t>Er is nu een verenigd Europa. Nederland is eigenlijk onder de volkeren niet meer in tel. We kunnen nog wel een koningshuis hebben, we spreken over het Koninkrijk der Nederlanden, maar wat betekent nog het Koninkrijk der Nederlanden in dat ver</w:t>
      </w:r>
      <w:r w:rsidRPr="00DD5BA6">
        <w:softHyphen/>
        <w:t>enigd Europa? Daar moet</w:t>
      </w:r>
      <w:r>
        <w:t xml:space="preserve"> u </w:t>
      </w:r>
      <w:r w:rsidRPr="00DD5BA6">
        <w:t>dan over denken dat de Heere aan dit kleine land zoveel weldadigheden heeft bewezen, dat Hij hier zoveel wonderen heeft verricht en dat dit kleine land weleer een naam had onder de volkeren, ook vanwege de overzeese gebie</w:t>
      </w:r>
      <w:r w:rsidRPr="00DD5BA6">
        <w:softHyphen/>
        <w:t xml:space="preserve">den, maar machteloos hebben we daar tegenover gestaan als die overzeese gebieden ons werden ontnomen. Wat </w:t>
      </w:r>
      <w:r>
        <w:t>Jeremia</w:t>
      </w:r>
      <w:r w:rsidRPr="00DD5BA6">
        <w:t xml:space="preserve"> had te prediken, dat heb ik ook onder het oordeel te prediken. </w:t>
      </w:r>
    </w:p>
    <w:p w:rsidR="002237E1" w:rsidRDefault="002237E1" w:rsidP="002237E1">
      <w:pPr>
        <w:jc w:val="both"/>
      </w:pPr>
    </w:p>
    <w:p w:rsidR="002237E1" w:rsidRPr="00DD5BA6" w:rsidRDefault="002237E1" w:rsidP="002237E1">
      <w:pPr>
        <w:jc w:val="both"/>
      </w:pPr>
      <w:r w:rsidRPr="00DD5BA6">
        <w:t>Maar dat heeft ons ook veel te zeggen voor een ieder persoonlijk. Want de weg der waarachtige bekering wordt ons, als het er op aankomt, in heel Gods Woord duidelijk voorgesteld. Buiten het recht om is er geen verlossing. "Sion zal door recht verlost worden, en haar wederkerenden door gerechtigheid".</w:t>
      </w:r>
      <w:r>
        <w:t xml:space="preserve"> </w:t>
      </w:r>
      <w:r w:rsidRPr="00DD5BA6">
        <w:t>God werkt nooit over de schuld heen, want het is het eerste waar het mee begint, dat God de schuld ontdekt.</w:t>
      </w:r>
    </w:p>
    <w:p w:rsidR="002237E1" w:rsidRDefault="002237E1" w:rsidP="002237E1">
      <w:pPr>
        <w:jc w:val="both"/>
      </w:pPr>
      <w:r w:rsidRPr="00DD5BA6">
        <w:t xml:space="preserve">"Daarom zal uit de werken der wet geen vlees gerechtvaardigd worden, voor Hem; want door de wet is de kennis der zonde". "Wat zullen wij dan zeggen? Is de wet zonde? Dat zij verre. Ja, ik kende de zonde niet", zegt de apostel Paulus, "dan door de wet; want ook had ik de begeerlijkheid niet geweten zonde te zijn, indien de wet niet zeide: Gij zult niet begeren". </w:t>
      </w:r>
    </w:p>
    <w:p w:rsidR="002237E1" w:rsidRPr="00DD5BA6" w:rsidRDefault="002237E1" w:rsidP="002237E1">
      <w:pPr>
        <w:jc w:val="both"/>
      </w:pPr>
      <w:r w:rsidRPr="00DD5BA6">
        <w:t>Ik zei zoeven van die valse profeten dat ze van vrede spraken en dat zulke pro</w:t>
      </w:r>
      <w:r w:rsidRPr="00DD5BA6">
        <w:softHyphen/>
        <w:t>feten er nog genoeg zijn. Zij hebben de mond vol over het Evan</w:t>
      </w:r>
      <w:r w:rsidRPr="00DD5BA6">
        <w:softHyphen/>
        <w:t>gelie, maar zij spreken niet over de wet van God. Maar wij staan schuldig aan de heilige wet. Als de Heere naar een mens omziet, dan ontsluit zich zo dadelijk het Evangelie voor hem niet, maar hij zal weten wat die wet hem heeft te zeggen. God zal hem met die wet ook brengen bij zijn diepe zondeval. "Doet dan God de mens niet onrecht, dat Hij in Zijn wet van hem eist, wat hij niet doen kan?"</w:t>
      </w:r>
    </w:p>
    <w:p w:rsidR="002237E1" w:rsidRPr="00DD5BA6" w:rsidRDefault="002237E1" w:rsidP="002237E1">
      <w:pPr>
        <w:jc w:val="both"/>
      </w:pPr>
      <w:r w:rsidRPr="00DD5BA6">
        <w:t>God eist rechtvaardig dus in die wet wat de mens niet doen kan. Hij eist van de mens wat er bij de mens niet meer te vinden is. Want de mens is eenmaal zo goed en volmaakt door God geschapen. Hij is goed en recht uit 's Makers handen voortgekomen. Hebben we daar wel eens wat van gezien? Hebben we wel eens gezien hoe wij daar gestaan hebben in de staat der rechtheid, als het pronkstuk van de schepping Gods? Hebben we wel eens gezien hoe we nu geworden zijn door onze eigen moed en vrijwillige afval en ongehoorzaamheid, in welk een diepe jammerkuil van ellende wij weggezonken zijn? Dat God van ons eist wat wij niet meer kunnen doen. Dat wij onmachtig zijn ten goede, maar dat die eis er blijft liggen? Zijn we daardoor wel eens in het nauw gebracht, in de onmogelijkheid? Zijn we daardoor in de verlorenheid terechtgekomen, zodat het voor ons buiten hope werd? Kijk, dan krijgt een mens met God te doen. Dan zal hij weten tegen Wie hij gezondigd heeft en hoe God Zijn recht blijft handhaven tegenover de van Hem afgevallen zondaar. Maar waar hij nu aan dat eisend recht niet kan voldoen, daar moet God ook rechtvaardig de zonde straffen. Dat zal men dan ook weten. Dan ziet men niet anders voor ogen dan een eeuwig verderf. Dan moet men voor eeuwig omkomen. Maar het recht moet verheerlijkt worden en men zal toch op dat plekje wel moeten komen in het leven.</w:t>
      </w:r>
    </w:p>
    <w:p w:rsidR="002237E1" w:rsidRDefault="002237E1" w:rsidP="002237E1">
      <w:pPr>
        <w:jc w:val="both"/>
      </w:pPr>
    </w:p>
    <w:p w:rsidR="002237E1" w:rsidRDefault="002237E1" w:rsidP="002237E1">
      <w:pPr>
        <w:jc w:val="both"/>
      </w:pPr>
      <w:r w:rsidRPr="00DD5BA6">
        <w:t xml:space="preserve">Ik wil het liefst zo laag mogelijk afdalen, maar dan wil ik toch wel altijd vasthouden aan de kenmerken van het waarachtige genadeleven. Dan heb ik er toch op te wijzen dat de mens God toch zal moeten toevallen in Zijn recht. Daar moet toch wat van gekend worden om het met God eens te worden, ook al wordt men voor eeuwig buiten de zaligheid gesloten. </w:t>
      </w:r>
      <w:r>
        <w:t>Jeremia</w:t>
      </w:r>
      <w:r w:rsidRPr="00DD5BA6">
        <w:t xml:space="preserve"> had zulk een leer te brengen. Zulk een leer hebben wij ook nog te verkondigen. Maar dan lezen we dat als </w:t>
      </w:r>
      <w:r>
        <w:t>Jeremia</w:t>
      </w:r>
      <w:r w:rsidRPr="00DD5BA6">
        <w:t xml:space="preserve"> heeft gezegd dat het oordeel zeker zal doorgaan en als de Chaldeeën even het beleg hebben opgebroken, dat </w:t>
      </w:r>
      <w:r>
        <w:t>Jeremia</w:t>
      </w:r>
      <w:r w:rsidRPr="00DD5BA6">
        <w:t xml:space="preserve"> daarvan gebruik gemaakt heeft. Want we lezen in vers 11 en 12: "Voorts geschiedde het, als het heir der Chaldeeën van Jeruzalem was opgetogen, vanwege Farao's heir; dat </w:t>
      </w:r>
      <w:r>
        <w:t>Jeremia</w:t>
      </w:r>
      <w:r w:rsidRPr="00DD5BA6">
        <w:t xml:space="preserve"> uit Jeruzalem uitging, om te gaan in het land van Benjamin, om van daar te scheiden door het midden des volks". Hij zag het oordeel aankomen. Jeruzalem werd verwoest. Hij had zijn werk gedaan, zijn opdracht vervuld en hij wilde dan nu Jeruzalem maar verlaten. </w:t>
      </w:r>
    </w:p>
    <w:p w:rsidR="002237E1" w:rsidRDefault="002237E1" w:rsidP="002237E1">
      <w:pPr>
        <w:jc w:val="both"/>
      </w:pPr>
      <w:r w:rsidRPr="00DD5BA6">
        <w:t>Maar dat werd hem dan toch belet. Want we lezen in het 13e vers: "Als hij in de poort</w:t>
      </w:r>
      <w:r>
        <w:t xml:space="preserve"> </w:t>
      </w:r>
      <w:r w:rsidRPr="00DD5BA6">
        <w:t xml:space="preserve">van Benjamin was, zo was daar de wachtmeester, wiens naam was Jerija, de zoon van Selémja, den zoon van Hanánja; die greep den profeet </w:t>
      </w:r>
      <w:r>
        <w:t>Jeremia</w:t>
      </w:r>
      <w:r w:rsidRPr="00DD5BA6">
        <w:t xml:space="preserve">, zeggende: Gij wilt tot de Chaldeeën vallen!" Die Jerija was dus een kleinzoon van Hanánja. Dat zal wellicht ook van die valse profeet geweest zijn en had dan ook dezelfde vijandschap in zijn hart tegen </w:t>
      </w:r>
      <w:r>
        <w:t>Jeremia</w:t>
      </w:r>
      <w:r w:rsidRPr="00DD5BA6">
        <w:t xml:space="preserve"> als Hanánja had. Hij zegt: Nu is het wel duidelijk dat</w:t>
      </w:r>
      <w:r>
        <w:t xml:space="preserve"> u </w:t>
      </w:r>
      <w:r w:rsidRPr="00DD5BA6">
        <w:t xml:space="preserve">een landverrader </w:t>
      </w:r>
      <w:r>
        <w:t>ben</w:t>
      </w:r>
      <w:r w:rsidRPr="00DD5BA6">
        <w:t xml:space="preserve">t. Daar hebben we u altijd wel voor aangezien en van beschuldigd. Maar het blijkt dat we er alle reden toe gehad hebben om u daarvan te beschuldigen. "En de vorsten (in wier handen hij overgeleverd werd), werden zeer toornig op </w:t>
      </w:r>
      <w:r>
        <w:t>Jeremia</w:t>
      </w:r>
      <w:r w:rsidRPr="00DD5BA6">
        <w:t xml:space="preserve"> en sloegen hem; en zij stelden hem in het gevangenhuis, ten huize van Jónathan, den schrijver; want zij hadden dat tot een gevangenhuis gemaakt". </w:t>
      </w:r>
    </w:p>
    <w:p w:rsidR="002237E1" w:rsidRPr="00DD5BA6" w:rsidRDefault="002237E1" w:rsidP="002237E1">
      <w:pPr>
        <w:jc w:val="both"/>
      </w:pPr>
      <w:r>
        <w:t>Jeremia</w:t>
      </w:r>
      <w:r w:rsidRPr="00DD5BA6">
        <w:t xml:space="preserve"> kwam dus in het gevangenhuis terecht. Hij was een landverrader. Zo worden zij, die juist het goede voor het land gezocht hebben, voor de ergste en laagste vijanden van het land en volk aangezien. Zo is het altijd met de ware knechten des Heeren. Hun prediking kan zo hard in de oren klinken, maar hun prediking is een rechte prediking. Ze zoeken daarin het goede voor hun hoorders. Ze willen hun hoorders niet misleiden en bedriegen voor de eeuwigheid. </w:t>
      </w:r>
      <w:r>
        <w:t>Jeremia</w:t>
      </w:r>
      <w:r w:rsidRPr="00DD5BA6">
        <w:t xml:space="preserve"> had de zuivere waar</w:t>
      </w:r>
      <w:r w:rsidRPr="00DD5BA6">
        <w:softHyphen/>
        <w:t>heid te verkondigen en hij zocht daarin het goede voor zijn volk. Want hij heeft gezegd: Als</w:t>
      </w:r>
      <w:r>
        <w:t xml:space="preserve"> u </w:t>
      </w:r>
      <w:r w:rsidRPr="00DD5BA6">
        <w:t>nu maar buigt onder de slaande hand Gods, dan komt het goed voor u uit. Maar nu komt het niet goed voor u uit. Alleen in deze weg, om het nu zomaar te zeggen, is de zaligheid, de ware vrede te vinden voor de ziel, als men God toevalt in Zijn recht en als men niet langer verzet pleegt, om het dan zomaar te zeggen aan de hand van deze ge</w:t>
      </w:r>
      <w:r w:rsidRPr="00DD5BA6">
        <w:softHyphen/>
        <w:t xml:space="preserve">schiedenis. Dat heeft dus </w:t>
      </w:r>
      <w:r>
        <w:t>Jeremia</w:t>
      </w:r>
      <w:r w:rsidRPr="00DD5BA6">
        <w:t xml:space="preserve"> gepredikt, maar daarom kwam hij nu in het gevangenhuis terecht. Dat was niet zo'n mooi gevangenhuis, want dat blijkt ook verder.</w:t>
      </w:r>
    </w:p>
    <w:p w:rsidR="002237E1" w:rsidRDefault="002237E1" w:rsidP="002237E1">
      <w:pPr>
        <w:jc w:val="both"/>
      </w:pPr>
      <w:r>
        <w:t>Zedekia</w:t>
      </w:r>
      <w:r w:rsidRPr="00DD5BA6">
        <w:t xml:space="preserve"> heeft het gehoord dat </w:t>
      </w:r>
      <w:r>
        <w:t>Jeremia</w:t>
      </w:r>
      <w:r w:rsidRPr="00DD5BA6">
        <w:t xml:space="preserve"> daar gebracht was. Als hij dat gehoord heeft, dan had hij daar toch ook geen rust bij. Hij heeft dan ook </w:t>
      </w:r>
      <w:r>
        <w:t>Jeremia</w:t>
      </w:r>
      <w:r w:rsidRPr="00DD5BA6">
        <w:t xml:space="preserve"> laten halen om met hem in het verborgen te spreken. Want hij vreesde toch voor de vorsten van Juda. Daarom wilde hij in het verborgen met hem spreken en hij heeft hem een vraag gedaan. "Is er ook een woord van den HEERE? En </w:t>
      </w:r>
      <w:r>
        <w:t>Jeremia</w:t>
      </w:r>
      <w:r w:rsidRPr="00DD5BA6">
        <w:t xml:space="preserve"> zeide: Er is; en hij zeide: Gij zult in de hand des</w:t>
      </w:r>
      <w:r>
        <w:t xml:space="preserve"> </w:t>
      </w:r>
      <w:r w:rsidRPr="00DD5BA6">
        <w:t xml:space="preserve">konings van Babel gegeven worden". </w:t>
      </w:r>
    </w:p>
    <w:p w:rsidR="002237E1" w:rsidRDefault="002237E1" w:rsidP="002237E1">
      <w:pPr>
        <w:jc w:val="both"/>
      </w:pPr>
      <w:r w:rsidRPr="00DD5BA6">
        <w:t xml:space="preserve">Nu zag Jeremia zich wel een schone gelegenheid geopend om uit het gevangenhuis te raken en in vrijheid te worden gesteld. Ja, maar hij wilde toch liever in het gevangenhuis blijven dan dat hij de waarheid ging verkrachten. Daarom heeft hij het Zedekía maar eerlijk gezegd wat er te wachten stond: "Voorts zeide Jeremia tot den koning Zedekía: Wat heb ik tegen u, of tegen uw knechten, of tegen dit volk gezondigd, dat gijlieden mij in het gevangenhuis gesteld hebt?". Ik moet u nog hetzelfde zeggen: "Gij zult in de hand des konings van Babel gegeven worden". De Chaldeeën zijn teruggekeerd, zoals ik gezegd heb. "Waar zijn nu ulieder profeten, die u geprofeteerd hebben, zeggende: De koning van Babel zal niet tegen ulieden, noch tegen dit land komen". </w:t>
      </w:r>
    </w:p>
    <w:p w:rsidR="002237E1" w:rsidRPr="00DD5BA6" w:rsidRDefault="002237E1" w:rsidP="002237E1">
      <w:pPr>
        <w:jc w:val="both"/>
      </w:pPr>
      <w:r w:rsidRPr="00DD5BA6">
        <w:t>Maar nu had hij wel een verzoek te doen aan de koning Zedekía, want hij was er niet onverschillig onder, dat hij in dat gevangenhuis zat. Ik zei u: dat was zo'n mooi gevangenhuis niet. Het was de plaats des kuils en der kotjes. Hij begeerde toch niet graag om in zo'n nare toestand aan het einde van zijn leven te komen. Daarom had hij een verzoek aan de koning, en dat om niet meer gebracht te worden in die plaats des kuils en der kotjes, opdat hij daar niet sterven zou. "Nu dan, hoor toch, o mijn heer koning! laat toch mijn smeking voor uw aangezicht nedervallen, en breng mij niet weder in het huis van Jónathan, den schrijver, opdat ik aldaar niet sterve". En de koning heeft in zover aan zijn verzoek voldaan, dat hij hem heeft laten plaatsen in het voorhof der bewaring. Maar hij deed toch nog meer. Dat brengt ons tot onze tweede gedachte.</w:t>
      </w:r>
    </w:p>
    <w:p w:rsidR="002237E1" w:rsidRPr="00DD5BA6" w:rsidRDefault="002237E1" w:rsidP="002237E1">
      <w:pPr>
        <w:jc w:val="both"/>
      </w:pPr>
    </w:p>
    <w:p w:rsidR="002237E1" w:rsidRPr="002572F2" w:rsidRDefault="002237E1" w:rsidP="002237E1">
      <w:pPr>
        <w:jc w:val="both"/>
        <w:rPr>
          <w:b/>
          <w:bCs/>
        </w:rPr>
      </w:pPr>
      <w:r w:rsidRPr="002572F2">
        <w:rPr>
          <w:b/>
          <w:bCs/>
        </w:rPr>
        <w:t>2. Wat hij daar kreeg</w:t>
      </w:r>
    </w:p>
    <w:p w:rsidR="002237E1" w:rsidRPr="00DD5BA6" w:rsidRDefault="002237E1" w:rsidP="002237E1">
      <w:pPr>
        <w:jc w:val="both"/>
      </w:pPr>
      <w:r w:rsidRPr="00DD5BA6">
        <w:t>Want men gaf hem des daags een bol broods uit de Bakkerstraat. Brood was natuurlijk gedistribueerd. Het beleg van de stad bracht dat als vanzelf met zich mee. De levensvoorraad raakte uitgeput. Maar de zorg des Heeren was over Jeremia, zodat hij middellijk door de hand van de koning Zedekía toch in zijn levensonder</w:t>
      </w:r>
      <w:r w:rsidRPr="00DD5BA6">
        <w:softHyphen/>
        <w:t>houd werd voorzien en hij des daags een bolle broods kreeg uit de Bakkerstraat.</w:t>
      </w:r>
    </w:p>
    <w:p w:rsidR="002237E1" w:rsidRPr="00DD5BA6" w:rsidRDefault="002237E1" w:rsidP="002237E1">
      <w:pPr>
        <w:jc w:val="both"/>
      </w:pPr>
      <w:r w:rsidRPr="00DD5BA6">
        <w:t>Mijn geliefden, die Bakkerstraat is er nog. Is die er nog in Jeru</w:t>
      </w:r>
      <w:r w:rsidRPr="00DD5BA6">
        <w:softHyphen/>
        <w:t>zalem? Ach, ik ben nog nooit in Jeruzalem geweest. Er zijn de</w:t>
      </w:r>
      <w:r>
        <w:t xml:space="preserve"> </w:t>
      </w:r>
      <w:r w:rsidRPr="00DD5BA6">
        <w:t xml:space="preserve">laatste jaren nogal veel reizigers naar Israël geweest, want men moest toch nodig dat Joodse land eens zien. Daar heb ik nog nooit zoveel behoefte aan gehad, want zolang het is zoals het nu is, dan kan het me niet trekken om er heen te gaan. Er zal wellicht nog wel een Bakkerstraat zijn, die die naam draagt, maar ik bedoel het nu natuurlijk anders als ik zeg dat de Bakkerstraat er </w:t>
      </w:r>
      <w:r>
        <w:t>nog is. Die bol brood</w:t>
      </w:r>
      <w:r w:rsidRPr="00DD5BA6">
        <w:t xml:space="preserve"> is er ook nog. Want Gods zorg is over Zijn volk in een tijd van honger en ook in een tijd van schaarste. We weten er zelf ook bij ervaring van, omdat we de oorlog hebben meegemaakt. En op een wonderlijke wijze heeft de Heere ons dan voorzien van het nodige, en dat dag op dag.</w:t>
      </w:r>
    </w:p>
    <w:p w:rsidR="002237E1" w:rsidRPr="00DD5BA6" w:rsidRDefault="002237E1" w:rsidP="002237E1">
      <w:pPr>
        <w:jc w:val="both"/>
      </w:pPr>
      <w:r w:rsidRPr="00DD5BA6">
        <w:t>Dat gebeurde hier ook. Zedekía moest middellijk daarto</w:t>
      </w:r>
      <w:r>
        <w:t>e gebruikt worden, maar die bol brood</w:t>
      </w:r>
      <w:r w:rsidRPr="00DD5BA6">
        <w:t xml:space="preserve"> kwam bij God vandaan en elke dag was die bol brood er weer. Of die nu klein of groot geweest is, dat doet er op</w:t>
      </w:r>
      <w:r>
        <w:t xml:space="preserve"> zichzelf niet aan toe. Die bol brood</w:t>
      </w:r>
      <w:r w:rsidRPr="00DD5BA6">
        <w:t xml:space="preserve"> was er genoeg toe om Jeremia in het leven te behouden. Die zal wel zo groot geweest zijn, dat het te veel was om er van te sterven en (je zou haast zeggen) te weinig om ervan te leven. Maar het heeft toch wel wat te zeggen als hier staat: "En men gaf hem des daags een bol</w:t>
      </w:r>
      <w:r>
        <w:t>le</w:t>
      </w:r>
      <w:r w:rsidRPr="00DD5BA6">
        <w:t xml:space="preserve"> broods uit de Bakkerstraat". Zo is de zorgende hand des Heeren over Zijn volk in tijden van honger en schaarste, maar ook in een geestelijk schrale tijd, zoals wij die nu bele</w:t>
      </w:r>
      <w:r w:rsidRPr="00DD5BA6">
        <w:softHyphen/>
        <w:t>ven.</w:t>
      </w:r>
    </w:p>
    <w:p w:rsidR="002237E1" w:rsidRPr="00DD5BA6" w:rsidRDefault="002237E1" w:rsidP="002237E1">
      <w:pPr>
        <w:jc w:val="both"/>
      </w:pPr>
      <w:r w:rsidRPr="00DD5BA6">
        <w:t>Het kan voor Gods volk en voor Gods ware knechten toch zo be</w:t>
      </w:r>
      <w:r w:rsidRPr="00DD5BA6">
        <w:softHyphen/>
        <w:t>nauwd gaan worden onder het oordeel Gods en onder de intrek</w:t>
      </w:r>
      <w:r w:rsidRPr="00DD5BA6">
        <w:softHyphen/>
        <w:t xml:space="preserve">king van de bediening van Gods Geest. Dan ziet men zich net als een Jeremia soms zo alleen over de wereld gaan. Dan moet men net als Micha klagen in hoofdstuk 7:1: "Ai mij! want ik ben, als wanneer de zomervruchten zijn ingezameld; als wanneer de nalezingen in den wijnoogst geschied zijn; er is geen druif om te eten; mijn ziel begeert vroegrijpe vrucht". Maar Jeremia's God </w:t>
      </w:r>
      <w:r>
        <w:t>l</w:t>
      </w:r>
      <w:r w:rsidRPr="00DD5BA6">
        <w:t>eeft toch nog en de Bakkerstraat is er nog. Daar wordt altijd nog een bolle broods gebakken voor het volk van God. Dat kan niemand tegenhouden.</w:t>
      </w:r>
    </w:p>
    <w:p w:rsidR="002237E1" w:rsidRPr="00DD5BA6" w:rsidRDefault="002237E1" w:rsidP="002237E1">
      <w:pPr>
        <w:jc w:val="both"/>
      </w:pPr>
      <w:r w:rsidRPr="00DD5BA6">
        <w:t>Laat Jeremia dan in het voorhof der bewaring zitten, maar elke dag moet zijn cipier hem een bol brood brengen uit de Bakkerstraat. Dan zijn de vijanden nog geringe, maar tevens uitnemende instrumenten in de hand des Heeren. "Al de schapen</w:t>
      </w:r>
      <w:r>
        <w:t xml:space="preserve"> </w:t>
      </w:r>
      <w:r w:rsidRPr="00DD5BA6">
        <w:t>van Kedar zullen tot u verzameld worden; de rammen van Nebájoth zullen u dienen; zij zullen met welgevallen komen op Mijn altaar, en Ik zal het huis Mijner heerlijkheid heerlij</w:t>
      </w:r>
      <w:r>
        <w:t>k maken". Elke dag moet die bol</w:t>
      </w:r>
      <w:r w:rsidRPr="00DD5BA6">
        <w:t xml:space="preserve"> b</w:t>
      </w:r>
      <w:r>
        <w:t>rood</w:t>
      </w:r>
      <w:r w:rsidRPr="00DD5BA6">
        <w:t xml:space="preserve"> gebakken worden, moet de bakker die bakken, moet de cipier die bij Jeremía brengen, moet die uit de schatkist betaald worden. Dan zegt de oude be</w:t>
      </w:r>
      <w:r w:rsidRPr="00DD5BA6">
        <w:softHyphen/>
        <w:t>rijming van Datheen zo kostelijk in Psalm 89:10:</w:t>
      </w:r>
    </w:p>
    <w:p w:rsidR="002237E1" w:rsidRPr="002572F2" w:rsidRDefault="002237E1" w:rsidP="002237E1">
      <w:pPr>
        <w:ind w:left="720"/>
        <w:jc w:val="both"/>
        <w:rPr>
          <w:i/>
          <w:iCs/>
        </w:rPr>
      </w:pPr>
      <w:r w:rsidRPr="002572F2">
        <w:rPr>
          <w:i/>
          <w:iCs/>
        </w:rPr>
        <w:t>"Ik hebbe hem gezalfd met heilig' olie zoet,</w:t>
      </w:r>
    </w:p>
    <w:p w:rsidR="002237E1" w:rsidRPr="002572F2" w:rsidRDefault="002237E1" w:rsidP="002237E1">
      <w:pPr>
        <w:ind w:left="720"/>
        <w:jc w:val="both"/>
        <w:rPr>
          <w:i/>
          <w:iCs/>
        </w:rPr>
      </w:pPr>
      <w:r w:rsidRPr="002572F2">
        <w:rPr>
          <w:i/>
          <w:iCs/>
        </w:rPr>
        <w:t>Onderhouden zal hem Mijn hand in tegenspoed,</w:t>
      </w:r>
    </w:p>
    <w:p w:rsidR="002237E1" w:rsidRPr="002572F2" w:rsidRDefault="002237E1" w:rsidP="002237E1">
      <w:pPr>
        <w:ind w:left="720"/>
        <w:jc w:val="both"/>
        <w:rPr>
          <w:i/>
          <w:iCs/>
        </w:rPr>
      </w:pPr>
      <w:r w:rsidRPr="002572F2">
        <w:rPr>
          <w:i/>
          <w:iCs/>
        </w:rPr>
        <w:t xml:space="preserve">In wederwaardigheid zal hem Mijn hand versterken; </w:t>
      </w:r>
    </w:p>
    <w:p w:rsidR="002237E1" w:rsidRPr="002572F2" w:rsidRDefault="002237E1" w:rsidP="002237E1">
      <w:pPr>
        <w:ind w:left="720"/>
        <w:jc w:val="both"/>
        <w:rPr>
          <w:i/>
          <w:iCs/>
        </w:rPr>
      </w:pPr>
      <w:r w:rsidRPr="002572F2">
        <w:rPr>
          <w:i/>
          <w:iCs/>
        </w:rPr>
        <w:t xml:space="preserve">Zodat zijn vijanden, door haar krachten en werken </w:t>
      </w:r>
    </w:p>
    <w:p w:rsidR="002237E1" w:rsidRPr="002572F2" w:rsidRDefault="002237E1" w:rsidP="002237E1">
      <w:pPr>
        <w:ind w:left="720"/>
        <w:jc w:val="both"/>
        <w:rPr>
          <w:i/>
          <w:iCs/>
        </w:rPr>
      </w:pPr>
      <w:r w:rsidRPr="002572F2">
        <w:rPr>
          <w:i/>
          <w:iCs/>
        </w:rPr>
        <w:t xml:space="preserve">Hem niet zullen overweldigen noch verdrukken, </w:t>
      </w:r>
    </w:p>
    <w:p w:rsidR="002237E1" w:rsidRPr="002572F2" w:rsidRDefault="002237E1" w:rsidP="002237E1">
      <w:pPr>
        <w:ind w:left="720"/>
        <w:jc w:val="both"/>
        <w:rPr>
          <w:i/>
          <w:iCs/>
        </w:rPr>
      </w:pPr>
      <w:r w:rsidRPr="002572F2">
        <w:rPr>
          <w:i/>
          <w:iCs/>
        </w:rPr>
        <w:t>Noch brengen onder voet door al haar boze stukken".</w:t>
      </w:r>
    </w:p>
    <w:p w:rsidR="002237E1" w:rsidRPr="00DD5BA6" w:rsidRDefault="002237E1" w:rsidP="002237E1">
      <w:pPr>
        <w:jc w:val="both"/>
      </w:pPr>
    </w:p>
    <w:p w:rsidR="002237E1" w:rsidRPr="00DD5BA6" w:rsidRDefault="002237E1" w:rsidP="002237E1">
      <w:pPr>
        <w:jc w:val="both"/>
      </w:pPr>
      <w:r w:rsidRPr="00DD5BA6">
        <w:t>Zo zingen we dan in Psalm 68:17:</w:t>
      </w:r>
    </w:p>
    <w:p w:rsidR="002237E1" w:rsidRPr="002572F2" w:rsidRDefault="002237E1" w:rsidP="002237E1">
      <w:pPr>
        <w:ind w:left="720"/>
        <w:jc w:val="both"/>
        <w:rPr>
          <w:i/>
          <w:iCs/>
        </w:rPr>
      </w:pPr>
      <w:r w:rsidRPr="002572F2">
        <w:rPr>
          <w:i/>
          <w:iCs/>
        </w:rPr>
        <w:t xml:space="preserve">"'t Is Isrels God, Die krachten geeft, </w:t>
      </w:r>
    </w:p>
    <w:p w:rsidR="002237E1" w:rsidRPr="002572F2" w:rsidRDefault="002237E1" w:rsidP="002237E1">
      <w:pPr>
        <w:ind w:left="720"/>
        <w:jc w:val="both"/>
        <w:rPr>
          <w:i/>
          <w:iCs/>
        </w:rPr>
      </w:pPr>
      <w:r w:rsidRPr="002572F2">
        <w:rPr>
          <w:i/>
          <w:iCs/>
        </w:rPr>
        <w:t xml:space="preserve">Van Wien het volk zijn sterkte heeft. </w:t>
      </w:r>
    </w:p>
    <w:p w:rsidR="002237E1" w:rsidRPr="002572F2" w:rsidRDefault="002237E1" w:rsidP="002237E1">
      <w:pPr>
        <w:ind w:left="720"/>
        <w:jc w:val="both"/>
        <w:rPr>
          <w:i/>
          <w:iCs/>
        </w:rPr>
      </w:pPr>
      <w:r w:rsidRPr="002572F2">
        <w:rPr>
          <w:i/>
          <w:iCs/>
        </w:rPr>
        <w:t>Looft God, elk moet Hem vrezen".</w:t>
      </w:r>
    </w:p>
    <w:p w:rsidR="002237E1" w:rsidRPr="00DD5BA6" w:rsidRDefault="002237E1" w:rsidP="002237E1">
      <w:pPr>
        <w:jc w:val="both"/>
      </w:pPr>
      <w:r w:rsidRPr="00DD5BA6">
        <w:t>Wat we hier beschreven kunnen vinden, is als een heldere lichtstraal in een profetie vol donkere oordeelsaankondigingen en dreigingen. Want dit staat ons zomaar niet beschreven om ons te laten weten, hoe Jeremia dan toch dagelijks nog van zijn nodig levensonderhoud werd voorzien. Nee, als het aan die vorsten van Juda had gelegen, dan zou hij in dat vunzige kerkerhol zeker van ellende, ontbering en gebrek hebben moeten omkomen. Maar Jeremía's God stond erboven. Die deed Zijn onderhoudende zorg over Jeremia zijn. Want Jeremia had een rechte prediking gebracht. Jeremía mocht onder het recht des Heeren buigen. Dat recht moest verheerlijkt worden. Hij wenste niet anders te prediken. Maar nu in het onvoorwaardelijk vallen onder het recht van God, ontsloot zich voor hem de Bakkerstraat. "De HEERE is mijn Deel, zegt mijn ziel, daarom zal ik op Hem hopen". Dat kunnen we in hoofdstuk 3:24 in zijn Klaagliederen lezen. Want toen hield de Heere Zich eerst nog voor hem verborgen. Maar hij mocht toch buigen onder de slaande hand</w:t>
      </w:r>
      <w:r>
        <w:t xml:space="preserve"> van </w:t>
      </w:r>
      <w:r w:rsidRPr="00DD5BA6">
        <w:t>God en ineens horen we hem uitroepen in Klaagliederen 3:2123: "Dit zal ik mij ter harte nemen, daarom zal ik hopen; Het zijn de goedertierenheden des HEEREN, dat wij niet vernield zijn, dat Zijn barmhartigheden geen einde hebben; Zij zijn allen morgen nieuw, Uw trouw is groot".</w:t>
      </w:r>
    </w:p>
    <w:p w:rsidR="002237E1" w:rsidRDefault="002237E1" w:rsidP="002237E1">
      <w:pPr>
        <w:jc w:val="both"/>
      </w:pPr>
      <w:r w:rsidRPr="00DD5BA6">
        <w:t xml:space="preserve">Hier staat het: "En men gaf hem des daags een bol broods uit de Bakkerstraat". </w:t>
      </w:r>
    </w:p>
    <w:p w:rsidR="002237E1" w:rsidRDefault="002237E1" w:rsidP="002237E1">
      <w:pPr>
        <w:jc w:val="both"/>
      </w:pPr>
    </w:p>
    <w:p w:rsidR="002237E1" w:rsidRPr="00DD5BA6" w:rsidRDefault="002237E1" w:rsidP="002237E1">
      <w:pPr>
        <w:jc w:val="both"/>
      </w:pPr>
      <w:r w:rsidRPr="00DD5BA6">
        <w:t>Hier wordt de weg der zaligheid ons weer zo dui</w:t>
      </w:r>
      <w:r w:rsidRPr="00DD5BA6">
        <w:softHyphen/>
        <w:t>delijk voorgesteld.</w:t>
      </w:r>
      <w:r>
        <w:t xml:space="preserve"> </w:t>
      </w:r>
      <w:r w:rsidRPr="00DD5BA6">
        <w:t>Ach mijn geliefden, ik stip het maar aan, dat moet beleefd wor</w:t>
      </w:r>
      <w:r w:rsidRPr="00DD5BA6">
        <w:softHyphen/>
        <w:t>den. Hier ontsluit zich de volle zaligheid, waar een mens het met God eens mag zijn, waar hij niet anders meer begeert, dan dat het recht verheerlijkt zou worden. Dan gaat het niet meer om zichzelf. Dan gaat het ook niet meer om zijn eigen behoudenis, maar God moet verheerlijkt worden in Zijn recht. Het is hem geen onverschillige zaak of hij verloren gaat of behouden wordt, maar daar wordt op dat moment dan niet meer aan gedacht. Dan komt de eer van God op de voorgrond te staan. Daarom ontsluit zich de Bakkerstraat. Daar komt de volle zaligheid bij God vandaan.</w:t>
      </w:r>
    </w:p>
    <w:p w:rsidR="002237E1" w:rsidRPr="00DD5BA6" w:rsidRDefault="002237E1" w:rsidP="002237E1">
      <w:pPr>
        <w:jc w:val="both"/>
      </w:pPr>
      <w:r w:rsidRPr="00DD5BA6">
        <w:t>Ach mijn</w:t>
      </w:r>
      <w:r>
        <w:t xml:space="preserve"> geliefden, dan is éé</w:t>
      </w:r>
      <w:r w:rsidRPr="00DD5BA6">
        <w:t>n blijkje van de gunst, van de trouw en de goedertierenheden des Heeren toch veelmeer dan de gunst van mensen. Dan zit Jeremia zo slecht nog niet in dat voorhof der bewaring. Dan mag hij ervaren dat de Heere daar met hem is. De wegen van verdrukkingen en tegenspoeden val</w:t>
      </w:r>
      <w:r w:rsidRPr="00DD5BA6">
        <w:softHyphen/>
        <w:t>len voor ons naar het vlees niet mee. Het vlees begeert het anders. "Het vlees wil in de honing staan", zeiden de oude chris</w:t>
      </w:r>
      <w:r w:rsidRPr="00DD5BA6">
        <w:softHyphen/>
        <w:t>tenen wel eens zo eenvoudig, "maar het vlees moet in de pekel staan". "Want de drukking der melk brengt boter voort, en de drukking van den neus brengt bloed voort, en de drukking des toorns brengt twist voort".</w:t>
      </w:r>
    </w:p>
    <w:p w:rsidR="002237E1" w:rsidRPr="00DD5BA6" w:rsidRDefault="002237E1" w:rsidP="002237E1">
      <w:pPr>
        <w:jc w:val="both"/>
      </w:pPr>
      <w:r w:rsidRPr="00DD5BA6">
        <w:t>De Heere spaart Zijn volk voor de verdrukkingen niet, maar dat, opdat hij in de verdrukkingen, die heilzame leringen en die zielzaligende vertroostingen Zijn volk niet zal onthouden. Dan zal men te dien dage toch ook nog kunnen zeggen: "Ik dank U, HEERE! dat Gij toornig op mij geweest zijt, maar Uw toorn is afgekeerd, en Gij troost mij".</w:t>
      </w:r>
    </w:p>
    <w:p w:rsidR="002237E1" w:rsidRPr="00DD5BA6" w:rsidRDefault="002237E1" w:rsidP="002237E1">
      <w:pPr>
        <w:jc w:val="both"/>
      </w:pPr>
      <w:r w:rsidRPr="00DD5BA6">
        <w:t>Maar wat wij hier ook zien in deze geschiedenis is dit, dat de Heere zulke vernederende wegen met Zijn volk en met Zijn</w:t>
      </w:r>
      <w:r>
        <w:t xml:space="preserve"> </w:t>
      </w:r>
      <w:r w:rsidRPr="00DD5BA6">
        <w:t>knechten houdt. Een mens wil altijd maar de hoogte in, maar de Heere weet hem wel in de laagte te brengen.</w:t>
      </w:r>
    </w:p>
    <w:p w:rsidR="002237E1" w:rsidRDefault="002237E1" w:rsidP="002237E1">
      <w:pPr>
        <w:jc w:val="both"/>
      </w:pPr>
    </w:p>
    <w:p w:rsidR="002237E1" w:rsidRPr="00DD5BA6" w:rsidRDefault="002237E1" w:rsidP="002237E1">
      <w:pPr>
        <w:jc w:val="both"/>
      </w:pPr>
      <w:r w:rsidRPr="00DD5BA6">
        <w:t>Laten we nu die geschiedenis eens eenvoudig op ons doen inwer</w:t>
      </w:r>
      <w:r w:rsidRPr="00DD5BA6">
        <w:softHyphen/>
        <w:t>ken. Wanneer we dan nog iets voor de waarheid voelen en voor een Jeremia, om het nu zo eens te zeggen, dan zouden we toch graag aan Jeremía als een ware profeet des Heeren de hoogste plaats willen toekennen. Dan zouden we liever zien dat die valse profeten in het voorhof der bewaring zaten of in die plaats des kuils en der kotjes. Maar nee, Zedekia houdt de valse profeten in ere. Hij laat die valse profeten vrijuit gaan en Jeremia moet in het voorhof der bewaring zitten. Maar dan zal Zedekia er toch nog middellijk toe gebruikt worden om hem van zijn nodig levensonderhoud te voorzien. Maar daarin zal de Heere betonen dat Hij met Jeremía is. Want in de wegen der verdrukking laat de Heere Zich aan Zijn volk niet onbetuigd.</w:t>
      </w:r>
    </w:p>
    <w:p w:rsidR="002237E1" w:rsidRPr="002572F2" w:rsidRDefault="002237E1" w:rsidP="002237E1">
      <w:pPr>
        <w:ind w:left="720"/>
        <w:jc w:val="both"/>
        <w:rPr>
          <w:i/>
          <w:iCs/>
        </w:rPr>
      </w:pPr>
      <w:r w:rsidRPr="002572F2">
        <w:rPr>
          <w:i/>
          <w:iCs/>
        </w:rPr>
        <w:t>"Hij zal genaad' en ere geven;</w:t>
      </w:r>
    </w:p>
    <w:p w:rsidR="002237E1" w:rsidRPr="002572F2" w:rsidRDefault="002237E1" w:rsidP="002237E1">
      <w:pPr>
        <w:ind w:left="720"/>
        <w:jc w:val="both"/>
        <w:rPr>
          <w:i/>
          <w:iCs/>
        </w:rPr>
      </w:pPr>
      <w:r w:rsidRPr="002572F2">
        <w:rPr>
          <w:i/>
          <w:iCs/>
        </w:rPr>
        <w:t xml:space="preserve">Hij zal hun 't goede niet in nood </w:t>
      </w:r>
    </w:p>
    <w:p w:rsidR="002237E1" w:rsidRPr="002572F2" w:rsidRDefault="002237E1" w:rsidP="002237E1">
      <w:pPr>
        <w:ind w:left="720"/>
        <w:jc w:val="both"/>
        <w:rPr>
          <w:i/>
          <w:iCs/>
        </w:rPr>
      </w:pPr>
      <w:r w:rsidRPr="002572F2">
        <w:rPr>
          <w:i/>
          <w:iCs/>
        </w:rPr>
        <w:t xml:space="preserve">Onthouden, zelfs niet in den dood, </w:t>
      </w:r>
    </w:p>
    <w:p w:rsidR="002237E1" w:rsidRPr="002572F2" w:rsidRDefault="002237E1" w:rsidP="002237E1">
      <w:pPr>
        <w:ind w:left="720"/>
        <w:jc w:val="both"/>
        <w:rPr>
          <w:i/>
          <w:iCs/>
        </w:rPr>
      </w:pPr>
      <w:r w:rsidRPr="002572F2">
        <w:rPr>
          <w:i/>
          <w:iCs/>
        </w:rPr>
        <w:t>Die in oprechtheid voor Hem leven"</w:t>
      </w:r>
    </w:p>
    <w:p w:rsidR="002237E1" w:rsidRPr="00DD5BA6" w:rsidRDefault="002237E1" w:rsidP="002237E1">
      <w:pPr>
        <w:jc w:val="both"/>
      </w:pPr>
      <w:r w:rsidRPr="00DD5BA6">
        <w:t>Dat brengt een mens nu in de vernedering. Het was eigenlijk een grote eer voor Jeremia dat hij elke dag een bolle broods kreeg in opdracht van de koning. Het was een grote eer voor hem, dat het elke dag weer bleek dat hij een gunsteling des Allerhoogsten was. Maar in de verdrukkingen en in de tegenheden gaf de Heere hem toch die eer. Wij willen graag een bewijs ervan hebben dat we een gunsteling des Heeren zijn in een weg van voorspoed. Ja, dan kunnen wij er de hoogte mee ingaan. Maar God weet Zijn volk en knechten wel in evenwicht te houden. Dan geeft Hij zoveel eer dat men niet moedeloos wordt en zoveel vernedering, dat men niet te hoogmoedig wordt. Dat zien we bij Jeremia. Daarom heeft de Heere zulke vernederende wegen met hem gehouden. Het volgende hoofdstuk zegt ons, dat hij toch ook nog in een kuil is neergelaten. Want die vorsten hebben echt niet eerder gerust, dan dat hij gestorven zou zijn. Hij werd in een kuil neergelaten. Daar was geen water in, alleen maar slijk en Jeremia zonk in het slijk.</w:t>
      </w:r>
    </w:p>
    <w:p w:rsidR="002237E1" w:rsidRDefault="002237E1" w:rsidP="002237E1">
      <w:pPr>
        <w:jc w:val="both"/>
      </w:pPr>
      <w:r w:rsidRPr="00DD5BA6">
        <w:t>Dat was ook wat voor Jeremia. Moest hij nu in die kuil toch sterven? En ineens ziet hij daar dat zwarte hoofd van Ebed</w:t>
      </w:r>
      <w:r>
        <w:t>-</w:t>
      </w:r>
      <w:r w:rsidRPr="00DD5BA6">
        <w:t xml:space="preserve">mélech over de rand van die kuil heen komen. </w:t>
      </w:r>
      <w:r>
        <w:t>‘</w:t>
      </w:r>
      <w:r w:rsidRPr="00DD5BA6">
        <w:t>Jeremia, dat is de vrucht op uw prediking</w:t>
      </w:r>
      <w:r>
        <w:t xml:space="preserve">. U </w:t>
      </w:r>
      <w:r w:rsidRPr="00DD5BA6">
        <w:t>hebt wel gezegd: Ik zal in Zijn Naam niet meer spreken, maar u hebt uw werk niet voor niets gedaan. Die zwarte moorman is een vrucht op uw prediking</w:t>
      </w:r>
      <w:r>
        <w:t>’</w:t>
      </w:r>
      <w:r w:rsidRPr="00DD5BA6">
        <w:t>.</w:t>
      </w:r>
    </w:p>
    <w:p w:rsidR="002237E1" w:rsidRDefault="002237E1" w:rsidP="002237E1">
      <w:pPr>
        <w:jc w:val="both"/>
      </w:pPr>
      <w:r w:rsidRPr="00DD5BA6">
        <w:t>Hij is naar de koning gegaan en heeft gezegd: Dat mag niet, hoor, dat Jeremia zal sterven in die kuil. Hij moet eruit gehaald worden</w:t>
      </w:r>
      <w:r>
        <w:t xml:space="preserve">’’ </w:t>
      </w:r>
      <w:r w:rsidRPr="00DD5BA6">
        <w:t>.</w:t>
      </w:r>
    </w:p>
    <w:p w:rsidR="002237E1" w:rsidRDefault="002237E1" w:rsidP="002237E1">
      <w:pPr>
        <w:jc w:val="both"/>
      </w:pPr>
      <w:r w:rsidRPr="00DD5BA6">
        <w:t xml:space="preserve">Toen heeft hij oude versleten lompen meegebracht. Hij zegt: </w:t>
      </w:r>
      <w:r>
        <w:t>‘</w:t>
      </w:r>
      <w:r w:rsidRPr="00DD5BA6">
        <w:t>Die moet u heel voorzichtig onder uw armen doen</w:t>
      </w:r>
      <w:r>
        <w:t>’. W</w:t>
      </w:r>
      <w:r w:rsidRPr="00DD5BA6">
        <w:t xml:space="preserve">ant Jeremia moest zonder een schrammetje uit die kuil komen. De waarheid moest ongeschonden uit die kuil komen. </w:t>
      </w:r>
      <w:r>
        <w:t>O,</w:t>
      </w:r>
      <w:r w:rsidRPr="00DD5BA6">
        <w:t xml:space="preserve"> die Ebed</w:t>
      </w:r>
      <w:r>
        <w:t>-</w:t>
      </w:r>
      <w:r w:rsidRPr="00DD5BA6">
        <w:t xml:space="preserve">mélech had de waarheid recht lief gekregen. </w:t>
      </w:r>
    </w:p>
    <w:p w:rsidR="002237E1" w:rsidRPr="00DD5BA6" w:rsidRDefault="002237E1" w:rsidP="002237E1">
      <w:pPr>
        <w:jc w:val="both"/>
      </w:pPr>
      <w:r w:rsidRPr="00DD5BA6">
        <w:t>Maar we weten verder hoe Jeremía ook nog naar Egypte heeft gemoeten. We lezen van zijn sterven niet. Als het aan de vorsten van Juda had gelegen, dan zou hij zo gauw mogelijk gestorven zijn. Jeremia heeft zelf ook wel willen sterven. Hij heeft de dag van zijn geboorte vervloekt.</w:t>
      </w:r>
    </w:p>
    <w:p w:rsidR="002237E1" w:rsidRPr="00DD5BA6" w:rsidRDefault="002237E1" w:rsidP="002237E1">
      <w:pPr>
        <w:jc w:val="both"/>
      </w:pPr>
      <w:r w:rsidRPr="00DD5BA6">
        <w:t>Maar we lezen verder van zijn sterven niet en ook niet van de andere profeten. Dat zegt ons wat. Daar schuilt een Goddelijk doel achter dat het ons verzwegen is, hoe die profeten aan hun einde zijn gekomen. Schuilt daar een Goddelijk doel achter? Ja, want al de profeten hebben tot Johannes toe, dat is tot Christus toe, geprofeteerd. Johannes was Zijn wegbereider, maar hij heeft moeten zeggen: "Hij moet wassen, maar ik minder worden". Hij kwam ook nog in de gevangenis terecht. Hij is ook nog onthoofd geworden. Zo'n weg hebben die profeten van het oude verbond ook moeten gaan. Zij hebben van zichzelf moeten afwijzen. Zij hebben altijd naar Christus moeten heenwijzen. Daarom moesten zij altijd de doding van de Heere Jezus ook in het lichaam omdragen, opdat het leven van Jezus in hun sterfelijk vlees zou worden geopenbaard. Zo kreeg Jeremia elke dag een bolle broods uit de Bakkerstraat. Zo moeten we hem in de gevangenis zien zitten. Dan zien we hoe wonderlijk de Heere met hem gehandeld heeft. Des daags kreeg hij een bolle broods uit de Bakkerstraat. Hij werd afhankelijk gehouden. "Geef ons heden ons dagelijks brood". Dat wil wat zeggen. Des daags mocht hij de bewijzen van Gods liefderijke onderhoudende zorg over hem ondervinden.</w:t>
      </w:r>
    </w:p>
    <w:p w:rsidR="002237E1" w:rsidRPr="00DD5BA6" w:rsidRDefault="002237E1" w:rsidP="002237E1">
      <w:pPr>
        <w:jc w:val="both"/>
      </w:pPr>
      <w:r w:rsidRPr="00DD5BA6">
        <w:t>Het was net als bij Elia, als des daags de raven hem brood en</w:t>
      </w:r>
      <w:r>
        <w:t xml:space="preserve"> </w:t>
      </w:r>
      <w:r w:rsidRPr="00DD5BA6">
        <w:t>vlees gebracht hebben. Dat zal toch ook wel zo'n wonder voor hem zijn geworden. Want die raven kwamen ook bij God van</w:t>
      </w:r>
      <w:r w:rsidRPr="00DD5BA6">
        <w:softHyphen/>
        <w:t>daan; en die bol</w:t>
      </w:r>
      <w:r>
        <w:t xml:space="preserve"> brood</w:t>
      </w:r>
      <w:r w:rsidRPr="00DD5BA6">
        <w:t xml:space="preserve"> kwam ook bij God vandaan. Net genoeg om hem toch bij het leven te behouden. De gunst des Heeren kwam er toch in mee. Als dat gebeurt, ook in de tegenspoeden, dan kan ik u dit wel zeggen, dan kan men ook als een Elia moedeloos onder de jeneverboom nederliggen en dan kan men geen levenslust en moed meer hebben, maar dan wil de Heere ook nog wel gedurig de ziel, evenals een moedeloze Elia opwekken en haar liefderijk toespreken, zeggende: "Sta op, want de weg zou voor u te veel zijn".</w:t>
      </w:r>
    </w:p>
    <w:p w:rsidR="002237E1" w:rsidRDefault="002237E1" w:rsidP="002237E1">
      <w:pPr>
        <w:jc w:val="both"/>
      </w:pPr>
    </w:p>
    <w:p w:rsidR="002237E1" w:rsidRDefault="002237E1" w:rsidP="002237E1">
      <w:pPr>
        <w:jc w:val="both"/>
      </w:pPr>
      <w:r w:rsidRPr="00DD5BA6">
        <w:t>Daarom hebben deze woorden, waarbij ik u nu bepaald heb, ons ook zoveel te zeggen. Want dan wil de Heere toch nog wel eens betonen dat Hij dan in die weg, waarin we dan toch dikwijls onder het oordeel het Avondmaal moeten bedienen, Zijn onderhoudende zorg wil doen ondervinden, om weer nieuwe kracht te geven om verder te gaan. Dat mag de kerk ervaren. De Heere spaart wel niet h</w:t>
      </w:r>
      <w:r>
        <w:t>et vlees. Jeremía kreeg een bol</w:t>
      </w:r>
      <w:r w:rsidRPr="00DD5BA6">
        <w:t xml:space="preserve"> brood uit de Bakkerstraat. Ik heb gezegd: We weten niet hoe zwaar die bol brood was, maar hij heeft er geen hart of vaatziekte bij gekre</w:t>
      </w:r>
      <w:r w:rsidRPr="00DD5BA6">
        <w:softHyphen/>
        <w:t xml:space="preserve">gen. Dat moet u echt niet denken, nee. Want de Heere mest Zijn volk wat dat betreft niet vet als een varken. Wanneer het een tijd van voorspoed en van weelde is zoals nu, dan zorgt Hij er ook wel voor, wanneer de verdrukkingen komen, dat er wel weer wat van het vlees af gaat. Dat gebeurt ook. Dan wordt men weer wat te zwaar. Velen moeten dan weer wat doen om lichter te worden, maar daar zorgt de Heere bij Zijn volk Zelf wel voor dat men lichter wordt. Men gaf hem des daags een bol brood uit de Bakkerstraat. De Heere wist hem precies in evenwicht te houden. Maar het was enkel liefde, dat de Heere zo met hem handelde. </w:t>
      </w:r>
    </w:p>
    <w:p w:rsidR="002237E1" w:rsidRPr="00DD5BA6" w:rsidRDefault="002237E1" w:rsidP="002237E1">
      <w:pPr>
        <w:jc w:val="both"/>
      </w:pPr>
      <w:r w:rsidRPr="00DD5BA6">
        <w:t>Laten we nu eerst even zingen, Psalm 103 vers 3:</w:t>
      </w:r>
    </w:p>
    <w:p w:rsidR="002237E1" w:rsidRPr="00DD5BA6" w:rsidRDefault="002237E1" w:rsidP="002237E1">
      <w:pPr>
        <w:jc w:val="both"/>
      </w:pPr>
    </w:p>
    <w:p w:rsidR="002237E1" w:rsidRPr="002572F2" w:rsidRDefault="002237E1" w:rsidP="002237E1">
      <w:pPr>
        <w:ind w:left="720"/>
        <w:jc w:val="both"/>
        <w:rPr>
          <w:i/>
          <w:iCs/>
        </w:rPr>
      </w:pPr>
      <w:r w:rsidRPr="002572F2">
        <w:rPr>
          <w:i/>
          <w:iCs/>
        </w:rPr>
        <w:t xml:space="preserve">Loof Hem, Die u vergunt uw zielsverlangen, </w:t>
      </w:r>
    </w:p>
    <w:p w:rsidR="002237E1" w:rsidRPr="002572F2" w:rsidRDefault="002237E1" w:rsidP="002237E1">
      <w:pPr>
        <w:ind w:left="720"/>
        <w:jc w:val="both"/>
        <w:rPr>
          <w:i/>
          <w:iCs/>
        </w:rPr>
      </w:pPr>
      <w:r w:rsidRPr="002572F2">
        <w:rPr>
          <w:i/>
          <w:iCs/>
        </w:rPr>
        <w:t>En 't goede tot verzading doet ontvangen;</w:t>
      </w:r>
    </w:p>
    <w:p w:rsidR="002237E1" w:rsidRPr="002572F2" w:rsidRDefault="002237E1" w:rsidP="002237E1">
      <w:pPr>
        <w:ind w:left="720"/>
        <w:jc w:val="both"/>
        <w:rPr>
          <w:i/>
          <w:iCs/>
        </w:rPr>
      </w:pPr>
      <w:r w:rsidRPr="002572F2">
        <w:rPr>
          <w:i/>
          <w:iCs/>
        </w:rPr>
        <w:t xml:space="preserve">Uw jeugd vernieuwt, gelijk eens arends jeugd. </w:t>
      </w:r>
    </w:p>
    <w:p w:rsidR="002237E1" w:rsidRPr="002572F2" w:rsidRDefault="002237E1" w:rsidP="002237E1">
      <w:pPr>
        <w:ind w:left="720"/>
        <w:jc w:val="both"/>
        <w:rPr>
          <w:i/>
          <w:iCs/>
        </w:rPr>
      </w:pPr>
      <w:r w:rsidRPr="002572F2">
        <w:rPr>
          <w:i/>
          <w:iCs/>
        </w:rPr>
        <w:t xml:space="preserve">De HEER' doet recht, is heilig in Zijn richten; </w:t>
      </w:r>
    </w:p>
    <w:p w:rsidR="002237E1" w:rsidRPr="002572F2" w:rsidRDefault="002237E1" w:rsidP="002237E1">
      <w:pPr>
        <w:ind w:left="720"/>
        <w:jc w:val="both"/>
        <w:rPr>
          <w:i/>
          <w:iCs/>
        </w:rPr>
      </w:pPr>
      <w:r w:rsidRPr="002572F2">
        <w:rPr>
          <w:i/>
          <w:iCs/>
        </w:rPr>
        <w:t xml:space="preserve">Treft iemand druk, Hij wil den druk verlichten, </w:t>
      </w:r>
    </w:p>
    <w:p w:rsidR="002237E1" w:rsidRPr="002572F2" w:rsidRDefault="002237E1" w:rsidP="002237E1">
      <w:pPr>
        <w:ind w:left="720"/>
        <w:jc w:val="both"/>
        <w:rPr>
          <w:i/>
          <w:iCs/>
        </w:rPr>
      </w:pPr>
      <w:r w:rsidRPr="002572F2">
        <w:rPr>
          <w:i/>
          <w:iCs/>
        </w:rPr>
        <w:t>En hart en mond vervullen met Zijn vreugd.</w:t>
      </w:r>
    </w:p>
    <w:p w:rsidR="002237E1" w:rsidRDefault="002237E1" w:rsidP="002237E1">
      <w:pPr>
        <w:jc w:val="both"/>
      </w:pPr>
    </w:p>
    <w:p w:rsidR="002237E1" w:rsidRPr="00DD5BA6" w:rsidRDefault="002237E1" w:rsidP="002237E1">
      <w:pPr>
        <w:jc w:val="both"/>
      </w:pPr>
      <w:r w:rsidRPr="00DD5BA6">
        <w:t>TOEPASSING</w:t>
      </w:r>
    </w:p>
    <w:p w:rsidR="002237E1" w:rsidRPr="00DD5BA6" w:rsidRDefault="002237E1" w:rsidP="002237E1">
      <w:pPr>
        <w:jc w:val="both"/>
      </w:pPr>
    </w:p>
    <w:p w:rsidR="002237E1" w:rsidRDefault="002237E1" w:rsidP="002237E1">
      <w:pPr>
        <w:jc w:val="both"/>
      </w:pPr>
      <w:r w:rsidRPr="00DD5BA6">
        <w:t>We hebben nu zoeven gehoord, wat deze geschiedenis ons allen heeft te zeggen voor de tijd waarin we leven.</w:t>
      </w:r>
      <w:r>
        <w:t xml:space="preserve"> </w:t>
      </w:r>
      <w:r w:rsidRPr="00DD5BA6">
        <w:t>Het is toch een bijzondere tijd die we beleven. Heel de wereld is in beroering. Er kunnen vredesconferenties zijn, maar: "De ondergang komt; en zij zullen den vrede zoeken, maar hij zal er niet zijn". Dat hebben we nu ook te vrezen. We zien Gods Woord al in vervulling gaan. Het gaat uiteindelijk om Israël. De Islamieten houden massabetogingen en brengen duidelijk tot uitdrukking: Israël moet uitgeroeid worden van de aardbodem. Gods Woord geeft er ons grond toe om te verwachten dat de Heere Zich op het laatst nog wenden zal tot Abrahams zaad, maar laten we niet uit het oog verliezen, dan zal Israël het wel benauwd krijgen. Ze zullen de heilige stad omsingelen. Dat lezen we in Openbaring 20. Want zolang als die president nog zegt: "Wij hebben recht op het land van Abraham, Izak en Jakob", dan is men nog niet op de plaats waar men wezen moet. Dan is het nog net eender als in de tijd van Zedekía. Die zei: "Wij hebben recht op dit land". Nee, Zedekía, daar hebt u geen recht meer op</w:t>
      </w:r>
      <w:r>
        <w:t>. U</w:t>
      </w:r>
      <w:r w:rsidRPr="00DD5BA6">
        <w:t xml:space="preserve"> heeft het verzondigd. De Messias is verworpen. </w:t>
      </w:r>
    </w:p>
    <w:p w:rsidR="002237E1" w:rsidRDefault="002237E1" w:rsidP="002237E1">
      <w:pPr>
        <w:jc w:val="both"/>
      </w:pPr>
      <w:r w:rsidRPr="00DD5BA6">
        <w:t>Nee president van Israël, u hebt geen recht meer op dat land.</w:t>
      </w:r>
      <w:r>
        <w:t xml:space="preserve"> </w:t>
      </w:r>
      <w:r w:rsidRPr="00DD5BA6">
        <w:t>Dat zult u moeten weten. Dat zult u weten als u in het nauw gebracht wordt. Dan zult u geen raad meer weten, want zo han</w:t>
      </w:r>
      <w:r w:rsidRPr="00DD5BA6">
        <w:softHyphen/>
        <w:t xml:space="preserve">delt God. Hij handelt altijd door een weg van recht, opdat men weten zal, wanneer Hij genade bewijst, dat Hij die onverdiend bewijst. Die zalig worden, zullen uit genade zalig worden. </w:t>
      </w:r>
    </w:p>
    <w:p w:rsidR="002237E1" w:rsidRDefault="002237E1" w:rsidP="002237E1">
      <w:pPr>
        <w:jc w:val="both"/>
      </w:pPr>
      <w:r w:rsidRPr="00DD5BA6">
        <w:t>Daarom staat er ook met betrekking tot Israël (en dat wordt door de apostel aangehaald in Romeinen 11:26, wat we beschre</w:t>
      </w:r>
      <w:r w:rsidRPr="00DD5BA6">
        <w:softHyphen/>
        <w:t xml:space="preserve">ven vinden in Jesaja 59:20): "En er zal een verlosser tot Sion komen", (maar dat wordt veel uit het oog verloren), "namelijk voor hen, die zich bekeren van de overtreding in Jakob, spreekt de HEERE". Dus het gaat door de weg van waarachtige bekering heen. Want wat Israël gold, geldt ons ook. Want ja, het kan zijn dat de Heere Zich tot Israël wendt, maar dan wendt Hij Zich wellicht van ons af, want dat zegt de apostel ook, dan worden wij afgehouwen. </w:t>
      </w:r>
    </w:p>
    <w:p w:rsidR="002237E1" w:rsidRDefault="002237E1" w:rsidP="002237E1">
      <w:pPr>
        <w:jc w:val="both"/>
      </w:pPr>
      <w:r w:rsidRPr="00DD5BA6">
        <w:t>Nu zitten we nog onder de waarheid. Nu leven wij nog onder het licht van het hoorbaar en het zichtbaar Evangelie.</w:t>
      </w:r>
      <w:r>
        <w:t xml:space="preserve"> </w:t>
      </w:r>
    </w:p>
    <w:p w:rsidR="002237E1" w:rsidRPr="00DD5BA6" w:rsidRDefault="002237E1" w:rsidP="002237E1">
      <w:pPr>
        <w:jc w:val="both"/>
      </w:pPr>
      <w:r w:rsidRPr="00DD5BA6">
        <w:t>Hoe staan wij nu daar tegenover? Dat vraag ik u af.</w:t>
      </w:r>
      <w:r>
        <w:t xml:space="preserve"> </w:t>
      </w:r>
      <w:r w:rsidRPr="00DD5BA6">
        <w:t>We hebben allen een ziel voor de eeuwigheid. We moeten allen een keer sterven en we weten niet hoe spoedig. We lezen iedere keer in de krant, dat er zulke ongelukken gebeuren. Hoe het ook zij, we moeten allen een keer sterven. We zullen allen een keer God in de handen moeten vallen. Daarom, wat we u heden hebben voorgehouden, dat geldt voor ons allen. We zullen in ons leven moeten leren sterven. We moeten hier in de handen Gods vallen. We zullen als een dood en doemschuldige het met God eens moeten worden. Dan is de verlossing geen onverschillige zaak voor de ziel, zoals ik u gezegd heb, maar de Heere maakt u wel zo eerlijk en oprecht, dat</w:t>
      </w:r>
      <w:r>
        <w:t xml:space="preserve"> u </w:t>
      </w:r>
      <w:r w:rsidRPr="00DD5BA6">
        <w:t>geen verlossing begeert buiten het recht. Dan krijgt u toch zoveel liefde tot het recht. Als dat recht om uwentwil geschonden zou moeten worden, dat</w:t>
      </w:r>
      <w:r>
        <w:t xml:space="preserve"> u </w:t>
      </w:r>
      <w:r w:rsidRPr="00DD5BA6">
        <w:t>dan liever verloren zou gaan, dan behouden worden. Daar moet toch iets van gekend worden</w:t>
      </w:r>
      <w:r>
        <w:t>. U</w:t>
      </w:r>
      <w:r w:rsidRPr="00DD5BA6">
        <w:t>it die nood wordt dan een roepen geboren tot de Heere.</w:t>
      </w:r>
    </w:p>
    <w:p w:rsidR="002237E1" w:rsidRPr="00747F3D" w:rsidRDefault="002237E1" w:rsidP="002237E1">
      <w:pPr>
        <w:ind w:left="720"/>
        <w:jc w:val="both"/>
        <w:rPr>
          <w:i/>
          <w:iCs/>
        </w:rPr>
      </w:pPr>
      <w:r w:rsidRPr="00747F3D">
        <w:rPr>
          <w:i/>
          <w:iCs/>
        </w:rPr>
        <w:t xml:space="preserve">"'k Riep tot den HEER' met luider stem; </w:t>
      </w:r>
    </w:p>
    <w:p w:rsidR="002237E1" w:rsidRPr="00747F3D" w:rsidRDefault="002237E1" w:rsidP="002237E1">
      <w:pPr>
        <w:ind w:left="720"/>
        <w:jc w:val="both"/>
        <w:rPr>
          <w:i/>
          <w:iCs/>
        </w:rPr>
      </w:pPr>
      <w:r w:rsidRPr="00747F3D">
        <w:rPr>
          <w:i/>
          <w:iCs/>
        </w:rPr>
        <w:t>Ik smeekt' en riep vol angst tot Hem.</w:t>
      </w:r>
    </w:p>
    <w:p w:rsidR="002237E1" w:rsidRPr="00747F3D" w:rsidRDefault="002237E1" w:rsidP="002237E1">
      <w:pPr>
        <w:ind w:left="720"/>
        <w:jc w:val="both"/>
        <w:rPr>
          <w:i/>
          <w:iCs/>
        </w:rPr>
      </w:pPr>
      <w:r w:rsidRPr="00747F3D">
        <w:rPr>
          <w:i/>
          <w:iCs/>
        </w:rPr>
        <w:t xml:space="preserve">'k Heb, voor Zijn aangezicht, mijn klacht </w:t>
      </w:r>
    </w:p>
    <w:p w:rsidR="002237E1" w:rsidRPr="00747F3D" w:rsidRDefault="002237E1" w:rsidP="002237E1">
      <w:pPr>
        <w:ind w:left="720"/>
        <w:jc w:val="both"/>
        <w:rPr>
          <w:i/>
          <w:iCs/>
        </w:rPr>
      </w:pPr>
      <w:r w:rsidRPr="00747F3D">
        <w:rPr>
          <w:i/>
          <w:iCs/>
        </w:rPr>
        <w:t xml:space="preserve">In mijn benauwdheid voortgebracht. </w:t>
      </w:r>
    </w:p>
    <w:p w:rsidR="002237E1" w:rsidRPr="00747F3D" w:rsidRDefault="002237E1" w:rsidP="002237E1">
      <w:pPr>
        <w:ind w:left="720"/>
        <w:jc w:val="both"/>
        <w:rPr>
          <w:i/>
          <w:iCs/>
        </w:rPr>
      </w:pPr>
    </w:p>
    <w:p w:rsidR="002237E1" w:rsidRPr="00747F3D" w:rsidRDefault="002237E1" w:rsidP="002237E1">
      <w:pPr>
        <w:ind w:left="720"/>
        <w:jc w:val="both"/>
        <w:rPr>
          <w:i/>
          <w:iCs/>
        </w:rPr>
      </w:pPr>
      <w:r w:rsidRPr="00747F3D">
        <w:rPr>
          <w:i/>
          <w:iCs/>
        </w:rPr>
        <w:t xml:space="preserve">Als mij geen hulp of uitkomst bleek; </w:t>
      </w:r>
    </w:p>
    <w:p w:rsidR="002237E1" w:rsidRPr="00747F3D" w:rsidRDefault="002237E1" w:rsidP="002237E1">
      <w:pPr>
        <w:ind w:left="720"/>
        <w:jc w:val="both"/>
        <w:rPr>
          <w:i/>
          <w:iCs/>
        </w:rPr>
      </w:pPr>
      <w:r w:rsidRPr="00747F3D">
        <w:rPr>
          <w:i/>
          <w:iCs/>
        </w:rPr>
        <w:t xml:space="preserve">Wanneer mijn geest in mij bezweek, </w:t>
      </w:r>
    </w:p>
    <w:p w:rsidR="002237E1" w:rsidRPr="00747F3D" w:rsidRDefault="002237E1" w:rsidP="002237E1">
      <w:pPr>
        <w:ind w:left="720"/>
        <w:jc w:val="both"/>
        <w:rPr>
          <w:i/>
          <w:iCs/>
        </w:rPr>
      </w:pPr>
      <w:r w:rsidRPr="00747F3D">
        <w:rPr>
          <w:i/>
          <w:iCs/>
        </w:rPr>
        <w:t>En overstelpt was door ellende,</w:t>
      </w:r>
    </w:p>
    <w:p w:rsidR="002237E1" w:rsidRPr="00747F3D" w:rsidRDefault="002237E1" w:rsidP="002237E1">
      <w:pPr>
        <w:ind w:left="720"/>
        <w:jc w:val="both"/>
        <w:rPr>
          <w:i/>
          <w:iCs/>
        </w:rPr>
      </w:pPr>
      <w:r w:rsidRPr="00747F3D">
        <w:rPr>
          <w:i/>
          <w:iCs/>
        </w:rPr>
        <w:t>Hebt Gij, o HEER', mijn pad gekend".</w:t>
      </w:r>
    </w:p>
    <w:p w:rsidR="002237E1" w:rsidRPr="00DD5BA6" w:rsidRDefault="002237E1" w:rsidP="002237E1">
      <w:pPr>
        <w:jc w:val="both"/>
      </w:pPr>
    </w:p>
    <w:p w:rsidR="002237E1" w:rsidRPr="00DD5BA6" w:rsidRDefault="002237E1" w:rsidP="002237E1">
      <w:pPr>
        <w:jc w:val="both"/>
      </w:pPr>
      <w:r w:rsidRPr="00DD5BA6">
        <w:t>"De banden des doods hadden mij omvangen, en de angsten der hel hadden mij getroffen; ik vond benauwdheid en droefenis. Maar ik riep den Naam des HEEREN aan, zeggende: Och HEERE! bevrijd mijn ziel. De HEERE is genadig en rechtvaar</w:t>
      </w:r>
      <w:r w:rsidRPr="00DD5BA6">
        <w:softHyphen/>
        <w:t>dig, en onze God is ontfermende".</w:t>
      </w:r>
    </w:p>
    <w:p w:rsidR="002237E1" w:rsidRDefault="002237E1" w:rsidP="002237E1">
      <w:pPr>
        <w:jc w:val="both"/>
      </w:pPr>
      <w:r w:rsidRPr="00DD5BA6">
        <w:t xml:space="preserve">Dat heb ik ervaren, zegt de dichter. Daar moeten we wat van leren kennen. Die weg der zaligheid heb ik u dan ook op deze dag nog weer voor te stellen. </w:t>
      </w:r>
    </w:p>
    <w:p w:rsidR="002237E1" w:rsidRDefault="002237E1" w:rsidP="002237E1">
      <w:pPr>
        <w:jc w:val="both"/>
      </w:pPr>
    </w:p>
    <w:p w:rsidR="002237E1" w:rsidRPr="00DD5BA6" w:rsidRDefault="002237E1" w:rsidP="002237E1">
      <w:pPr>
        <w:jc w:val="both"/>
      </w:pPr>
      <w:r w:rsidRPr="00DD5BA6">
        <w:t>Jong en oud, neem het nog ter harte en houd u bij deze waarheid. Er is ook zoveel wat er op lijkt, wat er zo dichtbij komt, maar als het erop aankomt, zijn toch de scherpe kantjes er wel af geveild. De vrucht openbaart het, men</w:t>
      </w:r>
      <w:r>
        <w:t xml:space="preserve"> </w:t>
      </w:r>
      <w:r w:rsidRPr="00DD5BA6">
        <w:t>krijgt steeds meer bekeerde mensen en steeds meer avondmaalgangers. Ik heb het onlangs nog gehoord bij mij in de omgeving (dan moet men niet vragen hoe ze gekleed gaan, vooruit, laat maar gaan). Maar in ieder geval, laat het ons tot een waarschu</w:t>
      </w:r>
      <w:r w:rsidRPr="00DD5BA6">
        <w:softHyphen/>
        <w:t>wing en tot een voorbeeld zijn, opdat we onszelf, niet laten misleiden. Maar vraag of de Heere u aan de zuivere, onderwerpe</w:t>
      </w:r>
      <w:r w:rsidRPr="00DD5BA6">
        <w:softHyphen/>
        <w:t>lijke, afsnijdende, ontdekkende en ontgrondende waarheid zal willen verbinden. Dat deze leer u recht lief zal mogen worden die u ook heden weer is voorgehouden en die we hier kunnen vinden in deze geschiedenis.</w:t>
      </w:r>
    </w:p>
    <w:p w:rsidR="002237E1" w:rsidRPr="00DD5BA6" w:rsidRDefault="002237E1" w:rsidP="002237E1">
      <w:pPr>
        <w:jc w:val="both"/>
      </w:pPr>
      <w:r w:rsidRPr="00DD5BA6">
        <w:t>Jeremia heeft een moeilijke weg moeten gaan, een weg die een mens naar het vlees nooit begeert. Zo wil een mens niet zalig worden. We lezen al in het begin van zijn profetie, dat de man</w:t>
      </w:r>
      <w:r w:rsidRPr="00DD5BA6">
        <w:softHyphen/>
        <w:t xml:space="preserve">nen van Anathoth een </w:t>
      </w:r>
      <w:r>
        <w:t xml:space="preserve">complot </w:t>
      </w:r>
      <w:r w:rsidRPr="00DD5BA6">
        <w:t>hebben ge</w:t>
      </w:r>
      <w:r>
        <w:t>smeed</w:t>
      </w:r>
      <w:r w:rsidRPr="00DD5BA6">
        <w:t xml:space="preserve"> tegen hem, om hem van het leven te beroven. Hij heeft dat gehoord en kreeg het er ook moeilijk mee. Hij wist er geen raad meer mee. Maar de Heere zegt: "Als gij loopt met de voetgangers, zo maken zij u moede; hoe zult gij u dan mengen met de paarden? Zo gij alleenlijk vertrouwt in een land van vrede, hoe zult gij het dan maken in de verheffing van de Jordaan?"</w:t>
      </w:r>
    </w:p>
    <w:p w:rsidR="002237E1" w:rsidRDefault="002237E1" w:rsidP="002237E1">
      <w:pPr>
        <w:jc w:val="both"/>
      </w:pPr>
      <w:r w:rsidRPr="00DD5BA6">
        <w:t xml:space="preserve">Daar heeft Jeremia kennis mee moeten maken, met de verheffing van de Jordaan. Hij heeft de verwoesting van Jeruzalem moeten meemaken. Hij heeft op de puinhopen moeten zitten van de verwoeste, die eenzame en verlaten stad. Dat is wat voor hem geweest. Maar zijn leven lag in Gods hand. Dat is gebleken. Hij moest de loopbaan lopen tot het einde toe. </w:t>
      </w:r>
    </w:p>
    <w:p w:rsidR="002237E1" w:rsidRDefault="002237E1" w:rsidP="002237E1">
      <w:pPr>
        <w:jc w:val="both"/>
      </w:pPr>
    </w:p>
    <w:p w:rsidR="002237E1" w:rsidRPr="00DD5BA6" w:rsidRDefault="002237E1" w:rsidP="002237E1">
      <w:pPr>
        <w:jc w:val="both"/>
      </w:pPr>
      <w:r w:rsidRPr="00DD5BA6">
        <w:t>"En men gaf hem des daags een bol</w:t>
      </w:r>
      <w:r>
        <w:t>le</w:t>
      </w:r>
      <w:r w:rsidRPr="00DD5BA6">
        <w:t xml:space="preserve"> broods uit de Bakkerstraat". God geeft Zijn volk een dagelijks rantsoen. Ieder krijgt zijn eigen rantsoen. Ja, dat wist Agur ook. Hij zegt: "armoede of rijkdom geef mij niet; voed mij met het brood mijns bescheiden deels". Maar hij had er een heilig oogmerk mee, want deze bede kwam op uit de ware vreze des Heeren. Ach, mocht het bij ons ook zo eens zijn. Dan wil ik u wel eerlijk zeggen (en daarom kom ik er nog even op terug), men wil niet door zo'n weg zalig worden. Dat wilde Jeremia ook niet. Maar we zien hier dat onwederstandelijke Goddelijke werk. God ging met Jeremia door in deze weg. Dat doet Hij met Zijn volk, dat doet Hij met Zijn knechten nog, al is het dat het vlees ertegen schreit, ertegen brult, zodat ze van binnen zeggen: </w:t>
      </w:r>
      <w:r>
        <w:t>‘</w:t>
      </w:r>
      <w:r w:rsidRPr="00DD5BA6">
        <w:t>Dat</w:t>
      </w:r>
      <w:r>
        <w:t xml:space="preserve"> </w:t>
      </w:r>
      <w:r w:rsidRPr="00DD5BA6">
        <w:t>kan toch nooit een rechte weg zijn, de weg tot uw zaligheid, o nee</w:t>
      </w:r>
      <w:r>
        <w:t>’</w:t>
      </w:r>
      <w:r w:rsidRPr="00DD5BA6">
        <w:t>. Het wordt ook inwendig zo duister. Alles schijnt tegen hem te zijn. Maar de Heere wil bij ogenblikken toch betonen, dat het voor hen is. Alle dingen moeten medewerken ten goede voor degenen, die naar Gods eeuwig voornemen geroepen zijn. Zo zal de Heere toch met de Zijnen zijn en blijven, en dat ook in de middellijke weg. We leven nog onder de genademiddelen.</w:t>
      </w:r>
    </w:p>
    <w:p w:rsidR="002237E1" w:rsidRDefault="002237E1" w:rsidP="002237E1">
      <w:pPr>
        <w:jc w:val="both"/>
      </w:pPr>
    </w:p>
    <w:p w:rsidR="002237E1" w:rsidRPr="00DD5BA6" w:rsidRDefault="002237E1" w:rsidP="002237E1">
      <w:pPr>
        <w:jc w:val="both"/>
      </w:pPr>
      <w:r w:rsidRPr="00DD5BA6">
        <w:t>Onbekeerden van hart,</w:t>
      </w:r>
      <w:r>
        <w:t xml:space="preserve"> u </w:t>
      </w:r>
      <w:r w:rsidRPr="00DD5BA6">
        <w:t>zult weten dat</w:t>
      </w:r>
      <w:r>
        <w:t xml:space="preserve"> u </w:t>
      </w:r>
      <w:r w:rsidRPr="00DD5BA6">
        <w:t>onder dat hoor en zichtbaar Evangelie hebt geleefd en dat de Heere Zich van u vrijgemaakt heeft. De Heere is zo volkomen vrij van ons. Als we sterven, hebben we niets tot onze verontschuldiging in te bren</w:t>
      </w:r>
      <w:r w:rsidRPr="00DD5BA6">
        <w:softHyphen/>
        <w:t>gen. "Dewijl Ik geroepen heb, en gijlieden geweigerd hebt; Mijn hand uitgestrekt heb, en er niemand was, die opmerkte; En gij al Mijn raad verworpen, en Mijn bestraffing niet gewild hebt; Zo zal Ik ook in ulieder verderf lachen; Ik zal spotten, wanneer uw vreze komt".</w:t>
      </w:r>
    </w:p>
    <w:p w:rsidR="002237E1" w:rsidRPr="00DD5BA6" w:rsidRDefault="002237E1" w:rsidP="002237E1">
      <w:pPr>
        <w:jc w:val="both"/>
      </w:pPr>
      <w:r w:rsidRPr="00DD5BA6">
        <w:t>Er is niemand meer die naar God zijn Schepper vraagt of zoekt. Dat is zo erg. Dat is die zonde van nalatigheid, dat men doet alsof God er niet is en zo maar zonder God daar voort leeft. Maar daar komt God op terug, dat Hij als onze Schepper niet is erkend. "En gedenk aan uw Schepper in de dagen uwer jonge</w:t>
      </w:r>
      <w:r w:rsidRPr="00DD5BA6">
        <w:softHyphen/>
        <w:t>lingschap, eer dat de kwade dagen komen, en de jaren naderen, van dewelke gij zeggen zult: Ik heb geen lust in dezelve".</w:t>
      </w:r>
      <w:r>
        <w:t xml:space="preserve"> </w:t>
      </w:r>
      <w:r w:rsidRPr="00DD5BA6">
        <w:t>Die kwade dagen komen, als</w:t>
      </w:r>
      <w:r>
        <w:t xml:space="preserve"> u </w:t>
      </w:r>
      <w:r w:rsidRPr="00DD5BA6">
        <w:t>tijd van leven krijgt en ook het einde van uw leven komt. Er is nog een weg van zaligheid ge</w:t>
      </w:r>
      <w:r w:rsidRPr="00DD5BA6">
        <w:softHyphen/>
        <w:t>opend en de Bakkerstraat, heb ik gezegd, is er nog. Het hemelse Broodkoren is verbrijzeld geworden.</w:t>
      </w:r>
      <w:r>
        <w:t xml:space="preserve"> </w:t>
      </w:r>
      <w:r w:rsidRPr="00DD5BA6">
        <w:t>Hebt</w:t>
      </w:r>
      <w:r>
        <w:t xml:space="preserve"> u </w:t>
      </w:r>
      <w:r w:rsidRPr="00DD5BA6">
        <w:t>daar de dierbaarheid wel eens van gezien? Hebt</w:t>
      </w:r>
      <w:r>
        <w:t xml:space="preserve"> u </w:t>
      </w:r>
      <w:r w:rsidRPr="00DD5BA6">
        <w:t>de noodzakelijkheid ervan gezien om daardoor verlost te worden, omdat daarbuiten geen weg tot redding en verlossing is?</w:t>
      </w:r>
    </w:p>
    <w:p w:rsidR="002237E1" w:rsidRPr="00DD5BA6" w:rsidRDefault="002237E1" w:rsidP="002237E1">
      <w:pPr>
        <w:jc w:val="both"/>
      </w:pPr>
      <w:r w:rsidRPr="00DD5BA6">
        <w:t>Vraag om de werkingen van Gods Geest, opdat</w:t>
      </w:r>
      <w:r>
        <w:t xml:space="preserve"> u </w:t>
      </w:r>
      <w:r w:rsidRPr="00DD5BA6">
        <w:t>op dat vaste fundament maar gebouwd zult mogen worden in het verlies van alles wat daarbuiten is, om in de ware gemeenschap met de Persoon des Middelaars gebracht te mogen worden en in Hem het leven voor de ziel te mogen vinden. "Hij kusse mij (zo hebben we gehoord), met de kussen Zijns monds; want Uw uitne</w:t>
      </w:r>
      <w:r w:rsidRPr="00DD5BA6">
        <w:softHyphen/>
        <w:t>mende liefde is beter dan wijn".</w:t>
      </w:r>
    </w:p>
    <w:p w:rsidR="002237E1" w:rsidRPr="00DD5BA6" w:rsidRDefault="002237E1" w:rsidP="002237E1">
      <w:pPr>
        <w:jc w:val="both"/>
      </w:pPr>
      <w:r w:rsidRPr="00DD5BA6">
        <w:t>Die Goddelijke Persoon is niet klein. Als Hij dat doet, die</w:t>
      </w:r>
      <w:r>
        <w:t xml:space="preserve"> </w:t>
      </w:r>
      <w:r w:rsidRPr="00DD5BA6">
        <w:t>Goddelijke Persoon, ons kussen met de kussen Zijns monds. Toch moet de ziel er niet buiten kunnen.</w:t>
      </w:r>
    </w:p>
    <w:p w:rsidR="002237E1" w:rsidRDefault="002237E1" w:rsidP="002237E1">
      <w:pPr>
        <w:jc w:val="both"/>
      </w:pPr>
      <w:r w:rsidRPr="00DD5BA6">
        <w:t xml:space="preserve">Het gestaltelijk leven moet men kwijtraken. Men kan dierbare weldaden van God hebben ontvangen, net als de bruid tot de zekerheid des geloofs zijn gebracht, weten dat men het eigendom eens Anderen is en in Zijn binnenkameren zijn gebracht, maar er komt een ander leven. Dan raakt men dat aangename gevoel kwijt. Dan moet men meer en meer zich gaan beklagen over dodigheid en dorheid die men bij zich waarneemt. Dan is het alsof er nog nooit een levende geloofsgemeenschap met die Persoon des Middelaars gekomen is, alsof Hij nog geheel en al onbekend is voor de ziel. De rechtvaardige zal uit zijn geloof leven, maar niet op zijn antinominiaans. De antinominiaan zegt: </w:t>
      </w:r>
      <w:r>
        <w:t>‘</w:t>
      </w:r>
      <w:r w:rsidRPr="00DD5BA6">
        <w:t>Ik ben de bruid des Konings. Ik ben gerechtvaardigd. Mijn schuld is vergeven en daar is het mee af. Daar leef ik op en daar sterf ik op</w:t>
      </w:r>
      <w:r>
        <w:t>’</w:t>
      </w:r>
      <w:r w:rsidRPr="00DD5BA6">
        <w:t xml:space="preserve">. De antinominiaan zegt: </w:t>
      </w:r>
      <w:r>
        <w:t>‘</w:t>
      </w:r>
      <w:r w:rsidRPr="00DD5BA6">
        <w:t>Daar behoef ik niet meer aan te twijfelen</w:t>
      </w:r>
      <w:r>
        <w:t>’</w:t>
      </w:r>
      <w:r w:rsidRPr="00DD5BA6">
        <w:t xml:space="preserve">. Maar zo is het niet. </w:t>
      </w:r>
    </w:p>
    <w:p w:rsidR="002237E1" w:rsidRPr="00DD5BA6" w:rsidRDefault="002237E1" w:rsidP="002237E1">
      <w:pPr>
        <w:jc w:val="both"/>
      </w:pPr>
      <w:r w:rsidRPr="00DD5BA6">
        <w:t>Nee, Gods weg met Zijn volk is anders. Hij doet Zich overblijven een ellendig en arm volk; en dat zal op Zijn Naam betrouwen.</w:t>
      </w:r>
      <w:r>
        <w:t xml:space="preserve"> </w:t>
      </w:r>
      <w:r w:rsidRPr="00DD5BA6">
        <w:t>Dan moet men erachter komen dat men geen vertrouwen heeft, dat men ook geen geloof heeft en dat de Heere dat geloofsver</w:t>
      </w:r>
      <w:r w:rsidRPr="00DD5BA6">
        <w:softHyphen/>
        <w:t>trouwen verwekken moet in de ziel. Maar dat wil ik u dan ook nog wel even zeggen: We moeten ook in moeilijke omstandigheden ons werk doen. In een vreselijke tijd waarin het benauwd wordt om in zo'n wereld te leven. Het wordt als het ware on</w:t>
      </w:r>
      <w:r w:rsidRPr="00DD5BA6">
        <w:softHyphen/>
        <w:t>houdbaar. In het kerkelijke leven heb ik het in de jaren die achter me liggen alleen maar achteruit zien gaan in plaats van vooruit. We worden zelf ouder en de Heere gaat daarin de waarheid van Zijn woord bevestigen: "Voorwaar, voorwaar, zeg Ik u: Toen gij jonger waart, gordet gij uzelven, en wandeldet, alwaar gij wilder; maar wanneer gij zult oud geworden zijn, zo zult gij uw handen uitstrekken, en een ander zal u gorden, en brengen, waar gij niet wilt".</w:t>
      </w:r>
    </w:p>
    <w:p w:rsidR="002237E1" w:rsidRPr="00DD5BA6" w:rsidRDefault="002237E1" w:rsidP="002237E1">
      <w:pPr>
        <w:jc w:val="both"/>
      </w:pPr>
      <w:r w:rsidRPr="00DD5BA6">
        <w:t>Dat willen we nu net niet. Dan moeten we zeggen: Nu hebt Gij mij wel gedurig geholpen, doch ik heb steeds maar weer geen geloof. En toch, we zouden niet naar de preekstoel gaan, als er niet een geloof als een mosterdzaadje was. Dat mogen we nog wel eens zien. Dan is er toch nog een geloof als een mosterdzaadje. Dat geloof als een mosterdzaadje doet je dan gaan, met lege handen in afhankelijkheid van de Heere. Dan zegt de Heere, dan zult u niet beschaamd uitkomen. Want dan zult u tot die berg zeggen: "Word opgeheven en in de zee geworpen! het zou geschieden". Dan hebben we toch echt over God niet te kla</w:t>
      </w:r>
      <w:r w:rsidRPr="00DD5BA6">
        <w:softHyphen/>
        <w:t>gen. Dan prijzen we u de dienst van God nog aan. Hij is het waardig gediend en gevreesd te worden. Dat betaamt alle mensen. Dat wordt de zaligheid der ziel. Daarom kunnen we geloven dat het voor Jerer</w:t>
      </w:r>
      <w:r>
        <w:t>m</w:t>
      </w:r>
      <w:r w:rsidRPr="00DD5BA6">
        <w:t>ía in dat voorhof der bewaring bij ogenblikken toch een zalig plekje geweest is. Maar nu mag hij ten volle in de eeuwige zaligheid delen, de strijd voor goed en voor eeuwig te boven. Nu behoeft hij niet meer te klagen. Daar zijn geen klaagliederen, maar daar zal hij eeuwig het loflied zingen. Amen.</w:t>
      </w:r>
    </w:p>
    <w:p w:rsidR="002237E1" w:rsidRDefault="002237E1" w:rsidP="002237E1">
      <w:pPr>
        <w:jc w:val="both"/>
      </w:pPr>
    </w:p>
    <w:p w:rsidR="002237E1" w:rsidRPr="00DD5BA6" w:rsidRDefault="002237E1" w:rsidP="002237E1">
      <w:pPr>
        <w:jc w:val="both"/>
      </w:pPr>
    </w:p>
    <w:p w:rsidR="002237E1" w:rsidRPr="00DD5BA6" w:rsidRDefault="002237E1" w:rsidP="002237E1">
      <w:pPr>
        <w:jc w:val="both"/>
      </w:pPr>
      <w:r w:rsidRPr="00DD5BA6">
        <w:t>Slotzang: Psalm 23:2:</w:t>
      </w:r>
    </w:p>
    <w:p w:rsidR="002237E1" w:rsidRDefault="002237E1" w:rsidP="002237E1">
      <w:pPr>
        <w:jc w:val="both"/>
      </w:pPr>
    </w:p>
    <w:p w:rsidR="002237E1" w:rsidRPr="00636042" w:rsidRDefault="002237E1" w:rsidP="002237E1">
      <w:pPr>
        <w:ind w:left="720"/>
        <w:jc w:val="both"/>
        <w:rPr>
          <w:i/>
          <w:iCs/>
        </w:rPr>
      </w:pPr>
      <w:r w:rsidRPr="00636042">
        <w:rPr>
          <w:i/>
          <w:iCs/>
        </w:rPr>
        <w:t xml:space="preserve">"Ik vrees niet, neen; schoon ik door duist re dalen, </w:t>
      </w:r>
    </w:p>
    <w:p w:rsidR="002237E1" w:rsidRPr="00636042" w:rsidRDefault="002237E1" w:rsidP="002237E1">
      <w:pPr>
        <w:ind w:left="720"/>
        <w:jc w:val="both"/>
        <w:rPr>
          <w:i/>
          <w:iCs/>
        </w:rPr>
      </w:pPr>
      <w:r w:rsidRPr="00636042">
        <w:rPr>
          <w:i/>
          <w:iCs/>
        </w:rPr>
        <w:t xml:space="preserve">In doodsgevaar, bekommerd om moest dwalen; </w:t>
      </w:r>
    </w:p>
    <w:p w:rsidR="002237E1" w:rsidRPr="00636042" w:rsidRDefault="002237E1" w:rsidP="002237E1">
      <w:pPr>
        <w:ind w:left="720"/>
        <w:jc w:val="both"/>
        <w:rPr>
          <w:i/>
          <w:iCs/>
        </w:rPr>
      </w:pPr>
      <w:r w:rsidRPr="00636042">
        <w:rPr>
          <w:i/>
          <w:iCs/>
        </w:rPr>
        <w:t>Gij blijft mij bij in alle tegenspoeden;</w:t>
      </w:r>
    </w:p>
    <w:p w:rsidR="002237E1" w:rsidRPr="00636042" w:rsidRDefault="002237E1" w:rsidP="002237E1">
      <w:pPr>
        <w:ind w:left="720"/>
        <w:jc w:val="both"/>
        <w:rPr>
          <w:i/>
          <w:iCs/>
        </w:rPr>
      </w:pPr>
      <w:r w:rsidRPr="00636042">
        <w:rPr>
          <w:i/>
          <w:iCs/>
        </w:rPr>
        <w:t>Uw stok en staf zal mij altoos behoeden;</w:t>
      </w:r>
    </w:p>
    <w:p w:rsidR="002237E1" w:rsidRPr="00636042" w:rsidRDefault="002237E1" w:rsidP="002237E1">
      <w:pPr>
        <w:ind w:left="720"/>
        <w:jc w:val="both"/>
        <w:rPr>
          <w:i/>
          <w:iCs/>
        </w:rPr>
      </w:pPr>
      <w:r w:rsidRPr="00636042">
        <w:rPr>
          <w:i/>
          <w:iCs/>
        </w:rPr>
        <w:t xml:space="preserve">Gij troost mijn ziel, en richt, in mededogen, </w:t>
      </w:r>
    </w:p>
    <w:p w:rsidR="002237E1" w:rsidRPr="00636042" w:rsidRDefault="002237E1" w:rsidP="002237E1">
      <w:pPr>
        <w:ind w:left="720"/>
        <w:jc w:val="both"/>
        <w:rPr>
          <w:i/>
          <w:iCs/>
        </w:rPr>
      </w:pPr>
      <w:r w:rsidRPr="00636042">
        <w:rPr>
          <w:i/>
          <w:iCs/>
        </w:rPr>
        <w:t>De tafel aan, voor mijner haat ren ogen".</w:t>
      </w: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Pr="00636042" w:rsidRDefault="002237E1" w:rsidP="002237E1">
      <w:pPr>
        <w:jc w:val="center"/>
        <w:rPr>
          <w:b/>
          <w:bCs/>
        </w:rPr>
      </w:pPr>
      <w:r w:rsidRPr="00636042">
        <w:rPr>
          <w:b/>
          <w:bCs/>
        </w:rPr>
        <w:t>8. Een weerspannige Jona als een voorwerp van de Goddelijke liefde</w:t>
      </w:r>
    </w:p>
    <w:p w:rsidR="002237E1" w:rsidRDefault="002237E1" w:rsidP="002237E1">
      <w:pPr>
        <w:jc w:val="both"/>
      </w:pPr>
    </w:p>
    <w:p w:rsidR="002237E1" w:rsidRDefault="002237E1" w:rsidP="002237E1">
      <w:pPr>
        <w:jc w:val="both"/>
      </w:pPr>
    </w:p>
    <w:p w:rsidR="002237E1" w:rsidRDefault="002237E1" w:rsidP="002237E1">
      <w:pPr>
        <w:jc w:val="both"/>
      </w:pPr>
      <w:r w:rsidRPr="00DD5BA6">
        <w:t xml:space="preserve">Psalm 25:4 </w:t>
      </w:r>
    </w:p>
    <w:p w:rsidR="002237E1" w:rsidRDefault="002237E1" w:rsidP="002237E1">
      <w:pPr>
        <w:jc w:val="both"/>
      </w:pPr>
      <w:r w:rsidRPr="00DD5BA6">
        <w:t xml:space="preserve">Lezen: Jona 2 </w:t>
      </w:r>
    </w:p>
    <w:p w:rsidR="002237E1" w:rsidRDefault="002237E1" w:rsidP="002237E1">
      <w:pPr>
        <w:jc w:val="both"/>
      </w:pPr>
      <w:r w:rsidRPr="00DD5BA6">
        <w:t>Psalm 42:4,</w:t>
      </w:r>
      <w:r>
        <w:t xml:space="preserve"> </w:t>
      </w:r>
      <w:r w:rsidRPr="00DD5BA6">
        <w:t xml:space="preserve">5 </w:t>
      </w:r>
    </w:p>
    <w:p w:rsidR="002237E1" w:rsidRDefault="002237E1" w:rsidP="002237E1">
      <w:pPr>
        <w:jc w:val="both"/>
      </w:pPr>
      <w:r w:rsidRPr="00DD5BA6">
        <w:t xml:space="preserve">Psalm 138:1 </w:t>
      </w:r>
    </w:p>
    <w:p w:rsidR="002237E1" w:rsidRPr="00DD5BA6" w:rsidRDefault="002237E1" w:rsidP="002237E1">
      <w:pPr>
        <w:jc w:val="both"/>
      </w:pPr>
      <w:r w:rsidRPr="00DD5BA6">
        <w:t>Psalm 32:4</w:t>
      </w:r>
    </w:p>
    <w:p w:rsidR="002237E1" w:rsidRPr="00DD5BA6" w:rsidRDefault="002237E1" w:rsidP="002237E1">
      <w:pPr>
        <w:jc w:val="both"/>
      </w:pPr>
    </w:p>
    <w:p w:rsidR="002237E1" w:rsidRPr="00DD5BA6" w:rsidRDefault="002237E1" w:rsidP="002237E1">
      <w:pPr>
        <w:jc w:val="both"/>
      </w:pPr>
    </w:p>
    <w:p w:rsidR="002237E1" w:rsidRPr="00DD5BA6" w:rsidRDefault="002237E1" w:rsidP="002237E1">
      <w:pPr>
        <w:jc w:val="both"/>
      </w:pPr>
      <w:r>
        <w:t>Geliefden.</w:t>
      </w:r>
    </w:p>
    <w:p w:rsidR="002237E1" w:rsidRPr="00DD5BA6" w:rsidRDefault="002237E1" w:rsidP="002237E1">
      <w:pPr>
        <w:jc w:val="both"/>
      </w:pPr>
      <w:r w:rsidRPr="00DD5BA6">
        <w:t>In de 25e Psalm die we bij de aanvang van ons samenzijn hebben opgezongen, zegt de dichter hoe God Zijn goedertierenheid bewijst door de dwalende weer te brengen in een rechte weg. "De HEERE is goed en recht; daarom zal Hij de zondaars onderwijzen in den weg". Er wordt daar dus over zondaars gesproken. Een zondaar is een overtreder van Gods wet, maar de betekenis van zondaar is eigenlijk, doelmisser. We kunnen in het boek der Richteren lezen, hoe de Benjaminieten over het algemeen links waren en onder hen waren er zevenhonderd, die slingerden met een steen op een haar, dat ze niet misten; en dan staat er eigenlijk letterlijk, dat ze niet zondigden. Dus zondigen betekent doelmissen.</w:t>
      </w:r>
    </w:p>
    <w:p w:rsidR="002237E1" w:rsidRPr="00DD5BA6" w:rsidRDefault="002237E1" w:rsidP="002237E1">
      <w:pPr>
        <w:jc w:val="both"/>
      </w:pPr>
      <w:r w:rsidRPr="00DD5BA6">
        <w:t>Doelmissers zijn we allen geworden in onze diepe val. Want de mens heeft God gelijk willen zijn en in plaats van God gelijk te zijn, is hij van God afgevallen, is hij in de diepste ellende neergestort. Doelmissers zijn we in al onze overtredingen van Gods heilige wet. Want het doel dat we beogen, bereiken we daarin niet. Maar nu zegt de dichter van Psalm 25: "De HEERE is goed en recht; daarom zal Hij de zondaars onderwijzen in den weg". Er wordt dus gezegd dat God goed en recht is. Tegenover de van Hem afgevallen zondaar, gaat de gerechtigheid voorop. Want de</w:t>
      </w:r>
      <w:r>
        <w:t xml:space="preserve"> </w:t>
      </w:r>
      <w:r w:rsidRPr="00DD5BA6">
        <w:t>Heere moet de zonde straffen. Hij kan met de zondaar geen gemeenschap hebben. Maar de dichter zegt toch: "De HEERE is goed en recht". Wat zegt hij daarmede? Wel, dat toch de goeder</w:t>
      </w:r>
      <w:r w:rsidRPr="00DD5BA6">
        <w:softHyphen/>
        <w:t>tierenheid Gods er Hem toe dringt om de zondaar, die zover van Hem afgeweken is, te brengen in een rechte weg. Maar dan betoont Hij daarin ook, dat Hij goed en recht is. Dat Hij zijn goedertierenheid niet bewijst, buiten de handhaving van Zijn gerechtigheid om. "De Heere is (dus) goed én recht; daarom zal Hij de zondaars onderwijzen in den weg".</w:t>
      </w:r>
    </w:p>
    <w:p w:rsidR="002237E1" w:rsidRDefault="002237E1" w:rsidP="002237E1">
      <w:pPr>
        <w:jc w:val="both"/>
      </w:pPr>
    </w:p>
    <w:p w:rsidR="002237E1" w:rsidRPr="00DD5BA6" w:rsidRDefault="002237E1" w:rsidP="002237E1">
      <w:pPr>
        <w:jc w:val="both"/>
      </w:pPr>
      <w:r w:rsidRPr="00DD5BA6">
        <w:t>Dat heeft David ook mogen ervaren. Want al had God hem genade bewezen, hij was ver van de rechte weg afgeweken. Maar hij had ook mogen ondervinden, dat de Heere Zijn goedertie</w:t>
      </w:r>
      <w:r w:rsidRPr="00DD5BA6">
        <w:softHyphen/>
        <w:t>renheid over hem uitgestrekt hield. De Heere bracht hem ook in een rechte weg en bracht hem tot de ware schulderkenning. Daartoe brengt God al Zijn volk in dit leven. Daarin betoont Hij nu juist de grootheid van Zijn goedertierenheid. Hoevelen zijn er toch, die nooit tot die ware schulderkenning zullen komen. Zij worden niet geleid in een rechte weg. Ze blijven in hun eigen kromme weg voortgaan, totdat zij in het eeuwige verderf weg zullen zinken. Maar nu wil de Heere naar Zijn vrijmachtig welbehagen de zondaar betonen, dat Hij goed en recht is en wil Hij Zijn goedertierenheid daarin betonen, dat Hij de zondaar brengt in een rechte weg, zodat die zondaar als een gans schuldige en een overtreder voor Hem invalt en het met God eens zal mogen worden. Maar door Goddelijk onderwijs zal hij ook in die rechte weg mogen komen. Dat onderwijs heeft David ook nodig gehad. Hij had geen onderwijs nodig om de zonde te bedrijven. Zijn eigen boze hart heeft het hem wel gezegd wat hij moest doen. Hij is tot Bathséba ingegaan en heeft ook nog een doodslag gedaan op Uria de Hethiet, en dat om zijn schuld te bedekken. Daarin behoefde niemand hem te onderwijzen. Maar om op de rechte plaats te komen, moest hij worden onderwezen. Dan betoonde de Heere daarin goed en recht te zijn en hem als een zondaar te onderwijzen in de weg. Dat betoont de Heere aan al Zijn volk. Dat blijft Hij in het leven van Zijn volk betonen, als men van de rechte weg is afgedwaald. Welnu, we zouden dat ook willen zien in de voor ons zo bekende geschiedenis, waarvoor we met de hulp des Heeren uw aandacht zouden willen</w:t>
      </w:r>
      <w:r>
        <w:t xml:space="preserve"> </w:t>
      </w:r>
      <w:r w:rsidRPr="00DD5BA6">
        <w:t>vragen. We lezen u dan voor uit het u zoeven voorgelezen hoofdstuk Jona 2:12, waar Gods Woord aldus luidt:</w:t>
      </w:r>
    </w:p>
    <w:p w:rsidR="002237E1" w:rsidRPr="00DD5BA6" w:rsidRDefault="002237E1" w:rsidP="002237E1">
      <w:pPr>
        <w:jc w:val="both"/>
      </w:pPr>
    </w:p>
    <w:p w:rsidR="002237E1" w:rsidRPr="00636042" w:rsidRDefault="002237E1" w:rsidP="002237E1">
      <w:pPr>
        <w:jc w:val="both"/>
        <w:rPr>
          <w:b/>
          <w:bCs/>
          <w:i/>
          <w:iCs/>
        </w:rPr>
      </w:pPr>
      <w:r w:rsidRPr="00636042">
        <w:rPr>
          <w:b/>
          <w:bCs/>
          <w:i/>
          <w:iCs/>
        </w:rPr>
        <w:t>"En Jona bad tot den HEERE, zijn God, uit het ingewand van den vis.</w:t>
      </w:r>
    </w:p>
    <w:p w:rsidR="002237E1" w:rsidRPr="00636042" w:rsidRDefault="002237E1" w:rsidP="002237E1">
      <w:pPr>
        <w:jc w:val="both"/>
        <w:rPr>
          <w:b/>
          <w:bCs/>
          <w:i/>
          <w:iCs/>
        </w:rPr>
      </w:pPr>
      <w:r w:rsidRPr="00636042">
        <w:rPr>
          <w:b/>
          <w:bCs/>
          <w:i/>
          <w:iCs/>
        </w:rPr>
        <w:t>En hij zeide: Ik riep uit mijn benauwdheid tot den HEERE, en Hij antwoordde mij; uit den buik des graf</w:t>
      </w:r>
      <w:r>
        <w:rPr>
          <w:b/>
          <w:bCs/>
          <w:i/>
          <w:iCs/>
        </w:rPr>
        <w:t>s</w:t>
      </w:r>
      <w:r w:rsidRPr="00636042">
        <w:rPr>
          <w:b/>
          <w:bCs/>
          <w:i/>
          <w:iCs/>
        </w:rPr>
        <w:t xml:space="preserve"> schreide ik, en Gij hoordet mijn stem".</w:t>
      </w:r>
    </w:p>
    <w:p w:rsidR="002237E1" w:rsidRPr="00DD5BA6" w:rsidRDefault="002237E1" w:rsidP="002237E1">
      <w:pPr>
        <w:jc w:val="both"/>
      </w:pPr>
    </w:p>
    <w:p w:rsidR="002237E1" w:rsidRPr="00DD5BA6" w:rsidRDefault="002237E1" w:rsidP="002237E1">
      <w:pPr>
        <w:jc w:val="both"/>
      </w:pPr>
      <w:r w:rsidRPr="00DD5BA6">
        <w:t xml:space="preserve">We zien hier: </w:t>
      </w:r>
      <w:r w:rsidRPr="00636042">
        <w:rPr>
          <w:i/>
          <w:iCs/>
        </w:rPr>
        <w:t>Een weerspannige Jona als een voorwerp van de Goddelijke liefde</w:t>
      </w:r>
      <w:r w:rsidRPr="00DD5BA6">
        <w:t>. We worden dan bepaald:</w:t>
      </w:r>
    </w:p>
    <w:p w:rsidR="002237E1" w:rsidRPr="00DD5BA6" w:rsidRDefault="002237E1" w:rsidP="002237E1">
      <w:pPr>
        <w:jc w:val="both"/>
      </w:pPr>
    </w:p>
    <w:p w:rsidR="002237E1" w:rsidRPr="00DD5BA6" w:rsidRDefault="002237E1" w:rsidP="002237E1">
      <w:pPr>
        <w:numPr>
          <w:ilvl w:val="0"/>
          <w:numId w:val="13"/>
        </w:numPr>
        <w:jc w:val="both"/>
      </w:pPr>
      <w:r w:rsidRPr="00DD5BA6">
        <w:t>Bij een vluchtende Jona;</w:t>
      </w:r>
    </w:p>
    <w:p w:rsidR="002237E1" w:rsidRPr="00DD5BA6" w:rsidRDefault="002237E1" w:rsidP="002237E1">
      <w:pPr>
        <w:numPr>
          <w:ilvl w:val="0"/>
          <w:numId w:val="13"/>
        </w:numPr>
        <w:jc w:val="both"/>
      </w:pPr>
      <w:r w:rsidRPr="00DD5BA6">
        <w:t>Bij een capitulerende Jona;</w:t>
      </w:r>
    </w:p>
    <w:p w:rsidR="002237E1" w:rsidRPr="00DD5BA6" w:rsidRDefault="002237E1" w:rsidP="002237E1">
      <w:pPr>
        <w:numPr>
          <w:ilvl w:val="0"/>
          <w:numId w:val="13"/>
        </w:numPr>
        <w:jc w:val="both"/>
      </w:pPr>
      <w:r w:rsidRPr="00DD5BA6">
        <w:t>Bij een biddende Jona.</w:t>
      </w:r>
    </w:p>
    <w:p w:rsidR="002237E1" w:rsidRPr="00DD5BA6" w:rsidRDefault="002237E1" w:rsidP="002237E1">
      <w:pPr>
        <w:jc w:val="both"/>
      </w:pPr>
    </w:p>
    <w:p w:rsidR="002237E1" w:rsidRPr="00636042" w:rsidRDefault="002237E1" w:rsidP="002237E1">
      <w:pPr>
        <w:jc w:val="both"/>
        <w:rPr>
          <w:b/>
          <w:bCs/>
        </w:rPr>
      </w:pPr>
      <w:r w:rsidRPr="00636042">
        <w:rPr>
          <w:b/>
          <w:bCs/>
        </w:rPr>
        <w:t>1.</w:t>
      </w:r>
      <w:r>
        <w:rPr>
          <w:b/>
          <w:bCs/>
        </w:rPr>
        <w:t xml:space="preserve"> </w:t>
      </w:r>
      <w:r w:rsidRPr="00636042">
        <w:rPr>
          <w:b/>
          <w:bCs/>
        </w:rPr>
        <w:t>Bij een vluchtende Jona</w:t>
      </w:r>
    </w:p>
    <w:p w:rsidR="002237E1" w:rsidRPr="00DD5BA6" w:rsidRDefault="002237E1" w:rsidP="002237E1">
      <w:pPr>
        <w:jc w:val="both"/>
      </w:pPr>
      <w:r w:rsidRPr="00DD5BA6">
        <w:t>Jona is een van de profeten geweest, die in het rijk van de tien stammen van Israël geprofeteerd hebben. Zijn boek is eigenlijk meer geschiedkundig, dan profetisch van inhoud. Ons wordt daarin medegedeeld, wat de profeet zelf wedervaren is. Hij had voor zijn eigen volk nog niet zulk een ongunstige tijding te bren</w:t>
      </w:r>
      <w:r w:rsidRPr="00DD5BA6">
        <w:softHyphen/>
        <w:t>gen. We kunnen dat lezen in 2 Koningen 14:25. Want daar wordt ons medegedeeld, hoe hij geprofeteerd heeft onder de regering van koning Jeróbeam de tweede. En hoewel Jeróbeam de tweede ook wandelde in de weg van Jeróbeam de eerste, de zoon van Nebat, die zondigde en Israël zondigen deed, zo mocht hij toch grote voorspoed hebben. Want hij bracht de landpale van Israël weder van de ingang van Hamath af, tot aan de zee des vlakke velds en dat naar het woord des Heeren dat hij gesproken had, door de mond van de profeet Jona. Maar buiten zijn land moest Jona een andere opdracht gaan vervullen. Hij moest naar Ninevé gaan, de hoofdstad van het Assyrische rijk, een grote stad. Want zoals aan het einde van de profetie van Jona ons wordt medegedeeld, waren daar meer dan honderdtwintig</w:t>
      </w:r>
      <w:r w:rsidRPr="00DD5BA6">
        <w:softHyphen/>
        <w:t>duizend mensen, die geen onderscheid wisten tussen hun rech</w:t>
      </w:r>
      <w:r w:rsidRPr="00DD5BA6">
        <w:softHyphen/>
        <w:t>ter en hun linkerhand.</w:t>
      </w:r>
    </w:p>
    <w:p w:rsidR="002237E1" w:rsidRPr="00DD5BA6" w:rsidRDefault="002237E1" w:rsidP="002237E1">
      <w:pPr>
        <w:jc w:val="both"/>
      </w:pPr>
      <w:r w:rsidRPr="00DD5BA6">
        <w:t>Ninevé was een stad van drie dagen reizen, een miljoenenstad. Maar de maat der ongerechtigheid was vol geworden. De boos</w:t>
      </w:r>
      <w:r w:rsidRPr="00DD5BA6">
        <w:softHyphen/>
        <w:t>heid van Ninevé kwam op ten hemel. Jona moest dan naar Ninevé gaan om het de Ninevieten te doen weten, dat over veertig dagen de stad zou worden omgekeerd. En het gevolg daarvan zou zijn, zoals we weten, dat de Ninevieten zich zouden bekeren. Ze zouden daarin tot een blijvend getuigenis worden gesteld tegenover Israël. Want de Heere Jezus heeft het Zelf gezegd, dat de Ninevieten zich hebben bekeerd op de prediking van Jona. Maar door Zijn eigen volk werd de Heere Jezus verworpen. Jona is dus ook een type van de Heere Jezus geweest. Dat heeft de Heere Jezus ook gezegd: "Want gelijk Jonas drie dagen en drie nachten was in den buik van den walvis, alzo zal de Zoon des mensen drie dagen en drie nachten wezen in het hart der aarde". Maar Christus werd door Zijn volk verworpen, zoals ik zei; en Jona werd door de Ninevieten geloofd. Hij is maar een flauw schaduwbeeld van de Middelaar geweest. Zeker is hij in zijn wandel geen type van Christus geweest. Gods Woord tekent ons hem in zijn ware gedaante. Hij had er geen zin in om naar Ninevé te gaan. En dan laat ons de profetie van Jona weten welk een weg er toe nodig is geweest voor Jona, opdat hij zijn opdracht zou gaan vervullen. Hij moest daartoe in het hart der zee en in de buik van de walvis terecht komen. Als hij door de walvis zou worden uitgespuwd, dan zou hij zijn opdracht gaan vervullen. Wat zou daar het gevolg van zijn? Wel, de koning van Ninevé kwam zelfs van zijn troon af en legde zijn sierlijk overkleed af. Hij deed een haren zak aan en streek as op zijn hoofd. Hij liet uitroepen dat mens en beest moesten vasten en met zakken bekleed zijn. En de Ninevieten hebben zich bekeerd. De Heere heeft dat gezien en het berouwde de Heere dat Hij dat kwaad gesproken had, wat Hij Ninevé zou doen; en Hij deed het niet.</w:t>
      </w:r>
    </w:p>
    <w:p w:rsidR="002237E1" w:rsidRDefault="002237E1" w:rsidP="002237E1">
      <w:pPr>
        <w:jc w:val="both"/>
      </w:pPr>
    </w:p>
    <w:p w:rsidR="002237E1" w:rsidRPr="00DD5BA6" w:rsidRDefault="002237E1" w:rsidP="002237E1">
      <w:pPr>
        <w:jc w:val="both"/>
      </w:pPr>
      <w:r w:rsidRPr="00DD5BA6">
        <w:t>Dan lezen we daar gelijk overheen: "Dat verdroot Jona met groot verdriet, en zijn toorn ontstak. En zeide: Och HEERE! was dit mijn woord niet, als ik nog in mijn land was? Daarom kwam ik het voor, vluchtende naar Tarsis; want ik wist, dat Gij een genadig en barmhartig God zijt, lankmoedig en groot van goedertierenheid, en berouw hebbende over het kwaad".</w:t>
      </w:r>
    </w:p>
    <w:p w:rsidR="002237E1" w:rsidRDefault="002237E1" w:rsidP="002237E1">
      <w:pPr>
        <w:jc w:val="both"/>
      </w:pPr>
      <w:r w:rsidRPr="00DD5BA6">
        <w:t xml:space="preserve">Jona probeerde dat dus te voorkomen. Daarom vluchtte hij naar Tarsis. Hij ging naar Jafo. Hij ging in een schip, betaalde de vracht en zou naar Tarsis gaan. We lezen het zo opmerkelijk, tot twee keer toe in vers 3 van het vorige hoofdstuk: "Maar Jona maakte zich op om te vluchten naar Tarsis, van het aangezicht des HEEREN; en hij kwam af te Jafo, en vond een schip, gaande naar Tarsis, en hij gaf de vracht daarvan, en ging neder in hetzelve, om met henlieden te gaan naar Tarsis, van het aangezicht des HEEREN". Tot twee keer toe wordt er gezegd dat hij vluchtte van voor het aangezicht des Heeren. Was dat aangezicht des Heeren dan zo'n vreselijk aangezicht? Nee, in het aangezicht des Konings is leven, vrede en blijdschap te vinden. Toch vluchtte hij van voor het aangezicht des Heeren. </w:t>
      </w:r>
    </w:p>
    <w:p w:rsidR="002237E1" w:rsidRPr="00DD5BA6" w:rsidRDefault="002237E1" w:rsidP="002237E1">
      <w:pPr>
        <w:jc w:val="both"/>
      </w:pPr>
      <w:r w:rsidRPr="00DD5BA6">
        <w:t>Maar in Jona zien we ons aller beeld zo duidelijk getekend. In Jona kunnen we het zien wie de mens is in zichzelf, ook m</w:t>
      </w:r>
      <w:r>
        <w:t>et ontvangen</w:t>
      </w:r>
      <w:r w:rsidRPr="00DD5BA6">
        <w:t xml:space="preserve"> genade. Daarom zei ik u dat de profetie van Jona, Jona in zijn ware gedaante ons voor ogen stelt, zoals een mens uit en van zichzelf is. Maar dan kunnen we in Jona ook duidelijk zien wie we allen te samen zijn en hoe de mens een weg kiest, die van God afvoert. Want men staat met de rug naar God toe en die hem ten eeuwige verderve leidt. Jona wenste niet te buigen onder de wil des Heeren. Zijn hoogmoedig bestaan kwam in verzet tegen de opdracht die hij van de Heere kreeg. Hij kon aan het vervullen van die opdracht niet de minste eer voor zichzelf verbonden zien</w:t>
      </w:r>
      <w:r>
        <w:t xml:space="preserve">. U </w:t>
      </w:r>
      <w:r w:rsidRPr="00DD5BA6">
        <w:t>moet er allereerst eens over denken, wat hij moest gaan prediken. Want de Heere heeft tot hem gezegd: "Maak u op, ga naar de grote stad Ninevé, en predik (voor haar? Nee), tegen haar". Hij moest dus met een prediking naar Ninevé, die niet naar de smaak van het vlees was. De ware van God geroepen knechten moeten ook met een prediking zich wenden tot het volk, die echt niet naar de smaak van het vlees is.</w:t>
      </w:r>
    </w:p>
    <w:p w:rsidR="002237E1" w:rsidRPr="00DD5BA6" w:rsidRDefault="002237E1" w:rsidP="002237E1">
      <w:pPr>
        <w:jc w:val="both"/>
      </w:pPr>
      <w:r w:rsidRPr="00DD5BA6">
        <w:t xml:space="preserve">Jona heeft niet anders kunnen denken dan: </w:t>
      </w:r>
      <w:r>
        <w:t>‘</w:t>
      </w:r>
      <w:r w:rsidRPr="00DD5BA6">
        <w:t>wanneer ik met zo'n prediking daar in Ninevé kom, dan slaan ze me wel dood. Dan zullen ze me wel stenigen.</w:t>
      </w:r>
      <w:r>
        <w:t>’</w:t>
      </w:r>
      <w:r w:rsidRPr="00DD5BA6">
        <w:t xml:space="preserve"> Hij moest ze op de zonde gaan wijzen en het oordeel Gods daarover gaan aankondigen. Maar daar was ook nog wel wat meer, want Jona heeft er ook nog wel aan gedacht, dat de Ninevieten zich mogelijk nog wel zouden beke</w:t>
      </w:r>
      <w:r w:rsidRPr="00DD5BA6">
        <w:softHyphen/>
        <w:t>ren en dat dan zijn profetie niet zou uitkomen. Was hij wel een</w:t>
      </w:r>
      <w:r>
        <w:t xml:space="preserve"> </w:t>
      </w:r>
      <w:r w:rsidRPr="00DD5BA6">
        <w:t>profeet des Heeren? Voor die schande had Jona zichzelf ook niet over. Daarom vluchtte hij van het aangezicht des Heeren. Maar waar zou het einde van deze weg zijn geweest die hij nu ging, als de Heere hem zou laten doorgaan? Dat heeft hijzelf goed gewe</w:t>
      </w:r>
      <w:r w:rsidRPr="00DD5BA6">
        <w:softHyphen/>
        <w:t>ten. Dat heeft hij gezegd als hij gebeden heeft in het ingewand van de vis, als hij had gezegd: "Ik ben uitgestoten van voor Uw ogen". De Heere is hem tegengekomen, zo gauw als hij met het schip naar Tarsis voer. Maar daar heeft Jona direct nog geen erg in gehad. De Heere wierp een grote stormwind op de zee, maar Jona was met een diepe slaap bevangen. Ik heb u gevraagd waar Jona terecht gekomen zou zijn, als de Heere hem in zijn eigen weg had laten doorgaan.</w:t>
      </w:r>
    </w:p>
    <w:p w:rsidR="002237E1" w:rsidRDefault="002237E1" w:rsidP="002237E1">
      <w:pPr>
        <w:jc w:val="both"/>
      </w:pPr>
    </w:p>
    <w:p w:rsidR="002237E1" w:rsidRPr="00DD5BA6" w:rsidRDefault="002237E1" w:rsidP="002237E1">
      <w:pPr>
        <w:jc w:val="both"/>
      </w:pPr>
      <w:r w:rsidRPr="00DD5BA6">
        <w:t>Maar nu heb ik u wat anders te vragen: Waar komen wij terecht als God ons in onze eigen weg laat doorgaan? Want dat moeten we duidelijk zien in de geschiedenis van Jona. Want Gods ont</w:t>
      </w:r>
      <w:r w:rsidRPr="00DD5BA6">
        <w:softHyphen/>
        <w:t>zaglijke toorn ontsteekt tegen de mens, die Zijn wil wederstaat en zich aan Zijn wet niet onderwerpt. Zo gauw de mens van God is afgevallen, is het gaan stormen. God kan niet anders doen dan de mens tegenkomen in de weg die van Hem af leidt. Hoeveel stormen zijn ons aller deel niet in dit leven, met al de wederwaardigheden die we onderworpen zijn, totdat het lichaam van ons schip zal breken door het geweld der baren. Dan wordt het sterven en wordt het eeuwigheid voor ons. Maar evenals een Jona zijn we ook als het ware in dat schip met een diepe slaap bevangen. We zien het gevaar niet dat ons dreigt. We zien niet de ellende die ons tot in alle eeuwigheid te wachten staat. Jona was in het schip met een diepe slaap bevangen. Al was het ook dat hij een weg ging die van God afleidde, waarin hem geheel de stormwind van Zijn toorn achtervolgde, zodat hij in die weg niet anders dan een volkomen en een gewisse ondergang te wachten stond. Maar als God hem niet wakker had doen worden, had hij dat ook niet gezien. Want hij was met een diepe slaap bevangen, in die storm, die de scheepslieden om zijnentwil overkwam. Maar wat zien we dan in de geschiedenis van Jona? Wel, dat de Godde</w:t>
      </w:r>
      <w:r w:rsidRPr="00DD5BA6">
        <w:softHyphen/>
        <w:t>lijke liefde zich openbaarde, door hem uit die geruste slaap te doen ontwaken. Hij heeft het hem doen gevoelen in welk een afgrond van ellende en van een eeuwige rampzaligheid hij eigenlijk door zichzelf, door zijn wederspannigheid had gebracht.</w:t>
      </w:r>
    </w:p>
    <w:p w:rsidR="002237E1" w:rsidRPr="00DD5BA6" w:rsidRDefault="002237E1" w:rsidP="002237E1">
      <w:pPr>
        <w:jc w:val="both"/>
      </w:pPr>
    </w:p>
    <w:p w:rsidR="002237E1" w:rsidRPr="00DD5BA6" w:rsidRDefault="002237E1" w:rsidP="002237E1">
      <w:pPr>
        <w:jc w:val="both"/>
      </w:pPr>
      <w:r w:rsidRPr="00DD5BA6">
        <w:t>Ik zei zo</w:t>
      </w:r>
      <w:r>
        <w:t>-</w:t>
      </w:r>
      <w:r w:rsidRPr="00DD5BA6">
        <w:t>even dat hij van zichzelf heeft moeten zeggen: "Ik ben uitgestoten van voor Uw ogen". Dat hield wat in. Dat moest Jona goed weten. Maar daarin zou de Goddelijke liefde zich nu juist openbaren, als God hem wist te vinden in zulk een weg, waarin hem niet anders stond te wachten, dan dat hij straks in de afgrond weg zou zinken, om dan voor eeuwig uitgestoten te zijn van voor Gods ogen. Maar dat moest hij nu weten wat dat betekende, uitgestoten te zijn van voor Gods ogen, opdat hij ook zou weten wat het zal zijn om weer teruggebracht te worden in de gemeenschap Gods, en dat door een rechte weg, omdat God zo'n wederspannig mens weet te vinden, en dat opdat zo'n wederspannige Jona het voorwerp van de eeuwige Goddelijke liefde is en blijft. Daarom moest Jona toch behouden worden en zou Jona zelf tot zijn behoudenis niets kunnen doen, maar hij zou het voor God moeten verliezen. Hij zou overboord moeten. Hij zou in het hart der zee terecht moeten komen. Dan zou hij weten, hoe God Zich over een schuldig mens uit eeuwige liefde wil ontfermen en dat Hij hem in zijn eigen weg niet liet doorgaan. We hebben u dus even bepaald bij een vluchtende Jona, maar we willen u ten 2e ook bepalen bij een capitulerende Jona. Want Jona zou voor God moeten buigen.</w:t>
      </w:r>
    </w:p>
    <w:p w:rsidR="002237E1" w:rsidRPr="00DD5BA6" w:rsidRDefault="002237E1" w:rsidP="002237E1">
      <w:pPr>
        <w:jc w:val="both"/>
      </w:pPr>
    </w:p>
    <w:p w:rsidR="002237E1" w:rsidRPr="00B90570" w:rsidRDefault="002237E1" w:rsidP="002237E1">
      <w:pPr>
        <w:jc w:val="both"/>
        <w:rPr>
          <w:b/>
          <w:bCs/>
        </w:rPr>
      </w:pPr>
      <w:r w:rsidRPr="00B90570">
        <w:rPr>
          <w:b/>
          <w:bCs/>
        </w:rPr>
        <w:t>2. Een capitulerende Jona</w:t>
      </w:r>
    </w:p>
    <w:p w:rsidR="002237E1" w:rsidRDefault="002237E1" w:rsidP="002237E1">
      <w:pPr>
        <w:jc w:val="both"/>
      </w:pPr>
      <w:r w:rsidRPr="00DD5BA6">
        <w:t>Deze geschiedenis is ons overbekend. De Heere ging Zijn groot</w:t>
      </w:r>
      <w:r w:rsidRPr="00DD5BA6">
        <w:softHyphen/>
        <w:t xml:space="preserve">heid en Zijn majesteit openbaren in de stormwind, die Hij op zee verwekte. </w:t>
      </w:r>
      <w:r>
        <w:t>O</w:t>
      </w:r>
      <w:r w:rsidRPr="00DD5BA6">
        <w:t xml:space="preserve"> Jona, wie heeft zich ooit tegen God verzet en vrede gehad? Dat gold Jona niet alleen, maar dat geldt ook ons als we in een weg der zonde en der ongerechtigheid doorgaan, als we ons om Gods Woord en wet en wil niet bekommeren. Een geweldige stormwind, staat er, zal het deel zijns bekers zijn. Dat geldt een mens in zijn eigengerechtigheid, als hij met al zijn uit</w:t>
      </w:r>
      <w:r w:rsidRPr="00DD5BA6">
        <w:softHyphen/>
        <w:t>wendige wettische godsdienst zijn huis op een zandgrond bouwt. Als dan ook de stormwinden gaan waaien, tegen het huis zullen komen, als dat huis zal vallen en als de val van dat huis groot zal zijn. Maar voor Jona beschikte de Heere die grote stormwind tot zijn behoudenis. Maar die behoudenis zou hij mogen vinden, alleen maar als door de afgrond heen. Dan zou hij weten uit welk</w:t>
      </w:r>
      <w:r>
        <w:t xml:space="preserve"> </w:t>
      </w:r>
      <w:r w:rsidRPr="00DD5BA6">
        <w:t xml:space="preserve">een grote nood en dood dat God hem had verlost. Dat kon hij niet weten, zolang hij nog gerust lag te slapen in dat schip onder die storm. Hij zou zo al slapende in de diepte weggezonken zijn. </w:t>
      </w:r>
    </w:p>
    <w:p w:rsidR="002237E1" w:rsidRPr="00DD5BA6" w:rsidRDefault="002237E1" w:rsidP="002237E1">
      <w:pPr>
        <w:jc w:val="both"/>
      </w:pPr>
      <w:r w:rsidRPr="00DD5BA6">
        <w:t>De scheepslieden zijn wakker geworden. Die hebben niet gesla</w:t>
      </w:r>
      <w:r w:rsidRPr="00DD5BA6">
        <w:softHyphen/>
        <w:t>pen. Zij hebben een iegelijk tot zijn god geroepen. De opperschipper is zelfs tot Jona genaderd en heeft tot Jona gezegd: "Wat is u, gij hardslapende?" Dat woord hield voor Jona heel wat in. Ja, maar dat woord houdt voor ons allen zeer veel in. Want ik heb net gezegd dat in Jona ons aller beeld getekend ligt, dat we ook als een hardslapende zijn, en dat in die verschrikkelijke storm. Tot ons allen wordt eigenlijk gezegd: "Wat is u, gij hardslapende?" Maar nu was Jona een kind en een knecht des Heeren. En tot Jona moest gezegd worden: "Wat is u, gij hardslapende?" Deze Jona kon, met de genade die hij mocht bezitten, uit en van zichzelf niet anders dan een weg zoeken, die hem ten eeuwige verderve leidde. Daarom moest tot hem gezegd worden: "Wat is u, gij hardslapende? Sta op, roep tot uw God", zo werd tot hem gezegd, "misschien zal die God aan ons gedenken, dat wij niet vergaan". Maar het zou hier Jona niet baten al riep hij ook tot zijn God, want een mens krijgt God niet mee in zijn eigen weg. Dat is nu juist het kernpunt in heel de geschiedenis van Jona, waarop we met alle nadruk worden gewezen. Jona kon wel tot God gaan roepen, maar het zou hem niet baten, zolang dat schip op Tarsis aan koerste.</w:t>
      </w:r>
    </w:p>
    <w:p w:rsidR="002237E1" w:rsidRDefault="002237E1" w:rsidP="002237E1">
      <w:pPr>
        <w:jc w:val="both"/>
      </w:pPr>
    </w:p>
    <w:p w:rsidR="002237E1" w:rsidRPr="00DD5BA6" w:rsidRDefault="002237E1" w:rsidP="002237E1">
      <w:pPr>
        <w:jc w:val="both"/>
      </w:pPr>
      <w:r w:rsidRPr="00DD5BA6">
        <w:t>Kijk, daar weten velen niet van met een Evangelie, dat ze zoge</w:t>
      </w:r>
      <w:r w:rsidRPr="00DD5BA6">
        <w:softHyphen/>
        <w:t>naamd verkondigen. Ze zijn nooit een verloren mens voor God geworden. Ze weten er niet van wat het is, als een gans schuldi</w:t>
      </w:r>
      <w:r w:rsidRPr="00DD5BA6">
        <w:softHyphen/>
        <w:t>ge en gans verlorene God in de handen te moeten vallen.</w:t>
      </w:r>
    </w:p>
    <w:p w:rsidR="002237E1" w:rsidRDefault="002237E1" w:rsidP="002237E1">
      <w:pPr>
        <w:jc w:val="both"/>
      </w:pPr>
      <w:r w:rsidRPr="00DD5BA6">
        <w:t xml:space="preserve">Die scheepslieden hebben allen tot hun god geroepen en de opperschipper heeft dus tot Jona gezegd: "Sta op, roep tot uw God, misschien zal die God aan ons gedenken, dat wij niet vergaan". Maar nee, daar zal wat anders moeten gebeuren, zal God Jona verhoren. Dan zal Jona werkelijk overboord moeten, en dat als een gans schuldige. Dan moet het lot geworpen worden. </w:t>
      </w:r>
    </w:p>
    <w:p w:rsidR="002237E1" w:rsidRDefault="002237E1" w:rsidP="002237E1">
      <w:pPr>
        <w:jc w:val="both"/>
      </w:pPr>
      <w:r w:rsidRPr="00DD5BA6">
        <w:t>"Voorts zeiden zij, een ieder tot zijn metgezel: Komt, en laat ons loten werpen, opdat wij mogen weten, om wiens wil ons dit kwaad overkomt. Alzo wierpen zij loten, en het lot viel op Jona. Toen zeiden zij tot hem: Verklaar ons nu, om wiens wil ons dit</w:t>
      </w:r>
      <w:r>
        <w:t xml:space="preserve"> </w:t>
      </w:r>
      <w:r w:rsidRPr="00DD5BA6">
        <w:t xml:space="preserve">kwaad overkomt. Wat is uw werk en vanwaar komt gij? Welk is uw land en van welk volk zijt gij? En hij zeide tot hen: Ik ben een Hebreeër; en ik vreze den HEERE, den God des hemels, Die de zee en het droge gemaakt heeft". </w:t>
      </w:r>
    </w:p>
    <w:p w:rsidR="002237E1" w:rsidRPr="00DD5BA6" w:rsidRDefault="002237E1" w:rsidP="002237E1">
      <w:pPr>
        <w:jc w:val="both"/>
      </w:pPr>
      <w:r w:rsidRPr="00DD5BA6">
        <w:t>Wat, Jona, durft g</w:t>
      </w:r>
      <w:r>
        <w:t>e</w:t>
      </w:r>
      <w:r w:rsidRPr="00DD5BA6">
        <w:t xml:space="preserve"> nog te zeggen dat g</w:t>
      </w:r>
      <w:r>
        <w:t>e</w:t>
      </w:r>
      <w:r w:rsidRPr="00DD5BA6">
        <w:t xml:space="preserve"> een Hebreeër zijt en dat</w:t>
      </w:r>
      <w:r>
        <w:t xml:space="preserve"> u </w:t>
      </w:r>
      <w:r w:rsidRPr="00DD5BA6">
        <w:t>de Heere vreest? Ja, want die scheepslieden moeten goed weten wat voor man ze aan boord hebben. Een man die de ware zuivere godsdienst nog belijdt. Een kind en een knecht des Heeren, die zijn opdracht en roeping niet vervult. Als ze dat zullen weten, dan zullen ze te beter weten wie de God van Jona is. Dat zal hen dan ook te meer met vreze voor de God van Jona vervullen. "Toen vreesden die mannen met grote vreze, en zeiden tot hem: Wat hebt gij dit gedaan? Want de mannen wisten, dat hij van des HEEREN aangezicht vlood; want hij had het hun te kennen gegeven". Misschien heeft hij dat wel te kennen gegeven toen hij in het schip ging. Mis</w:t>
      </w:r>
      <w:r w:rsidRPr="00DD5BA6">
        <w:softHyphen/>
        <w:t>schien heeft hij toen wel gezegd: Ja, ik ben eigenlijk wat onrustig, dat ziet</w:t>
      </w:r>
      <w:r>
        <w:t xml:space="preserve"> u </w:t>
      </w:r>
      <w:r w:rsidRPr="00DD5BA6">
        <w:t>wel aan me. Want we kunnen onszelf ook afvragen: Waarom is Jona niet op de plaats gebleven waar hij was? Hij wilde niet naar Ninevé, maar hij behoefde toch niet met een schip naar Tarsis te gaan? Maar als hij met dat schip naar Tarsis ging, dan bleek daaruit dat hij onrustig was. Die scheepslieden hadden wel zijn onrust gezien, maar hij heeft hen wellicht gezegd, hoe hij vluchtte van het aangezicht des Heeren, want hij moest een opdracht gaan vervullen, die hij niet wilde vervullen. Nu ja, daar bekommerden zij zich niet over. Wanneer hij door de politie achtervolgd werd, dan was het anders geweest. Dan hadden ze hem niet aan boord genomen. Maar die God van Israël, als hij daarvoor wegvluchtte, dat was zo erg niet. Nee, zo'n man konden ze wel aan boord nemen. Nu, daar zijn ze wel achter gekomen als de Heere een grote stormwind op de zee heeft geworpen, toen ze allen zijn gaan bidden tot hun god. En als ze nu aan hem hebben gevraagd: Vertel nu eens precies wat er toch eigenlijk aan de hand is, toen ging hij het hen vertellen en zij vreesden met grote vreze. "Voorts zeiden zij tot hem: Wat zullen wij u doen, opdat de zee stil worde van ons? Want de zee werd hoe langer hoe onstuimiger". Ja, en ze hadden al heel wat vaten overboord geworpen, maar dat hielp niet. De zee werd steeds onstuimiger. We kunnen er ook al weer zoveel in zien (want ik</w:t>
      </w:r>
      <w:r>
        <w:t xml:space="preserve"> </w:t>
      </w:r>
      <w:r w:rsidRPr="00DD5BA6">
        <w:t xml:space="preserve">stip het natuurlijk maar aan), maar als de stormwind van Zijn toorn tegen ons ontsteekt en het schip dreigt te breken door het geweld der baren, wat betekent dan de wereld nog voor ons? Wat betekent dan nog goud en goed en alles wat we in deze wereld hebben? Het koren overboord werpen, als we het leven er nog maar bij kunnen behouden. Dat hebben deze scheepslieden ook gedaan. Want de zee werd steeds meer onstuimiger. Daarom hebben ze hun loten geworpen en het lot viel op Jona. Nu moest Jona het maar zeggen wat ze met hem moesten doen, want de zee werd onstuimiger, ook al hadden ze dus de vaten overboord geworpen en al hadden ze geroepen tot hun god. Ze konden tot Jona zeggen: </w:t>
      </w:r>
      <w:r>
        <w:t>‘</w:t>
      </w:r>
      <w:r w:rsidRPr="00DD5BA6">
        <w:t>Roep nu ook eens tot uw God</w:t>
      </w:r>
      <w:r>
        <w:t>!’</w:t>
      </w:r>
      <w:r w:rsidRPr="00DD5BA6">
        <w:t xml:space="preserve"> </w:t>
      </w:r>
      <w:r>
        <w:t>M</w:t>
      </w:r>
      <w:r w:rsidRPr="00DD5BA6">
        <w:t>aar dat mocht ook niet baten. Dat wist Jona zelf ook wel. "En hij zeide tot hen: Neemt mij op, en werpt mij in de zee, zo zal de zee stil worden van ulieden; want ik weet, dat deze grote storm ulieden om mij</w:t>
      </w:r>
      <w:r w:rsidRPr="00DD5BA6">
        <w:softHyphen/>
        <w:t>nentwil overkomt".</w:t>
      </w:r>
    </w:p>
    <w:p w:rsidR="002237E1" w:rsidRDefault="002237E1" w:rsidP="002237E1">
      <w:pPr>
        <w:jc w:val="both"/>
      </w:pPr>
    </w:p>
    <w:p w:rsidR="002237E1" w:rsidRDefault="002237E1" w:rsidP="002237E1">
      <w:pPr>
        <w:jc w:val="both"/>
      </w:pPr>
      <w:r w:rsidRPr="00DD5BA6">
        <w:t xml:space="preserve">Jona is zelf niet overboord gesprongen, maar Jona heeft gezegd: </w:t>
      </w:r>
      <w:r>
        <w:t>‘</w:t>
      </w:r>
      <w:r w:rsidRPr="00DD5BA6">
        <w:t>Werp mij overboord</w:t>
      </w:r>
      <w:r>
        <w:t>’</w:t>
      </w:r>
      <w:r w:rsidRPr="00DD5BA6">
        <w:t>. Misschien zit er nog wel een in het mid</w:t>
      </w:r>
      <w:r w:rsidRPr="00DD5BA6">
        <w:softHyphen/>
        <w:t xml:space="preserve">den die zegt: </w:t>
      </w:r>
      <w:r>
        <w:t>‘</w:t>
      </w:r>
      <w:r w:rsidRPr="00DD5BA6">
        <w:t>Daar gevoel ik toch iets van, dat het daar zal moeten komen in mijn leven, want ik kan zelf niet overboord springen. Er zal een Goddelijk werk moeten gebeuren om Jona overboord te doen gaan. Jona ging zeggen: Werp mij overboord.</w:t>
      </w:r>
      <w:r>
        <w:t xml:space="preserve">’ </w:t>
      </w:r>
      <w:r w:rsidRPr="00DD5BA6">
        <w:t xml:space="preserve">Dat doet men zomaar niet. </w:t>
      </w:r>
    </w:p>
    <w:p w:rsidR="002237E1" w:rsidRPr="00DD5BA6" w:rsidRDefault="002237E1" w:rsidP="002237E1">
      <w:pPr>
        <w:jc w:val="both"/>
      </w:pPr>
      <w:r w:rsidRPr="00DD5BA6">
        <w:t>"Maar de mannen roeiden, om het schip weder te brengen aan het droge, doch zij konden niet; want de zee werd hoe langer hoe onstuimiger tegen hen". Ja, geen wonder. Zolang als Jona binnenboord bleef, kon het niet anders of het bleef stormen, "want de zee werd steeds onstuimi</w:t>
      </w:r>
      <w:r w:rsidRPr="00DD5BA6">
        <w:softHyphen/>
        <w:t>ger". Jona moest overboord. "En zij namen Jona op, en wierpen hem in de zee. Toen stond de zee stil van haar verbolgenheid". Daar moet wat van beleefd worden om net als een Jona als een schuldige overboord te moeten, en dan te ervaren dat dan de zee stil staat van haar verbolgenheid. Het kan met niet minder. Jona moet werkelijk overboord. Als dat niet gebeurt, dan blijft het stormen. Maar zodra ze Jona overboord geworpen hebben, stond de zee stil van haar verbolgenheid. Dat hebben die man</w:t>
      </w:r>
      <w:r w:rsidRPr="00DD5BA6">
        <w:softHyphen/>
        <w:t>nen wel opgemerkt. "Dies vreesden de mannen den HEERE met grote vreze; en zij slachtten den HEERE slachtoffer, en beloofden geloften".</w:t>
      </w:r>
    </w:p>
    <w:p w:rsidR="002237E1" w:rsidRPr="00DD5BA6" w:rsidRDefault="002237E1" w:rsidP="002237E1">
      <w:pPr>
        <w:jc w:val="both"/>
      </w:pPr>
      <w:r w:rsidRPr="00DD5BA6">
        <w:t>Je zou haast gaan denken dat die scheepslieden ook nog wel tot bekering zijn gekomen. Maar het blijkt uit wat Jona zelf gezegd heeft in het tweede hoofdstuk, dat dit toch niet het geval geweest is. Want hij zegt: "Die de valse ijdelheden onderhouden, verlaten hunlieder weldadigheid".</w:t>
      </w:r>
    </w:p>
    <w:p w:rsidR="002237E1" w:rsidRDefault="002237E1" w:rsidP="002237E1">
      <w:pPr>
        <w:jc w:val="both"/>
      </w:pPr>
      <w:r w:rsidRPr="00DD5BA6">
        <w:t>Ze bleven toch aan hun goden vasthouden, al zagen ze wat er gebeurde en wie de God van Jona was. De zee stond stil van haar verbolgenheid. Kijk, nu konden ze rustig verder varen. Het besluit was gevallen, ze zouden nooit zo'n man meer meenemen. Nee, dat zouden ze nooit meer doen, hoor. Maar op wie kunnen we nu meer jaloers zijn, op die mensen die nu rustig kunnen verder varen, zonder dat er een storm op zee is, of op een Jona, die daar overboord geworpen wordt en in de zee terecht komt? We zijn natuurlijk meer jaloers op die mensen, die op een rustig zee'tje verder kunnen varen. Maar daar kunnen we niet jaloers op zijn. Nee, we kunnen meer jaloers zijn op een Jona, die overboord gemoeten heeft</w:t>
      </w:r>
      <w:r>
        <w:t xml:space="preserve">. </w:t>
      </w:r>
    </w:p>
    <w:p w:rsidR="002237E1" w:rsidRPr="00DD5BA6" w:rsidRDefault="002237E1" w:rsidP="002237E1">
      <w:pPr>
        <w:jc w:val="both"/>
      </w:pPr>
      <w:r>
        <w:t>E</w:t>
      </w:r>
      <w:r w:rsidRPr="00DD5BA6">
        <w:t>n daarin ook al weer een type van de Middelaar is geweest. De zee werd steeds onstuimiger. Dat is bij de Middelaar ook gebeurd. De zee werd steeds onstuimiger. Wat heeft een Kájafas gezegd: "Gij verstaat niets; En gij overlegt niet, dat het ons nut is, dat een mens sterve voor het volk, en het gehele volk niet verloren ga". Gij weet niet en gij overlegt niet bij uzelven, dat het nut is, dat één mens sterve voor het volk, opdat niet het ganse volk zal verloren gaan. Werp mij overboord, zo heeft Jona gezegd; en de zee stond stil van haar verbolgenheid. Ach, dan begrijpt</w:t>
      </w:r>
      <w:r>
        <w:t xml:space="preserve"> u </w:t>
      </w:r>
      <w:r w:rsidRPr="00DD5BA6">
        <w:t>wel wat deze geschiedenis ons verder heeft te zeggen. We hebben u dus ook bepaald bij een capitulerende Jona, maar dan worden we ten 3e ook bepaald bij een biddende Jona. "En Jona bad tot den HEERE, zijn God, uit het ingewand van den vis".</w:t>
      </w:r>
    </w:p>
    <w:p w:rsidR="002237E1" w:rsidRPr="00DD5BA6" w:rsidRDefault="002237E1" w:rsidP="002237E1">
      <w:pPr>
        <w:jc w:val="both"/>
      </w:pPr>
    </w:p>
    <w:p w:rsidR="002237E1" w:rsidRPr="005C04B5" w:rsidRDefault="002237E1" w:rsidP="002237E1">
      <w:pPr>
        <w:jc w:val="both"/>
        <w:rPr>
          <w:b/>
          <w:bCs/>
        </w:rPr>
      </w:pPr>
      <w:r w:rsidRPr="005C04B5">
        <w:rPr>
          <w:b/>
          <w:bCs/>
        </w:rPr>
        <w:t>3. Bij een biddende Jona</w:t>
      </w:r>
    </w:p>
    <w:p w:rsidR="002237E1" w:rsidRPr="00DD5BA6" w:rsidRDefault="002237E1" w:rsidP="002237E1">
      <w:pPr>
        <w:jc w:val="both"/>
      </w:pPr>
      <w:r w:rsidRPr="00DD5BA6">
        <w:t>De Heere had een grote vis beschikt (en er staat in het nieuwe testament dat het een walvis is geweest), om Jona in te slokken. Jona is drie dagen en drie nachten in het ingewand van de vis geweest. Maar in het ingewand van die vis heeft Jona gebeden. Ja, nu kon Jona bidden en nu kreeg hij waarlijk een gebed, maar</w:t>
      </w:r>
      <w:r>
        <w:t xml:space="preserve"> </w:t>
      </w:r>
      <w:r w:rsidRPr="00DD5BA6">
        <w:t>dan moest hij overboord gegaan zijn. In dat gebed heeft hij doen weten wat hem overkomen was. Want</w:t>
      </w:r>
      <w:r>
        <w:t xml:space="preserve"> u </w:t>
      </w:r>
      <w:r w:rsidRPr="00DD5BA6">
        <w:t>moet goed lezen wat er staat: "En hij zeide: Ik riep uit mijn benauwdheid tot den HEERE, en Hij antwoordde mij; uit den buik des grafs schreide ik, en Gij hoordet mijne stem. Gij had mij geworpen in de diepte, in het hart der zeeën, en de stroom omving mij; al Uw baren en Uw golven gingen over mij henen. En ik zeide: Ik ben uitge</w:t>
      </w:r>
      <w:r w:rsidRPr="00DD5BA6">
        <w:softHyphen/>
        <w:t>stoten van voor Uw ogen; nochtans zal ik den tempel Uwer hei</w:t>
      </w:r>
      <w:r w:rsidRPr="00DD5BA6">
        <w:softHyphen/>
        <w:t>ligheid weder aanschouwen. De wateren hadden mij omgeven tot de ziel toe, de afgrond omving mij; het wier was aan mijn hoofd gebonden".</w:t>
      </w:r>
    </w:p>
    <w:p w:rsidR="002237E1" w:rsidRPr="00DD5BA6" w:rsidRDefault="002237E1" w:rsidP="002237E1">
      <w:pPr>
        <w:jc w:val="both"/>
      </w:pPr>
      <w:r w:rsidRPr="00DD5BA6">
        <w:t>Eer dat dus die vis hem opgeslokt heeft, is hij op de bodem van de zee terechtgekomen. Dat is wat geweest. Ja, dat zegt hijzelf wat dat geweest is. "En ik zeide: Ik ben uitgestoten van voor Uw ogen". Wat kon Jona anders zien, wat kon Jona anders nog denken? Zou Jona behouden worden, dan zou het toch een wonder zijn. Het zal alleen maar door een wonder zijn dat men behou</w:t>
      </w:r>
      <w:r w:rsidRPr="00DD5BA6">
        <w:softHyphen/>
        <w:t>den wordt. Dat zal men weten als God een afgesneden zaak op aarde doet. Zou er een groter wonder in te denken zijn, dan dat de mens als het ware uit de afgrond wordt opgehaald? Zou er een groter wonder in te denken zijn, dan dat zulk een mens die uitge</w:t>
      </w:r>
      <w:r w:rsidRPr="00DD5BA6">
        <w:softHyphen/>
        <w:t>stoten was van voor Gods ogen, een voorwerp van Zijn rechtvaar</w:t>
      </w:r>
      <w:r w:rsidRPr="00DD5BA6">
        <w:softHyphen/>
        <w:t>dige toorn en gramschap, weer in de gemeenschap Gods wordt teruggebracht en Gods zoete gunst te smaken krijgt? Daar is wat voor nodig geweest, zou zulk een wonder kunnen plaatsvinden. Daartoe moest de meerdere Jona de hemel verlaten, op aarde komen, als in de diepte der hel en in de afgrond van die vreselij</w:t>
      </w:r>
      <w:r w:rsidRPr="00DD5BA6">
        <w:softHyphen/>
        <w:t>ke Godsverlating weg zinken. Hij heeft werkelijk kunnen zeggen: "De afgrond roept tot den afgrond, bij het gedruis Uwer watergoten; al Uw baren en Uw golven zijn over mij heengegaan".</w:t>
      </w:r>
    </w:p>
    <w:p w:rsidR="002237E1" w:rsidRPr="00DD5BA6" w:rsidRDefault="002237E1" w:rsidP="002237E1">
      <w:pPr>
        <w:jc w:val="both"/>
      </w:pPr>
      <w:r w:rsidRPr="00DD5BA6">
        <w:t>O wonder aller wonderen. Dat zal die kerk weten, die opgehaald is uit de diepte der ellende, waarin ze radeloos en reddeloos ver</w:t>
      </w:r>
      <w:r w:rsidRPr="00DD5BA6">
        <w:softHyphen/>
        <w:t>loren lag. Die zal het weten hoe ze uit die diepte opgehaald is, omdat die Persoon des Middelaars Zich de toorn en gramschap Gods voor zo'n schuldig mens heeft willen onderwerpen. Anders had dit nooit kunnen gebeuren. Maar hier ontsluit zich de vaste grond en hoop: "nochtans zal ik den tempel Uwer heiligheid weder aanschouwen". In de tempel wees alles, zoals we weten,</w:t>
      </w:r>
      <w:r>
        <w:t xml:space="preserve"> </w:t>
      </w:r>
      <w:r w:rsidRPr="00DD5BA6">
        <w:t>schaduwachtig naar Christus heen, maar Jona heeft de betekenis van al die schaduwachtige verrichtingen mogen verstaan, zoals er in de weg wordt aangewezen, waardoor een schuldige zondaar weer in de gemeenschap Gods hersteld wordt. In die gemeenschap Gods zou Jona zich ook weer mogen verblijden. Zo zou hij de tempel Zijner heiligheid weder aanschouwen, waarin de ware blijdschap voor de ziel te vinden zou zijn.</w:t>
      </w:r>
    </w:p>
    <w:p w:rsidR="002237E1" w:rsidRDefault="002237E1" w:rsidP="002237E1">
      <w:pPr>
        <w:jc w:val="both"/>
      </w:pPr>
    </w:p>
    <w:p w:rsidR="002237E1" w:rsidRPr="00DD5BA6" w:rsidRDefault="002237E1" w:rsidP="002237E1">
      <w:pPr>
        <w:jc w:val="both"/>
      </w:pPr>
      <w:r w:rsidRPr="00DD5BA6">
        <w:t>Nu moet</w:t>
      </w:r>
      <w:r>
        <w:t xml:space="preserve"> u </w:t>
      </w:r>
      <w:r w:rsidRPr="00DD5BA6">
        <w:t>het uzelf eens even indenken dat Jona in de zee geworpen is, dat hij de gronden van de bergen heeft gezien, dat het wier om zijn hoofd gebonden was, de grendelen der aarde waren als om hem heen tot in eeuwigheid, dat nu het geloof hem uit zulk een diepte deed opkomen in het ingewand van de vis en hem deed zeggen: "nochtans zal ik den tempel Uwer heiligheid weder aanschouwen". De ganse kerk zal er wat van weten, om uit de diepte der verlating te mogen opkomen. Het is nooit te zeggen wat die verlatingen inhouden voor de ziel. Gods toorn te gevoelen, niet anders dan tijdelijke en eeuwige ellende te moeten aanschouwen, die helse vijandschap van binnen te moeten waarnemen. Tegen de soevereiniteit van God, in verkiezing en ver</w:t>
      </w:r>
      <w:r w:rsidRPr="00DD5BA6">
        <w:softHyphen/>
        <w:t>werping. Tegen de leer der waarheid, een vijandschap die velen openbaren, maar die in ons aller hart leeft. Waar een kind van God kennis mee maakt, met de genade, die in het hart verheer</w:t>
      </w:r>
      <w:r w:rsidRPr="00DD5BA6">
        <w:softHyphen/>
        <w:t xml:space="preserve">lijkt is. De vijandschap tegen de leer van 's mensen val en totale doodstaat. </w:t>
      </w:r>
      <w:r>
        <w:t>O,</w:t>
      </w:r>
      <w:r w:rsidRPr="00DD5BA6">
        <w:t xml:space="preserve"> dan houdt het wat in als Jona zegt: "Ik ben uitge</w:t>
      </w:r>
      <w:r w:rsidRPr="00DD5BA6">
        <w:softHyphen/>
        <w:t>stoten van voor Uw ogen". Maar Jona, Ik heb voor u gebeden, opdat uw geloof niet zou ophouden.</w:t>
      </w:r>
    </w:p>
    <w:p w:rsidR="002237E1" w:rsidRDefault="002237E1" w:rsidP="002237E1">
      <w:pPr>
        <w:jc w:val="both"/>
      </w:pPr>
    </w:p>
    <w:p w:rsidR="002237E1" w:rsidRPr="00DD5BA6" w:rsidRDefault="002237E1" w:rsidP="002237E1">
      <w:pPr>
        <w:jc w:val="both"/>
      </w:pPr>
      <w:r w:rsidRPr="00DD5BA6">
        <w:t>"De HEERE nu sprak tot den vis; en hij spuwde Jona uit op het droge". Kijk, dat moet gebeuren. De Heere moet tot de vis spre</w:t>
      </w:r>
      <w:r w:rsidRPr="00DD5BA6">
        <w:softHyphen/>
        <w:t>ken. Dat is wat, dat zo'n grote walvis de stem des Heeren hoort en Jona uitspuwt op het droge. Een hond luistert naar de stem van zijn meester, zou die grote walvis dan niet luisteren naar de stem van die grote Schepper? Zou het niet een eeuwig wonder zijn, als dat in ons leven gebeuren mag? Want daar komt het toch op aan, dat God eens gaat spreken tot die vis en dat die vis ons uitspuwt, dat de hel ons als het ware uitspuwt.</w:t>
      </w:r>
    </w:p>
    <w:p w:rsidR="002237E1" w:rsidRPr="005C04B5" w:rsidRDefault="002237E1" w:rsidP="002237E1">
      <w:pPr>
        <w:ind w:left="720"/>
        <w:jc w:val="both"/>
        <w:rPr>
          <w:i/>
          <w:iCs/>
        </w:rPr>
      </w:pPr>
      <w:r w:rsidRPr="005C04B5">
        <w:rPr>
          <w:i/>
          <w:iCs/>
        </w:rPr>
        <w:t xml:space="preserve">"Om hen uit de wrede kaken </w:t>
      </w:r>
    </w:p>
    <w:p w:rsidR="002237E1" w:rsidRPr="005C04B5" w:rsidRDefault="002237E1" w:rsidP="002237E1">
      <w:pPr>
        <w:ind w:left="720"/>
        <w:jc w:val="both"/>
        <w:rPr>
          <w:i/>
          <w:iCs/>
        </w:rPr>
      </w:pPr>
      <w:r w:rsidRPr="005C04B5">
        <w:rPr>
          <w:i/>
          <w:iCs/>
        </w:rPr>
        <w:t>Van de dood eens los te maken".</w:t>
      </w:r>
    </w:p>
    <w:p w:rsidR="002237E1" w:rsidRPr="00DD5BA6" w:rsidRDefault="002237E1" w:rsidP="002237E1">
      <w:pPr>
        <w:jc w:val="both"/>
      </w:pPr>
      <w:r w:rsidRPr="00DD5BA6">
        <w:t>Maar dan moet Jona aan de zijde Gods terechtkomen en moet Jona overboord. En als hij overboord gegaan is, de gronden der bergen heeft gezien en het met God eens geworden is, dan heeft hij gezegd, wat we nu gaan zingen uit Psalm 138:1:</w:t>
      </w:r>
    </w:p>
    <w:p w:rsidR="002237E1" w:rsidRPr="005C04B5" w:rsidRDefault="002237E1" w:rsidP="002237E1">
      <w:pPr>
        <w:ind w:left="720"/>
        <w:jc w:val="both"/>
        <w:rPr>
          <w:i/>
          <w:iCs/>
        </w:rPr>
      </w:pPr>
    </w:p>
    <w:p w:rsidR="002237E1" w:rsidRPr="005C04B5" w:rsidRDefault="002237E1" w:rsidP="002237E1">
      <w:pPr>
        <w:ind w:left="720"/>
        <w:jc w:val="both"/>
        <w:rPr>
          <w:i/>
          <w:iCs/>
        </w:rPr>
      </w:pPr>
      <w:r w:rsidRPr="005C04B5">
        <w:rPr>
          <w:i/>
          <w:iCs/>
        </w:rPr>
        <w:t xml:space="preserve">'k Zal met mijn ganse hart Uw eer </w:t>
      </w:r>
    </w:p>
    <w:p w:rsidR="002237E1" w:rsidRPr="005C04B5" w:rsidRDefault="002237E1" w:rsidP="002237E1">
      <w:pPr>
        <w:ind w:left="720"/>
        <w:jc w:val="both"/>
        <w:rPr>
          <w:i/>
          <w:iCs/>
        </w:rPr>
      </w:pPr>
      <w:r w:rsidRPr="005C04B5">
        <w:rPr>
          <w:i/>
          <w:iCs/>
        </w:rPr>
        <w:t>Vermelden, HEER;</w:t>
      </w:r>
    </w:p>
    <w:p w:rsidR="002237E1" w:rsidRPr="005C04B5" w:rsidRDefault="002237E1" w:rsidP="002237E1">
      <w:pPr>
        <w:ind w:left="720"/>
        <w:jc w:val="both"/>
        <w:rPr>
          <w:i/>
          <w:iCs/>
        </w:rPr>
      </w:pPr>
      <w:r w:rsidRPr="005C04B5">
        <w:rPr>
          <w:i/>
          <w:iCs/>
        </w:rPr>
        <w:t>U dank bewijzen;</w:t>
      </w:r>
    </w:p>
    <w:p w:rsidR="002237E1" w:rsidRPr="005C04B5" w:rsidRDefault="002237E1" w:rsidP="002237E1">
      <w:pPr>
        <w:ind w:left="720"/>
        <w:jc w:val="both"/>
        <w:rPr>
          <w:i/>
          <w:iCs/>
        </w:rPr>
      </w:pPr>
      <w:r w:rsidRPr="005C04B5">
        <w:rPr>
          <w:i/>
          <w:iCs/>
        </w:rPr>
        <w:t xml:space="preserve">'k Zal U in 't midden van de goôn, </w:t>
      </w:r>
    </w:p>
    <w:p w:rsidR="002237E1" w:rsidRPr="005C04B5" w:rsidRDefault="002237E1" w:rsidP="002237E1">
      <w:pPr>
        <w:ind w:left="720"/>
        <w:jc w:val="both"/>
        <w:rPr>
          <w:i/>
          <w:iCs/>
        </w:rPr>
      </w:pPr>
      <w:r w:rsidRPr="005C04B5">
        <w:rPr>
          <w:i/>
          <w:iCs/>
        </w:rPr>
        <w:t>Op hogen toon,</w:t>
      </w:r>
    </w:p>
    <w:p w:rsidR="002237E1" w:rsidRPr="005C04B5" w:rsidRDefault="002237E1" w:rsidP="002237E1">
      <w:pPr>
        <w:ind w:left="720"/>
        <w:jc w:val="both"/>
        <w:rPr>
          <w:i/>
          <w:iCs/>
        </w:rPr>
      </w:pPr>
      <w:r w:rsidRPr="005C04B5">
        <w:rPr>
          <w:i/>
          <w:iCs/>
        </w:rPr>
        <w:t>Met psalmen prijzen.</w:t>
      </w:r>
    </w:p>
    <w:p w:rsidR="002237E1" w:rsidRPr="005C04B5" w:rsidRDefault="002237E1" w:rsidP="002237E1">
      <w:pPr>
        <w:ind w:left="720"/>
        <w:jc w:val="both"/>
        <w:rPr>
          <w:i/>
          <w:iCs/>
        </w:rPr>
      </w:pPr>
      <w:r w:rsidRPr="005C04B5">
        <w:rPr>
          <w:i/>
          <w:iCs/>
        </w:rPr>
        <w:t>Ik zal mij buigen, op Uw eis,</w:t>
      </w:r>
    </w:p>
    <w:p w:rsidR="002237E1" w:rsidRPr="005C04B5" w:rsidRDefault="002237E1" w:rsidP="002237E1">
      <w:pPr>
        <w:ind w:left="720"/>
        <w:jc w:val="both"/>
        <w:rPr>
          <w:i/>
          <w:iCs/>
        </w:rPr>
      </w:pPr>
      <w:r w:rsidRPr="005C04B5">
        <w:rPr>
          <w:i/>
          <w:iCs/>
        </w:rPr>
        <w:t>Naar Uw paleis,</w:t>
      </w:r>
    </w:p>
    <w:p w:rsidR="002237E1" w:rsidRPr="005C04B5" w:rsidRDefault="002237E1" w:rsidP="002237E1">
      <w:pPr>
        <w:ind w:left="720"/>
        <w:jc w:val="both"/>
        <w:rPr>
          <w:i/>
          <w:iCs/>
        </w:rPr>
      </w:pPr>
      <w:r w:rsidRPr="005C04B5">
        <w:rPr>
          <w:i/>
          <w:iCs/>
        </w:rPr>
        <w:t>Het hof der hoven,</w:t>
      </w:r>
    </w:p>
    <w:p w:rsidR="002237E1" w:rsidRPr="005C04B5" w:rsidRDefault="002237E1" w:rsidP="002237E1">
      <w:pPr>
        <w:ind w:left="720"/>
        <w:jc w:val="both"/>
        <w:rPr>
          <w:i/>
          <w:iCs/>
        </w:rPr>
      </w:pPr>
      <w:r w:rsidRPr="005C04B5">
        <w:rPr>
          <w:i/>
          <w:iCs/>
        </w:rPr>
        <w:t xml:space="preserve">En, om Uw gunst en waarheid saam, </w:t>
      </w:r>
    </w:p>
    <w:p w:rsidR="002237E1" w:rsidRPr="005C04B5" w:rsidRDefault="002237E1" w:rsidP="002237E1">
      <w:pPr>
        <w:ind w:left="720"/>
        <w:jc w:val="both"/>
        <w:rPr>
          <w:i/>
          <w:iCs/>
        </w:rPr>
      </w:pPr>
      <w:r w:rsidRPr="005C04B5">
        <w:rPr>
          <w:i/>
          <w:iCs/>
        </w:rPr>
        <w:t>Uw groten naam</w:t>
      </w:r>
    </w:p>
    <w:p w:rsidR="002237E1" w:rsidRPr="005C04B5" w:rsidRDefault="002237E1" w:rsidP="002237E1">
      <w:pPr>
        <w:ind w:left="720"/>
        <w:jc w:val="both"/>
        <w:rPr>
          <w:i/>
          <w:iCs/>
        </w:rPr>
      </w:pPr>
      <w:r w:rsidRPr="005C04B5">
        <w:rPr>
          <w:i/>
          <w:iCs/>
        </w:rPr>
        <w:t>Eerbiedig loven.</w:t>
      </w:r>
    </w:p>
    <w:p w:rsidR="002237E1" w:rsidRPr="00DD5BA6" w:rsidRDefault="002237E1" w:rsidP="002237E1">
      <w:pPr>
        <w:jc w:val="both"/>
      </w:pPr>
    </w:p>
    <w:p w:rsidR="002237E1" w:rsidRPr="005C04B5" w:rsidRDefault="002237E1" w:rsidP="002237E1">
      <w:pPr>
        <w:jc w:val="both"/>
        <w:rPr>
          <w:b/>
          <w:bCs/>
        </w:rPr>
      </w:pPr>
      <w:r w:rsidRPr="005C04B5">
        <w:rPr>
          <w:b/>
          <w:bCs/>
        </w:rPr>
        <w:t>TOEPASSING</w:t>
      </w:r>
    </w:p>
    <w:p w:rsidR="002237E1" w:rsidRPr="00DD5BA6" w:rsidRDefault="002237E1" w:rsidP="002237E1">
      <w:pPr>
        <w:jc w:val="both"/>
      </w:pPr>
    </w:p>
    <w:p w:rsidR="002237E1" w:rsidRPr="00DD5BA6" w:rsidRDefault="002237E1" w:rsidP="002237E1">
      <w:pPr>
        <w:jc w:val="both"/>
      </w:pPr>
      <w:r w:rsidRPr="00DD5BA6">
        <w:t>Is het lot al eens op ons gevallen? Dat is een vraag die ik moet doen. Het lot viel op Jona. Het lot zal ook een keer op ons moeten vallen. Dan moeten we als een schuldige worden aangewe</w:t>
      </w:r>
      <w:r w:rsidRPr="00DD5BA6">
        <w:softHyphen/>
        <w:t>zen. Dan kan heel de wereld in beroering zijn, zoals op dit ogenblik het geval is, maar dan moeten we leren zeggen: Ik ben de man. Jona zegt:</w:t>
      </w:r>
      <w:r>
        <w:t xml:space="preserve"> u </w:t>
      </w:r>
      <w:r w:rsidRPr="00DD5BA6">
        <w:t>kunt bidden tot uw god zoveel</w:t>
      </w:r>
      <w:r>
        <w:t xml:space="preserve"> u </w:t>
      </w:r>
      <w:r w:rsidRPr="00DD5BA6">
        <w:t>wilt, maar die god van jullie hoort niet. Hij heeft oren maar kan niet horen, maar de God van mij hoort mij ook niet. Dan zal ik overboord moeten. Het lot heeft het uitgewezen. Het lot viel op Jona.</w:t>
      </w:r>
    </w:p>
    <w:p w:rsidR="002237E1" w:rsidRPr="00DD5BA6" w:rsidRDefault="002237E1" w:rsidP="002237E1">
      <w:pPr>
        <w:jc w:val="both"/>
      </w:pPr>
      <w:r w:rsidRPr="00DD5BA6">
        <w:t>Ik heb u gezegd dat we in Jona ons aller beeld getekend kunnen zien. Jona vluchtte van het aangezicht des Heeren weg. Heeft de mens het niet goed gehad in de staat der rechtheid? 0 zo goed. Had hij er reden toe om van het aangezicht des Heeren weg te vluchten? Niet de minste reden. Maar de mens is weggevlucht van het aangezicht des Heeren. Hij kan niet anders meer. Wie heeft er op God en op Zijn dienst betrekking? Niet één mens. De godsdienst wil nog wel, maar een godsdienst buiten en zonder</w:t>
      </w:r>
      <w:r>
        <w:t xml:space="preserve"> </w:t>
      </w:r>
      <w:r w:rsidRPr="00DD5BA6">
        <w:t>God. De scheepslieden hadden ook een godsdienst. Daar ont</w:t>
      </w:r>
      <w:r w:rsidRPr="00DD5BA6">
        <w:softHyphen/>
        <w:t>brak het niet aan. Zij riepen tot hun god. Maar hun god kon de storm niet doen bedaren. Ze moesten het van Jona weten wat hij voor een man was. Als hij hen dat gezegd heeft, zijn ze nog meer bevreesd geworden. Wat moest die God van Jona dan toch wel niet voor een God zijn?</w:t>
      </w:r>
    </w:p>
    <w:p w:rsidR="002237E1" w:rsidRPr="00DD5BA6" w:rsidRDefault="002237E1" w:rsidP="002237E1">
      <w:pPr>
        <w:jc w:val="both"/>
      </w:pPr>
      <w:r w:rsidRPr="00DD5BA6">
        <w:t>We weten verder de geschiedenis. De Ninevieten hebben zich ook nog bekeerd op de prediking van Jona. Maar de geschiedenis laat ons goed weten, wie Jona in zichzelf was. Is dat een bekeerde man? Is dat een kind en een knecht van God?</w:t>
      </w:r>
      <w:r>
        <w:t xml:space="preserve"> u </w:t>
      </w:r>
      <w:r w:rsidRPr="00DD5BA6">
        <w:t>moogt van mij wel weten (ik wil me niet verschuilen achter de ondeugden van de bijbelheiligen). Maar ik ben er toch altijd wel blij mee geweest, dat de geschiedenis van Jona in de Bijbel staat. Ik geloof dat die geschiedenis me de laatste tijd wat te zeggen heeft gehad. Daarom is het ook, dat ik u bij deze geschiedenis nog weer heb bepaald.</w:t>
      </w:r>
    </w:p>
    <w:p w:rsidR="002237E1" w:rsidRPr="00DD5BA6" w:rsidRDefault="002237E1" w:rsidP="002237E1">
      <w:pPr>
        <w:jc w:val="both"/>
      </w:pPr>
      <w:r w:rsidRPr="00DD5BA6">
        <w:t xml:space="preserve">Daar gaat Jona naar Jafo, vindt een schip dat naar Tarsis gaat en zegt: </w:t>
      </w:r>
      <w:r>
        <w:t>‘</w:t>
      </w:r>
      <w:r w:rsidRPr="00DD5BA6">
        <w:t>Alstublieft. Ik betaal u de vracht, ik wil mee naar Tarsis</w:t>
      </w:r>
      <w:r>
        <w:t>.’ E</w:t>
      </w:r>
      <w:r w:rsidRPr="00DD5BA6">
        <w:t>n zoals ik gezegd heb, heeft hij misschien toen al gezegd, terwijl ze zijn onrust zagen:</w:t>
      </w:r>
      <w:r>
        <w:t xml:space="preserve"> ‘</w:t>
      </w:r>
      <w:r w:rsidRPr="00DD5BA6">
        <w:t>Ik wil met u mee varen naar Tarsis</w:t>
      </w:r>
      <w:r>
        <w:t>’</w:t>
      </w:r>
      <w:r w:rsidRPr="00DD5BA6">
        <w:t>.</w:t>
      </w:r>
    </w:p>
    <w:p w:rsidR="002237E1" w:rsidRDefault="002237E1" w:rsidP="002237E1">
      <w:pPr>
        <w:jc w:val="both"/>
      </w:pPr>
    </w:p>
    <w:p w:rsidR="002237E1" w:rsidRPr="00DD5BA6" w:rsidRDefault="002237E1" w:rsidP="002237E1">
      <w:pPr>
        <w:jc w:val="both"/>
      </w:pPr>
      <w:r w:rsidRPr="00DD5BA6">
        <w:t xml:space="preserve">Ik heb u gezegd: </w:t>
      </w:r>
      <w:r>
        <w:t>h</w:t>
      </w:r>
      <w:r w:rsidRPr="00DD5BA6">
        <w:t>ij was met een diepe slaap bevangen en wij ook. Wij zijn met een diepe slaap bevangen en echt gerust zijn we toch niet. Echt gerust kunnen we ook niet zijn. We kunnen ook weten hoe het met ons allen op de dood aangaat. Het leven is al vol stormen. Daar komen we allemaal achter. Het leven is al zo ernstig. Daarom zal het zo nodig zijn, dat we God in de handen zullen mogen vallen. Dat zegt de geschiedenis van Jona ons. Als die scheepslieden aan hem zijn gaan vragen: Vertel nu eens, wat is er nu aan de hand? Dan wordt Jona toch zo eerlijk. Dan houdt hij niets meer achter. Dan vertelt hij precies wat er aan de hand is. God maakt een mens eerlijk. Daarom zijn we ermee begonnen met er u op te wijzen: "De HEERE is goed en recht; daarom zal Hij de zondaars onderwijzen in den weg".</w:t>
      </w:r>
    </w:p>
    <w:p w:rsidR="002237E1" w:rsidRPr="00DD5BA6" w:rsidRDefault="002237E1" w:rsidP="002237E1">
      <w:pPr>
        <w:jc w:val="both"/>
      </w:pPr>
      <w:r>
        <w:t>O</w:t>
      </w:r>
      <w:r w:rsidRPr="00DD5BA6">
        <w:t xml:space="preserve"> Jona, maar daar is wat voor u aan verbonden. De scheeps</w:t>
      </w:r>
      <w:r w:rsidRPr="00DD5BA6">
        <w:softHyphen/>
        <w:t>lieden wilden het u nog niet eens aandoen. Die roeiden nog, roeien tegen het recht in, roeien tegen de wet in. We willen niet als een schuldige God in de handen vallen, om aan een eisende en vloekende wet te ontkomen. Het zal niet gaan. Jona moet</w:t>
      </w:r>
      <w:r>
        <w:t xml:space="preserve"> </w:t>
      </w:r>
      <w:r w:rsidRPr="00DD5BA6">
        <w:t>overboord. Er blijft niet anders over. Ze pakken hem op en wer</w:t>
      </w:r>
      <w:r w:rsidRPr="00DD5BA6">
        <w:softHyphen/>
        <w:t xml:space="preserve">pen hem overboord. Maar ja, daar is nog wel eens gezegd: </w:t>
      </w:r>
      <w:r>
        <w:t>a</w:t>
      </w:r>
      <w:r w:rsidRPr="00DD5BA6">
        <w:t>ls hij die vis gezien had, dan was het natuurlijk gemakkelijker geweest om overboord te gaan, maar dat is ook een praatje van niets. Want als ik in het ingewand van een vis terecht moet komen, daar heb ik me ook niet voor over, echt niet waar. Nee, daar had Jona zich ook niet voor over om in de buik van een walvis terecht te komen. Daar moet u eens over denken. Drie dagen en drie nachten in de buik van een walvis, ja, dat is wat geweest. Nee, Jona is onvoorwaardelijk geworden. Jona is aan de zijde Gods terechtgekomen. We hebben het gezongen:</w:t>
      </w:r>
    </w:p>
    <w:p w:rsidR="002237E1" w:rsidRPr="005C04B5" w:rsidRDefault="002237E1" w:rsidP="002237E1">
      <w:pPr>
        <w:ind w:left="720"/>
        <w:jc w:val="both"/>
        <w:rPr>
          <w:i/>
          <w:iCs/>
        </w:rPr>
      </w:pPr>
      <w:r w:rsidRPr="005C04B5">
        <w:rPr>
          <w:i/>
          <w:iCs/>
        </w:rPr>
        <w:t xml:space="preserve">"Ik zal mij buigen, op Uw eis, </w:t>
      </w:r>
    </w:p>
    <w:p w:rsidR="002237E1" w:rsidRPr="005C04B5" w:rsidRDefault="002237E1" w:rsidP="002237E1">
      <w:pPr>
        <w:ind w:left="720"/>
        <w:jc w:val="both"/>
        <w:rPr>
          <w:i/>
          <w:iCs/>
        </w:rPr>
      </w:pPr>
      <w:r w:rsidRPr="005C04B5">
        <w:rPr>
          <w:i/>
          <w:iCs/>
        </w:rPr>
        <w:t xml:space="preserve">Naar Uw paleis, </w:t>
      </w:r>
    </w:p>
    <w:p w:rsidR="002237E1" w:rsidRPr="005C04B5" w:rsidRDefault="002237E1" w:rsidP="002237E1">
      <w:pPr>
        <w:ind w:left="720"/>
        <w:jc w:val="both"/>
        <w:rPr>
          <w:i/>
          <w:iCs/>
        </w:rPr>
      </w:pPr>
      <w:r w:rsidRPr="005C04B5">
        <w:rPr>
          <w:i/>
          <w:iCs/>
        </w:rPr>
        <w:t>Het hof der hoven".</w:t>
      </w:r>
    </w:p>
    <w:p w:rsidR="002237E1" w:rsidRPr="00DD5BA6" w:rsidRDefault="002237E1" w:rsidP="002237E1">
      <w:pPr>
        <w:jc w:val="both"/>
      </w:pPr>
      <w:r w:rsidRPr="00DD5BA6">
        <w:t xml:space="preserve">Daar komt hij op de bodem van de zee. Daar ziet hij de gronden der bergen. Daar zijn de grendelen der aarde om hem heen van eeuwigheid. "Ik ben uitgestoten van voor Uw ogen; nochtans zal ik den tempel Uwer heiligheid weder aanschouwen". Zo doet het geloof uit de diepte opkomen. Dat is Evangelie. Dat is de Evangelische inhoud van Jona's geschiedenis. </w:t>
      </w:r>
      <w:r>
        <w:t>‘</w:t>
      </w:r>
      <w:r w:rsidRPr="00DD5BA6">
        <w:t>Nochtans zal ik, zo'n ware goddeloze zondaar, de tempel Uwer heiligheid weder aanschouwen</w:t>
      </w:r>
      <w:r>
        <w:t>’</w:t>
      </w:r>
      <w:r w:rsidRPr="00DD5BA6">
        <w:t>.</w:t>
      </w:r>
    </w:p>
    <w:p w:rsidR="002237E1" w:rsidRDefault="002237E1" w:rsidP="002237E1">
      <w:pPr>
        <w:jc w:val="both"/>
      </w:pPr>
    </w:p>
    <w:p w:rsidR="002237E1" w:rsidRPr="00DD5BA6" w:rsidRDefault="002237E1" w:rsidP="002237E1">
      <w:pPr>
        <w:jc w:val="both"/>
      </w:pPr>
      <w:r w:rsidRPr="00DD5BA6">
        <w:t>"De HEERE nu sprak tot den vis; en hij spuwde Jona uit op het droge". Nu Jona, nu moet</w:t>
      </w:r>
      <w:r>
        <w:t xml:space="preserve"> u </w:t>
      </w:r>
      <w:r w:rsidRPr="00DD5BA6">
        <w:t>uw werk gaan doen. Dat doet Jona. Hij gaat naar Ninevé en gaat zijn opdracht vervullen. De Ninevieten luisteren naar hem en het berouwde God, dat Hij gezegd heeft het kwaad over Ninevé te brengen. Hij doet het niet. Nu Jona, u hebt nu toch wel een goede les opgedaan in uw leven. Ja, hij heeft een goede les opgedaan, maar: "Dat verdroot Jona met groot verdriet, en zijn toorn ontstak". En de Heere heeft gevraagd: "Is uw toorn billijk ontstoken?"</w:t>
      </w:r>
    </w:p>
    <w:p w:rsidR="002237E1" w:rsidRPr="00DD5BA6" w:rsidRDefault="002237E1" w:rsidP="002237E1">
      <w:pPr>
        <w:jc w:val="both"/>
      </w:pPr>
      <w:r w:rsidRPr="00DD5BA6">
        <w:t>Hij ging buiten de stad, maakte zich een verdek en hij ging kij</w:t>
      </w:r>
      <w:r w:rsidRPr="00DD5BA6">
        <w:softHyphen/>
        <w:t>ken wat er nu met die stad zou gaan gebeuren. Het liefste had hij toch gezien, dat heel die stad werd omgekeerd en in brand gesto</w:t>
      </w:r>
      <w:r w:rsidRPr="00DD5BA6">
        <w:softHyphen/>
        <w:t>ken. Maar dat gebeurde nu net niet. Toen beschikte de Heere die wonderboom. Hij mocht onder zijn schaduw zitten. Dat verblijdde hem, maar de Heere beschikte ook weer een worm. Die stak die wonderboom, zodat die wonderboom verdorde. Jona had geen schaduw meer en Jona werd weer boos. En de Heere zeide tot Jona: "Is uw toorn billijk ontstoken over den wonderboom? En hij zeide: Billijk is mijn toorn ontstoken ter dood toe". Ja, onder zo'n prediking en onder zo'n Jona kan de vrome Farizeeër het niet uithouden. Dat kan ik wel begrijpen, natuurlijk. Nee, u moet ook de rechtzinnige vrome godsdienstige mens eens vragen, en dan weet u het gelijk of ze wel eens boos op God geworden zijn. Dat moet u eens aan hen vragen. Dan zult u zien hoe ze u aankijken. Dat mag toch niet? U mag toch niet boos op God worden? Maar Jona was het dan toch wel. Jona kwam goed voor de dag in zijn ware bestaan. Wat! ik heb het voor het zeggen, U niet. Nee Jona, gij hebt het niet voor het zeggen, maar Ik heb het voor het zeggen.</w:t>
      </w:r>
    </w:p>
    <w:p w:rsidR="002237E1" w:rsidRDefault="002237E1" w:rsidP="002237E1">
      <w:pPr>
        <w:jc w:val="both"/>
      </w:pPr>
    </w:p>
    <w:p w:rsidR="002237E1" w:rsidRDefault="002237E1" w:rsidP="002237E1">
      <w:pPr>
        <w:jc w:val="both"/>
      </w:pPr>
      <w:r w:rsidRPr="00DD5BA6">
        <w:t>We moeten gaan eindigen. Dan zult</w:t>
      </w:r>
      <w:r>
        <w:t xml:space="preserve"> u </w:t>
      </w:r>
      <w:r w:rsidRPr="00DD5BA6">
        <w:t xml:space="preserve">zeggen: </w:t>
      </w:r>
      <w:r>
        <w:t>‘</w:t>
      </w:r>
      <w:r w:rsidRPr="00DD5BA6">
        <w:t>Ik kan heel die geschiedenis van Jona niet goed begrijpen. Want de Heere zegt: Ja, nu zijt</w:t>
      </w:r>
      <w:r>
        <w:t xml:space="preserve"> u </w:t>
      </w:r>
      <w:r w:rsidRPr="00DD5BA6">
        <w:t>boos geworden omdat die wonderboom is verdord en, Ik zou heel die stad Ninevé moeten verderven</w:t>
      </w:r>
      <w:r>
        <w:t>’</w:t>
      </w:r>
      <w:r w:rsidRPr="00DD5BA6">
        <w:t xml:space="preserve">. Daar eindigt de profetie van Jona mee: "En Ik zou die grote stad Ninevé niet verschonen? waarin veel meer dan honderd en twintig duizend mensen zijn, die geen onderscheid weten tussen hun rechterhand, en hun linkerhand; daartoe veel vee?" </w:t>
      </w:r>
    </w:p>
    <w:p w:rsidR="002237E1" w:rsidRPr="00DD5BA6" w:rsidRDefault="002237E1" w:rsidP="002237E1">
      <w:pPr>
        <w:jc w:val="both"/>
      </w:pPr>
      <w:r w:rsidRPr="00DD5BA6">
        <w:t>Ja, dat is net het voornaamste. Wie heeft hier het laatste woord? God heeft het laatste woord. Omdat God het laatste woord heeft, gaat Jona naar de hemel en zal Jona de eeuwige zaligheid beërven. Zo wordt de kerk zalig, omdat God het laatste woord blijft houden. Zo zal de kerk naar dat eeuwig vrije welbehagen tot de eeuwige zaligheid komen. Daar zullen we nu allen door genade wat van moeten weten. Dat zal voor elk onzer nodig zijn. Al is het niet in een letterlijke zin, maar in een figuurlijke zin moeten we er wat van weten, hoor, net als Jona, uitgestoten te zijn van voor Gods ogen. Overboord te gaan als een schuldig mens, verloren, voor eeuwig verloren. God in de handen te moeten vallen en niet anders te zien, dan dat de grendelen der aarde om ons henen zijn in eeuwigheid. Maar voor God te mogen invallen en het God gewonnen te mogen geven, is de les die men leren moet, het ganse leven door. Dat laat de geschiedenis van Jona zien. Zo</w:t>
      </w:r>
      <w:r>
        <w:t xml:space="preserve"> </w:t>
      </w:r>
      <w:r w:rsidRPr="00DD5BA6">
        <w:t>heeft God Zich in zijn leven verheerlijkt, en dat tot zijn eeuwige zaligheid. Amen.</w:t>
      </w:r>
    </w:p>
    <w:p w:rsidR="002237E1" w:rsidRDefault="002237E1" w:rsidP="002237E1">
      <w:pPr>
        <w:jc w:val="both"/>
      </w:pPr>
    </w:p>
    <w:p w:rsidR="002237E1" w:rsidRPr="00DD5BA6" w:rsidRDefault="002237E1" w:rsidP="002237E1">
      <w:pPr>
        <w:jc w:val="both"/>
      </w:pPr>
    </w:p>
    <w:p w:rsidR="002237E1" w:rsidRPr="00DD5BA6" w:rsidRDefault="002237E1" w:rsidP="002237E1">
      <w:pPr>
        <w:jc w:val="both"/>
      </w:pPr>
      <w:r w:rsidRPr="00DD5BA6">
        <w:t>Slotzang: Psalm 32:4:</w:t>
      </w:r>
    </w:p>
    <w:p w:rsidR="002237E1" w:rsidRPr="00DD5BA6" w:rsidRDefault="002237E1" w:rsidP="002237E1">
      <w:pPr>
        <w:jc w:val="both"/>
      </w:pPr>
    </w:p>
    <w:p w:rsidR="002237E1" w:rsidRPr="005C04B5" w:rsidRDefault="002237E1" w:rsidP="002237E1">
      <w:pPr>
        <w:ind w:left="720"/>
        <w:jc w:val="both"/>
        <w:rPr>
          <w:i/>
          <w:iCs/>
        </w:rPr>
      </w:pPr>
      <w:r w:rsidRPr="005C04B5">
        <w:rPr>
          <w:i/>
          <w:iCs/>
        </w:rPr>
        <w:t xml:space="preserve">"Gij zijt mij, HEER, ter schuilplaats in gevaren; </w:t>
      </w:r>
    </w:p>
    <w:p w:rsidR="002237E1" w:rsidRPr="005C04B5" w:rsidRDefault="002237E1" w:rsidP="002237E1">
      <w:pPr>
        <w:ind w:left="720"/>
        <w:jc w:val="both"/>
        <w:rPr>
          <w:i/>
          <w:iCs/>
        </w:rPr>
      </w:pPr>
      <w:r w:rsidRPr="005C04B5">
        <w:rPr>
          <w:i/>
          <w:iCs/>
        </w:rPr>
        <w:t xml:space="preserve">Gij zult mij voor benauwdheid trouw bewaren; </w:t>
      </w:r>
    </w:p>
    <w:p w:rsidR="002237E1" w:rsidRPr="005C04B5" w:rsidRDefault="002237E1" w:rsidP="002237E1">
      <w:pPr>
        <w:ind w:left="720"/>
        <w:jc w:val="both"/>
        <w:rPr>
          <w:i/>
          <w:iCs/>
        </w:rPr>
      </w:pPr>
      <w:r w:rsidRPr="005C04B5">
        <w:rPr>
          <w:i/>
          <w:iCs/>
        </w:rPr>
        <w:t xml:space="preserve">G' omringt me, daar Gij mij in ruimte stelt, </w:t>
      </w:r>
    </w:p>
    <w:p w:rsidR="002237E1" w:rsidRPr="005C04B5" w:rsidRDefault="002237E1" w:rsidP="002237E1">
      <w:pPr>
        <w:ind w:left="720"/>
        <w:jc w:val="both"/>
        <w:rPr>
          <w:i/>
          <w:iCs/>
        </w:rPr>
      </w:pPr>
      <w:r w:rsidRPr="005C04B5">
        <w:rPr>
          <w:i/>
          <w:iCs/>
        </w:rPr>
        <w:t>Met blij gezang, dat mijn verlossing meldt.</w:t>
      </w:r>
    </w:p>
    <w:p w:rsidR="002237E1" w:rsidRPr="005C04B5" w:rsidRDefault="002237E1" w:rsidP="002237E1">
      <w:pPr>
        <w:ind w:left="720"/>
        <w:jc w:val="both"/>
        <w:rPr>
          <w:i/>
          <w:iCs/>
        </w:rPr>
      </w:pPr>
      <w:r w:rsidRPr="005C04B5">
        <w:rPr>
          <w:i/>
          <w:iCs/>
        </w:rPr>
        <w:t xml:space="preserve">Mijn leer zal u, o mens, naar 't recht doen hand'len, </w:t>
      </w:r>
    </w:p>
    <w:p w:rsidR="002237E1" w:rsidRPr="005C04B5" w:rsidRDefault="002237E1" w:rsidP="002237E1">
      <w:pPr>
        <w:ind w:left="720"/>
        <w:jc w:val="both"/>
        <w:rPr>
          <w:i/>
          <w:iCs/>
        </w:rPr>
      </w:pPr>
      <w:r w:rsidRPr="005C04B5">
        <w:rPr>
          <w:i/>
          <w:iCs/>
        </w:rPr>
        <w:t xml:space="preserve">En wijzen u den weg, die gij zult wand'len; </w:t>
      </w:r>
    </w:p>
    <w:p w:rsidR="002237E1" w:rsidRPr="005C04B5" w:rsidRDefault="002237E1" w:rsidP="002237E1">
      <w:pPr>
        <w:ind w:left="720"/>
        <w:jc w:val="both"/>
        <w:rPr>
          <w:i/>
          <w:iCs/>
        </w:rPr>
      </w:pPr>
      <w:r w:rsidRPr="005C04B5">
        <w:rPr>
          <w:i/>
          <w:iCs/>
        </w:rPr>
        <w:t>Ik zal u trouw verzeilen met Mijn raad;</w:t>
      </w:r>
    </w:p>
    <w:p w:rsidR="002237E1" w:rsidRPr="005C04B5" w:rsidRDefault="002237E1" w:rsidP="002237E1">
      <w:pPr>
        <w:ind w:left="720"/>
        <w:jc w:val="both"/>
        <w:rPr>
          <w:i/>
          <w:iCs/>
        </w:rPr>
      </w:pPr>
      <w:r w:rsidRPr="005C04B5">
        <w:rPr>
          <w:i/>
          <w:iCs/>
        </w:rPr>
        <w:t>Terwijl Mijn oog op u gevestigd staat"</w:t>
      </w: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Pr="005C04B5" w:rsidRDefault="002237E1" w:rsidP="002237E1">
      <w:pPr>
        <w:jc w:val="center"/>
        <w:rPr>
          <w:b/>
          <w:bCs/>
        </w:rPr>
      </w:pPr>
      <w:r>
        <w:rPr>
          <w:b/>
          <w:bCs/>
        </w:rPr>
        <w:br w:type="page"/>
      </w:r>
      <w:r w:rsidRPr="005C04B5">
        <w:rPr>
          <w:b/>
          <w:bCs/>
        </w:rPr>
        <w:t>10. Christus onuitsprekelijke liefde tot de Zijnen</w:t>
      </w:r>
    </w:p>
    <w:p w:rsidR="002237E1" w:rsidRDefault="002237E1" w:rsidP="002237E1">
      <w:pPr>
        <w:jc w:val="both"/>
      </w:pPr>
    </w:p>
    <w:p w:rsidR="002237E1" w:rsidRDefault="002237E1" w:rsidP="002237E1">
      <w:pPr>
        <w:jc w:val="both"/>
      </w:pPr>
    </w:p>
    <w:p w:rsidR="002237E1" w:rsidRPr="00DD5BA6" w:rsidRDefault="002237E1" w:rsidP="002237E1">
      <w:pPr>
        <w:jc w:val="both"/>
      </w:pPr>
      <w:r w:rsidRPr="00DD5BA6">
        <w:t>Psalm 89:20</w:t>
      </w:r>
    </w:p>
    <w:p w:rsidR="002237E1" w:rsidRDefault="002237E1" w:rsidP="002237E1">
      <w:pPr>
        <w:jc w:val="both"/>
      </w:pPr>
      <w:r w:rsidRPr="00DD5BA6">
        <w:t xml:space="preserve">Lezen: Johannes 17 </w:t>
      </w:r>
    </w:p>
    <w:p w:rsidR="002237E1" w:rsidRPr="00DD5BA6" w:rsidRDefault="002237E1" w:rsidP="002237E1">
      <w:pPr>
        <w:jc w:val="both"/>
      </w:pPr>
      <w:r w:rsidRPr="00DD5BA6">
        <w:t>Psalm 56:3,</w:t>
      </w:r>
      <w:r>
        <w:t xml:space="preserve"> </w:t>
      </w:r>
      <w:r w:rsidRPr="00DD5BA6">
        <w:t>4</w:t>
      </w:r>
    </w:p>
    <w:p w:rsidR="002237E1" w:rsidRPr="00DD5BA6" w:rsidRDefault="002237E1" w:rsidP="002237E1">
      <w:pPr>
        <w:jc w:val="both"/>
      </w:pPr>
      <w:r w:rsidRPr="00DD5BA6">
        <w:t>Psalm 72:3</w:t>
      </w:r>
    </w:p>
    <w:p w:rsidR="002237E1" w:rsidRPr="00DD5BA6" w:rsidRDefault="002237E1" w:rsidP="002237E1">
      <w:pPr>
        <w:jc w:val="both"/>
      </w:pPr>
      <w:r w:rsidRPr="00DD5BA6">
        <w:t>Psalm 119:10</w:t>
      </w:r>
    </w:p>
    <w:p w:rsidR="002237E1" w:rsidRPr="00DD5BA6" w:rsidRDefault="002237E1" w:rsidP="002237E1">
      <w:pPr>
        <w:jc w:val="both"/>
      </w:pPr>
    </w:p>
    <w:p w:rsidR="002237E1" w:rsidRPr="00DD5BA6" w:rsidRDefault="002237E1" w:rsidP="002237E1">
      <w:pPr>
        <w:jc w:val="both"/>
      </w:pPr>
    </w:p>
    <w:p w:rsidR="002237E1" w:rsidRPr="00DD5BA6" w:rsidRDefault="002237E1" w:rsidP="002237E1">
      <w:pPr>
        <w:jc w:val="both"/>
      </w:pPr>
      <w:r>
        <w:t>Geliefden.</w:t>
      </w:r>
    </w:p>
    <w:p w:rsidR="002237E1" w:rsidRPr="00DD5BA6" w:rsidRDefault="002237E1" w:rsidP="002237E1">
      <w:pPr>
        <w:jc w:val="both"/>
      </w:pPr>
      <w:r w:rsidRPr="00DD5BA6">
        <w:t>Het grote doel dat Christus voor heeft met de zending van Zijn knechten in deze wereld, heeft de apostel duidelijk beschreven in Efeze 4, als Hij daar zo zegt: "En Dezelve heeft gegeven som</w:t>
      </w:r>
      <w:r w:rsidRPr="00DD5BA6">
        <w:softHyphen/>
        <w:t>migen tot apostelen, sommigen tot profeten, sommigen tot evangelisten, sommigen tot herders en leraars; tot de volmaking der heiligen, tot het werk der bediening, tot opbouwing des lichaams van Christus; totdat zij allen zullen komen tot de enig</w:t>
      </w:r>
      <w:r w:rsidRPr="00DD5BA6">
        <w:softHyphen/>
        <w:t>heid des geloofs en der kennis van den Zoon Gods, tot een volkomen man, tot de maat van de grootte der volheid van Chris</w:t>
      </w:r>
      <w:r w:rsidRPr="00DD5BA6">
        <w:softHyphen/>
        <w:t>tus</w:t>
      </w:r>
      <w:r>
        <w:t>.”</w:t>
      </w:r>
    </w:p>
    <w:p w:rsidR="002237E1" w:rsidRPr="00DD5BA6" w:rsidRDefault="002237E1" w:rsidP="002237E1">
      <w:pPr>
        <w:jc w:val="both"/>
      </w:pPr>
      <w:r w:rsidRPr="00DD5BA6">
        <w:t>De apostel spreekt daar zowel over extraordinaire ambten, als over ordinaire ambten in de kerk. De extraordinaire ambten hebben wij thans niet meer. Die waren er in de eerste christelij</w:t>
      </w:r>
      <w:r w:rsidRPr="00DD5BA6">
        <w:softHyphen/>
        <w:t>ke gemeenten, zoals het ambt van apostel. De apostelen hadden een bijzondere roeping. Ze waren door Christus persoonlijk aangesteld tot hun werk. Daar kon de apostel zich ook op beroepen als hij heeft gezegd: "Ben ik niet een apostel? Heb ik niet Jezus Christus, onzen Heere gezien?"</w:t>
      </w:r>
    </w:p>
    <w:p w:rsidR="002237E1" w:rsidRDefault="002237E1" w:rsidP="002237E1">
      <w:pPr>
        <w:jc w:val="both"/>
      </w:pPr>
      <w:r w:rsidRPr="00DD5BA6">
        <w:t>De apostelen spraken ook in vreemde talen. De apostelen hebben ook wonderen gedaan. Ze zijn ook geïnspireerd geweest door Gods Geest om Gods Woord te kunnen beschrijven. Ze</w:t>
      </w:r>
      <w:r>
        <w:t xml:space="preserve"> h</w:t>
      </w:r>
      <w:r w:rsidRPr="00DD5BA6">
        <w:t xml:space="preserve">adden een bijzondere macht, zoals we lezen in 1 Korinthe 5, waar beschreven staat </w:t>
      </w:r>
      <w:r w:rsidRPr="005C04B5">
        <w:rPr>
          <w:i/>
          <w:iCs/>
        </w:rPr>
        <w:t>dat de apostel de ontuchtigen aan de dui</w:t>
      </w:r>
      <w:r w:rsidRPr="005C04B5">
        <w:rPr>
          <w:i/>
          <w:iCs/>
        </w:rPr>
        <w:softHyphen/>
        <w:t>vel had overgegeven.</w:t>
      </w:r>
      <w:r w:rsidRPr="00DD5BA6">
        <w:t xml:space="preserve"> Zulke apostelen zijn er nu niet meer. </w:t>
      </w:r>
    </w:p>
    <w:p w:rsidR="002237E1" w:rsidRPr="00DD5BA6" w:rsidRDefault="002237E1" w:rsidP="002237E1">
      <w:pPr>
        <w:jc w:val="both"/>
      </w:pPr>
      <w:r w:rsidRPr="00DD5BA6">
        <w:t>Dan spreekt Paulus ook nog over een ander extraordinair ambt, namelijk over het ambt van profeet. Daar waren oudtestamen</w:t>
      </w:r>
      <w:r w:rsidRPr="00DD5BA6">
        <w:softHyphen/>
        <w:t>tische profeten en er waren nieuwtestamentische profeten. In de Handelingen der apostelen lezen we van een zekere Agabus, die profeteerde dat er een hongersnood zou komen over de gehele wereld. Die is ook gekomen onder de keizer Claudius. Hij heeft ook voorzegd, dat Paulus gebonden zou worden te Jeruzalem door de Joden, en aan de heidenen zou worden overgeleverd. Ook dat is gebeurd. We lezen dat Paulus met de zijnen gekomen is in het huis van Filippus. Deze had vier dochters die maagden waren en die profeteerden. Dus er zijn nieuwtestamentisch ook nog profeten geweest.</w:t>
      </w:r>
    </w:p>
    <w:p w:rsidR="002237E1" w:rsidRPr="00DD5BA6" w:rsidRDefault="002237E1" w:rsidP="002237E1">
      <w:pPr>
        <w:jc w:val="both"/>
      </w:pPr>
      <w:r w:rsidRPr="00DD5BA6">
        <w:t>Dan waren er ook evangelisten, zoals niet alleen de evangelisten die hun evangeliën hebben nagelaten in de Schrift, maar verder Timótheus, Titus, Filippus en andere evangelisten.</w:t>
      </w:r>
    </w:p>
    <w:p w:rsidR="002237E1" w:rsidRPr="00DD5BA6" w:rsidRDefault="002237E1" w:rsidP="002237E1">
      <w:pPr>
        <w:jc w:val="both"/>
      </w:pPr>
      <w:r w:rsidRPr="00DD5BA6">
        <w:t>Verder spreekt de apostel over de ordinaire ambten die er nu nog zijn. Hij spreekt over herders en leraars. Als hij spreekt over leraars, dan zijn die leraars niet onderscheiden van de herders. Dan worden daar geen hoogleraars mee bedoeld. In de tweede eeuw is het doctorenambt er al gekomen. Maar hij bedoelt daar de gewone leraars, die er nog zijn, die het woord Gods hebben te verkondigen. Zij hebben Gods Woord te prediken, voorwerpe</w:t>
      </w:r>
      <w:r w:rsidRPr="00DD5BA6">
        <w:softHyphen/>
        <w:t>lijk en onderwerpelijk. Ze zijn er toe geroepen om de Schrift te verklaren. Dus ze moeten niet met een gemoedelijk praatje komen. Alzo moet hun prediking niet enkel bevinding zijn, als men denkt dat die prediking zo moet zijn. Want zo is het ook nog niet. Want de bevinding zal toch altijd gegrond moeten zijn op de Heilige Schrift. Zij hebben een schriftuurlijke bevinding te brengen. Dus dan hebben ze de schrift te verklaren. Maar dan moet het ook niet bij een schriftverklaring blijven. Daarom zijn ze ook herders. Dat wil niet alleen zeggen dat zij de kudde hebben te verzorgen, dat ze de schapen hebben op te zoeken en zieken moeten bezoeken, maar het wil ook zeggen dat zij de kudde moeten weiden in de grazige weide van Gods Woord. De hun toebetrouwde schapen moeten ze weiden, het goede en het welzijn van die kudde zoeken. Daartoe heeft Christus die herders en leraars gegeven. "En Dezelve heeft gegeven", zegt de apostel, namelijk de verhoogde Middelaar.</w:t>
      </w:r>
    </w:p>
    <w:p w:rsidR="002237E1" w:rsidRDefault="002237E1" w:rsidP="002237E1">
      <w:pPr>
        <w:jc w:val="both"/>
      </w:pPr>
    </w:p>
    <w:p w:rsidR="002237E1" w:rsidRDefault="002237E1" w:rsidP="002237E1">
      <w:pPr>
        <w:jc w:val="both"/>
      </w:pPr>
      <w:r w:rsidRPr="00DD5BA6">
        <w:t>We hopen in deze week weer te gaan herdenken, hoe Hij opge</w:t>
      </w:r>
      <w:r w:rsidRPr="00DD5BA6">
        <w:softHyphen/>
        <w:t>varen is naar de hemel, maar vanuit de hemel is Hij het, Die her</w:t>
      </w:r>
      <w:r w:rsidRPr="00DD5BA6">
        <w:softHyphen/>
        <w:t>ders en leraars uitzendt. Die hen ertoe bekrachtigt om hun werk te doen, opdat ze zorg zullen dragen over de kudde, maar opdat ze dan ook in het bijzonder het geestelijk welzijn van de kudde zullen zoeken. Christus betoont daarin, dat Hij ook aan Zijn kerk hier op de aarde denkt. We lezen dan waartoe Hij die her</w:t>
      </w:r>
      <w:r w:rsidRPr="00DD5BA6">
        <w:softHyphen/>
        <w:t>ders en leraars geeft: "Totdat zij allen zullen komen tot de enig</w:t>
      </w:r>
      <w:r w:rsidRPr="00DD5BA6">
        <w:softHyphen/>
        <w:t xml:space="preserve">heid des geloofs". </w:t>
      </w:r>
    </w:p>
    <w:p w:rsidR="002237E1" w:rsidRPr="00DD5BA6" w:rsidRDefault="002237E1" w:rsidP="002237E1">
      <w:pPr>
        <w:jc w:val="both"/>
      </w:pPr>
      <w:r w:rsidRPr="00DD5BA6">
        <w:t>Hij zendt ze uit in het werk der bediening, waarin zij gesteld zijn. Zij moeten niet heersen, maar ze moeten dienen. Zo moeten zij werkzaam zijn tot de volmaking der hei</w:t>
      </w:r>
      <w:r w:rsidRPr="00DD5BA6">
        <w:softHyphen/>
        <w:t xml:space="preserve">ligen, opdat het getal vol zal worden van degenen, die door God verkoren zijn en die in de tijd geroepen worden. Ze moeten werkzaam zijn tot opbouwing van het lichaam van Christus, dat is de gemeente van Christus. Maar zij hebben in het bijzonder te zoeken, wat tot het geestelijk welzijn van de schapen behoort. Namelijk dat die schapen zullen komen tot de enigheid des waren geloofs. Zo wordt er gesproken over </w:t>
      </w:r>
      <w:r w:rsidRPr="00960456">
        <w:rPr>
          <w:i/>
          <w:iCs/>
        </w:rPr>
        <w:t>een enigheid des geloofs.</w:t>
      </w:r>
    </w:p>
    <w:p w:rsidR="002237E1" w:rsidRDefault="002237E1" w:rsidP="002237E1">
      <w:pPr>
        <w:jc w:val="both"/>
      </w:pPr>
      <w:r w:rsidRPr="00DD5BA6">
        <w:t>In zondag 21 van onze Heidelbergse Catechismus wordt ook ge</w:t>
      </w:r>
      <w:r w:rsidRPr="00DD5BA6">
        <w:softHyphen/>
        <w:t xml:space="preserve">zegd, </w:t>
      </w:r>
      <w:r w:rsidRPr="00960456">
        <w:rPr>
          <w:i/>
          <w:iCs/>
        </w:rPr>
        <w:t>dat Christus als het Hoofd van Zijn christelijke kerk als de Koning van Zijn kerk Zijn uitverkorenen bijeen vergadert, van het begin der wereld tot aan het eind der dagen toe, in enigheid des waren geloofs.</w:t>
      </w:r>
      <w:r w:rsidRPr="00DD5BA6">
        <w:t xml:space="preserve"> Ze zullen elkander vinden. Ze zullen elkander leren verstaan, omdat er maar ene weg tot de zaligheid is. In de zuivere geloofsstukken zullen ze het met elkander eens zijn. Dat wordt ermee bedoeld. Zo zullen zij elkander mogen verstaan en ook nauw aan elkander worden verbonden. Maar de apostel zegt in het bijzonder, dat Hij die herders en leraars ertoe heeft gege</w:t>
      </w:r>
      <w:r w:rsidRPr="00DD5BA6">
        <w:softHyphen/>
        <w:t>ven, opdat ze zullen komen tot de kennis van de Zoon van God. Daar moet de prediking op gericht zijn, opdat er kennis van Christus komen zal, een ware geloofskennis van Hem. Dat men Hem zal mogen kennen tot zaligheid, buiten Wie er geen leven is. Als daar de prediking op gericht is, wordt men dus niet opge</w:t>
      </w:r>
      <w:r w:rsidRPr="00DD5BA6">
        <w:softHyphen/>
        <w:t>bouwd in allerlei gestalten, gemoedelijkheden buiten het fundament, maar dan wordt er altijd naar Christus als het enige Fun</w:t>
      </w:r>
      <w:r w:rsidRPr="00DD5BA6">
        <w:softHyphen/>
        <w:t xml:space="preserve">dament der zaligheid gewezen. Dan wordt er altijd gewezen op de noodzakelijkheid om kennis te krijgen aan die Persoon des Middelaars. Want Hij moet gekend worden tot zaligheid, die dierbare en onmisbare Persoon, Die te kennen alleen het leven is. </w:t>
      </w:r>
    </w:p>
    <w:p w:rsidR="002237E1" w:rsidRDefault="002237E1" w:rsidP="002237E1">
      <w:pPr>
        <w:jc w:val="both"/>
      </w:pPr>
    </w:p>
    <w:p w:rsidR="002237E1" w:rsidRPr="00DD5BA6" w:rsidRDefault="002237E1" w:rsidP="002237E1">
      <w:pPr>
        <w:jc w:val="both"/>
      </w:pPr>
      <w:r w:rsidRPr="00DD5BA6">
        <w:t xml:space="preserve">Dan wordt er gesproken over </w:t>
      </w:r>
      <w:r w:rsidRPr="00960456">
        <w:rPr>
          <w:i/>
          <w:iCs/>
        </w:rPr>
        <w:t>een volkomen man.</w:t>
      </w:r>
      <w:r w:rsidRPr="00DD5BA6">
        <w:t xml:space="preserve"> Wat zegt ons dat? Wel, dat er verschillende standen in het genadeleven zijn. Want er volgt ook op: "Opdat wij niet meer kinderen zouden zijn, die als de vloed bewogen en omgevoerd worden met allen wind der leer, door de bedriegerij der mensen, door arglistig</w:t>
      </w:r>
      <w:r w:rsidRPr="00DD5BA6">
        <w:softHyphen/>
        <w:t>heid, om listiglijk tot dwaling te brengen". Er zijn dus kinderen, er zijn jongelingen, er zijn mannen en vaders. Nu zegt de apos</w:t>
      </w:r>
      <w:r w:rsidRPr="00DD5BA6">
        <w:softHyphen/>
        <w:t>tel dat de prediking erop gericht moet zijn, dat men zal komen tot de volkomen man. Dat wil zeggen, dat er wasdom zal zijn in het genadeleven en in de kennis van Christus, "tot de mate van de grootte der volheid van Christus". Er is een eeuwige volheid te vinden in de Persoon des Middelaars. Alles wat dienen kan tot het leven en tot de zaligheid, is in Hem te vinden. Hij is Profeet, Hij is Priester en Hij is Koning. Daarom houdt het heel wat in als de apostel zegt: "tot de mate van de grootte der volheid van Christus".</w:t>
      </w:r>
      <w:r>
        <w:t xml:space="preserve"> </w:t>
      </w:r>
      <w:r w:rsidRPr="00DD5BA6">
        <w:t>Zeker, het zal hier op aarde altijd een kennen ten dele blijven. "Want wij kennen ten dele, en wij profeteren ten dele". Maar men heeft er wel naar te staan om zoveel mogelijk kennis te mogen opdoen van de Persoon des Middelaars en van de volheid van leven en zaligheid die er in Hem te vinden is. Straks zal het volmaakte zijn gekomen. Dan zal men eeuwig weten welk een volheid er in Hem te vinden is. Maar waar in het bijzonder de nadruk op valt is, dat de verhoogde Middelaar dus zulke aposte</w:t>
      </w:r>
      <w:r w:rsidRPr="00DD5BA6">
        <w:softHyphen/>
        <w:t>len, zulke profeten, zulke evangelisten, zulke herders en leraars, en dat met zulk een bijzonder doel, heeft gegeven.</w:t>
      </w:r>
    </w:p>
    <w:p w:rsidR="002237E1" w:rsidRDefault="002237E1" w:rsidP="002237E1">
      <w:pPr>
        <w:jc w:val="both"/>
      </w:pPr>
    </w:p>
    <w:p w:rsidR="002237E1" w:rsidRPr="00DD5BA6" w:rsidRDefault="002237E1" w:rsidP="002237E1">
      <w:pPr>
        <w:jc w:val="both"/>
      </w:pPr>
      <w:r w:rsidRPr="00DD5BA6">
        <w:t>We zijn altijd gewoon om tussen Pasen en He</w:t>
      </w:r>
      <w:r>
        <w:t>m</w:t>
      </w:r>
      <w:r w:rsidRPr="00DD5BA6">
        <w:t xml:space="preserve">elvaartsdag u ook nog een keer te bepalen bij dat dierbare </w:t>
      </w:r>
      <w:r>
        <w:t>Hogepriesterlijk</w:t>
      </w:r>
      <w:r w:rsidRPr="00DD5BA6">
        <w:t xml:space="preserve"> gebed, dat we kunnen vinden in Johannes 17 (en we hopen in deze week de hemelvaart weer te herdenken). We hadden gedacht er u dan ook bij te bepalen, hoe Hij de Zijnen met een zeker doel uitzendt in deze wereld. Welnu, we vragen dan uw aandacht voor dat gedeelte uit Gods Woord, dat u kunt vinden</w:t>
      </w:r>
      <w:r>
        <w:t xml:space="preserve"> </w:t>
      </w:r>
      <w:r w:rsidRPr="00DD5BA6">
        <w:t>opgetekend in het u zoeven voorgelezen hoofdstuk, het heilig Evangelie naar de beschrijving van Johannes 17:18</w:t>
      </w:r>
      <w:r>
        <w:t>-</w:t>
      </w:r>
      <w:r w:rsidRPr="00DD5BA6">
        <w:t>2</w:t>
      </w:r>
      <w:r>
        <w:t>0,</w:t>
      </w:r>
      <w:r w:rsidRPr="00DD5BA6">
        <w:t xml:space="preserve"> waar Gods Woord aldus luidt:</w:t>
      </w:r>
    </w:p>
    <w:p w:rsidR="002237E1" w:rsidRPr="00DD5BA6" w:rsidRDefault="002237E1" w:rsidP="002237E1">
      <w:pPr>
        <w:jc w:val="both"/>
      </w:pPr>
    </w:p>
    <w:p w:rsidR="002237E1" w:rsidRPr="00636042" w:rsidRDefault="002237E1" w:rsidP="002237E1">
      <w:pPr>
        <w:jc w:val="both"/>
        <w:rPr>
          <w:b/>
          <w:bCs/>
          <w:i/>
          <w:iCs/>
        </w:rPr>
      </w:pPr>
      <w:r w:rsidRPr="00636042">
        <w:rPr>
          <w:b/>
          <w:bCs/>
          <w:i/>
          <w:iCs/>
        </w:rPr>
        <w:t>"Gelijkerwijs Gij Mij gezonden hebt in de wereld, alzo heb Ik hen ook in de wereld gezonden.</w:t>
      </w:r>
    </w:p>
    <w:p w:rsidR="002237E1" w:rsidRPr="00636042" w:rsidRDefault="002237E1" w:rsidP="002237E1">
      <w:pPr>
        <w:jc w:val="both"/>
        <w:rPr>
          <w:b/>
          <w:bCs/>
          <w:i/>
          <w:iCs/>
        </w:rPr>
      </w:pPr>
      <w:r w:rsidRPr="00636042">
        <w:rPr>
          <w:b/>
          <w:bCs/>
          <w:i/>
          <w:iCs/>
        </w:rPr>
        <w:t>En Ik heilige Mijzelven voor hen, opdat ook zij geheiligd mogen zijn in waarheid.</w:t>
      </w:r>
    </w:p>
    <w:p w:rsidR="002237E1" w:rsidRPr="00636042" w:rsidRDefault="002237E1" w:rsidP="002237E1">
      <w:pPr>
        <w:jc w:val="both"/>
        <w:rPr>
          <w:b/>
          <w:bCs/>
          <w:i/>
          <w:iCs/>
        </w:rPr>
      </w:pPr>
      <w:r w:rsidRPr="00636042">
        <w:rPr>
          <w:b/>
          <w:bCs/>
          <w:i/>
          <w:iCs/>
        </w:rPr>
        <w:t>En Ik bid niet alleen voor dezen, maar ook voor degenen, die door hun woord in Mij geloven zullen."</w:t>
      </w:r>
    </w:p>
    <w:p w:rsidR="002237E1" w:rsidRPr="00DD5BA6" w:rsidRDefault="002237E1" w:rsidP="002237E1">
      <w:pPr>
        <w:jc w:val="both"/>
      </w:pPr>
    </w:p>
    <w:p w:rsidR="002237E1" w:rsidRPr="00DD5BA6" w:rsidRDefault="002237E1" w:rsidP="002237E1">
      <w:pPr>
        <w:jc w:val="both"/>
      </w:pPr>
      <w:r w:rsidRPr="00DD5BA6">
        <w:t xml:space="preserve">We worden hier bepaald bij: </w:t>
      </w:r>
      <w:r w:rsidRPr="00960456">
        <w:rPr>
          <w:i/>
          <w:iCs/>
        </w:rPr>
        <w:t>Christus</w:t>
      </w:r>
      <w:r>
        <w:rPr>
          <w:i/>
          <w:iCs/>
        </w:rPr>
        <w:t>’</w:t>
      </w:r>
      <w:r w:rsidRPr="00960456">
        <w:rPr>
          <w:i/>
          <w:iCs/>
        </w:rPr>
        <w:t xml:space="preserve"> onuitsprekelijke liefde tot de Zijnen.</w:t>
      </w:r>
    </w:p>
    <w:p w:rsidR="002237E1" w:rsidRPr="00DD5BA6" w:rsidRDefault="002237E1" w:rsidP="002237E1">
      <w:pPr>
        <w:jc w:val="both"/>
      </w:pPr>
    </w:p>
    <w:p w:rsidR="002237E1" w:rsidRPr="00DD5BA6" w:rsidRDefault="002237E1" w:rsidP="002237E1">
      <w:pPr>
        <w:ind w:left="720"/>
        <w:jc w:val="both"/>
      </w:pPr>
      <w:r w:rsidRPr="00DD5BA6">
        <w:t>1. Bij Zijn tedere zorg over hen;</w:t>
      </w:r>
    </w:p>
    <w:p w:rsidR="002237E1" w:rsidRPr="00DD5BA6" w:rsidRDefault="002237E1" w:rsidP="002237E1">
      <w:pPr>
        <w:ind w:left="720"/>
        <w:jc w:val="both"/>
      </w:pPr>
      <w:r w:rsidRPr="00DD5BA6">
        <w:t>2. Bij Zijn gewillige overgave voor hen;</w:t>
      </w:r>
    </w:p>
    <w:p w:rsidR="002237E1" w:rsidRPr="00DD5BA6" w:rsidRDefault="002237E1" w:rsidP="002237E1">
      <w:pPr>
        <w:ind w:left="720"/>
        <w:jc w:val="both"/>
      </w:pPr>
      <w:r w:rsidRPr="00DD5BA6">
        <w:t>3. Bij Zijn nauwe vereniging met hen.</w:t>
      </w:r>
    </w:p>
    <w:p w:rsidR="002237E1" w:rsidRPr="00DD5BA6" w:rsidRDefault="002237E1" w:rsidP="002237E1">
      <w:pPr>
        <w:jc w:val="both"/>
      </w:pPr>
    </w:p>
    <w:p w:rsidR="002237E1" w:rsidRPr="00960456" w:rsidRDefault="002237E1" w:rsidP="002237E1">
      <w:pPr>
        <w:jc w:val="both"/>
        <w:rPr>
          <w:b/>
          <w:bCs/>
        </w:rPr>
      </w:pPr>
      <w:r w:rsidRPr="00960456">
        <w:rPr>
          <w:b/>
          <w:bCs/>
        </w:rPr>
        <w:t>1. Bij Zijn tedere zorg over hen</w:t>
      </w:r>
    </w:p>
    <w:p w:rsidR="002237E1" w:rsidRPr="00DD5BA6" w:rsidRDefault="002237E1" w:rsidP="002237E1">
      <w:pPr>
        <w:jc w:val="both"/>
      </w:pPr>
      <w:r w:rsidRPr="00DD5BA6">
        <w:t>De Heere Jezus heeft dit hogepriesterlijk gebed in de tegen</w:t>
      </w:r>
      <w:r w:rsidRPr="00DD5BA6">
        <w:softHyphen/>
        <w:t>woordigheid van Zijn discipelen gedaan in de nacht, waarin Hij gevangen genomen werd, dus toen Hij nog met hen op aarde was. Op hen heeft Hij in het bijzonder het oog gehad als Hij hier heeft gezegd: "Gelijkerwijs Gij Mij gezonden hebt in de wereld, alzo heb Ik hen ook in de wereld gezonden".</w:t>
      </w:r>
    </w:p>
    <w:p w:rsidR="002237E1" w:rsidRPr="00DD5BA6" w:rsidRDefault="002237E1" w:rsidP="002237E1">
      <w:pPr>
        <w:jc w:val="both"/>
      </w:pPr>
      <w:r w:rsidRPr="00DD5BA6">
        <w:t>Christus ging de wereld thans verlaten. Hij was door Zijn Vader in deze wereld gezonden. Gelijk Hij gezegd heeft tot de Vader: "Gelijkerwijs Gij Mij gezonden hebt in de wereld, alzo heb Ik hen ook in de wereld gezonden". Die zending wijst ons op Hem als de Knecht des Vaders. Ja, die zending wijst ons in het bijzonder dan ook heen naar het eeuwige vredesverdrag. Want in het verbond der verlossing of de Raad des vredes, heeft de Vader Hem tot Zijn Knecht aangesteld. Ook heeft Hij daarin Zichzelf gewillig aangeboden om de Knecht Zijns Vaders te zijn. Hij, Die de Zoon was, werd de Knecht des Vaders. Hij is als de Knecht des Vaders in deze wereld gekomen, maar is dan ook door de Vader in deze wereld gezonden. Hij Die de oneindige en de</w:t>
      </w:r>
      <w:r>
        <w:t xml:space="preserve"> </w:t>
      </w:r>
      <w:r w:rsidRPr="00DD5BA6">
        <w:t>alomtegenwoordige God Zelf is, de Schepper van het ganse heelal en de Onderhouder van al het geschapene. Hij is uit de hemel nedergedaald en heeft de menselijke natuur hier op aarde aangenomen, om in die menselijke natuur op deze om onzentwil vervloekte aarde te verkeren.</w:t>
      </w:r>
    </w:p>
    <w:p w:rsidR="002237E1" w:rsidRPr="00DD5BA6" w:rsidRDefault="002237E1" w:rsidP="002237E1">
      <w:pPr>
        <w:jc w:val="both"/>
      </w:pPr>
      <w:r w:rsidRPr="00DD5BA6">
        <w:t>Hij is gezonden in deze wereld, in dit Mesech, in dit pesthuis der ellende, in deze wereld, die in het boze ligt, waarin het ganse leven niet anders is dan een gestadige dood, vanwege de doornen en de distelen die het aardrijk om onzentwil voortbrengt, zodat heel deze wereld niet anders dan een jammer en een tranendal is. In deze wereld heeft de Middelaar drieëndertig jaren lang moeten verkeren. Zo heeft Hij in deze wereld als de grote, door de Vader verkoren, gezalfde en gezonden Profeet, Zijn werk ook moeten doen. Daarop heeft Hij het oog als Hij hier zegt: ' "Gelijkerwijs Gij Mij gezonden hebt in de wereld". Maar dat ziet dan in het bijzonder ook op Zijn profetische bediening. Want daarin is alleen maar een vergelijking te maken, tussen Zijn zending in deze wereld en de zending van de Zijnen in deze wereld. Daar staat immers: "Gelijkerwijs Gij Mij gezonden hebt in de wereld, alzo heb Ik hen ook in de wereld gezonden". Ik hoop daar straks nog wel op terug te komen. Maar hoe heeft de Middelaar bij de vervulling van Zijn profetische bediening toch moeten ervaren, dat er geen plaats voor de door Hem verkon</w:t>
      </w:r>
      <w:r w:rsidRPr="00DD5BA6">
        <w:softHyphen/>
        <w:t>digde leer in deze wereld was. Hoe heeft Hij om die door Hem verkondigde leer de vuilste haat en vijandschap van Zijn eigen volk moeten verduren. "Hij is gekomen tot het Zijne, en de Zijnen hebben Hem niet aangenomen". Ze hebben de stenen opgenomen om Hem te stenigen. Ze hebben Hem beschimpt en bespot. Ze hebben Hem uitgemaakt voor een vraat en een wijnzuiper. Ze hebben gezegd dat Hij de duivelen uitwierp door Beëlzebul, de overste der duivelen.</w:t>
      </w:r>
    </w:p>
    <w:p w:rsidR="002237E1" w:rsidRPr="00DD5BA6" w:rsidRDefault="002237E1" w:rsidP="002237E1">
      <w:pPr>
        <w:jc w:val="both"/>
      </w:pPr>
      <w:r w:rsidRPr="00DD5BA6">
        <w:t>Hij heeft moeten getuigen: "De vossen hebben holen, en de vogelen des hemels nesten; maar de Zoon des mensen heeft niet, waar Hij het hoofd nederlegge".Men heeft niet eerder gerust, dan dat Hij om die door Hem verkondigde leer aan het vervloekte kruishout hing. De wereld heeft Hem dus uitgeworpen. Want de wereld heeft Hem niet kunnen verdragen. In Jesaja 49 horen we Hem zelfs zeggen door de mond van de profeet: "En</w:t>
      </w:r>
      <w:r>
        <w:t xml:space="preserve"> </w:t>
      </w:r>
      <w:r w:rsidRPr="00DD5BA6">
        <w:t>Hij heeft tot Mij gezegd: Gij zijt Mijn Knecht, Israël, door Welken Ik verheerlijkt zal worden. Doch Ik zeide: Ik heb tever</w:t>
      </w:r>
      <w:r w:rsidRPr="00DD5BA6">
        <w:softHyphen/>
        <w:t>geefs gearbeid, Ik heb Mijn kracht onnuttelijk en ijdellijk toege</w:t>
      </w:r>
      <w:r w:rsidRPr="00DD5BA6">
        <w:softHyphen/>
        <w:t>bracht; gewisselijk, Mijn recht is bij den HEERE, en Mijn werkloon is bij Mijn God. En nu zegt de HEERE, Die Mij Zich van moeders buik af tot een Knecht geformeerd heeft, dat Ik Jakob tot Hem wederbrengen zou; maar Israël zal zich niet verzamelen laten".</w:t>
      </w:r>
    </w:p>
    <w:p w:rsidR="002237E1" w:rsidRDefault="002237E1" w:rsidP="002237E1">
      <w:pPr>
        <w:jc w:val="both"/>
      </w:pPr>
    </w:p>
    <w:p w:rsidR="002237E1" w:rsidRPr="00DD5BA6" w:rsidRDefault="002237E1" w:rsidP="002237E1">
      <w:pPr>
        <w:jc w:val="both"/>
      </w:pPr>
      <w:r w:rsidRPr="00DD5BA6">
        <w:t xml:space="preserve">Nu was bij Zijn komst in de wereld al geen plaats voor Hem. Geen plaats was er zelfs voor </w:t>
      </w:r>
      <w:r>
        <w:t>Jozef</w:t>
      </w:r>
      <w:r w:rsidRPr="00DD5BA6">
        <w:t xml:space="preserve"> en Maria in Bethlehem in de herberg. Geen plaats was er dus voor de Heere Jezus in deze wereld. Geen plaats was er voor Hem in het land der Samarita</w:t>
      </w:r>
      <w:r w:rsidRPr="00DD5BA6">
        <w:softHyphen/>
        <w:t>nen, want ze weigerden Hem door hun land te laten trekken. De Gadarenen hebben Hem gebeden, dat Hij maar uit hun landpalen vertrekken wilde. Geen plaats was er voor Hem in Judéa en niet anders was het gesteld in Galiléa. Geen plaats was er voor Hem en voor de door Hem verkondigde leer. Maar zoals Hij in deze wereld heeft moeten verkeren, zo zouden ook Zijn discipe</w:t>
      </w:r>
      <w:r w:rsidRPr="00DD5BA6">
        <w:softHyphen/>
        <w:t>len in deze wereld moeten verkeren. "Een dienstknecht is niet meerder dan zijn heer". Maar ziet nu toch eens hoe Zijn tedere zorg was over de discipelen, die Hij in deze wereld achterliet, als Hij zou opvaren naar de hemel, al was het dat Hij ze ging verlaten. Maar die leer, waarop Hij altijd zo fel was aangevallen, zou toch door Zijn discipelen verkondigd worden. Dat zal blijven doorgaan tot het eind der dagen toe. Maar daartoe had Hij Zijn discipelen dan ook in het bijzonder geroepen, van de schepen en uit het tolhuis. Hij had ze als de grote Leraar der gerechtigheid drie jaren lang Zelf onderwezen. Dat is een hoge school geweest, die Zijn discipelen hebben mogen doorlopen. Ze hebben het beste onderricht ontvangen, dat men ooit verkrijgen kan. Maar door een diepe en smartelijke weg voor het vlees, hebben ze dat onderwijs moeten leren verstaan. Want de Heere Jezus wees ze altijd op Zijn priesterlijke bediening en als priester moest Hij Zichzelf opofferen voor de Zijnen. Dat hopen we straks ook nog wel te beluisteren als het gaat over Zijn gewillige overgave voor hen. Maar wat hebben ze daar nu van verstaan? Hij heeft Zelf ook gezegd: "Wat Ik doe, weet gij nu niet, maar gij zult het na dezen verstaan".</w:t>
      </w:r>
    </w:p>
    <w:p w:rsidR="002237E1" w:rsidRPr="00DD5BA6" w:rsidRDefault="002237E1" w:rsidP="002237E1">
      <w:pPr>
        <w:jc w:val="both"/>
      </w:pPr>
      <w:r w:rsidRPr="00DD5BA6">
        <w:t>Zo zouden ze er ook pas recht toe in staat zijn om de volle raad Gods te verkondigen en hebben ze kunnen zeggen: "Voorwaar, voorwaar zeg Ik u: Wij spreken, wat Wij weten, en getuigen, wat Wij gezien hebben; en gijlieden neemt Onze getuigenis niet aan". "Hetgeen van den beginne was, hetgeen wij gehoord hebben, met onze ogen, hetgeen wij aanschouwd hebben, en onze handen getast hebben, van het Woord des levens".</w:t>
      </w:r>
    </w:p>
    <w:p w:rsidR="002237E1" w:rsidRDefault="002237E1" w:rsidP="002237E1">
      <w:pPr>
        <w:jc w:val="both"/>
      </w:pPr>
    </w:p>
    <w:p w:rsidR="002237E1" w:rsidRDefault="002237E1" w:rsidP="002237E1">
      <w:pPr>
        <w:jc w:val="both"/>
      </w:pPr>
      <w:r w:rsidRPr="00DD5BA6">
        <w:t>Nee, zij liepen niet zonder gezonden te zijn. Er wordt hier over een zending gesproken. "Gelijkerwijs Gij Mij gezonden hebt in de wereld", zegt Christus, "alzo heb Ik hen ook in de wereld gezonden". De Middelaar is ook gezonden door de Vader; en de ware van God geroepen knechten worden ook uitgezonden. "En hoe zullen zij prediken, indien zij niet gezonden worden?"</w:t>
      </w:r>
      <w:r>
        <w:t xml:space="preserve"> </w:t>
      </w:r>
      <w:r w:rsidRPr="00DD5BA6">
        <w:t xml:space="preserve">Ze krijgen een opdracht van </w:t>
      </w:r>
      <w:r>
        <w:t>’</w:t>
      </w:r>
      <w:r w:rsidRPr="00DD5BA6">
        <w:t>s Heeren</w:t>
      </w:r>
      <w:r>
        <w:t xml:space="preserve"> </w:t>
      </w:r>
      <w:r w:rsidRPr="00DD5BA6">
        <w:t xml:space="preserve">wege. Ze klimmen zomaar niet over de muur. Ze gaan door de deur in de stal der schapen. </w:t>
      </w:r>
    </w:p>
    <w:p w:rsidR="002237E1" w:rsidRPr="00DD5BA6" w:rsidRDefault="002237E1" w:rsidP="002237E1">
      <w:pPr>
        <w:jc w:val="both"/>
      </w:pPr>
      <w:r w:rsidRPr="00DD5BA6">
        <w:t>Al degenen die van elders inklimmen, zijn dieven en moorde</w:t>
      </w:r>
      <w:r w:rsidRPr="00DD5BA6">
        <w:softHyphen/>
        <w:t>naars.</w:t>
      </w:r>
      <w:r>
        <w:t xml:space="preserve"> </w:t>
      </w:r>
      <w:r w:rsidRPr="00DD5BA6">
        <w:t>Ze zijn niet in waarheid gezonden. Ze hebben geen Goddelijke opdracht. Maar de Heere Jezus spreekt hier over de zending van de Zijnen. Maar nu zouden ze ook geen ander onthaal in deze wereld vinden, dan dat Hij gevonden had. Maar zo zouden zij toch juist het merkteken dragen van des Konings herauten. De Heere Jezus wist het wel hoe hun woord zou worden ontvangen. Het zou hen echt niet anders gaan, dan dat het Hem gegaan was. Maar al ging Hij ze nu verlaten, Hij zou ze hier in de strijd van het moeite</w:t>
      </w:r>
      <w:r>
        <w:t>n</w:t>
      </w:r>
      <w:r w:rsidRPr="00DD5BA6">
        <w:t>volle leven toch gedenken. De Heere Jezus is opgeva</w:t>
      </w:r>
      <w:r w:rsidRPr="00DD5BA6">
        <w:softHyphen/>
        <w:t>ren naar de hemel, maar Hij gedenkt Zijn verdrukte knechten en Zijn strijdend erfdeel in deze ellendige wereld. Hoe liefderijk horen we Hem in dit hogepriesterlijk gebed dan ook zeggen in het 11</w:t>
      </w:r>
      <w:r w:rsidRPr="00960456">
        <w:rPr>
          <w:vertAlign w:val="superscript"/>
        </w:rPr>
        <w:t>e</w:t>
      </w:r>
      <w:r>
        <w:t xml:space="preserve"> </w:t>
      </w:r>
      <w:r w:rsidRPr="00DD5BA6">
        <w:t>vers: "En Ik ben niet meer in de wereld, maar deze zijn in de wereld, en Ik kome tot U, Heilige Vader, bewaar ze in Uw Naam, die Gij Mij gegeven hebt, opdat zij één zijn, gelijk als Wij".</w:t>
      </w:r>
    </w:p>
    <w:p w:rsidR="002237E1" w:rsidRPr="00DD5BA6" w:rsidRDefault="002237E1" w:rsidP="002237E1">
      <w:pPr>
        <w:jc w:val="both"/>
      </w:pPr>
      <w:r w:rsidRPr="00DD5BA6">
        <w:t>De Heere Jezus gedenkt Zijn ganse strijdende kerk hier in deze wereld. "Ik weet uw werken, en waar gij woont; namelijk daar de troon des satans is". Hij heeft Zelf hier in deze wereld verkeerd. Daar heb ik u zoeven met een enkel woord op gewezen, dat dit toch heel wat heeft te zeggen, dat Hij als de Zoon van God, als</w:t>
      </w:r>
      <w:r>
        <w:t xml:space="preserve"> </w:t>
      </w:r>
      <w:r w:rsidRPr="00DD5BA6">
        <w:t>de Schepper van het gans heelal, drieëndertig jaren lang in deze wereld heeft moeten zijn. Daarom is Hij ook de grote, barmhar</w:t>
      </w:r>
      <w:r w:rsidRPr="00DD5BA6">
        <w:softHyphen/>
        <w:t>tige en medelijdende Hogepriester, Die behoorlijk kan medelijden hebben met de zwakheden van Zijn volk, waar Hijzelf in alles is verzocht geweest, doch zonder zonde.</w:t>
      </w:r>
    </w:p>
    <w:p w:rsidR="002237E1" w:rsidRDefault="002237E1" w:rsidP="002237E1">
      <w:pPr>
        <w:jc w:val="both"/>
      </w:pPr>
    </w:p>
    <w:p w:rsidR="002237E1" w:rsidRPr="00DD5BA6" w:rsidRDefault="002237E1" w:rsidP="002237E1">
      <w:pPr>
        <w:jc w:val="both"/>
      </w:pPr>
      <w:r w:rsidRPr="00DD5BA6">
        <w:t>Zo maakt Hij hier dan ook een vergelijking in de tekst als Hij zegt: "Gelijkerwijs Gij Mij gezonden hebt in de wereld, alzo heb Ik hen ook in de wereld gezonden". Zeker (en nu kom ik terug op wat ik zoeven al heb gezegd), er is een groot onderscheid, en daarom is er alleen een vergelijking te maken wat de profetische bediening betreft, maar niet wat de priesterlijke bediening betreft. Want wat heeft Christus als Priester gedaan? Als Priester heeft Hij het offer voor de zonde gebracht. Kijk, dat konden de discipelen niet doen, en dat kan niet één van Zijn knechten doen. Niet één van Zijn knechten heeft deel in het zaligmakend werk, in de verdiensten van de zaligheid niet en in de toepassing van de zaligheid niet. Ze hebben alleen maar het door Christus gebrachte offer aan anderen voor te stellen als de enige grond van de verzoening met God, als het enige Fundament van de zalig</w:t>
      </w:r>
      <w:r w:rsidRPr="00DD5BA6">
        <w:softHyphen/>
        <w:t>heid. Maar nu heeft Christus toch in het bijzonder nog iets anders op het oog gehad als Hij gezegd heeft: "Gelijkerwijs Gij Mij gezonden hebt in de wereld, alzo heb Ik hen ook in de wereld gezonden". Het gaat in heel het hogepriesterlijk gebed over de volvoering van Gods eeuwige raad, in de toebrenging van de door God verkorenen. Men kan de uitverkiezing wel wil</w:t>
      </w:r>
      <w:r w:rsidRPr="00DD5BA6">
        <w:softHyphen/>
        <w:t>len loochenen, maar aan de hand van Johannes 17 is dat toch echt niet mogelijk. Want in Johannes 17 lezen we iedere keer: "die Gij Mij gegeven hebt".</w:t>
      </w:r>
    </w:p>
    <w:p w:rsidR="002237E1" w:rsidRPr="00DD5BA6" w:rsidRDefault="002237E1" w:rsidP="002237E1">
      <w:pPr>
        <w:jc w:val="both"/>
      </w:pPr>
      <w:r w:rsidRPr="00DD5BA6">
        <w:t>Ja, de Heere Jezus heeft zelfs in dit gebed nog een keer gezegd: "Ik bid voor hen; Ik bid niet voor de wereld, maar voor degenen, die Gij Mij gegeven hebt, want zij zijn Uwe". Daarom moet de wereld er ook zijn. Wat in de eeuwige Godsgedachte lag opge</w:t>
      </w:r>
      <w:r w:rsidRPr="00DD5BA6">
        <w:softHyphen/>
        <w:t>sloten, dat wordt in de tijd geopenbaard. De door God verkore</w:t>
      </w:r>
      <w:r w:rsidRPr="00DD5BA6">
        <w:softHyphen/>
        <w:t>nen zijn verkoren tot de zaligheid, toen de wereld er nog niet was. Toen was er alleen maar de volzalige, de algenoegzame en de volheerlijke God, het Drie-enige Goddelijke Wezen. Had die God de mens nodig tot Zijn meerdere verheerlijking? Welnee, Hij heeft het niet van node om van eens mensenhand gediend te</w:t>
      </w:r>
      <w:r>
        <w:t xml:space="preserve"> </w:t>
      </w:r>
      <w:r w:rsidRPr="00DD5BA6">
        <w:t>worden als iets behoevende. Maar die God, Die volmaakt heerlijk was in Zichzelf, en zo'n volmaakt Heerlijke in Zichzelf had kunnen blijven tot in een eindeloze eeuwigheid, ook als Hij de wereld nooit had voortgebracht, als er geen engel had ge</w:t>
      </w:r>
      <w:r>
        <w:t>k</w:t>
      </w:r>
      <w:r w:rsidRPr="00DD5BA6">
        <w:t>lap</w:t>
      </w:r>
      <w:r w:rsidRPr="00DD5BA6">
        <w:softHyphen/>
        <w:t>wiekt voor Zijn troon, als er geen mens op aarde was gekomen. Die God heeft Zichzelf willen verheerlijken in schepselen, die Hij zou voortbrengen. Hij heeft Zichzelf door hen willen doen verheerlijken. Daarom moest de wereld er komen. Daarom moeten zij in de wereld komen. "Ik heb u liefgehad", zegt Hij, "met een eeuwige liefde; daarom heb Ik u getrokken met goedertieren</w:t>
      </w:r>
      <w:r w:rsidRPr="00DD5BA6">
        <w:softHyphen/>
        <w:t>heid".</w:t>
      </w:r>
    </w:p>
    <w:p w:rsidR="002237E1" w:rsidRDefault="002237E1" w:rsidP="002237E1">
      <w:pPr>
        <w:jc w:val="both"/>
      </w:pPr>
    </w:p>
    <w:p w:rsidR="002237E1" w:rsidRPr="00DD5BA6" w:rsidRDefault="002237E1" w:rsidP="002237E1">
      <w:pPr>
        <w:jc w:val="both"/>
      </w:pPr>
      <w:r w:rsidRPr="00DD5BA6">
        <w:t>Ik heb u zo</w:t>
      </w:r>
      <w:r>
        <w:t>-</w:t>
      </w:r>
      <w:r w:rsidRPr="00DD5BA6">
        <w:t>even gezegd dat de vergelijking die de Heere Jezus hier maakt, in het bijzonder ziet op de profetische bediening, omdat de discipelen ook de profetische bediening hadden te vervullen. Zo heeft hetgeen wat hier staat in het bijzonder de door God geroepen dienstknechten wat te zeggen. Laat ik het zo eens even mogen zeggen, al Gods kinderen worden dominees, hoor. Ze worden allemaal dominees in deze wereld. Want men behoeft niet op de preekstoel te staan om dominee te zijn, nee. Ook al is het dat we niet tot dat bijzondere ambt zijn afgezonderd, maar het profetische ambt wordt door al Gods ware volk vervuld. Daarom moet men dan ook de wedergeboorte deelachtig wor</w:t>
      </w:r>
      <w:r w:rsidRPr="00DD5BA6">
        <w:softHyphen/>
        <w:t>den en moet er hier in deze wereld wat geschieden.</w:t>
      </w:r>
    </w:p>
    <w:p w:rsidR="002237E1" w:rsidRDefault="002237E1" w:rsidP="002237E1">
      <w:pPr>
        <w:jc w:val="both"/>
      </w:pPr>
    </w:p>
    <w:p w:rsidR="002237E1" w:rsidRPr="00DD5BA6" w:rsidRDefault="002237E1" w:rsidP="002237E1">
      <w:pPr>
        <w:jc w:val="both"/>
      </w:pPr>
      <w:r>
        <w:t>Mijn</w:t>
      </w:r>
      <w:r w:rsidRPr="00DD5BA6">
        <w:t xml:space="preserve"> geliefden, dan heb ik u allen te zeggen: </w:t>
      </w:r>
      <w:r>
        <w:t>w</w:t>
      </w:r>
      <w:r w:rsidRPr="00DD5BA6">
        <w:t>e zijn in de wereld. We moeten Gods raad hier uitdienen. Zal het zijn tot ons eeuwig oordeel? Dat zal vreselijk zijn. Maar mag het zijn (en dat zal toch noodzakelijk zijn), dat Gods eeuwige raad in ons volvoerd wordt, hier in deze wereld, tot de eeuwige zaligheid. Als dat nu mag gebeuren, dan zult</w:t>
      </w:r>
      <w:r>
        <w:t xml:space="preserve"> u </w:t>
      </w:r>
      <w:r w:rsidRPr="00DD5BA6">
        <w:t>weten wat het betekent in de wereld te zijn en onbekeerd in de wereld te zijn, vervreemd van God en van Christus, geen hoop meer hebbende en zo op die ontzaglijke eeuwigheid aan te gaan. Dan zult</w:t>
      </w:r>
      <w:r>
        <w:t xml:space="preserve"> u </w:t>
      </w:r>
      <w:r w:rsidRPr="00DD5BA6">
        <w:t>weten dat</w:t>
      </w:r>
      <w:r>
        <w:t xml:space="preserve"> u </w:t>
      </w:r>
      <w:r w:rsidRPr="00DD5BA6">
        <w:t>tegen God gezondigd hebt, dat het oordeel Gods op u rust en dat u sterven moet. Zouden we dan niet luisteren als Gods Woord nog wordt gepredikt? Want het kan zijn dat wij voor de laatste keer hier zitten onder het woord en dat onze levensdraad deze week nog wordt afgesneden en dat ze voor ons de volgende week al weer de rouw in de kerk zullen dragen.</w:t>
      </w:r>
    </w:p>
    <w:p w:rsidR="002237E1" w:rsidRDefault="002237E1" w:rsidP="002237E1">
      <w:pPr>
        <w:jc w:val="both"/>
      </w:pPr>
      <w:r w:rsidRPr="00DD5BA6">
        <w:t xml:space="preserve">Hier in deze wereld moet er wat gebeuren. Daar moeten we voor en toebereid worden voor die grote eeuwigheid. Maar degene die dat te beurt mag vallen, die ziet zich onbekeerd door het leven gaan en het komt zover, dat men niet meer bekeerd kan worden ook. Al hun gerechtigheden zijn als een wegwerpelijk kleed. Ze maken de schuld dagelijks meerder. Het oordeel komt steeds meer op hen aan. God doet van Zijn recht geen afstand. Het wordt sterven en God ontmoeten. Ze hebben God trachten te bewegen met zoveel beweegoffers die Hem toch niet behaaglijk konden zijn. Tenslotte komen ze tot de uitroep: </w:t>
      </w:r>
    </w:p>
    <w:p w:rsidR="002237E1" w:rsidRPr="00960456" w:rsidRDefault="002237E1" w:rsidP="002237E1">
      <w:pPr>
        <w:ind w:left="720"/>
        <w:jc w:val="both"/>
        <w:rPr>
          <w:i/>
          <w:iCs/>
        </w:rPr>
      </w:pPr>
      <w:r w:rsidRPr="00960456">
        <w:rPr>
          <w:i/>
          <w:iCs/>
        </w:rPr>
        <w:t xml:space="preserve">Dan ben ik eeuwig wis verloren. </w:t>
      </w:r>
    </w:p>
    <w:p w:rsidR="002237E1" w:rsidRPr="00960456" w:rsidRDefault="002237E1" w:rsidP="002237E1">
      <w:pPr>
        <w:ind w:left="720"/>
        <w:jc w:val="both"/>
        <w:rPr>
          <w:i/>
          <w:iCs/>
        </w:rPr>
      </w:pPr>
      <w:r w:rsidRPr="00960456">
        <w:rPr>
          <w:i/>
          <w:iCs/>
        </w:rPr>
        <w:t xml:space="preserve">O, was ik toch maar niet geboren. </w:t>
      </w:r>
    </w:p>
    <w:p w:rsidR="002237E1" w:rsidRPr="00960456" w:rsidRDefault="002237E1" w:rsidP="002237E1">
      <w:pPr>
        <w:ind w:left="720"/>
        <w:jc w:val="both"/>
        <w:rPr>
          <w:i/>
          <w:iCs/>
        </w:rPr>
      </w:pPr>
      <w:r w:rsidRPr="00960456">
        <w:rPr>
          <w:i/>
          <w:iCs/>
        </w:rPr>
        <w:t xml:space="preserve">God doet geen afstand van Zijn recht. </w:t>
      </w:r>
    </w:p>
    <w:p w:rsidR="002237E1" w:rsidRPr="00960456" w:rsidRDefault="002237E1" w:rsidP="002237E1">
      <w:pPr>
        <w:ind w:left="720"/>
        <w:jc w:val="both"/>
        <w:rPr>
          <w:i/>
          <w:iCs/>
        </w:rPr>
      </w:pPr>
      <w:r w:rsidRPr="00960456">
        <w:rPr>
          <w:i/>
          <w:iCs/>
        </w:rPr>
        <w:t xml:space="preserve">Genade is mij dus ontzegd. </w:t>
      </w:r>
    </w:p>
    <w:p w:rsidR="002237E1" w:rsidRPr="00DD5BA6" w:rsidRDefault="002237E1" w:rsidP="002237E1">
      <w:pPr>
        <w:jc w:val="both"/>
      </w:pPr>
      <w:r w:rsidRPr="00DD5BA6">
        <w:t>Maar zou het voor zulke mensen geen eeuwig wonder worden als zij eens mogen zien en geloven, dat zij met een zeker doel in de wereld gekomen zijn? Dat ze in de wereld gekomen zijn om wedergeboren te worden tot een levende hoop, door de opstan</w:t>
      </w:r>
      <w:r w:rsidRPr="00DD5BA6">
        <w:softHyphen/>
        <w:t>ding van de Heere Jezus Christus uit de dood, opdat de eeuwige liefde zich in hen zou openbaren, en dat tot hun eeuwige zalig</w:t>
      </w:r>
      <w:r w:rsidRPr="00DD5BA6">
        <w:softHyphen/>
        <w:t>heid. "Gelijkerwijs Gij Mij gezonden hebt in de wereld, alzo heb Ik hen ook in de wereld gezonden". Ze worden geroepen uit deze tegenwoordige boze wereld. Ze moeten blijven in deze wereld, net zolang, tot ze de raad Gods hebben uitgediend. Daarom horen we de Heere Jezus in datzelfde hogepriesterlijk gebed in het 15</w:t>
      </w:r>
      <w:r w:rsidRPr="00960456">
        <w:rPr>
          <w:vertAlign w:val="superscript"/>
        </w:rPr>
        <w:t>e</w:t>
      </w:r>
      <w:r>
        <w:t xml:space="preserve"> </w:t>
      </w:r>
      <w:r w:rsidRPr="00DD5BA6">
        <w:t>vers ook zeggen: "Ik bid niet, dat Gij hen uit de wereld wegneemt, maar dat Gij hen bewaart van den boze". Zijn tedere zorg is over hen.</w:t>
      </w:r>
    </w:p>
    <w:p w:rsidR="002237E1" w:rsidRPr="00DD5BA6" w:rsidRDefault="002237E1" w:rsidP="002237E1">
      <w:pPr>
        <w:jc w:val="both"/>
      </w:pPr>
      <w:r w:rsidRPr="00DD5BA6">
        <w:t>We moeten nu komen tot onze tweede gedachte, om u te bepa</w:t>
      </w:r>
      <w:r w:rsidRPr="00DD5BA6">
        <w:softHyphen/>
        <w:t>len bij de gewillige overgave voor hen. Er staat: "En Ik heilige Mijzelven voor hen, opdat ook zij geheiligd mogen zijn in waarheid".</w:t>
      </w:r>
    </w:p>
    <w:p w:rsidR="002237E1" w:rsidRPr="00DD5BA6" w:rsidRDefault="002237E1" w:rsidP="002237E1">
      <w:pPr>
        <w:jc w:val="both"/>
      </w:pPr>
    </w:p>
    <w:p w:rsidR="002237E1" w:rsidRPr="00960456" w:rsidRDefault="002237E1" w:rsidP="002237E1">
      <w:pPr>
        <w:jc w:val="both"/>
        <w:rPr>
          <w:b/>
          <w:bCs/>
        </w:rPr>
      </w:pPr>
      <w:r w:rsidRPr="00960456">
        <w:rPr>
          <w:b/>
          <w:bCs/>
        </w:rPr>
        <w:t>2. Bij Zijn gewillige overgave voor hen</w:t>
      </w:r>
    </w:p>
    <w:p w:rsidR="002237E1" w:rsidRPr="00DD5BA6" w:rsidRDefault="002237E1" w:rsidP="002237E1">
      <w:pPr>
        <w:jc w:val="both"/>
      </w:pPr>
      <w:r w:rsidRPr="00DD5BA6">
        <w:t>Wat wil dat heiligen van Zich voor hen ons zeggen? Wel, het woord heiligen heeft de betekenis van afzonderen. Het wil hier heel eenvoudig zeggen, dat Hij Zich voor hen zou opofferen. Zo heiligde Hij Zichzelven voor hen. Hij stelde Zichzelf voor hen tot een offerande. Dat deed Hij geheel gewillig, maar daar had Hij ook een bijzonder oogmerk mee. Daar worden we in het bijzonder bij bepaald als er staat: "En Ik heilig Mijzelven voor hen, opdat ook zij geheiligd mogen zijn in waarheid". In het 17e vers horen we Hem over de waarheid spreken, want daar zegt Hij: "Heilig ze in Uw waarheid; Uw woord is de waarheid". Met de waarheid bedoelt Hij die waarheid, die door Hemzelf verkon</w:t>
      </w:r>
      <w:r w:rsidRPr="00DD5BA6">
        <w:softHyphen/>
        <w:t>digd was toen Hij nog op aarde was en waarom Hij door Zijn eigen volk verworpen werd. Maar het was ook die waarheid, die op een zaligmakende wijze ingang had gevonden in de harten van Zijn discipelen, waarom ze zo nauw aan Hem verbonden waren. Als velen Hem verlieten, dan heeft Hij gezegd: "Wilt gijlieden ook niet weggaan?" En Simon Petrus heeft gezegd: "Heere, tot Wien zullen wij heengaan? Gij hebt de woorden des eeuwigen levens".</w:t>
      </w:r>
    </w:p>
    <w:p w:rsidR="002237E1" w:rsidRDefault="002237E1" w:rsidP="002237E1">
      <w:pPr>
        <w:jc w:val="both"/>
      </w:pPr>
      <w:r w:rsidRPr="00DD5BA6">
        <w:t>Het was die waarheid waarin de mens naakt werd neergezet. Alles wat van de mens is werd weggeslagen en God alleen op het hoogst verheerlijkt. Dat is de zuivere waarheid, waar God op het hoogst verheerlijkt en de mens op het diepst vernederd wordt. Die waarheid, waarin Gods eeuwige raad werd geopenbaard tot de zaligheid der Zijnen en waarin men alleen gebouwd werd op dat vaste fundament, dat God in Sion heeft gelegd. Het was die waarheid waarin gezegd wordt, Wie God in Zijn heilige en volmaakte deugden is. Het is de waarheid die ons zegt, hoe God ons heerlijk heeft geschapen, met Zijn beeld versierd, maar hoe wij moed en vrijwillig van onze Schepper zijn afgevallen. We hebben onszelf in de diepste ellende neergestort. In een staat van een geestelijke onmacht ten goede. In een staat van vijandschap, van algehele verdorvenheid. Een staat, waaruit we onszelf niet kun</w:t>
      </w:r>
      <w:r w:rsidRPr="00DD5BA6">
        <w:softHyphen/>
        <w:t xml:space="preserve">nen verlossen. Maar het is de waarheid waarin gezegd wordt, dat we noodzakelijk uit die staat verlost moeten worden en dat we vanuit die staat nog verlost kunnen worden. Dat daartoe een weg geopend is in die gezegende Middelaar, Die we hier horen zeggen: "Ik heilige Mijzelven voor hen". </w:t>
      </w:r>
    </w:p>
    <w:p w:rsidR="002237E1" w:rsidRPr="00DD5BA6" w:rsidRDefault="002237E1" w:rsidP="002237E1">
      <w:pPr>
        <w:jc w:val="both"/>
      </w:pPr>
      <w:r w:rsidRPr="00DD5BA6">
        <w:t>Daar gaat de Sociniaan, die niet wil weten van de offerande van Christus. Christus heiligde Zichzelven voor de Zijnen. Hij was hier zomaar niet tot een voorbeeld. Hij ging voor hen de dood in, om ze te kopen met de prijs van Zijn dierbaar bloed. Dan horen we Hem zeggen: "En Ik heilige Mijzelven voor hen, opdat ook zij geheiligd mogen zijn in waarheid". Het recht moest worden voldaan. Buiten de</w:t>
      </w:r>
      <w:r>
        <w:t xml:space="preserve"> </w:t>
      </w:r>
      <w:r w:rsidRPr="00DD5BA6">
        <w:t>verheerlijking van het recht kon God Zijn liefde niet bewijzen. Die waarheid moet worden verstaan. Die hadden de discipelen aanvankelijk wel mogen verstaan, maar ach, de weg die de Midde</w:t>
      </w:r>
      <w:r w:rsidRPr="00DD5BA6">
        <w:softHyphen/>
        <w:t>laar daartoe moest gaan, was nog zo verborgen voor hen, dat Hij Zichzelven voor hen heiligen moest en dat Hij Zichzelf voor hen moest opofferen. Dat was hen toch nog zo onbekend. Dat verstonden ze maar niet recht, maar dat zouden ze gaan verstaan, en dat door de weg die ze nu zouden moeten gaan.</w:t>
      </w:r>
    </w:p>
    <w:p w:rsidR="002237E1" w:rsidRDefault="002237E1" w:rsidP="002237E1">
      <w:pPr>
        <w:jc w:val="both"/>
      </w:pPr>
    </w:p>
    <w:p w:rsidR="002237E1" w:rsidRPr="00DD5BA6" w:rsidRDefault="002237E1" w:rsidP="002237E1">
      <w:pPr>
        <w:jc w:val="both"/>
      </w:pPr>
      <w:r w:rsidRPr="00DD5BA6">
        <w:t xml:space="preserve">Nu ga ik verder. Waar spreekt Christus nu eigenlijk over in heel dit hogepriesterlijk gebed? </w:t>
      </w:r>
      <w:r w:rsidRPr="00960456">
        <w:rPr>
          <w:i/>
          <w:iCs/>
        </w:rPr>
        <w:t>Wel, over de eenheid die er is tussen Hem en Zijn kerk.</w:t>
      </w:r>
      <w:r w:rsidRPr="00DD5BA6">
        <w:t xml:space="preserve"> De kerk is ook afgezonderd, en dat, opdat ze niet van de wereld zal zijn, al is ze wel in de wereld. Zoals Christus niet van de wereld was, maar wel in deze wereld heeft geleefd, zo moesten Zijn discipelen ook in deze wereld verkeren. Welk een scherpe scheidslijn (en let nu goed op), wordt hier door Christus getrokken. Allen die van deze wereld zijn, zijn in Adam als hun verbondshoofd begrepen. Maar de discipelen wer</w:t>
      </w:r>
      <w:r w:rsidRPr="00DD5BA6">
        <w:softHyphen/>
        <w:t>den in vereniging en in gemeenschap met Christus als de tweede Adam als het Hoofd van het tweede verbond overgebracht. Nu is het één van beide, hoor. We zijn in Adam of we zijn in Christus. Waarom heiligde nu Christus Zichzelf voor hen? Dat staat hier: "opdat ook zij geheiligd mogen zijn (en daar ziet dit op), in waarheid". Dat wil zeggen niet gij, maar door een wezen</w:t>
      </w:r>
      <w:r w:rsidRPr="00DD5BA6">
        <w:softHyphen/>
        <w:t>lijke geestelijke gemeenschap aan Hem, een vereniging met Hem, waardoor zij het leven uit Hem zouden ontvangen. Allen die niet geheiligd zijn in waarheid, hebben geen deel aan Christus. We moeten geheiligd zijn in waarheid, om deel aan Hem te krijgen. Dat wil zeggen, door hartvernieuwende genade Hem worden ingewijd om het leven uit Hem te ontvangen en om in Hem onze gerechtigheid en heiligheid voor God te vinden. Zo moeten we een plant met Hem worden in de gelijkmaking Zijns doods, om het ook te kunnen zijn in de gelijkmaking der opstanding.</w:t>
      </w:r>
    </w:p>
    <w:p w:rsidR="002237E1" w:rsidRPr="00DD5BA6" w:rsidRDefault="002237E1" w:rsidP="002237E1">
      <w:pPr>
        <w:jc w:val="both"/>
      </w:pPr>
      <w:r w:rsidRPr="00DD5BA6">
        <w:t>Ik heb u gezegd (en let nu goed op, want dat wil ik u nu gaan zeggen), dat de hel bezaaid ligt van mensen, die van niet anders weten dan een wettische vleselijke heiliging, maar die nooit ge</w:t>
      </w:r>
      <w:r w:rsidRPr="00DD5BA6">
        <w:softHyphen/>
        <w:t>heiligd zijn in waarheid en die nooit deel aan Christus hebben gekregen tot hun zaligheid.</w:t>
      </w:r>
    </w:p>
    <w:p w:rsidR="002237E1" w:rsidRDefault="002237E1" w:rsidP="002237E1">
      <w:pPr>
        <w:jc w:val="both"/>
      </w:pPr>
      <w:r w:rsidRPr="00DD5BA6">
        <w:t>Onder het oude verbond waren er schaduwachtige heiligingen,</w:t>
      </w:r>
      <w:r>
        <w:t xml:space="preserve"> </w:t>
      </w:r>
      <w:r w:rsidRPr="00DD5BA6">
        <w:t>wassingen en reinigingen met het water. Het vleselijke wettische jodendom zocht daarin de zaligheid. Het had daar genoeg aan en had niet anders nodig. Men begreep eerlijk niet, waarop al die heiligingen en reinigingen wezen. Want de reiniging door het dierbaar bloed van Christus had men niet nodig tot zijn zalig</w:t>
      </w:r>
      <w:r w:rsidRPr="00DD5BA6">
        <w:softHyphen/>
        <w:t>heid. Maar nu heeft de Heere Jezus hier dan ook gezegd (en daarbij heeft Hij het onderscheid duidelijk aangetoond tussen Zijn discipelen en dat vrome Jodendom): "En Ik heilig Mijzel</w:t>
      </w:r>
      <w:r w:rsidRPr="00DD5BA6">
        <w:softHyphen/>
        <w:t xml:space="preserve">ven voor hen, opdat ook zij geheiligd mogen zijn in waarheid". </w:t>
      </w:r>
    </w:p>
    <w:p w:rsidR="002237E1" w:rsidRPr="00DD5BA6" w:rsidRDefault="002237E1" w:rsidP="002237E1">
      <w:pPr>
        <w:jc w:val="both"/>
      </w:pPr>
      <w:r w:rsidRPr="00DD5BA6">
        <w:t>Het was echt geen zoetsappige waarheid die de Heere Jezus verkondigde, maar een waarheid waarin gezegd werd dat er een Goddelijke daad in het leven van de mens geschieden moet, om hem van Adam af te snijden en hem Christus in te planten. Want met een algemene overtuiging en een algemene belofte kan het zéér ver gaan, maar men krijgt daarmee geen deel aan Christus en men wordt nooit geheiligd in waarheid. Maar het waarachtige leven der genade is eraan te kennen, dat daarin de leiding des Geestes is, die de mens ontbloot, ontgrondt en hem alles doet ontvallen wat ongenoegzaam en buiten de Persoon des Middelaars is. Hij doet hen de noodzakelijkheid gevoelen om in Hem gevonden en geborgen te mogen zijn. Ze hebben niet een gerechtigheid die uit de wet is, maar die door het geloof op Christus ziet, om alzo geheiligd te mogen zijn in waarheid. O, dan kan men het met niet minder doen, dan zo in waarheid geheiligd te mogen zijn</w:t>
      </w:r>
      <w:r>
        <w:t>. U</w:t>
      </w:r>
      <w:r w:rsidRPr="00DD5BA6">
        <w:t>it Christus te mogen leven, in Hem zijn vrucht te vinden tot ware heiligmaking.</w:t>
      </w:r>
    </w:p>
    <w:p w:rsidR="002237E1" w:rsidRPr="00DD5BA6" w:rsidRDefault="002237E1" w:rsidP="002237E1">
      <w:pPr>
        <w:jc w:val="both"/>
      </w:pPr>
      <w:r w:rsidRPr="00DD5BA6">
        <w:t>Het heiligen in waarheid en het éénworden met Hem, ging voor de discipelen dwars door de dood heen. Ze zouden Hem allen verlaten. Ze zouden allen aan Hem geërgerd worden, maar de band met Hem kon nooit verbroken worden. Die kon ook niet verbroken worden, want Hij deed dit tot hun nut. Hij heeft gezegd: "Doch Ik zeg u de waarheid: Het is u nut, dat Ik wegga; want indien Ik niet wegga, zo zal de Trooster (de Heilige Geest), tot u niet komen; maar indien Ik heenga, zo zal Ik Hem tot u zenden".</w:t>
      </w:r>
    </w:p>
    <w:p w:rsidR="002237E1" w:rsidRPr="00DD5BA6" w:rsidRDefault="002237E1" w:rsidP="002237E1">
      <w:pPr>
        <w:jc w:val="both"/>
      </w:pPr>
      <w:r w:rsidRPr="00DD5BA6">
        <w:t>We hopen dat de Heere het geeft daar nog iets van te beluiste</w:t>
      </w:r>
      <w:r w:rsidRPr="00DD5BA6">
        <w:softHyphen/>
        <w:t>ren. Die Geest is de Geest der heiligmaking. Die Geest is de ware Zieletrooster.</w:t>
      </w:r>
    </w:p>
    <w:p w:rsidR="002237E1" w:rsidRPr="00DD5BA6" w:rsidRDefault="002237E1" w:rsidP="002237E1">
      <w:pPr>
        <w:jc w:val="both"/>
      </w:pPr>
      <w:r w:rsidRPr="00DD5BA6">
        <w:t>De Heere Jezus moest Zich heiligen voor de Zijnen, opdat zij door die Geest geheiligd zouden worden in waarheid. De weg die Hij met hen hield, hield Hij om hen van zichzelf af te snijden, maar om hen nauwer aan Hem te verbinden. Daartoe moest Hij juist de dood in. Ze moeten weten hoe ze gekocht werden met een dure prijs, naar ziel en lichaam, opdat ze zéér nauw aan Hem verbonden zouden zijn, maar ook aan Hem verbonden blijven. "En Ik heilige Mijzelven voor hen, opdat ook zij geheiligd mogen zijn in waarheid". Zo voelt</w:t>
      </w:r>
      <w:r>
        <w:t xml:space="preserve"> u </w:t>
      </w:r>
      <w:r w:rsidRPr="00DD5BA6">
        <w:t>dus wel aan hoe we hier in de derde plaats gewezen worden op de vereniging met Hem. Er staat dan ook: "En Ik bid niet alleen voor dezen, maar ook voor degenen, die door hun woord in Mij geloven zullen".</w:t>
      </w:r>
    </w:p>
    <w:p w:rsidR="002237E1" w:rsidRPr="00DD5BA6" w:rsidRDefault="002237E1" w:rsidP="002237E1">
      <w:pPr>
        <w:jc w:val="both"/>
      </w:pPr>
    </w:p>
    <w:p w:rsidR="002237E1" w:rsidRPr="00960456" w:rsidRDefault="002237E1" w:rsidP="002237E1">
      <w:pPr>
        <w:jc w:val="both"/>
        <w:rPr>
          <w:b/>
          <w:bCs/>
        </w:rPr>
      </w:pPr>
      <w:r w:rsidRPr="00960456">
        <w:rPr>
          <w:b/>
          <w:bCs/>
        </w:rPr>
        <w:t>3. Bij Zijn nauwe vereniging met hen</w:t>
      </w:r>
    </w:p>
    <w:p w:rsidR="002237E1" w:rsidRPr="00DD5BA6" w:rsidRDefault="002237E1" w:rsidP="002237E1">
      <w:pPr>
        <w:jc w:val="both"/>
      </w:pPr>
      <w:r w:rsidRPr="00DD5BA6">
        <w:t>Christus heeft niet alleen gebeden voor degenen die toegebracht waren. De Heilige Geest is ook Voorbidder, dat hopen we ook nog wel te horen, maar de Heilige Geest bidt alleen in de harten van degenen die toegebracht zijn. Christus bidt voor Zijn kerk, buiten Zijn kerk, maar Hij bidt ook voor degenen die nog toegebracht moeten worden. Hij is reeds met hen verenigd uit kracht van eeuwige verkiezing en verbondssluiting. Zo heeft Hij Zich Borg voor hen gesteld. Zo heeft Hij ze gekocht met de prijs Zijns bloeds, maar nu moeten ze onderwerpelijk met Hem ver</w:t>
      </w:r>
      <w:r w:rsidRPr="00DD5BA6">
        <w:softHyphen/>
        <w:t>enigd worden. Dat zegt Hij hier in het bijzonder als Hij hier zegt: "En Ik bid niet alleen voor dezen, maar ook voor degenen, die door hun woord in Mij geloven zullen". Door het geloof wordt men alleen onderwerpelijk met die Persoon verenigd. Dat geloof is ter zaligheid onmisbaar. Dat geloof geeft ons alleen gemeenschap aan Hem. Dat geloof is uit het gehoor van het gepredikte woord van God. Zo zou Hij Zijn dienstknechten er ook op uitzenden en erop blijven uitzenden, opdat er toege</w:t>
      </w:r>
      <w:r w:rsidRPr="00DD5BA6">
        <w:softHyphen/>
        <w:t>bracht zouden worden tot de gemeente die zalig worden zal. Daarom zegt Hij: Ik bid niet alleen voor de discipelen, maar ook voor degenen, die door hun woord (dat woord dat zij hebben te prediken), nog in Mij geloven zullen. Daar hebt</w:t>
      </w:r>
      <w:r>
        <w:t xml:space="preserve"> u </w:t>
      </w:r>
      <w:r w:rsidRPr="00DD5BA6">
        <w:t xml:space="preserve">het weer. Het geloof is een voorwerp en Christus is het dierbare Voorwerp des geloofs. Die zalig worden, worden door Hem zalig. Dat zullen </w:t>
      </w:r>
      <w:r>
        <w:t xml:space="preserve">ze </w:t>
      </w:r>
      <w:r w:rsidRPr="00DD5BA6">
        <w:t>allen weten die tot het ware geloof gebracht worden. Die worden van alles afgebracht buiten die Persoon.</w:t>
      </w:r>
    </w:p>
    <w:p w:rsidR="002237E1" w:rsidRPr="00DD5BA6" w:rsidRDefault="002237E1" w:rsidP="002237E1">
      <w:pPr>
        <w:jc w:val="both"/>
      </w:pPr>
      <w:r w:rsidRPr="00DD5BA6">
        <w:t>Als ik het heb over het geloof, moet ik erop wijzen, dat er oefe</w:t>
      </w:r>
      <w:r w:rsidRPr="00DD5BA6">
        <w:softHyphen/>
        <w:t>ningen zijn in het geloof en dat er een wasdom des geloofs is. Die wasdom des geloofs is juist zo noodzakelijk. De discipelen verkregen die door deze weg. Maar degenen die door hun woord in Hem zouden geloven, zouden ook komen tot de wasdom des geloofs. Daar heeft men ook naar te staan. Degenen die met het ware geloof begiftigd worden, die weten dat het leven alleen in die Persoon te vinden is. Maar ach, wat hebben ze aan die wetenschap als ze het leven niet in Hem in waarheid mogen vinden met bewustheid voor zichzelf? Het is alles uit Hem, en dat in die nauwe vereniging met Hem, om te mogen weten Hem als de Geschonkene van de Vader door dat dierbare geloof te mogen omhelzen. Dat alles ligt begrepen in deze woorden als de Heere Jezus heeft gezegd: "En Ik bid niet alleen voor dezen, maar ook voor degenen, die door hun woord in Mij geloven zullen". Wie ze ook zijn, waar ze ook vandaan komen, maar ze zullen door hun woord in Mij geloven. Daarin zal er een eenheid zijn met Mij, maar ook een eenheid onder elkander. Daarom heeft hij er in het 21e vers nog op laten volgen: "Opdat zij allen één zijn, gelijkerwijs Gij, Vader, in Mij, en Ik in U, dat ook zij in Ons één zijn; opdat de wereld gelove, dat Gij Mij gezonden hebt".</w:t>
      </w:r>
    </w:p>
    <w:p w:rsidR="002237E1" w:rsidRDefault="002237E1" w:rsidP="002237E1">
      <w:pPr>
        <w:jc w:val="both"/>
      </w:pPr>
    </w:p>
    <w:p w:rsidR="002237E1" w:rsidRDefault="002237E1" w:rsidP="002237E1">
      <w:pPr>
        <w:jc w:val="both"/>
      </w:pPr>
      <w:r w:rsidRPr="00DD5BA6">
        <w:t xml:space="preserve">Iedere keer hoor je weer dat lieve vrome gemoedelijke praatje: </w:t>
      </w:r>
      <w:r>
        <w:t>‘</w:t>
      </w:r>
      <w:r w:rsidRPr="00DD5BA6">
        <w:t>De Heere Jezus heeft toch gebeden: Ik wil dat zij allen één zijn. Jullie mogen niet zo gescheiden van elkaar optrekken. Je moet één zijn met elkaar. Want de Heere Jezus heeft toch gebeden: Ik wil dat zo graag</w:t>
      </w:r>
      <w:r>
        <w:t>’</w:t>
      </w:r>
      <w:r w:rsidRPr="00DD5BA6">
        <w:t xml:space="preserve">. </w:t>
      </w:r>
    </w:p>
    <w:p w:rsidR="002237E1" w:rsidRDefault="002237E1" w:rsidP="002237E1">
      <w:pPr>
        <w:jc w:val="both"/>
      </w:pPr>
      <w:r w:rsidRPr="00DD5BA6">
        <w:t xml:space="preserve">Evenals of de voorbede van de Heere Jezus zo is op te vatten dat Hij zegt: </w:t>
      </w:r>
      <w:r>
        <w:t>‘</w:t>
      </w:r>
      <w:r w:rsidRPr="00DD5BA6">
        <w:t>Ik zou het zo graag willen, maar het is zo jammer dat het zo niet is</w:t>
      </w:r>
      <w:r>
        <w:t>’</w:t>
      </w:r>
      <w:r w:rsidRPr="00DD5BA6">
        <w:t xml:space="preserve">. </w:t>
      </w:r>
    </w:p>
    <w:p w:rsidR="002237E1" w:rsidRDefault="002237E1" w:rsidP="002237E1">
      <w:pPr>
        <w:jc w:val="both"/>
      </w:pPr>
      <w:r w:rsidRPr="00DD5BA6">
        <w:t>Nee, zo is het niet. We moeten de voorbede van Christus anders leren verstaan. Wat Hij bidt, is werkelijk zo. Daarom staat er niet: Ik wil dat zij allen één zijn, maar: "Opdat zij allen één zijn, gelijkerwijs Gij, Vader, in Mij, en Ik in U, dat ook zij in Ons één zijn". Het is een wonderlijke eenheid onder de Goddelijke Personen, tussen Vader, Zoon en Heilige Geest. In die eenheid wordt de kerk tot de Vader getrok</w:t>
      </w:r>
      <w:r w:rsidRPr="00DD5BA6">
        <w:softHyphen/>
        <w:t>ken en de Heere Jezus zegt: "Opdat zij allen één zijn, gelijkerwijs Gij, Vader, in Mij, en Ik in U, dat ook zij in Ons één zijn; opdat</w:t>
      </w:r>
      <w:r>
        <w:t xml:space="preserve"> </w:t>
      </w:r>
      <w:r w:rsidRPr="00DD5BA6">
        <w:t xml:space="preserve">de wereld gelove, dat Gij Mij gezonden hebt". De wereld, door God tot de zaligheid verkoren, zal dat moeten geloven. Dus waar ze nu vandaan komen, van het noorden, van het zuiden, van het oosten of van het westen, uit welk land dan ook, zegt allemaal niets. </w:t>
      </w:r>
    </w:p>
    <w:p w:rsidR="002237E1" w:rsidRPr="00DD5BA6" w:rsidRDefault="002237E1" w:rsidP="002237E1">
      <w:pPr>
        <w:jc w:val="both"/>
      </w:pPr>
      <w:r w:rsidRPr="00DD5BA6">
        <w:t>Maar die met het ware geloof worden begiftigd, zullen allen dezelfde weg vinden, zoals die in Bunyans Christenreize wordt aangewezen. Door de enge poort zullen ze moeten ingaan, om de smalle weg tot het leven te bewandelen en te weten, dat ze alleen door Hem zalig worden, Die het Begin en het Einde, de Eerste en de Laatste is. Dan zult</w:t>
      </w:r>
      <w:r>
        <w:t xml:space="preserve"> u </w:t>
      </w:r>
      <w:r w:rsidRPr="00DD5BA6">
        <w:t>het ook geloven dat er een eenheid is met elkaar hier op aarde. Maar wat zal het zijn als men straks eeuwig hetzelfde werk volkomen, volmaakt en storeloos zal mogen doen. Zeker, aan de openbaring van de eenheid ont</w:t>
      </w:r>
      <w:r w:rsidRPr="00DD5BA6">
        <w:softHyphen/>
        <w:t>breekt er hier op aarde nogal wat. Dat moet ik wel zeggen. Dat is natuurlijk wel erg. Dan heeft men ernaar te staan om die een</w:t>
      </w:r>
      <w:r w:rsidRPr="00DD5BA6">
        <w:softHyphen/>
        <w:t>heid wat meer naar buiten te mogen openbaren. Maar straks zal er die eenheid volmaakt en volkomen zijn bij al degenen, die door hun woord in Hem geloven zullen. Dan zal het voor hen gelden, wat we even zingen uit Psalm 72:3:</w:t>
      </w:r>
    </w:p>
    <w:p w:rsidR="002237E1" w:rsidRPr="00960456" w:rsidRDefault="002237E1" w:rsidP="002237E1">
      <w:pPr>
        <w:ind w:left="720"/>
        <w:jc w:val="both"/>
        <w:rPr>
          <w:i/>
          <w:iCs/>
        </w:rPr>
      </w:pPr>
      <w:r w:rsidRPr="00960456">
        <w:rPr>
          <w:i/>
          <w:iCs/>
        </w:rPr>
        <w:t xml:space="preserve">"Zij zullen U eerbiedig vrezen, </w:t>
      </w:r>
    </w:p>
    <w:p w:rsidR="002237E1" w:rsidRPr="00960456" w:rsidRDefault="002237E1" w:rsidP="002237E1">
      <w:pPr>
        <w:ind w:left="720"/>
        <w:jc w:val="both"/>
        <w:rPr>
          <w:i/>
          <w:iCs/>
        </w:rPr>
      </w:pPr>
      <w:r w:rsidRPr="00960456">
        <w:rPr>
          <w:i/>
          <w:iCs/>
        </w:rPr>
        <w:t>Zolang er zon of maan</w:t>
      </w:r>
    </w:p>
    <w:p w:rsidR="002237E1" w:rsidRPr="00960456" w:rsidRDefault="002237E1" w:rsidP="002237E1">
      <w:pPr>
        <w:ind w:left="720"/>
        <w:jc w:val="both"/>
        <w:rPr>
          <w:i/>
          <w:iCs/>
        </w:rPr>
      </w:pPr>
      <w:r w:rsidRPr="00960456">
        <w:rPr>
          <w:i/>
          <w:iCs/>
        </w:rPr>
        <w:t xml:space="preserve">Bij 't nageslacht ten licht zal wezen, </w:t>
      </w:r>
    </w:p>
    <w:p w:rsidR="002237E1" w:rsidRPr="00960456" w:rsidRDefault="002237E1" w:rsidP="002237E1">
      <w:pPr>
        <w:ind w:left="720"/>
        <w:jc w:val="both"/>
        <w:rPr>
          <w:i/>
          <w:iCs/>
        </w:rPr>
      </w:pPr>
      <w:r w:rsidRPr="00960456">
        <w:rPr>
          <w:i/>
          <w:iCs/>
        </w:rPr>
        <w:t>En op en ondergaan.</w:t>
      </w:r>
    </w:p>
    <w:p w:rsidR="002237E1" w:rsidRPr="00960456" w:rsidRDefault="002237E1" w:rsidP="002237E1">
      <w:pPr>
        <w:ind w:left="720"/>
        <w:jc w:val="both"/>
        <w:rPr>
          <w:i/>
          <w:iCs/>
        </w:rPr>
      </w:pPr>
      <w:r w:rsidRPr="00960456">
        <w:rPr>
          <w:i/>
          <w:iCs/>
        </w:rPr>
        <w:t xml:space="preserve">Hij zal gelijk zijn aan den regen, </w:t>
      </w:r>
    </w:p>
    <w:p w:rsidR="002237E1" w:rsidRPr="00960456" w:rsidRDefault="002237E1" w:rsidP="002237E1">
      <w:pPr>
        <w:ind w:left="720"/>
        <w:jc w:val="both"/>
        <w:rPr>
          <w:i/>
          <w:iCs/>
        </w:rPr>
      </w:pPr>
      <w:r w:rsidRPr="00960456">
        <w:rPr>
          <w:i/>
          <w:iCs/>
        </w:rPr>
        <w:t>Die daalt op 't late gras;</w:t>
      </w:r>
    </w:p>
    <w:p w:rsidR="002237E1" w:rsidRPr="00960456" w:rsidRDefault="002237E1" w:rsidP="002237E1">
      <w:pPr>
        <w:ind w:left="720"/>
        <w:jc w:val="both"/>
        <w:rPr>
          <w:i/>
          <w:iCs/>
        </w:rPr>
      </w:pPr>
      <w:r w:rsidRPr="00960456">
        <w:rPr>
          <w:i/>
          <w:iCs/>
        </w:rPr>
        <w:t xml:space="preserve">Aan droppels, die met milden zegen </w:t>
      </w:r>
    </w:p>
    <w:p w:rsidR="002237E1" w:rsidRPr="00960456" w:rsidRDefault="002237E1" w:rsidP="002237E1">
      <w:pPr>
        <w:ind w:left="720"/>
        <w:jc w:val="both"/>
        <w:rPr>
          <w:i/>
          <w:iCs/>
        </w:rPr>
      </w:pPr>
      <w:r w:rsidRPr="00960456">
        <w:rPr>
          <w:i/>
          <w:iCs/>
        </w:rPr>
        <w:t>Besproeien ’t veldgewas”.</w:t>
      </w:r>
    </w:p>
    <w:p w:rsidR="002237E1" w:rsidRPr="00DD5BA6" w:rsidRDefault="002237E1" w:rsidP="002237E1">
      <w:pPr>
        <w:jc w:val="both"/>
      </w:pPr>
    </w:p>
    <w:p w:rsidR="002237E1" w:rsidRPr="00960456" w:rsidRDefault="002237E1" w:rsidP="002237E1">
      <w:pPr>
        <w:jc w:val="both"/>
        <w:rPr>
          <w:b/>
          <w:bCs/>
        </w:rPr>
      </w:pPr>
      <w:r>
        <w:rPr>
          <w:b/>
          <w:bCs/>
        </w:rPr>
        <w:br w:type="page"/>
      </w:r>
      <w:r w:rsidRPr="00960456">
        <w:rPr>
          <w:b/>
          <w:bCs/>
        </w:rPr>
        <w:t>TOEPASSING</w:t>
      </w:r>
    </w:p>
    <w:p w:rsidR="002237E1" w:rsidRPr="00DD5BA6" w:rsidRDefault="002237E1" w:rsidP="002237E1">
      <w:pPr>
        <w:jc w:val="both"/>
      </w:pPr>
    </w:p>
    <w:p w:rsidR="002237E1" w:rsidRPr="00DD5BA6" w:rsidRDefault="002237E1" w:rsidP="002237E1">
      <w:pPr>
        <w:jc w:val="both"/>
      </w:pPr>
      <w:r w:rsidRPr="00DD5BA6">
        <w:t>Ik heb in de jaren van mijn ambtelijke bediening deze gewoonte gehad (en dat zult</w:t>
      </w:r>
      <w:r>
        <w:t xml:space="preserve"> u </w:t>
      </w:r>
      <w:r w:rsidRPr="00DD5BA6">
        <w:t>misschien ook wel gemerkt hebben), om op deze tijd, tussen Pasen en Hemelvaartsdag, een keer te preken uit dat dierbare hogepriesterlijk gebed. Het is een dierbaar gebed, hoor. Als ik daarover spreek, dan komen er weer dingen in her</w:t>
      </w:r>
      <w:r w:rsidRPr="00DD5BA6">
        <w:softHyphen/>
        <w:t>innering. Ik weet nog goed (ik heb een betere tijd gekend, veel</w:t>
      </w:r>
      <w:r>
        <w:t xml:space="preserve"> </w:t>
      </w:r>
      <w:r w:rsidRPr="00DD5BA6">
        <w:t>beter dan nu), maar dan krijgt dit hogepriesterlijk gebed toch temeer betekenis: "Gelijkerwijs Gij Mij gezonden hebt in de wereld, alzo heb Ik hen ook in de wereld gezonden".</w:t>
      </w:r>
    </w:p>
    <w:p w:rsidR="002237E1" w:rsidRPr="00DD5BA6" w:rsidRDefault="002237E1" w:rsidP="002237E1">
      <w:pPr>
        <w:jc w:val="both"/>
      </w:pPr>
      <w:r w:rsidRPr="00DD5BA6">
        <w:t>Maar ik denk terug aan de tijd waarin ik bijvoorbeeld 's zondags in Sint Annaland kwam en Avondmaal hield, waar zoveel volk van God daar bijeen was. Het is wel eens gebeurd dat de Heere kennelijk gelijk onder de Avondmaalsbediening afdaalde. Maar 's maandagsmorgens kwam onze lieve vriend David Hage altijd waar ik was, het ontbijt mee gebruiken. Dan las hij na het gebruik van het ontbijt altijd Johannes 17. Dan waren we het met elkander eens als hij dat dierbare hogepriesterlijke gebed las. We mochten dan wanneer we daar waren, toch nog wel eens ruim van die geestelijke eenheid van dat hogepriesterlijke gebed getuigen.</w:t>
      </w:r>
    </w:p>
    <w:p w:rsidR="002237E1" w:rsidRPr="00DD5BA6" w:rsidRDefault="002237E1" w:rsidP="002237E1">
      <w:pPr>
        <w:jc w:val="both"/>
      </w:pPr>
      <w:r w:rsidRPr="00DD5BA6">
        <w:t>Maar ach mijne geliefden, laat ik u dit zeggen: Het is er echt niet beter op geworden. Het wordt steeds minder. Het gaat al maar achteruit. Wat blijft erover? Een handjevol uitwendige godsdienst met nog de nodige vrome spreuken daarbij. Dan is er nog die zwaarwichtige godsdienst. Nu, die is helemaal zo vroom als het maar kan, maar het ware leven wordt over het algemeen gemist. Dat leven, waarvan Johannes 17 getuigt, is ver zoek. Want wie verstaat nu nog de inhoud van Johannes 17? Laten we nu eens eerlijk zijn, je durft het bijna aan niemand meer te vra</w:t>
      </w:r>
      <w:r w:rsidRPr="00DD5BA6">
        <w:softHyphen/>
        <w:t>gen. Als we onder zo'n kostelijk hoofdstuk zitten, dan zijn er toch maar weinig meer die er nog duidelijk hun aandacht bij kunnen houden, daar belangstelling voor hebben en daar nog enig gevoel van hebben.</w:t>
      </w:r>
    </w:p>
    <w:p w:rsidR="002237E1" w:rsidRPr="00DD5BA6" w:rsidRDefault="002237E1" w:rsidP="002237E1">
      <w:pPr>
        <w:jc w:val="both"/>
      </w:pPr>
      <w:r>
        <w:t>Maar mijn</w:t>
      </w:r>
      <w:r w:rsidRPr="00DD5BA6">
        <w:t xml:space="preserve"> geliefden, we zullen toch de inhoud van Johannes 17 moeten leren verstaan. Dan kan ik u dit wel zeggen, hoe don</w:t>
      </w:r>
      <w:r w:rsidRPr="00DD5BA6">
        <w:softHyphen/>
        <w:t>ker de tijd ook is, hoe banger en hoe benauwder het in de wereld is, dat het een hel gaat worden. Het valt me gedurig op (dat moogt</w:t>
      </w:r>
      <w:r>
        <w:t xml:space="preserve"> u </w:t>
      </w:r>
      <w:r w:rsidRPr="00DD5BA6">
        <w:t>van me weten, laat ik het maar eerlijk zeggen), dat ik moet gaan uitroepen: Hoelang moet ik nog in die hel verkeren? "Waterbeken vlieten af uit mijn ogen, omdat zij Uw wet niet onderhouden". Alles leeft zich maar uit in onverschilligheid en losbandigheid, alsof er geen God in de wereld is. De waarheid doet schier geen kracht en legt geen beslag meer. Er wordt niets meer van de ernst van de waarheid gevoeld. Dan moeten we wel</w:t>
      </w:r>
      <w:r>
        <w:t xml:space="preserve"> </w:t>
      </w:r>
      <w:r w:rsidRPr="00DD5BA6">
        <w:t>gaan uitroepen: Ach Heere, hoelang moet ik nog in deze wereld verkeren? Kom Heere Jezus, ja, kom haastelijk. Maar het wacht op de door God bestemde en bepaalde tijd.</w:t>
      </w:r>
    </w:p>
    <w:p w:rsidR="002237E1" w:rsidRPr="00DD5BA6" w:rsidRDefault="002237E1" w:rsidP="002237E1">
      <w:pPr>
        <w:jc w:val="both"/>
      </w:pPr>
      <w:r w:rsidRPr="00DD5BA6">
        <w:t>We horen de Heere Jezus hier ook zeggen: Gelijk Gij Mij in de wereld gezonden hebt, lieve Vader, daar hebt gij Mij niet voor gespaard</w:t>
      </w:r>
      <w:r>
        <w:t xml:space="preserve">. U </w:t>
      </w:r>
      <w:r w:rsidRPr="00DD5BA6">
        <w:t>hebt Mij daar niet voor gespaard, maar Gij hebt Mij voor hen in deze wereld gezonden om als mensenkind, daar Ik Uw Schootzoon was van eeuwigheid, om in deze ellendige wereld als mens te verkeren, zoveel ellende onderworpen te zijn. "De vossen hebben holen, en de vogelen des hemels nesten; maar de Zoon des mensen heeft niet, waar Hij het hoofd nederlegge". Dat heb ik u gezegd. Dat hield wat in als de Heere Jezus dat heeft gezegd. Weet u wat dat inhield, wat Hij daarmede heeft te ken</w:t>
      </w:r>
      <w:r w:rsidRPr="00DD5BA6">
        <w:softHyphen/>
        <w:t>nen gegeven? U weet echt niet langs welke weg het gaan moet. Gelijk Gij Mij in de wereld hebt gezonden, heb Ik hen ook in de wereld gezonden.</w:t>
      </w:r>
    </w:p>
    <w:p w:rsidR="002237E1" w:rsidRPr="00DD5BA6" w:rsidRDefault="002237E1" w:rsidP="002237E1">
      <w:pPr>
        <w:jc w:val="both"/>
      </w:pPr>
      <w:r w:rsidRPr="00DD5BA6">
        <w:t>Ze worden niet verstaan, die zo in de wereld zijn gezonden, gelijk ook Hij in de wereld was gezonden. Ze moeten daarin hun weg alleen gaan. Hun adem is hun huisvrouw zelfs vreemd. Het kan niet anders. Nooit kan iemand buiten hen gevoelen wat ze zelf gevoeld hebben. Welk een juk ze hebben moeten doorstaan. Welk een last ze moeten dragen. Welk een zwaar en onmogelijk werk te moeten doen, en dat in zulk een tijd als die wij beleven, in een ondergaande wereld en in een wegzinkende wereld. Maar Jezus' voorbede blijft voor hen gelden: "Gelijkerwijs Gij Mij gezonden hebt in de wereld, alzo heb Ik hen ook in de wereld gezonden". Dat heb Ik gedaan als het Hoofd, als een Koning en als een Hogepriester. Maar nu heilig Ik mijzelf voor hen, opdat ook zij geheiligd mogen zijn in waarheid. Nu heb ik er iets van gezegd wat het betekent, in waarheid geheiligd te zijn.</w:t>
      </w:r>
    </w:p>
    <w:p w:rsidR="002237E1" w:rsidRPr="00DD5BA6" w:rsidRDefault="002237E1" w:rsidP="002237E1">
      <w:pPr>
        <w:jc w:val="both"/>
      </w:pPr>
      <w:r w:rsidRPr="00DD5BA6">
        <w:t>Aan wettische vleselijke heiligheid ontbreekt het echt niet, maar dat is geen heiligen in der waarheid. "Want Ik zeg u: Tenzij uw gerechtigheid overvloediger zij, dan der Schriftgeleerden en der Farizeeën, dat gij in het Koninkrijk der hemelen geenszins zult ingaan".</w:t>
      </w:r>
    </w:p>
    <w:p w:rsidR="002237E1" w:rsidRPr="00DD5BA6" w:rsidRDefault="002237E1" w:rsidP="002237E1">
      <w:pPr>
        <w:jc w:val="both"/>
      </w:pPr>
      <w:r w:rsidRPr="00DD5BA6">
        <w:t>De Farizeeën en Schriftgeleerden hadden toch zoveel gerechtig</w:t>
      </w:r>
      <w:r w:rsidRPr="00DD5BA6">
        <w:softHyphen/>
        <w:t>heid, in het bijzonder als het over het vierde gebod ging. Dat was zo gemakkelijk te onderhouden. Daar kan men een vroom mens</w:t>
      </w:r>
      <w:r>
        <w:t xml:space="preserve"> </w:t>
      </w:r>
      <w:r w:rsidRPr="00DD5BA6">
        <w:t xml:space="preserve">mee worden. Dat gaat altijd gemakkelijker dan andere geboden te onderhouden. Dat heeft de Heere Jezus ook wel van hen gezegd. Het ene doen ze wel en het andere laten zij na. </w:t>
      </w:r>
      <w:r>
        <w:t>O,</w:t>
      </w:r>
      <w:r w:rsidRPr="00DD5BA6">
        <w:t xml:space="preserve"> die wettische vleselijke heiliging, maar nooit geheiligd te zijn in waarheid. Het gaat alles buiten Christus om. Men heeft een gerechtigheid gevonden die uit de wet is.</w:t>
      </w:r>
    </w:p>
    <w:p w:rsidR="002237E1" w:rsidRDefault="002237E1" w:rsidP="002237E1">
      <w:pPr>
        <w:jc w:val="both"/>
      </w:pPr>
    </w:p>
    <w:p w:rsidR="002237E1" w:rsidRPr="00DD5BA6" w:rsidRDefault="002237E1" w:rsidP="002237E1">
      <w:pPr>
        <w:jc w:val="both"/>
      </w:pPr>
      <w:r w:rsidRPr="00DD5BA6">
        <w:t>Mijn geliefden, de zuivere prediking gaat er toch zo recht doorheen en snijdt alles af van de mens. Ik zeg maar eerlijk wat er staat. Wat is ons nodig? We moeten geheiligd worden in waar</w:t>
      </w:r>
      <w:r w:rsidRPr="00DD5BA6">
        <w:softHyphen/>
        <w:t>heid. Hoe worden we geheiligd in waarheid? Als we één met Christus worden, dan worden we geheiligd in waarheid. Dan wordt dit alles maar schijn. Dan zit alles aan de buitenkant. Of ik nu een zwarte jas aantrek (en</w:t>
      </w:r>
      <w:r>
        <w:t xml:space="preserve"> u </w:t>
      </w:r>
      <w:r w:rsidRPr="00DD5BA6">
        <w:t>kunt heel wat schijnen voor het oog van de mensen), doch het is allemaal maar aan de bui</w:t>
      </w:r>
      <w:r w:rsidRPr="00DD5BA6">
        <w:softHyphen/>
        <w:t>tenkant. We moeten geheiligd worden in der waarheid. We kun</w:t>
      </w:r>
      <w:r w:rsidRPr="00DD5BA6">
        <w:softHyphen/>
        <w:t>nen de mug uitzijgen en de kemel doorzwelgen, maar dat is geen heiliging in waarheid. De Heere Jezus zegt: "En Ik heilige Mijzelven voor hen, opdat ook zij geheiligd mogen zijn in waar</w:t>
      </w:r>
      <w:r w:rsidRPr="00DD5BA6">
        <w:softHyphen/>
        <w:t>heid". Dan is veroordeeld wat de Socinianen en de Modernen zeggen, opdat ze maar zullen volgen en opdat ze goed voor de naaste zullen zijn enzovoort. De Heere Jezus zegt hier wat anders. Ik ga voor hen de dood in. Ik offer Mijzelf voor hen op, opdat zij geheiligd zullen zijn in waarheid. Daar is wat voor nodig om ze te heiligen in waarheid. Daar moet Ik Mijn leven voor afleggen. Dan moet Ik Mijzelf ook opofferen, en dat opdat zij gerechtvaardigd zouden worden, opdat Mijn gerechtigheid hun zou worden toegerekend, opdat ze innerlijk in waarheid geheiligd zouden worden. Innerlijk vernieuwd, opdat voor een doorn een denne</w:t>
      </w:r>
      <w:r>
        <w:t>n</w:t>
      </w:r>
      <w:r w:rsidRPr="00DD5BA6">
        <w:t>boom opga en voor een distel een mirte</w:t>
      </w:r>
      <w:r>
        <w:t>n</w:t>
      </w:r>
      <w:r w:rsidRPr="00DD5BA6">
        <w:t>boom. Dat zal de Heere wezen tot een naam, tot een eeuwig teken, dat niet uitgeroeid zal worden.</w:t>
      </w:r>
    </w:p>
    <w:p w:rsidR="002237E1" w:rsidRDefault="002237E1" w:rsidP="002237E1">
      <w:pPr>
        <w:jc w:val="both"/>
      </w:pPr>
    </w:p>
    <w:p w:rsidR="002237E1" w:rsidRDefault="002237E1" w:rsidP="002237E1">
      <w:pPr>
        <w:jc w:val="both"/>
      </w:pPr>
      <w:r w:rsidRPr="00DD5BA6">
        <w:t>En nu tenslotte, we hebben iets gehoord wat eigenlijk al toepas</w:t>
      </w:r>
      <w:r w:rsidRPr="00DD5BA6">
        <w:softHyphen/>
        <w:t>selijk is geweest als er staat: "En Ik bid niet alleen voor dezen, maar ook voor degenen, die door hun woord in Mij geloven zul</w:t>
      </w:r>
      <w:r w:rsidRPr="00DD5BA6">
        <w:softHyphen/>
        <w:t>len". Zijt</w:t>
      </w:r>
      <w:r>
        <w:t xml:space="preserve"> u </w:t>
      </w:r>
      <w:r w:rsidRPr="00DD5BA6">
        <w:t xml:space="preserve">ook in de voorbede van Christus begrepen? In deze voorbede, de voorbede voor degenen, die nu nog in hun natuurstaat zijn, maar die toegebracht zullen worden en die door hun woord in Hem zullen geloven? </w:t>
      </w:r>
    </w:p>
    <w:p w:rsidR="002237E1" w:rsidRPr="00DD5BA6" w:rsidRDefault="002237E1" w:rsidP="002237E1">
      <w:pPr>
        <w:jc w:val="both"/>
      </w:pPr>
      <w:r>
        <w:t>O,</w:t>
      </w:r>
      <w:r w:rsidRPr="00DD5BA6">
        <w:t xml:space="preserve"> denk er toch eens aan.</w:t>
      </w:r>
      <w:r>
        <w:t xml:space="preserve"> </w:t>
      </w:r>
      <w:r w:rsidRPr="00DD5BA6">
        <w:t>We zijn in deze wereld. We zijn in deze tijd, opdat we voor en toebereid zullen worden voor de eeuwigheid. Dat is ons allen nodig. Ik heb u de verkiezing gepredikt aan de hand van Johannes 17. Johannes 17 predikt de vrije verkiezing Gods</w:t>
      </w:r>
      <w:r>
        <w:t xml:space="preserve">. U </w:t>
      </w:r>
      <w:r w:rsidRPr="00DD5BA6">
        <w:t>kunt nooit weten of</w:t>
      </w:r>
      <w:r>
        <w:t xml:space="preserve"> u </w:t>
      </w:r>
      <w:r w:rsidRPr="00DD5BA6">
        <w:t>een uitverkorene zijt of</w:t>
      </w:r>
      <w:r>
        <w:t xml:space="preserve"> u </w:t>
      </w:r>
      <w:r w:rsidRPr="00DD5BA6">
        <w:t>moet toegebracht zijn; en</w:t>
      </w:r>
      <w:r>
        <w:t xml:space="preserve"> u </w:t>
      </w:r>
      <w:r w:rsidRPr="00DD5BA6">
        <w:t xml:space="preserve">moet toegebracht </w:t>
      </w:r>
      <w:r>
        <w:t>wor</w:t>
      </w:r>
      <w:r w:rsidRPr="00DD5BA6">
        <w:t>den zal</w:t>
      </w:r>
      <w:r>
        <w:t xml:space="preserve"> he</w:t>
      </w:r>
      <w:r w:rsidRPr="00DD5BA6">
        <w:t>t</w:t>
      </w:r>
      <w:r>
        <w:t xml:space="preserve"> </w:t>
      </w:r>
      <w:r w:rsidRPr="00DD5BA6">
        <w:t xml:space="preserve">wel met u zijn. </w:t>
      </w:r>
      <w:r>
        <w:t xml:space="preserve">U </w:t>
      </w:r>
      <w:r w:rsidRPr="00DD5BA6">
        <w:t xml:space="preserve">moet tot God bekeerd worden. </w:t>
      </w:r>
      <w:r>
        <w:t>D</w:t>
      </w:r>
      <w:r w:rsidRPr="00DD5BA6">
        <w:t>at</w:t>
      </w:r>
      <w:r>
        <w:t xml:space="preserve"> </w:t>
      </w:r>
      <w:r w:rsidRPr="00DD5BA6">
        <w:t>heb ik u te prediken. Ik heb u de grote Hogepriester voor te stellen, Die Zichzelven heeft wil</w:t>
      </w:r>
      <w:r w:rsidRPr="00DD5BA6">
        <w:softHyphen/>
        <w:t>len heiligen voor hen en Zichzelven heeft willen offeren. Meer heeft Hij niet kunnen doen en Zijn gerechtigheid is van een genoegzame waarde, tot verzoening van de zonde van de gehele wereld. Daarom heeft Hij gezegd tot degenen, voor wie Hij hier ook was: "Gaat dan henen, onderwijst al de volken, dezelve dopende in de Naam des Vaders, en des Zoons, en des Heiligen Geestes; lerende hen onderhouden alles, wat Ik u geboden heb". In deze bange tijd mogen we nog onder deze waarheid leven en hebben we dit Evangelie in deze ogenblikken nog mogen beluis</w:t>
      </w:r>
      <w:r w:rsidRPr="00DD5BA6">
        <w:softHyphen/>
        <w:t>teren. Hij heeft dit niet alleen gezegd, maar ook Zijn Geest in de Zijnen uitgestort en door Zijn bloed hen gerechtvaardigd en geheiligd. Straks wordt: "Ik bid voor hen"; een dierbare voorbede. Dan heeft de wereld geen waarde voor hen, maar dan krijg Ik alle waarde voor hen. Dan zullen ze weten dat het leven in Mij te vinden is, dat ze Mij moeten hebben en dat ze het met niet minder kunnen doen. Zo zullen ze staan naar wasdom des ge</w:t>
      </w:r>
      <w:r w:rsidRPr="00DD5BA6">
        <w:softHyphen/>
        <w:t>loofs, opdat ze gebouwd zullen worden op dat vaste Fundament. Ze zullen weten wat het betekent, geheiligd te zijn in waarheid. Weet</w:t>
      </w:r>
      <w:r>
        <w:t xml:space="preserve"> u </w:t>
      </w:r>
      <w:r w:rsidRPr="00DD5BA6">
        <w:t>wat dat betekent?</w:t>
      </w:r>
    </w:p>
    <w:p w:rsidR="002237E1" w:rsidRPr="00DD5BA6" w:rsidRDefault="002237E1" w:rsidP="002237E1">
      <w:pPr>
        <w:jc w:val="both"/>
      </w:pPr>
      <w:r w:rsidRPr="00DD5BA6">
        <w:t>Een kind van God kan in de zonde vallen. Houdt dat altijd voor ogen. Daarom moet men bidden: "En leid ons niet in verzoeking, maar verlos ons van den boze". Dat kan men niet genoeg bidden. Men kan wel vallen, maar nooit afvallen. Maar degenen die niet geheiligd zijn in waarheid, ook al hebben ze een gedaante van godzaligheid, die zinken soms in een kuil van ongerechtigheid weg en daar nooit meer uit kunnen opkomen. Ze zijn niet gehei</w:t>
      </w:r>
      <w:r w:rsidRPr="00DD5BA6">
        <w:softHyphen/>
        <w:t>ligd in der waarheid. Maar die geheiligd zijn in waarheid, blijven als de borstlap aan het hart van de Hogepriester. Die borstlap is van eeuwigheid niet af te snijden, want ze zijn geheiligd in der waarheid. Daarom moeten ze door het geloof aan Hem worden</w:t>
      </w:r>
      <w:r>
        <w:t xml:space="preserve"> </w:t>
      </w:r>
      <w:r w:rsidRPr="00DD5BA6">
        <w:t>voorgesteld, ziende op de overste Leidsman en Voleinder des geloofs, totdat ze aan het einde van hun loopbaan zijn gekomen. Dan zal Hij ze tot Zich nemen in heerlijkheid. Daarom zegt Hij in het 24e vers: "Vader, Ik wil, dat waar Ik ben, ook die bij Mij zijn, die Gij Mij gegeven hebt; opdat zij Mijn heerlijkheid mogen aanschouwen, die Gij Mij gegeven hebt; want Gij hebt Mij liefgehad, vóór de grondlegging der wereld". Amen.</w:t>
      </w:r>
    </w:p>
    <w:p w:rsidR="002237E1" w:rsidRDefault="002237E1" w:rsidP="002237E1">
      <w:pPr>
        <w:jc w:val="both"/>
      </w:pPr>
    </w:p>
    <w:p w:rsidR="002237E1" w:rsidRPr="00DD5BA6" w:rsidRDefault="002237E1" w:rsidP="002237E1">
      <w:pPr>
        <w:jc w:val="both"/>
      </w:pPr>
    </w:p>
    <w:p w:rsidR="002237E1" w:rsidRPr="00DD5BA6" w:rsidRDefault="002237E1" w:rsidP="002237E1">
      <w:pPr>
        <w:jc w:val="both"/>
      </w:pPr>
      <w:r w:rsidRPr="00DD5BA6">
        <w:t>Slotzang: Psalm 119:10:</w:t>
      </w:r>
    </w:p>
    <w:p w:rsidR="002237E1" w:rsidRPr="00DD5BA6" w:rsidRDefault="002237E1" w:rsidP="002237E1">
      <w:pPr>
        <w:jc w:val="both"/>
      </w:pPr>
    </w:p>
    <w:p w:rsidR="002237E1" w:rsidRPr="00B7736A" w:rsidRDefault="002237E1" w:rsidP="002237E1">
      <w:pPr>
        <w:ind w:left="720"/>
        <w:jc w:val="both"/>
        <w:rPr>
          <w:i/>
          <w:iCs/>
        </w:rPr>
      </w:pPr>
      <w:r w:rsidRPr="00B7736A">
        <w:rPr>
          <w:i/>
          <w:iCs/>
        </w:rPr>
        <w:t xml:space="preserve">"Ik ben, o HEER', een vreemd'ling hier beneên; </w:t>
      </w:r>
    </w:p>
    <w:p w:rsidR="002237E1" w:rsidRPr="00B7736A" w:rsidRDefault="002237E1" w:rsidP="002237E1">
      <w:pPr>
        <w:ind w:left="720"/>
        <w:jc w:val="both"/>
        <w:rPr>
          <w:i/>
          <w:iCs/>
        </w:rPr>
      </w:pPr>
      <w:r w:rsidRPr="00B7736A">
        <w:rPr>
          <w:i/>
          <w:iCs/>
        </w:rPr>
        <w:t xml:space="preserve">Laat Uw geboón op reis mij niet ontbreken; </w:t>
      </w:r>
    </w:p>
    <w:p w:rsidR="002237E1" w:rsidRPr="00B7736A" w:rsidRDefault="002237E1" w:rsidP="002237E1">
      <w:pPr>
        <w:ind w:left="720"/>
        <w:jc w:val="both"/>
        <w:rPr>
          <w:i/>
          <w:iCs/>
        </w:rPr>
      </w:pPr>
      <w:r w:rsidRPr="00B7736A">
        <w:rPr>
          <w:i/>
          <w:iCs/>
        </w:rPr>
        <w:t xml:space="preserve">Daar mijne ziel, omringd door duisterheên, </w:t>
      </w:r>
    </w:p>
    <w:p w:rsidR="002237E1" w:rsidRPr="00B7736A" w:rsidRDefault="002237E1" w:rsidP="002237E1">
      <w:pPr>
        <w:ind w:left="720"/>
        <w:jc w:val="both"/>
        <w:rPr>
          <w:i/>
          <w:iCs/>
        </w:rPr>
      </w:pPr>
      <w:r w:rsidRPr="00B7736A">
        <w:rPr>
          <w:i/>
          <w:iCs/>
        </w:rPr>
        <w:t>Zo dikwijls van verlangen is bezweken,</w:t>
      </w:r>
    </w:p>
    <w:p w:rsidR="002237E1" w:rsidRPr="00B7736A" w:rsidRDefault="002237E1" w:rsidP="002237E1">
      <w:pPr>
        <w:ind w:left="720"/>
        <w:jc w:val="both"/>
        <w:rPr>
          <w:i/>
          <w:iCs/>
        </w:rPr>
      </w:pPr>
      <w:r w:rsidRPr="00B7736A">
        <w:rPr>
          <w:i/>
          <w:iCs/>
        </w:rPr>
        <w:t>Om U te zien ter hoge vierschaar treen,</w:t>
      </w:r>
    </w:p>
    <w:p w:rsidR="002237E1" w:rsidRPr="00B7736A" w:rsidRDefault="002237E1" w:rsidP="002237E1">
      <w:pPr>
        <w:ind w:left="720"/>
        <w:jc w:val="both"/>
        <w:rPr>
          <w:i/>
          <w:iCs/>
        </w:rPr>
      </w:pPr>
      <w:r w:rsidRPr="00B7736A">
        <w:rPr>
          <w:i/>
          <w:iCs/>
        </w:rPr>
        <w:t>Tot straf van hen, die snood zijn afgeweken".</w:t>
      </w:r>
    </w:p>
    <w:p w:rsidR="002237E1" w:rsidRPr="00367B8E" w:rsidRDefault="002237E1" w:rsidP="002237E1">
      <w:pPr>
        <w:jc w:val="both"/>
      </w:pPr>
    </w:p>
    <w:p w:rsidR="002237E1" w:rsidRDefault="002237E1" w:rsidP="002237E1"/>
    <w:p w:rsidR="002237E1" w:rsidRDefault="002237E1" w:rsidP="002237E1"/>
    <w:p w:rsidR="002237E1" w:rsidRDefault="002237E1" w:rsidP="002237E1"/>
    <w:p w:rsidR="002237E1" w:rsidRDefault="002237E1" w:rsidP="002237E1"/>
    <w:p w:rsidR="002237E1" w:rsidRDefault="002237E1" w:rsidP="002237E1"/>
    <w:p w:rsidR="002237E1" w:rsidRPr="009F7CEC" w:rsidRDefault="002237E1" w:rsidP="002237E1"/>
    <w:p w:rsidR="002237E1" w:rsidRPr="00B66B24" w:rsidRDefault="002237E1" w:rsidP="002237E1">
      <w:pPr>
        <w:jc w:val="center"/>
      </w:pPr>
      <w:r>
        <w:br w:type="page"/>
      </w:r>
    </w:p>
    <w:p w:rsidR="002237E1" w:rsidRPr="00B66B24" w:rsidRDefault="002237E1" w:rsidP="002237E1">
      <w:pPr>
        <w:jc w:val="center"/>
      </w:pPr>
    </w:p>
    <w:p w:rsidR="002237E1" w:rsidRPr="009605EB" w:rsidRDefault="002237E1" w:rsidP="002237E1">
      <w:pPr>
        <w:jc w:val="center"/>
        <w:rPr>
          <w:b/>
        </w:rPr>
      </w:pPr>
    </w:p>
    <w:p w:rsidR="002237E1" w:rsidRPr="009605EB" w:rsidRDefault="002237E1" w:rsidP="002237E1">
      <w:pPr>
        <w:jc w:val="center"/>
        <w:rPr>
          <w:b/>
        </w:rPr>
      </w:pPr>
    </w:p>
    <w:p w:rsidR="002237E1" w:rsidRPr="009605EB" w:rsidRDefault="002237E1" w:rsidP="002237E1">
      <w:pPr>
        <w:jc w:val="center"/>
        <w:rPr>
          <w:b/>
          <w:bCs/>
          <w:color w:val="FF0000"/>
          <w:sz w:val="32"/>
          <w:szCs w:val="32"/>
        </w:rPr>
      </w:pPr>
      <w:r w:rsidRPr="009605EB">
        <w:rPr>
          <w:b/>
          <w:bCs/>
          <w:color w:val="FF0000"/>
          <w:sz w:val="32"/>
          <w:szCs w:val="32"/>
        </w:rPr>
        <w:t>HET GESPROKEN WOORD</w:t>
      </w:r>
    </w:p>
    <w:p w:rsidR="002237E1" w:rsidRPr="009605EB" w:rsidRDefault="002237E1" w:rsidP="002237E1">
      <w:pPr>
        <w:jc w:val="center"/>
        <w:rPr>
          <w:b/>
        </w:rPr>
      </w:pPr>
    </w:p>
    <w:p w:rsidR="002237E1" w:rsidRPr="009605EB" w:rsidRDefault="002237E1" w:rsidP="002237E1">
      <w:pPr>
        <w:jc w:val="center"/>
        <w:rPr>
          <w:b/>
          <w:color w:val="0000FF"/>
        </w:rPr>
      </w:pPr>
    </w:p>
    <w:p w:rsidR="002237E1" w:rsidRPr="009605EB" w:rsidRDefault="002237E1" w:rsidP="002237E1">
      <w:pPr>
        <w:jc w:val="center"/>
        <w:rPr>
          <w:b/>
          <w:color w:val="0000FF"/>
        </w:rPr>
      </w:pPr>
    </w:p>
    <w:p w:rsidR="002237E1" w:rsidRPr="009605EB" w:rsidRDefault="002237E1" w:rsidP="002237E1">
      <w:pPr>
        <w:jc w:val="center"/>
        <w:rPr>
          <w:b/>
          <w:color w:val="0000FF"/>
        </w:rPr>
      </w:pPr>
    </w:p>
    <w:p w:rsidR="002237E1" w:rsidRPr="009605EB" w:rsidRDefault="002237E1" w:rsidP="002237E1">
      <w:pPr>
        <w:jc w:val="center"/>
        <w:rPr>
          <w:b/>
          <w:color w:val="0000FF"/>
        </w:rPr>
      </w:pPr>
    </w:p>
    <w:p w:rsidR="002237E1" w:rsidRPr="009605EB" w:rsidRDefault="002237E1" w:rsidP="002237E1">
      <w:pPr>
        <w:jc w:val="center"/>
        <w:rPr>
          <w:b/>
          <w:color w:val="0000FF"/>
        </w:rPr>
      </w:pPr>
    </w:p>
    <w:p w:rsidR="002237E1" w:rsidRPr="009605EB" w:rsidRDefault="002237E1" w:rsidP="002237E1">
      <w:pPr>
        <w:jc w:val="center"/>
        <w:rPr>
          <w:b/>
          <w:color w:val="0000FF"/>
        </w:rPr>
      </w:pPr>
    </w:p>
    <w:p w:rsidR="002237E1" w:rsidRPr="009605EB" w:rsidRDefault="002237E1" w:rsidP="002237E1">
      <w:pPr>
        <w:jc w:val="center"/>
        <w:rPr>
          <w:b/>
          <w:color w:val="0000FF"/>
        </w:rPr>
      </w:pPr>
      <w:r w:rsidRPr="009605EB">
        <w:rPr>
          <w:b/>
          <w:color w:val="0000FF"/>
        </w:rPr>
        <w:t>DEEL 3</w:t>
      </w:r>
    </w:p>
    <w:p w:rsidR="002237E1" w:rsidRPr="009605EB" w:rsidRDefault="002237E1" w:rsidP="002237E1">
      <w:pPr>
        <w:jc w:val="center"/>
        <w:rPr>
          <w:b/>
          <w:color w:val="0000FF"/>
        </w:rPr>
      </w:pPr>
    </w:p>
    <w:p w:rsidR="002237E1" w:rsidRPr="009605EB" w:rsidRDefault="002237E1" w:rsidP="002237E1">
      <w:pPr>
        <w:jc w:val="center"/>
        <w:rPr>
          <w:b/>
          <w:color w:val="0000FF"/>
        </w:rPr>
      </w:pPr>
    </w:p>
    <w:p w:rsidR="002237E1" w:rsidRPr="009605EB" w:rsidRDefault="002237E1" w:rsidP="002237E1">
      <w:pPr>
        <w:jc w:val="center"/>
        <w:rPr>
          <w:b/>
          <w:color w:val="0000FF"/>
        </w:rPr>
      </w:pPr>
      <w:r w:rsidRPr="009605EB">
        <w:rPr>
          <w:b/>
          <w:color w:val="0000FF"/>
        </w:rPr>
        <w:t xml:space="preserve">LIJDENSPREKEN </w:t>
      </w:r>
    </w:p>
    <w:p w:rsidR="002237E1" w:rsidRPr="009605EB" w:rsidRDefault="002237E1" w:rsidP="002237E1">
      <w:pPr>
        <w:jc w:val="center"/>
        <w:rPr>
          <w:b/>
          <w:color w:val="0000FF"/>
        </w:rPr>
      </w:pPr>
    </w:p>
    <w:p w:rsidR="002237E1" w:rsidRPr="009605EB" w:rsidRDefault="002237E1" w:rsidP="002237E1">
      <w:pPr>
        <w:jc w:val="center"/>
        <w:rPr>
          <w:b/>
          <w:color w:val="0000FF"/>
        </w:rPr>
      </w:pPr>
      <w:r w:rsidRPr="009605EB">
        <w:rPr>
          <w:b/>
          <w:color w:val="0000FF"/>
        </w:rPr>
        <w:t>PAASPREKEN</w:t>
      </w:r>
    </w:p>
    <w:p w:rsidR="002237E1" w:rsidRPr="009605EB" w:rsidRDefault="002237E1" w:rsidP="002237E1">
      <w:pPr>
        <w:jc w:val="center"/>
        <w:rPr>
          <w:b/>
          <w:color w:val="0000FF"/>
        </w:rPr>
      </w:pPr>
    </w:p>
    <w:p w:rsidR="002237E1" w:rsidRPr="009605EB" w:rsidRDefault="002237E1" w:rsidP="002237E1">
      <w:pPr>
        <w:jc w:val="center"/>
        <w:rPr>
          <w:b/>
          <w:color w:val="0000FF"/>
        </w:rPr>
      </w:pPr>
    </w:p>
    <w:p w:rsidR="002237E1" w:rsidRPr="009605EB" w:rsidRDefault="002237E1" w:rsidP="002237E1">
      <w:pPr>
        <w:jc w:val="center"/>
        <w:rPr>
          <w:b/>
          <w:color w:val="0000FF"/>
        </w:rPr>
      </w:pPr>
    </w:p>
    <w:p w:rsidR="002237E1" w:rsidRPr="009605EB" w:rsidRDefault="002237E1" w:rsidP="002237E1">
      <w:pPr>
        <w:jc w:val="center"/>
        <w:rPr>
          <w:b/>
          <w:color w:val="0000FF"/>
        </w:rPr>
      </w:pPr>
    </w:p>
    <w:p w:rsidR="002237E1" w:rsidRPr="009605EB" w:rsidRDefault="002237E1" w:rsidP="002237E1">
      <w:pPr>
        <w:jc w:val="center"/>
        <w:rPr>
          <w:b/>
          <w:color w:val="0000FF"/>
        </w:rPr>
      </w:pPr>
    </w:p>
    <w:p w:rsidR="002237E1" w:rsidRPr="009605EB" w:rsidRDefault="002237E1" w:rsidP="002237E1">
      <w:pPr>
        <w:jc w:val="center"/>
        <w:rPr>
          <w:b/>
          <w:color w:val="0000FF"/>
        </w:rPr>
      </w:pPr>
    </w:p>
    <w:p w:rsidR="002237E1" w:rsidRPr="009605EB" w:rsidRDefault="002237E1" w:rsidP="002237E1">
      <w:pPr>
        <w:jc w:val="center"/>
        <w:rPr>
          <w:b/>
          <w:color w:val="0000FF"/>
        </w:rPr>
      </w:pPr>
    </w:p>
    <w:p w:rsidR="002237E1" w:rsidRPr="009605EB" w:rsidRDefault="002237E1" w:rsidP="002237E1">
      <w:pPr>
        <w:jc w:val="center"/>
        <w:rPr>
          <w:b/>
          <w:color w:val="0000FF"/>
        </w:rPr>
      </w:pPr>
    </w:p>
    <w:p w:rsidR="002237E1" w:rsidRPr="009605EB" w:rsidRDefault="002237E1" w:rsidP="002237E1">
      <w:pPr>
        <w:jc w:val="center"/>
        <w:rPr>
          <w:b/>
          <w:color w:val="0000FF"/>
        </w:rPr>
      </w:pPr>
    </w:p>
    <w:p w:rsidR="002237E1" w:rsidRPr="009605EB" w:rsidRDefault="002237E1" w:rsidP="002237E1">
      <w:pPr>
        <w:jc w:val="center"/>
        <w:rPr>
          <w:b/>
          <w:color w:val="0000FF"/>
        </w:rPr>
      </w:pPr>
      <w:r w:rsidRPr="009605EB">
        <w:rPr>
          <w:b/>
          <w:color w:val="0000FF"/>
        </w:rPr>
        <w:t>Door</w:t>
      </w:r>
    </w:p>
    <w:p w:rsidR="002237E1" w:rsidRPr="009605EB" w:rsidRDefault="002237E1" w:rsidP="002237E1">
      <w:pPr>
        <w:jc w:val="center"/>
        <w:rPr>
          <w:b/>
          <w:color w:val="0000FF"/>
        </w:rPr>
      </w:pPr>
    </w:p>
    <w:p w:rsidR="002237E1" w:rsidRPr="009605EB" w:rsidRDefault="002237E1" w:rsidP="002237E1">
      <w:pPr>
        <w:jc w:val="center"/>
        <w:rPr>
          <w:b/>
          <w:color w:val="0000FF"/>
        </w:rPr>
      </w:pPr>
      <w:r w:rsidRPr="009605EB">
        <w:rPr>
          <w:b/>
          <w:color w:val="0000FF"/>
        </w:rPr>
        <w:t>DS. F. MALLAN</w:t>
      </w:r>
    </w:p>
    <w:p w:rsidR="002237E1" w:rsidRPr="009605EB" w:rsidRDefault="002237E1" w:rsidP="002237E1">
      <w:pPr>
        <w:jc w:val="center"/>
        <w:rPr>
          <w:b/>
          <w:color w:val="0000FF"/>
        </w:rPr>
      </w:pPr>
    </w:p>
    <w:p w:rsidR="002237E1" w:rsidRPr="009605EB" w:rsidRDefault="002237E1" w:rsidP="002237E1">
      <w:pPr>
        <w:jc w:val="center"/>
        <w:rPr>
          <w:b/>
          <w:color w:val="0000FF"/>
        </w:rPr>
      </w:pPr>
    </w:p>
    <w:p w:rsidR="002237E1" w:rsidRPr="009605EB" w:rsidRDefault="002237E1" w:rsidP="002237E1">
      <w:pPr>
        <w:jc w:val="center"/>
        <w:rPr>
          <w:b/>
          <w:color w:val="0000FF"/>
        </w:rPr>
      </w:pPr>
    </w:p>
    <w:p w:rsidR="002237E1" w:rsidRPr="009605EB" w:rsidRDefault="002237E1" w:rsidP="002237E1">
      <w:pPr>
        <w:jc w:val="center"/>
        <w:rPr>
          <w:b/>
          <w:color w:val="0000FF"/>
        </w:rPr>
      </w:pPr>
    </w:p>
    <w:p w:rsidR="002237E1" w:rsidRPr="009605EB" w:rsidRDefault="002237E1" w:rsidP="002237E1">
      <w:pPr>
        <w:jc w:val="center"/>
        <w:rPr>
          <w:b/>
          <w:color w:val="0000FF"/>
        </w:rPr>
      </w:pPr>
    </w:p>
    <w:p w:rsidR="002237E1" w:rsidRPr="009605EB" w:rsidRDefault="002237E1" w:rsidP="002237E1">
      <w:pPr>
        <w:jc w:val="center"/>
        <w:rPr>
          <w:b/>
          <w:color w:val="0000FF"/>
        </w:rPr>
      </w:pPr>
    </w:p>
    <w:p w:rsidR="002237E1" w:rsidRPr="009605EB" w:rsidRDefault="002237E1" w:rsidP="002237E1">
      <w:pPr>
        <w:jc w:val="center"/>
        <w:rPr>
          <w:b/>
          <w:color w:val="0000FF"/>
        </w:rPr>
      </w:pPr>
    </w:p>
    <w:p w:rsidR="002237E1" w:rsidRPr="009605EB" w:rsidRDefault="002237E1" w:rsidP="002237E1">
      <w:pPr>
        <w:jc w:val="center"/>
        <w:rPr>
          <w:b/>
          <w:color w:val="0000FF"/>
        </w:rPr>
      </w:pPr>
    </w:p>
    <w:p w:rsidR="002237E1" w:rsidRPr="009605EB" w:rsidRDefault="002237E1" w:rsidP="002237E1">
      <w:pPr>
        <w:jc w:val="center"/>
        <w:rPr>
          <w:b/>
          <w:color w:val="0000FF"/>
        </w:rPr>
      </w:pPr>
    </w:p>
    <w:p w:rsidR="002237E1" w:rsidRPr="009605EB" w:rsidRDefault="002237E1" w:rsidP="002237E1">
      <w:pPr>
        <w:jc w:val="center"/>
        <w:rPr>
          <w:b/>
          <w:color w:val="0000FF"/>
        </w:rPr>
      </w:pPr>
    </w:p>
    <w:p w:rsidR="002237E1" w:rsidRPr="009605EB" w:rsidRDefault="002237E1" w:rsidP="002237E1">
      <w:pPr>
        <w:jc w:val="center"/>
        <w:rPr>
          <w:b/>
          <w:color w:val="0000FF"/>
        </w:rPr>
      </w:pPr>
    </w:p>
    <w:p w:rsidR="002237E1" w:rsidRPr="009605EB" w:rsidRDefault="002237E1" w:rsidP="002237E1">
      <w:pPr>
        <w:jc w:val="center"/>
        <w:rPr>
          <w:b/>
          <w:color w:val="0000FF"/>
        </w:rPr>
      </w:pPr>
    </w:p>
    <w:p w:rsidR="002237E1" w:rsidRPr="009605EB" w:rsidRDefault="002237E1" w:rsidP="002237E1">
      <w:pPr>
        <w:jc w:val="center"/>
        <w:rPr>
          <w:b/>
          <w:color w:val="0000FF"/>
        </w:rPr>
      </w:pPr>
      <w:r w:rsidRPr="009605EB">
        <w:rPr>
          <w:b/>
          <w:color w:val="0000FF"/>
        </w:rPr>
        <w:t>Stichting De Gihonbron</w:t>
      </w:r>
    </w:p>
    <w:p w:rsidR="002237E1" w:rsidRPr="009605EB" w:rsidRDefault="002237E1" w:rsidP="002237E1">
      <w:pPr>
        <w:jc w:val="center"/>
        <w:rPr>
          <w:b/>
          <w:color w:val="0000FF"/>
        </w:rPr>
      </w:pPr>
      <w:r w:rsidRPr="009605EB">
        <w:rPr>
          <w:b/>
          <w:color w:val="0000FF"/>
        </w:rPr>
        <w:t>MIDDELBURG</w:t>
      </w:r>
    </w:p>
    <w:p w:rsidR="002237E1" w:rsidRPr="009605EB" w:rsidRDefault="002237E1" w:rsidP="002237E1">
      <w:pPr>
        <w:jc w:val="center"/>
        <w:rPr>
          <w:b/>
          <w:color w:val="0000FF"/>
        </w:rPr>
      </w:pPr>
    </w:p>
    <w:p w:rsidR="002237E1" w:rsidRPr="009605EB" w:rsidRDefault="002237E1" w:rsidP="002237E1">
      <w:pPr>
        <w:jc w:val="center"/>
        <w:rPr>
          <w:b/>
          <w:color w:val="0000FF"/>
        </w:rPr>
      </w:pPr>
      <w:r w:rsidRPr="009605EB">
        <w:rPr>
          <w:b/>
          <w:color w:val="0000FF"/>
        </w:rPr>
        <w:t>2006</w:t>
      </w:r>
    </w:p>
    <w:p w:rsidR="002237E1" w:rsidRPr="009605EB" w:rsidRDefault="002237E1" w:rsidP="002237E1">
      <w:pPr>
        <w:jc w:val="center"/>
        <w:rPr>
          <w:b/>
          <w:color w:val="0000FF"/>
        </w:rPr>
      </w:pPr>
    </w:p>
    <w:p w:rsidR="002237E1" w:rsidRPr="009605EB" w:rsidRDefault="002237E1" w:rsidP="002237E1">
      <w:pPr>
        <w:jc w:val="center"/>
        <w:rPr>
          <w:b/>
        </w:rPr>
      </w:pPr>
    </w:p>
    <w:p w:rsidR="002237E1" w:rsidRPr="009605EB" w:rsidRDefault="002237E1" w:rsidP="002237E1">
      <w:pPr>
        <w:jc w:val="center"/>
        <w:rPr>
          <w:b/>
        </w:rPr>
      </w:pPr>
    </w:p>
    <w:p w:rsidR="002237E1" w:rsidRPr="009605EB" w:rsidRDefault="002237E1" w:rsidP="002237E1">
      <w:pPr>
        <w:jc w:val="center"/>
        <w:rPr>
          <w:b/>
        </w:rPr>
      </w:pPr>
    </w:p>
    <w:p w:rsidR="002237E1" w:rsidRPr="00B66B24" w:rsidRDefault="002237E1" w:rsidP="002237E1">
      <w:pPr>
        <w:jc w:val="both"/>
        <w:rPr>
          <w:b/>
          <w:bCs/>
        </w:rPr>
      </w:pPr>
    </w:p>
    <w:p w:rsidR="002237E1" w:rsidRPr="00B66B24" w:rsidRDefault="002237E1" w:rsidP="002237E1">
      <w:pPr>
        <w:jc w:val="center"/>
        <w:rPr>
          <w:b/>
          <w:bCs/>
        </w:rPr>
      </w:pPr>
      <w:r w:rsidRPr="00B66B24">
        <w:rPr>
          <w:b/>
          <w:bCs/>
        </w:rPr>
        <w:t>INHOUD</w:t>
      </w:r>
      <w:r>
        <w:rPr>
          <w:b/>
          <w:bCs/>
        </w:rPr>
        <w:t xml:space="preserve"> DEEL 3</w:t>
      </w:r>
    </w:p>
    <w:p w:rsidR="002237E1" w:rsidRPr="00B66B24" w:rsidRDefault="002237E1" w:rsidP="002237E1">
      <w:pPr>
        <w:jc w:val="both"/>
        <w:rPr>
          <w:b/>
          <w:bCs/>
        </w:rPr>
      </w:pPr>
    </w:p>
    <w:p w:rsidR="002237E1" w:rsidRPr="00B66B24" w:rsidRDefault="002237E1" w:rsidP="002237E1">
      <w:pPr>
        <w:jc w:val="both"/>
      </w:pPr>
      <w:r w:rsidRPr="00B66B24">
        <w:rPr>
          <w:b/>
          <w:bCs/>
        </w:rPr>
        <w:t xml:space="preserve">1. </w:t>
      </w:r>
      <w:r>
        <w:rPr>
          <w:b/>
        </w:rPr>
        <w:t>Jezus</w:t>
      </w:r>
      <w:r w:rsidRPr="00B66B24">
        <w:rPr>
          <w:b/>
        </w:rPr>
        <w:t>' gevangenneming in de hof van Gethsémané.</w:t>
      </w:r>
      <w:r>
        <w:rPr>
          <w:b/>
        </w:rPr>
        <w:tab/>
      </w:r>
      <w:r>
        <w:rPr>
          <w:b/>
        </w:rPr>
        <w:tab/>
      </w:r>
      <w:r w:rsidRPr="00B66B24">
        <w:rPr>
          <w:b/>
        </w:rPr>
        <w:t xml:space="preserve">Lijdenspredikatie </w:t>
      </w:r>
    </w:p>
    <w:p w:rsidR="002237E1" w:rsidRPr="00B66B24" w:rsidRDefault="002237E1" w:rsidP="002237E1">
      <w:pPr>
        <w:jc w:val="both"/>
      </w:pPr>
      <w:r>
        <w:rPr>
          <w:i/>
        </w:rPr>
        <w:t>Jezus</w:t>
      </w:r>
      <w:r w:rsidRPr="00B66B24">
        <w:rPr>
          <w:i/>
        </w:rPr>
        <w:t xml:space="preserve"> dan wetende alles wat over Hem komen zou, ging uit en zeide tot hen: Wien zoekt gij? Zij antwoordden Hem: </w:t>
      </w:r>
      <w:r>
        <w:rPr>
          <w:i/>
        </w:rPr>
        <w:t>Jezus</w:t>
      </w:r>
      <w:r w:rsidRPr="00B66B24">
        <w:rPr>
          <w:i/>
        </w:rPr>
        <w:t xml:space="preserve"> den Nazaréner. </w:t>
      </w:r>
      <w:r>
        <w:rPr>
          <w:i/>
        </w:rPr>
        <w:t>Jezus</w:t>
      </w:r>
      <w:r w:rsidRPr="00B66B24">
        <w:rPr>
          <w:i/>
        </w:rPr>
        <w:t xml:space="preserve"> zeide tot hen: Ik ben het. En </w:t>
      </w:r>
      <w:r>
        <w:rPr>
          <w:i/>
        </w:rPr>
        <w:t>Judas</w:t>
      </w:r>
      <w:r w:rsidRPr="00B66B24">
        <w:rPr>
          <w:i/>
        </w:rPr>
        <w:t xml:space="preserve">, die Hem verried, stond ook bij hen. Als Hij dan tot hen zeide: Ik ben het, gingen zij achterwaarts en vielen ter aarde. Hij vraagde hun dan wederom: Wien zoekt gij? En zij zeiden: </w:t>
      </w:r>
      <w:r>
        <w:rPr>
          <w:i/>
        </w:rPr>
        <w:t>Jezus</w:t>
      </w:r>
      <w:r w:rsidRPr="00B66B24">
        <w:rPr>
          <w:i/>
        </w:rPr>
        <w:t xml:space="preserve"> den Nazaréner. </w:t>
      </w:r>
      <w:r>
        <w:rPr>
          <w:i/>
        </w:rPr>
        <w:t>Jezus</w:t>
      </w:r>
      <w:r w:rsidRPr="00B66B24">
        <w:rPr>
          <w:i/>
        </w:rPr>
        <w:t xml:space="preserve"> antwoordde: Ik heb u gezegd dat Ik het ben. Indien gij dan Mij zoekt, zo laat dezen heengaan. Opdat het woord vervuld zou worden, dat Hij gezegd had: Uit dege</w:t>
      </w:r>
      <w:r w:rsidRPr="00B66B24">
        <w:rPr>
          <w:i/>
        </w:rPr>
        <w:softHyphen/>
        <w:t xml:space="preserve">nen die Gij Mij gegeven hebt, heb Ik niemand verloren. </w:t>
      </w:r>
      <w:r w:rsidRPr="00B66B24">
        <w:t xml:space="preserve">Johannes 18:49 </w:t>
      </w:r>
      <w:r w:rsidRPr="00B66B24">
        <w:tab/>
      </w:r>
    </w:p>
    <w:p w:rsidR="002237E1" w:rsidRPr="00B66B24" w:rsidRDefault="002237E1" w:rsidP="002237E1">
      <w:pPr>
        <w:jc w:val="both"/>
      </w:pPr>
    </w:p>
    <w:p w:rsidR="002237E1" w:rsidRPr="00B66B24" w:rsidRDefault="002237E1" w:rsidP="002237E1">
      <w:pPr>
        <w:jc w:val="both"/>
        <w:rPr>
          <w:b/>
        </w:rPr>
      </w:pPr>
      <w:r w:rsidRPr="00B66B24">
        <w:rPr>
          <w:b/>
        </w:rPr>
        <w:t xml:space="preserve">2. Christus' gewilligheid in het drinken van de lijdensbeker. </w:t>
      </w:r>
      <w:r>
        <w:rPr>
          <w:b/>
        </w:rPr>
        <w:t xml:space="preserve">     </w:t>
      </w:r>
      <w:r w:rsidRPr="00B66B24">
        <w:rPr>
          <w:b/>
        </w:rPr>
        <w:t xml:space="preserve">Lijdenspredikatie </w:t>
      </w:r>
    </w:p>
    <w:p w:rsidR="002237E1" w:rsidRPr="00B66B24" w:rsidRDefault="002237E1" w:rsidP="002237E1">
      <w:pPr>
        <w:jc w:val="both"/>
      </w:pPr>
      <w:r>
        <w:rPr>
          <w:i/>
        </w:rPr>
        <w:t>Jezus</w:t>
      </w:r>
      <w:r w:rsidRPr="00B66B24">
        <w:rPr>
          <w:i/>
        </w:rPr>
        <w:t xml:space="preserve"> dan zeide tot Petrus: Steek uw zwaard in de schede. Den drinkbeker, dien Mij de Vader gegeven heeft, zal Ik dien niet drinken?</w:t>
      </w:r>
      <w:r w:rsidRPr="00B66B24">
        <w:rPr>
          <w:b/>
          <w:i/>
        </w:rPr>
        <w:t xml:space="preserve"> </w:t>
      </w:r>
      <w:r w:rsidRPr="00B66B24">
        <w:t xml:space="preserve">Johannes 18:11 </w:t>
      </w:r>
      <w:r w:rsidRPr="00B66B24">
        <w:tab/>
      </w:r>
    </w:p>
    <w:p w:rsidR="002237E1" w:rsidRPr="00B66B24" w:rsidRDefault="002237E1" w:rsidP="002237E1">
      <w:pPr>
        <w:jc w:val="both"/>
      </w:pPr>
    </w:p>
    <w:p w:rsidR="002237E1" w:rsidRPr="00B66B24" w:rsidRDefault="002237E1" w:rsidP="002237E1">
      <w:pPr>
        <w:jc w:val="both"/>
        <w:rPr>
          <w:b/>
        </w:rPr>
      </w:pPr>
      <w:r w:rsidRPr="00B66B24">
        <w:rPr>
          <w:b/>
        </w:rPr>
        <w:t xml:space="preserve">3. De verloochening van Christus door Petrus. </w:t>
      </w:r>
      <w:r>
        <w:rPr>
          <w:b/>
        </w:rPr>
        <w:tab/>
      </w:r>
      <w:r>
        <w:rPr>
          <w:b/>
        </w:rPr>
        <w:tab/>
      </w:r>
      <w:r>
        <w:rPr>
          <w:b/>
        </w:rPr>
        <w:tab/>
      </w:r>
      <w:r w:rsidRPr="00B66B24">
        <w:rPr>
          <w:b/>
        </w:rPr>
        <w:t xml:space="preserve">Lijdenspredikatie </w:t>
      </w:r>
    </w:p>
    <w:p w:rsidR="002237E1" w:rsidRPr="00B66B24" w:rsidRDefault="002237E1" w:rsidP="002237E1">
      <w:pPr>
        <w:jc w:val="both"/>
      </w:pPr>
      <w:r w:rsidRPr="00960F89">
        <w:rPr>
          <w:i/>
        </w:rPr>
        <w:t>Toen begon hij zich te vervloeken en te zweren: Ik ken den Mens niet. En terstond kraaide de haan; en Petrus werd ind</w:t>
      </w:r>
      <w:r w:rsidRPr="00960F89">
        <w:rPr>
          <w:i/>
        </w:rPr>
        <w:softHyphen/>
        <w:t xml:space="preserve">achtig het woord van </w:t>
      </w:r>
      <w:r>
        <w:rPr>
          <w:i/>
        </w:rPr>
        <w:t>Jezus</w:t>
      </w:r>
      <w:r w:rsidRPr="00960F89">
        <w:rPr>
          <w:i/>
        </w:rPr>
        <w:t>, Die tot hem gezegd had: Eer de haan gekraaid zal hebben, zult gij Mij driemaal verlooche</w:t>
      </w:r>
      <w:r w:rsidRPr="00960F89">
        <w:rPr>
          <w:i/>
        </w:rPr>
        <w:softHyphen/>
        <w:t>nen. En naar buiten gaande, weende hij bitterlijk.</w:t>
      </w:r>
      <w:r>
        <w:rPr>
          <w:i/>
        </w:rPr>
        <w:t xml:space="preserve"> </w:t>
      </w:r>
      <w:r w:rsidRPr="00B66B24">
        <w:t xml:space="preserve">Matthéüs 26:74-75 </w:t>
      </w:r>
      <w:r w:rsidRPr="00B66B24">
        <w:tab/>
      </w:r>
    </w:p>
    <w:p w:rsidR="002237E1" w:rsidRPr="00B66B24" w:rsidRDefault="002237E1" w:rsidP="002237E1">
      <w:pPr>
        <w:jc w:val="both"/>
      </w:pPr>
    </w:p>
    <w:p w:rsidR="002237E1" w:rsidRPr="00B66B24" w:rsidRDefault="002237E1" w:rsidP="002237E1">
      <w:pPr>
        <w:jc w:val="both"/>
        <w:rPr>
          <w:b/>
        </w:rPr>
      </w:pPr>
      <w:r w:rsidRPr="00B66B24">
        <w:rPr>
          <w:b/>
        </w:rPr>
        <w:t xml:space="preserve">4. </w:t>
      </w:r>
      <w:r>
        <w:rPr>
          <w:b/>
        </w:rPr>
        <w:t>Jezus</w:t>
      </w:r>
      <w:r w:rsidRPr="00B66B24">
        <w:rPr>
          <w:b/>
        </w:rPr>
        <w:t xml:space="preserve">' voorbede aan het kruis. </w:t>
      </w:r>
      <w:r>
        <w:rPr>
          <w:b/>
        </w:rPr>
        <w:tab/>
      </w:r>
      <w:r>
        <w:rPr>
          <w:b/>
        </w:rPr>
        <w:tab/>
      </w:r>
      <w:r>
        <w:rPr>
          <w:b/>
        </w:rPr>
        <w:tab/>
      </w:r>
      <w:r>
        <w:rPr>
          <w:b/>
        </w:rPr>
        <w:tab/>
      </w:r>
      <w:r>
        <w:rPr>
          <w:b/>
        </w:rPr>
        <w:tab/>
      </w:r>
      <w:r w:rsidRPr="00B66B24">
        <w:rPr>
          <w:b/>
        </w:rPr>
        <w:t xml:space="preserve">Lijdenspredikatie </w:t>
      </w:r>
    </w:p>
    <w:p w:rsidR="002237E1" w:rsidRPr="00B66B24" w:rsidRDefault="002237E1" w:rsidP="002237E1">
      <w:pPr>
        <w:jc w:val="both"/>
      </w:pPr>
      <w:r w:rsidRPr="00640F6F">
        <w:rPr>
          <w:i/>
        </w:rPr>
        <w:t xml:space="preserve">En </w:t>
      </w:r>
      <w:r>
        <w:rPr>
          <w:i/>
        </w:rPr>
        <w:t>Jezus</w:t>
      </w:r>
      <w:r w:rsidRPr="00640F6F">
        <w:rPr>
          <w:i/>
        </w:rPr>
        <w:t xml:space="preserve"> zeide: Vader, vergeef het hun; want zij weten niet wat zij doen.</w:t>
      </w:r>
      <w:r>
        <w:rPr>
          <w:i/>
        </w:rPr>
        <w:t xml:space="preserve"> </w:t>
      </w:r>
      <w:r w:rsidRPr="00B66B24">
        <w:t xml:space="preserve">Lukas 23:34a </w:t>
      </w:r>
      <w:r w:rsidRPr="00B66B24">
        <w:tab/>
      </w:r>
    </w:p>
    <w:p w:rsidR="002237E1" w:rsidRPr="00B66B24" w:rsidRDefault="002237E1" w:rsidP="002237E1">
      <w:pPr>
        <w:jc w:val="both"/>
        <w:rPr>
          <w:b/>
        </w:rPr>
      </w:pPr>
      <w:r w:rsidRPr="00B66B24">
        <w:rPr>
          <w:b/>
        </w:rPr>
        <w:t xml:space="preserve">5. </w:t>
      </w:r>
      <w:r>
        <w:rPr>
          <w:b/>
        </w:rPr>
        <w:t>Jezus</w:t>
      </w:r>
      <w:r w:rsidRPr="00B66B24">
        <w:rPr>
          <w:b/>
        </w:rPr>
        <w:t xml:space="preserve">' dorst aan het kruis. </w:t>
      </w:r>
      <w:r>
        <w:rPr>
          <w:b/>
        </w:rPr>
        <w:tab/>
      </w:r>
      <w:r>
        <w:rPr>
          <w:b/>
        </w:rPr>
        <w:tab/>
      </w:r>
      <w:r>
        <w:rPr>
          <w:b/>
        </w:rPr>
        <w:tab/>
      </w:r>
      <w:r>
        <w:rPr>
          <w:b/>
        </w:rPr>
        <w:tab/>
      </w:r>
      <w:r>
        <w:rPr>
          <w:b/>
        </w:rPr>
        <w:tab/>
      </w:r>
      <w:r w:rsidRPr="00B66B24">
        <w:rPr>
          <w:b/>
        </w:rPr>
        <w:t xml:space="preserve">Lijdenspredikatie </w:t>
      </w:r>
    </w:p>
    <w:p w:rsidR="002237E1" w:rsidRPr="00B66B24" w:rsidRDefault="002237E1" w:rsidP="002237E1">
      <w:pPr>
        <w:jc w:val="both"/>
      </w:pPr>
      <w:r w:rsidRPr="00FB2414">
        <w:rPr>
          <w:i/>
        </w:rPr>
        <w:t>Hierna Jezus wetende, dat nu alles volbracht was, opdat de Schrift zou vervuld worden, zeide: Mij dorst.</w:t>
      </w:r>
      <w:r>
        <w:rPr>
          <w:b/>
          <w:i/>
        </w:rPr>
        <w:t xml:space="preserve"> </w:t>
      </w:r>
      <w:r w:rsidRPr="00B66B24">
        <w:t xml:space="preserve">Johannes 19:28 </w:t>
      </w:r>
      <w:r w:rsidRPr="00B66B24">
        <w:tab/>
      </w:r>
    </w:p>
    <w:p w:rsidR="002237E1" w:rsidRPr="00B66B24" w:rsidRDefault="002237E1" w:rsidP="002237E1">
      <w:pPr>
        <w:jc w:val="both"/>
      </w:pPr>
    </w:p>
    <w:p w:rsidR="002237E1" w:rsidRPr="00B66B24" w:rsidRDefault="002237E1" w:rsidP="002237E1">
      <w:pPr>
        <w:jc w:val="both"/>
        <w:rPr>
          <w:b/>
        </w:rPr>
      </w:pPr>
      <w:r w:rsidRPr="00B66B24">
        <w:rPr>
          <w:b/>
        </w:rPr>
        <w:t xml:space="preserve">6. De openbaring des Heeren aan Zijn discipelen. </w:t>
      </w:r>
      <w:r>
        <w:rPr>
          <w:b/>
        </w:rPr>
        <w:tab/>
      </w:r>
      <w:r>
        <w:rPr>
          <w:b/>
        </w:rPr>
        <w:tab/>
      </w:r>
      <w:r w:rsidRPr="00B66B24">
        <w:rPr>
          <w:b/>
        </w:rPr>
        <w:t xml:space="preserve">Paaspredikatie </w:t>
      </w:r>
    </w:p>
    <w:p w:rsidR="002237E1" w:rsidRPr="00ED37EF" w:rsidRDefault="002237E1" w:rsidP="002237E1">
      <w:pPr>
        <w:jc w:val="both"/>
        <w:rPr>
          <w:b/>
          <w:i/>
        </w:rPr>
      </w:pPr>
      <w:r w:rsidRPr="00ED37EF">
        <w:rPr>
          <w:i/>
        </w:rPr>
        <w:t>Daarna is Hij geopenbaard aan de elve, daar zij aanzaten, en verweet h</w:t>
      </w:r>
      <w:r>
        <w:rPr>
          <w:i/>
        </w:rPr>
        <w:t>e</w:t>
      </w:r>
      <w:r w:rsidRPr="00ED37EF">
        <w:rPr>
          <w:i/>
        </w:rPr>
        <w:t>n hun ongelovigheid en hardigheid des harten, omdat zij niet geloofd hadden degenen, die Hem gezien hadden, nadat Hij opgestaan was.</w:t>
      </w:r>
      <w:r>
        <w:rPr>
          <w:b/>
          <w:i/>
        </w:rPr>
        <w:t xml:space="preserve"> </w:t>
      </w:r>
      <w:r w:rsidRPr="00B66B24">
        <w:t xml:space="preserve">Markus 16:14 </w:t>
      </w:r>
      <w:r w:rsidRPr="00B66B24">
        <w:tab/>
      </w:r>
    </w:p>
    <w:p w:rsidR="002237E1" w:rsidRPr="00B66B24" w:rsidRDefault="002237E1" w:rsidP="002237E1">
      <w:pPr>
        <w:jc w:val="both"/>
      </w:pPr>
    </w:p>
    <w:p w:rsidR="002237E1" w:rsidRPr="00B66B24" w:rsidRDefault="002237E1" w:rsidP="002237E1">
      <w:pPr>
        <w:jc w:val="both"/>
        <w:rPr>
          <w:b/>
        </w:rPr>
      </w:pPr>
      <w:r w:rsidRPr="00B66B24">
        <w:rPr>
          <w:b/>
        </w:rPr>
        <w:t xml:space="preserve">7. De afscheidsrede des Heeren, gericht tot Zijn discipelen. </w:t>
      </w:r>
      <w:r>
        <w:rPr>
          <w:b/>
        </w:rPr>
        <w:tab/>
      </w:r>
      <w:r w:rsidRPr="00B66B24">
        <w:rPr>
          <w:b/>
        </w:rPr>
        <w:t xml:space="preserve">Paaspredikatie </w:t>
      </w:r>
    </w:p>
    <w:p w:rsidR="002237E1" w:rsidRPr="008F4AA5" w:rsidRDefault="002237E1" w:rsidP="002237E1">
      <w:pPr>
        <w:jc w:val="both"/>
        <w:rPr>
          <w:i/>
        </w:rPr>
      </w:pPr>
      <w:r w:rsidRPr="008F4AA5">
        <w:rPr>
          <w:i/>
        </w:rPr>
        <w:t>En de elf discipelen zijn heengegaan naar Galiléa, naar den berg, waar Jezus hen bescheiden had.</w:t>
      </w:r>
      <w:r>
        <w:rPr>
          <w:i/>
        </w:rPr>
        <w:t xml:space="preserve"> </w:t>
      </w:r>
      <w:r w:rsidRPr="008F4AA5">
        <w:rPr>
          <w:i/>
        </w:rPr>
        <w:t>En als zij Hem zagen, baden zij Hem aan; doch sommigen twijfelden.</w:t>
      </w:r>
    </w:p>
    <w:p w:rsidR="002237E1" w:rsidRPr="00B66B24" w:rsidRDefault="002237E1" w:rsidP="002237E1">
      <w:pPr>
        <w:jc w:val="both"/>
      </w:pPr>
      <w:r w:rsidRPr="008F4AA5">
        <w:rPr>
          <w:i/>
        </w:rPr>
        <w:t>En Jezus bij hen komende sprak tot hen, zeggende: Mij is gegeven alle macht in hemel en op aarde.</w:t>
      </w:r>
      <w:r>
        <w:rPr>
          <w:i/>
        </w:rPr>
        <w:t xml:space="preserve"> </w:t>
      </w:r>
      <w:r w:rsidRPr="008F4AA5">
        <w:rPr>
          <w:i/>
        </w:rPr>
        <w:t>Gaat dan henen, onderwijst al de volken, dezelve dopende in den Naam des Vaders en des Zoons en des Heiligen Geestes; lerende hen onderhouden alles wat Ik u geboden heb.</w:t>
      </w:r>
      <w:r>
        <w:rPr>
          <w:i/>
        </w:rPr>
        <w:t xml:space="preserve"> </w:t>
      </w:r>
      <w:r w:rsidRPr="008F4AA5">
        <w:rPr>
          <w:i/>
        </w:rPr>
        <w:t>En zie, Ik ben met ulieden al de dagen tot de voleinding der wereld. Amen.</w:t>
      </w:r>
      <w:r>
        <w:rPr>
          <w:i/>
        </w:rPr>
        <w:t xml:space="preserve"> </w:t>
      </w:r>
      <w:r w:rsidRPr="00B66B24">
        <w:t xml:space="preserve">Matthéüs 28:16-20 </w:t>
      </w:r>
      <w:r w:rsidRPr="00B66B24">
        <w:tab/>
      </w:r>
    </w:p>
    <w:p w:rsidR="002237E1" w:rsidRPr="00B66B24" w:rsidRDefault="002237E1" w:rsidP="002237E1">
      <w:pPr>
        <w:jc w:val="both"/>
      </w:pPr>
    </w:p>
    <w:p w:rsidR="002237E1" w:rsidRPr="00B66B24" w:rsidRDefault="002237E1" w:rsidP="002237E1">
      <w:pPr>
        <w:jc w:val="both"/>
        <w:rPr>
          <w:b/>
        </w:rPr>
      </w:pPr>
      <w:r w:rsidRPr="00B66B24">
        <w:rPr>
          <w:b/>
        </w:rPr>
        <w:t xml:space="preserve">8. Het pad des levens. </w:t>
      </w:r>
      <w:r>
        <w:rPr>
          <w:b/>
        </w:rPr>
        <w:tab/>
      </w:r>
      <w:r>
        <w:rPr>
          <w:b/>
        </w:rPr>
        <w:tab/>
      </w:r>
      <w:r>
        <w:rPr>
          <w:b/>
        </w:rPr>
        <w:tab/>
      </w:r>
      <w:r>
        <w:rPr>
          <w:b/>
        </w:rPr>
        <w:tab/>
      </w:r>
      <w:r>
        <w:rPr>
          <w:b/>
        </w:rPr>
        <w:tab/>
      </w:r>
      <w:r w:rsidRPr="00B66B24">
        <w:rPr>
          <w:b/>
        </w:rPr>
        <w:t xml:space="preserve">Predikatie voor na Pasen </w:t>
      </w:r>
    </w:p>
    <w:p w:rsidR="002237E1" w:rsidRPr="00B66B24" w:rsidRDefault="002237E1" w:rsidP="002237E1">
      <w:pPr>
        <w:jc w:val="both"/>
      </w:pPr>
      <w:r w:rsidRPr="00CF3FB3">
        <w:rPr>
          <w:i/>
        </w:rPr>
        <w:t>Want Gij zult mijn ziel in de hel niet verlaten; Gij zult niet toelaten, dat Uw Heilige de verderving zie.</w:t>
      </w:r>
      <w:r>
        <w:rPr>
          <w:i/>
        </w:rPr>
        <w:t xml:space="preserve"> </w:t>
      </w:r>
      <w:r w:rsidRPr="00CF3FB3">
        <w:rPr>
          <w:i/>
        </w:rPr>
        <w:t>Gij zult mij het pad des levens bekendmaken; verzadiging der vreugde is bij Uw aangezicht; lieflijkheden zijn in Uw rech</w:t>
      </w:r>
      <w:r w:rsidRPr="00CF3FB3">
        <w:rPr>
          <w:i/>
        </w:rPr>
        <w:softHyphen/>
        <w:t>terhand, eeuwiglijk.</w:t>
      </w:r>
      <w:r>
        <w:rPr>
          <w:i/>
        </w:rPr>
        <w:t xml:space="preserve"> </w:t>
      </w:r>
      <w:r w:rsidRPr="00B66B24">
        <w:t xml:space="preserve">Psalm 16:10-11 </w:t>
      </w:r>
      <w:r w:rsidRPr="00B66B24">
        <w:tab/>
      </w:r>
    </w:p>
    <w:p w:rsidR="002237E1" w:rsidRPr="00B66B24" w:rsidRDefault="002237E1" w:rsidP="002237E1">
      <w:pPr>
        <w:jc w:val="both"/>
      </w:pPr>
    </w:p>
    <w:p w:rsidR="002237E1" w:rsidRDefault="002237E1" w:rsidP="002237E1">
      <w:pPr>
        <w:jc w:val="center"/>
        <w:rPr>
          <w:b/>
        </w:rPr>
      </w:pPr>
    </w:p>
    <w:p w:rsidR="002237E1" w:rsidRPr="00B66B24" w:rsidRDefault="002237E1" w:rsidP="002237E1">
      <w:pPr>
        <w:jc w:val="center"/>
        <w:rPr>
          <w:b/>
        </w:rPr>
      </w:pPr>
    </w:p>
    <w:p w:rsidR="002237E1" w:rsidRPr="00B66B24" w:rsidRDefault="002237E1" w:rsidP="002237E1">
      <w:pPr>
        <w:jc w:val="center"/>
        <w:rPr>
          <w:b/>
        </w:rPr>
      </w:pPr>
      <w:r w:rsidRPr="00B66B24">
        <w:rPr>
          <w:b/>
        </w:rPr>
        <w:t>1. In de hof van Gethsémané</w:t>
      </w:r>
    </w:p>
    <w:p w:rsidR="002237E1" w:rsidRPr="00B66B24" w:rsidRDefault="002237E1" w:rsidP="002237E1">
      <w:pPr>
        <w:jc w:val="center"/>
        <w:rPr>
          <w:b/>
        </w:rPr>
      </w:pPr>
    </w:p>
    <w:p w:rsidR="002237E1" w:rsidRPr="00B66B24" w:rsidRDefault="002237E1" w:rsidP="002237E1">
      <w:pPr>
        <w:jc w:val="center"/>
        <w:rPr>
          <w:b/>
        </w:rPr>
      </w:pPr>
      <w:r w:rsidRPr="00B66B24">
        <w:rPr>
          <w:b/>
        </w:rPr>
        <w:t>LIJDENSPREDIKATIE</w:t>
      </w: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r w:rsidRPr="00B66B24">
        <w:t>Psalm 2: 1</w:t>
      </w:r>
    </w:p>
    <w:p w:rsidR="002237E1" w:rsidRPr="00B66B24" w:rsidRDefault="002237E1" w:rsidP="002237E1">
      <w:pPr>
        <w:jc w:val="both"/>
      </w:pPr>
      <w:r w:rsidRPr="00B66B24">
        <w:t xml:space="preserve">Lezen: Johannes 18: 1 t/m 18 </w:t>
      </w:r>
    </w:p>
    <w:p w:rsidR="002237E1" w:rsidRPr="00B66B24" w:rsidRDefault="002237E1" w:rsidP="002237E1">
      <w:pPr>
        <w:jc w:val="both"/>
      </w:pPr>
      <w:r w:rsidRPr="00B66B24">
        <w:t xml:space="preserve">Psalm 40: 3 en 4 </w:t>
      </w:r>
    </w:p>
    <w:p w:rsidR="002237E1" w:rsidRPr="00B66B24" w:rsidRDefault="002237E1" w:rsidP="002237E1">
      <w:pPr>
        <w:jc w:val="both"/>
      </w:pPr>
      <w:r w:rsidRPr="00B66B24">
        <w:t>Psalm 89: 12</w:t>
      </w:r>
    </w:p>
    <w:p w:rsidR="002237E1" w:rsidRPr="00B66B24" w:rsidRDefault="002237E1" w:rsidP="002237E1">
      <w:pPr>
        <w:jc w:val="both"/>
      </w:pPr>
      <w:r w:rsidRPr="00B66B24">
        <w:t>Psalm 22: 14</w:t>
      </w: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r w:rsidRPr="00B66B24">
        <w:t>Geliefden.</w:t>
      </w:r>
    </w:p>
    <w:p w:rsidR="002237E1" w:rsidRPr="00B66B24" w:rsidRDefault="002237E1" w:rsidP="002237E1">
      <w:pPr>
        <w:jc w:val="both"/>
      </w:pPr>
      <w:r w:rsidRPr="00B66B24">
        <w:t>Hoe getuigt toch het lijden van de Middelaar (dat we weer wil</w:t>
      </w:r>
      <w:r w:rsidRPr="00B66B24">
        <w:softHyphen/>
        <w:t>len herdenken) van de eeuwige liefde, die Hij had tot de Zijnen. Daarom heeft Hij zo gewillig Zich dat lijden onderworpen. Maar hoe wordt Hij ons daarin tot een voorbeeld gesteld door de apostel in Efeze 5, als hij daar zegt: "En wandelt in de liefde, gelijkerwijs ook Christus ons liefgehad heeft en Zichzelven voor ons heeft overgegeven tot een offeran</w:t>
      </w:r>
      <w:r w:rsidRPr="00B66B24">
        <w:softHyphen/>
        <w:t xml:space="preserve">de en een slachtoffer Gode, tot een welriekende reuk". </w:t>
      </w:r>
    </w:p>
    <w:p w:rsidR="002237E1" w:rsidRPr="00B66B24" w:rsidRDefault="002237E1" w:rsidP="002237E1">
      <w:pPr>
        <w:jc w:val="both"/>
      </w:pPr>
      <w:r w:rsidRPr="00B66B24">
        <w:t>Hij stelt daar Christus dus tot een Voorbeeld, als hij zegt: "En wandelt in de liefde, gelijkerwijs ook Christus ons liefgehad heeft". Die liefde van Christus, waarover de apostel daar spreekt, is een Goddelijke liefde; een geestelijke liefde; een bovennatuur</w:t>
      </w:r>
      <w:r w:rsidRPr="00B66B24">
        <w:softHyphen/>
        <w:t>lijke liefde. Christus heeft de wet volmaakt gehoorzaamd. En dat in liefde tot God en in liefde tot de naaste. En zo was er dan ook, wat dat betreft, wel een uitwendige liefde bij Hem te vinden. En dan heeft Hij daar ook blijk van gegeven in al de wonderwerken, die Hij heeft verricht, en als Hij het oor van Malchus heeft geheeld. Ja, we zouden zoveel voorbeelden daarvan kunnen noe</w:t>
      </w:r>
      <w:r w:rsidRPr="00B66B24">
        <w:softHyphen/>
        <w:t>men, dat Hij die liefde uitwendig heeft geopenbaard, zelfs tot Zijn vijanden.</w:t>
      </w:r>
    </w:p>
    <w:p w:rsidR="002237E1" w:rsidRPr="00B66B24" w:rsidRDefault="002237E1" w:rsidP="002237E1">
      <w:pPr>
        <w:jc w:val="both"/>
      </w:pPr>
      <w:r w:rsidRPr="00B66B24">
        <w:t xml:space="preserve">Maar de apostel spreekt over een andere liefde. Hij spreekt over een liefde, die zich heeft geopenbaard in het lijden en sterven van de Middelaar, en dat tot de zaligheid der Zijnen. “Hij heeft Zichzelf overgegeven”, zegt de apostel. De Vader heeft Hem overgegeven. En dat ook uit eeuwige liefde. </w:t>
      </w:r>
      <w:r>
        <w:t>Judas</w:t>
      </w:r>
      <w:r w:rsidRPr="00B66B24">
        <w:t xml:space="preserve"> heeft Hem overgegeven uit gierigheid, de Joden uit nijdigheid en Pilatus om de gunst van de keizer. Maar </w:t>
      </w:r>
      <w:r>
        <w:t>Jezus</w:t>
      </w:r>
      <w:r w:rsidRPr="00B66B24">
        <w:t xml:space="preserve"> heeft Zichzelf overgegeven. En dat gewillig en uit liefde tot de Zijnen tot een offerande en een slachtoffer (zo wordt er gezegd), Gode tot een welriekende reuk. Er wordt daar dus over een offer gesproken. De priesters moesten offeranden brengen. Er waren spijsoffers (zoals we weten) en er waren ook slacht en brandoffers. En die slacht en brandoffers waren op zichzelf niet tot een liefelijke reuk. Wel die spijsoffers, want die gingen met mirre, wijn en wierook gepaard. Dus die waren tot een welriekende reuk. Maar daarom heeft het ons zoveel te zeggen, als er van Christus wordt gezegd, dat Hij Zichzelf tot een offerande en een slachtoffer gegeven heeft, Gode tot een welriekende reuk.</w:t>
      </w:r>
    </w:p>
    <w:p w:rsidR="002237E1" w:rsidRPr="00B66B24" w:rsidRDefault="002237E1" w:rsidP="002237E1">
      <w:pPr>
        <w:jc w:val="both"/>
      </w:pPr>
    </w:p>
    <w:p w:rsidR="002237E1" w:rsidRPr="00B66B24" w:rsidRDefault="002237E1" w:rsidP="002237E1">
      <w:pPr>
        <w:jc w:val="both"/>
      </w:pPr>
      <w:r w:rsidRPr="00B66B24">
        <w:t>Zijn offerande is een slacht- en brandoffer geweest. En dat tot de zaligheid van de Zijnen en alzo Gode tot een welriekende reuk. Maar tegelijk was die offerande voor Zijn kerk tot een spijsoffer, want Zijn vlees is waarlijk spijs en Zijn bloed is waarlijk drank. Maar al gaf Hij Zich tot een slachtoffer, zo was toch dat offer ook tot een welriekende reuk. De offeranden, die er Oud-Testa</w:t>
      </w:r>
      <w:r w:rsidRPr="00B66B24">
        <w:softHyphen/>
        <w:t>mentisch gebracht werden, konden op zichzelf niet tot een liefe</w:t>
      </w:r>
      <w:r w:rsidRPr="00B66B24">
        <w:softHyphen/>
        <w:t>lijke reuk zijn. Dat kunnen we wel begrijpen. En die offerdieren moesten met geweld naar het altaar worden gesleept. De offeran</w:t>
      </w:r>
      <w:r w:rsidRPr="00B66B24">
        <w:softHyphen/>
        <w:t>den, die Oud-Testamentisch aan de Heere werden gebracht, waren toch offerdieren, die zich niet zo gewillig naar het altaar lieten leiden. En toch waren ze Gode tot een welriekende reuk, omdat ze heenwezen naar het Offer, dat eenmaal voor de zonde zou worden gebracht. En die Middelaar, Die Zichzelf tot een offer zou geven voor de zonden, zou niet tegenspartelen. En Die zou niet met dwang naar het altaar gebracht moeten worden, maar Die zou Zichzelf gewillig opofferen. En Die gaf dan ook Zichzelf, zoals de apostel zegt. Hij gaf Zijn leven. Hij gaf Zijn ziel. Want als Zijn ziel Zich tot een schuldoffer gesteld zou hebben, dan zou Hij zaad zien. Hij gaf Zijn lichaam. Hij gaf Zichzelf geheel en al, Gode tot een welriekende reuk.</w:t>
      </w:r>
    </w:p>
    <w:p w:rsidR="002237E1" w:rsidRPr="00B66B24" w:rsidRDefault="002237E1" w:rsidP="002237E1">
      <w:pPr>
        <w:jc w:val="both"/>
      </w:pPr>
    </w:p>
    <w:p w:rsidR="002237E1" w:rsidRPr="00B66B24" w:rsidRDefault="002237E1" w:rsidP="002237E1">
      <w:pPr>
        <w:jc w:val="both"/>
      </w:pPr>
      <w:r w:rsidRPr="00B66B24">
        <w:t xml:space="preserve">Welnu, daarbij hebben we u nu in deze weken te bepalen. En daarbij hebben wij u ook in dit morgenuur te bepalen. En we vragen uw aandacht dan in het bijzonder voor dat gedeelte uit Gods Woord, dat u kunt vinden opgetekend in het u </w:t>
      </w:r>
      <w:r>
        <w:t>zo-even</w:t>
      </w:r>
      <w:r w:rsidRPr="00B66B24">
        <w:t xml:space="preserve"> voorgelezen Schriftgedeelte: Het heilig Evangelie naar de beschrijving van Johannes; het 18e hoofdstuk; van vers 4 tot en met 9. We noemden u: Johannes 18: 4 t/m 9, waar Gods Woord aldus luidt:</w:t>
      </w:r>
    </w:p>
    <w:p w:rsidR="002237E1" w:rsidRPr="00B66B24" w:rsidRDefault="002237E1" w:rsidP="002237E1">
      <w:pPr>
        <w:jc w:val="both"/>
      </w:pPr>
    </w:p>
    <w:p w:rsidR="002237E1" w:rsidRPr="00B66B24" w:rsidRDefault="002237E1" w:rsidP="002237E1">
      <w:pPr>
        <w:jc w:val="both"/>
        <w:rPr>
          <w:b/>
          <w:i/>
        </w:rPr>
      </w:pPr>
      <w:r w:rsidRPr="00B66B24">
        <w:rPr>
          <w:b/>
          <w:i/>
        </w:rPr>
        <w:t>“</w:t>
      </w:r>
      <w:r>
        <w:rPr>
          <w:b/>
          <w:i/>
        </w:rPr>
        <w:t>Jezus</w:t>
      </w:r>
      <w:r w:rsidRPr="00B66B24">
        <w:rPr>
          <w:b/>
          <w:i/>
        </w:rPr>
        <w:t xml:space="preserve"> dan wetende alles wat over Hem komen zou, ging uit en zeide tot hen: Wien zoekt gij? Zij antwoordden Hem: </w:t>
      </w:r>
      <w:r>
        <w:rPr>
          <w:b/>
          <w:i/>
        </w:rPr>
        <w:t>Jezus</w:t>
      </w:r>
      <w:r w:rsidRPr="00B66B24">
        <w:rPr>
          <w:b/>
          <w:i/>
        </w:rPr>
        <w:t xml:space="preserve"> den Nazaréner. </w:t>
      </w:r>
      <w:r>
        <w:rPr>
          <w:b/>
          <w:i/>
        </w:rPr>
        <w:t>Jezus</w:t>
      </w:r>
      <w:r w:rsidRPr="00B66B24">
        <w:rPr>
          <w:b/>
          <w:i/>
        </w:rPr>
        <w:t xml:space="preserve"> zeide tot hen: Ik ben het. En </w:t>
      </w:r>
      <w:r>
        <w:rPr>
          <w:b/>
          <w:i/>
        </w:rPr>
        <w:t>Judas</w:t>
      </w:r>
      <w:r w:rsidRPr="00B66B24">
        <w:rPr>
          <w:b/>
          <w:i/>
        </w:rPr>
        <w:t xml:space="preserve">, die Hem verried, stond ook bij hen. Als Hij dan tot hen zeide: Ik ben het, gingen zij achterwaarts en vielen ter aarde. Hij vraagde hun dan wederom: Wien zoekt gij? En zij zeiden: </w:t>
      </w:r>
      <w:r>
        <w:rPr>
          <w:b/>
          <w:i/>
        </w:rPr>
        <w:t>Jezus</w:t>
      </w:r>
      <w:r w:rsidRPr="00B66B24">
        <w:rPr>
          <w:b/>
          <w:i/>
        </w:rPr>
        <w:t xml:space="preserve"> den Nazaréner. </w:t>
      </w:r>
      <w:r>
        <w:rPr>
          <w:b/>
          <w:i/>
        </w:rPr>
        <w:t>Jezus</w:t>
      </w:r>
      <w:r w:rsidRPr="00B66B24">
        <w:rPr>
          <w:b/>
          <w:i/>
        </w:rPr>
        <w:t xml:space="preserve"> antwoordde: Ik heb u gezegd dat Ik het ben. Indien gij dan Mij zoekt, zo laat dezen heengaan. Opdat het woord vervuld zou worden, dat Hij gezegd had: Uit dege</w:t>
      </w:r>
      <w:r w:rsidRPr="00B66B24">
        <w:rPr>
          <w:b/>
          <w:i/>
        </w:rPr>
        <w:softHyphen/>
        <w:t>nen die Gij Mij gegeven hebt, heb Ik niemand verloren.”</w:t>
      </w:r>
    </w:p>
    <w:p w:rsidR="002237E1" w:rsidRPr="00B66B24" w:rsidRDefault="002237E1" w:rsidP="002237E1">
      <w:pPr>
        <w:jc w:val="both"/>
      </w:pPr>
    </w:p>
    <w:p w:rsidR="002237E1" w:rsidRPr="00B66B24" w:rsidRDefault="002237E1" w:rsidP="002237E1">
      <w:pPr>
        <w:jc w:val="both"/>
      </w:pPr>
      <w:r w:rsidRPr="00B66B24">
        <w:t xml:space="preserve">We worden hier dus bepaald bij </w:t>
      </w:r>
      <w:r>
        <w:rPr>
          <w:i/>
        </w:rPr>
        <w:t>Jezus</w:t>
      </w:r>
      <w:r w:rsidRPr="00B66B24">
        <w:rPr>
          <w:i/>
        </w:rPr>
        <w:t>' gevangenneming in de hof van</w:t>
      </w:r>
      <w:r w:rsidRPr="00B66B24">
        <w:t xml:space="preserve"> Gethsémané en willen dan zien:</w:t>
      </w:r>
    </w:p>
    <w:p w:rsidR="002237E1" w:rsidRPr="00B66B24" w:rsidRDefault="002237E1" w:rsidP="002237E1">
      <w:pPr>
        <w:ind w:left="720"/>
        <w:jc w:val="both"/>
      </w:pPr>
      <w:r w:rsidRPr="00B66B24">
        <w:t>1. Hoe Hij Zich gewillig overgaf;</w:t>
      </w:r>
    </w:p>
    <w:p w:rsidR="002237E1" w:rsidRPr="00B66B24" w:rsidRDefault="002237E1" w:rsidP="002237E1">
      <w:pPr>
        <w:ind w:left="720"/>
        <w:jc w:val="both"/>
      </w:pPr>
      <w:r w:rsidRPr="00B66B24">
        <w:t>2. Hoe Hij de vrijlating van de Zijnen eiste;</w:t>
      </w:r>
    </w:p>
    <w:p w:rsidR="002237E1" w:rsidRPr="00B66B24" w:rsidRDefault="002237E1" w:rsidP="002237E1">
      <w:pPr>
        <w:ind w:left="720"/>
        <w:jc w:val="both"/>
      </w:pPr>
      <w:r w:rsidRPr="00B66B24">
        <w:t>3. Hoe Hij tot hun verlossing die weg moest gaan.</w:t>
      </w:r>
    </w:p>
    <w:p w:rsidR="002237E1" w:rsidRPr="00B66B24" w:rsidRDefault="002237E1" w:rsidP="002237E1">
      <w:pPr>
        <w:jc w:val="both"/>
      </w:pPr>
    </w:p>
    <w:p w:rsidR="002237E1" w:rsidRPr="00B66B24" w:rsidRDefault="002237E1" w:rsidP="002237E1">
      <w:pPr>
        <w:jc w:val="both"/>
        <w:rPr>
          <w:b/>
        </w:rPr>
      </w:pPr>
      <w:r w:rsidRPr="00B66B24">
        <w:rPr>
          <w:b/>
        </w:rPr>
        <w:t>1. Hoe Hij Zich gewillig overgaf</w:t>
      </w:r>
    </w:p>
    <w:p w:rsidR="002237E1" w:rsidRPr="00B66B24" w:rsidRDefault="002237E1" w:rsidP="002237E1">
      <w:pPr>
        <w:jc w:val="both"/>
      </w:pPr>
      <w:r w:rsidRPr="00B66B24">
        <w:t>Het ogenblik van de gevangenneming van Christus was aange</w:t>
      </w:r>
      <w:r w:rsidRPr="00B66B24">
        <w:softHyphen/>
        <w:t>broken. Dit was Hem niet onbekend, want de zielsworstelingen in de hof van Gethsémané zijn daaraan vooraf gegaan. Hij wist dat Hij de drinkbeker des lijdens zou moeten gaan drinken. En dat heeft Hem dan ook doen bidden: "Mijn Vader, indien het mogelijk is, laat deze drinkbeker van Mij voorbijgaan; maar niet Mijn wil, maar Uw wil geschiede". Tot driemaal toe heeft Hij dat gebeden en is Hij tot Zijn discipelen gekomen. Maar tot driemaal toe heeft Hij hen slapende gevonden. Maar de derde maal heeft Hij tot Zijn discipelen gezegd: "Slaapt nu voort en rust; zie, de ure is nabij gekomen, en de Zoon des mensen wordt overgeleverd in de handen der zondaren. Staat op, laat ons gaan; zie hij is nabij, die Mij verraadt".</w:t>
      </w:r>
    </w:p>
    <w:p w:rsidR="002237E1" w:rsidRPr="00B66B24" w:rsidRDefault="002237E1" w:rsidP="002237E1">
      <w:pPr>
        <w:jc w:val="both"/>
      </w:pPr>
      <w:r w:rsidRPr="00B66B24">
        <w:t xml:space="preserve">De bende krijgsknechten was in aantocht, met </w:t>
      </w:r>
      <w:r>
        <w:t>Judas</w:t>
      </w:r>
      <w:r w:rsidRPr="00B66B24">
        <w:t xml:space="preserve"> aan het hoofd. </w:t>
      </w:r>
      <w:r>
        <w:t>Judas</w:t>
      </w:r>
      <w:r w:rsidRPr="00B66B24">
        <w:t xml:space="preserve"> speelde hier het werk van een verrader. Dat is ech</w:t>
      </w:r>
      <w:r w:rsidRPr="00B66B24">
        <w:softHyphen/>
        <w:t xml:space="preserve">ter voor de Heere </w:t>
      </w:r>
      <w:r>
        <w:t>Jezus</w:t>
      </w:r>
      <w:r w:rsidRPr="00B66B24">
        <w:t xml:space="preserve"> geen ontnuchtering geweest. De discipe</w:t>
      </w:r>
      <w:r w:rsidRPr="00B66B24">
        <w:softHyphen/>
        <w:t xml:space="preserve">len hebben het niet geweten, dat hij zulk een bedrieglijk werk steeds onder hen al had gedaan. Maar </w:t>
      </w:r>
      <w:r>
        <w:t>Jezus</w:t>
      </w:r>
      <w:r w:rsidRPr="00B66B24">
        <w:t xml:space="preserve"> heeft hem al als de verrader aangewezen. We kunnen dat lezen in de vorige hoofdstukken. Hij heeft gezegd: "Deze is het, dien Ik de bete, als Ik ze ingedoopt heb, geven zal". En als Hij de bete ingedoopt had, gaf Hij ze </w:t>
      </w:r>
      <w:r>
        <w:t>Judas</w:t>
      </w:r>
      <w:r w:rsidRPr="00B66B24">
        <w:t>. Hij dan de bete genomen hebbende, (staat er) ging terstond uit.</w:t>
      </w:r>
    </w:p>
    <w:p w:rsidR="002237E1" w:rsidRPr="00B66B24" w:rsidRDefault="002237E1" w:rsidP="002237E1">
      <w:pPr>
        <w:jc w:val="both"/>
      </w:pPr>
      <w:r w:rsidRPr="00B66B24">
        <w:t xml:space="preserve">En toch hebben de discipelen niet kunnen denken, dat </w:t>
      </w:r>
      <w:r>
        <w:t>Judas</w:t>
      </w:r>
      <w:r w:rsidRPr="00B66B24">
        <w:t xml:space="preserve"> zulk een verraderlijk spel zou spelen. Ze hebben zelfs gevraagd, als </w:t>
      </w:r>
      <w:r>
        <w:t>Jezus</w:t>
      </w:r>
      <w:r w:rsidRPr="00B66B24">
        <w:t xml:space="preserve"> heeft gezegd, dat één van hen Hem zou verraden: "Ben ik het, Heere?" Ze hebben er echt </w:t>
      </w:r>
      <w:r>
        <w:t>Judas</w:t>
      </w:r>
      <w:r w:rsidRPr="00B66B24">
        <w:t xml:space="preserve"> niet op aangezien.</w:t>
      </w:r>
    </w:p>
    <w:p w:rsidR="002237E1" w:rsidRPr="00B66B24" w:rsidRDefault="002237E1" w:rsidP="002237E1">
      <w:pPr>
        <w:jc w:val="both"/>
      </w:pPr>
      <w:r w:rsidRPr="00B66B24">
        <w:t xml:space="preserve">O, hoe schokkend is het toch altijd, wanneer er een bedrieger, een huichelaar in Gods kerk ontmaskerd wordt. De ergernissen moeten komen, maar wee de mens, door wie de ergernis komt. Er staat niet: "Het ware goed, dat die mens niet geboren ware geweest". Want </w:t>
      </w:r>
      <w:r>
        <w:t>Judas</w:t>
      </w:r>
      <w:r w:rsidRPr="00B66B24">
        <w:t xml:space="preserve"> moest er zijn om Christus te verraden. Maar: "Het ware hem goed, indien hij niet geboren ware geweest". Gods eeuwige raad moest daarin volvoerd worden. </w:t>
      </w:r>
    </w:p>
    <w:p w:rsidR="002237E1" w:rsidRPr="00B66B24" w:rsidRDefault="002237E1" w:rsidP="002237E1">
      <w:pPr>
        <w:jc w:val="both"/>
      </w:pPr>
      <w:r w:rsidRPr="00B66B24">
        <w:t>En we lezen dan ook: "</w:t>
      </w:r>
      <w:r>
        <w:t>Jezus</w:t>
      </w:r>
      <w:r w:rsidRPr="00B66B24">
        <w:t xml:space="preserve"> dan wetende alles wat over Hem komen zou". Steeds weer zien we in de lijdensgeschiedenis, hoe Hij als Borg deze weg heeft moeten gaan. Hij wist wat Hij van eeuwigheid op Zich had genomen. Dit was noodzakelijk tot verlossing van de Zijnen. Hij moest naar het eeuwige welbehagen des Vaders ver</w:t>
      </w:r>
      <w:r w:rsidRPr="00B66B24">
        <w:softHyphen/>
        <w:t>brijzeld worden. Het recht moest worden voldaan. De zonden moesten worden gestraft. En dat, opdat de Zijnen niet verbrij</w:t>
      </w:r>
      <w:r w:rsidRPr="00B66B24">
        <w:softHyphen/>
        <w:t>zeld zouden worden. De Vader heeft Zijn Zoon naar het eeuwig welbehagen in hun plaats willen verbrijzelen. Wie zou dat wonder toch ooit kunnen vatten.</w:t>
      </w:r>
    </w:p>
    <w:p w:rsidR="002237E1" w:rsidRPr="00B66B24" w:rsidRDefault="002237E1" w:rsidP="002237E1">
      <w:pPr>
        <w:jc w:val="both"/>
      </w:pPr>
      <w:r w:rsidRPr="00B66B24">
        <w:t xml:space="preserve">Maar hoe verborgen is deze weg toch voor de discipelen geweest. Maar dat is voor Gods kerk nog zo. Wie kan dat nu denken, als het een omkomen voor hem wordt, dat de verlossing er achter ligt? Het is voor de discipelen toch zulk een donkere, bange nacht geworden. Het scheen wel alsof ze zich in alles hadden bedrogen. En daar kwam nu die bende krijgsknechten met </w:t>
      </w:r>
      <w:r>
        <w:t>Judas</w:t>
      </w:r>
      <w:r w:rsidRPr="00B66B24">
        <w:t xml:space="preserve"> aan het hoofd. </w:t>
      </w:r>
      <w:r>
        <w:t>Judas</w:t>
      </w:r>
      <w:r w:rsidRPr="00B66B24">
        <w:t xml:space="preserve"> heeft echt niet geslapen toen de andere discipelen wel sliepen. Er wordt van hem gesproken als een leidsman tot </w:t>
      </w:r>
      <w:r>
        <w:t>Jezus</w:t>
      </w:r>
      <w:r w:rsidRPr="00B66B24">
        <w:t xml:space="preserve">. Hij heeft zijn werk als een leidsman tot </w:t>
      </w:r>
      <w:r>
        <w:t>Jezus</w:t>
      </w:r>
      <w:r w:rsidRPr="00B66B24">
        <w:t xml:space="preserve"> gedaan. Ja, maar dan in een ongunstige zin.</w:t>
      </w:r>
    </w:p>
    <w:p w:rsidR="002237E1" w:rsidRPr="00B66B24" w:rsidRDefault="002237E1" w:rsidP="002237E1">
      <w:pPr>
        <w:jc w:val="both"/>
      </w:pPr>
      <w:r w:rsidRPr="00B66B24">
        <w:t xml:space="preserve">We weten wel wat de Heere </w:t>
      </w:r>
      <w:r>
        <w:t>Jezus</w:t>
      </w:r>
      <w:r w:rsidRPr="00B66B24">
        <w:t xml:space="preserve"> tot hem heeft gezegd: "Vriend, waartoe zijt gij hier?" En: "Verraadt gij de Zoon des mensen met een kus?"</w:t>
      </w:r>
    </w:p>
    <w:p w:rsidR="002237E1" w:rsidRPr="00B66B24" w:rsidRDefault="002237E1" w:rsidP="002237E1">
      <w:pPr>
        <w:jc w:val="both"/>
      </w:pPr>
    </w:p>
    <w:p w:rsidR="002237E1" w:rsidRPr="00B66B24" w:rsidRDefault="002237E1" w:rsidP="002237E1">
      <w:pPr>
        <w:jc w:val="both"/>
      </w:pPr>
      <w:r w:rsidRPr="00B66B24">
        <w:t xml:space="preserve">Christus wist dat dit gebeuren moest. Hij ging Zelf die bende krijgsknechten tegemoet. Ja, dat was nu waarlijk een bende. Men zou de handen aan die reine, heilige </w:t>
      </w:r>
      <w:r>
        <w:t>Jezus</w:t>
      </w:r>
      <w:r w:rsidRPr="00B66B24">
        <w:t xml:space="preserve"> slaan, om Hem gevangen te nemen. Maar dat zouden de krijgsknechten alleen niet doen. De krijgsknechten waren Romeinse soldaten. En men heeft natuurlijk Pilatus gevraagd om soldaten te geven. En dat om die Persoon gevangen te nemen, Die oproer wilde verwekken onder het volk. En Die het volk afkerig wilde maken van de keizer. Maar er staat hier nog iets bij: "</w:t>
      </w:r>
      <w:r>
        <w:t>Judas</w:t>
      </w:r>
      <w:r w:rsidRPr="00B66B24">
        <w:t xml:space="preserve"> dan, genomen hebbende de bende krijgsknechten en enige dienaars van de overpriesters en Farizeeën". In een ander Evangelie lezen we, dat de overpriesters en de hoofdmannen des tempels en de ouderlingen zelf erbij geweest zijn. En dat Christus tot hen gezegd heeft: Wat zijt gij uitgegaan met fakkels en met zwaarden, als tegen een moordenaar? Ze moesten met de Bijbel komen. Niet met fakkels en met zwaarden. Nee, ze moesten met de Bijbel komen. Dage</w:t>
      </w:r>
      <w:r w:rsidRPr="00B66B24">
        <w:softHyphen/>
        <w:t xml:space="preserve">lijks was Ik bij ulieden lerende in de tempel en gij hebt uw handen naar Mij niet uitgestoken. Maar nu is het uw ure en de macht der duisternis. Laat ik het zomaar ineens zeggen: Het is de godsdienst geweest, die </w:t>
      </w:r>
      <w:r>
        <w:t>Jezus</w:t>
      </w:r>
      <w:r w:rsidRPr="00B66B24">
        <w:t xml:space="preserve"> hier gevangen nam. Ach, mijn geliefden, wat in de wereld niet te vinden is, dat is onder de godsdienst wel te vinden. Hier is een </w:t>
      </w:r>
      <w:r>
        <w:t>Judas</w:t>
      </w:r>
      <w:r w:rsidRPr="00B66B24">
        <w:t xml:space="preserve">, die Christus verraadde met een kus. En hier worden de werken der duisternis bedreven. Wie zou dat nu onder de godsdienst zoeken? En dan nog onder de zuivere godsdienst. Want aan Israël waren de woorden Gods toevertrouwd. Men had toch de zuivere en de ware godsdienst. </w:t>
      </w:r>
      <w:r>
        <w:t>Jezus</w:t>
      </w:r>
      <w:r w:rsidRPr="00B66B24">
        <w:t xml:space="preserve"> wist het wel wat Hij van de godsdienst nu net te verwach</w:t>
      </w:r>
      <w:r w:rsidRPr="00B66B24">
        <w:softHyphen/>
        <w:t>ten had. Dat heeft ons in de lijdensgeschiedenis ook zo onnoe</w:t>
      </w:r>
      <w:r w:rsidRPr="00B66B24">
        <w:softHyphen/>
        <w:t xml:space="preserve">melijk veel te zeggen. Want Adam en Eva hebben zich gelijk al na de val met vijgenboombladeren bedekt. Dat is de godsdienst, waarmee een mens zichzelf bedekken wil voor God. Maar met die godsdienst openbaart men hetzelfde als wat de Joden hier gedaan hebben met </w:t>
      </w:r>
      <w:r>
        <w:t>Jezus</w:t>
      </w:r>
      <w:r w:rsidRPr="00B66B24">
        <w:t xml:space="preserve">. Maar Hij wist dat Zijn ure gekomen was. Hij is die bende krijgsknechten tegemoet gegaan in de hof. </w:t>
      </w:r>
    </w:p>
    <w:p w:rsidR="002237E1" w:rsidRPr="00B66B24" w:rsidRDefault="002237E1" w:rsidP="002237E1">
      <w:pPr>
        <w:jc w:val="both"/>
      </w:pPr>
      <w:r w:rsidRPr="00B66B24">
        <w:t xml:space="preserve">Er wordt over een hof gesproken. En dat geeft ons ook weer heel wat te denken. Want deze hof doet ons denken aan de hof, waarin de mens van God, zijn Schepper, afgevallen is. En God is in die hof gekomen. En toen vluchtte de mens van God vandaan. Hij heeft zich verborgen achter het geboomte des hofs. </w:t>
      </w:r>
    </w:p>
    <w:p w:rsidR="002237E1" w:rsidRPr="00B66B24" w:rsidRDefault="002237E1" w:rsidP="002237E1">
      <w:pPr>
        <w:jc w:val="both"/>
      </w:pPr>
      <w:r w:rsidRPr="00B66B24">
        <w:t>Hier zien we de Middelaar in de hof als het ware het wrekend zwaard van de Goddelijke rechtvaardigheid tegemoet treden. Was er zulk een Middelaar niet geweest, nooit zou een schuldige zondaar als een dood en een doemwaardige God in de handen kunnen val</w:t>
      </w:r>
      <w:r w:rsidRPr="00B66B24">
        <w:softHyphen/>
        <w:t>len. Genade is ervoor nodig om een mens daartoe te brengen. Daar komt de mens uit en van zichzelf niet toe. Die probeert God wel uit de handen te blijven. En dat ook met godsdienst. En dan nog wel met een bevindelijke godsdienst. Want daar ont</w:t>
      </w:r>
      <w:r w:rsidRPr="00B66B24">
        <w:softHyphen/>
        <w:t>breekt het niet aan. Het ontbreekt niet aan mensen, die een bekering hebben, maar met die bekering nog nooit God in de handen zijn gevallen. Met een algemene overtuiging komt men daar niet toe. En met wat gemoedswerk komt men daar niet toe. En met een ijdel roemen en een oppervlakkige godsdienst komt men daar niet toe en met een ingebeelde bekering ook niet. Maar het is het zaligmakende werk des Geestes, en dat als vrucht van wat we hier van de Middelaar beschreven vinden, dat een mens zo God toe mag vallen in Zijn recht. En dan is het voor hem ver</w:t>
      </w:r>
      <w:r w:rsidRPr="00B66B24">
        <w:softHyphen/>
        <w:t>loren. Maar door die weg zal hij het nu moeten weten, dat hij zelf, en dat niemand onder de mensen ooit als borg voor God heeft kunnen naderen. En dan zal er plaats moeten komen voor de kennis van die Persoon des Middelaars. Opdat men zien zal, dat er Eén geweest is, Die in de plaats van de schuldige en doemwaardige zondaar tot God genaderd is. Want dat moeten we hier zien in de geschiedenis.</w:t>
      </w:r>
    </w:p>
    <w:p w:rsidR="002237E1" w:rsidRPr="00B66B24" w:rsidRDefault="002237E1" w:rsidP="002237E1">
      <w:pPr>
        <w:jc w:val="both"/>
      </w:pPr>
    </w:p>
    <w:p w:rsidR="002237E1" w:rsidRPr="00B66B24" w:rsidRDefault="002237E1" w:rsidP="002237E1">
      <w:pPr>
        <w:jc w:val="both"/>
      </w:pPr>
      <w:r w:rsidRPr="00B66B24">
        <w:t>Het was een bange, donkere nacht hier in de hof van Gethséma</w:t>
      </w:r>
      <w:r w:rsidRPr="00B66B24">
        <w:softHyphen/>
        <w:t xml:space="preserve">né. Het wordt een bange, donkere nacht in de ziel, als men daar iets van leert kennen, zoals ik u </w:t>
      </w:r>
      <w:r>
        <w:t>zo-even</w:t>
      </w:r>
      <w:r w:rsidRPr="00B66B24">
        <w:t xml:space="preserve"> zei. Het zou verloren zijn, als er niet Eén was, Die van eeuwigheid Zichzelf gegeven</w:t>
      </w:r>
    </w:p>
    <w:p w:rsidR="002237E1" w:rsidRPr="00B66B24" w:rsidRDefault="002237E1" w:rsidP="002237E1">
      <w:pPr>
        <w:jc w:val="both"/>
      </w:pPr>
      <w:r w:rsidRPr="00B66B24">
        <w:t>heeft en Die in de dood vrijwillig wilde gaan. Want we lezen: "</w:t>
      </w:r>
      <w:r>
        <w:t>Jezus</w:t>
      </w:r>
      <w:r w:rsidRPr="00B66B24">
        <w:t xml:space="preserve"> dan wetende alles wat over Hem komen zou, ging uit en zeide tot hen: Wien zoekt gij?"</w:t>
      </w:r>
    </w:p>
    <w:p w:rsidR="002237E1" w:rsidRPr="00B66B24" w:rsidRDefault="002237E1" w:rsidP="002237E1">
      <w:pPr>
        <w:jc w:val="both"/>
      </w:pPr>
      <w:r w:rsidRPr="00B66B24">
        <w:t xml:space="preserve">Maar nu moeten we daarin eens iets anders zien. </w:t>
      </w:r>
      <w:r>
        <w:t>Jezus</w:t>
      </w:r>
      <w:r w:rsidRPr="00B66B24">
        <w:t xml:space="preserve"> deed deze vraag aan de krijgsknechten. In het lijden en sterven van de Middelaar (dat moeten we nooit uit het oog verliezen) voltrok zich het Goddelijke recht in het straffen van de zonden van de Zijnen. En hier is het alsof we de Middelaar aan God de Vader horen vragen: "Wien zoekt gij?" En dan lezen we: "Zij antwoordden Hem: </w:t>
      </w:r>
      <w:r>
        <w:t>Jezus</w:t>
      </w:r>
      <w:r w:rsidRPr="00B66B24">
        <w:t xml:space="preserve"> den Nazaréner". Maar dan is het alsof we God de Vader horen zeggen, als Christus zegt: Wien zoekt gij? : </w:t>
      </w:r>
      <w:r>
        <w:t>Jezus</w:t>
      </w:r>
      <w:r w:rsidRPr="00B66B24">
        <w:t xml:space="preserve"> den Nazaréner. U zoek Ik, Mijn Zoon. Gij zult, als Mijn Zoon, moeten voldoen aan het heilig eisend recht. Gij zult de straf op de zonden moeten dragen. U zoek Ik. En dat, opdat Gij zult betalen voor de schuld van degenen, die U van eeuwigheid al als het loon op Uw arbeid zijn toegezegd. Ze kunnen door geen andere weg tot de zaligheid komen, want aan dat recht moet worden voldaan. En dat vreselijke lijden zult Gij moeten ondergaan.</w:t>
      </w:r>
    </w:p>
    <w:p w:rsidR="002237E1" w:rsidRPr="00B66B24" w:rsidRDefault="002237E1" w:rsidP="002237E1">
      <w:pPr>
        <w:jc w:val="both"/>
      </w:pPr>
      <w:r w:rsidRPr="00B66B24">
        <w:t>Maar hier zien we dan ook Christus gewillig dat lijden ondergaan. Want we horen het in deze geschiedenis, dat Hij tot twee keer toe hetzelfde heeft gevraagd. En dat Hij tot twee keer toe hetzelfde heeft gezegd. Want Hij zeide: "Ik ben het".</w:t>
      </w:r>
    </w:p>
    <w:p w:rsidR="002237E1" w:rsidRPr="00B66B24" w:rsidRDefault="002237E1" w:rsidP="002237E1">
      <w:pPr>
        <w:jc w:val="both"/>
      </w:pPr>
      <w:r w:rsidRPr="00B66B24">
        <w:t>Maar dat bepaalt ons dan ook gelijk bij onze tweede gedachte:</w:t>
      </w:r>
    </w:p>
    <w:p w:rsidR="002237E1" w:rsidRPr="00B66B24" w:rsidRDefault="002237E1" w:rsidP="002237E1">
      <w:pPr>
        <w:jc w:val="both"/>
      </w:pPr>
    </w:p>
    <w:p w:rsidR="002237E1" w:rsidRPr="00B66B24" w:rsidRDefault="002237E1" w:rsidP="002237E1">
      <w:pPr>
        <w:jc w:val="both"/>
        <w:rPr>
          <w:b/>
        </w:rPr>
      </w:pPr>
      <w:r w:rsidRPr="00B66B24">
        <w:rPr>
          <w:b/>
        </w:rPr>
        <w:t>2. Hoe Hij de vrijlating van de Zijnen eiste</w:t>
      </w:r>
    </w:p>
    <w:p w:rsidR="002237E1" w:rsidRPr="00B66B24" w:rsidRDefault="002237E1" w:rsidP="002237E1">
      <w:pPr>
        <w:jc w:val="both"/>
      </w:pPr>
      <w:r w:rsidRPr="00B66B24">
        <w:t>Christus heeft Zichzelf hier bekendgemaakt aan degenen, die Hem gevangen namen.</w:t>
      </w:r>
    </w:p>
    <w:p w:rsidR="002237E1" w:rsidRPr="00B66B24" w:rsidRDefault="002237E1" w:rsidP="002237E1">
      <w:pPr>
        <w:jc w:val="both"/>
      </w:pPr>
      <w:r w:rsidRPr="00B66B24">
        <w:t xml:space="preserve">En dan is er iets gebeurd. We lezen zo: "En </w:t>
      </w:r>
      <w:r>
        <w:t>Judas</w:t>
      </w:r>
      <w:r w:rsidRPr="00B66B24">
        <w:t>, die Hem verried, stond ook bij hen". Hij was het dus, die het op een akkoord gegooid had met de hogepriesters en de ouderlingen des volks om Christus voor dertig zilveren penningen aan hen over te leveren. Hij zou Hem wel verraden door Hem te kussen.</w:t>
      </w:r>
    </w:p>
    <w:p w:rsidR="002237E1" w:rsidRPr="00B66B24" w:rsidRDefault="002237E1" w:rsidP="002237E1">
      <w:pPr>
        <w:jc w:val="both"/>
      </w:pPr>
      <w:r w:rsidRPr="00B66B24">
        <w:t xml:space="preserve">Maar nu moet ge er eens over denken, dat </w:t>
      </w:r>
      <w:r>
        <w:t>Jezus</w:t>
      </w:r>
      <w:r w:rsidRPr="00B66B24">
        <w:t xml:space="preserve"> Zelf Zich bekendmaakte aan die bende, die Hem gevangen nam. En dat er dan zo bij staat: "</w:t>
      </w:r>
      <w:r>
        <w:t>Judas</w:t>
      </w:r>
      <w:r w:rsidRPr="00B66B24">
        <w:t xml:space="preserve">, die Hem verried, stond ook bij hen". </w:t>
      </w:r>
      <w:r>
        <w:t>Judas</w:t>
      </w:r>
      <w:r w:rsidRPr="00B66B24">
        <w:t xml:space="preserve">, het is echt niet nodig, dat ge Hem zult verraden met een kus. Want </w:t>
      </w:r>
      <w:r>
        <w:t>Jezus</w:t>
      </w:r>
      <w:r w:rsidRPr="00B66B24">
        <w:t xml:space="preserve"> maakt Zichzelf bekend en Hij geeft Zichzelf aan de krijgsknechten over. Hij heeft jouw verraad echt niet nodig, opdat ze zullen weten, dat Hij het is.</w:t>
      </w:r>
    </w:p>
    <w:p w:rsidR="002237E1" w:rsidRPr="00B66B24" w:rsidRDefault="002237E1" w:rsidP="002237E1">
      <w:pPr>
        <w:jc w:val="both"/>
      </w:pPr>
      <w:r w:rsidRPr="00B66B24">
        <w:t xml:space="preserve">Maar ik heb het u al gezegd: </w:t>
      </w:r>
      <w:r>
        <w:t>Judas</w:t>
      </w:r>
      <w:r w:rsidRPr="00B66B24">
        <w:t xml:space="preserve"> moest er zijn om Christus te verraden. Als het ooit openbaar gekomen is, dat de mens geval</w:t>
      </w:r>
      <w:r w:rsidRPr="00B66B24">
        <w:softHyphen/>
        <w:t xml:space="preserve">len is, dan is dat in het verraad van </w:t>
      </w:r>
      <w:r>
        <w:t>Judas</w:t>
      </w:r>
      <w:r w:rsidRPr="00B66B24">
        <w:t xml:space="preserve"> openbaar gekomen. Maar daarin is dan ook duidelijk gebleken, dat de Middelaar deze weg heeft moeten gaan. Dit alles moest Hem overkomen. En dat heeft Hij geweten. Hij was geen voorwerp van medelijden. Als de Leeuw uit Juda's stam ging Hij de dood hier tegemoet.</w:t>
      </w:r>
    </w:p>
    <w:p w:rsidR="002237E1" w:rsidRPr="00B66B24" w:rsidRDefault="002237E1" w:rsidP="002237E1">
      <w:pPr>
        <w:jc w:val="both"/>
      </w:pPr>
      <w:r w:rsidRPr="00B66B24">
        <w:t>En het is gebleken, dat Hij geen gewoon mens was. Want er staat: "Als Hij dan tot hen zeide: Ik ben het, gingen zij achter</w:t>
      </w:r>
      <w:r w:rsidRPr="00B66B24">
        <w:softHyphen/>
        <w:t>waarts en vielen ter aarde". Dus hier straalde even ineens Zijn Goddelijke almacht uit. En door die Goddelijke almacht had Hij ze ineens allemaal neer kunnen vellen. Hij heeft tegen Petrus gezegd: "Steek uw zwaard in de schede. Of meent gij, dat Ik Mijn Vader nu niet kan bidden, en Hij zal Mij meer dan twaalf legioenen engelen bijzetten?" Maar door Zijn eigen Goddelijke kracht had Hij ze zo allemaal neer kunnen vellen. Daar gaf Hij hier een bewijs van.</w:t>
      </w:r>
    </w:p>
    <w:p w:rsidR="002237E1" w:rsidRPr="00B66B24" w:rsidRDefault="002237E1" w:rsidP="002237E1">
      <w:pPr>
        <w:jc w:val="both"/>
      </w:pPr>
      <w:r w:rsidRPr="00B66B24">
        <w:t>Zij vielen achterwaarts. Gods volk leert voorwaarts vallen. Dat is een groot onderscheid, hoor. Het zal wat zijn in die grote dag der dagen, als we ook achterwaarts zullen vallen. En als we tot de bergen zullen roepen: “Valt op ons, en tot de heuvelen: Bedekt ons”. Maar als Christus aan Johannes verscheen, dan viel hij voorover en dan viel hij als dood aan Zijn voeten. In het voorover val</w:t>
      </w:r>
      <w:r w:rsidRPr="00B66B24">
        <w:softHyphen/>
        <w:t>len ligt er een invallen voor God, waartoe de vijanden nooit zul</w:t>
      </w:r>
      <w:r w:rsidRPr="00B66B24">
        <w:softHyphen/>
        <w:t xml:space="preserve">len kunnen komen. En dat is dat grote onderscheid. Die voorover mogen vallen, die vallen voor God in. En die mogen het voor God opgeven. Maar die achterover vallen (dus ook degenen, die </w:t>
      </w:r>
      <w:r>
        <w:t>Jezus</w:t>
      </w:r>
      <w:r w:rsidRPr="00B66B24">
        <w:t xml:space="preserve"> gevangen namen) geven het niet op. En dat is hier ook dui</w:t>
      </w:r>
      <w:r w:rsidRPr="00B66B24">
        <w:softHyphen/>
        <w:t>delijk gebleken, als ze doorgegaan zijn met hun hels en met hun duivels werk. Om Hem dan toch gevangen te nemen.</w:t>
      </w:r>
    </w:p>
    <w:p w:rsidR="002237E1" w:rsidRPr="00B66B24" w:rsidRDefault="002237E1" w:rsidP="002237E1">
      <w:pPr>
        <w:jc w:val="both"/>
      </w:pPr>
    </w:p>
    <w:p w:rsidR="002237E1" w:rsidRPr="00B66B24" w:rsidRDefault="002237E1" w:rsidP="002237E1">
      <w:pPr>
        <w:jc w:val="both"/>
      </w:pPr>
      <w:r w:rsidRPr="00B66B24">
        <w:t xml:space="preserve">O, wat kunnen we in de lijdensgeschiedenis van Christus toch ook duidelijk zien, welk een bittere vijanden we geworden zijn van God en van Zijn Gezalfde. De doodstaat van de mens is er toch duidelijk in te aanschouwen. Die krijgsknechten gingen door, al waren ze ook achterover gevallen. Ze hebben Christus gevangen genomen. </w:t>
      </w:r>
      <w:r>
        <w:t>Judas</w:t>
      </w:r>
      <w:r w:rsidRPr="00B66B24">
        <w:t xml:space="preserve"> ging ook door. En daarin kunnen we zien wie de mens geworden is door zijn diepe zondeval.</w:t>
      </w:r>
    </w:p>
    <w:p w:rsidR="002237E1" w:rsidRPr="00B66B24" w:rsidRDefault="002237E1" w:rsidP="002237E1">
      <w:pPr>
        <w:jc w:val="both"/>
      </w:pPr>
    </w:p>
    <w:p w:rsidR="002237E1" w:rsidRPr="00B66B24" w:rsidRDefault="002237E1" w:rsidP="002237E1">
      <w:pPr>
        <w:jc w:val="both"/>
      </w:pPr>
      <w:r w:rsidRPr="00B66B24">
        <w:t>Maar Christus ging ook door. En Hij gaf Zich gewillig over. Als Borg gaf Hij Zich over tot in de dood. Maar dat, opdat Zijn dis</w:t>
      </w:r>
      <w:r w:rsidRPr="00B66B24">
        <w:softHyphen/>
        <w:t xml:space="preserve">cipelen vrijuit zouden kunnen gaan. "Hij vraagde hun dan wederom: Wien zoekt gij? En zij zeiden: </w:t>
      </w:r>
      <w:r>
        <w:t>Jezus</w:t>
      </w:r>
      <w:r w:rsidRPr="00B66B24">
        <w:t xml:space="preserve"> den Nazaréner. </w:t>
      </w:r>
      <w:r>
        <w:t>Jezus</w:t>
      </w:r>
      <w:r w:rsidRPr="00B66B24">
        <w:t xml:space="preserve"> antwoordde: Ik heb u gezegd dat Ik het ben. Indien gij dan Mij zoekt, zo laat dezen heengaan".</w:t>
      </w:r>
    </w:p>
    <w:p w:rsidR="002237E1" w:rsidRPr="00B66B24" w:rsidRDefault="002237E1" w:rsidP="002237E1">
      <w:pPr>
        <w:jc w:val="both"/>
      </w:pPr>
      <w:r w:rsidRPr="00B66B24">
        <w:t xml:space="preserve">Dat heeft Hij natuurlijk gesproken, (zoals we allen begrijpen) wijzende op Zijn discipelen. Hij heeft gezegd: </w:t>
      </w:r>
      <w:r w:rsidRPr="00B66B24">
        <w:rPr>
          <w:i/>
        </w:rPr>
        <w:t>Laat dezen heengaan.</w:t>
      </w:r>
      <w:r w:rsidRPr="00B66B24">
        <w:t xml:space="preserve"> Hij kon niet heengaan. Hij moest als Borg de dood in. Voor Hem was er geen ander, die voor Hem de dood inging. Hij heeft de pers alleen getreden en niemand van de volkeren was met Hem.</w:t>
      </w:r>
    </w:p>
    <w:p w:rsidR="002237E1" w:rsidRPr="00B66B24" w:rsidRDefault="002237E1" w:rsidP="002237E1">
      <w:pPr>
        <w:jc w:val="both"/>
      </w:pPr>
      <w:r w:rsidRPr="00B66B24">
        <w:t>Tot tweemaal toe heeft Hij het gevraagd, Wie zij zochten. En tot tweemaal toe hebben zij gezegd: "</w:t>
      </w:r>
      <w:r>
        <w:t>Jezus</w:t>
      </w:r>
      <w:r w:rsidRPr="00B66B24">
        <w:t xml:space="preserve"> den Nazaréner". En tot tweemaal toe heeft Hij het gezegd, dat Hij dat was. </w:t>
      </w:r>
      <w:r>
        <w:t>Jezus</w:t>
      </w:r>
      <w:r w:rsidRPr="00B66B24">
        <w:t xml:space="preserve"> ant</w:t>
      </w:r>
      <w:r w:rsidRPr="00B66B24">
        <w:softHyphen/>
        <w:t>woordde: "Ik heb u gezegd, dat Ik het ben. Indien gij dan Mij zoekt, zo laat dezen heengaan".</w:t>
      </w:r>
    </w:p>
    <w:p w:rsidR="002237E1" w:rsidRPr="00B66B24" w:rsidRDefault="002237E1" w:rsidP="002237E1">
      <w:pPr>
        <w:jc w:val="both"/>
      </w:pPr>
      <w:r w:rsidRPr="00B66B24">
        <w:t xml:space="preserve">O, hoe zien we Hem dan hier toch weer als die grote Voorspraak voor de Zijnen in het recht Zijns Vaders! En dat, opdat de Zijnen vrijuit zouden gaan. En dat is geen geringe zaak. </w:t>
      </w:r>
      <w:r>
        <w:t>Jezus</w:t>
      </w:r>
      <w:r w:rsidRPr="00B66B24">
        <w:t xml:space="preserve"> heeft (zoals ik u zei) Zijn almacht hier betoond. Het woord, dat Hij sprak, was met macht en met een Goddelijke autoriteit. En dat deed de vijanden achterwaarts keren en ter aarde vallen. Maar Hij heeft met die Goddelijke macht en auto</w:t>
      </w:r>
      <w:r w:rsidRPr="00B66B24">
        <w:softHyphen/>
        <w:t>riteit gesproken: "Laat dezen heengaan". En dat, opdat Zijn vij</w:t>
      </w:r>
      <w:r w:rsidRPr="00B66B24">
        <w:softHyphen/>
        <w:t>anden de discipelen niet zouden aanranden.</w:t>
      </w:r>
    </w:p>
    <w:p w:rsidR="002237E1" w:rsidRPr="00B66B24" w:rsidRDefault="002237E1" w:rsidP="002237E1">
      <w:pPr>
        <w:jc w:val="both"/>
      </w:pPr>
      <w:r w:rsidRPr="00B66B24">
        <w:t>Zij moesten heengaan. En o, mijn geliefden, daar hebt ge nu het wonder, dat hier verklaard wordt in deze geschiedenis; als u niet meer meedoet, dan gaat u vrijuit. En wie kan dat nu verstaan? Maar hier ziet u, dat het zo is. Zolang als een mens zelf nog meedoet, dan kan hij niet vrijuit gaan. Maar als ge niet meer meedoet, dan gaat ge vrijuit.</w:t>
      </w:r>
    </w:p>
    <w:p w:rsidR="002237E1" w:rsidRPr="00B66B24" w:rsidRDefault="002237E1" w:rsidP="002237E1">
      <w:pPr>
        <w:jc w:val="both"/>
      </w:pPr>
      <w:r w:rsidRPr="00B66B24">
        <w:t xml:space="preserve">Wat ik nu zeg, kan een bemoedigend woord zijn voor een ziel , die met alles zich aan een einde ziet gekomen. En die kan door zulk een waarheid, die alles afsnijdt van de mens, gevoed worden. Maar men kan het er meestal ook weer niet meer mee doen. En daar is men voor zichzelf ook niet mee klaar. Maar daarom zal het wonder zo eeuwig groot zijn, dat waar de schuldige zondaar zich gedaagd ziet in dat Goddelijk gericht, er Eén voor hem intreedt. Ik heb er </w:t>
      </w:r>
      <w:r>
        <w:t>zo-even</w:t>
      </w:r>
      <w:r w:rsidRPr="00B66B24">
        <w:t xml:space="preserve"> al iets van gezegd; daar moet het op aan met een mens, dat hij God niet meer uit de handen kan blijven. Maar dan wordt het toch een wonder, als hij er een oog voor krijgt, dat een Ander die weg heeft willen gaan, die hij eeuwig had moeten gaan. En dat hij nu nog door het werk van een Ander zalig worden kan.</w:t>
      </w:r>
    </w:p>
    <w:p w:rsidR="002237E1" w:rsidRPr="00B66B24" w:rsidRDefault="002237E1" w:rsidP="002237E1">
      <w:pPr>
        <w:jc w:val="both"/>
        <w:rPr>
          <w:i/>
        </w:rPr>
      </w:pPr>
      <w:r w:rsidRPr="00B66B24">
        <w:t xml:space="preserve">Maar wat zien we hier in de hof van Gethsémané het Goddelijke recht verheerlijkt door het wereldse gericht. En dan zien we het Goddelijke recht doorgaan, dat alles afsnijdt van de mens. Maar wat zien we hier in de hof van Gethsémané het Goddelijke recht verheerlijkt door het wereldse gericht. En dan zien we het Goddelijke recht doorgaan, dat alles afsnijdt van de mens. Een doemwaardige zondaar zal zekerlijk voor Gods rechterstoel voor eeuwig wegzinken, als er niet die Middelaar is, Die daar voor hem intreedt bij de Vader. En Die daar Zijn vrijspraak eist met Goddelijk gezag </w:t>
      </w:r>
      <w:r w:rsidRPr="00B66B24">
        <w:rPr>
          <w:i/>
        </w:rPr>
        <w:t>en autoriteit.</w:t>
      </w:r>
    </w:p>
    <w:p w:rsidR="002237E1" w:rsidRPr="00B66B24" w:rsidRDefault="002237E1" w:rsidP="002237E1">
      <w:pPr>
        <w:jc w:val="both"/>
        <w:rPr>
          <w:i/>
        </w:rPr>
      </w:pPr>
    </w:p>
    <w:p w:rsidR="002237E1" w:rsidRPr="00B66B24" w:rsidRDefault="002237E1" w:rsidP="002237E1">
      <w:pPr>
        <w:jc w:val="both"/>
      </w:pPr>
      <w:r w:rsidRPr="00B66B24">
        <w:rPr>
          <w:i/>
        </w:rPr>
        <w:t>Indien gij dan Mij zoekt, zo laat dezen henengaan.</w:t>
      </w:r>
      <w:r w:rsidRPr="00B66B24">
        <w:t xml:space="preserve"> “Om de over</w:t>
      </w:r>
      <w:r w:rsidRPr="00B66B24">
        <w:softHyphen/>
        <w:t>treding Zijns volks is de plage op Hem geweest. En als dezelve geëist werd, toen werd Hij verdrukt, maar Hij deed Zijn mond niet open. Als een lam werd Hij ter slachting geleid, en als een schaap, dat stom is voor het aangezicht Zijner scheerders, alzo deed Hij Zijn mond niet open.” Maar Hij heeft de schuld der Zijnen moeten dragen, opdat zij vrijuit zouden gaan. En waar Hij die schuld betaald heeft tot de laatste penning toe en heeft kunnen uitroepen: Het is volbracht; daar heeft de Vader Zijn voldoening in getoond, als het voorhangsel van de tempel scheurde van boven naar beneden. Hij is het, Die zegt: "Ik, Ik ben het, Die uw overtredingen uitdelg om Mijnentwil, en Ik gedenk uwer zonden niet".</w:t>
      </w:r>
    </w:p>
    <w:p w:rsidR="002237E1" w:rsidRPr="00B66B24" w:rsidRDefault="002237E1" w:rsidP="002237E1">
      <w:pPr>
        <w:jc w:val="both"/>
      </w:pPr>
      <w:r w:rsidRPr="00B66B24">
        <w:rPr>
          <w:i/>
        </w:rPr>
        <w:t>Laat dezen henengaan.</w:t>
      </w:r>
      <w:r w:rsidRPr="00B66B24">
        <w:t xml:space="preserve"> </w:t>
      </w:r>
    </w:p>
    <w:p w:rsidR="002237E1" w:rsidRPr="00B66B24" w:rsidRDefault="002237E1" w:rsidP="002237E1">
      <w:pPr>
        <w:jc w:val="both"/>
      </w:pPr>
      <w:r w:rsidRPr="00B66B24">
        <w:t>Wie? Die discipelen, die Hem even later allen hebben verlaten. En Petrus, die Hem verloochend heeft tot driemaal toe en gezegd heeft: "Ik ken de Mens niet". Hij was er in begrepen: Laat dezen henengaan. Men wordt niet als een vriend gezaligd, maar als een vijand. Men wordt als een verdoemelijk zondaar gerechtvaardigd. Alleen op grond van de gerechtigheid van deze gezegende, dierbare Borg en Middelaar. Maar dat bepaalt ons dan ook tegelijk erbij:</w:t>
      </w:r>
    </w:p>
    <w:p w:rsidR="002237E1" w:rsidRPr="00B66B24" w:rsidRDefault="002237E1" w:rsidP="002237E1">
      <w:pPr>
        <w:jc w:val="both"/>
      </w:pPr>
    </w:p>
    <w:p w:rsidR="002237E1" w:rsidRPr="00B66B24" w:rsidRDefault="002237E1" w:rsidP="002237E1">
      <w:pPr>
        <w:jc w:val="both"/>
        <w:rPr>
          <w:b/>
        </w:rPr>
      </w:pPr>
      <w:r w:rsidRPr="00B66B24">
        <w:rPr>
          <w:b/>
        </w:rPr>
        <w:t>3. Hoe Hij tot hun verlossing die weg moest gaan</w:t>
      </w:r>
    </w:p>
    <w:p w:rsidR="002237E1" w:rsidRPr="00B66B24" w:rsidRDefault="002237E1" w:rsidP="002237E1">
      <w:pPr>
        <w:jc w:val="both"/>
      </w:pPr>
      <w:r w:rsidRPr="00B66B24">
        <w:t>Want er staat: "Opdat het woord vervuld zou worden, dat Hij gezegd had: Uit degenen die Gij Mij gegeven hebt, heb [k nie</w:t>
      </w:r>
      <w:r w:rsidRPr="00B66B24">
        <w:softHyphen/>
        <w:t>mand verloren". Dat heeft Hij gezegd in Zijn Hogepriesterlijk gebed, dat we in het vorige hoofdstuk beschreven kunnen vinden. Zo heeft Hij ook gezegd in Johannes 6: "En dit is de wil des Vaders Die Mij gezonden heeft, dat al wat Hij Mij gegeven heeft, Ik daaruit niet verlieze, maar hetzelve opwekke ten uiter</w:t>
      </w:r>
      <w:r w:rsidRPr="00B66B24">
        <w:softHyphen/>
        <w:t xml:space="preserve">sten dage". En dan heeft Hij gezegd in Johannes 10: "En Ik geef hun het eeuwige leven; en zij zullen niet verloren gaan in der eeuwigheid". Maar hierin lag </w:t>
      </w:r>
      <w:r>
        <w:t>Judas</w:t>
      </w:r>
      <w:r w:rsidRPr="00B66B24">
        <w:t xml:space="preserve"> niet begrepen. En daar moet ge eens even over denken. Want Christus heeft ook nog gezegd: "Niemand van hen is verloren gegaan dan de zoon der verderfe</w:t>
      </w:r>
      <w:r w:rsidRPr="00B66B24">
        <w:softHyphen/>
        <w:t xml:space="preserve">nis, opdat de Schrift vervuld zou worden". </w:t>
      </w:r>
      <w:r>
        <w:t>Judas</w:t>
      </w:r>
      <w:r w:rsidRPr="00B66B24">
        <w:t xml:space="preserve"> stond ook bij hen, zo staat er zo opmerkelijk.</w:t>
      </w:r>
    </w:p>
    <w:p w:rsidR="002237E1" w:rsidRPr="00B66B24" w:rsidRDefault="002237E1" w:rsidP="002237E1">
      <w:pPr>
        <w:jc w:val="both"/>
      </w:pPr>
      <w:r w:rsidRPr="00B66B24">
        <w:t xml:space="preserve">Bij wie nu? Niet bij de discipelen van Christus. En het heeft ook heel wat te zeggen, als we in het begin van dit hoofdstuk ook al lezen: "En </w:t>
      </w:r>
      <w:r>
        <w:t>Judas</w:t>
      </w:r>
      <w:r w:rsidRPr="00B66B24">
        <w:t xml:space="preserve">, die Hem verried, wist ook die plaats, dewijl </w:t>
      </w:r>
      <w:r>
        <w:t>Jezus</w:t>
      </w:r>
      <w:r w:rsidRPr="00B66B24">
        <w:t xml:space="preserve"> aldaar dikwijls vergaderd was geweest met Zijn discipelen". Toen was hij bij hen. Toen was hij bij de discipelen geweest. Toen was hij bij </w:t>
      </w:r>
      <w:r>
        <w:t>Jezus</w:t>
      </w:r>
      <w:r w:rsidRPr="00B66B24">
        <w:t xml:space="preserve"> geweest. Toen heeft hij dat onderwijs aangehoord, dat </w:t>
      </w:r>
      <w:r>
        <w:t>Jezus</w:t>
      </w:r>
      <w:r w:rsidRPr="00B66B24">
        <w:t xml:space="preserve"> op zo'n liefderijke wijze heeft gegeven aan Zijn jongeren.</w:t>
      </w:r>
    </w:p>
    <w:p w:rsidR="002237E1" w:rsidRPr="00B66B24" w:rsidRDefault="002237E1" w:rsidP="002237E1">
      <w:pPr>
        <w:jc w:val="both"/>
      </w:pPr>
      <w:r w:rsidRPr="00B66B24">
        <w:t xml:space="preserve">En daar moet u nu eens over denken, dat deze </w:t>
      </w:r>
      <w:r>
        <w:t>Judas</w:t>
      </w:r>
      <w:r w:rsidRPr="00B66B24">
        <w:t xml:space="preserve">, die daarbij geweest is, als </w:t>
      </w:r>
      <w:r>
        <w:t>Jezus</w:t>
      </w:r>
      <w:r w:rsidRPr="00B66B24">
        <w:t xml:space="preserve"> daar met Zijn discipelen had gesproken op die plaats en daar dikwijls vergaderd is geweest, het op een akkoord gegooid heeft met de overpriesters en de Schriftge</w:t>
      </w:r>
      <w:r w:rsidRPr="00B66B24">
        <w:softHyphen/>
        <w:t>leerden en de ouderlingen des volks om Christus voor dertig zil</w:t>
      </w:r>
      <w:r w:rsidRPr="00B66B24">
        <w:softHyphen/>
        <w:t>veren penningen aan hen over te leveren. Zijn consciëntie is als met een brandijzer toegeschroeid.</w:t>
      </w:r>
    </w:p>
    <w:p w:rsidR="002237E1" w:rsidRPr="00B66B24" w:rsidRDefault="002237E1" w:rsidP="002237E1">
      <w:pPr>
        <w:jc w:val="both"/>
      </w:pPr>
    </w:p>
    <w:p w:rsidR="002237E1" w:rsidRPr="00B66B24" w:rsidRDefault="002237E1" w:rsidP="002237E1">
      <w:pPr>
        <w:jc w:val="both"/>
      </w:pPr>
      <w:r w:rsidRPr="00B66B24">
        <w:t xml:space="preserve">En </w:t>
      </w:r>
      <w:r>
        <w:t>Jezus</w:t>
      </w:r>
      <w:r w:rsidRPr="00B66B24">
        <w:t xml:space="preserve"> heeft gezegd: "Indien gij dan Mij zoekt, zo laat dezen heengaan". </w:t>
      </w:r>
      <w:r>
        <w:t>Judas</w:t>
      </w:r>
      <w:r w:rsidRPr="00B66B24">
        <w:t xml:space="preserve"> ook? </w:t>
      </w:r>
    </w:p>
    <w:p w:rsidR="002237E1" w:rsidRPr="00B66B24" w:rsidRDefault="002237E1" w:rsidP="002237E1">
      <w:pPr>
        <w:jc w:val="both"/>
      </w:pPr>
      <w:r w:rsidRPr="00B66B24">
        <w:t>Ja, maar naar zijn eigen plaats. Dat lezen we heel duidelijk, dat hij heengegaan is naar zijn eigen plaats. En hij heeft zichzelf geworgd. En hij is heengegaan naar zijn eigen plaats. Hij was niet begrepen in het woord, dat Christus heeft gesproken: "Uit degenen, die Gij Mij gegeven hebt, heb ik nie</w:t>
      </w:r>
      <w:r w:rsidRPr="00B66B24">
        <w:softHyphen/>
        <w:t>mand verloren".</w:t>
      </w:r>
    </w:p>
    <w:p w:rsidR="002237E1" w:rsidRPr="00B66B24" w:rsidRDefault="002237E1" w:rsidP="002237E1">
      <w:pPr>
        <w:jc w:val="both"/>
      </w:pPr>
      <w:r w:rsidRPr="00B66B24">
        <w:t xml:space="preserve">Dit heeft </w:t>
      </w:r>
      <w:r>
        <w:t>Jezus</w:t>
      </w:r>
      <w:r w:rsidRPr="00B66B24">
        <w:t xml:space="preserve"> gesproken. En Hij heeft daarmede het oog gehad op het werk der verlossing, dat Hij moest doen tot de zaligheid der Zijnen. Nee, Hij bedoelde het hier zomaar niet alleen uit</w:t>
      </w:r>
      <w:r w:rsidRPr="00B66B24">
        <w:softHyphen/>
        <w:t>wendig, dat de discipelen vrijuit moesten gaan, zodat de krijgs</w:t>
      </w:r>
      <w:r w:rsidRPr="00B66B24">
        <w:softHyphen/>
        <w:t xml:space="preserve">knechten hen niets konden doen. Integendeel. Het staat hier zo beschreven om te laten zien, wat hier gebeurde tot de zaligheid van de kerk. </w:t>
      </w:r>
      <w:r>
        <w:t>Jezus</w:t>
      </w:r>
      <w:r w:rsidRPr="00B66B24">
        <w:t xml:space="preserve"> had het oog op het Borgtochtelijk werk, dat Hij nu deed. En dat tot de verlossing van de Zijnen, die Hem van eeuwigheid van de Vader gegeven zijn. Uit degenen, die Gij Mij gegeven hebt, heb Ik niemand verloren.</w:t>
      </w:r>
    </w:p>
    <w:p w:rsidR="002237E1" w:rsidRPr="00B66B24" w:rsidRDefault="002237E1" w:rsidP="002237E1">
      <w:pPr>
        <w:jc w:val="both"/>
      </w:pPr>
      <w:r w:rsidRPr="00B66B24">
        <w:t xml:space="preserve">O, welk een verderfelijke leer is toch de leer der Remonstranten, als men zegt, dat </w:t>
      </w:r>
      <w:r>
        <w:t>Jezus</w:t>
      </w:r>
      <w:r w:rsidRPr="00B66B24">
        <w:t xml:space="preserve"> Zich voor alle mensen overgegeven heeft in de dood. En toch zijn er velen verloren gegaan, want men kan niet tegenspreken, dat er een hel is. Maar dan heeft </w:t>
      </w:r>
      <w:r>
        <w:t>Jezus</w:t>
      </w:r>
      <w:r w:rsidRPr="00B66B24">
        <w:t xml:space="preserve"> Zijn bloed voor niets gestort. Hier wordt wat anders gezegd: Uit degenen, die Gij Mij gegeven hebt en voor wie Ik deze weg moet gaan, heb Ik niemand verloren.</w:t>
      </w:r>
    </w:p>
    <w:p w:rsidR="002237E1" w:rsidRPr="00B66B24" w:rsidRDefault="002237E1" w:rsidP="002237E1">
      <w:pPr>
        <w:jc w:val="both"/>
      </w:pPr>
      <w:r w:rsidRPr="00B66B24">
        <w:t>Wat ligt het werk der zaligheid daarin dan toch onwrikbaar vast voor de ganse kerk. Maar dat is dan toch ook van grote beteke</w:t>
      </w:r>
      <w:r w:rsidRPr="00B66B24">
        <w:softHyphen/>
        <w:t xml:space="preserve">nis voor degenen, voor wie de Heere </w:t>
      </w:r>
      <w:r>
        <w:t>Jezus</w:t>
      </w:r>
      <w:r w:rsidRPr="00B66B24">
        <w:t xml:space="preserve"> Zichzelf heeft overgegeven in de dood. Hij verliest hen niet.</w:t>
      </w:r>
    </w:p>
    <w:p w:rsidR="002237E1" w:rsidRPr="00B66B24" w:rsidRDefault="002237E1" w:rsidP="002237E1">
      <w:pPr>
        <w:jc w:val="both"/>
      </w:pPr>
      <w:r w:rsidRPr="00B66B24">
        <w:t>Ach, als men dat eens voor zichzelf heeft mogen geloven, dat Hij die weg Borgtochtelijk voor zulk een mens gegaan is, dan heeft men toch ook niet getwijfeld aan de zaligheid, die door Hem te verkrijgen was. En die men door Hem zekerlijk verkrijgen zou. En dan heeft men ook niet getwijfeld aan de toepassing van de door Hem verworven zaligheid. Maar in de toepassing van de door Hem verworven zaligheid zal men het mogen verstaan wat het inhoudt, wat Hij gezegd had: "Uit degenen die Gij Mij gege</w:t>
      </w:r>
      <w:r w:rsidRPr="00B66B24">
        <w:softHyphen/>
        <w:t>ven hebt, heb Ik niemand verloren". Dat zal toch steeds meer waarde krijgen voor de kerk in geheel het leven. Want als de mens zichzelf tot de zaligheid bewaren moest, dan was het voor eeuwig kwijt met alles wat er gebeurd is.</w:t>
      </w:r>
    </w:p>
    <w:p w:rsidR="002237E1" w:rsidRPr="00B66B24" w:rsidRDefault="002237E1" w:rsidP="002237E1">
      <w:pPr>
        <w:jc w:val="both"/>
      </w:pPr>
      <w:r w:rsidRPr="00B66B24">
        <w:t>Maar nu ligt die kerk begrepen in die gezegende voorbede van die verhoogde Middelaar en Hogepriester. En nu blijft het voor die kerk gelden: "Uit degenen die Gij Mij gegeven hebt, heb Ik niemand verloren".</w:t>
      </w:r>
    </w:p>
    <w:p w:rsidR="002237E1" w:rsidRPr="00B66B24" w:rsidRDefault="002237E1" w:rsidP="002237E1">
      <w:pPr>
        <w:jc w:val="both"/>
      </w:pPr>
      <w:r w:rsidRPr="00B66B24">
        <w:t>Zo zijn die twaalf geslachten van het geestelijk Israël nu nog te vinden op het hart en op de schouders van de grote Hogepries</w:t>
      </w:r>
      <w:r w:rsidRPr="00B66B24">
        <w:softHyphen/>
        <w:t>ter. En nu heeft Hij ze in dat binnenste heiligdom ingedragen. En zo heeft Hij de weg bereid voor Zijn kerk tot de eeuwige zaligheid, opdat zij als het loon op Zijn arbeid eeuwig voor Zijn aangezicht zouden zijn. We zullen eerst even zingen: Psalm 89; het twaalfde vers.</w:t>
      </w:r>
    </w:p>
    <w:p w:rsidR="002237E1" w:rsidRPr="00B66B24" w:rsidRDefault="002237E1" w:rsidP="002237E1">
      <w:pPr>
        <w:jc w:val="both"/>
      </w:pPr>
    </w:p>
    <w:p w:rsidR="002237E1" w:rsidRPr="00B66B24" w:rsidRDefault="002237E1" w:rsidP="002237E1">
      <w:pPr>
        <w:ind w:left="720"/>
        <w:jc w:val="both"/>
        <w:rPr>
          <w:i/>
        </w:rPr>
      </w:pPr>
      <w:r w:rsidRPr="00B66B24">
        <w:rPr>
          <w:i/>
        </w:rPr>
        <w:t>Gij, zal hij zeggen, zijt mijn Vader en mijn God,</w:t>
      </w:r>
    </w:p>
    <w:p w:rsidR="002237E1" w:rsidRPr="00B66B24" w:rsidRDefault="002237E1" w:rsidP="002237E1">
      <w:pPr>
        <w:ind w:left="720"/>
        <w:jc w:val="both"/>
        <w:rPr>
          <w:i/>
        </w:rPr>
      </w:pPr>
      <w:r w:rsidRPr="00B66B24">
        <w:rPr>
          <w:i/>
        </w:rPr>
        <w:t xml:space="preserve">De rotssteen van mijn heil. 'k Zal hem ook stellen tot </w:t>
      </w:r>
    </w:p>
    <w:p w:rsidR="002237E1" w:rsidRPr="00B66B24" w:rsidRDefault="002237E1" w:rsidP="002237E1">
      <w:pPr>
        <w:ind w:left="720"/>
        <w:jc w:val="both"/>
        <w:rPr>
          <w:i/>
        </w:rPr>
      </w:pPr>
      <w:r w:rsidRPr="00B66B24">
        <w:rPr>
          <w:i/>
        </w:rPr>
        <w:t xml:space="preserve">Een eerstgeboren zoon, door al zijn broeders t' eren; </w:t>
      </w:r>
    </w:p>
    <w:p w:rsidR="002237E1" w:rsidRPr="00B66B24" w:rsidRDefault="002237E1" w:rsidP="002237E1">
      <w:pPr>
        <w:ind w:left="720"/>
        <w:jc w:val="both"/>
        <w:rPr>
          <w:i/>
        </w:rPr>
      </w:pPr>
      <w:r w:rsidRPr="00B66B24">
        <w:rPr>
          <w:i/>
        </w:rPr>
        <w:t>Als koning zal hij zelfde koningen regeren,</w:t>
      </w:r>
    </w:p>
    <w:p w:rsidR="002237E1" w:rsidRPr="00B66B24" w:rsidRDefault="002237E1" w:rsidP="002237E1">
      <w:pPr>
        <w:ind w:left="720"/>
        <w:jc w:val="both"/>
        <w:rPr>
          <w:i/>
        </w:rPr>
      </w:pPr>
      <w:r w:rsidRPr="00B66B24">
        <w:rPr>
          <w:i/>
        </w:rPr>
        <w:t xml:space="preserve">Mijn goedertierenheid zijn rijkstroon eeuwig stijven, </w:t>
      </w:r>
    </w:p>
    <w:p w:rsidR="002237E1" w:rsidRPr="00B66B24" w:rsidRDefault="002237E1" w:rsidP="002237E1">
      <w:pPr>
        <w:ind w:left="720"/>
        <w:jc w:val="both"/>
        <w:rPr>
          <w:i/>
        </w:rPr>
      </w:pPr>
      <w:r w:rsidRPr="00B66B24">
        <w:rPr>
          <w:i/>
        </w:rPr>
        <w:t>En Mijn gemaakt verbond met hem bestendig blijven.</w:t>
      </w:r>
    </w:p>
    <w:p w:rsidR="002237E1" w:rsidRPr="00B66B24" w:rsidRDefault="002237E1" w:rsidP="002237E1">
      <w:pPr>
        <w:jc w:val="both"/>
      </w:pPr>
    </w:p>
    <w:p w:rsidR="002237E1" w:rsidRPr="00B66B24" w:rsidRDefault="002237E1" w:rsidP="002237E1">
      <w:pPr>
        <w:jc w:val="both"/>
        <w:rPr>
          <w:b/>
        </w:rPr>
      </w:pPr>
      <w:r w:rsidRPr="00B66B24">
        <w:rPr>
          <w:b/>
        </w:rPr>
        <w:t>TOEPASSING</w:t>
      </w:r>
    </w:p>
    <w:p w:rsidR="002237E1" w:rsidRPr="00B66B24" w:rsidRDefault="002237E1" w:rsidP="002237E1">
      <w:pPr>
        <w:jc w:val="both"/>
      </w:pPr>
    </w:p>
    <w:p w:rsidR="002237E1" w:rsidRPr="00B66B24" w:rsidRDefault="002237E1" w:rsidP="002237E1">
      <w:pPr>
        <w:jc w:val="both"/>
      </w:pPr>
      <w:r w:rsidRPr="00B66B24">
        <w:t>Zo zien we ons hier dus allereerst meegedeeld hoe Christus gevangen genomen werd. Dat is dus het begin van Zijn lijdensgeschiedenis en toch ook weer niet het begin. Want (zoals ik u gezegd heb) was daar iets aan vooraf gegaan in de hof van Gethsémané. Daar heeft Hij dat smartelijke zielenlijden moeten ondergaan. Dat is Zijn nederdaling ter hel geweest. Dat is eigenlijk het zwaarste lijden van de Borg geweest. Als Zijn zweet werd als droppelen bloeds, die op de aarde afliepen. Maar dan heeft Hij ook gezegd: "Niet Mijn wil, maar Uw wil geschiede".</w:t>
      </w:r>
    </w:p>
    <w:p w:rsidR="002237E1" w:rsidRPr="00B66B24" w:rsidRDefault="002237E1" w:rsidP="002237E1">
      <w:pPr>
        <w:jc w:val="both"/>
      </w:pPr>
      <w:r w:rsidRPr="00B66B24">
        <w:t>En hier zien we het, dat het niet zo geweest is, zoals wel eens is opgemerkt, dat Christus van tevoren niet zou geweten hebben hoe zwaar en hoe bitter die kelk des lijdens was, die Hij zou moeten drinken. Maar dat heeft Hij van eeuwigheid al geweten. Hij heeft ook niet gebeden om ervan ontslagen te worden, om die drinkbeker te drinken. Maar de menselijke natuur schrok wel van het lijden terug. En dat kan ook niet anders. En dat heeft Hem doen uitroepen: "Laat deze drinkbeker van Mij voorbijgaan". Maar Hij was een Goddelijk Persoon. En daarom heeft Hij gelijk gezegd: "Niet Mijn wil, maar Uw wil geschiede". En Hij heeft gezegd: "Laat deze drinkbeker van Mij voorbijgaan".</w:t>
      </w:r>
    </w:p>
    <w:p w:rsidR="002237E1" w:rsidRPr="00B66B24" w:rsidRDefault="002237E1" w:rsidP="002237E1">
      <w:pPr>
        <w:jc w:val="both"/>
      </w:pPr>
      <w:r w:rsidRPr="00B66B24">
        <w:t>Maar Hij wilde het ganse lijden doordragen. En Hij heeft ge</w:t>
      </w:r>
      <w:r w:rsidRPr="00B66B24">
        <w:softHyphen/>
        <w:t>zegd: "Vader, verlos Mij uit deze ure". Maar Hij moest dat werk doen tot het einde toe. En dat tot de verlossing en de zaligheid van de kerk. En daarom is het, dat Hij de derde keer heeft gezegd tot Zijn discipelen: "Slaapt nu voort en rust, de ure is nabij gekomen, en de Zoon des mensen wordt overgeleverd in de handen der zondaren. Staat op, laat ons gaan; zie, hij is nabij, die Mij verraadt".</w:t>
      </w:r>
    </w:p>
    <w:p w:rsidR="002237E1" w:rsidRPr="00B66B24" w:rsidRDefault="002237E1" w:rsidP="002237E1">
      <w:pPr>
        <w:jc w:val="both"/>
      </w:pPr>
    </w:p>
    <w:p w:rsidR="002237E1" w:rsidRPr="00B66B24" w:rsidRDefault="002237E1" w:rsidP="002237E1">
      <w:pPr>
        <w:jc w:val="both"/>
      </w:pPr>
      <w:r w:rsidRPr="00B66B24">
        <w:t>Mijn geliefden, we gaan het lijden van de Middelaar weer herdenken. En u moet ervoor bij de Roomse kerk zijn om de lij</w:t>
      </w:r>
      <w:r w:rsidRPr="00B66B24">
        <w:softHyphen/>
        <w:t>densweken in te leiden met carnaval, kermis; vreugde bedrijven om het lijden van de Middelaar. En daar moet u ook voor bij een oppervlakkige godsdienst zijn. Dan heeft men alleen maar blijd</w:t>
      </w:r>
      <w:r w:rsidRPr="00B66B24">
        <w:softHyphen/>
        <w:t>schap om het lijden van de Middelaar. Maar men weet er niets van om het Pascha te eten met bittere saus. Daar weet men echt niets van. En daar zullen we toch iets van moeten weten, want we zullen weten Wie wij doorstoken hebben. En men zal over Hem rouwklagen als over een eniggeboren zoon. En dat wordt dan toch de ziel een zaak van bittere smart, dat die Middelaar zulk een weg heeft moeten gaan. En dat tot onze verlossing en zalig</w:t>
      </w:r>
      <w:r w:rsidRPr="00B66B24">
        <w:softHyphen/>
        <w:t>heid. Dat wordt dan de schuldige ziel tot ware smart.</w:t>
      </w:r>
    </w:p>
    <w:p w:rsidR="002237E1" w:rsidRPr="00B66B24" w:rsidRDefault="002237E1" w:rsidP="002237E1">
      <w:pPr>
        <w:jc w:val="both"/>
      </w:pPr>
      <w:r w:rsidRPr="00B66B24">
        <w:t>En zo zal het lijden van de Middelaar dan toch betekenis moeten krijgen voor onze ziel. We zijn dus de lijdensweken ingegaan. Het zijn wel zeven lijdenszondagen, die aan de Paasdagen voorafgaan. En daarin worden we steeds weer bij hetzelfde bepaald. Maar mocht het eens zo zijn, dat dat voor ons toch eens iets te zeggen kreeg. Want ik heb er steeds op te wijzen, dat we in het lijden van de Middelaar kunnen zien wat ons eeuwig staat te wachten als we Hem niet als onze schuldovernemende Borg en Middelaar leren kennen en als wij niet begrepen zijn in dat woord van Christus: "Uit degenen, die Gij Mij gegeven hebt, heb Ik niemand verloren".</w:t>
      </w:r>
    </w:p>
    <w:p w:rsidR="002237E1" w:rsidRPr="00B66B24" w:rsidRDefault="002237E1" w:rsidP="002237E1">
      <w:pPr>
        <w:jc w:val="both"/>
      </w:pPr>
    </w:p>
    <w:p w:rsidR="002237E1" w:rsidRPr="00B66B24" w:rsidRDefault="002237E1" w:rsidP="002237E1">
      <w:pPr>
        <w:jc w:val="both"/>
      </w:pPr>
      <w:r w:rsidRPr="00B66B24">
        <w:t>Mijn geliefden, ik heb u te zeggen, dat het nodig zal zijn, dat van ons zal mogen gelden: "Indien gij dan Mij zoekt, zo laat dezen heengaan". O, mijn geliefden, houdt aan die waarheid vast, die ik u steeds voorhoud. We moeten hier leren sterven en in het gericht van God betrokken worden. Maar als het bij de dood gebeurt, dan zal er niet meer worden gezegd: "Laat dezen heengaan". Nee, dan gaan we ook naar onze eigen plaats. Dat is de plaats des verderfs. Dat is de plaats, waar wening zal zijn en knersing der tanden en waar de rook der pijniging opgaat tot in alle eeuwigheid. Als we daar eens iets van gaan gevoelen, dan zul</w:t>
      </w:r>
      <w:r w:rsidRPr="00B66B24">
        <w:softHyphen/>
        <w:t xml:space="preserve">len we er zo gemakkelijk niet over denken en spreken. Maar dan zullen we denken, als we zo bij de lijdensgeschiedenis van de Middelaar worden bepaald: o, mocht ik toch ook behoren bij degenen, van wie Hij gezegd heeft: Laat dezen heengaan. </w:t>
      </w:r>
    </w:p>
    <w:p w:rsidR="002237E1" w:rsidRPr="00B66B24" w:rsidRDefault="002237E1" w:rsidP="002237E1">
      <w:pPr>
        <w:jc w:val="both"/>
      </w:pPr>
      <w:r w:rsidRPr="00B66B24">
        <w:t xml:space="preserve">En dan roept men uit: </w:t>
      </w:r>
      <w:r w:rsidRPr="00B66B24">
        <w:rPr>
          <w:i/>
        </w:rPr>
        <w:t xml:space="preserve">het zal weer overgaan. </w:t>
      </w:r>
      <w:r>
        <w:t>Judas</w:t>
      </w:r>
      <w:r w:rsidRPr="00B66B24">
        <w:t xml:space="preserve"> ging ook heen. Maar die stond niet meer bij Christus en Zijn discipelen, maar hij was bekend bij de vijanden. En hij ging heen naar zijn eigen plaats. Hij heeft geweten, wat hij gedaan heeft. En wat hij gedaan heeft, gaat altijd nog door. Daar kun</w:t>
      </w:r>
      <w:r w:rsidRPr="00B66B24">
        <w:softHyphen/>
        <w:t xml:space="preserve">nen we wel op rekenen. </w:t>
      </w:r>
    </w:p>
    <w:p w:rsidR="002237E1" w:rsidRPr="00B66B24" w:rsidRDefault="002237E1" w:rsidP="002237E1">
      <w:pPr>
        <w:jc w:val="both"/>
      </w:pPr>
      <w:r w:rsidRPr="00B66B24">
        <w:t xml:space="preserve">Daarom heb ik het u in het begin gezegd: het is zo'n ontnuchtering, wanneer er een huichelaar ontmaskerd wordt. En dat maakt ge mee, ook in het kerkelijke leven. Iemand, die u er niet voor aangezien hebt, dat hij zulke dingen zal doen, die doet zulke dingen. En die lopen met een hart vol vijandschap rond. Dat is bij </w:t>
      </w:r>
      <w:r>
        <w:t>Judas</w:t>
      </w:r>
      <w:r w:rsidRPr="00B66B24">
        <w:t xml:space="preserve"> ook het geval geweest. Maar hier viel een scheiding tussen hem en Christus en Zijn dis</w:t>
      </w:r>
      <w:r w:rsidRPr="00B66B24">
        <w:softHyphen/>
        <w:t xml:space="preserve">cipelen. En dat voor eeuwig. </w:t>
      </w:r>
    </w:p>
    <w:p w:rsidR="002237E1" w:rsidRPr="00B66B24" w:rsidRDefault="002237E1" w:rsidP="002237E1">
      <w:pPr>
        <w:jc w:val="both"/>
      </w:pPr>
    </w:p>
    <w:p w:rsidR="002237E1" w:rsidRPr="00B66B24" w:rsidRDefault="002237E1" w:rsidP="002237E1">
      <w:pPr>
        <w:jc w:val="both"/>
      </w:pPr>
      <w:r w:rsidRPr="00B66B24">
        <w:t>Maar het wil wat zeggen, als Christus Zijn hand als het ware beschermend heeft uitgestrekt over Zijn discipelen, die Hem straks zouden verlaten. Want ze hebben Hem allemaal verlaten en ze namen allemaal de vlucht. Hij heeft Zijn hand beschermend uitgestrekt over Petrus, die nog eens een keer tot Hem zou zeggen: "Ik ken de Mens niet". Indien gij dan Mij zoekt, zo laat dezen heengaan. Wat ligt het daarin toch vast voor de kerk, opdat het woord vervuld zal wor</w:t>
      </w:r>
      <w:r w:rsidRPr="00B66B24">
        <w:softHyphen/>
        <w:t xml:space="preserve">den: "Uit degenen, die Gij Mij gegeven hebt, heb Ik niemand verloren". Er zal geen klauw van achterblijven. Maar het zal er voor ons op aankomen om te mogen behoren tot degenen, die Hem gegeven zijn. En om te mogen weten, dat er toch een ogenblik is gekomen in het leven, dat we niet meer vrijuit konden gaan en dat we God in de handen moesten vallen. En dat was voor eeuwig verloren. Als daar niets zou gebeuren, dan zouden we moeten omkomen. Want denkt erom: we moeten met alles aan een einde zijn gekomen. Maar dan krijgen we er een oog voor, dat er een Ander is geweest, Die die weg heeft gegaan, die men zelf moest gaan. </w:t>
      </w:r>
    </w:p>
    <w:p w:rsidR="002237E1" w:rsidRPr="00B66B24" w:rsidRDefault="002237E1" w:rsidP="002237E1">
      <w:pPr>
        <w:jc w:val="both"/>
      </w:pPr>
    </w:p>
    <w:p w:rsidR="002237E1" w:rsidRPr="00B66B24" w:rsidRDefault="002237E1" w:rsidP="002237E1">
      <w:pPr>
        <w:jc w:val="both"/>
      </w:pPr>
      <w:r w:rsidRPr="00B66B24">
        <w:t xml:space="preserve">Hebt u daar wel eens iets van gezien? Dan moet ge zeggen: "Ach, mocht dat </w:t>
      </w:r>
      <w:r>
        <w:t>Borgtochtelijk</w:t>
      </w:r>
      <w:r w:rsidRPr="00B66B24">
        <w:t xml:space="preserve"> lijden toch eens rechte waarde krijgen voor mijn ziel. Dat ik weten mocht, dat die grote Voorspraak voor mij intreedt bij de Vader. En dat ik in Hem door de Vader wordt aanschouwd. En dat de Vader mij vrijuit doet gaan en dat op grond van Zijn borgtocht. En dat als vrucht van Zijn voorspraak". </w:t>
      </w:r>
    </w:p>
    <w:p w:rsidR="002237E1" w:rsidRPr="00B66B24" w:rsidRDefault="002237E1" w:rsidP="002237E1">
      <w:pPr>
        <w:jc w:val="both"/>
      </w:pPr>
      <w:r w:rsidRPr="00B66B24">
        <w:t>Dan valt er een Goddelijke vrijspraak. Dan gaat de schuldige zondaar vrijuit. Maar die zal het dan ook weten: "Uit degenen, die Gij Mij gegeven hebt, heb Ik niemand verloren".</w:t>
      </w:r>
    </w:p>
    <w:p w:rsidR="002237E1" w:rsidRPr="00B66B24" w:rsidRDefault="002237E1" w:rsidP="002237E1">
      <w:pPr>
        <w:jc w:val="both"/>
      </w:pPr>
      <w:r w:rsidRPr="00B66B24">
        <w:t>Och, het loopt zo laag af met een mens met alles, wat er gebeurd is, dat het wel schijnt alsof er niets gebeurd is. En alsof men nog vreemdeling van het werk der genade is. Liefdeloos, levenloos, harteloos, gevoelloos gaat men over de aarde heen. Ach, het kan zo laag aflopen. Inwendig en uitwendig. Het is nooit te zeggen wie een mens is en blijft in zichzelf. Hoe ouder ge wordt, hoe verder ge verwijderd raakt van die aangename tijden, die er in het leven kunnen zijn geweest. Met alles wat men beleefd heeft loopt het op niets uit. Maar het leven ligt buiten de mens. Het leven ligt in een Ander; in die gezegende Persoon. En dat naar het eeuwige welbehagen des Vaders. Uit degenen, die Gij Mij gegeven hebt (naar Uw welbehagen en die Ik voor Mijn rekening heb genomen), heb Ik niemand verloren. Zij zullen komen tot de zaligheid. En dat, omdat God de Getrouwe is en blijft.</w:t>
      </w:r>
    </w:p>
    <w:p w:rsidR="002237E1" w:rsidRPr="00B66B24" w:rsidRDefault="002237E1" w:rsidP="002237E1">
      <w:pPr>
        <w:jc w:val="both"/>
      </w:pPr>
      <w:r w:rsidRPr="00B66B24">
        <w:t>Niemand zal ze rukken uit de handen van Christus, noch uit de handen Zijns Vaders, want Hij en de Vader zijn één. En daarom komt de kerk nu gewis en zeker tot de eeuwige zaligheid. Amen.</w:t>
      </w: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r w:rsidRPr="00B66B24">
        <w:t>Slotzang Psalm 22:14:</w:t>
      </w:r>
    </w:p>
    <w:p w:rsidR="002237E1" w:rsidRPr="00B66B24" w:rsidRDefault="002237E1" w:rsidP="002237E1">
      <w:pPr>
        <w:jc w:val="both"/>
      </w:pPr>
    </w:p>
    <w:p w:rsidR="002237E1" w:rsidRPr="00B66B24" w:rsidRDefault="002237E1" w:rsidP="002237E1">
      <w:pPr>
        <w:ind w:left="720"/>
        <w:jc w:val="both"/>
        <w:rPr>
          <w:i/>
        </w:rPr>
      </w:pPr>
      <w:r w:rsidRPr="00B66B24">
        <w:rPr>
          <w:i/>
        </w:rPr>
        <w:t>Eerlang gedenkt hieraan het wereldrond;</w:t>
      </w:r>
    </w:p>
    <w:p w:rsidR="002237E1" w:rsidRPr="00B66B24" w:rsidRDefault="002237E1" w:rsidP="002237E1">
      <w:pPr>
        <w:ind w:left="720"/>
        <w:jc w:val="both"/>
        <w:rPr>
          <w:i/>
        </w:rPr>
      </w:pPr>
      <w:r w:rsidRPr="00B66B24">
        <w:rPr>
          <w:i/>
        </w:rPr>
        <w:t xml:space="preserve">Haast wendt het zich tot God met hart en mond; </w:t>
      </w:r>
    </w:p>
    <w:p w:rsidR="002237E1" w:rsidRPr="00B66B24" w:rsidRDefault="002237E1" w:rsidP="002237E1">
      <w:pPr>
        <w:ind w:left="720"/>
        <w:jc w:val="both"/>
        <w:rPr>
          <w:i/>
        </w:rPr>
      </w:pPr>
      <w:r w:rsidRPr="00B66B24">
        <w:rPr>
          <w:i/>
        </w:rPr>
        <w:t xml:space="preserve">En, waar men ooit de wildste volken vond, </w:t>
      </w:r>
    </w:p>
    <w:p w:rsidR="002237E1" w:rsidRPr="00B66B24" w:rsidRDefault="002237E1" w:rsidP="002237E1">
      <w:pPr>
        <w:ind w:left="720"/>
        <w:jc w:val="both"/>
        <w:rPr>
          <w:i/>
        </w:rPr>
      </w:pPr>
      <w:r w:rsidRPr="00B66B24">
        <w:rPr>
          <w:i/>
        </w:rPr>
        <w:t>Zal God ontvangen</w:t>
      </w:r>
    </w:p>
    <w:p w:rsidR="002237E1" w:rsidRPr="00B66B24" w:rsidRDefault="002237E1" w:rsidP="002237E1">
      <w:pPr>
        <w:ind w:left="720"/>
        <w:jc w:val="both"/>
        <w:rPr>
          <w:i/>
        </w:rPr>
      </w:pPr>
      <w:r w:rsidRPr="00B66B24">
        <w:rPr>
          <w:i/>
        </w:rPr>
        <w:t xml:space="preserve">Aanbidding, eer en dankb 're lofgezangen; </w:t>
      </w:r>
    </w:p>
    <w:p w:rsidR="002237E1" w:rsidRPr="00B66B24" w:rsidRDefault="002237E1" w:rsidP="002237E1">
      <w:pPr>
        <w:ind w:left="720"/>
        <w:jc w:val="both"/>
        <w:rPr>
          <w:i/>
        </w:rPr>
      </w:pPr>
      <w:r w:rsidRPr="00B66B24">
        <w:rPr>
          <w:i/>
        </w:rPr>
        <w:t>Want Hij regeert,</w:t>
      </w:r>
    </w:p>
    <w:p w:rsidR="002237E1" w:rsidRPr="00B66B24" w:rsidRDefault="002237E1" w:rsidP="002237E1">
      <w:pPr>
        <w:ind w:left="720"/>
        <w:jc w:val="both"/>
        <w:rPr>
          <w:i/>
        </w:rPr>
      </w:pPr>
      <w:r w:rsidRPr="00B66B24">
        <w:rPr>
          <w:i/>
        </w:rPr>
        <w:t>En zal Zijn almacht tonen;</w:t>
      </w:r>
    </w:p>
    <w:p w:rsidR="002237E1" w:rsidRPr="00B66B24" w:rsidRDefault="002237E1" w:rsidP="002237E1">
      <w:pPr>
        <w:ind w:left="720"/>
        <w:jc w:val="both"/>
        <w:rPr>
          <w:i/>
        </w:rPr>
      </w:pPr>
      <w:r w:rsidRPr="00B66B24">
        <w:rPr>
          <w:i/>
        </w:rPr>
        <w:t xml:space="preserve">Hij heerst, zover de blindste heid'nen wonen, </w:t>
      </w:r>
    </w:p>
    <w:p w:rsidR="002237E1" w:rsidRPr="00B66B24" w:rsidRDefault="002237E1" w:rsidP="002237E1">
      <w:pPr>
        <w:ind w:left="720"/>
        <w:jc w:val="both"/>
        <w:rPr>
          <w:i/>
        </w:rPr>
      </w:pPr>
      <w:r w:rsidRPr="00B66B24">
        <w:rPr>
          <w:i/>
        </w:rPr>
        <w:t>Tot Hem bekeerd.</w:t>
      </w: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center"/>
        <w:rPr>
          <w:b/>
        </w:rPr>
      </w:pPr>
      <w:r w:rsidRPr="00B66B24">
        <w:rPr>
          <w:b/>
        </w:rPr>
        <w:t>2. Christus' gewilligheid in het drinken van de lijdensbeker</w:t>
      </w:r>
    </w:p>
    <w:p w:rsidR="002237E1" w:rsidRPr="00B66B24" w:rsidRDefault="002237E1" w:rsidP="002237E1">
      <w:pPr>
        <w:jc w:val="center"/>
        <w:rPr>
          <w:b/>
        </w:rPr>
      </w:pPr>
    </w:p>
    <w:p w:rsidR="002237E1" w:rsidRPr="00B66B24" w:rsidRDefault="002237E1" w:rsidP="002237E1">
      <w:pPr>
        <w:jc w:val="center"/>
        <w:rPr>
          <w:b/>
        </w:rPr>
      </w:pPr>
      <w:r w:rsidRPr="00B66B24">
        <w:rPr>
          <w:b/>
        </w:rPr>
        <w:t>LIJDENSPREDIKATIE</w:t>
      </w: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r w:rsidRPr="00B66B24">
        <w:t>Psalm 2:4</w:t>
      </w:r>
    </w:p>
    <w:p w:rsidR="002237E1" w:rsidRPr="00B66B24" w:rsidRDefault="002237E1" w:rsidP="002237E1">
      <w:pPr>
        <w:jc w:val="both"/>
      </w:pPr>
      <w:r w:rsidRPr="00B66B24">
        <w:t xml:space="preserve">Lezen: Johannes 18:1 t/m 11 </w:t>
      </w:r>
    </w:p>
    <w:p w:rsidR="002237E1" w:rsidRPr="00B66B24" w:rsidRDefault="002237E1" w:rsidP="002237E1">
      <w:pPr>
        <w:jc w:val="both"/>
      </w:pPr>
      <w:r w:rsidRPr="00B66B24">
        <w:t>Psalm 22: 6 en 10</w:t>
      </w:r>
    </w:p>
    <w:p w:rsidR="002237E1" w:rsidRPr="00B66B24" w:rsidRDefault="002237E1" w:rsidP="002237E1">
      <w:pPr>
        <w:jc w:val="both"/>
      </w:pPr>
      <w:r w:rsidRPr="00B66B24">
        <w:t>Psalm 23:3</w:t>
      </w:r>
    </w:p>
    <w:p w:rsidR="002237E1" w:rsidRPr="00B66B24" w:rsidRDefault="002237E1" w:rsidP="002237E1">
      <w:pPr>
        <w:jc w:val="both"/>
      </w:pPr>
      <w:r w:rsidRPr="00B66B24">
        <w:t>Psalm 116:7</w:t>
      </w: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r w:rsidRPr="00B66B24">
        <w:t>Geliefden.</w:t>
      </w:r>
    </w:p>
    <w:p w:rsidR="002237E1" w:rsidRPr="00B66B24" w:rsidRDefault="002237E1" w:rsidP="002237E1">
      <w:pPr>
        <w:jc w:val="both"/>
      </w:pPr>
      <w:r w:rsidRPr="00B66B24">
        <w:t>We weten dat David moest vluchten voor zijn zoon Absalom. Dat moet wel erger voor hem geweest zijn dan toen hij vluchten moest voor Saul. Het was zijn eigen zoon, die hem naar de troon en naar het leven stond. Maar als hij vluchten moest voor Absalom zijn zoon, waren er daarbij nog zoveel onaangename en droeve dingen die hij moest ondervinden. Denk eens aan Achitófel, die zich verbonden had aan Absalom. Dat werd David aangezegd. Dat deed hem vragen: "O HEERE, maak toch Achi</w:t>
      </w:r>
      <w:r w:rsidRPr="00B66B24">
        <w:softHyphen/>
        <w:t>tófels raad tot zotheid".</w:t>
      </w:r>
    </w:p>
    <w:p w:rsidR="002237E1" w:rsidRPr="00B66B24" w:rsidRDefault="002237E1" w:rsidP="002237E1">
      <w:pPr>
        <w:jc w:val="both"/>
      </w:pPr>
      <w:r w:rsidRPr="00B66B24">
        <w:t xml:space="preserve">Die Achitófel was eigenlijk een </w:t>
      </w:r>
      <w:r>
        <w:t>Judas</w:t>
      </w:r>
      <w:r w:rsidRPr="00B66B24">
        <w:t xml:space="preserve"> van het Oude Testament. Hij heeft ook op een verraderlijke wijze met David gehandeld, door zich aan Absalom te verbinden. Maar dan weten we ook van Mefibóseth dat hij vals werd aangeklaagd door zijn knecht Ziba bij David. Want Ziba kwam David tegemoet; en dat was de knecht van Mefibóseth. David heeft gevraagd: "Waar is dan de zoon uws heren?" Waar is Mefibóseth? Nu, hij zei: Dat zal ik u eens vertellen: "Zie, hij blijft te Jeruzalem, want hij zeide: Heden zal mij het huis Israëls mijns vaders koninkrijk wedergeven".</w:t>
      </w:r>
    </w:p>
    <w:p w:rsidR="002237E1" w:rsidRPr="00B66B24" w:rsidRDefault="002237E1" w:rsidP="002237E1">
      <w:pPr>
        <w:jc w:val="both"/>
      </w:pPr>
      <w:r w:rsidRPr="00B66B24">
        <w:t>Ziba zei: Hij is in Jeruzalem gebleven en heeft gezegd: ‘Heden zal mij het huis Israëls het koninkrijk van mijn vader Saul wederge</w:t>
      </w:r>
      <w:r w:rsidRPr="00B66B24">
        <w:softHyphen/>
        <w:t>ven’. David heeft dat geloofd. Hij moest dat toch wel voor waarheid aannemen. Maar dat was dan toch ook voor David wel een pijnlijke en smartelijke zaak. Maar dan was er ook een Simeï uit het huis van Saul. Die vloekte hem, hij stoof met stof, wierp met stenen en riep: "Ga uit, ga uit, gij man des bloeds en gij Belialsman! De HEERE heeft op u doen wederkomen al het bloed van Sauls huis, in wiens plaats gij geregeerd hebt; nu heeft de HEERE het koninkrijk gegeven in de hand van Absalom, uw zoon; zie nu, gij zijt in uw ongeluk, omdat gij een man des bloeds zijt".</w:t>
      </w:r>
    </w:p>
    <w:p w:rsidR="002237E1" w:rsidRPr="00B66B24" w:rsidRDefault="002237E1" w:rsidP="002237E1">
      <w:pPr>
        <w:jc w:val="both"/>
      </w:pPr>
      <w:r w:rsidRPr="00B66B24">
        <w:t>Daar was een Abisaï die heeft gezegd: "Waarom zou deze dode hond mijn heer den koning vloeken? Laat mij toch overgaan en zijn kop wegnemen". Nee, zei David. "Wat heb ik met u te doen, gij zonen van Zeruja? Ja, laat hem vloeken; want de HEERE toch heeft tot hem gezegd: Vloek David; wie zou dan zeggen: Waarom hebt gij alzo gedaan?"</w:t>
      </w:r>
    </w:p>
    <w:p w:rsidR="002237E1" w:rsidRPr="00B66B24" w:rsidRDefault="002237E1" w:rsidP="002237E1">
      <w:pPr>
        <w:jc w:val="both"/>
      </w:pPr>
      <w:r w:rsidRPr="00B66B24">
        <w:t xml:space="preserve">"Laat hem vloeken"; zo heeft David gezegd. </w:t>
      </w:r>
    </w:p>
    <w:p w:rsidR="002237E1" w:rsidRPr="00B66B24" w:rsidRDefault="002237E1" w:rsidP="002237E1">
      <w:pPr>
        <w:jc w:val="both"/>
      </w:pPr>
      <w:r w:rsidRPr="00B66B24">
        <w:t xml:space="preserve">Zei hij dat uit hoogmoed, hoogheid des harten of uit verachting? </w:t>
      </w:r>
    </w:p>
    <w:p w:rsidR="002237E1" w:rsidRPr="00B66B24" w:rsidRDefault="002237E1" w:rsidP="002237E1">
      <w:pPr>
        <w:jc w:val="both"/>
      </w:pPr>
      <w:r w:rsidRPr="00B66B24">
        <w:t xml:space="preserve">Zo zouden wij het ook kunnen zeggen. Zo kunnen we precies eender denken als David, als wij zo behandeld worden. Het is me te min om me ermee in te laten. </w:t>
      </w:r>
    </w:p>
    <w:p w:rsidR="002237E1" w:rsidRPr="00B66B24" w:rsidRDefault="002237E1" w:rsidP="002237E1">
      <w:pPr>
        <w:jc w:val="both"/>
      </w:pPr>
      <w:r w:rsidRPr="00B66B24">
        <w:t xml:space="preserve">Nee, zo is dat bij David niet geweest. Het is niet uit verachting van Simeï geweest dat hij heeft gezegd: </w:t>
      </w:r>
      <w:r w:rsidRPr="00B66B24">
        <w:rPr>
          <w:i/>
        </w:rPr>
        <w:t>laat hem maar vloeken.</w:t>
      </w:r>
      <w:r w:rsidRPr="00B66B24">
        <w:t xml:space="preserve"> Hij heeft er wat aan toegevoegd. Hij heeft gezegd: "want de HEERE toch heeft tot hem gezegd: Vloek David". </w:t>
      </w:r>
    </w:p>
    <w:p w:rsidR="002237E1" w:rsidRPr="00B66B24" w:rsidRDefault="002237E1" w:rsidP="002237E1">
      <w:pPr>
        <w:jc w:val="both"/>
      </w:pPr>
      <w:r w:rsidRPr="00B66B24">
        <w:t xml:space="preserve">Had de Heere dat tot hem gezegd? Had de Heere hem een bevel gegeven om David te vloeken? </w:t>
      </w:r>
    </w:p>
    <w:p w:rsidR="002237E1" w:rsidRPr="00B66B24" w:rsidRDefault="002237E1" w:rsidP="002237E1">
      <w:pPr>
        <w:jc w:val="both"/>
      </w:pPr>
      <w:r w:rsidRPr="00B66B24">
        <w:t>Nee, dat kan vanzelf niet. Want de Heere heeft het zelfs verboden in Zijn wet om de overste des volks te vloeken. Dus de Heere kan nooit tot Simeï gezegd hebben: ‘Nu moet u David eens gaan vloeken’. Maar zo moeten we de woorden van David ook niet opvatten. We moeten erin zien hoe David God aanschouwt als de eerste oorzaak aller dingen. Dat hij mocht zien hoe het niet buiten het beleid van de Goddelijke voorzienigheid en buiten de hoge Godsregering om ging, dat hij nu door Simeï gevloekt werd. Zijn eigen zonden werden hem in herinnering gebracht. Die zonden waaraan hij heeft gedacht, daar heeft Simeï het nu net niet over gehad. Want Simeï heeft gezegd: "De HEERE heeft op u doen wederkomen al het bloed van Sauls huis, in wiens plaats gij gere</w:t>
      </w:r>
      <w:r w:rsidRPr="00B66B24">
        <w:softHyphen/>
        <w:t xml:space="preserve">geerd hebt". </w:t>
      </w:r>
    </w:p>
    <w:p w:rsidR="002237E1" w:rsidRPr="00B66B24" w:rsidRDefault="002237E1" w:rsidP="002237E1">
      <w:pPr>
        <w:jc w:val="both"/>
      </w:pPr>
      <w:r w:rsidRPr="00B66B24">
        <w:t>Hij heeft niet gesproken over de zonde van overspel met Bathséba en over de doodslag op Ur</w:t>
      </w:r>
      <w:r>
        <w:t>ï</w:t>
      </w:r>
      <w:r w:rsidRPr="00B66B24">
        <w:t>a de Hethiet. Daar heeft Simeï niet over gesproken, maar daar heeft David aan gedacht. Als gevolg daarvan week het zwaard niet van zijn huis. Dat had de profeet Nathan hem gezegd. Daarom moest hij vluchten voor zijn eigen zoon Absalom. Zo zag hij in hetgeen wat hem door Simeï werd aangedaan, de hand en de leiding des Heeren. Dat deed hem zeggen: laat hem vloeken; "want de HEERE toch heeft tot hem gezegd: Vloek David". "Ik zal des HEEREN gramschap dragen, want ik heb tegen Hem gezon</w:t>
      </w:r>
      <w:r w:rsidRPr="00B66B24">
        <w:softHyphen/>
        <w:t>digd; totdat Hij mijn twist twiste, en mijn recht uitvoere; Hij zal mij brengen aan het licht; ik zal mijn lust zien aan Zijn gerech</w:t>
      </w:r>
      <w:r w:rsidRPr="00B66B24">
        <w:softHyphen/>
        <w:t>tigheid".</w:t>
      </w:r>
    </w:p>
    <w:p w:rsidR="002237E1" w:rsidRPr="00B66B24" w:rsidRDefault="002237E1" w:rsidP="002237E1">
      <w:pPr>
        <w:jc w:val="both"/>
      </w:pPr>
    </w:p>
    <w:p w:rsidR="002237E1" w:rsidRPr="00B66B24" w:rsidRDefault="002237E1" w:rsidP="002237E1">
      <w:pPr>
        <w:jc w:val="both"/>
      </w:pPr>
      <w:r w:rsidRPr="00B66B24">
        <w:t xml:space="preserve">Daar kwam David toch op een goed plekje. Als we het hebben over de voorzienigheid Gods, dan spreken we ook over de medewerking als een daad in de Goddelijke voorzienigheid, dat God medewerkende invloeit in alle bewegingen en werkingen van het schepsel. Zo ging het niet buiten die medewerking Gods om, dat Simeï David heeft gevloekt. Maar die medewerking wil niet zeggen: een samenwerking. Het wil ook niet zeggen dat God David vloekte, nee, Simeï heeft gevloekt. Simeï heeft David gevloekt, maar het geschiedde onder de Goddelijke toelating. Dit moest geschieden. Zo moest David de gevolgen van zijn eigen zondige handelingen ondervinden. Hij heeft gezegd: ‘nee hoor, ge moogt Simeï niet doden. "Laat hem vloeken; want de HEERE heeft tot hem gezegd: Vloek David". Dit moet ik ondervinden als gevolg van mijn eigen zondige handeling. Hierin zie ik dus de leiding Gods. Dit moet zo gebeuren. Daar mag ik mij aan onderwerpen’. </w:t>
      </w:r>
    </w:p>
    <w:p w:rsidR="002237E1" w:rsidRPr="00B66B24" w:rsidRDefault="002237E1" w:rsidP="002237E1">
      <w:pPr>
        <w:jc w:val="both"/>
      </w:pPr>
      <w:r w:rsidRPr="00B66B24">
        <w:t>Wat is David daarin toch ook een voorbeeld van de Middelaar geweest. Hij is een voorbeeld van de Middelaar geweest in ver</w:t>
      </w:r>
      <w:r w:rsidRPr="00B66B24">
        <w:softHyphen/>
        <w:t>nedering en in verhoging. Als hij vluchten moest voor Saul, was hij een voorbeeld van de Middelaar. Als Hij vluchten moest voor Absalom, was hij ook een voorbeeld van de Middelaar. Hij is over de beek Kidron gegaan. Al het volk heeft geweend.</w:t>
      </w:r>
    </w:p>
    <w:p w:rsidR="002237E1" w:rsidRPr="00B66B24" w:rsidRDefault="002237E1" w:rsidP="002237E1">
      <w:pPr>
        <w:jc w:val="both"/>
      </w:pPr>
      <w:r w:rsidRPr="00B66B24">
        <w:t>De Middelaar is ook over de beek Kidron gegaan. Dat is voor Zijn discipelen wat geweest. Dat is voor de kerk ook wat. Als de kerk er iets van krijgt te zien welk een weg de Middelaar heeft moeten gaan in Zijn bitter lijden, en dat tot de zaligheid der Zijnen, dan zal men ook over Hem rouwklagen als over een eniggeboren zoon en men zal Hem zien, Die men zelf doorsto</w:t>
      </w:r>
      <w:r w:rsidRPr="00B66B24">
        <w:softHyphen/>
        <w:t xml:space="preserve">ken heeft. Maar hoe dierbaar wordt toch de gewilligheid van de Middelaar als de meerdere David in het Zich onderwerpen aan dat vreselijke lijden. Welnu, we zouden met de hulp des Heeren u daarbij in deze ogenblikken wat nader willen bepalen, als uw aandacht wordt gevraagd voor dat gedeelte van Gods Woord, dat u kunt vinden opgetekend in het u </w:t>
      </w:r>
      <w:r>
        <w:t>zo-even</w:t>
      </w:r>
      <w:r w:rsidRPr="00B66B24">
        <w:t xml:space="preserve"> voorgelezen Schriftgedeelte, het Heilig Evangelie, naar de beschrijving van Johannes, hoofdstuk 18:11, waar Gods Woord aldus luidt:</w:t>
      </w:r>
    </w:p>
    <w:p w:rsidR="002237E1" w:rsidRPr="00B66B24" w:rsidRDefault="002237E1" w:rsidP="002237E1">
      <w:pPr>
        <w:jc w:val="both"/>
      </w:pPr>
    </w:p>
    <w:p w:rsidR="002237E1" w:rsidRPr="00B66B24" w:rsidRDefault="002237E1" w:rsidP="002237E1">
      <w:pPr>
        <w:jc w:val="both"/>
        <w:rPr>
          <w:b/>
          <w:i/>
        </w:rPr>
      </w:pPr>
      <w:r>
        <w:rPr>
          <w:b/>
          <w:i/>
        </w:rPr>
        <w:t>Jezus</w:t>
      </w:r>
      <w:r w:rsidRPr="00B66B24">
        <w:rPr>
          <w:b/>
          <w:i/>
        </w:rPr>
        <w:t xml:space="preserve"> dan zeide tot Petrus: Steek uw zwaard in de schede. Den drinkbeker, dien Mij de Vader gegeven heeft, zal Ik dien niet drinken?</w:t>
      </w:r>
    </w:p>
    <w:p w:rsidR="002237E1" w:rsidRPr="00B66B24" w:rsidRDefault="002237E1" w:rsidP="002237E1">
      <w:pPr>
        <w:jc w:val="both"/>
      </w:pPr>
    </w:p>
    <w:p w:rsidR="002237E1" w:rsidRPr="00B66B24" w:rsidRDefault="002237E1" w:rsidP="002237E1">
      <w:pPr>
        <w:jc w:val="both"/>
      </w:pPr>
      <w:r w:rsidRPr="00B66B24">
        <w:t xml:space="preserve">We zien hier </w:t>
      </w:r>
      <w:r w:rsidRPr="00B66B24">
        <w:rPr>
          <w:i/>
        </w:rPr>
        <w:t>Christus' gewilligheid in het drinken van de lijdensbeker,</w:t>
      </w:r>
      <w:r w:rsidRPr="00B66B24">
        <w:t xml:space="preserve"> waarin Hij:</w:t>
      </w:r>
    </w:p>
    <w:p w:rsidR="002237E1" w:rsidRPr="00B66B24" w:rsidRDefault="002237E1" w:rsidP="002237E1">
      <w:pPr>
        <w:jc w:val="both"/>
      </w:pPr>
    </w:p>
    <w:p w:rsidR="002237E1" w:rsidRPr="00B66B24" w:rsidRDefault="002237E1" w:rsidP="002237E1">
      <w:pPr>
        <w:ind w:left="720"/>
        <w:jc w:val="both"/>
      </w:pPr>
      <w:r w:rsidRPr="00B66B24">
        <w:t>1. De raad van Zijn Vader volvoerde;</w:t>
      </w:r>
    </w:p>
    <w:p w:rsidR="002237E1" w:rsidRPr="00B66B24" w:rsidRDefault="002237E1" w:rsidP="002237E1">
      <w:pPr>
        <w:ind w:left="720"/>
        <w:jc w:val="both"/>
      </w:pPr>
      <w:r w:rsidRPr="00B66B24">
        <w:t>2. Het werk der zaligheid volbracht;</w:t>
      </w:r>
    </w:p>
    <w:p w:rsidR="002237E1" w:rsidRPr="00B66B24" w:rsidRDefault="002237E1" w:rsidP="002237E1">
      <w:pPr>
        <w:ind w:left="720"/>
        <w:jc w:val="both"/>
      </w:pPr>
      <w:r w:rsidRPr="00B66B24">
        <w:t>3. De troostbeker voor Zijn volk verwierf.</w:t>
      </w:r>
    </w:p>
    <w:p w:rsidR="002237E1" w:rsidRPr="00B66B24" w:rsidRDefault="002237E1" w:rsidP="002237E1">
      <w:pPr>
        <w:jc w:val="both"/>
      </w:pPr>
    </w:p>
    <w:p w:rsidR="002237E1" w:rsidRPr="00B66B24" w:rsidRDefault="002237E1" w:rsidP="002237E1">
      <w:pPr>
        <w:jc w:val="both"/>
        <w:rPr>
          <w:b/>
        </w:rPr>
      </w:pPr>
      <w:r w:rsidRPr="00B66B24">
        <w:rPr>
          <w:b/>
        </w:rPr>
        <w:t>1. De raad van Zijn Vader volvoerde</w:t>
      </w:r>
    </w:p>
    <w:p w:rsidR="002237E1" w:rsidRPr="00B66B24" w:rsidRDefault="002237E1" w:rsidP="002237E1">
      <w:pPr>
        <w:jc w:val="both"/>
      </w:pPr>
      <w:r w:rsidRPr="00B66B24">
        <w:t>Op het bittere zielenlijden van de Middelaar, dat Hij in de hof van Gethsémané heeft moeten doorstaan, is Zijn gevangenne</w:t>
      </w:r>
      <w:r w:rsidRPr="00B66B24">
        <w:softHyphen/>
        <w:t xml:space="preserve">ming gevolgd. De Heere </w:t>
      </w:r>
      <w:r>
        <w:t>Jezus</w:t>
      </w:r>
      <w:r w:rsidRPr="00B66B24">
        <w:t xml:space="preserve"> heeft het geweten dat Hij gevan</w:t>
      </w:r>
      <w:r w:rsidRPr="00B66B24">
        <w:softHyphen/>
        <w:t>gen genomen zou worden. Dat kunnen we ook hier in het begin van dit hoofdstuk lezen. Nadat Hij die bange zielenworstelingen heeft doorstaan, waaronder Hij volgens Matthéüs 26:396 uitge</w:t>
      </w:r>
      <w:r w:rsidRPr="00B66B24">
        <w:softHyphen/>
        <w:t>roepen heeft: "Mijn Vader, laat dezen drinkbeker van Mij voor</w:t>
      </w:r>
      <w:r w:rsidRPr="00B66B24">
        <w:softHyphen/>
        <w:t>bijgaan! doch niet gelijk Ik wil, maar gelijk Gij wilt." En nadat Hij dan bij Zijn discipelen is gekomen en hen slapende heeft gevonden, heeft Hij de derde keer tot hen gezegd: "Slaapt nu voort en rust; zie, de ure is nabijgekomen, en de Zoon des mensen wordt overgeleverd in de handen der zondaren". Maar ook tege</w:t>
      </w:r>
      <w:r w:rsidRPr="00B66B24">
        <w:softHyphen/>
        <w:t>lijk: "Staat op, laat ons gaan; zie, hij is nabij, die Mij verraadt". Hier lezen we dan in het 4</w:t>
      </w:r>
      <w:r w:rsidRPr="00B66B24">
        <w:rPr>
          <w:vertAlign w:val="superscript"/>
        </w:rPr>
        <w:t>e</w:t>
      </w:r>
      <w:r w:rsidRPr="00B66B24">
        <w:t xml:space="preserve"> vers: "</w:t>
      </w:r>
      <w:r>
        <w:t>Jezus</w:t>
      </w:r>
      <w:r w:rsidRPr="00B66B24">
        <w:t xml:space="preserve"> dan wetende alles wat over Hem komen zou, ging uit en zeide tot hen: Wien zoekt gij?"</w:t>
      </w:r>
    </w:p>
    <w:p w:rsidR="002237E1" w:rsidRPr="00B66B24" w:rsidRDefault="002237E1" w:rsidP="002237E1">
      <w:pPr>
        <w:jc w:val="both"/>
      </w:pPr>
      <w:r w:rsidRPr="00B66B24">
        <w:t xml:space="preserve">De Heere </w:t>
      </w:r>
      <w:r>
        <w:t>Jezus</w:t>
      </w:r>
      <w:r w:rsidRPr="00B66B24">
        <w:t xml:space="preserve"> wist dus wat over Hem komen zou. Maar al wist de Heere </w:t>
      </w:r>
      <w:r>
        <w:t>Jezus</w:t>
      </w:r>
      <w:r w:rsidRPr="00B66B24">
        <w:t xml:space="preserve"> het, daarmede wisten Zijn discipelen het toch nog niet goed. Dat zij het niet wisten, vond er zijn oorzaak niet in dat Hij ze dat van tevoren niet had gezegd. We lezen in Matthéüs 16:21: "Van toen aan begon </w:t>
      </w:r>
      <w:r>
        <w:t>Jezus</w:t>
      </w:r>
      <w:r w:rsidRPr="00B66B24">
        <w:t xml:space="preserve"> Zijn discipelen te vertonen, dat Hij moest heengaan naar Jeruzalem, en veel lijden van de ouderlingen en overpriesters en schriftgeleerden, en gedood worden, en ten derden dage opgewekt worden".</w:t>
      </w:r>
    </w:p>
    <w:p w:rsidR="002237E1" w:rsidRPr="00B66B24" w:rsidRDefault="002237E1" w:rsidP="002237E1">
      <w:pPr>
        <w:jc w:val="both"/>
      </w:pPr>
      <w:r w:rsidRPr="00B66B24">
        <w:t xml:space="preserve">Maar ach, de discipelen hebben het toch maar niet goed verstaan, dat de Heere </w:t>
      </w:r>
      <w:r>
        <w:t>Jezus</w:t>
      </w:r>
      <w:r w:rsidRPr="00B66B24">
        <w:t xml:space="preserve"> dat heeft gezegd. Ze hebben het niet willen geloven, maar </w:t>
      </w:r>
      <w:r>
        <w:t>Judas</w:t>
      </w:r>
      <w:r w:rsidRPr="00B66B24">
        <w:t xml:space="preserve"> heeft het wél geweten, hoor, dat de Heere </w:t>
      </w:r>
      <w:r>
        <w:t>Jezus</w:t>
      </w:r>
      <w:r w:rsidRPr="00B66B24">
        <w:t xml:space="preserve"> sterven moest. Hij, die zich als zo'n bedekte hui</w:t>
      </w:r>
      <w:r w:rsidRPr="00B66B24">
        <w:softHyphen/>
        <w:t>chelaar met de discipelen des Heeren drie jaren lang heeft opge</w:t>
      </w:r>
      <w:r w:rsidRPr="00B66B24">
        <w:softHyphen/>
        <w:t xml:space="preserve">houden. Hij heeft het op de dood des Middelaars toegelegd gehad. Hij heeft Hem voor dertig zilverlingen overgeleverd, opdat Hij gedood zou worden. Nu had hij zich geschaard aan het hoofd van die bende die de Heere </w:t>
      </w:r>
      <w:r>
        <w:t>Jezus</w:t>
      </w:r>
      <w:r w:rsidRPr="00B66B24">
        <w:t xml:space="preserve"> gevangen nam, om met een kus van verraad Hem aan te wijzen en Hem zo over te leveren in de handen van die bende. </w:t>
      </w:r>
    </w:p>
    <w:p w:rsidR="002237E1" w:rsidRPr="00B66B24" w:rsidRDefault="002237E1" w:rsidP="002237E1">
      <w:pPr>
        <w:jc w:val="both"/>
      </w:pPr>
      <w:r w:rsidRPr="00B66B24">
        <w:t xml:space="preserve">Hij wist het wel dat de Heere </w:t>
      </w:r>
      <w:r>
        <w:t>Jezus</w:t>
      </w:r>
      <w:r w:rsidRPr="00B66B24">
        <w:t xml:space="preserve"> Zich hier in die hof van Gethsémané ophield, want dat lezen we in het 2</w:t>
      </w:r>
      <w:r w:rsidRPr="00B66B24">
        <w:rPr>
          <w:vertAlign w:val="superscript"/>
        </w:rPr>
        <w:t>e</w:t>
      </w:r>
      <w:r w:rsidRPr="00B66B24">
        <w:t xml:space="preserve"> vers: "En </w:t>
      </w:r>
      <w:r>
        <w:t>Judas</w:t>
      </w:r>
      <w:r w:rsidRPr="00B66B24">
        <w:t xml:space="preserve">, die Hem verried, wist ook die plaats, dewijl </w:t>
      </w:r>
      <w:r>
        <w:t>Jezus</w:t>
      </w:r>
      <w:r w:rsidRPr="00B66B24">
        <w:t xml:space="preserve"> aldaar dikwijls vergaderd was geweest met Zijn discipelen". Daar was </w:t>
      </w:r>
      <w:r>
        <w:t>Judas</w:t>
      </w:r>
      <w:r w:rsidRPr="00B66B24">
        <w:t xml:space="preserve"> bij geweest, als de Heere </w:t>
      </w:r>
      <w:r>
        <w:t>Jezus</w:t>
      </w:r>
      <w:r w:rsidRPr="00B66B24">
        <w:t xml:space="preserve"> daar vergaderd was geweest met Zijn discipelen. Dat dierbare onderwijs dat de Heere </w:t>
      </w:r>
      <w:r>
        <w:t>Jezus</w:t>
      </w:r>
      <w:r w:rsidRPr="00B66B24">
        <w:t xml:space="preserve"> daar had gegeven aan Zijn discipe</w:t>
      </w:r>
      <w:r w:rsidRPr="00B66B24">
        <w:softHyphen/>
        <w:t xml:space="preserve">len, heeft </w:t>
      </w:r>
      <w:r>
        <w:t>Judas</w:t>
      </w:r>
      <w:r w:rsidRPr="00B66B24">
        <w:t xml:space="preserve"> dus ook aangehoord. Dat onderwijs, waarin de Heere </w:t>
      </w:r>
      <w:r>
        <w:t>Jezus</w:t>
      </w:r>
      <w:r w:rsidRPr="00B66B24">
        <w:t xml:space="preserve"> altijd heeft gewezen op de noodzakelijkheid van Zijn lijden en sterven en op die eeuwige liefde, die Hij daarin toch Zijn kerk zou openbaren. Maar </w:t>
      </w:r>
      <w:r>
        <w:t>Judas</w:t>
      </w:r>
      <w:r w:rsidRPr="00B66B24">
        <w:t xml:space="preserve"> was niet door de ware liefde aan Christus verbonden. Zijn hart was met bittere vijandschap tegen Christus vervuld. Zo liep hij al lang met dat plan rond, om daar al zijn medewerking aan te geven om de Heere </w:t>
      </w:r>
      <w:r>
        <w:t>Jezus</w:t>
      </w:r>
      <w:r w:rsidRPr="00B66B24">
        <w:t xml:space="preserve"> zo gauw mogelijk ter dood te brengen. O, zo werd hij gebruikt als een gewillig werktuig in de klauwen van de vorst der duisternis. Welk een verschrikkelijke zaak toch om zulk een werktuig, zulk een instrument van de vorst der duisternis te zijn, om op zulk een huichelachtige wijze dat gruwelijke voornemen ten uitvoer te brengen tegen die allerbeminnelijkste Persoon des Middelaars. Zeker, daarin moest Gods eeuwige raad worden vol</w:t>
      </w:r>
      <w:r w:rsidRPr="00B66B24">
        <w:softHyphen/>
        <w:t>voerd. Daarbij wilden wij u nu allereerst in het bijzonder even bepalen, hoe de eeuwige raad des Vaders hierin moest worden volvoerd. "De Zoon des mensen gaat wel heen, gelijk van Hem geschreven is"; zo heeft Christus Zelf gezegd, "maar wee dien mens, door welken de Zoon des mensen verraden wordt! Het ware hem goed, zo die mens niet geboren ware geweest".</w:t>
      </w:r>
    </w:p>
    <w:p w:rsidR="002237E1" w:rsidRPr="00B66B24" w:rsidRDefault="002237E1" w:rsidP="002237E1">
      <w:pPr>
        <w:jc w:val="both"/>
      </w:pPr>
    </w:p>
    <w:p w:rsidR="002237E1" w:rsidRPr="00B66B24" w:rsidRDefault="002237E1" w:rsidP="002237E1">
      <w:pPr>
        <w:jc w:val="both"/>
      </w:pPr>
      <w:r w:rsidRPr="00B66B24">
        <w:t xml:space="preserve">Er moeten ergernissen zijn. Maar wee de mens, door wie de ergernissen komen! Gods raad werd volvoerd in hetgeen wat </w:t>
      </w:r>
      <w:r>
        <w:t>Judas</w:t>
      </w:r>
      <w:r w:rsidRPr="00B66B24">
        <w:t xml:space="preserve"> deed. Wat </w:t>
      </w:r>
      <w:r>
        <w:t>Judas</w:t>
      </w:r>
      <w:r w:rsidRPr="00B66B24">
        <w:t xml:space="preserve"> deed, dat deed hij voor zijn eigen volle verantwoording. Er ligt echter zulk een les voor ons in die ge</w:t>
      </w:r>
      <w:r w:rsidRPr="00B66B24">
        <w:softHyphen/>
        <w:t>schiedenis. Daarin kunnen we zo duidelijk zien, hoe ver het toch met een mens ook in het godsdienstige leven kan gaan in de bittere vijandschap, die men onder vrome schijn tegen God en Christus, het vrije genadewerk, tegen de zuivere leer der waar</w:t>
      </w:r>
      <w:r w:rsidRPr="00B66B24">
        <w:softHyphen/>
        <w:t xml:space="preserve">heid en het oprechte volk van God kan omdragen, zodat het toch niet anders dan om verwoesting van de ware kerk des Heeren is te doen. Voor de discipelen heeft er ook een hele les in gelegen. Want zij hebben toch maar niet geweten wie </w:t>
      </w:r>
      <w:r>
        <w:t>Judas</w:t>
      </w:r>
      <w:r w:rsidRPr="00B66B24">
        <w:t xml:space="preserve"> was. Zij hebben echt niet kunnen denken dat er zo'n bedrieger in hun midden was. Dat zijn wel smartelijke ervaringen die men op zulk een wijze moet opdoen, maar toch profijtelijk, in het bijzonder voor degenen die ertoe geroepen worden om de kerk des Heeren in het ambt te dienen. De Heere </w:t>
      </w:r>
      <w:r>
        <w:t>Jezus</w:t>
      </w:r>
      <w:r w:rsidRPr="00B66B24">
        <w:t xml:space="preserve"> wist wél wie </w:t>
      </w:r>
      <w:r>
        <w:t>Judas</w:t>
      </w:r>
      <w:r w:rsidRPr="00B66B24">
        <w:t xml:space="preserve"> was, hoe verraderlijk hij met Hem gehandeld had en met Hem omging. Dat heeft de Heere </w:t>
      </w:r>
      <w:r>
        <w:t>Jezus</w:t>
      </w:r>
      <w:r w:rsidRPr="00B66B24">
        <w:t>, de grote Kenner der harten en de Proever der nieren wel geweten. Hij heeft het Zelf al eens een keer gezegd: "Heb Ik niet u twaalf uitverkoren? En één uit u is een duivel".</w:t>
      </w:r>
    </w:p>
    <w:p w:rsidR="002237E1" w:rsidRPr="00B66B24" w:rsidRDefault="002237E1" w:rsidP="002237E1">
      <w:pPr>
        <w:jc w:val="both"/>
      </w:pPr>
      <w:r w:rsidRPr="00B66B24">
        <w:t xml:space="preserve">Dat zeide Hij van </w:t>
      </w:r>
      <w:r>
        <w:t>Judas</w:t>
      </w:r>
      <w:r w:rsidRPr="00B66B24">
        <w:t xml:space="preserve"> Iskáriot, want de Heere </w:t>
      </w:r>
      <w:r>
        <w:t>Jezus</w:t>
      </w:r>
      <w:r w:rsidRPr="00B66B24">
        <w:t xml:space="preserve"> wist dat hij Hem zou verraden. En in de nacht waarin Hij verraden werd, als Hij de paasmaaltijd met Zijn discipelen heeft gebruikt, heeft Hij gezegd: "Die de hand met Mij in den schotel indoopt, die zal Mij verraden".</w:t>
      </w:r>
    </w:p>
    <w:p w:rsidR="002237E1" w:rsidRPr="00B66B24" w:rsidRDefault="002237E1" w:rsidP="002237E1">
      <w:pPr>
        <w:jc w:val="both"/>
      </w:pPr>
      <w:r w:rsidRPr="00B66B24">
        <w:t>"Voorwaar, Ik zeg u, dat één van u Mij zal verraden".</w:t>
      </w:r>
    </w:p>
    <w:p w:rsidR="002237E1" w:rsidRPr="00B66B24" w:rsidRDefault="002237E1" w:rsidP="002237E1">
      <w:pPr>
        <w:jc w:val="both"/>
      </w:pPr>
      <w:r w:rsidRPr="00B66B24">
        <w:t xml:space="preserve">En ze hebben allen gevraagd: "Ben ik het, Heere?" </w:t>
      </w:r>
    </w:p>
    <w:p w:rsidR="002237E1" w:rsidRPr="00B66B24" w:rsidRDefault="002237E1" w:rsidP="002237E1">
      <w:pPr>
        <w:jc w:val="both"/>
      </w:pPr>
      <w:r>
        <w:t>Judas</w:t>
      </w:r>
      <w:r w:rsidRPr="00B66B24">
        <w:t xml:space="preserve"> heeft het ook nog gevraagd: "Ben ik het, Rabbi?" </w:t>
      </w:r>
    </w:p>
    <w:p w:rsidR="002237E1" w:rsidRPr="00B66B24" w:rsidRDefault="002237E1" w:rsidP="002237E1">
      <w:pPr>
        <w:jc w:val="both"/>
      </w:pPr>
      <w:r w:rsidRPr="00B66B24">
        <w:t xml:space="preserve">En dan heeft de Heere </w:t>
      </w:r>
      <w:r>
        <w:t>Jezus</w:t>
      </w:r>
      <w:r w:rsidRPr="00B66B24">
        <w:t xml:space="preserve"> gezegd: "Gij hebt het gezegd".</w:t>
      </w:r>
    </w:p>
    <w:p w:rsidR="002237E1" w:rsidRPr="00B66B24" w:rsidRDefault="002237E1" w:rsidP="002237E1">
      <w:pPr>
        <w:jc w:val="both"/>
      </w:pPr>
      <w:r w:rsidRPr="00B66B24">
        <w:t xml:space="preserve">In het Evangelie van Lukas lezen we, als de Heere </w:t>
      </w:r>
      <w:r>
        <w:t>Jezus</w:t>
      </w:r>
      <w:r w:rsidRPr="00B66B24">
        <w:t xml:space="preserve"> gevan</w:t>
      </w:r>
      <w:r w:rsidRPr="00B66B24">
        <w:softHyphen/>
        <w:t xml:space="preserve">gengenomen werd en door </w:t>
      </w:r>
      <w:r>
        <w:t>Judas</w:t>
      </w:r>
      <w:r w:rsidRPr="00B66B24">
        <w:t xml:space="preserve"> verraden werd met een kus, dat Hij tot hem gezegd heeft: "</w:t>
      </w:r>
      <w:r>
        <w:t>Judas</w:t>
      </w:r>
      <w:r w:rsidRPr="00B66B24">
        <w:t xml:space="preserve">, verraadt gij den Zoon des mensen met een kus?" En in het Evangelie van Matthéüs lezen we dat Hij heeft gevraagd: "Vriend, waartoe zijt gij hier?" Hier lezen we dat Hij </w:t>
      </w:r>
      <w:r>
        <w:t>Judas</w:t>
      </w:r>
      <w:r w:rsidRPr="00B66B24">
        <w:t xml:space="preserve"> eigenlijk nog is vóór geweest als Hij Zelf die bende krijgsknechten tegemoet gegaan is, wetende alles wat over Hem komen zou; en tot die krijgsknechten heeft gezegd: "Wien zoekt gij?"</w:t>
      </w:r>
    </w:p>
    <w:p w:rsidR="002237E1" w:rsidRPr="00B66B24" w:rsidRDefault="002237E1" w:rsidP="002237E1">
      <w:pPr>
        <w:jc w:val="both"/>
      </w:pPr>
      <w:r>
        <w:t>Judas</w:t>
      </w:r>
      <w:r w:rsidRPr="00B66B24">
        <w:t xml:space="preserve"> had hier met een alwetend God te doen, Die zijn huiche</w:t>
      </w:r>
      <w:r w:rsidRPr="00B66B24">
        <w:softHyphen/>
        <w:t xml:space="preserve">larijen wel doorzag. Dat heeft hem echter niet kunnen terughouden zijn gruwelijk voornemen te volbrengen. Zulke mensen net als </w:t>
      </w:r>
      <w:r>
        <w:t>Judas</w:t>
      </w:r>
      <w:r w:rsidRPr="00B66B24">
        <w:t>, worden losgelaten en aan zichzelf overgegeven. Die zijn dus van hun verkeerde wegen niet meer af te brengen. Daar moet Gods eeuwige raad in worden volvoerd. Zo moest Gods eeuwige raad worden volvoerd in het lijden en sterven van de Middelaar. De Middelaar heeft het getoond dat Hij Zich gewil</w:t>
      </w:r>
      <w:r w:rsidRPr="00B66B24">
        <w:softHyphen/>
        <w:t xml:space="preserve">lig overgaf in de handen van die krijgsknechten. Want Hij had Zich uit hun handen kunnen bevrijden. </w:t>
      </w:r>
    </w:p>
    <w:p w:rsidR="002237E1" w:rsidRPr="00B66B24" w:rsidRDefault="002237E1" w:rsidP="002237E1">
      <w:pPr>
        <w:jc w:val="both"/>
      </w:pPr>
      <w:r w:rsidRPr="00B66B24">
        <w:t>We lezen in vers 6 tot 8 ineens: "Als Hij dan tot hen zeide: Ik ben het, gingen zij achter</w:t>
      </w:r>
      <w:r w:rsidRPr="00B66B24">
        <w:softHyphen/>
        <w:t xml:space="preserve">waarts en vielen ter aarde. Hij vraagde hun dan wederom: Wien zoekt gij? En zij zeiden: </w:t>
      </w:r>
      <w:r>
        <w:t>Jezus</w:t>
      </w:r>
      <w:r w:rsidRPr="00B66B24">
        <w:t xml:space="preserve"> den Nazaréner. </w:t>
      </w:r>
      <w:r>
        <w:t>Jezus</w:t>
      </w:r>
      <w:r w:rsidRPr="00B66B24">
        <w:t xml:space="preserve"> antwoordde: Ik heb u gezegd dat Ik het ben. Indien gij dan Mij zoekt, zo laat dezen heengaan". Gods raad moest worden volvoerd. </w:t>
      </w:r>
      <w:r>
        <w:t>Judas</w:t>
      </w:r>
      <w:r w:rsidRPr="00B66B24">
        <w:t xml:space="preserve"> werkte eraan mee. </w:t>
      </w:r>
    </w:p>
    <w:p w:rsidR="002237E1" w:rsidRPr="00B66B24" w:rsidRDefault="002237E1" w:rsidP="002237E1">
      <w:pPr>
        <w:jc w:val="both"/>
      </w:pPr>
    </w:p>
    <w:p w:rsidR="002237E1" w:rsidRPr="00B66B24" w:rsidRDefault="002237E1" w:rsidP="002237E1">
      <w:pPr>
        <w:jc w:val="both"/>
      </w:pPr>
      <w:r w:rsidRPr="00B66B24">
        <w:t xml:space="preserve">Petrus werkte erin tegen. Petrus nam het zwaard en trok hetzelve uit en sloeg des hogepriesters dienstknecht en hieuw zijn rechteroor af. En de naam van den dienstknecht was Malchus. Ik lees in Lukas 22 dat de Heere </w:t>
      </w:r>
      <w:r>
        <w:t>Jezus</w:t>
      </w:r>
      <w:r w:rsidRPr="00B66B24">
        <w:t xml:space="preserve"> heeft gevraagd wat ze bij zich hadden; en dan hebben ze gezegd: "Heere! Zie hier twee zwaarden. En Hij zeide tot hen: Het is genoeg".</w:t>
      </w:r>
    </w:p>
    <w:p w:rsidR="002237E1" w:rsidRPr="00B66B24" w:rsidRDefault="002237E1" w:rsidP="002237E1">
      <w:pPr>
        <w:jc w:val="both"/>
      </w:pPr>
      <w:r w:rsidRPr="00B66B24">
        <w:t xml:space="preserve">Dan lezen we ook wanneer ze de Heere </w:t>
      </w:r>
      <w:r>
        <w:t>Jezus</w:t>
      </w:r>
      <w:r w:rsidRPr="00B66B24">
        <w:t xml:space="preserve"> gevangen hebben genomen, dat ze Hem hebben gevraagd: Heere, zullen wij het zwaard nemen? Maar Petrus heeft het antwoord van de Heere </w:t>
      </w:r>
      <w:r>
        <w:t>Jezus</w:t>
      </w:r>
      <w:r w:rsidRPr="00B66B24">
        <w:t xml:space="preserve"> nog niet eens afgewacht. Hij nam de raad van Sálomo in Spreuken 24:11 ter harte: "Red degenen, die ter dood gegrepen zijn; want zij wankelen ter doding, zo gij u onthoudt". Zijn koel</w:t>
      </w:r>
      <w:r w:rsidRPr="00B66B24">
        <w:softHyphen/>
        <w:t xml:space="preserve">bloedigheid zou hij betonen door het zwaard te nemen en er op los te slaan. Doch niet alleen zijn koelbloedigheid, maar ook zijn liefde tot de Heere </w:t>
      </w:r>
      <w:r>
        <w:t>Jezus</w:t>
      </w:r>
      <w:r w:rsidRPr="00B66B24">
        <w:t xml:space="preserve"> kwam daarin openbaar. Met die ware liefde waardoor Hij aan die Persoon des Middelaars was verbon</w:t>
      </w:r>
      <w:r w:rsidRPr="00B66B24">
        <w:softHyphen/>
        <w:t xml:space="preserve">den, was </w:t>
      </w:r>
      <w:r>
        <w:t>Judas</w:t>
      </w:r>
      <w:r w:rsidRPr="00B66B24">
        <w:t xml:space="preserve"> niet aan die Persoon verbonden. Dat Petrus het zwaard nam, was vrucht van de ware liefde. Die liefde was er bij hem, doordat hij de Heere </w:t>
      </w:r>
      <w:r>
        <w:t>Jezus</w:t>
      </w:r>
      <w:r w:rsidRPr="00B66B24">
        <w:t xml:space="preserve"> in waarheid tot zijn zaligheid mocht kennen. Als de Heere </w:t>
      </w:r>
      <w:r>
        <w:t>Jezus</w:t>
      </w:r>
      <w:r w:rsidRPr="00B66B24">
        <w:t xml:space="preserve"> heeft gevraagd: "Maar gij, wie zegt gij dat ik ben?", dan heeft Petrus gezegd: "Gij zijt de Christus, de Zoon des levenden Gods". Toen heeft de Heere </w:t>
      </w:r>
      <w:r>
        <w:t>Jezus</w:t>
      </w:r>
      <w:r w:rsidRPr="00B66B24">
        <w:t xml:space="preserve"> hem zalig gesproken. Hij heeft gezegd: "Zalig zijt gij, Simon Bar-Jona! Want vlees en bloed heeft u dat niet geopen</w:t>
      </w:r>
      <w:r w:rsidRPr="00B66B24">
        <w:softHyphen/>
        <w:t>baard, maar Mijn Vader, Die in de hemelen is".</w:t>
      </w:r>
    </w:p>
    <w:p w:rsidR="002237E1" w:rsidRPr="00B66B24" w:rsidRDefault="002237E1" w:rsidP="002237E1">
      <w:pPr>
        <w:jc w:val="both"/>
      </w:pPr>
      <w:r w:rsidRPr="00B66B24">
        <w:t xml:space="preserve">Het is wel eens zover gekomen dat velen de Heere </w:t>
      </w:r>
      <w:r>
        <w:t>Jezus</w:t>
      </w:r>
      <w:r w:rsidRPr="00B66B24">
        <w:t xml:space="preserve"> verlie</w:t>
      </w:r>
      <w:r w:rsidRPr="00B66B24">
        <w:softHyphen/>
        <w:t xml:space="preserve">ten en dat Hij heeft gevraagd: "Wilt gijlieden ook niet weggaan?" En dan was het Petrus die gezegd heeft: "Heere, tot Wien zullen wij heengaan? Gij hebt de woorden des eeuwigen levens". Dus de ware liefde heeft zich bij Petrus geopenbaard, ook toen hij het zwaard nam. </w:t>
      </w:r>
    </w:p>
    <w:p w:rsidR="002237E1" w:rsidRPr="00B66B24" w:rsidRDefault="002237E1" w:rsidP="002237E1">
      <w:pPr>
        <w:jc w:val="both"/>
      </w:pPr>
    </w:p>
    <w:p w:rsidR="002237E1" w:rsidRPr="00B66B24" w:rsidRDefault="002237E1" w:rsidP="002237E1">
      <w:pPr>
        <w:jc w:val="both"/>
      </w:pPr>
      <w:r w:rsidRPr="00B66B24">
        <w:t xml:space="preserve">Maar ook openbaarde zich hier bij Petrus zijn onwetendheid aangaande de noodzakelijkheid van het borgwerk van Christus. Ik heb u </w:t>
      </w:r>
      <w:r>
        <w:t>zo-even</w:t>
      </w:r>
      <w:r w:rsidRPr="00B66B24">
        <w:t xml:space="preserve"> gezegd dat we in Matthéüs 16 kunnen lezen hoe de Heere </w:t>
      </w:r>
      <w:r>
        <w:t>Jezus</w:t>
      </w:r>
      <w:r w:rsidRPr="00B66B24">
        <w:t xml:space="preserve"> is gaan tonen dat Hij veel moest lijden, dat Hij moest gekruisigd worden en sterven. In datzelfde hoofdstuk lezen wij ook dat Petrus die belijdenis heeft gedaan, die ik </w:t>
      </w:r>
      <w:r>
        <w:t>zo-even</w:t>
      </w:r>
      <w:r w:rsidRPr="00B66B24">
        <w:t xml:space="preserve"> heb genoemd; en dat Petrus toen zalig gesproken werd door de Heere </w:t>
      </w:r>
      <w:r>
        <w:t>Jezus</w:t>
      </w:r>
      <w:r w:rsidRPr="00B66B24">
        <w:t xml:space="preserve">. Maar als de Heere </w:t>
      </w:r>
      <w:r>
        <w:t>Jezus</w:t>
      </w:r>
      <w:r w:rsidRPr="00B66B24">
        <w:t xml:space="preserve"> is gaan spreken over Zijn lijden en sterven, dan heeft Petrus gezegd: "Heere, wees U genadig; dit zal U geenszins geschieden". En dan heeft de Heere </w:t>
      </w:r>
      <w:r>
        <w:t>Jezus</w:t>
      </w:r>
      <w:r w:rsidRPr="00B66B24">
        <w:t xml:space="preserve"> tot hem gezegd: "Ga weg achter Mij, satanas, gij zijt Mij een aanstoot; want gij verzint niet de dingen die Gods zijn, maar die der mensen zijn".</w:t>
      </w:r>
    </w:p>
    <w:p w:rsidR="002237E1" w:rsidRPr="00B66B24" w:rsidRDefault="002237E1" w:rsidP="002237E1">
      <w:pPr>
        <w:jc w:val="both"/>
      </w:pPr>
      <w:r>
        <w:t>Jezus</w:t>
      </w:r>
      <w:r w:rsidRPr="00B66B24">
        <w:t xml:space="preserve"> sprak over de dingen Gods. Hier horen we Hem weer spre</w:t>
      </w:r>
      <w:r w:rsidRPr="00B66B24">
        <w:softHyphen/>
        <w:t xml:space="preserve">ken over de dingen Gods, want: "Steek uw zwaard in de schede. Den drinkbeker, dien Mij de Vader gegeven heeft, zal Ik dien niet drinken?" U moet het zwaard in de schede steken, Petrus. Dat is ook tegen de mens in. Hij trekt liever het zwaard uit de schede, vooral als hij denkt dat hem onrecht wordt aangedaan, hij belasterd en beschuldigd wordt, dan wil hij graag het zwaard uit de schede trekken. Maar de apostel Paulus zegt in Romeinen 12:19: "Wreekt uzelven niet, beminden, maar geeft den toorn plaats; want er is geschreven: Mij komt de wrake toe; Ik zal het vergelden, zegt de Heere". Dat is ook een les voor het leven. </w:t>
      </w:r>
    </w:p>
    <w:p w:rsidR="002237E1" w:rsidRPr="00B66B24" w:rsidRDefault="002237E1" w:rsidP="002237E1">
      <w:pPr>
        <w:jc w:val="both"/>
      </w:pPr>
      <w:r w:rsidRPr="00B66B24">
        <w:t xml:space="preserve">We lezen dat de Heere </w:t>
      </w:r>
      <w:r>
        <w:t>Jezus</w:t>
      </w:r>
      <w:r w:rsidRPr="00B66B24">
        <w:t xml:space="preserve"> in Matthéüs 26:52 heeft gezegd: "Keer uw zwaard weder in zijn plaats; want allen die het zwaard nemen, zullen door het zwaard vergaan". Aan de overheid is het zwaard gegeven. Dat lezen we ook in Gods Woord. Daar moet u goed op letten. De overheid draagt het zwaard niet tevergeefs. De overheid draagt het zwaard tot straf van de kwaaddoeners.</w:t>
      </w:r>
    </w:p>
    <w:p w:rsidR="002237E1" w:rsidRPr="00B66B24" w:rsidRDefault="002237E1" w:rsidP="002237E1">
      <w:pPr>
        <w:jc w:val="both"/>
      </w:pPr>
      <w:r w:rsidRPr="00B66B24">
        <w:t xml:space="preserve">De Heere </w:t>
      </w:r>
      <w:r>
        <w:t>Jezus</w:t>
      </w:r>
      <w:r w:rsidRPr="00B66B24">
        <w:t xml:space="preserve"> heeft gezegd: "allen, die het zwaard nemen, (niet op een wettige wijze, maar die het voor zichzelf opnemen, die hun eigen rechter willen zijn), zullen door het zwaard vergaan". Dat moet u maar eens nakijken in uw leven. Dat kunt u menigmaal zien. </w:t>
      </w:r>
    </w:p>
    <w:p w:rsidR="002237E1" w:rsidRPr="00B66B24" w:rsidRDefault="002237E1" w:rsidP="002237E1">
      <w:pPr>
        <w:jc w:val="both"/>
      </w:pPr>
      <w:r w:rsidRPr="00B66B24">
        <w:t>We hebben het zo-even over Simeï gehad. Simeï's zul</w:t>
      </w:r>
      <w:r w:rsidRPr="00B66B24">
        <w:softHyphen/>
        <w:t xml:space="preserve">len er altijd blijven, maar de grauwe haren zullen niet met vrede ten grave dalen. Daar zal God voor zorgen. Ze hebben het zwaard genomen, en die het zwaard genomen hebben, hebben onschuldig bloed vergoten. Die zullen door het zwaard vergaan. </w:t>
      </w:r>
      <w:r>
        <w:t>Jezus</w:t>
      </w:r>
      <w:r w:rsidRPr="00B66B24">
        <w:t xml:space="preserve"> mocht geen hulp van Zijn discipelen ontvangen. Zij waren Zijn leerlingen, Zijn oprechte aanhangers. Maar zij zouden Zijn lijden nog moeten verzwaren. Niet alleen zou </w:t>
      </w:r>
      <w:r>
        <w:t>Judas</w:t>
      </w:r>
      <w:r w:rsidRPr="00B66B24">
        <w:t xml:space="preserve"> Hem verra</w:t>
      </w:r>
      <w:r w:rsidRPr="00B66B24">
        <w:softHyphen/>
        <w:t>den, maar Petrus zou Hem ook verloochenen. En hier in de hof zouden ze Hem straks allen verlaten. "Zelfs de man mijns vredes", zegt David, "op welken ik vertrouwde, die mijn brood at, heeft de verzenen tegen mij grote</w:t>
      </w:r>
      <w:r w:rsidRPr="00B66B24">
        <w:softHyphen/>
        <w:t>lijks verheven".</w:t>
      </w:r>
    </w:p>
    <w:p w:rsidR="002237E1" w:rsidRPr="00B66B24" w:rsidRDefault="002237E1" w:rsidP="002237E1">
      <w:pPr>
        <w:jc w:val="both"/>
      </w:pPr>
      <w:r w:rsidRPr="00B66B24">
        <w:t xml:space="preserve">Nu, daar ligt een profetie, ook aangaande </w:t>
      </w:r>
      <w:r>
        <w:t>Judas</w:t>
      </w:r>
      <w:r w:rsidRPr="00B66B24">
        <w:t xml:space="preserve">. Die heeft met de Heere </w:t>
      </w:r>
      <w:r>
        <w:t>Jezus</w:t>
      </w:r>
      <w:r w:rsidRPr="00B66B24">
        <w:t xml:space="preserve"> aan tafel gezeten en heeft de verzenen tegen Hem verheven. Wat heeft dat het lijden van de Middelaar verzwaard. Maar dit moest gebeuren. "Ik heb de pers alleen getreden en er was niemand van de volken met Mij, en Ik heb hen getreden in Mijn toorn en heb hen vertrapt in Mijn grimmigheid, en hun kracht is gesprengd op Mijn klederen en al Mijn gewaad heb Ik bezoedeld".</w:t>
      </w:r>
    </w:p>
    <w:p w:rsidR="002237E1" w:rsidRPr="00B66B24" w:rsidRDefault="002237E1" w:rsidP="002237E1">
      <w:pPr>
        <w:jc w:val="both"/>
      </w:pPr>
      <w:r w:rsidRPr="00B66B24">
        <w:t xml:space="preserve">Zo moest Gods eeuwige raad worden volvoerd. Daarvan heeft de Heere </w:t>
      </w:r>
      <w:r>
        <w:t>Jezus</w:t>
      </w:r>
      <w:r w:rsidRPr="00B66B24">
        <w:t xml:space="preserve"> hier getuigenis gegeven als Hij gesproken heeft over Zijn gewilligheid in het drinken van de lijdensbeker. Maar dan willen wij ook in de tweede plaats gaan zien:</w:t>
      </w:r>
    </w:p>
    <w:p w:rsidR="002237E1" w:rsidRPr="00B66B24" w:rsidRDefault="002237E1" w:rsidP="002237E1">
      <w:pPr>
        <w:jc w:val="both"/>
      </w:pPr>
    </w:p>
    <w:p w:rsidR="002237E1" w:rsidRPr="00B66B24" w:rsidRDefault="002237E1" w:rsidP="002237E1">
      <w:pPr>
        <w:jc w:val="both"/>
        <w:rPr>
          <w:b/>
        </w:rPr>
      </w:pPr>
      <w:r w:rsidRPr="00B66B24">
        <w:rPr>
          <w:b/>
        </w:rPr>
        <w:t>2. Hoe Hij daarin het werk der zaligheid volbracht</w:t>
      </w:r>
    </w:p>
    <w:p w:rsidR="002237E1" w:rsidRPr="00B66B24" w:rsidRDefault="002237E1" w:rsidP="002237E1">
      <w:pPr>
        <w:jc w:val="both"/>
      </w:pPr>
      <w:r w:rsidRPr="00B66B24">
        <w:t xml:space="preserve">De Heere </w:t>
      </w:r>
      <w:r>
        <w:t>Jezus</w:t>
      </w:r>
      <w:r w:rsidRPr="00B66B24">
        <w:t xml:space="preserve"> heeft dus gesproken over Zijn gewilligheid in het drinken van die lijdensbeker. "Den drinkbeker", zo heeft Hij gezegd, "dien Mij de Vader gegeven heeft, zal Ik dien niet drinken?" Hij heeft weer gesproken over een drinkbeker. In de hof van Gethsémané heeft Hij ook gesproken over een drinkbeker, als Hij daar gebeden heeft: "Mijn Vader, indien het mogelijk is, laat dezen drinkbeker van Mij voorbij gaan! Doch niet, gelijk Ik wil, maar gelijk Gij wilt".</w:t>
      </w:r>
    </w:p>
    <w:p w:rsidR="002237E1" w:rsidRPr="00B66B24" w:rsidRDefault="002237E1" w:rsidP="002237E1">
      <w:pPr>
        <w:jc w:val="both"/>
      </w:pPr>
      <w:r w:rsidRPr="00B66B24">
        <w:t xml:space="preserve">Nu sprak Hij weer over een drinkbeker. Hier werd een beeld ontleend aan het oude gebruik der koningen, die de misdadiger wel een beker vol vergif op de hand zetten, die men drinken moest, waarop dan de dood vanzelf volgde. Nu was de drinkbeker de Middelaar door de Vader op de hand gezet. Een zekere mate van het lijden was Hem door de Vader toegedacht, maar eigenlijk was er van geen mate sprake, want het lijden dat Hij moest doorstaan, was niet minder dan een eeuwig lijden. Zulk een drinkbeker moest Hij drinken. Hij moest die drinkbeker ledigen, en dat in een kort bestek van tijd. </w:t>
      </w:r>
    </w:p>
    <w:p w:rsidR="002237E1" w:rsidRPr="00B66B24" w:rsidRDefault="002237E1" w:rsidP="002237E1">
      <w:pPr>
        <w:jc w:val="both"/>
      </w:pPr>
      <w:r w:rsidRPr="00B66B24">
        <w:t>In de hel zal de mens, als men voor eeuwig verloren zal moeten gaan, ook de drinkbe</w:t>
      </w:r>
      <w:r w:rsidRPr="00B66B24">
        <w:softHyphen/>
        <w:t>ker moeten drinken, maar hij komt nooit op de bodem. Want dat lijden is een eeuwig lijden. Dus hij zal nooit die drinkbeker kunnen ledigen in de hel.</w:t>
      </w:r>
    </w:p>
    <w:p w:rsidR="002237E1" w:rsidRPr="00B66B24" w:rsidRDefault="002237E1" w:rsidP="002237E1">
      <w:pPr>
        <w:jc w:val="both"/>
      </w:pPr>
      <w:r w:rsidRPr="00B66B24">
        <w:t>Dan moeten we Christus als Borg zien. O, wat hield die drinkbeker van het lijden dan toch veel in. Die drinkbeker hield niet minder in dan al het lijden dat al Zijn volk tot in alle eeuwigheid in de hel had moeten lijden. Daar moeten wij altijd op wijzen, ook bij de behandeling van zondag 6 als het gaat over de natu</w:t>
      </w:r>
      <w:r w:rsidRPr="00B66B24">
        <w:softHyphen/>
        <w:t>ren van de Middelaar. Het lijden van de Middelaar is een vrese</w:t>
      </w:r>
      <w:r w:rsidRPr="00B66B24">
        <w:softHyphen/>
        <w:t>lijk zwaar lijden geweest. Hij heeft niet alleen geleden naar het lichaam, maar Hij heeft ook geleden naar de ziel. "Mijn ziel is geheel bedroefd tot den dood toe".</w:t>
      </w:r>
    </w:p>
    <w:p w:rsidR="002237E1" w:rsidRPr="00B66B24" w:rsidRDefault="002237E1" w:rsidP="002237E1">
      <w:pPr>
        <w:jc w:val="both"/>
      </w:pPr>
      <w:r w:rsidRPr="00B66B24">
        <w:rPr>
          <w:i/>
        </w:rPr>
        <w:t>Hij is nedergedaald ter helle.</w:t>
      </w:r>
      <w:r w:rsidRPr="00B66B24">
        <w:t xml:space="preserve"> Dat moeten we in dat vreselijke lijden van de Middelaar zien. Dan zien we wat meer in het lijden dan de dochteren van Jeruzalem, die aanschouwden alleen maar het lichamelijke lijden. Maar ze wisten niet welk een lijden dat de Middelaar onder dat lijden moest doorstaan en dat dit lijden het zwaarste, het vreselijkste lijden was, het eeuwige helse lijden en niet minder. Dat lijden moest Hij doorstaan, moest Hij doordragen. Daar moest Hij een einde aan doen komen, tot verlos</w:t>
      </w:r>
      <w:r w:rsidRPr="00B66B24">
        <w:softHyphen/>
        <w:t>sing van de Zijnen. Zo hield die drinkbeker dus heel wat in. Die drinkbeker hield in al de vloekspraken van de heilige wet, al de ontsteltenissen van het gemoed, die met het lijden van de Middelaar gepaard gingen. Al de droefenissen en de bitterheden des doods en al de benauwdheden, die Zijn kerk zou moeten doorworste</w:t>
      </w:r>
      <w:r w:rsidRPr="00B66B24">
        <w:softHyphen/>
        <w:t>len, want in al de benauwdheden Zijns volks is Hij met Zijn volk benauwd. Hij is in alles verzocht geweest, doch zonder zonde, opdat Hij degenen die verzocht worden, in alles zou kunnen te hulp komen.</w:t>
      </w:r>
    </w:p>
    <w:p w:rsidR="002237E1" w:rsidRPr="00B66B24" w:rsidRDefault="002237E1" w:rsidP="002237E1">
      <w:pPr>
        <w:jc w:val="both"/>
      </w:pPr>
      <w:r w:rsidRPr="00B66B24">
        <w:t>Hij heeft de drinkbeker van de zwijmelwijn van Gods ontzaglij</w:t>
      </w:r>
      <w:r w:rsidRPr="00B66B24">
        <w:softHyphen/>
        <w:t xml:space="preserve">ke toorn en gramschap moeten drinken en moeten ledigen tot de bodem toe. Dat heeft Hij nu vrijwillig gedaan. Daarom horen wij Hem zeggen: "Den drinkbeker, dien Mij de Vader gegeven heeft, zal Ik dien niet drinken?" </w:t>
      </w:r>
    </w:p>
    <w:p w:rsidR="002237E1" w:rsidRPr="00B66B24" w:rsidRDefault="002237E1" w:rsidP="002237E1">
      <w:pPr>
        <w:jc w:val="both"/>
      </w:pPr>
    </w:p>
    <w:p w:rsidR="002237E1" w:rsidRPr="00B66B24" w:rsidRDefault="002237E1" w:rsidP="002237E1">
      <w:pPr>
        <w:jc w:val="both"/>
      </w:pPr>
      <w:r w:rsidRPr="00B66B24">
        <w:t>O mijn geliefden, wat ligt er toch een eeuwige vastigheid voor de kerk in de gewilligheid van de Middelaar, in het ondergaan van dat smartelijke lijden. Hij heeft het niet gedwongen gedaan, maar Hij heeft het gewillig gedaan. Daar ligt juist zo de ruimte van verlossing voor de kerk in. Als er een nagelschrap van de mens bij moest, was het werk der zaligheid verloren. Maar het gewillige lijden van de Midde</w:t>
      </w:r>
      <w:r w:rsidRPr="00B66B24">
        <w:softHyphen/>
        <w:t>laar predikt ons dat de mens met al zijn eigen werk schoon aan de kant gezet wordt. Petrus kon het zwaard wel uittrekken, maar wat zou hij daarmee doen? Het verlossingswerk verijdelen. Dat zou Petrus hebben gedaan. Daarom werd tot hem gezegd: dat zwaard moet u in de schede doen, Petrus. Het ging met hem door een diepe weg van ontdekking en afsnijding heen, na die liefelijke omgangen die hij heeft gehad met de Persoon des Middelaars. Hier werd hij met al zijn vleselijke ijver in een gestaltelijk leven geheel aan de kant gezet. Deze weg was hem zo geheel en al onbekend, en niet alleen hem, maar al de discipelen des Heeren. Hierin komt de blindheid van de mens openbaar, maar zijn vijandschap ook. Want: "Gij zult allen aan Mij geër</w:t>
      </w:r>
      <w:r w:rsidRPr="00B66B24">
        <w:softHyphen/>
        <w:t>gerd worden in dezen nacht".</w:t>
      </w:r>
    </w:p>
    <w:p w:rsidR="002237E1" w:rsidRPr="00B66B24" w:rsidRDefault="002237E1" w:rsidP="002237E1">
      <w:pPr>
        <w:jc w:val="both"/>
      </w:pPr>
      <w:r w:rsidRPr="00B66B24">
        <w:t xml:space="preserve">We hoorden vorig jaar nog zo'n vrome prediker zeggen over dat eendrachtig bijeen zijn op de Pinksterdag en hij kwam er later nog op terug ook. Hij zei: </w:t>
      </w:r>
      <w:r w:rsidRPr="00B66B24">
        <w:rPr>
          <w:i/>
        </w:rPr>
        <w:t>ze kwamen toch allen eendrachtiglijk bijeen?</w:t>
      </w:r>
      <w:r w:rsidRPr="00B66B24">
        <w:t xml:space="preserve"> </w:t>
      </w:r>
    </w:p>
    <w:p w:rsidR="002237E1" w:rsidRPr="00B66B24" w:rsidRDefault="002237E1" w:rsidP="002237E1">
      <w:pPr>
        <w:jc w:val="both"/>
        <w:rPr>
          <w:i/>
        </w:rPr>
      </w:pPr>
      <w:r w:rsidRPr="00B66B24">
        <w:t xml:space="preserve">Ik zei: </w:t>
      </w:r>
      <w:r w:rsidRPr="00B66B24">
        <w:rPr>
          <w:i/>
        </w:rPr>
        <w:t xml:space="preserve">Ja, daar ging nog een andere eendracht aan vooraf. </w:t>
      </w:r>
    </w:p>
    <w:p w:rsidR="002237E1" w:rsidRPr="00B66B24" w:rsidRDefault="002237E1" w:rsidP="002237E1">
      <w:pPr>
        <w:jc w:val="both"/>
      </w:pPr>
      <w:r w:rsidRPr="00B66B24">
        <w:t>Dan kijken ze je net zo raar aan. Een andere eendracht? Ja, want ze zijn eendrachtiglijk aan Hem geërgerd geworden. Daar was nog een andere predikant bij, die verstond er wel wat van. Eendrachtiglijk zijn ze geërgerd geworden aan de Persoon des Middelaars. Daarin zijn ze eerst eendrachtig geweest, hoor. Dat is aan dat eendrachtig zijn op de Pinksterdag voorafgegaan. Want we zullen toch als een vijand gezaligd moeten worden. Dat is geen weg waarin we opklimmen in wat aangename zielsgestal</w:t>
      </w:r>
      <w:r w:rsidRPr="00B66B24">
        <w:softHyphen/>
        <w:t>ten tot een steeds meerdere kennis van de zaligheid, nee, dat is een andere weg. Daarom wordt het zo donker voor de ziel. Het werd een donkere nacht voor de discipelen, maar het werd ook een donkere nacht voor de Middelaar Zelf. "Dit is uw ure", zo heeft Hij tot die bende gezegd, "en de macht der duisternis".</w:t>
      </w:r>
    </w:p>
    <w:p w:rsidR="002237E1" w:rsidRPr="00B66B24" w:rsidRDefault="002237E1" w:rsidP="002237E1">
      <w:pPr>
        <w:jc w:val="both"/>
      </w:pPr>
    </w:p>
    <w:p w:rsidR="002237E1" w:rsidRPr="00B66B24" w:rsidRDefault="002237E1" w:rsidP="002237E1">
      <w:pPr>
        <w:jc w:val="both"/>
      </w:pPr>
      <w:r w:rsidRPr="00B66B24">
        <w:t>O, welk een donkere nacht was het nu voor de Middelaar gewor</w:t>
      </w:r>
      <w:r w:rsidRPr="00B66B24">
        <w:softHyphen/>
        <w:t xml:space="preserve">den! Hij heeft gekropen in de hof als een worm en geen man. “Hij begon verbaasd en zeer beangst te worden en Zijn zweet werd als grote droppelen bloeds, die op de aarde afliepen.” De drinkbeker moest Hij drinken. </w:t>
      </w:r>
    </w:p>
    <w:p w:rsidR="002237E1" w:rsidRPr="00B66B24" w:rsidRDefault="002237E1" w:rsidP="002237E1">
      <w:pPr>
        <w:jc w:val="both"/>
      </w:pPr>
      <w:r w:rsidRPr="00B66B24">
        <w:t xml:space="preserve">Die drinkbeker getuigde van de rechtvaardigheid Gods, want de zonden moesten worden gestraft. </w:t>
      </w:r>
    </w:p>
    <w:p w:rsidR="002237E1" w:rsidRPr="00B66B24" w:rsidRDefault="002237E1" w:rsidP="002237E1">
      <w:pPr>
        <w:jc w:val="both"/>
      </w:pPr>
      <w:r w:rsidRPr="00B66B24">
        <w:t>Die drinkbeker getuigde tegelijk van de eeuwige Godde</w:t>
      </w:r>
      <w:r w:rsidRPr="00B66B24">
        <w:softHyphen/>
        <w:t xml:space="preserve">lijke liefde. Daar wil ik nu juist ook op wijzen. Die drinkbeker is Hem op de hand gezet door Zijn Vader in de eeuwige raad des vredes. Daar worden we hier in die woorden weer op gewezen, als de Heere </w:t>
      </w:r>
      <w:r>
        <w:t>Jezus</w:t>
      </w:r>
      <w:r w:rsidRPr="00B66B24">
        <w:t xml:space="preserve"> hier heeft gezegd: "Den drinkbeker, dien Mij de Vader gegeven heeft", van eeuwigheid. Daar hebben we van gezongen uit Psalm 2. "Ik toch heb Mijn Koning gezalfd over Sion, den berg Mijner heiligheid. Ik zal van het besluit verhalen: de HEERE heeft tot Mij gezegd: Gij zijt Mijn Zoon, heden heb Ik U gegenereerd. Eis van Mij, en Ik zal de heidenen geven tot Uw erfdeel, en de einden der aarde tot Uw bezitting". Dan moet U eerst aan de eisen van Gods heilig recht hebben vol</w:t>
      </w:r>
      <w:r w:rsidRPr="00B66B24">
        <w:softHyphen/>
        <w:t>daan. Dat is de Vader van eeuwigheid met Hem overeengeko</w:t>
      </w:r>
      <w:r w:rsidRPr="00B66B24">
        <w:softHyphen/>
        <w:t xml:space="preserve">men. In de raad des vredes is Hem die drinkbeker door de Vader gegeven. De Heere </w:t>
      </w:r>
      <w:r>
        <w:t>Jezus</w:t>
      </w:r>
      <w:r w:rsidRPr="00B66B24">
        <w:t xml:space="preserve"> wees hier terug naar de eeuwige vrederaad, maar nu werd die eeuwige vrederaad volvoerd. Zo moest Hij het werk der zaligheid volbrengen. Daar ontsluit zich nu juist de eeuwige ruimte voor de kerk. Want bij God de Vader moet voor de schuldige zondaar de schuldbetalende Borg Zelf intreden en tussenbeide komen. Hij was een gans bekwame Borg. We lezen hier dat de Heere </w:t>
      </w:r>
      <w:r>
        <w:t>Jezus</w:t>
      </w:r>
      <w:r w:rsidRPr="00B66B24">
        <w:t xml:space="preserve"> tot twee keer aan die krijgsknechten heeft gevraagd wie ze zochten. Maar dan lezen we in het 8</w:t>
      </w:r>
      <w:r w:rsidRPr="00B66B24">
        <w:rPr>
          <w:vertAlign w:val="superscript"/>
        </w:rPr>
        <w:t>e</w:t>
      </w:r>
      <w:r w:rsidRPr="00B66B24">
        <w:t xml:space="preserve"> vers: "</w:t>
      </w:r>
      <w:r>
        <w:t>Jezus</w:t>
      </w:r>
      <w:r w:rsidRPr="00B66B24">
        <w:t xml:space="preserve"> antwoordde: Ik heb u gezegd, dat Ik het ben. Indien gij dan Mij zoekt, zo laat dezen heengaan". Opdat het woord vervuld zou worden, dat Hij gezegd had: "Uit degenen die Gij Mij gegeven hebt, heb Ik niemand verloren". </w:t>
      </w:r>
    </w:p>
    <w:p w:rsidR="002237E1" w:rsidRPr="00B66B24" w:rsidRDefault="002237E1" w:rsidP="002237E1">
      <w:pPr>
        <w:jc w:val="both"/>
      </w:pPr>
      <w:r w:rsidRPr="00B66B24">
        <w:t xml:space="preserve">Voor zulk een Borg heeft de Vader gezorgd. De Heere </w:t>
      </w:r>
      <w:r>
        <w:t>Jezus</w:t>
      </w:r>
      <w:r w:rsidRPr="00B66B24">
        <w:t xml:space="preserve"> sprak hier over de Vader. Het was dan toch de Vader, de eerste Persoon in het Goddelijke Wezen, Die Zich hier betoonde als een eisend en wrekend Rechter. Hier konden dan de discipelen van de zijde des Vaders niet anders dan grimmigheid aanschou</w:t>
      </w:r>
      <w:r w:rsidRPr="00B66B24">
        <w:softHyphen/>
        <w:t>wen. Maar hier openbaarde toch de Vader Zijn eeuwige liefde. "Want alzo lief heeft God de wereld gehad, dat Hij Zijn enigge</w:t>
      </w:r>
      <w:r w:rsidRPr="00B66B24">
        <w:softHyphen/>
        <w:t xml:space="preserve">boren Zoon gegeven heeft, opdat een iegelijk die in Hem gelooft, niet verderve, maar het eeuwige leven hebbe". </w:t>
      </w:r>
    </w:p>
    <w:p w:rsidR="002237E1" w:rsidRPr="00B66B24" w:rsidRDefault="002237E1" w:rsidP="002237E1">
      <w:pPr>
        <w:jc w:val="both"/>
      </w:pPr>
      <w:r w:rsidRPr="00B66B24">
        <w:t>Dat is nu het wonderlijke van het gehele werk der zaligheid. Door een weg van totale ontlediging in onszelf, komen we bij de oorsprong van de zaligheid terecht. We staan met al onze werk</w:t>
      </w:r>
      <w:r w:rsidRPr="00B66B24">
        <w:softHyphen/>
        <w:t xml:space="preserve">zaamheden, met al onze begeerten, met al onze genegenheden en met al onze gewilligheden het werk van die Middelaar in de weg. Dat zijn eigenlijk de twee zwaarden die wij bij ons dragen en die ons uit handen moeten worden geslagen. </w:t>
      </w:r>
    </w:p>
    <w:p w:rsidR="002237E1" w:rsidRPr="00B66B24" w:rsidRDefault="002237E1" w:rsidP="002237E1">
      <w:pPr>
        <w:jc w:val="both"/>
      </w:pPr>
      <w:r w:rsidRPr="00B66B24">
        <w:t xml:space="preserve">Als die ons uit de handen worden geslagen, wat zien we dan? </w:t>
      </w:r>
    </w:p>
    <w:p w:rsidR="002237E1" w:rsidRPr="00B66B24" w:rsidRDefault="002237E1" w:rsidP="002237E1">
      <w:pPr>
        <w:jc w:val="both"/>
      </w:pPr>
      <w:r w:rsidRPr="00B66B24">
        <w:t xml:space="preserve">Dan zien we van de zijde Gods niet anders dan gramschap en toorn. Dan kunnen we echt niet zien dat daar nu eeuwige liefde achter ligt. Dat is verborgen voor de ziel. De discipelen hebben het woord dat hier gesproken is op dit moment ook echt nog niet goed verstaan. Dat is later bij hen wel gebleken. Ach, de dierbaarste Evangelische waarheden kunnen alleen maar recht verstaan worden als we op een plaats gebracht worden, waarin wij met al onze gestalten en werkzaamheden er tussenuit gezet worden. Anders doen de dierbaarste Evangelische waarheden geen kracht voor de ziel. Dan kan men wel weten dat er zulke waarheden in de Schrift te vinden zijn, maar dan kan men zichzelf met die waarheden toch echt niet troosten. Dan is de Heere van die waarheden zo verborgen voor de ziel. Dat kunnen wij bij de discipelen des Heeren zien. De Heere </w:t>
      </w:r>
      <w:r>
        <w:t>Jezus</w:t>
      </w:r>
      <w:r w:rsidRPr="00B66B24">
        <w:t xml:space="preserve"> sprak hier een dierbare waarheid, een troostvolle waarheid, maar ze verstonden de troost van die waar</w:t>
      </w:r>
      <w:r w:rsidRPr="00B66B24">
        <w:softHyphen/>
        <w:t>heid nog niet recht. "Steek uw zwaard in de schede. Den drinkbeker dien Mij de Vader gegeven heeft, zal Ik dien niet drinken?" Het werk moet doorgaan. Ik moet de raad Mijns Vaders volvoe</w:t>
      </w:r>
      <w:r w:rsidRPr="00B66B24">
        <w:softHyphen/>
        <w:t>ren. Hier doet God een afgesneden zaak, en dat opdat men door zo'n weg heen de waarheid recht zal mogen leren verstaan. Dan voelt u wel aan, dat dit ons gelijk brengt tot onze derde hoofdgedachte, namelijk:</w:t>
      </w:r>
    </w:p>
    <w:p w:rsidR="002237E1" w:rsidRPr="00B66B24" w:rsidRDefault="002237E1" w:rsidP="002237E1">
      <w:pPr>
        <w:jc w:val="both"/>
      </w:pPr>
    </w:p>
    <w:p w:rsidR="002237E1" w:rsidRPr="00B66B24" w:rsidRDefault="002237E1" w:rsidP="002237E1">
      <w:pPr>
        <w:jc w:val="both"/>
        <w:rPr>
          <w:b/>
        </w:rPr>
      </w:pPr>
      <w:r w:rsidRPr="00B66B24">
        <w:rPr>
          <w:b/>
        </w:rPr>
        <w:t xml:space="preserve">3. De troostbeker die de Heere </w:t>
      </w:r>
      <w:r>
        <w:rPr>
          <w:b/>
        </w:rPr>
        <w:t>Jezus</w:t>
      </w:r>
      <w:r w:rsidRPr="00B66B24">
        <w:rPr>
          <w:b/>
        </w:rPr>
        <w:t xml:space="preserve"> hierin voor Zijn volk verwierf</w:t>
      </w:r>
    </w:p>
    <w:p w:rsidR="002237E1" w:rsidRPr="00B66B24" w:rsidRDefault="002237E1" w:rsidP="002237E1">
      <w:pPr>
        <w:jc w:val="both"/>
      </w:pPr>
      <w:r w:rsidRPr="00B66B24">
        <w:t>Christus heeft in Zijn bitter lijden en sterven een troostbeker verworven voor Zijn kerk. Daarom moest Hij die bittere lij</w:t>
      </w:r>
      <w:r w:rsidRPr="00B66B24">
        <w:softHyphen/>
        <w:t xml:space="preserve">denskelk drinken. Hij moest de beker van Gods toorn en gramschap tegen de zonde ledigen. Dat moest Hij doen als Borg in de plaats van Zijn volk, opdat Zijn volk die beker niet meer zou behoeven te drinken. De Vader heeft Zijn zware toorn tegen Hem uitgetoornd en Zijn volle gramschap op Hem als het Voorwerp van Zijn liefde uitgegoten. Zo heeft de Vader het recht gehandhaafd. De Heere </w:t>
      </w:r>
      <w:r>
        <w:t>Jezus</w:t>
      </w:r>
      <w:r w:rsidRPr="00B66B24">
        <w:t xml:space="preserve"> wijst hier op het recht Zijns Vaders, want Hij had niet anders op het oog dan dat het recht door Hem volkomen zou worden verheerlijkt. Dat zou toch de zaligheid van Zijn kerk zijn. Dat recht had Hij toch zo lief. Maar nu moeten wij dat recht ook lief krijgen, opdat we zullen weten dat wij aan dat recht niet kunnen voldoen, maar opdat we ook zullen weten dat een Ander voor ons en in onze plaats aan dat recht heeft voldaan, opdat wij door deze weg kennis zullen krij</w:t>
      </w:r>
      <w:r w:rsidRPr="00B66B24">
        <w:softHyphen/>
        <w:t xml:space="preserve">gen aan een Borg. Want we moeten een Borg leren kennen voor onze schuld. We zullen moeten weten hoe Hij voor ons betaald heeft en hoe Hij voor ons de dood is ingegaan. Want we zullen in deze weg ook kennis moeten krijgen aan de schuldvergevende liefde Gods des Vaders. "Den drinkbeker, die Mij de Vader gegeven heeft, zal Ik dien niet drinken?" </w:t>
      </w:r>
    </w:p>
    <w:p w:rsidR="002237E1" w:rsidRPr="00B66B24" w:rsidRDefault="002237E1" w:rsidP="002237E1">
      <w:pPr>
        <w:jc w:val="both"/>
      </w:pPr>
      <w:r w:rsidRPr="00B66B24">
        <w:t xml:space="preserve">O, hier ontsluit zich het Goddelijke welbehagen. Hier vindt de ziel een bron van ware zielentroost. "Ik zeg niet dat Ik de Vader voor u bidden zal, want de Vader Zelf heeft u lief". Dan heeft de Vader van ons niets meer nodig. "Den drinkbeker, dien Mij den Vader gegeven heeft, zal Ik dien niet drinken?" De Vader eist niet van u, de Vader eist van Mij. "Indien gij dan Mij zoekt, zo laat dezen heengaan". </w:t>
      </w:r>
    </w:p>
    <w:p w:rsidR="002237E1" w:rsidRPr="00B66B24" w:rsidRDefault="002237E1" w:rsidP="002237E1">
      <w:pPr>
        <w:jc w:val="both"/>
      </w:pPr>
      <w:r w:rsidRPr="00B66B24">
        <w:t>‘U moet weten, discipelen, dat u niet kunt voldoen, maar dat Ik voor u voldoe en Ik de drinkbeker drink, en dat, opdat u vrijuit zoudt kunnen gaan, maar opdat u ook Mijn eigendom zoudt worden. Dat u zo de ware troost zult vinden in leven en in sterven. Ik ben de troost, beide in leven en sterven.’</w:t>
      </w:r>
    </w:p>
    <w:p w:rsidR="002237E1" w:rsidRPr="00B66B24" w:rsidRDefault="002237E1" w:rsidP="002237E1">
      <w:pPr>
        <w:jc w:val="both"/>
      </w:pPr>
      <w:r w:rsidRPr="00B66B24">
        <w:t>Er staat in de Catechismus: ‘om niet meer onszelf te zijn, maar het eigendom van die getrouwe Zaligmaker, Die met Zijn dierbaar bloed voor al onze zonden volkomen heeft betaald.’ Die de drinkbeker heeft gedronken en geledigd, en dat, opdat wij naar ziel en lichaam voor Zijn rekening zouden liggen, opdat Hij de troostbeker voor ons zou verwerven, opdat we de ware vrede voor onze ziel zouden mogen vinden en te Jeruzalem getroost zouden mogen worden na alle droefenis. De vrome zal daar het ware licht des troostes ontvangen.</w:t>
      </w:r>
    </w:p>
    <w:p w:rsidR="002237E1" w:rsidRPr="00B66B24" w:rsidRDefault="002237E1" w:rsidP="002237E1">
      <w:pPr>
        <w:ind w:left="720"/>
        <w:jc w:val="both"/>
        <w:rPr>
          <w:i/>
        </w:rPr>
      </w:pPr>
      <w:r w:rsidRPr="00B66B24">
        <w:rPr>
          <w:i/>
        </w:rPr>
        <w:t xml:space="preserve">Blijdschap komt na veel smarten </w:t>
      </w:r>
    </w:p>
    <w:p w:rsidR="002237E1" w:rsidRPr="00B66B24" w:rsidRDefault="002237E1" w:rsidP="002237E1">
      <w:pPr>
        <w:ind w:left="720"/>
        <w:jc w:val="both"/>
        <w:rPr>
          <w:i/>
        </w:rPr>
      </w:pPr>
      <w:r w:rsidRPr="00B66B24">
        <w:rPr>
          <w:i/>
        </w:rPr>
        <w:t>Voor all' oprechte harten.</w:t>
      </w:r>
    </w:p>
    <w:p w:rsidR="002237E1" w:rsidRPr="00B66B24" w:rsidRDefault="002237E1" w:rsidP="002237E1">
      <w:pPr>
        <w:jc w:val="both"/>
      </w:pPr>
      <w:r w:rsidRPr="00B66B24">
        <w:t>Ach discipelen, het is een zware weg die gij moest gaan, maar het is een veel zwaardere weg die de Borg moest gaan. De discipelen hebben Hem allen verlaten. Zijn schapen hebben de vlucht genomen, als de Herder werd geslagen. Ze zijn bedroefd gewor</w:t>
      </w:r>
      <w:r w:rsidRPr="00B66B24">
        <w:softHyphen/>
        <w:t>den, maar zijn ook vertroost geworden. Ze zijn vertroost gewor</w:t>
      </w:r>
      <w:r w:rsidRPr="00B66B24">
        <w:softHyphen/>
        <w:t>den als Hij is opgestaan uit de dood en Hij Zichzelf zo liefderijk aan hen heeft geopenbaard. Hij heeft de troost reeds voor Zijn Kerk verworven. Hij heeft Zijn discipelen doen weten dat het nuttig was dat Hij wegging, en dat, opdat ze zouden komen tot de kennis van die onuitsprekelijke ware rijke zielentroost, en dat in de wetenschap van de verzoening van hun schuld en vrede te hebben door het bloed van Golgotha en weer in die gunst en gemeenschap Gods te mogen zijn hersteld. O, waar zal ik begin</w:t>
      </w:r>
      <w:r w:rsidRPr="00B66B24">
        <w:softHyphen/>
        <w:t>nen en waar zal ik eindigen om te zeggen wat er in die troostbe</w:t>
      </w:r>
      <w:r w:rsidRPr="00B66B24">
        <w:softHyphen/>
        <w:t xml:space="preserve">ker is te vinden? Maar die troostbeker houdt ook voor de kerk heel wat in, onder alle droefenissen in dit moeitenvolle leven, want het is hier een jammer en een tranendal, zoals we onlangs nog hebben gehoord aan de hand van zondag 9. </w:t>
      </w:r>
    </w:p>
    <w:p w:rsidR="002237E1" w:rsidRPr="00B66B24" w:rsidRDefault="002237E1" w:rsidP="002237E1">
      <w:pPr>
        <w:jc w:val="both"/>
      </w:pPr>
      <w:r w:rsidRPr="00B66B24">
        <w:t>Er moeten tra</w:t>
      </w:r>
      <w:r w:rsidRPr="00B66B24">
        <w:softHyphen/>
        <w:t xml:space="preserve">nen worden geschreid. Het leven is vol droefenissen. Dat moet Gods ware volk ondervinden. De slagen blijven niet uit. Vele tegenspoeden zijn het deel van de rechtvaardigen, maar de Heere onthoudt Zijn zoete en zalige zielsvertroostingen de Zijnen niet. De Heere </w:t>
      </w:r>
      <w:r>
        <w:t>Jezus</w:t>
      </w:r>
      <w:r w:rsidRPr="00B66B24">
        <w:t xml:space="preserve"> heeft die Geest in Zijn bediening verworven voor Zijn kerk. De Geest Zelf niet, maar Zijn bediening, Zijn lerende bediening, Zijn ontledigende werking, maar ook Zijn vertroostend werk. Zo is Hij de Trooster voor Zijn kerk, de Trooster die </w:t>
      </w:r>
      <w:r>
        <w:t>Jezus</w:t>
      </w:r>
      <w:r w:rsidRPr="00B66B24">
        <w:t xml:space="preserve"> geven zou en Die uit de troostbeker de kerk bedient en dat onder alle droefenissen. Die de kerk onder alle droefenissen uit die troostbeker wil geven wat nodig is, opdat men onder druk en kruis niet zal bezwijken, maar opdat men ook gewillig zal worden gemaakt. Dan zal ook bij ogenblikken dat zien op die overste Leidsman en Voleinder des geloofs gevoeld worden. </w:t>
      </w:r>
    </w:p>
    <w:p w:rsidR="002237E1" w:rsidRPr="00B66B24" w:rsidRDefault="002237E1" w:rsidP="002237E1">
      <w:pPr>
        <w:jc w:val="both"/>
      </w:pPr>
      <w:r w:rsidRPr="00B66B24">
        <w:t xml:space="preserve">Dan zegt hij: “Den drinkbeker, dien mij den Vader gegeven heeft, zal ik dien niet drinken?” ‘Die drinkbeker kan ik drinken, hoor’. </w:t>
      </w:r>
    </w:p>
    <w:p w:rsidR="002237E1" w:rsidRPr="00B66B24" w:rsidRDefault="002237E1" w:rsidP="002237E1">
      <w:pPr>
        <w:jc w:val="both"/>
      </w:pPr>
      <w:r w:rsidRPr="00B66B24">
        <w:t>Die weg is door de Heere ook voor Zijn volk afgepaald. Die heeft Hij van eeuwigheid zo voor Zijn kerk uitgedacht. Die weg heeft men te gaan. Zo moet men geleid worden door Gods raad, maar niet ongetroost, volk, maar bij ogenblikken krijgt men troost, dat de Heere Zijn ondersteunende genade niet onthoudt, maar ook in de ure van sterven wordt de kerk uit de troostbeker bediend. Dan gaat men naar Jeruzalem, naar het hemelse Jeruzalem om daar eeuwig getroost te worden. Dan zal het in de doodsjordaan voor de kerk mogen gelden, wat we zingen uit Psalm 23:3, hetgeen we nu ook willen doen:</w:t>
      </w:r>
    </w:p>
    <w:p w:rsidR="002237E1" w:rsidRPr="00B66B24" w:rsidRDefault="002237E1" w:rsidP="002237E1">
      <w:pPr>
        <w:jc w:val="both"/>
      </w:pPr>
    </w:p>
    <w:p w:rsidR="002237E1" w:rsidRPr="00B66B24" w:rsidRDefault="002237E1" w:rsidP="002237E1">
      <w:pPr>
        <w:ind w:left="720"/>
        <w:jc w:val="both"/>
        <w:rPr>
          <w:i/>
        </w:rPr>
      </w:pPr>
      <w:r w:rsidRPr="00B66B24">
        <w:rPr>
          <w:i/>
        </w:rPr>
        <w:t>Gij zal mijn hoofd; Gij doet mijn blijdschap groeien,</w:t>
      </w:r>
    </w:p>
    <w:p w:rsidR="002237E1" w:rsidRPr="00B66B24" w:rsidRDefault="002237E1" w:rsidP="002237E1">
      <w:pPr>
        <w:ind w:left="720"/>
        <w:jc w:val="both"/>
        <w:rPr>
          <w:i/>
        </w:rPr>
      </w:pPr>
      <w:r w:rsidRPr="00B66B24">
        <w:rPr>
          <w:i/>
        </w:rPr>
        <w:t xml:space="preserve">En van Uw heil mijn beker overvloeien. </w:t>
      </w:r>
    </w:p>
    <w:p w:rsidR="002237E1" w:rsidRPr="00B66B24" w:rsidRDefault="002237E1" w:rsidP="002237E1">
      <w:pPr>
        <w:ind w:left="720"/>
        <w:jc w:val="both"/>
        <w:rPr>
          <w:i/>
        </w:rPr>
      </w:pPr>
      <w:r w:rsidRPr="00B66B24">
        <w:rPr>
          <w:i/>
        </w:rPr>
        <w:t xml:space="preserve">Het zalig goed, mij door Uw gunst gegeven, </w:t>
      </w:r>
    </w:p>
    <w:p w:rsidR="002237E1" w:rsidRPr="00B66B24" w:rsidRDefault="002237E1" w:rsidP="002237E1">
      <w:pPr>
        <w:ind w:left="720"/>
        <w:jc w:val="both"/>
        <w:rPr>
          <w:i/>
        </w:rPr>
      </w:pPr>
      <w:r w:rsidRPr="00B66B24">
        <w:rPr>
          <w:i/>
        </w:rPr>
        <w:t xml:space="preserve">Verlaat mij niet, maar volgt mij al mijn leven; </w:t>
      </w:r>
    </w:p>
    <w:p w:rsidR="002237E1" w:rsidRPr="00B66B24" w:rsidRDefault="002237E1" w:rsidP="002237E1">
      <w:pPr>
        <w:ind w:left="720"/>
        <w:jc w:val="both"/>
        <w:rPr>
          <w:i/>
        </w:rPr>
      </w:pPr>
      <w:r w:rsidRPr="00B66B24">
        <w:rPr>
          <w:i/>
        </w:rPr>
        <w:t xml:space="preserve">Zodat ik in het heilig huis des HEEREN, </w:t>
      </w:r>
    </w:p>
    <w:p w:rsidR="002237E1" w:rsidRPr="00B66B24" w:rsidRDefault="002237E1" w:rsidP="002237E1">
      <w:pPr>
        <w:ind w:left="720"/>
        <w:jc w:val="both"/>
        <w:rPr>
          <w:i/>
        </w:rPr>
      </w:pPr>
      <w:r w:rsidRPr="00B66B24">
        <w:rPr>
          <w:i/>
        </w:rPr>
        <w:t>Een lange reeks van dagen, blijf verkeren.</w:t>
      </w:r>
    </w:p>
    <w:p w:rsidR="002237E1" w:rsidRPr="00B66B24" w:rsidRDefault="002237E1" w:rsidP="002237E1">
      <w:pPr>
        <w:jc w:val="both"/>
      </w:pPr>
    </w:p>
    <w:p w:rsidR="002237E1" w:rsidRPr="00B66B24" w:rsidRDefault="002237E1" w:rsidP="002237E1">
      <w:pPr>
        <w:jc w:val="both"/>
        <w:rPr>
          <w:b/>
        </w:rPr>
      </w:pPr>
      <w:r w:rsidRPr="00B66B24">
        <w:rPr>
          <w:b/>
        </w:rPr>
        <w:t>TOEPASSING</w:t>
      </w:r>
    </w:p>
    <w:p w:rsidR="002237E1" w:rsidRPr="00B66B24" w:rsidRDefault="002237E1" w:rsidP="002237E1">
      <w:pPr>
        <w:jc w:val="both"/>
      </w:pPr>
    </w:p>
    <w:p w:rsidR="002237E1" w:rsidRPr="00B66B24" w:rsidRDefault="002237E1" w:rsidP="002237E1">
      <w:pPr>
        <w:jc w:val="both"/>
      </w:pPr>
      <w:r w:rsidRPr="00B66B24">
        <w:t xml:space="preserve">Dat zijn toch dierbare woorden, die de Heere </w:t>
      </w:r>
      <w:r>
        <w:t>Jezus</w:t>
      </w:r>
      <w:r w:rsidRPr="00B66B24">
        <w:t xml:space="preserve"> gesproken heeft als Hij gevangen werd genomen. Alles wat die dierbare Per</w:t>
      </w:r>
      <w:r w:rsidRPr="00B66B24">
        <w:softHyphen/>
        <w:t xml:space="preserve">soon gezegd heeft, is toch van zo grote betekenis geweest. Dat is werkelijk waar, hoor. O, dat doet toch iets gevoelen van de liefde van die gezegende Middelaar, als Hij gezegd heeft: ‘Nee Petrus, dat zijn goede bedoelingen van u, maar steek uw zwaard in de schede’. "Den drinkbeker, dien Mij den Vader gegeven heeft, zou Ik dien niet drinken?" </w:t>
      </w:r>
    </w:p>
    <w:p w:rsidR="002237E1" w:rsidRPr="00B66B24" w:rsidRDefault="002237E1" w:rsidP="002237E1">
      <w:pPr>
        <w:jc w:val="both"/>
      </w:pPr>
      <w:r w:rsidRPr="00B66B24">
        <w:t xml:space="preserve">Even van tevoren heeft Hij gekropen in de hof. Ja, men verstaat over het algemeen het ware leven niet, hoor. Als u hetzelfde zou mogen zeggen als de Heere </w:t>
      </w:r>
      <w:r>
        <w:t>Jezus</w:t>
      </w:r>
      <w:r w:rsidRPr="00B66B24">
        <w:t xml:space="preserve"> hier zegt, dan zeggen ze: ‘wat is dat een hooghartig mens. Hij denkt zeker dat hij dat zelf vermag’. Maar ze weten niet wat eraan vooraf gegaan is. Daar gaat wat aan vooraf. Bij de Heere </w:t>
      </w:r>
      <w:r>
        <w:t>Jezus</w:t>
      </w:r>
      <w:r w:rsidRPr="00B66B24">
        <w:t xml:space="preserve"> is er ook wat aan voorafgegaan. Als Hij dan gekropen heeft in de hof, als Hij verbaasd en zeer beangst geworden is, als Hij moest zeggen: “Mijn Vader, indien het mogelijk is, laat deze drinkbeker van Mij voorbijgaan”.</w:t>
      </w:r>
    </w:p>
    <w:p w:rsidR="002237E1" w:rsidRPr="00B66B24" w:rsidRDefault="002237E1" w:rsidP="002237E1">
      <w:pPr>
        <w:jc w:val="both"/>
      </w:pPr>
      <w:r w:rsidRPr="00B66B24">
        <w:t xml:space="preserve">Wilde Hij dat? Nee, Hij bedoelde ook niet anders dan dat Zijn Vader wilde. Zocht Hij een mogelijkheid? Dacht Hij nog aan de mogelijkheid om eraf te komen? </w:t>
      </w:r>
    </w:p>
    <w:p w:rsidR="002237E1" w:rsidRPr="00B66B24" w:rsidRDefault="002237E1" w:rsidP="002237E1">
      <w:pPr>
        <w:jc w:val="both"/>
      </w:pPr>
      <w:r w:rsidRPr="00B66B24">
        <w:t xml:space="preserve">Nee, maar, zoals de Kanttekening zegt, </w:t>
      </w:r>
      <w:r w:rsidRPr="00B66B24">
        <w:rPr>
          <w:i/>
        </w:rPr>
        <w:t>is dat een uiting geweest van de menselijke natuur, die altijd terugdeinst van het lijden.</w:t>
      </w:r>
      <w:r w:rsidRPr="00B66B24">
        <w:t xml:space="preserve"> Daarbij onderwierp Hij Zich gelijk aan de wil van Zijn Vader. Hij zei: "Laat dezen drinkbeker van Mij voorbijgaan; doch niet gelijkerwijs Ik wil, maar gelijk Gij wilt". </w:t>
      </w:r>
    </w:p>
    <w:p w:rsidR="002237E1" w:rsidRPr="00B66B24" w:rsidRDefault="002237E1" w:rsidP="002237E1">
      <w:pPr>
        <w:jc w:val="both"/>
      </w:pPr>
      <w:r w:rsidRPr="00B66B24">
        <w:t xml:space="preserve">Het volle werk moet worden volbracht. ‘Verlos Mij uit deze ure, opdat de schuld zal worden betaald, opdat het recht allerheerlijkst zal uitblinken. En dan Uw barmhartigheid zich heerlijk zal openbaren’. </w:t>
      </w:r>
    </w:p>
    <w:p w:rsidR="002237E1" w:rsidRPr="00B66B24" w:rsidRDefault="002237E1" w:rsidP="002237E1">
      <w:pPr>
        <w:jc w:val="both"/>
      </w:pPr>
      <w:r w:rsidRPr="00B66B24">
        <w:t xml:space="preserve">Maar de Heere </w:t>
      </w:r>
      <w:r>
        <w:t>Jezus</w:t>
      </w:r>
      <w:r w:rsidRPr="00B66B24">
        <w:t xml:space="preserve"> heeft geweten wat Hij nu moest ondergaan. Daarom ging er wat aan vooraf. Maar als Hij zo tot drie keer toe gebeden heeft tot de Vader, dan is Hij naar Zijn discipelen gegaan en heeft gezegd: "Staat op, laat ons gaan; ziet, hij is nabij, die Mij verraadt".</w:t>
      </w:r>
    </w:p>
    <w:p w:rsidR="002237E1" w:rsidRPr="00B66B24" w:rsidRDefault="002237E1" w:rsidP="002237E1">
      <w:pPr>
        <w:jc w:val="both"/>
      </w:pPr>
      <w:r w:rsidRPr="00B66B24">
        <w:t>Hij is die krijgsknechten tegemoet gegaan. Hier werd Hij gevan</w:t>
      </w:r>
      <w:r w:rsidRPr="00B66B24">
        <w:softHyphen/>
        <w:t xml:space="preserve">gengenomen. De meerdere Simson werd gevangengenomen en gebonden. </w:t>
      </w:r>
      <w:r w:rsidRPr="00B66B24">
        <w:rPr>
          <w:i/>
        </w:rPr>
        <w:t>Opdat Hij ons zou ontbinden,</w:t>
      </w:r>
      <w:r w:rsidRPr="00B66B24">
        <w:t xml:space="preserve"> zegt het avondmaals</w:t>
      </w:r>
      <w:r w:rsidRPr="00B66B24">
        <w:softHyphen/>
        <w:t xml:space="preserve">formulier. </w:t>
      </w:r>
    </w:p>
    <w:p w:rsidR="002237E1" w:rsidRPr="00B66B24" w:rsidRDefault="002237E1" w:rsidP="002237E1">
      <w:pPr>
        <w:jc w:val="both"/>
      </w:pPr>
      <w:r w:rsidRPr="00B66B24">
        <w:t>Wat gebeurde er als Korach, Dathan en Abiram tegen Mozes en Aäron opstonden? Toen opende zich de aarde en ver</w:t>
      </w:r>
      <w:r w:rsidRPr="00B66B24">
        <w:softHyphen/>
        <w:t>slond ze en ze voeren levend ter hel. Hier wordt Hij gevangengenomen, Die meer is dan Mozes en Aäron. Hier opent de aarde zich niet om Zijn vijanden te verslinden. Het werk moet doorgaan. Die beker moet geledigd worden. "Den drinkbeker, dien mij den Vader gegeven heeft, zal Ik dien niet drinken?" ‘Ik moet die drinkbeker drinken. Ik heb Mij van eeuwigheid daartoe aan de Vader verbonden. Nu ben Ik geplaatst in de tijd, wat van eeu</w:t>
      </w:r>
      <w:r w:rsidRPr="00B66B24">
        <w:softHyphen/>
        <w:t xml:space="preserve">wigheid in het besluit lag, moet nu volvoerd worden. En nu het volvoerd moest worden, heb Ik in de hof gekropen en gezegd: Vader, nu komt het erop aan. Nu moet Ik de drinkbeker gaan drinken, die Gij Mij van eeuwigheid op Mijn hand gezet hebt. Nu komt het erop aan’. </w:t>
      </w:r>
    </w:p>
    <w:p w:rsidR="002237E1" w:rsidRPr="00B66B24" w:rsidRDefault="002237E1" w:rsidP="002237E1">
      <w:pPr>
        <w:jc w:val="both"/>
      </w:pPr>
      <w:r w:rsidRPr="00B66B24">
        <w:t xml:space="preserve">"Indien het mogelijk is, laat dezen drinkbeker van Mij voorbijgaan". Dat kan niet, nee, het is de wil des Vaders, maar het is ook de wil des Zoons. </w:t>
      </w:r>
    </w:p>
    <w:p w:rsidR="002237E1" w:rsidRPr="00B66B24" w:rsidRDefault="002237E1" w:rsidP="002237E1">
      <w:pPr>
        <w:jc w:val="both"/>
      </w:pPr>
      <w:r w:rsidRPr="00B66B24">
        <w:t>Hij gaat nu de krijgs</w:t>
      </w:r>
      <w:r w:rsidRPr="00B66B24">
        <w:softHyphen/>
        <w:t>knechten tegemoet. Ze nemen Hem gevangen. Petrus zoekt Hem te verlossen. ‘Nee, Ik moet de drinkbeker drinken, die Mij de Vader gegeven heeft in de nooit begonnen eeuwigheid, en dat, opdat er voor u een troostbeker zou zijn. Ik moet gevangengenomen worden, opdat gij ontbonden zoudt kunnen worden.’</w:t>
      </w:r>
    </w:p>
    <w:p w:rsidR="002237E1" w:rsidRPr="00B66B24" w:rsidRDefault="002237E1" w:rsidP="002237E1">
      <w:pPr>
        <w:jc w:val="both"/>
      </w:pPr>
    </w:p>
    <w:p w:rsidR="002237E1" w:rsidRPr="00B66B24" w:rsidRDefault="002237E1" w:rsidP="002237E1">
      <w:pPr>
        <w:jc w:val="both"/>
      </w:pPr>
      <w:r w:rsidRPr="00B66B24">
        <w:t xml:space="preserve">Mijn geliefden, wij zijn gevangen. Als de Heere het geven mocht, hopen wij daar nog wel wat van te horen. Want de naam </w:t>
      </w:r>
      <w:r>
        <w:t>Jezus</w:t>
      </w:r>
      <w:r w:rsidRPr="00B66B24">
        <w:t xml:space="preserve"> betekent Zaligmaker. Hij verlost. Wij leven toch zo vrij en zo blij in deze tijd, bij al de ellende die aan de zonde is verbon</w:t>
      </w:r>
      <w:r w:rsidRPr="00B66B24">
        <w:softHyphen/>
        <w:t>den. Want de zonde is zoet en de zonde is bitter en de bitterheid van de zonde blijft niet uit. De bitterheid is erger en sterker dan het zoete van de zonde. De zonde kan zo zoet niet zijn en dat zoete kan zo aangenaam niet zijn, of de bitterheid is veel onaan</w:t>
      </w:r>
      <w:r w:rsidRPr="00B66B24">
        <w:softHyphen/>
        <w:t>genamer. Daar moet u maar op rekenen. Dat ondervindt u hier in het leven. Hier moeten we de gevolgen van de zonden ondervinden en toch moet de mens maar doorgaan, vrij zijn.</w:t>
      </w:r>
    </w:p>
    <w:p w:rsidR="002237E1" w:rsidRPr="00B66B24" w:rsidRDefault="002237E1" w:rsidP="002237E1">
      <w:pPr>
        <w:jc w:val="both"/>
      </w:pPr>
      <w:r w:rsidRPr="00B66B24">
        <w:t>Na de oorlog heeft alles zich uitgeleefd. Het is alles erop toege</w:t>
      </w:r>
      <w:r w:rsidRPr="00B66B24">
        <w:softHyphen/>
        <w:t xml:space="preserve">legd geweest om vrij te kunnen zijn en vrij zijn gang te kunnen gaan. Geen gebondenheid meer aan Gods Woord en aan Gods wet, nee, vrij zijn. Men moet dit en dat kunnen doen. We zijn steeds verder gegaan en we zijn steeds meer gebonden geworden. De mens heeft in alles geopenbaard welk een zondeslaaf hij is, slaaf van de vorst der duisternis, slaaf van zijn eigen boze vleselijke lusten. O, wat is de mens dan toch een ellendig schepsel. Mochten we het nog eens zien dat we gevangen zijn. We zijn gevangen; en als we uit deze gevangenis niet worden verlost, blijven we eeuwig gevangen. Dan zullen we eeuwig die drinkbeker moeten drinken. Deze beker die de Heere </w:t>
      </w:r>
      <w:r>
        <w:t>Jezus</w:t>
      </w:r>
      <w:r w:rsidRPr="00B66B24">
        <w:t xml:space="preserve"> dronk, moeten wij ook eeuwig drinken. Daar is geen einde aan. Dat heb ik u al gezegd. U zult die beker nooit kunnen ledigen. Dat zal vreselijk zijn, eeuwig die beker te moeten drinken. Ach, dat de schrik des Heeren u nog mocht bewegen tot het geloof. O, het zal toch zo vreselijk zijn, als wij die drinkbeker moeten drinken, die de Heere </w:t>
      </w:r>
      <w:r>
        <w:t>Jezus</w:t>
      </w:r>
      <w:r w:rsidRPr="00B66B24">
        <w:t xml:space="preserve"> gedronken heeft. Het is één van beide, óf de Heere </w:t>
      </w:r>
      <w:r>
        <w:t>Jezus</w:t>
      </w:r>
      <w:r w:rsidRPr="00B66B24">
        <w:t xml:space="preserve"> heeft die beker voor ons gedronken óf wij moeten die drinkbeker zelf drinken. </w:t>
      </w:r>
    </w:p>
    <w:p w:rsidR="002237E1" w:rsidRPr="00B66B24" w:rsidRDefault="002237E1" w:rsidP="002237E1">
      <w:pPr>
        <w:jc w:val="both"/>
      </w:pPr>
      <w:r w:rsidRPr="00B66B24">
        <w:t>Als ik hierin kom, dan kan ik u niet ern</w:t>
      </w:r>
      <w:r w:rsidRPr="00B66B24">
        <w:softHyphen/>
        <w:t>stig genoeg waarschuwen. Ik voel dat als mijn dure roeping. Daar is een uitwendige roeping: "Wij dan, wetende den schrik des Heeren, bewegen de mensen tot het geloof, en zijn Gode openbaar geworden; doch ik hoop ook in uw gewetens geopen</w:t>
      </w:r>
      <w:r w:rsidRPr="00B66B24">
        <w:softHyphen/>
        <w:t>baard te zijn".</w:t>
      </w:r>
    </w:p>
    <w:p w:rsidR="002237E1" w:rsidRPr="00B66B24" w:rsidRDefault="002237E1" w:rsidP="002237E1">
      <w:pPr>
        <w:jc w:val="both"/>
      </w:pPr>
    </w:p>
    <w:p w:rsidR="002237E1" w:rsidRPr="00B66B24" w:rsidRDefault="002237E1" w:rsidP="002237E1">
      <w:pPr>
        <w:jc w:val="both"/>
      </w:pPr>
      <w:r w:rsidRPr="00B66B24">
        <w:t>Ds. Roelofsen was een tere man. Die man mocht veel van het geestelijk leven weten en spreken. Hij had de gewoonte om in de toepassing eerst Gods volk aan te spreken en dan de onbekeerde mensen en er dus tegenover te stellen, hoe ellendig en ongeluk</w:t>
      </w:r>
      <w:r w:rsidRPr="00B66B24">
        <w:softHyphen/>
        <w:t xml:space="preserve">kig de mens is in zijn onbekeerde staat. Het liep nog wel eens een beetje uit met Ds. Roelofsen; en het was zo, het was al laat geworden, hij had Gods volk aangesproken. Hij zei: Mensen, nu is het een beetje laat geworden. Laat ik dan deze keer het woordje wat ik anders richt tot de onbekeerden maar laten rusten. Weet u wat er toen gebeurde? Toen riep er een vrouw uit de kerk: "Dominee! Zijn wij dan geen woordje van vermaning meer waardig?" </w:t>
      </w:r>
    </w:p>
    <w:p w:rsidR="002237E1" w:rsidRPr="00B66B24" w:rsidRDefault="002237E1" w:rsidP="002237E1">
      <w:pPr>
        <w:jc w:val="both"/>
      </w:pPr>
      <w:r w:rsidRPr="00B66B24">
        <w:t xml:space="preserve">Weet u wat er toen gebeurde? Toen is hij nog drie kwartier gaan waarschuwen en vermanen uit de liefde van zijn hart. Dat gebeurde er toen! </w:t>
      </w:r>
    </w:p>
    <w:p w:rsidR="002237E1" w:rsidRPr="00B66B24" w:rsidRDefault="002237E1" w:rsidP="002237E1">
      <w:pPr>
        <w:jc w:val="both"/>
      </w:pPr>
      <w:r w:rsidRPr="00B66B24">
        <w:t xml:space="preserve">Wordt het nu nog gevoeld wat het zeggen wil, onbekeerd op de eeuwigheid aan te gaan? Jong en oud, denk er toch eens ernstig over. Het lijden van de Middelaar heeft ons toch zoveel te zeggen. Het lijden van de Middelaar zegt ons, wat ons allen staat te wachten; een eeuwig lijden als we onbekeerd moeten sterven. Daar komt geen einde aan. Dan is er nooit meer troost voor ons. Daar hebben we in deze ogenblikken van gehoord, hoe de Heere </w:t>
      </w:r>
      <w:r>
        <w:t>Jezus</w:t>
      </w:r>
      <w:r w:rsidRPr="00B66B24">
        <w:t xml:space="preserve"> de troostbeker verwierf voor de Zijnen, opdat Zijn volk vertroost zou worden. Hij heeft die lij</w:t>
      </w:r>
      <w:r w:rsidRPr="00B66B24">
        <w:softHyphen/>
        <w:t xml:space="preserve">densbeker gedronken. Dat volk gaat echt niet ongetroost door het leven heen. Daar komen ogenblikken wanneer ze alles missen, dat een onuitsprekelijke troost hun deel voor de ziel wordt. </w:t>
      </w:r>
    </w:p>
    <w:p w:rsidR="002237E1" w:rsidRPr="00B66B24" w:rsidRDefault="002237E1" w:rsidP="002237E1">
      <w:pPr>
        <w:jc w:val="both"/>
      </w:pPr>
      <w:r w:rsidRPr="00B66B24">
        <w:t>"De Geest des Heeren HEEREN is op Mij, omdat de HEERE Mij gezalfd heeft, (zegt diezelfde Middelaar), om een blijde boodschap te brengen den zachtmoedigen; Hij heeft Mij gezon</w:t>
      </w:r>
      <w:r w:rsidRPr="00B66B24">
        <w:softHyphen/>
        <w:t>den om te verbinden de gebrokenen van hart, om de gevangenen vrijheid uit te roepen, en den gebondenen opening der gevange</w:t>
      </w:r>
      <w:r w:rsidRPr="00B66B24">
        <w:softHyphen/>
        <w:t xml:space="preserve">nis; Om uit te roepen het jaar van het welbehagen des HEEREN, en den dag der wrake onzes Gods, om alle treurigen te troosten". Al die treurigen Sions, om die te vertroosten. </w:t>
      </w:r>
    </w:p>
    <w:p w:rsidR="002237E1" w:rsidRPr="00B66B24" w:rsidRDefault="002237E1" w:rsidP="002237E1">
      <w:pPr>
        <w:jc w:val="both"/>
      </w:pPr>
      <w:r w:rsidRPr="00B66B24">
        <w:t xml:space="preserve">Waarom ben Ik gebonden? ‘Opdat Ik de gevangenen vrijheid uit zou roepen’. </w:t>
      </w:r>
    </w:p>
    <w:p w:rsidR="002237E1" w:rsidRPr="00B66B24" w:rsidRDefault="002237E1" w:rsidP="002237E1">
      <w:pPr>
        <w:jc w:val="both"/>
      </w:pPr>
    </w:p>
    <w:p w:rsidR="002237E1" w:rsidRPr="00B66B24" w:rsidRDefault="002237E1" w:rsidP="002237E1">
      <w:pPr>
        <w:jc w:val="both"/>
      </w:pPr>
      <w:r w:rsidRPr="00B66B24">
        <w:t>Zit er nog een gevangene in ons midden? Zit er nog een gebondene die niet los kan komen? O, ziet die Middelaar eens gevangen worden, en dat, opdat gij vrijuit zou gaan, opdat gij losgelaten zou worden, opdat gij de ware troost zoudt vinden voor uwe kos</w:t>
      </w:r>
      <w:r w:rsidRPr="00B66B24">
        <w:softHyphen/>
        <w:t>telijke ziel. De troost in leven en in sterven, de troost in de ver</w:t>
      </w:r>
      <w:r w:rsidRPr="00B66B24">
        <w:softHyphen/>
        <w:t>eniging met Christus. Nergens anders is de ware troost in te vinden. De troost in alle droefenissen, de troost in alle verzoekingen, de troost onder alle verdrukkingen en tegenheden, want de Heere laat Zijn volk niet ongetroost, hier in dit leven al, de troost in het stervensuur, als men mag inblikken in de zaligheid, die God Zijn kerk heeft bereid, als men dan ook zal mogen ingaan. De kerk mag hier wel eens inblikken, maar straks zal ze ingaan, en dat om eeuwig getroost te worden. Amen.</w:t>
      </w: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r w:rsidRPr="00B66B24">
        <w:t>Slotzang Psalm 116:7:</w:t>
      </w:r>
    </w:p>
    <w:p w:rsidR="002237E1" w:rsidRPr="00B66B24" w:rsidRDefault="002237E1" w:rsidP="002237E1">
      <w:pPr>
        <w:jc w:val="both"/>
      </w:pPr>
    </w:p>
    <w:p w:rsidR="002237E1" w:rsidRPr="00B66B24" w:rsidRDefault="002237E1" w:rsidP="002237E1">
      <w:pPr>
        <w:ind w:left="720"/>
        <w:jc w:val="both"/>
        <w:rPr>
          <w:i/>
        </w:rPr>
      </w:pPr>
      <w:r w:rsidRPr="00B66B24">
        <w:rPr>
          <w:i/>
        </w:rPr>
        <w:t>Wat zal ik, met Gods gunsten overlaan,</w:t>
      </w:r>
    </w:p>
    <w:p w:rsidR="002237E1" w:rsidRPr="00B66B24" w:rsidRDefault="002237E1" w:rsidP="002237E1">
      <w:pPr>
        <w:ind w:left="720"/>
        <w:jc w:val="both"/>
        <w:rPr>
          <w:i/>
        </w:rPr>
      </w:pPr>
      <w:r w:rsidRPr="00B66B24">
        <w:rPr>
          <w:i/>
        </w:rPr>
        <w:t xml:space="preserve">Dien trouwen HEER' voor Zijn </w:t>
      </w:r>
      <w:r>
        <w:rPr>
          <w:i/>
        </w:rPr>
        <w:t>genâ</w:t>
      </w:r>
      <w:r w:rsidRPr="00B66B24">
        <w:rPr>
          <w:i/>
        </w:rPr>
        <w:t xml:space="preserve"> vergelden?</w:t>
      </w:r>
    </w:p>
    <w:p w:rsidR="002237E1" w:rsidRPr="00B66B24" w:rsidRDefault="002237E1" w:rsidP="002237E1">
      <w:pPr>
        <w:ind w:left="720"/>
        <w:jc w:val="both"/>
        <w:rPr>
          <w:i/>
        </w:rPr>
      </w:pPr>
      <w:r w:rsidRPr="00B66B24">
        <w:rPr>
          <w:i/>
        </w:rPr>
        <w:t xml:space="preserve">'k Zal, bij den kelk des heils, Zijn naam vermelden, </w:t>
      </w:r>
    </w:p>
    <w:p w:rsidR="002237E1" w:rsidRPr="00B66B24" w:rsidRDefault="002237E1" w:rsidP="002237E1">
      <w:pPr>
        <w:ind w:left="720"/>
        <w:jc w:val="both"/>
        <w:rPr>
          <w:i/>
        </w:rPr>
      </w:pPr>
      <w:r w:rsidRPr="00B66B24">
        <w:rPr>
          <w:i/>
        </w:rPr>
        <w:t>En roepen Hem met blijd' erkent'nis aan.</w:t>
      </w: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center"/>
        <w:rPr>
          <w:b/>
        </w:rPr>
      </w:pPr>
    </w:p>
    <w:p w:rsidR="002237E1" w:rsidRPr="00B66B24" w:rsidRDefault="002237E1" w:rsidP="002237E1">
      <w:pPr>
        <w:jc w:val="center"/>
        <w:rPr>
          <w:b/>
        </w:rPr>
      </w:pPr>
      <w:r w:rsidRPr="00B66B24">
        <w:rPr>
          <w:b/>
        </w:rPr>
        <w:t>3. De verloochening van Christus door Petrus</w:t>
      </w:r>
    </w:p>
    <w:p w:rsidR="002237E1" w:rsidRPr="00B66B24" w:rsidRDefault="002237E1" w:rsidP="002237E1">
      <w:pPr>
        <w:jc w:val="center"/>
        <w:rPr>
          <w:b/>
        </w:rPr>
      </w:pPr>
    </w:p>
    <w:p w:rsidR="002237E1" w:rsidRPr="00B66B24" w:rsidRDefault="002237E1" w:rsidP="002237E1">
      <w:pPr>
        <w:jc w:val="center"/>
        <w:rPr>
          <w:b/>
        </w:rPr>
      </w:pPr>
      <w:r w:rsidRPr="00B66B24">
        <w:rPr>
          <w:b/>
        </w:rPr>
        <w:t>LIJDENSPREDIKATIE</w:t>
      </w: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r w:rsidRPr="00B66B24">
        <w:t>Psalm 30:5,6</w:t>
      </w:r>
    </w:p>
    <w:p w:rsidR="002237E1" w:rsidRPr="00B66B24" w:rsidRDefault="002237E1" w:rsidP="002237E1">
      <w:pPr>
        <w:jc w:val="both"/>
      </w:pPr>
      <w:r w:rsidRPr="00B66B24">
        <w:t xml:space="preserve">Lezen: Matthéüs 26: 57 t/m 75 </w:t>
      </w:r>
    </w:p>
    <w:p w:rsidR="002237E1" w:rsidRPr="00B66B24" w:rsidRDefault="002237E1" w:rsidP="002237E1">
      <w:pPr>
        <w:jc w:val="both"/>
      </w:pPr>
      <w:r w:rsidRPr="00B66B24">
        <w:t>Psalm 32:3 en 4</w:t>
      </w:r>
    </w:p>
    <w:p w:rsidR="002237E1" w:rsidRPr="00B66B24" w:rsidRDefault="002237E1" w:rsidP="002237E1">
      <w:pPr>
        <w:jc w:val="both"/>
      </w:pPr>
      <w:r w:rsidRPr="00B66B24">
        <w:t xml:space="preserve">Psalm 51:2 </w:t>
      </w:r>
    </w:p>
    <w:p w:rsidR="002237E1" w:rsidRPr="00B66B24" w:rsidRDefault="002237E1" w:rsidP="002237E1">
      <w:pPr>
        <w:jc w:val="both"/>
      </w:pPr>
      <w:r w:rsidRPr="00B66B24">
        <w:t>Psalm 25:4</w:t>
      </w: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r w:rsidRPr="00B66B24">
        <w:t>Geliefden.</w:t>
      </w:r>
    </w:p>
    <w:p w:rsidR="002237E1" w:rsidRDefault="002237E1" w:rsidP="002237E1">
      <w:pPr>
        <w:jc w:val="both"/>
      </w:pPr>
      <w:r w:rsidRPr="00B66B24">
        <w:t>Hoe getuigt toch het lijden van de Middelaar, dat in deze weken door ons weer wordt herdacht, van Zijn onuitsprekelijke liefde tot de Zijnen.</w:t>
      </w:r>
      <w:r>
        <w:t xml:space="preserve"> </w:t>
      </w:r>
      <w:r w:rsidRPr="00B66B24">
        <w:t xml:space="preserve">We lezen in Johannes 13: "En voor het feest van het pascha, </w:t>
      </w:r>
      <w:r>
        <w:t>Jezus</w:t>
      </w:r>
      <w:r w:rsidRPr="00B66B24">
        <w:t xml:space="preserve"> wetende, dat Zijn ure gekomen was, dat Hij uit deze wereld zou overgaan tot den Vader, alzo Hij de Zijnen, die in de wereld waren, liefgehad had, zo heeft Hij hen liefgehad tot het einde". </w:t>
      </w:r>
    </w:p>
    <w:p w:rsidR="002237E1" w:rsidRPr="00B66B24" w:rsidRDefault="002237E1" w:rsidP="002237E1">
      <w:pPr>
        <w:jc w:val="both"/>
      </w:pPr>
      <w:r w:rsidRPr="00B66B24">
        <w:t xml:space="preserve">Er wordt daar dus gesproken over </w:t>
      </w:r>
      <w:r w:rsidRPr="00B66B24">
        <w:rPr>
          <w:i/>
        </w:rPr>
        <w:t>de Zijnen.</w:t>
      </w:r>
      <w:r w:rsidRPr="00B66B24">
        <w:t xml:space="preserve"> Dat zijn zij, die Zijn eigendom zijn uit kracht van eeuwige verkiezing. Want ze zijn in Hem verkoren tot de zaligheid. Dat zijn zij, die door Hem gekocht zijn met de prijs van Zijn dierbaar bloed. En die Hij verlost in de tijd uit de macht van de boze, als Hij het huis van de sterkgewapende ingaat en hem zijn vaten ontrooft. Er wordt dus over de Zijnen gesproken. En Hij heeft Zelf gedurig over de Zijnen gesproken. Ook in Zijn Hogepriesterlijk gebed, als Hij gezegd heeft: "Vader, zij waren Uwe, en Gij hebt Mij dezelve gegeven".</w:t>
      </w:r>
    </w:p>
    <w:p w:rsidR="002237E1" w:rsidRPr="00B66B24" w:rsidRDefault="002237E1" w:rsidP="002237E1">
      <w:pPr>
        <w:jc w:val="both"/>
      </w:pPr>
      <w:r w:rsidRPr="00B66B24">
        <w:t>De vrijewil</w:t>
      </w:r>
      <w:r>
        <w:t>-</w:t>
      </w:r>
      <w:r w:rsidRPr="00B66B24">
        <w:t xml:space="preserve">drijver zegt dat als daar over de Zijnen wordt gesproken, we dat in zulk een ruime betekenis moeten opvatten, dat daar ook </w:t>
      </w:r>
      <w:r>
        <w:t>Judas</w:t>
      </w:r>
      <w:r w:rsidRPr="00B66B24">
        <w:t xml:space="preserve"> mee bedoeld wordt. Die zou dan ook tot de Zijnen hebben behoord. Die zou Hij dan ook liefgehad hebben.</w:t>
      </w:r>
      <w:r>
        <w:t xml:space="preserve"> </w:t>
      </w:r>
      <w:r w:rsidRPr="00B66B24">
        <w:t xml:space="preserve">En daarom zou het dan ook te erger zijn geweest, dat </w:t>
      </w:r>
      <w:r>
        <w:t>Judas</w:t>
      </w:r>
      <w:r w:rsidRPr="00B66B24">
        <w:t xml:space="preserve"> Hem verraden heeft.</w:t>
      </w:r>
    </w:p>
    <w:p w:rsidR="002237E1" w:rsidRPr="00B66B24" w:rsidRDefault="002237E1" w:rsidP="002237E1">
      <w:pPr>
        <w:jc w:val="both"/>
      </w:pPr>
      <w:r w:rsidRPr="00B66B24">
        <w:t xml:space="preserve">Maar we moeten goed lezen wat Johannes 13 ons laat weten. Want we vinden daar beschreven, hoedat </w:t>
      </w:r>
      <w:r>
        <w:t>Jezus</w:t>
      </w:r>
      <w:r w:rsidRPr="00B66B24">
        <w:t xml:space="preserve"> de voeten van Zijn discipelen heeft gewassen. En Hij heeft ook de voeten van </w:t>
      </w:r>
      <w:r>
        <w:t>Judas</w:t>
      </w:r>
      <w:r w:rsidRPr="00B66B24">
        <w:t xml:space="preserve"> gewassen. Maar dat was nog geen bewijs ervan, dat Hij </w:t>
      </w:r>
      <w:r>
        <w:t>Judas</w:t>
      </w:r>
      <w:r w:rsidRPr="00B66B24">
        <w:t xml:space="preserve"> liefhad. Want dat wordt daar heel duidelijk gezegd. Als Hij tot Petrus is gekomen, dan heeft Petrus gezegd: "Heere, zult Gij mij de voeten wassen? Gij zult mijn voeten niet wassen in der eeuwigheid". En dan heeft </w:t>
      </w:r>
      <w:r>
        <w:t>Jezus</w:t>
      </w:r>
      <w:r w:rsidRPr="00B66B24">
        <w:t xml:space="preserve"> gezegd: "Indien Ik u niet wasse, gij hebt geen deel met Mij". En dan heeft Petrus gezegd: "Heere, niet alleen mijn voeten, maar ook de handen en het hoofd". Maar </w:t>
      </w:r>
      <w:r>
        <w:t>Jezus</w:t>
      </w:r>
      <w:r w:rsidRPr="00B66B24">
        <w:t xml:space="preserve"> heeft gezegd: "Die gewassen is, heeft niet van node, dan de voeten te wassen, maar is geheel rein. En gijlieden zijt rein, doch niet allen". En dat heeft Hij duidelijk gezegd van </w:t>
      </w:r>
      <w:r>
        <w:t>Judas</w:t>
      </w:r>
      <w:r w:rsidRPr="00B66B24">
        <w:t>.</w:t>
      </w:r>
    </w:p>
    <w:p w:rsidR="002237E1" w:rsidRDefault="002237E1" w:rsidP="002237E1">
      <w:pPr>
        <w:jc w:val="both"/>
      </w:pPr>
    </w:p>
    <w:p w:rsidR="002237E1" w:rsidRPr="00B66B24" w:rsidRDefault="002237E1" w:rsidP="002237E1">
      <w:pPr>
        <w:jc w:val="both"/>
      </w:pPr>
      <w:r w:rsidRPr="00B66B24">
        <w:t>En dan lezen we eerst, dat als het Avondmaal gedaan was, dat Hij dan de voeten van Zijn discipelen is gaan wassen. Maar het blijkt later in de geschiedenis, dat de Paasmaaltijd nog niet ten einde was en dat Hij onder die Paasmaaltijd de voeten van Zijn disci</w:t>
      </w:r>
      <w:r w:rsidRPr="00B66B24">
        <w:softHyphen/>
        <w:t>pelen heeft gewassen. En als Hij dat gedaan heeft, is Hij weer aan de tafel gaan zitten. Dan is Hij gaan zeggen, dat één van hen Hem zou verraden. En dan heeft Petrus Johannes gewenkt om te vragen, wie het was, die Hem verraden zou. En dan heeft Chris</w:t>
      </w:r>
      <w:r w:rsidRPr="00B66B24">
        <w:softHyphen/>
        <w:t xml:space="preserve">tus gezegd: "Deze is het, dien Ik de bete, als Ik ze ingedoopt heb, geven zal". En als Hij de bete ingedoopt had, gaf Hij die aan </w:t>
      </w:r>
      <w:r>
        <w:t>Judas</w:t>
      </w:r>
      <w:r w:rsidRPr="00B66B24">
        <w:t xml:space="preserve">. Dan lezen we, dat de satan in </w:t>
      </w:r>
      <w:r>
        <w:t>Judas</w:t>
      </w:r>
      <w:r w:rsidRPr="00B66B24">
        <w:t xml:space="preserve"> voer. En </w:t>
      </w:r>
      <w:r>
        <w:t>Jezus</w:t>
      </w:r>
      <w:r w:rsidRPr="00B66B24">
        <w:t xml:space="preserve"> heeft gezegd: "Wat gij doet, doe het haastelijk". En als hij de bete genomen had, ging hij terstond weg.</w:t>
      </w:r>
    </w:p>
    <w:p w:rsidR="002237E1" w:rsidRPr="00B66B24" w:rsidRDefault="002237E1" w:rsidP="002237E1">
      <w:pPr>
        <w:jc w:val="both"/>
      </w:pPr>
      <w:r w:rsidRPr="00B66B24">
        <w:t xml:space="preserve">Er wordt wel gedacht, dat </w:t>
      </w:r>
      <w:r>
        <w:t>Judas</w:t>
      </w:r>
      <w:r w:rsidRPr="00B66B24">
        <w:t xml:space="preserve"> ook het Heilig Avondmaal mee gebruikt heeft. Maar als we Johannes 13 goed lezen, dan kunnen we uit wat daar medegedeeld wordt, opmaken dat </w:t>
      </w:r>
      <w:r>
        <w:t>Judas</w:t>
      </w:r>
      <w:r w:rsidRPr="00B66B24">
        <w:t xml:space="preserve"> het Heilig Avondmaal niet mee</w:t>
      </w:r>
      <w:r>
        <w:t xml:space="preserve"> </w:t>
      </w:r>
      <w:r w:rsidRPr="00B66B24">
        <w:t xml:space="preserve">gebruikt heeft, maar alleen de Paasmaaltijd. Het is ook heel aannemelijk, dat </w:t>
      </w:r>
      <w:r>
        <w:t>Judas</w:t>
      </w:r>
      <w:r w:rsidRPr="00B66B24">
        <w:t xml:space="preserve"> het Heilig Avondmaal niet gebruikt heeft. Want (en dat zegt D</w:t>
      </w:r>
      <w:r>
        <w:t>äc</w:t>
      </w:r>
      <w:r w:rsidRPr="00B66B24">
        <w:t xml:space="preserve">hsel zo in zijn verklaring) </w:t>
      </w:r>
      <w:r>
        <w:t>Jezus</w:t>
      </w:r>
      <w:r w:rsidRPr="00B66B24">
        <w:t xml:space="preserve"> heeft het geweten, wat </w:t>
      </w:r>
      <w:r>
        <w:t>Judas</w:t>
      </w:r>
      <w:r w:rsidRPr="00B66B24">
        <w:t xml:space="preserve"> zou doen en waar hij al aan bezig was. En Hij heeft dus ook het Heilig Avondmaal niet met hem willen houden. En dat is van grote betekenis geweest voor de kerk </w:t>
      </w:r>
      <w:r>
        <w:t>van het</w:t>
      </w:r>
      <w:r w:rsidRPr="00B66B24">
        <w:t xml:space="preserve"> Nieuwe Testament. Want</w:t>
      </w:r>
      <w:r>
        <w:t xml:space="preserve"> </w:t>
      </w:r>
      <w:r w:rsidRPr="00B66B24">
        <w:t xml:space="preserve">als we het weten, dat iemand in de zonden leeft, mogen we het Heilig Avondmaal daar niet mee vieren. </w:t>
      </w:r>
      <w:r>
        <w:t>Jezus</w:t>
      </w:r>
      <w:r w:rsidRPr="00B66B24">
        <w:t xml:space="preserve"> heeft het ook niet gedaan. Hij heeft de verrader openbaar gemaakt en ontdekt voordat Hij het Heilig Avondmaal heeft ingesteld.</w:t>
      </w:r>
    </w:p>
    <w:p w:rsidR="002237E1" w:rsidRPr="00B66B24" w:rsidRDefault="002237E1" w:rsidP="002237E1">
      <w:pPr>
        <w:jc w:val="both"/>
      </w:pPr>
      <w:r>
        <w:t>Judas</w:t>
      </w:r>
      <w:r w:rsidRPr="00B66B24">
        <w:t xml:space="preserve"> behoorde niet tot de Zijnen. Hij heeft </w:t>
      </w:r>
      <w:r>
        <w:t>Judas</w:t>
      </w:r>
      <w:r w:rsidRPr="00B66B24">
        <w:t xml:space="preserve"> niet liefgehad. Want er staat toch duidelijk, </w:t>
      </w:r>
      <w:r w:rsidRPr="00B66B24">
        <w:rPr>
          <w:i/>
        </w:rPr>
        <w:t>dat Hij de Zijnen, die Hij liefgehad heeft, liefgehad heeft tot het einde.</w:t>
      </w:r>
      <w:r w:rsidRPr="00B66B24">
        <w:t xml:space="preserve"> Welnu, Hij heeft </w:t>
      </w:r>
      <w:r>
        <w:t>Judas</w:t>
      </w:r>
      <w:r w:rsidRPr="00B66B24">
        <w:t xml:space="preserve"> niet liefgehad tot het einde. Dus Hij heeft hem niet liefgehad. Hij heeft alleen de Zijnen liefgehad met een eeuwige </w:t>
      </w:r>
      <w:r>
        <w:t>l</w:t>
      </w:r>
      <w:r w:rsidRPr="00B66B24">
        <w:t>iefde.</w:t>
      </w:r>
      <w:r>
        <w:t xml:space="preserve"> </w:t>
      </w:r>
      <w:r w:rsidRPr="00B66B24">
        <w:t>Dat is de eeuwige verkiezende liefde. Ze zijn de beminden des Vaders. Want de verkiezing wordt in het bijzonder de Vader toegeschreven. Maar de Zoon heeft ook verkoren en de Heilige Geest ook. En zo heeft Christus de Zijnen van eeuwigheid al liefgehad. En ze zijn van eeuwigheid bemind in een eeuwig en onveranderlijk besluit. En God is de besluitende God Zelf. God is volmaakt en Zijn besluit ook. God is onveranderlijk en Zijn besluit ook. God is onveranderlijk; dus de verkiezing ook.</w:t>
      </w:r>
      <w:r>
        <w:t xml:space="preserve"> </w:t>
      </w:r>
      <w:r w:rsidRPr="00B66B24">
        <w:t>De verkiezing is onberouwelijk. Daar ligt de grondslag van de zaligheid van de kerk eeuwig en onwrikbaar vast.</w:t>
      </w:r>
    </w:p>
    <w:p w:rsidR="002237E1" w:rsidRDefault="002237E1" w:rsidP="002237E1">
      <w:pPr>
        <w:jc w:val="both"/>
      </w:pPr>
    </w:p>
    <w:p w:rsidR="002237E1" w:rsidRDefault="002237E1" w:rsidP="002237E1">
      <w:pPr>
        <w:jc w:val="both"/>
      </w:pPr>
      <w:r w:rsidRPr="00B66B24">
        <w:t xml:space="preserve">Daarom hebben die woorden toch zoveel te zeggen, als we lezen in Johannes 13, </w:t>
      </w:r>
      <w:r w:rsidRPr="00960F89">
        <w:rPr>
          <w:i/>
        </w:rPr>
        <w:t>dat Hij de Zijnen, die in de wereld waren, liefgehad heeft tot het einde.</w:t>
      </w:r>
      <w:r w:rsidRPr="00B66B24">
        <w:t xml:space="preserve"> En dat, omdat ze de Zijnen waren, die Hij werkelijk lief had.</w:t>
      </w:r>
      <w:r>
        <w:t xml:space="preserve"> </w:t>
      </w:r>
      <w:r w:rsidRPr="00B66B24">
        <w:t xml:space="preserve">En Hij wist, dat Zijn ure gekomen was, dat Hij uit deze wereld zou overgaan tot de Vader. Maar Hij had de Zijnen, die in de wereld waren, ook lief. </w:t>
      </w:r>
    </w:p>
    <w:p w:rsidR="002237E1" w:rsidRPr="00B66B24" w:rsidRDefault="002237E1" w:rsidP="002237E1">
      <w:pPr>
        <w:jc w:val="both"/>
      </w:pPr>
      <w:r w:rsidRPr="00B66B24">
        <w:t>En dat staat er zo met nadruk, dat zij in de wereld waren. Ja, die moeten in de wereld komen, omdat ze van eeuwigheid door God verkoren zijn. En die leren een tijd kennen hier, in deze wereld, dat ze zeggen: "Was ik maar nooit geboren! Waartoe ben ik in de wereld gekomen? Was ik maar niet uit de buik en uit de baarmoeder voortgekomen. Ik ben alleen maar in de wereld gekomen tot mijn eigen eeuwig verderf en om mijn oordeel te verzwaren".</w:t>
      </w:r>
      <w:r>
        <w:t xml:space="preserve"> </w:t>
      </w:r>
      <w:r w:rsidRPr="00B66B24">
        <w:t>Maar ze mogen het van de andere kant ook eens een keer gaan zien, dat ze geboren zijn en in de wereld zijn gekomen, omdat ze van eeuwigheid door God verkoren zijn. En dat ze nu in deze wereld ook bewaard blijven.</w:t>
      </w:r>
    </w:p>
    <w:p w:rsidR="002237E1" w:rsidRPr="00B66B24" w:rsidRDefault="002237E1" w:rsidP="002237E1">
      <w:pPr>
        <w:jc w:val="both"/>
      </w:pPr>
      <w:r>
        <w:t>Jezus</w:t>
      </w:r>
      <w:r w:rsidRPr="00B66B24">
        <w:t xml:space="preserve"> heeft in Zijn Hogepriesterlijk gebed gezegd: "Ik bid niet,</w:t>
      </w:r>
      <w:r>
        <w:t xml:space="preserve"> </w:t>
      </w:r>
      <w:r w:rsidRPr="00B66B24">
        <w:t>dat Gij hen uit de wereld wegneemt, maar dat Gij hen bewaart van den boze". Ze moeten in deze wereld worden voor en toebereid voor die grote eeuwigheid en voor een eindeloze gelukza</w:t>
      </w:r>
      <w:r w:rsidRPr="00B66B24">
        <w:softHyphen/>
        <w:t>ligheid. En daarom moeten ze bewaard blijven. En ze zullen bewaard b</w:t>
      </w:r>
      <w:r>
        <w:t>l</w:t>
      </w:r>
      <w:r w:rsidRPr="00B66B24">
        <w:t>ijven. Maar ze zullen wel weten, hoe ze bewaard blijven. Niet in eigen kracht. Maar alleen door de Goddelijke kracht. En dat alleen als vrucht van Christus' lijden en sterven en</w:t>
      </w:r>
      <w:r>
        <w:t xml:space="preserve"> van Zijn eniggeldend Offer</w:t>
      </w:r>
      <w:r w:rsidRPr="00B66B24">
        <w:t xml:space="preserve"> en van Zijn gezegende voorbede.</w:t>
      </w:r>
    </w:p>
    <w:p w:rsidR="002237E1" w:rsidRPr="00B66B24" w:rsidRDefault="002237E1" w:rsidP="002237E1">
      <w:pPr>
        <w:jc w:val="both"/>
      </w:pPr>
      <w:r w:rsidRPr="00B66B24">
        <w:t>Dat heeft Petrus wel in het bijzonder moeten weten. En dat door die diepe weg van de verloochening van Christus heen. Welnu, daar zouden we u dan met de hulp des Heeren wat nader bij willen bepalen. En we lezen u dan voor uit het u zo</w:t>
      </w:r>
      <w:r>
        <w:t>-</w:t>
      </w:r>
      <w:r w:rsidRPr="00B66B24">
        <w:t>even voorgelezen Schriftgedeelte: Het heilig Evangelie naar de beschrij</w:t>
      </w:r>
      <w:r w:rsidRPr="00B66B24">
        <w:softHyphen/>
        <w:t xml:space="preserve">ving van </w:t>
      </w:r>
      <w:r>
        <w:t>Matthéüs</w:t>
      </w:r>
      <w:r w:rsidRPr="00B66B24">
        <w:t>, het zesentwintigste hoofdstuk, de twee laat</w:t>
      </w:r>
      <w:r w:rsidRPr="00B66B24">
        <w:softHyphen/>
        <w:t xml:space="preserve">ste verzen. We noemden u: </w:t>
      </w:r>
      <w:r>
        <w:t>Matthéüs</w:t>
      </w:r>
      <w:r w:rsidRPr="00B66B24">
        <w:t xml:space="preserve"> 26: 74 en 75, waar Gods Woord aldus luidt:</w:t>
      </w:r>
    </w:p>
    <w:p w:rsidR="002237E1" w:rsidRPr="00B66B24" w:rsidRDefault="002237E1" w:rsidP="002237E1">
      <w:pPr>
        <w:jc w:val="both"/>
      </w:pPr>
    </w:p>
    <w:p w:rsidR="002237E1" w:rsidRPr="00960F89" w:rsidRDefault="002237E1" w:rsidP="002237E1">
      <w:pPr>
        <w:jc w:val="both"/>
        <w:rPr>
          <w:b/>
          <w:i/>
        </w:rPr>
      </w:pPr>
      <w:r w:rsidRPr="00960F89">
        <w:rPr>
          <w:b/>
          <w:i/>
        </w:rPr>
        <w:t>Toen begon hij zich te vervloeken en te zweren: Ik ken den Mens niet. En terstond kraaide de haan; en Petrus werd ind</w:t>
      </w:r>
      <w:r w:rsidRPr="00960F89">
        <w:rPr>
          <w:b/>
          <w:i/>
        </w:rPr>
        <w:softHyphen/>
        <w:t xml:space="preserve">achtig het woord van </w:t>
      </w:r>
      <w:r>
        <w:rPr>
          <w:b/>
          <w:i/>
        </w:rPr>
        <w:t>Jezus</w:t>
      </w:r>
      <w:r w:rsidRPr="00960F89">
        <w:rPr>
          <w:b/>
          <w:i/>
        </w:rPr>
        <w:t>, Die tot hem gezegd had: Eer de haan gekraaid zal hebben, zult gij Mij driemaal verlooche</w:t>
      </w:r>
      <w:r w:rsidRPr="00960F89">
        <w:rPr>
          <w:b/>
          <w:i/>
        </w:rPr>
        <w:softHyphen/>
        <w:t>nen. En naar buiten gaande, weende hij bitterlijk.</w:t>
      </w:r>
    </w:p>
    <w:p w:rsidR="002237E1" w:rsidRPr="00B66B24" w:rsidRDefault="002237E1" w:rsidP="002237E1">
      <w:pPr>
        <w:jc w:val="both"/>
      </w:pPr>
    </w:p>
    <w:p w:rsidR="002237E1" w:rsidRPr="00B66B24" w:rsidRDefault="002237E1" w:rsidP="002237E1">
      <w:pPr>
        <w:jc w:val="both"/>
      </w:pPr>
      <w:r w:rsidRPr="00B66B24">
        <w:t>We worden hier dus bepaald bij de verloochening van Christus door Petrus en dan:</w:t>
      </w:r>
    </w:p>
    <w:p w:rsidR="002237E1" w:rsidRPr="00B66B24" w:rsidRDefault="002237E1" w:rsidP="002237E1">
      <w:pPr>
        <w:jc w:val="both"/>
      </w:pPr>
    </w:p>
    <w:p w:rsidR="002237E1" w:rsidRPr="00B66B24" w:rsidRDefault="002237E1" w:rsidP="002237E1">
      <w:pPr>
        <w:ind w:left="720"/>
        <w:jc w:val="both"/>
      </w:pPr>
      <w:r w:rsidRPr="00B66B24">
        <w:t>1. De Goddelijke leiding in die verloochening;</w:t>
      </w:r>
    </w:p>
    <w:p w:rsidR="002237E1" w:rsidRPr="00B66B24" w:rsidRDefault="002237E1" w:rsidP="002237E1">
      <w:pPr>
        <w:ind w:left="720"/>
        <w:jc w:val="both"/>
      </w:pPr>
      <w:r w:rsidRPr="00B66B24">
        <w:t>2. De droeve daad van die verloochening;</w:t>
      </w:r>
    </w:p>
    <w:p w:rsidR="002237E1" w:rsidRPr="00B66B24" w:rsidRDefault="002237E1" w:rsidP="002237E1">
      <w:pPr>
        <w:ind w:left="720"/>
        <w:jc w:val="both"/>
      </w:pPr>
      <w:r w:rsidRPr="00B66B24">
        <w:t>3. Het hartelijk berouw na die verloochening.</w:t>
      </w:r>
    </w:p>
    <w:p w:rsidR="002237E1" w:rsidRDefault="002237E1" w:rsidP="002237E1">
      <w:pPr>
        <w:jc w:val="both"/>
      </w:pPr>
    </w:p>
    <w:p w:rsidR="002237E1" w:rsidRPr="00960F89" w:rsidRDefault="002237E1" w:rsidP="002237E1">
      <w:pPr>
        <w:jc w:val="both"/>
        <w:rPr>
          <w:b/>
        </w:rPr>
      </w:pPr>
      <w:r w:rsidRPr="00960F89">
        <w:rPr>
          <w:b/>
        </w:rPr>
        <w:t>1. De Goddelijke leiding in die verloochening</w:t>
      </w:r>
    </w:p>
    <w:p w:rsidR="002237E1" w:rsidRPr="00B66B24" w:rsidRDefault="002237E1" w:rsidP="002237E1">
      <w:pPr>
        <w:jc w:val="both"/>
      </w:pPr>
      <w:r w:rsidRPr="00B66B24">
        <w:t>We kunnen hier dus de verloochening van Christus door Petrus beschreven vinden. In de hof van Gethsémané hebben alle disci</w:t>
      </w:r>
      <w:r w:rsidRPr="00B66B24">
        <w:softHyphen/>
        <w:t xml:space="preserve">pelen </w:t>
      </w:r>
      <w:r>
        <w:t>Jezus</w:t>
      </w:r>
      <w:r w:rsidRPr="00B66B24">
        <w:t xml:space="preserve"> verlaten.</w:t>
      </w:r>
      <w:r>
        <w:t xml:space="preserve"> </w:t>
      </w:r>
      <w:r w:rsidRPr="00B66B24">
        <w:t xml:space="preserve">Petrus heeft nog wel het zwaard getrokken. En hij heeft het oor van Malchus, de dienstknecht van de hogepriester, afgeslagen. Maar </w:t>
      </w:r>
      <w:r>
        <w:t>Jezus</w:t>
      </w:r>
      <w:r w:rsidRPr="00B66B24">
        <w:t xml:space="preserve"> heeft gezegd: "Doe uw zwaard maar in de schede.</w:t>
      </w:r>
      <w:r>
        <w:t xml:space="preserve"> </w:t>
      </w:r>
      <w:r w:rsidRPr="00B66B24">
        <w:t xml:space="preserve">Allen, die het zwaard nemen, zullen door het zwaard vergaan. De drinkbeker, dien Mij de Vader gegeven heeft, zou Ik dien niet drinken?" En dan heeft </w:t>
      </w:r>
      <w:r>
        <w:t>Jezus</w:t>
      </w:r>
      <w:r w:rsidRPr="00B66B24">
        <w:t xml:space="preserve"> Zichzelf gevangen gegeven. En dan hebben al Zijn discipelen Hem verlaten. Ook Petrus. Maar Petrus heeft toch wel dadelijk berouw daarover gehad. En hij heeft eraan teruggedacht, dat hij toch gezegd had, dat al zouden ze allen aan Hem geërgerd worden, dat hij geenszins aan Hem geërgerd zou worden.</w:t>
      </w:r>
    </w:p>
    <w:p w:rsidR="002237E1" w:rsidRPr="00B66B24" w:rsidRDefault="002237E1" w:rsidP="002237E1">
      <w:pPr>
        <w:jc w:val="both"/>
      </w:pPr>
      <w:r w:rsidRPr="00B66B24">
        <w:t xml:space="preserve">En zo is hij tot bezinning gekomen. En zo is hij dan de Heere </w:t>
      </w:r>
      <w:r>
        <w:t>Jezus</w:t>
      </w:r>
      <w:r w:rsidRPr="00B66B24">
        <w:t xml:space="preserve"> toch achterna gegaan tot de zaal van Kájafas. Want we lezen in het 58e vers: "En Petrus volgde Hem van verre tot aan de zaal des hogepriesters".</w:t>
      </w:r>
    </w:p>
    <w:p w:rsidR="002237E1" w:rsidRPr="00B66B24" w:rsidRDefault="002237E1" w:rsidP="002237E1">
      <w:pPr>
        <w:jc w:val="both"/>
      </w:pPr>
      <w:r w:rsidRPr="00B66B24">
        <w:t>Maar hij is niet alleen tot aan de zaal van de hogepriester geko</w:t>
      </w:r>
      <w:r w:rsidRPr="00B66B24">
        <w:softHyphen/>
        <w:t xml:space="preserve">men. Er staat: "en binnengegaan zijnde, zat hij bij de dienaren, om het einde te zien". Hij kwam dus in de zaal van de hogepriester. Niet in de raadszaal, maar in die andere zaal. En vanuit die zaal kon hij zien, wat er in de raadszaal gebeurde. Maar hij kwam op een zeer gevaarlijke plaats! Want Petrus dacht alleen maar aan hetgeen hij zelf gezegd had, namelijk dat hij Christus nooit verloochenen zou. Hij dacht niet aan hetgeen </w:t>
      </w:r>
      <w:r>
        <w:t>Jezus</w:t>
      </w:r>
      <w:r w:rsidRPr="00B66B24">
        <w:t xml:space="preserve"> had gezegd, dat als de haan tweemaal gekraaid zou hebben, dat hij Hem dan driemaal zou verloochend hebben.</w:t>
      </w:r>
    </w:p>
    <w:p w:rsidR="002237E1" w:rsidRPr="00B66B24" w:rsidRDefault="002237E1" w:rsidP="002237E1">
      <w:pPr>
        <w:jc w:val="both"/>
      </w:pPr>
      <w:r w:rsidRPr="00B66B24">
        <w:t xml:space="preserve">Petrus geloofde wel hetgeen hij zelf gezegd had, maar hij geloofde niet hetgeen de Heere </w:t>
      </w:r>
      <w:r>
        <w:t>Jezus</w:t>
      </w:r>
      <w:r w:rsidRPr="00B66B24">
        <w:t xml:space="preserve"> had gezegd. Maar wat de Heere </w:t>
      </w:r>
      <w:r>
        <w:t>Jezus</w:t>
      </w:r>
      <w:r w:rsidRPr="00B66B24">
        <w:t xml:space="preserve"> had gezegd, dat ging nu toch juist gebeuren. Daarom moest hij zo overmoedig zijn om </w:t>
      </w:r>
      <w:r>
        <w:t>Jezus</w:t>
      </w:r>
      <w:r w:rsidRPr="00B66B24">
        <w:t xml:space="preserve"> te volgen tot in de zaal des hogepriesters. En om zichzelf alzo in verzoeking te brengen. Maar nu moeten we in dat volgen van </w:t>
      </w:r>
      <w:r>
        <w:t>Jezus</w:t>
      </w:r>
      <w:r w:rsidRPr="00B66B24">
        <w:t xml:space="preserve"> door Petrus het één, zowel als het ander zien. Allereerst moeten we daarin zien: Zijn oprechte liefde tot de Persoon des Middelaars. Die liefde is bij </w:t>
      </w:r>
      <w:r>
        <w:t>Judas</w:t>
      </w:r>
      <w:r w:rsidRPr="00B66B24">
        <w:t xml:space="preserve"> niet te vinden geweest. Maar die liefde mocht er bij Petrus wel zijn. Er mocht veel vreemd vuur bij hem op het altaar zijn, maar het vuur van de ware liefde mocht er toch ook bij hem zijn. En het was de ware liefde die hem in overmoed had doen zeggen: "Ik zal wel voor U in de dood gaan of anders zal ik met U sterven".</w:t>
      </w:r>
    </w:p>
    <w:p w:rsidR="002237E1" w:rsidRDefault="002237E1" w:rsidP="002237E1">
      <w:pPr>
        <w:jc w:val="both"/>
      </w:pPr>
    </w:p>
    <w:p w:rsidR="002237E1" w:rsidRDefault="002237E1" w:rsidP="002237E1">
      <w:pPr>
        <w:jc w:val="both"/>
      </w:pPr>
      <w:r w:rsidRPr="00B66B24">
        <w:t>Nu, daar weet Gods volk nog wel wat van, dat men uit de eerste liefde dat gezegd kan hebben. Er was er één, die zei op een</w:t>
      </w:r>
      <w:r>
        <w:t xml:space="preserve"> </w:t>
      </w:r>
      <w:r w:rsidRPr="00B66B24">
        <w:t xml:space="preserve">gezelschap: "Ik kan er wel de brandstapel voor op". </w:t>
      </w:r>
    </w:p>
    <w:p w:rsidR="002237E1" w:rsidRDefault="002237E1" w:rsidP="002237E1">
      <w:pPr>
        <w:jc w:val="both"/>
      </w:pPr>
      <w:r w:rsidRPr="00B66B24">
        <w:t xml:space="preserve">En toen zei een ander: "Ik ook, vriend, maar dat vuur moest niet zo heet zijn". </w:t>
      </w:r>
    </w:p>
    <w:p w:rsidR="002237E1" w:rsidRDefault="002237E1" w:rsidP="002237E1">
      <w:pPr>
        <w:jc w:val="both"/>
      </w:pPr>
      <w:r w:rsidRPr="00B66B24">
        <w:t>Dus die was er wel achtergekomen, dat hij in eigen kracht dat niet vermocht. En Petrus moest er ook achterkomen.</w:t>
      </w:r>
      <w:r>
        <w:t xml:space="preserve"> </w:t>
      </w:r>
      <w:r w:rsidRPr="00B66B24">
        <w:t>En nu kwam duidelijk openbaar, dat hij nog zo onwetend was van de noodzakelijkheid van het borgwerk van Christus.</w:t>
      </w:r>
      <w:r>
        <w:t xml:space="preserve"> </w:t>
      </w:r>
      <w:r w:rsidRPr="00B66B24">
        <w:t xml:space="preserve">Daarom moeten we in dat volgen van </w:t>
      </w:r>
      <w:r>
        <w:t>Jezus</w:t>
      </w:r>
      <w:r w:rsidRPr="00B66B24">
        <w:t xml:space="preserve"> door Petrus het één, zowel als het ander zien. Hij had er maar geen erg in, dat hij zulke grote gedachten van zichzelf had en dat hij zo hoog met zichzelf stond. Want in eigen kracht zou hij niet kunnen staande blijven. Maar daar zou hij op een smartelijke wijze achter moeten komen. Daarom zou deze weg juist voor hem tot zulk een diepe vernedering moeten dienen. En hij zou temeer verne</w:t>
      </w:r>
      <w:r w:rsidRPr="00B66B24">
        <w:softHyphen/>
        <w:t xml:space="preserve">derd moeten worden, omdat hij altijd zo de voorbarigste was geweest. Nu, dat was nu eenmaal het karakter van Petrus. En over het karakter is nogal wat te zeggen. </w:t>
      </w:r>
    </w:p>
    <w:p w:rsidR="002237E1" w:rsidRDefault="002237E1" w:rsidP="002237E1">
      <w:pPr>
        <w:jc w:val="both"/>
      </w:pPr>
      <w:r w:rsidRPr="00B66B24">
        <w:t>Want ieder mens heeft zijn karakter. Ik heb ook mijn karakter. En als je er erg in krijgt, dan denk je: "Nu zal ik toch moeten proberen om mijn karakter een beetje te overwinnen". Maar eer je er erg in hebt, val je weer in dezelfde karakterzonde, die je hebt. Want je raakt je karakter nu eenmaal niet kwijt. Die raak je nooit kwijt, tot je dood toe niet. Dat karakter blijf je meedragen. En Petrus is dat karakter ook mee blijven dragen. Maar de Heere heeft dat ten goede wil</w:t>
      </w:r>
      <w:r w:rsidRPr="00B66B24">
        <w:softHyphen/>
        <w:t xml:space="preserve">len gebruiken in Zijn dienst. </w:t>
      </w:r>
    </w:p>
    <w:p w:rsidR="002237E1" w:rsidRPr="00B66B24" w:rsidRDefault="002237E1" w:rsidP="002237E1">
      <w:pPr>
        <w:jc w:val="both"/>
      </w:pPr>
      <w:r w:rsidRPr="00B66B24">
        <w:t xml:space="preserve">Denk maar aan wat er gebeurd is op de grote Pinksterdag. Want dan is deze Petrus toch weer de woordvoerende man geweest. En toen heeft hij het zwaard getrokken. Maar dan toch een ander zwaard dan in de hof van Gethsémané. Toen mocht hij het zwaard des Geestes trekken. Dat is Gods Woord. Maar toen lag er een hele weg achter hem. Petrus is daarbij altijd door de Heere </w:t>
      </w:r>
      <w:r>
        <w:t>Jezus</w:t>
      </w:r>
      <w:r w:rsidRPr="00B66B24">
        <w:t xml:space="preserve"> nog onderscheiden geworden van de andere discipelen. Met Johannes en Jakobus. Dat weten we wel! Ze mochten bij de opwekking van het doch</w:t>
      </w:r>
      <w:r w:rsidRPr="00B66B24">
        <w:softHyphen/>
        <w:t>tertje van Jaïrus zijn. Ze mochten op de berg der verheerlijking zijn. Ze mochten ook mee de hof in, als Christus daar dat bange, smartelijke zielenlijden heeft moeten doorstaan, om temeer getuigen van dat vreselijke lijden van de Middelaar te zijn.</w:t>
      </w:r>
    </w:p>
    <w:p w:rsidR="002237E1" w:rsidRPr="00B66B24" w:rsidRDefault="002237E1" w:rsidP="002237E1">
      <w:pPr>
        <w:jc w:val="both"/>
      </w:pPr>
      <w:r w:rsidRPr="00B66B24">
        <w:t>Maar zo zien we, dat er dan toch een bijzondere, Goddelijke leiding in Petrus' leven is geweest. En daar wilde ik u allereerst even</w:t>
      </w:r>
      <w:r>
        <w:t xml:space="preserve"> </w:t>
      </w:r>
      <w:r w:rsidRPr="00B66B24">
        <w:t>bij bepalen. Want door de verloochening van Christus moest hij toch een lesje opdoen, waardoor hij nog weer een beetje dieper werd geoefend dan de andere discipelen. Want de Heere vergiste Zich in Petrus niet. En Die wist wel hoe hij er het beste toe geschikt zou zijn om in Zijn dienst bruikbaar te kunnen zijn ten goede voor anderen.</w:t>
      </w:r>
      <w:r>
        <w:t xml:space="preserve"> </w:t>
      </w:r>
      <w:r w:rsidRPr="00B66B24">
        <w:t>En als Petrus Christus zou verloochend hebben (dat hopen we straks wel te horen), dan zou hij zich toch zo schuldig moeten kennen.</w:t>
      </w:r>
      <w:r>
        <w:t xml:space="preserve"> </w:t>
      </w:r>
      <w:r w:rsidRPr="00B66B24">
        <w:t>En als hij zou zien, wat hij gedaan had, dan zou hij zijn daad bitterlijk bewenen. En dan zou die weg dan ook temeer voor hem tot zijn vernedering zijn.</w:t>
      </w:r>
    </w:p>
    <w:p w:rsidR="002237E1" w:rsidRDefault="002237E1" w:rsidP="002237E1">
      <w:pPr>
        <w:jc w:val="both"/>
      </w:pPr>
      <w:r w:rsidRPr="00B66B24">
        <w:t>En nu kon hij de ijverigste wel zijn onder de discipelen, maar hij moest door deze diepe weg toch temeer gaan verstaan, hoedat de Middelaar de losprijs alleen maar heeft moeten betalen en alleen maar heeft kunnen betalen. En dat hij daar niet aan mee heeft kunnen betalen. Want de mens betaalt niet mee. En de Midde</w:t>
      </w:r>
      <w:r w:rsidRPr="00B66B24">
        <w:softHyphen/>
        <w:t>laar heeft werkelijk alles moeten betalen. Daar ging geen pen</w:t>
      </w:r>
      <w:r w:rsidRPr="00B66B24">
        <w:softHyphen/>
        <w:t xml:space="preserve">ning vanaf. Maar de mens draagt er ook geen penning aan bij. Petrus ook niet. Dat zou hij door deze weg goed moeten weten. De Middelaar zegt: "Ik heb de pers alleen getreden; en niemand van de volkeren was met Mij". Ook Petrus dus niet. Met al zijn ijver en met al zijn overmoed. Nee, het is zelfs zo: Het lijden van de Middelaar moest verzwaard worden door de daad van Petrus. Daar moeten we goed erg in hebben. </w:t>
      </w:r>
    </w:p>
    <w:p w:rsidR="002237E1" w:rsidRDefault="002237E1" w:rsidP="002237E1">
      <w:pPr>
        <w:jc w:val="both"/>
      </w:pPr>
    </w:p>
    <w:p w:rsidR="002237E1" w:rsidRPr="00B66B24" w:rsidRDefault="002237E1" w:rsidP="002237E1">
      <w:pPr>
        <w:jc w:val="both"/>
      </w:pPr>
      <w:r w:rsidRPr="00B66B24">
        <w:t xml:space="preserve">Want als we bij de lijdensgeschiedenis van Christus stilstaan en als we dan in het bijzonder bepaald worden bij de handelingen van zulke personen als Petrus en als </w:t>
      </w:r>
      <w:r>
        <w:t>Judas</w:t>
      </w:r>
      <w:r w:rsidRPr="00B66B24">
        <w:t xml:space="preserve">, dan zijn we ertoe geneigd om dan in het bijzonder onze aandacht aan die personen te gaan geven. Om stil te blijven staan bij Petrus als persoon en bij </w:t>
      </w:r>
      <w:r>
        <w:t>Judas</w:t>
      </w:r>
      <w:r w:rsidRPr="00B66B24">
        <w:t xml:space="preserve"> als persoon. Maar dan verliezen we de Persoon des Middelaars uit het oog. Want het lijden van de Borg moet onze aandacht in het bijzonder vragen. En wat moeten we dan zien in de daad, die </w:t>
      </w:r>
      <w:r>
        <w:t>Judas</w:t>
      </w:r>
      <w:r w:rsidRPr="00B66B24">
        <w:t xml:space="preserve"> heeft begaan? Wel,</w:t>
      </w:r>
      <w:r>
        <w:t xml:space="preserve"> </w:t>
      </w:r>
      <w:r w:rsidRPr="00B66B24">
        <w:t>dat dát nu ook de Middelaar nog werd aangedaan. Dat Hij door Zijn eigen discipel werd verraden voor dertig zilveren pen</w:t>
      </w:r>
      <w:r w:rsidRPr="00B66B24">
        <w:softHyphen/>
        <w:t>ningen. Dat is Oud</w:t>
      </w:r>
      <w:r>
        <w:t>-</w:t>
      </w:r>
      <w:r w:rsidRPr="00B66B24">
        <w:t>Testamentisch voorzegd geworden. En David is daarin ook een type van de Middelaar geweest, als hij heeft gezegd: "Degenen, die met mij aanzaten, en die met mij mijn brood aten, hebben de verzenen tegen mij verheven". Dat</w:t>
      </w:r>
      <w:r>
        <w:t xml:space="preserve"> </w:t>
      </w:r>
      <w:r w:rsidRPr="00B66B24">
        <w:t>is een smartelijke zaak, als we daar wat van moeten gaan beleven en als we daarin ook de voetstappen van de Middelaar moeten drukken. Maar David is daarin ook een voorbeeld van de Middelaar geweest.</w:t>
      </w:r>
    </w:p>
    <w:p w:rsidR="002237E1" w:rsidRDefault="002237E1" w:rsidP="002237E1">
      <w:pPr>
        <w:jc w:val="both"/>
      </w:pPr>
      <w:r w:rsidRPr="00B66B24">
        <w:t>Het is voor Christus wat geweest, als Zijn eigen discipel Hem verraden heeft! Hij heeft gezegd: "Vriend, waartoe zijt gij hier?" En: "Verraadt gij de Zoon des mensen met een kus?" Maar het is voor die gezegende Middelaar ook wat geweest, als Zijn eigen discipel Hem verloochend heeft tot driemaal toe. Dat was noodzakelijk, want daarin moest ook in vervulling gaan, wat Oud</w:t>
      </w:r>
      <w:r>
        <w:t>-</w:t>
      </w:r>
      <w:r w:rsidRPr="00B66B24">
        <w:t>Testamentisch was voorzegd: "Mijn broederen ben Ik vreemd geworden en onbekend de zonen Mijner moeder". Daar is ook Heman een voorbeeld van geweest, die heeft moeten zeggen: "Gij hebt vriend en metgezel verre van mij gedaan; mijn bekenden zijn in duisternis". Zo zien we hier Christus als Borg staan in de plaats van de Zijnen in Kájafas' gericht.</w:t>
      </w:r>
      <w:r>
        <w:t xml:space="preserve"> </w:t>
      </w:r>
      <w:r w:rsidRPr="00B66B24">
        <w:t xml:space="preserve">En zo moest Petrus met eedzwering en met vervloeking Hem verloochenen, omdat de mens een keer wat gedaan heeft. </w:t>
      </w:r>
    </w:p>
    <w:p w:rsidR="002237E1" w:rsidRDefault="002237E1" w:rsidP="002237E1">
      <w:pPr>
        <w:jc w:val="both"/>
      </w:pPr>
    </w:p>
    <w:p w:rsidR="002237E1" w:rsidRPr="00B66B24" w:rsidRDefault="002237E1" w:rsidP="002237E1">
      <w:pPr>
        <w:jc w:val="both"/>
      </w:pPr>
      <w:r w:rsidRPr="00B66B24">
        <w:t>Want ja, mijn geliefden, als we bij de lijdensgeschiedenis van de Borg stilstaan, moeten we altijd in het Paradijs terechtkomen. Want we moeten Hem als de Tweede Adam zien. En Hij moest boeten voor hetgeen de eerste Adam heeft misdreven. En wat heeft Adam gedaan? En wat heeft de mens in Adam gedaan en wat hebben wij allen dus in Adam gedaan? Wel, we hebben de waar</w:t>
      </w:r>
      <w:r w:rsidRPr="00B66B24">
        <w:softHyphen/>
        <w:t>heid verworpen! En we hebben de leugen aanvaard. En we hebben ons gebracht onder de vloek van de heilige Wet.</w:t>
      </w:r>
    </w:p>
    <w:p w:rsidR="002237E1" w:rsidRPr="00B66B24" w:rsidRDefault="002237E1" w:rsidP="002237E1">
      <w:pPr>
        <w:jc w:val="both"/>
      </w:pPr>
      <w:r w:rsidRPr="00B66B24">
        <w:t>En om nu de mens vanuit zo'n diep ellendige en rampzalige staat te verlossen, moest Christus door Zijn eigen discipel verloo</w:t>
      </w:r>
      <w:r w:rsidRPr="00B66B24">
        <w:softHyphen/>
        <w:t>chend worden met vervloeking en met eedzwering. En daar wil</w:t>
      </w:r>
      <w:r w:rsidRPr="00B66B24">
        <w:softHyphen/>
        <w:t>len we verder op in zien te gaan, om te zien, hoe nu Petrus deze weg toch heeft moeten gaan. Hoe daarin de Goddelijke leiding is geweest, opdat hij goed zou weten, hoe hij zalig werd. En hoe hij er in het zalig worden helemaal tussenuit viel met zijn goede gestalten; met zijn hebbelijkheden; met zijn genegenheden; met zijn begeerten; met zijn werkzaamheden en met zijn ijver. Met alles viel hij er tussenuit. Hij moest als een arme, verdoemelijke, schuldige, vijandige zondaar uit genade door Christus zalig wor</w:t>
      </w:r>
      <w:r w:rsidRPr="00B66B24">
        <w:softHyphen/>
        <w:t>den. Dat heeft Petrus door deze weg moeten leren.</w:t>
      </w:r>
    </w:p>
    <w:p w:rsidR="002237E1" w:rsidRPr="00B66B24" w:rsidRDefault="002237E1" w:rsidP="002237E1">
      <w:pPr>
        <w:jc w:val="both"/>
      </w:pPr>
      <w:r w:rsidRPr="00B66B24">
        <w:t>Ik hoop straks terug te komen op die vervloeking en op die eed</w:t>
      </w:r>
      <w:r w:rsidRPr="00B66B24">
        <w:softHyphen/>
        <w:t>zwering. Want daar is ook nog wel even iets van te zeggen. Maar dan komen we vanzelf tot onze tweede gedachte:</w:t>
      </w:r>
    </w:p>
    <w:p w:rsidR="002237E1" w:rsidRDefault="002237E1" w:rsidP="002237E1">
      <w:pPr>
        <w:jc w:val="both"/>
      </w:pPr>
    </w:p>
    <w:p w:rsidR="002237E1" w:rsidRPr="00960F89" w:rsidRDefault="002237E1" w:rsidP="002237E1">
      <w:pPr>
        <w:jc w:val="both"/>
        <w:rPr>
          <w:b/>
        </w:rPr>
      </w:pPr>
      <w:r w:rsidRPr="00960F89">
        <w:rPr>
          <w:b/>
        </w:rPr>
        <w:t>2. De droeve daad van die verloochening</w:t>
      </w:r>
    </w:p>
    <w:p w:rsidR="002237E1" w:rsidRPr="00B66B24" w:rsidRDefault="002237E1" w:rsidP="002237E1">
      <w:pPr>
        <w:jc w:val="both"/>
      </w:pPr>
      <w:r w:rsidRPr="00B66B24">
        <w:t xml:space="preserve">We lezen, dat er allereerst een dienstmaagd is geweest, die hem een vraag gedaan heeft. En zoals in het Evangelie van Johannes beschreven staat, was dat de deurwaarster. Nu, daar behoefde hij toch zo bang niet voor te zijn? Het was nog niet eens een dienstmaagd, maar een deurwaarster, die de deur voor hem open deed. En die deed de deur open en zei: "Gij waart ook met </w:t>
      </w:r>
      <w:r>
        <w:t>Jezus</w:t>
      </w:r>
      <w:r w:rsidRPr="00B66B24">
        <w:t xml:space="preserve">, den Galileeër". Ze herkende hem. We lezen in het Evangelie van Johannes, dat er nog een andere discipel was, die met hem </w:t>
      </w:r>
      <w:r>
        <w:t>Jezus</w:t>
      </w:r>
      <w:r w:rsidRPr="00B66B24">
        <w:t xml:space="preserve"> volgde. Wie is dat geweest? Wel, als Johannes zijn naam verzwijgt, kunnen we het beste maar aannemen, dat het Johannes zelf is geweest. En die discipel was de hogepriester bekend. En die zorgde ervoor, dat Petrus binnengelaten werd. En als hij dus binnengelaten werd door die deurwaarster, dan heeft ze hem eens goed aangekeken. En ze heeft hem herkend. En ze heeft dus gezegd: "Gij waart ook met </w:t>
      </w:r>
      <w:r>
        <w:t>Jezus</w:t>
      </w:r>
      <w:r w:rsidRPr="00B66B24">
        <w:t>, den Galileër".</w:t>
      </w:r>
    </w:p>
    <w:p w:rsidR="002237E1" w:rsidRPr="00B66B24" w:rsidRDefault="002237E1" w:rsidP="002237E1">
      <w:pPr>
        <w:jc w:val="both"/>
      </w:pPr>
      <w:r w:rsidRPr="00B66B24">
        <w:t>Wat zal Petrus nu doen? Hij kan het beste maar net doen alsof hij niet hoort, wat die dienstmaagd tegen hem zegt. Dat kan hij toch het beste doen? Dat doen wij toch ook wel? Of bent u zo goddeloos niet?</w:t>
      </w:r>
    </w:p>
    <w:p w:rsidR="002237E1" w:rsidRPr="00B66B24" w:rsidRDefault="002237E1" w:rsidP="002237E1">
      <w:pPr>
        <w:jc w:val="both"/>
      </w:pPr>
      <w:r w:rsidRPr="00B66B24">
        <w:t>Och, mijn geliefden, ik geloof dat Petrus echt niet als een 'Zijne Heiligheid' door de wereld heeft kunnen gaan, net als de paus, die denkt, dat hij de opvolger van Petrus is geweest. Nee hoor, de paus is 'Zijne Heiligheid', maar die heeft Christus nog nooit verloochend. Dus die kan als 'Zijne Heiligheid' door de wereld gaan. Maar zover heeft Petrus het nooit kunnen brengen.</w:t>
      </w:r>
    </w:p>
    <w:p w:rsidR="002237E1" w:rsidRPr="00B66B24" w:rsidRDefault="002237E1" w:rsidP="002237E1">
      <w:pPr>
        <w:jc w:val="both"/>
      </w:pPr>
      <w:r w:rsidRPr="00B66B24">
        <w:t xml:space="preserve">Deze weg van de verloochening van Christus heeft </w:t>
      </w:r>
      <w:r>
        <w:t>Jezus</w:t>
      </w:r>
      <w:r w:rsidRPr="00B66B24">
        <w:t xml:space="preserve"> tot zijn vernedering willen gebruiken. Maar degenen, die ook zo'n weg van vernedering moeten gaan en die de Heere in Zijn dienst ge</w:t>
      </w:r>
      <w:r w:rsidRPr="00B66B24">
        <w:softHyphen/>
        <w:t>bruiken wil, kunnen ook niet als 'Zijne Heiligheid' de preekstoel op. Echt niet waar! Want die zullen het ook maar eerlijk moeten zeggen wie ze zijn en wat ze gedaan hebben. Zo vele malen Hem verloochend. En gezwegen wanneer ze spreken moesten.</w:t>
      </w:r>
    </w:p>
    <w:p w:rsidR="002237E1" w:rsidRPr="00B66B24" w:rsidRDefault="002237E1" w:rsidP="002237E1">
      <w:pPr>
        <w:jc w:val="both"/>
      </w:pPr>
      <w:r w:rsidRPr="00B66B24">
        <w:t>Ja, het preken valt niet mee. Je moet altijd erin geholpen wor</w:t>
      </w:r>
      <w:r w:rsidRPr="00B66B24">
        <w:softHyphen/>
        <w:t xml:space="preserve">den, want anders gaat het niet. En daarom kun je er tegenop zien, als je de preekstoel opgaat. Maar op de preekstoel kun je altijd nog een beetje eerlijker zijn, dan dat je in een kroeg terechtkomt bijvoorbeeld of op een andere plaats. Want dat valt niet zo mee, om er dan eens eerlijk voor uit te komen. Ja, op de kansel kunnen we wel voor de naam en de zaak en de Waarheid Gods opkomen. Maar als we eens midden onder de vijanden terechtkomen, dan wordt het een beetje anders. En als ge daar nu bij ervaring iets van weet, dan hebt </w:t>
      </w:r>
      <w:r>
        <w:t>u</w:t>
      </w:r>
      <w:r w:rsidRPr="00B66B24">
        <w:t xml:space="preserve"> echt geen hoge hoed meer op. En dan kunt ge echt niet zeggen: "Nu ja, ik ben er altijd zo voor uitgekomen". Nee, hoor! Helemaal niet. We komen er zo eerlijk en oprecht niet voor uit. Want we hebben ontzettend veel met onze eigen eer op. Met Gods eer hebben we zoveel niet op. Zo gauw als het om onze eer gaat, springen we zo in het vuur. Maar als het om Gods eer gaat, doen we dat zo gauw niet. Echt niet. En dan kan iemand zelfs vloeken. Laten we maar eerlijk zijn. En dan weten we, dat we die bestraffen moeten. Want onze Catechismus zegt het (en dat is op grond van Gods Woord): Als ge de vloeker niet bestraft, staat ge ook schuldig. Net zo goed als die vloeker. Maar we doen dan toch soms maar graag alsof we het niet horen. En dat, omdat we bang zijn om een bestraffend woord te spreken.</w:t>
      </w:r>
    </w:p>
    <w:p w:rsidR="002237E1" w:rsidRPr="00B66B24" w:rsidRDefault="002237E1" w:rsidP="002237E1">
      <w:pPr>
        <w:jc w:val="both"/>
      </w:pPr>
      <w:r w:rsidRPr="00B66B24">
        <w:t>En dan noem ik maar één ding. Er zijn zoveel dingen te noemen. mijn geliefden, we doen niets anders dan verloochenen. Dat gaat het ganse leven maar door. Er zijn zoveel zonden. Niet alleen van bedrijf, maar ook van nalatigheid. Dus aan verloo</w:t>
      </w:r>
      <w:r w:rsidRPr="00B66B24">
        <w:softHyphen/>
        <w:t>cheningen stellen we ons altijd weer schuldig.</w:t>
      </w:r>
    </w:p>
    <w:p w:rsidR="002237E1" w:rsidRDefault="002237E1" w:rsidP="002237E1">
      <w:pPr>
        <w:jc w:val="both"/>
      </w:pPr>
    </w:p>
    <w:p w:rsidR="002237E1" w:rsidRPr="00B66B24" w:rsidRDefault="002237E1" w:rsidP="002237E1">
      <w:pPr>
        <w:jc w:val="both"/>
      </w:pPr>
      <w:r w:rsidRPr="00B66B24">
        <w:t>Maar nu denk ik toch ook aan degenen, die die Persoon verloo</w:t>
      </w:r>
      <w:r w:rsidRPr="00B66B24">
        <w:softHyphen/>
        <w:t>chenen, bijvoorbeeld als er kennis van Hem mag zijn gekomen. En als het Heilig Avondmaal staat bediend te worden als ze dan niet aankomen. Want daar is ook nog verschil in en daar hoop ik straks nog even op terug te komen.</w:t>
      </w:r>
    </w:p>
    <w:p w:rsidR="002237E1" w:rsidRPr="00B66B24" w:rsidRDefault="002237E1" w:rsidP="002237E1">
      <w:pPr>
        <w:jc w:val="both"/>
      </w:pPr>
      <w:r w:rsidRPr="00B66B24">
        <w:t>Er kan wel enig evangelisch licht gekomen zijn in onze ziel, maar nog geen kennis van die Persoon. En met enig evangelisch licht aangaande de weg der verlossing blijven de zielsgestalten altijd nog zodanig schommelen, dat als het Avondmaal bediend wordt, men de ene keer weer eens vrijmoedigheid heeft om aan te gaan</w:t>
      </w:r>
      <w:r>
        <w:t xml:space="preserve"> </w:t>
      </w:r>
      <w:r w:rsidRPr="00B66B24">
        <w:t>en de andere keer weer niet. Maar als er kennis mag zijn gekomen van die Persoon, dan wordt het toch een beetje anders. Want dan is het niet zo gemakkelijk meer om van de tafel af te blijven. Want als je dan van de tafel afblijft, dan zeg je eigenlijk: "Ik ken de Mens niet". Dat wordt een diep ingrijpende zaak. Het kan wel eens gebeuren, dat men met de kennis van die Persoon geen deel neemt aan het Heilig Avondmaal, al is het, dat men een lie</w:t>
      </w:r>
      <w:r w:rsidRPr="00B66B24">
        <w:softHyphen/>
        <w:t>felijke nodiging mag beluisteren. En dat daarin zijn naam ook wordt genoemd en dat het gemis der ziel ook wordt verklaard. En als men moet zeggen: "Ja, zo ligt het bij me. Ik kan het met de kennis van die Persoon niet doen. Er moet meer gebeuren in mijn leven. En daarom durf ik niet aan die tafel te gaan".</w:t>
      </w:r>
    </w:p>
    <w:p w:rsidR="002237E1" w:rsidRPr="00B66B24" w:rsidRDefault="002237E1" w:rsidP="002237E1">
      <w:pPr>
        <w:jc w:val="both"/>
      </w:pPr>
      <w:r w:rsidRPr="00B66B24">
        <w:t>Ja, maar daarom m</w:t>
      </w:r>
      <w:r>
        <w:t>ag u</w:t>
      </w:r>
      <w:r w:rsidRPr="00B66B24">
        <w:t xml:space="preserve"> het nog niet nalaten om aan die tafel te komen, als er werkelijk kennis van die Persoon mag zijn geko</w:t>
      </w:r>
      <w:r w:rsidRPr="00B66B24">
        <w:softHyphen/>
        <w:t>men. Want dat is geen geringe zaak, om dan door af te blijven te zeggen: "Ik ken de Mens niet".</w:t>
      </w:r>
    </w:p>
    <w:p w:rsidR="002237E1" w:rsidRPr="00B66B24" w:rsidRDefault="002237E1" w:rsidP="002237E1">
      <w:pPr>
        <w:jc w:val="both"/>
      </w:pPr>
      <w:r w:rsidRPr="00B66B24">
        <w:t xml:space="preserve">Ach, mijn geliefden, </w:t>
      </w:r>
      <w:r>
        <w:t>u</w:t>
      </w:r>
      <w:r w:rsidRPr="00B66B24">
        <w:t xml:space="preserve"> voelt het toch wel aan, dat al is het dat we niet op een zelfde wijze als Petrus die Persoon verloochenen, dat we ons toch wel schuldig stellen aan een zelfde zaak. En dat we dan ook tot zulk een verloochening komen van die dierbare Persoon. Ik wijs maar even op de hoofdzaak.</w:t>
      </w:r>
    </w:p>
    <w:p w:rsidR="002237E1" w:rsidRDefault="002237E1" w:rsidP="002237E1">
      <w:pPr>
        <w:jc w:val="both"/>
      </w:pPr>
    </w:p>
    <w:p w:rsidR="002237E1" w:rsidRPr="00B66B24" w:rsidRDefault="002237E1" w:rsidP="002237E1">
      <w:pPr>
        <w:jc w:val="both"/>
      </w:pPr>
      <w:r w:rsidRPr="00B66B24">
        <w:t xml:space="preserve">Petrus werd dus door die dienstmaagd herkend. Wat zal Petrus nu doen? Hij kan er toch wel eerlijk voor uitkomen, dat hij echt een volgeling van die </w:t>
      </w:r>
      <w:r>
        <w:t>Jezus</w:t>
      </w:r>
      <w:r w:rsidRPr="00B66B24">
        <w:t xml:space="preserve"> van Nazareth was? Wat kon die dienstmaagd hem nu doen? Die kon toch niets doen? Nu ja, die zou hem hebben kunnen verraden. Maar dan was het nog niet gezegd, dat ze hem gevangen zouden nemen. Het was toch niet om hem te doen? Het was om </w:t>
      </w:r>
      <w:r>
        <w:t>Jezus</w:t>
      </w:r>
      <w:r w:rsidRPr="00B66B24">
        <w:t xml:space="preserve"> te doen. En Die hadden ze nu gevangen genomen. Daar ging het toch eigenlijk om. Dus hij behoefde zo bang niet te zijn. En zouden ze hem gevangen nemen; nu ja, goed, dan overkwam hem maar hetzelfde als wat hij toch gezegd had. Dan zou hij met Hem sterven.</w:t>
      </w:r>
    </w:p>
    <w:p w:rsidR="002237E1" w:rsidRDefault="002237E1" w:rsidP="002237E1">
      <w:pPr>
        <w:jc w:val="both"/>
      </w:pPr>
      <w:r w:rsidRPr="00B66B24">
        <w:t xml:space="preserve">Dus Petrus: zeg het nu maar eerlijk dat ge een volgeling van Hem zijt. </w:t>
      </w:r>
    </w:p>
    <w:p w:rsidR="002237E1" w:rsidRPr="00B66B24" w:rsidRDefault="002237E1" w:rsidP="002237E1">
      <w:pPr>
        <w:jc w:val="both"/>
      </w:pPr>
      <w:r w:rsidRPr="00B66B24">
        <w:t>Maar Petrus kreeg geen tijd om zich te bedenken. Nu ja, Petrus heeft wel meer wat gezegd zonder dat hij tijd had om zich te bedenken. Maar hij had nu wel zoveel tijd om zich te bedenken, dat hij begreep, dat er een groot gevaar aan verbon</w:t>
      </w:r>
      <w:r w:rsidRPr="00B66B24">
        <w:softHyphen/>
        <w:t>den was, als hij zou zeggen, dat hij een volgeling was van die</w:t>
      </w:r>
      <w:r>
        <w:t xml:space="preserve"> Jezus</w:t>
      </w:r>
      <w:r w:rsidRPr="00B66B24">
        <w:t>, de Nazaréner. Zoveel tijd had hij dan toch nog wel.</w:t>
      </w:r>
    </w:p>
    <w:p w:rsidR="002237E1" w:rsidRPr="00B66B24" w:rsidRDefault="002237E1" w:rsidP="002237E1">
      <w:pPr>
        <w:jc w:val="both"/>
      </w:pPr>
      <w:r w:rsidRPr="00B66B24">
        <w:t>En Petrus moest dan ook de Middelaar hier tot driemaal toe verloochenen. En we lezen in het Evangelie van Lukas, dat er nog wel een uur tussen heeft gelegen eerdat hij tot de volgende verloochening van Christus is gekomen. Dus hij heeft wel tijd gehad om zich te bedenken. Maar om goed te weten, wat hij gedaan had, moest er iets anders gebeuren.</w:t>
      </w:r>
    </w:p>
    <w:p w:rsidR="002237E1" w:rsidRPr="00B66B24" w:rsidRDefault="002237E1" w:rsidP="002237E1">
      <w:pPr>
        <w:jc w:val="both"/>
      </w:pPr>
      <w:r w:rsidRPr="00B66B24">
        <w:t xml:space="preserve">Dan zou de haan moeten gaan kraaien. En dat nog wel liefst voor de tweede keer. En dan zou de Heere </w:t>
      </w:r>
      <w:r>
        <w:t>Jezus</w:t>
      </w:r>
      <w:r w:rsidRPr="00B66B24">
        <w:t xml:space="preserve"> Zich om moeten keren en Petrus moeten aanzien. Dan zou hij weten, wat hij gedaan had. Maar hij moest Hem tot driemaal toe verloochenen. En we lezen dat hij naar de voorpoort uitgegaan is. En dan lezen we, dat hem een andere dienstmaagd zag. Hij ging dus naar de voorpoort uit, omdat hij bevreesd geworden is. Ja, niet omdat hij het nu al zo moeilijk gekregen heeft over wat hij gedaan had in de verloochening van Christus. Maar hij zag wel, dat hij zich op een gevaarlijke plaats bevond. En daarom ging hij maar naar de voorpoort uit.</w:t>
      </w:r>
    </w:p>
    <w:p w:rsidR="002237E1" w:rsidRDefault="002237E1" w:rsidP="002237E1">
      <w:pPr>
        <w:jc w:val="both"/>
      </w:pPr>
    </w:p>
    <w:p w:rsidR="002237E1" w:rsidRPr="00B66B24" w:rsidRDefault="002237E1" w:rsidP="002237E1">
      <w:pPr>
        <w:jc w:val="both"/>
      </w:pPr>
      <w:r w:rsidRPr="00B66B24">
        <w:t xml:space="preserve">Maar dan was er een andere dienstmaagd. En die andere dienstmaagd ging een beetje verder dan die vorige. Want die zeide tot degenen, die aldaar waren: "Deze was ook met </w:t>
      </w:r>
      <w:r>
        <w:t>Jezus</w:t>
      </w:r>
      <w:r w:rsidRPr="00B66B24">
        <w:t>, de Nazaréner". Nu ging Petrus ook een beetje verder. Want dan lezen we: "En hij loochende het wederom met een eed, zeggende: Ik ken den Mens niet."</w:t>
      </w:r>
    </w:p>
    <w:p w:rsidR="002237E1" w:rsidRDefault="002237E1" w:rsidP="002237E1">
      <w:pPr>
        <w:jc w:val="both"/>
      </w:pPr>
      <w:r w:rsidRPr="00B66B24">
        <w:t xml:space="preserve">Nu ging hij de Naam des Heeren erbij aanroepen. Nu ging hij weer verder. Hij loochende het met een eed, zeggende: Ik ken den Mens niet. Voor de tweede keer verloochende hij Hem. </w:t>
      </w:r>
    </w:p>
    <w:p w:rsidR="002237E1" w:rsidRDefault="002237E1" w:rsidP="002237E1">
      <w:pPr>
        <w:jc w:val="both"/>
      </w:pPr>
    </w:p>
    <w:p w:rsidR="002237E1" w:rsidRPr="00B66B24" w:rsidRDefault="002237E1" w:rsidP="002237E1">
      <w:pPr>
        <w:jc w:val="both"/>
      </w:pPr>
      <w:r w:rsidRPr="00B66B24">
        <w:t>En op die tweede verloochening zou een derde volgen. Want er staat: "En een weinig daarna, die daar stonden, bijkomende, zeiden tot Petrus: Waarlijk, gij zijt ook van die, want ook uw spraak maakt u openbaar".</w:t>
      </w:r>
    </w:p>
    <w:p w:rsidR="002237E1" w:rsidRPr="00B66B24" w:rsidRDefault="002237E1" w:rsidP="002237E1">
      <w:pPr>
        <w:jc w:val="both"/>
      </w:pPr>
      <w:r w:rsidRPr="00B66B24">
        <w:t>Petrus is bij de krijgsknechten terechtgekomen. Die warmden zich bij het vuur. Er was een vuur ontstoken, want het was koud. En wat ging Petrus nu doen? Hij ging bij die krijgsknechten zitten, even alsof hij bij hen behoorde. Dat waren ruwe krijgs</w:t>
      </w:r>
      <w:r w:rsidRPr="00B66B24">
        <w:softHyphen/>
        <w:t>knechten. En die zaten daar op een ruwe wijze met elkaar te pra</w:t>
      </w:r>
      <w:r w:rsidRPr="00B66B24">
        <w:softHyphen/>
        <w:t>ten. En die vonden het een vermakelijk schouwspel, als ze daar Christus in die raadszaal zagen. En als ze zagen, dat Hij geslagen</w:t>
      </w:r>
      <w:r>
        <w:t xml:space="preserve"> </w:t>
      </w:r>
      <w:r w:rsidRPr="00B66B24">
        <w:t>werd en dat Hij bespogen werd. Dat vonden ze aangenaam. En dan lieten ze daarbij ook nog weer allerlei ruwe woorden vallen. Maar Petrus ging er tussenin zitten, net alsof hij ook bij hen hoorde.</w:t>
      </w:r>
    </w:p>
    <w:p w:rsidR="002237E1" w:rsidRPr="00B66B24" w:rsidRDefault="002237E1" w:rsidP="002237E1">
      <w:pPr>
        <w:jc w:val="both"/>
      </w:pPr>
      <w:r w:rsidRPr="00B66B24">
        <w:t>Ach, de huiveringen moeten over onze leden gaan, als we daar aan denken. Hoe diep is Petrus nu dan toch gezonken</w:t>
      </w:r>
      <w:r>
        <w:t>!</w:t>
      </w:r>
      <w:r w:rsidRPr="00B66B24">
        <w:t xml:space="preserve"> Nu scheen het wel, alsof hij één van de bitterste vijanden was van die Persoon des Middelaars. Daar hij zich nu op zo'n onverschillige wijze omtrent Hem gedroeg. Want er staat: "Toen begon hij zich te vervloeken en te zweren: Ik ken den Mens niet".</w:t>
      </w:r>
    </w:p>
    <w:p w:rsidR="002237E1" w:rsidRDefault="002237E1" w:rsidP="002237E1">
      <w:pPr>
        <w:jc w:val="both"/>
      </w:pPr>
    </w:p>
    <w:p w:rsidR="002237E1" w:rsidRPr="00B66B24" w:rsidRDefault="002237E1" w:rsidP="002237E1">
      <w:pPr>
        <w:jc w:val="both"/>
      </w:pPr>
      <w:r w:rsidRPr="00B66B24">
        <w:t>Nu kom ik terug op dat vloeken en op dat zweren. Uit mijn jonge jaren herinner ik me nog, dat er een predikant was met een doctorstitel voor zijn naam, die als een groot redenaar bekend stond. Hij liet het publiek in het dagblad weten waar hij 's zon</w:t>
      </w:r>
      <w:r w:rsidRPr="00B66B24">
        <w:softHyphen/>
        <w:t xml:space="preserve">dags over zou spreken. En zo stond er een keer vermeld, dat hij zou spreken over de vervloeking van </w:t>
      </w:r>
      <w:r>
        <w:t>Jezus</w:t>
      </w:r>
      <w:r w:rsidRPr="00B66B24">
        <w:t xml:space="preserve"> door Petrus. Deze man bracht zichzelf daar wel mee openbaar. We lezen hier in de tekst dat Petrus </w:t>
      </w:r>
      <w:r w:rsidRPr="00960F89">
        <w:rPr>
          <w:i/>
        </w:rPr>
        <w:t>zichzelf</w:t>
      </w:r>
      <w:r w:rsidRPr="00B66B24">
        <w:t xml:space="preserve"> vervloekte, maar </w:t>
      </w:r>
      <w:r w:rsidRPr="00960F89">
        <w:rPr>
          <w:i/>
        </w:rPr>
        <w:t>niet die Persoon,</w:t>
      </w:r>
      <w:r w:rsidRPr="00B66B24">
        <w:t xml:space="preserve"> Die hem lief geworden was. </w:t>
      </w:r>
      <w:r>
        <w:t>U</w:t>
      </w:r>
      <w:r w:rsidRPr="00B66B24">
        <w:t xml:space="preserve"> moet nooit denken, dat het zover komen kon met een Petrus. Die in waarheid die Persoon lief gekregen heeft, kan die Persoon niet vervloeken.</w:t>
      </w:r>
    </w:p>
    <w:p w:rsidR="002237E1" w:rsidRPr="00B66B24" w:rsidRDefault="002237E1" w:rsidP="002237E1">
      <w:pPr>
        <w:jc w:val="both"/>
      </w:pPr>
      <w:r w:rsidRPr="00B66B24">
        <w:t>Er was een vrouw en die zat in de banden en in de strikken. En niemand kon haar eruit halen. Want wie kan een neergebogen geest oprichten? Er kwam een predikant op die plaats om te preken. En ze vertelden het tegen die predikant. Ze zeiden: "Er zit een vrouw hier zo in de boeien en in de banden en in de strikken. En we kunnen haar er geen van allen uithalen, hoe we ook met haar praten. Nu moet u het eens proberen".</w:t>
      </w:r>
    </w:p>
    <w:p w:rsidR="002237E1" w:rsidRDefault="002237E1" w:rsidP="002237E1">
      <w:pPr>
        <w:jc w:val="both"/>
      </w:pPr>
      <w:r w:rsidRPr="00B66B24">
        <w:t xml:space="preserve">Die predikant ging naar die vrouw toe en zei: "Vrouw, wat is er nu eigenlijk aan de hand?" </w:t>
      </w:r>
    </w:p>
    <w:p w:rsidR="002237E1" w:rsidRDefault="002237E1" w:rsidP="002237E1">
      <w:pPr>
        <w:jc w:val="both"/>
      </w:pPr>
      <w:r w:rsidRPr="00B66B24">
        <w:t xml:space="preserve">Ze zei: "Ach, ik zal het maar eerlijk zeggen. Ik heb geen liefde tot die Persoon. En dan ligt het vast niet goed. Ik heb geen liefde tot die Persoon". </w:t>
      </w:r>
    </w:p>
    <w:p w:rsidR="002237E1" w:rsidRDefault="002237E1" w:rsidP="002237E1">
      <w:pPr>
        <w:jc w:val="both"/>
      </w:pPr>
      <w:r w:rsidRPr="00B66B24">
        <w:t>Nu ja, de domi</w:t>
      </w:r>
      <w:r w:rsidRPr="00B66B24">
        <w:softHyphen/>
        <w:t xml:space="preserve">nee heeft veel met haar gepraat; het een en het ander. Het hielp niets. En het draaide iedere keer maar om hetzelfde punt: "Ik heb geen liefde tot die Persoon". Hij zei: "Vrouw, nu moet ik het je nog eens </w:t>
      </w:r>
      <w:r>
        <w:t>éé</w:t>
      </w:r>
      <w:r w:rsidRPr="00B66B24">
        <w:t xml:space="preserve">n keer goed vragen: Heb je géén liefde tot die Persoon?" </w:t>
      </w:r>
    </w:p>
    <w:p w:rsidR="002237E1" w:rsidRDefault="002237E1" w:rsidP="002237E1">
      <w:pPr>
        <w:jc w:val="both"/>
      </w:pPr>
      <w:r w:rsidRPr="00B66B24">
        <w:t xml:space="preserve">Ze zei: "Nee!" </w:t>
      </w:r>
    </w:p>
    <w:p w:rsidR="002237E1" w:rsidRDefault="002237E1" w:rsidP="002237E1">
      <w:pPr>
        <w:jc w:val="both"/>
      </w:pPr>
      <w:r w:rsidRPr="00B66B24">
        <w:t xml:space="preserve">Hij zei: "Vloek Hem dan!" </w:t>
      </w:r>
    </w:p>
    <w:p w:rsidR="002237E1" w:rsidRPr="00B66B24" w:rsidRDefault="002237E1" w:rsidP="002237E1">
      <w:pPr>
        <w:jc w:val="both"/>
      </w:pPr>
      <w:r w:rsidRPr="00B66B24">
        <w:t>Ze zei: "Nee, daar heb ik Hem veel te lief voor gekregen". Toen kwam</w:t>
      </w:r>
      <w:r>
        <w:t xml:space="preserve"> </w:t>
      </w:r>
      <w:r w:rsidRPr="00B66B24">
        <w:t>het gelijk openbaar. En toen braken de strikken.</w:t>
      </w:r>
    </w:p>
    <w:p w:rsidR="002237E1" w:rsidRPr="00B66B24" w:rsidRDefault="002237E1" w:rsidP="002237E1">
      <w:pPr>
        <w:jc w:val="both"/>
      </w:pPr>
      <w:r w:rsidRPr="00B66B24">
        <w:t xml:space="preserve">Want als er ware liefde is tot die Persoon, zult ge Hem echt niet kunnen vervloeken. Nee, als </w:t>
      </w:r>
      <w:r>
        <w:t>u</w:t>
      </w:r>
      <w:r w:rsidRPr="00B66B24">
        <w:t xml:space="preserve"> het van God geleerd mag hebben en als die Persoon u geen onbekende is gebleven, dan zult ge er iets van weten dat </w:t>
      </w:r>
      <w:r>
        <w:t>u</w:t>
      </w:r>
      <w:r w:rsidRPr="00B66B24">
        <w:t xml:space="preserve"> wel zover kunt komen, net als Petrus, om met vervloeking en eedzwering te zeggen: "Ik ken de Mens niet". Maar </w:t>
      </w:r>
      <w:r>
        <w:t>u</w:t>
      </w:r>
      <w:r w:rsidRPr="00B66B24">
        <w:t xml:space="preserve"> zult het nooit zo ver kunnen brengen om die Persoon Zelf te vervloeken.</w:t>
      </w:r>
      <w:r>
        <w:t xml:space="preserve"> </w:t>
      </w:r>
      <w:r w:rsidRPr="00B66B24">
        <w:t>Maar tot driemaal toe heeft Petrus dus gezegd: "Ik ken de Mens niet". En dat heeft hij dus met vervloeking en eedzwering be</w:t>
      </w:r>
      <w:r w:rsidRPr="00B66B24">
        <w:softHyphen/>
        <w:t>tuigd. Blijf dan maar met de kennis van de Persoon des Midde</w:t>
      </w:r>
      <w:r w:rsidRPr="00B66B24">
        <w:softHyphen/>
        <w:t>laars een bekeerde man.</w:t>
      </w:r>
    </w:p>
    <w:p w:rsidR="002237E1" w:rsidRPr="00B66B24" w:rsidRDefault="002237E1" w:rsidP="002237E1">
      <w:pPr>
        <w:jc w:val="both"/>
      </w:pPr>
      <w:r w:rsidRPr="00B66B24">
        <w:t>Ja, dan ga ik een stapje verder. Er zijn er toch heel wat tegen</w:t>
      </w:r>
      <w:r w:rsidRPr="00B66B24">
        <w:softHyphen/>
        <w:t>woordig, die zeggen: "Ja, maar het komt op het geloof in Chris</w:t>
      </w:r>
      <w:r w:rsidRPr="00B66B24">
        <w:softHyphen/>
        <w:t xml:space="preserve">tus aan. En als ge in de Zoon gelooft, hebt ge het eeuwige leven. En als </w:t>
      </w:r>
      <w:r>
        <w:t>j</w:t>
      </w:r>
      <w:r w:rsidRPr="00B66B24">
        <w:t>e moogt weten, hoe Hij Zich aan de ziel heeft geopen</w:t>
      </w:r>
      <w:r w:rsidRPr="00B66B24">
        <w:softHyphen/>
        <w:t xml:space="preserve">baard, dan hebt </w:t>
      </w:r>
      <w:r>
        <w:t>j</w:t>
      </w:r>
      <w:r w:rsidRPr="00B66B24">
        <w:t>e toch alles!" Die mensen willen niet weten van onderscheiden standen in het genadeleven.</w:t>
      </w:r>
    </w:p>
    <w:p w:rsidR="002237E1" w:rsidRPr="00B66B24" w:rsidRDefault="002237E1" w:rsidP="002237E1">
      <w:pPr>
        <w:jc w:val="both"/>
      </w:pPr>
      <w:r w:rsidRPr="00B66B24">
        <w:t>Die willen er niet van weten, wat de lijdensgeschiedenis ons zo duidelijk doet zien, dat men met de kennis van de Persoon des Middelaars nog gee</w:t>
      </w:r>
      <w:r>
        <w:t xml:space="preserve">n kennis aan het Borgwerk heeft </w:t>
      </w:r>
      <w:r w:rsidRPr="00B66B24">
        <w:t>dat dát toch heel wat anders is. En dat men met de kennis van die Persoon in een gemis terecht zal moeten komen.</w:t>
      </w:r>
    </w:p>
    <w:p w:rsidR="002237E1" w:rsidRPr="00B66B24" w:rsidRDefault="002237E1" w:rsidP="002237E1">
      <w:pPr>
        <w:jc w:val="both"/>
      </w:pPr>
      <w:r w:rsidRPr="00B66B24">
        <w:t>Maar hier hebben we toch een duidelijk voorbeeld ervan voor ogen. Petrus heeft gezegd: "Ik ken de Mens niet". En dat tot driemaal toe. Blijf dan maar een bekeerde man. Maar Christus heeft het Zelf ook tot hem gezegd: "En gij, als ge eens bekeerd zult zijn, zo versterk uwe broederen".</w:t>
      </w:r>
    </w:p>
    <w:p w:rsidR="002237E1" w:rsidRDefault="002237E1" w:rsidP="002237E1">
      <w:pPr>
        <w:jc w:val="both"/>
      </w:pPr>
    </w:p>
    <w:p w:rsidR="002237E1" w:rsidRPr="00B66B24" w:rsidRDefault="002237E1" w:rsidP="002237E1">
      <w:pPr>
        <w:jc w:val="both"/>
      </w:pPr>
      <w:r w:rsidRPr="00B66B24">
        <w:t>Dus Petrus is een onbekeerde man geworden met alles, wat er gebeurd was. Dus hierin kunnen we zien, wat er dan toch nog gebeuren moet. Ja, want in Matthé</w:t>
      </w:r>
      <w:r>
        <w:t>ü</w:t>
      </w:r>
      <w:r w:rsidRPr="00B66B24">
        <w:t xml:space="preserve">s 16 kunnen we lezen,dat </w:t>
      </w:r>
      <w:r>
        <w:t>Jezus</w:t>
      </w:r>
      <w:r w:rsidRPr="00B66B24">
        <w:t xml:space="preserve"> heeft gevraagd: "Wie zeggen nu de mensen, dat Ik, de Zoon des Mensen, ben?" Toen zeiden Zijn discipelen: "De een zegt Jeremia; de ander zegt Elia; en een ander zegt Johannes de Doper. En een ander zegt weer een ander van de profeten". Hij zei: "Maar gij, wie zegt gij dat Ik ben?" Petrus zei: "Gij zijt de Christus, de Zoon des levenden Gods." En wat heeft </w:t>
      </w:r>
      <w:r>
        <w:t>Jezus</w:t>
      </w:r>
      <w:r w:rsidRPr="00B66B24">
        <w:t xml:space="preserve"> dan gezegd? "Zalig zijt gij, Simon Bar</w:t>
      </w:r>
      <w:r>
        <w:t>-</w:t>
      </w:r>
      <w:r w:rsidRPr="00B66B24">
        <w:t>Jona, want vlees en bloed heeft</w:t>
      </w:r>
      <w:r>
        <w:t xml:space="preserve"> </w:t>
      </w:r>
      <w:r w:rsidRPr="00B66B24">
        <w:t>u dat niet geopenbaard, maar Mijn Vader, Die in de hemelen is". Wat is Petrus toen toch zalig gesteld geweest. Toen hij zo'n zalig</w:t>
      </w:r>
      <w:r w:rsidRPr="00B66B24">
        <w:softHyphen/>
        <w:t xml:space="preserve">spreking mocht aanhoren. Vlees en bloed had hem dat niet geopenbaard, maar de hemelse Vader had hem dat geopenbaard. Dat heeft </w:t>
      </w:r>
      <w:r>
        <w:t>Jezus</w:t>
      </w:r>
      <w:r w:rsidRPr="00B66B24">
        <w:t xml:space="preserve"> hem daar gezegd en verklaard.</w:t>
      </w:r>
    </w:p>
    <w:p w:rsidR="002237E1" w:rsidRPr="00B66B24" w:rsidRDefault="002237E1" w:rsidP="002237E1">
      <w:pPr>
        <w:jc w:val="both"/>
      </w:pPr>
      <w:r w:rsidRPr="00B66B24">
        <w:t>En nu stond diezelfde Petrus te zeggen: "Ik ken de Mens niet". Daar moet ge eens goed over denken. Ge moet even uw gedach</w:t>
      </w:r>
      <w:r w:rsidRPr="00B66B24">
        <w:softHyphen/>
        <w:t>ten erover laten gaan, wat die verloochening is geweest. Petrus, zeg het eens even: Zijt gij nu die man, die, toen Christus heeft gezegd: "Wilt gijlieden ook niet weggaan?" gezegd heeft: "Heere, tot wien zullen wij anders henengaan? Gij hebt de woorden des eeuwigen levens". Petrus, zijt gij die man? Nee, dat ben ik niet. Petrus, zijt gij die man, die op de berg der verheerlijking is geweest en die toen gezegd heeft: "Heere, laat ons hier drie taber</w:t>
      </w:r>
      <w:r w:rsidRPr="00B66B24">
        <w:softHyphen/>
        <w:t>nakelen maken: Voor U één, voor Mozes één en voor Elia één". Zijt gij die man? Nee hoor, dat ben ik helemaal niet.</w:t>
      </w:r>
    </w:p>
    <w:p w:rsidR="002237E1" w:rsidRDefault="002237E1" w:rsidP="002237E1">
      <w:pPr>
        <w:jc w:val="both"/>
      </w:pPr>
      <w:r w:rsidRPr="00B66B24">
        <w:t>Petrus, zijt gij die man, tot wie Christus gezegd heeft: "En Ik geef u de sleutelen van het koninkrijk der hemelen. En wat gij bin</w:t>
      </w:r>
      <w:r w:rsidRPr="00B66B24">
        <w:softHyphen/>
        <w:t xml:space="preserve">den zult op de aarde, zal in de hemelen gebonden zijn. En wat gij ontbinden zult op de aarde, zal in de hemel ontbonden zijn". Zijt gij die man? </w:t>
      </w:r>
    </w:p>
    <w:p w:rsidR="002237E1" w:rsidRPr="00B66B24" w:rsidRDefault="002237E1" w:rsidP="002237E1">
      <w:pPr>
        <w:jc w:val="both"/>
      </w:pPr>
      <w:r>
        <w:t>‘</w:t>
      </w:r>
      <w:r w:rsidRPr="00B66B24">
        <w:t>Nee hoor, dat ben ik helemaal niet.</w:t>
      </w:r>
      <w:r>
        <w:t>’</w:t>
      </w:r>
    </w:p>
    <w:p w:rsidR="002237E1" w:rsidRDefault="002237E1" w:rsidP="002237E1">
      <w:pPr>
        <w:jc w:val="both"/>
      </w:pPr>
      <w:r w:rsidRPr="00B66B24">
        <w:t xml:space="preserve">Het is wat geweest, die verloochening van Christus door Petrus! O, die droeve daad van zulke grote zaken te miskennen, die de Heere had willen schenken en had willen doen in zijn leven. </w:t>
      </w:r>
    </w:p>
    <w:p w:rsidR="002237E1" w:rsidRDefault="002237E1" w:rsidP="002237E1">
      <w:pPr>
        <w:jc w:val="both"/>
      </w:pPr>
      <w:r w:rsidRPr="00B66B24">
        <w:t xml:space="preserve">Maar door deze weg zou Petrus het moeten weten, wat het betekende voor hem, dat hij een gekende was. Een gekende. En dat de Middelaar hem niet verloochende. En dat die Middelaar daar nu voor Kájafas stond in de raadszaal om voor hem te lijden en om voor hem het offer te brengen. En als Petrus zei: "Ik ken de Mens niet", dan zei </w:t>
      </w:r>
      <w:r>
        <w:t>Jezus</w:t>
      </w:r>
      <w:r w:rsidRPr="00B66B24">
        <w:t xml:space="preserve"> voor Kájafas: "En Ik ken die mens wel. Die ken Ik wel! Die heb Ik van eeuwigheid liefgehad en die heb Ik van eeuwigheid voor Mijn rekening genomen. En daar zal Ik Me voor ten offer geven als de grote Hogepriester. Daar heb Ik al voor gebeden ook als Hogepriester. Simon, Simon, de satan heeft u zeer begeerd te ziften als de tarwe, maar Ik heb voor u gebeden, dat uw geloof niet op zal houden". </w:t>
      </w:r>
    </w:p>
    <w:p w:rsidR="002237E1" w:rsidRDefault="002237E1" w:rsidP="002237E1">
      <w:pPr>
        <w:jc w:val="both"/>
      </w:pPr>
      <w:r w:rsidRPr="00B66B24">
        <w:t xml:space="preserve">Petrus, daarom zult ge niet over die zeef van satan heen kunnen vallen. Nee hoor! </w:t>
      </w:r>
      <w:r>
        <w:t>U</w:t>
      </w:r>
      <w:r w:rsidRPr="00B66B24">
        <w:t xml:space="preserve"> wordt wel geschud op de zeef van satan. </w:t>
      </w:r>
      <w:r>
        <w:t>U</w:t>
      </w:r>
      <w:r w:rsidRPr="00B66B24">
        <w:t xml:space="preserve"> wordt heen en weer</w:t>
      </w:r>
      <w:r>
        <w:t xml:space="preserve"> </w:t>
      </w:r>
      <w:r w:rsidRPr="00B66B24">
        <w:t xml:space="preserve">geschud. Maar </w:t>
      </w:r>
      <w:r>
        <w:t>u</w:t>
      </w:r>
      <w:r w:rsidRPr="00B66B24">
        <w:t xml:space="preserve"> valt er niet overheen, hoor. Nee, daar zorgt Christus wel voor. </w:t>
      </w:r>
      <w:r>
        <w:t>“</w:t>
      </w:r>
      <w:r w:rsidRPr="00B66B24">
        <w:t>Niemand van hen is verloren gegaan dan de zoon der verderfenis, opdat de Schrift vervuld zou worden.</w:t>
      </w:r>
      <w:r>
        <w:t>”</w:t>
      </w:r>
      <w:r w:rsidRPr="00B66B24">
        <w:t xml:space="preserve"> </w:t>
      </w:r>
    </w:p>
    <w:p w:rsidR="002237E1" w:rsidRDefault="002237E1" w:rsidP="002237E1">
      <w:pPr>
        <w:jc w:val="both"/>
      </w:pPr>
    </w:p>
    <w:p w:rsidR="002237E1" w:rsidRPr="00B66B24" w:rsidRDefault="002237E1" w:rsidP="002237E1">
      <w:pPr>
        <w:jc w:val="both"/>
      </w:pPr>
      <w:r w:rsidRPr="00B66B24">
        <w:t>Daar kraait de haan. Die kraait voor de tweede keer, zoals we in een ander Evangelie lezen. Hier staat: "En terstond kraaide de haan". Als Petrus zichzelf begon te vervloeken en te zweren: "Ik ken de Mens niet" en als hij tot de derde verloochening van Christus is gekomen, dan had de haan al een keer gekraaid. Dat had Petrus nog niet eens gehoord. De haan kraaide voor de tweede keer.</w:t>
      </w:r>
    </w:p>
    <w:p w:rsidR="002237E1" w:rsidRDefault="002237E1" w:rsidP="002237E1">
      <w:pPr>
        <w:jc w:val="both"/>
      </w:pPr>
      <w:r w:rsidRPr="00B66B24">
        <w:t xml:space="preserve">En wat doet die dierbare Persoon? Die heeft steeds Kájafas aangekeken. En Die wendde nu het oog van Kájafas af en Die zag naar het verloren schaap. En Hij ziet Petrus aan. </w:t>
      </w:r>
    </w:p>
    <w:p w:rsidR="002237E1" w:rsidRPr="00B66B24" w:rsidRDefault="002237E1" w:rsidP="002237E1">
      <w:pPr>
        <w:jc w:val="both"/>
      </w:pPr>
      <w:r w:rsidRPr="00B66B24">
        <w:t>O,</w:t>
      </w:r>
      <w:r>
        <w:t xml:space="preserve"> die blik is wat geweest!</w:t>
      </w:r>
      <w:r w:rsidRPr="00B66B24">
        <w:t xml:space="preserve"> Geen verwijtende blik, maar een liefderijke blik. Een blik die toch zoveel te zeggen had. Veel meer dan vele woor</w:t>
      </w:r>
      <w:r w:rsidRPr="00B66B24">
        <w:softHyphen/>
        <w:t>den. Een blik, waar het hardste hart onder verbroken moest wor</w:t>
      </w:r>
      <w:r w:rsidRPr="00B66B24">
        <w:softHyphen/>
        <w:t>den. Daar komt die onuitsprekelijke liefde in mee. Daar kreeg Petrus in een ogenblik te zien wat hij gedaan had. Die Persoon, Die hij had mogen leren kennen als de Schoonste van alle de mensenkinderen. Aan Wie hij zo nauw verbonden was gewor</w:t>
      </w:r>
      <w:r w:rsidRPr="00B66B24">
        <w:softHyphen/>
        <w:t>den. Die toch de hoogste plaats in zijn ziel had gekregen. Die Persoon had hij verloochend tot driemaal toe, zeggende: "Ik ken de Mens niet".</w:t>
      </w:r>
    </w:p>
    <w:p w:rsidR="002237E1" w:rsidRPr="00B66B24" w:rsidRDefault="002237E1" w:rsidP="002237E1">
      <w:pPr>
        <w:jc w:val="both"/>
      </w:pPr>
      <w:r w:rsidRPr="00B66B24">
        <w:t xml:space="preserve">O, die blik van Christus was wat. En dat op dit moment. Want dit is toch een moment geweest! Daar heeft </w:t>
      </w:r>
      <w:r>
        <w:t>Jezus</w:t>
      </w:r>
      <w:r w:rsidRPr="00B66B24">
        <w:t xml:space="preserve"> van eeuwigheid van geweten, dat er zo'n moment zou komen. Hij heeft Zich er van eeuwigheid toe verbonden aan de Vader, om die drinkbeker des lijdens te drinken en te ledigen tot de bodem toe. Hier stond Hij voor Kájafas.</w:t>
      </w:r>
    </w:p>
    <w:p w:rsidR="002237E1" w:rsidRDefault="002237E1" w:rsidP="002237E1">
      <w:pPr>
        <w:jc w:val="both"/>
      </w:pPr>
      <w:r w:rsidRPr="00B66B24">
        <w:t>Hier werd Hij door Petrus verloochend met eedzwering en ver</w:t>
      </w:r>
      <w:r w:rsidRPr="00B66B24">
        <w:softHyphen/>
        <w:t xml:space="preserve">vloeking. En hier moest Hij ook een eed afleggen. Kájafas zegt: "Ik bezweer U bij de levende God, dat Gij ons zegt, of Gij zijt de Christus, de Zoon des levenden Gods". </w:t>
      </w:r>
      <w:r>
        <w:t>‘</w:t>
      </w:r>
      <w:r w:rsidRPr="00B66B24">
        <w:t xml:space="preserve">Dus nu moet </w:t>
      </w:r>
      <w:r>
        <w:t>U</w:t>
      </w:r>
      <w:r w:rsidRPr="00B66B24">
        <w:t xml:space="preserve"> een eed zweren.</w:t>
      </w:r>
      <w:r>
        <w:t xml:space="preserve"> </w:t>
      </w:r>
      <w:r w:rsidRPr="00B66B24">
        <w:t xml:space="preserve">En nu moet </w:t>
      </w:r>
      <w:r>
        <w:t>U</w:t>
      </w:r>
      <w:r w:rsidRPr="00B66B24">
        <w:t xml:space="preserve"> met die eedzwering belijden, dat </w:t>
      </w:r>
      <w:r>
        <w:t>U</w:t>
      </w:r>
      <w:r w:rsidRPr="00B66B24">
        <w:t xml:space="preserve"> de Christus zijt, de Zoon des levenden Gods. En dan is daar de dood voor U aan verbonden</w:t>
      </w:r>
      <w:r>
        <w:t>’</w:t>
      </w:r>
      <w:r w:rsidRPr="00B66B24">
        <w:t xml:space="preserve">. </w:t>
      </w:r>
    </w:p>
    <w:p w:rsidR="002237E1" w:rsidRPr="00B66B24" w:rsidRDefault="002237E1" w:rsidP="002237E1">
      <w:pPr>
        <w:jc w:val="both"/>
      </w:pPr>
      <w:r>
        <w:t>Jezus</w:t>
      </w:r>
      <w:r w:rsidRPr="00B66B24">
        <w:t xml:space="preserve"> zegt: "Dat weet Ik en dan zal Ik een eed zweren. Gij hebt het gezegd". Dat zegt Christus. Zo zweert Christus een eed ten goede van die Petrus.</w:t>
      </w:r>
    </w:p>
    <w:p w:rsidR="002237E1" w:rsidRDefault="002237E1" w:rsidP="002237E1">
      <w:pPr>
        <w:jc w:val="both"/>
      </w:pPr>
      <w:r w:rsidRPr="00B66B24">
        <w:t xml:space="preserve">O, het is wat geweest als Hij daar stond voor Kájafas, de hogepriester, omringd van die bittere vijanden, die als woedende leeuwen op Hem aanvielen. Een verschrikkelijke nacht is het geweest, waarvan </w:t>
      </w:r>
      <w:r>
        <w:t>Jezus</w:t>
      </w:r>
      <w:r w:rsidRPr="00B66B24">
        <w:t xml:space="preserve"> heeft gezegd: "Dit is uw ure en de macht der duisternis". Een nacht vol beroering en ontroering. </w:t>
      </w:r>
    </w:p>
    <w:p w:rsidR="002237E1" w:rsidRDefault="002237E1" w:rsidP="002237E1">
      <w:pPr>
        <w:jc w:val="both"/>
      </w:pPr>
      <w:r w:rsidRPr="00B66B24">
        <w:t xml:space="preserve">Grote onstuimigheid is er in Petrus' ziel gekomen. </w:t>
      </w:r>
      <w:r>
        <w:t>Jezus</w:t>
      </w:r>
      <w:r w:rsidRPr="00B66B24">
        <w:t xml:space="preserve"> had er dikwijls over gesproken, dat dit eenmaal zou gebeuren. Ze hebben er niet van willen weten. Petrus in het bijzonder niet. Hij heeft gezegd: "Al worden ze ook allen aan U geërgerd, ik zal geenszins geërgerd worden". </w:t>
      </w:r>
    </w:p>
    <w:p w:rsidR="002237E1" w:rsidRDefault="002237E1" w:rsidP="002237E1">
      <w:pPr>
        <w:jc w:val="both"/>
      </w:pPr>
      <w:r w:rsidRPr="00B66B24">
        <w:t>Zo Petrus, dan staat ge goed hoog met uzelf, hoor. De anderen kunnen dus nog</w:t>
      </w:r>
      <w:r>
        <w:t xml:space="preserve"> geërgerd worden, maar gij niet?</w:t>
      </w:r>
    </w:p>
    <w:p w:rsidR="002237E1" w:rsidRDefault="002237E1" w:rsidP="002237E1">
      <w:pPr>
        <w:jc w:val="both"/>
      </w:pPr>
      <w:r w:rsidRPr="00B66B24">
        <w:t xml:space="preserve">Nee, ik niet. De anderen kunnen nog geërgerd worden, maar ik kan niet aan Hem geërgerd worden. </w:t>
      </w:r>
    </w:p>
    <w:p w:rsidR="002237E1" w:rsidRPr="00B66B24" w:rsidRDefault="002237E1" w:rsidP="002237E1">
      <w:pPr>
        <w:jc w:val="both"/>
      </w:pPr>
      <w:r w:rsidRPr="00B66B24">
        <w:t>En wat doet Petrus nu? Christus verloochenen tot driemaal toe.</w:t>
      </w:r>
      <w:r>
        <w:t xml:space="preserve"> </w:t>
      </w:r>
      <w:r w:rsidRPr="00B66B24">
        <w:t xml:space="preserve">Maar o, welk een onstuimigheid is er hier in zijn ziel gekomen. Ja, hier kwam hij op de zeef van satan terecht. De haan kraaide. En </w:t>
      </w:r>
      <w:r>
        <w:t>Jezus</w:t>
      </w:r>
      <w:r w:rsidRPr="00B66B24">
        <w:t xml:space="preserve"> wendde Zich om en zag Petrus aan. En die liefdeblik van de Persoon des Middelaars doorwondde zijn ziel in een ogenblik. Zo diep, dat hij naar buiten is gegaan en hij bitterlijk geweend heeft. Zo hebben we u dus even bepaald bij: de droeve daad van die verloochening. Maar zo zijn we dan ook als vanzelf gekomen tot onze derde hoofdgedachte:</w:t>
      </w:r>
    </w:p>
    <w:p w:rsidR="002237E1" w:rsidRDefault="002237E1" w:rsidP="002237E1">
      <w:pPr>
        <w:jc w:val="both"/>
      </w:pPr>
    </w:p>
    <w:p w:rsidR="002237E1" w:rsidRPr="00C94506" w:rsidRDefault="002237E1" w:rsidP="002237E1">
      <w:pPr>
        <w:jc w:val="both"/>
        <w:rPr>
          <w:i/>
        </w:rPr>
      </w:pPr>
      <w:r w:rsidRPr="00C94506">
        <w:rPr>
          <w:i/>
        </w:rPr>
        <w:t>3. Het hartelijk berouw na die verloochening</w:t>
      </w:r>
    </w:p>
    <w:p w:rsidR="002237E1" w:rsidRDefault="002237E1" w:rsidP="002237E1">
      <w:pPr>
        <w:jc w:val="both"/>
      </w:pPr>
      <w:r w:rsidRPr="00B66B24">
        <w:t xml:space="preserve">Petrus, hoe is uw naam? Petrus. Rotssteen. Dat is de nieuwe naam die ik gekregen heb. Nu komen de tranen uit de rotssteen. Nu vliet er water uit de rotssteen, uit Petrus. Nu wordt die harde rotssteen verbroken. </w:t>
      </w:r>
    </w:p>
    <w:p w:rsidR="002237E1" w:rsidRDefault="002237E1" w:rsidP="002237E1">
      <w:pPr>
        <w:jc w:val="both"/>
      </w:pPr>
      <w:r>
        <w:t>Jezus</w:t>
      </w:r>
      <w:r w:rsidRPr="00B66B24">
        <w:t xml:space="preserve"> h</w:t>
      </w:r>
      <w:r>
        <w:t>ad</w:t>
      </w:r>
      <w:r w:rsidRPr="00B66B24">
        <w:t xml:space="preserve"> gezegd: "Simon, Simon". Dan heeft Hij hem geen Petrus genoemd. "Simon, Simon, de satan heeft u zeer begeerd te ziften als de tarwe". En bij de zee van Tiberias heeft Hij gevraagd: "Simon Bar</w:t>
      </w:r>
      <w:r>
        <w:t>-</w:t>
      </w:r>
      <w:r w:rsidRPr="00B66B24">
        <w:t xml:space="preserve">Jona, hebt gij Me lief?" </w:t>
      </w:r>
      <w:r>
        <w:t>U</w:t>
      </w:r>
      <w:r w:rsidRPr="00B66B24">
        <w:t xml:space="preserve"> hebt die daad bedreven met Mij te verloochenen tot driemaal toe. Maar daarin is de oude mens goed openbaar gekomen. En daarin is uw gevallen staat goed openbaar gekomen. </w:t>
      </w:r>
    </w:p>
    <w:p w:rsidR="002237E1" w:rsidRPr="00B66B24" w:rsidRDefault="002237E1" w:rsidP="002237E1">
      <w:pPr>
        <w:jc w:val="both"/>
      </w:pPr>
      <w:r w:rsidRPr="00B66B24">
        <w:t>Dat moeten we in het lijden van de gezegende Borg zien.</w:t>
      </w:r>
      <w:r>
        <w:t xml:space="preserve"> </w:t>
      </w:r>
      <w:r w:rsidRPr="00B66B24">
        <w:t>Dat zei ik u. Hij moest als de Tweede Adam gaan staan in de plaats van de eerste Adam. Maar de gevallen staat van de mens</w:t>
      </w:r>
      <w:r>
        <w:t xml:space="preserve"> </w:t>
      </w:r>
      <w:r w:rsidRPr="00B66B24">
        <w:t xml:space="preserve">moest ten volle openbaar komen in het verraad van </w:t>
      </w:r>
      <w:r>
        <w:t>Judas</w:t>
      </w:r>
      <w:r w:rsidRPr="00B66B24">
        <w:t xml:space="preserve"> en ook in de verloochening van Petrus. Want die gevallen staat doet God openvallen in ons leven, als het er zo doorheen gaat, net als bij de discipelen.</w:t>
      </w:r>
    </w:p>
    <w:p w:rsidR="002237E1" w:rsidRPr="00B66B24" w:rsidRDefault="002237E1" w:rsidP="002237E1">
      <w:pPr>
        <w:jc w:val="both"/>
      </w:pPr>
      <w:r w:rsidRPr="00B66B24">
        <w:t>"Zwaard, ontwaak tegen Mijn Herder, en tegen den Man, Die Mijn Metgezel is. Sla dien Herder, en de schapen zullen ver</w:t>
      </w:r>
      <w:r w:rsidRPr="00B66B24">
        <w:softHyphen/>
        <w:t>strooid worden". Dan valt uw gevallen staat open. Dan zult ge weten, wie ge in uw bondsbreuk geworden bent. Dat er een breuk geslagen is, die nooit meer te helen is. Dan gaan uw tra</w:t>
      </w:r>
      <w:r w:rsidRPr="00B66B24">
        <w:softHyphen/>
        <w:t>nen eraan; dan gaan uw gestalten eraan; dan gaan uw bevindin</w:t>
      </w:r>
      <w:r w:rsidRPr="00B66B24">
        <w:softHyphen/>
        <w:t>gen eraan. Dan houd ge niets meer over. Dan komt ge werkelijk met alles, wat er geweest is, in de dood terecht. Om als een vij</w:t>
      </w:r>
      <w:r w:rsidRPr="00B66B24">
        <w:softHyphen/>
        <w:t>and gezaligd te worden. En om als een verdoemelijk zondaar gerechtvaardigd te worden op grond van de gerechtigheid van die gezegende Borg. Om te weten, dat Hij overgeleverd is om uw zonden en opgewekt tot uw rechtvaardigmaking.</w:t>
      </w:r>
    </w:p>
    <w:p w:rsidR="002237E1" w:rsidRDefault="002237E1" w:rsidP="002237E1">
      <w:pPr>
        <w:jc w:val="both"/>
      </w:pPr>
    </w:p>
    <w:p w:rsidR="002237E1" w:rsidRPr="00B66B24" w:rsidRDefault="002237E1" w:rsidP="002237E1">
      <w:pPr>
        <w:jc w:val="both"/>
      </w:pPr>
      <w:r w:rsidRPr="00B66B24">
        <w:t xml:space="preserve">Petrus, moet het nu door zo'n weg? Ja hoor, door zo'n weg moet het. Dan moet ge bittere tranen schreien. Hete tranen, om wat </w:t>
      </w:r>
      <w:r>
        <w:t>u</w:t>
      </w:r>
      <w:r w:rsidRPr="00B66B24">
        <w:t xml:space="preserve"> hebt gedaan. Maar dan zult </w:t>
      </w:r>
      <w:r>
        <w:t>u</w:t>
      </w:r>
      <w:r w:rsidRPr="00B66B24">
        <w:t xml:space="preserve"> wel weten, dat die tranen geen gewicht in de schaal leggen. Nee, die leggen echt geen gewicht in de schaal. Nee hoor, die tranen, die hij schreit, kunnen bij Petrus echt niet meer meetellen. Nee, die tellen niet meer mee.</w:t>
      </w:r>
    </w:p>
    <w:p w:rsidR="002237E1" w:rsidRPr="00B66B24" w:rsidRDefault="002237E1" w:rsidP="002237E1">
      <w:pPr>
        <w:jc w:val="both"/>
      </w:pPr>
      <w:r w:rsidRPr="00B66B24">
        <w:t>O, zal die schuld verzoend worden, dan zal het niet om die tra</w:t>
      </w:r>
      <w:r w:rsidRPr="00B66B24">
        <w:softHyphen/>
        <w:t>nen zijn. Maar het gaat niet buiten die tranen om. Nee, dat zal hij ook wel weten. Dat weet de kerk ook. Het gaat niet buiten de tranen om van een waar berouw en een smartelijk Godsgemis. Van een ware bekommering der ziel om Christus te gewinnen uit dat gemis van die Persoon. Want denkt daar toch goed aan (en daarin zien we ook weer de leiding Gods met Zijn kerk), hier heeft Petrus het dus verloochend, dat hij die Persoon kende, maar hier ging die Persoon de dood in. En hij kwam buiten te staan en hij stond daar bitterlijk te wenen. En hij kwam in een zeer smartelijk gemis van die Persoon terecht. Die Persoon zou straks sterven aan het kruis. En Petrus zou met de wond in zijn ziel over de wereld moeten gaan.</w:t>
      </w:r>
    </w:p>
    <w:p w:rsidR="002237E1" w:rsidRPr="00B66B24" w:rsidRDefault="002237E1" w:rsidP="002237E1">
      <w:pPr>
        <w:jc w:val="both"/>
      </w:pPr>
      <w:r w:rsidRPr="00B66B24">
        <w:t xml:space="preserve">O, dat is wat geweest. Hij heeft berouw gehad. Een waar berouw. Een ander berouw dan </w:t>
      </w:r>
      <w:r>
        <w:t>Judas</w:t>
      </w:r>
      <w:r w:rsidRPr="00B66B24">
        <w:t xml:space="preserve">. </w:t>
      </w:r>
      <w:r>
        <w:t>Judas</w:t>
      </w:r>
      <w:r w:rsidRPr="00B66B24">
        <w:t xml:space="preserve"> kreeg pas berouw toen </w:t>
      </w:r>
      <w:r>
        <w:t>Jezus</w:t>
      </w:r>
      <w:r w:rsidRPr="00B66B24">
        <w:t xml:space="preserve"> veroordeeld was. Petrus kreeg al eerder berouw. Die kreeg</w:t>
      </w:r>
      <w:r>
        <w:t xml:space="preserve"> </w:t>
      </w:r>
      <w:r w:rsidRPr="00B66B24">
        <w:t xml:space="preserve">berouw, als </w:t>
      </w:r>
      <w:r>
        <w:t>Jezus</w:t>
      </w:r>
      <w:r w:rsidRPr="00B66B24">
        <w:t xml:space="preserve"> hem maar aanzag. Toen kreeg Petrus berouw. O, maar met de tranen van berouw kwam hij er niet. Dat heeft hij wel geweten. Maar weet ge, wat het grootste wonder is gewor</w:t>
      </w:r>
      <w:r w:rsidRPr="00B66B24">
        <w:softHyphen/>
        <w:t xml:space="preserve">den? Dat </w:t>
      </w:r>
      <w:r>
        <w:t>Jezus</w:t>
      </w:r>
      <w:r w:rsidRPr="00B66B24">
        <w:t xml:space="preserve"> Zich nog eerder aan hem, dan aan de andere dis</w:t>
      </w:r>
      <w:r w:rsidRPr="00B66B24">
        <w:softHyphen/>
        <w:t>cipelen heeft willen openbaren. Dat zegt de apostel: "En dat Hij is van Céfas gezien, daarna van de twaalve".</w:t>
      </w:r>
    </w:p>
    <w:p w:rsidR="002237E1" w:rsidRPr="00B66B24" w:rsidRDefault="002237E1" w:rsidP="002237E1">
      <w:pPr>
        <w:jc w:val="both"/>
      </w:pPr>
      <w:r w:rsidRPr="00B66B24">
        <w:t>En als de Emmaüsgangers kwamen bij de andere discipelen, dan hebben ze gezegd: "De Heere is waarlijk opgestaan en is van Simon gezien". En hij kreeg nog een aparte boodschap ook. Want de engelen hebben tot de vrouwen gezegd: "Gaat henen en boodschapt het Zijn discipelen; en Petrus, dat Hij is opgestaan uit de dood".</w:t>
      </w:r>
    </w:p>
    <w:p w:rsidR="002237E1" w:rsidRDefault="002237E1" w:rsidP="002237E1">
      <w:pPr>
        <w:jc w:val="both"/>
      </w:pPr>
    </w:p>
    <w:p w:rsidR="002237E1" w:rsidRPr="00B66B24" w:rsidRDefault="002237E1" w:rsidP="002237E1">
      <w:pPr>
        <w:jc w:val="both"/>
      </w:pPr>
      <w:r w:rsidRPr="00B66B24">
        <w:t xml:space="preserve">Wie kan het wonder verklaren? Dat kunt </w:t>
      </w:r>
      <w:r>
        <w:t>u</w:t>
      </w:r>
      <w:r w:rsidRPr="00B66B24">
        <w:t xml:space="preserve"> nooit verklaren. Dat is niet te verklaren. O, dat wonder toch van het werk der zalig</w:t>
      </w:r>
      <w:r w:rsidRPr="00B66B24">
        <w:softHyphen/>
        <w:t xml:space="preserve">heid laat zich nooit begrijpen. Maar dat is juist de zaligheid, dat men bewonderen moet wat God doet. En dat men het nooit begrijpen kan. Want als ge het begrijpen kunt, dan is er geen zaligheid meer. Zo gauw als ge het gaat begrijpen, dan is er geen zaligheid meer voor u. Maar dat is net de zaligheid, dat je het nooit begrepen kunt krijgen. Dan zult </w:t>
      </w:r>
      <w:r>
        <w:t>u</w:t>
      </w:r>
      <w:r w:rsidRPr="00B66B24">
        <w:t xml:space="preserve"> het eeuwig moeten bewonderen. En dan zult </w:t>
      </w:r>
      <w:r>
        <w:t>u</w:t>
      </w:r>
      <w:r w:rsidRPr="00B66B24">
        <w:t xml:space="preserve"> het moeten geloven.</w:t>
      </w:r>
    </w:p>
    <w:p w:rsidR="002237E1" w:rsidRPr="00B66B24" w:rsidRDefault="002237E1" w:rsidP="002237E1">
      <w:pPr>
        <w:jc w:val="both"/>
      </w:pPr>
      <w:r w:rsidRPr="00B66B24">
        <w:t>Want wat is geloven? Iets voor waar aannemen, wat ge niet begrijpen kunt met uw verstand. Dat is geloven. En zo doet God Zijn volk geloven. En zo moest Petrus ook geloven.</w:t>
      </w:r>
    </w:p>
    <w:p w:rsidR="002237E1" w:rsidRPr="00B66B24" w:rsidRDefault="002237E1" w:rsidP="002237E1">
      <w:pPr>
        <w:jc w:val="both"/>
      </w:pPr>
      <w:r w:rsidRPr="00B66B24">
        <w:t xml:space="preserve">En bij de zee van Tiberias is er iets gebeurd, als de Heere </w:t>
      </w:r>
      <w:r>
        <w:t>Jezus</w:t>
      </w:r>
      <w:r w:rsidRPr="00B66B24">
        <w:t xml:space="preserve"> tot driemaal toe aan hem gevraagd heeft: "Hebt gij Mij lief?" en: "Hebt gij Mij liever dan dezen?" En als dan zijn hart bij ver</w:t>
      </w:r>
      <w:r w:rsidRPr="00B66B24">
        <w:softHyphen/>
        <w:t>nieuwing is verbroken geworden. En als hij dan weer bitterlijk is gaan wenen. En als hij gezegd heeft: "Heere, Gij weet alle din</w:t>
      </w:r>
      <w:r w:rsidRPr="00B66B24">
        <w:softHyphen/>
        <w:t xml:space="preserve">gen. Gij weet, dat ik U liefheb". </w:t>
      </w:r>
      <w:r>
        <w:t>Jezus</w:t>
      </w:r>
      <w:r w:rsidRPr="00B66B24">
        <w:t xml:space="preserve"> zegt: "Nu zijt ge er net goed voor geschikt om Mijn lammeren te gaan weiden". Ge moet eerst aan Mijn lammeren denken. Weid Mijn lammeren. Hoed Mijn schapen en weid Mijn schapen.</w:t>
      </w:r>
    </w:p>
    <w:p w:rsidR="002237E1" w:rsidRDefault="002237E1" w:rsidP="002237E1">
      <w:pPr>
        <w:jc w:val="both"/>
      </w:pPr>
      <w:r w:rsidRPr="00B66B24">
        <w:t>En nu gaan we de brief van Petrus lezen. En wat zegt hij dan? "En, als nieuwgeboren kinderkens". Ja maar, Petrus, zo laag moet ge niet afdalen. Ja, dat doe ik. Weid Mijn lammeren. Dat heb ik geleerd. "En, als nieuwgeboren kinderkens, zijt zeer bege</w:t>
      </w:r>
      <w:r w:rsidRPr="00B66B24">
        <w:softHyphen/>
        <w:t>rig naar de redelijke onvervalste melk, opdat gij door dezelve</w:t>
      </w:r>
      <w:r>
        <w:t xml:space="preserve"> </w:t>
      </w:r>
      <w:r w:rsidRPr="00B66B24">
        <w:t xml:space="preserve">moogt opwassen". </w:t>
      </w:r>
    </w:p>
    <w:p w:rsidR="002237E1" w:rsidRPr="00B66B24" w:rsidRDefault="002237E1" w:rsidP="002237E1">
      <w:pPr>
        <w:jc w:val="both"/>
      </w:pPr>
      <w:r w:rsidRPr="00B66B24">
        <w:t xml:space="preserve">Hij zegt: "Geloofd zij de God en Vader van onzen Heere </w:t>
      </w:r>
      <w:r>
        <w:t>Jezus</w:t>
      </w:r>
      <w:r w:rsidRPr="00B66B24">
        <w:t xml:space="preserve"> Christus, Die naar Zijn grote barmhartigheid ons heeft wedergeboren, tot een levende hoop, door de opstan</w:t>
      </w:r>
      <w:r w:rsidRPr="00B66B24">
        <w:softHyphen/>
        <w:t xml:space="preserve">ding van </w:t>
      </w:r>
      <w:r>
        <w:t>Jezus</w:t>
      </w:r>
      <w:r w:rsidRPr="00B66B24">
        <w:t xml:space="preserve"> Christus uit de doden". Petrus, is uw hoop dan niet helemaal vergaan? Die is helemaal vergaan. En toch, de hoop is gebleven. Maar die heeft een andere grond gevonden: "Die in de kracht Gods bewaard wordt door het geloof tot de zaligheid, die bereid is, om geopenbaard te worden in den laatsten tijd".</w:t>
      </w:r>
    </w:p>
    <w:p w:rsidR="002237E1" w:rsidRPr="00B66B24" w:rsidRDefault="002237E1" w:rsidP="002237E1">
      <w:pPr>
        <w:jc w:val="both"/>
      </w:pPr>
      <w:r w:rsidRPr="00B66B24">
        <w:t>"En gij, als gij eens bekeerd zult zijn, zo versterk uwe broederen". Zo'n Petrus kan God in Zijn dienst gebruiken. Daar is het zo laag mee afgelopen. Met al zijn ijver en met de kennis van Chris</w:t>
      </w:r>
      <w:r w:rsidRPr="00B66B24">
        <w:softHyphen/>
        <w:t>tus, en met alles, wat er is gebeurd, dat hij op dat plekje weer is gekomen, waar we nu van gaan zingen: Psalm 51, het tweede vers:</w:t>
      </w:r>
    </w:p>
    <w:p w:rsidR="002237E1" w:rsidRPr="00B66B24" w:rsidRDefault="002237E1" w:rsidP="002237E1">
      <w:pPr>
        <w:jc w:val="both"/>
      </w:pPr>
    </w:p>
    <w:p w:rsidR="002237E1" w:rsidRPr="00D94E1B" w:rsidRDefault="002237E1" w:rsidP="002237E1">
      <w:pPr>
        <w:ind w:left="720"/>
        <w:jc w:val="both"/>
        <w:rPr>
          <w:i/>
        </w:rPr>
      </w:pPr>
      <w:r w:rsidRPr="00D94E1B">
        <w:rPr>
          <w:i/>
        </w:rPr>
        <w:t xml:space="preserve">Want ik gevoel de grootheid van mijn kwaad; </w:t>
      </w:r>
    </w:p>
    <w:p w:rsidR="002237E1" w:rsidRPr="00D94E1B" w:rsidRDefault="002237E1" w:rsidP="002237E1">
      <w:pPr>
        <w:ind w:left="720"/>
        <w:jc w:val="both"/>
        <w:rPr>
          <w:i/>
        </w:rPr>
      </w:pPr>
      <w:r w:rsidRPr="00D94E1B">
        <w:rPr>
          <w:i/>
        </w:rPr>
        <w:t xml:space="preserve">Mijn zonde zie 'k mij steeds voor ogen zweven; </w:t>
      </w:r>
    </w:p>
    <w:p w:rsidR="002237E1" w:rsidRPr="00D94E1B" w:rsidRDefault="002237E1" w:rsidP="002237E1">
      <w:pPr>
        <w:ind w:left="720"/>
        <w:jc w:val="both"/>
        <w:rPr>
          <w:i/>
        </w:rPr>
      </w:pPr>
      <w:r w:rsidRPr="00D94E1B">
        <w:rPr>
          <w:i/>
        </w:rPr>
        <w:t>'k Heb tegen U, ja U alleen, misdreven;</w:t>
      </w:r>
    </w:p>
    <w:p w:rsidR="002237E1" w:rsidRPr="00D94E1B" w:rsidRDefault="002237E1" w:rsidP="002237E1">
      <w:pPr>
        <w:ind w:left="720"/>
        <w:jc w:val="both"/>
        <w:rPr>
          <w:i/>
        </w:rPr>
      </w:pPr>
      <w:r w:rsidRPr="00D94E1B">
        <w:rPr>
          <w:i/>
        </w:rPr>
        <w:t>Uw wil en wet, hoe heilig, stout versmaad.</w:t>
      </w:r>
    </w:p>
    <w:p w:rsidR="002237E1" w:rsidRPr="00D94E1B" w:rsidRDefault="002237E1" w:rsidP="002237E1">
      <w:pPr>
        <w:ind w:left="720"/>
        <w:jc w:val="both"/>
        <w:rPr>
          <w:i/>
        </w:rPr>
      </w:pPr>
      <w:r w:rsidRPr="00D94E1B">
        <w:rPr>
          <w:i/>
        </w:rPr>
        <w:t>Ik heb gedaan, wat kwaad was in Uw oog;</w:t>
      </w:r>
    </w:p>
    <w:p w:rsidR="002237E1" w:rsidRPr="00D94E1B" w:rsidRDefault="002237E1" w:rsidP="002237E1">
      <w:pPr>
        <w:ind w:left="720"/>
        <w:jc w:val="both"/>
        <w:rPr>
          <w:i/>
        </w:rPr>
      </w:pPr>
      <w:r w:rsidRPr="00D94E1B">
        <w:rPr>
          <w:i/>
        </w:rPr>
        <w:t xml:space="preserve">Dies ben ik, HEER', Uw gramschap dubbel waardig; </w:t>
      </w:r>
    </w:p>
    <w:p w:rsidR="002237E1" w:rsidRPr="00D94E1B" w:rsidRDefault="002237E1" w:rsidP="002237E1">
      <w:pPr>
        <w:ind w:left="720"/>
        <w:jc w:val="both"/>
        <w:rPr>
          <w:i/>
        </w:rPr>
      </w:pPr>
      <w:r w:rsidRPr="00D94E1B">
        <w:rPr>
          <w:i/>
        </w:rPr>
        <w:t xml:space="preserve">'k Erken mijn schuld, die U tot straf bewoog; </w:t>
      </w:r>
    </w:p>
    <w:p w:rsidR="002237E1" w:rsidRPr="00D94E1B" w:rsidRDefault="002237E1" w:rsidP="002237E1">
      <w:pPr>
        <w:ind w:left="720"/>
        <w:jc w:val="both"/>
        <w:rPr>
          <w:i/>
        </w:rPr>
      </w:pPr>
      <w:r w:rsidRPr="00D94E1B">
        <w:rPr>
          <w:i/>
        </w:rPr>
        <w:t>Uw doen is rein, Uw vonnis gans rechtvaardig.</w:t>
      </w:r>
    </w:p>
    <w:p w:rsidR="002237E1" w:rsidRDefault="002237E1" w:rsidP="002237E1">
      <w:pPr>
        <w:jc w:val="both"/>
      </w:pPr>
    </w:p>
    <w:p w:rsidR="002237E1" w:rsidRDefault="002237E1" w:rsidP="002237E1">
      <w:pPr>
        <w:jc w:val="both"/>
      </w:pPr>
    </w:p>
    <w:p w:rsidR="002237E1" w:rsidRPr="00D94E1B" w:rsidRDefault="002237E1" w:rsidP="002237E1">
      <w:pPr>
        <w:jc w:val="both"/>
        <w:rPr>
          <w:b/>
        </w:rPr>
      </w:pPr>
      <w:r w:rsidRPr="00D94E1B">
        <w:rPr>
          <w:b/>
        </w:rPr>
        <w:t>TOEPASSING</w:t>
      </w:r>
    </w:p>
    <w:p w:rsidR="002237E1" w:rsidRDefault="002237E1" w:rsidP="002237E1">
      <w:pPr>
        <w:jc w:val="both"/>
      </w:pPr>
    </w:p>
    <w:p w:rsidR="002237E1" w:rsidRPr="00B66B24" w:rsidRDefault="002237E1" w:rsidP="002237E1">
      <w:pPr>
        <w:jc w:val="both"/>
      </w:pPr>
      <w:r w:rsidRPr="00B66B24">
        <w:t>De haan heeft ook nu nog gekraaid. Heeft de haan nu gekraaid? Jazeker, altijd als het zuivere Woord verkondigd wordt, dan kraait de haan. Ja, daar moeten we aan denken. Maar wie hoort nu het kraaien van de haan?</w:t>
      </w:r>
      <w:r>
        <w:t xml:space="preserve"> </w:t>
      </w:r>
      <w:r w:rsidRPr="00B66B24">
        <w:t>De haan kraait in de prediking van de wet, die ons schuldig verklaart. Verdoemelijk voor God zijn we, een voorwerp van Zijn rechtvaardige toorn. Mensen, het gaat met ons op een ontzagge</w:t>
      </w:r>
      <w:r w:rsidRPr="00B66B24">
        <w:softHyphen/>
        <w:t>lijke eeuwigheid aan.</w:t>
      </w:r>
    </w:p>
    <w:p w:rsidR="002237E1" w:rsidRPr="00B66B24" w:rsidRDefault="002237E1" w:rsidP="002237E1">
      <w:pPr>
        <w:jc w:val="both"/>
      </w:pPr>
      <w:r w:rsidRPr="00B66B24">
        <w:t>We hebben iets gehoord van Petrus. En we hebben hem nu zelf ook maar laten spreken in zijn zendbrief. En denkt daar maar goed over na. Heeft Petrus het zo verzondigd en is het zo ver met</w:t>
      </w:r>
      <w:r>
        <w:t xml:space="preserve"> </w:t>
      </w:r>
      <w:r w:rsidRPr="00B66B24">
        <w:t>hem gekomen? Hij die zulke voorrechten had ontvangen, daar hij op de berg der verheerlijking is geweest en meegenomen was in de hof en het lijden van de Middelaar van nabij had aan</w:t>
      </w:r>
      <w:r w:rsidRPr="00B66B24">
        <w:softHyphen/>
        <w:t xml:space="preserve">schouwd, de sleutelen des hemelrijks waren hem gegeven en hij was zalig gesproken door de Heere </w:t>
      </w:r>
      <w:r>
        <w:t>Jezus</w:t>
      </w:r>
      <w:r w:rsidRPr="00B66B24">
        <w:t>. Ja, dat alles heeft hij verloochend. Is het zover met hem gekomen? Ja, luistert nu goed: "Indien dan de rechtvaardige nauwelijks zalig wordt, waar zal dan de goddeloze en de zondaar verschijnen?"</w:t>
      </w:r>
    </w:p>
    <w:p w:rsidR="002237E1" w:rsidRPr="00B66B24" w:rsidRDefault="002237E1" w:rsidP="002237E1">
      <w:pPr>
        <w:jc w:val="both"/>
      </w:pPr>
      <w:r w:rsidRPr="00B66B24">
        <w:t xml:space="preserve">O, denkt er toch goed over. Waar zullen wij blijven, als we niets kennen van hetgeen we van Petrus hebben beluisterd. Noch van het één, noch van het ander. Wat </w:t>
      </w:r>
      <w:r>
        <w:t>Judas</w:t>
      </w:r>
      <w:r w:rsidRPr="00B66B24">
        <w:t xml:space="preserve"> deed, heeft Petrus niet kunnen doen. Nee, </w:t>
      </w:r>
      <w:r>
        <w:t>Judas</w:t>
      </w:r>
      <w:r w:rsidRPr="00B66B24">
        <w:t xml:space="preserve"> ging naar de overpriesters en hij zei: </w:t>
      </w:r>
      <w:r>
        <w:t>‘</w:t>
      </w:r>
      <w:r w:rsidRPr="00B66B24">
        <w:t>Wat zult ge mij geven? Dan zal ik Hem zo aan u overleveren</w:t>
      </w:r>
      <w:r>
        <w:t>’</w:t>
      </w:r>
      <w:r w:rsidRPr="00B66B24">
        <w:t>.</w:t>
      </w:r>
    </w:p>
    <w:p w:rsidR="002237E1" w:rsidRPr="00D94E1B" w:rsidRDefault="002237E1" w:rsidP="002237E1">
      <w:pPr>
        <w:jc w:val="both"/>
        <w:rPr>
          <w:i/>
        </w:rPr>
      </w:pPr>
      <w:r w:rsidRPr="00B66B24">
        <w:t xml:space="preserve">Nee, dat kon Petrus niet doen. Dat kunt ge met de liefde niet doen. Dat is onmogelijk. </w:t>
      </w:r>
      <w:r>
        <w:t>Judas</w:t>
      </w:r>
      <w:r w:rsidRPr="00B66B24">
        <w:t xml:space="preserve"> deed de zonde tegen de Heilige Geest. Hij kreeg te laat berouw. En toen zag hij wat hij gedaan had. Zijn berouw was geen waar berouw. En hij heeft zich opge</w:t>
      </w:r>
      <w:r w:rsidRPr="00B66B24">
        <w:softHyphen/>
        <w:t xml:space="preserve">hangen en is voorover gevallen, midden opgeborsten, en al zijn ingewanden zijn uitgestort. Hij is gegaan naar zijn eigen plaats. De kanttekening zegt: </w:t>
      </w:r>
      <w:r w:rsidRPr="00D94E1B">
        <w:rPr>
          <w:i/>
        </w:rPr>
        <w:t>Dat is de plaats van de eeuwige pijniging, van het eeuwige helse vuur.</w:t>
      </w:r>
    </w:p>
    <w:p w:rsidR="002237E1" w:rsidRDefault="002237E1" w:rsidP="002237E1">
      <w:pPr>
        <w:jc w:val="both"/>
      </w:pPr>
      <w:r w:rsidRPr="00B66B24">
        <w:t xml:space="preserve">Moet </w:t>
      </w:r>
      <w:r>
        <w:t>u</w:t>
      </w:r>
      <w:r w:rsidRPr="00B66B24">
        <w:t xml:space="preserve"> </w:t>
      </w:r>
      <w:r>
        <w:t>met hem niet</w:t>
      </w:r>
      <w:r w:rsidRPr="00B66B24">
        <w:t xml:space="preserve"> te doen hebben? </w:t>
      </w:r>
    </w:p>
    <w:p w:rsidR="002237E1" w:rsidRPr="00B66B24" w:rsidRDefault="002237E1" w:rsidP="002237E1">
      <w:pPr>
        <w:jc w:val="both"/>
      </w:pPr>
      <w:r w:rsidRPr="00B66B24">
        <w:t xml:space="preserve">Nee, we hoeven met </w:t>
      </w:r>
      <w:r>
        <w:t>Judas</w:t>
      </w:r>
      <w:r w:rsidRPr="00B66B24">
        <w:t xml:space="preserve"> niet te doen te hebben. Dan kunt </w:t>
      </w:r>
      <w:r>
        <w:t>u</w:t>
      </w:r>
      <w:r w:rsidRPr="00B66B24">
        <w:t xml:space="preserve"> met de duivel wel te doen hebben. Het is wat geweest, om die gezegende Persoon zo te gaan verraden voor dertig zilveren penningen. Dat is een ont</w:t>
      </w:r>
      <w:r w:rsidRPr="00B66B24">
        <w:softHyphen/>
        <w:t>zaggelijke zaak!</w:t>
      </w:r>
    </w:p>
    <w:p w:rsidR="002237E1" w:rsidRDefault="002237E1" w:rsidP="002237E1">
      <w:pPr>
        <w:jc w:val="both"/>
      </w:pPr>
      <w:r w:rsidRPr="00B66B24">
        <w:t xml:space="preserve">Maar wat Petrus deed, kon </w:t>
      </w:r>
      <w:r>
        <w:t>Judas</w:t>
      </w:r>
      <w:r w:rsidRPr="00B66B24">
        <w:t xml:space="preserve"> niet doen. Nee, om Hem te verloochenen moet ge Hem kennen. Petrus kende Hem. Daarom kon hij Hem verloochenen. En </w:t>
      </w:r>
      <w:r>
        <w:t>Judas</w:t>
      </w:r>
      <w:r w:rsidRPr="00B66B24">
        <w:t xml:space="preserve"> kende Hem niet. Hij kende Hem niet tot zijn zaligheid. Dus hij kon Hem niet verloochenen ook. Dus Petrus kon Hem niet verraden en </w:t>
      </w:r>
      <w:r>
        <w:t>Judas</w:t>
      </w:r>
      <w:r w:rsidRPr="00B66B24">
        <w:t xml:space="preserve"> kon Hem niet verloochenen.</w:t>
      </w:r>
      <w:r>
        <w:t xml:space="preserve"> </w:t>
      </w:r>
      <w:r w:rsidRPr="00B66B24">
        <w:t xml:space="preserve">Petrus heeft Hem tot driemaal toe verloochend. </w:t>
      </w:r>
    </w:p>
    <w:p w:rsidR="002237E1" w:rsidRDefault="002237E1" w:rsidP="002237E1">
      <w:pPr>
        <w:jc w:val="both"/>
      </w:pPr>
    </w:p>
    <w:p w:rsidR="002237E1" w:rsidRPr="00B66B24" w:rsidRDefault="002237E1" w:rsidP="002237E1">
      <w:pPr>
        <w:jc w:val="both"/>
      </w:pPr>
      <w:r w:rsidRPr="00B66B24">
        <w:t>Maar, mijn geliefden, nu hebben we de gang hierin weer horen voorstellen, die ons niet onbekend moet blijven in ons leven. Want we wor</w:t>
      </w:r>
      <w:r w:rsidRPr="00B66B24">
        <w:softHyphen/>
        <w:t>den bij de lijdensgeschiedenis bepaald. En we zullen toch door die Persoon zalig moeten worden. Dat heeft Petrus moeten weten. En dat hebben al de discipelen moeten weten, dat men</w:t>
      </w:r>
      <w:r>
        <w:t xml:space="preserve"> </w:t>
      </w:r>
      <w:r w:rsidRPr="00B66B24">
        <w:t>door zo'n weg door Christus zalig moet worden. Dat het met die Persoon door zo'n diepe vernedering moest gaan. Dat Hij als Borg die zware schuld betalen moest. Geheel alleen. En dat Hij die drinkbeker geheel alleen moest drinken. En dat zij alleen Zijn lijden nog maar hebben kunnen verzwaren. Dat zullen wij ook moeten weten.</w:t>
      </w:r>
    </w:p>
    <w:p w:rsidR="002237E1" w:rsidRPr="00B66B24" w:rsidRDefault="002237E1" w:rsidP="002237E1">
      <w:pPr>
        <w:jc w:val="both"/>
      </w:pPr>
      <w:r>
        <w:t>Jezus</w:t>
      </w:r>
      <w:r w:rsidRPr="00B66B24">
        <w:t xml:space="preserve"> heeft Zich omgekeerd naar Jeruzalems dochters. Die hadden met Hem te doen. Hij zegt: "Jullie hoeven met Mij niet te doen te hebben. Weent niet over Mij, maar weent over uzelf. Indien ze dit doen aan het groene hout, wat zal aan het dorre geschieden?"</w:t>
      </w:r>
    </w:p>
    <w:p w:rsidR="002237E1" w:rsidRPr="00B66B24" w:rsidRDefault="002237E1" w:rsidP="002237E1">
      <w:pPr>
        <w:jc w:val="both"/>
      </w:pPr>
      <w:r>
        <w:t>Jezus</w:t>
      </w:r>
      <w:r w:rsidRPr="00B66B24">
        <w:t xml:space="preserve"> werd alleen gelaten. Zijn vijanden zochten Zijn dood. Ze hebben niet eerder gerust. Pilatus zou Hem nog losgelaten hebben. Pilatus' vrouw heeft haar man nog gewaarschuwd. Maar het Jodendom rustte niet eerder, dan dat Hij aan het kruishout hing. En Zijn discipelen hebben Hem allen verlaten. Zo moest Hij die weg alleen gaan.</w:t>
      </w:r>
    </w:p>
    <w:p w:rsidR="002237E1" w:rsidRDefault="002237E1" w:rsidP="002237E1">
      <w:pPr>
        <w:jc w:val="both"/>
      </w:pPr>
      <w:r w:rsidRPr="00B66B24">
        <w:t xml:space="preserve">En daar zullen we toch iets van moeten weten. Pilatus bracht Hem uit en hij zei: "Wat moet ik dan met </w:t>
      </w:r>
      <w:r>
        <w:t>Jezus</w:t>
      </w:r>
      <w:r w:rsidRPr="00B66B24">
        <w:t xml:space="preserve"> doen?" </w:t>
      </w:r>
    </w:p>
    <w:p w:rsidR="002237E1" w:rsidRDefault="002237E1" w:rsidP="002237E1">
      <w:pPr>
        <w:jc w:val="both"/>
      </w:pPr>
      <w:r w:rsidRPr="00B66B24">
        <w:t xml:space="preserve">Ze zeiden: "Wat ge met Hem doen moet? Weet ge er geen raad mee? Wij weten het wel: Kruist Hem; kruist Hem." </w:t>
      </w:r>
    </w:p>
    <w:p w:rsidR="002237E1" w:rsidRDefault="002237E1" w:rsidP="002237E1">
      <w:pPr>
        <w:jc w:val="both"/>
      </w:pPr>
      <w:r w:rsidRPr="00B66B24">
        <w:t xml:space="preserve">Zou er nu nog één in het midden zijn, die zegt: "Als Pilatus zegt: Wat moet ik dan met </w:t>
      </w:r>
      <w:r>
        <w:t>Jezus</w:t>
      </w:r>
      <w:r w:rsidRPr="00B66B24">
        <w:t xml:space="preserve"> doen? O, geef mij Hem toch. Ik kan niet buiten die gezegende Persoon. O, geef mij Hem dan maar". Zou er nu nog zo één in het midden zijn? Die zegt: "O, dat ik Hem dan mocht hebben. Ik heb een Borg nodig voor mijn schuld. Ik kan het met niet minder doen dan met die gekruiste Christus". </w:t>
      </w:r>
    </w:p>
    <w:p w:rsidR="002237E1" w:rsidRDefault="002237E1" w:rsidP="002237E1">
      <w:pPr>
        <w:jc w:val="both"/>
      </w:pPr>
      <w:r w:rsidRPr="00B66B24">
        <w:t xml:space="preserve">Het gaat op de dood en op de eeuwigheid aan. O, dat gaan ze gevoelen, die het niet kunnen ontkennen, dat die Persoon zo onmisbaar in hun leven is geworden, dat Hij zo dierbaar is geworden. Dat ze alles in Hem hebben gezien. Maar met dat alles zien ze zich voor de dood geplaatst en zeggen ze: "Dat gaat zo niet. Ik heb een onverzoende en een openstaande schuld en een ongeredde ziel. En God zie ik als een Rechter tegenover me staan". Ja, want Christus zocht de eer van Zijn Vader. Die wees altijd van Zichzelf af en wees altijd maar naar de Vader heen. Maar wat hebben Zijn discipelen ervan verstaan? </w:t>
      </w:r>
    </w:p>
    <w:p w:rsidR="002237E1" w:rsidRDefault="002237E1" w:rsidP="002237E1">
      <w:pPr>
        <w:jc w:val="both"/>
      </w:pPr>
    </w:p>
    <w:p w:rsidR="002237E1" w:rsidRPr="00B66B24" w:rsidRDefault="002237E1" w:rsidP="002237E1">
      <w:pPr>
        <w:jc w:val="both"/>
      </w:pPr>
      <w:r w:rsidRPr="00B66B24">
        <w:t>En wat verstaan wij er nu van?</w:t>
      </w:r>
      <w:r>
        <w:t xml:space="preserve"> </w:t>
      </w:r>
      <w:r w:rsidRPr="00B66B24">
        <w:t xml:space="preserve">O, als er nog nooit plaats in ons leven in ons hart gekomen is voor de kennis van die Persoon, wat zijn we dan toch nog diep te beklagen. Dan hebben we totaal niets. Dan kunnen we toch nog wel jaloers zijn op die Christusverloochenende Petrus. Ja, echt waar. O, dat we daar nog eens recht jaloers op mochten worden. Ja, daar zult ge nog jaloers op moeten gaan worden, dat ge moet zeggen: "Wat is die man toch nog gelukkig geweest". Ja, al kwam hij tot zo'n droeve daad, het was toch een gelukkige Petrus. Hij kende die Persoon. Die Persoon was Hem toch onmisbaar en dierbaar geworden. Daar zullen we toch iets van moeten weten, hoe er plaats in ons leven voor Hem gekomen is. Waar zoekt de mens zijn zaligheid al niet in? In een vrome weg, een beetje godsdienst aan de buitenkant. Het oppoetsen van de oude Adam. Maar het gaat allemaal buiten Christus om en buiten de alleengeldende gerechtigheid. Maar als God komt in uw leven, zult ge weten, wat ge gedaan hebt. Dan zult ge met het eisend recht in aanraking komen. Dat laat u niet meer met rust. En God wil, dat aan Zijn recht genoeg geschiede. En dan komt het ook eens een keer daar, dat ge sterven moet. En dan leert </w:t>
      </w:r>
      <w:r>
        <w:t>u</w:t>
      </w:r>
      <w:r w:rsidRPr="00B66B24">
        <w:t xml:space="preserve"> er iets van kennen, wat de lijdensgeschiedenis ons doet weten. Want met de Middelaar ging het de dood in. En Die heeft gezegd, als het bloedig zweet Hem werd uitgedrukt: "Mijn Vader, indien het mogelijk is, laat deze drinkbeker van Mij voorbij gaan". Maar daar leert de ziel ook iets van kennen, om ver</w:t>
      </w:r>
      <w:r w:rsidRPr="00B66B24">
        <w:softHyphen/>
        <w:t>baasd en zeer beangst te worden.</w:t>
      </w:r>
    </w:p>
    <w:p w:rsidR="002237E1" w:rsidRPr="00D94E1B" w:rsidRDefault="002237E1" w:rsidP="002237E1">
      <w:pPr>
        <w:ind w:left="720"/>
        <w:jc w:val="both"/>
        <w:rPr>
          <w:i/>
        </w:rPr>
      </w:pPr>
      <w:r w:rsidRPr="00D94E1B">
        <w:rPr>
          <w:i/>
        </w:rPr>
        <w:t>Ik lag gekneld in banden van den dood;</w:t>
      </w:r>
    </w:p>
    <w:p w:rsidR="002237E1" w:rsidRPr="00D94E1B" w:rsidRDefault="002237E1" w:rsidP="002237E1">
      <w:pPr>
        <w:ind w:left="720"/>
        <w:jc w:val="both"/>
        <w:rPr>
          <w:i/>
        </w:rPr>
      </w:pPr>
      <w:r w:rsidRPr="00D94E1B">
        <w:rPr>
          <w:i/>
        </w:rPr>
        <w:t xml:space="preserve">Daar d 'angst der hel mij allen troost deed missen; </w:t>
      </w:r>
    </w:p>
    <w:p w:rsidR="002237E1" w:rsidRPr="00D94E1B" w:rsidRDefault="002237E1" w:rsidP="002237E1">
      <w:pPr>
        <w:ind w:left="720"/>
        <w:jc w:val="both"/>
        <w:rPr>
          <w:i/>
        </w:rPr>
      </w:pPr>
      <w:r w:rsidRPr="00D94E1B">
        <w:rPr>
          <w:i/>
        </w:rPr>
        <w:t xml:space="preserve">Ik was benauwd, omringd door droefenissen; </w:t>
      </w:r>
    </w:p>
    <w:p w:rsidR="002237E1" w:rsidRPr="00D94E1B" w:rsidRDefault="002237E1" w:rsidP="002237E1">
      <w:pPr>
        <w:ind w:left="720"/>
        <w:jc w:val="both"/>
        <w:rPr>
          <w:i/>
        </w:rPr>
      </w:pPr>
      <w:r w:rsidRPr="00D94E1B">
        <w:rPr>
          <w:i/>
        </w:rPr>
        <w:t>Maar riep den HEER' dus aan in al mijn nood:</w:t>
      </w:r>
    </w:p>
    <w:p w:rsidR="002237E1" w:rsidRPr="00B66B24" w:rsidRDefault="002237E1" w:rsidP="002237E1">
      <w:pPr>
        <w:jc w:val="both"/>
      </w:pPr>
    </w:p>
    <w:p w:rsidR="002237E1" w:rsidRPr="00B66B24" w:rsidRDefault="002237E1" w:rsidP="002237E1">
      <w:pPr>
        <w:jc w:val="both"/>
      </w:pPr>
      <w:r w:rsidRPr="00B66B24">
        <w:t>En dan kon de dichter van Psalm 116 zeggen:</w:t>
      </w:r>
    </w:p>
    <w:p w:rsidR="002237E1" w:rsidRPr="00D94E1B" w:rsidRDefault="002237E1" w:rsidP="002237E1">
      <w:pPr>
        <w:ind w:left="720"/>
        <w:jc w:val="both"/>
        <w:rPr>
          <w:i/>
        </w:rPr>
      </w:pPr>
      <w:r w:rsidRPr="00D94E1B">
        <w:rPr>
          <w:i/>
        </w:rPr>
        <w:t>God heb ik lief, want die getrouwe HEER'</w:t>
      </w:r>
    </w:p>
    <w:p w:rsidR="002237E1" w:rsidRPr="00D94E1B" w:rsidRDefault="002237E1" w:rsidP="002237E1">
      <w:pPr>
        <w:ind w:left="720"/>
        <w:jc w:val="both"/>
        <w:rPr>
          <w:i/>
        </w:rPr>
      </w:pPr>
      <w:r w:rsidRPr="00D94E1B">
        <w:rPr>
          <w:i/>
        </w:rPr>
        <w:t>Hoort mijn stem, mijn smekingen, mijn klagen.</w:t>
      </w:r>
    </w:p>
    <w:p w:rsidR="002237E1" w:rsidRPr="00B66B24" w:rsidRDefault="002237E1" w:rsidP="002237E1">
      <w:pPr>
        <w:jc w:val="both"/>
      </w:pPr>
    </w:p>
    <w:p w:rsidR="002237E1" w:rsidRPr="00B66B24" w:rsidRDefault="002237E1" w:rsidP="002237E1">
      <w:pPr>
        <w:jc w:val="both"/>
      </w:pPr>
      <w:r w:rsidRPr="00B66B24">
        <w:t>Maar die gezegende Borg heeft geen weg meer tot uitkomst en verlossing gezien. Voor Hem was er geen ontkoming. En dat,</w:t>
      </w:r>
      <w:r>
        <w:t xml:space="preserve"> </w:t>
      </w:r>
      <w:r w:rsidRPr="00B66B24">
        <w:t>opdat er voor Zijn volk door een weg van omkomen in zichzelf nog een ontkomen zou zijn. Daarom mocht er voor Hem geen ontkoming zijn en moest Hij doorgaan in het drinken van de drinkbeker. En daarom werd Zijn ziel uitgestort tot in de dood en moest Hij van de Vader verlaten worden. Nederdalen ter helle, om de kerk uit die afgrond op te halen.</w:t>
      </w:r>
    </w:p>
    <w:p w:rsidR="002237E1" w:rsidRPr="00B66B24" w:rsidRDefault="002237E1" w:rsidP="002237E1">
      <w:pPr>
        <w:jc w:val="both"/>
      </w:pPr>
      <w:r w:rsidRPr="00B66B24">
        <w:t>Maar Hij heeft ook gebeden: "Niet Mijn wil, maar Uw wil geschiede", opdat een mens ook op dat plekje zou komen, dat hij God in Zijn recht toevalle. En dat hij dan gaat vragen: "Is er nog enig middel om die welverdiende straf te ontgaan en wederom tot genade te komen?"</w:t>
      </w:r>
    </w:p>
    <w:p w:rsidR="002237E1" w:rsidRDefault="002237E1" w:rsidP="002237E1">
      <w:pPr>
        <w:jc w:val="both"/>
      </w:pPr>
    </w:p>
    <w:p w:rsidR="002237E1" w:rsidRPr="00B66B24" w:rsidRDefault="002237E1" w:rsidP="002237E1">
      <w:pPr>
        <w:jc w:val="both"/>
      </w:pPr>
      <w:r w:rsidRPr="00B66B24">
        <w:t xml:space="preserve">Als God u dan het middel gaat ontdekken, wat wordt het dan een wonder. Want </w:t>
      </w:r>
      <w:r>
        <w:t>u</w:t>
      </w:r>
      <w:r w:rsidRPr="00B66B24">
        <w:t xml:space="preserve"> hebt het echt uit uzelf niet geweten, dat er nog een middel was. Al hebt ge altijd onder het Evangelie geleefd; het is alsof ge nog nooit van </w:t>
      </w:r>
      <w:r>
        <w:t>Jezus</w:t>
      </w:r>
      <w:r w:rsidRPr="00B66B24">
        <w:t xml:space="preserve"> hebt gehoord en Zijn naam nog nooit hebt horen noemen. </w:t>
      </w:r>
      <w:r>
        <w:t>U</w:t>
      </w:r>
      <w:r w:rsidRPr="00B66B24">
        <w:t xml:space="preserve"> denkt aan geen </w:t>
      </w:r>
      <w:r>
        <w:t>Jezus</w:t>
      </w:r>
      <w:r w:rsidRPr="00B66B24">
        <w:t>. Wat is die onbekend! Maar als Hij Zich openbaart, dan zult ge het weten. Dat is een onvergetelijk ogenblikje in uw leven.</w:t>
      </w:r>
    </w:p>
    <w:p w:rsidR="002237E1" w:rsidRPr="00B66B24" w:rsidRDefault="002237E1" w:rsidP="002237E1">
      <w:pPr>
        <w:jc w:val="both"/>
      </w:pPr>
      <w:r w:rsidRPr="00B66B24">
        <w:t>Het is een ondeelbaar ogenblik, als Hij Zich aan de ziel openbaart. Dat wil ik ook nog wel even zeggen. Want er wordt wel veel over een openbaring van Christus gesproken, maar dan houdt men voor een openbaring van Christus, wat geen openbaring van Christus is. Er kan enig Evangelisch licht gekomen zijn; een aanwijzing van de Persoon. Maar dat is nog geen openbaring van Zijn Persoon aan het hart. Ge ontmoet weinig mensen, die Hem werkelijk kennen, die dat ogenblik hebben beleefd, dat die Goddelijke Persoon Zich heeft geopenbaard. En dat men kan zeggen met Johannes: "Wij hebben Zijn heerlijkheid aan</w:t>
      </w:r>
      <w:r w:rsidRPr="00B66B24">
        <w:softHyphen/>
        <w:t>schouwd als des Eniggeborenen van de Vader, vol van genade en waarheid." Dat gaat met zo'n onuitsprekelijke, Goddelijke liefde gepaard, dat is nooit te zeggen. Daar komt zo'n verbinding aan die Persoon, die verbinding kan nooit meer weg.</w:t>
      </w:r>
    </w:p>
    <w:p w:rsidR="002237E1" w:rsidRDefault="002237E1" w:rsidP="002237E1">
      <w:pPr>
        <w:jc w:val="both"/>
      </w:pPr>
      <w:r w:rsidRPr="00B66B24">
        <w:t xml:space="preserve">Zulk een verbinding lag er bij Petrus. Dit was gebeurd in zijn leven. Zo had hij die Persoon mogen leren kennen. O, zo had hij Zijn liefde gesmaakt. En die liefde kon nooit meer weg. Nee Petrus, je kunt het diep verzondigen. Vele wateren (ook deze wateren van verzoeking en beproeving) zullen die liefde niet kunnen uitblussen. Dat kan niet. </w:t>
      </w:r>
    </w:p>
    <w:p w:rsidR="002237E1" w:rsidRDefault="002237E1" w:rsidP="002237E1">
      <w:pPr>
        <w:jc w:val="both"/>
      </w:pPr>
      <w:r>
        <w:t>“</w:t>
      </w:r>
      <w:r w:rsidRPr="00B66B24">
        <w:t>Simon, Jonas zoon, hebt gij</w:t>
      </w:r>
      <w:r>
        <w:t xml:space="preserve"> </w:t>
      </w:r>
      <w:r w:rsidRPr="00B66B24">
        <w:t>Mij lief?</w:t>
      </w:r>
      <w:r>
        <w:t>”</w:t>
      </w:r>
    </w:p>
    <w:p w:rsidR="002237E1" w:rsidRPr="00B66B24" w:rsidRDefault="002237E1" w:rsidP="002237E1">
      <w:pPr>
        <w:jc w:val="both"/>
      </w:pPr>
      <w:r w:rsidRPr="00B66B24">
        <w:t>Ja, de liefde is er bij mij.</w:t>
      </w:r>
      <w:r>
        <w:t xml:space="preserve"> </w:t>
      </w:r>
      <w:r w:rsidRPr="00B66B24">
        <w:t>O, het is wat, om dan nog ja te zeggen. Hij zegt: "Heere, Gij weet alle dingen; Gij weet, dat ik U liefheb".</w:t>
      </w:r>
    </w:p>
    <w:p w:rsidR="002237E1" w:rsidRPr="00B66B24" w:rsidRDefault="002237E1" w:rsidP="002237E1">
      <w:pPr>
        <w:jc w:val="both"/>
      </w:pPr>
      <w:r w:rsidRPr="00B66B24">
        <w:t>En het was de liefde, die hem naar buiten heeft doen gaan en hem bitterlijk heeft doen wenen. Daar moeten we iets van ken</w:t>
      </w:r>
      <w:r w:rsidRPr="00B66B24">
        <w:softHyphen/>
        <w:t>nen. Wat gaat het door een smartelijke weg heen. O, het gaat door zo'n smartelijke weg heen, dat de kerk tot de verlossing komt en tot de rechte kennis van de verlossing. Om te mogen weten uit welk een diepte men door Hem is opgehaald. En hoe Hij daartoe tot zulk een diepte heeft moeten afdalen, om daar Zijn kerk uit op te kunnen halen.</w:t>
      </w:r>
    </w:p>
    <w:p w:rsidR="002237E1" w:rsidRPr="00B66B24" w:rsidRDefault="002237E1" w:rsidP="002237E1">
      <w:pPr>
        <w:jc w:val="both"/>
      </w:pPr>
      <w:r>
        <w:t>‘</w:t>
      </w:r>
      <w:r w:rsidRPr="00B66B24">
        <w:t>O, Petrus, ge kunt er nooit meer buiten vallen. Ik heb voor u gebeden, dat uw geloof niet ophoude</w:t>
      </w:r>
      <w:r>
        <w:t>’</w:t>
      </w:r>
      <w:r w:rsidRPr="00B66B24">
        <w:t>. Het werk gaat door bij Petrus tot zijn eeuwige zaligheid. En Christus zal Zich straks als opgestaan uit de dood aan hem openbaren.</w:t>
      </w:r>
    </w:p>
    <w:p w:rsidR="002237E1" w:rsidRDefault="002237E1" w:rsidP="002237E1">
      <w:pPr>
        <w:jc w:val="both"/>
      </w:pPr>
    </w:p>
    <w:p w:rsidR="002237E1" w:rsidRPr="00B66B24" w:rsidRDefault="002237E1" w:rsidP="002237E1">
      <w:pPr>
        <w:jc w:val="both"/>
      </w:pPr>
      <w:r w:rsidRPr="00B66B24">
        <w:t>Zou er nu nog één in het midden zijn, voor wie de gang van Petrus niet onbekend is gebleven? Maar die zeggen moet: "Och, dan heb ik toch precies gehoord, waar het bij mij hapert. En daar lig ik nu. Ik kan geen stap verder komen. En zo word ik oud en gaat het met mij op de dood en op de eeuwigheid aan. Hoe zou ik het dan straks maken in de doodsjordaan?" Maar we zien het toch bij Petrus (en dat is toch tot vertroosting voor zulk een ziel), hoe de grote Herder de lammeren in Zijn armen vergadert en hoe Hij de zogenden zachtkens leidt.</w:t>
      </w:r>
    </w:p>
    <w:p w:rsidR="002237E1" w:rsidRPr="00B66B24" w:rsidRDefault="002237E1" w:rsidP="002237E1">
      <w:pPr>
        <w:jc w:val="both"/>
      </w:pPr>
      <w:r w:rsidRPr="00B66B24">
        <w:t>Petrus, ge kent uzelf nog niet goed. Petrus, ge hebt te grote gedachten van uzelf. Als ge gezegd hebt: "Ik zal voor U in de dood gaan en ik wil wel met U sterven. Ik zal U nooit verloo</w:t>
      </w:r>
      <w:r w:rsidRPr="00B66B24">
        <w:softHyphen/>
        <w:t xml:space="preserve">chenen en ik zal nooit aan U geërgerd worden". Petrus, </w:t>
      </w:r>
      <w:r>
        <w:t>u</w:t>
      </w:r>
      <w:r w:rsidRPr="00B66B24">
        <w:t xml:space="preserve"> moet niet weten, wat </w:t>
      </w:r>
      <w:r>
        <w:t>u</w:t>
      </w:r>
      <w:r w:rsidRPr="00B66B24">
        <w:t xml:space="preserve"> doet, maar wat </w:t>
      </w:r>
      <w:r w:rsidRPr="00D94E1B">
        <w:rPr>
          <w:i/>
        </w:rPr>
        <w:t>Hij</w:t>
      </w:r>
      <w:r w:rsidRPr="00B66B24">
        <w:t xml:space="preserve"> doet.</w:t>
      </w:r>
      <w:r>
        <w:t xml:space="preserve"> </w:t>
      </w:r>
      <w:r w:rsidRPr="00B66B24">
        <w:t xml:space="preserve">Petrus heeft het steeds maar gehad over hetgeen hij zou doen. Ik zal dit doen; ik zal dat doen. Nee Petrus, zo komt </w:t>
      </w:r>
      <w:r>
        <w:t>u</w:t>
      </w:r>
      <w:r w:rsidRPr="00B66B24">
        <w:t xml:space="preserve"> niet tot de zaligheid. </w:t>
      </w:r>
      <w:r>
        <w:t>U</w:t>
      </w:r>
      <w:r w:rsidRPr="00B66B24">
        <w:t xml:space="preserve"> zult moeten weten, wat de Borg voor u doet. Dat zult ge moeten weten. En dat gij Hem verloochent, maar dat Hij u niet verloochent, omdat Hij u van eeuwigheid voor Zijn reke</w:t>
      </w:r>
      <w:r w:rsidRPr="00B66B24">
        <w:softHyphen/>
        <w:t>ning heeft genomen en u daarom koopt met de dure prijs. En dat Hij u niet verloochent in die weg, waarin Hij, als Borg, Zijn werk voor u moet doen tot uw eeuwige zaligheid.</w:t>
      </w:r>
    </w:p>
    <w:p w:rsidR="002237E1" w:rsidRDefault="002237E1" w:rsidP="002237E1">
      <w:pPr>
        <w:jc w:val="both"/>
      </w:pPr>
      <w:r w:rsidRPr="00B66B24">
        <w:t xml:space="preserve">En dan zult </w:t>
      </w:r>
      <w:r>
        <w:t>u</w:t>
      </w:r>
      <w:r w:rsidRPr="00B66B24">
        <w:t xml:space="preserve"> weten, dat Hij een volkomen Zaligmaker is, Die</w:t>
      </w:r>
      <w:r>
        <w:t xml:space="preserve"> </w:t>
      </w:r>
      <w:r w:rsidRPr="00B66B24">
        <w:t>de zaligheid volkomen voor u heeft verdiend. Maar Die ook de zaligheid volkomen aan u toepast. En daar doet ge echt niet aan mee, Petrus. Ge wordt geheel uit genade zalig; door een geschon</w:t>
      </w:r>
      <w:r w:rsidRPr="00B66B24">
        <w:softHyphen/>
        <w:t>ken geloof. Om door dat geschonken geloof u toe te eigenen, wat veel te groot is om u toe te eigenen. Zo wordt de kerk alleen zalig, opdat er alleen verwondering zal zijn. Maar die verwondering zal steeds groter worden naarmate er kennis van zichzelf zal komen.</w:t>
      </w:r>
      <w:r>
        <w:t xml:space="preserve"> </w:t>
      </w:r>
      <w:r w:rsidRPr="00B66B24">
        <w:t xml:space="preserve">En dan zal men ook weten, wat men eeuwig heeft te doen. Want dan zal God alleen eeuwig de eer ontvangen. Kijk, als zich daar iets van ontsluit, krijgt ge weer hoop. Een levende hoop. </w:t>
      </w:r>
    </w:p>
    <w:p w:rsidR="002237E1" w:rsidRDefault="002237E1" w:rsidP="002237E1">
      <w:pPr>
        <w:jc w:val="both"/>
      </w:pPr>
    </w:p>
    <w:p w:rsidR="002237E1" w:rsidRPr="00B66B24" w:rsidRDefault="002237E1" w:rsidP="002237E1">
      <w:pPr>
        <w:jc w:val="both"/>
      </w:pPr>
      <w:r w:rsidRPr="00B66B24">
        <w:t>Want, mijn geliefden, dat wil ik dan nog wel even kwijt.</w:t>
      </w:r>
      <w:r>
        <w:t xml:space="preserve"> </w:t>
      </w:r>
      <w:r w:rsidRPr="00B66B24">
        <w:t>Ja, de weg is smal, hoor. O, die is zo smal. En die wordt steeds smaller. En ge kunt steeds minder bekijken,dat dát de weg is, die tot het leven leidt. Maar daarom gebeurt het wel eens, dat ik in stilte zucht en dat ik zeg: "Och Heere, zal ik dan het Loflied aan het Lam niet mogen toezingen? Gij, o Lam Gods, Dat geslacht zijt, zijt waardig te ontvangen alle lof, eer, aanbidding en dankzegging". Dat zal het ergste zijn, om dat Loflied Hem niet te kunnen toezingen. Want dat wordt toch het vermaak voor de ziel. Hier al in dit leven. O, dan zal de ziel er toch hier al iets van mogen zien, wat de eeuwige zaligheid zal zijn. Om eeuwig zich voor dat geslachte Lam neer te buigen. En om eeuwig het kroontje te leggen aan de voeten van dat gezegende Godslam. En om Hem eeuwig alle eer te geven. Amen.</w:t>
      </w:r>
    </w:p>
    <w:p w:rsidR="002237E1" w:rsidRDefault="002237E1" w:rsidP="002237E1">
      <w:pPr>
        <w:jc w:val="both"/>
      </w:pPr>
    </w:p>
    <w:p w:rsidR="002237E1" w:rsidRPr="00B66B24" w:rsidRDefault="002237E1" w:rsidP="002237E1">
      <w:pPr>
        <w:jc w:val="both"/>
      </w:pPr>
    </w:p>
    <w:p w:rsidR="002237E1" w:rsidRPr="00B66B24" w:rsidRDefault="002237E1" w:rsidP="002237E1">
      <w:pPr>
        <w:jc w:val="both"/>
      </w:pPr>
      <w:r w:rsidRPr="00B66B24">
        <w:t>Slotzang Psalm 25:4:</w:t>
      </w:r>
    </w:p>
    <w:p w:rsidR="002237E1" w:rsidRPr="00B66B24" w:rsidRDefault="002237E1" w:rsidP="002237E1">
      <w:pPr>
        <w:jc w:val="both"/>
      </w:pPr>
    </w:p>
    <w:p w:rsidR="002237E1" w:rsidRPr="00B66B24" w:rsidRDefault="002237E1" w:rsidP="002237E1">
      <w:pPr>
        <w:jc w:val="both"/>
      </w:pPr>
      <w:r w:rsidRPr="00B66B24">
        <w:t>'s HEEREN goedheid kent geen palen;</w:t>
      </w:r>
    </w:p>
    <w:p w:rsidR="002237E1" w:rsidRPr="00D94E1B" w:rsidRDefault="002237E1" w:rsidP="002237E1">
      <w:pPr>
        <w:ind w:left="720"/>
        <w:jc w:val="both"/>
        <w:rPr>
          <w:i/>
        </w:rPr>
      </w:pPr>
      <w:r w:rsidRPr="00D94E1B">
        <w:rPr>
          <w:i/>
        </w:rPr>
        <w:t xml:space="preserve">God is recht, dus zal Hij door </w:t>
      </w:r>
    </w:p>
    <w:p w:rsidR="002237E1" w:rsidRPr="00D94E1B" w:rsidRDefault="002237E1" w:rsidP="002237E1">
      <w:pPr>
        <w:ind w:left="720"/>
        <w:jc w:val="both"/>
        <w:rPr>
          <w:i/>
        </w:rPr>
      </w:pPr>
      <w:r w:rsidRPr="00D94E1B">
        <w:rPr>
          <w:i/>
        </w:rPr>
        <w:t xml:space="preserve">Onderwijzing hen, die dwalen, </w:t>
      </w:r>
    </w:p>
    <w:p w:rsidR="002237E1" w:rsidRPr="00D94E1B" w:rsidRDefault="002237E1" w:rsidP="002237E1">
      <w:pPr>
        <w:ind w:left="720"/>
        <w:jc w:val="both"/>
        <w:rPr>
          <w:i/>
        </w:rPr>
      </w:pPr>
      <w:r w:rsidRPr="00D94E1B">
        <w:rPr>
          <w:i/>
        </w:rPr>
        <w:t xml:space="preserve">Brengen in het rechte spoor; </w:t>
      </w:r>
    </w:p>
    <w:p w:rsidR="002237E1" w:rsidRPr="00D94E1B" w:rsidRDefault="002237E1" w:rsidP="002237E1">
      <w:pPr>
        <w:ind w:left="720"/>
        <w:jc w:val="both"/>
        <w:rPr>
          <w:i/>
        </w:rPr>
      </w:pPr>
      <w:r w:rsidRPr="00D94E1B">
        <w:rPr>
          <w:i/>
        </w:rPr>
        <w:t xml:space="preserve">Hij zal leiden 't zacht gemoed </w:t>
      </w:r>
    </w:p>
    <w:p w:rsidR="002237E1" w:rsidRPr="00D94E1B" w:rsidRDefault="002237E1" w:rsidP="002237E1">
      <w:pPr>
        <w:ind w:left="720"/>
        <w:jc w:val="both"/>
        <w:rPr>
          <w:i/>
        </w:rPr>
      </w:pPr>
      <w:r w:rsidRPr="00D94E1B">
        <w:rPr>
          <w:i/>
        </w:rPr>
        <w:t xml:space="preserve">In het effen recht des HEEREN; </w:t>
      </w:r>
    </w:p>
    <w:p w:rsidR="002237E1" w:rsidRPr="00D94E1B" w:rsidRDefault="002237E1" w:rsidP="002237E1">
      <w:pPr>
        <w:ind w:left="720"/>
        <w:jc w:val="both"/>
        <w:rPr>
          <w:i/>
        </w:rPr>
      </w:pPr>
      <w:r w:rsidRPr="00D94E1B">
        <w:rPr>
          <w:i/>
        </w:rPr>
        <w:t xml:space="preserve">Wie Hem need'rig valt te voet, </w:t>
      </w:r>
    </w:p>
    <w:p w:rsidR="002237E1" w:rsidRPr="00D94E1B" w:rsidRDefault="002237E1" w:rsidP="002237E1">
      <w:pPr>
        <w:ind w:left="720"/>
        <w:jc w:val="both"/>
        <w:rPr>
          <w:i/>
        </w:rPr>
      </w:pPr>
      <w:r w:rsidRPr="00D94E1B">
        <w:rPr>
          <w:i/>
        </w:rPr>
        <w:t>Zal van Hem Zijn wegen leren.</w:t>
      </w: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center"/>
        <w:rPr>
          <w:b/>
        </w:rPr>
      </w:pPr>
    </w:p>
    <w:p w:rsidR="002237E1" w:rsidRDefault="002237E1" w:rsidP="002237E1">
      <w:pPr>
        <w:jc w:val="center"/>
        <w:rPr>
          <w:b/>
        </w:rPr>
      </w:pPr>
    </w:p>
    <w:p w:rsidR="002237E1" w:rsidRPr="00B66B24" w:rsidRDefault="002237E1" w:rsidP="002237E1">
      <w:pPr>
        <w:jc w:val="center"/>
        <w:rPr>
          <w:b/>
        </w:rPr>
      </w:pPr>
      <w:r w:rsidRPr="00B66B24">
        <w:rPr>
          <w:b/>
        </w:rPr>
        <w:t xml:space="preserve">2. </w:t>
      </w:r>
      <w:r>
        <w:rPr>
          <w:b/>
        </w:rPr>
        <w:t>Jezus</w:t>
      </w:r>
      <w:r w:rsidRPr="00B66B24">
        <w:rPr>
          <w:b/>
        </w:rPr>
        <w:t>’ voorbede aan het kruis</w:t>
      </w:r>
    </w:p>
    <w:p w:rsidR="002237E1" w:rsidRPr="00B66B24" w:rsidRDefault="002237E1" w:rsidP="002237E1">
      <w:pPr>
        <w:jc w:val="center"/>
        <w:rPr>
          <w:b/>
        </w:rPr>
      </w:pPr>
    </w:p>
    <w:p w:rsidR="002237E1" w:rsidRDefault="002237E1" w:rsidP="002237E1">
      <w:pPr>
        <w:jc w:val="both"/>
      </w:pPr>
    </w:p>
    <w:p w:rsidR="002237E1" w:rsidRPr="00B66B24" w:rsidRDefault="002237E1" w:rsidP="002237E1">
      <w:pPr>
        <w:jc w:val="center"/>
        <w:rPr>
          <w:b/>
        </w:rPr>
      </w:pPr>
      <w:r w:rsidRPr="00B66B24">
        <w:rPr>
          <w:b/>
        </w:rPr>
        <w:t>LIJDENSPREEK</w:t>
      </w:r>
    </w:p>
    <w:p w:rsidR="002237E1" w:rsidRPr="00B66B24" w:rsidRDefault="002237E1" w:rsidP="002237E1">
      <w:pPr>
        <w:jc w:val="center"/>
        <w:rPr>
          <w:b/>
        </w:rPr>
      </w:pPr>
    </w:p>
    <w:p w:rsidR="002237E1" w:rsidRPr="00B66B24" w:rsidRDefault="002237E1" w:rsidP="002237E1">
      <w:pPr>
        <w:jc w:val="both"/>
      </w:pPr>
    </w:p>
    <w:p w:rsidR="002237E1" w:rsidRPr="00B66B24" w:rsidRDefault="002237E1" w:rsidP="002237E1">
      <w:pPr>
        <w:jc w:val="both"/>
      </w:pPr>
      <w:r w:rsidRPr="00B66B24">
        <w:t>Psalm 130:2</w:t>
      </w:r>
    </w:p>
    <w:p w:rsidR="002237E1" w:rsidRPr="00B66B24" w:rsidRDefault="002237E1" w:rsidP="002237E1">
      <w:pPr>
        <w:jc w:val="both"/>
      </w:pPr>
      <w:r w:rsidRPr="00B66B24">
        <w:t xml:space="preserve">Lezen: Lukas 23: 33 t/m 48 </w:t>
      </w:r>
    </w:p>
    <w:p w:rsidR="002237E1" w:rsidRPr="00B66B24" w:rsidRDefault="002237E1" w:rsidP="002237E1">
      <w:pPr>
        <w:jc w:val="both"/>
      </w:pPr>
      <w:r w:rsidRPr="00B66B24">
        <w:t>Psalm 22:13 en 14</w:t>
      </w:r>
    </w:p>
    <w:p w:rsidR="002237E1" w:rsidRPr="00B66B24" w:rsidRDefault="002237E1" w:rsidP="002237E1">
      <w:pPr>
        <w:jc w:val="both"/>
      </w:pPr>
      <w:r w:rsidRPr="00B66B24">
        <w:t>Psalm 69:3</w:t>
      </w:r>
    </w:p>
    <w:p w:rsidR="002237E1" w:rsidRPr="00B66B24" w:rsidRDefault="002237E1" w:rsidP="002237E1">
      <w:pPr>
        <w:jc w:val="both"/>
      </w:pPr>
      <w:r w:rsidRPr="00B66B24">
        <w:t>Psalm 89:12</w:t>
      </w: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r w:rsidRPr="00B66B24">
        <w:t>Geliefden.</w:t>
      </w:r>
    </w:p>
    <w:p w:rsidR="002237E1" w:rsidRPr="00B66B24" w:rsidRDefault="002237E1" w:rsidP="002237E1">
      <w:pPr>
        <w:jc w:val="both"/>
      </w:pPr>
      <w:r w:rsidRPr="00B66B24">
        <w:t>Jesaja 53 is het voor ons zo bekende hoofdstuk, waarin we zulk een duidelijke voorzegging vinden van het lijden en sterven van de Middelaar. En dat hoofdstuk eindigt ook met die opmerke</w:t>
      </w:r>
      <w:r w:rsidRPr="00B66B24">
        <w:softHyphen/>
        <w:t>lijke woorden, dat Hij voor de overtreders gebeden heeft.</w:t>
      </w:r>
    </w:p>
    <w:p w:rsidR="002237E1" w:rsidRPr="00B66B24" w:rsidRDefault="002237E1" w:rsidP="002237E1">
      <w:pPr>
        <w:jc w:val="both"/>
      </w:pPr>
      <w:r w:rsidRPr="00B66B24">
        <w:t>In geheel dat hoofdstuk wordt er gesproken over Zijn Hogepriesterlijk werk. Als Hogepriester heeft Hij Zich geofferd. Als Hogepriester heeft Hij ook gebeden en bidt Hij nog voor Zijn kerk. We vinden aan het einde van dat bekende hoofdstuk de Vader in het bijzonder aan het woord. En dan vinden we daar een belofte des Vaders: "Daarom zal Ik Hem een deel geven van velen, en Hij zal de machtigen als een roof delen, omdat Hij Zijn ziel uitgestort heeft in den dood, en met de overtreders is geteld geweest; en Hij veler zonden gedragen heeft, en voor de overtre</w:t>
      </w:r>
      <w:r w:rsidRPr="00B66B24">
        <w:softHyphen/>
        <w:t>ders gebeden heeft".</w:t>
      </w:r>
    </w:p>
    <w:p w:rsidR="002237E1" w:rsidRPr="00B66B24" w:rsidRDefault="002237E1" w:rsidP="002237E1">
      <w:pPr>
        <w:jc w:val="both"/>
      </w:pPr>
      <w:r w:rsidRPr="00B66B24">
        <w:t>Als we daar een belofte vinden van de Vader, dan doet die belof</w:t>
      </w:r>
      <w:r w:rsidRPr="00B66B24">
        <w:softHyphen/>
        <w:t>te ons denken aan een onderhandeling, die er is geweest tussen de Vader en de Zoon. Dus die belofte doet ons denken aan het eeuwige verbond der verlossing of de Raad des Vredes. In dat Verbond der Verlossing heeft de Vader Hem alreeds een belofte gedaan: "Daarom zal Ik Hem een deel geven van velen, en Hij zal de machtigen als een roof delen".</w:t>
      </w:r>
    </w:p>
    <w:p w:rsidR="002237E1" w:rsidRPr="00B66B24" w:rsidRDefault="002237E1" w:rsidP="002237E1">
      <w:pPr>
        <w:jc w:val="both"/>
      </w:pPr>
      <w:r w:rsidRPr="00B66B24">
        <w:t>Maar in Jesaja 53 wordt ons gezegd hoe Hij in de tijd zou lijden en sterven. En dat de Vader nu op grond daarvan die belofte aan Hem zou vervullen. Hij zou Hem een deel geven van velen. Dat zegt ons dus dat er velen zullen zijn, die Hem zullen verheerlij</w:t>
      </w:r>
      <w:r w:rsidRPr="00B66B24">
        <w:softHyphen/>
        <w:t>ken en die de zaligheid zullen ontvangen door Zijn lijden en sterven. En Hij zal de machtigen als een roof delen. Er zullen onder hen zelfs machtigen en koningen der aarde zijn. Maar zul</w:t>
      </w:r>
      <w:r w:rsidRPr="00B66B24">
        <w:softHyphen/>
        <w:t>len die als een roof gedeeld worden, dan geldt voor hen hetzelf</w:t>
      </w:r>
      <w:r w:rsidRPr="00B66B24">
        <w:softHyphen/>
        <w:t>de als voor de geringen van deze wereld. Dan moeten ze toch wel van onder een macht uitgehaald worden. En wordt er gesproken over een delen van de roof, dan wijst ons dat toch ook weer op een strijd, die de Middelaar te voeren had. Een zware strijd heeft Hij moeten voeren in die weg, waarin Hij voldoening op moest brengen tot verzoening van de schuld van Zijn kerk. Daar kwam de ganse hellemacht tegenop. En dat heeft Hem dus een zware strijd gekost. Maar Hij heeft de overwinning behaald.</w:t>
      </w:r>
    </w:p>
    <w:p w:rsidR="002237E1" w:rsidRPr="00B66B24" w:rsidRDefault="002237E1" w:rsidP="002237E1">
      <w:pPr>
        <w:jc w:val="both"/>
      </w:pPr>
    </w:p>
    <w:p w:rsidR="002237E1" w:rsidRPr="00B66B24" w:rsidRDefault="002237E1" w:rsidP="002237E1">
      <w:pPr>
        <w:jc w:val="both"/>
      </w:pPr>
      <w:r w:rsidRPr="00B66B24">
        <w:t xml:space="preserve">"En nu", zegt de Vader, "zal Ik Hem een deel geven van velen, en Hij zal de machtigen als een roof delen, omdat Hij Zijn ziel uitgestort heeft in de dood". De ziel is onsterfelijk. Ook de ziel van de Middelaar was onsterfelijk. Maar als er wordt gezegd, dat Hij Zijn ziel heeft uitgestort in de dood, wil dat heel eenvoudig zeggen hoe gewillig Hij de dood is ingegaan. Dat Hij als een Goddelijk Persoon in de menselijke natuur Zich overgaf tot in de dood. Hij heeft zo Zijn ziel uitgestort in de dood. En Hij is met de overtreders geteld geweest. Dat wil zeggen dat Hij Zelf eigenlijk niet tot die overtreders heeft behoord, want Hij was geen overtreder. Maar Hij is met de overtreders geteld geweest. De Joden hebben tot Pilatus gezegd: "Indien Deze geen kwaaddoener ware, zo zouden wij Hem u niet overgeleverd hebben". </w:t>
      </w:r>
    </w:p>
    <w:p w:rsidR="002237E1" w:rsidRPr="00B66B24" w:rsidRDefault="002237E1" w:rsidP="002237E1">
      <w:pPr>
        <w:jc w:val="both"/>
      </w:pPr>
      <w:r w:rsidRPr="00B66B24">
        <w:t xml:space="preserve">Pilatus heeft Hem met Barabbas tot het Jodendom uitgebracht. Hij heeft het Jodendom voor een keus geplaatst, want Pilatus deed alle mogelijke moeite om </w:t>
      </w:r>
      <w:r>
        <w:t>Jezus</w:t>
      </w:r>
      <w:r w:rsidRPr="00B66B24">
        <w:t xml:space="preserve"> vrij te laten, overtuigd zijnde van Zijn onschuld. Barabbas was een mooie naam. Het betekende: </w:t>
      </w:r>
      <w:r w:rsidRPr="00B66B24">
        <w:rPr>
          <w:i/>
        </w:rPr>
        <w:t>zoon des vaders.</w:t>
      </w:r>
      <w:r w:rsidRPr="00B66B24">
        <w:t xml:space="preserve"> Christus is ook de Zoon des Vaders. Daar stonden ze naast elkaar. De ene zoon des vaders en de andere Zoon des Vaders. Maar Barabbas was een moordenaar. Hij heeft daarin getoond een zoon te zijn van hem, die een mensenmoorder en een leugenaar is van den beginne.</w:t>
      </w:r>
    </w:p>
    <w:p w:rsidR="002237E1" w:rsidRPr="00B66B24" w:rsidRDefault="002237E1" w:rsidP="002237E1">
      <w:pPr>
        <w:jc w:val="both"/>
      </w:pPr>
      <w:r w:rsidRPr="00B66B24">
        <w:t xml:space="preserve">Welk een keus heeft het Jodendom gedaan? Wel, dat Barabbas zou worden losgelaten en dat </w:t>
      </w:r>
      <w:r>
        <w:t>Jezus</w:t>
      </w:r>
      <w:r w:rsidRPr="00B66B24">
        <w:t xml:space="preserve"> zou gekruisigd worden. Hij is met de overtreders geteld geweest en Hij heeft veler zonden gedragen. Niet de zonden van alle mensen, maar wel de zonden van vele mensen. "Ik zal Hem een deel geven van velen", zo heeft de Vader gezegd.</w:t>
      </w:r>
    </w:p>
    <w:p w:rsidR="002237E1" w:rsidRPr="00B66B24" w:rsidRDefault="002237E1" w:rsidP="002237E1">
      <w:pPr>
        <w:jc w:val="both"/>
      </w:pPr>
      <w:r w:rsidRPr="00B66B24">
        <w:t>Dat zal de vrucht van Zijn lijden en sterven zijn, dat voor Hem alle knie zal gebogen worden, dergenen die in de hemel zijn en die op de aarde zijn en die onder de aarde zijn. Velen zullen de knie wel voor Hem buigen in slaafse onderworpenheid, maar er zullen er ook zijn, die de knie voor Hem in waarheid zullen mogen buigen. En dat tot hun eeuwige zaligheid.</w:t>
      </w:r>
    </w:p>
    <w:p w:rsidR="002237E1" w:rsidRPr="00B66B24" w:rsidRDefault="002237E1" w:rsidP="002237E1">
      <w:pPr>
        <w:jc w:val="both"/>
      </w:pPr>
    </w:p>
    <w:p w:rsidR="002237E1" w:rsidRPr="00B66B24" w:rsidRDefault="002237E1" w:rsidP="002237E1">
      <w:pPr>
        <w:jc w:val="both"/>
      </w:pPr>
      <w:r w:rsidRPr="00B66B24">
        <w:t>Maar, “Hij heeft ook voor de overtreders gebeden”. Voor alle over</w:t>
      </w:r>
      <w:r w:rsidRPr="00B66B24">
        <w:softHyphen/>
        <w:t xml:space="preserve">treders? Want we zijn allen tezamen overtreders. Als we het over de voorbede van Christus hebben, moeten we er erg in hebben dat we onderscheid hebben te maken tussen Hem als mens en Hem als Middelaar. Durham wijst in zijn verklaring van Jesaja 53 daar ook heel duidelijk op. Hij heeft gezegd dat we voor onze vijanden moeten bidden. Zou Hij dat Zelf niet hebben gedaan? </w:t>
      </w:r>
    </w:p>
    <w:p w:rsidR="002237E1" w:rsidRPr="00B66B24" w:rsidRDefault="002237E1" w:rsidP="002237E1">
      <w:pPr>
        <w:jc w:val="both"/>
      </w:pPr>
      <w:r w:rsidRPr="00B66B24">
        <w:t>Dat heeft Hij Zelf ook gedaan. Hij heeft Zich de wet Zijns Vaders in alles onderworpen. En bij Hem was werkelijk te vinden een liefhebben van God boven alles en van de naaste als zichzelf. Dus als mens heeft Hij ook wel voor vijanden gebeden, die nooit tot de zaligheid zijn gekomen. Maar we moeten niet uit het oog verliezen dat Jesaja 53 toch in het bijzonder spreekt over het Borgwerk van de Middelaar. En als Borg heeft Hij niet gebe</w:t>
      </w:r>
      <w:r w:rsidRPr="00B66B24">
        <w:softHyphen/>
        <w:t>den voor alle mensen en voor al Zijn vijanden, maar dan heeft Hij alleen gebeden voor de uitverkorenen.</w:t>
      </w:r>
    </w:p>
    <w:p w:rsidR="002237E1" w:rsidRPr="00B66B24" w:rsidRDefault="002237E1" w:rsidP="002237E1">
      <w:pPr>
        <w:jc w:val="both"/>
      </w:pPr>
    </w:p>
    <w:p w:rsidR="002237E1" w:rsidRPr="00B66B24" w:rsidRDefault="002237E1" w:rsidP="002237E1">
      <w:pPr>
        <w:jc w:val="both"/>
      </w:pPr>
      <w:r w:rsidRPr="00B66B24">
        <w:t>Dan heb ik nog een vraag te doen: ‘Zou Hij dan alleen gebeden hebben voor gelovigen?’</w:t>
      </w:r>
    </w:p>
    <w:p w:rsidR="002237E1" w:rsidRPr="00B66B24" w:rsidRDefault="002237E1" w:rsidP="002237E1">
      <w:pPr>
        <w:jc w:val="both"/>
      </w:pPr>
      <w:r w:rsidRPr="00B66B24">
        <w:t>Nee, niet alleen voor gelovigen. Want Hij heeft gezegd in Zijn Hogepriesterlijk gebed: "En Ik bid niet alleen voor dezen, maar ook voor degenen, die door hun woord in Mij geloven zullen". Dus die bezitten het geloof nog niet. Die moeten nog tot het geloof gebracht worden. Wat zegt ons de voorbede van Christus voor de overtreders? Wel, dat Hij de zaligheid niet alleen heeft verdiend, maar dat Hij de zaligheid ook toepast. En dat Hij wil dat degenen, voor wie Hij de zaligheid heeft verdiend, ook de zaligheid zeker zullen deelachtig worden.</w:t>
      </w:r>
    </w:p>
    <w:p w:rsidR="002237E1" w:rsidRPr="00B66B24" w:rsidRDefault="002237E1" w:rsidP="002237E1">
      <w:pPr>
        <w:jc w:val="both"/>
      </w:pPr>
      <w:r w:rsidRPr="00B66B24">
        <w:t>Zo houden die woorden dus heel wat in, als er staat dat Hij voor de overtreders gebeden heeft. Voor die overtreders, die nog tot bekering moesten komen. En daar bidt Hij nog voor. Maar ook voor die overtreders, die met ontvangen genade niet anders kunnen doen dan altijd nog maar overtreden in gedachten, in woorden en in werken. Daarom wordt het ook zulk een dierba</w:t>
      </w:r>
      <w:r w:rsidRPr="00B66B24">
        <w:softHyphen/>
        <w:t>re zaak, waar Jesaja 53 van getuigt.</w:t>
      </w:r>
    </w:p>
    <w:p w:rsidR="002237E1" w:rsidRPr="00B66B24" w:rsidRDefault="002237E1" w:rsidP="002237E1">
      <w:pPr>
        <w:jc w:val="both"/>
      </w:pPr>
      <w:r w:rsidRPr="00B66B24">
        <w:t>Hij wordt daarin in Zijn Hogepriesterlijke bediening zo duide</w:t>
      </w:r>
      <w:r w:rsidRPr="00B66B24">
        <w:softHyphen/>
        <w:t>lijk ons voorgesteld, zoals Hij Hogepriester is, niet naar de orde</w:t>
      </w:r>
      <w:r w:rsidRPr="00B66B24">
        <w:softHyphen/>
        <w:t>ning van Aäron, maar van Melchizédek. Aärons priesters waren wel schaduwbeelden van Hem, maar slechts flauwe schaduwbeelden. Ze werden door de dood verhinderd om priester te blijven. Maar Christus heeft een onvergankelijk priesterschap. En Hij is de dood ingegaan en Hij is opgevaren naar de hemel. Maar Zijn voorbede gaat altijd nog door voor Zijn kerk. Hij bidt altijd nog voor de overtreders. Maar dat Hij daartoe is gekomen, om de schuld van de overtreders niet alleen te verzoenen, maar om ook voor hen te bidden, heeft Hij getoond toen Hij aan het kruis gehangen werd.</w:t>
      </w:r>
    </w:p>
    <w:p w:rsidR="002237E1" w:rsidRPr="00B66B24" w:rsidRDefault="002237E1" w:rsidP="002237E1">
      <w:pPr>
        <w:jc w:val="both"/>
      </w:pPr>
    </w:p>
    <w:p w:rsidR="002237E1" w:rsidRPr="00B66B24" w:rsidRDefault="002237E1" w:rsidP="002237E1">
      <w:pPr>
        <w:jc w:val="both"/>
      </w:pPr>
      <w:r w:rsidRPr="00B66B24">
        <w:t>We zouden u daarbij wat nader, met de hulpe des Heeren, wil</w:t>
      </w:r>
      <w:r w:rsidRPr="00B66B24">
        <w:softHyphen/>
        <w:t xml:space="preserve">len bepalen, als uw aandacht wordt gevraagd voor dat gedeelte uit Gods Woord dat u kunt vinden opgetekend in het u </w:t>
      </w:r>
      <w:r>
        <w:t>zo-even</w:t>
      </w:r>
      <w:r w:rsidRPr="00B66B24">
        <w:t xml:space="preserve"> voorgelezen Schriftgedeelte: Het heilig Evangelie naar de beschrijving van Lukas, het 23e hoofdstuk, het 34e vers, het eer</w:t>
      </w:r>
      <w:r w:rsidRPr="00B66B24">
        <w:softHyphen/>
        <w:t>ste gedeelte. We noemden u: Lukas 23: 34, het eerste gedeelte, waar Gods Woord aldus luidt:</w:t>
      </w:r>
    </w:p>
    <w:p w:rsidR="002237E1" w:rsidRPr="00B66B24" w:rsidRDefault="002237E1" w:rsidP="002237E1">
      <w:pPr>
        <w:jc w:val="both"/>
      </w:pPr>
    </w:p>
    <w:p w:rsidR="002237E1" w:rsidRPr="00B66B24" w:rsidRDefault="002237E1" w:rsidP="002237E1">
      <w:pPr>
        <w:jc w:val="both"/>
        <w:rPr>
          <w:b/>
          <w:i/>
        </w:rPr>
      </w:pPr>
      <w:r w:rsidRPr="00B66B24">
        <w:rPr>
          <w:b/>
          <w:i/>
        </w:rPr>
        <w:t xml:space="preserve">En </w:t>
      </w:r>
      <w:r>
        <w:rPr>
          <w:b/>
          <w:i/>
        </w:rPr>
        <w:t>Jezus</w:t>
      </w:r>
      <w:r w:rsidRPr="00B66B24">
        <w:rPr>
          <w:b/>
          <w:i/>
        </w:rPr>
        <w:t xml:space="preserve"> zeide: Vader, vergeef het hun; want zij weten niet wat zij doen.</w:t>
      </w:r>
    </w:p>
    <w:p w:rsidR="002237E1" w:rsidRPr="00B66B24" w:rsidRDefault="002237E1" w:rsidP="002237E1">
      <w:pPr>
        <w:jc w:val="both"/>
      </w:pPr>
    </w:p>
    <w:p w:rsidR="002237E1" w:rsidRPr="00B66B24" w:rsidRDefault="002237E1" w:rsidP="002237E1">
      <w:pPr>
        <w:jc w:val="both"/>
      </w:pPr>
      <w:r w:rsidRPr="00B66B24">
        <w:t xml:space="preserve">We worden hier bepaald bij </w:t>
      </w:r>
      <w:r>
        <w:rPr>
          <w:i/>
        </w:rPr>
        <w:t>Jezus</w:t>
      </w:r>
      <w:r w:rsidRPr="00B66B24">
        <w:rPr>
          <w:i/>
        </w:rPr>
        <w:t>' voorbede aan het kruis</w:t>
      </w:r>
      <w:r w:rsidRPr="00B66B24">
        <w:t xml:space="preserve"> en dan willen we zien:</w:t>
      </w:r>
    </w:p>
    <w:p w:rsidR="002237E1" w:rsidRPr="00B66B24" w:rsidRDefault="002237E1" w:rsidP="002237E1">
      <w:pPr>
        <w:jc w:val="both"/>
      </w:pPr>
      <w:r w:rsidRPr="00B66B24">
        <w:t>1. Voor wie:</w:t>
      </w:r>
    </w:p>
    <w:p w:rsidR="002237E1" w:rsidRPr="00B66B24" w:rsidRDefault="002237E1" w:rsidP="002237E1">
      <w:pPr>
        <w:jc w:val="both"/>
      </w:pPr>
      <w:r w:rsidRPr="00B66B24">
        <w:t>2. Waartoe;</w:t>
      </w:r>
    </w:p>
    <w:p w:rsidR="002237E1" w:rsidRPr="00B66B24" w:rsidRDefault="002237E1" w:rsidP="002237E1">
      <w:pPr>
        <w:jc w:val="both"/>
      </w:pPr>
      <w:r w:rsidRPr="00B66B24">
        <w:t>3. Met welk een kracht Hij deze voorbede heeft gedaan.</w:t>
      </w:r>
    </w:p>
    <w:p w:rsidR="002237E1" w:rsidRPr="00B66B24" w:rsidRDefault="002237E1" w:rsidP="002237E1">
      <w:pPr>
        <w:jc w:val="both"/>
      </w:pPr>
    </w:p>
    <w:p w:rsidR="002237E1" w:rsidRPr="00B66B24" w:rsidRDefault="002237E1" w:rsidP="002237E1">
      <w:pPr>
        <w:jc w:val="both"/>
        <w:rPr>
          <w:b/>
        </w:rPr>
      </w:pPr>
      <w:r w:rsidRPr="00B66B24">
        <w:rPr>
          <w:b/>
        </w:rPr>
        <w:t>1. Voor wie Hij deze voorbede heeft gedaan</w:t>
      </w:r>
    </w:p>
    <w:p w:rsidR="002237E1" w:rsidRPr="00B66B24" w:rsidRDefault="002237E1" w:rsidP="002237E1">
      <w:pPr>
        <w:jc w:val="both"/>
      </w:pPr>
      <w:r w:rsidRPr="00B66B24">
        <w:t>Aan het kruis heeft Christus niet alleen als Hogepriester Zich geofferd, maar heeft Hij ook gebeden. Het is het eerste 'kruiswoord, dat thans onze aandacht vraagt. En in het vorige vers kunnen we lezen hoe Hij is gekruisigd en gehangen tussen twee moordenaars. De één aan Zijn rechterhand en de ander aan Zijn linkerhand.</w:t>
      </w:r>
    </w:p>
    <w:p w:rsidR="002237E1" w:rsidRPr="00B66B24" w:rsidRDefault="002237E1" w:rsidP="002237E1">
      <w:pPr>
        <w:jc w:val="both"/>
      </w:pPr>
      <w:r w:rsidRPr="00B66B24">
        <w:t>Maar als Hij dan zo aan het kruis gehangen is, dan is het eerste wat van Zijn lippen is gekomen een bede geweest voor degenen, die Hem gekruisigd hadden. Gezwegen heeft Hij in het kerkelij</w:t>
      </w:r>
      <w:r w:rsidRPr="00B66B24">
        <w:softHyphen/>
        <w:t>ke en in het wereldlijke gericht op alle beschuldigingen, die tegen Hem werden ingebracht. Al waren die beschuldigingen ook valse en onware beschuldigingen. En dat, opdat Hij niet zwijgen zal in het Goddelijk gericht, waarin al Zijn volk schuldig staat en waarin Zijn volk niets ter verontschuldiging heeft in te brengen tegen alle beschuldigingen van de aanklager der broederen.</w:t>
      </w:r>
    </w:p>
    <w:p w:rsidR="002237E1" w:rsidRPr="00B66B24" w:rsidRDefault="002237E1" w:rsidP="002237E1">
      <w:pPr>
        <w:jc w:val="both"/>
      </w:pPr>
      <w:r w:rsidRPr="00B66B24">
        <w:t>Hij is de Voorspraak voor de Zijnen, Die hun vrijspraak eist op grond van Zijn verdiensten. En dat, opdat zij, in plaats van ver</w:t>
      </w:r>
      <w:r w:rsidRPr="00B66B24">
        <w:softHyphen/>
        <w:t>oordeeld te worden door het Goddelijke recht tot de eeuwige dood, zouden worden vrijgesproken van schuld en straf en een recht zouden ontvangen ten eeuwigen leven.</w:t>
      </w:r>
    </w:p>
    <w:p w:rsidR="002237E1" w:rsidRPr="00B66B24" w:rsidRDefault="002237E1" w:rsidP="002237E1">
      <w:pPr>
        <w:jc w:val="both"/>
      </w:pPr>
      <w:r w:rsidRPr="00B66B24">
        <w:t>Maar die voorspraak van Christus geldt dan ook alleen voor degenen, die Hem van de Vader gegeven zijn, en die Hij gekocht heeft met Zijn dierbaar bloed. De vraag voor wie Hij deze voorbede aan het kruis gedaan heeft, is dus spoedig te beantwoorden. Nee, Hij heeft deze voorbede niet gedaan voor allen die daar Zijn kruis omringden.</w:t>
      </w:r>
    </w:p>
    <w:p w:rsidR="002237E1" w:rsidRPr="00B66B24" w:rsidRDefault="002237E1" w:rsidP="002237E1">
      <w:pPr>
        <w:jc w:val="both"/>
      </w:pPr>
      <w:r w:rsidRPr="00B66B24">
        <w:t>Hij heeft, zoals ik u zei, als Hogepriester gebeden. En dan is Zijn voorbede niet een vragen en niet een smeken, maar een eisen op grond van Zijn volbracht Middelaarswerk. En dan kan Hij ook alleen maar eisen voor degenen, voor wie Hij Zijn werk volbracht heeft. Dat zijn niet alle mensen, maar alleen de verkore</w:t>
      </w:r>
      <w:r w:rsidRPr="00B66B24">
        <w:softHyphen/>
        <w:t>nen Zijns Vaders. En zo kan Hij ook zeggen: "Vader, Ik weet dat Gij Mij altijd hoort".</w:t>
      </w:r>
    </w:p>
    <w:p w:rsidR="002237E1" w:rsidRPr="00B66B24" w:rsidRDefault="002237E1" w:rsidP="002237E1">
      <w:pPr>
        <w:jc w:val="both"/>
      </w:pPr>
      <w:r w:rsidRPr="00B66B24">
        <w:t>Als Christus dus deze bede zou gedaan hebben voor al degenen die daar Zijn kruis omringden, met uitzondering dan van dege</w:t>
      </w:r>
      <w:r w:rsidRPr="00B66B24">
        <w:softHyphen/>
        <w:t>nen die wisten wat zij deden, dan zouden al die mensen bekeerd moeten zijn geworden. Maar ach, hoe ongerijmd zijn toch alle valse leringen, die doortrokken zijn van de geest van een alge</w:t>
      </w:r>
      <w:r w:rsidRPr="00B66B24">
        <w:softHyphen/>
        <w:t xml:space="preserve">mene verzoening. </w:t>
      </w:r>
      <w:r>
        <w:t>Jezus</w:t>
      </w:r>
      <w:r w:rsidRPr="00B66B24">
        <w:t xml:space="preserve"> zou dan gebeden hebben voor zovele mensen (want dat stelt men dan met een algemene verzoenings</w:t>
      </w:r>
      <w:r w:rsidRPr="00B66B24">
        <w:softHyphen/>
        <w:t>leer voor) die niettegenstaande Zijn voorbede toch niet tot beke</w:t>
      </w:r>
      <w:r w:rsidRPr="00B66B24">
        <w:softHyphen/>
        <w:t>ring zijn gekomen en voor eeuwig verloren zijn gegaan.</w:t>
      </w:r>
    </w:p>
    <w:p w:rsidR="002237E1" w:rsidRPr="00B66B24" w:rsidRDefault="002237E1" w:rsidP="002237E1">
      <w:pPr>
        <w:jc w:val="both"/>
      </w:pPr>
      <w:r w:rsidRPr="00B66B24">
        <w:t>Hij zou gebeden hebben voor degenen, van wie Hij wist dat ze niet behoorden tot Zijn schapen en dus niet in Hem zouden geloven. Toch zou Hij voor hen gebeden hebben. Het zou dan een verkwisting van woorden zijn geweest, als Hij hier zou gezegd hebben: "Vader, vergeef het hun, want zij weten niet wat zij doen". En als dan degenen, voor wie Hij bad, toch niet tot de zaligheid zouden zijn gekomen.</w:t>
      </w:r>
    </w:p>
    <w:p w:rsidR="002237E1" w:rsidRPr="00B66B24" w:rsidRDefault="002237E1" w:rsidP="002237E1">
      <w:pPr>
        <w:jc w:val="both"/>
      </w:pPr>
    </w:p>
    <w:p w:rsidR="002237E1" w:rsidRPr="00B66B24" w:rsidRDefault="002237E1" w:rsidP="002237E1">
      <w:pPr>
        <w:jc w:val="both"/>
      </w:pPr>
      <w:r w:rsidRPr="00B66B24">
        <w:t>Ach, laten we het er eenvoudig maar bij laten dat Christus' voorbede alleen voor de uitverkorenen geldt. Of het er nu weinig zijn of veel, maar zij alleen worden door Zijn verdienste zalig. En dat ook als vrucht van Zijn gezegende voorbede voor hen. Maar in ieder geval behoorden zij dan toch ook hier op Golgotha tot degenen, die Hem dat smartelijk lijden aandeden en hebben ze meegedaan aan dat luide moordgeschreeuw van al de anderen, die Zijn kruis omringden en hebben ze Hem ook gesmaad en bespot. En dat zijn niet alleen de Joden geweest, die dat gedaan hebben, maar ook de Romeinse krijgsknechten hebben met veel wreedheid en baldadigheid het bevel van Pilatus aan Hem vol</w:t>
      </w:r>
      <w:r w:rsidRPr="00B66B24">
        <w:softHyphen/>
        <w:t xml:space="preserve">voerd. Maar zij wisten echt niet wat zij deden. En onder de Joden zijn er ook geweest, die werkelijk niet hebben geweten wat zij deden. Er zijn er ook onder geweest, die wel wisten wat zij deden. De Kanttekening wijst daar ook duidelijk op. Als </w:t>
      </w:r>
      <w:r>
        <w:t>Jezus</w:t>
      </w:r>
      <w:r w:rsidRPr="00B66B24">
        <w:t xml:space="preserve"> heeft gezegd: "Want zij weten niet wat zij doen", dan heeft Hij dus in deze voorbede alleen bedoeld degenen, die niet de zonde deden tegen de Heilige Geest. Want er waren er ook bij, die wel wisten wat zij deden, die de zonde bedreven tegen de Heilige Geest, de zonde tot de dood. En de apostel Johannes zegt: "Voor dezelve wil ik niet dat gij zult bidden". Voor die zonde is er geen vergeving. Noch in deze eeuw, noch in de toekomende eeuw.</w:t>
      </w:r>
    </w:p>
    <w:p w:rsidR="002237E1" w:rsidRPr="00B66B24" w:rsidRDefault="002237E1" w:rsidP="002237E1">
      <w:pPr>
        <w:jc w:val="both"/>
      </w:pPr>
      <w:r w:rsidRPr="00B66B24">
        <w:t>We moeten er goed erg in hebben dat het nog niet eender is hoe we de Waarheid verwerpen. Paulus heeft de gemeente des Heeren vervolgd. En Hij heeft er met smart aan terug moeten denken. En hij heeft van zichzelf gesproken als de voornaamste der zondaren. En hij heeft zichzelf ook nog wel een godslasteraar genoemd. Een verdrukker en een vervolger van de gemeente des Heeren. Toch heeft hij gezegd dat hem barmhartigheid was geschied, omdat hij het in zijn onwetendheid gedaan had.</w:t>
      </w:r>
    </w:p>
    <w:p w:rsidR="002237E1" w:rsidRPr="00B66B24" w:rsidRDefault="002237E1" w:rsidP="002237E1">
      <w:pPr>
        <w:jc w:val="both"/>
      </w:pPr>
    </w:p>
    <w:p w:rsidR="002237E1" w:rsidRPr="00B66B24" w:rsidRDefault="002237E1" w:rsidP="002237E1">
      <w:pPr>
        <w:jc w:val="both"/>
      </w:pPr>
      <w:r w:rsidRPr="00B66B24">
        <w:t>We kunnen de Waarheid verwerpen en tegenstaan en dat met een overtuiging in ons van dat het de Waarheid is, die we tegenstaan. Dan staan we daarin ook de Heilige Geest in Zijn wer</w:t>
      </w:r>
      <w:r w:rsidRPr="00B66B24">
        <w:softHyphen/>
        <w:t>kingen tegen. Dan sluiten we voor onszelf de mogelijkheid van het zalig worden geheel en al uit. Het zijn er echt nog niet zo weinig, die dat doen. Nee, onder Israël zijn het er ook nog velen geweest, die dat hebben gedaan. Stefanus heeft in zijn rede gezegd: "Gij hardnekkigen en onbe</w:t>
      </w:r>
      <w:r w:rsidRPr="00B66B24">
        <w:softHyphen/>
        <w:t>snedenen van hart en oren, gij wederstaat altijd den Heiligen Geest; gelijk uwe vaderen, alzo ook gij". En nog tot op de hui</w:t>
      </w:r>
      <w:r w:rsidRPr="00B66B24">
        <w:softHyphen/>
        <w:t>dige dag zijn er velen onder de godsdienst, die de zonde tegen de Heilige Geest bedrijven. Die wetens en willens de Waarheid tegenstaan. Die ervan overtuigd zijn dat de leer, die verkondigd wordt, de leer der Waarheid is en die toch die Waarheid verwer</w:t>
      </w:r>
      <w:r w:rsidRPr="00B66B24">
        <w:softHyphen/>
        <w:t>pen. En die zich moed en vrijwillig van die Waarheid afkeren. Maar een mens kan verder de grootste gruwelen bedrijven en dat hij dat toch in zijn onwetendheid doet. Ge moet me daarin goed verstaan, want hij handelt daarin dan toch altijd tegen de sprake van zijn eigen consciëntie in. Want de consciëntie is de stede</w:t>
      </w:r>
      <w:r w:rsidRPr="00B66B24">
        <w:softHyphen/>
        <w:t xml:space="preserve">houderes Gods. En die consciëntie waarschuwt de mens altijd nog wel, zodat hij wel weet dat hij verkeerd doet. En hij handelt ook tegen alle vermaningen en waarschuwingen in. Dat zal hij weten als de zonden terugkomen. Dan zal hij weten wat hij gedaan heeft. En dan wordt hij er ook wel bevreesd voor dat hij de zonde tegen de Heilige Geest bedreven heeft. </w:t>
      </w:r>
      <w:r>
        <w:t>O</w:t>
      </w:r>
      <w:r w:rsidRPr="00B66B24">
        <w:t>, dat wetens en willens zondigen. De vorst der duisternis weet daar goed gebruik van te maken om het de ziel in te fluisteren: "Wat ge gedaan hebt, hebt ge wetens en willens gedaan. Ge hebt goed geweten wat ge deed. En ge zijt toch maar doorgegaan. Dus ge hebt de zonde tegen de Heilige Geest bedreven".</w:t>
      </w:r>
    </w:p>
    <w:p w:rsidR="002237E1" w:rsidRDefault="002237E1" w:rsidP="002237E1">
      <w:pPr>
        <w:jc w:val="both"/>
      </w:pPr>
    </w:p>
    <w:p w:rsidR="002237E1" w:rsidRPr="00B66B24" w:rsidRDefault="002237E1" w:rsidP="002237E1">
      <w:pPr>
        <w:jc w:val="both"/>
      </w:pPr>
      <w:r w:rsidRPr="00B66B24">
        <w:t>Er zijn er velen van Gods volk die in de weg van zaligmakende overtuiging ermee aangevallen worden de zonde tegen de Heilige Geest te hebben bedreven. Toch heeft men die zonde niet gedaan. En men heeft de zonde niet wetens en willens gedaan, zoals vele Joden deden en zoals de overpriesters en de Farizeeën deden. De apostel zegt: "Indien zij het geweten hadden, dan zouden ze de Heere der heerlijkheid niet gekruisigd hebben. Maar ze hebben het niet geweten". En ach, mijne geliefden, de mens weet het ook maar niet. Dat wil zeggen: Hij beseft het maar niet recht hoe hij door zijn handelingen Gods heilige Wet overtreedt en die ontzaggelijke toorn Gods zich op de hals haalt. Wat dat betreft handelt hij dus in onwetendheid.</w:t>
      </w:r>
    </w:p>
    <w:p w:rsidR="002237E1" w:rsidRPr="00B66B24" w:rsidRDefault="002237E1" w:rsidP="002237E1">
      <w:pPr>
        <w:jc w:val="both"/>
      </w:pPr>
      <w:r w:rsidRPr="00B66B24">
        <w:t xml:space="preserve">Maar die onwetendheid stelt hem niet onschuldig. Anders zou de Heere </w:t>
      </w:r>
      <w:r>
        <w:t>Jezus</w:t>
      </w:r>
      <w:r w:rsidRPr="00B66B24">
        <w:t xml:space="preserve"> niet hebben behoeven te bidden voor degenen, die hier handelden in hun onwetendheid. Als God dan ook de zonde doet terugkomen in ons leven, dan zullen we weten wat we gedaan hebben. En daar werkt de Heere het ook altijd op aan, dat een mens zich schuldig zal kennen. Dat hij voor Hem in zal vallen in de ware en oprechte belijdenis van zijn zonden:</w:t>
      </w:r>
    </w:p>
    <w:p w:rsidR="002237E1" w:rsidRPr="00B66B24" w:rsidRDefault="002237E1" w:rsidP="002237E1">
      <w:pPr>
        <w:ind w:left="720"/>
        <w:jc w:val="both"/>
        <w:rPr>
          <w:i/>
        </w:rPr>
      </w:pPr>
      <w:r w:rsidRPr="00B66B24">
        <w:rPr>
          <w:i/>
        </w:rPr>
        <w:t>Ik heb gedaan, wat kwaad was in Uw oog;</w:t>
      </w:r>
    </w:p>
    <w:p w:rsidR="002237E1" w:rsidRPr="00B66B24" w:rsidRDefault="002237E1" w:rsidP="002237E1">
      <w:pPr>
        <w:ind w:left="720"/>
        <w:jc w:val="both"/>
        <w:rPr>
          <w:i/>
        </w:rPr>
      </w:pPr>
      <w:r w:rsidRPr="00B66B24">
        <w:rPr>
          <w:i/>
        </w:rPr>
        <w:t>Dies ben ik, HEER? Uw gramschap dubbel waardig.</w:t>
      </w:r>
    </w:p>
    <w:p w:rsidR="002237E1" w:rsidRPr="00B66B24" w:rsidRDefault="002237E1" w:rsidP="002237E1">
      <w:pPr>
        <w:jc w:val="both"/>
      </w:pPr>
      <w:r w:rsidRPr="00B66B24">
        <w:t>Dan zal men weten hoe men zijn zaligheid heeft versmaad en hoe men de Heere tot toorn heeft verwekt en Zijn geboden heeft vertrapt en vertreden.</w:t>
      </w:r>
    </w:p>
    <w:p w:rsidR="002237E1" w:rsidRPr="00B66B24" w:rsidRDefault="002237E1" w:rsidP="002237E1">
      <w:pPr>
        <w:jc w:val="both"/>
      </w:pPr>
    </w:p>
    <w:p w:rsidR="002237E1" w:rsidRPr="00B66B24" w:rsidRDefault="002237E1" w:rsidP="002237E1">
      <w:pPr>
        <w:jc w:val="both"/>
      </w:pPr>
      <w:r w:rsidRPr="00B66B24">
        <w:t>Het is toch niet te zeggen hoe ellendig de mens in zijn natuurstaat is. De zonde is hem een zoete bete onder de tong. Hij wil de zonde toch zo graag bedrijven. Hij wandelt altijd als op de rand van een afgrond. Want elke zonde maakt hem de dood en de eeuwige verdoemenis waardig. God kan hem ineens straffen en zijn ongerechtigheid bezoeken en zijn levensdraad afsnijden. En het oordeel waaronder hij leeft is al zo zwaar, maar hij gevoelt en beseft het niet. En hij beseft het nog minder dat hij bij elke voetstap, die hij op de aarde zet, het oordeel over zich nog zwaarder maakt. Zo gaat hij als een os naar de slachtbank en als een dwaas naar de tuchtiging der boeien, niet wetende dat wat hij doet tegen zijn leven is. Hij weet niet wat hij doet. Dat is zijn blindheid en zijn dwaasheid in zijn leven buiten en zonder God, waar hij niet stilstaat bij al zijn verkeerde handelingen en de zonde niet als zonde ziet.</w:t>
      </w:r>
    </w:p>
    <w:p w:rsidR="002237E1" w:rsidRPr="00B66B24" w:rsidRDefault="002237E1" w:rsidP="002237E1">
      <w:pPr>
        <w:jc w:val="both"/>
      </w:pPr>
      <w:r w:rsidRPr="00B66B24">
        <w:t>Kijk, dat wil het zeggen, als er wordt gezegd: "Zij weten niet wat zij doen". Komen de zonden terug, dan zullen we wel weten dat we tegen alle vermaningen en waarschuwingen in gezondigd hebben. Toch hebben we niet recht geweten wat we déden. Onze ogen waren ervoor gesloten. Maar God doet de schellen van de ogen afvallen. En dan zien we wat we gedaan hebben.</w:t>
      </w:r>
    </w:p>
    <w:p w:rsidR="002237E1" w:rsidRPr="00B66B24" w:rsidRDefault="002237E1" w:rsidP="002237E1">
      <w:pPr>
        <w:jc w:val="both"/>
      </w:pPr>
      <w:r w:rsidRPr="00B66B24">
        <w:t>Welnu, voor dezulken is er nog vergeving. Dat blijkt uit de voorbede van Christus aan het kruis. Zo hebben we dus even willen zien voor wie Hij deze voorbede had gedaan.</w:t>
      </w:r>
    </w:p>
    <w:p w:rsidR="002237E1" w:rsidRPr="00B66B24" w:rsidRDefault="002237E1" w:rsidP="002237E1">
      <w:pPr>
        <w:jc w:val="both"/>
      </w:pPr>
      <w:r w:rsidRPr="00B66B24">
        <w:t>Maar we willen ook nader zien:</w:t>
      </w:r>
    </w:p>
    <w:p w:rsidR="002237E1" w:rsidRPr="00B66B24" w:rsidRDefault="002237E1" w:rsidP="002237E1">
      <w:pPr>
        <w:jc w:val="both"/>
      </w:pPr>
    </w:p>
    <w:p w:rsidR="002237E1" w:rsidRPr="00B66B24" w:rsidRDefault="002237E1" w:rsidP="002237E1">
      <w:pPr>
        <w:jc w:val="both"/>
        <w:rPr>
          <w:b/>
        </w:rPr>
      </w:pPr>
      <w:r w:rsidRPr="00B66B24">
        <w:rPr>
          <w:b/>
        </w:rPr>
        <w:t>2. Waartoe Hij deze voorbede heeft gedaan</w:t>
      </w:r>
    </w:p>
    <w:p w:rsidR="002237E1" w:rsidRPr="00B66B24" w:rsidRDefault="002237E1" w:rsidP="002237E1">
      <w:pPr>
        <w:jc w:val="both"/>
      </w:pPr>
      <w:r w:rsidRPr="00B66B24">
        <w:t>Want deze voorbede van Christus aan het kruis ontsluit ons toch zo helder het doel van heel Zijn Borgtochtelijk lijden en sterven. "Deze is gezet", zo heeft Simeon al gezegd, "tot een val en een opstanding van velen in Israël". Zijn kruislijden en sterven was tot verzwaring van het oordeel van degenen, die Hem dat lijden moed en vrijwillig aandeden. O, dat verachten van het bloed des Nieuwen Testaments. Dat kruisigen van Christus en Hem openlijk te schande maken zal het oordeel Gods niet licht doen zijn voor ons als de dood komt en als we straks in dat ontzagge</w:t>
      </w:r>
      <w:r w:rsidRPr="00B66B24">
        <w:softHyphen/>
        <w:t>lijke eindgericht zullen worden geplaatst. En als we dan zullen zien Wie we doorstoken hebben. En als we dan zullen weten dat wij Hem ook gekruisigd hebben en tegen de Waarheid ons hebben verzet en zo onze zaligheid hebben versmaad.</w:t>
      </w:r>
    </w:p>
    <w:p w:rsidR="002237E1" w:rsidRPr="00B66B24" w:rsidRDefault="002237E1" w:rsidP="002237E1">
      <w:pPr>
        <w:jc w:val="both"/>
      </w:pPr>
      <w:r w:rsidRPr="00B66B24">
        <w:t>Maar nu zal dat kruislijden en sterven niet alleen zijn tot ver</w:t>
      </w:r>
      <w:r w:rsidRPr="00B66B24">
        <w:softHyphen/>
        <w:t>zwaring van de toorn Gods, maar ook tot verzoening van de schuld voor wie Hij leed en stierf. En dat ontdekt ons dan weer de diepe en de dierbare betekenis van Christus' kruisdood.</w:t>
      </w:r>
    </w:p>
    <w:p w:rsidR="002237E1" w:rsidRPr="00B66B24" w:rsidRDefault="002237E1" w:rsidP="002237E1">
      <w:pPr>
        <w:jc w:val="both"/>
      </w:pPr>
      <w:r w:rsidRPr="00B66B24">
        <w:t>Als het aan Petrus en aan de andere discipelen gelegen had, dan zou Christus echt niet aan het kruis gekomen zijn. Maar dan zou er ook voor hen geen zaligheid geweest zijn. Maar nu heeft Petrus zijn Meester zelfs verloochend. En nu is Christus ook daarvoor juist aan het kruis gekomen, voor die daad van zijn verloochening. Maar door een weg van hartelijk berouw heeft Petrus het dan ook mogen weten hoe er door de kruisdood van Christus verzoening over deze zonde is gedaan, zodat de rijkdom van Gods genade heerlijk uitschittert tegenover de grootheid van zijn schuld.</w:t>
      </w:r>
    </w:p>
    <w:p w:rsidR="002237E1" w:rsidRPr="00B66B24" w:rsidRDefault="002237E1" w:rsidP="002237E1">
      <w:pPr>
        <w:jc w:val="both"/>
      </w:pPr>
    </w:p>
    <w:p w:rsidR="002237E1" w:rsidRPr="00B66B24" w:rsidRDefault="002237E1" w:rsidP="002237E1">
      <w:pPr>
        <w:jc w:val="both"/>
      </w:pPr>
      <w:r w:rsidRPr="00B66B24">
        <w:t>Christus leed en stierf aan het kruis voor vijanden. En daarop heb ik u te wijzen. Er stonden er voor het kruis van Golgotha, die niet wisten wat zij deden. Maar ze zouden het toch wel weten dat ze ook door hun zonden Zijn kroon hadden gevlochten en Zijn beker gevuld. Al degenen die zalig worden, zullen het weten dat zij Hem ook dat lijden hebben aangedaan. Dat hebben de Joden echt niet alleen gedaan. Ze zullen het weten hoe ze hun zaligheid hebben versmaad en het oordeel over zichzelf hebben verzwaard.</w:t>
      </w:r>
    </w:p>
    <w:p w:rsidR="002237E1" w:rsidRPr="00B66B24" w:rsidRDefault="002237E1" w:rsidP="002237E1">
      <w:pPr>
        <w:jc w:val="both"/>
      </w:pPr>
      <w:r w:rsidRPr="00B66B24">
        <w:t>O, mijn geliefden, nooit kan de grootheid van Christus' verdienende liefde zich recht openbaren als wij de grootheid van onze schuld niet recht krijgen te zien. Dit kruiswoord van Christus, deze voorbede aan het kruis wijst weer op eeuwige Goddelijke liefde, die zich in heel Zijn lijden en sterven openbaarde. Want Hij ging voor geen vrienden de dood in, maar voor vijanden. En Hij is te Zijner tijd voor de goddelozen gestorven. “Hij rechtvaardig voor de onrechtvaardigen, opdat Hij ons tot God zou brengen. En Deze bevestigt Zijn liefde jegens ons, dat Hij voor ons gestorven is als wij nog zondaars waren.”</w:t>
      </w:r>
    </w:p>
    <w:p w:rsidR="002237E1" w:rsidRPr="00B66B24" w:rsidRDefault="002237E1" w:rsidP="002237E1">
      <w:pPr>
        <w:jc w:val="both"/>
      </w:pPr>
    </w:p>
    <w:p w:rsidR="002237E1" w:rsidRPr="00B66B24" w:rsidRDefault="002237E1" w:rsidP="002237E1">
      <w:pPr>
        <w:jc w:val="both"/>
      </w:pPr>
      <w:r w:rsidRPr="00B66B24">
        <w:t xml:space="preserve">Daar hing Hij aan het kruis en daar deed Hij een gebed: </w:t>
      </w:r>
      <w:r w:rsidRPr="00B66B24">
        <w:rPr>
          <w:i/>
        </w:rPr>
        <w:t>"Vader, vergeef het hun, want zij weten niet wat zij doen".</w:t>
      </w:r>
      <w:r w:rsidRPr="00B66B24">
        <w:t xml:space="preserve"> En voor wie deed Hij dat gebed? Wel, voor degenen, die Hem zo vijandig en zo smadelijk behandelden. Die hun bitterste vijandschap tegen Hem in alles openbaarden. Voor hen bad Hij tot de Vader: "Vader, vergeef het hun, want zij weten niet wat zij doen". Hoe zegt deze voorbede van Christus ons dan toch ook weer dui</w:t>
      </w:r>
      <w:r w:rsidRPr="00B66B24">
        <w:softHyphen/>
        <w:t>delijk hoe Hij ertoe gekomen is om in de verheerlijking van Zijns Vaders deugden Zijn kerk tot de zaligheid te brengen. Hier hing Hij als een betalende Borg, opdat voor de schuld, die gemaakt was, het recht bevredigd zou worden. En hier hing Hij, opdat Hij de straf zou dragen voor degenen, die eeuwig die straf hadden moeten dragen. Maar opdat zij van die straf zouden wor</w:t>
      </w:r>
      <w:r w:rsidRPr="00B66B24">
        <w:softHyphen/>
        <w:t>den verlost en van dat eeuwige rechtvaardige oordeel zouden worden bevrijd. Hier pleit Hij op Zijn verdienste. En dat, opdat zij zouden vrijuit gaan. Hier eist Hij voor hen de vrijspraak van de Vader.</w:t>
      </w:r>
    </w:p>
    <w:p w:rsidR="002237E1" w:rsidRPr="00B66B24" w:rsidRDefault="002237E1" w:rsidP="002237E1">
      <w:pPr>
        <w:jc w:val="both"/>
      </w:pPr>
      <w:r w:rsidRPr="00B66B24">
        <w:t>Want de Vader is het, Die de zondaar moet vrijspreken. En dat zegt ons ook weer heel duidelijk deze voorbede van Christus. Daarom bad Hij tot de Vader, opdat Hij het hun wilde verge</w:t>
      </w:r>
      <w:r w:rsidRPr="00B66B24">
        <w:softHyphen/>
        <w:t>ven.</w:t>
      </w:r>
    </w:p>
    <w:p w:rsidR="002237E1" w:rsidRPr="00B66B24" w:rsidRDefault="002237E1" w:rsidP="002237E1">
      <w:pPr>
        <w:jc w:val="both"/>
      </w:pPr>
      <w:r w:rsidRPr="00B66B24">
        <w:t>De Vader is de Rechter. De zonden zijn bedreven tegen een Drie-enig God. En de Drie-enige God handhaaft vanzelf de rechtvaardigheid van het Goddelijke Wezen. Maar in het bijzonder is toch de Vader de Rechter, Die de gerechtigheid van het Goddelijke Wezen handhaaft. En hier, waar de Middelaar aan het kruis hing, betoonde Hij het ten volle en zeer duidelijk de Rechter te zijn, Die voldoening eiste voor de schuld, die gemaakt was, in betaling van die schuld tot de laatste penning toe. Een voldoening, die door de mens nooit te geven zou zijn als alleen in een eeuwig straflijden in de hel. Dus dan zou er geen verlossing zijn voor die mens.</w:t>
      </w:r>
    </w:p>
    <w:p w:rsidR="002237E1" w:rsidRPr="00B66B24" w:rsidRDefault="002237E1" w:rsidP="002237E1">
      <w:pPr>
        <w:jc w:val="both"/>
      </w:pPr>
      <w:r w:rsidRPr="00B66B24">
        <w:t>Ach, hoe valt dan alle gerechtigheid van het schepsel als waardeloos weg. Maar dan wordt de borgtocht van de Middelaar alleen van grote waarde. Want op grond daarvan vergeeft de Vader de zonde. Een mens kan in een weg van overtuiging al wat gebedeld en gesmeekt hebben om vergeving van zijn schuld.</w:t>
      </w:r>
    </w:p>
    <w:p w:rsidR="002237E1" w:rsidRPr="00B66B24" w:rsidRDefault="002237E1" w:rsidP="002237E1">
      <w:pPr>
        <w:jc w:val="both"/>
      </w:pPr>
    </w:p>
    <w:p w:rsidR="002237E1" w:rsidRPr="00B66B24" w:rsidRDefault="002237E1" w:rsidP="002237E1">
      <w:pPr>
        <w:jc w:val="both"/>
      </w:pPr>
      <w:r w:rsidRPr="00B66B24">
        <w:t>Ik zei het u zo-even dat God de schuld thuisbrengt. En als men de schuld gaat gevoelen, dan zal men weten wat men gedaan heeft. En al heeft men dan vele dingen in zeker opzicht onwe</w:t>
      </w:r>
      <w:r w:rsidRPr="00B66B24">
        <w:softHyphen/>
        <w:t>tend gedaan (d.w.z. dat men niet recht heeft beseft wat men deed), maar men zal toch wel weten wat men heeft gedaan. Dat men tegen God gezondigd heeft. Tegen een heilig en rechtvaar</w:t>
      </w:r>
      <w:r w:rsidRPr="00B66B24">
        <w:softHyphen/>
        <w:t>dig God. Tegen een goeddoend Wezen. En dat zo moed en vrijwillig. Doch dan komt er ook een oprechte belijdenis van schuld en zonde in het verborgen, in de binnenkameren, maar ook een smeken om vergeving van de schuld. In een weg van zaligmakende overtuiging wordt er wat gebedeld en gesmeekt om verge</w:t>
      </w:r>
      <w:r w:rsidRPr="00B66B24">
        <w:softHyphen/>
        <w:t>ving van de zonden. Maar men komt daar toch eigenlijk niet verder mee.</w:t>
      </w:r>
    </w:p>
    <w:p w:rsidR="002237E1" w:rsidRPr="00B66B24" w:rsidRDefault="002237E1" w:rsidP="002237E1">
      <w:pPr>
        <w:jc w:val="both"/>
      </w:pPr>
      <w:r w:rsidRPr="00B66B24">
        <w:t>Komen er dan geen vertroostende woorden in het hart in de weg van zaligmakende overtuiging? Ja, dat gebeurt wel. En daardoor blijft men ook bewaard voor een rampzalige wanhoop. Maar de zonden komen toch gedurig terug. En men zal weten dat de toorn Gods zich niet van de ziel heeft afgewend. Ik heb u daar op te wijzen, omdat dat ook weer zo noodzakelijk is. Want men kan wel heel gauw opgebouwd worden, ook in een weg van over</w:t>
      </w:r>
      <w:r w:rsidRPr="00B66B24">
        <w:softHyphen/>
        <w:t>tuiging. En als er dan eens een vertroostend woord tot de mens komt, dan zijn er genoeg die dadelijk bereid zijn om daarop zalig te spreken en te zeggen: "Dat is dan toch van de Heere en dan heeft de Heere toch al tot je gesproken".</w:t>
      </w:r>
    </w:p>
    <w:p w:rsidR="002237E1" w:rsidRPr="00B66B24" w:rsidRDefault="002237E1" w:rsidP="002237E1">
      <w:pPr>
        <w:jc w:val="both"/>
      </w:pPr>
      <w:r w:rsidRPr="00B66B24">
        <w:t xml:space="preserve">Maar als het recht ligt, dan is het wel zo dat die vertroostende woorden tot de ziel gekomen kunnen zijn en ze bewaren, zoals ik zei, de ziel voor een rampzalige wanhoop, maar de schuld komt toch weer terug. En de toorn Gods heeft zich, zoals ik zei, van de ziel niet afgewend. Men zal moeten weten dat buiten </w:t>
      </w:r>
      <w:r>
        <w:t>Jezus</w:t>
      </w:r>
      <w:r w:rsidRPr="00B66B24">
        <w:t xml:space="preserve"> de zaligheid niet is te vinden. Die Persoon is niet voor niets in de wereld gekomen. En Hij heeft niet voor niets aan het kruis gehangen. Hij moest door Zijn borgtocht de verzoening aanbrengen. Maar de Vader wil Zich ook in Christus doen kennen tot de zaligheid.</w:t>
      </w:r>
    </w:p>
    <w:p w:rsidR="002237E1" w:rsidRPr="00B66B24" w:rsidRDefault="002237E1" w:rsidP="002237E1">
      <w:pPr>
        <w:jc w:val="both"/>
      </w:pPr>
      <w:r w:rsidRPr="00B66B24">
        <w:t>Hier hing de Borg aan het kruis. En hier bad Hij: "Vader, vergeef het hun". Dus Hij bad hier tot de Vader. Hier hing Hij tus</w:t>
      </w:r>
      <w:r w:rsidRPr="00B66B24">
        <w:softHyphen/>
        <w:t>sen de Vader en de schuldige zondaar in. De Vader heeft Zelf de weg der verzoening in Hem ontsloten. De Vader heeft Hem in deze wereld gezonden en de menselijke natuur doen aannemen. De Vader heeft Hem doen lijden en sterven aan het kruis. Daar hing Hij naar de bepaalde raad en voorkennis Gods des Vaders. O, die liefde bij God vandaan, bij de Eerste Persoon vandaan, die zich openbaart in het lijden en sterven van die gezegende Borg. Maar de Vader wijst ook de zondaar naar die Middelaar heen, in Wiens gerechtigheid en verdienste de enige weg en grond van schuldvergeving is te vinden. Dan kan men als de grootste der zondaren nog zalig worden.</w:t>
      </w:r>
    </w:p>
    <w:p w:rsidR="002237E1" w:rsidRPr="00B66B24" w:rsidRDefault="002237E1" w:rsidP="002237E1">
      <w:pPr>
        <w:jc w:val="both"/>
      </w:pPr>
      <w:r w:rsidRPr="00B66B24">
        <w:t>O, die dierbare heenwijzing naar die Persoon des Middelaars toch. Welk een ruime mogelijkheid van zalig worden wordt dan in die Persoon ontsloten. Hoe dierbaar wordt die Persoon voor de ziel, als Hij gekend zal worden, Die voor zondaren in de wereld is gekomen. Hoe dierbaar wordt Hij in Zijn gezegende borgtocht, zoals men Hem daarin zal mogen aanschouwen en zoals men Hem mag zien in Zijn lijden in de hof van Gethsémané en voor het kerkelijk gericht en in het wereldlijk gericht; ja, hier aan het kruis. In dat borgtochtelijk lijden wordt Hij onuitsprekelijk dierbaar. Maar dan ook in Zijn voorbede, die Hij gedaan heeft op grond van dat lijden, dat Hij hier onderging. Welnu, zo hebben we dus gezien waartoe Hij deze voorbede deed. Maar we hebben dan ook nog te zien:</w:t>
      </w:r>
    </w:p>
    <w:p w:rsidR="002237E1" w:rsidRPr="00B66B24" w:rsidRDefault="002237E1" w:rsidP="002237E1">
      <w:pPr>
        <w:jc w:val="both"/>
      </w:pPr>
    </w:p>
    <w:p w:rsidR="002237E1" w:rsidRPr="00B66B24" w:rsidRDefault="002237E1" w:rsidP="002237E1">
      <w:pPr>
        <w:jc w:val="both"/>
        <w:rPr>
          <w:b/>
        </w:rPr>
      </w:pPr>
      <w:r w:rsidRPr="00B66B24">
        <w:rPr>
          <w:b/>
        </w:rPr>
        <w:t>3. Met welk een kracht Hij deze voorbede deed</w:t>
      </w:r>
    </w:p>
    <w:p w:rsidR="002237E1" w:rsidRPr="00B66B24" w:rsidRDefault="002237E1" w:rsidP="002237E1">
      <w:pPr>
        <w:jc w:val="both"/>
      </w:pPr>
      <w:r w:rsidRPr="00B66B24">
        <w:t>Want deze voorbede van Christus is verhoord geworden. Op Golgotha is dat al te aanschouwen geweest, als een hoofdman over honderd, een heidense hoofdman, heeft moeten uitroepen: "Waarlijk, deze Mens was Gods Zoon en deze Mens was rechtvaardig". Dus hij was in die voorbede begrepen. En we lezen in vers 48: "En al de scharen, die samengekomen waren om dit te aanschouwen, ziende de dingen, die geschied waren, keerden weder, slaande op hun borsten".</w:t>
      </w:r>
    </w:p>
    <w:p w:rsidR="002237E1" w:rsidRPr="00B66B24" w:rsidRDefault="002237E1" w:rsidP="002237E1">
      <w:pPr>
        <w:jc w:val="both"/>
      </w:pPr>
      <w:r w:rsidRPr="00B66B24">
        <w:t>En op de grote Pinksterdag zijn er drie duizend tot God bekeerd geworden. En we weten wat Petrus heeft gezegd. Hij heeft gezegd: "Dit is geschied naar de bepaalde raad en voorkennis Gods, maar gij hebt Hem genomen, en door de handen der on</w:t>
      </w:r>
      <w:r w:rsidRPr="00B66B24">
        <w:softHyphen/>
        <w:t>rechtvaardigen aan het kruis gehecht en gedood". Gij hebt Hem verworpen! Maar toen wisten ze ook geen raad meer. En toen hebben ze gezegd: "Wat zullen wij doen, mannen broeders?"</w:t>
      </w:r>
    </w:p>
    <w:p w:rsidR="002237E1" w:rsidRPr="00B66B24" w:rsidRDefault="002237E1" w:rsidP="002237E1">
      <w:pPr>
        <w:jc w:val="both"/>
      </w:pPr>
      <w:r w:rsidRPr="00B66B24">
        <w:t>Toen werden er drie duizend bekeerd. Dat was het loon op Christus' arbeid. O, die arbeid van de Middelaar in Zijn lijden en in Zijn sterven, maar ook in Zijn voorbede voor Zijn kerk is niet tevergeefs. Maar hoe noodzakelijk is het toch om in die arbeid van Christus begrepen te mogen zijn, opdat we zullen mogen weten dat Hij voor ons heeft geleden en voor ons de dood is ingegaan. En dat Hij voor ons ook als Voorspraak is ingetreden bij de Vader. En dat de Vader ons in Hem heeft aanschouwd, in dat borgtochte</w:t>
      </w:r>
      <w:r w:rsidRPr="00B66B24">
        <w:softHyphen/>
        <w:t>lijk lijden en sterven en op Zijn voorspraak ons de vrijspraak heeft doen horen. Die om het bloed Zijns Zoons mijn schuld vergeeft. Vader, vergeef het hun, want zij weten niet wat zij doen.</w:t>
      </w:r>
    </w:p>
    <w:p w:rsidR="002237E1" w:rsidRPr="00B66B24" w:rsidRDefault="002237E1" w:rsidP="002237E1">
      <w:pPr>
        <w:jc w:val="both"/>
      </w:pPr>
      <w:r w:rsidRPr="00B66B24">
        <w:t>O, die dierbare voorbede van Christus. Hij doet Zich als die Voorspraak kennen in die Goddelijke gerichtshandeling met de ziel. Is er dan bij hem een gezant, een uitlegger, één uit duizend, om den mens zijn rechten plicht te verkondigen, zo zal Hij hem genadig zijn en zeggen: Verlos hem, dat hij in het verderf niet nederdale, Ik heb verzoening gevonden.</w:t>
      </w:r>
    </w:p>
    <w:p w:rsidR="002237E1" w:rsidRPr="00B66B24" w:rsidRDefault="002237E1" w:rsidP="002237E1">
      <w:pPr>
        <w:jc w:val="both"/>
      </w:pPr>
    </w:p>
    <w:p w:rsidR="002237E1" w:rsidRPr="00B66B24" w:rsidRDefault="002237E1" w:rsidP="002237E1">
      <w:pPr>
        <w:jc w:val="both"/>
      </w:pPr>
      <w:r w:rsidRPr="00B66B24">
        <w:t>"Vader, vergeef het hun", zegt Christus. Christus kon ook de zonden vergeven. Dat heeft Hij getoond toen Hij op aarde was. Hij was ook waarachtig God. Maar als Hij de zonde vergaf, liet Hij daarmee eigenlijk weten dat de Vader de zonde vergaf. Daar gaf Hij getuigenis van als een Goddelijk Persoon. En zo heeft Hij hier dan ook tot de Vader gebeden: "Vader, vergeef het hun, want zij weten niet wat zij doen".</w:t>
      </w:r>
    </w:p>
    <w:p w:rsidR="002237E1" w:rsidRPr="00B66B24" w:rsidRDefault="002237E1" w:rsidP="002237E1">
      <w:pPr>
        <w:jc w:val="both"/>
      </w:pPr>
      <w:r w:rsidRPr="00B66B24">
        <w:t>En, mijn geliefden, zou het niet nodig zijn om bij de behande</w:t>
      </w:r>
      <w:r w:rsidRPr="00B66B24">
        <w:softHyphen/>
        <w:t>ling van deze tekst erop te wijzen dat we de Vader moeten leren kennen? De Middelaar wees altijd naar de Vader heen. En Hij hing hier als Borg aan het kruis. Hij sprak Zijn Vader aan. Hij zei niet tegen de mensen: "Ik vergeef het degenen, die niet weten wat ze doen". Nee, Hij bad tot de Vader. En de uitspraak gaf Hij over aan de Vader: "Vader, vergeef het hun, want zij weten niet wat zij doen".</w:t>
      </w:r>
    </w:p>
    <w:p w:rsidR="002237E1" w:rsidRPr="00B66B24" w:rsidRDefault="002237E1" w:rsidP="002237E1">
      <w:pPr>
        <w:jc w:val="both"/>
      </w:pPr>
      <w:r w:rsidRPr="00B66B24">
        <w:t>O, daar wacht het toch bij de ziel op, om de vrijspraak uit de mond des Vaders te mogen ontvangen. Om te mogen weten dat de Eerste Persoon heeft vrijgesproken op grond van de gerech</w:t>
      </w:r>
      <w:r w:rsidRPr="00B66B24">
        <w:softHyphen/>
        <w:t>tigheid van de Tweede Persoon. En dat die Middelaar als Voorspraak tussenbeide is gekomen voor een mens, die niet meer te bidden had. Want die komt met al zijn bidden schoon aan een eind. Er schiet geen zucht tot zelfbehoud meer over. Die is werkelijk aan het eind met alles, ook aan het eind van zijn bidden gekomen. Hij wordt helemaal uit zijn eigen werk gezet. En dat, opdat dat Goddelijke Wezen Zijn werk zal kunnen doen en opdat de Vader Zich zal kunnen doen kennen in Zijn verzoe</w:t>
      </w:r>
      <w:r w:rsidRPr="00B66B24">
        <w:softHyphen/>
        <w:t>nende liefde in Christus. En opdat Hij die Voorspraak tussenbeide zou doen komen en de ziel het maar heeft te aanschouwen wat er gebeurt. Want de rechtvaardigmaking geschiedt buiten de mens. En dat zal men weten. Het is een Goddelijk vonnis, dat geveld wordt in het hof des hemels, maar waarvan men innerlijk getuigenis krijgt en de verzekering ontvangt door de Heilige Geest. Want Die brengt de Goddelijke vrijspraak tot de ziel. En dan zal men mogen weten dat de schuld verzoend is en dat door de hemelse Rechter. En dat op grond van Christus' verdienste. En dat als gevolg van Zijn voorspraak.</w:t>
      </w:r>
    </w:p>
    <w:p w:rsidR="002237E1" w:rsidRPr="00B66B24" w:rsidRDefault="002237E1" w:rsidP="002237E1">
      <w:pPr>
        <w:jc w:val="both"/>
      </w:pPr>
      <w:r w:rsidRPr="00B66B24">
        <w:t>Die voorspraak wordt toch zo dierbaar voor de kerk. Ook in de weg der heiligmaking. Want in de weg der heiligmaking zal men echt niet kunnen zeggen: "Mijn schuld is vergeven en ik ben gerechtvaardigd. Ik ben vrijgesproken van schuld en straf. En al mijn zonden zijn me vergeven. De zonden, die ik gedaan heb, en de zonden, die ik ook nog doen moet". Zo spreekt de Antinomiaan. Het is wel waar, hoor! Alle zonden worden vergeven. De zonden, die men gedaan heeft, en de zonden, die men nog doen moet, die worden ook vergeven. En om het dan zo eens plat te zeggen: Men moet ze doen, want ze zijn vergeven. Dus men moet ze nog doen ook. Maar men zal er niet op kunnen zondi</w:t>
      </w:r>
      <w:r w:rsidRPr="00B66B24">
        <w:softHyphen/>
        <w:t>gen, net als de Antinomiaan doet. Daar weet de Heere wel voor te zorgen. Nee, de Antinomiaan zit boven in de toren. Maar God brengt de mens in de diepte met alles, wat er gebeurd mag zijn. En dat, opdat men gedurig zal moeten gaan vragen om vergeving van de schuld. En opdat men iets beoefenen zal van het arme zondaarsleven. Men zal iedere keer weer opnieuw bekeerd moeten worden. En men zal ook iedere keer opnieuw gerechtvaar</w:t>
      </w:r>
      <w:r w:rsidRPr="00B66B24">
        <w:softHyphen/>
        <w:t>digd moeten worden. Want die rechtvaardig is, dat hij nog gerechtvaardigd worde. En die heilig is, dat hij nog geheiligd worde.</w:t>
      </w:r>
    </w:p>
    <w:p w:rsidR="002237E1" w:rsidRPr="00B66B24" w:rsidRDefault="002237E1" w:rsidP="002237E1">
      <w:pPr>
        <w:jc w:val="both"/>
      </w:pPr>
      <w:r w:rsidRPr="00B66B24">
        <w:t xml:space="preserve">Dan krijgt men de voorbede van Christus toch zo nodig. En indien iemand gezondigd heeft, wij hebben een Voorspraak bij de Vader, </w:t>
      </w:r>
      <w:r>
        <w:t>Jezus</w:t>
      </w:r>
      <w:r w:rsidRPr="00B66B24">
        <w:t xml:space="preserve"> Christus, den Rechtvaardige. En Hij is een Verzoening voor onze zonden. Maar dan zal men de betekenis van die voorbede meer en meer mogen gaan verstaan. En dat van een voorbede, die Christus ook heeft gedaan in de weg van Zijn smartelijk lijden. Want ge moet er toch eens over denken wat het ons te zeggen heeft als Hij bijvoorbeeld gezegd heeft: "Laat ze door Mij niet beschaamd worden, allen, die U verwachten".</w:t>
      </w:r>
    </w:p>
    <w:p w:rsidR="002237E1" w:rsidRPr="00B66B24" w:rsidRDefault="002237E1" w:rsidP="002237E1">
      <w:pPr>
        <w:jc w:val="both"/>
      </w:pPr>
    </w:p>
    <w:p w:rsidR="002237E1" w:rsidRDefault="002237E1" w:rsidP="002237E1">
      <w:pPr>
        <w:jc w:val="both"/>
      </w:pPr>
      <w:r w:rsidRPr="00B66B24">
        <w:t xml:space="preserve">Wat ging het er met de Middelaar toch diep doorheen, als Hij gezonken is in grondeloze modder, waar Hij niet meer staan kon. En dan heeft Hij moeten zeggen: "Laat ze toch door Mij niet beschaamd worden, allen, die U verwachten". Nee, ze worden door Hem niet beschaamd. Hij heeft Zijn werk tot het einde toe gedaan. </w:t>
      </w:r>
    </w:p>
    <w:p w:rsidR="002237E1" w:rsidRPr="00B66B24" w:rsidRDefault="002237E1" w:rsidP="002237E1">
      <w:pPr>
        <w:jc w:val="both"/>
      </w:pPr>
      <w:r w:rsidRPr="00B66B24">
        <w:t>Maar laten we eerst dat versje eens gaan zingen: Psalm 69, het derde vers.</w:t>
      </w:r>
    </w:p>
    <w:p w:rsidR="002237E1" w:rsidRPr="00B66B24" w:rsidRDefault="002237E1" w:rsidP="002237E1">
      <w:pPr>
        <w:jc w:val="both"/>
      </w:pPr>
    </w:p>
    <w:p w:rsidR="002237E1" w:rsidRPr="00B66B24" w:rsidRDefault="002237E1" w:rsidP="002237E1">
      <w:pPr>
        <w:ind w:left="720"/>
        <w:jc w:val="both"/>
        <w:rPr>
          <w:i/>
        </w:rPr>
      </w:pPr>
      <w:r w:rsidRPr="00B66B24">
        <w:rPr>
          <w:i/>
        </w:rPr>
        <w:t>Beschaam door mij de stille hope niet</w:t>
      </w:r>
    </w:p>
    <w:p w:rsidR="002237E1" w:rsidRPr="00B66B24" w:rsidRDefault="002237E1" w:rsidP="002237E1">
      <w:pPr>
        <w:ind w:left="720"/>
        <w:jc w:val="both"/>
        <w:rPr>
          <w:i/>
        </w:rPr>
      </w:pPr>
      <w:r w:rsidRPr="00B66B24">
        <w:rPr>
          <w:i/>
        </w:rPr>
        <w:t xml:space="preserve">Van hen, die U, o HEER' der legerscharen, </w:t>
      </w:r>
    </w:p>
    <w:p w:rsidR="002237E1" w:rsidRPr="00B66B24" w:rsidRDefault="002237E1" w:rsidP="002237E1">
      <w:pPr>
        <w:ind w:left="720"/>
        <w:jc w:val="both"/>
        <w:rPr>
          <w:i/>
        </w:rPr>
      </w:pPr>
      <w:r w:rsidRPr="00B66B24">
        <w:rPr>
          <w:i/>
        </w:rPr>
        <w:t xml:space="preserve">Verwachten; laat geen schande wedervaren </w:t>
      </w:r>
    </w:p>
    <w:p w:rsidR="002237E1" w:rsidRPr="00B66B24" w:rsidRDefault="002237E1" w:rsidP="002237E1">
      <w:pPr>
        <w:ind w:left="720"/>
        <w:jc w:val="both"/>
        <w:rPr>
          <w:i/>
        </w:rPr>
      </w:pPr>
      <w:r w:rsidRPr="00B66B24">
        <w:rPr>
          <w:i/>
        </w:rPr>
        <w:t xml:space="preserve">Aan hen, die U steeds zoeken in verdriet; </w:t>
      </w:r>
    </w:p>
    <w:p w:rsidR="002237E1" w:rsidRPr="00B66B24" w:rsidRDefault="002237E1" w:rsidP="002237E1">
      <w:pPr>
        <w:ind w:left="720"/>
        <w:jc w:val="both"/>
        <w:rPr>
          <w:i/>
        </w:rPr>
      </w:pPr>
      <w:r w:rsidRPr="00B66B24">
        <w:rPr>
          <w:i/>
        </w:rPr>
        <w:t>Met mij verging hun hoop, o Isrels God,</w:t>
      </w:r>
    </w:p>
    <w:p w:rsidR="002237E1" w:rsidRPr="00B66B24" w:rsidRDefault="002237E1" w:rsidP="002237E1">
      <w:pPr>
        <w:ind w:left="720"/>
        <w:jc w:val="both"/>
        <w:rPr>
          <w:i/>
        </w:rPr>
      </w:pPr>
      <w:r w:rsidRPr="00B66B24">
        <w:rPr>
          <w:i/>
        </w:rPr>
        <w:t xml:space="preserve">Daar ik mijn smaad om Uwentwil moet dragen. </w:t>
      </w:r>
    </w:p>
    <w:p w:rsidR="002237E1" w:rsidRPr="00B66B24" w:rsidRDefault="002237E1" w:rsidP="002237E1">
      <w:pPr>
        <w:ind w:left="720"/>
        <w:jc w:val="both"/>
        <w:rPr>
          <w:i/>
        </w:rPr>
      </w:pPr>
      <w:r w:rsidRPr="00B66B24">
        <w:rPr>
          <w:i/>
        </w:rPr>
        <w:t xml:space="preserve">Mijn aanschijn is bedekt met schand' en spot; </w:t>
      </w:r>
    </w:p>
    <w:p w:rsidR="002237E1" w:rsidRPr="00B66B24" w:rsidRDefault="002237E1" w:rsidP="002237E1">
      <w:pPr>
        <w:ind w:left="720"/>
        <w:jc w:val="both"/>
        <w:rPr>
          <w:i/>
        </w:rPr>
      </w:pPr>
      <w:r w:rsidRPr="00B66B24">
        <w:rPr>
          <w:i/>
        </w:rPr>
        <w:t>Helaas, wat heb ik stof tot bitter klagen!</w:t>
      </w:r>
    </w:p>
    <w:p w:rsidR="002237E1" w:rsidRPr="00B66B24" w:rsidRDefault="002237E1" w:rsidP="002237E1">
      <w:pPr>
        <w:jc w:val="both"/>
        <w:rPr>
          <w:b/>
        </w:rPr>
      </w:pPr>
    </w:p>
    <w:p w:rsidR="002237E1" w:rsidRPr="00B66B24" w:rsidRDefault="002237E1" w:rsidP="002237E1">
      <w:pPr>
        <w:jc w:val="both"/>
        <w:rPr>
          <w:b/>
        </w:rPr>
      </w:pPr>
      <w:r w:rsidRPr="00B66B24">
        <w:rPr>
          <w:b/>
        </w:rPr>
        <w:t>TOEPASSING</w:t>
      </w:r>
    </w:p>
    <w:p w:rsidR="002237E1" w:rsidRDefault="002237E1" w:rsidP="002237E1">
      <w:pPr>
        <w:jc w:val="both"/>
      </w:pPr>
    </w:p>
    <w:p w:rsidR="002237E1" w:rsidRPr="00B66B24" w:rsidRDefault="002237E1" w:rsidP="002237E1">
      <w:pPr>
        <w:jc w:val="both"/>
      </w:pPr>
      <w:r w:rsidRPr="00B66B24">
        <w:t xml:space="preserve">We hebben u dus nu even mogen bepalen bij de voorbede van </w:t>
      </w:r>
      <w:r>
        <w:t>Jezus</w:t>
      </w:r>
      <w:r w:rsidRPr="00B66B24">
        <w:t xml:space="preserve"> aan het kruis: "Vader, vergeef het hun, want zij weten niet wat zij doen".</w:t>
      </w:r>
    </w:p>
    <w:p w:rsidR="002237E1" w:rsidRPr="00B66B24" w:rsidRDefault="002237E1" w:rsidP="002237E1">
      <w:pPr>
        <w:jc w:val="both"/>
      </w:pPr>
      <w:r w:rsidRPr="00B66B24">
        <w:t>Ik ben begonnen om u erop te wijzen dat de Vader een belofte heeft gedaan: "Daarom zal Ik Hem een deel geven van velen, en Hij zal de machtigen als een roof delen". Wat horen we de Vader zeggen in Psalm 89? "Ik heb ééns gezworen bij Mijn heiligheid: Zo Ik aan David (als de meerdere David) liege! Zijn zaad zal in der eeuwigheid zijn, en zijn troon zal voor Mij zijn gelijk de zon". Dat zegt de Vader van de Zoon. Hij zegt: "Ik lieg niet aan de meerdere David. Ik heb gezworen bij Mijn heiligheid".</w:t>
      </w:r>
    </w:p>
    <w:p w:rsidR="002237E1" w:rsidRPr="00B66B24" w:rsidRDefault="002237E1" w:rsidP="002237E1">
      <w:pPr>
        <w:jc w:val="both"/>
      </w:pPr>
      <w:r w:rsidRPr="00B66B24">
        <w:t xml:space="preserve">O, wat heeft de Vader Zich nauw aan de Zoon verbonden. Dat heeft heel wat te zeggen. Ik heb Durham al aangehaald. Hij heeft een kostelijk werk over Jesaja 53. Maar die geeft vele leringen. Dat heeft me ook nog iets te denken gegeven. Want hij zegt: "Ge moet nu niet denken dat ge tot de Middelaar gemakkelijker kunt gaan dan tot de Vader". En dat heeft me doen denken aan iemand, die ik altijd in zijn gebed hoorde zeggen: "Heere </w:t>
      </w:r>
      <w:r>
        <w:t>Jezus</w:t>
      </w:r>
      <w:r w:rsidRPr="00B66B24">
        <w:t>, wilt U een goed woordje voor ons doen bij de Vader". Dat klinkt wel innig, maar het is niet rechtzinnig. Er zijn zoveel van die inni</w:t>
      </w:r>
      <w:r w:rsidRPr="00B66B24">
        <w:softHyphen/>
        <w:t>ge dingen, maar ze zijn niet rechtzinnig. Het is onschriftuurlijk. "Ik zeg niet, dat Ik de Vader voor u bidden zal, maar de Vader Zelf heeft u lief'. En ge moet er goed over denken dat de Zoon ook waarachtig God is. Dat we Hem nooit mogen aanbidden als mens, afgezien van Zijn Godheid. Maar we hebben Hem als een Goddelijk Persoon te zien. Ook als we Hem aanbidden.</w:t>
      </w:r>
    </w:p>
    <w:p w:rsidR="002237E1" w:rsidRPr="00B66B24" w:rsidRDefault="002237E1" w:rsidP="002237E1">
      <w:pPr>
        <w:jc w:val="both"/>
      </w:pPr>
      <w:r w:rsidRPr="00B66B24">
        <w:t>Hij moet aangebeden worden. "Opdat zij allen de Zoon eren, gelijk zij de Vader eren". Dus de Zoon moet ook aangebeden worden. Maar dan moet ge niet denken dat het gemakkelijker is tot de Zoon te naderen dan tot de Vader. Nee, echt niet. De kerk mag tot de Vader naderen. Wel door de Zoon en niet buiten de Zoon. In Hem is alleen de verse en levende weg geopend, maar de Vader vergeeft de schuld op grond van Zijn gerechtigheid.</w:t>
      </w:r>
    </w:p>
    <w:p w:rsidR="002237E1" w:rsidRPr="00B66B24" w:rsidRDefault="002237E1" w:rsidP="002237E1">
      <w:pPr>
        <w:jc w:val="both"/>
      </w:pPr>
    </w:p>
    <w:p w:rsidR="002237E1" w:rsidRPr="00B66B24" w:rsidRDefault="002237E1" w:rsidP="002237E1">
      <w:pPr>
        <w:jc w:val="both"/>
      </w:pPr>
      <w:r w:rsidRPr="00B66B24">
        <w:t>En nu komt het er voor ons op aan dat we ook in waarheid onze schuld eens zullen mogen leren belijden, zoals ik u gezegd heb. Een vreselijke zaak is het, wanneer we weten wat we doen. Ik heb zulke mensen meegemaakt. En als Johannes zegt dat er een zonde is tot de dood en dat we daarvoor niet mogen bidden, dan blijkt daaruit dat men het in bepaalde gevallen kan weten dat iemand die zonde tot de dood gedaan heeft. Ik heb ze meegemaakt die uit de wereld kwamen en als een hond tot hun uitbraaksel wederkeerden. Ik wilde ze nog waarschuwen, maar God sneed het af. De Heere zei: "Het is onmogelijk om degenen, die eens verlicht zijn geweest en wederom afvallig worden, wederom te vernieuwen tot bekering". Die behoeft ge niet meer te waarschuwen. Daar moogt ge niet meer voor bidden ook. Afgesneden werd het. Mijn ziel heeft in hem geen behagen. Men onttrekt zich ten verderve.</w:t>
      </w:r>
    </w:p>
    <w:p w:rsidR="002237E1" w:rsidRPr="00B66B24" w:rsidRDefault="002237E1" w:rsidP="002237E1">
      <w:pPr>
        <w:jc w:val="both"/>
      </w:pPr>
      <w:r w:rsidRPr="00B66B24">
        <w:t xml:space="preserve">En ik heb u gezegd, dat Gods volk ermee aangevallen wordt die zonde te hebben bedreven en dat het geen geringe zaak is om die zonde te doen en dat toch die zonde echt nog veel gedaan wordt. Ik heb in de jaren van mijn ambtelijke bediening er zovelen zien heengaan die de kerk hebben verlaten, nadat ze geloofsbelijdenis hadden afgelegd en die werkelijk van de waarheid wel overtuigd geweest zijn, maar die moedwillig de waarheid zijn gaan tegenstaan. En dat is de zonde tegen de Heilige Geest. Met overtuiging ervan dat deze leer de leer der waarheid is, die leer te verwerpen en tegen te staan. Dan staat men de werkingen des Geestes tegen, daar die Geest deze leer gebruikt tot zaligheid van schuldige zondaren. Dan veracht men het bloed des Nieuwen Testaments. De Farizeeën hebben die zonde gedaan. </w:t>
      </w:r>
      <w:r>
        <w:t>Jezus</w:t>
      </w:r>
      <w:r w:rsidRPr="00B66B24">
        <w:t xml:space="preserve"> heeft het Zelf gezegd. Als zij zeiden: "Hij heeft een onreine geest en Hij werpt de duivelen uit door Beëlzebul, de overste der duivelen", dan heeft </w:t>
      </w:r>
      <w:r>
        <w:t>Jezus</w:t>
      </w:r>
      <w:r w:rsidRPr="00B66B24">
        <w:t xml:space="preserve"> gezegd: "Alle lastering tegen de Zoon des mensen zal de mensen vergeven worden, maar de lastering tegen de Heilige Geest zal niet vergeven worden". En dat zeide Hij, staat er, omdat zij zeiden: "Hij heeft een onreine geest". En dat zeiden ze, ervan overtuigd zijnde, dat Hij de Heilige Geest had. Ze wisten dat Hij de Zoon van God was. Ze waren schriftgeleerden, die het konden weten, dat deze </w:t>
      </w:r>
      <w:r>
        <w:t>Jezus</w:t>
      </w:r>
      <w:r w:rsidRPr="00B66B24">
        <w:t xml:space="preserve"> van Nazareth de Middelaar en de Messias was, Die in de wereld komen zou.</w:t>
      </w:r>
    </w:p>
    <w:p w:rsidR="002237E1" w:rsidRPr="00B66B24" w:rsidRDefault="002237E1" w:rsidP="002237E1">
      <w:pPr>
        <w:jc w:val="both"/>
      </w:pPr>
      <w:r>
        <w:t>Judas</w:t>
      </w:r>
      <w:r w:rsidRPr="00B66B24">
        <w:t xml:space="preserve"> heeft het ook geweten. Hij heeft ook de zonde tegen de Heilige Geest gedaan. Voor hem was er geen vergeving. Hij was in de voorbede van Christus niet begrepen. </w:t>
      </w:r>
      <w:r>
        <w:t>Jezus</w:t>
      </w:r>
      <w:r w:rsidRPr="00B66B24">
        <w:t xml:space="preserve"> heeft het Zelf gezegd in Zijn Hogepriesterlijk gebed: "En niemand uit hen is verloren gegaan, dan de zoon der verderfenis, opdat de Schrift vervuld worde". Maar hier aan het kruis heeft Hij liefderijk gebe</w:t>
      </w:r>
      <w:r w:rsidRPr="00B66B24">
        <w:softHyphen/>
        <w:t>den voor degenen, die niet wisten wat ze deden.</w:t>
      </w:r>
    </w:p>
    <w:p w:rsidR="002237E1" w:rsidRPr="00B66B24" w:rsidRDefault="002237E1" w:rsidP="002237E1">
      <w:pPr>
        <w:jc w:val="both"/>
      </w:pPr>
    </w:p>
    <w:p w:rsidR="002237E1" w:rsidRPr="00B66B24" w:rsidRDefault="002237E1" w:rsidP="002237E1">
      <w:pPr>
        <w:jc w:val="both"/>
      </w:pPr>
      <w:r w:rsidRPr="00B66B24">
        <w:t xml:space="preserve">O, zitten ze nog in ons midden, jongelingen, jonge meisjes, leeft </w:t>
      </w:r>
      <w:r>
        <w:t>j</w:t>
      </w:r>
      <w:r w:rsidRPr="00B66B24">
        <w:t xml:space="preserve">e </w:t>
      </w:r>
      <w:r>
        <w:t>je</w:t>
      </w:r>
      <w:r w:rsidRPr="00B66B24">
        <w:t>zelf uit in ijdelheid en lichtzinnigheid? En dat, trots de waar</w:t>
      </w:r>
      <w:r w:rsidRPr="00B66B24">
        <w:softHyphen/>
        <w:t xml:space="preserve">schuwingen, die nog tot u komen? Ge weet niet wat u doet! Ja, </w:t>
      </w:r>
      <w:r>
        <w:t>u</w:t>
      </w:r>
      <w:r w:rsidRPr="00B66B24">
        <w:t xml:space="preserve"> weet wel dat ge gewaarschuwd wordt en </w:t>
      </w:r>
      <w:r>
        <w:t>u</w:t>
      </w:r>
      <w:r w:rsidRPr="00B66B24">
        <w:t xml:space="preserve"> gaat toch maar door. Maar </w:t>
      </w:r>
      <w:r>
        <w:t>u</w:t>
      </w:r>
      <w:r w:rsidRPr="00B66B24">
        <w:t xml:space="preserve"> beseft het niet recht wat ge toch eigenlijk doet. En ik hoop, dat </w:t>
      </w:r>
      <w:r>
        <w:t>u</w:t>
      </w:r>
      <w:r w:rsidRPr="00B66B24">
        <w:t xml:space="preserve"> het toch eens zult gaan zien, zodat </w:t>
      </w:r>
      <w:r>
        <w:t>u</w:t>
      </w:r>
      <w:r w:rsidRPr="00B66B24">
        <w:t xml:space="preserve"> niet verder meer zult kunnen gaan in deze weg, die u ten eeuwigen verder</w:t>
      </w:r>
      <w:r w:rsidRPr="00B66B24">
        <w:softHyphen/>
        <w:t>ve leidt.</w:t>
      </w:r>
    </w:p>
    <w:p w:rsidR="002237E1" w:rsidRPr="00B66B24" w:rsidRDefault="002237E1" w:rsidP="002237E1">
      <w:pPr>
        <w:jc w:val="both"/>
      </w:pPr>
      <w:r w:rsidRPr="00B66B24">
        <w:t xml:space="preserve">U mag het nu nog horen hoe </w:t>
      </w:r>
      <w:r>
        <w:t>Jezus</w:t>
      </w:r>
      <w:r w:rsidRPr="00B66B24">
        <w:t xml:space="preserve"> gebeden heeft voor dege</w:t>
      </w:r>
      <w:r w:rsidRPr="00B66B24">
        <w:softHyphen/>
        <w:t xml:space="preserve">nen, die niet wisten wat zij deden. O, die dierbare voorbede toch! En dat voor overtreders. En voor de overtreders gebeden heeft. Voor degenen, die ook langs het kruis liepen en die Hem ook bespot hebben. Die meededen met de grote menigte, maar toch in hun onwetendheid. Zij wisten echt niet dat daar de Zoon van God aan het kruis hing. En voor hen heeft </w:t>
      </w:r>
      <w:r>
        <w:t>Jezus</w:t>
      </w:r>
      <w:r w:rsidRPr="00B66B24">
        <w:t xml:space="preserve"> gebeden: "Vader, vergeef het hun, want zij weten niet wat zij doen". Dat was Zijn eerste kruiswoord. En altijd als Hij de Eerste Persoon aansprak, sprak Hij Hem als Vader aan. Het heeft alleen één keer niet meer gekund. In de hof van Gethsémané kon het nog: "Mijn Vader, indien het mogelijk is, laat deze drinkbeker van Mij voorbijgaan". Hier kon het ook nog. In de drie-urige duisternis kon het niet meer: "Mijn God, Mijn God! Waarom hebt Gij Mij verlaten?"</w:t>
      </w:r>
    </w:p>
    <w:p w:rsidR="002237E1" w:rsidRPr="00B66B24" w:rsidRDefault="002237E1" w:rsidP="002237E1">
      <w:pPr>
        <w:jc w:val="both"/>
      </w:pPr>
      <w:r w:rsidRPr="00B66B24">
        <w:t>Maar als de drie-urige duisternis voorbij was en als Hij de verlating had doorstaan, heeft Hij weer gezegd: "Vader, in Uwe handen beveel Ik Mijn geest". Hier ging het recht door. En dan moest Hij eerst kunnen uitroepen: "Het is volbracht", om weer Vader te kunnen zeggen.</w:t>
      </w:r>
    </w:p>
    <w:p w:rsidR="002237E1" w:rsidRPr="00B66B24" w:rsidRDefault="002237E1" w:rsidP="002237E1">
      <w:pPr>
        <w:jc w:val="both"/>
      </w:pPr>
      <w:r w:rsidRPr="00B66B24">
        <w:t>O, wat heeft die Middelaar Zich toch diep vernederd! Maar hoe wijst ons dat er toch duidelijk op hoe God de zondaar zaligt. Dat geschiedt door recht. En dan zullen we weten dat God onze Vader niet meer is, maar dat Hij als een vertoornd God tegenover ons staat. Dat Hij voldoening eist. Hij heeft hier voldoe</w:t>
      </w:r>
      <w:r w:rsidRPr="00B66B24">
        <w:softHyphen/>
        <w:t>ning geëist van de Borg. Hij heeft zo streng het recht gehand</w:t>
      </w:r>
      <w:r w:rsidRPr="00B66B24">
        <w:softHyphen/>
        <w:t>haafd, dat Hij aan Zijn eigen Zoon alle vertroosting onthield. En dat Zijn eigen Zoon moest zeggen: "Waarom hebt Gij Mij verlaten?" En dat, opdat er vergeving van de zonden zou zijn op grond van recht.</w:t>
      </w:r>
    </w:p>
    <w:p w:rsidR="002237E1" w:rsidRPr="00B66B24" w:rsidRDefault="002237E1" w:rsidP="002237E1">
      <w:pPr>
        <w:jc w:val="both"/>
      </w:pPr>
    </w:p>
    <w:p w:rsidR="002237E1" w:rsidRPr="00B66B24" w:rsidRDefault="002237E1" w:rsidP="002237E1">
      <w:pPr>
        <w:jc w:val="both"/>
      </w:pPr>
      <w:r w:rsidRPr="00B66B24">
        <w:rPr>
          <w:i/>
        </w:rPr>
        <w:t xml:space="preserve">Vader, vergeef het hun </w:t>
      </w:r>
      <w:r w:rsidRPr="00B66B24">
        <w:t>(de grootste der zondaren),</w:t>
      </w:r>
      <w:r w:rsidRPr="00B66B24">
        <w:rPr>
          <w:i/>
        </w:rPr>
        <w:t xml:space="preserve"> want zij weten toch niet wat ze doen.</w:t>
      </w:r>
      <w:r w:rsidRPr="00B66B24">
        <w:t xml:space="preserve"> Ze zullen wel weten wat ze gedaan hebben en ze zullen daarover hete tranen schreien. Ze zullen over Hem rouwklagen als over een eniggeboren zoon. O, wat zullen de zonden dan toch smartelijk worden. O, hebben we onze zonden wel eens in waarheid leren bewenen? Daar moeten we iets van kennen. Denkt erom! Ge behoeft u niet te misleiden voor de eeuwigheid. Buiten ware kennis van zonde en schuld komen we niet tot kennis van de verzoening door voldoening. Hier is gebeden om vergeving. En de ziel bidt ook om vergeving. Er kunnen vertroostende woorden komen in de ziel, maar de schuld is er niet mee weg. En daar komt men achter. En als men met die vertroostende woorden geholpen is, wordt men buiten </w:t>
      </w:r>
      <w:r>
        <w:t>Jezus</w:t>
      </w:r>
      <w:r w:rsidRPr="00B66B24">
        <w:t xml:space="preserve"> zalig. Maar het gaat buiten het recht om. Maar als de schuld terugkomt dan zult ge weten dat God het recht hand</w:t>
      </w:r>
      <w:r w:rsidRPr="00B66B24">
        <w:softHyphen/>
        <w:t>haaft. En dat brengt u alleen tot de kennis van die gezegende Persoon. Die is nodig geweest om de schuld te betalen en weg te nemen. En Die kon hier zeggen: "Vader, vergeef het hun". En dat zegt Hij nog voor al degenen, die tot hun verontschuldiging niets hebben in te brengen.</w:t>
      </w:r>
    </w:p>
    <w:p w:rsidR="002237E1" w:rsidRPr="00B66B24" w:rsidRDefault="002237E1" w:rsidP="002237E1">
      <w:pPr>
        <w:jc w:val="both"/>
      </w:pPr>
    </w:p>
    <w:p w:rsidR="002237E1" w:rsidRPr="00B66B24" w:rsidRDefault="002237E1" w:rsidP="002237E1">
      <w:pPr>
        <w:jc w:val="both"/>
      </w:pPr>
      <w:r w:rsidRPr="00B66B24">
        <w:t>Ik heb u gezegd: Hij zweeg in het recht van Kájafas; het recht van Pilatus, om niet te zwijgen in het Goddelijk gericht. Daar eist Hij de vrijspraak van de Zijnen, maar altijd zullen ze ook alleen door Hem een toegang tot de Vader hebben.</w:t>
      </w:r>
    </w:p>
    <w:p w:rsidR="002237E1" w:rsidRPr="00B66B24" w:rsidRDefault="002237E1" w:rsidP="002237E1">
      <w:pPr>
        <w:jc w:val="both"/>
      </w:pPr>
      <w:r w:rsidRPr="00B66B24">
        <w:t>En daarom wordt Zijn voorbede voor de overtreders ook steeds dierbaarder, hoe meer men zichzelf zal leren kennen. Absalom had nodig dat Joab tussenbeide kwam, zou zijn vader hem weer doen terugkeren uit Geser. Maar toen hij mocht terugkeren mocht hij toch het aangezicht van zijn vader David nog niet zien. Dan moest Joab weer tussenbeide komen. En dat, opdat hij het aangezicht van zijn vader David zou mogen zien. En die dierbare Middelaar zal altijd tussenbeide moeten komen. En dat altijd weer als we het verzondigd hebben. En dat, opdat we dat liefderijke en vriendelijke aanschijn Gods in gunst weer zullen mogen aanschouwen en weer bij vernieuwing zullen ervaren dat God de schuld vergeeft: "Vader, vergeef het hun, want zij weten niet wat zij doen".</w:t>
      </w:r>
    </w:p>
    <w:p w:rsidR="002237E1" w:rsidRPr="00B66B24" w:rsidRDefault="002237E1" w:rsidP="002237E1">
      <w:pPr>
        <w:jc w:val="both"/>
      </w:pPr>
      <w:r w:rsidRPr="00B66B24">
        <w:t>Dat blijft gelden, ook met ontvangen genade. Ja, men zondigt tegen zoveel liefde. En dat zal men wel weten. Toch, als men zondigt, weet men niet goed wat men doet. Maar als God de zonden terugbrengt, dan weet men goed wat men gedaan heeft. En dan kan men zich niet diep genoeg voor God verfoeien in het stof, maar dan wordt de grootheid van Gods liefde in Christus ook zoveel te wonderlijker voor de ziel. Amen.</w:t>
      </w: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r w:rsidRPr="00B66B24">
        <w:t>Slotzang Psalm 89:12:</w:t>
      </w:r>
    </w:p>
    <w:p w:rsidR="002237E1" w:rsidRPr="00B66B24" w:rsidRDefault="002237E1" w:rsidP="002237E1">
      <w:pPr>
        <w:jc w:val="both"/>
      </w:pPr>
    </w:p>
    <w:p w:rsidR="002237E1" w:rsidRPr="00B66B24" w:rsidRDefault="002237E1" w:rsidP="002237E1">
      <w:pPr>
        <w:ind w:left="720"/>
        <w:jc w:val="both"/>
        <w:rPr>
          <w:i/>
        </w:rPr>
      </w:pPr>
      <w:r w:rsidRPr="00B66B24">
        <w:rPr>
          <w:i/>
        </w:rPr>
        <w:t xml:space="preserve">Gij, zal hij zeggen, zijt mijn Vader en mijn God, </w:t>
      </w:r>
    </w:p>
    <w:p w:rsidR="002237E1" w:rsidRPr="00B66B24" w:rsidRDefault="002237E1" w:rsidP="002237E1">
      <w:pPr>
        <w:ind w:left="720"/>
        <w:jc w:val="both"/>
        <w:rPr>
          <w:i/>
        </w:rPr>
      </w:pPr>
      <w:r w:rsidRPr="00B66B24">
        <w:rPr>
          <w:i/>
        </w:rPr>
        <w:t xml:space="preserve">De rotssteen van mijn heil. 'k Zal hem ook stellen tot </w:t>
      </w:r>
    </w:p>
    <w:p w:rsidR="002237E1" w:rsidRPr="00B66B24" w:rsidRDefault="002237E1" w:rsidP="002237E1">
      <w:pPr>
        <w:ind w:left="720"/>
        <w:jc w:val="both"/>
        <w:rPr>
          <w:i/>
        </w:rPr>
      </w:pPr>
      <w:r w:rsidRPr="00B66B24">
        <w:rPr>
          <w:i/>
        </w:rPr>
        <w:t xml:space="preserve">Een eerstgeboren </w:t>
      </w:r>
      <w:r>
        <w:rPr>
          <w:i/>
        </w:rPr>
        <w:t>Z</w:t>
      </w:r>
      <w:r w:rsidRPr="00B66B24">
        <w:rPr>
          <w:i/>
        </w:rPr>
        <w:t xml:space="preserve">oon, door al zijn broeders t 'eren; </w:t>
      </w:r>
    </w:p>
    <w:p w:rsidR="002237E1" w:rsidRPr="00B66B24" w:rsidRDefault="002237E1" w:rsidP="002237E1">
      <w:pPr>
        <w:ind w:left="720"/>
        <w:jc w:val="both"/>
        <w:rPr>
          <w:i/>
        </w:rPr>
      </w:pPr>
      <w:r w:rsidRPr="00B66B24">
        <w:rPr>
          <w:i/>
        </w:rPr>
        <w:t>Als koning zal hij zelf</w:t>
      </w:r>
      <w:r>
        <w:rPr>
          <w:i/>
        </w:rPr>
        <w:t xml:space="preserve"> </w:t>
      </w:r>
      <w:r w:rsidRPr="00B66B24">
        <w:rPr>
          <w:i/>
        </w:rPr>
        <w:t>de koningen regeren,</w:t>
      </w:r>
    </w:p>
    <w:p w:rsidR="002237E1" w:rsidRPr="00B66B24" w:rsidRDefault="002237E1" w:rsidP="002237E1">
      <w:pPr>
        <w:ind w:left="720"/>
        <w:jc w:val="both"/>
        <w:rPr>
          <w:i/>
        </w:rPr>
      </w:pPr>
      <w:r w:rsidRPr="00B66B24">
        <w:rPr>
          <w:i/>
        </w:rPr>
        <w:t xml:space="preserve">Mijn goedertierenheid zijn rijkstroon eeuwig stijven, </w:t>
      </w:r>
    </w:p>
    <w:p w:rsidR="002237E1" w:rsidRPr="00B66B24" w:rsidRDefault="002237E1" w:rsidP="002237E1">
      <w:pPr>
        <w:ind w:left="720"/>
        <w:jc w:val="both"/>
        <w:rPr>
          <w:i/>
        </w:rPr>
      </w:pPr>
      <w:r w:rsidRPr="00B66B24">
        <w:rPr>
          <w:i/>
        </w:rPr>
        <w:t>En Mijn gemaakt verbond met hem bestendig blijven.</w:t>
      </w: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Pr="00B66B24"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Pr="00FB2414" w:rsidRDefault="002237E1" w:rsidP="002237E1">
      <w:pPr>
        <w:jc w:val="center"/>
        <w:rPr>
          <w:b/>
        </w:rPr>
      </w:pPr>
      <w:r>
        <w:rPr>
          <w:b/>
        </w:rPr>
        <w:t>5. Jezus</w:t>
      </w:r>
      <w:r w:rsidRPr="00FB2414">
        <w:rPr>
          <w:b/>
        </w:rPr>
        <w:t>' dorst aan het kruis</w:t>
      </w:r>
    </w:p>
    <w:p w:rsidR="002237E1" w:rsidRPr="009141D0" w:rsidRDefault="002237E1" w:rsidP="002237E1">
      <w:pPr>
        <w:jc w:val="both"/>
      </w:pPr>
    </w:p>
    <w:p w:rsidR="002237E1" w:rsidRPr="00FB2414" w:rsidRDefault="002237E1" w:rsidP="002237E1">
      <w:pPr>
        <w:jc w:val="center"/>
        <w:rPr>
          <w:b/>
        </w:rPr>
      </w:pPr>
      <w:r w:rsidRPr="00FB2414">
        <w:rPr>
          <w:b/>
        </w:rPr>
        <w:t>LIJDENSPREDIKATIE</w:t>
      </w:r>
    </w:p>
    <w:p w:rsidR="002237E1" w:rsidRDefault="002237E1" w:rsidP="002237E1">
      <w:pPr>
        <w:jc w:val="both"/>
      </w:pPr>
    </w:p>
    <w:p w:rsidR="002237E1" w:rsidRPr="009141D0" w:rsidRDefault="002237E1" w:rsidP="002237E1">
      <w:pPr>
        <w:jc w:val="both"/>
      </w:pPr>
    </w:p>
    <w:p w:rsidR="002237E1" w:rsidRPr="009141D0" w:rsidRDefault="002237E1" w:rsidP="002237E1">
      <w:pPr>
        <w:jc w:val="both"/>
      </w:pPr>
      <w:r w:rsidRPr="009141D0">
        <w:t>Psalm 22:8</w:t>
      </w:r>
    </w:p>
    <w:p w:rsidR="002237E1" w:rsidRDefault="002237E1" w:rsidP="002237E1">
      <w:pPr>
        <w:jc w:val="both"/>
      </w:pPr>
      <w:r w:rsidRPr="009141D0">
        <w:t>Lezen: Johannes 19:17</w:t>
      </w:r>
      <w:r>
        <w:t>-</w:t>
      </w:r>
      <w:r w:rsidRPr="009141D0">
        <w:t xml:space="preserve">37 </w:t>
      </w:r>
    </w:p>
    <w:p w:rsidR="002237E1" w:rsidRPr="009141D0" w:rsidRDefault="002237E1" w:rsidP="002237E1">
      <w:pPr>
        <w:jc w:val="both"/>
      </w:pPr>
      <w:r w:rsidRPr="009141D0">
        <w:t>Psalm 69:6 en 9</w:t>
      </w:r>
    </w:p>
    <w:p w:rsidR="002237E1" w:rsidRDefault="002237E1" w:rsidP="002237E1">
      <w:pPr>
        <w:jc w:val="both"/>
      </w:pPr>
      <w:r w:rsidRPr="009141D0">
        <w:t xml:space="preserve">Psalm 65:3 </w:t>
      </w:r>
    </w:p>
    <w:p w:rsidR="002237E1" w:rsidRPr="009141D0" w:rsidRDefault="002237E1" w:rsidP="002237E1">
      <w:pPr>
        <w:jc w:val="both"/>
      </w:pPr>
      <w:r w:rsidRPr="009141D0">
        <w:t>Psalm 36:2</w:t>
      </w:r>
    </w:p>
    <w:p w:rsidR="002237E1" w:rsidRPr="009141D0" w:rsidRDefault="002237E1" w:rsidP="002237E1">
      <w:pPr>
        <w:jc w:val="both"/>
      </w:pPr>
    </w:p>
    <w:p w:rsidR="002237E1" w:rsidRPr="009141D0" w:rsidRDefault="002237E1" w:rsidP="002237E1">
      <w:pPr>
        <w:jc w:val="both"/>
      </w:pPr>
    </w:p>
    <w:p w:rsidR="002237E1" w:rsidRDefault="002237E1" w:rsidP="002237E1">
      <w:pPr>
        <w:jc w:val="both"/>
      </w:pPr>
      <w:r>
        <w:t>Geliefden.</w:t>
      </w:r>
    </w:p>
    <w:p w:rsidR="002237E1" w:rsidRPr="009141D0" w:rsidRDefault="002237E1" w:rsidP="002237E1">
      <w:pPr>
        <w:jc w:val="both"/>
      </w:pPr>
      <w:r w:rsidRPr="009141D0">
        <w:t>Onder al de legerplaatsen van de kinderen Israëls in de woestijn, die we opgesomd kunnen vinden in Numeri 33, vinden we ook Mara. Mara betekent bitterheid. Denk ook maar aan Naómi die terugkerende uit het land der Moabieten en gezegd heeft: "Noemt mij niet Naómi, noemt mij Mara; want de Almachtige heeft mij grote bitterheid aangedaan". Waarom droeg die plaats de naam Mara? Wel, daar vond het volk water, maar dat water was bitter. De Heere had het volk geleid uit het diensthuis van Egypte en er was toch wel heel wat gebeurd. Tien plagen waren er over Egypteland gekomen, waarvan de laatste plaag de ergste was, als al de eerstgeborenen van Egypteland zijn gedood. Maar dan is Israël uitgetrokken uit Egypteland en kwam men voor de Rode Zee. Daar had men de zee voor zich en de bergen opzij. Dan heeft Farao gezegd: De Heere heeft dat volk verward in dat land. Ze zijn besloten in de woestijn. Laten we nu dat volk maar achterna jagen en wederhalen in Egypteland. Als men dan door Farao achterna gejaagd werd, kreeg men het natuurlijk zeer benauwd, maar begon men ook tegelijk te murmureren tegen Mozes en heeft men tegen hem gezegd: "Hebt gij ons daarom, omdat er in Egypte gans geen graven waren, weggenomen, opdat wij in deze woestijn sterven zouden? Waarom hebt gij ons dat</w:t>
      </w:r>
      <w:r>
        <w:t xml:space="preserve"> </w:t>
      </w:r>
      <w:r w:rsidRPr="009141D0">
        <w:t>gedaan, dat gij ons uit Egypte gevoerd hebt? Is dit niet het woord, dat wij in Egypte tot u spraken, zeggende: Houd af van ons en laat ons de Egyptenaars dienen? Want het ware ons beter geweest de Egyptenaars te dienen dan in deze woestijn te sterven". Maar dan heeft Mozes mogen zeggen: "Vreest niet, staat vast en ziet het heil des HEEREN dat Hij heden aan ulieden doen zal, want de Egyptenaars, die gij heden gezien hebt, zult gij niet weder zien in der eeuwigheid. De HEERE zal voor ulieden strijden en gij zult stil zijn". En dan heeft de Heere tot hem gezegd: "Wat roept gij tot Mij? Zeg den kinderen Israëls, dat zij voorttrekken".</w:t>
      </w:r>
    </w:p>
    <w:p w:rsidR="002237E1" w:rsidRPr="009141D0" w:rsidRDefault="002237E1" w:rsidP="002237E1">
      <w:pPr>
        <w:jc w:val="both"/>
      </w:pPr>
      <w:r w:rsidRPr="009141D0">
        <w:t>We weten wat er gebeurd is, dat Israël droogvoets door de Rode Zee geleid is en dat Farao toen Israël achterna gegaan is. Maar als men eenmaal in de Rode Zee gekomen was, kon men bezwaarlijk meer voortgaan. Dan heeft de Heere tot Mozes gezegd, dat hij zijn staf moest uitstrekken over de zee en de wateren keerden weder en Farao met zijn ganse heir is verdronken in het Rode Meer. Dan heeft Israël gezongen. Men heeft een loflied gezon</w:t>
      </w:r>
      <w:r w:rsidRPr="009141D0">
        <w:softHyphen/>
        <w:t>gen ter ere van God, en Mirjam heeft de trommel genomen en de vrouwen met haar. Ze hebben gezongen in de reien. Ze hadden daar wel willen blijven. Dat is zeer begrijpelijk, maar men kon daar niet blijven. Men moest weer verdergaan en men moest nu juist de woestijn in. "Daarom, zie, Ik zal haar lokken", zegt de Heere, "en zal haar voeren in de woestijn, en Ik zal naar haar hart spreken".</w:t>
      </w:r>
    </w:p>
    <w:p w:rsidR="002237E1" w:rsidRDefault="002237E1" w:rsidP="002237E1">
      <w:pPr>
        <w:jc w:val="both"/>
      </w:pPr>
      <w:r w:rsidRPr="009141D0">
        <w:t>In de leiding Gods met Israël zien we de leiding des Heeren met Zijn volk, het geestelijke Israël door alle tijden, zo duidelijk voorgesteld. Het geestelijk Israël wordt ook verlost uit het diensthuis van het Egypte der zonde. Dat geestelijk Israël wordt ook alleen maar door bloed verlost. Er moest een lam geslacht worden in de nacht, waarin Israël uit Egypte optrok en het bloed van dat lam moest gestreken worden aan de bovendorpels en aan de zijposten der deuren. Daardoor werd erop gewezen dat de geestelijke verlossing van het door God ter zaligheid verkoren Israël alleen maar is door het bloed van Christus als het grote Paaslam. Maar ook de Rode Zee wees daar al heel duidelijk op, zoals ook het doopsformulier ons zegt. Want die Rode Zee wees er ook duidelijk op, dat evenals in de Heilige Doop het bloed</w:t>
      </w:r>
      <w:r>
        <w:t xml:space="preserve"> </w:t>
      </w:r>
      <w:r w:rsidRPr="009141D0">
        <w:t xml:space="preserve">van Christus wordt voorgesteld. </w:t>
      </w:r>
    </w:p>
    <w:p w:rsidR="002237E1" w:rsidRDefault="002237E1" w:rsidP="002237E1">
      <w:pPr>
        <w:jc w:val="both"/>
      </w:pPr>
    </w:p>
    <w:p w:rsidR="002237E1" w:rsidRDefault="002237E1" w:rsidP="002237E1">
      <w:pPr>
        <w:jc w:val="both"/>
      </w:pPr>
      <w:r w:rsidRPr="009141D0">
        <w:t>Als het de Heere behaagt om een mens te doen geloven, dat hij verlost is van onder de macht en de heerschappij van zonden en satan, van een eeuwig verderf, dat de Heere naar hem heeft willen omzien tot zijn zaligheid en als hem die enige weg tot verlossing in het bloed van Christus is ontsloten, zou men dan geen loflied zingen? Zou men dan niet denken dat men alle strijd en alle verdrukkingen te boven is? Zou men dan op die plaats niet willen blijven als men van die plaats moet optrekken? Welnu, dan kan men Israël wel begrij</w:t>
      </w:r>
      <w:r w:rsidRPr="009141D0">
        <w:softHyphen/>
        <w:t>pen, dat Israël er niet veel zin in had om nu de woestijn in te gaan. Men moest drie dagen reizen door de woestijn. Want men moest net zolang verdergaan tot de wolkkolom stilstond. Men moest achter de wolkkolom aan. Men kreeg dorst, maar men vond geen water. Eindelijk kwam men bij een plaats waar water was. Dan is het toch ook wel weer te begrijpen, dat dit een ver</w:t>
      </w:r>
      <w:r w:rsidRPr="009141D0">
        <w:softHyphen/>
        <w:t>rassende ontdekking was. Nu had dat volk daar als het ware zo naar uitgezien. Maar dan kunnen we ook begrijpen dat het een grote tegenvaller was, als dat water niet te drinken was. Dat water was bitter. Men noemde daarom de naam van die plaats Mara; bitterheid. Dan lezen we dat Mozes tot de Heere heeft geroepen en de Heere wees hem een hout aan. Hij heeft dat in het water geworpen en het water is daardoor zoet geworden. Kon dat hout dit zelf doen? Nee, die kracht was op zichzelf niet in dat hout te vinden, net zomin als dat de koperen slang Israël van de slangenbeet genezen kon. Maar we weten wel dat die koperen slang ergens op wees. Die koperen slang wees naar Christus heen, Die Zelf heeft getuigd in Johannes 3:14: "En gelijk Mozes de slang in de woestijn verhoogd heeft, alzo moet de Zoon des mensen verhoogd worden". Zo zou Hij verhoogd worden aan het kruis. Welnu, zo was het ook met dat hout. Er zijn zelfs verklaarders die zeggen dat dit hout op zichzelf ook nog bitter was. Dan wees dat er ook temeer nog op, dat Christus aan het kruishout van Golgotha een bitter lijden heeft moeten ondergaan; en dat dat bittere lijden alleen maar alle bitterheden van de verdrukking kan wegnemen en het bitterste lijden voor ons kan zoet maken. Het lijden kan ook zeer bitter voor ons worden. Mara blijft voor het geestelijk Israël echt geen onbekende plaats. Dan zal men weten wat de bittere vruchten van de zonden zijn. We</w:t>
      </w:r>
      <w:r>
        <w:t xml:space="preserve"> </w:t>
      </w:r>
      <w:r w:rsidRPr="009141D0">
        <w:t>moeten allen weten wat Mara is. Elk mens moet het weten. Elk mens ervaart het in het leven. Mara blijft in het leven echt niet uit, bij geen mens. Maar Gods volk weet ook wat het is om te Mara gelegerd te zijn en het water van Mara niet te kunnen drin</w:t>
      </w:r>
      <w:r w:rsidRPr="009141D0">
        <w:softHyphen/>
        <w:t xml:space="preserve">ken. Maar als het de Heere behaagt om het water van Mara zoet te maken, dan zal het toch ook weer een meevaller worden. </w:t>
      </w:r>
    </w:p>
    <w:p w:rsidR="002237E1" w:rsidRPr="009141D0" w:rsidRDefault="002237E1" w:rsidP="002237E1">
      <w:pPr>
        <w:jc w:val="both"/>
      </w:pPr>
      <w:r w:rsidRPr="009141D0">
        <w:t>Hoe kan nu dat water van Mara zoet gemaakt worden? Dat kan alleen maar omdat er een Borg aan het kruishout gehangen heeft. Hij heeft de bitterheid van de zonde moeten dragen. Hij heeft moeten dorsten aan het kruis. Dat kruis is voor Hem een Mara geweest. Hij heeft te Mara willen verkeren, en dat ten goede voor Zijn volk. Welnu, we zouden met de hulpe des Heeren u in deze ogenblikken daarbij wat nader willen bepalen, als uw aandacht wordt gevraagd voor dat gedeelte uit Gods Woord, dat u kunt vinden opgetekend in het u zo</w:t>
      </w:r>
      <w:r>
        <w:t>-</w:t>
      </w:r>
      <w:r w:rsidRPr="009141D0">
        <w:t>even voorgelezen hoofdstuk: Johannes 19:28, waar Gods Woord aldus luidt:</w:t>
      </w:r>
    </w:p>
    <w:p w:rsidR="002237E1" w:rsidRPr="009141D0" w:rsidRDefault="002237E1" w:rsidP="002237E1">
      <w:pPr>
        <w:jc w:val="both"/>
      </w:pPr>
    </w:p>
    <w:p w:rsidR="002237E1" w:rsidRPr="00FB2414" w:rsidRDefault="002237E1" w:rsidP="002237E1">
      <w:pPr>
        <w:jc w:val="both"/>
        <w:rPr>
          <w:b/>
          <w:i/>
        </w:rPr>
      </w:pPr>
      <w:r w:rsidRPr="00FB2414">
        <w:rPr>
          <w:b/>
          <w:i/>
        </w:rPr>
        <w:t>Hierna Jezus wetende, dat nu alles volbracht was, opdat de Schrift zou vervuld worden, zeide: Mij dorst.</w:t>
      </w:r>
    </w:p>
    <w:p w:rsidR="002237E1" w:rsidRPr="009141D0" w:rsidRDefault="002237E1" w:rsidP="002237E1">
      <w:pPr>
        <w:jc w:val="both"/>
      </w:pPr>
    </w:p>
    <w:p w:rsidR="002237E1" w:rsidRPr="009141D0" w:rsidRDefault="002237E1" w:rsidP="002237E1">
      <w:pPr>
        <w:jc w:val="both"/>
      </w:pPr>
      <w:r w:rsidRPr="009141D0">
        <w:t xml:space="preserve">We worden hier dus bepaald bij </w:t>
      </w:r>
      <w:r w:rsidRPr="00FB2414">
        <w:rPr>
          <w:i/>
        </w:rPr>
        <w:t>Jezus' dorst aan het kruis.</w:t>
      </w:r>
      <w:r w:rsidRPr="009141D0">
        <w:t xml:space="preserve"> We zien dan:</w:t>
      </w:r>
    </w:p>
    <w:p w:rsidR="002237E1" w:rsidRPr="009141D0" w:rsidRDefault="002237E1" w:rsidP="002237E1">
      <w:pPr>
        <w:jc w:val="both"/>
      </w:pPr>
    </w:p>
    <w:p w:rsidR="002237E1" w:rsidRPr="009141D0" w:rsidRDefault="002237E1" w:rsidP="002237E1">
      <w:pPr>
        <w:ind w:left="720"/>
        <w:jc w:val="both"/>
      </w:pPr>
      <w:r w:rsidRPr="009141D0">
        <w:t>1. Waardoor veroorzaakt;</w:t>
      </w:r>
    </w:p>
    <w:p w:rsidR="002237E1" w:rsidRPr="009141D0" w:rsidRDefault="002237E1" w:rsidP="002237E1">
      <w:pPr>
        <w:ind w:left="720"/>
        <w:jc w:val="both"/>
      </w:pPr>
      <w:r w:rsidRPr="009141D0">
        <w:t>2. Waartoe geleden;</w:t>
      </w:r>
    </w:p>
    <w:p w:rsidR="002237E1" w:rsidRPr="009141D0" w:rsidRDefault="002237E1" w:rsidP="002237E1">
      <w:pPr>
        <w:ind w:left="720"/>
        <w:jc w:val="both"/>
      </w:pPr>
      <w:r w:rsidRPr="009141D0">
        <w:t>3. Waarmee verzwaard.</w:t>
      </w:r>
    </w:p>
    <w:p w:rsidR="002237E1" w:rsidRDefault="002237E1" w:rsidP="002237E1">
      <w:pPr>
        <w:jc w:val="both"/>
      </w:pPr>
    </w:p>
    <w:p w:rsidR="002237E1" w:rsidRPr="00FB2414" w:rsidRDefault="002237E1" w:rsidP="002237E1">
      <w:pPr>
        <w:jc w:val="both"/>
        <w:rPr>
          <w:b/>
        </w:rPr>
      </w:pPr>
      <w:r w:rsidRPr="00FB2414">
        <w:rPr>
          <w:b/>
        </w:rPr>
        <w:t>1. Waardoor veroorzaakt</w:t>
      </w:r>
    </w:p>
    <w:p w:rsidR="002237E1" w:rsidRPr="009141D0" w:rsidRDefault="002237E1" w:rsidP="002237E1">
      <w:pPr>
        <w:jc w:val="both"/>
      </w:pPr>
      <w:r w:rsidRPr="009141D0">
        <w:t xml:space="preserve">Het dorsten van de Heere </w:t>
      </w:r>
      <w:r>
        <w:t>Jezus</w:t>
      </w:r>
      <w:r w:rsidRPr="009141D0">
        <w:t xml:space="preserve"> aan het kruis wijst ons niet wei</w:t>
      </w:r>
      <w:r w:rsidRPr="009141D0">
        <w:softHyphen/>
        <w:t>nig op het smartelijke en het vreselijke van het lijden dat Hij heeft moeten ondergaan. Het was een natuurlijke dorst die Hem tot deze uitroep heeft gebracht: "Mij dorst". Maar die dorst is niet alleen door het lichamelijke lijden van de Middelaar ver</w:t>
      </w:r>
      <w:r w:rsidRPr="009141D0">
        <w:softHyphen/>
        <w:t>oorzaakt, maar ook door het lijden dat Hij naar de ziel moest doorstaan. Want wat het lichamelijke lijden van de Middelaar betrof, was dat zeer zwaar. Dat lijden is nog verzwaard door deze dorst. We kunnen er allen wel iets van weten hoe pijnlijk de</w:t>
      </w:r>
      <w:r>
        <w:t xml:space="preserve"> </w:t>
      </w:r>
      <w:r w:rsidRPr="009141D0">
        <w:t>dorst is voor een mens. We hebben er de voorbeelden van in de Schrift waarin we kunnen zien, dat de dorst zelfs de dood tenge</w:t>
      </w:r>
      <w:r w:rsidRPr="009141D0">
        <w:softHyphen/>
        <w:t>volge kan hebben, als er geen uitkomst komt. Denk maar aan Ismaël. Hij zou van dorst hebben moeten sterven, als er geen uitkomst was gekomen. Denk maar aan Simson, die ook gedorst heeft, nadat hij met een ezelskinnebakken duizend Filistijnen had verslagen.</w:t>
      </w:r>
    </w:p>
    <w:p w:rsidR="002237E1" w:rsidRPr="009141D0" w:rsidRDefault="002237E1" w:rsidP="002237E1">
      <w:pPr>
        <w:jc w:val="both"/>
      </w:pPr>
      <w:r w:rsidRPr="009141D0">
        <w:t>Want hij wierp dat ezelskinnebakken uit de hand weg en riep uit: "Gij hebt door de hand van Uw knecht dit grote heil gege</w:t>
      </w:r>
      <w:r w:rsidRPr="009141D0">
        <w:softHyphen/>
        <w:t>ven; zou ik dan nu van dorst sterven en vallen in de hand dezer onbesnedenen?"</w:t>
      </w:r>
    </w:p>
    <w:p w:rsidR="002237E1" w:rsidRPr="009141D0" w:rsidRDefault="002237E1" w:rsidP="002237E1">
      <w:pPr>
        <w:jc w:val="both"/>
      </w:pPr>
      <w:r w:rsidRPr="009141D0">
        <w:t>Simson is in het bijzonder een voorbeeld van de Middelaar geweest. Zijn geboorte is ook van tevoren aangekondigd, zoals ook de geboorte van Christus van tevoren aangekondigd is. Hij was een nazireeër Gods. Dat wil zeggen: afgezonderde des Heeren tot een bijzondere dienst. Christus is ook een Nazireeër, afgezonderd tot dat grote werk, waartoe de Vader Hem heeft willen gebruiken en dat niemand buiten Hem kon doen. Doch Simson is toch maar weer een flauw voorbeeld, een schaduwbeeld van de Middelaar geweest. Want Simson was een man van een wonderbare kracht. Dat weten we wel. Maar Christus is de grote Held, bij Wie de Vader hulp besteld heeft voor Zijn uitverkoren gunstvolk. Wat was nu de arbeid van Simson, vergele</w:t>
      </w:r>
      <w:r w:rsidRPr="009141D0">
        <w:softHyphen/>
        <w:t>ken bij de arbeid van de Middelaar? Wat was de dorst van Simson, vergeleken bij de dorst van Christus aan het kruis? Wat was de toorn van de Filistijnen tegen Simson, vergeleken bij de toorn van God de Vader, die de Persoon des Middelaars heeft moeten dragen? We lezen ook van Simson wanneer hij dorstte, dat God de holle plaats kloofde die te Lechi was en daar kwam water uit.</w:t>
      </w:r>
    </w:p>
    <w:p w:rsidR="002237E1" w:rsidRDefault="002237E1" w:rsidP="002237E1">
      <w:pPr>
        <w:jc w:val="both"/>
      </w:pPr>
    </w:p>
    <w:p w:rsidR="002237E1" w:rsidRDefault="002237E1" w:rsidP="002237E1">
      <w:pPr>
        <w:jc w:val="both"/>
      </w:pPr>
      <w:r w:rsidRPr="009141D0">
        <w:t>Maar dat is hier bij de Middelaar niet gebeurd. We hopen het straks te beluisteren, waardoor Zijn lijden ook nog is verzwaard. Vreselijk is het lijden van de Middelaar geweest, dat Hij aan het kruis moest doorstaan. Hij was gevangengenomen, Hij was geleid tot Annas, van Annas naar Kájafas, van Kájafas naar Pila</w:t>
      </w:r>
      <w:r w:rsidRPr="009141D0">
        <w:softHyphen/>
        <w:t>tus, van Pilatus weer naar Heródes en van Heródes weer naar Pilatus. Hij is bespot geworden, Hem zijn kinnebakslagen gege</w:t>
      </w:r>
      <w:r w:rsidRPr="009141D0">
        <w:softHyphen/>
        <w:t>ven. Hij is met doornen gekroond. We weten wat er is gebeurd</w:t>
      </w:r>
      <w:r>
        <w:t xml:space="preserve"> </w:t>
      </w:r>
      <w:r w:rsidRPr="009141D0">
        <w:t>in die vreselijke nacht, die aan Zijn kruisiging voorafgegaan is. Tenslotte is Hij gans afgemat naar het lichaam aan het kruishout gehangen. Daar heeft Hij een ondragelijke dorst moeten lijden. Maar daar heeft Hij ook vreselijke benauwheden en angsten des gemoeds moeten doorstaan en doorworstelen. Die heeft Hij al moeten doorworstelen in de hof van Gethsémané, als Hij daar kroop als een worm in het stof en uitgeroepen heeft, als Hij ver</w:t>
      </w:r>
      <w:r w:rsidRPr="009141D0">
        <w:softHyphen/>
        <w:t>baasd en zeer beangst begon te worden: "Mijn Vader, indien het mogelijk is, laat dezen drinkbeker van Mij voorbijgaan; doch niet Mijn wil, maar Uw wil geschiede". Hier aan het kruis is Hij van Zijn Vader verlaten geworden. Daar heeft Hij moeten uitroepen: "Mijn God, Mijn God! Waarom hebt Gij Mij verlaten?" Hier hing Hij in een drie</w:t>
      </w:r>
      <w:r>
        <w:t>-</w:t>
      </w:r>
      <w:r w:rsidRPr="009141D0">
        <w:t>urige duisternis onder de toorn Zijns Vaders, die ook alle natuurlijke sappen en vochten des lichaams bij Hem deed uitdrogen. Daarbij heeft Hij de vreselijke strijd met de vorst der duisternis, met de ganse hellemacht onder al dat lijden moeten doorworstelen. Zo moest Hij als Borg aan het eisend recht Zijns Vaders voldoen. Dat heeft Hij te kennen gege</w:t>
      </w:r>
      <w:r w:rsidRPr="009141D0">
        <w:softHyphen/>
        <w:t xml:space="preserve">ven met die uitroep aan het kruis: "Mij dorst". </w:t>
      </w:r>
    </w:p>
    <w:p w:rsidR="002237E1" w:rsidRDefault="002237E1" w:rsidP="002237E1">
      <w:pPr>
        <w:jc w:val="both"/>
      </w:pPr>
    </w:p>
    <w:p w:rsidR="002237E1" w:rsidRPr="009141D0" w:rsidRDefault="002237E1" w:rsidP="002237E1">
      <w:pPr>
        <w:jc w:val="both"/>
      </w:pPr>
      <w:r w:rsidRPr="009141D0">
        <w:t xml:space="preserve">Nee, dat is geen zelfbeklag geweest, Hij heeft met die uitroep de mensen niet laten weten hoe zwaar nu Zijn lijden was om de mensen als het ware tot medelijden te bewegen, dat moet u niet denken. Want we lezen hier heel wat anders. We lezen: "Hierna </w:t>
      </w:r>
      <w:r>
        <w:t>Jezus</w:t>
      </w:r>
      <w:r w:rsidRPr="009141D0">
        <w:t xml:space="preserve"> wetende, dat nu alles volbracht was, opdat de Schrift zou vervuld worden, zeide: Mij dorst". Iedere keer weer worden we er in de lijdensge</w:t>
      </w:r>
      <w:r w:rsidRPr="009141D0">
        <w:softHyphen/>
        <w:t>schiedenis bij bepaald, dat de Schrift in het lijden van Christus moest vervuld worden. We hebben de 22</w:t>
      </w:r>
      <w:r w:rsidRPr="005C16EF">
        <w:rPr>
          <w:vertAlign w:val="superscript"/>
        </w:rPr>
        <w:t>e</w:t>
      </w:r>
      <w:r>
        <w:t xml:space="preserve"> </w:t>
      </w:r>
      <w:r w:rsidRPr="009141D0">
        <w:t>Psalm al met elkan</w:t>
      </w:r>
      <w:r w:rsidRPr="009141D0">
        <w:softHyphen/>
        <w:t>der opgezongen. Daar horen we de dichter zeggen: "Mijn kracht is verdroogd als een potscherf. Mijn tong kleeft aan Mijn gehe</w:t>
      </w:r>
      <w:r w:rsidRPr="009141D0">
        <w:softHyphen/>
        <w:t>melte". We hebben de 69</w:t>
      </w:r>
      <w:r w:rsidRPr="005C16EF">
        <w:rPr>
          <w:vertAlign w:val="superscript"/>
        </w:rPr>
        <w:t>e</w:t>
      </w:r>
      <w:r>
        <w:t xml:space="preserve"> </w:t>
      </w:r>
      <w:r w:rsidRPr="009141D0">
        <w:t>Psalm ook opgezongen, waar we de dichter horen zeggen: "Zij hebben mij gal tot mijn spijze gege</w:t>
      </w:r>
      <w:r w:rsidRPr="009141D0">
        <w:softHyphen/>
        <w:t xml:space="preserve">ven; en in mijn dorst hebben zij mij edik te drinken gegeven". De Schrift heeft het heel duidelijk laten weten, wat de Middelaar zou moeten lijden, en dat tot de verlossing en de zaligheid van Zijn kerk. Het kon met niet minder. En dat Hij niet minder onderging dan dat van Hem als Borg geëist werd, dat heeft Hij met die uitroep laten weten. Daarom staat het er zo opmerkelijk: "Hierna </w:t>
      </w:r>
      <w:r>
        <w:t>Jezus</w:t>
      </w:r>
      <w:r w:rsidRPr="009141D0">
        <w:t xml:space="preserve"> wetende, dat nu alles volbracht was, opdat de</w:t>
      </w:r>
      <w:r>
        <w:t xml:space="preserve"> </w:t>
      </w:r>
      <w:r w:rsidRPr="009141D0">
        <w:t xml:space="preserve">Schrift zou vervuld worden". Zo moest Hij dus als Borg aan het eisend recht Zijns Vaders voldoen. Dat had Hij aan Zijn Vader beloofd. Hij heeft Zich daartoe van eeuwigheid aan de Vader verbonden. De profeten hadden het voorzegd. In de schaduwdienst was het heel duidelijk afgebeeld. De Heere </w:t>
      </w:r>
      <w:r>
        <w:t>Jezus</w:t>
      </w:r>
      <w:r w:rsidRPr="009141D0">
        <w:t xml:space="preserve"> heeft het dus geweten, dat dit lijden Hem te wachten stond. Dat is geen toeval geweest. Het lijden was niet bitterder dan dat Hij Zich had voorgesteld en ook niet minder zwaar, dan dat Hij Zich had voorgesteld. </w:t>
      </w:r>
      <w:r>
        <w:t>O</w:t>
      </w:r>
      <w:r w:rsidRPr="009141D0">
        <w:t>, dat dierbare toch en dat noodzakelijke van dat borgtochtelijk lijden van de Middelaar. Hij is de waarachtige God; en als de waarachtige God is Hij Borg geworden en moest Hij als Borg hier hangen aan het kruis, om zo de schuld van de Zijnen te betalen. Hij was de Schepper van hemel en aarde, Die scheiding had gemaakt tussen de wateren boven het uitspansel en de wateren beneden het uitspansel. Hij heeft hier naar een druppel water moeten snakken. Hij is het, Die de wolken van boven kan gebieden, zodat zij regen uitstorten. Hij werd ertoe genoodzaakt om over een bittere dorst te klagen. Hij, Die de fontein der hoven en de put der levende wateren is, moest dorsten, en dat opdat Hij Zijn volk door het water des levens zou verkwikken, door het water van Zijn gezegende verdiensten. Zo moeten wij Hem als Borg zien hangen aan het kruis. Dan moeten we Hem altijd zien tegenover de eerste Adam in heel Zijn borgtochtelijk lijden. De sappen van de verboden vrucht, waarnaar Adam heeft gegrepen, heeft Hem die dorst veroorzaakt aan het kruis. Het overmatig gebruik van de drank van een Lot en van een Noach, heeft Hem die dorst veroorzaakt. Ja, ik wil nog verdergaan, dat David Uría dronken heeft gemaakt om zijn gru</w:t>
      </w:r>
      <w:r w:rsidRPr="009141D0">
        <w:softHyphen/>
        <w:t>welijke overspel te bedekken, heeft Christus hier moeten boeten aan het kruis met voor hem te dorsten. Ik wil nog verdergaan. Wat wij allen tezamen voor eeuwig hadden moeten ondergaan, een eeuwig dorstlijden in de hel, dat heeft Christus willen dragen aan het kruis, en dat opdat Hij een gevallen zondaar van die eeuwige dorst verlossen zou, opdat hij niet eeuwig zou behoeven te dorsten in de buitenste duisternis, in de plaats van ach en wee, waar wening zal zijn en knersing der tanden. Maar opdat hier op aarde zijn geestelijke ziel</w:t>
      </w:r>
      <w:r>
        <w:t>s</w:t>
      </w:r>
      <w:r w:rsidRPr="009141D0">
        <w:t>dorst (dat hopen we nader te beluiste</w:t>
      </w:r>
      <w:r w:rsidRPr="009141D0">
        <w:softHyphen/>
        <w:t xml:space="preserve">ren), zou worden gelegd op de Heere </w:t>
      </w:r>
      <w:r>
        <w:t>Jezus</w:t>
      </w:r>
      <w:r w:rsidRPr="009141D0">
        <w:t>, door de wateren van</w:t>
      </w:r>
      <w:r>
        <w:t xml:space="preserve"> </w:t>
      </w:r>
      <w:r w:rsidRPr="009141D0">
        <w:t>Christus' verdiensten, opdat men zou mogen ervaren wat Chris</w:t>
      </w:r>
      <w:r w:rsidRPr="009141D0">
        <w:softHyphen/>
        <w:t>tus heeft gesproken tot de Samaritaanse vrouw: "Die gedronken zal hebben van het water dat Ik hem geven zal, die zal in der eeu</w:t>
      </w:r>
      <w:r w:rsidRPr="009141D0">
        <w:softHyphen/>
        <w:t>wigheid niet meer dorsten". Opdat de wateren zouden uitbarsten in de woestijn, rivieren en beken in de wildernis, om Zijn volk, Zijn uitverkorenen drinken te geven. Opdat, zoals we al gehoord hebben, het bittere water zoet zou worden en de verdrukkingen en de tegenheden zouden worden geheiligd aan het hart en men zou mogen ervaren dat de tijden van verdrukking, hoewel naar het vlees niet aangenaam, toch de slechtste tijden voor de ziel niet zijn, maar waarin God iets wil doen smaken van Zijn zoete gunst en van Zijn zalige gemeenschap. De Middelaar heeft gedorst aan het kruis, opdat straks voor Zijn kerk eeuwig zou gelden: "Zij zullen niet meer hongeren en zullen niet meer dorsten, en de zon zal op hen niet vallen, noch enige hitte. Want het Lam, Dat in het midden des troons is, zal hen weiden, en zal hun een Leidsman zijn tot levende fonteinen der wateren; en God zal alle tranen van hun ogen afwissen".</w:t>
      </w:r>
    </w:p>
    <w:p w:rsidR="002237E1" w:rsidRDefault="002237E1" w:rsidP="002237E1">
      <w:pPr>
        <w:jc w:val="both"/>
      </w:pPr>
    </w:p>
    <w:p w:rsidR="002237E1" w:rsidRDefault="002237E1" w:rsidP="002237E1">
      <w:pPr>
        <w:jc w:val="both"/>
      </w:pPr>
      <w:r w:rsidRPr="009141D0">
        <w:t xml:space="preserve">Wat is dan de dorst van Christus aan het kruis toch van een zeer grote betekenis. Maar ja, zal die dorst van Christus aan het kruis eens rechte betekenis krijgen (daar moet ik altijd weer op wijzen), dan zullen we toch moeten weten dat niet minder dan dit smartelijke lijden door Gods recht van Hem geëist werd, en dat, omdat wij gezondigd hebben. We moeten de bitterheid van de zonde proeven. Daar moeten we kennis mee maken. Er wordt zo veel oppervlakkig over de waarde van het lijden van de Heere </w:t>
      </w:r>
      <w:r>
        <w:t>Jezus</w:t>
      </w:r>
      <w:r w:rsidRPr="009141D0">
        <w:t xml:space="preserve"> gesproken. </w:t>
      </w:r>
      <w:r>
        <w:t>‘</w:t>
      </w:r>
      <w:r w:rsidRPr="009141D0">
        <w:t xml:space="preserve">De Heere </w:t>
      </w:r>
      <w:r>
        <w:t>Jezus</w:t>
      </w:r>
      <w:r w:rsidRPr="009141D0">
        <w:t xml:space="preserve"> heeft toch geweend? De Heere </w:t>
      </w:r>
      <w:r>
        <w:t>Jezus</w:t>
      </w:r>
      <w:r w:rsidRPr="009141D0">
        <w:t xml:space="preserve"> heeft toch voor ons allen geleden, en dat, opdat Hij ons van het lijden verlossen zou? Denkt u nu nog kennis aan zijn ellende te moeten krijgen? Dat is helemaal niet nodig, want de Heere </w:t>
      </w:r>
      <w:r>
        <w:t>Jezus</w:t>
      </w:r>
      <w:r w:rsidRPr="009141D0">
        <w:t xml:space="preserve"> heeft alles voor ons ondergaan</w:t>
      </w:r>
      <w:r>
        <w:t>’</w:t>
      </w:r>
      <w:r w:rsidRPr="009141D0">
        <w:t xml:space="preserve">. </w:t>
      </w:r>
    </w:p>
    <w:p w:rsidR="002237E1" w:rsidRDefault="002237E1" w:rsidP="002237E1">
      <w:pPr>
        <w:jc w:val="both"/>
      </w:pPr>
      <w:r w:rsidRPr="009141D0">
        <w:t xml:space="preserve">Nu ja, vertel me dan eens even: </w:t>
      </w:r>
      <w:r>
        <w:t>‘</w:t>
      </w:r>
      <w:r w:rsidRPr="009141D0">
        <w:t xml:space="preserve">Wat voor waarde heeft dat nu ooit voor u gekregen dat de Heere </w:t>
      </w:r>
      <w:r>
        <w:t>Jezus</w:t>
      </w:r>
      <w:r w:rsidRPr="009141D0">
        <w:t xml:space="preserve"> dat lijden heeft volbracht?</w:t>
      </w:r>
      <w:r>
        <w:t>’</w:t>
      </w:r>
      <w:r w:rsidRPr="009141D0">
        <w:t xml:space="preserve"> Dat kan geen waarde voor de mens krijgen buiten de kennis der ellende, buiten de kennis van zonde en schuld, zonder de bitterheid der zonde ooit eens recht gevoeld te hebben, zonder te weten dat het een eeu</w:t>
      </w:r>
      <w:r w:rsidRPr="009141D0">
        <w:softHyphen/>
        <w:t xml:space="preserve">wig lijden in de hel zal zijn, dat men zichzelf heeft waardig gemaakt. Daarom moeten wij daar kennis aan krijgen. </w:t>
      </w:r>
    </w:p>
    <w:p w:rsidR="002237E1" w:rsidRPr="009141D0" w:rsidRDefault="002237E1" w:rsidP="002237E1">
      <w:pPr>
        <w:jc w:val="both"/>
      </w:pPr>
      <w:r w:rsidRPr="009141D0">
        <w:t>Als we</w:t>
      </w:r>
      <w:r>
        <w:t xml:space="preserve"> </w:t>
      </w:r>
      <w:r w:rsidRPr="009141D0">
        <w:t xml:space="preserve">daar geen kennis aan krijgen, dan zullen we er nooit iets van kunnen zien wat het lijden van de Middelaar is geweest. Dan is het net als bij Jeruzalems dochters, dan kijken we uitwendig op het lijden van Christus. Dan krijgt men nog medelijden met Hem ook, maar de Heere </w:t>
      </w:r>
      <w:r>
        <w:t>Jezus</w:t>
      </w:r>
      <w:r w:rsidRPr="009141D0">
        <w:t xml:space="preserve"> heeft tot Jeruzalems dochters gezegd: "Weent niet over Mij, maar weent over uzelven; want indien zij dit doen aan het groene hout, wat zal aan het dorre geschieden?" We zullen over onszelf eens moeten leren wenen. We zullen moeten weten dat we van God verlaten zijn om te kunnen weten, wat het voor de Middelaar is geweest, in de plaats van de schuldige zondaar daar te hebben gehangen en in zijn plaats van Zijn Vader verlaten te zijn geweest, zodat niet alleen het lichamelijke lijden, maar ook het zielenlijden Hem tot die uitroep heeft gebracht: "Mij dorst". Zo hebben we dus even gezien, waardoor die dorst werd veroorzaakt. We willen nu in de tweede plaats gaan zien:</w:t>
      </w:r>
    </w:p>
    <w:p w:rsidR="002237E1" w:rsidRDefault="002237E1" w:rsidP="002237E1">
      <w:pPr>
        <w:jc w:val="both"/>
      </w:pPr>
    </w:p>
    <w:p w:rsidR="002237E1" w:rsidRPr="005C16EF" w:rsidRDefault="002237E1" w:rsidP="002237E1">
      <w:pPr>
        <w:jc w:val="both"/>
        <w:rPr>
          <w:b/>
        </w:rPr>
      </w:pPr>
      <w:r w:rsidRPr="005C16EF">
        <w:rPr>
          <w:b/>
        </w:rPr>
        <w:t>2. Waartoe Hij dus die dorst heeft geleden</w:t>
      </w:r>
    </w:p>
    <w:p w:rsidR="002237E1" w:rsidRPr="009141D0" w:rsidRDefault="002237E1" w:rsidP="002237E1">
      <w:pPr>
        <w:jc w:val="both"/>
      </w:pPr>
      <w:r w:rsidRPr="009141D0">
        <w:t xml:space="preserve">Voor een volk dat in waarheid leert dorsten, wordt een dorstende </w:t>
      </w:r>
      <w:r>
        <w:t>Jezus</w:t>
      </w:r>
      <w:r w:rsidRPr="009141D0">
        <w:t xml:space="preserve"> dierbaar. Er is een natuurlijke dorst, er is een geestelij</w:t>
      </w:r>
      <w:r w:rsidRPr="009141D0">
        <w:softHyphen/>
        <w:t>ke dorst en er is een eeuwige dorst. Van de geestelijke dorst leert Gods volk hier in dit leven wat kennen. Daardoor zal men er wat van aan de weet komen wat de eeuwige dorst in de hel zal zijn. Nee, de dorst in de hel is geen geestelijke dorst. Daar is geen dorst meer in waarheid naar Gods gunst en gemeenschap. Als er zulk een dorst in de hel te vinden zou zijn, dan was de hel geen hel meer, want de droefheid naar God werkt een onberouwelij</w:t>
      </w:r>
      <w:r w:rsidRPr="009141D0">
        <w:softHyphen/>
        <w:t>ke bekering tot zaligheid.</w:t>
      </w:r>
      <w:r>
        <w:t xml:space="preserve"> </w:t>
      </w:r>
      <w:r w:rsidRPr="009141D0">
        <w:t>Als er hier in dit leven iets van die geestelijke dorst gekend wordt, dan is daar nog zoetigheid in. Dat ziet men later pas. Want dan zegt men: Had ik nog maar eens iets van dat verlan</w:t>
      </w:r>
      <w:r w:rsidRPr="009141D0">
        <w:softHyphen/>
        <w:t>gen naar de Heere, van dat dorsten naar Zijn gunst en gemeenschap. "Gelijk een hert schreeuwt naar de waterstromen, alzo schreeuwt mijn ziel tot U, o God!"</w:t>
      </w:r>
    </w:p>
    <w:p w:rsidR="002237E1" w:rsidRPr="009141D0" w:rsidRDefault="002237E1" w:rsidP="002237E1">
      <w:pPr>
        <w:jc w:val="both"/>
      </w:pPr>
      <w:r w:rsidRPr="009141D0">
        <w:t>Maar de dorst in de hel zal veroorzaakt worden door het vrese</w:t>
      </w:r>
      <w:r w:rsidRPr="009141D0">
        <w:softHyphen/>
        <w:t>lijke lijden, dat men daar ook moet ondergaan in de eeuwige scheiding van Gods gunst en gemeenschap, terwijl de toorn</w:t>
      </w:r>
      <w:r>
        <w:t xml:space="preserve"> </w:t>
      </w:r>
      <w:r w:rsidRPr="009141D0">
        <w:t>Gods een vuur zal zijn, dat eeuwig op de ziel zal branden. De last van de schuld zal als een ondragelijke last voor eeuwig op de verdoemden drukken, dewijl een onophoudelijke wroeging der consciëntie daarmee gepaard zal gaan. Geen lafenis en geen ver</w:t>
      </w:r>
      <w:r w:rsidRPr="009141D0">
        <w:softHyphen/>
        <w:t>kwikking zal daar ooit in worden gevonden.</w:t>
      </w:r>
    </w:p>
    <w:p w:rsidR="002237E1" w:rsidRDefault="002237E1" w:rsidP="002237E1">
      <w:pPr>
        <w:jc w:val="both"/>
      </w:pPr>
    </w:p>
    <w:p w:rsidR="002237E1" w:rsidRDefault="002237E1" w:rsidP="002237E1">
      <w:pPr>
        <w:jc w:val="both"/>
      </w:pPr>
      <w:r w:rsidRPr="009141D0">
        <w:t>Mijn geliefden, daar leert nu Gods volk hier in dit leven wat van kennen, als die pijnlijke scheiding van Gods gunst en van Zijn zalige gemeenschap in de ziel gevoeld wordt. Dan leert men hier in dit leven wat kennen van dat helse lijden. Als al de zonden die men bedreven heeft tegen de mens gaan getuigen. Als men door de vloekspraken van de Goddelijke wet overal wordt achter</w:t>
      </w:r>
      <w:r w:rsidRPr="009141D0">
        <w:softHyphen/>
        <w:t>volgd, als men door een eisend recht niet meer met rust gelaten wordt en als men niet anders ziet dan dat dat recht zich eeuwig wreken zal buiten een volkomen voldoening, dan ligt men als onder stokebranden. Dan brult men van het geruis des harten. Dan ziet men zich voor eeuwig afgesneden van voor Gods ogen. Dan is er in eeuwigheid geen weg van ontkoming en van verlos</w:t>
      </w:r>
      <w:r w:rsidRPr="009141D0">
        <w:softHyphen/>
        <w:t xml:space="preserve">sing meer. Ja maar, moet dat nu werkelijk zo, dat men over de wereld gaat als een mens die nu totaal geen verkwikking meer kan vinden naar de ziel, die als het ware zichtbaar voor aller ogen kwijnend door het leven moet? Dat de mensen zeggen: Man of vrouw, wat is er toch met je aan de hand? Je ziet zo wit, je bent zo weggetrokken. Je wordt zo mager. Wat zie je er toch uit. De mensen zien het aan u. Zij vragen ernaar. Wat gaat er toch eigenlijk bij u om? Vertel het eens; en dan niet te kunnen zeggen en het niet te durven zeggen, bang te zijn dat de mensen iets goeds zullen denken, terwijl men zelf niets goeds van zichzelf denken kan. Want het wordt werkelijkheid. Men gaat als het ellendigste schepsel over de wereld heen, gescheiden van God en van Zijn zalige gemeenschap. Dat gaat zo op de dood aan. Dat gaat zo op een eeuwige rampzaligheid aan. </w:t>
      </w:r>
    </w:p>
    <w:p w:rsidR="002237E1" w:rsidRDefault="002237E1" w:rsidP="002237E1">
      <w:pPr>
        <w:jc w:val="both"/>
      </w:pPr>
      <w:r>
        <w:t>‘</w:t>
      </w:r>
      <w:r w:rsidRPr="009141D0">
        <w:t>Is dat nu nodig dat u als zo'n ellendig en wanhopig mens over de wereld gaat?</w:t>
      </w:r>
      <w:r>
        <w:t>’</w:t>
      </w:r>
    </w:p>
    <w:p w:rsidR="002237E1" w:rsidRPr="009141D0" w:rsidRDefault="002237E1" w:rsidP="002237E1">
      <w:pPr>
        <w:jc w:val="both"/>
      </w:pPr>
      <w:r w:rsidRPr="009141D0">
        <w:t>Och ja, voor velen is dat niet nodig. Zij hebben het wildbraad wel eerder gevonden. Zij zijn er wel gemakkelijker aan gekomen. Zij hebben allerlei vertroostende beloften en waarheden gelijk gekregen en aan dorst heeft het ze ook al niet ontbroken en een verbroken hart? Welnee, ze spreken wel over dorst, want dan schijnt het dat het ze zeer ernstig om de gunst en de gemeenschap Gods te doen</w:t>
      </w:r>
      <w:r>
        <w:t xml:space="preserve"> </w:t>
      </w:r>
      <w:r w:rsidRPr="009141D0">
        <w:t>is geweest. Want ja, daarom is dat nabijkomend christendom juist zo gevaarlijk. Men moet niet over benauwdheid praten. Droefheid moet er zijn. Die mensen zijn wel bedroefd naar God, hoor, maar buiten benauwdheid om. Maar benauwdheid zonder droefheid is de rechte benauwdheid niet, maar droefheid zonder benauwdheid, is de rechte droefheid niet. Houdt daar toch goed aan vast. "De banden des doods hadden mij omvangen, en de angsten der hel hadden mij getroffen; ik vond benauwdheid en droefenis. Maar ik riep den Naam des HEEREN aan, zeggende: Och HEERE, bevrijd mijn ziel".</w:t>
      </w:r>
    </w:p>
    <w:p w:rsidR="002237E1" w:rsidRDefault="002237E1" w:rsidP="002237E1">
      <w:pPr>
        <w:jc w:val="both"/>
      </w:pPr>
      <w:r w:rsidRPr="009141D0">
        <w:t xml:space="preserve">Ik heb altijd maar weer te waarschuwen tegen al die nabijkomende godsdienst. Ik kán er niet genoeg tegen waarschuwen, vooral in deze tijd, als er nog richtingen zijn buiten ons, waar soms twee stromingen zijn. Nu, wacht u dan maar niet zo zeer voor die oppervlakkige stroming, nee, voor die richting die nog zo goed is. Daar moet u zich het meest voor wachten. Daar wens ik u ernstig tegen te waarschuwen. Tegen die goede dominees? Ja, daar wens ik het meest tegen te waarschuwen. Want die komen het dichtste bij. Die zijn werkelijk het gevaarlijkste. </w:t>
      </w:r>
    </w:p>
    <w:p w:rsidR="002237E1" w:rsidRDefault="002237E1" w:rsidP="002237E1">
      <w:pPr>
        <w:jc w:val="both"/>
      </w:pPr>
    </w:p>
    <w:p w:rsidR="002237E1" w:rsidRPr="009141D0" w:rsidRDefault="002237E1" w:rsidP="002237E1">
      <w:pPr>
        <w:jc w:val="both"/>
      </w:pPr>
      <w:r w:rsidRPr="009141D0">
        <w:t>Hier worden we bepaald bij het borgtochtelijk lijden van de Midde</w:t>
      </w:r>
      <w:r w:rsidRPr="009141D0">
        <w:softHyphen/>
        <w:t>laar. Hier zien we de gezegende Borg aan het kruis hangen. Hij moest hier dorsten. Hij moest hier zeer veel lijden; vreselijk lijden. Is er dan geen water? Ach, er is nog meer water dan land, aarde en grond. Er is heel wat water in de wereld, behalve in wil</w:t>
      </w:r>
      <w:r w:rsidRPr="009141D0">
        <w:softHyphen/>
        <w:t>dernissen en in dorre plaatsen. Aan water ontbreekt het echt in de wereld niet. Israël kon in de woestijn wel dorst lijden, maar dan doet de Heere toch nog wel water uit de rotssteen voortko</w:t>
      </w:r>
      <w:r w:rsidRPr="009141D0">
        <w:softHyphen/>
        <w:t>men. David mocht dorsten en mocht zeggen: "Wie zal mij water te drinken geven uit Bethlehems bornput, die in de poort is? Toen braken die drie helden door het leger der Filistijnen en putten water uit Bethlehems bornput, die in de poort is, en droe</w:t>
      </w:r>
      <w:r w:rsidRPr="009141D0">
        <w:softHyphen/>
        <w:t>gen het en kwamen tot David; doch hij wilde dat niet drinken, maar goot het uit voor den HEERE".</w:t>
      </w:r>
    </w:p>
    <w:p w:rsidR="002237E1" w:rsidRDefault="002237E1" w:rsidP="002237E1">
      <w:pPr>
        <w:jc w:val="both"/>
      </w:pPr>
      <w:r w:rsidRPr="009141D0">
        <w:t>Maar hier zien we de Borg aan het kruis hangen. Die wordt in Zijn dorst troosteloos alleen gelaten. Voor Hem wordt er geen holle plaats gekloofd. Voor Hem brengt de rotssteen geen water voort. Voor Hem zijn er geen drie helden, die doorbreken in het leger van de Filistijnen. "Mij dorst", zo roept Hij uit. De laatste</w:t>
      </w:r>
      <w:r>
        <w:t xml:space="preserve"> </w:t>
      </w:r>
      <w:r w:rsidRPr="009141D0">
        <w:t xml:space="preserve">penning voor de schuld moet worden opgebracht, hier aan het kruis betaald worden. Hier hangt Hij onder het vreselijkste lijden. </w:t>
      </w:r>
    </w:p>
    <w:p w:rsidR="002237E1" w:rsidRDefault="002237E1" w:rsidP="002237E1">
      <w:pPr>
        <w:jc w:val="both"/>
      </w:pPr>
      <w:r w:rsidRPr="009141D0">
        <w:t xml:space="preserve">Wat dat betekent, daar zal toch Zijn volk wat van weten. Als men geen lafenis kan vinden, omdat het recht voldoening blijft vorderen. De nooddruftigen zoeken water, maar daar is geen. Hun tong versmacht van dorst. </w:t>
      </w:r>
      <w:r>
        <w:t>O</w:t>
      </w:r>
      <w:r w:rsidRPr="009141D0">
        <w:t xml:space="preserve">, vreselijk is dat helse lijden, waarvan hier in dit leven toch iets gekend wordt. Dan kleeft de tong ook als aan het gehemelte. Dan ziet men zich hetzelfde lot beschoren als van de rijke man in de hel. Toen hij gevraagd heeft aan Abraham of Lazarus mocht worden gezonden en het uiterste van zijn vinger mocht dopen in het water om daarmee zijn brandende en smachtende tong te verkoelen. Weet u daar wat van, dat die gelijkenis u aangesproken heeft? Dat u niet anders kon zien dan: </w:t>
      </w:r>
      <w:r w:rsidRPr="005C16EF">
        <w:rPr>
          <w:i/>
        </w:rPr>
        <w:t>dat is mijn lot.</w:t>
      </w:r>
      <w:r w:rsidRPr="009141D0">
        <w:t xml:space="preserve"> Dat staat mij nu te wach</w:t>
      </w:r>
      <w:r w:rsidRPr="009141D0">
        <w:softHyphen/>
        <w:t xml:space="preserve">ten tot in de eindeloze eeuwigheid. Daar wordt in het dodelijkst tijdsgewricht, waarin God een mens brengt, iets van door de ziel gekend. </w:t>
      </w:r>
    </w:p>
    <w:p w:rsidR="002237E1" w:rsidRPr="009141D0" w:rsidRDefault="002237E1" w:rsidP="002237E1">
      <w:pPr>
        <w:jc w:val="both"/>
      </w:pPr>
      <w:r w:rsidRPr="009141D0">
        <w:t>Nu predikt het dorstlijden van Christus, dat er nog water voor die dorstige ziel te vinden is. Want hier hing Hij aan het kruis om die eeuwige scheiding weg te nemen, die er tussen God en de mens door de zonde is gekomen. We zullen naar de Middelaar moeten hongeren en dorsten.</w:t>
      </w:r>
      <w:r>
        <w:t xml:space="preserve"> </w:t>
      </w:r>
      <w:r w:rsidRPr="009141D0">
        <w:t>Het recht moet op de voorgrond komen. Het recht moet ver</w:t>
      </w:r>
      <w:r w:rsidRPr="009141D0">
        <w:softHyphen/>
        <w:t>heerlijkt worden. Hier helpen geen duizenden van rammen en geen tienduizenden van oliebeken. Hier moet men eeuwig dorsten. Hier is een Borg nodig, Die daar gehangen heeft aan het kruis en gedorst heeft, opdat Hij de stromen van Zijn gezegende verdiensten zou doen toevloeien tot de ziel van Zijn amech</w:t>
      </w:r>
      <w:r w:rsidRPr="009141D0">
        <w:softHyphen/>
        <w:t xml:space="preserve">tig volk. Hij hing daar om een volmaakte gerechtigheid te verwerven, opdat Hij daardoor de hemelhoge schuld Zijns volks bedekken zou, opdat er een toegang tot Gods gunst en gemeenschap zou worden ontsloten, opdat de dorst der ziel zou worden gelest door het smaken van onpeilbare Goddelijke liefde, van die zoete zalige Goddelijke gunst, en dat nu door een rechte weg. Ach, dorstten we maar eens meer naar een dorstige </w:t>
      </w:r>
      <w:r>
        <w:t>Jezus</w:t>
      </w:r>
      <w:r w:rsidRPr="009141D0">
        <w:t>. Want hier is een gerechtigheid, die ons volkomen met God verzoenen kan. Hier is verzoening door voldoening te vinden. We kunnen het dan ook echt met niet minder doen.</w:t>
      </w:r>
    </w:p>
    <w:p w:rsidR="002237E1" w:rsidRDefault="002237E1" w:rsidP="002237E1">
      <w:pPr>
        <w:jc w:val="both"/>
      </w:pPr>
    </w:p>
    <w:p w:rsidR="002237E1" w:rsidRPr="009141D0" w:rsidRDefault="002237E1" w:rsidP="002237E1">
      <w:pPr>
        <w:jc w:val="both"/>
      </w:pPr>
      <w:r w:rsidRPr="009141D0">
        <w:t>Mijn geliefden, we worden bij de lijdensgeschiedenis van de</w:t>
      </w:r>
      <w:r>
        <w:t xml:space="preserve"> </w:t>
      </w:r>
      <w:r w:rsidRPr="009141D0">
        <w:t>Borg bepaald. Ik heb u altijd op de enige grond van behoudenis, van zaligheid, van verzoening met God te wijzen, maar zeker wel aan de hand van de lijdensgeschiedenis. Want het lijden van de Borg, waarin we Hem nu aanschouwen, wijst ons op de noodza</w:t>
      </w:r>
      <w:r w:rsidRPr="009141D0">
        <w:softHyphen/>
        <w:t xml:space="preserve">kelijkheid van in Hem gevonden en geborgen te zijn, van deel aan Hem en aan Zijn verdiensten te krijgen, om naar de wet weer met God verzoend te mogen worden. We kunnen het echt met niet minder doen. Maar velen schijnen het wel met minder te kunnen doen dan dat het kruiswoord van de Heere </w:t>
      </w:r>
      <w:r>
        <w:t>Jezus</w:t>
      </w:r>
      <w:r w:rsidRPr="009141D0">
        <w:t>, dat thans onze aandacht vraagt, ons predikt: "Mij dorst". Kunnen we het dan met minder doen? Nee, met niet minder. We moeten een gekruisigde Christus leren kennen, Die voor ons aan het kruishout stierf, Die voor ons in de verlating Zijns Vaders is gesteld, Die voor ons gedorst heeft, Die voor ons dit heeft uitge</w:t>
      </w:r>
      <w:r w:rsidRPr="009141D0">
        <w:softHyphen/>
        <w:t>roepen: "Mij dorst." Dan kunt u dus niet op de been blijven met allerlei aangename zielsgestalten die er zijn geweest, met teksten en versjes, zelfs niet met de dierbaarste evangelische ontsluitin</w:t>
      </w:r>
      <w:r w:rsidRPr="009141D0">
        <w:softHyphen/>
        <w:t>gen en met een inleiding in het borgtochtelijk werk als zodanig, nee, die gerechtigheid moet worden toegepast. We moeten weten dat Hij daar voor ons gehangen heeft, in onze plaats, opdat Hij ons tot God zou brengen. Hij is verlaten van de Vader, opdat wij niet verlaten zouden worden, opdat wij een thuiskomst zouden krijgen, opdat wij een verzoend God zouden mogen leren kennen, opdat daardoor onze zielendorst zou wor</w:t>
      </w:r>
      <w:r w:rsidRPr="009141D0">
        <w:softHyphen/>
        <w:t xml:space="preserve">den gelest. Dan moet u wat van die zielendorst weten. Dan zijn we als een missend mens over de wereld gegaan, met alles wat er gebeurd is. </w:t>
      </w:r>
      <w:r>
        <w:t>O</w:t>
      </w:r>
      <w:r w:rsidRPr="009141D0">
        <w:t>, dat smartelijke zielsgemis, Christus te moeten missen. Dat is voor de discipelen ook wat geweest. Hij werd zomaar uit hun midden weggenomen. Daar hing Hij aan het kruis en moest daar dorsten. Waarom nu toch? Waarom was die weg nu nodig? Ze hadden toch zo'n aangename tijd gehad. Ja, u kunt een aangename tijd gehad hebben in uw leven, maar dit was zo aangenaam niet, nee; maar dit was toch de weg tot het aangenaamste, hoor, tot de volle zaligheid van de kerk. "Moest de Christus niet deze dingen lijden, en alzo in Zijn heerlijkheid ingaan?"</w:t>
      </w:r>
    </w:p>
    <w:p w:rsidR="002237E1" w:rsidRPr="009141D0" w:rsidRDefault="002237E1" w:rsidP="002237E1">
      <w:pPr>
        <w:jc w:val="both"/>
      </w:pPr>
      <w:r w:rsidRPr="009141D0">
        <w:t>Zo moeten we een schulddragende en schuldbetalende Borg leren kennen, Die voor ons gedorst heeft, opdat Hij ons uit de</w:t>
      </w:r>
      <w:r>
        <w:t xml:space="preserve"> </w:t>
      </w:r>
      <w:r w:rsidRPr="009141D0">
        <w:t>bron van Zijn verdiensten verzadigen zal en opdat we daar genoeg aan zouden krijgen, opdat de ziel zich daarin volkomen zal mogen verliezen, opdat we het niet genoeg zullen kunnen uitwonderen, dat die gezegende Borg dat voor ons heeft willen ondergaan. Welnu, zo hebben we gezien waartoe Hij dit geleden heeft. Het laatste waarbij we nog bepaald worden is:</w:t>
      </w:r>
    </w:p>
    <w:p w:rsidR="002237E1" w:rsidRDefault="002237E1" w:rsidP="002237E1">
      <w:pPr>
        <w:jc w:val="both"/>
      </w:pPr>
    </w:p>
    <w:p w:rsidR="002237E1" w:rsidRPr="005C16EF" w:rsidRDefault="002237E1" w:rsidP="002237E1">
      <w:pPr>
        <w:jc w:val="both"/>
        <w:rPr>
          <w:b/>
        </w:rPr>
      </w:pPr>
      <w:r w:rsidRPr="005C16EF">
        <w:rPr>
          <w:b/>
        </w:rPr>
        <w:t>3. Waarmee die dorst verzwaard werd</w:t>
      </w:r>
    </w:p>
    <w:p w:rsidR="002237E1" w:rsidRPr="009141D0" w:rsidRDefault="002237E1" w:rsidP="002237E1">
      <w:pPr>
        <w:jc w:val="both"/>
      </w:pPr>
      <w:r w:rsidRPr="009141D0">
        <w:t xml:space="preserve">Want heeft Hij helemaal niets gekregen? Dat lezen we in de verzen 29 en 30: "Er stond dan een vat vol edik, en zij vulden een spons met edik, en omlegden ze met hysop, en brachten ze aan Zijn mond. Toen </w:t>
      </w:r>
      <w:r>
        <w:t>Jezus</w:t>
      </w:r>
      <w:r w:rsidRPr="009141D0">
        <w:t xml:space="preserve"> dan den edik genomen had, zeide Hij: </w:t>
      </w:r>
      <w:r>
        <w:rPr>
          <w:i/>
        </w:rPr>
        <w:t>h</w:t>
      </w:r>
      <w:r w:rsidRPr="005C16EF">
        <w:rPr>
          <w:i/>
        </w:rPr>
        <w:t>et is volbracht!"</w:t>
      </w:r>
    </w:p>
    <w:p w:rsidR="002237E1" w:rsidRDefault="002237E1" w:rsidP="002237E1">
      <w:pPr>
        <w:jc w:val="both"/>
      </w:pPr>
      <w:r w:rsidRPr="009141D0">
        <w:t xml:space="preserve">De Heere </w:t>
      </w:r>
      <w:r>
        <w:t>Jezus</w:t>
      </w:r>
      <w:r w:rsidRPr="009141D0">
        <w:t xml:space="preserve"> moest die edik nemen. Voordat Hij aan het kruis hing heeft men Hem ook gemirreden wijn te drinken gegeven; en we lezen in het Evangelie van Markus: "maar Hij nam dien niet". Dat licht nog duidelijker voor ons op: </w:t>
      </w:r>
      <w:r>
        <w:t>d</w:t>
      </w:r>
      <w:r w:rsidRPr="009141D0">
        <w:t xml:space="preserve">e Heere </w:t>
      </w:r>
      <w:r>
        <w:t>Jezus</w:t>
      </w:r>
      <w:r w:rsidRPr="009141D0">
        <w:t xml:space="preserve"> heeft die gemirreden wijn niet helemaal van de hand gewezen, want Hij heeft geen bittere teug aan Zich voorbij willen laten gaan. Die bittere teug nam Hij, maar Hij wilde die niet drinken om daardoor bedwelmd en daardoor verdoofd te worden. Nu hing Hij aan het kruis en riep uit: "Mij dorst". "Er stond dan een vat vol edik, en zij vulden een spons met edik, en omlegden ze met hysop, en brachten ze aan Zijn mond". Was dit het enige wat men doen kon, Zijn lijden nog verzwaren? In plaats van Hem water te geven, gaf men Hem edik te drinken met gal gemengd en bracht die zo aan Zijn mond. </w:t>
      </w:r>
    </w:p>
    <w:p w:rsidR="002237E1" w:rsidRDefault="002237E1" w:rsidP="002237E1">
      <w:pPr>
        <w:jc w:val="both"/>
      </w:pPr>
      <w:r>
        <w:t>O</w:t>
      </w:r>
      <w:r w:rsidRPr="009141D0">
        <w:t xml:space="preserve">, hierin is de Heere </w:t>
      </w:r>
      <w:r>
        <w:t>Jezus</w:t>
      </w:r>
      <w:r w:rsidRPr="009141D0">
        <w:t xml:space="preserve"> ook een voorbeeld voor Zijn kerk geweest. Hij heeft een Judaskus willen ontvangen. Hij heeft een edikteug willen nemen, want Zijn kerk weet er ook wel wat van, dat men Judaskussen in ontvangst moet nemen, dat men edikteugen zal moeten drinken, en dat in het lijden. Ach ja, dan kunnen we het van mensen verwachten en zeker, we behoeven het niet gering te achten als mensen hun medeleven en belangstelling betonen, maar ach, het medeleven van een mens is als het erop aankomt voor een ogenblik en het leven van elk mens gaat door en van iedereen het zijne. Maar daar komt nog bij dat de mensen u soms ook</w:t>
      </w:r>
      <w:r>
        <w:t xml:space="preserve"> </w:t>
      </w:r>
      <w:r w:rsidRPr="009141D0">
        <w:t xml:space="preserve">nog een edikteug geven en dan zeggen ze net als bij Job: </w:t>
      </w:r>
      <w:r>
        <w:t>‘E</w:t>
      </w:r>
      <w:r w:rsidRPr="009141D0">
        <w:t>r zal wel een oorzaak zijn, daarom zal u dat wel overkomen zijn</w:t>
      </w:r>
      <w:r>
        <w:t>’</w:t>
      </w:r>
      <w:r w:rsidRPr="009141D0">
        <w:t>. Als er tegenheden komen, dan weten ze soms gelijk wel te vertellen dat er oorzaken zijn. Dan is het toch hetgeen dat u h</w:t>
      </w:r>
      <w:r>
        <w:t>e</w:t>
      </w:r>
      <w:r w:rsidRPr="009141D0">
        <w:t xml:space="preserve">n dan soms hebt aangedaan, zoals zij dan zeggen en doorgeven. Het is </w:t>
      </w:r>
      <w:r>
        <w:t>‘</w:t>
      </w:r>
      <w:r w:rsidRPr="009141D0">
        <w:t>gelukkig</w:t>
      </w:r>
      <w:r>
        <w:t>’</w:t>
      </w:r>
      <w:r w:rsidRPr="009141D0">
        <w:t xml:space="preserve"> als er een bepaalde richting komt in het land waar u niet behoeft te sterven en waar u geen tegenheden onderwor</w:t>
      </w:r>
      <w:r w:rsidRPr="009141D0">
        <w:softHyphen/>
        <w:t>pen bent</w:t>
      </w:r>
      <w:r>
        <w:t xml:space="preserve">. </w:t>
      </w:r>
    </w:p>
    <w:p w:rsidR="002237E1" w:rsidRPr="009141D0" w:rsidRDefault="002237E1" w:rsidP="002237E1">
      <w:pPr>
        <w:jc w:val="both"/>
      </w:pPr>
      <w:r>
        <w:t>M</w:t>
      </w:r>
      <w:r w:rsidRPr="009141D0">
        <w:t>aar de ware kerk wordt gelouterd door het lijden. Die wordt beproefd gelijk het zilver en moet ondervinden wat het is:</w:t>
      </w:r>
    </w:p>
    <w:p w:rsidR="002237E1" w:rsidRPr="005C16EF" w:rsidRDefault="002237E1" w:rsidP="002237E1">
      <w:pPr>
        <w:ind w:left="720"/>
        <w:jc w:val="both"/>
        <w:rPr>
          <w:i/>
        </w:rPr>
      </w:pPr>
      <w:r w:rsidRPr="005C16EF">
        <w:rPr>
          <w:i/>
        </w:rPr>
        <w:t>Een edikteug is zelfs een gunstbewijs,</w:t>
      </w:r>
    </w:p>
    <w:p w:rsidR="002237E1" w:rsidRPr="005C16EF" w:rsidRDefault="002237E1" w:rsidP="002237E1">
      <w:pPr>
        <w:ind w:left="720"/>
        <w:jc w:val="both"/>
        <w:rPr>
          <w:i/>
        </w:rPr>
      </w:pPr>
      <w:r w:rsidRPr="005C16EF">
        <w:rPr>
          <w:i/>
        </w:rPr>
        <w:t>Wanneer de dorst mijn lippen saam doet kleven.</w:t>
      </w:r>
    </w:p>
    <w:p w:rsidR="002237E1" w:rsidRPr="009141D0" w:rsidRDefault="002237E1" w:rsidP="002237E1">
      <w:pPr>
        <w:jc w:val="both"/>
      </w:pPr>
      <w:r w:rsidRPr="009141D0">
        <w:t xml:space="preserve">De Heere </w:t>
      </w:r>
      <w:r>
        <w:t>Jezus</w:t>
      </w:r>
      <w:r w:rsidRPr="009141D0">
        <w:t xml:space="preserve"> heeft die edikteug genomen, en dat opdat Hij voor Zijn volk het wijnhuis zou ontsluiten van de zoete wijn van zalige zielsvertroosting. Daar wordt Zijn kerk ingeleid. De bruid mocht zeggen in het Hooglied: "Hij voert mij in het wijnhuis, en de liefde is Zijn banier over mij". Dan denkt u dat het nooit meer voorbij zal gaan, maar daarna komen er weer bittere teu</w:t>
      </w:r>
      <w:r w:rsidRPr="009141D0">
        <w:softHyphen/>
        <w:t>gen. Ja, daarna krijgt u de bittere teugen van de overgebleven zonden. Dan hebt u nooit kunnen denken dat er zo'n mens zou overblijven bij zulk een zalig zielsgenot, die zulke bittere teugen nog zal moeten smaken van overgebleven zonden. Hij is niet van zichzelf verlost. Daar komt men wel achter.</w:t>
      </w:r>
      <w:r>
        <w:t xml:space="preserve"> O</w:t>
      </w:r>
      <w:r w:rsidRPr="009141D0">
        <w:t>, bitter kan die edik zijn, maar die edik is aan de weg verbonden, die men heeft te gaan door dit moeite</w:t>
      </w:r>
      <w:r>
        <w:t>n</w:t>
      </w:r>
      <w:r w:rsidRPr="009141D0">
        <w:t>volle leven en door het jammer en tra</w:t>
      </w:r>
      <w:r w:rsidRPr="009141D0">
        <w:softHyphen/>
        <w:t>nendal naar het hemelse Sion</w:t>
      </w:r>
      <w:r>
        <w:t>!</w:t>
      </w:r>
      <w:r w:rsidRPr="009141D0">
        <w:t xml:space="preserve"> Deze edikteugen zal men moeten proeven, maar de gevolgen van de zonde blijven ook verder heel het leven niet uit. Maar de Heere wil toch juist door die wegen Zijn kerk voorbereiden voor de eeuwige zaligheid hiernamaals. Hij geeft na het zure ook weer het zoete in dit leven en Hij geeft Zijn volk een volle verzadiging van vreugde, omdat de Heere </w:t>
      </w:r>
      <w:r>
        <w:t>Jezus</w:t>
      </w:r>
      <w:r w:rsidRPr="009141D0">
        <w:t xml:space="preserve"> door zulk een weg die heeft verworven.</w:t>
      </w:r>
    </w:p>
    <w:p w:rsidR="002237E1" w:rsidRPr="009141D0" w:rsidRDefault="002237E1" w:rsidP="002237E1">
      <w:pPr>
        <w:jc w:val="both"/>
      </w:pPr>
      <w:r w:rsidRPr="009141D0">
        <w:t>Laten we daarvan zingen uit Psalm 65 vers 3:</w:t>
      </w:r>
    </w:p>
    <w:p w:rsidR="002237E1" w:rsidRPr="009141D0" w:rsidRDefault="002237E1" w:rsidP="002237E1">
      <w:pPr>
        <w:jc w:val="both"/>
      </w:pPr>
    </w:p>
    <w:p w:rsidR="002237E1" w:rsidRPr="00715FEF" w:rsidRDefault="002237E1" w:rsidP="002237E1">
      <w:pPr>
        <w:ind w:left="720"/>
        <w:jc w:val="both"/>
        <w:rPr>
          <w:i/>
        </w:rPr>
      </w:pPr>
      <w:r w:rsidRPr="00715FEF">
        <w:rPr>
          <w:i/>
        </w:rPr>
        <w:t xml:space="preserve">Daar zal ons 't goede van Uw woning </w:t>
      </w:r>
    </w:p>
    <w:p w:rsidR="002237E1" w:rsidRPr="00715FEF" w:rsidRDefault="002237E1" w:rsidP="002237E1">
      <w:pPr>
        <w:ind w:left="720"/>
        <w:jc w:val="both"/>
        <w:rPr>
          <w:i/>
        </w:rPr>
      </w:pPr>
      <w:r w:rsidRPr="00715FEF">
        <w:rPr>
          <w:i/>
        </w:rPr>
        <w:t>Verzaden, reis op reis,</w:t>
      </w:r>
    </w:p>
    <w:p w:rsidR="002237E1" w:rsidRPr="00715FEF" w:rsidRDefault="002237E1" w:rsidP="002237E1">
      <w:pPr>
        <w:ind w:left="720"/>
        <w:jc w:val="both"/>
        <w:rPr>
          <w:i/>
        </w:rPr>
      </w:pPr>
      <w:r w:rsidRPr="00715FEF">
        <w:rPr>
          <w:i/>
        </w:rPr>
        <w:t xml:space="preserve">En 't heilig deel, o grote Koning, </w:t>
      </w:r>
    </w:p>
    <w:p w:rsidR="002237E1" w:rsidRPr="00715FEF" w:rsidRDefault="002237E1" w:rsidP="002237E1">
      <w:pPr>
        <w:ind w:left="720"/>
        <w:jc w:val="both"/>
        <w:rPr>
          <w:i/>
        </w:rPr>
      </w:pPr>
      <w:r w:rsidRPr="00715FEF">
        <w:rPr>
          <w:i/>
        </w:rPr>
        <w:t>Van Uw geducht paleis.</w:t>
      </w:r>
    </w:p>
    <w:p w:rsidR="002237E1" w:rsidRPr="00715FEF" w:rsidRDefault="002237E1" w:rsidP="002237E1">
      <w:pPr>
        <w:ind w:left="720"/>
        <w:jc w:val="both"/>
        <w:rPr>
          <w:i/>
        </w:rPr>
      </w:pPr>
      <w:r w:rsidRPr="00715FEF">
        <w:rPr>
          <w:i/>
        </w:rPr>
        <w:t>Gij, Gij zult vreselijke dingen</w:t>
      </w:r>
    </w:p>
    <w:p w:rsidR="002237E1" w:rsidRPr="00715FEF" w:rsidRDefault="002237E1" w:rsidP="002237E1">
      <w:pPr>
        <w:ind w:left="720"/>
        <w:jc w:val="both"/>
        <w:rPr>
          <w:i/>
        </w:rPr>
      </w:pPr>
      <w:r w:rsidRPr="00715FEF">
        <w:rPr>
          <w:i/>
        </w:rPr>
        <w:t>Ons, in gerechtigheid,</w:t>
      </w:r>
    </w:p>
    <w:p w:rsidR="002237E1" w:rsidRPr="00715FEF" w:rsidRDefault="002237E1" w:rsidP="002237E1">
      <w:pPr>
        <w:ind w:left="720"/>
        <w:jc w:val="both"/>
        <w:rPr>
          <w:i/>
        </w:rPr>
      </w:pPr>
      <w:r w:rsidRPr="00715FEF">
        <w:rPr>
          <w:i/>
        </w:rPr>
        <w:t xml:space="preserve">Doen horen, en ons blij doen zingen </w:t>
      </w:r>
    </w:p>
    <w:p w:rsidR="002237E1" w:rsidRPr="00715FEF" w:rsidRDefault="002237E1" w:rsidP="002237E1">
      <w:pPr>
        <w:ind w:left="720"/>
        <w:jc w:val="both"/>
        <w:rPr>
          <w:i/>
        </w:rPr>
      </w:pPr>
      <w:r w:rsidRPr="00715FEF">
        <w:rPr>
          <w:i/>
        </w:rPr>
        <w:t>Van 't heil, voor ons bereid.</w:t>
      </w:r>
    </w:p>
    <w:p w:rsidR="002237E1" w:rsidRDefault="002237E1" w:rsidP="002237E1">
      <w:pPr>
        <w:jc w:val="both"/>
      </w:pPr>
    </w:p>
    <w:p w:rsidR="002237E1" w:rsidRPr="00715FEF" w:rsidRDefault="002237E1" w:rsidP="002237E1">
      <w:pPr>
        <w:jc w:val="both"/>
        <w:rPr>
          <w:b/>
        </w:rPr>
      </w:pPr>
      <w:r w:rsidRPr="00715FEF">
        <w:rPr>
          <w:b/>
        </w:rPr>
        <w:t>TOEPASSING</w:t>
      </w:r>
    </w:p>
    <w:p w:rsidR="002237E1" w:rsidRDefault="002237E1" w:rsidP="002237E1">
      <w:pPr>
        <w:jc w:val="both"/>
      </w:pPr>
    </w:p>
    <w:p w:rsidR="002237E1" w:rsidRDefault="002237E1" w:rsidP="002237E1">
      <w:pPr>
        <w:jc w:val="both"/>
      </w:pPr>
      <w:r w:rsidRPr="009141D0">
        <w:t xml:space="preserve">Hoe dichter Christus bij het hof des hemels kwam, hoe zwaarder dat Zijn lijden werd. Het zal met Zijn kerk niet anders gaan. Hoe dichter dat men komt bij het hemels Vaderhuis, hoe zwaarder dat het lijden wordt. De Heere </w:t>
      </w:r>
      <w:r>
        <w:t>Jezus</w:t>
      </w:r>
      <w:r w:rsidRPr="009141D0">
        <w:t xml:space="preserve"> hing hier aan het kruis en moest uitroepen: "Mij dorst". Hij had in een drie</w:t>
      </w:r>
      <w:r>
        <w:t>-</w:t>
      </w:r>
      <w:r w:rsidRPr="009141D0">
        <w:t>urige duis</w:t>
      </w:r>
      <w:r w:rsidRPr="009141D0">
        <w:softHyphen/>
        <w:t>ternis gehangen, verlaten van Zijn Vader. Die verlating is vrese</w:t>
      </w:r>
      <w:r w:rsidRPr="009141D0">
        <w:softHyphen/>
        <w:t xml:space="preserve">lijk geweest. Het lijden naar het lichaam is heel zwaar geweest, zoals we gehoord hebben, maar het lijden naar de ziel (dat moeten we niet uit het oog verliezen), is het zwaarste lijden geweest. Het één zowel als het ander bracht Hem tot die uitroep: "Mij dorst". </w:t>
      </w:r>
    </w:p>
    <w:p w:rsidR="002237E1" w:rsidRDefault="002237E1" w:rsidP="002237E1">
      <w:pPr>
        <w:jc w:val="both"/>
      </w:pPr>
      <w:r w:rsidRPr="009141D0">
        <w:t>Dat lijden naar de ziel gaat ook weer niet buiten het lichaam om. Daar weet Gods volk ook wel wat van. Daarom zei ik het u al, uit de weg van overtuiging, dat het lijden naar de ziel niet buiten het lichaam omgaat en dat dit merkelijk te aanschouwen is. Maar daar weet men ook wel wat van uit verdere wegen in dit leven. Als de Heere Zich verborgen houdt en als men inwendig in duisternis moet verkeren, dan gaat dat ook niet buiten het lichaam om. Daar lijdt het lichaam onder. Maar als de Heere iets van Zijn gunst doet smaken, dan is het alsof het lichaam zich daardoor weer herstelt. Dat is Bijbels wat ik u zeg, want dat lezen we van Job ook. Want hij spreekt er over in hoofdstuk 33:2125: "Dat zijn vlees verdwijnt uit het gezicht, en zijn beenderen die niet gezien werden, uitsteken; En zijn ziel nadert ten verderve, en zijn leven tot de dingen die doden. Is er dan bij hem een gezant, een uitlegger, één uit duizend, om den mens zijn rechten plicht te verkondigen, Zo zal Hij hem genadig zijn en zeggen: Verlos hem, dat hij in het verderf niet nederdale,</w:t>
      </w:r>
      <w:r>
        <w:t xml:space="preserve"> </w:t>
      </w:r>
      <w:r w:rsidRPr="009141D0">
        <w:t xml:space="preserve">Ik heb verzoening gevonden. Zijn vlees zal frisser worden dan het was in de jeugd; hij zal tot de dagen zijner jonkheid wederkeren". Dus zo zien we daarin dat ziel en lichaam zeer nauw met elkander in verband staan. Het was dus een natuurlijke dorst die de Heere </w:t>
      </w:r>
      <w:r>
        <w:t>Jezus</w:t>
      </w:r>
      <w:r w:rsidRPr="009141D0">
        <w:t xml:space="preserve"> heeft geleden, maar dan als gevolg van het lijden naar het lichaam en van het lijden naar de ziel. Zo moest Hij uitroepen: "Mij dorst". </w:t>
      </w:r>
    </w:p>
    <w:p w:rsidR="002237E1" w:rsidRDefault="002237E1" w:rsidP="002237E1">
      <w:pPr>
        <w:jc w:val="both"/>
      </w:pPr>
    </w:p>
    <w:p w:rsidR="002237E1" w:rsidRDefault="002237E1" w:rsidP="002237E1">
      <w:pPr>
        <w:jc w:val="both"/>
      </w:pPr>
      <w:r w:rsidRPr="009141D0">
        <w:t xml:space="preserve">Nu hebben we u er iets van gezegd waardoor die dorst veroorzaakt is, waartoe Hij die dorst geleden heeft en waarmee die dorst verzwaard werd. Dus u zult toch van die drie dingen bij bevinding iets moeten leren kennen. Daarom heb ik u daar ook op gewezen. We zullen moeten weten waardoor die dorst bij de Heere </w:t>
      </w:r>
      <w:r>
        <w:t>Jezus</w:t>
      </w:r>
      <w:r w:rsidRPr="009141D0">
        <w:t xml:space="preserve"> is veroorzaakt. Dan zijn het onze zonden die Hem dat lijden hebben aangedaan. Dan hebben de Joden het echt niet meer gedaan, nee, dan hebben wij het ge</w:t>
      </w:r>
      <w:r w:rsidRPr="009141D0">
        <w:softHyphen/>
        <w:t xml:space="preserve">daan. Dan zijn het onze zonden, waarvoor Hij zo smartelijk, zo bitter en zo zwaar heeft moeten lijden. Dan worden de zonden pas recht bitter voor de ziel. De zonden zullen ons bitter moeten worden. Die worden al bitter als God ons doet zien dat we tegen Hem gezondigd hebben als een goeddoend Wezen. Daar heeft Hij geen reden en oorzaak toe gegeven. Dan worden de zonden bitter. We gaan de gruwelijkheid van de zonden zien. We zullen ook de gevolgen van de zonden moeten ervaren en de Heere wil soms de gevolgen ertoe gebruiken om de mens in de middellijke weg tot de zonden te brengen als de oorzaak van wangedrag. Mocht dat nu maar gebeuren. </w:t>
      </w:r>
    </w:p>
    <w:p w:rsidR="002237E1" w:rsidRPr="009141D0" w:rsidRDefault="002237E1" w:rsidP="002237E1">
      <w:pPr>
        <w:jc w:val="both"/>
      </w:pPr>
      <w:r w:rsidRPr="009141D0">
        <w:t>In het bijzonder als we nog jong van jaren zijn, hebben we zoveel verwachting van het leven. Ach ja, de jeugd en de jonkheid is ijdelheid.</w:t>
      </w:r>
    </w:p>
    <w:p w:rsidR="002237E1" w:rsidRPr="009141D0" w:rsidRDefault="002237E1" w:rsidP="002237E1">
      <w:pPr>
        <w:jc w:val="both"/>
      </w:pPr>
      <w:r w:rsidRPr="009141D0">
        <w:t xml:space="preserve">Ik heb ook kinderen en als je zelf kinderen hebt, heb je over de kinderen van een ander niet zoveel meer te zeggen. Dan heb je op de kinderen van een ander niet zoveel meer aan te merken, want dan weet je er wel wat van. Je ziet ze voor je ogen opgroeien. Dan weet </w:t>
      </w:r>
      <w:r>
        <w:t>je</w:t>
      </w:r>
      <w:r w:rsidRPr="009141D0">
        <w:t xml:space="preserve"> het: </w:t>
      </w:r>
      <w:r w:rsidRPr="00715FEF">
        <w:rPr>
          <w:i/>
        </w:rPr>
        <w:t>de jeugd en de jonkheid is ijdelheid.</w:t>
      </w:r>
      <w:r w:rsidRPr="009141D0">
        <w:t xml:space="preserve"> Dat kun je wel eens iets zeggen, maar het helpt je altijd niet. Men moet het zelf ondervinden.</w:t>
      </w:r>
    </w:p>
    <w:p w:rsidR="002237E1" w:rsidRDefault="002237E1" w:rsidP="002237E1">
      <w:pPr>
        <w:jc w:val="both"/>
      </w:pPr>
      <w:r w:rsidRPr="009141D0">
        <w:t>Maar ik wens u de volle werkelijkheid voor ogen te stellen. Hier hangt de Middelaar aan het kruis en Die wordt in de volle wer</w:t>
      </w:r>
      <w:r w:rsidRPr="009141D0">
        <w:softHyphen/>
        <w:t>kelijkheid geplaatst als Borg, verlaten van de Vader. Het gaat met Hem door de hel heen. Hij is nedergedaald ter helle. Reken</w:t>
      </w:r>
      <w:r>
        <w:t xml:space="preserve"> </w:t>
      </w:r>
      <w:r w:rsidRPr="009141D0">
        <w:t xml:space="preserve">er nu echt maar op, als God u bekeert, dan zal Hij u doen weten in welk een ellendige staat u verkeert. Want u zult weten uit welke grote nood en dood dat God u verlost heeft. Daarom wordt het ook: "Mij dorst". </w:t>
      </w:r>
      <w:r>
        <w:t>O</w:t>
      </w:r>
      <w:r w:rsidRPr="009141D0">
        <w:t xml:space="preserve">, dan zult u weten wat de hel zal zijn. Dat blijft u echt geen onbekende plaats, hoor. Nee, de hel is geen onbekende plaats voor degenen die zalig worden. Die hebben in de hel geblikt en dachten er zo voor eeuwig in weg te zinken, dat die kuil over hen zijn mond voor eeuwig sluiten zou, eeuwig van God verlaten. </w:t>
      </w:r>
    </w:p>
    <w:p w:rsidR="002237E1" w:rsidRDefault="002237E1" w:rsidP="002237E1">
      <w:pPr>
        <w:jc w:val="both"/>
      </w:pPr>
      <w:r>
        <w:t>O</w:t>
      </w:r>
      <w:r w:rsidRPr="009141D0">
        <w:t xml:space="preserve">, ik weet nog als kind, als op school de gelijkenis van de rijke man en de arme Lazarus werd verteld, dat het werkelijkheid werd, die rijke man was in de hel. Gelijk hij daar lag, moest ik straks liggen. Zulke kinderen zitten er niet zoveel op school. Maken de onderwijzers of onderwijzeressen dat mee in de eerste klas, kindertjes van 6 jaar, die zitten te sidderen en te beven als ze horen vertellen van de rijke man? Dan roepen ze uit: </w:t>
      </w:r>
      <w:r w:rsidRPr="00715FEF">
        <w:rPr>
          <w:i/>
        </w:rPr>
        <w:t>ik ga naar de hel! Het gaat met mij op de eeuwige rampzaligheid aan, omdat ik tegen God gezondigd heb.</w:t>
      </w:r>
      <w:r w:rsidRPr="009141D0">
        <w:t xml:space="preserve"> </w:t>
      </w:r>
    </w:p>
    <w:p w:rsidR="002237E1" w:rsidRDefault="002237E1" w:rsidP="002237E1">
      <w:pPr>
        <w:jc w:val="both"/>
      </w:pPr>
      <w:r w:rsidRPr="009141D0">
        <w:t>Een kind van 6 jaar, die gezondigd? Ja, nog meer dan een ander, de grootste der zondaren. Ik heb op de catechisatie ook nog de verkiezing en de verwerping behandeld. Toen kregen we thuis met de kinde</w:t>
      </w:r>
      <w:r w:rsidRPr="009141D0">
        <w:softHyphen/>
        <w:t xml:space="preserve">ren daarover nog een gesprek. Ja, het is toch waar (ik zeg het altijd op de voorgrond als ik dit lesje moet behandelen): </w:t>
      </w:r>
      <w:r>
        <w:t>‘D</w:t>
      </w:r>
      <w:r w:rsidRPr="009141D0">
        <w:t>it is iets waar wij het van nature nooit mee eens kunnen zijn. Al dege</w:t>
      </w:r>
      <w:r w:rsidRPr="009141D0">
        <w:softHyphen/>
        <w:t>nen (dat durf ik dan toch wel zo ineens maar open en ronduit te zeggen) die zich stoten aan de leer der verkiezing en verwerping, zijn genadeloze mensen</w:t>
      </w:r>
      <w:r>
        <w:t>’</w:t>
      </w:r>
      <w:r w:rsidRPr="009141D0">
        <w:t xml:space="preserve">. </w:t>
      </w:r>
    </w:p>
    <w:p w:rsidR="002237E1" w:rsidRDefault="002237E1" w:rsidP="002237E1">
      <w:pPr>
        <w:jc w:val="both"/>
      </w:pPr>
      <w:r w:rsidRPr="009141D0">
        <w:t>Heus, neem dat maar gerust van me aan. Met al hun mooie praat, met al hun lieve godsdienst, maar het zijn genadeloze mensen, die nooit aan de zijde Gods vallen, want dan stoot u zich niet meer aan de leer van verkiezing en ver</w:t>
      </w:r>
      <w:r w:rsidRPr="009141D0">
        <w:softHyphen/>
        <w:t xml:space="preserve">werping, echt niet. Genade brengt u daar, dat u het met God eens wordt. Dat heb ik pas nog gezegd, dan zult u gaan geloven, wanneer God u overtuigt van uw schuld, al was heel de wereld uitverkoren en u was alleen verworpen, dan doet God geen onrecht. Dan wordt u de grootste der zondaren. Dan zegt u: </w:t>
      </w:r>
      <w:r>
        <w:t>‘i</w:t>
      </w:r>
      <w:r w:rsidRPr="009141D0">
        <w:t>edereen kan nog bekeerd worden. Iedereen kan nog zalig wor</w:t>
      </w:r>
      <w:r w:rsidRPr="009141D0">
        <w:softHyphen/>
        <w:t>den, maar ik niet meer</w:t>
      </w:r>
      <w:r>
        <w:t>’</w:t>
      </w:r>
      <w:r w:rsidRPr="009141D0">
        <w:t>. Dan zult u echt van de verkiezing en de verwerping geen misbruik maken. Dan zult u daar echt niet meer tegen in opstand komen. Nee, dan wordt u het daarmee</w:t>
      </w:r>
      <w:r>
        <w:t xml:space="preserve"> </w:t>
      </w:r>
      <w:r w:rsidRPr="009141D0">
        <w:t xml:space="preserve">eens. Al was u alleen verworpen, want zo'n goddeloos monster hoort in de hel thuis. Zo een is er werkelijk op de wereld niet. Daar moeten we wat van leren kennen, zal er ooit plaats komen voor de kennis van die dorstlijdende Middelaar aan het kruis. </w:t>
      </w:r>
    </w:p>
    <w:p w:rsidR="002237E1" w:rsidRDefault="002237E1" w:rsidP="002237E1">
      <w:pPr>
        <w:jc w:val="both"/>
      </w:pPr>
    </w:p>
    <w:p w:rsidR="002237E1" w:rsidRPr="009141D0" w:rsidRDefault="002237E1" w:rsidP="002237E1">
      <w:pPr>
        <w:jc w:val="both"/>
      </w:pPr>
      <w:r w:rsidRPr="009141D0">
        <w:t xml:space="preserve">Hij hing daar ook alleen. Niemand kon Hem helpen. U wordt het gewaar in zulke wegen en omstandigheden als waarin men kan terechtkomen. We moeten zo'n zelfde weg gaan. Niemand kan zijn broeder immermeer verlossen, maar de Middelaar moest die weg ook alleen gaan; en wij allen moeten persoonlijk voor onszelf die weg gaan leren. De doodsjordaan laat u dan niet meer los. Ze kunnen u bijstaan, maar u gaat toch alleen uw weg en dan geen Borg voor uw schuld te hebben, dat zal vreselijk zijn. Dan heb ik er u nog op kunnen wijzen dat er een volle fontein in Hem ontsloten is, een fontein van levend water voor een mens, die een ware zielendorst leert kennen door de benauwdheden en verschrikkingen der hel. Dan zal men weten dat er een eeuwige verzadiging van vreugde staat tegenover een eeuwige rouw en weeklagen. Daar hebben we van gezongen uit Psalm 65. Daarom heeft de Heere </w:t>
      </w:r>
      <w:r>
        <w:t>Jezus</w:t>
      </w:r>
      <w:r w:rsidRPr="009141D0">
        <w:t xml:space="preserve"> gedorst aan het kruis, opdat Hij Zijn volk zou brengen tot een onuitsprekelijke blijdschap, tot een eeuwige onuitsprekelijke vreugde.</w:t>
      </w:r>
    </w:p>
    <w:p w:rsidR="002237E1" w:rsidRPr="009141D0" w:rsidRDefault="002237E1" w:rsidP="002237E1">
      <w:pPr>
        <w:jc w:val="both"/>
      </w:pPr>
    </w:p>
    <w:p w:rsidR="002237E1" w:rsidRPr="009141D0" w:rsidRDefault="002237E1" w:rsidP="002237E1">
      <w:pPr>
        <w:jc w:val="both"/>
      </w:pPr>
      <w:r w:rsidRPr="009141D0">
        <w:t>Jong en oud, we moeten er wat van leren kennen. Men moet die Persoon leren kennen als onze Borg voor onze schuld, dat Hij in onze plaats gehangen heeft om voor ons te voldoen, voor ons de verlossing heeft aangebracht. Opdat Hij ons zou leiden tot de levende God, hier reeds op aarde en straks in een eindeloze eeu</w:t>
      </w:r>
      <w:r w:rsidRPr="009141D0">
        <w:softHyphen/>
        <w:t>wigheid, waar men niet meer behoeft te dorsten, waar men nooit meer wordt bestreden, waar men nooit meer wordt beangst en nooit meer wordt benauwd, maar waar men eeuwig in de ge</w:t>
      </w:r>
      <w:r w:rsidRPr="009141D0">
        <w:softHyphen/>
        <w:t>meenschap van een Drie-enig God zal mogen verkeren in de aanschouwing van dat gezegende Lam, Dat Zijn kerk heeft wil</w:t>
      </w:r>
      <w:r w:rsidRPr="009141D0">
        <w:softHyphen/>
        <w:t>len bevrijden van die eeuwige helse dorst, waar Hij Zijn kerk wel is voorgegaan en een voorbeeld is geweest. Men zal er ook iets van moeten weten, hoor. Want zonder lijden komt men niet tot de heerlijkheid.</w:t>
      </w:r>
      <w:r>
        <w:t xml:space="preserve"> </w:t>
      </w:r>
      <w:r w:rsidRPr="009141D0">
        <w:t>We moeten met Hem lijden, opdat we ook met Hem zullen ver</w:t>
      </w:r>
      <w:r w:rsidRPr="009141D0">
        <w:softHyphen/>
        <w:t>heerlijkt worden. Amen.</w:t>
      </w:r>
    </w:p>
    <w:p w:rsidR="002237E1" w:rsidRDefault="002237E1" w:rsidP="002237E1">
      <w:pPr>
        <w:jc w:val="both"/>
      </w:pPr>
    </w:p>
    <w:p w:rsidR="002237E1" w:rsidRDefault="002237E1" w:rsidP="002237E1">
      <w:pPr>
        <w:jc w:val="both"/>
      </w:pPr>
    </w:p>
    <w:p w:rsidR="002237E1" w:rsidRPr="009141D0" w:rsidRDefault="002237E1" w:rsidP="002237E1">
      <w:pPr>
        <w:jc w:val="both"/>
      </w:pPr>
      <w:r w:rsidRPr="009141D0">
        <w:t>Slotzang Psalm 36:2:</w:t>
      </w:r>
    </w:p>
    <w:p w:rsidR="002237E1" w:rsidRPr="009141D0" w:rsidRDefault="002237E1" w:rsidP="002237E1">
      <w:pPr>
        <w:jc w:val="both"/>
      </w:pPr>
    </w:p>
    <w:p w:rsidR="002237E1" w:rsidRPr="00715FEF" w:rsidRDefault="002237E1" w:rsidP="002237E1">
      <w:pPr>
        <w:ind w:left="720"/>
        <w:jc w:val="both"/>
        <w:rPr>
          <w:i/>
        </w:rPr>
      </w:pPr>
      <w:r w:rsidRPr="00715FEF">
        <w:rPr>
          <w:i/>
        </w:rPr>
        <w:t xml:space="preserve">Uw goedheid, HEER', is hemelhoog; </w:t>
      </w:r>
    </w:p>
    <w:p w:rsidR="002237E1" w:rsidRPr="00715FEF" w:rsidRDefault="002237E1" w:rsidP="002237E1">
      <w:pPr>
        <w:ind w:left="720"/>
        <w:jc w:val="both"/>
        <w:rPr>
          <w:i/>
        </w:rPr>
      </w:pPr>
      <w:r w:rsidRPr="00715FEF">
        <w:rPr>
          <w:i/>
        </w:rPr>
        <w:t xml:space="preserve">Uw waarheid tot den wolkenboog; </w:t>
      </w:r>
    </w:p>
    <w:p w:rsidR="002237E1" w:rsidRPr="00715FEF" w:rsidRDefault="002237E1" w:rsidP="002237E1">
      <w:pPr>
        <w:ind w:left="720"/>
        <w:jc w:val="both"/>
        <w:rPr>
          <w:i/>
        </w:rPr>
      </w:pPr>
      <w:r w:rsidRPr="00715FEF">
        <w:rPr>
          <w:i/>
        </w:rPr>
        <w:t xml:space="preserve">Uw recht is als Gods bergen; </w:t>
      </w:r>
    </w:p>
    <w:p w:rsidR="002237E1" w:rsidRPr="00715FEF" w:rsidRDefault="002237E1" w:rsidP="002237E1">
      <w:pPr>
        <w:ind w:left="720"/>
        <w:jc w:val="both"/>
        <w:rPr>
          <w:i/>
        </w:rPr>
      </w:pPr>
      <w:r w:rsidRPr="00715FEF">
        <w:rPr>
          <w:i/>
        </w:rPr>
        <w:t xml:space="preserve">Uw oordeel grond'loos; Gij behoedt, </w:t>
      </w:r>
    </w:p>
    <w:p w:rsidR="002237E1" w:rsidRPr="00715FEF" w:rsidRDefault="002237E1" w:rsidP="002237E1">
      <w:pPr>
        <w:ind w:left="720"/>
        <w:jc w:val="both"/>
        <w:rPr>
          <w:i/>
        </w:rPr>
      </w:pPr>
      <w:r w:rsidRPr="00715FEF">
        <w:rPr>
          <w:i/>
        </w:rPr>
        <w:t xml:space="preserve">En zegent mens en beest, en doet </w:t>
      </w:r>
    </w:p>
    <w:p w:rsidR="002237E1" w:rsidRPr="00715FEF" w:rsidRDefault="002237E1" w:rsidP="002237E1">
      <w:pPr>
        <w:ind w:left="720"/>
        <w:jc w:val="both"/>
        <w:rPr>
          <w:i/>
        </w:rPr>
      </w:pPr>
      <w:r w:rsidRPr="00715FEF">
        <w:rPr>
          <w:i/>
        </w:rPr>
        <w:t xml:space="preserve">Uw hulp nooit vrucht'loos vergen. </w:t>
      </w:r>
    </w:p>
    <w:p w:rsidR="002237E1" w:rsidRPr="00715FEF" w:rsidRDefault="002237E1" w:rsidP="002237E1">
      <w:pPr>
        <w:ind w:left="720"/>
        <w:jc w:val="both"/>
        <w:rPr>
          <w:i/>
        </w:rPr>
      </w:pPr>
      <w:r w:rsidRPr="00715FEF">
        <w:rPr>
          <w:i/>
        </w:rPr>
        <w:t xml:space="preserve">Hoe groot is Uw goedgunstigheid. </w:t>
      </w:r>
    </w:p>
    <w:p w:rsidR="002237E1" w:rsidRPr="00715FEF" w:rsidRDefault="002237E1" w:rsidP="002237E1">
      <w:pPr>
        <w:ind w:left="720"/>
        <w:jc w:val="both"/>
        <w:rPr>
          <w:i/>
        </w:rPr>
      </w:pPr>
      <w:r w:rsidRPr="00715FEF">
        <w:rPr>
          <w:i/>
        </w:rPr>
        <w:t xml:space="preserve">Hoe zijn Uw vleug'len uitgebreid! </w:t>
      </w:r>
    </w:p>
    <w:p w:rsidR="002237E1" w:rsidRPr="00715FEF" w:rsidRDefault="002237E1" w:rsidP="002237E1">
      <w:pPr>
        <w:ind w:left="720"/>
        <w:jc w:val="both"/>
        <w:rPr>
          <w:i/>
        </w:rPr>
      </w:pPr>
      <w:r w:rsidRPr="00715FEF">
        <w:rPr>
          <w:i/>
        </w:rPr>
        <w:t xml:space="preserve">Hier wordt de rust geschonken; </w:t>
      </w:r>
    </w:p>
    <w:p w:rsidR="002237E1" w:rsidRPr="00715FEF" w:rsidRDefault="002237E1" w:rsidP="002237E1">
      <w:pPr>
        <w:ind w:left="720"/>
        <w:jc w:val="both"/>
        <w:rPr>
          <w:i/>
        </w:rPr>
      </w:pPr>
      <w:r w:rsidRPr="00715FEF">
        <w:rPr>
          <w:i/>
        </w:rPr>
        <w:t xml:space="preserve">Hier 't vette van Uw huis gesmaakt; </w:t>
      </w:r>
    </w:p>
    <w:p w:rsidR="002237E1" w:rsidRPr="00715FEF" w:rsidRDefault="002237E1" w:rsidP="002237E1">
      <w:pPr>
        <w:ind w:left="720"/>
        <w:jc w:val="both"/>
        <w:rPr>
          <w:i/>
        </w:rPr>
      </w:pPr>
      <w:r w:rsidRPr="00715FEF">
        <w:rPr>
          <w:i/>
        </w:rPr>
        <w:t xml:space="preserve">Een volle beek van wellust maakt </w:t>
      </w:r>
    </w:p>
    <w:p w:rsidR="002237E1" w:rsidRPr="00715FEF" w:rsidRDefault="002237E1" w:rsidP="002237E1">
      <w:pPr>
        <w:ind w:left="720"/>
        <w:jc w:val="both"/>
        <w:rPr>
          <w:i/>
        </w:rPr>
      </w:pPr>
      <w:r w:rsidRPr="00715FEF">
        <w:rPr>
          <w:i/>
        </w:rPr>
        <w:t>Hier elk in liefde dronken.</w:t>
      </w: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Pr="00715FEF" w:rsidRDefault="002237E1" w:rsidP="002237E1">
      <w:pPr>
        <w:jc w:val="center"/>
        <w:rPr>
          <w:b/>
        </w:rPr>
      </w:pPr>
    </w:p>
    <w:p w:rsidR="002237E1" w:rsidRPr="00715FEF" w:rsidRDefault="002237E1" w:rsidP="002237E1">
      <w:pPr>
        <w:jc w:val="center"/>
        <w:rPr>
          <w:b/>
        </w:rPr>
      </w:pPr>
      <w:r w:rsidRPr="00715FEF">
        <w:rPr>
          <w:b/>
        </w:rPr>
        <w:t>6. De openbaring des Heeren aan Zijn discipelen</w:t>
      </w:r>
    </w:p>
    <w:p w:rsidR="002237E1" w:rsidRPr="00715FEF" w:rsidRDefault="002237E1" w:rsidP="002237E1">
      <w:pPr>
        <w:jc w:val="center"/>
        <w:rPr>
          <w:b/>
        </w:rPr>
      </w:pPr>
    </w:p>
    <w:p w:rsidR="002237E1" w:rsidRPr="00715FEF" w:rsidRDefault="002237E1" w:rsidP="002237E1">
      <w:pPr>
        <w:jc w:val="center"/>
        <w:rPr>
          <w:b/>
        </w:rPr>
      </w:pPr>
      <w:r w:rsidRPr="00715FEF">
        <w:rPr>
          <w:b/>
        </w:rPr>
        <w:t>PAASPREDIKATIE</w:t>
      </w:r>
    </w:p>
    <w:p w:rsidR="002237E1" w:rsidRDefault="002237E1" w:rsidP="002237E1">
      <w:pPr>
        <w:jc w:val="both"/>
      </w:pPr>
    </w:p>
    <w:p w:rsidR="002237E1" w:rsidRDefault="002237E1" w:rsidP="002237E1">
      <w:pPr>
        <w:jc w:val="both"/>
      </w:pPr>
    </w:p>
    <w:p w:rsidR="002237E1" w:rsidRPr="009141D0" w:rsidRDefault="002237E1" w:rsidP="002237E1">
      <w:pPr>
        <w:jc w:val="both"/>
      </w:pPr>
      <w:r w:rsidRPr="009141D0">
        <w:t>Psalm 118: 13</w:t>
      </w:r>
    </w:p>
    <w:p w:rsidR="002237E1" w:rsidRDefault="002237E1" w:rsidP="002237E1">
      <w:pPr>
        <w:jc w:val="both"/>
      </w:pPr>
      <w:r w:rsidRPr="009141D0">
        <w:t xml:space="preserve">Lezen: Markus 16: 9 t/m 20 </w:t>
      </w:r>
    </w:p>
    <w:p w:rsidR="002237E1" w:rsidRPr="009141D0" w:rsidRDefault="002237E1" w:rsidP="002237E1">
      <w:pPr>
        <w:jc w:val="both"/>
      </w:pPr>
      <w:r w:rsidRPr="009141D0">
        <w:t>Psalm 68: 5 en 10</w:t>
      </w:r>
    </w:p>
    <w:p w:rsidR="002237E1" w:rsidRPr="009141D0" w:rsidRDefault="002237E1" w:rsidP="002237E1">
      <w:pPr>
        <w:jc w:val="both"/>
      </w:pPr>
      <w:r w:rsidRPr="009141D0">
        <w:t>Psalm 119: 9</w:t>
      </w:r>
    </w:p>
    <w:p w:rsidR="002237E1" w:rsidRPr="009141D0" w:rsidRDefault="002237E1" w:rsidP="002237E1">
      <w:pPr>
        <w:jc w:val="both"/>
      </w:pPr>
      <w:r w:rsidRPr="009141D0">
        <w:t>Psalm 85: 3</w:t>
      </w:r>
    </w:p>
    <w:p w:rsidR="002237E1" w:rsidRPr="009141D0" w:rsidRDefault="002237E1" w:rsidP="002237E1">
      <w:pPr>
        <w:jc w:val="both"/>
      </w:pPr>
    </w:p>
    <w:p w:rsidR="002237E1" w:rsidRPr="009141D0" w:rsidRDefault="002237E1" w:rsidP="002237E1">
      <w:pPr>
        <w:jc w:val="both"/>
      </w:pPr>
    </w:p>
    <w:p w:rsidR="002237E1" w:rsidRPr="009141D0" w:rsidRDefault="002237E1" w:rsidP="002237E1">
      <w:pPr>
        <w:jc w:val="both"/>
      </w:pPr>
      <w:r>
        <w:t>Geliefden.</w:t>
      </w:r>
    </w:p>
    <w:p w:rsidR="002237E1" w:rsidRPr="009141D0" w:rsidRDefault="002237E1" w:rsidP="002237E1">
      <w:pPr>
        <w:jc w:val="both"/>
      </w:pPr>
      <w:r w:rsidRPr="009141D0">
        <w:t>De 68</w:t>
      </w:r>
      <w:r w:rsidRPr="00715FEF">
        <w:rPr>
          <w:vertAlign w:val="superscript"/>
        </w:rPr>
        <w:t>e</w:t>
      </w:r>
      <w:r>
        <w:t xml:space="preserve"> </w:t>
      </w:r>
      <w:r w:rsidRPr="009141D0">
        <w:t>Psalm is een lofpsalm. Een Psalm vol troost voor de ware kerk des Heeren van alle eeuwen. In de leiding Gods met het Israël van het Oude Verbond zien we immers ook voorgesteld de leiding Gods met het Israël van de nieuwe dag. David heeft die 68</w:t>
      </w:r>
      <w:r w:rsidRPr="00715FEF">
        <w:rPr>
          <w:vertAlign w:val="superscript"/>
        </w:rPr>
        <w:t>e</w:t>
      </w:r>
      <w:r>
        <w:t xml:space="preserve"> </w:t>
      </w:r>
      <w:r w:rsidRPr="009141D0">
        <w:t>Psalm gedicht naar alle waarschijnlijkheid als de ark werd opgebracht naar Sion. De vijanden had hij ten onder gebracht en Israël was onder de regering van David nu tot een bloeistaat gekomen.</w:t>
      </w:r>
    </w:p>
    <w:p w:rsidR="002237E1" w:rsidRPr="009141D0" w:rsidRDefault="002237E1" w:rsidP="002237E1">
      <w:pPr>
        <w:jc w:val="both"/>
      </w:pPr>
      <w:r w:rsidRPr="009141D0">
        <w:t>En welk een verheugend feit is niet het opvoeren van de ark naar Sion geweest. David is huppelende voor de ark uitgegaan. En hij gaf er echt niet om al werd hij daarom door Michal veracht in haar hart. Want hij heeft mogen geloven dat hij met het ware volk van God eeuwig God grootmaken en verheerlijken zou. Ook al was dat volk dan een veracht volk. Want dat volk is altijd een veracht volk geweest. En daar geeft hij dan ook getuigenis van in die 68e Psalm, als we hem daar horen zeggen: "Uw hoop woonde daarin; Gij bereiddet ze door Uw goedheid voor den ellendige, o God".</w:t>
      </w:r>
    </w:p>
    <w:p w:rsidR="002237E1" w:rsidRPr="009141D0" w:rsidRDefault="002237E1" w:rsidP="002237E1">
      <w:pPr>
        <w:jc w:val="both"/>
      </w:pPr>
      <w:r w:rsidRPr="009141D0">
        <w:t xml:space="preserve">Er wordt daar gesproken over </w:t>
      </w:r>
      <w:r w:rsidRPr="00715FEF">
        <w:rPr>
          <w:i/>
        </w:rPr>
        <w:t>de ellendige.</w:t>
      </w:r>
      <w:r w:rsidRPr="009141D0">
        <w:t xml:space="preserve"> We weten wel wat ellendigen zijn in het gewone leven. Ze zijn wellicht arm naar de wereld, ze zijn behoeftig, ze worden wellicht ook nog onderdrukt en ze worden ook door velen nog veracht. Ze hebben niets in zichzelf waarop zij zich kunnen beroemen of verheffen.</w:t>
      </w:r>
    </w:p>
    <w:p w:rsidR="002237E1" w:rsidRPr="009141D0" w:rsidRDefault="002237E1" w:rsidP="002237E1">
      <w:pPr>
        <w:jc w:val="both"/>
      </w:pPr>
      <w:r w:rsidRPr="009141D0">
        <w:t>Maar nu wordt er in die 68</w:t>
      </w:r>
      <w:r w:rsidRPr="00715FEF">
        <w:rPr>
          <w:vertAlign w:val="superscript"/>
        </w:rPr>
        <w:t>e</w:t>
      </w:r>
      <w:r>
        <w:t xml:space="preserve"> </w:t>
      </w:r>
      <w:r w:rsidRPr="009141D0">
        <w:t>Psalm gesproken over geestelijk ellendigen. En we zijn allen tezamen ellendigen van nature. We zijn uitlandig en we zijn gesloten buiten de gunst en de gemeenschap Gods. Maar als God onze blinde zielsogen opent voor de gevallen staat, waarin we liggen van nature, dan zien we pas hoe ellendig we zijn. Dan zien we pas onszelf van God en van Zijn volk gescheiden.</w:t>
      </w:r>
    </w:p>
    <w:p w:rsidR="002237E1" w:rsidRDefault="002237E1" w:rsidP="002237E1">
      <w:pPr>
        <w:jc w:val="both"/>
      </w:pPr>
    </w:p>
    <w:p w:rsidR="002237E1" w:rsidRPr="009141D0" w:rsidRDefault="002237E1" w:rsidP="002237E1">
      <w:pPr>
        <w:jc w:val="both"/>
      </w:pPr>
      <w:r w:rsidRPr="009141D0">
        <w:t>Nu zegt de dichter: "Gij bereiddet ze door Uw goedheid voor den ellendige, o God". Hij spreekt daar over Israëls historie, want de daden des Heeren werden in herinnering gebracht. En dan spreekt hij weer over de verlossing uit het diensthuis van Egypte. Dat is toch zo'n grote zaak geweest, als de Heere Israël uit die harde dienstbaarheid heeft willen verlossen. En Hij heeft dat volk geleid door de Rode Zee. En daarna ook door de woes</w:t>
      </w:r>
      <w:r w:rsidRPr="009141D0">
        <w:softHyphen/>
        <w:t>tijn. En Hij heeft het volk gespijzigd met hemels manna. En toen heeft Hij het volk in Kanaän gebracht. Dat was het beloofde land en voor het geestelijk Israël een onderpand van het hemels Kanaän.</w:t>
      </w:r>
    </w:p>
    <w:p w:rsidR="002237E1" w:rsidRPr="009141D0" w:rsidRDefault="002237E1" w:rsidP="002237E1">
      <w:pPr>
        <w:jc w:val="both"/>
      </w:pPr>
      <w:r w:rsidRPr="009141D0">
        <w:t xml:space="preserve">Uw hoop woonde daarin. Er wordt daar gesproken over een hoop. En dat doet ons denken aan een kudde. De kerk des Heeren is immers een kudde. Maar een kleine kudde. </w:t>
      </w:r>
      <w:r>
        <w:t>Jezus</w:t>
      </w:r>
      <w:r w:rsidRPr="009141D0">
        <w:t xml:space="preserve"> heeft het gezegd tot Zijn discipelen: "Vrees niet, gij klein kuddeken, want het is uws Vaders welbehagen, ulieden het Koninkrijk te geven".</w:t>
      </w:r>
    </w:p>
    <w:p w:rsidR="002237E1" w:rsidRPr="009141D0" w:rsidRDefault="002237E1" w:rsidP="002237E1">
      <w:pPr>
        <w:jc w:val="both"/>
      </w:pPr>
      <w:r>
        <w:t>Dat kuddeke</w:t>
      </w:r>
      <w:r w:rsidRPr="009141D0">
        <w:t xml:space="preserve"> is dus klein. Klein in aantal en klein ook in kracht. Men heeft niets in zichzelf om zich daarop te verheffen. Men is ook veracht door de wereld. Een spot der weelderigen, een verachting der hovaardigen. Maar: "Uw hoop woonde daarin". Die kudde zal ook eeuwig wonen in het hemels Kana</w:t>
      </w:r>
      <w:r>
        <w:t>ä</w:t>
      </w:r>
      <w:r w:rsidRPr="009141D0">
        <w:t>n. Maar die kudde mag hier al wonen. Daar, waar de Heere Zich in Zijn gunst wil vertegenwoordigen.</w:t>
      </w:r>
    </w:p>
    <w:p w:rsidR="002237E1" w:rsidRPr="009141D0" w:rsidRDefault="002237E1" w:rsidP="002237E1">
      <w:pPr>
        <w:jc w:val="both"/>
      </w:pPr>
      <w:r w:rsidRPr="009141D0">
        <w:t>"Uw hoop woonde daarin; Gij bereiddet ze door Uw goedheid voor den ellendige, o God". Werd God door het aanschouwen van de ellende van de mens niet bewogen om de mens tot de zaligheid te brengen? Nee, de Heere is niet bewogen door enige goede hoedanigheid in de mens. Want wordt daar gesproken</w:t>
      </w:r>
      <w:r>
        <w:t xml:space="preserve"> </w:t>
      </w:r>
      <w:r w:rsidRPr="009141D0">
        <w:t>over ellendigen, dan worden er mensen bedoeld (zoals ik zei) die niets in zichzelf vinden waarop ze zich kunnen beroemen. Dus God heeft hen niet verkoren om het geloof of goede werken, maar alleen naar Zijn welbehagen.</w:t>
      </w:r>
    </w:p>
    <w:p w:rsidR="002237E1" w:rsidRPr="009141D0" w:rsidRDefault="002237E1" w:rsidP="002237E1">
      <w:pPr>
        <w:jc w:val="both"/>
      </w:pPr>
      <w:r w:rsidRPr="009141D0">
        <w:t>Dat brengt de dichter tot uitdrukking, als hij zegt: "Gij bereid</w:t>
      </w:r>
      <w:r w:rsidRPr="009141D0">
        <w:softHyphen/>
        <w:t>det ze door Uw goedheid (dat is vrije goedheid) voor den ellen</w:t>
      </w:r>
      <w:r w:rsidRPr="009141D0">
        <w:softHyphen/>
        <w:t>dige, o God". Dus die ellendigen worden alleen naar het vrije, Goddelijke welbehagen tot de zaligheid gebracht. God is ook niet door het aanschouwen van hun ellende ertoe bewogen geweest om ze tot de zaligheid te brengen, want de mens heeft zichzelf in de ellende gebracht. Het is zijn eigen schuld, dat hij zo ellendig is. Dus zijn ellende kan God er ook niet toe bewegen. Maar het wordt voor een mens, die zich als een ellendige leert kennen, een eeuwig wonder, dat die tot de zaligheid is ver</w:t>
      </w:r>
      <w:r w:rsidRPr="009141D0">
        <w:softHyphen/>
        <w:t>ordineerd.</w:t>
      </w:r>
    </w:p>
    <w:p w:rsidR="002237E1" w:rsidRPr="009141D0" w:rsidRDefault="002237E1" w:rsidP="002237E1">
      <w:pPr>
        <w:jc w:val="both"/>
      </w:pPr>
      <w:r w:rsidRPr="009141D0">
        <w:t>En dat zegt de dichter in die 68</w:t>
      </w:r>
      <w:r w:rsidRPr="00715FEF">
        <w:rPr>
          <w:vertAlign w:val="superscript"/>
        </w:rPr>
        <w:t>e</w:t>
      </w:r>
      <w:r>
        <w:t xml:space="preserve"> </w:t>
      </w:r>
      <w:r w:rsidRPr="009141D0">
        <w:t>Psalm: "Uw hoop woonde daarin; Gij bereiddet ze door Uw goedheid voor den ellendige, o God". Daar is het nu juist voor. Hij spreekt daar over eenzamen, die door God gezet worden in een huisgezin. En hij zegt daar dat God verkoor die in boeien gevangen zijn. Er kunnen nog eenzamen in onze samenkomsten worden gevonden. Die moeten toch zomaar eenzaam in stilte hun weg gaan. Ze worden door weinigen recht verstaan. Ze moeten hun gemis inleven en kun</w:t>
      </w:r>
      <w:r w:rsidRPr="009141D0">
        <w:softHyphen/>
        <w:t>nen met anderen daarover niet praten. Maar de Heere weet van hun eenzaamheid af.</w:t>
      </w:r>
    </w:p>
    <w:p w:rsidR="002237E1" w:rsidRPr="009141D0" w:rsidRDefault="002237E1" w:rsidP="002237E1">
      <w:pPr>
        <w:jc w:val="both"/>
      </w:pPr>
      <w:r w:rsidRPr="009141D0">
        <w:t>Ook kunnen er onder ons gevonden worden die in boeien gevangen zijn. En die kunnen zichzelf niet uit die boeien redden. Maar gevangenen uit de boeien redt, zo hebben we gezongen, want dat staat in die 68</w:t>
      </w:r>
      <w:r w:rsidRPr="00715FEF">
        <w:rPr>
          <w:vertAlign w:val="superscript"/>
        </w:rPr>
        <w:t>e</w:t>
      </w:r>
      <w:r>
        <w:t xml:space="preserve"> </w:t>
      </w:r>
      <w:r w:rsidRPr="009141D0">
        <w:t>Psalm. God voert uit, die in boeien gevangen zijn.</w:t>
      </w:r>
    </w:p>
    <w:p w:rsidR="002237E1" w:rsidRDefault="002237E1" w:rsidP="002237E1">
      <w:pPr>
        <w:jc w:val="both"/>
      </w:pPr>
    </w:p>
    <w:p w:rsidR="002237E1" w:rsidRPr="009141D0" w:rsidRDefault="002237E1" w:rsidP="002237E1">
      <w:pPr>
        <w:jc w:val="both"/>
      </w:pPr>
      <w:r w:rsidRPr="009141D0">
        <w:t>"Uw hoop woonde daarin". Dat hebben ook de discipelen des Heeren in het bijzonder mogen ervaren na de opstanding des Heeren. De Middelaar was de dood ingegaan. En hoe ellendig waren zij nu in zichzelf. En ze hebben elkaar gevonden. Maar als eenzamen moesten ze toch hun weg gaan. Maar de Heere heeft het getoond, dat Hij van hun ellende afwist. En waar we nu dan ook in het bijzonder bij bepaald worden op deze dagen, dat is, dat er troost is voor ellendigen. Juist voor ellendigen. Voor zulke</w:t>
      </w:r>
      <w:r>
        <w:t xml:space="preserve"> </w:t>
      </w:r>
      <w:r w:rsidRPr="009141D0">
        <w:t>arme sukkelaars, als die de discipelen zijn geweest. Mensen, die niet hebben kunnen geloven uit zichzelf en die zichzelf van de banden en de boeien niet hebben kunnen bevrijden. Die zijn in ruimte gesteld. Aan hen heeft Christus Zich als opgestaan uit de dood willen openbaren. Maar Hij heeft hen ook doen weten dat ze door eigen schuld zo ellendig waren. En daarom is het wonder ook zoveel te groter geworden dat Hij Zich aan hen heeft willen openbaren. Maar ze hebben dan ook geweten waarom Hij die weg van diepe vernedering heeft moeten gaan. Want als Hij die weg niet was gegaan, dan zouden zij uit hun ellende nooit verlost hebben kunnen worden. Maar nu gold het voor hen: "Uw hoop woonde daarin; Gij bereiddet ze door Uw goedheid voor den ellendige, o God".</w:t>
      </w:r>
    </w:p>
    <w:p w:rsidR="002237E1" w:rsidRPr="009141D0" w:rsidRDefault="002237E1" w:rsidP="002237E1">
      <w:pPr>
        <w:jc w:val="both"/>
      </w:pPr>
      <w:r w:rsidRPr="009141D0">
        <w:t xml:space="preserve">We zouden dat wat nader met de hulp des Heeren willen nagaan, als uw aandacht wordt gevraagd voor dat gedeelte uit Gods Woord, dat u kunt vinden opgetekend in het u zoeven voorgelezen Schriftgedeelte: </w:t>
      </w:r>
      <w:r>
        <w:t>h</w:t>
      </w:r>
      <w:r w:rsidRPr="009141D0">
        <w:t>et heilig Evangelie naar de beschrijving van Markus, het 16e hoofdstuk, het veertiende vers. We noemden u: Markus 16: 14, waar Gods Woord aldus luidt:</w:t>
      </w:r>
    </w:p>
    <w:p w:rsidR="002237E1" w:rsidRPr="009141D0" w:rsidRDefault="002237E1" w:rsidP="002237E1">
      <w:pPr>
        <w:jc w:val="both"/>
      </w:pPr>
    </w:p>
    <w:p w:rsidR="002237E1" w:rsidRPr="00ED37EF" w:rsidRDefault="002237E1" w:rsidP="002237E1">
      <w:pPr>
        <w:jc w:val="both"/>
        <w:rPr>
          <w:b/>
          <w:i/>
        </w:rPr>
      </w:pPr>
      <w:r w:rsidRPr="00ED37EF">
        <w:rPr>
          <w:b/>
          <w:i/>
        </w:rPr>
        <w:t>Daarna is Hij geopenbaard aan de elve, daar zij aanzaten, en verweet h</w:t>
      </w:r>
      <w:r>
        <w:rPr>
          <w:b/>
          <w:i/>
        </w:rPr>
        <w:t>e</w:t>
      </w:r>
      <w:r w:rsidRPr="00ED37EF">
        <w:rPr>
          <w:b/>
          <w:i/>
        </w:rPr>
        <w:t>n hun ongelovigheid en hardigheid des harten, omdat zij niet geloofd hadden degenen, die Hem gezien hadden, nadat Hij opgestaan was.</w:t>
      </w:r>
    </w:p>
    <w:p w:rsidR="002237E1" w:rsidRPr="009141D0" w:rsidRDefault="002237E1" w:rsidP="002237E1">
      <w:pPr>
        <w:jc w:val="both"/>
      </w:pPr>
    </w:p>
    <w:p w:rsidR="002237E1" w:rsidRPr="009141D0" w:rsidRDefault="002237E1" w:rsidP="002237E1">
      <w:pPr>
        <w:jc w:val="both"/>
      </w:pPr>
      <w:r w:rsidRPr="009141D0">
        <w:t xml:space="preserve">We worden hier dus bepaald bij </w:t>
      </w:r>
      <w:r w:rsidRPr="00ED37EF">
        <w:rPr>
          <w:i/>
        </w:rPr>
        <w:t>de openbaring des Heeren aan Zijn</w:t>
      </w:r>
      <w:r w:rsidRPr="009141D0">
        <w:t xml:space="preserve"> discipelen en dan worden we nader bepaald bij:</w:t>
      </w:r>
    </w:p>
    <w:p w:rsidR="002237E1" w:rsidRPr="009141D0" w:rsidRDefault="002237E1" w:rsidP="002237E1">
      <w:pPr>
        <w:jc w:val="both"/>
      </w:pPr>
    </w:p>
    <w:p w:rsidR="002237E1" w:rsidRPr="009141D0" w:rsidRDefault="002237E1" w:rsidP="002237E1">
      <w:pPr>
        <w:ind w:left="720"/>
        <w:jc w:val="both"/>
      </w:pPr>
      <w:r w:rsidRPr="009141D0">
        <w:t>1. Hun voorafgaand ongeloof aan die openbaring;</w:t>
      </w:r>
    </w:p>
    <w:p w:rsidR="002237E1" w:rsidRPr="009141D0" w:rsidRDefault="002237E1" w:rsidP="002237E1">
      <w:pPr>
        <w:ind w:left="720"/>
        <w:jc w:val="both"/>
      </w:pPr>
      <w:r w:rsidRPr="009141D0">
        <w:t>2. Het veelbetekenend verwijt bij die openbaring.</w:t>
      </w:r>
    </w:p>
    <w:p w:rsidR="002237E1" w:rsidRDefault="002237E1" w:rsidP="002237E1">
      <w:pPr>
        <w:jc w:val="both"/>
      </w:pPr>
    </w:p>
    <w:p w:rsidR="002237E1" w:rsidRPr="00ED37EF" w:rsidRDefault="002237E1" w:rsidP="002237E1">
      <w:pPr>
        <w:jc w:val="both"/>
        <w:rPr>
          <w:b/>
        </w:rPr>
      </w:pPr>
      <w:r w:rsidRPr="00ED37EF">
        <w:rPr>
          <w:b/>
        </w:rPr>
        <w:t>1. Hun voorafgaand ongeloof aan die openbaring</w:t>
      </w:r>
    </w:p>
    <w:p w:rsidR="002237E1" w:rsidRPr="009141D0" w:rsidRDefault="002237E1" w:rsidP="002237E1">
      <w:pPr>
        <w:jc w:val="both"/>
      </w:pPr>
      <w:r w:rsidRPr="009141D0">
        <w:t xml:space="preserve">Aan de avond van de dag Zijner opstanding heeft Christus Zich dus aan Zijn jongeren willen openbaren. Door Lukas en Johannes wordt ons dat ook nog weer wat meer uitvoerig medegedeeld. Thomas was er niet bij als </w:t>
      </w:r>
      <w:r>
        <w:t>Jezus</w:t>
      </w:r>
      <w:r w:rsidRPr="009141D0">
        <w:t xml:space="preserve"> Zich hier aan Zijn dis</w:t>
      </w:r>
      <w:r w:rsidRPr="009141D0">
        <w:softHyphen/>
        <w:t>cipelen openbaarde. Toch behoorde hij ook bij de discipelen. En</w:t>
      </w:r>
      <w:r>
        <w:t xml:space="preserve"> </w:t>
      </w:r>
      <w:r w:rsidRPr="009141D0">
        <w:t xml:space="preserve">het is dan ook wel opmerkelijk, als hier staat: "Daarna is Hij geopenbaard aan de elve". Judas was er dus afgevallen. Het waren er dus geen twaalf meer, maar het waren er nu elf. Eigenlijk waren het er nu tien, want Thomas was er niet bij. En toch wordt er niet over tien, maar over elf gesproken. Want al was Thomas er niet bij, hij hoorde er toch wel bij. En al zou het een week later zijn, maar </w:t>
      </w:r>
      <w:r>
        <w:t>Jezus</w:t>
      </w:r>
      <w:r w:rsidRPr="009141D0">
        <w:t xml:space="preserve"> zou Zich toch ook aan Hem openbaren. We weten het van deze Thomas hoe ongelovig hij is geweest. Daarom wordt hij ook wel de ongelovige Thomas genoemd. Ik wil het graag toestemmen dat hij wel een bijzonder neerslachtig mens geweest moet zijn. En dat blijkt ook wel uit Gods Woord. Want we lezen het in de geschiedenis van de opwekking van Lazarus dat de Heere </w:t>
      </w:r>
      <w:r>
        <w:t>Jezus</w:t>
      </w:r>
      <w:r w:rsidRPr="009141D0">
        <w:t xml:space="preserve"> naar Bethanië zou gaan en dat de discipelen toen hebben gezegd: "Rabbi, de Joden hebben U nu onlangs nog gezocht te stenigen, en gaat Gij wederom derwaarts?" En dan was het Thomas, die zo neerslachtig heeft gezegd: "Laat ons ook gaan, opdat wij met Hem sterven". En als </w:t>
      </w:r>
      <w:r>
        <w:t>Jezus</w:t>
      </w:r>
      <w:r w:rsidRPr="009141D0">
        <w:t xml:space="preserve"> heeft gezegd: "En waar Ik heenga, weet gij, en de weg weet gij", dan was het Thomas weer, die heeft gezegd: "Heere, wij weten niet waar Gij heengaat, en hoe kunnen wij den weg weten?" En van deze Thomas weten we dat als </w:t>
      </w:r>
      <w:r>
        <w:t>Jezus</w:t>
      </w:r>
      <w:r w:rsidRPr="009141D0">
        <w:t xml:space="preserve"> Zich aan de discipelen heeft geopenbaard en als ze hem dat hebben meegedeeld, dat hij gezegd, heeft: "Indien ik in Zijn handen niet zie het teken der nagelen, en mijn vinger steek in het teken der nagelen, en steek mijn hand in Zijn zijde, ik zal geenszins geloven". Dat was dus de ongelovige Thomas.</w:t>
      </w:r>
    </w:p>
    <w:p w:rsidR="002237E1" w:rsidRDefault="002237E1" w:rsidP="002237E1">
      <w:pPr>
        <w:jc w:val="both"/>
      </w:pPr>
    </w:p>
    <w:p w:rsidR="002237E1" w:rsidRPr="009141D0" w:rsidRDefault="002237E1" w:rsidP="002237E1">
      <w:pPr>
        <w:jc w:val="both"/>
      </w:pPr>
      <w:r w:rsidRPr="009141D0">
        <w:t xml:space="preserve">Maar nu willen we toch even zien wat er vooraf gegaan is bij deze discipelen zonder Thomas eerdat </w:t>
      </w:r>
      <w:r>
        <w:t>Jezus</w:t>
      </w:r>
      <w:r w:rsidRPr="009141D0">
        <w:t xml:space="preserve"> Zich aan hen openbaarde. Want er staat hier in de tekst: "Daarna is Hij geopenbaard aan de elve".</w:t>
      </w:r>
    </w:p>
    <w:p w:rsidR="002237E1" w:rsidRDefault="002237E1" w:rsidP="002237E1">
      <w:pPr>
        <w:jc w:val="both"/>
      </w:pPr>
      <w:r w:rsidRPr="009141D0">
        <w:t xml:space="preserve">En we lezen in het negende vers: "En als </w:t>
      </w:r>
      <w:r>
        <w:t>Jezus</w:t>
      </w:r>
      <w:r w:rsidRPr="009141D0">
        <w:t xml:space="preserve"> opgestaan was des morgens vroeg op den eerste dag der week, verscheen Hij eerst aan Maria Magdaléna, uit welke Hij zeven duivelen uitgeworpen had". We weten het van deze Maria Magdaléna hoedat ze met de andere vrouwen 's morgens vroeg naar het graf gegaan is. En ze heeft het graf ledig gevonden. En Petrus en Johannes zijn ook naar het graf gegaan. En als zij het graf ledig vond, dan is Maria naar Petrus gegaan en heeft ze tot hem gezegd: "Zij hebben den</w:t>
      </w:r>
      <w:r>
        <w:t xml:space="preserve"> </w:t>
      </w:r>
      <w:r w:rsidRPr="009141D0">
        <w:t>Heere weggenomen uit het graf, en wij weten niet, waar zij Hem gelegd hebben". En dan zijn Petrus en Johannes naar het graf gegaan. En Johannes liep nog wat sneller dan Petrus, dus die kwam het eerst bij het graf. Maar Petrus ging in het graf. En toen ging Johannes ook in het graf. En daar werden die engelen aan</w:t>
      </w:r>
      <w:r w:rsidRPr="009141D0">
        <w:softHyphen/>
        <w:t xml:space="preserve">schouwd. En dan lezen we van Petrus en Johannes dat zij weer teruggekeerd zijn. En we lezen het ook van die andere vrouwen die naar het graf gegaan waren, dat zij weer teruggekeerd zijn van het graf. Ze hebben die engelen gezien. En die engelen hebben de vraag gedaan: </w:t>
      </w:r>
      <w:r>
        <w:t>“</w:t>
      </w:r>
      <w:r w:rsidRPr="009141D0">
        <w:t>Wat zoekt gij de Levende bij de doden? Hij is hier niet, maar Hij is opgestaan. Hij gaat u voor naar Galiléa, gelijk als Hij u gezegd heeft</w:t>
      </w:r>
      <w:r>
        <w:t>”</w:t>
      </w:r>
      <w:r w:rsidRPr="009141D0">
        <w:t xml:space="preserve">. En zo zijn die vrouwen teruggegaan en Petrus en Johannes zijn teruggegaan. </w:t>
      </w:r>
    </w:p>
    <w:p w:rsidR="002237E1" w:rsidRDefault="002237E1" w:rsidP="002237E1">
      <w:pPr>
        <w:jc w:val="both"/>
      </w:pPr>
    </w:p>
    <w:p w:rsidR="002237E1" w:rsidRDefault="002237E1" w:rsidP="002237E1">
      <w:pPr>
        <w:jc w:val="both"/>
      </w:pPr>
      <w:r w:rsidRPr="009141D0">
        <w:t>Maar Maria Magdaléna bleef bij het graf staan, wenende. Die kon niet meer bij dat graf vandaan.</w:t>
      </w:r>
      <w:r>
        <w:t xml:space="preserve"> </w:t>
      </w:r>
      <w:r w:rsidRPr="009141D0">
        <w:t xml:space="preserve">En als ze daar wenende stond bij het graf, dan stond </w:t>
      </w:r>
      <w:r>
        <w:t>Jezus</w:t>
      </w:r>
      <w:r w:rsidRPr="009141D0">
        <w:t xml:space="preserve"> ineens achter haar. En Hij heeft liefderijk aan haar gevraagd: "Vrouw, wat weent gij?" En zij meende dat hij de hovenier was en ze heeft gezegd: Omdat ze mijn Heere hebben weggenomen, en ik weet niet, waar zij Hem gelegd hebben. Als gij Hem weggenomen hebt, zeg het me dan waar gij Hem gelegd hebt en ik zal Hem wegnemen. En dan heeft </w:t>
      </w:r>
      <w:r>
        <w:t>Jezus</w:t>
      </w:r>
      <w:r w:rsidRPr="009141D0">
        <w:t xml:space="preserve"> haar zo liefderijk aangesproken. En Hij heeft gezegd: "Maria". En zij, zich omkerende, zeide: "Rabbouni". Ze zag ineens dat het de Meester was. Zo heeft ze Hem als opgestaan uit de dood mogen aanschouwen. Aan een vrouw, en dan nog wel liefst een vrouw, uit wie Hij zeven dui</w:t>
      </w:r>
      <w:r w:rsidRPr="009141D0">
        <w:softHyphen/>
        <w:t>velen uitgeworpen had, heeft Hij Zich het eerste willen openba</w:t>
      </w:r>
      <w:r w:rsidRPr="009141D0">
        <w:softHyphen/>
        <w:t>ren. Een vrouw heeft het eerst gezondigd en is het eerst in over</w:t>
      </w:r>
      <w:r w:rsidRPr="009141D0">
        <w:softHyphen/>
        <w:t>treding geweest. Aan een vrouw heeft Hij Zich het eerst geopenbaard na Zijn opstanding uit de dood.</w:t>
      </w:r>
      <w:r>
        <w:t xml:space="preserve"> </w:t>
      </w:r>
      <w:r w:rsidRPr="009141D0">
        <w:t xml:space="preserve">En dan heeft ze Hem willen aanraken. Maar Hij heeft gezegd: "Raak Mij niet aan, want Ik ben nog niet opgevaren tot Mijn Vader; maar ga heen tot Mijn broeders, en zeg hun: Ik vaar op tot Mijn Vader en uw Vader, en tot mijn God en uw God". </w:t>
      </w:r>
    </w:p>
    <w:p w:rsidR="002237E1" w:rsidRPr="009141D0" w:rsidRDefault="002237E1" w:rsidP="002237E1">
      <w:pPr>
        <w:jc w:val="both"/>
      </w:pPr>
      <w:r w:rsidRPr="009141D0">
        <w:t>Die opdracht heeft ze vervuld, want dat lezen we: "Deze heengaande boodschapte het dengenen die met Hem geweest waren, welke treurden en weenden. En als dezen hoorden, dat Hij leefde en van haar gezien was, geloofden zij het niet. En na dezen is Hij</w:t>
      </w:r>
      <w:r>
        <w:t xml:space="preserve"> </w:t>
      </w:r>
      <w:r w:rsidRPr="009141D0">
        <w:t xml:space="preserve">geopenbaard in een andere gedaante aan twee van hen, daar zij wandelden en in het veld gingen". Dat waren de Emmaüsgangers. Dat weten we wel. Die gingen van Jeruzalem weer terug naar </w:t>
      </w:r>
      <w:r>
        <w:t>Emmaü</w:t>
      </w:r>
      <w:r w:rsidRPr="009141D0">
        <w:t xml:space="preserve">s. En als ze daar op de weg liepen en met elkander spraken over alles wat er te Jeruzalem gebeurd was, dan voegde </w:t>
      </w:r>
      <w:r>
        <w:t>Jezus</w:t>
      </w:r>
      <w:r w:rsidRPr="009141D0">
        <w:t xml:space="preserve"> Zich ineens bij hen. En dan heeft Hij naar de oorzaak van hun droefheid gevraagd. En dan hebben ze aan Hem gevraagd: "Zijt Gij alleen een vreemdeling te Jeruzalem, en weet niet de dingen, die dezer dagen daarin geschied zijn?" En dan is Hij hen uit de Schriften gaan onderwijzen. Hij heeft die veelbetekenen</w:t>
      </w:r>
      <w:r w:rsidRPr="009141D0">
        <w:softHyphen/>
        <w:t>de woorden gesproken: "Moest de Christus niet deze dingen lijden, en alzo in Zijn heerlijkheid ingaan?"</w:t>
      </w:r>
      <w:r>
        <w:t xml:space="preserve"> </w:t>
      </w:r>
      <w:r w:rsidRPr="009141D0">
        <w:t>Ze hebben later zelf gezegd: "Was ons hart niet brandende in ons, als Hij tot ons sprak op den weg en als Hij ons de Schriften opende?" Maar ze kenden Hem zomaar niet. Hun ogen werden gehouden dat ze Hem niet kenden. Maar ze hebben Hem wel gedwongen om met hen in huis te gaan. En Hij is hen bekend geworden onder de breking des broods. En dan zijn ze tegelijk weer teruggegaan naar Jeruzalem. En daar werd het ze al toege</w:t>
      </w:r>
      <w:r w:rsidRPr="009141D0">
        <w:softHyphen/>
        <w:t>roepen door de discipelen: "De Heere is waarlijk opgestaan en is van Simon gezien". Hadden ze dan zulk een geloof in die opstan</w:t>
      </w:r>
      <w:r w:rsidRPr="009141D0">
        <w:softHyphen/>
        <w:t>ding? Nee, helemaal niet. Maar ze hadden er wel van gehoord en Hij was ook nog geopenbaard aan Simon. Hij is nog afzonderlijk aan hem verschenen, dus daarom hebben ze dat gezegd.</w:t>
      </w:r>
    </w:p>
    <w:p w:rsidR="002237E1" w:rsidRDefault="002237E1" w:rsidP="002237E1">
      <w:pPr>
        <w:jc w:val="both"/>
      </w:pPr>
    </w:p>
    <w:p w:rsidR="002237E1" w:rsidRPr="009141D0" w:rsidRDefault="002237E1" w:rsidP="002237E1">
      <w:pPr>
        <w:jc w:val="both"/>
      </w:pPr>
      <w:r w:rsidRPr="009141D0">
        <w:t>Maar hier lezen we: "Dezen, ook heengaande, boodschapten het den anderen, maar zij geloofden ook die niet". Kijk, nu krijgt het woordje 'daarna' hier in de tekst wel een zeer bijzondere beteke</w:t>
      </w:r>
      <w:r w:rsidRPr="009141D0">
        <w:softHyphen/>
        <w:t xml:space="preserve">nis voor ons. Steeds zien we het weer dat degenen, aan wie </w:t>
      </w:r>
      <w:r>
        <w:t>Jezus</w:t>
      </w:r>
      <w:r w:rsidRPr="009141D0">
        <w:t xml:space="preserve"> Zich heeft willen openbaren na Zijn opstanding, in duisternis en in ongeloof hebben verkeerd, als Hij Zich aan hen openbaarde. Het ongeloof ging dus aan die openbaring vooraf. En dat niette</w:t>
      </w:r>
      <w:r w:rsidRPr="009141D0">
        <w:softHyphen/>
        <w:t>genstaande dat ze toch een mededeling kregen van Zijn opstan</w:t>
      </w:r>
      <w:r w:rsidRPr="009141D0">
        <w:softHyphen/>
        <w:t>ding uit de dood van degenen, die Hem werkelijk hadden gezien. Ja, en degenen die Hem hadden gezien en die hen dat hebben medegedeeld, waren zelf ook zulke lichtgelovige mensen niet. Er waren dus wel alle redenen toe om het getuigenis van deze mensen te geloven.</w:t>
      </w:r>
      <w:r>
        <w:t xml:space="preserve"> </w:t>
      </w:r>
      <w:r w:rsidRPr="009141D0">
        <w:t>Hoe bedroefd was Maria niet geweest als ze daar bij het graf</w:t>
      </w:r>
      <w:r>
        <w:t xml:space="preserve"> </w:t>
      </w:r>
      <w:r w:rsidRPr="009141D0">
        <w:t>stond. De anderen konden nog terugkeren naar huis, maar zij kon dat echt niet meer. Ze bleef bij het graf staan, wenende. En al zou ze daar hebben moeten staan tot haar dood toe, dan zou ze daar maar zijn blijven staan. Ze kon niet meer bij het graf van</w:t>
      </w:r>
      <w:r w:rsidRPr="009141D0">
        <w:softHyphen/>
        <w:t>daan. Ze stond daar als aan de grond genageld.</w:t>
      </w:r>
    </w:p>
    <w:p w:rsidR="002237E1" w:rsidRPr="009141D0" w:rsidRDefault="002237E1" w:rsidP="002237E1">
      <w:pPr>
        <w:jc w:val="both"/>
      </w:pPr>
      <w:r w:rsidRPr="009141D0">
        <w:t xml:space="preserve">Alleen een levende openbaring van een levende </w:t>
      </w:r>
      <w:r>
        <w:t>Jezus</w:t>
      </w:r>
      <w:r w:rsidRPr="009141D0">
        <w:t xml:space="preserve"> kon haar droefheid in blijdschap veranderen. En zo is het dan ook met die Emmaüsgangers geweest. Hun ogen werden gehouden dat ze Hem niet kenden. Maar hun ogen werden ook geopend, en ze kenden Hem. Hij werd hen bekend in de breking des broods. En deze Emmaüsgangers gingen terug naar Jeruzalem. Een reis van twee uur lang. En ze zijn verheugd geweest. Ze kwamen daar in het midden van deze discipelen. En ze hebben hen dat medege</w:t>
      </w:r>
      <w:r w:rsidRPr="009141D0">
        <w:softHyphen/>
        <w:t xml:space="preserve">deeld, hoe </w:t>
      </w:r>
      <w:r>
        <w:t>Jezus</w:t>
      </w:r>
      <w:r w:rsidRPr="009141D0">
        <w:t xml:space="preserve"> Zich aan hen had geopenbaard en hoe wonderlijk dat dat er naartoe gegaan was. Maar ze geloofden ook die Emmaüsgangers niet.</w:t>
      </w:r>
    </w:p>
    <w:p w:rsidR="002237E1" w:rsidRDefault="002237E1" w:rsidP="002237E1">
      <w:pPr>
        <w:jc w:val="both"/>
      </w:pPr>
    </w:p>
    <w:p w:rsidR="002237E1" w:rsidRPr="009141D0" w:rsidRDefault="002237E1" w:rsidP="002237E1">
      <w:pPr>
        <w:jc w:val="both"/>
      </w:pPr>
      <w:r w:rsidRPr="009141D0">
        <w:t>Dat moet voor velen, toch in deze tijd vooral, wel een zeer onbe</w:t>
      </w:r>
      <w:r w:rsidRPr="009141D0">
        <w:softHyphen/>
        <w:t>grijpelijke zaak zijn. Want het is toch helemaal verkeerd dat ze zo ongelovig waren. Ja, voor het ongeloof hoeven we het natuurlijk nooit op te nemen. Ik kan het niet opnemen voor het onge</w:t>
      </w:r>
      <w:r w:rsidRPr="009141D0">
        <w:softHyphen/>
        <w:t>loof. En ik hoop er straks ook wel op terug te komen dat het ongeloof een verschrikkelijke zaak is. We hebben onszelf in een staat van ongeloof gebracht door onze diepe zondeval.</w:t>
      </w:r>
    </w:p>
    <w:p w:rsidR="002237E1" w:rsidRPr="009141D0" w:rsidRDefault="002237E1" w:rsidP="002237E1">
      <w:pPr>
        <w:jc w:val="both"/>
      </w:pPr>
      <w:r w:rsidRPr="009141D0">
        <w:t xml:space="preserve">Er was grond om te geloven dat </w:t>
      </w:r>
      <w:r>
        <w:t>Jezus</w:t>
      </w:r>
      <w:r w:rsidRPr="009141D0">
        <w:t xml:space="preserve"> opgestaan was uit de dood, want Christus heeft het Zelf gezegd dat Hij in de dood niet blijven zou. Dus dat konden de discipelen weten. Maar Hij had Zich nu zelfs ook al aan verschillende personen geopenbaard. Dus ze hadden er grond voor om te geloven dat </w:t>
      </w:r>
      <w:r>
        <w:t>Jezus</w:t>
      </w:r>
      <w:r w:rsidRPr="009141D0">
        <w:t xml:space="preserve"> opgestaan was uit de dood.</w:t>
      </w:r>
    </w:p>
    <w:p w:rsidR="002237E1" w:rsidRPr="009141D0" w:rsidRDefault="002237E1" w:rsidP="002237E1">
      <w:pPr>
        <w:jc w:val="both"/>
      </w:pPr>
      <w:r w:rsidRPr="009141D0">
        <w:t xml:space="preserve">En wij hebben er ook grond voor om te geloven dat </w:t>
      </w:r>
      <w:r>
        <w:t>Jezus</w:t>
      </w:r>
      <w:r w:rsidRPr="009141D0">
        <w:t xml:space="preserve"> opge</w:t>
      </w:r>
      <w:r w:rsidRPr="009141D0">
        <w:softHyphen/>
        <w:t>staan is uit de dood. Het is Pasen. Wij herdenken nu de opstan</w:t>
      </w:r>
      <w:r w:rsidRPr="009141D0">
        <w:softHyphen/>
        <w:t>ding van Christus. Wie onzer zal het betwijfelen dat Hij werke</w:t>
      </w:r>
      <w:r w:rsidRPr="009141D0">
        <w:softHyphen/>
        <w:t xml:space="preserve">lijk is opgestaan uit de dood? We geloven toch wel dat het Paasfeit een waarachtig feit is en dat </w:t>
      </w:r>
      <w:r>
        <w:t>Jezus</w:t>
      </w:r>
      <w:r w:rsidRPr="009141D0">
        <w:t xml:space="preserve"> niet in de dood geble</w:t>
      </w:r>
      <w:r w:rsidRPr="009141D0">
        <w:softHyphen/>
        <w:t>ven is, maar dat Hij werkelijk uit de dood verrezen is?</w:t>
      </w:r>
    </w:p>
    <w:p w:rsidR="002237E1" w:rsidRPr="009141D0" w:rsidRDefault="002237E1" w:rsidP="002237E1">
      <w:pPr>
        <w:jc w:val="both"/>
      </w:pPr>
      <w:r w:rsidRPr="009141D0">
        <w:t xml:space="preserve">Maar ja, ik moet er nog iets anders bij zeggen. Want </w:t>
      </w:r>
      <w:r>
        <w:t>Jezus</w:t>
      </w:r>
      <w:r w:rsidRPr="009141D0">
        <w:t xml:space="preserve"> is niet voor alle mensen de dood ingegaan en Hij is ook niet voor alle mensen uit de dood opgestaan. Nu zijn er wel vele mensen, die</w:t>
      </w:r>
      <w:r>
        <w:t xml:space="preserve"> </w:t>
      </w:r>
      <w:r w:rsidRPr="009141D0">
        <w:t xml:space="preserve">wel geloven wat de Schrift zegt. En die zeggen: "Het is toch wel verschrikkelijk dat de discipelen de Schrift niet hebben geweten, want de Schrift heeft toch zo duidelijk getuigd van Zijn lijden, van Zijn sterven en van Zijn opstanding". Maar deze mensen geloven de Schrift. Echter toch niet goed, want de Schrift zegt nergens dat </w:t>
      </w:r>
      <w:r>
        <w:t>Jezus</w:t>
      </w:r>
      <w:r w:rsidRPr="009141D0">
        <w:t xml:space="preserve"> voor alle mensen heeft geleden en dat Hij voor alle mensen is opgestaan.</w:t>
      </w:r>
      <w:r>
        <w:t xml:space="preserve"> </w:t>
      </w:r>
      <w:r w:rsidRPr="009141D0">
        <w:t>De Schrift laat ons weten dat Hij heeft gezegd: Een kleinen tijd, en gij zult Mij niet zien; en wederom een kleinen tijd, en gij zult Mij zien. En de wereld zal Mij niet meer zien.</w:t>
      </w:r>
      <w:r>
        <w:t xml:space="preserve"> Jezus</w:t>
      </w:r>
      <w:r w:rsidRPr="009141D0">
        <w:t xml:space="preserve"> heeft na Zijn opstanding Zich aan de wereld niet geopen</w:t>
      </w:r>
      <w:r w:rsidRPr="009141D0">
        <w:softHyphen/>
        <w:t xml:space="preserve">baard. Dat is een duidelijk bewijs ervan dat </w:t>
      </w:r>
      <w:r>
        <w:t>Jezus</w:t>
      </w:r>
      <w:r w:rsidRPr="009141D0">
        <w:t xml:space="preserve"> niet voor alle mensen heeft geleden en niet voor alle mensen uit de dood is opgestaan. Hij heeft Zich alleen maar aan Zijn ware volgelingen willen openbaren. Dus het is een leugen als men zegt dat </w:t>
      </w:r>
      <w:r>
        <w:t>Jezus</w:t>
      </w:r>
      <w:r w:rsidRPr="009141D0">
        <w:t xml:space="preserve"> voor alle mensen uit de dood is opgestaan tot hun zaligheid. Want het is niet waar. </w:t>
      </w:r>
      <w:r>
        <w:t>Jezus</w:t>
      </w:r>
      <w:r w:rsidRPr="009141D0">
        <w:t xml:space="preserve"> is dus alleen voor Zijn volk maar de dood ingegaan en voor Zijn volk uit de dood opgestaan. En Hij zou Zich dan ook aan Zijn ware volgelingen openbaren.</w:t>
      </w:r>
    </w:p>
    <w:p w:rsidR="002237E1" w:rsidRPr="009141D0" w:rsidRDefault="002237E1" w:rsidP="002237E1">
      <w:pPr>
        <w:jc w:val="both"/>
      </w:pPr>
      <w:r w:rsidRPr="009141D0">
        <w:t xml:space="preserve">Dit is echter wel een vertroosting voor degenen, die evenals de discipelen des Heeren ook zomaar niet kunnen geloven in de opstanding des Heeren. Ja, die weten wel, dat </w:t>
      </w:r>
      <w:r>
        <w:t>Jezus</w:t>
      </w:r>
      <w:r w:rsidRPr="009141D0">
        <w:t xml:space="preserve"> opgestaan is uit de dood en dat we onder het Evangelie der vervulling leven, dus wat dat betreft twijfelen ze echt niet aan Zijn opstanding. Maar daar hebben ze voor zichzelf helemaal niets aan. En nu is er wel een groot onderscheid tussen de discipelen en Gods kerk in deze tijd. Voor de discipelen was het immers zo dat de heils</w:t>
      </w:r>
      <w:r w:rsidRPr="009141D0">
        <w:softHyphen/>
        <w:t xml:space="preserve">feiten nog moesten plaatsvinden. </w:t>
      </w:r>
      <w:r>
        <w:t>Jezus</w:t>
      </w:r>
      <w:r w:rsidRPr="009141D0">
        <w:t xml:space="preserve"> moest nog lijden en sterven en Hij moest nog opstaan en Hij moest nog opvaren naar de hemel.</w:t>
      </w:r>
    </w:p>
    <w:p w:rsidR="002237E1" w:rsidRDefault="002237E1" w:rsidP="002237E1">
      <w:pPr>
        <w:jc w:val="both"/>
      </w:pPr>
    </w:p>
    <w:p w:rsidR="002237E1" w:rsidRPr="009141D0" w:rsidRDefault="002237E1" w:rsidP="002237E1">
      <w:pPr>
        <w:jc w:val="both"/>
      </w:pPr>
      <w:r w:rsidRPr="009141D0">
        <w:t xml:space="preserve">Wij weten dat de heilsfeiten plaatsgevonden hebben. Daarom herdenken we dan ook die heilsfeiten met elkaar en staan we nu stil bij het betekenisvolle feit van Christus' opstanding uit de dood. Maar ik moet u er toch alvast opmerkzaam op maken dat het heel wat te zeggen heeft als we lezen dat </w:t>
      </w:r>
      <w:r>
        <w:t>Jezus</w:t>
      </w:r>
      <w:r w:rsidRPr="009141D0">
        <w:t xml:space="preserve"> Zijn discipe</w:t>
      </w:r>
      <w:r w:rsidRPr="009141D0">
        <w:softHyphen/>
        <w:t>len een verwijt gedaan heeft om hun ongelovigheid, omdat ze niet geloofd hadden degenen, die Hem gezien hadden, nadat Hij opgestaan was. En ze hadden ook eigenlijk de Schriften niet</w:t>
      </w:r>
      <w:r>
        <w:t xml:space="preserve"> </w:t>
      </w:r>
      <w:r w:rsidRPr="009141D0">
        <w:t xml:space="preserve">geloofd. Want de discipelen konden het uit de Schrift toch ook wel weten dat </w:t>
      </w:r>
      <w:r>
        <w:t>Jezus</w:t>
      </w:r>
      <w:r w:rsidRPr="009141D0">
        <w:t xml:space="preserve"> de dood in moest. Hij heeft ze daar steeds op gewezen toen Hij met hen op aarde was. En Hij heeft hen steeds aangetoond dat de profeten daarvan hadden gewaagd. En toch wilden ze maar graag dat Hij een aards koninkrijk op zou rich</w:t>
      </w:r>
      <w:r w:rsidRPr="009141D0">
        <w:softHyphen/>
        <w:t>ten. Maar nu was het in vervulling gegaan wat de profetieën hadden getuigd aangaande Zijn lijden en sterven. Maar de profe</w:t>
      </w:r>
      <w:r w:rsidRPr="009141D0">
        <w:softHyphen/>
        <w:t>tieën hadden meer gezegd. Denk maar aan de bekende profetie van Jesaja. "Hij is uit den angst en uit het gericht weggenomen; en wie zal Zijn leeftijd uitspreken?" Daar is toch duidelijk gesproken over Zijn opstanding uit de dood.</w:t>
      </w:r>
    </w:p>
    <w:p w:rsidR="002237E1" w:rsidRPr="009141D0" w:rsidRDefault="002237E1" w:rsidP="002237E1">
      <w:pPr>
        <w:jc w:val="both"/>
      </w:pPr>
      <w:r w:rsidRPr="009141D0">
        <w:t>Die opstanding was schaduwachtig Oud</w:t>
      </w:r>
      <w:r>
        <w:t>-</w:t>
      </w:r>
      <w:r w:rsidRPr="009141D0">
        <w:t>Testamentisch voorge</w:t>
      </w:r>
      <w:r w:rsidRPr="009141D0">
        <w:softHyphen/>
        <w:t>steld in verschillende personen, die na vernedering ook verhoogd zijn, zoals Jozef, David en Job. En Simson is ook in het bijzonder wel een voorbeeld van de Middelaar geweest, als hij de poor</w:t>
      </w:r>
      <w:r w:rsidRPr="009141D0">
        <w:softHyphen/>
        <w:t>ten van Gaza op zijn schouders droeg. Want daarin werd ook heengewezen naar de opstanding van Christus. Ja, wat zeg ik, de Middelaar Zelf heeft niet alleen gesproken over Zijn naderend lijden en sterven, maar ook over Zijn opstanding ten derden dage. En Hij heeft gezegd: "Breekt dezen tempel, en in drie dagen zal Ik dezelven oprichten. Ik heb macht het zelve af te leggen en heb macht hetzelve wederom te nemen. Dit gebod heb Ik van Mijn Vader ontvangen". Zo heeft Hij gewezen op Zijn opstanding uit de dood. Ze konden er dus van weten dat Hij zou opstaan. En nu mochten ze het ook nog weten door wat ze vernamen van degenen, die Hem gezien hadden. En toch geloofden ze nog niet dat Hij opgestaan was uit de dood.</w:t>
      </w:r>
    </w:p>
    <w:p w:rsidR="002237E1" w:rsidRDefault="002237E1" w:rsidP="002237E1">
      <w:pPr>
        <w:jc w:val="both"/>
      </w:pPr>
      <w:r w:rsidRPr="009141D0">
        <w:t>Maar, zoals ik u zei, kan dat toch tot vertroosting zijn voor zulke sukkelaars, die er op heden nog zijn, en die zeggen: "Al weet ik nu wel, dat Christus is opgestaan uit de dood, en al zijn er ook wel mensen, die er van kunnen gewagen hoe ze Hem in de kracht Zijner opstanding hebben leren kennen, maar daar heb ik voor mijn ziel totaal niets aan. Hij zal Zichzelf aan mij moeten openbaren, opdat ik Hem Zelf door het oog des geloofs zal mogen aanschouwen en ik Hem zal mogen leren kennen voor mijzelf persoonlijk als de Opstanding en het Leven."</w:t>
      </w:r>
      <w:r>
        <w:t xml:space="preserve"> </w:t>
      </w:r>
    </w:p>
    <w:p w:rsidR="002237E1" w:rsidRDefault="002237E1" w:rsidP="002237E1">
      <w:pPr>
        <w:jc w:val="both"/>
      </w:pPr>
      <w:r w:rsidRPr="009141D0">
        <w:t>Welnu, zo heb ik u even bepaald bij het voorafgaand ongeloof aan die openbaring.</w:t>
      </w:r>
      <w:r>
        <w:t xml:space="preserve"> </w:t>
      </w:r>
      <w:r w:rsidRPr="009141D0">
        <w:t>Nu willen we in de tweede plaats u ook wijzen op:</w:t>
      </w:r>
    </w:p>
    <w:p w:rsidR="002237E1" w:rsidRPr="009141D0" w:rsidRDefault="002237E1" w:rsidP="002237E1">
      <w:pPr>
        <w:jc w:val="both"/>
      </w:pPr>
    </w:p>
    <w:p w:rsidR="002237E1" w:rsidRPr="00DB399D" w:rsidRDefault="002237E1" w:rsidP="002237E1">
      <w:pPr>
        <w:jc w:val="both"/>
        <w:rPr>
          <w:b/>
        </w:rPr>
      </w:pPr>
      <w:r w:rsidRPr="00DB399D">
        <w:rPr>
          <w:b/>
        </w:rPr>
        <w:t>2. Het veelbetekenend verwijt bij die openbaring</w:t>
      </w:r>
    </w:p>
    <w:p w:rsidR="002237E1" w:rsidRPr="009141D0" w:rsidRDefault="002237E1" w:rsidP="002237E1">
      <w:pPr>
        <w:jc w:val="both"/>
      </w:pPr>
      <w:r w:rsidRPr="009141D0">
        <w:t xml:space="preserve">Het ongeloof van de discipelen heeft dus de Heere </w:t>
      </w:r>
      <w:r>
        <w:t>Jezus</w:t>
      </w:r>
      <w:r w:rsidRPr="009141D0">
        <w:t xml:space="preserve"> niet in de weg gestaan om Zich aan hen te openbaren. Dat heeft ons ook wel weer heel wat te zeggen. Want zulk een lichtgelovig christendom als er heden ten dage is, doet toch maar net alsof het ongeloof oorzaak zal zijn, waarom men niet alleen in duisternis verkeert, maar ook in duisternis zal moeten blijven. Maar we kunnen in de verschijningen des Heeren na Zijn opstanding dui</w:t>
      </w:r>
      <w:r w:rsidRPr="009141D0">
        <w:softHyphen/>
        <w:t>delijk zien dat het ongeloof van Zijn discipelen Hem niet in de weg gestaan heeft.</w:t>
      </w:r>
    </w:p>
    <w:p w:rsidR="002237E1" w:rsidRDefault="002237E1" w:rsidP="002237E1">
      <w:pPr>
        <w:jc w:val="both"/>
      </w:pPr>
      <w:r>
        <w:t>O</w:t>
      </w:r>
      <w:r w:rsidRPr="009141D0">
        <w:t>, het zou toch maar droevig gesteld zijn met het oprechte bekommerde volk van God als het geloof van de mens zelf zal moeten komen. Men zou werkelijk nooit een stap verder komen op de weg als men uit zichzelf zou moeten geloven.</w:t>
      </w:r>
      <w:r>
        <w:t xml:space="preserve"> </w:t>
      </w:r>
      <w:r w:rsidRPr="009141D0">
        <w:t xml:space="preserve">Nu zult </w:t>
      </w:r>
      <w:r>
        <w:t>u</w:t>
      </w:r>
      <w:r w:rsidRPr="009141D0">
        <w:t xml:space="preserve"> zeggen: </w:t>
      </w:r>
      <w:r>
        <w:t>‘</w:t>
      </w:r>
      <w:r w:rsidRPr="009141D0">
        <w:t xml:space="preserve">Hier in deze tekst worden we toch bepaald bij een verwijt, dat de Heere </w:t>
      </w:r>
      <w:r>
        <w:t>Jezus</w:t>
      </w:r>
      <w:r w:rsidRPr="009141D0">
        <w:t xml:space="preserve"> aan de discipelen gedaan heeft? Hij heeft hen toch juist het ongeloof verweten?</w:t>
      </w:r>
      <w:r>
        <w:t>’</w:t>
      </w:r>
    </w:p>
    <w:p w:rsidR="002237E1" w:rsidRDefault="002237E1" w:rsidP="002237E1">
      <w:pPr>
        <w:jc w:val="both"/>
      </w:pPr>
      <w:r w:rsidRPr="009141D0">
        <w:t xml:space="preserve">Ja, maar begrijpt </w:t>
      </w:r>
      <w:r>
        <w:t>u</w:t>
      </w:r>
      <w:r w:rsidRPr="009141D0">
        <w:t xml:space="preserve"> wel goed wat dat betekent, als we zo lezen dat </w:t>
      </w:r>
      <w:r>
        <w:t>Jezus</w:t>
      </w:r>
      <w:r w:rsidRPr="009141D0">
        <w:t xml:space="preserve"> h</w:t>
      </w:r>
      <w:r>
        <w:t>e</w:t>
      </w:r>
      <w:r w:rsidRPr="009141D0">
        <w:t>n hun ongelovigheid en hardigheid des harten heeft verweten? Zou</w:t>
      </w:r>
      <w:r>
        <w:t xml:space="preserve"> u</w:t>
      </w:r>
      <w:r w:rsidRPr="009141D0">
        <w:t xml:space="preserve"> nu werkelijk denken dat Hij van de veronderstelling is uitge</w:t>
      </w:r>
      <w:r w:rsidRPr="009141D0">
        <w:softHyphen/>
        <w:t>gaan dat zij wel hadden kunnen geloven in Zijn opstanding en daar voor zichzelf genoeg aan hadden gehad en het wel hebben kunnen doen met de mededeling van anderen, al was het dat Hij Zich nog niet aan</w:t>
      </w:r>
      <w:r>
        <w:t xml:space="preserve"> hen had geopenbaard? </w:t>
      </w:r>
    </w:p>
    <w:p w:rsidR="002237E1" w:rsidRPr="009141D0" w:rsidRDefault="002237E1" w:rsidP="002237E1">
      <w:pPr>
        <w:jc w:val="both"/>
      </w:pPr>
      <w:r>
        <w:t>Nee, mijn</w:t>
      </w:r>
      <w:r w:rsidRPr="009141D0">
        <w:t xml:space="preserve"> geliefden, als </w:t>
      </w:r>
      <w:r>
        <w:t>u</w:t>
      </w:r>
      <w:r w:rsidRPr="009141D0">
        <w:t xml:space="preserve"> het zo opvat, dan begrijpt </w:t>
      </w:r>
      <w:r>
        <w:t>u</w:t>
      </w:r>
      <w:r w:rsidRPr="009141D0">
        <w:t xml:space="preserve"> toch echt niet wat hier beschreven staat in deze tekst. </w:t>
      </w:r>
      <w:r>
        <w:t>Jezus</w:t>
      </w:r>
      <w:r w:rsidRPr="009141D0">
        <w:t xml:space="preserve"> heeft het wel geweten dat deze discipelen niet uit de banden van het ongeloof waren te bevrijden, zolang als Hij Zichzelf niet aan hen openbaarde.</w:t>
      </w:r>
      <w:r>
        <w:t xml:space="preserve"> </w:t>
      </w:r>
      <w:r w:rsidRPr="009141D0">
        <w:t>En Hij heeft Zichzelf ook nog voor hen verborgen gehouden, al was het, dat Hij al uit de dood was opgestaan. En Hij heeft Zich zomaar niet ineens aan hen geopenbaard. Het wachtte dus op de bestemde tijd. Dan moesten die elf discipelen hier bij elkaar gekomen zijn. En dan zaten ze daar ook nog, zoals we in een ander Evangelie kunnen lezen, met gesloten deuren. En dan stond Hij daar ineens in het midden. Hij heeft die deur geopend</w:t>
      </w:r>
      <w:r>
        <w:t xml:space="preserve"> </w:t>
      </w:r>
      <w:r w:rsidRPr="009141D0">
        <w:t>door Zijn eigen Goddelijke kracht. En dan heeft Hij zo liefderijk en zo minzaam gezegd: "Vrede zij ulieden". En dan lezen we ook nog dat ze dachten dat ze een geest of een spook zagen. En dan heeft Hij ook nog tot hen moeten zeggen: "Waarom zijt ge toch zo ontroerd en waarom klimmen zulke overleggingen in uw harten?"</w:t>
      </w:r>
    </w:p>
    <w:p w:rsidR="002237E1" w:rsidRDefault="002237E1" w:rsidP="002237E1">
      <w:pPr>
        <w:jc w:val="both"/>
      </w:pPr>
    </w:p>
    <w:p w:rsidR="002237E1" w:rsidRPr="009141D0" w:rsidRDefault="002237E1" w:rsidP="002237E1">
      <w:pPr>
        <w:jc w:val="both"/>
      </w:pPr>
      <w:r w:rsidRPr="009141D0">
        <w:t>Het houdt heel wat in, en daar wil ik u nu juist bij bepalen, als hier gesproken wordt over een verwijt dat Hij Zijn discipelen heeft gedaan. Dat is echt niet eenzelfde verwijt geweest als dat een oppervlakkig lichtgelovig christendom het ongeloof van Gods volk verwijt. Want zulk een christendom staat altijd wel klaar om Gods ware oprechte volk een verwijt te doen. En dat vanwege dat ongeloof. Het is toch wel verschrikkelijk dat men zo ongelovig is. We hebben toch de Schrift? En in de Schrift hebben we toch de volle Godsopenbaring? Wat willen we dan toch eigenlijk nog meer? We hebben toch maar te geloven wat de Heere in Zijn Woord ons zo heel duidelijk doet weten?</w:t>
      </w:r>
    </w:p>
    <w:p w:rsidR="002237E1" w:rsidRPr="009141D0" w:rsidRDefault="002237E1" w:rsidP="002237E1">
      <w:pPr>
        <w:jc w:val="both"/>
      </w:pPr>
      <w:r w:rsidRPr="009141D0">
        <w:t xml:space="preserve">Wat we nog meer nodig hebben wil ik u nu juist aan de hand van deze tekst aan gaan tonen. Want wat lezen we hier? </w:t>
      </w:r>
      <w:r>
        <w:t>“</w:t>
      </w:r>
      <w:r w:rsidRPr="009141D0">
        <w:t>Daarna is Hij geopenbaard aan de elve, daar zij aanzaten, en verweet h</w:t>
      </w:r>
      <w:r>
        <w:t>e</w:t>
      </w:r>
      <w:r w:rsidRPr="009141D0">
        <w:t>n hun ongelovigheid en hardigheid des harten.</w:t>
      </w:r>
      <w:r>
        <w:t>”</w:t>
      </w:r>
      <w:r w:rsidRPr="009141D0">
        <w:t xml:space="preserve"> Er wordt niet over </w:t>
      </w:r>
      <w:r w:rsidRPr="00DB399D">
        <w:rPr>
          <w:i/>
        </w:rPr>
        <w:t xml:space="preserve">ongeloof </w:t>
      </w:r>
      <w:r w:rsidRPr="009141D0">
        <w:t xml:space="preserve">gesproken, maar er wordt gesproken over </w:t>
      </w:r>
      <w:r w:rsidRPr="00DB399D">
        <w:rPr>
          <w:i/>
        </w:rPr>
        <w:t>ongelovig</w:t>
      </w:r>
      <w:r w:rsidRPr="00DB399D">
        <w:rPr>
          <w:i/>
        </w:rPr>
        <w:softHyphen/>
        <w:t>heid.</w:t>
      </w:r>
      <w:r w:rsidRPr="009141D0">
        <w:t xml:space="preserve"> Dat zegt ons wel heel wat meer. In de nieuwe vertaling staat natuurlijk ongeloof, maar wij houden ons aan de oude vertaling. En dat, omdat die oude vertaling ons juist zo veel te zeggen heeft, want er wordt niet alleen gesproken over ongelovig</w:t>
      </w:r>
      <w:r w:rsidRPr="009141D0">
        <w:softHyphen/>
        <w:t>heid, maar ook over hardigheid des harten. Dat hoort er hier zo helemaal bij. Dat is juist van zulk een grote betekenis, als hier staat dat Hij hun verweet hun ongelovigheid en hardigheid des harten. Waar wijst ons dat dan op? Wel, op de staat van het ongeloof.</w:t>
      </w:r>
    </w:p>
    <w:p w:rsidR="002237E1" w:rsidRPr="009141D0" w:rsidRDefault="002237E1" w:rsidP="002237E1">
      <w:pPr>
        <w:jc w:val="both"/>
      </w:pPr>
      <w:r w:rsidRPr="009141D0">
        <w:t>Maar de discipelen verkeerden toch niet meer in een staat van ongeloof? Nee, de mens van nature verkeert in een staat van ongeloof. Door de zondeval is hij daarin gekomen, want de val van de mens is een daad van ongeloof geweest. De mens heeft het woord des Heeren niet geloofd dat hij zou sterven wanneer hij zou eten van de verboden boom. Hij geloofde de duivel, die zei: Gij zult als God zijn, als ge van die boom eet, kennende het goed</w:t>
      </w:r>
      <w:r>
        <w:t xml:space="preserve"> </w:t>
      </w:r>
      <w:r w:rsidRPr="009141D0">
        <w:t>en het kwaad. Dus de val des mensen is in de diepste grond een daad van ongeloof geweest. Daardoor heeft de mens zich gebracht in een staat van ongeloof.</w:t>
      </w:r>
    </w:p>
    <w:p w:rsidR="002237E1" w:rsidRPr="009141D0" w:rsidRDefault="002237E1" w:rsidP="002237E1">
      <w:pPr>
        <w:jc w:val="both"/>
      </w:pPr>
      <w:r w:rsidRPr="009141D0">
        <w:t>Wat gebeurt er nu als God een mens bekeert? Dan vindt er een staatsverwisseling plaats. Dan krijgt men het geloof weer terug. Dat is eigenlijk geen nieuwe substantie, want in de staat der rechtheid was er ook geloof. Daar mocht de mens het woord des Heeren geloven. En de val van de mens was dus ongeloof. En als God hem bekeert, krijgt hij het geloof weer terug. Maar dat geloof heeft nu een andere aard, want dit geloof richt zich nu op Christus en op de vrije genade. Voor Christus was er geen plaats in de staat der rechtheid. Hij was nodig omdat de mens van God is afgevallen. Als God dus een mens bekeert, dan vindt er een staatsverwisseling plaats en dan krijgt hij het ware geloof terug. En dat hadden</w:t>
      </w:r>
      <w:r>
        <w:t xml:space="preserve"> </w:t>
      </w:r>
      <w:r w:rsidRPr="009141D0">
        <w:t xml:space="preserve">de discipelen. Die verkeerden echt niet meer in een staat van ongeloof, maar die hadden het ware geloof. Petrus had daar duidelijk blijk van gegeven, als hij heeft gezegd: "Gij zijt de Christus, de Zoon des levenden Gods". En </w:t>
      </w:r>
      <w:r>
        <w:t>Jezus</w:t>
      </w:r>
      <w:r w:rsidRPr="009141D0">
        <w:t xml:space="preserve"> heeft hem daarop zalig gesproken. Petrus heeft dus een geloofsbelijde</w:t>
      </w:r>
      <w:r w:rsidRPr="009141D0">
        <w:softHyphen/>
        <w:t>nis afgelegd en die legde hij niet alleen voor zichzelf af, maar die heeft hij voor al de discipelen afgelegd. Ze mochten allen hetzelfde geloof bezitten. Martha heeft daar ook een keer getuigenis van gegeven. Zij geloofde ook dat Hij de Christus was, Die in de wereld komen zou.</w:t>
      </w:r>
    </w:p>
    <w:p w:rsidR="002237E1" w:rsidRDefault="002237E1" w:rsidP="002237E1">
      <w:pPr>
        <w:jc w:val="both"/>
      </w:pPr>
    </w:p>
    <w:p w:rsidR="002237E1" w:rsidRPr="009141D0" w:rsidRDefault="002237E1" w:rsidP="002237E1">
      <w:pPr>
        <w:jc w:val="both"/>
      </w:pPr>
      <w:r w:rsidRPr="009141D0">
        <w:t xml:space="preserve">Maar toch zeg ik u, dat de Heere </w:t>
      </w:r>
      <w:r>
        <w:t>Jezus</w:t>
      </w:r>
      <w:r w:rsidRPr="009141D0">
        <w:t xml:space="preserve"> hier de staat van ongeloof heeft ontdekt in dit verwijt. Dit verwijt was dus wel een ontdek</w:t>
      </w:r>
      <w:r w:rsidRPr="009141D0">
        <w:softHyphen/>
        <w:t>kend verwijt. Hij verweet h</w:t>
      </w:r>
      <w:r>
        <w:t>e</w:t>
      </w:r>
      <w:r w:rsidRPr="009141D0">
        <w:t xml:space="preserve">n hun ongelovigheid en hardigheid des harten. </w:t>
      </w:r>
      <w:r>
        <w:t>O</w:t>
      </w:r>
      <w:r w:rsidRPr="009141D0">
        <w:t>, mijn geliefden, het is niet te zeggen welk een ellendig schepsel de mens doo</w:t>
      </w:r>
      <w:r>
        <w:t>r de diepe zondeval geworden is!</w:t>
      </w:r>
      <w:r w:rsidRPr="009141D0">
        <w:t xml:space="preserve"> De weg der zaligheid is toch zo eenvoudig. Het werk der zalig</w:t>
      </w:r>
      <w:r w:rsidRPr="009141D0">
        <w:softHyphen/>
        <w:t>heid wordt in de Schrift heel duidelijk en eenvoudig ons geopen</w:t>
      </w:r>
      <w:r w:rsidRPr="009141D0">
        <w:softHyphen/>
        <w:t>baard. En als Gods knechten ertoe verwaardigd worden om Gods Woord te prediken op een rechte wijze naar de zin en mening van Gods Geest, dan zullen ze dat ook eenvoudig mogen doen. En omdat ze dat eenvoudig doen, kan men spreken van een echte Evangeliebediening. Maar nu is het ergste van alles dat voor ons het werk der zaligheid toch niet zo eenvoudig is, maar dat er een deksel op ons hart ligt. En daarom moet er een</w:t>
      </w:r>
      <w:r>
        <w:t xml:space="preserve"> </w:t>
      </w:r>
      <w:r w:rsidRPr="009141D0">
        <w:t>Goddelijk werk geschieden in ons leven, om de verborgenheid van het werk der zaligheid te ontsluiten. Dan zullen we zien waar het bij ons gehaperd heeft.</w:t>
      </w:r>
    </w:p>
    <w:p w:rsidR="002237E1" w:rsidRDefault="002237E1" w:rsidP="002237E1">
      <w:pPr>
        <w:jc w:val="both"/>
      </w:pPr>
      <w:r w:rsidRPr="009141D0">
        <w:t xml:space="preserve">Wat predikt ons eigenlijk de opstanding van Christus uit de dood? </w:t>
      </w:r>
    </w:p>
    <w:p w:rsidR="002237E1" w:rsidRPr="009141D0" w:rsidRDefault="002237E1" w:rsidP="002237E1">
      <w:pPr>
        <w:jc w:val="both"/>
      </w:pPr>
      <w:r w:rsidRPr="009141D0">
        <w:t>Kijk, nu komen we bij het punt waar het over gaat. Wat die opstanding van Christus ons predikt? Wel, dat Zijn werk volkomen is. We hebben het gehoord op Goede Vrijdag dat Hij uitgeroepen heeft: "Het is volbracht". De Vader heeft het voor</w:t>
      </w:r>
      <w:r w:rsidRPr="009141D0">
        <w:softHyphen/>
        <w:t>hangsel des tempels gescheurd van boven naar beneden. Maar als de Vader Hem opgewekt heeft uit de dood, dan heeft de Vader er ook getuigenis aan gegeven dat het werk volbracht was. Anders had de Vader Hem uit de dood niet opgewekt. Dus er gaat een rijke prediking uit van de opstanding van Christus uit de dood.</w:t>
      </w:r>
    </w:p>
    <w:p w:rsidR="002237E1" w:rsidRDefault="002237E1" w:rsidP="002237E1">
      <w:pPr>
        <w:jc w:val="both"/>
      </w:pPr>
    </w:p>
    <w:p w:rsidR="002237E1" w:rsidRPr="009141D0" w:rsidRDefault="002237E1" w:rsidP="002237E1">
      <w:pPr>
        <w:jc w:val="both"/>
      </w:pPr>
      <w:r w:rsidRPr="009141D0">
        <w:t>Ach, wat is de mens toch blind van nature. Wat waren de disci</w:t>
      </w:r>
      <w:r w:rsidRPr="009141D0">
        <w:softHyphen/>
        <w:t>pelen blind. Hoe blind zijn wij toch allen tezamen. Want nu moet ge er eens even goed over na gaan denken wat het ons te zeggen heeft als de discipelen niet in de opstanding van Christus hebben geloofd. Geloofden zij dat Hij de Zoon van God was? Ja, dat heb ik u zoeven gezegd. En nu was Hij de dood ingegaan en lag Hij in het graf.</w:t>
      </w:r>
    </w:p>
    <w:p w:rsidR="002237E1" w:rsidRPr="009141D0" w:rsidRDefault="002237E1" w:rsidP="002237E1">
      <w:pPr>
        <w:jc w:val="both"/>
      </w:pPr>
      <w:r w:rsidRPr="009141D0">
        <w:t xml:space="preserve">De Emmaüsgangers hebben gezegd: "Wij hoopten, dat Hij was Degene Die Israël verlossen zou. Doch ook benevens dit alles is het heden de derde dag, van dat deze dingen geschied zijn". Wel, dan kunt ge nu de hoop wel opgeven en dan hebt ge u in </w:t>
      </w:r>
      <w:r>
        <w:t>Jezus</w:t>
      </w:r>
      <w:r w:rsidRPr="009141D0">
        <w:t xml:space="preserve"> van Nazareth helemaal vergist. Dan hebt ge u overal in bedro</w:t>
      </w:r>
      <w:r w:rsidRPr="009141D0">
        <w:softHyphen/>
        <w:t xml:space="preserve">gen. Ga dan maar weer terug naar uw vorig leven. Ga dan maar weer vissen. Ga dan maar naar uw Joodse leermeesters en vertel het hen dan maar eerlijk, dat ge uzelf hebt laten misleiden en laten bedriegen door die </w:t>
      </w:r>
      <w:r>
        <w:t>Jezus</w:t>
      </w:r>
      <w:r w:rsidRPr="009141D0">
        <w:t xml:space="preserve"> van Nazareth. Ja, maar dat doen ze niet. Ze gaan niet naar de overpriesters en de ouderlingen en Schriftgeleerden, om te zeggen: Jullie hebben toch wel het ware geloof gehad.</w:t>
      </w:r>
    </w:p>
    <w:p w:rsidR="002237E1" w:rsidRPr="009141D0" w:rsidRDefault="002237E1" w:rsidP="002237E1">
      <w:pPr>
        <w:jc w:val="both"/>
      </w:pPr>
      <w:r w:rsidRPr="009141D0">
        <w:t xml:space="preserve">Nee, dat doen ze niet. Wat geloven ze dan? Ze geloven onder alles door. Zo duister kan het niet zijn in hun ziel, maar dat wisten ze, dat </w:t>
      </w:r>
      <w:r>
        <w:t>Jezus</w:t>
      </w:r>
      <w:r w:rsidRPr="009141D0">
        <w:t xml:space="preserve"> de Zoon van God was. Dan moet ge er eens over nadenken wat het betekent als zij dachten, dat de Zoon van God, de Schepper van hemel en van aarde, in het graf zou blijven liggen. Dat Hij niet uit de dood en uit het graf zou opstaan. Wat zal dat dan betekenen? Dat Hij het verloren heeft en dat Hij geen macht heeft over Zijn eigen leven om weer uit de dood te verrijzen. Dan heeft de vijand het gewonnen. Dan heeft de dood het van Hem gewonnen.</w:t>
      </w:r>
    </w:p>
    <w:p w:rsidR="002237E1" w:rsidRDefault="002237E1" w:rsidP="002237E1">
      <w:pPr>
        <w:jc w:val="both"/>
      </w:pPr>
      <w:r>
        <w:t>O</w:t>
      </w:r>
      <w:r w:rsidRPr="009141D0">
        <w:t xml:space="preserve">, ziet </w:t>
      </w:r>
      <w:r>
        <w:t>u</w:t>
      </w:r>
      <w:r w:rsidRPr="009141D0">
        <w:t xml:space="preserve"> het nu niet hoe verborgen toch het werk der verlossing is voor de ziel? En dat niettegenstaande de Schrift er zulk een klaar getuigenis van geeft. Dan kunnen ze wel zeggen: </w:t>
      </w:r>
      <w:r>
        <w:t>j</w:t>
      </w:r>
      <w:r w:rsidRPr="009141D0">
        <w:t xml:space="preserve">e moet geloven wat de Bijbel zegt. </w:t>
      </w:r>
    </w:p>
    <w:p w:rsidR="002237E1" w:rsidRPr="009141D0" w:rsidRDefault="002237E1" w:rsidP="002237E1">
      <w:pPr>
        <w:jc w:val="both"/>
      </w:pPr>
      <w:r w:rsidRPr="009141D0">
        <w:t>Ja, de Schrift geeft een klaar getuigenis van heel het werk der zaligheid. Maar de mens kan toch maar niet recht geloven wat de Schrift zegt tot zijn zaligheid. En dat zien we bij de discipelen. Ook al was het, dat er waren, die Hem als opgestaan uit de dood hadden aanschouwd en die dat hadden meegedeeld aan de discipelen, maar ze bleven met z'n allen in dezelfde duisternis.</w:t>
      </w:r>
    </w:p>
    <w:p w:rsidR="002237E1" w:rsidRDefault="002237E1" w:rsidP="002237E1">
      <w:pPr>
        <w:jc w:val="both"/>
      </w:pPr>
      <w:r w:rsidRPr="009141D0">
        <w:t>Maar wat is dan ook juist de betekenis van Christus' opstanding uit de dood? Wel, hoe</w:t>
      </w:r>
      <w:r>
        <w:t xml:space="preserve"> </w:t>
      </w:r>
      <w:r w:rsidRPr="009141D0">
        <w:t xml:space="preserve">dat een ziel uit die duisternis wordt verlost. En daartoe is dan ook de Middelaar juist de dood ingegaan en uit de dood opgestaan. Maar dan zal men het ook moeten weten wat de oorzaak is van die duisternis. En dat heeft </w:t>
      </w:r>
      <w:r>
        <w:t>Jezus</w:t>
      </w:r>
      <w:r w:rsidRPr="009141D0">
        <w:t xml:space="preserve"> Zijn discipelen hier laten weten, als Hij hun verweet hun onge</w:t>
      </w:r>
      <w:r w:rsidRPr="009141D0">
        <w:softHyphen/>
        <w:t xml:space="preserve">lovigheid en hardigheid des harten. Want het was, zoals ik u zei, een ontdekkend verwijt en het was een gegrond verwijt. </w:t>
      </w:r>
    </w:p>
    <w:p w:rsidR="002237E1" w:rsidRPr="009141D0" w:rsidRDefault="002237E1" w:rsidP="002237E1">
      <w:pPr>
        <w:jc w:val="both"/>
      </w:pPr>
      <w:r w:rsidRPr="009141D0">
        <w:t>Toch was het geen hard verwijt. Nee, het was een liefderijk verwijt. Maar een verwijt, dat ons zegt, waar het nu bij de mens altijd maar hapert. Er wordt gesproken over ongelovigheid en hardig</w:t>
      </w:r>
      <w:r w:rsidRPr="009141D0">
        <w:softHyphen/>
        <w:t>heid des harten. Het is nooit te zeggen wie de mens geworden is in zijn gevallen staat. Hij kan in die gevallen staat niet loskomen van zijn eigen werk. Hij ligt in een verbroken werkverbond. En nu zei ik u, dat de opstanding van Christus ons predikt het volbracht Middelaarswerk. Daarom is het nu, dat men niet geloven kan. Want geloven in de opgestane Levensvorst betekent te gelo</w:t>
      </w:r>
      <w:r w:rsidRPr="009141D0">
        <w:softHyphen/>
        <w:t>ven in het volbrachte Middelaarswerk, waaraan door de mens niets meer toegedaan behoeft te worden. Het moet alleen toege</w:t>
      </w:r>
      <w:r w:rsidRPr="009141D0">
        <w:softHyphen/>
        <w:t>past worden aan de ziel, opdat men het zichzelf gelovig zal mogen toe-eigenen. Maar dan moet er toch een Goddelijke daad gebeuren. Een daad van afsnijding in ons leven. Van een afsnij</w:t>
      </w:r>
      <w:r w:rsidRPr="009141D0">
        <w:softHyphen/>
        <w:t>ding van ons eigen werk. Dan zullen we goed moeten weten wat</w:t>
      </w:r>
      <w:r>
        <w:t xml:space="preserve"> </w:t>
      </w:r>
      <w:r w:rsidRPr="009141D0">
        <w:t>die ongelovigheid is en die hardigheid des harten. Want het is niet te zeggen hoe ellendig de mens is, die niet meer geloven kan, tenzij God hem tot het ware geloof brengt. En die altijd maar blijft vasthouden aan hetgeen de mens geen grond kan bieden buiten dat volbrachte Middelaarswerk om, waarvan de opstan</w:t>
      </w:r>
      <w:r w:rsidRPr="009141D0">
        <w:softHyphen/>
        <w:t>ding van Christus getuigt. Zo blijft hij een grond zoeken in aan</w:t>
      </w:r>
      <w:r w:rsidRPr="009141D0">
        <w:softHyphen/>
        <w:t>gename, zoete en vormelijke zielsgestalten. De discipelen hadden het zo willen houden, zoals het was. Maar zo kon het echt niet blijven. Het was een aangename tijd voor hen geweest, als de Bruidegom bij hen was, maar Die moest van hen worden weggenomen. De pijl lag van hen af en verder.</w:t>
      </w:r>
    </w:p>
    <w:p w:rsidR="002237E1" w:rsidRDefault="002237E1" w:rsidP="002237E1">
      <w:pPr>
        <w:jc w:val="both"/>
      </w:pPr>
      <w:r w:rsidRPr="009141D0">
        <w:t>De Middelaar moest de dood in. Die moest aan het recht voldoen. Er moest getuigenis aan Zijn werk worden gegeven in Zijn opstanding uit de dood. Maar zij moesten er ook een getuigenis van krijgen in hun ziel, dat Hij voor hen ten goede uit de dood en uit het graf verrezen was. Maar dan moest Hij ook Zichzelf aan hen openbaren. En dan zouden ze een grond buiten zichzelf mogen vinden. En dan zou een ongelovige Thomas uitroepen: "Mijn Heere en mijn God".</w:t>
      </w:r>
      <w:r>
        <w:t xml:space="preserve"> </w:t>
      </w:r>
      <w:r w:rsidRPr="009141D0">
        <w:t>Dat is geloven, mijn geliefden. Dat zegt ons dat veelbetekenen</w:t>
      </w:r>
      <w:r w:rsidRPr="009141D0">
        <w:softHyphen/>
        <w:t xml:space="preserve">de verwijt van de Heere </w:t>
      </w:r>
      <w:r>
        <w:t>Jezus</w:t>
      </w:r>
      <w:r w:rsidRPr="009141D0">
        <w:t xml:space="preserve">. </w:t>
      </w:r>
    </w:p>
    <w:p w:rsidR="002237E1" w:rsidRDefault="002237E1" w:rsidP="002237E1">
      <w:pPr>
        <w:jc w:val="both"/>
      </w:pPr>
    </w:p>
    <w:p w:rsidR="002237E1" w:rsidRPr="009141D0" w:rsidRDefault="002237E1" w:rsidP="002237E1">
      <w:pPr>
        <w:jc w:val="both"/>
      </w:pPr>
      <w:r w:rsidRPr="009141D0">
        <w:t xml:space="preserve">Dat is wat anders dan dat men zo lichtvaardig over het geloof spreekt, alsof de mens uit en van zichzelf tot dat geloof zal kunnen komen. En alsof een ware bekommerde ziel toch ook niet in die schuddingen en in die bestrijdingen zou behoeven te verkeren. Als men maar ineens geloofde wat </w:t>
      </w:r>
      <w:r>
        <w:t>Jezus</w:t>
      </w:r>
      <w:r w:rsidRPr="009141D0">
        <w:t xml:space="preserve"> heeft gedaan door voor hen te sterven en dat zichzelf maar zou toe-eigenen, dan was het goed. Juist, daardoor heb je zoveel gerechtvaardigde mensen gekregen zonder dat vol</w:t>
      </w:r>
      <w:r w:rsidRPr="009141D0">
        <w:softHyphen/>
        <w:t>brachte werk van de Middelaar. Gerechtvaardigde mensen buiten het recht om. Gerechtvaardigde mensen, die nooit hun grond zijn kwijt geweest. Gerechtvaardigde mensen, die in een hebbelijk gestaltelijk leven van het één tot het ander gekomen zijn. Die zijn zomaar opgeklommen in dat gestaltelijk leven. En zo hebben ze de wasdom des geloofs verkregen, maar het is geen afgesneden zaak geweest.</w:t>
      </w:r>
    </w:p>
    <w:p w:rsidR="002237E1" w:rsidRPr="009141D0" w:rsidRDefault="002237E1" w:rsidP="002237E1">
      <w:pPr>
        <w:jc w:val="both"/>
      </w:pPr>
      <w:r w:rsidRPr="009141D0">
        <w:t xml:space="preserve">Maar hier lezen we in dit verwijt van de Heere </w:t>
      </w:r>
      <w:r>
        <w:t>Jezus</w:t>
      </w:r>
      <w:r w:rsidRPr="009141D0">
        <w:t xml:space="preserve">, dat Hij bij de discipelen een afgesneden zaak gedaan heeft. De Heere </w:t>
      </w:r>
      <w:r>
        <w:t>Jezus</w:t>
      </w:r>
      <w:r w:rsidRPr="009141D0">
        <w:t xml:space="preserve"> ging de dood in. En nu heeft Hij het hen gezegd, waar het bij</w:t>
      </w:r>
      <w:r>
        <w:t xml:space="preserve"> </w:t>
      </w:r>
      <w:r w:rsidRPr="009141D0">
        <w:t>hen vastgezeten had, waardoor zij niet hadden kunnen geloven wat degenen, die Hem gezien hadden, van Hem hadden getuigd. Dat zat vast in hun ongelovigheid en hardigheid des harten. Maar nu openbaarde Hij Zichzelf aan hen en nu mochten ze in Hem het leven vinden voor de ziel in één ogenblik. En Hij opende hun verstand, dat zij de Schriften verstonden. Hier werd de duisternis verdreven en hier werden de nevelen opgeklaard. Hier werd het werk der zaligheid werkelijk zo eenvoudig voor hen. Want waarlijk, mijne geliefden, een afsnijding in ons leven kan niet gemist worden. Maar als die afsnijding plaatsvindt, dan zul</w:t>
      </w:r>
      <w:r w:rsidRPr="009141D0">
        <w:softHyphen/>
        <w:t>len we weten hoe eenvoudig dat het ligt.</w:t>
      </w:r>
    </w:p>
    <w:p w:rsidR="002237E1" w:rsidRPr="009141D0" w:rsidRDefault="002237E1" w:rsidP="002237E1">
      <w:pPr>
        <w:jc w:val="both"/>
      </w:pPr>
      <w:r w:rsidRPr="009141D0">
        <w:t xml:space="preserve">Waar moeten we dus van afgesneden worden? Van de drom en droesem van ons eigen werk en van onze eigengerechtigheid. Van al die eigen meningen, die wij er op nahouden aangaande het werk der zaligheid. Daar moeten we van afgesneden worden. Dan zullen we pas weten hoe eenvoudig het werk der zaligheid ligt. Dan ligt in het verlies de winst. Dan zal men door de dood heen het leven vinden in een levende </w:t>
      </w:r>
      <w:r>
        <w:t>Jezus</w:t>
      </w:r>
      <w:r w:rsidRPr="009141D0">
        <w:t>.</w:t>
      </w:r>
    </w:p>
    <w:p w:rsidR="002237E1" w:rsidRPr="009141D0" w:rsidRDefault="002237E1" w:rsidP="002237E1">
      <w:pPr>
        <w:jc w:val="both"/>
      </w:pPr>
      <w:r w:rsidRPr="009141D0">
        <w:t>Ach, dat kan een bekommerde ziel wel eens klaar voor zichzelf zien liggen. En die zegt dan ook: "Ik geloof, dat het daar bij mij aan hapert, maar ik voel toch zo dat de Heere eraan te pas moet komen om me daar te brengen, want ik kan daar uit en van mezelf niet toe komen". Daarom wordt het ook wel eens de bede van de ziel, wat we eerst zullen zingen: Psalm 119, het negende vers.</w:t>
      </w:r>
    </w:p>
    <w:p w:rsidR="002237E1" w:rsidRPr="009141D0" w:rsidRDefault="002237E1" w:rsidP="002237E1">
      <w:pPr>
        <w:jc w:val="both"/>
      </w:pPr>
    </w:p>
    <w:p w:rsidR="002237E1" w:rsidRPr="001B22F3" w:rsidRDefault="002237E1" w:rsidP="002237E1">
      <w:pPr>
        <w:ind w:left="720"/>
        <w:jc w:val="both"/>
        <w:rPr>
          <w:i/>
        </w:rPr>
      </w:pPr>
      <w:r w:rsidRPr="001B22F3">
        <w:rPr>
          <w:i/>
        </w:rPr>
        <w:t xml:space="preserve">Doe bij Uw knecht weldadigheid, o HEER', </w:t>
      </w:r>
    </w:p>
    <w:p w:rsidR="002237E1" w:rsidRPr="001B22F3" w:rsidRDefault="002237E1" w:rsidP="002237E1">
      <w:pPr>
        <w:ind w:left="720"/>
        <w:jc w:val="both"/>
        <w:rPr>
          <w:i/>
        </w:rPr>
      </w:pPr>
      <w:r w:rsidRPr="001B22F3">
        <w:rPr>
          <w:i/>
        </w:rPr>
        <w:t xml:space="preserve">Opdat ik leev', Uw woorden moog' bewaren, </w:t>
      </w:r>
    </w:p>
    <w:p w:rsidR="002237E1" w:rsidRPr="001B22F3" w:rsidRDefault="002237E1" w:rsidP="002237E1">
      <w:pPr>
        <w:ind w:left="720"/>
        <w:jc w:val="both"/>
        <w:rPr>
          <w:i/>
        </w:rPr>
      </w:pPr>
      <w:r w:rsidRPr="001B22F3">
        <w:rPr>
          <w:i/>
        </w:rPr>
        <w:t xml:space="preserve">En dat Uw Geest mij ware wijsheid leer, </w:t>
      </w:r>
    </w:p>
    <w:p w:rsidR="002237E1" w:rsidRPr="001B22F3" w:rsidRDefault="002237E1" w:rsidP="002237E1">
      <w:pPr>
        <w:ind w:left="720"/>
        <w:jc w:val="both"/>
        <w:rPr>
          <w:i/>
        </w:rPr>
      </w:pPr>
      <w:r w:rsidRPr="001B22F3">
        <w:rPr>
          <w:i/>
        </w:rPr>
        <w:t xml:space="preserve">Mijn oog verlicht', de nevels op doe klaren; </w:t>
      </w:r>
    </w:p>
    <w:p w:rsidR="002237E1" w:rsidRPr="001B22F3" w:rsidRDefault="002237E1" w:rsidP="002237E1">
      <w:pPr>
        <w:ind w:left="720"/>
        <w:jc w:val="both"/>
        <w:rPr>
          <w:i/>
        </w:rPr>
      </w:pPr>
      <w:r w:rsidRPr="001B22F3">
        <w:rPr>
          <w:i/>
        </w:rPr>
        <w:t xml:space="preserve">Dat mijne ziel de wond' ren zie en eer', </w:t>
      </w:r>
    </w:p>
    <w:p w:rsidR="002237E1" w:rsidRPr="001B22F3" w:rsidRDefault="002237E1" w:rsidP="002237E1">
      <w:pPr>
        <w:ind w:left="720"/>
        <w:jc w:val="both"/>
        <w:rPr>
          <w:i/>
        </w:rPr>
      </w:pPr>
      <w:r w:rsidRPr="001B22F3">
        <w:rPr>
          <w:i/>
        </w:rPr>
        <w:t>Die in Uw wet alom zich openbaren.</w:t>
      </w:r>
    </w:p>
    <w:p w:rsidR="002237E1" w:rsidRDefault="002237E1" w:rsidP="002237E1">
      <w:pPr>
        <w:jc w:val="both"/>
      </w:pPr>
    </w:p>
    <w:p w:rsidR="002237E1" w:rsidRDefault="002237E1" w:rsidP="002237E1">
      <w:pPr>
        <w:jc w:val="both"/>
      </w:pPr>
    </w:p>
    <w:p w:rsidR="002237E1" w:rsidRPr="001B22F3" w:rsidRDefault="002237E1" w:rsidP="002237E1">
      <w:pPr>
        <w:jc w:val="both"/>
        <w:rPr>
          <w:b/>
        </w:rPr>
      </w:pPr>
      <w:r w:rsidRPr="001B22F3">
        <w:rPr>
          <w:b/>
        </w:rPr>
        <w:t>TOEPASSING</w:t>
      </w:r>
    </w:p>
    <w:p w:rsidR="002237E1" w:rsidRPr="009141D0" w:rsidRDefault="002237E1" w:rsidP="002237E1">
      <w:pPr>
        <w:jc w:val="both"/>
      </w:pPr>
    </w:p>
    <w:p w:rsidR="002237E1" w:rsidRPr="009141D0" w:rsidRDefault="002237E1" w:rsidP="002237E1">
      <w:pPr>
        <w:jc w:val="both"/>
      </w:pPr>
      <w:r w:rsidRPr="009141D0">
        <w:t xml:space="preserve">Ziet </w:t>
      </w:r>
      <w:r>
        <w:t xml:space="preserve">u nu </w:t>
      </w:r>
      <w:r w:rsidRPr="009141D0">
        <w:t>wat dat verwijt ons leert, wat we hebben gezongen:</w:t>
      </w:r>
    </w:p>
    <w:p w:rsidR="002237E1" w:rsidRPr="001B22F3" w:rsidRDefault="002237E1" w:rsidP="002237E1">
      <w:pPr>
        <w:ind w:left="720"/>
        <w:jc w:val="both"/>
        <w:rPr>
          <w:i/>
        </w:rPr>
      </w:pPr>
      <w:r w:rsidRPr="001B22F3">
        <w:rPr>
          <w:i/>
        </w:rPr>
        <w:t xml:space="preserve">Doe bij Uw knecht weldadigheid, o HEER', </w:t>
      </w:r>
    </w:p>
    <w:p w:rsidR="002237E1" w:rsidRPr="001B22F3" w:rsidRDefault="002237E1" w:rsidP="002237E1">
      <w:pPr>
        <w:ind w:left="720"/>
        <w:jc w:val="both"/>
        <w:rPr>
          <w:i/>
        </w:rPr>
      </w:pPr>
      <w:r w:rsidRPr="001B22F3">
        <w:rPr>
          <w:i/>
        </w:rPr>
        <w:t xml:space="preserve">Opdat ik leev', Uw woorden moog' bewaren, </w:t>
      </w:r>
    </w:p>
    <w:p w:rsidR="002237E1" w:rsidRPr="001B22F3" w:rsidRDefault="002237E1" w:rsidP="002237E1">
      <w:pPr>
        <w:ind w:left="720"/>
        <w:jc w:val="both"/>
        <w:rPr>
          <w:i/>
        </w:rPr>
      </w:pPr>
      <w:r w:rsidRPr="001B22F3">
        <w:rPr>
          <w:i/>
        </w:rPr>
        <w:t xml:space="preserve">En dat Uw Geest mij ware wijsheid leer', </w:t>
      </w:r>
    </w:p>
    <w:p w:rsidR="002237E1" w:rsidRPr="001B22F3" w:rsidRDefault="002237E1" w:rsidP="002237E1">
      <w:pPr>
        <w:ind w:left="720"/>
        <w:jc w:val="both"/>
        <w:rPr>
          <w:i/>
        </w:rPr>
      </w:pPr>
      <w:r w:rsidRPr="001B22F3">
        <w:rPr>
          <w:i/>
        </w:rPr>
        <w:t>Mijn oog verlicht', de nevels op doe klaren.</w:t>
      </w:r>
    </w:p>
    <w:p w:rsidR="002237E1" w:rsidRPr="009141D0" w:rsidRDefault="002237E1" w:rsidP="002237E1">
      <w:pPr>
        <w:jc w:val="both"/>
      </w:pPr>
      <w:r w:rsidRPr="009141D0">
        <w:t xml:space="preserve">Wat betekent het, dat we van God afgevallen zijn? Wel, </w:t>
      </w:r>
      <w:r w:rsidRPr="001B22F3">
        <w:rPr>
          <w:i/>
        </w:rPr>
        <w:t>dat we in nevelen zijn gehuld als het het werk der zaligheid betreft.</w:t>
      </w:r>
      <w:r w:rsidRPr="009141D0">
        <w:t xml:space="preserve"> Dan zijn we echt in nevelen gehuld. Wat is een mens dan toch een ellendig schepsel geworden. Maar nu is er een Middelaar in de wereld gekomen. Hij is de Zoon van God. En de apostel heeft het geschreven aan de Thessalonicenzen om Gods Zoon uit de hemel te verwachten, namelijk </w:t>
      </w:r>
      <w:r>
        <w:t>Jezus</w:t>
      </w:r>
      <w:r w:rsidRPr="009141D0">
        <w:t xml:space="preserve">, Die Hij uit de doden </w:t>
      </w:r>
      <w:r>
        <w:t>opge</w:t>
      </w:r>
      <w:r w:rsidRPr="009141D0">
        <w:t>wekt heeft en Die ons verlost van de toekomende toorn.</w:t>
      </w:r>
      <w:r>
        <w:t xml:space="preserve"> </w:t>
      </w:r>
      <w:r w:rsidRPr="009141D0">
        <w:t>Hij is de Zoon van die rechtvaardige God, Die Zijn recht moet handhaven in het straffen van de zonde. Die dat getoond heeft in de dood van Zijn eigen geliefde Zoon. Want Zijn toorn tegen de zonde is alzo groot, dat Hij die, eerdat Hij ze ongestraft liet blijven, aan Zijn eigen geliefde Zoon met de smadelijke, smarte</w:t>
      </w:r>
      <w:r w:rsidRPr="009141D0">
        <w:softHyphen/>
        <w:t>lijke en vervloekte dood des kruises gestraft heeft.</w:t>
      </w:r>
      <w:r>
        <w:t xml:space="preserve"> </w:t>
      </w:r>
      <w:r w:rsidRPr="009141D0">
        <w:t xml:space="preserve">Maar Hij gaf dan toch Zijn Zoon voor de zonden in de dood. En dat is nu een verborgenheid. Maar Hij wil Zijn Zoon openbaren. Maar Hij moet ook geopenbaard worden, anders blijft Zijn Zoon voor ons verborgen. Dan kennen we Hem niet, Wiens naam </w:t>
      </w:r>
      <w:r>
        <w:t>Jezus</w:t>
      </w:r>
      <w:r w:rsidRPr="009141D0">
        <w:t xml:space="preserve"> is. Die de ware Zaligmaker van zondaren is.</w:t>
      </w:r>
    </w:p>
    <w:p w:rsidR="002237E1" w:rsidRDefault="002237E1" w:rsidP="002237E1">
      <w:pPr>
        <w:jc w:val="both"/>
      </w:pPr>
    </w:p>
    <w:p w:rsidR="002237E1" w:rsidRDefault="002237E1" w:rsidP="002237E1">
      <w:pPr>
        <w:jc w:val="both"/>
      </w:pPr>
      <w:r w:rsidRPr="009141D0">
        <w:t xml:space="preserve">Het heeft dus heel wat te zeggen als </w:t>
      </w:r>
      <w:r>
        <w:t>Jezus</w:t>
      </w:r>
      <w:r w:rsidRPr="009141D0">
        <w:t xml:space="preserve"> de discipelen h</w:t>
      </w:r>
      <w:r>
        <w:t>e</w:t>
      </w:r>
      <w:r w:rsidRPr="009141D0">
        <w:t xml:space="preserve">n hun ongelovigheid en hardigheid des harten heeft verweten. We behoeven ons niet boven die discipelen te stellen. Nee, dat kan men wel doen en velen doen dat wel natuurlijk. Die zeggen: </w:t>
      </w:r>
      <w:r>
        <w:t>‘</w:t>
      </w:r>
      <w:r w:rsidRPr="009141D0">
        <w:t>Die discipelen moesten de heilsfeiten nog meemaken. Nu ja, dat dat zulke stumpers waren, daar was nu eenmaal niets aan te doen. En Thomas was helemaal een ongelovig schepsel. Verschrikkelijk toch eigenlijk.</w:t>
      </w:r>
      <w:r>
        <w:t>’</w:t>
      </w:r>
    </w:p>
    <w:p w:rsidR="002237E1" w:rsidRPr="009141D0" w:rsidRDefault="002237E1" w:rsidP="002237E1">
      <w:pPr>
        <w:jc w:val="both"/>
      </w:pPr>
      <w:r w:rsidRPr="009141D0">
        <w:t xml:space="preserve">Nee, dan hebben deze mensen het beter met zichzelf getroffen. </w:t>
      </w:r>
      <w:r>
        <w:t>O</w:t>
      </w:r>
      <w:r w:rsidRPr="009141D0">
        <w:t xml:space="preserve"> ja, wat hebben die het goed met zichzelf getrof</w:t>
      </w:r>
      <w:r w:rsidRPr="009141D0">
        <w:softHyphen/>
        <w:t>fen. Die behoeven niet zo in de duisternis te verkeren, zoals de</w:t>
      </w:r>
      <w:r>
        <w:t xml:space="preserve"> </w:t>
      </w:r>
      <w:r w:rsidRPr="009141D0">
        <w:t>discipelen. En dat zonder een greintje van het ware leven te ken</w:t>
      </w:r>
      <w:r w:rsidRPr="009141D0">
        <w:softHyphen/>
        <w:t>nen. En dat, terwijl de discipelen het ware leven wel mochten kennen. Ja, die mochten het ware leven kennen. Drie jaar hadden ze met de Zoon van God omgegaan. Die mensen waren bruiloftskinderen geweest, die niet vasten konden zolang als de Bruidegom bij hen was. Deze mensen moesten nu vasten en kla</w:t>
      </w:r>
      <w:r w:rsidRPr="009141D0">
        <w:softHyphen/>
        <w:t>gelijk wenen, omdat de Bruidegom van hen weggenomen was.</w:t>
      </w:r>
    </w:p>
    <w:p w:rsidR="002237E1" w:rsidRPr="009141D0" w:rsidRDefault="002237E1" w:rsidP="002237E1">
      <w:pPr>
        <w:jc w:val="both"/>
      </w:pPr>
      <w:r w:rsidRPr="009141D0">
        <w:t xml:space="preserve">Houdt het daar maar bij. Neem ik het dan op voor het ongeloof? Nee, ik heb het u gezegd: </w:t>
      </w:r>
      <w:r>
        <w:t>v</w:t>
      </w:r>
      <w:r w:rsidRPr="009141D0">
        <w:t xml:space="preserve">oor het ongeloof kunnen we het nooit opnemen. Maar we moeten wel met het ongeloof naar de val toe. Kijk, dat doet men tegenwoordig niet. Men spreekt wel over het ongeloof, maar men gaat niet met het ongeloof naar de val. </w:t>
      </w:r>
      <w:r>
        <w:t>Jezus</w:t>
      </w:r>
      <w:r w:rsidRPr="009141D0">
        <w:t xml:space="preserve"> ging met Zijn discipelen met het ongeloof naar de val. En zo verweet Hij h</w:t>
      </w:r>
      <w:r>
        <w:t>e</w:t>
      </w:r>
      <w:r w:rsidRPr="009141D0">
        <w:t>n hun ongelovigheid en hardigheid des harten.</w:t>
      </w:r>
    </w:p>
    <w:p w:rsidR="002237E1" w:rsidRDefault="002237E1" w:rsidP="002237E1">
      <w:pPr>
        <w:jc w:val="both"/>
      </w:pPr>
      <w:r w:rsidRPr="009141D0">
        <w:t xml:space="preserve">Hij zegt: </w:t>
      </w:r>
      <w:r>
        <w:t>‘</w:t>
      </w:r>
      <w:r w:rsidRPr="009141D0">
        <w:t>Nu zal Ik u eens laten weten waar uw ongeloof vandaan komt. Dan moet ge bij uw val terechtkomen. Ge zijt gevallen Adamskinderen. En daarom zijt ge zo ongelovig geweest. Daarom moet er een Goddelijk werk aan u gebeuren.</w:t>
      </w:r>
      <w:r>
        <w:t>’</w:t>
      </w:r>
    </w:p>
    <w:p w:rsidR="002237E1" w:rsidRPr="009141D0" w:rsidRDefault="002237E1" w:rsidP="002237E1">
      <w:pPr>
        <w:jc w:val="both"/>
      </w:pPr>
      <w:r w:rsidRPr="009141D0">
        <w:t>En daarom moet er een Goddelijk werk gebeuren om een mens van dood levend te maken. En er moet een Goddelijk werk gebeuren om de mens tot het geloof in de Persoon des Middelaars te brengen. En er moet een Goddelijk werk gebeuren om Hem als een opgestane Levensvorst te aanschouwen en te omhelzen. Dat heb ik u te pre</w:t>
      </w:r>
      <w:r w:rsidRPr="009141D0">
        <w:softHyphen/>
        <w:t>diken.</w:t>
      </w:r>
    </w:p>
    <w:p w:rsidR="002237E1" w:rsidRDefault="002237E1" w:rsidP="002237E1">
      <w:pPr>
        <w:jc w:val="both"/>
      </w:pPr>
      <w:r w:rsidRPr="009141D0">
        <w:t xml:space="preserve">Een historisch geloof doet ons niet delen in de vrucht van Christus' opstanding uit de dood en daarom blijven we met ons historisch geloof geestelijk dood. En dat wil toch wat zeggen, om Paasfeest te vieren en de opstanding van Christus te herdenken met de dood in onze ziel. Niets te kennen van het ware leven. Vraagt toch of de Heere u ook het ware leven wil doen kennen. De Paasdagen liggen zo weer achter ons. En dan hebben we de opstanding van Christus weer herdacht. En dat zonder een levende </w:t>
      </w:r>
      <w:r>
        <w:t>Jezus</w:t>
      </w:r>
      <w:r w:rsidRPr="009141D0">
        <w:t xml:space="preserve"> te kennen. En zo gaat het dan met ons op de eeu</w:t>
      </w:r>
      <w:r w:rsidRPr="009141D0">
        <w:softHyphen/>
        <w:t>wigheid aan. En we hebben nu nog weer de Paasdagen gehad. Iedere keer zeg ik het weer: Het kan de laatste keer zijn dat we zo zijn samen geweest in Gods Huis op deze feestdagen.</w:t>
      </w:r>
      <w:r>
        <w:t xml:space="preserve"> </w:t>
      </w:r>
      <w:r w:rsidRPr="009141D0">
        <w:t xml:space="preserve">Denkt daar toch ernstig over. </w:t>
      </w:r>
    </w:p>
    <w:p w:rsidR="002237E1" w:rsidRDefault="002237E1" w:rsidP="002237E1">
      <w:pPr>
        <w:jc w:val="both"/>
      </w:pPr>
    </w:p>
    <w:p w:rsidR="002237E1" w:rsidRPr="009141D0" w:rsidRDefault="002237E1" w:rsidP="002237E1">
      <w:pPr>
        <w:jc w:val="both"/>
      </w:pPr>
      <w:r w:rsidRPr="009141D0">
        <w:t>Ik moet het kwijt: Het oordeel</w:t>
      </w:r>
      <w:r>
        <w:t xml:space="preserve"> </w:t>
      </w:r>
      <w:r w:rsidRPr="009141D0">
        <w:t>gaat door, onherroepelijk. We hebben voor ons land en volk echt niets goeds meer te verwachten. Alles gaat door. In de wereld gaat alles door in de weg der zonde en der ongerechtigheid. Maar onder de godsdienst gaat ook alles door. Dan staat ge er eerlijk van te kijken dat men nergens meer van terugschrikt en dat men een brutaliteit openbaart, waarvan men moet zeggen: Hoe is het toch eigenlijk mogelijk dat een mens zo door kan gaan. Maar ja, daarin kunt ge nu precies zien wie de mens toch geworden is door zijn val. En daarom heeft het ons zoveel te zeggen, waar we nu bij bepaald geworden zijn.</w:t>
      </w:r>
    </w:p>
    <w:p w:rsidR="002237E1" w:rsidRPr="009141D0" w:rsidRDefault="002237E1" w:rsidP="002237E1">
      <w:pPr>
        <w:jc w:val="both"/>
      </w:pPr>
      <w:r w:rsidRPr="009141D0">
        <w:t>In het gewone leven zijn er mensen die we 'doordouwers' kun</w:t>
      </w:r>
      <w:r w:rsidRPr="009141D0">
        <w:softHyphen/>
        <w:t xml:space="preserve">nen noemen. Dat zijn echte doordouwers, die mensen drukken altijd door. En zodoende weten ze hun doel goed te bereiken. Maar onder de godsdienst zijn er ook van die 'doordouwers'. Die gaan echt door. </w:t>
      </w:r>
      <w:r>
        <w:t>J</w:t>
      </w:r>
      <w:r w:rsidRPr="009141D0">
        <w:t xml:space="preserve">e kunt net zeggen wat </w:t>
      </w:r>
      <w:r>
        <w:t>j</w:t>
      </w:r>
      <w:r w:rsidRPr="009141D0">
        <w:t xml:space="preserve">e wilt en </w:t>
      </w:r>
      <w:r>
        <w:t>j</w:t>
      </w:r>
      <w:r w:rsidRPr="009141D0">
        <w:t xml:space="preserve">e kunt ze waarschuwen zoveel als </w:t>
      </w:r>
      <w:r>
        <w:t>j</w:t>
      </w:r>
      <w:r w:rsidRPr="009141D0">
        <w:t xml:space="preserve">e wilt, maar het zijn 'doordouwers'. Maar straks als men eens voor een gesloten hemelpoort zal komen, dan zal men niet meer door kunnen douwen. Nee, echt niet. Dan komt men er niet met dat doordouwen. Nee, die poort blijft dan gesloten. </w:t>
      </w:r>
      <w:r>
        <w:t>O</w:t>
      </w:r>
      <w:r w:rsidRPr="009141D0">
        <w:t>, wat zal d</w:t>
      </w:r>
      <w:r>
        <w:t>at een tegenvaller zijn. Daarom, d</w:t>
      </w:r>
      <w:r w:rsidRPr="009141D0">
        <w:t xml:space="preserve">e doordouwers zullen kloppen: </w:t>
      </w:r>
      <w:r w:rsidRPr="001B22F3">
        <w:rPr>
          <w:i/>
        </w:rPr>
        <w:t>"Heere, Heere, doe ons open".</w:t>
      </w:r>
      <w:r w:rsidRPr="009141D0">
        <w:t xml:space="preserve"> Wat? Zijn wij dan nu buiten? Dat gaat toch niet? Die deur moet toch open zijn voor ons? Nee, die deur is dicht en die blijft dicht. Eeuwig dicht.</w:t>
      </w:r>
    </w:p>
    <w:p w:rsidR="002237E1" w:rsidRDefault="002237E1" w:rsidP="002237E1">
      <w:pPr>
        <w:jc w:val="both"/>
      </w:pPr>
    </w:p>
    <w:p w:rsidR="002237E1" w:rsidRPr="009141D0" w:rsidRDefault="002237E1" w:rsidP="002237E1">
      <w:pPr>
        <w:jc w:val="both"/>
      </w:pPr>
      <w:r>
        <w:t>O</w:t>
      </w:r>
      <w:r w:rsidRPr="009141D0">
        <w:t>, denkt er toch om, jong en oud, ik heb u te waarschuwen. We moeten tot onszelf inkeren. We zullen door de poort van het recht moeten ingaan. En het zal een eeuwig wonder voor ons moeten worden, als wij er komen.</w:t>
      </w:r>
    </w:p>
    <w:p w:rsidR="002237E1" w:rsidRPr="009141D0" w:rsidRDefault="002237E1" w:rsidP="002237E1">
      <w:pPr>
        <w:jc w:val="both"/>
      </w:pPr>
      <w:r w:rsidRPr="009141D0">
        <w:t>"Uw hoop woonde daarin; Gij bereiddet ze door Uw goedheid voor den ellendige, o God". Die worden zalig. Echte buitenstaanders zullen er komen. Zulke mensen als hier de discipelen. En na dezen is Hij geopenbaard aan zeer gelovige mensen? Nee, aan de elve, daar zij aanzaten en verweet hun hun ongelovigheid en hardigheid des harten. Dat is nogal wat. Ja, dat is heel wat. Dat zegt dat de mens een verdoemelijk Adamskind is.</w:t>
      </w:r>
    </w:p>
    <w:p w:rsidR="002237E1" w:rsidRDefault="002237E1" w:rsidP="002237E1">
      <w:pPr>
        <w:jc w:val="both"/>
      </w:pPr>
      <w:r>
        <w:t>O,</w:t>
      </w:r>
      <w:r w:rsidRPr="009141D0">
        <w:t xml:space="preserve"> die hardigheid des harten toch. Ja, daar is nog heel wat van te zeggen. Dat komt in de hel eeuwig openbaar, wat de hardigheid des harten is. Dat harde hart wordt in de hel nooit verbroken</w:t>
      </w:r>
      <w:r>
        <w:t xml:space="preserve"> </w:t>
      </w:r>
      <w:r w:rsidRPr="009141D0">
        <w:t>door al de helse vlammen niet en door het vuur van Gods eeu</w:t>
      </w:r>
      <w:r w:rsidRPr="009141D0">
        <w:softHyphen/>
        <w:t xml:space="preserve">wige toorn niet. Nooit wordt dat harde hart verbroken. In der eeuwigheid niet. Dat is nu onze gevallen staat. Maar die gevallen staat moeten we hier leren kennen. En daarom moest </w:t>
      </w:r>
      <w:r>
        <w:t>Jezus</w:t>
      </w:r>
      <w:r w:rsidRPr="009141D0">
        <w:t xml:space="preserve"> in de wereld komen. En dat heeft Hij hier Zijn discipelen doen weten. Hij zegt: </w:t>
      </w:r>
      <w:r>
        <w:t>‘</w:t>
      </w:r>
      <w:r w:rsidRPr="009141D0">
        <w:t xml:space="preserve">Zo ellendig zijt ge nu door uw diepe val geworden. Al ben Ik de Middelaar Gods en der mensen. Al hebt </w:t>
      </w:r>
      <w:r>
        <w:t>u</w:t>
      </w:r>
      <w:r w:rsidRPr="009141D0">
        <w:t xml:space="preserve"> geloofd dat Ik dat was en al ben Ik de dood ingegaan en opgestaan uit de dood. Al werd het u verteld, maar </w:t>
      </w:r>
      <w:r>
        <w:t>u</w:t>
      </w:r>
      <w:r w:rsidRPr="009141D0">
        <w:t xml:space="preserve"> hebt het niet geloofd.</w:t>
      </w:r>
      <w:r>
        <w:t>’</w:t>
      </w:r>
    </w:p>
    <w:p w:rsidR="002237E1" w:rsidRPr="009141D0" w:rsidRDefault="002237E1" w:rsidP="002237E1">
      <w:pPr>
        <w:jc w:val="both"/>
      </w:pPr>
      <w:r w:rsidRPr="009141D0">
        <w:t xml:space="preserve">Een mens zou echt niet tot de zaligheid komen als hij het geloof niet kreeg. Want dat is echt een gave Gods. En </w:t>
      </w:r>
      <w:r>
        <w:t>Jezus</w:t>
      </w:r>
      <w:r w:rsidRPr="009141D0">
        <w:t xml:space="preserve"> heeft hen dat geloof onthouden, net zolang totdat Hij Zichzelf aan hen openbaarde. En toen bracht Hij het geloof Zelf mee.</w:t>
      </w:r>
    </w:p>
    <w:p w:rsidR="002237E1" w:rsidRDefault="002237E1" w:rsidP="002237E1">
      <w:pPr>
        <w:jc w:val="both"/>
      </w:pPr>
      <w:r w:rsidRPr="009141D0">
        <w:t xml:space="preserve">Daarom moet ge zien wat er gebeuren moet. Hij moet Zich aan ons openbaren en Hij moet Zich door ons doen kennen, ook in de kracht van Zijn opstanding. Als dat gebeurt, dan is het geloof er vanzelf. En dan zegt Hij tegen Thomas: </w:t>
      </w:r>
      <w:r>
        <w:t>‘</w:t>
      </w:r>
      <w:r w:rsidRPr="009141D0">
        <w:t xml:space="preserve">Kom nu maar hier. Leg nu uw hand maar in Mijn zijde. </w:t>
      </w:r>
      <w:r>
        <w:t>U mag</w:t>
      </w:r>
      <w:r w:rsidRPr="009141D0">
        <w:t xml:space="preserve"> het doen. Steekt uw vingers maar in de tekenen van de nagelen in Mijn handen.</w:t>
      </w:r>
      <w:r>
        <w:t>’</w:t>
      </w:r>
    </w:p>
    <w:p w:rsidR="002237E1" w:rsidRDefault="002237E1" w:rsidP="002237E1">
      <w:pPr>
        <w:jc w:val="both"/>
      </w:pPr>
      <w:r w:rsidRPr="009141D0">
        <w:t xml:space="preserve">Hij zegt: </w:t>
      </w:r>
      <w:r>
        <w:t>‘</w:t>
      </w:r>
      <w:r w:rsidRPr="009141D0">
        <w:t xml:space="preserve">Nee, het is niet meer nodig. </w:t>
      </w:r>
      <w:r w:rsidRPr="008F4AA5">
        <w:rPr>
          <w:i/>
        </w:rPr>
        <w:t>Mijn Heere en Mijn God’.</w:t>
      </w:r>
    </w:p>
    <w:p w:rsidR="002237E1" w:rsidRDefault="002237E1" w:rsidP="002237E1">
      <w:pPr>
        <w:jc w:val="both"/>
      </w:pPr>
    </w:p>
    <w:p w:rsidR="002237E1" w:rsidRPr="009141D0" w:rsidRDefault="002237E1" w:rsidP="002237E1">
      <w:pPr>
        <w:jc w:val="both"/>
      </w:pPr>
      <w:r w:rsidRPr="009141D0">
        <w:t>Ligt het nu zo eenvoudig? Ja, zo eenvoudig ligt het. Dat kunnen we nu net niet geloven door die ongelovigheid en door die har</w:t>
      </w:r>
      <w:r w:rsidRPr="009141D0">
        <w:softHyphen/>
        <w:t xml:space="preserve">digheid des harten. Maar dit is nu toch een Goddelijk werk, waardoor een ongelovig mens gelovig kan worden en gelovig mag worden. En wat men zich niet heeft durven en kunnen toe-eigenen, dat mag men zich toe-eigenen: de volle zaligheid. </w:t>
      </w:r>
      <w:r>
        <w:t>O</w:t>
      </w:r>
      <w:r w:rsidRPr="009141D0">
        <w:t>, wat wordt zalig worden dan toch ruim</w:t>
      </w:r>
      <w:r>
        <w:t>!</w:t>
      </w:r>
      <w:r w:rsidRPr="009141D0">
        <w:t xml:space="preserve"> En dat door die uit de dood verrezen Middelaar. In Hem ligt het volle leven voor Zijn kerk. Dat is de troost voor een oprecht bekommerd volk. Voor een ziel, die geen stap van haar plaats kan komen. Die gebracht moet worden waar men zichzelf niet brengen kan. En die wordt er nu door Gods genade toe gebracht. En dan wordt het net als voor de discipelen een heilige vanzelfsheid om te geloven.</w:t>
      </w:r>
    </w:p>
    <w:p w:rsidR="002237E1" w:rsidRPr="009141D0" w:rsidRDefault="002237E1" w:rsidP="002237E1">
      <w:pPr>
        <w:jc w:val="both"/>
      </w:pPr>
      <w:r w:rsidRPr="009141D0">
        <w:t>En zo zal het nu blijven in het leven. Bij alles wat er gebeurd kan zijn kan de ziel in grote donkerheid verkeren en kan ze met alles wat er geweest is niets meer beginnen. Maar als het de Heere behaagt om terug te komen op Zijn eigen werk, dan kan men niet meer ongelovig zijn, maar dan moet men geloven. Een</w:t>
      </w:r>
      <w:r>
        <w:t xml:space="preserve"> </w:t>
      </w:r>
      <w:r w:rsidRPr="009141D0">
        <w:t>gevallen Adamskind, die uit zichzelf niet geloven kan, moet dan geloven, mag dan geloven en zal dan weer geloven: Het is voor zo'n ellendeling, het is voor zo'n doemeling, het is voor zo'n verschrikkelijk ellendig schepsel, dat er geen namen voor zijn te bedenken om te zeggen wie men toch in zichzelf is en blijft met ontvangen genade.</w:t>
      </w:r>
    </w:p>
    <w:p w:rsidR="002237E1" w:rsidRPr="009141D0" w:rsidRDefault="002237E1" w:rsidP="002237E1">
      <w:pPr>
        <w:jc w:val="both"/>
      </w:pPr>
      <w:r w:rsidRPr="009141D0">
        <w:t>Maar voor zo'n mens is het nu. En voor zo'n mens kwam de Middelaar in de wereld, ging Hij de dood in en stond Hij uit de dood op. En aan zo'n mens wil Hij Zich liefderijk openbaren. Want waarlijk</w:t>
      </w:r>
      <w:r>
        <w:t xml:space="preserve">, </w:t>
      </w:r>
      <w:r w:rsidRPr="009141D0">
        <w:t xml:space="preserve">Zijn Naam is </w:t>
      </w:r>
      <w:r>
        <w:t>Jezus</w:t>
      </w:r>
      <w:r w:rsidRPr="009141D0">
        <w:t>, want Hij zal Zijn volk zalig maken van de zonde en Zijn volk brengen tot de eeuwige zalig</w:t>
      </w:r>
      <w:r w:rsidRPr="009141D0">
        <w:softHyphen/>
        <w:t>heid hiernamaals. Amen.</w:t>
      </w:r>
    </w:p>
    <w:p w:rsidR="002237E1" w:rsidRDefault="002237E1" w:rsidP="002237E1">
      <w:pPr>
        <w:jc w:val="both"/>
      </w:pPr>
    </w:p>
    <w:p w:rsidR="002237E1" w:rsidRPr="009141D0" w:rsidRDefault="002237E1" w:rsidP="002237E1">
      <w:pPr>
        <w:jc w:val="both"/>
      </w:pPr>
    </w:p>
    <w:p w:rsidR="002237E1" w:rsidRPr="009141D0" w:rsidRDefault="002237E1" w:rsidP="002237E1">
      <w:pPr>
        <w:jc w:val="both"/>
      </w:pPr>
      <w:r w:rsidRPr="009141D0">
        <w:t>Slotzang: Psalm 85:3:</w:t>
      </w:r>
    </w:p>
    <w:p w:rsidR="002237E1" w:rsidRPr="009141D0" w:rsidRDefault="002237E1" w:rsidP="002237E1">
      <w:pPr>
        <w:jc w:val="both"/>
      </w:pPr>
    </w:p>
    <w:p w:rsidR="002237E1" w:rsidRPr="008F4AA5" w:rsidRDefault="002237E1" w:rsidP="002237E1">
      <w:pPr>
        <w:ind w:left="720"/>
        <w:jc w:val="both"/>
        <w:rPr>
          <w:i/>
        </w:rPr>
      </w:pPr>
      <w:r w:rsidRPr="008F4AA5">
        <w:rPr>
          <w:i/>
        </w:rPr>
        <w:t xml:space="preserve">Merk op, mijn ziel, wat antwoord God u geeft; </w:t>
      </w:r>
    </w:p>
    <w:p w:rsidR="002237E1" w:rsidRPr="008F4AA5" w:rsidRDefault="002237E1" w:rsidP="002237E1">
      <w:pPr>
        <w:ind w:left="720"/>
        <w:jc w:val="both"/>
        <w:rPr>
          <w:i/>
        </w:rPr>
      </w:pPr>
      <w:r w:rsidRPr="008F4AA5">
        <w:rPr>
          <w:i/>
        </w:rPr>
        <w:t xml:space="preserve">Hij spreekt gewis tot elk, die voor Hem leeft, </w:t>
      </w:r>
    </w:p>
    <w:p w:rsidR="002237E1" w:rsidRPr="008F4AA5" w:rsidRDefault="002237E1" w:rsidP="002237E1">
      <w:pPr>
        <w:ind w:left="720"/>
        <w:jc w:val="both"/>
        <w:rPr>
          <w:i/>
        </w:rPr>
      </w:pPr>
      <w:r w:rsidRPr="008F4AA5">
        <w:rPr>
          <w:i/>
        </w:rPr>
        <w:t xml:space="preserve">Zijn gunstgenoot, van blijden troost en vreê, </w:t>
      </w:r>
    </w:p>
    <w:p w:rsidR="002237E1" w:rsidRPr="008F4AA5" w:rsidRDefault="002237E1" w:rsidP="002237E1">
      <w:pPr>
        <w:ind w:left="720"/>
        <w:jc w:val="both"/>
        <w:rPr>
          <w:i/>
        </w:rPr>
      </w:pPr>
      <w:r w:rsidRPr="008F4AA5">
        <w:rPr>
          <w:i/>
        </w:rPr>
        <w:t xml:space="preserve">Mits hij niet weer op 't spoor der dwaasheid treê. </w:t>
      </w:r>
    </w:p>
    <w:p w:rsidR="002237E1" w:rsidRPr="008F4AA5" w:rsidRDefault="002237E1" w:rsidP="002237E1">
      <w:pPr>
        <w:ind w:left="720"/>
        <w:jc w:val="both"/>
        <w:rPr>
          <w:i/>
        </w:rPr>
      </w:pPr>
      <w:r w:rsidRPr="008F4AA5">
        <w:rPr>
          <w:i/>
        </w:rPr>
        <w:t xml:space="preserve">Voorwaar, Gods heil is reeds nabij 't geslacht, </w:t>
      </w:r>
    </w:p>
    <w:p w:rsidR="002237E1" w:rsidRPr="008F4AA5" w:rsidRDefault="002237E1" w:rsidP="002237E1">
      <w:pPr>
        <w:ind w:left="720"/>
        <w:jc w:val="both"/>
        <w:rPr>
          <w:i/>
        </w:rPr>
      </w:pPr>
      <w:r w:rsidRPr="008F4AA5">
        <w:rPr>
          <w:i/>
        </w:rPr>
        <w:t xml:space="preserve">Hetwelk Hem vreest en Zijne hulp verwacht; </w:t>
      </w:r>
    </w:p>
    <w:p w:rsidR="002237E1" w:rsidRPr="008F4AA5" w:rsidRDefault="002237E1" w:rsidP="002237E1">
      <w:pPr>
        <w:ind w:left="720"/>
        <w:jc w:val="both"/>
        <w:rPr>
          <w:i/>
        </w:rPr>
      </w:pPr>
      <w:r w:rsidRPr="008F4AA5">
        <w:rPr>
          <w:i/>
        </w:rPr>
        <w:t>Opdat er eer in onzen lande woon',</w:t>
      </w:r>
    </w:p>
    <w:p w:rsidR="002237E1" w:rsidRPr="008F4AA5" w:rsidRDefault="002237E1" w:rsidP="002237E1">
      <w:pPr>
        <w:ind w:left="720"/>
        <w:jc w:val="both"/>
        <w:rPr>
          <w:i/>
        </w:rPr>
      </w:pPr>
      <w:r w:rsidRPr="008F4AA5">
        <w:rPr>
          <w:i/>
        </w:rPr>
        <w:t>En zich aldaar op 't luisterrijkst vertoon'.</w:t>
      </w: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center"/>
        <w:rPr>
          <w:b/>
        </w:rPr>
      </w:pPr>
    </w:p>
    <w:p w:rsidR="002237E1" w:rsidRPr="008F4AA5" w:rsidRDefault="002237E1" w:rsidP="002237E1">
      <w:pPr>
        <w:jc w:val="center"/>
        <w:rPr>
          <w:b/>
        </w:rPr>
      </w:pPr>
    </w:p>
    <w:p w:rsidR="002237E1" w:rsidRPr="008F4AA5" w:rsidRDefault="002237E1" w:rsidP="002237E1">
      <w:pPr>
        <w:jc w:val="center"/>
        <w:rPr>
          <w:b/>
        </w:rPr>
      </w:pPr>
      <w:r w:rsidRPr="008F4AA5">
        <w:rPr>
          <w:b/>
        </w:rPr>
        <w:t>7. De afscheidsrede des Heeren, gericht tot Zijn discipelen</w:t>
      </w:r>
    </w:p>
    <w:p w:rsidR="002237E1" w:rsidRPr="008F4AA5" w:rsidRDefault="002237E1" w:rsidP="002237E1">
      <w:pPr>
        <w:jc w:val="center"/>
        <w:rPr>
          <w:b/>
        </w:rPr>
      </w:pPr>
    </w:p>
    <w:p w:rsidR="002237E1" w:rsidRPr="008F4AA5" w:rsidRDefault="002237E1" w:rsidP="002237E1">
      <w:pPr>
        <w:jc w:val="center"/>
        <w:rPr>
          <w:b/>
        </w:rPr>
      </w:pPr>
      <w:r w:rsidRPr="008F4AA5">
        <w:rPr>
          <w:b/>
        </w:rPr>
        <w:t>PAASPREDIKATIE</w:t>
      </w:r>
    </w:p>
    <w:p w:rsidR="002237E1" w:rsidRDefault="002237E1" w:rsidP="002237E1">
      <w:pPr>
        <w:jc w:val="both"/>
      </w:pPr>
    </w:p>
    <w:p w:rsidR="002237E1" w:rsidRDefault="002237E1" w:rsidP="002237E1">
      <w:pPr>
        <w:jc w:val="both"/>
      </w:pPr>
    </w:p>
    <w:p w:rsidR="002237E1" w:rsidRPr="008F4AA5" w:rsidRDefault="002237E1" w:rsidP="002237E1">
      <w:pPr>
        <w:jc w:val="both"/>
        <w:rPr>
          <w:lang w:val="de-DE"/>
        </w:rPr>
      </w:pPr>
      <w:r w:rsidRPr="008F4AA5">
        <w:rPr>
          <w:lang w:val="de-DE"/>
        </w:rPr>
        <w:t>Psalm 68:8</w:t>
      </w:r>
    </w:p>
    <w:p w:rsidR="002237E1" w:rsidRPr="008F4AA5" w:rsidRDefault="002237E1" w:rsidP="002237E1">
      <w:pPr>
        <w:jc w:val="both"/>
        <w:rPr>
          <w:lang w:val="de-DE"/>
        </w:rPr>
      </w:pPr>
      <w:r w:rsidRPr="008F4AA5">
        <w:rPr>
          <w:lang w:val="de-DE"/>
        </w:rPr>
        <w:t xml:space="preserve">Lezen: Matthéüs 28:11 t/m 20 </w:t>
      </w:r>
    </w:p>
    <w:p w:rsidR="002237E1" w:rsidRPr="009141D0" w:rsidRDefault="002237E1" w:rsidP="002237E1">
      <w:pPr>
        <w:jc w:val="both"/>
      </w:pPr>
      <w:r w:rsidRPr="009141D0">
        <w:t>Psalm 145:4 en 5</w:t>
      </w:r>
    </w:p>
    <w:p w:rsidR="002237E1" w:rsidRPr="009141D0" w:rsidRDefault="002237E1" w:rsidP="002237E1">
      <w:pPr>
        <w:jc w:val="both"/>
      </w:pPr>
      <w:r w:rsidRPr="009141D0">
        <w:t>Psalm 27:7</w:t>
      </w:r>
    </w:p>
    <w:p w:rsidR="002237E1" w:rsidRPr="009141D0" w:rsidRDefault="002237E1" w:rsidP="002237E1">
      <w:pPr>
        <w:jc w:val="both"/>
      </w:pPr>
      <w:r w:rsidRPr="009141D0">
        <w:t>Psalm 128:4</w:t>
      </w:r>
    </w:p>
    <w:p w:rsidR="002237E1" w:rsidRPr="009141D0" w:rsidRDefault="002237E1" w:rsidP="002237E1">
      <w:pPr>
        <w:jc w:val="both"/>
      </w:pPr>
    </w:p>
    <w:p w:rsidR="002237E1" w:rsidRPr="009141D0" w:rsidRDefault="002237E1" w:rsidP="002237E1">
      <w:pPr>
        <w:jc w:val="both"/>
      </w:pPr>
    </w:p>
    <w:p w:rsidR="002237E1" w:rsidRPr="009141D0" w:rsidRDefault="002237E1" w:rsidP="002237E1">
      <w:pPr>
        <w:jc w:val="both"/>
      </w:pPr>
      <w:r>
        <w:t>Geliefden.</w:t>
      </w:r>
    </w:p>
    <w:p w:rsidR="002237E1" w:rsidRPr="009141D0" w:rsidRDefault="002237E1" w:rsidP="002237E1">
      <w:pPr>
        <w:jc w:val="both"/>
      </w:pPr>
      <w:r w:rsidRPr="009141D0">
        <w:t>De 145</w:t>
      </w:r>
      <w:r w:rsidRPr="008F4AA5">
        <w:rPr>
          <w:vertAlign w:val="superscript"/>
        </w:rPr>
        <w:t>e</w:t>
      </w:r>
      <w:r>
        <w:t xml:space="preserve"> </w:t>
      </w:r>
      <w:r w:rsidRPr="009141D0">
        <w:t>Psalm is een Psalm van David. Wat zegt ons dat? Dat zegt ons met betrekking tot de inhoud van geheel die Psalm zeer veel. David was koning over Israël. De Heere had hem groot en machtig gemaakt, maar nu ging David niet op in die uitwendi</w:t>
      </w:r>
      <w:r w:rsidRPr="009141D0">
        <w:softHyphen/>
        <w:t>ge grootheid en heerlijkheid van zijn macht en heerschappij. Hij mocht weten dat Israël eigenlijk het koninkrijk des Heeren was. De Heere immers was Israëls Rechter, Wetgever en Koning. Israël was een volk met een Godsregering. David heeft dat altijd erkend. Daarin kwam het grote onderscheid tussen hem en Saul duidelijk openbaar. Saul kon op God niet wachten. Saul heeft de Heere niet erkend als Israëls Koning. Dat heeft David wél gedaan. Al is hij ook diep gevallen, hij heeft altijd voor ogen mogen houden, dat de Heere Israëls Koning was. David was de man naar Gods hart. Hij was een gunstgenoot des Heeren.</w:t>
      </w:r>
    </w:p>
    <w:p w:rsidR="002237E1" w:rsidRDefault="002237E1" w:rsidP="002237E1">
      <w:pPr>
        <w:jc w:val="both"/>
      </w:pPr>
      <w:r w:rsidRPr="009141D0">
        <w:t>Wat zegt hij nu in die 145</w:t>
      </w:r>
      <w:r w:rsidRPr="008F4AA5">
        <w:rPr>
          <w:vertAlign w:val="superscript"/>
        </w:rPr>
        <w:t>e</w:t>
      </w:r>
      <w:r>
        <w:t xml:space="preserve"> </w:t>
      </w:r>
      <w:r w:rsidRPr="009141D0">
        <w:t>Psalm in het 10</w:t>
      </w:r>
      <w:r w:rsidRPr="008F4AA5">
        <w:rPr>
          <w:vertAlign w:val="superscript"/>
        </w:rPr>
        <w:t>e</w:t>
      </w:r>
      <w:r>
        <w:t xml:space="preserve"> </w:t>
      </w:r>
      <w:r w:rsidRPr="009141D0">
        <w:t>vers? "Al Uw wer</w:t>
      </w:r>
      <w:r w:rsidRPr="009141D0">
        <w:softHyphen/>
        <w:t>ken, HEER</w:t>
      </w:r>
      <w:r>
        <w:t>E</w:t>
      </w:r>
      <w:r w:rsidRPr="009141D0">
        <w:t>, zullen U loven, en Uw gunstgenoten zullen U zegenen". Hij spreekt daar over al Gods werken. Er zijn werken Gods van eeuwigheid en werken in de tijd. De werken Gods van eeuwigheid zijn Zijn eeuwige besluiten. Want God is van eeu</w:t>
      </w:r>
      <w:r w:rsidRPr="009141D0">
        <w:softHyphen/>
        <w:t>wigheid niet werkeloos geweest, maar Hij is van eeuwigheid werkzaam geweest. Hij heeft Zich van eeuwigheid verlustigd in</w:t>
      </w:r>
      <w:r>
        <w:t xml:space="preserve"> </w:t>
      </w:r>
      <w:r w:rsidRPr="009141D0">
        <w:t>Zijn besluiten, die Hij zou volvoeren tot Zijn eigen eer en ver</w:t>
      </w:r>
      <w:r w:rsidRPr="009141D0">
        <w:softHyphen/>
        <w:t xml:space="preserve">heerlijking. Dan zijn er Zijn werken in de tijd. Die werken zijn werken in de natuur en in de genade. </w:t>
      </w:r>
    </w:p>
    <w:p w:rsidR="002237E1" w:rsidRPr="009141D0" w:rsidRDefault="002237E1" w:rsidP="002237E1">
      <w:pPr>
        <w:jc w:val="both"/>
      </w:pPr>
      <w:r w:rsidRPr="009141D0">
        <w:t>De dichter spreekt in die 145e Psalm over de werken Gods ook in de natuur. Hij spreekt daar over de onderhoudende zorg des Heeren. "Gij doet Uw hand open en verzadigt al wat er leeft naar Uw welbehagen."</w:t>
      </w:r>
      <w:r>
        <w:t xml:space="preserve"> </w:t>
      </w:r>
      <w:r w:rsidRPr="009141D0">
        <w:t>"De HEERE ondersteunt allen die vallen, en Hij richt op alle gebogener".</w:t>
      </w:r>
    </w:p>
    <w:p w:rsidR="002237E1" w:rsidRDefault="002237E1" w:rsidP="002237E1">
      <w:pPr>
        <w:jc w:val="both"/>
      </w:pPr>
      <w:r w:rsidRPr="009141D0">
        <w:t>Dat doet Hij ook nog in de weg Zijner voorzienigheid uitwen</w:t>
      </w:r>
      <w:r w:rsidRPr="009141D0">
        <w:softHyphen/>
        <w:t>dig. Zo is de Heere aan allen goed. Zo zijn Zijn barmhartighe</w:t>
      </w:r>
      <w:r w:rsidRPr="009141D0">
        <w:softHyphen/>
        <w:t xml:space="preserve">den over al Zijn werken. Maar nu heeft David toch in het bijzonder in zijn koninkrijk een afschaduwing van het Koninkrijk van de Messias mogen zien. Hij mocht weten dat uit hem de Christus eenmaal zou voortkomen. Zo heeft hij dan in die Psalm niet alleen getuigd van het werk Gods in de natuur in de onderhouding van het geschapene, maar hij heeft in het bijzonder getuigd van het werk Gods in de genade. Zo heeft hij mogen zien, hoe de zorg des Heeren door alle tijden heen over Zijn kerk zou zijn. Israël was de kerk des Heeren. Maar er zou een kerk blijven tot het eind der dagen toe. </w:t>
      </w:r>
    </w:p>
    <w:p w:rsidR="002237E1" w:rsidRDefault="002237E1" w:rsidP="002237E1">
      <w:pPr>
        <w:jc w:val="both"/>
      </w:pPr>
    </w:p>
    <w:p w:rsidR="002237E1" w:rsidRDefault="002237E1" w:rsidP="002237E1">
      <w:pPr>
        <w:jc w:val="both"/>
      </w:pPr>
      <w:r w:rsidRPr="009141D0">
        <w:t>Hij zegt dan ook in het 13</w:t>
      </w:r>
      <w:r w:rsidRPr="008F4AA5">
        <w:rPr>
          <w:vertAlign w:val="superscript"/>
        </w:rPr>
        <w:t>e</w:t>
      </w:r>
      <w:r>
        <w:t xml:space="preserve"> </w:t>
      </w:r>
      <w:r w:rsidRPr="009141D0">
        <w:t>vers: "Uw Koninkrijk is een Koninkrijk van alle eeuwen, en Uw heerschappij is in alle geslacht en geslacht". Zo mocht hij vooruitzien tot het eind der dagen toe. Hij mocht zien dat de Heere een eeuwig Koninkrijk heeft; en dat is het Koninkrijk der gena</w:t>
      </w:r>
      <w:r w:rsidRPr="009141D0">
        <w:softHyphen/>
        <w:t>de. Daar is Christus als de meerdere David Koning van. Christus heeft de zaligheid verdiend voor Zijn onderdanen. Hij heeft voor hen geleden. Hij is voor hen de dood ingegaan. Dat hebben we weer herdacht. Hij is voor hen ook opgestaan uit de dood en Hij is opgestaan, opdat Hij ook voor hen zou opvaren naar de hemel en opdat Hij vanuit de hemel hier in Zijn Koninkrijk, in Zijn kerk regeren zou. Zo zou alles wat Hij zou doen, ten goede voor Zijn kerk zijn. Dat mocht David zien en zo mocht hij zich in het werk van de Middelaar als de meerdere David in het bijzonder verheugen. Zo mocht hij ervan getuigen hoe de gunstgenoten des Heeren de mogendheden des Heeren zouden uitspreken en vermelden. Want die mogendheid des Heeren zal zich openba</w:t>
      </w:r>
      <w:r w:rsidRPr="009141D0">
        <w:softHyphen/>
        <w:t xml:space="preserve">ren, door alle tijden heen, tot de zaligheid van Zijn kerk. </w:t>
      </w:r>
    </w:p>
    <w:p w:rsidR="002237E1" w:rsidRPr="009141D0" w:rsidRDefault="002237E1" w:rsidP="002237E1">
      <w:pPr>
        <w:jc w:val="both"/>
      </w:pPr>
      <w:r w:rsidRPr="009141D0">
        <w:t>Welnu, Christus als de meerdere David, opgestaan zijnde uit de dood,</w:t>
      </w:r>
      <w:r>
        <w:t xml:space="preserve"> </w:t>
      </w:r>
      <w:r w:rsidRPr="009141D0">
        <w:t>heeft dat ook Zijn jongeren doen weten en we zouden u met de hulpe des Heeren in deze ogenblikken daarbij wat nader willen gaan bepalen, als uw aandacht wordt gevraagd voor dat gedeelte uit Gods Woord, dat u kunt vinden opgetekend in het u zoeven voorgelezen hoofdstuk, het Heilig Evangelie naar de beschrij</w:t>
      </w:r>
      <w:r w:rsidRPr="009141D0">
        <w:softHyphen/>
        <w:t>ving van Matthéüs 28:16</w:t>
      </w:r>
      <w:r>
        <w:t>-</w:t>
      </w:r>
      <w:r w:rsidRPr="009141D0">
        <w:t>20, waar Gods Woord aldus luidt:</w:t>
      </w:r>
    </w:p>
    <w:p w:rsidR="002237E1" w:rsidRPr="009141D0" w:rsidRDefault="002237E1" w:rsidP="002237E1">
      <w:pPr>
        <w:jc w:val="both"/>
      </w:pPr>
    </w:p>
    <w:p w:rsidR="002237E1" w:rsidRPr="008F4AA5" w:rsidRDefault="002237E1" w:rsidP="002237E1">
      <w:pPr>
        <w:jc w:val="both"/>
        <w:rPr>
          <w:b/>
          <w:i/>
        </w:rPr>
      </w:pPr>
      <w:r w:rsidRPr="008F4AA5">
        <w:rPr>
          <w:b/>
          <w:i/>
        </w:rPr>
        <w:t>En de elf discipelen zijn heengegaan naar Galiléa, naar den berg, waar Jezus hen bescheiden had.</w:t>
      </w:r>
    </w:p>
    <w:p w:rsidR="002237E1" w:rsidRPr="008F4AA5" w:rsidRDefault="002237E1" w:rsidP="002237E1">
      <w:pPr>
        <w:jc w:val="both"/>
        <w:rPr>
          <w:b/>
          <w:i/>
        </w:rPr>
      </w:pPr>
      <w:r w:rsidRPr="008F4AA5">
        <w:rPr>
          <w:b/>
          <w:i/>
        </w:rPr>
        <w:t>En als zij Hem zagen, baden zij Hem aan; doch sommigen twijfelden.</w:t>
      </w:r>
    </w:p>
    <w:p w:rsidR="002237E1" w:rsidRPr="008F4AA5" w:rsidRDefault="002237E1" w:rsidP="002237E1">
      <w:pPr>
        <w:jc w:val="both"/>
        <w:rPr>
          <w:b/>
          <w:i/>
        </w:rPr>
      </w:pPr>
      <w:r w:rsidRPr="008F4AA5">
        <w:rPr>
          <w:b/>
          <w:i/>
        </w:rPr>
        <w:t>En Jezus bij hen komende sprak tot hen, zeggende: Mij is gegeven alle macht in hemel en op aarde.</w:t>
      </w:r>
    </w:p>
    <w:p w:rsidR="002237E1" w:rsidRPr="008F4AA5" w:rsidRDefault="002237E1" w:rsidP="002237E1">
      <w:pPr>
        <w:jc w:val="both"/>
        <w:rPr>
          <w:b/>
          <w:i/>
        </w:rPr>
      </w:pPr>
      <w:r w:rsidRPr="008F4AA5">
        <w:rPr>
          <w:b/>
          <w:i/>
        </w:rPr>
        <w:t>Gaat dan henen, onderwijst al de volken, dezelve dopende in den Naam des Vaders en des Zoons en des Heiligen Geestes; lerende hen onderhouden alles wat Ik u geboden heb.</w:t>
      </w:r>
    </w:p>
    <w:p w:rsidR="002237E1" w:rsidRPr="008F4AA5" w:rsidRDefault="002237E1" w:rsidP="002237E1">
      <w:pPr>
        <w:jc w:val="both"/>
        <w:rPr>
          <w:b/>
          <w:i/>
        </w:rPr>
      </w:pPr>
      <w:r w:rsidRPr="008F4AA5">
        <w:rPr>
          <w:b/>
          <w:i/>
        </w:rPr>
        <w:t>En zie, Ik ben met ulieden al de dagen tot de voleinding der wereld. Amen.</w:t>
      </w:r>
    </w:p>
    <w:p w:rsidR="002237E1" w:rsidRPr="009141D0" w:rsidRDefault="002237E1" w:rsidP="002237E1">
      <w:pPr>
        <w:jc w:val="both"/>
      </w:pPr>
    </w:p>
    <w:p w:rsidR="002237E1" w:rsidRPr="009141D0" w:rsidRDefault="002237E1" w:rsidP="002237E1">
      <w:pPr>
        <w:jc w:val="both"/>
      </w:pPr>
      <w:r w:rsidRPr="009141D0">
        <w:t xml:space="preserve">We worden hier dus bepaald bij </w:t>
      </w:r>
      <w:r w:rsidRPr="008F4AA5">
        <w:rPr>
          <w:i/>
        </w:rPr>
        <w:t>de afscheidsrede des Heeren, gericht tot Zijn discipelen.</w:t>
      </w:r>
    </w:p>
    <w:p w:rsidR="002237E1" w:rsidRPr="009141D0" w:rsidRDefault="002237E1" w:rsidP="002237E1">
      <w:pPr>
        <w:jc w:val="both"/>
      </w:pPr>
    </w:p>
    <w:p w:rsidR="002237E1" w:rsidRPr="009141D0" w:rsidRDefault="002237E1" w:rsidP="002237E1">
      <w:pPr>
        <w:ind w:left="720"/>
        <w:jc w:val="both"/>
      </w:pPr>
      <w:r w:rsidRPr="009141D0">
        <w:t>1. Zijn betekenisvolle verschijning;</w:t>
      </w:r>
    </w:p>
    <w:p w:rsidR="002237E1" w:rsidRPr="009141D0" w:rsidRDefault="002237E1" w:rsidP="002237E1">
      <w:pPr>
        <w:ind w:left="720"/>
        <w:jc w:val="both"/>
      </w:pPr>
      <w:r w:rsidRPr="009141D0">
        <w:t>2. Zijn gewichtvolle opdracht;</w:t>
      </w:r>
    </w:p>
    <w:p w:rsidR="002237E1" w:rsidRPr="009141D0" w:rsidRDefault="002237E1" w:rsidP="002237E1">
      <w:pPr>
        <w:ind w:left="720"/>
        <w:jc w:val="both"/>
      </w:pPr>
      <w:r w:rsidRPr="009141D0">
        <w:t>3. Zijn troostvolle belofte.</w:t>
      </w:r>
    </w:p>
    <w:p w:rsidR="002237E1" w:rsidRDefault="002237E1" w:rsidP="002237E1">
      <w:pPr>
        <w:jc w:val="both"/>
      </w:pPr>
    </w:p>
    <w:p w:rsidR="002237E1" w:rsidRPr="008F4AA5" w:rsidRDefault="002237E1" w:rsidP="002237E1">
      <w:pPr>
        <w:jc w:val="both"/>
        <w:rPr>
          <w:b/>
        </w:rPr>
      </w:pPr>
      <w:r w:rsidRPr="008F4AA5">
        <w:rPr>
          <w:b/>
        </w:rPr>
        <w:t>1. Zijn betekenisvolle verschijning</w:t>
      </w:r>
    </w:p>
    <w:p w:rsidR="002237E1" w:rsidRDefault="002237E1" w:rsidP="002237E1">
      <w:pPr>
        <w:jc w:val="both"/>
      </w:pPr>
      <w:r w:rsidRPr="009141D0">
        <w:t xml:space="preserve">In Galiléa zou de Heere </w:t>
      </w:r>
      <w:r>
        <w:t>Jezus</w:t>
      </w:r>
      <w:r w:rsidRPr="009141D0">
        <w:t xml:space="preserve"> na Zijn opstanding in het bijzonder aan Zijn jongeren verschijnen. We lezen hier in het 16e vers: "En de elf discipelen zijn heengegaan naar Galiléa, naar den berg, waar </w:t>
      </w:r>
      <w:r>
        <w:t>Jezus</w:t>
      </w:r>
      <w:r w:rsidRPr="009141D0">
        <w:t xml:space="preserve"> hen bescheiden had". In het begin van dit hoofdstuk in het 7e vers kunnen we lezen hoe de vrouwen bij het graf gekomen zijn en wat de engel tot de vrouwen heeft gezegd: "En gaat haastelijk heen en zegt Zijn discipelen, dat Hij opge</w:t>
      </w:r>
      <w:r w:rsidRPr="009141D0">
        <w:softHyphen/>
        <w:t>staan is van de doden; en zie, Hij gaat u voor naar Galiléa; daar zult gij Hem zien. Zie, ik heb het ulieden gezegd". En dan lezen we dat de vrouwen van het graf vandaan gegaan zijn; en als zij</w:t>
      </w:r>
      <w:r>
        <w:t xml:space="preserve"> </w:t>
      </w:r>
      <w:r w:rsidRPr="009141D0">
        <w:t xml:space="preserve">van het graf vandaan gegaan zijn, dan is de Heere </w:t>
      </w:r>
      <w:r>
        <w:t>Jezus</w:t>
      </w:r>
      <w:r w:rsidRPr="009141D0">
        <w:t xml:space="preserve"> hen onderweg ontmoet; en Hij heeft tot die vrouwen zo liefderijk gezegd: "Weest gegroet. En zij tot Hem komende, grepen Zijn voeten en aanbaden Hem". En dan lezen we in het 10e vers: "Toen zeide </w:t>
      </w:r>
      <w:r>
        <w:t>Jezus</w:t>
      </w:r>
      <w:r w:rsidRPr="009141D0">
        <w:t xml:space="preserve"> tot haar: Vreest niet; gaat heen, boodschapt Mijn broederen, dat zij heengaan naar Galiléa, en aldaar zullen zij Mij zien". </w:t>
      </w:r>
    </w:p>
    <w:p w:rsidR="002237E1" w:rsidRPr="009141D0" w:rsidRDefault="002237E1" w:rsidP="002237E1">
      <w:pPr>
        <w:jc w:val="both"/>
      </w:pPr>
      <w:r w:rsidRPr="009141D0">
        <w:t xml:space="preserve">Volgens het gevoelen van velen is dit de plaats geweest, waar de Heere </w:t>
      </w:r>
      <w:r>
        <w:t>Jezus</w:t>
      </w:r>
      <w:r w:rsidRPr="009141D0">
        <w:t xml:space="preserve"> is verschenen aan meer dan vijfhonderd broederen op eenmaal. Dit is dus een ware samenkomst van broederen geworden te Galiléa. Ja, de Heere </w:t>
      </w:r>
      <w:r>
        <w:t>Jezus</w:t>
      </w:r>
      <w:r w:rsidRPr="009141D0">
        <w:t xml:space="preserve"> heeft aan de avond van de dag Zijner opstanding Zich ook aan Zijn jongeren willen openbaren en daar denken we nu in het bijzonder aan, en dat te Jeruzalem, als ze daar met gesloten deuren bijeen waren, vanwege de vreze der Joden. Hij is ineens in hun midden verschenen. Hij heeft gezegd: "Vrede zij ulieden". Hij had Zich toen 's morgens al aan Maria Magdaléna geopenbaard. Als Hij 's avonds aan Zijn jongeren verscheen, was Thomas niet in het midden. Maar acht dagen later is Hij ook weer verschenen aan Zijn discipelen, als Thomas ook in het midden van hen mocht zijn.</w:t>
      </w:r>
    </w:p>
    <w:p w:rsidR="002237E1" w:rsidRDefault="002237E1" w:rsidP="002237E1">
      <w:pPr>
        <w:jc w:val="both"/>
      </w:pPr>
    </w:p>
    <w:p w:rsidR="002237E1" w:rsidRDefault="002237E1" w:rsidP="002237E1">
      <w:pPr>
        <w:jc w:val="both"/>
      </w:pPr>
      <w:r w:rsidRPr="009141D0">
        <w:t xml:space="preserve">Weet u wat nu opmerkelijk is? Dat Matthéüs ons daar helemaal niets van mededeelt en dat Matthéüs ons in het bijzonder bepaalt bij de verschijning des Heeren aan Zijn discipelen te Galiléa, zoals Hij het ze Zelf gezegd had, dat Hij ze daar verschijnen zou. Ze hebben dus een hele reis moeten maken, van Judéa naar Galiléa. De Farizeeërs zouden er zoveel moeite niet voor gedaan hebben. Die zouden zo'n grote reis niet gemaakt hebben. Want we hebben het al gehoord: </w:t>
      </w:r>
      <w:r>
        <w:t>d</w:t>
      </w:r>
      <w:r w:rsidRPr="009141D0">
        <w:t xml:space="preserve">e Heere </w:t>
      </w:r>
      <w:r>
        <w:t>Jezus</w:t>
      </w:r>
      <w:r w:rsidRPr="009141D0">
        <w:t xml:space="preserve"> heeft na Zijn opstanding Zich aan de wereld niet meer geopenbaard. Dus niet aan Farizeeërs, schriftgeleerden en overpriesters en ook niet aan de Joden, die niet in Hem geloofd hebben, alleen maar aan Zijn ware volgelingen. Dat de anderen zo'n grote reis niet zouden hebben gemaakt, dat kwam, omdat het ze nog nooit in waarheid om Hem te doen geweest was. </w:t>
      </w:r>
    </w:p>
    <w:p w:rsidR="002237E1" w:rsidRPr="009141D0" w:rsidRDefault="002237E1" w:rsidP="002237E1">
      <w:pPr>
        <w:jc w:val="both"/>
      </w:pPr>
      <w:r w:rsidRPr="009141D0">
        <w:t xml:space="preserve">Maar bij de discipelen mocht het anders zijn. De discipelen mochten in waarheid aan de Persoon des Middelaars verbonden zijn. Toen de Heere </w:t>
      </w:r>
      <w:r>
        <w:t>Jezus</w:t>
      </w:r>
      <w:r w:rsidRPr="009141D0">
        <w:t xml:space="preserve"> op aarde was, is Hij steeds door een grote schare gevolgd. Maar we weten waarom men Hem volgde. Hij heeft het Zelf tot die</w:t>
      </w:r>
      <w:r>
        <w:t xml:space="preserve"> </w:t>
      </w:r>
      <w:r w:rsidRPr="009141D0">
        <w:t>schare gezegd, als men Hem naging tot de andere zijde van de zee: "Voorwaar, voorwaar zeg Ik u, gij zoekt Mij, niet omdat gij tekenen gezien hebt (want ze hadden het teken van Zijn God</w:t>
      </w:r>
      <w:r w:rsidRPr="009141D0">
        <w:softHyphen/>
        <w:t>heid niet aanschouwd), maar omdat gij van de broden gegeten hebt en verzadigd zijt. Werkt niet om de spijze die vergaat, maar om de spijze die blijft tot in het eeuwige leven, welke de Zoon des mensen ulieden geven zal; want Dezen heeft God de Vader verzegeld".</w:t>
      </w:r>
    </w:p>
    <w:p w:rsidR="002237E1" w:rsidRDefault="002237E1" w:rsidP="002237E1">
      <w:pPr>
        <w:jc w:val="both"/>
      </w:pPr>
      <w:r w:rsidRPr="009141D0">
        <w:t>Maar om die spijze was het ze nu eenmaal niet te doen. Ze hebben Christus niet leren kennen als het ware Brood des levens Dat uit de hemel was nedergedaald. Ze hebben niet gehongerd naar Zijn gerechtigheid, die alleen de ledige en schuldige ziel ten eeu</w:t>
      </w:r>
      <w:r w:rsidRPr="009141D0">
        <w:softHyphen/>
        <w:t xml:space="preserve">wigen leven verzadigen kan. Bij de ware discipelen des Heeren mocht dat anders zijn. Zij waren aan die Persoon des Middelaars zeer nauw verbonden geworden. Daarom was het gemis van die Persoon nu ook zo smartelijk voor de discipelen. Daarin worden de discipelen des Heeren door Gods ware volk in deze tijd ook nog verstaan. </w:t>
      </w:r>
    </w:p>
    <w:p w:rsidR="002237E1" w:rsidRDefault="002237E1" w:rsidP="002237E1">
      <w:pPr>
        <w:jc w:val="both"/>
      </w:pPr>
    </w:p>
    <w:p w:rsidR="002237E1" w:rsidRPr="009141D0" w:rsidRDefault="002237E1" w:rsidP="002237E1">
      <w:pPr>
        <w:jc w:val="both"/>
      </w:pPr>
      <w:r w:rsidRPr="009141D0">
        <w:t>Daarom heeft de Paasgeschiedenis Gods ware bekommerde volk ook van deze tijd nog zoveel te zeggen, omdat men een zelfde weg moet gaan als de discipelen hebben moeten gaan. Men weet er ook wat van om in zo'n smartelijk gemis van die dierbare Persoon terecht te komen. Ja, dan is het wel waar, dat men zichzelf wel moet beschuldigen en veroordelen, omdat het gemis toch zo weinig een waar gemis is en omdat er zo wei</w:t>
      </w:r>
      <w:r w:rsidRPr="009141D0">
        <w:softHyphen/>
        <w:t>nig ware bekommeringen zijn om Christus te gewinnen.</w:t>
      </w:r>
    </w:p>
    <w:p w:rsidR="002237E1" w:rsidRDefault="002237E1" w:rsidP="002237E1">
      <w:pPr>
        <w:jc w:val="both"/>
      </w:pPr>
      <w:r w:rsidRPr="009141D0">
        <w:t>De Goede Vrijdag ligt al weer achter ons en nu is het eerste Paasdag</w:t>
      </w:r>
      <w:r>
        <w:t xml:space="preserve">. </w:t>
      </w:r>
      <w:r w:rsidRPr="009141D0">
        <w:t>Op de beide Paasdagen mogen we nu weer dat volheerlijke feit van Christus' opstanding uit de dood herdenken. Zo wordt die Persoon ons dan weer voorgesteld in Zijn verne</w:t>
      </w:r>
      <w:r w:rsidRPr="009141D0">
        <w:softHyphen/>
        <w:t xml:space="preserve">dering en in Zijn verhoging, in al de dierbaarheid die daarin toch voor de ware kerk des Heeren is te vinden. En toch moet men van zichzelf zeggen, dat men er geen dierbaarheid in ziet. Het kan op Goede Vrijdag zijn dat de dood van de Middelaar wordt herdacht, dat we er dus bij stilstaan wat Hij uit eeuwige liefde voor Zijn kerk heeft gedaan, maar het kan het hart niet raken. Het hart blijft er toch zo ongevoelig en zo onbewogen onder. Men moet zeggen: </w:t>
      </w:r>
      <w:r>
        <w:t>‘</w:t>
      </w:r>
      <w:r w:rsidRPr="009141D0">
        <w:t>Vroeger was het gemis nog eens smartelijk, levendig en gevoelig. Dan waren er nog meer begeerten en genegenheden die zich uitstrekten naar die Persoon; en nu moet men zich zo dodig en zo ongevoelig waarnemen.</w:t>
      </w:r>
      <w:r>
        <w:t>’</w:t>
      </w:r>
    </w:p>
    <w:p w:rsidR="002237E1" w:rsidRPr="009141D0" w:rsidRDefault="002237E1" w:rsidP="002237E1">
      <w:pPr>
        <w:jc w:val="both"/>
      </w:pPr>
      <w:r w:rsidRPr="009141D0">
        <w:t>En toch, deze weg gebruikt de Heere er juist toe om temeer de ziel de noodzake</w:t>
      </w:r>
      <w:r w:rsidRPr="009141D0">
        <w:softHyphen/>
        <w:t>lijkheid ervan te doen zien om door deze Persoon des Middelaars uit zo'n ellendige staat als waarin de mens zich door de zonde heeft gebracht, verlost te worden. We moeten goed weten hoe ellendig we door onze diepe val geworden zijn. Anders zullen we niet weten waartoe we de Middelaar nodig hebben. Daarom moet het door zo'n weg gaan, evenals bij de discipelen, en dat opdat die Persoon juist toch nog temeer onmisbaar voor ons zal worden, al moeten we erover klagen dat we Hem zo goed kun</w:t>
      </w:r>
      <w:r w:rsidRPr="009141D0">
        <w:softHyphen/>
        <w:t>nen missen. Ach, de discipelen hebben een tijd gehad, waarin ze het goed konden doen met de eigenschappen van het leven die ze mochten openbaren.</w:t>
      </w:r>
    </w:p>
    <w:p w:rsidR="002237E1" w:rsidRDefault="002237E1" w:rsidP="002237E1">
      <w:pPr>
        <w:jc w:val="both"/>
      </w:pPr>
    </w:p>
    <w:p w:rsidR="002237E1" w:rsidRPr="009141D0" w:rsidRDefault="002237E1" w:rsidP="002237E1">
      <w:pPr>
        <w:jc w:val="both"/>
      </w:pPr>
      <w:r w:rsidRPr="009141D0">
        <w:t xml:space="preserve">Ik denk aan wat er gebeurd is toen de rijke jongeling tot de Heere </w:t>
      </w:r>
      <w:r>
        <w:t>Jezus</w:t>
      </w:r>
      <w:r w:rsidRPr="009141D0">
        <w:t xml:space="preserve"> is gekomen. We weten wat hij in Matthé</w:t>
      </w:r>
      <w:r>
        <w:t>ü</w:t>
      </w:r>
      <w:r w:rsidRPr="009141D0">
        <w:t xml:space="preserve">s 19:16 tot de Heere </w:t>
      </w:r>
      <w:r>
        <w:t>Jezus</w:t>
      </w:r>
      <w:r w:rsidRPr="009141D0">
        <w:t xml:space="preserve"> heeft gezegd: "Goede Meester, wat zal ik goeds doen, opdat ik het eeuwige leven hebbe?" Toen heeft de Heere </w:t>
      </w:r>
      <w:r>
        <w:t>Jezus</w:t>
      </w:r>
      <w:r w:rsidRPr="009141D0">
        <w:t xml:space="preserve"> in het 17e vers tot hem gezegd: "Wat noemt gij Mij goed? Niemand is goed dan Eén, namelijk God. Doch wilt gij in het leven ingaan, onderhoud de geboden". De Heere </w:t>
      </w:r>
      <w:r>
        <w:t>Jezus</w:t>
      </w:r>
      <w:r w:rsidRPr="009141D0">
        <w:t xml:space="preserve"> heeft gezegd: Dan moet u de geboden onderhouden, als u door uw eigen werk tot het leven wilt komen. Wat moet ik dan doen? Wel, de Heere </w:t>
      </w:r>
      <w:r>
        <w:t>Jezus</w:t>
      </w:r>
      <w:r w:rsidRPr="009141D0">
        <w:t xml:space="preserve"> heeft dan enkele geboden genoemd en hij heeft in het 20e vers gezegd: "Al deze dingen heb ik onderhouden van mijn jonkheid af; wat ontbreekt mij nog?" De Heere </w:t>
      </w:r>
      <w:r>
        <w:t>Jezus</w:t>
      </w:r>
      <w:r w:rsidRPr="009141D0">
        <w:t xml:space="preserve"> zei in Lukas 18:22: "Nog één ding ontbreekt u: verkoop alles wat gij hebt en deel het onder de armen, en gij zult een schat hebben in den hemel; en kom herwaarts, volg Mij". Toen is hij bedroefd weggegaan, want hij had vele goederen. Toen is de Heere </w:t>
      </w:r>
      <w:r>
        <w:t>Jezus</w:t>
      </w:r>
      <w:r w:rsidRPr="009141D0">
        <w:t xml:space="preserve"> gaan zeggen: "Voorwaar, Ik zeg u, dat een rijke bezwaarlijk in het Koninkrijk der hemelen zal ingaan".</w:t>
      </w:r>
    </w:p>
    <w:p w:rsidR="002237E1" w:rsidRPr="009141D0" w:rsidRDefault="002237E1" w:rsidP="002237E1">
      <w:pPr>
        <w:jc w:val="both"/>
      </w:pPr>
      <w:r w:rsidRPr="009141D0">
        <w:t xml:space="preserve">Toen heeft Petrus moed gegrepen. Toen heeft Petrus gezegd: "Zie, wij hebben alles verlaten en zijn U gevolgd". De Heere </w:t>
      </w:r>
      <w:r>
        <w:t>Jezus</w:t>
      </w:r>
      <w:r w:rsidRPr="009141D0">
        <w:t xml:space="preserve"> heeft toen tot Petrus en tot de andere discipelen gezegd: "Voorwaar Ik zeg u, dat gij, die Mij gevolgd zijt, in de wederge</w:t>
      </w:r>
      <w:r w:rsidRPr="009141D0">
        <w:softHyphen/>
        <w:t>boorte wanneer de Zoon des mensen zal gezeten zijn op den troon Zijner heerlijkheid, dat gij ook zult zitten op twaalf tronen, oordelende de twaalf geslachten Israëls". Maar, u moet er goed erg in hebben, vele eersten zullen de laatsten zijn, en vele laatsten de eersten.</w:t>
      </w:r>
    </w:p>
    <w:p w:rsidR="002237E1" w:rsidRDefault="002237E1" w:rsidP="002237E1">
      <w:pPr>
        <w:jc w:val="both"/>
      </w:pPr>
      <w:r w:rsidRPr="009141D0">
        <w:t xml:space="preserve">Zo heeft Hij ineens de grond weggeslagen uit dat volgen van Hem. Nu hebben ze het goed moeten leren, dat ze met dat volgen van Hem er op zichzelf niet konden komen. </w:t>
      </w:r>
    </w:p>
    <w:p w:rsidR="002237E1" w:rsidRDefault="002237E1" w:rsidP="002237E1">
      <w:pPr>
        <w:jc w:val="both"/>
      </w:pPr>
    </w:p>
    <w:p w:rsidR="002237E1" w:rsidRPr="009141D0" w:rsidRDefault="002237E1" w:rsidP="002237E1">
      <w:pPr>
        <w:jc w:val="both"/>
      </w:pPr>
      <w:r w:rsidRPr="009141D0">
        <w:t>Nu moesten ze Hem missen. Nu konden ze het met alles buiten die Persoon Zelf nog niet doen. Maar daarin kwam dan toch openbaar dat ze door de ware liefde aan Hem verbonden waren en dat ze het met alles buiten die Persoon niet konden doen. Dat is toch de vrucht van de kennis van die Persoon. Hij heeft het ze Zelf gezegd: "Want waar uw schat is, aldaar zal ook uw hart zijn".</w:t>
      </w:r>
    </w:p>
    <w:p w:rsidR="002237E1" w:rsidRDefault="002237E1" w:rsidP="002237E1">
      <w:pPr>
        <w:jc w:val="both"/>
      </w:pPr>
      <w:r w:rsidRPr="009141D0">
        <w:t>Vandaar de bekommeringen in de ziel, die er toch zijn om Christus te mogen gewinnen. Al is het dat men met een gemis over de wereld gaat, dan ziet men toch wel eens het onderscheid bij degenen die zich o</w:t>
      </w:r>
      <w:r>
        <w:t xml:space="preserve">m die Persoon niet bekommeren, </w:t>
      </w:r>
      <w:r w:rsidRPr="009141D0">
        <w:t xml:space="preserve">die opgaan in al wat de wereld biedt. De Paasdagen zij </w:t>
      </w:r>
      <w:r>
        <w:t>a</w:t>
      </w:r>
      <w:r w:rsidRPr="009141D0">
        <w:t>ange</w:t>
      </w:r>
      <w:r>
        <w:t>b</w:t>
      </w:r>
      <w:r w:rsidRPr="009141D0">
        <w:t>ro</w:t>
      </w:r>
      <w:r w:rsidRPr="009141D0">
        <w:softHyphen/>
        <w:t>ken. We hebben wel weer kunnen lezen in de krant dat er veel buitenlanders naar Nederland kwamen. We kunnen wel een beetje over de kou klagen, maar de wereldling heeft er wel wat voor over, om het vlees te behagen. Al moet men dan ook nog een beetje kou lijden, daar klaagt een wereldling zo gauw niet over, maar wij klagen er eerder over, als we het soms een beetje koud hebben in de kerk. Maar</w:t>
      </w:r>
      <w:r>
        <w:t xml:space="preserve"> </w:t>
      </w:r>
      <w:r w:rsidRPr="009141D0">
        <w:t xml:space="preserve">wanneer het in waarheid om die Persoon te doen mag zijn, dan ziet men toch het onderscheid tussen zichzelf en de arme wereldling. Dan zegt men: </w:t>
      </w:r>
      <w:r>
        <w:t>‘</w:t>
      </w:r>
      <w:r w:rsidRPr="009141D0">
        <w:t>Ja, al is het dat we zelf ook niets hebben en dat ik met lege handen sta, maar ik kan op iemand die het alleen maar in dit leven in deze wereld zoekt, toch echt niet jaloers zijn. Dan zie ik de armoede daar toch wel van.</w:t>
      </w:r>
      <w:r>
        <w:t>’</w:t>
      </w:r>
    </w:p>
    <w:p w:rsidR="002237E1" w:rsidRPr="009141D0" w:rsidRDefault="002237E1" w:rsidP="002237E1">
      <w:pPr>
        <w:jc w:val="both"/>
      </w:pPr>
      <w:r w:rsidRPr="009141D0">
        <w:t>Dan ziet men ook het onderscheid met de uitwen</w:t>
      </w:r>
      <w:r w:rsidRPr="009141D0">
        <w:softHyphen/>
        <w:t xml:space="preserve">dig godsdienstige mens, die van geen gemis weet, die alleen maar roemen en juichen kan, omdat er een opgestane </w:t>
      </w:r>
      <w:r>
        <w:t>Jezus</w:t>
      </w:r>
      <w:r w:rsidRPr="009141D0">
        <w:t xml:space="preserve"> is. Men gaat het blijde Paasevangelie beluisteren, maar nooit heeft men die Persoon waarlijk nodig gekregen. De Persoon des Middelaars zal toch eens onmisbaar moeten worden in dit leven. Daar wisten de discipelen van. Die waren zo nauw aan Hem verbonden. Nooit is het te vergeten wat het voor de ziel geweest is, als men een oog kreeg om op Hem te zien, als men Zijn schoonheid en</w:t>
      </w:r>
      <w:r>
        <w:t xml:space="preserve"> </w:t>
      </w:r>
      <w:r w:rsidRPr="009141D0">
        <w:t>beminnelijkheid heeft aanschouwd, als men een tijd gekend heeft waarin de ziel Zijn liefde mocht smaken, zo'n nauwe verbinding aan die Persoon mocht gevoelen en dat alles buiten die Persoon zijn waarde verloor. Want toen had de wereld toch echt niet veel vat op het hart. Nee, toen mocht die Persoon de hoog</w:t>
      </w:r>
      <w:r w:rsidRPr="009141D0">
        <w:softHyphen/>
        <w:t>ste plaats in de ziel innemen. Nu moesten de discipelen die Persoon missen. Was dat geen smartelijke zaak? Ja, dat was een zeer smartelijke zaak.</w:t>
      </w:r>
    </w:p>
    <w:p w:rsidR="002237E1" w:rsidRDefault="002237E1" w:rsidP="002237E1">
      <w:pPr>
        <w:jc w:val="both"/>
      </w:pPr>
    </w:p>
    <w:p w:rsidR="002237E1" w:rsidRPr="009141D0" w:rsidRDefault="002237E1" w:rsidP="002237E1">
      <w:pPr>
        <w:jc w:val="both"/>
      </w:pPr>
      <w:r w:rsidRPr="009141D0">
        <w:t>We lezen het hier, dat ze naar Galiléa moesten gaan om Hem te aanschouwen. Dat had Hij ze ook gezegd in de nacht, waarin Hij werd verraden. Toen heeft Hij gezegd dat nu vervuld zou wor</w:t>
      </w:r>
      <w:r w:rsidRPr="009141D0">
        <w:softHyphen/>
        <w:t>den wat door de profeet Zacharía in hoofdstuk 13:7 was gezegd: "Zwaard, ontwaak tegen Mijn Herder, en tegen den Man, Die Mijn Metgezel is, spreekt de HEERE der heirscharen; sla dien Herder, en de schapen zullen verstrooid worden; maar Ik zal Mijn hand tot de kleinen wenden". "Maar (zo heeft Hij gezegd) nadat Ik zal opgestaan zijn, zal Ik u voorgaan naar Galiléa". Dan heeft Petrus gezegd: "Al werden zij ook allen aan U geërgerd, ik zal nimmermeer geërgerd worden".</w:t>
      </w:r>
    </w:p>
    <w:p w:rsidR="002237E1" w:rsidRPr="009141D0" w:rsidRDefault="002237E1" w:rsidP="002237E1">
      <w:pPr>
        <w:jc w:val="both"/>
      </w:pPr>
      <w:r w:rsidRPr="009141D0">
        <w:t>Nu moet u er eens even over denken wat het ons te zeggen heeft als hier staat:</w:t>
      </w:r>
      <w:r>
        <w:t xml:space="preserve"> </w:t>
      </w:r>
      <w:r w:rsidRPr="009141D0">
        <w:t xml:space="preserve">"En de elf discipelen zijn heengegaan naar Galiléa, naar den berg, waar </w:t>
      </w:r>
      <w:r>
        <w:t>Jezus</w:t>
      </w:r>
      <w:r w:rsidRPr="009141D0">
        <w:t xml:space="preserve"> hun bescheiden had". Deze weg naar Galiléa liep via Gethsémané naar Golgotha en als het ware door het dal en de valleien des doods heen, door de diepste afsnijding. Ze moesten Hem volgen in deze weg, waarin Hij ze voorging. Hij ging die weg borgtochtelijk en als zodanig hebben zij Hem niet kunnen volgen. Dat heeft Hij ze ook gezegd. Waar Ik heenga, daar zult gij Mij niet kunnen volgen. Ze zijn zonder de Heere </w:t>
      </w:r>
      <w:r>
        <w:t>Jezus</w:t>
      </w:r>
      <w:r w:rsidRPr="009141D0">
        <w:t xml:space="preserve"> overgeschoten. Ze hadden Hem niet meer in het gezicht. Zo wordt het nu voor de ziel nóg. Men kan alles in die Persoon hebben gezien, Hij kan zo onuitsprekelijk dierbaar voor de ziel geworden zijn en Hij raakt zover uit het gezicht, men kan Hem niet meer in het oog krijgen. Het is alsof de Heere </w:t>
      </w:r>
      <w:r>
        <w:t>Jezus</w:t>
      </w:r>
      <w:r w:rsidRPr="009141D0">
        <w:t xml:space="preserve"> een gans onbekende is voor de ziel. En toch, in deze weg zal men juist de noodzakelijkheid van de Borg gaan zien. Hij heeft een borg nodig voor zijn ziel. De schuld wordt bij vernieuwing ontdekt en het recht gaat bij vernieuwing eisen van de schuld op de zonde.</w:t>
      </w:r>
    </w:p>
    <w:p w:rsidR="002237E1" w:rsidRDefault="002237E1" w:rsidP="002237E1">
      <w:pPr>
        <w:jc w:val="both"/>
      </w:pPr>
    </w:p>
    <w:p w:rsidR="002237E1" w:rsidRPr="009141D0" w:rsidRDefault="002237E1" w:rsidP="002237E1">
      <w:pPr>
        <w:jc w:val="both"/>
      </w:pPr>
      <w:r w:rsidRPr="009141D0">
        <w:t>Ja, maar hoor nu toch eens even, het is eerste Paasdag. We overdenken toch de opstanding van Christus uit de dood! Die opstanding is toch van zeer grote betekenis. Dat hebben we de vorige maal toch ook gehoord? Die opstanding getuigt ervan, dat de Middelaar de schuld heeft betaald en aan het recht heeft vol</w:t>
      </w:r>
      <w:r w:rsidRPr="009141D0">
        <w:softHyphen/>
        <w:t>daan.</w:t>
      </w:r>
      <w:r>
        <w:t xml:space="preserve"> </w:t>
      </w:r>
      <w:r w:rsidRPr="009141D0">
        <w:t>Zo is Hij niet alleen opgestaan door Zijn eigen Goddelijke kracht, maar Hij is opgewekt geworden door de Vader. De eeu</w:t>
      </w:r>
      <w:r w:rsidRPr="009141D0">
        <w:softHyphen/>
        <w:t xml:space="preserve">wige verlossing heeft Hij voor Zijn kerk aangebracht. Springt dan op van vreugde en verblijd u dan toch in zulk een vol heerlijk heilsfeit. Dan moet u toch niet zo somber zijn gesteld? Dat is toch niet nodig om bedroefd te zijn? Ja, maar de discipelen waren toch echt bedroefd, hoor. De vrouwen gingen ook met droefheid in het hart naar het graf. Maria stond daar ook als een wenende Maria bij een ledig graf. Wat zegt ons dat nu? Ach, dat moet ik u met de Paasdagen altijd weer voorhouden. Al is het dat Christus uit de dood is opgestaan, Zijn opstanding doet geen kracht in onze ziel als zij in het leven niet wordt vertroost, als Hij Zich niet als de Opstanding aan de ziel openbaart. Dat hadden de discipelen nodig. De Heere </w:t>
      </w:r>
      <w:r>
        <w:t>Jezus</w:t>
      </w:r>
      <w:r w:rsidRPr="009141D0">
        <w:t xml:space="preserve"> Zelf moest in het midden van Zijn discipelen verschijnen. Hij heeft Zich aan hen moeten openbaren. Hij heeft Zich zeer liefderijk aan hen willen openbaren. Bij Thomas had dat die uitwerking, dat hij het ongeloof kwijt raakte, zodat hij uitgeroepen heeft: "Mijn Heere en mijn God!"</w:t>
      </w:r>
      <w:r>
        <w:t xml:space="preserve"> </w:t>
      </w:r>
      <w:r w:rsidRPr="009141D0">
        <w:t>Nu geen twijfel meer, nu geen vrees meer en nu geen ongeloof meer. Het geloof brak door, door alle duisternissen en onmoge</w:t>
      </w:r>
      <w:r w:rsidRPr="009141D0">
        <w:softHyphen/>
        <w:t>lijkheden heen: "De Heere is waarlijk opgestaan en is van Simon gezien".</w:t>
      </w:r>
    </w:p>
    <w:p w:rsidR="002237E1" w:rsidRDefault="002237E1" w:rsidP="002237E1">
      <w:pPr>
        <w:jc w:val="both"/>
      </w:pPr>
    </w:p>
    <w:p w:rsidR="002237E1" w:rsidRPr="009141D0" w:rsidRDefault="002237E1" w:rsidP="002237E1">
      <w:pPr>
        <w:jc w:val="both"/>
      </w:pPr>
      <w:r w:rsidRPr="009141D0">
        <w:t>Dat hebben ze toen mogen ervaren en dat is hier op het geberg</w:t>
      </w:r>
      <w:r w:rsidRPr="009141D0">
        <w:softHyphen/>
        <w:t>te van Galiléa bij vernieuwing ervaren wat we in het 17</w:t>
      </w:r>
      <w:r w:rsidRPr="003D0146">
        <w:rPr>
          <w:vertAlign w:val="superscript"/>
        </w:rPr>
        <w:t>e</w:t>
      </w:r>
      <w:r>
        <w:t xml:space="preserve"> </w:t>
      </w:r>
      <w:r w:rsidRPr="009141D0">
        <w:t>vers van onze tekstwoorden lezen: "En als zij Hem zagen, baden zij Hem aan; doch sommigen twijfelden". Ze baden Hem aan. Dat is een</w:t>
      </w:r>
      <w:r>
        <w:t xml:space="preserve"> heilige vanzelfs</w:t>
      </w:r>
      <w:r w:rsidRPr="009141D0">
        <w:t>heid geweest. Want als men die Persoon leert kennen in Zijn verheerlijkte staat, dan zal men Hem echt zien als Sions overwinnende Koning, als Triomfator, als Overwinnaar van dood, hel en graf. Dan zal men Hem aanbidden als de enige Middelaar, in Wie de volle zaligheid voor de kerk te vinden is.</w:t>
      </w:r>
    </w:p>
    <w:p w:rsidR="002237E1" w:rsidRPr="003D0146" w:rsidRDefault="002237E1" w:rsidP="002237E1">
      <w:pPr>
        <w:ind w:left="720"/>
        <w:jc w:val="both"/>
        <w:rPr>
          <w:i/>
        </w:rPr>
      </w:pPr>
      <w:r w:rsidRPr="003D0146">
        <w:rPr>
          <w:i/>
        </w:rPr>
        <w:t xml:space="preserve">Ja, elk der vorsten zal zich buigen, </w:t>
      </w:r>
    </w:p>
    <w:p w:rsidR="002237E1" w:rsidRPr="003D0146" w:rsidRDefault="002237E1" w:rsidP="002237E1">
      <w:pPr>
        <w:ind w:left="720"/>
        <w:jc w:val="both"/>
        <w:rPr>
          <w:i/>
        </w:rPr>
      </w:pPr>
      <w:r w:rsidRPr="003D0146">
        <w:rPr>
          <w:i/>
        </w:rPr>
        <w:t>En vallen voor Hem neer.</w:t>
      </w:r>
    </w:p>
    <w:p w:rsidR="002237E1" w:rsidRPr="007F3015" w:rsidRDefault="002237E1" w:rsidP="002237E1">
      <w:pPr>
        <w:jc w:val="both"/>
      </w:pPr>
      <w:r w:rsidRPr="007F3015">
        <w:t>Zo'n zalig werk om zo die Middelaar te mogen aanbidden. Ze baden Hem aan. Als het eens werkelijk Paasfeest zal mogen wor</w:t>
      </w:r>
      <w:r w:rsidRPr="007F3015">
        <w:softHyphen/>
        <w:t>den voor de ziel en een opgestane Levensvorst zal Zich aan het oog ontdekken, dan zal de vrucht daar ook van zijn, dat men Hem zal aanbidden, hoor. Maar wat lezen we er nog bij (en dat is ook zeer opmerkelijk): "doch sommigen twijfelden". Hoe is dat nu toch mogelijk?</w:t>
      </w:r>
    </w:p>
    <w:p w:rsidR="002237E1" w:rsidRDefault="002237E1" w:rsidP="002237E1">
      <w:pPr>
        <w:jc w:val="both"/>
      </w:pPr>
      <w:r>
        <w:t>Mijn</w:t>
      </w:r>
      <w:r w:rsidRPr="007F3015">
        <w:t xml:space="preserve"> geliefden, dit heeft ons zeer veel te zeggen als er staat: "doch sommigen twijfelden". We overdenken nu de opstanding van Christus uit de dood, dus we worden in het bijzonder bepaald bij het werk van de Middelaar als de Drie Persoon in het Goddelijke Wezen. Maar er mag geen preek gedaan worden, of het werk van de Heilige Geest moet ook verklaard worden. Want weet u wat ik u moet zeggen? Gods ware volk kan het niet doen met de mededeling van dit heilsfeit van Christus' opstan</w:t>
      </w:r>
      <w:r w:rsidRPr="007F3015">
        <w:softHyphen/>
        <w:t>ding, zoals we die vinden in de Schrift. Daar kan een oppervlak</w:t>
      </w:r>
      <w:r w:rsidRPr="007F3015">
        <w:softHyphen/>
        <w:t xml:space="preserve">kig christendom het wel mee doen, maar Gods ware volk kan het daar echt niet mee doen. Daarom heb ik u er op te wijzen, dat de Heere </w:t>
      </w:r>
      <w:r>
        <w:t>Jezus</w:t>
      </w:r>
      <w:r w:rsidRPr="007F3015">
        <w:t xml:space="preserve"> Zich aan de ziel moet openbaren. Maar om het nu zo eens even te mogen zeggen: Al zou men Hem zien, net als hier de discipelen Hem zagen, als die dierbare Geest er niet in meekomt om het oog te verlichten, om werkelijk de opgestane Levensvorst te aanschouwen, dan heeft men er nog niets aan. Zou ik het zo eens even mogen zeggen: Al zou de Middelaar als opgestaan uit de dood in deze ogenblikken in ons midden komen, als Gods Geest er niet in meekwam, dan zou men Hem echt niet kennen. Daarom zien we hierin ook zo, dat dit heilsfeit dat we herdenken wel van grote betekenis is, doch dat het toch altijd maar op de toepassing des Geestes aankomt, van al wat door Christus voor Zijn kerk verworven is. </w:t>
      </w:r>
    </w:p>
    <w:p w:rsidR="002237E1" w:rsidRPr="007F3015" w:rsidRDefault="002237E1" w:rsidP="002237E1">
      <w:pPr>
        <w:jc w:val="both"/>
      </w:pPr>
      <w:r w:rsidRPr="007F3015">
        <w:t xml:space="preserve">Vandaar mochten ze Hem allen zien, maar bij allen brak toch dat geloof niet even sterk door, want er staat: "doch sommigen twijfelden". Maar het is dan toch wel een betekenisvolle verschijning geweest. Dat blijkt dan ook verder wel uit de gewichtvolle opdracht, die de Heere </w:t>
      </w:r>
      <w:r>
        <w:t>Jezus</w:t>
      </w:r>
      <w:r w:rsidRPr="007F3015">
        <w:t xml:space="preserve"> heeft gege</w:t>
      </w:r>
      <w:r w:rsidRPr="007F3015">
        <w:softHyphen/>
        <w:t>ven met de troostvolle belofte, daaraan verbonden.</w:t>
      </w:r>
    </w:p>
    <w:p w:rsidR="002237E1" w:rsidRDefault="002237E1" w:rsidP="002237E1">
      <w:pPr>
        <w:jc w:val="both"/>
      </w:pPr>
    </w:p>
    <w:p w:rsidR="002237E1" w:rsidRPr="003D0146" w:rsidRDefault="002237E1" w:rsidP="002237E1">
      <w:pPr>
        <w:jc w:val="both"/>
        <w:rPr>
          <w:b/>
        </w:rPr>
      </w:pPr>
      <w:r w:rsidRPr="003D0146">
        <w:rPr>
          <w:b/>
        </w:rPr>
        <w:t>2. Zijn gewichtvolle opdracht</w:t>
      </w:r>
    </w:p>
    <w:p w:rsidR="002237E1" w:rsidRPr="007F3015" w:rsidRDefault="002237E1" w:rsidP="002237E1">
      <w:pPr>
        <w:jc w:val="both"/>
      </w:pPr>
      <w:r w:rsidRPr="007F3015">
        <w:t xml:space="preserve">We gaan verder en wat lezen we dan: "En </w:t>
      </w:r>
      <w:r>
        <w:t>Jezus</w:t>
      </w:r>
      <w:r w:rsidRPr="007F3015">
        <w:t xml:space="preserve"> bij hen komende</w:t>
      </w:r>
      <w:r>
        <w:t>.</w:t>
      </w:r>
      <w:r w:rsidRPr="007F3015">
        <w:t>"</w:t>
      </w:r>
      <w:r>
        <w:t xml:space="preserve"> </w:t>
      </w:r>
      <w:r w:rsidRPr="007F3015">
        <w:t xml:space="preserve">Dat is ook al weer zo opmerkelijk. Er staat niet: Als zij tot </w:t>
      </w:r>
      <w:r>
        <w:t>Jezus</w:t>
      </w:r>
      <w:r w:rsidRPr="007F3015">
        <w:t xml:space="preserve"> kwamen, maar er staat: "En </w:t>
      </w:r>
      <w:r>
        <w:t>Jezus</w:t>
      </w:r>
      <w:r w:rsidRPr="007F3015">
        <w:t xml:space="preserve"> bij hen komende". Juist met betrekking tot die sommigen die twijfelden, heeft ons dat zoveel te zeggen. Hij wil Zich binnen de gezichtskring van het geloof vertonen aan de ziel. Wat gebeurt er dan? Dan valt de afstand weg. Dan wordt de eeuwige ruimte in die Persoon aanschouwd. Van die ruimte kan ik ook niet ruim genoeg gewagen. Want hoor eens wat de Heere </w:t>
      </w:r>
      <w:r>
        <w:t>Jezus</w:t>
      </w:r>
      <w:r w:rsidRPr="007F3015">
        <w:t xml:space="preserve"> Zelf heeft gezegd. Er staat in het 18</w:t>
      </w:r>
      <w:r w:rsidRPr="003D0146">
        <w:rPr>
          <w:vertAlign w:val="superscript"/>
        </w:rPr>
        <w:t>e</w:t>
      </w:r>
      <w:r>
        <w:t xml:space="preserve"> </w:t>
      </w:r>
      <w:r w:rsidRPr="007F3015">
        <w:t xml:space="preserve">vers: "En </w:t>
      </w:r>
      <w:r>
        <w:t>Jezus</w:t>
      </w:r>
      <w:r w:rsidRPr="007F3015">
        <w:t xml:space="preserve"> bij hen komende sprak tot hen, zeggende: Mij is gegeven alle macht in hemel en op aarde". We hebben deze woorden te zien met betrekking tot hetgeen hierop volgt. Want Hij heeft een bijzondere opdracht gegeven aan Zijn disci</w:t>
      </w:r>
      <w:r w:rsidRPr="007F3015">
        <w:softHyphen/>
        <w:t>pelen en Hij heeft daarom op de voorgrond gezegd: "Mij is gege</w:t>
      </w:r>
      <w:r w:rsidRPr="007F3015">
        <w:softHyphen/>
        <w:t xml:space="preserve">ven alle macht in hemel en op aarde". Ach, alles wat de Heere </w:t>
      </w:r>
      <w:r>
        <w:t>Jezus</w:t>
      </w:r>
      <w:r w:rsidRPr="007F3015">
        <w:t xml:space="preserve"> gesproken heeft, was van zulk een rijke inhoud. Alle macht, zegt Hij, is Mij gegeven. Zo spreekt de Heere als Middelaar, als God, als de Tweede Persoon in het aanbiddelijke Goddelijke Wezen, Die de Schepper van het ganse heelal en de Onderhouder van al het geschapene is. Dan is Zijn macht een oorspronkelijke macht. Daartoe spreekt Hij hier als Middelaar. Dan spreekt Hij over Zijn macht als een Hem geschonken macht. Als Hij dan spreekt over een Hem geschonken macht, dan zegt ons dat ook weer, dat die macht die Hem geschonken is, rust en steunt op het werk dat Hij gedaan had, waardoor Hij het recht Zijns Vaders volkomen had verheerlijkt. "Mij is gege</w:t>
      </w:r>
      <w:r w:rsidRPr="007F3015">
        <w:softHyphen/>
        <w:t>ven (zo zegt hier de verhoogde Middelaar tot Zijn discipelen), alle macht". Allereerst in de hemel. Macht over de heilige enge</w:t>
      </w:r>
      <w:r w:rsidRPr="007F3015">
        <w:softHyphen/>
        <w:t>len, en dat ten goede voor de kerk. "Zijn zij niet allen gediensti</w:t>
      </w:r>
      <w:r w:rsidRPr="007F3015">
        <w:softHyphen/>
        <w:t>ge geesten, die tot dienst uitgezonden worden (en dat door de Koning van de kerk Zelf) om dergenen wil, die de zaligheid beër</w:t>
      </w:r>
      <w:r w:rsidRPr="007F3015">
        <w:softHyphen/>
        <w:t>ven zullen?"</w:t>
      </w:r>
    </w:p>
    <w:p w:rsidR="002237E1" w:rsidRDefault="002237E1" w:rsidP="002237E1">
      <w:pPr>
        <w:jc w:val="both"/>
      </w:pPr>
      <w:r w:rsidRPr="007F3015">
        <w:t>Zo is Hem alle macht gegeven in de hemel als de grote Voorbidder voor Zijn kerk. Als men hier in het strijdperk van dit moeite</w:t>
      </w:r>
      <w:r>
        <w:t>n</w:t>
      </w:r>
      <w:r w:rsidRPr="007F3015">
        <w:t xml:space="preserve">volle leven de kracht van Zijn voorbede zal mogen ervaren, dan zal men weten wat dit woord betekent: "Mij is gegeven alle macht in den hemel". Straks, als Ik in de hemel gekomen zal zijn, heeft Hij willen zeggen, dan zult u weten dat Ik daar alle macht bezit, en dat ten goede voor Mijn strijdend erfdeel hier op aarde. </w:t>
      </w:r>
    </w:p>
    <w:p w:rsidR="002237E1" w:rsidRPr="007F3015" w:rsidRDefault="002237E1" w:rsidP="002237E1">
      <w:pPr>
        <w:jc w:val="both"/>
      </w:pPr>
      <w:r w:rsidRPr="007F3015">
        <w:t>Hij bereidde met deze woorden Zijn discipelen ook weer voor op een nieuwe scheiding. Daar moeten we ook weer eens even erg in hebben. Het is een smartelijke scheiding voor de dis</w:t>
      </w:r>
      <w:r w:rsidRPr="007F3015">
        <w:softHyphen/>
        <w:t xml:space="preserve">cipelen geweest toen de Heere </w:t>
      </w:r>
      <w:r>
        <w:t>Jezus</w:t>
      </w:r>
      <w:r w:rsidRPr="007F3015">
        <w:t xml:space="preserve"> de dood inging. Ze hebben daar maar niet van willen weten, dat Hij niet altijd bij hen blijven zou. Nu mochten zij Hem na Zijn opstanding weer terugzien. Dat heeft Hij ze gezegd: Gij zult mij wederzien en uw hart zal zich verblijden. Niemand zal die blijdschap meer van u kun</w:t>
      </w:r>
      <w:r w:rsidRPr="007F3015">
        <w:softHyphen/>
        <w:t xml:space="preserve">nen wegnemen. </w:t>
      </w:r>
      <w:r>
        <w:t>O</w:t>
      </w:r>
      <w:r w:rsidRPr="007F3015">
        <w:t>, wat zouden ze door Zijn verschijning toch onuitsprekelijk vertroost worden. Maar als Hij aan Maria Mag</w:t>
      </w:r>
      <w:r w:rsidRPr="007F3015">
        <w:softHyphen/>
        <w:t>daléna verscheen en als haar tranen werden afgewist, dan heeft ze Hem willen aanraken. En dan heeft Hij gezegd: "Raak Mij niet aan, want Ik ben nog niet opgevaren tot Mijn Vader; maar ga heen tot Mijn broeders, en zeg hun: Ik vaar op tot Mijn Vader en Uw vader, en tot Mijn God en uw God".</w:t>
      </w:r>
    </w:p>
    <w:p w:rsidR="002237E1" w:rsidRDefault="002237E1" w:rsidP="002237E1">
      <w:pPr>
        <w:jc w:val="both"/>
      </w:pPr>
      <w:r>
        <w:t>‘</w:t>
      </w:r>
      <w:r w:rsidRPr="007F3015">
        <w:t>Maria, er valt nog eens een scheiding. Ik moet er u op voorbe</w:t>
      </w:r>
      <w:r w:rsidRPr="007F3015">
        <w:softHyphen/>
        <w:t>reiden dat Ik wel ben opgestaan ten goede voor u. Daarom wil Ik ook u als levend uit de dood verschijnen tot die ware zielentroost, tot uw onuitsprekelijke blijdschap, maar een ander leven is u nu bereid. Een leven door het geloof en niet door aanschou</w:t>
      </w:r>
      <w:r w:rsidRPr="007F3015">
        <w:softHyphen/>
        <w:t>wen. Ik zal ook nog moeten opvaren naar de hemel. Dat is ook noodzakelijk.</w:t>
      </w:r>
      <w:r>
        <w:t>’</w:t>
      </w:r>
    </w:p>
    <w:p w:rsidR="002237E1" w:rsidRDefault="002237E1" w:rsidP="002237E1">
      <w:pPr>
        <w:jc w:val="both"/>
      </w:pPr>
      <w:r w:rsidRPr="007F3015">
        <w:t xml:space="preserve">Daarom was het dat de Heere </w:t>
      </w:r>
      <w:r>
        <w:t>Jezus</w:t>
      </w:r>
      <w:r w:rsidRPr="007F3015">
        <w:t xml:space="preserve"> na Zijn opstanding als Hij aan Zijn jongeren verscheen, iedere keer weer ineens uit hun gezicht verdwenen was. Hij was niet gedurig meer bij hen zoals voor Zijn sterven. Hij bereidde hen erop voor, dat er nu een ander leven voor hen gekomen was. Daar heeft Hij ze op voorbereid als Hij heeft gezegd: "Mij is gegeven alle macht in hemel en op aarde". </w:t>
      </w:r>
      <w:r>
        <w:t>‘</w:t>
      </w:r>
      <w:r w:rsidRPr="007F3015">
        <w:t>Want denk erom, als Ik in de hemel ben, zijt gij nog op de aarde. Dan zult u er wel goed achterkomen, dat gij in het strijdperk van het moeite</w:t>
      </w:r>
      <w:r>
        <w:t>n</w:t>
      </w:r>
      <w:r w:rsidRPr="007F3015">
        <w:t>volle leven zijt en dat deze aarde om uwentwil een vervloekte aarde is en doornen en distelen zal voortbrengen.</w:t>
      </w:r>
      <w:r>
        <w:t xml:space="preserve"> </w:t>
      </w:r>
      <w:r w:rsidRPr="007F3015">
        <w:t>De strijd zal voor u echt niet uitblijven. Dat zult u weten in de opdracht die u hebt te vervullen.</w:t>
      </w:r>
      <w:r>
        <w:t>’</w:t>
      </w:r>
    </w:p>
    <w:p w:rsidR="002237E1" w:rsidRDefault="002237E1" w:rsidP="002237E1">
      <w:pPr>
        <w:jc w:val="both"/>
      </w:pPr>
    </w:p>
    <w:p w:rsidR="002237E1" w:rsidRPr="007F3015" w:rsidRDefault="002237E1" w:rsidP="002237E1">
      <w:pPr>
        <w:jc w:val="both"/>
      </w:pPr>
      <w:r w:rsidRPr="007F3015">
        <w:t>Maar vertroostend is dan ook</w:t>
      </w:r>
      <w:r>
        <w:t xml:space="preserve"> </w:t>
      </w:r>
      <w:r w:rsidRPr="007F3015">
        <w:t xml:space="preserve">het woord geweest, dat de Heere </w:t>
      </w:r>
      <w:r>
        <w:t>Jezus</w:t>
      </w:r>
      <w:r w:rsidRPr="007F3015">
        <w:t xml:space="preserve"> hier tot Zijn discipelen heeft gesproken. Want Hij heeft gezegd: "Gaat dan henen, onderwijst al de volken, dezelve dopende in den Naam des Vaders en des Zoons en des Heiligen Geestes; lerende hen onderhouden alles wat Ik u geboden heb". Ze moesten heengaan. Ze moesten alle volkeren gaan onderwijzen. Maar hun pre</w:t>
      </w:r>
      <w:r w:rsidRPr="007F3015">
        <w:softHyphen/>
        <w:t>diking zou niet vruchteloos zijn en de prediking van Gods knechten is ook niet vruchteloos. Het schijnt wel alsof hun pre</w:t>
      </w:r>
      <w:r w:rsidRPr="007F3015">
        <w:softHyphen/>
        <w:t>diking vruchteloos is. Ze kunnen de moed wel eens laten zakken. Ze kunnen wel eens uitroepen: Immers heb ik tevergeefs gear</w:t>
      </w:r>
      <w:r w:rsidRPr="007F3015">
        <w:softHyphen/>
        <w:t>beid. Ik heb al mijn kracht ijdellijk en onnuttelijk daartoe gebruikt. "Wie heeft onze prediking geloofd? En aan wien is de arm des HEEREN geopenbaard?"</w:t>
      </w:r>
    </w:p>
    <w:p w:rsidR="002237E1" w:rsidRPr="007F3015" w:rsidRDefault="002237E1" w:rsidP="002237E1">
      <w:pPr>
        <w:jc w:val="both"/>
      </w:pPr>
      <w:r w:rsidRPr="007F3015">
        <w:t>Maar weet, de prediking zal niet tevergeefs gebracht worden. Het zaad zal niet tevergeefs gestrooid worden. "Wie op den wind acht geeft, die zal niet zaaien, en wie op de wolken ziet, die zal niet maaien".</w:t>
      </w:r>
      <w:r>
        <w:t xml:space="preserve"> </w:t>
      </w:r>
      <w:r w:rsidRPr="007F3015">
        <w:t xml:space="preserve">Maar u moet doorgaan. "Zaai uw zaad in den morgenstond, en trek uw hand des avonds niet af; want gij weet niet, wat recht wezen zal, of </w:t>
      </w:r>
      <w:r>
        <w:t>dit of dat, of dat die beide te</w:t>
      </w:r>
      <w:r w:rsidRPr="007F3015">
        <w:t>zamen goed zijn zul</w:t>
      </w:r>
      <w:r w:rsidRPr="007F3015">
        <w:softHyphen/>
        <w:t>len"</w:t>
      </w:r>
    </w:p>
    <w:p w:rsidR="002237E1" w:rsidRPr="007F3015" w:rsidRDefault="002237E1" w:rsidP="002237E1">
      <w:pPr>
        <w:jc w:val="both"/>
      </w:pPr>
      <w:r w:rsidRPr="007F3015">
        <w:t>"Werp uw brood uit op het water, want gij zult het vinden na vele dagen".</w:t>
      </w:r>
    </w:p>
    <w:p w:rsidR="002237E1" w:rsidRDefault="002237E1" w:rsidP="002237E1">
      <w:pPr>
        <w:jc w:val="both"/>
      </w:pPr>
      <w:r w:rsidRPr="007F3015">
        <w:t xml:space="preserve">"Gaat dan henen", u hebt uw werk te doen. "Onderwijst al de volkeren", </w:t>
      </w:r>
      <w:r>
        <w:t>‘</w:t>
      </w:r>
      <w:r w:rsidRPr="007F3015">
        <w:t>want Ik wil middellijk werken. Ik wil door de predi</w:t>
      </w:r>
      <w:r w:rsidRPr="007F3015">
        <w:softHyphen/>
        <w:t>king des woords de uitverkorenen toebrengen. Dan zal het blijken dat het geloof uit het gehoor is van het gepredikte Woord.</w:t>
      </w:r>
      <w:r>
        <w:t xml:space="preserve"> </w:t>
      </w:r>
      <w:r w:rsidRPr="007F3015">
        <w:t>Dan kan het voor u wel eens door moeilijke wegen heengaan dat u uw arbeid moet verrichten, maar Ik zal toch betonen, dat Ik een vurige muur rondom u ben.</w:t>
      </w:r>
      <w:r>
        <w:t>’</w:t>
      </w:r>
      <w:r w:rsidRPr="007F3015">
        <w:t xml:space="preserve"> Dat hopen we straks nog te beluisteren. </w:t>
      </w:r>
    </w:p>
    <w:p w:rsidR="002237E1" w:rsidRDefault="002237E1" w:rsidP="002237E1">
      <w:pPr>
        <w:jc w:val="both"/>
      </w:pPr>
    </w:p>
    <w:p w:rsidR="002237E1" w:rsidRDefault="002237E1" w:rsidP="002237E1">
      <w:pPr>
        <w:jc w:val="both"/>
      </w:pPr>
      <w:r w:rsidRPr="007F3015">
        <w:t>Hij heeft ze een belofte gedaan, dat Hij met hen zou zijn. Hij zou ze niet begeven en Hij zou ze niet verlaten. "Onderwijst al de volkeren". Ze moesten over de gehele wereld gaan. De één hierheen en de andere daarheen, maar ze hadden hun werk te doen. De middelmuur des afscheidsels werd verbroken.</w:t>
      </w:r>
      <w:r>
        <w:t xml:space="preserve"> </w:t>
      </w:r>
      <w:r w:rsidRPr="007F3015">
        <w:t>Het eeuwige welbehagen des Vaders werd daarin volvoerd. Uit al de volkeren ging de Heere de Zijnen toebrengen. Dat gaat door tot de laatste dag. Daar wijst de kerkelijke roeping op om</w:t>
      </w:r>
      <w:r>
        <w:t xml:space="preserve"> </w:t>
      </w:r>
      <w:r w:rsidRPr="007F3015">
        <w:t xml:space="preserve">Gods Woord te brengen met betrekking tot het blinde heidendom. Wat de Heere </w:t>
      </w:r>
      <w:r>
        <w:t>Jezus</w:t>
      </w:r>
      <w:r w:rsidRPr="007F3015">
        <w:t xml:space="preserve"> tot Zijn discipelen heeft gezegd, dat heeft Zijn knechten nog veel te zeggen. Ik wil u wel eerlijk zeggen dat ik aan deze woorden wel eens heb moeten denken als ik naar het buitenland ging. Dan ging ik wel niet naar de heidenen toe, maar deze opdracht ligt er toch, hoor. "Gaat heen in de gehele wereld, predikt het Evangelie aan alle creaturen".</w:t>
      </w:r>
      <w:r>
        <w:t xml:space="preserve"> ‘</w:t>
      </w:r>
      <w:r w:rsidRPr="007F3015">
        <w:t>Gaat henen door de gehele wereld. Waar er maar een gelegen</w:t>
      </w:r>
      <w:r w:rsidRPr="007F3015">
        <w:softHyphen/>
        <w:t>heid is om dat Woord te verkondigen, dat zaad te strooien, daar hebt u die gelegenheid waar te nemen.</w:t>
      </w:r>
      <w:r>
        <w:t>’</w:t>
      </w:r>
    </w:p>
    <w:p w:rsidR="002237E1" w:rsidRDefault="002237E1" w:rsidP="002237E1">
      <w:pPr>
        <w:jc w:val="both"/>
      </w:pPr>
      <w:r w:rsidRPr="007F3015">
        <w:t>Daar hebben we toch innerlijk de goedkeuring nog wel over gevoeld, en dat ook uit het boek Prediker. Daar zegt de Heere: "Zaai uw zaad in den mor</w:t>
      </w:r>
      <w:r w:rsidRPr="007F3015">
        <w:softHyphen/>
        <w:t>genstond, en trek uw hand des avonds niet af; want gij weet niet, wat recht wezen zal, of dit of dat, of dat die beide tezamen goed zijn zullen". U weet niet wat goed zal zijn, of dit of dat, want u weet ook nog niet welk kwaad er op de aarde zal wezen. "Geef een deel aan zeven, ja ook aan acht; want gij weet niet, wat kwaad op de aarde wezen zal".</w:t>
      </w:r>
      <w:r>
        <w:t xml:space="preserve"> </w:t>
      </w:r>
      <w:r w:rsidRPr="007F3015">
        <w:t xml:space="preserve">U hebt uw werk maar te doen. Hier staat het: "Gaat dan henen, onderwijst al de volken, dezelve dopende in den Naam des Vaders en des Zoons en des Heiligen Geestes". </w:t>
      </w:r>
    </w:p>
    <w:p w:rsidR="002237E1" w:rsidRDefault="002237E1" w:rsidP="002237E1">
      <w:pPr>
        <w:jc w:val="both"/>
      </w:pPr>
    </w:p>
    <w:p w:rsidR="002237E1" w:rsidRDefault="002237E1" w:rsidP="002237E1">
      <w:pPr>
        <w:jc w:val="both"/>
      </w:pPr>
      <w:r w:rsidRPr="007F3015">
        <w:t>Ach, u gevoelt het wel, daar is zoveel van te zeggen. In de Naam van een Drie-enig God moet de Heilige Doop worden bediend. Wat zegt ons dat? Dat een Drie-enig God Zich verheerlijkt in het werk der zaligheid. In het doopsformulier worden we daar heel duidelijk op gewezen. De Vader betoont en verzegelt ons in die doop, dat Hij met ons een eeuwig verbond der genade opricht, ons tot Zijn kinderen en erfgenamen aanneemt; daarom van alle goed ons verzorgen en alle kwaad van ons weren of ten onzen besten keren wil. De Zoon verzegelt ons die dierbare belofte, want Hij wil ze wassen en reinigen door Zijn dierbaar bloed. De Heilige Geest verzegelt die belofte, omdat Hij hetgeen wij in Christus hebben, wil toe-eigenen, en dat, opdat we eindelijk onder de gemeente der uitverkorenen in het eeuwige leven onbevlekt zullen gesteld worden. We moeten de betekende zaak van de Heilige Doop leren verstaan. We moeten een Drie-enig God tot onze zaligheid leren kennen. Dat hebben we u op de eerste Paasdag weer te pre</w:t>
      </w:r>
      <w:r w:rsidRPr="007F3015">
        <w:softHyphen/>
        <w:t>diken aan de hand van wat hier beschreven is. De Vader moet</w:t>
      </w:r>
      <w:r>
        <w:t xml:space="preserve"> </w:t>
      </w:r>
      <w:r w:rsidRPr="007F3015">
        <w:t xml:space="preserve">gekend worden in Zijn verkiezende liefde, de Zoon in Zijn verlossende liefde en de Heilige Geest in Zijn toepassende liefde. "Gaat dan henen, onderwijst al de volken, dezelve dopende in den Naam des Vaders en des Zoons en des Heiligen Geestes; lerende hen onderhouden alles wat Ik u geboden heb". </w:t>
      </w:r>
    </w:p>
    <w:p w:rsidR="002237E1" w:rsidRDefault="002237E1" w:rsidP="002237E1">
      <w:pPr>
        <w:jc w:val="both"/>
      </w:pPr>
      <w:r w:rsidRPr="007F3015">
        <w:t xml:space="preserve">Geef maar een trap tegen de inzettingen des Heeren. Onderschat de waarde daar maar van, maar de Heere </w:t>
      </w:r>
      <w:r>
        <w:t>Jezus</w:t>
      </w:r>
      <w:r w:rsidRPr="007F3015">
        <w:t xml:space="preserve"> zegt: </w:t>
      </w:r>
      <w:r>
        <w:t>‘</w:t>
      </w:r>
      <w:r w:rsidRPr="007F3015">
        <w:t>Gij hebt de rechten en de inzettingen des Heeren hoog te houden. U hebt ze te leren en te onderhouden alles, wat Ik u geboden heb.</w:t>
      </w:r>
      <w:r>
        <w:t>’</w:t>
      </w:r>
    </w:p>
    <w:p w:rsidR="002237E1" w:rsidRPr="007F3015" w:rsidRDefault="002237E1" w:rsidP="002237E1">
      <w:pPr>
        <w:jc w:val="both"/>
      </w:pPr>
      <w:r w:rsidRPr="007F3015">
        <w:t>Dus de instellingen des Heeren moeten onderhouden worden, en dat in de bangste en donkerste tijden. Gods Woord moet niet alleen gepredikt worden, maar er moeten kinderen gedoopt worden, het Heilig Avondmaal des Heeren moet bediend worden. Men kan wel zeggen: Daar is de tijd te donker voor. Moet er nu Avondmaal gehouden worden? Ja. "Verkondigt den dood des Heeren, totdat Hij komt".</w:t>
      </w:r>
    </w:p>
    <w:p w:rsidR="002237E1" w:rsidRDefault="002237E1" w:rsidP="002237E1">
      <w:pPr>
        <w:jc w:val="both"/>
      </w:pPr>
    </w:p>
    <w:p w:rsidR="002237E1" w:rsidRPr="00C13A8A" w:rsidRDefault="002237E1" w:rsidP="002237E1">
      <w:pPr>
        <w:jc w:val="both"/>
        <w:rPr>
          <w:b/>
        </w:rPr>
      </w:pPr>
      <w:r w:rsidRPr="00C13A8A">
        <w:rPr>
          <w:b/>
        </w:rPr>
        <w:t>3. Zijn troostvolle belofte</w:t>
      </w:r>
    </w:p>
    <w:p w:rsidR="002237E1" w:rsidRPr="007F3015" w:rsidRDefault="002237E1" w:rsidP="002237E1">
      <w:pPr>
        <w:jc w:val="both"/>
      </w:pPr>
      <w:r w:rsidRPr="007F3015">
        <w:t>Nu komt de troostvolle belofte: "En zie, Ik ben met ulieden al de dagen tot de voleinding der wereld. Amen".</w:t>
      </w:r>
    </w:p>
    <w:p w:rsidR="002237E1" w:rsidRDefault="002237E1" w:rsidP="002237E1">
      <w:pPr>
        <w:jc w:val="both"/>
      </w:pPr>
      <w:r w:rsidRPr="007F3015">
        <w:t>Daar heeft Hij een amen aan toegevoegd. Ach, u gevoelt wel, over deze woorden is op zichzelf al heel wat te zeggen. Dat is een onvoorwaardelijke belofte: "Ik ben met ulieden", want de kerk is in Christus uitverkoren tot de zaligheid, door Christus voor Zijn rekening genomen in de eeuwige verbonds</w:t>
      </w:r>
      <w:r w:rsidRPr="007F3015">
        <w:softHyphen/>
        <w:t>sluiting en heeft ze toen gekocht met de prijs van Zijn dierbaar bloed. Hij is ook ten goede voor Zijn kerk opgestaan uit de dood, zoals we nu herdenken, maar Hij is ook ten goede voor Zijn kerk opgevaren naar de hemel. Hij zegt: Al ga Ik nu naar de hemel, dan ben Ik toch met u, hoor. Want gij zijt door het geloof met Mij verenigd. Die geloofsvereniging kan nooit meer worden verbroken. Dat is ten enenmale onmogelijk. U zijt door de liefde aan Mij verbonden. Die liefde kan ook nimmermeer vergaan. Daarom ben Ik met ulieden, en dat alle de dagen. Deze belofte heeft de ganse ware kerk in haar geheel zeer veel te zeggen, en dat in de donkerste tijden, als de Heere de bediening van Zijn Geest zo intrekt, als niet alleen de wereld vol beroering is en als het</w:t>
      </w:r>
      <w:r>
        <w:t xml:space="preserve"> </w:t>
      </w:r>
      <w:r w:rsidRPr="007F3015">
        <w:t>schijnt dat er van de kerk niets meer overblijven zal, als ook het land verzonken en verdronken ligt in de ongerechtigheid en het oordeel Gods niet kan uitblijven. Als ongeloof gaat overheersen en de ongodsdienstigheid gaat toenemen, als men onder de zui</w:t>
      </w:r>
      <w:r w:rsidRPr="007F3015">
        <w:softHyphen/>
        <w:t>vere waarheid wordt meegevoerd met de geest des tijds, als er nog wel wat schijnwaarheid is. Maar als de zuivere bevindelijke waarheid steeds meer gaat ontbreken en als er van het ontdek</w:t>
      </w:r>
      <w:r w:rsidRPr="007F3015">
        <w:softHyphen/>
        <w:t xml:space="preserve">kend werk des Geestes haast niets meer is te vinden en als de enkelen die er overblijven, bij wie het nog oprecht mag liggen in het hart, zich zo eenzaam gaan gevoelen als een eenzame mus op het dak, als het voor die enkele knechten zo zwaar gaat worden. </w:t>
      </w:r>
    </w:p>
    <w:p w:rsidR="002237E1" w:rsidRDefault="002237E1" w:rsidP="002237E1">
      <w:pPr>
        <w:jc w:val="both"/>
      </w:pPr>
      <w:r w:rsidRPr="007F3015">
        <w:t xml:space="preserve">Velen zeggen: </w:t>
      </w:r>
      <w:r>
        <w:t>‘k</w:t>
      </w:r>
      <w:r w:rsidRPr="007F3015">
        <w:t>ijk, die mensen denken dat zij het alleen maar weten. Zij verachten alles buiten zich, want zij zijn nog de ware geroepen dienstknechten.</w:t>
      </w:r>
      <w:r>
        <w:t>’</w:t>
      </w:r>
    </w:p>
    <w:p w:rsidR="002237E1" w:rsidRDefault="002237E1" w:rsidP="002237E1">
      <w:pPr>
        <w:jc w:val="both"/>
      </w:pPr>
      <w:r w:rsidRPr="007F3015">
        <w:t xml:space="preserve">Toch is dat echt niet waar, hoor. Want ze moeten zich dikwijls afvragen: </w:t>
      </w:r>
      <w:r>
        <w:t>‘</w:t>
      </w:r>
      <w:r w:rsidRPr="007F3015">
        <w:t>Ben ik wel een gekende des Heeren en ben ik wel geroepen tot dat werk? Doe ik nu al dat werk niet tevergeefs?</w:t>
      </w:r>
      <w:r>
        <w:t>’</w:t>
      </w:r>
    </w:p>
    <w:p w:rsidR="002237E1" w:rsidRDefault="002237E1" w:rsidP="002237E1">
      <w:pPr>
        <w:jc w:val="both"/>
      </w:pPr>
      <w:r w:rsidRPr="007F3015">
        <w:t xml:space="preserve">Dan zijn ze ook inwendig aan zovele bestrijdingen onderworpen. Dan moeten ze toch ook zo waarnemen, dat ze toch zo weinig meer hun woord kwijt kunnen, omdat er zo weinig afname is, maar dat er ook zo weinig dragers meer zijn. Daarom voelen ze zich zo alleen. Maar dan kan toch dit woord juist tot vertroosting zijn. Dan is het alsof Koning </w:t>
      </w:r>
      <w:r>
        <w:t>Jezus</w:t>
      </w:r>
      <w:r w:rsidRPr="007F3015">
        <w:t xml:space="preserve"> zegt: </w:t>
      </w:r>
      <w:r>
        <w:t>‘</w:t>
      </w:r>
      <w:r w:rsidRPr="007F3015">
        <w:t xml:space="preserve">Al is het nu dat gij uzelf geheel alleen gevoelt, al is het dat u niemand meer naast u hebt staan, al denkt u misschien ook wel eens dat u nog alleen zal overblijven, dan ben Ik nog met u. "En zie, Ik ben met ulieden". </w:t>
      </w:r>
    </w:p>
    <w:p w:rsidR="002237E1" w:rsidRDefault="002237E1" w:rsidP="002237E1">
      <w:pPr>
        <w:jc w:val="both"/>
      </w:pPr>
      <w:r w:rsidRPr="007F3015">
        <w:t xml:space="preserve">Dat is groot en dat is genade: "Ik ben met ulieden, al de dagen tot de voleinding der wereld". De Heere </w:t>
      </w:r>
      <w:r>
        <w:t>Jezus</w:t>
      </w:r>
      <w:r w:rsidRPr="007F3015">
        <w:t xml:space="preserve"> spreekt niet over een heerlijke kerkstaat, Hij zegt ook niet dat er een 1000</w:t>
      </w:r>
      <w:r>
        <w:t>-</w:t>
      </w:r>
      <w:r w:rsidRPr="007F3015">
        <w:t xml:space="preserve">jarig rijk komt, dan zult u het zeker ervaren dat Ik met u ben. Nee, de Heere </w:t>
      </w:r>
      <w:r>
        <w:t>Jezus</w:t>
      </w:r>
      <w:r w:rsidRPr="007F3015">
        <w:t xml:space="preserve"> heeft gesproken over de voleinding der wereld. "En zie, Ik ben met ulieden, al de dagen". Als het zeer donker zal worden, juist in de eindtijd, voordat het grote eindgericht komt, "Ik ben met ulieden, al de dagen tot de voleinding der wereld". </w:t>
      </w:r>
    </w:p>
    <w:p w:rsidR="002237E1" w:rsidRDefault="002237E1" w:rsidP="002237E1">
      <w:pPr>
        <w:jc w:val="both"/>
      </w:pPr>
      <w:r w:rsidRPr="007F3015">
        <w:t>Hoe dichter u bij het einde komt, hoe banger en benauwder dat het u zal gaan worden. Maar dan zult u toch ervaren dat Ik met u ben. Want naar Mijn God</w:t>
      </w:r>
      <w:r w:rsidRPr="007F3015">
        <w:softHyphen/>
        <w:t xml:space="preserve">heid, Majesteit, Genade en Geest, zal Ik nooit van Mijn kerk wijken. Dat doet Koning </w:t>
      </w:r>
      <w:r>
        <w:t>Jezus</w:t>
      </w:r>
      <w:r w:rsidRPr="007F3015">
        <w:t xml:space="preserve"> niet. Hij is opgestaan. </w:t>
      </w:r>
    </w:p>
    <w:p w:rsidR="002237E1" w:rsidRPr="007F3015" w:rsidRDefault="002237E1" w:rsidP="002237E1">
      <w:pPr>
        <w:jc w:val="both"/>
      </w:pPr>
      <w:r w:rsidRPr="007F3015">
        <w:t>We moeten u er op deze eerste Paasdag ook op wijzen, dat Hij is opge</w:t>
      </w:r>
      <w:r w:rsidRPr="007F3015">
        <w:softHyphen/>
        <w:t>varen en nu is in de hemel, maar Hij is toch bij Zijn kerk. Hij doet het ook bij de bediening van het Heilig Avondmaal nog ondervinden. Daar weten we toch van. Dan worden we toch aan die instellingen zeer nauw verbonden. Dan hopen we ons toch te houden aan hetgeen hier staat: "lerende hen onderhouden alles, wat Ik u geboden heb". Dan zullen we gewaarworden dat we toch niet tevergeefs hebben mogen vertrouwen en hebben behoeven te vertrouwen, op hetgeen wat Hij gesproken heeft en mogen met de dichter wel eens instemmen, wat we samen zingen uit Psalm 27:7:</w:t>
      </w:r>
    </w:p>
    <w:p w:rsidR="002237E1" w:rsidRPr="007F3015" w:rsidRDefault="002237E1" w:rsidP="002237E1">
      <w:pPr>
        <w:jc w:val="both"/>
      </w:pPr>
    </w:p>
    <w:p w:rsidR="002237E1" w:rsidRPr="00C13A8A" w:rsidRDefault="002237E1" w:rsidP="002237E1">
      <w:pPr>
        <w:ind w:left="720"/>
        <w:jc w:val="both"/>
        <w:rPr>
          <w:i/>
        </w:rPr>
      </w:pPr>
      <w:r w:rsidRPr="00C13A8A">
        <w:rPr>
          <w:i/>
        </w:rPr>
        <w:t>Zo ik niet had geloofd, dat in dit leven</w:t>
      </w:r>
    </w:p>
    <w:p w:rsidR="002237E1" w:rsidRPr="00C13A8A" w:rsidRDefault="002237E1" w:rsidP="002237E1">
      <w:pPr>
        <w:ind w:left="720"/>
        <w:jc w:val="both"/>
        <w:rPr>
          <w:i/>
        </w:rPr>
      </w:pPr>
      <w:r w:rsidRPr="00C13A8A">
        <w:rPr>
          <w:i/>
        </w:rPr>
        <w:t>Mijn ziel Gods gunst en hulp genieten zou,</w:t>
      </w:r>
    </w:p>
    <w:p w:rsidR="002237E1" w:rsidRPr="00C13A8A" w:rsidRDefault="002237E1" w:rsidP="002237E1">
      <w:pPr>
        <w:ind w:left="720"/>
        <w:jc w:val="both"/>
        <w:rPr>
          <w:i/>
        </w:rPr>
      </w:pPr>
      <w:r w:rsidRPr="00C13A8A">
        <w:rPr>
          <w:i/>
        </w:rPr>
        <w:t xml:space="preserve">Mijn God, waar was mijn hoop, mijn moed, gebleven? </w:t>
      </w:r>
    </w:p>
    <w:p w:rsidR="002237E1" w:rsidRPr="00C13A8A" w:rsidRDefault="002237E1" w:rsidP="002237E1">
      <w:pPr>
        <w:ind w:left="720"/>
        <w:jc w:val="both"/>
        <w:rPr>
          <w:i/>
        </w:rPr>
      </w:pPr>
      <w:r w:rsidRPr="00C13A8A">
        <w:rPr>
          <w:i/>
        </w:rPr>
        <w:t>Ik was vergaan in al mijn smart en rouw.</w:t>
      </w:r>
    </w:p>
    <w:p w:rsidR="002237E1" w:rsidRPr="00C13A8A" w:rsidRDefault="002237E1" w:rsidP="002237E1">
      <w:pPr>
        <w:ind w:left="720"/>
        <w:jc w:val="both"/>
        <w:rPr>
          <w:i/>
        </w:rPr>
      </w:pPr>
      <w:r w:rsidRPr="00C13A8A">
        <w:rPr>
          <w:i/>
        </w:rPr>
        <w:t xml:space="preserve">Wacht op den HEER', godvruchte schaar, houd moed; </w:t>
      </w:r>
    </w:p>
    <w:p w:rsidR="002237E1" w:rsidRPr="00C13A8A" w:rsidRDefault="002237E1" w:rsidP="002237E1">
      <w:pPr>
        <w:ind w:left="720"/>
        <w:jc w:val="both"/>
        <w:rPr>
          <w:i/>
        </w:rPr>
      </w:pPr>
      <w:r w:rsidRPr="00C13A8A">
        <w:rPr>
          <w:i/>
        </w:rPr>
        <w:t>Hij is getrouw, de bron van alle goed;</w:t>
      </w:r>
    </w:p>
    <w:p w:rsidR="002237E1" w:rsidRPr="00C13A8A" w:rsidRDefault="002237E1" w:rsidP="002237E1">
      <w:pPr>
        <w:ind w:left="720"/>
        <w:jc w:val="both"/>
        <w:rPr>
          <w:i/>
        </w:rPr>
      </w:pPr>
      <w:r w:rsidRPr="00C13A8A">
        <w:rPr>
          <w:i/>
        </w:rPr>
        <w:t>Zo daalt Zijn kracht op u in zwakheid neer;</w:t>
      </w:r>
    </w:p>
    <w:p w:rsidR="002237E1" w:rsidRPr="00C13A8A" w:rsidRDefault="002237E1" w:rsidP="002237E1">
      <w:pPr>
        <w:ind w:left="720"/>
        <w:jc w:val="both"/>
        <w:rPr>
          <w:i/>
        </w:rPr>
      </w:pPr>
      <w:r w:rsidRPr="00C13A8A">
        <w:rPr>
          <w:i/>
        </w:rPr>
        <w:t>Wacht dan, ja wacht; verlaat u op den HEER’.</w:t>
      </w: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Pr="00C13A8A" w:rsidRDefault="002237E1" w:rsidP="002237E1">
      <w:pPr>
        <w:jc w:val="both"/>
        <w:rPr>
          <w:b/>
        </w:rPr>
      </w:pPr>
      <w:r w:rsidRPr="00C13A8A">
        <w:rPr>
          <w:b/>
        </w:rPr>
        <w:t>TOEPASSING</w:t>
      </w:r>
    </w:p>
    <w:p w:rsidR="002237E1" w:rsidRPr="007F3015" w:rsidRDefault="002237E1" w:rsidP="002237E1">
      <w:pPr>
        <w:jc w:val="both"/>
      </w:pPr>
    </w:p>
    <w:p w:rsidR="002237E1" w:rsidRDefault="002237E1" w:rsidP="002237E1">
      <w:pPr>
        <w:jc w:val="both"/>
      </w:pPr>
      <w:r w:rsidRPr="007F3015">
        <w:t xml:space="preserve">Daartoe is dus de Middelaar opgestaan uit de dood, opdat Zijn kerk het leven in Hem zou vinden en opdat men zo steeds weer nieuwe levenskracht zou ontvangen om de weg te betreden, die men hier moet gaan door het aardse jammer en tranendal. Mijne geliefden, ik moet het u eerlijk zeggen, dat de mens die daar nu niets van weet en zijn leven alleen maar heeft in hetgeen dat van de wereld is en in wat uitwendige godsdienst, toch diep te beklagen is. Want men kan over de Heere </w:t>
      </w:r>
      <w:r>
        <w:t>Jezus</w:t>
      </w:r>
      <w:r w:rsidRPr="007F3015">
        <w:t xml:space="preserve"> roemen met de mond en hij kent niets van de Heere </w:t>
      </w:r>
      <w:r>
        <w:t>Jezus</w:t>
      </w:r>
      <w:r w:rsidRPr="007F3015">
        <w:t>. Hij weet niets van de liefde tot die Persoon. Nooit is die Persoon hem onmisbaar geworden en hij heeft nooit de waarde ervan gezien dat er zo'n Middelaar in de wereld is gekomen en dat Hij zulk een werk heeft willen doen. We hebben erbij mogen stilstaan hoe Hij de dood is ingegaan, gehangen heeft aan het vervloekte hout. Wie kan dat begrijpen? Het is niet te begrijpen. Het is alleen maar te</w:t>
      </w:r>
      <w:r>
        <w:t xml:space="preserve"> </w:t>
      </w:r>
      <w:r w:rsidRPr="007F3015">
        <w:t>bewonderen, dat de Tweede Persoon in het Goddelijke Wezen zo'n diepe weg heeft willen gaan, door zulk een onpeilbaar smar</w:t>
      </w:r>
      <w:r w:rsidRPr="007F3015">
        <w:softHyphen/>
        <w:t xml:space="preserve">telijk lijden. Dat Hij Zich heeft willen overgeven tot in de dood, als een vervloekte aan het hout gehangen heeft, voor goddelozen, voor vijanden, voor vloek en doemwaardige zondaren, die God naar troon en kroon hebben gestaan. Dat is de dierbare inhoud van het Evangelie, dat wij u hebben te verkondigen. </w:t>
      </w:r>
    </w:p>
    <w:p w:rsidR="002237E1" w:rsidRPr="007F3015" w:rsidRDefault="002237E1" w:rsidP="002237E1">
      <w:pPr>
        <w:jc w:val="both"/>
      </w:pPr>
      <w:r w:rsidRPr="007F3015">
        <w:t>Ja, dat kan met de mond zo ook wel gezegd worden, maar dat moet waarde krijgen voor ons. Dat krijgt alleen maar waarde door een weg van ontdekkingen heen. Dan zullen we moeten weten dat we gezon</w:t>
      </w:r>
      <w:r w:rsidRPr="007F3015">
        <w:softHyphen/>
        <w:t>digd hebben en dat we eeuwige vervloeking waardig zijn. Dan kunnen wij niet meer onder de vervloeking uitkomen. Maar als we dan eens mogen zien, dat er nu een Ander is geweest, de eeu</w:t>
      </w:r>
      <w:r w:rsidRPr="007F3015">
        <w:softHyphen/>
        <w:t>wige Zoon van God, Die voor ons de vervloeking heeft willen dragen, dan kunnen we dat niet begrijpen. Dat is ook niet te begrijpen. Het is waar, wat u niet kunt begrijpen, dat mag u geloven. We moeten wederom geboren worden.</w:t>
      </w:r>
    </w:p>
    <w:p w:rsidR="002237E1" w:rsidRDefault="002237E1" w:rsidP="002237E1">
      <w:pPr>
        <w:jc w:val="both"/>
      </w:pPr>
      <w:r w:rsidRPr="007F3015">
        <w:t>In de wedergeboorte wordt dat ware geloof geschonken. Weet men dan dadelijk dat dit de wedergeboorte is en dat men in het ware geloof is? Nee, ik houd het u steeds voor waar het mee begint, als God een mens bekeert, wordt hij onbekeerd. Dan kan hij niet geloven, dat er nu voor hem nog een weg tot het leven is, dat hij nog bekeerd kan worden. Dat kan hij nu niet geloven. Dan kunnen er vele oppervlakkige roemers zijn, die verblijden zich in het Paasfeest, maar dan zegt men: was ik nu maar zo gelukkig, zo gelukkig als de ongelovige Thomas, zo gelukkig als die bedroefde Maria Magdaléna, zo gelukkig als de discipelen die met gesloten deuren zaten.</w:t>
      </w:r>
      <w:r>
        <w:t xml:space="preserve"> </w:t>
      </w:r>
      <w:r w:rsidRPr="007F3015">
        <w:t xml:space="preserve">Wat waren dat toch gelukkige mensen. </w:t>
      </w:r>
    </w:p>
    <w:p w:rsidR="002237E1" w:rsidRDefault="002237E1" w:rsidP="002237E1">
      <w:pPr>
        <w:jc w:val="both"/>
      </w:pPr>
    </w:p>
    <w:p w:rsidR="002237E1" w:rsidRPr="007F3015" w:rsidRDefault="002237E1" w:rsidP="002237E1">
      <w:pPr>
        <w:jc w:val="both"/>
      </w:pPr>
      <w:r w:rsidRPr="007F3015">
        <w:t xml:space="preserve">Hebt u dat geluk wel eens gezien van die bekrompen mensen, waar men met wat oppervlakkige godsdienst de neus voor ophaalt? Ja, voor zulke mensen haalt men de neus op, hoor. We weten nu eenmaal uit de Bijbel hoe het met die mensen is geweest, toen de Heere </w:t>
      </w:r>
      <w:r>
        <w:t>Jezus</w:t>
      </w:r>
      <w:r w:rsidRPr="007F3015">
        <w:t xml:space="preserve"> de dood inging. Hoe ze daaronder gesteld waren, ja, het waren ware volgelingen van Hem. Dus ja, dat is niet tegen te spreken. Nee, het waren wel ware gelovige mensen. Ga nu eens verder. Als deze zelfde mensen nu nog leefden, hoe zou men dan over die mensen spreken? Hoe zou men dan over die mensen denken?</w:t>
      </w:r>
    </w:p>
    <w:p w:rsidR="002237E1" w:rsidRDefault="002237E1" w:rsidP="002237E1">
      <w:pPr>
        <w:jc w:val="both"/>
      </w:pPr>
      <w:r w:rsidRPr="007F3015">
        <w:t xml:space="preserve">Die mensen zijn ook maar arme sukkels. Ze kunnen toch alles weten uit de Schrift? </w:t>
      </w:r>
    </w:p>
    <w:p w:rsidR="002237E1" w:rsidRDefault="002237E1" w:rsidP="002237E1">
      <w:pPr>
        <w:jc w:val="both"/>
      </w:pPr>
      <w:r w:rsidRPr="007F3015">
        <w:t xml:space="preserve">Ja, ze kunnen alles weten uit de heilige Schrift. Dat heeft de Heere </w:t>
      </w:r>
      <w:r>
        <w:t>Jezus</w:t>
      </w:r>
      <w:r w:rsidRPr="007F3015">
        <w:t xml:space="preserve"> Zelf ook gezegd. Hij heeft met de Emmaüsgangers gewandeld. en heeft ze uit de Schriften onderwezen. Hij heeft gezegd: </w:t>
      </w:r>
      <w:r>
        <w:t>‘</w:t>
      </w:r>
      <w:r w:rsidRPr="007F3015">
        <w:t>U loopt nu wel te treuren en te klagen; alles wat daar gebeurd is in Jeruzalem, dat moest zo geschieden, hoor. Dat staat allemaal in de geschriften van het Oude Testament beschreven. Dus dat zou u hebben kunnen weten.</w:t>
      </w:r>
      <w:r>
        <w:t>’</w:t>
      </w:r>
    </w:p>
    <w:p w:rsidR="002237E1" w:rsidRPr="007F3015" w:rsidRDefault="002237E1" w:rsidP="002237E1">
      <w:pPr>
        <w:jc w:val="both"/>
      </w:pPr>
      <w:r w:rsidRPr="007F3015">
        <w:t xml:space="preserve">En hoewel de Heere </w:t>
      </w:r>
      <w:r>
        <w:t>Jezus</w:t>
      </w:r>
      <w:r w:rsidRPr="007F3015">
        <w:t xml:space="preserve"> zo met hen sprak, zagen ze nog niet dat Hij het was. Later zeiden ze in Lukas 24:32: "Was ons hart niet brandende in ons, als Hij tot ons sprak op den weg, en als Hij ons de Schriften opende?" Maar Hij moest ze bekend worden in de breking des broods.</w:t>
      </w:r>
    </w:p>
    <w:p w:rsidR="002237E1" w:rsidRDefault="002237E1" w:rsidP="002237E1">
      <w:pPr>
        <w:jc w:val="both"/>
      </w:pPr>
    </w:p>
    <w:p w:rsidR="002237E1" w:rsidRPr="007F3015" w:rsidRDefault="002237E1" w:rsidP="002237E1">
      <w:pPr>
        <w:jc w:val="both"/>
      </w:pPr>
      <w:r w:rsidRPr="007F3015">
        <w:t>Ach, houd toch aan die zuivere bevindelijke waarheid vast. Dat kan ik niet genoeg met nadruk zeggen. Het is zo erg dat men over het algemeen niet meer weet, waar de waarachtige bekering des mensen in bestaat. Al wordt het u nog zuiver voorgehouden, maar men weet het over het algemeen toch niet meer. U kunt er toch gerust van op aan, hoe dichter dat we bij het einde komen, hoe meer schijnbekeringen dat er komen. Dan ontbreekt het heus nog niet aan mensen die wat hebben en wat bezitten, maar het echte wordt zo gemist. Dan moet u echt niet denken dat ik dit uit hardheid zeg, helemaal niet. Want het is de Heere bekend, dat we ernaar uitzien om de minste ritselingen van het zuivere genadeleven te mogen beluisteren. En als we denken die te mogen beluisteren, dan zijn we al innerlijk verheugd. We geloven wel dat de Heere nog werkt, want dit gaat door wat hier staat: "En zie, Ik ben met ulieden al de dagen tot de voleinding der wereld". Hij is met Zijn kerk. Hij paart Zijn Geest aan de bediening van Zijn Woord.</w:t>
      </w:r>
    </w:p>
    <w:p w:rsidR="002237E1" w:rsidRDefault="002237E1" w:rsidP="002237E1">
      <w:pPr>
        <w:jc w:val="both"/>
      </w:pPr>
      <w:r w:rsidRPr="007F3015">
        <w:t>We zullen het zaad niet tevergeefs strooien. Daarom zullen er altijd nog weer nieuwelingen in Sion geboren worden. We hebben het aan het begin al gehoord dat de dichter zegt: "Uw Koninkrijk is een Koninkrijk van alle eeuwen, en Uw heer</w:t>
      </w:r>
      <w:r w:rsidRPr="007F3015">
        <w:softHyphen/>
        <w:t xml:space="preserve">schappij is in alle geslacht en geslacht". </w:t>
      </w:r>
    </w:p>
    <w:p w:rsidR="002237E1" w:rsidRPr="007F3015" w:rsidRDefault="002237E1" w:rsidP="002237E1">
      <w:pPr>
        <w:jc w:val="both"/>
      </w:pPr>
      <w:r w:rsidRPr="007F3015">
        <w:t>Dat mag ik u ook op deze Paasdagen weer prediken, maar het wordt voor een ieder onzer een persoonlijke zaak om te mogen weten, dat wij mogen delen in het heil door Christus voor Zijn kerk verworven, dat Hij voor</w:t>
      </w:r>
      <w:r>
        <w:t xml:space="preserve"> o</w:t>
      </w:r>
      <w:r w:rsidRPr="007F3015">
        <w:t>ns de dood is ingegaan, dat Hij voor ons ook uit de dood is opgestaan en dat we nu tot het geloof in Hem gebracht zijn om in Hem het leven te mogen vinden. Want: "die in Mij gelooft (zo heeft Hij gezegd) zal leven, al ware hij ook gestorven".</w:t>
      </w:r>
    </w:p>
    <w:p w:rsidR="002237E1" w:rsidRPr="007F3015" w:rsidRDefault="002237E1" w:rsidP="002237E1">
      <w:pPr>
        <w:jc w:val="both"/>
      </w:pPr>
      <w:r w:rsidRPr="007F3015">
        <w:t xml:space="preserve">Dat is een leven dat nooit meer sterven kan. Dat gaat over dood en graf heen. Het leven is te vinden in een levende </w:t>
      </w:r>
      <w:r>
        <w:t>Jezus</w:t>
      </w:r>
      <w:r w:rsidRPr="007F3015">
        <w:t>. Dat hadden de discipelen al ervaren. Weet u daar iets van? Is het toch wel eens zo met u geworden, dat er buiten die Middelaar geen weg meer voor u overgebleven is? Weet u daar wat van? Hebt u daar wel eens een oog voor gekregen, dat Hij de enige Middelaar Gods en der mensen is en de dierbaarheid in die Persoon aan</w:t>
      </w:r>
      <w:r w:rsidRPr="007F3015">
        <w:softHyphen/>
        <w:t>schouwd? Het is nodig dat met de Paasdagen en ook in de zondagen die daarop volgen, die weg wordt voorgesteld, die de dis</w:t>
      </w:r>
      <w:r w:rsidRPr="007F3015">
        <w:softHyphen/>
        <w:t>cipelen hebben moeten gaan. Een weg die ze zo verborgen en onbekend was. Maar ze zijn daarin door Gods Geest geleid. De Middelaar heeft Zich door hen zo trapsgewijze steeds nader wil</w:t>
      </w:r>
      <w:r w:rsidRPr="007F3015">
        <w:softHyphen/>
        <w:t>len doen kennen. Zo hebben ze Hem eerst leren kennen in Zijn profetisch ambt, toen in Zijn priesterlijk ambt en nu heeft Hij hier in Zijn afscheidsrede in het bijzonder getuigenis gegeven van Zijn koninklijk ambt. In die drie ambten moet Hij gekend worden tot onze zaligheid. De afscheidsrede die Hij hier heeft uitgesproken, is dus van een rijke inhoud voor de kerk. Ach, we hebben er maar iets van kunnen aanstippen. De Heere mocht de waarheid nog willen uitbreiden in ons hart.</w:t>
      </w:r>
    </w:p>
    <w:p w:rsidR="002237E1" w:rsidRDefault="002237E1" w:rsidP="002237E1">
      <w:pPr>
        <w:jc w:val="both"/>
      </w:pPr>
    </w:p>
    <w:p w:rsidR="002237E1" w:rsidRDefault="002237E1" w:rsidP="002237E1">
      <w:pPr>
        <w:jc w:val="both"/>
      </w:pPr>
      <w:r w:rsidRPr="007F3015">
        <w:t xml:space="preserve">Wat zien we, ook in deze bange tijd die we beleven? Dat de Heere Zijn kerk in stand houdt. Dan wordt het werk wel eens te veel. Dan kunnen we het soms al niet meer bijhouden en toch mogen we het nog bijhouden. Dan mag u dit wel eerlijk van me weten, dat ik hier zomaar niet toe gekomen ben om hierover te spreken. Nee, juist alles wat ons ook in de weg der ambtelijke bediening overkomt, brengt ons daartoe en doet ons toch wel eens zien, welk een vertroostende afscheidsrede dat is geweest, die de Heere </w:t>
      </w:r>
      <w:r>
        <w:t>Jezus</w:t>
      </w:r>
      <w:r w:rsidRPr="007F3015">
        <w:t xml:space="preserve"> hier gesproken heeft tot Zijn jongeren, die voor Zijn kerk geldt, ook in deze tijd. Als het ene bij het andere gaat ontvallen, dan blijft toch gelden dat de kerk er zijn en blijven zal, omdat de Koning van de kerk bij Zijn kerk blijft. "Ik ben met ulieden, al de dagen". </w:t>
      </w:r>
    </w:p>
    <w:p w:rsidR="002237E1" w:rsidRPr="007F3015" w:rsidRDefault="002237E1" w:rsidP="002237E1">
      <w:pPr>
        <w:jc w:val="both"/>
      </w:pPr>
      <w:r w:rsidRPr="007F3015">
        <w:t>Dat geldt Zijn kerk dus in haar geheel. Dat geldt ook voor een ieder van Zijn volk persoonlijk,</w:t>
      </w:r>
      <w:r>
        <w:t xml:space="preserve"> </w:t>
      </w:r>
      <w:r w:rsidRPr="007F3015">
        <w:t>als er dagen van grote donkerheid komen, dat men met Job moet zeggen: "Zie, ga ik voorwaarts, zo is Hij er niet, of achterwaarts, zo verneem ik Hem niet". Als de dagen der duisternis velen gaan worden, dan ben Ik toch met ulieden, ook al de dagen, en dat tot de voleinding der wereld. Ik zal ervoor zorgen dat u gaat verlan</w:t>
      </w:r>
      <w:r w:rsidRPr="007F3015">
        <w:softHyphen/>
        <w:t>gen naar de voleinding der wereld en als u al deze dingen zult gaan zien, die u moeten verschrikken, benauwen, beroeren en beangstigen, heft dan uw hoofd omhoog en weet, dat uw verlos</w:t>
      </w:r>
      <w:r w:rsidRPr="007F3015">
        <w:softHyphen/>
        <w:t>sing nabij is. Hij Die de dood is ingegaan, uit de dood is opgestaan en opgevaren naar de hemel, zal wederkomen op de wolken des hemels. We hebben het met Goede Vrijdag gehoord: "Zie, Hij komt met de wolken, en alle oog zal Hem zien, ook degenen die Hem doorstoken hebben; en alle geslachten der aarde zullen over Hem rouw bedrijven; ja, amen".</w:t>
      </w:r>
    </w:p>
    <w:p w:rsidR="002237E1" w:rsidRPr="007F3015" w:rsidRDefault="002237E1" w:rsidP="002237E1">
      <w:pPr>
        <w:jc w:val="both"/>
      </w:pPr>
      <w:r w:rsidRPr="007F3015">
        <w:t>Maar Zijn kerk zal Hem mogen zien tot onuitsprekelijke blijd</w:t>
      </w:r>
      <w:r w:rsidRPr="007F3015">
        <w:softHyphen/>
        <w:t>schap der ziel, als de opgestane Levensvorst, in Wiens gemeenschap men zich eeuwig zal mogen verheugen en verblijden. Amen.</w:t>
      </w:r>
    </w:p>
    <w:p w:rsidR="002237E1" w:rsidRDefault="002237E1" w:rsidP="002237E1">
      <w:pPr>
        <w:jc w:val="both"/>
      </w:pPr>
    </w:p>
    <w:p w:rsidR="002237E1" w:rsidRPr="007F3015" w:rsidRDefault="002237E1" w:rsidP="002237E1">
      <w:pPr>
        <w:jc w:val="both"/>
      </w:pPr>
    </w:p>
    <w:p w:rsidR="002237E1" w:rsidRPr="007F3015" w:rsidRDefault="002237E1" w:rsidP="002237E1">
      <w:pPr>
        <w:jc w:val="both"/>
      </w:pPr>
      <w:r w:rsidRPr="007F3015">
        <w:t>Slotzang Psalm 128:4:</w:t>
      </w:r>
    </w:p>
    <w:p w:rsidR="002237E1" w:rsidRPr="00CF3FB3" w:rsidRDefault="002237E1" w:rsidP="002237E1">
      <w:pPr>
        <w:ind w:left="720"/>
        <w:jc w:val="both"/>
        <w:rPr>
          <w:i/>
        </w:rPr>
      </w:pPr>
    </w:p>
    <w:p w:rsidR="002237E1" w:rsidRPr="00CF3FB3" w:rsidRDefault="002237E1" w:rsidP="002237E1">
      <w:pPr>
        <w:ind w:left="720"/>
        <w:jc w:val="both"/>
        <w:rPr>
          <w:i/>
        </w:rPr>
      </w:pPr>
      <w:r w:rsidRPr="00CF3FB3">
        <w:rPr>
          <w:i/>
        </w:rPr>
        <w:t>Blijft gij op Hem betrouwen,</w:t>
      </w:r>
    </w:p>
    <w:p w:rsidR="002237E1" w:rsidRPr="00CF3FB3" w:rsidRDefault="002237E1" w:rsidP="002237E1">
      <w:pPr>
        <w:ind w:left="720"/>
        <w:jc w:val="both"/>
        <w:rPr>
          <w:i/>
        </w:rPr>
      </w:pPr>
      <w:r w:rsidRPr="00CF3FB3">
        <w:rPr>
          <w:i/>
        </w:rPr>
        <w:t>Dan zult gij, op uw beê,</w:t>
      </w:r>
    </w:p>
    <w:p w:rsidR="002237E1" w:rsidRPr="00CF3FB3" w:rsidRDefault="002237E1" w:rsidP="002237E1">
      <w:pPr>
        <w:ind w:left="720"/>
        <w:jc w:val="both"/>
        <w:rPr>
          <w:i/>
        </w:rPr>
      </w:pPr>
      <w:r w:rsidRPr="00CF3FB3">
        <w:rPr>
          <w:i/>
        </w:rPr>
        <w:t xml:space="preserve">'t Kroost van uw kroost aanschouwen; </w:t>
      </w:r>
    </w:p>
    <w:p w:rsidR="002237E1" w:rsidRPr="00CF3FB3" w:rsidRDefault="002237E1" w:rsidP="002237E1">
      <w:pPr>
        <w:ind w:left="720"/>
        <w:jc w:val="both"/>
        <w:rPr>
          <w:i/>
        </w:rPr>
      </w:pPr>
      <w:r w:rsidRPr="00CF3FB3">
        <w:rPr>
          <w:i/>
        </w:rPr>
        <w:t>In Israël zij vreê.</w:t>
      </w: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Default="002237E1" w:rsidP="002237E1">
      <w:pPr>
        <w:jc w:val="both"/>
      </w:pPr>
    </w:p>
    <w:p w:rsidR="002237E1" w:rsidRPr="00CF3FB3" w:rsidRDefault="002237E1" w:rsidP="002237E1">
      <w:pPr>
        <w:jc w:val="center"/>
        <w:rPr>
          <w:b/>
        </w:rPr>
      </w:pPr>
      <w:r w:rsidRPr="00CF3FB3">
        <w:rPr>
          <w:b/>
        </w:rPr>
        <w:t>8. Het pad des levens</w:t>
      </w:r>
    </w:p>
    <w:p w:rsidR="002237E1" w:rsidRPr="00CF3FB3" w:rsidRDefault="002237E1" w:rsidP="002237E1">
      <w:pPr>
        <w:jc w:val="center"/>
        <w:rPr>
          <w:b/>
        </w:rPr>
      </w:pPr>
    </w:p>
    <w:p w:rsidR="002237E1" w:rsidRPr="00CF3FB3" w:rsidRDefault="002237E1" w:rsidP="002237E1">
      <w:pPr>
        <w:jc w:val="center"/>
        <w:rPr>
          <w:b/>
        </w:rPr>
      </w:pPr>
      <w:r w:rsidRPr="00CF3FB3">
        <w:rPr>
          <w:b/>
        </w:rPr>
        <w:t>PREDIKATIE VOOR NA PASEN</w:t>
      </w:r>
    </w:p>
    <w:p w:rsidR="002237E1" w:rsidRDefault="002237E1" w:rsidP="002237E1">
      <w:pPr>
        <w:jc w:val="both"/>
      </w:pPr>
    </w:p>
    <w:p w:rsidR="002237E1" w:rsidRDefault="002237E1" w:rsidP="002237E1">
      <w:pPr>
        <w:jc w:val="both"/>
      </w:pPr>
    </w:p>
    <w:p w:rsidR="002237E1" w:rsidRDefault="002237E1" w:rsidP="002237E1">
      <w:pPr>
        <w:jc w:val="both"/>
      </w:pPr>
      <w:r w:rsidRPr="007F3015">
        <w:t xml:space="preserve">Psalm 25:2 </w:t>
      </w:r>
    </w:p>
    <w:p w:rsidR="002237E1" w:rsidRDefault="002237E1" w:rsidP="002237E1">
      <w:pPr>
        <w:jc w:val="both"/>
      </w:pPr>
      <w:r w:rsidRPr="007F3015">
        <w:t xml:space="preserve">Lezen: Psalm 16 </w:t>
      </w:r>
    </w:p>
    <w:p w:rsidR="002237E1" w:rsidRDefault="002237E1" w:rsidP="002237E1">
      <w:pPr>
        <w:jc w:val="both"/>
      </w:pPr>
      <w:r w:rsidRPr="007F3015">
        <w:t xml:space="preserve">Psalm 68:10 en 11 </w:t>
      </w:r>
    </w:p>
    <w:p w:rsidR="002237E1" w:rsidRDefault="002237E1" w:rsidP="002237E1">
      <w:pPr>
        <w:jc w:val="both"/>
      </w:pPr>
      <w:r w:rsidRPr="007F3015">
        <w:t xml:space="preserve">Psalm 16:6 </w:t>
      </w:r>
    </w:p>
    <w:p w:rsidR="002237E1" w:rsidRPr="007F3015" w:rsidRDefault="002237E1" w:rsidP="002237E1">
      <w:pPr>
        <w:jc w:val="both"/>
      </w:pPr>
      <w:r w:rsidRPr="007F3015">
        <w:t>Psalm 138:4</w:t>
      </w:r>
    </w:p>
    <w:p w:rsidR="002237E1" w:rsidRPr="007F3015" w:rsidRDefault="002237E1" w:rsidP="002237E1">
      <w:pPr>
        <w:jc w:val="both"/>
      </w:pPr>
    </w:p>
    <w:p w:rsidR="002237E1" w:rsidRPr="007F3015" w:rsidRDefault="002237E1" w:rsidP="002237E1">
      <w:pPr>
        <w:jc w:val="both"/>
      </w:pPr>
    </w:p>
    <w:p w:rsidR="002237E1" w:rsidRPr="007F3015" w:rsidRDefault="002237E1" w:rsidP="002237E1">
      <w:pPr>
        <w:jc w:val="both"/>
      </w:pPr>
      <w:r>
        <w:t>Geliefden.</w:t>
      </w:r>
    </w:p>
    <w:p w:rsidR="002237E1" w:rsidRDefault="002237E1" w:rsidP="002237E1">
      <w:pPr>
        <w:jc w:val="both"/>
      </w:pPr>
      <w:r w:rsidRPr="007F3015">
        <w:t xml:space="preserve">Welk een onwetendheid is er toch bij de discipelen geweest aangaande de weg, die Christus moest gaan en die Zijn volk tot het leven zou moeten leiden. Er behoefde zulk een onwetendheid dienaangaande niet te zijn bij de discipelen. Want drie jaren lang heeft de Heere </w:t>
      </w:r>
      <w:r>
        <w:t>Jezus</w:t>
      </w:r>
      <w:r w:rsidRPr="007F3015">
        <w:t xml:space="preserve"> Zijn discipelen als Profeet in die weg onderwezen. En vandaar was het ook dat Hij tot hen zeggen kon in Johannes 14:4, als Hij op het punt stond om van hen te scheiden: "En waar Ik heenga, weet gij, en den weg weet gij". Hij wilde dus eigenlijk tot hen zeggen: Ik heb u nu drie jaren lang voorgehouden welke weg dat Ik zal moeten gaan. Dus Ik kan aannemen dat gij daar allen van afweet. Waar Ik heenga, dat weet gij, en de weg weet gij. Maar dan kwam juist de onwetend</w:t>
      </w:r>
      <w:r w:rsidRPr="007F3015">
        <w:softHyphen/>
        <w:t xml:space="preserve">heid dienaangaande duidelijk openbaar. Want dan heeft Thomas gezegd in vers 5b: "Heere, wij weten niet waar Gij heengaat, en hoe kunnen wij den weg weten?" </w:t>
      </w:r>
    </w:p>
    <w:p w:rsidR="002237E1" w:rsidRPr="007F3015" w:rsidRDefault="002237E1" w:rsidP="002237E1">
      <w:pPr>
        <w:jc w:val="both"/>
      </w:pPr>
      <w:r w:rsidRPr="007F3015">
        <w:t>De mens weet uit zichzelf de weg tot het leven maar niet. Buiten Gods Woord kunnen we het allereerst ook niet weten wat de weg tot het leven is. Vandaar dat de heidenen die van Gods Woord vervreemd zijn, als het Woord van God tot hen niet wordt gebracht, zullen moeten verloren gaan. En dat de kerk een roeping heeft om het Woord van God te brengen, daar het Woord toch een middel is</w:t>
      </w:r>
      <w:r>
        <w:t xml:space="preserve"> </w:t>
      </w:r>
      <w:r w:rsidRPr="007F3015">
        <w:t>dat God tot bekering wil gebruiken. Want het geloof is uit het gehoor van het gepredikte Woord van God. De natuur zegt ons wel dat er een God moet zijn, maar die natuur zegt ons niet hoeveel goden er zijn. Ook niet dat God Drie-enig is en dat wij gevallen zijn in Adam, en dat er een weg tot verlossing in Christus is. Dat kunnen we alleen maar weten uit Gods Woord. Maar toch, al is het dat we dat uit Gods Woord kunnen weten, als de Heere ons door Zijn Geest niet in Zijn Woord onderwijst, dan zullen we nóg de weg niet kunnen weten die tot het leven leidt.</w:t>
      </w:r>
    </w:p>
    <w:p w:rsidR="002237E1" w:rsidRDefault="002237E1" w:rsidP="002237E1">
      <w:pPr>
        <w:jc w:val="both"/>
      </w:pPr>
    </w:p>
    <w:p w:rsidR="002237E1" w:rsidRDefault="002237E1" w:rsidP="002237E1">
      <w:pPr>
        <w:jc w:val="both"/>
      </w:pPr>
      <w:r w:rsidRPr="007F3015">
        <w:t>We hebben bij de aanvang van ons samenzijn dat bekende versje uit Psalm 25 opgezongen. Daar was het Davids bede of de Heere hem Zijn wegen door Zijn Woord en Geest zou willen bekendmaken. Zie, dat hebben we allemaal nodig dat de Heere ons door Zijn Geest in Zijn Woord zal onderwijzen, en ons zo de weg der zaligheid zal bekendmaken. Er is eenmaal een weg geweest tot het eeuwig en onverliesbaar leven. Dat was in de staat der rechtheid, toen de Heere met de mens het verbond der wer</w:t>
      </w:r>
      <w:r w:rsidRPr="007F3015">
        <w:softHyphen/>
        <w:t>ken had gesloten. In het paradijs stond niet alleen de boom der kennis des goeds en des kwaads, maar ook de boom des levens. Die boom des levens was een sacrament van het werkverbond en stond daar als een verzegeling van de Goddelijke belofte, waarin het eeuwig onverliesbaar leven werd toegezegd aan de mens als hij het proefgebod zou onderhouden. Maar als de mens van zijn Maker is afgevallen, heeft de Heere hem uit de hof van Eden verdreven. En daar heeft Hij gezegd: "Ziet, de mens is geworden als Onzer een, kennende het goed en het kwaad. (Dat wil zeggen, de mens heeft Ons gelijk willen zijn). Nu dan, dat hij zijn hand niet uitsteke en neme ook van den boom des levens en ete en leve in eeuwigheid". De Heere wilde daarmee niet zeggen dat er nu nog een mogelijkheid was om zich het leven te eten aan die boom, maar liet daarmede juist weten dat dit niet meer mogelijk was. En daarom verdreef Hij dan ook de mens uit de hof van Eden. Dus de weg tot het leven is in het verbroken werkverbond niet meer te vinden. Door de werken der wet zal geen vlees meer gerechtvaardigd worden voor God. Toch schijnen velen de weg tot het leven in dat werkverbond te hebben teruggevonden. Die zijn met wat wettische dienstbaarheid en vrome werken bekeerd</w:t>
      </w:r>
      <w:r>
        <w:t xml:space="preserve"> </w:t>
      </w:r>
      <w:r w:rsidRPr="007F3015">
        <w:t xml:space="preserve">geworden. </w:t>
      </w:r>
    </w:p>
    <w:p w:rsidR="002237E1" w:rsidRDefault="002237E1" w:rsidP="002237E1">
      <w:pPr>
        <w:jc w:val="both"/>
      </w:pPr>
      <w:r w:rsidRPr="007F3015">
        <w:t>Maar degenen die door Gods Geest ontdekkend wor</w:t>
      </w:r>
      <w:r w:rsidRPr="007F3015">
        <w:softHyphen/>
        <w:t>den bearbeid, al is het dat ze ook enige tijd het in zo'n weg kun</w:t>
      </w:r>
      <w:r w:rsidRPr="007F3015">
        <w:softHyphen/>
        <w:t xml:space="preserve">nen hebben gezocht en wel hebben gemeend dat ze de weg tot het leven hadden gevonden, zullen er achter komen dat ze met al hun eigen werk nooit meer tot het leven zullen kunnen komen. En nu kunnen we het allemaal uit Gods Woord wel weten dat het zalig worden een zalig worden uit genade is. En toch is er niets meer verborgen voor de ziel, dan dat. Die weg tot het leven zal door Zijn Woord en Geest bekendgemaakt moeten worden. En nu had de Heere </w:t>
      </w:r>
      <w:r>
        <w:t>Jezus</w:t>
      </w:r>
      <w:r w:rsidRPr="007F3015">
        <w:t xml:space="preserve"> Zijn discipelen al drie jaren lang in die weg onderwezen, maar het bleek dat ze toch nog niet wisten wat de weg tot het leven was. En vandaar was het dat Thomas zei: "Heere, wij weten niet waar Gij heengaat, en hoe kunnen wij den weg weten?" Maar dan heeft de Heere </w:t>
      </w:r>
      <w:r>
        <w:t>Jezus</w:t>
      </w:r>
      <w:r w:rsidRPr="007F3015">
        <w:t xml:space="preserve"> gezegd: "Ik ben de Weg, en de Waarheid, en het Leven. Niemand komt tot den Vader dan door Mij". Hij was ertoe in de wereld gekomen om de zaligheid voor Zijn kerk te verdienen. En daartoe moest Hij dan ook de dood in. Maar Hij kon in de dood niet blijven; Hij moest uit de dood opstaan. En Hij kon dan ook weer niet op aarde blijven, maar Hij moest dan opvaren naar de hemel. En zo moest Hij de weg ontsluiten tot de gemeenschap </w:t>
      </w:r>
      <w:r>
        <w:t>met de</w:t>
      </w:r>
      <w:r w:rsidRPr="007F3015">
        <w:t xml:space="preserve"> Vader. Want Hij moest die kerk weer terugbrengen in de gemeenschap </w:t>
      </w:r>
      <w:r>
        <w:t xml:space="preserve">van </w:t>
      </w:r>
      <w:r w:rsidRPr="007F3015">
        <w:t>Zijn Vader. Dat had Hij Zijn dis</w:t>
      </w:r>
      <w:r w:rsidRPr="007F3015">
        <w:softHyphen/>
        <w:t xml:space="preserve">cipelen altijd voorgehouden, maar dat nu juist hadden ze maar niet verstaan. </w:t>
      </w:r>
    </w:p>
    <w:p w:rsidR="002237E1" w:rsidRDefault="002237E1" w:rsidP="002237E1">
      <w:pPr>
        <w:jc w:val="both"/>
      </w:pPr>
      <w:r w:rsidRPr="007F3015">
        <w:t xml:space="preserve">Dat openbaarde Thomas als hij zeide: "Heere, wij weten niet waar Gij heengaat, en hoe kunnen wij den weg weten?" Maar het bleek daaruit, dat, al had de Heere </w:t>
      </w:r>
      <w:r>
        <w:t>Jezus</w:t>
      </w:r>
      <w:r w:rsidRPr="007F3015">
        <w:t xml:space="preserve"> ze dat onderwijs drie jaren lang gegeven, dat het allemaal eerst nog praktijk moest worden. En dat ze alzo aan de weet moesten komen wat de weg was, die Christus voor hen zou moeten gaan. En zo heeft Hij ze dan gezegd: "Ik ben de Weg, en de Waarheid, en het Leven. Niemand komt tot den Vader dan door Mij". Maar zo is het voor ons allen nu ook nodig dat die weg tot het leven ons zal worden bekendgemaakt. </w:t>
      </w:r>
    </w:p>
    <w:p w:rsidR="002237E1" w:rsidRPr="007F3015" w:rsidRDefault="002237E1" w:rsidP="002237E1">
      <w:pPr>
        <w:jc w:val="both"/>
      </w:pPr>
      <w:r w:rsidRPr="007F3015">
        <w:t>Welnu, daarbij willen wij u met de hulpe des Heeren wat nader gaan bepalen, als uw aandacht wordt gevraagd voor dat gedeelte uit Gods Woord, wat u kunt vinden opgetekend in het u zoeven voorgelezen schriftge</w:t>
      </w:r>
      <w:r w:rsidRPr="007F3015">
        <w:softHyphen/>
        <w:t>deelte: Psalm 16:10 en 11, waar Gods Woord aldus luidt:</w:t>
      </w:r>
    </w:p>
    <w:p w:rsidR="002237E1" w:rsidRDefault="002237E1" w:rsidP="002237E1">
      <w:pPr>
        <w:jc w:val="both"/>
      </w:pPr>
    </w:p>
    <w:p w:rsidR="002237E1" w:rsidRPr="00CF3FB3" w:rsidRDefault="002237E1" w:rsidP="002237E1">
      <w:pPr>
        <w:jc w:val="both"/>
        <w:rPr>
          <w:b/>
          <w:i/>
        </w:rPr>
      </w:pPr>
      <w:r w:rsidRPr="00CF3FB3">
        <w:rPr>
          <w:b/>
          <w:i/>
        </w:rPr>
        <w:t>Want Gij zult mijn ziel in de hel niet verlaten; Gij zult niet toelaten, dat Uw Heilige de verderving zie.</w:t>
      </w:r>
    </w:p>
    <w:p w:rsidR="002237E1" w:rsidRPr="00CF3FB3" w:rsidRDefault="002237E1" w:rsidP="002237E1">
      <w:pPr>
        <w:jc w:val="both"/>
        <w:rPr>
          <w:b/>
          <w:i/>
        </w:rPr>
      </w:pPr>
      <w:r w:rsidRPr="00CF3FB3">
        <w:rPr>
          <w:b/>
          <w:i/>
        </w:rPr>
        <w:t>Gij zult mij het pad des levens bekendmaken; verzadiging der vreugde is bij Uw aangezicht; lieflijkheden zijn in Uw rech</w:t>
      </w:r>
      <w:r w:rsidRPr="00CF3FB3">
        <w:rPr>
          <w:b/>
          <w:i/>
        </w:rPr>
        <w:softHyphen/>
        <w:t>terhand, eeuwiglijk.</w:t>
      </w:r>
    </w:p>
    <w:p w:rsidR="002237E1" w:rsidRPr="007F3015" w:rsidRDefault="002237E1" w:rsidP="002237E1">
      <w:pPr>
        <w:jc w:val="both"/>
      </w:pPr>
    </w:p>
    <w:p w:rsidR="002237E1" w:rsidRPr="007F3015" w:rsidRDefault="002237E1" w:rsidP="002237E1">
      <w:pPr>
        <w:jc w:val="both"/>
      </w:pPr>
      <w:r w:rsidRPr="007F3015">
        <w:t xml:space="preserve">We worden hier bepaald bij </w:t>
      </w:r>
      <w:r w:rsidRPr="00CF3FB3">
        <w:rPr>
          <w:i/>
        </w:rPr>
        <w:t>het pad des levens.</w:t>
      </w:r>
      <w:r w:rsidRPr="007F3015">
        <w:t xml:space="preserve"> En we hebben dan te zien:</w:t>
      </w:r>
    </w:p>
    <w:p w:rsidR="002237E1" w:rsidRPr="007F3015" w:rsidRDefault="002237E1" w:rsidP="002237E1">
      <w:pPr>
        <w:ind w:left="720"/>
        <w:jc w:val="both"/>
      </w:pPr>
      <w:r w:rsidRPr="007F3015">
        <w:t>1. Hoe dat pad is ontsloten in de opstanding van Christus;</w:t>
      </w:r>
    </w:p>
    <w:p w:rsidR="002237E1" w:rsidRPr="007F3015" w:rsidRDefault="002237E1" w:rsidP="002237E1">
      <w:pPr>
        <w:ind w:left="720"/>
        <w:jc w:val="both"/>
      </w:pPr>
      <w:r w:rsidRPr="007F3015">
        <w:t>2. Hoe dat pad ons wordt bekendgemaakt; en</w:t>
      </w:r>
    </w:p>
    <w:p w:rsidR="002237E1" w:rsidRPr="007F3015" w:rsidRDefault="002237E1" w:rsidP="002237E1">
      <w:pPr>
        <w:ind w:left="720"/>
        <w:jc w:val="both"/>
      </w:pPr>
      <w:r w:rsidRPr="007F3015">
        <w:t>3. Hoe dat pad uitloopt op de eeuwige heerlijkheid.</w:t>
      </w:r>
    </w:p>
    <w:p w:rsidR="002237E1" w:rsidRDefault="002237E1" w:rsidP="002237E1">
      <w:pPr>
        <w:jc w:val="both"/>
      </w:pPr>
    </w:p>
    <w:p w:rsidR="002237E1" w:rsidRPr="00CF3FB3" w:rsidRDefault="002237E1" w:rsidP="002237E1">
      <w:pPr>
        <w:jc w:val="both"/>
        <w:rPr>
          <w:b/>
        </w:rPr>
      </w:pPr>
      <w:r w:rsidRPr="00CF3FB3">
        <w:rPr>
          <w:b/>
        </w:rPr>
        <w:t>1. Hoe dat pad is ontsloten in de opstanding van Christus</w:t>
      </w:r>
    </w:p>
    <w:p w:rsidR="002237E1" w:rsidRPr="007F3015" w:rsidRDefault="002237E1" w:rsidP="002237E1">
      <w:pPr>
        <w:jc w:val="both"/>
      </w:pPr>
      <w:r w:rsidRPr="007F3015">
        <w:t>We behoeven er niet aan te twijfelen dat David in deze tekstwoorden profetisch van Christus heeft gesproken. De apostel Petrus heeft in zijn Pinksterrede dat ook heel duidelijk gezegd, als hij dan deze woorden van de dichter heeft aangehaald en op Christus heeft overgebracht. Hij heeft het dan aangetoond in zijn Pinksterrede, dat David dit nooit van zichzelf kon hebben gesproken. Want hij is beide gestorven en begraven, heeft hij gezegd, en zijn graf is onder ons tot op deze dag. Maar daar hij een profeet was, heeft hij dat dus voorziende van Christus gesproken. Dat Zijn ziel niet is verlaten in de hel en dat Zijn vlees geen verderving heeft gezien. Datzelfde heeft ook de apos</w:t>
      </w:r>
      <w:r w:rsidRPr="007F3015">
        <w:softHyphen/>
        <w:t>tel Paulus gezegd in de synagoge te Antiochíë, als hij ook deze Psalm heeft aangehaald.</w:t>
      </w:r>
    </w:p>
    <w:p w:rsidR="002237E1" w:rsidRPr="007F3015" w:rsidRDefault="002237E1" w:rsidP="002237E1">
      <w:pPr>
        <w:jc w:val="both"/>
      </w:pPr>
      <w:r w:rsidRPr="007F3015">
        <w:t>Wat hier dus door de dichter is gezegd, heeft in het bijzonder voor Christus gegolden. Maar vanzelf is dit ook voor de kerk weer niet zonder betekenis. De dichter heeft zich in de opstan</w:t>
      </w:r>
      <w:r w:rsidRPr="007F3015">
        <w:softHyphen/>
        <w:t>ding van Christus mogen verheugen. En hij heeft het mogen weten dat hij als vrucht van die opstanding naar de ziel zou leven, ook als hij zal gestorven zijn. Want Christus heeft gezegd: "die in Mij gelooft zal leven, al ware hij ook gestorven". En zo horen we de dichter hier zeggen: "Want Gij zult mijn ziel in de hel niet verlaten".</w:t>
      </w:r>
    </w:p>
    <w:p w:rsidR="002237E1" w:rsidRDefault="002237E1" w:rsidP="002237E1">
      <w:pPr>
        <w:jc w:val="both"/>
      </w:pPr>
      <w:r w:rsidRPr="007F3015">
        <w:t>Wat wordt hier nu met de hel bedoeld? Met de hel wordt hier</w:t>
      </w:r>
      <w:r>
        <w:t xml:space="preserve"> </w:t>
      </w:r>
      <w:r w:rsidRPr="007F3015">
        <w:t xml:space="preserve">vanzelf niet bedoeld de rampzaligheid of de plaats der verdoemden, maar zoals onze kanttekening daar ons ook op wijst, wordt hier bedoeld </w:t>
      </w:r>
      <w:r w:rsidRPr="0050250A">
        <w:rPr>
          <w:i/>
        </w:rPr>
        <w:t>de staat des doods of het graf.</w:t>
      </w:r>
      <w:r w:rsidRPr="007F3015">
        <w:t xml:space="preserve"> Ook wel de angsten en de benauwdheden der hel. De helse angsten en benauwdhe</w:t>
      </w:r>
      <w:r w:rsidRPr="007F3015">
        <w:softHyphen/>
        <w:t xml:space="preserve">den is Christus onderworpen geweest, en dat voor Zijn sterven. Zijn nederdaling ter hel betekent niet dat Hij persoonlijk naar de hel gegaan is, zoals de Roomsen en Luthersen hebben gesteld, maar dat Hij de helse angsten en benauwdheden heeft doorstaan, en dat niet na Zijn sterven, maar vóór Zijn sterven. Maar drie dagen en drie nachten heeft Hij ook in het graf gelegen. En zo wordt hier in het bijzonder ook in de tekst gesproken over Zijn verkeren in het graf of de staat des doods. Daarom staat er ook zo bij: "Gij zult niet toelaten, dat Uw Heilige de verderving zie". </w:t>
      </w:r>
    </w:p>
    <w:p w:rsidR="002237E1" w:rsidRPr="007F3015" w:rsidRDefault="002237E1" w:rsidP="002237E1">
      <w:pPr>
        <w:jc w:val="both"/>
      </w:pPr>
      <w:r w:rsidRPr="007F3015">
        <w:t>In deze tekst wordt dus ons gezegd hoe God de Vader de Midde</w:t>
      </w:r>
      <w:r w:rsidRPr="007F3015">
        <w:softHyphen/>
        <w:t>laar niet in de dood en in het graf zou doen blijven. Ten derde dage zou Hij opstaan uit de doden. Dan zou dus de ziel in het lichaam terugkeren en met het lichaam weer verenigd worden. En zo zou het lichaam weer uit het graf verrijzen. En dat zou geschieden voordat Hij naar het lichaam verderving zou zien. Want Hij zou geen verderving mogen zien. Zo zou Christus dus in de hel, in de staat des doods, in het graf niet verlaten worden. Hier staat: "Gij zult mijn ziel in de hel niet verlaten". De Persoon des Middelaars, zo wil het zeggen, is in die staat des doods niet verlaten geweest. Want Zijn ziel ging immers van stonde aan naar de hemel. Hij heeft tot de moordenaar aan het kruis gezegd: "Heden zult gij met Mij in het paradijs zijn".</w:t>
      </w:r>
    </w:p>
    <w:p w:rsidR="002237E1" w:rsidRPr="007F3015" w:rsidRDefault="002237E1" w:rsidP="002237E1">
      <w:pPr>
        <w:jc w:val="both"/>
      </w:pPr>
      <w:r w:rsidRPr="007F3015">
        <w:t>Dus die ziel heeft niet in een onbewuste staat verkeerd. Het lichaam is het graf ingegaan. Maar de Goddelijke natuur en de menselijke natuur zijn nooit van elkander gescheiden geworden. Dus Zijn Godheid bleef met Zijn ziel verenigd in de hemel. En de Godheid was tegelijk ook met Zijn lichaam verenigd in het graf. Als een Goddelijk Persoon ging Hij in de menselijke natuur de dood en het graf in. Daardoor heeft ook Zijn liggen in het graf zulk een grote betekenis. Hij heeft daardoor het graf voor de Zijnen geheiligd. Maar ziel en lichaam zijn wél vaneen geschei</w:t>
      </w:r>
      <w:r w:rsidRPr="007F3015">
        <w:softHyphen/>
        <w:t>den geworden bij de Middelaar. En als Hij nu alleen naar de ziel in de hemel gebleven was, dan was de zaligheid vanzelf voor Hem niet volkomen geweest. Maar als Zijn lichaam in het graf</w:t>
      </w:r>
    </w:p>
    <w:p w:rsidR="002237E1" w:rsidRPr="007F3015" w:rsidRDefault="002237E1" w:rsidP="002237E1">
      <w:pPr>
        <w:jc w:val="both"/>
      </w:pPr>
      <w:r w:rsidRPr="007F3015">
        <w:t>gebleven was, dan zou er ook voor Zijn kerk geen zaligheid geweest zijn. Daarom moest Hij uit het graf verrijzen. Hij moest het leven aanbrengen. En Zijn opstanding is dan ook van zulk een grote betekenis. Daarbij wilden we u allereerst even bepalen. Want dat pad des levens waarover hier gesproken wordt, is ont</w:t>
      </w:r>
      <w:r w:rsidRPr="007F3015">
        <w:softHyphen/>
        <w:t>sloten in Zijn opstanding. Van die opstanding zegt de apostel dan ook in Romeinen 8 dat die meer is dan Zijn sterven. We lezen dan ook in deze brief: "Christus is het, Die gestorven is; ja, wat meer is, Die ook opgewekt is, Die ook ter rechterhand Gods is, Die ook voor ons bidt".</w:t>
      </w:r>
    </w:p>
    <w:p w:rsidR="002237E1" w:rsidRDefault="002237E1" w:rsidP="002237E1">
      <w:pPr>
        <w:jc w:val="both"/>
      </w:pPr>
    </w:p>
    <w:p w:rsidR="002237E1" w:rsidRPr="007F3015" w:rsidRDefault="002237E1" w:rsidP="002237E1">
      <w:pPr>
        <w:jc w:val="both"/>
      </w:pPr>
      <w:r w:rsidRPr="007F3015">
        <w:t>Het is nooit te zeggen welk een troost dat er toch voor de kerk te vinden is in de opstanding van de Middelaar, zoals deze woor</w:t>
      </w:r>
      <w:r w:rsidRPr="007F3015">
        <w:softHyphen/>
        <w:t>den ons daarbij bepalen. David heeft dus in zijn tijd de onuit</w:t>
      </w:r>
      <w:r w:rsidRPr="007F3015">
        <w:softHyphen/>
        <w:t>sprekelijke vertroosting voor zijn ziel alleen daarin mogen vinden, dat de Middelaar niet in het graf zou blijven. Een rijke troost ligt hierin voor de kerk in alles wat men hier in dit moei</w:t>
      </w:r>
      <w:r w:rsidRPr="007F3015">
        <w:softHyphen/>
        <w:t>te</w:t>
      </w:r>
      <w:r>
        <w:t>n</w:t>
      </w:r>
      <w:r w:rsidRPr="007F3015">
        <w:t>volle leven onderworpen is. Deze 16e Psalm is als het ware een gebed uit de strijd, waarin de kerk hier op aarde verkeert. Het ganse leven is al niet anders dan een gestadige dood. Maar nu wordt het toch Gods volk wel eens gegeven om in goede moed door dit leven heen te trekken en het hoofd nog weer eens uit de gebreken op te heffen. We hopen dat straks nog nader te beluisteren als de dichter toch zegt: "Gij zult mij het pad des levens bekendmaken".</w:t>
      </w:r>
    </w:p>
    <w:p w:rsidR="002237E1" w:rsidRDefault="002237E1" w:rsidP="002237E1">
      <w:pPr>
        <w:jc w:val="both"/>
      </w:pPr>
    </w:p>
    <w:p w:rsidR="002237E1" w:rsidRPr="007F3015" w:rsidRDefault="002237E1" w:rsidP="002237E1">
      <w:pPr>
        <w:jc w:val="both"/>
      </w:pPr>
      <w:r w:rsidRPr="007F3015">
        <w:t>Door hartvernieuwende genade wordt men op dat pad des levens gebracht, dat men door alle moeite, verdrietelijkheden en tegenheden leert bewandelen, en dat het hem door de dood heen brengt tot het eeuwige leven. Maar hier raakt men op aarde nooit verlost van een lichaam der zonde en des doods. De vleselijke begeerlijkheden blijven krijg voeren tegen de ziel. Daarbij is men allerlei ellende als gevolg van de zondeval onderworpen. En in het lichaam, als de aardse tabernakel, doen de bittere vruchtge</w:t>
      </w:r>
      <w:r w:rsidRPr="007F3015">
        <w:softHyphen/>
        <w:t xml:space="preserve">volgen van de zonde zich ook gevoelen. Want, zoals ik zei: </w:t>
      </w:r>
      <w:r>
        <w:t>‘</w:t>
      </w:r>
      <w:r w:rsidRPr="007F3015">
        <w:t>Het ganse leven is al niet anders dan een gestadige dood.</w:t>
      </w:r>
      <w:r>
        <w:t>’</w:t>
      </w:r>
      <w:r w:rsidRPr="007F3015">
        <w:t xml:space="preserve"> Dus de tij</w:t>
      </w:r>
      <w:r w:rsidRPr="007F3015">
        <w:softHyphen/>
        <w:t>delijke dood zijn we in heel ons leven al onderworpen. Heel ons leven is een stervensproces. Het is eigenlijk één en al afbraak. En als we oud gaan worden, dan zullen we zeker de afbraak van die aardse tabernakel gaan gevoelen. En daarbij de zonden die wij</w:t>
      </w:r>
      <w:r>
        <w:t xml:space="preserve"> </w:t>
      </w:r>
      <w:r w:rsidRPr="007F3015">
        <w:t>bedreven hebben in de dagen van onze jeugd, die worden tot in de hoge ouderdom nog door God bezocht. En dat deed ook David zeggen in Psalm 25:7a: "Gedenk niet der zonden mijner jonkheid". En zo lezen we dan ook in Job 13: "en Gij doet mij erven de misdaden mijner jonkheid". En ook blijft de roede om al onz</w:t>
      </w:r>
      <w:r>
        <w:t>e afwijkingen, ook na ontvangen</w:t>
      </w:r>
      <w:r w:rsidRPr="007F3015">
        <w:t xml:space="preserve"> genade, niet gespaard. En onder alles heen gaat het naar het einde toe. Maar ach, dan kan men over de dood ook dikwijls zo gemakkelijk niet denken. Hoe dichter dat men er dan bij komt, hoe banger dat men ervan wordt; en hoe minder dat er overschiet van al waar men vroeger nog wel eens in delen mocht. Maar tegenover dat alles nu wijst de 16e Psalm ons op de rijke troost die er voor de kerk is te vinden in de opstanding van Christus.</w:t>
      </w:r>
    </w:p>
    <w:p w:rsidR="002237E1" w:rsidRDefault="002237E1" w:rsidP="002237E1">
      <w:pPr>
        <w:jc w:val="both"/>
      </w:pPr>
    </w:p>
    <w:p w:rsidR="002237E1" w:rsidRDefault="002237E1" w:rsidP="002237E1">
      <w:pPr>
        <w:jc w:val="both"/>
      </w:pPr>
      <w:r w:rsidRPr="007F3015">
        <w:t>Deze 16</w:t>
      </w:r>
      <w:r w:rsidRPr="0050250A">
        <w:rPr>
          <w:vertAlign w:val="superscript"/>
        </w:rPr>
        <w:t>e</w:t>
      </w:r>
      <w:r>
        <w:t xml:space="preserve"> </w:t>
      </w:r>
      <w:r w:rsidRPr="007F3015">
        <w:t>Psalm gewaagt van de getrouwe Goddelijke leiding die Hij houdt met Zijn volk in dit moeite</w:t>
      </w:r>
      <w:r>
        <w:t>n</w:t>
      </w:r>
      <w:r w:rsidRPr="007F3015">
        <w:t xml:space="preserve">volle leven, tot het einde des levens toe. Hoor maar eens welk een treffend getuigenis de dichter daarvan geeft als hij zegt in vers 58: "De HEERE is het deel mijner erve, en mijns bekers; Gij onderhoudt mijn lot. De snoeren zijn mij in liefelijke plaatsen gevallen; ja, een schone erfenis is mij geworden. Ik zal den HEERE loven, Die mij raad heeft gegeven; zelfs bij nacht onderwijzen mij mijn nieren. Ik stel den HEERE geduriglijk voor mij, omdat Hij aan mijn rechterhand is, zal ik niet wankelen". God verlaat Zijn volk niet. In dit leven niet en ook niet bij het sterven. </w:t>
      </w:r>
    </w:p>
    <w:p w:rsidR="002237E1" w:rsidRDefault="002237E1" w:rsidP="002237E1">
      <w:pPr>
        <w:jc w:val="both"/>
      </w:pPr>
      <w:r w:rsidRPr="007F3015">
        <w:t>Want in het 10</w:t>
      </w:r>
      <w:r w:rsidRPr="0050250A">
        <w:rPr>
          <w:vertAlign w:val="superscript"/>
        </w:rPr>
        <w:t>e</w:t>
      </w:r>
      <w:r>
        <w:t xml:space="preserve"> </w:t>
      </w:r>
      <w:r w:rsidRPr="007F3015">
        <w:t>vers zegt hij: "Want Gij zult mijn ziel in de hel niet verlaten". Hij heeft dat dus van de Middelaar gezegd, maar hij mocht er zijn troost in vinden.</w:t>
      </w:r>
      <w:r>
        <w:t xml:space="preserve"> </w:t>
      </w:r>
      <w:r w:rsidRPr="007F3015">
        <w:t>De Middelaar is verlaten geworden van Zijn Vader. Dat was dus Zijn nederdaling ter hel; als Hij aan het kruis heeft uit moeten roepen: "Mijn God, Mijn God! Waarom hebt Gij Mij verlaten!" En toch horen we de Middelaar zeggen in Johannes 16: "En nochtans ben Ik niet alleen; want de Vader is met Mij". En dat is dan ook voor ons altijd een wonderlijke en onbegrijpelijke zaak, maar de generatie is altijd doorgegaan. Want de Middelaar is van eeuwigheid al door de Vader gegenereerd. En die genera</w:t>
      </w:r>
      <w:r w:rsidRPr="007F3015">
        <w:softHyphen/>
        <w:t xml:space="preserve">tie gaat door tot in de eindeloze eeuwigheid. Die generatie ging door, zelfs onder die verlating. Zo bleef Hij zelfs in die verlating toch het Voorwerp van des Vaders liefde; des Vaders veel beminde Zoon, van Wie de Vader heeft uitgeroepen: "Deze is Mijn geliefde Zoon, in Denwelken Ik Mijn welbehagen heb; hoort Hem." Dat maakt juist het wonder uit dat de Zoon is verlaten geworden door de Vader, dat de Vader op het Voorwerp van Zijn liefde Zijn volle en Zijn eeuwige toorn heeft uitgestort. Maar Hij heeft Hem dan toch ook uit de diepte der verlating doen opkomen. Maar daarom zal ook de kerk steeds weer uit die bange en pijnlijke verlatingen worden verlost. </w:t>
      </w:r>
    </w:p>
    <w:p w:rsidR="002237E1" w:rsidRDefault="002237E1" w:rsidP="002237E1">
      <w:pPr>
        <w:jc w:val="both"/>
      </w:pPr>
    </w:p>
    <w:p w:rsidR="002237E1" w:rsidRPr="007F3015" w:rsidRDefault="002237E1" w:rsidP="002237E1">
      <w:pPr>
        <w:jc w:val="both"/>
      </w:pPr>
      <w:r w:rsidRPr="007F3015">
        <w:t>En zo horen we de dichter dan ook zeggen: "De HEERE is het deel mijner erve, en mijns bekers; Gij onderhoudt mijn lot". Hij mocht toch geloven dat God Zich voor tijd en eeuwigheid aan hem verbonden had. En waar het ook doorheen ging, dat de Heere hem toch niet verlaten zou, al zou hij zich wel verlaten moeten gevoelen onder de verdrukkingen en de tegenheden, die niet uitblijven onder de innerlijke duisternissen der ziel. Dan kan men zich zo menigmaal verlaten gevoelen. En dan moet men de kracht van de inwonende zonde juist in meerdere mate dan anders ook nog waarnemen, nietwaar? Want ach, waar het leven wijkt uit de ziel, dan komt het andere daar juist toch voor in de plaats. En zo gaat men dan door dit leven heen, dat men zelf helemaal niets meer weet en nergens meer wat van bekijken kan. En als men dan zich ouder ziet worden en het gaat zo op de dood aan en men moet een weg gaan bewandelen waarop men helemaal niet heeft kun</w:t>
      </w:r>
      <w:r w:rsidRPr="007F3015">
        <w:softHyphen/>
        <w:t>nen rekenen (we hopen er straks nog wel nader op terug te komen), ach, dan kan men soms niet anders meer als met vreze aan de dood denken.</w:t>
      </w:r>
    </w:p>
    <w:p w:rsidR="002237E1" w:rsidRPr="007F3015" w:rsidRDefault="002237E1" w:rsidP="002237E1">
      <w:pPr>
        <w:jc w:val="both"/>
      </w:pPr>
      <w:r w:rsidRPr="007F3015">
        <w:t>En toch kreeg de dichter door alles heen weer te geloven dat in de opstanding van de Middelaar het pad des levens voor de kerk ontsloten is. En door welke verlatingen het ook heengaat, dat die kerk iedere keer weer uit die verlating opkomt. En dat het licht toch steeds weer doorbreekt in de duisternis. En dat de Heere Zijn volk niet altijd en eeuwiglijk verlaten zal. Want Hij getuigt het Zelf in Jesaja 54: "In een kleinen toorn heb Ik Mijn aange</w:t>
      </w:r>
      <w:r w:rsidRPr="007F3015">
        <w:softHyphen/>
        <w:t>zicht van u een ogenblik verborgen; maar met eeuwige goeder</w:t>
      </w:r>
      <w:r w:rsidRPr="007F3015">
        <w:softHyphen/>
        <w:t>tierenheid zal Ik Mij uwer ontfermen, zegt de HEERE, uw Verlosser".</w:t>
      </w:r>
    </w:p>
    <w:p w:rsidR="002237E1" w:rsidRDefault="002237E1" w:rsidP="002237E1">
      <w:pPr>
        <w:jc w:val="both"/>
      </w:pPr>
      <w:r w:rsidRPr="007F3015">
        <w:t xml:space="preserve">Het wordt in het avondmaalsformulier toch zo kostelijk gezegd, </w:t>
      </w:r>
      <w:r w:rsidRPr="0050250A">
        <w:rPr>
          <w:i/>
        </w:rPr>
        <w:t>dat die Middelaar van de Vader is verlaten geworden, opdat Zijn</w:t>
      </w:r>
      <w:r>
        <w:rPr>
          <w:i/>
        </w:rPr>
        <w:t xml:space="preserve"> </w:t>
      </w:r>
      <w:r w:rsidRPr="0050250A">
        <w:rPr>
          <w:i/>
        </w:rPr>
        <w:t>volk toch nimmermeer van God verlaten zou worden.</w:t>
      </w:r>
      <w:r w:rsidRPr="007F3015">
        <w:t xml:space="preserve"> Al gevoelt men zich ook verlaten, maar daarom is men nog niet verlaten. </w:t>
      </w:r>
    </w:p>
    <w:p w:rsidR="002237E1" w:rsidRPr="007F3015" w:rsidRDefault="002237E1" w:rsidP="002237E1">
      <w:pPr>
        <w:jc w:val="both"/>
      </w:pPr>
      <w:r w:rsidRPr="007F3015">
        <w:t>"Gij zult mijn ziel in de hel niet verlaten". De dichter mocht zelfs over dood en graf heenzien. En hij mocht toch geloven dat straks in de staat des doods zijn ziel ook niet van God verlaten zou zijn, maar dat hij nu juist eeuwig bij de Heere zal mogen zijn. En dat zelfs zijn lichaam ook nog niet verlaten zal zijn, maar dat het wakend oog des Heeren zou rusten op het stof. En dat Christus' opstanding een zeker pand is van zijn zalige opstan</w:t>
      </w:r>
      <w:r w:rsidRPr="007F3015">
        <w:softHyphen/>
        <w:t>ding in de grote dag der dagen. En daarom mocht hij iets verstaan wat het betekende dat Christus geen verderving zou zien. "Gij zult niet toelaten, dat Uw Heilige de verderving zie". Christus is niet van uitputting gestorven aan het kruis. Nee, Hij heeft met een krachtige stem nog uitgeroepen: "Het is volbracht", en: "Vader, in Uw handen beveel Ik Mijn geest".</w:t>
      </w:r>
    </w:p>
    <w:p w:rsidR="002237E1" w:rsidRPr="007F3015" w:rsidRDefault="002237E1" w:rsidP="002237E1">
      <w:pPr>
        <w:jc w:val="both"/>
      </w:pPr>
      <w:r w:rsidRPr="007F3015">
        <w:t>Zo ging Hij als Overwinnaar de dood in. Maar daarom moest er ook geen been aan Hem gebroken worden en Hij mocht ook geen verderving zien. Want door Zijn dood verwierf Hij juist het leven voor Zijn kerk. En in Zijn opstanding bracht Hij het leven voor Zijn kerk aan. Christus' opstanding is dus het zekere pand van de zalige opstanding der Zijnen. Die zalige opstanding der Zijnen was onafscheidelijk aan de opstanding van de Middelaar verbonden. Dat mocht David ook weer eens geloven voor zich zelf. En de kerk mag het ook nog wel eens geloven.</w:t>
      </w:r>
    </w:p>
    <w:p w:rsidR="002237E1" w:rsidRPr="007F3015" w:rsidRDefault="002237E1" w:rsidP="002237E1">
      <w:pPr>
        <w:jc w:val="both"/>
      </w:pPr>
      <w:r w:rsidRPr="007F3015">
        <w:t>We gaan nu weer verder. Want we willen nu in de tweede plaats zien:</w:t>
      </w:r>
    </w:p>
    <w:p w:rsidR="002237E1" w:rsidRDefault="002237E1" w:rsidP="002237E1">
      <w:pPr>
        <w:jc w:val="both"/>
      </w:pPr>
    </w:p>
    <w:p w:rsidR="002237E1" w:rsidRPr="0050250A" w:rsidRDefault="002237E1" w:rsidP="002237E1">
      <w:pPr>
        <w:jc w:val="both"/>
        <w:rPr>
          <w:b/>
        </w:rPr>
      </w:pPr>
      <w:r w:rsidRPr="0050250A">
        <w:rPr>
          <w:b/>
        </w:rPr>
        <w:t>2. Hoe dat pad ons wordt bekendgemaakt</w:t>
      </w:r>
    </w:p>
    <w:p w:rsidR="002237E1" w:rsidRPr="007F3015" w:rsidRDefault="002237E1" w:rsidP="002237E1">
      <w:pPr>
        <w:jc w:val="both"/>
      </w:pPr>
      <w:r w:rsidRPr="007F3015">
        <w:t>Er staat hier zo treffend: "Gij zult mij het pad des levens bekendmaken". Het ziet allereerst weer op Christus, Die door de dood heen tot het leven zou komen. En Die hier ook Zelf aan het woord is door de mond van de dichter. En Die alzo gesproken heeft van Zijn opstanding, die Hem na Zijn dood stond te wach</w:t>
      </w:r>
      <w:r w:rsidRPr="007F3015">
        <w:softHyphen/>
        <w:t>ten. Hij moest dus door de dood heen tot het leven komen. Hij moest het leven verdienen voor Zijn kerk. Dat heeft Hij moeten doen door een dadelijke gehoorzaamheid te geven aan de wet Zijns Vaders. Want het leven is verbonden aan de wet. En het</w:t>
      </w:r>
      <w:r>
        <w:t xml:space="preserve"> </w:t>
      </w:r>
      <w:r w:rsidRPr="007F3015">
        <w:t>doen van de wet is door de mens overtreden. En daardoor heeft de mens zich gebracht onder het oordeel des doods. Maar nu moest de Middelaar als de Tweede Adam het leven verdienen, en dat door gehoorzaamheid aan die heilige wet. Maar Hij moest ook de vloek op de overtreding van de wet dragen. En zo moest Hij de dood in om ook daardoor het leven te verdienen. Maar daarop zou dan toch ook het leven volgen. En daarom wordt hier over het pad des levens gesproken. Het is toch wel opmerkelijk dat er hier zo over een pad des levens wordt gesproken. Waarom? Wel, het zou ook al weer niet blijven bij Zijn opstanding. Maar op die opstanding zou Zijn hemelvaart volgen. Daar worden we in deze weken gedurig maar bij bepaald, dat Christus na Zijn opstanding Zijn discipelen heeft voorbereid op Zijn hemelvaart. Daarom verscheen Hij zomaar af en toe aan Zijn jongeren, en dan was Hij gelijk weer uit het gezicht verdwenen. Hij heeft tot Maria Magdaléna gezegd: "Ik vaar op tot Mijn Vader en uw Vader, en tot Mijn God en uw God".</w:t>
      </w:r>
    </w:p>
    <w:p w:rsidR="002237E1" w:rsidRDefault="002237E1" w:rsidP="002237E1">
      <w:pPr>
        <w:jc w:val="both"/>
      </w:pPr>
      <w:r w:rsidRPr="007F3015">
        <w:t xml:space="preserve">Dus Hij zou niet bij hen blijven. Maar Hij zou na veertig dagen opvaren naar de hemel. En daarom wordt hier gesproken over het pad des levens. En nu wordt hier gezegd dat dat pad des levens de Middelaar zou worden bekendgemaakt. Wat wil dat zeggen? Ach, dat wil van de Middelaar vanzelf niet anders zeggen, dan dat Hij door de dood heen tot het leven en straks tot de hemelse heerlijkheid zou worden gebracht. Hij zou zekerlijk ten derde dage uit de dood en uit het graf verrijzen. </w:t>
      </w:r>
    </w:p>
    <w:p w:rsidR="002237E1" w:rsidRDefault="002237E1" w:rsidP="002237E1">
      <w:pPr>
        <w:jc w:val="both"/>
      </w:pPr>
    </w:p>
    <w:p w:rsidR="002237E1" w:rsidRPr="007F3015" w:rsidRDefault="002237E1" w:rsidP="002237E1">
      <w:pPr>
        <w:jc w:val="both"/>
      </w:pPr>
      <w:r w:rsidRPr="007F3015">
        <w:t>Maar dat zou ten goede voor Zijn kerk zijn. Zijn opstanding is bron en wortel van alle leven der Zijnen. Nu wordt hen ook het pad des levens bekendgemaakt. Ach, dat is een pad dat zij van nature ook niet kennen of weten. De profeet Jesaja zegt: "Wij dwaalden allen als schapen, wij keerden ons een iegelijk naar zijn weg".</w:t>
      </w:r>
      <w:r>
        <w:t xml:space="preserve"> </w:t>
      </w:r>
      <w:r w:rsidRPr="007F3015">
        <w:t>Het is de weg des doods die wij allen van nature bewandelen. Dat lezen wij in Spreuken 16:25: "Er is een weg, die iemand recht schijnt, maar het laatste van dien zijn wegen des doods". Het pad des levens moet ons bekendgemaakt worden. Daar zijn we dus geheel en al onwetend van. Ach, dat komt toch zo dui</w:t>
      </w:r>
      <w:r w:rsidRPr="007F3015">
        <w:softHyphen/>
        <w:t>delijk openbaar als God naar een mens omziet. Hij weet het toch maar niet dat wat er dan plaatsvindt en in zijn binnenste zich afspeelt, tot zijn leven en tot zijn zaligheid is. Integendeel, het</w:t>
      </w:r>
      <w:r>
        <w:t xml:space="preserve"> </w:t>
      </w:r>
      <w:r w:rsidRPr="007F3015">
        <w:t>gaat nu juist op zijn dood aan. En hij ziet niet anders dan dat hij met elke voetstap die hij op aarde zet, de schuld maar vermeer</w:t>
      </w:r>
      <w:r w:rsidRPr="007F3015">
        <w:softHyphen/>
        <w:t>dert en zijn oordeel verzwaart. Want nooit is hij zo ellendig geweest als nu. Want hij ziet niet anders dan dat hij zich al zon</w:t>
      </w:r>
      <w:r w:rsidRPr="007F3015">
        <w:softHyphen/>
        <w:t>digende in het eeuwige verderf zal neerstorten. De apostel zegt in de brief aan de Romeinen: "maar als het gebod gekomen is, zo is de zonde weder levend geworden". En verder roept Paulus uit: "want waar geen wet is, daar is ook geen overtreding". Maar als de wet in het hart wordt ingeschreven, dan gaan de zonden pas zonden worden. En dan gaat men pas zien welke zonde dat men doet. En nu is het waar wat de apostel zegt: "doch ik ben gestor</w:t>
      </w:r>
      <w:r w:rsidRPr="007F3015">
        <w:softHyphen/>
        <w:t xml:space="preserve">ven". En van stonden aan zal te zien zijn in het leven, dat voor een doorn een dennenboom is opgegaan en voor een distel een mirtenboom. Maar het is toch ook wel weer zo (ik heb wel eens aan de catechisanten gevraagd: Wie doet nu de meeste zonde, een bekeerd mens of een onbekeerd mens?) Nu ja, dan zeggen ze natuurlijk: </w:t>
      </w:r>
      <w:r w:rsidRPr="0050250A">
        <w:rPr>
          <w:i/>
        </w:rPr>
        <w:t>een onbekeerd mens.</w:t>
      </w:r>
      <w:r w:rsidRPr="007F3015">
        <w:t xml:space="preserve"> Maar dan zeg ik: nee, een mens die God genade heeft willen bewijzen, die doet de meeste zonde. Niet dat die meer zondigt dan anderen, want die gaat juist minder zonde doen. Maar naar zijn eigen waarneming doet hij juist meer zonde. Want de zonden worden hem tot zonde. En ach, het is hem toch ook zo verborgen wat of er nu gebeurd is.</w:t>
      </w:r>
    </w:p>
    <w:p w:rsidR="002237E1" w:rsidRPr="007F3015" w:rsidRDefault="002237E1" w:rsidP="002237E1">
      <w:pPr>
        <w:jc w:val="both"/>
      </w:pPr>
      <w:r w:rsidRPr="007F3015">
        <w:t>Johannes zegt in hoofdstuk 3:8: "De wind blaast waarheen hij wil, en gij hoort zijn geluid; maar gij weet niet, van waar hij komt en waar hij heengaat; alzo is een iegelijk, die uit den Geest geboren is". Daarom zeg ik: Hij is nog nooit zo ellendig geweest als nu. Hij weet zelf niet wat er met hem aan de hand is, maar hij is onverklaarbaar ellendig. En alles wat van de wereld is, is onver</w:t>
      </w:r>
      <w:r w:rsidRPr="007F3015">
        <w:softHyphen/>
        <w:t>genoegend en onbevredigend. En waar hij vroeger zijn vermaak in had, daar kan hij nu zijn vermaak niet meer in vinden. Hij gaat de werkelijkheid zien van wat hij onderworpen is door de zonde. Dat het sterven met hem wordt en dat het op de eeuwig</w:t>
      </w:r>
      <w:r w:rsidRPr="007F3015">
        <w:softHyphen/>
        <w:t>heid aangaat. Het oordeel drukt op zijn ziel en de toorn Gods gevoelt hij in zijn ziel. En de vloek der wet laat hem niet meer met rust. Zo gaat hij als door een onweder voortgedrevene en ongetrooste over de wereld heen.</w:t>
      </w:r>
    </w:p>
    <w:p w:rsidR="002237E1" w:rsidRPr="007F3015" w:rsidRDefault="002237E1" w:rsidP="002237E1">
      <w:pPr>
        <w:jc w:val="both"/>
      </w:pPr>
      <w:r>
        <w:t>O</w:t>
      </w:r>
      <w:r w:rsidRPr="007F3015">
        <w:t>, het pad des levens is toch zulk een wonderlijk pad. Daarom moet, het hem bekendgemaakt worden. Maar daarom zal er ook</w:t>
      </w:r>
      <w:r>
        <w:t xml:space="preserve"> </w:t>
      </w:r>
      <w:r w:rsidRPr="007F3015">
        <w:t>zulk een verwondering en zulk een verheuging in de ziel komen, als het de Heere behaagt om hem dat pad des levens eens bekend te maken.</w:t>
      </w:r>
    </w:p>
    <w:p w:rsidR="002237E1" w:rsidRDefault="002237E1" w:rsidP="002237E1">
      <w:pPr>
        <w:jc w:val="both"/>
      </w:pPr>
    </w:p>
    <w:p w:rsidR="002237E1" w:rsidRPr="007F3015" w:rsidRDefault="002237E1" w:rsidP="002237E1">
      <w:pPr>
        <w:jc w:val="both"/>
      </w:pPr>
      <w:r w:rsidRPr="007F3015">
        <w:t xml:space="preserve">We denken onwillekeurig aan iemand uit de Bijbel, in wie we duidelijk kunnen zien hoe de Heere dat pad des levens wil bekendmaken. En </w:t>
      </w:r>
      <w:r>
        <w:t xml:space="preserve">u bent </w:t>
      </w:r>
      <w:r w:rsidRPr="007F3015">
        <w:t>me misschien wel voor. Het is de kamer</w:t>
      </w:r>
      <w:r w:rsidRPr="007F3015">
        <w:softHyphen/>
        <w:t>ling. Die man ging naar Jeruzalem. Er was bij hem natuurlijk al wel wat aan de hand. Daarom zocht hij het in Jeruzalem. Maar wat hij daar zocht, vond hij er niet. Hij kon er wel veel godsdienst vinden. Want heel de schaduwdienst werd daar nog onderhouden. Het voorhangsel des tempels was gescheurd met de dood van Christus, van boven naar beneden. Maar ja, dat voorhangsel had men wel weer toegesloten. Men was weer verdergegaan met de priester en offerdienst. En men is doorgegaan in de verharding des harten in de verwerping van de Middelaar. En die man kwam in Jeruzalem en hij kon daar veel schaduwachtige godsdienst vinden. Maar de weg des levens kon men hem niet bekendmaken. Teleurgesteld keerde hij terug. Daar zat hij op zijn wagen en las een rol van de profeet Jesaja. Maar hij begreep er niets van. En hij las juist zo'n dierbaar gedeelte daaruit. Dat Hij als een lam ter slachting is geleid en als een schaap dat stom is voor dien die het scheert; en dat Hij alzo Zijn mond niet open deed. Maar de Geest zeide tot Filippus: "Voeg u bij deze wagen". En Filippus voegde zich bij die wagen. Hij deed hem de vraag: "Verstaat gij ook, hetgeen gij leest?" En de kamerling zei: "Hoe zou ik toch kunnen, zo mij niet iemand onderricht?" Maar toen heeft Filippus hem mogen onderrichten. En wat was de vrucht daarvan? "Gij zult mij het pad des levens bekendmaken". "Ziedaar water; wat verhindert mij gedoopt te worden?"</w:t>
      </w:r>
    </w:p>
    <w:p w:rsidR="002237E1" w:rsidRDefault="002237E1" w:rsidP="002237E1">
      <w:pPr>
        <w:jc w:val="both"/>
      </w:pPr>
    </w:p>
    <w:p w:rsidR="002237E1" w:rsidRDefault="002237E1" w:rsidP="002237E1">
      <w:pPr>
        <w:jc w:val="both"/>
      </w:pPr>
      <w:r w:rsidRPr="007F3015">
        <w:t xml:space="preserve">Ach mijn geliefden, we kunnen het allemaal wel weten dat God Zijn volk door een weg van ontdekking leidt. Maar als Hij hier ons de schuld thuis brengt, dan kunnen we het toch maar niet zien dat dat nu het pad des levens is. Dan gaat het op de dood aan. Voor zulk een mens wordt het sterven. Maar voor zulk een mens wordt het nu juist een wonder als de Heere hem het pad des levens zal gaan bekendmaken. Hij is wellicht onder het Woord gekomen. Hij wist de weg niet meer. Er was voor hem geen weg meer. </w:t>
      </w:r>
    </w:p>
    <w:p w:rsidR="002237E1" w:rsidRPr="007F3015" w:rsidRDefault="002237E1" w:rsidP="002237E1">
      <w:pPr>
        <w:jc w:val="both"/>
      </w:pPr>
      <w:r w:rsidRPr="007F3015">
        <w:t>En daar hoorde hij zich het pad des levens voorstellen. Hij kreeg er oren voor om het te horen. En toen mocht hij geloven dat er voor hem nu ook nog een weg tot het leven was. Dat heeft de ziel met verwondering vervuld. Dat verwekte zulk een blijdschap in het hart. Daar werd al ervaren wat hier in de tekst staat, waar we straks nog wat van hopen te horen: "ver</w:t>
      </w:r>
      <w:r w:rsidRPr="007F3015">
        <w:softHyphen/>
        <w:t>zadiging der vreugde is bij Uw aangezicht". Want dat is een hemelse vreugde die er dan in de ziel komt. Dat pad is waarlijk het pad des levens genoemd. Ja, daar mag men dan geloven dat de eeuwige heerlijkheid daaraan verbonden is. De beginselen der eeuwige vreugde worden er dan ook geproefd. Dat zijn dus de beginselen van het eeuwige leven. Zo mag men dus geloven dat dit het pad des levens is. Zo twijfelt men er dan op die ogenblikken niet aan, dat daar nu de eeuwige zaligheid aan verbon</w:t>
      </w:r>
      <w:r w:rsidRPr="007F3015">
        <w:softHyphen/>
        <w:t>den is. En dat wordt het wonder dat men geloven mag, dat men door God van eeuwigheid tot zulk een zaligheid gekend en ver</w:t>
      </w:r>
      <w:r w:rsidRPr="007F3015">
        <w:softHyphen/>
        <w:t>ordineerd is. Jeremia roept ervan uit: "Ik heb u liefgehad met een eeuwige liefde; daarom heb Ik u getrokken met goedertieren</w:t>
      </w:r>
      <w:r w:rsidRPr="007F3015">
        <w:softHyphen/>
        <w:t>heid".</w:t>
      </w:r>
    </w:p>
    <w:p w:rsidR="002237E1" w:rsidRPr="007F3015" w:rsidRDefault="002237E1" w:rsidP="002237E1">
      <w:pPr>
        <w:jc w:val="both"/>
      </w:pPr>
      <w:r w:rsidRPr="007F3015">
        <w:t>Wat wordt die weg dan toch een ruime weg voor de ziel. En die weg wordt in de Persoon des Middelaars ontsloten. Een weg die de wet nooit aan kan wijzen en die men met al zijn eigen werk nooit zal kunnen vinden, maar die God heeft geopend voor een schuldige zondaar. Een weg, waarin Hij die zondaar in volko</w:t>
      </w:r>
      <w:r w:rsidRPr="007F3015">
        <w:softHyphen/>
        <w:t>men handhaving van Zijn gerechtigheid, genade wil bewijzen. Dat is het pad des levens. En dat pad is juist zo verborgen voor de ziel. Het ging met de Middelaar door de dood naar het leven. En met de kerk gaat het ook door de dood naar het leven. Het leven lag voor de Middelaar achter de dood. Hij heeft in Zijn dood het recht tot het leven voor Zijn kerk moeten verdienen. Want het recht moest volkomen worden voldaan. God moet in al Zijn deugden verheerlijkt worden in het werk der zaligheid. Dat is nu het pad des levens. En dat pad des levens is nu juist voor ons zo verborgen. Dat moet ons bekendgemaakt worden.</w:t>
      </w:r>
    </w:p>
    <w:p w:rsidR="002237E1" w:rsidRDefault="002237E1" w:rsidP="002237E1">
      <w:pPr>
        <w:jc w:val="both"/>
      </w:pPr>
      <w:r w:rsidRPr="007F3015">
        <w:t xml:space="preserve">We kunnen als vrucht van onze diepe val niet anders doen dan op onszelf aanwerken. En daar is niets meer verborgen voor ons dan dat God het daarop aanwerkt, dat we aan Zijn zijde terecht zullen komen en dat we het oordeel als rechtvaardig zullen aanvaarden. Daar zingt David van in Psalm 51:2: </w:t>
      </w:r>
    </w:p>
    <w:p w:rsidR="002237E1" w:rsidRPr="0050250A" w:rsidRDefault="002237E1" w:rsidP="002237E1">
      <w:pPr>
        <w:ind w:left="720"/>
        <w:jc w:val="both"/>
        <w:rPr>
          <w:i/>
        </w:rPr>
      </w:pPr>
      <w:r w:rsidRPr="0050250A">
        <w:rPr>
          <w:i/>
        </w:rPr>
        <w:t xml:space="preserve">"'k Erken mijn schuld, die U tot straf bewoog; </w:t>
      </w:r>
    </w:p>
    <w:p w:rsidR="002237E1" w:rsidRDefault="002237E1" w:rsidP="002237E1">
      <w:pPr>
        <w:ind w:left="720"/>
        <w:jc w:val="both"/>
      </w:pPr>
      <w:r w:rsidRPr="0050250A">
        <w:rPr>
          <w:i/>
        </w:rPr>
        <w:t>Uw doen is rein, Uw vonnis gans rechtvaardig".</w:t>
      </w:r>
      <w:r w:rsidRPr="007F3015">
        <w:t xml:space="preserve"> </w:t>
      </w:r>
    </w:p>
    <w:p w:rsidR="002237E1" w:rsidRDefault="002237E1" w:rsidP="002237E1">
      <w:pPr>
        <w:jc w:val="both"/>
      </w:pPr>
    </w:p>
    <w:p w:rsidR="002237E1" w:rsidRPr="007F3015" w:rsidRDefault="002237E1" w:rsidP="002237E1">
      <w:pPr>
        <w:jc w:val="both"/>
      </w:pPr>
      <w:r w:rsidRPr="007F3015">
        <w:t>Want het is toch waar; er wordt hier over het pad des levens gesproken. Maar een mens werkt het uiten van zichzelf op zijn behoudenis aan. Dat kan niet anders. Want hij gaat er toch ook wat van gevoelen wat het zijn zal als hij verloren zal moeten gaan, zoals ik zei. Het oordeel drukt op zijn ziel; dus vandaar is het hem geen onverschillige zaak of hij behouden wordt of niet. Dus hij werkt het op zijn behoudenis aan. Maar hij weet dat niet; dat is hem nu verborgen dat het leven zich daar juist ontsluit voor zijn ziel, waar hij aan Gods zijde terecht mag komen en waar hij als een schuldige voor God in mag vallen, en de rechtvaardigheid Gods krijgt te erkennen. Dan blijft er voor hem niet anders over dan de eeuwige rampzaligheid. Maar dat is dan de liefde Gods, dat hij God zo toevalt in Zijn heilig recht. Maar dan kan God hem ook geen kwaad meer doen. Maar daar zal de Heere hem ook het pad des levens bekendmaken. Want dat is het pad des levens, waarin God Zich in Zijn deugden ver</w:t>
      </w:r>
      <w:r w:rsidRPr="007F3015">
        <w:softHyphen/>
        <w:t>heerlijkt. En waar God aan Zijn eer komt, daar komt juist de ziel aan de zaligheid. Dat is de verborgenheid die de ziel ontdekt zal moeten worden. Dus daarom wordt hier over het pad des levens gesproken.</w:t>
      </w:r>
    </w:p>
    <w:p w:rsidR="002237E1" w:rsidRDefault="002237E1" w:rsidP="002237E1">
      <w:pPr>
        <w:jc w:val="both"/>
      </w:pPr>
      <w:r w:rsidRPr="007F3015">
        <w:t>Ik heb het al gezegd, dat het ons bekendgemaakt moet worden. En zo wordt dat de ziel aanvankelijk ook bekendgemaakt. Daar smaakt men het leven. Daar deelt men in de vrucht van het leven. Daar proeft men, zoals we zeiden, de voorsmaken van de eeuwige hemelse vreugde. En toch, we zullen ook weer nader aan de weet moeten komen door welk een rechte weg dat God Zijn volk tot het leven brengt. Het borgwerk van de Middelaar zal waarde moeten krijgen voor onze ziel. En daarom moeten we ook het leven in alle gestaltelijke genietingen kwijt. En dat is ook weer verborgen voor de ziel. Maar God gaat met Zijn werk door. En Die weet het ook wel op Zijn doel aan te werken. "Gij zult mij het pad des levens bekendmaken". Dat mocht de dichter achteraf zien en de kerk mag het achteraf ook zien, wat die Goddelijke leiding is. En hoe de Heere het daar nu juist op aanstuurt in dit leven, dat Hij die verborgenheid van het werk der zaligheid de ziel ten volle zou kunnen ontdekken. En zo zal Hij Zijn volk het pad des levens gaan bekendmaken. Dat pad gaat</w:t>
      </w:r>
      <w:r>
        <w:t xml:space="preserve"> </w:t>
      </w:r>
      <w:r w:rsidRPr="007F3015">
        <w:t xml:space="preserve">dan ook door de diepte der ontdekking heen; door het gemis, door de bekommering, door een totale afsnijding. Dan kan men het niet zien dat dat het pad des levens is. </w:t>
      </w:r>
    </w:p>
    <w:p w:rsidR="002237E1" w:rsidRPr="007F3015" w:rsidRDefault="002237E1" w:rsidP="002237E1">
      <w:pPr>
        <w:jc w:val="both"/>
      </w:pPr>
      <w:r w:rsidRPr="007F3015">
        <w:t>Maar dat zal men mogen zien als men het leven achter de dood zal mogen vinden. In Hem, Die de Opstanding en het Leven is. En als men Hem in de kracht Zijner opstanding zal mogen leren kennen, overge</w:t>
      </w:r>
      <w:r w:rsidRPr="007F3015">
        <w:softHyphen/>
        <w:t xml:space="preserve">leverd om onze zonden, opgewekt tot onze rechtvaardigmaking. </w:t>
      </w:r>
      <w:r>
        <w:t>O</w:t>
      </w:r>
      <w:r w:rsidRPr="007F3015">
        <w:t>, dat verborgen pad des levens toch. Het oog der kraai heeft het nooit kunnen ontdekken. Maar God verheerlijkt Zich in Zijn werk en doet Zich daarin kennen in de afsnijding van ons werk. Als Hij de schuldige zondaar vrij verklaard heeft en hem het recht tot het eeuwige leven schenkt, dan zal hij die vaste grondslag van de zaligheid buiten zichzelf mogen vinden in de ver</w:t>
      </w:r>
      <w:r w:rsidRPr="007F3015">
        <w:softHyphen/>
        <w:t>heerlijking van die Goddelijke deugden van barmhartigheid en gerechtigheid beide. En dat het om hem niet meer gaat, maar waar het louter hierom gaat, dat God aan Zijn eer zal moeten komen.</w:t>
      </w:r>
    </w:p>
    <w:p w:rsidR="002237E1" w:rsidRDefault="002237E1" w:rsidP="002237E1">
      <w:pPr>
        <w:jc w:val="both"/>
      </w:pPr>
    </w:p>
    <w:p w:rsidR="002237E1" w:rsidRPr="007F3015" w:rsidRDefault="002237E1" w:rsidP="002237E1">
      <w:pPr>
        <w:jc w:val="both"/>
      </w:pPr>
      <w:r>
        <w:t>Dat is het pad des levens, mijn</w:t>
      </w:r>
      <w:r w:rsidRPr="007F3015">
        <w:t xml:space="preserve"> geliefden. Het was toch voor de discipelen ook verborgen. Ze verwachtten toch altijd nog maar dat Christus een aards koninkrijk op zou richten. Nog net voor Zijn hemelvaart hebben ze gevraagd: "Heere, zult Gij in dezen tijd aan Israël het Koninkrijk wederoprichten?"</w:t>
      </w:r>
    </w:p>
    <w:p w:rsidR="002237E1" w:rsidRPr="007F3015" w:rsidRDefault="002237E1" w:rsidP="002237E1">
      <w:pPr>
        <w:jc w:val="both"/>
      </w:pPr>
      <w:r w:rsidRPr="007F3015">
        <w:t>Het was toch zo'n aangenaam leven voor hen. En dat was toch ook wel het pad des levens, hoor, maar de bruiloftskinderen konden niet vasten, zolang als de Bruidegom nog bij hen was. Het was een heel aangenaam leven. Ze wilden wel dat het altijd zo blijven zou. En toch moesten zij hun leven in wat anders gaan vinden. En dat hebben ze maar niet verstaan. Dat is zo'n verborgen weg voor hen geweest die de Heere met hen heeft gehou</w:t>
      </w:r>
      <w:r w:rsidRPr="007F3015">
        <w:softHyphen/>
        <w:t>den. Maar later is het volle licht erover opgegaan, toen die enge</w:t>
      </w:r>
      <w:r w:rsidRPr="007F3015">
        <w:softHyphen/>
        <w:t>len zijn gekomen bij Christus' hemelvaart. Toen zijn ze eraan indachtig geworden wat Christus tot hen gezegd had. Toen heeft Zijn hemelvaart betekenis voor hen gekregen. Toen is dat pad des levens hen bekendgemaakt. Toen hebben ze veel meer vreug</w:t>
      </w:r>
      <w:r w:rsidRPr="007F3015">
        <w:softHyphen/>
        <w:t>de en blijdschap mogen ondervinden dan ooit tevoren in dat gevoelige en aangename leven. Wat hebben ze het mogen zien waartoe de Middelaar gekomen was en waartoe Hij opvoer naar de hemel. Want de grondslag van de zaligheid ligt buiten de</w:t>
      </w:r>
      <w:r>
        <w:t xml:space="preserve"> </w:t>
      </w:r>
      <w:r w:rsidRPr="007F3015">
        <w:t>mens. Het ligt onbeweeglijk vast in een Drie-enig God. Dat is het pad des levens. Dat moet de ziel worden bekendgemaakt. Maar dat is dan ook het pad dat uitloopt op de eeuwige heer</w:t>
      </w:r>
      <w:r w:rsidRPr="007F3015">
        <w:softHyphen/>
        <w:t>lijkheid. En daarover wordt ook gesproken als er staat: "verzadi</w:t>
      </w:r>
      <w:r w:rsidRPr="007F3015">
        <w:softHyphen/>
        <w:t>ging der vreugde is bij Uw aangezicht; lieflijkheden zijn in Uw rechterhand, eeuwiglijk".</w:t>
      </w:r>
    </w:p>
    <w:p w:rsidR="002237E1" w:rsidRPr="007F3015" w:rsidRDefault="002237E1" w:rsidP="002237E1">
      <w:pPr>
        <w:jc w:val="both"/>
      </w:pPr>
      <w:r w:rsidRPr="007F3015">
        <w:t>Wat hier staat geldt ook weer allereerst van de Middelaar. Het wil zeggen dat Hem na de dood en na Zijn diepe vernedering het eeuwig zalig leven stond te wachten. Maar voor de kerk staat ook na de dood de eeuwige zaligheid te wachten. En nu wordt hier gesproken over een verzadiging van vreugde die de Middelaar zou verkrijgen. De apostel spreekt ook over de voorgestelde vreugde. En om die Hem voorgestelde vreugde heeft Hij het kruis gedragen en de schande veracht. En wat was dan die voorgestelde vreugde? Wel, Hij heeft er Zich van eeuwigheid al in verblijd dat die Goddelijke raad zou worden volvoerd. En die Goddelijke deugden zouden verheerlijkt worden door die weg die Hij zou moeten gaan. En die raad is erin volvoerd. En dat is de verzadiging van vreugde voor de Middelaar geworden. "Die verzadiging der vreugde", staat er, "is bij Uw aangezicht". Dat staat tegenover de verlating die de Middelaar onderworpen is geweest.</w:t>
      </w:r>
    </w:p>
    <w:p w:rsidR="002237E1" w:rsidRPr="007F3015" w:rsidRDefault="002237E1" w:rsidP="002237E1">
      <w:pPr>
        <w:jc w:val="both"/>
      </w:pPr>
      <w:r w:rsidRPr="007F3015">
        <w:t>En hiermee komen we tot onze derde gedachte:</w:t>
      </w:r>
    </w:p>
    <w:p w:rsidR="002237E1" w:rsidRDefault="002237E1" w:rsidP="002237E1">
      <w:pPr>
        <w:jc w:val="both"/>
      </w:pPr>
    </w:p>
    <w:p w:rsidR="002237E1" w:rsidRPr="0050250A" w:rsidRDefault="002237E1" w:rsidP="002237E1">
      <w:pPr>
        <w:jc w:val="both"/>
        <w:rPr>
          <w:b/>
        </w:rPr>
      </w:pPr>
      <w:r w:rsidRPr="0050250A">
        <w:rPr>
          <w:b/>
        </w:rPr>
        <w:t>3. Hoe dat pad uitloopt op de eeuwige heerlijkheid</w:t>
      </w:r>
    </w:p>
    <w:p w:rsidR="002237E1" w:rsidRDefault="002237E1" w:rsidP="002237E1">
      <w:pPr>
        <w:jc w:val="both"/>
      </w:pPr>
      <w:r w:rsidRPr="007F3015">
        <w:t>Er wordt hier over Gods aangezicht gesproken. De Heere kan Zijn aangezicht verbergen voor iemand en Hij kan Zijn aange</w:t>
      </w:r>
      <w:r w:rsidRPr="007F3015">
        <w:softHyphen/>
        <w:t>zicht ook doen lichten over ons. Als de Middelaar van de Vader is verlaten, dan heeft de Vader als het ware het aangezicht van Hem afgewend. Maar Hij zegt: "verzadiging der vreugde is bij Uw aangezicht". Dat stond Hem daarna te wachten. En als Hij is opgevaren naar de hemel, dan is Hij ook geplaatst aan de rech</w:t>
      </w:r>
      <w:r w:rsidRPr="007F3015">
        <w:softHyphen/>
        <w:t>terhand des Vaders. En daar heeft de Vader het aangezicht niet meer van Hem afgewend. Maar nu aanschouwt Hij eeuwiglijk dat liefderijke, vriendelijke aangezicht des Vaders. En zo is Hij aan de rechterhand des Vaders met eer en heerlijkheid gekroond. Maar dat ook weer ten goede voor Zijn kerk. "Verzadiging der</w:t>
      </w:r>
      <w:r>
        <w:t xml:space="preserve"> </w:t>
      </w:r>
      <w:r w:rsidRPr="007F3015">
        <w:t xml:space="preserve">vreugde is bij Uw aangezicht; lieflijkheden zijn in Uw rechterhand"; ook aan die rechterhand, waar Hij nu geplaatst is. </w:t>
      </w:r>
    </w:p>
    <w:p w:rsidR="002237E1" w:rsidRDefault="002237E1" w:rsidP="002237E1">
      <w:pPr>
        <w:jc w:val="both"/>
      </w:pPr>
      <w:r w:rsidRPr="007F3015">
        <w:t xml:space="preserve">En wat zijn dat dan voor lieflijkheden? </w:t>
      </w:r>
    </w:p>
    <w:p w:rsidR="002237E1" w:rsidRPr="007F3015" w:rsidRDefault="002237E1" w:rsidP="002237E1">
      <w:pPr>
        <w:jc w:val="both"/>
      </w:pPr>
      <w:r w:rsidRPr="007F3015">
        <w:t>Wel, Hij is omringd van al Zijn heilige engelen. En die zijn wel niet door Zijn bloed gekocht en verlost, want die behoefden niet uit hun ellende verlost te wor</w:t>
      </w:r>
      <w:r w:rsidRPr="007F3015">
        <w:softHyphen/>
        <w:t>den als de gevallen mens, maar toch verheugen ze zich in het werk der zaligheid. En ze aanbidden en verheerlijken daarom toch ook het geslachte Lam. En ze roemen daarom ook in die Goddelijke wijsheid, waarnaar Hij zo'n weg tot Zijn eer en zalig</w:t>
      </w:r>
      <w:r w:rsidRPr="007F3015">
        <w:softHyphen/>
        <w:t>heid van Zijn kerk van eeuwigheid al heeft uitgedacht. Daarbij is de Middelaar omringd van Zijn gekochte en verloste schare, die Hem eeuwiglijk de lof, de eer, de aanbidding en de dankzegging toebrengen. Hij zal die schare eeuwig bij Hem hebben. Zijn erfenis, Zijn arbeid, Zijn loon, Zijn bruid, die Hij zo teer bemint. Die Hij van eeuwigheid voor Zijn rekening heeft genomen en die Hem ook van eeuwigheid al door de Vader is gegeven. En waar Hij ook eeuwig mee verenigd zal zijn. Zouden dat geen lieflijkheden voor de Middelaar zijn?</w:t>
      </w:r>
    </w:p>
    <w:p w:rsidR="002237E1" w:rsidRDefault="002237E1" w:rsidP="002237E1">
      <w:pPr>
        <w:jc w:val="both"/>
      </w:pPr>
    </w:p>
    <w:p w:rsidR="002237E1" w:rsidRPr="007F3015" w:rsidRDefault="002237E1" w:rsidP="002237E1">
      <w:pPr>
        <w:jc w:val="both"/>
      </w:pPr>
      <w:r w:rsidRPr="007F3015">
        <w:t>"Lieflijkheden zijn in Uw rechterhand"; en dat eeuwiglijk. Maar nu is die verhoging van de Middelaar ook, zoals ik zei, ten goede voor Zijn kerk. Dus wat hier voor de Middelaar gold, dat geldt ook voor Zijn ganse kerk: "verzadiging der vreugde is bij Uw aangezicht".</w:t>
      </w:r>
    </w:p>
    <w:p w:rsidR="002237E1" w:rsidRDefault="002237E1" w:rsidP="002237E1">
      <w:pPr>
        <w:jc w:val="both"/>
      </w:pPr>
      <w:r w:rsidRPr="007F3015">
        <w:t>Ach, het minste wat de ziel hier in dit leven in beginsel mag sma</w:t>
      </w:r>
      <w:r w:rsidRPr="007F3015">
        <w:softHyphen/>
        <w:t>ken van wat tot in eeuwigheid na dit leven staat te wachten, dat geeft al verzadiging aan de ziel. Maar toch, het is hier alles nog maar ten dele. We kennen ten dele, we profeteren ten dele, maar het zal toch wat zijn voor de kerk als het volmaakte zal gekomen zijn. Dan zal men een volle verzadiging mogen vinden. Want hier zien we toch maar door een spiegel in een duistere rede, maar dan zal men mogen zien, van aangezicht tot aangezicht. Dat zal een volle verzadiging zijn. Hier kan men wel eens in het leven delen, maar men is het ook zo gauw weer kwijt. En het schijnt wel alsof de ogenblikken steeds minder worden, maar ook steeds korter, dat men daar nog eens in delen mag. En de duisternissen volgen daar weer op. Veel grotere duisternissen dan tevoren. En de zonden maken steeds maar weer een scheiding. Want men raakt hier niet van zichzelven verlost. Daarom</w:t>
      </w:r>
      <w:r>
        <w:t xml:space="preserve"> </w:t>
      </w:r>
      <w:r w:rsidRPr="007F3015">
        <w:t>zal het de grootste verlossing zijn als men van dat lichaam der zonde eens bevrijd zal mogen worden. Dat zal toch wat wezen. En dat zal dan ook een eeuwige verzadiging van vreugde zijn. Maar dan ook als men een verheerlijkt lichaam terug ontvangen zal. En als dat met de ziel verenigd zal zijn en als men dan zelfs nooit meer ene zondige gedachte hebben zal. En nooit meer een zondige begeerte in de mens op zal komen. En als nooit de ge</w:t>
      </w:r>
      <w:r w:rsidRPr="007F3015">
        <w:softHyphen/>
        <w:t>negenheden zich tot de zonde meer zullen uitstrekken. Maar als men eeuwig in het aanschouwen van dat liefderijke, vriendelijke, Goddelijke aangezicht zich zal mogen verheugen en verblijden. Dat zal een verzadiging zijn van vreugde. Daar zullen droefenis, treuring en zuchting voor eeuwig wegvlieden. En eeuwige blijd</w:t>
      </w:r>
      <w:r w:rsidRPr="007F3015">
        <w:softHyphen/>
        <w:t xml:space="preserve">schap zal op het hoofd van de verlosten des Heeren zijn. </w:t>
      </w:r>
    </w:p>
    <w:p w:rsidR="002237E1" w:rsidRDefault="002237E1" w:rsidP="002237E1">
      <w:pPr>
        <w:jc w:val="both"/>
      </w:pPr>
    </w:p>
    <w:p w:rsidR="002237E1" w:rsidRPr="007F3015" w:rsidRDefault="002237E1" w:rsidP="002237E1">
      <w:pPr>
        <w:jc w:val="both"/>
      </w:pPr>
      <w:r w:rsidRPr="007F3015">
        <w:t>"Lief</w:t>
      </w:r>
      <w:r w:rsidRPr="007F3015">
        <w:softHyphen/>
        <w:t>lijkheden zijn in Uw rechterhand".</w:t>
      </w:r>
      <w:r>
        <w:t xml:space="preserve"> </w:t>
      </w:r>
      <w:r w:rsidRPr="007F3015">
        <w:t>De kerk krijgt alles uit de rechterhand. En die zal de eeuwige zaligheid straks verkrijgen uit de rechterhand; eeuwig de volle gunst mogen genieten. De rechterhand wijst ons op eerbied, op macht en gunst. Welnu, dat ligt erin verklaard als er zo staat: "lieflijkheden zijn in Uw rechterhand". De Middelaar heeft de plaats van de hoogste eer ontvangen. En Hij heerst daar in de hemel aan de rechterhand des Vaders als Sions Koning en Hij deelt ook in de gunst Zijns Vaders. Maar de kerk wordt verheer</w:t>
      </w:r>
      <w:r w:rsidRPr="007F3015">
        <w:softHyphen/>
        <w:t>lijkt met de Middelaar. En de kerk deelt dan ook eeuwig in des Vaders gunst. Hij zal met Christus als koning mogen heersen, en dat tot in alle eeuwigheid. Eeuwiglijk, staat er. Daarom zal het een volle verzadiging van vreugde zijn. Want hier in dit leven neemt het altijd weer een einde. En zoals ik zei, soms maar zo kort. En als men er dan weer eens in deelt, ja, men blijft altijd nog maar zo dwaas, dat men denkt, daar zou ik nu toch altijd bij moeten blijven, dat ik dat nu maar niet kwijt raak. En u bent het al weer kwijt eer u er erg in hebt. Maar de kerk raakt het straks nooit meer kwijt. Dan zal ze daar eeuwiglijk in mogen delen. Dat is nu het pad des levens. Dat wordt ze hier bekendgemaakt. Ze kan het menigmaal niet bekijken dat dit het pad des levens is. Als men omringd is van duisternissen en als de tegenheden komen en men onder de verdrukkingen door moet. En als dan de Heere Zichzelf terug gaat trekken van de ziel. En als Hij de toegang tot Zijn troon gesloten houdt. En als men geen aasje</w:t>
      </w:r>
      <w:r>
        <w:t xml:space="preserve"> </w:t>
      </w:r>
      <w:r w:rsidRPr="007F3015">
        <w:t>leven meer bij zichzelf kan waarnemen en zichzelf zo liefdeloos waar moet nemen. Dat het hart zo koud, zo dor, zo dood is. Is dat nu de weg, dat ik nergens meer bij behoor met alles wat er vroeger is geweest? Daar kon u zo hartelijk bidden. Daar kon u zo levendig over spreken. Het is nu alles zover weg, niets meer te zien in dat werk der zaligheid. Niets meer te zien in dat dierbare borgwerk. Het is allemaal even toegesloten voor de ziel. Dat had men toch niet kunnen denken dat het zo zou worden. Dat u zo onbekeerd over de wereld zou moeten gaan. En als u dan vele mensen zo gadeslaat met hun vrome godsdienst en met hun gevoeligheid, dan moet u zeggen: Wat ben ik toch een ellendig schepsel. Want dan neemt u uzelf toch zo ellendig waar, dat het niet te zeggen is. Ongevoelig, zo hard als een steen, levenloos, onbekeerd. Is dat nu de weg? Toch komen er ogenblikken dat men mag geloven dat dat nu de weg is. En dan verkiezen we ook geen andere weg.</w:t>
      </w:r>
    </w:p>
    <w:p w:rsidR="002237E1" w:rsidRDefault="002237E1" w:rsidP="002237E1">
      <w:pPr>
        <w:jc w:val="both"/>
      </w:pPr>
    </w:p>
    <w:p w:rsidR="002237E1" w:rsidRPr="007F3015" w:rsidRDefault="002237E1" w:rsidP="002237E1">
      <w:pPr>
        <w:jc w:val="both"/>
      </w:pPr>
      <w:r w:rsidRPr="007F3015">
        <w:t>"Gij zult mij het pad des levens bekendmaken". En de Heere wil dat pad nog wel eens uit Zijn Woord bekendmaken en wel eens oplichten voor de ziel. En dan mag men het ook ervaren met de dichter van Psalm 16:6 berijmd</w:t>
      </w:r>
      <w:r w:rsidRPr="0050250A">
        <w:rPr>
          <w:i/>
        </w:rPr>
        <w:t>: "Waarvan in druk 't vooruitzicht mij verheugde".</w:t>
      </w:r>
      <w:r w:rsidRPr="007F3015">
        <w:t xml:space="preserve"> Was dat niet waar, dan zou men allang in de ellende omgekomen zijn. Maar de ogenblikken mogen toch komen, ook in de verdrukkingen en de tegenheden, dat men geloven mag dat dat de weg is. Want zonder kruis zal men de kroon nooit kunnen ontvangen. Dus men zal door lijden gehei</w:t>
      </w:r>
      <w:r w:rsidRPr="007F3015">
        <w:softHyphen/>
        <w:t>ligd worden.</w:t>
      </w:r>
    </w:p>
    <w:p w:rsidR="002237E1" w:rsidRPr="007F3015" w:rsidRDefault="002237E1" w:rsidP="002237E1">
      <w:pPr>
        <w:jc w:val="both"/>
      </w:pPr>
      <w:r w:rsidRPr="007F3015">
        <w:t>De kerk is verdrukking toegezegd: "In de wereld zult gij verdrukking hebben". Dus we hebben nu eenmaal op niet anders te rekenen. Maar de kerk komt de verdrukking te boven, en dat voor goed en voor eeuwig. Laten we het nu eerst maar even zingen. Psalm 16:6:</w:t>
      </w:r>
    </w:p>
    <w:p w:rsidR="002237E1" w:rsidRPr="007F3015" w:rsidRDefault="002237E1" w:rsidP="002237E1">
      <w:pPr>
        <w:jc w:val="both"/>
      </w:pPr>
    </w:p>
    <w:p w:rsidR="002237E1" w:rsidRPr="0050250A" w:rsidRDefault="002237E1" w:rsidP="002237E1">
      <w:pPr>
        <w:ind w:left="720"/>
        <w:jc w:val="both"/>
        <w:rPr>
          <w:i/>
        </w:rPr>
      </w:pPr>
      <w:r w:rsidRPr="0050250A">
        <w:rPr>
          <w:i/>
        </w:rPr>
        <w:t xml:space="preserve">Gij maakt eerlang mij 't levenspad bekend, </w:t>
      </w:r>
    </w:p>
    <w:p w:rsidR="002237E1" w:rsidRPr="0050250A" w:rsidRDefault="002237E1" w:rsidP="002237E1">
      <w:pPr>
        <w:ind w:left="720"/>
        <w:jc w:val="both"/>
        <w:rPr>
          <w:i/>
        </w:rPr>
      </w:pPr>
      <w:r w:rsidRPr="0050250A">
        <w:rPr>
          <w:i/>
        </w:rPr>
        <w:t xml:space="preserve">Waarvan, in druk, 't vooruitzicht mij verheugde; </w:t>
      </w:r>
    </w:p>
    <w:p w:rsidR="002237E1" w:rsidRPr="0050250A" w:rsidRDefault="002237E1" w:rsidP="002237E1">
      <w:pPr>
        <w:ind w:left="720"/>
        <w:jc w:val="both"/>
        <w:rPr>
          <w:i/>
        </w:rPr>
      </w:pPr>
      <w:r w:rsidRPr="0050250A">
        <w:rPr>
          <w:i/>
        </w:rPr>
        <w:t>Uw aangezicht, in gunst tot mij gewend,</w:t>
      </w:r>
    </w:p>
    <w:p w:rsidR="002237E1" w:rsidRPr="0050250A" w:rsidRDefault="002237E1" w:rsidP="002237E1">
      <w:pPr>
        <w:ind w:left="720"/>
        <w:jc w:val="both"/>
        <w:rPr>
          <w:i/>
        </w:rPr>
      </w:pPr>
      <w:r w:rsidRPr="0050250A">
        <w:rPr>
          <w:i/>
        </w:rPr>
        <w:t xml:space="preserve">Schenkt mij in 't kort verzadiging van vreugde; </w:t>
      </w:r>
    </w:p>
    <w:p w:rsidR="002237E1" w:rsidRPr="0050250A" w:rsidRDefault="002237E1" w:rsidP="002237E1">
      <w:pPr>
        <w:ind w:left="720"/>
        <w:jc w:val="both"/>
        <w:rPr>
          <w:i/>
        </w:rPr>
      </w:pPr>
      <w:r w:rsidRPr="0050250A">
        <w:rPr>
          <w:i/>
        </w:rPr>
        <w:t>De lieflijkheên van 't zalig hemelleven</w:t>
      </w:r>
    </w:p>
    <w:p w:rsidR="002237E1" w:rsidRPr="0050250A" w:rsidRDefault="002237E1" w:rsidP="002237E1">
      <w:pPr>
        <w:ind w:left="720"/>
        <w:jc w:val="both"/>
        <w:rPr>
          <w:i/>
        </w:rPr>
      </w:pPr>
      <w:r w:rsidRPr="0050250A">
        <w:rPr>
          <w:i/>
        </w:rPr>
        <w:t>Zal eeuwiglijk Uw rechterhand mij geven.</w:t>
      </w:r>
    </w:p>
    <w:p w:rsidR="002237E1" w:rsidRDefault="002237E1" w:rsidP="002237E1">
      <w:pPr>
        <w:jc w:val="both"/>
      </w:pPr>
    </w:p>
    <w:p w:rsidR="002237E1" w:rsidRPr="0050250A" w:rsidRDefault="002237E1" w:rsidP="002237E1">
      <w:pPr>
        <w:jc w:val="both"/>
        <w:rPr>
          <w:b/>
        </w:rPr>
      </w:pPr>
      <w:r w:rsidRPr="0050250A">
        <w:rPr>
          <w:b/>
        </w:rPr>
        <w:t>TOEPASSING</w:t>
      </w:r>
    </w:p>
    <w:p w:rsidR="002237E1" w:rsidRPr="007F3015" w:rsidRDefault="002237E1" w:rsidP="002237E1">
      <w:pPr>
        <w:jc w:val="both"/>
      </w:pPr>
    </w:p>
    <w:p w:rsidR="002237E1" w:rsidRPr="007F3015" w:rsidRDefault="002237E1" w:rsidP="002237E1">
      <w:pPr>
        <w:jc w:val="both"/>
      </w:pPr>
      <w:r w:rsidRPr="007F3015">
        <w:t>Het is toch een eeuwig wonder als men hier in dit leven dat pad des levens zal mogen leren kennen en vinden. Want het zal toch maar één van beide zijn. Daar zijn maar twee wegen naar de eeu</w:t>
      </w:r>
      <w:r w:rsidRPr="007F3015">
        <w:softHyphen/>
        <w:t>wigheid. En we bewandelen van nature allemaal de brede weg.</w:t>
      </w:r>
      <w:r>
        <w:t xml:space="preserve"> </w:t>
      </w:r>
      <w:r w:rsidRPr="007F3015">
        <w:t>We kunnen godsdienstig zijn en we kunnen nog zwaar godsdienstig zijn, maar op de brede weg zijn we buiten hartvernieu</w:t>
      </w:r>
      <w:r w:rsidRPr="007F3015">
        <w:softHyphen/>
        <w:t>wende genade. En dan is er nog veel valse godsdienst, een nabijkomende godsdienst en gevoelsgodsdienst. En onder de zuivere waarheid is er veel wat men er zo stiekemweg wel voor houdt dat het een werk van Gods genade is, maar wat toch buiten het zui</w:t>
      </w:r>
      <w:r w:rsidRPr="007F3015">
        <w:softHyphen/>
        <w:t>vere werk van Gods Geest omgaat. Met dit alles is men op de brede weg. Er zal wat aan een mens moeten gebeuren. Laten we daar altijd maar aan vasthouden. Dat wordt toch zo losgelaten, ook onder ons. Al leven we onder de zuivere waarheid, dan horen we altijd de weg toch zo klaar en duidelijk voorstellen en wat er gebeuren moet aan de ziel. Maar je staat er toch van te kij</w:t>
      </w:r>
      <w:r w:rsidRPr="007F3015">
        <w:softHyphen/>
        <w:t>ken hoevelen er wel zijn die wat van zichzelf denken, terwijl ze er toch niets van weten, dat ze wel eens ooit recht hun schuld naar zich toe gekregen hebben, zich als een overtreder hebben gezien van al Gods geboden. Als een voorwerp van Gods eeuwi</w:t>
      </w:r>
      <w:r w:rsidRPr="007F3015">
        <w:softHyphen/>
        <w:t>ge toorn, de dood voor ogen, de hel voor ogen, zo op de rampzaligheid aan te gaan om voor eeuwig verloren te gaan. Daar voelt men niets van en daar zal men toch iets van moeten leren kennen. Want dat is nu eenmaal de staat waarin wij verkeren door de zonde. We liggen van God gescheiden en we zijn van Hem vervreemd. En we liggen onder het oordeel besloten. God is op ons vertoornd vanwege de zonde.</w:t>
      </w:r>
    </w:p>
    <w:p w:rsidR="002237E1" w:rsidRDefault="002237E1" w:rsidP="002237E1">
      <w:pPr>
        <w:jc w:val="both"/>
      </w:pPr>
    </w:p>
    <w:p w:rsidR="002237E1" w:rsidRDefault="002237E1" w:rsidP="002237E1">
      <w:pPr>
        <w:jc w:val="both"/>
      </w:pPr>
      <w:r w:rsidRPr="007F3015">
        <w:t>En nu wordt hier gesproken over de zaligheid die de kerk staat te wachten tot in alle eeuwigheid. En dat zal ook de gelukzalig</w:t>
      </w:r>
      <w:r w:rsidRPr="007F3015">
        <w:softHyphen/>
        <w:t xml:space="preserve">heid vergroten dat die zaligheid eeuwig zal duren. Want hier komen toch ook wel ogenblikken in het leven dat men zegt: </w:t>
      </w:r>
      <w:r>
        <w:t>‘</w:t>
      </w:r>
      <w:r w:rsidRPr="007F3015">
        <w:t>Ja, daar zal ik de eeuwigheid voor nodig hebben. Daar zal de eeu</w:t>
      </w:r>
      <w:r w:rsidRPr="007F3015">
        <w:softHyphen/>
        <w:t>wigheid niet te lang voor zijn.</w:t>
      </w:r>
      <w:r>
        <w:t>’</w:t>
      </w:r>
      <w:r w:rsidRPr="007F3015">
        <w:t xml:space="preserve"> Daarom zal het wat wezen als er nooit meer een einde aan komt. Maar daarom zal het ook wat wezen als er nooit meer een einde komt aan het dragen van de straf. En als er nooit meer een einde komt aan die toorn Gods</w:t>
      </w:r>
      <w:r>
        <w:t xml:space="preserve"> </w:t>
      </w:r>
      <w:r w:rsidRPr="007F3015">
        <w:t>die op ons zal worden uitgestort als we in de rampzaligheid zul</w:t>
      </w:r>
      <w:r w:rsidRPr="007F3015">
        <w:softHyphen/>
        <w:t xml:space="preserve">len moeten aanlanden. </w:t>
      </w:r>
    </w:p>
    <w:p w:rsidR="002237E1" w:rsidRPr="007F3015" w:rsidRDefault="002237E1" w:rsidP="002237E1">
      <w:pPr>
        <w:jc w:val="both"/>
      </w:pPr>
      <w:r>
        <w:t>O</w:t>
      </w:r>
      <w:r w:rsidRPr="007F3015">
        <w:t xml:space="preserve"> mijn geliefden, denk er toch eens goed over door waar </w:t>
      </w:r>
      <w:r>
        <w:t>u</w:t>
      </w:r>
      <w:r w:rsidRPr="007F3015">
        <w:t xml:space="preserve"> naar toe reist in uw onherboren staat. </w:t>
      </w:r>
      <w:r>
        <w:t>U</w:t>
      </w:r>
      <w:r w:rsidRPr="007F3015">
        <w:t xml:space="preserve"> gaat dan niet op de gelukzaligheid, maar op de rampzaligheid aan.</w:t>
      </w:r>
    </w:p>
    <w:p w:rsidR="002237E1" w:rsidRDefault="002237E1" w:rsidP="002237E1">
      <w:pPr>
        <w:jc w:val="both"/>
      </w:pPr>
      <w:r w:rsidRPr="007F3015">
        <w:t>Er wordt hier over het pad des levens gesproken. En een mens is niet geschapen om te sterven, maar wel om te leven. Maar de dood is dan ook tegen het natuurlijke. De dood is de bezoldiging der zonde. En dan de drievoudige dood, want we zijn ook gees</w:t>
      </w:r>
      <w:r w:rsidRPr="007F3015">
        <w:softHyphen/>
        <w:t>telijk dood. Dus we kennen helemaal het pad des levens niet meer. Het ware leven kennen we niet en een eeuwige dood wacht ons als we zo zullen moeten sterven. En nu wordt hier toch gesproken over een pad des levens. Is dat niet een wonder? Dat mogen we nu dan toch ook nog prediken dat er nog een pad des levens is. En dat er een Middelaar in de wereld is gekomen, Die de dood heeft willen ingaan en toch ook geen verderving heeft gezien in de staat des doods. Want Hij moest het leven aanbren</w:t>
      </w:r>
      <w:r w:rsidRPr="007F3015">
        <w:softHyphen/>
        <w:t>gen. Die ging de dood niet in om in de dood te blijven, maar Hij moest uit de dood opstaan. Want Hij is de Opstanding en het Leven. Die Middelaar hebben we nu te verkondigen. En in Hem zullen we het leven moeten vinden voor onze ziel. Want buiten Hem is het leven niet. Maar bij Hem is het leven voor een dood</w:t>
      </w:r>
      <w:r>
        <w:t xml:space="preserve"> </w:t>
      </w:r>
      <w:r w:rsidRPr="007F3015">
        <w:t xml:space="preserve">en doemschuldig mens. Voor een mens die de eeuwige dood en de verdoemenis door zichzelve, door de zonde heeft waardig gemaakt. </w:t>
      </w:r>
    </w:p>
    <w:p w:rsidR="002237E1" w:rsidRPr="007F3015" w:rsidRDefault="002237E1" w:rsidP="002237E1">
      <w:pPr>
        <w:jc w:val="both"/>
      </w:pPr>
      <w:r w:rsidRPr="007F3015">
        <w:t>Maar het ergste van alles is dat we toch dat pad des levens niet zoeken. Want we begeren dat leven niet. En onze tre</w:t>
      </w:r>
      <w:r w:rsidRPr="007F3015">
        <w:softHyphen/>
        <w:t>den houden de hel vast. Christus heeft gezegd: "allen, die Mij haten, hebben den dood lief'. En die weg bewandelen wij nu, die op de rampzaligheid eindigt. En die blijven we bewandelen al leven we onder het Woord en al komen er veel roepstemmen tot ons, waardoor de Heere Zich zo volkomen vrij van ons maakt. Wij blijven die weg bewandelen.</w:t>
      </w:r>
    </w:p>
    <w:p w:rsidR="002237E1" w:rsidRDefault="002237E1" w:rsidP="002237E1">
      <w:pPr>
        <w:jc w:val="both"/>
      </w:pPr>
      <w:r w:rsidRPr="007F3015">
        <w:t xml:space="preserve">Er moet, zoals we zeiden, wat aan ons gebeuren. En dan kunt ge wel zeggen: </w:t>
      </w:r>
      <w:r>
        <w:t>‘</w:t>
      </w:r>
      <w:r w:rsidRPr="007F3015">
        <w:t>Nu ja kijk, dat moeten wij dan toch maar afwachten of er wat gebeuren zal. En gebeurt het niet, wat kun je er dan toch ook aan doen?</w:t>
      </w:r>
      <w:r>
        <w:t>’</w:t>
      </w:r>
    </w:p>
    <w:p w:rsidR="002237E1" w:rsidRDefault="002237E1" w:rsidP="002237E1">
      <w:pPr>
        <w:jc w:val="both"/>
      </w:pPr>
      <w:r w:rsidRPr="007F3015">
        <w:t xml:space="preserve">Maar denkt </w:t>
      </w:r>
      <w:r>
        <w:t>u</w:t>
      </w:r>
      <w:r w:rsidRPr="007F3015">
        <w:t xml:space="preserve"> er dan toch wel eens over wat het zijn zal als het niet gebeurt? En als </w:t>
      </w:r>
      <w:r>
        <w:t>u</w:t>
      </w:r>
      <w:r w:rsidRPr="007F3015">
        <w:t xml:space="preserve"> nu in deze week, mis</w:t>
      </w:r>
      <w:r w:rsidRPr="007F3015">
        <w:softHyphen/>
        <w:t xml:space="preserve">schien nog op deze dag opgeroepen wordt om voor Gods rechterstoel te verschijnen, denkt </w:t>
      </w:r>
      <w:r>
        <w:t>u</w:t>
      </w:r>
      <w:r w:rsidRPr="007F3015">
        <w:t xml:space="preserve"> er dan niet aan wat het zijn zal als </w:t>
      </w:r>
      <w:r>
        <w:t>u</w:t>
      </w:r>
      <w:r w:rsidRPr="007F3015">
        <w:t xml:space="preserve"> dan voor de laatste keer dat </w:t>
      </w:r>
      <w:r>
        <w:t>u</w:t>
      </w:r>
      <w:r w:rsidRPr="007F3015">
        <w:t xml:space="preserve"> onder het Woord heeft geze</w:t>
      </w:r>
      <w:r w:rsidRPr="007F3015">
        <w:softHyphen/>
        <w:t xml:space="preserve">ten, het pad des levens nog heeft horen bekendmaken, en als </w:t>
      </w:r>
      <w:r>
        <w:t>u</w:t>
      </w:r>
      <w:r w:rsidRPr="007F3015">
        <w:t xml:space="preserve"> daarmee dan nóg verloren zult gaan? </w:t>
      </w:r>
    </w:p>
    <w:p w:rsidR="002237E1" w:rsidRDefault="002237E1" w:rsidP="002237E1">
      <w:pPr>
        <w:jc w:val="both"/>
      </w:pPr>
      <w:r w:rsidRPr="007F3015">
        <w:t>Wat is de mens dan toch een ellendig schepsel, dat hij zich niet in het minste meer be</w:t>
      </w:r>
      <w:r w:rsidRPr="007F3015">
        <w:softHyphen/>
        <w:t>kommert om het heil van zijn onsterfelijke ziel. Dat dat Woord zo weinig rechte indruk meer op hem maakt met al wat er om hem heen gebeurt. En met al wat hij ook in dit leven al onderworpen is als gevolg van de zondeval. En men er niet over door denkt hoe diep rampzalig hij toch is, en dat in tijd en in eeuwig</w:t>
      </w:r>
      <w:r w:rsidRPr="007F3015">
        <w:softHyphen/>
        <w:t xml:space="preserve">heid. Kon ik dat u maar recht voor ogen stellen, opdat het u eens geen rust meer geven mocht. Bedenk het toch dat het met u ook op de eeuwigheid aangaat. En dat het wat zal zijn, als </w:t>
      </w:r>
      <w:r>
        <w:t>u</w:t>
      </w:r>
      <w:r w:rsidRPr="007F3015">
        <w:t xml:space="preserve"> straks voor eeuwig van God gescheiden en verlaten zult moeten wezen. </w:t>
      </w:r>
    </w:p>
    <w:p w:rsidR="002237E1" w:rsidRDefault="002237E1" w:rsidP="002237E1">
      <w:pPr>
        <w:jc w:val="both"/>
      </w:pPr>
    </w:p>
    <w:p w:rsidR="002237E1" w:rsidRDefault="002237E1" w:rsidP="002237E1">
      <w:pPr>
        <w:jc w:val="both"/>
      </w:pPr>
      <w:r w:rsidRPr="007F3015">
        <w:t>Nu hebben we het gehoord dat er een volk is dat mag zeggen: "Gij zult mij het pad des levens bekendmaken".</w:t>
      </w:r>
      <w:r>
        <w:t xml:space="preserve"> </w:t>
      </w:r>
      <w:r w:rsidRPr="007F3015">
        <w:t>Wat wordt dat toch een wonder voor de ziel. Want het is toch ook waar, er is zoveel godsdienst dat maar werk van de mens is. Die godsdienst is er toch ook onder ons. Werkelijk waar; allemaal werk van een mens. Maar dan kan ik er nooit genoeg met nadruk op wijzen wat het werk des Geestes is. En dat dat nu juist het wonder is voor hen. Maar dat God het altijd met de mens op de dood aan werkt en dat Hij geen hoop van genade aan die mens overlaat. Dat Hij naar zulk een mens omziet, die nooit naar Hem omgezien zou hebben. Dat Hij die opraapt van het vlakke des velds. Dat kan zulk een mens ook in het minst niet denken, dat dat nu een werk Gods is tot zijn zaligheid. Dus die werkt het er zelf niet op aan om bekeerd te worden, om er bij te kunnen zijn. Nee, in het minste niet. Die weet niet wat er aan de hand is, zoals we gezegd hebben. Maar hij kan niet meer doorle</w:t>
      </w:r>
      <w:r w:rsidRPr="007F3015">
        <w:softHyphen/>
        <w:t>ven zoals voorheen. Dat is hem onmogelijk geworden. En die gaat onverklaarbaar over de wereld heen. Heel zijn leven is toch anders geworden. En de Heere laat soms ook alles samenlopen om een hele omwending in het leven te geven. Ook de uitwen</w:t>
      </w:r>
      <w:r w:rsidRPr="007F3015">
        <w:softHyphen/>
        <w:t>dige omstandigheden moeten daartoe veelal aan medewerken. Want we moeten allemaal een pad gaan in dit leven. En ons aller pad loopt anders dan dat wij hebben gedacht. Dat zullen we allen moeten erkennen. Hoe ouder we worden, zullen we toch</w:t>
      </w:r>
      <w:r>
        <w:t xml:space="preserve"> </w:t>
      </w:r>
      <w:r w:rsidRPr="007F3015">
        <w:t xml:space="preserve">moeten zeggen: </w:t>
      </w:r>
      <w:r>
        <w:t>‘</w:t>
      </w:r>
      <w:r w:rsidRPr="007F3015">
        <w:t>Het is heel anders gegaan dan dat we gedacht hadden. En ik heb een hele verwachting van het leven gehad. Maar ik ben in de verwachting van het leven wel teleurgesteld en beschaamd uitgekomen.</w:t>
      </w:r>
      <w:r>
        <w:t>’</w:t>
      </w:r>
      <w:r w:rsidRPr="007F3015">
        <w:t xml:space="preserve"> </w:t>
      </w:r>
    </w:p>
    <w:p w:rsidR="002237E1" w:rsidRPr="007F3015" w:rsidRDefault="002237E1" w:rsidP="002237E1">
      <w:pPr>
        <w:jc w:val="both"/>
      </w:pPr>
      <w:r w:rsidRPr="007F3015">
        <w:t>Dus zo is het bij ons allemaal wel. Maar dit is een wonder als het tot onze zaligheid zal mogen dienen. Want alle dingen zullen moeten medewerken ten goede, voor degenen die naar Gods voornemen geroepen zijn. En als het dan zal mogen gelden: "Gij zult mij het pad des levens bekendma</w:t>
      </w:r>
      <w:r w:rsidRPr="007F3015">
        <w:softHyphen/>
        <w:t>ken", en als men dan later zal zien: Ik heb het op de hel aange</w:t>
      </w:r>
      <w:r w:rsidRPr="007F3015">
        <w:softHyphen/>
        <w:t>werkt, maar o dat eeuwige wonder dat God me niet door heeft laten gaan. Ik zocht het midden in de wereld en ik verwachtte het van de wereld. Maar de Heere heeft al mijn wegen toege</w:t>
      </w:r>
      <w:r w:rsidRPr="007F3015">
        <w:softHyphen/>
        <w:t>muurd; en dat om mij het pad des levens bekend te maken. Dat is eeuwige Goddelijke liefde als u dat nog eens geloven mag voor uzelf. En als de Heere daar al eens wat van op wil lichten in uw leven, dan mag men al geloven: "Gij zult mij het pad des levens bekendmaken".</w:t>
      </w:r>
    </w:p>
    <w:p w:rsidR="002237E1" w:rsidRPr="007F3015" w:rsidRDefault="002237E1" w:rsidP="002237E1">
      <w:pPr>
        <w:jc w:val="both"/>
      </w:pPr>
      <w:r w:rsidRPr="007F3015">
        <w:t>Maar zoals we gehoord hebben, heeft de dichter hier in het bijzonder van Christus gesproken en van de weg die Hij zou moeten gaan. Maar die dan ook tot het leven van Zijn kerk zou zijn. Daarom is het toch zo nodig dat we dat pad des levens zullen mogen leren kennen, en dat dat pad ons dierbaar zal mogen wor</w:t>
      </w:r>
      <w:r w:rsidRPr="007F3015">
        <w:softHyphen/>
        <w:t>den. Het leven ligt alleen in die gezegende Persoon. We hebben het overdacht hoe Hij de dood is ingegaan, en hoe Hij is opge</w:t>
      </w:r>
      <w:r w:rsidRPr="007F3015">
        <w:softHyphen/>
        <w:t>staan uit de dood. En daar worden we nu ook steeds bij bepaald.</w:t>
      </w:r>
    </w:p>
    <w:p w:rsidR="002237E1" w:rsidRPr="007F3015" w:rsidRDefault="002237E1" w:rsidP="002237E1">
      <w:pPr>
        <w:jc w:val="both"/>
      </w:pPr>
    </w:p>
    <w:p w:rsidR="002237E1" w:rsidRPr="007F3015" w:rsidRDefault="002237E1" w:rsidP="002237E1">
      <w:pPr>
        <w:jc w:val="both"/>
      </w:pPr>
      <w:r w:rsidRPr="007F3015">
        <w:t>Volgende week hopen we Hemelvaartsdag te vieren; en dan hopen we dus de hemelvaart van de Middelaar weer te overdenken. Zo zien we dat pad des levens dat de Middelaar heeft moeten gaan, maar dat nu ook ten goede voor Zijn kerk. Mochten die heilsfeiten nu ook maar rechte betekenis krijgen voor onze ziel. Dat we Hem mochten leren kennen als onze schuldoverne</w:t>
      </w:r>
      <w:r w:rsidRPr="007F3015">
        <w:softHyphen/>
        <w:t>mende Borg.</w:t>
      </w:r>
    </w:p>
    <w:p w:rsidR="002237E1" w:rsidRDefault="002237E1" w:rsidP="002237E1">
      <w:pPr>
        <w:jc w:val="both"/>
      </w:pPr>
      <w:r w:rsidRPr="007F3015">
        <w:t xml:space="preserve">Zijn er nog die de noodzakelijkheid daarvan gevoelen? Die zeggen: </w:t>
      </w:r>
      <w:r>
        <w:t>‘</w:t>
      </w:r>
      <w:r w:rsidRPr="007F3015">
        <w:t>Dat me dat nog eens mocht gebeuren. Want ik gevoel het dat ik het met niet minder kan doen. Ik heb wel eens mogen geloven dat het pad des levens me niet onbekend gebleven is. Al heb ik de weg des levens wel eens bij me ontsloten gezien, maar</w:t>
      </w:r>
      <w:r>
        <w:t xml:space="preserve"> </w:t>
      </w:r>
      <w:r w:rsidRPr="007F3015">
        <w:t>ik mis die Persoon als Borg. Dat het me nog eens mocht gebeu</w:t>
      </w:r>
      <w:r w:rsidRPr="007F3015">
        <w:softHyphen/>
        <w:t>ren dat ik het weten mag, dat Hij voor mij de dood is ingegaan. En dat ik Hem nog eens mocht leren kennen in de kracht van Zijn opstanding.</w:t>
      </w:r>
      <w:r>
        <w:t>’</w:t>
      </w:r>
    </w:p>
    <w:p w:rsidR="002237E1" w:rsidRPr="007F3015" w:rsidRDefault="002237E1" w:rsidP="002237E1">
      <w:pPr>
        <w:jc w:val="both"/>
      </w:pPr>
      <w:r w:rsidRPr="007F3015">
        <w:t>Daar zijn toch zo weinig ware bekommeringen meer om Christus te mogen gewinnen. En dat zal toch zo noodzakelijk zijn om kennis te krijgen aan Zijn vernederde staat en ook aan Zijn verhoogde staat, opdat we het zullen mogen weten wat de dierbare inhoud is van deze Evangelische profetie van de dichter van de 16</w:t>
      </w:r>
      <w:r w:rsidRPr="00DB10A2">
        <w:rPr>
          <w:vertAlign w:val="superscript"/>
        </w:rPr>
        <w:t>e</w:t>
      </w:r>
      <w:r>
        <w:t xml:space="preserve"> </w:t>
      </w:r>
      <w:r w:rsidRPr="007F3015">
        <w:t>Psalm.</w:t>
      </w:r>
    </w:p>
    <w:p w:rsidR="002237E1" w:rsidRPr="007F3015" w:rsidRDefault="002237E1" w:rsidP="002237E1">
      <w:pPr>
        <w:jc w:val="both"/>
      </w:pPr>
      <w:r w:rsidRPr="007F3015">
        <w:t>Wat heeft de dichter daar toch ruim in mogen blikken. En die heeft het bij eigen zielsbevinding mogen weten wat de betekenis was van de dood en de opstanding van de Middelaar, Die nog in de wereld komen moest. Daarom heeft hij er zo ruim van mogen getuigen. Die Geest heeft ook die Bijbelschrijvers, ook van de oude dag, in alle waarheid geleid. Maar dan ook in de diepe bete</w:t>
      </w:r>
      <w:r w:rsidRPr="007F3015">
        <w:softHyphen/>
        <w:t>kenis van de heilsfeiten. En zo heeft de dichter ervan mogen spreken. Maar zo zal de kerk ook mogen weten wat die heilsfei</w:t>
      </w:r>
      <w:r w:rsidRPr="007F3015">
        <w:softHyphen/>
        <w:t>ten betekenen: "Gij zult mij het pad des levens bekendmaken". En: "Gij zult niet toelaten dat Uw Heilige de verderving zie". Zo'n Middelaar is het nu, Die in de dood gegaan is en in de dood niet is gebleven, maar Die eruit gekomen is. Zo'n Middelaar is het en zo'n Middelaar heb ik nu te prediken. En zo'n Middelaar wordt ons hier nu voorgesteld. Het leven ligt alleen in Hem. "Gij zult mij het pad des levens bekendmaken; verzadiging der vreugde is bij Uw aangezicht; lieflijkheden zijn in Uw rechterhand, eeuwiglijk".</w:t>
      </w:r>
    </w:p>
    <w:p w:rsidR="002237E1" w:rsidRPr="007F3015" w:rsidRDefault="002237E1" w:rsidP="002237E1">
      <w:pPr>
        <w:jc w:val="both"/>
      </w:pPr>
      <w:r w:rsidRPr="007F3015">
        <w:t>Als de ziel het zal mogen weten hoe die Middelaar na Zijn ver</w:t>
      </w:r>
      <w:r w:rsidRPr="007F3015">
        <w:softHyphen/>
        <w:t>nedering verhoogd geworden is en de kroon der heerlijkheid van de Vader heeft ontvangen, wat zal hij zich daar eenmaal in verblijden. Want daar krijgt ze haar verlustiging in, in de verheer</w:t>
      </w:r>
      <w:r w:rsidRPr="007F3015">
        <w:softHyphen/>
        <w:t>lijking van die Persoon. Dat wordt een oorzaak van vreugde voor de ziel, dat ze Hem die eer zo van harte gunt. Maar daar ligt dan ook de zaligheid in voor de kerk. De Middelaar heeft de weg voor Zijn ganse kerk gebaand. Dat is het pad des levens, dat voor de kerk op de eeuwige gelukzaligheid eindigt.</w:t>
      </w:r>
    </w:p>
    <w:p w:rsidR="002237E1" w:rsidRPr="007F3015" w:rsidRDefault="002237E1" w:rsidP="002237E1">
      <w:pPr>
        <w:jc w:val="both"/>
      </w:pPr>
      <w:r w:rsidRPr="007F3015">
        <w:t>Hier kunnen bange geestelijke verlatingen zijn, grote donkerheden voor de ziel, maar straks zal het eeuwig licht zijn. Dan is er geen duisternis meer, geen verlating meer, geen verschrikking</w:t>
      </w:r>
      <w:r>
        <w:t xml:space="preserve"> </w:t>
      </w:r>
      <w:r w:rsidRPr="007F3015">
        <w:t>meer, geen bestrijding meer. Dan neemt men geen zondekracht meer waar. Daar is men voor eeuwig en voor goed van verlost. Dat zal wat wezen, om dan die verzadiging van vreugde, en dat bij Gods rechterhand te mogen ontvangen; eeuwiglijk, zonder ophouden. Nooit meer in zichzelf terug te keren, zoals dat hier in dit leven gedurig gebeurde, maar eeuwig van hun eigen ik verlost te mogen zijn. En van dat zondig vlees ontdaan te zijn, om dan volmaakt bij de Heere te mogen wezen, en die verheerlijkte Middelaar eeuwig te mogen aanschouwen en in Zijn heerlijk</w:t>
      </w:r>
      <w:r w:rsidRPr="007F3015">
        <w:softHyphen/>
        <w:t xml:space="preserve">heid zich te verblijden. Ach, het is nooit te zeggen wat die kerk te wachten staat. </w:t>
      </w:r>
      <w:r>
        <w:t>‘</w:t>
      </w:r>
      <w:r w:rsidRPr="007F3015">
        <w:t>Wat het oog niet heeft gezien en het oor niet heeft gehoord, en wat in het hart des mensen niet is opgeklom</w:t>
      </w:r>
      <w:r w:rsidRPr="007F3015">
        <w:softHyphen/>
        <w:t>men, dat heeft God bereid voor dien, die Hem liefhebben.</w:t>
      </w:r>
      <w:r>
        <w:t>’</w:t>
      </w:r>
      <w:r w:rsidRPr="007F3015">
        <w:t xml:space="preserve"> Amen.</w:t>
      </w:r>
    </w:p>
    <w:p w:rsidR="002237E1" w:rsidRDefault="002237E1" w:rsidP="002237E1">
      <w:pPr>
        <w:jc w:val="both"/>
      </w:pPr>
    </w:p>
    <w:p w:rsidR="002237E1" w:rsidRPr="007F3015" w:rsidRDefault="002237E1" w:rsidP="002237E1">
      <w:pPr>
        <w:jc w:val="both"/>
      </w:pPr>
    </w:p>
    <w:p w:rsidR="002237E1" w:rsidRPr="007F3015" w:rsidRDefault="002237E1" w:rsidP="002237E1">
      <w:pPr>
        <w:jc w:val="both"/>
      </w:pPr>
      <w:r w:rsidRPr="007F3015">
        <w:t>Slotzang Psalm 138:4:</w:t>
      </w:r>
    </w:p>
    <w:p w:rsidR="002237E1" w:rsidRPr="007F3015" w:rsidRDefault="002237E1" w:rsidP="002237E1">
      <w:pPr>
        <w:jc w:val="both"/>
      </w:pPr>
    </w:p>
    <w:p w:rsidR="002237E1" w:rsidRPr="00DB10A2" w:rsidRDefault="002237E1" w:rsidP="002237E1">
      <w:pPr>
        <w:ind w:left="720"/>
        <w:jc w:val="both"/>
        <w:rPr>
          <w:i/>
        </w:rPr>
      </w:pPr>
      <w:r w:rsidRPr="00DB10A2">
        <w:rPr>
          <w:i/>
        </w:rPr>
        <w:t>Als ik, omringd door tegenspoed,</w:t>
      </w:r>
    </w:p>
    <w:p w:rsidR="002237E1" w:rsidRPr="00DB10A2" w:rsidRDefault="002237E1" w:rsidP="002237E1">
      <w:pPr>
        <w:ind w:left="720"/>
        <w:jc w:val="both"/>
        <w:rPr>
          <w:i/>
        </w:rPr>
      </w:pPr>
      <w:r w:rsidRPr="00DB10A2">
        <w:rPr>
          <w:i/>
        </w:rPr>
        <w:t>Bezwijken moet,</w:t>
      </w:r>
    </w:p>
    <w:p w:rsidR="002237E1" w:rsidRPr="00DB10A2" w:rsidRDefault="002237E1" w:rsidP="002237E1">
      <w:pPr>
        <w:ind w:left="720"/>
        <w:jc w:val="both"/>
        <w:rPr>
          <w:i/>
        </w:rPr>
      </w:pPr>
      <w:r w:rsidRPr="00DB10A2">
        <w:rPr>
          <w:i/>
        </w:rPr>
        <w:t>Schenkt Gij mij leven;</w:t>
      </w:r>
    </w:p>
    <w:p w:rsidR="002237E1" w:rsidRPr="00DB10A2" w:rsidRDefault="002237E1" w:rsidP="002237E1">
      <w:pPr>
        <w:ind w:left="720"/>
        <w:jc w:val="both"/>
        <w:rPr>
          <w:i/>
        </w:rPr>
      </w:pPr>
      <w:r w:rsidRPr="00DB10A2">
        <w:rPr>
          <w:i/>
        </w:rPr>
        <w:t xml:space="preserve">Is 't, dat mijns vijands gramschap brandt, </w:t>
      </w:r>
    </w:p>
    <w:p w:rsidR="002237E1" w:rsidRPr="00DB10A2" w:rsidRDefault="002237E1" w:rsidP="002237E1">
      <w:pPr>
        <w:ind w:left="720"/>
        <w:jc w:val="both"/>
        <w:rPr>
          <w:i/>
        </w:rPr>
      </w:pPr>
      <w:r w:rsidRPr="00DB10A2">
        <w:rPr>
          <w:i/>
        </w:rPr>
        <w:t>Uw rechterhand</w:t>
      </w:r>
    </w:p>
    <w:p w:rsidR="002237E1" w:rsidRPr="00DB10A2" w:rsidRDefault="002237E1" w:rsidP="002237E1">
      <w:pPr>
        <w:ind w:left="720"/>
        <w:jc w:val="both"/>
        <w:rPr>
          <w:i/>
        </w:rPr>
      </w:pPr>
      <w:r w:rsidRPr="00DB10A2">
        <w:rPr>
          <w:i/>
        </w:rPr>
        <w:t>Zal redding geven.</w:t>
      </w:r>
    </w:p>
    <w:p w:rsidR="002237E1" w:rsidRPr="00DB10A2" w:rsidRDefault="002237E1" w:rsidP="002237E1">
      <w:pPr>
        <w:ind w:left="720"/>
        <w:jc w:val="both"/>
        <w:rPr>
          <w:i/>
        </w:rPr>
      </w:pPr>
      <w:r w:rsidRPr="00DB10A2">
        <w:rPr>
          <w:i/>
        </w:rPr>
        <w:t>De HEER' is zo getrouw als sterk;</w:t>
      </w:r>
    </w:p>
    <w:p w:rsidR="002237E1" w:rsidRPr="00DB10A2" w:rsidRDefault="002237E1" w:rsidP="002237E1">
      <w:pPr>
        <w:ind w:left="720"/>
        <w:jc w:val="both"/>
        <w:rPr>
          <w:i/>
        </w:rPr>
      </w:pPr>
      <w:r w:rsidRPr="00DB10A2">
        <w:rPr>
          <w:i/>
        </w:rPr>
        <w:t>Hij zal Zijn werk</w:t>
      </w:r>
    </w:p>
    <w:p w:rsidR="002237E1" w:rsidRPr="00DB10A2" w:rsidRDefault="002237E1" w:rsidP="002237E1">
      <w:pPr>
        <w:ind w:left="720"/>
        <w:jc w:val="both"/>
        <w:rPr>
          <w:i/>
        </w:rPr>
      </w:pPr>
      <w:r w:rsidRPr="00DB10A2">
        <w:rPr>
          <w:i/>
        </w:rPr>
        <w:t>Voor mij volenden;</w:t>
      </w:r>
    </w:p>
    <w:p w:rsidR="002237E1" w:rsidRPr="00DB10A2" w:rsidRDefault="002237E1" w:rsidP="002237E1">
      <w:pPr>
        <w:ind w:left="720"/>
        <w:jc w:val="both"/>
        <w:rPr>
          <w:i/>
        </w:rPr>
      </w:pPr>
      <w:r w:rsidRPr="00DB10A2">
        <w:rPr>
          <w:i/>
        </w:rPr>
        <w:t>Verlaat niet wat Uw hand begon,</w:t>
      </w:r>
    </w:p>
    <w:p w:rsidR="002237E1" w:rsidRPr="00DB10A2" w:rsidRDefault="002237E1" w:rsidP="002237E1">
      <w:pPr>
        <w:ind w:left="720"/>
        <w:jc w:val="both"/>
        <w:rPr>
          <w:i/>
        </w:rPr>
      </w:pPr>
      <w:r w:rsidRPr="00DB10A2">
        <w:rPr>
          <w:i/>
        </w:rPr>
        <w:t>O Levensbron,</w:t>
      </w:r>
    </w:p>
    <w:p w:rsidR="002237E1" w:rsidRPr="00DB10A2" w:rsidRDefault="002237E1" w:rsidP="002237E1">
      <w:pPr>
        <w:ind w:left="720"/>
        <w:jc w:val="both"/>
        <w:rPr>
          <w:i/>
        </w:rPr>
      </w:pPr>
      <w:r w:rsidRPr="00DB10A2">
        <w:rPr>
          <w:i/>
        </w:rPr>
        <w:t>Wil bijstand zenden.</w:t>
      </w:r>
    </w:p>
    <w:p w:rsidR="002237E1" w:rsidRDefault="002237E1" w:rsidP="002237E1">
      <w:pPr>
        <w:jc w:val="both"/>
        <w:rPr>
          <w:lang w:val="en-US"/>
        </w:rPr>
      </w:pPr>
    </w:p>
    <w:p w:rsidR="002237E1" w:rsidRDefault="002237E1" w:rsidP="002237E1">
      <w:pPr>
        <w:jc w:val="both"/>
        <w:rPr>
          <w:lang w:val="en-US"/>
        </w:rPr>
      </w:pPr>
    </w:p>
    <w:p w:rsidR="002237E1" w:rsidRPr="00B66B24" w:rsidRDefault="002237E1" w:rsidP="002237E1">
      <w:pPr>
        <w:jc w:val="both"/>
      </w:pPr>
    </w:p>
    <w:p w:rsidR="002237E1" w:rsidRPr="00D2244C" w:rsidRDefault="002237E1" w:rsidP="002237E1">
      <w:pPr>
        <w:jc w:val="both"/>
      </w:pPr>
    </w:p>
    <w:p w:rsidR="001A3157" w:rsidRDefault="001A3157"/>
    <w:sectPr w:rsidR="001A3157" w:rsidSect="00D2244C">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014A" w:rsidRDefault="008E014A" w:rsidP="002237E1">
      <w:r>
        <w:separator/>
      </w:r>
    </w:p>
  </w:endnote>
  <w:endnote w:type="continuationSeparator" w:id="0">
    <w:p w:rsidR="008E014A" w:rsidRDefault="008E014A" w:rsidP="0022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014A" w:rsidRDefault="008E014A" w:rsidP="002237E1">
      <w:r>
        <w:separator/>
      </w:r>
    </w:p>
  </w:footnote>
  <w:footnote w:type="continuationSeparator" w:id="0">
    <w:p w:rsidR="008E014A" w:rsidRDefault="008E014A" w:rsidP="002237E1">
      <w:r>
        <w:continuationSeparator/>
      </w:r>
    </w:p>
  </w:footnote>
  <w:footnote w:id="1">
    <w:p w:rsidR="00000000" w:rsidRDefault="002237E1" w:rsidP="002237E1">
      <w:pPr>
        <w:pStyle w:val="FootnoteText"/>
      </w:pPr>
      <w:r>
        <w:rPr>
          <w:rStyle w:val="FootnoteReference"/>
        </w:rPr>
        <w:footnoteRef/>
      </w:r>
      <w:r>
        <w:t xml:space="preserve"> Ds. G. van Reenen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390B" w:rsidRDefault="00796687" w:rsidP="00D2244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70D">
      <w:rPr>
        <w:rStyle w:val="PageNumber"/>
        <w:noProof/>
      </w:rPr>
      <w:t>1</w:t>
    </w:r>
    <w:r>
      <w:rPr>
        <w:rStyle w:val="PageNumber"/>
      </w:rPr>
      <w:fldChar w:fldCharType="end"/>
    </w:r>
  </w:p>
  <w:p w:rsidR="0089390B" w:rsidRDefault="0089390B" w:rsidP="00D2244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2481"/>
    <w:multiLevelType w:val="hybridMultilevel"/>
    <w:tmpl w:val="827A2A46"/>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 w15:restartNumberingAfterBreak="0">
    <w:nsid w:val="0D0B7E4B"/>
    <w:multiLevelType w:val="hybridMultilevel"/>
    <w:tmpl w:val="DA080488"/>
    <w:lvl w:ilvl="0" w:tplc="8E945A96">
      <w:start w:val="1"/>
      <w:numFmt w:val="decimal"/>
      <w:lvlText w:val="%1."/>
      <w:lvlJc w:val="left"/>
      <w:pPr>
        <w:tabs>
          <w:tab w:val="num" w:pos="644"/>
        </w:tabs>
        <w:ind w:left="644"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 w15:restartNumberingAfterBreak="0">
    <w:nsid w:val="0E6E31B5"/>
    <w:multiLevelType w:val="hybridMultilevel"/>
    <w:tmpl w:val="4EC6883C"/>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 w15:restartNumberingAfterBreak="0">
    <w:nsid w:val="119E15E8"/>
    <w:multiLevelType w:val="hybridMultilevel"/>
    <w:tmpl w:val="30987FB2"/>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15:restartNumberingAfterBreak="0">
    <w:nsid w:val="13763867"/>
    <w:multiLevelType w:val="hybridMultilevel"/>
    <w:tmpl w:val="1AE04EF0"/>
    <w:lvl w:ilvl="0" w:tplc="536E205E">
      <w:start w:val="138"/>
      <w:numFmt w:val="decimal"/>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424A62"/>
    <w:multiLevelType w:val="hybridMultilevel"/>
    <w:tmpl w:val="20CCAC5C"/>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 w15:restartNumberingAfterBreak="0">
    <w:nsid w:val="233A112F"/>
    <w:multiLevelType w:val="hybridMultilevel"/>
    <w:tmpl w:val="F4D8BD20"/>
    <w:lvl w:ilvl="0" w:tplc="8E945A96">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7" w15:restartNumberingAfterBreak="0">
    <w:nsid w:val="266C4196"/>
    <w:multiLevelType w:val="hybridMultilevel"/>
    <w:tmpl w:val="F4921C76"/>
    <w:lvl w:ilvl="0" w:tplc="5B5EA748">
      <w:start w:val="1"/>
      <w:numFmt w:val="bullet"/>
      <w:lvlText w:val="-"/>
      <w:lvlJc w:val="left"/>
      <w:pPr>
        <w:tabs>
          <w:tab w:val="num" w:pos="720"/>
        </w:tabs>
        <w:ind w:left="720" w:hanging="360"/>
      </w:pPr>
      <w:rPr>
        <w:rFonts w:ascii="Times New Roman" w:eastAsia="Times New Roman" w:hAnsi="Times New Roman" w:hint="default"/>
      </w:rPr>
    </w:lvl>
    <w:lvl w:ilvl="1" w:tplc="1EA4F90E">
      <w:start w:val="1"/>
      <w:numFmt w:val="bullet"/>
      <w:lvlText w:val=""/>
      <w:lvlJc w:val="left"/>
      <w:pPr>
        <w:tabs>
          <w:tab w:val="num" w:pos="1440"/>
        </w:tabs>
        <w:ind w:left="1440" w:hanging="360"/>
      </w:pPr>
      <w:rPr>
        <w:rFonts w:ascii="Symbol" w:eastAsia="Times New Roman"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7A1D20"/>
    <w:multiLevelType w:val="hybridMultilevel"/>
    <w:tmpl w:val="D9BEF124"/>
    <w:lvl w:ilvl="0" w:tplc="E9168F52">
      <w:start w:val="76"/>
      <w:numFmt w:val="decimal"/>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9" w15:restartNumberingAfterBreak="0">
    <w:nsid w:val="3C1E0DC8"/>
    <w:multiLevelType w:val="hybridMultilevel"/>
    <w:tmpl w:val="7ED06F2C"/>
    <w:lvl w:ilvl="0" w:tplc="80105092">
      <w:start w:val="58"/>
      <w:numFmt w:val="decimal"/>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0" w15:restartNumberingAfterBreak="0">
    <w:nsid w:val="56FD0200"/>
    <w:multiLevelType w:val="hybridMultilevel"/>
    <w:tmpl w:val="C500322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1" w15:restartNumberingAfterBreak="0">
    <w:nsid w:val="76A02CA5"/>
    <w:multiLevelType w:val="hybridMultilevel"/>
    <w:tmpl w:val="CB7027D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E555BFE"/>
    <w:multiLevelType w:val="hybridMultilevel"/>
    <w:tmpl w:val="3D8A35F8"/>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3" w15:restartNumberingAfterBreak="0">
    <w:nsid w:val="7E834902"/>
    <w:multiLevelType w:val="hybridMultilevel"/>
    <w:tmpl w:val="E54C11B0"/>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9"/>
  </w:num>
  <w:num w:numId="2">
    <w:abstractNumId w:val="3"/>
  </w:num>
  <w:num w:numId="3">
    <w:abstractNumId w:val="6"/>
  </w:num>
  <w:num w:numId="4">
    <w:abstractNumId w:val="0"/>
  </w:num>
  <w:num w:numId="5">
    <w:abstractNumId w:val="1"/>
  </w:num>
  <w:num w:numId="6">
    <w:abstractNumId w:val="5"/>
  </w:num>
  <w:num w:numId="7">
    <w:abstractNumId w:val="11"/>
  </w:num>
  <w:num w:numId="8">
    <w:abstractNumId w:val="7"/>
  </w:num>
  <w:num w:numId="9">
    <w:abstractNumId w:val="8"/>
  </w:num>
  <w:num w:numId="10">
    <w:abstractNumId w:val="10"/>
  </w:num>
  <w:num w:numId="11">
    <w:abstractNumId w:val="13"/>
  </w:num>
  <w:num w:numId="12">
    <w:abstractNumId w:val="2"/>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237E1"/>
    <w:rsid w:val="00031033"/>
    <w:rsid w:val="000A4609"/>
    <w:rsid w:val="000F084F"/>
    <w:rsid w:val="0011377C"/>
    <w:rsid w:val="00137AF1"/>
    <w:rsid w:val="001A3157"/>
    <w:rsid w:val="001B22F3"/>
    <w:rsid w:val="00200C10"/>
    <w:rsid w:val="002237E1"/>
    <w:rsid w:val="002572F2"/>
    <w:rsid w:val="00290167"/>
    <w:rsid w:val="0029245E"/>
    <w:rsid w:val="002E6948"/>
    <w:rsid w:val="002F73DC"/>
    <w:rsid w:val="003025B7"/>
    <w:rsid w:val="00367B8E"/>
    <w:rsid w:val="003D0146"/>
    <w:rsid w:val="0043157B"/>
    <w:rsid w:val="004422B5"/>
    <w:rsid w:val="00453230"/>
    <w:rsid w:val="00477166"/>
    <w:rsid w:val="004C5753"/>
    <w:rsid w:val="004C6535"/>
    <w:rsid w:val="004E531B"/>
    <w:rsid w:val="0050250A"/>
    <w:rsid w:val="005C04B5"/>
    <w:rsid w:val="005C16EF"/>
    <w:rsid w:val="005C3507"/>
    <w:rsid w:val="005C7775"/>
    <w:rsid w:val="005E3687"/>
    <w:rsid w:val="005F146F"/>
    <w:rsid w:val="00636042"/>
    <w:rsid w:val="00640F6F"/>
    <w:rsid w:val="006644A7"/>
    <w:rsid w:val="006877D2"/>
    <w:rsid w:val="006D1869"/>
    <w:rsid w:val="00715FEF"/>
    <w:rsid w:val="00747F3D"/>
    <w:rsid w:val="0076595C"/>
    <w:rsid w:val="007850C8"/>
    <w:rsid w:val="00796687"/>
    <w:rsid w:val="007F3015"/>
    <w:rsid w:val="0089390B"/>
    <w:rsid w:val="008E014A"/>
    <w:rsid w:val="008F4AA5"/>
    <w:rsid w:val="008F6CD1"/>
    <w:rsid w:val="0090175B"/>
    <w:rsid w:val="009141D0"/>
    <w:rsid w:val="00960456"/>
    <w:rsid w:val="009605EB"/>
    <w:rsid w:val="00960F89"/>
    <w:rsid w:val="009E3144"/>
    <w:rsid w:val="009F7CEC"/>
    <w:rsid w:val="00A237D7"/>
    <w:rsid w:val="00A83F86"/>
    <w:rsid w:val="00B66B24"/>
    <w:rsid w:val="00B7736A"/>
    <w:rsid w:val="00B90570"/>
    <w:rsid w:val="00C12FAB"/>
    <w:rsid w:val="00C13A8A"/>
    <w:rsid w:val="00C202FA"/>
    <w:rsid w:val="00C94506"/>
    <w:rsid w:val="00CB570D"/>
    <w:rsid w:val="00CF3FB3"/>
    <w:rsid w:val="00D2244C"/>
    <w:rsid w:val="00D625ED"/>
    <w:rsid w:val="00D64BD9"/>
    <w:rsid w:val="00D827C1"/>
    <w:rsid w:val="00D94E1B"/>
    <w:rsid w:val="00DB10A2"/>
    <w:rsid w:val="00DB399D"/>
    <w:rsid w:val="00DD5BA6"/>
    <w:rsid w:val="00E11AF1"/>
    <w:rsid w:val="00EC13FC"/>
    <w:rsid w:val="00ED37EF"/>
    <w:rsid w:val="00F12496"/>
    <w:rsid w:val="00F730B4"/>
    <w:rsid w:val="00FB24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header" w:semiHidden="1" w:uiPriority="0" w:unhideWhenUsed="1"/>
    <w:lsdException w:name="caption" w:semiHidden="1" w:uiPriority="35" w:unhideWhenUsed="1" w:qFormat="1"/>
    <w:lsdException w:name="footnote reference" w:semiHidden="1" w:uiPriority="0" w:unhideWhenUsed="1"/>
    <w:lsdException w:name="page number"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 List" w:semiHidden="1" w:uiPriority="0"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7E1"/>
    <w:pPr>
      <w:widowControl w:val="0"/>
      <w:autoSpaceDE w:val="0"/>
      <w:autoSpaceDN w:val="0"/>
      <w:spacing w:after="0" w:line="240" w:lineRule="auto"/>
    </w:pPr>
    <w:rPr>
      <w:rFonts w:ascii="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7E1"/>
    <w:pPr>
      <w:tabs>
        <w:tab w:val="center" w:pos="4536"/>
        <w:tab w:val="right" w:pos="9072"/>
      </w:tabs>
    </w:pPr>
  </w:style>
  <w:style w:type="character" w:styleId="PageNumber">
    <w:name w:val="page number"/>
    <w:basedOn w:val="DefaultParagraphFont"/>
    <w:uiPriority w:val="99"/>
    <w:rsid w:val="002237E1"/>
    <w:rPr>
      <w:rFonts w:cs="Times New Roman"/>
    </w:rPr>
  </w:style>
  <w:style w:type="character" w:customStyle="1" w:styleId="HeaderChar">
    <w:name w:val="Header Char"/>
    <w:basedOn w:val="DefaultParagraphFont"/>
    <w:link w:val="Header"/>
    <w:locked/>
    <w:rsid w:val="002237E1"/>
    <w:rPr>
      <w:rFonts w:ascii="Times New Roman" w:hAnsi="Times New Roman" w:cs="Times New Roman"/>
      <w:sz w:val="24"/>
      <w:szCs w:val="24"/>
      <w:lang w:val="x-none" w:eastAsia="nl-NL"/>
    </w:rPr>
  </w:style>
  <w:style w:type="paragraph" w:styleId="FootnoteText">
    <w:name w:val="footnote text"/>
    <w:basedOn w:val="Normal"/>
    <w:link w:val="FootnoteTextChar"/>
    <w:uiPriority w:val="99"/>
    <w:semiHidden/>
    <w:rsid w:val="002237E1"/>
    <w:rPr>
      <w:sz w:val="20"/>
      <w:szCs w:val="20"/>
    </w:rPr>
  </w:style>
  <w:style w:type="character" w:styleId="FootnoteReference">
    <w:name w:val="footnote reference"/>
    <w:basedOn w:val="DefaultParagraphFont"/>
    <w:uiPriority w:val="99"/>
    <w:semiHidden/>
    <w:rsid w:val="002237E1"/>
    <w:rPr>
      <w:rFonts w:cs="Times New Roman"/>
      <w:vertAlign w:val="superscript"/>
    </w:rPr>
  </w:style>
  <w:style w:type="character" w:customStyle="1" w:styleId="FootnoteTextChar">
    <w:name w:val="Footnote Text Char"/>
    <w:basedOn w:val="DefaultParagraphFont"/>
    <w:link w:val="FootnoteText"/>
    <w:semiHidden/>
    <w:locked/>
    <w:rsid w:val="002237E1"/>
    <w:rPr>
      <w:rFonts w:ascii="Times New Roman" w:hAnsi="Times New Roman" w:cs="Times New Roman"/>
      <w:sz w:val="20"/>
      <w:szCs w:val="20"/>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149379</Words>
  <Characters>851464</Characters>
  <Application>Microsoft Office Word</Application>
  <DocSecurity>0</DocSecurity>
  <Lines>7095</Lines>
  <Paragraphs>1997</Paragraphs>
  <ScaleCrop>false</ScaleCrop>
  <Company/>
  <LinksUpToDate>false</LinksUpToDate>
  <CharactersWithSpaces>998846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2019-05-06T18:42:00Z</cp:lastPrinted>
  <dcterms:created xsi:type="dcterms:W3CDTF">2022-01-25T17:19:00Z</dcterms:created>
  <dcterms:modified xsi:type="dcterms:W3CDTF">2022-01-25T17:19:00Z</dcterms:modified>
</cp:coreProperties>
</file>