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5107" w:rsidRDefault="00355107" w:rsidP="003D03D3">
      <w:pPr>
        <w:spacing w:after="0" w:line="240" w:lineRule="auto"/>
        <w:outlineLvl w:val="0"/>
        <w:rPr>
          <w:rFonts w:ascii="Times New Roman" w:hAnsi="Times New Roman"/>
          <w:b/>
          <w:bCs/>
          <w:sz w:val="24"/>
          <w:szCs w:val="24"/>
        </w:rPr>
      </w:pPr>
    </w:p>
    <w:p w:rsidR="00355107" w:rsidRDefault="00355107" w:rsidP="003D03D3">
      <w:pPr>
        <w:spacing w:after="0" w:line="240" w:lineRule="auto"/>
        <w:outlineLvl w:val="0"/>
        <w:rPr>
          <w:rFonts w:ascii="Times New Roman" w:hAnsi="Times New Roman"/>
          <w:b/>
          <w:bCs/>
          <w:sz w:val="24"/>
          <w:szCs w:val="24"/>
        </w:rPr>
      </w:pPr>
    </w:p>
    <w:p w:rsidR="00355107" w:rsidRPr="000243F3" w:rsidRDefault="00355107" w:rsidP="003D03D3">
      <w:pPr>
        <w:spacing w:after="0" w:line="240" w:lineRule="auto"/>
        <w:outlineLvl w:val="0"/>
        <w:rPr>
          <w:rFonts w:ascii="Times New Roman" w:hAnsi="Times New Roman"/>
          <w:b/>
          <w:bCs/>
          <w:sz w:val="32"/>
          <w:szCs w:val="32"/>
        </w:rPr>
      </w:pPr>
      <w:bookmarkStart w:id="0" w:name="_Hlk56257723"/>
    </w:p>
    <w:p w:rsidR="00355107" w:rsidRPr="000243F3" w:rsidRDefault="00355107" w:rsidP="003D03D3">
      <w:pPr>
        <w:spacing w:after="0" w:line="240" w:lineRule="auto"/>
        <w:jc w:val="center"/>
        <w:outlineLvl w:val="0"/>
        <w:rPr>
          <w:rFonts w:ascii="Times New Roman" w:hAnsi="Times New Roman"/>
          <w:b/>
          <w:bCs/>
          <w:color w:val="FF0000"/>
          <w:sz w:val="32"/>
          <w:szCs w:val="32"/>
        </w:rPr>
      </w:pPr>
      <w:r w:rsidRPr="000243F3">
        <w:rPr>
          <w:rFonts w:ascii="Times New Roman" w:hAnsi="Times New Roman"/>
          <w:b/>
          <w:bCs/>
          <w:color w:val="FF0000"/>
          <w:sz w:val="32"/>
          <w:szCs w:val="32"/>
        </w:rPr>
        <w:t>PIERRE DU MOULIN</w:t>
      </w:r>
    </w:p>
    <w:p w:rsidR="00355107" w:rsidRDefault="00355107" w:rsidP="003D03D3">
      <w:pPr>
        <w:spacing w:after="0" w:line="240" w:lineRule="auto"/>
        <w:jc w:val="center"/>
        <w:rPr>
          <w:rFonts w:ascii="Times New Roman" w:hAnsi="Times New Roman"/>
          <w:b/>
          <w:bCs/>
          <w:color w:val="FF0000"/>
          <w:sz w:val="28"/>
          <w:szCs w:val="28"/>
        </w:rPr>
      </w:pPr>
    </w:p>
    <w:p w:rsidR="00355107" w:rsidRDefault="00355107" w:rsidP="003D03D3">
      <w:pPr>
        <w:spacing w:after="0" w:line="240" w:lineRule="auto"/>
        <w:jc w:val="center"/>
        <w:outlineLvl w:val="0"/>
        <w:rPr>
          <w:rFonts w:ascii="Times New Roman" w:hAnsi="Times New Roman"/>
          <w:b/>
          <w:bCs/>
          <w:color w:val="FF0000"/>
          <w:sz w:val="28"/>
          <w:szCs w:val="28"/>
        </w:rPr>
      </w:pPr>
      <w:r>
        <w:rPr>
          <w:rFonts w:ascii="Times New Roman" w:hAnsi="Times New Roman"/>
          <w:b/>
          <w:bCs/>
          <w:color w:val="FF0000"/>
          <w:sz w:val="28"/>
          <w:szCs w:val="28"/>
        </w:rPr>
        <w:t xml:space="preserve">GEREFORMEERD PREDIKANT IN DE </w:t>
      </w:r>
    </w:p>
    <w:p w:rsidR="00355107" w:rsidRDefault="00355107" w:rsidP="003D03D3">
      <w:pPr>
        <w:spacing w:after="0" w:line="240" w:lineRule="auto"/>
        <w:jc w:val="center"/>
        <w:outlineLvl w:val="0"/>
        <w:rPr>
          <w:rFonts w:ascii="Times New Roman" w:hAnsi="Times New Roman"/>
          <w:b/>
          <w:bCs/>
          <w:color w:val="FF0000"/>
          <w:sz w:val="28"/>
          <w:szCs w:val="28"/>
        </w:rPr>
      </w:pPr>
      <w:r>
        <w:rPr>
          <w:rFonts w:ascii="Times New Roman" w:hAnsi="Times New Roman"/>
          <w:b/>
          <w:bCs/>
          <w:color w:val="FF0000"/>
          <w:sz w:val="28"/>
          <w:szCs w:val="28"/>
        </w:rPr>
        <w:t>VERVOLGINGEN IN FRANKRIJK</w:t>
      </w:r>
    </w:p>
    <w:p w:rsidR="00355107" w:rsidRDefault="00355107" w:rsidP="003D03D3">
      <w:pPr>
        <w:spacing w:after="0" w:line="240" w:lineRule="auto"/>
        <w:jc w:val="center"/>
        <w:rPr>
          <w:rFonts w:ascii="Times New Roman" w:hAnsi="Times New Roman"/>
          <w:b/>
          <w:bCs/>
          <w:sz w:val="24"/>
          <w:szCs w:val="24"/>
        </w:rPr>
      </w:pPr>
    </w:p>
    <w:p w:rsidR="00355107" w:rsidRDefault="00355107" w:rsidP="003D03D3">
      <w:pPr>
        <w:spacing w:after="0" w:line="240" w:lineRule="auto"/>
        <w:jc w:val="center"/>
        <w:rPr>
          <w:rFonts w:ascii="Times New Roman" w:hAnsi="Times New Roman"/>
          <w:b/>
          <w:bCs/>
          <w:color w:val="0000FF"/>
          <w:sz w:val="24"/>
          <w:szCs w:val="24"/>
        </w:rPr>
      </w:pPr>
    </w:p>
    <w:p w:rsidR="00355107" w:rsidRPr="00807CA9" w:rsidRDefault="00355107" w:rsidP="003D03D3">
      <w:pPr>
        <w:spacing w:after="0" w:line="240" w:lineRule="auto"/>
        <w:jc w:val="center"/>
        <w:rPr>
          <w:rFonts w:ascii="Times New Roman" w:hAnsi="Times New Roman"/>
          <w:b/>
          <w:bCs/>
          <w:color w:val="0000FF"/>
          <w:sz w:val="28"/>
          <w:szCs w:val="28"/>
        </w:rPr>
      </w:pPr>
    </w:p>
    <w:p w:rsidR="00355107" w:rsidRPr="00807CA9" w:rsidRDefault="00355107" w:rsidP="003D03D3">
      <w:pPr>
        <w:spacing w:after="0" w:line="240" w:lineRule="auto"/>
        <w:jc w:val="center"/>
        <w:rPr>
          <w:rFonts w:ascii="Times New Roman" w:hAnsi="Times New Roman"/>
          <w:b/>
          <w:bCs/>
          <w:color w:val="0000FF"/>
          <w:sz w:val="28"/>
          <w:szCs w:val="28"/>
        </w:rPr>
      </w:pPr>
      <w:r w:rsidRPr="00807CA9">
        <w:rPr>
          <w:rFonts w:ascii="Times New Roman" w:hAnsi="Times New Roman"/>
          <w:b/>
          <w:bCs/>
          <w:color w:val="0000FF"/>
          <w:sz w:val="28"/>
          <w:szCs w:val="28"/>
        </w:rPr>
        <w:t>Toegelicht met politieke en kerkelijke situatie</w:t>
      </w:r>
      <w:r>
        <w:rPr>
          <w:rFonts w:ascii="Times New Roman" w:hAnsi="Times New Roman"/>
          <w:b/>
          <w:bCs/>
          <w:color w:val="0000FF"/>
          <w:sz w:val="28"/>
          <w:szCs w:val="28"/>
        </w:rPr>
        <w:t>s</w:t>
      </w:r>
    </w:p>
    <w:p w:rsidR="00355107" w:rsidRDefault="00355107" w:rsidP="003D03D3">
      <w:pPr>
        <w:spacing w:after="0" w:line="240" w:lineRule="auto"/>
        <w:jc w:val="center"/>
        <w:rPr>
          <w:rFonts w:ascii="Times New Roman" w:hAnsi="Times New Roman"/>
          <w:b/>
          <w:bCs/>
          <w:color w:val="0000FF"/>
          <w:sz w:val="24"/>
          <w:szCs w:val="24"/>
        </w:rPr>
      </w:pPr>
    </w:p>
    <w:p w:rsidR="00355107" w:rsidRDefault="00355107" w:rsidP="003D03D3">
      <w:pPr>
        <w:spacing w:after="0" w:line="240" w:lineRule="auto"/>
        <w:rPr>
          <w:rFonts w:ascii="Times New Roman" w:hAnsi="Times New Roman"/>
          <w:b/>
          <w:bCs/>
          <w:color w:val="0000FF"/>
          <w:sz w:val="24"/>
          <w:szCs w:val="24"/>
        </w:rPr>
      </w:pPr>
    </w:p>
    <w:p w:rsidR="00355107" w:rsidRDefault="00A20268" w:rsidP="003D03D3">
      <w:pPr>
        <w:spacing w:after="0" w:line="240" w:lineRule="auto"/>
        <w:jc w:val="center"/>
        <w:rPr>
          <w:rFonts w:ascii="Times New Roman" w:hAnsi="Times New Roman"/>
          <w:color w:val="0000FF"/>
          <w:sz w:val="24"/>
          <w:szCs w:val="24"/>
        </w:rPr>
      </w:pPr>
      <w:r>
        <w:rPr>
          <w:rFonts w:ascii="Times New Roman" w:hAnsi="Times New Roman"/>
          <w:noProof/>
          <w:color w:val="0000FF"/>
          <w:sz w:val="24"/>
          <w:szCs w:val="24"/>
          <w:lang w:eastAsia="nl-NL"/>
        </w:rPr>
        <w:fldChar w:fldCharType="begin"/>
      </w:r>
      <w:r>
        <w:rPr>
          <w:rFonts w:ascii="Times New Roman" w:hAnsi="Times New Roman"/>
          <w:noProof/>
          <w:color w:val="0000FF"/>
          <w:sz w:val="24"/>
          <w:szCs w:val="24"/>
          <w:lang w:eastAsia="nl-NL"/>
        </w:rPr>
        <w:instrText xml:space="preserve"> </w:instrText>
      </w:r>
      <w:r>
        <w:rPr>
          <w:rFonts w:ascii="Times New Roman" w:hAnsi="Times New Roman"/>
          <w:noProof/>
          <w:color w:val="0000FF"/>
          <w:sz w:val="24"/>
          <w:szCs w:val="24"/>
          <w:lang w:eastAsia="nl-NL"/>
        </w:rPr>
        <w:instrText>INCLUDEPICTURE  "https://upload.wikimedia.org/wikipedia/commons/9/98/Portret_van_Pierre_du_Moulin_op_74-jarige_leeftijd_Petrus_Molinaeus_Phil._(..)_et_Th._prof._Aetat_LXXIV_(titel_op_object),_RP-P-BI-6718.jpg" \* MERGEFORMATINET</w:instrText>
      </w:r>
      <w:r>
        <w:rPr>
          <w:rFonts w:ascii="Times New Roman" w:hAnsi="Times New Roman"/>
          <w:noProof/>
          <w:color w:val="0000FF"/>
          <w:sz w:val="24"/>
          <w:szCs w:val="24"/>
          <w:lang w:eastAsia="nl-NL"/>
        </w:rPr>
        <w:instrText xml:space="preserve"> </w:instrText>
      </w:r>
      <w:r>
        <w:rPr>
          <w:rFonts w:ascii="Times New Roman" w:hAnsi="Times New Roman"/>
          <w:noProof/>
          <w:color w:val="0000FF"/>
          <w:sz w:val="24"/>
          <w:szCs w:val="24"/>
          <w:lang w:eastAsia="nl-NL"/>
        </w:rPr>
        <w:fldChar w:fldCharType="separate"/>
      </w:r>
      <w:r>
        <w:rPr>
          <w:rFonts w:ascii="Times New Roman" w:hAnsi="Times New Roman"/>
          <w:noProof/>
          <w:color w:val="0000FF"/>
          <w:sz w:val="24"/>
          <w:szCs w:val="24"/>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i1025" type="#_x0000_t75" style="width:176.25pt;height:247.5pt;visibility:visible">
            <v:imagedata r:id="rId7" r:href="rId8"/>
          </v:shape>
        </w:pict>
      </w:r>
      <w:r>
        <w:rPr>
          <w:rFonts w:ascii="Times New Roman" w:hAnsi="Times New Roman"/>
          <w:noProof/>
          <w:color w:val="0000FF"/>
          <w:sz w:val="24"/>
          <w:szCs w:val="24"/>
          <w:lang w:eastAsia="nl-NL"/>
        </w:rPr>
        <w:fldChar w:fldCharType="end"/>
      </w:r>
    </w:p>
    <w:p w:rsidR="00355107" w:rsidRDefault="00355107" w:rsidP="003D03D3">
      <w:pPr>
        <w:spacing w:after="0" w:line="240" w:lineRule="auto"/>
        <w:rPr>
          <w:rFonts w:ascii="Times New Roman" w:hAnsi="Times New Roman"/>
          <w:b/>
          <w:bCs/>
          <w:color w:val="0000FF"/>
          <w:sz w:val="24"/>
          <w:szCs w:val="24"/>
        </w:rPr>
      </w:pPr>
    </w:p>
    <w:p w:rsidR="00355107" w:rsidRDefault="00355107" w:rsidP="003D03D3">
      <w:pPr>
        <w:spacing w:after="0" w:line="240" w:lineRule="auto"/>
        <w:rPr>
          <w:rFonts w:ascii="Times New Roman" w:hAnsi="Times New Roman"/>
          <w:b/>
          <w:bCs/>
          <w:color w:val="0000FF"/>
          <w:sz w:val="24"/>
          <w:szCs w:val="24"/>
        </w:rPr>
      </w:pPr>
    </w:p>
    <w:p w:rsidR="00355107" w:rsidRDefault="00355107" w:rsidP="003D03D3">
      <w:pPr>
        <w:spacing w:after="0" w:line="240" w:lineRule="auto"/>
        <w:jc w:val="center"/>
        <w:rPr>
          <w:rFonts w:ascii="Times New Roman" w:hAnsi="Times New Roman"/>
          <w:b/>
          <w:bCs/>
          <w:color w:val="0000FF"/>
          <w:sz w:val="24"/>
          <w:szCs w:val="24"/>
        </w:rPr>
      </w:pPr>
      <w:r>
        <w:rPr>
          <w:rFonts w:ascii="Times New Roman" w:hAnsi="Times New Roman"/>
          <w:b/>
          <w:bCs/>
          <w:color w:val="0000FF"/>
          <w:sz w:val="24"/>
          <w:szCs w:val="24"/>
        </w:rPr>
        <w:t>Petrus Molinaeus op 74-jarige leeftijd.</w:t>
      </w:r>
    </w:p>
    <w:bookmarkEnd w:id="0"/>
    <w:p w:rsidR="00355107" w:rsidRDefault="00355107" w:rsidP="003D03D3">
      <w:pPr>
        <w:spacing w:after="0" w:line="240" w:lineRule="auto"/>
        <w:rPr>
          <w:rFonts w:ascii="Times New Roman" w:hAnsi="Times New Roman"/>
          <w:b/>
          <w:bCs/>
          <w:color w:val="0000FF"/>
          <w:sz w:val="24"/>
          <w:szCs w:val="24"/>
        </w:rPr>
      </w:pPr>
    </w:p>
    <w:p w:rsidR="00355107" w:rsidRDefault="00355107" w:rsidP="003D03D3">
      <w:pPr>
        <w:spacing w:after="0" w:line="240" w:lineRule="auto"/>
        <w:rPr>
          <w:rFonts w:ascii="Times New Roman" w:hAnsi="Times New Roman"/>
          <w:b/>
          <w:bCs/>
          <w:color w:val="0000FF"/>
          <w:sz w:val="24"/>
          <w:szCs w:val="24"/>
        </w:rPr>
      </w:pPr>
    </w:p>
    <w:p w:rsidR="00355107" w:rsidRDefault="00355107" w:rsidP="003D03D3">
      <w:pPr>
        <w:spacing w:after="0" w:line="240" w:lineRule="auto"/>
        <w:rPr>
          <w:rFonts w:ascii="Times New Roman" w:hAnsi="Times New Roman"/>
          <w:b/>
          <w:bCs/>
          <w:color w:val="0000FF"/>
          <w:sz w:val="24"/>
          <w:szCs w:val="24"/>
        </w:rPr>
      </w:pPr>
    </w:p>
    <w:p w:rsidR="00355107" w:rsidRDefault="00355107" w:rsidP="003D03D3">
      <w:pPr>
        <w:spacing w:after="0" w:line="240" w:lineRule="auto"/>
        <w:rPr>
          <w:rFonts w:ascii="Times New Roman" w:hAnsi="Times New Roman"/>
          <w:b/>
          <w:bCs/>
          <w:color w:val="0000FF"/>
          <w:sz w:val="24"/>
          <w:szCs w:val="24"/>
        </w:rPr>
      </w:pPr>
    </w:p>
    <w:p w:rsidR="00355107" w:rsidRDefault="00355107" w:rsidP="00B816CF">
      <w:pPr>
        <w:spacing w:after="0" w:line="240" w:lineRule="auto"/>
        <w:jc w:val="center"/>
        <w:rPr>
          <w:rFonts w:ascii="Times New Roman" w:hAnsi="Times New Roman"/>
          <w:b/>
          <w:bCs/>
          <w:color w:val="0000FF"/>
          <w:sz w:val="24"/>
          <w:szCs w:val="24"/>
        </w:rPr>
      </w:pPr>
      <w:r>
        <w:rPr>
          <w:rFonts w:ascii="Times New Roman" w:hAnsi="Times New Roman"/>
          <w:b/>
          <w:bCs/>
          <w:color w:val="0000FF"/>
          <w:sz w:val="24"/>
          <w:szCs w:val="24"/>
        </w:rPr>
        <w:t>Samengesteld door Willem Westerbeke</w:t>
      </w:r>
    </w:p>
    <w:p w:rsidR="00355107" w:rsidRDefault="00355107" w:rsidP="003D03D3">
      <w:pPr>
        <w:spacing w:after="0" w:line="240" w:lineRule="auto"/>
        <w:rPr>
          <w:rFonts w:ascii="Times New Roman" w:hAnsi="Times New Roman"/>
          <w:b/>
          <w:bCs/>
          <w:color w:val="0000FF"/>
          <w:sz w:val="24"/>
          <w:szCs w:val="24"/>
        </w:rPr>
      </w:pPr>
    </w:p>
    <w:p w:rsidR="00355107" w:rsidRDefault="00355107" w:rsidP="003D03D3">
      <w:pPr>
        <w:spacing w:after="0" w:line="240" w:lineRule="auto"/>
        <w:rPr>
          <w:rFonts w:ascii="Times New Roman" w:hAnsi="Times New Roman"/>
          <w:b/>
          <w:bCs/>
          <w:color w:val="0000FF"/>
          <w:sz w:val="24"/>
          <w:szCs w:val="24"/>
        </w:rPr>
      </w:pPr>
    </w:p>
    <w:p w:rsidR="00355107" w:rsidRDefault="00355107" w:rsidP="003D03D3">
      <w:pPr>
        <w:spacing w:after="0" w:line="240" w:lineRule="auto"/>
        <w:jc w:val="center"/>
        <w:rPr>
          <w:rFonts w:ascii="Times New Roman" w:hAnsi="Times New Roman"/>
          <w:b/>
          <w:bCs/>
          <w:color w:val="0000FF"/>
          <w:sz w:val="24"/>
          <w:szCs w:val="24"/>
        </w:rPr>
      </w:pPr>
    </w:p>
    <w:p w:rsidR="00355107" w:rsidRDefault="00355107" w:rsidP="003D03D3">
      <w:pPr>
        <w:spacing w:after="0" w:line="240" w:lineRule="auto"/>
        <w:jc w:val="center"/>
        <w:rPr>
          <w:rFonts w:ascii="Times New Roman" w:hAnsi="Times New Roman"/>
          <w:b/>
          <w:bCs/>
          <w:color w:val="0000FF"/>
          <w:sz w:val="24"/>
          <w:szCs w:val="24"/>
        </w:rPr>
      </w:pPr>
    </w:p>
    <w:p w:rsidR="00355107" w:rsidRDefault="00355107" w:rsidP="003D03D3">
      <w:pPr>
        <w:spacing w:after="0" w:line="240" w:lineRule="auto"/>
        <w:jc w:val="center"/>
        <w:rPr>
          <w:rFonts w:ascii="Times New Roman" w:hAnsi="Times New Roman"/>
          <w:b/>
          <w:bCs/>
          <w:color w:val="0000FF"/>
          <w:sz w:val="24"/>
          <w:szCs w:val="24"/>
        </w:rPr>
      </w:pPr>
      <w:r>
        <w:rPr>
          <w:rFonts w:ascii="Times New Roman" w:hAnsi="Times New Roman"/>
          <w:b/>
          <w:bCs/>
          <w:color w:val="0000FF"/>
          <w:sz w:val="24"/>
          <w:szCs w:val="24"/>
        </w:rPr>
        <w:t>STICHTING DE GIHONBRON</w:t>
      </w:r>
    </w:p>
    <w:p w:rsidR="00355107" w:rsidRDefault="00355107" w:rsidP="003D03D3">
      <w:pPr>
        <w:spacing w:after="0" w:line="240" w:lineRule="auto"/>
        <w:jc w:val="center"/>
        <w:rPr>
          <w:rFonts w:ascii="Times New Roman" w:hAnsi="Times New Roman"/>
          <w:b/>
          <w:bCs/>
          <w:color w:val="0000FF"/>
          <w:sz w:val="24"/>
          <w:szCs w:val="24"/>
        </w:rPr>
      </w:pPr>
      <w:r>
        <w:rPr>
          <w:rFonts w:ascii="Times New Roman" w:hAnsi="Times New Roman"/>
          <w:b/>
          <w:bCs/>
          <w:color w:val="0000FF"/>
          <w:sz w:val="24"/>
          <w:szCs w:val="24"/>
        </w:rPr>
        <w:t>MIDDELBURG</w:t>
      </w:r>
    </w:p>
    <w:p w:rsidR="00355107" w:rsidRDefault="00355107" w:rsidP="003D03D3">
      <w:pPr>
        <w:spacing w:after="0" w:line="240" w:lineRule="auto"/>
        <w:jc w:val="center"/>
        <w:rPr>
          <w:rFonts w:ascii="Times New Roman" w:hAnsi="Times New Roman"/>
          <w:b/>
          <w:bCs/>
          <w:color w:val="0000FF"/>
          <w:sz w:val="24"/>
          <w:szCs w:val="24"/>
        </w:rPr>
      </w:pPr>
      <w:r>
        <w:rPr>
          <w:rFonts w:ascii="Times New Roman" w:hAnsi="Times New Roman"/>
          <w:b/>
          <w:bCs/>
          <w:color w:val="0000FF"/>
          <w:sz w:val="24"/>
          <w:szCs w:val="24"/>
        </w:rPr>
        <w:t>2020</w:t>
      </w:r>
    </w:p>
    <w:p w:rsidR="00355107" w:rsidRDefault="00355107" w:rsidP="003D03D3">
      <w:pPr>
        <w:spacing w:after="0" w:line="240" w:lineRule="auto"/>
        <w:jc w:val="center"/>
        <w:rPr>
          <w:rFonts w:ascii="Times New Roman" w:hAnsi="Times New Roman"/>
          <w:color w:val="0000FF"/>
          <w:sz w:val="24"/>
          <w:szCs w:val="24"/>
        </w:rPr>
      </w:pPr>
    </w:p>
    <w:p w:rsidR="00355107" w:rsidRDefault="00355107" w:rsidP="003D03D3">
      <w:pPr>
        <w:spacing w:after="0" w:line="240" w:lineRule="auto"/>
        <w:jc w:val="both"/>
        <w:rPr>
          <w:rFonts w:ascii="Times New Roman" w:hAnsi="Times New Roman"/>
          <w:color w:val="0000FF"/>
          <w:sz w:val="24"/>
          <w:szCs w:val="24"/>
        </w:rPr>
      </w:pPr>
    </w:p>
    <w:p w:rsidR="00355107" w:rsidRDefault="00355107" w:rsidP="003D03D3">
      <w:pPr>
        <w:spacing w:after="0" w:line="240" w:lineRule="auto"/>
        <w:jc w:val="both"/>
        <w:rPr>
          <w:rFonts w:ascii="Times New Roman" w:hAnsi="Times New Roman"/>
          <w:color w:val="000000"/>
          <w:sz w:val="24"/>
          <w:szCs w:val="24"/>
        </w:rPr>
      </w:pPr>
    </w:p>
    <w:p w:rsidR="00355107" w:rsidRDefault="00355107" w:rsidP="00D432E0">
      <w:pPr>
        <w:spacing w:after="0" w:line="240" w:lineRule="auto"/>
        <w:jc w:val="center"/>
        <w:rPr>
          <w:rFonts w:ascii="Times New Roman" w:hAnsi="Times New Roman"/>
          <w:b/>
          <w:bCs/>
          <w:color w:val="000000"/>
          <w:sz w:val="24"/>
          <w:szCs w:val="24"/>
        </w:rPr>
      </w:pPr>
      <w:r w:rsidRPr="00D432E0">
        <w:rPr>
          <w:rFonts w:ascii="Times New Roman" w:hAnsi="Times New Roman"/>
          <w:b/>
          <w:bCs/>
          <w:color w:val="000000"/>
          <w:sz w:val="24"/>
          <w:szCs w:val="24"/>
        </w:rPr>
        <w:lastRenderedPageBreak/>
        <w:t>INHOUD</w:t>
      </w:r>
    </w:p>
    <w:p w:rsidR="00355107" w:rsidRDefault="00355107" w:rsidP="00D432E0">
      <w:pPr>
        <w:spacing w:after="0" w:line="240" w:lineRule="auto"/>
        <w:rPr>
          <w:rFonts w:ascii="Times New Roman" w:hAnsi="Times New Roman"/>
          <w:b/>
          <w:bCs/>
          <w:color w:val="000000"/>
          <w:sz w:val="24"/>
          <w:szCs w:val="24"/>
        </w:rPr>
      </w:pPr>
    </w:p>
    <w:p w:rsidR="00355107" w:rsidRDefault="00355107" w:rsidP="00D432E0">
      <w:pPr>
        <w:spacing w:after="0" w:line="240" w:lineRule="auto"/>
        <w:jc w:val="both"/>
        <w:rPr>
          <w:rFonts w:ascii="Times New Roman" w:hAnsi="Times New Roman"/>
          <w:b/>
          <w:sz w:val="24"/>
          <w:szCs w:val="24"/>
        </w:rPr>
      </w:pPr>
      <w:r>
        <w:rPr>
          <w:rFonts w:ascii="Times New Roman" w:hAnsi="Times New Roman"/>
          <w:b/>
          <w:sz w:val="24"/>
          <w:szCs w:val="24"/>
        </w:rPr>
        <w:t>VOORWOORD</w:t>
      </w:r>
    </w:p>
    <w:p w:rsidR="00355107" w:rsidRDefault="00355107" w:rsidP="00D432E0">
      <w:pPr>
        <w:spacing w:after="0" w:line="240" w:lineRule="auto"/>
        <w:jc w:val="both"/>
        <w:rPr>
          <w:rFonts w:ascii="Times New Roman" w:hAnsi="Times New Roman"/>
          <w:b/>
          <w:sz w:val="24"/>
          <w:szCs w:val="24"/>
        </w:rPr>
      </w:pPr>
    </w:p>
    <w:p w:rsidR="00355107" w:rsidRPr="00995186" w:rsidRDefault="00355107" w:rsidP="0077731B">
      <w:pPr>
        <w:numPr>
          <w:ilvl w:val="0"/>
          <w:numId w:val="14"/>
        </w:numPr>
        <w:spacing w:after="0" w:line="240" w:lineRule="auto"/>
        <w:rPr>
          <w:rFonts w:ascii="Times New Roman" w:hAnsi="Times New Roman"/>
          <w:b/>
          <w:bCs/>
          <w:sz w:val="24"/>
          <w:szCs w:val="24"/>
          <w:lang w:val="fr-BE"/>
        </w:rPr>
      </w:pPr>
      <w:r w:rsidRPr="00995186">
        <w:rPr>
          <w:rFonts w:ascii="Times New Roman" w:hAnsi="Times New Roman"/>
          <w:b/>
          <w:bCs/>
          <w:sz w:val="24"/>
          <w:szCs w:val="24"/>
          <w:lang w:val="fr-BE"/>
        </w:rPr>
        <w:t>FAMILIE VAN PIERRE DU MOULIN</w:t>
      </w:r>
    </w:p>
    <w:p w:rsidR="00355107" w:rsidRPr="00995186" w:rsidRDefault="00355107" w:rsidP="0077731B">
      <w:pPr>
        <w:spacing w:after="0" w:line="240" w:lineRule="auto"/>
        <w:rPr>
          <w:rFonts w:ascii="Times New Roman" w:hAnsi="Times New Roman"/>
          <w:b/>
          <w:bCs/>
          <w:color w:val="000000"/>
          <w:sz w:val="24"/>
          <w:szCs w:val="24"/>
          <w:lang w:val="fr-BE"/>
        </w:rPr>
      </w:pPr>
    </w:p>
    <w:p w:rsidR="00355107" w:rsidRDefault="00355107" w:rsidP="0077731B">
      <w:pPr>
        <w:numPr>
          <w:ilvl w:val="0"/>
          <w:numId w:val="14"/>
        </w:numPr>
        <w:spacing w:after="0" w:line="240" w:lineRule="auto"/>
        <w:rPr>
          <w:rFonts w:ascii="Times New Roman" w:hAnsi="Times New Roman"/>
          <w:b/>
          <w:bCs/>
          <w:color w:val="000000"/>
          <w:sz w:val="24"/>
          <w:szCs w:val="24"/>
        </w:rPr>
      </w:pPr>
      <w:r>
        <w:rPr>
          <w:rFonts w:ascii="Times New Roman" w:hAnsi="Times New Roman"/>
          <w:b/>
          <w:bCs/>
          <w:color w:val="000000"/>
          <w:sz w:val="24"/>
          <w:szCs w:val="24"/>
        </w:rPr>
        <w:t>Historische achtergrond</w:t>
      </w:r>
    </w:p>
    <w:p w:rsidR="00355107" w:rsidRDefault="00355107" w:rsidP="0077731B">
      <w:pPr>
        <w:spacing w:after="0" w:line="240" w:lineRule="auto"/>
        <w:rPr>
          <w:rFonts w:ascii="Times New Roman" w:hAnsi="Times New Roman"/>
          <w:b/>
          <w:sz w:val="24"/>
          <w:szCs w:val="24"/>
        </w:rPr>
      </w:pPr>
    </w:p>
    <w:p w:rsidR="00355107" w:rsidRPr="00995186" w:rsidRDefault="00355107" w:rsidP="0077731B">
      <w:pPr>
        <w:numPr>
          <w:ilvl w:val="0"/>
          <w:numId w:val="14"/>
        </w:numPr>
        <w:spacing w:after="0" w:line="240" w:lineRule="auto"/>
        <w:rPr>
          <w:rFonts w:ascii="Times New Roman" w:hAnsi="Times New Roman"/>
          <w:b/>
          <w:sz w:val="24"/>
          <w:szCs w:val="24"/>
        </w:rPr>
      </w:pPr>
      <w:r w:rsidRPr="00995186">
        <w:rPr>
          <w:rFonts w:ascii="Times New Roman" w:hAnsi="Times New Roman"/>
          <w:b/>
          <w:sz w:val="24"/>
          <w:szCs w:val="24"/>
        </w:rPr>
        <w:t>Algemeen overzicht van politieke en kerkelijke situatie in Frankrijk</w:t>
      </w:r>
    </w:p>
    <w:p w:rsidR="00355107" w:rsidRDefault="00355107" w:rsidP="0077731B">
      <w:pPr>
        <w:spacing w:after="0" w:line="240" w:lineRule="auto"/>
        <w:rPr>
          <w:rFonts w:ascii="Times New Roman" w:hAnsi="Times New Roman"/>
          <w:b/>
          <w:bCs/>
          <w:sz w:val="24"/>
          <w:szCs w:val="24"/>
        </w:rPr>
      </w:pPr>
    </w:p>
    <w:p w:rsidR="00355107" w:rsidRDefault="00355107" w:rsidP="0077731B">
      <w:pPr>
        <w:pStyle w:val="Lijstalinea1"/>
        <w:numPr>
          <w:ilvl w:val="0"/>
          <w:numId w:val="14"/>
        </w:numPr>
        <w:spacing w:after="0" w:line="240" w:lineRule="auto"/>
        <w:rPr>
          <w:rFonts w:ascii="Times New Roman" w:hAnsi="Times New Roman"/>
          <w:b/>
          <w:bCs/>
          <w:sz w:val="24"/>
          <w:szCs w:val="24"/>
        </w:rPr>
      </w:pPr>
      <w:r>
        <w:rPr>
          <w:rFonts w:ascii="Times New Roman" w:hAnsi="Times New Roman"/>
          <w:b/>
          <w:bCs/>
          <w:sz w:val="24"/>
          <w:szCs w:val="24"/>
        </w:rPr>
        <w:t>GEBOORTE EN OPVOEDING</w:t>
      </w:r>
    </w:p>
    <w:p w:rsidR="00355107" w:rsidRDefault="00355107" w:rsidP="0077731B">
      <w:pPr>
        <w:spacing w:after="0" w:line="240" w:lineRule="auto"/>
        <w:outlineLvl w:val="0"/>
        <w:rPr>
          <w:rFonts w:ascii="Times New Roman" w:hAnsi="Times New Roman"/>
          <w:sz w:val="24"/>
          <w:szCs w:val="24"/>
        </w:rPr>
      </w:pPr>
    </w:p>
    <w:p w:rsidR="00355107" w:rsidRDefault="00355107" w:rsidP="0077731B">
      <w:pPr>
        <w:numPr>
          <w:ilvl w:val="0"/>
          <w:numId w:val="14"/>
        </w:numPr>
        <w:spacing w:after="0" w:line="240" w:lineRule="auto"/>
        <w:outlineLvl w:val="0"/>
        <w:rPr>
          <w:rFonts w:ascii="Times New Roman" w:hAnsi="Times New Roman"/>
          <w:b/>
          <w:bCs/>
          <w:sz w:val="24"/>
          <w:szCs w:val="24"/>
        </w:rPr>
      </w:pPr>
      <w:r>
        <w:rPr>
          <w:rFonts w:ascii="Times New Roman" w:hAnsi="Times New Roman"/>
          <w:b/>
          <w:bCs/>
          <w:sz w:val="24"/>
          <w:szCs w:val="24"/>
        </w:rPr>
        <w:t>DE BARTHOLOMEÜSNACHT</w:t>
      </w:r>
    </w:p>
    <w:p w:rsidR="00355107" w:rsidRDefault="00355107" w:rsidP="0077731B">
      <w:pPr>
        <w:spacing w:after="0" w:line="240" w:lineRule="auto"/>
        <w:rPr>
          <w:rFonts w:ascii="Times New Roman" w:hAnsi="Times New Roman"/>
          <w:sz w:val="24"/>
          <w:szCs w:val="24"/>
        </w:rPr>
      </w:pPr>
    </w:p>
    <w:p w:rsidR="00355107" w:rsidRDefault="00355107" w:rsidP="0077731B">
      <w:pPr>
        <w:numPr>
          <w:ilvl w:val="0"/>
          <w:numId w:val="14"/>
        </w:numPr>
        <w:spacing w:after="0" w:line="240" w:lineRule="auto"/>
        <w:rPr>
          <w:rFonts w:ascii="Times New Roman" w:hAnsi="Times New Roman"/>
          <w:b/>
          <w:bCs/>
          <w:sz w:val="24"/>
          <w:szCs w:val="24"/>
        </w:rPr>
      </w:pPr>
      <w:r>
        <w:rPr>
          <w:rFonts w:ascii="Times New Roman" w:hAnsi="Times New Roman"/>
          <w:b/>
          <w:bCs/>
          <w:sz w:val="24"/>
          <w:szCs w:val="24"/>
        </w:rPr>
        <w:t>P. DU MOULIN VANAF  1572 TOT 1593</w:t>
      </w:r>
    </w:p>
    <w:p w:rsidR="00355107" w:rsidRDefault="00355107" w:rsidP="0077731B">
      <w:pPr>
        <w:spacing w:after="0" w:line="240" w:lineRule="auto"/>
        <w:rPr>
          <w:rFonts w:ascii="Times New Roman" w:hAnsi="Times New Roman"/>
          <w:sz w:val="24"/>
          <w:szCs w:val="24"/>
        </w:rPr>
      </w:pPr>
    </w:p>
    <w:p w:rsidR="00355107" w:rsidRDefault="00355107" w:rsidP="0077731B">
      <w:pPr>
        <w:numPr>
          <w:ilvl w:val="0"/>
          <w:numId w:val="14"/>
        </w:numPr>
        <w:spacing w:after="0" w:line="240" w:lineRule="auto"/>
        <w:outlineLvl w:val="0"/>
        <w:rPr>
          <w:rFonts w:ascii="Times New Roman" w:hAnsi="Times New Roman"/>
          <w:b/>
          <w:bCs/>
          <w:sz w:val="24"/>
          <w:szCs w:val="24"/>
        </w:rPr>
      </w:pPr>
      <w:r>
        <w:rPr>
          <w:rFonts w:ascii="Times New Roman" w:hAnsi="Times New Roman"/>
          <w:b/>
          <w:bCs/>
          <w:sz w:val="24"/>
          <w:szCs w:val="24"/>
        </w:rPr>
        <w:t>DU MOULIN IN NEDERLAND 1592 - 1598</w:t>
      </w:r>
    </w:p>
    <w:p w:rsidR="00355107" w:rsidRDefault="00355107" w:rsidP="0077731B">
      <w:pPr>
        <w:spacing w:after="0" w:line="240" w:lineRule="auto"/>
        <w:rPr>
          <w:rFonts w:ascii="Times New Roman" w:hAnsi="Times New Roman"/>
          <w:sz w:val="24"/>
          <w:szCs w:val="24"/>
        </w:rPr>
      </w:pPr>
    </w:p>
    <w:p w:rsidR="00355107" w:rsidRPr="0077731B" w:rsidRDefault="00355107" w:rsidP="0077731B">
      <w:pPr>
        <w:numPr>
          <w:ilvl w:val="0"/>
          <w:numId w:val="14"/>
        </w:numPr>
        <w:spacing w:after="0" w:line="240" w:lineRule="auto"/>
        <w:rPr>
          <w:rFonts w:ascii="Times New Roman" w:hAnsi="Times New Roman"/>
          <w:sz w:val="24"/>
          <w:szCs w:val="24"/>
        </w:rPr>
      </w:pPr>
      <w:r w:rsidRPr="0077731B">
        <w:rPr>
          <w:rFonts w:ascii="Times New Roman" w:hAnsi="Times New Roman"/>
          <w:b/>
          <w:sz w:val="24"/>
          <w:szCs w:val="24"/>
        </w:rPr>
        <w:t xml:space="preserve">ONTROERENDE GESCHIEDENIS VAN DE PROTESTANTEN IN FRANKRIJK. </w:t>
      </w:r>
    </w:p>
    <w:p w:rsidR="00355107" w:rsidRDefault="00355107" w:rsidP="0077731B">
      <w:pPr>
        <w:spacing w:after="0" w:line="240" w:lineRule="auto"/>
        <w:rPr>
          <w:rFonts w:ascii="Times New Roman" w:hAnsi="Times New Roman"/>
          <w:b/>
          <w:bCs/>
          <w:sz w:val="24"/>
          <w:szCs w:val="24"/>
        </w:rPr>
      </w:pPr>
    </w:p>
    <w:p w:rsidR="00355107" w:rsidRPr="0077731B" w:rsidRDefault="00355107" w:rsidP="00306CA6">
      <w:pPr>
        <w:numPr>
          <w:ilvl w:val="0"/>
          <w:numId w:val="14"/>
        </w:numPr>
        <w:spacing w:after="0" w:line="240" w:lineRule="auto"/>
        <w:rPr>
          <w:rFonts w:ascii="Times New Roman" w:hAnsi="Times New Roman"/>
          <w:sz w:val="24"/>
          <w:szCs w:val="24"/>
        </w:rPr>
      </w:pPr>
      <w:r w:rsidRPr="0077731B">
        <w:rPr>
          <w:rFonts w:ascii="Times New Roman" w:hAnsi="Times New Roman"/>
          <w:b/>
          <w:bCs/>
          <w:sz w:val="24"/>
          <w:szCs w:val="24"/>
        </w:rPr>
        <w:t>PREDIKANT TE PARIJS 1598 – 5 jan. 1621</w:t>
      </w:r>
    </w:p>
    <w:p w:rsidR="00355107" w:rsidRDefault="00355107" w:rsidP="0077731B">
      <w:pPr>
        <w:spacing w:after="0" w:line="240" w:lineRule="auto"/>
        <w:ind w:left="720"/>
        <w:rPr>
          <w:rFonts w:ascii="Times New Roman" w:hAnsi="Times New Roman"/>
          <w:sz w:val="24"/>
          <w:szCs w:val="24"/>
        </w:rPr>
      </w:pPr>
    </w:p>
    <w:p w:rsidR="00355107" w:rsidRPr="00F50645" w:rsidRDefault="00355107" w:rsidP="00F50645">
      <w:pPr>
        <w:numPr>
          <w:ilvl w:val="0"/>
          <w:numId w:val="14"/>
        </w:numPr>
        <w:spacing w:after="0" w:line="240" w:lineRule="auto"/>
        <w:rPr>
          <w:rFonts w:ascii="Times New Roman" w:hAnsi="Times New Roman"/>
          <w:sz w:val="24"/>
          <w:szCs w:val="24"/>
        </w:rPr>
      </w:pPr>
      <w:r>
        <w:rPr>
          <w:rFonts w:ascii="Times New Roman" w:hAnsi="Times New Roman"/>
          <w:b/>
          <w:sz w:val="24"/>
          <w:szCs w:val="24"/>
        </w:rPr>
        <w:t xml:space="preserve"> IN STRIJD MET ROME</w:t>
      </w:r>
    </w:p>
    <w:p w:rsidR="00355107" w:rsidRDefault="00355107" w:rsidP="00F50645">
      <w:pPr>
        <w:spacing w:after="0" w:line="240" w:lineRule="auto"/>
        <w:rPr>
          <w:rFonts w:ascii="Times New Roman" w:hAnsi="Times New Roman"/>
          <w:b/>
          <w:bCs/>
          <w:sz w:val="24"/>
          <w:szCs w:val="24"/>
        </w:rPr>
      </w:pPr>
    </w:p>
    <w:p w:rsidR="00355107" w:rsidRDefault="00355107" w:rsidP="00F50645">
      <w:pPr>
        <w:numPr>
          <w:ilvl w:val="0"/>
          <w:numId w:val="14"/>
        </w:numPr>
        <w:spacing w:after="0" w:line="240" w:lineRule="auto"/>
        <w:rPr>
          <w:rFonts w:ascii="Times New Roman" w:hAnsi="Times New Roman"/>
          <w:b/>
          <w:bCs/>
          <w:sz w:val="24"/>
          <w:szCs w:val="24"/>
        </w:rPr>
      </w:pPr>
      <w:r>
        <w:rPr>
          <w:rFonts w:ascii="Times New Roman" w:hAnsi="Times New Roman"/>
          <w:b/>
          <w:bCs/>
          <w:sz w:val="24"/>
          <w:szCs w:val="24"/>
        </w:rPr>
        <w:t>MENINGSVERSCHILLEN IN DE KERKEN</w:t>
      </w:r>
    </w:p>
    <w:p w:rsidR="00355107" w:rsidRDefault="00355107" w:rsidP="00F50645">
      <w:pPr>
        <w:spacing w:after="0" w:line="240" w:lineRule="auto"/>
        <w:rPr>
          <w:rFonts w:ascii="Times New Roman" w:hAnsi="Times New Roman"/>
          <w:b/>
          <w:sz w:val="24"/>
          <w:szCs w:val="24"/>
        </w:rPr>
      </w:pPr>
    </w:p>
    <w:p w:rsidR="00355107" w:rsidRDefault="00355107" w:rsidP="00F50645">
      <w:pPr>
        <w:numPr>
          <w:ilvl w:val="0"/>
          <w:numId w:val="14"/>
        </w:numPr>
        <w:spacing w:after="0" w:line="240" w:lineRule="auto"/>
        <w:rPr>
          <w:rFonts w:ascii="Times New Roman" w:hAnsi="Times New Roman"/>
          <w:b/>
          <w:sz w:val="24"/>
          <w:szCs w:val="24"/>
        </w:rPr>
      </w:pPr>
      <w:r>
        <w:rPr>
          <w:rFonts w:ascii="Times New Roman" w:hAnsi="Times New Roman"/>
          <w:b/>
          <w:sz w:val="24"/>
          <w:szCs w:val="24"/>
        </w:rPr>
        <w:t xml:space="preserve">GEREFORMEERDE </w:t>
      </w:r>
      <w:r w:rsidRPr="00540339">
        <w:rPr>
          <w:rFonts w:ascii="Times New Roman" w:hAnsi="Times New Roman"/>
          <w:b/>
          <w:sz w:val="24"/>
          <w:szCs w:val="24"/>
        </w:rPr>
        <w:t>SYNODEN IN FRANKRIJK</w:t>
      </w:r>
    </w:p>
    <w:p w:rsidR="00355107" w:rsidRDefault="00355107" w:rsidP="00F50645">
      <w:pPr>
        <w:spacing w:after="0" w:line="240" w:lineRule="auto"/>
        <w:jc w:val="both"/>
        <w:rPr>
          <w:rFonts w:ascii="Times New Roman" w:hAnsi="Times New Roman"/>
          <w:sz w:val="24"/>
          <w:szCs w:val="24"/>
        </w:rPr>
      </w:pPr>
    </w:p>
    <w:p w:rsidR="00355107" w:rsidRDefault="00355107" w:rsidP="00F50645">
      <w:pPr>
        <w:numPr>
          <w:ilvl w:val="0"/>
          <w:numId w:val="14"/>
        </w:numPr>
        <w:spacing w:after="0" w:line="240" w:lineRule="auto"/>
        <w:jc w:val="both"/>
        <w:rPr>
          <w:rFonts w:ascii="Times New Roman" w:hAnsi="Times New Roman"/>
          <w:b/>
          <w:bCs/>
          <w:sz w:val="24"/>
          <w:szCs w:val="24"/>
        </w:rPr>
      </w:pPr>
      <w:r>
        <w:rPr>
          <w:rFonts w:ascii="Times New Roman" w:hAnsi="Times New Roman"/>
          <w:b/>
          <w:bCs/>
          <w:sz w:val="24"/>
          <w:szCs w:val="24"/>
        </w:rPr>
        <w:t>DE SYNODE VAN DORDRECHT 1618-1619</w:t>
      </w:r>
    </w:p>
    <w:p w:rsidR="00355107" w:rsidRDefault="00355107" w:rsidP="00F50645">
      <w:pPr>
        <w:spacing w:after="0" w:line="240" w:lineRule="auto"/>
        <w:jc w:val="both"/>
        <w:rPr>
          <w:rFonts w:ascii="Times New Roman" w:hAnsi="Times New Roman"/>
          <w:sz w:val="24"/>
          <w:szCs w:val="24"/>
        </w:rPr>
      </w:pPr>
    </w:p>
    <w:p w:rsidR="00355107" w:rsidRDefault="00355107" w:rsidP="00F50645">
      <w:pPr>
        <w:numPr>
          <w:ilvl w:val="0"/>
          <w:numId w:val="14"/>
        </w:numPr>
        <w:spacing w:after="0" w:line="240" w:lineRule="auto"/>
        <w:jc w:val="both"/>
        <w:rPr>
          <w:rFonts w:ascii="Times New Roman" w:hAnsi="Times New Roman"/>
          <w:b/>
          <w:bCs/>
          <w:sz w:val="24"/>
          <w:szCs w:val="24"/>
        </w:rPr>
      </w:pPr>
      <w:r>
        <w:rPr>
          <w:rFonts w:ascii="Times New Roman" w:hAnsi="Times New Roman"/>
          <w:b/>
          <w:bCs/>
          <w:sz w:val="24"/>
          <w:szCs w:val="24"/>
        </w:rPr>
        <w:t>MOULIN BIJ DE NATIONALE SYNODE 1619.</w:t>
      </w:r>
    </w:p>
    <w:p w:rsidR="00355107" w:rsidRDefault="00355107" w:rsidP="00F50645">
      <w:pPr>
        <w:spacing w:after="0" w:line="240" w:lineRule="auto"/>
        <w:jc w:val="both"/>
        <w:rPr>
          <w:rFonts w:ascii="Times New Roman" w:hAnsi="Times New Roman"/>
          <w:b/>
          <w:bCs/>
          <w:sz w:val="24"/>
          <w:szCs w:val="24"/>
        </w:rPr>
      </w:pPr>
    </w:p>
    <w:p w:rsidR="00355107" w:rsidRDefault="00355107" w:rsidP="00F50645">
      <w:pPr>
        <w:numPr>
          <w:ilvl w:val="0"/>
          <w:numId w:val="14"/>
        </w:numPr>
        <w:spacing w:line="256" w:lineRule="auto"/>
        <w:jc w:val="both"/>
        <w:rPr>
          <w:rFonts w:ascii="Times New Roman" w:hAnsi="Times New Roman"/>
          <w:b/>
          <w:bCs/>
          <w:sz w:val="24"/>
          <w:szCs w:val="24"/>
        </w:rPr>
      </w:pPr>
      <w:r>
        <w:rPr>
          <w:rFonts w:ascii="Times New Roman" w:hAnsi="Times New Roman"/>
          <w:b/>
          <w:bCs/>
          <w:sz w:val="24"/>
          <w:szCs w:val="24"/>
        </w:rPr>
        <w:t>SYNODE VAN ALEZ 1620</w:t>
      </w:r>
    </w:p>
    <w:p w:rsidR="00355107" w:rsidRDefault="00355107" w:rsidP="00F50645">
      <w:pPr>
        <w:spacing w:after="0" w:line="240" w:lineRule="auto"/>
        <w:jc w:val="both"/>
        <w:rPr>
          <w:rFonts w:ascii="Times New Roman" w:hAnsi="Times New Roman"/>
          <w:b/>
          <w:bCs/>
          <w:sz w:val="24"/>
          <w:szCs w:val="24"/>
        </w:rPr>
      </w:pPr>
    </w:p>
    <w:p w:rsidR="00355107" w:rsidRDefault="00355107" w:rsidP="00F50645">
      <w:pPr>
        <w:numPr>
          <w:ilvl w:val="0"/>
          <w:numId w:val="14"/>
        </w:numPr>
        <w:spacing w:after="0" w:line="240" w:lineRule="auto"/>
        <w:jc w:val="both"/>
        <w:rPr>
          <w:rFonts w:ascii="Times New Roman" w:hAnsi="Times New Roman"/>
          <w:b/>
          <w:bCs/>
          <w:sz w:val="24"/>
          <w:szCs w:val="24"/>
        </w:rPr>
      </w:pPr>
      <w:r>
        <w:rPr>
          <w:rFonts w:ascii="Times New Roman" w:hAnsi="Times New Roman"/>
          <w:b/>
          <w:bCs/>
          <w:sz w:val="24"/>
          <w:szCs w:val="24"/>
        </w:rPr>
        <w:t>MOULINS VLUCHT UIT PARIJS, VESTIGT ZICH TE SEDAN 1621-1658</w:t>
      </w:r>
    </w:p>
    <w:p w:rsidR="00355107" w:rsidRDefault="00355107" w:rsidP="00F50645">
      <w:pPr>
        <w:spacing w:after="0" w:line="240" w:lineRule="auto"/>
        <w:jc w:val="both"/>
        <w:outlineLvl w:val="0"/>
        <w:rPr>
          <w:rFonts w:ascii="Times New Roman" w:hAnsi="Times New Roman"/>
          <w:b/>
          <w:bCs/>
          <w:sz w:val="24"/>
          <w:szCs w:val="24"/>
        </w:rPr>
      </w:pPr>
    </w:p>
    <w:p w:rsidR="00355107" w:rsidRDefault="00355107" w:rsidP="00F50645">
      <w:pPr>
        <w:spacing w:after="0" w:line="240" w:lineRule="auto"/>
        <w:ind w:firstLine="360"/>
        <w:jc w:val="both"/>
        <w:outlineLvl w:val="0"/>
        <w:rPr>
          <w:rFonts w:ascii="Times New Roman" w:hAnsi="Times New Roman"/>
          <w:b/>
          <w:bCs/>
          <w:sz w:val="24"/>
          <w:szCs w:val="24"/>
        </w:rPr>
      </w:pPr>
      <w:r>
        <w:rPr>
          <w:rFonts w:ascii="Times New Roman" w:hAnsi="Times New Roman"/>
          <w:b/>
          <w:bCs/>
          <w:sz w:val="24"/>
          <w:szCs w:val="24"/>
        </w:rPr>
        <w:t>17. "De Christelijke strijd"</w:t>
      </w:r>
    </w:p>
    <w:p w:rsidR="00355107" w:rsidRDefault="00355107" w:rsidP="00F50645">
      <w:pPr>
        <w:spacing w:after="0" w:line="240" w:lineRule="auto"/>
        <w:ind w:firstLine="360"/>
        <w:jc w:val="both"/>
        <w:outlineLvl w:val="0"/>
        <w:rPr>
          <w:rFonts w:ascii="Times New Roman" w:hAnsi="Times New Roman"/>
          <w:sz w:val="24"/>
          <w:szCs w:val="24"/>
        </w:rPr>
      </w:pPr>
    </w:p>
    <w:p w:rsidR="00355107" w:rsidRDefault="00355107" w:rsidP="00F50645">
      <w:pPr>
        <w:spacing w:after="0" w:line="240" w:lineRule="auto"/>
        <w:ind w:firstLine="360"/>
        <w:jc w:val="both"/>
        <w:rPr>
          <w:rFonts w:ascii="Times New Roman" w:hAnsi="Times New Roman"/>
          <w:b/>
          <w:bCs/>
          <w:sz w:val="24"/>
          <w:szCs w:val="24"/>
        </w:rPr>
      </w:pPr>
      <w:r>
        <w:rPr>
          <w:rFonts w:ascii="Times New Roman" w:hAnsi="Times New Roman"/>
          <w:b/>
          <w:bCs/>
          <w:sz w:val="24"/>
          <w:szCs w:val="24"/>
        </w:rPr>
        <w:t>18. MOULINS'</w:t>
      </w:r>
      <w:r w:rsidRPr="003009CB">
        <w:rPr>
          <w:rFonts w:ascii="Times New Roman" w:hAnsi="Times New Roman"/>
          <w:b/>
          <w:bCs/>
          <w:sz w:val="24"/>
          <w:szCs w:val="24"/>
        </w:rPr>
        <w:t xml:space="preserve"> PUBLICATIES</w:t>
      </w:r>
    </w:p>
    <w:p w:rsidR="00355107" w:rsidRDefault="00355107" w:rsidP="00F50645">
      <w:pPr>
        <w:spacing w:after="0" w:line="240" w:lineRule="auto"/>
        <w:ind w:firstLine="360"/>
        <w:jc w:val="both"/>
        <w:rPr>
          <w:rFonts w:ascii="Times New Roman" w:hAnsi="Times New Roman"/>
          <w:b/>
          <w:bCs/>
          <w:sz w:val="24"/>
          <w:szCs w:val="24"/>
        </w:rPr>
      </w:pPr>
    </w:p>
    <w:p w:rsidR="00355107" w:rsidRDefault="00355107" w:rsidP="00F50645">
      <w:pPr>
        <w:numPr>
          <w:ilvl w:val="0"/>
          <w:numId w:val="19"/>
        </w:numPr>
        <w:spacing w:after="0" w:line="240" w:lineRule="auto"/>
        <w:jc w:val="both"/>
        <w:rPr>
          <w:rFonts w:ascii="Times New Roman" w:hAnsi="Times New Roman"/>
          <w:b/>
          <w:bCs/>
          <w:sz w:val="24"/>
          <w:szCs w:val="24"/>
        </w:rPr>
      </w:pPr>
      <w:r>
        <w:rPr>
          <w:rFonts w:ascii="Times New Roman" w:hAnsi="Times New Roman"/>
          <w:b/>
          <w:bCs/>
          <w:sz w:val="24"/>
          <w:szCs w:val="24"/>
        </w:rPr>
        <w:t>BRIEFWISSELING MET DR. JOHN OWEN</w:t>
      </w:r>
    </w:p>
    <w:p w:rsidR="00355107" w:rsidRDefault="00355107" w:rsidP="00F50645">
      <w:pPr>
        <w:spacing w:after="0" w:line="240" w:lineRule="auto"/>
        <w:ind w:left="360"/>
        <w:jc w:val="both"/>
        <w:rPr>
          <w:rFonts w:ascii="Times New Roman" w:hAnsi="Times New Roman"/>
          <w:b/>
          <w:bCs/>
          <w:sz w:val="24"/>
          <w:szCs w:val="24"/>
        </w:rPr>
      </w:pPr>
    </w:p>
    <w:p w:rsidR="00355107" w:rsidRDefault="00355107" w:rsidP="00F50645">
      <w:pPr>
        <w:numPr>
          <w:ilvl w:val="0"/>
          <w:numId w:val="19"/>
        </w:numPr>
        <w:spacing w:after="0" w:line="240" w:lineRule="auto"/>
        <w:jc w:val="both"/>
        <w:rPr>
          <w:rFonts w:ascii="Times New Roman" w:hAnsi="Times New Roman"/>
          <w:b/>
          <w:sz w:val="24"/>
          <w:szCs w:val="24"/>
        </w:rPr>
      </w:pPr>
      <w:r>
        <w:rPr>
          <w:rFonts w:ascii="Times New Roman" w:hAnsi="Times New Roman"/>
          <w:b/>
          <w:sz w:val="24"/>
          <w:szCs w:val="24"/>
        </w:rPr>
        <w:t>COLLEGA'S EN TIJDGENOTEN</w:t>
      </w:r>
    </w:p>
    <w:p w:rsidR="00355107" w:rsidRDefault="00355107" w:rsidP="00F50645">
      <w:pPr>
        <w:spacing w:after="0" w:line="240" w:lineRule="auto"/>
        <w:jc w:val="both"/>
        <w:rPr>
          <w:rFonts w:ascii="Times New Roman" w:hAnsi="Times New Roman"/>
          <w:sz w:val="24"/>
          <w:szCs w:val="24"/>
        </w:rPr>
      </w:pPr>
    </w:p>
    <w:p w:rsidR="00355107" w:rsidRDefault="00355107" w:rsidP="00F50645">
      <w:pPr>
        <w:spacing w:after="0" w:line="240" w:lineRule="auto"/>
        <w:ind w:firstLine="360"/>
        <w:jc w:val="both"/>
        <w:rPr>
          <w:rFonts w:ascii="Times New Roman" w:hAnsi="Times New Roman"/>
          <w:b/>
          <w:sz w:val="24"/>
          <w:szCs w:val="24"/>
        </w:rPr>
      </w:pPr>
      <w:r>
        <w:rPr>
          <w:rFonts w:ascii="Times New Roman" w:hAnsi="Times New Roman"/>
          <w:b/>
          <w:sz w:val="24"/>
          <w:szCs w:val="24"/>
        </w:rPr>
        <w:t>21. AVONDMAALSMEDITATIES</w:t>
      </w:r>
    </w:p>
    <w:p w:rsidR="00355107" w:rsidRDefault="00355107" w:rsidP="00F50645">
      <w:pPr>
        <w:spacing w:after="0" w:line="240" w:lineRule="auto"/>
        <w:jc w:val="both"/>
        <w:rPr>
          <w:rFonts w:ascii="Times New Roman" w:hAnsi="Times New Roman"/>
          <w:sz w:val="24"/>
          <w:szCs w:val="24"/>
        </w:rPr>
      </w:pPr>
    </w:p>
    <w:p w:rsidR="00355107" w:rsidRDefault="00355107" w:rsidP="00F50645">
      <w:pPr>
        <w:spacing w:after="0" w:line="240" w:lineRule="auto"/>
        <w:jc w:val="both"/>
        <w:rPr>
          <w:rFonts w:ascii="Times New Roman" w:hAnsi="Times New Roman"/>
          <w:sz w:val="24"/>
          <w:szCs w:val="24"/>
        </w:rPr>
      </w:pPr>
    </w:p>
    <w:p w:rsidR="00355107" w:rsidRDefault="00355107" w:rsidP="00F50645">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55107" w:rsidRDefault="00355107" w:rsidP="00F50645">
      <w:pPr>
        <w:spacing w:line="256" w:lineRule="auto"/>
        <w:jc w:val="both"/>
        <w:rPr>
          <w:rFonts w:ascii="Times New Roman" w:hAnsi="Times New Roman"/>
          <w:sz w:val="24"/>
          <w:szCs w:val="24"/>
        </w:rPr>
      </w:pPr>
    </w:p>
    <w:p w:rsidR="00355107" w:rsidRDefault="00355107" w:rsidP="00F50645">
      <w:pPr>
        <w:spacing w:after="0" w:line="240" w:lineRule="auto"/>
        <w:jc w:val="both"/>
        <w:outlineLvl w:val="0"/>
        <w:rPr>
          <w:rFonts w:ascii="Times New Roman" w:hAnsi="Times New Roman"/>
          <w:b/>
          <w:sz w:val="24"/>
          <w:szCs w:val="24"/>
        </w:rPr>
      </w:pPr>
      <w:r>
        <w:rPr>
          <w:rFonts w:ascii="Times New Roman" w:hAnsi="Times New Roman"/>
          <w:b/>
          <w:sz w:val="24"/>
          <w:szCs w:val="24"/>
        </w:rPr>
        <w:lastRenderedPageBreak/>
        <w:t>22. DE LAATSTE JAREN</w:t>
      </w:r>
    </w:p>
    <w:p w:rsidR="00355107" w:rsidRDefault="00355107" w:rsidP="00F50645">
      <w:pPr>
        <w:spacing w:after="0" w:line="240" w:lineRule="auto"/>
        <w:jc w:val="both"/>
        <w:outlineLvl w:val="0"/>
        <w:rPr>
          <w:rFonts w:ascii="Times New Roman" w:hAnsi="Times New Roman"/>
          <w:b/>
          <w:sz w:val="24"/>
          <w:szCs w:val="24"/>
        </w:rPr>
      </w:pPr>
    </w:p>
    <w:p w:rsidR="00355107" w:rsidRDefault="00355107" w:rsidP="00F50645">
      <w:pPr>
        <w:spacing w:after="0" w:line="240" w:lineRule="auto"/>
        <w:jc w:val="both"/>
        <w:outlineLvl w:val="0"/>
        <w:rPr>
          <w:rFonts w:ascii="Times New Roman" w:hAnsi="Times New Roman"/>
          <w:b/>
          <w:sz w:val="24"/>
          <w:szCs w:val="24"/>
        </w:rPr>
      </w:pPr>
      <w:r>
        <w:rPr>
          <w:rFonts w:ascii="Times New Roman" w:hAnsi="Times New Roman"/>
          <w:b/>
          <w:sz w:val="24"/>
          <w:szCs w:val="24"/>
        </w:rPr>
        <w:t>23. PREEK OVER DE BEKEERDE MOORMAN AAN HET KRUIS</w:t>
      </w:r>
    </w:p>
    <w:p w:rsidR="00355107" w:rsidRDefault="00355107" w:rsidP="00F50645">
      <w:pPr>
        <w:spacing w:after="0" w:line="240" w:lineRule="auto"/>
        <w:jc w:val="both"/>
        <w:outlineLvl w:val="0"/>
        <w:rPr>
          <w:rFonts w:ascii="Times New Roman" w:hAnsi="Times New Roman"/>
          <w:sz w:val="24"/>
          <w:szCs w:val="24"/>
        </w:rPr>
      </w:pPr>
    </w:p>
    <w:p w:rsidR="00355107" w:rsidRDefault="00355107" w:rsidP="00F50645">
      <w:pPr>
        <w:spacing w:after="0" w:line="240" w:lineRule="auto"/>
        <w:jc w:val="both"/>
        <w:outlineLvl w:val="0"/>
        <w:rPr>
          <w:rFonts w:ascii="Times New Roman" w:hAnsi="Times New Roman"/>
          <w:b/>
          <w:bCs/>
          <w:sz w:val="24"/>
          <w:szCs w:val="24"/>
        </w:rPr>
      </w:pPr>
      <w:r>
        <w:rPr>
          <w:rFonts w:ascii="Times New Roman" w:hAnsi="Times New Roman"/>
          <w:b/>
          <w:bCs/>
          <w:sz w:val="24"/>
          <w:szCs w:val="24"/>
        </w:rPr>
        <w:t>24. FRANSE EN NEDERLANDSE</w:t>
      </w:r>
      <w:r>
        <w:rPr>
          <w:rFonts w:ascii="Times New Roman" w:hAnsi="Times New Roman"/>
          <w:sz w:val="24"/>
          <w:szCs w:val="24"/>
        </w:rPr>
        <w:t xml:space="preserve"> </w:t>
      </w:r>
      <w:r>
        <w:rPr>
          <w:rFonts w:ascii="Times New Roman" w:hAnsi="Times New Roman"/>
          <w:b/>
          <w:bCs/>
          <w:sz w:val="24"/>
          <w:szCs w:val="24"/>
        </w:rPr>
        <w:t>BOEKEN VAN DU MOULIN</w:t>
      </w:r>
    </w:p>
    <w:p w:rsidR="00355107" w:rsidRDefault="00355107" w:rsidP="00F50645">
      <w:pPr>
        <w:spacing w:after="0" w:line="240" w:lineRule="auto"/>
        <w:jc w:val="both"/>
        <w:rPr>
          <w:rFonts w:ascii="Times New Roman" w:hAnsi="Times New Roman"/>
          <w:b/>
          <w:sz w:val="24"/>
          <w:szCs w:val="24"/>
        </w:rPr>
      </w:pPr>
    </w:p>
    <w:p w:rsidR="00355107" w:rsidRDefault="00355107" w:rsidP="00F50645">
      <w:pPr>
        <w:spacing w:after="0" w:line="240" w:lineRule="auto"/>
        <w:jc w:val="both"/>
        <w:rPr>
          <w:rFonts w:ascii="Times New Roman" w:hAnsi="Times New Roman"/>
          <w:b/>
          <w:sz w:val="24"/>
          <w:szCs w:val="24"/>
        </w:rPr>
      </w:pPr>
    </w:p>
    <w:p w:rsidR="00355107" w:rsidRDefault="00355107" w:rsidP="00F0750D">
      <w:pPr>
        <w:spacing w:after="0" w:line="240" w:lineRule="auto"/>
        <w:rPr>
          <w:rFonts w:ascii="Times New Roman" w:hAnsi="Times New Roman"/>
          <w:b/>
          <w:bCs/>
          <w:sz w:val="28"/>
          <w:szCs w:val="28"/>
        </w:rPr>
      </w:pPr>
      <w:r>
        <w:rPr>
          <w:rFonts w:ascii="Times New Roman" w:hAnsi="Times New Roman"/>
          <w:b/>
          <w:bCs/>
          <w:sz w:val="28"/>
          <w:szCs w:val="28"/>
        </w:rPr>
        <w:t xml:space="preserve">25. De laatste uren van Andreas Rivet, Doctor en Professor in de theologie </w:t>
      </w:r>
    </w:p>
    <w:p w:rsidR="00355107" w:rsidRDefault="00355107" w:rsidP="00F0750D">
      <w:pPr>
        <w:spacing w:after="0" w:line="240" w:lineRule="auto"/>
        <w:rPr>
          <w:rFonts w:ascii="Times New Roman" w:hAnsi="Times New Roman"/>
          <w:b/>
          <w:bCs/>
          <w:sz w:val="28"/>
          <w:szCs w:val="28"/>
        </w:rPr>
      </w:pPr>
      <w:r>
        <w:rPr>
          <w:rFonts w:ascii="Times New Roman" w:hAnsi="Times New Roman"/>
          <w:b/>
          <w:bCs/>
          <w:sz w:val="28"/>
          <w:szCs w:val="28"/>
        </w:rPr>
        <w:t xml:space="preserve">      te Leiden.</w:t>
      </w:r>
    </w:p>
    <w:p w:rsidR="00355107" w:rsidRDefault="00355107" w:rsidP="00F50645">
      <w:pPr>
        <w:spacing w:after="0" w:line="240" w:lineRule="auto"/>
        <w:jc w:val="both"/>
        <w:rPr>
          <w:rFonts w:ascii="Times New Roman" w:hAnsi="Times New Roman"/>
          <w:b/>
          <w:sz w:val="24"/>
          <w:szCs w:val="24"/>
        </w:rPr>
      </w:pPr>
    </w:p>
    <w:p w:rsidR="00355107" w:rsidRDefault="00355107" w:rsidP="00F50645">
      <w:pPr>
        <w:spacing w:after="0" w:line="240" w:lineRule="auto"/>
        <w:jc w:val="both"/>
        <w:rPr>
          <w:rFonts w:ascii="Times New Roman" w:hAnsi="Times New Roman"/>
          <w:b/>
          <w:sz w:val="24"/>
          <w:szCs w:val="24"/>
        </w:rPr>
      </w:pPr>
      <w:r>
        <w:rPr>
          <w:rFonts w:ascii="Times New Roman" w:hAnsi="Times New Roman"/>
          <w:b/>
          <w:sz w:val="24"/>
          <w:szCs w:val="24"/>
        </w:rPr>
        <w:t>26. GERAADPLEEGDE  LITERATUUR</w:t>
      </w:r>
    </w:p>
    <w:p w:rsidR="00355107" w:rsidRDefault="00355107" w:rsidP="00F50645">
      <w:pPr>
        <w:spacing w:after="0" w:line="240" w:lineRule="auto"/>
        <w:ind w:left="360"/>
        <w:jc w:val="both"/>
        <w:rPr>
          <w:rFonts w:ascii="Times New Roman" w:hAnsi="Times New Roman"/>
          <w:b/>
          <w:sz w:val="24"/>
          <w:szCs w:val="24"/>
        </w:rPr>
      </w:pPr>
      <w:r>
        <w:rPr>
          <w:rFonts w:ascii="Times New Roman" w:hAnsi="Times New Roman"/>
          <w:sz w:val="24"/>
          <w:szCs w:val="24"/>
        </w:rPr>
        <w:br/>
      </w:r>
    </w:p>
    <w:p w:rsidR="00355107" w:rsidRPr="00D432E0" w:rsidRDefault="00355107" w:rsidP="0077731B">
      <w:pPr>
        <w:spacing w:after="0" w:line="240" w:lineRule="auto"/>
        <w:rPr>
          <w:rFonts w:ascii="Times New Roman" w:hAnsi="Times New Roman"/>
          <w:b/>
          <w:bCs/>
          <w:color w:val="000000"/>
          <w:sz w:val="24"/>
          <w:szCs w:val="24"/>
        </w:rPr>
      </w:pP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br w:type="page"/>
      </w: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VOORWOORD</w:t>
      </w:r>
    </w:p>
    <w:p w:rsidR="00355107" w:rsidRDefault="00355107" w:rsidP="003D03D3">
      <w:pPr>
        <w:spacing w:after="0" w:line="240" w:lineRule="auto"/>
        <w:jc w:val="both"/>
        <w:rPr>
          <w:rFonts w:ascii="Times New Roman" w:hAnsi="Times New Roman"/>
          <w:b/>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Reformatie in Nederland is begonnen door de geschriften van Luther. Ze werd voor een gedeelte voortgezet door de Wederdopers. Onder deze waren eenvoudige, maar Godvrezende mensen, die een groot aantal martelaren geleverd hebben. Het waardevolle Martelarenboek van Th. J. van Braght, DE MARTELAARS-SPIEGEL getuigt daarvan.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de verbreiding en doorwerking van de Reformatorische beginsels werden gevoed en gestimuleerd vanuit Frankrijk via de Zuidelijke Nederlanden. </w:t>
      </w:r>
    </w:p>
    <w:p w:rsidR="00355107" w:rsidRDefault="00355107" w:rsidP="003D03D3">
      <w:pPr>
        <w:spacing w:after="0" w:line="240" w:lineRule="auto"/>
        <w:jc w:val="both"/>
        <w:rPr>
          <w:rFonts w:ascii="Times New Roman" w:hAnsi="Times New Roman"/>
          <w:sz w:val="24"/>
          <w:szCs w:val="24"/>
        </w:rPr>
      </w:pPr>
      <w:r>
        <w:rPr>
          <w:rFonts w:ascii="Times New Roman" w:hAnsi="Times New Roman"/>
          <w:b/>
          <w:sz w:val="24"/>
          <w:szCs w:val="24"/>
        </w:rPr>
        <w:t xml:space="preserve">"De Nederlandse Geloofsbelijdenis </w:t>
      </w:r>
      <w:r>
        <w:rPr>
          <w:rFonts w:ascii="Times New Roman" w:hAnsi="Times New Roman"/>
          <w:bCs/>
          <w:sz w:val="24"/>
          <w:szCs w:val="24"/>
        </w:rPr>
        <w:t>is van oorsprong in het Frans opgesteld. De 150 Psalmen werden door Petrus Datheen uit het Frans in ‘de Nederlandse spraeke getrouwelijk overgeset’. De Gereformeerde Kerkorde en een groot deel van de Liturgie, Liturgische formulieren en gebeden zijn oorspronkelijk opgesteld naar een Frans model. In de meeste gevallen komen ze oorspronkelijk vanuit Geneve en is er de hand van de Fransman Jean Calvijn in.</w:t>
      </w:r>
      <w:r>
        <w:rPr>
          <w:rFonts w:ascii="Times New Roman" w:hAnsi="Times New Roman"/>
          <w:b/>
          <w:sz w:val="24"/>
          <w:szCs w:val="24"/>
        </w:rPr>
        <w:t xml:space="preserve"> </w:t>
      </w:r>
      <w:r>
        <w:rPr>
          <w:rFonts w:ascii="Times New Roman" w:hAnsi="Times New Roman"/>
          <w:sz w:val="24"/>
          <w:szCs w:val="24"/>
        </w:rPr>
        <w:t xml:space="preserve">Hoewel in de orde van dienst in de Nederlandse kerken de invloed van Zwingli ook aanwezig is. Het is niet zo, dat de Reformatoren iets totaal nieuws ontworpen hebben. Ze hebben de bestaande belijdenissen en liturgieën van de Oude Kerk vanonder het stof gehaald en zoveel mogelijk ontdaan van Roomse gebruiken. Bestaande tradities werden op deze wijze </w:t>
      </w:r>
      <w:r>
        <w:rPr>
          <w:rFonts w:ascii="Times New Roman" w:hAnsi="Times New Roman"/>
          <w:i/>
          <w:sz w:val="24"/>
          <w:szCs w:val="24"/>
        </w:rPr>
        <w:t xml:space="preserve">Gereformeerd </w:t>
      </w:r>
      <w:r>
        <w:rPr>
          <w:rFonts w:ascii="Times New Roman" w:hAnsi="Times New Roman"/>
          <w:sz w:val="24"/>
          <w:szCs w:val="24"/>
        </w:rPr>
        <w:t xml:space="preserve">in de letterlijke betekenis."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Kerk van Christus in Nederland heeft aan geen natie zoveel te danken dan aan de Kerk van Frankrijk.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deze digitale publicatie wordt ook aandacht gegeven aan de </w:t>
      </w:r>
      <w:r>
        <w:rPr>
          <w:rFonts w:ascii="Times New Roman" w:hAnsi="Times New Roman"/>
          <w:b/>
          <w:i/>
          <w:sz w:val="24"/>
          <w:szCs w:val="24"/>
        </w:rPr>
        <w:t>Nationale Synode te Parijs in augustus 1559</w:t>
      </w:r>
      <w:r>
        <w:rPr>
          <w:rFonts w:ascii="Times New Roman" w:hAnsi="Times New Roman"/>
          <w:sz w:val="24"/>
          <w:szCs w:val="24"/>
        </w:rPr>
        <w:t xml:space="preserve">. Het was een markeerpunt in de Kerkgeschiedenis van Frankrijk. De uitstraling ervan bereikte de wijde omgeving in Frankrijk. Ook de Zuidelijke Nederlanden deelden in het licht wat zich begon te verspreiden in Frankrijk. Guido de Bres vertaalde de Franse Geloofsbelijdenis en voegde er aan toe wat hem nuttig scheen. Deze </w:t>
      </w:r>
      <w:r>
        <w:rPr>
          <w:rFonts w:ascii="Times New Roman" w:hAnsi="Times New Roman"/>
          <w:b/>
          <w:bCs/>
          <w:i/>
          <w:iCs/>
          <w:sz w:val="24"/>
          <w:szCs w:val="24"/>
        </w:rPr>
        <w:t>Nederlandse Geloofsbelijdenis</w:t>
      </w:r>
      <w:r>
        <w:rPr>
          <w:rFonts w:ascii="Times New Roman" w:hAnsi="Times New Roman"/>
          <w:sz w:val="24"/>
          <w:szCs w:val="24"/>
        </w:rPr>
        <w:t xml:space="preserve"> werd op een Synode te Antwerpen gecorrigeerd en geapprobeerd. Zodra het Wonderjaar 1566 aanbrak in de Nederlanden wierp de Geloofsbelijdenis heldere vruchten af. De vertaler/opsteller met talloze anderen die de Leer daarin uiteengezet aanhingen, werden geëxecuteerd. De waarheden in de Geloofsbelijdenis vervat werd door vuur beproefd, door het zwaard gelouterd en op de brandstapels beleden. Ja, tot in de dood toe verdedigd.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bedoeling van deze brochure over P. du Moulin en zijn tijdgenoten, is onder meer, dat we mogen opmerken hoe groot het voorrecht is, dat de Franse Hugenotenkerk ons heeft geschonken! Wij mogen de Heere danken voor het kostbare licht wat in Frankrijk is opgegaan maar helaas spoedig weer onderging, en dat in Noordelijk Nederland tot op deze dag mag schijnen. Wanneer we de geloofsgetuigenissen lezen van de martelaars die in deze Periode leefden, kunnen we tevens zien hoever wij van de eenvoudige praktijk van Godzaligheid zijn afgeweken. Paulus zegt, dat de LIEFDE het voornaamste bestanddeel is in het geloofsleven, 1 Korinthe 13. En zou dit ook niet gelden voor het huiselijk en kerkelijk leven? Hoever wij van dit heilspoor zijn afgeweken, kan ieder weten. Maar willen we het ook weten? Treuren we over het diep verval waarin we samen terechtgekomen zijn? Of rechtvaardigen we onszelf, ieder in zijn eigen kring, kerk of kerkgenootschap?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Geve de Heere, dat we, ieder met zijn persoonlijk aandeel in onze kerkelijke en maatschappelijke schuld, de toevlucht leren nemen tot de Koninklijke Hogepriester om de zoom van Zijn verzoenend kleed te mogen aanraken. We zullen zeker gewaarworden dat er kracht van Hem zal uitgaan tot verzoening van al onze ongerechtigheden. Dan gaan we de trouwe Verbondsgod bewonderen over Zijn oneindige liefde en vergevensgezindheid. We mogen ervaren dat Hij al onze zonden in de </w:t>
      </w:r>
      <w:r>
        <w:rPr>
          <w:rFonts w:ascii="Times New Roman" w:hAnsi="Times New Roman"/>
          <w:i/>
          <w:iCs/>
          <w:sz w:val="24"/>
          <w:szCs w:val="24"/>
        </w:rPr>
        <w:t>diepte der zee</w:t>
      </w:r>
      <w:r>
        <w:rPr>
          <w:rFonts w:ascii="Times New Roman" w:hAnsi="Times New Roman"/>
          <w:sz w:val="24"/>
          <w:szCs w:val="24"/>
        </w:rPr>
        <w:t xml:space="preserve"> wil werpen. En met Kohlbrugge mogen we instemmen op de vraag: </w:t>
      </w:r>
      <w:r>
        <w:rPr>
          <w:rFonts w:ascii="Times New Roman" w:hAnsi="Times New Roman"/>
          <w:i/>
          <w:sz w:val="24"/>
          <w:szCs w:val="24"/>
        </w:rPr>
        <w:t>waar is die zee?</w:t>
      </w:r>
      <w:r>
        <w:rPr>
          <w:rFonts w:ascii="Times New Roman" w:hAnsi="Times New Roman"/>
          <w:sz w:val="24"/>
          <w:szCs w:val="24"/>
        </w:rPr>
        <w:t xml:space="preserve"> </w:t>
      </w:r>
      <w:r>
        <w:rPr>
          <w:rFonts w:ascii="Times New Roman" w:hAnsi="Times New Roman"/>
          <w:i/>
          <w:iCs/>
          <w:sz w:val="24"/>
          <w:szCs w:val="24"/>
        </w:rPr>
        <w:t>"</w:t>
      </w:r>
      <w:r>
        <w:rPr>
          <w:rFonts w:ascii="Times New Roman" w:hAnsi="Times New Roman"/>
          <w:i/>
          <w:sz w:val="24"/>
          <w:szCs w:val="24"/>
        </w:rPr>
        <w:t>In het graf van Christus".</w:t>
      </w:r>
      <w:r>
        <w:rPr>
          <w:rFonts w:ascii="Times New Roman" w:hAnsi="Times New Roman"/>
          <w:sz w:val="24"/>
          <w:szCs w:val="24"/>
        </w:rPr>
        <w:t xml:space="preserve"> Onze zonden blijven daar achter en wij mogen gelovig met Hem opstaan in een nieuw leven.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Dan zullen we zeker proberen om de liefde van Christus in ons leven uit te stralen. Dan zullen we het goede van Christus’ kerk in ons land en daarbuiten bevorderen. Dan wenen we over de breuken en treuren over onze afval van de leer van het Evangelie. Maar dan mogen we ook ervaren dat de Heere de Trouwe blijft en dat Hij ons verslagen hart wilt opbeuren met een levende hoop op de levende God. Dan rusten we niet op onze ervaring of gevoel, maar op de beloften Gods, die in Christus Jezus, ja en amen zijn. Dan verlangen we ernaar dat wij ten volle mogen genieten de vervulling van Zijn Woord, om dan altijd bij de Heere te mogen zijn. Dan zal Christus voor het oog van engelen, mensen en duivelen openbaren, dat de naam en de zaak waarvoor de martelaren hun leven gaven, de Naam en de Zaak van Jezus Christus was en is. </w:t>
      </w:r>
      <w:r>
        <w:rPr>
          <w:rFonts w:ascii="Times New Roman" w:hAnsi="Times New Roman"/>
          <w:i/>
          <w:iCs/>
          <w:sz w:val="24"/>
          <w:szCs w:val="24"/>
        </w:rPr>
        <w:t>Onze lichte verdrukking, die zeer haast voorbijgaat werkt ons een gans zeer uitnemende eeuwig gewicht der heerlijkheid, waarin God Alles en in allen wezen zal.</w:t>
      </w:r>
      <w:r>
        <w:rPr>
          <w:rFonts w:ascii="Times New Roman" w:hAnsi="Times New Roman"/>
          <w:sz w:val="24"/>
          <w:szCs w:val="24"/>
        </w:rPr>
        <w:t xml:space="preserve"> </w:t>
      </w:r>
    </w:p>
    <w:p w:rsidR="00355107" w:rsidRDefault="00355107" w:rsidP="003D03D3">
      <w:pPr>
        <w:spacing w:after="0" w:line="240" w:lineRule="auto"/>
        <w:rPr>
          <w:rFonts w:ascii="Times New Roman" w:hAnsi="Times New Roman"/>
          <w:sz w:val="24"/>
          <w:szCs w:val="24"/>
        </w:rPr>
      </w:pPr>
    </w:p>
    <w:p w:rsidR="00355107" w:rsidRPr="00E17E3F" w:rsidRDefault="00355107" w:rsidP="003D03D3">
      <w:pPr>
        <w:spacing w:after="0" w:line="240" w:lineRule="auto"/>
        <w:rPr>
          <w:rFonts w:ascii="Times New Roman" w:hAnsi="Times New Roman"/>
          <w:b/>
          <w:bCs/>
          <w:sz w:val="24"/>
          <w:szCs w:val="24"/>
        </w:rPr>
      </w:pPr>
      <w:r w:rsidRPr="00E17E3F">
        <w:rPr>
          <w:rFonts w:ascii="Times New Roman" w:hAnsi="Times New Roman"/>
          <w:b/>
          <w:bCs/>
          <w:sz w:val="24"/>
          <w:szCs w:val="24"/>
        </w:rPr>
        <w:t>Soli DEO gloria! God alleen de eer!</w:t>
      </w:r>
    </w:p>
    <w:p w:rsidR="00355107" w:rsidRPr="00E17E3F" w:rsidRDefault="00355107" w:rsidP="003D03D3">
      <w:pPr>
        <w:spacing w:after="0" w:line="240" w:lineRule="auto"/>
        <w:rPr>
          <w:rFonts w:ascii="Times New Roman" w:hAnsi="Times New Roman"/>
          <w:sz w:val="24"/>
          <w:szCs w:val="24"/>
        </w:rPr>
      </w:pPr>
    </w:p>
    <w:p w:rsidR="00355107" w:rsidRPr="00E92BB6" w:rsidRDefault="00355107" w:rsidP="003D03D3">
      <w:pPr>
        <w:spacing w:after="0" w:line="240" w:lineRule="auto"/>
        <w:rPr>
          <w:rFonts w:ascii="Times New Roman" w:hAnsi="Times New Roman"/>
          <w:b/>
          <w:bCs/>
          <w:sz w:val="24"/>
          <w:szCs w:val="24"/>
        </w:rPr>
      </w:pPr>
      <w:r w:rsidRPr="00E92BB6">
        <w:rPr>
          <w:rFonts w:ascii="Times New Roman" w:hAnsi="Times New Roman"/>
          <w:b/>
          <w:bCs/>
          <w:sz w:val="24"/>
          <w:szCs w:val="24"/>
        </w:rPr>
        <w:t>Middelburg, 31 oktober 2020. HERVORMINGSDAG</w:t>
      </w: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r>
        <w:rPr>
          <w:rFonts w:ascii="Times New Roman" w:hAnsi="Times New Roman"/>
          <w:sz w:val="24"/>
          <w:szCs w:val="24"/>
        </w:rPr>
        <w:t>Willem Westerbeke</w:t>
      </w:r>
    </w:p>
    <w:p w:rsidR="00355107" w:rsidRDefault="00355107" w:rsidP="00D432E0">
      <w:pPr>
        <w:spacing w:after="0" w:line="240" w:lineRule="auto"/>
        <w:jc w:val="both"/>
        <w:rPr>
          <w:rFonts w:ascii="Times New Roman" w:hAnsi="Times New Roman"/>
          <w:sz w:val="24"/>
          <w:szCs w:val="24"/>
        </w:rPr>
      </w:pPr>
      <w:r>
        <w:rPr>
          <w:rFonts w:ascii="Times New Roman" w:hAnsi="Times New Roman"/>
          <w:sz w:val="24"/>
          <w:szCs w:val="24"/>
        </w:rPr>
        <w:br w:type="page"/>
      </w:r>
    </w:p>
    <w:p w:rsidR="00355107" w:rsidRDefault="00355107" w:rsidP="00D432E0">
      <w:pPr>
        <w:numPr>
          <w:ilvl w:val="0"/>
          <w:numId w:val="8"/>
        </w:numPr>
        <w:spacing w:after="0" w:line="240" w:lineRule="auto"/>
        <w:jc w:val="center"/>
        <w:rPr>
          <w:rFonts w:ascii="Times New Roman" w:hAnsi="Times New Roman"/>
          <w:b/>
          <w:bCs/>
          <w:sz w:val="24"/>
          <w:szCs w:val="24"/>
        </w:rPr>
      </w:pPr>
      <w:r>
        <w:rPr>
          <w:rFonts w:ascii="Times New Roman" w:hAnsi="Times New Roman"/>
          <w:b/>
          <w:bCs/>
          <w:sz w:val="24"/>
          <w:szCs w:val="24"/>
        </w:rPr>
        <w:t>FAMILIE VAN PIERRE DU MOULIN</w:t>
      </w: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1564 trouwde </w:t>
      </w:r>
      <w:r w:rsidRPr="00277722">
        <w:rPr>
          <w:rFonts w:ascii="Times New Roman" w:hAnsi="Times New Roman"/>
          <w:sz w:val="24"/>
          <w:szCs w:val="24"/>
        </w:rPr>
        <w:t xml:space="preserve">predikant </w:t>
      </w:r>
      <w:r w:rsidRPr="00277722">
        <w:rPr>
          <w:rFonts w:ascii="Times New Roman" w:hAnsi="Times New Roman"/>
          <w:b/>
          <w:bCs/>
          <w:sz w:val="24"/>
          <w:szCs w:val="24"/>
        </w:rPr>
        <w:t>Joachim</w:t>
      </w:r>
      <w:r w:rsidRPr="00277722">
        <w:rPr>
          <w:rFonts w:ascii="Times New Roman" w:hAnsi="Times New Roman"/>
          <w:sz w:val="24"/>
          <w:szCs w:val="24"/>
        </w:rPr>
        <w:t xml:space="preserve"> </w:t>
      </w:r>
      <w:r w:rsidRPr="00277722">
        <w:rPr>
          <w:rFonts w:ascii="Times New Roman" w:hAnsi="Times New Roman"/>
          <w:b/>
          <w:bCs/>
          <w:sz w:val="24"/>
          <w:szCs w:val="24"/>
        </w:rPr>
        <w:t>Du Moulin</w:t>
      </w:r>
      <w:r w:rsidRPr="00277722">
        <w:rPr>
          <w:rFonts w:ascii="Times New Roman" w:hAnsi="Times New Roman"/>
          <w:sz w:val="24"/>
          <w:szCs w:val="24"/>
        </w:rPr>
        <w:t xml:space="preserve"> in Orléans met Françoise Gabet, dochter van rechter Innocent Gabet, die in </w:t>
      </w:r>
      <w:hyperlink r:id="rId9" w:tooltip="Vienne (Isère)" w:history="1">
        <w:r w:rsidRPr="00277722">
          <w:rPr>
            <w:rStyle w:val="Hyperlink"/>
            <w:color w:val="auto"/>
            <w:u w:val="none"/>
          </w:rPr>
          <w:t>Vienne</w:t>
        </w:r>
      </w:hyperlink>
      <w:r w:rsidRPr="00277722">
        <w:rPr>
          <w:rFonts w:ascii="Times New Roman" w:hAnsi="Times New Roman"/>
          <w:sz w:val="24"/>
          <w:szCs w:val="24"/>
        </w:rPr>
        <w:t> gedood werd tijdens de slachtingen bekend als de </w:t>
      </w:r>
      <w:hyperlink r:id="rId10" w:tooltip="Bartholomeusnacht" w:history="1">
        <w:r w:rsidRPr="00277722">
          <w:rPr>
            <w:rStyle w:val="Hyperlink"/>
            <w:color w:val="auto"/>
            <w:u w:val="none"/>
          </w:rPr>
          <w:t>Bartholomeusnacht</w:t>
        </w:r>
      </w:hyperlink>
      <w:r w:rsidRPr="00277722">
        <w:rPr>
          <w:rFonts w:ascii="Times New Roman" w:hAnsi="Times New Roman"/>
          <w:sz w:val="24"/>
          <w:szCs w:val="24"/>
        </w:rPr>
        <w:t xml:space="preserve">. Het echtpaar had vier kinderen: </w:t>
      </w:r>
      <w:r w:rsidRPr="00277722">
        <w:rPr>
          <w:rFonts w:ascii="Times New Roman" w:hAnsi="Times New Roman"/>
          <w:b/>
          <w:bCs/>
          <w:i/>
          <w:iCs/>
          <w:sz w:val="24"/>
          <w:szCs w:val="24"/>
        </w:rPr>
        <w:t>Esther, Joachim (†1583), Pierre en Éléazar</w:t>
      </w:r>
      <w:r w:rsidRPr="00277722">
        <w:rPr>
          <w:rFonts w:ascii="Times New Roman" w:hAnsi="Times New Roman"/>
          <w:sz w:val="24"/>
          <w:szCs w:val="24"/>
        </w:rPr>
        <w:t xml:space="preserve"> (1570-1588).</w:t>
      </w:r>
    </w:p>
    <w:p w:rsidR="00355107" w:rsidRPr="00277722"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b/>
          <w:bCs/>
          <w:sz w:val="24"/>
          <w:szCs w:val="24"/>
        </w:rPr>
        <w:t>Joachim</w:t>
      </w:r>
      <w:r w:rsidRPr="00277722">
        <w:rPr>
          <w:rFonts w:ascii="Times New Roman" w:hAnsi="Times New Roman"/>
          <w:sz w:val="24"/>
          <w:szCs w:val="24"/>
        </w:rPr>
        <w:t xml:space="preserve"> du Moulin sr. werd uit zijn kerk in </w:t>
      </w:r>
      <w:hyperlink r:id="rId11" w:tooltip="Mouy" w:history="1">
        <w:r w:rsidRPr="00277722">
          <w:rPr>
            <w:rStyle w:val="Hyperlink"/>
            <w:color w:val="auto"/>
            <w:u w:val="none"/>
          </w:rPr>
          <w:t>Mouy</w:t>
        </w:r>
      </w:hyperlink>
      <w:r w:rsidRPr="00277722">
        <w:rPr>
          <w:rFonts w:ascii="Times New Roman" w:hAnsi="Times New Roman"/>
          <w:sz w:val="24"/>
          <w:szCs w:val="24"/>
        </w:rPr>
        <w:t> verjaagd. Hij vond onderdak met zijn gezin in het kasteel van Buhy, in de </w:t>
      </w:r>
      <w:hyperlink r:id="rId12" w:tooltip="Vexin" w:history="1">
        <w:r w:rsidRPr="00277722">
          <w:rPr>
            <w:rStyle w:val="Hyperlink"/>
            <w:color w:val="auto"/>
            <w:u w:val="none"/>
          </w:rPr>
          <w:t>Vexin</w:t>
        </w:r>
      </w:hyperlink>
      <w:r w:rsidRPr="00277722">
        <w:rPr>
          <w:rFonts w:ascii="Times New Roman" w:hAnsi="Times New Roman"/>
          <w:sz w:val="24"/>
          <w:szCs w:val="24"/>
        </w:rPr>
        <w:t>. De kasteelheer was protestant en verleende asiel. Daar werd Pierre geboren.</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In 1570 werd de </w:t>
      </w:r>
      <w:hyperlink r:id="rId13" w:tooltip="Vrede van Saint-Germain-en-Laye" w:history="1">
        <w:r w:rsidRPr="00277722">
          <w:rPr>
            <w:rStyle w:val="Hyperlink"/>
            <w:color w:val="auto"/>
            <w:u w:val="none"/>
          </w:rPr>
          <w:t>Vrede van Saint-Germain-en-Laye</w:t>
        </w:r>
      </w:hyperlink>
      <w:r w:rsidRPr="00277722">
        <w:rPr>
          <w:rFonts w:ascii="Times New Roman" w:hAnsi="Times New Roman"/>
          <w:sz w:val="24"/>
          <w:szCs w:val="24"/>
        </w:rPr>
        <w:t> uitgevaardigd en vond Joachim zijn geloofsgenoten terug in </w:t>
      </w:r>
      <w:hyperlink r:id="rId14" w:tooltip="Cœuvres-et-Valsery" w:history="1">
        <w:r w:rsidRPr="00277722">
          <w:rPr>
            <w:rStyle w:val="Hyperlink"/>
            <w:color w:val="auto"/>
            <w:u w:val="none"/>
          </w:rPr>
          <w:t>Cœuvres</w:t>
        </w:r>
      </w:hyperlink>
      <w:r w:rsidRPr="00277722">
        <w:rPr>
          <w:rFonts w:ascii="Times New Roman" w:hAnsi="Times New Roman"/>
          <w:sz w:val="24"/>
          <w:szCs w:val="24"/>
        </w:rPr>
        <w:t> onder de hoede van Jean I d'Estrées. Maar na de Bartholomeusnacht bekeerde zijn zoon, Antoine d'Estrées, zich tot het katholicisme en stuurde de beschermelingen van zijn vader weg.</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Het gezin Du Moulin werd in bescherming genomen door Henri-Robert de La Marck (7 februari 1539 - 2 december 1574), prins van Sedan en hertog van Bouillon, en bereikte </w:t>
      </w:r>
      <w:hyperlink r:id="rId15" w:tooltip="Sedan (Frankrijk)" w:history="1">
        <w:r w:rsidRPr="00277722">
          <w:rPr>
            <w:rStyle w:val="Hyperlink"/>
            <w:color w:val="auto"/>
            <w:u w:val="none"/>
          </w:rPr>
          <w:t>Sedan</w:t>
        </w:r>
      </w:hyperlink>
      <w:r w:rsidRPr="00277722">
        <w:rPr>
          <w:rFonts w:ascii="Times New Roman" w:hAnsi="Times New Roman"/>
          <w:sz w:val="24"/>
          <w:szCs w:val="24"/>
        </w:rPr>
        <w:t xml:space="preserve"> op 3 januari 1573. De echtgenote overleed een maand later. Het jaar daarop hertrouwde </w:t>
      </w:r>
      <w:r w:rsidRPr="00277722">
        <w:rPr>
          <w:rFonts w:ascii="Times New Roman" w:hAnsi="Times New Roman"/>
          <w:b/>
          <w:bCs/>
          <w:sz w:val="24"/>
          <w:szCs w:val="24"/>
        </w:rPr>
        <w:t>Joachim</w:t>
      </w:r>
      <w:r w:rsidRPr="00277722">
        <w:rPr>
          <w:rFonts w:ascii="Times New Roman" w:hAnsi="Times New Roman"/>
          <w:sz w:val="24"/>
          <w:szCs w:val="24"/>
        </w:rPr>
        <w:t xml:space="preserve"> met Guillaumette d'Avrigny, die de weduwe was van Mercadet, de predikant van </w:t>
      </w:r>
      <w:hyperlink r:id="rId16" w:tooltip="Montataire" w:history="1">
        <w:r w:rsidRPr="00277722">
          <w:rPr>
            <w:rStyle w:val="Hyperlink"/>
            <w:color w:val="auto"/>
            <w:u w:val="none"/>
          </w:rPr>
          <w:t>Montataire</w:t>
        </w:r>
      </w:hyperlink>
      <w:r w:rsidRPr="00277722">
        <w:rPr>
          <w:rFonts w:ascii="Times New Roman" w:hAnsi="Times New Roman"/>
          <w:sz w:val="24"/>
          <w:szCs w:val="24"/>
        </w:rPr>
        <w:t>, die omkwam tijdens de Sint-Bartholomeusnacht. Dit tweede huwelijk had drie kinderen: Jean, Daniel en Marie, die trouwde met André Rivet, predikant in </w:t>
      </w:r>
      <w:hyperlink r:id="rId17" w:tooltip="Thouars (gemeente)" w:history="1">
        <w:r w:rsidRPr="00277722">
          <w:rPr>
            <w:rStyle w:val="Hyperlink"/>
            <w:color w:val="auto"/>
            <w:u w:val="none"/>
          </w:rPr>
          <w:t>Thouars</w:t>
        </w:r>
      </w:hyperlink>
      <w:r w:rsidRPr="00277722">
        <w:rPr>
          <w:rFonts w:ascii="Times New Roman" w:hAnsi="Times New Roman"/>
          <w:sz w:val="24"/>
          <w:szCs w:val="24"/>
        </w:rPr>
        <w:t>, in </w:t>
      </w:r>
      <w:hyperlink r:id="rId18" w:tooltip="Leiden" w:history="1">
        <w:r w:rsidRPr="00277722">
          <w:rPr>
            <w:rStyle w:val="Hyperlink"/>
            <w:color w:val="auto"/>
            <w:u w:val="none"/>
          </w:rPr>
          <w:t>Leiden</w:t>
        </w:r>
      </w:hyperlink>
      <w:r w:rsidRPr="00277722">
        <w:rPr>
          <w:rFonts w:ascii="Times New Roman" w:hAnsi="Times New Roman"/>
          <w:sz w:val="24"/>
          <w:szCs w:val="24"/>
        </w:rPr>
        <w:t> en in </w:t>
      </w:r>
      <w:hyperlink r:id="rId19" w:tooltip="Breda" w:history="1">
        <w:r w:rsidRPr="00277722">
          <w:rPr>
            <w:rStyle w:val="Hyperlink"/>
            <w:color w:val="auto"/>
            <w:u w:val="none"/>
          </w:rPr>
          <w:t>Breda</w:t>
        </w:r>
      </w:hyperlink>
      <w:r w:rsidRPr="00277722">
        <w:rPr>
          <w:rFonts w:ascii="Times New Roman" w:hAnsi="Times New Roman"/>
          <w:sz w:val="24"/>
          <w:szCs w:val="24"/>
        </w:rPr>
        <w:t>.</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Terwijl het gezin in Sedan bleef, hernam Joachim zijn taak van predikant voor de Gereformeerde kerk van Soissons, toen geïnstalleerd in </w:t>
      </w:r>
      <w:hyperlink r:id="rId20" w:tooltip="Saint-Pierre-Aigle" w:history="1">
        <w:r w:rsidRPr="00277722">
          <w:rPr>
            <w:rStyle w:val="Hyperlink"/>
            <w:color w:val="auto"/>
            <w:u w:val="none"/>
          </w:rPr>
          <w:t>Saint-Pierre-Aigle</w:t>
        </w:r>
      </w:hyperlink>
      <w:r w:rsidRPr="00277722">
        <w:rPr>
          <w:rFonts w:ascii="Times New Roman" w:hAnsi="Times New Roman"/>
          <w:sz w:val="24"/>
          <w:szCs w:val="24"/>
        </w:rPr>
        <w:t>. In 1584 vestigde hij zich opnieuw in Sedan.</w:t>
      </w:r>
    </w:p>
    <w:p w:rsidR="00355107" w:rsidRPr="00277722"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Petrus Molinaeus of </w:t>
      </w:r>
      <w:r w:rsidRPr="00277722">
        <w:rPr>
          <w:rFonts w:ascii="Times New Roman" w:hAnsi="Times New Roman"/>
          <w:b/>
          <w:bCs/>
          <w:sz w:val="24"/>
          <w:szCs w:val="24"/>
        </w:rPr>
        <w:t>Pierre</w:t>
      </w:r>
      <w:r w:rsidRPr="00277722">
        <w:rPr>
          <w:rFonts w:ascii="Times New Roman" w:hAnsi="Times New Roman"/>
          <w:sz w:val="24"/>
          <w:szCs w:val="24"/>
        </w:rPr>
        <w:t xml:space="preserve"> Du Moulin (</w:t>
      </w:r>
      <w:hyperlink r:id="rId21" w:tooltip="Buhy" w:history="1">
        <w:r w:rsidRPr="00277722">
          <w:rPr>
            <w:rStyle w:val="Hyperlink"/>
            <w:color w:val="auto"/>
            <w:u w:val="none"/>
          </w:rPr>
          <w:t>Buhy</w:t>
        </w:r>
      </w:hyperlink>
      <w:r w:rsidRPr="00277722">
        <w:rPr>
          <w:rFonts w:ascii="Times New Roman" w:hAnsi="Times New Roman"/>
          <w:sz w:val="24"/>
          <w:szCs w:val="24"/>
        </w:rPr>
        <w:t>, </w:t>
      </w:r>
      <w:hyperlink r:id="rId22" w:tooltip="16 oktober" w:history="1">
        <w:r w:rsidRPr="00277722">
          <w:rPr>
            <w:rStyle w:val="Hyperlink"/>
            <w:color w:val="auto"/>
            <w:u w:val="none"/>
          </w:rPr>
          <w:t>16 oktober</w:t>
        </w:r>
      </w:hyperlink>
      <w:r w:rsidRPr="00277722">
        <w:rPr>
          <w:rFonts w:ascii="Times New Roman" w:hAnsi="Times New Roman"/>
          <w:sz w:val="24"/>
          <w:szCs w:val="24"/>
        </w:rPr>
        <w:t> </w:t>
      </w:r>
      <w:hyperlink r:id="rId23" w:tooltip="1568" w:history="1">
        <w:r w:rsidRPr="00277722">
          <w:rPr>
            <w:rStyle w:val="Hyperlink"/>
            <w:color w:val="auto"/>
            <w:u w:val="none"/>
          </w:rPr>
          <w:t>1568</w:t>
        </w:r>
      </w:hyperlink>
      <w:r w:rsidRPr="00277722">
        <w:rPr>
          <w:rFonts w:ascii="Times New Roman" w:hAnsi="Times New Roman"/>
          <w:sz w:val="24"/>
          <w:szCs w:val="24"/>
        </w:rPr>
        <w:t> - </w:t>
      </w:r>
      <w:hyperlink r:id="rId24" w:tooltip="Sedan (Frankrijk)" w:history="1">
        <w:r w:rsidRPr="00277722">
          <w:rPr>
            <w:rStyle w:val="Hyperlink"/>
            <w:color w:val="auto"/>
            <w:u w:val="none"/>
          </w:rPr>
          <w:t>Sedan</w:t>
        </w:r>
      </w:hyperlink>
      <w:r w:rsidRPr="00277722">
        <w:rPr>
          <w:rFonts w:ascii="Times New Roman" w:hAnsi="Times New Roman"/>
          <w:sz w:val="24"/>
          <w:szCs w:val="24"/>
        </w:rPr>
        <w:t>, </w:t>
      </w:r>
      <w:hyperlink r:id="rId25" w:tooltip="10 maart" w:history="1">
        <w:r w:rsidRPr="00277722">
          <w:rPr>
            <w:rStyle w:val="Hyperlink"/>
            <w:color w:val="auto"/>
            <w:u w:val="none"/>
          </w:rPr>
          <w:t>10 maart</w:t>
        </w:r>
      </w:hyperlink>
      <w:r w:rsidRPr="00277722">
        <w:rPr>
          <w:rFonts w:ascii="Times New Roman" w:hAnsi="Times New Roman"/>
          <w:sz w:val="24"/>
          <w:szCs w:val="24"/>
        </w:rPr>
        <w:t> </w:t>
      </w:r>
      <w:hyperlink r:id="rId26" w:tooltip="1658" w:history="1">
        <w:r w:rsidRPr="00277722">
          <w:rPr>
            <w:rStyle w:val="Hyperlink"/>
            <w:color w:val="auto"/>
            <w:u w:val="none"/>
          </w:rPr>
          <w:t>1658</w:t>
        </w:r>
      </w:hyperlink>
      <w:r w:rsidRPr="00277722">
        <w:rPr>
          <w:rFonts w:ascii="Times New Roman" w:hAnsi="Times New Roman"/>
          <w:sz w:val="24"/>
          <w:szCs w:val="24"/>
        </w:rPr>
        <w:t>) was een </w:t>
      </w:r>
      <w:hyperlink r:id="rId27" w:tooltip="Koninkrijk Frankrijk" w:history="1">
        <w:r w:rsidRPr="00277722">
          <w:rPr>
            <w:rStyle w:val="Hyperlink"/>
            <w:color w:val="auto"/>
            <w:u w:val="none"/>
          </w:rPr>
          <w:t>Franse</w:t>
        </w:r>
      </w:hyperlink>
      <w:r w:rsidRPr="00277722">
        <w:rPr>
          <w:rFonts w:ascii="Times New Roman" w:hAnsi="Times New Roman"/>
          <w:sz w:val="24"/>
          <w:szCs w:val="24"/>
        </w:rPr>
        <w:t> protestantse predikant en </w:t>
      </w:r>
      <w:hyperlink r:id="rId28" w:tooltip="Theoloog" w:history="1">
        <w:r w:rsidRPr="00277722">
          <w:rPr>
            <w:rStyle w:val="Hyperlink"/>
            <w:color w:val="auto"/>
            <w:u w:val="none"/>
          </w:rPr>
          <w:t>theoloog</w:t>
        </w:r>
      </w:hyperlink>
      <w:r w:rsidRPr="00277722">
        <w:rPr>
          <w:rFonts w:ascii="Times New Roman" w:hAnsi="Times New Roman"/>
          <w:sz w:val="24"/>
          <w:szCs w:val="24"/>
        </w:rPr>
        <w:t>. Hij was gedurende dertig jaar predikant in de tempel van </w:t>
      </w:r>
      <w:hyperlink r:id="rId29" w:tooltip="Charenton-le-Pont" w:history="1">
        <w:r w:rsidRPr="00277722">
          <w:rPr>
            <w:rStyle w:val="Hyperlink"/>
            <w:color w:val="auto"/>
            <w:u w:val="none"/>
          </w:rPr>
          <w:t>Charenton-le-Pont</w:t>
        </w:r>
      </w:hyperlink>
      <w:r w:rsidRPr="00277722">
        <w:rPr>
          <w:rFonts w:ascii="Times New Roman" w:hAnsi="Times New Roman"/>
          <w:sz w:val="24"/>
          <w:szCs w:val="24"/>
        </w:rPr>
        <w:t> en docent aan de Academie van Sedan (1621-1658).</w:t>
      </w:r>
    </w:p>
    <w:p w:rsidR="00355107" w:rsidRPr="00277722"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b/>
          <w:bCs/>
          <w:sz w:val="24"/>
          <w:szCs w:val="24"/>
        </w:rPr>
      </w:pPr>
      <w:r w:rsidRPr="00277722">
        <w:rPr>
          <w:rFonts w:ascii="Times New Roman" w:hAnsi="Times New Roman"/>
          <w:b/>
          <w:bCs/>
          <w:sz w:val="24"/>
          <w:szCs w:val="24"/>
        </w:rPr>
        <w:t>Pierre du Moulin was de vader van:</w:t>
      </w:r>
    </w:p>
    <w:p w:rsidR="00355107" w:rsidRPr="00277722" w:rsidRDefault="00355107" w:rsidP="003D03D3">
      <w:pPr>
        <w:spacing w:after="0" w:line="240" w:lineRule="auto"/>
        <w:jc w:val="both"/>
        <w:rPr>
          <w:rFonts w:ascii="Times New Roman" w:hAnsi="Times New Roman"/>
          <w:sz w:val="24"/>
          <w:szCs w:val="24"/>
          <w:lang w:val="fr-BE"/>
        </w:rPr>
      </w:pPr>
      <w:r w:rsidRPr="00277722">
        <w:rPr>
          <w:rFonts w:ascii="Times New Roman" w:hAnsi="Times New Roman"/>
          <w:sz w:val="24"/>
          <w:szCs w:val="24"/>
        </w:rPr>
        <w:t>Pierre Du Moulin (1601-1684), die kapelaan werd bij </w:t>
      </w:r>
      <w:hyperlink r:id="rId30" w:tooltip="Charles II van Engeland" w:history="1">
        <w:r w:rsidRPr="00277722">
          <w:rPr>
            <w:rStyle w:val="Hyperlink"/>
            <w:color w:val="auto"/>
            <w:u w:val="none"/>
          </w:rPr>
          <w:t>Charles II van Engeland</w:t>
        </w:r>
      </w:hyperlink>
      <w:r w:rsidRPr="00277722">
        <w:rPr>
          <w:rFonts w:ascii="Times New Roman" w:hAnsi="Times New Roman"/>
          <w:sz w:val="24"/>
          <w:szCs w:val="24"/>
        </w:rPr>
        <w:t> en kanunnik van de </w:t>
      </w:r>
      <w:hyperlink r:id="rId31" w:tooltip="Kathedraal van Canterbury" w:history="1">
        <w:r w:rsidRPr="00277722">
          <w:rPr>
            <w:rStyle w:val="Hyperlink"/>
            <w:color w:val="auto"/>
            <w:u w:val="none"/>
          </w:rPr>
          <w:t>Kathedraal van Canterbury</w:t>
        </w:r>
      </w:hyperlink>
      <w:r w:rsidRPr="00277722">
        <w:rPr>
          <w:rFonts w:ascii="Times New Roman" w:hAnsi="Times New Roman"/>
          <w:sz w:val="24"/>
          <w:szCs w:val="24"/>
        </w:rPr>
        <w:t xml:space="preserve">. </w:t>
      </w:r>
      <w:r w:rsidRPr="00277722">
        <w:rPr>
          <w:rFonts w:ascii="Times New Roman" w:hAnsi="Times New Roman"/>
          <w:sz w:val="24"/>
          <w:szCs w:val="24"/>
          <w:lang w:val="fr-BE"/>
        </w:rPr>
        <w:t>Hij is de auteur van Traité de la paix de l'âme et du contentement de l'esprit.</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Esther Du Moulin (1603-1639), trouwde met Daniel Jurieu, predikant in de streek van Orléans. </w:t>
      </w:r>
      <w:hyperlink r:id="rId32" w:tooltip="Pierre Jurieu" w:history="1">
        <w:r w:rsidRPr="00277722">
          <w:rPr>
            <w:rStyle w:val="Hyperlink"/>
            <w:color w:val="auto"/>
            <w:u w:val="none"/>
          </w:rPr>
          <w:t>Pierre Jurieu</w:t>
        </w:r>
      </w:hyperlink>
      <w:r w:rsidRPr="00277722">
        <w:rPr>
          <w:rFonts w:ascii="Times New Roman" w:hAnsi="Times New Roman"/>
          <w:sz w:val="24"/>
          <w:szCs w:val="24"/>
        </w:rPr>
        <w:t>, theoloog en professor aan de Academie van Sedan, was haar zoon.</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Louis Du Moulin (1605-1683), publiceerde polemische geschriften tegen het katholicisme en een Paraenesis ad Edificatores Imperii in Imperio, opgedragen aan </w:t>
      </w:r>
      <w:hyperlink r:id="rId33" w:tooltip="Olivier Cromwell" w:history="1">
        <w:r w:rsidRPr="00277722">
          <w:rPr>
            <w:rStyle w:val="Hyperlink"/>
            <w:color w:val="auto"/>
            <w:u w:val="none"/>
          </w:rPr>
          <w:t>Olivier Cromwell</w:t>
        </w:r>
      </w:hyperlink>
      <w:r w:rsidRPr="00277722">
        <w:rPr>
          <w:rFonts w:ascii="Times New Roman" w:hAnsi="Times New Roman"/>
          <w:sz w:val="24"/>
          <w:szCs w:val="24"/>
        </w:rPr>
        <w:t>.</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Cyrus Du Moulin (°1608), werd predikant in </w:t>
      </w:r>
      <w:hyperlink r:id="rId34" w:tooltip="Châteaudun" w:history="1">
        <w:r w:rsidRPr="00277722">
          <w:rPr>
            <w:rStyle w:val="Hyperlink"/>
            <w:color w:val="auto"/>
            <w:u w:val="none"/>
          </w:rPr>
          <w:t>Châteaudun</w:t>
        </w:r>
      </w:hyperlink>
      <w:r w:rsidRPr="00277722">
        <w:rPr>
          <w:rFonts w:ascii="Times New Roman" w:hAnsi="Times New Roman"/>
          <w:sz w:val="24"/>
          <w:szCs w:val="24"/>
        </w:rPr>
        <w:t> en was de schoonvader van Jacques Basnage en </w:t>
      </w:r>
      <w:hyperlink r:id="rId35" w:tooltip="Pierre Jurieu" w:history="1">
        <w:r w:rsidRPr="00277722">
          <w:rPr>
            <w:rStyle w:val="Hyperlink"/>
            <w:color w:val="auto"/>
            <w:u w:val="none"/>
          </w:rPr>
          <w:t>Pierre Jurieu</w:t>
        </w:r>
      </w:hyperlink>
      <w:r w:rsidRPr="00277722">
        <w:rPr>
          <w:rFonts w:ascii="Times New Roman" w:hAnsi="Times New Roman"/>
          <w:sz w:val="24"/>
          <w:szCs w:val="24"/>
        </w:rPr>
        <w:t>.</w:t>
      </w:r>
    </w:p>
    <w:p w:rsidR="00355107" w:rsidRPr="00277722" w:rsidRDefault="00A20268" w:rsidP="003D03D3">
      <w:pPr>
        <w:spacing w:after="0" w:line="240" w:lineRule="auto"/>
        <w:jc w:val="both"/>
        <w:rPr>
          <w:rFonts w:ascii="Times New Roman" w:hAnsi="Times New Roman"/>
          <w:sz w:val="24"/>
          <w:szCs w:val="24"/>
        </w:rPr>
      </w:pPr>
      <w:hyperlink r:id="rId36" w:tooltip="Marie du Moulin" w:history="1">
        <w:r w:rsidR="00355107" w:rsidRPr="00277722">
          <w:rPr>
            <w:rStyle w:val="Hyperlink"/>
            <w:color w:val="auto"/>
            <w:u w:val="none"/>
          </w:rPr>
          <w:t>Marie du Moulin</w:t>
        </w:r>
      </w:hyperlink>
      <w:r w:rsidR="00355107" w:rsidRPr="00277722">
        <w:rPr>
          <w:rFonts w:ascii="Times New Roman" w:hAnsi="Times New Roman"/>
          <w:sz w:val="24"/>
          <w:szCs w:val="24"/>
        </w:rPr>
        <w:t> (1620-1699), was een geleerde vrouw (Hebreeuws, logica, fysica, moraal en andere disciplines). Volgens </w:t>
      </w:r>
      <w:hyperlink r:id="rId37" w:tooltip="Pierre Bayle" w:history="1">
        <w:r w:rsidR="00355107" w:rsidRPr="00277722">
          <w:rPr>
            <w:rStyle w:val="Hyperlink"/>
            <w:color w:val="auto"/>
            <w:u w:val="none"/>
          </w:rPr>
          <w:t>Bayle</w:t>
        </w:r>
      </w:hyperlink>
      <w:r w:rsidR="00355107" w:rsidRPr="00277722">
        <w:rPr>
          <w:rFonts w:ascii="Times New Roman" w:hAnsi="Times New Roman"/>
          <w:sz w:val="24"/>
          <w:szCs w:val="24"/>
        </w:rPr>
        <w:t> was ze een vrouw met grote verdiensten. Jurieu zegde dat ze kennis bezat die niet vaak bij een vrouw aanwezig was.</w:t>
      </w:r>
    </w:p>
    <w:p w:rsidR="00355107" w:rsidRPr="00277722"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b/>
          <w:bCs/>
          <w:sz w:val="24"/>
          <w:szCs w:val="24"/>
        </w:rPr>
        <w:t>16 november 1623</w:t>
      </w:r>
      <w:r w:rsidRPr="00277722">
        <w:rPr>
          <w:rFonts w:ascii="Times New Roman" w:hAnsi="Times New Roman"/>
          <w:sz w:val="24"/>
          <w:szCs w:val="24"/>
        </w:rPr>
        <w:t xml:space="preserve"> hertrouwde Pierre met Sara de Gelhay. Bij zijn tweede vrouw kreeg ds. Du Moulin kinderen: de oudste </w:t>
      </w:r>
      <w:r w:rsidRPr="00277722">
        <w:rPr>
          <w:rFonts w:ascii="Times New Roman" w:hAnsi="Times New Roman"/>
          <w:b/>
          <w:bCs/>
          <w:i/>
          <w:iCs/>
          <w:sz w:val="24"/>
          <w:szCs w:val="24"/>
        </w:rPr>
        <w:t xml:space="preserve">Daniël, dan Henri, </w:t>
      </w:r>
      <w:r w:rsidRPr="00350A95">
        <w:rPr>
          <w:rFonts w:ascii="Times New Roman" w:hAnsi="Times New Roman"/>
          <w:sz w:val="24"/>
          <w:szCs w:val="24"/>
        </w:rPr>
        <w:t>die jong overleed en daarna</w:t>
      </w:r>
      <w:r w:rsidRPr="00277722">
        <w:rPr>
          <w:rFonts w:ascii="Times New Roman" w:hAnsi="Times New Roman"/>
          <w:b/>
          <w:bCs/>
          <w:i/>
          <w:iCs/>
          <w:sz w:val="24"/>
          <w:szCs w:val="24"/>
        </w:rPr>
        <w:t xml:space="preserve"> Marthe en Marie.</w:t>
      </w:r>
      <w:r w:rsidRPr="00277722">
        <w:rPr>
          <w:rFonts w:ascii="Times New Roman" w:hAnsi="Times New Roman"/>
          <w:sz w:val="24"/>
          <w:szCs w:val="24"/>
        </w:rPr>
        <w:t xml:space="preserve"> </w:t>
      </w:r>
    </w:p>
    <w:p w:rsidR="00355107" w:rsidRPr="00277722"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 xml:space="preserve">In </w:t>
      </w:r>
      <w:r w:rsidRPr="00277722">
        <w:rPr>
          <w:rFonts w:ascii="Times New Roman" w:hAnsi="Times New Roman"/>
          <w:b/>
          <w:bCs/>
          <w:sz w:val="24"/>
          <w:szCs w:val="24"/>
        </w:rPr>
        <w:t>1588 sloeg Pierre du Moulin</w:t>
      </w:r>
      <w:r w:rsidRPr="00277722">
        <w:rPr>
          <w:rFonts w:ascii="Times New Roman" w:hAnsi="Times New Roman"/>
          <w:sz w:val="24"/>
          <w:szCs w:val="24"/>
        </w:rPr>
        <w:t xml:space="preserve"> op de vlucht voor de oorlogen van de </w:t>
      </w:r>
      <w:r>
        <w:rPr>
          <w:rFonts w:ascii="Times New Roman" w:hAnsi="Times New Roman"/>
          <w:sz w:val="24"/>
          <w:szCs w:val="24"/>
        </w:rPr>
        <w:t>''</w:t>
      </w:r>
      <w:hyperlink r:id="rId38" w:tooltip="Heilige Liga (1576)" w:history="1">
        <w:r w:rsidRPr="00277722">
          <w:rPr>
            <w:rStyle w:val="Hyperlink"/>
            <w:color w:val="auto"/>
            <w:u w:val="none"/>
          </w:rPr>
          <w:t>Heilige Liga</w:t>
        </w:r>
      </w:hyperlink>
      <w:r>
        <w:rPr>
          <w:rStyle w:val="Hyperlink"/>
          <w:color w:val="auto"/>
          <w:u w:val="none"/>
        </w:rPr>
        <w:t>"</w:t>
      </w:r>
      <w:r w:rsidRPr="00277722">
        <w:rPr>
          <w:rFonts w:ascii="Times New Roman" w:hAnsi="Times New Roman"/>
          <w:sz w:val="24"/>
          <w:szCs w:val="24"/>
        </w:rPr>
        <w:t>. Hij trok naar Engeland en werd er de huisonderwijzer van de zoon van de </w:t>
      </w:r>
      <w:hyperlink r:id="rId39" w:tooltip="Hertog van Rutland" w:history="1">
        <w:r w:rsidRPr="00277722">
          <w:rPr>
            <w:rStyle w:val="Hyperlink"/>
            <w:color w:val="auto"/>
            <w:u w:val="none"/>
          </w:rPr>
          <w:t>gravin van Rutland</w:t>
        </w:r>
      </w:hyperlink>
      <w:r w:rsidRPr="00277722">
        <w:rPr>
          <w:rFonts w:ascii="Times New Roman" w:hAnsi="Times New Roman"/>
          <w:sz w:val="24"/>
          <w:szCs w:val="24"/>
        </w:rPr>
        <w:t>, die studeerde aan de </w:t>
      </w:r>
      <w:hyperlink r:id="rId40" w:tooltip="Universiteit van Cambridge" w:history="1">
        <w:r w:rsidRPr="00277722">
          <w:rPr>
            <w:rStyle w:val="Hyperlink"/>
            <w:color w:val="auto"/>
            <w:u w:val="none"/>
          </w:rPr>
          <w:t>Universiteit van Cambridge</w:t>
        </w:r>
      </w:hyperlink>
      <w:r w:rsidRPr="00277722">
        <w:rPr>
          <w:rFonts w:ascii="Times New Roman" w:hAnsi="Times New Roman"/>
          <w:sz w:val="24"/>
          <w:szCs w:val="24"/>
        </w:rPr>
        <w:t>. Tijdens de vakantie verbleef hij in Londen in contact met leden van de </w:t>
      </w:r>
      <w:hyperlink r:id="rId41" w:tooltip="Waalse kerk" w:history="1">
        <w:r w:rsidRPr="00277722">
          <w:rPr>
            <w:rStyle w:val="Hyperlink"/>
            <w:color w:val="auto"/>
            <w:u w:val="none"/>
          </w:rPr>
          <w:t>Waalse Kerk</w:t>
        </w:r>
      </w:hyperlink>
      <w:r w:rsidRPr="00277722">
        <w:rPr>
          <w:rFonts w:ascii="Times New Roman" w:hAnsi="Times New Roman"/>
          <w:sz w:val="24"/>
          <w:szCs w:val="24"/>
        </w:rPr>
        <w:t>.</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Na vier jaar in Engeland te hebben gewoond, verhuisde hij naar de </w:t>
      </w:r>
      <w:hyperlink r:id="rId42" w:tooltip="Universiteit van Leiden" w:history="1">
        <w:r w:rsidRPr="00277722">
          <w:rPr>
            <w:rStyle w:val="Hyperlink"/>
            <w:color w:val="auto"/>
            <w:u w:val="none"/>
          </w:rPr>
          <w:t>Universiteit van Leiden</w:t>
        </w:r>
      </w:hyperlink>
      <w:r w:rsidRPr="00277722">
        <w:rPr>
          <w:rFonts w:ascii="Times New Roman" w:hAnsi="Times New Roman"/>
          <w:sz w:val="24"/>
          <w:szCs w:val="24"/>
        </w:rPr>
        <w:t>, op vraag van zijn vriend </w:t>
      </w:r>
      <w:hyperlink r:id="rId43" w:tooltip="Franciscus Junius (theoloog)" w:history="1">
        <w:r w:rsidRPr="00277722">
          <w:rPr>
            <w:rStyle w:val="Hyperlink"/>
            <w:color w:val="auto"/>
            <w:u w:val="none"/>
          </w:rPr>
          <w:t>François du Jon</w:t>
        </w:r>
      </w:hyperlink>
      <w:r w:rsidRPr="00277722">
        <w:rPr>
          <w:rFonts w:ascii="Times New Roman" w:hAnsi="Times New Roman"/>
          <w:sz w:val="24"/>
          <w:szCs w:val="24"/>
        </w:rPr>
        <w:t> die er theologie doceerde. Hij nam, op vierentwintigjarige leeftijd, deel aan een wedstrijd, waarna hij docent werd benoemd. Onder zijn studenten had hij onder meer </w:t>
      </w:r>
      <w:hyperlink r:id="rId44" w:tooltip="Hugo Grotius" w:history="1">
        <w:r w:rsidRPr="00277722">
          <w:rPr>
            <w:rStyle w:val="Hyperlink"/>
            <w:color w:val="auto"/>
            <w:u w:val="none"/>
          </w:rPr>
          <w:t>Hugo Grotius</w:t>
        </w:r>
      </w:hyperlink>
      <w:r w:rsidRPr="00277722">
        <w:rPr>
          <w:rFonts w:ascii="Times New Roman" w:hAnsi="Times New Roman"/>
          <w:sz w:val="24"/>
          <w:szCs w:val="24"/>
        </w:rPr>
        <w:t>, met wie hij later polemieken zou voeren.</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In het pension waar hij woonde, bij </w:t>
      </w:r>
      <w:hyperlink r:id="rId45" w:tooltip="Josephus Justus Scaliger" w:history="1">
        <w:r w:rsidRPr="00277722">
          <w:rPr>
            <w:rStyle w:val="Hyperlink"/>
            <w:color w:val="auto"/>
            <w:u w:val="none"/>
          </w:rPr>
          <w:t>Josephus Justus Scaliger</w:t>
        </w:r>
      </w:hyperlink>
      <w:r w:rsidRPr="00277722">
        <w:rPr>
          <w:rFonts w:ascii="Times New Roman" w:hAnsi="Times New Roman"/>
          <w:sz w:val="24"/>
          <w:szCs w:val="24"/>
        </w:rPr>
        <w:t>, ontmoette hij voorname personen, zoals Paul Trude Choart, hertog van Buzenval. In Parijs werd hij benoemd tot kapelaan bij prinses Catherine de Bourbon (1559-1604) in het </w:t>
      </w:r>
      <w:hyperlink r:id="rId46" w:tooltip="Hertogdom Lotharingen" w:history="1">
        <w:r w:rsidRPr="00277722">
          <w:rPr>
            <w:rStyle w:val="Hyperlink"/>
            <w:color w:val="auto"/>
            <w:u w:val="none"/>
          </w:rPr>
          <w:t>hertogdom Lotharingen</w:t>
        </w:r>
      </w:hyperlink>
      <w:r w:rsidRPr="00277722">
        <w:rPr>
          <w:rFonts w:ascii="Times New Roman" w:hAnsi="Times New Roman"/>
          <w:sz w:val="24"/>
          <w:szCs w:val="24"/>
        </w:rPr>
        <w:t xml:space="preserve">. Elk jaar en vanaf 1603 om de twee jaar verbleef hij drie maanden bij haar. </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Hij ontmoette in 1599 in </w:t>
      </w:r>
      <w:hyperlink r:id="rId47" w:tooltip="Vitry-le-François" w:history="1">
        <w:r w:rsidRPr="00277722">
          <w:rPr>
            <w:rStyle w:val="Hyperlink"/>
            <w:color w:val="auto"/>
            <w:u w:val="none"/>
          </w:rPr>
          <w:t>Vitry-le-François</w:t>
        </w:r>
      </w:hyperlink>
      <w:r w:rsidRPr="00277722">
        <w:rPr>
          <w:rFonts w:ascii="Times New Roman" w:hAnsi="Times New Roman"/>
          <w:sz w:val="24"/>
          <w:szCs w:val="24"/>
        </w:rPr>
        <w:t xml:space="preserve">, </w:t>
      </w:r>
      <w:r w:rsidRPr="00277722">
        <w:rPr>
          <w:rFonts w:ascii="Times New Roman" w:hAnsi="Times New Roman"/>
          <w:b/>
          <w:bCs/>
          <w:sz w:val="24"/>
          <w:szCs w:val="24"/>
        </w:rPr>
        <w:t>Marie Colignon</w:t>
      </w:r>
      <w:r w:rsidRPr="00277722">
        <w:rPr>
          <w:rFonts w:ascii="Times New Roman" w:hAnsi="Times New Roman"/>
          <w:sz w:val="24"/>
          <w:szCs w:val="24"/>
        </w:rPr>
        <w:t>, dochter van jonkheer de Chalitte en weduwe van de predikant Samuel Le Pois. Hij trouwde met haar.</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Ook in 1599 vestigde hij zich als predikant in </w:t>
      </w:r>
      <w:hyperlink r:id="rId48" w:tooltip="Grigny (Essonne)" w:history="1">
        <w:r w:rsidRPr="00277722">
          <w:rPr>
            <w:rStyle w:val="Hyperlink"/>
            <w:color w:val="auto"/>
            <w:u w:val="none"/>
          </w:rPr>
          <w:t>Grigny</w:t>
        </w:r>
      </w:hyperlink>
      <w:r w:rsidRPr="00277722">
        <w:rPr>
          <w:rFonts w:ascii="Times New Roman" w:hAnsi="Times New Roman"/>
          <w:sz w:val="24"/>
          <w:szCs w:val="24"/>
        </w:rPr>
        <w:t> en vanaf 1603 in </w:t>
      </w:r>
      <w:hyperlink r:id="rId49" w:tooltip="Ablon-sur-Seine" w:history="1">
        <w:r w:rsidRPr="00277722">
          <w:rPr>
            <w:rStyle w:val="Hyperlink"/>
            <w:color w:val="auto"/>
            <w:u w:val="none"/>
          </w:rPr>
          <w:t>Ablon</w:t>
        </w:r>
      </w:hyperlink>
      <w:r w:rsidRPr="00277722">
        <w:rPr>
          <w:rFonts w:ascii="Times New Roman" w:hAnsi="Times New Roman"/>
          <w:sz w:val="24"/>
          <w:szCs w:val="24"/>
        </w:rPr>
        <w:t>. Hij werd de eerste predikant in de tempel van </w:t>
      </w:r>
      <w:hyperlink r:id="rId50" w:tooltip="Charenton-le-Pont" w:history="1">
        <w:r w:rsidRPr="00277722">
          <w:rPr>
            <w:rStyle w:val="Hyperlink"/>
            <w:color w:val="auto"/>
            <w:u w:val="none"/>
          </w:rPr>
          <w:t>Charenton-le-Pont</w:t>
        </w:r>
      </w:hyperlink>
      <w:r w:rsidRPr="00277722">
        <w:rPr>
          <w:rFonts w:ascii="Times New Roman" w:hAnsi="Times New Roman"/>
          <w:sz w:val="24"/>
          <w:szCs w:val="24"/>
        </w:rPr>
        <w:t>.</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In augustus 1605 nam hij deel aan de algemene vergadering van de Gereformeerde kerken in </w:t>
      </w:r>
      <w:hyperlink r:id="rId51" w:tooltip="Châtellerault" w:history="1">
        <w:r w:rsidRPr="00277722">
          <w:rPr>
            <w:rStyle w:val="Hyperlink"/>
            <w:color w:val="auto"/>
            <w:u w:val="none"/>
          </w:rPr>
          <w:t>Châtellerault</w:t>
        </w:r>
      </w:hyperlink>
      <w:r w:rsidRPr="00277722">
        <w:rPr>
          <w:rFonts w:ascii="Times New Roman" w:hAnsi="Times New Roman"/>
          <w:sz w:val="24"/>
          <w:szCs w:val="24"/>
        </w:rPr>
        <w:t>.</w:t>
      </w:r>
    </w:p>
    <w:p w:rsidR="00355107"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 xml:space="preserve">Gedurende een vijftiental jaren was hij mee actief in de polemieken met katholieken, maar ook met sommige Gereformeerden. </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 xml:space="preserve">In 1615 nam hij in Engeland deel aan bijeenkomsten die tot doel hadden de protestantse kerken te verenigen. In 1620 zat hij de Synode van Alès </w:t>
      </w:r>
      <w:r>
        <w:rPr>
          <w:rFonts w:ascii="Times New Roman" w:hAnsi="Times New Roman"/>
          <w:sz w:val="24"/>
          <w:szCs w:val="24"/>
        </w:rPr>
        <w:t xml:space="preserve">(Alez) </w:t>
      </w:r>
      <w:r w:rsidRPr="00277722">
        <w:rPr>
          <w:rFonts w:ascii="Times New Roman" w:hAnsi="Times New Roman"/>
          <w:sz w:val="24"/>
          <w:szCs w:val="24"/>
        </w:rPr>
        <w:t>voor.</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Toen in 1620 de politieke toestand voor de Gereformeerden in Frankrijk ongunstiger werd, verhuisde hij naar Sedan. Toen hij er in januari 1621 aankwam dacht hij dat het maar voor een korte tijd zou zijn, maar hij bleef er zevenendertig jaar, tot aan zijn dood.</w:t>
      </w: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Hij werd een van de belangrijkste en meest invloedrijke personaliteiten binnen de Academie van Sedan en was de leermeester van </w:t>
      </w:r>
      <w:hyperlink r:id="rId52" w:tooltip="Frederik Maurits de La Tour d'Auvergne" w:history="1">
        <w:r w:rsidRPr="00277722">
          <w:rPr>
            <w:rStyle w:val="Hyperlink"/>
            <w:color w:val="auto"/>
            <w:u w:val="none"/>
          </w:rPr>
          <w:t>Frédéric-Maurice de La Tour d'Auvergne</w:t>
        </w:r>
      </w:hyperlink>
      <w:r w:rsidRPr="00277722">
        <w:rPr>
          <w:rFonts w:ascii="Times New Roman" w:hAnsi="Times New Roman"/>
          <w:sz w:val="24"/>
          <w:szCs w:val="24"/>
        </w:rPr>
        <w:t> (1605-1652), die prins van Sedan en hertog van Bouillon werd.</w:t>
      </w:r>
    </w:p>
    <w:p w:rsidR="00355107" w:rsidRPr="00277722" w:rsidRDefault="00355107" w:rsidP="003D03D3">
      <w:pPr>
        <w:spacing w:after="0" w:line="240" w:lineRule="auto"/>
        <w:jc w:val="both"/>
        <w:rPr>
          <w:rFonts w:ascii="Times New Roman" w:hAnsi="Times New Roman"/>
          <w:sz w:val="24"/>
          <w:szCs w:val="24"/>
        </w:rPr>
      </w:pPr>
    </w:p>
    <w:p w:rsidR="00355107" w:rsidRPr="00277722" w:rsidRDefault="00355107" w:rsidP="003D03D3">
      <w:pPr>
        <w:spacing w:after="0" w:line="240" w:lineRule="auto"/>
        <w:jc w:val="both"/>
        <w:rPr>
          <w:rFonts w:ascii="Times New Roman" w:hAnsi="Times New Roman"/>
          <w:sz w:val="24"/>
          <w:szCs w:val="24"/>
        </w:rPr>
      </w:pPr>
      <w:r w:rsidRPr="00277722">
        <w:rPr>
          <w:rFonts w:ascii="Times New Roman" w:hAnsi="Times New Roman"/>
          <w:sz w:val="24"/>
          <w:szCs w:val="24"/>
        </w:rPr>
        <w:t>Bron: Wikipedia</w:t>
      </w:r>
    </w:p>
    <w:p w:rsidR="00355107" w:rsidRDefault="00355107" w:rsidP="00827006">
      <w:pPr>
        <w:spacing w:line="256" w:lineRule="auto"/>
        <w:rPr>
          <w:rFonts w:ascii="Times New Roman" w:hAnsi="Times New Roman"/>
          <w:b/>
          <w:bCs/>
          <w:color w:val="000000"/>
          <w:sz w:val="24"/>
          <w:szCs w:val="24"/>
        </w:rPr>
      </w:pPr>
      <w:r w:rsidRPr="00277722">
        <w:rPr>
          <w:rFonts w:ascii="Times New Roman" w:hAnsi="Times New Roman"/>
          <w:sz w:val="24"/>
          <w:szCs w:val="24"/>
        </w:rPr>
        <w:br w:type="page"/>
      </w:r>
    </w:p>
    <w:p w:rsidR="00355107" w:rsidRDefault="00355107" w:rsidP="00827006">
      <w:pPr>
        <w:numPr>
          <w:ilvl w:val="0"/>
          <w:numId w:val="8"/>
        </w:num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Historische achtergrond</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br/>
        <w:t>In de eerste helft van de zestiende eeuw was Frankrijk welvarend en goed bevolkt. Deze economische voorspoed ging samen met pogingen om tot een meer spirituele vorm van katholicisme te komen. Zowel sommige leden van de geestelijkheid als geleerde humanisten eisten godsdiensthervormingen om het wangedrag van hooggeplaatste prelaten en de incompetentie van de lagere geestelijken tegen te gaan. Eén geestelijke die naar vernieuwing streefde, was de katholieke bisschop Guillaume Briçonnet. In zijn diocees Meaux moedigde Briçonnet iedereen aan de Heilige Schrift te lezen. Hij financierde zelfs een nieuwe vertaling van de christelijke Griekse Geschriften in het Frans. Al gauw haalde hij zich de gramschap van de Sorbonne, de theologische universiteit van Parijs en behoedster van de katholieke rechtzinnigheid, op de hals, wat hem in zijn hervormingsprogramma remde. Maar de bisschop genoot de bescherming van Frans I, koning van Frankrijk van 1515 tot 1547. In die tijd stond de koning gunstig tegenover hervormingen.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Frans I tolereerde kritiek op de kerk echter slechts zolang de openbare orde en nationale eenheid er niet door in gevaar kwamen. In 1534 werden door protestantse extremisten pamfletten aangeplakt waarin de katholieke mis werd veroordeeld als afgoderij; zij nagelden zelfs een pamflet aan de deur van de Koninklijke slaapkamer. Deze en andere reden leidden ertoe dat de houding van Frans I totaal omsloeg en hij een felle onderdrukkingscampagne op touw zette. Weldra werden er protestanten op de brandstapel gezet. Veel humanisten, hun sympathisanten, en aanhangers van het opkomende protestantisme vluchtten het land uit. De autoriteiten begonnen boeken te censureren en docenten, uitgevers en drukkers te controleren.</w:t>
      </w:r>
      <w:r>
        <w:rPr>
          <w:rFonts w:ascii="Times New Roman" w:hAnsi="Times New Roman"/>
          <w:color w:val="000000"/>
          <w:sz w:val="24"/>
          <w:szCs w:val="24"/>
        </w:rPr>
        <w:br/>
      </w:r>
      <w:r>
        <w:rPr>
          <w:rFonts w:ascii="Times New Roman" w:hAnsi="Times New Roman"/>
          <w:color w:val="000000"/>
          <w:sz w:val="24"/>
          <w:szCs w:val="24"/>
        </w:rPr>
        <w:br/>
        <w:t xml:space="preserve">Zich bewust van de noodzaak van hervormingen binnen de kerk, kwam in december 1545 in het Italiaanse Trente een concilie van katholieke bisschoppen bijeen. Toen het concilie in 1563 werd afgesloten, was volgens </w:t>
      </w:r>
      <w:r>
        <w:rPr>
          <w:rFonts w:ascii="Times New Roman" w:hAnsi="Times New Roman"/>
          <w:i/>
          <w:color w:val="000000"/>
          <w:sz w:val="24"/>
          <w:szCs w:val="24"/>
        </w:rPr>
        <w:t>The Cambridge Modern History</w:t>
      </w:r>
      <w:r>
        <w:rPr>
          <w:rFonts w:ascii="Times New Roman" w:hAnsi="Times New Roman"/>
          <w:color w:val="000000"/>
          <w:sz w:val="24"/>
          <w:szCs w:val="24"/>
        </w:rPr>
        <w:t xml:space="preserve"> "de uitkomst dat . . . de handen van degenen die vastbesloten waren het protestantisme uit te roeien, gesterkt moesten worden".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Het wachten op veranderingen moe, kozen veel leden van de hervormingsgezinde beweging binnen de Katholieke Kerk de kant van het protestantisme. Omstreeks 1560 sloten talrijke Franse aristocraten en hun medestanders zich aan bij de Hugenoten, zoals men de protestanten was gaan noemen. De Hugenoten lieten hun stem steeds luider horen. Hun openbare bijeenkomsten waren soms een bron van provocatie en vijandschap. Zo kwamen in 1558 duizenden van hen in Parijs bijeen om er vier dagen achtereen Psalmen te zingen.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Dit alles wekte de woede van zowel de machtige vorsten van de Katholieke Kerk als de grote katholieke massa. Op instigatie van Charles kardinaal van Lotharingen kondigde koning Hendrik II, die zijn vader, Frans I, was opgevolgd, in juni 1559 het Edict van Écouen af. Het onverholen doel ervan was, het "infame Lutherse gebroed" te verdelgen. Dit leidde in Parijs tot een campagne van terreur tegen de Hugenoten.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Hendrik II stierf enkele weken later aan de verwondingen die hij bij een toernooi had opgelopen. Zijn zoon, koning Frans II, daartoe aangezet door de familie de Guise, hernieuwde het edict, dat de doodstraf eiste voor hardnekkige protestanten. Het jaar daarop stierf Frans II en trad zijn moeder, Catharina de Medici, als regentes op voor zijn tienjarige broertje, Karel IX. Catharina’s verzoeningspolitiek was niet naar de zin van de Guises, die vastbesloten waren het protestantisme uit te roeien.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br/>
        <w:t>In 1561 organiseerde Catharina een godsdienstgesprek in Poissy, bij Parijs, waar katholieke en protestantse theologen bijeenkwamen. In het edict dat in januari 1562 werd uitgevaardigd, verleende Catharina de protestanten de vrijheid om buiten de steden bijeen te komen voor godsdienstoefeningen. De katholieken waren woedend! Dat bereidde de weg voor wat er twee maanden later gebeurde - het bloedbad onder de protestanten in de kerk in het dorp Vassy.</w:t>
      </w:r>
    </w:p>
    <w:p w:rsidR="00355107" w:rsidRDefault="00355107" w:rsidP="003D03D3">
      <w:pPr>
        <w:spacing w:after="0" w:line="240" w:lineRule="auto"/>
        <w:jc w:val="both"/>
        <w:rPr>
          <w:rFonts w:ascii="Times New Roman" w:hAnsi="Times New Roman"/>
          <w:color w:val="000000"/>
          <w:sz w:val="24"/>
          <w:szCs w:val="24"/>
        </w:rPr>
      </w:pPr>
    </w:p>
    <w:p w:rsidR="00355107" w:rsidRDefault="00355107" w:rsidP="003D03D3">
      <w:pPr>
        <w:spacing w:after="0" w:line="240" w:lineRule="auto"/>
        <w:jc w:val="both"/>
        <w:rPr>
          <w:rFonts w:ascii="Times New Roman" w:hAnsi="Times New Roman"/>
          <w:b/>
          <w:bCs/>
          <w:color w:val="000000"/>
          <w:sz w:val="24"/>
          <w:szCs w:val="24"/>
        </w:rPr>
      </w:pPr>
      <w:r>
        <w:rPr>
          <w:rFonts w:ascii="Times New Roman" w:hAnsi="Times New Roman"/>
          <w:color w:val="000000"/>
          <w:sz w:val="24"/>
          <w:szCs w:val="24"/>
        </w:rPr>
        <w:br/>
      </w:r>
      <w:r>
        <w:rPr>
          <w:rFonts w:ascii="Times New Roman" w:hAnsi="Times New Roman"/>
          <w:b/>
          <w:bCs/>
          <w:color w:val="000000"/>
          <w:sz w:val="24"/>
          <w:szCs w:val="24"/>
        </w:rPr>
        <w:t>De eerste drie burgeroorlogen</w:t>
      </w:r>
    </w:p>
    <w:p w:rsidR="00355107" w:rsidRDefault="00355107" w:rsidP="003D03D3">
      <w:pPr>
        <w:spacing w:after="0" w:line="240" w:lineRule="auto"/>
        <w:jc w:val="both"/>
        <w:rPr>
          <w:rFonts w:ascii="Times New Roman" w:hAnsi="Times New Roman"/>
          <w:b/>
          <w:bCs/>
          <w:color w:val="000000"/>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b/>
          <w:bCs/>
          <w:color w:val="000000"/>
          <w:sz w:val="24"/>
          <w:szCs w:val="24"/>
        </w:rPr>
        <w:t>Het bloedbad in Vassy</w:t>
      </w:r>
      <w:r>
        <w:rPr>
          <w:rFonts w:ascii="Times New Roman" w:hAnsi="Times New Roman"/>
          <w:color w:val="000000"/>
          <w:sz w:val="24"/>
          <w:szCs w:val="24"/>
        </w:rPr>
        <w:t xml:space="preserve"> vond plaats op</w:t>
      </w:r>
      <w:r>
        <w:rPr>
          <w:rFonts w:ascii="Times New Roman" w:hAnsi="Times New Roman"/>
          <w:sz w:val="24"/>
          <w:szCs w:val="24"/>
        </w:rPr>
        <w:t xml:space="preserve"> zondag 1 maart 1562. Buiten het stadje Vassy, in het noordoosten van Frankrijk, staat een grote schuur. Daar preekt Francois Morel, Als de schuur tot in de verste uithoeken gevuld is met zittende en staande mensen - het zijn er wel twaalfhonderd - vangt de dienst aan met Psalmgezang. Plotseling klinkt geschreeuw. Er worden stenen tegen de ramen gegooid. Geweerschoten vallen. Snel wil men de deuren op slot doen, maar het is te laat. Er dringen soldaten binnen. De soldaten hebben van hun aanvoerder, de gevreesde hertog Frans de Guise, bevel gekregen de Hugenoten eens een lesje te leren. En de wrede soldaten ontzien niemand. Er ontstaat grote verwarring in de kerk. En als de hertog een steen tegen zijn hoofd krijgt, kent de woede van de soldaten geen grenzen meer. Degenen die proberen te ontvluchten, worden in de deuropening opgevangen en koelbloedig vermoord. Dominee Morel ligt te midden van al deze gruwelen op de knieën te bidden. Hij probeert te vluchten als men hem in het oog krijgt. Ze zien dat hij de predikant is en brengen hem naar de hertog.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'Wie gaf u de vermetelheid deze mensen te verleiden?' vraagt de hertog.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ben geen verleider, want ik verkondig hun het Evangelie van Jezus Christus', antwoordt de predikant.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'Wat? Predikt het Evangelie dan oproer? U bent de oorzaak van de dood van deze mensen. Maak de galg gereed en hang hem op.'</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beveelt de hertog. Maar niemand durft de predikant op te hangen en de soldaten hebben het te druk met plunderen. Vreselijk wordt er huisgehouden. Als de soldaten eindelijk wegtrekken, blijken zestig mensen vermoord te zijn en bijna tweehonderdvijftig gewond. De predikant wordt meegenomen en in hechtenis genomen. En dat alles ondanks het Edict, dat de Hugenoten toestond buiten de stad te vergaderen.</w:t>
      </w:r>
    </w:p>
    <w:p w:rsidR="00355107" w:rsidRDefault="00355107" w:rsidP="003D03D3">
      <w:pPr>
        <w:spacing w:after="0" w:line="240" w:lineRule="auto"/>
        <w:jc w:val="both"/>
        <w:rPr>
          <w:rFonts w:ascii="Times New Roman" w:hAnsi="Times New Roman"/>
          <w:color w:val="000000"/>
          <w:sz w:val="24"/>
          <w:szCs w:val="24"/>
        </w:rPr>
      </w:pPr>
    </w:p>
    <w:p w:rsidR="00355107" w:rsidRDefault="00A20268" w:rsidP="003D03D3">
      <w:pPr>
        <w:spacing w:after="0" w:line="240" w:lineRule="auto"/>
        <w:jc w:val="both"/>
        <w:rPr>
          <w:rFonts w:ascii="Times New Roman" w:hAnsi="Times New Roman"/>
          <w:color w:val="000000"/>
          <w:sz w:val="24"/>
          <w:szCs w:val="24"/>
        </w:rPr>
      </w:pPr>
      <w:r>
        <w:rPr>
          <w:rFonts w:ascii="Times New Roman" w:hAnsi="Times New Roman"/>
          <w:noProof/>
          <w:sz w:val="24"/>
          <w:szCs w:val="24"/>
          <w:lang w:eastAsia="nl-NL"/>
        </w:rPr>
        <w:fldChar w:fldCharType="begin"/>
      </w:r>
      <w:r>
        <w:rPr>
          <w:rFonts w:ascii="Times New Roman" w:hAnsi="Times New Roman"/>
          <w:noProof/>
          <w:sz w:val="24"/>
          <w:szCs w:val="24"/>
          <w:lang w:eastAsia="nl-NL"/>
        </w:rPr>
        <w:instrText xml:space="preserve"> </w:instrText>
      </w:r>
      <w:r>
        <w:rPr>
          <w:rFonts w:ascii="Times New Roman" w:hAnsi="Times New Roman"/>
          <w:noProof/>
          <w:sz w:val="24"/>
          <w:szCs w:val="24"/>
          <w:lang w:eastAsia="nl-NL"/>
        </w:rPr>
        <w:instrText>INCLUDEPICTURE  "htt</w:instrText>
      </w:r>
      <w:r>
        <w:rPr>
          <w:rFonts w:ascii="Times New Roman" w:hAnsi="Times New Roman"/>
          <w:noProof/>
          <w:sz w:val="24"/>
          <w:szCs w:val="24"/>
          <w:lang w:eastAsia="nl-NL"/>
        </w:rPr>
        <w:instrText>ps://upload.wikimedia.org/wikipedia/commons/thumb/3/34/Massacre_de_Vassy_1562_print_by_Hogenberg_end_of_16th_century.jpg/330px-Massacre_de_Vassy_1562_print_by_Hogenberg_end_of_16th_century.jpg" \* MERGEFORMATINET</w:instrText>
      </w:r>
      <w:r>
        <w:rPr>
          <w:rFonts w:ascii="Times New Roman" w:hAnsi="Times New Roman"/>
          <w:noProof/>
          <w:sz w:val="24"/>
          <w:szCs w:val="24"/>
          <w:lang w:eastAsia="nl-NL"/>
        </w:rPr>
        <w:instrText xml:space="preserve"> </w:instrText>
      </w:r>
      <w:r>
        <w:rPr>
          <w:rFonts w:ascii="Times New Roman" w:hAnsi="Times New Roman"/>
          <w:noProof/>
          <w:sz w:val="24"/>
          <w:szCs w:val="24"/>
          <w:lang w:eastAsia="nl-NL"/>
        </w:rPr>
        <w:fldChar w:fldCharType="separate"/>
      </w:r>
      <w:r>
        <w:rPr>
          <w:rFonts w:ascii="Times New Roman" w:hAnsi="Times New Roman"/>
          <w:noProof/>
          <w:sz w:val="24"/>
          <w:szCs w:val="24"/>
          <w:lang w:eastAsia="nl-NL"/>
        </w:rPr>
        <w:pict>
          <v:shape id="Afbeelding 5" o:spid="_x0000_i1026" type="#_x0000_t75" style="width:247.5pt;height:166.5pt;visibility:visible">
            <v:imagedata r:id="rId53" r:href="rId54"/>
          </v:shape>
        </w:pict>
      </w:r>
      <w:r>
        <w:rPr>
          <w:rFonts w:ascii="Times New Roman" w:hAnsi="Times New Roman"/>
          <w:noProof/>
          <w:sz w:val="24"/>
          <w:szCs w:val="24"/>
          <w:lang w:eastAsia="nl-NL"/>
        </w:rPr>
        <w:fldChar w:fldCharType="end"/>
      </w:r>
    </w:p>
    <w:p w:rsidR="00355107" w:rsidRPr="00D07E26" w:rsidRDefault="00355107" w:rsidP="003D03D3">
      <w:pPr>
        <w:spacing w:after="0" w:line="240" w:lineRule="auto"/>
        <w:jc w:val="both"/>
        <w:rPr>
          <w:rFonts w:ascii="Times New Roman" w:hAnsi="Times New Roman"/>
          <w:color w:val="000000"/>
          <w:sz w:val="24"/>
          <w:szCs w:val="24"/>
        </w:rPr>
      </w:pPr>
    </w:p>
    <w:p w:rsidR="00355107" w:rsidRDefault="00355107" w:rsidP="003D03D3">
      <w:pPr>
        <w:spacing w:after="0" w:line="240" w:lineRule="auto"/>
        <w:jc w:val="both"/>
        <w:rPr>
          <w:rFonts w:ascii="Times New Roman" w:hAnsi="Times New Roman"/>
          <w:sz w:val="24"/>
          <w:szCs w:val="24"/>
        </w:rPr>
      </w:pPr>
      <w:r w:rsidRPr="00D07E26">
        <w:rPr>
          <w:rFonts w:ascii="Times New Roman" w:hAnsi="Times New Roman"/>
          <w:sz w:val="24"/>
          <w:szCs w:val="24"/>
        </w:rPr>
        <w:t>Dit</w:t>
      </w:r>
      <w:r>
        <w:rPr>
          <w:rFonts w:ascii="Times New Roman" w:hAnsi="Times New Roman"/>
          <w:b/>
          <w:bCs/>
          <w:sz w:val="24"/>
          <w:szCs w:val="24"/>
        </w:rPr>
        <w:t xml:space="preserve"> bloedbad in Vassy</w:t>
      </w:r>
      <w:r>
        <w:rPr>
          <w:rFonts w:ascii="Times New Roman" w:hAnsi="Times New Roman"/>
          <w:sz w:val="24"/>
          <w:szCs w:val="24"/>
        </w:rPr>
        <w:t xml:space="preserve"> gaf de stoot tot de </w:t>
      </w:r>
      <w:r>
        <w:rPr>
          <w:rFonts w:ascii="Times New Roman" w:hAnsi="Times New Roman"/>
          <w:i/>
          <w:sz w:val="24"/>
          <w:szCs w:val="24"/>
        </w:rPr>
        <w:t>eerste</w:t>
      </w:r>
      <w:r>
        <w:rPr>
          <w:rFonts w:ascii="Times New Roman" w:hAnsi="Times New Roman"/>
          <w:sz w:val="24"/>
          <w:szCs w:val="24"/>
        </w:rPr>
        <w:t xml:space="preserve"> in een reeks van </w:t>
      </w:r>
      <w:r>
        <w:rPr>
          <w:rFonts w:ascii="Times New Roman" w:hAnsi="Times New Roman"/>
          <w:i/>
          <w:sz w:val="24"/>
          <w:szCs w:val="24"/>
        </w:rPr>
        <w:t>acht godsdienstoorlogen</w:t>
      </w:r>
      <w:r>
        <w:rPr>
          <w:rFonts w:ascii="Times New Roman" w:hAnsi="Times New Roman"/>
          <w:sz w:val="24"/>
          <w:szCs w:val="24"/>
        </w:rPr>
        <w:t xml:space="preserve"> die Frankrijk vanaf 1562 ruim dertig jaar in een gruwelijk wederzijds doden gedompeld hielden. Hoewel er ook politieke en maatschappelijke kwesties bij betrokken waren, was religie de voornaamste drijfveer tot de slachtingen. De reeks veldslagen die daarop volgde eindigde met de ondertekening van de Vrede van Amboise (of Pacificatieverdrag van Amboise) het jaar daarop, op 19 maart 1563.</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de Slag bij Dreux in december 1562, die 6.000 levens eiste, kwam er een eind aan die eerste godsdienstoorlog. De Vrede van Amboise, getekend in maart 1563, verleende Hugenootse edelen een beperkte vrijheid om op bepaalde plaatsen godsdienstoefeningen te houden.</w:t>
      </w:r>
    </w:p>
    <w:p w:rsidR="00355107" w:rsidRDefault="00355107" w:rsidP="003D03D3">
      <w:pPr>
        <w:spacing w:after="0" w:line="240" w:lineRule="auto"/>
        <w:jc w:val="both"/>
        <w:rPr>
          <w:rFonts w:ascii="Times New Roman" w:hAnsi="Times New Roman"/>
          <w:color w:val="000000"/>
          <w:sz w:val="24"/>
          <w:szCs w:val="24"/>
        </w:rPr>
      </w:pP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De historieschrijver N.N. van: </w:t>
      </w:r>
      <w:r>
        <w:rPr>
          <w:rFonts w:ascii="Times New Roman" w:hAnsi="Times New Roman"/>
          <w:i/>
          <w:color w:val="000000"/>
          <w:sz w:val="24"/>
          <w:szCs w:val="24"/>
        </w:rPr>
        <w:t>De Wrede Vervolgingen en tiranniën gepleegd aan de Gereformeerden in Frankrijk,</w:t>
      </w:r>
      <w:r>
        <w:rPr>
          <w:rFonts w:ascii="Times New Roman" w:hAnsi="Times New Roman"/>
          <w:color w:val="000000"/>
          <w:sz w:val="24"/>
          <w:szCs w:val="24"/>
        </w:rPr>
        <w:t xml:space="preserve"> schrijft in de uitgave van 1686:</w:t>
      </w:r>
    </w:p>
    <w:p w:rsidR="00355107" w:rsidRDefault="00355107" w:rsidP="003D03D3">
      <w:pPr>
        <w:spacing w:after="0" w:line="240" w:lineRule="auto"/>
        <w:jc w:val="both"/>
        <w:rPr>
          <w:rFonts w:ascii="Times New Roman" w:hAnsi="Times New Roman"/>
          <w:i/>
          <w:color w:val="000000"/>
          <w:sz w:val="24"/>
          <w:szCs w:val="24"/>
        </w:rPr>
      </w:pPr>
      <w:r>
        <w:rPr>
          <w:rFonts w:ascii="Times New Roman" w:hAnsi="Times New Roman"/>
          <w:color w:val="000000"/>
          <w:sz w:val="24"/>
          <w:szCs w:val="24"/>
        </w:rPr>
        <w:t xml:space="preserve">Vanaf de eerste Burgeroorlog van grasmaand 1562 tot op de vrede in lentemaand 1563 heeft men de Gereformeerden zeer wreed behandeld. In Parijs werden velen ter dood gebracht. In Amiens werden Bijbels, Testamenten en Psalmboeken in het openbaar verbrand. Te Meaux werden mannen vermoord en verscheiden vrouwen met stokslagen naar de Mis gesleept. Kinderen wierp men tegen de muur te pletter. Enigen, waaronder Priesters hebben met eigen hand Gereformeerden vermoord. Te Chalon verscheurde men Bijbels en Testamenten. Kinderen werden aan hun moeders ontrukt en gedoopt. Vrouwen langs de straten gesleept en in ’t water geworpen. In een groot getal andere steden pleegde men nog veel groter gruwelen. Zij bedwongen zelfs hun handen niet om met messen en andere werktuigen de arme Christenen te doden. Sommigen bespotten de Bijbel op godslasterlijke manier, en noemden die: </w:t>
      </w:r>
      <w:r>
        <w:rPr>
          <w:rFonts w:ascii="Times New Roman" w:hAnsi="Times New Roman"/>
          <w:i/>
          <w:color w:val="000000"/>
          <w:sz w:val="24"/>
          <w:szCs w:val="24"/>
        </w:rPr>
        <w:t xml:space="preserve">het woord der waarheid aller duivelen.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Te Lion liet de koning een kasteel bouwen om te zijner tijd de niet-Roomsen daarmee te dwingen.</w:t>
      </w:r>
      <w:r>
        <w:rPr>
          <w:rFonts w:ascii="Times New Roman" w:hAnsi="Times New Roman"/>
          <w:i/>
          <w:color w:val="000000"/>
          <w:sz w:val="24"/>
          <w:szCs w:val="24"/>
        </w:rPr>
        <w:t xml:space="preserve"> </w:t>
      </w:r>
      <w:r>
        <w:rPr>
          <w:rFonts w:ascii="Times New Roman" w:hAnsi="Times New Roman"/>
          <w:color w:val="000000"/>
          <w:sz w:val="24"/>
          <w:szCs w:val="24"/>
        </w:rPr>
        <w:t xml:space="preserve">Te Crevan in Bourgondië vermoorden de Papisten mensen die bijeenkwamen voor hun godsdienstoefeningen. Na gedane klachten bij de koning beloofde deze om dit stuk onpartijdig te onderzoeken. Het gevolg was een nieuw edict, verbiedende zelfs het preken in de steden. Al de predikanten, die geen ingeborenen waren werden uit het land verdreven.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Het meeste kwaad kwam van de Kardinaal en zijn aanhang, die zo goed was met de koningin dat het 2 hoofden in één kaproen waren. Ook werd door haar de ondergang van de Gereformeerden al besloten in een bijeenkomst te Bajonne.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De koningin-moeder was nieuwsgierig om te weten wat haar kinderen zou overkomen. Zij raadpleegde de vermaarde Nostradame, die haar voorzegde </w:t>
      </w:r>
      <w:r>
        <w:rPr>
          <w:rFonts w:ascii="Times New Roman" w:hAnsi="Times New Roman"/>
          <w:i/>
          <w:color w:val="000000"/>
          <w:sz w:val="24"/>
          <w:szCs w:val="24"/>
        </w:rPr>
        <w:t>dat ze alle drie koninginnen zouden worden.</w:t>
      </w:r>
      <w:r>
        <w:rPr>
          <w:rFonts w:ascii="Times New Roman" w:hAnsi="Times New Roman"/>
          <w:color w:val="000000"/>
          <w:sz w:val="24"/>
          <w:szCs w:val="24"/>
        </w:rPr>
        <w:t xml:space="preserve"> Om dat te bereiken zwoer ze aan Duc d’Alva dat ze de Franse kroon zou brengen op haar oudste dochter, gemalin van Filips II, koning van Spanje; en dat hij haar zou beschermen indien haar kinderen stierven. Die van Alva konden dat niet geloven en eisten dat zij het vrede-edict met de Hugenoten zou breken en hen zo mogelijk uitroeien. Hierin bewilligde ze en deed hem belofte. In 1567 trok Alva met een groot leger naar de Nederlanden, waaruit zij voordeel trok om 6000 Zwitsers te huren om de grenzen te bewaken; maar met heimelijk doel zich te versterken. (Verkorte weergave)</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br/>
        <w:t xml:space="preserve">"De </w:t>
      </w:r>
      <w:r>
        <w:rPr>
          <w:rFonts w:ascii="Times New Roman" w:hAnsi="Times New Roman"/>
          <w:i/>
          <w:color w:val="000000"/>
          <w:sz w:val="24"/>
          <w:szCs w:val="24"/>
        </w:rPr>
        <w:t xml:space="preserve">tweede </w:t>
      </w:r>
      <w:r>
        <w:rPr>
          <w:rFonts w:ascii="Times New Roman" w:hAnsi="Times New Roman"/>
          <w:color w:val="000000"/>
          <w:sz w:val="24"/>
          <w:szCs w:val="24"/>
        </w:rPr>
        <w:t>oorlog werd verhaast door vrees bij de Hugenoten voor een internationaal katholiek complot", zegt The New Encyclopædia Britannica. In die tijd was het gebruikelijk dat katholieke magistraten burgers ophingen louter omdat zij Hugenoten waren. In 1567 deed een poging door Hugenoten om koning Karel IX en zijn moeder, Catharina, gevangen te nemen, de tweede oorlog ontbranden.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Na melding gemaakt te hebben van een bijzonder bloedige slag bij Saint-Denis, even buiten Parijs, schreven de historici Will en Ariel Durant: "Frankrijk vroeg zich opnieuw af wat voor godsdienst dit was die mensen tot dergelijke slachtingen bracht."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Kort daarna, in maart 1568, werd de Hugenoten bij de Vrede van Longjumeau de bescheiden tolerantie verleend die zij voorheen onder de Vrede van Amboise hadden genoten.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De katholieken waren echter buiten zichzelf van woede en weigerden zich aan de vredesvoorwaarden te houden. Zo brak er in september 1568 een </w:t>
      </w:r>
      <w:r>
        <w:rPr>
          <w:rFonts w:ascii="Times New Roman" w:hAnsi="Times New Roman"/>
          <w:i/>
          <w:color w:val="000000"/>
          <w:sz w:val="24"/>
          <w:szCs w:val="24"/>
        </w:rPr>
        <w:t xml:space="preserve">derde </w:t>
      </w:r>
      <w:r>
        <w:rPr>
          <w:rFonts w:ascii="Times New Roman" w:hAnsi="Times New Roman"/>
          <w:color w:val="000000"/>
          <w:sz w:val="24"/>
          <w:szCs w:val="24"/>
        </w:rPr>
        <w:t>godsdienstoorlog uit. Een daaropvolgend vredesverdrag verleende de Hugenoten nog grotere concessies. Versterkte steden, waaronder de havenstad La Rochelle, werden aan hen overgedragen. Tevens werd een belangrijke protestantse edelman, admiraal de Coligny, tot raadsheer van de koning benoemd. Weer waren de katholieken woedend.</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De historieschrijver N.N. van: </w:t>
      </w:r>
      <w:r>
        <w:rPr>
          <w:rFonts w:ascii="Times New Roman" w:hAnsi="Times New Roman"/>
          <w:i/>
          <w:color w:val="000000"/>
          <w:sz w:val="24"/>
          <w:szCs w:val="24"/>
        </w:rPr>
        <w:t>De Wrede Vervolgingen en tiranniën gepleegd aan de Gereformeerden in Frankrijk,</w:t>
      </w:r>
      <w:r>
        <w:rPr>
          <w:rFonts w:ascii="Times New Roman" w:hAnsi="Times New Roman"/>
          <w:color w:val="000000"/>
          <w:sz w:val="24"/>
          <w:szCs w:val="24"/>
        </w:rPr>
        <w:t xml:space="preserve"> schrijft in de uitgave van 1686:</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Een zeker groot politiek en voornaam Frans schrijver, die zijn naam bedekt hield: </w:t>
      </w:r>
      <w:r>
        <w:rPr>
          <w:rFonts w:ascii="Times New Roman" w:hAnsi="Times New Roman"/>
          <w:i/>
          <w:color w:val="000000"/>
          <w:sz w:val="24"/>
          <w:szCs w:val="24"/>
        </w:rPr>
        <w:t xml:space="preserve">ik weet niet welke van de twee groter was: der Hugenoten geduld, onderdanigheid en trouw, of hun vijanden trouweloosheid. Ofschoon ze nu zo dikmaals schandelijk bedrogen waren, lieten ze echter al weer de wapenen varen, als hun de vrede werd aangeboden. </w:t>
      </w:r>
      <w:r>
        <w:rPr>
          <w:rFonts w:ascii="Times New Roman" w:hAnsi="Times New Roman"/>
          <w:color w:val="000000"/>
          <w:sz w:val="24"/>
          <w:szCs w:val="24"/>
        </w:rPr>
        <w:t xml:space="preserve">Koning Karel zwoer dikwijls bij Christus’ dood en bloed een stipte naleving zag men weer wat anders. In de lentemaand 1571 hebben de Papisten te Rouen verscheiden Gereformeerden vermoord toen deze naar huis keerden van de predicatie. ’t Zou erger geweest zijn indien Maarschalk Montmorency deze booswichten niet had gestuit. In Oranje werden een groot deel Gereformeerden om het leven gebracht. De koning en zijn moeder verzonnen een middel om door een Judaskus hun doel te bereiken. Dat was om de koningin van Navarre, de prinsen van Navarre en Condé met de Admiraal de Coligny en andere voornaamste van de Religie, aan het Hof te krijgen in Parijs. (Verkorte weergave) </w:t>
      </w:r>
    </w:p>
    <w:p w:rsidR="00355107" w:rsidRDefault="00355107" w:rsidP="003D03D3">
      <w:pPr>
        <w:spacing w:after="0" w:line="240" w:lineRule="auto"/>
        <w:jc w:val="both"/>
        <w:rPr>
          <w:rFonts w:ascii="Times New Roman" w:hAnsi="Times New Roman"/>
          <w:b/>
          <w:bCs/>
          <w:color w:val="000000"/>
          <w:sz w:val="24"/>
          <w:szCs w:val="24"/>
        </w:rPr>
      </w:pPr>
      <w:r>
        <w:rPr>
          <w:rFonts w:ascii="Times New Roman" w:hAnsi="Times New Roman"/>
          <w:color w:val="000000"/>
          <w:sz w:val="24"/>
          <w:szCs w:val="24"/>
        </w:rPr>
        <w:br/>
      </w:r>
    </w:p>
    <w:p w:rsidR="00355107" w:rsidRDefault="00355107" w:rsidP="003D03D3">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De Bartholomeüsnacht</w:t>
      </w:r>
    </w:p>
    <w:p w:rsidR="00355107" w:rsidRDefault="00355107" w:rsidP="003D03D3">
      <w:pPr>
        <w:spacing w:after="0" w:line="240" w:lineRule="auto"/>
        <w:jc w:val="both"/>
        <w:rPr>
          <w:rFonts w:ascii="Times New Roman" w:hAnsi="Times New Roman"/>
          <w:color w:val="000000"/>
          <w:sz w:val="24"/>
          <w:szCs w:val="24"/>
        </w:rPr>
      </w:pP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Ongeveer een jaar later, op 22 augustus 1572, overleefde De Coligny een moordaanslag in Parijs, die gepleegd werd toen hij van het paleis het Louvre naar zijn huis liep. Woedend dreigden de protestanten harde maatregelen te nemen om zich te wreken als er niet snel recht werd gedaan. Op een besloten raadsvergadering namen de jonge koning Karel IX, zijn moeder, Catharina de’ Medici, en enkele edelen het besluit De Coligny uit de weg te ruimen. Om eventuele represailles te voorkomen, gaven zij ook opdracht alle protestanten te vermoorden die naar Parijs waren gekomen om het huwelijk bij te wonen van de protestantse Hendrik van Navarre en Catharina’s dochter Margaretha van Valois.</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In de nacht van 24 augustus gaven de klokken van de kerk tegenover het Louvre, de Saint-Germain-l’Auxerrois, het signaal voor het begin van het bloedbad. Van 24 tot 29 augustus speelden zich in de straten van Parijs gruwelijke tonelen af. Sommigen zeiden dat het water van de Seine rood kleurde van het bloed van duizenden vermoorde Hugenoten. Andere steden waren getuige van hun eigen bloedbaden. Schattingen van het aantal doden variëren van 10.000 tot 100.000, maar de meesten zijn het eens over een cijfer van minstens 30.000.</w:t>
      </w:r>
      <w:r>
        <w:rPr>
          <w:rFonts w:ascii="Times New Roman" w:hAnsi="Times New Roman"/>
          <w:color w:val="000000"/>
          <w:sz w:val="24"/>
          <w:szCs w:val="24"/>
        </w:rPr>
        <w:br/>
      </w:r>
      <w:r>
        <w:rPr>
          <w:rFonts w:ascii="Times New Roman" w:hAnsi="Times New Roman"/>
          <w:color w:val="000000"/>
          <w:sz w:val="24"/>
          <w:szCs w:val="24"/>
        </w:rPr>
        <w:br/>
        <w:t>"Eén feit, al net zo afschuwelijk als het bloedbad zelf," schreef een historicus, "was de vreugde erover." Toen paus Gregorius XIII hoorde van de slachting, gaf hij opdracht tot een dankplechtigheid en stuurde hij zijn felicitaties naar Catharina de Medici. Ook gaf hij bevel tot het slaan van een speciale medaille ter herinnering aan de moord op de Hugenoten en liet hij het bloedbad vereeuwigen op een schildering met daarop de woorden: "De paus stemt in met de moord op De Coligny".</w:t>
      </w:r>
    </w:p>
    <w:p w:rsidR="00355107" w:rsidRDefault="00355107" w:rsidP="003D03D3">
      <w:pPr>
        <w:spacing w:after="0" w:line="240" w:lineRule="auto"/>
        <w:jc w:val="both"/>
        <w:rPr>
          <w:rFonts w:ascii="Times New Roman" w:hAnsi="Times New Roman"/>
          <w:color w:val="000000"/>
          <w:sz w:val="24"/>
          <w:szCs w:val="24"/>
        </w:rPr>
      </w:pP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De historieschrijver N.N. van: </w:t>
      </w:r>
      <w:r>
        <w:rPr>
          <w:rFonts w:ascii="Times New Roman" w:hAnsi="Times New Roman"/>
          <w:i/>
          <w:color w:val="000000"/>
          <w:sz w:val="24"/>
          <w:szCs w:val="24"/>
        </w:rPr>
        <w:t>De Wrede Vervolgingen en tiranniën gepleegd aan de Gereformeerden in Frankrijk,</w:t>
      </w:r>
      <w:r>
        <w:rPr>
          <w:rFonts w:ascii="Times New Roman" w:hAnsi="Times New Roman"/>
          <w:color w:val="000000"/>
          <w:sz w:val="24"/>
          <w:szCs w:val="24"/>
        </w:rPr>
        <w:t xml:space="preserve"> schrijft in de uitgave van 1686:</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Op dezelfde wijze werd gehandeld tegen de Gereformeerden in andere steden. Er geschiedde een ongehoorde wreedheid tegen hen: hoe ze tere zuigelingen aan het spit staken, bradende als jonge varkentjes; hoe ze worsten maakten van ’s mensenoren, klein gehakt; gestopt in darmen van mannen en vrouwen, gebraden en gegeten en gasten daarop uitgenodigd. Hoe men hen drong mensendrek te eten en hen daarna te vermoorden, enz.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Op de 12</w:t>
      </w:r>
      <w:r>
        <w:rPr>
          <w:rFonts w:ascii="Times New Roman" w:hAnsi="Times New Roman"/>
          <w:color w:val="000000"/>
          <w:sz w:val="24"/>
          <w:szCs w:val="24"/>
          <w:vertAlign w:val="superscript"/>
        </w:rPr>
        <w:t>e</w:t>
      </w:r>
      <w:r>
        <w:rPr>
          <w:rFonts w:ascii="Times New Roman" w:hAnsi="Times New Roman"/>
          <w:color w:val="000000"/>
          <w:sz w:val="24"/>
          <w:szCs w:val="24"/>
        </w:rPr>
        <w:t xml:space="preserve"> dag na de Parijse moord ontbood de koning een van de Parijs hoofdlieden en vroeg, of er nog Hugenoten waren overgebleven? Hij antwoordde, dat hij de vorige dag er nog 120 in het water had geworpen en evenzoveel voor de aanstaande nacht bewaarde. De koning begon zonder ophouden te lachen. De 9</w:t>
      </w:r>
      <w:r>
        <w:rPr>
          <w:rFonts w:ascii="Times New Roman" w:hAnsi="Times New Roman"/>
          <w:color w:val="000000"/>
          <w:sz w:val="24"/>
          <w:szCs w:val="24"/>
          <w:vertAlign w:val="superscript"/>
        </w:rPr>
        <w:t>e</w:t>
      </w:r>
      <w:r>
        <w:rPr>
          <w:rFonts w:ascii="Times New Roman" w:hAnsi="Times New Roman"/>
          <w:color w:val="000000"/>
          <w:sz w:val="24"/>
          <w:szCs w:val="24"/>
        </w:rPr>
        <w:t xml:space="preserve"> van de herfstmaand scheen hij van de duivel bezeten te zijn, verschrikkelijk vloekend en lasterend, dat hij de Hugenoten wou doden. Hij wilde bij Gods dood beginnen bij de prins van Condé die men gevangen had bewaard. Zijn gemalin bad hem met gebogen knieën deze daad niet te doen. De koning liet de prins roepen en deed hem de volgende keus: 1</w:t>
      </w:r>
      <w:r>
        <w:rPr>
          <w:rFonts w:ascii="Times New Roman" w:hAnsi="Times New Roman"/>
          <w:color w:val="000000"/>
          <w:sz w:val="24"/>
          <w:szCs w:val="24"/>
          <w:vertAlign w:val="superscript"/>
        </w:rPr>
        <w:t>ste</w:t>
      </w:r>
      <w:r>
        <w:rPr>
          <w:rFonts w:ascii="Times New Roman" w:hAnsi="Times New Roman"/>
          <w:color w:val="000000"/>
          <w:sz w:val="24"/>
          <w:szCs w:val="24"/>
        </w:rPr>
        <w:t>, óf naar de mis gaan; 2</w:t>
      </w:r>
      <w:r>
        <w:rPr>
          <w:rFonts w:ascii="Times New Roman" w:hAnsi="Times New Roman"/>
          <w:color w:val="000000"/>
          <w:sz w:val="24"/>
          <w:szCs w:val="24"/>
          <w:vertAlign w:val="superscript"/>
        </w:rPr>
        <w:t>e</w:t>
      </w:r>
      <w:r>
        <w:rPr>
          <w:rFonts w:ascii="Times New Roman" w:hAnsi="Times New Roman"/>
          <w:color w:val="000000"/>
          <w:sz w:val="24"/>
          <w:szCs w:val="24"/>
        </w:rPr>
        <w:t xml:space="preserve"> óf te sterven; 3</w:t>
      </w:r>
      <w:r>
        <w:rPr>
          <w:rFonts w:ascii="Times New Roman" w:hAnsi="Times New Roman"/>
          <w:color w:val="000000"/>
          <w:sz w:val="24"/>
          <w:szCs w:val="24"/>
          <w:vertAlign w:val="superscript"/>
        </w:rPr>
        <w:t>e</w:t>
      </w:r>
      <w:r>
        <w:rPr>
          <w:rFonts w:ascii="Times New Roman" w:hAnsi="Times New Roman"/>
          <w:color w:val="000000"/>
          <w:sz w:val="24"/>
          <w:szCs w:val="24"/>
        </w:rPr>
        <w:t xml:space="preserve"> of in eeuwige gevangenis te blijven. De prins antwoordde dat hij het eerste nooit zou doen ; de laatste 2 stelde hij in de wil van God en ’s konings behagen. Echter toen de prins zag dat men de gevangenis gereed maakte heeft hij zijn mening veranderd. Zo ook de koning van Navarre.</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In Provence werd geen moord gepleegd, door de voorzichtigheid van de Graaf van Tende. Ook in Bourgondië niet. In Auveïgne en Delfinat waren er weinig om ’t leven gekomen. Picardië en Bretagne bleven in rust. Rochelle, Sancerre, Nimes in Languedocq, Montauban in Quercy en enkel andere steden in het Rijk hielden zich standvastig.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Rochelle en Sancerre werden hevig belegerd. Rochelle verdedigde zich dapper en verkreeg vrijheid na verlies van de helft van ’s konings leger, bestaande uit 40.000 á 50.000 koppen.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Sancerre gaf zich over door de honger gedwongen maar maakten een goed verdrag door tussenkomst van Poolse gezanten.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Intussen stierf koning Karel op de 30</w:t>
      </w:r>
      <w:r>
        <w:rPr>
          <w:rFonts w:ascii="Times New Roman" w:hAnsi="Times New Roman"/>
          <w:color w:val="000000"/>
          <w:sz w:val="24"/>
          <w:szCs w:val="24"/>
          <w:vertAlign w:val="superscript"/>
        </w:rPr>
        <w:t>ste</w:t>
      </w:r>
      <w:r>
        <w:rPr>
          <w:rFonts w:ascii="Times New Roman" w:hAnsi="Times New Roman"/>
          <w:color w:val="000000"/>
          <w:sz w:val="24"/>
          <w:szCs w:val="24"/>
        </w:rPr>
        <w:t xml:space="preserve"> van bloeimaand 1574. Zijn ziekte viel hem zo zwaar en zijn boos geweten plaagde hem zo geweldig, dat hij onder de last bezweek. In de twee weken voor zijn dood verloor hij, die zoveel onschuldig bloed had vergoten, zeer veel bloed uit zijn eigen lichaam. Eindelijk gaf hij de geest in bange vertwijfeling. Hebbend gevoerd een regering, die met verwondering zal gelezen en met verfoeiing zal vervloekt worden zolang de wereld bestaat. (Verkorte weergave)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br/>
        <w:t xml:space="preserve">Binnen twee maanden na de Bartholomeüsnacht begon dus de </w:t>
      </w:r>
      <w:r>
        <w:rPr>
          <w:rFonts w:ascii="Times New Roman" w:hAnsi="Times New Roman"/>
          <w:i/>
          <w:color w:val="000000"/>
          <w:sz w:val="24"/>
          <w:szCs w:val="24"/>
        </w:rPr>
        <w:t xml:space="preserve">vierde </w:t>
      </w:r>
      <w:r>
        <w:rPr>
          <w:rFonts w:ascii="Times New Roman" w:hAnsi="Times New Roman"/>
          <w:color w:val="000000"/>
          <w:sz w:val="24"/>
          <w:szCs w:val="24"/>
        </w:rPr>
        <w:t>godsdienstoorlog. Waar zij talrijker waren dan de katholieken, vernietigden zij beelden, crucifixen en altaren in katholieke kerken, en zij doodden zelfs. "God wil dat noch steden noch mensen gespaard worden", verklaarde Johannes Calvijn, de leider van het Franse protestantisme, in zijn pamflet Déclaration pour maintenir la vraye foy. Het vrede-verdrag, of liever, de beloften van vrede, kwam tot stand door Poolse gezanten; 1573.</w:t>
      </w:r>
    </w:p>
    <w:p w:rsidR="00355107" w:rsidRDefault="00355107" w:rsidP="003D03D3">
      <w:pPr>
        <w:spacing w:after="0" w:line="240" w:lineRule="auto"/>
        <w:jc w:val="both"/>
        <w:rPr>
          <w:rFonts w:ascii="Times New Roman" w:hAnsi="Times New Roman"/>
          <w:color w:val="000000"/>
          <w:sz w:val="24"/>
          <w:szCs w:val="24"/>
        </w:rPr>
      </w:pPr>
    </w:p>
    <w:p w:rsidR="00355107" w:rsidRPr="00D07E26" w:rsidRDefault="00355107" w:rsidP="003D03D3">
      <w:pPr>
        <w:spacing w:after="0" w:line="240" w:lineRule="auto"/>
        <w:jc w:val="both"/>
        <w:rPr>
          <w:rFonts w:ascii="Times New Roman" w:hAnsi="Times New Roman"/>
          <w:b/>
          <w:bCs/>
          <w:color w:val="000000"/>
          <w:sz w:val="24"/>
          <w:szCs w:val="24"/>
        </w:rPr>
      </w:pPr>
      <w:r w:rsidRPr="00D07E26">
        <w:rPr>
          <w:rFonts w:ascii="Times New Roman" w:hAnsi="Times New Roman"/>
          <w:b/>
          <w:bCs/>
          <w:color w:val="000000"/>
          <w:sz w:val="24"/>
          <w:szCs w:val="24"/>
        </w:rPr>
        <w:t xml:space="preserve">Er volgden nog </w:t>
      </w:r>
      <w:r w:rsidRPr="00D07E26">
        <w:rPr>
          <w:rFonts w:ascii="Times New Roman" w:hAnsi="Times New Roman"/>
          <w:b/>
          <w:bCs/>
          <w:i/>
          <w:color w:val="000000"/>
          <w:sz w:val="24"/>
          <w:szCs w:val="24"/>
        </w:rPr>
        <w:t>vier</w:t>
      </w:r>
      <w:r w:rsidRPr="00D07E26">
        <w:rPr>
          <w:rFonts w:ascii="Times New Roman" w:hAnsi="Times New Roman"/>
          <w:b/>
          <w:bCs/>
          <w:color w:val="000000"/>
          <w:sz w:val="24"/>
          <w:szCs w:val="24"/>
        </w:rPr>
        <w:t xml:space="preserve"> godsdienstoorlogen. </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De </w:t>
      </w:r>
      <w:r>
        <w:rPr>
          <w:rFonts w:ascii="Times New Roman" w:hAnsi="Times New Roman"/>
          <w:i/>
          <w:color w:val="000000"/>
          <w:sz w:val="24"/>
          <w:szCs w:val="24"/>
        </w:rPr>
        <w:t xml:space="preserve">vijfde </w:t>
      </w:r>
      <w:r>
        <w:rPr>
          <w:rFonts w:ascii="Times New Roman" w:hAnsi="Times New Roman"/>
          <w:color w:val="000000"/>
          <w:sz w:val="24"/>
          <w:szCs w:val="24"/>
        </w:rPr>
        <w:t>burgeroorlog begon met de belegering door Roomsgezinde krachten van Rochelle en daarna Languedocq. De Gereformeerden waren genoodzaakt zich te verdedigen. Deze oorlog eindigde in 1576 toen koning Hendrik III een vrede tekende die de Hugenoten overal in Frankrijk volledige vrijheid van aanbidding schonk. De ultrakatholieke stad Parijs kwam uiteindelijk in verzet en verdreef Hendrik III, die men te verzoeningsgezind tegenover de Hugenoten vond. De katholieken installeerden een tegenregering, de katholieke "Sainte Ligue", geleid door Hendrik de Guise.</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Ten slotte sloot Hendrik III (katholiek) tijdens de </w:t>
      </w:r>
      <w:r>
        <w:rPr>
          <w:rFonts w:ascii="Times New Roman" w:hAnsi="Times New Roman"/>
          <w:i/>
          <w:color w:val="000000"/>
          <w:sz w:val="24"/>
          <w:szCs w:val="24"/>
        </w:rPr>
        <w:t>achtste of Drie-Hendriken-Oorlog</w:t>
      </w:r>
      <w:r>
        <w:rPr>
          <w:rFonts w:ascii="Times New Roman" w:hAnsi="Times New Roman"/>
          <w:color w:val="000000"/>
          <w:sz w:val="24"/>
          <w:szCs w:val="24"/>
        </w:rPr>
        <w:t xml:space="preserve"> een verbond met zijn toekomstige opvolger, Hendrik van Navarre (protestant), tegen Hendrik de Guise (katholiek). Hendrik III slaagde erin Hendrik de Guise te laten ombrengen, maar in augustus 1589 werd Hendrik III zelf vermoord door een dominicaner monnik. Zo werd Hendrik van Navarre, die zeventien jaar daarvoor in de Bartholomeüsnacht aan de dood was ontkomen, koning Hendrik IV.</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Daar Hendrik IV Hugenoot was, weigerde Parijs zich aan hem te onderwerpen. De katholieke Sainte Ligue organiseerde in het hele land gewapend verzet tegen hem. Hendrik won verscheidene veldslagen, maar toen er een Spaans leger arriveerde om de katholieken bij te staan, besloot hij ten slotte het protestantisme vaarwel te zeggen en tot het katholieke geloof over te gaan. Hij werd op 27 februari 1594 gekroond en hield zijn intocht in Parijs, waar de bevolking, totaal uitgeput door de oorlogen, hem als koning verwelkomde.</w:t>
      </w:r>
    </w:p>
    <w:p w:rsidR="00355107" w:rsidRDefault="00355107" w:rsidP="003D03D3">
      <w:pPr>
        <w:spacing w:after="0" w:line="240" w:lineRule="auto"/>
        <w:jc w:val="both"/>
        <w:rPr>
          <w:rFonts w:ascii="Times New Roman" w:hAnsi="Times New Roman"/>
          <w:color w:val="000000"/>
          <w:sz w:val="24"/>
          <w:szCs w:val="24"/>
        </w:rPr>
      </w:pP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Zo kwam er na ruim dertig jaar een eind aan de Franse godsdienstoorlogen. Op 13 april 1598 vaardigde Hendrik IV het historische </w:t>
      </w:r>
      <w:r>
        <w:rPr>
          <w:rFonts w:ascii="Times New Roman" w:hAnsi="Times New Roman"/>
          <w:b/>
          <w:i/>
          <w:color w:val="000000"/>
          <w:sz w:val="24"/>
          <w:szCs w:val="24"/>
        </w:rPr>
        <w:t>Edict van Nantes</w:t>
      </w:r>
      <w:r>
        <w:rPr>
          <w:rFonts w:ascii="Times New Roman" w:hAnsi="Times New Roman"/>
          <w:color w:val="000000"/>
          <w:sz w:val="24"/>
          <w:szCs w:val="24"/>
        </w:rPr>
        <w:t xml:space="preserve"> uit, dat de protestanten vrijheid van geweten en aanbidding verleende. Volgens de paus was het edict "het ergste wat men zich kon denken, omdat het iedereen vrijheid van geweten schonk, wat het meest verschrikkelijke ter wereld was".</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In heel Frankrijk vonden de katholieken dat Hendrik met het edict zijn belofte had geschonden om hun geloofsrichting te steunen. De Rooms-katholieke kerk rustte niet voordat, bijna een eeuw later, Lodewijk XIV het Edict van Nantes herriep, wat een nog fellere vervolging van de Hugenoten inluidde.</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Als gevolg van de oorlogen was het tegen het einde van de zestiende eeuw met Frankrijks welvaart gedaan. De helft van het koninkrijk had belegeringen, plunderingen, brandschattingen of verwoestingen meegemaakt. De soldaten stelden buitensporige eisen aan het volk wat tot boerenopstanden leidde. De protestantse bevolking, gedecimeerd door doodvonnissen, bloedbaden, emigratie en afzwering van het geloof, ging met kleinere aantallen de zeventiende eeuw binnen.</w:t>
      </w:r>
    </w:p>
    <w:p w:rsidR="00355107" w:rsidRDefault="00355107" w:rsidP="003D03D3">
      <w:pPr>
        <w:spacing w:after="0" w:line="240" w:lineRule="auto"/>
        <w:jc w:val="both"/>
        <w:rPr>
          <w:rFonts w:ascii="Times New Roman" w:hAnsi="Times New Roman"/>
          <w:color w:val="000000"/>
          <w:sz w:val="24"/>
          <w:szCs w:val="24"/>
        </w:rPr>
      </w:pPr>
      <w:r>
        <w:rPr>
          <w:rFonts w:ascii="Times New Roman" w:hAnsi="Times New Roman"/>
          <w:color w:val="000000"/>
          <w:sz w:val="24"/>
          <w:szCs w:val="24"/>
        </w:rPr>
        <w:t>Naar het zich liet aanzien hadden de katholieken de Franse godsdienstoorlogen gewonnen. Maar zegende God hun overwinning? Kennelijk niet. Al dit doden in de naam van God moe, werden veel Fransen ongodsdienstig. Zij waren de voorlopers van wat wel de antichristelijke oriëntatie van de achttiende eeuw is genoemd.</w:t>
      </w:r>
    </w:p>
    <w:p w:rsidR="00355107" w:rsidRDefault="00355107" w:rsidP="003D03D3">
      <w:pPr>
        <w:spacing w:after="0" w:line="240" w:lineRule="auto"/>
        <w:jc w:val="both"/>
        <w:rPr>
          <w:rFonts w:ascii="Times New Roman" w:hAnsi="Times New Roman"/>
          <w:sz w:val="24"/>
          <w:szCs w:val="24"/>
        </w:rPr>
      </w:pPr>
    </w:p>
    <w:p w:rsidR="00355107" w:rsidRDefault="00355107">
      <w:pPr>
        <w:spacing w:line="259" w:lineRule="auto"/>
        <w:rPr>
          <w:rFonts w:ascii="Times New Roman" w:hAnsi="Times New Roman"/>
          <w:b/>
          <w:sz w:val="24"/>
          <w:szCs w:val="24"/>
        </w:rPr>
      </w:pPr>
      <w:r>
        <w:rPr>
          <w:rFonts w:ascii="Times New Roman" w:hAnsi="Times New Roman"/>
          <w:b/>
          <w:sz w:val="24"/>
          <w:szCs w:val="24"/>
        </w:rPr>
        <w:br w:type="page"/>
      </w:r>
    </w:p>
    <w:p w:rsidR="00355107" w:rsidRDefault="00355107" w:rsidP="003D03D3">
      <w:pPr>
        <w:spacing w:after="0" w:line="240" w:lineRule="auto"/>
        <w:jc w:val="center"/>
        <w:rPr>
          <w:rFonts w:ascii="Times New Roman" w:hAnsi="Times New Roman"/>
          <w:b/>
          <w:sz w:val="24"/>
          <w:szCs w:val="24"/>
        </w:rPr>
      </w:pPr>
    </w:p>
    <w:p w:rsidR="00355107" w:rsidRDefault="00355107" w:rsidP="00827006">
      <w:pPr>
        <w:numPr>
          <w:ilvl w:val="0"/>
          <w:numId w:val="10"/>
        </w:numPr>
        <w:spacing w:after="0" w:line="240" w:lineRule="auto"/>
        <w:rPr>
          <w:rFonts w:ascii="Times New Roman" w:hAnsi="Times New Roman"/>
          <w:b/>
          <w:sz w:val="24"/>
          <w:szCs w:val="24"/>
        </w:rPr>
      </w:pPr>
      <w:r>
        <w:rPr>
          <w:rFonts w:ascii="Times New Roman" w:hAnsi="Times New Roman"/>
          <w:b/>
          <w:sz w:val="24"/>
          <w:szCs w:val="24"/>
        </w:rPr>
        <w:t>Algemeen overzicht van politieke en kerkelijke situatie in Frankrijk</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Als er één land is waar de geloofsvervolgingen hevig gewoed hebben, dan is het Frankrijk geweest. Zeer veel en hevig werden de Waldenzen vervolgd, toen heel Europa in de duisternis van het Pausdom verkeerde. Nadat het Licht van de Reformatie opging in Europa, brak de vervolging los en daarin deelden de Hervormingsgezinden in Frankrijk in een grote mate. Zij werden verachtelijk </w:t>
      </w:r>
      <w:r>
        <w:rPr>
          <w:rFonts w:ascii="Times New Roman" w:hAnsi="Times New Roman"/>
          <w:i/>
          <w:sz w:val="24"/>
          <w:szCs w:val="24"/>
        </w:rPr>
        <w:t>Hugenoten</w:t>
      </w:r>
      <w:r>
        <w:rPr>
          <w:rFonts w:ascii="Times New Roman" w:hAnsi="Times New Roman"/>
          <w:sz w:val="24"/>
          <w:szCs w:val="24"/>
        </w:rPr>
        <w:t xml:space="preserve"> genoemd, welke naam de Protestanten als groepsnaam gingen voeren. Door de vervolgingen vluchtten sommige Protestanten naar andere landen. Voor 1530 waren er slechts individuele 'Franse protestanten' op de vlucht (o.a. Guillaume Farel en Jean Calvijn), meestal richting Zwitserland.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de officiële lijn van de koning was sinds François I (1525) duidelijk anti-reformatorisch. De Waldenzen, die zich sinds 1532 aangesloten hadden bij de Zwitserse reformatie werden zwaar vervolgd. Leden van de plaatselijke adel namen hen soms in bescherming. Zij durfden dat doen, mede doordat vanuit Genève hen duidelijke geluiden bereikten dat de reformatie mocht, ja moest nagestreefd worden ondanks verboden van overheidswege. De lagere adel had van Calvijn in dezen zelfs toestemming en opdracht gekregen om des gewetenswil hierin subversief (gezagsondermijnend) te zijn. François I werd in 1536 door de Spanjaarden in Pavien (Italië) gevangen genomen en stierf in 1547.</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Onder koning Henri II nam de vervolging toe tot het eind van zijn leven. Op de 3</w:t>
      </w:r>
      <w:r>
        <w:rPr>
          <w:rFonts w:ascii="Times New Roman" w:hAnsi="Times New Roman"/>
          <w:sz w:val="24"/>
          <w:szCs w:val="24"/>
          <w:vertAlign w:val="superscript"/>
        </w:rPr>
        <w:t>e</w:t>
      </w:r>
      <w:r>
        <w:rPr>
          <w:rFonts w:ascii="Times New Roman" w:hAnsi="Times New Roman"/>
          <w:sz w:val="24"/>
          <w:szCs w:val="24"/>
        </w:rPr>
        <w:t xml:space="preserve"> april 1559 sloot Henri II een vredesverdrag tussen Frankrijk, Engeland, Spanje en Savoye. De vrede van Cateau-Cambrésis. In dit vredescontract werd besloten om het Protestantisme geheel en al uit te roeien. In de </w:t>
      </w:r>
      <w:r>
        <w:rPr>
          <w:rFonts w:ascii="Times New Roman" w:hAnsi="Times New Roman"/>
          <w:i/>
          <w:sz w:val="24"/>
          <w:szCs w:val="24"/>
        </w:rPr>
        <w:t>Geschiedenis van een Martelaarskerk</w:t>
      </w:r>
      <w:r>
        <w:rPr>
          <w:rFonts w:ascii="Times New Roman" w:hAnsi="Times New Roman"/>
          <w:sz w:val="24"/>
          <w:szCs w:val="24"/>
        </w:rPr>
        <w:t xml:space="preserve"> beschrijft JOSEPH CHAMBON de toestand in Frankrijk als volgt. (Zie www. theologienet.nl)</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 (…)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onophoudelijke groei der beweging in de provincies was, van Genève uit, op alle mogelijke manieren bevorderd geworden. Colporteurs brengen overal, behalve Bijbels, Calvijns Bijbeluitleggingen, preken en strijdschrif</w:t>
      </w:r>
      <w:r>
        <w:rPr>
          <w:rFonts w:ascii="Times New Roman" w:hAnsi="Times New Roman"/>
          <w:sz w:val="24"/>
          <w:szCs w:val="24"/>
        </w:rPr>
        <w:softHyphen/>
        <w:t>ten aan de man. De kringen der opwekking zenden hun jonge mannen naar Calvijn, die aan de Academie van Genève rusteloos bezig is hen op te leiden voor de offerdienst in Frankrijk. De geestelijke honger, die door heel Frankrijk heen ontwaakt is, de behoefte der protestantse groepen aan predikanten, is echter zo groot, dat talloze malen vergeefs een aanvraag om dienaren des Woords wordt gedaan. Sinds 1546 beginnen, zowel in Lyon als in Parijs, de kringen der gelovigen een bepaalde gestalte te verkrijgen. Sinds 1555 zijn er reeds plaatselijke Kerken met een vaste inrichting. In het jaar 1558 wordt het aantal Protestanten op 400.000 geschat.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Overal vinden besloten en geheime samenkomsten plaats. Men wisselt de plaats der bijeenkomsten om vervolging te ontgaan. Wanneer een leider in hechtenis genomen wordt, valt een plaatsvervanger voor hem in. Een onbegrijpelijk groot getal onder de adel verklaart zich overal voor de Reformatie.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vaste Kerkorde, de stichting van een landskerk op de bodem van ordelijk ingestelde plaatselijke Gemeenten, is gebiedende eis. Calvijn ziet het aan en beraadt zich van 1554 af hierover met grote ernst. Zijn klare geest weet er iets van, dat "het ogenblik van vastlegging van bepaalde vormen, in het godsdienstige evengoed als in het staatkundige leven, van beslissend gewicht" is, en ook dat "al wat zeker en vast en welomlijnd is, een koninklijk recht heeft boven het vage, onzekere en ordeloze." Hoewel men bedacht moet blijven op de uitbreiding der Gemeente, moeten nu toch ook aan de reeds samenvergaderde Gemeente vaste banen van orde en tucht gewezen worden. Calvijn is hiervan ten diepste doordrongen, maar toch draalt hij jarenlang om aan te sporen tot opbouw ener Nationale Kerk met bediening der Sacramenten. Zijn aarzeling komt stellig niet voort uit on</w:t>
      </w:r>
      <w:r>
        <w:rPr>
          <w:rFonts w:ascii="Times New Roman" w:hAnsi="Times New Roman"/>
          <w:sz w:val="24"/>
          <w:szCs w:val="24"/>
        </w:rPr>
        <w:softHyphen/>
        <w:t>klaarheid over de vereiste vormen van de eredienst, en over de geestelijke leiding van het gemeentelijke leven. Hij weet uit de Schrift, wat er gebeuren moet en ook hoe het gebeuren moet. Maar wat hij niét weet, is dit: of de kinderen Gods in Frankrijk al rijp zijn voor eigenlijke Ge</w:t>
      </w:r>
      <w:r>
        <w:rPr>
          <w:rFonts w:ascii="Times New Roman" w:hAnsi="Times New Roman"/>
          <w:sz w:val="24"/>
          <w:szCs w:val="24"/>
        </w:rPr>
        <w:softHyphen/>
        <w:t xml:space="preserve">meentevorming. Behoorlijk geordende predikanten, betrouwbare gemeentelijke corporaties ontbreken nog bijna overal. Bijna niets heeft nog vaste vormen aangenomen en een volkomen uitzuivering van alle roomse zuurdesem valt nog niet waar te nemen. </w:t>
      </w:r>
      <w:r>
        <w:rPr>
          <w:rFonts w:ascii="Times New Roman" w:hAnsi="Times New Roman"/>
          <w:i/>
          <w:sz w:val="24"/>
          <w:szCs w:val="24"/>
        </w:rPr>
        <w:t xml:space="preserve">Men vergenoege zich voorlopig slechts, </w:t>
      </w:r>
      <w:r>
        <w:rPr>
          <w:rFonts w:ascii="Times New Roman" w:hAnsi="Times New Roman"/>
          <w:sz w:val="24"/>
          <w:szCs w:val="24"/>
        </w:rPr>
        <w:t xml:space="preserve">zo schrijft hij, </w:t>
      </w:r>
      <w:r>
        <w:rPr>
          <w:rFonts w:ascii="Times New Roman" w:hAnsi="Times New Roman"/>
          <w:i/>
          <w:sz w:val="24"/>
          <w:szCs w:val="24"/>
        </w:rPr>
        <w:t>met samen te komen om te bidden en om onderwezen te worden uit de Schrift en met volstandig de levenswandel te beteren.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Echter maakt het kristallisatieproces van de eerstvolgende jaren zo snelle vorderingen, dat een </w:t>
      </w:r>
      <w:r>
        <w:rPr>
          <w:rFonts w:ascii="Times New Roman" w:hAnsi="Times New Roman"/>
          <w:i/>
          <w:sz w:val="24"/>
          <w:szCs w:val="24"/>
        </w:rPr>
        <w:t>Nationale Synode</w:t>
      </w:r>
      <w:r>
        <w:rPr>
          <w:rFonts w:ascii="Times New Roman" w:hAnsi="Times New Roman"/>
          <w:sz w:val="24"/>
          <w:szCs w:val="24"/>
        </w:rPr>
        <w:t xml:space="preserve"> tot vaststelling van belijdenis en kerkorde, onafwijsbare eis wordt. De verhoudingen in Parijs schijnen het te ontraden. Immers wie zich daar naar een geheime godsdienstige bijeenkomst begeeft, wordt met de dood gestraft, terwijl het huis, waar men samenkomt, met de grond gelijk gemaakt wordt. De gendarmerie werkt met alle mogelijke middelen en methoden, om de schuldigen in handen te krijgen, met zwarte lijsten, huiszoekingen en provocateurs. Tot zover Chambon.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Er waren steeds openlijker manifestaties van het nieuwe protestantse geloof. Niet zo lang vóór de Synode hadden duizenden inwoners van Parijs, onder wie ook hoge edelen, een aantal avonden achtereen demonstratief in de openlucht Psalmzangbijeenkomsten gehouden in de Pré des Clercs, een populair wandelgebied vlak onder de muren van de stad. Overal in Frankrijk ontstonden er kerken, die zich onder invloed van de reformatie van Genève vrijmaakten van de invloed van Rome. De predikant François de Morel had nog niet zo lang geleden vol hoop aan Calvijn geschreven </w:t>
      </w:r>
      <w:r>
        <w:rPr>
          <w:rFonts w:ascii="Times New Roman" w:hAnsi="Times New Roman"/>
          <w:i/>
          <w:sz w:val="24"/>
          <w:szCs w:val="24"/>
        </w:rPr>
        <w:t>dat er in Frankrijk een vuur ontstoken was dat nooit meer zou kunnen worden gedoofd.</w:t>
      </w:r>
      <w:r>
        <w:rPr>
          <w:rFonts w:ascii="Times New Roman" w:hAnsi="Times New Roman"/>
          <w:sz w:val="24"/>
          <w:szCs w:val="24"/>
        </w:rPr>
        <w:t xml:space="preserve"> Calvijn werd geraadpleegd inzake een algemene Synode. Maar hij was nog niet zo enthousiast. Dat was niet omdat hij inhoudelijk van mening verschilde met zijn geloofsgenoten over de geestelijke motieven. Maar hij vreesde dat deze actie voorbarig zou zijn. Immers, de organisatie van een eigen nationale Gereformeerde Kerk in Frankrijk had iets revolutionairs. Het zou betekenen dat er voortaan in het koninkrijk Frankrijk sprake zou zijn van "twee godsdiensten" naast elkaar: de Gallicaanse Kerk, die met het gezag en de leer van Rome verbonden was, en daarnaast de Gereformeerde Kerk. Voor Calvijns besef was dat een onmogelijke situatie. Er kon toch maar één kerk van Christus zijn? En moest men niet het geduld hebben totdat het Gode behagen zou om in heel Frankrijk Zijn kerk te reformeren? Ook de rol van de koning – hoe vijandig hij ook zijn mocht – was voor Calvijn niet onbelangrijk. Hij leefde nog steeds in de hoop dat het burgerlijk gezag zich zou buigen onder Christus’ Woord, en de kerk in Frankrijk zich zou laten bevrijden door het Evangelie van genade. Was men niet te snel met het vormen van een eigen kerkelijke organisatie? Dat was Calvijns bedenking bij de plannen voor een eerste Synode. </w:t>
      </w:r>
    </w:p>
    <w:p w:rsidR="00355107" w:rsidRDefault="00355107" w:rsidP="003D03D3">
      <w:pPr>
        <w:spacing w:after="0" w:line="240" w:lineRule="auto"/>
        <w:jc w:val="both"/>
        <w:rPr>
          <w:rFonts w:ascii="Times New Roman" w:hAnsi="Times New Roman"/>
          <w:b/>
          <w:sz w:val="24"/>
          <w:szCs w:val="24"/>
        </w:rPr>
      </w:pPr>
    </w:p>
    <w:p w:rsidR="00355107" w:rsidRDefault="00355107" w:rsidP="003D03D3">
      <w:pPr>
        <w:spacing w:after="0" w:line="240" w:lineRule="auto"/>
        <w:jc w:val="both"/>
        <w:rPr>
          <w:rFonts w:ascii="Times New Roman" w:hAnsi="Times New Roman"/>
          <w:b/>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Nationale Synode 1559</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Toch waagden de Franse protestanten een </w:t>
      </w:r>
      <w:r>
        <w:rPr>
          <w:rFonts w:ascii="Times New Roman" w:hAnsi="Times New Roman"/>
          <w:b/>
          <w:bCs/>
          <w:sz w:val="24"/>
          <w:szCs w:val="24"/>
        </w:rPr>
        <w:t xml:space="preserve">nationale Synode </w:t>
      </w:r>
      <w:r>
        <w:rPr>
          <w:rFonts w:ascii="Times New Roman" w:hAnsi="Times New Roman"/>
          <w:sz w:val="24"/>
          <w:szCs w:val="24"/>
        </w:rPr>
        <w:t xml:space="preserve">te Parijs te organiseren van donderdag 25 mei tot 29 mei 1559. De stukken werden zondag 28 mei ondertekend. De locatie was de herberg van de vicomte, in de wijk Saint-Germain. Deze voorstad op de linkeroever van de Seine, waar ook de Sorbonne-universiteit te vinden is, werd in die dagen wel eens "klein Genève" genoemd, omdat er zo veel protestanten woonden. De broeders waren afgevaardigden van 11 kerken in Frankrijk, maar vertegenwoordigden volgens de informatie van het verslag uit de </w:t>
      </w:r>
      <w:r>
        <w:rPr>
          <w:rFonts w:ascii="Times New Roman" w:hAnsi="Times New Roman"/>
          <w:i/>
          <w:iCs/>
          <w:sz w:val="24"/>
          <w:szCs w:val="24"/>
        </w:rPr>
        <w:t>Histoire Ecclesiastique</w:t>
      </w:r>
      <w:r>
        <w:rPr>
          <w:rFonts w:ascii="Times New Roman" w:hAnsi="Times New Roman"/>
          <w:sz w:val="24"/>
          <w:szCs w:val="24"/>
        </w:rPr>
        <w:t xml:space="preserve"> een veel groter aantal gemeenten. Het getal van 72 kerken wordt genoemd. De voorzitter van de synode was de Parijse predikant François de Morel, een vriend en leerling van Calvijn.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Een andere plaatselijke collega, </w:t>
      </w:r>
      <w:r w:rsidRPr="000F7B36">
        <w:rPr>
          <w:rFonts w:ascii="Times New Roman" w:hAnsi="Times New Roman"/>
          <w:b/>
          <w:sz w:val="24"/>
          <w:szCs w:val="24"/>
        </w:rPr>
        <w:t>Antoine de Chandieu</w:t>
      </w:r>
      <w:r>
        <w:rPr>
          <w:rFonts w:ascii="Times New Roman" w:hAnsi="Times New Roman"/>
          <w:sz w:val="24"/>
          <w:szCs w:val="24"/>
        </w:rPr>
        <w:t xml:space="preserve">, zorgde voor de redactie van de twee belangrijkste stukken die tijdens de synode werden vastgesteld: </w:t>
      </w:r>
      <w:r>
        <w:rPr>
          <w:rFonts w:ascii="Times New Roman" w:hAnsi="Times New Roman"/>
          <w:i/>
          <w:iCs/>
          <w:sz w:val="24"/>
          <w:szCs w:val="24"/>
        </w:rPr>
        <w:t>het reglement van de kerkelijke tucht en de artikelen van de Franse Geloofsbelijdenis: de</w:t>
      </w:r>
      <w:r>
        <w:rPr>
          <w:rFonts w:ascii="Times New Roman" w:hAnsi="Times New Roman"/>
          <w:sz w:val="24"/>
          <w:szCs w:val="24"/>
        </w:rPr>
        <w:t xml:space="preserve"> </w:t>
      </w:r>
      <w:r>
        <w:rPr>
          <w:rFonts w:ascii="Times New Roman" w:hAnsi="Times New Roman"/>
          <w:i/>
          <w:iCs/>
          <w:sz w:val="24"/>
          <w:szCs w:val="24"/>
        </w:rPr>
        <w:t>confessio Gallicana</w:t>
      </w:r>
      <w:r>
        <w:rPr>
          <w:rFonts w:ascii="Times New Roman" w:hAnsi="Times New Roman"/>
          <w:sz w:val="24"/>
          <w:szCs w:val="24"/>
        </w:rPr>
        <w:t xml:space="preserve">. </w:t>
      </w:r>
    </w:p>
    <w:p w:rsidR="00355107" w:rsidRDefault="00355107" w:rsidP="003D03D3">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Chandieu, ook met de schuilnaam Sadeel genoemd, werd geboren 1534, van een rijke adelijke familie, in het kasteel Chabot, in Bourgondië. Hij bestudeerde wetgeving op de Universiteit van Toulouse, bekeerde zich tot het Protestantisme in Parijs en deed afstand van een schitterende carrière. Daarna studeerde hij theologie in Genève en werd geordend tot predikant 1554 van de kleine gemeente te Parijs. Hij werd gevangengenomen 1557, ontsnapt onder de naam Sadeel, werd opnieuw gevangengenomen, maar werd bevrijd door Anton De Bourbon (de vader van Henry IV.), en werd teruggegeven aan zijn gemeente in Parijs, 1559. </w:t>
      </w:r>
    </w:p>
    <w:p w:rsidR="00355107" w:rsidRDefault="00355107" w:rsidP="003D03D3">
      <w:pPr>
        <w:shd w:val="clear" w:color="auto" w:fill="FFFFFF"/>
        <w:spacing w:after="0" w:line="240" w:lineRule="auto"/>
        <w:jc w:val="both"/>
        <w:rPr>
          <w:rFonts w:ascii="Times New Roman" w:hAnsi="Times New Roman"/>
          <w:sz w:val="24"/>
          <w:szCs w:val="24"/>
        </w:rPr>
      </w:pPr>
      <w:r>
        <w:rPr>
          <w:rFonts w:ascii="Times New Roman" w:hAnsi="Times New Roman"/>
          <w:color w:val="000000"/>
          <w:sz w:val="24"/>
          <w:szCs w:val="24"/>
        </w:rPr>
        <w:t xml:space="preserve">[Hij zat de derde Nationale Synode voor in Orléans, 1562 en was afgevaardigde naar de zevende Nationale Synode in La Rochelle, 1571. Hij ontsnapte nauwelijks aan de slachting van St. Bartholomeüsnacht (24 Augustus 1572), en vluchtte naar Zwitserland. Hij werd teruggeroepen naar Frankrijk als kapelaan van Koning Henry van Navarre (daarna Henry IV.), keerde terug naar Genève, 1589, en werkte daar als predikant en Professor in het Hebreuws tot zijn dood, 23 Februari 1591. Beza achtte hem zeer hoog.] </w:t>
      </w:r>
    </w:p>
    <w:p w:rsidR="00355107" w:rsidRDefault="00355107" w:rsidP="003D03D3">
      <w:pPr>
        <w:spacing w:after="0" w:line="240" w:lineRule="auto"/>
        <w:jc w:val="both"/>
        <w:rPr>
          <w:rFonts w:ascii="Times New Roman" w:eastAsia="Arial Unicode MS" w:hAnsi="Times New Roman"/>
          <w:sz w:val="24"/>
          <w:szCs w:val="24"/>
        </w:rPr>
      </w:pPr>
    </w:p>
    <w:p w:rsidR="00355107" w:rsidRDefault="00355107" w:rsidP="003D03D3">
      <w:pPr>
        <w:spacing w:after="0" w:line="240" w:lineRule="auto"/>
        <w:jc w:val="both"/>
        <w:rPr>
          <w:rFonts w:ascii="Times New Roman" w:eastAsia="Arial Unicode MS" w:hAnsi="Times New Roman"/>
          <w:sz w:val="24"/>
          <w:szCs w:val="24"/>
          <w:lang w:val="fr-FR"/>
        </w:rPr>
      </w:pPr>
      <w:r>
        <w:rPr>
          <w:rFonts w:ascii="Times New Roman" w:eastAsia="Arial Unicode MS" w:hAnsi="Times New Roman"/>
          <w:sz w:val="24"/>
          <w:szCs w:val="24"/>
        </w:rPr>
        <w:t xml:space="preserve">Eerst werd gesproken over een </w:t>
      </w:r>
      <w:r>
        <w:rPr>
          <w:rFonts w:ascii="Times New Roman" w:eastAsia="Arial Unicode MS" w:hAnsi="Times New Roman"/>
          <w:b/>
          <w:sz w:val="24"/>
          <w:szCs w:val="24"/>
        </w:rPr>
        <w:t>Kerkorde.</w:t>
      </w:r>
      <w:r>
        <w:rPr>
          <w:rFonts w:ascii="Times New Roman" w:eastAsia="Arial Unicode MS" w:hAnsi="Times New Roman"/>
          <w:sz w:val="24"/>
          <w:szCs w:val="24"/>
        </w:rPr>
        <w:t xml:space="preserve"> Deze werd gebaseerd op de 29 articles politiques van Poitiers 1558. </w:t>
      </w:r>
      <w:r>
        <w:rPr>
          <w:rFonts w:ascii="Times New Roman" w:eastAsia="Arial Unicode MS" w:hAnsi="Times New Roman"/>
          <w:sz w:val="24"/>
          <w:szCs w:val="24"/>
          <w:lang w:val="fr-FR"/>
        </w:rPr>
        <w:t xml:space="preserve">(Eug. Arnaud, </w:t>
      </w:r>
      <w:r>
        <w:rPr>
          <w:rFonts w:ascii="Times New Roman" w:eastAsia="Arial Unicode MS" w:hAnsi="Times New Roman"/>
          <w:i/>
          <w:iCs/>
          <w:sz w:val="24"/>
          <w:szCs w:val="24"/>
          <w:lang w:val="fr-FR"/>
        </w:rPr>
        <w:t>Documents inédits du XVIe Siècle, Synode Général de Poitiers</w:t>
      </w:r>
      <w:r>
        <w:rPr>
          <w:rFonts w:ascii="Times New Roman" w:eastAsia="Arial Unicode MS" w:hAnsi="Times New Roman"/>
          <w:sz w:val="24"/>
          <w:szCs w:val="24"/>
          <w:lang w:val="fr-FR"/>
        </w:rPr>
        <w:t xml:space="preserve"> 1557</w:t>
      </w:r>
      <w:r>
        <w:rPr>
          <w:rFonts w:ascii="Times New Roman" w:eastAsia="Arial Unicode MS" w:hAnsi="Times New Roman"/>
          <w:i/>
          <w:iCs/>
          <w:sz w:val="24"/>
          <w:szCs w:val="24"/>
          <w:lang w:val="fr-FR"/>
        </w:rPr>
        <w:t>,</w:t>
      </w:r>
      <w:r>
        <w:rPr>
          <w:rFonts w:ascii="Times New Roman" w:eastAsia="Arial Unicode MS" w:hAnsi="Times New Roman"/>
          <w:sz w:val="24"/>
          <w:szCs w:val="24"/>
          <w:lang w:val="fr-FR"/>
        </w:rPr>
        <w:t xml:space="preserve"> Paris 1872.) </w:t>
      </w:r>
    </w:p>
    <w:p w:rsidR="00355107" w:rsidRDefault="00355107" w:rsidP="003D03D3">
      <w:pPr>
        <w:shd w:val="clear" w:color="auto" w:fill="FFFFFF"/>
        <w:spacing w:after="0" w:line="240" w:lineRule="auto"/>
        <w:jc w:val="both"/>
        <w:rPr>
          <w:rFonts w:ascii="Times New Roman" w:hAnsi="Times New Roman"/>
          <w:color w:val="000000"/>
          <w:sz w:val="24"/>
          <w:szCs w:val="24"/>
          <w:lang w:val="fr-FR"/>
        </w:rPr>
      </w:pPr>
    </w:p>
    <w:p w:rsidR="00355107" w:rsidRDefault="00355107" w:rsidP="003D03D3">
      <w:pPr>
        <w:spacing w:after="0" w:line="240" w:lineRule="auto"/>
        <w:jc w:val="both"/>
        <w:rPr>
          <w:rFonts w:ascii="Times New Roman" w:hAnsi="Times New Roman"/>
          <w:sz w:val="24"/>
          <w:szCs w:val="24"/>
        </w:rPr>
      </w:pPr>
      <w:r>
        <w:rPr>
          <w:rFonts w:ascii="Times New Roman" w:hAnsi="Times New Roman"/>
          <w:color w:val="000000"/>
          <w:sz w:val="24"/>
          <w:szCs w:val="24"/>
        </w:rPr>
        <w:t xml:space="preserve">Op een bezoek aan de kerk van Poitiers, werd Chandieu door broeders verzocht om een gemeenschappelijke </w:t>
      </w:r>
      <w:r>
        <w:rPr>
          <w:rFonts w:ascii="Times New Roman" w:hAnsi="Times New Roman"/>
          <w:b/>
          <w:i/>
          <w:color w:val="000000"/>
          <w:sz w:val="24"/>
          <w:szCs w:val="24"/>
        </w:rPr>
        <w:t>belijdenis van geloof en orde van discipline</w:t>
      </w:r>
      <w:r>
        <w:rPr>
          <w:rFonts w:ascii="Times New Roman" w:hAnsi="Times New Roman"/>
          <w:color w:val="000000"/>
          <w:sz w:val="24"/>
          <w:szCs w:val="24"/>
        </w:rPr>
        <w:t xml:space="preserve"> voor te bereiden. (Beza, Histoire, enz., Tom. I. sq blz. 172., geciteerd in Calvin Opera, Volume IX p.lvii.) </w:t>
      </w:r>
      <w:r>
        <w:rPr>
          <w:rFonts w:ascii="Times New Roman" w:hAnsi="Times New Roman"/>
          <w:sz w:val="24"/>
          <w:szCs w:val="24"/>
        </w:rPr>
        <w:t xml:space="preserve">In de kerkorde regelden ze de nieuwe kerk zowel plaatselijk als regionaal als landelijk in een zogeheten </w:t>
      </w:r>
      <w:r>
        <w:rPr>
          <w:rFonts w:ascii="Times New Roman" w:hAnsi="Times New Roman"/>
          <w:i/>
          <w:iCs/>
          <w:sz w:val="24"/>
          <w:szCs w:val="24"/>
        </w:rPr>
        <w:t>presbyteriaal-synodaal</w:t>
      </w:r>
      <w:r>
        <w:rPr>
          <w:rFonts w:ascii="Times New Roman" w:hAnsi="Times New Roman"/>
          <w:sz w:val="24"/>
          <w:szCs w:val="24"/>
        </w:rPr>
        <w:t xml:space="preserve"> kerkverband. Geen gemeente mag over een andere heersen, gemeenschappelijke zaken moeten in provinciale of nationale synoden worden beslist en zulke synoden bestaan uit predikanten en ouderlingen (presbyters), die door de gemeenten of groepen van gemeenten zijn afgevaardigd. </w:t>
      </w:r>
    </w:p>
    <w:p w:rsidR="00355107" w:rsidRDefault="00355107" w:rsidP="003D03D3">
      <w:pPr>
        <w:spacing w:after="0" w:line="240" w:lineRule="auto"/>
        <w:jc w:val="both"/>
        <w:rPr>
          <w:rFonts w:ascii="Times New Roman" w:hAnsi="Times New Roman"/>
          <w:sz w:val="24"/>
          <w:szCs w:val="24"/>
          <w:lang w:val="fr-FR"/>
        </w:rPr>
      </w:pPr>
      <w:r>
        <w:rPr>
          <w:rFonts w:ascii="Times New Roman" w:hAnsi="Times New Roman"/>
          <w:sz w:val="24"/>
          <w:szCs w:val="24"/>
        </w:rPr>
        <w:t>Calvijn heeft zich toch niet willen onttrekken aan het verzoek van zijn broeders om een goede geloofsbelijdenis te leveren. Hij zag ook wel in dat het belangrijk was dat de vele kerken in Frankrijk voor intern gebruik goede onderlinge regels hadden ten aanzien van de tucht en de leer. Zo zou de eenheid van het geloof worden bevorderd en bewaakt. Daarom arriveerden er op de laatste dag van de synode toch nog drie afgevaardigden uit Genève op de vergadering. Ze hadden zich ijlings naar Parijs begeven, toen in Genève duidelijk was geworden dat de synode definitief door zou gaan. Een van hen was een persoonlijke secretaris van Calvijn, Nicolas des Gallars. De Geneefse afgevaardigden hadden een ontwerp van de geloofsbelijdenis bij zich, die van de hand van Calvijn was, maar die aangeboden werd namens de kerk – alle predikanten dus – van Genève. De synode maakte er dankbaar gebruik van, maar ging er ook weer niet slaafs mee om. Het eerste van de 35 artikelen van het concept werd uitgebreid tot een zestal, zodat de Franse Confessie veertig artikelen telt. (Z</w:t>
      </w:r>
      <w:r>
        <w:rPr>
          <w:rFonts w:ascii="Times New Roman" w:eastAsia="Arial Unicode MS" w:hAnsi="Times New Roman"/>
          <w:sz w:val="24"/>
          <w:szCs w:val="24"/>
        </w:rPr>
        <w:t xml:space="preserve">ie </w:t>
      </w:r>
      <w:r>
        <w:rPr>
          <w:rFonts w:ascii="Times New Roman" w:eastAsia="Arial Unicode MS" w:hAnsi="Times New Roman"/>
          <w:i/>
          <w:iCs/>
          <w:sz w:val="24"/>
          <w:szCs w:val="24"/>
        </w:rPr>
        <w:t>Corpus Reformatorum, Opp. Calvini,</w:t>
      </w:r>
      <w:r>
        <w:rPr>
          <w:rFonts w:ascii="Times New Roman" w:eastAsia="Arial Unicode MS" w:hAnsi="Times New Roman"/>
          <w:sz w:val="24"/>
          <w:szCs w:val="24"/>
        </w:rPr>
        <w:t xml:space="preserve"> XVII, col. 525, n. 3056, Calvijn a. Morel, 17 mei 1559, en Morel a. Calvijn, col 540, no. 3065, 5 juni 1559. Tweeërlei vorm, nl. in 35 en in 40 artikelen, waarin de Confessie bekend werd, was hiervan het gevolg, voorzien ook van verschillend motto, resp. </w:t>
      </w:r>
      <w:r>
        <w:rPr>
          <w:rFonts w:ascii="Times New Roman" w:eastAsia="Arial Unicode MS" w:hAnsi="Times New Roman"/>
          <w:sz w:val="24"/>
          <w:szCs w:val="24"/>
          <w:lang w:val="fr-FR"/>
        </w:rPr>
        <w:t xml:space="preserve">Mt. 10, 32 en I Petri 3, 15, en van verschillende titel; die van de 40 art. volgt beneden, de andere luidt: </w:t>
      </w:r>
      <w:r>
        <w:rPr>
          <w:rFonts w:ascii="Times New Roman" w:eastAsia="Arial Unicode MS" w:hAnsi="Times New Roman"/>
          <w:i/>
          <w:iCs/>
          <w:sz w:val="24"/>
          <w:szCs w:val="24"/>
          <w:lang w:val="fr-FR"/>
        </w:rPr>
        <w:t>Confession de Foy, faite d'un commun accord par les Eglises qui sont dispersees en France, et s'abstiennnent des idolatries Papales</w:t>
      </w:r>
      <w:r>
        <w:rPr>
          <w:rFonts w:ascii="Times New Roman" w:eastAsia="Arial Unicode MS" w:hAnsi="Times New Roman"/>
          <w:sz w:val="24"/>
          <w:szCs w:val="24"/>
          <w:lang w:val="fr-FR"/>
        </w:rPr>
        <w:t>.)</w:t>
      </w:r>
    </w:p>
    <w:p w:rsidR="00355107" w:rsidRPr="00E92BB6" w:rsidRDefault="00355107" w:rsidP="003D03D3">
      <w:pPr>
        <w:spacing w:after="0" w:line="240" w:lineRule="auto"/>
        <w:jc w:val="both"/>
        <w:rPr>
          <w:rFonts w:ascii="Times New Roman" w:hAnsi="Times New Roman"/>
          <w:sz w:val="24"/>
          <w:szCs w:val="24"/>
          <w:lang w:val="fr-BE"/>
        </w:rPr>
      </w:pPr>
    </w:p>
    <w:p w:rsidR="00355107" w:rsidRDefault="00355107" w:rsidP="003D03D3">
      <w:pPr>
        <w:spacing w:after="0" w:line="240" w:lineRule="auto"/>
        <w:jc w:val="both"/>
        <w:rPr>
          <w:rFonts w:ascii="Times New Roman" w:hAnsi="Times New Roman"/>
          <w:i/>
          <w:iCs/>
          <w:sz w:val="24"/>
          <w:szCs w:val="24"/>
        </w:rPr>
      </w:pPr>
      <w:r>
        <w:rPr>
          <w:rFonts w:ascii="Times New Roman" w:hAnsi="Times New Roman"/>
          <w:sz w:val="24"/>
          <w:szCs w:val="24"/>
        </w:rPr>
        <w:t xml:space="preserve">Deze </w:t>
      </w:r>
      <w:r>
        <w:rPr>
          <w:rFonts w:ascii="Times New Roman" w:hAnsi="Times New Roman"/>
          <w:b/>
          <w:bCs/>
          <w:sz w:val="24"/>
          <w:szCs w:val="24"/>
        </w:rPr>
        <w:t>geloofsbelijdenis en kerkorde</w:t>
      </w:r>
      <w:r>
        <w:rPr>
          <w:rFonts w:ascii="Times New Roman" w:hAnsi="Times New Roman"/>
          <w:sz w:val="24"/>
          <w:szCs w:val="24"/>
        </w:rPr>
        <w:t xml:space="preserve"> is later via de Henegouwse predikant Guido de Brès (van Bergen, werkzaam te Rijssel en Gent) in een eigen bewerking ook de grondslag geworden van de protestantse kerken in de Nederlanden (confessio Belgica). De Kerkorde die in 1618 in Dordrecht werd opgesteld voor de Nederlandse Hervormde Kerk loopt gelijk op met het Franse voorbeeld. </w:t>
      </w:r>
    </w:p>
    <w:p w:rsidR="00355107" w:rsidRDefault="00355107" w:rsidP="003D03D3">
      <w:pPr>
        <w:spacing w:after="0" w:line="240" w:lineRule="auto"/>
        <w:jc w:val="both"/>
        <w:rPr>
          <w:rFonts w:ascii="Times New Roman" w:hAnsi="Times New Roman"/>
          <w:sz w:val="24"/>
          <w:szCs w:val="24"/>
        </w:rPr>
      </w:pPr>
    </w:p>
    <w:p w:rsidR="00355107" w:rsidRDefault="00355107" w:rsidP="003D03D3">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Zoals uit de Martelaarsboeken blijkt was met groot gevaar voor eigen leven dat de synodeleden vergaderden. Het getuigde van moed dat deze vaak nog jonge ambtsdragers niet schuwden om elkaar in het hol van de leeuw op te zoeken. Het mag een wonder van Gods voorzienigheid heten dat hun beraad gedurende vijf dagen ongestoord kon verlopen. Enkele weken later was er een razzia in dezelfde herberg vanwege het gerucht dat men er vlees at op vastendagen en werden er geloofsgenoten gearresteerd. Op 4 september 1559 besloot François II dat de huizen die gebruikt zijn voor ongeoorloofde Conventikelen en vergaderingen afgebroken en met de grond gelijk gemaakt zullen worden. </w:t>
      </w:r>
    </w:p>
    <w:p w:rsidR="00355107" w:rsidRDefault="00355107" w:rsidP="003D03D3">
      <w:pPr>
        <w:spacing w:after="0" w:line="240" w:lineRule="auto"/>
        <w:jc w:val="both"/>
        <w:rPr>
          <w:rFonts w:ascii="Times New Roman" w:hAnsi="Times New Roman"/>
          <w:color w:val="000000"/>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77731B">
      <w:pPr>
        <w:numPr>
          <w:ilvl w:val="0"/>
          <w:numId w:val="14"/>
        </w:numPr>
        <w:spacing w:after="0" w:line="240" w:lineRule="auto"/>
        <w:jc w:val="center"/>
        <w:rPr>
          <w:rFonts w:ascii="Times New Roman" w:hAnsi="Times New Roman"/>
          <w:b/>
          <w:bCs/>
          <w:sz w:val="24"/>
          <w:szCs w:val="24"/>
        </w:rPr>
      </w:pPr>
      <w:r>
        <w:rPr>
          <w:rFonts w:ascii="Times New Roman" w:hAnsi="Times New Roman"/>
          <w:b/>
          <w:bCs/>
          <w:sz w:val="24"/>
          <w:szCs w:val="24"/>
        </w:rPr>
        <w:br w:type="page"/>
        <w:t>FAMILIE VAN PIERRE DU MOULIN</w:t>
      </w:r>
    </w:p>
    <w:p w:rsidR="00355107" w:rsidRDefault="00355107" w:rsidP="00827006">
      <w:pPr>
        <w:spacing w:line="256" w:lineRule="auto"/>
        <w:rPr>
          <w:rFonts w:ascii="Times New Roman" w:hAnsi="Times New Roman"/>
          <w:b/>
          <w:bCs/>
          <w:color w:val="000000"/>
          <w:sz w:val="24"/>
          <w:szCs w:val="24"/>
        </w:rPr>
      </w:pPr>
    </w:p>
    <w:p w:rsidR="00355107" w:rsidRDefault="00355107" w:rsidP="00827006">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 Historische achtergrond</w:t>
      </w:r>
    </w:p>
    <w:p w:rsidR="00355107" w:rsidRDefault="00355107" w:rsidP="00827006">
      <w:pPr>
        <w:spacing w:after="0" w:line="240" w:lineRule="auto"/>
        <w:jc w:val="center"/>
        <w:rPr>
          <w:rFonts w:ascii="Times New Roman" w:hAnsi="Times New Roman"/>
          <w:b/>
          <w:sz w:val="24"/>
          <w:szCs w:val="24"/>
        </w:rPr>
      </w:pPr>
    </w:p>
    <w:p w:rsidR="00355107" w:rsidRDefault="00355107" w:rsidP="00827006">
      <w:pPr>
        <w:numPr>
          <w:ilvl w:val="0"/>
          <w:numId w:val="8"/>
        </w:numPr>
        <w:spacing w:after="0" w:line="240" w:lineRule="auto"/>
        <w:rPr>
          <w:rFonts w:ascii="Times New Roman" w:hAnsi="Times New Roman"/>
          <w:b/>
          <w:sz w:val="24"/>
          <w:szCs w:val="24"/>
        </w:rPr>
      </w:pPr>
      <w:r>
        <w:rPr>
          <w:rFonts w:ascii="Times New Roman" w:hAnsi="Times New Roman"/>
          <w:b/>
          <w:sz w:val="24"/>
          <w:szCs w:val="24"/>
        </w:rPr>
        <w:t>Algemeen overzicht van politieke en kerkelijke situatie in Frankrijk</w:t>
      </w:r>
    </w:p>
    <w:p w:rsidR="00355107" w:rsidRDefault="00355107" w:rsidP="00827006">
      <w:pPr>
        <w:spacing w:after="0" w:line="240" w:lineRule="auto"/>
        <w:rPr>
          <w:rFonts w:ascii="Times New Roman" w:hAnsi="Times New Roman"/>
          <w:b/>
          <w:bCs/>
          <w:sz w:val="24"/>
          <w:szCs w:val="24"/>
        </w:rPr>
      </w:pPr>
    </w:p>
    <w:p w:rsidR="00355107" w:rsidRDefault="00355107" w:rsidP="00827006">
      <w:pPr>
        <w:pStyle w:val="Lijstalinea1"/>
        <w:numPr>
          <w:ilvl w:val="0"/>
          <w:numId w:val="8"/>
        </w:numPr>
        <w:spacing w:after="0" w:line="240" w:lineRule="auto"/>
        <w:jc w:val="center"/>
        <w:rPr>
          <w:rFonts w:ascii="Times New Roman" w:hAnsi="Times New Roman"/>
          <w:b/>
          <w:bCs/>
          <w:sz w:val="24"/>
          <w:szCs w:val="24"/>
        </w:rPr>
      </w:pPr>
      <w:r>
        <w:rPr>
          <w:rFonts w:ascii="Times New Roman" w:hAnsi="Times New Roman"/>
          <w:b/>
          <w:bCs/>
          <w:sz w:val="24"/>
          <w:szCs w:val="24"/>
        </w:rPr>
        <w:t>GEBOORTE EN OPVOEDING</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Pierre werd geboren op 16 oktober 1568. Uit het huwelijk tussen ds. Joachim du Moulin en Françoise Gabet. Joachim trouwde toen hij 26 jaar was. Reeds op twintigjarige leeftijd was hij predikant geworden in het plaatsje Mony, in de buurt van Parijs. De oudste dochter werd Esther genoemd, een zoon Joachim, en in 1570 werd Eléazar, geboren. Vanwege de hevige vervolgingen moest het gezin vluchten naar Buhy, waar Pierre geboren werd.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schrijft in zijn dagboek: 'In 1569 waren de vervolgingen zo toegenomen, dat mijn vader en moeder, mijn zuster Esther en mijn broer Joachim vluchtten naar Saint-Just, een plaatsje ten noorden van Parijs. Voor mij had hij [vader Du Moulin] een voed</w:t>
      </w:r>
      <w:r>
        <w:rPr>
          <w:rFonts w:ascii="Times New Roman" w:hAnsi="Times New Roman"/>
          <w:sz w:val="24"/>
          <w:szCs w:val="24"/>
        </w:rPr>
        <w:softHyphen/>
        <w:t xml:space="preserve">ster opgezocht in Buhy. Zelf vertrok hij naar Sedan in de buurt van de Belgische grens, waar hij later ook mijn moeder en broer en zuster liet halen. Maar mij liet hij bij de voedster in Buhy.' </w:t>
      </w:r>
    </w:p>
    <w:p w:rsidR="00355107" w:rsidRDefault="00355107" w:rsidP="003D03D3">
      <w:pPr>
        <w:spacing w:after="0" w:line="240" w:lineRule="auto"/>
        <w:jc w:val="both"/>
        <w:rPr>
          <w:rFonts w:ascii="Times New Roman" w:hAnsi="Times New Roman"/>
          <w:b/>
          <w:bCs/>
          <w:sz w:val="24"/>
          <w:szCs w:val="24"/>
        </w:rPr>
      </w:pPr>
      <w:r>
        <w:rPr>
          <w:rFonts w:ascii="Times New Roman" w:hAnsi="Times New Roman"/>
          <w:sz w:val="24"/>
          <w:szCs w:val="24"/>
        </w:rPr>
        <w:t xml:space="preserve">Zie het lezenswaardig boek van </w:t>
      </w:r>
      <w:r>
        <w:rPr>
          <w:rFonts w:ascii="Times New Roman" w:hAnsi="Times New Roman"/>
          <w:b/>
          <w:bCs/>
          <w:sz w:val="24"/>
          <w:szCs w:val="24"/>
        </w:rPr>
        <w:t xml:space="preserve">C. Verdouw. </w:t>
      </w:r>
      <w:r>
        <w:rPr>
          <w:rFonts w:ascii="Times New Roman" w:hAnsi="Times New Roman"/>
          <w:b/>
          <w:bCs/>
          <w:i/>
          <w:iCs/>
          <w:sz w:val="24"/>
          <w:szCs w:val="24"/>
        </w:rPr>
        <w:t>Pierre du Moulin Hugenotenpredikant.</w:t>
      </w:r>
      <w:r>
        <w:rPr>
          <w:rFonts w:ascii="Times New Roman" w:hAnsi="Times New Roman"/>
          <w:i/>
          <w:iCs/>
          <w:sz w:val="24"/>
          <w:szCs w:val="24"/>
        </w:rPr>
        <w:t xml:space="preserve"> </w:t>
      </w:r>
      <w:r>
        <w:rPr>
          <w:rFonts w:ascii="Times New Roman" w:hAnsi="Times New Roman"/>
          <w:sz w:val="24"/>
          <w:szCs w:val="24"/>
        </w:rPr>
        <w:t>2005 Den Hertog B.V., Houten</w:t>
      </w:r>
      <w:r>
        <w:rPr>
          <w:rFonts w:ascii="Times New Roman" w:hAnsi="Times New Roman"/>
          <w:b/>
          <w:bCs/>
          <w:sz w:val="24"/>
          <w:szCs w:val="24"/>
        </w:rPr>
        <w:t xml:space="preserve">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i/>
          <w:iCs/>
          <w:sz w:val="24"/>
          <w:szCs w:val="24"/>
        </w:rPr>
      </w:pPr>
    </w:p>
    <w:p w:rsidR="00355107" w:rsidRDefault="00355107" w:rsidP="003D03D3">
      <w:pPr>
        <w:spacing w:after="0" w:line="240" w:lineRule="auto"/>
        <w:jc w:val="both"/>
        <w:rPr>
          <w:rFonts w:ascii="Times New Roman" w:hAnsi="Times New Roman"/>
          <w:sz w:val="24"/>
          <w:szCs w:val="24"/>
        </w:rPr>
      </w:pPr>
    </w:p>
    <w:p w:rsidR="00355107" w:rsidRDefault="00A20268" w:rsidP="003D03D3">
      <w:pPr>
        <w:spacing w:after="0" w:line="240" w:lineRule="auto"/>
        <w:jc w:val="both"/>
        <w:rPr>
          <w:rFonts w:ascii="Times New Roman" w:hAnsi="Times New Roman"/>
          <w:sz w:val="24"/>
          <w:szCs w:val="24"/>
        </w:rPr>
      </w:pPr>
      <w:r>
        <w:rPr>
          <w:rFonts w:ascii="Times New Roman" w:hAnsi="Times New Roman"/>
          <w:noProof/>
          <w:sz w:val="24"/>
          <w:szCs w:val="24"/>
          <w:lang w:eastAsia="nl-NL"/>
        </w:rPr>
        <w:pict>
          <v:shape id="Afbeelding 4" o:spid="_x0000_i1027" type="#_x0000_t75" style="width:311.25pt;height:309.75pt;visibility:visible">
            <v:imagedata r:id="rId55" o:title=""/>
          </v:shape>
        </w:pic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De verspreiding van de Hugenotengemeenten in Frankrijk ten tijde van Du Moulin, ca 1572</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ruim een halve eeuw was Gods Woord door geheel Frankrijk verspreid. Tegen het jaar 1572 waren er zo'n 2500 protestantse gemeenten gevormd. Van de laagste standen tot in de hoogste adel en tot in de regering werden mensen door God getrokken uit de duisternis tot Gods wonderbaar licht.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Echter leden de Hugenoten zware vervolgingen. De burgeroorlogen hadden weinig of geen succes opgeleverd. De vervolging was alleen maar toegenomen. De Hugenoten werden als misdadigers beschouwd - alsof het een misdaad was dat zij samenkwamen om Gods Woord te horen en de sacramenten te gebruiken naar de instelling van Christus. Hun godsdienst werd door de roomse geestelijken stelselmatig de 'zogenaamd Gereformeerde godsdienst' genoemd.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Ook het gezin Du Moulin moest ervaren dat de vervolging toenam. Zij moest met vele anderen vluchten. Maar die moeilijke omstandigheden waarin zij verkeerden, de vervolging, werd door de Heere wel als middel gebruikt waardoor velen tot het ware geloof gebracht werden.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een van zijn preken heeft de latere ds. Du Moulin hierover gespro</w:t>
      </w:r>
      <w:r>
        <w:rPr>
          <w:rFonts w:ascii="Times New Roman" w:hAnsi="Times New Roman"/>
          <w:sz w:val="24"/>
          <w:szCs w:val="24"/>
        </w:rPr>
        <w:softHyphen/>
        <w:t>ken: 'De armoede is voor de godzalige een oefening van matigheid, van nederigheid en van geduld. De menigvuldige ziekten dienen om hem te leren sterven. Als hij om het Woord Gods verbannen wordt, zo leert hij daaruit erkennen dat hij een vreemdeling is in de wereld. Als hij om Gods wil versmaad of verongelijkt wordt, dan zal hij gedenken aan de woorden van onze Zaligmaker uit Mattheüs 5:11 en 12: "Zalig zijt gij, als u de mensen smaden, en vervolgen, en liegende alle kwaad tegen u spreken om Mijnentwil. Verblijdt en verheugt u; want uw loon is groot in de hemelen; want alzo hebben zij vervolgd de profeten, die vóór u geweest zijn."'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Ook in een brief aan zijn kinderen sprak ds. Du Moulin van kruisdragen: Als God u tot zulke beproevingen roept, zo moet u het voor een grote eer rekenen dat u het kruis achter uw Verlosser draagt. Door deze weg is Gods Zoon en zijn zoveel martelaren de hemelse heerlijk</w:t>
      </w:r>
      <w:r>
        <w:rPr>
          <w:rFonts w:ascii="Times New Roman" w:hAnsi="Times New Roman"/>
          <w:sz w:val="24"/>
          <w:szCs w:val="24"/>
        </w:rPr>
        <w:softHyphen/>
        <w:t>heid ingegaan.'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Pas in 1570 werd de situatie voor de protestanten weer enigszins houd</w:t>
      </w:r>
      <w:r>
        <w:rPr>
          <w:rFonts w:ascii="Times New Roman" w:hAnsi="Times New Roman"/>
          <w:sz w:val="24"/>
          <w:szCs w:val="24"/>
        </w:rPr>
        <w:softHyphen/>
        <w:t>baar, toen, na de derde Hugenotenoorlog, de vrede van St. Germain gesloten was. Er kwam een beperkte vrijheid van godsdienstoefening. De Hugenoten kregen vier steden, waar zij algehele vrijheid van gods</w:t>
      </w:r>
      <w:r>
        <w:rPr>
          <w:rFonts w:ascii="Times New Roman" w:hAnsi="Times New Roman"/>
          <w:sz w:val="24"/>
          <w:szCs w:val="24"/>
        </w:rPr>
        <w:softHyphen/>
        <w:t>dienst en een eigen regering hadden. Er woonden bijna alleen maar Hugenoten in die steden. La Rochelle, gelegen aan de kust van de Atlantische Oceaan, was één van die steden.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Hugenoten namen de vrede te baat door een algemene synode in La Rochelle te houden. Theodorus Beza was er voorzitter, en onder zijn leiding werd de </w:t>
      </w:r>
      <w:r>
        <w:rPr>
          <w:rFonts w:ascii="Times New Roman" w:hAnsi="Times New Roman"/>
          <w:i/>
          <w:iCs/>
          <w:sz w:val="24"/>
          <w:szCs w:val="24"/>
        </w:rPr>
        <w:t>Franse Geloofsbelijdenis</w:t>
      </w:r>
      <w:r>
        <w:rPr>
          <w:rFonts w:ascii="Times New Roman" w:hAnsi="Times New Roman"/>
          <w:sz w:val="24"/>
          <w:szCs w:val="24"/>
        </w:rPr>
        <w:t xml:space="preserve"> definitief vastgesteld.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Zelfs in een bange tijd ging het beroepingswerk in de Gereformeerde Kerk door. De vader van Pierre nam een beroep aan naar Coeuvres in de buurt van Soissons, ten noordoosten van Parijs. En daar werd de familie weer geheel herenigd in het huis van een zekere heer d' Estrées, een aanhanger van de protestantse godsdienst.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was maar voor een korte tijd dat de familie Du Moulin een betrek</w:t>
      </w:r>
      <w:r>
        <w:rPr>
          <w:rFonts w:ascii="Times New Roman" w:hAnsi="Times New Roman"/>
          <w:sz w:val="24"/>
          <w:szCs w:val="24"/>
        </w:rPr>
        <w:softHyphen/>
        <w:t xml:space="preserve">kelijke rust ervoer. Om de protestanten gunstig te stemmen, wilde Catharina de Médici haar dochter Margaretha uithuwelijken aan de protestantse Hendrik van Navarre. Deze Hendrik was de zoon van de godvruchtige </w:t>
      </w:r>
      <w:r>
        <w:rPr>
          <w:rFonts w:ascii="Times New Roman" w:hAnsi="Times New Roman"/>
          <w:b/>
          <w:bCs/>
          <w:sz w:val="24"/>
          <w:szCs w:val="24"/>
        </w:rPr>
        <w:t>Jeanne d' Albret,</w:t>
      </w:r>
      <w:r>
        <w:rPr>
          <w:rFonts w:ascii="Times New Roman" w:hAnsi="Times New Roman"/>
          <w:sz w:val="24"/>
          <w:szCs w:val="24"/>
        </w:rPr>
        <w:t xml:space="preserve"> de koningin van het koninkrijkje Navarre, dat in het zuiden van Frankrijk tegen de Pyreneeën lag. Jeanne d' Albret was tegen het huwelijk; hoe kon zij anders! Haar zoon trouwen met de fel roomse dochter van Catharina? Daar kon geen zegen op rusten. Maar Hendrik ging tegen de wil van zijn moeder in.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scheen dat met dit huwelijk de godsdienstvrede getekend zou worden. En zo kwamen honderden vooraanstaande Hugenoten uit de adel van Frankrijk ter gelegenheid van dit huwelijk naar Parijs.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Ook Gaspard de Coligny. Deze dacht dat hij een zeker vertrouwen van de koningin-moeder had. Catharina maakte daar listig gebruik van. Zij werd niet voor niets 'mevrouw de Slang' genoemd. De werkelijkheid was dat zij de Hugenoten verachtte. Zij had haar plannen gereed. De macht van de De Guises, die de troon van Frankrijk begeerden, was steeds een doorn in haar oog. Als zij nu De Coligny zou laten vermoorden, dan zouden de Hugenoten denken dat dit het werk van de De Guises was. De Hugenoten zouden wraak nemen op de De Guises en dan zou het koninkrijk voor haar en haar zoon onwankelbaar zijn.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sz w:val="24"/>
          <w:szCs w:val="24"/>
        </w:rPr>
        <w:t>Echter, de mens wikt, maar God beschikt. De aanslag op De Coligny mislukte. Wel was hij gewond en moest het bed houden. Catharina die haar plannen in het water zag vallen, zette koning Karel IX onder zware druk. Zij beschuldigde De Coligny van landverraad en van vele andere misdaden meer. De Coligny en elf van zijn handlangers moesten gedood worden. Ondanks het respect dat de koning voor De Coligny gekregen had, bezweek hij. Maar hij vreesde de wraak van de Hugenoten. En toen sprak hij de woorden uit die het begin vormden van het vreselijke bloedbad</w:t>
      </w:r>
      <w:r>
        <w:rPr>
          <w:rFonts w:ascii="Times New Roman" w:hAnsi="Times New Roman"/>
          <w:i/>
          <w:iCs/>
          <w:sz w:val="24"/>
          <w:szCs w:val="24"/>
        </w:rPr>
        <w:t>: 'Sla ze allemaal dood; laat er niemand overblijven om mij later verwijten te doen.'</w:t>
      </w:r>
    </w:p>
    <w:p w:rsidR="00355107" w:rsidRDefault="00355107" w:rsidP="00995186">
      <w:pPr>
        <w:spacing w:after="0" w:line="240" w:lineRule="auto"/>
        <w:ind w:left="720"/>
        <w:rPr>
          <w:rFonts w:ascii="Times New Roman" w:hAnsi="Times New Roman"/>
          <w:sz w:val="24"/>
          <w:szCs w:val="24"/>
        </w:rPr>
      </w:pPr>
      <w:r w:rsidRPr="00F0750D">
        <w:rPr>
          <w:rFonts w:ascii="Times New Roman" w:hAnsi="Times New Roman"/>
          <w:sz w:val="24"/>
          <w:szCs w:val="24"/>
        </w:rPr>
        <w:br w:type="page"/>
      </w:r>
    </w:p>
    <w:p w:rsidR="00355107" w:rsidRDefault="00355107" w:rsidP="00995186">
      <w:pPr>
        <w:numPr>
          <w:ilvl w:val="0"/>
          <w:numId w:val="8"/>
        </w:numPr>
        <w:spacing w:after="0" w:line="240" w:lineRule="auto"/>
        <w:jc w:val="center"/>
        <w:outlineLvl w:val="0"/>
        <w:rPr>
          <w:rFonts w:ascii="Times New Roman" w:hAnsi="Times New Roman"/>
          <w:b/>
          <w:bCs/>
          <w:sz w:val="24"/>
          <w:szCs w:val="24"/>
        </w:rPr>
      </w:pPr>
      <w:r>
        <w:rPr>
          <w:rFonts w:ascii="Times New Roman" w:hAnsi="Times New Roman"/>
          <w:b/>
          <w:bCs/>
          <w:sz w:val="24"/>
          <w:szCs w:val="24"/>
        </w:rPr>
        <w:t>DE BARTHOLOMEüSNACHT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was op 24 augustus 1572 de beruchte Bartholomeüsnacht aan</w:t>
      </w:r>
      <w:r>
        <w:rPr>
          <w:rFonts w:ascii="Times New Roman" w:hAnsi="Times New Roman"/>
          <w:sz w:val="24"/>
          <w:szCs w:val="24"/>
        </w:rPr>
        <w:softHyphen/>
        <w:t>gebroken. De eerste die viel onder de handen van de moordenaars was De Coligny. Hendrik de Guise was met zijn soldaten naar het logeeradres van De Coligny gesneld. De soldaten drongen het huis binnen. De Coligny, die door een dienaar gewaarschuwd was, ver</w:t>
      </w:r>
      <w:r>
        <w:rPr>
          <w:rFonts w:ascii="Times New Roman" w:hAnsi="Times New Roman"/>
          <w:sz w:val="24"/>
          <w:szCs w:val="24"/>
        </w:rPr>
        <w:softHyphen/>
        <w:t>zocht zijn broeders te vluchten. 'Ik heb mij op de dood voorbereid', zo sprak hij, 'maar u, vrienden, moet de vlucht nemen als het kan, want u kunt voor mijn leven niet meer instaan. Ik beveel mijn ziel in Gods barmhartigheid.'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Onder het gebeier van de klokken van Roomse kerken begon de moord. Duizenden Hugenoten werden in één nacht gedood door de soldaten van Hendrik de Guise en door vele roomse inwoners van Parijs, die woedend waren over het huwelijk van hun Roomse prinses en een verachtelijke Hugenoot.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gezin Du Moulin bevond zich nog in Coeuvres toen de 24e augustus aanbrak. De situatie was hachelijk. Pierre vertelt er zelf van: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'Mijn vader leed aan zware koortsen, mijn moeder en alle kinderen waren ziek. De heer d' Estrées veranderde van godsdienst en wilde mijn vader ombrengen in plaats van hem helpen. Daarom verborg hij zijn kinderen in een huis van een vrouw, Ruffine genaamd. Deze vrouw was wel rooms, maar ze had ons lief. Haar huis lag vlak bij het dorp Coeuvres. Mijn vader en moeder vluchtten naar het plaatsje Muret, dat aan de prins van Condé behoorde, op een halve mijl van Coeuvres.'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Later ging ook de zoon van Pierre uitgebreid in op de benarde situatie, waarin zijn grootvader en zijn vader, die toen nog maar vier jaar oud was, zich bevonden tijdens de Bartholomeüsnacht.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arme man [de vader van Pierre bevond zich in grote nood. In alle steden in de buurt vond een grote massamoord plaats op de protestanten, en de moordenaars waren ook naar hem op zoek. Wat te doen met zijn vrouw en zijn vier kleine kinderen? Ze achterlaten? Het gevaar was overal. Hij besloot zijn kinderen bij een Roomse vrouw, Ruffine, achter te laten, een halve mijl van Coeuvres vandaan. Zelf vluchtte hij met mijn moeder naar Muret en daarna van daar naar Sedan. De moordenaars, die opdracht hadden mijn grootvader en zijn familie te doden - want zij keken noch naar vrouw, noch naar leeftijd - vonden het huis van de vrouw waar de kinderen waren achtergelaten. Ruffine verborg de kinderen in het stromatras van een bed onder een veren dekbed. Zij had nauwelijks het dekbed erop gelegd of de moordenaars kwamen de kamer binnen om huiszoeking te doen, maar zij kwamen niet op het idee om in het bed te kijken. Pierre, die slechts vier jaar oud was, werd bang en begon plotseling te huilen. Zijn zus Esther, die zeven jaar oud was en bewust van het gevaar, dempte zijn kreten door haar hand op zijn mond te leggen. Hij verzette zich hevig. Toen liet Ruffine een pan op de grond vallen en maakte een groot lawaai totdat de moordenaars vertrokken. Zodra dezen buiten waren, snelde zij het kind te hulp. Bijna was het gestikt. De bijzondere zorg Gods was over de kinderen van Zijn dienaars ter bescherming tegen de dienaars van de satan.'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Wonderlijk waren de kinderen van ds. Joachim du Moulin door de Heere bewaard en gered van de dood, en dat met de hulp van een Roomse vrouw. De kinderen waren bij haar veilig, totdat vader Du Moulin hen aan het eind van het jaar naar Sedan liet halen. Daar waren hij en zijn vrouw heen gevlucht. De tocht naar Sedan was gevaarlijk, niet alleen vanwege het gevaar van achtervolgers, maar ook vanwege de zeer strenge kou van die winter.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was dan ook begrijpelijk dat de vreugde van de ouders groot was toen zij hun kinderen op 3 januari 1573 weer levend terugzagen. Gelukkig kwamen ze in een betrekkelijk veilige haven. Sedan was een onafhankelijk prinsdom, een stad van zo'n vijfduizend inwoners, gelegen in het uiterste noorden van Frankrijk, aan de rivier de Maas. De stad werd bestuurd door Henri-Robert de la Marck, graaf van Bouillon. Toen deze in 1562 protestant werd, zochten veel Hugenoten hun heil in deze stad. Vanwege hun grote aantal werd de stad het 'kleine Genève van het noorden' genoemd.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pStyle w:val="Heading1"/>
        <w:rPr>
          <w:color w:val="auto"/>
        </w:rPr>
      </w:pPr>
    </w:p>
    <w:p w:rsidR="00355107" w:rsidRDefault="00355107" w:rsidP="003D03D3">
      <w:pPr>
        <w:pStyle w:val="Heading1"/>
        <w:rPr>
          <w:color w:val="auto"/>
        </w:rPr>
      </w:pPr>
      <w:r>
        <w:rPr>
          <w:color w:val="auto"/>
        </w:rPr>
        <w:t xml:space="preserve">GESCHIEDENIS VAN EEN MARTELAARSKERK. </w:t>
      </w:r>
    </w:p>
    <w:p w:rsidR="00355107" w:rsidRDefault="00355107" w:rsidP="003D03D3">
      <w:pPr>
        <w:pStyle w:val="Heading1"/>
        <w:rPr>
          <w:color w:val="auto"/>
        </w:rPr>
      </w:pPr>
      <w:r>
        <w:rPr>
          <w:color w:val="auto"/>
        </w:rPr>
        <w:t xml:space="preserve">HET PROTESTANTISME IN FRANKRIJK TOT AAN DE REVOLUTIE. </w:t>
      </w:r>
    </w:p>
    <w:p w:rsidR="00355107" w:rsidRDefault="00355107" w:rsidP="003D03D3">
      <w:pPr>
        <w:pStyle w:val="Heading1"/>
        <w:rPr>
          <w:color w:val="auto"/>
        </w:rPr>
      </w:pPr>
      <w:r>
        <w:rPr>
          <w:color w:val="auto"/>
        </w:rPr>
        <w:t>Door JOSEPH CHAMBON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 In weerwil echter van de activiteit van Spanje en Rome, gaan de dingen in Frankrijk een andere koers. Het schrikkelijk, </w:t>
      </w:r>
      <w:r>
        <w:rPr>
          <w:rFonts w:ascii="Times New Roman" w:hAnsi="Times New Roman"/>
          <w:b/>
          <w:bCs/>
          <w:sz w:val="24"/>
          <w:szCs w:val="24"/>
        </w:rPr>
        <w:t>koninklijk edict van September 1568</w:t>
      </w:r>
      <w:r>
        <w:rPr>
          <w:rFonts w:ascii="Times New Roman" w:hAnsi="Times New Roman"/>
          <w:sz w:val="24"/>
          <w:szCs w:val="24"/>
        </w:rPr>
        <w:t>, dat de evangelische godsdienst op straffe des doods verbiedt, treft geen doel. Het bewerkt alleen maar dat de Protestanten opnieuw het hoofd opsteken, nu zelfs naar Parijs marcheren en het hof, tegen alle pauselijke vermaningen in, dwingen tot de vrede van St. Germain. Deze overeenkomst waarborgt vrije uitoefening van de protestantse eredienst buiten de grenzen van de stad en laat aan de Hugenoten vier vrijsteden, waaronder de havenvesting La Rochelle aan de westkust, en Montauban.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hof keert zich ogenschijnlijk van de verliezende partij van de Guise's af, en de Coligny toe, die men, niet enkel voor zijn militaire ondernemingen tegen andere landen, maar ook voor waarborging van de binnenlandse vrede, voorshands nodig heeft. Men betoont de admiraal honderd gunstbewijzen en schenkt hem, naar het schijnt, een onbegrensd vertrouwen, om wederkerig zijn vertrouwen des te zekerder te winnen. Zo zal men hem daarna ten val brengen, zo brengt men hem binnenkort ook ten val, door zijn argeloze trouwhartigheid, die de grondeloze trouweloosheid aan de andere zijde niet verstaan kan, en niet verstaan wil, en er dus ook niet mee rekent.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Reeds in 1571 was de Coligny gewaar</w:t>
      </w:r>
      <w:r>
        <w:rPr>
          <w:rFonts w:ascii="Times New Roman" w:hAnsi="Times New Roman"/>
          <w:sz w:val="24"/>
          <w:szCs w:val="24"/>
        </w:rPr>
        <w:softHyphen/>
        <w:t>schuwd. Toen had de hertog van Mont-Pensier hem al ontraden, om ongewapend in het koninklijk kasteel van Blois rond te lopen. Het antwoord van de admiraal was geweest: "Ik bevind mij toch in het huis van mijn koning!" Waarop de hertog weer hernomen had: "Goed, maar in een huis, waarin de koning niet altijd heer en meester 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Siegfried valt niet door de speer van Hagen, maar door het lindeblad, dat hem zijn kwetsbare plek bezorgde; zo valt de Coligny niet door de macht van Catharina, maar door zijn gebrek aan argwaan, dat uit zijn hoogheid van ziel stamt. Willem van Oranje was, naar men zegt, in zijn jeugd al door Karel V geleerd, om "nooit een mens te geloven", en immer "was het zijn lot, Cas</w:t>
      </w:r>
      <w:r>
        <w:rPr>
          <w:rFonts w:ascii="Times New Roman" w:hAnsi="Times New Roman"/>
          <w:sz w:val="24"/>
          <w:szCs w:val="24"/>
        </w:rPr>
        <w:softHyphen/>
        <w:t xml:space="preserve">sendra te zijn."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Dat de Coligny met de trouw en eer van zijn heer rekende, stelt hem in louter menselijk opzicht boven de Nederlandse leider. Doch zijn verschrikkelijk levenseind ontdekt ons voor de eerste maal in de historie van het Koninkrijk Gods in Frankrijk, naast de reeds gesignaleerde dwaling van de aanwending van wereldse strijdmiddelen, die andere worteldwaling van de Evangelischen: het onverwoestbare "Hugenootse geduld", hun schier religieus vertrouwen in de louterheid des konings, waardoor zij zich met open ogen laten bedriegen. "Qui matige du Pape, en meurt", "wie eet van de paus, die sterft eraan", zo wist men voor de Borgiapaus te waarschuwen. "Qui mange du Roi, en meurt", "wie .eet van de koning, sterft eraan", dit bewijst de Bartholomeüsnacht aan de Coligny. Voor de opheffing van het Edict van Nantes verwaarlozen de Hugenoten ten tweede male deze nieuwe lering hunner geschiedenis. En bij het begin van de 18de eeuw zal zij opnieuw vergeten worden door de Cevennenleider Cavalier, die, zoals vóór hem de Coligny, eerst naar het zwaard greep en dan aan de valsheid van de Franse koning ten onderging.</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schijnbare tegenspeler van de Coligny in de dagen van de Bartholomeüsnacht is de jonge koning Karel IX. Maar hier reeds dreigen wij verstrikt te raken in een net van tegenstrijdige meningen. Was Karel IX inderdaad de werkzame speler op dit toneel? Was hij, zoals sommigen menen, een misgeboorte van Godvergeten wreedheid? Of is hij alleen maar een bijna ontoe</w:t>
      </w:r>
      <w:r>
        <w:rPr>
          <w:rFonts w:ascii="Times New Roman" w:hAnsi="Times New Roman"/>
          <w:sz w:val="24"/>
          <w:szCs w:val="24"/>
        </w:rPr>
        <w:softHyphen/>
        <w:t>rekenbare pathologische zwakkeling geweest, het product ener rampzalige opvoeding, gelijk Chateaubriand hem tekent, als hij van hem zegt: "Deze koning, die uit de vensters van zijn paleis op zijn Hugenootse onderdanen schoot, deze katholieke monarch, die zijn moorddadige handelingen snikkend betreurde, bloed spuwde en stromen van tranen vergoot; die ten slotte van allen verlaten en slechts nog van zijn min, een Hugenootse, beweend wordt; deze 23jarige monarch, buitengewoon begaafd, met zijn grote voorliefde voor kunst en literatuur, met zijn edele aanleg, die alleen maar door zijn misdadige moeder op het slechte pad gebracht werd, totdat hij ontaardde en zijn koninklijke macht mis</w:t>
      </w:r>
      <w:r>
        <w:rPr>
          <w:rFonts w:ascii="Times New Roman" w:hAnsi="Times New Roman"/>
          <w:sz w:val="24"/>
          <w:szCs w:val="24"/>
        </w:rPr>
        <w:softHyphen/>
        <w:t>bruikte, - heeft hij niet veel meer medelijden verdiend?"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Vast staat, dat dit karakter zich niet voegen laat in een geijkt en vast model en zich ertegen verzet, om hetzij als systematisch-harmonisch, hetzij als geestesziek geclassificeerd te worden. Karel IX is door een achtenswaardig opvoeder opgeleid, door zijn moeder geoefend in geveinsdheid, door zijn vrienden tot uitspattingen overgehaald, door de lieve Maria Touchet afgebracht van zijn edele gemalin Elisabeth; een hartstochtelijk jager, sadistisch wreed, onvermoeid als wapensmid, een vriend van de geleerden, een dichter, zanger en komediant. Wellicht is het waar, dat hij begin 1572, na de schitterende ontvangst van de koningin van Navarre in het slot Blois, tot zijn moeder zeide: "Heb ik mijn rol goed gespeeld? Gij zult zien,. ik vang haar in uw net!" Wellicht is het waar, dat hij admiraal de Coligny, wanneer deze bij een aanslag is gewond, in zijn kamer te Parijs begroette met het theatrale woord:</w:t>
      </w:r>
    </w:p>
    <w:p w:rsidR="00355107" w:rsidRDefault="00355107" w:rsidP="003D03D3">
      <w:pPr>
        <w:spacing w:after="0" w:line="240" w:lineRule="auto"/>
        <w:jc w:val="both"/>
        <w:rPr>
          <w:rFonts w:ascii="Times New Roman" w:hAnsi="Times New Roman"/>
          <w:sz w:val="24"/>
          <w:szCs w:val="24"/>
          <w:lang w:val="fr-BE"/>
        </w:rPr>
      </w:pPr>
      <w:r>
        <w:rPr>
          <w:rFonts w:ascii="Times New Roman" w:hAnsi="Times New Roman"/>
          <w:sz w:val="24"/>
          <w:szCs w:val="24"/>
          <w:lang w:val="fr-BE"/>
        </w:rPr>
        <w:t xml:space="preserve">"La blessure est pour vous, </w:t>
      </w:r>
    </w:p>
    <w:p w:rsidR="00355107" w:rsidRDefault="00355107" w:rsidP="003D03D3">
      <w:pPr>
        <w:spacing w:after="0" w:line="240" w:lineRule="auto"/>
        <w:jc w:val="both"/>
        <w:rPr>
          <w:rFonts w:ascii="Times New Roman" w:hAnsi="Times New Roman"/>
          <w:sz w:val="24"/>
          <w:szCs w:val="24"/>
          <w:lang w:val="fr-BE"/>
        </w:rPr>
      </w:pPr>
      <w:r>
        <w:rPr>
          <w:rFonts w:ascii="Times New Roman" w:hAnsi="Times New Roman"/>
          <w:sz w:val="24"/>
          <w:szCs w:val="24"/>
          <w:lang w:val="fr-BE"/>
        </w:rPr>
        <w:t xml:space="preserve">La douleur est pour moi!" </w:t>
      </w:r>
    </w:p>
    <w:p w:rsidR="00355107" w:rsidRDefault="00355107" w:rsidP="003D03D3">
      <w:pPr>
        <w:spacing w:after="0" w:line="240" w:lineRule="auto"/>
        <w:ind w:left="720"/>
        <w:jc w:val="both"/>
        <w:rPr>
          <w:rFonts w:ascii="Times New Roman" w:hAnsi="Times New Roman"/>
          <w:i/>
          <w:iCs/>
          <w:sz w:val="24"/>
          <w:szCs w:val="24"/>
        </w:rPr>
      </w:pPr>
      <w:r>
        <w:rPr>
          <w:rFonts w:ascii="Times New Roman" w:hAnsi="Times New Roman"/>
          <w:i/>
          <w:iCs/>
          <w:sz w:val="24"/>
          <w:szCs w:val="24"/>
        </w:rPr>
        <w:t>("De wond is voor u,</w:t>
      </w:r>
    </w:p>
    <w:p w:rsidR="00355107" w:rsidRDefault="00355107" w:rsidP="003D03D3">
      <w:pPr>
        <w:pStyle w:val="BodyText2"/>
        <w:spacing w:after="0" w:afterAutospacing="0" w:line="240" w:lineRule="auto"/>
        <w:ind w:left="720"/>
        <w:rPr>
          <w:rFonts w:ascii="Times New Roman" w:hAnsi="Times New Roman"/>
          <w:i/>
          <w:iCs/>
          <w:sz w:val="24"/>
          <w:szCs w:val="24"/>
          <w:lang w:val="nl-NL"/>
        </w:rPr>
      </w:pPr>
      <w:r>
        <w:rPr>
          <w:rFonts w:ascii="Times New Roman" w:hAnsi="Times New Roman"/>
          <w:sz w:val="24"/>
          <w:szCs w:val="24"/>
          <w:lang w:val="nl-NL"/>
        </w:rPr>
        <w:t>De pijn is voor mij!")</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Naast al deze anekdotische trekken blijft toch de algemene indruk, dat de decadente Valois een zekere afspiegeling, een spiegelbeeld van de koningin-regentes zelve is, en dat hij van haar uit gezien moet worden, zodat de sleutel tot de Bartholomeüsnacht uiteindelijk ligt in haar en in haar gewetenloze machtshonger.</w:t>
      </w:r>
    </w:p>
    <w:p w:rsidR="00355107" w:rsidRDefault="00355107" w:rsidP="003D03D3">
      <w:pPr>
        <w:spacing w:after="0" w:line="240" w:lineRule="auto"/>
        <w:jc w:val="both"/>
        <w:rPr>
          <w:rFonts w:ascii="Times New Roman" w:hAnsi="Times New Roman"/>
          <w:sz w:val="24"/>
          <w:szCs w:val="24"/>
        </w:rPr>
      </w:pPr>
    </w:p>
    <w:p w:rsidR="00355107" w:rsidRDefault="00355107" w:rsidP="003D03D3">
      <w:pPr>
        <w:pStyle w:val="BodyText"/>
        <w:spacing w:after="0" w:afterAutospacing="0"/>
        <w:jc w:val="both"/>
        <w:rPr>
          <w:rFonts w:ascii="Times New Roman" w:hAnsi="Times New Roman"/>
          <w:sz w:val="24"/>
          <w:szCs w:val="24"/>
        </w:rPr>
      </w:pPr>
      <w:r>
        <w:rPr>
          <w:rFonts w:ascii="Times New Roman" w:hAnsi="Times New Roman"/>
          <w:sz w:val="24"/>
          <w:szCs w:val="24"/>
        </w:rPr>
        <w:t>Juist nog had Karel, afkerig van Spaanse inmenging, de Coligny weer aan het hof geroepen. Het verstrekkende plan van de admiraal, om het roomse en het protestantse Frankrijk te verenigen in een gemeenschappelijke onderneming, nl. de Spanjaarden door een oorlog in Vlaanderen de doodsteek toe te brengen en deze provincie bij Frankrijk in te lijven, beviel de koning lang niet slecht. Catharina echter, die het roomse Spanje niet wil opgeven, en die bovendien bevreesd is, dat de Coligny's militaire autoriteit haar heur invloed op Karel zal doen verliezen, verzet zich ten zeerste tegen dit plan en komt op de gedachte een aanslag te plegen op de admiraal. Tenslotte bereidt zij de koning een tranenscène, welke hem op de gewenste wijze doet kenteren.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strikken van haar net trekken zich om de Coligny en de andere leiders van de protestantse adel samen, als nu, in tegen</w:t>
      </w:r>
      <w:r>
        <w:rPr>
          <w:rFonts w:ascii="Times New Roman" w:hAnsi="Times New Roman"/>
          <w:sz w:val="24"/>
          <w:szCs w:val="24"/>
        </w:rPr>
        <w:softHyphen/>
        <w:t xml:space="preserve">woordigheid van duizenden genodigde gasten, Margaretha, de jongste zuster van Karel IX, de </w:t>
      </w:r>
      <w:r>
        <w:rPr>
          <w:rFonts w:ascii="Times New Roman" w:hAnsi="Times New Roman"/>
          <w:b/>
          <w:bCs/>
          <w:sz w:val="24"/>
          <w:szCs w:val="24"/>
        </w:rPr>
        <w:t>18de Augustus 1572 te Parijs</w:t>
      </w:r>
      <w:r>
        <w:rPr>
          <w:rFonts w:ascii="Times New Roman" w:hAnsi="Times New Roman"/>
          <w:sz w:val="24"/>
          <w:szCs w:val="24"/>
        </w:rPr>
        <w:t xml:space="preserve"> in het huwelijk treedt met de jonge koning van Navarre.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hoever het bloedbad van de nu volgende Bartholomeüsnacht in bijzonderheden overlegd en voorbereid was, of in hoeverre het de zelfontbranding van een geweldige, opgehoopte kruitmassa geweest is, dat zal wellicht nooit meer uitgemaakt kunnen worden. Een dof ondergronds gerommel is duidelijk waarneembaar: de vulkaan maakt zich gereed om dood en verderf uit te braken. De Guise's dringen aan op een daad van geweld tegen het politieke, militaire Protestantisme als een vijand huns gelijk, die met mid</w:t>
      </w:r>
      <w:r>
        <w:rPr>
          <w:rFonts w:ascii="Times New Roman" w:hAnsi="Times New Roman"/>
          <w:sz w:val="24"/>
          <w:szCs w:val="24"/>
        </w:rPr>
        <w:softHyphen/>
        <w:t>delen huns gelijk eindelijk volkomen vernietigd worden moet. Aan de andere kant is de Parijse burgerij geruime tijd in zulk een mate door predikheren tegen de vijanden van de hoofdstad opgehitst, dat zij, boordevol haat en wantrouwen, het door het Louvre gegeven bevel tot het bloedbad, bijna automatisch opvolgt.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Vier dagen na de bruiloft in het paleis, op de 22</w:t>
      </w:r>
      <w:r>
        <w:rPr>
          <w:rFonts w:ascii="Times New Roman" w:hAnsi="Times New Roman"/>
          <w:sz w:val="24"/>
          <w:szCs w:val="24"/>
          <w:vertAlign w:val="superscript"/>
        </w:rPr>
        <w:t>ste</w:t>
      </w:r>
      <w:r>
        <w:rPr>
          <w:rFonts w:ascii="Times New Roman" w:hAnsi="Times New Roman"/>
          <w:sz w:val="24"/>
          <w:szCs w:val="24"/>
        </w:rPr>
        <w:t xml:space="preserve"> Augustus, wordt de Coligny, die met zijn schoonzoon Téligny in de Rue de Béthisy woont en die de koning met alle mogelijke eerbewijzen omringt, op straat door 'een daartoe gehuurde edelman aange</w:t>
      </w:r>
      <w:r>
        <w:rPr>
          <w:rFonts w:ascii="Times New Roman" w:hAnsi="Times New Roman"/>
          <w:sz w:val="24"/>
          <w:szCs w:val="24"/>
        </w:rPr>
        <w:softHyphen/>
        <w:t>schoten. De koning bezoekt aanstonds de gewonde admiraal, doet het ziekenvertrek daveren van de vloeken, die hem altijd voor in de mond liggen, lucht op godslasterlijke wijze zijn veront</w:t>
      </w:r>
      <w:r>
        <w:rPr>
          <w:rFonts w:ascii="Times New Roman" w:hAnsi="Times New Roman"/>
          <w:sz w:val="24"/>
          <w:szCs w:val="24"/>
        </w:rPr>
        <w:softHyphen/>
        <w:t>waardiging, en verzekert de Coligny dat hij op de moordenaars een zo verschrikkelijke wraak nemen zal, dat zij nooit uit de herinnering van de mensen meer verdwijnen zal. Tegelijk laat hij zich een lijst geven van alle edellieden die buiten het Louvre ingekwar</w:t>
      </w:r>
      <w:r>
        <w:rPr>
          <w:rFonts w:ascii="Times New Roman" w:hAnsi="Times New Roman"/>
          <w:sz w:val="24"/>
          <w:szCs w:val="24"/>
        </w:rPr>
        <w:softHyphen/>
        <w:t>tierd zijn, om ze, naar hij zegt, zorgvuldiger te kunnen bewaken.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het koninklijk verblijf teruggekeerd, bevindt Karel, dat bij zijn moeder en de prins van Anjou het vaste plan voorzit, om de Coligny te laten vermoorden, al de Protestanten in Parijs te doden en zelfs de edellieden, welke in het Louvre de koninklijke gastvrijheid genieten, niet te ontzien. Hij weifelt, ook wel met het oog op de gevaarlijke gevolgen van zulk een gedrochtelijke trouwbreuk in binnen en buitenland.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zijn tegenstand bezwijkt tenslotte, misschien ook in herinnering aan het echt Spaanse woord, dat hij zelf, naar het heet, eens van Filips II thuisgebracht had, en dat hem over het dode punt heen helpt: "Pieta lor ser crudele, crudeltà lor ser pietoso" "Barmhartigheid voor hen zou wreed</w:t>
      </w:r>
      <w:r>
        <w:rPr>
          <w:rFonts w:ascii="Times New Roman" w:hAnsi="Times New Roman"/>
          <w:sz w:val="24"/>
          <w:szCs w:val="24"/>
        </w:rPr>
        <w:softHyphen/>
        <w:t>heid zijn, wreedheid voor hen is loutere barmhartigheid."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volgende gebeurtenissen zijn in helderder trekken overge</w:t>
      </w:r>
      <w:r>
        <w:rPr>
          <w:rFonts w:ascii="Times New Roman" w:hAnsi="Times New Roman"/>
          <w:sz w:val="24"/>
          <w:szCs w:val="24"/>
        </w:rPr>
        <w:softHyphen/>
        <w:t>leverd. De Coligny wordt in zijn slaapkamer op beestachtige wijze vermoord. Hij sterft na innig gebed, in rustig geloofsvertrouwen en met de ernst en waardigheid van de grote edelman wellicht het nobelste karakter, dat, naar de mens gesproken, Frankrijk ooit na 'de heilige Lodewijk en Jeanne d'Arc heeft voortgebracht.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is een Duitse kamerdienaar, Nikolaus Musz, die de Coligny tot het laatst toe onwankelbaar trouw ter zijde staat. Het is een Duitsers van slavischen bloede, met name Dianowitz, "de Bohemer", die Frankrijks admiraal als een zwijn keelt en het verminkte lijk door het venster heen aan de Guise toesmijt die op straat wacht.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Ondertussen is ook de moordpartij in het Louvre begonnen; de gasten des konings worden daar voor een deel in hun vertrekken afgemaakt, voor een deel beneden in de tuin gedreven en daar binnen de muren omgebracht. In 'de stad luidt de stormklok van de kerk St. Germain1'Auxerrois 'de massale moord op de evan</w:t>
      </w:r>
      <w:r>
        <w:rPr>
          <w:rFonts w:ascii="Times New Roman" w:hAnsi="Times New Roman"/>
          <w:sz w:val="24"/>
          <w:szCs w:val="24"/>
        </w:rPr>
        <w:softHyphen/>
        <w:t>gelische gasten des konings en op de protestantse burgers van de stad in. Het bloedige werk wordt door de magistraat samen met de burgerwacht in volslagen orde en in volmaakte organisatie volvoerd, een omstandigheid, die sterk pleit tegen de veronderstel</w:t>
      </w:r>
      <w:r>
        <w:rPr>
          <w:rFonts w:ascii="Times New Roman" w:hAnsi="Times New Roman"/>
          <w:sz w:val="24"/>
          <w:szCs w:val="24"/>
        </w:rPr>
        <w:softHyphen/>
        <w:t>ling van plotseling opgekomen moordlust bij de Parijse bevolking. In de eerste nacht zijn het omstreeks twee duizend mensen, die uit hun bed gesleurd en meedogenloos gedood worden. Men. smijt de lijken in de Seine en maakt 'daarbij de "geestige" opmerking, dat men aan de ketterstad Rouaan, stroomafwaarts, nu eens een school van heel bijzondere vissen zendt.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volgende dagen gaat de slachting onvermoeid voort. De graaf van Coconas pocht op een bijzondere methode, door hem gevolgd. Hij zegt aan ongeveer dertig Hugenoten lijfsbehoud toe, als zij herroepen. Dan, na hun herroeping, brengt hij ze een voor een met kleine dolksteken langzaam ter dood, om hun lijden te verlengen.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Terwijl op de straten evangelische vrouwen, moeders, kinderen en weerloze vluchtelingen zonder onderscheid neergeschoten worden en de aarde druipt van hun bloed, verbreidt zich onder het volk van Parijs eensklaps de mare, dat op de "Cimetière des Innocents" een witte meidoorn, met ketterbloed besprenkeld, voor de tweede maal in bloei staat.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processie van het gepeupel trekt naar het kerkhof, om het wonder met eigen ogen te zien en daarna nog ijveriger de slachting voort te zetten. Een hunner, de slager Pezou, wordt van straatheld tot hofheld bevorderd. Hij heeft in de eerste nacht honderd een en twintig Evangelischen afgeslacht. Hij beroemt zich voor de koning hierop en maakt zich sterk, in de volgende nacht nog eenmaal hetzelfde karweitje op te knappen. Karel IX lacht. een wilde, onrustige lach, gans anders dan de grimmige glimlach van de grote systematicus van de Protestantenvervolging, de sombere Filips II van Spanje, als hij het bericht van de Bartholomeüsnacht ontvangt.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Behalve het koninklijk gelach van Karel IX, wordt ergens in het Louvre een koninklijk geween vernomen, pijnlijk en hartbrekend. Elisabeth, 'de gemalin des konings, heeft pas op die eerste morgen van het begin van de moordpartij gehoord. Zij vraagt vol ontzetting: "Mijn God, weet mijn gemaal daarvan?"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koning heeft het zelf bevolen!"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"Wie heeft het hem dan geraden? Vergeef hem, o God! Ik vrees, dat deze schending van Uw wil hem nooit vergeven zal worden!"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Zij neemt haar ge</w:t>
      </w:r>
      <w:r>
        <w:rPr>
          <w:rFonts w:ascii="Times New Roman" w:hAnsi="Times New Roman"/>
          <w:sz w:val="24"/>
          <w:szCs w:val="24"/>
        </w:rPr>
        <w:softHyphen/>
        <w:t>bedenboek en begint onder tranen God aan te roepen. Later zal de edele vrouw, die men ook de enige dochter ontnomen heeft, het kind sterft vroeg een natuurlijke of een gewelddadige dood, weer naar haar geboortestad Wenen terugkeren en in het kleed van de franciscaner Tertiarissen zieken verplegen, opdat "God haar gestorven gemaal Karel IX de moord van de Bartholomeüs</w:t>
      </w:r>
      <w:r>
        <w:rPr>
          <w:rFonts w:ascii="Times New Roman" w:hAnsi="Times New Roman"/>
          <w:sz w:val="24"/>
          <w:szCs w:val="24"/>
        </w:rPr>
        <w:softHyphen/>
        <w:t>nacht vergeve."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Bijna alle vrienden van de Coligny zijn in die eerste nacht gedood of worden alsnog uit de weg geruimd. Evenals de admiraal zelf, zo waren zij allen vóór de catastrofe tweemaal door de Vicedominus van Chartres gewaarschuwd en dringend aange</w:t>
      </w:r>
      <w:r>
        <w:rPr>
          <w:rFonts w:ascii="Times New Roman" w:hAnsi="Times New Roman"/>
          <w:sz w:val="24"/>
          <w:szCs w:val="24"/>
        </w:rPr>
        <w:softHyphen/>
        <w:t xml:space="preserve">maand de stad te verlaten. In vertrouwen echter op de eer des konings slaan zij deze waarschuwing in de wind. Niemand hunner brengt er het leven af behalve de Chartres en Montgommery, aan wie het gelukt te ontkomen.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het Louvre blijven in leven de zwager des konings, Hendrik van Navarre en de oude Condé, en bovendien de lijfarts van de ziekelijke koning en zijn oude Hugenootse min. Karel IX zelf hangt tegen een vensterleuning van het koninklijk slot en roept: "Brengt ze om, brengt ze allen om!" en schiet met zijn buks op vluchtende gestalten.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 trekt zijn moeder met haar gevolg naar buiten, om daar te gaan bezien het onthoofde lijk van de Coligny, dat met de voeten aan de galg bengelt. Zij heeft er alle reden toe om dit geschonden dode lichaam van de edelste man van haar dagen, - die haar zoon "mijn vader" noemde, - op die plaats van de schande aandachtig te beschouwen, want het lijk van haar eigen vader, die van het boos geslacht van de Medici's nog het meest alle schaamte had uitgeschud, Lorenzo van Urbino, rust thuis door roem en kunst verheerlijkt in de nieuwe sacristie van San Lorenzo, in de wonderheerlijke graftombe van de hand van Michel Angelo.</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hoofd van de admiraal wordt als een kostbaar zegeteken bewaard en door speciale boden naar Rome aan de opvolger van Pius V gezonden. De klokken worden er geluid en de kardinalen vernemen van de pontifex maximus, de paus, dat deze daad, n.l. de Parijse moordpartij geschiedde "op speciaal bevel van de koning van Frankrijk." Feestelijke dankdiensten, hoogmissen, kanonschoten, vreugdevuren en pronkerige processies wisselen elkander af. Een feestmedaille wordt geslagen met de afbeelding van een engel, die met de ene hand een kruis opheft en met de andere hand Protestanten doodt, met het randschrift: "Hugenoto</w:t>
      </w:r>
      <w:r>
        <w:rPr>
          <w:rFonts w:ascii="Times New Roman" w:hAnsi="Times New Roman"/>
          <w:sz w:val="24"/>
          <w:szCs w:val="24"/>
        </w:rPr>
        <w:softHyphen/>
        <w:t>rum strages", "Der Hugenoten slachting." De keerzijde van de munt draagt de beeldenaar van de paus.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uiterst nauwkeurige telling van het aantal slachtoffers te Parijs door Crespin geeft 10.468 personen. Daarbij komen in de provincies, waarheen vervolgens het bevel tot uitmoording van de Protestanten uitging, nog 30.000 doden.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de Nederlanden kost het bericht van de geslaagde aanslag van Catharina, aan Willem van Oranje de vesting Bergen in Henegouwen.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Frankrijk zelf begint spoedig daarop de </w:t>
      </w:r>
      <w:r>
        <w:rPr>
          <w:rFonts w:ascii="Times New Roman" w:hAnsi="Times New Roman"/>
          <w:b/>
          <w:bCs/>
          <w:i/>
          <w:iCs/>
          <w:sz w:val="24"/>
          <w:szCs w:val="24"/>
        </w:rPr>
        <w:t>zevende godsdienstoorlog</w:t>
      </w:r>
      <w:r>
        <w:rPr>
          <w:rFonts w:ascii="Times New Roman" w:hAnsi="Times New Roman"/>
          <w:sz w:val="24"/>
          <w:szCs w:val="24"/>
        </w:rPr>
        <w:t xml:space="preserve"> op initiatief van de zwaar getroffen, maar hun zaak onverbrekelijk verknochte Hugenootse stenden, soldaten en Gemeenten. Spoedig daarop sterft ook Karel IX, op de leeftijd van vier en twintig jaar. Hetzij aan bloedspuwing, hetzij, zoals Brantóme bericht, aan</w:t>
      </w:r>
      <w:r>
        <w:rPr>
          <w:rFonts w:ascii="Times New Roman" w:hAnsi="Times New Roman"/>
          <w:sz w:val="24"/>
          <w:szCs w:val="24"/>
        </w:rPr>
        <w:tab/>
        <w:t>de venerische ziekte. Zijn oude Hugenootse min spreekt nog de laatste troostwoorden tot hem. Volgens de overlevering antwoord hij haar: "Mijn beste, wat een bloed, wat een bloed! Men heeft mij slecht geraden! Vergeef mij, o God, want ik voel, dat ik verloren ben!"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Bartholomeüsnacht en de executies in de provincies die er op volgden, vernietigen de zaak van de Evangelischen niet, al zwakken zij haar uitwendig voor een tijd wel zeer. Een aantal Protestanten keren om huns levens wil in de schoot van de moederkerk terug, waaronder 527 edellieden.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Tegelijk begint een nieuwe stroom van emigranten het land te verlaten, in zulk een mate dat ongeveer een half jaar na de Bartholomeüsnacht alleen al in Londen zich veertig voortvluchtige predikanten uit Normandië en Picardië bevinden.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Wellicht het gewichtigste gevolg van de Parijse Bloedbruiloft is het feit, dat voor de Evangelischen in Frankrijk, terugtrekken op de zuiver geestelijke lijn van de geloofsstrijd, zo goed als onmogelijk geworden is. De strafoefening tegen de Hugenootse eedgenoten van Amboise had vroeger bij sommigen al een om zo te zeggen principiële wraakzucht gekweekt.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Agrippa d' Aubigné, t. z. t in de dagen van Lodewijk XIII de protestantse kampioen met zwaard en pen, spreekt daarvan in zijn Herinneringen. Hij heeft nooit kunnen vergeten, hoe zijn vader hem, het wakkere, zeer begaafde kind - zes jaar oud las hij al Latijns, Grieks en Hebreeuws schrift - op zekere dag "meenam naar de jaarmarkt in Amboise en daar, bij het aanschouwen van de stadsgalg, waaraan nog steeds de hoofden van zijn oude vrienden te kijk hingen, in het bijzijn van een zeven of acht duizend personen, uitriep:</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 xml:space="preserve">"Zij hebben Frankrijk onthoofd, die beulen!"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En dan, als de zoon zich zeer verwonderde, op het gelaat van zijn vader zulk men ongewone opgewondenheid waar te nemen, legde hij hem de hand op het hoofd en zeide: "Mijn kind, het is niet nodig, dat je hoofd op de romp blijft, omdat het mijne er op bleef. Wanneer je jezelf bij je werk ontziet, dan zal mijn vloek je treffen" (d' Aubigné. Vie à ses enfants).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de verschrikking van 1572 doen zich volkomen begrijpelijke reactie, bepaalde evenwichtsstoornissen voor. Een gematigd protestant in La Rochelle loopt van een van de plaatselijke predikanten in letterlijke zin een oorvijg op. Overspannen Hugenoten roepen de hulp van de Engelse koningin Elisabeth in en verklaren haar tot wettige koningin.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Terwijl na de massale terechtstellingen in de provincies, welke de hele natie stuk reten, de Rooms Katholieken, over de moordlawine zelf ontsteld, zich nog in een soort doffe verdoving bevinden, worden de Hugenoten door nieuwe aanvoerders, met de ernstige La Noue aan het hoofd, opnieuw verzameld en verschansen zij zich in de hun trouwgebleven vaste steden La Rochelle in het uiterste westen, en Montauban, Names, Sommières en Anduze in het zuiden.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zwaartepunt van het Protestantisme verlegt zich naar het meer ongerepte zuidelijke Frankrijk, van waaruit ook later het laatste verzet in de </w:t>
      </w:r>
      <w:r>
        <w:rPr>
          <w:rFonts w:ascii="Times New Roman" w:hAnsi="Times New Roman"/>
          <w:b/>
          <w:bCs/>
          <w:i/>
          <w:iCs/>
          <w:sz w:val="24"/>
          <w:szCs w:val="24"/>
        </w:rPr>
        <w:t>Cevennen en in Languedoc</w:t>
      </w:r>
      <w:r>
        <w:rPr>
          <w:rFonts w:ascii="Times New Roman" w:hAnsi="Times New Roman"/>
          <w:sz w:val="24"/>
          <w:szCs w:val="24"/>
        </w:rPr>
        <w:t xml:space="preserve"> geboden zal worden; van waaruit ook ten allerlaatste de wedergeboorte van de Evangelische Kerk eens zal uitgaan.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ander gevolg van de Bartholomeüsnacht zijn de principiële aanvallen, die van alle kanten loskomen op de onbeperktheid van de koninklijke macht.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het jaar 1535 was te Rome van Niccolo Machiavelli in druk verschenen de verhandeling "Il principe", opgedragen aan de jonge Lorenzo, de vader van Catharina de Medici. Hij maakt daarin melding van Cesare Borgia als van een geslaagd vorst, en huldigt principieel idee en methode van de gewetenloze staat. Het boekje, dat door het gevolg van de Italiaanse koningsbruid te Parijs inge</w:t>
      </w:r>
      <w:r>
        <w:rPr>
          <w:rFonts w:ascii="Times New Roman" w:hAnsi="Times New Roman"/>
          <w:sz w:val="24"/>
          <w:szCs w:val="24"/>
        </w:rPr>
        <w:softHyphen/>
        <w:t>voerd was, had bij de daar in zwang komende praktijk een stuk theorie en een programma geleverd. Ten tijde van de Bartholo</w:t>
      </w:r>
      <w:r>
        <w:rPr>
          <w:rFonts w:ascii="Times New Roman" w:hAnsi="Times New Roman"/>
          <w:sz w:val="24"/>
          <w:szCs w:val="24"/>
        </w:rPr>
        <w:softHyphen/>
        <w:t>meüsnacht schijnt de verhandeling van Machiavelli aan het hof te Parijs reeds een soort politiek handboek geworden te zijn.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Thans stelt het letterkundige Protestantisme in Frankrijk theorie tegenover theorie, programma tegenover programma. Een steeds hoger stijgende vloed van vlugschriften en pamfletten uit anonieme, dat wil zeggen Hugenootse bron, dient zich aan, welke het beginsel van het absolute koningschap met juridische argu</w:t>
      </w:r>
      <w:r>
        <w:rPr>
          <w:rFonts w:ascii="Times New Roman" w:hAnsi="Times New Roman"/>
          <w:sz w:val="24"/>
          <w:szCs w:val="24"/>
        </w:rPr>
        <w:softHyphen/>
        <w:t xml:space="preserve">menten tracht te ondermijnen. In deze literatuur staan vooraan de verhandelingen van de jurist Hotman, die om de massale moordpartij van Bourges naar Genève vlucht en van daar uit zijn aanvallen slingert op de in zwang komende Franse staatspraktijk. Hotman poogt te bewijzen, dat het oorspronkelijke vrije kiesrecht van Galliërs en Franken de grondslag vormde van elke konings keuze en dat dit kiesrecht elf eeuwen lang boven de kroon gestaan had. Hij voert deze gedachte op tot het programma, dat het nationale concilie, de algemene vergadering van heel het Franse volk, in de grond van de zaak alleen rechtsgeldige wetten geven kan en dat zij geacht moet worden, als laatste instantie van de natie, boven de koning te staan.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Hoe krachtig ook in de Nederlanden deze gedachten, in tegenstelling met het rooms katholieke staatsabsolutisme, doorwerken, blijkt uit de verklaring van de daar zo zelfbewuste stenden over de afzwering van Filips dato 26 Juli 1581: "Wanneer daarom de vorst zijn plicht niet doet, wanneer hij zijn onderdanen zelfs onderdrukt, hun oude privileges vernietigt en hen als slaven behandelt, zo is hij niet meer als vorst maar als tiran te beschouwen. Als zodanig kan het land hem naar recht en rede afzetten en een ander in zijn plaats stellen." Wie denkt hier ook niet dadelijk aan de reeds vroeger genoemde slotpassage uit Calvijns Institutie; de Calvinist Marnix van St. Alde</w:t>
      </w:r>
      <w:r>
        <w:rPr>
          <w:rFonts w:ascii="Times New Roman" w:hAnsi="Times New Roman"/>
          <w:sz w:val="24"/>
          <w:szCs w:val="24"/>
        </w:rPr>
        <w:softHyphen/>
        <w:t>gonde had er nog aan toegevoegd: "Aan geen sterfelijk mens heeft God de absolute macht verleend, om zijn eigen wil tegen alle wetten en gezond verstand in, door te zetten."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wij keren tot Frankrijk terug.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tijdens de regering van Hendrik III, de opvolger van Karel IX, de koning op grond van politieke overwegingen de Protestanten welgezind is, en pas goed, als na de vermoording van Hendrik III de Bourbon Hendrik IV, van protestantse huize, de troon beklimt, beginnen de aanvallen op de soevereiniteit van de kroon opnieuw, ditmaal van tegengestelde, roomse zijde en speciaal van de Jezuïeten, tegen de on</w:t>
      </w:r>
      <w:r>
        <w:rPr>
          <w:rFonts w:ascii="Times New Roman" w:hAnsi="Times New Roman"/>
          <w:sz w:val="24"/>
          <w:szCs w:val="24"/>
        </w:rPr>
        <w:softHyphen/>
        <w:t>begrensde macht van halfslachtige Rooms Katholieken op de troon.</w:t>
      </w:r>
    </w:p>
    <w:p w:rsidR="00355107" w:rsidRDefault="00355107" w:rsidP="003D03D3">
      <w:pPr>
        <w:pStyle w:val="BodyText"/>
        <w:spacing w:after="0" w:afterAutospacing="0"/>
        <w:jc w:val="both"/>
        <w:rPr>
          <w:rFonts w:ascii="Times New Roman" w:hAnsi="Times New Roman"/>
          <w:sz w:val="24"/>
          <w:szCs w:val="24"/>
        </w:rPr>
      </w:pPr>
      <w:r>
        <w:rPr>
          <w:rFonts w:ascii="Times New Roman" w:hAnsi="Times New Roman"/>
          <w:sz w:val="24"/>
          <w:szCs w:val="24"/>
        </w:rPr>
        <w:t>Deze roomse tegenhanger van Hotman's theorieën over het Franse kroonrecht, is een schepping van de jezuïet Lainez en later van Mariana. Bij gelegenheid van het concilie van Trente had de generaal van de orde Lainez een rede gehouden, welker inhoud op een verzwakking van het staatsgezag neerkwam. Het volk, zo betoogt hij, is de oorspronkelijke drager van dat gezag en kiest in volle vrijheid de koning van de natie. Wanneer dus een heerser van de alleen zaligmakende kerk afvalt en zijn. volk daarmee naar de eeuwige verdoemenis leidt, dan kan hij te allen tijde door het volk afgezet worden.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Met een beroep op deze gedachten van Lainez wordt reeds onder Hendrik III, bij gelegenheid van zijn toenadering tot de Hugenoten, omstreeks 1580, van de roomse kansels het parool van een gewapende opstand uitgegeven. De spanning schijnt dan door het optreden des konings op de spits gedreven; Hendrik III toch sluit een verbond met een Protestant, Hendrik van Navarre. Thans stellen de Jezuïeten zich aan het hoofd van de rooms katho</w:t>
      </w:r>
      <w:r>
        <w:rPr>
          <w:rFonts w:ascii="Times New Roman" w:hAnsi="Times New Roman"/>
          <w:sz w:val="24"/>
          <w:szCs w:val="24"/>
        </w:rPr>
        <w:softHyphen/>
        <w:t>lieke partij en laten, door een tot dit doel ontketende opstand in grote stijl, de koning uit Parijs verdrijven. De koning wordt dan vermoord door de fanatieke Dominicaan Clément, van wie men zegt, dat hij tevoren in vage uitdrukkingen zijn ordebroeders naar de zedelijke rechtvaardiging van zulk een daad gevraagd en dit ten antwoord gekregen had: "Wanneer de moordenaar van Hendrik van Valois uit persoonlijke motieven en uit wraakzucht doodt, dan is het een zware zonde. Wanneer hij echter bij zijn daad het welzijn van land en kerk beoogt, dan is er geen twijfel aan of hij heeft daarmee zijn eeuwig zieleheil verdiend."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de dood van Hendrik III schrijft de Spaanse Jezuïet Mariana, opvoeder van de zoon van Filips II, een traktaat, ge</w:t>
      </w:r>
      <w:r>
        <w:rPr>
          <w:rFonts w:ascii="Times New Roman" w:hAnsi="Times New Roman"/>
          <w:sz w:val="24"/>
          <w:szCs w:val="24"/>
        </w:rPr>
        <w:softHyphen/>
        <w:t xml:space="preserve">titeld: </w:t>
      </w:r>
      <w:r>
        <w:rPr>
          <w:rFonts w:ascii="Times New Roman" w:hAnsi="Times New Roman"/>
          <w:i/>
          <w:iCs/>
          <w:sz w:val="24"/>
          <w:szCs w:val="24"/>
        </w:rPr>
        <w:t>"Van de koning en zijn ambten",</w:t>
      </w:r>
      <w:r>
        <w:rPr>
          <w:rFonts w:ascii="Times New Roman" w:hAnsi="Times New Roman"/>
          <w:sz w:val="24"/>
          <w:szCs w:val="24"/>
        </w:rPr>
        <w:t xml:space="preserve"> waarin de ideeën van generaal Lainez tot hun uiterste consequenties doorgevoerd wor</w:t>
      </w:r>
      <w:r>
        <w:rPr>
          <w:rFonts w:ascii="Times New Roman" w:hAnsi="Times New Roman"/>
          <w:sz w:val="24"/>
          <w:szCs w:val="24"/>
        </w:rPr>
        <w:softHyphen/>
        <w:t>den. Zo zegt hij: "Wanneer in plaats van een rechtschapen vorst een tiran regeert en zijn macht misbruikt, dan is het volk ge</w:t>
      </w:r>
      <w:r>
        <w:rPr>
          <w:rFonts w:ascii="Times New Roman" w:hAnsi="Times New Roman"/>
          <w:sz w:val="24"/>
          <w:szCs w:val="24"/>
        </w:rPr>
        <w:softHyphen/>
        <w:t>rechtigd, om zich van hem, desnoods ook met geweld te ontslaan." Onder dit gezichtspunt wordt de aanslag van de monnik Clément eveneens voor prijzenswaardig verklaard.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Dientengevolge laten de Parijse juridische professoren de moord op Hendrik III evenals ook de later volgende aanslagen op Hendrik IV, doorgaan voor het eigenlijke werk van de orde van de Jezuïeten. Chátel, die naar het leven van Hendrik IV gestaan had, was bovendien leerling op een Jezuïetenseminarie geweest. De beide leraren van Chátel worden opgehangen en te Parijs wordt openlijk een schandzuil tegen de orde opgericht. Het Parlement gelast de uitwijzing van de patres uit Parijs en zet de verbanning van de Jezuïeten uit heel Frankrijk door. Over het geheel genomen blijkt echter het machtig opkomende nationaal gevoel des volks, dat in het koningschap zijn eigenlijke belichaming ziet, sterker te zijn dan alle pogingen van beide zijden, om de idee van de abso</w:t>
      </w:r>
      <w:r>
        <w:rPr>
          <w:rFonts w:ascii="Times New Roman" w:hAnsi="Times New Roman"/>
          <w:sz w:val="24"/>
          <w:szCs w:val="24"/>
        </w:rPr>
        <w:softHyphen/>
        <w:t>lute macht van de kroon te ondergraven. Het is tenslotte het werk van Richelieu, om elke verdere sabotering van de vorstelijke autori</w:t>
      </w:r>
      <w:r>
        <w:rPr>
          <w:rFonts w:ascii="Times New Roman" w:hAnsi="Times New Roman"/>
          <w:sz w:val="24"/>
          <w:szCs w:val="24"/>
        </w:rPr>
        <w:softHyphen/>
        <w:t xml:space="preserve">teit, door Calvinisten zowel als door Jezuïeten, uit de weg te ruimen en zo de baan vrij te maken voor het absolutisme van koning Lodewijk XIV.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sz w:val="24"/>
          <w:szCs w:val="24"/>
        </w:rPr>
        <w:t>Een beschouwing van de directe en indirecte gevolgen van de Bar</w:t>
      </w:r>
      <w:r>
        <w:rPr>
          <w:rFonts w:ascii="Times New Roman" w:hAnsi="Times New Roman"/>
          <w:sz w:val="24"/>
          <w:szCs w:val="24"/>
        </w:rPr>
        <w:softHyphen/>
        <w:t xml:space="preserve">tholomeüsnacht moet verder stuiten op de zeer krachtige innerlijke verandering, die zich ongetwijfeld, ten gevolge van de catastrofale godsdienstoorlogen, voltrekt in de structuur en in de cultuur van de Franse geest. Hoe onvolkomen elk schema ook zijn mag, toch zou men, ter opheldering van de samenhangen, de mentaliteit van de Franse natie kunnen voorstellen als een ellips met twee brandpunten, die elkander aanvullen en in evenwicht houden. Het ene brandpunt van de ellips zou het redelijk denken zijn; het andere zou heten charme en luchthartigheid, tot lichtzinnigheid toe. Met de godsdienstoorlogen en de Bartholomeüsnacht begint nu een proces, dat hoe langer hoe meer de protestantse invloed op het volksgeheel uitschakelt. Met andere woorden: </w:t>
      </w:r>
      <w:r>
        <w:rPr>
          <w:rFonts w:ascii="Times New Roman" w:hAnsi="Times New Roman"/>
          <w:b/>
          <w:bCs/>
          <w:i/>
          <w:iCs/>
          <w:sz w:val="24"/>
          <w:szCs w:val="24"/>
        </w:rPr>
        <w:t xml:space="preserve">het Evangelie dat een halve eeuw lang een heilzaam correctief voor de volksaard in zijn geheel geweest was, werkt steeds minder als het zout van de Franse aarde. </w:t>
      </w:r>
    </w:p>
    <w:p w:rsidR="00355107" w:rsidRDefault="00355107" w:rsidP="003D03D3">
      <w:pPr>
        <w:pStyle w:val="BodyText"/>
        <w:spacing w:after="0" w:afterAutospacing="0"/>
        <w:jc w:val="both"/>
        <w:rPr>
          <w:rFonts w:ascii="Times New Roman" w:hAnsi="Times New Roman"/>
          <w:sz w:val="24"/>
          <w:szCs w:val="24"/>
        </w:rPr>
      </w:pPr>
      <w:r>
        <w:rPr>
          <w:rFonts w:ascii="Times New Roman" w:hAnsi="Times New Roman"/>
          <w:sz w:val="24"/>
          <w:szCs w:val="24"/>
        </w:rPr>
        <w:t>Juist in dezelfde mate wijzigt zich de functie van de beide brandpunten in de ellips. Het redelijk denken, van waarachtig Christendom steeds minder bevrucht, ontaardt snel in de wereldbeschouwing van het Rationalisme. De frivoliteit, de lichtzinnig</w:t>
      </w:r>
      <w:r>
        <w:rPr>
          <w:rFonts w:ascii="Times New Roman" w:hAnsi="Times New Roman"/>
          <w:sz w:val="24"/>
          <w:szCs w:val="24"/>
        </w:rPr>
        <w:softHyphen/>
        <w:t>heid, maakt zich meester van de religie in de vorm van bigotterie, dat is in goed Hollands: kwezelachtige schijnheiligheid.</w:t>
      </w:r>
    </w:p>
    <w:p w:rsidR="00355107" w:rsidRDefault="00355107" w:rsidP="003D03D3">
      <w:pPr>
        <w:spacing w:after="0" w:line="240" w:lineRule="auto"/>
        <w:jc w:val="both"/>
        <w:rPr>
          <w:rFonts w:ascii="Times New Roman" w:hAnsi="Times New Roman"/>
          <w:sz w:val="24"/>
          <w:szCs w:val="24"/>
        </w:rPr>
      </w:pPr>
    </w:p>
    <w:p w:rsidR="00355107" w:rsidRDefault="00355107" w:rsidP="00995186">
      <w:pPr>
        <w:spacing w:after="0" w:line="240" w:lineRule="auto"/>
        <w:ind w:left="720"/>
        <w:rPr>
          <w:rFonts w:ascii="Times New Roman" w:hAnsi="Times New Roman"/>
          <w:sz w:val="24"/>
          <w:szCs w:val="24"/>
        </w:rPr>
      </w:pPr>
      <w:r>
        <w:rPr>
          <w:rFonts w:ascii="Times New Roman" w:hAnsi="Times New Roman"/>
          <w:sz w:val="24"/>
          <w:szCs w:val="24"/>
        </w:rPr>
        <w:br w:type="page"/>
      </w:r>
    </w:p>
    <w:p w:rsidR="00355107" w:rsidRDefault="00355107" w:rsidP="003D03D3">
      <w:pPr>
        <w:spacing w:after="0" w:line="240" w:lineRule="auto"/>
        <w:rPr>
          <w:rFonts w:ascii="Times New Roman" w:hAnsi="Times New Roman"/>
          <w:sz w:val="24"/>
          <w:szCs w:val="24"/>
        </w:rPr>
      </w:pPr>
    </w:p>
    <w:p w:rsidR="00355107" w:rsidRDefault="00355107" w:rsidP="00995186">
      <w:pPr>
        <w:numPr>
          <w:ilvl w:val="0"/>
          <w:numId w:val="8"/>
        </w:numPr>
        <w:spacing w:after="0" w:line="240" w:lineRule="auto"/>
        <w:jc w:val="center"/>
        <w:rPr>
          <w:rFonts w:ascii="Times New Roman" w:hAnsi="Times New Roman"/>
          <w:b/>
          <w:bCs/>
          <w:sz w:val="24"/>
          <w:szCs w:val="24"/>
        </w:rPr>
      </w:pPr>
      <w:r>
        <w:rPr>
          <w:rFonts w:ascii="Times New Roman" w:hAnsi="Times New Roman"/>
          <w:b/>
          <w:bCs/>
          <w:sz w:val="24"/>
          <w:szCs w:val="24"/>
        </w:rPr>
        <w:t>P. DU MOULIN VANAF  1572 TOT 1593</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i/>
          <w:iCs/>
          <w:sz w:val="24"/>
          <w:szCs w:val="24"/>
        </w:rPr>
      </w:pPr>
      <w:r w:rsidRPr="00F0750D">
        <w:rPr>
          <w:rFonts w:ascii="Times New Roman" w:hAnsi="Times New Roman"/>
          <w:b/>
          <w:bCs/>
          <w:sz w:val="24"/>
          <w:szCs w:val="24"/>
          <w:lang w:val="fr-BE"/>
        </w:rPr>
        <w:t xml:space="preserve">Zie C. Verdouw. </w:t>
      </w:r>
      <w:r w:rsidRPr="00F0750D">
        <w:rPr>
          <w:rFonts w:ascii="Times New Roman" w:hAnsi="Times New Roman"/>
          <w:b/>
          <w:bCs/>
          <w:i/>
          <w:iCs/>
          <w:sz w:val="24"/>
          <w:szCs w:val="24"/>
          <w:lang w:val="fr-BE"/>
        </w:rPr>
        <w:t xml:space="preserve">Pierre du Moulin. </w:t>
      </w:r>
      <w:r>
        <w:rPr>
          <w:rFonts w:ascii="Times New Roman" w:hAnsi="Times New Roman"/>
          <w:b/>
          <w:bCs/>
          <w:i/>
          <w:iCs/>
          <w:sz w:val="24"/>
          <w:szCs w:val="24"/>
        </w:rPr>
        <w:t>Hugenotenpredikant.</w:t>
      </w:r>
      <w:r>
        <w:rPr>
          <w:rFonts w:ascii="Times New Roman" w:hAnsi="Times New Roman"/>
          <w:i/>
          <w:iCs/>
          <w:sz w:val="24"/>
          <w:szCs w:val="24"/>
        </w:rPr>
        <w:t xml:space="preserve">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Over de vreugde om het weerzien met de kinderen lag echter een zwarte schaduw. Er was ook droefheid in het gezin du Moulin, want tijdens Bartholomeüsnacht was grootvader Gabet vermoord. En ver</w:t>
      </w:r>
      <w:r>
        <w:rPr>
          <w:rFonts w:ascii="Times New Roman" w:hAnsi="Times New Roman"/>
          <w:sz w:val="24"/>
          <w:szCs w:val="24"/>
        </w:rPr>
        <w:softHyphen/>
        <w:t>schillenden uit familie en bekenden zijn in die nacht of in de dagen erna omgekomen. Velen zijn vermoord in de Bartholomeüsnacht en de dagen daarna. Het aantal slachtoffers wordt geschat op ongeveer drieduizend alleen in Parijs en in het gehele land tussen de tienduizend en vijftienduizend.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moeder van Pierre was intussen erg verzwakt door alle ontberin</w:t>
      </w:r>
      <w:r>
        <w:rPr>
          <w:rFonts w:ascii="Times New Roman" w:hAnsi="Times New Roman"/>
          <w:sz w:val="24"/>
          <w:szCs w:val="24"/>
        </w:rPr>
        <w:softHyphen/>
        <w:t>gen die zij geleden had. De middelen tot versterking mochten niet meer baten, en na korte tijd overleed zij. Pierre schreef erover: 'Kort na onze aankomst in Sedan stierf mijn moeder op 13 februari 1573, gebroken vanwege het vele reizen en de bekommernissen. Het was een vrome en moedige vrouw, die veel geleden heeft om het Woord Gods en Zijn getuigenis.'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Hulpeloos en in diepe droefheid bleven vader Du Moulin en de kinderen achter. Wat moesten zij beginnen zonder vrouw en moeder in deze moeilijke tijdsomstandigheden? De kinderen waren nog te jong om de zorgen van het gezin te kunnen dragen. Misschien was het daarom dat de </w:t>
      </w:r>
      <w:r>
        <w:rPr>
          <w:rFonts w:ascii="Times New Roman" w:hAnsi="Times New Roman"/>
          <w:b/>
          <w:bCs/>
          <w:sz w:val="24"/>
          <w:szCs w:val="24"/>
        </w:rPr>
        <w:t>vader</w:t>
      </w:r>
      <w:r>
        <w:rPr>
          <w:rFonts w:ascii="Times New Roman" w:hAnsi="Times New Roman"/>
          <w:sz w:val="24"/>
          <w:szCs w:val="24"/>
        </w:rPr>
        <w:t xml:space="preserve"> van Pierre in hetzelfde jaar nog hertrouwde met </w:t>
      </w:r>
      <w:r>
        <w:rPr>
          <w:rFonts w:ascii="Times New Roman" w:hAnsi="Times New Roman"/>
          <w:b/>
          <w:bCs/>
          <w:sz w:val="24"/>
          <w:szCs w:val="24"/>
        </w:rPr>
        <w:t>Guillemette d' Aurigny,</w:t>
      </w:r>
      <w:r>
        <w:rPr>
          <w:rFonts w:ascii="Times New Roman" w:hAnsi="Times New Roman"/>
          <w:sz w:val="24"/>
          <w:szCs w:val="24"/>
        </w:rPr>
        <w:t xml:space="preserve"> een predikantsweduwe. Het gezin kon gelukkig daardoor bij elkaar blijven.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werd van jongs af door zijn vader onderwezen in de leer van de Reformatie. Hij had een helder verstand en wilde, net als zijn vader, predikant worden. Tijdens hun verblijf in de stad Sedan stuurde zijn vader hem naar school. Vanaf zeven jaar konden de kinderen daar terecht om lezen en schrijven te leren en 'om te worden onderwezen in de vreze Gods en de plichten van de godsdienst', zo staat er in een geschrift uit die tijd.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Was de wens van Pierre om predikant te worden meer een gevolg van het feit dat zijn vader het ook was, of kon hij zeggen dat de Heere hem daarvoor geroepen had? Hij schrijft er zelf niet over, maar het laatste zal ongetwijfeld zo geweest zijn. Over het tijdstip van zijn bekering is nauwelijks iets geschreven. Op zijn sterfbed getuigde hij er wel van. dat het al op heel jonge leeftijd was. 'Heere, U bent getrouw in Uw beloften; ik ben Uw schepsel. U hebt mij geleid en onderwezen van mijn jeugd af aan.' Ook zijn zoon schrijft erover: 'Geroepen tot de kennis van God sinds zijn vroege jeugd, heeft hij zich gewijd aan de heilige bediening in alle getrouwheid de tijd van 60 jaar tot het einde van zijn loopbaan.'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zijn eigen levensbeschrijving schrijft Pierre du Moulin niets over zijn bekering. Hij wist wel dat zijn bekering niet door hemzelf gewerkt was. In een van zijn preken zegt hij: 'Het is er zo ver vandaan, dat wij onszelf ter bekering schikken en bereiden zouden, voordat Jezus Christus ons komt genezen. Dat moet u voor vast en zeker houden, dat de eerste beginselen der nederigheid en bekering van God komen en een beginsel zijn van Gods werk in degene die Hij wil zalig maken.' Toch blijkt in zijn preken wel dat hijzelf geen vreemdeling van het werk der bekering was. 'Ik ben beschaamd en beroerd vanwege de veelheid van mijn zonden, van mijn daden die geheel boos zijn, mijn ijdelheid en liefde tot de wereld, ijdele gedachten en kwade begeerlijkheden die mij doen verschrikken en gedurig tegen mij pleiten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ik mijn zonden wil optekenen, zo verdwaal ik in deze overdenkin</w:t>
      </w:r>
      <w:r>
        <w:rPr>
          <w:rFonts w:ascii="Times New Roman" w:hAnsi="Times New Roman"/>
          <w:sz w:val="24"/>
          <w:szCs w:val="24"/>
        </w:rPr>
        <w:softHyphen/>
        <w:t>gen, omdat ik het einde er niet van vind. Ik moet uitroepen met David: "Heere, reinig mij van mijn verborgen afdwalingen." De goederen die ik van mijn Vader ontvangen had, heb ik kwalijk gebruikt, en ik moet met de verloren zoon zeggen: "Vader, ik heb gezondigd tegen de hemel en voor U, en ik ben niet meer waardig Uw zoon genaamd te worden."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Om deze redenen, vernederd voor mijn God en beschaamd over mij</w:t>
      </w:r>
      <w:r>
        <w:rPr>
          <w:rFonts w:ascii="Times New Roman" w:hAnsi="Times New Roman"/>
          <w:sz w:val="24"/>
          <w:szCs w:val="24"/>
        </w:rPr>
        <w:softHyphen/>
        <w:t>zelf, zeg ik met Daniël: "Bij U, o HEERE, is de gerechtigheid, maar bij ons de beschaamdheid der aangezichten", en ik zou mijn ogen niet durven opslaan naar de hemel. Veel minder zou ik durven verschij</w:t>
      </w:r>
      <w:r>
        <w:rPr>
          <w:rFonts w:ascii="Times New Roman" w:hAnsi="Times New Roman"/>
          <w:sz w:val="24"/>
          <w:szCs w:val="24"/>
        </w:rPr>
        <w:softHyphen/>
        <w:t>nen aan de tafel des Heeren, als de Heere niet tot Zich riep degenen die vermoeid en belast zijn door het gevoel van hun zonden; en als ik niet wist dat Christus niet in de wereld gekomen is om te roepen rechtvaardigen, maar zondaren tot bekering; en dat aan de tafel de zwakke en de grootste zondaars genodigd worden, mits dat zij zich tot God bekeren, en met hun ganse hart hun leven en zaligheid zoeken in Christus Jezus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gelukzalige verandering! Ik, arm zondaar, die beefde en niet durfde te naderen en een ontroerde consciëntie had vanwege de schrik over mijn zonden, loop nu met vertrouwen tot mijn God: Mijn God, Gij zijt mijn Vader, Gij zijt mijn enige hoop en troost. Gij hebt mij getrok</w:t>
      </w:r>
      <w:r>
        <w:rPr>
          <w:rFonts w:ascii="Times New Roman" w:hAnsi="Times New Roman"/>
          <w:sz w:val="24"/>
          <w:szCs w:val="24"/>
        </w:rPr>
        <w:softHyphen/>
        <w:t>ken uit de poel van het eeuwig verderf. Gij hebt mijn ogen verlicht en mijn hart verheugd. Gij hebt mij door Uw Woord in deze duistere en verdorven eeuw de weg der zaligheid geopend. Gij hebt mij getrokken uit de strikken des satans en der wereld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Om ons van de vloek te verlossen, heeft Jezus Christus die Zelf op Zich genomen, een vloek geworden zijnde voor ons, zoals Paulus zegt in Galaten 3. En zoals Petrus zegt: "Hij heeft onze zonden gedragen in Zijn lichaam op het hout, en door Zijn striemen zijn wij genezen." Wonderlijke zaak! Zoiets is nooit gehoord noch gezien onder de men</w:t>
      </w:r>
      <w:r>
        <w:rPr>
          <w:rFonts w:ascii="Times New Roman" w:hAnsi="Times New Roman"/>
          <w:sz w:val="24"/>
          <w:szCs w:val="24"/>
        </w:rPr>
        <w:softHyphen/>
        <w:t>sen; dat de Medicijnmeester de geneesdrank neemt voor een zieke en dat de zieke genezen wordt; en dat de Medicijnmeester de ziekte overneemt, want Hij heeft onze krankheden op Zich genomen (...). Dat de liefde die Jezus Christus mij al stervende bewezen heeft, mij bewege om Hem lief te hebben en voortaan alleen te leven uit liefde tot Hem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Wel, waarin ben ik toch beter dan zoveel mensen, aan wie Gij deze genade niet bewezen hebt. Heere, het is niet om enige deugd die in mij is. Maar Gij wilt daardoor verheerlijkt worden dat Gij weldoet aan de onwaardigste en mij hebt willen stellen tot een voorbeeld van Uw gunst. Daarom zal ik U loven, o mijn God, en U in al mijn leven verheerlijken, en zal voortaan alles als ijdelheid en bitterheid achten tegenover de grootheid van Uw gunst en de zoetheid van Uw liefde.'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Pierre tien jaar oud was, - ca 1578 - werd hij samen met zijn broers Joachim en Eléazar toevertrouwd aan Jean de Vesle, regent van het academisch college van de stad Sedan. Hij woonde zelfs gedurende zes jaar bij de familie De Vesle in huis - naar de gewoonte van die tijd. Op deze academie heeft Pierre gestudeerd tot zijn twintigste jaar. Hij werd er grondig onderwezen in Latijn, Grieks en in de retorica, de redekunst, en zo werd hij voorbereid op het grote werk dat hem wachtte. Het was al snel duidelijk dat Pierre een groot verstand ontvangen had. Bij het verlaten van de eerste klas ontving hij zelfs de eerste prijs. Gelukkig werd hij ervoor bewaard hoogmoedig te zijn op de behaalde resultaten, in het besef ervan dat God hem het verstand gegeven had. Later zou hij zijn eigen kinderen ook voor hoogmoed waarschuwen op de hem kenmerkende manier. 'Wees geen snorkers of grootsprekers. Lege tonnen dreunen meer dan wanneer ze vol zijn. Wees getooid met ootmoedigheid, erken je onvolmaaktheden alsook de verdorvenheid van je natuur, die tot kwaad genegen is.'</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Steeds was Sedan een toevluchtsoord geweest voor de vele vervolgde Hugenoten, die opgejaagd werden door het geweld van de soldaten van de koning en door de Roomse Kerk. Vanuit deze stad werden door de erheen gevluchte predikanten tochten ondernomen door het land om de verschillende gemeenten onder het kruis te dienen.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Terwijl ds. Joachim du Moulin in Sedan verkeerde, had hij zelfs in 1576 een beroep naar een andere plaats, Saint-Pierelles, aangenomen. Dit plaatsje lag in de buurt van zijn gemeente Coeuvres, die hij nog steeds, zij het vanuit Sedan, gediend had. Toen hij dit beroep aan</w:t>
      </w:r>
      <w:r>
        <w:rPr>
          <w:rFonts w:ascii="Times New Roman" w:hAnsi="Times New Roman"/>
          <w:sz w:val="24"/>
          <w:szCs w:val="24"/>
        </w:rPr>
        <w:softHyphen/>
        <w:t xml:space="preserve">nam, probeerde hij zich toch in deze plaats te vestigen. Samen met zijn tweede vrouw ging hij erheen, </w:t>
      </w:r>
      <w:r>
        <w:rPr>
          <w:rFonts w:ascii="Times New Roman" w:hAnsi="Times New Roman"/>
          <w:i/>
          <w:iCs/>
          <w:sz w:val="24"/>
          <w:szCs w:val="24"/>
        </w:rPr>
        <w:t>de kinderen in Sedan achterlatend</w:t>
      </w:r>
      <w:r>
        <w:rPr>
          <w:rFonts w:ascii="Times New Roman" w:hAnsi="Times New Roman"/>
          <w:sz w:val="24"/>
          <w:szCs w:val="24"/>
        </w:rPr>
        <w:t>. Maar al snel werden zij, vanwege het gevaar om gevangengenomen of gedood te worden, gedwongen weer terug naar Sedan te keren. Alles geeft aan in welk een bange en onzekere tijd Pierre opgroeide.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Verdriet werd de familie niet bespaard. Want in 1583 verdronk de oudste broer van Pierre, Joachim, in een riviertje. Zelf ontkwam hij slechts ternauwernood aan de verdrinkingsdood. Wat was er gebeurd?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1584 bezocht een aantal predikanten de familie Du Moulin in Sedan. Zij hadden zojuist in de stad hun toevlucht gezocht vanwege de vervolging. Het was volop zomer. Samen trokken de predikanten naar een riviertje om daar verkoeling te zoeken. De zestienjarige Pierre vergezelde hen en ging het water in om proberen te zwemmen. Maar hij stapte in een kuil onder water en werd meegevoerd door de sterke stroom. Een eind verderop stond een watermolen. Het gevaar was groot dat hij door het waterrad verbrijzeld zou worden of zou verdrinken. 'Mijn vader spoorde de andere predikanten aan me te redden, maar omdat geen van hen kon zwemmen, verwachtte hij niet anders dan dat ik zou verdrinken. Maar aan de andere oever van het riviertje verscheen een man die, het grote gevaar ziende waarin ik mij bevond, zijn kleren uittrok en in het water sprong. Hij was een goede zwemmer en kon mij bereiken en me weer terugbrengen bij mijn vader.'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Groot was de blijdschap en dankbaarheid van vader Du Moulin toen Pierre gered was. Dit was de tweede maal dat hij ternauwernood aan de dood ontsnapt was. Het zou niet de laatste maal zijn! Steeds ech</w:t>
      </w:r>
      <w:r>
        <w:rPr>
          <w:rFonts w:ascii="Times New Roman" w:hAnsi="Times New Roman"/>
          <w:sz w:val="24"/>
          <w:szCs w:val="24"/>
        </w:rPr>
        <w:softHyphen/>
        <w:t>ter werd hij door de Heere bewaard, omdat Pierre Zijn raad moest uitdienen.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br/>
        <w:t>Helaas ontstond er een onzekere situatie in Sedan toen Guil</w:t>
      </w:r>
      <w:r>
        <w:rPr>
          <w:rFonts w:ascii="Times New Roman" w:hAnsi="Times New Roman"/>
          <w:sz w:val="24"/>
          <w:szCs w:val="24"/>
        </w:rPr>
        <w:softHyphen/>
        <w:t>laume Robert de la Marck de graaf van Bouillon, de zoon van Henri-Robert, in het jaar 1588 stierf. Ds. Joachin du Moulin was bij deze graaf huisprediker geworden, zodat hij zich met zijn gezin in zijn levensonderhoud kon voorzien. Maar de jaren van geborgenheid in Sedan waren voorbij door het verlies van deze beschermer. De toenemende lasten en ziekte veranderden het leven van ds. Joachim du Moulin en de zijnen grondig. Pierre vertelde over deze moeilijke omstandigheden in zijn Journaal.</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het begin van de maand maart 1588 was ons gezin zwaar getroffen door grote armoede. Mijn vader, die veel kinderen moest onderhouden [vier kinderen van zijn eerste vrouw en vijf van zijn tweede vrouw. CV], lag op bed, herstellende van een zware ziekte. Hij riep mij, en zei: 'Mijn zoon, ik kan je niet langer meer onderhouden en te eten geven. Daarom moet je maar proberen in je eigen levensonderhoud te voorzien. Als God me de volledige gezondheid wil teruggeven, ga ik op reis naar Parijs, waar ik nog wat geld tegoed heb. Als ik dat kan ontvangen, neem ik het mee om mijn gezin bij te staan. Ik zal je meenemen naar Parijs. Daar kun je proberen werk te vinden om in je levensonderhoud te voorzien.' Deze woorden sneden me door het vlees, en de kamer uitgegaan zijnde, viel ik op een stil plekje op mijn knieën, waar ik met veel tranen de Heere aanriep. Toen ik terugkwam bij mijn vader, zei ik: "Weest u maar niet bezorgd, want ik geloof zeker dat God mij niet zal verlaten."'</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was een moeilijke beslissing voor ds. Joachim du Moulin om zijn zoon </w:t>
      </w:r>
      <w:r>
        <w:rPr>
          <w:rFonts w:ascii="Times New Roman" w:hAnsi="Times New Roman"/>
          <w:b/>
          <w:bCs/>
          <w:sz w:val="24"/>
          <w:szCs w:val="24"/>
        </w:rPr>
        <w:t>Pierre naar Parijs</w:t>
      </w:r>
      <w:r>
        <w:rPr>
          <w:rFonts w:ascii="Times New Roman" w:hAnsi="Times New Roman"/>
          <w:sz w:val="24"/>
          <w:szCs w:val="24"/>
        </w:rPr>
        <w:t xml:space="preserve"> te brengen. Maar er was geen andere keus. De tijden waren moeilijk, de inkomsten weinig. Hij kon zijn gehele gezin niet meer onderhouden. Pierre onderbrengen bij anderen ging ook niet. Ieder had al moeite genoeg om in eigen behoeften te voorzien. En nog steeds waren de Hugenoten hun leven niet zeker. De inwoners van de stad Sedan waren na het overlijden van hun beschermheer ook niet meer veilig. De grote vijand van de Hugenoten, hertog De Guise, was gekomen met zijn troepen en had de stad omsingeld met de bedoeling haar in te nemen. Wat zou de vele Hugenoten in de stad te wachten staan? Men kon bijna niet meer zonder gevaar de stad verlaten. Toch gelukte het Pierre en zijn vader ongezien door de troepen van de hertog heen te komen. Maar toen volgde nog een moeizame tocht naar Parijs. 'Mijn vader ging te paard en ik ging te voet met kapotte schoenen, terwijl de dooi ingetreden was', vertelt zoon Pierre.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Gelukkig kwamen zij zonder noemenswaardige problemen in Parijs aan. Vader Du Moulin kreeg het geld, wat hem nog toekwam en Pierre werd in een pension ondergebracht. Pierre deed zijn vader uitgeleide uit de stad. Even buiten Parijs namen zij met een bezwaard hart afscheid van elkaar. Zouden ze elkaar ooit terugzien?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heeft het afscheid kort beschreven: 'Hij gaf me tien ecu's [Franse munteenheid uit die tijd]. Terwijl hij zich verwijderde, keek ik hem na tot zover mijn oog reikte. Toen wierp ik me op de knieën op de weg en bad God of Hij mijn vader wilde bijstaan te midden van de gevaren en of Hij voor de welstand van ons gezin wilde zorgen. Ik rekende erop dat ik mijn vader nooit meer zou terugzien. Ik vroeg de Heere of Hij mijn Vader en Begeleider wilde zijn, omdat ik geen vader meer op aarde had die dit voor mij kon doen.'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Niet alleen in het tijdelijke mocht Pierre zijn oog naar boven slaan, maar reeds op jeugdige leeftijd mocht hij al iets ervan ervaren van wat hij later gezegd heeft: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vervult mijn hart met geestelijke vreugde, die de bekommernissen van deze wereld overwint, en dient om de bitterheden van dit ellendig leven te verdragen. Hij geeft mij de vrede die de wereld niet kent en ons ook niet kan ontnemen. Ik verlaat mij op mijn Zaligmaker en Verlosser en verheug mij in Zijn liefde: "Al ging ik ook door een dal der schaduw des doods, ik zou geen kwaad vrezen, want Gij zijt met mij; Uw stok en Uw staf, die vertroosten mij." Ik ben verzekerd dat noch dood, noch leven, noch al de machten der wereld mij zullen kunnen scheiden van de liefde Gods, welke is in Jezus Christus, onze Heere. Dengenen die God liefhebben moeten alle dingen medewerken ten goede. Mijn Heere en mijn God zal mij verlossen van alle boos werk, en mij bewaren tot Zijn hemels Koninkrijk.'</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 snel ervoer Pierre dat het voor hem, als zoon van een Hugenotenpredikant, erg moeilijk was om werk te vinden in Parijs. Bovendien was het veel te gevaarlijk voor hem in de stad, waar de Roomse Kerk en haar aanhangers trachtten de Gereformeerde leer en haar belijders van de aardbodem te doen verdwijnen. In de korte tijd dat Pierre in Parijs was, werden er verschillende Hugenoten opgehangen om het geloof. Daarbij was het in Parijs een chaos geworden, omdat het volk in opstand was gekomen tegen koning Hendrik III. Hij werd zelfs gedwongen Parijs te verlaten.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Pierre besloot in deze situatie dan ook </w:t>
      </w:r>
      <w:r>
        <w:rPr>
          <w:rFonts w:ascii="Times New Roman" w:hAnsi="Times New Roman"/>
          <w:b/>
          <w:bCs/>
          <w:sz w:val="24"/>
          <w:szCs w:val="24"/>
        </w:rPr>
        <w:t>naar Londen te gaan.</w:t>
      </w:r>
      <w:r>
        <w:rPr>
          <w:rFonts w:ascii="Times New Roman" w:hAnsi="Times New Roman"/>
          <w:sz w:val="24"/>
          <w:szCs w:val="24"/>
        </w:rPr>
        <w:t xml:space="preserve"> Hij wist dat daar al vele geloofsgenoten in liefde ontvangen waren. De gevaren onderweg waren groot, maar hij wist geen andere oplossing. Begin augustus 1588 vertrok hij te voet uit Parijs met wat schamele bezittingen en het geld dat hij van zijn vader ontvangen had. In het plaatsje Dieppe aan de Franse kust, vanwaar vele Hugenoten hun vaderland zo snel mogelijk verlieten, zocht Pierre contact met de Franse vluchtelingenkerk. Deze kerk was niet alleen een toevluchtsoord voor de verbannen Franse predikanten en gevluchte Hugenoten, maar ook een centrum van de kerkelijke activiteiten van de gehele Franse kerk. Vanuit dit centrum werd geprobeerd de Franse kerk opnieuw te organiseren en zoveel mogelijk te besturen. Gevluchte Hugenoten meldden zich daar om hun roeping voor de kerkenraad van de Franse gemeente te verklaren en om er te oefenen.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Wat kon Pierre beter doen dan zich aansluiten bij deze Franse gemeen</w:t>
      </w:r>
      <w:r>
        <w:rPr>
          <w:rFonts w:ascii="Times New Roman" w:hAnsi="Times New Roman"/>
          <w:sz w:val="24"/>
          <w:szCs w:val="24"/>
        </w:rPr>
        <w:softHyphen/>
        <w:t>te? Daar voelde hij, ver van huis, de banden met gelijkgezinden, die eveneens hun vaderland hadden verlaten om het geloof.</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kwam in contact met een geloofsgenoot die hem tot grote steun was, René Bochart du Mesnillet. Deze jongeman oefende zich in het preken, om later de Franse gemeente van Rouen te kunnen dienen.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 loop van het jaar 1588 was het geld dat Pierre uit Frankrijk meegenomen had, nagenoeg op, zodat het noodzakelijk was werk te zoeken om in zijn onderhoud te kunnen voorzien. Dat was niet zo eenvoudig. De gastvrijheid van de Engelsen was groot, maar er waren vele vluchtelingen die werk zochten. Bovendien dreigde een oorlog met Spanje. Pierre zegt ervan: 'In die tijd verscheen een grote Spaanse vloot [de Armada] voor de kust van Engeland, met de bedoeling Engeland te veroveren, maar God heeft het verhinderd.'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Pierre zag geen uitkomst. Op een dag vond hij een grote som geld. Was dat de oplossing van de nood?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schrijft: 'Op een dag in London, toen hij ten einde raad was, keek hij eens aandachtig naar het mooie plafond van zijn kamer. Toen ontdekte hij in een donkere hoek, tussen de balken, een stuk wit doek. Met moeite kon hij het bereiken en het bleek dat het een uiteinde van een zakdoek was. Hij trok het uit de schuilplaats en vond een belangrijke hoeveelheid goudstukken erin. Hij vroeg in het huis aan wie de zak</w:t>
      </w:r>
      <w:r>
        <w:rPr>
          <w:rFonts w:ascii="Times New Roman" w:hAnsi="Times New Roman"/>
          <w:sz w:val="24"/>
          <w:szCs w:val="24"/>
        </w:rPr>
        <w:softHyphen/>
        <w:t>doek behoorde en omdat niemand hem als de zijne herkende, wilde hij weten wie zijn kamer vóór hem bewoond had. Men vertelde hem dat een Italiaan enige tijd vóór zijn aankomst daar overleden was. Hij vroeg of hij familie in Londen had. Toen men hem zei dat de Italiaan een vader had van wie hij geërfd had, hield hij niet op totdat hij hem had gevonden. Hij bracht hem al het goud terug zonder zelfs werkelijk te weten of het goud de overledene toebehoord had. Maar God op Wie hij vertrouwde, verliet hem niet.'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Omdat Pierre in Londen al snel opgevallen was door zijn groot verstand en door zijn vroomheid in de goede zin van het woord, werden hem, juist toen hij niet meer wist hoe hij in zijn levensonderhoud moest voorzien, verschillende betrekkingen aangeboden. De vriendschap met de oudere René Bochart du Mesnillet was hem tot grote steun. Deze bracht hem ook in contact met een Engelse edelman, Lord Constable. De edelman was roomsgezind, maar erg gesteld op Du Moulin. Hij voorzag hem van al het nodige. Wat het werk inhield is niet bekend, maar op deze manier kon hij enigszins in zijn onderhoud voorzien. De betrekking verviel echter weer, toen de heer Constable officier werd in het Engelse leger.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die tijd bood ds. Castel, predikant van de Londense vluchtelingen</w:t>
      </w:r>
      <w:r>
        <w:rPr>
          <w:rFonts w:ascii="Times New Roman" w:hAnsi="Times New Roman"/>
          <w:sz w:val="24"/>
          <w:szCs w:val="24"/>
        </w:rPr>
        <w:softHyphen/>
        <w:t>gemeente, hem een dienst aan in de kerkelijke gemeente. Dit weigerde hij echter bescheiden, omdat hij bang was dat hij zich te veel op de voorgrond zou stellen.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Heere echter hielp Pierre weer uit de nood. Hij kwam in aanraking met een gravin, die hem als een huisprediker vroeg. Hiermee stemde hij in. Hij kon daardoor weer enigszins in zijn onderhoud voorzien, maar het bleef krap. Intussen was Pierre weer aan de studie gegaan. Hij vond dat hij nog lang niet uitgestudeerd was. In Londen werden sinds de Bartholomeüsnacht lessen gegeven in de theologie, speciaal voor de gevluchte Franse predikanten. Ook Pierre bezocht deze lessen, die in het Latijn gegeven werden door een Franse predikant, Loiselier.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Door bemoeienis van de gravin, bij wie hij huisprediker was, kwam hij ook in aanraking met de universiteit van Cambridge. Het gevolg was dat zich liet inschrijven en de theologielessen volgde van de beroemde dr. William Whitaker (1548-1595), een aartsbisschop in de Anglicaanse Kerk. Deze Whitaker was ook een volbloed Calvinist en een fel bestrijder van de roomse leer. Gomarus, die later ook les van deze professor heeft gekregen, noemde hem een 'suyvergeleerde' man, die de leer van de roomse kerk en van Luther plaatste tegenover die van Calvijn en Beza. Van dr. Whitaker leerde Pierre du Moulin de roomse leer door en door kennen en bestrijden met Gods Woord in de hand. Door Gods voorzienigheid werd hij voorbereid op het werk dat hem wachtte in Frankrijk.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Omdat Pierre huisprediker bij de Engelse gravin was, moest hij vanzelf regelmatig voor de gravin en haar huisgezin voorgaan. Dat zal niet in het Latijn gedaan zijn. Door zijn studie en verblijf in Engeland beheerste hij de Engelse taal al snel, zodanig, dat hij een oefening in het Engels kon houden. Ook zijn uitgebreide theologische kennis was daarbij van groot belang. Maar wat veel belangrijker was, de taal, geleerd door de Heilige Geest, mocht hij ook bij tijden spreken: 'Wij mogen ons verheugen en erop beroemen dat wij zulk een machtig Koning hebben, Die ons zo liefgehad heeft, dat Hij ons Zijn broeders genoemd heeft. Hij heeft Zich in de tijd van Zijn vernedering arm gemaakt, opdat Hij ons zou rijk maken. Die zal ons, nu Hij op de hoogste top van eer en hemelse heerlijkheid gekomen is, niet laten gebrek hebben van de ware rijkdom, die tot de zaligheid nodig is. Dat dan onze eer en heerlijkheid mag zijn, dat wij de Heere Jezus Christus dienen en dat onze zinnen altijd ingespannen zijn om aan Hem te gedenken, van Hem te spreken en alles te doen wat Hem welbehaaglijk is.'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situatie in Frankrijk was nog niet veel verbeterd. Een burgeroorlog verscheurde weer het land. Er heersten verschrikkelijke toestanden. Het leven van de Hugenoten die niet weggevlucht waren, was nog steeds onzeker door de vervolging. In de tijd dat Pierre in Engeland verbleef, ontving hij het droevige bericht van de vreselijke dood van zijn broer Eléazar. (Pierre en Eléazar 1570-1588, familie overzicht). Hij werd samen met een aantal mensen overvallen, neergestoken en - nog levend - begraven!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bevond zich in het jaar 1590 nog steeds in Engeland, maar met zijn hart was hij in Frankrijk. Had de Heere Zelf hem niet geroepen om de Franse kerk in de verdrukking te dienen? Hij wist dat het werk moeilijk zou zijn en dat tijdsomstandigheden verre van rooskleurig waren. Alleen als hij mocht zien op de Koning van de Kerk kon hij gaan, anders was het een onmogelijk werk, dat hij in eigen kracht niet zou kunnen volbrengen.</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Kom over en help ons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Hoewel Pierre zich geroepen gevoelde tot het predikambt, zag hij de weg om daartoe te komen nog niet. Hij was weliswaar al huisprediker voor een Engelse gravin, maar daarmee stond hij nog niet in de volle bediening. Hij wist wel dat de nood in zijn land groot was, dat de velden wit waren om te oogsten, dat er arbeiders nodig waren, maar hij wilde Gods tijd afwachten. En, wat hem niet onbelangrijk scheen: hij wilde nog meer leren. De middelen om de benodigde kennis van de theologie te verkrijgen wilde hij waarnemen.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Op aandringen van zijn vrienden heeft Pierre in de zomer van 1591 een paar keer geoefend en deed preken voor de kerkenraad van de Franse gemeente van Londen. Hij werd er met veel instemming beluisterd. Omdat er een grote behoefte was aan predikanten, kwam het in die tijd wel voor dat een theologiestudent, meestal een zoon van een predikant, reeds tijdens zijn studie gevraagd werd om een bepaalde gemeente te gaan dienen zodra zijn studie afgerond was.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Ondanks de vervolging waren er vele predikanten reeds op jonge leef</w:t>
      </w:r>
      <w:r>
        <w:rPr>
          <w:rFonts w:ascii="Times New Roman" w:hAnsi="Times New Roman"/>
          <w:sz w:val="24"/>
          <w:szCs w:val="24"/>
        </w:rPr>
        <w:softHyphen/>
        <w:t>tijd door God geroepen de gemeenten 'onder het kruis' te dienen. De gebruikelijke studie was daarbij onmisbaar. Velen werden ook opgeleid in het veilige Zwitserland, in Genève of Lausanne. Na de afronding van hun studie vertrokken zij weer naar hun land.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Een Parijse predikant, ds. </w:t>
      </w:r>
      <w:r>
        <w:rPr>
          <w:rFonts w:ascii="Times New Roman" w:hAnsi="Times New Roman"/>
          <w:b/>
          <w:bCs/>
          <w:sz w:val="24"/>
          <w:szCs w:val="24"/>
        </w:rPr>
        <w:t>De la Faye,</w:t>
      </w:r>
      <w:r>
        <w:rPr>
          <w:rFonts w:ascii="Times New Roman" w:hAnsi="Times New Roman"/>
          <w:sz w:val="24"/>
          <w:szCs w:val="24"/>
        </w:rPr>
        <w:t xml:space="preserve"> die Pierre ook gehoord had, zag in hem een geschikte kandidaat voor de Parijse Gereformeerde gemeente, zij het dat deze gemeente niet kon bijeenkomen vanwege de vervolging. Toen Pierre gevraagd werd deze gemeente in Parijs te dienen, was hij niet zeker van de zaak. Was dat de weg die Heere met hem wilde houden: een gemeente te dienen die eigenlijk vanwege de vervolging niet bestond?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vertelt van het verzoek van ds. De la Faye. 'Toen werd ik bij de heer De la Faye, predikant van de gemeente van Parijs, geroepen. Deze had me gehoord tijdens de oefeningen die ik voor de kerkenraad van de Franse gemeente in Londen gehouden had. Hij vroeg me of ik de gemeente van Parijs wilde dienen. Ik antwoordde dat het voor mij niet mogelijk was een gemeente te dienen, die er niet was en die me niet kon onderhouden.'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De la Faye bleef echter aanhouden en vertelde hem ook dat hij een middel wist om hem te onderhouden.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overleden predikant van Parijs had zijn erfenis bestemd ten goede en tot onderhoud van de gemeente. De Heere had hem ook doen geloven dat er een spoedig herstel van de gemeente te verwachten was. Toen Pierre dit hoorde, accepteerde hij het aanbod, maar hij wilde zich nog niet definitief aan de gemeente verbinden. Ds. De la Faye ging hiermee akkoord en beloofde hem wel reeds een toelage van vijftig ecu's per jaar. Die kon Pierre goed gebruiken voor zijn studie op de universiteit van Cambridge.</w:t>
      </w:r>
    </w:p>
    <w:p w:rsidR="00355107" w:rsidRDefault="00355107" w:rsidP="00995186">
      <w:pPr>
        <w:spacing w:after="0" w:line="240" w:lineRule="auto"/>
        <w:ind w:left="720"/>
        <w:rPr>
          <w:rFonts w:ascii="Times New Roman" w:hAnsi="Times New Roman"/>
          <w:sz w:val="24"/>
          <w:szCs w:val="24"/>
        </w:rPr>
      </w:pPr>
      <w:r>
        <w:rPr>
          <w:rFonts w:ascii="Times New Roman" w:hAnsi="Times New Roman"/>
          <w:sz w:val="24"/>
          <w:szCs w:val="24"/>
        </w:rPr>
        <w:br w:type="page"/>
      </w:r>
    </w:p>
    <w:p w:rsidR="00355107" w:rsidRDefault="00355107" w:rsidP="00995186">
      <w:pPr>
        <w:numPr>
          <w:ilvl w:val="0"/>
          <w:numId w:val="8"/>
        </w:numPr>
        <w:spacing w:after="0" w:line="240" w:lineRule="auto"/>
        <w:jc w:val="center"/>
        <w:outlineLvl w:val="0"/>
        <w:rPr>
          <w:rFonts w:ascii="Times New Roman" w:hAnsi="Times New Roman"/>
          <w:b/>
          <w:bCs/>
          <w:sz w:val="24"/>
          <w:szCs w:val="24"/>
        </w:rPr>
      </w:pPr>
      <w:r>
        <w:rPr>
          <w:rFonts w:ascii="Times New Roman" w:hAnsi="Times New Roman"/>
          <w:b/>
          <w:bCs/>
          <w:sz w:val="24"/>
          <w:szCs w:val="24"/>
        </w:rPr>
        <w:t>DU MOULIN IN NEDERLAND 1592 - 1598</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de tijd dat Pierre in Engeland verbleef kreeg hij omgang met de Engelse adel en mensen uit de kerkelijke en universitaire wereld van Engeland.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Over Gods voorzienigheid zou Du Moulin later schrijven: 'Wanneer God in de woestijn een volk voedde, dat door Zijn roeping opging naar het beloofde land Kanaän, gaf Hij daarmee te kennen dat Hij ons, als wij zijn Goddelijke roeping maar volgen, nimmermeer zal verlegen laten zijn om de dingen die wij nodig hebben. Hij zal ons zelfs in de woestijn, waar soms hemel en aarde schijnen samen te spannen tot de ondergang van Zijn volk, doen vinden wat wij tot onderhoud van ons leven nodig hebben. Zijn Vaderlijke zorg zal ons nimmermeer begeven.'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Pierre vier jaar in Engeland was, hoorde hij dat er op de uni</w:t>
      </w:r>
      <w:r>
        <w:rPr>
          <w:rFonts w:ascii="Times New Roman" w:hAnsi="Times New Roman"/>
          <w:sz w:val="24"/>
          <w:szCs w:val="24"/>
        </w:rPr>
        <w:softHyphen/>
        <w:t>versiteit van Leiden een landgenoot van hem, François du Jon (1545-</w:t>
      </w:r>
      <w:r>
        <w:rPr>
          <w:rFonts w:ascii="Times New Roman" w:hAnsi="Times New Roman"/>
          <w:sz w:val="24"/>
          <w:szCs w:val="24"/>
        </w:rPr>
        <w:softHyphen/>
        <w:t>1602), benoemd was als hoogleraar in de theologie. Zoals in die tijd de gewoonte was, werd de naam van deze geleerde man in de Latijnse vorm omgezet: Franciscus Junius. Van hem had Pierre verschillende geschriften gelezen, die hem erg hadden geboeid. Hij zou graag nader met hem kennis willen maken. En niet alleen om deze geleerde te ont</w:t>
      </w:r>
      <w:r>
        <w:rPr>
          <w:rFonts w:ascii="Times New Roman" w:hAnsi="Times New Roman"/>
          <w:sz w:val="24"/>
          <w:szCs w:val="24"/>
        </w:rPr>
        <w:softHyphen/>
        <w:t>moeten, maar hij had zoveel goeds van de Leidse universiteit gehoord, dat hij ernaar verlangde om deze universiteit ook eens te bezoeken om zo mogelijk nog meer te gaan leren.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Leidse universiteit stond in hoog aanzien in Europa. Vele geleerde professoren uit Duitsland, Engeland en Frankrijk werden gevraagd er colleges te komen geven. Zo was ook Franciscus Junius in Leiden gekomen. Pierre besloot dan ook, voordat hij naar Parijs zou terug</w:t>
      </w:r>
      <w:r>
        <w:rPr>
          <w:rFonts w:ascii="Times New Roman" w:hAnsi="Times New Roman"/>
          <w:sz w:val="24"/>
          <w:szCs w:val="24"/>
        </w:rPr>
        <w:softHyphen/>
        <w:t>keren, naar Leiden te gaan om de lessen van deze professor Junius te gaan volgen.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is in de namiddag van </w:t>
      </w:r>
      <w:r>
        <w:rPr>
          <w:rFonts w:ascii="Times New Roman" w:hAnsi="Times New Roman"/>
          <w:b/>
          <w:bCs/>
          <w:sz w:val="24"/>
          <w:szCs w:val="24"/>
        </w:rPr>
        <w:t>6 september 1592.</w:t>
      </w:r>
      <w:r>
        <w:rPr>
          <w:rFonts w:ascii="Times New Roman" w:hAnsi="Times New Roman"/>
          <w:sz w:val="24"/>
          <w:szCs w:val="24"/>
        </w:rPr>
        <w:t xml:space="preserve"> Op de Noordzee vaart een klein zeilschip, dat zojuist de Londense haven verliet om naar Holland te gaan. De wind is gunstig en snel vaart het schip naar het oosten. Behalve de bemanning zijn er ook enkele passagiers, onder anderen de eigenaar van het schip, de Hollandse Graaf van Wit</w:t>
      </w:r>
      <w:r>
        <w:rPr>
          <w:rFonts w:ascii="Times New Roman" w:hAnsi="Times New Roman"/>
          <w:sz w:val="24"/>
          <w:szCs w:val="24"/>
        </w:rPr>
        <w:softHyphen/>
        <w:t>temberg. Zij hebben midscheeps een plaatsje gevonden. Zij hopen op een kalme reis, maar het ziet er niet naar uit. Het weer verslechtert en er steekt een flinke storm op. De zeilen worden geminderd en alle losse delen op het dek worden door de bemanning vastgesjord. De stuurman kan met moeite de juiste koers houden. De passagiers zijn in het ruim gegaan, want het is nu te gevaarlijk op dek.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Plotseling breekt het roer van het schip door de kracht van de golven in twee stukken. Willoos is het schip nu overgeleverd aan de woedende baren. De bemanning ziet geen kans het roer te repareren. Het schip maakt ook al water. Om te verhoeden dat het zinkt, gooit de beman</w:t>
      </w:r>
      <w:r>
        <w:rPr>
          <w:rFonts w:ascii="Times New Roman" w:hAnsi="Times New Roman"/>
          <w:sz w:val="24"/>
          <w:szCs w:val="24"/>
        </w:rPr>
        <w:softHyphen/>
        <w:t>ning met vereende krachten het scheepkanon overboord. Ook de handelsgoederen, die in Londen waren geladen, gaan overboord. Zelfs de goederen van de passagiers verdwijnen in golven. Er is geen keus. De bemanning en passagiers verwachten niet anders dan schipbreuk te moeten lijden.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 wordt het water wat rustiger. Het blijkt dat ze de monding van een rivier ingaan, want aan beide kanten van het schip is er een donkere streep land te zien. Maar het gevaar is nog niet afgewend. Ze kunnen aan de grond lopen. Als ze vlak bij het land zijn, komt het schip met een schok tot stilstand. Het zit muurvast op een zandbank. In zijn autobiografie vertelt Pierre van een schipbreuk. Ze waren aan de grond gelopen in de buurt van Vlissingen, bij het toen nog bestaande Fort Rammekens. Gelukkig konden alle opvarenden behouden aan land komen.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Tijdens zijn reis over zee van Engeland naar Nederland was Pierre al zijn boeken die hij in Engeland verzameld had kwijtgeraakt. Die waren samen met de handelswaren en bagage van de passagiers overboord gezet, voordat het schip bij Fort Rammekens bijna onderging in de woedende golven. Alleen wat geld dat hij in Engeland verdiend had, was nog over.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reisde via Middelburg, Rotterdam en Delft naar Den Haag, waar hij de Franse ambassadeur, de heer Buzenval, bezocht. Deze ontving hem zeer vriendelijk en zou in de tijd dat hij in Holland was, zijn trouwste vriend zijn. Hij bracht hem zelfs in contact met Louise de Coligny, die als weduwe van Willem van Oranje nog steeds in Den Haag woonde met haar zevenjarig zoontje, Frederik Hendrik. Met Louise de Coligny voelde hij zich nauw verwant vanwege haar Franse afkomst. Zij kreeg ook grote achting voor de jongeman die, ondanks zijn grote verstand, door Gods genade zo bescheiden bleef. Zij heeft er ook voor gezorgd dat hij een goede ingang in de universiteit van Leiden kreeg.</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Toen hij begin oktober </w:t>
      </w:r>
      <w:r>
        <w:rPr>
          <w:rFonts w:ascii="Times New Roman" w:hAnsi="Times New Roman"/>
          <w:b/>
          <w:bCs/>
          <w:sz w:val="24"/>
          <w:szCs w:val="24"/>
        </w:rPr>
        <w:t>1593</w:t>
      </w:r>
      <w:r>
        <w:rPr>
          <w:rFonts w:ascii="Times New Roman" w:hAnsi="Times New Roman"/>
          <w:sz w:val="24"/>
          <w:szCs w:val="24"/>
        </w:rPr>
        <w:t xml:space="preserve"> </w:t>
      </w:r>
      <w:r>
        <w:rPr>
          <w:rFonts w:ascii="Times New Roman" w:hAnsi="Times New Roman"/>
          <w:b/>
          <w:bCs/>
          <w:sz w:val="24"/>
          <w:szCs w:val="24"/>
        </w:rPr>
        <w:t>in Leiden</w:t>
      </w:r>
      <w:r>
        <w:rPr>
          <w:rFonts w:ascii="Times New Roman" w:hAnsi="Times New Roman"/>
          <w:sz w:val="24"/>
          <w:szCs w:val="24"/>
        </w:rPr>
        <w:t xml:space="preserve"> aangekomen was, schreef hij een gedicht in het Latijn, waarin hij de storm en de schipbreuk beschreef en Gods genadige bewaring erkende. Dit gedicht werd in druk uitge</w:t>
      </w:r>
      <w:r>
        <w:rPr>
          <w:rFonts w:ascii="Times New Roman" w:hAnsi="Times New Roman"/>
          <w:sz w:val="24"/>
          <w:szCs w:val="24"/>
        </w:rPr>
        <w:softHyphen/>
        <w:t>geven en vanwege de prachtige Latijnse stijl waarin Pierre het gedicht schreef, was hij op slag bekend op de universiteit van Leiden.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zijn aankomst in Leiden schreef Pierre zich in op de universiteit als student in de theologie. In het studentenhuis op het Rapenburg, tegenover de universiteit kon hij een kamer huren. Zijn toelage uit Frankrijk was door deze omstandigheden echter gestopt en al snel kwam hij weer in geldnood.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ook hier gaf de Heere uitkomst. Pierre kreeg hij na acht maanden de mogelijkheid op de zogenaamde Latijnse school, de stadsschool van Leiden, les te geven. Op deze school, die een voorbereiding was voor de universiteit, gaf hij les in Grieks en Latijn, maar ook in muziek. Regelmatig gebeurde het dat de leerlingen in de St. Pieterskerk gingen zingen, waarbij het goed kunnen zingen van Psalmen de belangrijkste plaats innam! Pierre werd zelfs benoemd tot conrector van de Latijnse school. In dit alles bleek zijn veelzijdige kennis.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Of Pierre de Neder</w:t>
      </w:r>
      <w:r>
        <w:rPr>
          <w:rFonts w:ascii="Times New Roman" w:hAnsi="Times New Roman"/>
          <w:sz w:val="24"/>
          <w:szCs w:val="24"/>
        </w:rPr>
        <w:softHyphen/>
        <w:t xml:space="preserve">landse taal machtig was is niet bekend, maar het zou gezien zijn grote geleerdheid niet verwonderlijk zijn dat hij zich ermee kon behelpen. Pierre hield veel van de jeugd, en zijn leerlingen hadden wederzijds ook veel met hem op. Dat bracht hem echter juist in moeilijkheden.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zoon van Pierre vertelt hiervan: 'Hij was gedurende twee maanden te Leiden toen men hem vroeg de post van conrector van het col</w:t>
      </w:r>
      <w:r>
        <w:rPr>
          <w:rFonts w:ascii="Times New Roman" w:hAnsi="Times New Roman"/>
          <w:sz w:val="24"/>
          <w:szCs w:val="24"/>
        </w:rPr>
        <w:softHyphen/>
        <w:t>lege van de Staten te worden, waar hij in de logica en in het Grieks onderwees. Hij kweet zich van deze taak met zoveel kennis en op zo'n vriendelijke manier, dat hij de genegenheid van de studenten veroverde, maar tegelijkertijd de tegenkanting van de rector ondervond. Maar zijn ongekunsteldheid en zijn oprechtheid pleitten zo ten gunste van hem, dat de bestuurders en de magistraat hem steunden tegen de onrechtvaardigheid van de directeur.'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rector van de school, de heer Stochius, kon niet verdragen dat de leerlingen Pierre op handen droegen. Hij haatte hem en probeerde hem zoveel mogelijk tegen te werken. Hij kreeg vier leerlingen zover, dat zij gemaskerd de klas binnenkwamen en Pierre bekogelden met sneeuwballen.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vertelt er zelf van: 'Ik ging na deze behandeling de klas uit om me te beklagen bij de magistraten van het college. Zij waren overtuigd van de rechtvaardigheid van mijn klachten, en droegen de rector van het college op de schuldigen, die mij beledigd hadden, te straffen en ervoor te zorgen dat mij voortaan niets in de weg gelegd zou worden tijdens de lessen. Maar er kwam niets van dat alles. Iedere dag weer waren er nieuwe plagerijen, waardoor ik ziek werd en door koorts bevangen verlof moest opnemen. Ik ging naar de heer Buzenval, de ambassadeur in Den Haag. Door de goede behandeling die hij me gaf, herstelde ik en ging terug naar Leiden.'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wachtte echter een bittere teleurstelling. Toen hij weer in Leiden aankwam, werd hij ontboden bij het college van de school. Hem werd verteld dat hij beter niet verder kon gaan op deze school, niet omdat hij niet goed les gaf, maar om de vrede op de school terug te krijgen. Ze gaven hem wel een dubbel salaris als troost.</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Zo kwam er na acht maanden een eind aan de betrekking op de Latijnse School. Pierre was weer zonder werk.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was ik dan zonder inkomsten, maar de Heere zorgde voor me, want twee maanden daarna stierf de professor in de filosofie. Deze betrek</w:t>
      </w:r>
      <w:r>
        <w:rPr>
          <w:rFonts w:ascii="Times New Roman" w:hAnsi="Times New Roman"/>
          <w:sz w:val="24"/>
          <w:szCs w:val="24"/>
        </w:rPr>
        <w:softHyphen/>
        <w:t>king was dus vacant en God gaf me in het hart om informatie hierover in te winnen. Ik wendde me tot de ambassadeur, de heer Buzenval, die ook de prinses van Oranje, Louise de Coligny, hierover informeerde. Samen bevalen ze mij aan bij het college. Ik kreeg gelegenheid om enkele proeflessen te geven, die tot tevredenheid van de curatoren van de academie waren en ik werd tot professor in de filosofie aangesteld. Ik bleef in deze betrekking vijf jaar en drie maanden. Bovendien gaf ik gedurende een jaar les in het Grieks op het theologiecollege en gaf ook enkele privé-lessen.'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Zo was de 24-jarige Pierre op de universiteit van Leiden professor in de filosofie geworden, en dat tegen een toelage van driehonderd gulden per jaar.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een klein jaar viel hem zelfs de eer te beurt om door de curatoren tot buitengewoon leraar in de logica benoemd te worden. Het geven van de diverse lessen leverde hem zoveel geld op, dat hij naar ds. De la Faye in Parijs schreef dat hij de toelage, die hij van de Franse Kerk nog tegoed had omdat hij naar Nederland gegaan was, niet meer nodig had. Het was opmerkelijk dat zijn oude rivaal Stochius een plotselinge dood stierf toen deze van zijn benoeming hoorde.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augustus 1593 arriveerde professor </w:t>
      </w:r>
      <w:r>
        <w:rPr>
          <w:rFonts w:ascii="Times New Roman" w:hAnsi="Times New Roman"/>
          <w:b/>
          <w:bCs/>
          <w:sz w:val="24"/>
          <w:szCs w:val="24"/>
        </w:rPr>
        <w:t>Joseph Scaliger</w:t>
      </w:r>
      <w:r>
        <w:rPr>
          <w:rFonts w:ascii="Times New Roman" w:hAnsi="Times New Roman"/>
          <w:sz w:val="24"/>
          <w:szCs w:val="24"/>
        </w:rPr>
        <w:t xml:space="preserve"> (1540-1609) in Leiden. Deze beroemde taalgeleerde, geboren in Zuid-Frankrijk, was door de Staten van Holland verzocht de plaats in te nemen van Justus Lippius, die het land en de godsdienst verlaten had. Pierre vermeldt in zijn autobiografie de nauwe band met deze professor Scaliger: 'Ik kwam in pension bij hem en at acht maanden aan zijn tafel.' Met enkele studenten verbleef hij in het statige herenhuis van de professor. Door het contact met deze geleerde kon Pierre op allerlei gebied zijn kennis verrijken. Helaas werd Scaliger in de wetenschappelijke wereld verafgood, waardoor de zaak van de Reformatie schade toegebracht werd.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Vele contacten had Pierre inmiddels gelegd met zijn nu collega-profes</w:t>
      </w:r>
      <w:r>
        <w:rPr>
          <w:rFonts w:ascii="Times New Roman" w:hAnsi="Times New Roman"/>
          <w:sz w:val="24"/>
          <w:szCs w:val="24"/>
        </w:rPr>
        <w:softHyphen/>
        <w:t xml:space="preserve">soren. Met professor Junius heeft hij veel gesproken en zijn lessen in de theologie en het Hebreeuws gevolgd. Om hem was hij tenslotte naar Nederland gekomen.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ook met </w:t>
      </w:r>
      <w:r>
        <w:rPr>
          <w:rFonts w:ascii="Times New Roman" w:hAnsi="Times New Roman"/>
          <w:b/>
          <w:bCs/>
          <w:sz w:val="24"/>
          <w:szCs w:val="24"/>
        </w:rPr>
        <w:t>Franciscus Gomarus</w:t>
      </w:r>
      <w:r>
        <w:rPr>
          <w:rFonts w:ascii="Times New Roman" w:hAnsi="Times New Roman"/>
          <w:sz w:val="24"/>
          <w:szCs w:val="24"/>
        </w:rPr>
        <w:t xml:space="preserve"> (1563-1641), die in 1594 in Leiden met aanbeveling van professor Junius benoemd was, zal hij contact gehad hebben. Misschien heeft hij ook lessen bij hem gevolgd. Door Junius en Gomarus werd de Gereformeerde leer ijverig bevorderd en verdedigd. Daar was Pierre van overtuigd. Was hij in Cambridge reeds tot doctor in de theologie bevorderd, in Leiden kreeg hij deze titel </w:t>
      </w:r>
      <w:r>
        <w:rPr>
          <w:rFonts w:ascii="Times New Roman" w:hAnsi="Times New Roman"/>
          <w:i/>
          <w:iCs/>
          <w:sz w:val="24"/>
          <w:szCs w:val="24"/>
        </w:rPr>
        <w:t>honoris causa</w:t>
      </w:r>
      <w:r>
        <w:rPr>
          <w:rFonts w:ascii="Times New Roman" w:hAnsi="Times New Roman"/>
          <w:sz w:val="24"/>
          <w:szCs w:val="24"/>
        </w:rPr>
        <w:t>, eershalve.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Pierre was op de universiteit van Leiden een gewaardeerd geleerde geworden. Niet alleen gaf hij de lessen in de filosofie, maar ook hield hij debatten met diverse geleerden. Zijn zoon meldt iets over zijn aandeel hierin: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'Du Moulin hield regelmatig disputen over allerlei zaken met diverse mensen en de gehoorzaal was altijd vol studenten. Velen die in Leiden gestudeerd hebben en die beroemd zijn geworden in Hol</w:t>
      </w:r>
      <w:r>
        <w:rPr>
          <w:rFonts w:ascii="Times New Roman" w:hAnsi="Times New Roman"/>
          <w:sz w:val="24"/>
          <w:szCs w:val="24"/>
        </w:rPr>
        <w:softHyphen/>
        <w:t>land, hebben les van hem gekregen. Dit werk, dat hij gedurende vijf of zes jaar gedaan heeft, is zijn oefenschool geworden. Daar oefende hij zelfbeheersing, die hij later in de talloze debatten ontplooide. Onder al zijn intellectuele capaciteiten was wel de meest opmerkelijke zijn gevatheid in het dispuut. Hij heeft zich hierin geoefend door een lange praktijk. Met een zeldzame kracht en een levendige geest bleef hij kalm en bedachtzaam. Hij liet zich nooit door hartstocht overvallen, die gewoonlijk zo funest is bij tegenstellingen.'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gevaar was groot dat Pierre hoogmoedig zou worden vanwege zijn capaciteiten. Alleen de Heere Zelf kon hem daarvoor bewaren. 'Er bestaat een andere, betere soort van eerzucht, waarvan hij eens melding deed: 'Een eerzucht, waardoor wij roemen, dat wij door God tot kinderen aangenomen zijn in Christus Jezus, en ons verheugen in Zijn liefde en in de verwachting van Zijn heil. Die verandering geschiedt niet in een ogenblik, maar na veel inwendige strijd van de geest tegen het vlees, dat gewoon is te heersen, en na veel zuchtingen en vurige gebeden tot God, om van Hem te verkrijgen versterking en opwassen in de genade, totdat wij door de Geest Gods een volkomen overwinning verkrijgen.'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Gedurende zijn verblijf in Leiden ontving Du Moulin veel vriendelijk</w:t>
      </w:r>
      <w:r>
        <w:rPr>
          <w:rFonts w:ascii="Times New Roman" w:hAnsi="Times New Roman"/>
          <w:sz w:val="24"/>
          <w:szCs w:val="24"/>
        </w:rPr>
        <w:softHyphen/>
        <w:t>heid van de heer Buzenval, bij wie hij tijdens zijn vakanties verbleef. Met hem vergezelde hij ook verschillende keren het leger van prins Maurits. Hij bewonderde de capaciteiten van de prins. Op een reis kwam hij langs Groningen, dat door de prins ingenomen werd. Daar verheugde hij zich erin te zien dat de monniken hun biezen pakten en dat er een grote stapel beelden verbrand werd op de markt.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Buzenval had de koning van Frankrijk, Hendrik IV, geïnformeerd over de grote geleerdheid van Pierre du Moulin. Hij werd uitgenodigd de Franse ambassadeur in Constantinopel op te volgen. Hij kon immers in het Grieks communiceren en zo ook diensten verrichten voor zijn zaken in het Midden Oosten. Buzenval probeerde hem op alle manieren over te halen deze baan aan te nemen. Dit zou gemakkelijker zijn dan het pastorale werk van predikant. Hij hield hem de gevaren, de haat van de Roomse Kerk - speciaal in Parijs - voor. Pierre aarzelde. Toen de Franse koning echter toch een ander koos voor de baan van ambassadeur in Constantinopel, was eindelijk het punt aangebroken waarop Pierre gevoelde en bekende dat hij de roeping, die God in zijn hart gegeven had om in Frankrijk het Evangelie te verkondigen, niet kon en mocht weerstaan.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1596 was het verlangen bij Pierre groot om zijn vader te gaan bezoe</w:t>
      </w:r>
      <w:r>
        <w:rPr>
          <w:rFonts w:ascii="Times New Roman" w:hAnsi="Times New Roman"/>
          <w:sz w:val="24"/>
          <w:szCs w:val="24"/>
        </w:rPr>
        <w:softHyphen/>
        <w:t>ken. Hij kreeg verlof van de curatoren van de academie om een reis naar Frankrijk te maken. Vanuit Leiden ging hij via Vlissingen met de boot naar Dieppe. Via Parijs, waar de pest heerste, kwam hij aan in Orleans. Daar was zijn vader inmiddels predikant geworden. Er wachtte een ontroerend weerzien. Bijna acht jaar had hij zijn vader niet gezien. Hij was uiterlijk sterk veranderd. Van een jongen was hij een jongeman geworden. Geen wonder dat zijn vader hem eerst niet herkende, toen zij elkaar ontmoetten. Zijn vader zal zeker op zijn verplichting gewezen hebben, die hij had ten opzichte van Parijse Gereformeerde Kerk.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is nog naar Parijs geweest, waar de Parijse predikant, ds. De Montigny met enkele ouderlingen hem ook wezen op zijn verplich</w:t>
      </w:r>
      <w:r>
        <w:rPr>
          <w:rFonts w:ascii="Times New Roman" w:hAnsi="Times New Roman"/>
          <w:sz w:val="24"/>
          <w:szCs w:val="24"/>
        </w:rPr>
        <w:softHyphen/>
        <w:t xml:space="preserve">tingen en hem verzochten te blijven om als predikant bevestigd te worden. Hij voelde zich echter nog steeds onvoldoende voorbereid op die taak en had ook beloofd aan de curatoren van Leiden weer terug te komen. Hij beloofde aan ds. De Montigny, zodra hij terug zou zijn in Leiden, hun een brief te sturen of hij aan hun roeping gehoor zou geven.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Toch duurde het nog tot </w:t>
      </w:r>
      <w:r>
        <w:rPr>
          <w:rFonts w:ascii="Times New Roman" w:hAnsi="Times New Roman"/>
          <w:b/>
          <w:bCs/>
          <w:sz w:val="24"/>
          <w:szCs w:val="24"/>
        </w:rPr>
        <w:t>augustus 1598</w:t>
      </w:r>
      <w:r>
        <w:rPr>
          <w:rFonts w:ascii="Times New Roman" w:hAnsi="Times New Roman"/>
          <w:sz w:val="24"/>
          <w:szCs w:val="24"/>
        </w:rPr>
        <w:t xml:space="preserve"> toen Pierre besloot terug te keren naar Frankrijk.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Hendrik IV was tijdens het verblijf van Pierre in Nederland koning van Frankrijk geworden. Aanvankelijk was hij ook de protestantse godsdienst toegedaan. Het bleek alleen maar voor de vorm te zijn. Toen hem de Franse kroon aangeboden werd op voorwaarde dat hij rooms werd, zwichtte hij. In 1593 zwoer hij het protestantse geloof af met de bekende uitspraak: 'Parijs is me wel een mis waard.' Om zijn geweten te stillen, werden de Hugenoten door hem wel beschermd en werd in 1598 het Edict van Nantes door hem opgesteld. In het edict kregen de Hugenoten vrijheid van uitoefening van godsdienst, zij het met een aantal beperkingen. Dit was voor Pierre een reden te meer om terug te gaan naar zijn vaderland.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Voordat Pierre uit Nederland vertrok, maakte hij een lang gedicht in het Latijn genaamd 'Batavia, opgedragen aan de curatoren van de Leidse academie. Hierin sprak hij in levendige bewoordingen zijn lof voor ons land uit, als een land waarin de zuivere godsdienst zo vrij beoe</w:t>
      </w:r>
      <w:r>
        <w:rPr>
          <w:rFonts w:ascii="Times New Roman" w:hAnsi="Times New Roman"/>
          <w:sz w:val="24"/>
          <w:szCs w:val="24"/>
        </w:rPr>
        <w:softHyphen/>
        <w:t>fend mocht worden. Hij noemde Nederland zijn tweede vaderland. Ook allerlei andere onderwerpen werden erin aangehaald, zoals de zeeslagen, de schilderkunst, de regering van de Staten en prins Maurits, de landbouw en veeteelt. Maar ook de verschillende rampen die ons land troffen, zoals oorlogen, dijkdoorbraken, overstromingen en de steeds voortdurende strijd van de Hollanders tegen het water, werden voor het oog geschilderd. Het 407 coupletten lange gedicht getuigt van een veelzijdige belangstelling. Het werd in Leiden uitgegeven.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Via Den Haag, waar hij afscheid nam van zijn vriend, ambassadeur Buzenval, ging Pierre naar Rotterdam, waar hij zich inscheepte voor vertrek naar Antwerpen. Het was geen slechte tijd geweest in Holland. Dat blijkt wel uit wat hij daarover meedeelde: 'Zo verliet ik dan Hol</w:t>
      </w:r>
      <w:r>
        <w:rPr>
          <w:rFonts w:ascii="Times New Roman" w:hAnsi="Times New Roman"/>
          <w:sz w:val="24"/>
          <w:szCs w:val="24"/>
        </w:rPr>
        <w:softHyphen/>
        <w:t xml:space="preserve">land, waar God me Zijn nabijheid zo heeft doen ervaren.'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Buzenval had hem papieren meegegeven voor de gouverneur van Antwerpen, die als vrijgeleide konden dienen om Antwerpen binnen te komen. Maar wat was er gebeurd? De gouverneur was gevangengenomen en de brieven hadden geen enkele waarde meer. Zonder paspoort zou hij gevangengenomen worden door de Spanjaarden, die de stad bewaak</w:t>
      </w:r>
      <w:r>
        <w:rPr>
          <w:rFonts w:ascii="Times New Roman" w:hAnsi="Times New Roman"/>
          <w:sz w:val="24"/>
          <w:szCs w:val="24"/>
        </w:rPr>
        <w:softHyphen/>
        <w:t>ten. Een schip met Spanjaarden kwam het schip waarop Pierre voer al tegemoet om de passagiers te controleren. Wat moest hij doen?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Zoon Pierre vertelde later van de wonderlijke redding: 'Op het moment dat zij de ankers uitgooiden, passeerde een ander schip uit Antwerpen dicht langs hen heen. Het Spaanse schip was al vlakbij, maar door Gods aanbiddelijke voorzienigheid passeerde er juist een ander schip dat ook naar Antwerpen ging, waarop Pierre één van zijn vrienden, dominee Aurelius, predikant van de Franse kerk te Londen, zag.'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kon overstappen op dat schip en een paspoort van een zieke knecht gebruiken, die achtergebleven was. Zo kwam Pierre op 3 sep</w:t>
      </w:r>
      <w:r>
        <w:rPr>
          <w:rFonts w:ascii="Times New Roman" w:hAnsi="Times New Roman"/>
          <w:sz w:val="24"/>
          <w:szCs w:val="24"/>
        </w:rPr>
        <w:softHyphen/>
        <w:t xml:space="preserve">tember 1598 in Antwerpen aan.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loofde de voorzienigheid van God en Zijn Vaderlijke zorg voor mij', zo vertelt hij in zijn levensbeschrij</w:t>
      </w:r>
      <w:r>
        <w:rPr>
          <w:rFonts w:ascii="Times New Roman" w:hAnsi="Times New Roman"/>
          <w:sz w:val="24"/>
          <w:szCs w:val="24"/>
        </w:rPr>
        <w:softHyphen/>
        <w:t xml:space="preserve">ving.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Vanuit Antwerpen reisde Pierre meestal te voet verder. Soms kon hij een plaatsje in een koets krijgen. Tijdens een overnachting werd hij eens bedreigd door een man die zijn logeerkamer binnenkwam met een mes. Zo was hij steeds in gevaar, maar steeds redde de Heere hem eruit, omdat Hij werk voor Pierre te doen had.</w:t>
      </w:r>
    </w:p>
    <w:p w:rsidR="00355107" w:rsidRDefault="00355107" w:rsidP="003D03D3">
      <w:pPr>
        <w:spacing w:after="0" w:line="240" w:lineRule="auto"/>
        <w:rPr>
          <w:rFonts w:ascii="Times New Roman" w:hAnsi="Times New Roman"/>
          <w:b/>
          <w:bCs/>
          <w:sz w:val="24"/>
          <w:szCs w:val="24"/>
        </w:rPr>
      </w:pPr>
    </w:p>
    <w:p w:rsidR="00355107" w:rsidRDefault="00355107" w:rsidP="003D03D3">
      <w:pPr>
        <w:spacing w:after="0" w:line="240" w:lineRule="auto"/>
        <w:rPr>
          <w:rFonts w:ascii="Times New Roman" w:hAnsi="Times New Roman"/>
          <w:sz w:val="24"/>
          <w:szCs w:val="24"/>
        </w:rPr>
      </w:pPr>
      <w:r>
        <w:rPr>
          <w:rFonts w:ascii="Times New Roman" w:hAnsi="Times New Roman"/>
          <w:sz w:val="24"/>
          <w:szCs w:val="24"/>
        </w:rPr>
        <w:br w:type="page"/>
      </w:r>
    </w:p>
    <w:p w:rsidR="00355107" w:rsidRDefault="00355107" w:rsidP="00995186">
      <w:pPr>
        <w:numPr>
          <w:ilvl w:val="0"/>
          <w:numId w:val="8"/>
        </w:numPr>
        <w:spacing w:after="0" w:line="240" w:lineRule="auto"/>
        <w:jc w:val="center"/>
        <w:rPr>
          <w:rFonts w:ascii="Times New Roman" w:hAnsi="Times New Roman"/>
          <w:b/>
          <w:sz w:val="24"/>
          <w:szCs w:val="24"/>
        </w:rPr>
      </w:pPr>
      <w:r>
        <w:rPr>
          <w:rFonts w:ascii="Times New Roman" w:hAnsi="Times New Roman"/>
          <w:b/>
          <w:sz w:val="24"/>
          <w:szCs w:val="24"/>
        </w:rPr>
        <w:t>ONTROERENDE GESCHIEDENIS VAN DE</w:t>
      </w:r>
    </w:p>
    <w:p w:rsidR="00355107" w:rsidRDefault="00355107" w:rsidP="003D03D3">
      <w:pPr>
        <w:spacing w:after="0" w:line="240" w:lineRule="auto"/>
        <w:jc w:val="center"/>
        <w:rPr>
          <w:rFonts w:ascii="Times New Roman" w:hAnsi="Times New Roman"/>
          <w:b/>
          <w:sz w:val="24"/>
          <w:szCs w:val="24"/>
        </w:rPr>
      </w:pPr>
      <w:r>
        <w:rPr>
          <w:rFonts w:ascii="Times New Roman" w:hAnsi="Times New Roman"/>
          <w:b/>
          <w:sz w:val="24"/>
          <w:szCs w:val="24"/>
        </w:rPr>
        <w:t>PROTESTANTEN IN FRANKRIJK</w:t>
      </w:r>
    </w:p>
    <w:p w:rsidR="00355107" w:rsidRDefault="00355107" w:rsidP="003D03D3">
      <w:pPr>
        <w:spacing w:after="0" w:line="240" w:lineRule="auto"/>
        <w:jc w:val="center"/>
        <w:rPr>
          <w:rFonts w:ascii="Times New Roman" w:hAnsi="Times New Roman"/>
          <w:b/>
          <w:sz w:val="24"/>
          <w:szCs w:val="24"/>
        </w:rPr>
      </w:pPr>
      <w:r>
        <w:rPr>
          <w:rFonts w:ascii="Times New Roman" w:hAnsi="Times New Roman"/>
          <w:b/>
          <w:sz w:val="24"/>
          <w:szCs w:val="24"/>
        </w:rPr>
        <w:t>DOOR G. DE FÉLICE</w:t>
      </w: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TWEEDE BOEK</w:t>
      </w:r>
    </w:p>
    <w:p w:rsidR="00355107" w:rsidRDefault="00355107" w:rsidP="003D03D3">
      <w:pPr>
        <w:spacing w:after="0" w:line="240" w:lineRule="auto"/>
        <w:jc w:val="center"/>
        <w:rPr>
          <w:rFonts w:ascii="Times New Roman" w:hAnsi="Times New Roman"/>
          <w:b/>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rPr>
          <w:rFonts w:ascii="Times New Roman" w:hAnsi="Times New Roman"/>
          <w:b/>
          <w:bCs/>
          <w:sz w:val="24"/>
          <w:szCs w:val="24"/>
        </w:rPr>
      </w:pPr>
      <w:r>
        <w:rPr>
          <w:rFonts w:ascii="Times New Roman" w:hAnsi="Times New Roman"/>
          <w:b/>
          <w:bCs/>
          <w:sz w:val="24"/>
          <w:szCs w:val="24"/>
        </w:rPr>
        <w:t>1594 -1610</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Koning ging intussen voort om de Hervormde kerk met fraaie woorden te paaien. In het geheim zei hij hun, dat hij zich aan hen meer vertrouwde dan aan de anderen, en hij zocht zelfs de privilegies, die hij aan de Katholieken had toegestaan, te rechtvaardigen door een vergelijking met de gelijkenis van de verloren Zoon, voor wie de Vader het gemeste kalf liet slachten. "Het is wel", zeiden de afgevaardigde van de Hervormde ketters, "maar behandel ons dan ook als de zoon, die altijd getrouw is geweest en tot wie de vader zei: </w:t>
      </w:r>
      <w:r>
        <w:rPr>
          <w:rFonts w:ascii="Times New Roman" w:hAnsi="Times New Roman"/>
          <w:i/>
          <w:sz w:val="24"/>
          <w:szCs w:val="24"/>
        </w:rPr>
        <w:t>al het mijne is het uwe</w:t>
      </w:r>
      <w:r>
        <w:rPr>
          <w:rFonts w:ascii="Times New Roman" w:hAnsi="Times New Roman"/>
          <w:sz w:val="24"/>
          <w:szCs w:val="24"/>
        </w:rPr>
        <w:t>. Want het ligt niet in de geest van de gelijkenis van onze Heere, dat de gehoorzame zoon van zijn wettige rechten beroofd zal worden, om ze aan hem te geven die het vaderlijk gezag met voeten getreden heeft." De Koning wist hierop niet veel meer te antwoorden, dan door hen op nieuw tot geduld te vermanen. "U zult voldoening hebben", antwoordde hij, "zodra ik mijn eigen meester ben." Maar het was moeilijk geduld te hebben in zulk een ongelukkige toestand als die van de Hervormden. Van alle bedieningen uitgesloten, werden zij mishandeld en vervolgd en konden nergens in vrede hun God aanroepen. Zelfs in hun wonin</w:t>
      </w:r>
      <w:r>
        <w:rPr>
          <w:rFonts w:ascii="Times New Roman" w:hAnsi="Times New Roman"/>
          <w:sz w:val="24"/>
          <w:szCs w:val="24"/>
        </w:rPr>
        <w:softHyphen/>
        <w:t xml:space="preserve">gen waren zij niet veilig. Hun voormalige beschermer was hun ontvallen en zij mochten geen andere kiezen. Daarom besloten zij eindelijk met stilzwijgende toestemming van de Koning om in hun eigen zaken te voorzien, en om politieke bijeenkomsten te houden. </w:t>
      </w:r>
      <w:r>
        <w:rPr>
          <w:rFonts w:ascii="Times New Roman" w:hAnsi="Times New Roman"/>
          <w:b/>
          <w:bCs/>
          <w:sz w:val="24"/>
          <w:szCs w:val="24"/>
        </w:rPr>
        <w:t>De eerste had plaats te Saint-Foy in de maand mei 1594.</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Men wachte zich deze vergaderingen te verwarren met de Synoden. In deze was een sterk getal van leraars en leken, en men handelde ge</w:t>
      </w:r>
      <w:r>
        <w:rPr>
          <w:rFonts w:ascii="Times New Roman" w:hAnsi="Times New Roman"/>
          <w:sz w:val="24"/>
          <w:szCs w:val="24"/>
        </w:rPr>
        <w:softHyphen/>
        <w:t>woonlijk over niets anders dan over kerkelijke zaken. Maar in de staat</w:t>
      </w:r>
      <w:r>
        <w:rPr>
          <w:rFonts w:ascii="Times New Roman" w:hAnsi="Times New Roman"/>
          <w:sz w:val="24"/>
          <w:szCs w:val="24"/>
        </w:rPr>
        <w:softHyphen/>
        <w:t>kundige samenkomsten was een groot getal van wereldlijke personen, en het onderwerp van de behandeling was het belang van de staat.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Reeds ten tijde van de godsdienstoorlogen waren er zulke bijeenkomsten gehouden, maar zij werden nu meer ordelijk ingericht en namen het be</w:t>
      </w:r>
      <w:r>
        <w:rPr>
          <w:rFonts w:ascii="Times New Roman" w:hAnsi="Times New Roman"/>
          <w:sz w:val="24"/>
          <w:szCs w:val="24"/>
        </w:rPr>
        <w:softHyphen/>
        <w:t xml:space="preserve">sluit om op gezette tijden zich te verenigen. Daartoe werd Frankrijk verdeeld in tien afdelingen, die ieder een afgevaardigde benoemden om deel te nemen aan de </w:t>
      </w:r>
      <w:r>
        <w:rPr>
          <w:rFonts w:ascii="Times New Roman" w:hAnsi="Times New Roman"/>
          <w:i/>
          <w:sz w:val="24"/>
          <w:szCs w:val="24"/>
        </w:rPr>
        <w:t>algemene raad</w:t>
      </w:r>
      <w:r>
        <w:rPr>
          <w:rFonts w:ascii="Times New Roman" w:hAnsi="Times New Roman"/>
          <w:sz w:val="24"/>
          <w:szCs w:val="24"/>
        </w:rPr>
        <w:t>. Aan de Staten Generaal ont</w:t>
      </w:r>
      <w:r>
        <w:rPr>
          <w:rFonts w:ascii="Times New Roman" w:hAnsi="Times New Roman"/>
          <w:sz w:val="24"/>
          <w:szCs w:val="24"/>
        </w:rPr>
        <w:softHyphen/>
        <w:t>leende men de onderscheiding in drie orden. De algemene raad moest samengesteld zijn uit vier edellieden, vier uit de middenstand en twee leraars. Toen naderhand het getal op dertig werd gebracht, waren er twaalf afgevaardigden van de adel, twaalf vertegenwoordigers van de middenstand en zes leraars. De voorzitter werd uit de leden gekozen, de tweede voorzitter uit de kerkelijken. De helft van de raad word om de zes maanden vernieuwd. De Hertogen, de Luitenant-Generaal en an</w:t>
      </w:r>
      <w:r>
        <w:rPr>
          <w:rFonts w:ascii="Times New Roman" w:hAnsi="Times New Roman"/>
          <w:sz w:val="24"/>
          <w:szCs w:val="24"/>
        </w:rPr>
        <w:softHyphen/>
        <w:t>dere lieden van hoge rang namen deel aan de beraadslaging zonder afgevaardigde te zijn, indien zij ten minste door de vergadering waren toegelaten.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Onder deze algemene raad stonden de </w:t>
      </w:r>
      <w:r>
        <w:rPr>
          <w:rFonts w:ascii="Times New Roman" w:hAnsi="Times New Roman"/>
          <w:i/>
          <w:sz w:val="24"/>
          <w:szCs w:val="24"/>
        </w:rPr>
        <w:t>provinciale raden</w:t>
      </w:r>
      <w:r>
        <w:rPr>
          <w:rFonts w:ascii="Times New Roman" w:hAnsi="Times New Roman"/>
          <w:sz w:val="24"/>
          <w:szCs w:val="24"/>
        </w:rPr>
        <w:t xml:space="preserve"> die uit vijf en zeven leden gelijkelijk uit de drie orden gekozen, waren samengesteld. Daarin moesten ten minste een plaatselijk bestuurder en een leraar zit</w:t>
      </w:r>
      <w:r>
        <w:rPr>
          <w:rFonts w:ascii="Times New Roman" w:hAnsi="Times New Roman"/>
          <w:sz w:val="24"/>
          <w:szCs w:val="24"/>
        </w:rPr>
        <w:softHyphen/>
        <w:t>ting nemen.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Deze raden waren belast met de bevordering van de eenheid onder de Hervormden, met het heffen van de gelden voor de instandhouding van de goede zaak en de regeling van haar gebruik, zij moesten waken over het garnizoen en de verdedigingsmiddelen van de versterkte steden en verder voor alles wat tot verdediging van de algemene belangen dienen kon. De afgevaardigden legden een eed af van gehoorzaamheid en de leden van de kerk verbonden zich om de beslissingen van de algemene en bijzondere ver</w:t>
      </w:r>
      <w:r>
        <w:rPr>
          <w:rFonts w:ascii="Times New Roman" w:hAnsi="Times New Roman"/>
          <w:sz w:val="24"/>
          <w:szCs w:val="24"/>
        </w:rPr>
        <w:softHyphen/>
        <w:t>gaderingen te eerbiedigen. Daarenboven hadden zij een vast fonds van vijfenveertigduizend kronen, dat door de bijdragen van de gelovigen was tezamen gebracht.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algemene raad ontving de aantekeningen en klachten van de pro</w:t>
      </w:r>
      <w:r>
        <w:rPr>
          <w:rFonts w:ascii="Times New Roman" w:hAnsi="Times New Roman"/>
          <w:sz w:val="24"/>
          <w:szCs w:val="24"/>
        </w:rPr>
        <w:softHyphen/>
        <w:t>vinciale raden, verzond die naar het hof, behandelde met de koninklijke Commissarissen de bepalingen van nieuwe edicten, en beijverde zich om op min wankelbare gronden, de vrijheid van de godsdienstoefening te ves</w:t>
      </w:r>
      <w:r>
        <w:rPr>
          <w:rFonts w:ascii="Times New Roman" w:hAnsi="Times New Roman"/>
          <w:sz w:val="24"/>
          <w:szCs w:val="24"/>
        </w:rPr>
        <w:softHyphen/>
        <w:t>tigen.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Wanneer wij een zodanige orde van zaken, naar de denkbeelden en omstandigheden van onze tijd beoordelen, dan beschouwen wij haar met de goede orde in volslagen strijd. Het was, zoals wij al vroeger aanmerkten, een staat in een staat. Maar wensen wij een billijk vonnis te vellen over deze instelling van politieke vergaderingen, dan herinne</w:t>
      </w:r>
      <w:r>
        <w:rPr>
          <w:rFonts w:ascii="Times New Roman" w:hAnsi="Times New Roman"/>
          <w:sz w:val="24"/>
          <w:szCs w:val="24"/>
        </w:rPr>
        <w:softHyphen/>
        <w:t>ren wij ons allereerst, dat de Hervormden in Frankrijk van het algemene recht waren uitgesloten. Naar de onverdraagzame leerstellingen van het Katholicisme werden zij nauwelijks als Fransen beschouwd, - veel</w:t>
      </w:r>
      <w:r>
        <w:rPr>
          <w:rFonts w:ascii="Times New Roman" w:hAnsi="Times New Roman"/>
          <w:sz w:val="24"/>
          <w:szCs w:val="24"/>
        </w:rPr>
        <w:softHyphen/>
        <w:t>meer behandelde men hen als vreemdelingen, ja, als vijanden. De Koning moest met een gedeelte van zijn onderdanen een voor hen nadelig ver</w:t>
      </w:r>
      <w:r>
        <w:rPr>
          <w:rFonts w:ascii="Times New Roman" w:hAnsi="Times New Roman"/>
          <w:sz w:val="24"/>
          <w:szCs w:val="24"/>
        </w:rPr>
        <w:softHyphen/>
        <w:t xml:space="preserve">drag sluiten.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Prins eiste hun vernietiging, de Bisschoppen hadden HENDRIK bij zijn inwijding laten zweren; ik zal met alle kracht trach</w:t>
      </w:r>
      <w:r>
        <w:rPr>
          <w:rFonts w:ascii="Times New Roman" w:hAnsi="Times New Roman"/>
          <w:sz w:val="24"/>
          <w:szCs w:val="24"/>
        </w:rPr>
        <w:softHyphen/>
        <w:t>ten, allen die door de kerk voor ketters verklaard worden, uit mijn rechts</w:t>
      </w:r>
      <w:r>
        <w:rPr>
          <w:rFonts w:ascii="Times New Roman" w:hAnsi="Times New Roman"/>
          <w:sz w:val="24"/>
          <w:szCs w:val="24"/>
        </w:rPr>
        <w:softHyphen/>
        <w:t>gebied en in hun landen te verdrijven; en toch was dit nog een ver</w:t>
      </w:r>
      <w:r>
        <w:rPr>
          <w:rFonts w:ascii="Times New Roman" w:hAnsi="Times New Roman"/>
          <w:sz w:val="24"/>
          <w:szCs w:val="24"/>
        </w:rPr>
        <w:softHyphen/>
        <w:t>zacht formulier, waarin de prelaten ternauwernood hadden toegestemd. Het openbaar gezag beschuldigde en veroordeelde de Hervormden als misdadigers. Daarom was het hun niet euvel te duiden dat zij een bij</w:t>
      </w:r>
      <w:r>
        <w:rPr>
          <w:rFonts w:ascii="Times New Roman" w:hAnsi="Times New Roman"/>
          <w:sz w:val="24"/>
          <w:szCs w:val="24"/>
        </w:rPr>
        <w:softHyphen/>
        <w:t>zondere maatschappij oprichtten, daar zij van de algemene maatschappij werden uitgesloten, en het zou even ongerijmd als hatelijk zijn, hen in naam van de wet te beschuldigen, die men eerst buiten de wet had gesteld.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Ook de aanhangers van de Ligue (HET VERBOND) hadden een staat in de staat opge</w:t>
      </w:r>
      <w:r>
        <w:rPr>
          <w:rFonts w:ascii="Times New Roman" w:hAnsi="Times New Roman"/>
          <w:sz w:val="24"/>
          <w:szCs w:val="24"/>
        </w:rPr>
        <w:softHyphen/>
        <w:t>richt, slechts met dit onderscheid, dat zij zich verbonden hadden om de Calvinisten te onderdrukken, terwijl deze zich verbonden om te waken dat zij niet werden onderdrukt. Ook zij leerden bij treurige ervaring, on</w:t>
      </w:r>
      <w:r>
        <w:rPr>
          <w:rFonts w:ascii="Times New Roman" w:hAnsi="Times New Roman"/>
          <w:sz w:val="24"/>
          <w:szCs w:val="24"/>
        </w:rPr>
        <w:softHyphen/>
        <w:t>der de regering van LODEWIJK XIV, dat zij met het gemis van hun bur</w:t>
      </w:r>
      <w:r>
        <w:rPr>
          <w:rFonts w:ascii="Times New Roman" w:hAnsi="Times New Roman"/>
          <w:sz w:val="24"/>
          <w:szCs w:val="24"/>
        </w:rPr>
        <w:softHyphen/>
        <w:t>gerlijke stelling, alles dreigden te verliezen.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koninklijke raad vernam niet zonder schrik de besluiten van de ver</w:t>
      </w:r>
      <w:r>
        <w:rPr>
          <w:rFonts w:ascii="Times New Roman" w:hAnsi="Times New Roman"/>
          <w:sz w:val="24"/>
          <w:szCs w:val="24"/>
        </w:rPr>
        <w:softHyphen/>
        <w:t>gadering van Sainte-Foy. Hij had altijd gemeend, dat de Calvinistische partij, in duigen zou storten, zodra zij van haar oude beschermer was beroofd. Het was dezelfde dwaling, als waarin CATHARINA DE MEDICIS en KAREL IX verkeerden, na de St. Bartholomeüs. Maar toen de staatslieden bemerkten, dat de Hervormden andermaal een ferme hou</w:t>
      </w:r>
      <w:r>
        <w:rPr>
          <w:rFonts w:ascii="Times New Roman" w:hAnsi="Times New Roman"/>
          <w:sz w:val="24"/>
          <w:szCs w:val="24"/>
        </w:rPr>
        <w:softHyphen/>
        <w:t>ding aannamen en zich herstelden van de slagen van de vervolging, begon</w:t>
      </w:r>
      <w:r>
        <w:rPr>
          <w:rFonts w:ascii="Times New Roman" w:hAnsi="Times New Roman"/>
          <w:sz w:val="24"/>
          <w:szCs w:val="24"/>
        </w:rPr>
        <w:softHyphen/>
        <w:t>nen zij er over te denken, om met hen in onderhandeling te treden.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Koning nam wel de schijn aan van mistrouwen, maar moedigde eigenlijk de politieke samenkomsten aan. Hij zag deze liever dan een beschermer, die zich in het koninkrijk wilde laten gelden, en bediende zich daarvan tegenover de vrienden van de LIGUE, bij zijn raadsleden, ja zelfs tegenover Rome, om voor zijn oude vrienden voordeliger voor</w:t>
      </w:r>
      <w:r>
        <w:rPr>
          <w:rFonts w:ascii="Times New Roman" w:hAnsi="Times New Roman"/>
          <w:sz w:val="24"/>
          <w:szCs w:val="24"/>
        </w:rPr>
        <w:softHyphen/>
        <w:t>waarden te kunnen bedingen. Hadden deze vergaderingen van de Hervormden geen plaats gehad, het edict van Nantes, één van de roemrijkste daden uit de regering van HENDRIK IV, ware nooit goedgekeurd in de raad, of door het Parlement bekrachtigd.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onderhandelingen duurden lang, waren moeilijk en werden gedu</w:t>
      </w:r>
      <w:r>
        <w:rPr>
          <w:rFonts w:ascii="Times New Roman" w:hAnsi="Times New Roman"/>
          <w:sz w:val="24"/>
          <w:szCs w:val="24"/>
        </w:rPr>
        <w:softHyphen/>
        <w:t>rig afgebroken door tussenkomende zaken, voor onze tijd van weinig belang. De politieke vergaderingen hadden plaats te Saumur, te Loudun, te Vendôme, later nog eens te Saumur en te Chatellerault, in de jaren 1595, 96 en 97. Het hof zond haar bedreigingen of goede woorden, al naar omstandigheden. Men benoemde commissarissen om met de Calvinisten te onderhandelen, maar hun last was zeer beperkt, en zij mochten tot geen schikking komen. Het was een gedurig samenkomen, nu eens in de geheime raad, dan weer in de vergaderingen van de Hervormden, een gestadig gaan en komen, waarbij de ene partij niet anders wilde geven dan het edict van Poitiers, met enige onbeduidende wijzigingen, terwijl de andere volhield te eisen, dat de vrije uitoefening van de godsdienst zou worden toegestaan; de eerste beriep zich op gronden van staatkundi</w:t>
      </w:r>
      <w:r>
        <w:rPr>
          <w:rFonts w:ascii="Times New Roman" w:hAnsi="Times New Roman"/>
          <w:sz w:val="24"/>
          <w:szCs w:val="24"/>
        </w:rPr>
        <w:softHyphen/>
        <w:t>gen aard, de andere grondde zich op beginselen van recht en billijkheid.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te midden van deze onvruchtbare onderhandelingen, duurde de vervolging voort, en werd deze op sommige plaatsen zelfs zeer hevig.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w:t>
      </w:r>
      <w:r>
        <w:rPr>
          <w:rFonts w:ascii="Times New Roman" w:hAnsi="Times New Roman"/>
          <w:b/>
          <w:bCs/>
          <w:sz w:val="24"/>
          <w:szCs w:val="24"/>
        </w:rPr>
        <w:t>1595</w:t>
      </w:r>
      <w:r>
        <w:rPr>
          <w:rFonts w:ascii="Times New Roman" w:hAnsi="Times New Roman"/>
          <w:sz w:val="24"/>
          <w:szCs w:val="24"/>
        </w:rPr>
        <w:t xml:space="preserve"> werden onder anderen de Hervormden te Chataigneraie, op de grenzen van Poitou en Bretagne, onverhoeds overvallen te midden van hun godsdienstoefeningen, door de linguïsten, aangevoerd door de hertog VAN MERCOEUR. Tweehonderd personen, mannen en vrouwen van verschillenden leeftijd, werden op een lage wijze vermoord. Het was een andere moord van Vassy.</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Onder de slachtoffers was ook een klein kind, dat men ten doop had aangeboden. Een arme jongen van acht jaren, bood, in de eenvoud van zijn hart, de acht stuivers die hij bij zich had, om het leven van dat kind te kopen; maar de beulen hadden liever bloed dan geld, en de burchtvrouw van Chataigneraie vermaakte zich later met hen, om het aantal van de doden op te tellen.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Deze wrede slachting verontwaardigde zelfs de heftigsten onder de raadsleden van HENDRIK IV en de aanleggers van de moord werden uitdrukkelijk uitgesloten van alle amnestie. Maar uit een geschrift van 1597 onder de titel: </w:t>
      </w:r>
      <w:r>
        <w:rPr>
          <w:rFonts w:ascii="Times New Roman" w:hAnsi="Times New Roman"/>
          <w:i/>
          <w:sz w:val="24"/>
          <w:szCs w:val="24"/>
        </w:rPr>
        <w:t>Plaintes des Eglises reformées de France</w:t>
      </w:r>
      <w:r>
        <w:rPr>
          <w:rFonts w:ascii="Times New Roman" w:hAnsi="Times New Roman"/>
          <w:sz w:val="24"/>
          <w:szCs w:val="24"/>
        </w:rPr>
        <w:t>, blijkt dat zij niettemin vele knevelarijen onrechtvaardigheden en geweld, straffeloos hebben ondergaan. Het is een geheel boekdeel, dat met hun grieven is opgevuld. Wij zullen er slechts enkelen van opnoemen.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Gehele provincies, zoals Bourgogne en Picardië, waren van de vrije godsdienstoefeningen verstoken. In Bretagne mochten zij slechts op één enkele plaats, in Provence op twee plaatsen bijeenkomen. De gelovigen werden mishandeld, gestenigd of in de rivier geworpen, als zij van hun godsdienstige samenkomsten huiswaarts keerden. Elders, lostte men kanonschoten op de vergaderingen; de eigen zuster van de Koning werd gedwongen Rouaan te verlaten, om het Avondmaal te kunnen gebruiken, omdat het de legaat niet goed dacht dat zij dit in de stad zou doen; Bijbels en Psalmboeken werden door beulshanden verbrand; de zieken mocht geen troostwoord worden toegesproken, zelfs werd te St. Quentin een man gebannen, omdat hij een pestzieke op straat vertroosting had toegediend; kinderen werden opgelicht of met geweld gedoopt in de huizen door priesters van gerechtsdienaren vergezeld; de pastoor van St. Etiènne liet een grijsaard in de gevangenis uithongeren, om hem een afzwering af te persen, en dwong hem voor een notaris een verbintenis aan te gaan, waarbij hij zich zelf tot verbanning veroordeelde, zo hij van het katholiek geloof mocht afwijken; vrijsteden werden opgeheven of haar versterkingen vernietigd; de armen werden verwaarloosd en verjaagd zelfs daar waar de Hervormden het meest in de algemene schatkist opbrachten; alle Hervormden werden systematisch uitgesloten van alle openbare, zelfs van de minst beduidende betrekkingen en mochten noch als notarissen, noch als procureurs worden aangesteld; bij de gerechtshoven was geen recht te verkrijgen; onder de nietigste voorwendsels werden ongehoorde boeten of gevangenisstraf opgelegd; de lijken werden op een onwaardige wijze opgegraven, zelfs van hen, die in de grafkelders van hun voorvaderen waren nedergelegd; enz., enz.</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Aan het einde van de lange lijst van grieven, door de Hervormden bij de Koning ingediend, spraken zij deze, aldus aan: "En nochtans Sire, onder ons zijn geen Jacobijnen of Jezuïeten, die u naar het leven staan, noch linguïsten die u van de troon willen beroven. Nimmer hebben wij in de plaats van verzoekschriften ons van wapenen bediend. Wij worden afgescheept met staatkundige redenen. Het is nog geen tijd, zegt men, om ons een edict toe te staan. Na vijf en dertig jaren van vervolgingen, bereidt men ons nog tien jaren van bal</w:t>
      </w:r>
      <w:r>
        <w:rPr>
          <w:rFonts w:ascii="Times New Roman" w:hAnsi="Times New Roman"/>
          <w:sz w:val="24"/>
          <w:szCs w:val="24"/>
        </w:rPr>
        <w:softHyphen/>
        <w:t>lingschap ten gevolge van de edicten van de Liguo, acht jaren onder de regering van de Koning en vier jaren van mishandeling! Wij vragen van uwe majesteit een edict, waardoor wij in het genot gesteld worden van die voorrechten, die het eigendom van al uw onderdanen zijn. Het toppunt van onze wensen en het doel van onze verzoekschriften is al</w:t>
      </w:r>
      <w:r>
        <w:rPr>
          <w:rFonts w:ascii="Times New Roman" w:hAnsi="Times New Roman"/>
          <w:sz w:val="24"/>
          <w:szCs w:val="24"/>
        </w:rPr>
        <w:softHyphen/>
        <w:t>leen de eer van God, de vrijheid van geweten, de rust van de staat, de veiligheid van onze personen en bezittingen."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Koning en zijn raad zochten nogmaals middel om tijd te winnen. Maar nieuwe gevaren bedreigden het koninkrijk. Amiens werd door de Spanjaarden verrast, een menigte van edellieden uit de Hugenoten besloot in huis te blijven, in plaats van ten strijde te trekken ten be</w:t>
      </w:r>
      <w:r>
        <w:rPr>
          <w:rFonts w:ascii="Times New Roman" w:hAnsi="Times New Roman"/>
          <w:sz w:val="24"/>
          <w:szCs w:val="24"/>
        </w:rPr>
        <w:softHyphen/>
        <w:t>hoeve van een Koning die hen verliet; het geweten van vele aanzien</w:t>
      </w:r>
      <w:r>
        <w:rPr>
          <w:rFonts w:ascii="Times New Roman" w:hAnsi="Times New Roman"/>
          <w:sz w:val="24"/>
          <w:szCs w:val="24"/>
        </w:rPr>
        <w:softHyphen/>
        <w:t>lijken begon eindelijk te ontwaken, en door dat alles kwam eindelijk in de maand april 1598 het edict tot stand, dat naar de plaats waar het afgekondigd werd, het edict van Nantes is genoemd.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de voorrede van dit merkwaardige staatsstuk, erkende de Koning dat al zijn onderdanen God aanbaden, zo niet op dezelfde wijze dan toch met dezelfde bedoeling, zodat zijn koninkrijk altijd de </w:t>
      </w:r>
      <w:r>
        <w:rPr>
          <w:rFonts w:ascii="Times New Roman" w:hAnsi="Times New Roman"/>
          <w:i/>
          <w:sz w:val="24"/>
          <w:szCs w:val="24"/>
        </w:rPr>
        <w:t>eervolle naam zou verdienen en dragen van zeer Christelijk</w:t>
      </w:r>
      <w:r>
        <w:rPr>
          <w:rFonts w:ascii="Times New Roman" w:hAnsi="Times New Roman"/>
          <w:sz w:val="24"/>
          <w:szCs w:val="24"/>
        </w:rPr>
        <w:t>. Het edict werd voor eeuwig en onherroepelijk verklaard, als zijnde de voornaamste grond van de rust en de eenheid van de staat.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voorname inhoud van dit grote Charter van de Franse Hervorming, onder de oude regering, kwam hierop neer: volkomen vrijheid van geweten in het bijzonder leven; vrije uitoefening van de godsdienst in alle plaatsen, waar die in 1597 bestond en in de voorsteden van de grote plaatsen; vrijheid voor de recht-uitoefenende heren om de godsdienstige verrichtingen te doen plaats hebben in hun kastelen; en voor de edellieden van de tweede rang om dertig personen tot hun huiselijke gods</w:t>
      </w:r>
      <w:r>
        <w:rPr>
          <w:rFonts w:ascii="Times New Roman" w:hAnsi="Times New Roman"/>
          <w:sz w:val="24"/>
          <w:szCs w:val="24"/>
        </w:rPr>
        <w:softHyphen/>
        <w:t>dienstoefeningen toe te laten; vergunning aan de Hervormden om open</w:t>
      </w:r>
      <w:r>
        <w:rPr>
          <w:rFonts w:ascii="Times New Roman" w:hAnsi="Times New Roman"/>
          <w:sz w:val="24"/>
          <w:szCs w:val="24"/>
        </w:rPr>
        <w:softHyphen/>
        <w:t>bare bedieningen te bekleden, om hun kinderen in de scholen te brengen, hun zieken in de hospitalen te laten verplegen, om hun armen te doen delen in de algemene liefdegiften; het recht om in som</w:t>
      </w:r>
      <w:r>
        <w:rPr>
          <w:rFonts w:ascii="Times New Roman" w:hAnsi="Times New Roman"/>
          <w:sz w:val="24"/>
          <w:szCs w:val="24"/>
        </w:rPr>
        <w:softHyphen/>
        <w:t>mige steden hun geschriften te laten drukken; het deelnemen voor de helft aan enkele parlementen; een kamer tot handhaving van het edict, te Parijs, op één lid na geheel uit Katholieken bestaande, maar onder krachtige waarborgen dat zij haar bijzondere roeping zou vervullen; vier academies voor wetenschappelijke en Godgeleerde opleiding; machti</w:t>
      </w:r>
      <w:r>
        <w:rPr>
          <w:rFonts w:ascii="Times New Roman" w:hAnsi="Times New Roman"/>
          <w:sz w:val="24"/>
          <w:szCs w:val="24"/>
        </w:rPr>
        <w:softHyphen/>
        <w:t>ging tot het bijeen roepen van kerkelijke vergaderingen, volgens de be</w:t>
      </w:r>
      <w:r>
        <w:rPr>
          <w:rFonts w:ascii="Times New Roman" w:hAnsi="Times New Roman"/>
          <w:sz w:val="24"/>
          <w:szCs w:val="24"/>
        </w:rPr>
        <w:softHyphen/>
        <w:t>staande kerkenorde; en eindelijk, een zeker aantal veiligheidssteden.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ook aan </w:t>
      </w:r>
      <w:r w:rsidRPr="00286ADA">
        <w:rPr>
          <w:rFonts w:ascii="Times New Roman" w:hAnsi="Times New Roman"/>
          <w:b/>
          <w:bCs/>
          <w:i/>
          <w:iCs/>
          <w:sz w:val="24"/>
          <w:szCs w:val="24"/>
        </w:rPr>
        <w:t>de belangen van de Katholieke kerk</w:t>
      </w:r>
      <w:r>
        <w:rPr>
          <w:rFonts w:ascii="Times New Roman" w:hAnsi="Times New Roman"/>
          <w:sz w:val="24"/>
          <w:szCs w:val="24"/>
        </w:rPr>
        <w:t xml:space="preserve"> was in het edict gedacht. De kerkengoederen moesten overal worden teruggegeven, de tienden betaald en de uitoefening van het Katholicisme in alle plaatsen van het Koninkrijk hersteld worden. Dit laatste artikel, waardoor in tweehonderd vijftig steden en in tweeduizend landparochies de mis werd hersteld, was bijna oorzaak dat te La Rochelle een oproer uitbarstte.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welke veranderingen ook door het </w:t>
      </w:r>
      <w:r>
        <w:rPr>
          <w:rFonts w:ascii="Times New Roman" w:hAnsi="Times New Roman"/>
          <w:b/>
          <w:bCs/>
          <w:sz w:val="24"/>
          <w:szCs w:val="24"/>
        </w:rPr>
        <w:t>edict van Nantes</w:t>
      </w:r>
      <w:r>
        <w:rPr>
          <w:rFonts w:ascii="Times New Roman" w:hAnsi="Times New Roman"/>
          <w:sz w:val="24"/>
          <w:szCs w:val="24"/>
        </w:rPr>
        <w:t xml:space="preserve"> werden aangebracht, het was nog geen godsdienstvrijheid, zelfs geen verdraag</w:t>
      </w:r>
      <w:r>
        <w:rPr>
          <w:rFonts w:ascii="Times New Roman" w:hAnsi="Times New Roman"/>
          <w:sz w:val="24"/>
          <w:szCs w:val="24"/>
        </w:rPr>
        <w:softHyphen/>
        <w:t>zaamheid, zoals wij die in onze dagen bedoelen. Het was slechts een vredesverdrag tussen twee volken op dezelfde grond nevens elkaar geplaatst. Nog bestond er tweeërlei recht, twee legers, twee instel</w:t>
      </w:r>
      <w:r>
        <w:rPr>
          <w:rFonts w:ascii="Times New Roman" w:hAnsi="Times New Roman"/>
          <w:sz w:val="24"/>
          <w:szCs w:val="24"/>
        </w:rPr>
        <w:softHyphen/>
        <w:t>lingen voor rechtspleging; en iedere partij had haar gijzeling-plaatsen. HENDRIK IV, had als hoofd van de gehele staat, de plicht van scheidsman tussen de beide partijen vervuld. Doch er was met dat al, een belangrijke schrede voorwaarts gedaan.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valse stelregel, dat er maar één geloof behoort te zijn, gelijk er maar één Koning en één bestuur is, was Frankrijk op twee miljard van onze tegenwoordige munt en op twee miljoen mensen te staan gekomen. Die zelfde regel was oorzaak dat gedurende zeventig jaren een menigte van schavotten en brandstapels was opgericht. Door deze was de burgeroorlog vijf en dertig jaren lang aangestookt, hij had de moordaanslagen van Merindal, van Vassy en van de St. Bartholomeüs</w:t>
      </w:r>
      <w:r>
        <w:rPr>
          <w:rFonts w:ascii="Times New Roman" w:hAnsi="Times New Roman"/>
          <w:sz w:val="24"/>
          <w:szCs w:val="24"/>
        </w:rPr>
        <w:softHyphen/>
        <w:t>nacht verwekt, en moorden en misdaden zonder tal leren bedenken. De oorlog was nu geëindigd, maar de helft van de steden en van de kastelen lag in as, de nijverheid was te gronde, en de landerijen waren zodanig verwoest, dat duizenden boeren besloten Frankrijk, het vaderland dat hun voorouders had gevoed, bij gebrek aan het nodigste te verlaten.</w:t>
      </w:r>
    </w:p>
    <w:p w:rsidR="00355107" w:rsidRDefault="00355107" w:rsidP="003D03D3">
      <w:pPr>
        <w:spacing w:after="0" w:line="240" w:lineRule="auto"/>
        <w:rPr>
          <w:rFonts w:ascii="Times New Roman" w:hAnsi="Times New Roman"/>
          <w:sz w:val="24"/>
          <w:szCs w:val="24"/>
        </w:rPr>
      </w:pPr>
      <w:r>
        <w:rPr>
          <w:rFonts w:ascii="Times New Roman" w:hAnsi="Times New Roman"/>
          <w:sz w:val="24"/>
          <w:szCs w:val="24"/>
        </w:rPr>
        <w:t>Zo heeft de mensheid het beginsel van godsdienstvrijheid, door stromen bloed gekocht en op de overblijfsels van zoveel verwoesting gebouwd; het heeft haar genoeg gekost, om het nimmer weer te laten varen.</w:t>
      </w: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DERDE BOEK</w:t>
      </w: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VAN DE UITVAARDIGING TOT AAN DE HERROEPING VAN HET EDICT VAN NANTES (1598-1685)</w:t>
      </w: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I.</w:t>
      </w:r>
    </w:p>
    <w:p w:rsidR="00355107" w:rsidRDefault="00355107" w:rsidP="003D03D3">
      <w:pPr>
        <w:pStyle w:val="BodyText"/>
        <w:spacing w:after="0" w:afterAutospacing="0"/>
        <w:jc w:val="both"/>
        <w:rPr>
          <w:rFonts w:ascii="Times New Roman" w:hAnsi="Times New Roman"/>
          <w:sz w:val="24"/>
          <w:szCs w:val="24"/>
        </w:rPr>
      </w:pPr>
      <w:r>
        <w:rPr>
          <w:rFonts w:ascii="Times New Roman" w:hAnsi="Times New Roman"/>
          <w:sz w:val="24"/>
          <w:szCs w:val="24"/>
        </w:rPr>
        <w:t>Bevrediging van de gemoederen. - Afzwering van Hendrik van Condé. - Catharina van Navarre, zuster van Hendrik IV. - Gematigdheid van de politieke verga</w:t>
      </w:r>
      <w:r>
        <w:rPr>
          <w:rFonts w:ascii="Times New Roman" w:hAnsi="Times New Roman"/>
          <w:sz w:val="24"/>
          <w:szCs w:val="24"/>
        </w:rPr>
        <w:softHyphen/>
        <w:t>deringen van de Hervormden. - Nationale synoden. - Het vraagstuk van de Antichrist. - Samenkomst te Fontaineblean tussen Mornay en Duperron. - Bedriegerijen en kwade praktijken. - De Hervormde kerk van Charenton. - Aanslag op het leven van Hendrik IV.</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overeenkomst tussen de beide godsdienst-gezindheden gesloten, was wel door alle weldenkenden goedgekeurd, maar had daarom nog geen kracht van wet in denkbeelden en handelingen verkregen.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Katholieke geestelijkheid beklaagde zich hevig over het edict van Nantes, en CLEMENS VIII schreef dat een bevelschrift, waarbij </w:t>
      </w:r>
      <w:r>
        <w:rPr>
          <w:rFonts w:ascii="Times New Roman" w:hAnsi="Times New Roman"/>
          <w:i/>
          <w:iCs/>
          <w:sz w:val="24"/>
          <w:szCs w:val="24"/>
        </w:rPr>
        <w:t>vrij</w:t>
      </w:r>
      <w:r>
        <w:rPr>
          <w:rFonts w:ascii="Times New Roman" w:hAnsi="Times New Roman"/>
          <w:i/>
          <w:iCs/>
          <w:sz w:val="24"/>
          <w:szCs w:val="24"/>
        </w:rPr>
        <w:softHyphen/>
        <w:t>heid van geweten aan allen werd toegestaan, boven alle anderen ver</w:t>
      </w:r>
      <w:r>
        <w:rPr>
          <w:rFonts w:ascii="Times New Roman" w:hAnsi="Times New Roman"/>
          <w:i/>
          <w:iCs/>
          <w:sz w:val="24"/>
          <w:szCs w:val="24"/>
        </w:rPr>
        <w:softHyphen/>
        <w:t>vloekt was</w:t>
      </w:r>
      <w:r>
        <w:rPr>
          <w:rFonts w:ascii="Times New Roman" w:hAnsi="Times New Roman"/>
          <w:sz w:val="24"/>
          <w:szCs w:val="24"/>
        </w:rPr>
        <w:t>. De universiteit, die door de Sorbonne en door Jezuïeten werd beheerst, wilde twee colleges voor de Hugenoten sluiten, en enige parlementen maakten zelfs grote zwarigheden, om tot de bekrachtiging van het edict over te gaan.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van lieverlede bedaarden de driften, en behalve de botsingen die na, zo grote verwikkelingen onvermijdelijk waren, waren de twaalf jaren, die tussen de uitvaardiging van het edict en de dood van de Koning verliepen, het rustigste tijdperk van de Franse Hervorming. De oude geschiedschrijvers drukken dan ook allen hun leedwezen uit, dat de regering van HENDRIK IV geen twaalf jaren langer heeft geduurd, dat hij zijn werk van bevrediging en verzoening niet heeft kunnen volbrengen.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proselietenjacht, die door de godsdienst-oorlogen reeds binnen enge grenzen was gebracht, hield na het edict bijna geheel op, ten minste van de zijde van de Calvinisten. Alleen de Katholieken hielden vol om aan</w:t>
      </w:r>
      <w:r>
        <w:rPr>
          <w:rFonts w:ascii="Times New Roman" w:hAnsi="Times New Roman"/>
          <w:sz w:val="24"/>
          <w:szCs w:val="24"/>
        </w:rPr>
        <w:softHyphen/>
        <w:t>hangers te werven, maar de politiek diende hen daarbij meer dan de overtuiging. Het bepaalde zich tot enige Hugenootse edellieden, die door de kerk van Rome het hof zochten te naderen.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priesters waren er vooral op uit om de predikanten te winnen, zij betoonden zich daarbij zelfs zeer edelmoedig, en zij maakten, krach</w:t>
      </w:r>
      <w:r>
        <w:rPr>
          <w:rFonts w:ascii="Times New Roman" w:hAnsi="Times New Roman"/>
          <w:sz w:val="24"/>
          <w:szCs w:val="24"/>
        </w:rPr>
        <w:softHyphen/>
        <w:t>tens een bevel van de Paus, een fonds van dertig duizend livres jaar</w:t>
      </w:r>
      <w:r>
        <w:rPr>
          <w:rFonts w:ascii="Times New Roman" w:hAnsi="Times New Roman"/>
          <w:sz w:val="24"/>
          <w:szCs w:val="24"/>
        </w:rPr>
        <w:softHyphen/>
        <w:t>lijkse rente, om daaruit de leraars en hoogleraars te bezoldigen, die zich hadden laten verleiden om af te zweren. Doch er deed zich niemand op, die op deze voorwaarde uit de beurs van de geestelijkheid wilde trekken.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Van het jaar </w:t>
      </w:r>
      <w:r>
        <w:rPr>
          <w:rFonts w:ascii="Times New Roman" w:hAnsi="Times New Roman"/>
          <w:b/>
          <w:bCs/>
          <w:sz w:val="24"/>
          <w:szCs w:val="24"/>
        </w:rPr>
        <w:t>1598 tot 1610</w:t>
      </w:r>
      <w:r>
        <w:rPr>
          <w:rFonts w:ascii="Times New Roman" w:hAnsi="Times New Roman"/>
          <w:sz w:val="24"/>
          <w:szCs w:val="24"/>
        </w:rPr>
        <w:t xml:space="preserve"> bemoeiden de Calvinisten zich weinig met staatszaken. De jeugdige HENDRIK DE CONDÉ, was sinds 1595 te Parijs geroepen, onder belofte dat hij de godsdienst van zijn vader zou mogen blijven belijden. Maar nauwelijks was hij aangekomen of hij werd in de handen van ijverige Katholieken overgegeven, met dat gevolg, dat hij niet alleen bekeerd werd, maar op zijn beurt anderen ging bekeren. Deze vorst gaf zijn dienstboden vijftien stuivers ter beloning, zo dikwijls zij naar de biecht gingen, mits zij hem daarvan deugdelijke bewijzen. konden leveren.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Slechts één lid van het geslacht van de Bourbons, CATHARINA VAN NA</w:t>
      </w:r>
      <w:r>
        <w:rPr>
          <w:rFonts w:ascii="Times New Roman" w:hAnsi="Times New Roman"/>
          <w:sz w:val="24"/>
          <w:szCs w:val="24"/>
        </w:rPr>
        <w:softHyphen/>
        <w:t>VARRE, zuster van HENDRIK IV, bleef aan de godsdienst van JEANNE D’ALBRET getrouw. Zij gaf zelfs het voorbeeld van een grote standvastigheid; en als eens een vals gerucht ging dat zij naar de mis was geweest, schreef zij aan MORNAY: "Ik denk daaraan niet voordat u Paus zult geworden zijn."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Na de komst van HENDRIK IV te </w:t>
      </w:r>
      <w:r>
        <w:rPr>
          <w:rFonts w:ascii="Times New Roman" w:hAnsi="Times New Roman"/>
          <w:i/>
          <w:iCs/>
          <w:sz w:val="24"/>
          <w:szCs w:val="24"/>
        </w:rPr>
        <w:t>Parijs</w:t>
      </w:r>
      <w:r>
        <w:rPr>
          <w:rFonts w:ascii="Times New Roman" w:hAnsi="Times New Roman"/>
          <w:sz w:val="24"/>
          <w:szCs w:val="24"/>
        </w:rPr>
        <w:t>, oefende zij haar godsdienst uit te St. Germain-en-Laye, ten einde alle beschuldigingen te vermijden. Eenmaal slechts, bij gelegenheid van het huwelijk van een nicht van COLIGNY, had zij in de Louvre met open deuren laten prediken. De priesters klaagden daarover met grote bitterheid. "Ik vind u zeer onbe</w:t>
      </w:r>
      <w:r>
        <w:rPr>
          <w:rFonts w:ascii="Times New Roman" w:hAnsi="Times New Roman"/>
          <w:sz w:val="24"/>
          <w:szCs w:val="24"/>
        </w:rPr>
        <w:softHyphen/>
        <w:t>schaamd," zei de Koning tot hen, "dat u alzo in mijn huis, over mijn zuster durft te spreken. - Maar men heeft een huwelijk vol</w:t>
      </w:r>
      <w:r>
        <w:rPr>
          <w:rFonts w:ascii="Times New Roman" w:hAnsi="Times New Roman"/>
          <w:sz w:val="24"/>
          <w:szCs w:val="24"/>
        </w:rPr>
        <w:softHyphen/>
        <w:t>trokken. - Welnu, daar het voltrokken is, welke bevelen wilt u dat ik zal geven?" - Deze kleine trek bewijst, dat de Katholieken met een vijandig oog over de Hervormden waakten, en dat zij, waar zij konden, hun banden enger toehaalden, maar nimmer toelieten dat die werden verwijd.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schijnt dat DE BEARNOIS zich geen moeite gegeven heeft om zijn zuster te laten afzweren, en hij verwees de Calvinisten steeds naar haar, wanneer hij geen middel zag om aan hun verzoekschriften te voldoen. "Richt u tot mijn zuster," zei hij lachende tot enige edellieden uit Sainttonge, "want uw staat is aan het spinrokken vervallen."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Later wilde hij haar uithuwelijken aan de Hertog van Bar, uit het Lotharingse huis. Deze aangelegenheid, hoe onbeduidend op zichzelf, hield echter lange tijd de raad van de kroon, de heilige stoel en de synoden bezig. Men liet een leraar van de Sorbonne met een hoogleraar van Sedan, ten aanhore van de Prinses disputeren, maar zij bleef volharden in haar geloof. De Paus weigerde de dispensatie tot het huwelijk; de prelaten op hun beurt weigerden verder te gaan; en de Koning, wie al dat talmen verveelde, verzon om zijn natuurlijke broeder, de Aartsbisschop van Rouaan, een wereldlijk geestelijke, in zijn kabinet te roepen, die er in toestemde om het huwelijk kerkelijk in te zegenen.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dit huwelijk was niet gelukkig. De zuster van HENDRIK IV had veel te lijden van de koelheid en kwade praktijken van de Hertog van Bar, die zich onbepaald door de Jezuïeten liet beheersen. Zij stierf in 1604. Sinds die tijd heeft nimmer een Bourbon het Hervormde geloof beleden.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Enige aanzienlijken wendden aanhoudend maar vruchteloos pogingen aan, om hen in hun bijzondere twisten te mengen. zo riep de Hertog van Bouillon, die in het complot van de Maarschalk BIVON meende be</w:t>
      </w:r>
      <w:r>
        <w:rPr>
          <w:rFonts w:ascii="Times New Roman" w:hAnsi="Times New Roman"/>
          <w:sz w:val="24"/>
          <w:szCs w:val="24"/>
        </w:rPr>
        <w:softHyphen/>
        <w:t>ledigd te zijn, zijn medebelijders op om hem te hulp te komen: "Zo</w:t>
      </w:r>
      <w:r>
        <w:rPr>
          <w:rFonts w:ascii="Times New Roman" w:hAnsi="Times New Roman"/>
          <w:sz w:val="24"/>
          <w:szCs w:val="24"/>
        </w:rPr>
        <w:softHyphen/>
        <w:t>wel de leraars als de gehele Kerk moesten zonder enige uitzondering de verdediging van deze zo rechtvaardige en gewichtige zaak op zich nemen." Werkelijk boden zich enige edellieden, op zijn oproeping, aan, maar de grote menigte gaf daaraan geen gehoor. Voor de zogenoemde Consis</w:t>
      </w:r>
      <w:r>
        <w:rPr>
          <w:rFonts w:ascii="Times New Roman" w:hAnsi="Times New Roman"/>
          <w:sz w:val="24"/>
          <w:szCs w:val="24"/>
        </w:rPr>
        <w:softHyphen/>
        <w:t>torialen was de vrijheid, bij het edict van Nantes gewaarborgd, vol</w:t>
      </w:r>
      <w:r>
        <w:rPr>
          <w:rFonts w:ascii="Times New Roman" w:hAnsi="Times New Roman"/>
          <w:sz w:val="24"/>
          <w:szCs w:val="24"/>
        </w:rPr>
        <w:softHyphen/>
        <w:t>doende, en de overigen waren van deze geheel onafhankelijk gemaakt.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Intussen bleven de politieke bijeenkomsten voortduren, maar alleen om de drie jaren. Soms kwamen zeventig leden daartoe op, als dertig edellieden, twintig van de middenpartij en twintig leraars. Nooit werd daarin enige verdeeldheid gezien. Maar gewoonlijk bepaalden zich de werkzaamheden van deze vergaderingen tot het verzamelen van een aantal grieven en tot het benoemen van twee algemene afgevaardigden, die de belangen van de Kerk moesten voorstaan aan het hof.</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Koning verbood deze bijeenkomsten niet, maar nam toch de schijn daarvan aan en deed zulks door SULLY mededelen, op de ver</w:t>
      </w:r>
      <w:r>
        <w:rPr>
          <w:rFonts w:ascii="Times New Roman" w:hAnsi="Times New Roman"/>
          <w:sz w:val="24"/>
          <w:szCs w:val="24"/>
        </w:rPr>
        <w:softHyphen/>
        <w:t>gadering te Châtellerault in 1605. Maar de afgevaardigden antwoordden: "indien HENDRIK IV onsterfelijk was, wij zouden ons verlaten op zijn woord en van alle maatregelen van voorzorg afstand doen, in alle zaken die ons betreffen; wij zouden onze veilige wijkplaatsen opgeven, en alle bijzondere bepalingen die ter bewaring van onze maatschappij moeten dienen, voor onnut verklaren. Maar de vrees, dat de één of ander onder zijn opvolgers andere gevoelens zal toegedaan zijn (zij hadden maar al te goed geraden), dringt ons, om bij die maatregelen te blijven, die men ons vergund hooft tot onze veiligheid te nemen."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nationale synoden verenigden zich van nu af ook voel regelma</w:t>
      </w:r>
      <w:r>
        <w:rPr>
          <w:rFonts w:ascii="Times New Roman" w:hAnsi="Times New Roman"/>
          <w:sz w:val="24"/>
          <w:szCs w:val="24"/>
        </w:rPr>
        <w:softHyphen/>
        <w:t xml:space="preserve">tiger dan te voren. Tussen de uitvaardiging van het </w:t>
      </w:r>
      <w:r>
        <w:rPr>
          <w:rFonts w:ascii="Times New Roman" w:hAnsi="Times New Roman"/>
          <w:b/>
          <w:bCs/>
          <w:i/>
          <w:iCs/>
          <w:sz w:val="24"/>
          <w:szCs w:val="24"/>
        </w:rPr>
        <w:t>edict van Nantes en het jaar</w:t>
      </w:r>
      <w:r>
        <w:rPr>
          <w:rFonts w:ascii="Times New Roman" w:hAnsi="Times New Roman"/>
          <w:sz w:val="24"/>
          <w:szCs w:val="24"/>
        </w:rPr>
        <w:t xml:space="preserve"> 1609 worden er vijf gehouden. Allen, zowel leraars en ouderlingen als leken, begrepen dat de stipte toepassing van het Synodaal beginsel wezenlijk nodig was tot bevordering van de godsdienst. Geen twistgeding, geen zaak van enig aanbelang, werd door of bij wijze van hoger beroep voor deze rechtbank gebracht, of zij werd daar geëindigd. Bijzondere inzichten en hartstochten oefenden daar geen invloed uit op het algemeen belang.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Tot de verrichtingen van deze nationale Synoden behoorde ook, het ver</w:t>
      </w:r>
      <w:r>
        <w:rPr>
          <w:rFonts w:ascii="Times New Roman" w:hAnsi="Times New Roman"/>
          <w:sz w:val="24"/>
          <w:szCs w:val="24"/>
        </w:rPr>
        <w:softHyphen/>
        <w:t xml:space="preserve">delen tussen provincies en academies, van de </w:t>
      </w:r>
      <w:r>
        <w:rPr>
          <w:rFonts w:ascii="Times New Roman" w:hAnsi="Times New Roman"/>
          <w:i/>
          <w:iCs/>
          <w:sz w:val="24"/>
          <w:szCs w:val="24"/>
        </w:rPr>
        <w:t>penningen, bij Koninklijk octrooi toegewezen</w:t>
      </w:r>
      <w:r>
        <w:rPr>
          <w:rFonts w:ascii="Times New Roman" w:hAnsi="Times New Roman"/>
          <w:sz w:val="24"/>
          <w:szCs w:val="24"/>
        </w:rPr>
        <w:t>. Deze beliepen of liever moesten belopen, (want zij werden nooit stipt betaald) vijf en veertig duizend kronen, hetgeen op vier- of vijfmalen dezelfde som bij de gewone schatting te staan kwam. Een hoogleraar in de Godgeleerdheid ontving toen jaarlijks 700 livres, één in het Hebreeuws, Grieks of in de wijsbegeerte 400 livres, de regenten van de Collegies 130 tot 300 livres. De Academies, die door de Synoden werden geschraagd, waren opgericht te Montauban, te Saumur, te Nismes, te Montpellier en te Sedan. De twee eersten waren de meest</w:t>
      </w:r>
      <w:r>
        <w:rPr>
          <w:rFonts w:ascii="Times New Roman" w:hAnsi="Times New Roman"/>
          <w:sz w:val="24"/>
          <w:szCs w:val="24"/>
        </w:rPr>
        <w:softHyphen/>
        <w:t xml:space="preserve"> bloeiende.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Een gewichtig vraagstuk werd in deze vergaderingen voorgesteld, en werd bijna een staatszaak. Het was een artikel; door de nationale </w:t>
      </w:r>
      <w:r>
        <w:rPr>
          <w:rFonts w:ascii="Times New Roman" w:hAnsi="Times New Roman"/>
          <w:b/>
          <w:bCs/>
          <w:sz w:val="24"/>
          <w:szCs w:val="24"/>
        </w:rPr>
        <w:t>Sy</w:t>
      </w:r>
      <w:r>
        <w:rPr>
          <w:rFonts w:ascii="Times New Roman" w:hAnsi="Times New Roman"/>
          <w:b/>
          <w:bCs/>
          <w:sz w:val="24"/>
          <w:szCs w:val="24"/>
        </w:rPr>
        <w:softHyphen/>
        <w:t>node van Gap in 1603</w:t>
      </w:r>
      <w:r>
        <w:rPr>
          <w:rFonts w:ascii="Times New Roman" w:hAnsi="Times New Roman"/>
          <w:sz w:val="24"/>
          <w:szCs w:val="24"/>
        </w:rPr>
        <w:t xml:space="preserve"> bij de geloofsbelijdenis gevoegd, waarin de Roomse Paus werd gezegd de </w:t>
      </w:r>
      <w:r>
        <w:rPr>
          <w:rFonts w:ascii="Times New Roman" w:hAnsi="Times New Roman"/>
          <w:i/>
          <w:iCs/>
          <w:sz w:val="24"/>
          <w:szCs w:val="24"/>
        </w:rPr>
        <w:t>Antichrist</w:t>
      </w:r>
      <w:r>
        <w:rPr>
          <w:rFonts w:ascii="Times New Roman" w:hAnsi="Times New Roman"/>
          <w:sz w:val="24"/>
          <w:szCs w:val="24"/>
        </w:rPr>
        <w:t xml:space="preserve"> te zijn. Wij willen dat artikel hier overnemen, als een proeve van de denkwijze en van de schrijf</w:t>
      </w:r>
      <w:r>
        <w:rPr>
          <w:rFonts w:ascii="Times New Roman" w:hAnsi="Times New Roman"/>
          <w:sz w:val="24"/>
          <w:szCs w:val="24"/>
        </w:rPr>
        <w:softHyphen/>
        <w:t>trant van die tijd.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"Nademaal de Bisschop van Rome, zich te midden van de Christenheid een Koninkrijk heeft gesticht, zich heerschappij heeft aangematigd over alle Kerken en leraars, ja zelfs zich een Godheid laat noemen die aan</w:t>
      </w:r>
      <w:r>
        <w:rPr>
          <w:rFonts w:ascii="Times New Roman" w:hAnsi="Times New Roman"/>
          <w:sz w:val="24"/>
          <w:szCs w:val="24"/>
        </w:rPr>
        <w:softHyphen/>
        <w:t>gebeden wil worden, en zich uitgeeft als één, die macht heeft in de hemel en op aarde, die over alle kerkelijke zaken kan beschikken, over alle geloofspunten kan beslissen, de Schrift naar zijn willekeur kan verklaren, handel drijft met de zielen, gelofte en eden ontbindt en een nieuwe godsverering voorschrijft; daar hij zich verder verstout alle wettig gezag van de overheden met voeten te treden en koninkrijken ont</w:t>
      </w:r>
      <w:r>
        <w:rPr>
          <w:rFonts w:ascii="Times New Roman" w:hAnsi="Times New Roman"/>
          <w:sz w:val="24"/>
          <w:szCs w:val="24"/>
        </w:rPr>
        <w:softHyphen/>
        <w:t xml:space="preserve">neemt, geeft of verruilt; zo geloven wij en houden wij vol dat hij de eigenlijke </w:t>
      </w:r>
      <w:r>
        <w:rPr>
          <w:rFonts w:ascii="Times New Roman" w:hAnsi="Times New Roman"/>
          <w:i/>
          <w:iCs/>
          <w:sz w:val="24"/>
          <w:szCs w:val="24"/>
        </w:rPr>
        <w:t>Antichrist</w:t>
      </w:r>
      <w:r>
        <w:rPr>
          <w:rFonts w:ascii="Times New Roman" w:hAnsi="Times New Roman"/>
          <w:sz w:val="24"/>
          <w:szCs w:val="24"/>
        </w:rPr>
        <w:t xml:space="preserve"> is, de </w:t>
      </w:r>
      <w:r>
        <w:rPr>
          <w:rFonts w:ascii="Times New Roman" w:hAnsi="Times New Roman"/>
          <w:i/>
          <w:iCs/>
          <w:sz w:val="24"/>
          <w:szCs w:val="24"/>
        </w:rPr>
        <w:t>zoon der verderfenis</w:t>
      </w:r>
      <w:r>
        <w:rPr>
          <w:rFonts w:ascii="Times New Roman" w:hAnsi="Times New Roman"/>
          <w:sz w:val="24"/>
          <w:szCs w:val="24"/>
        </w:rPr>
        <w:t>, waarvan in de Schrift gesproken wordt, onder het zinnebeeld van de onkuise, met schar</w:t>
      </w:r>
      <w:r>
        <w:rPr>
          <w:rFonts w:ascii="Times New Roman" w:hAnsi="Times New Roman"/>
          <w:sz w:val="24"/>
          <w:szCs w:val="24"/>
        </w:rPr>
        <w:softHyphen/>
        <w:t>laken bekleed. . ."</w:t>
      </w:r>
    </w:p>
    <w:p w:rsidR="00355107" w:rsidRDefault="00355107" w:rsidP="003D03D3">
      <w:pPr>
        <w:pStyle w:val="BodyText2"/>
        <w:spacing w:after="0" w:afterAutospacing="0" w:line="240" w:lineRule="auto"/>
        <w:jc w:val="both"/>
        <w:rPr>
          <w:rFonts w:ascii="Times New Roman" w:hAnsi="Times New Roman"/>
          <w:b/>
          <w:bCs/>
          <w:sz w:val="24"/>
          <w:szCs w:val="24"/>
          <w:lang w:val="nl-NL"/>
        </w:rPr>
      </w:pPr>
      <w:r>
        <w:rPr>
          <w:rFonts w:ascii="Times New Roman" w:hAnsi="Times New Roman"/>
          <w:sz w:val="24"/>
          <w:szCs w:val="24"/>
          <w:lang w:val="nl-NL"/>
        </w:rPr>
        <w:t>Dit artikel verwekte grote opschudding. Het was het vervolg op enige stellingen over hetzelfde onderwerp, die met glans verdedigd waren door JEREMIAS FERRIER, leraar te Nismes, en goedgekeurd door het Parle</w:t>
      </w:r>
      <w:r>
        <w:rPr>
          <w:rFonts w:ascii="Times New Roman" w:hAnsi="Times New Roman"/>
          <w:sz w:val="24"/>
          <w:szCs w:val="24"/>
          <w:lang w:val="nl-NL"/>
        </w:rPr>
        <w:softHyphen/>
        <w:t>ment van Toulouse. De adhesie van de nationale Synode van Gap zette groot gewicht daaraan bij. De Legaat beklaagde zich daarover grotelijks; de Paus toonde een grote verontwaardiging; de Koning riep uit, dat de beslissing van de Synoden de vrede in het Koninkrijk dreigde te verstoren en de hevige Katholieken lieten niet na hem deze zaak voor te stellen als een persoonlijke belediging, ja zelfs als een daad van opstand tegen zijn kr</w:t>
      </w:r>
      <w:r>
        <w:rPr>
          <w:rFonts w:ascii="Times New Roman" w:hAnsi="Times New Roman"/>
          <w:b/>
          <w:bCs/>
          <w:sz w:val="24"/>
          <w:szCs w:val="24"/>
          <w:lang w:val="nl-NL"/>
        </w:rPr>
        <w:t>oon.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gevolg van één en ander was, dat een langdurige en moeilijke onderhandeling werd geopend.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Eindelijk besliste de </w:t>
      </w:r>
      <w:r>
        <w:rPr>
          <w:rFonts w:ascii="Times New Roman" w:hAnsi="Times New Roman"/>
          <w:b/>
          <w:bCs/>
          <w:i/>
          <w:iCs/>
          <w:sz w:val="24"/>
          <w:szCs w:val="24"/>
        </w:rPr>
        <w:t>nationale Synode van La Rochelle, die in 1607</w:t>
      </w:r>
      <w:r>
        <w:rPr>
          <w:rFonts w:ascii="Times New Roman" w:hAnsi="Times New Roman"/>
          <w:sz w:val="24"/>
          <w:szCs w:val="24"/>
        </w:rPr>
        <w:t xml:space="preserve"> werd bijeengeroepen, dat, schoon zij met algemene stemmen het betwiste artikel goedkeurde en het beschouwde als overeenstemmende met het onderwijs van de Schrift, men, op bepaald bevel van de Vorst, er in zou toestemmen, dat het artikel niet in de geloofsbelijdenis werd opgenomen. Maar tegelijk droeg zij aan één van haar leden op om te bewijzen dat de beschuldiging gegrond was, en de predikant VIGUIER kweet zich van deze last, in een geschrift, onder de titel: </w:t>
      </w:r>
      <w:r>
        <w:rPr>
          <w:rFonts w:ascii="Times New Roman" w:hAnsi="Times New Roman"/>
          <w:i/>
          <w:iCs/>
          <w:sz w:val="24"/>
          <w:szCs w:val="24"/>
        </w:rPr>
        <w:t>Le théatre de l’Antichrist</w:t>
      </w:r>
      <w:r>
        <w:rPr>
          <w:rFonts w:ascii="Times New Roman" w:hAnsi="Times New Roman"/>
          <w:sz w:val="24"/>
          <w:szCs w:val="24"/>
        </w:rPr>
        <w:t>. Deze volharding laat zich verklaren, als men bedenkt, dat de twist van beide zijden met grote hevigheid was gevoerd. Nadat eenmaal woord en pen de degen vervan</w:t>
      </w:r>
      <w:r>
        <w:rPr>
          <w:rFonts w:ascii="Times New Roman" w:hAnsi="Times New Roman"/>
          <w:sz w:val="24"/>
          <w:szCs w:val="24"/>
        </w:rPr>
        <w:softHyphen/>
        <w:t>gen hadden, werden de driften en hartstochten, die zich niet anders uiten konden, op dit nieuwe slagveld overgebracht. Deze polemiek was zodanig behoefte geworden, dat de nationale Synode van Saint-Maixent, bij bij</w:t>
      </w:r>
      <w:r>
        <w:rPr>
          <w:rFonts w:ascii="Times New Roman" w:hAnsi="Times New Roman"/>
          <w:sz w:val="24"/>
          <w:szCs w:val="24"/>
        </w:rPr>
        <w:softHyphen/>
        <w:t>zonder besluit, de moeilijkste punten van verschil onder de provincies verdeelde, met bevel om die te laten onderzoeken door mannen, die in staat waren om te allen tijde aan de Katholieke leraars het hoofd te bieden. De strijd nam soms een ernstige wending, zoals onder andere in de onderhandeling, te Fontainebleau geopend, op 4 mei 1600, tussen DUPLESSIS-MORNAY en DUPERRON.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MORNAY had in een verhandeling over </w:t>
      </w:r>
      <w:r>
        <w:rPr>
          <w:rFonts w:ascii="Times New Roman" w:hAnsi="Times New Roman"/>
          <w:i/>
          <w:iCs/>
          <w:sz w:val="24"/>
          <w:szCs w:val="24"/>
        </w:rPr>
        <w:t>het Avondmaal</w:t>
      </w:r>
      <w:r>
        <w:rPr>
          <w:rFonts w:ascii="Times New Roman" w:hAnsi="Times New Roman"/>
          <w:sz w:val="24"/>
          <w:szCs w:val="24"/>
        </w:rPr>
        <w:t xml:space="preserve"> vijf à zes dui</w:t>
      </w:r>
      <w:r>
        <w:rPr>
          <w:rFonts w:ascii="Times New Roman" w:hAnsi="Times New Roman"/>
          <w:sz w:val="24"/>
          <w:szCs w:val="24"/>
        </w:rPr>
        <w:softHyphen/>
        <w:t>zend aanhalingen uit de Kerkvaders verzameld, die naar zijn mening gericht waren tegen de leer van de transsubstantiatie. Hij had als het ware de eerste eeuwen van het Christendom tot getuigenis geroepen tegen de uitvindingen van latere dagen, en al de eerwaardige leraars van de eerste Kerk stonden in zijn boek, de één na de ander op, om de verbastering van de Avondmaals-leer te bestrijden. Het verschijnen van deze verhandeling was een politieke zowel als een godsdienstige gebeurtenis. Wij kun</w:t>
      </w:r>
      <w:r>
        <w:rPr>
          <w:rFonts w:ascii="Times New Roman" w:hAnsi="Times New Roman"/>
          <w:sz w:val="24"/>
          <w:szCs w:val="24"/>
        </w:rPr>
        <w:softHyphen/>
        <w:t>nen ons daarover niet verwonderen, als wij aan de ene kant in aanmerking nemen, dat de schrijver dertig jaren lang gemeenzaam met de Koning had verkeerd, aan de andere kant, dat het leerstuk van het Avondmaal, het grote twistpunt van die tijd was tussen het Katholicisme en de Hervorming. Om de opvatting van dit leerstuk waren de meeste doodvonnissen tegen de Ketters geslagen, en niets had, zoals wij gezien hebben, meer bijgedragen tot het afbreken van de samen</w:t>
      </w:r>
      <w:r>
        <w:rPr>
          <w:rFonts w:ascii="Times New Roman" w:hAnsi="Times New Roman"/>
          <w:sz w:val="24"/>
          <w:szCs w:val="24"/>
        </w:rPr>
        <w:softHyphen/>
        <w:t>spraak te Poissy.</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Kardinaal DE MEDICIS, legaat van de Paus, zond zesduizend exemplaren van het geschrift van MORNAY, naar Rome, en beloofde dat het door BELLARMIN zou worden wederlegd. Maar in plaats van een we</w:t>
      </w:r>
      <w:r>
        <w:rPr>
          <w:rFonts w:ascii="Times New Roman" w:hAnsi="Times New Roman"/>
          <w:sz w:val="24"/>
          <w:szCs w:val="24"/>
        </w:rPr>
        <w:softHyphen/>
        <w:t>derlegging, kwamen er brieven van de Paus CLEMENS VIII, die van een nieuwe samenzwering van de Ketters gewag maakten. HENDRIK 1V was te meer verbolgen, omdat hij juist in deze tijd bij de Heilige Stoel pogingen aanwendde om zijn huwelijk met MARGARETHA VAN VALOIS te laten verbreken. Ook de Parlementen mengden zich in de twist, en gedurende een gehele winter dreunde de predikstoelen van de oude predikers van de Ligue, van banvloeken tegen de stoutmoedige vijand van de lichamelijke tegenwoordigheid. HENDRIK IV liet hem zijn ongenoe</w:t>
      </w:r>
      <w:r>
        <w:rPr>
          <w:rFonts w:ascii="Times New Roman" w:hAnsi="Times New Roman"/>
          <w:sz w:val="24"/>
          <w:szCs w:val="24"/>
        </w:rPr>
        <w:softHyphen/>
        <w:t>gen bekend maken, door DE LA FORCE. Maar MORNAY antwoordde: "Ik heb mij altijd ten regel gesteld om in deze orde te gehoorzamen: eerst aan God, dan aan de Koning, eindelijk aan mijn vrienden; het is mij onmogelijk om met een goed geweten daarin verandering te brengen."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Ondertussen had DUPERRON, bisschop van Evreux, aan allen die het geloven wilden, gezegd, dat hij in die verhandeling </w:t>
      </w:r>
      <w:r>
        <w:rPr>
          <w:rFonts w:ascii="Times New Roman" w:hAnsi="Times New Roman"/>
          <w:i/>
          <w:iCs/>
          <w:sz w:val="24"/>
          <w:szCs w:val="24"/>
        </w:rPr>
        <w:t>meer dan vijf honderd grote onwaarheden</w:t>
      </w:r>
      <w:r>
        <w:rPr>
          <w:rFonts w:ascii="Times New Roman" w:hAnsi="Times New Roman"/>
          <w:sz w:val="24"/>
          <w:szCs w:val="24"/>
        </w:rPr>
        <w:t xml:space="preserve"> had ontdekt, en dat hij zich sterk maakte die te bewijzen. Het gerucht daarvan kwam MORNAY ter ore, en hij verklaarde dit beweren niet alleen voor onwaardige laster, maar eiste ook dat hij zich in een openbare samenkomst verdedigen mocht.</w:t>
      </w:r>
    </w:p>
    <w:p w:rsidR="00355107" w:rsidRDefault="00355107" w:rsidP="003D03D3">
      <w:pPr>
        <w:pStyle w:val="BodyText2"/>
        <w:spacing w:after="0" w:afterAutospacing="0" w:line="240" w:lineRule="auto"/>
        <w:jc w:val="both"/>
        <w:rPr>
          <w:rFonts w:ascii="Times New Roman" w:hAnsi="Times New Roman"/>
          <w:sz w:val="24"/>
          <w:szCs w:val="24"/>
          <w:lang w:val="nl-NL"/>
        </w:rPr>
      </w:pPr>
      <w:r>
        <w:rPr>
          <w:rFonts w:ascii="Times New Roman" w:hAnsi="Times New Roman"/>
          <w:sz w:val="24"/>
          <w:szCs w:val="24"/>
          <w:lang w:val="nl-NL"/>
        </w:rPr>
        <w:t xml:space="preserve">Op het enkele woord </w:t>
      </w:r>
      <w:r>
        <w:rPr>
          <w:rFonts w:ascii="Times New Roman" w:hAnsi="Times New Roman"/>
          <w:i/>
          <w:iCs/>
          <w:sz w:val="24"/>
          <w:szCs w:val="24"/>
          <w:lang w:val="nl-NL"/>
        </w:rPr>
        <w:t>openbare samenkomst</w:t>
      </w:r>
      <w:r>
        <w:rPr>
          <w:rFonts w:ascii="Times New Roman" w:hAnsi="Times New Roman"/>
          <w:sz w:val="24"/>
          <w:szCs w:val="24"/>
          <w:lang w:val="nl-NL"/>
        </w:rPr>
        <w:t xml:space="preserve"> beefden de legaat, de bis</w:t>
      </w:r>
      <w:r>
        <w:rPr>
          <w:rFonts w:ascii="Times New Roman" w:hAnsi="Times New Roman"/>
          <w:sz w:val="24"/>
          <w:szCs w:val="24"/>
          <w:lang w:val="nl-NL"/>
        </w:rPr>
        <w:softHyphen/>
        <w:t>schop van Parijs en de leraars van de Sorbonne; want de priesters waren doorgaans slecht uitgekomen met hun mondelinge onderhandelingen met de Hervormde Godgeleerden. "Wees gerust," antwoordde de Koning, "de zaak zal wel zo goed bestuurd worden, dat de schande geheel op de Ketters zal terugvallen."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koos daarop tot rechters in het twistgeding, vier verklaarde Katho</w:t>
      </w:r>
      <w:r>
        <w:rPr>
          <w:rFonts w:ascii="Times New Roman" w:hAnsi="Times New Roman"/>
          <w:sz w:val="24"/>
          <w:szCs w:val="24"/>
        </w:rPr>
        <w:softHyphen/>
        <w:t>lieken en slechts twee verdachte Calvinisten: DUFRÊNE-CANAYE die reeds de Koning zijn woord gegeven had, dat hij Katholiek zou worden, en CASAUBON, die, altijd met Griekse en Latijnse handschriften bezig een grote onverschilligheid toonde in zaken van geloof. Van hem wordt verhaald, dat hij, toen zijn zoon die capucijn geworden was, hem om zegen vroeg, zei: "Ik geef u die van goeder harte; ik veroordeel u niet; veroordeel mij ook niet."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MORNAY bemerkte de strik en kwam in verzet tegen zo grote par</w:t>
      </w:r>
      <w:r>
        <w:rPr>
          <w:rFonts w:ascii="Times New Roman" w:hAnsi="Times New Roman"/>
          <w:sz w:val="24"/>
          <w:szCs w:val="24"/>
        </w:rPr>
        <w:softHyphen/>
        <w:t>tijdigheid. "Sire," zo sprak hij tot de Koning, "indien het alleen om mijn leven of om mijn eer te doen was, ik zou beiden aan uw voeten werpen en ze geheel opofferen voor uw dienst. Maar nu ik tot verdediging van de waarheid geroepen ben en het hier aankomt op de eer van God, nu vraag ik uwe Majesteit vergiffenis, als ik alle rechtvaardige en eerlijke middelen te baat neem, om haar te behoeden."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Koning deed hem geen recht op zijn verzoek, maar antwoordde op harde toon, dat hij hem het grootste ongenoegen had berokkend, door de Paus aan te vallen, </w:t>
      </w:r>
      <w:r>
        <w:rPr>
          <w:rFonts w:ascii="Times New Roman" w:hAnsi="Times New Roman"/>
          <w:i/>
          <w:iCs/>
          <w:sz w:val="24"/>
          <w:szCs w:val="24"/>
        </w:rPr>
        <w:t>omdat hij aan die meer verplicht was dan aan zijn eigen vader</w:t>
      </w:r>
      <w:r>
        <w:rPr>
          <w:rFonts w:ascii="Times New Roman" w:hAnsi="Times New Roman"/>
          <w:sz w:val="24"/>
          <w:szCs w:val="24"/>
        </w:rPr>
        <w:t xml:space="preserv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"Welaan Sire," zei MORNAY, "de zaak is beslist omdat het God alzo behaagt, men zal u de waarheid laten veroordelen binnen vier muren en God zal mij, zo ik leef, de gunst bewijzen, haar te doen horen aan de vier hoeken van de wereld."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dag van de samenkomst werd bepaald. HENDRIK was in deze twist zo opgewonden, dat hij de nacht, die daaraan voorafging, volstrekt niet slapen kon. Een geschiedschrijver verhaalt, dat de heer DE LOMÉNIE, die in het vertrek van de Koning sliep, hem had gezegd: "Deze zaak schijnt uwe Majesteit bijzonder bezig te houden, daags voor Contras, Arques en Ivry, drie veldslagen waarvan alles voor ons afhing, was uwe Majesteit veel rustiger." De Koning stemde hem dit toe en bewees alzo hoeveel er hem aan gelegen ware, om de Paus genoegen te geven ten nadele van DUPLESSIS.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het was niet genoeg dat er slechte zaakverzorgers gekozen waren. De strijdpunten werden eerst dezelfde dag aan MORNAY medegedeeld en hij verloor nog een geheel uur met op boeken te wachten, die hij nodig had om zijn aanhalingen te staven. Tegen acht uren liet de Koning hem in zijn tegenwoordigheid roepen, ofschoon de samenkomst eerst tegen de middag moest plaats hebben; het was, zoals een ge</w:t>
      </w:r>
      <w:r>
        <w:rPr>
          <w:rFonts w:ascii="Times New Roman" w:hAnsi="Times New Roman"/>
          <w:sz w:val="24"/>
          <w:szCs w:val="24"/>
        </w:rPr>
        <w:softHyphen/>
        <w:t xml:space="preserve">schiedschrijver zegt, </w:t>
      </w:r>
      <w:r>
        <w:rPr>
          <w:rFonts w:ascii="Times New Roman" w:hAnsi="Times New Roman"/>
          <w:i/>
          <w:iCs/>
          <w:sz w:val="24"/>
          <w:szCs w:val="24"/>
        </w:rPr>
        <w:t>om hem zijn tijd te roven</w:t>
      </w:r>
      <w:r>
        <w:rPr>
          <w:rFonts w:ascii="Times New Roman" w:hAnsi="Times New Roman"/>
          <w:sz w:val="24"/>
          <w:szCs w:val="24"/>
        </w:rPr>
        <w:t>. Nu steeg de veront</w:t>
      </w:r>
      <w:r>
        <w:rPr>
          <w:rFonts w:ascii="Times New Roman" w:hAnsi="Times New Roman"/>
          <w:sz w:val="24"/>
          <w:szCs w:val="24"/>
        </w:rPr>
        <w:softHyphen/>
        <w:t>waardiging van MORNAY ten top. "Sire!" riep hij uit, "uwe Majesteit vergeve mij! Zulk een ongewone strengheid jegens een trouw dienaar kan niet van u afkomstig zijn." Op de bepaalde tijd verenigden zich de heren en dames van het hof, de leden van de raad en van het parlement, de bisschoppen en prelaten, in de grote zaal van het paleis te Fontainebleau. DUPERRON trad op met een glans van vergenoegen op het gelaat en trots op een overwinning, waarvan hij vooraf ver</w:t>
      </w:r>
      <w:r>
        <w:rPr>
          <w:rFonts w:ascii="Times New Roman" w:hAnsi="Times New Roman"/>
          <w:sz w:val="24"/>
          <w:szCs w:val="24"/>
        </w:rPr>
        <w:softHyphen/>
        <w:t>zekerd was. MORNAY kwam ook, omdat hij gemeend had niet te kunnen terug blijven, zonder de zaak van het Evangelie in de waagschaal te stellen; maar hij kon slechts een klein deel van zijn aanhalingen verdedi</w:t>
      </w:r>
      <w:r>
        <w:rPr>
          <w:rFonts w:ascii="Times New Roman" w:hAnsi="Times New Roman"/>
          <w:sz w:val="24"/>
          <w:szCs w:val="24"/>
        </w:rPr>
        <w:softHyphen/>
        <w:t>gen; hij was lijdende, verslagen, en maar al te zeker van het vonnis, dat gewezen zoude worden.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Bij de opening van de vergadering was het plan van de aanval veran</w:t>
      </w:r>
      <w:r>
        <w:rPr>
          <w:rFonts w:ascii="Times New Roman" w:hAnsi="Times New Roman"/>
          <w:sz w:val="24"/>
          <w:szCs w:val="24"/>
        </w:rPr>
        <w:softHyphen/>
        <w:t xml:space="preserve">derd; er werd niet meer gesproken van grote onwaarheden maar alleen van </w:t>
      </w:r>
      <w:r>
        <w:rPr>
          <w:rFonts w:ascii="Times New Roman" w:hAnsi="Times New Roman"/>
          <w:i/>
          <w:iCs/>
          <w:sz w:val="24"/>
          <w:szCs w:val="24"/>
        </w:rPr>
        <w:t>eenvoudige misvattingen</w:t>
      </w:r>
      <w:r>
        <w:rPr>
          <w:rFonts w:ascii="Times New Roman" w:hAnsi="Times New Roman"/>
          <w:sz w:val="24"/>
          <w:szCs w:val="24"/>
        </w:rPr>
        <w:t>. Doch, het kon wel niet anders of in een zo dik boek met aanhalingen, moest de schrijver wel een of andere onnauwkeurigheid hebben begaan. MORNAY verdedigde zich slecht, en van enige duizenden teksten, werden slechts negen door de rechters ver</w:t>
      </w:r>
      <w:r>
        <w:rPr>
          <w:rFonts w:ascii="Times New Roman" w:hAnsi="Times New Roman"/>
          <w:sz w:val="24"/>
          <w:szCs w:val="24"/>
        </w:rPr>
        <w:softHyphen/>
        <w:t>oordeeld. De volgende maand werd hij ziek en men vond daarin een goed voorwendsel om de samenkomsten af te breken.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HENDRIK wilde zijn avondmaaltijd houden in de zaal waar dit theo</w:t>
      </w:r>
      <w:r>
        <w:rPr>
          <w:rFonts w:ascii="Times New Roman" w:hAnsi="Times New Roman"/>
          <w:sz w:val="24"/>
          <w:szCs w:val="24"/>
        </w:rPr>
        <w:softHyphen/>
        <w:t>logisch toernooi was gehouden, evenals hij zulks op de slagvelden had gedaan. Hij liet door het gehele Koninkrijk bekend maken welk een uitslag hij had verkregen en hij schreef de Hertog van Epernon: "Ik heb wonderen gedaan." DUPERRON zegevierde, en de Koning die zijn spotlust niet langer bedwingen kon, zei tot hem: "Laat ons de waar</w:t>
      </w:r>
      <w:r>
        <w:rPr>
          <w:rFonts w:ascii="Times New Roman" w:hAnsi="Times New Roman"/>
          <w:sz w:val="24"/>
          <w:szCs w:val="24"/>
        </w:rPr>
        <w:softHyphen/>
        <w:t>heid erkennen, het goed recht heeft hier goede hulp nodig gehad."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CLEMENS VIII betoonde een grote vreugde over deze overwinning. Hij ontbond het huwelijk van HENDRIK IV en zond de Kardinaalshoed aan DUPERRON.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Ter ontschuldiging van HENDRIK IV moet hier aangemerkt worden, dat hij kort daarna MORNAY openlijk prees en verklaarde, dat hij nooit beter en nooit groter dienaar had gehad. Het geweten van de mens verzette zich tegen de staatkunde van de Koning.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DUPLESSIS keerde tot zijn bestuur te Saumur terug, met een verslagen hart. "Houd moed," zei zijn vrouw tot hem, "het is God die het alzo wil. Zorg slechts voor uw hart en voor uw verstand om het te kunnen gebruiken waar het nodig is." Hij begon opnieuw alle de teksten over het Avondmaal te vergelijken en gaf daarvan een nieuwe uitgave, die door de Godgeleerden van Frankrijk en Genève werden goed</w:t>
      </w:r>
      <w:r>
        <w:rPr>
          <w:rFonts w:ascii="Times New Roman" w:hAnsi="Times New Roman"/>
          <w:sz w:val="24"/>
          <w:szCs w:val="24"/>
        </w:rPr>
        <w:softHyphen/>
        <w:t>gekeurd. De Koning bemoeide er zich niet meer mee, noch ook de Kardinaal DUPERRON; zij hadden beiden wat zij hadden verlangd.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andere helft van de regering van HENDRIK IV leverde verder geen bijzondere belangrijke gebeurtenissen op. Bij de herinnering aan zoveel gruwelijks als het verleden had opgeleverd, zijn wij gelukkig dat hier slechts enige Godgeleerde worstelingen te vermelden zijn. Wel werden ook deze gekenmerkt door hevige hartstochten, maar er werd daarbij toch geen bloed vergoten.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Bijna overal werd de eredienst ongehinderd uitgeoefend in de zeven honderd zestien kerken, die de Hervormden in Frankrijk hadden behouden, en zo dikwijls men over wezenlijke grieven zich beklaagde, werd daarin door de raad voorzien. De Parijse gelovigen hadden van hun tempel ook geopend voor de inwoners van het kleine dorp Ablon, dat vijf mijlen van de stad was gelegen. Nu beklaagden zich de aanzienlijken, dat zij niet op dezelfde dag hun plichten omtrent God en de Koning kon</w:t>
      </w:r>
      <w:r>
        <w:rPr>
          <w:rFonts w:ascii="Times New Roman" w:hAnsi="Times New Roman"/>
          <w:sz w:val="24"/>
          <w:szCs w:val="24"/>
        </w:rPr>
        <w:softHyphen/>
        <w:t>den vervullen. De armen klaagden ook over de grote afstand. Kin</w:t>
      </w:r>
      <w:r>
        <w:rPr>
          <w:rFonts w:ascii="Times New Roman" w:hAnsi="Times New Roman"/>
          <w:sz w:val="24"/>
          <w:szCs w:val="24"/>
        </w:rPr>
        <w:softHyphen/>
        <w:t xml:space="preserve">deren, die naar het kerkelijk voorschrift, naar de Kerk gebracht werden om daarin gedoopt te worden, stierven onderweg.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 deze bezwaren bewogen de Koning tot medelijden, en in </w:t>
      </w:r>
      <w:r>
        <w:rPr>
          <w:rFonts w:ascii="Times New Roman" w:hAnsi="Times New Roman"/>
          <w:b/>
          <w:sz w:val="24"/>
          <w:szCs w:val="24"/>
        </w:rPr>
        <w:t xml:space="preserve">1606 </w:t>
      </w:r>
      <w:r>
        <w:rPr>
          <w:rFonts w:ascii="Times New Roman" w:hAnsi="Times New Roman"/>
          <w:sz w:val="24"/>
          <w:szCs w:val="24"/>
        </w:rPr>
        <w:t>gaf hij deze Hervormden vergunning om hun godsdienst te Charenton uit te oefenen, bij welk voorrecht zij tot op de herroeping van het edict van Nantes werden bewaard.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Intussen werd in stilte een afschuwelijke moord beraamd. De Jezuïeten, die na de misdaad van JEAN CHATEL uit het Koninkrijk verdreven waren, kwamen daarin terug, omdat HENDRIK IV tussen twee gevaren kiezende, ze liever bij zich dan tegen zich had. Vruchteloos werd hem voorgehouden dat hij kwalijk deed, met deze trouwloze en bloeddorstige monniken terug te roepen. "Bij alle heiligen!" zei hij, "staat u dan in voor mijn persoon? Hij zocht deze dan ook met geweld te winnen door vertrouwelijkheid en door weldaden. Pater COTTON werd als biecht</w:t>
      </w:r>
      <w:r>
        <w:rPr>
          <w:rFonts w:ascii="Times New Roman" w:hAnsi="Times New Roman"/>
          <w:sz w:val="24"/>
          <w:szCs w:val="24"/>
        </w:rPr>
        <w:softHyphen/>
        <w:t>vader van de Koning en onderwijzer van de Dauphin aangesteld. Maar zij werden evenmin ontwapend als de heffe van het volk, die, de predicaties van de Ligue nog niet vergeten, in de Bearner niet anders zag dan een ketter en geëxcommuniceerden.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Op </w:t>
      </w:r>
      <w:r>
        <w:rPr>
          <w:rFonts w:ascii="Times New Roman" w:hAnsi="Times New Roman"/>
          <w:b/>
          <w:bCs/>
          <w:sz w:val="24"/>
          <w:szCs w:val="24"/>
        </w:rPr>
        <w:t>de 14 mei 1610</w:t>
      </w:r>
      <w:r>
        <w:rPr>
          <w:rFonts w:ascii="Times New Roman" w:hAnsi="Times New Roman"/>
          <w:sz w:val="24"/>
          <w:szCs w:val="24"/>
        </w:rPr>
        <w:t xml:space="preserve"> stootte RAVAILLAC tweemalen zijn dolk in de borst van HENDRIK IV. De ellendeling bekende in de verhoren, dat hij voor de verzoeking om de Koning te doden bezweken was, omdat hij geloofde dat de Koning, als hij tegen de Paus in opstand was, strijd voerde tegen God, omdat de Paus God is. En zo bleek het, dat een heiligschennende leer tot de misdaad van Koningsmoord had gebracht.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HENDRIK IV is nog altijd blijven leven in de gedachtenis en in het hart van de Fransen. Zijn zwakheden werden opgewogen door schitterende hoedanigheden en zijn gebreken door de uitnemende diensten, die hij aan zijn volk bewezen heeft. Het is naar waarheid opgemerkt, dat zijn regering het einde is geweest van de middeleeuwen; en de Hervormden hebben zich altijd dankbaar betoond jegens een vorst, die het eerst hun met goede bedoelingen de vrije uitoefening van hun godsdienst heeft toegestaan.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rPr>
          <w:rFonts w:ascii="Times New Roman" w:hAnsi="Times New Roman"/>
          <w:b/>
          <w:bCs/>
          <w:sz w:val="24"/>
          <w:szCs w:val="24"/>
        </w:rPr>
      </w:pPr>
    </w:p>
    <w:p w:rsidR="00355107" w:rsidRDefault="00355107" w:rsidP="00995186">
      <w:pPr>
        <w:numPr>
          <w:ilvl w:val="0"/>
          <w:numId w:val="8"/>
        </w:numPr>
        <w:spacing w:after="0" w:line="240" w:lineRule="auto"/>
        <w:jc w:val="center"/>
        <w:rPr>
          <w:rFonts w:ascii="Times New Roman" w:hAnsi="Times New Roman"/>
          <w:sz w:val="24"/>
          <w:szCs w:val="24"/>
        </w:rPr>
      </w:pPr>
      <w:r>
        <w:rPr>
          <w:rFonts w:ascii="Times New Roman" w:hAnsi="Times New Roman"/>
          <w:b/>
          <w:bCs/>
          <w:sz w:val="24"/>
          <w:szCs w:val="24"/>
        </w:rPr>
        <w:t>PREDIKANT TE PARIJS 1598 – 5 jan. 1621</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Eind september 1598 kwam Pierre bij zijn vader en pleegmoeder aan. vader was nog steeds predikant van Orleans. Nu was Pierre weer in Frankrijk, maar nóg aarzelde hij de roeping van de Franse kerk te volgen, in het besef van zijn geringheid. Biddend onderzocht hij Gods Woord en bereidde zich voor op het grote werk dat hem wachtte.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het stadje Blois, vlak bij Orleans, was een kleine protestantse gemeente zonder predikant. Deze gemeente vroeg Pierre zo lang daar te komen oefenen, totdat zij een vaste predikant zouden krijgen. Hij bewilligde hierin, en zo hield hij zijn eerste oefeningen in een parti</w:t>
      </w:r>
      <w:r>
        <w:rPr>
          <w:rFonts w:ascii="Times New Roman" w:hAnsi="Times New Roman"/>
          <w:sz w:val="24"/>
          <w:szCs w:val="24"/>
        </w:rPr>
        <w:softHyphen/>
        <w:t>culier huis onder een brug.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de kerkenraad van de Parijse kerk echter kwam te weten dat hij weer in Frankrijk was, herinnerde zij hem aan zijn belofte die hij eens in Londen gedaan had. De gemeente van Parijs had veel geduld getoond sinds de belofte van Pierre om de gemeente van Parijs te dienen, maar nu maande zij Pierre toch die waar te maken.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gewicht van het predikambt en de strijd die eraan verbonden is, drukte Pierre niet weinig, en dat in een tijd van vervolging en aanvallen van de Roomse Kerk. In het voorwoord van zijn boek </w:t>
      </w:r>
      <w:r>
        <w:rPr>
          <w:rFonts w:ascii="Times New Roman" w:hAnsi="Times New Roman"/>
          <w:i/>
          <w:sz w:val="24"/>
          <w:szCs w:val="24"/>
        </w:rPr>
        <w:t>De roeping van de predikanten</w:t>
      </w:r>
      <w:r>
        <w:rPr>
          <w:rFonts w:ascii="Times New Roman" w:hAnsi="Times New Roman"/>
          <w:sz w:val="24"/>
          <w:szCs w:val="24"/>
        </w:rPr>
        <w:t>, dat hij in 1618 schreef toen hij al predikant in Parijs was, kon hij het bij ervaring zeggen: 'Want het werk is groot en de wetenschap is diep; het leven kort, onze natuur zwak en de tegenstan</w:t>
      </w:r>
      <w:r>
        <w:rPr>
          <w:rFonts w:ascii="Times New Roman" w:hAnsi="Times New Roman"/>
          <w:sz w:val="24"/>
          <w:szCs w:val="24"/>
        </w:rPr>
        <w:softHyphen/>
        <w:t>ders machtig. Wij hebben een altijddurende strijd tegen de zonden en de gebreken in en buiten de kerk. Het werk is te vergelijken met de gewoonte van de arbeiders bij Nehemia, die de muren van Jeruzalem herbouwden en zich gereed hielden tot de strijd.'</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Pierre durfde nu niet langer weerstand bieden. Maar de kerkelijke weg moest wel bewandeld worden. Tijdens de Synode van Nimes in 1562 was besloten dat voortaan de predikanten niet door één enkele predikant met zijn kerkenraad verkozen mochten worden, maar twee of drie andere predikanten moesten te hulp geroepen worden, of als het enigszins mogelijk was, moest de Provinciale Synode onderzoek doen naar bekering en roeping van de kandidaat. Als deze vergadering hiermee instemde, werden vervolgens de leden van de gemeente, die de kandidaat beroepen had, ervan in kennis gesteld. Twee of drie zon</w:t>
      </w:r>
      <w:r>
        <w:rPr>
          <w:rFonts w:ascii="Times New Roman" w:hAnsi="Times New Roman"/>
          <w:sz w:val="24"/>
          <w:szCs w:val="24"/>
        </w:rPr>
        <w:softHyphen/>
        <w:t>dagen ging de aanstaande predikant dan in de betreffende gemeente voor, zodat men hem kon leren kennen in zijn prediking. Als er leden waren die bezwaren hadden, konden zij dit aan de kerkenraad melden, die de bezwaren onderzocht en zo nodig op de Provinciale Synode bracht.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er geen bezwaren ingebracht werden, werd stilzwijgend aangeno</w:t>
      </w:r>
      <w:r>
        <w:rPr>
          <w:rFonts w:ascii="Times New Roman" w:hAnsi="Times New Roman"/>
          <w:sz w:val="24"/>
          <w:szCs w:val="24"/>
        </w:rPr>
        <w:softHyphen/>
        <w:t>men dat de aanstaande predikant bevestigd kon worden.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december 1598 nam de vader van Pierre hem mee naar een kerkelijke vergadering in Gien. Daar werd hij onderzocht op roeping en bekering en geëxamineerd. Het was tot tevredenheid van de vergadering en de 30-jarige Pierre kon nu bevestigd worden in het ambt van predikant. Blijkbaar was Pierre voldoende bekend dat hij niet eerst voor hoefde te gaan in de gemeente, zodat de leden hem konden beluisteren voordat hij bevestigd werd. De bevestiging vond niet in Parijs plaats, maar in Gien, een plaatsje vlak bij Parijs. Tijdens een kerkdienst werd hij in het ambt bevestigd door oplegging der handen van ds. Mélit, predikant te Chátillon-sur-Loire en nog drie andere predikanten.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Om een indruk te krijgen hoe zo'n dienst verliep, laten we een klein gedeelte uit een van de preken volgen die hijzelf gehouden heeft bij de bevestiging van een predikant in de Franse kerk.</w:t>
      </w:r>
    </w:p>
    <w:p w:rsidR="00355107" w:rsidRDefault="00355107" w:rsidP="003D03D3">
      <w:pPr>
        <w:spacing w:after="0" w:line="240" w:lineRule="auto"/>
        <w:jc w:val="both"/>
        <w:rPr>
          <w:rFonts w:ascii="Times New Roman" w:hAnsi="Times New Roman"/>
          <w:i/>
          <w:sz w:val="24"/>
          <w:szCs w:val="24"/>
        </w:rPr>
      </w:pPr>
      <w:r>
        <w:rPr>
          <w:rFonts w:ascii="Times New Roman" w:hAnsi="Times New Roman"/>
          <w:sz w:val="24"/>
          <w:szCs w:val="24"/>
        </w:rPr>
        <w:t xml:space="preserve">De tekst die ds. Du Moulin gekozen had, was Kolossensen 4:17: </w:t>
      </w:r>
      <w:r>
        <w:rPr>
          <w:rFonts w:ascii="Times New Roman" w:hAnsi="Times New Roman"/>
          <w:i/>
          <w:sz w:val="24"/>
          <w:szCs w:val="24"/>
        </w:rPr>
        <w:t xml:space="preserve">'En zegt aan Archippus: Zie op de bediening, die gij aangenomen hebt in den Heere, dat gij die vervult.'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Hij begon zijn preek als volgt: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'Degene die van een hoge plaats afvalt, valt des te harder hoe hoger de plaats is. Zo is ook het bederf van de beste dingen het ergste bederf. De duivel, die vóór zijn val de aller-edelste was van alle schepselen, is door zijn val de aller-ellendigste van allen geworden. Er is niets zo uitmuntend onder de hemel dan de bediening van het Evangelie; er is ook niets schadelijker als deze door hovaardigheid of door valse leer bedorven wordt. Het is het uiterste kwaad wanneer de leidslie</w:t>
      </w:r>
      <w:r>
        <w:rPr>
          <w:rFonts w:ascii="Times New Roman" w:hAnsi="Times New Roman"/>
          <w:sz w:val="24"/>
          <w:szCs w:val="24"/>
        </w:rPr>
        <w:softHyphen/>
        <w:t>den dwalen en de wachters blind zijn, en dat daar de verleiding en de voorbeelden van gebreken vandaan komen, waar men juist het voorbeeld van de deugd van verwacht.'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 preek houdt de predikant het gewicht van het werk van een aanstaande predikant voor, en wat de eisen zijn die Heere in Zijn Woord stelt aan het werk van een predikant. Hij eindigt zijn preek met de gemeente voor te houden van welk groot gewicht het is dat het Woord Gods gepredikt wordt: 'Laten we deze dingen wel bedenken en daarover aangedaan worden met een heilige verschrikking. Omdat God tot ons spreekt, laten we beven onder Zijn hand en ons tot hem bekeren. Want daarvoor hebben wij een u een voorstelling gemaakt, van de volmaaktheden die van een getrouw herder vereist worden, opdat hij u zou dienen tot een voorbeeld en dat u door ware gehoor</w:t>
      </w:r>
      <w:r>
        <w:rPr>
          <w:rFonts w:ascii="Times New Roman" w:hAnsi="Times New Roman"/>
          <w:sz w:val="24"/>
          <w:szCs w:val="24"/>
        </w:rPr>
        <w:softHyphen/>
        <w:t>zaamheid tot het Woord dat zij u voorhouden door Gods genade mag verkrijgen dat de bediening van het Evangelie tot uw behoud dient en dat het niet gemakkelijk van u afgenomen wordt als u nog op de weg bent, maar dat het u mag geleiden door de duisternis van deze eeuw totdat het u eenmaal in zal leiden in het hemels licht, om God daar te verheerlijken van eeuwigheid tot eeuwigheid. Amen.'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Als de predicatie geëindigd is, leest de predikant die de bevestiging doet aan de gemeente 1 Timotheüs 3 en Titus 1 voor. Daarin wordt de opdracht en de plicht van een herder der gemeente beschreven.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was in Frankrijk de gewoonte dat de predikant na de bevestiging de preekstoel afkwam, en staande bij de geknielde te bevestigen kandidaat, het volgende gebed deed: </w:t>
      </w:r>
    </w:p>
    <w:p w:rsidR="00355107" w:rsidRDefault="00355107" w:rsidP="003D03D3">
      <w:pPr>
        <w:spacing w:after="0" w:line="240" w:lineRule="auto"/>
        <w:ind w:left="360"/>
        <w:jc w:val="both"/>
        <w:rPr>
          <w:rFonts w:ascii="Times New Roman" w:hAnsi="Times New Roman"/>
          <w:sz w:val="24"/>
          <w:szCs w:val="24"/>
        </w:rPr>
      </w:pPr>
      <w:r>
        <w:rPr>
          <w:rFonts w:ascii="Times New Roman" w:hAnsi="Times New Roman"/>
          <w:sz w:val="24"/>
          <w:szCs w:val="24"/>
        </w:rPr>
        <w:t>'Heere God, Vader der barmhartigheid, Die de heilige dienst van Uw Goddelijk Woord in Uw gemeente bevestigd hebt om de mensen te onderwijzen van Uw heilige en goede wil en haar te leiden tot de weg der zaligheid. Omdat het Uw Goddelijke wil is deze Uw dienaar, die zich vernedert voor Uw aangezicht, te roepen tot dit heilig ambt, zo bidden wij U, o Vader der genade, dat het U belieft de gaven van Uw Heilige Geest overvloedig over hem uit te storten en hem te vervullen met kracht uit de hoogte. Verlicht zijn verstand met Uw ware wijsheid, ontsteek zijn geest met de ijver van Uw huis, vervul zijn hart met Uw liefde. Roer zijn lippen aan en heilig ze, en geef hem de zuiverheid in zijn leer, heiligheid in zijn leven, voorzichtigheid in zijn beleid, kracht in zijn predicaties, opdat hij Uw volk mag onderwijzen in de waarheid, geleiden in Uw vrees, stichten door zijn goede voorbeeld en U verheerlijken met woorden en werken. U altijd de eer gevende van de voorspoed van zijn werk en van de zegeningen die Gij over zijn dienst zult uitstorten. En omdat de last groot is en onze krachten klein zijn en de satan en de wereld ons tegen zijn, zo kom de zwakheid van Uw dienstknecht te hulp en vervul hem met kracht en standvastigheid en ondersteun hem tegen de aanvallen van de wereld en de satan. Versterk hem door Uw Geest, bescherm en geleid hem door Uw voorzienigheid, en verspreid overal de goede reuk van zijn bediening. Heere, hoor uit Uw hemelse woning en verhoor het gebed van Uw volk en maak vruchtbaar de bediening van Uw dienstknecht, opdat Uw Woord onder ons vruchtbaar mag zijn en dat vele zielen mogen toegebracht worden tot de kudde van Uw Zoon Jezus Christus, tot uitbreiding van de eer van Uw grote Naam, tot stichting van Uw gemeente en tot zaligheid van vele zielen. Om Jezus Christus, Uws Zoons wil, Die met U en de Heilige Geest, één enig God leeft en regeert in eeuwigheid. Amen.'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dit gebed legde de predikant, die de bevestiging deed, beide handen op het hoofd van de kandidaat die nog op zijn knieën lag, en zei tot hem:</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'In de Naam en de macht van de almachtige God, des Vaders, des Zoons en des Heiligen Geestes, en volgens de last die mij gegeven is van de vergadering der herders, bevestig ik u tot een herder over de gemeente Gods om het Woord Gods te verkondigen, de heilige sacramenten te bedienen, de gemeente Gods te leiden en de kerkelijke tucht te gebruiken volgens de macht die ons God in Zijn Woord geeft.'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dit gebeurd is, staat de nieuw bevestigde predikant op en nadert tot de predikanten die tegenwoordig zijn, die hem in tegenwoordig</w:t>
      </w:r>
      <w:r>
        <w:rPr>
          <w:rFonts w:ascii="Times New Roman" w:hAnsi="Times New Roman"/>
          <w:sz w:val="24"/>
          <w:szCs w:val="24"/>
        </w:rPr>
        <w:softHyphen/>
        <w:t>heid van de gemeente de hand der gemeenschap geven. Daarna gaat degene die hem bevestigd heeft weer de preekstoel op en doet het dankgebed en er wordt een Psalm gezongen. Na het zingen van deze Psalm wordt de zegen uitgesproken over de gemeente.</w:t>
      </w:r>
    </w:p>
    <w:p w:rsidR="00355107" w:rsidRDefault="00355107" w:rsidP="003D03D3">
      <w:pPr>
        <w:spacing w:after="0" w:line="240" w:lineRule="auto"/>
        <w:jc w:val="both"/>
        <w:rPr>
          <w:rFonts w:ascii="Times New Roman" w:hAnsi="Times New Roman"/>
          <w:b/>
          <w:sz w:val="24"/>
          <w:szCs w:val="24"/>
        </w:rPr>
      </w:pPr>
    </w:p>
    <w:p w:rsidR="00355107" w:rsidRDefault="00355107" w:rsidP="003D03D3">
      <w:pPr>
        <w:spacing w:after="0" w:line="240" w:lineRule="auto"/>
        <w:jc w:val="both"/>
        <w:rPr>
          <w:rFonts w:ascii="Times New Roman" w:hAnsi="Times New Roman"/>
          <w:b/>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Kerkgebouw</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Na zijn bevestiging in </w:t>
      </w:r>
      <w:r>
        <w:rPr>
          <w:rFonts w:ascii="Times New Roman" w:hAnsi="Times New Roman"/>
          <w:b/>
          <w:sz w:val="24"/>
          <w:szCs w:val="24"/>
        </w:rPr>
        <w:t>december 1598</w:t>
      </w:r>
      <w:r>
        <w:rPr>
          <w:rFonts w:ascii="Times New Roman" w:hAnsi="Times New Roman"/>
          <w:sz w:val="24"/>
          <w:szCs w:val="24"/>
        </w:rPr>
        <w:t xml:space="preserve"> vertrok ds. Du Moulin naar Parijs en hield zijn eerste preek in het huis van de zuster van koning Hendrik IV, Catharina de Bourbon. Zij was ondanks haar roomse man zelf protestants geworden.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dag daarna preekte ds. Du Moulin zelfs in het Louvres, in één van de paleizen van de koning, dat al sinds 1594 gebruikt werd voor de protestantse diensten, voor een zeer groot gehoor, waar ook Catharina de Bourbon aanwezig was. Hij bevestigde er tegelijk een huwelijk.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Parijs zelf was geen officieel kerkgebouw voor het houden van de protestantse diensten. De vrijheid van uitoefening van de protestantse godsdienst was door het Edict van Nantes 1598 weliswaar gewaarborgd, maar met die beperking dat in Parijs zelf geen kerk gehouden mocht worden. In het Edict van Nantes was vastgelegd dat de plaats van de kerk minimaal zo'n 22 km vanaf het centrum van Parijs moest lig</w:t>
      </w:r>
      <w:r>
        <w:rPr>
          <w:rFonts w:ascii="Times New Roman" w:hAnsi="Times New Roman"/>
          <w:sz w:val="24"/>
          <w:szCs w:val="24"/>
        </w:rPr>
        <w:softHyphen/>
        <w:t>gen.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feit dat ds. Du Moulin mocht preken in één van de paleizen van de koning, gaf aan dat de rooms geworden koning Hendrik IV de Hugenoten niet erg veel in de weg legde. Toch was het hem een doorn in het oog dat zijn paleis gebruikt werd voor de protestantse eredienst, te meer daar hij het niet kon verdragen dat zijn zuster Catharina standvastig was gebleven en hij rooms was geworden om de begeerde Franse troon te ontvangen.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Nu moet gezegd worden dat het paleis minder geschikt was om de diensten te houden. De preekdiensten van ds. Du Moulin trokken in die tijd meestal rond de 1500 mensen. Catharina vroeg daarom de koning om een geschiktere locatie in Parijs. Dit gaf echter ook weer problemen. Er werd een andere oplossing gevonden. Voortaan werden de diensten in de buurt van Parijs gehouden, in een gebouw in het plaatsje </w:t>
      </w:r>
      <w:r>
        <w:rPr>
          <w:rFonts w:ascii="Times New Roman" w:hAnsi="Times New Roman"/>
          <w:b/>
          <w:sz w:val="24"/>
          <w:szCs w:val="24"/>
        </w:rPr>
        <w:t>Grigny.</w:t>
      </w:r>
      <w:r>
        <w:rPr>
          <w:rFonts w:ascii="Times New Roman" w:hAnsi="Times New Roman"/>
          <w:sz w:val="24"/>
          <w:szCs w:val="24"/>
        </w:rPr>
        <w:t xml:space="preserve"> Dit plaatsje lag ongeveer 27 km van Parijs. Het spreekt vanzelf dat deze afstand ook niet gunstig was, maar men was blij dat men daar ongehinderd kon samenkomen.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Iedere zondagmorgen liepen de vele kerkgangers ruim vier uur de weg langs de rivier de Seine van Parijs naar Grigny om Gods Woord te horen. Enkelen hadden een paard en wagen, waarin diegenen mee konden rijden die slecht ter been waren.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protestantse kerkgebouwen - de Hugenoten noemden ze temples - waren zeer eenvoudig ten opzichte van de weelderige kerken van de roomsen. Maar het belangrijkste is niet het aardse gebouw maar het geestelijke. Ds. Du Moulin spreekt erover in één van zijn preken over Petrus 2:5: 'Zo wordt gij ook zelven als levende stenen gebouwd tot een geestelijk huis.'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deze plaats betekent het woord 'bouwen' niet anders dan stenen tot het gebouw toebrengen. Dit bouwen, waardoor God Zijn gemeente bouwt, is een werk van lange adem. Het wordt niet in twintig jaar voltrokken, zoals de tempel van Salomo. Want God heeft daaraan gewerkt van het begin van deze wereld af en werkt daar nog aan, tot op de huidige dag. Het zal pas voltrokken zijn aan het einde van de wereld. Dagelijks brengt Hij nog zielen toe tot Zijn gemeente en doet enige levende stenen toe aan dit geestelijk gebouw. Dit is het wat de apostel noemt: </w:t>
      </w:r>
      <w:r>
        <w:rPr>
          <w:rFonts w:ascii="Times New Roman" w:hAnsi="Times New Roman"/>
          <w:i/>
          <w:sz w:val="24"/>
          <w:szCs w:val="24"/>
        </w:rPr>
        <w:t>De volmaking der heiligen en de opbouwing van het lichaam van Christus</w:t>
      </w:r>
      <w:r>
        <w:rPr>
          <w:rFonts w:ascii="Times New Roman" w:hAnsi="Times New Roman"/>
          <w:sz w:val="24"/>
          <w:szCs w:val="24"/>
        </w:rPr>
        <w:t xml:space="preserve"> (Ef. 4). En welgelukzalig is degene, door wiens hand de Heere werkt, om enige levende stenen te brengen tot dit huis en Jezus Christus aan zielen te verkondigen. Zoals degenen, die naar de Heere Jezus lammen en blinden brachten om genezen te worden.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Nu kunt u begrijpen, geliefden, wat voor tempels God bemint en verkiest tot Zijn woning. Het zijn niet de prachtige kerken, waarvan de hoogverheven gewelven weergalmen, die ondersteund worden door een lange rij van pilaren, welker vloeren blinken van veelkleurige marmerstenen en muren van vergulde beelden en kostelijke schilde</w:t>
      </w:r>
      <w:r>
        <w:rPr>
          <w:rFonts w:ascii="Times New Roman" w:hAnsi="Times New Roman"/>
          <w:sz w:val="24"/>
          <w:szCs w:val="24"/>
        </w:rPr>
        <w:softHyphen/>
        <w:t>rijen. Daar nestelen de duivelen zich graag. Wat baat een heerlijke woning waarin men niets kan zien? Wat baat een prachtige kerk, indien men in plaats van de klaarheid van het Evangelie dat de zielen verlicht, een aantal kaarsen ontsteekt op de volle middag? Het is een slechte tegenwerping van onze tegenpartijders dat zij ons voorstellen de grootheid en schoonheid van hun kerken, en onze plaatsen vergelijken met schuren of rattennesten. Zo zouden ook de Farizeeën de spot hebben kunnen drijven met Jezus, Die in een scheepje of in de woestijn preekte, terwijl zij preekten in de tempel te Jeruzalem. En de heidenen zouden ook met Paulus kunnen spotten, die te Troas in een opperzaal preekte. En met de oude christenen die, om de vervolgingen te ontgaan, in spelonken preekten. Het is beter met de oude christenen van spelonken tempels te maken dan van een tempel een spelonk der moordenaren te maken. De Kerk heeft enige gelijkheid met de hemel, niet omdat de Kerk hemelsblauw en met sterren versierde gewelven heeft, maar omdat God er geëerd en gediend wordt, omdat de Zon van het Evangelie daar schijnt en Jezus Christus daar tegenwoordig is volgens Zijn belofte: "Waar twee of drie vergaderd zijn in Mijn Naam, daar ben Ik in het midden van hen."'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b/>
          <w:sz w:val="24"/>
          <w:szCs w:val="24"/>
        </w:rPr>
        <w:t>Hofprediker voor Catharina de Bourbon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Parijse kerkenraad had al geruime tijd geleden een hofprediker voor Catharina de Bourbon, de protestantse zuster van koning Hendrik IV, aangesteld.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Hendrik van Navarre, de vroegere leider van de Hugenoten, was rooms geworden. Het geloof van zijn moeder Jeanne d' Albret, koningin van het koninkrijkje Navarre in het uiterste zuidwesten van Frankrijk, had hij afgezworen om de Franse kroon te kunnen bemachtigen. Zijn zuster Catharina was toen een leidster van de Hugenoten geworden.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Bij Catharina de Bourbon aan huis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Vanzelf was het een doorn in het oog van de Roomse Kerk dat de zuster van de koning nog protestants was. Ze werd door diverse vooraan</w:t>
      </w:r>
      <w:r>
        <w:rPr>
          <w:rFonts w:ascii="Times New Roman" w:hAnsi="Times New Roman"/>
          <w:sz w:val="24"/>
          <w:szCs w:val="24"/>
        </w:rPr>
        <w:softHyphen/>
        <w:t xml:space="preserve">staande roomse geestelijken onder druk gezet om ook over te gaan tot de Roomse Kerk, maar ze mocht door genade standvastig blijven. De Parijse kerkenraad lette er daarom goed op dat Catharina de Bourbon van hen steun kreeg. Er waren zelfs dertien predikanten aangesteld om haar te begeleiden. Ds. Du Moulin werd er één van. Hij kwam in de plaats van de inmiddels op leeftijd gekomen ds. De Montigny.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ds. Du Moulin in Parijs gekomen was in 1598, wilde ds. De Montigny graag zijn werk overdragen aan zijn zoveel jongere collega, te meer omdat Catharina ieder jaar een aantal weken in Lotharingen, in het oosten van Frankrijk, verbleef. De reis erheen was altijd vermoeiend voor de oude predikant.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kerkenraad stemde toe in de benoeming van ds. Du Moulin als huisprediker van Catharina de Bourbon. Zo vergezelde hij haar ieder jaar in het voorjaar naar Lotharingen. Dat hij dan wel eens een uitstapje maakte, blijkt uit zijn eigen levensbeschrijving, waarin hij soms tot in de kleine details vertelt. Eens bezocht hij een wapenhuis, een soort museum waar ook een wijnkelder was. Hij proefde daar wijn die 130 jaar oud was en er werden hem loden miniatuursoldaatjes getoond, die volgens het zeggen uit de hemel gevallen waren. Het bijgeloof tierde nog welig in Frankrijk.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Catharina in Parijs verbleef, moest ds. Du Moulin haar elke dag bezoeken. Hij nam deze gunst waar door steeds met Catharina over de waarheid die naar de godzaligheid is te spreken. Het bleek dat Catharina daar ook grote behoefte aan had. Het leek een eervolle opdracht voor ds. Du Moulin, maar de werkelijkheid was wel anders. Koning Hendrik IV zond, onder druk van de Roomse Kerk, regelma</w:t>
      </w:r>
      <w:r>
        <w:rPr>
          <w:rFonts w:ascii="Times New Roman" w:hAnsi="Times New Roman"/>
          <w:sz w:val="24"/>
          <w:szCs w:val="24"/>
        </w:rPr>
        <w:softHyphen/>
        <w:t>tig geleerde roomse geestelijken naar Catharina, om haar te proberen bewegen haar geloof af te zweren. Kardinaal Du Perron (1556-1618) kwam haar bezoeken, samen met pater Coton, een Jezuïet. Toen zij ook ds. Du Moulin bij haar ontmoetten, hadden ze al snel door dat ze met een belangrijke tegenstander te doen hadden. Door de grondige kennis van ds. Du Moulin van de roomse leer en de oefening in de welsprekendheid, die hij in Engeland en Leiden opgedaan had, moesten de roomse geestelijken steeds het onderspit delven. Omdat ze ds. Du Moulin niet konden overtuigen, gingen ze hem eerst zoveel mogelijk ontwijken. Hun inspanningen om Catharina te bewegen rooms te worden waren echter ook tevergeefs. Door Gods genade was en bleef zij standvastig.</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Huwelijk in 1600 en kinderen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Tijdens de reizen naar Lotharingen als hofpredikant van Catharina de Bourbon ontmoette ds. Du Moulin regelmatig Marie Colignon, de weduwe van een Franse predikant. Zij was een nog jonge, godvrezende weduwe, die veel ijver en liefde aan de dag legde voor de armen. Ds. Du Moulin besloot haar ten huwelijk te vragen. Hij schreef: 'Vanuit het plaatsje Bar-le-Duc, waar ik Catharina de Bourbon gevolgd was, schreef ik haar een brief waarin ik haar mijn gevoelens verklaarde. Zij schreef terug dat zij enige tijd vroeg om erover te denken en om raad te vragen aan haar ouders en vrienden. Nadat ik de dienst bij Madame [Catharina van Bourbon, CV] beëindigd had, ging ik naar Vitry (waar de vrouw woonde) om haar beslissing te horen. Zij gaf gehoor aan mijn verzoek, zodat me slechts nog de toestemming van mijn vader restte. Deze woonde echter bij Orleans, 120 km van Vitry vandaan. Juist had hij echter een zaak te bespreken in Sedan, zodat hij bijna langs Vitry kwam.'</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reisde zijn vader tegemoet, maar ging eerst nog met hem mee naar Sedan, waar hij een preekdienst moest vervullen. Zijn vader stemde in met zijn verloving, en al vrij snel daarna trouwden zij. Het huwelijk werd voltrokken te Vitry-le-Brálé door ds. M. Roland. De </w:t>
      </w:r>
      <w:r>
        <w:rPr>
          <w:rFonts w:ascii="Times New Roman" w:hAnsi="Times New Roman"/>
          <w:b/>
          <w:sz w:val="24"/>
          <w:szCs w:val="24"/>
        </w:rPr>
        <w:t>32-jarige Parijse</w:t>
      </w:r>
      <w:r>
        <w:rPr>
          <w:rFonts w:ascii="Times New Roman" w:hAnsi="Times New Roman"/>
          <w:sz w:val="24"/>
          <w:szCs w:val="24"/>
        </w:rPr>
        <w:t xml:space="preserve"> predikant had ernaar uitgezien een vrouw van de Heere te ontvangen en de Heere had hem niet beschaamd.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Zijn vrouw bleef nog enige dagen in Vitry, want er was nog geen huis beschikbaar in Parijs. Ds. Du Moulin vertrok te paard naar Parijs om met de hulp van de Parijse kerkenraad voor een woning te zorgen. Toen hij echter de rivier de Marne over moest, bleek dat de brug over de Marne enige dagen tevoren kapot gegaan was. Een kudde koeien had de brug geheel vernield. Hij kon er niet meer over. Dan maar te paard het water door. Maar het paard verloor in de snelstromende rivier grond onder de poten en ternauwernood bereikten zij, met groot gevaar van te verdrinken, zwemmend de overzijde. Weer had de Heere ds. Du Moulin gered van de dood, omdat Hij werk voor hem had.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Een huis was snel geregeld en zijn vrouw kwam over uit Vitry. </w:t>
      </w:r>
      <w:r>
        <w:rPr>
          <w:rFonts w:ascii="Times New Roman" w:hAnsi="Times New Roman"/>
          <w:b/>
          <w:sz w:val="24"/>
          <w:szCs w:val="24"/>
        </w:rPr>
        <w:t>Op 24 april 1601</w:t>
      </w:r>
      <w:r>
        <w:rPr>
          <w:rFonts w:ascii="Times New Roman" w:hAnsi="Times New Roman"/>
          <w:sz w:val="24"/>
          <w:szCs w:val="24"/>
        </w:rPr>
        <w:t xml:space="preserve"> werd hun huwelijk gezegend met een zoon. Hij kreeg dezelfde naam als zijn vader, </w:t>
      </w:r>
      <w:r>
        <w:rPr>
          <w:rFonts w:ascii="Times New Roman" w:hAnsi="Times New Roman"/>
          <w:b/>
          <w:sz w:val="24"/>
          <w:szCs w:val="24"/>
        </w:rPr>
        <w:t>Pierre</w:t>
      </w:r>
      <w:r>
        <w:rPr>
          <w:rFonts w:ascii="Times New Roman" w:hAnsi="Times New Roman"/>
          <w:sz w:val="24"/>
          <w:szCs w:val="24"/>
        </w:rPr>
        <w:t xml:space="preserv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Op 21 september 1603 werd hun dochter Esther geboren, juist toen ds. Du Moulin op de Nationale Synode van de Franse gemeenten in Dauphiné de Parijse kerk verte</w:t>
      </w:r>
      <w:r>
        <w:rPr>
          <w:rFonts w:ascii="Times New Roman" w:hAnsi="Times New Roman"/>
          <w:sz w:val="24"/>
          <w:szCs w:val="24"/>
        </w:rPr>
        <w:softHyphen/>
        <w:t>genwoordigde.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had ds. Du Moulin een gelukkig huiselijk leven gekregen, een oase van rust in zijn vele kerkelijke werkzaamheden, al werd het hier voor hem het land der ruste niet.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Op 25 oktober 1605 werd de tweede zoon </w:t>
      </w:r>
      <w:r>
        <w:rPr>
          <w:rFonts w:ascii="Times New Roman" w:hAnsi="Times New Roman"/>
          <w:b/>
          <w:sz w:val="24"/>
          <w:szCs w:val="24"/>
        </w:rPr>
        <w:t>Louis</w:t>
      </w:r>
      <w:r>
        <w:rPr>
          <w:rFonts w:ascii="Times New Roman" w:hAnsi="Times New Roman"/>
          <w:sz w:val="24"/>
          <w:szCs w:val="24"/>
        </w:rPr>
        <w:t xml:space="preserve"> geboren. Hij werd gedoopt door zijn eigen vader. Naar de gewoonte van die tijd werd hij ten doop gehouden door een peetvader en peetmoeder.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door de groei van het gezin werd het huis te klein. Er werd een ander huis gezocht, dat geschikter was voor het gezin en de diverse logés, die er gedurende langere tijd in huis waren, zoals een zuster van ds. Du Moulin, een jongere broer en een neef. Vlak bij de rivier de Seine, die toen ook al dwars door Parijs liep, vond de familie een geschikt huis. Daar kwam op 2 september 1608 de derde zoon ter wereld. Hij werd </w:t>
      </w:r>
      <w:r>
        <w:rPr>
          <w:rFonts w:ascii="Times New Roman" w:hAnsi="Times New Roman"/>
          <w:b/>
          <w:sz w:val="24"/>
          <w:szCs w:val="24"/>
        </w:rPr>
        <w:t>Cyrus</w:t>
      </w:r>
      <w:r>
        <w:rPr>
          <w:rFonts w:ascii="Times New Roman" w:hAnsi="Times New Roman"/>
          <w:sz w:val="24"/>
          <w:szCs w:val="24"/>
        </w:rPr>
        <w:t xml:space="preserve"> genoemd.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leven in het gezin verliep betrekkelijk rustig in die tijd. De kinde</w:t>
      </w:r>
      <w:r>
        <w:rPr>
          <w:rFonts w:ascii="Times New Roman" w:hAnsi="Times New Roman"/>
          <w:sz w:val="24"/>
          <w:szCs w:val="24"/>
        </w:rPr>
        <w:softHyphen/>
        <w:t>ren groeiden voorspoedig op en de vrouw van ds. Du Moulin was hem tot grote steun. Want ds. Du Moulin was veel van huis. Hij preekte natuurlijk op zondag en in de week in de kerk van Parijs of soms op andere plaatsen. Maar ook bezocht hij de vele kerkelijke vergaderingen of hield disputen met roomsen, waarbij hij dagen of soms zelfs weken van huis was. Vooral het reizen koste soms veel tijd.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ds. Du Moulin van huis was, stond zijn vrouw alleen voor de opvoeding van de kinderen. Maar met een gerust hart kon haar man de kinderen aan haar overlaten. En zij was niet alleen in het gezin werkzaam. Zij stond ook bekend als iemand die veel liefde betoonde aan de armen. Menig keer werd door haar geld of levensmiddelen uitgedeeld onder de armen in de gemeente. Zij mocht ook velen tot troost zijn in de geestelijke noden, omdat zij zelf door genade de enige troost in leven en sterven kende.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Haar man zegt hier later van in een brief aan zijn kinderen, nadat zij overleden was: 'Jullie zijn kinderen van een moeder, die een voorbeeld van godvruchtigheid, ijver en liefde tot de armen geweest is. Zij leefde zoals men behoort te sterven. Jullie weten met hoeveel vreugde en vast vertrouwen zij haar ziel aan God heeft overgegeven. Nooit heeft iemand de tijding van zijn genezing met meer vermaak ontvangen als zij die van haar dood. Niet dat zij reden had dit leven te mishagen, maar omdat zij naar een beter verlangde. Jullie kunnen je nog wel herinneren met welk een ijver en wijsheid zij jullie al stervende tot de vreze Gods vermaand heeft.'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Zoals iedereen had ook mevrouw Du Moulin haar karakter. Tijdge</w:t>
      </w:r>
      <w:r>
        <w:rPr>
          <w:rFonts w:ascii="Times New Roman" w:hAnsi="Times New Roman"/>
          <w:sz w:val="24"/>
          <w:szCs w:val="24"/>
        </w:rPr>
        <w:softHyphen/>
        <w:t>noten zeggen dat zij wel een beetje uit de hoogte kon reageren en ook opvliegend van aard was. Van haar man ds. Du Moulin is bekend dat hij een vasthoudend karakter had en soms een beetje overheersend was, mede door zijn grote kennis in kerkelijke zaken. In een van zijn preken zegt ds. Du Moulin: 'God heeft voor u predikanten verwekt die niet begiftigd zijn met alle volmaaktheid, maar die ten minste zonder veinzerij in waarheid u hebben verkondigd de leer der zaligheid.'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nieuwe huis met drie verdiepingen was zeer geschikt voor de familie. Ook was er een studeerkamer op de eerste verdieping. Daar was ds. Du Moulin veel te vinden. Een probleem was wel dat de kamer niet verwarmd kon worden. Er was geen schoorsteen. In de winter was het er soms erg koud. Op een avond kwam zijn zoontje Pierre hem roepen. Hij vond zijn vader, liggend op de grond. Het leek erop dat hij niet meer leefde, gestikt door de kolendamp van de kolen die hij in een klein ijzeren vat zonder afvoer aangestoken had. Direct riep Pierre zijn moeder, en samen trokken zij hem uit de kamer en legden hem in een aangrenzende kamer, waar hij tot opluchting van zijn vrouw en kinderen na enige tijd weer bijkwam.</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Zijn werk was nog niet af. De Heere had hem bestemd voor de strijd. Zijn harnas was een grote kennis van de Gods Woord en van de roomse leer, maar bovenal was hem door genade de geestelijke wapenrusting gegeven in zijn hart, het schild des geloofs, om al de vurige pijlen des bozen uit te blussen, de helm der zaligheid en het zwaard des Geestes, hetwelk is Gods Woord.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augustus </w:t>
      </w:r>
      <w:r>
        <w:rPr>
          <w:rFonts w:ascii="Times New Roman" w:hAnsi="Times New Roman"/>
          <w:b/>
          <w:sz w:val="24"/>
          <w:szCs w:val="24"/>
        </w:rPr>
        <w:t xml:space="preserve">1605 </w:t>
      </w:r>
      <w:r>
        <w:rPr>
          <w:rFonts w:ascii="Times New Roman" w:hAnsi="Times New Roman"/>
          <w:sz w:val="24"/>
          <w:szCs w:val="24"/>
        </w:rPr>
        <w:t>werd ds. Moulin afgevaardigd naar een algemene politieke vergadering - blijkbaar was daar ook de kerk vertegenwoordigd. Daar ontmoette hij de Graaf van Sully, de protestantse minister van financiën van koning Hendrik IV, die door Zijne Majesteit gestuurd was. De vergadering duurde 14 dagen. Du Moulin drong er sterk op aan om een kerk dicht bij de stad te mogen bouwen.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Door de lange en ongemakkelijke tocht werden vele kinderen ziek, zowel door de warmte in de zomer als door de koude in de winter. Er waren daardoor in één jaar veertig kinderen gestorven. Daarbij kwam dat ze tijdens de terugtocht allerlei beledigingen en spot moesten verduren van hun roomse medeburgers, die door fanatieke roomse geestelijken aangepord werden.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Tien maanden lang heeft de Parijse Gereformeerde Kerk in Grigny gekerkt. Toen kwam er een gebouw vrij in Ablon, ten westen van Parijs. Een echt kerkgebouw en dichter bij Parijs. Maar nog was het zo'n drie uur lopen.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spande zich dan ook in om dit te veranderen. In zijn levensbeschrijving maakt hij er melding van.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Nieuwe kerk Charenton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Uit de vermelding van augustus 1605 blijkt dat de protestantse kerk in de tijd van koning Hendrik IV vertegenwoordigd was bij algemene politieke vergaderingen. Het zou nog tot het jaar </w:t>
      </w:r>
      <w:r>
        <w:rPr>
          <w:rFonts w:ascii="Times New Roman" w:hAnsi="Times New Roman"/>
          <w:b/>
          <w:sz w:val="24"/>
          <w:szCs w:val="24"/>
        </w:rPr>
        <w:t>1606</w:t>
      </w:r>
      <w:r>
        <w:rPr>
          <w:rFonts w:ascii="Times New Roman" w:hAnsi="Times New Roman"/>
          <w:sz w:val="24"/>
          <w:szCs w:val="24"/>
        </w:rPr>
        <w:t xml:space="preserve"> duren voordat eindelijk toestemming kwam om dichter bij Parijs ter kerke te gaan, maar nog steeds niet in Parijs. Dat werd volgens het Edict van Nantes zéker niet toegelaten. Maar een geschikt gebouw werd in </w:t>
      </w:r>
      <w:r>
        <w:rPr>
          <w:rFonts w:ascii="Times New Roman" w:hAnsi="Times New Roman"/>
          <w:b/>
          <w:sz w:val="24"/>
          <w:szCs w:val="24"/>
        </w:rPr>
        <w:t xml:space="preserve">Charenton </w:t>
      </w:r>
      <w:r>
        <w:rPr>
          <w:rFonts w:ascii="Times New Roman" w:hAnsi="Times New Roman"/>
          <w:sz w:val="24"/>
          <w:szCs w:val="24"/>
        </w:rPr>
        <w:t>gevonden, net buiten Parijs, ten zuiden ervan, dicht bij de Marne, waar deze uit de rivier de Seine ontspringt. Het was een van de bijgebouwen van een kasteel. Dat werd gekocht door de Parijse gemeente en geschikt gemaakt voor de kerkdiensten. Het gebouw kon ongeveer drieduizend mensen bevatten. De Roomse Kerk had grote bezwaren. Het moest minimaal vijf mijl van de stadsgrens vandaan zijn en dit gebouw stond er slechts drie mijl vandaan. Maar koning Hendrik IV gaf zijn toestemming. 'Dan moet men nu maar vanaf Parijs vijf mijl rekenen', was zijn antwoord aan de Roomse Kerk.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bereikbaarheid van deze kerk was veel beter. In dit eenvoudige kerkgebouw kon de gemeente in alle rust samenkomen. Daar trok de schare zondags heen, de Psalmen van Marot en Beza zingend. Bij speciale gelegenheden was ook dit kerkgebouw te klein. Dan werd bij de kerk een grote tent gespannen. Of alle mensen de preek dan konden horen, is de vraag.</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995186">
      <w:pPr>
        <w:numPr>
          <w:ilvl w:val="0"/>
          <w:numId w:val="8"/>
        </w:numPr>
        <w:spacing w:after="0" w:line="240" w:lineRule="auto"/>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IN STRIJD MET ROME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regering van koning Hendrik IV had de verdrukte Franse Gereformeerde Kerk een betrekkelijke periode van rust gegeven. Een bloeiend gemeenteleven kwam op. De Hugenoten konden in alle rust en zonder gevaar de kerkdiensten bezoeken. De gemeenten groeiden. Maar de Roomse Kerk zag dit alles met argusogen aan. Op allerlei manier probeerde men de koning te overtuigen om de rechten van Hugenoten te beknotten. Maar de koning, die zich eigenlijk schaamde overgegaan te zijn naar de Roomse Kerk, hield vast aan zijn woord om aan de rechten van de Hugenoten geen afbreuk te doen. De rechten van het Edict van Nantes bleven gehandhaafd.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 snel na zijn bevestiging als predikant van de Parijse gemeente begon </w:t>
      </w:r>
      <w:r>
        <w:rPr>
          <w:rFonts w:ascii="Times New Roman" w:hAnsi="Times New Roman"/>
          <w:b/>
          <w:sz w:val="24"/>
          <w:szCs w:val="24"/>
        </w:rPr>
        <w:t xml:space="preserve">ds. Du Moulin boeken </w:t>
      </w:r>
      <w:r>
        <w:rPr>
          <w:rFonts w:ascii="Times New Roman" w:hAnsi="Times New Roman"/>
          <w:sz w:val="24"/>
          <w:szCs w:val="24"/>
        </w:rPr>
        <w:t>te schrijven. Niet dat hijzelf zoveel behoefte had dat te doen, maar steeds dreven de omstandigheden hem ertoe zich te weer te stellen tegen de leer van de Roomse Kerk. Al tijdens zijn bezoeken als hofprediker bij de zuster van de koning, Catharina van Bourbon, had hij de degens gekruist met diverse hoge roomse geestelijken.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Ook nam zijn bekendheid steeds toe om zijn redenaarstalenten. Op deze wijze weerlegde hij de dwalingen van de Roomse Kerk. Hij dreef de spot met de fabels in de roomse leer. Geen wonder dat hij in woord en geschrift van alle kanten aangevallen werd door de roomse geestelijken van de Sorbonne, de theologische universiteit van Parijs, het centrum van de Roomse Kerk van Frankrijk.</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Dispuut met de Sorbonne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Een grote aanval werd door de Roomse Kerk ingezet. Ds. Du Moulin werd verzocht te debatteren met Cayer, een professor van de Sorbonne. Er werd een gebouw daarvoor bestemd, met een grote ruimte waar de partijen zouden vergaderen. De bespreking begon op </w:t>
      </w:r>
      <w:r>
        <w:rPr>
          <w:rFonts w:ascii="Times New Roman" w:hAnsi="Times New Roman"/>
          <w:b/>
          <w:sz w:val="24"/>
          <w:szCs w:val="24"/>
        </w:rPr>
        <w:t>28 mei 1602</w:t>
      </w:r>
      <w:r>
        <w:rPr>
          <w:rFonts w:ascii="Times New Roman" w:hAnsi="Times New Roman"/>
          <w:sz w:val="24"/>
          <w:szCs w:val="24"/>
        </w:rPr>
        <w:t xml:space="preserve"> en zou veertien dagen gaan duren. De twee partijen hadden elk een secretaris. In het gebouw was een menigte toehoorders verzameld. Cayer had een aantal vragen opgesteld over de heiligheid van de mis, de paus als opvolger van Petrus en over de beeldenverering. Op deze vragen moest ds. Du Moulin antwoorden. Cayer werd door twee doctoren bijgestaan, maar ds. Du Moulin moest alleen het woord voeren, zonder anderen te kunnen raadplegen. Maar dat was voor hem geen bezwaar, want hij wist dat hem een sterke, onoverwinnelijke Held terzijde stond!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Tijdens het dispuut bleek wat een verschil er bestond tussen de roomse afgodendienst en de waarheid zoals God die in Zijn Woord geopen</w:t>
      </w:r>
      <w:r>
        <w:rPr>
          <w:rFonts w:ascii="Times New Roman" w:hAnsi="Times New Roman"/>
          <w:sz w:val="24"/>
          <w:szCs w:val="24"/>
        </w:rPr>
        <w:softHyphen/>
        <w:t>baard heeft. Het is de Gereformeerde leer, die in plaats van stenen maken naar het beeld der mensen de mens wil reformeren naar Gods beeld. 'Een religie die in plaats van een houten kruis te aanbidden, de Gekruiste aanbidt, vertrouwt op Zijn lijden en roemt in Zijn smaad</w:t>
      </w:r>
      <w:r>
        <w:rPr>
          <w:rFonts w:ascii="Times New Roman" w:hAnsi="Times New Roman"/>
          <w:sz w:val="24"/>
          <w:szCs w:val="24"/>
        </w:rPr>
        <w:softHyphen/>
        <w:t>heid en schande. Een religie die niet gelooft dat God, Die Zijn Zoon in de dood heeft overgegeven, er vermaak in schept de zielen van Zijn kinderen te branden in het vagevuur en die te straffen om de zonden die al vergeven zijn, waarvoor de Heere Jezus volkomen heeft voldaan. Het is een religie die haar gebeden niet doet in een onbekende taal en stelt de kracht van het gebed niet in een veelvuldige herhaling van een en hetzelfde gebed, maar in het geloof en in de genegenheid of gestalte van het hart.'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Halverwege het dispuut beschuldigden de geestelijken van de Sor</w:t>
      </w:r>
      <w:r>
        <w:rPr>
          <w:rFonts w:ascii="Times New Roman" w:hAnsi="Times New Roman"/>
          <w:sz w:val="24"/>
          <w:szCs w:val="24"/>
        </w:rPr>
        <w:softHyphen/>
        <w:t>bonne Cayer ervan dat hij de zaak van de Roomse Kerk slecht ver</w:t>
      </w:r>
      <w:r>
        <w:rPr>
          <w:rFonts w:ascii="Times New Roman" w:hAnsi="Times New Roman"/>
          <w:sz w:val="24"/>
          <w:szCs w:val="24"/>
        </w:rPr>
        <w:softHyphen/>
        <w:t>dedigde. De bisschop van Parijs verbood hem te ondertekenen wat de secretaris had opgeschreven. Van toen af probeerde de Roomse partij de bespreking af te breken, omdat zij inzagen dat het dispuut de Roomse Kerk groot nadeel zou toebrengen.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Sorbonne wendde zich tot de koning om zich te beklagen over de bespreking, voorgevend dat het schadelijk zou zijn voor Parijs en dat het tot een oproer zou leiden. Maar de koning verbrak de bespreking niet. De Sorbonne probeerde het toen op een andere manier.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Op een morgen wilde ds. Du Moulin het gebouw van de bijeenkomst binnengaan, maar de deur was gesloten. De eigenaar van het gebouw kwam naar buiten en toonde hem een niet-ondertekende verklaring, waarin stond dat het gebouw niet meer gebruikt mocht worden. Als hij toch naar binnen zou gaan, zou hij gevangengenomen worden. Een grote menigte was intussen voor het gebouw samengekomen om te zien hoe dit zou aflopen. Toen echter Cayer aankwam, kreeg deze wél toegang tot het gebouw. De menigte drong tegelijk naar binnen en in het gedrang ging ook ds. Du Moulin mee naar binnen. Er werd gesproken over een andere plaats van samenkomst, maar niemand wilde een ruimte hiervoor afstaan. De partijen kwamen overeen de bespreking toch voort te zetten, maar er niets van te publiceren.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ds. Du Moulin aan Cayer de voorwaarde stelde dat deze het door de secretaris opgeschrevene zou ondertekenen, weigerde Cayer. Hij vond het voldoende dat de secretaris alleen zou ondertekenen. Hij begon tegelijk weer strikvragen te stellen aan zijn tegenstander, maar ds. Du Moulin antwoordde dat hij eerst de acten moest tekenen. Daarop verliet Cayer onder het gespot van de menigte het gebouw. De vrienden van Cayer probeerden hem nog over te halen terug te gaan en de stukken te ondertekenen, maar hij weigerde.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werd de conferentie verbroken, tot grote tevredenheid van de vele vromen en van talloze onwetende roomsen, die sinds die tijd open</w:t>
      </w:r>
      <w:r>
        <w:rPr>
          <w:rFonts w:ascii="Times New Roman" w:hAnsi="Times New Roman"/>
          <w:sz w:val="24"/>
          <w:szCs w:val="24"/>
        </w:rPr>
        <w:softHyphen/>
        <w:t>lijk belijdenis deden van de waarheid en God de eer gaven. Het was een bespreking die zich afspeelde in het volle licht van Frankrijk. De acten van de bespreking zijn aan de vergetelheid onttrokken door een eerbiedwaardige bisschop Archibald Adaire, die ze liet publiceren.' Zo vermeldt Pierre du Moulin jr.</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professoren van de Sorbonne waren woedend over de afloop van deze conferentie. Zij beraamden een nieuwe aanval. Gedurende drie dagen werd ds. Du Moulin onderworpen aan een spervuur van vragen. Maar gedurende drie dagen, zo vermeldt Du Moulin jr., 'diende hij zijn tegenstanders van repliek en ondervond hij tijdens het dispuut de zegen Gods, Die hem geen enkele verkeerde uitspraak over Zijn waarheid deed doen.'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Aan het einde van de bespreking, toen ds. Du Moulin zich 's avonds teruggetrokken had op zijn kamer waar hij logeerde, kwam een als priester verklede man de trap op en klopte op de deur. Toen ds. Du Moulin opende, wilde deze man met geweld binnendringen met de bedoeling hem te doden. Er ontstond een gevecht in de deuropening terwijl ds. Du Moulin om hulp riep. Op het gerucht van iemand die naderde, trok de man zich snel terug en verdween in de nacht.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ds. Du Moulin de andere morgen weer naar de conferentie wilde gaan, werd hem verteld dat de koning verdere samenspreking verboden had. De Sorbonne had, om zijn gezicht te redden, hem onder druk gezet om de conferentie te sluiten. De koning had ondanks zijn verloochening van de waarheid en zijn overgang tot de Roomse Kerk achting voor ds. Du Moulin. Dit was ook gebleken toen eens de vrouw van ds. Du Moulin ernstig ziek werd. De koning stuurde zijn hofartsen naar haar toe om de zieke bij te staan en te zien wat zij ervoor doen konden. Maar om de roomsen niet al te zeer tegen zich in het harnas te jagen, verbood hij verdere bespreking.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Geen wonder dat ds. Du Moulin bekendstond onder de roomsen van Parijs als een van de meest onbuigzame Hugenotenpredikanten. De haat tegen hem werd steeds groter. Toen ze uiteindelijk begrepen dat hij met woorden niet te vangen was, dachten ze hem om te kopen door hem een zeer groot bedrag aan geld aan te bieden, als hij zou overgaan tot het roomse geloof. Toen hij hier niet op inging, maak</w:t>
      </w:r>
      <w:r>
        <w:rPr>
          <w:rFonts w:ascii="Times New Roman" w:hAnsi="Times New Roman"/>
          <w:sz w:val="24"/>
          <w:szCs w:val="24"/>
        </w:rPr>
        <w:softHyphen/>
        <w:t>ten ze pamfletten over hem, vol met hatelijke opmerkingen en valse beschuldigingen, die men verkocht aan het gepeupel op straat.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Vele malen hadden de jezuïeten geen weerwoord op de op Gods Woord gegronde betogen van ds. Du Moulin. Pierre du Moulin jr. zegt: 'Als ik alle aanvallen van de Roomse Kerk zou willen vermelden, dan zou ik er een groot boek mee kunnen vullen.' Alles liep uit op de overwinning van Hem, Die ds. Du Moulin in alles bijstond 'tot eer van God, tot bevestiging van Zijn waarheid en tot uitbreiding van Zijn Koninkrijk.'</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was in Parijs </w:t>
      </w:r>
      <w:r>
        <w:rPr>
          <w:rFonts w:ascii="Times New Roman" w:hAnsi="Times New Roman"/>
          <w:b/>
          <w:sz w:val="24"/>
          <w:szCs w:val="24"/>
        </w:rPr>
        <w:t>een geoefend strijder</w:t>
      </w:r>
      <w:r>
        <w:rPr>
          <w:rFonts w:ascii="Times New Roman" w:hAnsi="Times New Roman"/>
          <w:sz w:val="24"/>
          <w:szCs w:val="24"/>
        </w:rPr>
        <w:t xml:space="preserve"> voor de waarheid geworden. De aanvallen vanuit de Roomse Kerk en de vele discussies met haar vooraanstaande geestelijken liepen steeds uit op een nederlaag voor de Roomse Kerk. Ds. Du Moulin was hier niet trots op. Hij wist Wie hem bijstond. Zijn eigen levensbeschrijving vermeldt ook niets van de vele besprekingen die gevoerd zijn, zo bang was hij zijn eigen eer te zoeken. De gesprekken hadden een ander doel. 'Welk doel moeten wij anders hebben dan de eer van God en het behoud van degenen die ons haten? De slagen en de verwondingen die op mij neerkomen kunnen de waarheid niet aan het wankelen brengen. Maar ik beroem me erin dat het eervolle brandmerken zijn. Ik verdraag deze aanval</w:t>
      </w:r>
      <w:r>
        <w:rPr>
          <w:rFonts w:ascii="Times New Roman" w:hAnsi="Times New Roman"/>
          <w:sz w:val="24"/>
          <w:szCs w:val="24"/>
        </w:rPr>
        <w:softHyphen/>
        <w:t>len als een deel van de schande die Jezus Christus, mijn Zaligmaker, gedragen heeft, Die veel meer smarten geleden heeft tot onze redding dan wij de smaad tot Zijn eer dragen.'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verdedigde de waarheid niet alleen in woord, maar ook in geschrift. Van zijn studie op de school van Sedan en op de universiteiten in Engeland en Nederland kon hij dankbaar gebruik maken. Maar bovenal was hij onderwezen op de school van de Heilige Geest. Vele roomsen namen kennis van zijn werken en kwamen zelfs zijn preken beluisteren. Meestal was dit alleen om zijn redenaarsta</w:t>
      </w:r>
      <w:r>
        <w:rPr>
          <w:rFonts w:ascii="Times New Roman" w:hAnsi="Times New Roman"/>
          <w:sz w:val="24"/>
          <w:szCs w:val="24"/>
        </w:rPr>
        <w:softHyphen/>
        <w:t>lenten te bewonderen, maar wie zal zeggen hoevelen op deze manier gevangen werden in visnet van het Evangelie? Het Evangelie, dat niet bestond in beweeglijke woorden, maar in de kracht Gods.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eerste boek van ds. Du Moulin werd in </w:t>
      </w:r>
      <w:r>
        <w:rPr>
          <w:rFonts w:ascii="Times New Roman" w:hAnsi="Times New Roman"/>
          <w:b/>
          <w:sz w:val="24"/>
          <w:szCs w:val="24"/>
        </w:rPr>
        <w:t xml:space="preserve">1603 </w:t>
      </w:r>
      <w:r>
        <w:rPr>
          <w:rFonts w:ascii="Times New Roman" w:hAnsi="Times New Roman"/>
          <w:sz w:val="24"/>
          <w:szCs w:val="24"/>
        </w:rPr>
        <w:t xml:space="preserve">uitgegeven. De titel, </w:t>
      </w:r>
      <w:r>
        <w:rPr>
          <w:rFonts w:ascii="Times New Roman" w:hAnsi="Times New Roman"/>
          <w:i/>
          <w:sz w:val="24"/>
          <w:szCs w:val="24"/>
        </w:rPr>
        <w:t>Elementen van de Logica,</w:t>
      </w:r>
      <w:r>
        <w:rPr>
          <w:rFonts w:ascii="Times New Roman" w:hAnsi="Times New Roman"/>
          <w:sz w:val="24"/>
          <w:szCs w:val="24"/>
        </w:rPr>
        <w:t xml:space="preserve"> geeft al aan dat het maar voor een zeer beperkte groep mensen, meestal alleen professoren, geschikt was. Het tweede boek, met de sprekende titel: </w:t>
      </w:r>
      <w:r>
        <w:rPr>
          <w:rFonts w:ascii="Times New Roman" w:hAnsi="Times New Roman"/>
          <w:i/>
          <w:sz w:val="24"/>
          <w:szCs w:val="24"/>
        </w:rPr>
        <w:t>De wateren van Siloam, om de vlammen van het vagevuur uit te blussen</w:t>
      </w:r>
      <w:r>
        <w:rPr>
          <w:rFonts w:ascii="Times New Roman" w:hAnsi="Times New Roman"/>
          <w:sz w:val="24"/>
          <w:szCs w:val="24"/>
        </w:rPr>
        <w:t>, was voor een groter publiek, maar nog steeds niet voor de gewone man. In dit boek heeft ds. Du Moulin uitgebreid de dwaling van de Roomse Kerk over het vagevuur weerlegd. Zoals hij gewoon was, werd het onderwerp van alle kanten grondig belicht.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Daarna volgen in een zekere regelmaat allerlei boeken en geschriften die meestal uitgegeven werden in de Franse taal en soms in het Latijn. Om het gemakkelijker te maken voor het gewone volk werd een boek soms ook in de vorm van een samenspraak geschreven.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Zo werd ds. Du Moulin ook door zijn geschriften in geheel Frankrijk en zelfs in geheel Europa bekend, en dat niet alleen om zijn strijd tegen de Roomse Kerk. Ook de dwalingen die er bij de protestanten regelmatig de kop opstaken, werden door hem weerlegd.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was geen wonder dat de protestantse </w:t>
      </w:r>
      <w:r>
        <w:rPr>
          <w:rFonts w:ascii="Times New Roman" w:hAnsi="Times New Roman"/>
          <w:b/>
          <w:sz w:val="24"/>
          <w:szCs w:val="24"/>
        </w:rPr>
        <w:t>Academie van Saumur in 1604</w:t>
      </w:r>
      <w:r>
        <w:rPr>
          <w:rFonts w:ascii="Times New Roman" w:hAnsi="Times New Roman"/>
          <w:sz w:val="24"/>
          <w:szCs w:val="24"/>
        </w:rPr>
        <w:t xml:space="preserve"> een beroep op hem deed om als professor in de theologie de universiteit te dienen. Hij weigerde, want hij gevoelde dat zijn taak in Parijs lag. Zijn voornaamste taak was de prediking van Gods Woord, de bediening van de sacramenten en het bijstaan van zijn gemeenteleden in de vele wederwaardigheden van het leven.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Catharina de Bourbon sterft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w:t>
      </w:r>
      <w:r>
        <w:rPr>
          <w:rFonts w:ascii="Times New Roman" w:hAnsi="Times New Roman"/>
          <w:b/>
          <w:sz w:val="24"/>
          <w:szCs w:val="24"/>
        </w:rPr>
        <w:t xml:space="preserve">1604 </w:t>
      </w:r>
      <w:r>
        <w:rPr>
          <w:rFonts w:ascii="Times New Roman" w:hAnsi="Times New Roman"/>
          <w:sz w:val="24"/>
          <w:szCs w:val="24"/>
        </w:rPr>
        <w:t>werd Catharina de Bourbon, de zuster van de koning Hendrik IV, ernstig ziek. Ds. Du Moulin was nog steeds haar hofprediker. Hij had haar ook regelmatig tijdens haar reizen begeleid als hofpredikant, en als zij in haar paleis in het Louvres was, bezocht de dominee haar bijna iedere dag. Ook nu zij op haar sterfbed lag, verzocht zij ds. Du Moulin haar bij te staan. Dat was geen gemakkelijke opgave voor hem, want de koning had onder druk van de paus een oude tegenstander van ds. Du Moulin, de jezuïet Du Perron, bevolen zijn plaats aan het sterfbed van Catharina in te nemen. De paus wilde dat zij de roomse godsdienst weer zou belijden en daartoe gebruikte hij vele middelen.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Catharina wenste dat ds. Du Moulin haar zou bijstaan, omdat zij wilde sterven in het protestantse geloof. Du Perron was genoodzaakt zich terug te trekken. 'De prinses', schreef ds. Du Moulin, 'volhardde in de heilige waarheid Gods tot aan haar laatste ogenblikken.' Zij stierf op 13 februari 1604. Haar laatste uitspraak was: 'Ik wens te volharden in de heilige kennis, waarin ik vanaf mijn vroege jeugd onderwezen ben in de kerk Gods, en door Gods genade zal deze goede beslissing nooit kunnen veranderen.'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de dood van Catharina de Bourbon zag ds. Du Moulin zich bevrijd van een zware taak. Nu kon hij zich geheel aan zijn arbeid in zijn Parijse gemeente wijden en zijn boeken schrijven. Het is bijna niet voor te stellen dat ds. Du Moulin zo'n grote gemeente bediende en tegelijk zoveel boeken en geschriften schreef. Het kon niet anders dan dat de Heere hem een sterk gestel had gegeven om al deze drukke werkzaamheden te kunnen uitvoeren. En zijn werk werd kennelijk gezegend.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Contact met koning Jacobus I van Engeland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was door het schrijven van zijn boeken ook in Enge</w:t>
      </w:r>
      <w:r>
        <w:rPr>
          <w:rFonts w:ascii="Times New Roman" w:hAnsi="Times New Roman"/>
          <w:sz w:val="24"/>
          <w:szCs w:val="24"/>
        </w:rPr>
        <w:softHyphen/>
        <w:t>land bekend geworden als een theoloog van betekenis. Toen koning Jacobus I in Engeland van zijn boeken in kennis gesteld was, schreef hij brieven aan de Gereformeerde gemeente van Parijs om zijn steun te betuigen aan de Franse protestanten.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Koning Jacobus, de zoon van Maria Stuart, was protestants opgevoed in Schotland en reeds op de leeftijd van anderhalf jaar koning van Schotland geworden. In 1603 aanvaardde hij ook de regering over Engeland. Hij stond bekend om zijn geleerdheid in theologische zaken. Regelmatig had hij contact met de vertegenwoordigers van de protestanten in diverse Europese landen en demonstreerde dan graag zijn uitgebreide theologische kennis. Door zijn bemoeienis is ook de bekende Engelse Bijbelvertaling, de zogenaamde </w:t>
      </w:r>
      <w:r>
        <w:rPr>
          <w:rFonts w:ascii="Times New Roman" w:hAnsi="Times New Roman"/>
          <w:i/>
          <w:sz w:val="24"/>
          <w:szCs w:val="24"/>
        </w:rPr>
        <w:t>King James Version</w:t>
      </w:r>
      <w:r>
        <w:rPr>
          <w:rFonts w:ascii="Times New Roman" w:hAnsi="Times New Roman"/>
          <w:sz w:val="24"/>
          <w:szCs w:val="24"/>
        </w:rPr>
        <w:t>, tot stand gekomen. Deze Engelse vertaling wordt beschouwd als een vertaling die vergelijkbaar is met de Statenvertaling. Hoewel Calvinis</w:t>
      </w:r>
      <w:r>
        <w:rPr>
          <w:rFonts w:ascii="Times New Roman" w:hAnsi="Times New Roman"/>
          <w:sz w:val="24"/>
          <w:szCs w:val="24"/>
        </w:rPr>
        <w:softHyphen/>
        <w:t>tisch gezind, wilde Jacobus dit graag combineren met de nationale kerk van Engeland, de Anglicaanse Kerk, waar hij het hoofd van was. Later zou zelfs blijken dat hij graag het hoofd van de Europese Protestantse kerk zou willen zijn! Hij bemoeide zich ook met de kerkelijke aangele</w:t>
      </w:r>
      <w:r>
        <w:rPr>
          <w:rFonts w:ascii="Times New Roman" w:hAnsi="Times New Roman"/>
          <w:sz w:val="24"/>
          <w:szCs w:val="24"/>
        </w:rPr>
        <w:softHyphen/>
        <w:t>genheden in Nederland en schreef brieven aan de Staten van Holland om adviezen te geven over de kerkelijke situatie bij de geschillen tussen de remonstranten en de contra-remonstranten en verklaarde zich een tegenstander van de remonstrantse leer.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zo had koning Jacobus contact met de Parijse kerkenraad om zijn steun te betuigen aan de strijd van ds. Du Moulin tegen de Roomse Kerk. Nadat de koning zijn 'Belijdenis des Geloofs' gepubliceerd had, schreef Coeffetau, de bisschop van Marseille, namens de Roomse Kerk een gedegen antwoord hiertegen. Het was net iets voor ds. Du Moulin om hierop te reageren. Hij schreef zijn 'Verdediging van de belijdenis van een koning', tot vreugde van koning Jacobus. Ook hierop schreef Coeffetau, samen met enkele andere roomse geestelij</w:t>
      </w:r>
      <w:r>
        <w:rPr>
          <w:rFonts w:ascii="Times New Roman" w:hAnsi="Times New Roman"/>
          <w:sz w:val="24"/>
          <w:szCs w:val="24"/>
        </w:rPr>
        <w:softHyphen/>
        <w:t>ken, een antwoord. En ds. Du Moulin antwoordde met een geschrift in het Latijn.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was daarom geen wonder dat koning Jacobus ds. Du Moulin een warm hart toedroeg. Hij zond hem 2000 livres (Franse geldeen</w:t>
      </w:r>
      <w:r>
        <w:rPr>
          <w:rFonts w:ascii="Times New Roman" w:hAnsi="Times New Roman"/>
          <w:sz w:val="24"/>
          <w:szCs w:val="24"/>
        </w:rPr>
        <w:softHyphen/>
        <w:t>heid in die tijd) en verzocht hem naar Engeland te komen. Maar ds. Du Moulin wist dat de Heere hem geroepen had tot het werk in de Franse kerk, tot uitbreiding van Zijn Koninkrijk en tot verstoring van de werken der duisternis. Hij wees beleefd het verzoek van de koning af. Koning Jacobus liet hem echter niet zomaar los! Het zou ook niet de laatste keer zijn dat hij hem probeerde over te halen om naar Engeland te komen.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Broeders predikanten en kerkverband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 snel begon de jonge ds. Du Moulin bekend te worden als een groot redenaar. Niet alleen in Parijs, maar in heel Frankrijk werd zijn naam genoemd. Onder dat alles bleef ds. Du Moulin door genade wars van alle eer van mensen. De Heere had hem een grote plaats gegeven in Zijn kerk op aarde, om alleen tot Gods eer en tot zaligheid van Zijn uitverkorenen te arbeiden in Zijn Koninkrijk. Onder de </w:t>
      </w:r>
      <w:r>
        <w:rPr>
          <w:rFonts w:ascii="Times New Roman" w:hAnsi="Times New Roman"/>
          <w:b/>
          <w:i/>
          <w:sz w:val="24"/>
          <w:szCs w:val="24"/>
        </w:rPr>
        <w:t>vier of vijf Parijse predikanten</w:t>
      </w:r>
      <w:r>
        <w:rPr>
          <w:rFonts w:ascii="Times New Roman" w:hAnsi="Times New Roman"/>
          <w:sz w:val="24"/>
          <w:szCs w:val="24"/>
        </w:rPr>
        <w:t xml:space="preserve"> was ds. Du Moulin de jongste, maar ook de geleerdste. Maar ondanks zijn grote geleerdheid bleven zijn preken eenvoudig.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schreef later aan zijn zonen dat de wetenschap wel nuttig was, maar ook dat het belangrijk was niet te preken in geleerde woorden die niet begrepen werden: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'Wij leven in een tijd waarin een grote wetenschap is vereist en waarin de tegenstanders ons niet met rust laten. God bedient Zich niet van een ezelskinnebakken om de tegenstanders te overwinnen. De ware wetenschap bestaat echter niet in het verpakken van de taal met veel ornamenten. Eenvoud is overtuigender en heeft meer effect. Woorden die meer luister en glans hebben, zijn normaal minder vast. De werkelijke welsprekendheid in woorden wordt geleerd door Hem, Die het Woord Zelf is, te weten de Zoon van God, Die heeft gesproken in alle eenvoudigheid. Een vader zou minder gunst ontvangen als hij zijn kinderen zou vermanen en berispen in figuurlijke termen en met bloemrijke welsprekendheid. Zo moeten wij spreken tot het volk, zoals een vader tot zijn kind spreekt. Niet de oren vleien, maar de consciëntie aanspreken. Degene die onderwijst zonder het vermanen en berispen van de weerspannigen, bewijst zijn hoorders meer wetenschap, maar bewijst ze geen goed. Hij lijkt op iemand die een lamp vult met olie, maar ze niet aansteekt. Of hij lijkt op de maan die verlicht zonder te verwarmen.'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Verschillende </w:t>
      </w:r>
      <w:r>
        <w:rPr>
          <w:rFonts w:ascii="Times New Roman" w:hAnsi="Times New Roman"/>
          <w:b/>
          <w:sz w:val="24"/>
          <w:szCs w:val="24"/>
        </w:rPr>
        <w:t>Franse synodes</w:t>
      </w:r>
      <w:r>
        <w:rPr>
          <w:rFonts w:ascii="Times New Roman" w:hAnsi="Times New Roman"/>
          <w:sz w:val="24"/>
          <w:szCs w:val="24"/>
        </w:rPr>
        <w:t xml:space="preserve"> in die tijd hebben ook uitgesproken dat het belangrijkste werk van een predikant de prediking van Gods Woord moest zijn, en dat op een voor het volk begrijpelijke manier, zoals ook Gods Woord dit aangeeft. De prediking van ds. Du Moulin vond natuurlijk plaats op Gods dag, maar ook op diverse dagen in de week. De honger naar Gods Woord was groot in die dagen. Velen begaven zich onder de prediking van de waarheid om voedsel voor hun zielen te ontvangen.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Synode van Jargeau, 9 mei 1601 beval aan dat elke zondagmorgen een aantal keren achter elkaar uit een vervolgtekst gepreekt zou worden, zodat gehele gedeelten van Gods Woord achtereen behandeld werden. Het werd niet verboden een andere tekst te nemen, maar dan liefst alleen naar aanleiding van een speciale gebeurtenis, zoals bij de bediening van het Heilig Avondmaal.</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gaf er sterk de voorkeur aan een vrije stof te behandelen, al naargelang de tijdsomstandigheden of ervaringen in de voorbij</w:t>
      </w:r>
      <w:r>
        <w:rPr>
          <w:rFonts w:ascii="Times New Roman" w:hAnsi="Times New Roman"/>
          <w:sz w:val="24"/>
          <w:szCs w:val="24"/>
        </w:rPr>
        <w:softHyphen/>
        <w:t xml:space="preserve">gegane weken, en niet in de laatste plaats als de Heere Zelf hem een tekst op het hart bond, die hij moest behandelen. De morgendienst was dus gereserveerd voor een vrije stof, maar de </w:t>
      </w:r>
      <w:r>
        <w:rPr>
          <w:rFonts w:ascii="Times New Roman" w:hAnsi="Times New Roman"/>
          <w:i/>
          <w:sz w:val="24"/>
          <w:szCs w:val="24"/>
        </w:rPr>
        <w:t xml:space="preserve">middagdienst </w:t>
      </w:r>
      <w:r>
        <w:rPr>
          <w:rFonts w:ascii="Times New Roman" w:hAnsi="Times New Roman"/>
          <w:sz w:val="24"/>
          <w:szCs w:val="24"/>
        </w:rPr>
        <w:t xml:space="preserve">was bestemd voor de uitleg van de </w:t>
      </w:r>
      <w:r>
        <w:rPr>
          <w:rFonts w:ascii="Times New Roman" w:hAnsi="Times New Roman"/>
          <w:b/>
          <w:i/>
          <w:sz w:val="24"/>
          <w:szCs w:val="24"/>
        </w:rPr>
        <w:t>Catechismus van Calvijn.</w:t>
      </w:r>
      <w:r>
        <w:rPr>
          <w:rFonts w:ascii="Times New Roman" w:hAnsi="Times New Roman"/>
          <w:sz w:val="24"/>
          <w:szCs w:val="24"/>
        </w:rPr>
        <w:t xml:space="preserve"> De kinde</w:t>
      </w:r>
      <w:r>
        <w:rPr>
          <w:rFonts w:ascii="Times New Roman" w:hAnsi="Times New Roman"/>
          <w:sz w:val="24"/>
          <w:szCs w:val="24"/>
        </w:rPr>
        <w:softHyphen/>
        <w:t>ren werden er ook bij betrokken. Zij moesten een gedeelte van de Catechismus opzeggen. Catechisatie alleen voor de kinderen werd waarschijnlijk niet gehouden. Bij de verklaring van de Catechismus werd door ds. Du Moulin een veelheid van Bijbelteksten genoemd om de antwoorden op de vragen te onderbouwen.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tijdgenoot van ds. Du Moulin omschreef zijn preken als onder</w:t>
      </w:r>
      <w:r>
        <w:rPr>
          <w:rFonts w:ascii="Times New Roman" w:hAnsi="Times New Roman"/>
          <w:sz w:val="24"/>
          <w:szCs w:val="24"/>
        </w:rPr>
        <w:softHyphen/>
        <w:t>wijzend, nooit alleen dogmatisch, maar ook praktisch toepassend, uitgebreid met vele voorbeelden uit Gods Woord. Men schrijft dat ds. Du Moulin eigenlijk niet preekte, maar praatte, en dat ondanks zijn jonge leeftijd met grote vrijmoedigheid, zonder overdrij</w:t>
      </w:r>
      <w:r>
        <w:rPr>
          <w:rFonts w:ascii="Times New Roman" w:hAnsi="Times New Roman"/>
          <w:sz w:val="24"/>
          <w:szCs w:val="24"/>
        </w:rPr>
        <w:softHyphen/>
        <w:t>ving of gemaaktheid. Hij hield zich altijd bij Gods Woord en vergeleek Schrift met Schrift. Zijn zinsbouw was over het algemeen kort, zijn spreken levendig, indringend en helder. Hij had een uitgebreide kennis van de oude talen en las een grote hoeveelheid boeken van schrijvers uit de klassieke oudheid en van de kerkvaders. Nooit echter stelde hij zijn geleerdheid ten toon in de prediking. Zijn Franse taal was vloei</w:t>
      </w:r>
      <w:r>
        <w:rPr>
          <w:rFonts w:ascii="Times New Roman" w:hAnsi="Times New Roman"/>
          <w:sz w:val="24"/>
          <w:szCs w:val="24"/>
        </w:rPr>
        <w:softHyphen/>
        <w:t>end, maar met een accent - wat men later het vluchtelingenaccent zou noemen. Door het verblijf in het buitenland leerden de vluchtelingen blijkbaar met een bepaald accent spreken.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Van ds. Du Moulin zijn </w:t>
      </w:r>
      <w:r>
        <w:rPr>
          <w:rFonts w:ascii="Times New Roman" w:hAnsi="Times New Roman"/>
          <w:b/>
          <w:i/>
          <w:sz w:val="24"/>
          <w:szCs w:val="24"/>
        </w:rPr>
        <w:t>honderd preken</w:t>
      </w:r>
      <w:r>
        <w:rPr>
          <w:rFonts w:ascii="Times New Roman" w:hAnsi="Times New Roman"/>
          <w:sz w:val="24"/>
          <w:szCs w:val="24"/>
        </w:rPr>
        <w:t xml:space="preserve"> in tien deeltjes met tien preken (decades genoemd) uitgegeven, die hij in de loop van zijn leven geschreven heeft. Verschillende deeltjes zijn in het Nederlands vertaald door diverse Nederlandse oudvaders, onder anderen door Jacobus Borstius.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Sommige geschreven preken van Du Moulin zijn vrij lang, maar een preek in de kerk duurde, volgens een tijdgenoot, over het algemeen niet langer dan een uur. De zandloper stond altijd op de preekstoel binnen handbereik van de predikant. Die herinnerde hem eraan als zijn spreektijd om was.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predikanten van Parijs uit de tijd van koning Hendrik IV heb</w:t>
      </w:r>
      <w:r>
        <w:rPr>
          <w:rFonts w:ascii="Times New Roman" w:hAnsi="Times New Roman"/>
          <w:sz w:val="24"/>
          <w:szCs w:val="24"/>
        </w:rPr>
        <w:softHyphen/>
        <w:t>ben hun preken bijna niet in druk uitgegeven. De preken van ds. Du Moulin vormen daarop een uitzondering. Ze zijn echter pas door hem uitgegeven nadat hij Parijs heeft moeten ontvluchten.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preken van ds. Du Moulin zijn eigenlijk op dezelfde manier opge</w:t>
      </w:r>
      <w:r>
        <w:rPr>
          <w:rFonts w:ascii="Times New Roman" w:hAnsi="Times New Roman"/>
          <w:sz w:val="24"/>
          <w:szCs w:val="24"/>
        </w:rPr>
        <w:softHyphen/>
        <w:t xml:space="preserve">bouwd als de preken zoals wij die nu veelal kennen. Dit zien we aan de hand van een willekeurige preek over Jesaja 52:7: 'Hoe liefelijk zijn op de bergen de voeten desgenen, die het goede boodschapt, die de vrede doet horen; desgenen die goede boodschap brengt van het goede, die heil doet horen; desgenen die tot Sion zegt: Uw God is Koning.'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begint met een Woord vooraf meestal een geschie</w:t>
      </w:r>
      <w:r>
        <w:rPr>
          <w:rFonts w:ascii="Times New Roman" w:hAnsi="Times New Roman"/>
          <w:sz w:val="24"/>
          <w:szCs w:val="24"/>
        </w:rPr>
        <w:softHyphen/>
        <w:t>denis uit een ander gedeelte van Gods Woord. 'De profeten stellen menigmaal zeer aardig enige tijdelijke verlossingen voor, om de zinnen van de mensen daardoor tot de geestelijke verlossing op te trekken, opdat ze met hun harten niet aan de aardse en tijdelijke dingen blijven hangen, noch zichzelf inbeelden dat de beloning die God toezegt aan degenen die Hem vrezen, bestaat in de goederen van dit tijdelijke leven.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 noemt hij het thema van de preek: De blijde boodschap van het Evangelie. Hij verdeelt zijn de preek in een aantal - meestal drie - punten.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 </w:t>
      </w:r>
      <w:r>
        <w:rPr>
          <w:rFonts w:ascii="Times New Roman" w:hAnsi="Times New Roman"/>
          <w:i/>
          <w:sz w:val="24"/>
          <w:szCs w:val="24"/>
        </w:rPr>
        <w:t>Die vrede doet horen.</w:t>
      </w:r>
    </w:p>
    <w:p w:rsidR="00355107" w:rsidRDefault="00355107" w:rsidP="003D03D3">
      <w:pPr>
        <w:spacing w:after="0" w:line="240" w:lineRule="auto"/>
        <w:jc w:val="both"/>
        <w:rPr>
          <w:rFonts w:ascii="Times New Roman" w:hAnsi="Times New Roman"/>
          <w:i/>
          <w:sz w:val="24"/>
          <w:szCs w:val="24"/>
        </w:rPr>
      </w:pPr>
      <w:r>
        <w:rPr>
          <w:rFonts w:ascii="Times New Roman" w:hAnsi="Times New Roman"/>
          <w:sz w:val="24"/>
          <w:szCs w:val="24"/>
        </w:rPr>
        <w:t xml:space="preserve">2. </w:t>
      </w:r>
      <w:r>
        <w:rPr>
          <w:rFonts w:ascii="Times New Roman" w:hAnsi="Times New Roman"/>
          <w:i/>
          <w:sz w:val="24"/>
          <w:szCs w:val="24"/>
        </w:rPr>
        <w:t>Die heil doet horen.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i/>
          <w:sz w:val="24"/>
          <w:szCs w:val="24"/>
        </w:rPr>
        <w:t>Die tot Sion zegt: Uw God is Koning.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tekst wordt vervolgens aan de hand van de punten geheel ontleed, met gebruikmaking van levendige voorbeelden.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'Hoe aangenaam de vrede is, weten degenen die de oorlog meege</w:t>
      </w:r>
      <w:r>
        <w:rPr>
          <w:rFonts w:ascii="Times New Roman" w:hAnsi="Times New Roman"/>
          <w:sz w:val="24"/>
          <w:szCs w:val="24"/>
        </w:rPr>
        <w:softHyphen/>
        <w:t>maakt hebben, en ook de huisgezinnen die door twist en tweedracht overhoop liggen. Zonder vrede kan geen gemeenschap bestaan; zelfs een bende struikrovers wordt verstrooid als ze met elkaar ruzie heb</w:t>
      </w:r>
      <w:r>
        <w:rPr>
          <w:rFonts w:ascii="Times New Roman" w:hAnsi="Times New Roman"/>
          <w:sz w:val="24"/>
          <w:szCs w:val="24"/>
        </w:rPr>
        <w:softHyphen/>
        <w:t>ben over de buit. Maar voornamelijk degenen die gedrukt worden door de ongerustheid van hun consciëntie en daarover benauwd zijn, snakken naar de vrede met God en beven voor de verschrikkelijkheid van Zijn oordelen...'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'Voordat de zonde door de ingeving van de satan in de wereld gekomen is, was er een algemene vrede. De mens genoot de gunst van God in vrede. Maar nadat de zonde zich gesteld heeft tussen God en de mens is het allemaal veranderd. Want toen begon de mens te beven op het horen van de stem van God en verschrikt te zijn door Zijn tegenwoordigheid...'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Tegenover de diepe val stelt hij echter het Evangelie, de blijde bood</w:t>
      </w:r>
      <w:r>
        <w:rPr>
          <w:rFonts w:ascii="Times New Roman" w:hAnsi="Times New Roman"/>
          <w:sz w:val="24"/>
          <w:szCs w:val="24"/>
        </w:rPr>
        <w:softHyphen/>
        <w:t>schap van verzoening met God. 'Omdat uit de tweedracht met God zoveel kwaad gesproten is en wij God tegen hebben, ja, onszelf tegen hebben, hoe liefelijk en aangenaam zou ons dan zijn de komst van degene die ons de blijde boodschap van verzoening met God uit de hemel bracht. Om deze vrede te verkrijgen is Jezus, niettegenstaande dat Hij God was, Mens geworden om de vrede tussen God en mensen te bemiddelen...'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Door middel van tegenwerpingen geeft ds. Du Moulin nader onderwijs en maakt hij de preek levendig. 'Maar tegen hetgeen wij gezegd hebben, namelijk dat het Evangelie vrede doet horen, zijn twee tegenwerpin</w:t>
      </w:r>
      <w:r>
        <w:rPr>
          <w:rFonts w:ascii="Times New Roman" w:hAnsi="Times New Roman"/>
          <w:sz w:val="24"/>
          <w:szCs w:val="24"/>
        </w:rPr>
        <w:softHyphen/>
        <w:t>gen, waardoor het schijnt dat het Evangelie het gemoed ontroert en tweedracht maakt tussen de mensen. Want wanneer een mens de leer der zaligheid ontvangen heeft, vertoont zij hem zijn zonden en zijn hart wordt verslagen door een ernstige boetvaardigheid, die zuchting en tranen en een grote inwendige strijd veroorzaakt.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Voeg hierbij dat deze leer, die zegt dat Jezus Christus de vrede in de wereld gebracht heeft, kwalijk schijnt overeen te komen met hetgeen Jezus Zelf zegt: "En meent niet dat Ik gekomen ben om vrede op de aarde te brengen, Ik ben niet gekomen om de vrede te brengen, maar het zwaard."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ervaring heeft deze voorzegging waargemaakt, want met de prediking van het Evangelie zijn er grote beroerten en bloedige vervolgingen gekomen. De groten van deze wereld hebben vuur en zwaard gebruikt om de leer van het Evangelie te onderdrukken. De Romeinen die een grote menigte van verschillende heidense gods</w:t>
      </w:r>
      <w:r>
        <w:rPr>
          <w:rFonts w:ascii="Times New Roman" w:hAnsi="Times New Roman"/>
          <w:sz w:val="24"/>
          <w:szCs w:val="24"/>
        </w:rPr>
        <w:softHyphen/>
        <w:t xml:space="preserve">diensten toelieten, hebben zich met alle macht tegen de christelijke godsdienst opgesteld.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ook de hedendaagse Turken en Joden. Maar van onze godsdienst worden er verbrand, omdat ze de Heilige Schrift in onze taal hebben overgezet, opdat het door ieder gelezen moge worden. Want de satan laat alle godsdiensten toe, behalve de ware. En veel leugens kunnen met elkaar overeenkomen, maar nooit de leugen met de waarheid. Om deze zwarigheden op te lossen, zeg ik dat de leer van het Evangelie, zodra zij door de mens in zijn hart ontvangen is, ontsteltenis en beroering veroorzaakt in het gemoed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deze ontsteltenis wordt naderhand veranderd in een gerustheid van het gemoed, zoals de geneesmiddelen eerst de maag ontstellen en een snijding in de buik maken voordat zij de zieken gezondheid kunnen geven. Zo is ook het Woord Gods; wanneer het eerst ontvangen wordt, ontstelt het de mens voor een tijd en doet hem een walg hebben van zichzelf en een boetvaardige smart ontstaan, voordat hij vrede met God verkrijgt en eer het geloof zozeer aanwast in zijn ziel dat het ware gerustheid aanbrengt. Er is een droefheid naar God, die een onberouwelijke bekering tot zaligheid werkt...'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heeft in zijn leven moeten klagen over de hardig</w:t>
      </w:r>
      <w:r>
        <w:rPr>
          <w:rFonts w:ascii="Times New Roman" w:hAnsi="Times New Roman"/>
          <w:sz w:val="24"/>
          <w:szCs w:val="24"/>
        </w:rPr>
        <w:softHyphen/>
        <w:t>heid van de harten van vele toehoorders. In een andere preek zegt hij: 'Daarom ziet men in velen zo weinig vrucht en kracht door de vermaningen die wij in het openbaar doen, omdat wij de mensen niet met de vinger aanwijzen en onze woorden niet richten tot een ieder persoonlijk. Omdat wij in het getal van velen spreken en onze rede voortbrengen met woorden die algemeen zijn, daarom verbergt de schuldige zich onder de menigte. Ieder neemt mijn woorden aan alsof ze tot een ander gezegd zijn. Met welke kleuren wilt u dat wij u de zonden voorstellen, terwijl u de ogen moedwillig daarvoor sluit? Moest een ieder van u niet zijn eigen predikant zijn en zichzelf een proces aanspannen? Want God vergeeft de zonden niet aan degenen die zichzelf de zonden al te licht vergeven. Wij moeten onszelf zeer ernstig bestraffen en veroordelen om door God niet veroordeeld te worden.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Heere onze God geve ons de genade om aan deze dingen te mogen denken. De Heere geve kracht aan onze predicatie, dat uw harten mogen bewogen worden tot Zijn gehoorzaamheid en dat gij moogt ontvonkt worden in Zijn liefde. Wanneer dat gebeurt, zullen de beloften Gods, die het Evangelie ons voorstelt in het getal van vele, zeggende dat een iegelijk die in Jezus Christus gelooft niet zal verderven maar het eeuwige leven hebben, alleen waarde hebben.'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b/>
          <w:sz w:val="24"/>
          <w:szCs w:val="24"/>
        </w:rPr>
        <w:t>Dagboeken</w:t>
      </w:r>
      <w:r>
        <w:rPr>
          <w:rFonts w:ascii="Times New Roman" w:hAnsi="Times New Roman"/>
          <w:sz w:val="24"/>
          <w:szCs w:val="24"/>
        </w:rPr>
        <w:t xml:space="preserve"> van verschillende mensen onder zijn gehoor geven een indruk van het gehoorde.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'3 juli 1608. Ik heb vandaag met groot genoegen een predicatie van ds. Du Moulin gehoord en ik heb daar Uw genade ontvangen, o God.'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'2 'Januari 1609. Wij zijn vandaag naar de kerk geweest en hebben daar aan het Avondmaal des Heeren deelgenomen en we hebben een zeer opmerkenswaardige predikatie gehoord. 0, dat dit meer mocht gebeuren!"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'7 april 1609. Ik heb een gedeelte van de dag samen met ds. Du Moulin doorgebracht. Mocht het onderhoud dat wij samen gehad hebben altijd in mijn ziel gegraveerd blijven en dat de Heere me in de belijdenis van het ware geloof mocht bevestigen.'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'12 mei 1609. Gezegend zijt Gij, Heere Jezus, Gij hebt ons doen deelnemen aan het mysterie van het Avondmaal, en ons Uw Woord doen horen door onze twee predikanten Du Moulin en Durand, die niet alleen met vuur maar ook in waarheid gepredikt hebben.'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'14 mei 1609. Wij hebben ds. Du Moulin gehoord, die ik altijd met veel genoegen beluisterd heb, maar nooit met zoveel genoegen als vandaag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'Deze dag, 5 juni 1609 werd een vastendag gehouden met grote tekenen van deemoedigheid. Vanaf acht uur in de morgen tot bijna vier uur 's middags is er niet anders dan gepreekt, gebeden en gezongen, zonder dat iemand zijn plaats en de kerk verliet, die geheel gevuld was. Er werden drie preken gehouden, door de predikanten Du Moulin, Durand en Le Faucheur, die de mensen sterk aanspoorden tot belijdenis van zonden en verbetering des levens.'</w:t>
      </w:r>
    </w:p>
    <w:p w:rsidR="00355107" w:rsidRDefault="00355107" w:rsidP="003D03D3">
      <w:pPr>
        <w:spacing w:after="0" w:line="240" w:lineRule="auto"/>
        <w:jc w:val="both"/>
        <w:rPr>
          <w:rFonts w:ascii="Times New Roman" w:hAnsi="Times New Roman"/>
          <w:sz w:val="24"/>
          <w:szCs w:val="24"/>
          <w:lang w:val="fr-BE"/>
        </w:rPr>
      </w:pPr>
      <w:r>
        <w:rPr>
          <w:rFonts w:ascii="Times New Roman" w:hAnsi="Times New Roman"/>
          <w:sz w:val="24"/>
          <w:szCs w:val="24"/>
        </w:rPr>
        <w:t xml:space="preserve">'- 10 juli 1609. Ik heb een ernstig gesprek met ds. </w:t>
      </w:r>
      <w:r>
        <w:rPr>
          <w:rFonts w:ascii="Times New Roman" w:hAnsi="Times New Roman"/>
          <w:sz w:val="24"/>
          <w:szCs w:val="24"/>
          <w:lang w:val="fr-BE"/>
        </w:rPr>
        <w:t>Du Moulin gehad.'</w:t>
      </w:r>
    </w:p>
    <w:p w:rsidR="00355107" w:rsidRDefault="00355107" w:rsidP="003D03D3">
      <w:pPr>
        <w:spacing w:after="0" w:line="240" w:lineRule="auto"/>
        <w:jc w:val="both"/>
        <w:rPr>
          <w:rFonts w:ascii="Times New Roman" w:hAnsi="Times New Roman"/>
          <w:sz w:val="24"/>
          <w:szCs w:val="24"/>
          <w:lang w:val="fr-BE"/>
        </w:rPr>
      </w:pPr>
    </w:p>
    <w:p w:rsidR="00355107" w:rsidRDefault="00355107" w:rsidP="003D03D3">
      <w:pPr>
        <w:spacing w:after="0" w:line="240" w:lineRule="auto"/>
        <w:jc w:val="both"/>
        <w:rPr>
          <w:rFonts w:ascii="Times New Roman" w:hAnsi="Times New Roman"/>
          <w:sz w:val="24"/>
          <w:szCs w:val="24"/>
          <w:lang w:val="fr-BE"/>
        </w:rPr>
      </w:pPr>
    </w:p>
    <w:p w:rsidR="00355107" w:rsidRDefault="00355107" w:rsidP="003D03D3">
      <w:pPr>
        <w:spacing w:after="0" w:line="240" w:lineRule="auto"/>
        <w:jc w:val="both"/>
        <w:rPr>
          <w:rFonts w:ascii="Times New Roman" w:hAnsi="Times New Roman"/>
          <w:sz w:val="24"/>
          <w:szCs w:val="24"/>
          <w:lang w:val="fr-BE"/>
        </w:rPr>
      </w:pPr>
      <w:r>
        <w:rPr>
          <w:rFonts w:ascii="Times New Roman" w:hAnsi="Times New Roman"/>
          <w:b/>
          <w:sz w:val="24"/>
          <w:szCs w:val="24"/>
          <w:lang w:val="fr-BE"/>
        </w:rPr>
        <w:t>Het gezin Du Moulin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was ijverig. Was hij niet aan de voorbereiding van zijn preken bezig, dan was het zijn uitgebreide correspondentie of het schrijven van een nieuw boek wel wat hem noodzaakte tot soms diep in de nacht te blijven werken. Ook kon hij op zijn studeerkamer bezoekers uit alle delen van het land, ja, zelfs uit het buitenland, ontvangen. Daarbij vergat hij zijn dagelijkse gebeden en huisgodsdienst met zijn gezin niet!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gezin Du Moulin verbleef nog steeds in hun woning in Parijs. De kinderen groeiden voorspoedig op. Ds. Du Moulin hield zelf toezicht op het onderwijs aan zijn dochters, dat thuis plaatsvond. Zijn twee oudste zonen werden op ongeveer tienjarige leeftijd naar een school in Parijs gestuurd om zich verder te bekwamen. In de herfst van 1616 stuurde hij zijn drie zonen Pierre, Louis en Cyrus van respectievelijk vijftien, dertien en acht jaar naar het college van Saumur.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jr. ging al snel door naar de academie van Sedan en daarna, net als zijn vader eens gedaan had, naar Leiden. Parijs zelf had geen protestantse academie, ondanks verschillende pogingen daartoe. Die werden steeds tegengehouden door het roomsgezinde stadsbestuur.</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Toen ds. Du Moulin al op hoge leeftijd gekomen was, heeft hij zijn eigen kinderen een brief gestuurd waarin hij ze voorlicht hoe zij hun gezinnen moeten besturen.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'Voor alle dingen is het nodig uw kin</w:t>
      </w:r>
      <w:r>
        <w:rPr>
          <w:rFonts w:ascii="Times New Roman" w:hAnsi="Times New Roman"/>
          <w:sz w:val="24"/>
          <w:szCs w:val="24"/>
        </w:rPr>
        <w:softHyphen/>
        <w:t>deren een haat tegen leugentaal in te geven. Want de leugen dient alle andere zonden tot een deksel. De hoogmoed van uw kinderen moet u ook trachten neer te vellen, want van alle gebreken is de hoogmoed de natuurlijkste, waartoe de mens de grootste drang heeft. Dit gebrek maakt de kinderen opstandig en doet hen het juk van onderdanigheid afschudden. U moet verhinderen dat uw kinderen ledig zijn. Want ledigheid verhardt de geest. U moet ook uw kinderen sober opvoeden. Zij zullen dan veel sterker zijn en bekwaam tot werken. Indien zij tot armoede vervallen, zullen zij zich gewoonlijk met weinig te behelpen. In het algemeen: dat een ieder van u alle verkeerde daden uit zijn huis were. Dat er niets in uw huis zij wat onrechtvaardig verkregen is. U moet eerder van giften dan van roof leven. Verlies liever dan onrecht</w:t>
      </w:r>
      <w:r>
        <w:rPr>
          <w:rFonts w:ascii="Times New Roman" w:hAnsi="Times New Roman"/>
          <w:sz w:val="24"/>
          <w:szCs w:val="24"/>
        </w:rPr>
        <w:softHyphen/>
        <w:t>vaardig te winnen.'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'Van nature zijn we tot alle kwaad geneigd. Zelf waren ouders niet beter dan hun kinderen. Maar dat ontsloeg hen er niet van hun kinderen op te voeden in de vreze des Heeren. U moet uw huisgezinnen met godvruchtigheid en voorzichtigheid besturen, en u er wel voor wachten dat u niets zegt of doet voor uw kinderen wat God mocht mishagen. Zonder twijfel zouden zij aan u een voorbeeld nemen. Er is niets wat in de nog tedere geesten dieper indruk maakt dan hetgeen zij gezien of gehoord hebben van hun vader of moeder. Zorg ervoor dat in uw huisgezinnen het lezen van Gods Woord gewoon is, dat de lofzangen Gods daar weergalmen, dat het gebed daar mocht zijn als het avond- en morgenreukwerk. Dat uw huisgezinnen in de waarachtige godsdienst onderwezen worden door Gods Woord, opdat zij bereid mogen zijn hun te antwoorden die door redenen, beloften of dreigementen hen van de belijdenis van de ware God willen aftrekken. Kortom, uw huis</w:t>
      </w:r>
      <w:r>
        <w:rPr>
          <w:rFonts w:ascii="Times New Roman" w:hAnsi="Times New Roman"/>
          <w:sz w:val="24"/>
          <w:szCs w:val="24"/>
        </w:rPr>
        <w:softHyphen/>
        <w:t>gezinnen moeten kleine kerken zijn en uw huizen als kleine tempels, waar God nauwgezet gediend wordt.'</w:t>
      </w:r>
    </w:p>
    <w:p w:rsidR="00355107" w:rsidRDefault="00355107" w:rsidP="003D03D3">
      <w:pPr>
        <w:spacing w:after="0" w:line="240" w:lineRule="auto"/>
        <w:jc w:val="both"/>
        <w:rPr>
          <w:rFonts w:ascii="Times New Roman" w:hAnsi="Times New Roman"/>
          <w:b/>
          <w:sz w:val="24"/>
          <w:szCs w:val="24"/>
        </w:rPr>
      </w:pPr>
    </w:p>
    <w:p w:rsidR="00355107" w:rsidRDefault="00355107" w:rsidP="003D03D3">
      <w:pPr>
        <w:spacing w:after="0" w:line="240" w:lineRule="auto"/>
        <w:jc w:val="both"/>
        <w:rPr>
          <w:rFonts w:ascii="Times New Roman" w:hAnsi="Times New Roman"/>
          <w:b/>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De moord op koning Hendrik IV</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kerkelijke situatie in Frankrijk ging veranderen, zodat ds. Du Moulin andere dingen aan zijn hoofd had dan de koning van Engeland te dienen. Koning Hendrik IV had, zoals we weten, door het uitroepen van het Edict van Nantes de Hugenoten een betrekkelijke rust gegeven. Zij mochten hun geloof belijden en hun kerkdiensten houden zonder bang te zijn dat zij vervolgd of gedood zouden worden.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was natuurlijk een doorn in het oog van Roomse Kerk dat de Hugenoten zo vrij hun zogenaamd Gereformeerde godsdienst, zo noemden zij steevast het protestantse geloof, mochten belijden. Er werden in het diepste geheim plannen gesmeed om dit te veranderen.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Koning Hendrik IV had ontzag voor ds. Du Moulin. Hij durfde hem eigenlijk niet onder ogen te komen, bang als hij was door deze strijder voor de waarheid te worden aangesproken. Hij wist wel dat ds. Du Moulin de volle waarheid sprak. Hij zong ook in zijn paleis regelmatig de Psalmen van Calvijn. Hij wist dat de roomse leer een dwaalleer was. De vele twistgesprekken van ds. Du Moulin met de roomse geestelijken had hij ook, zij het op een afstand, nauwkeurig gevolgd. Hij wist ook wel dat de Roomse Kerk hem daarom niet vertrouwde. Zijn ijver voor de afvalligen van de Roomse Kerk, door het Edict uit te roepen, ging dwars tegen hun goddeloze plannen in. Daar moest maar eens een einde aan komen. Zo redeneerden de roomse geestelijken.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Toen de koning in </w:t>
      </w:r>
      <w:r>
        <w:rPr>
          <w:rFonts w:ascii="Times New Roman" w:hAnsi="Times New Roman"/>
          <w:b/>
          <w:sz w:val="24"/>
          <w:szCs w:val="24"/>
        </w:rPr>
        <w:t>1610</w:t>
      </w:r>
      <w:r>
        <w:rPr>
          <w:rFonts w:ascii="Times New Roman" w:hAnsi="Times New Roman"/>
          <w:sz w:val="24"/>
          <w:szCs w:val="24"/>
        </w:rPr>
        <w:t xml:space="preserve"> een reis naar Vlaanderen maakte, verzocht hij een van zijn vertrouwelingen ds. Du Moulin op te zoeken. Hij verzocht hem te bidden voor zijn welvaart en het slagen van zijn reis. Hij wist wel dat de 'pater nosters' van de roomsen en de aanroeping der heiligen geen enkele kracht hadden, maar dat het gebed des rechtvaardigen veel vermocht. De koning wist ook dat de jezuïeten zich bezonnen om wraak te nemen. Daarom ging hij met een bezwaard hart weg. Hij was bang dat de jezuïeten zijn afwezigheid zouden benutten om een oproer te stichten. Daarom moest de vertrouweling van de koning in zijn naam ds. Du Moulin ook verzoeken zich rustig te houden en geen twistgesprekken te houden tijdens de afwezigheid van de koning. Toen de koning weer in Parijs terugkwam, gebeurde het. De karos van koning werd in een nauwe straat even opgehouden. Plotseling sprong een man op de treeplank, en voordat de lijfwacht hem kon afweren, stak hij de koning met een mes in zijn zij, zodat hij stierf. Groot was de schrik en paniek in Parijs.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moordenaar, FranÇois Ravaillac geheten, werd gevangengenomen en gedood, maar het kwaad was geschied.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zijn autobiografie maakt ds. Du Moulin met één zin melding van deze diepingrijpende gebeurtenis. Heel Frankrijk was onder de indruk van deze moord. Wat zou hierop volgen? Vooral de Hugenoten waren bevreesd dat de vervolgingen weer zouden beginnen.</w:t>
      </w:r>
    </w:p>
    <w:p w:rsidR="00355107" w:rsidRDefault="00355107" w:rsidP="003D03D3">
      <w:pPr>
        <w:spacing w:after="0" w:line="240" w:lineRule="auto"/>
        <w:jc w:val="both"/>
        <w:rPr>
          <w:rFonts w:ascii="Times New Roman" w:hAnsi="Times New Roman"/>
          <w:i/>
          <w:sz w:val="24"/>
          <w:szCs w:val="24"/>
        </w:rPr>
      </w:pPr>
      <w:r>
        <w:rPr>
          <w:rFonts w:ascii="Times New Roman" w:hAnsi="Times New Roman"/>
          <w:sz w:val="24"/>
          <w:szCs w:val="24"/>
        </w:rPr>
        <w:t xml:space="preserve">Een passage uit een dagboek van een kerkganger in Charenton geeft iets van de schrik weer toen het nieuws van de moord bekend werd; </w:t>
      </w:r>
      <w:r>
        <w:rPr>
          <w:rFonts w:ascii="Times New Roman" w:hAnsi="Times New Roman"/>
          <w:i/>
          <w:sz w:val="24"/>
          <w:szCs w:val="24"/>
        </w:rPr>
        <w:t>'O rampzalig, o betreurenswaardig nieuws! Hij is dus gevallen onder het mes van een moordenaar. De beste van de koningen, koning Hendrik IV, de grote overwinnaar, de schrik van zijn vijanden. Ik aanbid, o eeuwige God, Uw oordelen en ik zal zwijgen.'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hield de dag na de dood van de koning een kerkdienst, waarin hij zijn toehoorders erop wees dat deze dood ook een straf op de zonden van het volk was. Tegelijk riep hij op om te proberen de vrede met de roomse medeburgers te bewaren. Vanzelf zonder geweld te doen aan de waarheid. 'Heb dan de waarheid en de vrede lief', was ook de leus van ds. Du Moulin. Hij was er zeker van dat de jezuïeten de moord op hun geweten hadden. In een gedicht, geschreven in het Latijn, beschuldigde hij hen van de dood van de koning.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jezuïet Coton, die ds. Du Moulin al eens ontmoet had bij het sterfbed van Catharina, de zuster van de koning, probeerde in een brief die verspreid werd de jezuïeten vrij te pleiten van de verdenking die op hen rustte.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november 1610 kwam het antwoord op deze brief van de zijde van de Hugenoten. Dit verweerschrift was ondertekend door de letters P.D.C. Er werd naar de naam van de schrijver gegist. Het werd snel duidelijk dat ds. Du Moulin dit verweerschrift geschreven had. Vanzelfsprekend werd hierdoor de haat van de Roomse Kerk tegen de predikant van Parijs en zijn volgelingen steeds groter. Nu de koning gestorven was, zou men er wel voor zorgen dat het Edict van Nantes tenietgedaan zou worden.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Lodewijk XIII</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nieuwe koning had de troon beklommen, Lodewijk XIII. Omdat deze nog een kind van negen jaar was, werd de vrouw van Hendrik IV, Maria de Médici, regentes. Zij had heel andere gedachten over staatkunde dan haar man. Al heel snel verbond zij zich met Spanje. En dat verontrustte de Hugenoten. Hoewel Lodewijk XIII beloofde het Edict van Nantes te blijven respecteren, kwam er toch onrust onder de Hugenoten. Velen die tijdens de regering van Hendrik IV aan het hof verkeerd hadden, maakten dat ze wegkwamen voordat de bui zou losbarsten.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politieke opvattingen van ds. Du Moulin waren duidelijk. De christenen moeten gehoorzamen aan de wetten van de staat, tenzij deze tegen Gods Woord ingaan, zij moeten de koning eren als zijnde door God zelf over hen gesteld, ook als hij zijn macht misbruikt. En als de koning of regering een vervolger wordt, mag een christen niet anders dan het lijden ondergaan of het land ontvluchten en in een ander land of toevluchtsoord een mogelijkheid te zoeken om God te dienen.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is God, Die het hart der koningen en prinsen bestuurt. Hij is het ook, Die ze verhoogt en vernedert. Er is in de ogen van ds. Du Moulin geen plaats voor opstand, nog minder voor revolutie van het volk. Alleen in de dienst van God is vrede en welvaart te verwachten.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sz w:val="24"/>
          <w:szCs w:val="24"/>
        </w:rPr>
      </w:pPr>
    </w:p>
    <w:p w:rsidR="00355107" w:rsidRDefault="00355107" w:rsidP="003D03D3">
      <w:pPr>
        <w:spacing w:after="0" w:line="240" w:lineRule="auto"/>
        <w:jc w:val="both"/>
        <w:rPr>
          <w:rFonts w:ascii="Times New Roman" w:hAnsi="Times New Roman"/>
          <w:b/>
          <w:sz w:val="24"/>
          <w:szCs w:val="24"/>
        </w:rPr>
      </w:pPr>
      <w:r>
        <w:rPr>
          <w:rFonts w:ascii="Times New Roman" w:hAnsi="Times New Roman"/>
          <w:b/>
          <w:sz w:val="24"/>
          <w:szCs w:val="24"/>
        </w:rPr>
        <w:t>Moulin in veel gevaren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 tijd dat hij in Parijs predikant was, heeft ds. Du Moulin een grote werkkracht aan de dag gelegd. Het werk in de gemeente van Parijs zal daardoor wel eens in de verdrukking gekomen zijn, maar gelukkig waren er vier predikanten in Parijs die het ongetwijfeld vele werk onder elkaar konden verdelen. Daardoor kon ds. Du Moulin het ook noodzakelijke werk van de verdediging van de Gereformeerde leer ter hand nemen. Als we bedenken onder welke omstandigheden de Parijse predikant soms zijn werk moest doen, was het een wonder dat er zoveel uit zijn handen kwam. Zo vertelde hij in zijn autobiografie over een opmerkelijke gebeurtenis: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'Eens was het verschrikkelijk koud en mijn inkt bevroor terwijl ik schreef. Mijn studeerkamer op de derde etage was erg klein. Er was geen verwArming, maar ik liet een vat met gloeiende kolen brengen om mij op te warmen. De damp van deze kolen bedwelmde mij, zodat ik in mijn stoel in zwijm viel. Juist op dat moment ging de deur van mijn studeerkamer open en er traden twee mannen binnen, die naar mij toe kwamen. Door de open deur kwam een stroom koude lucht binnen die in mijn gezicht blies en me weer kracht gaf om op te staan.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kwam echter niet ver en deed één stap buiten de deur, maar viel toen als dood neer. Daarop verdwenen de mannen. We hebben niet geweten wie die twee mannen waren, evenmin hoe ze binnengekomen waren. Niemand heeft ze ook gezien. Mijn oudste zoon Pierre vond me en riep naar beneden dat ik gestorven was. Maar toen men toe kwam snellen, richtte ik me weer op en ging op bed zitten. Mijn hoofd was geheel in de war en ik was bijna bevroren. Ik kon daardoor zes weken niet de preekstoel op om te preken.'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vertelt ook van verschillende aanslagen op zijn leven: 'Op een avond, toen de zon onderging, kwamen twee mannen in zwarte mantels de binnenplaats van mijn huis op. Een bleef bij de poort staan, de ander kwam mijn kamer in en ging rechts naast mij staan zonder iets te zeggen, zijn handen onder zijn mantel. Ik zag aan zijn gezicht dat hij kwaad in de zin had. Ik liep weg en zette een stoel tussen ons in, maar hij liep om de stoel heen en kwam achter mij aan. Op dat moment kwam een knecht van mij onverwachts binnen, die hem het huis uit deed vluchten.'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Twee keer werd het huis van ds. Du Moulin belegerd door een troep straatschenders, die hem en zijn familie wilden vermoorden. Ze schoten met musketten door de ramen en probeerden het huis open te breken. Gelukkig was het huis stevig gebouwd, zodat het ze niet gelukte binnen te dringen. Vanzelf was de familie erg geschrokken. Op aandringen van de vrienden van ds. Du Moulin begeleidden voort</w:t>
      </w:r>
      <w:r>
        <w:rPr>
          <w:rFonts w:ascii="Times New Roman" w:hAnsi="Times New Roman"/>
          <w:sz w:val="24"/>
          <w:szCs w:val="24"/>
        </w:rPr>
        <w:softHyphen/>
        <w:t>aan twee oud-soldaten de predikant. Pierre du Moulin jr. eindigt zijn relaas over deze gebeurtenis. 'Dat hij zo lang tussen de "wilde dieren" verbleef zonder verscheurd te worden, is alleen het werk des Heeren, en het is wonderlijk in onze ogen.'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br/>
      </w:r>
    </w:p>
    <w:p w:rsidR="00355107" w:rsidRDefault="00355107" w:rsidP="00914B0B">
      <w:pPr>
        <w:numPr>
          <w:ilvl w:val="0"/>
          <w:numId w:val="8"/>
        </w:numPr>
        <w:spacing w:after="0" w:line="240" w:lineRule="auto"/>
        <w:jc w:val="center"/>
        <w:rPr>
          <w:rFonts w:ascii="Times New Roman" w:hAnsi="Times New Roman"/>
          <w:b/>
          <w:bCs/>
          <w:sz w:val="24"/>
          <w:szCs w:val="24"/>
        </w:rPr>
      </w:pPr>
      <w:r>
        <w:rPr>
          <w:rFonts w:ascii="Times New Roman" w:hAnsi="Times New Roman"/>
          <w:sz w:val="24"/>
          <w:szCs w:val="24"/>
        </w:rPr>
        <w:br w:type="page"/>
      </w:r>
      <w:r>
        <w:rPr>
          <w:rFonts w:ascii="Times New Roman" w:hAnsi="Times New Roman"/>
          <w:b/>
          <w:bCs/>
          <w:sz w:val="24"/>
          <w:szCs w:val="24"/>
        </w:rPr>
        <w:t>MENINGSVERSCHILLEN IN DE KERKEN</w:t>
      </w:r>
    </w:p>
    <w:p w:rsidR="00355107" w:rsidRDefault="00355107" w:rsidP="00914B0B">
      <w:pPr>
        <w:spacing w:after="0" w:line="240" w:lineRule="auto"/>
        <w:jc w:val="center"/>
        <w:rPr>
          <w:rFonts w:ascii="Times New Roman" w:hAnsi="Times New Roman"/>
          <w:b/>
          <w:bCs/>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het begin van het jaar </w:t>
      </w:r>
      <w:r>
        <w:rPr>
          <w:rFonts w:ascii="Times New Roman" w:hAnsi="Times New Roman"/>
          <w:b/>
          <w:sz w:val="24"/>
          <w:szCs w:val="24"/>
        </w:rPr>
        <w:t xml:space="preserve">1615 </w:t>
      </w:r>
      <w:r>
        <w:rPr>
          <w:rFonts w:ascii="Times New Roman" w:hAnsi="Times New Roman"/>
          <w:sz w:val="24"/>
          <w:szCs w:val="24"/>
        </w:rPr>
        <w:t>was er een gezant van Jacobus I, de koning van Engeland, bij ds. Du Moulin op bezoek gekomen. Deze gezant, de heer De Mayerne, die ook lijfarts van de koning was, kwam hem namens de koning een verzoek doen.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Vertrouweling van de Engelse koning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Koning Jacobus liet zich graag omringen door geleerden en theologen om met hen te discussiëren over allerlei theologische kwesties. En de koning was ds. Du Moulin erg goed gezind. Hij had hem graag voor een van de Engelse universiteiten gehad. Ds. Du Moulin had voor hem immers een verweerschrift geschreven, om zijn Belijdenis des Geloofi te verdedigen tegen de aanvallen van de Roomse Kerk. Nu bracht De Mayerne het verzoek van de koning over om eens naar Engeland te komen. De koning wilde graag nader contact met hem. Ds. Du Moulin durfde dit nu niet te weigeren - het was ook maar voor tijdelijk. Samen met zijn halfbroer trok hij erheen, uiteindelijk toch met toestemming van de Parijse kerkenraad.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besloot deze reis te maken, maar de kerkenraad was ertegen, want men was ervan overtuigd dat ik niet zou terugkomen. Maar ik nam die bezorgdheid weg door de belofte die ik publiekelijk voor de gemeente van Parijs deed, dat ik snel zou terugkomen. Zo vertrok ik uit Parijs met de heer De Mayerne. De koning bereidde me een goede ontvangst voor. Gewoonlijk ging ik achter zijn stoel staan tijdens de maaltijd. Twee maanden geleden had de kardinaal Du Perron in Parijs een rede gehouden die hij had laten drukken, waarin hij had gezegd dat de paus koningen mocht afzetten en waarin de koning Jacobus in een kwaad daglicht gesteld was. Zijne majesteit beval me om er een antwoord op te schrijven, wat ik ook deed. Ik bood hem mijn antwoord aan, dat ook onder zijn naam is uitgegeven.'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was ds. Du Moulin een vertrouweling van de koning Jacobus geworden. Hij moest ook voor hem preken. Maar ds. Du Moulin nam geen blad voor de mond. Als hij het nodig achtte, zei hij duidelijk zijn mening, ook over zaken die hij op grond van Gods Woord moest afkeuren. Zo moest er een keer een toneelstuk opgevoerd worden voor de koning. Ds. Du Moulin probeerde zich eraan te onttrekken. Toen de koning hem probeerde over te halen, voelde ds. Du Moulin zich verplicht zijn afkeur hierover te kennen te geven. Ook in een preek die hij voor de koning en zijn gevolg deed, kwam hij erop terug.</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sz w:val="24"/>
          <w:szCs w:val="24"/>
        </w:rPr>
        <w:t xml:space="preserve">Ds. Du Moulin had nóg een belangrijke bespreking met de koning. Reeds eerder had hij een schrijven aan een synode in Frankrijk gericht, met als titel: </w:t>
      </w:r>
      <w:r>
        <w:rPr>
          <w:rFonts w:ascii="Times New Roman" w:hAnsi="Times New Roman"/>
          <w:i/>
          <w:iCs/>
          <w:sz w:val="24"/>
          <w:szCs w:val="24"/>
        </w:rPr>
        <w:t xml:space="preserve">De aanwijzing van bekwame middelen om de Christelijke kerken, die het juk van het pausdom hebben afgeschud, te verenigen.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Met een andere Franse predikant, </w:t>
      </w:r>
      <w:r w:rsidRPr="00EB7A64">
        <w:rPr>
          <w:rFonts w:ascii="Times New Roman" w:hAnsi="Times New Roman"/>
          <w:b/>
          <w:bCs/>
          <w:sz w:val="24"/>
          <w:szCs w:val="24"/>
        </w:rPr>
        <w:t>Philippe Duplessis-Mornay</w:t>
      </w:r>
      <w:r>
        <w:rPr>
          <w:rFonts w:ascii="Times New Roman" w:hAnsi="Times New Roman"/>
          <w:sz w:val="24"/>
          <w:szCs w:val="24"/>
        </w:rPr>
        <w:t xml:space="preserve"> (1549-1623), had ds. Du Moulin hier al eens over gesproken en in een brief aan ds. Duplessis sprak hij over de mogelijkheid om het plan ook te bespreken met de Engelse koning tijdens zijn bezoek.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Duplessis Mornay zag onoverkomelijke bezwaren, met name betref</w:t>
      </w:r>
      <w:r>
        <w:rPr>
          <w:rFonts w:ascii="Times New Roman" w:hAnsi="Times New Roman"/>
          <w:sz w:val="24"/>
          <w:szCs w:val="24"/>
        </w:rPr>
        <w:softHyphen/>
        <w:t>fende de samenwerking met de Luthersen en de Anglicanen, maar hij raadde het plan niet geheel af. Ds. Du Moulin vond in koning Jacobus een krachtig medestander. Het leek er zelfs op dat de Engelse koning juist de drijfveer was. Regelmatig had Jacobus zich met het kerkelijke leven op het vasteland bemoeid. Zag hij nu een mogelijkheid om meer kerkelijke macht te verkrijgen?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had een plan gemaakt om alle protestantse kerken van Europa te verenigen. Hij heeft in dat plan een beetje 'politiek' bedreven. Het is een vrij groot stuk geworden. Slechts enkele kleine gedeelten laten we volgen:</w:t>
      </w:r>
    </w:p>
    <w:p w:rsidR="00355107" w:rsidRDefault="00355107" w:rsidP="003D03D3">
      <w:pPr>
        <w:spacing w:after="0" w:line="240" w:lineRule="auto"/>
        <w:ind w:left="284"/>
        <w:jc w:val="both"/>
        <w:rPr>
          <w:rFonts w:ascii="Times New Roman" w:hAnsi="Times New Roman"/>
          <w:sz w:val="24"/>
          <w:szCs w:val="24"/>
        </w:rPr>
      </w:pPr>
      <w:r>
        <w:rPr>
          <w:rFonts w:ascii="Times New Roman" w:hAnsi="Times New Roman"/>
          <w:sz w:val="24"/>
          <w:szCs w:val="24"/>
        </w:rPr>
        <w:t>'1. Men moet het tot een principe nemen dat het werken aan de een</w:t>
      </w:r>
      <w:r>
        <w:rPr>
          <w:rFonts w:ascii="Times New Roman" w:hAnsi="Times New Roman"/>
          <w:sz w:val="24"/>
          <w:szCs w:val="24"/>
        </w:rPr>
        <w:softHyphen/>
        <w:t xml:space="preserve">heid der kerk een heilig en nuttig werk is.' </w:t>
      </w:r>
    </w:p>
    <w:p w:rsidR="00355107" w:rsidRDefault="00355107" w:rsidP="003D03D3">
      <w:pPr>
        <w:spacing w:after="0" w:line="240" w:lineRule="auto"/>
        <w:ind w:left="284"/>
        <w:jc w:val="both"/>
        <w:rPr>
          <w:rFonts w:ascii="Times New Roman" w:hAnsi="Times New Roman"/>
          <w:sz w:val="24"/>
          <w:szCs w:val="24"/>
        </w:rPr>
      </w:pPr>
      <w:r>
        <w:rPr>
          <w:rFonts w:ascii="Times New Roman" w:hAnsi="Times New Roman"/>
          <w:sz w:val="24"/>
          <w:szCs w:val="24"/>
        </w:rPr>
        <w:t>'2. Twee theologen gezonden door Zijne Majesteit, twee door de Franse kerken, twee door de kantons van Zwit</w:t>
      </w:r>
      <w:r>
        <w:rPr>
          <w:rFonts w:ascii="Times New Roman" w:hAnsi="Times New Roman"/>
          <w:sz w:val="24"/>
          <w:szCs w:val="24"/>
        </w:rPr>
        <w:softHyphen/>
        <w:t>serland, twee door de Nederlandse kerken, twee van iedere Duitse vorst, zijnde van onze belijdenis. Als er een middel zou zijn om tot deze onderhandeling mee te krijgen de Lutherse vorsten, en bovenal de koning van Denemarken, de hertogen van Saksen, Brunswijk enzovoort, het ware uitnemend goed. Daartoe zouden de koning van Groot-Brittannië en mijn heer de keurvorst van de Pfalz grotelijks kunnen helpen.</w:t>
      </w:r>
    </w:p>
    <w:p w:rsidR="00355107" w:rsidRDefault="00355107" w:rsidP="003D03D3">
      <w:pPr>
        <w:spacing w:after="0" w:line="240" w:lineRule="auto"/>
        <w:ind w:left="284"/>
        <w:jc w:val="both"/>
        <w:rPr>
          <w:rFonts w:ascii="Times New Roman" w:hAnsi="Times New Roman"/>
          <w:sz w:val="24"/>
          <w:szCs w:val="24"/>
        </w:rPr>
      </w:pPr>
      <w:r>
        <w:rPr>
          <w:rFonts w:ascii="Times New Roman" w:hAnsi="Times New Roman"/>
          <w:sz w:val="24"/>
          <w:szCs w:val="24"/>
        </w:rPr>
        <w:t>3. De plaats die ik voor de bekwaamste houd, zou Zeeland zijn, zijnde voor de poorten van Engeland, en waar men van alle zijden gemak</w:t>
      </w:r>
      <w:r>
        <w:rPr>
          <w:rFonts w:ascii="Times New Roman" w:hAnsi="Times New Roman"/>
          <w:sz w:val="24"/>
          <w:szCs w:val="24"/>
        </w:rPr>
        <w:softHyphen/>
        <w:t>kelijk kan komen.</w:t>
      </w:r>
    </w:p>
    <w:p w:rsidR="00355107" w:rsidRDefault="00355107" w:rsidP="003D03D3">
      <w:pPr>
        <w:spacing w:after="0" w:line="240" w:lineRule="auto"/>
        <w:ind w:left="284"/>
        <w:jc w:val="both"/>
        <w:rPr>
          <w:rFonts w:ascii="Times New Roman" w:hAnsi="Times New Roman"/>
          <w:sz w:val="24"/>
          <w:szCs w:val="24"/>
        </w:rPr>
      </w:pPr>
      <w:r>
        <w:rPr>
          <w:rFonts w:ascii="Times New Roman" w:hAnsi="Times New Roman"/>
          <w:sz w:val="24"/>
          <w:szCs w:val="24"/>
        </w:rPr>
        <w:t xml:space="preserve">4. Mijn mening zal niet zijn dat men daar disputen over de godsdienst zal houden, want als de gemoederen verhit zijn, dan laat niemand graag het vaantje strijken; en een ieder die terugkeert, zegt dat hij het gewonnen heeft. Maar men zou op tafel moeten leggen de </w:t>
      </w:r>
      <w:r>
        <w:rPr>
          <w:rFonts w:ascii="Times New Roman" w:hAnsi="Times New Roman"/>
          <w:i/>
          <w:iCs/>
          <w:sz w:val="24"/>
          <w:szCs w:val="24"/>
        </w:rPr>
        <w:t>Belij</w:t>
      </w:r>
      <w:r>
        <w:rPr>
          <w:rFonts w:ascii="Times New Roman" w:hAnsi="Times New Roman"/>
          <w:i/>
          <w:iCs/>
          <w:sz w:val="24"/>
          <w:szCs w:val="24"/>
        </w:rPr>
        <w:softHyphen/>
        <w:t>denissen van Engeland en Schotland, van de Franse kerken, van de Nederlandse kerken</w:t>
      </w:r>
      <w:r>
        <w:rPr>
          <w:rFonts w:ascii="Times New Roman" w:hAnsi="Times New Roman"/>
          <w:sz w:val="24"/>
          <w:szCs w:val="24"/>
        </w:rPr>
        <w:t>, enzovoort, waaruit men een algemene belijdenis zou moeten opstellen, waarin men aan veel dingen stilzwijgend zou moeten voorbijgaan, zonder welke kennis men ook zalig kan worden. Gelijk de kwestie van Piscator en de verschillende subtiele meningen van Arminius over de vrije wil, de volharding der heiligen en de predestinatie. Want het is zeker dat alle dwalingen in de godsdienst gekomen zijn óf doordat men te veel wilde weten, óf dat men te veel wilde hebben, dat is: of uit nieuwsgierigheid of uit gierigheid. Het laatstgenoemde kwaad heeft de Roomse Kerk bedorven, maar de satan probeert de onze te bederven door het eerste. Konden wij ons tevredenstellen met de dingen die ter zaligheid nodig zijn, verdragende degenen die dwalen in de stukken die niet nodig zijn of anders gevoelen, wij zouden in dit akkoord reeds het grootste gedeelte hebben gemaakt.</w:t>
      </w:r>
    </w:p>
    <w:p w:rsidR="00355107" w:rsidRDefault="00355107" w:rsidP="003D03D3">
      <w:pPr>
        <w:spacing w:after="0" w:line="240" w:lineRule="auto"/>
        <w:ind w:left="284"/>
        <w:jc w:val="both"/>
        <w:rPr>
          <w:rFonts w:ascii="Times New Roman" w:hAnsi="Times New Roman"/>
          <w:sz w:val="24"/>
          <w:szCs w:val="24"/>
        </w:rPr>
      </w:pPr>
      <w:r>
        <w:rPr>
          <w:rFonts w:ascii="Times New Roman" w:hAnsi="Times New Roman"/>
          <w:sz w:val="24"/>
          <w:szCs w:val="24"/>
        </w:rPr>
        <w:t>5. Deze belijdenis opgesteld zijnde, moesten niet alleen de ge</w:t>
      </w:r>
      <w:r>
        <w:rPr>
          <w:rFonts w:ascii="Times New Roman" w:hAnsi="Times New Roman"/>
          <w:sz w:val="24"/>
          <w:szCs w:val="24"/>
        </w:rPr>
        <w:softHyphen/>
        <w:t>deputeerden ondertekenen, maar ook de vorsten, met de Nationale Synoden van Frankrijk en van Nederland, met een opdracht voor het toekomende dat als in Engeland, Frankrijk, Zwitserland of in de Nederlanden enig nieuw verschil ontstond, niet zou besloten worden veel minder iets veranderd zonder toestemming van al de provincies en kerken die in dit akkoord mee zouden doen.</w:t>
      </w:r>
    </w:p>
    <w:p w:rsidR="00355107" w:rsidRDefault="00355107" w:rsidP="003D03D3">
      <w:pPr>
        <w:spacing w:after="0" w:line="240" w:lineRule="auto"/>
        <w:ind w:left="284"/>
        <w:jc w:val="both"/>
        <w:rPr>
          <w:rFonts w:ascii="Times New Roman" w:hAnsi="Times New Roman"/>
          <w:sz w:val="24"/>
          <w:szCs w:val="24"/>
        </w:rPr>
      </w:pPr>
      <w:r>
        <w:rPr>
          <w:rFonts w:ascii="Times New Roman" w:hAnsi="Times New Roman"/>
          <w:sz w:val="24"/>
          <w:szCs w:val="24"/>
        </w:rPr>
        <w:t>6. Tot hiertoe, dacht ik, zou er weinig zwarigheid zijn, omdat de hande</w:t>
      </w:r>
      <w:r>
        <w:rPr>
          <w:rFonts w:ascii="Times New Roman" w:hAnsi="Times New Roman"/>
          <w:sz w:val="24"/>
          <w:szCs w:val="24"/>
        </w:rPr>
        <w:softHyphen/>
        <w:t>ling geschiedt tussen kerken die al één in het geloof zijn en geen andere verschillen hebben dan alleen in enige ceremoniën en regeringen der kerken. En ook al heeft iemand een persoonlijke mening over zaken van het geloof, die zijn nog niet door een wet of een publieke orde aangenomen.'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Natuurlijk wist ds. Du Moulin dat er enkele duidelijke verschillen lagen tussen de Calvinistische en de Lutherse kerken, onder andere over de consubstantiatie, de lichamelijke aanwezigheid van het lichaam van de Heere Jezus bij het Avondmaal. Hij gaf er ook een korte verklaring bij en noemde dit een dwaling, maar zei dat dit punt geen reden mag zijn om 'elkaar te veroordelen, nog enige boeken te schrijven, nog uit te varen in de predicaties, totdat God meer licht moge geven in degenen die dwalen.'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stelde ook dat tot bewijs van genegenheid na de con</w:t>
      </w:r>
      <w:r>
        <w:rPr>
          <w:rFonts w:ascii="Times New Roman" w:hAnsi="Times New Roman"/>
          <w:sz w:val="24"/>
          <w:szCs w:val="24"/>
        </w:rPr>
        <w:softHyphen/>
        <w:t>ferentie het Heilig Avondmaal gehouden zou moeten worden, waarbij predikanten van de Lutherse kerken en de Calvinistische kerken zouden moeten preken. En niet in de laatste plaats zou ook de gemeente waar de vergadering bijeen zou komen moeten vasten, om Gods hulp in te roepen over het voornemen tot de eenheid der kerk.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teken dat koning Jacobus I een belangrijke rol speelde in het geheel, is dat ds. Du Moulin voorstelde om na het beëindigen van de conferentie een afvaardiging naar Engeland te sturen, om de koning verslag te doen en zijn wijze raad in te winnen over middelen tot uitvoering van waarin men overeengekomen is.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zijn verhandeling over </w:t>
      </w:r>
      <w:r w:rsidRPr="00EB7A64">
        <w:rPr>
          <w:rFonts w:ascii="Times New Roman" w:hAnsi="Times New Roman"/>
          <w:i/>
          <w:iCs/>
          <w:sz w:val="24"/>
          <w:szCs w:val="24"/>
        </w:rPr>
        <w:t>De vereniging van de kerken,</w:t>
      </w:r>
      <w:r>
        <w:rPr>
          <w:rFonts w:ascii="Times New Roman" w:hAnsi="Times New Roman"/>
          <w:sz w:val="24"/>
          <w:szCs w:val="24"/>
        </w:rPr>
        <w:t xml:space="preserve"> zegt ds. Du Moulin vervolgens: 'Om tot deze uitvoering te komen, is het nodig dat de prinsen [de regeringen, CV] beloven hun autoriteit daartoe te gebruiken, dat de naam van Luthersen, Calvinisten, zwinglianen enzo</w:t>
      </w:r>
      <w:r>
        <w:rPr>
          <w:rFonts w:ascii="Times New Roman" w:hAnsi="Times New Roman"/>
          <w:sz w:val="24"/>
          <w:szCs w:val="24"/>
        </w:rPr>
        <w:softHyphen/>
        <w:t>voort niet meer wordt gebruikt en dat onze kerken worden genoemd: Christelijk Gereformeerde Kerken.'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Verder bespreekt ds. Du Moulin het belang om elkaar in het preken niet te bestrijden. Ook moeten de kerken na vijf jaar weer bijeenkomen om de voortgang te bespreken. Hij eindigt met de wens dat de eenwording mocht dienen tot nadere bespreking met de Roomse Kerk, die door deze één geworden Gereformeerde kerken met te meer autoriteit gevoerd zou kunnen worden.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achtergrond van de gedachten van ds. Du Moulin over de een</w:t>
      </w:r>
      <w:r>
        <w:rPr>
          <w:rFonts w:ascii="Times New Roman" w:hAnsi="Times New Roman"/>
          <w:sz w:val="24"/>
          <w:szCs w:val="24"/>
        </w:rPr>
        <w:softHyphen/>
        <w:t xml:space="preserve">wording van de kerken was dus ook de wens om met de Roomse Kerk van gedachten te wisselen, in de hoop ook daar een omkeer teweeg te brengen 'als het God beliefde', en zo ook uiterlijk tot één algemene christelijke kerk te komen.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zeer loffelijk streven, maar ds. Du Moulin wist wel dat de eenwording van de protestantse kerken door de Heere Zelf gewerkt moest worden, zou deze kunnen slagen. En menselijkerwijs leek het onmogelijk om met de Roomse Kerk tot een eenheid te komen.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Helaas was er niet voldoende draagvlak voor het streven naar eenwor</w:t>
      </w:r>
      <w:r>
        <w:rPr>
          <w:rFonts w:ascii="Times New Roman" w:hAnsi="Times New Roman"/>
          <w:sz w:val="24"/>
          <w:szCs w:val="24"/>
        </w:rPr>
        <w:softHyphen/>
        <w:t xml:space="preserve">ding van de protestantse kerken. Er waren te veel verschillen tussen de Calvinistische, Lutherse en - niet te vergeten - de Anglicaanse kerken.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Tijdens zijn bezoek aan Jacobus I kon ds. Du Moulin zich onmogelijk vinden in de liturgie van de Anglicaanse Kerk, hoewel gezegd moet worden dat de leer in die tijd nog Calvinistisch was. Koning Jacobus had zich immers voluit achter de contra-remonstranten geplaatst. Een groot struikelblok was ook de strijd binnen de Calvinistische kerk van Nederland tussen de remonstranten en de contra-remonstranten, die steeds meer verdeeldheid bracht. Als de eenheid daar al weg was, wat was dan in een groter geheel te verwachten?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plan bleek dus al snel onuitvoerbaar en doofde als een nachtkaars uit. De eenheid van de Kerk met een hoofdletter zal echter altijd blijven bestaan, getuigde ds. Du Moulin. De onderdanen van het geestelijk Koninkrijk zullen zich altijd scharen onder de banier van de Koning van de Kerk, Die over dat geestelijk Koninkrijk regeert.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'Dit Koninkrijk is zulk een geestelijk Koninkrijk, waardoor Jezus Christus niet alleen regeert óver de mensen, maar ook in de mensen en in hun consciëntie. De Koning van dit Koninkrijk is Jezus Christus, Wiens Vader in de tweede Psalm aldus spreekt: "Ik toch heb Mijn Koning gezalfd over Sion, de berg Mijner heiligheid."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onderdanen van dit Koninkrijk zijn de gelovigen. Onderdanen die de Koning niet gevonden, maar gemaakt en toebereid heeft tot Zijn gehoorzaamheid. De scepter van dit Koninkrijk is het Woord van God, levendig gemaakt door de kracht des Heiligen Geestes. Het veldteken is het kruis van Christus. De wetten van dit Koninkrijk zijn vervat in de Heilige Schrift (...) O, uitnemend Koninkrijk! O, wonderlijke Koning, voor Wiens troon alle koningen der aarde hun kronen moeten neerwerpen en Hem erkennen voor hun macht. Wat kon ons, die natuurlijke sla</w:t>
      </w:r>
      <w:r>
        <w:rPr>
          <w:rFonts w:ascii="Times New Roman" w:hAnsi="Times New Roman"/>
          <w:sz w:val="24"/>
          <w:szCs w:val="24"/>
        </w:rPr>
        <w:softHyphen/>
        <w:t>ven van de duivel waren, beter overkomen dan dat wij van Meester veranderden en zo eigendom geworden zijn van een Koning, Die al zijn onderdanen broeders noemt en maakt hen erfgenamen van het hemels Koninkrijk?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Dit geestelijk Koninkrijk, waardoor God onze harten bezit en bestuurt, is als een voorsmaak en verzekering van het Koninkrijk der hemelen dat ons bereid is. Daar zullen wij verenigd zijn met onze Zaligmaker Jezus Christus, van eeuwigheid tot eeuwigheid!'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Na drie maanden wilde ds. du Moulin afscheid nemen van koning Jacobus en teruggaan naar Frankrijk. De koning sprak de wens uit dat hij zich voorgoed in Engeland zou vestigen. Hij zou hem dan een hoge positie in de Anglicaanse Kerk bezorgen. Ds. Du Moulin liet zich echter niet overhalen, gedachtig aan zijn roeping waarmee God hem geroepen had en aan de belofte om terug te keren naar zijn gemeente.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koning was erdoor geërgerd en zei dat ds. Du Moulin de vriend</w:t>
      </w:r>
      <w:r>
        <w:rPr>
          <w:rFonts w:ascii="Times New Roman" w:hAnsi="Times New Roman"/>
          <w:sz w:val="24"/>
          <w:szCs w:val="24"/>
        </w:rPr>
        <w:softHyphen/>
        <w:t>schap van een koning niet waard was. Toch gaf hij ds. Du Moulin bij zijn vertrek het vruchtgebruik van de bisschop van Canterbury, wat hem tweeduizend livres per jaar opleverde. Zijn halfbroer, die hem nog steeds vergezelde, kreeg een gouden keten.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Hendrik IV vermoord werd, was zijn zoon Lodewijk XIII nog minderjarig. Daarom was de koningin-moeder regentes geworden. Het was haar bekend geworden dat ds. Du Moulin naar Engeland was. Omdat grote groepen protestanten in Frankrijk weer in opstand kwamen tegen de koning, werd ds. Du Moulin ervan verdacht dat hij hulp was gaan halen in Engeland voor de Franse protestanten. Daarom had de gouverneur van de stad Boulogne, waar ds. Du Moulin zou ontschepen, opdracht gekregen hem te arresteren. Enkele soldaten stonden hem op te wachten en hij werd gefouilleerd en ondervraagd. Zijn bagage werd onderzocht en hij werd in hechtenis genomen. Gelukkig bleek na twee dagen dat de beschuldiging vals was en hij werd vrijgelaten. Ds. Du Moulin mocht weer veilig terugkeren naar zijn vrouw en kinderen en zijn gemeente.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politieke toestand was er in Frankrijk niet rustiger op geworden. Ds. Du Moulin keurde de opstand van de protestanten tegen de koning steeds af. Hij was er op grond van Gods Woord van overtuigd dat dit niet geoorloofd was. Ook in zijn preken kwam dit naar voren. De koningin-moeder kwam dit ter ore en zond een brief naar de pre</w:t>
      </w:r>
      <w:r>
        <w:rPr>
          <w:rFonts w:ascii="Times New Roman" w:hAnsi="Times New Roman"/>
          <w:sz w:val="24"/>
          <w:szCs w:val="24"/>
        </w:rPr>
        <w:softHyphen/>
        <w:t>dikant van Parijs om haar dank te betuigen en bood hem tevens een geldbedrag aan voor zijn aanhankelijkheid aan het koninklijk huis. Ds. Du Moulin wilde echter geen geld ontvangen. Toen koninklijke gezanten erop aandrongen het geld toch aan te nemen omdat weigering oneerbiedig zou zijn, ging hij akkoord, op voorwaarde dat het geld aan de Parijse Gereformeerde gemeente gegeven zou worden. Dit ging de koning-moeder echter te ver.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Direct nadat bekend was geworden dat ds. Du Moulin weer in Parijs was, omringden zijn grote tegen</w:t>
      </w:r>
      <w:r>
        <w:rPr>
          <w:rFonts w:ascii="Times New Roman" w:hAnsi="Times New Roman"/>
          <w:sz w:val="24"/>
          <w:szCs w:val="24"/>
        </w:rPr>
        <w:softHyphen/>
        <w:t>standers, de jezuïeten, hem van alle kanten.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oude tegenstander van ds. Du Moulin, de jezuïet Coton, verscheen weer op het toneel, samen met pater Arnoux. Jean Arnoux, die hof</w:t>
      </w:r>
      <w:r>
        <w:rPr>
          <w:rFonts w:ascii="Times New Roman" w:hAnsi="Times New Roman"/>
          <w:sz w:val="24"/>
          <w:szCs w:val="24"/>
        </w:rPr>
        <w:softHyphen/>
        <w:t>prediker was bij de koning, hield vlammende redevoeringen voor het koninklijk huis tegen de Parijse predikanten en stuurde hen keer op keer pamfletten met valse beschuldigingen. Niet alleen beschuldigde hij de protestanten van allerlei dwalingen in de godsdienst, maar ook werd hun koningsgezindheid in twijfel getrokken.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titel van een boekje dat in juni 1617 verscheen, was: </w:t>
      </w:r>
      <w:r>
        <w:rPr>
          <w:rFonts w:ascii="Times New Roman" w:hAnsi="Times New Roman"/>
          <w:i/>
          <w:iCs/>
          <w:sz w:val="24"/>
          <w:szCs w:val="24"/>
        </w:rPr>
        <w:t xml:space="preserve">Verdediging van de belijdenis des Geloofs van de Franse Gereformeerden tegen de beschuldigingen van de heer Arnoux. </w:t>
      </w:r>
      <w:r>
        <w:rPr>
          <w:rFonts w:ascii="Times New Roman" w:hAnsi="Times New Roman"/>
          <w:sz w:val="24"/>
          <w:szCs w:val="24"/>
        </w:rPr>
        <w:t xml:space="preserve">Het voorwoord was een open brief gericht aan koning Lodewijk XIII. Het lijkt sterk op het voorwoord van Calvijn in zijn Institutie van 1536, gericht aan de Franse koning Frans I. Het was ondertekend door de vier Parijse predikanten.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beschuldigt omgekeerd de jezuïeten van hun verachting van het koningshuis. Hij schrijft in het voorwoord aan de koning: 'Wij worden gehaat en mishandeld omdat wij de waardigheid van uw kroon handhaven tegen de wederrechtelijke inbezitneming ervan door vreemden, die haar bezoedelen, vernederen en verachten. Hun tegenovergestelde verdachtmakingen zouden kunnen verhinderen dat onze nederige gebeden niet in gunst door Uwe Majesteit worden ontvangen zoals wij wel wensen. (...) Wij kunnen het niet nalaten ons (uw) volk op te wekken tot gehoorzaamheid en getrouwheid aan uwe Majesteit.'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jezuïeten durfden daarop niet verder door te gaan, maar zochten naarstig naar een gelegenheid om degenen van de 'zogenaamd Gereformeerde godsdienst' te beschuldigen van overtreding van de wetten van het land of de koning. Spoedig kwamen ze met hun volgende beschuldiging, niet direct aan ds. Du Moulin gericht, maar aan de reformator Johannes Calvijn.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Calvijn zou God tot een auteur van de zonde gemaakt hebben. Ds. Du Moulin kon op deze beschuldiging onmogelijk stilzwijgen. Hij schreef een brochure over </w:t>
      </w:r>
      <w:r>
        <w:rPr>
          <w:rFonts w:ascii="Times New Roman" w:hAnsi="Times New Roman"/>
          <w:i/>
          <w:iCs/>
          <w:sz w:val="24"/>
          <w:szCs w:val="24"/>
        </w:rPr>
        <w:t>De rechtvaardige voorzienigheid Gods.</w:t>
      </w:r>
      <w:r>
        <w:rPr>
          <w:rFonts w:ascii="Times New Roman" w:hAnsi="Times New Roman"/>
          <w:sz w:val="24"/>
          <w:szCs w:val="24"/>
        </w:rPr>
        <w:t xml:space="preserve"> Dit geschrift is in hetzelfde jaar dat het uitkwam in het Frans ook in het Nederlands vertaald. De achtergrond van de snelle vertaling in het Nederlands was dat het dienen kon als verweerschrift tegen de dwalingen van de remonstranten, die de kerken in beroering gebracht hadden. De titel hiervan luidt: </w:t>
      </w:r>
      <w:r w:rsidRPr="00EB7A64">
        <w:rPr>
          <w:rFonts w:ascii="Times New Roman" w:hAnsi="Times New Roman"/>
          <w:i/>
          <w:iCs/>
          <w:sz w:val="24"/>
          <w:szCs w:val="24"/>
        </w:rPr>
        <w:t>Tractaetgen vande Rechtveerdighe Voorzienigheyt Gods, daerin ondersocht wort een zeker geschrift van Heer Arnoux-Jesuyt, met welcke hij soekt te bewijsen dat Calvinus Godt een Auteur van</w:t>
      </w:r>
      <w:r>
        <w:rPr>
          <w:rFonts w:ascii="Times New Roman" w:hAnsi="Times New Roman"/>
          <w:i/>
          <w:iCs/>
          <w:sz w:val="24"/>
          <w:szCs w:val="24"/>
        </w:rPr>
        <w:t xml:space="preserve"> </w:t>
      </w:r>
      <w:r w:rsidRPr="00EB7A64">
        <w:rPr>
          <w:rFonts w:ascii="Times New Roman" w:hAnsi="Times New Roman"/>
          <w:i/>
          <w:iCs/>
          <w:sz w:val="24"/>
          <w:szCs w:val="24"/>
        </w:rPr>
        <w:t>de Sonde maeckt. Tot Verdedigingh Calvini in 't Bysonder, ende der gherefirmeerde Kercken in 't ghemeen.</w:t>
      </w:r>
      <w:r>
        <w:rPr>
          <w:rFonts w:ascii="Times New Roman" w:hAnsi="Times New Roman"/>
          <w:sz w:val="24"/>
          <w:szCs w:val="24"/>
        </w:rPr>
        <w:t xml:space="preserv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boekje is in 1617 in het Nederlands vertaald, om gebruikt te worden tegen de dwalingen van de remonstranten.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Enkele kleine gedeelten nemen we over.</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preekstoel van de herders der kerk is geheiligd om het volk de leer van het Evangelie uit te leggen, en niet om te schelden en te lasteren en andere boeken dan het Woord Gods te gebruiken. Daarom zullen wij de uitspraken van de paus en de Roomse Kerk niet op de preekstoel brengen. Als wij die zouden willen voorstellen, zouden wij een ruim veld hebben om hatelijke toespelingen te maken en de pauselijke stoel zwart te maken. (...) De Heilige Schrift gebruikt soms manieren van spreken, waaruit onheilige mensen oorzaak nemen God tot een Auteur van de zonden te maken, alsof God hen daartoe had gedreven, of alsof de noodzaak van zondigen door Gods wil opgelegd was, een wil die men niet kan tegenstaan. Bijvoorbeeld zoals de kinderen van Jakob hun broeder Jozef verkochten om weggevoerd te worden naar Egypte. Zie hoe Jozef daarvan spreekt in Genesis 45:5: 'Want God heeft mij voor uw aangezicht gezonden, tot behoudenis des levens.'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Ook de woorden tot de profeet Jesaja in hoofdstuk 6:10: 'Maak het hart dezes volks vet, en maak hun oren zwaar, en sluit hun ogen, opdat het niet zie met zijn ogen, noch met zijn oren hore, noch met zijn hart versta, noch zich bekere en Hij het geneze', zijn woorden die door een onheilig mens verdraaid zijn, dat zij oorzaak zouden zijn van zijn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van ongelovigheid. Enz.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boekje waarin ds. Du Moulin Calvijn verdedigde tegenover de beschuldigingen van Arnoux had hij geschreven in opdracht van de Parijse predikanten. Het boekje verscheen in de loop van 1618: Bouclier de la Foy, 'Schild des Geloofs', of</w:t>
      </w:r>
      <w:r>
        <w:rPr>
          <w:rFonts w:ascii="Times New Roman" w:hAnsi="Times New Roman"/>
          <w:i/>
          <w:iCs/>
          <w:sz w:val="24"/>
          <w:szCs w:val="24"/>
        </w:rPr>
        <w:t xml:space="preserve"> 'Verdediging van de Geloofsbelijdenis der Gereformeerde Kerken in Frankrijk'.</w:t>
      </w:r>
      <w:r>
        <w:rPr>
          <w:rFonts w:ascii="Times New Roman" w:hAnsi="Times New Roman"/>
          <w:sz w:val="24"/>
          <w:szCs w:val="24"/>
        </w:rPr>
        <w:t xml:space="preserve"> Hierin behandelt hij de belangrijkste tegenstellingen tussen de Roomse en de Gereformeerde kerk. Het boek is in vele talen vertaald en bekend geworden over een groot deel van de wereld, als een van de belangrijkste werken van ds. Du Moulin. Ook in het Nederlands is het verschenen.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het Woord vooraf richt ds. Du Moulin zich vrijmoedig tot 'De heren van de Roomse Kerk'. Ondanks alle vijandschap van hun kant gevoelt hij geen haat tegen de roomse geestelijken, integendeel. 'Mijne heren, de dingen die ik u heb te zeggen, zouden mogelijk beter ontvangen worden als zij u door een andere hand aangeboden werden. Het is nochtans zo dat ik durf te zeggen, dat er nooit iemand tot u gesproken heeft die zo weinig haat gevoelde en begeriger was voor uw welvaren en zaligheid. Het Woord Gods waaruit onze godsdienst zijn bestaan heeft, gebiedt ons diegenen te beminnen die ons haten, en te geloven dat degenen die ons vervolgen menen Gode een dienst te doen. Ieder gemoed dat de waarheid zoekt, moet zo gesteld zijn. Zonder dat is het onmogelijk enige vrucht te ontvangen uit onze gemeenschap. Want nooit gaat een wond dicht, zolang er nog enige vurigheid in is. En zoals in een huis dat in brand staat degenen die daarin spreken niet verstaan worden, zo zullen wij nooit elkaar verstaan zolang onze harten ontstoken zijn in haat. Het onderzoek van de heilige waarheid vereist een stille geest die de zaken rustig overweegt, zonder zich te stoten aan de personen. Want wat billijkheid is het om iemand te haten omdat hij dwaalt, of omdat wij menen het duidelijker te zien dan hij?</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ziekte van deze eeuw is dat het volk gewillig is te volgen zonder te kennen, en de kerk te geloven zonder te kennen wat de kerk moet geloven. En zij rusten op het geloof van anderen, zonder de regel des geloofs te kennen, welke is Gods Woord. Alsof degenen die ons leiden onze borgen en beschermers zouden zijn in het oordeel Gods.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volk moet - het is waar - haar leidsleiden gehoorzaam zijn, mits God hun Leidsman is, en geloven hetgeen zij leren, indien zij hetgeen zij leren uit Gods Woord hebben. Niet alzo als zij dit Woord voor het volk verbergen en haar beletten dat te lezen, dat zij zichzelf schuldig voelen of in plaats van zich aan deze regel te onderwerpen, dat zij willen, dat hun autoriteit de hoogste 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vervolgt zijn betoog over het lezen van Gods Woord door het gewone volk: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'Want waarom zou ons het Woord Gods, begre</w:t>
      </w:r>
      <w:r>
        <w:rPr>
          <w:rFonts w:ascii="Times New Roman" w:hAnsi="Times New Roman"/>
          <w:sz w:val="24"/>
          <w:szCs w:val="24"/>
        </w:rPr>
        <w:softHyphen/>
        <w:t>pen in de Heilige Schrift, verdacht zijn als een gevaarlijk boek? Waarom zal het de kinderen niet geoorloofd zijn het Testament van hun Vader in te zien? De apostel Paulus heeft zijn zendbrieven geschreven tot het volk van Rome, van Korinthe en van Eféze, opdat zij die lezen zouden. Waarom zullen dan de christenen heden ten dage van het lezen ervan beroofd zijn? De algemene zendbrieven van Jacobus, van Petrus en Johannes zijn geschreven aan alle gelovigen in het algemeen. Waarom zou een christenvolk dan niet de brieven lezen die uitdrukkelijk aan haar gezonden zijn en geschreven zijn tot haar onderwijs? Waartoe zal het dienen om in de predicaties de schriftuurplaatsen aan te halen, zo het de toehoorders niet geoorloofd is deze te onderzoeken, om te zien of zij ook getrouw zijn weergegeven?'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het </w:t>
      </w:r>
      <w:r>
        <w:rPr>
          <w:rFonts w:ascii="Times New Roman" w:hAnsi="Times New Roman"/>
          <w:i/>
          <w:iCs/>
          <w:sz w:val="24"/>
          <w:szCs w:val="24"/>
        </w:rPr>
        <w:t>Schild des geloofs</w:t>
      </w:r>
      <w:r>
        <w:rPr>
          <w:rFonts w:ascii="Times New Roman" w:hAnsi="Times New Roman"/>
          <w:sz w:val="24"/>
          <w:szCs w:val="24"/>
        </w:rPr>
        <w:t xml:space="preserve"> vermeldt ds. Du Moulin wat de godsdienst van de Gereformeerden inhoudt, tegenover de roomse leer van goede werken, die de zaligheid zouden verdienen, de verering van beelden enzovoort.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Gereformeerde godsdienst is een godsdienst die een vasten stelt tot oefening van ootmoedigheid en niet tot verdienste. Het is een godsdienst die haar eigen werken wantrouwt, maar vertrouwt op de belofte van God. Een godsdienst waarin de mensen belijden dat zij dikwijls gedaan hebben wat God heeft verboden. Het is een godsdienst die in plaats van stenen te maken naar het beeld van mensen, tracht een mens te reformeren naar het beeld van God. Een godsdienst die in plaats van een houten kruis te aanbidden de Gekruisigde aanbidt, vertrouwt op Zijn lijden en roemt in Zijn smaadheid en schande. Het is een godsdienst die niet gelooft dat God, Die Zijn Zoon in de dood heeft overgegeven, er vermaak in schept de zielen van Zijn kinderen in het vagevuur te branden en te straffen om de zonden die reeds vergeven zijn, waarvoor de Heere Jezus volkomen heeft voldaan. Het is een godsdienst die haar gebeden niet doet in een onbekende taal en stelt de kracht van het gebed niet in het getal van de herhaling van hetzelfde gebed, maar in het geloof en in de genegenheid of gestalte van het hart. Het is een godsdienst die het voor vast houdt, dat het geloof niet bestaat in onwetendheid, maar in wetenschap en kennis. In het kort: het is een godsdienst die minder schijnsel en heerlijkheid van buiten heeft, maar meer vastigheid van binnen.'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eindigde het Woord vooraf van het </w:t>
      </w:r>
      <w:r>
        <w:rPr>
          <w:rFonts w:ascii="Times New Roman" w:hAnsi="Times New Roman"/>
          <w:i/>
          <w:iCs/>
          <w:sz w:val="24"/>
          <w:szCs w:val="24"/>
        </w:rPr>
        <w:t>Schild des geloofs</w:t>
      </w:r>
      <w:r>
        <w:rPr>
          <w:rFonts w:ascii="Times New Roman" w:hAnsi="Times New Roman"/>
          <w:sz w:val="24"/>
          <w:szCs w:val="24"/>
        </w:rPr>
        <w:t xml:space="preserve"> als volgt: 'Wij zouden veel liever in vrede en vriendschap leven onder onze medeburgers, onder dezelfde godsdienst, als wij het konden doen zonder God te vertoornen. En wij houden niet op de Vader der barm</w:t>
      </w:r>
      <w:r>
        <w:rPr>
          <w:rFonts w:ascii="Times New Roman" w:hAnsi="Times New Roman"/>
          <w:sz w:val="24"/>
          <w:szCs w:val="24"/>
        </w:rPr>
        <w:softHyphen/>
        <w:t>hartigheid ootmoedig te bidden, Wiens genade onze ongerechtigheden te boven gaat. Dat Hij het hen wil vergeven die ons haten, dat Hij hun harten bewege tot bekering en hun verstand met Zijn licht verlichte. Als deze opmerkingen sommigen zou bewegen tot bekering, zou het mij een grote vreugde zijn en een overvloedig loon op mijn werk. Maar als het anders is, zullen wij ten minste onze consciëntie ontlast hebben en tot een getuigenis zijn in deze verstokte eeuw, verwachtende dat de Zoon van God komt van de hemel om onze klachten te verhoren en Zijn kinderen te verlossen en eenieder naar zijn werken te vergelden. Hem zij de glorie en eer van eeuwigheid tot eeuwigheid. Amen.'</w:t>
      </w:r>
    </w:p>
    <w:p w:rsidR="00355107" w:rsidRDefault="00355107" w:rsidP="003D03D3">
      <w:pPr>
        <w:spacing w:after="0" w:line="240" w:lineRule="auto"/>
        <w:jc w:val="both"/>
        <w:rPr>
          <w:rFonts w:ascii="Times New Roman" w:hAnsi="Times New Roman"/>
          <w:sz w:val="24"/>
          <w:szCs w:val="24"/>
        </w:rPr>
      </w:pPr>
    </w:p>
    <w:p w:rsidR="00355107" w:rsidRDefault="00355107" w:rsidP="00E647E3">
      <w:pPr>
        <w:spacing w:after="0" w:line="240" w:lineRule="auto"/>
        <w:jc w:val="center"/>
        <w:rPr>
          <w:rFonts w:ascii="Times New Roman" w:hAnsi="Times New Roman"/>
          <w:sz w:val="24"/>
          <w:szCs w:val="24"/>
        </w:rPr>
      </w:pPr>
      <w:r>
        <w:rPr>
          <w:rFonts w:ascii="Times New Roman" w:hAnsi="Times New Roman"/>
          <w:sz w:val="24"/>
          <w:szCs w:val="24"/>
        </w:rPr>
        <w:t xml:space="preserve">Het boek verscheen in Nederland: </w:t>
      </w:r>
    </w:p>
    <w:p w:rsidR="00355107" w:rsidRDefault="00355107" w:rsidP="00E647E3">
      <w:pPr>
        <w:spacing w:after="0" w:line="240" w:lineRule="auto"/>
        <w:jc w:val="center"/>
        <w:rPr>
          <w:rFonts w:ascii="Times New Roman" w:hAnsi="Times New Roman"/>
          <w:sz w:val="24"/>
          <w:szCs w:val="24"/>
        </w:rPr>
      </w:pPr>
    </w:p>
    <w:p w:rsidR="00355107" w:rsidRDefault="00355107" w:rsidP="00E647E3">
      <w:pPr>
        <w:spacing w:after="0" w:line="240" w:lineRule="auto"/>
        <w:jc w:val="center"/>
        <w:rPr>
          <w:rFonts w:ascii="Times New Roman" w:hAnsi="Times New Roman"/>
          <w:sz w:val="24"/>
          <w:szCs w:val="24"/>
        </w:rPr>
      </w:pPr>
      <w:r>
        <w:rPr>
          <w:rFonts w:ascii="Times New Roman" w:hAnsi="Times New Roman"/>
          <w:sz w:val="24"/>
          <w:szCs w:val="24"/>
        </w:rPr>
        <w:t>Uyt het Frans hertaelt door DANIEL COSTERUS Predicant tot HOUTEN.</w:t>
      </w:r>
    </w:p>
    <w:p w:rsidR="00355107" w:rsidRDefault="00355107" w:rsidP="00E647E3">
      <w:pPr>
        <w:spacing w:after="0" w:line="240" w:lineRule="auto"/>
        <w:jc w:val="center"/>
        <w:outlineLvl w:val="0"/>
        <w:rPr>
          <w:rFonts w:ascii="Times New Roman" w:hAnsi="Times New Roman"/>
          <w:sz w:val="24"/>
          <w:szCs w:val="24"/>
        </w:rPr>
      </w:pPr>
    </w:p>
    <w:p w:rsidR="00355107" w:rsidRDefault="00355107" w:rsidP="00E647E3">
      <w:pPr>
        <w:spacing w:after="0" w:line="240" w:lineRule="auto"/>
        <w:jc w:val="center"/>
        <w:outlineLvl w:val="0"/>
        <w:rPr>
          <w:rFonts w:ascii="Times New Roman" w:hAnsi="Times New Roman"/>
          <w:sz w:val="24"/>
          <w:szCs w:val="24"/>
        </w:rPr>
      </w:pPr>
      <w:r>
        <w:rPr>
          <w:rFonts w:ascii="Times New Roman" w:hAnsi="Times New Roman"/>
          <w:sz w:val="24"/>
          <w:szCs w:val="24"/>
        </w:rPr>
        <w:t>TOT UTRECHT, Bij JAN van Waeynberge. ANNO 1641.</w:t>
      </w:r>
    </w:p>
    <w:p w:rsidR="00355107" w:rsidRDefault="00355107" w:rsidP="00540339">
      <w:pPr>
        <w:spacing w:after="0" w:line="240" w:lineRule="auto"/>
        <w:outlineLvl w:val="0"/>
        <w:rPr>
          <w:rFonts w:ascii="Times New Roman" w:hAnsi="Times New Roman"/>
          <w:sz w:val="24"/>
          <w:szCs w:val="24"/>
        </w:rPr>
      </w:pPr>
    </w:p>
    <w:p w:rsidR="00355107" w:rsidRDefault="00355107" w:rsidP="00540339">
      <w:pPr>
        <w:spacing w:after="0" w:line="240" w:lineRule="auto"/>
        <w:outlineLvl w:val="0"/>
        <w:rPr>
          <w:rFonts w:ascii="Times New Roman" w:hAnsi="Times New Roman"/>
          <w:sz w:val="24"/>
          <w:szCs w:val="24"/>
        </w:rPr>
      </w:pPr>
      <w:r>
        <w:rPr>
          <w:rFonts w:ascii="Times New Roman" w:hAnsi="Times New Roman"/>
          <w:sz w:val="24"/>
          <w:szCs w:val="24"/>
        </w:rPr>
        <w:br w:type="page"/>
      </w:r>
    </w:p>
    <w:p w:rsidR="00355107" w:rsidRDefault="00355107" w:rsidP="00914B0B">
      <w:pPr>
        <w:numPr>
          <w:ilvl w:val="0"/>
          <w:numId w:val="8"/>
        </w:numPr>
        <w:spacing w:after="0" w:line="240" w:lineRule="auto"/>
        <w:jc w:val="center"/>
        <w:rPr>
          <w:rFonts w:ascii="Times New Roman" w:hAnsi="Times New Roman"/>
          <w:b/>
          <w:sz w:val="24"/>
          <w:szCs w:val="24"/>
        </w:rPr>
      </w:pPr>
      <w:r>
        <w:rPr>
          <w:rFonts w:ascii="Times New Roman" w:hAnsi="Times New Roman"/>
          <w:b/>
          <w:sz w:val="24"/>
          <w:szCs w:val="24"/>
        </w:rPr>
        <w:t xml:space="preserve">GEREFORMEERDE </w:t>
      </w:r>
      <w:r w:rsidRPr="00540339">
        <w:rPr>
          <w:rFonts w:ascii="Times New Roman" w:hAnsi="Times New Roman"/>
          <w:b/>
          <w:sz w:val="24"/>
          <w:szCs w:val="24"/>
        </w:rPr>
        <w:t>SYNODEN IN FRANKRIJK</w:t>
      </w:r>
    </w:p>
    <w:p w:rsidR="00355107" w:rsidRPr="006068F2" w:rsidRDefault="00355107" w:rsidP="006068F2">
      <w:pPr>
        <w:spacing w:after="0" w:line="240" w:lineRule="auto"/>
        <w:rPr>
          <w:rFonts w:ascii="Times New Roman" w:hAnsi="Times New Roman"/>
          <w:b/>
          <w:sz w:val="24"/>
          <w:szCs w:val="24"/>
        </w:rPr>
      </w:pPr>
    </w:p>
    <w:p w:rsidR="00355107" w:rsidRPr="006068F2" w:rsidRDefault="00355107" w:rsidP="006068F2">
      <w:pPr>
        <w:spacing w:after="0" w:line="240" w:lineRule="auto"/>
        <w:rPr>
          <w:rFonts w:ascii="Times New Roman" w:hAnsi="Times New Roman"/>
          <w:b/>
          <w:sz w:val="24"/>
          <w:szCs w:val="24"/>
        </w:rPr>
      </w:pPr>
      <w:r>
        <w:rPr>
          <w:rFonts w:ascii="Times New Roman" w:hAnsi="Times New Roman"/>
          <w:b/>
          <w:sz w:val="24"/>
          <w:szCs w:val="24"/>
        </w:rPr>
        <w:t>P</w:t>
      </w:r>
      <w:r w:rsidRPr="006068F2">
        <w:rPr>
          <w:rFonts w:ascii="Times New Roman" w:hAnsi="Times New Roman"/>
          <w:b/>
          <w:sz w:val="24"/>
          <w:szCs w:val="24"/>
        </w:rPr>
        <w:t>olitieke vergadering</w:t>
      </w:r>
      <w:r>
        <w:rPr>
          <w:rFonts w:ascii="Times New Roman" w:hAnsi="Times New Roman"/>
          <w:sz w:val="24"/>
          <w:szCs w:val="24"/>
        </w:rPr>
        <w:t xml:space="preserve"> </w:t>
      </w:r>
      <w:r w:rsidRPr="00893A50">
        <w:rPr>
          <w:rFonts w:ascii="Times New Roman" w:hAnsi="Times New Roman"/>
          <w:b/>
          <w:sz w:val="24"/>
          <w:szCs w:val="24"/>
        </w:rPr>
        <w:t>te Saumur</w:t>
      </w:r>
    </w:p>
    <w:p w:rsidR="00355107"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068F2">
        <w:rPr>
          <w:rFonts w:ascii="Times New Roman" w:hAnsi="Times New Roman"/>
          <w:sz w:val="24"/>
          <w:szCs w:val="24"/>
        </w:rPr>
        <w:t xml:space="preserve">Al de tegenstrijdige gevoelens, die onder de Calvinisten bestonden waren vertegenwoordigd in de </w:t>
      </w:r>
      <w:r w:rsidRPr="006068F2">
        <w:rPr>
          <w:rFonts w:ascii="Times New Roman" w:hAnsi="Times New Roman"/>
          <w:b/>
          <w:sz w:val="24"/>
          <w:szCs w:val="24"/>
        </w:rPr>
        <w:t>politieke vergadering</w:t>
      </w:r>
      <w:r w:rsidRPr="006068F2">
        <w:rPr>
          <w:rFonts w:ascii="Times New Roman" w:hAnsi="Times New Roman"/>
          <w:sz w:val="24"/>
          <w:szCs w:val="24"/>
        </w:rPr>
        <w:t>, die eerst te Chatel</w:t>
      </w:r>
      <w:r w:rsidRPr="006068F2">
        <w:rPr>
          <w:rFonts w:ascii="Times New Roman" w:hAnsi="Times New Roman"/>
          <w:sz w:val="24"/>
          <w:szCs w:val="24"/>
        </w:rPr>
        <w:softHyphen/>
        <w:t>lerault werd bijeen geroepen en naderhand geopend te Saumur, 25 mei 1611. Het hof had slechts met weerzin en angst daartoe verlof gegeven. Het had tot voorwaarde gesteld, dat de vergadering uiteen zou gaan, zodat zij een lijst had opgemaakt van zes personen, uit welke de Koning twee afgevaardigden voor de algemene staten meent kiezen; doch het sprak vanzelf dat de Hervormden en afgevaardigden niet uit alle oorden van het koninkrijk tezamen wilden komen, alleen om zes namen op hun stembriefje te plaatsen.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De </w:t>
      </w:r>
      <w:r w:rsidRPr="006068F2">
        <w:rPr>
          <w:rFonts w:ascii="Times New Roman" w:hAnsi="Times New Roman"/>
          <w:b/>
          <w:sz w:val="24"/>
          <w:szCs w:val="24"/>
        </w:rPr>
        <w:t xml:space="preserve">vergadering te Saumur </w:t>
      </w:r>
      <w:r w:rsidRPr="006068F2">
        <w:rPr>
          <w:rFonts w:ascii="Times New Roman" w:hAnsi="Times New Roman"/>
          <w:sz w:val="24"/>
          <w:szCs w:val="24"/>
        </w:rPr>
        <w:t>bestond weer uit zeventig leden; dertien edellieden, twintig leraars, zestien afgevaardigden uit de middenstand en vier gemachtigden van het bestuur van La Rochelle, dat toentertijd als het ware een vorstendom op zichzelf was. Vijftien provincies waren vertegenwoordigd, Bearn niet mede gerekend, waarvan de afgevaardigden eerst, na enige aarzeling, werden toegelaten. Daarenboven waren de voornaamste heren van de partij, bij bijzonder schrijven opgeroepen. Onder hen zag men de Maarschalk LESDIGUIÈRES, de Hertogen VAN BOUIL</w:t>
      </w:r>
      <w:r w:rsidRPr="006068F2">
        <w:rPr>
          <w:rFonts w:ascii="Times New Roman" w:hAnsi="Times New Roman"/>
          <w:sz w:val="24"/>
          <w:szCs w:val="24"/>
        </w:rPr>
        <w:softHyphen/>
        <w:t>LON, SULLY, ROHAN en DUPLESSIS-MORNAY, die wel niet van gelijke rang was, maar wiens mindere titels door zijn lange diensten en door zijn braafheid werden opgewogen.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hertog VAN BOUILLON stond naar het Voorzitterschap en steunde daarbij op de intrigues van het hof. Maar hij werd niet benoemd. Drie vierde van de stemmen bepaalde zich op DUPLESSIS-MORNAY, en voegden aan deze als oud-voorzitter toe, de leraar CHAMIER. Zo werd aan de raad van de Koning al dadelijk een overtuigend bewijs gegeven, dat de politiek in deze vergadering geen overwicht hebben zou, maar dat men zich uitsluitend met godsdienstige belangen wilde bezighouden, terwijl men vast besloten had, om ten aanzien van deze in geen verge</w:t>
      </w:r>
      <w:r w:rsidRPr="006068F2">
        <w:rPr>
          <w:rFonts w:ascii="Times New Roman" w:hAnsi="Times New Roman"/>
          <w:sz w:val="24"/>
          <w:szCs w:val="24"/>
        </w:rPr>
        <w:softHyphen/>
        <w:t>lijk te treden.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zittingen duurden bijna vier maanden, te midden van drukke on</w:t>
      </w:r>
      <w:r w:rsidRPr="006068F2">
        <w:rPr>
          <w:rFonts w:ascii="Times New Roman" w:hAnsi="Times New Roman"/>
          <w:sz w:val="24"/>
          <w:szCs w:val="24"/>
        </w:rPr>
        <w:softHyphen/>
        <w:t>derhandelingen. Het hof eiste de onmiddellijke ontbinding van de vergade</w:t>
      </w:r>
      <w:r w:rsidRPr="006068F2">
        <w:rPr>
          <w:rFonts w:ascii="Times New Roman" w:hAnsi="Times New Roman"/>
          <w:sz w:val="24"/>
          <w:szCs w:val="24"/>
        </w:rPr>
        <w:softHyphen/>
        <w:t xml:space="preserve">ring en deze wilde niet uiteen gaan voordat zij voldoening gekregen had op haar klachten. De eed van verbintenis werd daar hernieuwd; zij zwoeren gehoorzaamheid en trouw aan de Koning, </w:t>
      </w:r>
      <w:r w:rsidRPr="006068F2">
        <w:rPr>
          <w:rFonts w:ascii="Times New Roman" w:hAnsi="Times New Roman"/>
          <w:i/>
          <w:iCs/>
          <w:sz w:val="24"/>
          <w:szCs w:val="24"/>
        </w:rPr>
        <w:t>terwijl het opperge</w:t>
      </w:r>
      <w:r w:rsidRPr="006068F2">
        <w:rPr>
          <w:rFonts w:ascii="Times New Roman" w:hAnsi="Times New Roman"/>
          <w:i/>
          <w:iCs/>
          <w:sz w:val="24"/>
          <w:szCs w:val="24"/>
        </w:rPr>
        <w:softHyphen/>
        <w:t>zag van God ongeschonden moest worden bewaard</w:t>
      </w:r>
      <w:r w:rsidRPr="006068F2">
        <w:rPr>
          <w:rFonts w:ascii="Times New Roman" w:hAnsi="Times New Roman"/>
          <w:sz w:val="24"/>
          <w:szCs w:val="24"/>
        </w:rPr>
        <w:t>. Deze wettige reserve, hoe onherroepelijk in zichzelf, zette echter de deur open voor nieuwe conflicten. Eindelijk ging de vergadering uiteen, nadat er twee algemene afgevaardigden gekozen en aangenomen waren.</w:t>
      </w:r>
    </w:p>
    <w:p w:rsidR="00355107"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HENDRIK VAN ROHAN ontwikkelde daar alle zijn talenten als staats</w:t>
      </w:r>
      <w:r w:rsidRPr="006068F2">
        <w:rPr>
          <w:rFonts w:ascii="Times New Roman" w:hAnsi="Times New Roman"/>
          <w:sz w:val="24"/>
          <w:szCs w:val="24"/>
        </w:rPr>
        <w:softHyphen/>
        <w:t>man en als groot politiek redenaar. Hij drong zeer aan op vereniging, orde en onderzoek naar de grieven, ook van de minste onder de Hervormden; hij wilde ernstig aanhouden om de Hervormden weer tot alle bedieningen in het koninkrijk toe te laten, en voorzien in het be</w:t>
      </w:r>
      <w:r w:rsidRPr="006068F2">
        <w:rPr>
          <w:rFonts w:ascii="Times New Roman" w:hAnsi="Times New Roman"/>
          <w:sz w:val="24"/>
          <w:szCs w:val="24"/>
        </w:rPr>
        <w:softHyphen/>
        <w:t xml:space="preserve">hoorlijk onderhoud van de vrijsteden. </w:t>
      </w:r>
    </w:p>
    <w:p w:rsidR="00355107" w:rsidRPr="006068F2" w:rsidRDefault="00355107" w:rsidP="006068F2">
      <w:pPr>
        <w:spacing w:after="0" w:line="240" w:lineRule="auto"/>
        <w:jc w:val="both"/>
        <w:rPr>
          <w:rFonts w:ascii="Times New Roman" w:hAnsi="Times New Roman"/>
          <w:sz w:val="24"/>
          <w:szCs w:val="24"/>
        </w:rPr>
      </w:pPr>
      <w:r>
        <w:rPr>
          <w:rFonts w:ascii="Times New Roman" w:hAnsi="Times New Roman"/>
          <w:sz w:val="24"/>
          <w:szCs w:val="24"/>
        </w:rPr>
        <w:t>"</w:t>
      </w:r>
      <w:r w:rsidRPr="006068F2">
        <w:rPr>
          <w:rFonts w:ascii="Times New Roman" w:hAnsi="Times New Roman"/>
          <w:sz w:val="24"/>
          <w:szCs w:val="24"/>
        </w:rPr>
        <w:t>Wij zijn tot een kruisweg ge</w:t>
      </w:r>
      <w:r w:rsidRPr="006068F2">
        <w:rPr>
          <w:rFonts w:ascii="Times New Roman" w:hAnsi="Times New Roman"/>
          <w:sz w:val="24"/>
          <w:szCs w:val="24"/>
        </w:rPr>
        <w:softHyphen/>
        <w:t>naderd, zei hij, waar verscheiden wegen zich ontmoeten, maar er is er slechts één, waarin wij veilig kunnen gaan. Het leven van HENDRIK de Grote was onze waarborg om die te kiezen, thans moet het onze deugd zijn, die ons daarop doet blijven. Ons enig deel moet zijn de eer van God en de veiligheid van de kerken, die Hij zo wonderlijk in dit koninkrijk deed verrijzen; wij moeten daartoe elkaar ijverig hel</w:t>
      </w:r>
      <w:r w:rsidRPr="006068F2">
        <w:rPr>
          <w:rFonts w:ascii="Times New Roman" w:hAnsi="Times New Roman"/>
          <w:sz w:val="24"/>
          <w:szCs w:val="24"/>
        </w:rPr>
        <w:softHyphen/>
        <w:t>pen, maar slechts van wettige hulpmiddelen ons bedienen. Laat ons nauwgezet zijn, om niet meer dan het nodige te vragen, maar laat ons ook volharden om dat te verkrijgen.</w:t>
      </w:r>
      <w:r>
        <w:rPr>
          <w:rFonts w:ascii="Times New Roman" w:hAnsi="Times New Roman"/>
          <w:sz w:val="24"/>
          <w:szCs w:val="24"/>
        </w:rPr>
        <w:t>"</w:t>
      </w:r>
    </w:p>
    <w:p w:rsidR="00355107"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In volgende jaren werden nog andere politieke vergaderingen bijeen geroepen, te Grenoble, te Nismes, te La Rochelle en te Loudun. Oude geschiedschrijvers onderscheiden de leden, waaruit deze waren samenge</w:t>
      </w:r>
      <w:r w:rsidRPr="006068F2">
        <w:rPr>
          <w:rFonts w:ascii="Times New Roman" w:hAnsi="Times New Roman"/>
          <w:sz w:val="24"/>
          <w:szCs w:val="24"/>
        </w:rPr>
        <w:softHyphen/>
        <w:t>steld op de volgende wijze: de</w:t>
      </w:r>
      <w:r w:rsidRPr="006068F2">
        <w:rPr>
          <w:rFonts w:ascii="Times New Roman" w:hAnsi="Times New Roman"/>
          <w:i/>
          <w:iCs/>
          <w:sz w:val="24"/>
          <w:szCs w:val="24"/>
        </w:rPr>
        <w:t xml:space="preserve"> eerzuchtigen</w:t>
      </w:r>
      <w:r w:rsidRPr="006068F2">
        <w:rPr>
          <w:rFonts w:ascii="Times New Roman" w:hAnsi="Times New Roman"/>
          <w:sz w:val="24"/>
          <w:szCs w:val="24"/>
        </w:rPr>
        <w:t xml:space="preserve">, die de godsdienst tot een voorwendsel namen om hun eigen inzichten te bereiken; de </w:t>
      </w:r>
      <w:r w:rsidRPr="006068F2">
        <w:rPr>
          <w:rFonts w:ascii="Times New Roman" w:hAnsi="Times New Roman"/>
          <w:i/>
          <w:iCs/>
          <w:sz w:val="24"/>
          <w:szCs w:val="24"/>
        </w:rPr>
        <w:t>ijveraars</w:t>
      </w:r>
      <w:r w:rsidRPr="006068F2">
        <w:rPr>
          <w:rFonts w:ascii="Times New Roman" w:hAnsi="Times New Roman"/>
          <w:sz w:val="24"/>
          <w:szCs w:val="24"/>
        </w:rPr>
        <w:t xml:space="preserve">, die niet anders vroegen, dan om in vrede hun godsdienst te kunnen uitoefenen; de </w:t>
      </w:r>
      <w:r w:rsidRPr="006068F2">
        <w:rPr>
          <w:rFonts w:ascii="Times New Roman" w:hAnsi="Times New Roman"/>
          <w:i/>
          <w:iCs/>
          <w:sz w:val="24"/>
          <w:szCs w:val="24"/>
        </w:rPr>
        <w:t>schranderen</w:t>
      </w:r>
      <w:r w:rsidRPr="006068F2">
        <w:rPr>
          <w:rFonts w:ascii="Times New Roman" w:hAnsi="Times New Roman"/>
          <w:sz w:val="24"/>
          <w:szCs w:val="24"/>
        </w:rPr>
        <w:t xml:space="preserve">, die politieke belangen met die van het geloof zochten te verenigen; eindelijk de </w:t>
      </w:r>
      <w:r w:rsidRPr="006068F2">
        <w:rPr>
          <w:rFonts w:ascii="Times New Roman" w:hAnsi="Times New Roman"/>
          <w:i/>
          <w:iCs/>
          <w:sz w:val="24"/>
          <w:szCs w:val="24"/>
        </w:rPr>
        <w:t>vreesachtigen</w:t>
      </w:r>
      <w:r w:rsidRPr="006068F2">
        <w:rPr>
          <w:rFonts w:ascii="Times New Roman" w:hAnsi="Times New Roman"/>
          <w:sz w:val="24"/>
          <w:szCs w:val="24"/>
        </w:rPr>
        <w:t>, die liever aan alles zich onderwerpen wilden, dan hun rust of hun fortuin wagen. Die te Parijs of in de provincies, waar de Hervorming slechts weinig ingang vond, woonden, raadden gewoonlijk tot voorzichtigheid, uit vrees, dat zij zouden moeten bukken; de anderen die zich ten hunnent sterk gevoelden, spraken op hoge toon en lieten de degen zien die ten halve uit de schede was getrokken. En het onderscheid dat reeds merkbaar was tussen de Hervormden van het Noorden en het Zuiden, deed zich in het vervolg hoe langer zo meer zien.</w:t>
      </w:r>
    </w:p>
    <w:p w:rsidR="00355107" w:rsidRDefault="00355107" w:rsidP="006068F2">
      <w:pPr>
        <w:spacing w:after="0" w:line="240" w:lineRule="auto"/>
        <w:jc w:val="both"/>
        <w:rPr>
          <w:rFonts w:ascii="Times New Roman" w:hAnsi="Times New Roman"/>
          <w:sz w:val="24"/>
          <w:szCs w:val="24"/>
        </w:rPr>
      </w:pPr>
    </w:p>
    <w:p w:rsidR="00355107" w:rsidRDefault="00355107" w:rsidP="006068F2">
      <w:pPr>
        <w:spacing w:after="0" w:line="240" w:lineRule="auto"/>
        <w:jc w:val="both"/>
        <w:rPr>
          <w:rFonts w:ascii="Times New Roman" w:hAnsi="Times New Roman"/>
          <w:sz w:val="24"/>
          <w:szCs w:val="24"/>
        </w:rPr>
      </w:pPr>
      <w:r>
        <w:rPr>
          <w:rFonts w:ascii="Times New Roman" w:hAnsi="Times New Roman"/>
          <w:sz w:val="24"/>
          <w:szCs w:val="24"/>
        </w:rPr>
        <w:t>O</w:t>
      </w:r>
      <w:r w:rsidRPr="006068F2">
        <w:rPr>
          <w:rFonts w:ascii="Times New Roman" w:hAnsi="Times New Roman"/>
          <w:sz w:val="24"/>
          <w:szCs w:val="24"/>
        </w:rPr>
        <w:t xml:space="preserve">proepingen tot het houden van </w:t>
      </w:r>
      <w:r w:rsidRPr="00893A50">
        <w:rPr>
          <w:rFonts w:ascii="Times New Roman" w:hAnsi="Times New Roman"/>
          <w:b/>
          <w:sz w:val="24"/>
          <w:szCs w:val="24"/>
        </w:rPr>
        <w:t>nationale</w:t>
      </w:r>
      <w:r>
        <w:rPr>
          <w:rFonts w:ascii="Times New Roman" w:hAnsi="Times New Roman"/>
          <w:b/>
          <w:sz w:val="24"/>
          <w:szCs w:val="24"/>
        </w:rPr>
        <w:t xml:space="preserve"> </w:t>
      </w:r>
      <w:r w:rsidRPr="00893A50">
        <w:rPr>
          <w:rFonts w:ascii="Times New Roman" w:hAnsi="Times New Roman"/>
          <w:b/>
          <w:sz w:val="24"/>
          <w:szCs w:val="24"/>
        </w:rPr>
        <w:t>Synoden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De oproepingen tot het houden van </w:t>
      </w:r>
      <w:r w:rsidRPr="00893A50">
        <w:rPr>
          <w:rFonts w:ascii="Times New Roman" w:hAnsi="Times New Roman"/>
          <w:b/>
          <w:sz w:val="24"/>
          <w:szCs w:val="24"/>
        </w:rPr>
        <w:t>nationale Synoden</w:t>
      </w:r>
      <w:r w:rsidRPr="006068F2">
        <w:rPr>
          <w:rFonts w:ascii="Times New Roman" w:hAnsi="Times New Roman"/>
          <w:sz w:val="24"/>
          <w:szCs w:val="24"/>
        </w:rPr>
        <w:t xml:space="preserve"> waren even talrijk, en deze kerkelijke lichamen bemoeiden zich meer dan te voren met politieke zaken, zoals bijvoorbeeld de </w:t>
      </w:r>
      <w:r w:rsidRPr="00893A50">
        <w:rPr>
          <w:rFonts w:ascii="Times New Roman" w:hAnsi="Times New Roman"/>
          <w:b/>
          <w:sz w:val="24"/>
          <w:szCs w:val="24"/>
        </w:rPr>
        <w:t>Synode van Privas, welker zitting 23 mei 1612</w:t>
      </w:r>
      <w:r w:rsidRPr="006068F2">
        <w:rPr>
          <w:rFonts w:ascii="Times New Roman" w:hAnsi="Times New Roman"/>
          <w:sz w:val="24"/>
          <w:szCs w:val="24"/>
        </w:rPr>
        <w:t xml:space="preserve"> geopend werd. De predikant CHAMIER was daar voorzitter of bestuurder, en de predikant PIETER DUMOULIN werd hem als helper toegevoegd. De leden van deze Synode beklaagden zich over de open brieven van kwijtschelding of vergiffenis, die door de raad van de Koning in de maand april waren uitgevaardigd. </w:t>
      </w:r>
      <w:r>
        <w:rPr>
          <w:rFonts w:ascii="Times New Roman" w:hAnsi="Times New Roman"/>
          <w:sz w:val="24"/>
          <w:szCs w:val="24"/>
        </w:rPr>
        <w:t>"</w:t>
      </w:r>
      <w:r w:rsidRPr="006068F2">
        <w:rPr>
          <w:rFonts w:ascii="Times New Roman" w:hAnsi="Times New Roman"/>
          <w:sz w:val="24"/>
          <w:szCs w:val="24"/>
        </w:rPr>
        <w:t>De kerken van dit Koninkrijk,</w:t>
      </w:r>
      <w:r>
        <w:rPr>
          <w:rFonts w:ascii="Times New Roman" w:hAnsi="Times New Roman"/>
          <w:sz w:val="24"/>
          <w:szCs w:val="24"/>
        </w:rPr>
        <w:t>"</w:t>
      </w:r>
      <w:r w:rsidRPr="006068F2">
        <w:rPr>
          <w:rFonts w:ascii="Times New Roman" w:hAnsi="Times New Roman"/>
          <w:sz w:val="24"/>
          <w:szCs w:val="24"/>
        </w:rPr>
        <w:t xml:space="preserve"> zeiden zij, </w:t>
      </w:r>
      <w:r>
        <w:rPr>
          <w:rFonts w:ascii="Times New Roman" w:hAnsi="Times New Roman"/>
          <w:sz w:val="24"/>
          <w:szCs w:val="24"/>
        </w:rPr>
        <w:t>"</w:t>
      </w:r>
      <w:r w:rsidRPr="006068F2">
        <w:rPr>
          <w:rFonts w:ascii="Times New Roman" w:hAnsi="Times New Roman"/>
          <w:sz w:val="24"/>
          <w:szCs w:val="24"/>
        </w:rPr>
        <w:t>verklaren dat zij nooit geëist of gevraagd of gepoogd hebben zulk een vergiffenis te verkrijgen, en dat geen van haar schuldig is aan de ingebeelde misdaden, die men haar ten laste legt. Zij zijn allen gemeenschappelijk en afzonderlijk bereid om rekenschap te geven van hun daden, om die door de gehele wereld en openlijk bekend te maken en wat men haar ook bedreige, zij willen, liever lijden dan een zo vernederende en schandelijke poging te doen, die haar verachtelijk zou maken bij het nageslacht en die haar beroven zou van de roem, die zij altijd genoten, van haar vaderland waardig te zijn; zij verklaren daarenboven, dat zij hiervan geen voordeel willen trekken, noch zich op enige wijze van deze brieven bedienen, en dat zij het ten hoogste afkeuren, wanneer sommige personen die hebben aangenomen, of toegestemd, dat zij aangenomen werden.</w:t>
      </w:r>
      <w:r>
        <w:rPr>
          <w:rFonts w:ascii="Times New Roman" w:hAnsi="Times New Roman"/>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Dezelfde Synode beijverde zich om de goede verstandhouding op te wekken tussen die Calvinistische hoofden, die op de vergadering te Saumur zich van elkaar hadden gescheiden, en het gevolg hiervan was, dat 16 augustus 1612 een plechtige acte van bevrediging getekend werd door de Maarschalken VAN BOUILLON en LESDIGUIÈRES, de Hertogen SULLY, ROHAN, SOUBISE, de Markies DE LA FORCE en DUPLESSIS-MORNAY.</w:t>
      </w:r>
    </w:p>
    <w:p w:rsidR="00355107" w:rsidRDefault="00355107" w:rsidP="006068F2">
      <w:pPr>
        <w:spacing w:after="0" w:line="240" w:lineRule="auto"/>
        <w:jc w:val="both"/>
        <w:rPr>
          <w:rFonts w:ascii="Times New Roman" w:hAnsi="Times New Roman"/>
          <w:sz w:val="24"/>
          <w:szCs w:val="24"/>
        </w:rPr>
      </w:pPr>
    </w:p>
    <w:p w:rsidR="00355107" w:rsidRDefault="00355107" w:rsidP="006068F2">
      <w:pPr>
        <w:spacing w:after="0" w:line="240" w:lineRule="auto"/>
        <w:jc w:val="both"/>
        <w:rPr>
          <w:rFonts w:ascii="Times New Roman" w:hAnsi="Times New Roman"/>
          <w:b/>
          <w:sz w:val="24"/>
          <w:szCs w:val="24"/>
        </w:rPr>
      </w:pPr>
      <w:r w:rsidRPr="00B84EC2">
        <w:rPr>
          <w:rFonts w:ascii="Times New Roman" w:hAnsi="Times New Roman"/>
          <w:b/>
          <w:sz w:val="24"/>
          <w:szCs w:val="24"/>
        </w:rPr>
        <w:t>Dragonnades verwoesten de gemeenten</w:t>
      </w:r>
      <w:r>
        <w:rPr>
          <w:rFonts w:ascii="Times New Roman" w:hAnsi="Times New Roman"/>
          <w:b/>
          <w:sz w:val="24"/>
          <w:szCs w:val="24"/>
        </w:rPr>
        <w:t xml:space="preserve"> in Bearn 1620</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De staten van Bearn, de adel, de magistraten van de stad, het volk, allen dienden krachtige vertogen in, maar vergeefs. De Koning trok op aan het hoofd van zijn leger, en daar de Bearnezen hem slechts korte tijd wederstand konden bieden, trok hij de stad Pau binnen, reeds op 15 oktober 1620. Hij hield zich daar slechts twee dagen op, zoals een geschiedschrijver, van die tijd zegt, omdat er geen kerk was, waarin hij God danken kon, van wie hij deze erfenis had ontvangen, en hij trok naar Navarreins, om daar dag aan dag de mis te laten lezen voor zijn soldaten, hetgeen daar sinds vijftig jaren geen plaats had gehad. De bisschoppen, de abten en priesters, herstelden zich in het bezit van de goederen van de kerk en de Jezuïeten zorgden dat zij voor zich een goed deel kregen.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tocht van de koninklijke troepen werd door wreedheid en geweld ge</w:t>
      </w:r>
      <w:r w:rsidRPr="006068F2">
        <w:rPr>
          <w:rFonts w:ascii="Times New Roman" w:hAnsi="Times New Roman"/>
          <w:sz w:val="24"/>
          <w:szCs w:val="24"/>
        </w:rPr>
        <w:softHyphen/>
        <w:t xml:space="preserve">kenmerkt. ELIE BENOIT zegt: </w:t>
      </w:r>
      <w:r>
        <w:rPr>
          <w:rFonts w:ascii="Times New Roman" w:hAnsi="Times New Roman"/>
          <w:sz w:val="24"/>
          <w:szCs w:val="24"/>
        </w:rPr>
        <w:t>"</w:t>
      </w:r>
      <w:r w:rsidRPr="006068F2">
        <w:rPr>
          <w:rFonts w:ascii="Times New Roman" w:hAnsi="Times New Roman"/>
          <w:sz w:val="24"/>
          <w:szCs w:val="24"/>
        </w:rPr>
        <w:t>zelfs de mond van de meest gematigden sprak niet anders dan van bedreigingen, van openbare straffen, van op</w:t>
      </w:r>
      <w:r w:rsidRPr="006068F2">
        <w:rPr>
          <w:rFonts w:ascii="Times New Roman" w:hAnsi="Times New Roman"/>
          <w:sz w:val="24"/>
          <w:szCs w:val="24"/>
        </w:rPr>
        <w:softHyphen/>
        <w:t xml:space="preserve">hangen, van onthoofden, van de vernietiging van de Hervormde Godsdienst, die zij </w:t>
      </w:r>
      <w:r w:rsidRPr="006068F2">
        <w:rPr>
          <w:rFonts w:ascii="Times New Roman" w:hAnsi="Times New Roman"/>
          <w:i/>
          <w:sz w:val="24"/>
          <w:szCs w:val="24"/>
        </w:rPr>
        <w:t>een vervloekte Godsdienst</w:t>
      </w:r>
      <w:r w:rsidRPr="006068F2">
        <w:rPr>
          <w:rFonts w:ascii="Times New Roman" w:hAnsi="Times New Roman"/>
          <w:sz w:val="24"/>
          <w:szCs w:val="24"/>
        </w:rPr>
        <w:t xml:space="preserve"> noemden, in het gehele koninkrijk, van het verjagen van allen die haar beleden, of ten minste van hen één of ander schandmerk te laten dragen. De soldaten verbrijzelden de deuren van de tempels, verwoestten de muren en verscheurden de boeken en tafels, waarop de geboden van God geschreven waren. Zij beroofden en sloegen daarna met- stok- en degenslagen de boeren, die op de markt te Pau kwamen, in de vooronderstelling, dat het alle Hugenoten waren. Zij dwongen de Hervormden, die hun in de handen vielen, om het kruis</w:t>
      </w:r>
      <w:r w:rsidRPr="006068F2">
        <w:rPr>
          <w:rFonts w:ascii="Times New Roman" w:hAnsi="Times New Roman"/>
          <w:sz w:val="24"/>
          <w:szCs w:val="24"/>
        </w:rPr>
        <w:softHyphen/>
        <w:t>teken te maken, en om zich op de knieën te werpen als de processies voorbij kwamen. De vrouwen durfden niet op straat verschijnen. Men ging zelfs zover, dat men de zwangere vrouwen liet beloven om haar kin</w:t>
      </w:r>
      <w:r w:rsidRPr="006068F2">
        <w:rPr>
          <w:rFonts w:ascii="Times New Roman" w:hAnsi="Times New Roman"/>
          <w:sz w:val="24"/>
          <w:szCs w:val="24"/>
        </w:rPr>
        <w:softHyphen/>
        <w:t>deren in de Roomse kerk te laten dopen, als zij mochten verlost zijn. Men lichtte de kinderen op, zonder dat het de ouders gelukken kon hen weer te vinden, en dit alles geschiedde onder het oog van de Koning, zonder dat men hem bewegen kon om naar hun klachten te horen. In andere delen van het land handelden de soldaten naar willekeur, zij gaven voor, dat de Koning hun het recht gegeven had om de Hugenoten te plunderen. Zij verjaagden de leraars, mishandelden de vrouwen en voer</w:t>
      </w:r>
      <w:r w:rsidRPr="006068F2">
        <w:rPr>
          <w:rFonts w:ascii="Times New Roman" w:hAnsi="Times New Roman"/>
          <w:sz w:val="24"/>
          <w:szCs w:val="24"/>
        </w:rPr>
        <w:softHyphen/>
        <w:t>den mannen en vrouwen met stokslagen naar de mis (t. II, p. 295).</w:t>
      </w:r>
      <w:r>
        <w:rPr>
          <w:rFonts w:ascii="Times New Roman" w:hAnsi="Times New Roman"/>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Dit was de eerste proef van de dragonnades, die zich uitbreiden moesten, onder de regering van LODEWIJK XIV.</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Het laat zich denken hoe verontwaardigd de gemeente was, bij de nieuwe vervolgingen in Bearn. Ditmaal waren het niet de grote heren van de partij, die tot militaire ondernemingen aanspoorden, zij voorzagen maar al te goed, dat de Calvinisten, zo verzwakt als zij waren door afval en onderlinge verdeeldheid, niet in staat zouden zijn om het hoofd te bieden aan de koninklijke troepen.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Ook onder de predikanten waren er enige die aanraadden om zich rustig te houden. </w:t>
      </w:r>
      <w:r w:rsidRPr="00B84EC2">
        <w:rPr>
          <w:rFonts w:ascii="Times New Roman" w:hAnsi="Times New Roman"/>
          <w:b/>
          <w:sz w:val="24"/>
          <w:szCs w:val="24"/>
        </w:rPr>
        <w:t>PIÈRRE DUMOULIN</w:t>
      </w:r>
      <w:r w:rsidRPr="006068F2">
        <w:rPr>
          <w:rFonts w:ascii="Times New Roman" w:hAnsi="Times New Roman"/>
          <w:sz w:val="24"/>
          <w:szCs w:val="24"/>
        </w:rPr>
        <w:t xml:space="preserve">, die grote invloed had onder de dusgenoemde consistorialen, schreef, na de nationale Synode van Alais, waarvan hij voorzitter was geweest, dat ieder met geduld de nieuwe slagen van de vijanden moest verduren. </w:t>
      </w:r>
      <w:r>
        <w:rPr>
          <w:rFonts w:ascii="Times New Roman" w:hAnsi="Times New Roman"/>
          <w:sz w:val="24"/>
          <w:szCs w:val="24"/>
        </w:rPr>
        <w:t>"</w:t>
      </w:r>
      <w:r w:rsidRPr="006068F2">
        <w:rPr>
          <w:rFonts w:ascii="Times New Roman" w:hAnsi="Times New Roman"/>
          <w:sz w:val="24"/>
          <w:szCs w:val="24"/>
        </w:rPr>
        <w:t>Indien wij vervolgd moeten wor</w:t>
      </w:r>
      <w:r w:rsidRPr="006068F2">
        <w:rPr>
          <w:rFonts w:ascii="Times New Roman" w:hAnsi="Times New Roman"/>
          <w:sz w:val="24"/>
          <w:szCs w:val="24"/>
        </w:rPr>
        <w:softHyphen/>
        <w:t>den,</w:t>
      </w:r>
      <w:r>
        <w:rPr>
          <w:rFonts w:ascii="Times New Roman" w:hAnsi="Times New Roman"/>
          <w:sz w:val="24"/>
          <w:szCs w:val="24"/>
        </w:rPr>
        <w:t>"</w:t>
      </w:r>
      <w:r w:rsidRPr="006068F2">
        <w:rPr>
          <w:rFonts w:ascii="Times New Roman" w:hAnsi="Times New Roman"/>
          <w:sz w:val="24"/>
          <w:szCs w:val="24"/>
        </w:rPr>
        <w:t xml:space="preserve"> zei hij, </w:t>
      </w:r>
      <w:r>
        <w:rPr>
          <w:rFonts w:ascii="Times New Roman" w:hAnsi="Times New Roman"/>
          <w:sz w:val="24"/>
          <w:szCs w:val="24"/>
        </w:rPr>
        <w:t>"</w:t>
      </w:r>
      <w:r w:rsidRPr="006068F2">
        <w:rPr>
          <w:rFonts w:ascii="Times New Roman" w:hAnsi="Times New Roman"/>
          <w:sz w:val="24"/>
          <w:szCs w:val="24"/>
        </w:rPr>
        <w:t>bidden allen die God vrezen, dat het moge zijn voor de belijdenis van het Evangelie en dat alzo onze vervolging in waarheid het kruis van CHRISTUS zij.</w:t>
      </w:r>
      <w:r>
        <w:rPr>
          <w:rFonts w:ascii="Times New Roman" w:hAnsi="Times New Roman"/>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Maar de meerderheid van de bevolking, geholpen door de edellieden van de tweede rang en door de burgers van La Rochelle, wilde niets van die vredelievende raad horen. Immers de Koning was niet getrouw geweest in Bearn aan de beloften, die hij op de vergadering te Loudun had gedaan. De zaak van de Bearnezen was de algemene zaak geworden. Was het niet te verwachten, dat anderen bij de eerste gelegenheid het</w:t>
      </w:r>
      <w:r w:rsidRPr="006068F2">
        <w:rPr>
          <w:rFonts w:ascii="Times New Roman" w:hAnsi="Times New Roman"/>
          <w:sz w:val="24"/>
          <w:szCs w:val="24"/>
        </w:rPr>
        <w:softHyphen/>
        <w:t>zelfde lot zouden ondergaan? De raadslieden van LODEWIJK XIII waren er op uit om zonder dralen aan de zaak van de Hugenoten een einde te maken. Hun vernietiging werd van alle predikstoelen verkondigd Daarom, meenden zij, dat het beter ware een wanhopend besluit te nemen, dan in dodelijke onbezorgdheid een laatste slag af te wachten.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Deze denkbeelden waren voorheersende in de politieke vergadering, die te La Rochelle bijeengeroepen werd in december 1620. De Koning had door een deurwaarder de afgevaardigden van de kerken laten verbie</w:t>
      </w:r>
      <w:r w:rsidRPr="006068F2">
        <w:rPr>
          <w:rFonts w:ascii="Times New Roman" w:hAnsi="Times New Roman"/>
          <w:sz w:val="24"/>
          <w:szCs w:val="24"/>
        </w:rPr>
        <w:softHyphen/>
        <w:t xml:space="preserve">den om zich te verenigen, en de inwoners van La Rochelle om hen te ontvangen. Als deze deurwaarder zijn last volbracht had, antwoordden de overheden van de stad: </w:t>
      </w:r>
      <w:r>
        <w:rPr>
          <w:rFonts w:ascii="Times New Roman" w:hAnsi="Times New Roman"/>
          <w:sz w:val="24"/>
          <w:szCs w:val="24"/>
        </w:rPr>
        <w:t>"</w:t>
      </w:r>
      <w:r w:rsidRPr="006068F2">
        <w:rPr>
          <w:rFonts w:ascii="Times New Roman" w:hAnsi="Times New Roman"/>
          <w:sz w:val="24"/>
          <w:szCs w:val="24"/>
        </w:rPr>
        <w:t>dewijl u uw plicht hebt volbracht kunt u heen gaan als u verkiest!</w:t>
      </w:r>
      <w:r>
        <w:rPr>
          <w:rFonts w:ascii="Times New Roman" w:hAnsi="Times New Roman"/>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aanzienlijken van de partij deden nog een poging om als middelaars op te treden tussen het hof en de vergadering, de Hertog VAN ROHAN, VAN SOUBISE en DE LA TREMOUILLE, hadden een onderhoud met enige afge</w:t>
      </w:r>
      <w:r w:rsidRPr="006068F2">
        <w:rPr>
          <w:rFonts w:ascii="Times New Roman" w:hAnsi="Times New Roman"/>
          <w:sz w:val="24"/>
          <w:szCs w:val="24"/>
        </w:rPr>
        <w:softHyphen/>
        <w:t>vaardigden te Niort. DUPLESSIS-MORNAY wendde in deze onderhandelingen al zijn kracht en zijn invloed aan. Maar het scheen dat de bezwaren onoverkomelijk waren. De raad van de Koning gaf bevel dat de vergadering onverwijld moest uiteengaan, en deze wilde tot geen ontbinding overgaan voordat zij herstel van goede en grondige waarborgen voor de vrije uitoefening van godsdienst had verkregen. Van de ene zijde werd gezegd, keert naar uw woningen terug en u zult voldoening hebben: aan de andere zijde werd geantwoord: geef ons voldoening en wij zullen huiswaarts keren. MORNAY heeft deze tweeledige stelling zeer juist voor</w:t>
      </w:r>
      <w:r w:rsidRPr="006068F2">
        <w:rPr>
          <w:rFonts w:ascii="Times New Roman" w:hAnsi="Times New Roman"/>
          <w:sz w:val="24"/>
          <w:szCs w:val="24"/>
        </w:rPr>
        <w:softHyphen/>
        <w:t>gesteld, als hij van de vergadering te Loudun spreekt: de Koning beveelt dat men uiteen zal gaan en belooft te handelen; wij bidden hem dat hij handelen moge, waarna wij gaarne uiteen zullen gaan.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onderhandeling bleek zonder gevolg omdat men van beide zijden achtergedachten had. De raad wilde voor het minst de politieke stelling van de Hervormden omverwerpen, en deze wilde haar met moed en volharding bewaren, want zij hielden zich overtuigd, en niet zonder grond dat van hun politieke gesteldheid hun vrijheid in zaken van godsdienst geheel afhankelijk was.</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vergadering te La Rochelle, moede om aan het hof vruchteloos verdedigingen en klachten in te dienen, nam eindelijk 10 mei 1821 bij meerderheid van zes à zeven stemmen, een stout, en roekeloos besluit, dat van de republikeinse geest van de inwoners getuigde. De maatregel overschreed de rechten bij het edict van Nantes toegestaan en men kan moeilijk de slechte oogmerken prijzen die daartoe hebben geleid.</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Het Hervormde Frankrijk was verdeeld in acht departementen of </w:t>
      </w:r>
      <w:r w:rsidRPr="006068F2">
        <w:rPr>
          <w:rFonts w:ascii="Times New Roman" w:hAnsi="Times New Roman"/>
          <w:i/>
          <w:sz w:val="24"/>
          <w:szCs w:val="24"/>
        </w:rPr>
        <w:t>cercles</w:t>
      </w:r>
      <w:r w:rsidRPr="006068F2">
        <w:rPr>
          <w:rFonts w:ascii="Times New Roman" w:hAnsi="Times New Roman"/>
          <w:sz w:val="24"/>
          <w:szCs w:val="24"/>
        </w:rPr>
        <w:t>, welke laatste benaming ontleend was aan de politieke inrichting in Duitsland. Iedere kreits stond onder het bestuur van één van de hoofden van de Partij. Het oppergezag was toevertrouwd aan de Hertog van Bouillon. De Gouverneurs konden schattingen heffen, legers op de been brengen, slag leveren, en ambten begeven. Drie afgevaardigden van de vergadering moesten tegenwoordig zijn in de raadsvergaderingen door de oppergezag</w:t>
      </w:r>
      <w:r w:rsidRPr="006068F2">
        <w:rPr>
          <w:rFonts w:ascii="Times New Roman" w:hAnsi="Times New Roman"/>
          <w:sz w:val="24"/>
          <w:szCs w:val="24"/>
        </w:rPr>
        <w:softHyphen/>
        <w:t>voerder en de militaire bevelhebbers gehouden. De vergadering behield eindelijk aan zich het recht om vredesverdragen te sluiten.</w:t>
      </w:r>
    </w:p>
    <w:p w:rsidR="00355107" w:rsidRDefault="00355107" w:rsidP="006068F2">
      <w:pPr>
        <w:spacing w:after="0" w:line="240" w:lineRule="auto"/>
        <w:jc w:val="both"/>
        <w:rPr>
          <w:rFonts w:ascii="Times New Roman" w:hAnsi="Times New Roman"/>
          <w:sz w:val="24"/>
          <w:szCs w:val="24"/>
        </w:rPr>
      </w:pPr>
    </w:p>
    <w:p w:rsidR="00355107" w:rsidRPr="00B84EC2" w:rsidRDefault="00355107" w:rsidP="006068F2">
      <w:pPr>
        <w:spacing w:after="0" w:line="240" w:lineRule="auto"/>
        <w:jc w:val="both"/>
        <w:rPr>
          <w:rFonts w:ascii="Times New Roman" w:hAnsi="Times New Roman"/>
          <w:b/>
          <w:sz w:val="24"/>
          <w:szCs w:val="24"/>
        </w:rPr>
      </w:pPr>
      <w:r w:rsidRPr="00B84EC2">
        <w:rPr>
          <w:rFonts w:ascii="Times New Roman" w:hAnsi="Times New Roman"/>
          <w:b/>
          <w:sz w:val="24"/>
          <w:szCs w:val="24"/>
        </w:rPr>
        <w:t>Het beleg van Montpellier, 1622</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Op de 30 augustus 1622 kwam het leger onder de muren van Montpellier, waar een sterke bezetting van Hugenoten was. Het be</w:t>
      </w:r>
      <w:r w:rsidRPr="006068F2">
        <w:rPr>
          <w:rFonts w:ascii="Times New Roman" w:hAnsi="Times New Roman"/>
          <w:sz w:val="24"/>
          <w:szCs w:val="24"/>
        </w:rPr>
        <w:softHyphen/>
        <w:t>leg duurde lang, en LODEWIJK XIII, bevreesd om weer een nederlaag te lijden, zoals voor de muren van Montauban, stemde toe in een onderhandeling over algemene vrede met de Hertog DE ROHAN. Tegen het midden van oktober werden de bepalingen daarvan vast</w:t>
      </w:r>
      <w:r w:rsidRPr="006068F2">
        <w:rPr>
          <w:rFonts w:ascii="Times New Roman" w:hAnsi="Times New Roman"/>
          <w:sz w:val="24"/>
          <w:szCs w:val="24"/>
        </w:rPr>
        <w:softHyphen/>
        <w:t>gesteld.</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Koning bevestigde het edict van Nantes</w:t>
      </w:r>
      <w:r>
        <w:rPr>
          <w:rFonts w:ascii="Times New Roman" w:hAnsi="Times New Roman"/>
          <w:sz w:val="24"/>
          <w:szCs w:val="24"/>
        </w:rPr>
        <w:t xml:space="preserve"> 1598</w:t>
      </w:r>
      <w:r w:rsidRPr="006068F2">
        <w:rPr>
          <w:rFonts w:ascii="Times New Roman" w:hAnsi="Times New Roman"/>
          <w:sz w:val="24"/>
          <w:szCs w:val="24"/>
        </w:rPr>
        <w:t>, beval het herstel van de beide godsdiensten in die plaatsen, waar zij vroeger waren beleden, gaf zijn toestemming tot de vereniging van kerkenraden en synoden voor zaken van zuiver kerkelijke aard, maar verbood om enige politieke vergadering, te houden, zonder zijn uitdrukkelijke vergunning. De ves</w:t>
      </w:r>
      <w:r w:rsidRPr="006068F2">
        <w:rPr>
          <w:rFonts w:ascii="Times New Roman" w:hAnsi="Times New Roman"/>
          <w:sz w:val="24"/>
          <w:szCs w:val="24"/>
        </w:rPr>
        <w:softHyphen/>
        <w:t>tingwerken van Montpellier moesten geslecht en de stad bestuurd wor</w:t>
      </w:r>
      <w:r w:rsidRPr="006068F2">
        <w:rPr>
          <w:rFonts w:ascii="Times New Roman" w:hAnsi="Times New Roman"/>
          <w:sz w:val="24"/>
          <w:szCs w:val="24"/>
        </w:rPr>
        <w:softHyphen/>
        <w:t>den door vier burgemeesters, door de Koning te benoemen. De Calvinisten behielden slechts twee wijkplaatsen, Montauban en La Rochelle.</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Ook deze laatste stad was gedurende de oorlogen herhaaldelijk aange</w:t>
      </w:r>
      <w:r w:rsidRPr="006068F2">
        <w:rPr>
          <w:rFonts w:ascii="Times New Roman" w:hAnsi="Times New Roman"/>
          <w:sz w:val="24"/>
          <w:szCs w:val="24"/>
        </w:rPr>
        <w:softHyphen/>
        <w:t>vallen, maar had zich hardnekkig verdedigd. Nog enige tijd na het vredesverdrag hield zij de worsteling vol, maar eindigde toch met dit aan te nemen, onder bepaling, dat haar vrijheden zouden gehandhaafd worden. Zo kwam men, na stromen bloed vergoten en vele provin</w:t>
      </w:r>
      <w:r w:rsidRPr="006068F2">
        <w:rPr>
          <w:rFonts w:ascii="Times New Roman" w:hAnsi="Times New Roman"/>
          <w:sz w:val="24"/>
          <w:szCs w:val="24"/>
        </w:rPr>
        <w:softHyphen/>
        <w:t>cies van het rijk verwoest te hebben, ten naastenbij terug op het punt, vanwaar men was uitgegaan.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Het verdrag van 1622 was, evenals zoveel van vroegere tijd, niet meer dan </w:t>
      </w:r>
      <w:r w:rsidRPr="00B84EC2">
        <w:rPr>
          <w:rFonts w:ascii="Times New Roman" w:hAnsi="Times New Roman"/>
          <w:b/>
          <w:i/>
          <w:sz w:val="24"/>
          <w:szCs w:val="24"/>
        </w:rPr>
        <w:t>een dode letter</w:t>
      </w:r>
      <w:r w:rsidRPr="006068F2">
        <w:rPr>
          <w:rFonts w:ascii="Times New Roman" w:hAnsi="Times New Roman"/>
          <w:sz w:val="24"/>
          <w:szCs w:val="24"/>
        </w:rPr>
        <w:t>. Zullen wij een juist oordeel vellen over de nieuwe wapeningen, die in 1629 met het edict van gratie eindigden, dan moeten wij enigszins breedvoerig opgeven, tot welk een valse stelling men aan beide zijden was gebracht, door de onverdraagzame be</w:t>
      </w:r>
      <w:r w:rsidRPr="006068F2">
        <w:rPr>
          <w:rFonts w:ascii="Times New Roman" w:hAnsi="Times New Roman"/>
          <w:sz w:val="24"/>
          <w:szCs w:val="24"/>
        </w:rPr>
        <w:softHyphen/>
        <w:t>ginselen, die na de dood van HENDRIK IV waren tevoorschijn ge</w:t>
      </w:r>
      <w:r w:rsidRPr="006068F2">
        <w:rPr>
          <w:rFonts w:ascii="Times New Roman" w:hAnsi="Times New Roman"/>
          <w:sz w:val="24"/>
          <w:szCs w:val="24"/>
        </w:rPr>
        <w:softHyphen/>
        <w:t>roepen.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Calvinisten, die gedurig in de uitoefening van hun godsdienst belemmerd werden, die tot zelfs in hun tempels gewapend moesten zijn en daarenboven in gevaar verkeerden om al de rechten te verlie</w:t>
      </w:r>
      <w:r w:rsidRPr="006068F2">
        <w:rPr>
          <w:rFonts w:ascii="Times New Roman" w:hAnsi="Times New Roman"/>
          <w:sz w:val="24"/>
          <w:szCs w:val="24"/>
        </w:rPr>
        <w:softHyphen/>
        <w:t>zen, die zij door het edict van Nantes hadden verkregen, waren ver</w:t>
      </w:r>
      <w:r w:rsidRPr="006068F2">
        <w:rPr>
          <w:rFonts w:ascii="Times New Roman" w:hAnsi="Times New Roman"/>
          <w:sz w:val="24"/>
          <w:szCs w:val="24"/>
        </w:rPr>
        <w:softHyphen/>
        <w:t>bitterd tegen het koningschap. Zij verdachten het van heimelijke raad</w:t>
      </w:r>
      <w:r w:rsidRPr="006068F2">
        <w:rPr>
          <w:rFonts w:ascii="Times New Roman" w:hAnsi="Times New Roman"/>
          <w:sz w:val="24"/>
          <w:szCs w:val="24"/>
        </w:rPr>
        <w:softHyphen/>
        <w:t>slagen en trouwloze plannen en beschuldigden het van, minstens door deszelfs werkeloosheid, de Jezuïeten, de Bisschoppen, de heftige overhe</w:t>
      </w:r>
      <w:r w:rsidRPr="006068F2">
        <w:rPr>
          <w:rFonts w:ascii="Times New Roman" w:hAnsi="Times New Roman"/>
          <w:sz w:val="24"/>
          <w:szCs w:val="24"/>
        </w:rPr>
        <w:softHyphen/>
        <w:t>den en het gepeupel aan te hitsen, zodat deze de Calvinisten niet al</w:t>
      </w:r>
      <w:r w:rsidRPr="006068F2">
        <w:rPr>
          <w:rFonts w:ascii="Times New Roman" w:hAnsi="Times New Roman"/>
          <w:sz w:val="24"/>
          <w:szCs w:val="24"/>
        </w:rPr>
        <w:softHyphen/>
        <w:t>leen op allerlei wijzen vervolgden, maar ook luid verkondigden, dat de ketterij haast zou worden uitgeroeid.</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Het noodzakelijk gevolg hiervan was, </w:t>
      </w:r>
      <w:r w:rsidRPr="00B84EC2">
        <w:rPr>
          <w:rFonts w:ascii="Times New Roman" w:hAnsi="Times New Roman"/>
          <w:i/>
          <w:sz w:val="24"/>
          <w:szCs w:val="24"/>
        </w:rPr>
        <w:t>dat de Franse Hervorming, die in de aanvang niet anders was dan een godsdienstige belijdenis, tot een politieke partij werd</w:t>
      </w:r>
      <w:r w:rsidRPr="006068F2">
        <w:rPr>
          <w:rFonts w:ascii="Times New Roman" w:hAnsi="Times New Roman"/>
          <w:sz w:val="24"/>
          <w:szCs w:val="24"/>
        </w:rPr>
        <w:t>, en het volgde uit de aard van de zaak, dat naarmate de worsteling voortduurde, de denkbeelden en driften meer en meer opgewonden en vijandig werden tegen de kroon. De zucht naar onafhankelijkheid was bij de Hugenoten toegenomen met de vervol</w:t>
      </w:r>
      <w:r w:rsidRPr="006068F2">
        <w:rPr>
          <w:rFonts w:ascii="Times New Roman" w:hAnsi="Times New Roman"/>
          <w:sz w:val="24"/>
          <w:szCs w:val="24"/>
        </w:rPr>
        <w:softHyphen/>
        <w:t>gingen, die zij hadden ondergaan, met de bedreiging van ondergang, die immer boven hen zweefde, en sommigen onder hen hadden zich gemakkelijk laten brengen tot het denkbeeld van een republikeinse in</w:t>
      </w:r>
      <w:r w:rsidRPr="006068F2">
        <w:rPr>
          <w:rFonts w:ascii="Times New Roman" w:hAnsi="Times New Roman"/>
          <w:sz w:val="24"/>
          <w:szCs w:val="24"/>
        </w:rPr>
        <w:softHyphen/>
        <w:t>stelling.</w:t>
      </w:r>
    </w:p>
    <w:p w:rsidR="00355107" w:rsidRDefault="00355107" w:rsidP="006068F2">
      <w:pPr>
        <w:spacing w:after="0" w:line="240" w:lineRule="auto"/>
        <w:jc w:val="both"/>
        <w:rPr>
          <w:rFonts w:ascii="Times New Roman" w:hAnsi="Times New Roman"/>
          <w:sz w:val="24"/>
          <w:szCs w:val="24"/>
        </w:rPr>
      </w:pPr>
    </w:p>
    <w:p w:rsidR="00355107" w:rsidRPr="00EB7A64" w:rsidRDefault="00355107" w:rsidP="006068F2">
      <w:pPr>
        <w:spacing w:after="0" w:line="240" w:lineRule="auto"/>
        <w:jc w:val="both"/>
        <w:rPr>
          <w:rFonts w:ascii="Times New Roman" w:hAnsi="Times New Roman"/>
          <w:sz w:val="24"/>
          <w:szCs w:val="24"/>
          <w:lang w:val="fr-BE"/>
        </w:rPr>
      </w:pPr>
      <w:r w:rsidRPr="00EB7A64">
        <w:rPr>
          <w:rFonts w:ascii="Times New Roman" w:hAnsi="Times New Roman"/>
          <w:b/>
          <w:bCs/>
          <w:sz w:val="24"/>
          <w:szCs w:val="24"/>
          <w:lang w:val="fr-BE"/>
        </w:rPr>
        <w:t>De val van</w:t>
      </w:r>
      <w:r w:rsidRPr="00EB7A64">
        <w:rPr>
          <w:rFonts w:ascii="Times New Roman" w:hAnsi="Times New Roman"/>
          <w:sz w:val="24"/>
          <w:szCs w:val="24"/>
          <w:lang w:val="fr-BE"/>
        </w:rPr>
        <w:t xml:space="preserve"> </w:t>
      </w:r>
      <w:r w:rsidRPr="00EB7A64">
        <w:rPr>
          <w:rFonts w:ascii="Times New Roman" w:hAnsi="Times New Roman"/>
          <w:b/>
          <w:bCs/>
          <w:sz w:val="24"/>
          <w:szCs w:val="24"/>
          <w:lang w:val="fr-BE"/>
        </w:rPr>
        <w:t>La Rochelle</w:t>
      </w:r>
    </w:p>
    <w:p w:rsidR="00355107" w:rsidRPr="006068F2" w:rsidRDefault="00355107" w:rsidP="006068F2">
      <w:pPr>
        <w:spacing w:after="0" w:line="240" w:lineRule="auto"/>
        <w:jc w:val="both"/>
        <w:rPr>
          <w:rFonts w:ascii="Times New Roman" w:hAnsi="Times New Roman"/>
          <w:sz w:val="24"/>
          <w:szCs w:val="24"/>
        </w:rPr>
      </w:pPr>
      <w:r w:rsidRPr="0042695E">
        <w:rPr>
          <w:rFonts w:ascii="Times New Roman" w:hAnsi="Times New Roman"/>
          <w:sz w:val="24"/>
          <w:szCs w:val="24"/>
          <w:lang w:val="fr-BE"/>
        </w:rPr>
        <w:t xml:space="preserve">.. </w:t>
      </w:r>
      <w:r w:rsidRPr="006068F2">
        <w:rPr>
          <w:rFonts w:ascii="Times New Roman" w:hAnsi="Times New Roman"/>
          <w:sz w:val="24"/>
          <w:szCs w:val="24"/>
        </w:rPr>
        <w:t xml:space="preserve">De onafhankelijkheid van </w:t>
      </w:r>
      <w:r w:rsidRPr="00EB7A64">
        <w:rPr>
          <w:rFonts w:ascii="Times New Roman" w:hAnsi="Times New Roman"/>
          <w:b/>
          <w:bCs/>
          <w:sz w:val="24"/>
          <w:szCs w:val="24"/>
        </w:rPr>
        <w:t>La Rochelle</w:t>
      </w:r>
      <w:r w:rsidRPr="006068F2">
        <w:rPr>
          <w:rFonts w:ascii="Times New Roman" w:hAnsi="Times New Roman"/>
          <w:sz w:val="24"/>
          <w:szCs w:val="24"/>
        </w:rPr>
        <w:t xml:space="preserve"> was niet minder van belang voor de Katholieke groten, omdat zij daarin middel vonden om hun diensten aan het koningschap duurder te verkopen en om de laatste overblijf</w:t>
      </w:r>
      <w:r w:rsidRPr="006068F2">
        <w:rPr>
          <w:rFonts w:ascii="Times New Roman" w:hAnsi="Times New Roman"/>
          <w:sz w:val="24"/>
          <w:szCs w:val="24"/>
        </w:rPr>
        <w:softHyphen/>
        <w:t xml:space="preserve">selen van hun leenrechtelijke privilegies te beschermen, </w:t>
      </w:r>
      <w:r>
        <w:rPr>
          <w:rFonts w:ascii="Times New Roman" w:hAnsi="Times New Roman"/>
          <w:sz w:val="24"/>
          <w:szCs w:val="24"/>
        </w:rPr>
        <w:t>"</w:t>
      </w:r>
      <w:r w:rsidRPr="006068F2">
        <w:rPr>
          <w:rFonts w:ascii="Times New Roman" w:hAnsi="Times New Roman"/>
          <w:sz w:val="24"/>
          <w:szCs w:val="24"/>
        </w:rPr>
        <w:t>wij zullen zo dwaas niet zijn,</w:t>
      </w:r>
      <w:r>
        <w:rPr>
          <w:rFonts w:ascii="Times New Roman" w:hAnsi="Times New Roman"/>
          <w:sz w:val="24"/>
          <w:szCs w:val="24"/>
        </w:rPr>
        <w:t>"</w:t>
      </w:r>
      <w:r w:rsidRPr="006068F2">
        <w:rPr>
          <w:rFonts w:ascii="Times New Roman" w:hAnsi="Times New Roman"/>
          <w:sz w:val="24"/>
          <w:szCs w:val="24"/>
        </w:rPr>
        <w:t xml:space="preserve"> zei één van hen, </w:t>
      </w:r>
      <w:r>
        <w:rPr>
          <w:rFonts w:ascii="Times New Roman" w:hAnsi="Times New Roman"/>
          <w:sz w:val="24"/>
          <w:szCs w:val="24"/>
        </w:rPr>
        <w:t>"</w:t>
      </w:r>
      <w:r w:rsidRPr="006068F2">
        <w:rPr>
          <w:rFonts w:ascii="Times New Roman" w:hAnsi="Times New Roman"/>
          <w:sz w:val="24"/>
          <w:szCs w:val="24"/>
        </w:rPr>
        <w:t>om La Rochelle te nemen,</w:t>
      </w:r>
      <w:r>
        <w:rPr>
          <w:rFonts w:ascii="Times New Roman" w:hAnsi="Times New Roman"/>
          <w:sz w:val="24"/>
          <w:szCs w:val="24"/>
        </w:rPr>
        <w:t>"</w:t>
      </w:r>
      <w:r w:rsidRPr="006068F2">
        <w:rPr>
          <w:rFonts w:ascii="Times New Roman" w:hAnsi="Times New Roman"/>
          <w:sz w:val="24"/>
          <w:szCs w:val="24"/>
        </w:rPr>
        <w:t xml:space="preserve"> en de Kardinaal RICHELIEU maakte de aanmerking: </w:t>
      </w:r>
      <w:r>
        <w:rPr>
          <w:rFonts w:ascii="Times New Roman" w:hAnsi="Times New Roman"/>
          <w:sz w:val="24"/>
          <w:szCs w:val="24"/>
        </w:rPr>
        <w:t>"</w:t>
      </w:r>
      <w:r w:rsidRPr="006068F2">
        <w:rPr>
          <w:rFonts w:ascii="Times New Roman" w:hAnsi="Times New Roman"/>
          <w:sz w:val="24"/>
          <w:szCs w:val="24"/>
        </w:rPr>
        <w:t>de grootste moeilijkheid die ik in dit plan zie, is, dat de meesten zullen medewerken alleen welstaanshalve en met weinig ingenomenheid.</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Na de vrede in 1622 had het hof bevel gegeven om een fort te bouwen in de omstreken van La Rochelle, ondanks de klacht van de inwoners en de belofte hun gedaan om hun vrijheden te eerbiedigen. Vandaar de gedurige schermutselingen te water en te land, die tot in 1627 geen beslissende uitslag opleverden.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RICHELIEU was eindelijk besloten om de stap te wagen en spande daartoe alle de krachten in van zijn genie en wendde alle hulpmiddelen van de kroon aan. Hij verbond zijn politiek geluk aan de inneming van La Rochelle, in de vaste overtuiging, dat wanneer deze onderneming hem gelukte, de partij van de Hugenoten verbroken, de voornaamste huizen van het Koninkrijk vernederd zouden zijn en maar één macht in Frank</w:t>
      </w:r>
      <w:r w:rsidRPr="006068F2">
        <w:rPr>
          <w:rFonts w:ascii="Times New Roman" w:hAnsi="Times New Roman"/>
          <w:sz w:val="24"/>
          <w:szCs w:val="24"/>
        </w:rPr>
        <w:softHyphen/>
        <w:t>rijk staande kon blijven, namelijk het Koningschap.</w:t>
      </w:r>
    </w:p>
    <w:p w:rsidR="00355107"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Het beleg van La Rochelle nam enen aanvang in 1627. Meer dan een jaar was het oog van Europa daarop gevestigd. De Koning van Engeland had aan de inwoners hulp en bescherming beloofd. Driemalen verscheen zijn vloot in het gezicht van de haven, maar de eerste maal mislukte het haar om de citadel van het eiland Ré te nemen; de tweede maal poogde zij vruchteloos de stad van nieuwen leeftocht te voorzien en de derde maal scheen zij slechts gekomen om getuige te zijn van de ondergang van de stad. Men onderstelde, dat de Hertog van Buckingham de zaak van de Hervormde belijdenis had verraden en dat KAREL I. de hand had geboden aan deze trouweloze handeling, ten gevolge van de invloed van zijn vrouw, HENRIETTE van Frankrijk</w:t>
      </w:r>
      <w:r>
        <w:rPr>
          <w:rFonts w:ascii="Times New Roman" w:hAnsi="Times New Roman"/>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Kardinaal DE RICHELIEU liet een dijk opwerpen in de zee, zoals ALEXANDER voor Tyrus had gedaan, en sloot de belegerden al nauwer en nauwer in. Hij was tegelijk Admiraal, hoofd-ingeneur en ge</w:t>
      </w:r>
      <w:r w:rsidRPr="006068F2">
        <w:rPr>
          <w:rFonts w:ascii="Times New Roman" w:hAnsi="Times New Roman"/>
          <w:sz w:val="24"/>
          <w:szCs w:val="24"/>
        </w:rPr>
        <w:softHyphen/>
        <w:t>neralissimus; hij hield op alles het oog, bestuurde alles en liet aan LODEWIJK XIII slechts het ijdel genot van de jacht en het aanraken van de kranken op de grote kerkelijke feesten. Met grote ophef werd er gesproken van de mirakelen door de Koning gedaan; maar die van de Kardinaal waren meer echt en van groter nuttigheid voor het Koninkrijk.</w:t>
      </w:r>
    </w:p>
    <w:p w:rsidR="00355107"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Eén van de belegerden, PIÈRE MÉRAULT, zoon van een officier van de artillerie van het garnizoen, heeft een dagverhaal geschreven, dat in het licht is gegeven. Daarin wordt in bijzonderheden vermeld wat de inwoners al hebben geleden. Naar gelang zij meer ingesloten werden nam ook de hongersnood toe. </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In de maand juni 1628 werd die ondragelijk. Dagelijks stierven van twee- tot driehonderd mensen. De uitgehon</w:t>
      </w:r>
      <w:r w:rsidRPr="006068F2">
        <w:rPr>
          <w:rFonts w:ascii="Times New Roman" w:hAnsi="Times New Roman"/>
          <w:sz w:val="24"/>
          <w:szCs w:val="24"/>
        </w:rPr>
        <w:softHyphen/>
        <w:t>gerden werden door een treurige ondervinding met deze wijze van sterven zodanig bekend, dat zij het uur bepalen konden waarop zij niet meer leven zouden, en dat zij tevoren over hun begrafenis konden beschikken.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Toen de nood zo hoog geklommen was, liet men gehele scharen van vrouwen en grijsaards de stad verlaten. Maar LODEWIJK XIII was zo edelmoedig niet, als zijn vader HENDRIK IV, bij het beleg van Parijs. Hij gaf zelfs bevel om hen zonder genade terug te drijven en te schieten op enige ongelukkigen die op de wallen wortels en kruiden trokken, of die mosselschelpen raapten als het water afliep. Hij gelastte ook dat men een kleine oogst bonen verwoesten zou, die de belegerden van de buitenzijde van de stadsgrachten hadden trachten te verzamelen.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Gedurig vertoonden zich vluchtelingen in het Koninklijke leger die door de honger waren uitgedreven, maar zij werden onmiddellijk aan galgen opgehangen, en als zij teveel in getal waren, dan wees het lot de namen aan dergenen die moesten gehangen worden. De overigen werden, van hun klederen beroofd, door de soldaten verjaagd met stok- en geselslagen. Men wilde, door hen naar de stad terug te drijven, het aantal dergenen, die gevoed moesten worden, groter laten.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Maar hier doet de vraag zich op: waar bleven de geloofsgenoten van de inwoners van La Rochelle? Wat deden zij, gedurende deze uiterste kamp, waarvan geheel hun politiek bestaan afhing ? De Hertog van Robin ging naar Uzès, naar Milhau, naar Nismes, naar de Cevennes, doorreisde geheel Languedoc, om de Hugenoten op te wekken, dat zij voor de algemene zaak zouden optrekken, maar hij ontmoette bijna niets anders dan vreesachtigen en onverschilligen of zodanigen, die door hofgunsten waren gewonnen. Tevergeefs wees hij op de leus, welke zijn moeder, de Hertogin-weduwe van Rohan, uit haar schuilplaats La Rochelle hem had toegeroepen: </w:t>
      </w:r>
      <w:r w:rsidRPr="006068F2">
        <w:rPr>
          <w:rFonts w:ascii="Times New Roman" w:hAnsi="Times New Roman"/>
          <w:i/>
          <w:iCs/>
          <w:sz w:val="24"/>
          <w:szCs w:val="24"/>
        </w:rPr>
        <w:t>Gehele overwinning, zekere vrede of een eervolle dood</w:t>
      </w:r>
      <w:r w:rsidRPr="006068F2">
        <w:rPr>
          <w:rFonts w:ascii="Times New Roman" w:hAnsi="Times New Roman"/>
          <w:sz w:val="24"/>
          <w:szCs w:val="24"/>
        </w:rPr>
        <w:t>, want in plaats van zich te wapenen en hem te volgen, hief men veel meer de handen tegen hem op.</w:t>
      </w:r>
    </w:p>
    <w:p w:rsidR="00355107" w:rsidRPr="006068F2" w:rsidRDefault="00355107" w:rsidP="006068F2">
      <w:pPr>
        <w:pStyle w:val="BodyText2"/>
        <w:spacing w:after="0" w:afterAutospacing="0" w:line="240" w:lineRule="auto"/>
        <w:jc w:val="both"/>
        <w:rPr>
          <w:rFonts w:ascii="Times New Roman" w:hAnsi="Times New Roman"/>
          <w:bCs/>
          <w:sz w:val="24"/>
          <w:szCs w:val="24"/>
          <w:lang w:val="nl-NL"/>
        </w:rPr>
      </w:pPr>
      <w:r w:rsidRPr="006068F2">
        <w:rPr>
          <w:rFonts w:ascii="Times New Roman" w:hAnsi="Times New Roman"/>
          <w:bCs/>
          <w:sz w:val="24"/>
          <w:szCs w:val="24"/>
          <w:lang w:val="nl-NL"/>
        </w:rPr>
        <w:t xml:space="preserve">Horen wij slechts hoe hij zich over deze traagheid beklaagt in de voorrede van zijn gedenkschriften; zijn taal is bitter, maar het is die van een ongelukkig partijhoofd, en zij geeft ons het kenmerk van zijn tijd te zien: </w:t>
      </w:r>
      <w:r>
        <w:rPr>
          <w:rFonts w:ascii="Times New Roman" w:hAnsi="Times New Roman"/>
          <w:bCs/>
          <w:sz w:val="24"/>
          <w:szCs w:val="24"/>
          <w:lang w:val="nl-NL"/>
        </w:rPr>
        <w:t>"</w:t>
      </w:r>
      <w:r w:rsidRPr="006068F2">
        <w:rPr>
          <w:rFonts w:ascii="Times New Roman" w:hAnsi="Times New Roman"/>
          <w:bCs/>
          <w:sz w:val="24"/>
          <w:szCs w:val="24"/>
          <w:lang w:val="nl-NL"/>
        </w:rPr>
        <w:t>gedurende de twee eerste oorlogen werden de verdeeldheden slechts hier en daar gezien; bij de laatsten barstten zij overal uit; nu drong de zedeloosheid door en de gierigheid kreeg de overhand op de vroomheid, ja zover ging het, dat men niet wachtte tot onze vijanden kwamen om ons te verleiden, maar dat men zich ging verlagen om zijn godsdienst te verkopen en zijn partij te verraden. Onze voorouders zouden hun kinderen in de wieg hebben gesmoord, indien zij hadden kunnen voorzien, dat zij werktuigen zouden worden om die kerk te verwoesten, welke zij gesticht hadden bij het licht van de brandstapels en uitgebreid ondanks allen tegenstand.</w:t>
      </w:r>
      <w:r>
        <w:rPr>
          <w:rFonts w:ascii="Times New Roman" w:hAnsi="Times New Roman"/>
          <w:bCs/>
          <w:sz w:val="24"/>
          <w:szCs w:val="24"/>
          <w:lang w:val="nl-NL"/>
        </w:rPr>
        <w:t>"</w:t>
      </w:r>
    </w:p>
    <w:p w:rsidR="00355107" w:rsidRDefault="00355107" w:rsidP="006068F2">
      <w:pPr>
        <w:spacing w:after="0" w:line="240" w:lineRule="auto"/>
        <w:jc w:val="both"/>
        <w:rPr>
          <w:rFonts w:ascii="Times New Roman" w:hAnsi="Times New Roman"/>
          <w:sz w:val="24"/>
          <w:szCs w:val="24"/>
        </w:rPr>
      </w:pPr>
    </w:p>
    <w:p w:rsidR="00355107" w:rsidRPr="00A55947" w:rsidRDefault="00355107" w:rsidP="006068F2">
      <w:pPr>
        <w:spacing w:after="0" w:line="240" w:lineRule="auto"/>
        <w:jc w:val="both"/>
        <w:rPr>
          <w:rFonts w:ascii="Times New Roman" w:hAnsi="Times New Roman"/>
          <w:b/>
          <w:sz w:val="24"/>
          <w:szCs w:val="24"/>
        </w:rPr>
      </w:pPr>
      <w:r w:rsidRPr="00A55947">
        <w:rPr>
          <w:rFonts w:ascii="Times New Roman" w:hAnsi="Times New Roman"/>
          <w:b/>
          <w:sz w:val="24"/>
          <w:szCs w:val="24"/>
        </w:rPr>
        <w:t xml:space="preserve">Bestrijding van de </w:t>
      </w:r>
      <w:r>
        <w:rPr>
          <w:rFonts w:ascii="Times New Roman" w:hAnsi="Times New Roman"/>
          <w:b/>
          <w:sz w:val="24"/>
          <w:szCs w:val="24"/>
        </w:rPr>
        <w:t>'</w:t>
      </w:r>
      <w:r w:rsidRPr="00A55947">
        <w:rPr>
          <w:rFonts w:ascii="Times New Roman" w:hAnsi="Times New Roman"/>
          <w:b/>
          <w:sz w:val="24"/>
          <w:szCs w:val="24"/>
        </w:rPr>
        <w:t>ketterij</w:t>
      </w:r>
      <w:r>
        <w:rPr>
          <w:rFonts w:ascii="Times New Roman" w:hAnsi="Times New Roman"/>
          <w:b/>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w:t>
      </w:r>
      <w:r>
        <w:rPr>
          <w:rFonts w:ascii="Times New Roman" w:hAnsi="Times New Roman"/>
          <w:sz w:val="24"/>
          <w:szCs w:val="24"/>
        </w:rPr>
        <w:t xml:space="preserve"> </w:t>
      </w:r>
      <w:r w:rsidRPr="006068F2">
        <w:rPr>
          <w:rFonts w:ascii="Times New Roman" w:hAnsi="Times New Roman"/>
          <w:sz w:val="24"/>
          <w:szCs w:val="24"/>
        </w:rPr>
        <w:t>De geestelijkheid gebruikte een ander middel om de ketterij te be</w:t>
      </w:r>
      <w:r w:rsidRPr="006068F2">
        <w:rPr>
          <w:rFonts w:ascii="Times New Roman" w:hAnsi="Times New Roman"/>
          <w:sz w:val="24"/>
          <w:szCs w:val="24"/>
        </w:rPr>
        <w:softHyphen/>
        <w:t xml:space="preserve">strijden. Zij zond zendelingen, reizende twistredenaars, die zij </w:t>
      </w:r>
      <w:r w:rsidRPr="006068F2">
        <w:rPr>
          <w:rFonts w:ascii="Times New Roman" w:hAnsi="Times New Roman"/>
          <w:i/>
          <w:sz w:val="24"/>
          <w:szCs w:val="24"/>
        </w:rPr>
        <w:t>bekeerders</w:t>
      </w:r>
      <w:r w:rsidRPr="006068F2">
        <w:rPr>
          <w:rFonts w:ascii="Times New Roman" w:hAnsi="Times New Roman"/>
          <w:sz w:val="24"/>
          <w:szCs w:val="24"/>
        </w:rPr>
        <w:t xml:space="preserve"> of </w:t>
      </w:r>
      <w:r w:rsidRPr="006068F2">
        <w:rPr>
          <w:rFonts w:ascii="Times New Roman" w:hAnsi="Times New Roman"/>
          <w:i/>
          <w:sz w:val="24"/>
          <w:szCs w:val="24"/>
        </w:rPr>
        <w:t>voortplanters van het geloof</w:t>
      </w:r>
      <w:r w:rsidRPr="006068F2">
        <w:rPr>
          <w:rFonts w:ascii="Times New Roman" w:hAnsi="Times New Roman"/>
          <w:sz w:val="24"/>
          <w:szCs w:val="24"/>
        </w:rPr>
        <w:t xml:space="preserve"> noemden. Men vindt ze bezig van het jaar 1630 af. Sommigen waren monniken, Kapucijnen en Recollets, waarvan FÉNÉLON ergens zegt, dat zij door hun onwetendheid en dweepzieke opgewondenheid in de algemeen verachting deelden. Anderen waren leken van lage afkomst, schoenmakers, scharenslijpers, kleermakers, kunsthandelaars en kleine kooplieden, die zonder enige studie hun be</w:t>
      </w:r>
      <w:r w:rsidRPr="006068F2">
        <w:rPr>
          <w:rFonts w:ascii="Times New Roman" w:hAnsi="Times New Roman"/>
          <w:sz w:val="24"/>
          <w:szCs w:val="24"/>
        </w:rPr>
        <w:softHyphen/>
        <w:t>drijf lieten varen, om kampvechters te worden voor het Katholiek geloof.</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Deze zwervers ontvingen een bepaalde som voor iedere proseliet en de prijs verschilde naar gelang van de meerdere of mindere belangrijkheid van de bekeerden. Zij zorgden, dat zij behoorlijke en wettige bewijs</w:t>
      </w:r>
      <w:r w:rsidRPr="006068F2">
        <w:rPr>
          <w:rFonts w:ascii="Times New Roman" w:hAnsi="Times New Roman"/>
          <w:sz w:val="24"/>
          <w:szCs w:val="24"/>
        </w:rPr>
        <w:softHyphen/>
        <w:t>stukken hadden van hun overwinningen, ten einde hun geld te kun</w:t>
      </w:r>
      <w:r w:rsidRPr="006068F2">
        <w:rPr>
          <w:rFonts w:ascii="Times New Roman" w:hAnsi="Times New Roman"/>
          <w:sz w:val="24"/>
          <w:szCs w:val="24"/>
        </w:rPr>
        <w:softHyphen/>
        <w:t>nen krijgen. Het bedrog speelde, gelijk te verwachten was, daarin een grote rol. Er waren zelfs enige ellendelingen, die opzettelijk tot de Hervormde belijdenis overgingen, om haar weer te verlaten, of die veinsden haar te zijn toegedaan, om haar te kunnen afzweren en die daarna met hun medeplichtigen deelden.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Deze zendelingen hadden een gehele lijst van bespottelijke spitsvondigheden en van grove bedriegerijen van buiten geleerd, die zij overal te pas brachten. De Predikant </w:t>
      </w:r>
      <w:r w:rsidRPr="00A55947">
        <w:rPr>
          <w:rFonts w:ascii="Times New Roman" w:hAnsi="Times New Roman"/>
          <w:b/>
          <w:sz w:val="24"/>
          <w:szCs w:val="24"/>
        </w:rPr>
        <w:t>DRELINCOURT</w:t>
      </w:r>
      <w:r w:rsidRPr="006068F2">
        <w:rPr>
          <w:rFonts w:ascii="Times New Roman" w:hAnsi="Times New Roman"/>
          <w:sz w:val="24"/>
          <w:szCs w:val="24"/>
        </w:rPr>
        <w:t xml:space="preserve"> heeft op een meesterlijke wijze weerlegd, wat in deze strijd wederlegging verdiende, in zijn </w:t>
      </w:r>
      <w:r w:rsidRPr="006068F2">
        <w:rPr>
          <w:rFonts w:ascii="Times New Roman" w:hAnsi="Times New Roman"/>
          <w:i/>
          <w:sz w:val="24"/>
          <w:szCs w:val="24"/>
        </w:rPr>
        <w:t>Kort begrip van de geloofsverschillen.</w:t>
      </w:r>
      <w:r w:rsidRPr="006068F2">
        <w:rPr>
          <w:rFonts w:ascii="Times New Roman" w:hAnsi="Times New Roman"/>
          <w:sz w:val="24"/>
          <w:szCs w:val="24"/>
        </w:rPr>
        <w:t xml:space="preserve"> Men noemde hem daarom de roede van de voortplanters van het geloof.</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Eén van hun meest geliefde bewijsgronden was deze vraag: </w:t>
      </w:r>
      <w:r w:rsidRPr="006068F2">
        <w:rPr>
          <w:rFonts w:ascii="Times New Roman" w:hAnsi="Times New Roman"/>
          <w:i/>
          <w:sz w:val="24"/>
          <w:szCs w:val="24"/>
        </w:rPr>
        <w:t>Gelooft u dat de Koning een afgodendienaar en verdoemde is?</w:t>
      </w:r>
      <w:r w:rsidRPr="006068F2">
        <w:rPr>
          <w:rFonts w:ascii="Times New Roman" w:hAnsi="Times New Roman"/>
          <w:sz w:val="24"/>
          <w:szCs w:val="24"/>
        </w:rPr>
        <w:t xml:space="preserve"> Zei men </w:t>
      </w:r>
      <w:r w:rsidRPr="006068F2">
        <w:rPr>
          <w:rFonts w:ascii="Times New Roman" w:hAnsi="Times New Roman"/>
          <w:i/>
          <w:sz w:val="24"/>
          <w:szCs w:val="24"/>
        </w:rPr>
        <w:t>ja,</w:t>
      </w:r>
      <w:r w:rsidRPr="006068F2">
        <w:rPr>
          <w:rFonts w:ascii="Times New Roman" w:hAnsi="Times New Roman"/>
          <w:sz w:val="24"/>
          <w:szCs w:val="24"/>
        </w:rPr>
        <w:t xml:space="preserve"> dan maakten zij daarvan een grote zaak, die soms treurige gevolgen had, vooral voor hen, die enige openbare bediening bekleedden. Zei men </w:t>
      </w:r>
      <w:r w:rsidRPr="006068F2">
        <w:rPr>
          <w:rFonts w:ascii="Times New Roman" w:hAnsi="Times New Roman"/>
          <w:i/>
          <w:sz w:val="24"/>
          <w:szCs w:val="24"/>
        </w:rPr>
        <w:t>nee,</w:t>
      </w:r>
      <w:r w:rsidRPr="006068F2">
        <w:rPr>
          <w:rFonts w:ascii="Times New Roman" w:hAnsi="Times New Roman"/>
          <w:sz w:val="24"/>
          <w:szCs w:val="24"/>
        </w:rPr>
        <w:t xml:space="preserve"> dan vroegen zij waarom men toch weigerde tot een kerk over te gaan, die de deur van de zaligheid opende. Of als zij een krachtige tegenstand vonden, zochten zij hun tegensprekers te bewegen om on</w:t>
      </w:r>
      <w:r w:rsidRPr="006068F2">
        <w:rPr>
          <w:rFonts w:ascii="Times New Roman" w:hAnsi="Times New Roman"/>
          <w:sz w:val="24"/>
          <w:szCs w:val="24"/>
        </w:rPr>
        <w:softHyphen/>
        <w:t>eerbiedige woorden tegen de Maagd en de heiligen te spreken; en daar in die tijd de wetten nog de Godslasteraar straften, haastten zij zich om de schuldigen bekend te maken.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meeste van deze lieden, die door de priesters en Jezuïeten be</w:t>
      </w:r>
      <w:r w:rsidRPr="006068F2">
        <w:rPr>
          <w:rFonts w:ascii="Times New Roman" w:hAnsi="Times New Roman"/>
          <w:sz w:val="24"/>
          <w:szCs w:val="24"/>
        </w:rPr>
        <w:softHyphen/>
        <w:t>schermd werden, waren even onbeschaamd als ongeletterd. Zij gingen van stad tot stad aankloppende bij de kerkenraden en de Synoden. Zij drongen zelfs met geweld in bijzondere woningen binnen, somtijds met behulp van de rechters en ondernamen dan een geregelde strijd. zo lang men hen beleefdelijk uitnodigde om zich te verwijderen, hielden zij vol, maar als men in een ogenblik van drift hen buiten wierp, zoch</w:t>
      </w:r>
      <w:r w:rsidRPr="006068F2">
        <w:rPr>
          <w:rFonts w:ascii="Times New Roman" w:hAnsi="Times New Roman"/>
          <w:sz w:val="24"/>
          <w:szCs w:val="24"/>
        </w:rPr>
        <w:softHyphen/>
        <w:t>ten zij een bewijs onder getuigen, dat hun geweld was aangedaan op de openbare weg en leverden hun klacht bij de rechter in.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Velen dreven de onbeschaamdheid zo ver, dat zij de predikanten in de volle vergadering in de rede vielen en hen bestreden. Deze onwaar</w:t>
      </w:r>
      <w:r w:rsidRPr="006068F2">
        <w:rPr>
          <w:rFonts w:ascii="Times New Roman" w:hAnsi="Times New Roman"/>
          <w:sz w:val="24"/>
          <w:szCs w:val="24"/>
        </w:rPr>
        <w:softHyphen/>
        <w:t>dige handeling deed hen dikwijls klachten en verwijten horen, maar men durfde hen niet kastijden zoals zij verdienden. Wanneer soms een vergadering, minder verdraagzaam dan andere, hen op de straat wierp en er enige belangrijke opschudding ontstond, had men te vrezen, dat de godsdienstoefening verboden werd, of zelfs, dat de predikanten in de gevangenis werden gezet.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Zij richtten ook stellages op, op de hoeken van de straten, alwaar deze nieuwerwetse goochelaars met stapels van dikke boeken, waarvan zij geen woord gelezen hadden, aan hun zijde, over de geschilpunten kakelden, de predikanten bespotten en de menigte vermaakten of op</w:t>
      </w:r>
      <w:r w:rsidRPr="006068F2">
        <w:rPr>
          <w:rFonts w:ascii="Times New Roman" w:hAnsi="Times New Roman"/>
          <w:sz w:val="24"/>
          <w:szCs w:val="24"/>
        </w:rPr>
        <w:softHyphen/>
        <w:t>ruiden door hun geschreeuw.</w:t>
      </w:r>
    </w:p>
    <w:p w:rsidR="00355107" w:rsidRDefault="00355107" w:rsidP="006068F2">
      <w:pPr>
        <w:spacing w:after="0" w:line="240" w:lineRule="auto"/>
        <w:jc w:val="both"/>
        <w:rPr>
          <w:rFonts w:ascii="Times New Roman" w:hAnsi="Times New Roman"/>
          <w:sz w:val="24"/>
          <w:szCs w:val="24"/>
        </w:rPr>
      </w:pPr>
    </w:p>
    <w:p w:rsidR="00355107" w:rsidRDefault="00355107" w:rsidP="006068F2">
      <w:pPr>
        <w:spacing w:after="0" w:line="240" w:lineRule="auto"/>
        <w:jc w:val="both"/>
        <w:rPr>
          <w:rFonts w:ascii="Times New Roman" w:hAnsi="Times New Roman"/>
          <w:b/>
          <w:sz w:val="24"/>
          <w:szCs w:val="24"/>
        </w:rPr>
      </w:pPr>
      <w:r w:rsidRPr="00A55947">
        <w:rPr>
          <w:rFonts w:ascii="Times New Roman" w:hAnsi="Times New Roman"/>
          <w:b/>
          <w:sz w:val="24"/>
          <w:szCs w:val="24"/>
        </w:rPr>
        <w:t>Drie nationale synoden</w:t>
      </w:r>
    </w:p>
    <w:p w:rsidR="00355107"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 Tussen 1631 en 1645 werden drie nationale synoden gehouden. </w:t>
      </w:r>
    </w:p>
    <w:p w:rsidR="00355107"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Het hof lag er zich op toe om deze gedurig zeldzamer te doen zijn, totdat zij die geheel en al konden onderdrukken. </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eerste van deze verga</w:t>
      </w:r>
      <w:r w:rsidRPr="006068F2">
        <w:rPr>
          <w:rFonts w:ascii="Times New Roman" w:hAnsi="Times New Roman"/>
          <w:sz w:val="24"/>
          <w:szCs w:val="24"/>
        </w:rPr>
        <w:softHyphen/>
        <w:t xml:space="preserve">deringen werd geopend te Charenton, </w:t>
      </w:r>
      <w:r w:rsidRPr="00A55947">
        <w:rPr>
          <w:rFonts w:ascii="Times New Roman" w:hAnsi="Times New Roman"/>
          <w:b/>
          <w:sz w:val="24"/>
          <w:szCs w:val="24"/>
        </w:rPr>
        <w:t>1 september 1631</w:t>
      </w:r>
      <w:r w:rsidRPr="006068F2">
        <w:rPr>
          <w:rFonts w:ascii="Times New Roman" w:hAnsi="Times New Roman"/>
          <w:sz w:val="24"/>
          <w:szCs w:val="24"/>
        </w:rPr>
        <w:t>. De commissaris GALLAND nam daarin zonder moeite plaats. Beiden, predikanten en le</w:t>
      </w:r>
      <w:r w:rsidRPr="006068F2">
        <w:rPr>
          <w:rFonts w:ascii="Times New Roman" w:hAnsi="Times New Roman"/>
          <w:sz w:val="24"/>
          <w:szCs w:val="24"/>
        </w:rPr>
        <w:softHyphen/>
        <w:t>ken, waren bedroefd en gevoelden zich vernederd; zij wisten, dat zij de speelbal van hun vijanden waren.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Koning wees zelf de gedeputeerden aan die hij wenste benoemd te zien, en de synode gehoorzaamde. Later wilde men slechts een afge</w:t>
      </w:r>
      <w:r w:rsidRPr="006068F2">
        <w:rPr>
          <w:rFonts w:ascii="Times New Roman" w:hAnsi="Times New Roman"/>
          <w:sz w:val="24"/>
          <w:szCs w:val="24"/>
        </w:rPr>
        <w:softHyphen/>
        <w:t>vaardigde, die zelfs vrijgesteld werd van de formaliteit van de herkiezing. Deze hoge betrekking werd uitsluitend gegeven aan de familie van de markiezen van Ruvigny, en de kerken vroegen vruchteloos de vrijheid om een afgevaardigde uit de middenstand daarbij te voegen. De vrije geest van de Hervorming kwam met de denkwijze van LODEWIJK XIII niet overeen.</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De synode van Charenton verklaarde zich tegen de plannen van schikking met de Katholieken, maar reikte de broederhand aan de Luthersen, die tot die tijd toe niet waren toegelaten tot het avondmaal van de Calvinisten. Zij bepaalden: </w:t>
      </w:r>
      <w:r>
        <w:rPr>
          <w:rFonts w:ascii="Times New Roman" w:hAnsi="Times New Roman"/>
          <w:sz w:val="24"/>
          <w:szCs w:val="24"/>
        </w:rPr>
        <w:t>"</w:t>
      </w:r>
      <w:r w:rsidRPr="006068F2">
        <w:rPr>
          <w:rFonts w:ascii="Times New Roman" w:hAnsi="Times New Roman"/>
          <w:sz w:val="24"/>
          <w:szCs w:val="24"/>
        </w:rPr>
        <w:t>Vermits de kerken van de Augsburgse geloofs</w:t>
      </w:r>
      <w:r w:rsidRPr="006068F2">
        <w:rPr>
          <w:rFonts w:ascii="Times New Roman" w:hAnsi="Times New Roman"/>
          <w:sz w:val="24"/>
          <w:szCs w:val="24"/>
        </w:rPr>
        <w:softHyphen/>
        <w:t>belijdenis met de andere Gereformeerde kerken in de hoofdpunten van de ware godsdienst overeenkomen, en er noch bijgeloof, noch afgoderij in hun eredienst is, zullen de belijders van gezegde godsdienst, die door een geest van vriendschap en vrede gedreven, zich willen voegen tot de avondmaalsviering van onze kerk in dit Koninkrijk, aan de tafel des Heeren kunnen toegelaten worden zonder enige afzwering te doen.</w:t>
      </w:r>
      <w:r>
        <w:rPr>
          <w:rFonts w:ascii="Times New Roman" w:hAnsi="Times New Roman"/>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Op al de grieven te Charenton opgemaakt, wilde de Koning slechts antwoorden, nadat de synode was uiteengegaan: </w:t>
      </w:r>
      <w:r>
        <w:rPr>
          <w:rFonts w:ascii="Times New Roman" w:hAnsi="Times New Roman"/>
          <w:sz w:val="24"/>
          <w:szCs w:val="24"/>
        </w:rPr>
        <w:t>"</w:t>
      </w:r>
      <w:r w:rsidRPr="006068F2">
        <w:rPr>
          <w:rFonts w:ascii="Times New Roman" w:hAnsi="Times New Roman"/>
          <w:sz w:val="24"/>
          <w:szCs w:val="24"/>
        </w:rPr>
        <w:t>Opdat,</w:t>
      </w:r>
      <w:r>
        <w:rPr>
          <w:rFonts w:ascii="Times New Roman" w:hAnsi="Times New Roman"/>
          <w:sz w:val="24"/>
          <w:szCs w:val="24"/>
        </w:rPr>
        <w:t>"</w:t>
      </w:r>
      <w:r w:rsidRPr="006068F2">
        <w:rPr>
          <w:rFonts w:ascii="Times New Roman" w:hAnsi="Times New Roman"/>
          <w:sz w:val="24"/>
          <w:szCs w:val="24"/>
        </w:rPr>
        <w:t xml:space="preserve"> zoals hij zei, </w:t>
      </w:r>
      <w:r>
        <w:rPr>
          <w:rFonts w:ascii="Times New Roman" w:hAnsi="Times New Roman"/>
          <w:sz w:val="24"/>
          <w:szCs w:val="24"/>
        </w:rPr>
        <w:t>"</w:t>
      </w:r>
      <w:r w:rsidRPr="006068F2">
        <w:rPr>
          <w:rFonts w:ascii="Times New Roman" w:hAnsi="Times New Roman"/>
          <w:sz w:val="24"/>
          <w:szCs w:val="24"/>
        </w:rPr>
        <w:t>hij met zijn onderdanen zou kunnen handelen meer overeen</w:t>
      </w:r>
      <w:r w:rsidRPr="006068F2">
        <w:rPr>
          <w:rFonts w:ascii="Times New Roman" w:hAnsi="Times New Roman"/>
          <w:sz w:val="24"/>
          <w:szCs w:val="24"/>
        </w:rPr>
        <w:softHyphen/>
        <w:t>komstig met zijn oppermachtige waardigheid en met het heilig gezag van zijn woord.</w:t>
      </w:r>
      <w:r>
        <w:rPr>
          <w:rFonts w:ascii="Times New Roman" w:hAnsi="Times New Roman"/>
          <w:sz w:val="24"/>
          <w:szCs w:val="24"/>
        </w:rPr>
        <w:t>"</w:t>
      </w:r>
      <w:r w:rsidRPr="006068F2">
        <w:rPr>
          <w:rFonts w:ascii="Times New Roman" w:hAnsi="Times New Roman"/>
          <w:sz w:val="24"/>
          <w:szCs w:val="24"/>
        </w:rPr>
        <w:t xml:space="preserve"> Men erkent hierin de geest en de toon van RICHELIEU.</w:t>
      </w:r>
    </w:p>
    <w:p w:rsidR="00355107"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E</w:t>
      </w:r>
      <w:r>
        <w:rPr>
          <w:rFonts w:ascii="Times New Roman" w:hAnsi="Times New Roman"/>
          <w:sz w:val="24"/>
          <w:szCs w:val="24"/>
        </w:rPr>
        <w:t>e</w:t>
      </w:r>
      <w:r w:rsidRPr="006068F2">
        <w:rPr>
          <w:rFonts w:ascii="Times New Roman" w:hAnsi="Times New Roman"/>
          <w:sz w:val="24"/>
          <w:szCs w:val="24"/>
        </w:rPr>
        <w:t xml:space="preserve">n andere nationale synode werd in de maand </w:t>
      </w:r>
      <w:r w:rsidRPr="00A55947">
        <w:rPr>
          <w:rFonts w:ascii="Times New Roman" w:hAnsi="Times New Roman"/>
          <w:b/>
          <w:sz w:val="24"/>
          <w:szCs w:val="24"/>
        </w:rPr>
        <w:t>mei 1637</w:t>
      </w:r>
      <w:r w:rsidRPr="006068F2">
        <w:rPr>
          <w:rFonts w:ascii="Times New Roman" w:hAnsi="Times New Roman"/>
          <w:sz w:val="24"/>
          <w:szCs w:val="24"/>
        </w:rPr>
        <w:t xml:space="preserve"> te Alençon geopend. SAINT-MARC, raadsheer en commissaris van de Koning, sprak daar op hoge toon: </w:t>
      </w:r>
      <w:r>
        <w:rPr>
          <w:rFonts w:ascii="Times New Roman" w:hAnsi="Times New Roman"/>
          <w:sz w:val="24"/>
          <w:szCs w:val="24"/>
        </w:rPr>
        <w:t>"</w:t>
      </w:r>
      <w:r w:rsidRPr="006068F2">
        <w:rPr>
          <w:rFonts w:ascii="Times New Roman" w:hAnsi="Times New Roman"/>
          <w:sz w:val="24"/>
          <w:szCs w:val="24"/>
        </w:rPr>
        <w:t>Ik ben in uw synode gekomen om u de wil van de Koning bekend te maken. Alle gezag is van God en bijgevolg is dit de onwankelbare grond waarop u gehoorzaamheid bent verschuldigd. Behalve dat de goedertierenheden van de Koning en de zorgen die hij voor u heeft, u daartoe dringen, zijn zijn goedgunstigheid en zijn macht de krachtigste steunsels die u kunt verlangen. Ik twijfel er niet aan, of u hebt meermalen de hand van de aanbiddelijke voorzienigheid van God opgemerkt, die het Koninglijk gezag van zijn Majesteit tot uw behoud doet strekken.</w:t>
      </w:r>
      <w:r>
        <w:rPr>
          <w:rFonts w:ascii="Times New Roman" w:hAnsi="Times New Roman"/>
          <w:sz w:val="24"/>
          <w:szCs w:val="24"/>
        </w:rPr>
        <w:t>"</w:t>
      </w:r>
      <w:r w:rsidRPr="006068F2">
        <w:rPr>
          <w:rFonts w:ascii="Times New Roman" w:hAnsi="Times New Roman"/>
          <w:sz w:val="24"/>
          <w:szCs w:val="24"/>
        </w:rPr>
        <w:t xml:space="preserve"> De voorzitter BASNAGE antwoordde aan SAINT-MARC, </w:t>
      </w:r>
      <w:r>
        <w:rPr>
          <w:rFonts w:ascii="Times New Roman" w:hAnsi="Times New Roman"/>
          <w:sz w:val="24"/>
          <w:szCs w:val="24"/>
        </w:rPr>
        <w:t>"</w:t>
      </w:r>
      <w:r w:rsidRPr="006068F2">
        <w:rPr>
          <w:rFonts w:ascii="Times New Roman" w:hAnsi="Times New Roman"/>
          <w:sz w:val="24"/>
          <w:szCs w:val="24"/>
        </w:rPr>
        <w:t>dat de kerk er nooit in het minst aan gedacht had om zich te ont</w:t>
      </w:r>
      <w:r w:rsidRPr="006068F2">
        <w:rPr>
          <w:rFonts w:ascii="Times New Roman" w:hAnsi="Times New Roman"/>
          <w:sz w:val="24"/>
          <w:szCs w:val="24"/>
        </w:rPr>
        <w:softHyphen/>
        <w:t>trekken aan de onderwerping, waartoe het woord van God haar verplichtte.</w:t>
      </w:r>
      <w:r>
        <w:rPr>
          <w:rFonts w:ascii="Times New Roman" w:hAnsi="Times New Roman"/>
          <w:sz w:val="24"/>
          <w:szCs w:val="24"/>
        </w:rPr>
        <w:t>"</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Koning liet aan de predikanten en ouderlingen verbieden, dat de synode met elkaar of met vreemde kerkelijke lichamen briefwisseling zouden houden; en als er veel brieven uit Genève en uit Holland kwamen, werden die allen verzegeld en de commissaris ter hand gesteld, die er eerst kennis van nam en dan toestond, dat zij in de vergadering gelezen werden. Deze brieven handelden over enige leerstukken, opge</w:t>
      </w:r>
      <w:r w:rsidRPr="006068F2">
        <w:rPr>
          <w:rFonts w:ascii="Times New Roman" w:hAnsi="Times New Roman"/>
          <w:sz w:val="24"/>
          <w:szCs w:val="24"/>
        </w:rPr>
        <w:softHyphen/>
        <w:t>worpen door AMYRAUT, hoogleraar aan de academie te Saumur. Wij komen elders daarop terug.</w:t>
      </w: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De synode handelde over de slavernij van de zwarten, een vraagstuk waarover in de zeventiende eeuw weinig gehandeld werd, en dat slechts zelden de aandacht trok van de vergaderingen van de Katholieke geestelijk</w:t>
      </w:r>
      <w:r w:rsidRPr="006068F2">
        <w:rPr>
          <w:rFonts w:ascii="Times New Roman" w:hAnsi="Times New Roman"/>
          <w:sz w:val="24"/>
          <w:szCs w:val="24"/>
        </w:rPr>
        <w:softHyphen/>
        <w:t xml:space="preserve">heid. Zij was van gevoelen, dat het woord van God niet verbiedt slaven te kopen en te houden; maar zij stelde daarbij voorwaarden, ver vooruit aan die tijd: </w:t>
      </w:r>
      <w:r>
        <w:rPr>
          <w:rFonts w:ascii="Times New Roman" w:hAnsi="Times New Roman"/>
          <w:sz w:val="24"/>
          <w:szCs w:val="24"/>
        </w:rPr>
        <w:t>"</w:t>
      </w:r>
      <w:r w:rsidRPr="006068F2">
        <w:rPr>
          <w:rFonts w:ascii="Times New Roman" w:hAnsi="Times New Roman"/>
          <w:sz w:val="24"/>
          <w:szCs w:val="24"/>
        </w:rPr>
        <w:t>Deze vergadering de regel door de provinciale synode van Normandië bevestigende, vermaant de gelovigen om van deze vrijheid geen misbruik te maken, strijdig met de regels van de christelijke liefde, om deze ongelovigen niet terug te geven in de handen van de barbaren, die hen onmenselijk zouden kunnen behandelen, of in de handen van wreedaardigen, maar om hen liever te geven aan zachtmoedige christenen en aan de zodanigen die in staat zijn om voor</w:t>
      </w:r>
      <w:r w:rsidRPr="006068F2">
        <w:rPr>
          <w:rFonts w:ascii="Times New Roman" w:hAnsi="Times New Roman"/>
          <w:sz w:val="24"/>
          <w:szCs w:val="24"/>
        </w:rPr>
        <w:softHyphen/>
        <w:t>namelijk zorg te dragen voor hun kostelijke en onsterfelijke zielen, door hen in de christelijke godsdienst te onderwijzen.</w:t>
      </w:r>
      <w:r>
        <w:rPr>
          <w:rFonts w:ascii="Times New Roman" w:hAnsi="Times New Roman"/>
          <w:sz w:val="24"/>
          <w:szCs w:val="24"/>
        </w:rPr>
        <w:t>"</w:t>
      </w:r>
    </w:p>
    <w:p w:rsidR="00355107"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Een derde nationale synode werd te Charenton gehouden, op het einde van het jaar </w:t>
      </w:r>
      <w:r w:rsidRPr="00A55947">
        <w:rPr>
          <w:rFonts w:ascii="Times New Roman" w:hAnsi="Times New Roman"/>
          <w:b/>
          <w:sz w:val="24"/>
          <w:szCs w:val="24"/>
        </w:rPr>
        <w:t>1644,</w:t>
      </w:r>
      <w:r w:rsidRPr="006068F2">
        <w:rPr>
          <w:rFonts w:ascii="Times New Roman" w:hAnsi="Times New Roman"/>
          <w:sz w:val="24"/>
          <w:szCs w:val="24"/>
        </w:rPr>
        <w:t xml:space="preserve"> korte tijd na de dood van de Kardinaal DE RICHELIEU en van LODEWIJK XIII. De commissaris van de Koning koos de zonderlinge partij, om zich het eerst te beklagen over het geweld en de aanmatigingen van de Hervormde kerken, waarschijnlijk om deze te beletten, dat zij zich te luid beklaagden over de onrechtvaardigheden die zij moesten ondergaan. Hij ontwikkelde vervolgens de eisen van de Koning, onder andere het bevel om van de Evangelie-bediening uit te sluiten, degenen die te Genève, in Holland en in Engeland ge</w:t>
      </w:r>
      <w:r w:rsidRPr="006068F2">
        <w:rPr>
          <w:rFonts w:ascii="Times New Roman" w:hAnsi="Times New Roman"/>
          <w:sz w:val="24"/>
          <w:szCs w:val="24"/>
        </w:rPr>
        <w:softHyphen/>
        <w:t>studeerd hadden, omdat in deze streken een republikeinse geest heerste. Het was de tijd van de worsteling van CROMWELL en van de Puritei</w:t>
      </w:r>
      <w:r w:rsidRPr="006068F2">
        <w:rPr>
          <w:rFonts w:ascii="Times New Roman" w:hAnsi="Times New Roman"/>
          <w:sz w:val="24"/>
          <w:szCs w:val="24"/>
        </w:rPr>
        <w:softHyphen/>
        <w:t>nen tegen KAREL I.</w:t>
      </w:r>
    </w:p>
    <w:p w:rsidR="00355107"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Na het verslag van enige afgevaardigden uit de zee-provincies, was er sprake over de </w:t>
      </w:r>
      <w:r w:rsidRPr="006068F2">
        <w:rPr>
          <w:rFonts w:ascii="Times New Roman" w:hAnsi="Times New Roman"/>
          <w:i/>
          <w:sz w:val="24"/>
          <w:szCs w:val="24"/>
        </w:rPr>
        <w:t>independenten</w:t>
      </w:r>
      <w:r w:rsidRPr="006068F2">
        <w:rPr>
          <w:rFonts w:ascii="Times New Roman" w:hAnsi="Times New Roman"/>
          <w:sz w:val="24"/>
          <w:szCs w:val="24"/>
        </w:rPr>
        <w:t>, die uit Engeland gekomen waren en zich in Frankrijk hadden nedergezet. Hun werd verweten, dat zij leerden, dat iedere kudde zichzelf moet besturen, zonder te letten op het gezag van de synoden. De vergadering van oordeel zijnde, dat deze.stelling scha</w:t>
      </w:r>
      <w:r w:rsidRPr="006068F2">
        <w:rPr>
          <w:rFonts w:ascii="Times New Roman" w:hAnsi="Times New Roman"/>
          <w:sz w:val="24"/>
          <w:szCs w:val="24"/>
        </w:rPr>
        <w:softHyphen/>
        <w:t>delijk kon zijn aan de kerk van God en aan die van de Staat, beval de zee-provincies te beletten, dat dit kwaad zich vestigde in het Koninkrijk.</w:t>
      </w:r>
    </w:p>
    <w:p w:rsidR="00355107" w:rsidRPr="006068F2"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r w:rsidRPr="006068F2">
        <w:rPr>
          <w:rFonts w:ascii="Times New Roman" w:hAnsi="Times New Roman"/>
          <w:sz w:val="24"/>
          <w:szCs w:val="24"/>
        </w:rPr>
        <w:t xml:space="preserve">De </w:t>
      </w:r>
      <w:r w:rsidRPr="00734EDA">
        <w:rPr>
          <w:rFonts w:ascii="Times New Roman" w:hAnsi="Times New Roman"/>
          <w:b/>
          <w:sz w:val="24"/>
          <w:szCs w:val="24"/>
        </w:rPr>
        <w:t xml:space="preserve">eerste </w:t>
      </w:r>
      <w:r w:rsidRPr="006068F2">
        <w:rPr>
          <w:rFonts w:ascii="Times New Roman" w:hAnsi="Times New Roman"/>
          <w:sz w:val="24"/>
          <w:szCs w:val="24"/>
        </w:rPr>
        <w:t>nationale synode was gehouden in 15</w:t>
      </w:r>
      <w:r>
        <w:rPr>
          <w:rFonts w:ascii="Times New Roman" w:hAnsi="Times New Roman"/>
          <w:sz w:val="24"/>
          <w:szCs w:val="24"/>
        </w:rPr>
        <w:t>5</w:t>
      </w:r>
      <w:r w:rsidRPr="006068F2">
        <w:rPr>
          <w:rFonts w:ascii="Times New Roman" w:hAnsi="Times New Roman"/>
          <w:sz w:val="24"/>
          <w:szCs w:val="24"/>
        </w:rPr>
        <w:t xml:space="preserve">9; honderd jaren later </w:t>
      </w:r>
      <w:r>
        <w:rPr>
          <w:rFonts w:ascii="Times New Roman" w:hAnsi="Times New Roman"/>
          <w:sz w:val="24"/>
          <w:szCs w:val="24"/>
        </w:rPr>
        <w:t xml:space="preserve">in 1659 </w:t>
      </w:r>
      <w:r w:rsidRPr="006068F2">
        <w:rPr>
          <w:rFonts w:ascii="Times New Roman" w:hAnsi="Times New Roman"/>
          <w:sz w:val="24"/>
          <w:szCs w:val="24"/>
        </w:rPr>
        <w:t>kwam de negen en twintigste en</w:t>
      </w:r>
      <w:r w:rsidRPr="00734EDA">
        <w:rPr>
          <w:rFonts w:ascii="Times New Roman" w:hAnsi="Times New Roman"/>
          <w:b/>
          <w:sz w:val="24"/>
          <w:szCs w:val="24"/>
        </w:rPr>
        <w:t xml:space="preserve"> laatste</w:t>
      </w:r>
      <w:r w:rsidRPr="006068F2">
        <w:rPr>
          <w:rFonts w:ascii="Times New Roman" w:hAnsi="Times New Roman"/>
          <w:sz w:val="24"/>
          <w:szCs w:val="24"/>
        </w:rPr>
        <w:t xml:space="preserve"> bijeen. In 1559 hadden de Hervormden veel te lijden, maar zij hoopten altijd het koninkrijk te winnen. In 1659 leden zij nog, maar niet met dezelfde uitzichten. </w:t>
      </w:r>
    </w:p>
    <w:p w:rsidR="00355107" w:rsidRPr="006068F2"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rPr>
          <w:rFonts w:ascii="Times New Roman" w:hAnsi="Times New Roman"/>
          <w:b/>
          <w:sz w:val="24"/>
          <w:szCs w:val="24"/>
        </w:rPr>
      </w:pPr>
    </w:p>
    <w:p w:rsidR="00355107" w:rsidRPr="006068F2"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p>
    <w:p w:rsidR="00355107" w:rsidRPr="006068F2" w:rsidRDefault="00355107" w:rsidP="006068F2">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A659CB">
      <w:pPr>
        <w:spacing w:after="0" w:line="240" w:lineRule="auto"/>
        <w:ind w:left="360"/>
        <w:rPr>
          <w:rFonts w:ascii="Times New Roman" w:hAnsi="Times New Roman"/>
          <w:b/>
          <w:sz w:val="24"/>
          <w:szCs w:val="24"/>
        </w:rPr>
      </w:pPr>
      <w:r>
        <w:rPr>
          <w:rFonts w:ascii="Times New Roman" w:hAnsi="Times New Roman"/>
          <w:sz w:val="24"/>
          <w:szCs w:val="24"/>
        </w:rPr>
        <w:br w:type="page"/>
      </w:r>
    </w:p>
    <w:p w:rsidR="00355107" w:rsidRDefault="00355107" w:rsidP="003D03D3">
      <w:pPr>
        <w:spacing w:after="0" w:line="240" w:lineRule="auto"/>
        <w:jc w:val="both"/>
        <w:rPr>
          <w:rFonts w:ascii="Times New Roman" w:hAnsi="Times New Roman"/>
          <w:sz w:val="24"/>
          <w:szCs w:val="24"/>
        </w:rPr>
      </w:pPr>
    </w:p>
    <w:p w:rsidR="00355107" w:rsidRDefault="00355107" w:rsidP="00A659CB">
      <w:pPr>
        <w:numPr>
          <w:ilvl w:val="0"/>
          <w:numId w:val="8"/>
        </w:numPr>
        <w:spacing w:after="0" w:line="240" w:lineRule="auto"/>
        <w:jc w:val="center"/>
        <w:rPr>
          <w:rFonts w:ascii="Times New Roman" w:hAnsi="Times New Roman"/>
          <w:b/>
          <w:bCs/>
          <w:sz w:val="24"/>
          <w:szCs w:val="24"/>
        </w:rPr>
      </w:pPr>
      <w:r>
        <w:rPr>
          <w:rFonts w:ascii="Times New Roman" w:hAnsi="Times New Roman"/>
          <w:b/>
          <w:bCs/>
          <w:sz w:val="24"/>
          <w:szCs w:val="24"/>
        </w:rPr>
        <w:t>DE SYNODE VAN DORDRECHT 1618-1619</w:t>
      </w:r>
    </w:p>
    <w:p w:rsidR="00355107" w:rsidRDefault="00355107" w:rsidP="003D03D3">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In Nederland was inmiddels op de universiteit van Leiden een kerkelijke strijd ontbrandt. Toen professor Junius, van wie ds. Du Moulin zoveel lessen ontvangen had, in 1602 overleed aan de pest, was Jacobus Arminius (1560-1609), predikant te Amsterdam, als nieuwe professor benoemd. De bezwaren die Gomarus in eerste instantie tegen Arminius had, waren in een persoonlijk gesprek uit de weg geruimd. Maar het bleek dat Gomarus gelijk had. Eerst bedekt, maar' van lieverlede meer openlijk kwamen de dwalingen van Arminius openbaar, zoals zijn stellingen over de predestinatie, de vrije wil van de mens ten goede en de afval der heiligen. De universiteit van Leiden was een broeinest van ketterij geworden.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Ondanks de dood van Arminius in 1609 en het vertrek van Gomarus was de universiteit van Leiden in grote beroering door allerlei twist</w:t>
      </w:r>
      <w:r>
        <w:rPr>
          <w:rFonts w:ascii="Times New Roman" w:hAnsi="Times New Roman"/>
          <w:sz w:val="24"/>
          <w:szCs w:val="24"/>
        </w:rPr>
        <w:softHyphen/>
        <w:t>gesprekken onder professoren en studenten. Hoe zou de verwarring op de universiteit en de verdeeldheid in de kerken die meer en meer toenam opgelost kunnen worden? Er werd door verschillenden terug</w:t>
      </w:r>
      <w:r>
        <w:rPr>
          <w:rFonts w:ascii="Times New Roman" w:hAnsi="Times New Roman"/>
          <w:sz w:val="24"/>
          <w:szCs w:val="24"/>
        </w:rPr>
        <w:softHyphen/>
        <w:t xml:space="preserve">gedacht aan de vroegere professor Du Moulin, die zoveel gaven had om de zuivere waarheid te verdedigen. En een van de curatoren van de universiteit, </w:t>
      </w:r>
      <w:r>
        <w:rPr>
          <w:rFonts w:ascii="Times New Roman" w:hAnsi="Times New Roman"/>
          <w:b/>
          <w:bCs/>
          <w:i/>
          <w:iCs/>
          <w:sz w:val="24"/>
          <w:szCs w:val="24"/>
        </w:rPr>
        <w:t>Cornelis van der Mijle</w:t>
      </w:r>
      <w:r>
        <w:rPr>
          <w:rFonts w:ascii="Times New Roman" w:hAnsi="Times New Roman"/>
          <w:sz w:val="24"/>
          <w:szCs w:val="24"/>
        </w:rPr>
        <w:t>, hoewel hij een schoonzoon was van de volbloed Arminiaan Van Oldebarneveldt, schreef ds. Du Moulin op 21 april 1611 een brief, met het verzoek terug te keren 'om de vrede en rust te herstellen en te verhinderen dat de rok van onze Heere Jezus gedeeld zou worden.' Ds. Du Moulin had er wel oren naar. Hij schreef een brief terug.</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heb uw brief ontvangen en kennis genomen van het aanbod en de voorwaarden van uw college. Zij zijn dermate voordelig, dat ik reden heb daarmee tevreden te zijn. Niettemin durf ik u te zeggen dat het nooit de voordelen zullen zijn die me doen veranderen van mijn ambt. Ik heb belangrijke redenen die me dwingen toe te geven aan uw wens om mij aan uw academie te verbinden. De redenen van de rust en de zekerheid, de eer van uw vriendschap, het weer opnemen van mijn studie, die zich opdoen, en vooral de wens die ik heb om de Kerk Gods te dienen met meer vrucht dan hier het geval zal zijn, zijn oorzaken die me het meest treffen. De moeilijkheden die u me voorgesteld hebt, die een ander zouden kunnen afkeren, zijn het juist die me aanmoedigen. Ze doen me wensen om te worden gebruikt in een werk zo belangrijk en zo noodzakelijk om enige verzachting brengen. Ik heb altijd gemeend niet te moeten overwinnen door twist, maar door voorzichtigheid.'</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Zo had de universiteit van Leiden had een beroep op ds. Du Moulin gedaan om te komen helpen in de strijd tegen de remonstranten. De Parijse predikant had er wel oren naar. Het leek erop dat de Parijse gemeente afscheid moest nemen van haar predikant. Maar de kerken</w:t>
      </w:r>
      <w:r>
        <w:rPr>
          <w:rFonts w:ascii="Times New Roman" w:hAnsi="Times New Roman"/>
          <w:sz w:val="24"/>
          <w:szCs w:val="24"/>
        </w:rPr>
        <w:softHyphen/>
        <w:t>raad en de leden kwamen ertegenop. Zij konden hun geliefde leraar zomaar niet laten gaan. Vele argumenten werden aangedragen om hem maar in Parijs te houden.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In een tweede brief schreef ds. Du Moulin, min of meer teleurgesteld, hierover aan Van der Mijle: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'Verschillenden zijn gekomen en zeiden dat de kerk geen ander in mijn plaats kon krijgen; dat ik bang ben; dat u me omkoopt door geld; dat de jezuïeten voortaan intolerant zullen zijn en zich erop beroemen zullen dat ze mij verjaagd hebben; dat de Synode geen toestemming heeft gegeven; dat alle kerken van Frankrijk er belang bij hebben; dat mijn vader van verdriet zou sterven; en meer van die dingen.'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zou gelukkig zijn', zo besluit ds. Du Moulin de brief, 'mijn mede</w:t>
      </w:r>
      <w:r>
        <w:rPr>
          <w:rFonts w:ascii="Times New Roman" w:hAnsi="Times New Roman"/>
          <w:sz w:val="24"/>
          <w:szCs w:val="24"/>
        </w:rPr>
        <w:softHyphen/>
        <w:t>werking te verlenen aan mijn Hollandse vrienden, om de gevaarlijke pest die hen bedreigt, te bestrijden.'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Van beide kanten werd er dus aan ds. Du Moulin getrokken. Ook de </w:t>
      </w:r>
      <w:r>
        <w:rPr>
          <w:rFonts w:ascii="Times New Roman" w:hAnsi="Times New Roman"/>
          <w:b/>
          <w:bCs/>
          <w:i/>
          <w:iCs/>
          <w:sz w:val="24"/>
          <w:szCs w:val="24"/>
        </w:rPr>
        <w:t xml:space="preserve">prinses van Oranje, Louise de Coligny, </w:t>
      </w:r>
      <w:r>
        <w:rPr>
          <w:rFonts w:ascii="Times New Roman" w:hAnsi="Times New Roman"/>
          <w:sz w:val="24"/>
          <w:szCs w:val="24"/>
        </w:rPr>
        <w:t>en zelfs Prins Maurits, wensten dat hij naar Holland kwam. De briefwisseling duurde zes maanden. Ds. Du Moulin aarzelde steeds, schreef brieven, dan in het Frans en dan in het Latijn. Hij sloeg het aanbod van de universiteit nog niet definitief af. Zonder twijfel wenste hij naar Leiden te gaan, maar de liefde tot zijn vaderland en de omstandigheden in zijn familie en bovenal zijn roeping als predikant in de Parijse gemeente beletten hem te gaan. Zijn gemeente was ook zeer aan hem gehecht en dat was wederzijds. Het was trouwens maar de vraag of alle curatoren van de universiteit wel wilden dat ds. Du Moulin naar Leiden kwam. Verschillenden waren de leer van Arminius reeds toegedaan en daarin hadden zij geen hulp van hun vroegere professor te verwachten.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Maar de kerkenraad van Parijs weigerde zijn herder en leraar te laten gaan. Ds. Du Moulin legde zich hierbij neer, maar hoopte wel dat de goede verstandhouding tussen de Franse en de Nederlandse Gereformeerde Kerk niet onder de beslissing zou lijden. Hij sprak de wens uit dat de vertegenwoordigers van de Nederlandse Kerk op de Nationale Synoden van de Franse Kerk aanwezig zouden zijn.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In Nederland was het vuur van de kerkelijke strijd tussen de remon</w:t>
      </w:r>
      <w:r>
        <w:rPr>
          <w:rFonts w:ascii="Times New Roman" w:hAnsi="Times New Roman"/>
          <w:sz w:val="24"/>
          <w:szCs w:val="24"/>
        </w:rPr>
        <w:softHyphen/>
        <w:t>stranten en de contra-remonstranten steeds hoger opgelaaid. De doorde contra-remonstranten zo gewenste Nationale Synode was steeds uitgesteld door de Staten. Vooral de regenten van de provincies Hol</w:t>
      </w:r>
      <w:r>
        <w:rPr>
          <w:rFonts w:ascii="Times New Roman" w:hAnsi="Times New Roman"/>
          <w:sz w:val="24"/>
          <w:szCs w:val="24"/>
        </w:rPr>
        <w:softHyphen/>
        <w:t>land en Utrecht, maar ook die van Overijssel, kozen de zijde van de Arminianen. Ook raadpensionaris Johan van Oldebarneveldt was remonstrantsgezind. Zij probeerden de Nationale Synode zo lang mogelijk uit te stellen. Eindelijk werd de Nationale Synode, na lang aarzelen, door de Staten-Generaal uitgeschreven.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Helaas waren de afgevaardigden van de Franse Gereformeerde kerken verhinderd, onder wie ds. Du Moulin. </w:t>
      </w:r>
    </w:p>
    <w:p w:rsidR="00355107" w:rsidRDefault="00355107" w:rsidP="00EB7A64">
      <w:pPr>
        <w:spacing w:after="0" w:line="240" w:lineRule="auto"/>
        <w:ind w:left="284"/>
        <w:jc w:val="both"/>
        <w:rPr>
          <w:rFonts w:ascii="Times New Roman" w:hAnsi="Times New Roman"/>
          <w:sz w:val="24"/>
          <w:szCs w:val="24"/>
        </w:rPr>
      </w:pPr>
      <w:r>
        <w:rPr>
          <w:rFonts w:ascii="Times New Roman" w:hAnsi="Times New Roman"/>
          <w:sz w:val="24"/>
          <w:szCs w:val="24"/>
        </w:rPr>
        <w:t>Omwille van het vervolg geven we de Vijf door de remonstranten opgestelde artikelen kort weer:</w:t>
      </w:r>
    </w:p>
    <w:p w:rsidR="00355107" w:rsidRDefault="00355107" w:rsidP="00EB7A64">
      <w:pPr>
        <w:spacing w:after="0" w:line="240" w:lineRule="auto"/>
        <w:ind w:left="284"/>
        <w:jc w:val="both"/>
        <w:rPr>
          <w:rFonts w:ascii="Times New Roman" w:hAnsi="Times New Roman"/>
          <w:sz w:val="24"/>
          <w:szCs w:val="24"/>
        </w:rPr>
      </w:pPr>
      <w:r>
        <w:rPr>
          <w:rFonts w:ascii="Times New Roman" w:hAnsi="Times New Roman"/>
          <w:sz w:val="24"/>
          <w:szCs w:val="24"/>
        </w:rPr>
        <w:t>I. Verkiezing uit een voorgezien geloof. De verkiezing Gods werd dus eigenlijk als vrucht van het geloof, dat de mens zelf moet werken, gezien.</w:t>
      </w:r>
    </w:p>
    <w:p w:rsidR="00355107" w:rsidRDefault="00355107" w:rsidP="00EB7A64">
      <w:pPr>
        <w:spacing w:after="0" w:line="240" w:lineRule="auto"/>
        <w:ind w:left="284"/>
        <w:jc w:val="both"/>
        <w:rPr>
          <w:rFonts w:ascii="Times New Roman" w:hAnsi="Times New Roman"/>
          <w:sz w:val="24"/>
          <w:szCs w:val="24"/>
        </w:rPr>
      </w:pPr>
      <w:r>
        <w:rPr>
          <w:rFonts w:ascii="Times New Roman" w:hAnsi="Times New Roman"/>
          <w:sz w:val="24"/>
          <w:szCs w:val="24"/>
        </w:rPr>
        <w:t>z. De algemeenheid van Christus' verdiensten. Alle mensen kunnen zalig worden, als ze maar willen.</w:t>
      </w:r>
    </w:p>
    <w:p w:rsidR="00355107" w:rsidRDefault="00355107" w:rsidP="00EB7A64">
      <w:pPr>
        <w:spacing w:after="0" w:line="240" w:lineRule="auto"/>
        <w:ind w:left="284"/>
        <w:jc w:val="both"/>
        <w:rPr>
          <w:rFonts w:ascii="Times New Roman" w:hAnsi="Times New Roman"/>
          <w:sz w:val="24"/>
          <w:szCs w:val="24"/>
        </w:rPr>
      </w:pPr>
      <w:r>
        <w:rPr>
          <w:rFonts w:ascii="Times New Roman" w:hAnsi="Times New Roman"/>
          <w:sz w:val="24"/>
          <w:szCs w:val="24"/>
        </w:rPr>
        <w:t>3. De vrije wil om het geloof aan te nemen of niet.</w:t>
      </w:r>
    </w:p>
    <w:p w:rsidR="00355107" w:rsidRDefault="00355107" w:rsidP="00EB7A64">
      <w:pPr>
        <w:spacing w:after="0" w:line="240" w:lineRule="auto"/>
        <w:ind w:left="284"/>
        <w:jc w:val="both"/>
        <w:rPr>
          <w:rFonts w:ascii="Times New Roman" w:hAnsi="Times New Roman"/>
          <w:sz w:val="24"/>
          <w:szCs w:val="24"/>
        </w:rPr>
      </w:pPr>
      <w:r>
        <w:rPr>
          <w:rFonts w:ascii="Times New Roman" w:hAnsi="Times New Roman"/>
          <w:sz w:val="24"/>
          <w:szCs w:val="24"/>
        </w:rPr>
        <w:t>4. Medewerkende maar geen onwederstandelijke genade. De mens kan de genade weerstaan of aannemen.</w:t>
      </w:r>
    </w:p>
    <w:p w:rsidR="00355107" w:rsidRDefault="00355107" w:rsidP="00EB7A64">
      <w:pPr>
        <w:spacing w:after="0" w:line="240" w:lineRule="auto"/>
        <w:ind w:left="284"/>
        <w:jc w:val="both"/>
        <w:rPr>
          <w:rFonts w:ascii="Times New Roman" w:hAnsi="Times New Roman"/>
          <w:sz w:val="24"/>
          <w:szCs w:val="24"/>
        </w:rPr>
      </w:pPr>
      <w:r>
        <w:rPr>
          <w:rFonts w:ascii="Times New Roman" w:hAnsi="Times New Roman"/>
          <w:sz w:val="24"/>
          <w:szCs w:val="24"/>
        </w:rPr>
        <w:t>5. De afval der heiligen. De door Gods Geest bekeerden kunnen weer uit de staat van genade vallen.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In een in </w:t>
      </w:r>
      <w:r>
        <w:rPr>
          <w:rFonts w:ascii="Times New Roman" w:hAnsi="Times New Roman"/>
          <w:b/>
          <w:bCs/>
          <w:sz w:val="24"/>
          <w:szCs w:val="24"/>
        </w:rPr>
        <w:t>december 1616</w:t>
      </w:r>
      <w:r>
        <w:rPr>
          <w:rFonts w:ascii="Times New Roman" w:hAnsi="Times New Roman"/>
          <w:sz w:val="24"/>
          <w:szCs w:val="24"/>
        </w:rPr>
        <w:t xml:space="preserve"> geschreven brief aan een van zijn vrienden in Holland spreekt ds. Du Moulin van een beschuldiging aan zijn adres.</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'Er zijn geruchten dat ik overhel naar de zijde van Arminius en dat men zich met mijn naam behelpt om zijn mening te versterken. Dit verbindt mij om u ten volle mijn gevoel te verklaren. Ik meen dit te mogen doen, los van het respect dat ik schuldig ben aan velen van wie ik weet dat zij, tot mijn groot leedwezen, ingenomen zijn met dit gevoelen van Arminius. Want het betreft de stichting van de kerk en de eer van mijn dienst. Om dan te voldoen aan uw verzoek, ik zal u zeggen dat, hoewel ik van diegenen ben die de vrede der kerken wel zou willen kopen en velen verdragen, ik niet veranderd ben van godsdienst sinds de tijd dat ik uit Holland ben vertrokken. Aldaar heb ik zes jaar geleefd, houdende dezelfde belijdenis als die men toen in Nederland leerde en die overeenkomt met die van de kerken van Frankrijk. Sinds die tijd zijn er enige geesten opgestaan die op die belijdenis wat hebben aan te merken.'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Helaas is de brief verder nauwelijks te lezen, omdat de (oude druk)letters in elkaar overvloeien. Wel kunnen we lezen dat ds. Du Moulin duidelijk aangeeft wat hij gelooft.</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geloof met Augustinus dat niemand van degenen die God uitverko</w:t>
      </w:r>
      <w:r>
        <w:rPr>
          <w:rFonts w:ascii="Times New Roman" w:hAnsi="Times New Roman"/>
          <w:sz w:val="24"/>
          <w:szCs w:val="24"/>
        </w:rPr>
        <w:softHyphen/>
        <w:t>ren heeft ter zaligheid kan verloren gaan, en dat niemand van degenen die Hij niet uitverkoren heeft kan behouden worden. Ik geloof dat God de een niet meer dan de ander tot de zaligheid heeft uitverkoren omdat Hij voorzien heeft dat hij zich zal bekeren en het Evangelie geloven zal. Maar ik houd het daarop dat God ze van tevoren verkoren heeft tot geloof en bekering.</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Daar God heeft verordineerd tot de zaligheid, heeft Hij daartoe ook de middelen verordineerd. Ik acht dat de vraag die men stelt, of degenen die God uitverkoren heeft de roeping Gods kunnen weerstaan, een onbetamelijke en onnutte vraag is. Want niemand volgt de roeping Gods of er is wel enige weerstand vanwege onze begeerlijkheden, maar dit behoort tot de raad Gods om te maken dat ze geen tegenstand zullen bieden.'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In 1617 had de Staten-Generaal, mede onder druk van </w:t>
      </w:r>
      <w:r>
        <w:rPr>
          <w:rFonts w:ascii="Times New Roman" w:hAnsi="Times New Roman"/>
          <w:b/>
          <w:bCs/>
          <w:sz w:val="24"/>
          <w:szCs w:val="24"/>
        </w:rPr>
        <w:t>prins Maurits</w:t>
      </w:r>
      <w:r>
        <w:rPr>
          <w:rFonts w:ascii="Times New Roman" w:hAnsi="Times New Roman"/>
          <w:sz w:val="24"/>
          <w:szCs w:val="24"/>
        </w:rPr>
        <w:t xml:space="preserve">, besloten dat er een Nationale Synode gehouden moest worden. Naast de afgevaardigden van de Nederlandse kerken en van de Staten- Generaal werden ook diverse buitenlandse kerken aangeschreven om hun afgevaardigden te sturen. </w:t>
      </w:r>
    </w:p>
    <w:p w:rsidR="00355107" w:rsidRDefault="00355107" w:rsidP="00EB7A64">
      <w:pPr>
        <w:spacing w:after="0" w:line="240" w:lineRule="auto"/>
        <w:jc w:val="both"/>
        <w:rPr>
          <w:rFonts w:ascii="Times New Roman" w:hAnsi="Times New Roman"/>
          <w:b/>
          <w:sz w:val="24"/>
          <w:szCs w:val="24"/>
        </w:rPr>
      </w:pPr>
      <w:r>
        <w:rPr>
          <w:rFonts w:ascii="Times New Roman" w:hAnsi="Times New Roman"/>
          <w:sz w:val="24"/>
          <w:szCs w:val="24"/>
        </w:rPr>
        <w:t xml:space="preserve">Op de Franse Synode te Vitry werden daartoe vier predikanten aangewezen: </w:t>
      </w:r>
      <w:r>
        <w:rPr>
          <w:rFonts w:ascii="Times New Roman" w:hAnsi="Times New Roman"/>
          <w:b/>
          <w:sz w:val="24"/>
          <w:szCs w:val="24"/>
        </w:rPr>
        <w:t>Chamier, Chauvet, Rivet en Du Moulin.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Op 10 oktober 1618 werd ter voorbereiding van de Synode een vasten gehouden, volgens de voorschriften van de Gereformeerde Kerk.</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Er kwam echter niets van de reis naar Holland, vermeldt ds. Du Mou</w:t>
      </w:r>
      <w:r>
        <w:rPr>
          <w:rFonts w:ascii="Times New Roman" w:hAnsi="Times New Roman"/>
          <w:sz w:val="24"/>
          <w:szCs w:val="24"/>
        </w:rPr>
        <w:softHyphen/>
        <w:t>lin. 'Ik had mijn reisbenodigdheden om naar Dordrecht te gaan al gereed, toen een bode van de koning werd gezonden die me verbood, op straffe van gedood te worden, het koninkrijk te verlaten. Ik was gedwongen te gehoorzamen.'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Zo werd ds. Du Moulin het door koning Lodewijk XIII verboden de Synode van Dordrecht te bezoeken.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De brief (van 15 oktober 1618) van de koning luidde als volgt:</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'Koninklijke ordonnantie, die Du Moulin verbiedt de Synode van Dordrecht te assisteren.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Ordonnantie van de koning Lodewijk XIII, die de predikanten van Parijs verbiedt om de synode, die daar is bijeengeroepen, te bezoeken. De koning is erover ingelicht dat enkelen van zijn onderdanen, die de zogenaamd Gereformeerde godsdienst belijden, onlangs vergaderd waren zonder toestemming van Zijne Majesteit en afgevaardigd hebben de predikanten Du Moulin, Chauvet, Chamier en Rivet, om zich te begeven naar de bijeengeroepen vergadering buiten het koninkrijk.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Dit is tegen de wetten en ordonnanties van dit koninkrijk. Zijne Majesteit heeft zijn uitdrukkelijk verbod gegeven aan al zijn onderdanen, van welke kwaliteit en conditie zij ook zijn, dergelijke afvaardigingen te accepteren, noch vermelde vergadering te assisteren zonder toestem</w:t>
      </w:r>
      <w:r>
        <w:rPr>
          <w:rFonts w:ascii="Times New Roman" w:hAnsi="Times New Roman"/>
          <w:sz w:val="24"/>
          <w:szCs w:val="24"/>
        </w:rPr>
        <w:softHyphen/>
        <w:t>ming van Zijne Majesteit, op straffe van te worden veroordeeld door de gestrengheid van deze ordonnantie.</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Met name geldt dit vermelde Du Moulin, Chauvet, Chamier, Rivet of anderen, die zouden kunnen worden afgevaardigd buiten het grond</w:t>
      </w:r>
      <w:r>
        <w:rPr>
          <w:rFonts w:ascii="Times New Roman" w:hAnsi="Times New Roman"/>
          <w:sz w:val="24"/>
          <w:szCs w:val="24"/>
        </w:rPr>
        <w:softHyphen/>
        <w:t>gebied van dit land van de onderhorigheid van Zijne Majesteit.'</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[De ordonnantie is ondertekend door Louis XIII]</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Onder de ordonnantie staat een verklaring van de deurwaarder van de koning, dat deze de verordening op woensdag 17 oktober 1618 ten huize van ds. Du Moulin bezorgd heeft.</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Zo konden de predikanten niet anders dan in Frankrijk blijven, tot hun grote teleurstelling en die van de Synode. Graag hadden zij de Franse predikanten in hun midden gehad.</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Duidelijk zag ds. Du Moulin het gevaar van de leer van Arminius in. Hij zegt ervan: 'Als deze dwalingen werkelijk worden ingevoerd en ongestraft worden voorgesteld, dan kan niet anders worden verwacht dan een algemene ondermijning van de christelijke godsdienst en de zware oordelen van God over een land dat zoveel gunsten van God heeft genoten en de waarheid van het Evangelie, waarvoor zoveel martelaars hebben geleden, in bewaring ontvangen heeft. Ook zal zij zich daardoor afscheiden van de vereniging met de kerken van andere landen, die in dezelfde waarheid overeenstemmen en alle dezelfde leer leren.' </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Ds. Du Moulin wilde daarom graag het zijne ertoe bijdragen om de Synode te assisteren. In zijn levensbeschrijving schrijft hij: 'Om dit gebrek te vergoeden, schreef ik een boekje genaamd Anatomia Arminianismi (Ontleding van de Arminiaanse leer). De heren van de Staten stuurden mij daarop een medaille en 200 ecu als vergoeding.' Elke afgevaardigde kreeg na afloop van de Synode 'tot eene memorie een gouden penninck, waerdich hondert daelders, met sulcke figure ende inscriptie als goet gevonden sal worden.'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Ds. Du Moulin schreef ook een brief aan de Synode van Dordrecht, waarin we min of meer een samenvatting vinden van zijn 'ontleding van de Arminiaanse leer'. Deze brief is in de </w:t>
      </w:r>
      <w:r>
        <w:rPr>
          <w:rFonts w:ascii="Times New Roman" w:hAnsi="Times New Roman"/>
          <w:b/>
          <w:bCs/>
          <w:i/>
          <w:iCs/>
          <w:sz w:val="24"/>
          <w:szCs w:val="24"/>
        </w:rPr>
        <w:t>Acta van de Nationale Synode 1618-1619</w:t>
      </w:r>
      <w:r>
        <w:rPr>
          <w:rFonts w:ascii="Times New Roman" w:hAnsi="Times New Roman"/>
          <w:sz w:val="24"/>
          <w:szCs w:val="24"/>
        </w:rPr>
        <w:t xml:space="preserve"> bij de 143ste zitting opgenomen. Tijdens deze zitting op 27 april 1619 is deze aan de leden van de Synode voorgelezen.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rPr>
          <w:rFonts w:ascii="Times New Roman" w:hAnsi="Times New Roman"/>
          <w:sz w:val="24"/>
          <w:szCs w:val="24"/>
        </w:rPr>
      </w:pPr>
      <w:r>
        <w:rPr>
          <w:rFonts w:ascii="Times New Roman" w:hAnsi="Times New Roman"/>
          <w:sz w:val="24"/>
          <w:szCs w:val="24"/>
        </w:rPr>
        <w:br w:type="page"/>
      </w:r>
    </w:p>
    <w:p w:rsidR="00355107" w:rsidRDefault="00355107" w:rsidP="00EB7A64">
      <w:pPr>
        <w:spacing w:after="0" w:line="240" w:lineRule="auto"/>
        <w:jc w:val="both"/>
        <w:rPr>
          <w:rFonts w:ascii="Times New Roman" w:hAnsi="Times New Roman"/>
          <w:sz w:val="24"/>
          <w:szCs w:val="24"/>
        </w:rPr>
      </w:pPr>
    </w:p>
    <w:p w:rsidR="00355107" w:rsidRDefault="00355107" w:rsidP="00A659CB">
      <w:pPr>
        <w:numPr>
          <w:ilvl w:val="0"/>
          <w:numId w:val="8"/>
        </w:numPr>
        <w:spacing w:after="0" w:line="240" w:lineRule="auto"/>
        <w:jc w:val="center"/>
        <w:rPr>
          <w:rFonts w:ascii="Times New Roman" w:hAnsi="Times New Roman"/>
          <w:b/>
          <w:bCs/>
          <w:sz w:val="24"/>
          <w:szCs w:val="24"/>
        </w:rPr>
      </w:pPr>
      <w:r>
        <w:rPr>
          <w:rFonts w:ascii="Times New Roman" w:hAnsi="Times New Roman"/>
          <w:b/>
          <w:bCs/>
          <w:sz w:val="24"/>
          <w:szCs w:val="24"/>
        </w:rPr>
        <w:t>MOULIN BIJ DE NATIONALE SYNODE 1619.</w:t>
      </w:r>
    </w:p>
    <w:p w:rsidR="00355107" w:rsidRDefault="00355107" w:rsidP="00EB7A64">
      <w:pPr>
        <w:spacing w:after="0" w:line="240" w:lineRule="auto"/>
        <w:jc w:val="both"/>
        <w:rPr>
          <w:rFonts w:ascii="Times New Roman" w:hAnsi="Times New Roman"/>
          <w:sz w:val="24"/>
          <w:szCs w:val="24"/>
        </w:rPr>
      </w:pPr>
    </w:p>
    <w:p w:rsidR="00355107" w:rsidRPr="00A659CB" w:rsidRDefault="00355107" w:rsidP="00A659CB">
      <w:pPr>
        <w:spacing w:after="0" w:line="240" w:lineRule="auto"/>
        <w:jc w:val="center"/>
        <w:rPr>
          <w:rFonts w:ascii="Times New Roman" w:hAnsi="Times New Roman"/>
          <w:sz w:val="24"/>
          <w:szCs w:val="24"/>
        </w:rPr>
      </w:pPr>
      <w:r>
        <w:rPr>
          <w:rFonts w:ascii="Times New Roman" w:hAnsi="Times New Roman"/>
          <w:sz w:val="24"/>
          <w:szCs w:val="24"/>
        </w:rPr>
        <w:t>De brief van ds. P. du Mou</w:t>
      </w:r>
      <w:r w:rsidRPr="00A659CB">
        <w:rPr>
          <w:rFonts w:ascii="Times New Roman" w:hAnsi="Times New Roman"/>
          <w:sz w:val="24"/>
          <w:szCs w:val="24"/>
        </w:rPr>
        <w:t>lin (voorgelezen op de Dordtse Synode tijdens zitting 143)</w:t>
      </w:r>
    </w:p>
    <w:p w:rsidR="00355107" w:rsidRPr="00A659CB" w:rsidRDefault="00355107" w:rsidP="00A659CB">
      <w:pPr>
        <w:spacing w:after="0" w:line="240" w:lineRule="auto"/>
        <w:jc w:val="center"/>
        <w:rPr>
          <w:rFonts w:ascii="Times New Roman" w:hAnsi="Times New Roman"/>
          <w:sz w:val="24"/>
          <w:szCs w:val="24"/>
        </w:rPr>
      </w:pPr>
      <w:r w:rsidRPr="00A659CB">
        <w:rPr>
          <w:rFonts w:ascii="Times New Roman" w:hAnsi="Times New Roman"/>
          <w:sz w:val="24"/>
          <w:szCs w:val="24"/>
        </w:rPr>
        <w:t>DE HONDERD DRIEËNVEERTIGSTE ZITTING.</w:t>
      </w:r>
    </w:p>
    <w:p w:rsidR="00355107" w:rsidRPr="00A659CB" w:rsidRDefault="00355107" w:rsidP="00A659CB">
      <w:pPr>
        <w:spacing w:after="0" w:line="240" w:lineRule="auto"/>
        <w:jc w:val="center"/>
        <w:rPr>
          <w:rFonts w:ascii="Times New Roman" w:hAnsi="Times New Roman"/>
          <w:sz w:val="24"/>
          <w:szCs w:val="24"/>
        </w:rPr>
      </w:pPr>
      <w:r w:rsidRPr="00A659CB">
        <w:rPr>
          <w:rFonts w:ascii="Times New Roman" w:hAnsi="Times New Roman"/>
          <w:sz w:val="24"/>
          <w:szCs w:val="24"/>
        </w:rPr>
        <w:t>Den 27en April, Zaterdag-voormiddag.</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De E. D. Petrus Molinaeus, predikant der Kerk van Parijs, heeft door D. Deoatus der Synode zijn oordeel van de vijf Artikelen der Remonstranten overgeleverd, 'twelk ook openlijk is gelezen. En dit is: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De Belijdenis van Petrus Molineus, predikant der Kerk van Parijs, over de verschillen, die in Nederland zijn, welke hij de vergadering der Eerw. Vaderen der Generale Synode te Dordrecht heeft toegezonden om te onderzoeken. </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"De predestinatie is een besluit Gods, waardoor in het stuk der zaligheid God geordineerd heeft wat Hij met ieder mens doen zal. In deze predestinatie zijn twee delen: verkiezing en verwerping. De verkiezing is een eeuwig besluit, en diensvolgens onveranderlijk, waardoor God uit het gevallen en verdorven menselijk geslacht besloten heeft sommige mensen, uit zijne loutere genade, door Christus zalig te maken, en het geloof en andere middelen hen te geven, door welke zij tot de zaligheid zullen komen. Ik geloof en belijd, dat het getal der uitverkorenen zeker is, niet alleenlijk in de voorwetendheid Gods, maar ook uit zijn besluit en wil. Want anderszins zoude al wat de Schriftuur zegt, van 't boek des levens, hetwelk niet anders is dan als een register van de uitverkorenen, en van het getal der broederen nog niet vervuld, en van de schapen aan Christus gegeven, [Joh. 10], ook vóór de bekering, ijdel wezen. Derhalve verdoem ik Arminius en zijnen aanhang, die loochenen, dat het getal der uitverkorenen naar den wil en het besluit Gods bepaald zij. Ik geloof en belijd, dat de uitverkorenen niet kunnen verworpen worden, noch de verworpenen zalig; want alzo zouden de zekere, onveranderlijke besluiten Gods veranderd worden. Ik verdoem en verfoei de school van Arminius, die anders gevoelt. Ik erken geen generale en voorwaardelijke verkiezing, door welke de Arminianen willen, dat alle mensen verkoren zouden zijn ter zaligheid voorwaardelijk, dat is, mits zij geloven. Want door deze verkiezing zijn Simon de tovenaar en Simon Petrus gelijkelijk verkozen. Het kan geen verkiezing genoemd worden, die zich tot allen uitstrekt. Die eerst verkiest, die sommigen aan anderen voortrekt. Ik geloof, dat het besluit der verkiezing enig is, waardoor God besloten heeft, niet alleenlijk hoedanigen, en wie zalig zullen worden, en niet alleenlijk besloten heeft, dat de gelovigen zalig zullen worden, maar ook, wie en hoevelen door zijne gave en weldaad zullen geloven.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De predestinatie is een besluit Gods, waardoor in het stuk der zaligheid God geordineerd heeft wat Hij met ieder mens doen zal.</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In deze predestinatie zijn twee delen: verkiezing en verwerping.</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De verkiezing is een eeuwig besluit, en diensvolgens onveranderlijk, waardoor God uit het gevallen en verdorven menselijk geslacht besloten heeft sommige mensen, uit zijne loutere genade, door Christus zalig te maken, en het geloof en andere midde</w:t>
      </w:r>
      <w:r>
        <w:rPr>
          <w:rFonts w:ascii="Times New Roman" w:hAnsi="Times New Roman"/>
          <w:sz w:val="24"/>
          <w:szCs w:val="24"/>
        </w:rPr>
        <w:softHyphen/>
        <w:t>len hen te geven, door welke zij tot de zaligheid zullen komen.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geloof en belijd, dat het getal der uitverkorenen zeker is, niet alleenlijk in de voorwetenschap Gods, maar ook uit zijn besluit en wil. Want anderszins zoude al wat de Schriftuur zegt, van 't boek des levens, hetwelk niet anders is dan als een register van de uitverkorenen, en van het getal der broederen nog niet vervuld, en van de schapen aan Christus gegeven, [Joh. 10], ook vóór de bekering, ijdel wezen. Derhalve verdoem ik Arminius en zijnen aanhang, die loochenen, dat het getal der uitverkorenen naar den wil en het besluit Gods bepaald zij.</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geloof en belijd, dat de uitverko</w:t>
      </w:r>
      <w:r>
        <w:rPr>
          <w:rFonts w:ascii="Times New Roman" w:hAnsi="Times New Roman"/>
          <w:sz w:val="24"/>
          <w:szCs w:val="24"/>
        </w:rPr>
        <w:softHyphen/>
        <w:t>renen niet kunnen verworpen worden, noch de verworpenen zalig; want alzo zouden de zekere, onveranderlijke beslui</w:t>
      </w:r>
      <w:r>
        <w:rPr>
          <w:rFonts w:ascii="Times New Roman" w:hAnsi="Times New Roman"/>
          <w:sz w:val="24"/>
          <w:szCs w:val="24"/>
        </w:rPr>
        <w:softHyphen/>
        <w:t>ten Gods veranderd worden. Ik verdoem en verfoei de school van Arminius, die an</w:t>
      </w:r>
      <w:r>
        <w:rPr>
          <w:rFonts w:ascii="Times New Roman" w:hAnsi="Times New Roman"/>
          <w:sz w:val="24"/>
          <w:szCs w:val="24"/>
        </w:rPr>
        <w:softHyphen/>
        <w:t>ders gevoelt.</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erken geen generale en voorwaarde</w:t>
      </w:r>
      <w:r>
        <w:rPr>
          <w:rFonts w:ascii="Times New Roman" w:hAnsi="Times New Roman"/>
          <w:sz w:val="24"/>
          <w:szCs w:val="24"/>
        </w:rPr>
        <w:softHyphen/>
        <w:t>lijke verkiezing, door welke de Arminianen willen, dat alle mensen verkoren zouden zijn ter zaligheid voorwaardelijk, dat is, mits zij geloven. Want door deze verkie</w:t>
      </w:r>
      <w:r>
        <w:rPr>
          <w:rFonts w:ascii="Times New Roman" w:hAnsi="Times New Roman"/>
          <w:sz w:val="24"/>
          <w:szCs w:val="24"/>
        </w:rPr>
        <w:softHyphen/>
        <w:t>zing zijn Simon de tovenaar en Simon Petrus gelijkelijk verkozen. Het kan geen verkiezing genoemd worden, die zich tot allen uitstrekt. Die eerst verkiest, die som</w:t>
      </w:r>
      <w:r>
        <w:rPr>
          <w:rFonts w:ascii="Times New Roman" w:hAnsi="Times New Roman"/>
          <w:sz w:val="24"/>
          <w:szCs w:val="24"/>
        </w:rPr>
        <w:softHyphen/>
        <w:t>migen aan anderen voortrekt.</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geloof, dat het besluit der verkiezing enig is, waardoor God besloten heeft, niet alleenlijk hoedanigen, en wie zalig zullen worden, en niet alleenlijk besloten heeft, dat de gelovigen zalig 'zullen worden, maar ook, wie en hoevelen door zijn gave en weldaad zullen geloven.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Die ganse handeling van Paulus, van 't 6e vers des gen Capittels tot de Romei</w:t>
      </w:r>
      <w:r>
        <w:rPr>
          <w:rFonts w:ascii="Times New Roman" w:hAnsi="Times New Roman"/>
          <w:sz w:val="24"/>
          <w:szCs w:val="24"/>
        </w:rPr>
        <w:softHyphen/>
        <w:t>nen, tot het 29e vers, handelt van de ver</w:t>
      </w:r>
      <w:r>
        <w:rPr>
          <w:rFonts w:ascii="Times New Roman" w:hAnsi="Times New Roman"/>
          <w:sz w:val="24"/>
          <w:szCs w:val="24"/>
        </w:rPr>
        <w:softHyphen/>
        <w:t>kiezing en verwerping van bijzondere per</w:t>
      </w:r>
      <w:r>
        <w:rPr>
          <w:rFonts w:ascii="Times New Roman" w:hAnsi="Times New Roman"/>
          <w:sz w:val="24"/>
          <w:szCs w:val="24"/>
        </w:rPr>
        <w:softHyphen/>
        <w:t>sonen, en niet (gelijk de Arminianen willen) alleen van de verkiezing of verwerping van de hoedanigheden, dat is, gelovenden of niet gelovenden; dat bewijzen de exempelen van bijzondere personen: Izaak en Ismael, Jakob en Ezau; ook de woorden: Ik zal ontfermen diens ik ontfermen zal, spreken klaarlijk van sommige zekere personen, en niet van behoedanigden; anders zoude Pau</w:t>
      </w:r>
      <w:r>
        <w:rPr>
          <w:rFonts w:ascii="Times New Roman" w:hAnsi="Times New Roman"/>
          <w:sz w:val="24"/>
          <w:szCs w:val="24"/>
        </w:rPr>
        <w:softHyphen/>
        <w:t>lus gezegd hebben, Ik zal ontfermen hoedaniger Ik ontfermen zal, en niet diens of welke. Het oogmerk des Apostels is niet alleen te handelen van de verkiezing tot de gerechtigheid, maar van de verkiezing tot de zaligheid; hij stelt niet de werken tegen de gerechtigheid door het geloof, maar tegen den roependen God, en dat uit verkiezing naar voornemen en uit enkele genade.</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ontken, dat Izaak en Ismael, als ook Jakob en Ezau, aldaar voorgesteld worden als voorbeelden dergenen, die door 't geloof gerechtvaardigd worden, en dergenen, die door de werken willen gerechtvaardigd wor</w:t>
      </w:r>
      <w:r>
        <w:rPr>
          <w:rFonts w:ascii="Times New Roman" w:hAnsi="Times New Roman"/>
          <w:sz w:val="24"/>
          <w:szCs w:val="24"/>
        </w:rPr>
        <w:softHyphen/>
        <w:t>den. Want er zoude geen overeenkomst wezen tussen de figuur en de zaak, door de figuur afgebeeld; gemerkt Ezau en Is</w:t>
      </w:r>
      <w:r>
        <w:rPr>
          <w:rFonts w:ascii="Times New Roman" w:hAnsi="Times New Roman"/>
          <w:sz w:val="24"/>
          <w:szCs w:val="24"/>
        </w:rPr>
        <w:softHyphen/>
        <w:t>mael nooit naar een zodanige gerechtig</w:t>
      </w:r>
      <w:r>
        <w:rPr>
          <w:rFonts w:ascii="Times New Roman" w:hAnsi="Times New Roman"/>
          <w:sz w:val="24"/>
          <w:szCs w:val="24"/>
        </w:rPr>
        <w:softHyphen/>
        <w:t>heid gestaan hebben, en daar niet gespro</w:t>
      </w:r>
      <w:r>
        <w:rPr>
          <w:rFonts w:ascii="Times New Roman" w:hAnsi="Times New Roman"/>
          <w:sz w:val="24"/>
          <w:szCs w:val="24"/>
        </w:rPr>
        <w:softHyphen/>
        <w:t>ken wordt van de rechtvaardigmaking.</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Die ganse handeling van Paulus, van 't 6e vers van het 9e Capittels tot de Romeinen, tot het 29e vers, handelt van de verkiezing en verwerping van bijzondere personen, en niet (gelijk de Arminianen willen) alleen van de verkiezing of verwerping van de hoedanigheden, dat is, gelovenden of niet gelovenden; dat bewijzen de exempelen van bijzondere personen: Izaak en Ismael, Jakob en Ezau; ook de woorden: Ik zal ontfermen diens ik ontfermen zal, spreken klaarlijk van sommige zekere personen, en niet van behoedanigden; anders zoude Paulus gezegd hebben, Ik zal ontfermen hoedaniger Ik ontfermen zal, en niet diens of welke. Het oogmerk des Apostels is niet alleen te handelen 'van de verkiezing tot de gerechtigheid, maar van de verkiezing tot de zaligheid; hij stelt niet de werken tegen de gerechtigheid door het geloof, maar tegen den roependen God, en dat uit verkiezing naar voornemen en uit enkele genade. Ik ontken, dat Izaäk en Ismäel, als ook Jakob en Ezau, aldaar voorgesteld worden als voorbeelden dergenen, die door 't geloof gerechtvaardigd worden, en dergenen, die door de werken willen gerechtvaardigd worden. Want er zoude geen overeenkomst wezen tusschen de figuur en de zaak, door de figuur afgebeeld; gemerkt Ezau en Ismäel nooit naar eene zodanige gerechtigheid gestaan hebben, en daar niet gesproken wordt van de rechtvaardigmaking. Ik erken geen verkiezing uit het voorgezien geloof; 't zij dat het voorgezien geloof gesteld wordt als de oorzaak van de verkiezing, of als een voorgaande conditie. God verkiest ons niet uit het geloof, maar tot het geloof, en vindt ons niet goed, maar maakt ons goed. En Hij heeft in ons geen goed voorgezien, dan dat Hij zelf werken zal. Want God verkiest ons in Christus, voor de grondlegging der wereld, opdat wij heilig zouden zijn, Ef. 1:3. Niet dan, omdat wij heilig waren geweest. Want het geloof is een deel van deze heiligheid; als door hetwelk wij geheiligd worden, niet alleenlijk als de heiligheid werkende; maar ook als de heiligheid zelve zijnde; God heeft ons te voren geordineerd, die Hij aannemen zoude tot kinderen door Jezus Christus, vers 4. Degenen nu, die Hij heeft gepredestineerd tot aanneming tot kinderen, die heeft Hij noodzakelijk gepredestineerd, om hen den Geest der aanneming tot kinderen te geven; want het getuigenis, dat de Geest der aanneming tot kinderen in ons geeft, is het geloof zelf. Hiermede stemmen overeen deze plaatsen: Ik heb barmhartigheid verkregen van den Heere, opdat ik getrouw wezen zoude, 1 Cor. 7. Niet dan, omdat ik getrouw was geweest. En Hand. 22:14: God heeft u verkoren, opdat gij Zijn wil weten zoudt. Nu, deze kennis is een deel des geloofs. Derhalve heeft Paulus tot Titus, cap. 1 vers 1, terwijl hij had mogen zeggen, dat de verkiezing was der gelovigen, liever willen zeggen, dat het geloof was der uitverkorenen; namelijk, omdat het geloof den uitverkorenen bijzonder is, en uit de verkiezing vloeiende. Want dat door het woord geloof aldaar niet verstaan mag worden de leer des Evangelies, blijkt hieruit, dat de leer des Evangelies ook den verworpenen voorgesteld wordt, en den uitverkorenen niet eigen is. Hiermede stemt ook Lucas overeen, Hand. 13:48, zeggende: daar geloofden zovelen als er ten eeuwigen leven verordineerd waren. Alwaar degenen, die door het Griekse woord tetagmenous verstaan diakeimenous, gedisponeerd of wel geaffectioneerd, die vervalsen het Griekse woord, en laten den zin van Lukas varen. Indien God niemand heeft verkoren uit de voorziening der werken (gelijk de Arminianen bekennen), voorwaar ook niet uit de voorziening van het geloof en het rechte gebruik der genade, aangezien dit gebruik der genade en gehoorzaamheid des geloofs, een zeker werk is, en ook verre het uitnemendste. Het kan ook niet zonder lastering gezegd worden, dat het besluit der verkiezing, zo lang wij hier leven, niet is beslissend en onwederroepelijk, gemerkt de Schriftuur zegt: De Heere weet, die zijne zijn, 2 Tim 2:19; en: opdat het voornemen Gods, 't welk, is naar de verkiezing, vast zoude blijven, Rom. 9:11; en: Ik geef mijne schapen het eeuwige leven; zij zullen niet vergaan in der eeuwigheid; niemand zal ze uit Mijn hand rukken, Joh. 10: en: </w:t>
      </w:r>
      <w:r>
        <w:rPr>
          <w:rFonts w:ascii="Times New Roman" w:hAnsi="Times New Roman"/>
          <w:i/>
          <w:iCs/>
          <w:sz w:val="24"/>
          <w:szCs w:val="24"/>
        </w:rPr>
        <w:t>Al wat de Vader Mij geeft, dat zal tot Mij komen</w:t>
      </w:r>
      <w:r>
        <w:rPr>
          <w:rFonts w:ascii="Times New Roman" w:hAnsi="Times New Roman"/>
          <w:sz w:val="24"/>
          <w:szCs w:val="24"/>
        </w:rPr>
        <w:t>, Joh. 6.</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Diegenen, die daar zeggen, dat God in de verkiezing het geloof en de volharding in het geloof aanmerkt, als een zaak, alrede gedaan, en niet als een zaak, die te doen is, diezelven worden overtuigd van dwalingen; nevens vele andere oorzaken, hierom voornamelijk, omdat zij aldus stellen, dat niemand verkoren wordt dan nu aangemerkt, als gestorven of immers als gesteld in 't uiterste punt, 't welk is het midden tussen leven en dood. Want niemand wordt geacht volhard te hebben, tenzij dat hij den loop volbracht heeft. Wijdlopig is Johannes in dit stuk. Bij hem, Hoofd: 6, spreekt Christus aldus: Al wat de Vader geeft, dat zal tot Mij komen; ergo, wij zijn eerst aan Christus gegeven, eer wij tot hem komen; nu, komen is geloven, gelijk geleerd wordt, vers 35, en cap. 8:47: Daarom hoort gij niet, omdat gij uit God niet zijt. zo zijn wij dan uit God, eer wij horen. En Hoofd: 10: 26; Gij gelooft niet, omdat gij van mijne schapen niet zijt. Diegenen dan die geloven, dezelve geloven, omdat zij van de schapen Christus zijn; niet gelijk Arminius, dewelke wil, dat iemand van de schapen Christi zij, omdat hij gelooft. Want door den naam van schapen worden hier verstaan niet alleenlijk de gelovenden, maar ook die nog niet geloven, maar door Gods weldaad zullen geloven; gelijk klaarlijk geleerd wordt vers 16, Zodanig is ook hetgeen Johannes cap. 17 vers 6 staat: Ik heb uwen naam geopenbaard dengenen, die Gij Mij gegeven hebt. Derhalve, zo waren zij eerst gegeven en diensvolgens verkoren, eer Christus hun den naam Gods had geopenbaard.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Want dat hier niet wordt gesproken van de Apostelen alleen, gelijk de ketters drijven, geven de volgende woorden te kennen, vers 20: Ik bid niet alleen voor hen, maar ook voor diegenen, die door hun woord in Mij geloven zullen. Hetzelfde blijkt daaruit., dat de Apostelen gesteld worden tegenover de wereld, als uit de wereld uitgelezen, hetwelk voorwaar op de Apostelen alleen niet kan toegepast worden. zo wie gepredestineerd is tot de heiligheid des levens en der liefde, deze is ook noodzakelijk gepredestineerd tot het geloof, uit hetwelk deze heiligheid is vloeiende, en 'twelk door de liefde is werkende. Maar als Paulus, Rom. 8:28, zegt, dat wij gepredestineerd zijn, opdat wij gelijkvormig zouden gemaakt worden den beelde Christi, zo zegt hij, dat wij gepredestineerd zijn tot heiligheid. Derhalve zegt hij ook, dat wij gepredestineerd zijn tot het geloof.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Hoewel nu Paulus dit zegt tot troost der bedrukten, hij vertroost ze nochtans met vertroostingen, die alle gelovigen aangaan. Onder welke velen zijn, met wie God zoetelijk handelt, en die Hij van de benauwdheden bevrijdt. Dat geven de volgende woorden te kennen: Die Hij gepredestineerd heeft, die heeft Hij geroepen; die Hij geroepen heeft, die heeft Hij gerechtvaardigd, die Hij gerechtvaardigd heeft, die heeft Hij verheerlijkt. Gemerkt deze geketende orde der gaven Gods tot alle gelovigen behoort, zo kan de gelijkvormigheid niet Christus niet tot de gelijkvormigheid des kruises beperkt worden, als van welke vele gelovigen bevrijd worden. Van zonderling gewicht is hetgeen de Apostel aldaar leert, dat wij gepredestineerd zijn tot de roeping, en door de roeping tot de rechtvaardigmaking. Indien wij gepredestineerd zijn tot de rechtvaardigmaking, zo zijn wij dan ook tot het geloof, waardoor wij gerechtvaardigd worden, gepredestineerd. Ik laat varen, dat de Arminianen omstoten de woorden des Apostels: Die Hij gerechtvaardigd heeft, deze heeft Hij verheerlijkt. Als dewelke leren, dat velen gerechtvaardigd zijn, die van 't geloof afvallen, en daardoor verdoemd worden.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Hetzelfde bewijst het ganse 9e Hoofd: tot de Romeinen, alwaar, onder andere, Jacob gezegd wordt, van God bemind te zijn, eer hij iets goeds of kwaads gedaan had. zo dan, eer hij geloofd had, en de genade wel gebruikt had. En dan zoude dat ook vals wezen: het is niet naar iemands willen noch lopen, maar naar Gods ontfermen, indien God zich over de mensen ontfermt na het voorgezien geloof. Want de ketters willen niet, dat de genade de enige oorzaak zij van de daad des geloofs, maar eensdeels de genade, eensdeels, de vrije wil bij dewelke het staat de genade te gebruiken of niet te gebruiken, dezelve toe te laten, of te verwerpen. Het is niet gelooflijk, dat Christus, zo verre als Hij mens is, op een andere wijze gepredestineerd is, als zijne lidmaten. Nu, dat Hij tot zulk een hoogte der heerlijkheid is gepredestineerd, uit enige voorgeziene deugd, zullen de ketters zelven niet durven zeggen.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Ja, ook kan de verkiezing, na het voorgezien geloof, niet genoemd worden verkiezing, maar veel eer toelating of ontvanging desgenen, die van zelf tot Christus komt, en die eerst God verkoren heeft, in welken hij zijn vertrouwen stellen zoude, eer hij van God verkoren werd. Ik zwijg nog, dat op deze wijze alle. kinderen, in hun kindsheid stervende, uit de verkiezing uitgesloten worden; als die niet kunnen gezegd worden verkoren te zijn na het voorgezien geloof.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Eindelijk; is het zaak, dat wij verkoren zijn, na de voorgeziene volharding uit 't geloof, zo mag noch moet iemand geloven, dat hij verkoren is; want aldus zou hij een zaak geloven, die nog niet is, en die naar orde later is dan het geloof en de volharding in het geloof; maar hij moet, volgens Arminius, aldus bij zichzelven spreken: Indien ik volhard in 't geloof, zo zal ik verkoren zijn. Wat aangaat het gevolg der vier besluiten, in welke Arminius de ganse leer van de predestinatie begrijpt; waarvan 't eerste is, het besluit van Christus te zenden, en over te geven in den dood; het tweede, van de gelovenden en volhardenden zalig te maken; het derde, van allen genoegzame krachten te geven, om te geloven; het vierde, van iedereen zalig te maken, dien Hij voorzien heeft, dat geloven zonde; geloof en houd ik, dat deze besluiten niet in goede orde gesteld zijn, en dat door de verwarring dezer besluiten het Evangelie ook omgekeerd wordt. Want het tweede besluit, dewijl het begrijpt Gods bevel van ter zaligheid te geloven, kan niet wezen het besluit der verkiezing; want door de predestinatie heeft God besloten wat Hij ons wil doen, en niet hetgeen Hij ons gebiedt te doen. Daarbij komt nog, dat deze orde der besluiten de verkiezing der bijzondere personen hangt aan den menselijke wil.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Ook alzo worden er twee verkiezingen; een generale, die daar verkiest niet wie, maar hoedanige; de andere een particuliere, die de bijzondere personen verkiest; daar nochtans de Schriftuur maar één verkiezing ter zaligheid erkent, en wel die van particuliere personen. Desgelijks is dat onverdragelijk, dat de verkiezing van particuliere personen later zij dan de dood Christi, welke opinie de Arminianen in vele ongerijmdheden sleept en werpt. Want zij leren, dat Christus niet is gestorven voor de schapen, die de Vader Hem heeft gegeven; welke dingen, zo ze waar zijn, zo moeten zij eerst aangemerkt worden als schapen, en als van God lief gehad, en aan Christus gegeven, eer Christus den dood voor hen geleden heeft. [Joh. 15; Joh. 10]. En daar kan niets lelijker of lasterlijker tegen Christus gezegd worden, dan dat Christus zoude door den dood gesteld zijn tot het hoofd der Kerk, eer dat God had geordineerd wie zijne lidmaten zouden wezen. En dat het hoofd der Kerk al gewis was, en dat het lichaam nochtans toen ongewis geweest zij. Ja, uit de leer van Arminius volgt, dat Christus een hoofd heeft kunnen zijn, zonder lichaam. Want dewijl hij houdt, dat er geen verkoren is, die niet zoude kunnen verworpen worden, en dat het rechte gebruik der voorkomende en vergezelschappende genade, aan den vrijen wil des mensen is hangende, en derhalve, dat het getal der uitverkorenen naar den wille Gods niet zeker is, kon het geschieden, dat alle mensen deze genade zouden verwerpen, en dat God alzo van zijn einde in het zenden van zijnen Zoon en Christus van de vrucht zijns doods zoude verstoken zijn.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Het is veel zekerder, dat men het besluit Gods van de verkiezing niet angstvallig in stukken snijde, en niet onderzoeke de elkander opvolgende ogenblikken en de orde der Goddelijke gedachten. Want tot de verkiezing is een enig besluit Gods genoeg, waarmede ook geordineerd worden de middelen, door welke God ons tot het geordineerde einde is brengende. Want het besluit van het einde begrijpt het besluit van de middelen tot het einde; even gelijk als God door een en hetzelfde besluit geordineerd heeft den mens het leven te geven, en middelen tot het leven, te weten, den adem en de spijze, enz.; alzo heeft God door een en hetzelfde besluit gepredestineerd tot het geloof alle degenen, die hij gepredestineerd heeft tot de zaligheid. De woorden van Paulus, Ef., cap. 1: Hij heeft ons in Christus verhoren verklaar ik aldus: Hij heeft ons geordineerd om de zaligheid in Christus, of door Christus te verkrijgen. Het strijdt niet tegen elkander, den niet gelovende tot zaligheid te verkiezen, opdat hij gelove, en den gelovende te willen zalig maken.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Al is het, dat God Zijn gerechtigheid liever heeft dan de zaligheid des mensen, nochtans heeft Hij niet liever de executie of uitvoering zijner gerechtigheid, waardoor Hij onze zonden straft in Christus, dan de executie zijner barmhartigheid, waardoor Hij de mensen zalig maakt; want even daarom heeft Hij gewild, dat Christus onze zonden zoude boeten, opdat wij zalig zouden worden. Hoewel God eerst het geloof geeft, eer Hij de zaligheid geeft, daarom is het besluit van het geloof te geven niet eer dan het besluit om de zaligheid te geven. Want God neemt eer het einde voor, dan de middelen, en het einde gaat altijd voor het voornemen. God dan stelt zich zelven eerst voor de zaligheid, eerder dan het geloof, want het geloof is een middel tot de zaligheid. Door de leer van de absolute verkiezing wordt het Godzalig pogen der gelovigen niet verachterd, noch de naarstigheid verkoeld. Want wat hinder, dat men des te naarstiger arbeide, hoewel de uitgang van onzen arbeid van God bepaald is. Christus wist zeer wel zijns levens uitgang op aarde; desniettemin vermeed Hij de perikelen, en heeft meermalen ontgaan de handen der Joden. Hizkia, van de ziekte verkwikt, wist wel, dat hem het leven 15 jaren verlengd was, nochtans is het niet te twijfelen, of hij heeft dien tijd gegeten en gedronken. Paulus verzekert de behoudenis dergenen, die in het schip waren, en het ontgaan der schipbreuk, nochtans heeft hij de schippers vermaand tot arbeiden. Er is niets billijker, dan dat de arbeid en naarstigheid der heiligen God in zijn besluit, 't zij bekend of onbekend, diene. Op de vraag, die men pleegt voor te stellen: Of Christus het fundament zij der verkiezing, acht ik, dat men aldus moet antwoorden. Dat Christus, zoverre hij mens is en Middelaar, het hoofd is der uitverkorenen, maar niet de oorzaak der verkiezing, dewijl Hij zelf, zo verre Hij mens is, verkoren is. Hij is wel de verdienende oorzaak der zaligheid en het rantsoengeld. Maar Hij is de oorzaak niet, waarom, van twee gelijke zondaren, de een voor den ander voorgetogen wordt. De oorzaak moet gezocht zijn in Gods welbehagen en onverdiende liefde, dewelke in orde gaat voor de voorbidding des Zoons, gemerkt de Vader den Zoon gezonden heeft, en tot een verlosser gegeven heeft. De grootheid van den prijs der verlossing wordt in 't minste niet verklaard, wanneer gezegd wordt, dat de wil desgenen, die den prijs aangeboden heeft, voorgegaan is.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Datzelve leert Christus zelf, Joh. 3:16: Alzo lief heeft God de wereld gehad, dat Hij den Zoon gegeven heeft, enz. Derhalve, God heeft ons eerst lief gehad, eer Hij den Zoon ons gegeven heeft. Als de Arminianen zeggen, dat God door deze liefde voor ons het eeuwige leven niet heeft gewild, zo doen zij alleen alsof zij zeiden, dat God ons door deze liefde in den dood heeft willen laten, en dat God, als Hij besloten heeft den Zoon voor ons te geven, nog niet besloten heeft, of Hij ons door Denzelven zoude zalig maken. Voorwaar, Christus is de oorzaak der liefde niet, door welke de Vader den Zoon heeft willen zenden. En aan Christus geschiedt geen ongelijk, als Hij gezegd wordt te zijn het middel, door hetwelk en in hetwelk God ons de zaligheid geeft. Maar wanneer wij zeggen, dat de liefde des Vaders, door welke Hij ons verkoren heeft, in orde voor den bemiddeling des Zoons gaat, zo willen wij daarmede niet zeggen, dat de uitverkorenen van God bemind zijn buiten Christus. Want hoewel de liefde des Vaders vóór de zending des Zoons gaat, nochtans heeft Hij ons nooit liefgehad zonder aanmerking des Zoons, noch ooit heeft Hij den uitverkorenen enig goed willen schenken, dan door Christus en in Christus.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De eerstheid van orde kan wezen tussen twee dingen, die onafscheidelijk zijn; voornamelijk in de besluiten Gods, die gelijk eeuwig zijn. Alzo is in de gedachte Gods eerst geweest den mens te willen scheppen, eer dan hem begiftigen met gerechtigheid en kennis; nochtans volgt daaruit niet, dat God ooit den mens heeft willen scheppen, zonder gerechtigheid en licht. Even alzo zeggen wij, dat God ons nooit heeft liefgehad buiten Christus, hoewel zijne liefde in orde is gaande, vóór de bemiddeling van Christus. Dat daar enige verworpenen zijn, is te bewijzen uit het woord zelve van verkiezing, want daar zouden niet sommigen uitverkoren kunnen wezen, tenware dat de rest achtergelaten werd. De Schriftuur maakt melding van verworpenen 1 Petr. 2:8, en Judas, vers 4. Deze warden aangewezen door diegenen in de Openbaring, welker namen niet zijn geschreven in het boek des levens.</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De verwerping is een besluit, waardoor God van eeuwigheid besloten heeft, aan sommige mensen de genade niet te geven, waardoor zij van de ingeborene boosheid en welverdiende verdoemenis verlost worden, en dezelve tot een rechtvaardige en verdiende straf om de zonde geordineerd heeft. Dat de verworpenen zalig kunnen worden, is een Arminiaansche leer, voor de Christenoren ongehoord. Voorts, hoewel de zonde is de verdienende oorzaak van de ordinering tot de straf, zo is zij nochtans niet de oorzaak van den wil, waardoor God onderscheid stelt tussen verkorenen en verworpenen. Want laat daar twee misdadigen schuldig zijn aan dezelfde misdaad; en het believe den koning dezen te veroordelen, genen vrij te spreken; de zonde is wel oorzaak, waarom dat deze aan den hals gestraft wordt, maar zij is de oorzaak niet, waarom de Koning anders gezind is tegen den een als tegen den ander, dewijl aan beide zijden gelijke schuld is; de oorzaak van het onderscheid is, dat er iets tussen gekomen is, 't welk van dezen een de straf afgekeerd heeft.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Dit is in het stuk van de predestinatie het loutere welbehagen Gods, waardoor het Hem beliefd heeft dezen aan Christus te geven, maar den ander in de ingeborene verdorvenheid en verdiende verdoemenis te laten, over welke keure het niet geoorloofd is met God te twisten, of Hem tot rekenschap te roepen. Maar met Paulus moeten wij zeggen: O mens, wie zijt gij? enz. Dit zij eens vooral in onze harten ingedrukt, dat God dezen geeft een genade, die Hij hen niet schuldig is, genen een verdiende straf aandoet, die zij verdiend hebben; opdat dezen iets hebben om zijne goedheid te loven, genen niets hebben om te klagen over zijne gerechtigheid. Hoewel nu de natuurlijke verdorvenheid een genoegzame oorzaak zij tot de verwerping; niet anders dan gelijk de slangen, uit den gebroken dop vers voortkomende, met recht gedood worden, hoewel ze nog niemand vergiftigd hebben; nochtans is niet te twijfelen, of God heeft, om dezelfde oorzaak, om welke Hij verdoemt, ook besloten te verdoemen. Nu verdoemt Hij de verworpenen, om de zonden, met de daad begaan; want zij dragen de straf in de hel, niet alleenlijk der erfzonde, maar ook aller dadelijke zonden, waaruit ook ontstaat ongelijkheid der straffen.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Derhalve, zo heeft ook God besloten gehad hen te verdoemen om dezelve zonden. Want het hindert niet, dat God, aanmerkende den mens, liggende in de verdorvenheid en natuurlijke boosheid, denzelven ook niet zoude aanmerken bezoedeld met die zonden, die hij door deze natuurlijke verdorvenheid zal komen te begaan. Onder de zonden, om welke iemand geordineerd wordt ter straf, is zonder twijfel de ongelovigheid en verwerping des Evangelies. Want door dezelve verwerping wordt gezondigd tegen de wet der zeden, door welke God de mensen zal oordelen. Want de Wet gebiedt, dat men God lief moet hebben van ganser harte, en Hem in alles zonder bedenking gehoorzaam moet zijn; en diensvolgens ook, als Bij spreekt van in Hem te geloven, en als Hij gebiedt te geloven, gehoorzaam te zijn, wat het ook zij, dat God of bevelen, of zeggen zal. Dat diegenen om de verstoting des Evangelies en de verachting der genade Christi verworpen worden, wien het Evangelie nooit is geopenbaard geweest, bestaat in geen reden. Maar wie het Evangelie niet zalig maakt, dien laat het onder de wet, opdat hij door dezelve geoordeeld worde. Dewelke alsdan eerst den mens verbindt tot geloven in Christus, als Christus gepredikt wordt. En zij is geen leidsmeester tot Christus, dan dengenen, wie gelegenheid gegeven is Christus te kennen. Dat God iemand geordineerd heeft tot de eeuwige straf, zonder aanmerking van onboetvaardigheid of ongelovigheid, zeggen of gevoelen wij niet. Noch ook heeft Hij, omdat God de verkorenen gepredestineerd heeft tot geloof, daarom de verworpenen gepredestineerd tot ongelovigheid. Want de middelen moeten onderscheiden zijn, die God in den mens vindt, en die Hij zelf werkt. God vindt in den mens verdorvene middelen tot de verdoemenis, namelijk, ongelovigheid; maar het geloof vindt Hij niet, maar Hij maakt het. Daaruit is het, dat Hij wel gepredestineerd heeft tot het geloof, maar niet tot ongelovigheid. Want tot dat alleen predestineert God, 't welk Hij besloten heeft te doen. Eindelijk, de onboetvaardigheid gaat in orde voor de verwerping; maar het geloof is na de verkiezing, als zijnde een uitwerksel van de verkiezing.</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De ontknoping der vraag: Of Christus voor allen gestorven is, dat is, of Christus allen en een ieder verworven heeft, en verzoening en vergeving der zonden verkregen, hangt af van een andere, te weten, of het billijk is, dat met God verzoend worden en vergeving der zonden gegeven worde dengenen, die de genade Christi verwerpen, en in onboetvaardigheid en ongeloof volharden. Elkeen zal bekennen, dat het met de gerechtigheid Gods niet overeenkomt, dat tot zodanigen behore de verzoening door Christus, tenzij men een kwaad gevoelen hebbe van God. Want dewijl God deze conditie gesteld heeft, dat niemand zalig zal worden, dan die in Christus gelooft, zo is het klaar, dat dit van God besloten is, omdat Hij weet, dat het alzo billijk is, en overeenkomende met den regel der gerechtigheid. Het is ook geen reden, dat door den dood van Christus met God verzoend worde, die den dood van Christus verloochent. Dit alzo gesteld zijnde, zo is het antwoord op deze vraag licht te doen. Want te vragen, of de dood van Christus genoegzaam is, om alle ongelovigen en boetvaardigen zalig te maken, is anders niet dan te vragen, of die genoegzaam zij, om iets onrechtvaardigs te verwerven, en om iets te doen, wat met de gerechtigheid Gods strijdig is. Dat Christus dan voor allen is gestorven, dat is in dezen zin waarachtig, namelijk, dat de dood van Christus genoegzaam is, om alle gelovigen zalig te maken; ja overvloedig genoeg wezen zal, om alle mensen zalig te maken, indien alle mensen, die in de gehele wereld zijn, in Hem geloofden. De oorzaak nu dat niet allen zalig worden, is niet in de ongenoegzaamheid des doods van Christus, maar is des mensen verkeerdheid en ongelovigheid. Verder, het kan op dezelfde wijze gezegd worden, dat Christus door zijn dood alle mensen met God verzoend heeft, als wij zeggen: de zon verlicht de ogen aller mensen, hoewel daar vele blinden, vele slapenden, vele in duisternis zittenden zijn; namelijk, omdat zo allen en een ieder ogen hadden en wakker waren, en in 't licht gesteld, het licht der zon genoegzaam zoude wezen om hen allen te verlichten. Om deze oorzaak is het, dat de H. Schriftuur, somwijlen zeggende, dat Christus gestorven is voor allen, in dien zin als ik gezegd heb, menigmaal die generale spreuk benauwt (beperkt) en bepaalt, zeggende: Dat Christus zijn ziel geeft voor zijne schapen, Joh. 10:11; en voor zijne Kerk, Ef. 5:25; en dat zijn bloed vergoten is tot rantsoen voor velen, Matth. 26:28; en dat de Zoon des mensen gekomen is om zijne ziel te geven tot rantsoen voor velen, Matth. 20: 28; en eenmaal geofferd is om de zonden van velen weg te nemen, Hebr. 9:28. Hiertegen wenden de ketters voor, dat Christus door zijn dood allen en een ieder verworven heeft verzoening en vergeving der zonden; hetwelk voorwaar zo veel ongeregeldheden, godloosheden en ongerijmdheden na zich sleept, dat het wonder is, dat zij zich daartegen kunnen stellen.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Ten eerste, is het niet te geloven, dat door den dood van Christus de verzoening van Judas is verkregen, dewijl de dood van Christus zijne misdaad was, en hem tot het stuk dreef. En dewijl op dezelfde tijd, als Christus stierf, velen alreeds in de hel gepijnigd werden, moet het wel een losse hersenpan zijn, die daar meent, dat door den dood van Christus hun de verzoening ook verworven is. Ook wordt God met deze leer openlijk bespot. Want God wordt versierd den Zoon te geven tot verzoening des mensen, die Hij van eeuwigheid heeft besloten te verdoemen, en Hem een zaak te geven, die Hij weet, dat Hem niet profiteren zal. Want, indien Christus voor Farao en Judas verzoening verworven heeft, wist Hij genoeg, dat deze verwerving niet zoude strekken tot hun bate en profijt. Christus wordt dan ingevoerd, aldus zijnen Vader biddende: ,,Ik bid u, neem in genade diegenen aan, die Ik weet, dat Gij nimmermeer in genade zult ontvangen." Het schijnt trouwens, dat deze lieden naarstigheid doen, opdat de Christelijke Religie ten spot gesteld worde. En niet alleenlijk wordt God alzo bespot, maar God zelf wordt verdicht het menselijke geslacht te bespotten. Want het is uit de ervarenheid aller eeuwen bekend, dat het Evangelie nauwelijks aan het tiende mens verkondigd wordt, en dat de naam van Christus aan het meeste deel der wereld onbekend is. Niemand zal ontkennen, dat dit alzo geschiedt, door beschikking der Goddelijke voorzienigheid, tenzij dat Hij meent, dat alles, gelijk men zegt, hol over bol gaat en bij geval geschiedt. Indien God alle mensen zichzelven door Christus verzoend heeft, waarom verkondigt Hij deze verzoening niet door de ganse wereld? Waarom laat Hij toe, dat deze verzoening aan het meeste deel des menselijken geslachte onbekend is?</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Als zij nu zeggen, dat Christus voor allen gestorven is, wat aangaat de verwerving der verzoening, en niet wat aangaat de toepassing, zo bekennen zij rondelijk, dat Christus niet heeft verworven, dat deze verzoening allen toegepast zoude worden. Daaruit volgt, dat deze uitlegging ijdel en bespottelijk is. Want zij spreken, even alsof zij zeiden, dat de verlossing voor iemand verworven is, maar niet, opdat hij verlost worde; of dat voor iemand spijze verworven is, maar het is niet verkregen, dat hij die spijze gebruike. Evenzeer beuzelen zij, wanneer zij bekennen, dat de vrucht van de opstanding alleen behoort tot de gelovigen, maar de vrucht des doods, dat is de verzoening en vergeving der zonden, strekken zich uit tot allen en een ieder mens; alsof zij zeiden, dat Christus gestorven is voor sommigen, voor welke Hij den dood niet heeft overwonnen; dat de vrucht van den strijd tot allen behoort, maar niet de vrucht der victorie, en dat daar zullen sommigen zijn, voor welke Hij zichzelven wel geofferd heeft aan het kruis, maar voor dewelke Hij nochtans zichzelven niet heeft geofferd in den hemel.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Maar de Schriftuur voegt deze dingen te zamen, als onafscheidelijke zaken, dat Hij voor ons gestorven is, Rom. 8: 24. Christus is het die gestorven is, ja die ook opgestaan is, die ook ter rechterhand Gods zit, en voor ons bidt; en 2 Cor, 5: 15: opdat die leven voortaan niet zichzelven leven, maar Hem, die voor allen gestorven is en opgestaan; namelijk, omdat niemand des doods van Christus deelachtig wordt dan door de opstanding.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verzwijg, dat, indien deze generale verwerving der verzoening des gansen menselijken geslachts toegelaten wordt, noodzakelijk alle kinderen, geboren buiten het verbond, zullen verzoend zijn, en hun de zonde vergeven. Waaruit volgt, dat hun geen meerdere weldaad zoude kunnen geschieden, dan dat iemand hen door een barmhartige wreedheid in de wegen verworgde; want indien zij in dezen stand der verzoening sterven, is hunne zaligheid zeker. Maar indien deze levend blijven, zullen zij in het Heidendom opgetogen worden, hetwelk een gewisse weg is ter verdoemenis. Voegt hierbij, dat de verzoening met de toepassing verward wordt. Want dewijl niemand zalig kan worden, dan wien de verkregene verzoening toegepast zij, zo blijkt, dat in deze kinderen de verkrijging niet verschilt van de toepassing; gemerkt kinderen, in dezen stand der verzoening gestorven, door deze verzoening alleen zalig worden (zoo men deze lieden gelooft), en dienvolgens de verkrijging dezer verzoening in hen is, in stede van de toepassing. Indien deze twee bijeen vergeleken worden, den vijanden verzoening verkrijgen, opdat zij zalig worden, en hun, nu verzoend zijnde, de zaligheid te geven, is het zonder twijfel een veel meerdere liefde te sterven, om de vijanden te verzoenen, dan de zaligheid te geven dengenen, die alreeds verzoend zijn. Dat leert de Apostel duidelijk. Rom. 5: 10. Indien wij Gode verzoend zijn door den dood zijns Zoons, toen wij vijanden waren, veel meer zullen wij, verzoend zijnde, behouden worden door zijn leven. Want (zoo men Paulus gelooft) het is een lichtere en geloofwaardigere zaak, den verzoende zalig te maken, dan den vijand te verzoenen, voor hem stervende. Dewijl dan, 't welk het allermeeste is, en een teken van de hoogste liefde, Christus dit voor allen gedaan heeft (indien Arminius te geloven is), zo zal men moeten zeggen, dat Christus, stervende den dood voor ons, niet minder Pilatus, Judas, Saul en Farao, als Petrus en Johannes liefgehad heeft. Dat nu Christus ten hoogste liefgehad heeft diegenen, die de Vader van eeuwigheid gehaat heeft, en die Hij weet van eeuwigheid door den Vader ter straffe bestemd te zijn, dat zal hij niemand doen geloven dan die bedrogen wil zijn. Indien Christus, stervende, een borg en rantsoengeld voor allen is geweest, ook voor de verdoemden, zo zal God van ongerechtigheid beschuldigd worden, die twee straffen voor één zonde zoude hebben aangedaan, dewijl de eerste betaling genoeg zoude zijn, en Hij tweemaal in één zaak geoordeeld zoude hebben. Want deze verdoemden zijn eenmaal gestorven in Christus, als Christus aan 't kruis hunne personen gedragen heeft, en nochtans sterven dezelve in hunne eigene personen den eeuwigen dood. Want van alle degenen, voor welke Christus gestorven is, kan gezegd worden, hetgeen de Apostel zegt, 2 Cor. 5: Is het dat één voor allen gestorven is, zo zijn zij allen gestorven.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Maar dat de verworpenen met Christus of in Christus gestorven zijn, heeft niemand tot nog toe, mijns wetens, durven zeggen. En voorwaar, de volgende woorden des Apostels bewijzen, dat hij spreekt van al diegenen, tot welke de vrucht der opstanding behoort, en die nieuwe schepselen zijn. Dezelfde Apostel leert, Rom. 5: 11, dat de verzoening alleen den gelovigen toebehoort; wij roemen, zegt hij, in God, door Jezus Christus, onzen Heere, door welken wij nu de verzoening gekregen hebben. Zoude Paulus zoozeer roemen van een weldaad, die hem met Judas en Herodes gemeen was? zo ook cap. 3: 25: God heeft Christus voorgesteld tot verzoening door het geloof in zijn bloed. Daar is dan geen verzoening zonder geloof. Alle diegenen, die Christus verzoend heeft, en wien Hij de vergeving der zonden verwierf, voor dezelve bidt Hij; want de Schriftuur voegt deze twee te zamen, voor iemand sterven, en voor hem bidden, Rom. 8:34, en 1 Joh. 2:1, 2. Maar Christus bidt voor de wereld niet, maar voor de gelovigen alleen, gelijk Christus zegt, Joh. 17:9: Ik bid voor hèn; ik bid voor de wereld niet, maar voor degenen, die Gij Mij gegeven hebt; want zij waren uwe. zo heeft dan Christus de wereld niet verzoend, noch voor haar verkregen de vergeving der zonden. De Arminianen gebruiken hier een schuilhoek en een onderscheiding.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Want zij maken tweeërlei voorbidding Christi, een generale, die voor allen geschiedt, waarmede zij zich zelven verstrikken, en ontweven hun begonnen webbe. Want deze algemene voorbidding zonder de particuliere is geheel tevergeefs; want tevergeefs wordt de verzoening verkregen, indien de zaligheid niet verkregen wordt. Indien door deze algemene voorbidding Christus gebeden heeft voor de zaligheid van Pilatus, Judas, en voorts alle mensen, zo heeft Hij tevergeefs gebeden, en is verstoten geweest. Daar Hij nochtans zegt, Joh, 11:42, dat Hij altijd van den Vader verhoord wordt. Indien Hij gebeden heeft alleen om de verzoening zonder de zaligheid, zo is zijne voorbidding ijdel geweest. Heeft Christus misschien gebeden om de zaligheid aller mensen, maar onder conditie, te weten, zo zij geloven zouden, en met dit beding, dat ze geloven? Is het zoo, zo is het klaar, dat Hij niet voor allen gebeden heeft. Want hetgeen onder conditie gebeden wordt, de conditie weggenomen zijnde, wordt niet gebeden. Daarenboven, deze bede is ongerijmd daarin, dat Hij iets bidt, onder een conditie, die Hij weet, dat niet zal vervuld worden, en onmogelijk is. Want Christus stervende, wist wel genoeg, dat ze niet allen konden geloven en zalig worden, dewijl zo velen alreeds verdoemd waren. Maar er dient geweten, wat die particuliere voorbidding van Christus zij, Joh. 17, en wat Christus door dezelve is biddende. Vader ! (zegt Hij) bewaar ze. En een weinig daarna: Ik bid u, dat Gij ze bewaart van den boze, vers 15. Indien deze voorbidding bijzonder is voor de gelovigen, zo zie ik niet wat er overblijft voor de algemene voorbidding; want zonder deze is alle voorbidding ijdel.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Dewijl nu, in 't gebed des Heeren, deze twee te zamen en gelijkelijk gebeden worden, de vergeving der zonden, en de verlossing van den boze, wie zal zulk een stout verdichtsel kunnen verdragen, waardoor de ketters deze dingen van elkander scheiden, en willen, dat Christus allen mensen verwerve de vergeving der zonden, maar niet de verlossing van den Boze? Indien Christus voor allen bidt, zo bidt Hij ook voor diegenen, die Hij weet dat zondigen de zonde tot den dood, om welke Johannes niet wil, dat wij zelfs bidden zullen, 1 Joh. 5:16. Ik ontken niet, dat Christus gebeden heeft voor degenen, die Hem kruisten. Maar Hij heeft niet gebeden voor die allen, maar alleenlijk voor diegenen, die het deden onwetende. Want Hij zegt: Vader, vergeef het hun, want zij weten niet wat zij doen. Dewelke Lukas betuigt, kort daarna bekeerd geweest te zijn, Hand. 2 en 3: 17. Als dan de Schriftuur zegt, dat God zo lief de wereld gehad heeft, dat Hij zijnen Zoon gegeven heeft, Joh, 3:16; en dat Christus is de verzoening der gehele wereld, 1 Joh. 2:2; al ware het schoon, dat wij toelieten, dat door de wereld het gehele menselijke geslacht ten volle verstaan werd; nochtans zoude daaruit niet volgen, dat Christus allen en een ieder verworven heeft de vergeving der zonden. Want de verzoening van sommige mensen betuigt overvloedig, dat God het menselijk geslacht liefheeft. Christus is de verzoening der gehele wereld, omdat niemand in de gehele wereld de zonden vergeven worden dan door Hem, even op dezelfde wijze, als 1 Cor. 15:22 Paulus zegt, dat zij allen in Christus levend gemaakt worden; omdat niemand dan door Hem levend gemaakt wordt. Zij stellen schoon voor de plaats 1. Tim. 2: 6. Christus heeft zichzelven gegeven een rantsoengeld voor allen. Insgelijks, Tit. 2: De zaligmakende genade Gods is verschenen allen mensen.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Maar, dat hierdoor allen verstaan worden allerlei, en mensen van allerlei conditie, bewijst het vervolg van den tekst. In de eerste plaats wil Paulus, dat men bidden zal voor koningen, in de laatste gebiedt hij de dienstknechten getrouw te zijn en niet te onttrekken. De oorzaak dezer vermaning is deze: omdat ook tot de Koningen, hoewel toenmaals vervreemd van Christus, en tot de dienstknechten, hoezeer hunne conditie verachtelijk is, de belofte der zaligheid gekomen was; geen conditie der mensen wordt uitgesloten van de zaligheid. Niet meer doet ter zake de plaats Rom. 14:15: En verderft door uwe spijze niet dengenen, voor welken Christus gestorven is. Wat aldaar is verderven niet te zeggen verdoemen, maar door ergernis ontroeren, en iemands consciëntie kwetsen, en alzo, zo veel als in ons is, in het verderf trekken. Want absoluut iemand verderven of verdoemen, is in onze macht niet. 2 Petr. 2:1, wordt Christus gezegd de valse profeten vrijgekocht te hebben, die Hem verloochenen. Maar daar wordt niet gesproken van de verlossing van den eeuwigen dood, maar van de verlossing van onwetendheid en dwaling, en van de duisternis der wereld door het licht des Evangelies, 't welk deze vervalsten, daar onder vermengende een verkeerde leer. In denzelfden brief, Cap. 3:9, zegt dezelfde Apostel, dat God niet wil, dat iemand verga; namelijk, omdat Hij de oorzaak niet is van iemands verderf'; want Hij vermaant ze allen tot boetvaardigheid. Maar Hij is niet gehouden allen het geloof te geven, en de gaven des Heiligen Geestes, noch den mens de krachten weder te geven, die hij door zijne eigen schuld verloren heeft. En het is buiten twijfel, dat door den val Adams verloren zijn de krachten om in Christus te geloven, omdat door dezen val verloren zijn de krachten om God lief te hebben, en zijn Woord te gehoorzamen. Want dewijl Adam voor den val gehouden was, allen Woorde Gods te geloven, hoedanig ook datzelve wezen zoude, is het buiten twijfel, dat deze verbintenis overgegaan is tot in de nakomelingen. De ketters dringen op tot walgens toe, en overal brengen zij voort deze bewijsreden: Hetgeen alle mensen gehouden zijn te geloven, dat is waarachtig. Alle mensen zijn gehouden te geloven, dat Christus voor hen gestorven is. Derhalve, zo is dat waarachtig.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De tweede voorstelling in deze bewijsreden is vals want degenen, wien Christus niet is verkondigd, zijn niet gehouden te geloven, dat Christus voor hen gestorven is, die nochtans verre het meeste deel des menselijken geslachts zijn. Maar ook niet al degenen, wien Christus verkondigd wordt, zijn gehouden absolutelijk en zonder conditie te geloven, dat Christus voor hen gestorven is, maar op deze conditie eerst, zo zij zich bekeren, want indien zij in onboetvaardigheid volharden, zo zijn zij gehouden te geloven, dat de dood Christi hen gans niet aangaat.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Damascenus, in het 2e boek van het oprechte geloof, cap. 29, en na hem, Arminius, stellen twee willen Gods, de een voorgaande, de andere navolgende. Hunne mening is niet hiermede te zeggen, dat tussen het willen of liever de willen Gods, de een eer zij, dan de andere, want dat is buiten verschil; maar zij verstaan door den voorgaanden wil dien wil, welke den wil des mensen voorgaat; en door den volgenden wil dien, welke later is dan de wil des mensen; dat, naar den voorgaanden wil, velen ter bruiloft geroepen worden, die, naar den volgenden wil, onwaardig verklaard worden, overmits hunne hardnekkigheid, Matth. 22; dat God, naar den voorgaanden wil, alle mensen wil zalig maken, maar, naar den volgenden wil, alleenlijk sommigen; namelijk, die Hij voorzien heeft, dat geloven zouden. Tot dezen schuilhoek nemen de Arminianen hunne toevlucht, wanneer ze zien, dat zij geperst worden. En zij zeggen, dat men den voorgaanden wil Gods kan tegenstaan, en dat God verijdeld kan worden in zijne begeerte en mening, maar de natuurlijke begeerte (want alzo spreken zij) en den volgenden wil kan men niet weerstaan. Deze leer, indien er enige is, is Gode smadelijk, en beschuldigt Hem van onwijsheid, en bekleedt Hem met menselijke aandoeningen, en dicht hem toe zwakke wensen en een krachteloze begeerte, alsof zij God aldus invoerden, sprekende: Ik zoude u wel willen zalig maken, zo gij wildet, maar, dewijl Ik door u in mijne mening verijdeld worde, zo zal Ik mijnen raad veranderen, en, elders mijnen wil naar toe wendende, zal Ik u in der eeuwigheid verderven.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Aldus krijgt God zijnen voorgaanden wil en natuurlijke begeerte, die gans goed is, maar bij gedogen, en zo veel als door den menselijke wil toegelaten wordt. Alzo, dat wij God te beklagen hebben, die zijne natuurlijke en gans goede begeerte verijdeld wordt. Ook is het ongerijmd, dat God, die alle dingen van eeuwigheid niet alleenlijk voorzien heeft, maar ook geordineerd, iets voorneemt, 't welk Hij van eeuwigheid weet, dat Hij niet verkrijgen zal. En evenzo ongerijmd is het ook, te zeggen, dat de vastigheid van de Goddelijke wil om de mensen zalig te maken, is hangende aan den wil des mensen. Maar dat is het slimste van allen, dat God ingevoerd wordt met zichzelven strijdende, als die alle mensen zalig wil maken door den voorgaanden wil, maar sommigen verderven wil, door den volgenden wil. Derhalve, zo begeert Hij wat Hij niet wil. De oorzaak, waarom God tot zijn voornemen niet komt, door Zijn voorgaanden wil en zijne begeerte, waarmede hij ernstig begeert, dat alle mensen zalig worden verijdeld wordt, zegt Arminius deze te wezen: Omdat, indien Hij in de bekering des mensen zijne macht te werk stelde, dat Hij zoude den vrijen wil des mensen geweld aandoen en dwingen; waarin de goede man grotelijks feilt. Want God kan zonder dwang den wil alzo buigen, dat hij van zelfs volge. Zonder dwang heeft Hij haastig het hart van Ezau veranderd, Gen. 33; en van Saul, 1 Sam. 19:23; en der Egyptenaren, Ps. 105 :25; en der Koningen, Spr. 21:1. Indien God deze verandering van den wil, zonder de vrijheid van den wil des mensen te verkorten, teweegbrengt in de verworpenen, hoeveel te meer in de vromen en gelovigen? Christus heeft het hart des moordenaars aan het kruis geen geweld aangedaan. En wien een vlesen hart uit een stenen gegeven wordt, die worden niet getrokken tegen dank, maar volgen van zelfs, Ez. 36:26; hoewel zij zekerlijk en onfeilbaarlijk bekeerd worden.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Ik verzwijg, dat niemand de onwederstandelijkheid meer drijft dan juist de Arminianen. Want zij houden, dat het verstand onwederstandelijk van God door het licht der waarheid begiftigd wordt. Zij houden, dat de krachten om te geloven onwederstandelijk gegeven worden. Zij houden, dat de genegenheden getrokken worden door een zedelijke en krachtige aanrading. Nu, deze gesteld zijnde, zo moet noodzakelijk de wil volgen. Want als het gemoed een vaste overtuiging heeft ingedronken, en de genegenheden, met het gemoed eens zijnde, den wil opwekken en prikkelen, is het onmogelijk, of de wil moet zich derwaarts bewegen, waartoe het gemoed, van God vervuld, raadt, wanneer de appetijt of begeerte derwaarts is drijvende. Want dit zijn de enige opwekselen van den wil, en deze wordt door geen ander aanstuwen bewogen. En het is zeker, dat God, die wel weet, hoe de vermogens der ziel samengevoegd zijn, en de verborgene beweeggronden der minnelijke bewegingen, een zedelijke aanrading zo klaar en krachtig in 't gemoed kan indrukken, en de genegenheden alzo ontsteken, dat de wil niet kan niet-willen, en van zelfs zich bewegen tot hetgeen het gemoed raadt en de genegenheden doen gedenken. Doet hierbij, dat Arminius houdt, dat de uitverkorenen van God getrokken worden door een krachtige genade, welker uitwerking gans zeker en onfeilbaar is: Want (zegt hij) God de Heere trekt ze ten gevoeglijke tijd en op een welpassende wijze, waarmede, zo wie getrokken worden, zekerlijk volgen, hoezeer zij ook kunnen tegenstaan; maar de anderen trekt Hij op een wijze, die niet bekwaam is, waarmede, zo wie getrokken worden, nimmermeer den roepende volgen. Tevergeefs dan liegen zij, en hekelen de onwederstandelijkheid, die zij zo vastelijk bevestigen, en brengen een ongeschikt en barbaars woord te voorschijn, opdat zij met des te meerderen glimp de zekerheid en onfeilbaarheid der zaligheid van. de uitverkorenen bespotten. Dat is het, namelijk, wat Christus leert, Joh. 6:37: Al wat de Vader Mij geeft, dat zal tot Mij komen; en 45: zo wie van den Vader gehoord en geleerd heeft, die zal komen; en cap. 10:16: Ik heb andere schapen, die Ik hiertoe moet brengen, en zij zullen mijne stem horen. Zij maken een inrede, en werpen hiertegen de woorden, Matth. 23:37, zeggende, dat Christus, door een voorgaanden wil, de Joden heeft willen vergaderen, als een hen hare kiekens, en, door zijnen volgenden wil heeft willen verstrooien onder de Heidenen. Maar ik zegge, dat deze kiekens inderdaad verzameld zijn geweest, niettegenstaande dat Jeruzalem daartegen is geweest.</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Want door Jeruzalem worden verstaan de voornaamste Priesters en Schriftgeleerden, maar door de kiekens het volk, over hetwelk God zich ontfermd heeft. Daarna verstaan zij die woorden: Hoe dikwijls heb ik willen, enz. kwalijk van den voorgaanden wil als die van Gods besluit, gemerkt willen hier niet anders is, dan nodigen en gebieden. Indien God ernstig voornam en begeerde alle mensen zalig te maken, gelijk de ketters spreken, zoude Hij het heilige Evangelie allen doen bekend worden, zonder hetwelk niemand zalig wordt. Tevergeefs redeneert Arminius, dat velen het heilige Evangelie niet wordt verkondigd, omdat zij in hunne voorvaderen, grootvaderen en overgrootvaderen de aangebodene genade verstoten hebben, door welke daad de nakomelingen verdiend hebben van God verlaten te zijn. In der waarheid, alzo te spreken, is anders niet dan de oorzaak aan te wijzen, waarom God de zaligheid van allen en een ieder niet ernstig wil, en alzo met zichzelven strijden. Hoewel zelfs deze oorzaak is niet bekwaam. Want dat strijdt tegen den regel der gerechtigheid Gods, Ez. 18, De ziel die zondigt, die zal sterven; de Zoon zal niet dragen de ongerechtigheid des Vaders. En, als in de Wet gezegd wordt, dat de zonden der vaderen in de kinderen bezocht worden, zo wordt deze straf niet over het derde of vierde lid uitgebreid. En het is een gans ware spreuk, die geen uitzondering heeft, 2 Cor. 5: 10: Een iegelijk zal in zijn lichaam ontvangen, naardat hij gedaan zal hebben, 't zij goed of kwaad. Niet dan 't geen hij in een ander lichaam gedaan heeft. Ook al is het, dat de zonde Adams den nakomelingen toegerekend wordt, zo volgt daarom niet, dat de zonden der oudvaderen den nakomelingen ook toegerekend zullen warden. De oorzaken des onderscheids zijn deze.</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rPr>
          <w:rFonts w:ascii="Times New Roman" w:hAnsi="Times New Roman"/>
          <w:sz w:val="24"/>
          <w:szCs w:val="24"/>
        </w:rPr>
      </w:pPr>
      <w:r>
        <w:rPr>
          <w:rFonts w:ascii="Times New Roman" w:hAnsi="Times New Roman"/>
          <w:sz w:val="24"/>
          <w:szCs w:val="24"/>
        </w:rPr>
        <w:t>1. Omdat wij door de zonde Adams de oorspronkelijke zuiverheid verloren hebben, door de zonden der voorvaderen niet hebben verloren.</w:t>
      </w:r>
      <w:r>
        <w:rPr>
          <w:rFonts w:ascii="Times New Roman" w:hAnsi="Times New Roman"/>
          <w:sz w:val="24"/>
          <w:szCs w:val="24"/>
        </w:rPr>
        <w:br/>
        <w:t>2. Adam had gaven ontvangen, die hij op ons zoude overzetten, 't welk van onze voorvaderen niet kan gezegd worden.</w:t>
      </w:r>
      <w:r>
        <w:rPr>
          <w:rFonts w:ascii="Times New Roman" w:hAnsi="Times New Roman"/>
          <w:sz w:val="24"/>
          <w:szCs w:val="24"/>
        </w:rPr>
        <w:br/>
        <w:t>3. Daarbij komt, dat mijns grootvaders zonde geheel personeel was, 't welk van de zonde Adams niet kan gezegd worden.</w:t>
      </w:r>
      <w:r>
        <w:rPr>
          <w:rFonts w:ascii="Times New Roman" w:hAnsi="Times New Roman"/>
          <w:sz w:val="24"/>
          <w:szCs w:val="24"/>
        </w:rPr>
        <w:br/>
        <w:t>4. En hij zoude uitzinnig zijn, die zeggen zoude willen, dat Salomo in David Uria had gedood, gelijk wij in Adam gezondigd hebben.</w:t>
      </w:r>
      <w:r>
        <w:rPr>
          <w:rFonts w:ascii="Times New Roman" w:hAnsi="Times New Roman"/>
          <w:sz w:val="24"/>
          <w:szCs w:val="24"/>
        </w:rPr>
        <w:br/>
        <w:t>5. Ik laat varen ontallijke ongerijmdheden, waarin zij zich werpen. Want het kan geschieden, dat iemands vaders grootvader het H. Evangelie verworpen heeft, wiens moeders grootvader het aangenomen heeft.</w:t>
      </w:r>
      <w:r>
        <w:rPr>
          <w:rFonts w:ascii="Times New Roman" w:hAnsi="Times New Roman"/>
          <w:sz w:val="24"/>
          <w:szCs w:val="24"/>
        </w:rPr>
        <w:br/>
        <w:t>6. Wanneer een gans volk het Evangelie aangeboden wordt of benomen, in hetwelk verscheidene zijn uit verscheidene voorouders gesproten, godzalige, godlooze, goede, kwade.</w:t>
      </w:r>
      <w:r>
        <w:rPr>
          <w:rFonts w:ascii="Times New Roman" w:hAnsi="Times New Roman"/>
          <w:sz w:val="24"/>
          <w:szCs w:val="24"/>
        </w:rPr>
        <w:br/>
        <w:t>7. Behalve dat de ervarenheid leert, dat gans godloze en radeloos boze nakomelingen, van gans godloze voorouders afkomende, tot het geloof zijn bekeerd geworden. En (gelijk de Apostel zegt) daar de zonde overvloedig is, daar is de genade overvloedig geweest.</w:t>
      </w:r>
      <w:r>
        <w:rPr>
          <w:rFonts w:ascii="Times New Roman" w:hAnsi="Times New Roman"/>
          <w:sz w:val="24"/>
          <w:szCs w:val="24"/>
        </w:rPr>
        <w:br/>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Wat was er slimmer als de stad van Rome, alwaar de roof uit de ganse wereld bijeen getast was? Wat was Corinthe anders dan een bordeel van geheel Griekenland en een koopstad van de schandelijkste onkuischheden: niettemin heeft God nochtans in deze steden de overwinningsteekenen van Christus opgericht, voorbijgaande vele barbaarsche volkeren, welker onverstandige wildheid veel meer te erbarmen zoude zijn geweest, zo de zaak toegelaten had, niet naar de verborgen raad Gods, maar naar menselijke reden. Zo begeert dan God niet even gelijk de zaligheid aller mensen, maar zoowel de uiterlijke als innerlijke roeping wordt uitgedeeld, naar de verborgenheid der Goddelijke predestinatie, zodat het niet gaat naar iemands willen of lopen, maar naar Gods ontfermen. </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xml:space="preserve">Verhinderd, door de kortheid des tijds, heb ik van de andere kwesties niet behoorlijk kunnen handelen. Van welke ik nochtans aldus mijn gevoelen kortelijk verklaar: een algemene genade, allen mensen gegeven, die of middellijk, of onmiddellijk genoegzaam zoude zijn, om ter zaligheid te komen, erken ik gans niet. </w:t>
      </w:r>
    </w:p>
    <w:p w:rsidR="00355107" w:rsidRDefault="00355107" w:rsidP="00EB7A64">
      <w:pPr>
        <w:spacing w:after="0" w:line="240" w:lineRule="auto"/>
        <w:jc w:val="both"/>
        <w:rPr>
          <w:rFonts w:ascii="Times New Roman" w:hAnsi="Times New Roman"/>
          <w:sz w:val="24"/>
          <w:szCs w:val="24"/>
        </w:rPr>
      </w:pPr>
    </w:p>
    <w:p w:rsidR="00355107" w:rsidRDefault="00355107" w:rsidP="00EB7A64">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Ik geloof, dat geen genade genoegzaam mag genoemd worden, zonder de kennis Christi.</w:t>
      </w:r>
    </w:p>
    <w:p w:rsidR="00355107" w:rsidRDefault="00355107" w:rsidP="00EB7A64">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Ik verwerp het gevoelen der Arminianen, die daar zeggen, dat God gehouden is alle mensen krachten te geven om te geloven, als vals en vermetel.</w:t>
      </w:r>
    </w:p>
    <w:p w:rsidR="00355107" w:rsidRDefault="00355107" w:rsidP="00EB7A64">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Ik erken een onderscheid tussen de uiterlijke en innerlijke roeping, en zeg, dat de uiterlijke roeping wezen kan zonder inwendige werking des Heiligen Geestes.</w:t>
      </w:r>
    </w:p>
    <w:p w:rsidR="00355107" w:rsidRDefault="00355107" w:rsidP="00EB7A64">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Ik geloof, dat God niet alleenlijk krachten geeft om te geloven, maar ook de daad zelve van geloven. zo wie deze daad zegt te wezen eensdeels uit de genade, eensdeels uit den vrijen wil, die wordt met recht onder de Semi-pelagianen gerekend; al is het, dat de mens vrijelijk gelooft en vanzelfs, nochtans is al 't geen hij doet een gave Gods.</w:t>
      </w:r>
    </w:p>
    <w:p w:rsidR="00355107" w:rsidRDefault="00355107" w:rsidP="00EB7A64">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Ik geloof, dat het rechtvaardigmakende geloof een gave Gods is, den uitverkorenen eigen.</w:t>
      </w:r>
    </w:p>
    <w:p w:rsidR="00355107" w:rsidRDefault="00355107" w:rsidP="00EB7A64">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Ik geloof, dat de uitverkorenen, al is het, dat zij dikwijls struikelen, en hun geloof wankelt, nochtans niet ten einde toe kunnen uitvallen.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Voorts, hoewel de twijfeling van de zaligheid den vromen telkens voorkomt, zo gebiedt nochtans God in zijn Woord, dat wij zeker zullen zijn van dezelve. Naar welke zekerheid men uit alle krachten moet trachten. En er is geen twijfel, of vele komen tot deze zekerheid, dewijl de Schriftuur vol is van deze exempelen.</w:t>
      </w: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En zo wie verzekerd is van zijne zaligheid, die moet ook verzekerd wezen, dat hij. nimmermeer van God zal verlaten worden, en vervolgens dat hij volharden zal tot den einde toe.</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b/>
          <w:bCs/>
          <w:sz w:val="24"/>
          <w:szCs w:val="24"/>
        </w:rPr>
      </w:pPr>
      <w:r>
        <w:rPr>
          <w:rFonts w:ascii="Times New Roman" w:hAnsi="Times New Roman"/>
          <w:b/>
          <w:bCs/>
          <w:sz w:val="24"/>
          <w:szCs w:val="24"/>
        </w:rPr>
        <w:t>PETRUS MOLINAEUS.</w:t>
      </w:r>
    </w:p>
    <w:p w:rsidR="00355107" w:rsidRDefault="00355107" w:rsidP="00EB7A64">
      <w:pPr>
        <w:spacing w:after="0" w:line="240" w:lineRule="auto"/>
        <w:jc w:val="both"/>
        <w:rPr>
          <w:rFonts w:ascii="Times New Roman" w:hAnsi="Times New Roman"/>
          <w:b/>
          <w:bCs/>
          <w:sz w:val="24"/>
          <w:szCs w:val="24"/>
        </w:rPr>
      </w:pPr>
    </w:p>
    <w:p w:rsidR="00355107" w:rsidRDefault="00355107" w:rsidP="00EB7A64">
      <w:pPr>
        <w:spacing w:after="0" w:line="240" w:lineRule="auto"/>
        <w:jc w:val="both"/>
        <w:rPr>
          <w:rFonts w:ascii="Times New Roman" w:hAnsi="Times New Roman"/>
          <w:b/>
          <w:bCs/>
          <w:sz w:val="24"/>
          <w:szCs w:val="24"/>
        </w:rPr>
      </w:pPr>
      <w:r>
        <w:rPr>
          <w:rFonts w:ascii="Times New Roman" w:hAnsi="Times New Roman"/>
          <w:b/>
          <w:bCs/>
          <w:sz w:val="24"/>
          <w:szCs w:val="24"/>
        </w:rPr>
        <w:t>Dat geloof ik, dat belijd ik.</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jc w:val="both"/>
        <w:rPr>
          <w:rFonts w:ascii="Times New Roman" w:hAnsi="Times New Roman"/>
          <w:sz w:val="24"/>
          <w:szCs w:val="24"/>
        </w:rPr>
      </w:pPr>
      <w:r>
        <w:rPr>
          <w:rFonts w:ascii="Times New Roman" w:hAnsi="Times New Roman"/>
          <w:sz w:val="24"/>
          <w:szCs w:val="24"/>
        </w:rPr>
        <w:t>… dit alles besloten worde, wat tot ere des Goddelijken Naams, tot bescherming en be</w:t>
      </w:r>
      <w:r>
        <w:rPr>
          <w:rFonts w:ascii="Times New Roman" w:hAnsi="Times New Roman"/>
          <w:sz w:val="24"/>
          <w:szCs w:val="24"/>
        </w:rPr>
        <w:softHyphen/>
        <w:t>waring der waarheid, tot vrede en gerustheid der Nederlandsche Kerken ten hoogste nodig is, en dat Hij dit alles genadiglijk wille zegenen. Amen.</w:t>
      </w:r>
    </w:p>
    <w:p w:rsidR="00355107" w:rsidRDefault="00355107" w:rsidP="00EB7A64">
      <w:pPr>
        <w:spacing w:after="0" w:line="240" w:lineRule="auto"/>
        <w:jc w:val="both"/>
        <w:rPr>
          <w:rFonts w:ascii="Times New Roman" w:hAnsi="Times New Roman"/>
          <w:sz w:val="24"/>
          <w:szCs w:val="24"/>
        </w:rPr>
      </w:pPr>
    </w:p>
    <w:p w:rsidR="00355107" w:rsidRDefault="00355107" w:rsidP="00EB7A64">
      <w:pPr>
        <w:spacing w:after="0" w:line="240" w:lineRule="auto"/>
        <w:rPr>
          <w:rFonts w:ascii="Times New Roman" w:hAnsi="Times New Roman"/>
          <w:b/>
          <w:bCs/>
          <w:sz w:val="24"/>
          <w:szCs w:val="24"/>
        </w:rPr>
      </w:pPr>
      <w:r>
        <w:rPr>
          <w:rFonts w:ascii="Times New Roman" w:hAnsi="Times New Roman"/>
          <w:b/>
          <w:bCs/>
          <w:sz w:val="24"/>
          <w:szCs w:val="24"/>
        </w:rPr>
        <w:br w:type="page"/>
      </w:r>
    </w:p>
    <w:p w:rsidR="00355107" w:rsidRDefault="00355107" w:rsidP="003D03D3">
      <w:pPr>
        <w:spacing w:after="0" w:line="240" w:lineRule="auto"/>
        <w:jc w:val="both"/>
        <w:rPr>
          <w:rFonts w:ascii="Times New Roman" w:hAnsi="Times New Roman"/>
          <w:b/>
          <w:bCs/>
          <w:sz w:val="24"/>
          <w:szCs w:val="24"/>
        </w:rPr>
      </w:pPr>
    </w:p>
    <w:p w:rsidR="00355107" w:rsidRDefault="00355107" w:rsidP="00A659CB">
      <w:pPr>
        <w:numPr>
          <w:ilvl w:val="0"/>
          <w:numId w:val="8"/>
        </w:numPr>
        <w:spacing w:line="256" w:lineRule="auto"/>
        <w:jc w:val="center"/>
        <w:rPr>
          <w:rFonts w:ascii="Times New Roman" w:hAnsi="Times New Roman"/>
          <w:b/>
          <w:bCs/>
          <w:sz w:val="24"/>
          <w:szCs w:val="24"/>
        </w:rPr>
      </w:pPr>
      <w:r>
        <w:rPr>
          <w:rFonts w:ascii="Times New Roman" w:hAnsi="Times New Roman"/>
          <w:b/>
          <w:bCs/>
          <w:sz w:val="24"/>
          <w:szCs w:val="24"/>
        </w:rPr>
        <w:t>SYNODE VAN ALEZ 1620</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center"/>
        <w:rPr>
          <w:rFonts w:ascii="Times New Roman" w:hAnsi="Times New Roman"/>
          <w:sz w:val="24"/>
          <w:szCs w:val="24"/>
        </w:rPr>
      </w:pPr>
      <w:r>
        <w:rPr>
          <w:rFonts w:ascii="Times New Roman" w:hAnsi="Times New Roman"/>
          <w:sz w:val="24"/>
          <w:szCs w:val="24"/>
        </w:rPr>
        <w:t>OORDEEL EN UITSPRAAK, MET DEN EED VAN APPROBATIE</w:t>
      </w:r>
    </w:p>
    <w:p w:rsidR="00355107" w:rsidRDefault="00355107" w:rsidP="003D03D3">
      <w:pPr>
        <w:spacing w:after="0" w:line="240" w:lineRule="auto"/>
        <w:jc w:val="center"/>
        <w:rPr>
          <w:rFonts w:ascii="Times New Roman" w:hAnsi="Times New Roman"/>
          <w:sz w:val="24"/>
          <w:szCs w:val="24"/>
        </w:rPr>
      </w:pPr>
      <w:r>
        <w:rPr>
          <w:rFonts w:ascii="Times New Roman" w:hAnsi="Times New Roman"/>
          <w:sz w:val="24"/>
          <w:szCs w:val="24"/>
        </w:rPr>
        <w:t xml:space="preserve">VAN DE NATIONALE SYNODE DER GEREFORMEERDE KERKEN </w:t>
      </w:r>
    </w:p>
    <w:p w:rsidR="00355107" w:rsidRDefault="00355107" w:rsidP="003D03D3">
      <w:pPr>
        <w:spacing w:after="0" w:line="240" w:lineRule="auto"/>
        <w:jc w:val="center"/>
        <w:rPr>
          <w:rFonts w:ascii="Times New Roman" w:hAnsi="Times New Roman"/>
          <w:sz w:val="24"/>
          <w:szCs w:val="24"/>
        </w:rPr>
      </w:pPr>
      <w:r>
        <w:rPr>
          <w:rFonts w:ascii="Times New Roman" w:hAnsi="Times New Roman"/>
          <w:sz w:val="24"/>
          <w:szCs w:val="24"/>
        </w:rPr>
        <w:t>VAN FRANKRIJK,</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Gehouden te Alez in de Cevennes, besloten en gearresteerd den 6 October 1620, over</w:t>
      </w:r>
      <w:r>
        <w:rPr>
          <w:rFonts w:ascii="Times New Roman" w:hAnsi="Times New Roman"/>
          <w:sz w:val="24"/>
          <w:szCs w:val="24"/>
        </w:rPr>
        <w:br/>
        <w:t>de Nationale Synode der Gereformeerde Kerken van de Verenigde Nederlanden,</w:t>
      </w:r>
      <w:r>
        <w:rPr>
          <w:rFonts w:ascii="Times New Roman" w:hAnsi="Times New Roman"/>
          <w:sz w:val="24"/>
          <w:szCs w:val="24"/>
        </w:rPr>
        <w:br/>
        <w:t>gehouden te Dordrecht, in het jaar 1618 en 1619, in betrekking tot de Vijf</w:t>
      </w:r>
      <w:r>
        <w:rPr>
          <w:rFonts w:ascii="Times New Roman" w:hAnsi="Times New Roman"/>
          <w:sz w:val="24"/>
          <w:szCs w:val="24"/>
        </w:rPr>
        <w:br/>
        <w:t>Artikelen in dezelve Kerken besproken.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center"/>
        <w:rPr>
          <w:rFonts w:ascii="Times New Roman" w:hAnsi="Times New Roman"/>
          <w:sz w:val="24"/>
          <w:szCs w:val="24"/>
        </w:rPr>
      </w:pPr>
      <w:r>
        <w:rPr>
          <w:rFonts w:ascii="Times New Roman" w:hAnsi="Times New Roman"/>
          <w:sz w:val="24"/>
          <w:szCs w:val="24"/>
        </w:rPr>
        <w:t>CANON DER GEREFORMEERDE KERKEN VAN FRANKRIJK,</w:t>
      </w:r>
    </w:p>
    <w:p w:rsidR="00355107" w:rsidRDefault="00355107" w:rsidP="003D03D3">
      <w:pPr>
        <w:spacing w:after="0" w:line="240" w:lineRule="auto"/>
        <w:jc w:val="center"/>
        <w:rPr>
          <w:rFonts w:ascii="Times New Roman" w:hAnsi="Times New Roman"/>
          <w:sz w:val="24"/>
          <w:szCs w:val="24"/>
        </w:rPr>
      </w:pPr>
      <w:r>
        <w:rPr>
          <w:rFonts w:ascii="Times New Roman" w:hAnsi="Times New Roman"/>
          <w:sz w:val="24"/>
          <w:szCs w:val="24"/>
        </w:rPr>
        <w:t xml:space="preserve">BESLOTEN EN GEARRESTEERD IN DE NATIONALE SYNODE, GEHOUDEN </w:t>
      </w:r>
      <w:r>
        <w:rPr>
          <w:rFonts w:ascii="Times New Roman" w:hAnsi="Times New Roman"/>
          <w:b/>
          <w:bCs/>
          <w:sz w:val="24"/>
          <w:szCs w:val="24"/>
        </w:rPr>
        <w:t>TE ALEZ IN DE CEVENNES DEN 6 OCTOBER 1620</w:t>
      </w:r>
      <w:r>
        <w:rPr>
          <w:rFonts w:ascii="Times New Roman" w:hAnsi="Times New Roman"/>
          <w:sz w:val="24"/>
          <w:szCs w:val="24"/>
        </w:rPr>
        <w:t>,</w:t>
      </w:r>
    </w:p>
    <w:p w:rsidR="00355107" w:rsidRDefault="00355107" w:rsidP="003D03D3">
      <w:pPr>
        <w:spacing w:after="0" w:line="240" w:lineRule="auto"/>
        <w:jc w:val="center"/>
        <w:rPr>
          <w:rFonts w:ascii="Times New Roman" w:hAnsi="Times New Roman"/>
          <w:sz w:val="24"/>
          <w:szCs w:val="24"/>
        </w:rPr>
      </w:pPr>
      <w:r>
        <w:rPr>
          <w:rFonts w:ascii="Times New Roman" w:hAnsi="Times New Roman"/>
          <w:sz w:val="24"/>
          <w:szCs w:val="24"/>
        </w:rPr>
        <w:t>MET DEN EED VAN APPROBATIE.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Op het voorstel, gedaan door Mons. Turretin in deze Nationale Synode, dat men behoorde te denken op de middelen, om te beletten, dat de dwalingen der Arminianen, die de Nederlanden beroerd hebben, niet inkropen in de Kerken van dit Koningrijk; heeft de vergadering, dit voorstel als loflijk en prijselijk verstaan hebbende, ook als billijk en noodzakelijk tot vrede der Kerk en behoud van de zuiverheid der leer, en om onze enigheid met de buitenlandse Gereformeerde Kerken meer en meer te verbinden, geacht en geoordeeld, dat, gelijk de ziekte van de Gereformeerde Nederlandsche Kerken ons waarschuwde op onszelven te denken, wij ook behoren haar voorbeeld te volgen, en dit kwaad te voorkomen, door dezelfde middelen, die zij gebruikt hebben, om dat te benemen.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Derhalve, dewijl het alzo is, dat de Nationale Synode van Dordrecht; saamgeroepen door de autoriteit, wijzen raad, en wakkere kloekheid der Doorluchtige Heeren, de Staten Generaal der Verenigde Nederlanden, en van alle de Provinciën van hun Gou</w:t>
      </w:r>
      <w:r>
        <w:rPr>
          <w:rFonts w:ascii="Times New Roman" w:hAnsi="Times New Roman"/>
          <w:sz w:val="24"/>
          <w:szCs w:val="24"/>
        </w:rPr>
        <w:softHyphen/>
        <w:t>vernement, tot hetwelk ook geassisteerd hebben vele voortreffelijke Theologanten van andere Gereformeerde Kerken; in de Nederlanden geweest is, en nog is een krachtig geneesmiddel om de Kerk te zuiveren, en uit te roeien de ketterijen op het stuk van de predestinatie en andere hoofdstukken, die daarvan afhangen; heeft de vergadering, na de aanroeping des naams Gods, gewild, dat de Canones van het voornoemde Concilie van Dordrecht in de volle Synode zouden gelezen worden; deze gelezen zijnde, en elk Artikel aandachtelijk overwogen zijnde, zo zijn ze al te zamen aangenomen, en met algemene toestemming geapprobeerd, als overeenkomende met het Woord Gods en de Confessie des geloofs van onze Kerken, gesteld met zeer grote wijsheid en zuiverheid, zeer be</w:t>
      </w:r>
      <w:r>
        <w:rPr>
          <w:rFonts w:ascii="Times New Roman" w:hAnsi="Times New Roman"/>
          <w:sz w:val="24"/>
          <w:szCs w:val="24"/>
        </w:rPr>
        <w:softHyphen/>
        <w:t xml:space="preserve">kwaam, om de dwalingen der Arminianen te ontdekken en te weerleggen.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Hierdoor hebben alle de Dienaars en Ouderlingen, in deze vergadering gedeputeerd, elk in het bijzonder gezworen en betuigd, dat zij deze leer toestemden en daarmede overeen kwamen, en dat zij ze zouden voorstaan en beschermen naar al hun vermogen tot hun laatsten adem toe. Van dezen eed zullen de vorm en de inhoud met de namen der ondergetekende Gedeputeerden hieronder volgen.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om deze toestemmende eendracht authentieker (meer rechtsgeldig) te maken, en alle de Provinciën daartoe te verbinden, zo heeft de vergadering bevolen, dat dit tegenwoordig Artikel zoude gedrukt en gevoegd worden bij de Canones van het gemelde Concilie, en dat het zoude gelezen worden in de Provinciale Synoden en op de Academiën, om aldaar bij de Dienaars, Ouderlingen en bij de Professoren der Academiën geappro</w:t>
      </w:r>
      <w:r>
        <w:rPr>
          <w:rFonts w:ascii="Times New Roman" w:hAnsi="Times New Roman"/>
          <w:sz w:val="24"/>
          <w:szCs w:val="24"/>
        </w:rPr>
        <w:softHyphen/>
        <w:t>beerd, bezworen en getekend te worden, alsook bij degenen, die tot den heiligen Kerke- dienst of tot enige Academische Professiën begeren toegelaten te worden.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zo iemand in het geheel of ten dele de leer, in het voornoemde Concilie begrepen, en door de Canones ervan beslist, verwerpt, of den eed van toestemming en approbatie weigert te doen, zo heeft de vergadering geordineerd, dat hij tot geen Kerkedienst of schoolambt zal worden ontvangen.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sz w:val="24"/>
          <w:szCs w:val="24"/>
        </w:rPr>
        <w:t xml:space="preserve">Daarenboven vermaant de vergadering, bij de ingewanden en het binnenste van de barmhartigheid Gods, en door het bloed des Verbonds, alle degenen, wien de zorg en last der zielen is bevolen, dat zij op één voet eendrachtig willen treden, dat zij zich onthouden van ijdele en nieuwsgierige vragen, dat zij niet dringen in den gemenen raad Godes, of buiten de palen van het Woord Godes, en dat zij veeleer onwetende zijn van verholen dingen, als zich in ongeoorloofde dingen inlaten, maar dat zij de gehele leer der predestinatie richten tot betering des levens, tot troost der gewetens, en tot betrachting der Godzaligheid, opdat door dit middel alle oorzaak van wederstreving zij benomen, en dat wij samen in hetzelfde geloof verbonden blijven met onze broeders van de Verenigde Nederlanden en van andere Kerken buiten dit Koningrijk, als met dezelve uitstaande een gelijken strijd, besprongen van dezelfde vijanden, </w:t>
      </w:r>
      <w:r>
        <w:rPr>
          <w:rFonts w:ascii="Times New Roman" w:hAnsi="Times New Roman"/>
          <w:i/>
          <w:iCs/>
          <w:sz w:val="24"/>
          <w:szCs w:val="24"/>
        </w:rPr>
        <w:t>en geroepen tot dezelfde hope in Jezus Christus, onzen Heere, Denwelken met den Vader en den Heiligen Geest zij ere en glorie van eeuwigheid tot eeuwigheid, Amen.</w:t>
      </w:r>
    </w:p>
    <w:p w:rsidR="00355107" w:rsidRDefault="00355107" w:rsidP="003D03D3">
      <w:pPr>
        <w:spacing w:after="0" w:line="240" w:lineRule="auto"/>
        <w:jc w:val="both"/>
        <w:rPr>
          <w:rFonts w:ascii="Times New Roman" w:hAnsi="Times New Roman"/>
          <w:i/>
          <w:iCs/>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VORM VAN EED, GEDAAN IN DE NATIONALE SYNODE, EN DIE</w:t>
      </w:r>
      <w:r>
        <w:rPr>
          <w:rFonts w:ascii="Times New Roman" w:hAnsi="Times New Roman"/>
          <w:b/>
          <w:bCs/>
          <w:sz w:val="24"/>
          <w:szCs w:val="24"/>
        </w:rPr>
        <w:br/>
        <w:t>GEDAAN MOET WORDEN IN DE PROVINCIALE SYNODEN.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 N. zweer en betuig voor God en voor deze heilige vergadering, dat ik aanneme, approbere en omhelze de gehele leer, geleerd en beslist in de Synode van Dordrecht, als geheel overeenkomende met het Woord Gods en de Belijdenis van onze Kerken. Zweer en beloof, gedurende mijn leven te volharden in de bediening van deze leer, en die te beschermen naar mijn geheel vermogen, en dat ik noch in predikatiën, noch lerende in de scholen, noch in het schrijven immermeer van dezen regel zal scheiden. Ik verklaar ook en betuig, dat ik verwerpe en veroordele de leer der Arminianen, aan</w:t>
      </w:r>
      <w:r>
        <w:rPr>
          <w:rFonts w:ascii="Times New Roman" w:hAnsi="Times New Roman"/>
          <w:sz w:val="24"/>
          <w:szCs w:val="24"/>
        </w:rPr>
        <w:softHyphen/>
        <w:t>gezien zij de verkiezing Gods aan den wil des mensen doet hangen, de genade Gods vermindert en vernietigt, de mens en de krachten van zijnen vrijen wil verheft, om hem van boven neder te werpen, het Pelagianisme wederom invoert, het Pausdom ver</w:t>
      </w:r>
      <w:r>
        <w:rPr>
          <w:rFonts w:ascii="Times New Roman" w:hAnsi="Times New Roman"/>
          <w:sz w:val="24"/>
          <w:szCs w:val="24"/>
        </w:rPr>
        <w:softHyphen/>
        <w:t xml:space="preserve">schoont, en de gehele zekerheid der zaligheid omstoot.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waarlijk wil mij God helpen en mij genadig zijn, als ik het voornoemde voor Hem zwere, zonder enige dubbelzinnig</w:t>
      </w:r>
      <w:r>
        <w:rPr>
          <w:rFonts w:ascii="Times New Roman" w:hAnsi="Times New Roman"/>
          <w:sz w:val="24"/>
          <w:szCs w:val="24"/>
        </w:rPr>
        <w:softHyphen/>
        <w:t>heid, uitvlucht, of inwendige zinsbehouding.</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sz w:val="24"/>
          <w:szCs w:val="24"/>
        </w:rPr>
      </w:pPr>
      <w:r>
        <w:rPr>
          <w:rFonts w:ascii="Times New Roman" w:hAnsi="Times New Roman"/>
          <w:b/>
          <w:bCs/>
          <w:sz w:val="24"/>
          <w:szCs w:val="24"/>
        </w:rPr>
        <w:t>DIT HEBBEN WIJ SAMEN ONDERGETEKEND.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du Moulin, President, Bedienaar in de Kerk van Parijs, gedeputeerd van de Fransche Eilanden, Picardie, Champagne, enz.</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Laurens Brunier, Assessor, Dienaar van Christus in de Kerk van Uses, gedeputeerd van het Neder-Languedoc.</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Nicolaas Vignier, Dienaar van Christus in de Kerk van Blois, gekoren om te vergaderen en. te stellen de Synodale Acten, gedeputeerd van de Provincie van Orleans en Berri.</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Thomas Papillon, Advocaat in het Parlement, Ouderling van de Kerk van Parijs, gedeputeerd van de Fransche Eilanden, en Secretaris van de vergadering.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Izaäk van Iuigne, Bedienaar van de Kerk van Vassi, en gedeputeerd voor de Provincie van de Fransche Eilanden.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Samuel de l'Echerpierre la Riviere, Bedienaar van den Woorde Gods te Rouaan, en gedepu</w:t>
      </w:r>
      <w:r>
        <w:rPr>
          <w:rFonts w:ascii="Times New Roman" w:hAnsi="Times New Roman"/>
          <w:sz w:val="24"/>
          <w:szCs w:val="24"/>
        </w:rPr>
        <w:softHyphen/>
        <w:t>teerd van Normandië.</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Daniel Massys, Bedienaar in de Gerefor</w:t>
      </w:r>
      <w:r>
        <w:rPr>
          <w:rFonts w:ascii="Times New Roman" w:hAnsi="Times New Roman"/>
          <w:sz w:val="24"/>
          <w:szCs w:val="24"/>
        </w:rPr>
        <w:softHyphen/>
        <w:t>meerde Kerk te Caen, en gedeputeerd van Normandië.</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Jakob de Montbray, Ouderling der Kerk van Conde op Noireau, gedeputeerd van Nor- mandie.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Boscleroy, Ouderling der Kerk van Fescamp, en gedeputeerd van. Normandië.</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Paulus Guyon, Bedienaar des Woords Gods in de Kerk van Dieulefit, en gedeputeerd van de Provincie van Dauphine.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Pieter de la Crose, Bedienaar des heiligen Evangelies in de Kerk van Courteson, souve</w:t>
      </w:r>
      <w:r>
        <w:rPr>
          <w:rFonts w:ascii="Times New Roman" w:hAnsi="Times New Roman"/>
          <w:sz w:val="24"/>
          <w:szCs w:val="24"/>
        </w:rPr>
        <w:softHyphen/>
        <w:t>reiniteit van Oranje, en gedeputeerd van de Provincie van Dauphine.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Mozes du Port, Schildknaap, Doctor en Advo</w:t>
      </w:r>
      <w:r>
        <w:rPr>
          <w:rFonts w:ascii="Times New Roman" w:hAnsi="Times New Roman"/>
          <w:sz w:val="24"/>
          <w:szCs w:val="24"/>
        </w:rPr>
        <w:softHyphen/>
        <w:t>caat, Ouderling van de Kerk de la Mure, en gedeputeerd van de Provincie van Dauphine.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Jakob Bernard, Doctor en Advocaat, Ouder</w:t>
      </w:r>
      <w:r>
        <w:rPr>
          <w:rFonts w:ascii="Times New Roman" w:hAnsi="Times New Roman"/>
          <w:sz w:val="24"/>
          <w:szCs w:val="24"/>
        </w:rPr>
        <w:softHyphen/>
        <w:t>ling van de Kerk van Montelimard, en gedeputeerd van de Provincie van Dauphine.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Pieter Huron, Dienaar der Kerk van Riez in Provence, gedeputeerd van Provence.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Elias de Clandeves, Sieur d'Aion, Ouderling van de Kerk van Puymichel, en gedeputeerd van Provence.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Daniel Venturin, Dienaar van de Kerk van Vegan, en gedeputeerd van de Provincie van de Cevennes.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Pieter Guillaumence, Bedienaar der Kerk van S. Andrae de Valborgne in de Cevennes, en gedeputeerd van de Provincie van Cevennes.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Johan de Vigulos, Sieur de S. Bonnet en van Colognac, Ouderling van deze Kerk, ge</w:t>
      </w:r>
      <w:r>
        <w:rPr>
          <w:rFonts w:ascii="Times New Roman" w:hAnsi="Times New Roman"/>
          <w:sz w:val="24"/>
          <w:szCs w:val="24"/>
        </w:rPr>
        <w:softHyphen/>
        <w:t>deputeerd van de Provincie der Cevennes.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Johan Boudoin, Doctor in de Rechten, Ouder</w:t>
      </w:r>
      <w:r>
        <w:rPr>
          <w:rFonts w:ascii="Times New Roman" w:hAnsi="Times New Roman"/>
          <w:sz w:val="24"/>
          <w:szCs w:val="24"/>
        </w:rPr>
        <w:softHyphen/>
        <w:t>ling der Kerk de la Salle in de Cevennes, gedeputeerd van deze Provincie.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Ezechiel Marmet, Bedienaar van de Kerk, verzameld in den huize van mijn heere den Hertog van Rohan, en gedeputeerd van de Provincie van Bretaigne.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Philips van Vassaut, Ouderling der Kerk de la Rochebernard, en gedeputeerd van de Provincie van Bretaigne.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Daniel Iamet, Bedienaar van de Kerk van S. Amand in Bourbonnois, en gedeputeerd van de Provincie van Berri.</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Johan de Benes, Advocaat in het Parlement, Ouderling der Kerk van Gyan, en gedeputeerd van de Provincie van Berri.</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Pieter Heliot, Dienaar in de Kerk van Arnay le Due, gedeputeerd van de Provincie van Bourgongne.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Frans Perreaud, Dienaar des H. Evangelies in de Kerk van Masoon, en gedeputeerd van de Provincie van Bourgongne.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Noach du Noyer, Sieur de Ioncey, Ouder</w:t>
      </w:r>
      <w:r>
        <w:rPr>
          <w:rFonts w:ascii="Times New Roman" w:hAnsi="Times New Roman"/>
          <w:sz w:val="24"/>
          <w:szCs w:val="24"/>
        </w:rPr>
        <w:softHyphen/>
        <w:t>ling van de Kerk van Bussi, gedeputeerd van de Provincie van het Hertogdom van Bour</w:t>
      </w:r>
      <w:r>
        <w:rPr>
          <w:rFonts w:ascii="Times New Roman" w:hAnsi="Times New Roman"/>
          <w:sz w:val="24"/>
          <w:szCs w:val="24"/>
        </w:rPr>
        <w:softHyphen/>
        <w:t>gongne, Lionnois, Beauioloys en Bresse.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Daniel Chanet, Dienaar der Kerk van Ars, in het Eiland van Rhe, gedeputeerd van de Provincie van Xaintonge, Aulnix en Angoumois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 Constans, Dienaar der Kerk van Pons, gedeputeerd van de Provincie van Xaintonge, Aulniz en Augaumois.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Pasquet, Ouderling der Kerk van la Roche</w:t>
      </w:r>
      <w:r>
        <w:rPr>
          <w:rFonts w:ascii="Times New Roman" w:hAnsi="Times New Roman"/>
          <w:sz w:val="24"/>
          <w:szCs w:val="24"/>
        </w:rPr>
        <w:softHyphen/>
        <w:t>foueaut, gedeputeerd van de Provinciën van Xaintonge, Aulnix en Angaumois.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Pieter Fromentin, Schildknaap, Sieur du Chastenet, Schepen van S. Ian Angely, gede</w:t>
      </w:r>
      <w:r>
        <w:rPr>
          <w:rFonts w:ascii="Times New Roman" w:hAnsi="Times New Roman"/>
          <w:sz w:val="24"/>
          <w:szCs w:val="24"/>
        </w:rPr>
        <w:softHyphen/>
        <w:t>puteerd van de Provincie van Xaintonge, Angoumois en Aulnix.</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Johan de Voycin, Dienaar van de Kerk van Realmout in Albigeois, gedeputeerd van de Provincie van Hoog-Languedoc, en Hoog-</w:t>
      </w:r>
      <w:r>
        <w:rPr>
          <w:rFonts w:ascii="Times New Roman" w:hAnsi="Times New Roman"/>
          <w:sz w:val="24"/>
          <w:szCs w:val="24"/>
        </w:rPr>
        <w:softHyphen/>
        <w:t>Guienne.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Antonie Gareissoles, Bedienaar van de Kerk van Puylaurens in Lauragois, gedeputeerd van de Provincie van Hoog-Languedoc en Hoog-</w:t>
      </w:r>
      <w:r>
        <w:rPr>
          <w:rFonts w:ascii="Times New Roman" w:hAnsi="Times New Roman"/>
          <w:sz w:val="24"/>
          <w:szCs w:val="24"/>
        </w:rPr>
        <w:softHyphen/>
        <w:t>Guienne.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Paulus de Luppe Meravat, Gouverneur van Mauvezin in Armaignac, Ouderling der voor</w:t>
      </w:r>
      <w:r>
        <w:rPr>
          <w:rFonts w:ascii="Times New Roman" w:hAnsi="Times New Roman"/>
          <w:sz w:val="24"/>
          <w:szCs w:val="24"/>
        </w:rPr>
        <w:softHyphen/>
        <w:t xml:space="preserve"> noemde Kerk, en gedeputeerd van de Provincie van Hoog-Languedoc en Hoog-Guienne.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Jakob du Puy, Ouderling van de Kerk van Montauban, en gedeputeerd van de Provincie van Hoog-Guienne en Hoog-Languedoc.</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Chauffepied, Dienaar van de Kerk van Niort in Poitou, en gedeputeerd van de Provincie van Poitou.</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Johan Carre, Dienaar van de Kerk van Chastelheraut, gedeputeerd van de Provincie van Poitou.</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Begaudiere, Ouderling van de Kerk van Montiegu, en gedeputeerd van de Provincie van Poitou.</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Samuel Bouchereau, Dienaar in de Kerk van Saumur, en gedeputeerd in de Synode door de Provincie van Anjou.</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Matthieu Cottiere, Dienaar des Woords Gods, in de Kerk van Tours.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 Raboteau, Ouderling der Kerk van Priully in Touraine, gedeputeerd van de Provincie van Touraine, Anjou en le Mayne.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 Duluck, Bedienaar van de Kerk van Casteljaloux, en gedeputeerd van het Neder</w:t>
      </w:r>
      <w:r>
        <w:rPr>
          <w:rFonts w:ascii="Times New Roman" w:hAnsi="Times New Roman"/>
          <w:sz w:val="24"/>
          <w:szCs w:val="24"/>
        </w:rPr>
        <w:softHyphen/>
        <w:t>Guienne.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Jakob Privat, Bedienaar van de Kerk van Castallon op Dordogne, en gedeputeerd van de Provincie van Neder-Guienne.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Frans Joly, Ouderling van de Kerk van Bordeaux, en gedeputeerd van het Neder</w:t>
      </w:r>
      <w:r>
        <w:rPr>
          <w:rFonts w:ascii="Times New Roman" w:hAnsi="Times New Roman"/>
          <w:sz w:val="24"/>
          <w:szCs w:val="24"/>
        </w:rPr>
        <w:softHyphen/>
        <w:t>Guienne.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 de Boutiers, Schildknaap des Konings, Sieur d'Artigues, Ouderling van de Kerk van Grateloup, en gedeputeerd van de Provincie van het Neder-Guienne.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Pieter d'Abbadie, Bedienaar van de Kerk van Pau in Bearn, en gedeputeerd van de Kerken van de Souvereiniteit van Bearn.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David Agard, Dienaar van de Kerk van Valence en van Soyon, gedeputeerd van de Provincie van Vivarais.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Daniel Richard, Dienaar in de Kerk van Cheylar in Potiere de Vivarais, en gedeputeerd van de Provincie van Vivarais.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Johannes de Roure, Doctor in de Rechten, Sieur Desbonaud, Ouderling van de Kerk van Aubenas, gedeputeerd van de Provincie van Vivarais.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Johannes de la Blache du Besset, Ouderling van de Kerk de la Bastie, en gedeputeerd van de Provincie van Vivarais.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Michiel Faucheur, Dienaar in de Kerk van Montpelier, en gedeputeerd van de Provincie van Neder-L anguedoe.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Antonie de Roques, Sieur de Clausonne, Ouderling van de Kerk van Montfrin, en gede</w:t>
      </w:r>
      <w:r>
        <w:rPr>
          <w:rFonts w:ascii="Times New Roman" w:hAnsi="Times New Roman"/>
          <w:sz w:val="24"/>
          <w:szCs w:val="24"/>
        </w:rPr>
        <w:softHyphen/>
        <w:t>puteerd van de Provincie van Neder-Languedoc.</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Karel de Bouques du Pous, Doctor in de Rechten, Ouderling van de Kerk van Montpe</w:t>
      </w:r>
      <w:r>
        <w:rPr>
          <w:rFonts w:ascii="Times New Roman" w:hAnsi="Times New Roman"/>
          <w:sz w:val="24"/>
          <w:szCs w:val="24"/>
        </w:rPr>
        <w:softHyphen/>
        <w:t>lier, en gedeputeerd van de Provincie van Neder-Languedoc.</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Johannes Chales, gedeputeerde Generaal der Gereformeerde Kerken bij zijne Majesteit.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pStyle w:val="Heading1"/>
        <w:shd w:val="clear" w:color="auto" w:fill="FFFFFF"/>
        <w:spacing w:after="315"/>
        <w:rPr>
          <w:rFonts w:ascii="Arial" w:hAnsi="Arial" w:cs="Arial"/>
          <w:color w:val="333333"/>
          <w:sz w:val="22"/>
          <w:szCs w:val="22"/>
          <w:lang w:val="fr-BE"/>
        </w:rPr>
      </w:pPr>
      <w:r>
        <w:rPr>
          <w:rStyle w:val="fn"/>
          <w:color w:val="333333"/>
          <w:sz w:val="22"/>
          <w:szCs w:val="22"/>
          <w:lang w:val="fr-BE"/>
        </w:rPr>
        <w:t>Considerations sur les canon et serment des Églises Réformées, conclu et arresté au Synode national d'Alez és Cevennes, 6 Oct. 1620, pour l'approbation des canons du Synode tenu à Dordrecht en Hollande, 1618 &amp; 1619</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Vijf artikelen tegen de remonstranten, die op de Synode van Dor</w:t>
      </w:r>
      <w:r>
        <w:rPr>
          <w:rFonts w:ascii="Times New Roman" w:hAnsi="Times New Roman"/>
          <w:sz w:val="24"/>
          <w:szCs w:val="24"/>
        </w:rPr>
        <w:softHyphen/>
        <w:t>drecht vastgesteld werden, vonden dus ook in Frankrijk hun weg. Tijdens de Nationale Synode van Alez, (Alais) in het zuidoosten van Frankrijk, werden deze artikelen aangenomen, als zijnde geheel volgens Gods Woord. De Provinciale Synode van de provincie Ile-de-France - zo wordt de omgeving van Parijs genoemd - vaardigde ds. Du Moulin en ds. S. de 1' Escherpierre af.</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spreekt van deze Synode in zijn autobiografie: </w:t>
      </w:r>
      <w:r>
        <w:rPr>
          <w:rFonts w:ascii="Times New Roman" w:hAnsi="Times New Roman"/>
          <w:i/>
          <w:iCs/>
          <w:sz w:val="24"/>
          <w:szCs w:val="24"/>
        </w:rPr>
        <w:t>'In 1619 werd ik afgevaardigd naar de Nationale Synode van Alez.'</w:t>
      </w:r>
      <w:r>
        <w:rPr>
          <w:rFonts w:ascii="Times New Roman" w:hAnsi="Times New Roman"/>
          <w:sz w:val="24"/>
          <w:szCs w:val="24"/>
        </w:rPr>
        <w:t xml:space="preserve"> Dat hij als voorzitter gekozen werd, is niet verwonderlijk.' Zijn grote geleerdheid, zijn vaardigheid in discussies en zijn brede kennis op kerkelijk gebied was door geen ander te evenaren. Dat dit niet altijd gunstig was, bleek wel, omdat een tijdgenoot schrijft dat hij weleens wat overheersend was.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zitting van de Synode van Alez duurde maar liefst twee maanden! De twee belangrijkste zaken die besproken werden, waren het opstellen van de approbatie (goedkeuring) van de leer van de Synode van Dor</w:t>
      </w:r>
      <w:r>
        <w:rPr>
          <w:rFonts w:ascii="Times New Roman" w:hAnsi="Times New Roman"/>
          <w:sz w:val="24"/>
          <w:szCs w:val="24"/>
        </w:rPr>
        <w:softHyphen/>
        <w:t>drecht, die toegevoegd werd aan de Geloofsbelijdenis van La Rochelle (genoemd naar de stad waar deze belijdenis in een algemene synode vastgesteld werd), en de opstelling van een eedformule voor allen die de Franse kerken dienden door de prediking of door onderwijs aan de jeugd.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 Acta van de Dordtse Synode zijn beide zaken opgenomen.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Oordeel ende uitspraak met de eed van approbate van de Nationale Synode der Gereformeerde Kerken in Frankrijk gehouden in Alez in de Cevennen, goedgekeurd en gearresteerd de 6</w:t>
      </w:r>
      <w:r>
        <w:rPr>
          <w:rFonts w:ascii="Times New Roman" w:hAnsi="Times New Roman"/>
          <w:sz w:val="24"/>
          <w:szCs w:val="24"/>
          <w:vertAlign w:val="superscript"/>
        </w:rPr>
        <w:t>e</w:t>
      </w:r>
      <w:r>
        <w:rPr>
          <w:rFonts w:ascii="Times New Roman" w:hAnsi="Times New Roman"/>
          <w:sz w:val="24"/>
          <w:szCs w:val="24"/>
        </w:rPr>
        <w:t xml:space="preserve"> October 1620</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A20268" w:rsidP="003D03D3">
      <w:pPr>
        <w:spacing w:after="0" w:line="240" w:lineRule="auto"/>
        <w:ind w:left="2124"/>
        <w:jc w:val="both"/>
        <w:rPr>
          <w:rFonts w:ascii="Times New Roman" w:hAnsi="Times New Roman"/>
          <w:sz w:val="24"/>
          <w:szCs w:val="24"/>
        </w:rPr>
      </w:pPr>
      <w:r>
        <w:rPr>
          <w:noProof/>
          <w:lang w:eastAsia="nl-NL"/>
        </w:rPr>
        <w:fldChar w:fldCharType="begin"/>
      </w:r>
      <w:r>
        <w:rPr>
          <w:noProof/>
          <w:lang w:eastAsia="nl-NL"/>
        </w:rPr>
        <w:instrText xml:space="preserve"> </w:instrText>
      </w:r>
      <w:r>
        <w:rPr>
          <w:noProof/>
          <w:lang w:eastAsia="nl-NL"/>
        </w:rPr>
        <w:instrText>INCLUDEPICTURE  "https://sammlungen.ulb.uni-muenster.de/hd/image/largethumb/6665933" \* MERGEFORMATINET</w:instrText>
      </w:r>
      <w:r>
        <w:rPr>
          <w:noProof/>
          <w:lang w:eastAsia="nl-NL"/>
        </w:rPr>
        <w:instrText xml:space="preserve"> </w:instrText>
      </w:r>
      <w:r>
        <w:rPr>
          <w:noProof/>
          <w:lang w:eastAsia="nl-NL"/>
        </w:rPr>
        <w:fldChar w:fldCharType="separate"/>
      </w:r>
      <w:r>
        <w:rPr>
          <w:noProof/>
          <w:lang w:eastAsia="nl-NL"/>
        </w:rPr>
        <w:pict>
          <v:shape id="Afbeelding 3" o:spid="_x0000_i1028" type="#_x0000_t75" alt="Go to page" style="width:144.75pt;height:201pt;visibility:visible">
            <v:imagedata r:id="rId56" r:href="rId57"/>
          </v:shape>
        </w:pict>
      </w:r>
      <w:r>
        <w:rPr>
          <w:noProof/>
          <w:lang w:eastAsia="nl-NL"/>
        </w:rPr>
        <w:fldChar w:fldCharType="end"/>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br w:type="page"/>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Zo was de belangrijke </w:t>
      </w:r>
      <w:r>
        <w:rPr>
          <w:rFonts w:ascii="Times New Roman" w:hAnsi="Times New Roman"/>
          <w:b/>
          <w:bCs/>
          <w:sz w:val="24"/>
          <w:szCs w:val="24"/>
        </w:rPr>
        <w:t xml:space="preserve">Synode van Alez </w:t>
      </w:r>
      <w:r>
        <w:rPr>
          <w:rFonts w:ascii="Times New Roman" w:hAnsi="Times New Roman"/>
          <w:sz w:val="24"/>
          <w:szCs w:val="24"/>
        </w:rPr>
        <w:t>geëindigd. Droefheid vervulde de harten van de afgevaardigden van de Franse kerken. Wat zou de toekomst brengen?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Vanwege de moeilijke kerkelijke situatie onder de steeds weer de kop opstekende vervolging was er op de Synode van Alez veel te behande</w:t>
      </w:r>
      <w:r>
        <w:rPr>
          <w:rFonts w:ascii="Times New Roman" w:hAnsi="Times New Roman"/>
          <w:sz w:val="24"/>
          <w:szCs w:val="24"/>
        </w:rPr>
        <w:softHyphen/>
        <w:t>len. Een menigte van tuchtzaken, kerkelijke geschillen, beslissingen over toekenning van hulp en bijdragen, noden van allerlei aard, moest behandeld worden. De Synode beval de predikanten de gemeenten aan te sporen tot eenvoud in leven en kleding. Met droefheid moest geconstateerd worden dat velen wereldlijke kleding droegen. Dit was ver verwijderd van de eenvoud die hoort bij de christenen die de naam van Gereformeerden droegen.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Op de vergadering drong het gerucht door dat in het zuidwesten van Frankrijk de protestantse stad Bearn heroverd was door het konink</w:t>
      </w:r>
      <w:r>
        <w:rPr>
          <w:rFonts w:ascii="Times New Roman" w:hAnsi="Times New Roman"/>
          <w:sz w:val="24"/>
          <w:szCs w:val="24"/>
        </w:rPr>
        <w:softHyphen/>
        <w:t xml:space="preserve">lijke leger en dat er kerken verwoest waren. Er waren vele slachtoffers gevallen.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i/>
          <w:iCs/>
          <w:sz w:val="24"/>
          <w:szCs w:val="24"/>
        </w:rPr>
      </w:pPr>
      <w:r>
        <w:rPr>
          <w:rFonts w:ascii="Times New Roman" w:hAnsi="Times New Roman"/>
          <w:sz w:val="24"/>
          <w:szCs w:val="24"/>
        </w:rPr>
        <w:t xml:space="preserve">De tijding bracht grote ontsteltenis teweeg op de vergadering. Zij sprak haar zorg uit over de vele slachtoffers, maar ging niet zover om een formeel protest naar de vervolgers te sturen. Ds. Du Moulin bleef zijn achting behouden voor de regering en noemde de vervolging een tuchtiging van God en </w:t>
      </w:r>
      <w:r>
        <w:rPr>
          <w:rFonts w:ascii="Times New Roman" w:hAnsi="Times New Roman"/>
          <w:i/>
          <w:iCs/>
          <w:sz w:val="24"/>
          <w:szCs w:val="24"/>
        </w:rPr>
        <w:t xml:space="preserve">riep op tot boete en berouw in plaats van zich te weer te stellen. </w:t>
      </w:r>
    </w:p>
    <w:p w:rsidR="00355107" w:rsidRDefault="00355107" w:rsidP="003D03D3">
      <w:pPr>
        <w:spacing w:after="0" w:line="240" w:lineRule="auto"/>
        <w:jc w:val="both"/>
        <w:rPr>
          <w:rFonts w:ascii="Times New Roman" w:hAnsi="Times New Roman"/>
          <w:sz w:val="24"/>
          <w:szCs w:val="24"/>
        </w:rPr>
      </w:pPr>
    </w:p>
    <w:p w:rsidR="00355107" w:rsidRDefault="00355107" w:rsidP="008B7ED0">
      <w:pPr>
        <w:spacing w:line="256" w:lineRule="auto"/>
        <w:ind w:left="360"/>
        <w:rPr>
          <w:rFonts w:ascii="Times New Roman" w:hAnsi="Times New Roman"/>
          <w:b/>
          <w:bCs/>
          <w:sz w:val="24"/>
          <w:szCs w:val="24"/>
        </w:rPr>
      </w:pPr>
      <w:r>
        <w:rPr>
          <w:rFonts w:ascii="Times New Roman" w:hAnsi="Times New Roman"/>
          <w:sz w:val="24"/>
          <w:szCs w:val="24"/>
        </w:rPr>
        <w:br w:type="page"/>
      </w:r>
    </w:p>
    <w:p w:rsidR="00355107" w:rsidRDefault="00355107" w:rsidP="003D03D3">
      <w:pPr>
        <w:spacing w:after="0" w:line="240" w:lineRule="auto"/>
        <w:jc w:val="center"/>
        <w:rPr>
          <w:rFonts w:ascii="Times New Roman" w:hAnsi="Times New Roman"/>
          <w:b/>
          <w:bCs/>
          <w:sz w:val="24"/>
          <w:szCs w:val="24"/>
        </w:rPr>
      </w:pPr>
    </w:p>
    <w:p w:rsidR="00355107" w:rsidRDefault="00355107" w:rsidP="008B7ED0">
      <w:pPr>
        <w:numPr>
          <w:ilvl w:val="0"/>
          <w:numId w:val="8"/>
        </w:numPr>
        <w:spacing w:after="0" w:line="240" w:lineRule="auto"/>
        <w:jc w:val="center"/>
        <w:rPr>
          <w:rFonts w:ascii="Times New Roman" w:hAnsi="Times New Roman"/>
          <w:b/>
          <w:bCs/>
          <w:sz w:val="24"/>
          <w:szCs w:val="24"/>
        </w:rPr>
      </w:pPr>
      <w:r>
        <w:rPr>
          <w:rFonts w:ascii="Times New Roman" w:hAnsi="Times New Roman"/>
          <w:b/>
          <w:bCs/>
          <w:sz w:val="24"/>
          <w:szCs w:val="24"/>
        </w:rPr>
        <w:t>MOULINS VLUCHT UIT PARIJS, VESTIGT ZICH TE SEDAN 1621-1658</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Nadat de Synode van Alez beëindigd was, wilde ds. Du Moulin terugkeren naar Parijs. Hij dacht dit te doen via La Rochelle.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Deze vrijplaats van de Hugenoten aan de westkust van Frankrijk was echter in de ogen van de koning van Frankrijk zeer verdacht. Er werd door de koning dan ook nauwkeurig acht gegeven op deze stad en op degenen die de stad uit- en ingingen.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Pierre du Moulin jr. vertelt dat zijn vader door Gods voorzienigheid toch een andere weg nam. Als hij naar La Rochelle gegaan zou zijn, was hij daar zeker gevangengenomen. Want toen ds. Du Moulin bij nader inzien zijn weg via Lyon nam, ontving hij daar een brief van zijn ambtsbroeder, </w:t>
      </w:r>
      <w:r>
        <w:rPr>
          <w:rFonts w:ascii="Times New Roman" w:hAnsi="Times New Roman"/>
          <w:b/>
          <w:bCs/>
          <w:sz w:val="24"/>
          <w:szCs w:val="24"/>
        </w:rPr>
        <w:t>ds. Charles Drelincourt</w:t>
      </w:r>
      <w:r>
        <w:rPr>
          <w:rFonts w:ascii="Times New Roman" w:hAnsi="Times New Roman"/>
          <w:sz w:val="24"/>
          <w:szCs w:val="24"/>
        </w:rPr>
        <w:t xml:space="preserve">. Die vertelde hem daarin dat zijn brieven aan de koning van Bohemen in handen van de Franse koning waren gekomen. Ds. Du Moulin had die de koning van Bohemen gestuurd om hem aan te sporen zich te verdedigen tegen de roomse keizer Ferdinand II, die de Bohemers niet wilden erkennen als hun vorst.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schrijft in zijn autobiografie: 'Dit deed mij besluiten niet naar Parijs terug te gaan, maar in de buurt van Parijs mijn vriend de heer Mercier te bezoeken. [Dit was dezelfde heer Mercier, die zijn kasteel in Grigny beschikbaar had gesteld voor de kerkdiensten toen er nog geen kerkgebouw was, CV]. Deze lichtte, in de nacht, mijn vrouw in over mijn aankomst. Zij zond mijn broer Jean, die me aan</w:t>
      </w:r>
      <w:r>
        <w:rPr>
          <w:rFonts w:ascii="Times New Roman" w:hAnsi="Times New Roman"/>
          <w:sz w:val="24"/>
          <w:szCs w:val="24"/>
        </w:rPr>
        <w:softHyphen/>
        <w:t xml:space="preserve">spoorde te komen, daar er geen enkel gevaar was en dat men mij vals beschuldigde van aanwezigheid bij ongeoorloofde vergaderingen. Ik vertrok bij zonsondergang, maar in plaats van gelijk naar mijn huis te gaan, ging ik naar het logeeradres van de ambassadeur, de heer Herbert, om tien uur 's avonds. Deze wilde net naar bed gaan.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Zodra hij mij zag, zei hij dat ik er vandoor moest gaan omdat mijn leven in gevaar was vanwege mijn brieven aan de koning van Bohemen. In plaats van naar mijn huis te gaan, ging ik naar een huis in de straat ernaast en liet daar mijn vrouw komen, die me kleding gaf. Ik raadpleegde mijn kerkenraad, die me twee ouderlingen zond met de mededeling dat ik me beter kon verwijderen en aan mijn welzijn moest denken. Ik besteeg mijn paard samen met mijn broer en vertrok in de nacht richting Sedan. Ik arriveerde in Sedan op </w:t>
      </w:r>
      <w:r>
        <w:rPr>
          <w:rFonts w:ascii="Times New Roman" w:hAnsi="Times New Roman"/>
          <w:b/>
          <w:bCs/>
          <w:sz w:val="24"/>
          <w:szCs w:val="24"/>
        </w:rPr>
        <w:t>5 januari 1621</w:t>
      </w:r>
      <w:r>
        <w:rPr>
          <w:rFonts w:ascii="Times New Roman" w:hAnsi="Times New Roman"/>
          <w:sz w:val="24"/>
          <w:szCs w:val="24"/>
        </w:rPr>
        <w: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Zo was de 53-jarige predikant weer teruggekeerd in de stad waar hij als vierjarige jongen reeds heen gevlucht was na de vreselijke Bartholomeüsnacht. Sedan was nog steeds een onafhankelijke stad op de toenmalige grens van Frankrijk en Duitsland. De Graaf van Bouillon, onder wiens bescherming de stad was, ontving hem vriendelijk in zijn kasteel en aan zijn tafel.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ds. Du Moulin was daar gescheiden van vrouw en kinderen en de gemeente. Zijn vrouw en kinderen volgden hem al snel, zodat het gezin in Sedan weer herenigd werd. Zij betrokken een huis aan de Rue de Villers dat nog eigendom was geweest van vader Joachim du Moulin. Ondanks dat dit een ruim en goed verblijf was, waren ze toch verdreven van hun woonplaats. Het Woord van God was ook voor hem en zijn gezin van toepassing: 'Zij hebben Mij vervolgd, zij zullen ook u vervolgen.'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een brief aan zijn kinderen vertelt ds. Du Moulin later van de moeiten en zorgen in de tijd van zijn vertrek uit Parijs: 'Jullie weten door hoeveel zwarigheden en gevaren God mij heeft doen gaan, hoe Hij mij in mijn benauwdheden krachtig heeft ondersteund, hoeveel aanslagen op mijn leven zijn gedaan, hoe Hij mij wonderlijk heeft verlost van de rampen die mij van alle kanten bereid waren, wanneer Hij mij uit Parijs getrokken heeft om mij naar deze plaats te geleiden, vanwaar ik het onweer als uit een geruste haven en een beschutting heb aangezien. Dan zullen jullie je over de Vaderlijke zorg verwonderen die God voor mij en jullie heeft gehad en Hem dank zeggende zullen jullie een vaste hoop voor het toekomende ontvangen.'</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Was de gemeente van Parijs bedroefd om het vertrek - eigenlijk: de vlucht - van hun herder en leraar, de gemeente van Sedan was er verblijd over. Al snel werd ds. Du Moulin gevraagd predikant van de protestantse gemeente te worden en tegelijkertijd professor aan de universiteit die in deze plaats was. Hij bewilligde hierin, op voorwaarde dat hij terug naar Parijs mocht zodra de gelegenheid zich voordeed. Dat was echter niet snel te verwachten. Ondanks het feit dat de koning wist dat ds. Du Moulin tegen de opstand was en hem wilde gehoorzamen, had hij aan het verzoek van de Parijse gemeente om haar predikant te laten terugkeren geen toestemming gegeven.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Gescheiden was hij nu van zijn geliefde gemeente. Zou hij ooit zijn gemeente weer terugzien? Het was een goede tijd geweest in Parijs, ondanks alles wat daar gebeurd was.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Zoon Pierre kon niet nalaten terug te blikken nu zijn vader en moeder en het gezin in Sedan hun voorlopige woonplaats hadden gevonden.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kan niet nalaten een laatste blik te werpen op wat het beste deel van zijn leven geweest is. Gedurende 21 jaar heeft hij in Parijs gestaan. Wanneer men zijn predikantschap beziet, dan kan gezegd worden dat hij de kerk gesticht heeft door zijn veelvuldige predicaties voor een zeer groot gehoor. Hij had een vurige liefde tot zijn gemeente en die liefde was wederzijds. Zijn predicaties getuigden van vroomheid, geestkracht en welsprekendheid. Maar het is ook nodig ons alle strijd te herinneren die hij gevoerd heeft om de waarheid Gods.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Parijs was een grote ontmoetingsplaats, niet alleen voor geheel Frank</w:t>
      </w:r>
      <w:r>
        <w:rPr>
          <w:rFonts w:ascii="Times New Roman" w:hAnsi="Times New Roman"/>
          <w:sz w:val="24"/>
          <w:szCs w:val="24"/>
        </w:rPr>
        <w:softHyphen/>
        <w:t>rijk, maar voor geheel Europa. Zijn huis was ook een ontmoetingsplaats van allerlei vooraanstaande personen van de protestantse godsdienst, die er een verblijfplaats von</w:t>
      </w:r>
      <w:r>
        <w:rPr>
          <w:rFonts w:ascii="Times New Roman" w:hAnsi="Times New Roman"/>
          <w:sz w:val="24"/>
          <w:szCs w:val="24"/>
        </w:rPr>
        <w:softHyphen/>
        <w:t>den. Er passeerde zelden een middag, zonder dat er een of andere karos voor zijn deur stilhield. Hij kreeg bezoekers uit Engeland, Duitsland, Holland, Polen enzovoort. Hij stond in het buitenland bekend, zodat hij uit het merendeel van de Europese landen veel brieven kreeg van vooraanstaande protestanten die hij nog nooit gezien had. Hij ontving ook verschillende cadeaus uit het buitenland, die hem meer eer dan rijkdom toebrachten. Ik herinner me dat hij eens van een handelaar uit Dantzig, die hem onbekend was, een zending bont van de sabelmarter kreeg voor het maken van een mantel.'</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b/>
          <w:bCs/>
          <w:sz w:val="24"/>
          <w:szCs w:val="24"/>
        </w:rPr>
      </w:pPr>
      <w:r>
        <w:rPr>
          <w:rFonts w:ascii="Times New Roman" w:hAnsi="Times New Roman"/>
          <w:b/>
          <w:bCs/>
          <w:sz w:val="24"/>
          <w:szCs w:val="24"/>
        </w:rPr>
        <w:t>Ernstige tweedracht onder de Hugenoten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tijd van betrekkelijke rust in Parijs was, ondanks alle aanvallen van de Roomse Kerk daar, nu voorbij. Droefheid vervulde het hart van ds. Du Moulin om Gods kerk. Verdeeldheid was de kerk binnengeslopen. In La Rochelle was een grote vergadering van Hugenoten bijeen om de toestand van het land te bespreken. Men wilde een gewapende opstand tegen de koning beramen. De koning beschouwde degenen die deze vergadering bezochten als misdadigers. Ds. Du Moulin was er in het geheel niet mee eens dat er een opstand tegen de koning beraamd werd. Hij voelde zich geroepen de vergadering van de Hugenoten in La Rochelle een brief te schrijven, waarin hij zijn mening te kennen gaf.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vroeg hen rekening te houden met de moeilijke situatie waarin wij verkeerden: de koning gereed tot de strijd, Bearn verloren, onze aanzienlijken verstrooid, onze buurlanden geruïneerd of niet in staat ons te helpen, het merendeel van onze kerken onbeschermd en levend op de gunst van de tegenstanders. Eén woord van de koning zou het kunnen doen veranderen. Ik wees hen erop dat het onrechtvaardig was en tegen Gods Woord om zich te versterken en ongehoorzaam te zijn tegen de koning en dat de ware godsdienst niet bevorderd en versterkt wordt door beroering van het volk; dat voortaan ons lijden niet meer een martelaarschap genoemd wordt, maar het straffen van oproerkraaiers en rebellen.'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had de brief geschreven om hen te weerhouden in opstand te komen tegen de koning. Het eind van de brief getuigt van zijn bescheidenheid, maar ook van zijn moedeloosheid omtrent de afloop van de zaak van Gods kerk in Frankrijk.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u denkt dat ik met deze voorstellen de grenzen van de bescheiden</w:t>
      </w:r>
      <w:r>
        <w:rPr>
          <w:rFonts w:ascii="Times New Roman" w:hAnsi="Times New Roman"/>
          <w:sz w:val="24"/>
          <w:szCs w:val="24"/>
        </w:rPr>
        <w:softHyphen/>
        <w:t xml:space="preserve">heid heb overschreden, reken het alstublieft toe aan mijn ijver voor de goede zaak en het behoud van de kerk. Als deze mijn mening wordt verworpen als niet waard om te overdenken, dan zal ik toch deze troost hebben dat ik mijn consciëntie ontlast heb. Ik zal mij terugtrekken in een vreemd land, waar ik de weinige levensdagen die me nog resten zal afmaken, betreurend de ondergang en vernietiging van de kerk, waarvoor ik gewerkt heb met meer moed en getrouwheid dan succes. De Heere wende Zijn toom van ons af, geleide uw vergadering en behoede u.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Sedan, 12 februari, 1621.'</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Deze brief beperkte zich niet tot het beschrijven van de verwoesting die de kerk bedreigde. Zij riep ook de christenen op om belijders van de waarheid te zijn in plaats van opstandelingen, martelaars in plaats van rebellen. Er ontstond een heftige discussie op de vergadering na ontvangst van de brief van ds. Du Moulin. Ver</w:t>
      </w:r>
      <w:r>
        <w:rPr>
          <w:rFonts w:ascii="Times New Roman" w:hAnsi="Times New Roman"/>
          <w:sz w:val="24"/>
          <w:szCs w:val="24"/>
        </w:rPr>
        <w:softHyphen/>
        <w:t xml:space="preserve">schillende stemmen gingen op om de burgeroorlog te rechtvaardigen. Daarbij werd de paus aangeklaagd als de 'auteur' van de oorlog en niet de koning. De strijd werd tegen de antichrist gevoerd, zo was de mening.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Degenen die het met ds. Du Moulin eens waren, verlieten de vergadering, maar de meerderheid bleef bij het standpunt om tegen de koning in opstand te komen. In het antwoord aan ds. Du Moulin werd zelfs in het geheel niet ingegaan op de inhoud van zijn brief. Alleen werd hem gezegd dat zij zijn mening niet overgenomen hadden en dat hij zijn brief aan niemand anders mocht sturen.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was er een verdeeldheid ontstaan onder de Hugenoten, wat ds. Du Moulin en velen met hem tot droefheid stemde. Er waren nog velen die met de mening van hun predikant konden instemmen, maar de tegenstemmers hadden de overhand. De wapens werden opgenomen. En dit paste juist in de tactiek van de koning Lodewijk XIII. De opstand zou hem rechtvaardigen om de rechten die de Hugenoten bij het Edict van Nantes ontvangen hadden, te verminderen. Het was een prachtige gelegenheid voor hem om de zogenaamde vrijsteden van de Hugenoten te ontnemen, zoals La Rochelle en andere bolwerken van de Hugenoten, die steeds een doorn in het oog van de koning waren. Het bleek ook dat mede door inspanning van geheime agenten van de jezuïeten onder de Hugenoten verdeeldheid gezaaid was. Ook in vergadering van La Rochelle bleken wolven onder de kudde te zijn, die de anderen probeerden op te wekken om tegen de koning in opstand te komen.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was de situatie aan alle kanten benauwend voor ds. Du Moulin en de zijnen. Gevlucht uit hun woonplaats moesten zij in een andere stad hun onderkomen zoeken. Er daarbij, wat zal er van de kerk terechtko</w:t>
      </w:r>
      <w:r>
        <w:rPr>
          <w:rFonts w:ascii="Times New Roman" w:hAnsi="Times New Roman"/>
          <w:sz w:val="24"/>
          <w:szCs w:val="24"/>
        </w:rPr>
        <w:softHyphen/>
        <w:t xml:space="preserve">men? Zal zij ondergaan in de woedende golven van de vervolging?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bereikte het bericht dat zijn </w:t>
      </w:r>
      <w:r>
        <w:rPr>
          <w:rFonts w:ascii="Times New Roman" w:hAnsi="Times New Roman"/>
          <w:b/>
          <w:bCs/>
          <w:sz w:val="24"/>
          <w:szCs w:val="24"/>
        </w:rPr>
        <w:t>kerk in Charenton</w:t>
      </w:r>
      <w:r>
        <w:rPr>
          <w:rFonts w:ascii="Times New Roman" w:hAnsi="Times New Roman"/>
          <w:sz w:val="24"/>
          <w:szCs w:val="24"/>
        </w:rPr>
        <w:t xml:space="preserve"> door het gepeupel was verbrand. Groot was de droefheid van ds. Du Moulin toen hij het nieuws hoorde. Hoe graag zou hij de gemeente willen bezoeken, maar het was te gevaarlijk voor hem.</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Dit alles was aanleiding voor ds. Du Moulin om het </w:t>
      </w:r>
      <w:r>
        <w:rPr>
          <w:rFonts w:ascii="Times New Roman" w:hAnsi="Times New Roman"/>
          <w:b/>
          <w:bCs/>
          <w:i/>
          <w:iCs/>
          <w:sz w:val="24"/>
          <w:szCs w:val="24"/>
        </w:rPr>
        <w:t>publieke gebed voor de vrede</w:t>
      </w:r>
      <w:r>
        <w:rPr>
          <w:rFonts w:ascii="Times New Roman" w:hAnsi="Times New Roman"/>
          <w:sz w:val="24"/>
          <w:szCs w:val="24"/>
        </w:rPr>
        <w:t xml:space="preserve"> uit te spreken, in de hoop dat het mocht dienen tot verootmoediging en droefheid over de zonden en onderwerping aan Gods straffende hand.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Heere God, goede en almachtige Vader. Neergezonken aan de voetbank van Uw voeten nemen wij de moed om onze zielen tot U op te heffen. Wij weten dat wij het niet verdienen dat U ons hoort. Uw Woord is zozeer onder ons gevallen, zonder dat wij het hebben ontvangen, zodat wij U niets te verwijten hebben als U ons woord zult verwerpen.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Wij erkennen dat wij niet meer verdienen dan zoveel andere kerken die verwoest zijn. U houdt ons nog terug van de ondergang, dat zij ons niet verplettert. U hebt nog geduld, opdat wij ons bekeren. Ech</w:t>
      </w:r>
      <w:r>
        <w:rPr>
          <w:rFonts w:ascii="Times New Roman" w:hAnsi="Times New Roman"/>
          <w:sz w:val="24"/>
          <w:szCs w:val="24"/>
        </w:rPr>
        <w:softHyphen/>
        <w:t>ter, Heere, de uren en jaren van onze genadetijd gaan voorbij en alle dingen neigen naar het einde. Het schijnt dat U op aarde de tekenen geeft om ons te tonen dat Uw Zoon komt om de wereld te oordelen. En werkelijk, wij zien een algemene verwarring onder de volken en een wankelen van verschillende koninkrijken. De ongerechtigheid is vermenigvuldigd.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Wij vragen U niet om welvaart en voorspoed, of luister van konink</w:t>
      </w:r>
      <w:r>
        <w:rPr>
          <w:rFonts w:ascii="Times New Roman" w:hAnsi="Times New Roman"/>
          <w:sz w:val="24"/>
          <w:szCs w:val="24"/>
        </w:rPr>
        <w:softHyphen/>
        <w:t>rijken, maar wij wensen dat Uw Zoon mag gekend worden onder de mensen, dat Hij mag regeren op de troon van de prinsen, zoals Hij doet op de Uwe in de hemel. Dat al het volk van U mag zijn en alle steden Uw stad mogen zijn, dat Uw Naam aangeroepen mocht worden in elk huis...'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God, verlicht koningen en prinsen, opdat zij Uw macht eerbiedigen en de hunne gebruiken om U te doen vrezen. Gezegend zij degenen, die Uw kerk voeden, ze onderhouden en hun scepters handhaven, opdat Uw dienst onderhouden mag worden in hun rijk. Geeft U raad aan onze koning, Gij Heere, Die hem hebt gezet op de zetel van zijn vaderen, hem hebt beschermd tot nu toe met zoveel zorg, zodat elk moet erkennen dat Gij de Oppervoogd zijt van onze monarchie. Geef hem de genade te regeren in zijn hart en de liefde van zijn volk. Vernietig de kracht van zijn vijanden en vernedert ze als het vuil van de straten en als het vlas dat door het vuur verteerd wordt. Geef hem U altijd te erkennen zoals het behoort en schenk hem een volkomen hart om U te dienen. Geef hem een krachtig en vredig koninkrijk, dat de misdaad straft en de onschuldige verdedigt, zodat al het nage</w:t>
      </w:r>
      <w:r>
        <w:rPr>
          <w:rFonts w:ascii="Times New Roman" w:hAnsi="Times New Roman"/>
          <w:sz w:val="24"/>
          <w:szCs w:val="24"/>
        </w:rPr>
        <w:softHyphen/>
        <w:t>slacht hem rechtvaardig noemt en erkent dat Uw kerk leeft onder zijn gehoorzaamheid, na de Uwe, en geen andere verplichting heeft dan tot Zijn dienst, geen andere autoriteit belijd dan die Gij hem hebt gegeven.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Zegen onze medeburgers en breng ze tot de kennis van U, en geef ons samen te leven in eendracht, opdat er vrede binnen onze muren en in onze huizen zij... Dat wij mochten zijn een gezuiverde stad, onze kerk een vergadering van rechtvaardigen om in plaats van een schouwspel waar Uw toom te zien is, voorbeelden mochten zijn, waar Uw genade te zien is, en zo de wereld met Uw waarheid wordt verlicht. Dat in plaats van dat de volken snel zijn om bloed te vergie</w:t>
      </w:r>
      <w:r>
        <w:rPr>
          <w:rFonts w:ascii="Times New Roman" w:hAnsi="Times New Roman"/>
          <w:sz w:val="24"/>
          <w:szCs w:val="24"/>
        </w:rPr>
        <w:softHyphen/>
        <w:t>ten, zij allen wandelen in de kennis van Uw wegen, zich verenigen in hetzelfde geloof.</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Dat alle vijandschap verslagen zijnde, wij onze wapens tot de onge</w:t>
      </w:r>
      <w:r>
        <w:rPr>
          <w:rFonts w:ascii="Times New Roman" w:hAnsi="Times New Roman"/>
          <w:sz w:val="24"/>
          <w:szCs w:val="24"/>
        </w:rPr>
        <w:softHyphen/>
        <w:t>lovigen keren om de wereld ervan te zuiveren, verwachtende de verschijning van Uw Zoon Jezus Christus, Die geboren is tot onze vreugde.'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b/>
          <w:bCs/>
          <w:sz w:val="24"/>
          <w:szCs w:val="24"/>
        </w:rPr>
      </w:pPr>
      <w:r>
        <w:rPr>
          <w:rFonts w:ascii="Times New Roman" w:hAnsi="Times New Roman"/>
          <w:b/>
          <w:bCs/>
          <w:sz w:val="24"/>
          <w:szCs w:val="24"/>
        </w:rPr>
        <w:t>Overlijden Mevr. Du Moulin, 1622; en hertrouwd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Er kwam droefheid bij ds. Du Moulin en de zijnen, toen zij een klein jaar na hun aankomst in Sedan hun geliefde vrouw en moeder moest verliezen. Zijn levensbeschrijving meldde dat de eerderge</w:t>
      </w:r>
      <w:r>
        <w:rPr>
          <w:rFonts w:ascii="Times New Roman" w:hAnsi="Times New Roman"/>
          <w:sz w:val="24"/>
          <w:szCs w:val="24"/>
        </w:rPr>
        <w:softHyphen/>
        <w:t xml:space="preserve">noemde brief aan La Rochelle zich in een zwart leren boek bevindt.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En dan schrijft hij: 'In datzelfde boek bevindt zich een beschrijving van het sterven van Marie de Colignon, mijn geliefde vrouw. Over haar vroomheid, haar geloofsijver, haar liefde tot de armen zou men een apart boek kunnen schrijven. Haar laatste woorden waren: </w:t>
      </w:r>
      <w:r>
        <w:rPr>
          <w:rFonts w:ascii="Times New Roman" w:hAnsi="Times New Roman"/>
          <w:i/>
          <w:iCs/>
          <w:sz w:val="24"/>
          <w:szCs w:val="24"/>
        </w:rPr>
        <w:t>"Ik zie mijn God."</w:t>
      </w:r>
      <w:r>
        <w:rPr>
          <w:rFonts w:ascii="Times New Roman" w:hAnsi="Times New Roman"/>
          <w:sz w:val="24"/>
          <w:szCs w:val="24"/>
        </w:rPr>
        <w:t xml:space="preserve"> Zij heeft haar ziel aan God gegeven op de 12de augustus 1622.'</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terloops deelt ds. Du Moulin dus mee dat zijn geliefde vrouw hem ontvallen is. Ruim tweeëntwintig jaar hadden zij lief en leed met elkaar gedeeld in de zorgvolle tijd die zij beleefden, zeker in de laatste jaren. Drie zonen en een dochter waren geboren. Van het overlijden van zijn vrouw is verder niet veel bekend. Alleen in een brief aan de kinderen die ds. Du Moulin enige tijd voor zijn dood schreef, meldt hij er nog iets van: 'Nooit heeft iemand de tijding van zijn genezing ontvangen dan zij die van haar dood. Niet dat er oorzaken waren dat het leven haar mishaagde, maar omdat zij naar een beter verlangde. Jullie herinneren je wel haar laatste vermaningen, met welk een ijver en wijsheid zij jullie al stervende tot de vreze Gods vermaand heeft.'</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Lang is ds. Du Moulin niet ongetrouwd gebleven. In zijn autobiografie vertelt hij: 'Gedurende vijftien maanden ben ik weduwnaar gebleven. In die tijd ben ik door een ernstige ziekte aangetast geweest. Daarna heb ik Sara de Gelhay ten huwelijk gevraagd. Zij woonde in Jametz, bij haar vader.'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bleek echter niet naar de zin van enkele familieleden, voornamelijk haar vader, omdat deze de protestantse godsdienst verlaten had. 'De tegenstand van haar bloedverwanten was groot. Zij trachtten mij over te halen niet met haar te trouwen. Ik moet bekennen dat ik God toen ernstig beledigd heb, Die me daarop onder zware bestrijdingen de grootheid van mijn zonden deed gevoelen. Uiteindelijk besloot ik me aan mijn belofte te houden en op </w:t>
      </w:r>
      <w:r>
        <w:rPr>
          <w:rFonts w:ascii="Times New Roman" w:hAnsi="Times New Roman"/>
          <w:b/>
          <w:bCs/>
          <w:sz w:val="24"/>
          <w:szCs w:val="24"/>
        </w:rPr>
        <w:t>16 november (1623</w:t>
      </w:r>
      <w:r>
        <w:rPr>
          <w:rFonts w:ascii="Times New Roman" w:hAnsi="Times New Roman"/>
          <w:sz w:val="24"/>
          <w:szCs w:val="24"/>
        </w:rPr>
        <w:t>) trouwden we.'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was de 56-jarige predikant weer getrouwd, met 'een edele en deugdzame vrouw', zo vertelt Pierre du Moulin jr. Door Gods voor</w:t>
      </w:r>
      <w:r>
        <w:rPr>
          <w:rFonts w:ascii="Times New Roman" w:hAnsi="Times New Roman"/>
          <w:sz w:val="24"/>
          <w:szCs w:val="24"/>
        </w:rPr>
        <w:softHyphen/>
        <w:t>zienigheid mocht zijn vader weer een vrouw ontvangen die hij ook zo nodig had om zijn arbeid in Gods Koninkrijk te kunnen voortzetten. En de kinderen hadden weer een moeder, die in de zo moeilijke tijd voor hen kon zorgen.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Ook bij zijn tweede vrouw kreeg ds. Du Moulin kinderen: de oudste </w:t>
      </w:r>
      <w:r>
        <w:rPr>
          <w:rFonts w:ascii="Times New Roman" w:hAnsi="Times New Roman"/>
          <w:b/>
          <w:bCs/>
          <w:i/>
          <w:iCs/>
          <w:sz w:val="24"/>
          <w:szCs w:val="24"/>
        </w:rPr>
        <w:t>Daniël, dan Henri, die jong overleed en daarna Marthe en Marie.</w:t>
      </w:r>
      <w:r>
        <w:rPr>
          <w:rFonts w:ascii="Times New Roman" w:hAnsi="Times New Roman"/>
          <w:sz w:val="24"/>
          <w:szCs w:val="24"/>
        </w:rPr>
        <w:t xml:space="preserv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laatstgenoemde Marie du Moulin moet niet worden verward met haar tante Marie, de zuster van ds. Du Moulin en vrouw van André Rivet (1572-1651), die in Leiden hoogleraar op de universiteit was.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enkele sterfgevallen in Rivets familie (zijn oudste zoon Samuel stierf in 1629, zijn stiefzoon in 1632 en zijn zoon André in 1633) kwam Marie du Moulin in 1633 bij haar oom André Rivet en tante Marie inwonen, vooral ter afleiding van haar tante.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Marie du Moulin werd een geleerde vrouw, die goed thuis was in Hebreeuws, de logica, de moraalleer en fysica. Ook was zij bevriend met de legen</w:t>
      </w:r>
      <w:r>
        <w:rPr>
          <w:rFonts w:ascii="Times New Roman" w:hAnsi="Times New Roman"/>
          <w:sz w:val="24"/>
          <w:szCs w:val="24"/>
        </w:rPr>
        <w:softHyphen/>
        <w:t>darische Anna Maria van Schurman, een vrouw die correspondeerde met diverse geleerden in Europa. Van Schurman en Marie du Moulin schreven elkaar brieven in het Hebreeuws en het Frans. Van Schurman had veel belangstelling voor ds. Du Moulin. Zij tekende in 1638 zelfs zijn portret. Steeds informeerde zij in haar brieven aan Marie naar de gezondheid en naar de boeken van Pierre du Moulin.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Marie bleef deel uitmaken van het gezin Rivet. In 1640 was er zelfs sprake van een aanstaand huwelijk tussen zoon Claude Rivet en Marie, maar Marie weigerde. Ze bleef bij André en Marie Rivet wonen tot Rivets dood in 1651.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Zoals blijkt uit een brief van Van Schurman is ze toch een keer getrouwd. Later, toen ds. Du Moulin ziek werd, reisde Marie een keer op en neer naar Frankrijk om hem te verplegen.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1686 werd Marie du Moulin in Frankrijk vanwege haar geloof gearresteerd te Coulommiers, in de gevangenis gezet en overgebracht naar een klooster van nieuwe katholieken. Later kwam ze vrij en werd in Den Haag directrice van een pensionaat, gesticht door de prinses van Oranje ten gunste van jonge, protestantse gevluchte meisjes in Holland. Ze is er in februari 1699 gestorven.</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8B7ED0">
      <w:pPr>
        <w:spacing w:line="256" w:lineRule="auto"/>
        <w:rPr>
          <w:rFonts w:ascii="Times New Roman" w:hAnsi="Times New Roman"/>
          <w:sz w:val="24"/>
          <w:szCs w:val="24"/>
        </w:rPr>
      </w:pPr>
      <w:r>
        <w:rPr>
          <w:rFonts w:ascii="Times New Roman" w:hAnsi="Times New Roman"/>
          <w:b/>
          <w:bCs/>
          <w:sz w:val="24"/>
          <w:szCs w:val="24"/>
        </w:rPr>
        <w:br w:type="page"/>
      </w:r>
    </w:p>
    <w:p w:rsidR="00355107" w:rsidRDefault="00355107" w:rsidP="00545C2C">
      <w:pPr>
        <w:spacing w:after="0" w:line="240" w:lineRule="auto"/>
        <w:jc w:val="center"/>
        <w:outlineLvl w:val="0"/>
        <w:rPr>
          <w:rFonts w:ascii="Times New Roman" w:hAnsi="Times New Roman"/>
          <w:b/>
          <w:bCs/>
          <w:sz w:val="24"/>
          <w:szCs w:val="24"/>
        </w:rPr>
      </w:pPr>
    </w:p>
    <w:p w:rsidR="00355107" w:rsidRDefault="00355107" w:rsidP="008B7ED0">
      <w:pPr>
        <w:numPr>
          <w:ilvl w:val="0"/>
          <w:numId w:val="8"/>
        </w:numPr>
        <w:spacing w:after="0" w:line="240" w:lineRule="auto"/>
        <w:jc w:val="center"/>
        <w:outlineLvl w:val="0"/>
        <w:rPr>
          <w:rFonts w:ascii="Times New Roman" w:hAnsi="Times New Roman"/>
          <w:b/>
          <w:bCs/>
          <w:sz w:val="24"/>
          <w:szCs w:val="24"/>
        </w:rPr>
      </w:pPr>
      <w:r>
        <w:rPr>
          <w:rFonts w:ascii="Times New Roman" w:hAnsi="Times New Roman"/>
          <w:b/>
          <w:bCs/>
          <w:sz w:val="24"/>
          <w:szCs w:val="24"/>
        </w:rPr>
        <w:t>"De Christelijke strijd"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heeft ondanks zijn vele werkzaamheden altijd zoveel mogelijk getracht het pastorale werk te doen in de gemeenten van Parijs en Sedan. De geestelijke toestand van de gemeenteleden ging hem zeer ter harte, maar ook in de lichamelijke verdrukkingen, ziekten, sterven en vervolging werd zijn meeleven gevoeld.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Niet alleen de gemeente had zijn aandacht, maar ook voor de vele bekenden in het kerkelijke en politieke leven bleek zijn oprechte belangstelling. Zo schreef hij eens een brief aan mevrouw De la Tabarière naar aanleiding van het verlies van haar zoon. Deze brief getuigt van veel gevoel om een bedroefde te troosten.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'Mevrouw, de droefheid die u heeft bevangen door het verlies van een zoon van zoveel verwachting is zo groot, dat het wreed zou zijn om u te troosten door het verlies te bagatelliseren. Wees ervan verzekerd dat de kerk van God een groot verlies geleden heeft. Zij had grote verwachting van uw zoon, die God begiftigd had met zoveel lichame</w:t>
      </w:r>
      <w:r>
        <w:rPr>
          <w:rFonts w:ascii="Times New Roman" w:hAnsi="Times New Roman"/>
          <w:sz w:val="24"/>
          <w:szCs w:val="24"/>
        </w:rPr>
        <w:softHyphen/>
        <w:t>lijke en geestelijke vermogens, die die van zijn voorouders te boven gingen. Zo hebben we in hem het beeld van zijn grootvader, wiens herinnering is en altijd zijn zal tot zegen in de kerk van God.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Wat mijzelf betreft, ik neem zozeer deel aan uw droefheid, dat ik me ongeschikt bevindt om u te troosten. Dit nochtans zal me een verlich</w:t>
      </w:r>
      <w:r>
        <w:rPr>
          <w:rFonts w:ascii="Times New Roman" w:hAnsi="Times New Roman"/>
          <w:sz w:val="24"/>
          <w:szCs w:val="24"/>
        </w:rPr>
        <w:softHyphen/>
        <w:t>ting zijn, te horen dat u het verlies met ootmoed en geduld draagt, wat gepast is voor Gods kinderen. Hij heeft gewild u te beproeven en te slaan waar u het meest gevoelig bent, om u te leren zich te onder</w:t>
      </w:r>
      <w:r>
        <w:rPr>
          <w:rFonts w:ascii="Times New Roman" w:hAnsi="Times New Roman"/>
          <w:sz w:val="24"/>
          <w:szCs w:val="24"/>
        </w:rPr>
        <w:softHyphen/>
        <w:t>werpen aan Zijn wil en u te verootmoedigen onder Zijn hand. Denkt u aan het voorbeeld van Job, die op een dag zeven kinderen en zijn goederen verloren hebbende, zei: 'De HEERE heeft gegeven, de HEERE heeft genomen, de Naam des HEEREN zij geloofd.' En aan David, die gedurende de ziekte van zijn zoon weende en zich voor God in het stof boog. Maar nadat God hem weggenomen had, stond hij op en troostte zich in God.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Wij moeten ons ervoor hoeden om wonden te infecteren door ze tel</w:t>
      </w:r>
      <w:r>
        <w:rPr>
          <w:rFonts w:ascii="Times New Roman" w:hAnsi="Times New Roman"/>
          <w:sz w:val="24"/>
          <w:szCs w:val="24"/>
        </w:rPr>
        <w:softHyphen/>
        <w:t>kens met de handen aan te raken en onze kwalen door ongeduld erger te maken, hetgeen God mishaagt en kan beledigen en onze gezond</w:t>
      </w:r>
      <w:r>
        <w:rPr>
          <w:rFonts w:ascii="Times New Roman" w:hAnsi="Times New Roman"/>
          <w:sz w:val="24"/>
          <w:szCs w:val="24"/>
        </w:rPr>
        <w:softHyphen/>
        <w:t>heid schaden, maar geen enkele kwaal kan verhelpen. Wij moeten ons ervoor hoeden gevoeliger voor onze huiselijke droefheden te zijn dan voor de algemene ondergang van de kerk, waardoor de Naam Gods wordt gelasterd. Voeg eraan toe dat dit leven zo kort en zo vol ellende is, dat men zal ondervinden dat de langste duurzaamheid niets is in het licht van de eeuwigheid en dat degenen die Hij vroeg tot Zich neemt, bewaart van veel kwalen en zonden.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Overigens zouden wij tevergeefs discipelen en leerlingen van de Heere Jezus zijn als wij niet ervan overtuigd zouden zijn dat Gods doen enkel wijsheid is. Of als wij, zoals de apostel zegt, bedroefd zouden zijn als degenen die geen hoop hebben. Als God, Die onze kinderen van ons wegroept, als het ware de orde van de natuur verstoort, zo verstoort Hij de orde van Zijn wijsheid niet. Het is een voorrecht te mogen geloven dat God ons, met degenen die we verloren hebben, weldra verenigen zal, om ons te verzamelen op de plaats waar alle menselijke genegenheden, zelfs de moederlijke, zullen opgelost worden in de liefde Gods.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Mevrouw, wees verzekerd van de eer die ik u en uw familie toedraag, waarom ik God bid dat Hij Zijn genade over u uitbreide en dat Hij u in Zijn heilige bescherming neme.'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 volgt er een gebed. Er worden vertroostingen aan toegevoegd als het schijnt dat de zieke zal sterven. Daarbij zijn er een aantal vragen die aan de zieke gesteld worden over de belijdenis van zonden en boetvaardigheid en geloof. De zieke moet, als het mogelijk is, hierop mondeling antwoorden of door middel van gebaren als hij niet kan spreken.</w:t>
      </w:r>
    </w:p>
    <w:p w:rsidR="00355107" w:rsidRPr="005C51C7" w:rsidRDefault="00355107" w:rsidP="003D03D3">
      <w:pPr>
        <w:spacing w:after="0" w:line="240" w:lineRule="auto"/>
        <w:jc w:val="both"/>
        <w:rPr>
          <w:rFonts w:ascii="Times New Roman" w:hAnsi="Times New Roman"/>
          <w:i/>
          <w:iCs/>
          <w:sz w:val="24"/>
          <w:szCs w:val="24"/>
        </w:rPr>
      </w:pPr>
      <w:r>
        <w:rPr>
          <w:rFonts w:ascii="Times New Roman" w:hAnsi="Times New Roman"/>
          <w:sz w:val="24"/>
          <w:szCs w:val="24"/>
        </w:rPr>
        <w:t xml:space="preserve">Daarna volgen vele raadgevingen om de zieke te versterken in de zwakheid van het geloof, tegen de aanvechtingen en verschrikkingen in zijn gemoed, tegen het gevoelen van zijn zonden, tegen de vrees voor de dood en het oordeel, en tegen de aanvechtingen van de duivel. Weer volgt een ootmoedig gebed voor de zieke, het opzeggen van het </w:t>
      </w:r>
      <w:r w:rsidRPr="005C51C7">
        <w:rPr>
          <w:rFonts w:ascii="Times New Roman" w:hAnsi="Times New Roman"/>
          <w:i/>
          <w:iCs/>
          <w:sz w:val="24"/>
          <w:szCs w:val="24"/>
        </w:rPr>
        <w:t xml:space="preserve">Gebed des Heeren en de </w:t>
      </w:r>
      <w:r>
        <w:rPr>
          <w:rFonts w:ascii="Times New Roman" w:hAnsi="Times New Roman"/>
          <w:i/>
          <w:iCs/>
          <w:sz w:val="24"/>
          <w:szCs w:val="24"/>
        </w:rPr>
        <w:t>G</w:t>
      </w:r>
      <w:r w:rsidRPr="005C51C7">
        <w:rPr>
          <w:rFonts w:ascii="Times New Roman" w:hAnsi="Times New Roman"/>
          <w:i/>
          <w:iCs/>
          <w:sz w:val="24"/>
          <w:szCs w:val="24"/>
        </w:rPr>
        <w:t>eloofsbelijdenis.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de ziekte lang duurt, worden nog enige vertroostingen opgezegd. Of als de zieke gekweld wordt door zwakte in het verstand als een langdurig gesprek niet verdragen kan worden, worden korte ver</w:t>
      </w:r>
      <w:r>
        <w:rPr>
          <w:rFonts w:ascii="Times New Roman" w:hAnsi="Times New Roman"/>
          <w:sz w:val="24"/>
          <w:szCs w:val="24"/>
        </w:rPr>
        <w:softHyphen/>
        <w:t>troostingen gegeven. Als de dood nadert, wordt de zieke de volgende vertroosting gegeven: 'Heb goede moed, u nadert nu het einde van uw strijd, die u niet anders dan zalig kan zijn. Wees verzekerd dat u de overwinning toekomt door het geloof dat de wereld en de overste dezer wereld overwint. Jezus Christus, uw Hoofd en Zaligmaker, strekt de armen tot u uit en verwacht u aan het einde van de loopbaan, om u de onverderfelijke kroon der heerlijkheid te geven, die u door Zijn bloed verkregen hebt. Beveel dan uzelf van ganser harte Hem aan. Ga tot Hem met vreugde, werp u in Zijn armen en spreek tot Hem: "In Uw handen beveel ik mijn geest; Gij hebt mij verlost, Heere, Gij getrouwe God." Wij zullen God andermaal bidden, dat Hij u die genade geve.' En dan volgt het slotgebed.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Ten slotte is er een vertroosting voor de nabestaanden, in het bijzonder als men van de begrafenis terugkomt.</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Toen ds. Du Moulin naar Sedan moest vluchten en daar een veilige wijkplaats vond, vergat hij zijn gemeente in Parijs niet. Als hij niet persoonlijk naar zijn gemeente kon gaan, dan zou hij hen schriftelijk bereiken. Zo kwam hij ertoe om een boekje te schrijven, getiteld: </w:t>
      </w:r>
      <w:r>
        <w:rPr>
          <w:rFonts w:ascii="Times New Roman" w:hAnsi="Times New Roman"/>
          <w:b/>
          <w:bCs/>
          <w:i/>
          <w:iCs/>
          <w:sz w:val="24"/>
          <w:szCs w:val="24"/>
        </w:rPr>
        <w:t>De christelijke strijd.</w:t>
      </w:r>
      <w:r>
        <w:rPr>
          <w:rFonts w:ascii="Times New Roman" w:hAnsi="Times New Roman"/>
          <w:sz w:val="24"/>
          <w:szCs w:val="24"/>
        </w:rPr>
        <w:t xml:space="preserve"> </w:t>
      </w:r>
      <w:r>
        <w:rPr>
          <w:rFonts w:ascii="Times New Roman" w:hAnsi="Times New Roman"/>
          <w:i/>
          <w:iCs/>
          <w:sz w:val="24"/>
          <w:szCs w:val="24"/>
        </w:rPr>
        <w:t>Van de Christelijke strijt.</w:t>
      </w:r>
      <w:r>
        <w:rPr>
          <w:rFonts w:ascii="Times New Roman" w:hAnsi="Times New Roman"/>
          <w:sz w:val="24"/>
          <w:szCs w:val="24"/>
        </w:rPr>
        <w:t xml:space="preserve"> Ofte: Van de verdruckingen (1622).</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werd in Genève gedrukt in een formaat van 9,5 bij 5 cm, klein genoeg om het gemakkelijk te kunnen verbergen. Het boekje telde 450 bladzijden.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Zijn vroegere gemeente kreeg zo nog onderwijs van hem, dat hen tot steun was in de dagelijkse moeilijk</w:t>
      </w:r>
      <w:r>
        <w:rPr>
          <w:rFonts w:ascii="Times New Roman" w:hAnsi="Times New Roman"/>
          <w:sz w:val="24"/>
          <w:szCs w:val="24"/>
        </w:rPr>
        <w:softHyphen/>
        <w:t>heden die zij moest doormaken. In het bijzonder bood het troost in de geestelijke strijd die Gods volk heeft in dit leven tegen de duivel, de wereld en het eigen vlees. Vanzelf was Gods Woord dé bron van troost, maar ook het boekje van ds. Du Moulin werd door velen van zijn gemeenteleden, maar ook voor door de gehele verdrukte kerk van Frankrijk, met zegen gelezen.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boekje bevat, na een inleidende brief aan zijn gemeente van Parijs, een verhandeling over de christelijke strijd met een grondigheid, die we van ds. Du Moulin gewend zijn. Na de verhandeling volgt een gebed van een gelovige ziel en een korte preek over de tekst uit Psalm 50:15: 'En roept Mij aan in de dag der benauwdheid; Ik zal u er u uit helpen, en gij zult Mij 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schrijft de brief aan 'de Kerk Gods die te Parijs is, en al degenen die Jezus Christus beminnen en om Zijn Naam lijden: Genade zij ulieden en vrede van God onze Vader en van de Heere Jezus Christus.' Hij wenst zijn geliefde gemeente vertroosting te bieden in de verdrukkingen. Anders dan hij gedacht had, heeft het God behaagd de dagen van ellende te verlengen, zodat hij niet kan terugkeren naar de gemeente. Toch kunnen niet zijn woorden, maar de sterkte van de Heilige Geest de harten vertroosten. Alles ligt in Gods handen: de Kerk is Hem gegeven, en de godsdienst is Zijn zaak. Hij zal uiteindelijk altijd Zijn Naam heerlijk maken, is het niet door ons te kastijden dan wel door ons te verlossen.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het voorwoord van </w:t>
      </w:r>
      <w:r>
        <w:rPr>
          <w:rFonts w:ascii="Times New Roman" w:hAnsi="Times New Roman"/>
          <w:b/>
          <w:bCs/>
          <w:i/>
          <w:iCs/>
          <w:sz w:val="24"/>
          <w:szCs w:val="24"/>
        </w:rPr>
        <w:t>De christelijke strijd</w:t>
      </w:r>
      <w:r>
        <w:rPr>
          <w:rFonts w:ascii="Times New Roman" w:hAnsi="Times New Roman"/>
          <w:sz w:val="24"/>
          <w:szCs w:val="24"/>
        </w:rPr>
        <w:t xml:space="preserve"> gaat ds. Du Moulin er ver</w:t>
      </w:r>
      <w:r>
        <w:rPr>
          <w:rFonts w:ascii="Times New Roman" w:hAnsi="Times New Roman"/>
          <w:sz w:val="24"/>
          <w:szCs w:val="24"/>
        </w:rPr>
        <w:softHyphen/>
        <w:t>der op door. We moeten altijd voorbereid zijn op tegenspoed, maar toch de middelen gebruiken tegen toekomstig kwaad. Zo worden kastijdingen niet alleen lichter, maar zijn ze ons ook nuttiger, om het zoete uit het zure te halen.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boek bestaat uit twee delen.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eerste deel gaat over de verdruk</w:t>
      </w:r>
      <w:r>
        <w:rPr>
          <w:rFonts w:ascii="Times New Roman" w:hAnsi="Times New Roman"/>
          <w:sz w:val="24"/>
          <w:szCs w:val="24"/>
        </w:rPr>
        <w:softHyphen/>
        <w:t>kingen die het deel zijn van alle mensen. Er worden raadgevingen en vertroostingen gegeven tegen de ellende die alle mensen overkomt in ziekten en zwakheden, in armoede, verlies van goederen en bloed</w:t>
      </w:r>
      <w:r>
        <w:rPr>
          <w:rFonts w:ascii="Times New Roman" w:hAnsi="Times New Roman"/>
          <w:sz w:val="24"/>
          <w:szCs w:val="24"/>
        </w:rPr>
        <w:softHyphen/>
        <w:t xml:space="preserve">verwanten, en in allerlei bezoekingen.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tweede deel gaat over de verdrukkingen die het deel zijn van de kinderen Gods.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Er is verschil tussen de verdrukkingen die alle mensen overkomen en die Gods volk overkomen. Het lijden van Gods volk is, volgens de Heilige Schrift, dat zij door vele verdrukkingen moet ingaan. De oorzaken waarom Gods Kerk aan de verdrukkingen onderworpen is, en de zegen en vertroosting die uit de verdrukking te verwachten is, worden door ds. Du Moulin aangewezen. Dan volgen vermaningen om verblijd te zijn gedurende de beproevingen, te volharden in tijden van vervolging, de zonden te laten varen, zich niet te schamen voor de mensen en gedurig te bidden. Opvallend is ook de raadgeving om de leer van het pausdom in hoofdzaken te kennen, om die te kunnen weerstaan. En ten slotte is een gedurig gebed nodig opdat de raadge</w:t>
      </w:r>
      <w:r>
        <w:rPr>
          <w:rFonts w:ascii="Times New Roman" w:hAnsi="Times New Roman"/>
          <w:sz w:val="24"/>
          <w:szCs w:val="24"/>
        </w:rPr>
        <w:softHyphen/>
        <w:t>vingen profijtelijk zijn.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Moulin schrijft o.a.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mens is een ongelukkig schepsel. De smarten gevoelt hij veel meer dan de genietingen. Nauwelijks voelen wij de gezondheid van ons hele lichaam; maar een wondje aan de vinger of kiespijn doet ons alle lijdzaamheid verliezen. Een klein beetje tegenspoed te midden van veel voorspoed bederft al onze vreugde en maakt al wat zoet is bitter. Het is met de voorspoed als met een stuk geschut, het kan niet afgaan omdat er een klein pinnetje voorzit.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Zoals 's mensen tong zich altijd beweegt naar de tand die zeer doet, zo praten wij ook altijd veel meer over enig leed dat ons is overkomen, ook al is het helemaal niet zo erg, dan over de vele zegeningen die wij van God hebben mogen ontvangen. Onze genietingen zijn terstond als zij voorbij zijn volkomen smakeloos, en in al onze wellustigheden zitten graankorreltjes droefheid; er zit een luchtje van verzuchtingen aan.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Vallen Gods zegeningen in de schoot van iemand die de Geest Gods mist, dan bederven zij terstond, omdat zijn verstand bedorven is. Bovendien, voorspoed die misbruikt wordt is schadelijker dan tegen</w:t>
      </w:r>
      <w:r>
        <w:rPr>
          <w:rFonts w:ascii="Times New Roman" w:hAnsi="Times New Roman"/>
          <w:sz w:val="24"/>
          <w:szCs w:val="24"/>
        </w:rPr>
        <w:softHyphen/>
        <w:t>spoed. Kortom, de mens heeft een geest die zijn lichaam wondt en doodt, gelijk een zwaard dat door de schede heen steekt.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Tegen al deze kwalen schrijft Gods Woord geneesmiddelen voor. Het Woord Gods geeft heilzame raad. Als die raad werd opgevolgd, zouden wij het kwaad dat ons overkomt niet alleen niet erger maken dan het is, maar ook het verlichten, ja, het zelfs nuttig en heilzaam maken.'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 tegenspoeden waarin alle mensen delen, gedraagt de mens die God vreest zich niet op dezelfde wijze als andere mensen, hij gedraagt zich anders. Wereldse mensen schrijven het kwaad dat hun overkomt toe aan allerlei omstandigheden; zij beklagen zich er ook erg over, of murmureren tegen God. Indien al vanwege grote benauwdheden enige woorden van berouw of enige gebeden die de nood ze heeft afgeperst hun over de lippen komen, keren zij toch, terstond als het kwaad voorbij is, weer terug tot hun vorige leven. Zij lijken op varkens die nooit naar boven, naar de hemel kijken, dan alleen wanneer zij op hun rug geworpen worden; en die, als men ze hun gang laat gaan, terstond daarop hun neus weer in de aarde steken.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Dezelfde kastijdingen brengen echter bij een gelovige, als hij ermee geslagen wordt, heel wat anders voort. Als hij bijvoorbeeld ziek wordt, zal hij deze tegenslag aanvaarden als komende uit de hand van Zijn hemelse Vader, en dus niet als louter toevallig of als het gevolg van een of andere natuurlijke oorzaak. Hij zal belijden dat het God is Die hem slaat, en hij zal zich keren tot Hem Die hem geslagen heeft, en zeggen met David: "Ik ben verstomd, ik zal mijn mond niet opendoen, want Gij hebt het gedaan" (Ps. 39:10).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wordt hij overvallen door enige pijnen, hij zal, om zich te troos</w:t>
      </w:r>
      <w:r>
        <w:rPr>
          <w:rFonts w:ascii="Times New Roman" w:hAnsi="Times New Roman"/>
          <w:sz w:val="24"/>
          <w:szCs w:val="24"/>
        </w:rPr>
        <w:softHyphen/>
        <w:t>ten, zich voorstellen de oneindig veel ergere pijnen die Jezus Christus voor ons gedragen heeft en de oneindige smarten waarvan Hij ons verlost heeft. Hij zal overleggen de lieflijkheid en de vastheid van het Evangelie en hij zal zich hiermee vertroosten, dat er voor hem vrede met God gemaakt is. Hij zal beseffen hoe uitnemend de zaligheid is, die eeuwig duurt, en waarbij vergeleken de lichamelijke pijnen van enkele dagen niemendal zijn, te vergelijken bij een bitter pilletje aan de ingang van een altijddurend feest. Het is ook goed voor ogen te stellen de vele heilige zielen die óf vanaf hun bed óf vanuit de vuurdood het Koninkrijk Gods zijn ingegaan, en die thans in de eeuwige haven aangekomen zijnde, zonder ophouden zielen verwelkomen die door onweder en de stormen van deze tijd zijn voortgedreven.'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spreekt zijn verlangen uit om te zijn op die plaats waar geen zonde meer is en waar de liefde Gods volmaakt gekend zal worden: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wanneer zullen wij op die plaats zijn waar wij niet meer door de begeerlijkheden zullen overwonnen worden? Waar de liefde Gods al onze begeerten in beslag zal nemen en waar wij de Naam Gods niet meer zullen horen lasteren? Men behoeft er niet aan te twijfelen: vele gelovigen hebben zich, omdat tijdens hun ziekte hun hart met deze heilige begeerten vervuld was, bedroefd gevoeld als zij zagen dat de gezondheid terugkeerde.'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liefde tot de goederen van deze wereld is een diep ingeworteld kwaad in 's mensen hart. Zij is er de oorzaak van dat de mens om een paar centen te verdienen zijn leven in de waagschaal stelt. Hij heeft hierdoor een grote honger naar goed en zilver. Zelfs nog als zijn jaren hem leren dat hij ze niet meer nodig heeft. Hij bejammert zelfs het geld dat besteed zal moeten worden aan zijn begrafenis. Hij dient het geld in plaats dat het geld hem dient; zijn goederen bezitten hem in plaats dat hij zijn goederen bezit.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 wie met deze kwaal behept is, vindt armoede onverdragelijk. Ver</w:t>
      </w:r>
      <w:r>
        <w:rPr>
          <w:rFonts w:ascii="Times New Roman" w:hAnsi="Times New Roman"/>
          <w:sz w:val="24"/>
          <w:szCs w:val="24"/>
        </w:rPr>
        <w:softHyphen/>
        <w:t>liest hij zijn goederen, dan is hij niet te troosten. Een godvrezende echter die geleerd heeft de goederen van deze wereld te verachten, en ook geleerd heeft om midden in de overvloed toch de armoede na te volgen en de dingen van deze wereld te bezitten als niet bezittende, murmureert niet als zijn goederen hem door God afgenomen worden, nee, hij vindt in zulk een verlies zelfs winst en een heilzame onderrich</w:t>
      </w:r>
      <w:r>
        <w:rPr>
          <w:rFonts w:ascii="Times New Roman" w:hAnsi="Times New Roman"/>
          <w:sz w:val="24"/>
          <w:szCs w:val="24"/>
        </w:rPr>
        <w:softHyphen/>
        <w:t>ting. In de eerste plaats, hij zal zich Jezus Christus voor ogen stellen. Die is arm geworden om ons, hoewel Hij rijk was en Die niets had waar Hij Zijn hoofd op neer kon leggen, en Hij heeft op deze wijze, in Zijn eigen persoon, de armoede geheiligd.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 tweede plaats, God wil Zijn geliefden, die Hij tot armoede brengt, leren dat zij hun armoede moeten houden voor een geeste</w:t>
      </w:r>
      <w:r>
        <w:rPr>
          <w:rFonts w:ascii="Times New Roman" w:hAnsi="Times New Roman"/>
          <w:sz w:val="24"/>
          <w:szCs w:val="24"/>
        </w:rPr>
        <w:softHyphen/>
        <w:t>lijk dieet, voor oefening in de christelijke matigheid, waardoor God hen wil ontlasten van hun aardse zorgen, of wil verlossen van hun hoogmoed of ijdelheid, of bekwamer wil maken om hun kruis te dragen achter Jezus Christus aan, of hun hart wil trekken tot andere goederen, waarvan de verkrijging zeker, het bewijs gewis en de prijs onvoorstelbaar is.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het over deugden gaat meent ieder dat hij wel genoeg heeft, maar als het over geld gaat meent ieder dat hij te weinig heeft, en is ieder geneigd te protesteren tegen de wijze waarop God alles verdeeld heeft, terwijl hij niet bemerkt dat zijn bezittingen hem lijmen aan deze wereld en een gevaarlijke strik zijn, een plaats waar de duivel zijn netten spant, en dat zij doornen zijn die vaak het goede zaad van het Woord Gods verstikken.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Laten wij daarom de raad van de apostel volgen: "Uw wandel zij zonder geldgierigheid, en zijt vergenoegd met het tegenwoordige; want Hij heeft gezegd: Ik zal u niet begeven en Ik zal u niet verlaten" (Hebr. 13:5). Laten wij vrezen dat niet vanwege onze gierigheid en vanwege onze zondige bezorgdheid tegen ons gezegd zal worden: "Gij dwaas, in deze nacht zal men uw ziel van u afeisen; en hetgeen gij bereid hebt, wiens zal het zijn?" (Lukas 12: 20).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Ieder die zo gesteld is zal de beroving van zijn goederen met blijdschap aannemen, wetend dat hij een beter en blijvend goed in de hemelen heeft (Hebr. 11:34). Hij zal de versmaadheid van Christus meerdere rijkdom achten dan de schatten van Egypte (Hebr. 11:26). Hij zal zijn aardse zorgen werpen op de voorzienigheid Gods en hij zal met de apostel Paulus zeggen: "Die ook Zijn eigen Zoon niet gespaard heeft, maar heeft Hem voor ons allen overgegeven, hoe zal Hij ons ook met Hem niet alle dingen schenken?" (Rom. 8:32). Zal Hij Die onze ziel het Brood des levens geeft, onze lichamen het dagelijks brood onthou</w:t>
      </w:r>
      <w:r>
        <w:rPr>
          <w:rFonts w:ascii="Times New Roman" w:hAnsi="Times New Roman"/>
          <w:sz w:val="24"/>
          <w:szCs w:val="24"/>
        </w:rPr>
        <w:softHyphen/>
        <w:t>den? Zal Hij Die onze zielen wil bekleden met hemels licht, waarmee Hij ook de engelen bekleedt, onze lichamen de kleding ontzeggen, welke hij zelfs de dieren in milde mate gegeven heeft? "Zoekt eerst het Koninkrijk Gods en Zijn gerechtigheid, en al deze dingen zullen u toegeworpen worden" (Matth. 6:33)</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Ook bij verlies van familieleden die een beter lot bereid zijn, mag men treuren, maar niet als degenen die geen hoop hebben. Maar de smaad die Hem aangedaan wordt door de wereld en de godsdienst, moeten we erger achten dan het verlies van zulke bloedverwanten. Welk mens zal van nature dat kunnen?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'God eist niet van ons dat wij het verlies van onze bloedverwanten niet gevoelen. De godsvrucht werpt de natuur niet ondersteboven. Niet</w:t>
      </w:r>
      <w:r>
        <w:rPr>
          <w:rFonts w:ascii="Times New Roman" w:hAnsi="Times New Roman"/>
          <w:sz w:val="24"/>
          <w:szCs w:val="24"/>
        </w:rPr>
        <w:softHyphen/>
        <w:t>temin, als God een mens die Hem vreest bloedverwanten ontneemt, hetzij man, hetzij vrouw, dan is het niet zoals Paulus zegt, bedroefd gelijk de anderen die geen hoop hebben, als degenen die hardnekkig in tranen volharden of als degenen die er behagen in hebben met God te twisten. Hij zal ook niet zonder natuurlijk medelijden zijn. Immers, Jezus Christus Zelf heeft niet nagelaten over Lazarus te wenen, hoewel Hij toch besloten had hem op te wekken.'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'Als men onder ons de ijver en de standvastigheid onzer vaderen zoekt, zal men zoeken wat God daar niet vindt. Zij hebben het brood van Gods Woord weggerukt uit het midden der vlammen van de brand</w:t>
      </w:r>
      <w:r>
        <w:rPr>
          <w:rFonts w:ascii="Times New Roman" w:hAnsi="Times New Roman"/>
          <w:sz w:val="24"/>
          <w:szCs w:val="24"/>
        </w:rPr>
        <w:softHyphen/>
        <w:t>stapels en zochten het met groot gevaar voor hun leven; doch wij heb</w:t>
      </w:r>
      <w:r>
        <w:rPr>
          <w:rFonts w:ascii="Times New Roman" w:hAnsi="Times New Roman"/>
          <w:sz w:val="24"/>
          <w:szCs w:val="24"/>
        </w:rPr>
        <w:softHyphen/>
        <w:t>ben, midden in de overvloed, er een walging van gekregen. Als men hen in de gevangenis wierp, omdat zij God loofden en prezen, dan loofden en prezen zij in de gevangenis God nog meer. Zij liepen naar het martelaarschap, wij lopen naar de wellusten en begeerlijkheden. Zij gingen royaler met hun leven om dan wij met ons geld. Zij hebben liever voor Christus willen lijden dan wij over Hem willen spreken. Zij vermeerderden en bouwden Gods Kerk door hun goed leven, wij breken haar af door ons slecht leven. Indien Gods getrouwe dienaren, die toen, midden in het vuur en de vervolging, zoveel gemeenten met zegen hebben geplant, uit het stof der aarde zouden opstaan, zij zouden hun kudden niet meer herkennen en zich erover verbazen dat het de duivel in zo korte tijd gelukt is zoveel verderf teweeg te brengen. Om kort te gaan, onze gemeenten gelijken op het beeld van Nebukadne</w:t>
      </w:r>
      <w:r>
        <w:rPr>
          <w:rFonts w:ascii="Times New Roman" w:hAnsi="Times New Roman"/>
          <w:sz w:val="24"/>
          <w:szCs w:val="24"/>
        </w:rPr>
        <w:softHyphen/>
        <w:t>zar, waarvan het hoofd goud, de borst van zilver, de buik van koper, de benen van ijzer en de voeten van ijzer met leem gemengd waren. Hoe lager wij komen des te erger wij geworden zijn. Onze laatste jaren hebben de overvloed van de eerste jaren verslonden, gelijk de zeven magere koeien, van wie Farao droomde, de zeven vette koeien, die er aan vooraf gingen, verslonden hebben; zij hebben ons gebrek aan Gods Woord gebracht.'</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boekje eindigt met een raadgeving tot gedurig gebed: </w:t>
      </w:r>
    </w:p>
    <w:p w:rsidR="00355107" w:rsidRDefault="00355107" w:rsidP="00771549">
      <w:pPr>
        <w:spacing w:after="0" w:line="240" w:lineRule="auto"/>
        <w:ind w:left="142"/>
        <w:jc w:val="both"/>
        <w:rPr>
          <w:rFonts w:ascii="Times New Roman" w:hAnsi="Times New Roman"/>
          <w:sz w:val="24"/>
          <w:szCs w:val="24"/>
        </w:rPr>
      </w:pPr>
      <w:r>
        <w:rPr>
          <w:rFonts w:ascii="Times New Roman" w:hAnsi="Times New Roman"/>
          <w:sz w:val="24"/>
          <w:szCs w:val="24"/>
        </w:rPr>
        <w:t>'Laten wij niet moe worden met tot God te roepen en laten wij onder de lang</w:t>
      </w:r>
      <w:r>
        <w:rPr>
          <w:rFonts w:ascii="Times New Roman" w:hAnsi="Times New Roman"/>
          <w:sz w:val="24"/>
          <w:szCs w:val="24"/>
        </w:rPr>
        <w:softHyphen/>
        <w:t>durigheid der verdrukkingen niet bezwijken. Laten wij onze zielen bezitten in lijdzaamheid. Laten wij wachten op het heil des Heeren. U dan, die God vreest, word niet moede. Roep krachtig tot God: "O God, het is toch Uw zaak, waarom duldt Gij dat de vijanden boven liggen? Wilt Gij dan door ons niet meer gediend en aangeroepen worden? Wilt Gij dat de duivel zal regeren en dat de duisternis en onkunde opnieuw de aarde zullen bedekken? Hebt Gij daarom zoveel gemeenten door het bloed der martelaren en door de prediking van het Evangelie opgericht, om ze thans te niet te doen en om Zelf Uw eigen werk te verstrooien? Waarom duldt Gij dat Uw eer klein geacht en Uw heilige Naam ongestraft gelasterd wordt? En dat onze vijanden ons vragen: Waar is nu hun God? O heilige en waarachtige God, waar zijn nu Uw beloften? Waar is Uw naijver? Waar is Uw mededogen, waar zijn de brandende genegenheden van Uw Vaderlijk hart? Is Uw arm verkort, is Uw oor toegestopt voor onze gebeden of zijn Uw ogen gesloten zodat zij niet zien de overlast die men Uw kinderen aandoet en de verstrooiing van Uw arm volk? Waarom hebt Gij mijn ziel niet uit dit lichaam verlost, waarom moet ik nog deze verwoesting aanschouwen? Waarom hebt Gij gewild dat ik de voorspoed van Uw Kerk zou overleven? O Heere hoor, verhoor, vergeef, aanschouw Uw woning; keer U tot ons en wij zullen ons tot U bekeren. Heere Jezus, blijf bij ons, want de avond is gedaald De duisternis der onwetendheid neemt toe. De schaduwen zijn lang geworden. Zie van de hemel neer en aanschouw Uw heilige en heerlijke woning; waar zijn Uw ijver en Uw mogendheden, het gerommel Uws ingewands en Uwer barmhar</w:t>
      </w:r>
      <w:r>
        <w:rPr>
          <w:rFonts w:ascii="Times New Roman" w:hAnsi="Times New Roman"/>
          <w:sz w:val="24"/>
          <w:szCs w:val="24"/>
        </w:rPr>
        <w:softHyphen/>
        <w:t>tigheden? Zij houden zich jegens mij in. Hoewel onze ongerechtighe</w:t>
      </w:r>
      <w:r>
        <w:rPr>
          <w:rFonts w:ascii="Times New Roman" w:hAnsi="Times New Roman"/>
          <w:sz w:val="24"/>
          <w:szCs w:val="24"/>
        </w:rPr>
        <w:softHyphen/>
        <w:t>den tegen ons getuigen, o Heere, doe het om Uws Naams wil, want onze afkeringen zijn menigvuldig; wij hebben tegen U gezondigd. O Israëls Verwachting, zijn Verlosser in tijden van benauwdheid, waarom zoudt Gij zijn als een vreemdeling in het land en als een reiziger die slechts inkeert om te vernachten? Gij zijt toch in het midden van ons, o HEERE! En wij zijn naar Uw Naam genoemd. Versmaad ons niet om Uws Naams wil; werp de troon Uwer heerlijkheid niet neder; gedenk, vernietig niet Uw verbond met ons. Heere, Gij zijt het Die in het graf doet nederdalen en daaruit doet opstaan, Die de uitgangen des doods in Uw hand hebt. Gij zijt waarachtig jegens degenen die U vrezen. Gij zijt onze hoop en onze vertroosting. Gij zult niet dulden dat wij geheel en al beschaamd uitkomen.'</w:t>
      </w:r>
    </w:p>
    <w:p w:rsidR="00355107" w:rsidRDefault="00355107" w:rsidP="00771549">
      <w:pPr>
        <w:spacing w:after="0" w:line="240" w:lineRule="auto"/>
        <w:ind w:firstLine="142"/>
        <w:jc w:val="both"/>
        <w:outlineLvl w:val="0"/>
        <w:rPr>
          <w:rFonts w:ascii="Times New Roman" w:hAnsi="Times New Roman"/>
          <w:sz w:val="24"/>
          <w:szCs w:val="24"/>
        </w:rPr>
      </w:pPr>
      <w:r>
        <w:rPr>
          <w:rFonts w:ascii="Times New Roman" w:hAnsi="Times New Roman"/>
          <w:sz w:val="24"/>
          <w:szCs w:val="24"/>
        </w:rPr>
        <w:t>Drs. K. Exalto hertaalde dit Franse boek uit 1624 in 1976.</w:t>
      </w:r>
    </w:p>
    <w:p w:rsidR="00355107" w:rsidRDefault="00355107" w:rsidP="003D03D3">
      <w:pPr>
        <w:spacing w:after="0" w:line="240" w:lineRule="auto"/>
        <w:jc w:val="both"/>
        <w:rPr>
          <w:rFonts w:ascii="Times New Roman" w:hAnsi="Times New Roman"/>
          <w:b/>
          <w:bCs/>
          <w:sz w:val="24"/>
          <w:szCs w:val="24"/>
        </w:rPr>
      </w:pPr>
    </w:p>
    <w:p w:rsidR="00355107" w:rsidRDefault="00355107" w:rsidP="003D03D3">
      <w:pPr>
        <w:spacing w:after="0" w:line="240" w:lineRule="auto"/>
        <w:jc w:val="both"/>
        <w:rPr>
          <w:rFonts w:ascii="Times New Roman" w:hAnsi="Times New Roman"/>
          <w:b/>
          <w:bCs/>
          <w:sz w:val="24"/>
          <w:szCs w:val="24"/>
        </w:rPr>
      </w:pPr>
      <w:r>
        <w:rPr>
          <w:rFonts w:ascii="Times New Roman" w:hAnsi="Times New Roman"/>
          <w:b/>
          <w:bCs/>
          <w:sz w:val="24"/>
          <w:szCs w:val="24"/>
        </w:rPr>
        <w:t>Naar koning Jacobus I</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ds. Du Moulin nog maar kort in Sedan was, deed koning Jacobus I opnieuw een beroep op hem.</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Wat was er gebeurd? Een oude tegenstander van ds. Du Moulin en ook van koning Jacobus, kardinaal Du Perron, was in 1618 overleden. Maar zijn werken werden in 1622 uitgegeven, waaronder zijn Ant</w:t>
      </w:r>
      <w:r>
        <w:rPr>
          <w:rFonts w:ascii="Times New Roman" w:hAnsi="Times New Roman"/>
          <w:sz w:val="24"/>
          <w:szCs w:val="24"/>
        </w:rPr>
        <w:softHyphen/>
        <w:t>woord aan de Koning van Groot Britannië. Du Perron had al eens een uiteenzetting geschreven over de macht van de paus van Rome over de koninkrijken van de wereld. Hier was Jacobus tegenin gegaan. Het nieuwe boek van Du Perron was hier weer een reactie op.</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Du Moulin had al eerder een verweerschrift geschreven voor de koning. Ook nu deed deze een beroep op hem. De koning was echter in achting gedaald bij de predikant van Sedan. Zijn politiek laveren tegenover de Arminianen en zijn opvattingen aangaande diverse Gereformeerde standpunten had zijn genegenheid tot de koning op de proef gesteld. Desondanks vroeg hij toestemming aan zijn kerkenraad om naar Engeland te gaan. Het ging uiteindelijk niet om de eer van koning Jacobus, maar om Gods eer die ds. Du Moulin moest verdedigen.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toestemming van de kerkenraad werd gegeven, en in maart 1624 vertrok ds. Du Moulin naar Engeland, via Antwerpen en Holland. Daar bezocht hij eerst nog zijn zuster en zwager, André Rivet. Koning Jacobus ontving hem met blijdschap. Hij sprak veel met hem en ds. Du Moulin wijdde zich aan het antwoord aan de Roomse Kerk, tegen het schrijven van Du Perron.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sz w:val="24"/>
          <w:szCs w:val="24"/>
        </w:rPr>
      </w:pPr>
      <w:r>
        <w:rPr>
          <w:rFonts w:ascii="Times New Roman" w:hAnsi="Times New Roman"/>
          <w:b/>
          <w:bCs/>
          <w:sz w:val="24"/>
          <w:szCs w:val="24"/>
        </w:rPr>
        <w:t>Ziekte Du Moulin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ds. Du Moulin leek zijn voornemen niet uit te kunnen voeren. 'De Heere bezocht hem met een zware ziekte. Hij leed aan grote benauwdheden, zwaarmoedigheid en aan galaanvallen, die hem van zijn slaap beroofden en hem in een onophoudelijke doodsstrijd brachten', schrijft Pierre du Moulin jr.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Ondanks alles werkte hij toch regelmatig, met de grootste krachtsinspanning, aan zijn antwoord en hij preekte daarnaast soms nog in de Franse kerk in Londen. De lijfarts van koning Jacobus verzorgde hem persoonlijk en gaf hem medicijnen, maar zijn zwaarmoedigheid bleef. Toen de lijfarts van de koning naar Frankrijk moest gaan, nam iemand hem in zijn huis om hem te verzorgen. Zelfs zijn vrouw en enkele familieleden die naar Engeland kwamen op het bericht van zijn ziekte, werden gastvrij opgenomen in dit huis.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Ook zoon Pierre kwam naar Engeland om zijn vader bij te staan. Hij vertelt ervan: 'Ik stond hem bij en waakte gedurende verschillende nachten. Hij bracht de nachten bijna zonder slapen door, in grote benauwdheid. Hij kon echter ook zeggen met David in Psalm 94:19: 'Als mijn gedachten binnen in mij vermenigvuldigd werden, hebben Uw vertroostingen mijn ziel verkwikt."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Wanneer ik hem soms enige vertroostende gedachten kon meedelen, dankte hij mij uit het diepst van zijn ziel en bracht de tijd door in vurige gebeden tot God, waarvan ik nóg een levendig gevoel van ondervind.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deze afgrond van lijden en benauwdheid droeg hij leed over het geweld van de vervolging die de kerken in Frankrijk nog ondervonden en over de toenemende scheiding in de kerk van Engeland. Hij kon zeggen met de heilige Paulus in 2 Korinthe 11:27 en 28: "Behalve de dingen die van buiten zijn, overvalt mij dagelijks de zorg van al de gemeenten."'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genezing van zijn zwaarmoedigheid bleef uit en ds. Du Moulin besloot terug te gaan naar Sedan, te meer daar koning Jacobus ook ziek geworden was en op 27 maart </w:t>
      </w:r>
      <w:r>
        <w:rPr>
          <w:rFonts w:ascii="Times New Roman" w:hAnsi="Times New Roman"/>
          <w:b/>
          <w:bCs/>
          <w:sz w:val="24"/>
          <w:szCs w:val="24"/>
        </w:rPr>
        <w:t>1625</w:t>
      </w:r>
      <w:r>
        <w:rPr>
          <w:rFonts w:ascii="Times New Roman" w:hAnsi="Times New Roman"/>
          <w:sz w:val="24"/>
          <w:szCs w:val="24"/>
        </w:rPr>
        <w:t xml:space="preserve"> overleden was. De noodzaak om in Engeland te blijven was daarom ook niet meer aanwezig. De reis naar Sedan verliep echter niet zonder grote moeite. Hij werd achterna gezeten door zijn vervolgers, maar kwam behouden in Sedan aan, waar hij gelijk weer bed moest houden om bij te komen van de reis.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antwoord aan de Roomse Kerk in een schrijven tegen Du Perron wilde ds. Du Moulin koste wat koste toch gereed krijgen. Ondanks zijn zwakke zenuwgestel en lichamelijke toestand had hij na 22 maanden het antwoord gereed. Het is een lijvig boek geworden van ongeveer 600 bladzijden. De titel luidt: </w:t>
      </w:r>
      <w:r>
        <w:rPr>
          <w:rFonts w:ascii="Times New Roman" w:hAnsi="Times New Roman"/>
          <w:i/>
          <w:iCs/>
          <w:sz w:val="24"/>
          <w:szCs w:val="24"/>
        </w:rPr>
        <w:t>Nieuwigheid van het pausdom, gesteld tegenover de oudheid van het ware christendom.</w:t>
      </w:r>
      <w:r>
        <w:rPr>
          <w:rFonts w:ascii="Times New Roman" w:hAnsi="Times New Roman"/>
          <w:sz w:val="24"/>
          <w:szCs w:val="24"/>
        </w:rPr>
        <w:t xml:space="preserve"> Défense de la foi catholique, Genève 1631.</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is bijna niet voor te stellen dat iemand in zo'n toestand een dergelijk werk heeft kun</w:t>
      </w:r>
      <w:r>
        <w:rPr>
          <w:rFonts w:ascii="Times New Roman" w:hAnsi="Times New Roman"/>
          <w:sz w:val="24"/>
          <w:szCs w:val="24"/>
        </w:rPr>
        <w:softHyphen/>
        <w:t>nen schrijven. In het boek wordt een menigte van geschriften uit de oudheid van kerkelijke en wereldlijke oorsprong aangehaald, onder andere van Augustinus, Ambrosius en vele anderen. Dit alles om aan te tonen dat de Roomse Kerk niet vanaf het begin van onze jaartel</w:t>
      </w:r>
      <w:r>
        <w:rPr>
          <w:rFonts w:ascii="Times New Roman" w:hAnsi="Times New Roman"/>
          <w:sz w:val="24"/>
          <w:szCs w:val="24"/>
        </w:rPr>
        <w:softHyphen/>
        <w:t>ling heeft bestaan, en dat er vanaf de tijd van de apostelen steeds meer geboden en uitspraken van mensen bepalend werden.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Woord vooraf schrijft ds. Du Moulin hoe hij, om kardinaal Du Perron te volgen, naast Gods Woord theologische geschriften uit de eerste vijf eeuwen heeft moeten doornemen, en dat 'om de tegenpartij het mombakkes van oudheid te benemen en aan te tonen dat onze religie vanouds af aan en van alle tijden is.' Tweeëntwintig maanden van zware arbeid lagen achter de rug. 'Maar de waarheid heeft een groot voordeel en God de Heere maakt zware dingen licht als men voor Zijn zaak werkt en anders geen oogmerk heeft dan Zijn eer. Hij is het, Die door de mond der zuigelingen Zijn lof versterkt en Zijn sterkte in onze zwakheid volbrengt. Hij zal het werk van Zijn dienaars vruchtbaar maken en de wolken der dwalingen laten verdwijnen door de glans van het heilig Evangelie.' Al is het hier een zaaien op steenachtige plaatsen, dan zullen wij het niet nalaten in de hemel te maaien, getuigde ds. Du Moulin.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Stuk voor stuk werden de stellingen van Du Perron aangehaald en vervolgens weerlegd. Ds. Du Moulin besloot zijn werk met een indruk</w:t>
      </w:r>
      <w:r>
        <w:rPr>
          <w:rFonts w:ascii="Times New Roman" w:hAnsi="Times New Roman"/>
          <w:sz w:val="24"/>
          <w:szCs w:val="24"/>
        </w:rPr>
        <w:softHyphen/>
        <w:t>wekkende dankzegging tot God over het volbrengen van het werk.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'Heere, mijn God en Vader, ik besluit dit werk met dankzegging tot Uw Goddelijke majesteit. Ik zou Uw goedheid ondankbaar zijn, indien ik mijn werk zonder Uw lof eindigde. Want Gij zijt het. O God, Die mij versterkt hebt. Gij zijt het Wiens kracht in onze zwakheid volbracht wordt. Gij zijt het, Die het zwakke en dwaze der wereld verkiest om het sterke te beschamen, en Die in de zwakheid van de instrumen</w:t>
      </w:r>
      <w:r>
        <w:rPr>
          <w:rFonts w:ascii="Times New Roman" w:hAnsi="Times New Roman"/>
          <w:sz w:val="24"/>
          <w:szCs w:val="24"/>
        </w:rPr>
        <w:softHyphen/>
        <w:t>ten, Die Gij gebruikt, de grootte van Uw kracht bewijst. Niet ons, o HEERE, niet ons, maar Uw Naam geef eer. Want wie zijn wij, die zulk een zware last zouden kunnen dragen en hoedanig is onze kracht om zulk een gevecht en zware strijd uit te staan?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de waarheid zelf die wij verdedigen, geeft kracht aan degenen die ze verdedigen. En Gij ontzegt geenszins Uw hulp aan degenen die Uw zaak verdedigen en die geen ander oogmerk hebben dan de eer van Uw Naam. Gij zijt het, o mijn God, Die mij gunstig geweest zijt van de baarmoeder af en mij in mijn grijsheid niet zult verlaten, maar nog sterker en krachtiger zult maken tot opbouwing van Uw Kerk...'</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Du Moulin preekte zondags voor een groot gehoor. De monniken van de orde de Kapucijners gingen hem bespieden in zijn preken. Zij gingen dan onder zijn gehoor om naar het antwoord te luisteren. Drie preken tegen de dwalingen van de orde der Kapucij</w:t>
      </w:r>
      <w:r>
        <w:rPr>
          <w:rFonts w:ascii="Times New Roman" w:hAnsi="Times New Roman"/>
          <w:sz w:val="24"/>
          <w:szCs w:val="24"/>
        </w:rPr>
        <w:softHyphen/>
        <w:t>ners werden door hem gehouden en ook uitgegeven. De Kapucijner monniken leefden zeer eenvoudig, als kluizenaars, en trokken overal heen om te verkondigen dat een leven van boete en zelfkastijding de zaligheid kon verdienen. Zij droegen lange baarden en spitse mutsen. Zo kwamen ze ook onder het gehoor van ds. Du Moulin.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Niet alleen preekte ds. Du Moulin het Evangelie voor zondaren, maar ook de kerkelijke tucht werd door hem en zijn kerkenraad streng gehandhaafd. Mensen die gedurende een doopplechtigheid de kerk verlieten om te gaan wandelen, werden streng vermaand. De Graaf van Bouillon, die de stad nog steeds bestuurde, werd berispt toen hij toestond dat men in zijn kasteel danste.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 betrekkelijke rust in de stad Sedan werd in </w:t>
      </w:r>
      <w:r>
        <w:rPr>
          <w:rFonts w:ascii="Times New Roman" w:hAnsi="Times New Roman"/>
          <w:b/>
          <w:bCs/>
          <w:sz w:val="24"/>
          <w:szCs w:val="24"/>
        </w:rPr>
        <w:t>1634</w:t>
      </w:r>
      <w:r>
        <w:rPr>
          <w:rFonts w:ascii="Times New Roman" w:hAnsi="Times New Roman"/>
          <w:sz w:val="24"/>
          <w:szCs w:val="24"/>
        </w:rPr>
        <w:t xml:space="preserve"> verstoord. De Graaf van Bouillon, die de stad bestuurde waar zoveel vluchtelingen de wijk hadden genomen, werd afvallig. Hij kreeg kennis aan een roomse vrouw uit de Spaanse koninklijke familie en deze haalde hem over om rooms te worden. Toen het bekend werd dat hij deze vrouw wilde trouwen, ging de gehele kerkenraad naar hem toe op het kasteel. Toen verklaarde hij openlijk dat hij spijt had van zijn zonde. Maar het was geen oprechte spijt. Hij trouwde toch met haar en twee jaar daarna ging hij over tot de roomse godsdienst.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Dit bracht grote consternatie teweeg. Wat zou er gaan gebeuren? Gelukkig verzekerde de graaf de inwoners dat er wat de uitoefening van de protestantse godsdienst betreft niets zou veranderen.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de stad werd er daardoor niet veiliger op, zeker niet toen het prinsdom Sedan in bezit kwam van koning Lodewijk XIII, omdat de Graaf van Bouillon Sedan probeerde in Spaanse handen te geven. Vanzelf kon de koning dat niet toelaten. Hij zond zijn troepen naar Sedan en de Graaf en zijn vrouw werden gevangen genomen. Sedan kwam weer onder Franse heerschappij. Ook voor Sedan was nu het Edict van Nantes van toepassing; een Edict dat echter meer en meer met voeten getreden werd. De protestanten werden nog met rust gelaten, maar langzaam aan werd de strik aangetrokken.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Nu de stad weer Frans geworden was, wilde men de protestantse stad weer rooms maken. Dat was de reden tot moedeloosheid bij ds. Du Moulin. Wat moest er van de Franse kerk terechtkomen? Zouden de schapen een prooi worden van de wolven? Zijn moedeloosheid nam nog toe toen in </w:t>
      </w:r>
      <w:r>
        <w:rPr>
          <w:rFonts w:ascii="Times New Roman" w:hAnsi="Times New Roman"/>
          <w:b/>
          <w:bCs/>
          <w:i/>
          <w:iCs/>
          <w:sz w:val="24"/>
          <w:szCs w:val="24"/>
        </w:rPr>
        <w:t xml:space="preserve">1638 zijn 34-jarige dochter Esther, de vrouw van de predikant Daniël Jurieu, </w:t>
      </w:r>
      <w:r>
        <w:rPr>
          <w:rFonts w:ascii="Times New Roman" w:hAnsi="Times New Roman"/>
          <w:sz w:val="24"/>
          <w:szCs w:val="24"/>
        </w:rPr>
        <w:t>overleed.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Onder dat alles was zijn werkkracht niet verminderd. Hij had wat meer tijd dan in Parijs, toen hij steeds een prooi was van de aanvallen van de Roomse Kerk. Nu was dat minder, maar toch moest hij constateren dat de dwalingen in de Gereformeerde Kerk ook toenamen. Meer en meer werd zij doortrokken van Arminiaanse dwalingen.</w:t>
      </w:r>
    </w:p>
    <w:p w:rsidR="00355107" w:rsidRDefault="00355107" w:rsidP="003D03D3">
      <w:pPr>
        <w:spacing w:after="0" w:line="240" w:lineRule="auto"/>
        <w:jc w:val="both"/>
        <w:outlineLvl w:val="0"/>
        <w:rPr>
          <w:rFonts w:ascii="Times New Roman" w:hAnsi="Times New Roman"/>
          <w:b/>
          <w:bCs/>
          <w:sz w:val="24"/>
          <w:szCs w:val="24"/>
        </w:rPr>
      </w:pP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b/>
          <w:bCs/>
          <w:sz w:val="24"/>
          <w:szCs w:val="24"/>
        </w:rPr>
        <w:t>Strijd binnen de Gereformeerde Kerk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Op zijn oude dag moest ds. Du Moulin nog meemaken dat dwalingen de Gereformeerde Kerk van Frankrijk beroerden. Naast de strijd tegen de Roomse Kerk moest hij regelmatig het zwaard opnemen tegen zijn eigen kerk. Aan de Universiteit van Saumur, een plaats aan de rivier de Loire ten oosten van Nantes, was Moise Amyraut (1596-1664) professor. Amyraut beweerde te staan achter de uitspraken van Synode van Dordrecht, maar hij ontkende dat de erfschuld aan Adams nako</w:t>
      </w:r>
      <w:r>
        <w:rPr>
          <w:rFonts w:ascii="Times New Roman" w:hAnsi="Times New Roman"/>
          <w:sz w:val="24"/>
          <w:szCs w:val="24"/>
        </w:rPr>
        <w:softHyphen/>
        <w:t>melingen werd toegerekend. Het werd min of meer een dispuut op academisch niveau tussen de academie van Saumur en die van Sedan. Het gewone volk kon het nauwelijks volgen. Maar de gevolgen van de dwaling van Amyraut zouden groot zijn. Want hoewel hij vasthield aan de verkiezing en de verwerping van eeuwigheid, was er volgens hem een algemene genade-wil die aan de verkiezing voorafging. Omdat de ellende van ieder mens gelijk en algemeen was, moest de genade van de verlossing, die door God werd aangeboden en voorgesteld, gelijk en algemeen zijn.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Ds. Du Moulin en anderen zagen hierin een groot gevaar, dat men langzamerhand de verkiezing zou loslaten en de algemene genade-wil van God zo zou accentueren, dat men komt tot een verkiezing uit voor- gezien geloof en zo weer bij de remonstrantse dwaling uitkwam. De Franse synoden spraken geen veroordeling tegen Amyraut uit, omdat deze zou vasthouden aan de verkiezing van eeuwigheid. Maar ds. Du Moulin zag in hem een groot gevaar. Hij schreef zijn </w:t>
      </w:r>
      <w:r>
        <w:rPr>
          <w:rFonts w:ascii="Times New Roman" w:hAnsi="Times New Roman"/>
          <w:i/>
          <w:iCs/>
          <w:sz w:val="24"/>
          <w:szCs w:val="24"/>
        </w:rPr>
        <w:t>Opheldering over de tegenstellingen van Saumur.</w:t>
      </w:r>
      <w:r>
        <w:rPr>
          <w:rFonts w:ascii="Times New Roman" w:hAnsi="Times New Roman"/>
          <w:sz w:val="24"/>
          <w:szCs w:val="24"/>
        </w:rPr>
        <w:t xml:space="preserve"> Door omstandigheden werd het boek echter pas in 1648 uitgegeven in Leiden, hoewel het manuscript al in omloop was.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er in 1637 een synode in Charenton gehouden werd, was de situ</w:t>
      </w:r>
      <w:r>
        <w:rPr>
          <w:rFonts w:ascii="Times New Roman" w:hAnsi="Times New Roman"/>
          <w:sz w:val="24"/>
          <w:szCs w:val="24"/>
        </w:rPr>
        <w:softHyphen/>
        <w:t>atie geheel anders dan in 1621 op de Synode van Alez. Toen stonden alle afgevaardigden pal achter de vijf artikelen tegen de remonstranten, die op de Synode van Dordrecht waren vastgesteld. Ds. Du Moulin wilde graag dat alle afgevaardigden weer de eed van trouw aan deze artikelen zouden afleggen. Het lukte hem echter niet. Wel werd een commissie benoemd die bij elk verschilpunt moest onderzoeken of er een formulering gevonden kon worden waar elke afgevaardigde achter kon staan. Daarmee moest echter water bij de wijn gedaan worden, tot verdriet van ds. Du Moulin.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Hoewel ds. Du Moulin de leeftijd der sterken reeds gepasseerd was bleef zijn werkkracht en energie onverminderd groot. Toch moest hijzelf zeggen in alles tekortgeschoten te zijn.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Hij schreef op </w:t>
      </w:r>
      <w:r>
        <w:rPr>
          <w:rFonts w:ascii="Times New Roman" w:hAnsi="Times New Roman"/>
          <w:b/>
          <w:bCs/>
          <w:sz w:val="24"/>
          <w:szCs w:val="24"/>
        </w:rPr>
        <w:t>10 maart 1643</w:t>
      </w:r>
      <w:r>
        <w:rPr>
          <w:rFonts w:ascii="Times New Roman" w:hAnsi="Times New Roman"/>
          <w:sz w:val="24"/>
          <w:szCs w:val="24"/>
        </w:rPr>
        <w:t xml:space="preserve"> een brief aan zijn zwager </w:t>
      </w:r>
      <w:r>
        <w:rPr>
          <w:rFonts w:ascii="Times New Roman" w:hAnsi="Times New Roman"/>
          <w:b/>
          <w:bCs/>
          <w:sz w:val="24"/>
          <w:szCs w:val="24"/>
        </w:rPr>
        <w:t>André Rivet</w:t>
      </w:r>
      <w:r>
        <w:rPr>
          <w:rFonts w:ascii="Times New Roman" w:hAnsi="Times New Roman"/>
          <w:sz w:val="24"/>
          <w:szCs w:val="24"/>
        </w:rPr>
        <w:t>, de man van zijn zuster Marie du Moulin, die in Den Haag verbleef.</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begrijp dat enkelen uit uw omgeving een bericht verspreiden, dat de ziekte die me kwelt me overkomen is door droefheid en spijt over wat ik heb geschreven en onderwezen tegen mijn geweten in. Ik heb gedacht dat het mijn plicht was om u dit te schrijven, opdat u tegen deze laster zou kunnen ingaan, die zich zou kunnen uitbreiden na mijn dood.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Personen, veel uitnemender dan ik, in het bijzonder Calvijn en Beza, hebben hetzelfde behandeld, niet alleen na hun dood, maar ook gedurende hun leven. Terwijl ik dus in kort mijn loopbaan beëindigd zal hebben, doe ik deze betuiging voor God, voor Wie ik spoedig zal verschijnen, dat ik nooit iets heb geleerd door woord of geschrift tegen de Roomse Kerk, waarvan ik niet geloof dat het waarlijk en volgens de' Heilige Schrift is, van waaruit ik alleen de ware leer moet ontlenen. Ik heb geen enkele leer geleerd die ik niet zou willen onderschrijven met mijn bloed, als God me de eer wil geven om voor zo'n rechtvaardige zaak te lijden. Het smart me alleen dat ik er niet voldoende hoeveelheid en vaardigheid als wel vereist is, aan besteed heb. Als ik niet met veel resultaat gearbeid heb, het is wel geweest met een goede consciëntie. Op deze betuiging beveel ik mijn ziel aan God, Hem smekend in Zijn wijngaard betere arbeiders uit te stoten dan ik. Waaronder ik u op de eerste plaats zet, wiens geschriften niet voldoende kunnen geprezen worden en waarvan de geloofsijver, eerlijkheid en verstandigheid sinds lange tijd een helder licht in Gods huis zijn. Houd aan in uw gebeden voor uw met ziekte bezochte broeder, die u steeds heeft geëerd en liefgehad en die is uw zeer nederige broeder en dienaar.'</w:t>
      </w:r>
    </w:p>
    <w:p w:rsidR="00355107" w:rsidRDefault="00355107" w:rsidP="008B7ED0">
      <w:pPr>
        <w:spacing w:after="0" w:line="240" w:lineRule="auto"/>
        <w:jc w:val="center"/>
        <w:outlineLvl w:val="0"/>
        <w:rPr>
          <w:rFonts w:ascii="Times New Roman" w:hAnsi="Times New Roman"/>
          <w:sz w:val="24"/>
          <w:szCs w:val="24"/>
        </w:rPr>
      </w:pPr>
      <w:r>
        <w:rPr>
          <w:rFonts w:ascii="Times New Roman" w:hAnsi="Times New Roman"/>
          <w:sz w:val="24"/>
          <w:szCs w:val="24"/>
        </w:rPr>
        <w:br w:type="page"/>
      </w:r>
    </w:p>
    <w:p w:rsidR="00355107" w:rsidRPr="003009CB" w:rsidRDefault="00355107" w:rsidP="008B7ED0">
      <w:pPr>
        <w:numPr>
          <w:ilvl w:val="0"/>
          <w:numId w:val="8"/>
        </w:numPr>
        <w:spacing w:after="0" w:line="240" w:lineRule="auto"/>
        <w:jc w:val="center"/>
        <w:rPr>
          <w:rFonts w:ascii="Times New Roman" w:hAnsi="Times New Roman"/>
          <w:b/>
          <w:bCs/>
          <w:sz w:val="24"/>
          <w:szCs w:val="24"/>
        </w:rPr>
      </w:pPr>
      <w:r>
        <w:rPr>
          <w:rFonts w:ascii="Times New Roman" w:hAnsi="Times New Roman"/>
          <w:b/>
          <w:bCs/>
          <w:sz w:val="24"/>
          <w:szCs w:val="24"/>
        </w:rPr>
        <w:t>MOULINS'</w:t>
      </w:r>
      <w:r w:rsidRPr="003009CB">
        <w:rPr>
          <w:rFonts w:ascii="Times New Roman" w:hAnsi="Times New Roman"/>
          <w:b/>
          <w:bCs/>
          <w:sz w:val="24"/>
          <w:szCs w:val="24"/>
        </w:rPr>
        <w:t xml:space="preserve"> PUBLICATIES</w:t>
      </w:r>
    </w:p>
    <w:p w:rsidR="00355107" w:rsidRDefault="00355107" w:rsidP="003009CB">
      <w:pPr>
        <w:shd w:val="clear" w:color="auto" w:fill="FFFFFF"/>
        <w:rPr>
          <w:rFonts w:ascii="Times New Roman" w:hAnsi="Times New Roman"/>
          <w:b/>
          <w:bCs/>
          <w:sz w:val="24"/>
          <w:szCs w:val="24"/>
        </w:rPr>
      </w:pPr>
    </w:p>
    <w:p w:rsidR="00355107" w:rsidRPr="00B85853" w:rsidRDefault="00355107" w:rsidP="003009CB">
      <w:pPr>
        <w:shd w:val="clear" w:color="auto" w:fill="FFFFFF"/>
        <w:rPr>
          <w:rFonts w:ascii="Times New Roman" w:hAnsi="Times New Roman"/>
          <w:b/>
          <w:bCs/>
          <w:sz w:val="24"/>
          <w:szCs w:val="24"/>
        </w:rPr>
      </w:pPr>
      <w:r w:rsidRPr="003009CB">
        <w:rPr>
          <w:rFonts w:ascii="Times New Roman" w:hAnsi="Times New Roman"/>
          <w:b/>
          <w:bCs/>
          <w:sz w:val="24"/>
          <w:szCs w:val="24"/>
        </w:rPr>
        <w:t xml:space="preserve">Dr. W.  Balke, 1-12-1988. </w:t>
      </w:r>
      <w:r w:rsidRPr="00B85853">
        <w:rPr>
          <w:rFonts w:ascii="Times New Roman" w:hAnsi="Times New Roman"/>
          <w:b/>
          <w:bCs/>
          <w:sz w:val="24"/>
          <w:szCs w:val="24"/>
        </w:rPr>
        <w:t>Theologica Reformata</w:t>
      </w:r>
    </w:p>
    <w:p w:rsidR="00355107" w:rsidRDefault="00355107" w:rsidP="003009CB">
      <w:pPr>
        <w:spacing w:after="0" w:line="240" w:lineRule="auto"/>
        <w:jc w:val="both"/>
        <w:rPr>
          <w:rFonts w:ascii="Times New Roman" w:hAnsi="Times New Roman"/>
          <w:sz w:val="24"/>
          <w:szCs w:val="24"/>
        </w:rPr>
      </w:pPr>
    </w:p>
    <w:p w:rsidR="00355107" w:rsidRPr="00C20286" w:rsidRDefault="00355107" w:rsidP="003009CB">
      <w:pPr>
        <w:spacing w:after="0" w:line="240" w:lineRule="auto"/>
        <w:jc w:val="both"/>
        <w:rPr>
          <w:rFonts w:ascii="Times New Roman" w:hAnsi="Times New Roman"/>
          <w:b/>
          <w:bCs/>
          <w:sz w:val="24"/>
          <w:szCs w:val="24"/>
        </w:rPr>
      </w:pPr>
      <w:r w:rsidRPr="00C20286">
        <w:rPr>
          <w:rFonts w:ascii="Times New Roman" w:hAnsi="Times New Roman"/>
          <w:b/>
          <w:bCs/>
          <w:sz w:val="24"/>
          <w:szCs w:val="24"/>
        </w:rPr>
        <w:t xml:space="preserve">De situatie van de Franse </w:t>
      </w:r>
      <w:r>
        <w:rPr>
          <w:rFonts w:ascii="Times New Roman" w:hAnsi="Times New Roman"/>
          <w:b/>
          <w:bCs/>
          <w:sz w:val="24"/>
          <w:szCs w:val="24"/>
        </w:rPr>
        <w:t>Hugenoten</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 xml:space="preserve">De prediking van de Hugenoten vormt een uiterst belangwekkend </w:t>
      </w:r>
      <w:r w:rsidRPr="005C51C7">
        <w:rPr>
          <w:rFonts w:ascii="Times New Roman" w:hAnsi="Times New Roman"/>
          <w:b/>
          <w:bCs/>
          <w:sz w:val="24"/>
          <w:szCs w:val="24"/>
        </w:rPr>
        <w:t>terrein van onderzoek</w:t>
      </w:r>
      <w:r>
        <w:rPr>
          <w:rFonts w:ascii="Times New Roman" w:hAnsi="Times New Roman"/>
          <w:sz w:val="24"/>
          <w:szCs w:val="24"/>
        </w:rPr>
        <w:t>.</w:t>
      </w:r>
      <w:r w:rsidRPr="00E17E3F">
        <w:rPr>
          <w:rFonts w:ascii="Times New Roman" w:hAnsi="Times New Roman"/>
          <w:sz w:val="24"/>
          <w:szCs w:val="24"/>
        </w:rPr>
        <w:t xml:space="preserve"> </w:t>
      </w:r>
      <w:r>
        <w:rPr>
          <w:rFonts w:ascii="Times New Roman" w:hAnsi="Times New Roman"/>
          <w:sz w:val="24"/>
          <w:szCs w:val="24"/>
        </w:rPr>
        <w:t>De publicaties van P. du Moulin kunnen ons een hulpmiddel zijn.</w:t>
      </w:r>
    </w:p>
    <w:p w:rsidR="00355107"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 xml:space="preserve">Eén van zijn belangrijkste boeken is 'Le Bouclier de la foi' (1618). Het is een commentaar op de </w:t>
      </w:r>
      <w:r w:rsidRPr="00C20286">
        <w:rPr>
          <w:rFonts w:ascii="Times New Roman" w:hAnsi="Times New Roman"/>
          <w:i/>
          <w:iCs/>
          <w:sz w:val="24"/>
          <w:szCs w:val="24"/>
        </w:rPr>
        <w:t>Confessie van La Rochelle.</w:t>
      </w:r>
      <w:r w:rsidRPr="00E17E3F">
        <w:rPr>
          <w:rFonts w:ascii="Times New Roman" w:hAnsi="Times New Roman"/>
          <w:sz w:val="24"/>
          <w:szCs w:val="24"/>
        </w:rPr>
        <w:t> </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 xml:space="preserve">Hij schreef </w:t>
      </w:r>
      <w:r>
        <w:rPr>
          <w:rFonts w:ascii="Times New Roman" w:hAnsi="Times New Roman"/>
          <w:sz w:val="24"/>
          <w:szCs w:val="24"/>
        </w:rPr>
        <w:t xml:space="preserve">ook </w:t>
      </w:r>
      <w:r w:rsidRPr="00E17E3F">
        <w:rPr>
          <w:rFonts w:ascii="Times New Roman" w:hAnsi="Times New Roman"/>
          <w:sz w:val="24"/>
          <w:szCs w:val="24"/>
        </w:rPr>
        <w:t>een belangrijk boek tegen het Arminianisme dat door Van Lodensteyn in het Nederlands werd vertaald. In zijn 'L'</w:t>
      </w:r>
      <w:r>
        <w:rPr>
          <w:rFonts w:ascii="Times New Roman" w:hAnsi="Times New Roman"/>
          <w:sz w:val="24"/>
          <w:szCs w:val="24"/>
        </w:rPr>
        <w:t xml:space="preserve"> </w:t>
      </w:r>
      <w:r w:rsidRPr="00E17E3F">
        <w:rPr>
          <w:rFonts w:ascii="Times New Roman" w:hAnsi="Times New Roman"/>
          <w:sz w:val="24"/>
          <w:szCs w:val="24"/>
        </w:rPr>
        <w:t>anatomie de la</w:t>
      </w:r>
      <w:r>
        <w:rPr>
          <w:rFonts w:ascii="Times New Roman" w:hAnsi="Times New Roman"/>
          <w:sz w:val="24"/>
          <w:szCs w:val="24"/>
        </w:rPr>
        <w:t xml:space="preserve"> </w:t>
      </w:r>
      <w:r w:rsidRPr="00E17E3F">
        <w:rPr>
          <w:rFonts w:ascii="Times New Roman" w:hAnsi="Times New Roman"/>
          <w:sz w:val="24"/>
          <w:szCs w:val="24"/>
        </w:rPr>
        <w:t>messe' (1636) onder</w:t>
      </w:r>
      <w:r>
        <w:rPr>
          <w:rFonts w:ascii="Times New Roman" w:hAnsi="Times New Roman"/>
          <w:sz w:val="24"/>
          <w:szCs w:val="24"/>
        </w:rPr>
        <w:t>-</w:t>
      </w:r>
      <w:r w:rsidRPr="00E17E3F">
        <w:rPr>
          <w:rFonts w:ascii="Times New Roman" w:hAnsi="Times New Roman"/>
          <w:sz w:val="24"/>
          <w:szCs w:val="24"/>
        </w:rPr>
        <w:t>scheidt</w:t>
      </w:r>
      <w:r>
        <w:rPr>
          <w:rFonts w:ascii="Times New Roman" w:hAnsi="Times New Roman"/>
          <w:sz w:val="24"/>
          <w:szCs w:val="24"/>
        </w:rPr>
        <w:t>.</w:t>
      </w:r>
      <w:r w:rsidRPr="00E17E3F">
        <w:rPr>
          <w:rFonts w:ascii="Times New Roman" w:hAnsi="Times New Roman"/>
          <w:sz w:val="24"/>
          <w:szCs w:val="24"/>
        </w:rPr>
        <w:t> Du Moulin tussen de kerk en de roomse religie. 'De Hervormde kerk is geen nieuwe kerk; wij noemen deze hervormd, omdat deze kerk gereinigd is van het papisme.'</w:t>
      </w:r>
    </w:p>
    <w:p w:rsidR="00355107"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 xml:space="preserve">In 1615 werd hij door Jacobus I van Engeland naar Londen geroepen, die probeerde de verschillende stromingen van het Protestantisme te verenigen. Het is geen wonder, dat Jacobus I zeer ingenomen was met Du Moulin, want deze had tegen Bellarminus' De potestate Summi Pontificis in rebus temporalibus de wereldlijke pretenties van de paus scherp veroordeeld {De monarchia tempomli papae, Londen 1614). </w:t>
      </w:r>
      <w:r w:rsidRPr="00CD7B25">
        <w:rPr>
          <w:rFonts w:ascii="Times New Roman" w:hAnsi="Times New Roman"/>
          <w:sz w:val="24"/>
          <w:szCs w:val="24"/>
          <w:lang w:val="fr-BE"/>
        </w:rPr>
        <w:t xml:space="preserve">En voor de Synode van Tonneins 1614 schreef Du Moulin een werkje </w:t>
      </w:r>
      <w:r w:rsidRPr="00C20286">
        <w:rPr>
          <w:rFonts w:ascii="Times New Roman" w:hAnsi="Times New Roman"/>
          <w:i/>
          <w:iCs/>
          <w:sz w:val="24"/>
          <w:szCs w:val="24"/>
          <w:lang w:val="fr-BE"/>
        </w:rPr>
        <w:t>Expedients que l'on propose pour réunir les Eglises chrétiennes qui ont secoué Ie joug du Pape</w:t>
      </w:r>
      <w:r w:rsidRPr="00CD7B25">
        <w:rPr>
          <w:rFonts w:ascii="Times New Roman" w:hAnsi="Times New Roman"/>
          <w:sz w:val="24"/>
          <w:szCs w:val="24"/>
          <w:lang w:val="fr-BE"/>
        </w:rPr>
        <w:t xml:space="preserve">. </w:t>
      </w:r>
      <w:r w:rsidRPr="00E17E3F">
        <w:rPr>
          <w:rFonts w:ascii="Times New Roman" w:hAnsi="Times New Roman"/>
          <w:sz w:val="24"/>
          <w:szCs w:val="24"/>
        </w:rPr>
        <w:t xml:space="preserve">De eerste 11 hoofdstukken handelen over de hereniging van de </w:t>
      </w:r>
      <w:r>
        <w:rPr>
          <w:rFonts w:ascii="Times New Roman" w:hAnsi="Times New Roman"/>
          <w:sz w:val="24"/>
          <w:szCs w:val="24"/>
        </w:rPr>
        <w:t>H</w:t>
      </w:r>
      <w:r w:rsidRPr="00E17E3F">
        <w:rPr>
          <w:rFonts w:ascii="Times New Roman" w:hAnsi="Times New Roman"/>
          <w:sz w:val="24"/>
          <w:szCs w:val="24"/>
        </w:rPr>
        <w:t xml:space="preserve">ervormde kerken, inclusief de kerk van Engeland, onderling. De overblijvende hoofdstukken handelen over de hereniging van de hervormde met de lutherse kerken, want Du Moulin's plan was een 'step by step strategy'. </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En alleen wanneer de hervormde kerken er in zouden slagen samen te gaan, zou men onderhandelingen met de Lutheranen beginnen. Een van de meest opvallende trekken van dit oecumenisch programma is dat het zo sterk rekende met steun van koningen en vorsten. De vorst werd in die tijd gezien als een 'praecipuum membrum ecclesiae'.</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 xml:space="preserve">Verder werkt Du Moulin met de formule 'in necessariis unitas, in dubiis libertas'. </w:t>
      </w:r>
      <w:r w:rsidRPr="00C20286">
        <w:rPr>
          <w:rFonts w:ascii="Times New Roman" w:hAnsi="Times New Roman"/>
          <w:i/>
          <w:iCs/>
          <w:sz w:val="24"/>
          <w:szCs w:val="24"/>
        </w:rPr>
        <w:t>Zonder dat de kerken hun eigen tradities zouden behoeven op te geven</w:t>
      </w:r>
      <w:r w:rsidRPr="00E17E3F">
        <w:rPr>
          <w:rFonts w:ascii="Times New Roman" w:hAnsi="Times New Roman"/>
          <w:sz w:val="24"/>
          <w:szCs w:val="24"/>
        </w:rPr>
        <w:t xml:space="preserve">, zouden de kerken aan een gemeenschappelijke confessie moeten werken waarin de secundaire zaken waarover verschil van mening toelaatbaar is niet worden opgenomen. </w:t>
      </w:r>
    </w:p>
    <w:p w:rsidR="00355107"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In totaal heeft Du</w:t>
      </w:r>
      <w:r>
        <w:rPr>
          <w:rFonts w:ascii="Times New Roman" w:hAnsi="Times New Roman"/>
          <w:sz w:val="24"/>
          <w:szCs w:val="24"/>
        </w:rPr>
        <w:t xml:space="preserve"> </w:t>
      </w:r>
      <w:r w:rsidRPr="00E17E3F">
        <w:rPr>
          <w:rFonts w:ascii="Times New Roman" w:hAnsi="Times New Roman"/>
          <w:sz w:val="24"/>
          <w:szCs w:val="24"/>
        </w:rPr>
        <w:t xml:space="preserve">Moulin meer dan 75 werken geschreven. Vele zijn nog altijd lezenswaard. De roomsen zagen in Du Moulin hun meest gevreesde tegenstander. </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In Sedan heeft Du Moulin succesievelijk zijn 10 Decades de sermons gepubliceerd. De tiende verscheen 5 jaar na zijn dood. In 1654 heeft Lodewijk XIV nog een decreet tegen hem uitgevaardigd.</w:t>
      </w:r>
    </w:p>
    <w:p w:rsidR="00355107" w:rsidRPr="00286ADA" w:rsidRDefault="00355107" w:rsidP="005C51C7">
      <w:pPr>
        <w:spacing w:after="0" w:line="240" w:lineRule="auto"/>
        <w:jc w:val="both"/>
        <w:rPr>
          <w:rFonts w:ascii="Times New Roman" w:hAnsi="Times New Roman"/>
          <w:sz w:val="24"/>
          <w:szCs w:val="24"/>
        </w:rPr>
      </w:pPr>
    </w:p>
    <w:p w:rsidR="00355107" w:rsidRPr="00E17E3F" w:rsidRDefault="00355107" w:rsidP="005C51C7">
      <w:pPr>
        <w:spacing w:after="0" w:line="240" w:lineRule="auto"/>
        <w:jc w:val="both"/>
        <w:rPr>
          <w:rFonts w:ascii="Times New Roman" w:hAnsi="Times New Roman"/>
          <w:sz w:val="24"/>
          <w:szCs w:val="24"/>
        </w:rPr>
      </w:pPr>
      <w:r w:rsidRPr="00CD7B25">
        <w:rPr>
          <w:rFonts w:ascii="Times New Roman" w:hAnsi="Times New Roman"/>
          <w:sz w:val="24"/>
          <w:szCs w:val="24"/>
          <w:lang w:val="fr-BE"/>
        </w:rPr>
        <w:t xml:space="preserve">'Les Protestants sorit les plus anciens républicains </w:t>
      </w:r>
      <w:r>
        <w:rPr>
          <w:rFonts w:ascii="Times New Roman" w:hAnsi="Times New Roman"/>
          <w:sz w:val="24"/>
          <w:szCs w:val="24"/>
          <w:lang w:val="fr-BE"/>
        </w:rPr>
        <w:t>F</w:t>
      </w:r>
      <w:r w:rsidRPr="00CD7B25">
        <w:rPr>
          <w:rFonts w:ascii="Times New Roman" w:hAnsi="Times New Roman"/>
          <w:sz w:val="24"/>
          <w:szCs w:val="24"/>
          <w:lang w:val="fr-BE"/>
        </w:rPr>
        <w:t xml:space="preserve">rancais', heeft Faquet gezegd. </w:t>
      </w:r>
      <w:r w:rsidRPr="00E17E3F">
        <w:rPr>
          <w:rFonts w:ascii="Times New Roman" w:hAnsi="Times New Roman"/>
          <w:sz w:val="24"/>
          <w:szCs w:val="24"/>
        </w:rPr>
        <w:t>" Er zijn reeds sommige aanzetten in deze richting bij Calvijn en de verschrikking van de St. Bartholomeüsnacht heeft de pamfletten van Hotman en Languet uitgelokt. Maar daartegenover heeft Calvijn zoals blijkt uit de opdracht van zijn Institutie steeds zijn loyaliteit tegenover de koning van Frankrijk betuigd, zoals ook de meeste Franse protestanten. Deze onderscheiden zich van de roomsen in hun 'royalisme' in 2 opzichten:</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1. de predikanten instrueerden hun gemeenteleden, dat in</w:t>
      </w:r>
      <w:r>
        <w:rPr>
          <w:rFonts w:ascii="Times New Roman" w:hAnsi="Times New Roman"/>
          <w:sz w:val="24"/>
          <w:szCs w:val="24"/>
        </w:rPr>
        <w:t xml:space="preserve"> </w:t>
      </w:r>
      <w:r w:rsidRPr="00E17E3F">
        <w:rPr>
          <w:rFonts w:ascii="Times New Roman" w:hAnsi="Times New Roman"/>
          <w:sz w:val="24"/>
          <w:szCs w:val="24"/>
        </w:rPr>
        <w:t>zoverre zij de koning gehoorzaamden, zij konden hopen, dat de koning hun godsdienstvrijheid garandeerde;</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2. zij trachtten de koning te overtuigen, dat de hervormden zijn meest trouwe onderdanen waren en medestanders in zijn verzet tegen de wereldlijke pretenties van de paus.</w:t>
      </w:r>
    </w:p>
    <w:p w:rsidR="00355107" w:rsidRDefault="00355107" w:rsidP="005C51C7">
      <w:pPr>
        <w:spacing w:after="0" w:line="240" w:lineRule="auto"/>
        <w:jc w:val="both"/>
        <w:rPr>
          <w:rFonts w:ascii="Times New Roman" w:hAnsi="Times New Roman"/>
          <w:sz w:val="24"/>
          <w:szCs w:val="24"/>
        </w:rPr>
      </w:pPr>
    </w:p>
    <w:p w:rsidR="00355107"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Wij luisteren naar Du Moulin: '</w:t>
      </w:r>
      <w:r>
        <w:rPr>
          <w:rFonts w:ascii="Times New Roman" w:hAnsi="Times New Roman"/>
          <w:sz w:val="24"/>
          <w:szCs w:val="24"/>
        </w:rPr>
        <w:t>I</w:t>
      </w:r>
      <w:r w:rsidRPr="00E17E3F">
        <w:rPr>
          <w:rFonts w:ascii="Times New Roman" w:hAnsi="Times New Roman"/>
          <w:sz w:val="24"/>
          <w:szCs w:val="24"/>
        </w:rPr>
        <w:t xml:space="preserve">edere staatsburger is noodzakelijkerwijs of vorst of een onderdaan van de vorst. De geestelijke is in de staat geen vorst, derhalve is hij een onderdaan van de vorst'. In dit klassieke syllogisme uit hij z'n anticlericalisme en maakt hij een knieval voor het absolutisme van de Franse monarchie. Verder merkt hij op: 'De voornaamste oorzaak van de haat, die men tegen ons koestert, is omdat wij door het Woord van God de rechten van onze koningen verdedigen tegen de usurpaties van de paus, die hen zijn grote teen laat kussen... maar wij hebben tegen dat de Heilige Schrift een boek is, dat men verborgen houdt voor de koningen'. </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Amyraut voegt er aan toe: 'Wie heeft aan de paus de opdracht gegeven zijn voet op het hoofd der koningen te plaatsen... hij die in het begin niet meer was dan een eenvoudige priester? ' 'De Hervormden gedragen zich ten opzichte van de koning met een merkwaardige aanhankelijkheid, omdat de gehoorzaamheid aan hun souverein hen een zo noodzakelijke en zo fundamentele wet voor de staat schijnt, dat zij die essentieel achten voor de christelijke religie.'</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Jean Daillé moest zichzelf verdedigen tegen de aantijging van roomse zijde, dat hij de koningen van hun troon wilde stoten en dat hij hen door de rechtbank ter dood wilde laten veroordelen. Wij moeten bedenken, dat in Engeland op 30 januari 1649 Charles I inderdaad ter dood gebracht werd door de puriteinen en dat deze koning al gevangen was sinds 30 augustus 1642. Amyraut klaagde: 'Wij worden beschuldigd, dat wij vijanden van de koning zijn op grond van dingen die in En</w:t>
      </w:r>
      <w:r>
        <w:rPr>
          <w:rFonts w:ascii="Times New Roman" w:hAnsi="Times New Roman"/>
          <w:sz w:val="24"/>
          <w:szCs w:val="24"/>
        </w:rPr>
        <w:t>g</w:t>
      </w:r>
      <w:r w:rsidRPr="00E17E3F">
        <w:rPr>
          <w:rFonts w:ascii="Times New Roman" w:hAnsi="Times New Roman"/>
          <w:sz w:val="24"/>
          <w:szCs w:val="24"/>
        </w:rPr>
        <w:t>eland gebeuren .</w:t>
      </w:r>
    </w:p>
    <w:p w:rsidR="00355107" w:rsidRDefault="00355107" w:rsidP="005C51C7">
      <w:pPr>
        <w:spacing w:after="0" w:line="240" w:lineRule="auto"/>
        <w:jc w:val="both"/>
        <w:rPr>
          <w:rFonts w:ascii="Times New Roman" w:hAnsi="Times New Roman"/>
          <w:sz w:val="24"/>
          <w:szCs w:val="24"/>
        </w:rPr>
      </w:pPr>
    </w:p>
    <w:p w:rsidR="00355107"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Er zijn vele argumenten te vinden in de pamfletten van Hotman en Languet voor de Franse protestanten om hen aan de kant te brengen van de Engelse puriteinen, maar het tegenovergestelde gebeurde. </w:t>
      </w:r>
      <w:r w:rsidRPr="00CD7B25">
        <w:rPr>
          <w:rFonts w:ascii="Times New Roman" w:hAnsi="Times New Roman"/>
          <w:sz w:val="24"/>
          <w:szCs w:val="24"/>
          <w:lang w:val="fr-BE"/>
        </w:rPr>
        <w:t xml:space="preserve">Du Moulin jr. schreef Regit sanguinis Clamor ad Caelum adversus parricidas Anglicanos (1652) en van Amyraut verscheen Discours de la Souveraineté des Roys (1650). </w:t>
      </w:r>
      <w:r w:rsidRPr="00E17E3F">
        <w:rPr>
          <w:rFonts w:ascii="Times New Roman" w:hAnsi="Times New Roman"/>
          <w:sz w:val="24"/>
          <w:szCs w:val="24"/>
        </w:rPr>
        <w:t xml:space="preserve">Amyraut nam als motto de tekst Ps. 105 : 15: </w:t>
      </w:r>
      <w:r>
        <w:rPr>
          <w:rFonts w:ascii="Times New Roman" w:hAnsi="Times New Roman"/>
          <w:sz w:val="24"/>
          <w:szCs w:val="24"/>
        </w:rPr>
        <w:t>"</w:t>
      </w:r>
      <w:r w:rsidRPr="00E17E3F">
        <w:rPr>
          <w:rFonts w:ascii="Times New Roman" w:hAnsi="Times New Roman"/>
          <w:sz w:val="24"/>
          <w:szCs w:val="24"/>
        </w:rPr>
        <w:t xml:space="preserve">Raakt mijn gezalfden niet aan, en doet mijn profeten geen kwaad'. Amyraut verwijt de Engelse independenten, dat zij misbruik maken van de profetie. Zij lezen alleen de Openbaringen, en Daniël en Ezechiël, en daarin de meest obscure plaatsen en de moeilijkste visioenen. Hun interpretatie dient slechts hun eigen bedoeling. </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Amyraut is een Fransman en hij draagt de glorie van zijn souverein in zijn hart. 'Overal moet de waardigheid van de koningen hen vertrouwen schenken en hen volstrekt onschendbaar maken bij hun volk. Omdat zij gezalfden zijn, heeft de Eeuwige iets van zijn majesteit aan hen meegedeeld.' Er is bij Amyraut alleen plaats voor lijdelijk verzet. De enige exceptie om de koning niet te gehoorzamen is daar, waar de koning een bevel geeft, dat tegen God ingaat. Dit verzet, zoals de oudste christenen bijvoorbeeld vertoonden, is volstrekt passief.</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Eens tijdens een bezoek van Lodewijk XFV aan Saumur, heeft de gouverneur van Saumur Amyraut verzekerd, dat de hervormden hun prediking en kerkdiensten konden continueren niettegenstaande de aanwezigheid van de koning in Saumur. Onder deze omstandigheden preekte Amyraut over 'Vreest God, eert de koning'(IPetr. 2, 17).</w:t>
      </w:r>
    </w:p>
    <w:p w:rsidR="00355107" w:rsidRDefault="00355107" w:rsidP="005C51C7">
      <w:pPr>
        <w:spacing w:after="0" w:line="240" w:lineRule="auto"/>
        <w:jc w:val="both"/>
        <w:rPr>
          <w:rFonts w:ascii="Times New Roman" w:hAnsi="Times New Roman"/>
          <w:sz w:val="24"/>
          <w:szCs w:val="24"/>
        </w:rPr>
      </w:pP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In hun monarchistische ijver hebben de Franse protestanten de executie van Charles I heftig veroordeeld en zij hadden een afkeer van de Engelse republiek en van de Protector Cromwell. Toen de roomsen in Ierland de protestanten vervolgden en velen ter dood brachten, heeft Cromwell uiterst streng vele roomsen in Ierland geëxecuteerd. Amyraut twijfelde over de rechtmatigheid, toen de puriteinen Ierland gingen bezetten. Wat moesten zij met deze natie beginnen? 'En', zei hij en hij kon het vandaag geschreven hebben, 'geloven zij, dat God Ierland geschapen heeft om onder de knoet van Groot Brittanje te leven? '</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De Franse protestanten zijn sterk nationaal bewust. Volgens Du Moulin zijn de Hervormden 'aussi bon (sic!) Francois que les Jesuites sont bons Espagnols'.</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Men moet erkennen, dat de protestanten in Frankrijk in hun diaspora geen protector hadden, geen steden, geen unie en de vrees dat zij aanleiding zouden geven voor vervolging, verplichtte hen tot het uiterste tot gehoorzaamheid aan de koning. Er zijn geen Fransen geweest, die ijveriger waren voor de glorie van hun koning dan de Franse protestanten. Deze loyaliteit jegens de koning is een duidelijk kenmerk van de Franse hervormden gebleven en dit treedt heel duidelijk in hun prediking aan de dag. En zelfs na de herroeping van het Edict van Nantes kan men deze karaktertrek aantreffen bij de Franse refuges in Holland. Maar het vertrouwen van de Franse Protestanten in hun vorsten is steeds meer beschaamd en heeft hen steeds minder gevrijwaard van willekeur en discriminatie.</w:t>
      </w:r>
    </w:p>
    <w:p w:rsidR="00355107" w:rsidRDefault="00355107" w:rsidP="005C51C7">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Pr="00B85853" w:rsidRDefault="00355107" w:rsidP="003009CB">
      <w:pPr>
        <w:spacing w:after="0" w:line="240" w:lineRule="auto"/>
        <w:jc w:val="both"/>
        <w:rPr>
          <w:rFonts w:ascii="Times New Roman" w:hAnsi="Times New Roman"/>
          <w:b/>
          <w:bCs/>
          <w:sz w:val="24"/>
          <w:szCs w:val="24"/>
        </w:rPr>
      </w:pPr>
      <w:r w:rsidRPr="00B85853">
        <w:rPr>
          <w:rFonts w:ascii="Times New Roman" w:hAnsi="Times New Roman"/>
          <w:b/>
          <w:bCs/>
          <w:sz w:val="24"/>
          <w:szCs w:val="24"/>
        </w:rPr>
        <w:t>Roeping van de predikanten</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Voor Du Moulin was de prediking de 'principale fonction' van het ambt. En hij heeft zich in zijn geschriften diepgaand met de ambtsvraag bezig gehouden.</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In 1618 verscheen van de hand van Pierre du Moulin één van zijn belangrijkste werken: </w:t>
      </w:r>
      <w:r w:rsidRPr="005C51C7">
        <w:rPr>
          <w:rFonts w:ascii="Times New Roman" w:hAnsi="Times New Roman"/>
          <w:i/>
          <w:iCs/>
          <w:sz w:val="24"/>
          <w:szCs w:val="24"/>
        </w:rPr>
        <w:t>De la vocation des pasteurs.</w:t>
      </w:r>
      <w:r w:rsidRPr="005C51C7">
        <w:rPr>
          <w:rFonts w:ascii="Times New Roman" w:hAnsi="Times New Roman"/>
          <w:sz w:val="24"/>
          <w:szCs w:val="24"/>
        </w:rPr>
        <w:t xml:space="preserve"> </w:t>
      </w:r>
      <w:r>
        <w:rPr>
          <w:rFonts w:ascii="Times New Roman" w:hAnsi="Times New Roman"/>
          <w:sz w:val="24"/>
          <w:szCs w:val="24"/>
        </w:rPr>
        <w:t>'</w:t>
      </w:r>
      <w:r w:rsidRPr="00B85853">
        <w:rPr>
          <w:rFonts w:ascii="Times New Roman" w:hAnsi="Times New Roman"/>
          <w:sz w:val="24"/>
          <w:szCs w:val="24"/>
        </w:rPr>
        <w:t>Roeping van de predikanten</w:t>
      </w:r>
      <w:r>
        <w:rPr>
          <w:rFonts w:ascii="Times New Roman" w:hAnsi="Times New Roman"/>
          <w:sz w:val="24"/>
          <w:szCs w:val="24"/>
        </w:rPr>
        <w:t xml:space="preserve">'. </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In deze pastorale theologie beperkt hij zich tot het ambt van predikant en laat de andere drie ambten van ouderling, diaken en leraar terzijde. Meer dan 60 jaar na de publicatie van La vocation des Pasteurs werd dit boek nog door Fénelon weerlegd. Du Moulin verdedigt de legitimiteit van het predikantenambt tegenover de roomse a</w:t>
      </w:r>
      <w:r>
        <w:rPr>
          <w:rFonts w:ascii="Times New Roman" w:hAnsi="Times New Roman"/>
          <w:sz w:val="24"/>
          <w:szCs w:val="24"/>
        </w:rPr>
        <w:t>an</w:t>
      </w:r>
      <w:r w:rsidRPr="00E17E3F">
        <w:rPr>
          <w:rFonts w:ascii="Times New Roman" w:hAnsi="Times New Roman"/>
          <w:sz w:val="24"/>
          <w:szCs w:val="24"/>
        </w:rPr>
        <w:t>tijging, dat het geen wettig ambt is. 'Het meest alledaagse verwijt, dat men tot ons richt, is dat wij geen roeping hebben. En het meest onverdragelijke is, dat zij die ons rekenschap vragen van onze roeping, zelf hun roeping hebben verbroken, verloren en onteerd, zoals zakkenrollers het eerst</w:t>
      </w:r>
      <w:r>
        <w:rPr>
          <w:rFonts w:ascii="Times New Roman" w:hAnsi="Times New Roman"/>
          <w:sz w:val="24"/>
          <w:szCs w:val="24"/>
        </w:rPr>
        <w:t xml:space="preserve"> </w:t>
      </w:r>
      <w:r w:rsidRPr="00E17E3F">
        <w:rPr>
          <w:rFonts w:ascii="Times New Roman" w:hAnsi="Times New Roman"/>
          <w:sz w:val="24"/>
          <w:szCs w:val="24"/>
        </w:rPr>
        <w:t>''houdt de dief schreeuwen</w:t>
      </w:r>
      <w:r>
        <w:rPr>
          <w:rFonts w:ascii="Times New Roman" w:hAnsi="Times New Roman"/>
          <w:sz w:val="24"/>
          <w:szCs w:val="24"/>
        </w:rPr>
        <w:t>.</w:t>
      </w:r>
      <w:r w:rsidRPr="00E17E3F">
        <w:rPr>
          <w:rFonts w:ascii="Times New Roman" w:hAnsi="Times New Roman"/>
          <w:sz w:val="24"/>
          <w:szCs w:val="24"/>
        </w:rPr>
        <w:t>"</w:t>
      </w:r>
      <w:r>
        <w:rPr>
          <w:rFonts w:ascii="Times New Roman" w:hAnsi="Times New Roman"/>
          <w:sz w:val="24"/>
          <w:szCs w:val="24"/>
        </w:rPr>
        <w:t xml:space="preserve"> "</w:t>
      </w:r>
      <w:r w:rsidRPr="00E17E3F">
        <w:rPr>
          <w:rFonts w:ascii="Times New Roman" w:hAnsi="Times New Roman"/>
          <w:sz w:val="24"/>
          <w:szCs w:val="24"/>
        </w:rPr>
        <w:t>Mijn doel in dit boek is de geldigheid van onze roeping aan te tonen en de nietswaardigheid en het bederf van hun</w:t>
      </w:r>
      <w:r>
        <w:rPr>
          <w:rFonts w:ascii="Times New Roman" w:hAnsi="Times New Roman"/>
          <w:sz w:val="24"/>
          <w:szCs w:val="24"/>
        </w:rPr>
        <w:t xml:space="preserve"> </w:t>
      </w:r>
      <w:r w:rsidRPr="00E17E3F">
        <w:rPr>
          <w:rFonts w:ascii="Times New Roman" w:hAnsi="Times New Roman"/>
          <w:sz w:val="24"/>
          <w:szCs w:val="24"/>
        </w:rPr>
        <w:t>roeping.' </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Du Moulin bestrijdt daarin niet de één of andere tegenstander, maar richt zich direct tot Rome. Hij draagt het werk op aan de predikanten: 'want het werk is zwaar en de wetenschap diepzinnig en het leven kort en onze natuur zwak en de tegenstanders machtig; en wij hebben een voortdurende strijd in de kerk tegen de zonden en buiten de kerk tegen de dwaalleer. Tengevolge daarvan hebben wij op dezelfde wijze te werk te gaan als de medewerkers van Nehemia, die de muren van Jeruzalem herbouwden, met het zwaard in de ene hand en de troffel in de andere hand. Wat is onze taak anders, dan de bressen van de kerk</w:t>
      </w:r>
      <w:r>
        <w:rPr>
          <w:rFonts w:ascii="Times New Roman" w:hAnsi="Times New Roman"/>
          <w:sz w:val="24"/>
          <w:szCs w:val="24"/>
        </w:rPr>
        <w:t xml:space="preserve"> </w:t>
      </w:r>
      <w:r w:rsidRPr="00E17E3F">
        <w:rPr>
          <w:rFonts w:ascii="Times New Roman" w:hAnsi="Times New Roman"/>
          <w:sz w:val="24"/>
          <w:szCs w:val="24"/>
        </w:rPr>
        <w:t>te herstellen onder de ogen van onze tegenstanders? '</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De Jesuïet Jean Amout, één van Du Moulin's tegenstanders wierp hem voor de voeten, dat in artikel 31 van de Franse geloofsbelijdenis , waarin naast de gewone ambten ook gesproken wordt van het bijzondere ambt van reformator, die door God geroepen is om de kerk, die tot een puinhoop geworden was te hervormen, geen enkele Bijbeltekst ter adstructie wordt aangevoerd. Du Moulin antwoordt hem met weinig woorden: 'Wij bewijzen door de Heilige Schrift de stukken van ons geloof maar niet de gebeurtenissen in Frankrijk in onze tijd, want dat zijn stukken van de moderne geschiedenis en geen geloofsartikel'.</w:t>
      </w:r>
    </w:p>
    <w:p w:rsidR="00355107" w:rsidRPr="003009CB" w:rsidRDefault="00355107" w:rsidP="003009CB">
      <w:pPr>
        <w:shd w:val="clear" w:color="auto" w:fill="FFFFFF"/>
        <w:spacing w:after="0" w:line="240" w:lineRule="auto"/>
        <w:jc w:val="both"/>
        <w:rPr>
          <w:rFonts w:ascii="Times New Roman" w:hAnsi="Times New Roman"/>
          <w:b/>
          <w:bCs/>
          <w:sz w:val="24"/>
          <w:szCs w:val="24"/>
        </w:rPr>
      </w:pPr>
      <w:r w:rsidRPr="00E17E3F">
        <w:rPr>
          <w:rFonts w:ascii="Times New Roman" w:hAnsi="Times New Roman"/>
          <w:sz w:val="24"/>
          <w:szCs w:val="24"/>
        </w:rPr>
        <w:t>Deze pastorale theologie, waarin Pierre du Moulin enigszins neigt tot het episcopalisme, is nog altijd zeer de moeite waard om te bestuderen. Geschreven in de felle polemiek en de bedreigde situatie van de Franse protestanten, getuigt dit werk van een zeer praktische zin en grote pastorale bewogenheid.</w:t>
      </w:r>
      <w:r>
        <w:rPr>
          <w:rFonts w:ascii="Times New Roman" w:hAnsi="Times New Roman"/>
          <w:sz w:val="24"/>
          <w:szCs w:val="24"/>
        </w:rPr>
        <w:t xml:space="preserve"> </w:t>
      </w:r>
    </w:p>
    <w:p w:rsidR="00355107" w:rsidRPr="00E17E3F" w:rsidRDefault="00355107" w:rsidP="003009CB">
      <w:pPr>
        <w:spacing w:after="0" w:line="240" w:lineRule="auto"/>
        <w:jc w:val="both"/>
        <w:rPr>
          <w:rFonts w:ascii="Times New Roman" w:hAnsi="Times New Roman"/>
          <w:sz w:val="24"/>
          <w:szCs w:val="24"/>
        </w:rPr>
      </w:pPr>
    </w:p>
    <w:p w:rsidR="00355107" w:rsidRPr="00B85853" w:rsidRDefault="00355107" w:rsidP="003009CB">
      <w:pPr>
        <w:spacing w:after="0" w:line="240" w:lineRule="auto"/>
        <w:jc w:val="both"/>
        <w:rPr>
          <w:rFonts w:ascii="Times New Roman" w:hAnsi="Times New Roman"/>
          <w:b/>
          <w:bCs/>
          <w:sz w:val="24"/>
          <w:szCs w:val="24"/>
        </w:rPr>
      </w:pPr>
      <w:r w:rsidRPr="00B85853">
        <w:rPr>
          <w:rFonts w:ascii="Times New Roman" w:hAnsi="Times New Roman"/>
          <w:b/>
          <w:bCs/>
          <w:sz w:val="24"/>
          <w:szCs w:val="24"/>
        </w:rPr>
        <w:t>Het eigen karakter van de prediking van Pierre du Moulin</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De grote polemicus Pierre du Moulin toont zich in zijn preken heel anders dan men zou verwachten. Terwijl hij in zijn dogmatische geschriften de scholastieke methode aanhangt, vindt men in zijn prediking weinig stof van de scholastiek. Wel ontbreekt de polemiek niet en hij beschrijft deze op geestige wijze: 'Dat geeft ons gelegenheid U iets te zeggen over de manier van de navolging Gods, die in de roomse kerk gebruikelijk is. Door God na te doen, die de wereld geschapen heeft, pretenderen de priesters door 5 woorden uit te spreken onder een rond koekje God te scheppen, en de leraren zeggen, dat de priester zijn Schepper schept'. 'God heeft de mens gemaakt naar Zijn beeld en gelijkenis. Om God na te bootsen en Hem met gelijke munt te betalen, maken de mensen God naar het beeld en de gelijkenis van de mens, en zij beelden God de Vader af als een oude van dagen gekleed als een paus, zodanig dat God een imitator van de paus wordt omdat Hij diens kledij leent.'</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Vinet wijst er op, dat Du Moulin een grote variëteit van onderwerpen heeft behandeld, maar - en dat is een merkwaardige zaak bij een debater van professie - de bijzonderheden van de moraal en de details van het gewone leven trekken</w:t>
      </w:r>
    </w:p>
    <w:p w:rsidR="00355107" w:rsidRPr="00B85853" w:rsidRDefault="00355107" w:rsidP="003009CB">
      <w:pPr>
        <w:spacing w:after="0" w:line="240" w:lineRule="auto"/>
        <w:jc w:val="both"/>
        <w:rPr>
          <w:rFonts w:ascii="Times New Roman" w:hAnsi="Times New Roman"/>
          <w:b/>
          <w:bCs/>
          <w:sz w:val="24"/>
          <w:szCs w:val="24"/>
        </w:rPr>
      </w:pPr>
    </w:p>
    <w:p w:rsidR="00355107" w:rsidRPr="00B85853" w:rsidRDefault="00355107" w:rsidP="003009CB">
      <w:pPr>
        <w:spacing w:after="0" w:line="240" w:lineRule="auto"/>
        <w:jc w:val="both"/>
        <w:rPr>
          <w:rFonts w:ascii="Times New Roman" w:hAnsi="Times New Roman"/>
          <w:b/>
          <w:bCs/>
          <w:sz w:val="24"/>
          <w:szCs w:val="24"/>
        </w:rPr>
      </w:pPr>
      <w:r w:rsidRPr="00B85853">
        <w:rPr>
          <w:rFonts w:ascii="Times New Roman" w:hAnsi="Times New Roman"/>
          <w:b/>
          <w:bCs/>
          <w:sz w:val="24"/>
          <w:szCs w:val="24"/>
        </w:rPr>
        <w:t>De ladder van Jacob</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Hij zegt in een interessante preek over het visioen van Jacob: '</w:t>
      </w:r>
      <w:r>
        <w:rPr>
          <w:rFonts w:ascii="Times New Roman" w:hAnsi="Times New Roman"/>
          <w:sz w:val="24"/>
          <w:szCs w:val="24"/>
        </w:rPr>
        <w:t>Z</w:t>
      </w:r>
      <w:r w:rsidRPr="00E17E3F">
        <w:rPr>
          <w:rFonts w:ascii="Times New Roman" w:hAnsi="Times New Roman"/>
          <w:sz w:val="24"/>
          <w:szCs w:val="24"/>
        </w:rPr>
        <w:t>iedaar dus Jacob, zoon van een schatrijke vader, die als een vluchteling het ouderlijk huis verlaat, met een stok in de hand, zonder gevolg, zonder bedienden, zonder gemakken, om te voet een tocht te maken van 400 uur gaans, en door een land te trekken waar de leeuwen huizen, en dat berucht is vanwege de rovers. Het is een reden om ons te verbazen waarom Abraham toen hij zijn dienaar zond om een vrouw te zoeken voor zijn zoon, hem voorzag van een stoet kamelen beladen met rijke geschenken en een gevolg van dienaren en waarom Isaac, die niet onderdeed voor zijn vader in rijkdom, zijn zoon, erfgenaam van de belofte, ver van hem heeft weggestuurd met zo'n povere equipage, alsof hij een arme vreemdeling was'. 'Men zou kunnen zeggen, dat Jacob heimelijk is vertrokken, om zich voor zijn broer te verbergen, die als eerstgeborene en sterke de macht had in het huis van Isaac. Maar ik denk eerder, dat Isaac hierin de raad van God is gevolgd en dat hij niets heeft gedaan zonder de mond van de Eeuwige. God wilde door dit middel Jacob vernederen, teneinde hem daarna te verhogen en Hij deed hem door grote moeilijkheden gaan om hem meer gevoelig te maken voor Zijn hulp, zodat hij tenslotte na al Gods zegeningen kon zeggen: het is mijn Vader Isaac die voor mij al deze goederen heeft verzameld, maar hij kon dat doen eenvoudig en alleen door de zegen van God. Zoals Jacob inderdaad teruggekeerd is van het land waar hij een dienstknecht en vreemdeling was, is hij een type van Jezus Christus die dienend als vreemdeling zich een bruid heeft verworven namelijk Zijn kerk, en hij zegt tegen God: "want met mijn staf trok ik over de Jordaan hier en nu ben ik tot twee legers geworden".</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Terwijl hij zich op weg bevond, nog maar een korte afstand van zijn ouderlijk huis, ging hij 's avonds slapen. Hij sliep op de harde grond. Om zijn bed te verplaatsen was een aardbeving nodig. Zijn peluw was een steen, de hemel zijn deken, en behalve deze deken, een andere, betere, nl. de voorzienigheid van God. Toen wist men niet wat het is om op drie matrassen te slapen. En alle heerlijkheden, die het lichaam verzwakken en de conditie verslappen, waren nog niet uitgevonden. Daarom moet men zich niet verbazen, dat zij die gestaald waren door de moeite, ook uitmuntten in deugd. Want de deugd verdraagt zich beter met soberheid en eenvoud. Zij staalt het lichaam door onthouding. Zij veronachtzaamt de curiositeiten. Zij is tevreden met te voldoen aan de natuur, die met weinig tevreden is. Maar zij is niet begerig om over de grenzen te gaan en tot het onbereikbare te komen. Het is een groot kwaad, wanneer de curiositeit en ijdelheid overbodige dingen nodig gemaakt heeft. Want daardoor worden slechte dingen tenslotte noodzakelijk.</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Terwijl Boaz, die een overvloed aan rijkdommen bezat, op een dorsvloer sliep en terwijl de dochters van Jethro, prins en priester te Midian, bezig waren de kudden te drenken, terwijl een patriarch een steen als peluw had, was dit de tijd waarin God sprak vanuit de hemel tot de mensen en in die tijd waren er grote voorbeelden van deugd en vertrouwelijke omgang met God. Nooit waren zulke dromen als die van Jacob tot een mens gekomen, die sliep op een donzen bed. Zo noemde men ook in de Romeinse geschiedenis die tijd de tijd van de deugd, toen men de generaals voor het leger bij de ploeg vandaan haalde. Zij hadden zoveel eelt aan hun handen, alsof zij op hun handen gemarcheerd hadden. Maar de aarde was veel vruchtbaarder, alsof zij zich erop beroemde dat zij door een overwinnaarsploeg was bewerkt en door gezaghebbers die gekroond waren door overwinningen. De deugd kan niet leven onder de heerschappij van de genotzucht en niet in een geest binnenkomen, die een slaaf is van zijn buik en die beter onderscheid weet tussen wijnen en sauzen dan tussen de goede leerstellingen. Een vader en moeder, die hun kinderen aan heerlijkheden wennen, en die hen alles geven wat zij vragen, ontvangen tenslotte alleen droefenissen.'</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'Dat zeg ik niet omdat ik denk dat een mens aangenamer is voor God wanneer hij slecht geslapen heeft, of slecht gekleed is, of slecht gegeten heeft. De weet, dat het vrij staat om zich te bedienen van de gemakken, die God geeft, en dat niet alle lichamen eenzelfde behandeling verdragen. God eist niet van ons, dat wij ons lichaam behandelen met wreedheid. Het is een waanzinnige of een hypocriet, die wanneer hij in een bed kan slapen, liever op de harde grond wil slapen, of die zich een touw omknoopt, terwijl hij een leren riem kan hebben, of die, zoals de monniken dat doen, op een plank slaapt met een doodskop tot zijn peluw. Want in dergelijke kunstmatige kastijdingen, kunnen heidenen christenen overtreffen, en al de tuchtoefeningen van de Capucijners en Bemardieners halen het niet vergeleken met die van de profeten van Baal, die hun lichaam met messen staken en bloedden voor de dienst van God. Ik zeg alleen, dat de eenvoud en soberheid in het leven lofwaardig is wanneer zij voortkomt uit verachting van deze wereld en het verlangen om zijn vlees te bedwingen en zijn begeerte te beteugelen, en niet uit bijgelovige scrupules of gemaaktheid en vertoning, en wanneer een mens met matigheid zich bedient van de goederen die God geeft, zonder bedriegerij noch verleiding noch curiositeit en wanneer hij ook tevreden is met slapen in het stro in geval van noodzaak, terwijl hij gewend was in een goed bed te slapen. De mens die God vreest is er even tevreden mee of hij in laken gekleed is of in zijde. Hij gebruikt een zilveren schaal met evenveel minachting alsof het een aarden vat was, en een aarden vat met evenveel tevredenheid als een zilveren schaal. Door oefening heeft hij zijn lichaam gestaald, en door matigheid is hij er aan gewend zich aan alles aan te passen en met weinig tevreden te zijn. Te</w:t>
      </w:r>
      <w:r>
        <w:rPr>
          <w:rFonts w:ascii="Times New Roman" w:hAnsi="Times New Roman"/>
          <w:sz w:val="24"/>
          <w:szCs w:val="24"/>
        </w:rPr>
        <w:t xml:space="preserve"> </w:t>
      </w:r>
      <w:r w:rsidRPr="00E17E3F">
        <w:rPr>
          <w:rFonts w:ascii="Times New Roman" w:hAnsi="Times New Roman"/>
          <w:sz w:val="24"/>
          <w:szCs w:val="24"/>
        </w:rPr>
        <w:t>midden van de rijkdom heeft hij de armoede geïmiteerd en wanneer de armoede komt, ontvangt hij haar vrolijk, want hij is al met haar vertrouwd, terwijl hij zich herinnert hoe Jezus Christus niets had</w:t>
      </w:r>
      <w:r>
        <w:rPr>
          <w:rFonts w:ascii="Times New Roman" w:hAnsi="Times New Roman"/>
          <w:sz w:val="24"/>
          <w:szCs w:val="24"/>
        </w:rPr>
        <w:t xml:space="preserve"> </w:t>
      </w:r>
      <w:r w:rsidRPr="00E17E3F">
        <w:rPr>
          <w:rFonts w:ascii="Times New Roman" w:hAnsi="Times New Roman"/>
          <w:sz w:val="24"/>
          <w:szCs w:val="24"/>
        </w:rPr>
        <w:t xml:space="preserve">om </w:t>
      </w:r>
      <w:r>
        <w:rPr>
          <w:rFonts w:ascii="Times New Roman" w:hAnsi="Times New Roman"/>
          <w:sz w:val="24"/>
          <w:szCs w:val="24"/>
        </w:rPr>
        <w:t>Z</w:t>
      </w:r>
      <w:r w:rsidRPr="00E17E3F">
        <w:rPr>
          <w:rFonts w:ascii="Times New Roman" w:hAnsi="Times New Roman"/>
          <w:sz w:val="24"/>
          <w:szCs w:val="24"/>
        </w:rPr>
        <w:t>ijn hoofd neer te leggen en dat Johannes de Doper, geboren in een luisterrijke woning, leefde van sprinkhanen en wilde honing en dat Paulus, die zijn brood verdiende met tentenmaken, zijn positie niet wilde ruilen met de romeinse keizer.'</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'Toen Jacob zo slecht gelegerd was onder de sterren, heeft hij toch diep geslapen en een zoete nachtrust genoten. Daartegenover kunt u mensen vinden, die niet kunnen slapen in een goed bed. Vanwaar dit verschil? Dat komt omdat Jacob een gerust geweten had en zich aan God toevertrouwde, aan wie hij al zijn zorgen had overgedragen voor hij insliep, en omdat hij God als Leidsman had, die de weg zou banen, voor zijn roeping.'</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In deze uitweiding houdt Du Moulin ons lang op bij de ladder van Jacob en het is stellig ook buiten proportie, maar zo'n digressie is typerend voor Du Moulin.</w:t>
      </w:r>
    </w:p>
    <w:p w:rsidR="00355107" w:rsidRDefault="00355107" w:rsidP="003009CB">
      <w:pPr>
        <w:spacing w:after="0" w:line="240" w:lineRule="auto"/>
        <w:jc w:val="both"/>
        <w:rPr>
          <w:rFonts w:ascii="Times New Roman" w:hAnsi="Times New Roman"/>
          <w:sz w:val="24"/>
          <w:szCs w:val="24"/>
        </w:rPr>
      </w:pPr>
    </w:p>
    <w:p w:rsidR="00355107" w:rsidRPr="00B85853" w:rsidRDefault="00355107" w:rsidP="003009CB">
      <w:pPr>
        <w:spacing w:after="0" w:line="240" w:lineRule="auto"/>
        <w:jc w:val="both"/>
        <w:rPr>
          <w:rFonts w:ascii="Times New Roman" w:hAnsi="Times New Roman"/>
          <w:b/>
          <w:bCs/>
          <w:sz w:val="24"/>
          <w:szCs w:val="24"/>
        </w:rPr>
      </w:pPr>
      <w:r w:rsidRPr="00B85853">
        <w:rPr>
          <w:rFonts w:ascii="Times New Roman" w:hAnsi="Times New Roman"/>
          <w:b/>
          <w:bCs/>
          <w:sz w:val="24"/>
          <w:szCs w:val="24"/>
        </w:rPr>
        <w:t>Het boek der schepping</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Eén van de merkwaardigste aspecten van de prediking van Du Moulin is de steun die hij zoekt in de beschouwing van de natuur. Deze leraar van de genade schaamt zich niet - met de bijbel in de hand - om de schepping te ondervragen met een vrijheid, die we hem kunnen benijden.</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Hij zegt b.v.: 'Geheel zoals wanneer men de loop van een kleine rivier volgt, deze ons tenslotte bij de zee brengt, zo voert ook het kleinste werk van God ons tot de onpeilbare diepte van de onnaspeurlijke wijsheid van God. Dat zou een onwaardige zaak zijn, als wij slechts stom zouden zijn onder de getuigenissen van alle schepselen, ...laten wij deelnemen aan de harmonie van het heelal waar alle schepselen eenstemmig de lof van de Schepper voortbrengen'. 'Omdat God ons onderricht door Zijn Woord, behoeven wij ons niet te schamen leerlingen te zijn van de hemel en de aarde... Want als Adam niet gezondigd had, zou dat de enige oefening van de mens geweest zijn. De mens verstaat niet, dat men God alleen kan schouwen in de spiegel van Zijn schepping. Daarin ontdekt de mens zijn geringheid', en zo voegt Du Moulin er zelfs aan toe: 'daarin wordt hij onderwezen tot zaligheid'. Want de mens 'is als een mier in een groot land. En deze aarde is een zeer klein ding vergeleken bij de grootheid van de zon. En de zon is zeer klein vergeleken bij de grootheid van de hemel. En de hemel van de zon is een zeer klein ding vergeleken bij de grootheid van de soevereine Hemel. En dit hele ineengedrongen geheel is als niets in de tegenwoordigheid van God. Want van het eindige hoe groot het ook is, tot het oneindige, is er geen enkele afmeting. Daarom is een mens zo beroofd van al zijn zinnen als hij zich wil verheffen in de tegenwoordigheid van God, zoals een wormpje uit z'n schelp kruipt voor de zon.</w:t>
      </w:r>
    </w:p>
    <w:p w:rsidR="00355107" w:rsidRDefault="00355107" w:rsidP="003009CB">
      <w:pPr>
        <w:spacing w:after="0" w:line="240" w:lineRule="auto"/>
        <w:jc w:val="both"/>
        <w:rPr>
          <w:rFonts w:ascii="Times New Roman" w:hAnsi="Times New Roman"/>
          <w:sz w:val="24"/>
          <w:szCs w:val="24"/>
        </w:rPr>
      </w:pPr>
    </w:p>
    <w:p w:rsidR="00355107" w:rsidRPr="00B85853" w:rsidRDefault="00355107" w:rsidP="003009CB">
      <w:pPr>
        <w:spacing w:after="0" w:line="240" w:lineRule="auto"/>
        <w:jc w:val="both"/>
        <w:rPr>
          <w:rFonts w:ascii="Times New Roman" w:hAnsi="Times New Roman"/>
          <w:b/>
          <w:bCs/>
          <w:sz w:val="24"/>
          <w:szCs w:val="24"/>
        </w:rPr>
      </w:pPr>
      <w:r w:rsidRPr="00B85853">
        <w:rPr>
          <w:rFonts w:ascii="Times New Roman" w:hAnsi="Times New Roman"/>
          <w:b/>
          <w:bCs/>
          <w:sz w:val="24"/>
          <w:szCs w:val="24"/>
        </w:rPr>
        <w:t>De eigen tijd</w:t>
      </w:r>
      <w:r>
        <w:rPr>
          <w:rFonts w:ascii="Times New Roman" w:hAnsi="Times New Roman"/>
          <w:b/>
          <w:bCs/>
          <w:sz w:val="24"/>
          <w:szCs w:val="24"/>
        </w:rPr>
        <w:t xml:space="preserve"> van Moulin</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Zo beschouwt Du Moulin de mens en de mens van zijn tijd, blootgesteld aan</w:t>
      </w:r>
      <w:r>
        <w:rPr>
          <w:rFonts w:ascii="Times New Roman" w:hAnsi="Times New Roman"/>
          <w:sz w:val="24"/>
          <w:szCs w:val="24"/>
        </w:rPr>
        <w:t xml:space="preserve"> </w:t>
      </w:r>
      <w:r w:rsidRPr="00E17E3F">
        <w:rPr>
          <w:rFonts w:ascii="Times New Roman" w:hAnsi="Times New Roman"/>
          <w:sz w:val="24"/>
          <w:szCs w:val="24"/>
        </w:rPr>
        <w:t>lijden, aan onrecht, of bedreigd door inslapen in de bedrieglijke ger</w:t>
      </w:r>
      <w:r>
        <w:rPr>
          <w:rFonts w:ascii="Times New Roman" w:hAnsi="Times New Roman"/>
          <w:sz w:val="24"/>
          <w:szCs w:val="24"/>
        </w:rPr>
        <w:t>u</w:t>
      </w:r>
      <w:r w:rsidRPr="00E17E3F">
        <w:rPr>
          <w:rFonts w:ascii="Times New Roman" w:hAnsi="Times New Roman"/>
          <w:sz w:val="24"/>
          <w:szCs w:val="24"/>
        </w:rPr>
        <w:t>stheid van de geest van de eeuw. Zijn prediking is buitengewoon actueel. Toch is het bijna onmogelijk één van zijn preken te dateren. De opvallende gebeurtenissen hebben niet ontbroken in de loop van zijn veelbewogen levensjaren, maar met moeite kan men deze raden. Hij richt zich op de geestelijke weerklank daarvan, en de gevolgen voor het leven van de gelovigen.</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'Wij noemen de dagen slecht, niet jaren van pest of oorlog, of van honger, maar de tijd waarin de goddeloosheid overvloedig is, en de vreze Gods een misdaad geworden is, en de </w:t>
      </w:r>
      <w:r>
        <w:rPr>
          <w:rFonts w:ascii="Times New Roman" w:hAnsi="Times New Roman"/>
          <w:sz w:val="24"/>
          <w:szCs w:val="24"/>
        </w:rPr>
        <w:t>G</w:t>
      </w:r>
      <w:r w:rsidRPr="00E17E3F">
        <w:rPr>
          <w:rFonts w:ascii="Times New Roman" w:hAnsi="Times New Roman"/>
          <w:sz w:val="24"/>
          <w:szCs w:val="24"/>
        </w:rPr>
        <w:t xml:space="preserve">oddelijke waarheid </w:t>
      </w:r>
      <w:r w:rsidRPr="003009CB">
        <w:rPr>
          <w:rFonts w:ascii="Times New Roman" w:hAnsi="Times New Roman"/>
          <w:i/>
          <w:iCs/>
          <w:sz w:val="24"/>
          <w:szCs w:val="24"/>
        </w:rPr>
        <w:t>een ketterij</w:t>
      </w:r>
      <w:r w:rsidRPr="00E17E3F">
        <w:rPr>
          <w:rFonts w:ascii="Times New Roman" w:hAnsi="Times New Roman"/>
          <w:sz w:val="24"/>
          <w:szCs w:val="24"/>
        </w:rPr>
        <w:t xml:space="preserve"> wordt genoemd. Een tijd waarin de religie is veranderd in omkoperij en de goddelozen regeren, en waar het een dwaasheid is om een rechtschapen mens te zijn. Een tijd waarin de satan stormwinden en orkanen opwekt om, als hij kon, het licht van het evangelie uit te doven, en waarin de vuren zijn aangestoken en de zwaarden uit de schede zijn getrokken om te trachten de kerk van God op de aarde uit te roeien.'</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De toestand van de kerk doet Du Moulin vaak naar het verleden terugkijken. De zeden zijn niet meer wat zij waren. 'Wij geven gelegenheid tot verwijten aan de tegenstanders. Als het anders was zouden zij zeggen: die mensen zijn van een goede school en zij hebben de vreze Gods voor ogen. Er is een tijd geweest, dat onze tegenstanders ons daaraan herkenden. Zij zeiden: die man is van de godsdienst, want hij vloekt niet, hij geeft aalmoezen en is mededeelzaam. Hij is onderwezen in de Heilige Schrift en men hoort geen vuile taal uit zijn mond. Maar nu, dat is er niet meer. Wij onderscheiden ons van onze tegenstanders door de belijdenis alleen en niet door het leven. Waar is de ijver, waar is de integriteit en de verachting van de wereld, die schitterde bij onze vaderen? Het lijkt alsof wij alleen preken uit gewoonte of door fatsoen en niet door het gedrag en de hervorming van het leven...'</w:t>
      </w:r>
    </w:p>
    <w:p w:rsidR="00355107" w:rsidRDefault="00355107" w:rsidP="003009CB">
      <w:pPr>
        <w:spacing w:after="0" w:line="240" w:lineRule="auto"/>
        <w:jc w:val="both"/>
        <w:rPr>
          <w:rFonts w:ascii="Times New Roman" w:hAnsi="Times New Roman"/>
          <w:sz w:val="24"/>
          <w:szCs w:val="24"/>
        </w:rPr>
      </w:pPr>
    </w:p>
    <w:p w:rsidR="00355107" w:rsidRPr="003009CB" w:rsidRDefault="00355107" w:rsidP="003009CB">
      <w:pPr>
        <w:spacing w:after="0" w:line="240" w:lineRule="auto"/>
        <w:jc w:val="both"/>
        <w:rPr>
          <w:rFonts w:ascii="Times New Roman" w:hAnsi="Times New Roman"/>
          <w:b/>
          <w:bCs/>
          <w:sz w:val="24"/>
          <w:szCs w:val="24"/>
        </w:rPr>
      </w:pPr>
      <w:r w:rsidRPr="003009CB">
        <w:rPr>
          <w:rFonts w:ascii="Times New Roman" w:hAnsi="Times New Roman"/>
          <w:b/>
          <w:bCs/>
          <w:sz w:val="24"/>
          <w:szCs w:val="24"/>
        </w:rPr>
        <w:t>De dogmatiek in de prediking</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Du Moulin schroomt zich niet om dogmatische onderwerpen in zijn prediking aan te snijden, maar hij doet dat op een wijze, waardoor het niet alleen voor iedereen begrijpelijk wordt maar waardoor ook het nut (zoals de Heidelbergse Catechismus dat noemt) onmiddellijk in het oog springt.</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De 7de preek van de 5de Decade handelt over Johannes 3: 16: Zoals Mozes de slang in de woestijn verhoogd heeft,</w:t>
      </w:r>
      <w:r>
        <w:rPr>
          <w:rFonts w:ascii="Times New Roman" w:hAnsi="Times New Roman"/>
          <w:sz w:val="24"/>
          <w:szCs w:val="24"/>
        </w:rPr>
        <w:t xml:space="preserve"> </w:t>
      </w:r>
      <w:r w:rsidRPr="00E17E3F">
        <w:rPr>
          <w:rFonts w:ascii="Times New Roman" w:hAnsi="Times New Roman"/>
          <w:sz w:val="24"/>
          <w:szCs w:val="24"/>
        </w:rPr>
        <w:t>zo</w:t>
      </w:r>
      <w:r>
        <w:rPr>
          <w:rFonts w:ascii="Times New Roman" w:hAnsi="Times New Roman"/>
          <w:sz w:val="24"/>
          <w:szCs w:val="24"/>
        </w:rPr>
        <w:t xml:space="preserve"> </w:t>
      </w:r>
      <w:r w:rsidRPr="00E17E3F">
        <w:rPr>
          <w:rFonts w:ascii="Times New Roman" w:hAnsi="Times New Roman"/>
          <w:sz w:val="24"/>
          <w:szCs w:val="24"/>
        </w:rPr>
        <w:t>moet</w:t>
      </w:r>
      <w:r>
        <w:rPr>
          <w:rFonts w:ascii="Times New Roman" w:hAnsi="Times New Roman"/>
          <w:sz w:val="24"/>
          <w:szCs w:val="24"/>
        </w:rPr>
        <w:t xml:space="preserve"> </w:t>
      </w:r>
      <w:r w:rsidRPr="00E17E3F">
        <w:rPr>
          <w:rFonts w:ascii="Times New Roman" w:hAnsi="Times New Roman"/>
          <w:sz w:val="24"/>
          <w:szCs w:val="24"/>
        </w:rPr>
        <w:t>ook</w:t>
      </w:r>
      <w:r>
        <w:rPr>
          <w:rFonts w:ascii="Times New Roman" w:hAnsi="Times New Roman"/>
          <w:sz w:val="24"/>
          <w:szCs w:val="24"/>
        </w:rPr>
        <w:t xml:space="preserve"> </w:t>
      </w:r>
      <w:r w:rsidRPr="00E17E3F">
        <w:rPr>
          <w:rFonts w:ascii="Times New Roman" w:hAnsi="Times New Roman"/>
          <w:sz w:val="24"/>
          <w:szCs w:val="24"/>
        </w:rPr>
        <w:t>de</w:t>
      </w:r>
      <w:r>
        <w:rPr>
          <w:rFonts w:ascii="Times New Roman" w:hAnsi="Times New Roman"/>
          <w:sz w:val="24"/>
          <w:szCs w:val="24"/>
        </w:rPr>
        <w:t xml:space="preserve"> </w:t>
      </w:r>
      <w:r w:rsidRPr="00E17E3F">
        <w:rPr>
          <w:rFonts w:ascii="Times New Roman" w:hAnsi="Times New Roman"/>
          <w:sz w:val="24"/>
          <w:szCs w:val="24"/>
        </w:rPr>
        <w:t>Zoon</w:t>
      </w:r>
      <w:r>
        <w:rPr>
          <w:rFonts w:ascii="Times New Roman" w:hAnsi="Times New Roman"/>
          <w:sz w:val="24"/>
          <w:szCs w:val="24"/>
        </w:rPr>
        <w:t xml:space="preserve"> </w:t>
      </w:r>
      <w:r w:rsidRPr="00E17E3F">
        <w:rPr>
          <w:rFonts w:ascii="Times New Roman" w:hAnsi="Times New Roman"/>
          <w:sz w:val="24"/>
          <w:szCs w:val="24"/>
        </w:rPr>
        <w:t>des</w:t>
      </w:r>
      <w:r>
        <w:rPr>
          <w:rFonts w:ascii="Times New Roman" w:hAnsi="Times New Roman"/>
          <w:sz w:val="24"/>
          <w:szCs w:val="24"/>
        </w:rPr>
        <w:t xml:space="preserve"> </w:t>
      </w:r>
      <w:r w:rsidRPr="00E17E3F">
        <w:rPr>
          <w:rFonts w:ascii="Times New Roman" w:hAnsi="Times New Roman"/>
          <w:sz w:val="24"/>
          <w:szCs w:val="24"/>
        </w:rPr>
        <w:t>mensen</w:t>
      </w:r>
      <w:r>
        <w:rPr>
          <w:rFonts w:ascii="Times New Roman" w:hAnsi="Times New Roman"/>
          <w:sz w:val="24"/>
          <w:szCs w:val="24"/>
        </w:rPr>
        <w:t xml:space="preserve"> </w:t>
      </w:r>
      <w:r w:rsidRPr="00E17E3F">
        <w:rPr>
          <w:rFonts w:ascii="Times New Roman" w:hAnsi="Times New Roman"/>
          <w:sz w:val="24"/>
          <w:szCs w:val="24"/>
        </w:rPr>
        <w:t>verhoogd</w:t>
      </w:r>
      <w:r>
        <w:rPr>
          <w:rFonts w:ascii="Times New Roman" w:hAnsi="Times New Roman"/>
          <w:sz w:val="24"/>
          <w:szCs w:val="24"/>
        </w:rPr>
        <w:t xml:space="preserve"> </w:t>
      </w:r>
      <w:r w:rsidRPr="00E17E3F">
        <w:rPr>
          <w:rFonts w:ascii="Times New Roman" w:hAnsi="Times New Roman"/>
          <w:sz w:val="24"/>
          <w:szCs w:val="24"/>
        </w:rPr>
        <w:t>worden'. Du Moulin geeft eerst een excurs over de gelijkvormigheid aan de dood des Heren door af te sterven aan onze begeerten en de gelijkvormigheid aan Zijn opstanding door de nieuwheid van het leven. Vervolgens legt hij de uitdrukking 'Zoon des mensen' in tweeërlei zin uit: ij is gewoon mens, én Hij is degene aan Wie God alle macht gegeven heeft. De dood van Christus is het beste</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middel om mensen te redden en wel om </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1. de noodzaak om onze schuld voor God te betalen, die ons op de doodstraf kwam te staan; </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2. de zorg om de goddelijke gerechtigheid en barmhartigheid te verzoenen; </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3. de vervulling van de profetie. </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En dit derde punt brengt hem bij het centrum van zijn tekst. Du Moulin zoekt de oorsprong in de eerste 3 hoofdstukken van Genesis, waar de oude slang de duivel voorstelt en onder de werken van de duivel rekent Du Moulin ook het papisme. De zoon des verderfs noemt zich stedehouder van Christus. Hij laat een koekje vereren door te zeggen, dat het het Lichaam van Christus is etc. Christus is gekomen om tegen de oude slang te strijden en hem te overwinnen. Hij kwam en nam onze menselijke natuur aan en Hij is gestorven voor onze zonden. En dan gebruikt Du Moulin een unieke vergelijking, die verrassend is door zijn eenvoud: 'Zoals de vis, die het lokaas opslokt, gevangen wordt en doorboord door de vishaak, die verborgen was onder het lokaas, zo is de dood verzwolgen door de goddelijke kracht van Jezus Christus, die verborgen was onder Zijn menselijke natuur. Du Moulin wijdt niet alleen daarover uit hoe het heil verworven is, maar ook hoe het gegrepen wordt, 'comment </w:t>
      </w:r>
      <w:r>
        <w:rPr>
          <w:rFonts w:ascii="Times New Roman" w:hAnsi="Times New Roman"/>
          <w:sz w:val="24"/>
          <w:szCs w:val="24"/>
        </w:rPr>
        <w:t>l</w:t>
      </w:r>
      <w:r w:rsidRPr="00E17E3F">
        <w:rPr>
          <w:rFonts w:ascii="Times New Roman" w:hAnsi="Times New Roman"/>
          <w:sz w:val="24"/>
          <w:szCs w:val="24"/>
        </w:rPr>
        <w:t xml:space="preserve">e salut est saisi' (wij zeggen het wat lijdelijker: toegeëigend wordt). Het oog van de nieuwe mens is het geloof. Eén van de meest wezenlijke beginselen van de hervorming is de rechtvaardiging door het geloof alleen. </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De dogmatiek van Du Moulin is strikt calvinistisch, maar hij zoekt en vindt er enkele nieuwe argumenten bij. Dat is zijn manier om de zaken voor te stellen aan zijn hoorders zodat zij ook in staat zijn het te begrijpen, die anders door de bekende klanken alleen het hart van de zaak niet meer zouden verstaan. 'Ik hoor niet, dat niemand gered kan worden tenzij hij een volkomen geloof heeft. Dit voorbeeld </w:t>
      </w:r>
      <w:r>
        <w:rPr>
          <w:rFonts w:ascii="Times New Roman" w:hAnsi="Times New Roman"/>
          <w:sz w:val="24"/>
          <w:szCs w:val="24"/>
        </w:rPr>
        <w:t>v</w:t>
      </w:r>
      <w:r w:rsidRPr="00E17E3F">
        <w:rPr>
          <w:rFonts w:ascii="Times New Roman" w:hAnsi="Times New Roman"/>
          <w:sz w:val="24"/>
          <w:szCs w:val="24"/>
        </w:rPr>
        <w:t>an de Israëlieten leert ons het tegendeel. Zij hadden niet alleen even goed gezichtsvermogen. Er waren er onder hen, met leepogen, of die scheel zagen, of maar met één oog, ''</w:t>
      </w:r>
      <w:r>
        <w:rPr>
          <w:rFonts w:ascii="Times New Roman" w:hAnsi="Times New Roman"/>
          <w:sz w:val="24"/>
          <w:szCs w:val="24"/>
        </w:rPr>
        <w:t>I</w:t>
      </w:r>
      <w:r w:rsidRPr="00E17E3F">
        <w:rPr>
          <w:rFonts w:ascii="Times New Roman" w:hAnsi="Times New Roman"/>
          <w:sz w:val="24"/>
          <w:szCs w:val="24"/>
        </w:rPr>
        <w:t>l y avait parmi eux des chassieux, des louches, des borgnes". Intussen zijn zij allen genezen door de koperen slang. Dus als wij Jezus Christus aanschouwen met het oog des geloofs, hoewel dat geloof zwak is en aangevallen door twijfels, wij zullen zeker behouden worden, aangezien dat geloof ongeveinsd is, en aangezien wij dit trachten te versterken door de beoefening van goede werken.'</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Jezus Christus wordt voorgesteld als een ervaren Heelmeester en Zijn genezingen zijn ongetwijfeld echte historische feiten, maar ook nuttige feiten als zinnebeelden van de geestelijke genezing, van de zaligheid der zielen. Du Moulin weerlegt een bewering van de roomsen alsof het voorbeeld van de koperen slang het gebruik van de beelden in de liturgie zou rechtvaardigen. </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Want 1. de slang is niet het beeld van Jezus Christus. En dat zou dan alleen het beeld zijn, nl. van de genezende kracht die God betoonde in deze slang als het beeld van de zaligmakende kracht, die God betoont in Jezus Christus en Zijn dood. </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En 2. het gebod van</w:t>
      </w:r>
      <w:r>
        <w:rPr>
          <w:rFonts w:ascii="Times New Roman" w:hAnsi="Times New Roman"/>
          <w:sz w:val="24"/>
          <w:szCs w:val="24"/>
        </w:rPr>
        <w:t xml:space="preserve"> </w:t>
      </w:r>
      <w:r w:rsidRPr="00E17E3F">
        <w:rPr>
          <w:rFonts w:ascii="Times New Roman" w:hAnsi="Times New Roman"/>
          <w:sz w:val="24"/>
          <w:szCs w:val="24"/>
        </w:rPr>
        <w:t>God tegen de beelden kan niet worden uitgewist.</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Tenslotte vestigt Du Moulin de aandacht op welk moment deze geschiedenis voorviel: de beten van de vurige slangen. Het was om hen te straffen omdat zij walgden van het manna. Dan (weer een allegorie): het manna voor de christen is het Woord van God; dus als de hoorders het zouden verachten, zouden zij gestraft worden. Algemene conclusie: men moet niet alleen de blik vestigen op Jezus Christus (let wel: Du Moulin zegt niet: op het kruis zien, want dat zou een aanzet kunnen geven tot een bijgelovige cultus), maar men moet tot God om geloof bidden, maar men moet het geloof ook onderhouden door goede werken en God verheerlijken op allerlei manieren. De aandacht van de hoorders moet daarop gevestigd blijven - en dat is authentiek reformatorisch - dat het doel van de verzoening niet enkel en alleen de zaligheid van de mens is, maar de eer van God.</w:t>
      </w:r>
    </w:p>
    <w:p w:rsidR="00355107" w:rsidRDefault="00355107" w:rsidP="003009CB">
      <w:pPr>
        <w:spacing w:after="0" w:line="240" w:lineRule="auto"/>
        <w:jc w:val="both"/>
        <w:rPr>
          <w:rFonts w:ascii="Times New Roman" w:hAnsi="Times New Roman"/>
          <w:sz w:val="24"/>
          <w:szCs w:val="24"/>
        </w:rPr>
      </w:pPr>
    </w:p>
    <w:p w:rsidR="00355107" w:rsidRPr="00B85853" w:rsidRDefault="00355107" w:rsidP="003009CB">
      <w:pPr>
        <w:spacing w:after="0" w:line="240" w:lineRule="auto"/>
        <w:jc w:val="both"/>
        <w:rPr>
          <w:rFonts w:ascii="Times New Roman" w:hAnsi="Times New Roman"/>
          <w:b/>
          <w:bCs/>
          <w:sz w:val="24"/>
          <w:szCs w:val="24"/>
        </w:rPr>
      </w:pPr>
      <w:r w:rsidRPr="00B85853">
        <w:rPr>
          <w:rFonts w:ascii="Times New Roman" w:hAnsi="Times New Roman"/>
          <w:b/>
          <w:bCs/>
          <w:sz w:val="24"/>
          <w:szCs w:val="24"/>
        </w:rPr>
        <w:t xml:space="preserve">Moulin theocentrisch </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Als men de dominante trekken van Du Moulin's prediking wil karakteriseren, kan men zeggen, dat hij beslist theocentrisch is. Ja, maar de God van Du Moulin, dat is de Drieënige God, zodat men tevergeefs zoekt te ontdekken of het is naar de Vader, de Zoon of de Heilige Geest, naar de Schepper, of naar de Verlosser dat hij zich richt met voorliefde. Of is het de genade of de wet, die het voornaamste onderwerp van zijn redevoering is? Of richt hij zijn aandacht met voorkeur op de kerk of op de gelovige, of op de eerste of op de laatste dingen? Is het het heden of de geschiedenis die hem het meest in beslag neemt? </w:t>
      </w:r>
      <w:r w:rsidRPr="00B85853">
        <w:rPr>
          <w:rFonts w:ascii="Times New Roman" w:hAnsi="Times New Roman"/>
          <w:b/>
          <w:bCs/>
          <w:sz w:val="24"/>
          <w:szCs w:val="24"/>
        </w:rPr>
        <w:t xml:space="preserve">Vinet </w:t>
      </w:r>
      <w:r w:rsidRPr="00E17E3F">
        <w:rPr>
          <w:rFonts w:ascii="Times New Roman" w:hAnsi="Times New Roman"/>
          <w:sz w:val="24"/>
          <w:szCs w:val="24"/>
        </w:rPr>
        <w:t>heeft de analytische vorm opgemerkt van de preken. Maar het synthetische karakter van zijn boodschap is nog opvallender.</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Wij zijn er niet als wij zeggen, dat de prediking van Du Moulin één geheel vormt waaruit het geheel van het </w:t>
      </w:r>
      <w:r>
        <w:rPr>
          <w:rFonts w:ascii="Times New Roman" w:hAnsi="Times New Roman"/>
          <w:sz w:val="24"/>
          <w:szCs w:val="24"/>
        </w:rPr>
        <w:t>B</w:t>
      </w:r>
      <w:r w:rsidRPr="00E17E3F">
        <w:rPr>
          <w:rFonts w:ascii="Times New Roman" w:hAnsi="Times New Roman"/>
          <w:sz w:val="24"/>
          <w:szCs w:val="24"/>
        </w:rPr>
        <w:t>ijbelse onderricht ingericht wordt. Het eigene van de orthodoxie is niet het preken volgens de waarheid, maar héél de waarheid verkondigen. In die zin hebben wij hier een model van de 17de-eeuwse orthodoxie voor ons, wat heel iets anders is dan een koud en hooghartig dogmatisme. Om dit goed te verstaan moet men zich van het vooroordeel ontdoen, dat men slechts of dogmatist of piëtist kan zijn. Ook is het een constructie als men hier een tegenstelling zoekt tussen een theologie van het Woord en het getuigenis der ervaring. Het is ongetwijfeld door zijn onderwijs over de Heilige Geest, dat Du Moulin ons helpt om beter te begrijpen hoe zich bij hem elementen van het geloof en het christelijk leven verenigen, terwijl anderen later zoveel moeite zullen hebben om deze bijeen te houden.</w:t>
      </w:r>
    </w:p>
    <w:p w:rsidR="00355107"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Du Moulin staat voor ons als een waardige vertegenwoordiger van het Franse Protestantisme. Jaques Pannier noemde hem de beroemdste predikant van die tijd, niet alleen in Parijs maar in geheel Frankrijk. </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Du Moulin verantwoordt zich als</w:t>
      </w:r>
      <w:r>
        <w:rPr>
          <w:rFonts w:ascii="Times New Roman" w:hAnsi="Times New Roman"/>
          <w:sz w:val="24"/>
          <w:szCs w:val="24"/>
        </w:rPr>
        <w:t xml:space="preserve"> </w:t>
      </w:r>
      <w:r w:rsidRPr="00E17E3F">
        <w:rPr>
          <w:rFonts w:ascii="Times New Roman" w:hAnsi="Times New Roman"/>
          <w:sz w:val="24"/>
          <w:szCs w:val="24"/>
        </w:rPr>
        <w:t>volgt: 'men moet het Woord van God in alle eenvoud zonder gemaaktheid voorstellen... God bemint in de prediking van het evangelie een vaste eenvoud, een echte helderheid, een zielevoedsel dat niet alleen goed is maar ook gemakkelijk verwerkt kan worden. En een zuivere en vurige prediking'. De prediking is niet onderworpen aan de wetten van een literair genre: zijn wet is geheel innerlijk. De enige regel is dat deze overeenkomst met de stijl van de H</w:t>
      </w:r>
      <w:r>
        <w:rPr>
          <w:rFonts w:ascii="Times New Roman" w:hAnsi="Times New Roman"/>
          <w:sz w:val="24"/>
          <w:szCs w:val="24"/>
        </w:rPr>
        <w:t>eilige</w:t>
      </w:r>
      <w:r w:rsidRPr="00E17E3F">
        <w:rPr>
          <w:rFonts w:ascii="Times New Roman" w:hAnsi="Times New Roman"/>
          <w:sz w:val="24"/>
          <w:szCs w:val="24"/>
        </w:rPr>
        <w:t xml:space="preserve"> Schrift en zijn 'mobiles sont la foi, l'espèrance et l'amour'.</w:t>
      </w:r>
    </w:p>
    <w:p w:rsidR="00355107" w:rsidRPr="00E17E3F" w:rsidRDefault="00355107" w:rsidP="003009CB">
      <w:pPr>
        <w:spacing w:after="0" w:line="240" w:lineRule="auto"/>
        <w:jc w:val="both"/>
        <w:rPr>
          <w:rFonts w:ascii="Times New Roman" w:hAnsi="Times New Roman"/>
          <w:sz w:val="24"/>
          <w:szCs w:val="24"/>
        </w:rPr>
      </w:pPr>
      <w:r w:rsidRPr="00E17E3F">
        <w:rPr>
          <w:rFonts w:ascii="Times New Roman" w:hAnsi="Times New Roman"/>
          <w:sz w:val="24"/>
          <w:szCs w:val="24"/>
        </w:rPr>
        <w:t xml:space="preserve">Hij is te beschouwen als een evenknie van onze Gisbertus Voetius. Beiden hebben een hang naar de scholastiek. Van Voetius weten we, dat hij in de levendigheid van zijn catechese daarboven uit kwam. Van Du Moulin zijn ons veel meer preken bewaard gebleven, die ons aantonen, dat Du Moulin zijn gemeente niet heeft gevoed met scholastieke leerstelligheid, maar haar heeft geweid in de grazige weiden van het Woord. Op eloquente wijze wist Du Moulin de sapientia en de pietas </w:t>
      </w:r>
      <w:r>
        <w:rPr>
          <w:rFonts w:ascii="Times New Roman" w:hAnsi="Times New Roman"/>
          <w:sz w:val="24"/>
          <w:szCs w:val="24"/>
        </w:rPr>
        <w:t xml:space="preserve">(wijsheid en plicht) </w:t>
      </w:r>
      <w:r w:rsidRPr="00E17E3F">
        <w:rPr>
          <w:rFonts w:ascii="Times New Roman" w:hAnsi="Times New Roman"/>
          <w:sz w:val="24"/>
          <w:szCs w:val="24"/>
        </w:rPr>
        <w:t>bijeen te houden.</w:t>
      </w:r>
    </w:p>
    <w:p w:rsidR="00355107" w:rsidRDefault="00355107" w:rsidP="003009CB">
      <w:pPr>
        <w:spacing w:after="0" w:line="240" w:lineRule="auto"/>
        <w:jc w:val="both"/>
        <w:rPr>
          <w:rFonts w:ascii="Times New Roman" w:hAnsi="Times New Roman"/>
          <w:color w:val="000000"/>
          <w:sz w:val="24"/>
          <w:szCs w:val="24"/>
        </w:rPr>
      </w:pPr>
    </w:p>
    <w:p w:rsidR="00355107" w:rsidRDefault="00355107" w:rsidP="003D03D3">
      <w:pPr>
        <w:spacing w:after="0" w:line="240" w:lineRule="auto"/>
        <w:jc w:val="both"/>
        <w:rPr>
          <w:rFonts w:ascii="Times New Roman" w:hAnsi="Times New Roman"/>
          <w:sz w:val="24"/>
          <w:szCs w:val="24"/>
        </w:rPr>
      </w:pPr>
    </w:p>
    <w:p w:rsidR="00355107" w:rsidRPr="005C51C7" w:rsidRDefault="00355107" w:rsidP="005C51C7">
      <w:pPr>
        <w:spacing w:after="0" w:line="240" w:lineRule="auto"/>
        <w:jc w:val="both"/>
        <w:rPr>
          <w:rFonts w:ascii="Times New Roman" w:hAnsi="Times New Roman"/>
          <w:b/>
          <w:bCs/>
          <w:sz w:val="24"/>
          <w:szCs w:val="24"/>
        </w:rPr>
      </w:pPr>
      <w:r w:rsidRPr="005C51C7">
        <w:rPr>
          <w:rFonts w:ascii="Times New Roman" w:hAnsi="Times New Roman"/>
          <w:b/>
          <w:bCs/>
          <w:sz w:val="24"/>
          <w:szCs w:val="24"/>
        </w:rPr>
        <w:t>Du Moulin schrijft aan zijn zonen</w:t>
      </w:r>
      <w:r>
        <w:rPr>
          <w:rFonts w:ascii="Times New Roman" w:hAnsi="Times New Roman"/>
          <w:b/>
          <w:bCs/>
          <w:sz w:val="24"/>
          <w:szCs w:val="24"/>
        </w:rPr>
        <w:t>, ca 1650</w:t>
      </w:r>
    </w:p>
    <w:p w:rsidR="00355107" w:rsidRDefault="00355107" w:rsidP="005C51C7">
      <w:pPr>
        <w:spacing w:after="0" w:line="240" w:lineRule="auto"/>
        <w:jc w:val="both"/>
        <w:rPr>
          <w:rFonts w:ascii="Times New Roman" w:hAnsi="Times New Roman"/>
          <w:sz w:val="24"/>
          <w:szCs w:val="24"/>
        </w:rPr>
      </w:pPr>
      <w:r>
        <w:rPr>
          <w:rFonts w:ascii="Times New Roman" w:hAnsi="Times New Roman"/>
          <w:sz w:val="24"/>
          <w:szCs w:val="24"/>
        </w:rPr>
        <w:t>In zij 10</w:t>
      </w:r>
      <w:r w:rsidRPr="00E17E3F">
        <w:rPr>
          <w:rFonts w:ascii="Times New Roman" w:hAnsi="Times New Roman"/>
          <w:sz w:val="24"/>
          <w:szCs w:val="24"/>
        </w:rPr>
        <w:t xml:space="preserve"> </w:t>
      </w:r>
      <w:r w:rsidRPr="00C20286">
        <w:rPr>
          <w:rFonts w:ascii="Times New Roman" w:hAnsi="Times New Roman"/>
          <w:i/>
          <w:iCs/>
          <w:sz w:val="24"/>
          <w:szCs w:val="24"/>
        </w:rPr>
        <w:t>Decades de sermons</w:t>
      </w:r>
      <w:r w:rsidRPr="00E17E3F">
        <w:rPr>
          <w:rFonts w:ascii="Times New Roman" w:hAnsi="Times New Roman"/>
          <w:sz w:val="24"/>
          <w:szCs w:val="24"/>
        </w:rPr>
        <w:t xml:space="preserve"> schreef Du Moulin een speciale opdracht aan een vorstelijk of een of ander hooggeplaatst persoon. </w:t>
      </w:r>
    </w:p>
    <w:p w:rsidR="00355107"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 xml:space="preserve">Eén van de merkwaardigste opdrachten is die van de achtste Decade, gericht aan zijn drie zonen: </w:t>
      </w:r>
      <w:r w:rsidRPr="00CD7B25">
        <w:rPr>
          <w:rFonts w:ascii="Times New Roman" w:hAnsi="Times New Roman"/>
          <w:b/>
          <w:bCs/>
          <w:sz w:val="24"/>
          <w:szCs w:val="24"/>
        </w:rPr>
        <w:t>Pierre, Louis en Cyrus</w:t>
      </w:r>
      <w:r w:rsidRPr="00E17E3F">
        <w:rPr>
          <w:rFonts w:ascii="Times New Roman" w:hAnsi="Times New Roman"/>
          <w:sz w:val="24"/>
          <w:szCs w:val="24"/>
        </w:rPr>
        <w:t xml:space="preserve">, waarvan er </w:t>
      </w:r>
      <w:r w:rsidRPr="00B816CF">
        <w:rPr>
          <w:rFonts w:ascii="Times New Roman" w:hAnsi="Times New Roman"/>
          <w:b/>
          <w:bCs/>
          <w:sz w:val="24"/>
          <w:szCs w:val="24"/>
        </w:rPr>
        <w:t>twee predikant</w:t>
      </w:r>
      <w:r w:rsidRPr="00E17E3F">
        <w:rPr>
          <w:rFonts w:ascii="Times New Roman" w:hAnsi="Times New Roman"/>
          <w:sz w:val="24"/>
          <w:szCs w:val="24"/>
        </w:rPr>
        <w:t xml:space="preserve"> waren. Het is eigenlijk een testament, geschreven toen Du Moulin </w:t>
      </w:r>
      <w:r w:rsidRPr="005C51C7">
        <w:rPr>
          <w:rFonts w:ascii="Times New Roman" w:hAnsi="Times New Roman"/>
          <w:b/>
          <w:bCs/>
          <w:sz w:val="24"/>
          <w:szCs w:val="24"/>
        </w:rPr>
        <w:t>81</w:t>
      </w:r>
      <w:r w:rsidRPr="00E17E3F">
        <w:rPr>
          <w:rFonts w:ascii="Times New Roman" w:hAnsi="Times New Roman"/>
          <w:sz w:val="24"/>
          <w:szCs w:val="24"/>
        </w:rPr>
        <w:t xml:space="preserve"> jaar was: </w:t>
      </w:r>
    </w:p>
    <w:p w:rsidR="00355107"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 xml:space="preserve">'God heeft mij kortgeleden bezocht met een ernstige en hopeloze ziekte volgens het oordeel der mensen. De geloofde, dat ge niet langer meer een vader op aarde zoudt hebben. In dit uiterste was ik vol van vreugde en vertrouwen op de belofte van God. Niettemin was het een verdriet voor mij te sterven zonder u te zien en u bij aanwezigheid mijn zegen te geven. Maar mijn ure was nog niet gekomen. </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God heeft mij</w:t>
      </w:r>
      <w:r>
        <w:rPr>
          <w:rFonts w:ascii="Times New Roman" w:hAnsi="Times New Roman"/>
          <w:sz w:val="24"/>
          <w:szCs w:val="24"/>
        </w:rPr>
        <w:t xml:space="preserve"> </w:t>
      </w:r>
      <w:r w:rsidRPr="00E17E3F">
        <w:rPr>
          <w:rFonts w:ascii="Times New Roman" w:hAnsi="Times New Roman"/>
          <w:sz w:val="24"/>
          <w:szCs w:val="24"/>
        </w:rPr>
        <w:t>opgewekt, tegen elke verwachting en mij het leven hergeven, hoewel toch mijn lichaam, verzwakt door de zware ziekte, mij doet hopen, dat God mij weldra zal bevrijden. Daarom geloof ik, dat het mijn plicht is, zolang Hij nog enige kracht laat, u mijn laatste aansporingen te geven en zodoende nog tot u te spreken na mijn dood. Ge zijt kinderen van een moeder, die een zeldzaam voorbeeld heeft gegeven van godsvrucht, van ijver en liefde voor de armen. Zij leefde zoals zij stierf... Om zacht te slapen is er geen zachter kussen dan zijn zorgen en vrezen onder Gods voorzienigheid te bergen, zeggende: God zal het voorzien. Hij waakt over ons terwijl wij slapen. Hij bedekt ons met Zijn hand.' 'Hij, die ook Zijn eigen Zoon niet gespaard heeft, maar Hem in de dood overgegeven voor ons allen, hoe zal Hij ons niet met Hem alle dingen schenken? '</w:t>
      </w:r>
    </w:p>
    <w:p w:rsidR="00355107" w:rsidRPr="00545C2C"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'...omdat ge al op gevorderde leeftijd zijt en vaders van verscheidene kinderen, ge hebt uw gezinnen te leiden in de vreze des He</w:t>
      </w:r>
      <w:r>
        <w:rPr>
          <w:rFonts w:ascii="Times New Roman" w:hAnsi="Times New Roman"/>
          <w:sz w:val="24"/>
          <w:szCs w:val="24"/>
        </w:rPr>
        <w:t>e</w:t>
      </w:r>
      <w:r w:rsidRPr="00E17E3F">
        <w:rPr>
          <w:rFonts w:ascii="Times New Roman" w:hAnsi="Times New Roman"/>
          <w:sz w:val="24"/>
          <w:szCs w:val="24"/>
        </w:rPr>
        <w:t>ren en met voorzichtigheid.' Het voorbeeld der ouders is van grote pedagogische waarde. Vooral moet aan de kinderen afkeer van de leugen worden bijgebracht. 'Ge dient uw kinderen sober te voeden. Zij zullen krachtiger en meer geschikt voor de arbeid zijn. In uw gezinnen moet de Schriftlezing gewoon zijn, de lofprijzing des He</w:t>
      </w:r>
      <w:r>
        <w:rPr>
          <w:rFonts w:ascii="Times New Roman" w:hAnsi="Times New Roman"/>
          <w:sz w:val="24"/>
          <w:szCs w:val="24"/>
        </w:rPr>
        <w:t>e</w:t>
      </w:r>
      <w:r w:rsidRPr="00E17E3F">
        <w:rPr>
          <w:rFonts w:ascii="Times New Roman" w:hAnsi="Times New Roman"/>
          <w:sz w:val="24"/>
          <w:szCs w:val="24"/>
        </w:rPr>
        <w:t xml:space="preserve">ren weerklinken en het gebed de geur van de avond en de morgen zijn.' </w:t>
      </w:r>
      <w:r w:rsidRPr="00CD7B25">
        <w:rPr>
          <w:rFonts w:ascii="Times New Roman" w:hAnsi="Times New Roman"/>
          <w:sz w:val="24"/>
          <w:szCs w:val="24"/>
          <w:lang w:val="fr-BE"/>
        </w:rPr>
        <w:t>'Bref, il faut que vos families soient des petites Eglises, et vos maison comme petits temples, et Dieu soit soigneusement servi...'</w:t>
      </w:r>
      <w:r>
        <w:rPr>
          <w:rFonts w:ascii="Times New Roman" w:hAnsi="Times New Roman"/>
          <w:sz w:val="24"/>
          <w:szCs w:val="24"/>
          <w:lang w:val="fr-BE"/>
        </w:rPr>
        <w:t xml:space="preserve"> </w:t>
      </w:r>
      <w:r w:rsidRPr="00545C2C">
        <w:rPr>
          <w:rFonts w:ascii="Times New Roman" w:hAnsi="Times New Roman"/>
          <w:sz w:val="24"/>
          <w:szCs w:val="24"/>
        </w:rPr>
        <w:t>"Kortom, uw gezinnen moeten kleine kerken zijn, en uw huizen moeten kleine tempels zijn, en God moet zorgvuldig worden gediend</w:t>
      </w:r>
      <w:r>
        <w:rPr>
          <w:rFonts w:ascii="Times New Roman" w:hAnsi="Times New Roman"/>
          <w:sz w:val="24"/>
          <w:szCs w:val="24"/>
        </w:rPr>
        <w:t>."</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 xml:space="preserve">Du Moulin vermaant zijn zonen tot ernstige en zorgvuldige studie. Voor het verstaan van de Heilige Schrift is de kennis van de Hebreeuwse taal zeer nuttig. Op de kansel is eenvoud vereist. 'Ge hebt niet tot taak om u te laten bewonderen, maar om de zielen te redden, die u zijn toevertrouwd en de harten te vormen tot gehoorzaamheid aan God.' </w:t>
      </w:r>
      <w:r w:rsidRPr="00CD7B25">
        <w:rPr>
          <w:rFonts w:ascii="Times New Roman" w:hAnsi="Times New Roman"/>
          <w:sz w:val="24"/>
          <w:szCs w:val="24"/>
          <w:lang w:val="fr-BE"/>
        </w:rPr>
        <w:t>'La simphcité est plus persuasive et a plus d'efficace. Les paroles qui ont plus de lustre et d'éclat ont ordinairement moins de solidité. La vrai eloquence en paroles s'apprend de celui qui est la Parole même, savoir du Fils de Dieu, qui a parlé en toute simplicité.'</w:t>
      </w:r>
      <w:r>
        <w:rPr>
          <w:rFonts w:ascii="Times New Roman" w:hAnsi="Times New Roman"/>
          <w:sz w:val="24"/>
          <w:szCs w:val="24"/>
          <w:lang w:val="fr-BE"/>
        </w:rPr>
        <w:t xml:space="preserve"> </w:t>
      </w:r>
      <w:r w:rsidRPr="00545C2C">
        <w:rPr>
          <w:rFonts w:ascii="Times New Roman" w:hAnsi="Times New Roman"/>
          <w:sz w:val="24"/>
          <w:szCs w:val="24"/>
        </w:rPr>
        <w:t>(</w:t>
      </w:r>
      <w:r w:rsidRPr="00E17E3F">
        <w:rPr>
          <w:rFonts w:ascii="Times New Roman" w:hAnsi="Times New Roman"/>
          <w:sz w:val="24"/>
          <w:szCs w:val="24"/>
        </w:rPr>
        <w:t>'Het is niet onze plicht de oren te strelen, maar om de gewetens te raken, wat ge ook zult doen waneer ge aan een gezonde leer, die overeenkomt met de Heilige Schrift, aansporingen en vermaningen paart, die de spits vormen van het zwaard des Geestes, dat is Gods Woord.'</w:t>
      </w:r>
      <w:r>
        <w:rPr>
          <w:rFonts w:ascii="Times New Roman" w:hAnsi="Times New Roman"/>
          <w:sz w:val="24"/>
          <w:szCs w:val="24"/>
        </w:rPr>
        <w:t>)</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Du Moulin maant af van politieke prediking. 'Mengt u niet in staatszaken. God heeft u daartoe niet geroepen, de afloop overlatend aan de goddelijke providentie, Hem biddend dat onder de politieke verwarringen. Zijn kerk bewaard zal blijven en Zijn dienst in stand zal worden gehouden.'</w:t>
      </w:r>
    </w:p>
    <w:p w:rsidR="00355107" w:rsidRPr="00E17E3F" w:rsidRDefault="00355107" w:rsidP="005C51C7">
      <w:pPr>
        <w:spacing w:after="0" w:line="240" w:lineRule="auto"/>
        <w:jc w:val="both"/>
        <w:rPr>
          <w:rFonts w:ascii="Times New Roman" w:hAnsi="Times New Roman"/>
          <w:sz w:val="24"/>
          <w:szCs w:val="24"/>
        </w:rPr>
      </w:pPr>
      <w:r w:rsidRPr="00E17E3F">
        <w:rPr>
          <w:rFonts w:ascii="Times New Roman" w:hAnsi="Times New Roman"/>
          <w:sz w:val="24"/>
          <w:szCs w:val="24"/>
        </w:rPr>
        <w:t>Tenslotte spreekt Du Moulin zijn zonen toe: 'Ontvangt dus met dankbaarheid</w:t>
      </w:r>
      <w:r>
        <w:rPr>
          <w:rFonts w:ascii="Times New Roman" w:hAnsi="Times New Roman"/>
          <w:sz w:val="24"/>
          <w:szCs w:val="24"/>
        </w:rPr>
        <w:t xml:space="preserve"> </w:t>
      </w:r>
      <w:r w:rsidRPr="00E17E3F">
        <w:rPr>
          <w:rFonts w:ascii="Times New Roman" w:hAnsi="Times New Roman"/>
          <w:sz w:val="24"/>
          <w:szCs w:val="24"/>
        </w:rPr>
        <w:t>dit geschenk, dat voor u is geschreven door uw vader, die u hartelijk liefheeft, omdat ge zijn kinderen zijt, maar veel meer, omdat ge kinderen van God zijt; en die, verzadigd zijnde van dagen, in zijn 82ste jaar niet meer heeft te doen in deze wereld dan te bedenken deze te verlaten, en te sterven in Gods genade. Dat is waarnaar ik verlang met heel mijn hart'. 'Nadat God ons zal hebben gescheiden, zal Hij ons verenigen en ons in die plaats brengen, waar de vleselijke banden niet meer zijn en de vaderlijke en kinderlijke liefde is geblust en verzwolgen door de kracht en het vuur van de goddelijke liefde, die al ons verlangen zal verzadigen en al onze vrees zal wegnemen, en ons vol zal maken met het licht door de straling van Zijn Aangezicht. Die tijd verwachtend, moge God u bedekken onder de schaduw van Zijn vleugelen, u regeren door Zijn Geest en door Zijn voorzienigheid en u, na u bevrijd te hebben van alle kwade werken, brengen in Zijn hemels koninkrijk. Aan Hem zij de lof en de eer tot in alle eeuwigheid.'</w:t>
      </w:r>
    </w:p>
    <w:p w:rsidR="00355107" w:rsidRDefault="00355107" w:rsidP="005C51C7">
      <w:pPr>
        <w:spacing w:after="0" w:line="240" w:lineRule="auto"/>
        <w:jc w:val="both"/>
        <w:rPr>
          <w:rFonts w:ascii="Times New Roman" w:hAnsi="Times New Roman"/>
          <w:sz w:val="24"/>
          <w:szCs w:val="24"/>
        </w:rPr>
      </w:pPr>
    </w:p>
    <w:p w:rsidR="00355107" w:rsidRDefault="00355107" w:rsidP="005C51C7">
      <w:pPr>
        <w:spacing w:after="0" w:line="240" w:lineRule="auto"/>
        <w:jc w:val="both"/>
        <w:rPr>
          <w:rFonts w:ascii="Times New Roman" w:hAnsi="Times New Roman"/>
          <w:sz w:val="24"/>
          <w:szCs w:val="24"/>
        </w:rPr>
      </w:pPr>
    </w:p>
    <w:p w:rsidR="00355107" w:rsidRDefault="00355107" w:rsidP="003D03D3">
      <w:pPr>
        <w:spacing w:line="256" w:lineRule="auto"/>
        <w:rPr>
          <w:rFonts w:ascii="Times New Roman" w:hAnsi="Times New Roman"/>
          <w:b/>
          <w:bCs/>
          <w:color w:val="202122"/>
          <w:sz w:val="24"/>
          <w:szCs w:val="24"/>
          <w:lang w:eastAsia="nl-NL"/>
        </w:rPr>
      </w:pPr>
      <w:r>
        <w:rPr>
          <w:rFonts w:ascii="Times New Roman" w:hAnsi="Times New Roman"/>
          <w:b/>
          <w:bCs/>
          <w:color w:val="202122"/>
          <w:sz w:val="24"/>
          <w:szCs w:val="24"/>
          <w:lang w:eastAsia="nl-NL"/>
        </w:rPr>
        <w:br/>
      </w:r>
    </w:p>
    <w:p w:rsidR="00355107" w:rsidRDefault="00355107" w:rsidP="008B7ED0">
      <w:pPr>
        <w:spacing w:after="0" w:line="240" w:lineRule="auto"/>
        <w:jc w:val="center"/>
        <w:rPr>
          <w:rFonts w:ascii="Times New Roman" w:hAnsi="Times New Roman"/>
          <w:b/>
          <w:bCs/>
          <w:color w:val="202122"/>
          <w:sz w:val="24"/>
          <w:szCs w:val="24"/>
          <w:lang w:eastAsia="nl-NL"/>
        </w:rPr>
      </w:pPr>
      <w:r>
        <w:rPr>
          <w:rFonts w:ascii="Times New Roman" w:hAnsi="Times New Roman"/>
          <w:b/>
          <w:bCs/>
          <w:color w:val="202122"/>
          <w:sz w:val="24"/>
          <w:szCs w:val="24"/>
          <w:lang w:eastAsia="nl-NL"/>
        </w:rPr>
        <w:br w:type="page"/>
      </w:r>
    </w:p>
    <w:p w:rsidR="00355107" w:rsidRDefault="00355107" w:rsidP="008B7ED0">
      <w:pPr>
        <w:numPr>
          <w:ilvl w:val="0"/>
          <w:numId w:val="8"/>
        </w:numPr>
        <w:spacing w:line="259" w:lineRule="auto"/>
        <w:jc w:val="center"/>
        <w:rPr>
          <w:rFonts w:ascii="Times New Roman" w:hAnsi="Times New Roman"/>
          <w:b/>
          <w:bCs/>
          <w:sz w:val="24"/>
          <w:szCs w:val="24"/>
        </w:rPr>
      </w:pPr>
      <w:r>
        <w:rPr>
          <w:rFonts w:ascii="Times New Roman" w:hAnsi="Times New Roman"/>
          <w:b/>
          <w:bCs/>
          <w:sz w:val="24"/>
          <w:szCs w:val="24"/>
        </w:rPr>
        <w:t>BRIEFWISSELING MET DR. JOHN OWEN</w:t>
      </w:r>
    </w:p>
    <w:p w:rsidR="00355107" w:rsidRDefault="00355107" w:rsidP="003D03D3">
      <w:pPr>
        <w:spacing w:after="0" w:line="240" w:lineRule="auto"/>
        <w:jc w:val="both"/>
        <w:outlineLvl w:val="0"/>
        <w:rPr>
          <w:rFonts w:ascii="Times New Roman" w:hAnsi="Times New Roman"/>
          <w:b/>
          <w:bCs/>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Tijdens de Savoy Assemblée op 12 oktober 1658 te Londen gehouden door vertegenwoordigers van de congregationalistische kerken (toen nog onafhankelijke kerken genoemd) werd besloten tot het opstellen van een eigen Geloofsbelijdenis. Deze geloofsbelijdenis werd, behoudens enige wijzigingen, aanpassingen en een uitbreiding, een getrouwe kopie van de Westminster Geloofsbelijdenis. De nieuwe Geloofsbelijdenis kreeg al gauw de naam "Savoy Declaration". Het grootste verschil met de Westminster Geloofsbelijdenis waren de aanpassingen betreffende het kerkbestuur. Deze puriteinse geloofsbelijdenis was eeuwenlang de officiële geloofsbelijdenis van de Congregationalistische kerken in Engeland en in Amerika </w:t>
      </w:r>
    </w:p>
    <w:p w:rsidR="00355107" w:rsidRDefault="00355107" w:rsidP="003D03D3">
      <w:pPr>
        <w:spacing w:after="0" w:line="240" w:lineRule="auto"/>
        <w:jc w:val="both"/>
        <w:rPr>
          <w:rFonts w:ascii="Times New Roman" w:hAnsi="Times New Roman"/>
          <w:sz w:val="24"/>
          <w:szCs w:val="24"/>
        </w:rPr>
      </w:pPr>
    </w:p>
    <w:p w:rsidR="00355107" w:rsidRPr="00914B0B"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 xml:space="preserve">Zie: LEVEN EN WERK VAN DR. </w:t>
      </w:r>
      <w:r w:rsidRPr="00914B0B">
        <w:rPr>
          <w:rFonts w:ascii="Times New Roman" w:hAnsi="Times New Roman"/>
          <w:sz w:val="24"/>
          <w:szCs w:val="24"/>
        </w:rPr>
        <w:t>JOHN OWEN, door W. Ormé.</w:t>
      </w:r>
    </w:p>
    <w:p w:rsidR="00355107" w:rsidRPr="00914B0B" w:rsidRDefault="00355107" w:rsidP="003D03D3">
      <w:pPr>
        <w:spacing w:after="0" w:line="240" w:lineRule="auto"/>
        <w:jc w:val="both"/>
        <w:outlineLvl w:val="0"/>
        <w:rPr>
          <w:rFonts w:ascii="Times New Roman" w:hAnsi="Times New Roman"/>
          <w:sz w:val="24"/>
          <w:szCs w:val="24"/>
        </w:rPr>
      </w:pPr>
      <w:r w:rsidRPr="00914B0B">
        <w:rPr>
          <w:rFonts w:ascii="Times New Roman" w:hAnsi="Times New Roman"/>
          <w:sz w:val="24"/>
          <w:szCs w:val="24"/>
        </w:rPr>
        <w:t>Hij schrijft:</w:t>
      </w:r>
    </w:p>
    <w:p w:rsidR="00355107" w:rsidRPr="00914B0B"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sz w:val="24"/>
          <w:szCs w:val="24"/>
        </w:rPr>
      </w:pPr>
      <w:r>
        <w:rPr>
          <w:rFonts w:ascii="Times New Roman" w:hAnsi="Times New Roman"/>
          <w:b/>
          <w:bCs/>
          <w:sz w:val="24"/>
          <w:szCs w:val="24"/>
        </w:rPr>
        <w:t xml:space="preserve">Aanmerking op de Savoyse belijdenis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 Als er toch een aanmerking op de Savoyse belijdenis gemaakt moest worden, dan zou het dezelfde zijn, die al de voortbrengsels van die aard betreffen. In vergelijking met haar omvang bevat ze te weinig zaken. Er is te veel verduidelijking en te grote omslag bij de geloofswaarheden, net alsof het niet voldoende was de algemene leer te geloven, zonder de reden daartoe aan te voeren en de zaken, die daarop betrekking hebben, op te nemen. En het was juist deze maatregel van voorzichtigheid in het vermenigvuldigen van bepalingen, die bedoeld was, om onvruchtbare en schadelijke twisten en verdeeldheden te voorkomen. De uitdrukkingen van het geloof, die de Heilige Schrift vermeldt, zijn buitengewoon kort en zakelijk en daardoor het best te verstaan, terwijl de waarheden, die door alle christenen noodzakelijk geloofd moeten worden, niet zelden in een enkele volzin samengevat worden.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Hadden alle samenstellers van Belijdenissen deze Schriftuurlijke kortheid in acht genomen, in plaats van zich op een stelselmatige uitbreiding toe te leggen, dan zou er minder verschil en verdeeldheid onder het volk van God hebben bestaan.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Een afschrift van de onderhavige Belijdenis viel in handen van Peter du Moulin, een bekend protestants geestelijke in Frankrijk. Deze scheen het voornemen te hebben om de belijdenis in de Franse taal over te zetten, maar vooraf zond hij enkele aanmerkingen daarover naar Engeland.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Uit de brief, die Dr. Owen (1616-1683), van hem ontving, blijkt, dat Du Moulin of een vervalste copy van de belijdenis had, óf een concept, óf dat hij zelf de stellingen verdraaid en veranderd had. De aanmerkingen van Du Moulin gewagen althans van tastbare tegenstrijdigheid, onzin, dweperij en valse leringen.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juiste tijd, wanneer dit gebeurde, wordt niet vermeld, maar het moet vóór 1658 zijn. Moulin overleed begin 1658. Misschien is de brief kort voor zijn dood verzonden.]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sz w:val="24"/>
          <w:szCs w:val="24"/>
        </w:rPr>
      </w:pPr>
      <w:r>
        <w:rPr>
          <w:rFonts w:ascii="Times New Roman" w:hAnsi="Times New Roman"/>
          <w:b/>
          <w:bCs/>
          <w:sz w:val="24"/>
          <w:szCs w:val="24"/>
        </w:rPr>
        <w:t xml:space="preserve">Aan de heer Du Moulin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Mijnheer,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Ik ontving uw aanmerkingen op onze Geloofsbelijdenis, waarin u haar beschuldigt van tastbare tegenstrijdigheden, onzin, dweperij en valse leer, dat wil zeggen, van al zulke gebreken, die in een dergelijk geschrift slechts opeengestapeld kunnen worden. De enige reden, waarom ik u nu antwoord is, omdat ik sedert die tijd vernomen heb, dat u uw schrijven ook aan anderen gezonden hebt, terwijl ik u de vrijheid vraag om u te zeggen, dat al uw bewijsvoeringen uw eigen onjuiste beschouwingen zijn, zoals ik u in het kort zal verklaren.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de eerste plaats zegt ge, dat er een duidelijke tegenstrijdigheid bestaat tussen hoofdstuk III, art. 6 en hoofdstuk XXX, art. 2. In het eerstgenoemde hoofdstuk wordt gezegd: "Niemand dan de uitverkorenen worden verlost", terwijl op de andere plaats staat: "Het sacrament is een gedachtenis van de enige offerande van Christus aan het kruis voor allen."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Ik ben verwonderd, dat dit door u aangevallen wordt als een tegenstrijdigheid. Want u weet toch zeker wel, dat al onze Godgeleerden, die staande houden dat alleen de uitverkorenen krachtdadig verlost zijn door Christus, evenwel toestaan dat Christus stierf voor allen, in de Bijbelse zin van het woord, dat is, enigen van alle soorten; en toch dachten zij nooit aan tegenstrijdigheden in hun bewering.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uw misvatting is nog erger, want in hoofdstuk XXX, art. 2, waarop u u beroept, wordt niet één woord vermeld van Christus' dood voor allen, maar wel, dat de offerande, die Hij offerde, eenmaal geofferd werd voor allen, hetwelk de uitdrukking is van de apostel om duidelijk te maken, dat deze maar eens geofferd werd in tegenstelling met de dikwijls herhaalde offeranden der Joden. En ik bid u, indien u in uw opvatting en overzetting van de Schrift voortgaat, valt dan niet in een misverstand met betrekking tot deze zaak; want aan het eind van dit artikel wordt gezegd, dat de enige offerande van Christus een verzoening was voor de zonden der uitverkorenen. De woorden, die u daarbij aanhaalt uit 2 Petr. 2: 1, staan niet in die tekst. u haalt daaruit aan: "verloochenende Hem, die hen verlost had", terwijl er gelezen wordt: "verloochenende de soevereine Heere, die hen verlost had", welke woorden een geheel andere betekenis hebben.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hetgeen u aanhaalt uit hoofdstuk VI, art. 6, schijnt u te veronderstellen, dat wij geen onderscheid maken tussen de schuld en de smet der zonde, en derhalve meent u dat wij denken, dat de bevlekking, van de persoon van Adam en bijgevolg van allen, ons slechts door tussenkomst van de voortplanting toegerekend wordt. Sta mij toe u te zeggen, dat ik niet anders kan denken, of uw gemoed was met andere zaken bezig, toen u dromende waart, dat wij schuldig waren aan zulk een dwaasheid en zotheid.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Ook is er in onze geloofsbelijdenis geen enkel woord te vinden, dat uw veronderstelling zou ondersteunen. Indien u er slechts de tijd voor over had om een gedeelte van mijn laatste verhandeling over de rechtvaardigmaking te lezen, dan zoudt gij waarschijnlijk daarin iets vinden aangaande de natuur van de schuld der zonde en de toerekening daarvan, hetwelk u zou voldoen. In uw volgende aanmerking op hoofdstuk XIX, art. 3, waarop ge u door een misvatting beroept, (omdat er niets van die aard in die plaats staat), zegt gij: "Hier is verondersteld, dat enigen, die de volwassen leeftijd bereikt hadden, uitverkoren konden zijn, ofschoon zij nog niet de kennis van Jezus Christus hebben, hetwelk enkel 217 dweperij is en in strijd met hoofdstuk XX, art. 2."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Welnu, mijnheer, dat velen, die van eeuwigheid uitverkoren zijn en nog om enige reden, sommigen korter, anderen langer, buiten de kennis van Christus leven, totdat zij bekeerd worden door het Woord en de Geest, zulks is geen dweperij; maar uw tegenwerping is in strijd met de hele Schriftuur en tevens met de ondervinding van elke dag en van alle eeuwen. Zij vernietigt het werk van de kerkelijke bediening en is zo ongerijmd met het verstand, de rede en de dagelijkse ervaring, dat ik niet weet wat er op te zeggen.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Alleen erken ik, indien u met sommige Arminianen niet gelooft, dat enigen uitverkoren zijn van eeuwigheid, of vóór zij dadelijk geloven, er dan wel iets in het genoemde artikel kan zijn, hetwelk uw tegenspraak gaande maakt. Maar wij kunnen daar verder geen acht op slaan, omdat het onze bedoeling is, al zulke dwalingen tegen te spreken.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Uw volgende uitval is een onbewimpelde beschuldiging van valse leer, die u meent te vinden in hoofdstuk XI, art 1. Er wordt daar, zoals u zegt, gesproken over de dadelijke gehoorzaamheid van Christus, die ons toegerekend wordt, hetwelk in strijd is met art. 3, waar gezegd wordt, dat Christus voldaan heeft door Zijn gehoorzaamheid in de dood en niet door Zijn vervulling van de Wet.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Mijnheer, u geeft voortdurend reden tot verwondering in al deze tegenwerpingen; bovendien vrees ik, </w:t>
      </w:r>
      <w:r>
        <w:rPr>
          <w:rFonts w:ascii="Times New Roman" w:hAnsi="Times New Roman"/>
          <w:i/>
          <w:iCs/>
          <w:sz w:val="24"/>
          <w:szCs w:val="24"/>
        </w:rPr>
        <w:t xml:space="preserve">dat u gebruik maakt van een geheel verkeerd afschrift van onze Geloofsbelijdenis. </w:t>
      </w:r>
      <w:r>
        <w:rPr>
          <w:rFonts w:ascii="Times New Roman" w:hAnsi="Times New Roman"/>
          <w:sz w:val="24"/>
          <w:szCs w:val="24"/>
        </w:rPr>
        <w:t xml:space="preserve">Wij zeggen immers niet, zoals u naar voren brengt, dat Christus door Zijn gehoorzaamheid in de dood voor ons voldaan heeft en niet door Zijn vervulling van de Wet; maar wij zeggen, dat Christus door Zijn gehoorzaamheid en Zijn dood beide, volkomen de schuld van al degenen afdeed, die gerechtvaardigd worden, wat zowel Zijn dadelijke als Zijn lijdelijke rechtvaardigheid bevat.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u voegt er een rede bij, waarmee u ten doel hebt dit ons leerstuk der toerekening van de dadelijke rechtvaardigheid van Christus tot onze rechtvaardigmaking, te weerleggen. Wel, zo zegt gij, het strijdt tegen de rede, omdat wij vrijgemaakt zijn om aan Gods gerechtigheid te moeten voldoen door de straf des doods, maar niet van de vervulling der Wet. Daarom is dan ook de vervulling van de Wet door Christus geen voldoening voor ons, en, bij gevolg zijn wij niet bevrijd van de dadelijke gehoorzaamheid, maar wel van de lijdelijke gehoorzaamheid.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Ik verzoek u vriendelijk, mijnheer, het ons niet kwalijk te nemen, dat zulke misvattende redeneringen ons niet kunnen nopen ons oordeel met betrekking tot een deel van deze belangrijke waarheid, te veranderen. Wanneer het u belieft mijn boek over </w:t>
      </w:r>
      <w:r>
        <w:rPr>
          <w:rFonts w:ascii="Times New Roman" w:hAnsi="Times New Roman"/>
          <w:b/>
          <w:bCs/>
          <w:i/>
          <w:iCs/>
          <w:sz w:val="24"/>
          <w:szCs w:val="24"/>
        </w:rPr>
        <w:t>de rechtvaardigmaking</w:t>
      </w:r>
      <w:r>
        <w:rPr>
          <w:rFonts w:ascii="Times New Roman" w:hAnsi="Times New Roman"/>
          <w:sz w:val="24"/>
          <w:szCs w:val="24"/>
        </w:rPr>
        <w:t xml:space="preserve"> te lezen en nadat u grondig beantwoord zal hebben, wat ik over dit onderwerp heb geschreven, zal ik u meer van mijn gevoelen zeggen.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Intussen zeg ik u alleen nog, dat wij door de dood van Christus bevrijd zijn van alle lijden, zoals dit lijden voortkomt uit diezelfde wortel. u en ik, mijnheer, weten immers heel goed, dat wij niet bevrijd zijn van moeite, droefenissen en zelfs niet van de dood, die evenwel niet zouden bestaan, indien zij niet ontsproten uit de vloek der Wet. En daarom, mijnheer, zijn wij door de gehoorzaamheid van Christus bevrijd van de gehoorzaamheid aan de Wet, wat betreft onze rechtvaardigmaking door haar werken. Wij zijn niets meer verplicht om de Wet te gehoorzamen tot onze rechtvaardigmaking, dan wij verplicht zijn de straffen der Wet te ondergaan om aan haar vloek te voldoen. Maar deze zaken zijn elders duidelijk behandeld.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de laatste plaats heeft een vriend van u verzocht, dat men zou vermijden om iets te spreken over de algemene verzoening, omdat dit enige of de meeste Godgeleerden des te meer tegen haar zou opzetten. Ik acht mij verplicht aan uw vriend voor deze raad en ik veronderstel, dat hij die voor gezond en goed houdt. Maar ik verzoek verschoning, dat ik mijn toestemming niet aan haar kan geven, niettegenstaande ik met gestrengheid aanmerkingen wil maken op hen, die van een ander oordeel zijn. En om u de waarheid te zeggen, de onvaste nieuw-ingevoerde wijze van leren, die zoveel mogelijk de algemene verzoening ondersteunt, is naar mijn oordeel geschikt om ons af te trekken van hetgeen wij verschuldigd zijn te geloven aangaande de genade Gods in Jezus Christus, die ik nu niet zal voortgaan te betogen, hoewel ik niet weiger zulks te ondernemen, indien God mij te eniger tijd kracht geeft.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En ik ben verwonderd u te horen zeggen, dat velen -zo niet de meeste Godgeleerden -, zich er tegen zouden verzetten, wanneer er in druk iets tegen deze nieuwe leerwijze werd uitgegeven, omdat er maar twee in Engeland van mijn gevoelen waren, tegen wie u u niet weinig hebt verzet.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Hoe de zaken in Frankrijk staan weet ik niet; maar te Genève, in Holland, in Zwitserland, ja in al de protestantse kerken van Duitsland, weet ik, dat deze, leer van algemene verzoening met verachting is weggejaagd.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Mijnheer, ik zal u niet verder lastig vallen. Ik bid u, heb de goedheid om deze regels aan te nemen als een blijk van mijn wens, om u te overtuigen van het tegendeel van alles, wat u - hetzij door een </w:t>
      </w:r>
      <w:r>
        <w:rPr>
          <w:rFonts w:ascii="Times New Roman" w:hAnsi="Times New Roman"/>
          <w:i/>
          <w:iCs/>
          <w:sz w:val="24"/>
          <w:szCs w:val="24"/>
        </w:rPr>
        <w:t>vals afschrift van onze geloofsbelijdenis</w:t>
      </w:r>
      <w:r>
        <w:rPr>
          <w:rFonts w:ascii="Times New Roman" w:hAnsi="Times New Roman"/>
          <w:sz w:val="24"/>
          <w:szCs w:val="24"/>
        </w:rPr>
        <w:t xml:space="preserve">, hetzij door de redeneringen van andere mensen - zo veel misvattende, begrippen aangaande onze geloofsbelijdenis heeft gegeven.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Ik ben, mijnheer, de uwe, </w:t>
      </w:r>
    </w:p>
    <w:p w:rsidR="00355107" w:rsidRPr="009E2814" w:rsidRDefault="00355107" w:rsidP="003D03D3">
      <w:pPr>
        <w:spacing w:after="0" w:line="240" w:lineRule="auto"/>
        <w:jc w:val="both"/>
        <w:rPr>
          <w:rFonts w:ascii="Times New Roman" w:hAnsi="Times New Roman"/>
          <w:b/>
          <w:bCs/>
          <w:sz w:val="24"/>
          <w:szCs w:val="24"/>
        </w:rPr>
      </w:pPr>
      <w:r w:rsidRPr="009E2814">
        <w:rPr>
          <w:rFonts w:ascii="Times New Roman" w:hAnsi="Times New Roman"/>
          <w:b/>
          <w:bCs/>
          <w:sz w:val="24"/>
          <w:szCs w:val="24"/>
        </w:rPr>
        <w:t xml:space="preserve">John Owen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sz w:val="24"/>
          <w:szCs w:val="24"/>
        </w:rPr>
      </w:pPr>
      <w:r>
        <w:rPr>
          <w:rFonts w:ascii="Times New Roman" w:hAnsi="Times New Roman"/>
          <w:b/>
          <w:bCs/>
          <w:sz w:val="24"/>
          <w:szCs w:val="24"/>
        </w:rPr>
        <w:t>Beoordeling van Theologische visie's van Moulin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0"/>
          <w:szCs w:val="20"/>
        </w:rPr>
      </w:pPr>
      <w:r w:rsidRPr="009E2814">
        <w:rPr>
          <w:rFonts w:ascii="Times New Roman" w:hAnsi="Times New Roman"/>
          <w:b/>
          <w:bCs/>
          <w:sz w:val="20"/>
          <w:szCs w:val="20"/>
        </w:rPr>
        <w:t>DE VISIE OP DE JODEN</w:t>
      </w:r>
      <w:r>
        <w:rPr>
          <w:rFonts w:ascii="Times New Roman" w:hAnsi="Times New Roman"/>
          <w:sz w:val="20"/>
          <w:szCs w:val="20"/>
        </w:rPr>
        <w:t xml:space="preserve"> IN DE NADERE REFORMATIE TIJDENS HET EERSTE KWART VAN DE ZEVENTIENDE EEUW. Door DRS. W. J. OP 'T HOF</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 Wordt de Nederlandse lezer in het eerste kwart van de zeventiende eeuw door de lectuur van Calvinistische geschriften van Nederlandse origine nauwelijks geconfronteerd met de Joden, en - als het gebeurt - nog in negatieve zin beïnvloed, diezelfde lezer doet in Nederlandse vertalingen van buitenlandse Gereformeerde werken een andere ervaring op. Hier duikt Israël regelmatig op. Binnen deze vertalingen zijn er, gemeten naar de afkomst, drie lijnen te onderscheiden: vanuit het Franstalige Calvinisme, vanuit Engeland en Schotland en vanuit Duitsland. Bij de vertalingen vanuit het Frans behoren drie namen: J. Taffin Sr. en jr. en </w:t>
      </w:r>
      <w:r>
        <w:rPr>
          <w:rFonts w:ascii="Times New Roman" w:hAnsi="Times New Roman"/>
          <w:b/>
          <w:bCs/>
          <w:sz w:val="24"/>
          <w:szCs w:val="24"/>
        </w:rPr>
        <w:t>P. du Moulin</w:t>
      </w:r>
      <w:r>
        <w:rPr>
          <w:rFonts w:ascii="Times New Roman" w:hAnsi="Times New Roman"/>
          <w:sz w:val="24"/>
          <w:szCs w:val="24"/>
        </w:rPr>
        <w:t xml:space="preserv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Van de eerste en de derde is er slechts één terloopse uitlating waarin de toekomstige bekering der Joden geleerd wordt.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Met Taffin jr. staat het geval anders. Zijn inzichten in dezen hebben niet nagelaten sterk in te spelen op Udemans en 42 vormen daarom een fragment van de verklarende achtergrond van de visie van de Nadere Reformatie op de Joden.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 Achter de toekomstgedachten van Udemans staat gedeeltelijk de Franse Calvinist J. Taffin jr. De vertalingen wijzen uit dat ook J. Taffin Sr. en </w:t>
      </w:r>
      <w:r>
        <w:rPr>
          <w:rFonts w:ascii="Times New Roman" w:hAnsi="Times New Roman"/>
          <w:b/>
          <w:bCs/>
          <w:sz w:val="24"/>
          <w:szCs w:val="24"/>
        </w:rPr>
        <w:t>P. du Moulin</w:t>
      </w:r>
      <w:r>
        <w:rPr>
          <w:rFonts w:ascii="Times New Roman" w:hAnsi="Times New Roman"/>
          <w:sz w:val="24"/>
          <w:szCs w:val="24"/>
        </w:rPr>
        <w:t xml:space="preserve"> </w:t>
      </w:r>
      <w:r>
        <w:rPr>
          <w:rFonts w:ascii="Times New Roman" w:hAnsi="Times New Roman"/>
          <w:i/>
          <w:iCs/>
          <w:sz w:val="24"/>
          <w:szCs w:val="24"/>
        </w:rPr>
        <w:t>verwachting voor Israël</w:t>
      </w:r>
      <w:r>
        <w:rPr>
          <w:rFonts w:ascii="Times New Roman" w:hAnsi="Times New Roman"/>
          <w:sz w:val="24"/>
          <w:szCs w:val="24"/>
        </w:rPr>
        <w:t xml:space="preserve"> koesteren. Concrete gegevens over de herkomst van deze Franse verwachting ontbreken, maar het is aannemelijk in de eerste plaats aan Calvijn en Beza (bij wie Martyr en Bucer ook op de achtergrond staan), in de tweede plaats aan Martyr en Bucer te denken, terwijl het in de derde plaats lang niet onmogelijk is dat bij J. Taffin jr. en P. du Moulin puriteinse invloed een rol speelt.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r w:rsidRPr="00277722">
        <w:rPr>
          <w:rFonts w:ascii="Times New Roman" w:hAnsi="Times New Roman"/>
          <w:b/>
          <w:bCs/>
          <w:i/>
          <w:iCs/>
          <w:sz w:val="24"/>
          <w:szCs w:val="24"/>
        </w:rPr>
        <w:t>Wonderen des Allerhoogsten</w:t>
      </w:r>
      <w:r>
        <w:rPr>
          <w:rFonts w:ascii="Times New Roman" w:hAnsi="Times New Roman"/>
          <w:sz w:val="24"/>
          <w:szCs w:val="24"/>
        </w:rPr>
        <w:t>. Door A. van de Velde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ziet men dat in het Koninkrijk Frankrijk de Arminianerij weer sedert enige jaren het hoofd begint op te steken, zoals dit blijkt uit de geschriften van de geleerde Span</w:t>
      </w:r>
      <w:r>
        <w:rPr>
          <w:rFonts w:ascii="Times New Roman" w:hAnsi="Times New Roman"/>
          <w:sz w:val="24"/>
          <w:szCs w:val="24"/>
        </w:rPr>
        <w:softHyphen/>
        <w:t xml:space="preserve">heim, Rivet en anderen tegen de Amyraldisten.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waar komt dit van</w:t>
      </w:r>
      <w:r>
        <w:rPr>
          <w:rFonts w:ascii="Times New Roman" w:hAnsi="Times New Roman"/>
          <w:sz w:val="24"/>
          <w:szCs w:val="24"/>
        </w:rPr>
        <w:softHyphen/>
        <w:t xml:space="preserve">daan? Daarvan, dat men zijn oren van de waarheid begon af te wenden, en in alle dartelheid uit te breken. De voortreffelijke Petrus Molinaeus of </w:t>
      </w:r>
      <w:r>
        <w:rPr>
          <w:rFonts w:ascii="Times New Roman" w:hAnsi="Times New Roman"/>
          <w:b/>
          <w:bCs/>
          <w:sz w:val="24"/>
          <w:szCs w:val="24"/>
        </w:rPr>
        <w:t xml:space="preserve">du Moulin </w:t>
      </w:r>
      <w:r>
        <w:rPr>
          <w:rFonts w:ascii="Times New Roman" w:hAnsi="Times New Roman"/>
          <w:sz w:val="24"/>
          <w:szCs w:val="24"/>
        </w:rPr>
        <w:t xml:space="preserve">heeft hierover zeer geklaagd, zeggende: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"Dat de Gereformeerden zich weer als de zeug in het slijk wentelden, terwijl men om te reformeren de bezoedelde en bijgelovige godsdienst had verlaten, en dat ieder zich nu, na de belofte van een beter leven, zich zo werelds en roekeloos aanstelde."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Men vertelt van hem, dat hij verscheidene malen klagende tot zijn vrien</w:t>
      </w:r>
      <w:r>
        <w:rPr>
          <w:rFonts w:ascii="Times New Roman" w:hAnsi="Times New Roman"/>
          <w:sz w:val="24"/>
          <w:szCs w:val="24"/>
        </w:rPr>
        <w:softHyphen/>
        <w:t xml:space="preserve">den heeft gezegd: "dat men vroeger, als men een persoon van de Gereformeerde godsdienst in Frankrijk zag gaan, gewoon was te zeggen "daar gaat een oprecht christen," en zo in die tijd de vijanden van het geloof beschaamde. Maar nu zegt men, een protestant ziende: "daar gaat, en ginds gaat een lichtmis," en het is niet geheel gelogen.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Zie de Europese Mercu</w:t>
      </w:r>
      <w:r>
        <w:rPr>
          <w:rFonts w:ascii="Times New Roman" w:hAnsi="Times New Roman"/>
          <w:sz w:val="24"/>
          <w:szCs w:val="24"/>
        </w:rPr>
        <w:softHyphen/>
        <w:t xml:space="preserve">rius, van het jaar 1658, pag. 47.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Zie ook zeker boekje, getiteld: </w:t>
      </w:r>
      <w:r>
        <w:rPr>
          <w:rFonts w:ascii="Times New Roman" w:hAnsi="Times New Roman"/>
          <w:i/>
          <w:iCs/>
          <w:sz w:val="24"/>
          <w:szCs w:val="24"/>
        </w:rPr>
        <w:t>Kort en bon</w:t>
      </w:r>
      <w:r>
        <w:rPr>
          <w:rFonts w:ascii="Times New Roman" w:hAnsi="Times New Roman"/>
          <w:i/>
          <w:iCs/>
          <w:sz w:val="24"/>
          <w:szCs w:val="24"/>
        </w:rPr>
        <w:softHyphen/>
        <w:t>dig verhaal van de staat, waarin zich tegenwoordig de Gereformeerde Kerk van Frankrijk bevindt,</w:t>
      </w:r>
      <w:r>
        <w:rPr>
          <w:rFonts w:ascii="Times New Roman" w:hAnsi="Times New Roman"/>
          <w:sz w:val="24"/>
          <w:szCs w:val="24"/>
        </w:rPr>
        <w:t xml:space="preserve"> gedrukt te Utrecht bij Henricus Versteeg, anno 1667; waarin onder meer getuigd wordt, dat ze bijna drie vierde deel van hun plaatsen van openbare samenkomsten verloren hebben.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Dit lichtzinnige leven was de oorzaak, dat de Heere hun inwendig licht in duisternis verkeerde, dat verscheidene grote personen tot het pausdom zijn vervallen, en dat de vijanden der waarheid hen begonnen te mishandelen en te onderdrukken, gelijk uit openbare geschriften bekend is, en het is te vrezen, dat dit nog vermeerderen zal."</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r w:rsidRPr="009E2814">
        <w:rPr>
          <w:rFonts w:ascii="Times New Roman" w:hAnsi="Times New Roman"/>
          <w:b/>
          <w:bCs/>
          <w:sz w:val="24"/>
          <w:szCs w:val="24"/>
        </w:rPr>
        <w:t>Groen van Prinsterer</w:t>
      </w:r>
      <w:r>
        <w:rPr>
          <w:rFonts w:ascii="Times New Roman" w:hAnsi="Times New Roman"/>
          <w:sz w:val="24"/>
          <w:szCs w:val="24"/>
        </w:rPr>
        <w:t xml:space="preserve"> schrijft: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Hervormers (Luther en Melanchthon, Zwinglius, Calvijn, Beza) hadden omtrent de voorverordening zelve geen verschil; in de meest stellige bewoordingen, opgenomen in de Be</w:t>
      </w:r>
      <w:r>
        <w:rPr>
          <w:rFonts w:ascii="Times New Roman" w:hAnsi="Times New Roman"/>
          <w:sz w:val="24"/>
          <w:szCs w:val="24"/>
        </w:rPr>
        <w:softHyphen/>
        <w:t>lijdenissen van de Gereformeerde Kerken, in Frankrijk (art. 12), in Engeland (art. 16), in Zwitserland (art. 10): als een punt dat tot de rechte kennis van de weg ter zaligheid behoort.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Een kundig en zeer gematigd Godgeleerde (P. Du Moulin) schreef, in 1616, dat de Arminiaanse leer de fondamenten van de Religie heimelijk ondergraaft en omstoot, en zo ver verschilt van de waarheid des Evangelies, als Hemel en Aarde.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rPr>
          <w:rFonts w:ascii="Times New Roman" w:hAnsi="Times New Roman"/>
          <w:b/>
          <w:bCs/>
          <w:sz w:val="24"/>
          <w:szCs w:val="24"/>
        </w:rPr>
      </w:pPr>
    </w:p>
    <w:p w:rsidR="00355107" w:rsidRDefault="00355107" w:rsidP="003D03D3">
      <w:pPr>
        <w:spacing w:after="0" w:line="240" w:lineRule="auto"/>
        <w:rPr>
          <w:rFonts w:ascii="Times New Roman" w:hAnsi="Times New Roman"/>
          <w:b/>
          <w:bCs/>
          <w:sz w:val="24"/>
          <w:szCs w:val="24"/>
        </w:rPr>
      </w:pPr>
    </w:p>
    <w:p w:rsidR="00355107" w:rsidRDefault="00355107" w:rsidP="003D03D3">
      <w:pPr>
        <w:spacing w:line="256" w:lineRule="auto"/>
        <w:rPr>
          <w:rFonts w:ascii="Times New Roman" w:hAnsi="Times New Roman"/>
          <w:sz w:val="24"/>
          <w:szCs w:val="24"/>
        </w:rPr>
      </w:pPr>
    </w:p>
    <w:p w:rsidR="00355107" w:rsidRPr="005061D4" w:rsidRDefault="00355107" w:rsidP="005061D4">
      <w:pPr>
        <w:numPr>
          <w:ilvl w:val="0"/>
          <w:numId w:val="8"/>
        </w:numPr>
        <w:spacing w:after="0" w:line="240" w:lineRule="auto"/>
        <w:jc w:val="center"/>
        <w:rPr>
          <w:rFonts w:ascii="Times New Roman" w:hAnsi="Times New Roman"/>
          <w:b/>
          <w:sz w:val="24"/>
          <w:szCs w:val="24"/>
        </w:rPr>
      </w:pPr>
      <w:r>
        <w:rPr>
          <w:rFonts w:ascii="Times New Roman" w:hAnsi="Times New Roman"/>
          <w:sz w:val="24"/>
          <w:szCs w:val="24"/>
        </w:rPr>
        <w:br w:type="page"/>
      </w:r>
      <w:r w:rsidRPr="005061D4">
        <w:rPr>
          <w:rFonts w:ascii="Times New Roman" w:hAnsi="Times New Roman"/>
          <w:b/>
          <w:sz w:val="24"/>
          <w:szCs w:val="24"/>
        </w:rPr>
        <w:t>COLLEGA'S EN TIJDGENOTEN</w:t>
      </w:r>
    </w:p>
    <w:p w:rsidR="00355107" w:rsidRDefault="00355107" w:rsidP="003D03D3">
      <w:pPr>
        <w:autoSpaceDE w:val="0"/>
        <w:autoSpaceDN w:val="0"/>
        <w:adjustRightInd w:val="0"/>
        <w:spacing w:after="0" w:line="240" w:lineRule="auto"/>
        <w:jc w:val="center"/>
        <w:rPr>
          <w:rFonts w:ascii="Times New Roman" w:hAnsi="Times New Roman"/>
          <w:b/>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jc w:val="center"/>
        <w:rPr>
          <w:rFonts w:ascii="Times New Roman" w:hAnsi="Times New Roman"/>
          <w:b/>
          <w:bCs/>
          <w:sz w:val="24"/>
          <w:szCs w:val="24"/>
        </w:rPr>
      </w:pPr>
      <w:bookmarkStart w:id="1" w:name="_Hlk56257583"/>
      <w:r>
        <w:rPr>
          <w:rFonts w:ascii="Times New Roman" w:hAnsi="Times New Roman"/>
          <w:b/>
          <w:bCs/>
          <w:sz w:val="24"/>
          <w:szCs w:val="24"/>
        </w:rPr>
        <w:t>CHARLES DRELINCOURT</w:t>
      </w:r>
    </w:p>
    <w:p w:rsidR="00355107" w:rsidRDefault="00355107" w:rsidP="003D03D3">
      <w:pPr>
        <w:spacing w:after="0" w:line="240" w:lineRule="auto"/>
        <w:rPr>
          <w:rFonts w:ascii="Times New Roman" w:hAnsi="Times New Roman"/>
          <w:sz w:val="24"/>
          <w:szCs w:val="24"/>
        </w:rPr>
      </w:pPr>
    </w:p>
    <w:tbl>
      <w:tblPr>
        <w:tblW w:w="3658" w:type="dxa"/>
        <w:tblCellSpacing w:w="15" w:type="dxa"/>
        <w:tblInd w:w="2402" w:type="dxa"/>
        <w:tblBorders>
          <w:top w:val="single" w:sz="6" w:space="0" w:color="A2A9B1"/>
          <w:left w:val="single" w:sz="6" w:space="0" w:color="A2A9B1"/>
          <w:bottom w:val="single" w:sz="6" w:space="0" w:color="A2A9B1"/>
          <w:right w:val="single" w:sz="6" w:space="0" w:color="A2A9B1"/>
        </w:tblBorders>
        <w:tblCellMar>
          <w:top w:w="48" w:type="dxa"/>
          <w:left w:w="48" w:type="dxa"/>
          <w:bottom w:w="48" w:type="dxa"/>
          <w:right w:w="48" w:type="dxa"/>
        </w:tblCellMar>
        <w:tblLook w:val="00A0" w:firstRow="1" w:lastRow="0" w:firstColumn="1" w:lastColumn="0" w:noHBand="0" w:noVBand="0"/>
      </w:tblPr>
      <w:tblGrid>
        <w:gridCol w:w="3661"/>
      </w:tblGrid>
      <w:tr w:rsidR="00355107" w:rsidTr="003D03D3">
        <w:trPr>
          <w:tblCellSpacing w:w="15" w:type="dxa"/>
        </w:trPr>
        <w:tc>
          <w:tcPr>
            <w:tcW w:w="3598" w:type="dxa"/>
            <w:tcBorders>
              <w:top w:val="nil"/>
              <w:left w:val="nil"/>
              <w:bottom w:val="nil"/>
              <w:right w:val="nil"/>
            </w:tcBorders>
            <w:shd w:val="clear" w:color="auto" w:fill="F8F9FA"/>
          </w:tcPr>
          <w:p w:rsidR="00355107" w:rsidRDefault="00A20268">
            <w:pPr>
              <w:spacing w:after="0" w:line="240" w:lineRule="auto"/>
              <w:jc w:val="center"/>
              <w:rPr>
                <w:rFonts w:ascii="Times New Roman" w:hAnsi="Times New Roman"/>
                <w:sz w:val="24"/>
                <w:szCs w:val="24"/>
              </w:rPr>
            </w:pPr>
            <w:hyperlink r:id="rId58" w:history="1">
              <w:r>
                <w:rPr>
                  <w:rFonts w:ascii="Times New Roman" w:hAnsi="Times New Roman"/>
                  <w:noProof/>
                  <w:sz w:val="24"/>
                  <w:szCs w:val="24"/>
                  <w:lang w:eastAsia="nl-NL"/>
                </w:rPr>
                <w:pict>
                  <v:shape id="Afbeelding 1" o:spid="_x0000_i1029" type="#_x0000_t75" href="https://en.wikipedia.org/wiki/File:Charles_Dreli" style="width:175.5pt;height:264.75pt;visibility:visible" o:button="t">
                    <v:fill o:detectmouseclick="t"/>
                    <v:imagedata r:id="rId59" o:title=""/>
                  </v:shape>
                </w:pict>
              </w:r>
            </w:hyperlink>
          </w:p>
        </w:tc>
      </w:tr>
      <w:tr w:rsidR="00355107" w:rsidTr="003D03D3">
        <w:trPr>
          <w:tblCellSpacing w:w="15" w:type="dxa"/>
        </w:trPr>
        <w:tc>
          <w:tcPr>
            <w:tcW w:w="3598" w:type="dxa"/>
            <w:tcBorders>
              <w:top w:val="nil"/>
              <w:left w:val="nil"/>
              <w:bottom w:val="nil"/>
              <w:right w:val="nil"/>
            </w:tcBorders>
            <w:shd w:val="clear" w:color="auto" w:fill="D3D3D3"/>
          </w:tcPr>
          <w:p w:rsidR="00355107" w:rsidRDefault="00355107">
            <w:pPr>
              <w:rPr>
                <w:rFonts w:ascii="Times New Roman" w:hAnsi="Times New Roman"/>
                <w:sz w:val="24"/>
                <w:szCs w:val="24"/>
              </w:rPr>
            </w:pPr>
          </w:p>
        </w:tc>
      </w:tr>
    </w:tbl>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Pr="000243F3" w:rsidRDefault="00355107" w:rsidP="003D03D3">
      <w:pPr>
        <w:spacing w:after="0" w:line="240" w:lineRule="auto"/>
        <w:rPr>
          <w:rFonts w:ascii="Times New Roman" w:hAnsi="Times New Roman"/>
          <w:b/>
          <w:bCs/>
          <w:sz w:val="24"/>
          <w:szCs w:val="24"/>
          <w:lang w:val="en-GB"/>
        </w:rPr>
      </w:pPr>
      <w:r w:rsidRPr="000243F3">
        <w:rPr>
          <w:rFonts w:ascii="Times New Roman" w:hAnsi="Times New Roman"/>
          <w:b/>
          <w:bCs/>
          <w:sz w:val="24"/>
          <w:szCs w:val="24"/>
          <w:lang w:val="en-GB"/>
        </w:rPr>
        <w:t xml:space="preserve">Charles Drelincourt (10 juli 1595 in Sedan  - 3 november 1669) </w:t>
      </w:r>
    </w:p>
    <w:p w:rsidR="00355107" w:rsidRPr="000243F3" w:rsidRDefault="00355107" w:rsidP="003D03D3">
      <w:pPr>
        <w:spacing w:after="0" w:line="240" w:lineRule="auto"/>
        <w:rPr>
          <w:rFonts w:ascii="Times New Roman" w:hAnsi="Times New Roman"/>
          <w:sz w:val="24"/>
          <w:szCs w:val="24"/>
          <w:lang w:val="en-GB"/>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Zijn vader, Pierre Drelincourt, vluchtte voor protestantse vervolging in  Cean en werd secretaris van Henri de la Tour d' Auvergne, hertog van Bouillon in Sedan, Ardennen. In 1618 nam Karel de leiding over de Franse protestantse kerk in Langres op zich, maar kreeg niet de nodige koninklijke sanctie. Begin 1620 vertrok hij naar Parijs, waar hij benoemd werd tot predikant van de Gereformeerde kerk in Charenton</w:t>
      </w: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r>
        <w:rPr>
          <w:rFonts w:ascii="Times New Roman" w:hAnsi="Times New Roman"/>
          <w:sz w:val="24"/>
          <w:szCs w:val="24"/>
        </w:rPr>
        <w:t>Charles trouwde met de enige dochter van 'n rijke Parijse bierbrouwer. Verschillende van zijn zonen werden onderscheiden als theologen of artsen: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Laurent (1626-1681) werd preikant en was de auteur van </w:t>
      </w:r>
      <w:r>
        <w:rPr>
          <w:rFonts w:ascii="Times New Roman" w:hAnsi="Times New Roman"/>
          <w:i/>
          <w:iCs/>
          <w:sz w:val="24"/>
          <w:szCs w:val="24"/>
        </w:rPr>
        <w:t>Sonnets chrétiens sur divers sujets.</w:t>
      </w:r>
      <w:r>
        <w:rPr>
          <w:rFonts w:ascii="Times New Roman" w:hAnsi="Times New Roman"/>
          <w:sz w:val="24"/>
          <w:szCs w:val="24"/>
        </w:rPr>
        <w:t> Christelijke sonnetten over verschillende onderwerpen (1677)</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Charles (1633–1697) was arts van Lodewijk XIV en hoogleraar geneeskunde aan de Universiteit van Leiden.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Pierre (1644–1722) werd opgeleid in Genève, werd Anglicaans priester gewijd in de Church of Ierland , en werd decaan van Armagh Cathedral, waar een standbeeld van hem staat. Peter was de voorouder van Richard Francis Burton, en zijn dochter was de vrouw van Hugh, 3</w:t>
      </w:r>
      <w:r>
        <w:rPr>
          <w:rFonts w:ascii="Times New Roman" w:hAnsi="Times New Roman"/>
          <w:sz w:val="24"/>
          <w:szCs w:val="24"/>
          <w:vertAlign w:val="superscript"/>
        </w:rPr>
        <w:t>de</w:t>
      </w:r>
      <w:r>
        <w:rPr>
          <w:rFonts w:ascii="Times New Roman" w:hAnsi="Times New Roman"/>
          <w:sz w:val="24"/>
          <w:szCs w:val="24"/>
        </w:rPr>
        <w:t xml:space="preserve"> Burggraaf van Primrose. </w:t>
      </w: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Drelincourt was de auteur van een groot aantal werken in bevindelijke en polemische theologie; diversen met een grote invloed. Zijn catechismus ( Catéchisme ou instruction familière , 1652) en zijn Christians Defense against the Fears of Death ( Consolations de l'âme fidèle contre les frayeurs de la mort, 1651). - Versterking tegen de angst voor de dood (</w:t>
      </w:r>
      <w:r>
        <w:rPr>
          <w:rFonts w:ascii="Times New Roman" w:hAnsi="Times New Roman"/>
          <w:i/>
          <w:iCs/>
          <w:sz w:val="24"/>
          <w:szCs w:val="24"/>
        </w:rPr>
        <w:t>troost van de oprechte ziel tegen de angst voor de dood</w:t>
      </w:r>
      <w:r>
        <w:rPr>
          <w:rFonts w:ascii="Times New Roman" w:hAnsi="Times New Roman"/>
          <w:sz w:val="24"/>
          <w:szCs w:val="24"/>
        </w:rPr>
        <w:t>), werden in Engeland bekend door middel van vertalingen, die zeer vaak werden herdrukt. </w:t>
      </w:r>
    </w:p>
    <w:bookmarkEnd w:id="1"/>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lang w:val="fr-BE"/>
        </w:rPr>
        <w:t>Een ander populair werk van hem was: </w:t>
      </w:r>
      <w:r>
        <w:rPr>
          <w:rFonts w:ascii="Times New Roman" w:hAnsi="Times New Roman"/>
          <w:i/>
          <w:iCs/>
          <w:sz w:val="24"/>
          <w:szCs w:val="24"/>
          <w:lang w:val="fr-BE"/>
        </w:rPr>
        <w:t>Les Visites charitables pour toutes sortes de personnes affligés</w:t>
      </w:r>
      <w:r>
        <w:rPr>
          <w:rFonts w:ascii="Times New Roman" w:hAnsi="Times New Roman"/>
          <w:sz w:val="24"/>
          <w:szCs w:val="24"/>
          <w:lang w:val="fr-BE"/>
        </w:rPr>
        <w:t> (1669). </w:t>
      </w:r>
      <w:r>
        <w:rPr>
          <w:rFonts w:ascii="Times New Roman" w:hAnsi="Times New Roman"/>
          <w:sz w:val="24"/>
          <w:szCs w:val="24"/>
        </w:rPr>
        <w:t xml:space="preserve">Liefdadigheids bezoeken voor alle soorten getroffen mensen De controversiële werken van Drelincourt waren talrijk. Ze waren volledig gericht tegen het Rooms katholicisme en werkten veel mee om de protestantse partij in Frankrijk te versterken en te consolideren.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pPr>
        <w:spacing w:line="259" w:lineRule="auto"/>
        <w:rPr>
          <w:rFonts w:ascii="Times New Roman" w:hAnsi="Times New Roman"/>
          <w:sz w:val="24"/>
          <w:szCs w:val="24"/>
        </w:rPr>
      </w:pPr>
      <w:r>
        <w:rPr>
          <w:rFonts w:ascii="Times New Roman" w:hAnsi="Times New Roman"/>
          <w:sz w:val="24"/>
          <w:szCs w:val="24"/>
        </w:rPr>
        <w:br w:type="page"/>
      </w:r>
    </w:p>
    <w:p w:rsidR="00355107" w:rsidRPr="003D03D3" w:rsidRDefault="00355107" w:rsidP="00F632C6">
      <w:pPr>
        <w:pStyle w:val="NormalWeb"/>
        <w:shd w:val="clear" w:color="auto" w:fill="FFFFFF"/>
        <w:spacing w:before="0" w:beforeAutospacing="0" w:after="0" w:afterAutospacing="0"/>
        <w:jc w:val="center"/>
        <w:rPr>
          <w:color w:val="202122"/>
        </w:rPr>
      </w:pPr>
      <w:r w:rsidRPr="003D03D3">
        <w:rPr>
          <w:b/>
          <w:bCs/>
          <w:color w:val="202122"/>
        </w:rPr>
        <w:t>ANDRÉ RIVET</w:t>
      </w:r>
    </w:p>
    <w:p w:rsidR="00355107" w:rsidRDefault="00355107" w:rsidP="00771549">
      <w:pPr>
        <w:spacing w:after="0" w:line="240" w:lineRule="auto"/>
        <w:rPr>
          <w:rFonts w:ascii="Times New Roman" w:hAnsi="Times New Roman"/>
          <w:color w:val="202122"/>
          <w:sz w:val="24"/>
          <w:szCs w:val="24"/>
          <w:lang w:eastAsia="nl-NL"/>
        </w:rPr>
      </w:pPr>
    </w:p>
    <w:p w:rsidR="00355107" w:rsidRDefault="00355107" w:rsidP="00771549">
      <w:pPr>
        <w:spacing w:after="0" w:line="240" w:lineRule="auto"/>
        <w:jc w:val="both"/>
        <w:rPr>
          <w:rFonts w:ascii="Times New Roman" w:hAnsi="Times New Roman"/>
          <w:color w:val="202122"/>
          <w:sz w:val="24"/>
          <w:szCs w:val="24"/>
          <w:lang w:eastAsia="nl-NL"/>
        </w:rPr>
      </w:pPr>
      <w:r>
        <w:rPr>
          <w:rFonts w:ascii="Times New Roman" w:hAnsi="Times New Roman"/>
          <w:color w:val="202122"/>
          <w:sz w:val="24"/>
          <w:szCs w:val="24"/>
          <w:lang w:eastAsia="nl-NL"/>
        </w:rPr>
        <w:t>Andreas Rivetus (augustus 1572-7 januari 1651) was een Frans Hugenoot theoloog.</w:t>
      </w:r>
    </w:p>
    <w:p w:rsidR="00355107" w:rsidRDefault="00355107" w:rsidP="00771549">
      <w:pPr>
        <w:spacing w:after="0" w:line="240" w:lineRule="auto"/>
        <w:jc w:val="both"/>
        <w:rPr>
          <w:rFonts w:ascii="Times New Roman" w:hAnsi="Times New Roman"/>
          <w:color w:val="202122"/>
          <w:sz w:val="24"/>
          <w:szCs w:val="24"/>
          <w:lang w:eastAsia="nl-NL"/>
        </w:rPr>
      </w:pPr>
      <w:r>
        <w:rPr>
          <w:rFonts w:ascii="Times New Roman" w:hAnsi="Times New Roman"/>
          <w:color w:val="202122"/>
          <w:sz w:val="24"/>
          <w:szCs w:val="24"/>
          <w:lang w:eastAsia="nl-NL"/>
        </w:rPr>
        <w:t>Rivet werd geboren in Saint-Maixent, 43 km (27 mijl) ten zuidwesten van Poitiers, Frankrijk. Na het voltooien van zijn opleiding in Bern, studeerde hij privé theologie in Bern en La Rochelle, en van 1595 tot 1620 was hij te Thouars, eerst als kapelaan van de hertog van La Trémouille en later als predikant. In 1617 werd hij gekozen tot voorzitter van de synode in Vitré; en in 1620 werd hij naar Leiden geroepen als hoogleraar theologie.</w:t>
      </w:r>
    </w:p>
    <w:p w:rsidR="00355107" w:rsidRDefault="00355107" w:rsidP="00771549">
      <w:pPr>
        <w:spacing w:after="0" w:line="240" w:lineRule="auto"/>
        <w:jc w:val="both"/>
        <w:rPr>
          <w:rFonts w:ascii="Times New Roman" w:hAnsi="Times New Roman"/>
          <w:b/>
          <w:bCs/>
          <w:sz w:val="24"/>
          <w:szCs w:val="24"/>
        </w:rPr>
      </w:pPr>
    </w:p>
    <w:p w:rsidR="00355107" w:rsidRDefault="00355107" w:rsidP="00771549">
      <w:pPr>
        <w:spacing w:after="0" w:line="240" w:lineRule="auto"/>
        <w:jc w:val="both"/>
        <w:rPr>
          <w:rFonts w:ascii="Times New Roman" w:hAnsi="Times New Roman"/>
          <w:sz w:val="24"/>
          <w:szCs w:val="24"/>
        </w:rPr>
      </w:pPr>
      <w:r>
        <w:rPr>
          <w:rFonts w:ascii="Times New Roman" w:hAnsi="Times New Roman"/>
          <w:b/>
          <w:bCs/>
          <w:sz w:val="24"/>
          <w:szCs w:val="24"/>
        </w:rPr>
        <w:t>Joachim</w:t>
      </w:r>
      <w:r>
        <w:rPr>
          <w:rFonts w:ascii="Times New Roman" w:hAnsi="Times New Roman"/>
          <w:sz w:val="24"/>
          <w:szCs w:val="24"/>
        </w:rPr>
        <w:t xml:space="preserve"> du Moulin trouwde met Guillaumette d'Avrigny, die de weduwe was van Mercadet, de predikant van </w:t>
      </w:r>
      <w:hyperlink r:id="rId60" w:tooltip="Montataire" w:history="1">
        <w:r>
          <w:rPr>
            <w:rStyle w:val="Hyperlink"/>
            <w:color w:val="auto"/>
          </w:rPr>
          <w:t>Montataire</w:t>
        </w:r>
      </w:hyperlink>
      <w:r>
        <w:rPr>
          <w:rFonts w:ascii="Times New Roman" w:hAnsi="Times New Roman"/>
          <w:sz w:val="24"/>
          <w:szCs w:val="24"/>
        </w:rPr>
        <w:t xml:space="preserve">, die omkwam tijdens de Sint-Bartholomeusnacht. Dit tweede huwelijk had drie kinderen: Jean, Daniel en Marie, die trouwde met </w:t>
      </w:r>
      <w:r>
        <w:rPr>
          <w:rFonts w:ascii="Times New Roman" w:hAnsi="Times New Roman"/>
          <w:b/>
          <w:bCs/>
          <w:sz w:val="24"/>
          <w:szCs w:val="24"/>
        </w:rPr>
        <w:t>André Rivet,</w:t>
      </w:r>
      <w:r>
        <w:rPr>
          <w:rFonts w:ascii="Times New Roman" w:hAnsi="Times New Roman"/>
          <w:sz w:val="24"/>
          <w:szCs w:val="24"/>
        </w:rPr>
        <w:t xml:space="preserve"> predikant in </w:t>
      </w:r>
      <w:hyperlink r:id="rId61" w:tooltip="Thouars (gemeente)" w:history="1">
        <w:r>
          <w:rPr>
            <w:rStyle w:val="Hyperlink"/>
            <w:color w:val="auto"/>
          </w:rPr>
          <w:t>Thouars</w:t>
        </w:r>
      </w:hyperlink>
      <w:r>
        <w:rPr>
          <w:rFonts w:ascii="Times New Roman" w:hAnsi="Times New Roman"/>
          <w:sz w:val="24"/>
          <w:szCs w:val="24"/>
        </w:rPr>
        <w:t>, in </w:t>
      </w:r>
      <w:hyperlink r:id="rId62" w:tooltip="Leiden" w:history="1">
        <w:r>
          <w:rPr>
            <w:rStyle w:val="Hyperlink"/>
            <w:color w:val="auto"/>
          </w:rPr>
          <w:t>Leiden</w:t>
        </w:r>
      </w:hyperlink>
      <w:r>
        <w:rPr>
          <w:rFonts w:ascii="Times New Roman" w:hAnsi="Times New Roman"/>
          <w:sz w:val="24"/>
          <w:szCs w:val="24"/>
        </w:rPr>
        <w:t> en in </w:t>
      </w:r>
      <w:hyperlink r:id="rId63" w:tooltip="Breda" w:history="1">
        <w:r>
          <w:rPr>
            <w:rStyle w:val="Hyperlink"/>
            <w:color w:val="auto"/>
          </w:rPr>
          <w:t>Breda</w:t>
        </w:r>
      </w:hyperlink>
      <w:r>
        <w:rPr>
          <w:rFonts w:ascii="Times New Roman" w:hAnsi="Times New Roman"/>
          <w:sz w:val="24"/>
          <w:szCs w:val="24"/>
        </w:rPr>
        <w:t>.</w:t>
      </w:r>
    </w:p>
    <w:p w:rsidR="00355107" w:rsidRDefault="00355107" w:rsidP="00771549">
      <w:pPr>
        <w:spacing w:after="0" w:line="240" w:lineRule="auto"/>
        <w:jc w:val="both"/>
        <w:rPr>
          <w:rFonts w:ascii="Times New Roman" w:hAnsi="Times New Roman"/>
          <w:sz w:val="24"/>
          <w:szCs w:val="24"/>
        </w:rPr>
      </w:pPr>
      <w:r>
        <w:rPr>
          <w:rFonts w:ascii="Times New Roman" w:hAnsi="Times New Roman"/>
          <w:sz w:val="24"/>
          <w:szCs w:val="24"/>
        </w:rPr>
        <w:t>Na enkele sterfgevallen in Rivets familie (zijn oudste zoon Samuel stierf in 1629, zijn stiefzoon in 1632 en zijn zoon André in 1633) kwam Marie du Moulin in 1633 bij haar oom André Rivet en tante Marie inwonen, vooral ter afleiding van haar tante.</w:t>
      </w:r>
    </w:p>
    <w:p w:rsidR="00355107" w:rsidRDefault="00355107" w:rsidP="00771549">
      <w:pPr>
        <w:spacing w:after="0" w:line="240" w:lineRule="auto"/>
        <w:jc w:val="both"/>
        <w:rPr>
          <w:rFonts w:ascii="Times New Roman" w:hAnsi="Times New Roman"/>
          <w:sz w:val="24"/>
          <w:szCs w:val="24"/>
        </w:rPr>
      </w:pPr>
    </w:p>
    <w:p w:rsidR="00355107" w:rsidRDefault="00355107" w:rsidP="00771549">
      <w:pPr>
        <w:spacing w:after="0" w:line="240" w:lineRule="auto"/>
        <w:jc w:val="both"/>
        <w:rPr>
          <w:rFonts w:ascii="Times New Roman" w:hAnsi="Times New Roman"/>
          <w:sz w:val="24"/>
          <w:szCs w:val="24"/>
        </w:rPr>
      </w:pPr>
      <w:r>
        <w:rPr>
          <w:rFonts w:ascii="Times New Roman" w:hAnsi="Times New Roman"/>
          <w:sz w:val="24"/>
          <w:szCs w:val="24"/>
        </w:rPr>
        <w:t>Honders, H.J., Andreas Rivetus als invloedrijk Gereformeerd theoloog in Holland's bloeitijd. 's-Gravenhage 1930.</w:t>
      </w:r>
    </w:p>
    <w:p w:rsidR="00355107" w:rsidRDefault="00355107" w:rsidP="00771549">
      <w:pPr>
        <w:spacing w:after="0" w:line="240" w:lineRule="auto"/>
        <w:jc w:val="both"/>
        <w:rPr>
          <w:rFonts w:ascii="Times New Roman" w:hAnsi="Times New Roman"/>
          <w:sz w:val="24"/>
          <w:szCs w:val="24"/>
        </w:rPr>
      </w:pPr>
    </w:p>
    <w:p w:rsidR="00355107" w:rsidRDefault="00355107" w:rsidP="00771549">
      <w:pPr>
        <w:spacing w:after="0" w:line="240" w:lineRule="auto"/>
        <w:jc w:val="both"/>
        <w:rPr>
          <w:rFonts w:ascii="Times New Roman" w:hAnsi="Times New Roman"/>
          <w:sz w:val="24"/>
          <w:szCs w:val="24"/>
        </w:rPr>
      </w:pPr>
    </w:p>
    <w:p w:rsidR="00355107" w:rsidRDefault="00A20268" w:rsidP="00771549">
      <w:pPr>
        <w:spacing w:after="0" w:line="240" w:lineRule="auto"/>
        <w:jc w:val="center"/>
        <w:rPr>
          <w:rFonts w:ascii="Times New Roman" w:hAnsi="Times New Roman"/>
          <w:color w:val="202122"/>
          <w:sz w:val="24"/>
          <w:szCs w:val="24"/>
          <w:lang w:eastAsia="nl-NL"/>
        </w:rPr>
      </w:pPr>
      <w:r>
        <w:rPr>
          <w:noProof/>
          <w:lang w:eastAsia="nl-NL"/>
        </w:rPr>
        <w:pict>
          <v:shape id="Afbeelding 2" o:spid="_x0000_i1030" type="#_x0000_t75" style="width:165pt;height:271.5pt;visibility:visible">
            <v:imagedata r:id="rId64" o:title=""/>
          </v:shape>
        </w:pict>
      </w:r>
    </w:p>
    <w:p w:rsidR="00355107" w:rsidRDefault="00355107" w:rsidP="00771549">
      <w:pPr>
        <w:spacing w:after="0" w:line="240" w:lineRule="auto"/>
        <w:jc w:val="both"/>
        <w:rPr>
          <w:rFonts w:ascii="Times New Roman" w:hAnsi="Times New Roman"/>
          <w:color w:val="202122"/>
          <w:sz w:val="24"/>
          <w:szCs w:val="24"/>
          <w:lang w:eastAsia="nl-NL"/>
        </w:rPr>
      </w:pPr>
    </w:p>
    <w:p w:rsidR="00355107" w:rsidRDefault="00355107" w:rsidP="00771549">
      <w:pPr>
        <w:spacing w:after="0" w:line="240" w:lineRule="auto"/>
        <w:jc w:val="both"/>
        <w:rPr>
          <w:rFonts w:ascii="Times New Roman" w:hAnsi="Times New Roman"/>
          <w:color w:val="202122"/>
          <w:sz w:val="24"/>
          <w:szCs w:val="24"/>
          <w:lang w:eastAsia="nl-NL"/>
        </w:rPr>
      </w:pPr>
      <w:r>
        <w:rPr>
          <w:rFonts w:ascii="Times New Roman" w:hAnsi="Times New Roman"/>
          <w:color w:val="202122"/>
          <w:sz w:val="24"/>
          <w:szCs w:val="24"/>
          <w:lang w:eastAsia="nl-NL"/>
        </w:rPr>
        <w:t>In 1632 benoemde stadhouder Frederik Hendrik Rivet tot leermeester van zijn zoon, de latere Willem II, terwijl de universiteit hem tot ereprofessor benoemd. In 1641 woonde hij de prins bij tijdens zijn bezoek aan Engeland. In 1645 wisselde hij brieven met Dorothy Durie over de rol van vrouwen in de kerk.</w:t>
      </w:r>
    </w:p>
    <w:p w:rsidR="00355107" w:rsidRDefault="00355107" w:rsidP="00771549">
      <w:pPr>
        <w:spacing w:after="0" w:line="240" w:lineRule="auto"/>
        <w:jc w:val="both"/>
        <w:rPr>
          <w:rFonts w:ascii="Times New Roman" w:hAnsi="Times New Roman"/>
          <w:color w:val="202122"/>
          <w:sz w:val="24"/>
          <w:szCs w:val="24"/>
          <w:lang w:eastAsia="nl-NL"/>
        </w:rPr>
      </w:pPr>
      <w:r>
        <w:rPr>
          <w:rFonts w:ascii="Times New Roman" w:hAnsi="Times New Roman"/>
          <w:color w:val="202122"/>
          <w:sz w:val="24"/>
          <w:szCs w:val="24"/>
          <w:lang w:eastAsia="nl-NL"/>
        </w:rPr>
        <w:t xml:space="preserve">In 1646 werd hij aangesteld als eerste rector van het nieuwe Oranje College van Breda, waar hij de rest van zijn leven doorbracht en stierf. </w:t>
      </w:r>
    </w:p>
    <w:p w:rsidR="00355107" w:rsidRDefault="00355107" w:rsidP="00771549">
      <w:pPr>
        <w:spacing w:after="0" w:line="240" w:lineRule="auto"/>
        <w:jc w:val="both"/>
        <w:rPr>
          <w:rFonts w:ascii="Times New Roman" w:hAnsi="Times New Roman"/>
          <w:i/>
          <w:iCs/>
          <w:color w:val="202122"/>
          <w:sz w:val="24"/>
          <w:szCs w:val="24"/>
          <w:lang w:eastAsia="nl-NL"/>
        </w:rPr>
      </w:pPr>
      <w:r>
        <w:rPr>
          <w:rFonts w:ascii="Times New Roman" w:hAnsi="Times New Roman"/>
          <w:color w:val="202122"/>
          <w:sz w:val="24"/>
          <w:szCs w:val="24"/>
          <w:lang w:eastAsia="nl-NL"/>
        </w:rPr>
        <w:t>Archibald Alexander wijdt een hoofdstuk van zijn "</w:t>
      </w:r>
      <w:r>
        <w:rPr>
          <w:rFonts w:ascii="Times New Roman" w:hAnsi="Times New Roman"/>
          <w:i/>
          <w:iCs/>
          <w:color w:val="202122"/>
          <w:sz w:val="24"/>
          <w:szCs w:val="24"/>
          <w:lang w:eastAsia="nl-NL"/>
        </w:rPr>
        <w:t>Gedachten over religieuze ervaring aan Rivets sterfbetrachtingen."</w:t>
      </w:r>
    </w:p>
    <w:p w:rsidR="00355107" w:rsidRDefault="00355107" w:rsidP="00771549">
      <w:pPr>
        <w:spacing w:after="0" w:line="240" w:lineRule="auto"/>
        <w:jc w:val="both"/>
        <w:rPr>
          <w:rFonts w:ascii="Times New Roman" w:hAnsi="Times New Roman"/>
          <w:i/>
          <w:iCs/>
          <w:color w:val="202122"/>
          <w:sz w:val="24"/>
          <w:szCs w:val="24"/>
          <w:lang w:eastAsia="nl-NL"/>
        </w:rPr>
      </w:pPr>
    </w:p>
    <w:p w:rsidR="00355107" w:rsidRDefault="00355107" w:rsidP="00771549">
      <w:pPr>
        <w:spacing w:after="0" w:line="240" w:lineRule="auto"/>
        <w:jc w:val="both"/>
        <w:rPr>
          <w:rFonts w:ascii="Times New Roman" w:hAnsi="Times New Roman"/>
          <w:i/>
          <w:iCs/>
          <w:color w:val="202122"/>
          <w:sz w:val="24"/>
          <w:szCs w:val="24"/>
          <w:lang w:eastAsia="nl-NL"/>
        </w:rPr>
      </w:pPr>
    </w:p>
    <w:p w:rsidR="00355107" w:rsidRPr="000F7B36" w:rsidRDefault="00355107" w:rsidP="000F7B36">
      <w:pPr>
        <w:rPr>
          <w:rFonts w:ascii="Times New Roman" w:hAnsi="Times New Roman"/>
          <w:b/>
          <w:sz w:val="24"/>
          <w:szCs w:val="24"/>
        </w:rPr>
      </w:pPr>
      <w:r w:rsidRPr="000F7B36">
        <w:rPr>
          <w:rFonts w:ascii="Times New Roman" w:hAnsi="Times New Roman"/>
          <w:b/>
          <w:sz w:val="24"/>
          <w:szCs w:val="24"/>
        </w:rPr>
        <w:t>Hoogleraren Godgeleerdheid; drie leerstoelen</w:t>
      </w:r>
      <w:r>
        <w:rPr>
          <w:rFonts w:ascii="Times New Roman" w:hAnsi="Times New Roman"/>
          <w:b/>
          <w:sz w:val="24"/>
          <w:szCs w:val="24"/>
        </w:rPr>
        <w:t xml:space="preserve"> te Sedan</w:t>
      </w:r>
    </w:p>
    <w:p w:rsidR="00355107" w:rsidRDefault="00355107" w:rsidP="000F7B36">
      <w:pPr>
        <w:rPr>
          <w:rFonts w:ascii="Times New Roman" w:hAnsi="Times New Roman"/>
          <w:sz w:val="24"/>
          <w:szCs w:val="24"/>
        </w:rPr>
      </w:pPr>
    </w:p>
    <w:p w:rsidR="00355107" w:rsidRPr="00F0750D" w:rsidRDefault="00A20268" w:rsidP="000F7B36">
      <w:pPr>
        <w:rPr>
          <w:rFonts w:ascii="Times New Roman" w:hAnsi="Times New Roman"/>
          <w:sz w:val="24"/>
          <w:szCs w:val="24"/>
          <w:lang w:val="fr-BE"/>
        </w:rPr>
      </w:pPr>
      <w:hyperlink r:id="rId65" w:tooltip="Daniel Tilenus" w:history="1">
        <w:r w:rsidR="00355107" w:rsidRPr="00F0750D">
          <w:rPr>
            <w:rStyle w:val="Hyperlink"/>
            <w:color w:val="auto"/>
            <w:sz w:val="24"/>
            <w:szCs w:val="24"/>
            <w:u w:val="none"/>
            <w:lang w:val="fr-BE"/>
          </w:rPr>
          <w:t>Daniel Tilenus</w:t>
        </w:r>
      </w:hyperlink>
      <w:r w:rsidR="00355107" w:rsidRPr="00F0750D">
        <w:rPr>
          <w:rFonts w:ascii="Times New Roman" w:hAnsi="Times New Roman"/>
          <w:sz w:val="24"/>
          <w:szCs w:val="24"/>
          <w:lang w:val="fr-BE"/>
        </w:rPr>
        <w:t>, 1602–1919</w:t>
      </w:r>
    </w:p>
    <w:p w:rsidR="00355107" w:rsidRPr="00F0750D" w:rsidRDefault="00A20268" w:rsidP="000F7B36">
      <w:pPr>
        <w:rPr>
          <w:rFonts w:ascii="Times New Roman" w:hAnsi="Times New Roman"/>
          <w:sz w:val="24"/>
          <w:szCs w:val="24"/>
          <w:lang w:val="fr-BE"/>
        </w:rPr>
      </w:pPr>
      <w:hyperlink r:id="rId66" w:tooltip="Jacques Cappel (pagina bestaat niet)" w:history="1">
        <w:r w:rsidR="00355107" w:rsidRPr="00F0750D">
          <w:rPr>
            <w:rStyle w:val="Hyperlink"/>
            <w:color w:val="auto"/>
            <w:sz w:val="24"/>
            <w:szCs w:val="24"/>
            <w:u w:val="none"/>
            <w:lang w:val="fr-BE"/>
          </w:rPr>
          <w:t>Jacques Cappel</w:t>
        </w:r>
      </w:hyperlink>
      <w:r w:rsidR="00355107" w:rsidRPr="00F0750D">
        <w:rPr>
          <w:rFonts w:ascii="Times New Roman" w:hAnsi="Times New Roman"/>
          <w:sz w:val="24"/>
          <w:szCs w:val="24"/>
          <w:lang w:val="fr-BE"/>
        </w:rPr>
        <w:t>, 1602–1624</w:t>
      </w:r>
    </w:p>
    <w:p w:rsidR="00355107" w:rsidRPr="00F0750D" w:rsidRDefault="00A20268" w:rsidP="000F7B36">
      <w:pPr>
        <w:rPr>
          <w:rFonts w:ascii="Times New Roman" w:hAnsi="Times New Roman"/>
          <w:sz w:val="24"/>
          <w:szCs w:val="24"/>
          <w:lang w:val="fr-BE"/>
        </w:rPr>
      </w:pPr>
      <w:hyperlink r:id="rId67" w:tooltip="Aaron Blondel (pagina bestaat niet)" w:history="1">
        <w:r w:rsidR="00355107" w:rsidRPr="00F0750D">
          <w:rPr>
            <w:rStyle w:val="Hyperlink"/>
            <w:color w:val="auto"/>
            <w:sz w:val="24"/>
            <w:szCs w:val="24"/>
            <w:u w:val="none"/>
            <w:lang w:val="fr-BE"/>
          </w:rPr>
          <w:t>Aaron Blondel</w:t>
        </w:r>
      </w:hyperlink>
      <w:r w:rsidR="00355107" w:rsidRPr="00F0750D">
        <w:rPr>
          <w:rFonts w:ascii="Times New Roman" w:hAnsi="Times New Roman"/>
          <w:sz w:val="24"/>
          <w:szCs w:val="24"/>
          <w:lang w:val="fr-BE"/>
        </w:rPr>
        <w:t>, 1603–2005</w:t>
      </w:r>
    </w:p>
    <w:p w:rsidR="00355107" w:rsidRPr="00F0750D" w:rsidRDefault="00A20268" w:rsidP="000F7B36">
      <w:pPr>
        <w:rPr>
          <w:rFonts w:ascii="Times New Roman" w:hAnsi="Times New Roman"/>
          <w:sz w:val="24"/>
          <w:szCs w:val="24"/>
          <w:lang w:val="fr-BE"/>
        </w:rPr>
      </w:pPr>
      <w:hyperlink r:id="rId68" w:tooltip="André Melvin (pagina bestaat niet)" w:history="1">
        <w:r w:rsidR="00355107" w:rsidRPr="00F0750D">
          <w:rPr>
            <w:rStyle w:val="Hyperlink"/>
            <w:color w:val="auto"/>
            <w:sz w:val="24"/>
            <w:szCs w:val="24"/>
            <w:u w:val="none"/>
            <w:lang w:val="fr-BE"/>
          </w:rPr>
          <w:t>André Melvin</w:t>
        </w:r>
      </w:hyperlink>
      <w:r w:rsidR="00355107" w:rsidRPr="00F0750D">
        <w:rPr>
          <w:rFonts w:ascii="Times New Roman" w:hAnsi="Times New Roman"/>
          <w:sz w:val="24"/>
          <w:szCs w:val="24"/>
          <w:lang w:val="fr-BE"/>
        </w:rPr>
        <w:t>, 1611-1619</w:t>
      </w:r>
    </w:p>
    <w:p w:rsidR="00355107" w:rsidRPr="00F0750D" w:rsidRDefault="00A20268" w:rsidP="000F7B36">
      <w:pPr>
        <w:rPr>
          <w:rFonts w:ascii="Times New Roman" w:hAnsi="Times New Roman"/>
          <w:sz w:val="24"/>
          <w:szCs w:val="24"/>
          <w:lang w:val="fr-BE"/>
        </w:rPr>
      </w:pPr>
      <w:hyperlink r:id="rId69" w:tooltip="Abraham Rambour (pagina bestaat niet)" w:history="1">
        <w:r w:rsidR="00355107" w:rsidRPr="00F0750D">
          <w:rPr>
            <w:rStyle w:val="Hyperlink"/>
            <w:color w:val="auto"/>
            <w:sz w:val="24"/>
            <w:szCs w:val="24"/>
            <w:u w:val="none"/>
            <w:lang w:val="fr-BE"/>
          </w:rPr>
          <w:t>Abraham Rambour</w:t>
        </w:r>
      </w:hyperlink>
      <w:r w:rsidR="00355107" w:rsidRPr="00F0750D">
        <w:rPr>
          <w:rFonts w:ascii="Times New Roman" w:hAnsi="Times New Roman"/>
          <w:sz w:val="24"/>
          <w:szCs w:val="24"/>
          <w:lang w:val="fr-BE"/>
        </w:rPr>
        <w:t>, 1620-1654</w:t>
      </w:r>
    </w:p>
    <w:p w:rsidR="00355107" w:rsidRPr="00F0750D" w:rsidRDefault="00A20268" w:rsidP="000F7B36">
      <w:pPr>
        <w:rPr>
          <w:rFonts w:ascii="Times New Roman" w:hAnsi="Times New Roman"/>
          <w:sz w:val="24"/>
          <w:szCs w:val="24"/>
          <w:lang w:val="fr-BE"/>
        </w:rPr>
      </w:pPr>
      <w:hyperlink r:id="rId70" w:tooltip="Pierre Du Moulin" w:history="1">
        <w:r w:rsidR="00355107" w:rsidRPr="00F0750D">
          <w:rPr>
            <w:rStyle w:val="Hyperlink"/>
            <w:color w:val="auto"/>
            <w:sz w:val="24"/>
            <w:szCs w:val="24"/>
            <w:u w:val="none"/>
            <w:lang w:val="fr-BE"/>
          </w:rPr>
          <w:t>Pierre Du Moulin</w:t>
        </w:r>
      </w:hyperlink>
      <w:r w:rsidR="00355107" w:rsidRPr="00F0750D">
        <w:rPr>
          <w:rFonts w:ascii="Times New Roman" w:hAnsi="Times New Roman"/>
          <w:sz w:val="24"/>
          <w:szCs w:val="24"/>
          <w:lang w:val="fr-BE"/>
        </w:rPr>
        <w:t>, 1621-1658</w:t>
      </w:r>
    </w:p>
    <w:p w:rsidR="00355107" w:rsidRPr="00F0750D" w:rsidRDefault="00A20268" w:rsidP="000F7B36">
      <w:pPr>
        <w:rPr>
          <w:rFonts w:ascii="Times New Roman" w:hAnsi="Times New Roman"/>
          <w:sz w:val="24"/>
          <w:szCs w:val="24"/>
          <w:lang w:val="fr-BE"/>
        </w:rPr>
      </w:pPr>
      <w:hyperlink r:id="rId71" w:tooltip="Samuel Maresius" w:history="1">
        <w:r w:rsidR="00355107" w:rsidRPr="00F0750D">
          <w:rPr>
            <w:rStyle w:val="Hyperlink"/>
            <w:color w:val="auto"/>
            <w:sz w:val="24"/>
            <w:szCs w:val="24"/>
            <w:u w:val="none"/>
            <w:lang w:val="fr-BE"/>
          </w:rPr>
          <w:t>Samuel Maresius</w:t>
        </w:r>
      </w:hyperlink>
      <w:r w:rsidR="00355107" w:rsidRPr="00F0750D">
        <w:rPr>
          <w:rFonts w:ascii="Times New Roman" w:hAnsi="Times New Roman"/>
          <w:sz w:val="24"/>
          <w:szCs w:val="24"/>
          <w:lang w:val="fr-BE"/>
        </w:rPr>
        <w:t>, 1625-1636</w:t>
      </w:r>
    </w:p>
    <w:p w:rsidR="00355107" w:rsidRPr="00F0750D" w:rsidRDefault="00A20268" w:rsidP="000F7B36">
      <w:pPr>
        <w:rPr>
          <w:rFonts w:ascii="Times New Roman" w:hAnsi="Times New Roman"/>
          <w:sz w:val="24"/>
          <w:szCs w:val="24"/>
          <w:lang w:val="fr-BE"/>
        </w:rPr>
      </w:pPr>
      <w:hyperlink r:id="rId72" w:tooltip="Alexandre Colvill (pagina bestaat niet)" w:history="1">
        <w:r w:rsidR="00355107" w:rsidRPr="00F0750D">
          <w:rPr>
            <w:rStyle w:val="Hyperlink"/>
            <w:color w:val="auto"/>
            <w:sz w:val="24"/>
            <w:szCs w:val="24"/>
            <w:u w:val="none"/>
            <w:lang w:val="fr-BE"/>
          </w:rPr>
          <w:t>Alexandre Colvill</w:t>
        </w:r>
      </w:hyperlink>
      <w:r w:rsidR="00355107" w:rsidRPr="00F0750D">
        <w:rPr>
          <w:rFonts w:ascii="Times New Roman" w:hAnsi="Times New Roman"/>
          <w:sz w:val="24"/>
          <w:szCs w:val="24"/>
          <w:lang w:val="fr-BE"/>
        </w:rPr>
        <w:t>, 1619-1643</w:t>
      </w:r>
    </w:p>
    <w:p w:rsidR="00355107" w:rsidRPr="00F0750D" w:rsidRDefault="00A20268" w:rsidP="000F7B36">
      <w:pPr>
        <w:rPr>
          <w:rFonts w:ascii="Times New Roman" w:hAnsi="Times New Roman"/>
          <w:sz w:val="24"/>
          <w:szCs w:val="24"/>
          <w:lang w:val="fr-BE"/>
        </w:rPr>
      </w:pPr>
      <w:hyperlink r:id="rId73" w:tooltip="Louis Cappel" w:history="1">
        <w:r w:rsidR="00355107" w:rsidRPr="00F0750D">
          <w:rPr>
            <w:rStyle w:val="Hyperlink"/>
            <w:color w:val="auto"/>
            <w:sz w:val="24"/>
            <w:szCs w:val="24"/>
            <w:u w:val="none"/>
            <w:lang w:val="fr-BE"/>
          </w:rPr>
          <w:t>Louis Cappel</w:t>
        </w:r>
      </w:hyperlink>
      <w:r w:rsidR="00355107" w:rsidRPr="00F0750D">
        <w:rPr>
          <w:rFonts w:ascii="Times New Roman" w:hAnsi="Times New Roman"/>
          <w:sz w:val="24"/>
          <w:szCs w:val="24"/>
          <w:lang w:val="fr-BE"/>
        </w:rPr>
        <w:t>, 1633-1658</w:t>
      </w:r>
    </w:p>
    <w:p w:rsidR="00355107" w:rsidRPr="00F0750D" w:rsidRDefault="00A20268" w:rsidP="000F7B36">
      <w:pPr>
        <w:rPr>
          <w:rFonts w:ascii="Times New Roman" w:hAnsi="Times New Roman"/>
          <w:sz w:val="24"/>
          <w:szCs w:val="24"/>
          <w:lang w:val="fr-BE"/>
        </w:rPr>
      </w:pPr>
      <w:hyperlink r:id="rId74" w:tooltip="Le Blanc de Beaulieu (pagina bestaat niet)" w:history="1">
        <w:r w:rsidR="00355107" w:rsidRPr="00F0750D">
          <w:rPr>
            <w:rStyle w:val="Hyperlink"/>
            <w:color w:val="auto"/>
            <w:sz w:val="24"/>
            <w:szCs w:val="24"/>
            <w:u w:val="none"/>
            <w:lang w:val="fr-BE"/>
          </w:rPr>
          <w:t>Le Blanc de Beaulieu</w:t>
        </w:r>
      </w:hyperlink>
      <w:r w:rsidR="00355107" w:rsidRPr="00F0750D">
        <w:rPr>
          <w:rFonts w:ascii="Times New Roman" w:hAnsi="Times New Roman"/>
          <w:sz w:val="24"/>
          <w:szCs w:val="24"/>
          <w:lang w:val="fr-BE"/>
        </w:rPr>
        <w:t>, 1645-1675</w:t>
      </w:r>
    </w:p>
    <w:p w:rsidR="00355107" w:rsidRPr="00F0750D" w:rsidRDefault="00A20268" w:rsidP="000F7B36">
      <w:pPr>
        <w:rPr>
          <w:rFonts w:ascii="Times New Roman" w:hAnsi="Times New Roman"/>
          <w:sz w:val="24"/>
          <w:szCs w:val="24"/>
          <w:lang w:val="fr-BE"/>
        </w:rPr>
      </w:pPr>
      <w:hyperlink r:id="rId75" w:tooltip="Abraham Colvill (pagina bestaat niet)" w:history="1">
        <w:r w:rsidR="00355107" w:rsidRPr="00F0750D">
          <w:rPr>
            <w:rStyle w:val="Hyperlink"/>
            <w:color w:val="auto"/>
            <w:sz w:val="24"/>
            <w:szCs w:val="24"/>
            <w:u w:val="none"/>
            <w:lang w:val="fr-BE"/>
          </w:rPr>
          <w:t>Abraham Colvill</w:t>
        </w:r>
      </w:hyperlink>
      <w:r w:rsidR="00355107" w:rsidRPr="00F0750D">
        <w:rPr>
          <w:rFonts w:ascii="Times New Roman" w:hAnsi="Times New Roman"/>
          <w:sz w:val="24"/>
          <w:szCs w:val="24"/>
          <w:lang w:val="fr-BE"/>
        </w:rPr>
        <w:t>, 1658-1667</w:t>
      </w:r>
    </w:p>
    <w:p w:rsidR="00355107" w:rsidRPr="00F0750D" w:rsidRDefault="00A20268" w:rsidP="000F7B36">
      <w:pPr>
        <w:rPr>
          <w:rFonts w:ascii="Times New Roman" w:hAnsi="Times New Roman"/>
          <w:sz w:val="24"/>
          <w:szCs w:val="24"/>
          <w:lang w:val="fr-BE"/>
        </w:rPr>
      </w:pPr>
      <w:hyperlink r:id="rId76" w:tooltip="José Le Vasseur (pagina bestaat niet)" w:history="1">
        <w:r w:rsidR="00355107" w:rsidRPr="00F0750D">
          <w:rPr>
            <w:rStyle w:val="Hyperlink"/>
            <w:color w:val="auto"/>
            <w:sz w:val="24"/>
            <w:szCs w:val="24"/>
            <w:u w:val="none"/>
            <w:lang w:val="fr-BE"/>
          </w:rPr>
          <w:t>José Le Vasseur</w:t>
        </w:r>
      </w:hyperlink>
      <w:r w:rsidR="00355107" w:rsidRPr="00F0750D">
        <w:rPr>
          <w:rFonts w:ascii="Times New Roman" w:hAnsi="Times New Roman"/>
          <w:sz w:val="24"/>
          <w:szCs w:val="24"/>
          <w:lang w:val="fr-BE"/>
        </w:rPr>
        <w:t>, 1646-1671</w:t>
      </w:r>
    </w:p>
    <w:p w:rsidR="00355107" w:rsidRPr="00F0750D" w:rsidRDefault="00A20268" w:rsidP="000F7B36">
      <w:pPr>
        <w:rPr>
          <w:rFonts w:ascii="Times New Roman" w:hAnsi="Times New Roman"/>
          <w:sz w:val="24"/>
          <w:szCs w:val="24"/>
          <w:lang w:val="fr-BE"/>
        </w:rPr>
      </w:pPr>
      <w:hyperlink r:id="rId77" w:tooltip="Alpée de Saint-Maurice (pagina bestaat niet)" w:history="1">
        <w:r w:rsidR="00355107" w:rsidRPr="00F0750D">
          <w:rPr>
            <w:rStyle w:val="Hyperlink"/>
            <w:color w:val="auto"/>
            <w:sz w:val="24"/>
            <w:szCs w:val="24"/>
            <w:u w:val="none"/>
            <w:lang w:val="fr-BE"/>
          </w:rPr>
          <w:t>Alpée de Saint-Maurice</w:t>
        </w:r>
      </w:hyperlink>
      <w:r w:rsidR="00355107" w:rsidRPr="00F0750D">
        <w:rPr>
          <w:rFonts w:ascii="Times New Roman" w:hAnsi="Times New Roman"/>
          <w:sz w:val="24"/>
          <w:szCs w:val="24"/>
          <w:lang w:val="fr-BE"/>
        </w:rPr>
        <w:t>, 1660-1681</w:t>
      </w:r>
    </w:p>
    <w:p w:rsidR="00355107" w:rsidRPr="00F0750D" w:rsidRDefault="00A20268" w:rsidP="000F7B36">
      <w:pPr>
        <w:rPr>
          <w:rFonts w:ascii="Times New Roman" w:hAnsi="Times New Roman"/>
          <w:sz w:val="24"/>
          <w:szCs w:val="24"/>
          <w:lang w:val="fr-BE"/>
        </w:rPr>
      </w:pPr>
      <w:hyperlink r:id="rId78" w:tooltip="Paul Joly (pagina bestaat niet)" w:history="1">
        <w:r w:rsidR="00355107" w:rsidRPr="00F0750D">
          <w:rPr>
            <w:rStyle w:val="Hyperlink"/>
            <w:color w:val="auto"/>
            <w:sz w:val="24"/>
            <w:szCs w:val="24"/>
            <w:u w:val="none"/>
            <w:lang w:val="fr-BE"/>
          </w:rPr>
          <w:t>Paul Joly</w:t>
        </w:r>
      </w:hyperlink>
      <w:r w:rsidR="00355107" w:rsidRPr="00F0750D">
        <w:rPr>
          <w:rFonts w:ascii="Times New Roman" w:hAnsi="Times New Roman"/>
          <w:sz w:val="24"/>
          <w:szCs w:val="24"/>
          <w:lang w:val="fr-BE"/>
        </w:rPr>
        <w:t>, 1673-1676</w:t>
      </w:r>
    </w:p>
    <w:p w:rsidR="00355107" w:rsidRPr="00F0750D" w:rsidRDefault="00A20268" w:rsidP="000F7B36">
      <w:pPr>
        <w:rPr>
          <w:rFonts w:ascii="Times New Roman" w:hAnsi="Times New Roman"/>
          <w:sz w:val="24"/>
          <w:szCs w:val="24"/>
          <w:lang w:val="fr-BE"/>
        </w:rPr>
      </w:pPr>
      <w:hyperlink r:id="rId79" w:tooltip="Henri Sacrelaire (pagina bestaat niet)" w:history="1">
        <w:r w:rsidR="00355107" w:rsidRPr="00F0750D">
          <w:rPr>
            <w:rStyle w:val="Hyperlink"/>
            <w:color w:val="auto"/>
            <w:sz w:val="24"/>
            <w:szCs w:val="24"/>
            <w:u w:val="none"/>
            <w:lang w:val="fr-BE"/>
          </w:rPr>
          <w:t>Henri Sacrelaire</w:t>
        </w:r>
      </w:hyperlink>
      <w:r w:rsidR="00355107" w:rsidRPr="00F0750D">
        <w:rPr>
          <w:rFonts w:ascii="Times New Roman" w:hAnsi="Times New Roman"/>
          <w:sz w:val="24"/>
          <w:szCs w:val="24"/>
          <w:lang w:val="fr-BE"/>
        </w:rPr>
        <w:t>, 1676-1681</w:t>
      </w:r>
    </w:p>
    <w:p w:rsidR="00355107" w:rsidRPr="00F0750D" w:rsidRDefault="00A20268" w:rsidP="000F7B36">
      <w:pPr>
        <w:rPr>
          <w:rFonts w:ascii="Times New Roman" w:hAnsi="Times New Roman"/>
          <w:sz w:val="24"/>
          <w:szCs w:val="24"/>
          <w:lang w:val="fr-BE"/>
        </w:rPr>
      </w:pPr>
      <w:hyperlink r:id="rId80" w:tooltip="Pierre Jurieu" w:history="1">
        <w:r w:rsidR="00355107" w:rsidRPr="00F0750D">
          <w:rPr>
            <w:rStyle w:val="Hyperlink"/>
            <w:color w:val="auto"/>
            <w:sz w:val="24"/>
            <w:szCs w:val="24"/>
            <w:u w:val="none"/>
            <w:lang w:val="fr-BE"/>
          </w:rPr>
          <w:t>Pierre Jurieu</w:t>
        </w:r>
      </w:hyperlink>
      <w:r w:rsidR="00355107" w:rsidRPr="00F0750D">
        <w:rPr>
          <w:rFonts w:ascii="Times New Roman" w:hAnsi="Times New Roman"/>
          <w:sz w:val="24"/>
          <w:szCs w:val="24"/>
          <w:lang w:val="fr-BE"/>
        </w:rPr>
        <w:t>, 1673-1681</w:t>
      </w:r>
    </w:p>
    <w:p w:rsidR="00355107" w:rsidRPr="000F7B36" w:rsidRDefault="00A20268" w:rsidP="000F7B36">
      <w:pPr>
        <w:rPr>
          <w:rFonts w:ascii="Times New Roman" w:hAnsi="Times New Roman"/>
          <w:sz w:val="24"/>
          <w:szCs w:val="24"/>
        </w:rPr>
      </w:pPr>
      <w:hyperlink r:id="rId81" w:tooltip="Pierre Trouillard (pagina bestaat niet)" w:history="1">
        <w:r w:rsidR="00355107" w:rsidRPr="000F7B36">
          <w:rPr>
            <w:rStyle w:val="Hyperlink"/>
            <w:color w:val="auto"/>
            <w:sz w:val="24"/>
            <w:szCs w:val="24"/>
            <w:u w:val="none"/>
          </w:rPr>
          <w:t>Pierre Trouillard</w:t>
        </w:r>
      </w:hyperlink>
      <w:r w:rsidR="00355107">
        <w:rPr>
          <w:rFonts w:ascii="Times New Roman" w:hAnsi="Times New Roman"/>
          <w:sz w:val="24"/>
          <w:szCs w:val="24"/>
        </w:rPr>
        <w:t>,</w:t>
      </w:r>
      <w:r w:rsidR="00355107" w:rsidRPr="000F7B36">
        <w:rPr>
          <w:rFonts w:ascii="Times New Roman" w:hAnsi="Times New Roman"/>
          <w:sz w:val="24"/>
          <w:szCs w:val="24"/>
        </w:rPr>
        <w:t xml:space="preserve"> 1676-1680</w:t>
      </w:r>
    </w:p>
    <w:p w:rsidR="00355107" w:rsidRPr="000F7B36" w:rsidRDefault="00A20268" w:rsidP="000F7B36">
      <w:pPr>
        <w:rPr>
          <w:rFonts w:ascii="Times New Roman" w:hAnsi="Times New Roman"/>
          <w:sz w:val="24"/>
          <w:szCs w:val="24"/>
        </w:rPr>
      </w:pPr>
      <w:hyperlink r:id="rId82" w:tooltip="Jakob Abbadie" w:history="1">
        <w:r w:rsidR="00355107" w:rsidRPr="000F7B36">
          <w:rPr>
            <w:rStyle w:val="Hyperlink"/>
            <w:color w:val="auto"/>
            <w:sz w:val="24"/>
            <w:szCs w:val="24"/>
            <w:u w:val="none"/>
          </w:rPr>
          <w:t>Jakob Abbadie</w:t>
        </w:r>
      </w:hyperlink>
      <w:r w:rsidR="00355107">
        <w:rPr>
          <w:rFonts w:ascii="Times New Roman" w:hAnsi="Times New Roman"/>
          <w:sz w:val="24"/>
          <w:szCs w:val="24"/>
        </w:rPr>
        <w:t>,</w:t>
      </w:r>
      <w:r w:rsidR="00355107" w:rsidRPr="000F7B36">
        <w:rPr>
          <w:rFonts w:ascii="Times New Roman" w:hAnsi="Times New Roman"/>
          <w:sz w:val="24"/>
          <w:szCs w:val="24"/>
        </w:rPr>
        <w:t xml:space="preserve"> 1680-1681</w:t>
      </w:r>
    </w:p>
    <w:p w:rsidR="00355107" w:rsidRPr="000F7B36" w:rsidRDefault="00355107" w:rsidP="000F7B36">
      <w:pPr>
        <w:rPr>
          <w:rFonts w:ascii="Times New Roman" w:hAnsi="Times New Roman"/>
          <w:sz w:val="24"/>
          <w:szCs w:val="24"/>
        </w:rPr>
      </w:pPr>
    </w:p>
    <w:p w:rsidR="00355107" w:rsidRDefault="00355107" w:rsidP="00771549">
      <w:pPr>
        <w:spacing w:after="0" w:line="240" w:lineRule="auto"/>
        <w:jc w:val="both"/>
        <w:rPr>
          <w:rFonts w:ascii="Times New Roman" w:hAnsi="Times New Roman"/>
          <w:i/>
          <w:iCs/>
          <w:color w:val="202122"/>
          <w:sz w:val="24"/>
          <w:szCs w:val="24"/>
          <w:lang w:eastAsia="nl-NL"/>
        </w:rPr>
      </w:pPr>
      <w:r>
        <w:rPr>
          <w:rFonts w:ascii="Times New Roman" w:hAnsi="Times New Roman"/>
          <w:i/>
          <w:iCs/>
          <w:color w:val="202122"/>
          <w:sz w:val="24"/>
          <w:szCs w:val="24"/>
          <w:lang w:eastAsia="nl-NL"/>
        </w:rPr>
        <w:br w:type="page"/>
      </w:r>
    </w:p>
    <w:p w:rsidR="00355107" w:rsidRDefault="00355107" w:rsidP="000F7B36">
      <w:pPr>
        <w:autoSpaceDE w:val="0"/>
        <w:autoSpaceDN w:val="0"/>
        <w:adjustRightInd w:val="0"/>
        <w:spacing w:after="0" w:line="240" w:lineRule="auto"/>
        <w:ind w:left="360"/>
        <w:rPr>
          <w:rFonts w:ascii="Times New Roman" w:hAnsi="Times New Roman"/>
          <w:b/>
          <w:sz w:val="24"/>
          <w:szCs w:val="24"/>
        </w:rPr>
      </w:pPr>
      <w:r>
        <w:rPr>
          <w:rFonts w:ascii="Times New Roman" w:hAnsi="Times New Roman"/>
          <w:b/>
          <w:sz w:val="24"/>
          <w:szCs w:val="24"/>
        </w:rPr>
        <w:t>Martelaarschap van F. Rey. 1662-1684</w:t>
      </w:r>
    </w:p>
    <w:p w:rsidR="00355107" w:rsidRDefault="00355107" w:rsidP="000F7B36">
      <w:pPr>
        <w:autoSpaceDE w:val="0"/>
        <w:autoSpaceDN w:val="0"/>
        <w:adjustRightInd w:val="0"/>
        <w:spacing w:after="0" w:line="240" w:lineRule="auto"/>
        <w:jc w:val="both"/>
        <w:rPr>
          <w:rFonts w:ascii="Times New Roman" w:hAnsi="Times New Roman"/>
          <w:sz w:val="24"/>
          <w:szCs w:val="24"/>
        </w:rPr>
      </w:pP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 Rey was student in de Godgeleerdheid. Hij werd geboren in 1662 te Nimes, Frankrijk en werd wegens de evangelische waarheid opgehangen op bijna 24 -jarige leeftijd. </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 gevolg van het koninklijk gebod 1685, moesten alle predikanten en proponenten uit het koninkrijk Frankrijk vertrekken. Rey had dit ook wel gedaan ten ware hij een hoger bevel in zijn hart gevoelde om niet te wijken. Hij ging door de provincies van Lanqedoc, Montauban, tot Montpellier en zocht overal mensen op, die in het geloof wilde gesticht worden. Hij hield verscheiden oefeningen te Nimes, die aan niet weinigen hun leven en vrijheid kosten. Echter, hij werd door een verrader, die veinsde zijn vriend te zijn verraden en overgeleverd. Maar zijn uur was nog niet gekomen. </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Hierna ging hij naar de Silvanus en omdat hij wel geloofde dat hij vanwege de veelheid van spionnen en dragonders zijn vijanden niet zou kunnen ontgaan, nam hij afscheid van zijn vader te Nimes door een brief waarin hij verklaarde bereid te zijn zich als een offerande van God over te geven. Nauwelijks waren twee maanden verlopen en hij werd te Auduze gegrepen door verraderij van een burger die met hem in de Sevennes had omgegaan, alsof hij zijn trouwe vriend was. Een van zijn gevangennemers greep hem bij zijn haar, wierp hem op de aarde en sloeg hem verschrikkelijk. Dit beantwoordde hij met zachte woorden: </w:t>
      </w:r>
      <w:r>
        <w:rPr>
          <w:rFonts w:ascii="Times New Roman" w:hAnsi="Times New Roman"/>
          <w:i/>
          <w:sz w:val="24"/>
          <w:szCs w:val="24"/>
        </w:rPr>
        <w:t>hij mocht wel toezien dat God hem ook niet op gelijke wijze, zo hard zou straffen.</w:t>
      </w:r>
      <w:r>
        <w:rPr>
          <w:rFonts w:ascii="Times New Roman" w:hAnsi="Times New Roman"/>
          <w:sz w:val="24"/>
          <w:szCs w:val="24"/>
        </w:rPr>
        <w:t xml:space="preserve"> Dit is ook twee dagen daarna gebeurd toen hij van een van zijn makkers met wie hij een twist raakte werd doodgestoken. </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Vervolgens werd Rey te Auduze in het gevangenhuis en in ketenen geklonken en op een harde wijze behandeld. Men vroeg hem of hij gepreekt had? Hij antwoordde: </w:t>
      </w:r>
      <w:r>
        <w:rPr>
          <w:rFonts w:ascii="Times New Roman" w:hAnsi="Times New Roman"/>
          <w:i/>
          <w:sz w:val="24"/>
          <w:szCs w:val="24"/>
        </w:rPr>
        <w:t>ja, en wanneer ik in vrijheid was zou ik het nog doen.</w:t>
      </w:r>
      <w:r>
        <w:rPr>
          <w:rFonts w:ascii="Times New Roman" w:hAnsi="Times New Roman"/>
          <w:sz w:val="24"/>
          <w:szCs w:val="24"/>
        </w:rPr>
        <w:t xml:space="preserve"> </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Hij werd van daar door 30 dragonders overgebracht naar de gevangenis te Alez, waar hij de strengheid van de wereldlijke rechter is en de verzoekingen van allerlei orden monniken had uit te staan. Deze beantwoordde hij zodanig dat sommigen door hem bewogen werden. </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Weinig dagen daarna voerde men hem over naar Nimes, waar een grote menigte volk op weg was om hem te zien en met tranen en veel toewensing van Goddelijke bijstand hem begeleiden. Echter hij bestrafte sommigen ook wegens hun afval en vermaande hen dat ze naar zijn voorbeeld God door lijden zouden verheerlijken. </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Toen hij zijn geboortestad naderde voerde hij in zich een sterke beweging vanwege vrees dat zijn vader hem hier tot een sterke verzoeking zou zijn. Daarom bad hij de rechters dat men hem noch hem, noch zijn andere bloedverwanten toegang tot hem zou verschaffen. Hierdoor betoonde hij ook zijn standvastigheid en opoffering aan de Goddelijke wil waarmee hij te kennen gaf dat hij een oprechte Leviet was, volgens Deuteronomium 33: 9.</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Hier legden het de zogenaamde geestelijken sterk op hem toe, maar ze konden geen vat op hem krijgen. En omdat ze vreesden, omdat er vele Gereformeerden te Nimes woonden die voor deze vervolgingen geweken waren en nu licht een opstand konden verwerken - of in hun hart versterkt worden als ze zouden zien dat zo een jongeman zó gewillig en volstandig ter dood wilde gaan, - zonden ze hem daarom hem naar Beaucaire, waar hij de schromelijkste aanvallen moest uitstaan. De intendant, of landsrechter zocht hem aan de ene kant te bewegen met de zoetste woorden en beloften en aan de andere kant door de verschrikkelijkste bedreigingen van de dood, tot verloochening van zijn godsdienst. Maar hij antwoordde: ‘ik heb de wereld niet lief noch hetgeen in de wereld is. Al de voordelen die u mij voorstelt, acht ik als drek. Ik vertreed die met mijn voeten. Ook is mij mijn leven niet dierbaar, maar begeer Christus te gewinnen, welke dood u mij ook mocht aandoen; die zal mij een eer zijn omdat ik die zal lijden om des Heeren wil.’</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 xml:space="preserve">Men liet echter daarom niet van hem af om zijn ziel moede te maken en van voornemen te doen veranderen. Toen dit alles tevergeefs was velde de intendant Baville die bij de Hervormden in Frankrijk bekend staat gelijk Duc ‘d Alva bij de Nederlanders, over hem het doodsvonnis. Voordat hij hiertoe over ging zei hij: ‘Rey, nu heb je nog tijd tot je behoud’. </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Waarop hij antwoordde: ‘ja, ik wil ook de overige tijd tot de eeuwige behoudenis van mijn ziel aanwenden.’</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Toen de rechter daarop zei: dan moet je veranderen van religie, antwoordde hij: ‘had ik voor de dood gevreesd dan zou u mij hier niet zien. God heeft mij Zijn waarheid doen kennen en geeft mij genade om daarvoor te sterven. Spreek mij niet meer van de goederen van deze wereld, ik heb geen smaak meer in dezelfde.’</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Toen de rechters zijn onbeweeglijkheid zagen hielden ze op om hem te kwellen wegens de godsdienst. Maar voordat zij zijn vonnis uitspraken, - terwijl ook vele der toehoorders medelijden met hem hadden omdat hij op alle vragen zo eerbiedig en bescheiden antwoordde - zeiden ze nogmaals tot hem: of hij zich over zichzelf wilde ontfermen en niet zo halsstarrig zijn leven in de wind slaan. Daarop antwoordde hij: ‘het staat niet meer aan mij om te zeggen welke partij ik kiezen moet. Het is nu geen tijd meer om wisseling te doen en het leven te verkopen. Ik ben bereid om te sterven.’</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 xml:space="preserve">Daarop las men het vonnis voor namelijk dat hij opgehangen en alvorens gepijnigd zou worden. Geheel onverschrikt hoorde hij dit aan en dat niet alleen, maar hij antwoordde: ‘men behandelt mij veel zachter dan mijn Heiland. Ik was bereid om geradbraakt of verbrand te worden. </w:t>
      </w:r>
      <w:r>
        <w:rPr>
          <w:rFonts w:ascii="Times New Roman" w:hAnsi="Times New Roman"/>
          <w:i/>
          <w:sz w:val="24"/>
          <w:szCs w:val="24"/>
        </w:rPr>
        <w:t>O Heere des hemels en der aarde, ik dank U dat Gij mij verwaardigd om voor U en Uw Evangelie veel te lijden.’</w:t>
      </w:r>
    </w:p>
    <w:p w:rsidR="00355107" w:rsidRDefault="00355107" w:rsidP="000F7B36">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En toen legde men hem op de pijnbank, die hij zonder klagen of morren, of iemand te beschuldigen verdroeg. Op al de vragen die men hem deed antwoordde hij steeds: ‘alles wat ik te zeggen hebt, heb ik al gezegd.’</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Toen men hem van de pijnbank losmaakte keerde hij zich tot zijn rechters en zei: ‘niets heb ik gevoeld van al de pijnen die u mij hebt willen aandoen. Ik verzeker u, ik heb niets gevoeld.’</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 dit vermag de sterke hand van God, die de muilen der leeuwen en de kracht des vuurs en het pijnlijk gevoel van het lichaam kan inhouden.)</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 deze uitgestane pijniging voerde men hem maar plaatst daar hij zich ter dood bereiden zou. Toen hem het laatste eten volgens de gewoonte gebracht werd, zei hij zeer vrolijk tot de aanwezigen: ‘anderen eten om te leven en ik om te sterven. Dit is de laatste maaltijd die ik op aarde houd, maar tegen de avond zal er een kostelijke maaltijd in de hemel bereid zijn. Daarheen word ik genodigd en zal er door de engelen toe gebracht worden.’</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Men liet nog enige monniken op hem los. Maar tot hun beschaming. En hoewel zij op alle wijzen hem zochten te verstoren in zijn lezen of zingen, het was tevergeefs. Hij hield zich zeer bedaard tegen de avond. </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Toen hij naar de gerichtsplaats uitging kwamen nog twee monniken bij hem en zeiden, dat zij gekomen waren om hem te vergezellen en te troosten. Hij antwoordde hem: ‘ik heb u niet nodig. Ik heb een Trooster, Die mij getrouwer bijstaat dan gij. En Die is binnen in mij en Die mij verzekert dat Hij bij mij zijn zal tot aan mijn laatste adem.’</w:t>
      </w:r>
    </w:p>
    <w:p w:rsidR="00355107" w:rsidRDefault="00355107" w:rsidP="000F7B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En zo ging hij getroost en weltevreden verder voor de ogen van het volk. Maar als hij enigen zag die zich tot de rooms-katholieke godsdienst hadden laten dwingen en weenden, zei hij tot dezen: ‘ween niet over mij, maar over uzelf. Ik zal haast buiten alle lijden en buiten dit tranendal zijn. U laat ik daar nog in. In Gods Naam keert weder, toont uw berouw en God zal u genadig zijn.’</w:t>
      </w:r>
    </w:p>
    <w:p w:rsidR="00355107" w:rsidRDefault="00355107" w:rsidP="000F7B36">
      <w:pPr>
        <w:autoSpaceDE w:val="0"/>
        <w:autoSpaceDN w:val="0"/>
        <w:adjustRightInd w:val="0"/>
        <w:spacing w:after="0" w:line="240" w:lineRule="auto"/>
        <w:jc w:val="both"/>
        <w:rPr>
          <w:rFonts w:ascii="Times New Roman" w:hAnsi="Times New Roman"/>
          <w:i/>
          <w:sz w:val="24"/>
          <w:szCs w:val="24"/>
        </w:rPr>
      </w:pPr>
      <w:r>
        <w:rPr>
          <w:rFonts w:ascii="Times New Roman" w:hAnsi="Times New Roman"/>
          <w:sz w:val="24"/>
          <w:szCs w:val="24"/>
        </w:rPr>
        <w:t xml:space="preserve">Toen hij de galg zag riep hij van vreugde uit: </w:t>
      </w:r>
      <w:r>
        <w:rPr>
          <w:rFonts w:ascii="Times New Roman" w:hAnsi="Times New Roman"/>
          <w:i/>
          <w:sz w:val="24"/>
          <w:szCs w:val="24"/>
        </w:rPr>
        <w:t>courage! couragie! Dit is de plaats die ik mij lang heb voorgesteld en tot welke God Zelf mij heeft bereid. O hoe aangenaam komt mij deze plaats voor! Ik zie de hemel geopend om mij te ontvangen en de engelen komen om mij te begeleiden.</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 xml:space="preserve">Hier wilde hij zingen, maar de rechters verboden het hem omdat ze zagen dat een menigte mensen over de blijdschap en standvastigheid van deze jongeman zeer bewogen waren. </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Als hij aan de voet van de ladder kwam zei hij: ‘o, hoe gewenste is mij deze ladder omdat ze mij dient tot een trap naar de hemel om mijn loop te voleinden.’</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Hier gaat men hem vrijheid om zijn gebed te doen. Toen hij opklom zag hij de monniken die hem van achteren nakwamen, tot welke hij zei: ‘ik heb het u reeds gezegd en zeg het u nogmaals, dat ik uw bijstand niet nodig heb. God heeft mij tot mijn laatste ogenblik in mijn loopbaan bijstand genoeg.’</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 xml:space="preserve">Wanneer hij van de hoogte tot de menigte volk wilde spreken van zijn geloof, vreesden de rechters voor de uitwerking van zo'n predicatie en lieten daarom op verscheiden trommels slaan opdat zijn stem niet mocht gehoord worden. (Want de helse geest die de pijnen en tongen bedwingen wil, schroomt voor de welsprekende tong der waarheid; inzonderheid als er gepreekt wordt vanaf kruis, galgen en brandstapels. </w:t>
      </w:r>
    </w:p>
    <w:p w:rsidR="00355107" w:rsidRDefault="00355107" w:rsidP="000F7B36">
      <w:pPr>
        <w:spacing w:after="0" w:line="240" w:lineRule="auto"/>
        <w:jc w:val="both"/>
        <w:rPr>
          <w:rFonts w:ascii="Times New Roman" w:hAnsi="Times New Roman"/>
          <w:sz w:val="24"/>
          <w:szCs w:val="24"/>
        </w:rPr>
      </w:pPr>
      <w:r>
        <w:rPr>
          <w:rFonts w:ascii="Times New Roman" w:hAnsi="Times New Roman"/>
          <w:sz w:val="24"/>
          <w:szCs w:val="24"/>
        </w:rPr>
        <w:t>Onze martelaar dan sprak echter voor en mét zichzelf; zijn ogen predikten, zijn aangezicht, gelaat en de handen gaven bewijs van zijn omverzettelijkheid, van zijn geloof en standvastigheid. Zo zelfs dat de gehele stad Beaucaire, hoe diep zij ook begraven was in de vooroordelen van het pausdom, daarvan bewogen werd.</w:t>
      </w:r>
    </w:p>
    <w:p w:rsidR="00355107" w:rsidRDefault="00355107" w:rsidP="000F7B36">
      <w:pPr>
        <w:spacing w:after="0" w:line="240" w:lineRule="auto"/>
        <w:rPr>
          <w:rFonts w:ascii="Times New Roman" w:hAnsi="Times New Roman"/>
          <w:sz w:val="24"/>
          <w:szCs w:val="24"/>
        </w:rPr>
      </w:pPr>
    </w:p>
    <w:p w:rsidR="00355107" w:rsidRDefault="00355107" w:rsidP="000F7B36">
      <w:pPr>
        <w:spacing w:after="0" w:line="240" w:lineRule="auto"/>
        <w:ind w:left="708"/>
        <w:rPr>
          <w:rFonts w:ascii="Times New Roman" w:hAnsi="Times New Roman"/>
          <w:sz w:val="24"/>
          <w:szCs w:val="24"/>
        </w:rPr>
      </w:pPr>
      <w:r>
        <w:rPr>
          <w:rFonts w:ascii="Times New Roman" w:hAnsi="Times New Roman"/>
          <w:sz w:val="24"/>
          <w:szCs w:val="24"/>
        </w:rPr>
        <w:t xml:space="preserve">Overgenomen uit: </w:t>
      </w:r>
      <w:r w:rsidRPr="00DE0F82">
        <w:rPr>
          <w:rFonts w:ascii="Times New Roman" w:hAnsi="Times New Roman"/>
          <w:i/>
          <w:sz w:val="24"/>
          <w:szCs w:val="24"/>
        </w:rPr>
        <w:t>Euthanasia, of voorbeelden der welgestorvenen</w:t>
      </w:r>
      <w:r>
        <w:rPr>
          <w:rFonts w:ascii="Times New Roman" w:hAnsi="Times New Roman"/>
          <w:sz w:val="24"/>
          <w:szCs w:val="24"/>
        </w:rPr>
        <w:t>, 4</w:t>
      </w:r>
      <w:r>
        <w:rPr>
          <w:rFonts w:ascii="Times New Roman" w:hAnsi="Times New Roman"/>
          <w:sz w:val="24"/>
          <w:szCs w:val="24"/>
          <w:vertAlign w:val="superscript"/>
        </w:rPr>
        <w:t>e</w:t>
      </w:r>
      <w:r>
        <w:rPr>
          <w:rFonts w:ascii="Times New Roman" w:hAnsi="Times New Roman"/>
          <w:sz w:val="24"/>
          <w:szCs w:val="24"/>
        </w:rPr>
        <w:t xml:space="preserve"> deel.</w:t>
      </w:r>
    </w:p>
    <w:p w:rsidR="00355107" w:rsidRDefault="00355107" w:rsidP="000F7B36">
      <w:pPr>
        <w:spacing w:after="0" w:line="240" w:lineRule="auto"/>
        <w:ind w:left="708"/>
        <w:rPr>
          <w:rFonts w:ascii="Times New Roman" w:hAnsi="Times New Roman"/>
          <w:sz w:val="24"/>
          <w:szCs w:val="24"/>
        </w:rPr>
      </w:pPr>
      <w:r>
        <w:rPr>
          <w:rFonts w:ascii="Times New Roman" w:hAnsi="Times New Roman"/>
          <w:sz w:val="24"/>
          <w:szCs w:val="24"/>
        </w:rPr>
        <w:t>Door pred. W. van Eenhoorn te Arnhem</w:t>
      </w:r>
    </w:p>
    <w:p w:rsidR="00355107" w:rsidRDefault="00355107" w:rsidP="000F7B36">
      <w:pPr>
        <w:spacing w:after="0" w:line="240" w:lineRule="auto"/>
        <w:rPr>
          <w:rFonts w:ascii="Times New Roman" w:hAnsi="Times New Roman"/>
          <w:sz w:val="24"/>
          <w:szCs w:val="24"/>
        </w:rPr>
      </w:pPr>
    </w:p>
    <w:p w:rsidR="00355107" w:rsidRDefault="00355107" w:rsidP="000F7B36">
      <w:pPr>
        <w:spacing w:after="0" w:line="240" w:lineRule="auto"/>
        <w:rPr>
          <w:rFonts w:ascii="Times New Roman" w:hAnsi="Times New Roman"/>
          <w:sz w:val="24"/>
          <w:szCs w:val="24"/>
        </w:rPr>
      </w:pPr>
    </w:p>
    <w:p w:rsidR="00355107" w:rsidRDefault="00355107" w:rsidP="00771549">
      <w:pPr>
        <w:spacing w:after="0" w:line="240" w:lineRule="auto"/>
        <w:jc w:val="both"/>
        <w:rPr>
          <w:rFonts w:ascii="Times New Roman" w:hAnsi="Times New Roman"/>
          <w:i/>
          <w:iCs/>
          <w:color w:val="202122"/>
          <w:sz w:val="24"/>
          <w:szCs w:val="24"/>
          <w:lang w:eastAsia="nl-NL"/>
        </w:rPr>
      </w:pPr>
      <w:r>
        <w:rPr>
          <w:rFonts w:ascii="Times New Roman" w:hAnsi="Times New Roman"/>
          <w:i/>
          <w:iCs/>
          <w:color w:val="202122"/>
          <w:sz w:val="24"/>
          <w:szCs w:val="24"/>
          <w:lang w:eastAsia="nl-NL"/>
        </w:rPr>
        <w:br w:type="page"/>
      </w:r>
    </w:p>
    <w:p w:rsidR="00355107" w:rsidRDefault="00355107" w:rsidP="00771549">
      <w:pPr>
        <w:spacing w:after="0" w:line="240" w:lineRule="auto"/>
        <w:jc w:val="both"/>
        <w:rPr>
          <w:rFonts w:ascii="Times New Roman" w:hAnsi="Times New Roman"/>
          <w:i/>
          <w:iCs/>
          <w:color w:val="202122"/>
          <w:sz w:val="24"/>
          <w:szCs w:val="24"/>
          <w:lang w:eastAsia="nl-NL"/>
        </w:rPr>
      </w:pPr>
    </w:p>
    <w:p w:rsidR="00355107" w:rsidRPr="005D6B69" w:rsidRDefault="00355107" w:rsidP="00771549">
      <w:pPr>
        <w:jc w:val="center"/>
        <w:rPr>
          <w:rFonts w:ascii="Times New Roman" w:hAnsi="Times New Roman"/>
          <w:b/>
          <w:sz w:val="24"/>
          <w:szCs w:val="24"/>
        </w:rPr>
      </w:pPr>
      <w:r w:rsidRPr="005D6B69">
        <w:rPr>
          <w:rFonts w:ascii="Times New Roman" w:hAnsi="Times New Roman"/>
          <w:b/>
          <w:sz w:val="24"/>
          <w:szCs w:val="24"/>
        </w:rPr>
        <w:t>ONTROERENDE GESCHIEDENIS VAN DE</w:t>
      </w:r>
      <w:r>
        <w:rPr>
          <w:rFonts w:ascii="Times New Roman" w:hAnsi="Times New Roman"/>
          <w:b/>
          <w:sz w:val="24"/>
          <w:szCs w:val="24"/>
        </w:rPr>
        <w:t xml:space="preserve"> </w:t>
      </w:r>
      <w:r w:rsidRPr="005D6B69">
        <w:rPr>
          <w:rFonts w:ascii="Times New Roman" w:hAnsi="Times New Roman"/>
          <w:b/>
          <w:sz w:val="24"/>
          <w:szCs w:val="24"/>
        </w:rPr>
        <w:t>PROTESTANTEN IN FRANKRIJK</w:t>
      </w:r>
    </w:p>
    <w:p w:rsidR="00355107" w:rsidRPr="005061D4" w:rsidRDefault="00355107" w:rsidP="00771549">
      <w:pPr>
        <w:jc w:val="center"/>
        <w:rPr>
          <w:rFonts w:ascii="Times New Roman" w:hAnsi="Times New Roman"/>
          <w:sz w:val="24"/>
          <w:szCs w:val="24"/>
        </w:rPr>
      </w:pPr>
      <w:r w:rsidRPr="005061D4">
        <w:rPr>
          <w:rFonts w:ascii="Times New Roman" w:hAnsi="Times New Roman"/>
          <w:sz w:val="24"/>
          <w:szCs w:val="24"/>
        </w:rPr>
        <w:t>DOOR G. DE FÉLICE. 1853</w:t>
      </w:r>
    </w:p>
    <w:p w:rsidR="00355107" w:rsidRDefault="00355107" w:rsidP="00771549">
      <w:pPr>
        <w:spacing w:after="0" w:line="240" w:lineRule="auto"/>
        <w:jc w:val="both"/>
        <w:rPr>
          <w:rFonts w:ascii="Times New Roman" w:hAnsi="Times New Roman"/>
          <w:b/>
          <w:sz w:val="24"/>
          <w:szCs w:val="24"/>
        </w:rPr>
      </w:pPr>
    </w:p>
    <w:p w:rsidR="00355107" w:rsidRPr="00211162" w:rsidRDefault="00355107" w:rsidP="00771549">
      <w:pPr>
        <w:spacing w:after="0" w:line="240" w:lineRule="auto"/>
        <w:jc w:val="both"/>
        <w:rPr>
          <w:rFonts w:ascii="Times New Roman" w:hAnsi="Times New Roman"/>
          <w:b/>
          <w:sz w:val="24"/>
          <w:szCs w:val="24"/>
        </w:rPr>
      </w:pPr>
      <w:r w:rsidRPr="00211162">
        <w:rPr>
          <w:rFonts w:ascii="Times New Roman" w:hAnsi="Times New Roman"/>
          <w:b/>
          <w:sz w:val="24"/>
          <w:szCs w:val="24"/>
        </w:rPr>
        <w:t>WETENSCHAPPERS EN BROEDERS</w:t>
      </w:r>
    </w:p>
    <w:p w:rsidR="00355107" w:rsidRDefault="00355107" w:rsidP="00771549">
      <w:pPr>
        <w:spacing w:after="0" w:line="240" w:lineRule="auto"/>
        <w:jc w:val="both"/>
        <w:rPr>
          <w:rFonts w:ascii="Times New Roman" w:hAnsi="Times New Roman"/>
          <w:sz w:val="24"/>
          <w:szCs w:val="24"/>
        </w:rPr>
      </w:pPr>
    </w:p>
    <w:p w:rsidR="00355107" w:rsidRPr="00F632C6" w:rsidRDefault="00355107" w:rsidP="00771549">
      <w:pPr>
        <w:spacing w:after="0" w:line="240" w:lineRule="auto"/>
        <w:jc w:val="both"/>
        <w:rPr>
          <w:rFonts w:ascii="Times New Roman" w:hAnsi="Times New Roman"/>
          <w:sz w:val="24"/>
          <w:szCs w:val="24"/>
        </w:rPr>
      </w:pPr>
      <w:r w:rsidRPr="00F632C6">
        <w:rPr>
          <w:rFonts w:ascii="Times New Roman" w:hAnsi="Times New Roman"/>
          <w:sz w:val="24"/>
          <w:szCs w:val="24"/>
        </w:rPr>
        <w:t>X.</w:t>
      </w:r>
    </w:p>
    <w:p w:rsidR="00355107" w:rsidRPr="00F632C6" w:rsidRDefault="00355107" w:rsidP="00771549">
      <w:pPr>
        <w:spacing w:after="0" w:line="240" w:lineRule="auto"/>
        <w:jc w:val="both"/>
        <w:rPr>
          <w:rFonts w:ascii="Times New Roman" w:hAnsi="Times New Roman"/>
          <w:sz w:val="24"/>
          <w:szCs w:val="24"/>
        </w:rPr>
      </w:pPr>
      <w:r w:rsidRPr="00F632C6">
        <w:rPr>
          <w:rFonts w:ascii="Times New Roman" w:hAnsi="Times New Roman"/>
          <w:sz w:val="24"/>
          <w:szCs w:val="24"/>
        </w:rPr>
        <w:t>Beoefening van de Godgeleerde wetenschappen. - Academie van Montauban. - Chamier. - Berault. - Garissoles. - Deze academie door de Jezuïeten ver</w:t>
      </w:r>
      <w:r w:rsidRPr="00F632C6">
        <w:rPr>
          <w:rFonts w:ascii="Times New Roman" w:hAnsi="Times New Roman"/>
          <w:sz w:val="24"/>
          <w:szCs w:val="24"/>
        </w:rPr>
        <w:softHyphen/>
        <w:t>stoord. - Academie van Saumur. - Cameron. - Amyrault. - Cappel. - La place. - Academie van Sedan. - Pierre Dumoulin. - Leblanc de Beau</w:t>
      </w:r>
      <w:r w:rsidRPr="00F632C6">
        <w:rPr>
          <w:rFonts w:ascii="Times New Roman" w:hAnsi="Times New Roman"/>
          <w:sz w:val="24"/>
          <w:szCs w:val="24"/>
        </w:rPr>
        <w:softHyphen/>
        <w:t>lieu. - Academie van Nismes. - Samuel Petit.</w:t>
      </w:r>
    </w:p>
    <w:p w:rsidR="00355107" w:rsidRDefault="00355107" w:rsidP="00771549">
      <w:pPr>
        <w:pStyle w:val="BodyText2"/>
        <w:spacing w:after="0" w:afterAutospacing="0" w:line="240" w:lineRule="auto"/>
        <w:jc w:val="both"/>
        <w:rPr>
          <w:rFonts w:ascii="Times New Roman" w:hAnsi="Times New Roman"/>
          <w:bCs/>
          <w:sz w:val="24"/>
          <w:szCs w:val="24"/>
          <w:lang w:val="nl-NL"/>
        </w:rPr>
      </w:pPr>
    </w:p>
    <w:p w:rsidR="00355107" w:rsidRPr="00277722" w:rsidRDefault="00355107" w:rsidP="00771549">
      <w:pPr>
        <w:pStyle w:val="BodyText2"/>
        <w:spacing w:after="0" w:afterAutospacing="0" w:line="240" w:lineRule="auto"/>
        <w:jc w:val="both"/>
        <w:rPr>
          <w:rFonts w:ascii="Times New Roman" w:hAnsi="Times New Roman"/>
          <w:bCs/>
          <w:sz w:val="24"/>
          <w:szCs w:val="24"/>
          <w:lang w:val="nl-NL"/>
        </w:rPr>
      </w:pPr>
      <w:r w:rsidRPr="00277722">
        <w:rPr>
          <w:rFonts w:ascii="Times New Roman" w:hAnsi="Times New Roman"/>
          <w:bCs/>
          <w:sz w:val="24"/>
          <w:szCs w:val="24"/>
          <w:lang w:val="nl-NL"/>
        </w:rPr>
        <w:t>Terwijl de Hervorming in Frankrijk aan zo vele vervolgingen bloot</w:t>
      </w:r>
      <w:r w:rsidRPr="00277722">
        <w:rPr>
          <w:rFonts w:ascii="Times New Roman" w:hAnsi="Times New Roman"/>
          <w:bCs/>
          <w:sz w:val="24"/>
          <w:szCs w:val="24"/>
          <w:lang w:val="nl-NL"/>
        </w:rPr>
        <w:softHyphen/>
        <w:t xml:space="preserve">stond, verwierf zij zich bij Europa en bij het nageslacht hoge eer door de geleerdheid van haar leraars. Het was de gouden eeuw voor haar </w:t>
      </w:r>
      <w:r>
        <w:rPr>
          <w:rFonts w:ascii="Times New Roman" w:hAnsi="Times New Roman"/>
          <w:bCs/>
          <w:sz w:val="24"/>
          <w:szCs w:val="24"/>
          <w:lang w:val="nl-NL"/>
        </w:rPr>
        <w:t>Godgele</w:t>
      </w:r>
      <w:r w:rsidRPr="00277722">
        <w:rPr>
          <w:rFonts w:ascii="Times New Roman" w:hAnsi="Times New Roman"/>
          <w:bCs/>
          <w:sz w:val="24"/>
          <w:szCs w:val="24"/>
          <w:lang w:val="nl-NL"/>
        </w:rPr>
        <w:t>erdheid. Duitsland dat terecht trots is op de grootste wer</w:t>
      </w:r>
      <w:r w:rsidRPr="00277722">
        <w:rPr>
          <w:rFonts w:ascii="Times New Roman" w:hAnsi="Times New Roman"/>
          <w:bCs/>
          <w:sz w:val="24"/>
          <w:szCs w:val="24"/>
          <w:lang w:val="nl-NL"/>
        </w:rPr>
        <w:softHyphen/>
        <w:t>ken; die zij in dit vak van menselijke kennis heeft voortgebracht, noemt nog met eerbied deze theologanten van de zeventiende eeuw. En terecht, want bij de meesten van hun vond men grondige en uitgebreide geleerdheid, juistheid van oordeel, zuiverheid van inzichten, bekwame rangschik</w:t>
      </w:r>
      <w:r w:rsidRPr="00277722">
        <w:rPr>
          <w:rFonts w:ascii="Times New Roman" w:hAnsi="Times New Roman"/>
          <w:bCs/>
          <w:sz w:val="24"/>
          <w:szCs w:val="24"/>
          <w:lang w:val="nl-NL"/>
        </w:rPr>
        <w:softHyphen/>
        <w:t>king van bewijzen, helderheid van stijl, in één woord dat alles wat de beste Franse schrijvers in alle soorten van letterkunde onderscheidt. Wij kunnen hier slechts de namen noemen van die schitterende leraars en predikanten van de Hervormde kerk, want de geschiedenis van hun geschriften behoort niet tot ons plan.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academie van Montauban was in die tijd beroemd door de recht</w:t>
      </w:r>
      <w:r w:rsidRPr="00277722">
        <w:rPr>
          <w:rFonts w:ascii="Times New Roman" w:hAnsi="Times New Roman"/>
          <w:sz w:val="24"/>
          <w:szCs w:val="24"/>
        </w:rPr>
        <w:softHyphen/>
        <w:t>zinnigheid van haar leerstellingen en door de vermaardheid van haar leraars. Wij noemen slechts onder anderen DANIËL CHAMIER, MICHEL BÉRAULT en ANTOINE GARISSOLES.</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CHAMIER was in staatszaken even zo ervaren als in de </w:t>
      </w:r>
      <w:r>
        <w:rPr>
          <w:rFonts w:ascii="Times New Roman" w:hAnsi="Times New Roman"/>
          <w:sz w:val="24"/>
          <w:szCs w:val="24"/>
        </w:rPr>
        <w:t>Godgele</w:t>
      </w:r>
      <w:r w:rsidRPr="00277722">
        <w:rPr>
          <w:rFonts w:ascii="Times New Roman" w:hAnsi="Times New Roman"/>
          <w:sz w:val="24"/>
          <w:szCs w:val="24"/>
        </w:rPr>
        <w:t xml:space="preserve">erde wetenschappen. Hij had een voornaam aandeel aan het opstel van het edict van Nantes. Maar de vrienden van het hof, die hem niet beminden omdat hij ontoegankelijk was voor hun verleidingen rangschikten hem onder de </w:t>
      </w:r>
      <w:r w:rsidRPr="00277722">
        <w:rPr>
          <w:rFonts w:ascii="Times New Roman" w:hAnsi="Times New Roman"/>
          <w:i/>
          <w:iCs/>
          <w:sz w:val="24"/>
          <w:szCs w:val="24"/>
        </w:rPr>
        <w:t>synodale dwazen</w:t>
      </w:r>
      <w:r w:rsidRPr="00277722">
        <w:rPr>
          <w:rFonts w:ascii="Times New Roman" w:hAnsi="Times New Roman"/>
          <w:sz w:val="24"/>
          <w:szCs w:val="24"/>
        </w:rPr>
        <w:t>.</w:t>
      </w:r>
    </w:p>
    <w:p w:rsidR="00355107" w:rsidRPr="00277722" w:rsidRDefault="00355107" w:rsidP="00771549">
      <w:pPr>
        <w:pStyle w:val="BodyText2"/>
        <w:spacing w:after="0" w:afterAutospacing="0" w:line="240" w:lineRule="auto"/>
        <w:jc w:val="both"/>
        <w:rPr>
          <w:rFonts w:ascii="Times New Roman" w:hAnsi="Times New Roman"/>
          <w:bCs/>
          <w:sz w:val="24"/>
          <w:szCs w:val="24"/>
          <w:lang w:val="nl-NL"/>
        </w:rPr>
      </w:pPr>
      <w:r w:rsidRPr="00277722">
        <w:rPr>
          <w:rFonts w:ascii="Times New Roman" w:hAnsi="Times New Roman"/>
          <w:bCs/>
          <w:sz w:val="24"/>
          <w:szCs w:val="24"/>
          <w:lang w:val="nl-NL"/>
        </w:rPr>
        <w:t>In 1600 had er een beruchte samenspraak plaats, met pater COTTON, biechtvader van HENDRIK IV. De beide tegenstanders waren in alle op</w:t>
      </w:r>
      <w:r w:rsidRPr="00277722">
        <w:rPr>
          <w:rFonts w:ascii="Times New Roman" w:hAnsi="Times New Roman"/>
          <w:bCs/>
          <w:sz w:val="24"/>
          <w:szCs w:val="24"/>
          <w:lang w:val="nl-NL"/>
        </w:rPr>
        <w:softHyphen/>
        <w:t xml:space="preserve">zichten grotelijks onderscheiden. De één was een strenge redekunstenaar, en stapelde de ene sluitrede op de andere, terwijl hij recht op zijn doel afging, terwijl de ander met kwistige hand bloemen van welsprekendheid en schitterende uitweidingen strooide. De Jezuïet had het voordeel, dat hij zijn hoorders verblindde, maar de Hervormde </w:t>
      </w:r>
      <w:r>
        <w:rPr>
          <w:rFonts w:ascii="Times New Roman" w:hAnsi="Times New Roman"/>
          <w:bCs/>
          <w:sz w:val="24"/>
          <w:szCs w:val="24"/>
          <w:lang w:val="nl-NL"/>
        </w:rPr>
        <w:t>Godgele</w:t>
      </w:r>
      <w:r w:rsidRPr="00277722">
        <w:rPr>
          <w:rFonts w:ascii="Times New Roman" w:hAnsi="Times New Roman"/>
          <w:bCs/>
          <w:sz w:val="24"/>
          <w:szCs w:val="24"/>
          <w:lang w:val="nl-NL"/>
        </w:rPr>
        <w:t>erde had het voor</w:t>
      </w:r>
      <w:r w:rsidRPr="00277722">
        <w:rPr>
          <w:rFonts w:ascii="Times New Roman" w:hAnsi="Times New Roman"/>
          <w:bCs/>
          <w:sz w:val="24"/>
          <w:szCs w:val="24"/>
          <w:lang w:val="nl-NL"/>
        </w:rPr>
        <w:softHyphen/>
        <w:t>recht hen te overtuigen en de overwinning bleef aan hem.</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nationale Synoden nodigden hem uit, om de schriften van BEL</w:t>
      </w:r>
      <w:r w:rsidRPr="00277722">
        <w:rPr>
          <w:rFonts w:ascii="Times New Roman" w:hAnsi="Times New Roman"/>
          <w:sz w:val="24"/>
          <w:szCs w:val="24"/>
        </w:rPr>
        <w:softHyphen/>
        <w:t xml:space="preserve">LARMIN te wederleggen. Hij deed dit in een Latijns werk in vier delen in folio, getiteld: </w:t>
      </w:r>
      <w:r w:rsidRPr="00277722">
        <w:rPr>
          <w:rFonts w:ascii="Times New Roman" w:hAnsi="Times New Roman"/>
          <w:i/>
          <w:iCs/>
          <w:sz w:val="24"/>
          <w:szCs w:val="24"/>
        </w:rPr>
        <w:t>Katholieke Panstratie</w:t>
      </w:r>
      <w:r w:rsidRPr="00277722">
        <w:rPr>
          <w:rFonts w:ascii="Times New Roman" w:hAnsi="Times New Roman"/>
          <w:sz w:val="24"/>
          <w:szCs w:val="24"/>
        </w:rPr>
        <w:t xml:space="preserve">, of </w:t>
      </w:r>
      <w:r w:rsidRPr="00277722">
        <w:rPr>
          <w:rFonts w:ascii="Times New Roman" w:hAnsi="Times New Roman"/>
          <w:i/>
          <w:iCs/>
          <w:sz w:val="24"/>
          <w:szCs w:val="24"/>
        </w:rPr>
        <w:t>algemeen plan van de strijd</w:t>
      </w:r>
      <w:r w:rsidRPr="00277722">
        <w:rPr>
          <w:rFonts w:ascii="Times New Roman" w:hAnsi="Times New Roman"/>
          <w:sz w:val="24"/>
          <w:szCs w:val="24"/>
        </w:rPr>
        <w:t xml:space="preserve">. Hij stelde zich voor om over het vraagstuk van de kerk een vijfde deel uit te geven, maar de dood verhinderde hem het te eindigen. Het is het meest volledige geschrift over de geloofsgeschillen uit de tijd van de Franse Hervorming. Een Duits </w:t>
      </w:r>
      <w:r>
        <w:rPr>
          <w:rFonts w:ascii="Times New Roman" w:hAnsi="Times New Roman"/>
          <w:sz w:val="24"/>
          <w:szCs w:val="24"/>
        </w:rPr>
        <w:t>Godgele</w:t>
      </w:r>
      <w:r w:rsidRPr="00277722">
        <w:rPr>
          <w:rFonts w:ascii="Times New Roman" w:hAnsi="Times New Roman"/>
          <w:sz w:val="24"/>
          <w:szCs w:val="24"/>
        </w:rPr>
        <w:t xml:space="preserve">erde van latere tijd zegt: </w:t>
      </w:r>
      <w:r>
        <w:rPr>
          <w:rFonts w:ascii="Times New Roman" w:hAnsi="Times New Roman"/>
          <w:sz w:val="24"/>
          <w:szCs w:val="24"/>
        </w:rPr>
        <w:t>"</w:t>
      </w:r>
      <w:r w:rsidRPr="00277722">
        <w:rPr>
          <w:rFonts w:ascii="Times New Roman" w:hAnsi="Times New Roman"/>
          <w:sz w:val="24"/>
          <w:szCs w:val="24"/>
        </w:rPr>
        <w:t>CRAMER is diep doorgedrongen in het onderzoek van de Katholieke leer. Hij valt haar met grote kracht en behendigheid aan, door zijn bewijzen te ontlenen uit de Schrift, de kerkvaders, de overlevering, de geschiedenis en de wijsbegeerte. Ofschoon het werk van grote omvang is, is het niet wijdlopig, maar bijzonder degelijk, rijk en schoon.</w:t>
      </w:r>
      <w:r>
        <w:rPr>
          <w:rFonts w:ascii="Times New Roman" w:hAnsi="Times New Roman"/>
          <w:sz w:val="24"/>
          <w:szCs w:val="24"/>
        </w:rPr>
        <w:t>"</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MICHEL BÉRAULT was volgens het getuigenis van SCALIGER, een ge</w:t>
      </w:r>
      <w:r w:rsidRPr="00277722">
        <w:rPr>
          <w:rFonts w:ascii="Times New Roman" w:hAnsi="Times New Roman"/>
          <w:sz w:val="24"/>
          <w:szCs w:val="24"/>
        </w:rPr>
        <w:softHyphen/>
        <w:t xml:space="preserve">leerd en bekwaam </w:t>
      </w:r>
      <w:r>
        <w:rPr>
          <w:rFonts w:ascii="Times New Roman" w:hAnsi="Times New Roman"/>
          <w:sz w:val="24"/>
          <w:szCs w:val="24"/>
        </w:rPr>
        <w:t>Godgele</w:t>
      </w:r>
      <w:r w:rsidRPr="00277722">
        <w:rPr>
          <w:rFonts w:ascii="Times New Roman" w:hAnsi="Times New Roman"/>
          <w:sz w:val="24"/>
          <w:szCs w:val="24"/>
        </w:rPr>
        <w:t>erde. Hij werd gekozen om te redetwisten met DUFERRON, in de samenkomst te Mantes en gaf in antwoord op de be</w:t>
      </w:r>
      <w:r w:rsidRPr="00277722">
        <w:rPr>
          <w:rFonts w:ascii="Times New Roman" w:hAnsi="Times New Roman"/>
          <w:sz w:val="24"/>
          <w:szCs w:val="24"/>
        </w:rPr>
        <w:softHyphen/>
        <w:t xml:space="preserve">weringen van deze bisschop, een boek uit, over </w:t>
      </w:r>
      <w:r w:rsidRPr="00277722">
        <w:rPr>
          <w:rFonts w:ascii="Times New Roman" w:hAnsi="Times New Roman"/>
          <w:i/>
          <w:iCs/>
          <w:sz w:val="24"/>
          <w:szCs w:val="24"/>
        </w:rPr>
        <w:t>de roeping van de leraars van het Evangelie</w:t>
      </w:r>
      <w:r w:rsidRPr="00277722">
        <w:rPr>
          <w:rFonts w:ascii="Times New Roman" w:hAnsi="Times New Roman"/>
          <w:sz w:val="24"/>
          <w:szCs w:val="24"/>
        </w:rPr>
        <w:t>. Maar zijn karakter was vuriger, dan aan een Man van zijn betrekking paste. De commissaris van de koning. eiste, dat hij van de Synode van Charenton werd uitgesloten, omdat hij in zijn geschriften de laatste wapeningen had verdedigd. De vergadering gehoorzaamde niet aan deze eis, maar meende hem toch te moeten berispen, voordat hij zitting nam.</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GARISSOLES (geb. 1587 gest. 1650) was even onpartijdig als vroom. En toen de hoogleraren van Montauban hun betrekking lieten varen, omdat zij, wegens de opheffing van het octrooi van de koninklijke pennin</w:t>
      </w:r>
      <w:r w:rsidRPr="00277722">
        <w:rPr>
          <w:rFonts w:ascii="Times New Roman" w:hAnsi="Times New Roman"/>
          <w:sz w:val="24"/>
          <w:szCs w:val="24"/>
        </w:rPr>
        <w:softHyphen/>
        <w:t xml:space="preserve">gen, niet meer betaald werden, ging hij alleen voort in de uitoefening van zijn bediening. Zijn boek over de </w:t>
      </w:r>
      <w:r w:rsidRPr="00277722">
        <w:rPr>
          <w:rFonts w:ascii="Times New Roman" w:hAnsi="Times New Roman"/>
          <w:i/>
          <w:iCs/>
          <w:sz w:val="24"/>
          <w:szCs w:val="24"/>
        </w:rPr>
        <w:t>toerekening van de eerste zonde</w:t>
      </w:r>
      <w:r w:rsidRPr="00277722">
        <w:rPr>
          <w:rFonts w:ascii="Times New Roman" w:hAnsi="Times New Roman"/>
          <w:sz w:val="24"/>
          <w:szCs w:val="24"/>
        </w:rPr>
        <w:t>, maakte grote opgang. De Evangelische kantons van Zwitserland, aan welke zijn werk was opgedragen, zonden hem ter beloning vier vergulde be</w:t>
      </w:r>
      <w:r w:rsidRPr="00277722">
        <w:rPr>
          <w:rFonts w:ascii="Times New Roman" w:hAnsi="Times New Roman"/>
          <w:sz w:val="24"/>
          <w:szCs w:val="24"/>
        </w:rPr>
        <w:softHyphen/>
        <w:t>kers van schone bewerking en een brief, door de voornaamste over</w:t>
      </w:r>
      <w:r w:rsidRPr="00277722">
        <w:rPr>
          <w:rFonts w:ascii="Times New Roman" w:hAnsi="Times New Roman"/>
          <w:sz w:val="24"/>
          <w:szCs w:val="24"/>
        </w:rPr>
        <w:softHyphen/>
        <w:t xml:space="preserve">heden getekend. Hij gaf ook een Latijns heldendicht, de </w:t>
      </w:r>
      <w:r w:rsidRPr="00277722">
        <w:rPr>
          <w:rFonts w:ascii="Times New Roman" w:hAnsi="Times New Roman"/>
          <w:i/>
          <w:iCs/>
          <w:sz w:val="24"/>
          <w:szCs w:val="24"/>
        </w:rPr>
        <w:t>Adolphide</w:t>
      </w:r>
      <w:r w:rsidRPr="00277722">
        <w:rPr>
          <w:rFonts w:ascii="Times New Roman" w:hAnsi="Times New Roman"/>
          <w:sz w:val="24"/>
          <w:szCs w:val="24"/>
        </w:rPr>
        <w:t>, waarin hij de diensten roemde, door GUSTAAF ADOLF aan de Hervorming bewezen.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academie van Montauban bleef in die stad bestaan tot het jaar 1611. Toen werd zij naar elders overgebracht en spoedig opgeheven, en wel om redenen die zo kinderachtig zijn, dat het bijna beneden de waardigheid van de geschiedenis is ze te vermelden.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De gebouwen van de </w:t>
      </w:r>
      <w:r>
        <w:rPr>
          <w:rFonts w:ascii="Times New Roman" w:hAnsi="Times New Roman"/>
          <w:sz w:val="24"/>
          <w:szCs w:val="24"/>
        </w:rPr>
        <w:t>Godgele</w:t>
      </w:r>
      <w:r w:rsidRPr="00277722">
        <w:rPr>
          <w:rFonts w:ascii="Times New Roman" w:hAnsi="Times New Roman"/>
          <w:sz w:val="24"/>
          <w:szCs w:val="24"/>
        </w:rPr>
        <w:t>erde school die op kosten van de Hervormde bevolking waren ingericht, behoorden wettig aan deze toe. Intussen wis</w:t>
      </w:r>
      <w:r w:rsidRPr="00277722">
        <w:rPr>
          <w:rFonts w:ascii="Times New Roman" w:hAnsi="Times New Roman"/>
          <w:sz w:val="24"/>
          <w:szCs w:val="24"/>
        </w:rPr>
        <w:softHyphen/>
        <w:t>ten de Jezuïeten na het edict van gratie er in te slagen, dat hun een gedeelte daarvan werd afgestaan voor hun eigen lessen, en niet tevreden dat zij de helft verkregen hadden, zochten zij naar de middelen om ook de andere helft in bezit te nemen door de wettige eigenaar buiten de deur te zetten.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Eens bij gelegenheid, dat zij door hun leerlingen een toneelstuk lieten opvoeren, hadden zij de voornaamste toegangen van het gebouw versperd. De studenten van de Hervormde belijdenis kwamen op het gewone uur maar vonden nergens doortocht, nergens toegang tot hun gehoor</w:t>
      </w:r>
      <w:r w:rsidRPr="00277722">
        <w:rPr>
          <w:rFonts w:ascii="Times New Roman" w:hAnsi="Times New Roman"/>
          <w:sz w:val="24"/>
          <w:szCs w:val="24"/>
        </w:rPr>
        <w:softHyphen/>
        <w:t>zalen. Deze jongelieden opgewonden als zij waren, wierpen de stellages van de Jezuïeten omver, niet zonder enige gewelddadigheden gelijk men begrijpen kon tussen de leerlingen van beide partijen. Terstond werden daarvan grote klachten gedaan aan het hof, beschuldigingen en laste</w:t>
      </w:r>
      <w:r w:rsidRPr="00277722">
        <w:rPr>
          <w:rFonts w:ascii="Times New Roman" w:hAnsi="Times New Roman"/>
          <w:sz w:val="24"/>
          <w:szCs w:val="24"/>
        </w:rPr>
        <w:softHyphen/>
        <w:t>ringen ingebracht. De zaak werd als staatkundige misdaad beschouwd, en bij een gezegelde brief van de Koning bevel gegeven om het gehele gebouw aan de eerwaardige vaders af te staan.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Het volk van Montauban werd boos op zijn beurt en schoolde tezamen voor de deur van één van de tempels; waar de aanzienlijken vere</w:t>
      </w:r>
      <w:r w:rsidRPr="00277722">
        <w:rPr>
          <w:rFonts w:ascii="Times New Roman" w:hAnsi="Times New Roman"/>
          <w:sz w:val="24"/>
          <w:szCs w:val="24"/>
        </w:rPr>
        <w:softHyphen/>
        <w:t>nigd waren op de uitnodiging van de overheid om over deze zaak te be</w:t>
      </w:r>
      <w:r w:rsidRPr="00277722">
        <w:rPr>
          <w:rFonts w:ascii="Times New Roman" w:hAnsi="Times New Roman"/>
          <w:sz w:val="24"/>
          <w:szCs w:val="24"/>
        </w:rPr>
        <w:softHyphen/>
        <w:t>raadslagen. Men hoorde nieuwe beschuldigingen nog meer overdreven en nog heviger dan de voorgaande. Het was een geregeld complot. Het teken van een algemene opstand van de ketters waarvan de Montalbanesen de voorhoede uitmaakten. MAZARIN lag toen op sterven en LODEWIJK XIV vermaakte zich met hoffeesten, terwijl de Jezuïeten alles bestuurden met ANNA van Oostenrijk, de koningin-moeder, die hun geheel was toegedaan.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Kortom, Montauban werd als een oproerige stad behandeld, en dat om enige gebroken planken en enige schreeuwers en een volksoploop, Vele duizenden soldaten werden in de huizen ingelegerd. Het laatste ge</w:t>
      </w:r>
      <w:r w:rsidRPr="00277722">
        <w:rPr>
          <w:rFonts w:ascii="Times New Roman" w:hAnsi="Times New Roman"/>
          <w:sz w:val="24"/>
          <w:szCs w:val="24"/>
        </w:rPr>
        <w:softHyphen/>
        <w:t>deelte van de muren werd omgeworpen. Enige inwoners ter dood veroor</w:t>
      </w:r>
      <w:r w:rsidRPr="00277722">
        <w:rPr>
          <w:rFonts w:ascii="Times New Roman" w:hAnsi="Times New Roman"/>
          <w:sz w:val="24"/>
          <w:szCs w:val="24"/>
        </w:rPr>
        <w:softHyphen/>
        <w:t>deeld, anderen gebannen en het merendeel van alles beroofd. Geen overheidspersonen waren er meer van de Hervormde godsdienst. De aca</w:t>
      </w:r>
      <w:r w:rsidRPr="00277722">
        <w:rPr>
          <w:rFonts w:ascii="Times New Roman" w:hAnsi="Times New Roman"/>
          <w:sz w:val="24"/>
          <w:szCs w:val="24"/>
        </w:rPr>
        <w:softHyphen/>
        <w:t>demie werd overgebracht naar de kleine stad Puy-Laures, waar zij nauwelijks kon blijven bestaan, en Montauban aan een schrikbewind onder</w:t>
      </w:r>
      <w:r w:rsidRPr="00277722">
        <w:rPr>
          <w:rFonts w:ascii="Times New Roman" w:hAnsi="Times New Roman"/>
          <w:sz w:val="24"/>
          <w:szCs w:val="24"/>
        </w:rPr>
        <w:softHyphen/>
        <w:t>worpen, werd ontvolkt. Men heeft beweerd, dat LODEWIJK XIV de Jezuïeten gaarne liet begaan, omdat hij blij was, dat hij de hoon wreken kon, die LODEWIJK XIII voor de wallen van Montauban, bij het beleg van 1621 had ondergaan. Hij strafte aan de kinderen de heldhaftige wederstand van de vaderen.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Ook de academie van Saumur, door MORNAY gesticht, had een grote vermaardheid. Zij was, meer dan die van Montauban, voor nieuwe denk</w:t>
      </w:r>
      <w:r w:rsidRPr="00277722">
        <w:rPr>
          <w:rFonts w:ascii="Times New Roman" w:hAnsi="Times New Roman"/>
          <w:sz w:val="24"/>
          <w:szCs w:val="24"/>
        </w:rPr>
        <w:softHyphen/>
        <w:t>beelden geopend; haar leraars, CAMERON, AMYRAUT en LA PLACE, on</w:t>
      </w:r>
      <w:r w:rsidRPr="00277722">
        <w:rPr>
          <w:rFonts w:ascii="Times New Roman" w:hAnsi="Times New Roman"/>
          <w:sz w:val="24"/>
          <w:szCs w:val="24"/>
        </w:rPr>
        <w:softHyphen/>
        <w:t>derwezen leerstellingen, die als een soort van verdrag of van overgang tussen het Calvinisme en het Arminianisme te beschouwen waren.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JAN CAMERON (1579-1625) een Schot van geboorte, was Frans </w:t>
      </w:r>
      <w:r>
        <w:rPr>
          <w:rFonts w:ascii="Times New Roman" w:hAnsi="Times New Roman"/>
          <w:sz w:val="24"/>
          <w:szCs w:val="24"/>
        </w:rPr>
        <w:t>Godgele</w:t>
      </w:r>
      <w:r w:rsidRPr="00277722">
        <w:rPr>
          <w:rFonts w:ascii="Times New Roman" w:hAnsi="Times New Roman"/>
          <w:sz w:val="24"/>
          <w:szCs w:val="24"/>
        </w:rPr>
        <w:t xml:space="preserve">erde, door zijn studies, zijn lessen en zijn schriften. Hij was eerst predikant te Bordeaux en verving GOMARUS op de leerstoel van de </w:t>
      </w:r>
      <w:r>
        <w:rPr>
          <w:rFonts w:ascii="Times New Roman" w:hAnsi="Times New Roman"/>
          <w:sz w:val="24"/>
          <w:szCs w:val="24"/>
        </w:rPr>
        <w:t>Godgele</w:t>
      </w:r>
      <w:r w:rsidRPr="00277722">
        <w:rPr>
          <w:rFonts w:ascii="Times New Roman" w:hAnsi="Times New Roman"/>
          <w:sz w:val="24"/>
          <w:szCs w:val="24"/>
        </w:rPr>
        <w:t>erdheid te Saumur en bracht daar andere denkbeelden over. Hij was een man van kennis en van oordeel, zeer geoefend in de wijsbe</w:t>
      </w:r>
      <w:r w:rsidRPr="00277722">
        <w:rPr>
          <w:rFonts w:ascii="Times New Roman" w:hAnsi="Times New Roman"/>
          <w:sz w:val="24"/>
          <w:szCs w:val="24"/>
        </w:rPr>
        <w:softHyphen/>
        <w:t>geerte, maar weinig bekend met de kerkvaders en altijd en overal in strijd tegen de geschriften van THEODORUS BEZA. Hij liet in de verte zien, dat er in de bestaande leerstellingen veel te veranderen was, maar zijn verhandelingen, in 1626 gedrukt, wijzen niet duidelijk aan, waarin die veranderingen moesten bestaan.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Gelijk wij elders gezegd hebben geraakte hij in strijd met het hof en vluchtte naar Engeland, maar hem werd toegestaan om naar zijn aangenomen vaderland terug te keren. De nationale Synode van Castres gaf aan zijn kinderen een pensioen van zeven honderd livres, </w:t>
      </w:r>
      <w:r>
        <w:rPr>
          <w:rFonts w:ascii="Times New Roman" w:hAnsi="Times New Roman"/>
          <w:sz w:val="24"/>
          <w:szCs w:val="24"/>
        </w:rPr>
        <w:t>"</w:t>
      </w:r>
      <w:r w:rsidRPr="00277722">
        <w:rPr>
          <w:rFonts w:ascii="Times New Roman" w:hAnsi="Times New Roman"/>
          <w:sz w:val="24"/>
          <w:szCs w:val="24"/>
        </w:rPr>
        <w:t>als een eerbewijs aan zijn nagedachtenis.</w:t>
      </w:r>
      <w:r>
        <w:rPr>
          <w:rFonts w:ascii="Times New Roman" w:hAnsi="Times New Roman"/>
          <w:sz w:val="24"/>
          <w:szCs w:val="24"/>
        </w:rPr>
        <w:t>"</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MOZES AMYRAUT (1596-1564) de beroemdste leerling van CAMERON, werd bij de nationale Synode van Alençon beschuldigd, dat hij denk</w:t>
      </w:r>
      <w:r w:rsidRPr="00277722">
        <w:rPr>
          <w:rFonts w:ascii="Times New Roman" w:hAnsi="Times New Roman"/>
          <w:sz w:val="24"/>
          <w:szCs w:val="24"/>
        </w:rPr>
        <w:softHyphen/>
        <w:t>beelden voorstond, strijdig met de geloofsbelijdenis. Uit Holland en uit Genève waren vele brieven gekomen, die hem van verborgen Pelagia</w:t>
      </w:r>
      <w:r w:rsidRPr="00277722">
        <w:rPr>
          <w:rFonts w:ascii="Times New Roman" w:hAnsi="Times New Roman"/>
          <w:sz w:val="24"/>
          <w:szCs w:val="24"/>
        </w:rPr>
        <w:softHyphen/>
        <w:t>nisme beschuldigden.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Het is onze taak niet, deze </w:t>
      </w:r>
      <w:r>
        <w:rPr>
          <w:rFonts w:ascii="Times New Roman" w:hAnsi="Times New Roman"/>
          <w:sz w:val="24"/>
          <w:szCs w:val="24"/>
        </w:rPr>
        <w:t>Godgele</w:t>
      </w:r>
      <w:r w:rsidRPr="00277722">
        <w:rPr>
          <w:rFonts w:ascii="Times New Roman" w:hAnsi="Times New Roman"/>
          <w:sz w:val="24"/>
          <w:szCs w:val="24"/>
        </w:rPr>
        <w:t xml:space="preserve">erde twisten te ontwikkelen. Genoeg is het, te zeggen, dat de geleerde hoogleraar van Saumur een leerstelsel gegeven had, waaraan men de naam gaf van </w:t>
      </w:r>
      <w:r w:rsidRPr="00277722">
        <w:rPr>
          <w:rFonts w:ascii="Times New Roman" w:hAnsi="Times New Roman"/>
          <w:i/>
          <w:iCs/>
          <w:sz w:val="24"/>
          <w:szCs w:val="24"/>
        </w:rPr>
        <w:t>Hypothetisch universalisme</w:t>
      </w:r>
      <w:r w:rsidRPr="00277722">
        <w:rPr>
          <w:rFonts w:ascii="Times New Roman" w:hAnsi="Times New Roman"/>
          <w:sz w:val="24"/>
          <w:szCs w:val="24"/>
        </w:rPr>
        <w:t>, in tegenstelling van de leer van de Particularisen. AMYRAUT leerde, dat JEZUS CHRISTUS dood voor alle mensen genoegzaam was, maar dat hij inderdaad slechts voor de uitverkorenen was gestorven. Hij leerde ook een algemene voorbeschikking in bepaalde zin. Voor het overige verdedigde hij zich tegen het verwijt, dat hij de leerstelling van de Arminianen had aangenomen en maakte zelfs een geloofsbelijdenis tegen hen openbaar.</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voorzitter van de Synode, BENJAMIN BASNAGE, gaf hem, na zijn ver</w:t>
      </w:r>
      <w:r w:rsidRPr="00277722">
        <w:rPr>
          <w:rFonts w:ascii="Times New Roman" w:hAnsi="Times New Roman"/>
          <w:sz w:val="24"/>
          <w:szCs w:val="24"/>
        </w:rPr>
        <w:softHyphen/>
        <w:t>dediging gehoord te hebben, de hand van vereniging, evenals aan TESTARD, predikant te Blois, die beschuldigd werd dezelfde gevoelens te zijn toegedaan. Op de derde nationale Synode van Charenton werd de strijd hervat, maar de vergadering leide aan de beide partijen het stil</w:t>
      </w:r>
      <w:r w:rsidRPr="00277722">
        <w:rPr>
          <w:rFonts w:ascii="Times New Roman" w:hAnsi="Times New Roman"/>
          <w:sz w:val="24"/>
          <w:szCs w:val="24"/>
        </w:rPr>
        <w:softHyphen/>
        <w:t>zwijgen op en beval dat men niet langer twisten zou over die vraag</w:t>
      </w:r>
      <w:r w:rsidRPr="00277722">
        <w:rPr>
          <w:rFonts w:ascii="Times New Roman" w:hAnsi="Times New Roman"/>
          <w:sz w:val="24"/>
          <w:szCs w:val="24"/>
        </w:rPr>
        <w:softHyphen/>
        <w:t>stukken, welke zij onvruchtbaar keurden voor het geluk van de mensen.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AMYRAUT werd door de laatste nationale Synode belast met het verzamelen van de verschillende uitspraken betreffend de kerkelijke tucht en ontving van deze vergadering de meest eervolle bewijzen van vertrou</w:t>
      </w:r>
      <w:r w:rsidRPr="00277722">
        <w:rPr>
          <w:rFonts w:ascii="Times New Roman" w:hAnsi="Times New Roman"/>
          <w:sz w:val="24"/>
          <w:szCs w:val="24"/>
        </w:rPr>
        <w:softHyphen/>
        <w:t>wen. Sinds lang had hij zich met de meeste van zijn vijanden verzoend.</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Er zijn van hem meer dan veertig </w:t>
      </w:r>
      <w:r>
        <w:rPr>
          <w:rFonts w:ascii="Times New Roman" w:hAnsi="Times New Roman"/>
          <w:sz w:val="24"/>
          <w:szCs w:val="24"/>
        </w:rPr>
        <w:t>Godgele</w:t>
      </w:r>
      <w:r w:rsidRPr="00277722">
        <w:rPr>
          <w:rFonts w:ascii="Times New Roman" w:hAnsi="Times New Roman"/>
          <w:sz w:val="24"/>
          <w:szCs w:val="24"/>
        </w:rPr>
        <w:t xml:space="preserve">erde, stichtelijke werken. Zijn parafrasen van de Bijbel werden zeer toegejuicht. Zijn </w:t>
      </w:r>
      <w:r w:rsidRPr="00277722">
        <w:rPr>
          <w:rFonts w:ascii="Times New Roman" w:hAnsi="Times New Roman"/>
          <w:i/>
          <w:iCs/>
          <w:sz w:val="24"/>
          <w:szCs w:val="24"/>
        </w:rPr>
        <w:t>Christe</w:t>
      </w:r>
      <w:r w:rsidRPr="00277722">
        <w:rPr>
          <w:rFonts w:ascii="Times New Roman" w:hAnsi="Times New Roman"/>
          <w:i/>
          <w:iCs/>
          <w:sz w:val="24"/>
          <w:szCs w:val="24"/>
        </w:rPr>
        <w:softHyphen/>
        <w:t>lijke zedeleer</w:t>
      </w:r>
      <w:r w:rsidRPr="00277722">
        <w:rPr>
          <w:rFonts w:ascii="Times New Roman" w:hAnsi="Times New Roman"/>
          <w:sz w:val="24"/>
          <w:szCs w:val="24"/>
        </w:rPr>
        <w:t>, opgedragen aan VILLARNOUL uit het geslacht van DUPLES</w:t>
      </w:r>
      <w:r w:rsidRPr="00277722">
        <w:rPr>
          <w:rFonts w:ascii="Times New Roman" w:hAnsi="Times New Roman"/>
          <w:sz w:val="24"/>
          <w:szCs w:val="24"/>
        </w:rPr>
        <w:softHyphen/>
        <w:t xml:space="preserve">SIS MORNAY, is kennelijk het werk van een man die de Bijbel, het menselijk hart en de wereld grondig heeft bestudeerd. </w:t>
      </w:r>
    </w:p>
    <w:p w:rsidR="00355107" w:rsidRPr="00277722" w:rsidRDefault="00355107" w:rsidP="00771549">
      <w:pPr>
        <w:spacing w:after="0" w:line="240" w:lineRule="auto"/>
        <w:jc w:val="both"/>
        <w:rPr>
          <w:rFonts w:ascii="Times New Roman" w:hAnsi="Times New Roman"/>
          <w:sz w:val="24"/>
          <w:szCs w:val="24"/>
        </w:rPr>
      </w:pPr>
      <w:r>
        <w:rPr>
          <w:rFonts w:ascii="Times New Roman" w:hAnsi="Times New Roman"/>
          <w:sz w:val="24"/>
          <w:szCs w:val="24"/>
        </w:rPr>
        <w:t>"</w:t>
      </w:r>
      <w:r w:rsidRPr="00277722">
        <w:rPr>
          <w:rFonts w:ascii="Times New Roman" w:hAnsi="Times New Roman"/>
          <w:sz w:val="24"/>
          <w:szCs w:val="24"/>
        </w:rPr>
        <w:t>Ik heb mij voorgesteld,</w:t>
      </w:r>
      <w:r>
        <w:rPr>
          <w:rFonts w:ascii="Times New Roman" w:hAnsi="Times New Roman"/>
          <w:sz w:val="24"/>
          <w:szCs w:val="24"/>
        </w:rPr>
        <w:t>"</w:t>
      </w:r>
      <w:r w:rsidRPr="00277722">
        <w:rPr>
          <w:rFonts w:ascii="Times New Roman" w:hAnsi="Times New Roman"/>
          <w:sz w:val="24"/>
          <w:szCs w:val="24"/>
        </w:rPr>
        <w:t xml:space="preserve"> zei hij, </w:t>
      </w:r>
      <w:r>
        <w:rPr>
          <w:rFonts w:ascii="Times New Roman" w:hAnsi="Times New Roman"/>
          <w:sz w:val="24"/>
          <w:szCs w:val="24"/>
        </w:rPr>
        <w:t>"</w:t>
      </w:r>
      <w:r w:rsidRPr="00277722">
        <w:rPr>
          <w:rFonts w:ascii="Times New Roman" w:hAnsi="Times New Roman"/>
          <w:sz w:val="24"/>
          <w:szCs w:val="24"/>
        </w:rPr>
        <w:t>een Christelijke zedeleer te schrijven, waarin het onderwijs door de openbaring ons gegeven op de grondslagen door de natuur gelegd wordt gebouwd.</w:t>
      </w:r>
      <w:r>
        <w:rPr>
          <w:rFonts w:ascii="Times New Roman" w:hAnsi="Times New Roman"/>
          <w:sz w:val="24"/>
          <w:szCs w:val="24"/>
        </w:rPr>
        <w:t>"</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AMYRAUT was niet alleen een groot </w:t>
      </w:r>
      <w:r>
        <w:rPr>
          <w:rFonts w:ascii="Times New Roman" w:hAnsi="Times New Roman"/>
          <w:sz w:val="24"/>
          <w:szCs w:val="24"/>
        </w:rPr>
        <w:t>Godgele</w:t>
      </w:r>
      <w:r w:rsidRPr="00277722">
        <w:rPr>
          <w:rFonts w:ascii="Times New Roman" w:hAnsi="Times New Roman"/>
          <w:sz w:val="24"/>
          <w:szCs w:val="24"/>
        </w:rPr>
        <w:t>erde; hij was een man van grote ontwikkeling, levendig en onderhoudend in de omgang van aan</w:t>
      </w:r>
      <w:r w:rsidRPr="00277722">
        <w:rPr>
          <w:rFonts w:ascii="Times New Roman" w:hAnsi="Times New Roman"/>
          <w:sz w:val="24"/>
          <w:szCs w:val="24"/>
        </w:rPr>
        <w:softHyphen/>
        <w:t>gename manieren en begaafd met een karakter dat door allen werd be</w:t>
      </w:r>
      <w:r w:rsidRPr="00277722">
        <w:rPr>
          <w:rFonts w:ascii="Times New Roman" w:hAnsi="Times New Roman"/>
          <w:sz w:val="24"/>
          <w:szCs w:val="24"/>
        </w:rPr>
        <w:softHyphen/>
        <w:t>mind. De Kardinalen RICHELIEU en MAZARIN bewezen hem altijd grote achting. Hij bezat bovendien een zeldzame liefde, en gedurende de tien laatste jaren van zijn leven verdeelde hij de inkomsten van zijn leraarsplaats onder de armen van de beide gezindheden.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Zijn ambtgenoot LODEWIJK CAPPEL (1585-1658) was één van de eerste van zijn eeuw, in de kennis van de Hebreeuwse taal. Hij gaf een systema van het gebruik van de vocalen in het Hebreeuws, dat grote tegenspraak verwekte, en zijn gewijde kritiek na zijn dood uitgegeven, deed het aantal van zijn tegenstanders nog toenemen omdat men hem beschuldigde, dat hij twijfelingen had opgewekt over de algemeen aangenomen tekst van het Oude Testament.</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Een ander ambtgenoot van AMYRAUT, </w:t>
      </w:r>
      <w:r>
        <w:rPr>
          <w:rFonts w:ascii="Times New Roman" w:hAnsi="Times New Roman"/>
          <w:sz w:val="24"/>
          <w:szCs w:val="24"/>
        </w:rPr>
        <w:t xml:space="preserve">was </w:t>
      </w:r>
      <w:r w:rsidRPr="00277722">
        <w:rPr>
          <w:rFonts w:ascii="Times New Roman" w:hAnsi="Times New Roman"/>
          <w:sz w:val="24"/>
          <w:szCs w:val="24"/>
        </w:rPr>
        <w:t xml:space="preserve">JOZUA DE LA PLACE, gaf een groot deel van de stellingen van Saumur in het licht, die grote weerklank vonden in de </w:t>
      </w:r>
      <w:r>
        <w:rPr>
          <w:rFonts w:ascii="Times New Roman" w:hAnsi="Times New Roman"/>
          <w:sz w:val="24"/>
          <w:szCs w:val="24"/>
        </w:rPr>
        <w:t>Godgele</w:t>
      </w:r>
      <w:r w:rsidRPr="00277722">
        <w:rPr>
          <w:rFonts w:ascii="Times New Roman" w:hAnsi="Times New Roman"/>
          <w:sz w:val="24"/>
          <w:szCs w:val="24"/>
        </w:rPr>
        <w:t>erde geschriften van dit tijdperk. Hij had zijn bijzondere denkbeelden over de toerekening van de zonde van ADAM. Vol</w:t>
      </w:r>
      <w:r w:rsidRPr="00277722">
        <w:rPr>
          <w:rFonts w:ascii="Times New Roman" w:hAnsi="Times New Roman"/>
          <w:sz w:val="24"/>
          <w:szCs w:val="24"/>
        </w:rPr>
        <w:softHyphen/>
        <w:t>gens hem droeg de mens wel al het gewicht van de erfzonde, maar was hij daarvoor niet verantwoordelijk aan God, alsof hij zelf bij de eerste overtreding gevallen was.</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ETIENNE GANUSSEN in 1675 gestorven bekleedde te Saumur de leerstoel van de wijsbegeerte. Eén van zijn geschriften handelt over het </w:t>
      </w:r>
      <w:r w:rsidRPr="00277722">
        <w:rPr>
          <w:rFonts w:ascii="Times New Roman" w:hAnsi="Times New Roman"/>
          <w:i/>
          <w:iCs/>
          <w:sz w:val="24"/>
          <w:szCs w:val="24"/>
        </w:rPr>
        <w:t xml:space="preserve">gebruik van de wijsbegeerte in de </w:t>
      </w:r>
      <w:r>
        <w:rPr>
          <w:rFonts w:ascii="Times New Roman" w:hAnsi="Times New Roman"/>
          <w:i/>
          <w:iCs/>
          <w:sz w:val="24"/>
          <w:szCs w:val="24"/>
        </w:rPr>
        <w:t>Godgele</w:t>
      </w:r>
      <w:r w:rsidRPr="00277722">
        <w:rPr>
          <w:rFonts w:ascii="Times New Roman" w:hAnsi="Times New Roman"/>
          <w:i/>
          <w:iCs/>
          <w:sz w:val="24"/>
          <w:szCs w:val="24"/>
        </w:rPr>
        <w:t>erdheid</w:t>
      </w:r>
      <w:r w:rsidRPr="00277722">
        <w:rPr>
          <w:rFonts w:ascii="Times New Roman" w:hAnsi="Times New Roman"/>
          <w:sz w:val="24"/>
          <w:szCs w:val="24"/>
        </w:rPr>
        <w:t>. Van hem bestaat ook een zeer oordeel</w:t>
      </w:r>
      <w:r w:rsidRPr="00277722">
        <w:rPr>
          <w:rFonts w:ascii="Times New Roman" w:hAnsi="Times New Roman"/>
          <w:sz w:val="24"/>
          <w:szCs w:val="24"/>
        </w:rPr>
        <w:softHyphen/>
        <w:t xml:space="preserve">kundig vertoog over de </w:t>
      </w:r>
      <w:r w:rsidRPr="00277722">
        <w:rPr>
          <w:rFonts w:ascii="Times New Roman" w:hAnsi="Times New Roman"/>
          <w:i/>
          <w:iCs/>
          <w:sz w:val="24"/>
          <w:szCs w:val="24"/>
        </w:rPr>
        <w:t>predikkunde</w:t>
      </w:r>
      <w:r w:rsidRPr="00277722">
        <w:rPr>
          <w:rFonts w:ascii="Times New Roman" w:hAnsi="Times New Roman"/>
          <w:sz w:val="24"/>
          <w:szCs w:val="24"/>
        </w:rPr>
        <w:t xml:space="preserve"> en een belangrijke verhandeling over de rechte wijze van de </w:t>
      </w:r>
      <w:r>
        <w:rPr>
          <w:rFonts w:ascii="Times New Roman" w:hAnsi="Times New Roman"/>
          <w:sz w:val="24"/>
          <w:szCs w:val="24"/>
        </w:rPr>
        <w:t>Godgele</w:t>
      </w:r>
      <w:r w:rsidRPr="00277722">
        <w:rPr>
          <w:rFonts w:ascii="Times New Roman" w:hAnsi="Times New Roman"/>
          <w:sz w:val="24"/>
          <w:szCs w:val="24"/>
        </w:rPr>
        <w:t>erde studies in te richten. Zijn ge</w:t>
      </w:r>
      <w:r w:rsidRPr="00277722">
        <w:rPr>
          <w:rFonts w:ascii="Times New Roman" w:hAnsi="Times New Roman"/>
          <w:sz w:val="24"/>
          <w:szCs w:val="24"/>
        </w:rPr>
        <w:softHyphen/>
        <w:t>schriften in het Latijn geschreven werden zeer gunstig ontvangen in Duitsland en in Holland. In 1727 kwam daarvan te Halle een zesde uitgave in het licht en sinds zijn zij andermaal herdrukt. BURMANN</w:t>
      </w:r>
      <w:r>
        <w:rPr>
          <w:rFonts w:ascii="Times New Roman" w:hAnsi="Times New Roman"/>
          <w:sz w:val="24"/>
          <w:szCs w:val="24"/>
        </w:rPr>
        <w:t>,</w:t>
      </w:r>
      <w:r w:rsidRPr="00277722">
        <w:rPr>
          <w:rFonts w:ascii="Times New Roman" w:hAnsi="Times New Roman"/>
          <w:sz w:val="24"/>
          <w:szCs w:val="24"/>
        </w:rPr>
        <w:t xml:space="preserve"> FRANKEN</w:t>
      </w:r>
      <w:r>
        <w:rPr>
          <w:rFonts w:ascii="Times New Roman" w:hAnsi="Times New Roman"/>
          <w:sz w:val="24"/>
          <w:szCs w:val="24"/>
        </w:rPr>
        <w:t>,</w:t>
      </w:r>
      <w:r w:rsidRPr="00277722">
        <w:rPr>
          <w:rFonts w:ascii="Times New Roman" w:hAnsi="Times New Roman"/>
          <w:sz w:val="24"/>
          <w:szCs w:val="24"/>
        </w:rPr>
        <w:t xml:space="preserve"> STAEUDLIN en andere </w:t>
      </w:r>
      <w:r>
        <w:rPr>
          <w:rFonts w:ascii="Times New Roman" w:hAnsi="Times New Roman"/>
          <w:sz w:val="24"/>
          <w:szCs w:val="24"/>
        </w:rPr>
        <w:t>Godgele</w:t>
      </w:r>
      <w:r w:rsidRPr="00277722">
        <w:rPr>
          <w:rFonts w:ascii="Times New Roman" w:hAnsi="Times New Roman"/>
          <w:sz w:val="24"/>
          <w:szCs w:val="24"/>
        </w:rPr>
        <w:t>erden spreken daarvan met hoge lof.</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Aan de academie van Sedan was </w:t>
      </w:r>
      <w:r w:rsidRPr="005D6B69">
        <w:rPr>
          <w:rFonts w:ascii="Times New Roman" w:hAnsi="Times New Roman"/>
          <w:b/>
          <w:bCs/>
          <w:sz w:val="24"/>
          <w:szCs w:val="24"/>
        </w:rPr>
        <w:t>PIERRE DU MOULIN</w:t>
      </w:r>
      <w:r w:rsidRPr="00277722">
        <w:rPr>
          <w:rFonts w:ascii="Times New Roman" w:hAnsi="Times New Roman"/>
          <w:sz w:val="24"/>
          <w:szCs w:val="24"/>
        </w:rPr>
        <w:t xml:space="preserve"> tot aan zijn dood de leraar van een strenge orthodoxie. Hij stierf in de ouderdom van negentig jaren (1568-1658).</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DU MOULIN was, nauwelijks vier jaren oud, uit de moord van de Bartholomeüs-nacht gered door de trouw van een dienstmaagd. Als predikant van Charenton in 1599 stichtte hij de gelovigen te Parijs onder de regering van HENDRIK IV. Maar de Jezuïeten maakten gebruik van een brief door hem in 1621 geschreven aan de koning van Engeland, om tegen hem een bevel van gevangenneming te vragen. Hij ontvluchtte naar Sedan een stad toen van Frankrijk onafhankelijk, hij werd daar met vreugde ontvangen om zijn algemeen geëerd karakter. Vruchteloos poogde de nationale Synode van Castres bij LODEWIJK XIII de herroeping van DUMOULIN te bewerken, want de Jezuïeten kantten zich daartegen met alle kracht.</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Hij had tegen hen een levendige twist volgehouden bij gelegenheid van een preek waarin pater ARNOUX beweerde dat de geloofsbelijdenis van de Hervormden volstrekt niet bekrachtigd werd door die plaatsen uit de schrift, welke onder haar artikelen waren geplaatst. Nadat deze beschul</w:t>
      </w:r>
      <w:r w:rsidRPr="00277722">
        <w:rPr>
          <w:rFonts w:ascii="Times New Roman" w:hAnsi="Times New Roman"/>
          <w:sz w:val="24"/>
          <w:szCs w:val="24"/>
        </w:rPr>
        <w:softHyphen/>
        <w:t xml:space="preserve">diging grote opgang had gemaakt schreef DU MOULIN in vereniging met de predikanten van Charenton, een </w:t>
      </w:r>
      <w:r w:rsidRPr="00277722">
        <w:rPr>
          <w:rFonts w:ascii="Times New Roman" w:hAnsi="Times New Roman"/>
          <w:i/>
          <w:iCs/>
          <w:sz w:val="24"/>
          <w:szCs w:val="24"/>
        </w:rPr>
        <w:t>verdediging van de Hervormde kerken in Frankrijk</w:t>
      </w:r>
      <w:r w:rsidRPr="00277722">
        <w:rPr>
          <w:rFonts w:ascii="Times New Roman" w:hAnsi="Times New Roman"/>
          <w:sz w:val="24"/>
          <w:szCs w:val="24"/>
        </w:rPr>
        <w:t xml:space="preserve">. In de opdracht welke aan LODEWIJK XIII was gericht werden de leerlingen van Loyola weinig gespaard. </w:t>
      </w:r>
      <w:r>
        <w:rPr>
          <w:rFonts w:ascii="Times New Roman" w:hAnsi="Times New Roman"/>
          <w:sz w:val="24"/>
          <w:szCs w:val="24"/>
        </w:rPr>
        <w:t>"</w:t>
      </w:r>
      <w:r w:rsidRPr="00277722">
        <w:rPr>
          <w:rFonts w:ascii="Times New Roman" w:hAnsi="Times New Roman"/>
          <w:sz w:val="24"/>
          <w:szCs w:val="24"/>
        </w:rPr>
        <w:t>Zij kunnen geen koning dulden,</w:t>
      </w:r>
      <w:r>
        <w:rPr>
          <w:rFonts w:ascii="Times New Roman" w:hAnsi="Times New Roman"/>
          <w:sz w:val="24"/>
          <w:szCs w:val="24"/>
        </w:rPr>
        <w:t>"</w:t>
      </w:r>
      <w:r w:rsidRPr="00277722">
        <w:rPr>
          <w:rFonts w:ascii="Times New Roman" w:hAnsi="Times New Roman"/>
          <w:sz w:val="24"/>
          <w:szCs w:val="24"/>
        </w:rPr>
        <w:t xml:space="preserve"> zei DU MOULIN, </w:t>
      </w:r>
      <w:r>
        <w:rPr>
          <w:rFonts w:ascii="Times New Roman" w:hAnsi="Times New Roman"/>
          <w:sz w:val="24"/>
          <w:szCs w:val="24"/>
        </w:rPr>
        <w:t>"</w:t>
      </w:r>
      <w:r w:rsidRPr="00277722">
        <w:rPr>
          <w:rFonts w:ascii="Times New Roman" w:hAnsi="Times New Roman"/>
          <w:sz w:val="24"/>
          <w:szCs w:val="24"/>
        </w:rPr>
        <w:t>die, zij hij ook Rooms Katholiek, geen vervolger van zijn onderdanen is en het vuur niet in zijn koninkrijk doet ontbranden.</w:t>
      </w:r>
      <w:r>
        <w:rPr>
          <w:rFonts w:ascii="Times New Roman" w:hAnsi="Times New Roman"/>
          <w:sz w:val="24"/>
          <w:szCs w:val="24"/>
        </w:rPr>
        <w:t>"</w:t>
      </w:r>
    </w:p>
    <w:p w:rsidR="00355107" w:rsidRPr="00277722" w:rsidRDefault="00355107" w:rsidP="00771549">
      <w:pPr>
        <w:pStyle w:val="BodyText2"/>
        <w:spacing w:after="0" w:afterAutospacing="0" w:line="240" w:lineRule="auto"/>
        <w:jc w:val="both"/>
        <w:rPr>
          <w:rFonts w:ascii="Times New Roman" w:hAnsi="Times New Roman"/>
          <w:bCs/>
          <w:sz w:val="24"/>
          <w:szCs w:val="24"/>
          <w:lang w:val="nl-NL"/>
        </w:rPr>
      </w:pPr>
      <w:r w:rsidRPr="00277722">
        <w:rPr>
          <w:rFonts w:ascii="Times New Roman" w:hAnsi="Times New Roman"/>
          <w:bCs/>
          <w:sz w:val="24"/>
          <w:szCs w:val="24"/>
          <w:lang w:val="nl-NL"/>
        </w:rPr>
        <w:t>De Jezuïeten deden streng onderzoek naar het boek, de schrijver, de drukker, en zelfs naar de lezers, en spraken bij hun vonnis gestrenge straffen uit tegen hen die dit geschrift lazen of die het in hun huizen hadden.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DUMOULIN heeft gedurende zijn lange loopbaan veel gearbeid. Niet minder dan drie en zeventig werken zijn uit zijn pen gevloeid, waar</w:t>
      </w:r>
      <w:r w:rsidRPr="00277722">
        <w:rPr>
          <w:rFonts w:ascii="Times New Roman" w:hAnsi="Times New Roman"/>
          <w:sz w:val="24"/>
          <w:szCs w:val="24"/>
        </w:rPr>
        <w:softHyphen/>
        <w:t xml:space="preserve">onder de meest populaire zijn: </w:t>
      </w:r>
      <w:r w:rsidRPr="00277722">
        <w:rPr>
          <w:rFonts w:ascii="Times New Roman" w:hAnsi="Times New Roman"/>
          <w:i/>
          <w:iCs/>
          <w:sz w:val="24"/>
          <w:szCs w:val="24"/>
        </w:rPr>
        <w:t>het Schild des geloofs</w:t>
      </w:r>
      <w:r w:rsidRPr="00277722">
        <w:rPr>
          <w:rFonts w:ascii="Times New Roman" w:hAnsi="Times New Roman"/>
          <w:sz w:val="24"/>
          <w:szCs w:val="24"/>
        </w:rPr>
        <w:t xml:space="preserve">, </w:t>
      </w:r>
      <w:r w:rsidRPr="00277722">
        <w:rPr>
          <w:rFonts w:ascii="Times New Roman" w:hAnsi="Times New Roman"/>
          <w:i/>
          <w:iCs/>
          <w:sz w:val="24"/>
          <w:szCs w:val="24"/>
        </w:rPr>
        <w:t>de ontleding van de mis</w:t>
      </w:r>
      <w:r w:rsidRPr="00277722">
        <w:rPr>
          <w:rFonts w:ascii="Times New Roman" w:hAnsi="Times New Roman"/>
          <w:sz w:val="24"/>
          <w:szCs w:val="24"/>
        </w:rPr>
        <w:t xml:space="preserve"> en </w:t>
      </w:r>
      <w:r w:rsidRPr="00277722">
        <w:rPr>
          <w:rFonts w:ascii="Times New Roman" w:hAnsi="Times New Roman"/>
          <w:i/>
          <w:iCs/>
          <w:sz w:val="24"/>
          <w:szCs w:val="24"/>
        </w:rPr>
        <w:t>de tientallen van zijn leerredenen</w:t>
      </w:r>
      <w:r w:rsidRPr="00277722">
        <w:rPr>
          <w:rFonts w:ascii="Times New Roman" w:hAnsi="Times New Roman"/>
          <w:sz w:val="24"/>
          <w:szCs w:val="24"/>
        </w:rPr>
        <w:t>. Zijn predikwijze was tegelijk ernstig en eenvoudig; zij heeft niets klassieks maar onderscheidt zich door een oorspronkelijkheid die geheel de geest van de redenaar doet kennen.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Toen aan de eerwaardige leraar werd aangekondigd dat zijn einde aanstaande was riep hij uit:  </w:t>
      </w:r>
      <w:r>
        <w:rPr>
          <w:rFonts w:ascii="Times New Roman" w:hAnsi="Times New Roman"/>
          <w:sz w:val="24"/>
          <w:szCs w:val="24"/>
        </w:rPr>
        <w:t>"</w:t>
      </w:r>
      <w:r w:rsidRPr="00277722">
        <w:rPr>
          <w:rFonts w:ascii="Times New Roman" w:hAnsi="Times New Roman"/>
          <w:sz w:val="24"/>
          <w:szCs w:val="24"/>
        </w:rPr>
        <w:t>O wat bent u goed dat u mij zulk een tijding brengt! Dood, wees u mij welkom, hoe gelukkig zal ik zijn, als ik mijn God mag zien, waarnaar ik reeds zo lang heb gesmacht!</w:t>
      </w:r>
      <w:r>
        <w:rPr>
          <w:rFonts w:ascii="Times New Roman" w:hAnsi="Times New Roman"/>
          <w:sz w:val="24"/>
          <w:szCs w:val="24"/>
        </w:rPr>
        <w:t>"</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Een ander hoogleraar van Sedan LODEWIJK LE BLANC DE BEAULIEU (1615-1675) verhoogde de roem van deze hogeschool zonder juist zulke bepaald Calvinistische denkbeelden voor te staan als DU MOULIN. Hij bezat, om de uitdrukking van zijn tegenstander Nicole te gebruiken een bijzonder heldere geest en het talent om de moeilijkste vraag</w:t>
      </w:r>
      <w:r w:rsidRPr="00277722">
        <w:rPr>
          <w:rFonts w:ascii="Times New Roman" w:hAnsi="Times New Roman"/>
          <w:sz w:val="24"/>
          <w:szCs w:val="24"/>
        </w:rPr>
        <w:softHyphen/>
        <w:t>stukken te ontwikkelen. LE BLANC deed een poging, niet om de beide gezindheden te verenigen, maar om ze nader tot elkaar te brengen, door te bewijzen dat een groot deel van hun geschillen slechts in woor</w:t>
      </w:r>
      <w:r w:rsidRPr="00277722">
        <w:rPr>
          <w:rFonts w:ascii="Times New Roman" w:hAnsi="Times New Roman"/>
          <w:sz w:val="24"/>
          <w:szCs w:val="24"/>
        </w:rPr>
        <w:softHyphen/>
        <w:t>dentwist bestonden. Hij trachtte ook een hechte vrede te stichten tussen de Calvinisten, de Arminianen en Luthersen. Deze pogingen haalden hem de beschuldiging op de hals, dat hij de deur te wijd open zette. Maar vrome mannen lieten aan de oprechtheid van zijn over</w:t>
      </w:r>
      <w:r w:rsidRPr="00277722">
        <w:rPr>
          <w:rFonts w:ascii="Times New Roman" w:hAnsi="Times New Roman"/>
          <w:sz w:val="24"/>
          <w:szCs w:val="24"/>
        </w:rPr>
        <w:softHyphen/>
        <w:t>tuiging en aan de rechtschapenheid van zijn karakter recht wedervaren, en de strenge JURIEU verdedigde hem na zijn dood tegen ongegronde beschuldigingen. Hij was een leraar van grote kennis en zeldzame zedigheid. De verzameling van zijn stellingen maakt een bijna volledige verhandeling over de dogmatiek uit, waarvan in weinige jaren vier uit</w:t>
      </w:r>
      <w:r w:rsidRPr="00277722">
        <w:rPr>
          <w:rFonts w:ascii="Times New Roman" w:hAnsi="Times New Roman"/>
          <w:sz w:val="24"/>
          <w:szCs w:val="24"/>
        </w:rPr>
        <w:softHyphen/>
        <w:t>gaven het licht zagen.</w:t>
      </w:r>
    </w:p>
    <w:p w:rsidR="00355107" w:rsidRDefault="00355107" w:rsidP="00771549">
      <w:pPr>
        <w:spacing w:after="0" w:line="240" w:lineRule="auto"/>
        <w:jc w:val="both"/>
        <w:rPr>
          <w:rFonts w:ascii="Times New Roman" w:hAnsi="Times New Roman"/>
          <w:sz w:val="24"/>
          <w:szCs w:val="24"/>
        </w:rPr>
      </w:pPr>
    </w:p>
    <w:p w:rsidR="00355107"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hogeschool van Nismes telde wel zo vele vermaardheden niet als de anderen, maar bezat toch enige hoogleraren van grote verdien</w:t>
      </w:r>
      <w:r w:rsidRPr="00277722">
        <w:rPr>
          <w:rFonts w:ascii="Times New Roman" w:hAnsi="Times New Roman"/>
          <w:sz w:val="24"/>
          <w:szCs w:val="24"/>
        </w:rPr>
        <w:softHyphen/>
        <w:t xml:space="preserve">sten. </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Reeds hebben wij SAMUEL PETIT genoemd (1594-1643) die in 1627 de leerstoelen van de </w:t>
      </w:r>
      <w:r>
        <w:rPr>
          <w:rFonts w:ascii="Times New Roman" w:hAnsi="Times New Roman"/>
          <w:sz w:val="24"/>
          <w:szCs w:val="24"/>
        </w:rPr>
        <w:t>Godgele</w:t>
      </w:r>
      <w:r w:rsidRPr="00277722">
        <w:rPr>
          <w:rFonts w:ascii="Times New Roman" w:hAnsi="Times New Roman"/>
          <w:sz w:val="24"/>
          <w:szCs w:val="24"/>
        </w:rPr>
        <w:t>erdheid van de Griekse en van de Hebreeuw</w:t>
      </w:r>
      <w:r w:rsidRPr="00277722">
        <w:rPr>
          <w:rFonts w:ascii="Times New Roman" w:hAnsi="Times New Roman"/>
          <w:sz w:val="24"/>
          <w:szCs w:val="24"/>
        </w:rPr>
        <w:softHyphen/>
        <w:t>se taal tegelijk bekleedde. PETIT bezat een grondige kennis van de oosterse talen. Eens als hij de Synagoge te Avignon binnentrad hoorde hij de Rabbijn in het Hebreeuws de christenen beledigen. De geleerde hoogleraar antwoordde hem terstond in dezelfde taal, en zonder enige boosheid te doen blijken, vermaande hij de Joodse leraar, om het geloof, dat hij aanrandde eerst beter te leren kennen. De Rabbijn verlegen geworden maakte grote verontschuldigingen.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Een zeker Kardinaal had voor PETIT zo grote achting dat hij aanbood hem de bibliotheek van het Vaticaan te doen openen, opdat hij daar de handschriften zou kunnen zien. Maar de hoogleraar weigerde, wel wetende dat zo hij al voor zijn kennis te Rome veel in de archieven mocht vinden, hij daar de vrijheid van zijn geweten verliezen zou, die hem echter oneindig meer waard was.</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PETIT heeft onderscheidene werken geschreven over tijdrekenkunde en over taal-kunde. Hij gaf zich ook veel moeite om de oudheden van het oude en nieuwe testament op te helderen. Hij bezat een zachte inborst en was er meer op uit om wel te doen dan om geschilpunten te behandelen.</w:t>
      </w:r>
    </w:p>
    <w:p w:rsidR="00355107" w:rsidRPr="00277722"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b/>
          <w:bCs/>
          <w:sz w:val="24"/>
          <w:szCs w:val="24"/>
        </w:rPr>
      </w:pPr>
      <w:r w:rsidRPr="00277722">
        <w:rPr>
          <w:rFonts w:ascii="Times New Roman" w:hAnsi="Times New Roman"/>
          <w:b/>
          <w:bCs/>
          <w:sz w:val="24"/>
          <w:szCs w:val="24"/>
        </w:rPr>
        <w:t>XI.</w:t>
      </w:r>
    </w:p>
    <w:p w:rsidR="00355107" w:rsidRPr="00277722" w:rsidRDefault="00355107" w:rsidP="00771549">
      <w:pPr>
        <w:spacing w:after="0" w:line="240" w:lineRule="auto"/>
        <w:jc w:val="both"/>
        <w:rPr>
          <w:rFonts w:ascii="Times New Roman" w:hAnsi="Times New Roman"/>
          <w:b/>
          <w:bCs/>
          <w:sz w:val="24"/>
          <w:szCs w:val="24"/>
        </w:rPr>
      </w:pPr>
      <w:r w:rsidRPr="00277722">
        <w:rPr>
          <w:rFonts w:ascii="Times New Roman" w:hAnsi="Times New Roman"/>
          <w:b/>
          <w:bCs/>
          <w:sz w:val="24"/>
          <w:szCs w:val="24"/>
        </w:rPr>
        <w:t xml:space="preserve">Leraars beroemd door hun godsvrucht en kennis. </w:t>
      </w:r>
      <w:r>
        <w:rPr>
          <w:rFonts w:ascii="Times New Roman" w:hAnsi="Times New Roman"/>
          <w:b/>
          <w:bCs/>
          <w:sz w:val="24"/>
          <w:szCs w:val="24"/>
        </w:rPr>
        <w:t>-</w:t>
      </w:r>
      <w:r w:rsidRPr="00277722">
        <w:rPr>
          <w:rFonts w:ascii="Times New Roman" w:hAnsi="Times New Roman"/>
          <w:b/>
          <w:bCs/>
          <w:sz w:val="24"/>
          <w:szCs w:val="24"/>
        </w:rPr>
        <w:t xml:space="preserve"> Andreas Rivet. </w:t>
      </w:r>
      <w:r>
        <w:rPr>
          <w:rFonts w:ascii="Times New Roman" w:hAnsi="Times New Roman"/>
          <w:b/>
          <w:bCs/>
          <w:sz w:val="24"/>
          <w:szCs w:val="24"/>
        </w:rPr>
        <w:t>-</w:t>
      </w:r>
      <w:r w:rsidRPr="00277722">
        <w:rPr>
          <w:rFonts w:ascii="Times New Roman" w:hAnsi="Times New Roman"/>
          <w:b/>
          <w:bCs/>
          <w:sz w:val="24"/>
          <w:szCs w:val="24"/>
        </w:rPr>
        <w:t xml:space="preserve"> Edme Aubertin. </w:t>
      </w:r>
      <w:r>
        <w:rPr>
          <w:rFonts w:ascii="Times New Roman" w:hAnsi="Times New Roman"/>
          <w:b/>
          <w:bCs/>
          <w:sz w:val="24"/>
          <w:szCs w:val="24"/>
        </w:rPr>
        <w:t>-</w:t>
      </w:r>
      <w:r w:rsidRPr="00277722">
        <w:rPr>
          <w:rFonts w:ascii="Times New Roman" w:hAnsi="Times New Roman"/>
          <w:b/>
          <w:bCs/>
          <w:sz w:val="24"/>
          <w:szCs w:val="24"/>
        </w:rPr>
        <w:t xml:space="preserve"> Benjamin Basnage. </w:t>
      </w:r>
      <w:r>
        <w:rPr>
          <w:rFonts w:ascii="Times New Roman" w:hAnsi="Times New Roman"/>
          <w:b/>
          <w:bCs/>
          <w:sz w:val="24"/>
          <w:szCs w:val="24"/>
        </w:rPr>
        <w:t>-</w:t>
      </w:r>
      <w:r w:rsidRPr="00277722">
        <w:rPr>
          <w:rFonts w:ascii="Times New Roman" w:hAnsi="Times New Roman"/>
          <w:b/>
          <w:bCs/>
          <w:sz w:val="24"/>
          <w:szCs w:val="24"/>
        </w:rPr>
        <w:t xml:space="preserve"> David Blondel. </w:t>
      </w:r>
      <w:r>
        <w:rPr>
          <w:rFonts w:ascii="Times New Roman" w:hAnsi="Times New Roman"/>
          <w:b/>
          <w:bCs/>
          <w:sz w:val="24"/>
          <w:szCs w:val="24"/>
        </w:rPr>
        <w:t>-</w:t>
      </w:r>
      <w:r w:rsidRPr="00277722">
        <w:rPr>
          <w:rFonts w:ascii="Times New Roman" w:hAnsi="Times New Roman"/>
          <w:b/>
          <w:bCs/>
          <w:sz w:val="24"/>
          <w:szCs w:val="24"/>
        </w:rPr>
        <w:t xml:space="preserve"> Boshart. </w:t>
      </w:r>
      <w:r>
        <w:rPr>
          <w:rFonts w:ascii="Times New Roman" w:hAnsi="Times New Roman"/>
          <w:b/>
          <w:bCs/>
          <w:sz w:val="24"/>
          <w:szCs w:val="24"/>
        </w:rPr>
        <w:t>-</w:t>
      </w:r>
      <w:r w:rsidRPr="00277722">
        <w:rPr>
          <w:rFonts w:ascii="Times New Roman" w:hAnsi="Times New Roman"/>
          <w:b/>
          <w:bCs/>
          <w:sz w:val="24"/>
          <w:szCs w:val="24"/>
        </w:rPr>
        <w:t xml:space="preserve"> Le Fau</w:t>
      </w:r>
      <w:r w:rsidRPr="00277722">
        <w:rPr>
          <w:rFonts w:ascii="Times New Roman" w:hAnsi="Times New Roman"/>
          <w:b/>
          <w:bCs/>
          <w:sz w:val="24"/>
          <w:szCs w:val="24"/>
        </w:rPr>
        <w:softHyphen/>
        <w:t xml:space="preserve">cheur. </w:t>
      </w:r>
      <w:r>
        <w:rPr>
          <w:rFonts w:ascii="Times New Roman" w:hAnsi="Times New Roman"/>
          <w:b/>
          <w:bCs/>
          <w:sz w:val="24"/>
          <w:szCs w:val="24"/>
        </w:rPr>
        <w:t>-</w:t>
      </w:r>
      <w:r w:rsidRPr="00277722">
        <w:rPr>
          <w:rFonts w:ascii="Times New Roman" w:hAnsi="Times New Roman"/>
          <w:b/>
          <w:bCs/>
          <w:sz w:val="24"/>
          <w:szCs w:val="24"/>
        </w:rPr>
        <w:t xml:space="preserve"> Mestrezat. Drelincourt. </w:t>
      </w:r>
      <w:r>
        <w:rPr>
          <w:rFonts w:ascii="Times New Roman" w:hAnsi="Times New Roman"/>
          <w:b/>
          <w:bCs/>
          <w:sz w:val="24"/>
          <w:szCs w:val="24"/>
        </w:rPr>
        <w:t>-</w:t>
      </w:r>
      <w:r w:rsidRPr="00277722">
        <w:rPr>
          <w:rFonts w:ascii="Times New Roman" w:hAnsi="Times New Roman"/>
          <w:b/>
          <w:bCs/>
          <w:sz w:val="24"/>
          <w:szCs w:val="24"/>
        </w:rPr>
        <w:t xml:space="preserve"> Daillé. </w:t>
      </w:r>
      <w:r>
        <w:rPr>
          <w:rFonts w:ascii="Times New Roman" w:hAnsi="Times New Roman"/>
          <w:b/>
          <w:bCs/>
          <w:sz w:val="24"/>
          <w:szCs w:val="24"/>
        </w:rPr>
        <w:t>-</w:t>
      </w:r>
      <w:r w:rsidRPr="00277722">
        <w:rPr>
          <w:rFonts w:ascii="Times New Roman" w:hAnsi="Times New Roman"/>
          <w:b/>
          <w:bCs/>
          <w:sz w:val="24"/>
          <w:szCs w:val="24"/>
        </w:rPr>
        <w:t xml:space="preserve"> Dubosc. </w:t>
      </w:r>
      <w:r>
        <w:rPr>
          <w:rFonts w:ascii="Times New Roman" w:hAnsi="Times New Roman"/>
          <w:b/>
          <w:bCs/>
          <w:sz w:val="24"/>
          <w:szCs w:val="24"/>
        </w:rPr>
        <w:t>-</w:t>
      </w:r>
      <w:r w:rsidRPr="00277722">
        <w:rPr>
          <w:rFonts w:ascii="Times New Roman" w:hAnsi="Times New Roman"/>
          <w:b/>
          <w:bCs/>
          <w:sz w:val="24"/>
          <w:szCs w:val="24"/>
        </w:rPr>
        <w:t xml:space="preserve"> Larroque. </w:t>
      </w:r>
      <w:r>
        <w:rPr>
          <w:rFonts w:ascii="Times New Roman" w:hAnsi="Times New Roman"/>
          <w:b/>
          <w:bCs/>
          <w:sz w:val="24"/>
          <w:szCs w:val="24"/>
        </w:rPr>
        <w:t>-</w:t>
      </w:r>
      <w:r w:rsidRPr="00277722">
        <w:rPr>
          <w:rFonts w:ascii="Times New Roman" w:hAnsi="Times New Roman"/>
          <w:b/>
          <w:bCs/>
          <w:sz w:val="24"/>
          <w:szCs w:val="24"/>
        </w:rPr>
        <w:t xml:space="preserve"> Ancillon. </w:t>
      </w:r>
      <w:r>
        <w:rPr>
          <w:rFonts w:ascii="Times New Roman" w:hAnsi="Times New Roman"/>
          <w:b/>
          <w:bCs/>
          <w:sz w:val="24"/>
          <w:szCs w:val="24"/>
        </w:rPr>
        <w:t>-</w:t>
      </w:r>
      <w:r w:rsidRPr="00277722">
        <w:rPr>
          <w:rFonts w:ascii="Times New Roman" w:hAnsi="Times New Roman"/>
          <w:b/>
          <w:bCs/>
          <w:sz w:val="24"/>
          <w:szCs w:val="24"/>
        </w:rPr>
        <w:t xml:space="preserve"> Claude.</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Behalve de hoogleraars aan de hogescholen bezat de Franse Hervorming in de 17e eeuw nog geleerde en werkzame predikanten waarvan wij ook kortelijk melding moeten maken.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ANDREAS RIVET (1572-1651) bekleedde het herderlijk ambt in Frankrijk tot aan zijn zeven en veertigste jaar. Hij was voorzitter van de nationale Synode van Vitré in 1617 en ging </w:t>
      </w:r>
      <w:r>
        <w:rPr>
          <w:rFonts w:ascii="Times New Roman" w:hAnsi="Times New Roman"/>
          <w:sz w:val="24"/>
          <w:szCs w:val="24"/>
        </w:rPr>
        <w:t>daarna in Holland de Godgele</w:t>
      </w:r>
      <w:r w:rsidRPr="00277722">
        <w:rPr>
          <w:rFonts w:ascii="Times New Roman" w:hAnsi="Times New Roman"/>
          <w:sz w:val="24"/>
          <w:szCs w:val="24"/>
        </w:rPr>
        <w:t xml:space="preserve">erdheid beoefenen. Zijn </w:t>
      </w:r>
      <w:r w:rsidRPr="00277722">
        <w:rPr>
          <w:rFonts w:ascii="Times New Roman" w:hAnsi="Times New Roman"/>
          <w:i/>
          <w:iCs/>
          <w:sz w:val="24"/>
          <w:szCs w:val="24"/>
        </w:rPr>
        <w:t>inleiding</w:t>
      </w:r>
      <w:r w:rsidRPr="00277722">
        <w:rPr>
          <w:rFonts w:ascii="Times New Roman" w:hAnsi="Times New Roman"/>
          <w:sz w:val="24"/>
          <w:szCs w:val="24"/>
        </w:rPr>
        <w:t xml:space="preserve"> tot het lezen van de Bijbel geeft de ware grondslagen van de gewijde kritiek. De schrijver wil dat men in de schrift geen allegorische zin of accommodatie zoekt maar wel de ware zin die in de uitdrukkingen van de oorspronkelijke tekst ge</w:t>
      </w:r>
      <w:r w:rsidRPr="00277722">
        <w:rPr>
          <w:rFonts w:ascii="Times New Roman" w:hAnsi="Times New Roman"/>
          <w:sz w:val="24"/>
          <w:szCs w:val="24"/>
        </w:rPr>
        <w:softHyphen/>
        <w:t>legen is.</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Ofschoon RIVET zeer streng was in zijn leerstellingen en somtijds heftig in zijn polemiek was hij in zijn bijzondere leven altijd even gematigd. Geen treurige gebeurtenissen, hetzij openbare of bijzondere verrasten hem en zijn kalmte werd daardoor niet gestoord. Hij was gewoon te zeggen: </w:t>
      </w:r>
      <w:r w:rsidRPr="00277722">
        <w:rPr>
          <w:rFonts w:ascii="Times New Roman" w:hAnsi="Times New Roman"/>
          <w:i/>
          <w:iCs/>
          <w:sz w:val="24"/>
          <w:szCs w:val="24"/>
        </w:rPr>
        <w:t>alles is mogelijk</w:t>
      </w:r>
      <w:r w:rsidRPr="00277722">
        <w:rPr>
          <w:rFonts w:ascii="Times New Roman" w:hAnsi="Times New Roman"/>
          <w:sz w:val="24"/>
          <w:szCs w:val="24"/>
        </w:rPr>
        <w:t xml:space="preserve"> en </w:t>
      </w:r>
      <w:r w:rsidRPr="00277722">
        <w:rPr>
          <w:rFonts w:ascii="Times New Roman" w:hAnsi="Times New Roman"/>
          <w:i/>
          <w:iCs/>
          <w:sz w:val="24"/>
          <w:szCs w:val="24"/>
        </w:rPr>
        <w:t>ik verwonder mij over niets</w:t>
      </w:r>
      <w:r w:rsidRPr="00277722">
        <w:rPr>
          <w:rFonts w:ascii="Times New Roman" w:hAnsi="Times New Roman"/>
          <w:sz w:val="24"/>
          <w:szCs w:val="24"/>
        </w:rPr>
        <w:t>. Hij was nooit uitbundig in vreugde, want hij beschouwde alle wereldse zaken als onbestendig en voorbij gaande.</w:t>
      </w:r>
      <w:r>
        <w:rPr>
          <w:rFonts w:ascii="Times New Roman" w:hAnsi="Times New Roman"/>
          <w:sz w:val="24"/>
          <w:szCs w:val="24"/>
        </w:rPr>
        <w:t>"</w:t>
      </w:r>
      <w:r w:rsidRPr="00277722">
        <w:rPr>
          <w:rFonts w:ascii="Times New Roman" w:hAnsi="Times New Roman"/>
          <w:sz w:val="24"/>
          <w:szCs w:val="24"/>
        </w:rPr>
        <w:t xml:space="preserve"> Dat is het getuigenis van de schrijver van zijn laatste uur.</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EDMONDE AUBERTIN (1595-1652) had zich bijzonder toegelegd op de studie van de kerkvaders. In 1633 gaf hij een werk in het licht over het </w:t>
      </w:r>
      <w:r w:rsidRPr="00277722">
        <w:rPr>
          <w:rFonts w:ascii="Times New Roman" w:hAnsi="Times New Roman"/>
          <w:i/>
          <w:iCs/>
          <w:sz w:val="24"/>
          <w:szCs w:val="24"/>
        </w:rPr>
        <w:t>Avondmaal van de oude kerk</w:t>
      </w:r>
      <w:r w:rsidRPr="00277722">
        <w:rPr>
          <w:rFonts w:ascii="Times New Roman" w:hAnsi="Times New Roman"/>
          <w:sz w:val="24"/>
          <w:szCs w:val="24"/>
        </w:rPr>
        <w:t>, waarin hij trachtte te bewijzen, dat de leer van de wezenlijke tegenwoordigheid onbekend was geweest in de zes eerste eeuwen van de christelijke tijdrekening. Dit geschrift werd aangeklaagd bij de geheime raad, maar het was gemakkelijker het te veroordelen dan er op te antwoorden.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De zoon van DAILLÉ, zegt: </w:t>
      </w:r>
      <w:r>
        <w:rPr>
          <w:rFonts w:ascii="Times New Roman" w:hAnsi="Times New Roman"/>
          <w:sz w:val="24"/>
          <w:szCs w:val="24"/>
        </w:rPr>
        <w:t>"</w:t>
      </w:r>
      <w:r w:rsidRPr="00277722">
        <w:rPr>
          <w:rFonts w:ascii="Times New Roman" w:hAnsi="Times New Roman"/>
          <w:sz w:val="24"/>
          <w:szCs w:val="24"/>
        </w:rPr>
        <w:t>Het grote en onvergelijkelijke werk over het Avondmaal, is boven alle aanvallen van de andere belijdenis verheven ge</w:t>
      </w:r>
      <w:r w:rsidRPr="00277722">
        <w:rPr>
          <w:rFonts w:ascii="Times New Roman" w:hAnsi="Times New Roman"/>
          <w:sz w:val="24"/>
          <w:szCs w:val="24"/>
        </w:rPr>
        <w:softHyphen/>
        <w:t>bleven, want niemand heeft het openlijk, of om zo te zeggen, onder vier ogen durven bestrijden.</w:t>
      </w:r>
      <w:r>
        <w:rPr>
          <w:rFonts w:ascii="Times New Roman" w:hAnsi="Times New Roman"/>
          <w:sz w:val="24"/>
          <w:szCs w:val="24"/>
        </w:rPr>
        <w:t>"</w:t>
      </w:r>
      <w:r w:rsidRPr="00277722">
        <w:rPr>
          <w:rFonts w:ascii="Times New Roman" w:hAnsi="Times New Roman"/>
          <w:sz w:val="24"/>
          <w:szCs w:val="24"/>
        </w:rPr>
        <w:t xml:space="preserve"> In zijn laatste ogenblikken werd de deur van zijn kamer met geweld geopend door de pastoor van Saint</w:t>
      </w:r>
      <w:r w:rsidRPr="00277722">
        <w:rPr>
          <w:rFonts w:ascii="Times New Roman" w:hAnsi="Times New Roman"/>
          <w:sz w:val="24"/>
          <w:szCs w:val="24"/>
        </w:rPr>
        <w:softHyphen/>
        <w:t>-Sulpice, begeleid door een commissaris en een menigte van volk. AUBER</w:t>
      </w:r>
      <w:r w:rsidRPr="00277722">
        <w:rPr>
          <w:rFonts w:ascii="Times New Roman" w:hAnsi="Times New Roman"/>
          <w:sz w:val="24"/>
          <w:szCs w:val="24"/>
        </w:rPr>
        <w:softHyphen/>
        <w:t>TIN door deze beweging ontwaakt en zijn tegenwoordigheid van geest hernemende, verklaarde met een vaste stem, dat hij stierf in het Hervormd geloof.</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BENJAMIN BASNAGE (1580-1652) werd zowel door de politieke ver</w:t>
      </w:r>
      <w:r w:rsidRPr="00277722">
        <w:rPr>
          <w:rFonts w:ascii="Times New Roman" w:hAnsi="Times New Roman"/>
          <w:sz w:val="24"/>
          <w:szCs w:val="24"/>
        </w:rPr>
        <w:softHyphen/>
        <w:t>gadering als door de nationale synode tot vele hoogst</w:t>
      </w:r>
      <w:r>
        <w:rPr>
          <w:rFonts w:ascii="Times New Roman" w:hAnsi="Times New Roman"/>
          <w:sz w:val="24"/>
          <w:szCs w:val="24"/>
        </w:rPr>
        <w:t>-</w:t>
      </w:r>
      <w:r w:rsidRPr="00277722">
        <w:rPr>
          <w:rFonts w:ascii="Times New Roman" w:hAnsi="Times New Roman"/>
          <w:sz w:val="24"/>
          <w:szCs w:val="24"/>
        </w:rPr>
        <w:t xml:space="preserve">belangrijke en moeilijke zendingen geroepen. Het hof dat zijn invloed vreesde wilde hem beletten zitting te nemen in de nationale synode van Charenton in 1631 Behalve vele strijdschriften bestaat er van hem een zeer geroemd werk over de </w:t>
      </w:r>
      <w:r w:rsidRPr="00277722">
        <w:rPr>
          <w:rFonts w:ascii="Times New Roman" w:hAnsi="Times New Roman"/>
          <w:i/>
          <w:iCs/>
          <w:sz w:val="24"/>
          <w:szCs w:val="24"/>
        </w:rPr>
        <w:t>zichtbare en onzichtbare staat van de kerk</w:t>
      </w:r>
      <w:r w:rsidRPr="00277722">
        <w:rPr>
          <w:rFonts w:ascii="Times New Roman" w:hAnsi="Times New Roman"/>
          <w:sz w:val="24"/>
          <w:szCs w:val="24"/>
        </w:rPr>
        <w:t>. In het volgende boek zullen wij van zijn beroemde kleinzoon JAKOBUS BASNAGE spreken.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DAVID BLONDEL (1591-1655) was in zijn tijd zeker de meest geoe</w:t>
      </w:r>
      <w:r w:rsidRPr="00277722">
        <w:rPr>
          <w:rFonts w:ascii="Times New Roman" w:hAnsi="Times New Roman"/>
          <w:sz w:val="24"/>
          <w:szCs w:val="24"/>
        </w:rPr>
        <w:softHyphen/>
        <w:t>fende in de kerkelijke geschiedenis. Er worden wonderen verhaald van zijn geheugen. Alles had hij gelezen en niets had hij vergeten. Toen hij blind geworden was, dicteerde hij twee delen in folio over moeilijke punten van oudheid en tijdrekenkunde. De nationale synoden gaven hem de titel van honorair hoogleraar, zonder dat hij aan enige hogeschool verbonden was, en de gezamenlijke provincies gaven hem een jaarlijks pensioen om hem te Parijs te onderhouden.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BLONDEL heeft de aanmatiging van de Roomse stoel, de valse decretalen en de sibillynse orakels bestreden. Zijn goede trouw was even groot als zijn geleerdheid. Slechts enkele oude Hugenoten berispten in hem, dat hij de legende van de Pausin JOHANNA, waaraan zij zeer gehecht waren, had tegengesproken.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SAMUEL BOCHART (1599-1665) was predikant te Caen, waar hij de achting van alle weldenkenden genoot. BAYLE zegt van hem: </w:t>
      </w:r>
      <w:r>
        <w:rPr>
          <w:rFonts w:ascii="Times New Roman" w:hAnsi="Times New Roman"/>
          <w:sz w:val="24"/>
          <w:szCs w:val="24"/>
        </w:rPr>
        <w:t>"</w:t>
      </w:r>
      <w:r w:rsidRPr="00277722">
        <w:rPr>
          <w:rFonts w:ascii="Times New Roman" w:hAnsi="Times New Roman"/>
          <w:sz w:val="24"/>
          <w:szCs w:val="24"/>
        </w:rPr>
        <w:t>Hij is één van de geleerdste mensen van de wereld geweest. En toch was zijn geleerdheid, hoe groot ook, zijn voornaamste hoedanigheid niet, want zijn zedigheid was nog veel achtenswaardiger dan al zijn geleerdheid. Het kan ook van hem gezegd werden, dat hij zijn roem met de meeste eenvoudigheid heeft genoten.</w:t>
      </w:r>
      <w:r>
        <w:rPr>
          <w:rFonts w:ascii="Times New Roman" w:hAnsi="Times New Roman"/>
          <w:sz w:val="24"/>
          <w:szCs w:val="24"/>
        </w:rPr>
        <w:t>"</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BOCHART heeft zich een onsterfelijke naam verworven door zijn </w:t>
      </w:r>
      <w:r w:rsidRPr="00277722">
        <w:rPr>
          <w:rFonts w:ascii="Times New Roman" w:hAnsi="Times New Roman"/>
          <w:i/>
          <w:iCs/>
          <w:sz w:val="24"/>
          <w:szCs w:val="24"/>
        </w:rPr>
        <w:t>Phaleg</w:t>
      </w:r>
      <w:r w:rsidRPr="00277722">
        <w:rPr>
          <w:rFonts w:ascii="Times New Roman" w:hAnsi="Times New Roman"/>
          <w:sz w:val="24"/>
          <w:szCs w:val="24"/>
        </w:rPr>
        <w:t xml:space="preserve">, zijn </w:t>
      </w:r>
      <w:r w:rsidRPr="00277722">
        <w:rPr>
          <w:rFonts w:ascii="Times New Roman" w:hAnsi="Times New Roman"/>
          <w:i/>
          <w:iCs/>
          <w:sz w:val="24"/>
          <w:szCs w:val="24"/>
        </w:rPr>
        <w:t>Canaan</w:t>
      </w:r>
      <w:r w:rsidRPr="00277722">
        <w:rPr>
          <w:rFonts w:ascii="Times New Roman" w:hAnsi="Times New Roman"/>
          <w:sz w:val="24"/>
          <w:szCs w:val="24"/>
        </w:rPr>
        <w:t xml:space="preserve"> en zijn </w:t>
      </w:r>
      <w:r w:rsidRPr="00277722">
        <w:rPr>
          <w:rFonts w:ascii="Times New Roman" w:hAnsi="Times New Roman"/>
          <w:i/>
          <w:iCs/>
          <w:sz w:val="24"/>
          <w:szCs w:val="24"/>
        </w:rPr>
        <w:t>Hierozoïcon</w:t>
      </w:r>
      <w:r w:rsidRPr="00277722">
        <w:rPr>
          <w:rFonts w:ascii="Times New Roman" w:hAnsi="Times New Roman"/>
          <w:sz w:val="24"/>
          <w:szCs w:val="24"/>
        </w:rPr>
        <w:t xml:space="preserve">; drie werken waarvan het één handelt over de verspreiding van de eerste volken en de beide andere over de plaatsen en dieren waarvan in de Bijbel gesproken wordt. Deze geschriften zijn nog klassiek over deze onderwerpen. De Duitse geleerde MICHAELIS die een eeuw later leefde, heeft veel aan de werken van BOCHART ontleend en zijn </w:t>
      </w:r>
      <w:r w:rsidRPr="00277722">
        <w:rPr>
          <w:rFonts w:ascii="Times New Roman" w:hAnsi="Times New Roman"/>
          <w:i/>
          <w:iCs/>
          <w:sz w:val="24"/>
          <w:szCs w:val="24"/>
        </w:rPr>
        <w:t>Hierozoïcon</w:t>
      </w:r>
      <w:r w:rsidRPr="00277722">
        <w:rPr>
          <w:rFonts w:ascii="Times New Roman" w:hAnsi="Times New Roman"/>
          <w:sz w:val="24"/>
          <w:szCs w:val="24"/>
        </w:rPr>
        <w:t xml:space="preserve"> is in 1793 door de hoogleraar ROZENMÜLLER opnieuw uitgegeven.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Bijna al de predikanten van Charenton of van Parijs (want zij woonden in deze laatste stad) waren geleerde theologanten en tegelijk uitmuntende predikanten.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MICHAEL </w:t>
      </w:r>
      <w:r>
        <w:rPr>
          <w:rFonts w:ascii="Times New Roman" w:hAnsi="Times New Roman"/>
          <w:sz w:val="24"/>
          <w:szCs w:val="24"/>
        </w:rPr>
        <w:t>l</w:t>
      </w:r>
      <w:r w:rsidRPr="00277722">
        <w:rPr>
          <w:rFonts w:ascii="Times New Roman" w:hAnsi="Times New Roman"/>
          <w:sz w:val="24"/>
          <w:szCs w:val="24"/>
        </w:rPr>
        <w:t xml:space="preserve">e FAUCHEUR gestorven 1659, heeft enige delen met leerredenen nagelaten die zeer verdienen nog gelezen te worden. Van hem is ook een verhandeling over de </w:t>
      </w:r>
      <w:r w:rsidRPr="00277722">
        <w:rPr>
          <w:rFonts w:ascii="Times New Roman" w:hAnsi="Times New Roman"/>
          <w:i/>
          <w:iCs/>
          <w:sz w:val="24"/>
          <w:szCs w:val="24"/>
        </w:rPr>
        <w:t>voordracht van de redenaar</w:t>
      </w:r>
      <w:r w:rsidRPr="00277722">
        <w:rPr>
          <w:rFonts w:ascii="Times New Roman" w:hAnsi="Times New Roman"/>
          <w:sz w:val="24"/>
          <w:szCs w:val="24"/>
        </w:rPr>
        <w:t>, welke toe</w:t>
      </w:r>
      <w:r w:rsidRPr="00277722">
        <w:rPr>
          <w:rFonts w:ascii="Times New Roman" w:hAnsi="Times New Roman"/>
          <w:sz w:val="24"/>
          <w:szCs w:val="24"/>
        </w:rPr>
        <w:softHyphen/>
        <w:t>geschreven werd aan CONRART, secretaris van de Franse academie. De tweede nationale Synode van Charenton bracht bijzondere dank aan LE FAUCHEUR voor zijn antwoord aan de Kardinaal DUPERRON over de leer van het Avondmaal en liet dit werk op kosten van de kerken drukken.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JAN MESTREZAT (1592-1657) was slechts achttien jaren oud, toen hem de leerstoel van de wijsbegeerte werd aangeboden en had nauwelijks zijn </w:t>
      </w:r>
      <w:r>
        <w:rPr>
          <w:rFonts w:ascii="Times New Roman" w:hAnsi="Times New Roman"/>
          <w:sz w:val="24"/>
          <w:szCs w:val="24"/>
        </w:rPr>
        <w:t>Godgele</w:t>
      </w:r>
      <w:r w:rsidRPr="00277722">
        <w:rPr>
          <w:rFonts w:ascii="Times New Roman" w:hAnsi="Times New Roman"/>
          <w:sz w:val="24"/>
          <w:szCs w:val="24"/>
        </w:rPr>
        <w:t>erde studies geëindigd, toen hij als predikant te Charenton werd benoemd.</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Hij beschaamde eens een Jezuïet, ten aanhore van de Regentes ANNA van Oostenrijk, en de vorstin was zo verbaasd over de kracht van zijn redenen, dat zij bevel gaf om de inhoud van dit gesprek niet te drukken.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Bij gelegenheid van een gehoor, hem door LODEWIJK XIII verleend, vroeg hem de kardinaal RICHELIEU onder andere, waarom de Hervormden predikanten uit het buitenland beriepen. </w:t>
      </w:r>
      <w:r>
        <w:rPr>
          <w:rFonts w:ascii="Times New Roman" w:hAnsi="Times New Roman"/>
          <w:sz w:val="24"/>
          <w:szCs w:val="24"/>
        </w:rPr>
        <w:t>"</w:t>
      </w:r>
      <w:r w:rsidRPr="00277722">
        <w:rPr>
          <w:rFonts w:ascii="Times New Roman" w:hAnsi="Times New Roman"/>
          <w:sz w:val="24"/>
          <w:szCs w:val="24"/>
        </w:rPr>
        <w:t>Het was te wensen,</w:t>
      </w:r>
      <w:r>
        <w:rPr>
          <w:rFonts w:ascii="Times New Roman" w:hAnsi="Times New Roman"/>
          <w:sz w:val="24"/>
          <w:szCs w:val="24"/>
        </w:rPr>
        <w:t>"</w:t>
      </w:r>
      <w:r w:rsidRPr="00277722">
        <w:rPr>
          <w:rFonts w:ascii="Times New Roman" w:hAnsi="Times New Roman"/>
          <w:sz w:val="24"/>
          <w:szCs w:val="24"/>
        </w:rPr>
        <w:t xml:space="preserve"> antwoordde MESTREZAT, </w:t>
      </w:r>
      <w:r>
        <w:rPr>
          <w:rFonts w:ascii="Times New Roman" w:hAnsi="Times New Roman"/>
          <w:sz w:val="24"/>
          <w:szCs w:val="24"/>
        </w:rPr>
        <w:t>"</w:t>
      </w:r>
      <w:r w:rsidRPr="00277722">
        <w:rPr>
          <w:rFonts w:ascii="Times New Roman" w:hAnsi="Times New Roman"/>
          <w:sz w:val="24"/>
          <w:szCs w:val="24"/>
        </w:rPr>
        <w:t>dat de menigte van Italiaanse monniken, die in Frankrijk zijn, zoveel ijver hadden voor Uwe Majesteit, als deze vreemde predikanten, die geen ander opperhoofd erkennen dan de ko</w:t>
      </w:r>
      <w:r w:rsidRPr="00277722">
        <w:rPr>
          <w:rFonts w:ascii="Times New Roman" w:hAnsi="Times New Roman"/>
          <w:sz w:val="24"/>
          <w:szCs w:val="24"/>
        </w:rPr>
        <w:softHyphen/>
        <w:t>ning.</w:t>
      </w:r>
      <w:r>
        <w:rPr>
          <w:rFonts w:ascii="Times New Roman" w:hAnsi="Times New Roman"/>
          <w:sz w:val="24"/>
          <w:szCs w:val="24"/>
        </w:rPr>
        <w:t>"</w:t>
      </w:r>
      <w:r w:rsidRPr="00277722">
        <w:rPr>
          <w:rFonts w:ascii="Times New Roman" w:hAnsi="Times New Roman"/>
          <w:sz w:val="24"/>
          <w:szCs w:val="24"/>
        </w:rPr>
        <w:t xml:space="preserve"> Bij deze woorden antwoordde de kardinaal RICHELIEU, terwijl hij hem op de schouder tikte: </w:t>
      </w:r>
      <w:r>
        <w:rPr>
          <w:rFonts w:ascii="Times New Roman" w:hAnsi="Times New Roman"/>
          <w:sz w:val="24"/>
          <w:szCs w:val="24"/>
        </w:rPr>
        <w:t>"</w:t>
      </w:r>
      <w:r w:rsidRPr="00277722">
        <w:rPr>
          <w:rFonts w:ascii="Times New Roman" w:hAnsi="Times New Roman"/>
          <w:sz w:val="24"/>
          <w:szCs w:val="24"/>
        </w:rPr>
        <w:t>Ziedaar de stoutmoedigste leraar van Frankrijk.</w:t>
      </w:r>
      <w:r>
        <w:rPr>
          <w:rFonts w:ascii="Times New Roman" w:hAnsi="Times New Roman"/>
          <w:sz w:val="24"/>
          <w:szCs w:val="24"/>
        </w:rPr>
        <w:t>"</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verhandelingen van MESTREZAT over de Schrift en over de kerk, doen in hem één van de schranderste leraars van de Hervormden kennen. Zijn leerredenen, die altijd met vrucht werden gehoord, schitterden vooral door de juistheid en de diepte van zijn redenering.</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350A95">
        <w:rPr>
          <w:rFonts w:ascii="Times New Roman" w:hAnsi="Times New Roman"/>
          <w:b/>
          <w:bCs/>
          <w:sz w:val="24"/>
          <w:szCs w:val="24"/>
        </w:rPr>
        <w:t>CHARLES DRELINCOURT</w:t>
      </w:r>
      <w:r w:rsidRPr="00277722">
        <w:rPr>
          <w:rFonts w:ascii="Times New Roman" w:hAnsi="Times New Roman"/>
          <w:sz w:val="24"/>
          <w:szCs w:val="24"/>
        </w:rPr>
        <w:t xml:space="preserve"> (1595--1669) was het model van de ware leraar. Zijn leven was een leven van geloof en van gebed, van de liefde en van de zelfopoffering. Hij gebruikte de dag om zijn gemeente te be</w:t>
      </w:r>
      <w:r w:rsidRPr="00277722">
        <w:rPr>
          <w:rFonts w:ascii="Times New Roman" w:hAnsi="Times New Roman"/>
          <w:sz w:val="24"/>
          <w:szCs w:val="24"/>
        </w:rPr>
        <w:softHyphen/>
        <w:t xml:space="preserve">zoeken, en bleef ’s nachts laat op, om te overdenken en te schrijven. Op de 27 oktober 1669 predikte hij nog in de kerk te Charonton en de volgende zondag was hij reeds niet meer. Men zou op hem kunnen toepassen het woord, dat hij een leraar in de mond legde, </w:t>
      </w:r>
      <w:r>
        <w:rPr>
          <w:rFonts w:ascii="Times New Roman" w:hAnsi="Times New Roman"/>
          <w:sz w:val="24"/>
          <w:szCs w:val="24"/>
        </w:rPr>
        <w:t>-</w:t>
      </w:r>
      <w:r w:rsidRPr="00277722">
        <w:rPr>
          <w:rFonts w:ascii="Times New Roman" w:hAnsi="Times New Roman"/>
          <w:sz w:val="24"/>
          <w:szCs w:val="24"/>
        </w:rPr>
        <w:t xml:space="preserve"> in zijn </w:t>
      </w:r>
      <w:r w:rsidRPr="00277722">
        <w:rPr>
          <w:rFonts w:ascii="Times New Roman" w:hAnsi="Times New Roman"/>
          <w:i/>
          <w:iCs/>
          <w:sz w:val="24"/>
          <w:szCs w:val="24"/>
        </w:rPr>
        <w:t>visites charitables</w:t>
      </w:r>
      <w:r w:rsidRPr="00277722">
        <w:rPr>
          <w:rFonts w:ascii="Times New Roman" w:hAnsi="Times New Roman"/>
          <w:sz w:val="24"/>
          <w:szCs w:val="24"/>
        </w:rPr>
        <w:t xml:space="preserve">: </w:t>
      </w:r>
      <w:r>
        <w:rPr>
          <w:rFonts w:ascii="Times New Roman" w:hAnsi="Times New Roman"/>
          <w:sz w:val="24"/>
          <w:szCs w:val="24"/>
        </w:rPr>
        <w:t>"</w:t>
      </w:r>
      <w:r w:rsidRPr="00277722">
        <w:rPr>
          <w:rFonts w:ascii="Times New Roman" w:hAnsi="Times New Roman"/>
          <w:sz w:val="24"/>
          <w:szCs w:val="24"/>
        </w:rPr>
        <w:t>Ik heb lang geleefd en lange tijd ge</w:t>
      </w:r>
      <w:r w:rsidRPr="00277722">
        <w:rPr>
          <w:rFonts w:ascii="Times New Roman" w:hAnsi="Times New Roman"/>
          <w:sz w:val="24"/>
          <w:szCs w:val="24"/>
        </w:rPr>
        <w:softHyphen/>
        <w:t>predikt, maar ik ben niet moe een zo goede Meester en een zo milde Heere te dienen.</w:t>
      </w:r>
      <w:r>
        <w:rPr>
          <w:rFonts w:ascii="Times New Roman" w:hAnsi="Times New Roman"/>
          <w:sz w:val="24"/>
          <w:szCs w:val="24"/>
        </w:rPr>
        <w:t>"</w:t>
      </w:r>
      <w:r w:rsidRPr="00277722">
        <w:rPr>
          <w:rFonts w:ascii="Times New Roman" w:hAnsi="Times New Roman"/>
          <w:sz w:val="24"/>
          <w:szCs w:val="24"/>
        </w:rPr>
        <w:t xml:space="preserve"> </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tijdgenoten van DRELINCOURT komen daarin overeen dat er nooit te CHARENTON een leraar was, die zo goed de kunst verstond om de verdoolden terug te brengen, de zwakken te versterken, de leeuwen op te wekken en de armen te vertroosten.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Zijne stichtelijke werken en strijdschriften zijn in een zo algemeen verstaanbare toon, dat zij bijna in alle huizen in zijn tijd gelezen werden en dat enkelen daarvan nog in onze tijd voortleven.</w:t>
      </w:r>
    </w:p>
    <w:p w:rsidR="00355107"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Wij hebben reeds gezien, dat de zogenaamde bekeerders geen groter vijand hadden dan hem en dat hij de eenvoudigen en ongeletterden door zijn </w:t>
      </w:r>
      <w:r w:rsidRPr="00277722">
        <w:rPr>
          <w:rFonts w:ascii="Times New Roman" w:hAnsi="Times New Roman"/>
          <w:i/>
          <w:iCs/>
          <w:sz w:val="24"/>
          <w:szCs w:val="24"/>
        </w:rPr>
        <w:t>kort begrip van de geschilpunten</w:t>
      </w:r>
      <w:r w:rsidRPr="00277722">
        <w:rPr>
          <w:rFonts w:ascii="Times New Roman" w:hAnsi="Times New Roman"/>
          <w:sz w:val="24"/>
          <w:szCs w:val="24"/>
        </w:rPr>
        <w:t xml:space="preserve"> krachtig had gewapend tegen hun drogredenen. </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De andere werken van DRELINCOURT, die meest herdrukt zijn, zijn de </w:t>
      </w:r>
      <w:r w:rsidRPr="00277722">
        <w:rPr>
          <w:rFonts w:ascii="Times New Roman" w:hAnsi="Times New Roman"/>
          <w:i/>
          <w:iCs/>
          <w:sz w:val="24"/>
          <w:szCs w:val="24"/>
        </w:rPr>
        <w:t>voorbereiding voor het heilig Avondmaal</w:t>
      </w:r>
      <w:r w:rsidRPr="00277722">
        <w:rPr>
          <w:rFonts w:ascii="Times New Roman" w:hAnsi="Times New Roman"/>
          <w:sz w:val="24"/>
          <w:szCs w:val="24"/>
        </w:rPr>
        <w:t xml:space="preserve">, </w:t>
      </w:r>
      <w:r w:rsidRPr="00277722">
        <w:rPr>
          <w:rFonts w:ascii="Times New Roman" w:hAnsi="Times New Roman"/>
          <w:i/>
          <w:iCs/>
          <w:sz w:val="24"/>
          <w:szCs w:val="24"/>
        </w:rPr>
        <w:t>de liefdebezoeken</w:t>
      </w:r>
      <w:r w:rsidRPr="00277722">
        <w:rPr>
          <w:rFonts w:ascii="Times New Roman" w:hAnsi="Times New Roman"/>
          <w:sz w:val="24"/>
          <w:szCs w:val="24"/>
        </w:rPr>
        <w:t xml:space="preserve"> en de </w:t>
      </w:r>
      <w:r w:rsidRPr="00277722">
        <w:rPr>
          <w:rFonts w:ascii="Times New Roman" w:hAnsi="Times New Roman"/>
          <w:i/>
          <w:iCs/>
          <w:sz w:val="24"/>
          <w:szCs w:val="24"/>
        </w:rPr>
        <w:t>vertroostingen tegen de dood</w:t>
      </w:r>
      <w:r w:rsidRPr="00277722">
        <w:rPr>
          <w:rFonts w:ascii="Times New Roman" w:hAnsi="Times New Roman"/>
          <w:sz w:val="24"/>
          <w:szCs w:val="24"/>
        </w:rPr>
        <w:t>. Dit laatste boek werd in bijna alle talen van Europa vertaald en er zijn daarvan meer dan vijftig uitgaven ver</w:t>
      </w:r>
      <w:r w:rsidRPr="00277722">
        <w:rPr>
          <w:rFonts w:ascii="Times New Roman" w:hAnsi="Times New Roman"/>
          <w:sz w:val="24"/>
          <w:szCs w:val="24"/>
        </w:rPr>
        <w:softHyphen/>
        <w:t>schenen.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DRELINCOURT vond voor zichzelf troost in de redenen waarmee hij anderen vertroostte. Eén van zijn vrienden: </w:t>
      </w:r>
      <w:r>
        <w:rPr>
          <w:rFonts w:ascii="Times New Roman" w:hAnsi="Times New Roman"/>
          <w:sz w:val="24"/>
          <w:szCs w:val="24"/>
        </w:rPr>
        <w:t>"</w:t>
      </w:r>
      <w:r w:rsidRPr="00277722">
        <w:rPr>
          <w:rFonts w:ascii="Times New Roman" w:hAnsi="Times New Roman"/>
          <w:sz w:val="24"/>
          <w:szCs w:val="24"/>
        </w:rPr>
        <w:t>Ik bid God dat Hij uw ziekbed in een rustplaats van de gezonden verandere.</w:t>
      </w:r>
      <w:r>
        <w:rPr>
          <w:rFonts w:ascii="Times New Roman" w:hAnsi="Times New Roman"/>
          <w:sz w:val="24"/>
          <w:szCs w:val="24"/>
        </w:rPr>
        <w:t>"</w:t>
      </w:r>
      <w:r w:rsidRPr="00277722">
        <w:rPr>
          <w:rFonts w:ascii="Times New Roman" w:hAnsi="Times New Roman"/>
          <w:sz w:val="24"/>
          <w:szCs w:val="24"/>
        </w:rPr>
        <w:t xml:space="preserve"> </w:t>
      </w:r>
      <w:r>
        <w:rPr>
          <w:rFonts w:ascii="Times New Roman" w:hAnsi="Times New Roman"/>
          <w:sz w:val="24"/>
          <w:szCs w:val="24"/>
        </w:rPr>
        <w:t>"</w:t>
      </w:r>
      <w:r w:rsidRPr="00277722">
        <w:rPr>
          <w:rFonts w:ascii="Times New Roman" w:hAnsi="Times New Roman"/>
          <w:sz w:val="24"/>
          <w:szCs w:val="24"/>
        </w:rPr>
        <w:t>De plaats van gezondheid en rust antwoordde hij, zal ik in de hemel vinden.</w:t>
      </w:r>
      <w:r>
        <w:rPr>
          <w:rFonts w:ascii="Times New Roman" w:hAnsi="Times New Roman"/>
          <w:sz w:val="24"/>
          <w:szCs w:val="24"/>
        </w:rPr>
        <w:t>"</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JAN DAILLÉ (1595-1670) van dezelfde leeftijd als DRELINCOURT, was lange tijd de ambtgenoot van deze te Parijs en volgde hem spoedig in het graf. Hij was niet minder vroom, voorzichtig en be</w:t>
      </w:r>
      <w:r w:rsidRPr="00277722">
        <w:rPr>
          <w:rFonts w:ascii="Times New Roman" w:hAnsi="Times New Roman"/>
          <w:sz w:val="24"/>
          <w:szCs w:val="24"/>
        </w:rPr>
        <w:softHyphen/>
        <w:t>hoedzaam, en zonder ooit in zijn overtuiging te wankelen of in zijn plicht te kort te komen wist hij zich de algemene achting te verwerven. Toen hij nog jong was werd hij opgevoed in het huis van DUPLESSIS</w:t>
      </w:r>
      <w:r>
        <w:rPr>
          <w:rFonts w:ascii="Times New Roman" w:hAnsi="Times New Roman"/>
          <w:sz w:val="24"/>
          <w:szCs w:val="24"/>
        </w:rPr>
        <w:t xml:space="preserve"> </w:t>
      </w:r>
      <w:r w:rsidRPr="00277722">
        <w:rPr>
          <w:rFonts w:ascii="Times New Roman" w:hAnsi="Times New Roman"/>
          <w:sz w:val="24"/>
          <w:szCs w:val="24"/>
        </w:rPr>
        <w:softHyphen/>
        <w:t xml:space="preserve">MORNAY. Vervolgens reisde hij in de voornaamste landen van Europa, en toonde al vroeg een groot en rijp verstand. Zijn eerste werk was een meesterstuk, een verhandeling over het </w:t>
      </w:r>
      <w:r w:rsidRPr="00277722">
        <w:rPr>
          <w:rFonts w:ascii="Times New Roman" w:hAnsi="Times New Roman"/>
          <w:i/>
          <w:iCs/>
          <w:sz w:val="24"/>
          <w:szCs w:val="24"/>
        </w:rPr>
        <w:t>gebruik van de kerkvaders</w:t>
      </w:r>
      <w:r w:rsidRPr="00277722">
        <w:rPr>
          <w:rFonts w:ascii="Times New Roman" w:hAnsi="Times New Roman"/>
          <w:sz w:val="24"/>
          <w:szCs w:val="24"/>
        </w:rPr>
        <w:t>. Hij geeft daar aan deze eerwaardige leraars, de eer die hun toekomt, zonder iets te kort te doen aan het oppergezag dat hij alleen aan de Bijbel toekent.</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Zijn </w:t>
      </w:r>
      <w:r w:rsidRPr="00277722">
        <w:rPr>
          <w:rFonts w:ascii="Times New Roman" w:hAnsi="Times New Roman"/>
          <w:i/>
          <w:iCs/>
          <w:sz w:val="24"/>
          <w:szCs w:val="24"/>
        </w:rPr>
        <w:t>verdediging van de Hervormde kerken</w:t>
      </w:r>
      <w:r w:rsidRPr="00277722">
        <w:rPr>
          <w:rFonts w:ascii="Times New Roman" w:hAnsi="Times New Roman"/>
          <w:sz w:val="24"/>
          <w:szCs w:val="24"/>
        </w:rPr>
        <w:t xml:space="preserve"> is stout zonder beledigend te zijn. Waarheid en liefde gaan daarin hand aan hand. De schrijver stelde zich voor te antwoorden op de bedenkingen van hen, die de Hervormden beschuldigden, de katholieke eenheid te hebben verbroken; en ofschoon hij erkende dat verdeeldheid een groot kwaad is, beweert hij, dat er gevallen zijn, waarin zij als een eerste plicht moet worden beschouwd.</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levensbeschrijver van DAILLÉ heeft ons belangrijke bijzonderheden medegedeeld over zijn wijze van leven en werken. Zijn boeken en zijn studies waren zijn voornaamste uitspanning en vermaken. Daarin vond hij rust en genoegen beide, terwijl hij uitrustte van zijn werk, en hij zocht daarin verademing na de moeilijke bezigheden aan zijn betrekking verbonden. Hij was bij uitnemendheid werkzaam en daar hij ’s morgens zeer vroeg opstond, had hij vijf of zes uren voor zich vrij. Het is daarom niet te verwonderen, dat hij tijd gevonden heeft om in zijn leven zoveel op te zamelen, want hij wist overal gebruik van te maken, en las geen enkel boek, hoe slecht het ook zijn mocht, waarvan hij geen uittreksel maakte en zich ter rechter tijd en plaats wist te bedienen.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Omtrent het jaar 1660 traden enige jonge, maar zeer verdienstelijke leraars op, als DUBOSC, LARROQUE, ANCILLON. en CLAUDE.</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PIETER DUBOSC, in 1623 te Baijeux geboren, werd voor de voornaamste prediker van de Hervormden in de 17e eeuw gehouden. ELIE BENOIT schrijft van hem: </w:t>
      </w:r>
      <w:r>
        <w:rPr>
          <w:rFonts w:ascii="Times New Roman" w:hAnsi="Times New Roman"/>
          <w:sz w:val="24"/>
          <w:szCs w:val="24"/>
        </w:rPr>
        <w:t>"</w:t>
      </w:r>
      <w:r w:rsidRPr="00277722">
        <w:rPr>
          <w:rFonts w:ascii="Times New Roman" w:hAnsi="Times New Roman"/>
          <w:sz w:val="24"/>
          <w:szCs w:val="24"/>
        </w:rPr>
        <w:t>Van hem kan zonder vleierij gezegd worden, dat hij al de gaven bezat die een christenredenaar van node zijn. Zijn geest was ver</w:t>
      </w:r>
      <w:r w:rsidRPr="00277722">
        <w:rPr>
          <w:rFonts w:ascii="Times New Roman" w:hAnsi="Times New Roman"/>
          <w:sz w:val="24"/>
          <w:szCs w:val="24"/>
        </w:rPr>
        <w:softHyphen/>
        <w:t xml:space="preserve">licht door de kennis van de schone letteren. Hij was een goed wijsgeer, een deugdelijk </w:t>
      </w:r>
      <w:r>
        <w:rPr>
          <w:rFonts w:ascii="Times New Roman" w:hAnsi="Times New Roman"/>
          <w:sz w:val="24"/>
          <w:szCs w:val="24"/>
        </w:rPr>
        <w:t>Godgele</w:t>
      </w:r>
      <w:r w:rsidRPr="00277722">
        <w:rPr>
          <w:rFonts w:ascii="Times New Roman" w:hAnsi="Times New Roman"/>
          <w:sz w:val="24"/>
          <w:szCs w:val="24"/>
        </w:rPr>
        <w:t>erde en oordeelkundig beoorde</w:t>
      </w:r>
      <w:r>
        <w:rPr>
          <w:rFonts w:ascii="Times New Roman" w:hAnsi="Times New Roman"/>
          <w:sz w:val="24"/>
          <w:szCs w:val="24"/>
        </w:rPr>
        <w:t>e</w:t>
      </w:r>
      <w:r w:rsidRPr="00277722">
        <w:rPr>
          <w:rFonts w:ascii="Times New Roman" w:hAnsi="Times New Roman"/>
          <w:sz w:val="24"/>
          <w:szCs w:val="24"/>
        </w:rPr>
        <w:t>laar. Hij was zeer welgemaakt, had een aangename en krachtige stem en zijn gebaren waren zeer juist. (Tom. IV, p. 99).</w:t>
      </w:r>
      <w:r>
        <w:rPr>
          <w:rFonts w:ascii="Times New Roman" w:hAnsi="Times New Roman"/>
          <w:sz w:val="24"/>
          <w:szCs w:val="24"/>
        </w:rPr>
        <w:t>"</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gemeente van Charenton deed in 1658 veel moeite om hem naar Parijs te roepen. De Maarschalk VAN TURENNE, de Markies DE LA FORCE en andere beroemde mannen, voegden daarbij hun pogingen. Maar DUBOSC weigerde de gemeente van Caen te verlaten, want zijn stel</w:t>
      </w:r>
      <w:r w:rsidRPr="00277722">
        <w:rPr>
          <w:rFonts w:ascii="Times New Roman" w:hAnsi="Times New Roman"/>
          <w:sz w:val="24"/>
          <w:szCs w:val="24"/>
        </w:rPr>
        <w:softHyphen/>
        <w:t>regel was, dat men zijn gemeente met geen goed geweten verlaten kan, dan, nadat men haar uitdrukkelijke toestemming heeft verkregen. Toen in 1670, dit beroep werd herhaald, ging de Aartsbisschop van Parijs driemalen in dezelfde week naar de Koning, om de benoeming van DUBOSC te beletten. Het scheen wel dat de welsprekendheid van BOURDALOUE en van BOSUET hem niet voldoende was om de zaak van het katholicisme te ondersteunen.</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De Jezuïeten in Normandië, door zijn grote roem gegriefd, be</w:t>
      </w:r>
      <w:r w:rsidRPr="00277722">
        <w:rPr>
          <w:rFonts w:ascii="Times New Roman" w:hAnsi="Times New Roman"/>
          <w:sz w:val="24"/>
          <w:szCs w:val="24"/>
        </w:rPr>
        <w:softHyphen/>
        <w:t>schuldigden DUBOSC, dat hij zich van beledigende uitdrukkingen over hun geloofsbelijdenis had bediend, en deden hem in 1664 naar Chalons ver</w:t>
      </w:r>
      <w:r w:rsidRPr="00277722">
        <w:rPr>
          <w:rFonts w:ascii="Times New Roman" w:hAnsi="Times New Roman"/>
          <w:sz w:val="24"/>
          <w:szCs w:val="24"/>
        </w:rPr>
        <w:softHyphen/>
        <w:t>bannen. Maar hij bleef daar slechts weinige maanden, ten gevolge van de goede pogingen door enige vermogende beschermers in het werk gesteld.</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DUBOSC werd meer dan eens door de verdrukte kerken naar LODEWIJK XIV gezonden. In 1668 werd hem opgedragen om de handhaving van de kamers, bij het edict bepaald, te verzoeken. Bij de aanvang van de rede van DUBOSC scheen LODEWIJK XIV afgetrokken. Maar langzamerhand begon hij te luisteren en daarna tekenen van goedkeuring te geven. Het ge</w:t>
      </w:r>
      <w:r w:rsidRPr="00277722">
        <w:rPr>
          <w:rFonts w:ascii="Times New Roman" w:hAnsi="Times New Roman"/>
          <w:sz w:val="24"/>
          <w:szCs w:val="24"/>
        </w:rPr>
        <w:softHyphen/>
        <w:t xml:space="preserve">laat, de stem, de ernstige en natuurlijke houding, de welsprekende woorden van de redenaar, overwonnen al de afkeer die men hem tegen de ketterse leraars had ingeboezemd. </w:t>
      </w:r>
      <w:r>
        <w:rPr>
          <w:rFonts w:ascii="Times New Roman" w:hAnsi="Times New Roman"/>
          <w:sz w:val="24"/>
          <w:szCs w:val="24"/>
        </w:rPr>
        <w:t>"</w:t>
      </w:r>
      <w:r w:rsidRPr="00277722">
        <w:rPr>
          <w:rFonts w:ascii="Times New Roman" w:hAnsi="Times New Roman"/>
          <w:sz w:val="24"/>
          <w:szCs w:val="24"/>
        </w:rPr>
        <w:t>Mevrouw,</w:t>
      </w:r>
      <w:r>
        <w:rPr>
          <w:rFonts w:ascii="Times New Roman" w:hAnsi="Times New Roman"/>
          <w:sz w:val="24"/>
          <w:szCs w:val="24"/>
        </w:rPr>
        <w:t>"</w:t>
      </w:r>
      <w:r w:rsidRPr="00277722">
        <w:rPr>
          <w:rFonts w:ascii="Times New Roman" w:hAnsi="Times New Roman"/>
          <w:sz w:val="24"/>
          <w:szCs w:val="24"/>
        </w:rPr>
        <w:t xml:space="preserve"> zo sprak hij tot de Koningin na het gehoor, </w:t>
      </w:r>
      <w:r>
        <w:rPr>
          <w:rFonts w:ascii="Times New Roman" w:hAnsi="Times New Roman"/>
          <w:sz w:val="24"/>
          <w:szCs w:val="24"/>
        </w:rPr>
        <w:t>"</w:t>
      </w:r>
      <w:r w:rsidRPr="00277722">
        <w:rPr>
          <w:rFonts w:ascii="Times New Roman" w:hAnsi="Times New Roman"/>
          <w:sz w:val="24"/>
          <w:szCs w:val="24"/>
        </w:rPr>
        <w:t>ik heb daar de beste spreker uit mijn koninkrijk ontmoet.</w:t>
      </w:r>
      <w:r>
        <w:rPr>
          <w:rFonts w:ascii="Times New Roman" w:hAnsi="Times New Roman"/>
          <w:sz w:val="24"/>
          <w:szCs w:val="24"/>
        </w:rPr>
        <w:t>"</w:t>
      </w:r>
      <w:r w:rsidRPr="00277722">
        <w:rPr>
          <w:rFonts w:ascii="Times New Roman" w:hAnsi="Times New Roman"/>
          <w:sz w:val="24"/>
          <w:szCs w:val="24"/>
        </w:rPr>
        <w:t xml:space="preserve"> En zich tot zijn hovelingen wendende, zei hij: </w:t>
      </w:r>
      <w:r>
        <w:rPr>
          <w:rFonts w:ascii="Times New Roman" w:hAnsi="Times New Roman"/>
          <w:sz w:val="24"/>
          <w:szCs w:val="24"/>
        </w:rPr>
        <w:t>"</w:t>
      </w:r>
      <w:r w:rsidRPr="00277722">
        <w:rPr>
          <w:rFonts w:ascii="Times New Roman" w:hAnsi="Times New Roman"/>
          <w:sz w:val="24"/>
          <w:szCs w:val="24"/>
        </w:rPr>
        <w:t>inderdaad, ik heb nooit zo horen spreken.</w:t>
      </w:r>
      <w:r>
        <w:rPr>
          <w:rFonts w:ascii="Times New Roman" w:hAnsi="Times New Roman"/>
          <w:sz w:val="24"/>
          <w:szCs w:val="24"/>
        </w:rPr>
        <w:t>"</w:t>
      </w:r>
      <w:r w:rsidRPr="00277722">
        <w:rPr>
          <w:rFonts w:ascii="Times New Roman" w:hAnsi="Times New Roman"/>
          <w:sz w:val="24"/>
          <w:szCs w:val="24"/>
        </w:rPr>
        <w:t xml:space="preserve"> DUBOSC door de herroeping van het edict van Nantes verjaagd, stierf in 1602 in ballingschap.</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MATTHIEU DE LARROQUE (1619-1684) had het geluk dat zijn gemeente hem de ogen sloot, de avond voor het bevel tot verbanning. Ook hij was in 1669 als leraar te Charenton beroepen, maar de Koning verbood aan deze roeping gevolg te geven, ondanks het aanhouden van de algemene afgevaardigden RUVIGNY. Andere kerken, zoals van Vitré, Sau</w:t>
      </w:r>
      <w:r w:rsidRPr="00277722">
        <w:rPr>
          <w:rFonts w:ascii="Times New Roman" w:hAnsi="Times New Roman"/>
          <w:sz w:val="24"/>
          <w:szCs w:val="24"/>
        </w:rPr>
        <w:softHyphen/>
        <w:t xml:space="preserve">mur, Montauban en Bordeaux betwistten elkaar het voorrecht om een man van zo grote kennis en verdienste te bezitten. LARROQUE schreef een </w:t>
      </w:r>
      <w:r w:rsidRPr="00277722">
        <w:rPr>
          <w:rFonts w:ascii="Times New Roman" w:hAnsi="Times New Roman"/>
          <w:i/>
          <w:iCs/>
          <w:sz w:val="24"/>
          <w:szCs w:val="24"/>
        </w:rPr>
        <w:t>geschiedenis van het Avondmaal</w:t>
      </w:r>
      <w:r w:rsidRPr="00277722">
        <w:rPr>
          <w:rFonts w:ascii="Times New Roman" w:hAnsi="Times New Roman"/>
          <w:sz w:val="24"/>
          <w:szCs w:val="24"/>
        </w:rPr>
        <w:t>, die niet weinig toebracht om de juichtoon te matigen, die door de tegenstanders te Port-Royal word aangeheven.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DAVID ANCILLON (1617-1692) was zeer ver in de </w:t>
      </w:r>
      <w:r>
        <w:rPr>
          <w:rFonts w:ascii="Times New Roman" w:hAnsi="Times New Roman"/>
          <w:sz w:val="24"/>
          <w:szCs w:val="24"/>
        </w:rPr>
        <w:t>Godgele</w:t>
      </w:r>
      <w:r w:rsidRPr="00277722">
        <w:rPr>
          <w:rFonts w:ascii="Times New Roman" w:hAnsi="Times New Roman"/>
          <w:sz w:val="24"/>
          <w:szCs w:val="24"/>
        </w:rPr>
        <w:t>erde weten</w:t>
      </w:r>
      <w:r w:rsidRPr="00277722">
        <w:rPr>
          <w:rFonts w:ascii="Times New Roman" w:hAnsi="Times New Roman"/>
          <w:sz w:val="24"/>
          <w:szCs w:val="24"/>
        </w:rPr>
        <w:softHyphen/>
        <w:t xml:space="preserve">schappen, maar heeft weinig geschreven. Hij werd het eerst geroepen om de dienst waar te nemen in de kerk te Meaux, en verwierf zich aldaar aller toegenegenheid. Zijn zoon zegt van hem: </w:t>
      </w:r>
      <w:r>
        <w:rPr>
          <w:rFonts w:ascii="Times New Roman" w:hAnsi="Times New Roman"/>
          <w:sz w:val="24"/>
          <w:szCs w:val="24"/>
        </w:rPr>
        <w:t>"</w:t>
      </w:r>
      <w:r w:rsidRPr="00277722">
        <w:rPr>
          <w:rFonts w:ascii="Times New Roman" w:hAnsi="Times New Roman"/>
          <w:sz w:val="24"/>
          <w:szCs w:val="24"/>
        </w:rPr>
        <w:t>Wat hem aller hart deed winnen was zijn leven, waarin niets te berispen viel, en zijn vroomheid zonder trotsheid. De minste van zijn vrienden ondervond niet minder dan anderen zijn zorg. Hij bewees aan allen zijn goede diensten, zonder dat verschil van godsdienst enigen invloed uitoefende op zijn gedrag. Hij wist de Roomse geestelijken in zijn kerspel te bedwingen en tot zachtmoedigheid te stemmen en leefde met hen in de beste ver</w:t>
      </w:r>
      <w:r w:rsidRPr="00277722">
        <w:rPr>
          <w:rFonts w:ascii="Times New Roman" w:hAnsi="Times New Roman"/>
          <w:sz w:val="24"/>
          <w:szCs w:val="24"/>
        </w:rPr>
        <w:softHyphen/>
        <w:t>standhouding. Langs deze weg bewaarde hij vrede en eensgezindheid onder al de inwoners!</w:t>
      </w:r>
      <w:r>
        <w:rPr>
          <w:rFonts w:ascii="Times New Roman" w:hAnsi="Times New Roman"/>
          <w:sz w:val="24"/>
          <w:szCs w:val="24"/>
        </w:rPr>
        <w:t>"</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Zijn prediking schijnt een bijzondere aantrekkelijkheid gehad te hebben. Hij besteedde grote zorg aan het overdenken en samenstellen van zijn leerredenen. Slechts één is in het licht verschenen onder den titel van: </w:t>
      </w:r>
      <w:r w:rsidRPr="00277722">
        <w:rPr>
          <w:rFonts w:ascii="Times New Roman" w:hAnsi="Times New Roman"/>
          <w:i/>
          <w:iCs/>
          <w:sz w:val="24"/>
          <w:szCs w:val="24"/>
        </w:rPr>
        <w:t>De tranen van de Heilige Paulus</w:t>
      </w:r>
      <w:r w:rsidRPr="00277722">
        <w:rPr>
          <w:rFonts w:ascii="Times New Roman" w:hAnsi="Times New Roman"/>
          <w:sz w:val="24"/>
          <w:szCs w:val="24"/>
        </w:rPr>
        <w:t xml:space="preserve">. ANCILLON was gewoon te zeggen: </w:t>
      </w:r>
      <w:r>
        <w:rPr>
          <w:rFonts w:ascii="Times New Roman" w:hAnsi="Times New Roman"/>
          <w:sz w:val="24"/>
          <w:szCs w:val="24"/>
        </w:rPr>
        <w:t>"</w:t>
      </w:r>
      <w:r w:rsidRPr="00277722">
        <w:rPr>
          <w:rFonts w:ascii="Times New Roman" w:hAnsi="Times New Roman"/>
          <w:sz w:val="24"/>
          <w:szCs w:val="24"/>
        </w:rPr>
        <w:t>Dat men zijn gehoor al zeer weinig achtte wanneer men de moeite niet nam zich voor te bereiden als men voor hetzelve zou optre</w:t>
      </w:r>
      <w:r w:rsidRPr="00277722">
        <w:rPr>
          <w:rFonts w:ascii="Times New Roman" w:hAnsi="Times New Roman"/>
          <w:sz w:val="24"/>
          <w:szCs w:val="24"/>
        </w:rPr>
        <w:softHyphen/>
        <w:t>den, en dat dit even zo onwellevend was, als wanneer iemand op een feestdag met een slaapmuts en een kamerjapon verscheen.</w:t>
      </w:r>
      <w:r>
        <w:rPr>
          <w:rFonts w:ascii="Times New Roman" w:hAnsi="Times New Roman"/>
          <w:sz w:val="24"/>
          <w:szCs w:val="24"/>
        </w:rPr>
        <w:t>"</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Tijdens de herroeping was hij leraar te Metz. Toen hij met zijn drie ambtgenoten het schip beklom, dat hem buiten zijn vaderland moest brengen, stonden al de gelovigen op de oever geschaard en vergezel</w:t>
      </w:r>
      <w:r w:rsidRPr="00277722">
        <w:rPr>
          <w:rFonts w:ascii="Times New Roman" w:hAnsi="Times New Roman"/>
          <w:sz w:val="24"/>
          <w:szCs w:val="24"/>
        </w:rPr>
        <w:softHyphen/>
        <w:t>den hem zo lang mogelijk met hun tranen en zuchten. Vele volgden hem in de ballingschap. En DAVID ANCILLON, die door de Keurvorst van Brandenburg te Berlijn zeer wel werd ontvangen, werd het hoofd van dat beroemd geslacht, dat in Duitsland zoveel eer aan de Franse naam heeft gedaan.</w:t>
      </w:r>
    </w:p>
    <w:p w:rsidR="00355107" w:rsidRDefault="00355107" w:rsidP="00771549">
      <w:pPr>
        <w:spacing w:after="0" w:line="240" w:lineRule="auto"/>
        <w:jc w:val="both"/>
        <w:rPr>
          <w:rFonts w:ascii="Times New Roman" w:hAnsi="Times New Roman"/>
          <w:sz w:val="24"/>
          <w:szCs w:val="24"/>
        </w:rPr>
      </w:pP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JAN CLAUDE, de laatste van de uitnemende leraars van Charenton, was geboren te La Salvetat in Rouergue in 1619. Hij was een vroom man, een geleerd theologant, een bekwaam redenaar, een wijs en gematigd schrijver; hij was begaafd met een oordeel en een tegenwoordigheid van geest die hem in geen enkel ogenblik verlieten. Hij was meer dan iemand geschikt om het hoofd te bieden aan de kampvechters van de katholieke kerk, en zonder te beweren dat zijn genie gelijk was aan dat van BOS</w:t>
      </w:r>
      <w:r w:rsidRPr="00277722">
        <w:rPr>
          <w:rFonts w:ascii="Times New Roman" w:hAnsi="Times New Roman"/>
          <w:sz w:val="24"/>
          <w:szCs w:val="24"/>
        </w:rPr>
        <w:softHyphen/>
        <w:t>SUET, is het twijfelachtig of hij niet boven deze heeft uitgemunt door de degelijkheid van zijn kennis en de kracht van zijn redenering.</w:t>
      </w:r>
    </w:p>
    <w:p w:rsidR="00355107"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Wij zullen hem in de loop van deze geschiedenis nog dikwijls ontmoe</w:t>
      </w:r>
      <w:r w:rsidRPr="00277722">
        <w:rPr>
          <w:rFonts w:ascii="Times New Roman" w:hAnsi="Times New Roman"/>
          <w:sz w:val="24"/>
          <w:szCs w:val="24"/>
        </w:rPr>
        <w:softHyphen/>
        <w:t>ten. Nadat hij als herder werkzaam was geweest in Languedoc, waar hij veel geestkracht aan de dag legde, werd hij in 1666 naar Charen</w:t>
      </w:r>
      <w:r w:rsidRPr="00277722">
        <w:rPr>
          <w:rFonts w:ascii="Times New Roman" w:hAnsi="Times New Roman"/>
          <w:sz w:val="24"/>
          <w:szCs w:val="24"/>
        </w:rPr>
        <w:softHyphen/>
        <w:t xml:space="preserve">ton beroepen. Daar nam hij ongetwijfeld de eerste rang in na de dood van DRELINCOURT en van DAILLÉ. </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Zijn levensbeschrijver LAFÈVRE zegt: </w:t>
      </w:r>
      <w:r>
        <w:rPr>
          <w:rFonts w:ascii="Times New Roman" w:hAnsi="Times New Roman"/>
          <w:sz w:val="24"/>
          <w:szCs w:val="24"/>
        </w:rPr>
        <w:t>"</w:t>
      </w:r>
      <w:r w:rsidRPr="00277722">
        <w:rPr>
          <w:rFonts w:ascii="Times New Roman" w:hAnsi="Times New Roman"/>
          <w:sz w:val="24"/>
          <w:szCs w:val="24"/>
        </w:rPr>
        <w:t>CLAUDE muntte vooral uit aan het hoofd van een vergadering. Als zodanig heeft hij zich gedurende vele jaren verdienstelijk gemaakt in het consistorie van Charenton, en muntte hij ook uit in meer dan een synode van de France, waarin hij voorzitter was. Wanneer in de Synode zaken werden voorgedragen, die in zichzelf ingewikkeld waren en nog duisterder werden door de nevel, waarmede de onwetendheid of de slinkse wegen van de partijen haar omgaven, dan bezat CLAUDE het talent om die zo juist te onderscheiden, dat hij in één ogenblik de ganse chaos ontward had.</w:t>
      </w:r>
      <w:r>
        <w:rPr>
          <w:rFonts w:ascii="Times New Roman" w:hAnsi="Times New Roman"/>
          <w:sz w:val="24"/>
          <w:szCs w:val="24"/>
        </w:rPr>
        <w:t>"</w:t>
      </w:r>
    </w:p>
    <w:p w:rsidR="00355107" w:rsidRDefault="00355107" w:rsidP="00771549">
      <w:pPr>
        <w:spacing w:after="0" w:line="240" w:lineRule="auto"/>
        <w:jc w:val="both"/>
        <w:rPr>
          <w:rFonts w:ascii="Times New Roman" w:hAnsi="Times New Roman"/>
          <w:sz w:val="24"/>
          <w:szCs w:val="24"/>
        </w:rPr>
      </w:pPr>
    </w:p>
    <w:p w:rsidR="00355107"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 xml:space="preserve">Het zou gemakkelijk zijn geweest de lijst van de leraars en geleerden, die onder de Franse Hervormden in de 17e eeuw naam maakten, te vergroten. De meesten gingen vooraf aan de grote verdedigers van het Katholicisme: ARNAULD, NICÓLE, BOSSUET en zijn enigermate de oorzaak geweest, dat deze optraden. </w:t>
      </w:r>
    </w:p>
    <w:p w:rsidR="00355107" w:rsidRPr="00277722" w:rsidRDefault="00355107" w:rsidP="00771549">
      <w:pPr>
        <w:spacing w:after="0" w:line="240" w:lineRule="auto"/>
        <w:jc w:val="both"/>
        <w:rPr>
          <w:rFonts w:ascii="Times New Roman" w:hAnsi="Times New Roman"/>
          <w:sz w:val="24"/>
          <w:szCs w:val="24"/>
        </w:rPr>
      </w:pPr>
      <w:r w:rsidRPr="00277722">
        <w:rPr>
          <w:rFonts w:ascii="Times New Roman" w:hAnsi="Times New Roman"/>
          <w:sz w:val="24"/>
          <w:szCs w:val="24"/>
        </w:rPr>
        <w:t>Jammer dat zulke veelbelovende studies door de vervolging zijn onderdrukt. Waarom, zo vragen wij, moesten die mensen, die met een zo vaste hand de last vervulden, hun door CALVIJN en BEZA nagelaten, hun pennen verbrijzelen op de jammerlijk verstrooide stenen van hun tempels en hogescholen? Het was een schande voor de kerk van Rome en een ongeluk voor Frankrijk.</w:t>
      </w:r>
    </w:p>
    <w:p w:rsidR="00355107" w:rsidRDefault="00355107">
      <w:pPr>
        <w:spacing w:line="259" w:lineRule="auto"/>
        <w:rPr>
          <w:rFonts w:ascii="Times New Roman" w:hAnsi="Times New Roman"/>
          <w:i/>
          <w:iCs/>
          <w:color w:val="202122"/>
          <w:sz w:val="24"/>
          <w:szCs w:val="24"/>
          <w:lang w:eastAsia="nl-NL"/>
        </w:rPr>
      </w:pPr>
      <w:r>
        <w:rPr>
          <w:rFonts w:ascii="Times New Roman" w:hAnsi="Times New Roman"/>
          <w:i/>
          <w:iCs/>
          <w:color w:val="202122"/>
          <w:sz w:val="24"/>
          <w:szCs w:val="24"/>
          <w:lang w:eastAsia="nl-NL"/>
        </w:rPr>
        <w:br w:type="page"/>
      </w:r>
    </w:p>
    <w:p w:rsidR="00355107" w:rsidRDefault="00355107" w:rsidP="00771549">
      <w:pPr>
        <w:spacing w:after="0" w:line="240" w:lineRule="auto"/>
        <w:jc w:val="both"/>
        <w:rPr>
          <w:rFonts w:ascii="Times New Roman" w:hAnsi="Times New Roman"/>
          <w:i/>
          <w:iCs/>
          <w:color w:val="202122"/>
          <w:sz w:val="24"/>
          <w:szCs w:val="24"/>
          <w:lang w:eastAsia="nl-NL"/>
        </w:rPr>
      </w:pPr>
    </w:p>
    <w:p w:rsidR="00355107" w:rsidRDefault="00355107" w:rsidP="003D03D3">
      <w:pPr>
        <w:spacing w:after="0" w:line="240" w:lineRule="auto"/>
        <w:rPr>
          <w:rFonts w:ascii="Times New Roman" w:hAnsi="Times New Roman"/>
          <w:sz w:val="24"/>
          <w:szCs w:val="24"/>
        </w:rPr>
      </w:pPr>
    </w:p>
    <w:p w:rsidR="00355107" w:rsidRDefault="00355107" w:rsidP="005061D4">
      <w:pPr>
        <w:numPr>
          <w:ilvl w:val="0"/>
          <w:numId w:val="8"/>
        </w:numPr>
        <w:spacing w:after="0" w:line="240" w:lineRule="auto"/>
        <w:jc w:val="center"/>
        <w:rPr>
          <w:rFonts w:ascii="Times New Roman" w:hAnsi="Times New Roman"/>
          <w:b/>
          <w:sz w:val="24"/>
          <w:szCs w:val="24"/>
        </w:rPr>
      </w:pPr>
      <w:r>
        <w:rPr>
          <w:rFonts w:ascii="Times New Roman" w:hAnsi="Times New Roman"/>
          <w:b/>
          <w:sz w:val="24"/>
          <w:szCs w:val="24"/>
        </w:rPr>
        <w:t>AVONDMAALSMEDITATIES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A20268" w:rsidP="003D03D3">
      <w:pPr>
        <w:spacing w:after="0" w:line="240" w:lineRule="auto"/>
        <w:rPr>
          <w:rFonts w:ascii="Times New Roman" w:hAnsi="Times New Roman"/>
          <w:sz w:val="24"/>
          <w:szCs w:val="24"/>
        </w:rPr>
      </w:pPr>
      <w:r>
        <w:rPr>
          <w:noProof/>
          <w:lang w:eastAsia="nl-NL"/>
        </w:rPr>
        <w:pict>
          <v:group id="Groep 85" o:spid="_x0000_s1026" style="position:absolute;margin-left:189.25pt;margin-top:2.5pt;width:263.05pt;height:460.9pt;z-index:251658240;mso-position-horizontal-relative:page" coordsize="45643,79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">
            <v:rect id="Rechthoek 8" o:spid="_x0000_s1027" style="position:absolute;width:45643;height:79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Picture 5" o:spid="_x0000_s1028" type="#_x0000_t75" style="position:absolute;width:45288;height:7939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">
              <v:imagedata r:id="rId83" o:title=""/>
            </v:shape>
            <w10:wrap anchorx="page"/>
          </v:group>
        </w:pict>
      </w: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p>
    <w:p w:rsidR="00355107" w:rsidRDefault="00355107" w:rsidP="003D03D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Niet alleen geschriften over dogmatische onderwerpen en verdedigingsgeschriften heeft ds. Du Moulin nagelaten. Ook praktikale en bevindelijke boeken verschenen van zijn hand.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Er zijn verscheidene voorbereidingspreken voor het Heilig Avond</w:t>
      </w:r>
      <w:r>
        <w:rPr>
          <w:rFonts w:ascii="Times New Roman" w:hAnsi="Times New Roman"/>
          <w:sz w:val="24"/>
          <w:szCs w:val="24"/>
        </w:rPr>
        <w:softHyphen/>
        <w:t>maal, preken voor het Heilig Avondmaal zelf, en ter nabetrachting, van ds. Du Moulin bewaard. Preken waarin hij ook enkele gebeden opgenomen heeft.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Vooral zijn  </w:t>
      </w:r>
      <w:r>
        <w:rPr>
          <w:rFonts w:ascii="Times New Roman" w:hAnsi="Times New Roman"/>
          <w:b/>
          <w:i/>
          <w:sz w:val="24"/>
          <w:szCs w:val="24"/>
        </w:rPr>
        <w:t xml:space="preserve">meditaties en gebeden vóór en na het Heilig Avondmaal </w:t>
      </w:r>
      <w:r>
        <w:rPr>
          <w:rFonts w:ascii="Times New Roman" w:hAnsi="Times New Roman"/>
          <w:sz w:val="24"/>
          <w:szCs w:val="24"/>
        </w:rPr>
        <w:t xml:space="preserve">getuigen van het innige geloofsleven wat zich richt op God de Vader, verzoend in Zijn Zoon Jezus Christus; en door de Heilige Geest in de ziel wordt geopenbaard. Deze meditaties blinken uit in zijn publicaties. Ze werden vroeger dikwijls gelezen door de oude Christenen in de tijd van het Heilig Avondmaal. [Het bundeltje wat in mijn bezit is, droeg haar stempel: eigendom van Grietje Verhage-Knape, Melissant]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Uit een Avondmaalspreek:</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'Wie ben ik, o grote God, dat ik durf te naderen tot Uw tafel, om ont</w:t>
      </w:r>
      <w:r>
        <w:rPr>
          <w:rFonts w:ascii="Times New Roman" w:hAnsi="Times New Roman"/>
          <w:sz w:val="24"/>
          <w:szCs w:val="24"/>
        </w:rPr>
        <w:softHyphen/>
        <w:t>vangen te worden onder het getal van Uw kinderen? Ik, die niet dan stof ben en een zwak en zondig schepsel, die U zo menigmaal vertoornd heb? Maar nademaal U ons door Uw Vaderlijke goedertierenheid nodigt om heden te ontvangen de heilige tekenen van onze vrede en verzoening met U, en U door Uw Zoon Die voor mij gestorven is tot Zich roept allen die vermoeid en belast zijn, zo zult U Uw dienaar niet verwerpen die U aanroept om Uw hulp, en zijn leven en zaligheid zoekt in Chris</w:t>
      </w:r>
      <w:r>
        <w:rPr>
          <w:rFonts w:ascii="Times New Roman" w:hAnsi="Times New Roman"/>
          <w:sz w:val="24"/>
          <w:szCs w:val="24"/>
        </w:rPr>
        <w:softHyphen/>
        <w:t xml:space="preserve">tus Jezus. Hef dan nu mijn hart tot U op.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Geef mij Uw Heilige Geest. Schenk mij de genade dat ik mag naderen tot deze heilige tafel, met een nederig berouw, met een dorstende ziel, Uw gunst smakend. Sterk mijn geloof, ondersteun mijn zwakheid, opdat ik, die deze zichtbare tekenen met de handen ontvang, ook door het geloof moge ontvangen het gebroken lichaam van Jezus Christus en Zijn bloed, hetwelk voor mij vergoten is ten eeuwigen leven. Dat ik de vrede der consciëntie en de geestelijke vreugde die Gij Uw kinderen geeft, door de ware Trooster, de Heilige Geest moge wegdragen. Dat ik door zoveel weldaden als Gij aan Uw dienaar uitreikt, mag opgewekt worden om U te beminnen en te vrezen en geheel te hangen aan Uw heilige leiding, totdat Gij mijn ziel zult verzamelen in vrede, om Uw aangezicht te zien en metterdaad te genieten de goederen die Gij ons aan deze tafel voorstelt.'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Er is een geschrift van ds. Du Moulin opgenomen in </w:t>
      </w:r>
      <w:r>
        <w:rPr>
          <w:rFonts w:ascii="Times New Roman" w:hAnsi="Times New Roman"/>
          <w:b/>
          <w:i/>
          <w:sz w:val="24"/>
          <w:szCs w:val="24"/>
        </w:rPr>
        <w:t>Een bundeltje meditaties en gebeden vóór en na het Heilig Avondmaal.</w:t>
      </w:r>
      <w:r>
        <w:rPr>
          <w:rFonts w:ascii="Times New Roman" w:hAnsi="Times New Roman"/>
          <w:sz w:val="24"/>
          <w:szCs w:val="24"/>
        </w:rPr>
        <w:t xml:space="preserve"> </w:t>
      </w:r>
    </w:p>
    <w:p w:rsidR="00355107" w:rsidRDefault="00355107" w:rsidP="003D03D3">
      <w:pPr>
        <w:spacing w:after="0" w:line="240" w:lineRule="auto"/>
        <w:jc w:val="both"/>
        <w:rPr>
          <w:rFonts w:ascii="Times New Roman" w:hAnsi="Times New Roman"/>
          <w:i/>
          <w:sz w:val="24"/>
          <w:szCs w:val="24"/>
        </w:rPr>
      </w:pPr>
      <w:r>
        <w:rPr>
          <w:rFonts w:ascii="Times New Roman" w:hAnsi="Times New Roman"/>
          <w:sz w:val="24"/>
          <w:szCs w:val="24"/>
        </w:rPr>
        <w:t xml:space="preserve">Een uitgave dateert van 1684 met als titel: </w:t>
      </w:r>
      <w:r>
        <w:rPr>
          <w:rFonts w:ascii="Times New Roman" w:hAnsi="Times New Roman"/>
          <w:i/>
          <w:sz w:val="24"/>
          <w:szCs w:val="24"/>
        </w:rPr>
        <w:t xml:space="preserve">Recht gebruyck van des Heeren Heyligen Avontmael, soo voor als na de bedieninge; bestaende in meditatiën, gebeden, ende danckseggingen.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Diverse Nederlandse oude schrijvers, zoals Simon Simonides en Godefridus Udemans, maar ook oude Franse Godgeleerden, zoals Charles Drelincourt en ook Pierre du Moulin hebben hun bijdrage hieraan geleverd. Het boekje begint met het formulier voor het Heilig Avondmaal. Daarna volgen de meditaties.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center"/>
        <w:rPr>
          <w:rFonts w:ascii="Times New Roman" w:hAnsi="Times New Roman"/>
          <w:b/>
          <w:sz w:val="24"/>
          <w:szCs w:val="24"/>
        </w:rPr>
      </w:pPr>
    </w:p>
    <w:p w:rsidR="00355107" w:rsidRDefault="00355107" w:rsidP="003D03D3">
      <w:pPr>
        <w:spacing w:after="0" w:line="240" w:lineRule="auto"/>
        <w:jc w:val="center"/>
        <w:rPr>
          <w:rFonts w:ascii="Times New Roman" w:hAnsi="Times New Roman"/>
          <w:b/>
          <w:sz w:val="24"/>
          <w:szCs w:val="24"/>
        </w:rPr>
      </w:pPr>
      <w:r>
        <w:rPr>
          <w:rFonts w:ascii="Times New Roman" w:hAnsi="Times New Roman"/>
          <w:b/>
          <w:sz w:val="24"/>
          <w:szCs w:val="24"/>
        </w:rPr>
        <w:t xml:space="preserve">Meditatie of overdenking om zich te </w:t>
      </w:r>
      <w:r>
        <w:rPr>
          <w:rFonts w:ascii="Times New Roman" w:hAnsi="Times New Roman"/>
          <w:b/>
          <w:i/>
          <w:sz w:val="24"/>
          <w:szCs w:val="24"/>
        </w:rPr>
        <w:t>bereiden</w:t>
      </w:r>
      <w:r>
        <w:rPr>
          <w:rFonts w:ascii="Times New Roman" w:hAnsi="Times New Roman"/>
          <w:b/>
          <w:sz w:val="24"/>
          <w:szCs w:val="24"/>
        </w:rPr>
        <w:t xml:space="preserve"> voor het Heilig Avondmaal.</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'Gelijk een hert schreeuwt naar de waterstromen, alzo schreeuwt mijn ziel tot U, o God, mijn Vader en mijn Verlosser. Mijn ziel dorst naar God, naar de levende God, en zegt in zichzelf: Wanneer zal ik ingaan en voor Gods aangezicht verschijnen? Heere, Gij ontmoet ons, Gij nodigt ons tot de bruiloft des Lams. Gij wilt ons verzadigen met Uw goederen en onze ziel voeden in de hope des eeuwigen levens.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helaas! Hoe durf ik tot God te naderen, Die een verterend vuur is en een rechtvaardig Rechter, voor Wie niets verborgen is en Die al mijn zonden in de helderheid van Zijn aangezicht stelt. Ik, die maar een arm en met zonden beladen schepsel ben en niets ben dan stof en as in Zijn tegenwoordigheid. Indien ik mijn geweten onderzoek, ik ben beschaamd in mijzelf en door de grootheid en menigte van mijn zonden ontsteld. Al mijn werken die geheel boos zijn, zoveel ijdelheid, hoogmoed en liefde tot mijzelf, zoveel mistrouwen en genegenheid tot aardse zaken en dwaze bekommeringen, zoveel ijdele gedachten en kwade begeerlijkheden, welker overdenking mij verschrikt en mij gedurig veroordeelt. Ik vind in mijn beste werken zoveel gebrek en onvolmaaktheid, dat het nodig is God te bidden dat Hij mijn gerechtigheden niet onderzoeke, en mijn beste werken verschone. Want in mijn gebeden is mijn geest verdwaald; in het horen van Zijn Woord wordt mijn aandacht door duizend ijdele gedachten verstoord en afgetrokken, dat het beter was afwezig te zijn en zich in een andere plaats dan in Uw tempel zo te vertonen.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ik mij alleen begeef om over Uw werken te mediteren en te over</w:t>
      </w:r>
      <w:r>
        <w:rPr>
          <w:rFonts w:ascii="Times New Roman" w:hAnsi="Times New Roman"/>
          <w:sz w:val="24"/>
          <w:szCs w:val="24"/>
        </w:rPr>
        <w:softHyphen/>
        <w:t xml:space="preserve">denken, wordt dit heilig voornemen meestal door aardse gedachten verhinderd en verbroken. De begeerlijkheid en dwaze lust zijn als een zwaar gewicht aan mijn ziel gehecht, dat haar vlucht, als zij zich tot God wil verheffen, breekt en belet. Als ik aalmoezen geef, voel ik het verdorven vlees, dat mij zegt: U zult zelf wel gebrek kunnen krijgen en deze armen zijn het niet waardig; ook zijn hier rijkere mensen dan u, die hen kunnen helpen. Ik ben veel gevoeliger over het ongeluk dat men mij aandoet dan over de schande die Gods zaak wedervaart. Ik draag mijn bijzonder kruis veel ongeduldiger dan de kwellingen die Gods Kerk overkomen. Mijn geest vermoeit zich over toekomstige zaken en over de vrees van ongevallen die ons dreigen, alsof ik bekommerd was over God en aan Zijn beleid twijfelde. Mijn geloof in Gods beloften wordt door twijfelingen besprongen en gemengd met mistrouwen. Hoeveel van mijn jaren zijn al verlopen met weinig vordering, en de tijd die God mij vergund heeft om voorraad van goede werken op te leggen en een schat in de hemel te verzamelen, ontsnapt mij en verdwijnt. In het kort, als ik een optelling van mijn zonden wil doen, kom ik in verwarring over de berekening, omdat ik er geen einde van vind, zodat ik met David moet roepen: "Heere, reinig mij van mijn verborgen afdwalingen." Een met de heilige Johannes kan zeggen: </w:t>
      </w:r>
      <w:r>
        <w:rPr>
          <w:rFonts w:ascii="Times New Roman" w:hAnsi="Times New Roman"/>
          <w:i/>
          <w:iCs/>
          <w:sz w:val="24"/>
          <w:szCs w:val="24"/>
        </w:rPr>
        <w:t>Indien ons hart ons veroordeeld, God is meerder dan ons hart en Hij kent alle dingen</w:t>
      </w:r>
      <w:r>
        <w:rPr>
          <w:rFonts w:ascii="Times New Roman" w:hAnsi="Times New Roman"/>
          <w:sz w:val="24"/>
          <w:szCs w:val="24"/>
        </w:rPr>
        <w:t xml:space="preserve">. Omdat ik ook de goederen die ik van mijn Vader heb ontvangen achteloos verkwist heb, zeg ik met de verloren zoon: </w:t>
      </w:r>
      <w:r>
        <w:rPr>
          <w:rFonts w:ascii="Times New Roman" w:hAnsi="Times New Roman"/>
          <w:i/>
          <w:iCs/>
          <w:sz w:val="24"/>
          <w:szCs w:val="24"/>
        </w:rPr>
        <w:t>Vader, ik heb gezondigd tegen de hemel en voor U; en ben niet meer waardig Uw zoon genaamd te worden.</w:t>
      </w:r>
      <w:r>
        <w:rPr>
          <w:rFonts w:ascii="Times New Roman" w:hAnsi="Times New Roman"/>
          <w:sz w:val="24"/>
          <w:szCs w:val="24"/>
        </w:rPr>
        <w:t xml:space="preserve"> Want als wij God rekenschap moeten geven van één onnut woord, hoeveel te meer van boze werken. Hij kent alle dingen, Hij doorgrondt onze harten en onderzoekt de gedachten; onze duisternissen zijn voor Hem een licht, gelijk integendeel Zijn licht ons is als duisternis. Hoe milddadig Hij jegens ons is geweest, zoveel te beschuldigen zijn wij jegens Hem verplicht, mede door onze grootste ondankbaarheid. Hoe Hij ons meer met een heilig en uitnemend ambt heeft geëerd, ons in het getal van Zijn kinderen heeft ontvangen, zoveel te meer zij wij strafbaar dat we door ons kwaad leven zo'n heerlijke waardigheid onteerd hebben en veroorzaakt dat de leer van het heilig Evangelie gelasterd wordt.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wederspannig vlees! O verdorven en ondankbare natuur tegen God! Onbekwaam om de hemelse zoetigheden te smaken en ons aan de wil van God te onderwerpen. Hoor ik wel de voetstappen van mijn Heere? Is dit God in mijn leven verheerlijken? Is dit mijn naasten stichten? Is dit de weg om tot het koninkrijk der hemelen te komen?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Door al deze zaken op het allerdiepst vernederd voor mijn God, en mij aan een gewillige veroordeling onderwerpend, zeg ik met Daniël: "Bij U, Heere, is de gerechtigheid, maar bij ons de beschaamdheid der aangezichten." En ik zou mijn ogen niet naar de hemel durven opheffen, veel minder mij aan de tafel des Heeren vertonen, indien God niet alle vermoeide zondaars en die met het gevoel van hun zonden beladen zijn, tot Zich riep. En dat aan deze heilige Tafel de zwakke en grootste zondaars genodigd worden, indien zij zich met hun gehele hart tot God bekeren en hun leven en zaligheid in Christus zoeken. Dit is de maaltijd, waarvan onze Zaligmaker in Lukas 14 spreekt, tot welke de kreupelen en verminkten geroepen worden.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Daarom, hoewel ik alle hinkend en slepend tot Christus mijn Verlosser kom, Hij zal niet nalaten mij gunstig te ontvangen en mij deelachtig te maken de onwaardeerbaar goederen die Hij ons aan deze heilige Tafel schenkt. Het is er zo ver vandaan dat mijn zonden mij beletten tot Uw Dis te naderen dat, in het tegendeel zij juist oorzaken zijn die mij aandringen daar te verschijnen. Omdat deze te kennen mij opwekt om tot Christus te gaan, op Hem mijn zonden te laden en in Hem vertroosting voor mijn benauwde consciëntie te vinden. Zeg dan niet als de heilige Petrus: </w:t>
      </w:r>
      <w:r>
        <w:rPr>
          <w:rFonts w:ascii="Times New Roman" w:hAnsi="Times New Roman"/>
          <w:i/>
          <w:iCs/>
          <w:sz w:val="24"/>
          <w:szCs w:val="24"/>
        </w:rPr>
        <w:t>gaat uit van mij, Heere, want ik ben een zondig mens;</w:t>
      </w:r>
      <w:r>
        <w:rPr>
          <w:rFonts w:ascii="Times New Roman" w:hAnsi="Times New Roman"/>
          <w:sz w:val="24"/>
          <w:szCs w:val="24"/>
        </w:rPr>
        <w:t xml:space="preserve"> maar ik zeg: </w:t>
      </w:r>
      <w:r>
        <w:rPr>
          <w:rFonts w:ascii="Times New Roman" w:hAnsi="Times New Roman"/>
          <w:i/>
          <w:iCs/>
          <w:sz w:val="24"/>
          <w:szCs w:val="24"/>
        </w:rPr>
        <w:t xml:space="preserve">trekt mij naar U Heere, want ik ben een arm zondaar. </w:t>
      </w:r>
      <w:r>
        <w:rPr>
          <w:rFonts w:ascii="Times New Roman" w:hAnsi="Times New Roman"/>
          <w:sz w:val="24"/>
          <w:szCs w:val="24"/>
        </w:rPr>
        <w:t xml:space="preserve">Omdat van U gezegd wordt: </w:t>
      </w:r>
      <w:r>
        <w:rPr>
          <w:rFonts w:ascii="Times New Roman" w:hAnsi="Times New Roman"/>
          <w:i/>
          <w:iCs/>
          <w:sz w:val="24"/>
          <w:szCs w:val="24"/>
        </w:rPr>
        <w:t>Waarlijk Hij heeft onze krankheden op Zich genomen en onze smarten heeft Hij gedragen. De straf die ons de vrede aanbrengt, was op Hem en door Zijn striemen is ons genezing geworden.</w:t>
      </w:r>
      <w:r>
        <w:rPr>
          <w:rFonts w:ascii="Times New Roman" w:hAnsi="Times New Roman"/>
          <w:sz w:val="24"/>
          <w:szCs w:val="24"/>
        </w:rPr>
        <w:t xml:space="preserve"> Hij is degene die van Zichzelf zegt: </w:t>
      </w:r>
      <w:r>
        <w:rPr>
          <w:rFonts w:ascii="Times New Roman" w:hAnsi="Times New Roman"/>
          <w:i/>
          <w:iCs/>
          <w:sz w:val="24"/>
          <w:szCs w:val="24"/>
        </w:rPr>
        <w:t>dat Ik niet geroofd heb, dat heb ik wederom moeten geven.</w:t>
      </w:r>
      <w:r>
        <w:rPr>
          <w:rFonts w:ascii="Times New Roman" w:hAnsi="Times New Roman"/>
          <w:sz w:val="24"/>
          <w:szCs w:val="24"/>
        </w:rPr>
        <w:t xml:space="preserv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op dezelfde wijze, zoals allen die in benauwdheid en met schulden belast waren zich tot David in de woestijn begaven, zo moeten aan de beladen en benauwde zielen die door het gevoel van hun zonden geperst worden, zich tot Christus begeven om daar rust te vinden. Om bedekt te worden met Zijn gerechtigheid zal ik met vrijmoedigheid voor de rechterstoel op Gods verschijnen, want ik zal in het oordeel vertonen de kwitantie of de kwijtbrief met Christus' bloed verzegeld, waardoor God ons vrijverklaard en ons verzekerd dat wij die in Christus geloven, vergeving van al onze zonden verkrijgen.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is God Wiens rijkdommen oneindig en wiens goedheid onbegrijpelijk zijn die ons zo licht van de grote als kleine schulden wil bevrijden en de zondaar die waar berouw heeft zo gemakkelijk de zwaarste als de geringste zonden wilt vergeven, evenals de schuldeiser waar het Evangelie over spreekt, die gezamenlijk, de 100 en de ander 50 penningen kwijtschold. Omdat Zijn genade uit een ondoorgrondelijke schat voortkomt die door Zijn milddadigheid niet uitgeput kan worden. Indien de barmhartigheid Gods zich verheft boven het oordeel, gelijk de heilige apostel Jakobus in zijn 2e hoofdstuk zegt, hoeveel te meer zal Hij zich boven mijn zonden verheffen?! Indien, gelijk de heiligen apostel Petrus zegt, </w:t>
      </w:r>
      <w:r>
        <w:rPr>
          <w:rFonts w:ascii="Times New Roman" w:hAnsi="Times New Roman"/>
          <w:i/>
          <w:iCs/>
          <w:sz w:val="24"/>
          <w:szCs w:val="24"/>
        </w:rPr>
        <w:t>de liefde der mensen vele zonden bedekt,</w:t>
      </w:r>
      <w:r>
        <w:rPr>
          <w:rFonts w:ascii="Times New Roman" w:hAnsi="Times New Roman"/>
          <w:sz w:val="24"/>
          <w:szCs w:val="24"/>
        </w:rPr>
        <w:t xml:space="preserve"> zal dan de goedheid van onze God die de Liefde zelf is, er niet veel meer bedekken? Ik vervrijmoedig mij om te zeggen, dat door de grootheid van onze zonden, onze God oorzaak neemt om de grootheid van Zijn barmhartigheid te ontvouwen. Want, hoe zou men kunnen gewaar worden dat God oneindig in goedertierenheid is, indien er niet zeer grote zondaars waren over wie Hij Zijn ingewanden van barmhartigheid en alvermogende goedheid uitspreidt?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Als mijn consciëntie mij beschuldigd, de belofte van mijn God vertroost mij, Die ons toegezegd heeft dat ten allen tijd als de zondaar zich bekeert, al zijn overtredingen niet meer gedacht worden. En zoals de heilige Johannes zegt: </w:t>
      </w:r>
      <w:r>
        <w:rPr>
          <w:rFonts w:ascii="Times New Roman" w:hAnsi="Times New Roman"/>
          <w:i/>
          <w:iCs/>
          <w:sz w:val="24"/>
          <w:szCs w:val="24"/>
        </w:rPr>
        <w:t>Zo wij onze zonden belijden, God is getrouw en rechtvaardig om ons die de vergeven; en het bloed van Jezus Christus reinigt ons van alle zonden.</w:t>
      </w:r>
      <w:r>
        <w:rPr>
          <w:rFonts w:ascii="Times New Roman" w:hAnsi="Times New Roman"/>
          <w:sz w:val="24"/>
          <w:szCs w:val="24"/>
        </w:rPr>
        <w:t xml:space="preserve"> </w:t>
      </w:r>
      <w:r>
        <w:rPr>
          <w:rFonts w:ascii="Times New Roman" w:hAnsi="Times New Roman"/>
          <w:i/>
          <w:iCs/>
          <w:sz w:val="24"/>
          <w:szCs w:val="24"/>
        </w:rPr>
        <w:t>Die in Christus gelooft,</w:t>
      </w:r>
      <w:r>
        <w:rPr>
          <w:rFonts w:ascii="Times New Roman" w:hAnsi="Times New Roman"/>
          <w:sz w:val="24"/>
          <w:szCs w:val="24"/>
        </w:rPr>
        <w:t xml:space="preserve"> zegt de heilige Petrus, zal vergeving in Zijn Naam ontvangen. Waarom zou ik aan de belofte van God twijfelen? Waarom zou ik Hem van leugentaal door mijn ongelovigheid beschuldigen? Degenen die het getuigenis van de Zoon ontvangen heeft, verzegelt dat God waarachtig is. Hemel en aarde zullen vergaan, maar Zijn woorden zullen niet vergaan.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En de Heere Jezus die voor mij is gestorven roept ons niet toe: </w:t>
      </w:r>
      <w:r>
        <w:rPr>
          <w:rFonts w:ascii="Times New Roman" w:hAnsi="Times New Roman"/>
          <w:i/>
          <w:iCs/>
          <w:sz w:val="24"/>
          <w:szCs w:val="24"/>
        </w:rPr>
        <w:t>komt allen tot Mij die belast en beladen zijt en Ik zal u vertroosten;</w:t>
      </w:r>
      <w:r>
        <w:rPr>
          <w:rFonts w:ascii="Times New Roman" w:hAnsi="Times New Roman"/>
          <w:sz w:val="24"/>
          <w:szCs w:val="24"/>
        </w:rPr>
        <w:t xml:space="preserve"> om ons daarna zonder vertroosting weg te zenden. Hij zegt toch niet, dat we zouden bidden: </w:t>
      </w:r>
      <w:r>
        <w:rPr>
          <w:rFonts w:ascii="Times New Roman" w:hAnsi="Times New Roman"/>
          <w:i/>
          <w:iCs/>
          <w:sz w:val="24"/>
          <w:szCs w:val="24"/>
        </w:rPr>
        <w:t>ik verzoek Uw om ons ledig weg te zenden?</w:t>
      </w:r>
      <w:r>
        <w:rPr>
          <w:rFonts w:ascii="Times New Roman" w:hAnsi="Times New Roman"/>
          <w:sz w:val="24"/>
          <w:szCs w:val="24"/>
        </w:rPr>
        <w:t xml:space="preserve"> Ook weet ik wel dat Hij geen God is als de koningen van deze wereld voor wie degene die bij hen willen verschijnen zich met hun beste kleren moeten versieren. Want voor God zal ik de klederen van mijn zwakheid vertonen en een ootmoedige belijdenis van mijn zonden voor Hem doen. Ik zal neerbukken om uit deze Fontein te putten en trachten naar de genade van mijn God. Verootmoedigd en terneergeslagen door berouw en opgericht door het geloof, zal ik Christus' kruis omhelzen en mijn Zaligmaker en Verlosser aanhangen, in Wiens dood God het voornaamste getuigenis van Zijn liefde aan de zondaars tentoonspreidt. Omdat Hij Zijn Eigen Zoon niet gespaard heeft, maar heeft Hem voor ons, die Zijn vijanden waren, overgegeven heeft tot de schandelijke dood van het kruis. Opdat Hij ons van slaven van de satan, kinderen en erfgenamen van Zijn Rijk zou maken.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Dit zijn de oneindige diepten van Gods genade waarin het vermakelijke is te vallen. Gelijk ze aan de ene kant onze geesten door verwondering verzwelgen, aan de andere kant onze consciëntie is door een bijzondere troost herstellen. Omdat onze vrede daardoor met God gemaakt wordt en ons een toegang vergund is tot de troon van Gods genade door het bloed van Jezus Christus, dat betere dingen spreekt dan het bloed van Abel. En dat ik voortaan door het tussentreden van onze Middelaar voor God met mijn gebeden mag verschijnen en met een heilige vrijmoedigheid in Uw schoot die uitstorten en de taal des Heeren navolgen als Hij tot Abraham zegt: "Nu zie ik dat gij Mij liefhebt omdat gij om Mijnentwil uw zoon, uw enige niet gespaard hebt." Als onze Heere Jezus Christus zelfs aan het kruis voor degenen die Hem kruisigden bad: </w:t>
      </w:r>
      <w:r>
        <w:rPr>
          <w:rFonts w:ascii="Times New Roman" w:hAnsi="Times New Roman"/>
          <w:i/>
          <w:iCs/>
          <w:sz w:val="24"/>
          <w:szCs w:val="24"/>
        </w:rPr>
        <w:t>Vader, vergeef het hun,</w:t>
      </w:r>
      <w:r>
        <w:rPr>
          <w:rFonts w:ascii="Times New Roman" w:hAnsi="Times New Roman"/>
          <w:sz w:val="24"/>
          <w:szCs w:val="24"/>
        </w:rPr>
        <w:t xml:space="preserve"> heeft Hij toen ook niet voor mij, die door Zijn bevel tot Hem mijn toevlucht neem, gebeden? Als God Zich heeft laten vinden van degene die naar Hem niet zochten, zal Hij Zich afwenden van hen die Hem zoeken langs de weg die Hijzelf heeft verordend?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Deze zaken verzekeren mijn geweten en wekken mij op, om met vertrouwen tot deze heilige Tafel te naderen, hebbende getuigenis dat God mij genadig wil zijn omdat Hij mij een ernstig berouw in mijn hart tegen mijn zonden heeft geschonken; en Zijn liefde in mijn hart geplant. Want onze bekering wordt door de liefde waarmee Hij ons eerst liefheeft veroorzaakt. Gelukkig is degene die door God bemind wordt en die hij als een beminde ook Zijn liefde en vrees in het hart schenkt. En die God liefhebbende ziel een zeker vertrouwen heeft dat God hem bemind en al zijn zonden vergeeft.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Uit deze zelfde Fontein de spruit ook het geloof en de beloften Gods dat God Zelf die in mijn hart heeft geplant. Want evenals de heilige Paulus zegt: </w:t>
      </w:r>
      <w:r>
        <w:rPr>
          <w:rFonts w:ascii="Times New Roman" w:hAnsi="Times New Roman"/>
          <w:i/>
          <w:iCs/>
          <w:sz w:val="24"/>
          <w:szCs w:val="24"/>
        </w:rPr>
        <w:t>het geloof is niet uit ons, maar een gave van God;</w:t>
      </w:r>
      <w:r>
        <w:rPr>
          <w:rFonts w:ascii="Times New Roman" w:hAnsi="Times New Roman"/>
          <w:sz w:val="24"/>
          <w:szCs w:val="24"/>
        </w:rPr>
        <w:t xml:space="preserve"> omdat wij uit onze eigen natuur tot ongeloof en wantrouwen genegen zijn. Maar God schenkt aan Zijn kinderen de Geest der aanneming Die in hun hart getuigt, dat ze kinderen Gods zijn; en de dienstbare vrees verdreven heeft en hen toegang in vertrouwen schenkt.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Hierdoor wordt ik ook gewaar dat God mij mijn zonden heeft vergeven, omdat Hij mij de genade doet dat ik vrijwillig vergeef aan allen die mij iets misdaan hebben. En dat Hij alle haat en nijd tegen mijn naaste uit mijn hart verjaagt. En dat ik het beste van degene die mij haten, - welke God geliefd te gebruiken om mij te beproeven, - zal zoeken en bevorderen. Want onze Zaligmaker heeft ons beloofd, dat als wij de mensen hun schulden vergeven, onze hemelse Vader ons ook de onze nimmermeer zal toerekenen.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Indien mijn geloof zwak is en soms door twijfelingen besprongen wordt is het evenwel oprecht en zonder geveinsdheid. Want zoals men met een bevende hand de aalmoezen kan ontvangen zo zal ik met een zwak geloof de genade Gods genieten. En gelijk als de Israëlieten door de vurige slangen gebeten niet allen hetzelfde goed gezicht hadden, doch niettemin door het aanschouwen van de koperen slang gelijk werden genezen. Zo zullen de zielen wiens ogen des geloofs zwak zijn in het aanschouwen van onze Heere Christus in Hem leven en zaligheid zoeken, nochtans genezing ontvangen. Want wij worden niet zalig door de kracht en de volkomenheid van ons geloof, maar door de genade Gods die ons in Christus wordt voorgesteld.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geloof, Heere, maar kom tegen mijn ongeloof te hulp. Gij zijt het die Uw kracht in mijn zwakheid voortbrengt en die veroorzaakt gelijk Uw apostel zegt, dat de hinkenden niet verdwalen; dat is hoewel wij struikelen U doet ons de genade, dat wij van de rechte weg niet afwijken. Verhef dan mijn gedachten naar U in de hemel, vermeerderd mijn geloof, ontsteek mijn hart met het vuur van Uw liefde en zuivert mijn ziel door de Geest der heiligmaking.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Geef mij dat ik heden met een vast vertrouwen de panden van Uw liefde mag ontvangen en de zegelen van het verbond dat U met ons opgericht heb door het tussentreden van Uw lieve Zoon, onze Zaligmaker, dezelve mag genieten, niet als uit de hand van een mens maar als uit de hand van mijn Heiland zelf; Die in het verborgen tot mijn hart spreekt; en dat heiligt om in mij te wonen in verwachting dat ik bij Hem zal wezen.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opperste Hogepriester, die de lampen in deze tempel ontsteekt en die met de olie van de kennis van God vervuld, het behage U deze uitwendige tekenen te gebruiken om in mijn hart een brandende ijver op te wekken en het met een gevoel van Uw liefde te vervullen! Zo dat Jezus Christus die voor mij gestorven is gedurig in mij leve. En in dit sterfelijk lichaam mij schenkt de beginselen van het eeuwig leven. Want dan zal ik bekennen dat de dood van mijn Zaligmaker van groot vermogen is voor mij als zij krachtig werkt in mij. En dat ik in navolging van Zijn dood de zonde afsterf, de oude mens met al zijn begeerlijkheden kruisig tot de dood; opdat ik door de vernieuwing des levens Zijn opstanding gelijkvormig worde. Dat de liefde die Jezus Christus stervende voor mij getoond heeft, mij verplicht om Hem te beminnen en voortaan niet te leven, dan om Hem lief te hebben. Dat het voorbeeld van Zijn gehoorzaamheid waardoor Hij gehoorzaam was tot de dood des kruises, mij bekwaam zal maken om U altijd te gehoorzamen.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mijn God, dat het voorschrift van Zijn diepe vernedering dienstbaar zij om mijn hoogmoed neer te werpen! Dat ik door de liefde die Hij tot Zijn vijanden had en die zo groot was dat Hij voor hen stierf, daardoor opgewekt wordt om allen die mij misdaan hebben, hun schulden te vergeven en in vrede en eenheid met mijn naaste te leven. Dat de goede belijdenis die Hij voor Pontius Pilatus verklaard heeft, dat Zijn koninkrijk niet van deze wereld is, mij bewegen moge deze wereld te verachten om Zijn rijke deelachtig te worden en hier als een reiziger en vreemdeling te leven.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het kort, geef mij, mijn God, dat ik tot deze heilige Tafel met een ootmoedig en waar berouw kome, en dat ik dit Lam met de bittere kruiden van een heilige droefheid ete; en daar een geestelijke honger en een vurige begeerte naar Uw genade mag toebrengen met een zeker vertrouwen het zelf deelachtig te zijn. Opdat de vrede en blijdschap die Uw kinderen eigen is, daar door vermeerdere. O mijn God, verhoor mijn gebed, gelijk Gij ons beloofd hebt te verhoren.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Nu kom ik, die beefde en niet durfde te verschijnen en die beladen was met een ontroerde consciëntie door de grootheid van mijn zonden, met vertrouwen tot Uw Heilige Tafel. En mijn ziel door Uw genade veranderd zijnde, loop ik met vurige ijver naar mijn Zaligmaker Jezus, Die mij de hand toereikt. </w:t>
      </w:r>
    </w:p>
    <w:p w:rsidR="00355107" w:rsidRDefault="00355107" w:rsidP="003D03D3">
      <w:pPr>
        <w:spacing w:after="0" w:line="240" w:lineRule="auto"/>
        <w:jc w:val="both"/>
        <w:rPr>
          <w:rFonts w:ascii="Times New Roman" w:hAnsi="Times New Roman"/>
          <w:sz w:val="24"/>
          <w:szCs w:val="24"/>
        </w:rPr>
      </w:pPr>
      <w:r>
        <w:rPr>
          <w:rFonts w:ascii="Times New Roman" w:hAnsi="Times New Roman"/>
          <w:i/>
          <w:iCs/>
          <w:sz w:val="24"/>
          <w:szCs w:val="24"/>
        </w:rPr>
        <w:t>O mijn God, Gij zijt mijn Vader</w:t>
      </w:r>
      <w:r>
        <w:rPr>
          <w:rFonts w:ascii="Times New Roman" w:hAnsi="Times New Roman"/>
          <w:sz w:val="24"/>
          <w:szCs w:val="24"/>
        </w:rPr>
        <w:t xml:space="preserve">. Gij zijt mijn enige Hoop en vertroosting. U hebt mij uit de afgrond van de eeuwige verdoemenis getrokken. U hebt mijn ogen verlicht en mijn hart verheugd. U hebt mij door Uw woord de weg der zaligheid in een duistere en verdorven eeuw geopend. U hebt mijn verstand met uw ware kennis verlicht en uit de strikken van de wereld en de duivel opgetrokken. Ja in de gehele loop van mijn leven uw Vaderlijke hulp doen gevoelen. Uw giften en roepingen zijn zonder berouw. U verlaat Uw werk niet. U geeft omdat het Gij hebt gegeven en kroont Uw vorige genade met daden. Daarom zal ik mij verheugen in Uw heil. En grond mezelf niet op mijn krachten maar op Uw genade en belofte. Daardoor zal ik al de macht van de duivel niet vrezen en de goede strijd strijdende en in alle goede werken voortgaan. Alzo zal ik met een vrijmoedige verzekering de dood verwachten. Ja zelfs, zo het nodig is, om Uw zaak te beschermen, tegemoet gaan. Want ik heb een begeerte om ontbonden te worden en met Christus te zijn. En het verdriet mij dat ik mij bij mijn God niet tegenwoordig gevoel.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Ook wordt ik afkerig door de tegenspreking van deze verdorven eeuw nog langer te leven, waarin Uw Naam gelasterd en Uw kerk zo hevig verdrukt wordt. Ik ben vermoeid om tegen mijn begeerlijkheden te strijden en de last van mijn wederspannig vlees te dragen.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Mijn God, mijn Vader, reik mij Uw hand van boven af, dat ik Uw aanschijn gewaar word en met Christus mijn Zaligmaker mag zijn, Die mijn gewin is in leven en in sterven; Die voor mij gestorven is om met Hem te doen leven. Die mij als deze deksels der sacramenten weggenomen zijn, klaarlijk de goederen die Gij ons aan Uw tafel schenkt, zult vertonen. Ik geloof het, Heere, ik rust in U. Gij zijt mijn vreugde, mijn steun en vertroosting.</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center"/>
        <w:outlineLvl w:val="0"/>
        <w:rPr>
          <w:rFonts w:ascii="Times New Roman" w:hAnsi="Times New Roman"/>
          <w:b/>
          <w:bCs/>
          <w:sz w:val="24"/>
          <w:szCs w:val="24"/>
        </w:rPr>
      </w:pPr>
    </w:p>
    <w:p w:rsidR="00355107" w:rsidRDefault="00355107" w:rsidP="003D03D3">
      <w:pPr>
        <w:spacing w:after="0" w:line="240" w:lineRule="auto"/>
        <w:jc w:val="center"/>
        <w:outlineLvl w:val="0"/>
        <w:rPr>
          <w:rFonts w:ascii="Times New Roman" w:hAnsi="Times New Roman"/>
          <w:b/>
          <w:bCs/>
          <w:sz w:val="24"/>
          <w:szCs w:val="24"/>
        </w:rPr>
      </w:pPr>
      <w:r>
        <w:rPr>
          <w:rFonts w:ascii="Times New Roman" w:hAnsi="Times New Roman"/>
          <w:b/>
          <w:bCs/>
          <w:sz w:val="24"/>
          <w:szCs w:val="24"/>
        </w:rPr>
        <w:t>4. Meditatie of een voorbereiding tot des Heeren Avondmaal door Petrus du Moulin de jonge.</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 xml:space="preserve">1 Korinthe 11: 24. </w:t>
      </w:r>
      <w:r>
        <w:rPr>
          <w:rFonts w:ascii="Times New Roman" w:hAnsi="Times New Roman"/>
          <w:i/>
          <w:iCs/>
          <w:sz w:val="24"/>
          <w:szCs w:val="24"/>
        </w:rPr>
        <w:t>Doet dat tot Mijn gedachtenis.</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 xml:space="preserve">Was er ooit een redelijker gebod? Zeker, ik heb grote reden om aan Hem te denken die aan mij heeft gedacht in Zijn grootste benauwdheden en om te doen hetgeen Hij mij tot Zijn gedachtenis gebiedt te doen. Aangezien Hij de liefde tot Zijn eigen leven heeft vergeten om aan het mijne te denken. Dat ik mij nu alleen wilde buigen onder Zijn gezag wat mij door zijn uitdrukkelijk gebod tot gehoorzaamheid verplicht; al was het nog te weinig. Ik wil mij bij Zijn liefde houden. </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In welke staat was Hij toen Hij het sacrament van Zijn lichaam en bloed instelde en Zijn discipelen (van welks aantal ik ook één ben) beval dit tot Zijn gedachtenis te doen? Helaas, Hij stond bereid tot Zijn zeer bitter lijden en gevoelde reeds in Zijn ziel die vervaarlijke angsten die Hem daarna de druppels bloed deed zweten. En deze angst stond hij uit om onzentwil. Om onzentwil ging Hij die ijselijke last van het kruis dragen.</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En om er ons altijd enig gevoel van te geven, liet Hij ons in Zijn laatste woorden en bedrijven een gedurige gedachtenis na, van Zijn dood. Alsook van het voordeel dat wij eruit trekken en van de reden die Hem tot Zijn lijden bewogen, namelijk Zijn oneindige liefde. Hij zegent het brood en de drinkbeker. Hij noemt deze Zijn lichaam en Zijn bloed. Hij verbeeldt ons door dit gebroken brood en het lijden van Zijn lichaam, door deze uitgeschonken wijn en de vernietiging van Zijn bloed en het geeft hiermee ons het teken en de betekenende zaak gezamenlijk en maakt alle gelovige aanzittende alzo waarachtig deelgenoot van de weldaad van Zijn lijden, alsof ze zelf in hun eigen personen hadden geleden. Hij voedt hem door deze geestelijke spijze en drank tot een geestelijke en eeuwig gij leven. Hij maakt hen tot een lichaam en een geest met hun Zaligmaker , Die zij ontvangen. En geeft hem de onderpanden van Gods verbond en van Zijn verzoening met hem. Wie zal niet verbaasd staan over de wonderen van Zijn liefde en over de vrijheid die deze grootmoedige Ziel behoudt om aan al deze dingen nog te willen en te kunnen we gedenken toen Hij de wrede dood al voor ogen had en reeds Heide onder die onbegrijpelijke zware last van Gods toorn tegen al de zonden der wereld uitgesproken? Nu, hiermee wil Hij ons te kennen geven dat dit werk Hem eigenlijk in de wereld stond te doen en dat Hij werd bewogen om de dood tegemoet te stappen door Zij verlangen om Zijn lichaam en Zijn bloed voor ons tot een zoenoffer te geven.</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Want deze enige geboren Zoon doet hierbij een verklaring van Zijn uiterste wil en ons voor Zijn sterven noch vaarwel te zeggen. Zo schijnt hij ons toe te spreken: Mijn vrienden, ik ga de beker van de toorn Gods drinken maar dit doe Ik opdat gij de beker des heils drinken mag. Zie maar hier is hij. Ik neem de bitterheid voor Mij om u de zoetheid over te laten. Het kruis brengt mij de dood, maar in het leven aan. Ik ga mijn bloed uitstorten, om het uwe te sparen. En tot een eeuwige Borg dat Ik mijn lichaam voor u ga opofferen en mijn bloed voor uw en dat u er de vrucht altijd van genieten mag, zo beveel Ik u dat gij er altijd durende gedachtenis van zult houden. Te weten, dat zo dikwijls als gij dit brood zult eten en dezen drinkbeker zult drinken, gij Mijn dood hebt te verkondigen en dat zo dikwijls gij dezelve zult zien, zij u doen gedenken aan Mijn lichaam en bloed en aan Mijn liefde die sterker is dan de dood, en die ik heb geofferd om uw vrede met God te maken. Tast haar aan en wees verzekerd dat deze uitwendige tekenen die gij eet en drinkt u niet meer eigen zijn dan Mijn lichaam en Mijn bloed en de ganse vrucht van Mijn dood. Vaarwel, de doodroep mij, geniet de vrucht van Mijn dood en wees Mijner gedachtig.</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Ik word het dan tot de tafel des Heeren geopenbaard en door Hem zelf genodigd en de spijze en de drank die Hij mij geeft is Hijzelf. O oneindige liefde! Wonderbaarlijke kracht, die de dood van mijn Zaligmaker in een Koninklijke maaltijd veranderd en Zijn vaarwel daar Hij gereed is om te sterven, in een vrolijke uitnodiging! O, wie zal mij gedachten en genegenheden geven die zulk een hoog vliegende en wonderbaarlijke liefde waardig zijn? De gedachten hieraan, zoet gij tevergeefs mijn ziel, al had u het verstand der Engelen. Want in deze diepten van Goddelijke liefde zijn de Engelen begerig in te zien. En de apostel Petrus, 1e brief, een vers 12, zegt, dat zijn het wel begeren; wat te kennen geeft dat ze niet kunnen doen, hoewel ze daartoe bouwde kracht en aandacht van hun zuivere ogen die verlicht zijn door Gods klaarheid, gebruiken. Maar het is onze genegenheden geoorloofd ons hoger op te heffen dan onze gedachten kunnen klimmen. En het is geoorloofd die grote Zaligmaker als het mogelijk zou zijn zo lief te hebben als Hij ons lief heeft. Want in dit stuk mogen wij zonder enige overdrijving werkzaam zijn, onszelf boven onze krachten te verheffen. Ja, ik tracht God liever te hebben dan ik kan. Maar omdat ik Hem niet meer dan mijzelven kan geven, hoe graag wilde ik mij dan geheel en al aan mijn Zaligmaker overgeven. Omdat Hij zichzelf geheel en al aan mij heeft overgegeven. Dit te willen is nog al te weinig, maar moet het doen. Omdat Hij mij nodigt om het brood des levens en de drinkbeker van mijn zaligheid te nuttigen, ga ik dezelfde aannemen en hem aanvattende en zo mezelf overgeven aan Hem die mij dezelve overgeeft.</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Maar waar ga ik heen? Laat ons wat stilstaan en terdege overdenken wat ik ga aannemen en wat ik gaat overgeven. Ik ga met lichaam en het bloed van de zoon van God en Hem geheel en al ontvangen. Maar heb ik wel overdacht, dat degene die Hem onwaardig eet en drinkt zijn eigen hoorde het en drinkt? Ik ga mij in Zijn tegenwoordigheid vertonen en mezelf aan Hem overgeven. Maar heb ik wel gelet op hetgeen ik Hem aanbiedt, of het iets kwaad of iets goeds is dat ik Hem overleefd?</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Helaas, wie ben ik dat ik de Tafel van den Heere der genade? Met hoeveel zonden ben ik besmet! Hoe dikwijls heb ik Zijn geboden overtreden. Hoe menigmaal heb ik Zijn genade misbruikt. Heb ik mij niet laten verleiden een van de ijdelheden dezer eeuw? Heeft de wereld geen gedeelte gestolen van mijn hart dat God alleen toekomt? Heb ik door mijn aardse bekommering niet misschien tegen zijn liefde en voorzienigheid gezondigd? Heb ik niet gesteund op tijdelijke hulpmiddelen in plaats van ten volle op Zijn wijsheid en goedheid te rusten? Welke dankbaarheid heb ik Hem bewezen voor Zijn ontelbare hemelse en aardse goederen? En heb ik het gebruik van de aardse niet bedorven door mezelf te dienen om mijn gedachten en genegenheden af te trekken van de Hemelse? Heb ik als vreemdeling en uit wonder in de wereld en als burger van de hemel geleefd? En heb ik niet meerdere gearbeid om de spijze die vergaderden om de spijs die blijft tot in het eeuwige leven? Hoeveel verwijderingen van ijdele gedachten verstoren de aandacht van mijn gebeden en mijn gehoor van Gods woord?! Heeft mij geloof in Zijn heilige beloften nooit gewankeld? Heb ik naar behoren gevoelig geweest over de verdrukking van Zijn kerk en over de ontering van Zijn heilige Naam, dien zoveel lastering en Zijn waarheid die zo beklad wordt, wel aangetrokken? Heb ik geduldig met goedheid en liefde mij gedragen tegenover mijn naaste? Heb ik mij evenwel ernstig en uit ganse hart tot goede werken begeven? Heb in de verdrukkingen waarmee God mij bezocht heeft wel mag ootmoed gedragen en heb ik mijn wil onder de Zijn gebogen?</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Helaas, als ik gedenk aan de kwade dingen die ik bedreven en de schuldigenplicht in die ik een nagelaten het roept de afgrond tot de afgrond en kan ik hem al hun niet onthouden en mijn gemoed wordt daarover beschaamd. O dat het weerspannig vlees! O tralien natuur om God te dienen en wel vaardig in de dienst van de wereld! Hoe lichaam des doods dat de geest der wet der zonde onderdanig gemaakt, wat hebt ge nog aan veel leven in mij! En dan ben ik beschaamd en bedroefd dat er na zoveel weldaden van mijn God en al zo lang onderwijs in de school van Zijn woord en van Zijn geest nog zoveel van mijn natuurlijke verdorvenheid in mij overblijft!</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Maar deze schaamte en droefheid geven mee nu oorzaak om te hopen en in begin mei op te richten omdat ik werkelijk meer geslagen ben. Want indien ik God niet behoorde niet te hebben ik zou niet verdrietig wezen omdat ik hem beledigd heb. En omdat Hij mij niet eerst heeft liefgehad, ik zou Hem nu ook niet liefhebben. Waarom zou ik dan om mijn onwaardigheid's wil achteruit deinzen van de Tafel des Heeren? Om deze onwaardigheid moet ik er juist naar toetreden. Indien niemand het lichaam en bloed des Heeren waardig kan nuttigen dan die er zelf waardig toe is, zou er niemand in deze wereld waardig tot deze gemeenschap gevonden worden. Maar zij hebben waardig gemeenschap aan het lichaam en bloed des Heeren die hun onwaardigheid bekennen en die erover klagen en die geen waardigheid in zichzelf vinden en daarom hoger en dorsten naar gerechtigheid en waarin het ware geloof bestaat; en die hun waardigheid aan deze Heilige Tafel zoeken. Het de behaagt Hem de kreupelen en de blinden in de gelijkenis van het evangelie aan Zijn tafel te nodigen om te betogen dat de overvloed van Zijn genade door onze zwakheid wordt bewogen.</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 xml:space="preserve">Omdat ik geen gerechtigheid heb is het mij des te meer nodig tot Hem te gaan, Die gerechtigheid in overvloed heeft en Hem te smeken dat Hij mij met de Zijne wil bekleden. Tot welk doel zou Christus geleden hebben, indien wij rechtvaardig waren? Zou Hij voor onze zonden moeten lijden, indien wij geen zonde hadden? En zei Hij niet tegen alle berouwhebbende zondaars in de personen van Zijn apostelen, toen Hij hen de drinkbeker gaf: </w:t>
      </w:r>
      <w:r>
        <w:rPr>
          <w:rFonts w:ascii="Times New Roman" w:hAnsi="Times New Roman"/>
          <w:i/>
          <w:iCs/>
          <w:sz w:val="24"/>
          <w:szCs w:val="24"/>
        </w:rPr>
        <w:t>Drinkt allen daaruit. Want dit is Mijn bloed, het bloed des Testaments hetwelk voor velen vergoten wordt, tot vergeving der zonden.</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 xml:space="preserve">Het is waar, dat een zondaar voor God niet kan bestaan. </w:t>
      </w:r>
      <w:r>
        <w:rPr>
          <w:rFonts w:ascii="Times New Roman" w:hAnsi="Times New Roman"/>
          <w:i/>
          <w:iCs/>
          <w:sz w:val="24"/>
          <w:szCs w:val="24"/>
        </w:rPr>
        <w:t>Wie zal bestaan als Hij verschijnt,</w:t>
      </w:r>
      <w:r>
        <w:rPr>
          <w:rFonts w:ascii="Times New Roman" w:hAnsi="Times New Roman"/>
          <w:sz w:val="24"/>
          <w:szCs w:val="24"/>
        </w:rPr>
        <w:t xml:space="preserve"> zegt Maleachi hoofdstuk 3. Maar in deze tekst spreekt hij van te bestaan voor de troon van Zijn gerechtigheid. Hiervoor moet ik tegenwoordig niet verschijnen. Door dit sacrament word ik genodigd tot de troon van Zijn genade, tot de maaltijd en overvloed van Zijn barmhartigheid, waar ik bekleed zijnde met een bruiloftskleed van de verdiensten van Zijn Zoon. Ik niet zal schromen mij voor de gerechtigheid van de Vader te vertonen</w:t>
      </w:r>
      <w:r>
        <w:rPr>
          <w:rFonts w:ascii="Times New Roman" w:hAnsi="Times New Roman"/>
          <w:i/>
          <w:iCs/>
          <w:sz w:val="24"/>
          <w:szCs w:val="24"/>
        </w:rPr>
        <w:t>. Komt herwaarts tot Mij, gij allen die vermoeid en belast zijt; en Ik zal u rust geven,</w:t>
      </w:r>
      <w:r>
        <w:rPr>
          <w:rFonts w:ascii="Times New Roman" w:hAnsi="Times New Roman"/>
          <w:sz w:val="24"/>
          <w:szCs w:val="24"/>
        </w:rPr>
        <w:t xml:space="preserve"> Mattheus 11. Ook kostelijke nodiging! Wie is Hij die ons zo nodigt? Hij, die onze krankheden op Zich genomen heeft en Die al onze ongerechtigheid heeft gedragen, Jesaja 53. Zo verlicht Hij onze last en draagt die voor ons. </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 xml:space="preserve">Vermoeiden en belaste zielen welkers consciëntie zucht onder het pak der zonden, komt en ga! Ja komt en gaan wij vrijmoedig om ons op Hem te verlaten. Hij gebiedt het. Hij nodigt ons ertoe. Komt gaan wij dan, </w:t>
      </w:r>
      <w:r>
        <w:rPr>
          <w:rFonts w:ascii="Times New Roman" w:hAnsi="Times New Roman"/>
          <w:i/>
          <w:iCs/>
          <w:sz w:val="24"/>
          <w:szCs w:val="24"/>
        </w:rPr>
        <w:t>ja gaan wij dan met vrijmoedigheid tot de troon der genade, opdat wij barmhartigheid mogen verkrijgen en genade vinden om geholpen te worden ter bekwamer tijd</w:t>
      </w:r>
      <w:r>
        <w:rPr>
          <w:rFonts w:ascii="Times New Roman" w:hAnsi="Times New Roman"/>
          <w:sz w:val="24"/>
          <w:szCs w:val="24"/>
        </w:rPr>
        <w:t>, Hebreeën 4: 16.</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 xml:space="preserve">Laat ons in deze heilige toetreding gedenken op welke wijze Hij mij Zijn tafelgenoot maakt. Ik zie er maar een gerecht opstaan, namelijk het Lam Gods, dat de zonde der wereld wegneemt. Maar dit ene gerecht bevat al de overvloed en de verscheidenheid der wellusten van het huis Gods. Ik vind voor alle dingen het geneesmiddel voor mijn kwaal, namelijk de vergeving van mijn zonden naar de rijkdom van Zijn genade. </w:t>
      </w:r>
      <w:r>
        <w:rPr>
          <w:rFonts w:ascii="Times New Roman" w:hAnsi="Times New Roman"/>
          <w:i/>
          <w:iCs/>
          <w:sz w:val="24"/>
          <w:szCs w:val="24"/>
        </w:rPr>
        <w:t>Want het bloed van Jezus Christus reinigt ons van alle zonde</w:t>
      </w:r>
      <w:r>
        <w:rPr>
          <w:rFonts w:ascii="Times New Roman" w:hAnsi="Times New Roman"/>
          <w:sz w:val="24"/>
          <w:szCs w:val="24"/>
        </w:rPr>
        <w:t xml:space="preserve">, 1 Johannes een: 7. En mijn zonden vergeven en mijn ziel gerechtvaardigd zijnde, wat komt er mij al genade voor die zo allerheerlijkst is? God wordt mijn Vader. Zijn zeer beminde Zoon wordt mijn Broeder. Zijn Geest wordt mijn Leven. Zijn koninkrijk wordt mijn erfgoed. En God heeft mij nu aan Zijn tafel de onderpanden van die eeuwige maaltijd waar ik een toebereide plaats heb in Zijn hemelse heerlijkheid. Hij voedt mij in het heilig Avondmaal reeds met dezelfde spijs en drank waarmee ik hierboven altijd zal onthaald worden. Hier ontvangt mij Gods Zoon voor Zijn bruid maakt Zich één vlees met mij. Want daar Hij mij Zijn lichaam geeft, lijft Hij mij Zichzelf in door het geloof zodat Hij en ik niet meer twee maar één vlees zijn. O vrolijke en voortreffelijke gastmaal, waar God Zichzelf mij tot een spijs geeft. En waar ik proef en smaak dat de Heere goed is. O leven van mijn ziel! O zoete voorsmaak van de goederen van Gods huis en van de beken van Zijn wellusten! </w:t>
      </w:r>
      <w:r>
        <w:rPr>
          <w:rFonts w:ascii="Times New Roman" w:hAnsi="Times New Roman"/>
          <w:i/>
          <w:iCs/>
          <w:sz w:val="24"/>
          <w:szCs w:val="24"/>
        </w:rPr>
        <w:t xml:space="preserve">Ach, wat zal ik den Heere vergelden voor al Zijn weldaden aan mij bewezen? </w:t>
      </w:r>
      <w:r>
        <w:rPr>
          <w:rFonts w:ascii="Times New Roman" w:hAnsi="Times New Roman"/>
          <w:sz w:val="24"/>
          <w:szCs w:val="24"/>
        </w:rPr>
        <w:t>Psalm 116.</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Nu mijn ziel, hieraan moet ge wel ernstig denken. Gij hebt de goederen overwogen die u aan de tafel des Heeren gegeven zijn. Maar hebt ge ook wel gelet op de plichten die u door deze heilige gemeenschap worden opgelegd? Neem wel acht op uzelf en laat u niet voorstaan deze weldaden te mogen genieten zonder u te bereiden om al de plichten waar te nemen waartoe ze verbinden.</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 xml:space="preserve">Zie, Christus geeft Zichzelf aan mij over, maar op voorwaarde dat ik mij weer aan Hem zal overgeven. Hij geeft mij Zijn lichaam en Zijn bloed, aangezien ik ze met het geloof ontvang. Maar het moet met een geloof geschieden dat het hart zuivert en dat werkzaam is door de liefde. Anders is het geen geloof maar aanmatiging. Hij geeft Zichzelf aan mij tot een voedsel. Maar wel, opdat ik vernieuwd zou worden tot een beter leven. Hij ent mij Zichzelf in, maar opdat ik vruchten mag dragen waardig de Boom die mijn draagt. </w:t>
      </w:r>
      <w:r>
        <w:rPr>
          <w:rFonts w:ascii="Times New Roman" w:hAnsi="Times New Roman"/>
          <w:i/>
          <w:iCs/>
          <w:sz w:val="24"/>
          <w:szCs w:val="24"/>
        </w:rPr>
        <w:t>Ik ben de wijnstok en gij de ranken. Die in Mij blijft en ik in Hem, die draagt veel vrucht,</w:t>
      </w:r>
      <w:r>
        <w:rPr>
          <w:rFonts w:ascii="Times New Roman" w:hAnsi="Times New Roman"/>
          <w:sz w:val="24"/>
          <w:szCs w:val="24"/>
        </w:rPr>
        <w:t xml:space="preserve"> Johannes 15: 5. Hij maakte mij één lichaam met Hem maar opdat ik leef van Zijn leven en Zijn voorbeeld navolg. Ik kom om de weldaad van Zijn lijden te omhelzen. Maar de heilige Petrus, Zijn apostel zegt, </w:t>
      </w:r>
      <w:r>
        <w:rPr>
          <w:rFonts w:ascii="Times New Roman" w:hAnsi="Times New Roman"/>
          <w:i/>
          <w:iCs/>
          <w:sz w:val="24"/>
          <w:szCs w:val="24"/>
        </w:rPr>
        <w:t>dat Christus voor ons geleden heeft opdat wij Zijn voetstappen zouden navolgen. Die geen zonde gedaan heeft, noch is er bedrog in Zijn mond gevonden.</w:t>
      </w:r>
      <w:r>
        <w:rPr>
          <w:rFonts w:ascii="Times New Roman" w:hAnsi="Times New Roman"/>
          <w:sz w:val="24"/>
          <w:szCs w:val="24"/>
        </w:rPr>
        <w:t xml:space="preserve"> Christus spijzigt mij hier en al Zijn ledematen in het algemeen met een en hetzelfde brood, het brood van Zijn tafel, opdat wij allen één lichaam mogen zijn waarvan Hij het Hoofd is. Ik moet dan tot het sacrament van liefde komen met een gemoed dat vol is van liefde en mij door deze geestelijke band tot Christus en Zijn kerk verbonden zijnde, moet ik in het toekomende zorgdragen, dat ik deze zonder overtreding door een ongeveinsde liefde behoud.</w:t>
      </w:r>
    </w:p>
    <w:p w:rsidR="00355107" w:rsidRDefault="00355107" w:rsidP="003D03D3">
      <w:pPr>
        <w:spacing w:after="0" w:line="240" w:lineRule="auto"/>
        <w:jc w:val="both"/>
        <w:outlineLvl w:val="0"/>
        <w:rPr>
          <w:rFonts w:ascii="Times New Roman" w:hAnsi="Times New Roman"/>
          <w:sz w:val="24"/>
          <w:szCs w:val="24"/>
        </w:rPr>
      </w:pPr>
      <w:r>
        <w:rPr>
          <w:rFonts w:ascii="Times New Roman" w:hAnsi="Times New Roman"/>
          <w:sz w:val="24"/>
          <w:szCs w:val="24"/>
        </w:rPr>
        <w:t>Dit sacrament is een zegel van het verbond dat God met mij beliefd op te richten. In zulk een hoog bondgenootschap te treden, moet ik mij begeven om Zijn verbond wél na te komen. O, waarom zijn de ogen van mijn verstand niet genoeg verlicht om te begrijpen de gewichtigheid van het verbond met mij in het heilig Avondmaal gemaakt? En waarom is mijn hart niet levendig genoeg getroffen om deze verbintenis wel terdege ervan te gevoelen? Namelijk, dat dit lichaam en dit bloed van Christus die mij aan deze heilige tafel worden meegedeeld, de prijs is van Zijn en mijn verlossing. En dat ik, voor zulk een dierbare prijs en vrijgekocht te zijn, niet meer mijzelven maar Christus' eigendom ben, Die mij gekregen heeft om Zich van mij te bedienen. Eer ik dan dit lichaam en dit bloed ga ontvangen moet ik er mij toe bereiden door deze overleggingen. Ik heb de prijs ontvangen die Gods Zoon voor mijn verlossing heeft betaald. Deze betaling gebeurt zijnde moet ik Hem mezelf geheel overgeven ziende op hetgeen Hem heeft gekost. En mezelf geheel in Zijn hand stellen, uit hartelijke liefde en nauwe gehoorzaamheid. Zonder dit kan de koop niet gesloten zijn en het verbond is van geen waarde. Want de prijs die Hij voor mijn verlossing heeft betaald, die te willen genieten zonder Hem mezelf over te geven ziende wat die gekost heeft, dat is zoveel als beide het geld én de koop te willen behouden; het is zoveel als de Heere Jezus Christus te beledigen en Hem te tergen om Zijn lichaam en Zijn bloed weer naar Zich toe te nemen omdat wij Hem onze lichamen en onze geesten die Hem toebehoren, niet in verwisseling wilden overgeven.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Zou ik mezelf wel zo gedragen dat ik Hem zulk een geringe zaak zal weigeren daar ik zoveel van Hem hebt ontvangen? En zou ik door de ontfermingen Gods niet bewogen worden </w:t>
      </w:r>
      <w:r>
        <w:rPr>
          <w:rFonts w:ascii="Times New Roman" w:hAnsi="Times New Roman"/>
          <w:i/>
          <w:iCs/>
          <w:sz w:val="24"/>
          <w:szCs w:val="24"/>
        </w:rPr>
        <w:t xml:space="preserve">om Mijn lichaam op te offeren tot een levende, heilige en Gode welbehagelijke offerande hetwelk is mijn redelijke godsdienst? </w:t>
      </w:r>
      <w:r>
        <w:rPr>
          <w:rFonts w:ascii="Times New Roman" w:hAnsi="Times New Roman"/>
          <w:sz w:val="24"/>
          <w:szCs w:val="24"/>
        </w:rPr>
        <w:t xml:space="preserve">Voorwaar, het is mij wel een redelijke godsdienst dat ik mij aan Hem opoffer Die zich voor mij heeft opgeofferd; en omdat Hij de weldaden van Zijn verdiensten geeft, zo is het tenminste mijn schuldige plicht dat ik erbij voeg het vuur van mijn genegenheden, die het reukwerk van ijver, liefde en lofgezangen ten hemel doe opklimmen en al mijn wandel van goede reuk kan maken voor Hem. Omdat Jezus Christus voor mij gestorven is, is het toch billijk dat ik voor Hem sterf en in mijn dood, tevens de oude mens der zonde die de oorzaak is geweest van de dood van mijn Zaligmaker.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heeft mij liefgehad toen ik natuurlijkerwijze in vijandschap met hem stond. Ik wil dan van Hem leren, mijn vijanden ook liefde hebben. Hij heeft mij 10.000 talenten ponden kwijtgescholden. Ik moet dan mijn mededienstknechten ook kwijtschelden die mij 100 penningen schuldig zijn. En evenals Hij mijn schulden zonder getal heeft verheven, moet ik ook hetzelfde doen omtrent mijn naaste. Hij heeft Zijn Vader gehoorzaam geweest tot de dood des kruises. Nu, er moet dan ook niets voor mij te zwaar schijnen om Hem te gehoorzamen, al moest ik de verzoeking weerstaan tot den bloede toe. In één woord, zoals ik Christus aan Zijn tafel voor mijn Zaligmaker aanneem, verbind ik mij meteen om Hem aan te nemen voor mijn Heere en als het Voorbeeld van mijn navolging.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Aldus gesteld, zal ik de vrijmoedigheid nemen om tot Zijn tafel te naderen. Ziel, verheug u in uw Zaligmaker. Omhels Zijn zaligheid. Omhels Hem Zelf! Neem het Leven in Zijn dood, de genezing van Zijn wonden. Laat ons smaken en zien dat de Heere goed is. </w:t>
      </w:r>
      <w:r>
        <w:rPr>
          <w:rFonts w:ascii="Times New Roman" w:hAnsi="Times New Roman"/>
          <w:i/>
          <w:iCs/>
          <w:sz w:val="24"/>
          <w:szCs w:val="24"/>
        </w:rPr>
        <w:t>Welgelukzalig is de man die op Hem betrouwt</w:t>
      </w:r>
      <w:r>
        <w:rPr>
          <w:rFonts w:ascii="Times New Roman" w:hAnsi="Times New Roman"/>
          <w:sz w:val="24"/>
          <w:szCs w:val="24"/>
        </w:rPr>
        <w:t xml:space="preserve">, Psalm 34. Mijn Heere Jezus heeft met mij verwisseld. Hij heeft mijn zonden op Zich genomen en heeft mij bekleed met Zijn gerechtigheid. De grote Zaligmaker heeft mijn vrede met God gemaakt. Hij heeft mij verlost van de eeuwige dood. Hij heeft mij de erfenis der heiligen in het licht gegeven. Hij heeft Zichzelf aan mij gegeven tot een Erfgoed. Dit is mijn vreugde, dit is mijn versterking, dit is mijn Leven!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Ik ga dan naar Hem toe, met een brandende ijver om Hem te ontvangen en mij meteen aan Hem over te geven. </w:t>
      </w:r>
      <w:r>
        <w:rPr>
          <w:rFonts w:ascii="Times New Roman" w:hAnsi="Times New Roman"/>
          <w:i/>
          <w:iCs/>
          <w:sz w:val="24"/>
          <w:szCs w:val="24"/>
        </w:rPr>
        <w:t>Ik ben mijns Liefsten en mijn Liefste is de mijne.</w:t>
      </w:r>
      <w:r>
        <w:rPr>
          <w:rFonts w:ascii="Times New Roman" w:hAnsi="Times New Roman"/>
          <w:sz w:val="24"/>
          <w:szCs w:val="24"/>
        </w:rPr>
        <w:t xml:space="preserve"> Ik zal Hem vasthouden en hem niet laten gaan, Hooglied 6 vers 1 en hfd. 3 vers 4. Noch dood noch leven zal mij van Hem kunnen scheiden.</w:t>
      </w: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Gebed eer men aangaat tot de tafel des Heeren.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Mijn God en Vader verhef mijn hart tot U, geef mij uw Heilige Geest. Doe mij die genade, dat ik tot Uw heilige Tafel kome met een nederig berouw over mijn zonden en een brandende begeerte naar onze Heere Jezus Christus. Vergun mij dat ik Uw Heilig Sacrament met een vast geloof in Uw woord ontvang. En dat ik terwijl ik deze zichtbare tekenen uit de hand geniet, door het geloof het lichaam en bloed van mijn Zaligmaker voor mij gebroken en uitgestort in zijn sterven, tot een voedsel van het eeuwige leven deelachtig mag worden. Dat ik de geestelijke vrede en vreugde die Uw kinderen eigen is verwerve met een brandende liefde tot U, o mijn God, en een vast voornemen om mijn leven voortaan tot Uw dienst op te offeren, totdat ik Uw allerheiligst aanschijn mag beschouwen en mijn ziel bij mijn Zaligmaker Jezus Christus, die haar door Zijn dood gekocht heeft, verzameld worde.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center"/>
        <w:rPr>
          <w:rFonts w:ascii="Times New Roman" w:hAnsi="Times New Roman"/>
          <w:b/>
          <w:bCs/>
          <w:sz w:val="24"/>
          <w:szCs w:val="24"/>
        </w:rPr>
      </w:pP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Gebed als men tot des Heeren Heilige Avondmaal nadert.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Wie ben ik, o grote God dat ik aan Uw tafel durf verschijnen om in het getal van Uw kinderen ontvangen te worden? Ik, die niets dan stof ben en een zwak en zondig schepsel dat U zoveel menigmaal vertoornd heeft. Maar omdat U door Uw Vaderlijke goedheid ons nodigt om heden de heilige tekenen van onze vrede in en verzoening met Uw Majesteit te ontvangen; en dat Uw Zoon Jezus, Die voor mij gestorven is, tot Zich nood allen die belast en beladen zijn – zo zult U geen van de dienaar die U smeekt om Uw genade en in de dood van Christus het leven en de zaligheid zoekt, verwerpen. Verhef nu mijn hart tot U. Geef mij Uw Heilige Geest. Doe mij de genade dat ik tot deze heilige Tafelen nadere met een ootmoedig en oprecht leedwezen over mijn misdaden en met een bewogen ziel die begerig is naar U gebracht worde. Versterkt mijn geloof en kom mijn zwakheid te hulp. Opdat ik van Uw hand deze zichtbare tekenen ontvangen mag door het geloof. En het voor mij gebroken lichaam en vergoten bloed van mijn Zaligmaker tot een voedsel ten eeuwige leven geniet. En dat ik daardoor verwerf de vrede van mijn consciëntie en de geestelijke vreugde die u door Uwen Geest, welke de ware Vertrooster is, Uw kinderen schenkt. Dat ik door zoveel weldaden die u zo mildelijk aan U de dienaar (dienstmaagd) vermeerdert, opgewekt moge worden om U te beminnen en te vrezen. En mij geheel aan Uw wijze besturing over te geven, totdat gij mijn ziel in vrede tot U zal verzamelen om Uw lieflijk en heerlijk aanschijn te beschouwen en de goederen die U ons aan deze tafel vertoont, eeuwig te genieten.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center"/>
        <w:rPr>
          <w:rFonts w:ascii="Times New Roman" w:hAnsi="Times New Roman"/>
          <w:b/>
          <w:bCs/>
          <w:sz w:val="24"/>
          <w:szCs w:val="24"/>
        </w:rPr>
      </w:pP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Gebed voor het Heilig Avondmaal des Heeren, door Petrus du Moulin, de jonge.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Vader der barmhartigheid, die mij zo lief heeft gehad dat gij uw wilbeminde Zoon hebt overgegeven aan de dood des kruises tot een zoenoffer voor mijn zonden. En die er mij nu de zekerheid van verleent aan Uw heilige Tafel waartoe Gij mij zo vriendelijk nodigt, mij gebiedende die tot Zijn gedachtenis te doen. Ik ben opgetogen in verwondering over Uw goedheid en verlies mijn gedachten in de diepte van Uw ontfermingen. Maar ook word ik ten uiterste beschaamd wanneer ik overdenk hoe weinig ik Uw barmhartigheid waardig ben en hoezeer ik Uw rechtvaardigheid heb getergd.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Almachtige Heere, indien Gij U tot mij als een streng Rechter wilt gedragen en rekenschap van mij had willen eisen, - op welke wijze ik Uw geboden heb onderhouden en tot wat winst ik het talent van Uw genade heb aangelegd, - wel verre van heden tot de gemeenschap van het lichaam en bloed van Uw Zoon genodigd te worden, had men mij geworpen in de buitenste duisternis, daar wening is en knersing der tanden. Omdat ik Uw wetten heb geschonden en Uw weldaden misbruikt en niet ijverig ben geweest in Uw dienst, noch naarstig in goede werken, noch gespeend aan de liefde tot de wereld; noch ijverig in Uw liefde die om ons ganse hart en geheel ons verstand eist.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Maar Heere, in het midden van mijn zonden hebt Gij U omtrent mij gedragen als een goedertieren Vader. </w:t>
      </w:r>
      <w:r>
        <w:rPr>
          <w:rFonts w:ascii="Times New Roman" w:hAnsi="Times New Roman"/>
          <w:i/>
          <w:iCs/>
          <w:sz w:val="24"/>
          <w:szCs w:val="24"/>
        </w:rPr>
        <w:t>Gelijk zich een vader ontfermt over de kinderen, ontfermt Gij uw ogen Heere, over degenen die U vrezen,</w:t>
      </w:r>
      <w:r>
        <w:rPr>
          <w:rFonts w:ascii="Times New Roman" w:hAnsi="Times New Roman"/>
          <w:sz w:val="24"/>
          <w:szCs w:val="24"/>
        </w:rPr>
        <w:t xml:space="preserve"> Psalm 103. Gij zijt medelijdend, barmhartig, traag tot toorn en groot van goedertierenheid. U hebt mij niet gedaan naar mijn zonden nog vergolden naar mijn ongerechtigheden. Want zo hoog als de hemel is boven de aarde, is Uw goedertierenheid en barmhartigheid geweldig over mij, Uw zondige dienaar; maar die boetvaardig is, is het door Uw genade. Daarom o mijn God, al heb ik grote reden om te treuren over mijn zonden, ik heb nog groter oorzaak om verblijd te wezen over Uw liefde. O, hoe groot is Uw barmhartigheid en hoe wonderbaar Uw liefde! Die in plaats van deze van mij af te wenden, omdat ik mij van U heb afgewend, mij toch heeft achterna gelopen en gezocht en weer terechtgebracht toen ik verloren was! Wat oneindige hoogte van goedheid, dat U medelijden met mij gehad hebt. Niet alleen omdat ik ellendig, maar ook omdat ik schuldig was. Maar dat Gij U hebt laten bewegen tot medelijden van hetgeen voor U een billijke oorzaak zou zijn tot toornigheid.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 mijn God, wanneer ik op Uw heilige Tafel het heilig gedenkteken van de dood van mijn Zaligmaker, en met de ogen van het geloof Uw lichaam en bloed aanzie, als het zoenoffer waarmee mijn vrede met U is gemaakt, dan zeg ik met dankbaarheid en verwondering: wie ben ik, dat de Zoon van God, ja God Zelf, geprezen in der eeuwigheid, Zichzelf om Mijnentwil zodanig heeft vernederd, dat Hij geleden heeft opdat ik niet zou lijden; dat Hij de aller-bitterste smaad en dood heeft uitgestaan om mij Zijn heerlijkheid en het eeuwige en gelukzalige leven te geven. Dat de angsten der dood U genakende, Gij uw uiterste wil hebt verklaard bij welke Gij mij als een testament-legaat Uw lichaam en bloed vermaakt en de vrucht van Uw verdiensten van Uw Zoons dood. Dat Hij mij nodigt om er bezitting van de nemen en mij daartoe aanmoedigt door Zijn goede Geest, Die mij inwendig verzekerd dat mijn verzoening met U is gemaakt door de verdiensten van Zijn gehoorzaamheid. </w:t>
      </w:r>
      <w:r>
        <w:rPr>
          <w:rFonts w:ascii="Times New Roman" w:hAnsi="Times New Roman"/>
          <w:i/>
          <w:iCs/>
          <w:sz w:val="24"/>
          <w:szCs w:val="24"/>
        </w:rPr>
        <w:t>O hoe dierbaar is Uw goedertierenheid, o God! Dies de mensenkinderen onder de schaduw van Uwer vleugelen toevlucht nemen. Zij worden dronken van de vettigheid Uws huizes en Gij drenkt hen uit de beek uwer wellusten.</w:t>
      </w:r>
      <w:r>
        <w:rPr>
          <w:rFonts w:ascii="Times New Roman" w:hAnsi="Times New Roman"/>
          <w:sz w:val="24"/>
          <w:szCs w:val="24"/>
        </w:rPr>
        <w:t xml:space="preserve"> Psalm 36 vers 8.</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Deze grootheid van Uw goedheid die zo vruchtbaar is in vertroostingen, veroorzaakt evenwel in mij enige verschrikking, wanneer ik overweeg hoe onwaardig ik hiertoe ben. Want wat zal ik doen om zulke grote weldaden waardig te ontvangen? Helaas Heere, dit behoorde mij wel dagelijks te ontstellend indien de waardigheid dergenen die gemeenschap hebben aan dit sacrament noodzakelijk vereist werd tot een waardige gemeenschap aan het lichaam en bloed van uw Zoon.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Wel hoe? Hoe? Om in hun waardigheid te voorzien roept U hen er toe. Omdat ik onwaardig, omdat ik een zondaar ben, bereid ik mij tot de gemeenschap van deze heilige Tafel; omdat ik Uw verbond heb geschonden, begeer ik hetzelfde heden te vernieuwen door het sacrament van Uw Verbond met Uw kerk. En mij ontbloot vindende van gerechtigheid, kom ik deze hier zoeken in de verdiensten van Uw Zoon.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Ondertussen Heere, omdat niemand een waar deelgenoot van deze heilige maaltijd is, indien hij niet bekleed is met het Bruiloftskleed en zich behoorlijk heeft voorbereid, daarom bid ik u ook, mijn God, Uw genade in mij te vervullen. En omdat het U beliefd mij tot Uw het Tafel te nodigen, wil mij dan ook Uw hulp verlenen om er mij vaardig toe voor te bereiden. Opdat U alleen de roem van mijn zaligheid geworden is. En tot dat einde, o mijn God geef mij een ernstig berouw over mijn zonden en de offerande van een gebroken en verslagen hart die U aangenaam 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Geef mij een waarachtig geloof in Uw barmhartigheid door de verdiensten van Uw Zoon. Bekleed mij met de toerekening van Zijn gerechtigheid, het bruiloftskleed wat zo nodig is om in Uw Koninkrijk aan te zitten aan Uw Tafel waarvan Uw heilig Avondmaal al het onderpand en de voorsmaak is. Geef mij een heilige lust tot Uw genade, een honger en dorst naar gerechtigheid, een hartelijke dankbaarheid voor Uw goedheid, de vreugde van mijn zaligheid en de zoete verzekering van Uw liefde.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doordien onze gemeenschap met U de band is van de gemeenschap der heiligen, geef mij dan o Heere een liefde zonder bedrog, waardoor ik mag verenigd blijven met U die mijn Hoofd zijt en met al Uw ledematen. Dat ik in mijn liefde tot mijn naaste tonen mag hoe lief ik U heb, en hen wel te doen, ten opzichte van U die mij zoveel goed bewijst. En mijn schuldenaars vergevende om Uwentwil, die mij al mijn schulden zo goedertieren vergeeft.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Dat ik in het ontvangen van dit sacrament van Uw Verbond het van mijnentwege met U ook moge vernieuwen, U mijn lichaam en ziel, die Gij hebt verlost, uit een goed hart mag opdragen. En zoals ik het leven door mijn ontvangenis en nog meer door mijn geboorte van U bekomen heb, doe mij de genade dat ik voortaan niet leef dan alleen voor U ten beste en om U te verheerlijken in mijn lichaam en in mijn ziel, die de Uwe zijn.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Mijn God, ik bied Uw deze ootmoedig aan, als Uw eigendom. Het behage U daarvan zulk een volkomen bezit te nemen, dat ik niet meer mijzelven maar Christus in mij leven mag. Dat ik van nu af aan vervuld mag worden met Uw genade en Uw heerlijkheid moge bevorderen tot in eeuwigheid. Het zij alzo. Amen.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center"/>
        <w:rPr>
          <w:rFonts w:ascii="Times New Roman" w:hAnsi="Times New Roman"/>
          <w:b/>
          <w:bCs/>
          <w:sz w:val="24"/>
          <w:szCs w:val="24"/>
        </w:rPr>
      </w:pP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Gebed om te spreken als men bereid staat om de Heilig Tafel te gaan,</w:t>
      </w: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door Petrus du Moulin, de jonge.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Heere Jezus, die mij tot Uw Tafel roept, het believe U mij tegemoet te treden en er mij Zelven toe te geleiden. Geef mij beide vleugelen van het geloof en van liefde om mijn hart tot U op te heffen. O Zoon van God, Die Uzelf voor mij hebt overgegeven en U tegenwoordig aan mij overgeeft, doe nu Uw intrede weder in mijn hart en maak Uw woning in mij. Open mijn hart om er U in te ontvangen. Geef mij heilige genegenheden om er U in te onderhouden. Dat ik met een vertrouwen, gematigd met ootmoed en een vreugde vermengd met beleving, deze hoge verborgenheid van mijn zaligheid ontvangen mag. Geef mij niet alleen het sacrament van Uw lichaam en bloed, geef Uzelf waarlijk en geheel en al aan mij over.</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Gij, die in de buik van de maagd begeerde ontvangen te worden, het believe U nu Uzelf te doen ontvangen in mijn hart, opdat ik van nu afaan een heilig en wedergeboren leven leidde. O Gij, Die voor mij begeerde te sterven, doe mij tegenwoordig de kracht van Uw dood gevoelen in de troost van mijn ziel en in de doding van mijn verdorven genegenheden. O Gij, Die zijt opgestaan uit de dood die ten hemel is gevaren, schep in mijn hart een nieuw leven en sterk geloof om met U ten hemel op te klimmen. O Brood des levens, komt spijzig mijn ziel! O bloed van het nieuwe Verbond, wees een verzoening voor mijn zonden en reinig mijn hart. O Heilige Geest, doe mij deze grote weldaden smaken. En bewijs mij de genade dat ik U die edele vruchten van Uw eeuwige liefde weder vergelden mag met de vruchten van mijn liefde en van mijn gehoorzaamheid.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sz w:val="24"/>
          <w:szCs w:val="24"/>
        </w:rPr>
      </w:pPr>
      <w:r>
        <w:rPr>
          <w:rFonts w:ascii="Times New Roman" w:hAnsi="Times New Roman"/>
          <w:b/>
          <w:bCs/>
          <w:sz w:val="24"/>
          <w:szCs w:val="24"/>
        </w:rPr>
        <w:t>Aandachtige verzuchtingen op de uitwendige handelingen van het Heilig Avondmaal.</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b/>
          <w:bCs/>
          <w:i/>
          <w:iCs/>
          <w:sz w:val="24"/>
          <w:szCs w:val="24"/>
        </w:rPr>
        <w:t>Als wij zien dat de heilige Tafel wordt toebereid.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Heere, ik zie nu de Heilige Maaltijd toebereid. Ik zie brood en wijn geheiligd tot ons gebruik. Alzo hebt Gij o God, zonder ons, Uw genade en zaligheid bereid voor ons. Gij hebt Uw Zoon geheiligd en gezonden in de wereld, om te wezen een algenoegzaam voedsel tot versterking voor onze zielen ten eeuwigen leven. Ja, Gij hebt in Hem alle schatten der genade voor ons opgelegd. Nu dan o Heere, omdat U deze goederen hebt bereid om aan ons te geven, maak ons nu ook bekwaam en bereid om deze waardig te ontvangen.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b/>
          <w:bCs/>
          <w:i/>
          <w:iCs/>
          <w:sz w:val="24"/>
          <w:szCs w:val="24"/>
        </w:rPr>
        <w:t>In het toegaan.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Omdat Gij o Heere, nodigt de hongerigen, dorstigen, vermoeiden en beladen zielen met belofte van ze te verkwikken en rust te geven. Daarom kom ik o Heere; en geef dat ik mag komen niet alleen met mijn lichaam maar dat mijn ziel en mijn hart tot U komen. Dat mijn zwervende ijdele gedachten en ongeregelde en boze genegenheden helemaal achterblijven opdat ze mijn aandacht niet verstoren noch mijn ziel van de zegen van het Sacrament beroven. O Heere, ik kom dan, gevoelende mijn gebrek en ellendigheid. Om nu ook tot Mij met Uw genade en barmhartigheid.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b/>
          <w:bCs/>
          <w:i/>
          <w:iCs/>
          <w:sz w:val="24"/>
          <w:szCs w:val="24"/>
        </w:rPr>
        <w:t>In het aanzitten.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Heere, ik zit onder Bruiloftskinderen. Neem mij aan voor een waardige Gast. Zie niet al te nauw op mijn sieraad en bruiloftskleed; dat is slecht en gebrekkig. Dek en versier mij met Uw volmaakte gerechtigheid en heiligheid. Laat mij zo aanzitten en onthaald worden aan Uw Tafel door deze zalige gerechten. Opdat ik daarna mag aanzitten met Abraham, Izak en Jakob in de bruiloft des Lams. En daar met vreugde eeuwig verzadigd worden.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b/>
          <w:bCs/>
          <w:i/>
          <w:iCs/>
          <w:sz w:val="24"/>
          <w:szCs w:val="24"/>
        </w:rPr>
        <w:t>In het breken van het brood en uit gieten van de wijn.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 mijn Zaligmaker, hoe hebt Gij Uw heilig lichaam laten verwonden, scheuren en breken en Uw bloed vergoten en zoveel geleden! Dit was niet alleen </w:t>
      </w:r>
      <w:r>
        <w:rPr>
          <w:rFonts w:ascii="Times New Roman" w:hAnsi="Times New Roman"/>
          <w:i/>
          <w:iCs/>
          <w:sz w:val="24"/>
          <w:szCs w:val="24"/>
        </w:rPr>
        <w:t>voor</w:t>
      </w:r>
      <w:r>
        <w:rPr>
          <w:rFonts w:ascii="Times New Roman" w:hAnsi="Times New Roman"/>
          <w:sz w:val="24"/>
          <w:szCs w:val="24"/>
        </w:rPr>
        <w:t xml:space="preserve"> maar ook </w:t>
      </w:r>
      <w:r>
        <w:rPr>
          <w:rFonts w:ascii="Times New Roman" w:hAnsi="Times New Roman"/>
          <w:i/>
          <w:iCs/>
          <w:sz w:val="24"/>
          <w:szCs w:val="24"/>
        </w:rPr>
        <w:t>door</w:t>
      </w:r>
      <w:r>
        <w:rPr>
          <w:rFonts w:ascii="Times New Roman" w:hAnsi="Times New Roman"/>
          <w:sz w:val="24"/>
          <w:szCs w:val="24"/>
        </w:rPr>
        <w:t xml:space="preserve"> mijn zonden! Die hebben U zo belast en door de benauwdheid Uw ziel bloed doen zweten. Mijn zonden zijn de roeden, de doornen en nagels, de spies, die Uw lichaam zo hebben verwond, verbroken en Uw bloed vergoten! O Jezus, laat toch Uw gebroken lichaam en vergoten bloed mijn gebroken hart en verwonde ziel genezen.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b/>
          <w:bCs/>
          <w:i/>
          <w:iCs/>
          <w:sz w:val="24"/>
          <w:szCs w:val="24"/>
        </w:rPr>
        <w:t>In het ontvangen en eten van het brood.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zalig en heilig brood! Afbeeldende het Brood des levens! Ik neem U aan, mijn Zaligmaker, mij van de Vader gegeven. Die Uzelf niet alleen voor mij maar ook aan mij geeft. Voedt en sterkt mij door Uw gekruiste lichaam in het geestelijk leven, ten eeuwigen leven. Laat mijn ziel niet hongeren in eeuwigheid.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b/>
          <w:bCs/>
          <w:i/>
          <w:iCs/>
          <w:sz w:val="24"/>
          <w:szCs w:val="24"/>
        </w:rPr>
        <w:t>In het ontvangen en drinken van de wijn.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sz w:val="24"/>
          <w:szCs w:val="24"/>
        </w:rPr>
        <w:t xml:space="preserve">O heilige drank! Die vertoont het bloed van mijn Zaligmaker uit Zijn wonden gevloeid tot genezing van mijn ziel. Dit neem ik aan tot vergeving mijner zonden. Laat het bloed mijn zondige consciëntie zuiveren en bevredigen en mijn ziel zo verkwikken dat ze niet meer dorsten zal in eeuwigheid. Ik neem U dan geheel aan, met al Uw genade en weldaden. Woon nu door het geloof in mijn hart opdat ik met een vaste zekerheid mag zeggen: </w:t>
      </w:r>
      <w:r>
        <w:rPr>
          <w:rFonts w:ascii="Times New Roman" w:hAnsi="Times New Roman"/>
          <w:i/>
          <w:iCs/>
          <w:sz w:val="24"/>
          <w:szCs w:val="24"/>
        </w:rPr>
        <w:t>O mijn Zaligmaker, Gij zijt de mijne en ik ben de Uwe. Gij hebt mij liefgehad en Uzelf voor mij overgegeven.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b/>
          <w:bCs/>
          <w:i/>
          <w:iCs/>
          <w:sz w:val="24"/>
          <w:szCs w:val="24"/>
        </w:rPr>
        <w:t>In het afgaan van de Tafel.</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 Heere Jezus, laat mij nooit van u afgaan! Gaat ook nooit van mij met Uw genade! Maar laat mij in Uw zalige tegenwoordigheid eeuwig blijven! Laat mij nu gaan in vrede. In vrede met God, in de vrede en rust van mijn consciëntie. En nu U mijn hart vertroost en gesterkt hebt, zal ik gaan, ja lopen in de weg der godzaligheid en gehoorzaamheid, liefde en dankbaarheid. En als ik dan mijn loop geëindigd en de strijd gestreden heb, laat mij dan losgaan in de hemel, in vrede, rust en zaligheid. Amen.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br w:type="page"/>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b/>
          <w:bCs/>
          <w:i/>
          <w:iCs/>
          <w:sz w:val="24"/>
          <w:szCs w:val="24"/>
        </w:rPr>
      </w:pPr>
      <w:r>
        <w:rPr>
          <w:rFonts w:ascii="Times New Roman" w:hAnsi="Times New Roman"/>
          <w:b/>
          <w:bCs/>
          <w:i/>
          <w:iCs/>
          <w:sz w:val="24"/>
          <w:szCs w:val="24"/>
        </w:rPr>
        <w:t>Het aanzitten en afgaan der genodigden.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'k Heb Bethel, 'k heb mijn lust bekomen;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En hemels banket opgenomen;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Getrouw aan God, en Hij aan mij.</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Ach, dat ik nu recht dankbaar zij.</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'Heere, stelt mij toch Uw wegen open,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'k zal niet gaan maar ijverig lopen!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Al ga ik van Uw dis nu af,</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 xml:space="preserve">Blijft Gij bij mij en wees mijn staf.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center"/>
        <w:rPr>
          <w:rFonts w:ascii="Times New Roman" w:hAnsi="Times New Roman"/>
          <w:b/>
          <w:bCs/>
          <w:sz w:val="24"/>
          <w:szCs w:val="24"/>
        </w:rPr>
      </w:pPr>
      <w:r>
        <w:rPr>
          <w:rFonts w:ascii="Times New Roman" w:hAnsi="Times New Roman"/>
          <w:b/>
          <w:bCs/>
          <w:sz w:val="24"/>
          <w:szCs w:val="24"/>
        </w:rPr>
        <w:t>Gebed en dankzegging nadat men aan de Tafel des Heeren is geweest,</w:t>
      </w:r>
    </w:p>
    <w:p w:rsidR="00355107" w:rsidRDefault="00355107" w:rsidP="003D03D3">
      <w:pPr>
        <w:spacing w:after="0" w:line="240" w:lineRule="auto"/>
        <w:jc w:val="center"/>
        <w:rPr>
          <w:rFonts w:ascii="Times New Roman" w:hAnsi="Times New Roman"/>
          <w:b/>
          <w:bCs/>
          <w:sz w:val="24"/>
          <w:szCs w:val="24"/>
          <w:lang w:val="fr-BE"/>
        </w:rPr>
      </w:pPr>
      <w:r>
        <w:rPr>
          <w:rFonts w:ascii="Times New Roman" w:hAnsi="Times New Roman"/>
          <w:b/>
          <w:bCs/>
          <w:sz w:val="24"/>
          <w:szCs w:val="24"/>
          <w:lang w:val="fr-BE"/>
        </w:rPr>
        <w:t>door P. du Moulin (Sr.)</w:t>
      </w:r>
    </w:p>
    <w:p w:rsidR="00355107" w:rsidRDefault="00355107" w:rsidP="003D03D3">
      <w:pPr>
        <w:spacing w:after="0" w:line="240" w:lineRule="auto"/>
        <w:jc w:val="both"/>
        <w:rPr>
          <w:rFonts w:ascii="Times New Roman" w:hAnsi="Times New Roman"/>
          <w:sz w:val="24"/>
          <w:szCs w:val="24"/>
          <w:lang w:val="fr-BE"/>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Heere mijn God en Vader, Gij hebt mijn ziel vertroost en mij verzadigd met Uw goederen. Gij hebt mijn hart door het getuigenis van Uw liefde verheugd. Hoe zoet zijn Uw vertroostingen, hoe uitnemend zijn de werken Uw goedheid aan degenen die U vrezen. Wie ben ik arm zondaar en aan de vervloeking schuldig, dat Gij Uzelf verwaardigd mij aan Uw Tafel te ontvangen en mij, Uw Zoon, die voor mij gestorven is, tot een spijs van het eeuwige leven te schenken? Waarin ben ik beter dan zovele mensen die gij deze genade niet verleend?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Heere is niet om enige deugd die in mij gevonden wordt, maar U wilt Uzelf verheerlijken in het weldoen aan onwaardige en mij tot een voorbeeld van Uw gunst verheffen. Waardoor ik U loven zal mijn God en U in de ganse loop van mijn leven verheerlijken. En zal voortaan alle andere dingen niet dan voor ijdelheid achten, bij de waarbij van de zoetheid en de uitnemendheid van Uw genade. Gij zijt al mijn en rijkdom, mijn vreugde en vertroosting. En dit is 't geen waarom ik U bidt, o mijn God. En dat ik uit ganser harte van u verzoek, want U schenkt ons niet alleen milddadig Uw weldaden, maar U geeft ons ook de genade dat wij die goed gebruiken.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Hoe groot en wijd Uw gunstbewijzen over mij uitgespreid zijn, ze zullen mij allen onnut wezen; En ik kan die, zonder de bijstand van Uw Heilige geest niet tot Uw dienst besteden. Geef mij dan deze Geest welke is de Geest der heiligmaking, de Geest der aanneming, die aan mijn hart Uw beloften verzegeld en daar gedurig getuigt dat ik ben onder 't getal van Uw kinderen. Opdat alzo de genade die U mij gedaan hebt altijd diep in mijn geheugen ingedrukt blijft. En dat de gedachtenis van de onbegrijpelijke liefde die U ons in Christus bewezen hebt, mij aanvuren om mijn hart in Uw liefde te doen vloeien en branden. Dat Zijn dood mij dienen moge om mijn aardse genegenheden te doden. Opdat ik Zijn opstanding door nieuwigheid des levens gelijkvormig worde. Dat Zijn Hemelvaart mij strekke om mijn hart ten hemel te verheffen daar Hij opgevaren is om voor ons plaats te bereiden. En dat mijn wandeling voortaan zij als een burger des Hemels.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Vermeerder mijn geloof, vergun mij dat het werkzaam blijft door de liefde en door allerlei slag van goede werken. Vervuld mijn hart met een geestelijke vreugde, die dienstbaar is om de bitterheden van de tegenwoordige leven te verdrijven. En geef mij tevredenheid die de wereld niet kent. Kom mijn zwakheid te hulp en sterk mij in de strijd die ik tegen mijn vlees en tegen al de verzoekingen van de wereld en des duivels te strijden heb. O mijn God, mijn Zaligmaker en mijn Verlosser, ik vertrouw op Uw woord rust in Uw beloften.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Ik verheug mij in Uw liefde, </w:t>
      </w:r>
      <w:r>
        <w:rPr>
          <w:rFonts w:ascii="Times New Roman" w:hAnsi="Times New Roman"/>
          <w:i/>
          <w:iCs/>
          <w:sz w:val="24"/>
          <w:szCs w:val="24"/>
        </w:rPr>
        <w:t xml:space="preserve">als ik gaan zal in een dal der schaduw des doods, ik zal geen kwaad vrezen, want Gij zijt met mij. Uw stok en Uw staf die vertroosten mij. </w:t>
      </w:r>
      <w:r>
        <w:rPr>
          <w:rFonts w:ascii="Times New Roman" w:hAnsi="Times New Roman"/>
          <w:sz w:val="24"/>
          <w:szCs w:val="24"/>
        </w:rPr>
        <w:t xml:space="preserve">Ik weet, dat noch de dood, noch al de macht van de vijand, mij nooit van de liefde die God mij in Zijn welbeminde Zoon toedraagt, zullen scheiden. Alle dingen werken ten goede, van degenen die God liefhebben. Haar kastijding strekken hen tot hulpmiddelen. De dood zelf, die verschrikkelijk is in haar aard, zal mij tot God doen naderen; onder zo'n vervaarlijke gedaante komt onze Zaligmaker tot ons en brengt ons de genadegift van het eeuwige leven. Mijn God zal mij behouden; en mij bevrijdt hebbend van alle kwade werken zal mij in Zijn rijk opnemen.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Daar zal ik de vervulling zien van de dingen die ons aan deze heilige Tafel vertoond worden. Daar zal ik mijn Zaligmaker Jezus omhelzen. Daar zal ik uit de Fontein des levens putten. Daar zal ik mijn God zien en naar Zijn gedaante veranderd worden en door Zijn tegenwoordigheid verzadigd zijn. Amen. Zo zij het.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p>
    <w:p w:rsidR="00355107" w:rsidRDefault="00355107" w:rsidP="003D03D3">
      <w:pPr>
        <w:spacing w:after="0" w:line="240" w:lineRule="auto"/>
        <w:jc w:val="both"/>
        <w:outlineLvl w:val="0"/>
        <w:rPr>
          <w:rFonts w:ascii="Times New Roman" w:hAnsi="Times New Roman"/>
          <w:sz w:val="24"/>
          <w:szCs w:val="24"/>
        </w:rPr>
      </w:pPr>
    </w:p>
    <w:p w:rsidR="00355107" w:rsidRDefault="00355107" w:rsidP="00A904C9">
      <w:pPr>
        <w:spacing w:after="0" w:line="240" w:lineRule="auto"/>
        <w:jc w:val="both"/>
        <w:rPr>
          <w:rFonts w:ascii="Times New Roman" w:hAnsi="Times New Roman"/>
          <w:i/>
          <w:iCs/>
          <w:color w:val="202122"/>
          <w:sz w:val="24"/>
          <w:szCs w:val="24"/>
          <w:lang w:eastAsia="nl-NL"/>
        </w:rPr>
      </w:pPr>
      <w:r>
        <w:rPr>
          <w:rFonts w:ascii="Times New Roman" w:hAnsi="Times New Roman"/>
          <w:sz w:val="24"/>
          <w:szCs w:val="24"/>
        </w:rPr>
        <w:br w:type="page"/>
      </w:r>
    </w:p>
    <w:p w:rsidR="00355107" w:rsidRDefault="00355107" w:rsidP="00A904C9">
      <w:pPr>
        <w:spacing w:after="0" w:line="240" w:lineRule="auto"/>
        <w:jc w:val="both"/>
        <w:rPr>
          <w:rFonts w:ascii="Times New Roman" w:hAnsi="Times New Roman"/>
          <w:i/>
          <w:iCs/>
          <w:color w:val="202122"/>
          <w:sz w:val="24"/>
          <w:szCs w:val="24"/>
          <w:lang w:eastAsia="nl-NL"/>
        </w:rPr>
      </w:pPr>
    </w:p>
    <w:p w:rsidR="00355107" w:rsidRDefault="00355107" w:rsidP="00D432E0">
      <w:pPr>
        <w:spacing w:line="256" w:lineRule="auto"/>
        <w:rPr>
          <w:rFonts w:ascii="Times New Roman" w:hAnsi="Times New Roman"/>
          <w:sz w:val="24"/>
          <w:szCs w:val="24"/>
        </w:rPr>
      </w:pPr>
    </w:p>
    <w:p w:rsidR="00355107" w:rsidRDefault="00355107" w:rsidP="003D03D3">
      <w:pPr>
        <w:spacing w:after="0" w:line="240" w:lineRule="auto"/>
        <w:jc w:val="center"/>
        <w:outlineLvl w:val="0"/>
        <w:rPr>
          <w:rFonts w:ascii="Times New Roman" w:hAnsi="Times New Roman"/>
          <w:b/>
          <w:sz w:val="24"/>
          <w:szCs w:val="24"/>
        </w:rPr>
      </w:pPr>
      <w:r>
        <w:rPr>
          <w:rFonts w:ascii="Times New Roman" w:hAnsi="Times New Roman"/>
          <w:b/>
          <w:sz w:val="24"/>
          <w:szCs w:val="24"/>
        </w:rPr>
        <w:t>22. DE LAATSTE JAREN</w:t>
      </w:r>
    </w:p>
    <w:p w:rsidR="00355107" w:rsidRDefault="00355107" w:rsidP="003D03D3">
      <w:pPr>
        <w:spacing w:after="0" w:line="240" w:lineRule="auto"/>
        <w:jc w:val="both"/>
        <w:outlineLvl w:val="0"/>
        <w:rPr>
          <w:rFonts w:ascii="Times New Roman" w:hAnsi="Times New Roman"/>
          <w:b/>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Het merendeel van zijn vele geschriften werden tijdens zijn verblijf in Sedan geschreven. Tien delen (zgn. decades) met elk tien preken schreef hij in de jaren 1641 en 1653. Een aantal hiervan zijn in het Nederlands vertaald.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Na het schrijven van de laatste vijf decades moest hij erken</w:t>
      </w:r>
      <w:r>
        <w:rPr>
          <w:rFonts w:ascii="Times New Roman" w:hAnsi="Times New Roman"/>
          <w:sz w:val="24"/>
          <w:szCs w:val="24"/>
        </w:rPr>
        <w:softHyphen/>
        <w:t>nen 'dat hij als een kaars was, die bijna opgebrand was en weinig licht meer verspreidde'.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oktober</w:t>
      </w:r>
      <w:r>
        <w:rPr>
          <w:rFonts w:ascii="Times New Roman" w:hAnsi="Times New Roman"/>
          <w:b/>
          <w:bCs/>
          <w:sz w:val="24"/>
          <w:szCs w:val="24"/>
        </w:rPr>
        <w:t xml:space="preserve"> 1654</w:t>
      </w:r>
      <w:r>
        <w:rPr>
          <w:rFonts w:ascii="Times New Roman" w:hAnsi="Times New Roman"/>
          <w:sz w:val="24"/>
          <w:szCs w:val="24"/>
        </w:rPr>
        <w:t xml:space="preserve"> viel ds. Du Moulin tijdens een rit in de omgeving van Sedan van zijn paard en loopt een vrij zware verwonding op - welke is niet bekend. Hij herstelt wel enigszins, maar wordt niet meer de oude. Toch geeft hij zijn werk nog niet op. Hij blijft in zijn ambten werkzaam, zowel in de kerk als op de academie. Zelden wordt hij gemist. Iedere week preekt hij in het openbaar en houdt hij twee theologische lessen. En als hij niet preekt of geen les geeft, brengt hij bijna al zijn tijd in gebeden en meditaties door. Hij bezit bovendien nog zo'n heldere gedachtegang en goed geheugen, dat ieder hem goed kan volgen en hij ook zijn bezoekers kan begrijpen.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een uitgebreide brief aan zijn kinderen beschrijft hij als het ware zijn testament en zijn laatste vermaningen.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'Mijn waarde kinderen, God heeft mij bezocht met verscheidene ziek</w:t>
      </w:r>
      <w:r>
        <w:rPr>
          <w:rFonts w:ascii="Times New Roman" w:hAnsi="Times New Roman"/>
          <w:sz w:val="24"/>
          <w:szCs w:val="24"/>
        </w:rPr>
        <w:softHyphen/>
        <w:t>ten, die naar het oordeel der mensen hopeloos waren. Daarom had ik geloofd dat jullie binnen korte tijd geen vader meer op aarde zou hebben. Maar mijn ure was nog niet gekomen. God heeft mij tegen alle verwachting in weer opgericht. Evenwel doet mijn verzwakkend lichaam mij hopen dat Hij mij welhaast zal verlossen. Daarom is het dat ik, terwijl mij nog enige krachten overschieten, gedacht heb dat het mijn schuldige plicht is jullie mijn laatste vermaningen te doen, opdat ik na mijn dood nog tegen jullie zal spreken.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Hoewel jullie in mij vele gebreken hebt kunnen bemerken, toch is het dat jullie zonder te liegen van mij zullen kunnen zeggen dat jul</w:t>
      </w:r>
      <w:r>
        <w:rPr>
          <w:rFonts w:ascii="Times New Roman" w:hAnsi="Times New Roman"/>
          <w:sz w:val="24"/>
          <w:szCs w:val="24"/>
        </w:rPr>
        <w:softHyphen/>
        <w:t>lie kinderen zijn van een vader die zijn leven niet in ledigheid heeft doorgebracht en die in het werk van de heilige dienst zonder bedrog gewandeld heeft. Die zijn oor voor allerlei wereldse verzoekingen en hem aangeboden voordelen heeft toegesloten, en die met geringe mid</w:t>
      </w:r>
      <w:r>
        <w:rPr>
          <w:rFonts w:ascii="Times New Roman" w:hAnsi="Times New Roman"/>
          <w:sz w:val="24"/>
          <w:szCs w:val="24"/>
        </w:rPr>
        <w:softHyphen/>
        <w:t>delen jullie de dingen gegeven heeft die tot onderhoud en onderwijs noodzakelijk waren. Dit zeg ik niet om te roemen, maar opdat jullie de genadegift Gods zouden erkennen. Ik kan jullie waarlijk niet veel goederen naar de wereld nalaten. Maar ik laat tot jullie erfenis de bondgenootschap van God en Zijn zegen na. Jullie weten door hoe</w:t>
      </w:r>
      <w:r>
        <w:rPr>
          <w:rFonts w:ascii="Times New Roman" w:hAnsi="Times New Roman"/>
          <w:sz w:val="24"/>
          <w:szCs w:val="24"/>
        </w:rPr>
        <w:softHyphen/>
        <w:t>veel zwarigheden en gevaren God mij heeft doen gaan. Hoe Hij mij in mijn benauwdheden krachtig heeft ondersteund. Hoeveel lagen mijn leven zijn gelegd. Hoe Hij mij wonderbaarlijk heeft ontslagen van al de rampen, die mij van alle kanten bereid waren, toen Hij mij uit Parijs getrokken heeft om mij naar deze plaats te geleiden. Van</w:t>
      </w:r>
      <w:r>
        <w:rPr>
          <w:rFonts w:ascii="Times New Roman" w:hAnsi="Times New Roman"/>
          <w:sz w:val="24"/>
          <w:szCs w:val="24"/>
        </w:rPr>
        <w:softHyphen/>
        <w:t xml:space="preserve">waar ik het onweer als uit een geruste haven en een beschutte plaats heb aangezien.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Dan zullen jullie je over de Vaderlijke zorg moeten verwonderen, die God voor mij en jullie gehad heeft. En Hem dank</w:t>
      </w:r>
      <w:r>
        <w:rPr>
          <w:rFonts w:ascii="Times New Roman" w:hAnsi="Times New Roman"/>
          <w:sz w:val="24"/>
          <w:szCs w:val="24"/>
        </w:rPr>
        <w:softHyphen/>
        <w:t>zeggende zullen jullie een vaste hoop over het toekomende ontvangen. Want God verlaat degenen niet die Hem vrezen. Wanneer jullie geen vader meer op aarde zult hebben, dan zal er Eén in de hemel zijn Die oneindig beter is. Want de zegeningen die ik jullie kan geven, zijn slechts gebeden en wensen. Maar wanneer God ons zegent, dan vermenigvuldigt Hij niet alleen onze goederen, maar ook maakt Hij ons waardig het te bezitten.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Het beginsel, ja, de gehele wijsheid is de vreze des Heeren. Overweeg dat God je altijd beschouwt. Dat Hij het binnenste des harten door</w:t>
      </w:r>
      <w:r>
        <w:rPr>
          <w:rFonts w:ascii="Times New Roman" w:hAnsi="Times New Roman"/>
          <w:sz w:val="24"/>
          <w:szCs w:val="24"/>
        </w:rPr>
        <w:softHyphen/>
        <w:t>ziet, dat Hij onze daden oordeelt en dat voor Hem niets verborgen is.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Jullie zullen van God Zijn genade ontvangen als jullie ze afsmeken door onophoudelijke gebeden. Dit is een van de grote blijken van Gods goedheid dat Hij het zich verwaardigd heeft om door het Woord tot ons te spreken. Hij wil ook dat wij tot hem spreken door onze gebe</w:t>
      </w:r>
      <w:r>
        <w:rPr>
          <w:rFonts w:ascii="Times New Roman" w:hAnsi="Times New Roman"/>
          <w:sz w:val="24"/>
          <w:szCs w:val="24"/>
        </w:rPr>
        <w:softHyphen/>
        <w:t>den en Hij belooft ons te verhoren. Door de gebeden versta ik niet de gewone gebeden 's avonds en 's morgens in het huisgezin, maar ik versta daardoor voornamelijk de gebeden die in het verborgene gedaan worden (...), die met vurigheid worden gedaan en door noodzaak zijn ingegeven, waarin een godvrezend mens zonder getuigen zijn tranen voor God plengt en zijn zuchten in de schoot van de Vader uitstort. Zulke gedurige gebeden verplichten de mens om heilig te leven en in Godsvreze te wandelen...'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Ook wijst ds. Du Moulin zijn kinderen op de goede omgang met de mensen. Hij waarschuwt zijn kinderen dat het lichaam zwak en de tijd kort is. Hij vermaant hen hun huisgezinnen goed te besturen en de kinderen op te voeden in de vreze des Heeren. Ook vraagt hij hun in liefde en eensgezindheid onder elkaar te leven. Dan eindigt hij zijn testament.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'Dit zijn, mijn waarde kinderen, de dingen die ik God voorleg zo dikwijls als ik in mijn gebeden voor jullie aan God een offer breng. Ik zeg met Jesaja: </w:t>
      </w:r>
      <w:r>
        <w:rPr>
          <w:rFonts w:ascii="Times New Roman" w:hAnsi="Times New Roman"/>
          <w:i/>
          <w:iCs/>
          <w:sz w:val="24"/>
          <w:szCs w:val="24"/>
        </w:rPr>
        <w:t>"Zie hier, ik en de kinderen die Gij mij gegeven hebt."</w:t>
      </w:r>
      <w:r>
        <w:rPr>
          <w:rFonts w:ascii="Times New Roman" w:hAnsi="Times New Roman"/>
          <w:sz w:val="24"/>
          <w:szCs w:val="24"/>
        </w:rPr>
        <w:t xml:space="preserve"> (...) Jullie moeten deze gift die ik jullie gedaan heb in dank aannemen (...), die verzadigd en zat van dagen in het negentigste jaar van zijn leven is gekomen en nu niets meer in deze wereld te doen heeft dat te denken eruit te vertrekken en in Gods genade te sterven. Daar verlang ik van ganser harte naar. (...) Hem zij de lof, de heerlijkheid in alle eeuwigheid.'</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Over het levenseinde van ds. Du Moulin is veel bekend dankzij een verslag dat waarschijnlijk opgetekend is door zijn dochter Marie du Moulin. </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D432E0">
      <w:pPr>
        <w:spacing w:after="0" w:line="240" w:lineRule="auto"/>
        <w:jc w:val="center"/>
        <w:outlineLvl w:val="0"/>
        <w:rPr>
          <w:rFonts w:ascii="Times New Roman" w:hAnsi="Times New Roman"/>
          <w:b/>
          <w:sz w:val="24"/>
          <w:szCs w:val="24"/>
        </w:rPr>
      </w:pPr>
      <w:r>
        <w:rPr>
          <w:rFonts w:ascii="Times New Roman" w:hAnsi="Times New Roman"/>
          <w:b/>
          <w:sz w:val="24"/>
          <w:szCs w:val="24"/>
        </w:rPr>
        <w:t>De laatste dagen</w:t>
      </w:r>
    </w:p>
    <w:p w:rsidR="00355107" w:rsidRDefault="00355107" w:rsidP="003D03D3">
      <w:pPr>
        <w:spacing w:after="0" w:line="240" w:lineRule="auto"/>
        <w:jc w:val="both"/>
        <w:outlineLvl w:val="0"/>
        <w:rPr>
          <w:rFonts w:ascii="Times New Roman" w:hAnsi="Times New Roman"/>
          <w:b/>
          <w:sz w:val="24"/>
          <w:szCs w:val="24"/>
        </w:rPr>
      </w:pPr>
    </w:p>
    <w:p w:rsidR="00355107" w:rsidRDefault="00355107" w:rsidP="00A904C9">
      <w:pPr>
        <w:spacing w:after="0" w:line="240" w:lineRule="auto"/>
        <w:jc w:val="center"/>
        <w:outlineLvl w:val="0"/>
        <w:rPr>
          <w:rFonts w:ascii="Times New Roman" w:hAnsi="Times New Roman"/>
          <w:b/>
          <w:sz w:val="24"/>
          <w:szCs w:val="24"/>
        </w:rPr>
      </w:pPr>
      <w:r>
        <w:rPr>
          <w:rFonts w:ascii="Times New Roman" w:hAnsi="Times New Roman"/>
          <w:b/>
          <w:sz w:val="24"/>
          <w:szCs w:val="24"/>
        </w:rPr>
        <w:t xml:space="preserve">Deze beschrijving is voor het grootste gedeelte overgenomen uit: </w:t>
      </w:r>
    </w:p>
    <w:p w:rsidR="00355107" w:rsidRDefault="00355107" w:rsidP="00A904C9">
      <w:pPr>
        <w:spacing w:after="0" w:line="240" w:lineRule="auto"/>
        <w:jc w:val="center"/>
        <w:outlineLvl w:val="0"/>
        <w:rPr>
          <w:rFonts w:ascii="Times New Roman" w:hAnsi="Times New Roman"/>
          <w:bCs/>
          <w:sz w:val="24"/>
          <w:szCs w:val="24"/>
        </w:rPr>
      </w:pPr>
      <w:r>
        <w:rPr>
          <w:rFonts w:ascii="Times New Roman" w:hAnsi="Times New Roman"/>
          <w:b/>
          <w:sz w:val="24"/>
          <w:szCs w:val="24"/>
        </w:rPr>
        <w:t>De laatste uren van P. Moulin.</w:t>
      </w:r>
    </w:p>
    <w:p w:rsidR="00355107" w:rsidRDefault="00355107" w:rsidP="003D03D3">
      <w:pPr>
        <w:spacing w:after="0" w:line="240" w:lineRule="auto"/>
        <w:jc w:val="both"/>
        <w:outlineLvl w:val="0"/>
        <w:rPr>
          <w:rFonts w:ascii="Times New Roman" w:hAnsi="Times New Roman"/>
          <w:bCs/>
          <w:sz w:val="24"/>
          <w:szCs w:val="24"/>
        </w:rPr>
      </w:pPr>
      <w:r>
        <w:rPr>
          <w:rFonts w:ascii="Times New Roman" w:hAnsi="Times New Roman"/>
          <w:bCs/>
          <w:sz w:val="24"/>
          <w:szCs w:val="24"/>
        </w:rPr>
        <w:t xml:space="preserve">Beschreven in: </w:t>
      </w:r>
      <w:r>
        <w:rPr>
          <w:rFonts w:ascii="Times New Roman" w:hAnsi="Times New Roman"/>
          <w:bCs/>
          <w:i/>
          <w:sz w:val="24"/>
          <w:szCs w:val="24"/>
        </w:rPr>
        <w:t>Euthanasia of voorbeelden der welgestorven welker laatste uren in dit boek begrepen zijn</w:t>
      </w:r>
      <w:r>
        <w:rPr>
          <w:rFonts w:ascii="Times New Roman" w:hAnsi="Times New Roman"/>
          <w:bCs/>
          <w:sz w:val="24"/>
          <w:szCs w:val="24"/>
        </w:rPr>
        <w:t>. 4e deel; door Wilhelmus van Eenhoorn, predikant te Arnhem.</w:t>
      </w:r>
    </w:p>
    <w:p w:rsidR="00355107" w:rsidRDefault="00355107" w:rsidP="003D03D3">
      <w:pPr>
        <w:spacing w:after="0" w:line="240" w:lineRule="auto"/>
        <w:jc w:val="both"/>
        <w:outlineLvl w:val="0"/>
        <w:rPr>
          <w:rFonts w:ascii="Times New Roman" w:hAnsi="Times New Roman"/>
          <w:bCs/>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'Dinsdag </w:t>
      </w:r>
      <w:r>
        <w:rPr>
          <w:rFonts w:ascii="Times New Roman" w:hAnsi="Times New Roman"/>
          <w:b/>
          <w:bCs/>
          <w:sz w:val="24"/>
          <w:szCs w:val="24"/>
        </w:rPr>
        <w:t>26 februari 1658</w:t>
      </w:r>
      <w:r>
        <w:rPr>
          <w:rFonts w:ascii="Times New Roman" w:hAnsi="Times New Roman"/>
          <w:sz w:val="24"/>
          <w:szCs w:val="24"/>
        </w:rPr>
        <w:t xml:space="preserve"> bevond hij zich in zijn ontwaken zo zwak en zo benauwd, dat hij geloofde dat het hem onmogelijk zou zijn een predicatie te houden. Maar hij schepte moed en liet zich naar de kerk geleiden. Met veel moeite beklom hij de preekstoel. Eenmaal erop gekomen, overviel hem een hartzwakte. Men bracht hem een beetje wijn, maar hij wilde ze niet proeven, vrezend dat er iets onbetamelijks aan mocht zijn. Zonder menselijke hulp zond God hem krachten. Toen hij zijn tekstvers had voorgelezen uit Psalm 16:9: "Ook zal mijn vlees zeker wonen", sprak hij met meer kracht als hij in lange tijd niet gedaan had. Hij sprak over de lering uit dit vers en gaf getuigenis van zijn geloof en van zijn hoop aan zijn toehoorders. Hij voelde het aan dat dit de laatste maal zou zijn dat hij tot hen spreken zou. En de gemeente voelde het aan. Hij nam afscheid van zijn gemeente.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laatste dag van februari, voelde hij zich 's morgens zo benauwd, dat men bang was dat hij zou sterven. Zijn medebroeders kwamen hem bezoeken en nadat zij een gebed bij hem gedaan hadden, vroeg hij hen of zij hem in het openbare gebed in de kerk wilden gedenken.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Hierna kwamen velen van zijn gemeenteleden hem bezoeken om afscheid van hem te nemen en zijn zegen te ontvangen. Hij sprak tot hen met gemak en tegenwoordigheid van geest. Degenen van wie hij wist dat zij een leven leidden dat ten voorbeeld mocht strekken, moedigde hij aan tot de deugd en de godzaligheid. En degenen van wie hij wist dat op hun leven iets te berispen was, waarschuwde hij ernstig.</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Onder anderen: kwam ook een blinde tot hem, tot wie hij zei: 'Gij hebt geen lichamelijke ogen maar gij hebt het oog des geloofs, hetwelk doordringt tot in de hemel. Gij ziet de helderheid van de zon niet, maar God zal u doen zien de helderheid van Zijn aangezicht.'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Daarna zijn oog geslagen hebbend op de rooms katholieke edelman, zei hij: </w:t>
      </w:r>
      <w:r>
        <w:rPr>
          <w:rFonts w:ascii="Times New Roman" w:hAnsi="Times New Roman"/>
          <w:i/>
          <w:iCs/>
          <w:sz w:val="24"/>
          <w:szCs w:val="24"/>
        </w:rPr>
        <w:t>zie een edelman van aanzien.</w:t>
      </w:r>
      <w:r>
        <w:rPr>
          <w:rFonts w:ascii="Times New Roman" w:hAnsi="Times New Roman"/>
          <w:sz w:val="24"/>
          <w:szCs w:val="24"/>
        </w:rPr>
        <w:t xml:space="preserve"> Hij sprak hem als volgt aan: 'Mijnheer, ik lijd veel kwalen maar God zal mij barmhartigheid bewijzen. Ik heb Hem in vele opzichten vertoornt, maar tenminste getuigt mijn geweten, dat ik nimmermeer iets heb gezegd, al gesproken of gepredikt in hetgeen ik zelf niet gelooft heb, dat het overeenkomstig met het Woord van God is.'</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keerde zich tot zijn medebroeders en zei tot hen: 'Vaarwel, mijne heren, ik ben voldaan dat ik deze gemeente overlaat in de handen van mannen, die God heeft versierd met grote gaven en een uitstekende Godsvrucht. Ik twijfel niet, of gij zult zorg dragen voor het welvaren van de kudde, die u is toevertrouwd.' Een van hen heeft hem geantwoord: 'Beliefde het God dat wij u konden navolgen; want gij zijt die goede dienstknecht die niet alleen uw talent niet hebt begraven wat God heeft gegeven, maar gij hebt het doen vermeerderen. Gij hebt gedurende uw leven met vrucht gediend en uw arbeid zal nog na u leven.'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Waarop hij zei: 'Wat een groot ongenoegen geeft u mij, met zo van mij te spreken. Want ik heb niets gedaan dan wat ik had behoren te doen en de weinige vruchten die zijn voortgekomen van mijn arbeid is niet van mij het is de genade van God die het zwakke werktuig gebruikt zoals het Hem behaagt. Ik weet dat ik in vele dingen nalatig ben geweest en dat ik God vertoornd hebt, maar ik heb Zijn heilige waarheid bemind en ik hoop op Zijn barmhartigheid. Hij is mijn Vader en mijn God en Jezus Christus is mijn Zaligmaker. Die in Hem gelooft, zal niet verloren gaan, maar het eeuwige leven hebben.'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men hem zei, dat hij zichzelf ongelijk aandeed met zoveel te spreken antwoordde hij: 'Het is waar, maar ik wil ook stervende mijn God verheerlijken'.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eerste vier of vijf dagen van zijn ziekte zijn in zeer diepe veroot</w:t>
      </w:r>
      <w:r>
        <w:rPr>
          <w:rFonts w:ascii="Times New Roman" w:hAnsi="Times New Roman"/>
          <w:sz w:val="24"/>
          <w:szCs w:val="24"/>
        </w:rPr>
        <w:softHyphen/>
        <w:t>moediging doorgebracht. Zijn gebeden waren zeer vurig en met grote boetvaardigheid. Hij erkende zichzelf als de allergrootste zondaar en de aller-onwaardigste tot de genadegift die hij van God ontvangen had. Hij vervloekte zijn ondankbaarheid; hij hief zijn gebeden op en verachtte alles wat anderen in hem prezen.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heb niets gedaan, Heere", zei hij, "wat geen straf verdient. Gij hebt mij met weldaden vervuld, Gij hebt mij met een heilig beroep vereerd, maar ik heb mezelf niet naar deszelfs waardigheid gedragen. Ik heb Uw dienst menigmaal veronachtzaamd om aan mijn bijzon</w:t>
      </w:r>
      <w:r>
        <w:rPr>
          <w:rFonts w:ascii="Times New Roman" w:hAnsi="Times New Roman"/>
          <w:sz w:val="24"/>
          <w:szCs w:val="24"/>
        </w:rPr>
        <w:softHyphen/>
        <w:t>dere bezigheden te blijven hangen. Wat een liefde tot mezelf? Wat een overdwarse genegenheden hebben het Koninkrijk van Uw Zoon in mij toch bestreden! Hoe menigmaal heb ik Uw goede Geest bedroefd door duizend ijdele gedachten en vleselijke lusten! Hoewel Gij mij in Uw toorn rechtvaardig zou mogen uitgeschrapt hebben, zo zijt Gij voor mij altijd een beminnelijke en goedgunstige Vader geweest. Gij hebt mij gekastijd naar Uw getrouwheid. Gij hebt mij met de Vaderlijkste roeden geslagen. Gij hebt Uw aangezicht voor mij verborgen gedurende de ogenblikken van Uw grimmigheid, maar hebt in Uw grote ontferming aan mij gedacht."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hij niets zei, liet hij evenwel niet na zichzelf inwendig te onderhou</w:t>
      </w:r>
      <w:r>
        <w:rPr>
          <w:rFonts w:ascii="Times New Roman" w:hAnsi="Times New Roman"/>
          <w:sz w:val="24"/>
          <w:szCs w:val="24"/>
        </w:rPr>
        <w:softHyphen/>
        <w:t>den met wat hem het meest op het hart lag. Dat kon men in het opslaan van zijn ogen en het opheffen van zijn handen bespeuren. En als hij weer begon te spreken, liet hij duidelijk horen dat zijn woorden niet anders dan het gevolg van een lange voorbereiding waren. Menigmaal sprak hij: "Gij zult het doen, Heere. Gij zijt getrouw in Uw beloften, ik ben Uw schepsel; Gij hebt mij geleid en onderwezen van mijn jeugd af. Ach, verlaat mij niet op het laatste tijdstip van mijn leven. Doe mij barmhartigheid, mijn God, mijn Vader. Ontferm U mijner; vergeef, verhoor, verlaat mij niet om de liefde van Uw welbeminde Zoon, Die mij liefgehad heeft en Die Zichzelf voor mij heeft overgegeven."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deze overdenking van de diepte van Gods barmhartigheid zei hij: "Gods barmhartigheid is oneindig; er zijn niet zulke grote zonden die Hij niet kan vergeven. Hoe groot was de zonde van Aäron, die het gouden kalf gegoten heeft, hoe verschrikkelijk vuil de overtreding van David in de daad van Uria, en die van Salomo, die God zo hoog ver</w:t>
      </w:r>
      <w:r>
        <w:rPr>
          <w:rFonts w:ascii="Times New Roman" w:hAnsi="Times New Roman"/>
          <w:sz w:val="24"/>
          <w:szCs w:val="24"/>
        </w:rPr>
        <w:softHyphen/>
        <w:t>eerde, die de liefde tot uitheemse vrouwen een afgodendienaar van valse goden maakte; en niettemin zegt God van hem dat, indien hij zondigt, Hij hem met mensenroeden kastijden zal, maar dat Zijn goedertieren</w:t>
      </w:r>
      <w:r>
        <w:rPr>
          <w:rFonts w:ascii="Times New Roman" w:hAnsi="Times New Roman"/>
          <w:sz w:val="24"/>
          <w:szCs w:val="24"/>
        </w:rPr>
        <w:softHyphen/>
        <w:t xml:space="preserve">heid nooit van hem zal wijken.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hiervan de toepassing op zichzelf makend, riep hij uit: "Gij zult het mij ook vergeven, mijn God, Gij zult mij verlossen van alle boze werken en mij eindelijk in Uw hemels Koninkrijk behoeden. Laat mij de dood der rechtvaardigen sterven, laat mij Uw aangezicht zien, laat mij die goederen smaken, waarvan Gij mij dikwijls de voorsmaken gegeven hebt. Het is een schone zaak (zei hij) in de vreze des Heeren te leven en in Zijn vreze te sterven."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Hij leed veel pijn. Iemand van de predikanten die hem zag lijden, zei tot hem dat hij moed moest vatten, dat de tijd van zijn verlossing naderde.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Hij antwoordde hem: Wat bent ge goed als u mij zulk een tijding brengt. Aangename dood, wat zult u mij welkom wezen! O, wat zal ik gelukkig zijn om mijn God te aanschouwen. Wat is het al lang geleden dat ik daarnaar gesnakt heb. Hij zal mij barmhartigheid bewijzen. Bid God voor mij dat Hij Zijn werk volbrenge.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Daarna naar zijn pols tastende zei hij: Hij is zeer afnemend, en zou aan iemand anders een haastige dood voorzeggen, maar deze ziel is zo gehecht aan dit ellendig lichaam, dat zij moeite genoeg zal hebben om eruit te geraken.'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Soms dreef hem het geweld van zijn kwaal tot grote klachten: "O Heere", zei hij, "verzwaar toch Uw hand niet meer over uw arme die</w:t>
      </w:r>
      <w:r>
        <w:rPr>
          <w:rFonts w:ascii="Times New Roman" w:hAnsi="Times New Roman"/>
          <w:sz w:val="24"/>
          <w:szCs w:val="24"/>
        </w:rPr>
        <w:softHyphen/>
        <w:t>naar; Uw straf voldoet genoeg om mij mijn zonden te doen gevoelen. Evenwel zal ik mij wachten om tegen U te murmureren, daar heb ik mij voor gewacht in mijn langdurige beproevingen. Ik heb oneindig meer smarten verdiend als ik wel gevoeld heb. Verbrijzel dit lichaam, dat niet meer dan stof en as is, en behoed mijn ziel. Gans ellendig als ik ben (zei hij), zou ik mijn staat voor die van een koning niet willen verwisselen, terwijl ik op Gods genade hoop."</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wilde dat men heling-liet met allerlei aardse gesprekken vermoeide maai had veel vermaak in het voorlezen van plaatsen uit de Heilige Schrift, vooral om zijn geloof te versterken en zijn hoop te verlevendigen. Meestal vulde hij aan waarmee men begonnen was te lezen en voegde er iets bij of gaf er enige uitleg over. Zoals toen iemand de woorden van Jakob had gezegd: 'Op Uw zaligheid wacht ik, Heere', zei hij. 'Er zijn verschillende van onze leraren, die onder deze zaligheid verstaan de tijdelijke verlossingen die God aan Zijn volk beloofde, maar ik schep vermaak om mij dezelve toe te eigenen in de zin waarin u het neemt.'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En toen men hem een vers van Psalm 130 opzei: </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Den Heer' wil ik verwachten,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Mijn ziel staat altijd voort,</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Op Hem met al mijn krachten,</w:t>
      </w:r>
    </w:p>
    <w:p w:rsidR="00355107" w:rsidRDefault="00355107" w:rsidP="003D03D3">
      <w:pPr>
        <w:spacing w:after="0" w:line="240" w:lineRule="auto"/>
        <w:jc w:val="both"/>
        <w:rPr>
          <w:rFonts w:ascii="Times New Roman" w:hAnsi="Times New Roman"/>
          <w:sz w:val="24"/>
          <w:szCs w:val="24"/>
        </w:rPr>
      </w:pPr>
      <w:r>
        <w:rPr>
          <w:rFonts w:ascii="Times New Roman" w:hAnsi="Times New Roman"/>
          <w:i/>
          <w:iCs/>
          <w:sz w:val="24"/>
          <w:szCs w:val="24"/>
        </w:rPr>
        <w:t>Hoop ik vast op Zijn woord.</w:t>
      </w:r>
      <w:r>
        <w:rPr>
          <w:rFonts w:ascii="Times New Roman" w:hAnsi="Times New Roman"/>
          <w:i/>
          <w:iCs/>
          <w:sz w:val="24"/>
          <w:szCs w:val="24"/>
        </w:rPr>
        <w:tab/>
      </w:r>
      <w:r>
        <w:rPr>
          <w:rFonts w:ascii="Times New Roman" w:hAnsi="Times New Roman"/>
          <w:i/>
          <w:iCs/>
          <w:sz w:val="24"/>
          <w:szCs w:val="24"/>
        </w:rPr>
        <w:tab/>
        <w:t>(</w:t>
      </w:r>
      <w:r>
        <w:rPr>
          <w:rFonts w:ascii="Times New Roman" w:hAnsi="Times New Roman"/>
          <w:sz w:val="24"/>
          <w:szCs w:val="24"/>
        </w:rPr>
        <w:t>Petrus Datheen uit het Frans vertaald)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zei hij: 'Dit vaste woord is de belofte van het Evangelie, dat met zich meebrengt dat die in Jezus Christus gelooft, het eeuwige leven zal hebben. Dat is het vaste woord, waarop al mijn hoop staat.'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had de 51</w:t>
      </w:r>
      <w:r>
        <w:rPr>
          <w:rFonts w:ascii="Times New Roman" w:hAnsi="Times New Roman"/>
          <w:sz w:val="24"/>
          <w:szCs w:val="24"/>
          <w:vertAlign w:val="superscript"/>
        </w:rPr>
        <w:t>e</w:t>
      </w:r>
      <w:r>
        <w:rPr>
          <w:rFonts w:ascii="Times New Roman" w:hAnsi="Times New Roman"/>
          <w:sz w:val="24"/>
          <w:szCs w:val="24"/>
        </w:rPr>
        <w:t xml:space="preserve"> Psalm vaak in de mond en steunde op dit vers: "De offeranden Gods zijn een verbroken geest." "Dat is hetgeen ik U opoffer, o mijn God. Gij kent mijn hart, Gij weet hoe dat doorboord is met berouw omdat het tegen U gezondigd heeft. Vergeef mij, mijn God, vergeef mij al mijn zonden goedertierenlijk. Doe aan mij gelijk als aan de arme tollenaar, gelijk als aan de arme Kanaänese vrouw, gelijk als aan de moordenaar. Och, laat ik heden zoals hij met U in het paradijs wezen! Kruisig dan de oude mens, dood de mens der zonde, die nog al te veel krachten heeft en wek mij op in nieuwigheid des levens, opdat ik Uw aangezicht mag zien en met' mijn Verlosser Jezus Christus wezen."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bCs/>
          <w:sz w:val="24"/>
          <w:szCs w:val="24"/>
        </w:rPr>
        <w:t>Hij had een bijzondere genegenheid tot de heilige taal (Hebreeuws). Hij zag iemand die hij onderwezen</w:t>
      </w:r>
      <w:r>
        <w:rPr>
          <w:rFonts w:ascii="Times New Roman" w:hAnsi="Times New Roman"/>
          <w:sz w:val="24"/>
          <w:szCs w:val="24"/>
        </w:rPr>
        <w:t xml:space="preserve"> had. Hij vroeg of deze hem een Psalm met luide stem wilde opzeggen. En om zichzelf van andere dingen af te trekken vertelde hij op hoe velerlei verschillende manieren God Zich noemde in het Oude Testament. Waarop degenen die met hem sprak gelegenheid naam hem te vragen of hij geloofde dat men in het koninkrijk der hemelen deze taal zou gebruiken?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'Dat is niet geopenbaard, antwoordde hij, maar ik acht dat wij die taal niet kennen; maar dat wij die zullen leren in één ogenblik. Omdat God alles zal zijn en in allen. Het zal de taal der Engelen zijn die men hier beneden niet begrijpt. Het zijn, zo voegde hij er bij, die dingen die geen oog heeft gezien nog geen oor heeft gehoord en die in het hart van mensen nooit zijn opgekomen wat God bereid heeft, voor hen die Hij lief heeft."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de Rustdag was aangebroken, vroeg hij de predikant die 's och</w:t>
      </w:r>
      <w:r>
        <w:rPr>
          <w:rFonts w:ascii="Times New Roman" w:hAnsi="Times New Roman"/>
          <w:sz w:val="24"/>
          <w:szCs w:val="24"/>
        </w:rPr>
        <w:softHyphen/>
        <w:t>tends moest preken en die hem was komen bezoeken, dat men met betrekking tot hem de 51e Psalm zou laten zingen, die hij dikwijls noemde met diepe verootmoediging. En ook de 130</w:t>
      </w:r>
      <w:r>
        <w:rPr>
          <w:rFonts w:ascii="Times New Roman" w:hAnsi="Times New Roman"/>
          <w:sz w:val="24"/>
          <w:szCs w:val="24"/>
          <w:vertAlign w:val="superscript"/>
        </w:rPr>
        <w:t>ste</w:t>
      </w:r>
      <w:r>
        <w:rPr>
          <w:rFonts w:ascii="Times New Roman" w:hAnsi="Times New Roman"/>
          <w:sz w:val="24"/>
          <w:szCs w:val="24"/>
        </w:rPr>
        <w:t xml:space="preserve"> en de 32</w:t>
      </w:r>
      <w:r>
        <w:rPr>
          <w:rFonts w:ascii="Times New Roman" w:hAnsi="Times New Roman"/>
          <w:sz w:val="24"/>
          <w:szCs w:val="24"/>
          <w:vertAlign w:val="superscript"/>
        </w:rPr>
        <w:t>e</w:t>
      </w:r>
      <w:r>
        <w:rPr>
          <w:rFonts w:ascii="Times New Roman" w:hAnsi="Times New Roman"/>
          <w:sz w:val="24"/>
          <w:szCs w:val="24"/>
        </w:rPr>
        <w:t xml:space="preserve"> Psalm:</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Wel hem die zijn misdaad die hij bedreven heeft,</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Van God uit genade werd vergeven,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In wiens geest niet woont enige schalkheid,</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Noch geen bedrog.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bij dit woord stilhoudend, zei hij: "Gij weet, Heere, dat ik mij openhartig en zonder bedrog voor Uw aangezicht verootmoedig. Ik ben een arme zondaar; ik zou mijn ogen niet voor U durven opslaan, indien ik door Uw gebod niet was ondersteund, gelijk als op Uw beloften. Het zijn degenen die met het gevoelen van hun ellende gekweld zijn, die Gij geroepen hebt, zeggende: Komt tot Mij, gij, die belast en beladen zijt, en Ik zal u verkwikken.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Laat ik dan gaan, Heere; trek mij, dat ik U nalope. Ik ben moe, ik ben moeilijk, omdat ik afwezig ben van mijn God. Wanneer zal ik ingaan en mij voor Zijn aangezicht stellen? Helaas ben ik er onwaardig toe, want ik ben in zonde ontvangen; heel mijn leven is een gevolg van overtredingen geweest, maar nimmermeer gebeurt het dat ik aan Zijn macht zou twijfelen en aan Zijn getrouwheid. Waar de zonde overvloedig is, doet Hij Zijn genade nog overvloediger worden. Het is niet voor de rechtvaardige, maar voor de berouwhebbende zondaars dat Hij Zijn Zoon gegeven heeft. Hij maakt geen uitzonderingen. Alzo lief heeft God de wereld gehad, dat Hij Zijn eniggeboren Zoon heeft overgegeven, opdat een ieder die in Hem gelooft niet verderve, maar het eeuwige leven hebbe.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Heere, kom mijn ongelovigheid te hulp, vermeerder en versterk mijn geloof; het is zwak en krank, maar het is waarachtig en zonder geveinsdheid. Het staat op een enig Fundament, Jezus Christus; er is geen zaligheid in iemand anders. Hij is de Weg, de Waarheid en het Leven. Niemand komt tot de Vader dan door Hem. Ga weg, alle andere voorbiddingen, ga weg, alle verdiensten der werken; al onze gerechtigheden zijn niets anders dan besmettingen. Helaas, o mijn God, ik heb geen andere gerechtigheid dan de Uwe, want ik ben in ongerechtigheid ter wereld gebracht. Ik heb nimmermeer enig werk bedreven dat geen vergeving nodig had. Genade, genade en barmhar</w:t>
      </w:r>
      <w:r>
        <w:rPr>
          <w:rFonts w:ascii="Times New Roman" w:hAnsi="Times New Roman"/>
          <w:sz w:val="24"/>
          <w:szCs w:val="24"/>
        </w:rPr>
        <w:softHyphen/>
        <w:t>tigheid; vergeef mij al mijn grote zonden, was mij zoveel - en nog meer - van mijn ongerechtigheiden, reinig mij van mijn zonden. Zuiver mij met hysop, maar veeleer met het bloed van het Lam, zonder vlek en zonder rimpel. Het Lam Gods, Dat de zonde der wereld wegneemt. Heere, Gij weet dat ik Uw heilige waarheid heb bemind, en dat ik in Uw geloften heb geloofd. Zij zijn mijn vreugde, zij hebben mij in mijn benauwdheden ondersteunt. Voleindig, o God, het werk in mij. Vernieuw in mij een vaste geest. Geef mij de zekerheid van mijn zaligheid en dat de vrijmoedige geest mij ondersteune."</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Wanneer hij zich door een al te lange aanvechting des geestes vermoeid bevond en gedwongen werd om zijn opgetogen gedachten wat te mati</w:t>
      </w:r>
      <w:r>
        <w:rPr>
          <w:rFonts w:ascii="Times New Roman" w:hAnsi="Times New Roman"/>
          <w:sz w:val="24"/>
          <w:szCs w:val="24"/>
        </w:rPr>
        <w:softHyphen/>
        <w:t>gen, zo vertelde hij, of liet zich enige Psalmen van David voorlezen en verkoos zelf welke hij begeerde, de verzen overslaande die niet tot zijn nut dienden. Zoals de 6de Psalm, die hij tot het einde van het vierde vers opzei, dat eindigt met de woorden: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Zeer groot zijn mijn misdaden,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Maar uit louter genaden,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Maakt mij, Heer, daarvan rein.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daarvan overspringende op het negende vers:</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God en wil niet verachten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Mijn gebed noch mijn klachten,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voegde hij hierbij: "Het andere is voor mij niet, want de dood is voor mij niet wreed; zij rukt mij uit een kwijnend leven, en ik heb geen vijanden."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Degene die hem de Psalmen voorlas, probeerde ook over te slaan wat niet op hem van toepassing was, en sloeg soms over zonder daarop te letten dat wat wel te pas zou gekomen zijn, wat hij terstond bemerkte; zoals toen men hem een gedeelte van de Siste Psalm had voorgehou</w:t>
      </w:r>
      <w:r>
        <w:rPr>
          <w:rFonts w:ascii="Times New Roman" w:hAnsi="Times New Roman"/>
          <w:sz w:val="24"/>
          <w:szCs w:val="24"/>
        </w:rPr>
        <w:softHyphen/>
        <w:t>den. Hij zei: "U hebt het aller-schoonste vers, dat het meest op mij slaat, vergeten: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De geest geef ik in Uw handen,</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Want Gij hebt mij bevrijd,</w:t>
      </w:r>
    </w:p>
    <w:p w:rsidR="00355107" w:rsidRDefault="00355107" w:rsidP="003D03D3">
      <w:pPr>
        <w:spacing w:after="0" w:line="240" w:lineRule="auto"/>
        <w:jc w:val="both"/>
        <w:rPr>
          <w:rFonts w:ascii="Times New Roman" w:hAnsi="Times New Roman"/>
          <w:i/>
          <w:iCs/>
          <w:sz w:val="24"/>
          <w:szCs w:val="24"/>
        </w:rPr>
      </w:pPr>
      <w:r>
        <w:rPr>
          <w:rFonts w:ascii="Times New Roman" w:hAnsi="Times New Roman"/>
          <w:i/>
          <w:iCs/>
          <w:sz w:val="24"/>
          <w:szCs w:val="24"/>
        </w:rPr>
        <w:t>God, Die zo getrouw zijt.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u hebt de tweede pauze ook niet geheel uitgelezen."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"Ik heb dit daarom overgeslagen", zei degene die het voorlas, "omdat het op u niet van pas is, want uw buren hebben geen schaamte over u, noch uw vrienden schrikken voor uw ontmoeting. Ik zie dat uw gehele kudde u komt zegenen en uw zegen afsmeken."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antwoordde: "Ik ben niet bedroefd dat mijn dienst een goede reuk achter mij laat, maar ik bid God van ganser harte dat Hij getrouwe werklieden in Zijn oogst wil opwekken, die zulk een heilig werk beter dan ik uitvoeren. Heere, ik ben niet naarstig geweest zoals het behoorde, maar ik heb barmhartigheid verkregen omdat ik getrouw ben geweest, want ik heb van ganser harte getracht de waarheid te brengen. Ik ben in de verdrukking der kerk bedroefd geweest. Heere, zuiver deze van alle ergernissen, opdat zij gezegend zij en de tegen</w:t>
      </w:r>
      <w:r>
        <w:rPr>
          <w:rFonts w:ascii="Times New Roman" w:hAnsi="Times New Roman"/>
          <w:sz w:val="24"/>
          <w:szCs w:val="24"/>
        </w:rPr>
        <w:softHyphen/>
        <w:t>standers der waarheid niet eeuwig triomferen."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Terwijl hij deze rede sprak kwam een van de hoogleraars van de stad die tevoren de roomse religie had beleden. Hij sprak hem aan met liefde en dankzegging.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antwoordde, dat hij het middel van zijn bekering was geweest.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Toen zei hij tot hem met een soort van wederwaardigheid: schrijf toch nooit een mens toe hetgeen God alleen toekomt. Zo deed hij tegenover allen die hem enige lof wilden geven. Hij zei: 'Weg met deze vleiende woorden, bid God dat Hij mij barmhartigheid doe."</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Enige malen was hij opgetogen als men tot hem sprak van de uitnemendheid van die heerlijkheid die hij nu ging bezitten. Hij opende zijn ogen met een zodanige vurigheid dat hij hen door als een verrukking van zinnen geraakte en niets voortbracht van tijd tot tijd als enkele woorden van een diepe indruk. "O, wat is het niet te zeggen, het aangezicht Gods te zien; wanneer zal ik verzadigd worden met zijn beeld? Dikwijls herhaalde hij de woorden uit Psalm 36, 65 en 71 in de rijm.</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Zijn ziekte was een longontsteking met brandendekoortsen, die steeds vermeerderden. Toen hij uit een zware aanval hiervan kwam, die hem geweldig had terneergeslagen, zei hij: "Mijn God, wat ben ik moe, wat ben ik ontsteld. Wanneer zal ik in Uw schoot rusten, wanneer zal ik van ware goederen verzadigd zijn en gedrenkt worden uit de beken Uwer wellusten? Ik ben onwaardig hiertoe, o mijn God, maar Gij wordt verheerlijkt door de onwaardigen wel te doen. Het is voor de rechtvaardige niet, maar voor de berouwhebbende zondaars dat Gij Uw Zoon hebt gegeven. Wie in Hem gelooft, is overgegaan van de dood in het leven."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werd door zijn gezin en door zijn voornaamste vrienden omringd. Ieder vertroostte hem naar dat zij gesteld waren. Toen iemand hem vroeg of hij niet volkomen hoopte op de genade die hem was voorge</w:t>
      </w:r>
      <w:r>
        <w:rPr>
          <w:rFonts w:ascii="Times New Roman" w:hAnsi="Times New Roman"/>
          <w:sz w:val="24"/>
          <w:szCs w:val="24"/>
        </w:rPr>
        <w:softHyphen/>
        <w:t>steld, zei hij: "Ik hoop, niet volkomen, maar ten minste zoveel ik kan. Ik lijd nu dodelijke smarten, maar God zal mij van de dood vrijkopen. Want omdat ik de Zijne ben, zal Hij mij eruit trekken."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men hem enige belangrijke plaatsen uit de Schrift voorstelde die hem versterkten, dan richtte hij zich op om degene te omhelzen die hem dit gedaan had, en toen hij niet overeind kon komen, kuste hij hem de hand en zegende hem. "Het is Gods Geest (zei hij), Die door uw mond gesproken heeft. God zegene u en vermenigvuldige zijn genade over u."</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Op zekere dag, na een aanspraak die hem geweldig had ontroerd, zei hij: "Zie, die uitnemende woorden wil God diep in mijn hart druk</w:t>
      </w:r>
      <w:r>
        <w:rPr>
          <w:rFonts w:ascii="Times New Roman" w:hAnsi="Times New Roman"/>
          <w:sz w:val="24"/>
          <w:szCs w:val="24"/>
        </w:rPr>
        <w:softHyphen/>
        <w:t>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Men bracht hem de volgende plaats uit de brief aan Eféze voor: "Geze</w:t>
      </w:r>
      <w:r>
        <w:rPr>
          <w:rFonts w:ascii="Times New Roman" w:hAnsi="Times New Roman"/>
          <w:sz w:val="24"/>
          <w:szCs w:val="24"/>
        </w:rPr>
        <w:softHyphen/>
        <w:t>gend zij de God en Vader van onze Heere Jezus Christus, Die ons gezegend heeft met alle geestelijke zegeningen in de hemel in Christus." Zij voegden er het volgende vers bij: "Gelijk Hij ons uitverkoren heeft in Hem, voor de grondlegging der wereld."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Soms was hij zo opgetogen wanneer met hem over de uitnemendheid der heerlijkheid gesproken werd, die hij zou gaan bezitten, dat hij de mond en de ogen opende met zulk een vurigheid, dat hij geheel als buiten kennis bleef. Hij sprak slechts nu en dan enkele woorden van vurige genegenheid: "0, wat is dit, het aangezicht Gods te zien! 0, wanneer zal ik met Hem gelijkvormig zijn!"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eerste vier dagen van zijn ziekte sprak hij bijna dag en nacht zonder ophouden, en het zou moeilijk zijn het gesprek nauwkeurig weer te geven en de vurigheid van zijn manier van spreken, waarin hij zijn gebeden opzei. Maar ten minste is hetgeen hier verteld wordt de waarheid, en deze zal zo gekend worden door een menigte van getuigen die zijn bed omringd hebben om hem te horen en van hem te leren sterven.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Maar de zes laatste dagen van zijn ziekte was hij meest in diepe slui</w:t>
      </w:r>
      <w:r>
        <w:rPr>
          <w:rFonts w:ascii="Times New Roman" w:hAnsi="Times New Roman"/>
          <w:sz w:val="24"/>
          <w:szCs w:val="24"/>
        </w:rPr>
        <w:softHyphen/>
        <w:t>mering, die hij met geweld probeerde te bestrijden. "Wek mij", zei hij, "ik moet ontwaken. Het is nu geen tijd om te slapen, maar om te sterven." Hij paste de woorden van onze Zaligmaker op zich toe: "Waakt en bidt, opdat gij niet in verzoeking komt."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"Grote God", voegde hij erbij, "verlaat mij niet in mijn zwakheden; behoed mijn geest, opdat ik U al stervende mag verheerlijken."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hoewel hij terstond weer in sluimering viel, zo kon men genoeg aan zijn gebaren en aan zijn woorden die hij zo nu en dan sprak, bespeuren dat zijn geest waakte. Hij opende de ogen en hief zijn handen op, en zei dikwijls: "Ontferm u mijner, mijn God; bewijs barmhartigheid."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Soms kwam steeds hetzelfde op in zijn geest en gebeurde het dat hij de gehele dag bij elk ontwaken zei: "De dood is verslonden tot overwinning."</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Als hij al te lang zonder spreken neerlag, zorgde men ervoor dat hij ontwaakte, om te zien of hij nog iets verstond en kende. Men vroeg hem of hij zijn hart niet tot God ophief. Hij antwoordde: "Onophou</w:t>
      </w:r>
      <w:r>
        <w:rPr>
          <w:rFonts w:ascii="Times New Roman" w:hAnsi="Times New Roman"/>
          <w:sz w:val="24"/>
          <w:szCs w:val="24"/>
        </w:rPr>
        <w:softHyphen/>
        <w:t>delijk." En of hij niet blij was dat hij tot God ging. Hij antwoordde: "Wanneer zal ik die goede God aanschouwen?"</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's Morgens van 7 tot 9 uur sluimerde hij weinig omdat de koorts dan wat minder was, die altijd na 9 uur verdubbelde. Hij sprak dan veel en men nam deze verlichting waar om hem te vertroosten en God bij hem te bidden. Hij was zeer aandachtig in het gebed en hoorde alles wat men tegen hem zei. Het is ook zeer opmerkelijk dat hij in deze laatste ziekte minder doof was dan hij in de tien jaar ervoor geweest was.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Hij voelde zijn pols dikwijls en zei: "Helaas, wat jammer, ik kan niet sterven. Goede God, ontferm U mijner, stel mijn ziel in vrijheid. Ik ben zeer gemelijk, omdat ik van God afwezend ben. Ik begeer ontbonden te zijn en met Christus te zijn. Och, trek mij, mijn God! Verkort de dagen van mijn strijd. Laat mij sterven. Ik bid U, ik geef mijn geest in Uw handen, want Gij hebt mij verlost, o God der waarheid!'</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kamer was dag en nacht vol mensen. Op een avond, toen hij zijn ogen opende, zei hij: "Wat zijn er veel mensen."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Men antwoordde hem: "Dat zijn uw schapen, die uw zegen bege</w:t>
      </w:r>
      <w:r>
        <w:rPr>
          <w:rFonts w:ascii="Times New Roman" w:hAnsi="Times New Roman"/>
          <w:sz w:val="24"/>
          <w:szCs w:val="24"/>
        </w:rPr>
        <w:softHyphen/>
        <w:t>ren."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"God zegene hen", zei hij, "en geve hun Zijn vrede en zaligheid die Hij beloofd heeft."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In de twee laatste dagen van zijn ziekte kwam er bij de brandende koorts een dodelijke sluimerzucht en krampen van de zenuwen. Men meende dat elk uur de laatste zou zijn. De avond van de op een na laat</w:t>
      </w:r>
      <w:r>
        <w:rPr>
          <w:rFonts w:ascii="Times New Roman" w:hAnsi="Times New Roman"/>
          <w:sz w:val="24"/>
          <w:szCs w:val="24"/>
        </w:rPr>
        <w:softHyphen/>
        <w:t xml:space="preserve">ste dag verwachtte men hem niet meer te horen spreken. Men dacht dat de diepe slaap, waarin hij was, zou overgaan in de laatste doodsslaap. Maar te middernacht opende hij de ogen en zei tegen iemand van zijn vrienden: "Ik zal welhaast verkwikt worden, twijfel er niet aan; ik ga tot mijn Vader en tot mijn God. Hij heeft mij waarlijk verhoord."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En kort daarna zei hij: "Ik ga tot Hem met verzekerdheid, want Hij heeft mij met Zijn rok bekleed." En met onuitsprekelijke opgetogenheid zei hij: </w:t>
      </w:r>
      <w:r w:rsidRPr="00A904C9">
        <w:rPr>
          <w:rFonts w:ascii="Times New Roman" w:hAnsi="Times New Roman"/>
          <w:b/>
          <w:i/>
          <w:sz w:val="24"/>
          <w:szCs w:val="24"/>
        </w:rPr>
        <w:t>"Ik zie Hem</w:t>
      </w:r>
      <w:r>
        <w:rPr>
          <w:rFonts w:ascii="Times New Roman" w:hAnsi="Times New Roman"/>
          <w:sz w:val="24"/>
          <w:szCs w:val="24"/>
        </w:rPr>
        <w:t>", en riep uit: "O, hoe schoon is Hij!"</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met de hand degene die bij hem stond afwerend, sprak hij: "Ik leg alle aardse genegenheid af. Ik wil op de wereld niets meer beminnen dan U, o God, Die mij alleen bezit."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Na deze woorden verviel hij in verrukking des geestes, waarvan de omstanders meer gesticht werden dan door al zijn woorden. Zijn ogen waren helder en blinkend. Hij opende zijn mond al hijgend. Hij hief zijn armen op met wonderlijke bewegingen. Er was niemand van de omstanders die niet wenste dat God hem in dit gelukkige ogenblik wilde wegnemen, maar zijn uur was nog niet gekomen.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 gehele andere dag, zaterdag de negende van de maand, verliep nog in die dodelijke benauwdheid waarin hij was, door gestadige krampen gekweld. Maar evenwel streed hij gedurig de goede strijd, door geloof, ootmoedigheid en geduld. 's Avonds deden de voorzeggingen van een haastige dood de krachten verdubbelen om hem te vertroosten. Hij verstond alles wat men hem zei. Hij verhief zich in het gebed, en bedankte degene die hem vertroost had, en zei: "God wil u verhoren en u zegenen en u barmhartigheid doen."</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wanneer men de gelukzaligheid, die hij nu ging genieten, hem voorstelde uit de Heilige Schrift, zo kwam hij steeds weer in verruk</w:t>
      </w:r>
      <w:r>
        <w:rPr>
          <w:rFonts w:ascii="Times New Roman" w:hAnsi="Times New Roman"/>
          <w:sz w:val="24"/>
          <w:szCs w:val="24"/>
        </w:rPr>
        <w:softHyphen/>
        <w:t xml:space="preserve">king van de geest, zoals in de voorgaande nacht. Hij sprak die laatste avond deze woorden uit Psalm 17: "Ik zal verzadigd worden met Uw beeld, als ik zal opwaken." En twee andere malen: "Kom, Heere Jezus, kom!" En voor de laatste maal sprak hij deze schriftplaats, die hij zozeer beminde: "Wie in Christus gelooft, zal niet verloren gaan, hij zal het eeuwige leven hebben."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 een poosje daarna: "Heere Jezus, ontvang mijn geest."</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Degene die hem vertroostte, zei hem dat hij zijn Zaligmaker met zijn ogen zou aanschouwen, waarop hij met moeite zei, leggende zijn hart op zijn hart: "Ik geloof het."</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Dat waren de laatste woorden die men verstaan kon. Hij spande zich nog in, zodat men hem zou kunnen verstaan, en was gedurende een kwartier met vurige genegenheid om te spreken, maar het slijm in zijn keel verhinderde het dat wij nog iets van hem konden begrijpen. Hij bleef daarna een half uur zonder te spreken, zonder zijn bewustzijn te verliezen. Men deed het laatste gebed, terwijl hij zijn ogen en handen onophoudelijk omhoog hief.</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Enige ogenblikken daarna gaf hij zacht de geest, en het scheen dat de vrede en blijheid op zijn gezicht te zien waren, terwijl hij de laatste snikken gaf. Dit gebeurde ongeveer een half uur na middernacht, de 10de maart 1658, in het 90</w:t>
      </w:r>
      <w:r>
        <w:rPr>
          <w:rFonts w:ascii="Times New Roman" w:hAnsi="Times New Roman"/>
          <w:sz w:val="24"/>
          <w:szCs w:val="24"/>
          <w:vertAlign w:val="superscript"/>
        </w:rPr>
        <w:t>ste</w:t>
      </w:r>
      <w:r>
        <w:rPr>
          <w:rFonts w:ascii="Times New Roman" w:hAnsi="Times New Roman"/>
          <w:sz w:val="24"/>
          <w:szCs w:val="24"/>
        </w:rPr>
        <w:t xml:space="preserve"> jaar van zijn ouderdom.</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Zo is ds. Du Moulin de eeuwige heerlijkheid ingegaan. Hij heeft veel betekend voor de Franse kerk. Velen van Gods kinderen zijn vertroost door zijn preken en geschriften. Hij spreekt nog tot ons nadat hij gestorven is.</w:t>
      </w: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Ds. Pierre du Moulin is begraven in Sedan. Zijn grafsteen vermeldt in het Latijn de volgende woorden:</w:t>
      </w:r>
    </w:p>
    <w:p w:rsidR="00355107" w:rsidRDefault="00355107" w:rsidP="003D03D3">
      <w:pPr>
        <w:spacing w:after="0" w:line="240" w:lineRule="auto"/>
        <w:jc w:val="both"/>
        <w:rPr>
          <w:rFonts w:ascii="Times New Roman" w:hAnsi="Times New Roman"/>
          <w:sz w:val="24"/>
          <w:szCs w:val="24"/>
        </w:rPr>
      </w:pPr>
    </w:p>
    <w:p w:rsidR="00355107" w:rsidRPr="009E2814" w:rsidRDefault="00355107" w:rsidP="003D03D3">
      <w:pPr>
        <w:spacing w:after="0" w:line="240" w:lineRule="auto"/>
        <w:jc w:val="center"/>
        <w:rPr>
          <w:rFonts w:ascii="Times New Roman" w:hAnsi="Times New Roman"/>
          <w:b/>
          <w:bCs/>
          <w:i/>
          <w:iCs/>
          <w:sz w:val="24"/>
          <w:szCs w:val="24"/>
        </w:rPr>
      </w:pPr>
      <w:r w:rsidRPr="009E2814">
        <w:rPr>
          <w:rFonts w:ascii="Times New Roman" w:hAnsi="Times New Roman"/>
          <w:b/>
          <w:bCs/>
          <w:i/>
          <w:iCs/>
          <w:sz w:val="24"/>
          <w:szCs w:val="24"/>
        </w:rPr>
        <w:t>Hij die onder deze grafsteen ligt was eens</w:t>
      </w:r>
      <w:r w:rsidRPr="009E2814">
        <w:rPr>
          <w:rFonts w:ascii="Times New Roman" w:hAnsi="Times New Roman"/>
          <w:b/>
          <w:bCs/>
          <w:i/>
          <w:iCs/>
          <w:sz w:val="24"/>
          <w:szCs w:val="24"/>
        </w:rPr>
        <w:br/>
        <w:t>Pierre du Moulin,</w:t>
      </w:r>
    </w:p>
    <w:p w:rsidR="00355107" w:rsidRPr="009E2814" w:rsidRDefault="00355107" w:rsidP="003D03D3">
      <w:pPr>
        <w:spacing w:after="0" w:line="240" w:lineRule="auto"/>
        <w:jc w:val="center"/>
        <w:rPr>
          <w:rFonts w:ascii="Times New Roman" w:hAnsi="Times New Roman"/>
          <w:b/>
          <w:bCs/>
          <w:i/>
          <w:iCs/>
          <w:sz w:val="24"/>
          <w:szCs w:val="24"/>
        </w:rPr>
      </w:pPr>
      <w:r w:rsidRPr="009E2814">
        <w:rPr>
          <w:rFonts w:ascii="Times New Roman" w:hAnsi="Times New Roman"/>
          <w:b/>
          <w:bCs/>
          <w:i/>
          <w:iCs/>
          <w:sz w:val="24"/>
          <w:szCs w:val="24"/>
        </w:rPr>
        <w:t>de heilige pelgrim.</w:t>
      </w:r>
    </w:p>
    <w:p w:rsidR="00355107" w:rsidRPr="009E2814" w:rsidRDefault="00355107" w:rsidP="003D03D3">
      <w:pPr>
        <w:spacing w:after="0" w:line="240" w:lineRule="auto"/>
        <w:jc w:val="center"/>
        <w:rPr>
          <w:rFonts w:ascii="Times New Roman" w:hAnsi="Times New Roman"/>
          <w:b/>
          <w:bCs/>
          <w:i/>
          <w:iCs/>
          <w:sz w:val="24"/>
          <w:szCs w:val="24"/>
        </w:rPr>
      </w:pPr>
      <w:r w:rsidRPr="009E2814">
        <w:rPr>
          <w:rFonts w:ascii="Times New Roman" w:hAnsi="Times New Roman"/>
          <w:b/>
          <w:bCs/>
          <w:i/>
          <w:iCs/>
          <w:sz w:val="24"/>
          <w:szCs w:val="24"/>
        </w:rPr>
        <w:t>Wij weten de overige dingen.</w:t>
      </w:r>
      <w:r w:rsidRPr="009E2814">
        <w:rPr>
          <w:rFonts w:ascii="Times New Roman" w:hAnsi="Times New Roman"/>
          <w:b/>
          <w:bCs/>
          <w:i/>
          <w:iCs/>
          <w:sz w:val="24"/>
          <w:szCs w:val="24"/>
        </w:rPr>
        <w:br/>
        <w:t>Wie u ook bent die deze bekende naam leest,</w:t>
      </w:r>
      <w:r w:rsidRPr="009E2814">
        <w:rPr>
          <w:rFonts w:ascii="Times New Roman" w:hAnsi="Times New Roman"/>
          <w:b/>
          <w:bCs/>
          <w:i/>
          <w:iCs/>
          <w:sz w:val="24"/>
          <w:szCs w:val="24"/>
        </w:rPr>
        <w:br/>
        <w:t>roem van de gelukzalige.</w:t>
      </w:r>
      <w:r w:rsidRPr="009E2814">
        <w:rPr>
          <w:rFonts w:ascii="Times New Roman" w:hAnsi="Times New Roman"/>
          <w:b/>
          <w:bCs/>
          <w:i/>
          <w:iCs/>
          <w:sz w:val="24"/>
          <w:szCs w:val="24"/>
        </w:rPr>
        <w:br/>
        <w:t>Hij verlangde geen lofprijzingen,</w:t>
      </w:r>
      <w:r w:rsidRPr="009E2814">
        <w:rPr>
          <w:rFonts w:ascii="Times New Roman" w:hAnsi="Times New Roman"/>
          <w:b/>
          <w:bCs/>
          <w:i/>
          <w:iCs/>
          <w:sz w:val="24"/>
          <w:szCs w:val="24"/>
        </w:rPr>
        <w:br/>
        <w:t>maar bescheidenheid sierde hem.</w:t>
      </w:r>
      <w:r w:rsidRPr="009E2814">
        <w:rPr>
          <w:rFonts w:ascii="Times New Roman" w:hAnsi="Times New Roman"/>
          <w:b/>
          <w:bCs/>
          <w:i/>
          <w:iCs/>
          <w:sz w:val="24"/>
          <w:szCs w:val="24"/>
        </w:rPr>
        <w:br/>
        <w:t>Hij stierf in Sedan de 10de maart</w:t>
      </w:r>
      <w:r w:rsidRPr="009E2814">
        <w:rPr>
          <w:rFonts w:ascii="Times New Roman" w:hAnsi="Times New Roman"/>
          <w:b/>
          <w:bCs/>
          <w:i/>
          <w:iCs/>
          <w:sz w:val="24"/>
          <w:szCs w:val="24"/>
        </w:rPr>
        <w:br/>
        <w:t>in het jaar onzes Heeren 1658.</w:t>
      </w:r>
    </w:p>
    <w:p w:rsidR="00355107" w:rsidRDefault="00355107" w:rsidP="000243F3">
      <w:pPr>
        <w:spacing w:after="0" w:line="240" w:lineRule="auto"/>
        <w:jc w:val="center"/>
        <w:outlineLvl w:val="0"/>
        <w:rPr>
          <w:rFonts w:ascii="Times New Roman" w:hAnsi="Times New Roman"/>
          <w:b/>
          <w:bCs/>
          <w:i/>
          <w:iCs/>
          <w:sz w:val="24"/>
          <w:szCs w:val="24"/>
        </w:rPr>
      </w:pPr>
      <w:r w:rsidRPr="009E2814">
        <w:rPr>
          <w:rFonts w:ascii="Times New Roman" w:hAnsi="Times New Roman"/>
          <w:b/>
          <w:bCs/>
          <w:i/>
          <w:iCs/>
          <w:sz w:val="24"/>
          <w:szCs w:val="24"/>
        </w:rPr>
        <w:br w:type="page"/>
      </w:r>
    </w:p>
    <w:p w:rsidR="00355107" w:rsidRPr="000243F3" w:rsidRDefault="00355107" w:rsidP="000243F3">
      <w:pPr>
        <w:spacing w:after="0" w:line="240" w:lineRule="auto"/>
        <w:jc w:val="center"/>
        <w:outlineLvl w:val="0"/>
        <w:rPr>
          <w:rFonts w:ascii="Times New Roman" w:hAnsi="Times New Roman"/>
          <w:b/>
          <w:sz w:val="24"/>
          <w:szCs w:val="24"/>
        </w:rPr>
      </w:pPr>
      <w:r>
        <w:rPr>
          <w:rFonts w:ascii="Times New Roman" w:hAnsi="Times New Roman"/>
          <w:b/>
          <w:bCs/>
          <w:iCs/>
          <w:sz w:val="24"/>
          <w:szCs w:val="24"/>
        </w:rPr>
        <w:t>23. PREEK OVER DE BEKEERDE MOORMAN AAN HET KRUIS</w:t>
      </w:r>
    </w:p>
    <w:p w:rsidR="00355107" w:rsidRPr="000243F3" w:rsidRDefault="00355107" w:rsidP="000243F3">
      <w:pPr>
        <w:spacing w:after="0" w:line="240" w:lineRule="auto"/>
        <w:jc w:val="center"/>
        <w:outlineLvl w:val="0"/>
        <w:rPr>
          <w:rFonts w:ascii="Times New Roman" w:hAnsi="Times New Roman"/>
          <w:sz w:val="24"/>
          <w:szCs w:val="24"/>
        </w:rPr>
      </w:pPr>
    </w:p>
    <w:p w:rsidR="00355107" w:rsidRPr="000243F3" w:rsidRDefault="00355107" w:rsidP="000243F3">
      <w:pPr>
        <w:spacing w:after="0" w:line="240" w:lineRule="auto"/>
        <w:jc w:val="center"/>
        <w:rPr>
          <w:rFonts w:ascii="Times New Roman" w:hAnsi="Times New Roman"/>
          <w:b/>
          <w:sz w:val="24"/>
          <w:szCs w:val="24"/>
        </w:rPr>
      </w:pPr>
      <w:r w:rsidRPr="000243F3">
        <w:rPr>
          <w:rFonts w:ascii="Times New Roman" w:hAnsi="Times New Roman"/>
          <w:b/>
          <w:sz w:val="24"/>
          <w:szCs w:val="24"/>
        </w:rPr>
        <w:t>De afgrond van Gods barmhartigheid</w:t>
      </w:r>
      <w:r w:rsidRPr="000243F3">
        <w:rPr>
          <w:rStyle w:val="FootnoteReference"/>
          <w:b/>
          <w:sz w:val="24"/>
          <w:szCs w:val="24"/>
        </w:rPr>
        <w:footnoteReference w:id="1"/>
      </w:r>
    </w:p>
    <w:p w:rsidR="00355107" w:rsidRPr="000243F3" w:rsidRDefault="00355107" w:rsidP="000243F3">
      <w:pPr>
        <w:spacing w:after="0" w:line="240" w:lineRule="auto"/>
        <w:jc w:val="center"/>
        <w:rPr>
          <w:rFonts w:ascii="Times New Roman" w:hAnsi="Times New Roman"/>
          <w:b/>
          <w:sz w:val="24"/>
          <w:szCs w:val="24"/>
        </w:rPr>
      </w:pPr>
      <w:r w:rsidRPr="000243F3">
        <w:rPr>
          <w:rFonts w:ascii="Times New Roman" w:hAnsi="Times New Roman"/>
          <w:b/>
          <w:sz w:val="24"/>
          <w:szCs w:val="24"/>
        </w:rPr>
        <w:t>door</w:t>
      </w:r>
    </w:p>
    <w:p w:rsidR="00355107" w:rsidRPr="000243F3" w:rsidRDefault="00355107" w:rsidP="000243F3">
      <w:pPr>
        <w:spacing w:after="0" w:line="240" w:lineRule="auto"/>
        <w:jc w:val="center"/>
        <w:rPr>
          <w:rFonts w:ascii="Times New Roman" w:hAnsi="Times New Roman"/>
          <w:b/>
          <w:sz w:val="24"/>
          <w:szCs w:val="24"/>
        </w:rPr>
      </w:pPr>
      <w:r w:rsidRPr="000243F3">
        <w:rPr>
          <w:rFonts w:ascii="Times New Roman" w:hAnsi="Times New Roman"/>
          <w:b/>
          <w:sz w:val="24"/>
          <w:szCs w:val="24"/>
        </w:rPr>
        <w:t>PIERRE DU MOULIN</w:t>
      </w:r>
    </w:p>
    <w:p w:rsidR="00355107" w:rsidRPr="000243F3" w:rsidRDefault="00355107" w:rsidP="000243F3">
      <w:pPr>
        <w:spacing w:after="0" w:line="240" w:lineRule="auto"/>
        <w:jc w:val="center"/>
        <w:rPr>
          <w:rFonts w:ascii="Times New Roman" w:hAnsi="Times New Roman"/>
          <w:b/>
          <w:sz w:val="24"/>
          <w:szCs w:val="24"/>
        </w:rPr>
      </w:pPr>
      <w:r w:rsidRPr="000243F3">
        <w:rPr>
          <w:rFonts w:ascii="Times New Roman" w:hAnsi="Times New Roman"/>
          <w:b/>
          <w:sz w:val="24"/>
          <w:szCs w:val="24"/>
        </w:rPr>
        <w:t>dienaar des Goddelijken Woords te Sedan</w:t>
      </w:r>
    </w:p>
    <w:p w:rsidR="00355107" w:rsidRPr="000243F3" w:rsidRDefault="00355107" w:rsidP="000243F3">
      <w:pPr>
        <w:spacing w:after="0" w:line="240" w:lineRule="auto"/>
        <w:jc w:val="center"/>
        <w:rPr>
          <w:rFonts w:ascii="Times New Roman" w:hAnsi="Times New Roman"/>
          <w:sz w:val="24"/>
          <w:szCs w:val="24"/>
        </w:rPr>
      </w:pPr>
    </w:p>
    <w:p w:rsidR="00355107" w:rsidRPr="000243F3" w:rsidRDefault="00355107" w:rsidP="000243F3">
      <w:pPr>
        <w:spacing w:after="0" w:line="240" w:lineRule="auto"/>
        <w:jc w:val="center"/>
        <w:rPr>
          <w:rFonts w:ascii="Times New Roman" w:hAnsi="Times New Roman"/>
          <w:sz w:val="24"/>
          <w:szCs w:val="24"/>
        </w:rPr>
      </w:pPr>
      <w:r w:rsidRPr="000243F3">
        <w:rPr>
          <w:rFonts w:ascii="Times New Roman" w:hAnsi="Times New Roman"/>
          <w:sz w:val="24"/>
          <w:szCs w:val="24"/>
        </w:rPr>
        <w:t>met voorwoord van</w:t>
      </w:r>
    </w:p>
    <w:p w:rsidR="00355107" w:rsidRPr="000243F3" w:rsidRDefault="00355107" w:rsidP="000243F3">
      <w:pPr>
        <w:spacing w:after="0" w:line="240" w:lineRule="auto"/>
        <w:jc w:val="center"/>
        <w:rPr>
          <w:rFonts w:ascii="Times New Roman" w:hAnsi="Times New Roman"/>
          <w:sz w:val="24"/>
          <w:szCs w:val="24"/>
        </w:rPr>
      </w:pPr>
      <w:r w:rsidRPr="000243F3">
        <w:rPr>
          <w:rFonts w:ascii="Times New Roman" w:hAnsi="Times New Roman"/>
          <w:sz w:val="24"/>
          <w:szCs w:val="24"/>
        </w:rPr>
        <w:br/>
        <w:t>GIJSBERTUS VOETIUS</w:t>
      </w:r>
    </w:p>
    <w:p w:rsidR="00355107" w:rsidRPr="000243F3" w:rsidRDefault="00355107" w:rsidP="000243F3">
      <w:pPr>
        <w:spacing w:after="0" w:line="240" w:lineRule="auto"/>
        <w:jc w:val="center"/>
        <w:rPr>
          <w:rFonts w:ascii="Times New Roman" w:hAnsi="Times New Roman"/>
          <w:sz w:val="24"/>
          <w:szCs w:val="24"/>
        </w:rPr>
      </w:pPr>
      <w:r w:rsidRPr="000243F3">
        <w:rPr>
          <w:rFonts w:ascii="Times New Roman" w:hAnsi="Times New Roman"/>
          <w:sz w:val="24"/>
          <w:szCs w:val="24"/>
        </w:rPr>
        <w:t>Predicatie over de bekeerde moordenaar aan het kruis (Lukas 23:  42 en 43)</w:t>
      </w:r>
    </w:p>
    <w:p w:rsidR="00355107" w:rsidRPr="000243F3" w:rsidRDefault="00355107" w:rsidP="000243F3">
      <w:pPr>
        <w:spacing w:after="0" w:line="240" w:lineRule="auto"/>
        <w:jc w:val="center"/>
        <w:rPr>
          <w:rFonts w:ascii="Times New Roman" w:hAnsi="Times New Roman"/>
          <w:sz w:val="24"/>
          <w:szCs w:val="24"/>
        </w:rPr>
      </w:pPr>
      <w:r w:rsidRPr="000243F3">
        <w:rPr>
          <w:rFonts w:ascii="Times New Roman" w:hAnsi="Times New Roman"/>
          <w:sz w:val="24"/>
          <w:szCs w:val="24"/>
        </w:rPr>
        <w:t>uit het Frans vertaald door W. S. RUYS</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Aan de christelijke lezer</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Deze predicatie van de zeer vermaarde Pierre du Mou</w:t>
      </w:r>
      <w:r w:rsidRPr="000243F3">
        <w:rPr>
          <w:rFonts w:ascii="Times New Roman" w:hAnsi="Times New Roman"/>
          <w:sz w:val="24"/>
          <w:szCs w:val="24"/>
        </w:rPr>
        <w:softHyphen/>
        <w:t>lin is ten dienste van de Nederlanders voorheen, in het jaar 1649, in onze taal overgezet en gedrukt; maar daar de exemplaren uitverkocht waren, heeft de drukker be</w:t>
      </w:r>
      <w:r w:rsidRPr="000243F3">
        <w:rPr>
          <w:rFonts w:ascii="Times New Roman" w:hAnsi="Times New Roman"/>
          <w:sz w:val="24"/>
          <w:szCs w:val="24"/>
        </w:rPr>
        <w:softHyphen/>
        <w:t>sloten tot een herdruk over te gaan, en heeft tot dien einde mij verzocht om de grootste drukfouten, die in de. spelling en de stijl van onze taal de lezer aanstotelijk mochten zijn, te verbeteren.</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Ik heb dit niet kunnen of willen weigeren; te meer,, dewijl de grondige, beknopte en aardige bedenkingen, die deze vermaarde auteur (volgens zijn gewoonte) over het. stuk van de bekeerde moordenaar voorstelt, niet zonder vrucht en lust door mij gelezen en herlezen werden.</w:t>
      </w:r>
    </w:p>
    <w:p w:rsidR="00355107" w:rsidRPr="000243F3" w:rsidRDefault="00355107" w:rsidP="000243F3">
      <w:pPr>
        <w:spacing w:after="0" w:line="240" w:lineRule="auto"/>
        <w:jc w:val="both"/>
        <w:rPr>
          <w:rFonts w:ascii="Times New Roman" w:hAnsi="Times New Roman"/>
          <w:b/>
          <w:sz w:val="24"/>
          <w:szCs w:val="24"/>
        </w:rPr>
      </w:pPr>
      <w:r w:rsidRPr="000243F3">
        <w:rPr>
          <w:rFonts w:ascii="Times New Roman" w:hAnsi="Times New Roman"/>
          <w:b/>
          <w:sz w:val="24"/>
          <w:szCs w:val="24"/>
        </w:rPr>
        <w:t>Gijsbertus Voetius</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b/>
          <w:i/>
          <w:sz w:val="24"/>
          <w:szCs w:val="24"/>
        </w:rPr>
      </w:pPr>
      <w:r w:rsidRPr="000243F3">
        <w:rPr>
          <w:rFonts w:ascii="Times New Roman" w:hAnsi="Times New Roman"/>
          <w:b/>
          <w:i/>
          <w:sz w:val="24"/>
          <w:szCs w:val="24"/>
        </w:rPr>
        <w:t>En hij zeide tot Jezus: Heere! gedenk mijner, als Gij in Uw Koninkrijk zult gekomen zijn.</w:t>
      </w:r>
    </w:p>
    <w:p w:rsidR="00355107" w:rsidRPr="000243F3" w:rsidRDefault="00355107" w:rsidP="000243F3">
      <w:pPr>
        <w:spacing w:after="0" w:line="240" w:lineRule="auto"/>
        <w:jc w:val="both"/>
        <w:rPr>
          <w:rFonts w:ascii="Times New Roman" w:hAnsi="Times New Roman"/>
          <w:b/>
          <w:i/>
          <w:sz w:val="24"/>
          <w:szCs w:val="24"/>
        </w:rPr>
      </w:pPr>
      <w:r w:rsidRPr="000243F3">
        <w:rPr>
          <w:rFonts w:ascii="Times New Roman" w:hAnsi="Times New Roman"/>
          <w:b/>
          <w:i/>
          <w:sz w:val="24"/>
          <w:szCs w:val="24"/>
        </w:rPr>
        <w:t>En Jezus zeide tot hem: Voorwaar zeg Ik u: Heden zult gij met Mij in het paradijs zijn.</w:t>
      </w:r>
      <w:r w:rsidRPr="000243F3">
        <w:rPr>
          <w:rFonts w:ascii="Times New Roman" w:hAnsi="Times New Roman"/>
          <w:sz w:val="24"/>
          <w:szCs w:val="24"/>
        </w:rPr>
        <w:t xml:space="preserve"> Lukas 23:  32 en 43</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De geschiedenis van de dood van Jezus Christus is gelijk de olie van de profeet Eliza, die in het uitstorten vermenigvuldigde, en waarvan men zoveel vaten vulde als men kon aanbrengen. Want daarin hebben wij een onuitputtelijke springader van leringen en vertroostin</w:t>
      </w:r>
      <w:r w:rsidRPr="000243F3">
        <w:rPr>
          <w:rFonts w:ascii="Times New Roman" w:hAnsi="Times New Roman"/>
          <w:sz w:val="24"/>
          <w:szCs w:val="24"/>
        </w:rPr>
        <w:softHyphen/>
        <w:t>gen, en daarin is stof om onze gemoederen te vervullen.</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Van al de wonderen die God gedaan heeft terwijl Je</w:t>
      </w:r>
      <w:r w:rsidRPr="000243F3">
        <w:rPr>
          <w:rFonts w:ascii="Times New Roman" w:hAnsi="Times New Roman"/>
          <w:sz w:val="24"/>
          <w:szCs w:val="24"/>
        </w:rPr>
        <w:softHyphen/>
        <w:t>zus Christus aan het kruis hing, is er geen groter dan de bekering van de moordenaar, die met Hem gekruist werd. Want zie hier een mens die geleefd had als een rovende wolf, en als een beer dorstig naar mensenbloed; die geen vreze noch kennis Gods had, en die waarschijnlijk nooit had horen spreken van Jezus Christus, die haastig komt veranderd te worden in een nieuw mens, vervuld met Gods Geest. Ja, in een ogenblik is een moordenaar een evangelist geworden, aan wie het kruis tot een predik</w:t>
      </w:r>
      <w:r w:rsidRPr="000243F3">
        <w:rPr>
          <w:rFonts w:ascii="Times New Roman" w:hAnsi="Times New Roman"/>
          <w:sz w:val="24"/>
          <w:szCs w:val="24"/>
        </w:rPr>
        <w:softHyphen/>
        <w:t>stoel heeft gediend, om te verkondigen de kracht van de Zone Gods, en die heden nog spreekt in de kerke Gods.</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En aanmerk de tijd waarin deze haastige verandering is geschied; het is geweest toen zijn handen en voeten met spijkers doorboord waren en hij zeer zware tormen</w:t>
      </w:r>
      <w:r w:rsidRPr="000243F3">
        <w:rPr>
          <w:rFonts w:ascii="Times New Roman" w:hAnsi="Times New Roman"/>
          <w:sz w:val="24"/>
          <w:szCs w:val="24"/>
        </w:rPr>
        <w:softHyphen/>
        <w:t>ten leed. In welke staat zijn gemoed beangst was en hij een grote beroerte uitstond. Het is geweest toen Jezus Christus aan het kruis was gehecht, en het doelwit was van de openbare vervloeking. Toen de apostelen waren gevloden, en de ijverigste van allen Christus tot driemaal had verloochend. En Jezus Christus Zelf met smarten doorstoken uitriep: "Mijn God, Mijn God, waarom hebt Gij Mij verlaten!"</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Hoe en door wat kracht is het geschied, dat een mens die de natuurlijke vriendelijkheid had uitgeschud, in een ogenblik is aangedaan geweest met een bovennatuur</w:t>
      </w:r>
      <w:r w:rsidRPr="000243F3">
        <w:rPr>
          <w:rFonts w:ascii="Times New Roman" w:hAnsi="Times New Roman"/>
          <w:sz w:val="24"/>
          <w:szCs w:val="24"/>
        </w:rPr>
        <w:softHyphen/>
        <w:t>lijke deugd? Hoe is het geschied, dat terwijl een apostel zich verhing en verworgde, een moordenaar de Heere heeft beleden en aangeroepen? Ja, ik durf zeggen, dat deze moordenaar beter was onderwezen dan al de apos</w:t>
      </w:r>
      <w:r w:rsidRPr="000243F3">
        <w:rPr>
          <w:rFonts w:ascii="Times New Roman" w:hAnsi="Times New Roman"/>
          <w:sz w:val="24"/>
          <w:szCs w:val="24"/>
        </w:rPr>
        <w:softHyphen/>
        <w:t>telen tezamen. Want zelfs na de opstanding des Heeren hebben ze gevraagd aan Jezus Christus (Hand. 1:  6):  "Heere, zult Gij in deze tijd aan Israël het Koninkrijk wederoprichten?", zich inbeeldende dat Jezus Christus in de wereld was gekomen om het Koninkrijk van Israël in zijn oude luister te herstellen en een rijk op aarde op te richten. Maar deze moordenaar, beter geleerd, heeft naar een ander soort van koninkrijk verlangd, en gehoopt op het leven van Christus, toen hij was in de ure des doods.</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O uitverkoren vat, o discipel van de Heilige Geest! Wat zag u in Jezus Christus, waardoor u zo een groot goed kon verwachten? Zeker, men moet zeggen, dat God in deze mens heeft willen tonen de onbegrijpelijke kracht van Zijn Geest, waardoor Hij de doden kan levend maken en uit stenen Abraham kinderen verwekken, en uit een rotssteen klare, vlietende wateren heeft doen spruiten, om te tonen dat Hij uit het hardste hart de bekering doet vlieten. Alzo heeft Hij gemaakt dat de droge en dorre staf, die Aäron in zijn hand droeg, voortbracht knoppen en amandelen (Num. 17). Om te tonen, dat Hij kan vruchtbaar maken in goede werken de onvruchtbaarste gemoederen, en die het meest onbekwaam zijn tot Zijn dienst. Van de heilige Paulus, die een rovende wolf was, heeft Hij een lam gemaakt, en van een lam een voortref</w:t>
      </w:r>
      <w:r w:rsidRPr="000243F3">
        <w:rPr>
          <w:rFonts w:ascii="Times New Roman" w:hAnsi="Times New Roman"/>
          <w:sz w:val="24"/>
          <w:szCs w:val="24"/>
        </w:rPr>
        <w:softHyphen/>
        <w:t>felijke herder.</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Deze apostel, dragende een keten in de kerker te Rome, zeide (2 Tim. 2:  9):  "Maar het Woord Gods is niet gebonden." Laat ons hier hetzelfde zeggen, te weten, dat deze moordenaar met nagelen aan het kruis was gehecht, maar dat zijn geloof in volle vrijheid was. Hij moet terwijl hij zo gehecht was een grote reis gedaan hebben, aange</w:t>
      </w:r>
      <w:r w:rsidRPr="000243F3">
        <w:rPr>
          <w:rFonts w:ascii="Times New Roman" w:hAnsi="Times New Roman"/>
          <w:sz w:val="24"/>
          <w:szCs w:val="24"/>
        </w:rPr>
        <w:softHyphen/>
        <w:t>zien hij in die korte tijd is overgegaan uit het rijk des duivels in het Koninkrijk Gods, opdat gij nooit aan iemands bekering zoudt vertwijfelen, en gij mocht weten, dat noch de kortheid des tijds, noch de grootheid van de zonden, kan beletten de heilzame kracht van Gods Geest aan diegenen, die tot Zijn verkiezing behoren. In het</w:t>
      </w:r>
      <w:r w:rsidRPr="000243F3">
        <w:rPr>
          <w:rFonts w:ascii="Times New Roman" w:hAnsi="Times New Roman"/>
          <w:sz w:val="24"/>
          <w:szCs w:val="24"/>
        </w:rPr>
        <w:softHyphen/>
        <w:t>zelfde ogenblik dat God de banden ontbindt, die de ziel met het lichaam tezamen voegen, kan Hij de banden des duivels en der zonden ontbinden; en wanneer een ziel bij de poort der hel is, kan Hij die overvoeren in het Ko</w:t>
      </w:r>
      <w:r w:rsidRPr="000243F3">
        <w:rPr>
          <w:rFonts w:ascii="Times New Roman" w:hAnsi="Times New Roman"/>
          <w:sz w:val="24"/>
          <w:szCs w:val="24"/>
        </w:rPr>
        <w:softHyphen/>
        <w:t>ninkrijk der hemelen.</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 xml:space="preserve">Dat is hetgeen aan deze moordenaar is geschied, die God zo heeft bemind.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 xml:space="preserve">Daarom, mijn broeders, laat ons niet beschaamd zijn om heden discipelen te wezen van deze discipel des Heiligen Geestes, want naardien Salomo ons tot de mieren zendt om van hen de naarstigheid te leren, en dat Jeremia (hoofdstuk 8) ons zendt in de school van de zwaluwen en tortelduiven om de voorzichtigheid te leren, zouden wij beschaamd zijn om navolgers van deze kwaaddoener te wezen, die God tot een uitnemend voorbeeld van Zijn barmhartigheid heeft gesteld? Die metgezel is geweest van des Heeren lijden en wiens ziel in dezelfde vlucht is getreden in het paradijs; waarin wij een schoon voorbeeld hebben van alle gelovigen. Want dit zegt de apostel (Rom. 6:  6):  "Dit wetende, dat onze oude mens met Hem gekruisigd is, want (2 Tim. 2:  11) indien wij met Hem gestorven zijn, zo zullen wij ook met Hem leven." </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i/>
          <w:sz w:val="24"/>
          <w:szCs w:val="24"/>
        </w:rPr>
      </w:pPr>
      <w:r w:rsidRPr="000243F3">
        <w:rPr>
          <w:rFonts w:ascii="Times New Roman" w:hAnsi="Times New Roman"/>
          <w:sz w:val="24"/>
          <w:szCs w:val="24"/>
        </w:rPr>
        <w:t xml:space="preserve">Nadat dan deze moordenaar zijn metgezel heeft bestraft en de onschuld van Jezus Christus verdedigd, zo richt hij zijn woorden tot Hem, zeggende: </w:t>
      </w:r>
      <w:r w:rsidRPr="000243F3">
        <w:rPr>
          <w:rFonts w:ascii="Times New Roman" w:hAnsi="Times New Roman"/>
          <w:i/>
          <w:sz w:val="24"/>
          <w:szCs w:val="24"/>
        </w:rPr>
        <w:t>"Heere, gedenk mijner, als Gij in Uw Koninkrijk zult ge</w:t>
      </w:r>
      <w:r w:rsidRPr="000243F3">
        <w:rPr>
          <w:rFonts w:ascii="Times New Roman" w:hAnsi="Times New Roman"/>
          <w:i/>
          <w:sz w:val="24"/>
          <w:szCs w:val="24"/>
        </w:rPr>
        <w:softHyphen/>
        <w:t xml:space="preserve">komen zijn."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Deze bede komt overeen met de bede van Jozef, die hij deed aan de overste der schenkers van Farao, zeggende (Gen. 40:  14):  "maar gedenk mijner bij uzelven, wanneer het u wel gaan zal." Wees echter ge</w:t>
      </w:r>
      <w:r w:rsidRPr="000243F3">
        <w:rPr>
          <w:rFonts w:ascii="Times New Roman" w:hAnsi="Times New Roman"/>
          <w:sz w:val="24"/>
          <w:szCs w:val="24"/>
        </w:rPr>
        <w:softHyphen/>
        <w:t>waarschuwd, dat deze woorden, van gedachtenis te heb</w:t>
      </w:r>
      <w:r w:rsidRPr="000243F3">
        <w:rPr>
          <w:rFonts w:ascii="Times New Roman" w:hAnsi="Times New Roman"/>
          <w:sz w:val="24"/>
          <w:szCs w:val="24"/>
        </w:rPr>
        <w:softHyphen/>
        <w:t>ben, wanneer ze aan God worden toegeschreven, niet be</w:t>
      </w:r>
      <w:r w:rsidRPr="000243F3">
        <w:rPr>
          <w:rFonts w:ascii="Times New Roman" w:hAnsi="Times New Roman"/>
          <w:sz w:val="24"/>
          <w:szCs w:val="24"/>
        </w:rPr>
        <w:softHyphen/>
        <w:t>tekenen weer in Zijn herinnering brengen. Want God wordt niet weer de zaken indachtig, gelijk Hij ook niets kan vergeten. Maar de Schrift zegt dat God aan enige zaken of personen gedenkt, wanneer Hij toont, dat Hij daarvoor zorg draagt, en die niet heeft vergeten. En deze woorden worden somtijds genomen ten goede, zoals in Psalm 74:  2: "Gedenk aan Uw vergadering, die Gij vanouds verworven hebt." Somtijds ten kwade, gelijk wanneer gezegd wordt in Openb. 18:  5: "God is harer ongerechtigheden gedachtig geweest."</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Ook door het Koninkrijk van Jezus Christus moet hier verstaan worden die macht en heerlijkheid, waarvan Jezus Christus als mens de bezitting heeft genomen door Zijn hemelvaart, van welk Koninkrijk onze Zaligmaker spreekt in Matth. 18:  28, zeggende: "Mij is gegeven alle macht in hemel en op aarde." Dit rijk is het waarvan de heilige Paulus spreekt (Efeze 1:  20 en 21):  "en (God) heeft Hem gezet tot Zijne rechterhand, in de hemel; verre boven alle Overheid en Macht." Want deze moor</w:t>
      </w:r>
      <w:r w:rsidRPr="000243F3">
        <w:rPr>
          <w:rFonts w:ascii="Times New Roman" w:hAnsi="Times New Roman"/>
          <w:sz w:val="24"/>
          <w:szCs w:val="24"/>
        </w:rPr>
        <w:softHyphen/>
        <w:t>denaar pretendeerde niets meer op aarde, en zag wel dat Jezus Christus niet gesteld was om hier beneden ko</w:t>
      </w:r>
      <w:r w:rsidRPr="000243F3">
        <w:rPr>
          <w:rFonts w:ascii="Times New Roman" w:hAnsi="Times New Roman"/>
          <w:sz w:val="24"/>
          <w:szCs w:val="24"/>
        </w:rPr>
        <w:softHyphen/>
        <w:t>ninkrijken te overmeesteren.</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Hier hebben wij dan een schoon voorbeeld van een mens nabij de dood, die alle aardse begeerten en gedach</w:t>
      </w:r>
      <w:r w:rsidRPr="000243F3">
        <w:rPr>
          <w:rFonts w:ascii="Times New Roman" w:hAnsi="Times New Roman"/>
          <w:sz w:val="24"/>
          <w:szCs w:val="24"/>
        </w:rPr>
        <w:softHyphen/>
        <w:t>ten uit zijn gemoed heeft gebannen en al zijn begeerten en gedachten naar de hemel keert en naar het Konink</w:t>
      </w:r>
      <w:r w:rsidRPr="000243F3">
        <w:rPr>
          <w:rFonts w:ascii="Times New Roman" w:hAnsi="Times New Roman"/>
          <w:sz w:val="24"/>
          <w:szCs w:val="24"/>
        </w:rPr>
        <w:softHyphen/>
        <w:t>rijk, waarin Jezus Christus voert degenen die Hem lief</w:t>
      </w:r>
      <w:r w:rsidRPr="000243F3">
        <w:rPr>
          <w:rFonts w:ascii="Times New Roman" w:hAnsi="Times New Roman"/>
          <w:sz w:val="24"/>
          <w:szCs w:val="24"/>
        </w:rPr>
        <w:softHyphen/>
        <w:t xml:space="preserve">hebben; welke bereidheid niet alleen in de martelaren wordt gevonden, maar ook in de gelovigen, die op hun bed sterven.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Vergelijk dan tegenwoordig de dood van deze moordenaar en dergenen die hun zielen in vrede bevelen in de handen Gods, met de dood der onheiligen en wereldskinderen, die als ze gezond zijn niet willen dat men hen spreekt van de dood, en die, daar ze de tijd ervan niet kunnen verzetten, trachten om de gedachten daaraan te ontgaan en op het doodbed over wereldse zaken spreken; hun geneugten beklagen en hun geld, en beven onder de schrik van het oordeel Gods. Of met de dood dergenen, die in de: roomse kerk sterven, waar men leert, dat men aan zijn zaligheid moet twijfelen; zij, die onder die wetten leven, zeggen dat het hovaardij en vermetelheid is zichzelf van zijn zaligheid te verze</w:t>
      </w:r>
      <w:r w:rsidRPr="000243F3">
        <w:rPr>
          <w:rFonts w:ascii="Times New Roman" w:hAnsi="Times New Roman"/>
          <w:sz w:val="24"/>
          <w:szCs w:val="24"/>
        </w:rPr>
        <w:softHyphen/>
        <w:t>keren. In dier voege studeren zij om te wantrouwen en zijn ongelovig, niet door zwakheid, maar door uitge</w:t>
      </w:r>
      <w:r w:rsidRPr="000243F3">
        <w:rPr>
          <w:rFonts w:ascii="Times New Roman" w:hAnsi="Times New Roman"/>
          <w:sz w:val="24"/>
          <w:szCs w:val="24"/>
        </w:rPr>
        <w:softHyphen/>
        <w:t>drukte belijdenis, waardoor het komt dat ze stervende niet weten waar ze gaan; de besten onder hen zouden begeren ontslagen te zijn met honderd jaren in het va</w:t>
      </w:r>
      <w:r w:rsidRPr="000243F3">
        <w:rPr>
          <w:rFonts w:ascii="Times New Roman" w:hAnsi="Times New Roman"/>
          <w:sz w:val="24"/>
          <w:szCs w:val="24"/>
        </w:rPr>
        <w:softHyphen/>
        <w:t>gevuur te wezen, dat naar zij zeggen zevenmaal heter is dan ons gewone vuur en waarin men zeven jaar is om één zonde. Nochtans hebben de rijken dit voordeel dat ze voor geld suffragiën [gebeden tot heiligen] en missen kunnen instellen, om verlichting na hun dood te ontvangen. Als een rijke sterft, dan krijgen de monniken een buit en vergezelschappen het lijk met grote pracht, volgens hetgeen ge</w:t>
      </w:r>
      <w:r w:rsidRPr="000243F3">
        <w:rPr>
          <w:rFonts w:ascii="Times New Roman" w:hAnsi="Times New Roman"/>
          <w:sz w:val="24"/>
          <w:szCs w:val="24"/>
        </w:rPr>
        <w:softHyphen/>
        <w:t>schreven is (Matth. 24:  28):  "Want alwaar het dode lichaam zal zijn, daar zullen de arenden vergaderd wor</w:t>
      </w:r>
      <w:r w:rsidRPr="000243F3">
        <w:rPr>
          <w:rFonts w:ascii="Times New Roman" w:hAnsi="Times New Roman"/>
          <w:sz w:val="24"/>
          <w:szCs w:val="24"/>
        </w:rPr>
        <w:softHyphen/>
        <w:t>den." Maar de arme sterft zonder gerucht, alleen moet hij aan de priesters betalen de opening van de heilige aarde.</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Maar om weer tot onszelf te keren. Ik zeg, dat het voorbeeld van deze moordenaar ons grotelijks tot ver</w:t>
      </w:r>
      <w:r w:rsidRPr="000243F3">
        <w:rPr>
          <w:rFonts w:ascii="Times New Roman" w:hAnsi="Times New Roman"/>
          <w:sz w:val="24"/>
          <w:szCs w:val="24"/>
        </w:rPr>
        <w:softHyphen/>
        <w:t xml:space="preserve">troosting dient. Want zo wij van ganser harte bekeerd zijn tot onze God, zo zeggen wij stervend tot Christus: "Heere, gedenk mijner, nu Gij in Uw Koninkrijk zijt." Gij zult de Geest van de Heere Jezus zacht gevoelen spreken in Uw harten en tot u zeggen: "Voorwaar zeg ik u, heden zult gij met Mij in het paradijs zijn."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Niets is er zo aangenaam als die samenspreking en deze heilige ge</w:t>
      </w:r>
      <w:r w:rsidRPr="000243F3">
        <w:rPr>
          <w:rFonts w:ascii="Times New Roman" w:hAnsi="Times New Roman"/>
          <w:sz w:val="24"/>
          <w:szCs w:val="24"/>
        </w:rPr>
        <w:softHyphen/>
        <w:t>meenschap, en u behoort daarover niet door wantrou</w:t>
      </w:r>
      <w:r w:rsidRPr="000243F3">
        <w:rPr>
          <w:rFonts w:ascii="Times New Roman" w:hAnsi="Times New Roman"/>
          <w:sz w:val="24"/>
          <w:szCs w:val="24"/>
        </w:rPr>
        <w:softHyphen/>
        <w:t>wen te wankelen, want onze Zaligmaker heeft ons beloofd alles te geven wat wij in Zijn naam zullen bidden, wan</w:t>
      </w:r>
      <w:r w:rsidRPr="000243F3">
        <w:rPr>
          <w:rFonts w:ascii="Times New Roman" w:hAnsi="Times New Roman"/>
          <w:sz w:val="24"/>
          <w:szCs w:val="24"/>
        </w:rPr>
        <w:softHyphen/>
        <w:t>neer wij van Hem goede en met Zijn Woord overeen</w:t>
      </w:r>
      <w:r w:rsidRPr="000243F3">
        <w:rPr>
          <w:rFonts w:ascii="Times New Roman" w:hAnsi="Times New Roman"/>
          <w:sz w:val="24"/>
          <w:szCs w:val="24"/>
        </w:rPr>
        <w:softHyphen/>
        <w:t>komende dingen begeren. Ook, wat is er beter dan de zaligheid, of wat begeerte meer overeenkomende met Gods Woord, als te begeren met Jezus Christus te zijn, om God eeuwig te verheerlijken. En indien Christus in het hevigste van Zijn smarten het oor heeft geleend aan de bede van deze arme kwaaddoener, zou Hij dit dan voor onze gebeden sluiten, nu Hij in Zijn heerlijkheid biddende voor ons is? Zo God ten allen tijd onze gebeden verhoord, hoeveel te meer het laatste; zo Hij gedurende ons leven, onze zuchtingen en tranen vergadert, zou Hij dan onze laatste zucht in de dood niet ontvangen? Hij, Die zelfs onze haren telt, zou Hij geen zorg hebben voor onze zielen?</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Doch het voorbeeld van deze moordenaar geeft ons gelegenheid om hoger te gaan, en met verwondering aan te merken de verborgenheden van de eeuwige verkiezing. Want in deze twee moordenaars, waarvan de ene lastert, de andere Christus belijdt, hebben wij een beeld en ver</w:t>
      </w:r>
      <w:r w:rsidRPr="000243F3">
        <w:rPr>
          <w:rFonts w:ascii="Times New Roman" w:hAnsi="Times New Roman"/>
          <w:sz w:val="24"/>
          <w:szCs w:val="24"/>
        </w:rPr>
        <w:softHyphen/>
        <w:t>toning van het ganse menselijke geslacht, gedeeld in twee partijen; aan de ene kant de uitverkorenen, aan de andere zijde de verworpenen, en Jezus Christus tussenbeiden, Die daarvan de scheiding maakt. Hier zijn de verborgenheden van Gods raad en van Zijn genadige ver</w:t>
      </w:r>
      <w:r w:rsidRPr="000243F3">
        <w:rPr>
          <w:rFonts w:ascii="Times New Roman" w:hAnsi="Times New Roman"/>
          <w:sz w:val="24"/>
          <w:szCs w:val="24"/>
        </w:rPr>
        <w:softHyphen/>
        <w:t xml:space="preserve">kiezing. Want wie heeft onderscheid gesteld tussen deze twee misdadigers?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Meent u dat God liever genade heeft bewezen aan de een dan aan de ander, omdat hij beter was dan de ander, of omdat God voorzien had het geloof in de een en het ongeloof in de ander? Dat is alzo niet, want zij waren beiden strafwaardig en tegelijk de genade Gods onwaardig. God voorziet niet het geloof in de mens, maar Hij geeft het. Hij voorziet in ons anders geen goed, dan hetgeen Hij in ons wil stellen. De mensen kiezen de dingen, die zij achten de beste te wezen, maar God maakt de dingen beter, verkiezende dezelve. Ja, menigmaal ver</w:t>
      </w:r>
      <w:r w:rsidRPr="000243F3">
        <w:rPr>
          <w:rFonts w:ascii="Times New Roman" w:hAnsi="Times New Roman"/>
          <w:sz w:val="24"/>
          <w:szCs w:val="24"/>
        </w:rPr>
        <w:softHyphen/>
        <w:t>kiest Hij de ergste dingen om die goed te maken, opdat Hij des te meer Zijn goedheid openbare en Hij daardoor zoveel te meer verheerlijkt worde, en maakt dat de gena</w:t>
      </w:r>
      <w:r w:rsidRPr="000243F3">
        <w:rPr>
          <w:rFonts w:ascii="Times New Roman" w:hAnsi="Times New Roman"/>
          <w:sz w:val="24"/>
          <w:szCs w:val="24"/>
        </w:rPr>
        <w:softHyphen/>
        <w:t xml:space="preserve">de overvloedig wordt, daar de zonde meerder is geweest.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 xml:space="preserve">Toen God de heilige Paulus heeft bekeerd, was hij de ergste van zijn gezelschap en de meest verbitterde tegen de gemeente. Daar waren nooit gruwelijker steden dan Rome en Corinthe, toen God daar bloeiende kerken heeft geplant door de prediking van het Evangelie. "Want het is niet desgenen die wil, noch desgenen die loopt, maar des ontfermenden Gods" (Rom. 9:  16). Waarom ook de heilige Paulus (Rom. 11) de verkiezing noemt </w:t>
      </w:r>
      <w:r w:rsidRPr="000243F3">
        <w:rPr>
          <w:rFonts w:ascii="Times New Roman" w:hAnsi="Times New Roman"/>
          <w:i/>
          <w:sz w:val="24"/>
          <w:szCs w:val="24"/>
        </w:rPr>
        <w:t>een verkiezing der genade</w:t>
      </w:r>
      <w:r w:rsidRPr="000243F3">
        <w:rPr>
          <w:rFonts w:ascii="Times New Roman" w:hAnsi="Times New Roman"/>
          <w:sz w:val="24"/>
          <w:szCs w:val="24"/>
        </w:rPr>
        <w:t>, en zegt dat ze niet geschiedt in opzicht van goede werken, anders zou de mens iets heb</w:t>
      </w:r>
      <w:r w:rsidRPr="000243F3">
        <w:rPr>
          <w:rFonts w:ascii="Times New Roman" w:hAnsi="Times New Roman"/>
          <w:sz w:val="24"/>
          <w:szCs w:val="24"/>
        </w:rPr>
        <w:softHyphen/>
        <w:t>ben om zich op te verhovaardigen en te zeggen: "God heeft mij bij anderen voorgetrokken, omdat Hij in mij heeft gezien enige volmaaktheid, Die Hem heeft ver</w:t>
      </w:r>
      <w:r w:rsidRPr="000243F3">
        <w:rPr>
          <w:rFonts w:ascii="Times New Roman" w:hAnsi="Times New Roman"/>
          <w:sz w:val="24"/>
          <w:szCs w:val="24"/>
        </w:rPr>
        <w:softHyphen/>
        <w:t>plicht mij lief te hebben." En de mens zou God verkiezen tot zijn dienst, eer hij door God zou verkoren zijn. "Hij heeft ons uitverkoren voor de grondlegging der wereld, opdat wij zouden zijn heilig," en niet omdat Hij heeft voorzien dat wij heilig zouden zijn, gelijk de apostel leert (Efeze 1).</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In het voorbeeld van deze moordenaar hebben wij een heerlijk bewijs, dat de dag des doods van ieder mens in de raad Gods is besloten, en dat God aan ieders leven de palen heeft gesteld, die hij niet kan overgaan en waar</w:t>
      </w:r>
      <w:r w:rsidRPr="000243F3">
        <w:rPr>
          <w:rFonts w:ascii="Times New Roman" w:hAnsi="Times New Roman"/>
          <w:sz w:val="24"/>
          <w:szCs w:val="24"/>
        </w:rPr>
        <w:softHyphen/>
        <w:t xml:space="preserve">toe hij noodzakelijk zal komen. Want naardien deze moordenaar een van de uitverkorenen Gods was, was het onmogelijk dat hij stierf voor zijn bekering, en daar God in Zijn raad had besloten zijn bekering te gebruiken om getuigenis te geven aan de onschuld en goddelijke kracht van Jezus Christus, was het nodig, dat hij tot die ure toe leefde. Want zo hij in zijn jonkheid was gestorven, of zo hij door iemand in een bosschage was gedood, die zich tegen hem had verweerd, zo zou hij onbekeerd gestorven zijn, en God zou in Zijn voornemen bedrogen zijn.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 xml:space="preserve">Dit is hetgeen Job leert (hoofdstuk 15:  5):  "De dagen des mensen zijn bestemd, het getal zijner maanden is bij U; en Gij hebt zijn bepalingen gemaakt, die hij niet overgaan zal." En de heilige Johannes (hoofdstuk 7) zegt, dat niemand van de Joden de hand aan Jezus sloeg, hoewel ze de wil hadden. "Omdat Zijn ure nog niet was gekomen," dat is te zeggen, de ure, die God bescheiden had tot Zijn dood.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Het kan zijn, dat u daarop zult zeg</w:t>
      </w:r>
      <w:r w:rsidRPr="000243F3">
        <w:rPr>
          <w:rFonts w:ascii="Times New Roman" w:hAnsi="Times New Roman"/>
          <w:sz w:val="24"/>
          <w:szCs w:val="24"/>
        </w:rPr>
        <w:softHyphen/>
        <w:t>gen: "Zo God in Zijn raad de precies ure van onze dood heeft besloten en indien het onmogelijk is, dat de mens eerder sterft, wat behoeven wij te eten? Wat behoeft men als men ziek is medicijnen te gebruiken, of ten dage van oorlog enig borstgeweer te nemen, daar wij toch niet meer of minder zullen leven en onze dagen in de raad Gods zijn geteld? Ik antwoord, dat indien iemand, zo verkeerd dacht om te spreken: "Wat behoef ik te eten of medicijnen te nemen, daar mijn dagen in Gods raad zijn geteld;" het zou een zeker teken wezen, dat die mens zeer spoedig zal sterven, want zo God wilde, dat hij lan</w:t>
      </w:r>
      <w:r w:rsidRPr="000243F3">
        <w:rPr>
          <w:rFonts w:ascii="Times New Roman" w:hAnsi="Times New Roman"/>
          <w:sz w:val="24"/>
          <w:szCs w:val="24"/>
        </w:rPr>
        <w:softHyphen/>
        <w:t>ger zou leven, Hij zou hem andere gedachten geven, en zinnen en verstand om de middelen tot zijn behoudenis te voegen. De koning Hiskia wist, dat hij nog vijftien jaar zou leven, maar dat heeft hem niet verhinderd te eten en te drinken gedurende die tijd. David wist dat hij aan het koninkrijk zou komen, daar God hem dit be</w:t>
      </w:r>
      <w:r w:rsidRPr="000243F3">
        <w:rPr>
          <w:rFonts w:ascii="Times New Roman" w:hAnsi="Times New Roman"/>
          <w:sz w:val="24"/>
          <w:szCs w:val="24"/>
        </w:rPr>
        <w:softHyphen/>
        <w:t>loofd had, maar daarom heeft hij niet nagelaten de ge</w:t>
      </w:r>
      <w:r w:rsidRPr="000243F3">
        <w:rPr>
          <w:rFonts w:ascii="Times New Roman" w:hAnsi="Times New Roman"/>
          <w:sz w:val="24"/>
          <w:szCs w:val="24"/>
        </w:rPr>
        <w:softHyphen/>
        <w:t>varen te ontvlieden en te denken om zijn leven te onder</w:t>
      </w:r>
      <w:r w:rsidRPr="000243F3">
        <w:rPr>
          <w:rFonts w:ascii="Times New Roman" w:hAnsi="Times New Roman"/>
          <w:sz w:val="24"/>
          <w:szCs w:val="24"/>
        </w:rPr>
        <w:softHyphen/>
        <w:t>houden. Jezus Christus wist de ure Zijns doods, Hij wist wel dat het onmogelijk was dat Hij vóór die ure zou sterven; desniettegenstaande is Hij dikwijls de gevaren ontvloden en is ontgaan de handen dergenen die Hem wilden ter dood brengen. Alzo ook degenen, die God ter zaligheid heeft uitverkoren, laten niet na hun zalig</w:t>
      </w:r>
      <w:r w:rsidRPr="000243F3">
        <w:rPr>
          <w:rFonts w:ascii="Times New Roman" w:hAnsi="Times New Roman"/>
          <w:sz w:val="24"/>
          <w:szCs w:val="24"/>
        </w:rPr>
        <w:softHyphen/>
        <w:t>heid te werken met vreze en beven, hoewel de verkie</w:t>
      </w:r>
      <w:r w:rsidRPr="000243F3">
        <w:rPr>
          <w:rFonts w:ascii="Times New Roman" w:hAnsi="Times New Roman"/>
          <w:sz w:val="24"/>
          <w:szCs w:val="24"/>
        </w:rPr>
        <w:softHyphen/>
        <w:t xml:space="preserve">zing Gods onveranderlijk is.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Te zeggen: "Als ik uitver</w:t>
      </w:r>
      <w:r w:rsidRPr="000243F3">
        <w:rPr>
          <w:rFonts w:ascii="Times New Roman" w:hAnsi="Times New Roman"/>
          <w:sz w:val="24"/>
          <w:szCs w:val="24"/>
        </w:rPr>
        <w:softHyphen/>
        <w:t>koren ben, zo kan ik zondigende ongestraft blijven, en heb vrijheid om kwaad te doen, want de uitverkorenen kunnen niet verloren gaan," is de taal van een verwor</w:t>
      </w:r>
      <w:r w:rsidRPr="000243F3">
        <w:rPr>
          <w:rFonts w:ascii="Times New Roman" w:hAnsi="Times New Roman"/>
          <w:sz w:val="24"/>
          <w:szCs w:val="24"/>
        </w:rPr>
        <w:softHyphen/>
        <w:t>pene. Want degenen die God verkoren heeft, geeft Hij Zijn Heilige Geest om betere gedachten te hebben en om te gaan de weg die ter zaligheid leidt. Dat is het werk van uitzinnigen, het einde te gebruiken om de mid</w:t>
      </w:r>
      <w:r w:rsidRPr="000243F3">
        <w:rPr>
          <w:rFonts w:ascii="Times New Roman" w:hAnsi="Times New Roman"/>
          <w:sz w:val="24"/>
          <w:szCs w:val="24"/>
        </w:rPr>
        <w:softHyphen/>
        <w:t>delen te verachten, die God heeft verordineerd om tot dat einde te geraken; gelijk iemand die naar Engeland wil reizen, geen schip wil gebruiken.</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Deze moordenaar, vergeleken met Simon van Cyrene, leert ons dat er twee soorten van kruisen zijn. Het ene, dat het kruis van Christus is, het andere dat van ons is. Simon van Cyrene droeg het kruis van Christus, toen men Hem ter straf wegleidde, maar deze moorde</w:t>
      </w:r>
      <w:r w:rsidRPr="000243F3">
        <w:rPr>
          <w:rFonts w:ascii="Times New Roman" w:hAnsi="Times New Roman"/>
          <w:sz w:val="24"/>
          <w:szCs w:val="24"/>
        </w:rPr>
        <w:softHyphen/>
        <w:t>naar was aan zijn eigen kruis gehecht, want hij leed niet om de zaak van Jezus Christus, maar om zijn eigen mis</w:t>
      </w:r>
      <w:r w:rsidRPr="000243F3">
        <w:rPr>
          <w:rFonts w:ascii="Times New Roman" w:hAnsi="Times New Roman"/>
          <w:sz w:val="24"/>
          <w:szCs w:val="24"/>
        </w:rPr>
        <w:softHyphen/>
        <w:t>daden. Volgens deze twee soorten van kruisen, zijn er twee soorten van huiszoekingen, waarmede God Zijn kinderen oefent. Somtijds doet Hij ons het kruis van Christus dragen, en vereert ons met lijden om de belij</w:t>
      </w:r>
      <w:r w:rsidRPr="000243F3">
        <w:rPr>
          <w:rFonts w:ascii="Times New Roman" w:hAnsi="Times New Roman"/>
          <w:sz w:val="24"/>
          <w:szCs w:val="24"/>
        </w:rPr>
        <w:softHyphen/>
        <w:t>denis van het Evangelie. Dikwijls verzoekt Hij ons met kwellingen, die niet zijn om de zaak van Christus, maar kastijdingen, waardoor Hij Zijn kinderen straft of oefent, als daar zijn: ziekten, het verlies van kinderen, het ver</w:t>
      </w:r>
      <w:r w:rsidRPr="000243F3">
        <w:rPr>
          <w:rFonts w:ascii="Times New Roman" w:hAnsi="Times New Roman"/>
          <w:sz w:val="24"/>
          <w:szCs w:val="24"/>
        </w:rPr>
        <w:softHyphen/>
        <w:t>lies van goederen door proces of. oorlog. Gene kwellin</w:t>
      </w:r>
      <w:r w:rsidRPr="000243F3">
        <w:rPr>
          <w:rFonts w:ascii="Times New Roman" w:hAnsi="Times New Roman"/>
          <w:sz w:val="24"/>
          <w:szCs w:val="24"/>
        </w:rPr>
        <w:softHyphen/>
        <w:t>gen zijn het kruis van Christus, maar deze zijn het onze, tussen welke een groot onderscheid is. De eerste zijn veldtekens en livrei van onze oorlog en gelijkvormigheid met Christus. En zo zullen wij, indien wij naar het voor</w:t>
      </w:r>
      <w:r w:rsidRPr="000243F3">
        <w:rPr>
          <w:rFonts w:ascii="Times New Roman" w:hAnsi="Times New Roman"/>
          <w:sz w:val="24"/>
          <w:szCs w:val="24"/>
        </w:rPr>
        <w:softHyphen/>
        <w:t>beeld van deze moordenaar ons eigen kruis met ootmoe</w:t>
      </w:r>
      <w:r w:rsidRPr="000243F3">
        <w:rPr>
          <w:rFonts w:ascii="Times New Roman" w:hAnsi="Times New Roman"/>
          <w:sz w:val="24"/>
          <w:szCs w:val="24"/>
        </w:rPr>
        <w:softHyphen/>
        <w:t>digheid en geduld dragen, en toevlucht hebben in onze benauwdheden tot onze Heere Jezus Christus, door dit kruis ook ten hemel varen, en zullen onze Zaligmaker Christus horen zeggen tot ons: "Voorwaar, zeg ik u, heden zult gij met Mij in het paradijs zijn."</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Al het voorgaande is gezegd op de woorden van deze moordenaar en op de aanmerking van zijn persoon. Laat ons nu aanmerken het antwoord van Christus. Gij ziet, mijn broeders, de vaardigheid van Jezus Christus om te verhoren die Hem aanroepen. Daar zijn er die weigeren hetgeen men van hen begeert, gelijk Salomo (1 Kon. 2:  23) aan Adonia; anderen beloven, maar volbrengen niet hetgeen zij beloofd hebben, gelijk Laban aan Jakob deed (Gen. 31:  7). Anderen doen hetgeen zij hebben beloofd, maar met droefheid, zoals Herodes deed, die zond om Johannes de Doper te onthoofden (Matth. 14:  9). Zelfs zijn er die met een weigerachtig gelaat geven en met spijt, gelijk zij doen, die met toornigheid een aalmoes de armen toewerpen. Ook zijn er die gegeven hebben wat men van hen heeft begeerd en berouw daarvan heb</w:t>
      </w:r>
      <w:r w:rsidRPr="000243F3">
        <w:rPr>
          <w:rFonts w:ascii="Times New Roman" w:hAnsi="Times New Roman"/>
          <w:sz w:val="24"/>
          <w:szCs w:val="24"/>
        </w:rPr>
        <w:softHyphen/>
        <w:t>ben en verwijtingen gebruiken. Het is zo niet met onze God en onze Heere Jezus Christus. Want God zegt (Pa. 50:  15):  "En roept Mij aan in de dag der benauwd</w:t>
      </w:r>
      <w:r w:rsidRPr="000243F3">
        <w:rPr>
          <w:rFonts w:ascii="Times New Roman" w:hAnsi="Times New Roman"/>
          <w:sz w:val="24"/>
          <w:szCs w:val="24"/>
        </w:rPr>
        <w:softHyphen/>
        <w:t>heid; Ik zal er u uithelpen." En Hij feilt niet in Zijn beloften. Hij heeft geen berouw van gegeven te hebben: "Zijn genadegiften en roeping zijn onberouwelijk" (Rom. 11:  29). En de heilige Jakobus zegt "dat Hij aan een iege</w:t>
      </w:r>
      <w:r w:rsidRPr="000243F3">
        <w:rPr>
          <w:rFonts w:ascii="Times New Roman" w:hAnsi="Times New Roman"/>
          <w:sz w:val="24"/>
          <w:szCs w:val="24"/>
        </w:rPr>
        <w:softHyphen/>
        <w:t>lijk mildelijk geeft en niet verwijt" (Jak. 1:  5).</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 xml:space="preserve">Het is waar, dat wij dikwijls dingen van God bidden, die wij niet verkrijgen, of als wij die verkrijgen, het is niet op de tijd noch manier dat wij hadden gebeden. Maar dat komt voort, óf dat wij van God dingen begeren, die ons schadelijk zouden zijn, in zulken voege, dat Hij ons door te verhoren, zou straffen. Of zulks komt, omdat wij bidden zonder geloof en onachtzaam, zodat God goed voor ons is, indien Hij onze gebeden vergeeft. Oftewel God weigert ons hetgeen dat wij bidden, omdat Hij ons betere dingen geven wil. </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Dikwijls bidden wij God ook om tijdelijke verlossingen, maar God wil die zo haast niet verlenen als wij wel zouden begeren, omdat Hij ons geloof door verwachten wil oefenen, en ons verplichten onze gebeden te verdubbelen, en met een heilige hard</w:t>
      </w:r>
      <w:r w:rsidRPr="000243F3">
        <w:rPr>
          <w:rFonts w:ascii="Times New Roman" w:hAnsi="Times New Roman"/>
          <w:sz w:val="24"/>
          <w:szCs w:val="24"/>
        </w:rPr>
        <w:softHyphen/>
        <w:t>nekkigheid te zeggen. met Jakob: "Ik zal u niet laten gaan, tenzij dat Gij mij zegent" (Gen. 32:  36). Wij bid</w:t>
      </w:r>
      <w:r w:rsidRPr="000243F3">
        <w:rPr>
          <w:rFonts w:ascii="Times New Roman" w:hAnsi="Times New Roman"/>
          <w:sz w:val="24"/>
          <w:szCs w:val="24"/>
        </w:rPr>
        <w:softHyphen/>
        <w:t>den God in onze tegenspoeden dat deze drinkbeker van ons mag voorbijgaan. Maar God, in plaats van ons daarvan te verlossen, geeft ons het geloof en de volkomen kracht om in deze strijd te overwinnen, dat enigermate verho</w:t>
      </w:r>
      <w:r w:rsidRPr="000243F3">
        <w:rPr>
          <w:rFonts w:ascii="Times New Roman" w:hAnsi="Times New Roman"/>
          <w:sz w:val="24"/>
          <w:szCs w:val="24"/>
        </w:rPr>
        <w:softHyphen/>
        <w:t>ring van ons gebed is. Maar aangaande deze moordenaar, omdat de staat waar Hij in was geen uitstel leed, en dat hij een goede, heilige en absoluut nodige zaak begeerde, zo is hij terstond verhoord geweest.</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Maar hetgeen Jezus Christus hem heeft toegestaan, die</w:t>
      </w:r>
      <w:r w:rsidRPr="000243F3">
        <w:rPr>
          <w:rFonts w:ascii="Times New Roman" w:hAnsi="Times New Roman"/>
          <w:sz w:val="24"/>
          <w:szCs w:val="24"/>
        </w:rPr>
        <w:softHyphen/>
        <w:t>zelfde dag met Hem te wezen in het paradijs, daarmede verklaart Hij, dat het hoogste goed van de mens is eeuwig met Jezus Christus te zijn. Het was de somma van de wensen van de apostel Paulus, te weten, om ontbonden te worden en met Christus te zijn (Filipp. 1:  23). Daarin wordt de gelukzaligheid der heiligen gesteld in het Ko</w:t>
      </w:r>
      <w:r w:rsidRPr="000243F3">
        <w:rPr>
          <w:rFonts w:ascii="Times New Roman" w:hAnsi="Times New Roman"/>
          <w:sz w:val="24"/>
          <w:szCs w:val="24"/>
        </w:rPr>
        <w:softHyphen/>
        <w:t>ninkrijk Gods, te weten, dat ze het Lam zullen volgen, wáár Het ook heengaat (Openb. 14:  4). Zelfs in dit te</w:t>
      </w:r>
      <w:r w:rsidRPr="000243F3">
        <w:rPr>
          <w:rFonts w:ascii="Times New Roman" w:hAnsi="Times New Roman"/>
          <w:sz w:val="24"/>
          <w:szCs w:val="24"/>
        </w:rPr>
        <w:softHyphen/>
        <w:t>genwoordige leven is onze steun en bijzondere vertroos</w:t>
      </w:r>
      <w:r w:rsidRPr="000243F3">
        <w:rPr>
          <w:rFonts w:ascii="Times New Roman" w:hAnsi="Times New Roman"/>
          <w:sz w:val="24"/>
          <w:szCs w:val="24"/>
        </w:rPr>
        <w:softHyphen/>
        <w:t>ting Jezus Christus met ons te hebben, ons vergezelschap</w:t>
      </w:r>
      <w:r w:rsidRPr="000243F3">
        <w:rPr>
          <w:rFonts w:ascii="Times New Roman" w:hAnsi="Times New Roman"/>
          <w:sz w:val="24"/>
          <w:szCs w:val="24"/>
        </w:rPr>
        <w:softHyphen/>
        <w:t xml:space="preserve">pende met Zijn gunst en bescherming, naar hetgeen Hij ons beloofd heeft, wanneer Hij ten hemel zou opvaren: "Ik ben met ulieden, al de dagen, tot de voleinding der wereld" (Matth. 28:  20). </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Daarom ziende ons met geva</w:t>
      </w:r>
      <w:r w:rsidRPr="000243F3">
        <w:rPr>
          <w:rFonts w:ascii="Times New Roman" w:hAnsi="Times New Roman"/>
          <w:sz w:val="24"/>
          <w:szCs w:val="24"/>
        </w:rPr>
        <w:softHyphen/>
        <w:t>ren en zwarigheden omringd, en de duisternissen verme</w:t>
      </w:r>
      <w:r w:rsidRPr="000243F3">
        <w:rPr>
          <w:rFonts w:ascii="Times New Roman" w:hAnsi="Times New Roman"/>
          <w:sz w:val="24"/>
          <w:szCs w:val="24"/>
        </w:rPr>
        <w:softHyphen/>
        <w:t>nigvuldigd, zo behoren wij naar het voorbeeld van die twee discipelen in Emmaüs gekomen, te zeggen tot onze Verlosser: "Blijf met ons, want het is bij de avond en de dag is gedaald."</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Na dit leven dan met Christus te zijn is het ware para</w:t>
      </w:r>
      <w:r w:rsidRPr="000243F3">
        <w:rPr>
          <w:rFonts w:ascii="Times New Roman" w:hAnsi="Times New Roman"/>
          <w:sz w:val="24"/>
          <w:szCs w:val="24"/>
        </w:rPr>
        <w:softHyphen/>
        <w:t>dijs, en de plaats van eeuwige wellusten en vermakelijk</w:t>
      </w:r>
      <w:r w:rsidRPr="000243F3">
        <w:rPr>
          <w:rFonts w:ascii="Times New Roman" w:hAnsi="Times New Roman"/>
          <w:sz w:val="24"/>
          <w:szCs w:val="24"/>
        </w:rPr>
        <w:softHyphen/>
        <w:t>heden. Wanneer wij van deze geneugten willen spreken, zo kunnen wij niet uitdrukken wat wij daarvan denken. En wat wij daarvan denken is oneindig beneden de waar</w:t>
      </w:r>
      <w:r w:rsidRPr="000243F3">
        <w:rPr>
          <w:rFonts w:ascii="Times New Roman" w:hAnsi="Times New Roman"/>
          <w:sz w:val="24"/>
          <w:szCs w:val="24"/>
        </w:rPr>
        <w:softHyphen/>
        <w:t>heid.</w:t>
      </w: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Voeg bij deze hoogste vermakelijkheid de onuitsprekelijke vreugde die er is in het aanschouwen van de Zone Gods in Zijn volkomen heerlijkheid. Terwijl de schijn</w:t>
      </w:r>
      <w:r w:rsidRPr="000243F3">
        <w:rPr>
          <w:rFonts w:ascii="Times New Roman" w:hAnsi="Times New Roman"/>
          <w:sz w:val="24"/>
          <w:szCs w:val="24"/>
        </w:rPr>
        <w:softHyphen/>
        <w:t>heiligen zulke verre reizen doen om enige overblijfselen der heiligen te zien, waarvan de heiligheid zowel als de overblijfselen dikwijls twijfelachtig en onzeker zijn. Idem het genoegen dat daar is met de heiligen en de engelen, en met hun zijn partij te houden in dat hemels akkoord; die dingen te zien, waarvan wij een kleine voorsmaak hebben door de Geest der aanneming tot kinderen en door de prediking van het Evangelie.</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Hiernaar is het, dat wij vurig behoren te trachten, en in deze verwachting van vreugde op te springen, en al de tijd verloren achten die niet is besteed om ons tot zo een groot goed te geleiden. En ons wachten van ons te be</w:t>
      </w:r>
      <w:r w:rsidRPr="000243F3">
        <w:rPr>
          <w:rFonts w:ascii="Times New Roman" w:hAnsi="Times New Roman"/>
          <w:sz w:val="24"/>
          <w:szCs w:val="24"/>
        </w:rPr>
        <w:softHyphen/>
        <w:t>driegen met het voorbeeld van deze moordenaar, ons pluimstrijkende met een ijdele hoop. Want daar zijn er die ongebonden en onrechtvaardig leven en van de ene dag in de andere de bekering uitstellen, terwijl ze zich wijs maken dat God hun dezelfde genade als aan deze moordenaar zal bewijzen, die goddeloos heeft geleefd en toch op het einde zijns levens in genade is ontvangen. Deze gedachte te hebben is zichzelf uitdrukkelijk te be</w:t>
      </w:r>
      <w:r w:rsidRPr="000243F3">
        <w:rPr>
          <w:rFonts w:ascii="Times New Roman" w:hAnsi="Times New Roman"/>
          <w:sz w:val="24"/>
          <w:szCs w:val="24"/>
        </w:rPr>
        <w:softHyphen/>
        <w:t>driegen; want zo het voorbeeld van de moordenaar (aan wie God genade heeft bewezen) hen onachtzaam maakt, waarom worden ze niet opgewekt en met vrees bewogen door het voorbeeld van de andere moordenaar, die God niet heeft vergeven. En zo ze zichzelf willen voegen naar het voorbeeld van de eerste moordenaar, het is zeker dat ze zich zullen haasten om zich te bekeren, en zullen hun boetvaardigheid niet uitstellen, want hij heeft geen uitstel noch enige afwachting gebruikt, maar heeft zich bekeerd zo haast hij kennis van Jezus Christus heeft ge</w:t>
      </w:r>
      <w:r w:rsidRPr="000243F3">
        <w:rPr>
          <w:rFonts w:ascii="Times New Roman" w:hAnsi="Times New Roman"/>
          <w:sz w:val="24"/>
          <w:szCs w:val="24"/>
        </w:rPr>
        <w:softHyphen/>
        <w:t>had. Maar deze uitstellers achten dat het altoos te vroeg is om over de zaligheid hunner zielen te denken, en dat de jonkheid te goed is voor God, en zo gaan ze volhar</w:t>
      </w:r>
      <w:r w:rsidRPr="000243F3">
        <w:rPr>
          <w:rFonts w:ascii="Times New Roman" w:hAnsi="Times New Roman"/>
          <w:sz w:val="24"/>
          <w:szCs w:val="24"/>
        </w:rPr>
        <w:softHyphen/>
        <w:t>den in hun oude gang tegen duizenderlei vermaningen.</w:t>
      </w:r>
    </w:p>
    <w:p w:rsidR="00355107" w:rsidRPr="000243F3" w:rsidRDefault="00355107" w:rsidP="000243F3">
      <w:pPr>
        <w:spacing w:after="0" w:line="240" w:lineRule="auto"/>
        <w:jc w:val="both"/>
        <w:rPr>
          <w:rFonts w:ascii="Times New Roman" w:hAnsi="Times New Roman"/>
          <w:sz w:val="24"/>
          <w:szCs w:val="24"/>
        </w:rPr>
      </w:pPr>
    </w:p>
    <w:p w:rsidR="00355107" w:rsidRPr="000243F3" w:rsidRDefault="00355107" w:rsidP="000243F3">
      <w:pPr>
        <w:spacing w:after="0" w:line="240" w:lineRule="auto"/>
        <w:jc w:val="both"/>
        <w:rPr>
          <w:rFonts w:ascii="Times New Roman" w:hAnsi="Times New Roman"/>
          <w:sz w:val="24"/>
          <w:szCs w:val="24"/>
        </w:rPr>
      </w:pPr>
      <w:r w:rsidRPr="000243F3">
        <w:rPr>
          <w:rFonts w:ascii="Times New Roman" w:hAnsi="Times New Roman"/>
          <w:sz w:val="24"/>
          <w:szCs w:val="24"/>
        </w:rPr>
        <w:t>Daarom, mijn broeders, zo gij heden de stem des Hee</w:t>
      </w:r>
      <w:r w:rsidRPr="000243F3">
        <w:rPr>
          <w:rFonts w:ascii="Times New Roman" w:hAnsi="Times New Roman"/>
          <w:sz w:val="24"/>
          <w:szCs w:val="24"/>
        </w:rPr>
        <w:softHyphen/>
        <w:t>ren hoort, verhardt uw harten niet. Laat ons aan deze dingen gedenken, en met een heilige verschrikking be</w:t>
      </w:r>
      <w:r w:rsidRPr="000243F3">
        <w:rPr>
          <w:rFonts w:ascii="Times New Roman" w:hAnsi="Times New Roman"/>
          <w:sz w:val="24"/>
          <w:szCs w:val="24"/>
        </w:rPr>
        <w:softHyphen/>
        <w:t>vangen zijn. Laat ons ons haasten tot de loop onzer roe</w:t>
      </w:r>
      <w:r w:rsidRPr="000243F3">
        <w:rPr>
          <w:rFonts w:ascii="Times New Roman" w:hAnsi="Times New Roman"/>
          <w:sz w:val="24"/>
          <w:szCs w:val="24"/>
        </w:rPr>
        <w:softHyphen/>
        <w:t>ping, terwijl wij de tijd hebben. Laat ons voorraad maken van goederen die God bewaart, en die wij in de hemel zullen weder vinden. Dat elke dag van ons leven zij als de laatste en een gedurige voorbereiding tot de dood.</w:t>
      </w:r>
    </w:p>
    <w:p w:rsidR="00355107" w:rsidRPr="000243F3" w:rsidRDefault="00355107" w:rsidP="000243F3">
      <w:pPr>
        <w:spacing w:after="0" w:line="240" w:lineRule="auto"/>
        <w:jc w:val="both"/>
        <w:rPr>
          <w:rFonts w:ascii="Times New Roman" w:hAnsi="Times New Roman"/>
          <w:sz w:val="24"/>
          <w:szCs w:val="24"/>
          <w:lang w:val="en-US"/>
        </w:rPr>
      </w:pPr>
      <w:r w:rsidRPr="000243F3">
        <w:rPr>
          <w:rFonts w:ascii="Times New Roman" w:hAnsi="Times New Roman"/>
          <w:sz w:val="24"/>
          <w:szCs w:val="24"/>
        </w:rPr>
        <w:t>Laat ons wandelen in oprechtheid en ijver en zuiverheid voor het aangezicht van onze God en Vader. Dat God de Heere, de Vader aller vertroosting, gelieve deze ver</w:t>
      </w:r>
      <w:r w:rsidRPr="000243F3">
        <w:rPr>
          <w:rFonts w:ascii="Times New Roman" w:hAnsi="Times New Roman"/>
          <w:sz w:val="24"/>
          <w:szCs w:val="24"/>
        </w:rPr>
        <w:softHyphen/>
        <w:t>maningen in onze harten te schrijven, en u verlost heb</w:t>
      </w:r>
      <w:r w:rsidRPr="000243F3">
        <w:rPr>
          <w:rFonts w:ascii="Times New Roman" w:hAnsi="Times New Roman"/>
          <w:sz w:val="24"/>
          <w:szCs w:val="24"/>
        </w:rPr>
        <w:softHyphen/>
        <w:t xml:space="preserve">bende van alle kwaad werk, u eindelijk in Zijn hemels Koninkrijk zal verzamelen. </w:t>
      </w:r>
      <w:r w:rsidRPr="000243F3">
        <w:rPr>
          <w:rFonts w:ascii="Times New Roman" w:hAnsi="Times New Roman"/>
          <w:sz w:val="24"/>
          <w:szCs w:val="24"/>
          <w:lang w:val="en-US"/>
        </w:rPr>
        <w:t>Amen.</w:t>
      </w:r>
    </w:p>
    <w:p w:rsidR="00355107" w:rsidRPr="000243F3" w:rsidRDefault="00355107" w:rsidP="000243F3">
      <w:pPr>
        <w:spacing w:after="0" w:line="240" w:lineRule="auto"/>
        <w:jc w:val="center"/>
        <w:outlineLvl w:val="0"/>
        <w:rPr>
          <w:rFonts w:ascii="Times New Roman" w:hAnsi="Times New Roman"/>
          <w:sz w:val="24"/>
          <w:szCs w:val="24"/>
        </w:rPr>
      </w:pPr>
    </w:p>
    <w:p w:rsidR="00355107" w:rsidRDefault="00355107" w:rsidP="003D03D3">
      <w:pPr>
        <w:spacing w:after="0" w:line="240" w:lineRule="auto"/>
        <w:jc w:val="center"/>
        <w:outlineLvl w:val="0"/>
        <w:rPr>
          <w:rFonts w:ascii="Times New Roman" w:hAnsi="Times New Roman"/>
          <w:sz w:val="24"/>
          <w:szCs w:val="24"/>
        </w:rPr>
      </w:pPr>
    </w:p>
    <w:p w:rsidR="00355107" w:rsidRDefault="00355107" w:rsidP="003D03D3">
      <w:pPr>
        <w:spacing w:after="0" w:line="240" w:lineRule="auto"/>
        <w:jc w:val="center"/>
        <w:outlineLvl w:val="0"/>
        <w:rPr>
          <w:rFonts w:ascii="Times New Roman" w:hAnsi="Times New Roman"/>
          <w:sz w:val="24"/>
          <w:szCs w:val="24"/>
        </w:rPr>
      </w:pPr>
    </w:p>
    <w:p w:rsidR="00355107" w:rsidRDefault="00355107" w:rsidP="003D03D3">
      <w:pPr>
        <w:spacing w:after="0" w:line="240" w:lineRule="auto"/>
        <w:jc w:val="center"/>
        <w:outlineLvl w:val="0"/>
        <w:rPr>
          <w:rFonts w:ascii="Times New Roman" w:hAnsi="Times New Roman"/>
          <w:b/>
          <w:bCs/>
          <w:sz w:val="24"/>
          <w:szCs w:val="24"/>
        </w:rPr>
      </w:pPr>
      <w:r>
        <w:rPr>
          <w:rFonts w:ascii="Times New Roman" w:hAnsi="Times New Roman"/>
          <w:b/>
          <w:bCs/>
          <w:sz w:val="24"/>
          <w:szCs w:val="24"/>
        </w:rPr>
        <w:t>24. FRANSE EN NEDERLANDSE</w:t>
      </w:r>
      <w:r>
        <w:rPr>
          <w:rFonts w:ascii="Times New Roman" w:hAnsi="Times New Roman"/>
          <w:sz w:val="24"/>
          <w:szCs w:val="24"/>
        </w:rPr>
        <w:t xml:space="preserve"> </w:t>
      </w:r>
      <w:r>
        <w:rPr>
          <w:rFonts w:ascii="Times New Roman" w:hAnsi="Times New Roman"/>
          <w:b/>
          <w:bCs/>
          <w:sz w:val="24"/>
          <w:szCs w:val="24"/>
        </w:rPr>
        <w:t xml:space="preserve">BOEKEN VAN </w:t>
      </w:r>
    </w:p>
    <w:p w:rsidR="00355107" w:rsidRDefault="00355107" w:rsidP="003D03D3">
      <w:pPr>
        <w:spacing w:after="0" w:line="240" w:lineRule="auto"/>
        <w:jc w:val="center"/>
        <w:outlineLvl w:val="0"/>
        <w:rPr>
          <w:rFonts w:ascii="Times New Roman" w:hAnsi="Times New Roman"/>
          <w:b/>
          <w:bCs/>
          <w:sz w:val="24"/>
          <w:szCs w:val="24"/>
        </w:rPr>
      </w:pPr>
      <w:r>
        <w:rPr>
          <w:rFonts w:ascii="Times New Roman" w:hAnsi="Times New Roman"/>
          <w:b/>
          <w:bCs/>
          <w:sz w:val="24"/>
          <w:szCs w:val="24"/>
        </w:rPr>
        <w:t>DS. P. DU MOULIN</w:t>
      </w:r>
    </w:p>
    <w:p w:rsidR="00355107" w:rsidRPr="00D432E0" w:rsidRDefault="00355107" w:rsidP="003D03D3">
      <w:pPr>
        <w:spacing w:after="0" w:line="240" w:lineRule="auto"/>
        <w:jc w:val="both"/>
        <w:rPr>
          <w:rFonts w:ascii="Times New Roman" w:hAnsi="Times New Roman"/>
          <w:sz w:val="24"/>
          <w:szCs w:val="24"/>
        </w:rPr>
      </w:pP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rPr>
        <w:t xml:space="preserve">Siekentroost, of Wegh des Hemels voor een Gereformeerd Christen. </w:t>
      </w:r>
      <w:r w:rsidRPr="00D432E0">
        <w:rPr>
          <w:rFonts w:ascii="Times New Roman" w:hAnsi="Times New Roman"/>
          <w:sz w:val="24"/>
          <w:szCs w:val="24"/>
          <w:lang w:val="fr-BE"/>
        </w:rPr>
        <w:t>Middelburg 1607.</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lang w:val="fr-BE"/>
        </w:rPr>
        <w:t>Apologie pour la Saincte cène du Seigneur, contre la présence corporelle et trans</w:t>
      </w:r>
      <w:r w:rsidRPr="00D432E0">
        <w:rPr>
          <w:rFonts w:ascii="Times New Roman" w:hAnsi="Times New Roman"/>
          <w:sz w:val="24"/>
          <w:szCs w:val="24"/>
          <w:lang w:val="fr-BE"/>
        </w:rPr>
        <w:softHyphen/>
        <w:t xml:space="preserve">substantiation. </w:t>
      </w:r>
      <w:r w:rsidRPr="00D432E0">
        <w:rPr>
          <w:rFonts w:ascii="Times New Roman" w:hAnsi="Times New Roman"/>
          <w:sz w:val="24"/>
          <w:szCs w:val="24"/>
        </w:rPr>
        <w:t>Geneve 1610.</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rPr>
        <w:t xml:space="preserve">Tractaetgen vande rechtveerdighe voorsienigheyt Gods. Tot verdedigingh Calvini in 't bijsonder, ende der Ghereformeerde Kercken in 't ghemeen. </w:t>
      </w:r>
      <w:r w:rsidRPr="00D432E0">
        <w:rPr>
          <w:rFonts w:ascii="Times New Roman" w:hAnsi="Times New Roman"/>
          <w:sz w:val="24"/>
          <w:szCs w:val="24"/>
          <w:lang w:val="fr-BE"/>
        </w:rPr>
        <w:t>Amstelredam 1617.</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lang w:val="fr-BE"/>
        </w:rPr>
        <w:t xml:space="preserve">Copie de la suite ou seconde partie de la Lettre de Monsieur du Moulin, Ministre en Eglise Réformée à Paris. </w:t>
      </w:r>
      <w:r w:rsidRPr="00D432E0">
        <w:rPr>
          <w:rFonts w:ascii="Times New Roman" w:hAnsi="Times New Roman"/>
          <w:sz w:val="24"/>
          <w:szCs w:val="24"/>
        </w:rPr>
        <w:t>La Haye 1617.</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Copie eens Briefs gheschreven aan eenen sijnen vriendt in Holland. Delft 1617.</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Openinghe ende aenwijsinghe van bequame middelen, omme niet alleen de kercken</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deser Gheunieerde Provincien, maer oock alle de ghereformeerde kercken van</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 xml:space="preserve">christenrijck met malkanderen te vereenigen. 's Gravenhaghe 1618. </w:t>
      </w:r>
    </w:p>
    <w:p w:rsidR="00355107" w:rsidRPr="00D432E0" w:rsidRDefault="00355107" w:rsidP="003D03D3">
      <w:pPr>
        <w:spacing w:after="0" w:line="240" w:lineRule="auto"/>
        <w:jc w:val="both"/>
        <w:rPr>
          <w:rFonts w:ascii="Times New Roman" w:hAnsi="Times New Roman"/>
          <w:sz w:val="24"/>
          <w:szCs w:val="24"/>
          <w:lang w:val="en-US"/>
        </w:rPr>
      </w:pPr>
      <w:r w:rsidRPr="00D432E0">
        <w:rPr>
          <w:rFonts w:ascii="Times New Roman" w:hAnsi="Times New Roman"/>
          <w:sz w:val="24"/>
          <w:szCs w:val="24"/>
        </w:rPr>
        <w:t xml:space="preserve">Ontledinge vande Arminiaensche Leere. </w:t>
      </w:r>
      <w:r w:rsidRPr="00D432E0">
        <w:rPr>
          <w:rFonts w:ascii="Times New Roman" w:hAnsi="Times New Roman"/>
          <w:sz w:val="24"/>
          <w:szCs w:val="24"/>
          <w:lang w:val="en-US"/>
        </w:rPr>
        <w:t>Leyden 162o.</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lang w:val="en-US"/>
        </w:rPr>
        <w:t xml:space="preserve">A Sermon, preached before the King Majesty at Greenwich the 15th of June, 1615. </w:t>
      </w:r>
      <w:r w:rsidRPr="00D432E0">
        <w:rPr>
          <w:rFonts w:ascii="Times New Roman" w:hAnsi="Times New Roman"/>
          <w:sz w:val="24"/>
          <w:szCs w:val="24"/>
        </w:rPr>
        <w:t>Oxford 1620.</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Van de Christelijke strijt. Ofte: Van de verdruckingen (1622).</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Traitté de la conoissance de Dieu, Geneve 1625.</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Saintes prières en forme de confession, Geneve 1625.</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Accroissement des eaux de Siloé, Geneve 1629.</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Défense de la foi catholique, Geneve 1631.</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Accomplissement des prophéties. Geneve 1631.</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Narré de la conférence verbale et par escrit entre messieurs Pierre du Moulin et Cayer. Geneve 1633.</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Lettres des sieurs Du Moulin et De Balzac. La Haye 1633.</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Trentedeux demandes proposées par le Père Coton. Geneve 1635.</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Sermons sur quelques textes de l'Escriture Saincte. Geneve 1635.</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Trois sermons faits en présence des pères Capucins. Geneve 1641.</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lang w:val="fr-BE"/>
        </w:rPr>
        <w:t>Lettre de Monsieur du Moulin a monsieur Rivet son beau-frere. Contre les faux bruits semez en quelques lieux, au préjudice de sa constance en la vraye reli</w:t>
      </w:r>
      <w:r w:rsidRPr="00D432E0">
        <w:rPr>
          <w:rFonts w:ascii="Times New Roman" w:hAnsi="Times New Roman"/>
          <w:sz w:val="24"/>
          <w:szCs w:val="24"/>
          <w:lang w:val="fr-BE"/>
        </w:rPr>
        <w:softHyphen/>
        <w:t xml:space="preserve">gion. </w:t>
      </w:r>
      <w:r w:rsidRPr="00D432E0">
        <w:rPr>
          <w:rFonts w:ascii="Times New Roman" w:hAnsi="Times New Roman"/>
          <w:sz w:val="24"/>
          <w:szCs w:val="24"/>
        </w:rPr>
        <w:t>La Haye 1643.</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rPr>
        <w:t xml:space="preserve">Schik des Geloofs, ofte Verdedinge vande Geloofs-Belydenisse der Gereformeerde Kercken in Vranckrijk, tegens de tegenwerpingen van den Heer Arnout, Jezuijt. </w:t>
      </w:r>
      <w:r w:rsidRPr="00D432E0">
        <w:rPr>
          <w:rFonts w:ascii="Times New Roman" w:hAnsi="Times New Roman"/>
          <w:sz w:val="24"/>
          <w:szCs w:val="24"/>
          <w:lang w:val="fr-BE"/>
        </w:rPr>
        <w:t>Utrecht 1645.</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lang w:val="fr-BE"/>
        </w:rPr>
        <w:t xml:space="preserve">Lettre et exortation de messieur Du Moulin, ministre à Sedan Sedan 1650. </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Bytende sout op den sleckenhorn der Jesuijten, Dordrecht 1650.</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Vermaningen aan zijn kinderen gedaan eenigen tijd voor sijn dood, hem overge</w:t>
      </w:r>
      <w:r w:rsidRPr="00D432E0">
        <w:rPr>
          <w:rFonts w:ascii="Times New Roman" w:hAnsi="Times New Roman"/>
          <w:sz w:val="24"/>
          <w:szCs w:val="24"/>
        </w:rPr>
        <w:softHyphen/>
        <w:t>komen tot Sedan, 1657.</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Eerste thien Stichtelijcke, Troostelijcke en seer geleerde Predicatien. Amstelredam 1657.</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De Tweede decade der Predicatien. Amstelredam 1658.</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Nieuwicheyt des Pavsdoms, gestelt tegen d' oudheyt van 't rechte Christendom. Utrecht 1658.</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Verhaal van de laatste uuren. Uit het Francoys vertaalt door R.I.P. Rotterdam 1658.</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De Derde decade der Predicatien. Amstelredam 1660.</w:t>
      </w:r>
    </w:p>
    <w:p w:rsidR="00355107" w:rsidRPr="00D432E0" w:rsidRDefault="00355107" w:rsidP="003D03D3">
      <w:pPr>
        <w:spacing w:after="0" w:line="240" w:lineRule="auto"/>
        <w:jc w:val="both"/>
        <w:rPr>
          <w:rFonts w:ascii="Times New Roman" w:hAnsi="Times New Roman"/>
          <w:sz w:val="24"/>
          <w:szCs w:val="24"/>
          <w:lang w:val="fr-BE"/>
        </w:rPr>
      </w:pPr>
      <w:r w:rsidRPr="00D432E0">
        <w:rPr>
          <w:rFonts w:ascii="Times New Roman" w:hAnsi="Times New Roman"/>
          <w:sz w:val="24"/>
          <w:szCs w:val="24"/>
        </w:rPr>
        <w:t xml:space="preserve">'t Recht gebruijk van des Heeren heyligen avontmael soo voor als na de bedieninge. </w:t>
      </w:r>
      <w:r w:rsidRPr="00D432E0">
        <w:rPr>
          <w:rFonts w:ascii="Times New Roman" w:hAnsi="Times New Roman"/>
          <w:sz w:val="24"/>
          <w:szCs w:val="24"/>
          <w:lang w:val="fr-BE"/>
        </w:rPr>
        <w:t>Amsterdam 1684.</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lang w:val="fr-BE"/>
        </w:rPr>
        <w:t xml:space="preserve">Autobiographie. Bulletin de la Société de Histoire du Protestantisme Francais. </w:t>
      </w:r>
      <w:r w:rsidRPr="00D432E0">
        <w:rPr>
          <w:rFonts w:ascii="Times New Roman" w:hAnsi="Times New Roman"/>
          <w:sz w:val="24"/>
          <w:szCs w:val="24"/>
        </w:rPr>
        <w:t>Tome VII, pages 170-182, 333-344, 465-477. Paris 1858.</w:t>
      </w:r>
    </w:p>
    <w:p w:rsidR="00355107" w:rsidRPr="00D432E0" w:rsidRDefault="00355107" w:rsidP="003D03D3">
      <w:pPr>
        <w:spacing w:after="0" w:line="240" w:lineRule="auto"/>
        <w:jc w:val="both"/>
        <w:rPr>
          <w:rFonts w:ascii="Times New Roman" w:hAnsi="Times New Roman"/>
          <w:sz w:val="24"/>
          <w:szCs w:val="24"/>
        </w:rPr>
      </w:pPr>
      <w:r w:rsidRPr="00D432E0">
        <w:rPr>
          <w:rFonts w:ascii="Times New Roman" w:hAnsi="Times New Roman"/>
          <w:sz w:val="24"/>
          <w:szCs w:val="24"/>
        </w:rPr>
        <w:t>Opvscala, dat is verscheyden heerelijcke ende troostelijcke Tractaten. Leyden, z.j.</w:t>
      </w:r>
    </w:p>
    <w:p w:rsidR="00355107" w:rsidRPr="00D432E0"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 xml:space="preserve">In een overzicht van Moulins publicaties en brieven – zie DBNL - komen circa 100 documenten in de Franse taal voor. </w:t>
      </w:r>
    </w:p>
    <w:p w:rsidR="00355107" w:rsidRDefault="00355107" w:rsidP="003D03D3">
      <w:pPr>
        <w:spacing w:after="0" w:line="240" w:lineRule="auto"/>
        <w:jc w:val="both"/>
        <w:rPr>
          <w:rFonts w:ascii="Times New Roman" w:hAnsi="Times New Roman"/>
          <w:sz w:val="24"/>
          <w:szCs w:val="24"/>
        </w:rPr>
      </w:pPr>
      <w:r>
        <w:rPr>
          <w:rFonts w:ascii="Times New Roman" w:hAnsi="Times New Roman"/>
          <w:sz w:val="24"/>
          <w:szCs w:val="24"/>
        </w:rPr>
        <w:t>Onderstaand publicaties zijn vertaald in het Nederlands</w:t>
      </w:r>
    </w:p>
    <w:p w:rsidR="00355107" w:rsidRDefault="00355107" w:rsidP="003D03D3">
      <w:pPr>
        <w:spacing w:after="0" w:line="240" w:lineRule="auto"/>
        <w:jc w:val="both"/>
        <w:rPr>
          <w:rFonts w:ascii="Times New Roman" w:hAnsi="Times New Roman"/>
          <w:sz w:val="24"/>
          <w:szCs w:val="24"/>
        </w:rPr>
      </w:pPr>
    </w:p>
    <w:tbl>
      <w:tblPr>
        <w:tblW w:w="8364" w:type="dxa"/>
        <w:tblCellMar>
          <w:left w:w="0" w:type="dxa"/>
          <w:right w:w="0" w:type="dxa"/>
        </w:tblCellMar>
        <w:tblLook w:val="00A0" w:firstRow="1" w:lastRow="0" w:firstColumn="1" w:lastColumn="0" w:noHBand="0" w:noVBand="0"/>
      </w:tblPr>
      <w:tblGrid>
        <w:gridCol w:w="8364"/>
      </w:tblGrid>
      <w:tr w:rsidR="00355107" w:rsidTr="000D49C8">
        <w:tc>
          <w:tcPr>
            <w:tcW w:w="8364" w:type="dxa"/>
            <w:shd w:val="clear" w:color="auto" w:fill="F3F4F5"/>
            <w:tcMar>
              <w:top w:w="0" w:type="dxa"/>
              <w:left w:w="0" w:type="dxa"/>
              <w:bottom w:w="0" w:type="dxa"/>
              <w:right w:w="1200" w:type="dxa"/>
            </w:tcMar>
          </w:tcPr>
          <w:p w:rsidR="00355107" w:rsidRDefault="00355107">
            <w:pPr>
              <w:spacing w:after="0" w:line="240" w:lineRule="auto"/>
              <w:rPr>
                <w:rFonts w:ascii="Times New Roman" w:hAnsi="Times New Roman"/>
                <w:sz w:val="24"/>
                <w:szCs w:val="24"/>
              </w:rPr>
            </w:pPr>
            <w:r>
              <w:rPr>
                <w:rFonts w:ascii="Times New Roman" w:hAnsi="Times New Roman"/>
                <w:sz w:val="24"/>
                <w:szCs w:val="24"/>
              </w:rPr>
              <w:br w:type="page"/>
            </w:r>
          </w:p>
          <w:p w:rsidR="00355107" w:rsidRDefault="00355107">
            <w:pPr>
              <w:spacing w:after="0" w:line="240" w:lineRule="auto"/>
              <w:rPr>
                <w:rFonts w:ascii="Times New Roman" w:hAnsi="Times New Roman"/>
                <w:sz w:val="24"/>
                <w:szCs w:val="24"/>
              </w:rPr>
            </w:pPr>
            <w:r>
              <w:rPr>
                <w:rFonts w:ascii="Times New Roman" w:hAnsi="Times New Roman"/>
                <w:sz w:val="24"/>
                <w:szCs w:val="24"/>
              </w:rPr>
              <w:t>Onderwijzinge van 't Sacrament des H. Avondmaals. Arnh. 1609. 8.o Bijtend zout op den Slekkenhoorn der Jesuiten. Dordr. 1650. 8.o.</w:t>
            </w:r>
          </w:p>
          <w:p w:rsidR="00355107" w:rsidRDefault="00355107">
            <w:pPr>
              <w:spacing w:after="0" w:line="240" w:lineRule="auto"/>
              <w:rPr>
                <w:rFonts w:ascii="Times New Roman" w:hAnsi="Times New Roman"/>
                <w:sz w:val="24"/>
                <w:szCs w:val="24"/>
              </w:rPr>
            </w:pPr>
            <w:r>
              <w:rPr>
                <w:rFonts w:ascii="Times New Roman" w:hAnsi="Times New Roman"/>
                <w:sz w:val="24"/>
                <w:szCs w:val="24"/>
              </w:rPr>
              <w:t>Tien stigtelijke predicatien. Amst. 1657. 8.o.</w:t>
            </w:r>
          </w:p>
          <w:p w:rsidR="00355107" w:rsidRDefault="00355107">
            <w:pPr>
              <w:spacing w:after="0" w:line="240" w:lineRule="auto"/>
              <w:rPr>
                <w:rFonts w:ascii="Times New Roman" w:hAnsi="Times New Roman"/>
                <w:sz w:val="24"/>
                <w:szCs w:val="24"/>
              </w:rPr>
            </w:pPr>
            <w:r>
              <w:rPr>
                <w:rFonts w:ascii="Times New Roman" w:hAnsi="Times New Roman"/>
                <w:sz w:val="24"/>
                <w:szCs w:val="24"/>
              </w:rPr>
              <w:t>Nieuwigheid des Pausdoms. Utrecht 1658. 2 d. 4.o.</w:t>
            </w:r>
          </w:p>
          <w:p w:rsidR="00355107" w:rsidRDefault="00355107">
            <w:pPr>
              <w:spacing w:after="0" w:line="240" w:lineRule="auto"/>
              <w:rPr>
                <w:rFonts w:ascii="Times New Roman" w:hAnsi="Times New Roman"/>
                <w:sz w:val="24"/>
                <w:szCs w:val="24"/>
              </w:rPr>
            </w:pPr>
            <w:r>
              <w:rPr>
                <w:rFonts w:ascii="Times New Roman" w:hAnsi="Times New Roman"/>
                <w:sz w:val="24"/>
                <w:szCs w:val="24"/>
              </w:rPr>
              <w:t>Vreede der ziele. Amst. 1723-1740.</w:t>
            </w:r>
          </w:p>
          <w:p w:rsidR="00355107" w:rsidRDefault="00355107">
            <w:pPr>
              <w:spacing w:after="0" w:line="240" w:lineRule="auto"/>
              <w:rPr>
                <w:rFonts w:ascii="Times New Roman" w:hAnsi="Times New Roman"/>
                <w:sz w:val="24"/>
                <w:szCs w:val="24"/>
              </w:rPr>
            </w:pPr>
            <w:r>
              <w:rPr>
                <w:rFonts w:ascii="Times New Roman" w:hAnsi="Times New Roman"/>
                <w:sz w:val="24"/>
                <w:szCs w:val="24"/>
              </w:rPr>
              <w:t>Overdenkingen en Gebeeden. Amst. 1726. 8.o.</w:t>
            </w:r>
          </w:p>
          <w:p w:rsidR="00355107" w:rsidRDefault="00355107">
            <w:pPr>
              <w:spacing w:after="0" w:line="240" w:lineRule="auto"/>
              <w:rPr>
                <w:rFonts w:ascii="Times New Roman" w:hAnsi="Times New Roman"/>
                <w:sz w:val="24"/>
                <w:szCs w:val="24"/>
              </w:rPr>
            </w:pPr>
            <w:r>
              <w:rPr>
                <w:rFonts w:ascii="Times New Roman" w:hAnsi="Times New Roman"/>
                <w:sz w:val="24"/>
                <w:szCs w:val="24"/>
              </w:rPr>
              <w:t>Schat des geloofs. Delft 1670. 8.o.</w:t>
            </w:r>
          </w:p>
          <w:p w:rsidR="00355107" w:rsidRDefault="00355107">
            <w:pPr>
              <w:spacing w:after="0" w:line="240" w:lineRule="auto"/>
              <w:rPr>
                <w:rFonts w:ascii="Times New Roman" w:hAnsi="Times New Roman"/>
                <w:sz w:val="24"/>
                <w:szCs w:val="24"/>
              </w:rPr>
            </w:pPr>
            <w:r>
              <w:rPr>
                <w:rFonts w:ascii="Times New Roman" w:hAnsi="Times New Roman"/>
                <w:sz w:val="24"/>
                <w:szCs w:val="24"/>
              </w:rPr>
              <w:t>Toetssteen der bezwaarden consciëntie. Amst. 8.o.</w:t>
            </w:r>
          </w:p>
          <w:p w:rsidR="00355107" w:rsidRDefault="00355107">
            <w:pPr>
              <w:spacing w:after="0" w:line="240" w:lineRule="auto"/>
              <w:rPr>
                <w:rFonts w:ascii="Times New Roman" w:hAnsi="Times New Roman"/>
                <w:sz w:val="24"/>
                <w:szCs w:val="24"/>
              </w:rPr>
            </w:pPr>
            <w:r>
              <w:rPr>
                <w:rFonts w:ascii="Times New Roman" w:hAnsi="Times New Roman"/>
                <w:sz w:val="24"/>
                <w:szCs w:val="24"/>
              </w:rPr>
              <w:t>Van de ijdelheid des menselijken levens. Leyd. 1710. 8.o.</w:t>
            </w:r>
          </w:p>
          <w:p w:rsidR="00355107" w:rsidRDefault="00355107">
            <w:pPr>
              <w:spacing w:after="0" w:line="240" w:lineRule="auto"/>
              <w:rPr>
                <w:rFonts w:ascii="Times New Roman" w:hAnsi="Times New Roman"/>
                <w:sz w:val="24"/>
                <w:szCs w:val="24"/>
              </w:rPr>
            </w:pPr>
            <w:r>
              <w:rPr>
                <w:rFonts w:ascii="Times New Roman" w:hAnsi="Times New Roman"/>
                <w:sz w:val="24"/>
                <w:szCs w:val="24"/>
              </w:rPr>
              <w:t>Verscheidene aandagtige Godzalige tractaten. Amst. 1622.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Tegen de onbekende taal.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Afgrond van Gods Barmhartigheid. Utr. 1607.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Van de Christelijke strijd en van de kennisse Gods. 'sGravenh. 1667.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Merg des Nieuwen Verbonds. 4.o.</w:t>
            </w:r>
          </w:p>
          <w:p w:rsidR="00355107" w:rsidRDefault="00355107">
            <w:pPr>
              <w:spacing w:after="0" w:line="240" w:lineRule="auto"/>
              <w:rPr>
                <w:rFonts w:ascii="Times New Roman" w:hAnsi="Times New Roman"/>
                <w:sz w:val="24"/>
                <w:szCs w:val="24"/>
              </w:rPr>
            </w:pPr>
            <w:r>
              <w:rPr>
                <w:rFonts w:ascii="Times New Roman" w:hAnsi="Times New Roman"/>
                <w:sz w:val="24"/>
                <w:szCs w:val="24"/>
              </w:rPr>
              <w:t>Seekere weg tot saligheid. 4.o.</w:t>
            </w:r>
          </w:p>
          <w:p w:rsidR="00355107" w:rsidRDefault="00355107">
            <w:pPr>
              <w:spacing w:after="0" w:line="240" w:lineRule="auto"/>
              <w:rPr>
                <w:rFonts w:ascii="Times New Roman" w:hAnsi="Times New Roman"/>
                <w:sz w:val="24"/>
                <w:szCs w:val="24"/>
              </w:rPr>
            </w:pPr>
            <w:r>
              <w:rPr>
                <w:rFonts w:ascii="Times New Roman" w:hAnsi="Times New Roman"/>
                <w:sz w:val="24"/>
                <w:szCs w:val="24"/>
              </w:rPr>
              <w:t>Ontleeding der misse. Amst. 1659. 8.o.</w:t>
            </w:r>
          </w:p>
          <w:p w:rsidR="00355107" w:rsidRDefault="00355107">
            <w:pPr>
              <w:spacing w:after="0" w:line="240" w:lineRule="auto"/>
              <w:rPr>
                <w:rFonts w:ascii="Times New Roman" w:hAnsi="Times New Roman"/>
                <w:sz w:val="24"/>
                <w:szCs w:val="24"/>
              </w:rPr>
            </w:pPr>
            <w:r>
              <w:rPr>
                <w:rFonts w:ascii="Times New Roman" w:hAnsi="Times New Roman"/>
                <w:sz w:val="24"/>
                <w:szCs w:val="24"/>
              </w:rPr>
              <w:t>Van de vrije wille. 8.o.</w:t>
            </w:r>
          </w:p>
          <w:p w:rsidR="00355107" w:rsidRDefault="00355107">
            <w:pPr>
              <w:spacing w:after="0" w:line="240" w:lineRule="auto"/>
              <w:rPr>
                <w:rFonts w:ascii="Times New Roman" w:hAnsi="Times New Roman"/>
                <w:sz w:val="24"/>
                <w:szCs w:val="24"/>
              </w:rPr>
            </w:pPr>
            <w:r>
              <w:rPr>
                <w:rFonts w:ascii="Times New Roman" w:hAnsi="Times New Roman"/>
                <w:sz w:val="24"/>
                <w:szCs w:val="24"/>
              </w:rPr>
              <w:t>Balsem Gileads. 8.o.</w:t>
            </w:r>
          </w:p>
          <w:p w:rsidR="00355107" w:rsidRDefault="00355107">
            <w:pPr>
              <w:spacing w:after="0" w:line="240" w:lineRule="auto"/>
              <w:rPr>
                <w:rFonts w:ascii="Times New Roman" w:hAnsi="Times New Roman"/>
                <w:sz w:val="24"/>
                <w:szCs w:val="24"/>
              </w:rPr>
            </w:pPr>
            <w:r>
              <w:rPr>
                <w:rFonts w:ascii="Times New Roman" w:hAnsi="Times New Roman"/>
                <w:sz w:val="24"/>
                <w:szCs w:val="24"/>
              </w:rPr>
              <w:t>Overdenkingen of gebeeden op elken dag van de week. Amst. 1694.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Raad voor een ongelijk huwelijk.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Kort begrip der reeden-konst.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Waare wijsheid die van boven is, over Jacobus III:13 en 14.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Troost der zieke zielen, of weg des Hemels. Amst. 1670.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Drie sermoenen of predicatien gedaan in tegenwoordigheid der vaderen Capucijnen. Hoorn 1650.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Geestelijke Leydsman.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De schat der liefde Gods. 1644.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Noodzakelijkheid des gebedts.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Den Capucyn, zijnde een tractaet, in 't welcke den oirspronck van de Capucynen, ende haerlieder beloften, regels en disciplines beschreven en geexamineerd worden. Rott. Ao. 1654.</w:t>
            </w:r>
          </w:p>
          <w:p w:rsidR="00355107" w:rsidRDefault="00355107">
            <w:pPr>
              <w:spacing w:after="0" w:line="240" w:lineRule="auto"/>
              <w:rPr>
                <w:rFonts w:ascii="Times New Roman" w:hAnsi="Times New Roman"/>
                <w:sz w:val="24"/>
                <w:szCs w:val="24"/>
              </w:rPr>
            </w:pPr>
            <w:r>
              <w:rPr>
                <w:rFonts w:ascii="Times New Roman" w:hAnsi="Times New Roman"/>
                <w:sz w:val="24"/>
                <w:szCs w:val="24"/>
              </w:rPr>
              <w:t>Sleutel des Hemels. 12.o.</w:t>
            </w:r>
          </w:p>
          <w:p w:rsidR="00355107" w:rsidRDefault="00355107">
            <w:pPr>
              <w:spacing w:after="0" w:line="240" w:lineRule="auto"/>
              <w:rPr>
                <w:rFonts w:ascii="Times New Roman" w:hAnsi="Times New Roman"/>
                <w:sz w:val="24"/>
                <w:szCs w:val="24"/>
              </w:rPr>
            </w:pPr>
            <w:r>
              <w:rPr>
                <w:rFonts w:ascii="Times New Roman" w:hAnsi="Times New Roman"/>
                <w:sz w:val="24"/>
                <w:szCs w:val="24"/>
              </w:rPr>
              <w:t>Nieuwejaarsgeschenk. 12.o.</w:t>
            </w:r>
          </w:p>
        </w:tc>
      </w:tr>
    </w:tbl>
    <w:p w:rsidR="00355107" w:rsidRDefault="00355107" w:rsidP="009E2814">
      <w:pPr>
        <w:spacing w:after="0" w:line="240" w:lineRule="auto"/>
        <w:jc w:val="both"/>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r>
        <w:rPr>
          <w:rFonts w:ascii="Times New Roman" w:hAnsi="Times New Roman"/>
          <w:b/>
          <w:sz w:val="24"/>
          <w:szCs w:val="24"/>
        </w:rPr>
        <w:br w:type="page"/>
      </w: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sz w:val="24"/>
          <w:szCs w:val="24"/>
        </w:rPr>
      </w:pPr>
    </w:p>
    <w:p w:rsidR="00355107" w:rsidRDefault="00355107" w:rsidP="000243F3">
      <w:pPr>
        <w:spacing w:after="0" w:line="240" w:lineRule="auto"/>
        <w:jc w:val="center"/>
        <w:rPr>
          <w:rFonts w:ascii="Times New Roman" w:hAnsi="Times New Roman"/>
          <w:b/>
          <w:bCs/>
          <w:sz w:val="28"/>
          <w:szCs w:val="28"/>
        </w:rPr>
      </w:pPr>
      <w:r>
        <w:rPr>
          <w:rFonts w:ascii="Times New Roman" w:hAnsi="Times New Roman"/>
          <w:b/>
          <w:bCs/>
          <w:sz w:val="28"/>
          <w:szCs w:val="28"/>
        </w:rPr>
        <w:t xml:space="preserve">De laatste uren van Andreas Rivet, Doctor en Professor in de theologie </w:t>
      </w:r>
    </w:p>
    <w:p w:rsidR="00355107" w:rsidRDefault="00355107" w:rsidP="000243F3">
      <w:pPr>
        <w:spacing w:after="0" w:line="240" w:lineRule="auto"/>
        <w:jc w:val="center"/>
        <w:rPr>
          <w:rFonts w:ascii="Times New Roman" w:hAnsi="Times New Roman"/>
          <w:b/>
          <w:bCs/>
          <w:sz w:val="28"/>
          <w:szCs w:val="28"/>
        </w:rPr>
      </w:pPr>
      <w:r>
        <w:rPr>
          <w:rFonts w:ascii="Times New Roman" w:hAnsi="Times New Roman"/>
          <w:b/>
          <w:bCs/>
          <w:sz w:val="28"/>
          <w:szCs w:val="28"/>
        </w:rPr>
        <w:t>te Leiden.</w:t>
      </w:r>
    </w:p>
    <w:p w:rsidR="00355107" w:rsidRDefault="00355107" w:rsidP="00F0750D">
      <w:pPr>
        <w:spacing w:after="0" w:line="240" w:lineRule="auto"/>
        <w:jc w:val="center"/>
        <w:rPr>
          <w:rFonts w:ascii="Times New Roman" w:hAnsi="Times New Roman"/>
          <w:b/>
          <w:bCs/>
          <w:sz w:val="28"/>
          <w:szCs w:val="28"/>
        </w:rPr>
      </w:pPr>
      <w:r>
        <w:rPr>
          <w:rFonts w:ascii="Times New Roman" w:hAnsi="Times New Roman"/>
          <w:b/>
          <w:sz w:val="24"/>
          <w:szCs w:val="24"/>
        </w:rPr>
        <w:br w:type="page"/>
        <w:t xml:space="preserve">25. </w:t>
      </w:r>
      <w:r>
        <w:rPr>
          <w:rFonts w:ascii="Times New Roman" w:hAnsi="Times New Roman"/>
          <w:b/>
          <w:bCs/>
          <w:sz w:val="28"/>
          <w:szCs w:val="28"/>
        </w:rPr>
        <w:t xml:space="preserve">De laatste uren van Andreas Rivet, Doctor en Professor in de theologie </w:t>
      </w:r>
    </w:p>
    <w:p w:rsidR="00355107" w:rsidRDefault="00355107" w:rsidP="00F0750D">
      <w:pPr>
        <w:spacing w:after="0" w:line="240" w:lineRule="auto"/>
        <w:jc w:val="center"/>
        <w:rPr>
          <w:rFonts w:ascii="Times New Roman" w:hAnsi="Times New Roman"/>
          <w:b/>
          <w:bCs/>
          <w:sz w:val="28"/>
          <w:szCs w:val="28"/>
        </w:rPr>
      </w:pPr>
      <w:r>
        <w:rPr>
          <w:rFonts w:ascii="Times New Roman" w:hAnsi="Times New Roman"/>
          <w:b/>
          <w:bCs/>
          <w:sz w:val="28"/>
          <w:szCs w:val="28"/>
        </w:rPr>
        <w:t>te Leiden.</w:t>
      </w:r>
    </w:p>
    <w:p w:rsidR="00355107" w:rsidRDefault="00355107" w:rsidP="00F0750D">
      <w:pPr>
        <w:spacing w:after="0" w:line="240" w:lineRule="auto"/>
        <w:jc w:val="center"/>
        <w:rPr>
          <w:rFonts w:ascii="Times New Roman" w:hAnsi="Times New Roman"/>
          <w:b/>
          <w:bCs/>
          <w:sz w:val="28"/>
          <w:szCs w:val="28"/>
        </w:rPr>
      </w:pPr>
    </w:p>
    <w:p w:rsidR="00355107" w:rsidRDefault="00355107" w:rsidP="00F0750D">
      <w:pPr>
        <w:spacing w:after="0" w:line="240" w:lineRule="auto"/>
        <w:jc w:val="center"/>
        <w:rPr>
          <w:rFonts w:ascii="Times New Roman" w:hAnsi="Times New Roman"/>
          <w:b/>
          <w:bCs/>
          <w:sz w:val="28"/>
          <w:szCs w:val="28"/>
        </w:rPr>
      </w:pPr>
      <w:r>
        <w:rPr>
          <w:rFonts w:ascii="Times New Roman" w:hAnsi="Times New Roman"/>
          <w:b/>
          <w:bCs/>
          <w:sz w:val="28"/>
          <w:szCs w:val="28"/>
        </w:rPr>
        <w:t>(Uit het Frans vertaald.)</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center"/>
        <w:rPr>
          <w:rFonts w:ascii="Times New Roman" w:hAnsi="Times New Roman"/>
          <w:b/>
          <w:sz w:val="24"/>
          <w:szCs w:val="24"/>
        </w:rPr>
      </w:pPr>
    </w:p>
    <w:p w:rsidR="00355107" w:rsidRDefault="00355107" w:rsidP="00F0750D">
      <w:pPr>
        <w:spacing w:after="0" w:line="240" w:lineRule="auto"/>
        <w:rPr>
          <w:rFonts w:ascii="Times New Roman" w:hAnsi="Times New Roman"/>
          <w:b/>
          <w:sz w:val="24"/>
          <w:szCs w:val="24"/>
        </w:rPr>
      </w:pPr>
      <w:r>
        <w:rPr>
          <w:rFonts w:ascii="Times New Roman" w:hAnsi="Times New Roman"/>
          <w:b/>
          <w:sz w:val="24"/>
          <w:szCs w:val="24"/>
        </w:rPr>
        <w:t>DS. ANDRÉ RIVET EN DE OVERHEID</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Inleiding</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'De goede renomme [naam] van de voorseyde Rivet, [blijkt] zo uyt zijn uytgegeven boucken als andere eerlicke rapporten.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Het voorgaande zinnetje is de beweegreden geweest van de curatoren en burgemeesters om ds. Rivet in 1619 te benoemen tot hoogleraar aan de Leidse Academie. Ook de Leidse professor in de Oosterse talen, Thomas Erpenius (1584-1624), was het met deze zienswijze eens.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Wie is die André Rivet eigenlijk? Onderstaand artikel wil ingaan op zijn leven en op zijn visie inzake kerk en staat en enkele andere aanverwante zaken waarover hij zijn oordeel heeft kenbaar gemaakt.</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Jeugd en opleiding</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André Rivet of Andreas Rivetus is geboren op 22 juni 1572 te Saint-Maixent, een stad in de provincie Poitou (in het westen van Frankrijk, schuin onder Bretagne). Van het begin af is de familie Rivet de Hervorming in Frankrijk toegedaan geweest. Meer dan eens zijn ze van hun bezittingen beroofd geworden, maar de Heere heeft steeds opnieuw het geloof versterkt en kracht naar kruis gegeven. Nog een grote beproeving wordt echter hun deel. Als André bijna één jaar oud is, laat de dienstbode hem uit onvoorzichtigheid vallen, waardoor hij in ernstig levensgevaar verkeert. André's moeder die op zeventienjarige leeftijd overtuigd is geworden van zonde en schuld, heeft in die dagen van vele tranen en gebeden de Heere een gelofte gedaan om haar jongen als hij in leven blijft voor de dienst des Heeren te bestemmen.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Nadat hij in Saint-Maixent het eerste onderwijs heeft genoten, gaat hij op elfjarige leeftijd naar een soort kostschool te Saint-Gelais. Door de vervolging komt hij echter terug en gaat dan naar La Rochelle om aldaar het gymnasium te bezoeken. Daarna gaat hij naar de academie te Orthes in de provincie Béarn (gelegen in het zuiden van Frankrijk, tegen Spanje aan). Nadat hij meester in de vrije kunsten is geworden, legt hij zich toe op de theologie en krijgt dan les van ds. Lambertus Danaeus (1530-1595). In deze tijd is zijn lust en begeerte tot het predikambt ontstaan en wordt de gelofte van zijn moeder bewaarheid. Na een korte studietijd met de nodige wederwaardigheden krijgt hij een beroep van Thouars (een plaats ongeveer 30 km onder Saumur) en op 24 maart 1595 wordt hij bevestigd als predikant van die plaats waar hij 25 jaar het profetisch ambt zal uitoefenen. Ook in de pastorie blijft hij studeren.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Professor te Leiden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In 1611 komt er in Saumur een convent bijeen tussen de adel en de kerk om de houding inzake religie, vrijheid en schendingen van de edicten te bepalen. De kerk en de adel staan verschillende belangen voor. Ds. Rivet en zijn vriend Philippe du Plessis-Mornay (1549-1623), die stadhouder van Saumur was en die tot 1582 een belangrijk raadgever van prins Willem van Oranje was geweest, proberen verzoenend op te treden. Tijdens de vergadering zelf zet Rivet zijn verzoenend standpunt uiteen en verlaat zonder het debat af te wachten en zonder op eigen belang te letten, fier de vergadering.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Ds. Rivet heeft niettemin ook vele polemische geschriften geschreven. Deze geschriften om werk van de tegenstanders te weerleggen, zorgen ervoor dat er meermalen een verzoek komt van de stadhouder van Saumur om hem tot professor te benoemen. Maar dit verzoek is regelmatig afgewezen, omdat de hertogin De La Tremoïlle hem niet wil missen bij de opvoeding van haar kinderen. In 1619 komt er een dringend en vererend verzoek uit Holland om een professoraat in de theologie te Leiden te aanvaarden. Hij gaat naar Leiden, waar hij op 27 september 1620 arriveert. Hij is dan 48 jaar oud.</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Ds. Rivet is te Leiden benoemd omdat men na de remonstrantse twisten door middel van het aantrekken van buitenlandse professoren de reputatie van de academie tracht te herstellen. De Leidse bemiddelaar, professor Erpenius, moest dit eerst aan de kerkenraad van de Parijse predikant Pierre du Moulin gaan vragen. Die weigerde echter. Daarna vroeg men aan de kerkenraad van Thouars of deze ds. Rivet hiervoor wilde afstaan. Men stemde, alhoewel niet van harte, hiermee in.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 inaugurele rede houdt ds. Rivet op 14 oktober 1620 en had als titel 'de bono pacis et concordiae in Ecclesia'. Hierin wijst Rivet op tweeërlei vrede: de vrede van Babel en de vrede van Jeruzalem. De vrede van Jeruzalem moet bewaard blijven tegenover de te bestrijden arminianen, libertijnen, anabaptisten en roomsen. De ziekte van de tweedracht kan alleen door de genade Gods genezen worden; de genade Gods openbaart zich in ootmoedigheid, zachtmoedigheid en lankmoedigheid (Ef. 4:2), aldus Rivet.</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geeft met name onderwijs in de uitlegging van het Oude Testament. Veel van zijn werk is bewaard gebleven. Een groot deel daarvan is opgenomen in zijn Opera Theologica. Als voorbeeld van gezamenlijke arbeid noemen we de </w:t>
      </w:r>
      <w:r>
        <w:rPr>
          <w:rFonts w:ascii="Times New Roman" w:hAnsi="Times New Roman"/>
          <w:b/>
          <w:bCs/>
          <w:i/>
          <w:iCs/>
          <w:sz w:val="24"/>
          <w:szCs w:val="24"/>
        </w:rPr>
        <w:t>Synopsis Purioris Theologiae</w:t>
      </w:r>
      <w:r>
        <w:rPr>
          <w:rFonts w:ascii="Times New Roman" w:hAnsi="Times New Roman"/>
          <w:sz w:val="24"/>
          <w:szCs w:val="24"/>
        </w:rPr>
        <w:t xml:space="preserve"> (Overzicht van de zuiverste theologie) van ds. Joh. Polyander, A. Walaeus, A. Thysius en A. Rivetus (1625). Dit voortreffelijke werk is geschreven voordat het zogenaamde cartesianisme of rationalisme zijn invloed laat gelden. Het is lange tijd het leerboek bij uitnemendheid voor de Gereformeerde dogmatiek geweest.</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Andere taken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In januari 1632 krijgen de Leidse curatoren namens prins Frederik Hendrik het verzoek van Constantijn Huygens (die secretaris was van prins Frederik Hendrik) om Rivet af te staan voor de opvoeding van de jeugdige prins Willem, de latere stadhouder Willem II.</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Node doen zij afstand en dat alleen om Zijne Excellentie te believen. Zo vertrok Rivet van Leiden naar Den Haag, waar hij gedurende veertien jaren aan het hof zou verkeren.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Op 17 september 1637 is hij met de predikanten F. Hommius en A. Walaeus in de vergadering van de Staten-Generaal aanwezig om het eerste exemplaar van de opnieuw vertaalde Bijbel aan de Staten-Generaal aan te bieden.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Aan het eind van zijn werkzame leven krijgt ds. Rivet nog een nieuwe baan aangeboden. Hij wordt curator aan de Illustre School te Breda, die Frederik Hendrik zes maanden voor zijn dood heeft gesticht.</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Op 7 januari 1651 sterft ds. Rivet. Op de eerste kerstdag van het jaar 1650 heeft hij nog gepreekt over Psalm 144:3 en 4: </w:t>
      </w:r>
      <w:r>
        <w:rPr>
          <w:rFonts w:ascii="Times New Roman" w:hAnsi="Times New Roman"/>
          <w:i/>
          <w:iCs/>
          <w:sz w:val="24"/>
          <w:szCs w:val="24"/>
        </w:rPr>
        <w:t xml:space="preserve">O HEERE, wat is de mens, dat Gij hem kent? Het kind des mensen, dat Gij het acht? De mens is van de ijdelheid gelijk; zijn dagen zijn als een voorbijgaande schaduw. </w:t>
      </w:r>
      <w:r>
        <w:rPr>
          <w:rFonts w:ascii="Times New Roman" w:hAnsi="Times New Roman"/>
          <w:sz w:val="24"/>
          <w:szCs w:val="24"/>
        </w:rPr>
        <w:t>Na afloop van de dienst verklaart hij aan een vriend dat hij nadrukkelijk bij deze preek bepaald is geworden en dat hij de moed niet heeft gehad om ervan af te wijken. Het was zijn laatste prediking. Ds. Rivet heeft ruim 78 jaar een leven mogen leiden rijk aan geleerdheid, maar niet in het minst rijk aan Godsvrucht.</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Recht en overheid</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Ds. Rivet behandelt de houding ten opzichte van de overheid naar goed Gereformeerd gebruik bij het vijfde gebod. De overheid is volgens hem een van God gewilde ordening. Het koningschap valt daar ook onder, alhoewel er wel onderscheid is tussen </w:t>
      </w:r>
      <w:r>
        <w:rPr>
          <w:rFonts w:ascii="Times New Roman" w:hAnsi="Times New Roman"/>
          <w:i/>
          <w:iCs/>
          <w:sz w:val="24"/>
          <w:szCs w:val="24"/>
        </w:rPr>
        <w:t>norm en ontaarding</w:t>
      </w:r>
      <w:r>
        <w:rPr>
          <w:rFonts w:ascii="Times New Roman" w:hAnsi="Times New Roman"/>
          <w:sz w:val="24"/>
          <w:szCs w:val="24"/>
        </w:rPr>
        <w:t xml:space="preserve"> (dominatio politica et despotica). Voor de norm verwijst hij naar Deuteronomium 17:15-20, voor de ontaarding naar 1 Samuël 8:9-18.</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Rivet maakt evenals Calvijn en Luther onderscheid tussen het publiekelijk en privaat handelen van gezagsdragers. Dit bepaalt ook de houding ten opzichte van de eed, de doodstraf en de oorlog. Ds. Rivet gaat daarom in tegen de socinianen en anabaptisten (wederdopers), die onder andere in hun exegese van de Bijbelteksten die betrekking hebben op deze zaken, het privaat- en publiekrecht verwarren (p. 134).</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Kerk en overheid</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 Gereformeerde vaderen hebben nooit een scheiding van kerk en staat voorgestaan, noch het domineren van de kerk over de staat of van de staat over de kerk, maar een nauw overleg en een nauwe samenwerking tussen die beide, gericht op één doel, namelijk de ere Gods, waarbij elk zijn eigen verantwoordelijkheid en werkterrein behoudt. Vooral in Nederland en in Frankrijk is de verhouding kerk en staat vastgelegd in de belijdenisgeschriften. We kunnen dan denken aan artikel 36 NGB. In overeenstemming hiermee wijst ds. Rivet het bevorderen van de reformatie en het uitroeien van de ketterij aan als een Bijbelse taak van de overheid. Hij verdedigt ook Calvijns houding inzake de executie van de ketter Servet die hardnekkig bleef dwalen op het punt van de Triniteit (p. 102). De koning dient naar zijn mening als hoogste overheid beschermer te zijn van de beide tafelen van Gods Wet.</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Ds. Rivet gaat enerzijds niet zover dat hij de vorst als hoofd van de kerk beschouwd, maar anderzijds wil hij ook de grenzen van de macht die God vroeger aan vrome koningen gaf, niet verder inperken. Hij maakt ten aanzien van de kerk onderscheid tussen de potestas ordinis (dat wat God geordend heeft en waar de overheid niets in te zeggen heeft) en de potestas jurisdictionis, zoals de censuur en de ban, het samenroepen van de synode en het handhaven van de goede orde in de kerk, het regelen van de benoemingen, het bouwen van scholen en seminaria en dergelijke (p. 136). "Gemakkelijk zou het zijn", zo zegt ds. Rivet, "indien de dienaren van de Kerk de rechten van de koningen niet schonden, indien de koningen met hun macht over kerkelijke personen en zaken, die de uitwendige orde betreffen, tevreden zouden zijn en zich onthielden van het innerlijk opzicht, geen regels om te geloven voorschreven en de sleutels door Christus aan de pastores van de Kerken gegeven, niet gebruikten" (p. 103).</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 vrome magistraat zal de kerk steeds om advies vragen en de kerk mag niet weigeren gehoor te geven als de magistraat de dienaren van de kerk beveelt om bijeen te komen. De kerk is ten dele een uitwendige organisatie en als zodanig is zij volgens Rivet met de magistratuur ten nauwste verbonden. Hij beschouwt de verhouding kerk en staat dan ook niet als een imperium, waarbij de een boven de ander staat, maar als een consilium (gemeenschappelijk overleg).</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 koning moet voedsterheer van de kerk zijn, want anders zou de kerk als een wees machteloos staan. Dit kunnen we heel duidelijk zien in onze tijd. Van samenwerking tussen de overheid en de kerk is thans veelal geen sprake meer. Waar zijn er nog plaatsen waar de overheid de ware leer bevordert? Ds. Rivet schrijft zo heel treffend dat wanneer goddeloze koningen de ware religie niet bevorderen, dit geen gebrek aan macht is, maar gebrek aan wil! Verder merkt hij in zijn Opera Theologica op dat ongelovige vorsten zich dikwijls goede beschermers van de ware kerk hebben getoond (p. 137).</w:t>
      </w:r>
    </w:p>
    <w:p w:rsidR="00355107" w:rsidRDefault="00355107" w:rsidP="00F0750D">
      <w:pPr>
        <w:spacing w:after="0" w:line="240" w:lineRule="auto"/>
        <w:jc w:val="both"/>
        <w:rPr>
          <w:rFonts w:ascii="Times New Roman" w:hAnsi="Times New Roman"/>
          <w:b/>
          <w:bCs/>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Oorlog</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 oorlog is volgens ds. Rivet ten dele schuld en ten dele straf. Hij beschouwt de oorlog als een van de zwaarste straffen ten gevolge van de zonde. Is het daarom dat er in de afgelopen eeuw twee wereldoorlogen uitgevochten zijn? Oorlog is net als een bosbrand heel gemakkelijk te ontketenen, maar heel moeilijk te stoppen. Hij mag dan ook alleen gevoerd worden ter verdediging van leven, vrijheid en religie, zo stelt Rivet (P- 135).</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Sabbat</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In de tijd van ds. Rivet is de wijze ten aanzien van de zondagsviering nog niet in het geding, maar meer de zienswijze op de oorsprong van de sabbat. Professor Fr. Gomarus heeft in 1628 </w:t>
      </w:r>
      <w:r>
        <w:rPr>
          <w:rFonts w:ascii="Times New Roman" w:hAnsi="Times New Roman"/>
          <w:i/>
          <w:iCs/>
          <w:sz w:val="24"/>
          <w:szCs w:val="24"/>
        </w:rPr>
        <w:t>een geruchtmakende opvatting over de sabbat gegeven</w:t>
      </w:r>
      <w:r>
        <w:rPr>
          <w:rFonts w:ascii="Times New Roman" w:hAnsi="Times New Roman"/>
          <w:sz w:val="24"/>
          <w:szCs w:val="24"/>
        </w:rPr>
        <w:t>. Rivet komt daartegen op in zijn verklaring van het vierde gebod. Gomarus meent dat de instelling van de sabbat niet vanaf de schepping dateert, maar vanaf de eerste gave van het manna in de woestijn (Ex. 16:23). Rivet bewijst echter dat ook voor Mozes de sabbat reeds is ingesteld, namelijk al in het paradijs. Hij sluit zich hiermee aan bij de professoren ds. A. Walaeus en ds. G. Amesius. De viering van de zondag mag geen aanleiding geven tot superstitie, zoals de vele feestdagen bij de roomsen. De rust van de dagelijkse arbeid heeft als doel de heiliging van de dag des Heeren (p. 138), zo merkt hij op.</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Prostitutie</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Ds. Rivet is een beslist bestrijder geweest van de reglementering van de prostitutie. Hij bespaart zich de moeite niet de vele argumenten van de voorstanders die haar als een riool willen dulden, aan een uitvoerig onderzoek te onderwerpen en deze te weerleggen. Hij neemt daarbij de Schrift als uitgangspunt en voert tevens praktische argumenten aan. Zo betoogt hij dat de gelegenheid de genegenheid schept. Hij stelt tegenover de verleiding van de zonde een leven van ingetogenheid, dat bestaat uit mijding van alle gelegenheden waar de lust wordt opgewekt. Een leven van ingetogenheid moet gericht zijn op eerbaarheid en gebed. Hoe kan men nu leid ons niet in verzoeking bidden, wanneer men tegelijkertijd meewerkt aan de totstandkoming van gelegenheden tot zondigen? Het meebouwen aan een huis bijvoorbeeld waarvan men weet dat het een bordeel wordt, keurt hij af. Het is voor een Christen niet geoorloofd, ook al laat de overheid het toe. En als Lodewijk IX, bijgenaamd 'de Heilige', in Frankrijk de bordelen heeft kunnen verbieden, waarom kunnen anderen het dan niet?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Ook het feit dat de paus, 'de stedehouder van Christus', belasting eist van bordelen, is hem een gruwel. Als God het goede nog uit het kwade kan doen voortkomen, daarom kunnen wij het niet, aldus Rivet (p. 141).</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Dans en schouwburgen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Het Bijbels uitgangspunt van 'zich niet zonder noodzaak in gevaar begeven', ofwel het zonder noodzaak mijden van alle gelegenheden waar de lust wordt opgewekt, is ook de reden waarom ds. Rivet het dansen en het bezoeken van schouwburgen afkeurt. Vooral de gemengde dans mag niet door Christenen worden betracht. Eigenlijk moet de overheid dans en schouwburg verbieden. Zij vormen een preludium [voorspel of inleiding; HT] tot het kwade en het zedelijk oordeel over handelingen is niet alleen te bepalen naar de intentie, maar ook naar de omstandigheden. Ds. Rivet noemt dan als voorbeeld de slechte zeden die op het toneel worden nagebootst. Hij verbaast zich erover dat Christenen hierover nog discussiëren, terwijl het toch zonder meer is af te keuren!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Ziekten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Naar aanleiding van een uitbraak van de pest te Den Haag in 1635 geeft ds. Rivet zijn visie over de houding die men moet aannemen tegenover besmettelijke ziekten. Hij ziet de pest als een gesel Gods. De beste remedie daartegen is boete en vernedering onder de slaande hand Gods. Maar dit neemt de vraag niet weg of men de besmette plaatsen en personen moet mijden of niet? De praktijk leert dat de ziekte besmettelijk is. Het kan zonde zijn om zijn post te verlaten, maar het kan ook zonde zijn om zich in de besmetting te begeven. Magistraten en predikanten moeten krachtens hun niet te vervangen ambt wel op hun post blijven.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Daarbij pleit Rivet ervoor om in navolging van Calvijn, Beza en Zanchius de Geneefse gewoonte toe te passen, namelijk om in grote steden door middel van het lot één van de predikanten aan te wijzen voor ziekenbezoeken bij besmette mensen en het leiden van begrafenissen. En in plaatsen waar maar één predikant is, zou deze ook kunnen worden bijgestaan door daartoe aangewezen ziekentroosters. Ds. Rivet schrijft dat de overheid gesteund dient te worden in alle (Bijbelse) maatregelen die het besmettingsgevaar kunnen tegengaan: het reinigen van riolen, stilstaande wateren stromend maken en het ontsmetten van huizen (p. 142- 143).</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Ten besluit</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Uit het bovenstaande blijkt wel dat ds. Rivet de betekenis van Gods Woord voor het praktische leven sterk op de voorgrond heeft gesteld. Hierin is hij een waardig volgeling van Calvijn geweest. Daarom heeft ds. André Rivet ons heden ten dage nog veel te zeggen. Gedenkt uw voorgangers...</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Dit artikel is gemaakt naar aanleiding van het proefschrift Andreas Rivetus als invloedrijk Gereformeerd theoloog in Hollands bloeitijd (1930) door dr. H.J. Honders. De aanhalingen in dit artikel zijn genomen uit dit proefschrift. R.H.</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Rivets gebed en belijdenis</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Het was eind december 1650 en de curator van de </w:t>
      </w:r>
      <w:r>
        <w:rPr>
          <w:rFonts w:ascii="Times New Roman" w:hAnsi="Times New Roman"/>
          <w:i/>
          <w:iCs/>
          <w:sz w:val="24"/>
          <w:szCs w:val="24"/>
        </w:rPr>
        <w:t>Illustre School</w:t>
      </w:r>
      <w:r>
        <w:rPr>
          <w:rFonts w:ascii="Times New Roman" w:hAnsi="Times New Roman"/>
          <w:sz w:val="24"/>
          <w:szCs w:val="24"/>
        </w:rPr>
        <w:t xml:space="preserve"> van Breda, professor en predikant Andreas Rivet wandelde met een vriend in de tuin. 'Het zal aangenaam zijn voor mij', zo merkte hij op, 'om tot in de lente te leven, maar zo niet, dan zal ik in een veel heerlijker hof wonen.'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 vriend merkte op dat Rivet niet zo moest praten, aangezien hij nog zo krachtig was. Deze bestreed dat en antwoordde: 'Ik ben op een leeftijd gekomen, waarin de dood zeker spoedig aanstaande is. Het is dan ook mijn voornaamste overdenking - en God is daar mijn getuige van - hoe ik elke dag bereid ben om met blijdschap en zonder tegenzin te scheiden. Niet over enige tijd, maar heden, indien het de wil van God is.'</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 zondag erop, het was rond het Kerstfeest, was hem verzocht om een dankpredikatie te houden na de viering van het Heilig Avondmaal. Rivet preekte toen over Psalm 144 : 3 en 4: 'O HEERE, wat is de mens, dat Gij hem kent? Het kind des mensen, dat Gij het acht? De mens is van de ijdelheid gelijk, zijn dagen zijn als een voorbijgaande schaduw.' Aan een andere bekende verklaarde hij dat hij zo krachtig op de tekst en de overdenking van de dood gewezen was, dat hij geen andere tekst had kunnen vinden om over te preken.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Op 27 december werd Rivet ziek. Reeds vanaf het begin van de ziekte was het voor hem duidelijk dat de afloop ervan dodelijk zou zijn. Hij deelde dit ook aan een nicht van hem mee, die kort daarop besloot om aantekeningen te maken van wat hij tijdens de ziekte zou zeggen. Zij heeft dit ook gedaan en het verhaal tenslotte uitgegeven; er staan uitspraken in die getuigenis geven van het geloof van Rivet en zijn volharding en die daarom hun waarde blijven houden. Zo sprak </w:t>
      </w:r>
      <w:r>
        <w:rPr>
          <w:rFonts w:ascii="Times New Roman" w:hAnsi="Times New Roman"/>
          <w:b/>
          <w:bCs/>
          <w:i/>
          <w:iCs/>
          <w:sz w:val="24"/>
          <w:szCs w:val="24"/>
        </w:rPr>
        <w:t>de hoogleraar-predikant het volgende gebed</w:t>
      </w:r>
      <w:r>
        <w:rPr>
          <w:rFonts w:ascii="Times New Roman" w:hAnsi="Times New Roman"/>
          <w:sz w:val="24"/>
          <w:szCs w:val="24"/>
        </w:rPr>
        <w:t> uit, nadat hij meegedeeld had dat hij ervan overtuigd was dat zijn leven ten einde liep.</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Hij sprak: 'Grote God! Gij zijt mijn Vader; Gij hebt mij het leven en ook het nieuwe leven geschonken. Gij hebt mij geleerd van mijn jeugd af aan, en ik heb Uw wonderen verkondigd. En nu, verlaat mij niet in mijn ouderdom. Tot hiertoe hebt Gij door Uw bijzondere goedheid de gezondheid van mijn lichaam, mijn vermogens en de werkingen van mijn geest bewaard, zodat ik voor deze ziekte mij zo gezond en sterk gevoelde, dat ik mijn beroep als in mijn jeugd kon waarnemen. Heere God! Indien het Uw welbehagen is om mij nog in Uw dienst te gebruiken, Gij kunt mij in één ogenblik verlichting geven, maar hebt Gij het anders bepaald: - zie, hier ben ik; ik ben Uw knecht; Uw wil geschiede! Alleen bid ik uit het diepst van mijn hart, dat het U behage mij in alles aan Uw wil gelijkvormig te maken; dat Uw goede Geest van mij niet wijke, opdat ik in deze strijd door Uw kracht meer dan overwinnaar moge zijn. Doe dit Heere, om Uws Zelfs wil. En waar Gij mij in Uw dienst gebruikt hebt, geef dat ik mag sterven als een spiegel en tot een voorbeeld voor anderen; dat ik volhardend mag blijven in de heilige leer, die ik verkondigd heb tot het einde toe; dat ik daarvan belijdenis doen mag voor vele getuigen en tot onderwijzing, stichting en opbouw van Uw Kerk, en dat ik door een levend geloof al de beloften van het Evangelie voor mijzelf in het bijzonder mag toeëigenen; dat ze krachtig in mij mogen zijn tot mijn blijdschap en eeuwige vertroosting, alzo dat niets in de wereld, noch verdrukking noch benauwdheid mij van U schelde of mij in het minst doe twijfelen aan Uw liefde en vriendschap. Gij kent mijn onmacht en zwakheden; laat toch niet toe, dat de zwaarte van de pijnen mij tot ongeduld of murmurering doe vervallen; maak ze dragelijk of geef mij kracht om ze met lijdzaamheid te dragen. Bewaar de deuren van mijn mond, opdat ik niet zondige met mijn tong.'</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Rivet voegde aan dit gebed ook </w:t>
      </w:r>
      <w:r>
        <w:rPr>
          <w:rFonts w:ascii="Times New Roman" w:hAnsi="Times New Roman"/>
          <w:i/>
          <w:iCs/>
          <w:sz w:val="24"/>
          <w:szCs w:val="24"/>
        </w:rPr>
        <w:t>een belijdenis</w:t>
      </w:r>
      <w:r>
        <w:rPr>
          <w:rFonts w:ascii="Times New Roman" w:hAnsi="Times New Roman"/>
          <w:sz w:val="24"/>
          <w:szCs w:val="24"/>
        </w:rPr>
        <w:t> toe, die het eveneens waard is om weer te geven: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'God', zo sprak hij, 'God heeft door mij het werk gedaan; zou ik dan mijn gerechtigheden Hem voorstellen? Dat zij verre! Indien ik mijzelf rechtvaardigde, mijn eigen mond zou mij verdoemen. Veel liever zal ik met een aller-nederigste belijdenis mijn zonden voor Hem openleggen en Hem bidden, dat Hij mijn berouw en mijn droefheid vermeerdere. Laat Hij vrij mijn lichaam door pijnen verbreken - daar is niets aan gelegen, als Hij mij maar een verbroken hart en een verslagen geest geeft, die Hem een welbehagelijke offerande zijn. O, hoe aller-gewilligst geef ik mijzelf Hem tot een offerande! Neem toch, Heere, dit onvolmaakt offer aan en bedek mijn gebreken met de volmaakte gerechtigheid van de grote Hogepriester, Die door de eeuwige Geest Zichzelf Gode onstraffelijk heeft opgeofferd. Laat ik als een levende, Gode welbehaaglijke offerande, hetwelk is onze redelijke godsdienst, worden aangenomen. Kruisig, Heere, deze oude mens, opdat het lichaam van de zonde te niet gedaan worde. Dat ik voor immer van de zonden sterve en wederom moge opstaan in nieuwigheid des levens. Dat de Geest des levens, Die in Christus is, mij vrij make van de wet van de zonde en des doods. De bezoldiging van de zonde is de dood maar de genadegift Gods is het eeuwige leven door Jezus Christus, onze Heere. De genadegift, ja de loutere genade, niet uit de werken maar uit de roepende. Wie zal beschuldiging inbrengen tegen de uitverkorenen Gods? God is het. Die rechtvaardig maakt.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Ik ben Godes; Hij zal mij zalig maken; Hij heeft mij verwaardigd met een heilige roeping; Hij heeft niet gewild, dat Zijn gaven in mij geheel onnut zouden zijn tot stichting van Zijn Kerk, en ik kan in waarheid zeggen, dat ik mij tot Zijn dienst geschikt heb, niet als een vuil gewinzoeker maar gewillig en met een oprecht gemoed. Ik kan betuigen, dat ik verzekerd ben geweest van de Evangelische Waarheid, die ik anderen verkondigd heb, ja dat die Waarheid krachtig in mij is geweest; dat ik het goede Woord gesmaakt heb en zijn doordringende kracht, welke doorgaat tot de verdeling van de ziele, en des geestes, en van de samenvoegselen, en des mergs, en is een oordeler van de gedachten en van de overleggingen des harten. Gij, o eeuwige God! Gij kent mijn hart.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Gij weet, dat ik mij het Evangelie van Christus nooit geschaamd heb en al mijn eer daarin gesteld heb, dat ik Uw knecht ben en vermaak genomen heb om Uw wil te doen. Ik erken met ootmoedigheid, dat hetgeen er aan goeds in mij is uit Uw loutere genade is voortgekomen en al mijn gebreken voortgevloeid zijn uit mijn natuurlijke verdorvenheid.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Helaas, ik erken het met ernstig berouw. Op hoeveel wijzen ben ik nalatig geweest in zulk een heilige bediening. Hoe menigmaal heb ik door doen en laten gezondigd; hoe groot is mijn verzuim vaak niet geweest en hoe lange tijd reeds zou ik zijn verworpen geweest, indien ik niet met een goedertieren God had te doen gehad. Die mij verdragen en zoveel vergeven heeft; Die voor mij geen strenge wreker is geweest. Ach, Heere, mijn God, ga niet in het gericht met Uw knecht, want niemand die leeft, zal voor Uw aangezicht rechtvaardig zijn. Dat ik gevonden mag worden - niet met mijn gerechtigheid, maar met de gerechtigheid van Uw Zoon. Om Zijntwille bid ik U om genade; vergeef mij, mijn God, vergeef de ongerechtigheden van Uw knecht, die Uw vreze is toegedaan. Ik weiger niet Uw tuchtiging te dragen; ik weet dat ze voor mij nodig is; alleen bid ik U ootmoedig, dat ze tot mijn zaligheid gedijen mag. Kastijd mij, Heere, doch met mate, opdat Gij mij niet te niet maakt. Dat de bezoeking niet zwaarder zij dan ik zal kunnen verdragen, opdat ik mij door ongeduld niet bezondige en niet tot ergernis zij in plaats van tot stichting. Het zij verre van mij, dat ik zou murmureren! O, wat is de straf klein in vergelijking met de schuld. En wat zijn deze tijdelijke smarten in vergelijking bij de eeuwige pijnen, van welke ik ben vrijgekocht door Hem, Die Zijn ziel in de dood heeft overgegeven.'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rPr>
          <w:rFonts w:ascii="Times New Roman" w:hAnsi="Times New Roman"/>
          <w:sz w:val="24"/>
          <w:szCs w:val="24"/>
        </w:rPr>
      </w:pPr>
      <w:r>
        <w:rPr>
          <w:rFonts w:ascii="Times New Roman" w:hAnsi="Times New Roman"/>
          <w:sz w:val="24"/>
          <w:szCs w:val="24"/>
        </w:rPr>
        <w:br w:type="page"/>
      </w:r>
    </w:p>
    <w:p w:rsidR="00355107" w:rsidRDefault="00355107" w:rsidP="00F0750D">
      <w:pPr>
        <w:spacing w:after="0" w:line="240" w:lineRule="auto"/>
        <w:jc w:val="center"/>
        <w:rPr>
          <w:rFonts w:ascii="Times New Roman" w:hAnsi="Times New Roman"/>
          <w:b/>
          <w:bCs/>
          <w:sz w:val="28"/>
          <w:szCs w:val="28"/>
        </w:rPr>
      </w:pPr>
      <w:r>
        <w:rPr>
          <w:rFonts w:ascii="Times New Roman" w:hAnsi="Times New Roman"/>
          <w:b/>
          <w:bCs/>
          <w:sz w:val="28"/>
          <w:szCs w:val="28"/>
        </w:rPr>
        <w:t xml:space="preserve">24. De laatste uren van Andreas Rivet, Doctor en Professor in de theologie </w:t>
      </w:r>
    </w:p>
    <w:p w:rsidR="00355107" w:rsidRDefault="00355107" w:rsidP="00F0750D">
      <w:pPr>
        <w:spacing w:after="0" w:line="240" w:lineRule="auto"/>
        <w:jc w:val="center"/>
        <w:rPr>
          <w:rFonts w:ascii="Times New Roman" w:hAnsi="Times New Roman"/>
          <w:b/>
          <w:bCs/>
          <w:sz w:val="28"/>
          <w:szCs w:val="28"/>
        </w:rPr>
      </w:pPr>
      <w:r>
        <w:rPr>
          <w:rFonts w:ascii="Times New Roman" w:hAnsi="Times New Roman"/>
          <w:b/>
          <w:bCs/>
          <w:sz w:val="28"/>
          <w:szCs w:val="28"/>
        </w:rPr>
        <w:t>te Leiden.</w:t>
      </w:r>
    </w:p>
    <w:p w:rsidR="00355107" w:rsidRDefault="00355107" w:rsidP="00F0750D">
      <w:pPr>
        <w:spacing w:after="0" w:line="240" w:lineRule="auto"/>
        <w:jc w:val="center"/>
        <w:rPr>
          <w:rFonts w:ascii="Times New Roman" w:hAnsi="Times New Roman"/>
          <w:b/>
          <w:bCs/>
          <w:sz w:val="28"/>
          <w:szCs w:val="28"/>
        </w:rPr>
      </w:pPr>
    </w:p>
    <w:p w:rsidR="00355107" w:rsidRDefault="00355107" w:rsidP="00F0750D">
      <w:pPr>
        <w:spacing w:after="0" w:line="240" w:lineRule="auto"/>
        <w:jc w:val="center"/>
        <w:rPr>
          <w:rFonts w:ascii="Times New Roman" w:hAnsi="Times New Roman"/>
          <w:b/>
          <w:bCs/>
          <w:sz w:val="28"/>
          <w:szCs w:val="28"/>
        </w:rPr>
      </w:pPr>
      <w:r>
        <w:rPr>
          <w:rFonts w:ascii="Times New Roman" w:hAnsi="Times New Roman"/>
          <w:b/>
          <w:bCs/>
          <w:sz w:val="28"/>
          <w:szCs w:val="28"/>
        </w:rPr>
        <w:t>(Uit het Frans vertaald.)</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Amsterdams Zondagsblad 31-8-1890 e.v.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Hoeveel kinderen Gods, die reeds lang uit de strijdende in de triomferende Gemeente overgegaan zijn, hebben zich in het aangezicht van de dood nog getroost en gesterkt aan de "laatste uren van Andreas Rivet", die eerlang, zo de Here wil, ook in dit Blad een plaats zullen vinden. Wij noemen onder velen slechts een enkelen, de man Gods Spener.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deze, zo verhaalt ons zijn levensbeschrijver Hossbach, zijn einde voelde naderen, liet hij zich door zijn vriend, baron van Canstein, "de laatste uren van Rivet" geven, waarin hij in zijn jeugd vaak zo veel stichting gevonden had, en wiens bekentenis, daarin vervat, dat hij in tien dagen van ziekte meer ware godgeleerdheid, dan in vijftig voorbijgegane levensjaren opgedaan had, hem inzonderheid tot vreugde geweest was.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Maar hoe weinigen weten heden ten dage iets meer van Rivet, dan dat hij een rechtzinnig dogmaticus van de Gereformeerde Kerk geweest is, en met een zodanige is men spoedig gereed; men laat hem in het graf van de vergetelheid liggen, als had hij nooit bestaan. Dat nochtans Rivets rechtzinnigheid geen verroest leerstellig geloof geweest is, maar de innigste, levendigste overtuiging des geloofs, zal ons zo aanstonds blijken.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Andreas Rivet, een van de getrouwste en meest begaafde zonen van de Gereformeerde Kerk, welke zij onder die grote wolk van getuigen van de evangelische waarheid kan aanwijzen, werd de 2</w:t>
      </w:r>
      <w:r>
        <w:rPr>
          <w:rFonts w:ascii="Times New Roman" w:hAnsi="Times New Roman"/>
          <w:sz w:val="24"/>
          <w:szCs w:val="24"/>
          <w:vertAlign w:val="superscript"/>
        </w:rPr>
        <w:t>de</w:t>
      </w:r>
      <w:r>
        <w:rPr>
          <w:rFonts w:ascii="Times New Roman" w:hAnsi="Times New Roman"/>
          <w:sz w:val="24"/>
          <w:szCs w:val="24"/>
        </w:rPr>
        <w:t xml:space="preserve"> Juli 1572 te St. Maixent (Mayeux), in het Franse gewest Poitou geboren. Als klein kind bewaarde hem God voor leed, toen zijn kindermeid door onvoorzichtigheid hem liet vallen. Dit geval maakte op zijn vrome moeder zulk een indruk, dat zij besloot, uit dankbaarheid aan de Heere, Die haar kind in het gevaar behoed had, hetzelve geheel aan Zijn dienst toe te wijden.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Wij hebben in de kerkgeschiedenis er voorbeelden in overvloed van, welken gezegende invloed godvruchtige moeders op het leven van haar kinderen uitgeoefend hebben. Onder die behoort ook de moeder van Rivet, die haar zoon van jongsaf opvoedde in de vreze Gods, welke het beginsel van de wijsheid is. Zijn vader, een koopman, liet het aan niets ontbreken, om aan zijn kind een vorming ten deel te doen vallen, die met zijn toekomstige roeping in overeenstemming was. Het eerste onderricht ontving de kleine Andreas in zijn vaderstad. Daarop kwam hij bij de leraar in het naburige Niort, en toen deze, door de aanhangers van de Ligue verdreven, naar La Rochelle vluchtte, volgde hij hem daarheen.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Na voleindiging van zijn voorstudiën begaf Rivet zich naar de Akademie te Orthez, waar hij op de leeftijd van twintig jaren 'magister van de vrije kunsten' werd. Van daar keerde hij naar La Rochelle terug, om aldaar zijn godgeleerde studiën onder de predikant Rotan ten einde te brengen. Hij had de tijd van de voorbereiding voor de dienst in het Woord Gods wel besteed; daarom werd hij ook reeds in het jaar 1595, als een jeugdig man van 23 jaar, in zijn vaderstad geordend, hoewel naar echt Calvinistisch kerkgebruik, dat nog heden in de Gereformeerde Kerk van Frankrijk in acht genomen wordt, zulks eerst na volbrachten leeftijd van vijf en twintig jaar plaats vinden mag.</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Als predikant naar Thouars geroepen, huwde hij daar in het volgende jaar met de dochter van zijn ambtsbroeder Oyseau. Hier vestigde weldra de jeugdige, rijk-begaafde leraar de ogen van zijn geloofsgenoten in geheel Poitou op zich, want zulk een machtig redenaarstalent, als het zijne, kon niet lang verborgen blijven. Het kwam veelvuldig voor, dat zij hem als pleitbezorger in de gewichtigste aangelegenheden verkozen.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Na de dood van koning Hendrik IX in 1610 werd hij verkoren, om een van de afgevaardigden te zijn, wie het opgedragen was om aan de koningin uit naam van de Gereformeerde Gemeenten, de betuiging van deelneming over te brengen. Het heeft bij meerderen afkeuring gevonden, dat Rivet op een spoedig daarop gehouden provinciale vergadering zich ten gunste van de koningin uitsprak en de raad gaf, om zich naar hare wensen te voegen. Doch hierin waren vele ambtgenoten met Rivet eenstemmig.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Van meer belang nochtans is het te vernemen, dat Rivet door drie nationale synoden van zijn vaderland tot secretaris en door één, in 1617 te Vitré gehouden, zelfs tot moderator verkozen werd. Onder zijn auspiciën kreeg een denkbeeld, dat ook heden nog niet genoeg behartigd wordt, te Vitré ingang, dat namelijk in de toekomst elke provinciale synode één leraar moest aanwijzen, die alle gewichtige gebeurtenissen in zijn omgeving zou optekenen en aan Rivet berichten, opdat laatstgenoemde ze samenvatten en een geschiedenis er uit vormen zou, die aan de eerstkomende nationale synode moest worden voorgelegd. Tot uitvoering van dit plan kwam het echter niet, eensdeels, omdat zij, die de opdracht gekregen hadden, te nalatig waren, anderdeels, omdat Rivet zelf van betrekking veranderde.</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Een ander voorstel op bovengemelde synode laat ons zien, welk een broederlijke zorg en liefde voor elkander de Gereformeerden in Frankrijk bezielde, zolang zij vasthielden aan de Belijdenis van de vaderen, aan de heerlijke Confessie, la Rochelle geheten, welke helaas door een ondankbare nakomelingschap vergeten wordt, waardoor dan ook de rechte eenheid en het levendig bewustzijn des geloofs van hun Kerk niet meer onder de tegenwoordige Franse Gereformeerden aangetroffen worden, en zij ook aan alle wind van leer prijs gegeven zijn. De Gemeenten van Opper-Auvergne waren wegens hare armoede en de vervolgingen, waaraan zij blootgesteld waren, grotendeels zonder herders. De synode besloot, deze aan haar te zenden. Voorts nam zij een ook voor onze dagen niet onbelangrijke zaak ter hand: zij verbood de predikanten de politiek in hun prediking aan te roeren, en droeg bij gevolg aan de kerkeraden, colloquiën en gewestelijke synoden op, met gestrengheid daarover te waken, en hen, die in tegenspraak met deze bepaling handelden, desnoods met ontzetting uit hun bediening te straffen.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Met opzet hielden wij ons wat langer bij de synode van Vitré op, die door Rivet geleid werd, om de lezers de praktische zin van deze man te doen kennen. Wij zeiden reeds, dat spoedig daarop Rivet zijn plaats verliet. Hij was namelijk reeds meermalen als professor in de godgeleerdheid beroepen geworden Een beroep aan de academie van Saumur had hij afgewezen, een ander echter kon hij niet zo gemakkelijk afwijzen. Het was een beroep naar de hogeschool te Leiden, dat met allen aandrang tot hem kwam en gesteund werd door de Algemeen Staten en de Prins van Oranje. In de enige tijd tevoren uitgebarsten strijd van het gelovige deel van de Gereformeerde Kerk van alle landen tegen het rationalisme van de Arminianen, dat echter gelukkig op de wereldberoemde Dordrechtse synode overwonnen werd, had Rivet zijn degelijkheid in de godgeleerdheid en innige geloofsovertuiging bij meer dan een gelegenheid aan de dag gelegd, zodat Nederland, het moederland van het echte gereformeerde geloof, wel op hem het oog moest laten vallen.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Zijn strijd met Amyraut (Amyraldus) heeft Alex. Schweizer in zijn "Protestantische Centraldogmen" blz. 342 v.v. reeds voldoende in het licht gesteld, zodat er hier gevoegelijk van gezwegen kauworden. Doch voorzeker is het opmerkelijk, dat zelfs Alex. Schweizer, die toch alles behalve Rivets standpunt inneemt, van hem getuigt: dat hij "in elk geval billijker en rechtvaardiger" dan Du Moulin en Spanheim tegen Amyraut geweest is.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En toch, in weerwil van alle billijkheid en rechtvaardigheid, die Rivet tegen zijn tegenstander in acht nam, sprak hij op zijn sterfbed zijn leedwezen er over uit, dat hij enkele malen te hard in deze polemiek was opgetreden. Het ging hem daarbij om de volle en zuivere waarheid van het Woord Gods, dat de Arminianen aantastten, en terwijl het hem daarom, en niet om zijn wijsheid te doen was, gevoelde hij enigermate, wat geschreven staat: "Mijn ijver heeft mij doen vergaan, omdat mijn wederpartijders Uw woorden vergeten hebben," Ps. 119: 11-19.</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In een andere strijd kwam hij door de Jezuïeten, tegen de Roomse kerk. Tegen haar leer, gelijk tegen die van de Jezuïeten, heeft hij in onderscheidene geschriften geijverd, vaak op recht sarcastische wijze.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Ook op het gebied van de stichtelijke lectuur heeft Rivet, behalve verscheidene beoordelende geschriften, enige werken het licht doen zien. Ja er is eigenlijk geen tak van de theologische letterkunde, waarin Rivet zich niet heeft laten kennen.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Zoo schreef hij een zogenaamde Isagogiek of </w:t>
      </w:r>
      <w:r>
        <w:rPr>
          <w:rFonts w:ascii="Times New Roman" w:hAnsi="Times New Roman"/>
          <w:i/>
          <w:iCs/>
          <w:sz w:val="24"/>
          <w:szCs w:val="24"/>
        </w:rPr>
        <w:t>Inleiding in het Oude en Nieuwe Testament</w:t>
      </w:r>
      <w:r>
        <w:rPr>
          <w:rFonts w:ascii="Times New Roman" w:hAnsi="Times New Roman"/>
          <w:sz w:val="24"/>
          <w:szCs w:val="24"/>
        </w:rPr>
        <w:t xml:space="preserve">, - vervolgens </w:t>
      </w:r>
      <w:r>
        <w:rPr>
          <w:rFonts w:ascii="Times New Roman" w:hAnsi="Times New Roman"/>
          <w:i/>
          <w:sz w:val="24"/>
          <w:szCs w:val="24"/>
        </w:rPr>
        <w:t>Verklaringen op sommige Boeken van de Heilige Schrift,</w:t>
      </w:r>
      <w:r>
        <w:rPr>
          <w:rFonts w:ascii="Times New Roman" w:hAnsi="Times New Roman"/>
          <w:sz w:val="24"/>
          <w:szCs w:val="24"/>
        </w:rPr>
        <w:t xml:space="preserve"> enz., ten dele in het Latijn, ten dele in het Frans. Al zijn talrijke werken bewijzen, dat zij van een scherpzinnige, schrandere en gelovig godgeleerde afkomstig zijn.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Ook onderhield Rivet een drukke briefwisseling met vele geleerde en beroemde personen zijns tijds, als Du Plessis, Mornay, Aubéry du Maurier, Saumaise, Conrart, Maresius, Phil. Vincent, Drelincourt, de beide Turretins, Spanheim, Dalleus, Oapellus, de rechtsgeleerde Sarreau, zijn zeer aan hem gehechte broeder Willem, die als geliefd godgeleerd schrijver en leraar te Taillebourg 1651 stierf, en vele andere geleerden.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Wij keren terug, terwijl wij vooruitgelopen zijn, weer tot het tijdstip van zijn leven terug, waarop Rivet naar Holland geroepen werd. De nationale synode van Galais, 1620 gehouden, welke, gelijk wij hier tevens vermelden, de besluiten van de Dordrechtse synode voor de Gereformeerde Kerk van Frankrijk plechtig aannam, gaf Rivet verlof, om voor twee jaar naar Holland te gaan. In de aanvang van 1621 reisde hij er heen. Inmiddels was zijn vrouw gestorven en had hem zes kinderen nagelaten, wier opvoeding weder een moeder behoefde. Hij schonk hun die een jaar na don dood zijner eerste vrouw in Marie du Moulin, weduwe van een kapitein en zuster van de bekende godgeleerde Molinaeus, ook onder ons bekend door zijn "Geloofsschild" (Bouclier de la foi). Deze weduwe had zich te Londen metterwoon gevestigd, en in Augustus 1621 begaf Rivet zich daarheen, om het huwelijk te laten sluiten.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Tijdens zijn verblijf in Engeland werd hij lid van de academie van Oxford. Na het verstrijken van zijn verloftijd keerde hij naar zijn vaderland terug. Op zijn vernieuwde aanvrage om verder verlof tot verblijf in Holland, werd hem dat door de synode van Charenton toegestaan en wel tot de volgende Nationale synode.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Deze nationale synode, in 1626 te Castres bijeengekomen, riep Rivet terug, opdat hij voortaan een professorale leerstoel aan een Franse Universiteit zou bezetten. Op de zeer dringende terugroeping volgde spoedig daarna een bepaling des konings, die inhield, dat alle gereformeerde leraren, die zich in het buitenland bevonden, direct naar Frankrijk moesten terugkeren op verbeurte van hun rechten en goederen.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Rivet besloot zich in de ijzeren noodzakelijkheid te schikken en een land te verlaten, dat hij liefgekregen had, en waar men hem hoogachtte De Curatoren van de Leidse hogeschool evenwel stelden alles in het werk om hem terug te houden, en de Hollandse gezant aan het Franse hof bewerkte zelfs, dat de verordening op Rivet niet toepasselijk werd verklaard.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Zo bleef dan Rivet hier en verontschuldigde zich bij de synode van Charenton met de betuiging, dat hij immers geen land verlaten mocht, waar hem zoveel onderscheiding in alle opzichten ten deel geworden was. Tot dank er voor benoemde de Prins van Oranje hem tot gouverneur van zijn zoon. In het jaar 1646 werd hij tot rector van de beroemde Prins-van-Oranje-school te Breda benoemd, in welke betrekking hij tot zijn heengaan naar het Vaderhuis, 7 Januari 1651, gebleven is.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had het grote geluk tot aan de avond zijns levens in het volle genot van zijn verstandelijke vermogens te blijven, zodat hij nimmer in zijn vurige ijver tot de arbeid verhinderd werd. Nog op het laatste Kerstfeest, twee weken vóór zijn dood, had hij de kansel bestegen. De ziekte verraste hem midden in het werk en duurde tien dagen, die echter ook zeer zware lijdensdagen naar het lichaam maar tevens dagen van ware verkwikking in het geestelijke waren.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Deze zijn "laatste uren" hebben de stof geleverd voor een klein werkje, dat naar de herinneringen en aantekeningen van de nicht van Rivet, </w:t>
      </w:r>
      <w:r>
        <w:rPr>
          <w:rFonts w:ascii="Times New Roman" w:hAnsi="Times New Roman"/>
          <w:b/>
          <w:bCs/>
          <w:i/>
          <w:iCs/>
          <w:sz w:val="24"/>
          <w:szCs w:val="24"/>
        </w:rPr>
        <w:t>Marie du Moulin</w:t>
      </w:r>
      <w:r>
        <w:rPr>
          <w:rFonts w:ascii="Times New Roman" w:hAnsi="Times New Roman"/>
          <w:sz w:val="24"/>
          <w:szCs w:val="24"/>
        </w:rPr>
        <w:t>, die hem in zijn ziekte verpleegde en bijna niet van zijn zijde week, opgesteld werd; zij herinneren onwillekeurig aan de vermaning des Apostels</w:t>
      </w:r>
      <w:r>
        <w:rPr>
          <w:rFonts w:ascii="Times New Roman" w:hAnsi="Times New Roman"/>
          <w:i/>
          <w:iCs/>
          <w:sz w:val="24"/>
          <w:szCs w:val="24"/>
        </w:rPr>
        <w:t>: "Gedenkt uwer voorgangeren, die u het Woord Gods gesproken hebben, en volgt hun geloof na, aanschouwende de uitkomst hunner wandeling."</w:t>
      </w:r>
      <w:r>
        <w:rPr>
          <w:rFonts w:ascii="Times New Roman" w:hAnsi="Times New Roman"/>
          <w:sz w:val="24"/>
          <w:szCs w:val="24"/>
        </w:rPr>
        <w:t xml:space="preserve"> (Hebr. 13: 7.)</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ind w:firstLine="708"/>
        <w:jc w:val="both"/>
        <w:rPr>
          <w:rFonts w:ascii="Times New Roman" w:hAnsi="Times New Roman"/>
          <w:sz w:val="24"/>
          <w:szCs w:val="24"/>
        </w:rPr>
      </w:pPr>
      <w:r>
        <w:rPr>
          <w:rFonts w:ascii="Times New Roman" w:hAnsi="Times New Roman"/>
          <w:sz w:val="24"/>
          <w:szCs w:val="24"/>
        </w:rPr>
        <w:t>De veelheid en verscheidenheid van al de merkwaardige trekken, die wij in deze schets van zijn laatste dagen moeten opnemen, zou ons lichtelijk vooraf beducht maken, dat wij vele er van zouden kunnen vergeten of niet genoeg zouden doen uitkomen, of de scherpte door onze geringe kracht verzwakken. Daar wij hier echter met een gebeurtenis te doen hebben, en die slechts door ooggetuigen verhaald kan worden, zo achten wij ons verplicht, om alles, wat tot de duidelijke voorstelling nodig is, eenvoudig mee te delen. Gaarne laten wij in de vergetelheid datgene rusten en bewaren wij het stilzwijgen over al datgene, wat wij ons slechts onduidelijk kunnen herinneren en stellen ons tevreden met de eenvoudige en onopgesmukte schildering, gelijk die ons door de herinnering van sommigen en de zorgvuldigheid van anderen is bewaard gebleven, die zeer vele van die heerlijke woorden dadelijk opgeschreven hebben, zoals zij uit de geheiligde mond van deze man gehoord werden. In weerwil van alle moeite zullen wij aan dezelve toch niet dezelfde waarde en kracht kunnen verleen; want wie zou vermogen na te gaan en na te bootsen de stroom van heilige woorden, die in het verloop van twaalf dagen en nachten bijna zonder tussenpozen zijn uitgesproken geworden? En wie kan in een levendige voorstelling samenvatten de bewegingen van de geest, die gans in aanbidding verzonken is; en aan wie zou de Geest Gods, al naar gelang de ziel door smart, vreze, hoop of vreugde vervuld is, de passende uitdrukkingen ingeven?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Om de wegen Gods met deze Zijn dienstknecht en zijn onuitsprekelijke genade jegens hem recht te kennen, zal het wel niet ondienstig zijn, om ons verhaal zelf door een korte karakterschets van de ontslapene te laten voorafgaan en even op de omstandigheden te wijzen, enige maanden voor zijn ziekte. Nevens vele voortreffelijke eigenschappen viel hem de bijzondere genade ten deel, dat hij in het bezit was van een gezond, krachtig lichaam en van een standvastige, vreedzame en rustige geest.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Met blijdschap en dank aan God ontving hij alles, en zonder groot leedwezen kon hij het ook weer loslaten, terwijl hij steeds de vergankelijkheid van alle dingen voor ogen hield. De spreuk: "de dingen, die men ziet, zijn tijdelijk; die, welke men niet ziet, zijn eeuwig" had hij dikwijls in de mond. Treurige gebeurtenissen, algemeen of bijzondere, brachten hem niet buiten zichzelf; ja, men bemerkte nooit, dat de helderheid van zijn geest verduisterd werd. "Alles is mogelijk'', zei hij dan, "ik laat mij door niets schokken."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Ook bracht de vreugde hem nooit tot opgewondenheid, want alle wereldse dingen beschouwde hij als onbestendig en vergankelijk. Men heeft opgemerkt, dat niets in de wereld hem smartelijker aangedaan heeft dan de dood van de Prins van Oranje. Hij had de eervolle opdracht gehad, deze zijn eerste opvoeding te geven. Zijn smart kwam niet voort uit bijzonder belang, zoals hij vaak betuigde, maar was een gevolg van zijn innige liefde en zijn grote achting voor de Prins; op hem had hij zijn hoop gebouwd, en het was zijn vurige wens geweest, dat God, zo Hij hem een lang leven geschonken had, hem als een nuttig werktuig voor het heil van Staat en Kerk had willen gebruiken.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Van dat tijdstip af scheen hij zich meer dan ooit </w:t>
      </w:r>
      <w:r>
        <w:rPr>
          <w:rFonts w:ascii="Times New Roman" w:hAnsi="Times New Roman"/>
          <w:b/>
          <w:i/>
          <w:sz w:val="24"/>
          <w:szCs w:val="24"/>
        </w:rPr>
        <w:t>van de dingen dezer wereld losgemaakt</w:t>
      </w:r>
      <w:r>
        <w:rPr>
          <w:rFonts w:ascii="Times New Roman" w:hAnsi="Times New Roman"/>
          <w:sz w:val="24"/>
          <w:szCs w:val="24"/>
        </w:rPr>
        <w:t xml:space="preserve"> te hebben, en sprak dikwijls met grote tegenzin daarover. Hij verbrak vaak de gewone leesorde met zijn huisgezin en liet uitgezochte gedeelten voorlezen, zoals Job 14, Prediker 3, Psalm 49 en 144; dan raakte hij in gesprekken, die het onderwerp van zijn gewone overdenkingen deden uitkomen. De laatste week, zich nog in een volkomen gezondheid verheugende, wandelde hij met een vriend zijn tuin rond, die hem tot groot genoegen was. Nadat hij enige beschikkingen met betrekking tot zekere werkzaamheden aan de bomen gemaakt had, zei hij: "Als ik in de lente nog leef, zal het mij verheugen; zo niet, dan zal ik in een lieflijker tuin wonen.''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daarop de ander antwoordde, dat het nog geenszins de schijn had, als ware zijn verscheiden zo nabij, wees hij hem terecht met de woorden: "Gij moogt zo nooit tot mij spreken; ik heb reeds een ouderdom bereikt, waarin de nabij-zijnde dood gewis is; dat is ook mijn hoofdgedachte, en God is mijn Getuige, dat ik alle dagen welgemoed ben, om met vreugde en zonder droefheid van hier te gaan, niet slechts over enigen tijd, maar zelfs heden nog, indien het Gods wille mocht zijn."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Op dezelfde dag werd hij door Hulsius, leraar van de Waalse Gemeente, uitgenodigd,. om de aanstaanden Zondag, de Kerstdag, de dankpredikatie te houden; hij bewilligde en koos tot tekst Psalm 144 : 3, 4: "O, Heere! wat is de mens, dat Gij hem kent, het kind des mensen, dat Gij het acht? De mens is van de ijdelheid gelijk, zijn dagen zijn als een voorbijgaande schaduw." Hij zei daarop tot een zijner vrienden, dat, hoewel hij getracht had over een andere plaats na te denken, hij toch zo krachtig bij de overdenking van dit woord meegesleept was, dat het hem onmogelijk zou geweest zijn, zich in een andere betrachting te verdiepen.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Toen de dag daar was, hield hij een dankzegging, bij welke de bijstand Gods duidelijk zichtbaar was. Hij sprak, met krachtige stem en met een verwonderlijke gemakkelijkheid van uitdrukking, terwijl hij zijn tekstwoord op het feest toepasselijk maakte, op hetwelk men de geboorte van Gods Zoon, die in het vlees gekomen is, gedenkt en de genade Gods prijst, die ons Zijn eigen Zoon tot spijze ten eeuwigen leven geeft. Hij maakte voorts de erbarming Gods verstaanbaar, die op deze wijze tot de mensen komt, en die voor hen zorgt, opdat niet één verloren ga. Bij de woorden; "De mens is van de ijdelheid gelijk, enz." sprak hij over het kort te voren geleden verlies van de Prins van Oranje, en dat op zulk een wijze, dat hij van alle vleierij verre bleef.</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Ook gewaagde hij van de vertroosting, met welke God dit zwaar beproefde Huis bezocht had, daar Hij het een zoon geschonken had, om het in de persoon dezes jeugdigen prinsen te bestendigen. Ten laatste sprak hij van de noodzakelijkheid en nuttigheid van aan de dood te denken, waartoe het tegenwoordige geval inzonderheid de jeugdige en krachtige mensen, maar nog meer de grijsaards vermaande, die toch hun levenseinde niet meer verre konden achten. "Wat is de mens?" zei hij; "vlees, aan de verderving ten prooi; een bloem, die heden bloeit, morgen verdort; een damp, die plotseling vergaat, gelijk de adem, die ge uit mijn mond ziet gaan."' Het was namelijk die dag zulk sterk vriezend weer, dat de adem zichtbaar zich verdikte.</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Nadat hij op deze wijze de Gemeente en zichzelf gesticht had, keerde hij zo gezond en welvarend in zijn woning terug, als men hem sinds jaren niet meer gezien had.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 daaropvolgende dag ging voorbij, zonder dat hij de minste stoornis in deze welstand bespeurde.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Op Dinsdag evenwel, de 27 December, begon hij over enige pijn in de onderbuik te klagen. Op de tweede dag van zijn ziekte dacht hij over de aard van zijn krankheid na en voorspelde de afloop er van. "Ik wil niet," zo sprak hij "de geneesmiddelen ongebruikt laten, maar tot gerustelling van de mijn wil ik alles doen, wat men mij voorschrijft; de uitkomst moet ik van de Goddelijke Voorzienigheid overlaten."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Daarop zei hij tot zijn nicht, mejuffrouw Du Moulin: "Wat denkt ge van mijn ziekte? Ik houd ze voor dodelijk."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Zij gaf ten antwoord, dat zij eveneens van dat gevoelen was, doch ten zijn aanzien geenszins bang was, daar hij zich reeds zolang op de roepstem Gods voorbereid hield, dat hij ook lang genoeg geleefd had, wanneer zijn leven met een gelukkig en heerlijk einde gekroond werd.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"Goed," zei hij, "spreek steeds zo tot mij, blijf bij mij in mijn ziekte dag en nacht en beloof mij u volstrekt niet bedroefd te tonen en mij niets te zeggen, dan wat mij opwekken en versterken kan. Wel vrees ik geenszins te sterven, toch ben ik wel wat bevreesd voor de smarten, voor welke ik altijd zeer gevoelig geweest ben," en aanstonds verhief hij zich tot God en bad: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"Grote God, Gij zijt mijn Vader, Gij gaf mij het natuurlijke en het nieuwe leven. Gij hebt mij van van de jeugd aan onderwezen, en ik heb Uw wonderen verkondigd. Verlaat mij nu niet in mijn ouderdom. Gij hebt mij door een bijzondere genade tot op deze dag de gezondheid mijns lichaams bewaard, gelijk ook alle krachten en gaven van de geest, zodat ik tot op deze ziekte zo krachtig en wel was, om mijn roeping te volbrengen, als in de frisse tijd van de jeugd, Heere God; indien het U behaagt, mij nog voortaan in Uw dienst te gebruiken, zo kunt Gij mij in een ogenblik helpen. Is het nochtans anders bij U bepaald, zie, hier ben ik, ik ben Uw knecht, Uw wil geschiede! Slechts bid ik U uit de grond mijns harten, dat Gij mij in alles Uwen wil gelijkvormig maakt.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Neem Uwen goeden Geest niet van mij, opdat ik door Uw kracht in deze strijd overwinne. Laat mij, o Heere, om Uwer liefde wille, naardien Gij mij tot Uw dienst gebruikt hebt, een voorbeeldige dood sterven, ik smeek U daarom vurig. Laat mij vasthouden aan de gezonde leer, welke ik beleden heb, opdat ik een goed getuigenis aflegge voor de ooggetuigen tot lering en stichting van Uw Gemeente. Geef, dat ik door een levend geloof alle beloften des Evangelies mij toe-eigene, laat ze werkzaam zijn tot mijn vreugde en mijn eeuwigen troost, zodat niets in de wereld, noch droefenis, noch angst mij scheide van Uw liefde, of mij daaraan ook in het minst doe twijfelen. Gij kent mijn zwakheid, o, gedoog toch niet, dat de uiterste smarten mij ongeduldig maken, of tegen U doen morren. Maak, dat ik ze dragen kan, of geef mij volharding en geduld ze te dragen. Behoed mij toch voor de zonden van de tong, bewaak de opening mijner lippen."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Het overige van de dag ging voorbij onder pijnen, het gebruik van geneesmiddelen en het ontvangen van bezoeken. de volgende nacht verzocht hij zijn vrouw, zich in de nabij zijnde kamer te begeven, dewijl hij door een hevige hoest gekweld werd, - maar eigenlijk was het er hem om te doen haar het aanschouwen van zijn smarten te sparen, terwijl hare tegenwoordigheid zijn gemoed ontroerde. Zo bleef hij dan met zijn nicht en twee dienaars alleen.</w:t>
      </w:r>
    </w:p>
    <w:p w:rsidR="00355107" w:rsidRDefault="00355107" w:rsidP="00F0750D">
      <w:pPr>
        <w:spacing w:after="0" w:line="240" w:lineRule="auto"/>
        <w:jc w:val="both"/>
        <w:rPr>
          <w:rFonts w:ascii="Times New Roman" w:hAnsi="Times New Roman"/>
          <w:bCs/>
          <w:sz w:val="24"/>
          <w:szCs w:val="24"/>
        </w:rPr>
      </w:pPr>
      <w:r>
        <w:rPr>
          <w:rFonts w:ascii="Times New Roman" w:hAnsi="Times New Roman"/>
          <w:sz w:val="24"/>
          <w:szCs w:val="24"/>
        </w:rPr>
        <w:t xml:space="preserve">Het is onmogelijk alles weer te geven, wat hij in deze nacht en de daaropvolgende Donderdag sprak. Onafgebroken liet hij uit de volle hoorn van zijn geloof heilige redenen, als stortbeken, stromen, alle vol lijdzaamheid, ongeveinsd geloof, ijver en brandende liefde. De herinnering is niet sterk genoeg bij ons, om alles in het bijzonder te vermelden. In het algemeen smeekte hij het erbarmen Gods uiterst ootmoedig af, terwijl hij een arme zondaar beleed te zijn. Wat hij ooit goeds in zijn leven volbracht had, verwierp hij met grote verachting als geheel onvolmaakt. Hij gaf van het weinige goede, dat hij mogelijk gedaan had, alleen Gode de ere, en herhaalde telkens de woorden: "God heeft door mij gewerkt; zal ik met mijn gerechtigheid voor Hem prijken? Daarvoor beware Hij mij. Al wilde ik mij rechtvaardigen, zo zou mijn eigen mond mij verdoemen. Liever doe ik ootmoedig belijdenis mijner zonden en bid Hem om vermeerdering van een smart (droefheid) in mij, die naar God uitgaat. Moge Hij dit lichaam van de smarten verbreken, daaraan is niets gelegen, mits Hij mij maar een verbroken </w:t>
      </w:r>
      <w:r>
        <w:rPr>
          <w:rFonts w:ascii="Times New Roman" w:hAnsi="Times New Roman"/>
          <w:bCs/>
          <w:sz w:val="24"/>
          <w:szCs w:val="24"/>
        </w:rPr>
        <w:t xml:space="preserve">hart en een verslagen geest geve, die Hem een welgevallige offerande zijn. O, dat ik mij gaarne Hemzelven ten offer brenge! Neem dan aan Heere, dit onvolkomen offer, en dek al zijn gebreken toe met de volmaaktheid des Hogepriesters, Die Zichzelf door de eeuwige Geest Gode onstraffelijk heeft opgeofferd. Mocht ik als een levende, heilige en Gode welbehaaglijke offerande aangenomen worden, welke onze redelijke godsdienst is! </w:t>
      </w:r>
    </w:p>
    <w:p w:rsidR="00355107" w:rsidRDefault="00355107" w:rsidP="00F0750D">
      <w:pPr>
        <w:spacing w:after="0" w:line="240" w:lineRule="auto"/>
        <w:jc w:val="both"/>
        <w:rPr>
          <w:rFonts w:ascii="Times New Roman" w:hAnsi="Times New Roman"/>
          <w:sz w:val="24"/>
          <w:szCs w:val="24"/>
        </w:rPr>
      </w:pPr>
      <w:r>
        <w:rPr>
          <w:rFonts w:ascii="Times New Roman" w:hAnsi="Times New Roman"/>
          <w:bCs/>
          <w:sz w:val="24"/>
          <w:szCs w:val="24"/>
        </w:rPr>
        <w:t>Kruisig, o</w:t>
      </w:r>
      <w:r>
        <w:rPr>
          <w:rFonts w:ascii="Times New Roman" w:hAnsi="Times New Roman"/>
          <w:sz w:val="24"/>
          <w:szCs w:val="24"/>
        </w:rPr>
        <w:t xml:space="preserve"> Here, deze oude mens in mij, opdat het lichaam van de zonde teniet gedaan worde. Mocht ik eens voor al van de zonde sterven en tot een nieuw leven opstaan! Moge de levendmakende Geest, Die in Christus is, mij vrij maken van de wet van de zonde en des doods! De bezoldiging van de zonde is de dood, maar de genadegift Gods is het eeuwige leven door Jezus Christus, onzen Heere. Ja, herhaalde hij, de gift komt uit loutere genade, niet uit de werken, maar door Hem, Die ons tot het ontvangen dezer giften oproept. Wie zal beschuldiging inbrengen tegen de uitverkorenen Gods? God is het, Die rechtvaardig maakt. Wie is het, die verdoemt? Christus is het, Die gestorven is; ja wat meer is, Die ook opgewekt is, Die ook ter Rechterhand Gods is, Die ook voor ons bidt."</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Nadat een kortstondige slaap zijn rede afgebroken had, ving Rivet opnieuw aan: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"Ik ben des Heeren, want Hij heeft mij verlost en mij met een heilige bediening vereerd. Hij heeft de mij door Hem geschonken gaven geenszins ongebruikt gelaten tot stichting van zijn Gemeente. Ook mag ik openlijk getuigenis geven, dat ik mij aan Zijn dienst niet om schandelijk gewin heb toegewijd, maar uit vrije aandrift en niet, voordat ik overtuigd was van de waarheden, die ik prediken zou en hare kracht aan mezelf ervaren had. Ik heb het goede Woord Gods en zijn doordringende kracht gesmaakt, welke doorgaat tot de scheiding des geestes en des mergs en een oordeler is van de gedachten en overleggingen des harten. Gij kent mijn hart, o Heere! Gij weet, dat ik mij nooit des Evangelies van Jezus Christus geschaamd heb, doch veelmeer al mijn roem hierin gezocht heb, om Uw knecht te wezen, en dat het al mijn lust geweest is, Uwen wil te doen. </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sz w:val="24"/>
          <w:szCs w:val="24"/>
        </w:rPr>
        <w:t xml:space="preserve">In diepe ootmoedigheid moet ik erkennen, dat al het goede in mij alleen door Uw genade bewerkt werd, al het kwade daarentegen door mijn natuurlijke verdorvenheid. Ach, met ootmoed en diep berouw moet ik dat bekennen. Hoe vaak heb ik niet de plichten van een zo heilige bediening veronachtzaamd! Hoe veelvuldig heb ik niet in doen en laten gezondigd! mijn onverschilligheid is bij onderscheidene gelegenheden groot geweest. Ik had verdiend verworpen te worden, indien ik niet met een goedertieren Heere te doen gehad had, Die mij gedragen en mij zo telkens vergeven heeft en nooit gestreng tegen mij geweest is. Ach Here, ga niet in het gericht met Uw knecht, want niemand, die leeft, is voor U rechtvaardig. Laat mij gevonden worden, niet hebbende mijn rechtvaardigheid, maar de gerechtigheid Uws Zoons. Om Zijn liefde wil vraag ik genade. Vergeef, mijn God, vergeef, bid ik U, aan Uw knecht, die U vreest, zijn ongerechtigheid. Ik wil allerminst Uw kastijding terugwijzen, want ik weet, dat zij mij heilzaam is; o maak ze mij maar waarlijk ten zegen, dat smeek ik uit de grond mijns harten. Tuchtig mij, o Heere, steeds met mate, niet om mij te verderven. Laat de beproeving niet groter worden, dan ik ze verdragen kan, opdat ik niet uit ongeduld zondige en voor anderen een ergernis in plaats van een opbouw zou zijn. God beware mij, dat ik niet murmureer. De straf is onbeduidend in verhouding tot mijn afwijkingen. Wat zijn ook deze tijdelijke smarten tegen de eeuwige straffen, van welke ik losgekocht ben door Hem, die Zijn leven voor mij in de dood gegeven heeft? Voor mij! dat is de taal des geloofs, dat zich in het bijzonder de algemeen beloften toe-eigent. Dit is een getrouw woord en aller aanneming waardig, dat Jezus Christus in de wereld gekomen is, om de zondaren zalig te maken, van welke ik de voornaamste ben. Heere, ik geloof, kom mijn ongelovigheid te hulp; bekeer mij, zo ben ik bekeerd; verzegel Gij al Uw toezeggingen in mijn ziele. Laat mij in het binnenste mijns harten dat liefelijk woord horen: </w:t>
      </w:r>
      <w:r>
        <w:rPr>
          <w:rFonts w:ascii="Times New Roman" w:hAnsi="Times New Roman"/>
          <w:i/>
          <w:iCs/>
          <w:sz w:val="24"/>
          <w:szCs w:val="24"/>
        </w:rPr>
        <w:t>Wees welgemoed, Mijn zoon, Uw zonden zijn u vergeven."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Zo verstreek de nacht van donderdag onder heilige betrachtingen. De volgenden morgen stelde zijn vrouw hem voor, een bode naar de Haag tot zijn zoon te zenden. "Doe dat'' zei hij, "het bedroeft mij, dat het niet eerder geschied is."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Dadelijk gaf hij op, wat men hem schrijven zou. Om negen uur kwam Dr. Van Renesse, professor in de theologie en predikant bij de Vlaamse Gemeente, om naar zijn toestand te vernemen. "Beroemde man,  hoe vaart gij?"</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"Ik ben nog sterk genoeg", antwoordde hij in dezelfde taal, "heb ook nog het vrije gebruik van de spraak, maar als mijn darmkanaal zich niet opent, zo is mijn einde niet verre. Ik zou evenwel de ondankbaarste mens zijn, indien ik de ontferming Gods niet wilde erkennen, die mij van mijn wieg af bewaard heeft."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Hier deelde hij mede, dat hij in zijn jeugd door onvoorzichtigheid van de dienstmaagd een zware val gedaan had, en voegde er aan toe: "van toen af wijdde mijn moeder mij Gode. Mijn ganse leven lang heb ik de liefelijke invloeden van Zijn zegen ondervonden; daarom stelde ik ook al mijn vertrouwen op zijn goedheid en was ten allen tijde bereid, om te leven en te sterven. Ik had er mij steeds op voorbereid, dat ik aan deze ziekte of aan de steen sterven zou, daar ik, behalve door die twee, nooit door enige krankheid was aangetast. Ik verzoek u, iedereen te betuigen, dat ik sterf in het geloof en in de gezindheid, welke ik steeds, zowel in de prediking als in mijn boeken, heb voorgestaan. Heb ik in een of ander gedwaald, zo bid ik God mij te vergeven en Zijn werk in mij te volenden."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Het overige van de dag had hij aanhoudend bezoek. Hij wilde niet, dat men iemand beletten zou tot hem te komen. "Laat slechts", zo sprak hij, "al degenen binnenkomen, die mij wensen te zien, want een man als ik moet anderen tot exempel dienen, om te leren sterven"'.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onderhield zich met hen op een wijze, die hen verkwikte en vertroostte. "Bezoekt slechts", zei hij, "een man, die een levend toonbeeld van de grote ontferming Gods is. Wat kan ik Hem wedergeven? Al Zijn weldadigheden heb ik ervaren. Hij heeft mij mijn hele leven een degelijke gezondheid gegeven. Hij heeft mij vervuld met zijn geestelijke goederen, en nu komt Hij, voordat de bezwaren van de ouderdom mij overvallen en mij bekommernis veroorzaken, mij tot Zich roepen en geeft mij de genade, mij gaarne naar Zijn roepstem te voegen. Hij heeft mij mijn einde bekend gemaakt; Hij laat mij ook nog de krachten van geest om mijn naasten te stichten en Zijn heilige Naam op aarde te loven. Bidt God voor mij, vrienden, opdat Hij mij deze genade beware tot aan mijn laatste ademtocht, mijn geloof versterke, mijn geduld bevestige en mijn hoop levendig houdt. Ja, Hij heeft reeds al mijn begeerten door zijn genade tot een volle gehoorzaamheid gebracht. Aan Zijn Vaderlijke zorg beveel ik de mijn, mijn leven en al mijn aangelegenheden. Moge Hij met mijn lichaam doen, gelijk het Hem goeddunkt tot heil mijner ziel!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Zonder enige smart kan het bij het scheiden niet gaan. Het vlees moet lijden en vergaan. Doch dat maakt niet uit, wanneer ik gesterkt word door een heerlijke kracht en door een levend geloof in dat huis kome, dat niet met handen gemaakt is. Daar zal ik dan weder ademen. Hier echter mis ik niets meer; ik heb lang genoeg geleefd, om alles te kunnen onderzoeken en te ervaren, dat het ijdel en ledig van de Geest is. Slechts één ding is nodig: God te vrezen en Zijn geboden te houden, want dat betaamt allen mensen. Nu bekommer ik mij om niets meer dan om mijn loop te volbrengen en de dienst, dien ik van de Here Christus ontvangen heb. Dit is het beste einde, maar ook het doelwit, naar hetwelk de Christen zich uitstrekken moet. Het einde van dit vergankelijk leven is het begin van dat eeuwige leven. O, gelukkige ruil! Ik vrees niets meer, Christus is mijn Leven, en sterven mijn gewin. Hij verlaat mij geenszins. Zo Hij ook de smarten des lichaams nog zou vermeerderen, Hij zal dan de vreugde van de ziel ook vermeerderen! Komt, ik zal u verhalen, wat Hij aan mijn ziel gedaan heeft. Ik riep Hem aan, en Hij verhoorde mij. Hij heeft mijn stem gehoord, Hij heeft mijn ongerechtigheid uitgedelgd als een wolk. Gelijk zich een vader ontfermt over de kinderen, alzo ontfermt zich de Heere over degenen, die Hem vrezen."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Was er een leraar onder de aanwezigen, zo liet hij hem niet heengaan, zonder dat hij gebeden had. "Bid", zei hij dan, "het is daarvoor de rechte tijd."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Toen hij des avonds bemerkte, dat zijn vrouw beslist weigerde hem te verlaten, om rust te nemen, zei hij: "Het doet mij leed, dat een vrouw, die ik zozeer liefheb en hoogacht, meer wil doen, dan haar leeftijd van zwakheid toelaat." Terwijl hij hierin aan haren wens toegaf, zei hij: "Welnu dan, blijf; het verheugt mij u te zien; God moge u sterken."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Deze ganse nacht van Vrijdag op Zaterdag ging voorbij onder hevige smarten en vurige gebeden voor de Gemeente Gods, voor die vorsten, welke hare beschermers zijn, voorde volkeren, die hun onderdanen zijn, en voor de predikers, die over de zielen waken.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Zeer bijzondere voorbiddingen deed hij evenwel, toen hij over de Staat van de Nederlanden sprak: O God, onttrek deze Provinciën Uw gunst niet; stoot toch Uwen kandelaar niet om; wees niet toornig vanwege de verdorvenheid en goddeloosheid, welke helaas zo zeer toeneemt. Verwek veeleer in de harten een ernstig berouw. Bekeer hen, opdat Uw oordelen voorkomen worden en, terwijl zij zich tot een geheel verenigen, zij vóór alles tot U verenigd zijn, buiten hetwelk alle vereniging slechts samenzwering is. Heb Gij de leiding in deze vergadering. Beweeg de harten tot heilzame besluiten voor de Staat en inzonderheid voor Uw Gemeente.</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 Geef hun ook liefdevolle en erkentelijke gezindheid jegens de Prins, die alleen uit dat doorluchtige Huis overgebleven is, en dien Gij gebruiken moogt, om Uw werk in het midden hunner te doen. Bekleed dit kind met de Geest van vreze, des verstands, van de kracht en van de grootmoedigheid, verlos hem van die wereldsgezinde, loszinnige vleiers, van die dienaren, welken de jonge Prins slechts tot zinnelijkheid aandrijven. Geef hem daarentegen zulke, die de oprechtheid en de waarheid liefhebben, opdat hij zonder vleierij de deugd erkennen en beschermen zal, de ondeugd echter uit zijn Staten verbannen. Kom te hulp, o Heere, het is tijd, want de oprechte en getrouwe lieden zijn gans radeloos."</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In deze nacht leed de zieke zeer, daar hij zich door al te veel spreken te zeer vermoeid had, en niets durfde drinken om zich te verfrissen. Immers, als de overgrote inspanning hem dwong te drinken, zo kwam het aanstonds terug, als uit een te vol vat. Zijn lichaam was door de onderscheidene geneesmiddelen geheel uitgeput. Toch droeg hij alles geduldig en zei dikwijls: "Ik had u reeds dikwijls de opmerking gemaakt, dat mij dit alles niet helpt; evenwel het geeft mij geen kommer; doet slechts wat u tot Uw geruststelling dienstig schijnt."</w:t>
      </w:r>
      <w:r>
        <w:rPr>
          <w:rFonts w:ascii="Times New Roman" w:hAnsi="Times New Roman"/>
          <w:sz w:val="24"/>
          <w:szCs w:val="24"/>
        </w:rPr>
        <w:br/>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 volgende dag was hij zeer neerslachtig. Enkele keren sliep hij. Vóór de middag sprak hij maar weinig. In de namiddag werd hij door verscheiden personen bezocht. Daar hij een scherp gehoor had, zo verstond hij al wat in de kamer gesproken werd. Hij vernam uit deze gesprekken, dat zijn ziekte, die hij tamelijk goed kende, de zogenaamde miserere, ingewandsverstopping met ontsteking, was, van welke hij niet spoedig genezen zou; dat op treurige verschijnselen moest gerekend worden, als hete koorts met delirium of ijlen en uitbraken van de uitwerpselen. Hij ontstelde daarvan. Vandaar, dat hij vaak korte en zware zuchten horen liet.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 mijn God", riep hij, "heb medelijden met mij! Red mij van de smaad, dien ik vreze, want Gij zijt vol ontferming." Daarop sloeg hij op zijn lichaam en zei: Hier is een zak van onreinheid, een riool, een ware verzamelplaats van smarten. Ik dank U, God, dat Gij mij aan dit minder edele deel bestraft en mij daarentegen het hart fris en het hoofd vrij doet blijven, om na te denken over Uw macht en goedertierenheid. Ik smeek U mij deze onwaardeerbare genade te blijven schenken, daar ik U mijn mond wijde, om slechts woorden van stichting, lof en van dank uit te spreken. O, mocht hij niet verontreinigd worden door deze onreinheid! Mocht ik toch, terwijl deze woonstede inwendig steeds meer ineen valt, zulks met een heilige geringschatting, met een rustige geest en met een op de hemelse dingen gerichte blik aanzien, in het bewustzijn, dat vlees en bloed Gods Rijk niet beërven kunnen, ook het verderfelijke het onverderfelijke niet."</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herhaalde dikwijls in deze nacht de woorden : "Wat is de mens, dat Gij hem groot acht, en dat Gij Uw hart op hem zet? Hij is als niets; hij is vlees en een wind, die daarheen gaat en niet wederkeert. Hoe licht is ook de sterkste geveld! Een kleine verhindering in een verachtelijk uitwerpsel en alle middelen baten niets. Gij hebt het toegelaten, o Heere, Gij wilt het; ik wil het dan ook. Laat mij slechts naar Uw Woord bevonden worden. Ik ben in Uw goede en Vaderlijke handen. Ik vreze niets. Gij zijt mijn Schild en mijn Loon zeer groot." </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sz w:val="24"/>
          <w:szCs w:val="24"/>
        </w:rPr>
        <w:t xml:space="preserve">Dan zei hij in het Hebreeuws: Chelki Adonai amar naphschi, d. i. </w:t>
      </w:r>
      <w:r>
        <w:rPr>
          <w:rFonts w:ascii="Times New Roman" w:hAnsi="Times New Roman"/>
          <w:i/>
          <w:iCs/>
          <w:sz w:val="24"/>
          <w:szCs w:val="24"/>
        </w:rPr>
        <w:t>Gij zijt mijn Deel, spreekt mijn ziel.</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Toen hij opmerkte, dat de omstanders steeds enige treffende woorden spraken, zei hij: "Laat zulks maar niet na; dat versterkt mij. God zal u wel het passende woord in de mond leggen; Hij ondersteunt niet slechts de zieken, maar ook allen, die tot hun hulp er bij geroepen worden. Hij is nabij dengenen, die Hem in waarheid aanroepen."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Dikwijls vatte hij het gebed voor de Gemeente Gods weer op. "Heere," zei hij: "zij is Uw eigendom, dat Gij met Uw dierbaar bloed U verworven hebt. Laat Uw werk niet varen; word door heilige ijver bewogen, verhef Uw arm met macht; onderdruk degenen, die het wagen Uw kudde te benauwen en scheld de tragen, die lichtvaardig hun wonden verbinden. Bekeer, wat verdwaald, bevestig, wat wankelend en verdeeld is. Verenig ze samen tot één, ze opbouwde op de grondslag van de Profeten en Apostelen, waarvan Jezus Christus de hoeksteen is, op welken het gehele gebouw, bekwamelijk samengevoegd, opwast tot een heiligen tempel in de Here."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Na een kleine wijle ging hij voort: "Ook ik was een van de bouwlieden; ik heb bijgedragen, wat ik van de Heere ontvangen heb, om aan de bouw dezes tempels te helpen, en ik zelf zal een levende steen in dit geestelijk huis zijn."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Er ging geen dag of nacht voorbij, zonder dat hij voor het Huis van Oranje bad. "Gij hebt het geslagen, Heere," zei hij, "ach, laat het geen slag ter vernietiging zijn! Laat het weder voor U opleven in deze jeugdige spruit! Indien het U welbehaaglijk is, zo moge hij een boom worden, die zijnevruchten op zijn tijd voortbrengt. Mogen toch allen erkennen, dat zulk een goed slechts van U komt, en dat alleen Gij hem het tijdelijke en eeuwige leven schenken kunt. Welk een dwaasheid is het toch, zo men zijn vertrouwen op een mens stelt, op een mensenkind, dat niets is, wiens geest uitgaat, en wiens raadslagen te dienzelfden dage vergaan."</w:t>
      </w:r>
      <w:r>
        <w:rPr>
          <w:rFonts w:ascii="Times New Roman" w:hAnsi="Times New Roman"/>
          <w:sz w:val="24"/>
          <w:szCs w:val="24"/>
        </w:rPr>
        <w:br/>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Op Zondagmorgen, te gelijk de Nieuwjaarsdag van 1651, zei hij: "O Heere, Gij laat mij nog het begin van het Nieuwejaar beleven. Gij hebt mijn dagen tot de tweede helft dezer eeuw verlengd." Daarop vraagde hij, hoe laat het was, en wat het voor weêr was. Toen men hem meedeelde, dat het zeer boos weder was, begreep hij, dat zijn zoon wel niet zou kunnen komen en zei vol teerheid: "Mijn God, ik bid U, breng toch mijn kind tot mij, opdat ik hem nog zien en vóór mijn dood zegenen moge." En terwijl hij zich tot zijn vrouw wendde, sprak hij: "Gelooft gij, dat het sterk verlangen bij mij om hem te zien, uit een vleselijke genegenheid voortvloeit? Ganselijk niet; ik heb niemand meer lief naar het vlees, ik heb een vurige begeerte naar zijn eeuwig heil, en ik hoop nog derwijze met hem te spreken, dat ik hem bemoedige in zijn hemelse roeping. Ik bezit daartoe nog genoegzame kracht, ook frisheid van geest alsmede de woorden. Men late slechts allen tot mij komen, die zulks wensen; want een man van mijn stand moet in het aangezicht van de dood nog een openbare belijdenis van zijn geloof afleggen, niet om ijdele roem; dat is U bekend, Here, want aan de bijval van de mensen is mij niets gelegen, als ik U slechts welbehaaglijk ben, maar het heil van zo menigeen gaat mij zeer ter harte en ik begeer getuigenis te geven van de waarheid en onbedrieglijkheid van datgene, wat ik in het openbaar geleerd heb."</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had op deze dag onophoudelijk bezoek, onder anderen van een Heer van Verneuil en onderscheidene officieren van de bezetting, van welke er drie of vier uit Poitou [waar Rivet geboren was] waren, tot wie hij zei: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"Mijne heren, het is mij een bijzondere vreugde, dat ik voor landslieden belijdenis van mijn geloof mag doen. Houdt steeds deze ogenblik in gedachtenis, om, waar het nodig mocht zijn, er getuigenis van af te leggen. Gij ziet hier voor u een wel zwakke, maar toch oprechte mens, die het mag verzekeren, nooit iets geschreven of geleraard te hebben, dat niet overeenkomt met de gevoelens zijns harten, en met de leer, die ook de Profeten en Apostelen achter gelaten hebben, en die in de Geloofsbelijdenis onzer Kerk, waarin ik geleefd heb en sterven wil, bevat is. Moge de Almachtige Heere u bevestigen in dit allerheiligst geloof en u bewaren van daarvan op enigerlei wijze af te wijken. Want wat zou het een mens baten, zo hij de gehele wereld gewon en aan zijn ziel schade leed? Zoekt eerst het Koninkrijk Gods en zijn gerechtigheid, en alle dingen zullen u van boven gegeven worden. Leert Uw dagen tellen. Tracht een wijs hart te bekomen. Ziet op mij, laat mijn voorbeeld u dienen. Voor nauwelijks acht dagen was ik nog fris en vol levenskracht, en nu ziet gij aan mijzelf bewaarheid, wat ik gezegd heb. Levende voorbeelden overtuigen sterker dan woorden."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Bij het afscheid zegende hij hen niet de woorden: "God verlosse u van de verzoekingen van de wereld en vermeerdere in u Zijn vreze en Zijn genade voor tijd en eeuwigheid."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 Heer Snellen, Burgemeester van de stad, kwam spoedig daarop. De zieke sprak hem in volkomen rustige gemoedsstemming over zijn toestand en de gevolgen. "Geloofd zij God" zei hij, "dat Hij mij mijn einde bekend maakt. Ik zou wel het ondankbaarste schepsel zijn indien ik ontevreden wilde zijn over de duur des tijds, dien Hij mij toegestaan heeft, en zijn goedertierenheid en voorzienigheid in alle leidingen mijns levens miskennen. Inzonderheid ben ik Hem hiervoor dank schuldig, dat Hij mij te dezer plaatse een toevluchtsoord voor mijn oude dagen gegeven heeft onder lieden, die mij met liefde opgenomen en mij zovele bewijzen van goedheid en deelneming gegeven hebben, dat ik er hun niet genoeg voor danken kan. Vooral gij, waarde heer, hebt mij Uw oprechtheid getoond. Dank uit mijn naam de Raad van de Stad en verzoek een plaats ter begrafenis voor mij en mijn vrouw, die mij spoedig volgen zal."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Hij bad hierop nog in het bijzonder voor hem en zijn familie, vóór hij hem gaan liet.</w:t>
      </w:r>
      <w:r>
        <w:rPr>
          <w:rFonts w:ascii="Times New Roman" w:hAnsi="Times New Roman"/>
          <w:sz w:val="24"/>
          <w:szCs w:val="24"/>
        </w:rPr>
        <w:br/>
        <w:t xml:space="preserve">Tegen de avond gaf hij zijn begeerte te kennen, om uit het bed gedragen te worden. Spoedig daarop gevoelde hij, dat de verzwering naar de hartkuil drong, en hij hield zulks voor een voorbode voor zijn naderend einde.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Hij wenste daarom, dat de Heer Dauber, een beroemd rechtsgeleerde, zou ontboden worden, en openbaarde deze zijn verlangen, om bij zijn testament een codicil te voegen. Te dien einde liet hij de stadsschrijver en de schepenen roepen, wie hij zijne bedoeling duidelijk uiteenzette, en die hij alles schriftelijk liet opnemen en ondertekenen. In waardige bewoordingen drukte hij zich uit over zijn gaan naar het Vaderhuis en over hetgeen daarmee in verband stond, en verzekerde, dat zijn zegenwensen in de vervolge op de zijn rusten zouden. Hij zei, dat hem de vreugde ten deel gevallen was een brave vrouw na te laten, die met moederlijke liefde aan hare kinderen gehecht was, en een zoon, die als een trouw en rechtschapen mens de vrede bewaren en een vader zijn zou voor de drie kleine kinderen, als wier voogd hij krachtens de zo-even beschreven wilsbeschikking moest optreden. Hij betuigde hun in het algemeen en de stadsraad mede zijn dank en beval hen met de hunnen de Goddelijke zegen aan.</w:t>
      </w:r>
      <w:r>
        <w:rPr>
          <w:rFonts w:ascii="Times New Roman" w:hAnsi="Times New Roman"/>
          <w:sz w:val="24"/>
          <w:szCs w:val="24"/>
        </w:rPr>
        <w:br/>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Toen men hem daarop alleen liet, begaf hij zich weer te bed. Ziende, dat hij slechts zijn kleine familie om zich heen had, zei hij tot zijn nicht: "Verlaat mij toch niet, mijn dochter, blijf integendeel bij mij, om met mij te bidden, en bezorg mij verlichting in mijn zwakte. Roep mij alle woorden toe, die God u in het hart en in de mond leggen wil. Zulk een liefelijk en aangenaam onderhoud zal mij helpen om deze nacht gemakkelijker door te komen. God zal met u zijn, want Hij komt ons goed voornemen te hulp. Hij ondersteunt ons naar onze zwakheid en geeft ons stof om te bidden en te danken. Het is Hem welbehaaglijk."</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Hij merkt het op, dat zij, die Hem vrezen, over hun zieleheil met elkander spreken. Op eens, als opgetogen van geest, ving hij aan: "Mijn God, Gij hebt mij getrokken, en ik werd getrokken. Gij hebt mij gekend in Uw ontferming van mijn geboorte aan; Gij hebt mij bij mijn naam geroepen; Gij hebt mij de oren doorboord, en ik merkte op. Ik heb Uw lof in de Gemeente verkondigd. Uw Woord was mijn mond zoeter dan honing. Wie ben ik, Heere! stof en as, een aarden vat; nochtans heeft het U behaagd in dat gebrekkige vat een heilig bestanddeel, een zaadkorrel van de onsterfelijkheid te leggen. Gij zijt de Levende, o God! en Gij maakt ook mij levend. Ik zal niet sterven, maar leven eeuwig in het waarachtige leven, dat met Christus verborgen is in God. Zalig degene, die deel heeft aan de eerste opstanding; de tweede dood zal geen macht over hem hebben. Zie, ik ben dood en weder opgestaan. Ik leef niet meer, maar ik leef in het leven des Zoons van God, Die mij liefgehad heeft en Zichzelf voor mij overgegeven heeft. Wat zal ik zeggen? Ik ben geringer dan alle genade, die Gij mij zo onverdiend bewezen hebt. Gij hebt mij uitverkoren, voor ik nog geboren was. Gij hebt mij doen geboren worden in Uw Gemeente en inzonderheid uit een vrome moeder, die mij van de jeugd aan tot Uw dienst bestemd had. Hoe vele wensen heeft zij niet voor mij gekoesterd! Met hoeveel zorgvuldigheid en liefde strooide zij niet het zaad van de godsvrucht in mij! De grote God, Die alles in allen werkt, heeft hare pogingen gezegend en hare vurige gebeden verhoord en er in bewilligd, dat ik Zijn dienstknecht geworden ben. Ja, ik ben Uw knecht, o mijn God! Gij hebt mij onderwezen van mijn jonkheid aan, en tot hiertoe heb ik Uw wonderen verkondigd. Uw genade en Uw gaven zijn niet ijdel aan mij geweest. Gij doet Uw werk door zwakke werktuigen. Gij hebt vergeven, Gij hebt verdragen, Gij hebt de waarheid en oprechtheid van mijn hart aangenomen. En nu, o mijn God, nu Gij mij naar allen schijn uit dit jammerdal oproepen wilt, bid ik U, verlaat mij niet in deze laatste en zware strijd. Zo Gij wilt, dat ik nu sterf, dan wil ik het ook. Ik ben bereid, mijn hart is bereid, o Heere, ik geef het U; dat is het toch, wat Gij verlangt. Neem dit geschenk, deze gave van degene weder terug, aan wie Gij alles gegeven hebt. Heere, ik dank U, dat Gij mij onderwijst, mij verlicht en tot mijn ziel spreekt. O Heere, Gij grijpt mij aan in Uw oneindige ontferming. O, dat ik ook U aangrijpen moge in een levend geloof en mij al de goede beloften des Evangelies toe-eigenen moge, die ik anderen verkondigd heb. Laat ze in mij werken, om mij staande te doen blijven in mijn smart, zelfs in de dood."</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wendde hij zich tot zijn nicht en zei: "Verveel u niet; bewonder Gods genade in mij. Prijs Hem wegens het geduld, dat Hij mij geeft. Volg met opmerkzaamheid de woorden, die ik tot mijn laatste ademtocht verkondigen zal. Zorg er voor, dat zij op schrift bewaard worden, opdat mijn waarde broeder en mijn afwezige vrienden er door gesticht en getroost mogen worden."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En toen zij de opmerking maakte, dat zij niet in staat zou zijn zulk een volheid van heilige redenen schriftelijk terug te geven en te onthouden, antwoordde hij: "Wees niet bezorgd, span slechts Uw krachten in, en God zal u bijstaan. Indien ik kan, zal ik nog een klein waarmerk neerzetten, opdat men, wat gij zegt, geloofwaardig achte."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Steeds voegde hij er echter aan toe: "Niet tot mijn eigen roem, maar ik begeer, dat allen weten, dat de religie, die ik in de Naam Gods beleden en geleerd heb, de ware is, die ook inderdaad de mensen tot het heil voert, en in het bijzonder, opdat </w:t>
      </w:r>
      <w:r>
        <w:rPr>
          <w:rFonts w:ascii="Times New Roman" w:hAnsi="Times New Roman"/>
          <w:b/>
          <w:bCs/>
          <w:i/>
          <w:iCs/>
          <w:sz w:val="24"/>
          <w:szCs w:val="24"/>
        </w:rPr>
        <w:t>mijn broeder</w:t>
      </w:r>
      <w:r>
        <w:rPr>
          <w:rFonts w:ascii="Times New Roman" w:hAnsi="Times New Roman"/>
          <w:sz w:val="24"/>
          <w:szCs w:val="24"/>
        </w:rPr>
        <w:t xml:space="preserve"> van de onwaardeerbare genade verneme, die mij van God ten deel gevallen is, opdat hij getroost en gesterkt worde in de hope van dat betere leven, waarin ik reeds leef. Zoals ik hem mijn ganse leven liefgehad heb en zijn gaven, die God in hem gelegd heb, zeer hoog geschat heb, zo zal ik hem ook liefhebben tot mijn laatsten ademtocht. Ik bid de grote God, de Oorsprong van alle goede gave, dat Hij Zijn werk in hem voleindige, dat Hij hem sterke, bevestige, naar Zijn raad leide en eindelijk in zijn ruste doe ingaan. Dezelfde wensen heb ik voor mijn neef, zijn zoon. Moge hij een nuttig werktuig worden tot verbreiding van de ere Gods, en een goed arbeider, onberispelijk, die het Woord van de waarheid recht snijdt!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 Heere, mijn God, ik bid U echter ook voor allen, die Gij in Frankrijk tot leiding Uwer Gemeente geroepen hebt. Zegen hun personen, vergeef hun gebreken, heilig hun gaven; geef hun, dat zij van nieuws aan en met oprechtheid van de eenvoudigheid, die in Christus is, zich beijveren en zich voor alle dingen onthouden van de ere aan mensen te geven en Gode te ontroven,. Die een sterk en ijverig God is. Heb ik in mijn redenen of geschriften ooit ontstemdheid laten blijken tegen een mijner broeders naar aanleiding van nieuwigheden, die zij voorgedragen hebben, zo betuig ik nu hier voor het aangezicht van God, Die mij oordelen zal, dat ik mij volstrekt niet door hartstochtelijkheid of persoonlijke vijandschap liet drijven; integendeel al deze personen waren mijn vrienden, die ik meer liefhad naarmate ik er smart over gevoelde, dat hun beschouwingen niet met die van Gods Woord in overeenstemming waren. [Hij bedoelde wellicht: Hij meent zijn Arminiaansch gezinde bekenden, waarvan wij melding maakten in de levensschets van Rivet in No. 35 van ons Blad. En verwees naar de beroemde Confessie van de Gereformeerde Kerk van Frankrijk bekend onder de naam van La Rochelle.?]</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Nu bid ik nogmaals God, dat Hij hun allen dezelfde Geest des vredes geve, opdat zij dezelfde taal spreken en dezelfde gezindheid openbaren. De liefde van Christus verbinde en verenige hen allen tezamen in Hem, totdat wij allen zullen komen tot de enigheid des geloofs en van de kennis van de Zoon van God, tot een volkomen man tot de mate van de grootte van de volheid van Christus, opdat wij de waarheid betrachtende in liefde, alleszins zouden opwassen in Hem, Die het Hoofd is, namelijk Christus.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Verzuim ook niet aan Uw vader [</w:t>
      </w:r>
      <w:r>
        <w:rPr>
          <w:rFonts w:ascii="Times New Roman" w:hAnsi="Times New Roman"/>
          <w:b/>
          <w:bCs/>
          <w:sz w:val="24"/>
          <w:szCs w:val="24"/>
        </w:rPr>
        <w:t>Ds. P. du Moulin]</w:t>
      </w:r>
      <w:r>
        <w:rPr>
          <w:rFonts w:ascii="Times New Roman" w:hAnsi="Times New Roman"/>
          <w:sz w:val="24"/>
          <w:szCs w:val="24"/>
        </w:rPr>
        <w:t xml:space="preserve"> te schrijven. Hij is mijn broeder in dubbele betrekking, die ik altijd liefgehad en geacht heb. Hij was een nuttig werktuig tot bevordering van de ere Gods, en ongetwijfeld zal Hij Zijn werk ook in hem tot zijn eer en tot heil van zijn ziel voleindigen. Ik ga hem vóór, doch zijn dagen hier beneden zullen niet vele meer zijn, want hij is reeds nabij het einde van zijn loopbaan. Nog een korte tijd, en God zal zijn werken met een eeuwig loon kronen."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Daarbij riep hij uit: "Welk een oneindige ontferming! Wie zou niet door bewondering daarover meegesleept worden? Hij geeft leven en welzijn. Hij deelt gaven uit. Hij verdraagt en vergeeft. Hij werkt in ons het willen en het werken naar Zijn welbehagen, en wanneer Hij alles gegeven heeft, zo vergeldt Hij ons nog bovendien met een eeuwig loon. Amen, Amen!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O Heere, laat mij bevonden worden naar Uw Woord en naar de trouw en vastigheid Uwer beloften!"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Schrijf ook aan </w:t>
      </w:r>
      <w:r>
        <w:rPr>
          <w:rFonts w:ascii="Times New Roman" w:hAnsi="Times New Roman"/>
          <w:b/>
          <w:bCs/>
          <w:sz w:val="24"/>
          <w:szCs w:val="24"/>
        </w:rPr>
        <w:t>uw broeders</w:t>
      </w:r>
      <w:r>
        <w:rPr>
          <w:rFonts w:ascii="Times New Roman" w:hAnsi="Times New Roman"/>
          <w:sz w:val="24"/>
          <w:szCs w:val="24"/>
        </w:rPr>
        <w:t>, dat ik hen liefheb en tot God bid om hun heil. Wat u zelve betreft, lieve nicht, ik heb u niet alleen lief wegens de familiebetrekking, waarin wij tot elkaar staan, maar bovenal ook hier, dat wij dezelfde God hebben en geroepen zijn tot enerlei hoop. Gij weet met welke liefde en waarlijk vaderlijke toegenegenheid ik steeds voor u vervuld was. Als een bewijs van mijn liefde geef ik u een Bijbel, die gij in mijn studeerkamer vinden zult. Doch in het bijzonder laat ik u mijn geliefde vrouw achter, uw goede tante. Versterk haar, zoveel gij kunt, wees haar dochter en help haar mijn dood dragen."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's Maandags voormiddags wenste hij op te staan, om de bedoelde brieven te schrijven, alsmede om nog enige woorden bij het codicil te voegen, dat hij de vorige avond opgesteld had. Hij had nog de kracht om zich te laten aankleden. Daarop liet hij zich in zijn bibliotheek brengen, nam de voor zijn nicht bestemde Bijbel en gaf haar die. De heer Dauber, die juist tegenwoordig was, gaf hij een Arabisch Nieuw Testament ten geschenke, en de heer Hulsius een ander boek, dat hem beviel. Ook voor zijn broeder, de heer Rivet van Champvernon, bestemde hij een boek, dat men hem naar Frankrijk zenden moest.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In zijn kamer teruggekeerd, schreef hij aan deze zijn broeder de volgende regelen: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Dierbare broeder!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Hiermede ontvangt gij de laatste brief van mijn bevende en stervende hand. Nadat ik nog op laatstleden Kerstdag met ernst gepredikt had, kreeg ik acht dagen later een zware hardlijvigheid. Ik ben daarom vast besloten, ondanks deze smarten en deze hardnekkige kwaal, door Gods genade met moed te sterven. Ik ben een sterfelijk mens en de dag van mijn verscheiden nadert. Mijn nicht Du Moulin zal u uitvoerig berichten, hoe zich alles in mijn laatste uren toegedragen heeft en u zeggen, welke genade mij God bewezen heeft, dewijl Hij mij een tevreden geest gegeven heeft. Ik verwacht mijn zoon om de zorg voor zijn neven en mijn aangelegenheden hem over te laten. Hij zal u van alles rekenschap geven.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Vaarwel, dierbare broeder. Herinner u steeds mijner als een, die u en de uw teder bemind heeft. Heb ook de mijnen, als tot hiertoe, lief. Ik bid de Heere, dat Hij Zijn zegen over u en die u toebehoren, schenken moge.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Ik ben uw geringe en toegenegen broeder en dienaar,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Andreas Rivet.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Breda, 2 Januari 1651.</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Aan </w:t>
      </w:r>
      <w:r>
        <w:rPr>
          <w:rFonts w:ascii="Times New Roman" w:hAnsi="Times New Roman"/>
          <w:b/>
          <w:bCs/>
          <w:sz w:val="24"/>
          <w:szCs w:val="24"/>
        </w:rPr>
        <w:t>Du Moulin</w:t>
      </w:r>
      <w:r>
        <w:rPr>
          <w:rFonts w:ascii="Times New Roman" w:hAnsi="Times New Roman"/>
          <w:sz w:val="24"/>
          <w:szCs w:val="24"/>
        </w:rPr>
        <w:t xml:space="preserve"> schreef hij het volgende: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Mijnheer en veelgeliefde Broeder!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Het is Gods wil, dat gij langer leeft dan ik, die u nu reeds als een stervende schrijf. Nadat ik nog met Kerstdag gepredikt had, voelde ik mij spoedig daarop onwel …. Uw dochter, die in deze doodstrijd mij verpleegt, heeft mij beloofd, van mijn lijdzaamheid en de genade, die mij God wedervaren liet, schriftelijk te melden.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Leef verder tot Zijn eer en gedenk mij en de mijnen, terwijl ik sterf, waarde heer en veelgeliefde Broeder!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Uw geringe en toegenegen Broeder en Dienaar,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 xml:space="preserve">Andreas Rivet. </w:t>
      </w:r>
    </w:p>
    <w:p w:rsidR="00355107" w:rsidRDefault="00355107" w:rsidP="00F0750D">
      <w:pPr>
        <w:spacing w:after="0" w:line="240" w:lineRule="auto"/>
        <w:ind w:left="708"/>
        <w:jc w:val="both"/>
        <w:rPr>
          <w:rFonts w:ascii="Times New Roman" w:hAnsi="Times New Roman"/>
          <w:sz w:val="24"/>
          <w:szCs w:val="24"/>
        </w:rPr>
      </w:pPr>
      <w:r>
        <w:rPr>
          <w:rFonts w:ascii="Times New Roman" w:hAnsi="Times New Roman"/>
          <w:sz w:val="24"/>
          <w:szCs w:val="24"/>
        </w:rPr>
        <w:t>Breda, 2 Januari 1651.</w:t>
      </w:r>
    </w:p>
    <w:p w:rsidR="00355107" w:rsidRDefault="00355107" w:rsidP="00F0750D">
      <w:pPr>
        <w:spacing w:after="0" w:line="240" w:lineRule="auto"/>
        <w:ind w:left="708"/>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hij met deze brieven gereed was, gevoelde hij zich zeer afgemat en verlangde maar weer naar bed gebracht te worden. Gedurende die hele dag ontving hij nog bezoeken van vrienden, inzonderheid van predikanten, met wie hij over zijn overgave aan Gods wil sprak. Hij gaf getuigenis van zijn geloof, en spoorde hen aan tot trouwe vervulling van hun ambtsplichten, nam hun troostredenen aan en luisterde naar hun gebeden, waarbij hij telkens zei: "ik gevoel mij verlicht."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Toch viel hem dien dag de tijd zeer lang, daar hij zijn zoon wachtte. "Ik vrees," zei hij, "dat ik de vreugde niet meer beleef hem te zien. En toch is dat nog het enige, wat ik verlang."</w:t>
      </w:r>
      <w:r>
        <w:rPr>
          <w:rFonts w:ascii="Times New Roman" w:hAnsi="Times New Roman"/>
          <w:sz w:val="24"/>
          <w:szCs w:val="24"/>
        </w:rPr>
        <w:br/>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 dokters hadden hem geheel opgegeven. Sinds vele dagen had de natuur bij hem stil gestaan, en had hij niets gebruikt. Kort na de middag kwam een welwillend man tot ons, die grotelijks zijn deelneming in onze droefenis aan de dag legde, en zich uitliet, dat het hem zeer zonderling voorkwam, dat men zulk een eerwaardig persoon, die nog vol levenskracht was, sterven liet, zonder een ander middel bij hem te beproeven. Hij kende iemand, die van dezelfde ziekte door het gebruik van de baden genezen was. Een heelmeester uit de stad, die in zijn vak zeer bekwaam was, had daartoe de raad gegeven.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Spoedig ontbood men dien. Hij bevond de patiënt nog krachtig genoeg om zich aan die geneeswijze te onderwerpen. Zonder dralen maakte men derhalve een bad voor hem gereed, dat hem zeer opfriste en de pijnen deed ophouden. De nacht van maandag op dinsdag had een beter verloop dan de vorige nachten. In de morgen van de volgende dag herhaalde men het bad en diende daarop een geneesmiddel toe, dat scheen te zullen werken. Alles verheugde zich. Men sprak de zieke moed in, men spiegelde hem hoop op genezing voor en, gelijk men erkennen moet, de gedachte daaraan, zo al niet de begeerte, werd bij hem gewekt. 's Avonds herhaalde men het bad weer, waarop hij rustig insliep. Maar slechts ternauwernood een half uur had hij zich in die rust verheugd, toen hij met hevige pijn in de zijde ontwaakte. Een opgezetheid van de maag, gelijk hij nog niet ondervonden had, gepaard met koorts, kwelde hem. Men beproefde alles om hem door pappen verlichting te bezorgen, maar alles te vergeefs.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Nu ontstond een treurigheid, als er nog niet geweest was, en een zeer grote onrustigheid. Zijn nicht bemerkte spoedig, dat hem nog iets drukte dan alleen lichamelijke smart. Hij steunde diep en zwaar, zonder een woord te zeggen, terwijl hij voorheen des te vuriger tot God bad, naarmate zijn smarten toenamen. Dat was een ure van de verlatenheid. Hij vraagde met droevige stem: "Wie is daar? Is er iets bijzonders?"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"Neen," antwoordde zij, nader bijkomende, en voegde er bij: " Vanwaar toch die onrustigheid, die gij tot hiertoe niet aan de dag gelegd hebt? Hier is wat buitengewoons. Waar is uw opgewektheid, die uw smarten draaglijk maakte?"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"Ach," antwoordde hij, "hoe kan ik van de blijdschap getuigen? Hij, Die mijn hart verheugde, is van mij geweken ; deze Trooster, de Geest, Die mijn ziel met vrede en vreugde vervulde, is door mij bedroefd geworden, want ik was dwaas genoeg, om naar de stem dergenen te luisteren, die mij hoop gaven op terugkeer in deze wereld. Ik liet mij door de streling dier gedachte medeslepen om nog te leven. Hoe is dat toch mogelijk, als men de vruchten van het hemels Kanaän gesmaakt heeft, en door het geloof de geestelijke goederen deelachtig geworden is? Wat moet ik nu doen? Waar zal ik heengaan? Wanneer ik spreek, zo antwoordt Hij niet, ja, Hij heeft mij zelfs de bekwaamheid om te spreken ontnomen. Hoe treurig is toch deze verandering! Een heilig vuur was in mijn overdenking ontbrand, en nu komen mij slechts ijdele gedachten in de weg. Ik kan zelfs een oude spotrede niet uit mijn gedachten verwijderen, evenmin als andere nietige dingen. Op zulk een wijze ga ik achteruit, terwijl ik met haastige schreden de dood nader kom."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In dat ogenblik wierp hij zich op de knie en zei: "Mijn nicht, help mij, laat toch niet na mij met goede redenen te onderhouden; roep toch die Trooster aan, opdat Hij wederkere en het heerlijke werk, dat Hij reeds zo krachtig in mij begonnen was, weer aanvange en voleinde. Keer weder, keer weder, o Trooster, sterk mij weder, eer ik van hier ga en ik niet meer zij."</w:t>
      </w:r>
      <w:r>
        <w:rPr>
          <w:rFonts w:ascii="Times New Roman" w:hAnsi="Times New Roman"/>
          <w:sz w:val="24"/>
          <w:szCs w:val="24"/>
        </w:rPr>
        <w:br/>
        <w:t xml:space="preserve">Daarop hield zij hem met allen nadruk de plaatsen van de Schrift voor, die God haar juist ingaf. Van tijd tot tijd sprak hij enige woorden er tussen, waaruit te besluiten viel, dat zijn ziel zich weder uit hare neerslachtigheid ophief.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Nauwelijks drie kwartier had deze strijd aangehouden, toen hem plotseling een flauwte overviel, waarop men dadelijk zijn zoon, die 's morgens aangekomen was, tot hem riep. Nadat hij weer bijgekomen was, scheen ons zijn gezicht opgeruimd en rustig te zijn, als in de vorige dagen.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hij al zijn nabestaanden benevens enige vrienden, die bij beurten in een aangrenzende kamer waakten, bij zich zag, zocht hij met de ogen onder hen, totdat zijn blik </w:t>
      </w:r>
      <w:r>
        <w:rPr>
          <w:rFonts w:ascii="Times New Roman" w:hAnsi="Times New Roman"/>
          <w:b/>
          <w:bCs/>
          <w:sz w:val="24"/>
          <w:szCs w:val="24"/>
        </w:rPr>
        <w:t>zijn vrouw</w:t>
      </w:r>
      <w:r>
        <w:rPr>
          <w:rFonts w:ascii="Times New Roman" w:hAnsi="Times New Roman"/>
          <w:sz w:val="24"/>
          <w:szCs w:val="24"/>
        </w:rPr>
        <w:t xml:space="preserve"> vond, tot wie hij zei: "Vaarwel, mijn dierbare vriendin, ik heb u meer lief dan mijzelf. Dertig jaren hebben wij met elkander in vrede en liefde geleefd. Ik dank u voor uw ondersteuning; gij was voor mij een goede hulp. Alle huiselijke zorgen had ik u overgelaten; strek nu uw liefde ganselijk over uw kinderen uit.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En gij, mijn zoon, heb toch deze getrouwe gezellin van mijn leven lief en eer haar, die u een goede moeder geweest is. Ik bid daarom en verwacht het van u. Wilt gij, dat Gods zegen ruste op dat, wat ik u met moeite verworven heb, zo deelt het onder elkander naar recht en billijkheid zonder klacht en twist. Behandel deze zaak met teerheid en Christelijke wijsheid. Hebt boven alles de vrede lief. O Frederik, zei hij, met toespeling op die naam, wees waarlijk </w:t>
      </w:r>
      <w:r>
        <w:rPr>
          <w:rFonts w:ascii="Times New Roman" w:hAnsi="Times New Roman"/>
          <w:i/>
          <w:iCs/>
          <w:sz w:val="24"/>
          <w:szCs w:val="24"/>
        </w:rPr>
        <w:t>rijk aan vrede."</w:t>
      </w:r>
      <w:r>
        <w:rPr>
          <w:rFonts w:ascii="Times New Roman" w:hAnsi="Times New Roman"/>
          <w:sz w:val="24"/>
          <w:szCs w:val="24"/>
        </w:rPr>
        <w:t xml:space="preserve"> Toen greep hij hun handen, legde die samen en zei: "Belooft mij, dat steeds onder u een heilige en wederzijdse liefde zal heersen."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dat door hen gedaan was, ging hij voerder: "Ik wil u hierin vertrouwen, want ik heb geen reden om aan Uw oprechtheid te twijfelen. Ik weet, dat gij God vreest en mijn laatste voorschriften in acht neemt. Ik bid, dat God mijn zegen, die ik u nalaat, werkelijkheid doe zijn.''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Hierop richtte hij zich weer tot zijn vrouw en sprak: "God zegene u mijn dierbare vriendin; God trooste en sterke u; Hij is de Man van de weduwe en de Vader van de wezen." En tot zijn zoon zei hij: "De grote God zegene u, mijn zoon; Hij leide u op Zijn wegen; Hij versiere u met alle Christelijke deugden, Hij schenke u geestelijke en tijdelijke zegen. Acht de wereld en hare bedrieglijke verwachtingen gering, want de wereld gaat voorbij met haar begeerlijkheid; laat al uw geluk in de zegen Gods bestaan, wees sterk in het geloof en tot alle goed werk bekwaam; de vrede Gods ruste op u. Hij make u vreedzaam en milddadig. Deze drie kleine kinderen, welke ik u aanbeveel, zullen in het bijzonder geschikt zijn om uw liefde te oefenen. Ik stel u niet slechts over het weinige, dat ik aan aards goed achterlaat, maar hoofdzakelijk over hun personen, opdat gij zorg mag dragen voor hun opvoeding, opdat zij in de vreze Gods en het ware geloof opgevoed en tot de dienst van God gebracht worden, dat beroep leren uitoefenen, voor hetwelk zij geschikt bevonden worden."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Daarop nam hij de hand van de oudste van de kleinen en zei tot hem: "Vaarwel, mijn dierbaar kind, God make van u een degelijk man en vergoede uw vader en grootvader! Hij zegene u rijkelijk en late uw leren u welgelukken tot Zijn ere! Hij zal u alles schenken, als gij Hem steeds aanroept, als ge u toelegt op naarstigheid, eenvoudigheid, bescheidenheid en gehoorzaamheid jegens God en Uw meerderen, vooral jegens uw oom. die vaders plaats bij u vervullen zal. Bewijs ook je moeder de achting en gehoorzaamheid, welke gij haar verschuldigd zijt; heb uw broeder en uw zuster lief en vermijd het gezelschap van loszinnige jongens."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Nu wendde hij zich tot zijn nicht met de woorden: "Vaarwel, lieve nicht, God zegene u, wij hebben een hemelse band, die altijd blijft."</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Dewijl wij dachten, dat deze nacht de laatste kon zijn, lieten wij de </w:t>
      </w:r>
      <w:r>
        <w:rPr>
          <w:rFonts w:ascii="Times New Roman" w:hAnsi="Times New Roman"/>
          <w:b/>
          <w:bCs/>
          <w:sz w:val="24"/>
          <w:szCs w:val="24"/>
        </w:rPr>
        <w:t>heer Hulsius</w:t>
      </w:r>
      <w:r>
        <w:rPr>
          <w:rFonts w:ascii="Times New Roman" w:hAnsi="Times New Roman"/>
          <w:sz w:val="24"/>
          <w:szCs w:val="24"/>
        </w:rPr>
        <w:t xml:space="preserve"> en de voornaamste vrienden roepen, die zich rondom het ziekbed plaatsten. De zieke zag hen allen aan en sprak met hen over zijn naderend sterven en zijn toestand, waarbij hij zich met vreugde aan Gods wil onderwierp. Hij liet het geen enkelen hunner, al naar leeftijd, geslacht en stand, aan vermaningen en bemoedigende woorden ontbreken, en zegende hen met hun families.</w:t>
      </w:r>
      <w:r>
        <w:rPr>
          <w:rFonts w:ascii="Times New Roman" w:hAnsi="Times New Roman"/>
          <w:sz w:val="24"/>
          <w:szCs w:val="24"/>
        </w:rPr>
        <w:br/>
        <w:t>Toen richtte hij zich bij vernieuwing tot zijn zoon: "Mijn zoon, gij zult eerlang uw vader en leermeester verloren, hebben, maar God zal beide voor u zijn, althans zo zijn vreze de eerste plaats in uw harte inneemt. Moge God verhoeden, dat ik zijn genade zou loslaten. Ik stort al mijn verzuchtingen voor Hem uit; ik geef mij in zijn handen over, gelijk ook de mijnen, mijn leven en mijn aangelegenheden. Waarop wacht ik nog, o Heere; en waarop berust mijn hoop? Op U alleen; ik ben dit leven moede en wens ontbonden en, bij Christus te zijn. Het is genoeg, o Heere, neem nu mijn ziel weg, dat ik dit lichaam op de aarde late en de geest in de handen Gods bevele, Die hem gegeven heeft!"</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Van tijd tot tijd, als voelde hij pijnen, sprak hij: "Mijn God, ik weet, dat deze tabernakel niet zonder moeite afgebroken kan worden, het hart is nog gezond, het zal nog veel smartelijks te lijden hebben. Here, kom mijn zwakheid ter hulpe, wijk niet van mij ten dage van mijn benauwdheid.</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Spreek tot mijn ziel: Ik ben 't alleen</w:t>
      </w:r>
    </w:p>
    <w:p w:rsidR="00355107" w:rsidRDefault="00355107" w:rsidP="00F0750D">
      <w:pPr>
        <w:spacing w:after="0" w:line="240" w:lineRule="auto"/>
        <w:jc w:val="both"/>
        <w:rPr>
          <w:rFonts w:ascii="Times New Roman" w:hAnsi="Times New Roman"/>
          <w:sz w:val="24"/>
          <w:szCs w:val="24"/>
        </w:rPr>
      </w:pPr>
      <w:r>
        <w:rPr>
          <w:rFonts w:ascii="Times New Roman" w:hAnsi="Times New Roman"/>
          <w:i/>
          <w:iCs/>
          <w:sz w:val="24"/>
          <w:szCs w:val="24"/>
        </w:rPr>
        <w:t>Die u bewaart en anders geen.</w:t>
      </w:r>
      <w:r>
        <w:rPr>
          <w:rFonts w:ascii="Times New Roman" w:hAnsi="Times New Roman"/>
          <w:sz w:val="24"/>
          <w:szCs w:val="24"/>
        </w:rPr>
        <w:t xml:space="preserve"> </w:t>
      </w:r>
      <w:r>
        <w:rPr>
          <w:rFonts w:ascii="Times New Roman" w:hAnsi="Times New Roman"/>
          <w:sz w:val="24"/>
          <w:szCs w:val="24"/>
        </w:rPr>
        <w:tab/>
        <w:t>Psalm 35 Datheen uit het Frans</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Adonai menatchelki: De Heere is mijn Erfdeel."</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br/>
        <w:t>Van die nacht af merkten wij op, dat, zo dikwijls iemand met hem over het berouw of de genade Gods om de zonden te vergeven sprak, hij antwoordde: "Wat dit punt betreft, is alles in orde; ik ben verzoend, ik ben gereinigd van mijn zonden door het dierbaar bloed van mijn Verlosser. Hij heeft reeds met mij gesproken. Hij heeft mij reeds laten gevoelen, dat mijn zonden uigedelgd zijn; deze zaligheid smaak ik reeds. Welgelukzalig de mens, die God de zonde niet toerekent! Er is geen verdoemenis voor degenen, die in Christus Jezus zijn. Hij is tot mij gekomen uit grote erbarming. Hij trekt mij, en ik volg Hem vrijwillig. Hij vermindert mijn lichamelijke smarten en vermeerdert de vreugde van de ziel, die Hij met de dauw van zijn genade heeft verlevendigd. Ik ben verzadigd, ik ben rijk geworden. De mens leeft niet bij brood alleen, maar bij alle woord, dat de mond Gods uitgaat. Het Koninkrijk Gods bestaat niet in spijs en drank, maar in gerechtigheid, vrede en vreugde door de Heiligen Geest. Ik ben door mijn Heiland gespijzigd geworden, Wiens vlees waarlijk spijs en Wiens bloed waarlijk drank is. En zoals Hij het waarachtige Brood is, dat van de hemel neergekomen is, zo zal ook degene, die het eet, door Hem leven; derhalve leef ik ook. Reeds twee dagen is mijn leven aanvankelijk een bovenaards leven; ik word reeds het leven gewaar, dat in de hemel geleid wordt."</w:t>
      </w:r>
      <w:r>
        <w:rPr>
          <w:rFonts w:ascii="Times New Roman" w:hAnsi="Times New Roman"/>
          <w:sz w:val="24"/>
          <w:szCs w:val="24"/>
        </w:rPr>
        <w:br/>
        <w:t xml:space="preserve">In die nacht bad hij zeer vurig. De inhoud van dat gebed is ons helaas grotendeels uit het geheugen gegaan. Hij bad in het algemeen voor alle mensen en klaagde over de verdorvenheid van het menselijk geslacht. "Ach, Heere", riep hij, "het is nu de laatste ure; nauwelijks is er nog geloof in het land. De getrouwen zijn weinig geworden onder de mensenkinderen. De een spreekt met de ander bedrieglijk. Het wordt mij bange langer in de tenten Kedars te wonen met degenen, die de vrede haten. Gij hebt van Boven de vrede gezonden en mij de vrede gegeven, niet gelijk de wereld die geeft; daarom is mijn hart niet ontroerd. De Geest, die Gij mij gegeven hebt, is een Geest van de sterkte, van de liefde en van de ruste des gemoeds."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Toen de avond daar was, voelde Rivet, tengevolge van zijn smarten en door het vele spreken, zich zeer zwak en meende, evenals wij, dat zijn laatste ure wel gekomen was. "Vaarwel," zei hij nog eenmaal, "vaarwel, mijn geliefden, ik ga heen; let op mij; laat niet af mij door gebed en bemoedigende woorden te versterken. En als ik niet meer spreken kan, zal ik nog beproeven, u door tekens mijn geloof en mijn volharding te kennen te geven; zij staat onbeweeglijk vaat, want mijn Borg is in de hemel."</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Nogmaals sprak hij de zegen over zijn familie en alle omstanders uit. Daarop verloor hij echter voor korte tijd het gebruik van zijn stem, zodat wij niets dan zijn laatste ademtocht verwachtten. Evenwel kwam hij uit deze onmacht weer bij en begon opnieuw te spreken.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hij de kamer vol mensen zag, zei hij: "Ach, wat ben ik moede! Wil men mij dan in 't geheel geen ruste laten? Wat willen al deze mensen zeggen? Heb ik niet genoeg gesproken, en mag ik dan volstrekt geen rust hebben, slechts voor enige ogenblikken, om mij alleen met mijn God bezig te houden?"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Ieder gaf aan deze wens gevolg door zich te verwijderen. Wij durfden zelfs niet nabij hem te komen, uit vreze van hem te storen of te bedroeven. Maar ten laatste, toen men hem hoorde kreunen, begaf zijn nicht zich zachtjes naar zijn bed en zei: "Nu, lieve oom, wilt gij dan geheel alleen zijn, en kan ik u met niets meer dienen?"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"Ach," gaf hij ten antwoord, "ik wens zulks zeer; verwijder u toch niet; wees getuige van mijn laatste uren; het strekt mij tot troost en tot geruststelling. Ik kan de aanblik van zovele mensen niet verdragen, inzonderheid van diegenen niet, die enkel uit nieuwsgierigheid komen om mij te zien. Wat ik op het hart had, heb ik gezegd en ten uitvoer gebracht. God lof! slechts één ding geeft mij nog bekommering: ik heb gebeden om vrede tussen de mijn, als ik er niet meer ben; ik wil hopen, dat die onder u blijve, en dat gijlieden die oprecht bewaart; want slechts een vreedzame Geest is mij bekend. Ik ben tevreden; ik heb hierbeneden niets meer te verrichten; op Uw zaligheid wacht ik, o Heere!"</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Daarop vraagde zij, of hij niet gaarne had, dat zijn zoon bij hem zou komen.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"Ja," antwoordde hij, "ik prijs God daarvoor, dat ik hem nog zien en zegenen kan vóór mijn dood." Toen kwam deze tot hem. Ten bewijze van zijn liefde reikte hij hem de hand en herhaalde hem, wat hij reeds over zijn broeder uitgesproken had.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Verder merkte hij nog op: "Hij is een braaf mens, die God vreest, en degelijker dan hij, die in het oog vallende gaven bezit. Hij zal nu het sieraad en de steun van de familie mijns vaders zijn. God zij geprezen, dat Hij ons nog een heeft laten overblijven, die Hem met woord en daad prijst. De zegen Gods, onzes Vaders, was steeds in onze familie zichtbaar. Op een groot aantal kunnen wij wijzen, die God vreesden. Ik laat deze kleine Nazireeërs (d. i. God-gewijden, vergelijk Richt. 1 3 : 5 ; 1 Sam. 1; Luk. 1 : 15) in Gods handen en beveel ze u ook aan."</w:t>
      </w:r>
      <w:r>
        <w:rPr>
          <w:rFonts w:ascii="Times New Roman" w:hAnsi="Times New Roman"/>
          <w:sz w:val="24"/>
          <w:szCs w:val="24"/>
        </w:rPr>
        <w:br/>
        <w:t>Na een korte tijd zei hij andermaal tot zijn zoon: "Mijn zoon, ik ken u niet meer naar het vlees; mijn gevoel is gedood en gans door de liefde Gods verslonden. De liefde, die ik nog voor mijn vrouw en kinderen heb, is geheel geestelijk. Ik heb God gebeden, dat Hij u heilige, volmaakt stelle en verheerlijke! Verheugt gij u dan niet, mijn kind, dat mijn einde zo gelukkig is? Wat kon ge toch na een zo lang en gelukkig leven voor mij wensen, dan een zacht en heerlijk, einde? Loof God, voor hetgeen Hij aan mij gedaan heeft, waar Hij aan mij zulk een vrede, zulk een vreugde schonk. Vrees God, mijn zoon, dat betaamt allen mensen. Wees rechtvaardig en oprecht in al Uw daden; heb de vrede lief mot de oprechtheid en de waarheid, dan zal mijn zegen gewis met u en uw neven zijn."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Deze dag ging tamelijk rustig voorbij. Hij ontving geen bezoek meer en was rustig; zelfs sliep hij een weinig in. Toen hij gewaar werd, dat wij naar hem zagen, zei hij, al in de mening, dat hij sliep: "Ik slaap, maar mijn hart waakt."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Van tijd tot tijd vraagde een van ons, hoe hij zich gevoelde.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"Heel goed," was steeds zijn antwoord," ik heb geen smarten meer, ik ben vervuld van de genade Gods; ik gevoel zomin koude als warmte; ik vrees de tijdelijke zwarigheden niet meer. De goede Geest Gods versterkt en troost mij rijkelijk. Ik ben volstrekt niet meer verontrust vanwege mijn zaligheid. Hij heeft mij op een hoogte gesteld. Hij versteekt mij in zijn hut. Hij omringt mij met een muur. Hij heeft alles, wat mij aangaat, tot stand gebracht; ik behoef mij geen zorgen meer te scheppen; ik ben als een rein vat vol helder water, dat door geen beweging meer troebel gemaakt wordt. Wie zal beschuldiging inbrengen tegen de uitverkorenen Gods? De tijden zijn in Zijn hand; ik wacht op de ure, die Hij voor mij bepaald heeft, waarin Hij zeggen zal: </w:t>
      </w:r>
      <w:r>
        <w:rPr>
          <w:rFonts w:ascii="Times New Roman" w:hAnsi="Times New Roman"/>
          <w:i/>
          <w:iCs/>
          <w:sz w:val="24"/>
          <w:szCs w:val="24"/>
        </w:rPr>
        <w:t>kom, gij goede en getrouwe dienstknecht, ga in tot de vreugde uws Heeren.</w:t>
      </w:r>
      <w:r>
        <w:rPr>
          <w:rFonts w:ascii="Times New Roman" w:hAnsi="Times New Roman"/>
          <w:sz w:val="24"/>
          <w:szCs w:val="24"/>
        </w:rPr>
        <w:t xml:space="preserve"> O, mijn God, ik dank U, dat Gij mij de Geest des ootmoeds, van de oprechtheid en van de waarheid gegeven hebt. Ik was nooit een luidende schel. Heere! Gij kent alle schuilhoeken mijns harten en mijn verborgenste gedachten. Gij hebt mij onderwezen in de school van de ware leer, en ik heb vóór alle dingen de eer van Uw heilige Naam gezocht; ik heb geenszins gewaand, dat ik enige deugd of kennis uit mezelf had, omdat ik wist, dat, zo ik ergens voldaan heb, zulks van U alleen komt. Ik heb die mystieke theologie versmaad, die toch slechts een ijdele woordenkraam is, en heb steeds naar de reine en zuivere heilzame waarheid gestreefd, die in de Heilige Schrift vervat is. Een enkel woord van de Zone Gods, Die het hart vraagt, is meer waard, dan al die menselijke beschouwingen en bespiegelingen, die tot niets anders dienen, dan om ons de helderheid van de Goddelijke bron troebel te maken. O, mijn God, laat toch niet toe, dat van de mensen boosheid de helderheid van Uw Woords verduistere, dat een lamp voor mijn voet en een licht op mijn pad was. Nu nog licht het mij voor en leidt mij op de donkere paden van het dal van de schaduw des doods. Heere! ik heb voor U geijverd; ik heb in het verborgene gezucht, als ik de boosheid van sommigen, de verkeerdheid en huichelarij van anderen gewaar werd, die zich samen verhieven, om neder te werpen, wat Gij in Uw ontferming opgebouwd hadt. O Heere, nog is een overblijfsel van goede zielen aanwezig, die de vrede van Sion liefhebben en vanwege de verwarring zuchten. Verhoor hun gebeden en mijn begeerte, en ontferm U inzonderheid over deze schone landen, in welke het bloed van zovele martelaren vergoten is. Bekeer deze volken tot U en tot hun vorst; geef die vorst Uw gerechtigheid en maak hem waardig verhoord te worden ten aanzien van zijn rechtmatige aanspraken. Geef de Geest van de gematigdheid en omzichtigheid degenen, die hem geroepen hebben, opdat hem geen eisen gesteld worden, die niet in de weegschaal van Uw rechtvaardigheid afgewogen zijn."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[Volgens W. Eenhoorn bedoelt hij de Britse eilanden]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Deze redenen waren met de avond begonnen en brachten ons in de nacht, waarover de zieke zich zeer verwonderde. "Is het mogelijk", zei hij, "dat ik nog in het leven ben en. nog kracht tot spreken heb? Dat heeft God gedaan: de krachten zijn tot mij wedergekeerd om God te verheerlijken en Zijn heilige Naam te verhogen. Ik ben nu niet ongelukkig meer. Heere, ik wacht nu maar op het ogenblik, dat Gij bepaald hebt; ik geloof, ik heb lijdzaamheid; ik kan niet meer wankelend gemaakt worden. De Geest Gods getuigt met mijn geest, dat ik Zijn kind ben. O, Heere, Gij kent mij geheel en al; ik ben Uw dienstknecht; kom mijner zwakheid te hulp, voleindig Uw werk in mij. De lijdzaamheid en de hope beschaamt niet. De liefde Gods is in mij, ja zulk een liefde, dat ik vurig het heil van allen begere, zelfs dergenen, die mij zonder oorzaak beledigd hebben; ik vergeef hun, ik "bid voor hen, er is geen spoor van bitterheid meer in mij; want mijn God heeft alle vijandschap uit mijue ziel weggenomen en mij de waren vrede geschonken, dewijl ik op Hem betrouwe."</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Donderdag 5 Januari beschouwde hij bij het aanbreken van de dag het licht. "Is het dan dag? zei hij. "Weldra neem ik het onderscheid tussen nacht en dag niet meer waar. Dat is, omdat ik gekomen zal zijn tot de morgen van die groten dag van de eeuwigheid. Ik ga naar een plaats, waar de zon niet meer schijnen zal, maar mijn God zal mijn eeuwige Zon zijn. Heere! Gij hebt reeds enige stralen daarvan in mijn ziel laten vallen, en Gij geeft mij ogen om het te aanschouwen. Ach, wees toch krachtig in mij werkzaam! Deze oude mens sterft, Gij evenwel bekleedt mij met de nieuwe mens, die vernieuwd is naar liet evenbeeld Desgenen, Die hem geschapen heeft. Die is vol leven, ziet, hoort, gaat met rasse schreden voorwaarts en verlangt niets dan in vrijheid gesteld te worden. Trek mij uit deze gevangenis, opdat ik Uw Naam lofzinge! Doch ik denk geenszins zo gering over dit lichaam, dat ik ook niet aan zijn wederopstanding denk, want ik weet, dat Uw doden leven zullen, zelfs, als het lichaam dood is. Het wordt verderfelijk gezaaid; het wordt onverderfelijk weer opgewekt; het wordt gezaaid in oneer; het wordt in ere opgewekt; het wordt gezaaid in zwakheid; het wordt opgewekt in kracht. In één woord, ons lichaam zal het verheerlijkte lichaam van onze Heeren Jezus Christus gelijkvormig gemaakt worden, Die de Eersteling geworden is dergenen, die ontslapen zijn. Ik zal Hem in mijn vlees zien; mijn eigen ogen zullen Hem aanschouwen. Ik zal Zijn aangezicht in gerechtigheid zien, en ik zal Hem ganselijk gelijkvormig zijn, als ik zal opwaken. Hij heeft mij van overlang liefgehad; Hij kust mij met de kus van Zijn mond. Hij heeft alle vreze van mij weggedaan en heeft mij vervuld met vrede en vreugde in het geloof."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Vaak sprak hij de Latijnse spreuk uit: Amor meus crucifixus est, d. i. M</w:t>
      </w:r>
      <w:r>
        <w:rPr>
          <w:rFonts w:ascii="Times New Roman" w:hAnsi="Times New Roman"/>
          <w:i/>
          <w:iCs/>
          <w:sz w:val="24"/>
          <w:szCs w:val="24"/>
        </w:rPr>
        <w:t>ijn liefde is de Gekruisigde</w:t>
      </w:r>
      <w:r>
        <w:rPr>
          <w:rFonts w:ascii="Times New Roman" w:hAnsi="Times New Roman"/>
          <w:sz w:val="24"/>
          <w:szCs w:val="24"/>
        </w:rPr>
        <w:t>. "O onnaspeurlijke liefde! wat ik daarvan gevoel, gaat alle taal te boven. Geprezen zij God, Die mijn hart tot de liefde Gods en de hoop op Christus gericht heeft."</w:t>
      </w:r>
      <w:r>
        <w:rPr>
          <w:rFonts w:ascii="Times New Roman" w:hAnsi="Times New Roman"/>
          <w:sz w:val="24"/>
          <w:szCs w:val="24"/>
        </w:rPr>
        <w:br/>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De ganse dag ging voorbij onder stichtelijke gesprekken bezoeken en gebeden van onderscheidene leraren. Tegen de avond voelde de kranke zich zeer uitgeput. Hij viel twee of driemaal in onmacht, zonder evenwel geheel en al de spraak te verliezen. Telkens zei hij: "Ik kan niet meer; ik ga, Heere, kom tot mij, neem Uw schepsel weg." Dadelijk daarop kwam hij weer wat bij. Hij greep de hand van </w:t>
      </w:r>
      <w:r>
        <w:rPr>
          <w:rFonts w:ascii="Times New Roman" w:hAnsi="Times New Roman"/>
          <w:b/>
          <w:bCs/>
          <w:sz w:val="24"/>
          <w:szCs w:val="24"/>
        </w:rPr>
        <w:t>zijn vrouw</w:t>
      </w:r>
      <w:r>
        <w:rPr>
          <w:rFonts w:ascii="Times New Roman" w:hAnsi="Times New Roman"/>
          <w:sz w:val="24"/>
          <w:szCs w:val="24"/>
        </w:rPr>
        <w:t xml:space="preserve"> en zei: "Kus mij nog eenmaal, mijn dierbare vriendin; ik heb u nu niet meer lief naar het vlees, maar naar de geest, zoals ik u toch ook altijd hoofdzakelijk zó liefgehad heb. Ik heb dertig jaren met u in heilige eensgezindheid geleefd; gij hebt mijn zwakheden gedragen, waart steeds tot hulp bereid, en God heeft ons met elkander gezegend. Wel heb ik ook in u vele zwakheden ontdekt, doch steeds verbonden met veel vroomheid en geloof, en hoewel gij in waarheid ook niet volmaakt zijt, zo zijt gij toch oprecht en waar. Weet, mijn dierbare, dat God geen hardvochtig rechter is, maar genadig en goedertieren. De hoofdzaak, die Hij van ons verlangt, is, dat wij alleen in zijn ontferming rusten, want Hij is lankmoedig en vol liefde. In mij hebt gij een voorbeeld van zijn ontferming en van Zijn mededogen; put daaruit de vaste zekerheid, dat Hij ook u dezelfde genade bewijzen zal. Wij hebben een verlangen naar de hemel, waarheen God mij nu brengt en waarheen Hij ook u zal voeren, opdat wij, weer verenigd, altijd bij onzen Heere zijn zullen. Indien gij in het volstandig geloof naar die ure blijft uitzien, zo zal Hij u bijstaa. Hij zal voor u Man en Vader zijn, Trooster en Beschermer en zal u ten laatste de almachtige werking van zijn liefde doen ervaren. Verheug u derhalve, mijn dierbare. "Ik heb voor u gebeden; dat uw geloof niet ophoude." Hij zal Uw zwakheden te hulp komen. Ik heb het gaarne, dat de kinderen Gods voor Hem hun onvolmaaktheid belijden; God maakt hen dan volmaakt, daaraan moeten zij niet twijfelen."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Vervolgens keerde hij zich naar </w:t>
      </w:r>
      <w:r>
        <w:rPr>
          <w:rFonts w:ascii="Times New Roman" w:hAnsi="Times New Roman"/>
          <w:b/>
          <w:bCs/>
          <w:sz w:val="24"/>
          <w:szCs w:val="24"/>
        </w:rPr>
        <w:t>zijn zoon</w:t>
      </w:r>
      <w:r>
        <w:rPr>
          <w:rFonts w:ascii="Times New Roman" w:hAnsi="Times New Roman"/>
          <w:sz w:val="24"/>
          <w:szCs w:val="24"/>
        </w:rPr>
        <w:t>. "Mijn zoon," zei hij, "verneem, hetgeen u aangaat; roep God als Uw Vader aan, want Hij is de Vader der eeuwigheid; vrees Hem steeds, dat is het voornaamste; zoek eerst het Koninkrijk Gods en zijn gerechtigheid, zo zal al het overige u toegeworpen worden. Heb acht op mijn kleine kinderen, opdat zij een goede opvoeding krijgen en niet in kwaad gezelschap geraken. Ik schenk u mijn vertrouwen, mijn zoon, en houd mij verzekerd, dat gij, wat ik u opdraag, met alle krachten zult volbrengen. Moge de waarheid in uw hart wonen, en billijkheid en oprechtheid uit al Uw handelingen spreken. Bewaar ook verder de vrede en de vriendschap met mijn vrienden."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Hier vatte hij de hand van onderscheidene vrienden, die juist tegenwoordig waren, en zei tot hem: "Ik bid u, hebt mijn zoon lief."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En tot zijn nicht zei hij: "Vaarwel, lieve nicht. God zal u zegenen, ja heeft u gezegend. Hij heeft zijn genade over u uitgebreid. Gij hebt reeds Uw lieve vader in zijn droefenis ter zijde gestaan en daarmede ons allen. Moge mijn zegen met u zijn! Ik weet en ben verzekerd, dat gij nog gelukkig leven en sterven zult en eenmaal met mij in het hemelse paradijs zult zijn, waar God onze plaats reeds voor de grondlegging van de wereld bepaald heeft. Gij hebt mij geholpen, God zal u helpen. Vrees geenszins en blijf bij mij in mijn laatste uren."</w:t>
      </w:r>
      <w:r>
        <w:rPr>
          <w:rFonts w:ascii="Times New Roman" w:hAnsi="Times New Roman"/>
          <w:sz w:val="24"/>
          <w:szCs w:val="24"/>
        </w:rPr>
        <w:br/>
        <w:t xml:space="preserve">Toen hij de heer </w:t>
      </w:r>
      <w:r>
        <w:rPr>
          <w:rFonts w:ascii="Times New Roman" w:hAnsi="Times New Roman"/>
          <w:b/>
          <w:bCs/>
          <w:sz w:val="24"/>
          <w:szCs w:val="24"/>
        </w:rPr>
        <w:t>Du Fayan</w:t>
      </w:r>
      <w:r>
        <w:rPr>
          <w:rFonts w:ascii="Times New Roman" w:hAnsi="Times New Roman"/>
          <w:sz w:val="24"/>
          <w:szCs w:val="24"/>
        </w:rPr>
        <w:t xml:space="preserve"> zag sprak hij hem dus toe: "Gij hier, lieve neef? God zegene u rijkelijk en geve u in zijn vreze te wandelen al de dagen uws levens. Gij behoort tot een achtbare familie, aan welke ik veel te danken heb. Ik verzoek u aan Uw moeder en broeders van mijn gelukkig einde te schrijven. Moge God hen zegenen en hun Zijn vrede schenken, opdat zij niet aan vergankelijke goederen hangen blijven. Ik voor mij heb mij althans reeds lang van verderfelijke dingen afgewend en houd mij slechts bij die, welke mij voor de hemel voorbereiden. Alle goede gave komt van Boven, van de Vader van de lichten, bij Wien geen verandering of schaduw van omkering is. Ik verlang naar U, o God, mijn ziel dorst naar U, als een droog land. Wanneer zal ik heengaan en Gods aangezicht aanschouwen? Kom, Heere Jezus, kom! Ik kom tot U, als het U behaagt."</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Ik ben geheel toegerust; mijn hart is bereid, ik kan nauwelijks wachten, totdat Hij komt. Gij ziet, hoe ik door de genade Gods niet meer bevreesd ben; ik wacht, ik geloof, ik volhard. De lijdzaamheid is kostelijker dan het weten. Voor mijn vreugde gaat het te langzaam, doch ik ben reeds op de weg en de bevindingen van zijn genade vermeerderen zich van ogenblik tot ogenblik. Mijn smarten zijn dragelijk, en mijn blijdschap is niet te waarderen. Ik heb geen aardse zorg meer; ik heb in niets meer lust dan in de hemelse dingen. Er was een tijd, toen ik mij gelukkig gevoelde, elk pas verschenen boek te ontvangen; het verdroot mij, als het niet spoedig kwam; ik verlangde steeds iets nieuw te leren, maar dat komt mij nu alles als stof voor. Gij zijt nu mijn alles, Heere, en nabij U te zijn is mijn geluk. O, welk een gans andere bibliotheek zal ik in die God bezitten, in Wien al de schatten van de wijsheid en van de kennis verborgen liggen. Ik zal de dingen niet meer van verre en in het duistere zien; ik zal niet meer ten dele kennen, maar ik zal vervuld zijn met de kennis Gods, zoals de bodem van de zee door het water bedekt is. Gij onderwijst de geesten; ik ben in de tien dagen, dat Gij mij bezocht hebt, meer in de waarheden van de Godgeleerdheid bevestigd geworden, dan voorheen in </w:t>
      </w:r>
      <w:r>
        <w:rPr>
          <w:rFonts w:ascii="Times New Roman" w:hAnsi="Times New Roman"/>
          <w:b/>
          <w:bCs/>
          <w:sz w:val="24"/>
          <w:szCs w:val="24"/>
        </w:rPr>
        <w:t>vijftig</w:t>
      </w:r>
      <w:r>
        <w:rPr>
          <w:rFonts w:ascii="Times New Roman" w:hAnsi="Times New Roman"/>
          <w:sz w:val="24"/>
          <w:szCs w:val="24"/>
        </w:rPr>
        <w:t xml:space="preserve"> jaren. Gij hebt mij tot mijzelf doen inkeren, wat ik nog niet gedaan had, daar ik in de wereld was. Nu evenwel ben ik in de school mijns Gods, en Hij onderwijst mij geheel anders dan alle geleerden, aan de lezing van wier werken ik zoveel tijd gegeven heb, doen konden. Welke duisternis, welke ijdele vermoedens vindt men toch in al hetgeen van de geest des mensen afkomstig is. Wat al moet men dikwijls doorworstelen, voor dat men een goede vrucht vindt! Maar Uw leer, o mijn God, geeft volle bevrediging en is rijk aan heerlijke vruchten. Mijn ziel heeft zich aan het sap en de kracht er van verzadigd. Ik laat volgaarne alle andere kennis varen en verlustig mij alleen in Jezus Christus en die gekruisigd. "Ik dank U, daarvoor Heere," sprak hij, opzettelijk deze plaats omschrijvende, "dat Gij deze dingen voor de wijzen en hoogmoedigen verborgen hebt en de kinderkens, de nederigen geopenbaard hebt. Dit lichaam is zwak, de geest is rijk."</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Daarop wendde hij zich opnieuw tot zijn zoon met de woorden: "Mijn zoon, God zegene u te allen tijde. O, dat ik de troost moge hebben u in de staat van de genade te zien. Dat is mijn wens, sedert de Heere mij met deze krankheid bezocht heeft. Gij zijt de jongste mijner kinderen, gij zult mijn Benjamin zijn, en God zal het beroep zegenen, waarin Hij u stelt. Hij zal u in alles bijstaan. Moge de Here, de Almachtige, u en uw nakomelingen tot een zegen in Israël stellen, namelijk tot een geestelijken zegen, waarbij de overige vanzelf komt. Loof God, dat Hij u de genade bewijst mijn laatste strijd mede te mogen aanschouwen; ja, een strijd is het, maar een zachte strijd, want de vertroostingen van de Geest Gods ondersteunen mij onophoudelijk. Dat is genoeg, mijn ziel; rust in God, Uw Heiland!"</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Toen hij de klok hoorde slaan, vraagde hij, hoe laat het was. Nadat men het hem gezegd had, voegde hij er aan toe: "De tijd spoedt haastig voort, en wij worden meer bevestigd en gefundeerd door de genade Gods. Er is daar binnen," zei hij, op zijn borst slaande, "slechts vreugde door de inwoning Gods. O, goede God, wie ben ik, dat Gij mij verwaardigt, dat Gij tot mij komt en woning maakt onder mijn armzalig dak? Gij wilt het, Heere, ik wil het ook; zo wone dan Uw goede Geest in mij ten einde toe."</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Op deze wijze ging de nacht op Vrijdag voorbij. De arme zieke werd zeer afgemat en pijnlijk; hij durfde nochtans niet drinken. lederen ogenblik scheen hij de geest te zullen geven. Hij verlangde zeer ontbonden te worden, maar het tijdstip was nog niet daar.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In deze toestand verkeerde hij meer dan v</w:t>
      </w:r>
      <w:r>
        <w:rPr>
          <w:rFonts w:ascii="Times New Roman" w:hAnsi="Times New Roman"/>
          <w:b/>
          <w:bCs/>
          <w:i/>
          <w:iCs/>
          <w:sz w:val="24"/>
          <w:szCs w:val="24"/>
        </w:rPr>
        <w:t>ierentwintig</w:t>
      </w:r>
      <w:r>
        <w:rPr>
          <w:rFonts w:ascii="Times New Roman" w:hAnsi="Times New Roman"/>
          <w:sz w:val="24"/>
          <w:szCs w:val="24"/>
        </w:rPr>
        <w:t xml:space="preserve"> uren, die de zwaarste uren waren. Zijn zoon had zich tegen de morgen verwijderd om wat rust te nemen. Toen hij wat later terugkwam, zei hij tot hem: "Goeden dag, mijn zoon, ik ben zeer blij, dat gij een weinig rust genomen hebt. Helpt mij toch, opdat ik mij oprichte. "Kind", ging hij voort, nadat hij geholpen was geworden, "God zal Zijn welbehagen in deze liefdedienst hebben. Ik zou mij gelukkig geacht hebben, indien ik mijn goede vader zo had mogen ondersteunen, hij was een voortreffelijk man. Ook had ik een goede en vrome moeder, aan wie de gehele familie zoveel te danken heeft. Zij had een heilige ijver en een grote weldadigheidszin. Mijn zoon, ik ben blijde, dat ik u zie, want ik heb u nog allerlei mede te delen.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Vergeet niet met Mevrouw de Prinsessen-weduwe te spreken en haar te zeggen, dat ik als haar geheel toegewijde en trouwe dienaar sterf en haar ten zeerste </w:t>
      </w:r>
      <w:r>
        <w:rPr>
          <w:rFonts w:ascii="Times New Roman" w:hAnsi="Times New Roman"/>
          <w:b/>
          <w:bCs/>
          <w:i/>
          <w:iCs/>
          <w:sz w:val="24"/>
          <w:szCs w:val="24"/>
        </w:rPr>
        <w:t>de beroemde school</w:t>
      </w:r>
      <w:r>
        <w:rPr>
          <w:rFonts w:ascii="Times New Roman" w:hAnsi="Times New Roman"/>
          <w:sz w:val="24"/>
          <w:szCs w:val="24"/>
        </w:rPr>
        <w:t xml:space="preserve"> dezer stad aanbeveel, die haar Huis en het aandenken van hare Stichter, aan wie ik vooral grotelijks dank verschuldigd ben, tot ere strekt. Deze edele Prins [van Oranje] was het, die mij het eerst in zijn dienst riep, mij met weldaden overlaadde en die, het zij gezegd zonder mij te beroemen, mij met zijn welwillendheid vereerde. Groter bewijs daarvan kon hij mij niet geven, dan dat hij mij de opvoeding van zijn enigen zoon toevertrouwde. Deze jeugdige Prins werd ons in de bloei van de jaren ontrukt, toen zijn Huis en de Staat hem het meest schenen nodig te hebben. Hij had grote gaven en was, gelijk ik ondervonden heb, zeer ontvankelijk voor al wat goed en vroom was. God heeft hem gewis zijn ontferming doen zien en zijn goedertierenheid nog altoos aan deze familie bestendigd, daar Hij haar weer een zoon verwekt heeft, die haar weer tot ere brengen kan. De grote God moge deze jeugdigen spruit zegenen en bewaren. Hij zegene zijn opvoeding en late hem toenemen in leeftijd, in gaven en in genade Zijns Geestes en stelle hem tot een werktuig van zijn ere en een toonbeeld van zijn genade. Ook bid ik God, dat Hij de Prinsessen, moeder en grootmoeder, zegene en haar één zin geve, die slechts op het welzijn van de Prins en de Staat gericht zij. De Geest van de vreze Gods leide haar in alles, bevestige haar in het geloof en bekwame haar tot alle goed werk. Zij zullen, naar ik hoop, mijn diensten en mijn ijver nog wel niet vergeten zijn, waarmede ik altijd naar het welzijn van dit aanzienlijk vorstelijk Huis getracht heb. Overigens stel ik mijn vertrouwen op God."</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Na een half uur stilzwijgen ging hij verder: "Verhoor, o God, de beden, waarmede Uw dienstknecht nog in zijn sterven voor deze jeugdige prins tot U komt. Zegen hem, heilig hem van zijn kindsheid af, bewaar hem voor de verdorvenheid dezes tijds, laat hem voor Uw aangezicht wandelen in onberispelijkheid en rechtschapenheid."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Ook bad hij voor de keurvorstin van. Brandenburg en voor haar zusters. "De Heere moge haar versieren met alle christelijke deugden en haar de genade schenken om daarin te volharden ten einde toe."</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Zijn benauwdheid werd steeds groter. Reeds kon men niet meer geheel zijn redenen volgen. Men ontwaarde evenwel aan zijn gezicht en zijn bewegingen, dat hij zonder ophouden in gebed was. Verscheiden woorden ontsnapten hem, als: "Ja, Heere, en ik geloof het, en dat is mijn vreugde." Of: "God boven alles; Hij zal Zijn werk doen, - ik heb geen deel meer aan hetgeen onder de zon geschiedt, maar ik wens aan de Kerk vrede toe aan alle plaatsen. </w:t>
      </w:r>
    </w:p>
    <w:p w:rsidR="00355107" w:rsidRDefault="00355107" w:rsidP="00F0750D">
      <w:pPr>
        <w:spacing w:after="0" w:line="240" w:lineRule="auto"/>
        <w:jc w:val="both"/>
        <w:rPr>
          <w:rFonts w:ascii="Times New Roman" w:hAnsi="Times New Roman"/>
          <w:i/>
          <w:sz w:val="24"/>
          <w:szCs w:val="24"/>
        </w:rPr>
      </w:pPr>
    </w:p>
    <w:p w:rsidR="00355107" w:rsidRDefault="00355107" w:rsidP="00F0750D">
      <w:pPr>
        <w:spacing w:after="0" w:line="240" w:lineRule="auto"/>
        <w:jc w:val="both"/>
        <w:rPr>
          <w:rFonts w:ascii="Times New Roman" w:hAnsi="Times New Roman"/>
          <w:i/>
          <w:sz w:val="24"/>
          <w:szCs w:val="24"/>
        </w:rPr>
      </w:pPr>
      <w:r>
        <w:rPr>
          <w:rFonts w:ascii="Times New Roman" w:hAnsi="Times New Roman"/>
          <w:i/>
          <w:sz w:val="24"/>
          <w:szCs w:val="24"/>
        </w:rPr>
        <w:t>"O Heer' doe Sion wél naar Uw goedheid</w:t>
      </w:r>
    </w:p>
    <w:p w:rsidR="00355107" w:rsidRDefault="00355107" w:rsidP="00F0750D">
      <w:pPr>
        <w:spacing w:after="0" w:line="240" w:lineRule="auto"/>
        <w:jc w:val="both"/>
        <w:rPr>
          <w:rFonts w:ascii="Times New Roman" w:hAnsi="Times New Roman"/>
          <w:i/>
          <w:sz w:val="24"/>
          <w:szCs w:val="24"/>
        </w:rPr>
      </w:pPr>
      <w:r>
        <w:rPr>
          <w:rFonts w:ascii="Times New Roman" w:hAnsi="Times New Roman"/>
          <w:i/>
          <w:sz w:val="24"/>
          <w:szCs w:val="24"/>
        </w:rPr>
        <w:t>En Jeruzalem, die op U betrouwet,</w:t>
      </w:r>
    </w:p>
    <w:p w:rsidR="00355107" w:rsidRDefault="00355107" w:rsidP="00F0750D">
      <w:pPr>
        <w:spacing w:after="0" w:line="240" w:lineRule="auto"/>
        <w:jc w:val="both"/>
        <w:rPr>
          <w:rFonts w:ascii="Times New Roman" w:hAnsi="Times New Roman"/>
          <w:i/>
          <w:sz w:val="24"/>
          <w:szCs w:val="24"/>
        </w:rPr>
      </w:pPr>
      <w:r>
        <w:rPr>
          <w:rFonts w:ascii="Times New Roman" w:hAnsi="Times New Roman"/>
          <w:i/>
          <w:sz w:val="24"/>
          <w:szCs w:val="24"/>
        </w:rPr>
        <w:t>'t Wek is de stad die Gij U hebt bereid.</w:t>
      </w:r>
    </w:p>
    <w:p w:rsidR="00355107" w:rsidRDefault="00355107" w:rsidP="00F0750D">
      <w:pPr>
        <w:spacing w:after="0" w:line="240" w:lineRule="auto"/>
        <w:jc w:val="both"/>
        <w:rPr>
          <w:rFonts w:ascii="Times New Roman" w:hAnsi="Times New Roman"/>
          <w:i/>
          <w:sz w:val="24"/>
          <w:szCs w:val="24"/>
        </w:rPr>
      </w:pPr>
      <w:r>
        <w:rPr>
          <w:rFonts w:ascii="Times New Roman" w:hAnsi="Times New Roman"/>
          <w:i/>
          <w:sz w:val="24"/>
          <w:szCs w:val="24"/>
        </w:rPr>
        <w:t>Haar muren toch genadiglijk opbouwet."</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Ik ben van dat Sion, ontferm U over mij en doe ook aan mij wel. Ik sterf thans en vermag niets meer; de Heere slaat mij neer, maar Zijn Geest trekt mij tot Hem. De hoofdzaak is, dat ik mij niet meer behoef te bekommeren vanwege mijn zaligheid. God bewaart mij op wonderbare wijze, zodat ik nog in mijn laatste uren opgebouwd mag worden. Ik hoop zeer, o mijn God, dat ik toch nimmer murmureren moge. Wat zijn ook alle smarten tegenover Uw genade, die mij gewillig maakt om alles van Uw hand aan te nemen? Gij verzacht deze voorbijgaande bitterheid door onuitsprekelijke vertroostingen. Gij spreekt met een zachte stem tot mijn ziel, en ik versta U, want ik ben van Uw schapen. "Mijn schapen horen Mijn stem en Ik ken dezelve en zij volgen Mij."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Hierbij sprak hij de Hebreeuwse aanhef van Psalm 23 uit: Jehovah rogi loechsor; </w:t>
      </w:r>
      <w:r>
        <w:rPr>
          <w:rFonts w:ascii="Times New Roman" w:hAnsi="Times New Roman"/>
          <w:i/>
          <w:iCs/>
          <w:sz w:val="24"/>
          <w:szCs w:val="24"/>
        </w:rPr>
        <w:t>de Heere is mijn Herder, mij zal niets ontbreken;</w:t>
      </w:r>
      <w:r>
        <w:rPr>
          <w:rFonts w:ascii="Times New Roman" w:hAnsi="Times New Roman"/>
          <w:sz w:val="24"/>
          <w:szCs w:val="24"/>
        </w:rPr>
        <w:t xml:space="preserve"> welken hij zich toen liet voorlezen, de laatste woorden in het Hebreeuws nazeggende: "En ik zal in het huis des Heeren blijven in lengte van dagen."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Ziende, dat velen zich hierover verwonderden, zei hij: "Verbaast u niet. Ik vermag dat niet meer uit mijzelf; het is de Heere, Die alles in allen werkt, opdat allen nederig zijn. Hier is een school van de verootmoediging, aanschouwt slechts mij; slaat Gods genade aan mij gade; bedenkt, hoe Hij mij met zijn sterke hand geslagen heeft, om mij te verhogen te van zijn tijd. Het lijden dezes tijds is niet te waarderen tegen de heerlijkheid, die daar aan ons geopenbaard worden zal. Dit is mijn vreugde, mijn God te verheerlijken in mijn dood. O lieflijke dood, die een ingang zijt ten eeuwigen leven! O God, bevestig de ziel Uws knechts, opdat hij ten einde toe volharde; ik hoop, dat de strijd niet lang meer duren zal. Maak een einde, o Heere, opdat het einde het werk krone."</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Op deze voormiddag had hem een van zijn dokters, een Rooms Katholiek, bezocht en hem gevraagd, of hij nog steeds goedsmoeds was.</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"Ja," had hij geantwoord, "want ik ben in God, en God is in mij. Dat is slechts een klein kruis, dat God mij nu geeft, mijnheer. Ieder moet zijn kruis dragen om Christus te volgen, Die zoveel voor mij gedragen heeft, Hij, Die het toch ganselijk niet verdiend had. Wat mij echter bij dit kruis hoop geeft, is een goedertieren Heere, Die met Zijn arme dienstknecht niet in het gericht treedt. Christus is gestorven om mijn zonden en opgewekt tot mijn rechtvaardigmaking."</w:t>
      </w:r>
      <w:r>
        <w:rPr>
          <w:rFonts w:ascii="Times New Roman" w:hAnsi="Times New Roman"/>
          <w:sz w:val="24"/>
          <w:szCs w:val="24"/>
        </w:rPr>
        <w:br/>
        <w:t xml:space="preserve">Enige tijd later kwam de heer Winkelmans, een jeugdig Vlaams predikant te Breda, en sprak met hem in het Latijn; hij antwoordde hem met menigvuldige herhalingen het volgende: "De goede God sterke en beware mij voor alle kwaad. Ik dank God voor het onuitsprekelijk goed, dat Hij in mij gelegd heeft. Hij is mij te hulp gekomen in deze toestand; Hij is steeds met mij geweest tot op deze ogenblik. O, Hij kroont degenen, die Hem welbehagelijk zijn; op niets anders wacht ik. God woont door Zijn Heilige Geest in mij, welke Hij mij nimmermeer ontneemt. O Heere, geef, dat ik Uw geboden houd. Wij kunnen en mogen ons tegen de wil van God niet verzetten. Eeuwige Vader van onze Heere Jezus Christus, ik dank U voor al het goede, dat Gij aan mij gedaan hebt, en dat Gij mij Uw roem hebt laten verkondigen tot in de ouderdom. Laat mij toch nu volstandig blijven tot mijn laatste zucht, in dezelfde hoop en lijdzaamheid. Ik behoor geheel mijn Heiland Jezus Christus toe, en ben verzekerd, dat Hij mij, wat Hij mij gaf, tot de laatsten dag bewaren zal. Ja, o Heere Jezus, kom!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Over u echter moge God, wat ik óók bid, Zijn zegen uitbreiden en u een krachtig instrument, tot de verkondiging van zijn ere, maken. Amen! Ik dank u voor Uw gebeden en twijfel er niet aan, dat God ze verhoren zal. God heeft al zijn toezeggingen aan mij vervuld; ik heb ze van verre gezien, ik heb ze geloofd en aangenomen; ik wacht slechts daarop, dat ik mijn laatste zucht mijn God moge wijden. Hij heeft mijn hart in bezit genomen; dat gevoel ik. Hij woont geheel in mij en zal mij nog slechts arendsvleugelen schenken om tot Hem te vliegen.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i/>
          <w:sz w:val="24"/>
          <w:szCs w:val="24"/>
        </w:rPr>
      </w:pPr>
      <w:r>
        <w:rPr>
          <w:rFonts w:ascii="Times New Roman" w:hAnsi="Times New Roman"/>
          <w:i/>
          <w:sz w:val="24"/>
          <w:szCs w:val="24"/>
        </w:rPr>
        <w:t>O, heilig Woord, hoe vlieg ik nu</w:t>
      </w:r>
    </w:p>
    <w:p w:rsidR="00355107" w:rsidRDefault="00355107" w:rsidP="00F0750D">
      <w:pPr>
        <w:spacing w:after="0" w:line="240" w:lineRule="auto"/>
        <w:jc w:val="both"/>
        <w:rPr>
          <w:rFonts w:ascii="Times New Roman" w:hAnsi="Times New Roman"/>
          <w:i/>
          <w:sz w:val="24"/>
          <w:szCs w:val="24"/>
        </w:rPr>
      </w:pPr>
      <w:r>
        <w:rPr>
          <w:rFonts w:ascii="Times New Roman" w:hAnsi="Times New Roman"/>
          <w:i/>
          <w:sz w:val="24"/>
          <w:szCs w:val="24"/>
        </w:rPr>
        <w:t xml:space="preserve">Met een begerig hart tot U!"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's Avonds ondervond hij de verschrikkingen des doods in hoge mate. Hij had hevige pijnen in de ingewanden; de een bezwijming volgde op de andere, en alle kentekenen van het naderend einde openbaarde zich. Bij deze zichtbare afneming van zijn krachten nam zijn geloof toe en werd zijn lijdzaamheid sterker.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"Beklaagt mij toch niet,'' zo liet hij zich uit, "deze laatste uren hebben volstrekt niets verschrikkelijks voor mij. Wel lijdt mijn lichaam zeer, doch mijn ziel is getroost, gesterkt en naar wens verzadigd. De Heere is mijn Herder, mij zal niets ontbreken; Zijn stok en staf voeren mij gans zeker door het duistere dal des doods.  Deze kleine wolk hindert mij volstrekt niet om het hemelse licht te zien, dat reeds in mijn ziel zijn schijnsel werpt. Heere, Gij verlicht mij, Gij verwarmt mij, Gij trekt mij naar boven. Ik volg U gewillig; ik stijg opwaarts, gedragen door de vleugelen des geloofs. Nu zijn mijn smarten hevig; des te eerder zal ik door dezelve ontbonden worden. Mijn wonde is smartelijk, maar ik verdraag die, dewijl Gij mij zulks opgelegd hebt. Ontferm U over mij, mijn God. Het geduld verlaat mij niet; ik weet, dat God getrouw is, en dat de beproeving dus een einde nemen zal, zodat ik ze kan verdragen."</w:t>
      </w:r>
      <w:r>
        <w:rPr>
          <w:rFonts w:ascii="Times New Roman" w:hAnsi="Times New Roman"/>
          <w:sz w:val="24"/>
          <w:szCs w:val="24"/>
        </w:rPr>
        <w:br/>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hij het oog op </w:t>
      </w:r>
      <w:r>
        <w:rPr>
          <w:rFonts w:ascii="Times New Roman" w:hAnsi="Times New Roman"/>
          <w:b/>
          <w:i/>
          <w:sz w:val="24"/>
          <w:szCs w:val="24"/>
        </w:rPr>
        <w:t>zijn vrouw</w:t>
      </w:r>
      <w:r>
        <w:rPr>
          <w:rFonts w:ascii="Times New Roman" w:hAnsi="Times New Roman"/>
          <w:sz w:val="24"/>
          <w:szCs w:val="24"/>
        </w:rPr>
        <w:t xml:space="preserve"> richtte, zei hij: "Mijn vriendin, ik prijs God en verblijd mij over Zijn genade aan u. Hij heeft alles wel gemaakt, mijn dierbare. Moge Hij Uw vreugde nog bevestigen en vermeerderen; de mijne is geheel onverdeeld. Ik ben zeer blij, dat gij het einde mijner bekering mede aanschouwt. Want gij kent mij en weet, dat ik van alle pralerij een vijand ben, en dat de mensen mij altijd meer hebben toegeschreven, dan ik in mezelf gevoeld heb, omdat ik mijn zwakheden kende en wel wist, dat hetgeen er goeds aan mij was, geenszins uit mij voortkwam. Gode komt de roem toe, het is alles Gods werk. </w:t>
      </w:r>
      <w:r>
        <w:rPr>
          <w:rFonts w:ascii="Times New Roman" w:hAnsi="Times New Roman"/>
          <w:i/>
          <w:sz w:val="24"/>
          <w:szCs w:val="24"/>
        </w:rPr>
        <w:t>Voleindig en kroon nu Uw werk, o mijn God.</w:t>
      </w:r>
      <w:r>
        <w:rPr>
          <w:rFonts w:ascii="Times New Roman" w:hAnsi="Times New Roman"/>
          <w:sz w:val="24"/>
          <w:szCs w:val="24"/>
        </w:rPr>
        <w:t xml:space="preserve"> Ik bedroef mij niet meer over mijn smarten; ik voed ook geen hoop meer in mijn ziekte. Ik heb dadelijk bij de aanvang er in berust, dat God mij oproepen zou. En is het nu nog geen tijd, mijn dierbare? Wees slechts niet bedroefd; ik ga van u heen, maar geloof mij, gij zult mij spoedig volgen. Gij was voor mij een goede hulp; gij hebt mij getrouw ondersteund; God zal u ook spoedig verlossen, vrees niet. Ik weet, hoe gaarne gij dit kind gehad hebt (waarbij hij naar zijn kleinzoon wees). Heb mij verder in hem lief. Het is een welgezind, welopgevoed kind, van hetwelk ik het beste hoop."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Daarop zei hij tot het kind : "Reik mij je hand, mijn zoon, beschouw je grootvader op het sterfbed. Je grootvader van moederszijde, die een trouw man was, heb je reeds verloren; nu verliest gij ook je grootvader van vaderszijde. Maar in de hemel heb je een grootvader, Die je nooit ontbreken zal. Ik hoop dat mijn zegen in je werkzaam zij. Mijn lieve jongen," ging hij voort, terwijl hij hem onder zijn armen vatte, "bid naarstig tot God, en je zult zijn als een sterke boom, die aan waterbeken geplant is. Heb goede takken en draag goede vruchten, dat is, heb de vreze Gods, en je zult hebben wijsheid, kloekzinnigheid en recht verstand. Wees goed en goeddoende, vlied de kwade gezelschappen, en God zal je zegenen en je gewis niet verlaten. Hier is je oom, die de plaats van je vader bij je innemen zal. Wees hem in alles gehoorzaam, evenzeer je grootmoeder en je moeder, voor welke ik bid, dat God haar met haar beide overige kinderen rijkelijk zegenen moge."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Deze opwekkende toespraken waren enige malen door een sluimering of door bemoedigende woorden en voorbeden van predikanten, die hem kwamen bezoeken, afgebroken geworden. Hij ontving deze laatsten met hartelijke liefde, hoorde hun vertroostingen aan en vertroostte hen wederom. Aandachtig hoorde hij naar hun gebeden en zei telkens bij het einde, dat hij verlichting gevoeld had. Hij dankte en zegende elk met een gepaste zegenwens.</w:t>
      </w:r>
      <w:r>
        <w:rPr>
          <w:rFonts w:ascii="Times New Roman" w:hAnsi="Times New Roman"/>
          <w:sz w:val="24"/>
          <w:szCs w:val="24"/>
        </w:rPr>
        <w:br/>
        <w:t xml:space="preserve">'s Avonds kwam hem ook </w:t>
      </w:r>
      <w:r>
        <w:rPr>
          <w:rFonts w:ascii="Times New Roman" w:hAnsi="Times New Roman"/>
          <w:i/>
          <w:sz w:val="24"/>
          <w:szCs w:val="24"/>
        </w:rPr>
        <w:t>Mejuffrouw Schuurman</w:t>
      </w:r>
      <w:r>
        <w:rPr>
          <w:rStyle w:val="FootnoteReference"/>
          <w:i/>
          <w:sz w:val="24"/>
          <w:szCs w:val="24"/>
        </w:rPr>
        <w:footnoteReference w:id="2"/>
      </w:r>
      <w:r>
        <w:rPr>
          <w:rFonts w:ascii="Times New Roman" w:hAnsi="Times New Roman"/>
          <w:sz w:val="24"/>
          <w:szCs w:val="24"/>
        </w:rPr>
        <w:t xml:space="preserve"> in de gedachten. "Dat is een persoon," zo zei hij, "van welke ik altijd veel gehouden heb. Zij heeft mij met hare godvruchtige vriendschap en met de titel van vader vereerd. Als een gering bewijs van mijn vaderlijke toegenegenheid geef ik haar een kleine Bijbel zonder leestekens, een uitgave van Plantijn,</w:t>
      </w:r>
      <w:r>
        <w:rPr>
          <w:rFonts w:ascii="Times New Roman" w:hAnsi="Times New Roman"/>
          <w:sz w:val="24"/>
          <w:szCs w:val="24"/>
        </w:rPr>
        <w:br/>
        <w:t xml:space="preserve">die gij in mijn bibliotheek vinden zult. Had ik nog enige kracht, zo zou ik er iets met mijn stervende hand in schrijven, tot bewijs van mijn hulde en achting, die ik voor haar vanwege hare bijzondere gaven Gods heb. Maar gij, mijn zoon, voegde hij er aan toe, zult deze tekortkoming goed maken, en haar bericht geven van mijn gelukkig uiteinde «n van mijn gebeden voor haar om bevestiging in haar hemelse roeping en verlenging van haar dagen in zegening; en om de genade, dat zij gelukkig haar loopbaan voleindigen moge.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Wat is er nog te doen? Heb ik niet alles gezegd? Er is niets meer te doen, dan dat ik mijn ziel in de handen Gods beveel. Is het niet tijd? Mijn God, het zij genoeg, neem mijn ziel. Ik stel ze, o Heere, in Uw handen, "want Gij hebt mij verlost, Gij, God der waarheid."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i/>
          <w:sz w:val="24"/>
          <w:szCs w:val="24"/>
        </w:rPr>
      </w:pPr>
      <w:r>
        <w:rPr>
          <w:rFonts w:ascii="Times New Roman" w:hAnsi="Times New Roman"/>
          <w:i/>
          <w:sz w:val="24"/>
          <w:szCs w:val="24"/>
        </w:rPr>
        <w:t>Den geest geef ik in Uwe handen,</w:t>
      </w:r>
    </w:p>
    <w:p w:rsidR="00355107" w:rsidRDefault="00355107" w:rsidP="00F0750D">
      <w:pPr>
        <w:spacing w:after="0" w:line="240" w:lineRule="auto"/>
        <w:jc w:val="both"/>
        <w:rPr>
          <w:rFonts w:ascii="Times New Roman" w:hAnsi="Times New Roman"/>
          <w:i/>
          <w:sz w:val="24"/>
          <w:szCs w:val="24"/>
        </w:rPr>
      </w:pPr>
      <w:r>
        <w:rPr>
          <w:rFonts w:ascii="Times New Roman" w:hAnsi="Times New Roman"/>
          <w:i/>
          <w:sz w:val="24"/>
          <w:szCs w:val="24"/>
        </w:rPr>
        <w:t>Want Gij hebt mij bevrijd,</w:t>
      </w:r>
    </w:p>
    <w:p w:rsidR="00355107" w:rsidRDefault="00355107" w:rsidP="00F0750D">
      <w:pPr>
        <w:spacing w:after="0" w:line="240" w:lineRule="auto"/>
        <w:jc w:val="both"/>
        <w:rPr>
          <w:rFonts w:ascii="Times New Roman" w:hAnsi="Times New Roman"/>
          <w:sz w:val="24"/>
          <w:szCs w:val="24"/>
        </w:rPr>
      </w:pPr>
      <w:r>
        <w:rPr>
          <w:rFonts w:ascii="Times New Roman" w:hAnsi="Times New Roman"/>
          <w:i/>
          <w:sz w:val="24"/>
          <w:szCs w:val="24"/>
        </w:rPr>
        <w:t>God, Die zo getrouw zijt.</w:t>
      </w:r>
      <w:r>
        <w:rPr>
          <w:rFonts w:ascii="Times New Roman" w:hAnsi="Times New Roman"/>
          <w:sz w:val="24"/>
          <w:szCs w:val="24"/>
        </w:rPr>
        <w:t xml:space="preserve"> </w:t>
      </w:r>
      <w:r>
        <w:rPr>
          <w:rFonts w:ascii="Times New Roman" w:hAnsi="Times New Roman"/>
          <w:sz w:val="24"/>
          <w:szCs w:val="24"/>
        </w:rPr>
        <w:tab/>
        <w:t>Psalm 31 : 4. Datheen, uit Frans vertaald.</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Gij zijt mijn hoop en mijn vertrouwen van mijn jeugd af; ik heb geen zorg meer om iets. De Heere heeft de smaad van mij weggenomen, welken ik vreesde. (Hij bedoelde het uitwerpen van stoffen door de mond, het gewone verschijnsel bij deze krankheid, voor hetwelk hij bevreesd was geweest.) Spoedig zal Hij alles voleinden, wat mij aangaat, tot Zijn eer en tot mijn eeuwig heil. Vertraagt Hij, stelt Hij mijn verlossing uit, zo geschiedt zulks tot uw stichting en tot uw heil. Laat de langdurigheid mijns lijdens u niet verdrieten, maar prijst God, dat Hij Zijn begeerlijke zegen op mij komen doet en mijn hart vrolijk maakt. Verheugt u dan met mij en bidt." </w:t>
      </w:r>
    </w:p>
    <w:p w:rsidR="00355107" w:rsidRDefault="00A20268" w:rsidP="00F0750D">
      <w:pPr>
        <w:spacing w:after="0" w:line="240" w:lineRule="auto"/>
        <w:rPr>
          <w:rFonts w:ascii="Times New Roman" w:hAnsi="Times New Roman"/>
          <w:sz w:val="24"/>
          <w:szCs w:val="24"/>
        </w:rPr>
      </w:pPr>
      <w:r>
        <w:rPr>
          <w:rFonts w:ascii="Times New Roman" w:hAnsi="Times New Roman"/>
          <w:sz w:val="24"/>
          <w:szCs w:val="24"/>
        </w:rPr>
        <w:pict>
          <v:rect id="_x0000_i1031" style="width:470.3pt;height:.6pt" o:hrstd="t" o:hrnoshade="t" o:hr="t" fillcolor="#002c43" stroked="f"/>
        </w:pic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Daarna zei Rivet, naar de tijd vernemende, tot </w:t>
      </w:r>
      <w:r>
        <w:rPr>
          <w:rFonts w:ascii="Times New Roman" w:hAnsi="Times New Roman"/>
          <w:b/>
          <w:i/>
          <w:sz w:val="24"/>
          <w:szCs w:val="24"/>
        </w:rPr>
        <w:t>zijn vrouw en zijn zoon</w:t>
      </w:r>
      <w:r>
        <w:rPr>
          <w:rFonts w:ascii="Times New Roman" w:hAnsi="Times New Roman"/>
          <w:sz w:val="24"/>
          <w:szCs w:val="24"/>
        </w:rPr>
        <w:t xml:space="preserve">: "Ik bid u, neemt toch enig voedsel, want ik heb nog niet voleind, en niets ontbreekt mij meer. Mijn nicht zal bij mij blijven en ook iets tot versterking nemen." Toen zij zich nu naar de aangrenzende kamer begeven hadden, bracht men zijn nicht een ei, en zij sprak hem aan, opdat hij het gebruiken mocht.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"Wat mij betreft," zei hij, "mijn spijze is de wil Gods te doen en gelukkig mijn loop te voleindigen. Ik voed mij met het heilige en het hemelse. Mijn Vader geeft mij het ware brood te eten, dat Hij mij nog zo kort geleden aan Zijn Heilige Dis toegereikt heeft. Ik heb gegeten en ben daardoor verzadigd geworden. Het ware gebruik daarvan is dat, hetwelk met de ziel geschiedt en het ware leven onderhoudt. Het vlees is echter voor het lichaam, en God zal beide teniet doen. Ik heb u gaarne bij mij, - zei hij vervolgens tot zijn nicht, terwijl hij haar de hand gaf, - en wel geheel naar de geest; mijn liefde is ware, christelijke liefde en toegenegenheid Wij willen deze nacht met elkander in ernstige beschouwingen doorbrengen en ons onderhouden met psalmen en geestelijke liederen, zingende en psalmende de Heere in onze harten. Ik voel, dat mijn gezwel hoger komt; ik vrees weldra niet meer te kunnen spreken. Verwijder u nochtans niet van mij; zeg vrii alles, wat God u in hart en mond leggen zal, want ik kon iii de laatste zwakte wel vergefelijk worden. Ik ben zeker, dat God u in overvloed geven zal, om mij in mijn nood daarmee te ondersteunen ; waar het harte vol van is, daar vloeit de mond van over." Inmiddels waren zijn vrouw en zijn zoon teruggekomen. "Bidt allen voor mij," zei hij tot hen, "ik verheug mij, als ik goede zielen om mij heen heb."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Dikwijls persten hem zijn vreselijke pijnen een kermen en roepen uit, of veel meer vurige gebeden. Hij zei in de Franse rijm Psalm 141. In het Nederlands: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"Ik roep U Heer' aan in nood niet klein,</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Haast U genadiglijk tot mij.</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Open mij nu Uw oren vrij</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 xml:space="preserve">Want ik aanroepe Heer' U allein.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En uit Psalm 25 vers 18. </w:t>
      </w:r>
      <w:r>
        <w:rPr>
          <w:rFonts w:ascii="Times New Roman" w:hAnsi="Times New Roman"/>
          <w:i/>
          <w:iCs/>
          <w:sz w:val="24"/>
          <w:szCs w:val="24"/>
        </w:rPr>
        <w:t>Aanzie mijn ellende en mijn moeite en neem weg al mijn zonden.</w:t>
      </w:r>
      <w:r>
        <w:rPr>
          <w:rFonts w:ascii="Times New Roman" w:hAnsi="Times New Roman"/>
          <w:sz w:val="24"/>
          <w:szCs w:val="24"/>
        </w:rPr>
        <w:t xml:space="preserve"> En als men uit de Schrift een tekst noemde over de vergeving van zonden, voegde hij er terstond bij: "Dat is geschied; Hij heeft mijn ongerechtigheid weggenomen; verkort en verminder nu mijn smarten, verhoor mijn gebeden, o Heere, het is nu Uw tijd."</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Dit is de dag schoon uitgelezen,</w:t>
      </w:r>
    </w:p>
    <w:p w:rsidR="00355107" w:rsidRDefault="00355107" w:rsidP="00F0750D">
      <w:pPr>
        <w:spacing w:after="0" w:line="240" w:lineRule="auto"/>
        <w:jc w:val="both"/>
        <w:rPr>
          <w:rFonts w:ascii="Times New Roman" w:hAnsi="Times New Roman"/>
          <w:sz w:val="24"/>
          <w:szCs w:val="24"/>
        </w:rPr>
      </w:pPr>
      <w:r>
        <w:rPr>
          <w:rFonts w:ascii="Times New Roman" w:hAnsi="Times New Roman"/>
          <w:i/>
          <w:iCs/>
          <w:sz w:val="24"/>
          <w:szCs w:val="24"/>
        </w:rPr>
        <w:t>Dien de Heer zelf nu gemaakt heeft.</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Psalm 118</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Wat een benauwdheid! Maar ook wat een verlichting!</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sz w:val="24"/>
          <w:szCs w:val="24"/>
        </w:rPr>
        <w:br/>
      </w:r>
      <w:r>
        <w:rPr>
          <w:rFonts w:ascii="Times New Roman" w:hAnsi="Times New Roman"/>
          <w:i/>
          <w:iCs/>
          <w:sz w:val="24"/>
          <w:szCs w:val="24"/>
        </w:rPr>
        <w:t>Want God is mijn Sterkheid geprezen</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Die mij in mijn ellendig wezen</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Dat mij steeds is gekomen aan,</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 xml:space="preserve">Genadiglijk heeft bijgestaan. </w:t>
      </w:r>
      <w:r>
        <w:rPr>
          <w:rFonts w:ascii="Times New Roman" w:hAnsi="Times New Roman"/>
          <w:i/>
          <w:iCs/>
          <w:sz w:val="24"/>
          <w:szCs w:val="24"/>
        </w:rPr>
        <w:tab/>
      </w:r>
      <w:r>
        <w:rPr>
          <w:rFonts w:ascii="Times New Roman" w:hAnsi="Times New Roman"/>
          <w:sz w:val="24"/>
          <w:szCs w:val="24"/>
        </w:rPr>
        <w:t>Psalm 59</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br/>
        <w:t xml:space="preserve">Men las hem nu onafgebroken enige plaatsen uit de Schrift voor, waarop hij telkens zó antwoordde, dat zijn ijver, zijn geloof en zijn geduld daaruit duidelijk openbaar werden.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Bij het horen van de woorden: "God is nabij dengenen, die Hem in van de waarheid aanroepen," sloeg hij op zijn borst, zeggende: "Hij is, Hij woont daarbinnen en werkt daar krachtig naar Zijn welbehagen."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Toen men hem de plaats deed horen: "De dood is verslonden tot overwinning," sprak hij het slot uit: "Gode zij dank, Die ons de overwinning gegeven heeft door Jezus Christus, onzen Heere."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Dat deed hij evenzeer bij de woorden: "Die Hij verordineerd heeft, deze heeft Hij ook geroepen; die Hij geroepen heeft, deze heeft Hij ook gerechtvaardigd; die Hij gerechtvaardigd heeft, deze heeft Hij ook verheerlijkt." "Ja," zei hij, "genade voor genade; o die schone keten, dat is een ware gouden keten. Voleind en kroon dan Uw werk, o Heere! Laat mij sterven, laat mij sterven de dood van de rechtvaardigen; laat mij de heerlijke dingen zien die geen oog gezien, geen oor gehoord heeft, die in geen mensen hart ooit opgekomen zijn. Gij geeft er mij een voorsmaak van; dat zijn deze zoetigheden en deze onuitsprekelijke verkwikkingen."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Daarop vroeg de heer Hulsius, of hij verlangde, dat men zou bidden. Ja, zei hij de tijd vereist het. Nadat hij gebeden had, bedankte hem de zieke met de woorden: "Gij hebt God reeds aangeroepen, dat Hij mij nabij zijn mocht; ik heb reeds enige verzachting in mijn zwakte waargenomen. Bemoedig mij nog door Uw toespraak; ik heb nog een kleine loop te volbrengen. Ik nader reeds het einde van mijn loopbaan, ik stap voorwaarts; ik krijg nieuwe krachten; ik ben nabij de prijs mijner hemelse roeping; ik grijp het eeuwige leven. Dit lichaam valt ineen; deze tempel wordt afgebroken, maar ik heb een eeuwig huis in de hemel, dat niet door mensenhanden gemaakt is, een onvergankelijke en onbevlekte en ouverwelkelijke erfenis, die voor mij in de hemelen bewaard wordt."</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Op dat ogenblik namen zijn pijnen toe; hij kermde zeer en riep tot God om hulp. "Kom, Heere Jezus, kom! Ik kan niet meer. Ik verlies het geduld niet, maar mijn ziel is voor U, gelijk een dorstig land. Gelijk het hert schreeuwt naar de waterstromen, alzo dorst mijn ziel, o God, naar U. Wanneer zal ik komen en Gods aangezicht aanschouwen? Ik ben uitermate zwak, maar mijn ziel is vol kracht en vreugde."</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Daarop kwam een grote verzwakking, waarom men in allerijl de Vlaamse predikant Lydius riep, die hij zeer liefhad en meermalen bij zich zag. Hij sprak met hem in 't Latijn en liet hem in zeer sterke bewoordingen merken, hoe hij aldoor zulke heerlijke gewaarwordingen des geloofs, van vertrouwen en van hoop op God had. De heer Lydius gaf daarvan later openlijk getuigenis.</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Het was juist drie uren, toen zijn vrouw bij hem kwam en opmerkte, dat de dood zich reeds in zijn trekken deed zien. In stille berusting zei zij: "Vaarwel, dierbare vriend, ga blijmoedig het eeuwige leven in."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"Ja", gaf hij ten antwoord, "ik ga tot Uw God en tot mijn God, wij hebben alles verwonnen, Amen. Zo zij het dan. Vaarwel, mijn zoon; vaarwel, lieve nicht, vreest niet. Ik heb voor u gebeden; gij zult allen zeer gelukkig zijn. Volhardt tot de einde toe; dat niemand uw kroon rove. Ik ga u voor, maar gij zult mij weldra volgen naar de plaats, waarheen ik ga, twijfelt daaraan niet. Wij zullen samen de Heere tegemoet; gaan in de lucht, en alzo zullen wij altijd met de Heere zijn (1 Thess. 4 : 17). Ik heb niets meer te zeggen en te doen; ik ben gereed; kom, Heere Jezus, kom; haal Uw schepsel; ik verlang, ik hoop, ik klop aan de deur; doe open, open, Heere, voor Uw arme dienstknecht."</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Zijn benauwdheid nam nu op zeer merkwaardige wijze toe, en een doffe gevoelloosheid overviel hem. Het vertrek was stampvol met mensen. De meesten raadden aan, hem met spreken te verschonen, daar men toch niets meer wegens de inwendige verzekerdheid zijns geloofs er bij te voegen had.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In de morgen om vijf uur ging ieder weg; slechts de heer Lydius bleef, om bij de laatste zuchten een kort gebed uit te spreken.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Maar toen het reeds acht uren geworden was, zonder dat enig teken van verandering te bespeuren viel, meende hij, vooral omdat de polsen nog sterk sloegen, dat deze inzinking nog wel tot de avond duren kon, en verwijderde zich met de belofte bij de eerste wenk terug te komen. Het huispersoneel bleef bij hem, maar durfde niet met hem te spreken. Hij zelf twijfelde er aan, of hij nog woorden zou kunnen uiten, dewijl de benauwdheid zeer hevig was en hem de mond als geklemd hield. De vrienden van zijn arme vrouw beproefden alles, om haar van de arme stervende te verwijderen. Zijn zoon en zijn nicht bleven bij hem, doch verwachtten niet meer, dat er nog iets anders dan de ziel uit zijn mond zou uitgaan.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Nochtans dachten zij niet, dat zulks al zo spoedig zou plaats hebben. Tegen half negen evenwel veranderde zijn gelaat eensklaps van kleur; tevens werden lichte stuiptrekkingen waargenomen. Zijn nicht vraagde hem, of hij nog goed horen kon. "Ach ja ", zei hij, "spreek maar", alsof hij zich beklaagde over het voorafgegane stilzwijgen.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"Welnu", voegde zij er bij, "hebt gij nog steeds dezelfde blijdschap!"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"Ja", luidde het nog met verstaanbare stem, "ik heb in mij zekerheid." Daar hij een teken gaf, dat men hem oprichten zou, vatten zijn zoon en zijn nicht hem onder de armen. Hij zag hen nog aan en zei: "Helpt mij, ik ga heen." Beiden voelden zich zo ternedergeslagen, dat zij als het ware stom bleven; doch opeens gaf God hun een menigte voor deze ogenblik welgekozen plaatsen in de mond. Hij nam alles gaarne en met blijdschap op, terwijl hij nu en dan met kracht "ja!" of "amen!" zei, en menigmaal zelf de woorden voltooide. Gelijk als uit Psalm 36 in de Franse rijm.</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Hoe groot is Uw goedheid eenpaar,</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Hen die onder Uw vleug'len gaar</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Zich begeven gedinken.</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Haar begeert' vervult Gij met goed</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En aan Uwer wellusten vloed</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Voert Gij die dat ze drinken.</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Zo ook uit Psalm 65, wat eindigt met: </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Die ook altijd bij U mag wezen,</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Zonder te scheiden meer.</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Hij begon de eerste woorden van het volgende vers en vroeg of mem het wilde vervolgen.</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Wij zullen met d' heerlijheid schone</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Uwes huis verzaad zijn.</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D' rijkdom Heer van 't huis Uwer wone</w:t>
      </w:r>
    </w:p>
    <w:p w:rsidR="00355107" w:rsidRDefault="00355107" w:rsidP="00F0750D">
      <w:pPr>
        <w:spacing w:after="0" w:line="240" w:lineRule="auto"/>
        <w:jc w:val="both"/>
        <w:rPr>
          <w:rFonts w:ascii="Times New Roman" w:hAnsi="Times New Roman"/>
          <w:i/>
          <w:iCs/>
          <w:sz w:val="24"/>
          <w:szCs w:val="24"/>
        </w:rPr>
      </w:pPr>
      <w:r>
        <w:rPr>
          <w:rFonts w:ascii="Times New Roman" w:hAnsi="Times New Roman"/>
          <w:i/>
          <w:iCs/>
          <w:sz w:val="24"/>
          <w:szCs w:val="24"/>
        </w:rPr>
        <w:t>Zal ons wel voeden fijn.</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Daarop zei mijn zoon: "Het doet mij leed, dat wij hier alleen zijn."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"Ik ben niet alleen," antwoordde hij. "God is met mij."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"Wees uw eigen evangelist," ging zijn zoon of iemand van de anderen verder, "gij hebt toch het predikambt van de verzoening ontvangen, verkondig nu aan uw ziel de boodschap des vredes."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"Ik doe het," sprak hij, "en mijn ziel gelooft."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"Vreest niet, wie in Hem gelooft, zal niet verloren gaan," zei z'n zoon. Hij vervolgde: "Maar zal het eeuwige leven hebben."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"Zend", zo bad men, "o grote God, Uw Geest van de vertroosting!"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is gekomen."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Evenzo: "Geef Uw dienstknecht een recht gevoel Uwer liefde."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heeft zulks gedaan."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"Geef hem de klederen des heils."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heeft ze mij gegeven."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"Dat gaat goed; treed dan binnen, gij goede en getrouwe dienstknecht, ga in tot de vreugde uws Heeren."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Bij deze woorden hief hij zich op en breidde de armen uit.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En evenzo: "O Heere, vuur steeds het geloof van Uw dienstknecht aan in deze laatste nood, opdat hij U aanschouwe, Uw stem hore, het eeuwige leve grijpe."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"Ja, ik heb goede moed"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"Laat ons dan toegaan tot de troon van de genade, om barmhartigheid te ontvangen."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"Dat is al geschied," zei hij.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"Laat dan vol vreugde het lichaam aan deze aarde over en geef de geest Gode terug, Die hem gegeven heeft. Grijp het schild des geloofs en doe aan de wapenrusting Gods."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Hij zei: "Die heb ik", en ving de woorden aan: "Ik heb de goeden strijd gestreden; ik heb de loop voleindigd; ik heb het geloof behouden; voorts is mij weggelegd de kroon der rechtvaardigheid, welke mij de Heere, de rechtvaardige Rechter, schenken zal in die dag." Hij voegde er bij: "Hij zal het doen." Verder: "Het ogenblik van de verlossing is gekomen o God, geef Uw knecht vleugelen! Open hem Uw paradijs dat hij Uw aangezicht zie!" "Met de geesten van de volmaakte rechtvaardigen", vulde hij zelf aan.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"Laat hem ontvangen die witte steen, dat verborgen Manna, en deelnemen aan dat lied, dat niemand verstaat, dan die het zingt."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 xml:space="preserve">"Zo moge het zijn, amen."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Gedurende dit laatste spreken traden twee of drie vrienden binnen en waren getuigen van deze gelukkige uitgang. De bovengenoemde predikanten echter, die men had laten roepen, kwamen te laat, om hem nog te horen spreken. Zij spraken nog een kort gebed, waarop de stervende enige tijd, met ogen en handen naar de hemel gericht liggen bleef. Toen een uit de vergaderden zei: "Ik geloof, dat hij zich van nu aan reeds in de openbaring Gods verheugt", spande hij zich nog in om "ja" te zeggen. En bijna in hetzelfde ogenblik ontsliep hij zacht, om half tien in de morgen van zaterdag, 7 Januari 1651, te Breda, 78 jaren en 6 maanden en 5 dagen oud.</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Kleine aanvullingen zijn ingevoegd uit: Euthanasia, voorbeelden der welgestorveen. 4</w:t>
      </w:r>
      <w:r>
        <w:rPr>
          <w:rFonts w:ascii="Times New Roman" w:hAnsi="Times New Roman"/>
          <w:sz w:val="24"/>
          <w:szCs w:val="24"/>
          <w:vertAlign w:val="superscript"/>
        </w:rPr>
        <w:t>e</w:t>
      </w:r>
      <w:r>
        <w:rPr>
          <w:rFonts w:ascii="Times New Roman" w:hAnsi="Times New Roman"/>
          <w:sz w:val="24"/>
          <w:szCs w:val="24"/>
        </w:rPr>
        <w:t xml:space="preserve"> deel door W. van Eenhoorn, [1691-1759] predikant te Arnhem. Aan de andere kant is het Zondagsblad vollediger. </w:t>
      </w:r>
    </w:p>
    <w:p w:rsidR="00355107" w:rsidRDefault="00355107" w:rsidP="00F0750D">
      <w:pPr>
        <w:spacing w:after="0" w:line="240" w:lineRule="auto"/>
        <w:jc w:val="both"/>
        <w:rPr>
          <w:rFonts w:ascii="Times New Roman" w:hAnsi="Times New Roman"/>
          <w:sz w:val="24"/>
          <w:szCs w:val="24"/>
        </w:rPr>
      </w:pPr>
    </w:p>
    <w:p w:rsidR="00355107" w:rsidRDefault="00355107" w:rsidP="00F0750D">
      <w:pPr>
        <w:spacing w:after="0" w:line="240" w:lineRule="auto"/>
        <w:jc w:val="both"/>
        <w:rPr>
          <w:rFonts w:ascii="Times New Roman" w:hAnsi="Times New Roman"/>
          <w:b/>
          <w:bCs/>
          <w:sz w:val="24"/>
          <w:szCs w:val="24"/>
        </w:rPr>
      </w:pPr>
      <w:r>
        <w:rPr>
          <w:rFonts w:ascii="Times New Roman" w:hAnsi="Times New Roman"/>
          <w:b/>
          <w:bCs/>
          <w:sz w:val="24"/>
          <w:szCs w:val="24"/>
        </w:rPr>
        <w:t>Korte aanvulling uit 20-9-1896</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Een aangelegenheid van bijzonder belang voor de Walen in deze tijd was het verzoek van het moderamen van de Waalse Kerk in de Nederlanden, om de Wezelse stamgenoten te bewegen toe te treden tot het synodaal verband, waartoe te voren hun vaderen hadden behoord. In een broederlijk schrijven, gedagtekend Gouda de 19 September 1631, ondertekend door de afgevaardigden van de Nederlandsche Waalse Gemeenten, door de beroemde theoloog </w:t>
      </w:r>
      <w:r>
        <w:rPr>
          <w:rFonts w:ascii="Times New Roman" w:hAnsi="Times New Roman"/>
          <w:b/>
          <w:sz w:val="24"/>
          <w:szCs w:val="24"/>
        </w:rPr>
        <w:t>Andreas Rivet</w:t>
      </w:r>
      <w:r>
        <w:rPr>
          <w:rFonts w:ascii="Times New Roman" w:hAnsi="Times New Roman"/>
          <w:sz w:val="24"/>
          <w:szCs w:val="24"/>
        </w:rPr>
        <w:t xml:space="preserve">, moderator harer synode, en door Charles Everwijn, de scriba, brengen zij deze zaak onder hun aandacht. </w:t>
      </w:r>
    </w:p>
    <w:p w:rsidR="00355107" w:rsidRDefault="00355107" w:rsidP="00F0750D">
      <w:pPr>
        <w:spacing w:after="0" w:line="240" w:lineRule="auto"/>
        <w:jc w:val="both"/>
        <w:rPr>
          <w:rFonts w:ascii="Times New Roman" w:hAnsi="Times New Roman"/>
          <w:sz w:val="24"/>
          <w:szCs w:val="24"/>
        </w:rPr>
      </w:pPr>
      <w:r>
        <w:rPr>
          <w:rFonts w:ascii="Times New Roman" w:hAnsi="Times New Roman"/>
          <w:sz w:val="24"/>
          <w:szCs w:val="24"/>
        </w:rPr>
        <w:t>Het classenconvent van 3 en 4 Juni 1632, waarop Hüls het verzoek ter tafel bracht, besloot de afgevaardigden te antwoorden, dat daar Ds. Hulsius te Wezel door een inheemsen magistraat beroepen was en onderhouden werd, en lid van de synode des lands was, men geen reden kon vinden om aan de begeerte van de heren afgevaardigden te voldoen.</w:t>
      </w:r>
    </w:p>
    <w:p w:rsidR="00355107" w:rsidRDefault="00355107" w:rsidP="009E2814">
      <w:pPr>
        <w:spacing w:after="0" w:line="240" w:lineRule="auto"/>
        <w:jc w:val="both"/>
        <w:rPr>
          <w:rFonts w:ascii="Times New Roman" w:hAnsi="Times New Roman"/>
          <w:b/>
          <w:sz w:val="24"/>
          <w:szCs w:val="24"/>
        </w:rPr>
      </w:pPr>
    </w:p>
    <w:p w:rsidR="00355107" w:rsidRDefault="00355107" w:rsidP="009E2814">
      <w:pPr>
        <w:spacing w:after="0" w:line="240" w:lineRule="auto"/>
        <w:jc w:val="both"/>
        <w:rPr>
          <w:rFonts w:ascii="Times New Roman" w:hAnsi="Times New Roman"/>
          <w:b/>
          <w:sz w:val="24"/>
          <w:szCs w:val="24"/>
        </w:rPr>
      </w:pPr>
      <w:r>
        <w:rPr>
          <w:rFonts w:ascii="Times New Roman" w:hAnsi="Times New Roman"/>
          <w:b/>
          <w:sz w:val="24"/>
          <w:szCs w:val="24"/>
        </w:rPr>
        <w:br w:type="page"/>
      </w:r>
    </w:p>
    <w:p w:rsidR="00355107" w:rsidRDefault="00355107" w:rsidP="00A904C9">
      <w:pPr>
        <w:spacing w:after="0" w:line="240" w:lineRule="auto"/>
        <w:ind w:left="360"/>
        <w:jc w:val="center"/>
        <w:rPr>
          <w:rFonts w:ascii="Times New Roman" w:hAnsi="Times New Roman"/>
          <w:b/>
          <w:sz w:val="24"/>
          <w:szCs w:val="24"/>
        </w:rPr>
      </w:pPr>
      <w:r>
        <w:rPr>
          <w:rFonts w:ascii="Times New Roman" w:hAnsi="Times New Roman"/>
          <w:b/>
          <w:sz w:val="24"/>
          <w:szCs w:val="24"/>
        </w:rPr>
        <w:t>26. GERAADPLEEGDE  LITERATUUR</w:t>
      </w:r>
    </w:p>
    <w:p w:rsidR="00355107" w:rsidRDefault="00355107" w:rsidP="009E2814">
      <w:pPr>
        <w:spacing w:after="0" w:line="240" w:lineRule="auto"/>
        <w:jc w:val="both"/>
        <w:rPr>
          <w:rFonts w:ascii="Times New Roman" w:hAnsi="Times New Roman"/>
          <w:sz w:val="24"/>
          <w:szCs w:val="24"/>
        </w:rPr>
      </w:pPr>
    </w:p>
    <w:p w:rsidR="00355107" w:rsidRDefault="00355107" w:rsidP="009E2814">
      <w:pPr>
        <w:spacing w:after="0" w:line="240" w:lineRule="auto"/>
        <w:jc w:val="both"/>
        <w:rPr>
          <w:rFonts w:ascii="Times New Roman" w:hAnsi="Times New Roman"/>
          <w:b/>
          <w:bCs/>
          <w:i/>
          <w:iCs/>
          <w:sz w:val="24"/>
          <w:szCs w:val="24"/>
        </w:rPr>
      </w:pPr>
      <w:r w:rsidRPr="00286ADA">
        <w:rPr>
          <w:rFonts w:ascii="Times New Roman" w:hAnsi="Times New Roman"/>
          <w:b/>
          <w:bCs/>
          <w:sz w:val="24"/>
          <w:szCs w:val="24"/>
          <w:lang w:val="fr-BE"/>
        </w:rPr>
        <w:t xml:space="preserve">C. Verdouw. </w:t>
      </w:r>
      <w:r w:rsidRPr="00286ADA">
        <w:rPr>
          <w:rFonts w:ascii="Times New Roman" w:hAnsi="Times New Roman"/>
          <w:b/>
          <w:bCs/>
          <w:i/>
          <w:iCs/>
          <w:sz w:val="24"/>
          <w:szCs w:val="24"/>
          <w:lang w:val="fr-BE"/>
        </w:rPr>
        <w:t xml:space="preserve">Pierre du Moulin. </w:t>
      </w:r>
      <w:r>
        <w:rPr>
          <w:rFonts w:ascii="Times New Roman" w:hAnsi="Times New Roman"/>
          <w:b/>
          <w:bCs/>
          <w:i/>
          <w:iCs/>
          <w:sz w:val="24"/>
          <w:szCs w:val="24"/>
        </w:rPr>
        <w:t>Hugenotenpredikant in de vervolging.</w:t>
      </w:r>
    </w:p>
    <w:p w:rsidR="00355107" w:rsidRDefault="00355107" w:rsidP="009E2814">
      <w:pPr>
        <w:spacing w:after="0" w:line="240" w:lineRule="auto"/>
        <w:jc w:val="both"/>
        <w:rPr>
          <w:rFonts w:ascii="Times New Roman" w:hAnsi="Times New Roman"/>
          <w:sz w:val="24"/>
          <w:szCs w:val="24"/>
        </w:rPr>
      </w:pPr>
      <w:r>
        <w:rPr>
          <w:rFonts w:ascii="Times New Roman" w:hAnsi="Times New Roman"/>
          <w:sz w:val="24"/>
          <w:szCs w:val="24"/>
        </w:rPr>
        <w:t>Den Hertog B.V., Houten. 2005</w:t>
      </w:r>
    </w:p>
    <w:p w:rsidR="00355107" w:rsidRDefault="00355107" w:rsidP="009E2814">
      <w:pPr>
        <w:spacing w:after="0" w:line="240" w:lineRule="auto"/>
        <w:rPr>
          <w:rFonts w:ascii="Times New Roman" w:hAnsi="Times New Roman"/>
          <w:bCs/>
          <w:sz w:val="24"/>
          <w:szCs w:val="24"/>
        </w:rPr>
      </w:pPr>
    </w:p>
    <w:p w:rsidR="00355107" w:rsidRPr="00540339" w:rsidRDefault="00355107" w:rsidP="00807CA9">
      <w:pPr>
        <w:spacing w:after="0" w:line="240" w:lineRule="auto"/>
        <w:jc w:val="both"/>
        <w:rPr>
          <w:rFonts w:ascii="Times New Roman" w:hAnsi="Times New Roman"/>
          <w:bCs/>
          <w:sz w:val="24"/>
          <w:szCs w:val="24"/>
          <w:lang w:val="en-GB"/>
        </w:rPr>
      </w:pPr>
      <w:r w:rsidRPr="00B91AF3">
        <w:rPr>
          <w:rFonts w:ascii="Times New Roman" w:hAnsi="Times New Roman"/>
          <w:b/>
          <w:bCs/>
        </w:rPr>
        <w:t>G. DE FÉLICE.</w:t>
      </w:r>
      <w:r w:rsidRPr="00E647E3">
        <w:rPr>
          <w:rFonts w:ascii="Times New Roman" w:hAnsi="Times New Roman"/>
          <w:bCs/>
          <w:sz w:val="24"/>
          <w:szCs w:val="24"/>
        </w:rPr>
        <w:t xml:space="preserve"> </w:t>
      </w:r>
      <w:r w:rsidRPr="009E2814">
        <w:rPr>
          <w:rFonts w:ascii="Times New Roman" w:hAnsi="Times New Roman"/>
          <w:bCs/>
        </w:rPr>
        <w:t>ONTROERENDE GESCHIEDENIS VAN DE PROTESTANTEN IN FRANKRIJK</w:t>
      </w:r>
      <w:r>
        <w:rPr>
          <w:rFonts w:ascii="Times New Roman" w:hAnsi="Times New Roman"/>
          <w:bCs/>
        </w:rPr>
        <w:t xml:space="preserve">. </w:t>
      </w:r>
      <w:r w:rsidRPr="00540339">
        <w:rPr>
          <w:rFonts w:ascii="Times New Roman" w:hAnsi="Times New Roman"/>
          <w:bCs/>
          <w:lang w:val="en-GB"/>
        </w:rPr>
        <w:t xml:space="preserve">Goes </w:t>
      </w:r>
      <w:r w:rsidRPr="00540339">
        <w:rPr>
          <w:rFonts w:ascii="Times New Roman" w:hAnsi="Times New Roman"/>
          <w:bCs/>
          <w:sz w:val="24"/>
          <w:szCs w:val="24"/>
          <w:lang w:val="en-GB"/>
        </w:rPr>
        <w:t>1853</w:t>
      </w:r>
    </w:p>
    <w:p w:rsidR="00355107" w:rsidRPr="00540339" w:rsidRDefault="00355107" w:rsidP="009E2814">
      <w:pPr>
        <w:spacing w:after="0" w:line="240" w:lineRule="auto"/>
        <w:jc w:val="both"/>
        <w:rPr>
          <w:rFonts w:ascii="Times New Roman" w:hAnsi="Times New Roman"/>
          <w:sz w:val="24"/>
          <w:szCs w:val="24"/>
          <w:lang w:val="en-GB"/>
        </w:rPr>
      </w:pPr>
    </w:p>
    <w:p w:rsidR="00355107" w:rsidRDefault="00355107" w:rsidP="00CC53C1">
      <w:pPr>
        <w:spacing w:after="0" w:line="240" w:lineRule="auto"/>
        <w:jc w:val="both"/>
        <w:rPr>
          <w:rFonts w:ascii="Times New Roman" w:hAnsi="Times New Roman"/>
          <w:sz w:val="24"/>
          <w:szCs w:val="24"/>
          <w:lang w:val="en-US"/>
        </w:rPr>
      </w:pPr>
      <w:r w:rsidRPr="00B91AF3">
        <w:rPr>
          <w:rFonts w:ascii="Times New Roman" w:hAnsi="Times New Roman"/>
          <w:b/>
          <w:sz w:val="24"/>
          <w:szCs w:val="24"/>
          <w:lang w:val="en-US"/>
        </w:rPr>
        <w:t>Armstrong, Brian G</w:t>
      </w:r>
      <w:r>
        <w:rPr>
          <w:rFonts w:ascii="Times New Roman" w:hAnsi="Times New Roman"/>
          <w:sz w:val="24"/>
          <w:szCs w:val="24"/>
          <w:lang w:val="en-US"/>
        </w:rPr>
        <w:t>., Bibliographia Molinaei: An alphabetical, chronological, and</w:t>
      </w:r>
    </w:p>
    <w:p w:rsidR="00355107" w:rsidRDefault="00355107" w:rsidP="00807CA9">
      <w:pPr>
        <w:spacing w:after="0" w:line="240" w:lineRule="auto"/>
        <w:jc w:val="both"/>
        <w:rPr>
          <w:rFonts w:ascii="Times New Roman" w:hAnsi="Times New Roman"/>
          <w:sz w:val="24"/>
          <w:szCs w:val="24"/>
        </w:rPr>
      </w:pPr>
      <w:r>
        <w:rPr>
          <w:rFonts w:ascii="Times New Roman" w:hAnsi="Times New Roman"/>
          <w:sz w:val="24"/>
          <w:szCs w:val="24"/>
          <w:lang w:val="en-US"/>
        </w:rPr>
        <w:t xml:space="preserve">descriptive bibliography of the works of Pierre du Moulin (1568-1658). </w:t>
      </w:r>
      <w:r>
        <w:rPr>
          <w:rFonts w:ascii="Times New Roman" w:hAnsi="Times New Roman"/>
          <w:sz w:val="24"/>
          <w:szCs w:val="24"/>
        </w:rPr>
        <w:t>Genève</w:t>
      </w:r>
    </w:p>
    <w:p w:rsidR="00355107" w:rsidRDefault="00355107" w:rsidP="00CC53C1">
      <w:pPr>
        <w:spacing w:after="0" w:line="240" w:lineRule="auto"/>
        <w:jc w:val="both"/>
        <w:rPr>
          <w:rFonts w:ascii="Times New Roman" w:hAnsi="Times New Roman"/>
          <w:sz w:val="24"/>
          <w:szCs w:val="24"/>
        </w:rPr>
      </w:pPr>
      <w:r>
        <w:rPr>
          <w:rFonts w:ascii="Times New Roman" w:hAnsi="Times New Roman"/>
          <w:sz w:val="24"/>
          <w:szCs w:val="24"/>
        </w:rPr>
        <w:t>1997. Via Internet</w:t>
      </w:r>
    </w:p>
    <w:p w:rsidR="00355107" w:rsidRDefault="00355107" w:rsidP="00CC53C1">
      <w:pPr>
        <w:spacing w:after="0" w:line="240" w:lineRule="auto"/>
        <w:jc w:val="both"/>
        <w:rPr>
          <w:rFonts w:ascii="Times New Roman" w:hAnsi="Times New Roman"/>
          <w:b/>
          <w:iCs/>
          <w:sz w:val="24"/>
          <w:szCs w:val="24"/>
        </w:rPr>
      </w:pPr>
    </w:p>
    <w:p w:rsidR="00355107" w:rsidRPr="00CC53C1" w:rsidRDefault="00355107" w:rsidP="00CC53C1">
      <w:pPr>
        <w:spacing w:after="0" w:line="240" w:lineRule="auto"/>
        <w:jc w:val="both"/>
        <w:rPr>
          <w:rFonts w:ascii="Times New Roman" w:hAnsi="Times New Roman"/>
          <w:i/>
          <w:sz w:val="24"/>
          <w:szCs w:val="24"/>
        </w:rPr>
      </w:pPr>
      <w:r>
        <w:rPr>
          <w:rFonts w:ascii="Times New Roman" w:hAnsi="Times New Roman"/>
          <w:b/>
          <w:iCs/>
          <w:sz w:val="24"/>
          <w:szCs w:val="24"/>
        </w:rPr>
        <w:t xml:space="preserve">P. du Moulin, Charles Drelincourt, en diverse anderen: </w:t>
      </w:r>
      <w:r w:rsidRPr="00CC53C1">
        <w:rPr>
          <w:rFonts w:ascii="Times New Roman" w:hAnsi="Times New Roman"/>
          <w:b/>
          <w:i/>
          <w:sz w:val="24"/>
          <w:szCs w:val="24"/>
        </w:rPr>
        <w:t>Een bundeltje meditaties en gebeden vóór en na het Heilig Avondmaal.</w:t>
      </w:r>
      <w:r w:rsidRPr="00CC53C1">
        <w:rPr>
          <w:rFonts w:ascii="Times New Roman" w:hAnsi="Times New Roman"/>
          <w:i/>
          <w:sz w:val="24"/>
          <w:szCs w:val="24"/>
        </w:rPr>
        <w:t xml:space="preserve"> </w:t>
      </w:r>
    </w:p>
    <w:p w:rsidR="00355107" w:rsidRDefault="00355107" w:rsidP="00CC53C1">
      <w:pPr>
        <w:spacing w:after="0" w:line="240" w:lineRule="auto"/>
        <w:jc w:val="both"/>
        <w:rPr>
          <w:rFonts w:ascii="Times New Roman" w:hAnsi="Times New Roman"/>
          <w:i/>
          <w:sz w:val="24"/>
          <w:szCs w:val="24"/>
        </w:rPr>
      </w:pPr>
      <w:r>
        <w:rPr>
          <w:rFonts w:ascii="Times New Roman" w:hAnsi="Times New Roman"/>
          <w:sz w:val="24"/>
          <w:szCs w:val="24"/>
        </w:rPr>
        <w:t xml:space="preserve">De uitgave dateert van 1684 met als titel: </w:t>
      </w:r>
      <w:r>
        <w:rPr>
          <w:rFonts w:ascii="Times New Roman" w:hAnsi="Times New Roman"/>
          <w:i/>
          <w:sz w:val="24"/>
          <w:szCs w:val="24"/>
        </w:rPr>
        <w:t xml:space="preserve">Recht gebruyck van des Heeren Heyligen Avontmael, soo voor als na de bedieninge; bestaende in meditatiën, gebeden, ende danckseggingen. </w:t>
      </w:r>
    </w:p>
    <w:p w:rsidR="00355107" w:rsidRDefault="00355107" w:rsidP="009E2814">
      <w:pPr>
        <w:spacing w:after="0" w:line="240" w:lineRule="auto"/>
        <w:jc w:val="both"/>
        <w:rPr>
          <w:rFonts w:ascii="Times New Roman" w:hAnsi="Times New Roman"/>
          <w:sz w:val="24"/>
          <w:szCs w:val="24"/>
        </w:rPr>
      </w:pPr>
    </w:p>
    <w:p w:rsidR="00355107" w:rsidRDefault="00355107" w:rsidP="00CC53C1">
      <w:pPr>
        <w:spacing w:after="0" w:line="240" w:lineRule="auto"/>
        <w:jc w:val="both"/>
        <w:rPr>
          <w:rFonts w:ascii="Times New Roman" w:hAnsi="Times New Roman"/>
          <w:sz w:val="24"/>
          <w:szCs w:val="24"/>
        </w:rPr>
      </w:pPr>
      <w:r w:rsidRPr="00B91AF3">
        <w:rPr>
          <w:rFonts w:ascii="Times New Roman" w:hAnsi="Times New Roman"/>
          <w:b/>
          <w:sz w:val="24"/>
          <w:szCs w:val="24"/>
        </w:rPr>
        <w:t>Acta, of Handelingen der Nationale Synode.</w:t>
      </w:r>
      <w:r>
        <w:rPr>
          <w:rFonts w:ascii="Times New Roman" w:hAnsi="Times New Roman"/>
          <w:sz w:val="24"/>
          <w:szCs w:val="24"/>
        </w:rPr>
        <w:t xml:space="preserve"> Anno 1618 en 1619. </w:t>
      </w:r>
    </w:p>
    <w:p w:rsidR="00355107" w:rsidRPr="00DE0F82" w:rsidRDefault="00355107" w:rsidP="00CC53C1">
      <w:pPr>
        <w:spacing w:after="0" w:line="240" w:lineRule="auto"/>
        <w:jc w:val="both"/>
        <w:rPr>
          <w:rFonts w:ascii="Times New Roman" w:hAnsi="Times New Roman"/>
          <w:sz w:val="24"/>
          <w:szCs w:val="24"/>
        </w:rPr>
      </w:pPr>
      <w:r>
        <w:rPr>
          <w:rFonts w:ascii="Times New Roman" w:hAnsi="Times New Roman"/>
          <w:sz w:val="24"/>
          <w:szCs w:val="24"/>
        </w:rPr>
        <w:t xml:space="preserve">Uitgave: Den Hertog's Uitgeverij en Boekhandel. </w:t>
      </w:r>
      <w:r w:rsidRPr="00DE0F82">
        <w:rPr>
          <w:rFonts w:ascii="Times New Roman" w:hAnsi="Times New Roman"/>
          <w:sz w:val="24"/>
          <w:szCs w:val="24"/>
        </w:rPr>
        <w:t xml:space="preserve">Utrecht z.j. </w:t>
      </w:r>
    </w:p>
    <w:p w:rsidR="00355107" w:rsidRDefault="00355107" w:rsidP="009E2814">
      <w:pPr>
        <w:spacing w:after="0" w:line="240" w:lineRule="auto"/>
        <w:jc w:val="both"/>
        <w:rPr>
          <w:rFonts w:ascii="Times New Roman" w:hAnsi="Times New Roman"/>
          <w:color w:val="000000"/>
          <w:sz w:val="24"/>
          <w:szCs w:val="24"/>
        </w:rPr>
      </w:pPr>
    </w:p>
    <w:p w:rsidR="00355107" w:rsidRPr="00D07E26" w:rsidRDefault="00355107" w:rsidP="009E2814">
      <w:pPr>
        <w:spacing w:after="0" w:line="240" w:lineRule="auto"/>
        <w:jc w:val="both"/>
        <w:rPr>
          <w:rFonts w:ascii="Times New Roman" w:hAnsi="Times New Roman"/>
          <w:iCs/>
          <w:sz w:val="24"/>
          <w:szCs w:val="24"/>
        </w:rPr>
      </w:pPr>
      <w:r w:rsidRPr="00B91AF3">
        <w:rPr>
          <w:rFonts w:ascii="Times New Roman" w:hAnsi="Times New Roman"/>
          <w:b/>
          <w:color w:val="000000"/>
          <w:sz w:val="24"/>
          <w:szCs w:val="24"/>
        </w:rPr>
        <w:t>N.N.</w:t>
      </w:r>
      <w:r>
        <w:rPr>
          <w:rFonts w:ascii="Times New Roman" w:hAnsi="Times New Roman"/>
          <w:color w:val="000000"/>
          <w:sz w:val="24"/>
          <w:szCs w:val="24"/>
        </w:rPr>
        <w:t xml:space="preserve"> </w:t>
      </w:r>
      <w:r w:rsidRPr="00D07E26">
        <w:rPr>
          <w:rFonts w:ascii="Times New Roman" w:hAnsi="Times New Roman"/>
          <w:iCs/>
          <w:color w:val="000000"/>
          <w:sz w:val="24"/>
          <w:szCs w:val="24"/>
        </w:rPr>
        <w:t>De Wrede Vervolgingen en tiranniën gepleegd aan de Gereformeerden in Frankrijk.</w:t>
      </w:r>
    </w:p>
    <w:p w:rsidR="00355107" w:rsidRDefault="00355107" w:rsidP="009E2814">
      <w:pPr>
        <w:spacing w:after="0" w:line="240" w:lineRule="auto"/>
        <w:jc w:val="both"/>
        <w:rPr>
          <w:rFonts w:ascii="Times New Roman" w:hAnsi="Times New Roman"/>
          <w:sz w:val="24"/>
          <w:szCs w:val="24"/>
        </w:rPr>
      </w:pPr>
      <w:r>
        <w:rPr>
          <w:rFonts w:ascii="Times New Roman" w:hAnsi="Times New Roman"/>
          <w:sz w:val="24"/>
          <w:szCs w:val="24"/>
        </w:rPr>
        <w:t>Bij Jan ten Hoorn, Amsterdam anno 1685</w:t>
      </w:r>
    </w:p>
    <w:p w:rsidR="00355107" w:rsidRDefault="00355107" w:rsidP="009E2814">
      <w:pPr>
        <w:spacing w:after="0" w:line="240" w:lineRule="auto"/>
        <w:jc w:val="both"/>
        <w:rPr>
          <w:rFonts w:ascii="Times New Roman" w:hAnsi="Times New Roman"/>
          <w:sz w:val="24"/>
          <w:szCs w:val="24"/>
        </w:rPr>
      </w:pPr>
    </w:p>
    <w:p w:rsidR="00355107" w:rsidRDefault="00355107" w:rsidP="009E2814">
      <w:pPr>
        <w:spacing w:after="0" w:line="240" w:lineRule="auto"/>
        <w:jc w:val="both"/>
        <w:rPr>
          <w:rFonts w:ascii="Times New Roman" w:hAnsi="Times New Roman"/>
          <w:sz w:val="24"/>
          <w:szCs w:val="24"/>
        </w:rPr>
      </w:pPr>
      <w:r w:rsidRPr="00B91AF3">
        <w:rPr>
          <w:rFonts w:ascii="Times New Roman" w:hAnsi="Times New Roman"/>
          <w:b/>
          <w:sz w:val="24"/>
          <w:szCs w:val="24"/>
        </w:rPr>
        <w:t>Chambon, Joseph,</w:t>
      </w:r>
      <w:r>
        <w:rPr>
          <w:rFonts w:ascii="Times New Roman" w:hAnsi="Times New Roman"/>
          <w:sz w:val="24"/>
          <w:szCs w:val="24"/>
        </w:rPr>
        <w:t xml:space="preserve"> Geschiedenis van een martelarenkerk. Goes 1951.</w:t>
      </w:r>
    </w:p>
    <w:p w:rsidR="00355107" w:rsidRDefault="00355107" w:rsidP="009E2814">
      <w:pPr>
        <w:spacing w:after="0" w:line="240" w:lineRule="auto"/>
        <w:jc w:val="both"/>
        <w:rPr>
          <w:rFonts w:ascii="Times New Roman" w:hAnsi="Times New Roman"/>
          <w:b/>
          <w:sz w:val="24"/>
          <w:szCs w:val="24"/>
        </w:rPr>
      </w:pPr>
    </w:p>
    <w:p w:rsidR="00355107" w:rsidRPr="00AE067B" w:rsidRDefault="00355107" w:rsidP="00AE067B">
      <w:pPr>
        <w:rPr>
          <w:rFonts w:ascii="Times New Roman" w:hAnsi="Times New Roman"/>
          <w:b/>
          <w:bCs/>
          <w:color w:val="000000"/>
          <w:sz w:val="24"/>
          <w:szCs w:val="24"/>
        </w:rPr>
      </w:pPr>
      <w:bookmarkStart w:id="2" w:name="havinga"/>
      <w:r w:rsidRPr="00AE067B">
        <w:rPr>
          <w:rFonts w:ascii="Times New Roman" w:hAnsi="Times New Roman"/>
          <w:b/>
          <w:bCs/>
          <w:color w:val="000000"/>
          <w:sz w:val="24"/>
          <w:szCs w:val="24"/>
        </w:rPr>
        <w:t>Havinga, K</w:t>
      </w:r>
      <w:bookmarkEnd w:id="2"/>
      <w:r>
        <w:rPr>
          <w:rFonts w:ascii="Times New Roman" w:hAnsi="Times New Roman"/>
          <w:b/>
          <w:bCs/>
          <w:color w:val="000000"/>
          <w:sz w:val="24"/>
          <w:szCs w:val="24"/>
        </w:rPr>
        <w:t xml:space="preserve">. </w:t>
      </w:r>
      <w:r w:rsidRPr="00AE067B">
        <w:rPr>
          <w:rFonts w:ascii="Times New Roman" w:hAnsi="Times New Roman"/>
          <w:color w:val="000000"/>
          <w:sz w:val="24"/>
          <w:szCs w:val="24"/>
        </w:rPr>
        <w:t>Geschiedenis van de Waldenzen  </w:t>
      </w:r>
    </w:p>
    <w:p w:rsidR="00355107" w:rsidRPr="00AE067B" w:rsidRDefault="00355107" w:rsidP="00AE067B">
      <w:pPr>
        <w:rPr>
          <w:rFonts w:ascii="Times New Roman" w:hAnsi="Times New Roman"/>
          <w:color w:val="000000"/>
          <w:sz w:val="24"/>
          <w:szCs w:val="24"/>
        </w:rPr>
      </w:pPr>
      <w:r w:rsidRPr="00AE067B">
        <w:rPr>
          <w:rFonts w:ascii="Times New Roman" w:hAnsi="Times New Roman"/>
          <w:b/>
          <w:bCs/>
          <w:color w:val="000000"/>
          <w:sz w:val="24"/>
          <w:szCs w:val="24"/>
        </w:rPr>
        <w:t>Schelven, prof. dr. A.A. van</w:t>
      </w:r>
      <w:r>
        <w:rPr>
          <w:rFonts w:ascii="Times New Roman" w:hAnsi="Times New Roman"/>
          <w:b/>
          <w:bCs/>
          <w:color w:val="000000"/>
          <w:sz w:val="24"/>
          <w:szCs w:val="24"/>
        </w:rPr>
        <w:t xml:space="preserve">.  </w:t>
      </w:r>
      <w:r w:rsidRPr="00AE067B">
        <w:rPr>
          <w:rFonts w:ascii="Times New Roman" w:hAnsi="Times New Roman"/>
          <w:color w:val="000000"/>
          <w:sz w:val="24"/>
          <w:szCs w:val="24"/>
        </w:rPr>
        <w:t>De Nederduitse Vluchtelingenkerken in de 16e eeuw en hun betekening voor de Reformatie in de Nederlanden </w:t>
      </w:r>
    </w:p>
    <w:p w:rsidR="00355107" w:rsidRPr="00B91AF3" w:rsidRDefault="00355107" w:rsidP="009E2814">
      <w:pPr>
        <w:spacing w:after="0" w:line="240" w:lineRule="auto"/>
        <w:jc w:val="both"/>
        <w:rPr>
          <w:rFonts w:ascii="Times New Roman" w:hAnsi="Times New Roman"/>
          <w:b/>
          <w:sz w:val="24"/>
          <w:szCs w:val="24"/>
        </w:rPr>
      </w:pPr>
    </w:p>
    <w:p w:rsidR="00355107" w:rsidRDefault="00355107" w:rsidP="00DE0F82">
      <w:pPr>
        <w:spacing w:after="0" w:line="240" w:lineRule="auto"/>
        <w:rPr>
          <w:rFonts w:ascii="Times New Roman" w:hAnsi="Times New Roman"/>
          <w:sz w:val="24"/>
          <w:szCs w:val="24"/>
        </w:rPr>
      </w:pPr>
      <w:r w:rsidRPr="00B91AF3">
        <w:rPr>
          <w:rFonts w:ascii="Times New Roman" w:hAnsi="Times New Roman"/>
          <w:b/>
          <w:sz w:val="24"/>
          <w:szCs w:val="24"/>
        </w:rPr>
        <w:t>W. van Eenhoorn</w:t>
      </w:r>
      <w:r>
        <w:rPr>
          <w:rFonts w:ascii="Times New Roman" w:hAnsi="Times New Roman"/>
          <w:b/>
          <w:sz w:val="24"/>
          <w:szCs w:val="24"/>
        </w:rPr>
        <w:t>.</w:t>
      </w:r>
      <w:r>
        <w:rPr>
          <w:rFonts w:ascii="Times New Roman" w:hAnsi="Times New Roman"/>
          <w:sz w:val="24"/>
          <w:szCs w:val="24"/>
        </w:rPr>
        <w:t xml:space="preserve"> </w:t>
      </w:r>
      <w:r w:rsidRPr="00DE0F82">
        <w:rPr>
          <w:rFonts w:ascii="Times New Roman" w:hAnsi="Times New Roman"/>
          <w:i/>
          <w:sz w:val="24"/>
          <w:szCs w:val="24"/>
        </w:rPr>
        <w:t>Euthanasia, of voorbeelden der welgestorvenen</w:t>
      </w:r>
      <w:r>
        <w:rPr>
          <w:rFonts w:ascii="Times New Roman" w:hAnsi="Times New Roman"/>
          <w:sz w:val="24"/>
          <w:szCs w:val="24"/>
        </w:rPr>
        <w:t>, 4</w:t>
      </w:r>
      <w:r>
        <w:rPr>
          <w:rFonts w:ascii="Times New Roman" w:hAnsi="Times New Roman"/>
          <w:sz w:val="24"/>
          <w:szCs w:val="24"/>
          <w:vertAlign w:val="superscript"/>
        </w:rPr>
        <w:t>e</w:t>
      </w:r>
      <w:r>
        <w:rPr>
          <w:rFonts w:ascii="Times New Roman" w:hAnsi="Times New Roman"/>
          <w:sz w:val="24"/>
          <w:szCs w:val="24"/>
        </w:rPr>
        <w:t xml:space="preserve"> deel. A. Rivet en P. du Moulin etc.  Arnhem</w:t>
      </w:r>
    </w:p>
    <w:p w:rsidR="00355107" w:rsidRDefault="00355107" w:rsidP="00EC668D">
      <w:pPr>
        <w:spacing w:after="0" w:line="240" w:lineRule="auto"/>
        <w:rPr>
          <w:rFonts w:ascii="Times New Roman" w:hAnsi="Times New Roman"/>
          <w:b/>
          <w:bCs/>
          <w:color w:val="000000"/>
          <w:sz w:val="24"/>
          <w:szCs w:val="24"/>
          <w:lang w:eastAsia="nl-NL"/>
        </w:rPr>
      </w:pPr>
      <w:bookmarkStart w:id="3" w:name="bettex"/>
    </w:p>
    <w:p w:rsidR="00355107" w:rsidRDefault="00355107" w:rsidP="00EC668D">
      <w:pPr>
        <w:spacing w:after="0" w:line="240" w:lineRule="auto"/>
        <w:rPr>
          <w:rFonts w:ascii="Times New Roman" w:hAnsi="Times New Roman"/>
          <w:color w:val="000000"/>
          <w:sz w:val="24"/>
          <w:szCs w:val="24"/>
          <w:lang w:eastAsia="nl-NL"/>
        </w:rPr>
      </w:pPr>
      <w:r w:rsidRPr="00BD291C">
        <w:rPr>
          <w:rFonts w:ascii="Times New Roman" w:hAnsi="Times New Roman"/>
          <w:b/>
          <w:bCs/>
          <w:color w:val="000000"/>
          <w:sz w:val="24"/>
          <w:szCs w:val="24"/>
          <w:lang w:eastAsia="nl-NL"/>
        </w:rPr>
        <w:t>Bettex, F.</w:t>
      </w:r>
      <w:bookmarkEnd w:id="3"/>
      <w:r w:rsidRPr="00BD291C">
        <w:rPr>
          <w:rFonts w:ascii="Times New Roman" w:hAnsi="Times New Roman"/>
          <w:b/>
          <w:bCs/>
          <w:color w:val="000000"/>
          <w:sz w:val="24"/>
          <w:szCs w:val="24"/>
          <w:lang w:eastAsia="nl-NL"/>
        </w:rPr>
        <w:t xml:space="preserve"> </w:t>
      </w:r>
      <w:r w:rsidRPr="00BD291C">
        <w:rPr>
          <w:rFonts w:ascii="Times New Roman" w:hAnsi="Times New Roman"/>
          <w:color w:val="000000"/>
          <w:sz w:val="24"/>
          <w:szCs w:val="24"/>
          <w:lang w:eastAsia="nl-NL"/>
        </w:rPr>
        <w:t>De heldenstrijd der Camisarden; vervolging en strijd der Hugenoten in Frankrijk.</w:t>
      </w:r>
    </w:p>
    <w:p w:rsidR="00355107" w:rsidRPr="00BD291C" w:rsidRDefault="00355107" w:rsidP="00EC668D">
      <w:pPr>
        <w:spacing w:after="0" w:line="240" w:lineRule="auto"/>
        <w:rPr>
          <w:rFonts w:ascii="Times New Roman" w:hAnsi="Times New Roman"/>
          <w:color w:val="000000"/>
          <w:sz w:val="24"/>
          <w:szCs w:val="24"/>
          <w:lang w:eastAsia="nl-NL"/>
        </w:rPr>
      </w:pPr>
      <w:r>
        <w:rPr>
          <w:rFonts w:ascii="Times New Roman" w:hAnsi="Times New Roman"/>
          <w:color w:val="000000"/>
          <w:sz w:val="24"/>
          <w:szCs w:val="24"/>
          <w:lang w:eastAsia="nl-NL"/>
        </w:rPr>
        <w:t>De Groot Goudriaan Kampen 1988</w:t>
      </w:r>
    </w:p>
    <w:p w:rsidR="00355107" w:rsidRPr="00BD291C" w:rsidRDefault="00355107" w:rsidP="00BD291C">
      <w:pPr>
        <w:pStyle w:val="style201"/>
      </w:pPr>
      <w:r w:rsidRPr="00BD291C">
        <w:rPr>
          <w:b/>
          <w:bCs/>
          <w:color w:val="000000"/>
        </w:rPr>
        <w:t>D'Aubigné, Merle</w:t>
      </w:r>
      <w:r>
        <w:rPr>
          <w:b/>
          <w:bCs/>
          <w:color w:val="000000"/>
        </w:rPr>
        <w:t xml:space="preserve">. </w:t>
      </w:r>
      <w:r w:rsidRPr="00BD291C">
        <w:rPr>
          <w:rStyle w:val="style20"/>
          <w:bCs/>
          <w:color w:val="000000"/>
        </w:rPr>
        <w:t>Geschiedenis van de Hervorming in Europa ten tijde van Calvijn:</w:t>
      </w:r>
    </w:p>
    <w:p w:rsidR="00355107" w:rsidRPr="00BD291C" w:rsidRDefault="00355107" w:rsidP="00974448">
      <w:pPr>
        <w:numPr>
          <w:ilvl w:val="0"/>
          <w:numId w:val="4"/>
        </w:numPr>
        <w:spacing w:before="100" w:beforeAutospacing="1" w:after="100" w:afterAutospacing="1" w:line="240" w:lineRule="auto"/>
        <w:rPr>
          <w:rFonts w:ascii="Times New Roman" w:hAnsi="Times New Roman"/>
          <w:color w:val="000000"/>
          <w:sz w:val="24"/>
          <w:szCs w:val="24"/>
        </w:rPr>
      </w:pPr>
      <w:r w:rsidRPr="00BD291C">
        <w:rPr>
          <w:rFonts w:ascii="Times New Roman" w:hAnsi="Times New Roman"/>
          <w:color w:val="000000"/>
          <w:sz w:val="24"/>
          <w:szCs w:val="24"/>
        </w:rPr>
        <w:t>Boek 1; deel 1 - Genève en deel 2 - Frankrijk;</w:t>
      </w:r>
      <w:r>
        <w:rPr>
          <w:rFonts w:ascii="Times New Roman" w:hAnsi="Times New Roman"/>
          <w:color w:val="000000"/>
          <w:sz w:val="24"/>
          <w:szCs w:val="24"/>
        </w:rPr>
        <w:t> </w:t>
      </w:r>
    </w:p>
    <w:p w:rsidR="00355107" w:rsidRPr="00BD291C" w:rsidRDefault="00355107" w:rsidP="00974448">
      <w:pPr>
        <w:numPr>
          <w:ilvl w:val="0"/>
          <w:numId w:val="4"/>
        </w:numPr>
        <w:spacing w:before="100" w:beforeAutospacing="1" w:after="100" w:afterAutospacing="1" w:line="240" w:lineRule="auto"/>
        <w:rPr>
          <w:rFonts w:ascii="Times New Roman" w:hAnsi="Times New Roman"/>
          <w:color w:val="000000"/>
          <w:sz w:val="24"/>
          <w:szCs w:val="24"/>
        </w:rPr>
      </w:pPr>
      <w:r w:rsidRPr="00BD291C">
        <w:rPr>
          <w:rFonts w:ascii="Times New Roman" w:hAnsi="Times New Roman"/>
          <w:color w:val="000000"/>
          <w:sz w:val="24"/>
          <w:szCs w:val="24"/>
        </w:rPr>
        <w:t>Boek 2 - Frankrijk &amp; Boek 3 - Genève;</w:t>
      </w:r>
      <w:r>
        <w:rPr>
          <w:rFonts w:ascii="Times New Roman" w:hAnsi="Times New Roman"/>
          <w:color w:val="000000"/>
          <w:sz w:val="24"/>
          <w:szCs w:val="24"/>
        </w:rPr>
        <w:t> </w:t>
      </w:r>
    </w:p>
    <w:p w:rsidR="00355107" w:rsidRPr="00BD291C" w:rsidRDefault="00355107" w:rsidP="00974448">
      <w:pPr>
        <w:numPr>
          <w:ilvl w:val="0"/>
          <w:numId w:val="4"/>
        </w:numPr>
        <w:spacing w:before="100" w:beforeAutospacing="1" w:after="100" w:afterAutospacing="1" w:line="240" w:lineRule="auto"/>
        <w:rPr>
          <w:rFonts w:ascii="Times New Roman" w:hAnsi="Times New Roman"/>
          <w:color w:val="000000"/>
          <w:sz w:val="24"/>
          <w:szCs w:val="24"/>
        </w:rPr>
      </w:pPr>
      <w:r w:rsidRPr="00BD291C">
        <w:rPr>
          <w:rFonts w:ascii="Times New Roman" w:hAnsi="Times New Roman"/>
          <w:color w:val="000000"/>
          <w:sz w:val="24"/>
          <w:szCs w:val="24"/>
        </w:rPr>
        <w:t>Boek 4 - Leven Calvijn en druk bij de Hervorming in Frankrijk &amp; Boek 5 - De strijd van de Hervorming Zwitserland;</w:t>
      </w:r>
      <w:r>
        <w:rPr>
          <w:rFonts w:ascii="Times New Roman" w:hAnsi="Times New Roman"/>
          <w:color w:val="000000"/>
          <w:sz w:val="24"/>
          <w:szCs w:val="24"/>
        </w:rPr>
        <w:t> </w:t>
      </w:r>
    </w:p>
    <w:p w:rsidR="00355107" w:rsidRPr="00BD291C" w:rsidRDefault="00355107" w:rsidP="00974448">
      <w:pPr>
        <w:numPr>
          <w:ilvl w:val="0"/>
          <w:numId w:val="4"/>
        </w:numPr>
        <w:spacing w:before="100" w:beforeAutospacing="1" w:after="100" w:afterAutospacing="1" w:line="240" w:lineRule="auto"/>
        <w:rPr>
          <w:rFonts w:ascii="Times New Roman" w:hAnsi="Times New Roman"/>
          <w:color w:val="000000"/>
          <w:sz w:val="24"/>
          <w:szCs w:val="24"/>
        </w:rPr>
      </w:pPr>
      <w:r w:rsidRPr="00BD291C">
        <w:rPr>
          <w:rFonts w:ascii="Times New Roman" w:hAnsi="Times New Roman"/>
          <w:color w:val="000000"/>
          <w:sz w:val="24"/>
          <w:szCs w:val="24"/>
        </w:rPr>
        <w:t>Boek 6 &amp; Boek 7 - Hervorming in Engeland;</w:t>
      </w:r>
      <w:r>
        <w:rPr>
          <w:rFonts w:ascii="Times New Roman" w:hAnsi="Times New Roman"/>
          <w:color w:val="000000"/>
          <w:sz w:val="24"/>
          <w:szCs w:val="24"/>
        </w:rPr>
        <w:t> </w:t>
      </w:r>
    </w:p>
    <w:p w:rsidR="00355107" w:rsidRPr="00BD291C" w:rsidRDefault="00355107" w:rsidP="00974448">
      <w:pPr>
        <w:numPr>
          <w:ilvl w:val="0"/>
          <w:numId w:val="4"/>
        </w:numPr>
        <w:spacing w:before="100" w:beforeAutospacing="1" w:after="100" w:afterAutospacing="1" w:line="240" w:lineRule="auto"/>
        <w:rPr>
          <w:rFonts w:ascii="Times New Roman" w:hAnsi="Times New Roman"/>
          <w:color w:val="000000"/>
          <w:sz w:val="24"/>
          <w:szCs w:val="24"/>
        </w:rPr>
      </w:pPr>
      <w:r w:rsidRPr="00BD291C">
        <w:rPr>
          <w:rFonts w:ascii="Times New Roman" w:hAnsi="Times New Roman"/>
          <w:color w:val="000000"/>
          <w:sz w:val="24"/>
          <w:szCs w:val="24"/>
        </w:rPr>
        <w:t>Boek 8 - Hervorming Genève, Zwitserland en Italië;</w:t>
      </w:r>
      <w:r>
        <w:rPr>
          <w:rFonts w:ascii="Times New Roman" w:hAnsi="Times New Roman"/>
          <w:color w:val="000000"/>
          <w:sz w:val="24"/>
          <w:szCs w:val="24"/>
        </w:rPr>
        <w:t> </w:t>
      </w:r>
    </w:p>
    <w:p w:rsidR="00355107" w:rsidRPr="00BD291C" w:rsidRDefault="00355107" w:rsidP="00974448">
      <w:pPr>
        <w:numPr>
          <w:ilvl w:val="0"/>
          <w:numId w:val="4"/>
        </w:numPr>
        <w:spacing w:before="100" w:beforeAutospacing="1" w:after="100" w:afterAutospacing="1" w:line="240" w:lineRule="auto"/>
        <w:rPr>
          <w:rFonts w:ascii="Times New Roman" w:hAnsi="Times New Roman"/>
          <w:color w:val="000000"/>
          <w:sz w:val="24"/>
          <w:szCs w:val="24"/>
        </w:rPr>
      </w:pPr>
      <w:r w:rsidRPr="00BD291C">
        <w:rPr>
          <w:rFonts w:ascii="Times New Roman" w:hAnsi="Times New Roman"/>
          <w:color w:val="000000"/>
          <w:sz w:val="24"/>
          <w:szCs w:val="24"/>
        </w:rPr>
        <w:t>Boek 9 &amp; Boek 10 - Farel en Calvijn in Genève;</w:t>
      </w:r>
      <w:r>
        <w:rPr>
          <w:rFonts w:ascii="Times New Roman" w:hAnsi="Times New Roman"/>
          <w:color w:val="000000"/>
          <w:sz w:val="24"/>
          <w:szCs w:val="24"/>
        </w:rPr>
        <w:t> </w:t>
      </w:r>
    </w:p>
    <w:p w:rsidR="00355107" w:rsidRPr="00BD291C" w:rsidRDefault="00355107" w:rsidP="00974448">
      <w:pPr>
        <w:numPr>
          <w:ilvl w:val="0"/>
          <w:numId w:val="4"/>
        </w:numPr>
        <w:spacing w:before="100" w:beforeAutospacing="1" w:after="100" w:afterAutospacing="1" w:line="240" w:lineRule="auto"/>
        <w:rPr>
          <w:rFonts w:ascii="Times New Roman" w:hAnsi="Times New Roman"/>
          <w:color w:val="000000"/>
          <w:sz w:val="24"/>
          <w:szCs w:val="24"/>
        </w:rPr>
      </w:pPr>
      <w:r w:rsidRPr="00BD291C">
        <w:rPr>
          <w:rFonts w:ascii="Times New Roman" w:hAnsi="Times New Roman"/>
          <w:color w:val="000000"/>
          <w:sz w:val="24"/>
          <w:szCs w:val="24"/>
        </w:rPr>
        <w:t>Boek 11 - Hervorming in Schotland;</w:t>
      </w:r>
      <w:r>
        <w:rPr>
          <w:rFonts w:ascii="Times New Roman" w:hAnsi="Times New Roman"/>
          <w:color w:val="000000"/>
          <w:sz w:val="24"/>
          <w:szCs w:val="24"/>
        </w:rPr>
        <w:t> </w:t>
      </w:r>
    </w:p>
    <w:p w:rsidR="00355107" w:rsidRPr="00BD291C" w:rsidRDefault="00355107" w:rsidP="00974448">
      <w:pPr>
        <w:numPr>
          <w:ilvl w:val="0"/>
          <w:numId w:val="4"/>
        </w:numPr>
        <w:spacing w:before="100" w:beforeAutospacing="1" w:after="100" w:afterAutospacing="1" w:line="240" w:lineRule="auto"/>
        <w:rPr>
          <w:rFonts w:ascii="Times New Roman" w:hAnsi="Times New Roman"/>
          <w:color w:val="000000"/>
          <w:sz w:val="24"/>
          <w:szCs w:val="24"/>
        </w:rPr>
      </w:pPr>
      <w:r w:rsidRPr="00BD291C">
        <w:rPr>
          <w:rFonts w:ascii="Times New Roman" w:hAnsi="Times New Roman"/>
          <w:color w:val="000000"/>
          <w:sz w:val="24"/>
          <w:szCs w:val="24"/>
        </w:rPr>
        <w:t>Boek 12 - Hervorming in de de Scandanavische landen &amp; Boek 13 - Hervorming in Hongarije, Polen, Bohemen en de Nederlanden;</w:t>
      </w:r>
      <w:r>
        <w:rPr>
          <w:rFonts w:ascii="Times New Roman" w:hAnsi="Times New Roman"/>
          <w:color w:val="000000"/>
          <w:sz w:val="24"/>
          <w:szCs w:val="24"/>
        </w:rPr>
        <w:t> </w:t>
      </w:r>
    </w:p>
    <w:p w:rsidR="00355107" w:rsidRPr="00D76636" w:rsidRDefault="00355107" w:rsidP="001D34D4">
      <w:pPr>
        <w:autoSpaceDE w:val="0"/>
        <w:autoSpaceDN w:val="0"/>
        <w:adjustRightInd w:val="0"/>
        <w:spacing w:after="0" w:line="240" w:lineRule="auto"/>
        <w:jc w:val="both"/>
        <w:rPr>
          <w:rFonts w:ascii="Times New Roman" w:hAnsi="Times New Roman"/>
          <w:sz w:val="24"/>
          <w:szCs w:val="24"/>
          <w:lang w:eastAsia="nl-NL"/>
        </w:rPr>
      </w:pPr>
      <w:r w:rsidRPr="00392C3F">
        <w:rPr>
          <w:rFonts w:ascii="Times New Roman" w:hAnsi="Times New Roman"/>
          <w:b/>
          <w:sz w:val="24"/>
          <w:szCs w:val="24"/>
          <w:lang w:eastAsia="nl-NL"/>
        </w:rPr>
        <w:t>Abraham Philips Mellinus</w:t>
      </w:r>
      <w:r>
        <w:rPr>
          <w:rFonts w:ascii="Times New Roman" w:hAnsi="Times New Roman"/>
          <w:b/>
          <w:sz w:val="24"/>
          <w:szCs w:val="24"/>
          <w:lang w:eastAsia="nl-NL"/>
        </w:rPr>
        <w:t xml:space="preserve">. </w:t>
      </w:r>
      <w:r w:rsidRPr="00B91AF3">
        <w:rPr>
          <w:rFonts w:ascii="Times New Roman" w:hAnsi="Times New Roman"/>
          <w:i/>
          <w:sz w:val="24"/>
          <w:szCs w:val="24"/>
          <w:lang w:eastAsia="nl-NL"/>
        </w:rPr>
        <w:t>Groot rechtgevoelende Christen Martelaarsboek, algenoegzaam vervattende een kerkelijke geschiedenis van de opgang, voortgang en ondergang der vervolgingen, enz., alles uit de H. Oudvaders en getrouwe kerkelijke historieschrijvers bijeenvergaderd en in orde gesteld</w:t>
      </w:r>
      <w:r w:rsidRPr="00D76636">
        <w:rPr>
          <w:rFonts w:ascii="Times New Roman" w:hAnsi="Times New Roman"/>
          <w:sz w:val="24"/>
          <w:szCs w:val="24"/>
          <w:lang w:eastAsia="nl-NL"/>
        </w:rPr>
        <w:t xml:space="preserve">. </w:t>
      </w:r>
      <w:r>
        <w:rPr>
          <w:rFonts w:ascii="Times New Roman" w:hAnsi="Times New Roman"/>
          <w:sz w:val="24"/>
          <w:szCs w:val="24"/>
          <w:lang w:eastAsia="nl-NL"/>
        </w:rPr>
        <w:t>2</w:t>
      </w:r>
      <w:r w:rsidRPr="00D76636">
        <w:rPr>
          <w:rFonts w:ascii="Times New Roman" w:hAnsi="Times New Roman"/>
          <w:sz w:val="24"/>
          <w:szCs w:val="24"/>
          <w:lang w:eastAsia="nl-NL"/>
        </w:rPr>
        <w:t xml:space="preserve"> del</w:t>
      </w:r>
      <w:r>
        <w:rPr>
          <w:rFonts w:ascii="Times New Roman" w:hAnsi="Times New Roman"/>
          <w:sz w:val="24"/>
          <w:szCs w:val="24"/>
          <w:lang w:eastAsia="nl-NL"/>
        </w:rPr>
        <w:t>en</w:t>
      </w:r>
      <w:r w:rsidRPr="00D76636">
        <w:rPr>
          <w:rFonts w:ascii="Times New Roman" w:hAnsi="Times New Roman"/>
          <w:sz w:val="24"/>
          <w:szCs w:val="24"/>
          <w:lang w:eastAsia="nl-NL"/>
        </w:rPr>
        <w:t>. Te Dordrecht 1619. In folio.</w:t>
      </w:r>
      <w:r>
        <w:rPr>
          <w:rFonts w:ascii="Times New Roman" w:hAnsi="Times New Roman"/>
          <w:sz w:val="24"/>
          <w:szCs w:val="24"/>
          <w:lang w:eastAsia="nl-NL"/>
        </w:rPr>
        <w:t xml:space="preserve"> Gangbare titel was: </w:t>
      </w:r>
      <w:r w:rsidRPr="00B91AF3">
        <w:rPr>
          <w:rFonts w:ascii="Times New Roman" w:hAnsi="Times New Roman"/>
          <w:b/>
          <w:sz w:val="24"/>
          <w:szCs w:val="24"/>
          <w:u w:val="single"/>
          <w:lang w:eastAsia="nl-NL"/>
        </w:rPr>
        <w:t>GROOT</w:t>
      </w:r>
      <w:r w:rsidRPr="00A16CFC">
        <w:rPr>
          <w:rFonts w:ascii="Times New Roman" w:hAnsi="Times New Roman"/>
          <w:b/>
          <w:sz w:val="24"/>
          <w:szCs w:val="24"/>
          <w:lang w:eastAsia="nl-NL"/>
        </w:rPr>
        <w:t xml:space="preserve"> MARTELAARSBOEK</w:t>
      </w:r>
    </w:p>
    <w:p w:rsidR="00355107" w:rsidRDefault="00355107" w:rsidP="001D34D4">
      <w:pPr>
        <w:spacing w:after="0" w:line="240" w:lineRule="auto"/>
        <w:jc w:val="both"/>
        <w:rPr>
          <w:rFonts w:ascii="Times New Roman" w:hAnsi="Times New Roman"/>
          <w:b/>
          <w:sz w:val="24"/>
          <w:szCs w:val="24"/>
        </w:rPr>
      </w:pPr>
    </w:p>
    <w:p w:rsidR="00355107" w:rsidRDefault="00355107" w:rsidP="001D34D4">
      <w:pPr>
        <w:spacing w:after="0" w:line="240" w:lineRule="auto"/>
        <w:jc w:val="both"/>
        <w:rPr>
          <w:rFonts w:ascii="Times New Roman" w:hAnsi="Times New Roman"/>
          <w:sz w:val="24"/>
          <w:szCs w:val="24"/>
        </w:rPr>
      </w:pPr>
      <w:r w:rsidRPr="00393518">
        <w:rPr>
          <w:rFonts w:ascii="Times New Roman" w:hAnsi="Times New Roman"/>
          <w:b/>
          <w:sz w:val="24"/>
          <w:szCs w:val="24"/>
        </w:rPr>
        <w:t>Braght, Thieleman J. van</w:t>
      </w:r>
      <w:r w:rsidRPr="00393518">
        <w:rPr>
          <w:rFonts w:ascii="Times New Roman" w:hAnsi="Times New Roman"/>
          <w:sz w:val="24"/>
          <w:szCs w:val="24"/>
        </w:rPr>
        <w:t>. </w:t>
      </w:r>
      <w:r w:rsidRPr="00A16CFC">
        <w:rPr>
          <w:rFonts w:ascii="Times New Roman" w:hAnsi="Times New Roman"/>
          <w:b/>
          <w:i/>
          <w:sz w:val="24"/>
          <w:szCs w:val="24"/>
        </w:rPr>
        <w:t>Het Bloedigh Tooneel of Martelaers Spiegel der Doops-gesinde of Weereloose Christenen,</w:t>
      </w:r>
      <w:r w:rsidRPr="00393518">
        <w:rPr>
          <w:rFonts w:ascii="Times New Roman" w:hAnsi="Times New Roman"/>
          <w:sz w:val="24"/>
          <w:szCs w:val="24"/>
        </w:rPr>
        <w:t xml:space="preserve"> Die om 't getuygenis van Jesus haren Salighmaker geleden hebben ende gedood zijn van Christi tijd of tot desen tijd toe. Den Tweeden Druk. Amsterdam: Hieronymus Sweerts, 1685: Part II, 285. </w:t>
      </w:r>
    </w:p>
    <w:p w:rsidR="00355107" w:rsidRDefault="00355107" w:rsidP="001D34D4">
      <w:pPr>
        <w:spacing w:after="0" w:line="240" w:lineRule="auto"/>
        <w:jc w:val="both"/>
        <w:rPr>
          <w:rFonts w:ascii="Times New Roman" w:hAnsi="Times New Roman"/>
          <w:sz w:val="24"/>
          <w:szCs w:val="24"/>
        </w:rPr>
      </w:pPr>
      <w:r>
        <w:rPr>
          <w:rFonts w:ascii="Times New Roman" w:hAnsi="Times New Roman"/>
          <w:sz w:val="24"/>
          <w:szCs w:val="24"/>
        </w:rPr>
        <w:t xml:space="preserve">Gangbare titel: </w:t>
      </w:r>
      <w:r w:rsidRPr="00A16CFC">
        <w:rPr>
          <w:rFonts w:ascii="Times New Roman" w:hAnsi="Times New Roman"/>
          <w:b/>
          <w:sz w:val="24"/>
          <w:szCs w:val="24"/>
        </w:rPr>
        <w:t>MARTELAARSSPIEGEL</w:t>
      </w:r>
    </w:p>
    <w:p w:rsidR="00355107" w:rsidRPr="00286ADA" w:rsidRDefault="00355107" w:rsidP="001D34D4">
      <w:pPr>
        <w:pStyle w:val="Normaal"/>
        <w:spacing w:before="0" w:after="0"/>
        <w:rPr>
          <w:rFonts w:ascii="Times New Roman" w:hAnsi="Times New Roman"/>
          <w:b/>
          <w:szCs w:val="24"/>
        </w:rPr>
      </w:pPr>
    </w:p>
    <w:p w:rsidR="00355107" w:rsidRPr="00286ADA" w:rsidRDefault="00355107" w:rsidP="001D34D4">
      <w:pPr>
        <w:pStyle w:val="Normaal"/>
        <w:spacing w:before="0" w:after="0"/>
        <w:rPr>
          <w:rFonts w:ascii="Times New Roman" w:hAnsi="Times New Roman"/>
          <w:b/>
          <w:szCs w:val="24"/>
        </w:rPr>
      </w:pPr>
      <w:r w:rsidRPr="00286ADA">
        <w:rPr>
          <w:rFonts w:ascii="Times New Roman" w:hAnsi="Times New Roman"/>
          <w:b/>
          <w:szCs w:val="24"/>
        </w:rPr>
        <w:t>ADRIAAN VAN HAAMSTEDE</w:t>
      </w:r>
    </w:p>
    <w:p w:rsidR="00355107" w:rsidRPr="00974448" w:rsidRDefault="00355107" w:rsidP="001D34D4">
      <w:pPr>
        <w:spacing w:after="0" w:line="240" w:lineRule="auto"/>
        <w:rPr>
          <w:rFonts w:ascii="Times New Roman" w:hAnsi="Times New Roman"/>
          <w:snapToGrid w:val="0"/>
          <w:sz w:val="24"/>
          <w:szCs w:val="24"/>
        </w:rPr>
      </w:pPr>
      <w:r w:rsidRPr="00407E1C">
        <w:rPr>
          <w:rFonts w:ascii="Times New Roman" w:hAnsi="Times New Roman"/>
          <w:snapToGrid w:val="0"/>
          <w:sz w:val="24"/>
          <w:szCs w:val="24"/>
        </w:rPr>
        <w:t>Historie der martelaren die, om de getuigenis der evangelische waarheid, hun bloed gestort hebben, van Christus onze Zaligmaker af tot het jaar 1655.</w:t>
      </w:r>
    </w:p>
    <w:p w:rsidR="00355107" w:rsidRPr="00974448" w:rsidRDefault="00355107" w:rsidP="00286ADA">
      <w:pPr>
        <w:spacing w:after="0" w:line="240" w:lineRule="auto"/>
        <w:rPr>
          <w:rFonts w:ascii="Times New Roman" w:hAnsi="Times New Roman"/>
          <w:sz w:val="24"/>
          <w:szCs w:val="24"/>
        </w:rPr>
      </w:pPr>
      <w:r w:rsidRPr="00974448">
        <w:rPr>
          <w:rFonts w:ascii="Times New Roman" w:hAnsi="Times New Roman"/>
          <w:color w:val="000000"/>
          <w:sz w:val="24"/>
          <w:szCs w:val="24"/>
        </w:rPr>
        <w:t>Geloofsvervolgingen en geloofshelden in Frankrijk.</w:t>
      </w:r>
      <w:r>
        <w:rPr>
          <w:rFonts w:ascii="Times New Roman" w:hAnsi="Times New Roman"/>
          <w:color w:val="000000"/>
          <w:sz w:val="24"/>
          <w:szCs w:val="24"/>
        </w:rPr>
        <w:t xml:space="preserve"> Samengesteld en aangevuld door W. Westerbeke</w:t>
      </w:r>
    </w:p>
    <w:p w:rsidR="00355107" w:rsidRPr="00974448" w:rsidRDefault="00355107" w:rsidP="00286ADA">
      <w:pPr>
        <w:numPr>
          <w:ilvl w:val="0"/>
          <w:numId w:val="5"/>
        </w:numPr>
        <w:spacing w:after="0" w:line="240" w:lineRule="auto"/>
        <w:rPr>
          <w:rFonts w:ascii="Times New Roman" w:hAnsi="Times New Roman"/>
          <w:color w:val="000000"/>
          <w:sz w:val="24"/>
          <w:szCs w:val="24"/>
        </w:rPr>
      </w:pPr>
      <w:r w:rsidRPr="00974448">
        <w:rPr>
          <w:rFonts w:ascii="Times New Roman" w:hAnsi="Times New Roman"/>
          <w:color w:val="000000"/>
          <w:sz w:val="24"/>
          <w:szCs w:val="24"/>
        </w:rPr>
        <w:t>deel 1, 1523 - 1553; </w:t>
      </w:r>
    </w:p>
    <w:p w:rsidR="00355107" w:rsidRPr="00974448" w:rsidRDefault="00355107" w:rsidP="00974448">
      <w:pPr>
        <w:numPr>
          <w:ilvl w:val="0"/>
          <w:numId w:val="5"/>
        </w:numPr>
        <w:spacing w:before="100" w:beforeAutospacing="1" w:after="100" w:afterAutospacing="1" w:line="240" w:lineRule="auto"/>
        <w:rPr>
          <w:rFonts w:ascii="Times New Roman" w:hAnsi="Times New Roman"/>
          <w:color w:val="000000"/>
          <w:sz w:val="24"/>
          <w:szCs w:val="24"/>
        </w:rPr>
      </w:pPr>
      <w:r w:rsidRPr="00974448">
        <w:rPr>
          <w:rFonts w:ascii="Times New Roman" w:hAnsi="Times New Roman"/>
          <w:color w:val="000000"/>
          <w:sz w:val="24"/>
          <w:szCs w:val="24"/>
        </w:rPr>
        <w:t>deel 2, 1553 - 1557; </w:t>
      </w:r>
    </w:p>
    <w:p w:rsidR="00355107" w:rsidRPr="00974448" w:rsidRDefault="00355107" w:rsidP="00974448">
      <w:pPr>
        <w:numPr>
          <w:ilvl w:val="0"/>
          <w:numId w:val="5"/>
        </w:numPr>
        <w:spacing w:before="100" w:beforeAutospacing="1" w:after="100" w:afterAutospacing="1" w:line="240" w:lineRule="auto"/>
        <w:rPr>
          <w:rFonts w:ascii="Times New Roman" w:hAnsi="Times New Roman"/>
          <w:color w:val="000000"/>
          <w:sz w:val="24"/>
          <w:szCs w:val="24"/>
        </w:rPr>
      </w:pPr>
      <w:r w:rsidRPr="00974448">
        <w:rPr>
          <w:rFonts w:ascii="Times New Roman" w:hAnsi="Times New Roman"/>
          <w:color w:val="000000"/>
          <w:sz w:val="24"/>
          <w:szCs w:val="24"/>
        </w:rPr>
        <w:t>deel 3, De 5 martelaren van Lausanne; </w:t>
      </w:r>
    </w:p>
    <w:p w:rsidR="00355107" w:rsidRPr="00974448" w:rsidRDefault="00355107" w:rsidP="00974448">
      <w:pPr>
        <w:numPr>
          <w:ilvl w:val="0"/>
          <w:numId w:val="5"/>
        </w:numPr>
        <w:spacing w:before="100" w:beforeAutospacing="1" w:after="100" w:afterAutospacing="1" w:line="240" w:lineRule="auto"/>
        <w:rPr>
          <w:rFonts w:ascii="Times New Roman" w:hAnsi="Times New Roman"/>
          <w:color w:val="000000"/>
          <w:sz w:val="24"/>
          <w:szCs w:val="24"/>
        </w:rPr>
      </w:pPr>
      <w:r w:rsidRPr="00974448">
        <w:rPr>
          <w:rFonts w:ascii="Times New Roman" w:hAnsi="Times New Roman"/>
          <w:color w:val="000000"/>
          <w:sz w:val="24"/>
          <w:szCs w:val="24"/>
        </w:rPr>
        <w:t>deel 4, 1558 - 1571; </w:t>
      </w:r>
    </w:p>
    <w:p w:rsidR="00355107" w:rsidRPr="00974448" w:rsidRDefault="00355107" w:rsidP="00974448">
      <w:pPr>
        <w:numPr>
          <w:ilvl w:val="0"/>
          <w:numId w:val="5"/>
        </w:numPr>
        <w:spacing w:before="100" w:beforeAutospacing="1" w:after="100" w:afterAutospacing="1" w:line="240" w:lineRule="auto"/>
        <w:rPr>
          <w:rFonts w:ascii="Times New Roman" w:hAnsi="Times New Roman"/>
          <w:color w:val="000000"/>
          <w:sz w:val="24"/>
          <w:szCs w:val="24"/>
        </w:rPr>
      </w:pPr>
      <w:r w:rsidRPr="00974448">
        <w:rPr>
          <w:rFonts w:ascii="Times New Roman" w:hAnsi="Times New Roman"/>
          <w:color w:val="000000"/>
          <w:sz w:val="24"/>
          <w:szCs w:val="24"/>
        </w:rPr>
        <w:t>deel 5, 1572, de Bartholomeüsnacht; </w:t>
      </w:r>
    </w:p>
    <w:p w:rsidR="00355107" w:rsidRPr="00974448" w:rsidRDefault="00355107" w:rsidP="00974448">
      <w:pPr>
        <w:numPr>
          <w:ilvl w:val="0"/>
          <w:numId w:val="5"/>
        </w:numPr>
        <w:spacing w:before="100" w:beforeAutospacing="1" w:after="100" w:afterAutospacing="1" w:line="240" w:lineRule="auto"/>
        <w:rPr>
          <w:rFonts w:ascii="Times New Roman" w:hAnsi="Times New Roman"/>
          <w:color w:val="000000"/>
          <w:sz w:val="24"/>
          <w:szCs w:val="24"/>
        </w:rPr>
      </w:pPr>
      <w:r w:rsidRPr="00974448">
        <w:rPr>
          <w:rFonts w:ascii="Times New Roman" w:hAnsi="Times New Roman"/>
          <w:color w:val="000000"/>
          <w:sz w:val="24"/>
          <w:szCs w:val="24"/>
        </w:rPr>
        <w:t>deel 6, Levensschets van 3 koninginnen; </w:t>
      </w:r>
    </w:p>
    <w:p w:rsidR="00355107" w:rsidRPr="00974448" w:rsidRDefault="00355107" w:rsidP="00974448">
      <w:pPr>
        <w:numPr>
          <w:ilvl w:val="0"/>
          <w:numId w:val="5"/>
        </w:numPr>
        <w:spacing w:before="100" w:beforeAutospacing="1" w:after="100" w:afterAutospacing="1" w:line="240" w:lineRule="auto"/>
        <w:rPr>
          <w:rFonts w:ascii="Times New Roman" w:hAnsi="Times New Roman"/>
          <w:color w:val="000000"/>
          <w:sz w:val="24"/>
          <w:szCs w:val="24"/>
        </w:rPr>
      </w:pPr>
      <w:r w:rsidRPr="00974448">
        <w:rPr>
          <w:rFonts w:ascii="Times New Roman" w:hAnsi="Times New Roman"/>
          <w:color w:val="000000"/>
          <w:sz w:val="24"/>
          <w:szCs w:val="24"/>
        </w:rPr>
        <w:t>deel 7, Drie Franse martelaren in Brazilië; </w:t>
      </w:r>
    </w:p>
    <w:p w:rsidR="00355107" w:rsidRPr="00407E1C" w:rsidRDefault="00355107" w:rsidP="00A904C9">
      <w:pPr>
        <w:spacing w:after="0" w:line="240" w:lineRule="auto"/>
        <w:jc w:val="both"/>
        <w:rPr>
          <w:rFonts w:ascii="Times New Roman" w:hAnsi="Times New Roman"/>
          <w:sz w:val="24"/>
          <w:szCs w:val="24"/>
        </w:rPr>
      </w:pPr>
      <w:r w:rsidRPr="00407E1C">
        <w:rPr>
          <w:rFonts w:ascii="Times New Roman" w:hAnsi="Times New Roman"/>
          <w:b/>
          <w:sz w:val="24"/>
          <w:szCs w:val="24"/>
        </w:rPr>
        <w:t>Francisco de Enzinas, vertaler van het Nieuw Testament in het Spaans Gevangenschap en bevrijding</w:t>
      </w:r>
      <w:r>
        <w:rPr>
          <w:rFonts w:ascii="Times New Roman" w:hAnsi="Times New Roman"/>
          <w:b/>
          <w:sz w:val="24"/>
          <w:szCs w:val="24"/>
        </w:rPr>
        <w:t xml:space="preserve">. </w:t>
      </w:r>
      <w:r w:rsidRPr="00407E1C">
        <w:rPr>
          <w:rFonts w:ascii="Times New Roman" w:hAnsi="Times New Roman"/>
          <w:sz w:val="24"/>
          <w:szCs w:val="24"/>
        </w:rPr>
        <w:t xml:space="preserve">Verslag over de geloofsvervolgingen in Leuven, Brussel en andere plaatsen. Gedeeltelijk uit het Duits vertaald door J. Mathissen. Uitgegeven in Brussel. Ca. 1850. Verslag van diverse martelaren overgenomen uit de Mémoires  van Enzinas, in het Nederlands verschenen met de titel: </w:t>
      </w:r>
      <w:r w:rsidRPr="00407E1C">
        <w:rPr>
          <w:rFonts w:ascii="Times New Roman" w:hAnsi="Times New Roman"/>
          <w:b/>
          <w:i/>
          <w:sz w:val="24"/>
          <w:szCs w:val="24"/>
        </w:rPr>
        <w:t xml:space="preserve">Bericht over de toestand in de Nederlanden en de Godsdienst bij de Spanjaarden, </w:t>
      </w:r>
      <w:r w:rsidRPr="00407E1C">
        <w:rPr>
          <w:rFonts w:ascii="Times New Roman" w:hAnsi="Times New Roman"/>
          <w:sz w:val="24"/>
          <w:szCs w:val="24"/>
        </w:rPr>
        <w:t>Vertaald door Ton Osinga &amp; Chris Heesakkers. Uitgegeven door: VERLOREN, Hilversum, 2002</w:t>
      </w:r>
    </w:p>
    <w:p w:rsidR="00355107" w:rsidRDefault="00355107" w:rsidP="001D34D4">
      <w:pPr>
        <w:spacing w:after="0" w:line="240" w:lineRule="auto"/>
        <w:rPr>
          <w:rFonts w:ascii="Times New Roman" w:hAnsi="Times New Roman"/>
          <w:b/>
          <w:sz w:val="24"/>
          <w:szCs w:val="24"/>
        </w:rPr>
      </w:pPr>
      <w:bookmarkStart w:id="4" w:name="_Hlk424215"/>
    </w:p>
    <w:bookmarkEnd w:id="4"/>
    <w:p w:rsidR="00355107" w:rsidRDefault="00355107" w:rsidP="001D34D4">
      <w:pPr>
        <w:spacing w:after="0" w:line="240" w:lineRule="auto"/>
        <w:rPr>
          <w:rFonts w:ascii="Times New Roman" w:hAnsi="Times New Roman"/>
          <w:b/>
          <w:sz w:val="24"/>
          <w:szCs w:val="24"/>
        </w:rPr>
      </w:pPr>
      <w:r w:rsidRPr="00407E1C">
        <w:rPr>
          <w:rFonts w:ascii="Times New Roman" w:hAnsi="Times New Roman"/>
          <w:b/>
          <w:sz w:val="24"/>
          <w:szCs w:val="24"/>
        </w:rPr>
        <w:t>Johan D</w:t>
      </w:r>
      <w:r>
        <w:rPr>
          <w:rFonts w:ascii="Times New Roman" w:hAnsi="Times New Roman"/>
          <w:b/>
          <w:sz w:val="24"/>
          <w:szCs w:val="24"/>
        </w:rPr>
        <w:t>ecavele</w:t>
      </w:r>
    </w:p>
    <w:p w:rsidR="00355107" w:rsidRPr="00407E1C" w:rsidRDefault="00355107" w:rsidP="001D34D4">
      <w:pPr>
        <w:spacing w:after="0" w:line="240" w:lineRule="auto"/>
        <w:rPr>
          <w:rFonts w:ascii="Times New Roman" w:hAnsi="Times New Roman"/>
          <w:b/>
          <w:sz w:val="24"/>
          <w:szCs w:val="24"/>
        </w:rPr>
      </w:pPr>
      <w:r w:rsidRPr="00407E1C">
        <w:rPr>
          <w:rFonts w:ascii="Times New Roman" w:hAnsi="Times New Roman"/>
          <w:b/>
          <w:sz w:val="24"/>
          <w:szCs w:val="24"/>
        </w:rPr>
        <w:t>DE DAGERAAD VAN DE REFORMATIE IN VLAANDEREN (1520-1565)</w:t>
      </w:r>
    </w:p>
    <w:p w:rsidR="00355107" w:rsidRPr="00407E1C" w:rsidRDefault="00355107" w:rsidP="001D34D4">
      <w:pPr>
        <w:spacing w:after="0" w:line="240" w:lineRule="auto"/>
        <w:rPr>
          <w:rFonts w:ascii="Times New Roman" w:hAnsi="Times New Roman"/>
          <w:sz w:val="24"/>
          <w:szCs w:val="24"/>
        </w:rPr>
      </w:pPr>
      <w:r w:rsidRPr="00407E1C">
        <w:rPr>
          <w:rFonts w:ascii="Times New Roman" w:hAnsi="Times New Roman"/>
          <w:sz w:val="24"/>
          <w:szCs w:val="24"/>
        </w:rPr>
        <w:t>PALEIS DER ACADEMIËN, BRUSSEL. 1975</w:t>
      </w:r>
    </w:p>
    <w:p w:rsidR="00355107" w:rsidRDefault="00355107" w:rsidP="001D34D4">
      <w:pPr>
        <w:spacing w:after="0" w:line="240" w:lineRule="auto"/>
        <w:rPr>
          <w:rFonts w:ascii="Times New Roman" w:hAnsi="Times New Roman"/>
          <w:b/>
          <w:sz w:val="24"/>
          <w:szCs w:val="24"/>
        </w:rPr>
      </w:pPr>
    </w:p>
    <w:p w:rsidR="00355107" w:rsidRPr="009F7146" w:rsidRDefault="00355107" w:rsidP="001D34D4">
      <w:pPr>
        <w:spacing w:after="0" w:line="240" w:lineRule="auto"/>
        <w:rPr>
          <w:rFonts w:ascii="Times New Roman" w:hAnsi="Times New Roman"/>
          <w:b/>
          <w:sz w:val="24"/>
          <w:szCs w:val="24"/>
        </w:rPr>
      </w:pPr>
      <w:r w:rsidRPr="009F7146">
        <w:rPr>
          <w:rFonts w:ascii="Times New Roman" w:hAnsi="Times New Roman"/>
          <w:b/>
          <w:sz w:val="24"/>
          <w:szCs w:val="24"/>
        </w:rPr>
        <w:t>Guido Marnef</w:t>
      </w:r>
    </w:p>
    <w:p w:rsidR="00355107" w:rsidRPr="00407E1C" w:rsidRDefault="00355107" w:rsidP="001D34D4">
      <w:pPr>
        <w:spacing w:after="0" w:line="240" w:lineRule="auto"/>
        <w:rPr>
          <w:rFonts w:ascii="Times New Roman" w:hAnsi="Times New Roman"/>
          <w:sz w:val="24"/>
          <w:szCs w:val="24"/>
        </w:rPr>
      </w:pPr>
      <w:r w:rsidRPr="00407E1C">
        <w:rPr>
          <w:rFonts w:ascii="Times New Roman" w:hAnsi="Times New Roman"/>
          <w:b/>
          <w:sz w:val="24"/>
          <w:szCs w:val="24"/>
        </w:rPr>
        <w:t>ANTWERPEN IN DE TIJD VAN DE HERVORMING</w:t>
      </w:r>
    </w:p>
    <w:p w:rsidR="00355107" w:rsidRPr="00407E1C" w:rsidRDefault="00355107" w:rsidP="001D34D4">
      <w:pPr>
        <w:spacing w:after="0" w:line="240" w:lineRule="auto"/>
        <w:rPr>
          <w:rFonts w:ascii="Times New Roman" w:hAnsi="Times New Roman"/>
          <w:sz w:val="24"/>
          <w:szCs w:val="24"/>
        </w:rPr>
      </w:pPr>
      <w:r w:rsidRPr="00407E1C">
        <w:rPr>
          <w:rFonts w:ascii="Times New Roman" w:hAnsi="Times New Roman"/>
          <w:sz w:val="24"/>
          <w:szCs w:val="24"/>
        </w:rPr>
        <w:t>Beschrijving van het tijdperk 1550 tot 1570. Waarin opgenomen een gedeelte uit:</w:t>
      </w:r>
    </w:p>
    <w:p w:rsidR="00355107" w:rsidRPr="006D6CF0" w:rsidRDefault="00355107" w:rsidP="001D34D4">
      <w:pPr>
        <w:spacing w:after="0" w:line="240" w:lineRule="auto"/>
        <w:rPr>
          <w:rFonts w:ascii="Times New Roman" w:hAnsi="Times New Roman"/>
          <w:b/>
          <w:i/>
          <w:sz w:val="24"/>
          <w:szCs w:val="24"/>
        </w:rPr>
      </w:pPr>
      <w:r w:rsidRPr="006D6CF0">
        <w:rPr>
          <w:rFonts w:ascii="Times New Roman" w:hAnsi="Times New Roman"/>
          <w:b/>
          <w:i/>
          <w:sz w:val="24"/>
          <w:szCs w:val="24"/>
        </w:rPr>
        <w:t xml:space="preserve">Antwerpen in de zestiende eeuw: een internationale handelsmetropool aan de Schelde. </w:t>
      </w:r>
    </w:p>
    <w:p w:rsidR="00355107" w:rsidRPr="00407E1C" w:rsidRDefault="00355107" w:rsidP="001D34D4">
      <w:pPr>
        <w:spacing w:after="0" w:line="240" w:lineRule="auto"/>
        <w:rPr>
          <w:rFonts w:ascii="Times New Roman" w:hAnsi="Times New Roman"/>
          <w:b/>
          <w:sz w:val="24"/>
          <w:szCs w:val="24"/>
        </w:rPr>
      </w:pPr>
    </w:p>
    <w:p w:rsidR="00355107" w:rsidRDefault="00355107" w:rsidP="001D34D4">
      <w:pPr>
        <w:spacing w:after="0" w:line="240" w:lineRule="auto"/>
        <w:rPr>
          <w:rFonts w:ascii="Times New Roman" w:hAnsi="Times New Roman"/>
          <w:b/>
          <w:bCs/>
          <w:sz w:val="24"/>
          <w:szCs w:val="24"/>
        </w:rPr>
      </w:pPr>
      <w:r w:rsidRPr="009F7146">
        <w:rPr>
          <w:rFonts w:ascii="Times New Roman" w:hAnsi="Times New Roman"/>
          <w:b/>
          <w:sz w:val="24"/>
          <w:szCs w:val="24"/>
        </w:rPr>
        <w:t>A. L. E. VERHEYDEN</w:t>
      </w:r>
      <w:r>
        <w:rPr>
          <w:rFonts w:ascii="Times New Roman" w:hAnsi="Times New Roman"/>
          <w:b/>
          <w:sz w:val="24"/>
          <w:szCs w:val="24"/>
        </w:rPr>
        <w:t>,</w:t>
      </w:r>
      <w:r w:rsidRPr="009F7146">
        <w:rPr>
          <w:rFonts w:ascii="Times New Roman" w:hAnsi="Times New Roman"/>
          <w:b/>
          <w:sz w:val="24"/>
          <w:szCs w:val="24"/>
        </w:rPr>
        <w:t xml:space="preserve"> Doctor in de Geschiedenis</w:t>
      </w:r>
      <w:r w:rsidRPr="009F7146">
        <w:rPr>
          <w:rFonts w:ascii="Times New Roman" w:hAnsi="Times New Roman"/>
          <w:b/>
          <w:bCs/>
          <w:sz w:val="24"/>
          <w:szCs w:val="24"/>
        </w:rPr>
        <w:t xml:space="preserve"> </w:t>
      </w:r>
    </w:p>
    <w:p w:rsidR="00355107" w:rsidRPr="00407E1C" w:rsidRDefault="00355107" w:rsidP="001D34D4">
      <w:pPr>
        <w:spacing w:after="0" w:line="240" w:lineRule="auto"/>
        <w:rPr>
          <w:rFonts w:ascii="Times New Roman" w:hAnsi="Times New Roman"/>
          <w:b/>
          <w:bCs/>
          <w:sz w:val="24"/>
          <w:szCs w:val="24"/>
        </w:rPr>
      </w:pPr>
      <w:r w:rsidRPr="00407E1C">
        <w:rPr>
          <w:rFonts w:ascii="Times New Roman" w:hAnsi="Times New Roman"/>
          <w:b/>
          <w:bCs/>
          <w:sz w:val="24"/>
          <w:szCs w:val="24"/>
        </w:rPr>
        <w:t>GESCHIEDENIS DER DOOPSGEZINDEN IN DE ZUIDELIJKE NEDERLANDEN IN DE XVIe EEUW</w:t>
      </w:r>
    </w:p>
    <w:p w:rsidR="00355107" w:rsidRDefault="00355107" w:rsidP="00A904C9">
      <w:pPr>
        <w:spacing w:after="0" w:line="240" w:lineRule="auto"/>
        <w:jc w:val="both"/>
        <w:rPr>
          <w:rFonts w:ascii="Times New Roman" w:hAnsi="Times New Roman"/>
          <w:sz w:val="24"/>
          <w:szCs w:val="24"/>
        </w:rPr>
      </w:pPr>
      <w:r w:rsidRPr="00407E1C">
        <w:rPr>
          <w:rFonts w:ascii="Times New Roman" w:hAnsi="Times New Roman"/>
          <w:sz w:val="24"/>
          <w:szCs w:val="24"/>
        </w:rPr>
        <w:t xml:space="preserve">VERHANDELINGEN VAN DE KONINKLIJKE VLAAMSE ACADEMIE VOOR WETENSCHAPPEN, LETTEREN EN SCHONE KUNSTEN VAN BELGIË PALEIS DER ACADEMIËN </w:t>
      </w:r>
      <w:r>
        <w:rPr>
          <w:rFonts w:ascii="Times New Roman" w:hAnsi="Times New Roman"/>
          <w:sz w:val="24"/>
          <w:szCs w:val="24"/>
        </w:rPr>
        <w:t>–</w:t>
      </w:r>
      <w:r w:rsidRPr="00407E1C">
        <w:rPr>
          <w:rFonts w:ascii="Times New Roman" w:hAnsi="Times New Roman"/>
          <w:sz w:val="24"/>
          <w:szCs w:val="24"/>
        </w:rPr>
        <w:t xml:space="preserve"> BRUSSEL</w:t>
      </w:r>
    </w:p>
    <w:p w:rsidR="00355107" w:rsidRDefault="00355107" w:rsidP="00A904C9">
      <w:pPr>
        <w:spacing w:after="0" w:line="240" w:lineRule="auto"/>
        <w:jc w:val="both"/>
        <w:rPr>
          <w:rFonts w:ascii="Times New Roman" w:hAnsi="Times New Roman"/>
          <w:sz w:val="24"/>
          <w:szCs w:val="24"/>
        </w:rPr>
      </w:pPr>
    </w:p>
    <w:p w:rsidR="00355107" w:rsidRPr="00407E1C" w:rsidRDefault="00355107" w:rsidP="00AA2EF7">
      <w:pPr>
        <w:spacing w:after="0" w:line="240" w:lineRule="auto"/>
      </w:pPr>
      <w:r w:rsidRPr="00AE067B">
        <w:rPr>
          <w:rFonts w:ascii="Times New Roman" w:hAnsi="Times New Roman"/>
          <w:b/>
          <w:sz w:val="24"/>
          <w:szCs w:val="24"/>
        </w:rPr>
        <w:t>Dr. C. Rooze-Stouthamer.</w:t>
      </w:r>
      <w:r w:rsidRPr="00AE067B">
        <w:rPr>
          <w:b/>
          <w:sz w:val="24"/>
          <w:szCs w:val="24"/>
        </w:rPr>
        <w:t xml:space="preserve"> </w:t>
      </w:r>
      <w:r w:rsidRPr="00AE067B">
        <w:rPr>
          <w:rFonts w:ascii="Times New Roman" w:hAnsi="Times New Roman"/>
          <w:sz w:val="24"/>
          <w:szCs w:val="24"/>
        </w:rPr>
        <w:t>D</w:t>
      </w:r>
      <w:r w:rsidRPr="00B91AF3">
        <w:rPr>
          <w:rFonts w:ascii="Times New Roman" w:hAnsi="Times New Roman"/>
          <w:sz w:val="24"/>
          <w:szCs w:val="24"/>
        </w:rPr>
        <w:t>E HERVORMING IN ZEELAND</w:t>
      </w:r>
      <w:r>
        <w:rPr>
          <w:rFonts w:ascii="Times New Roman" w:hAnsi="Times New Roman"/>
          <w:sz w:val="24"/>
          <w:szCs w:val="24"/>
        </w:rPr>
        <w:t>. Goes 1996</w:t>
      </w:r>
    </w:p>
    <w:p w:rsidR="00355107" w:rsidRDefault="00355107" w:rsidP="009E2814">
      <w:pPr>
        <w:spacing w:after="0" w:line="240" w:lineRule="auto"/>
        <w:jc w:val="both"/>
        <w:rPr>
          <w:rFonts w:ascii="Times New Roman" w:hAnsi="Times New Roman"/>
          <w:sz w:val="24"/>
          <w:szCs w:val="24"/>
        </w:rPr>
      </w:pPr>
    </w:p>
    <w:p w:rsidR="00355107" w:rsidRPr="003D03D3" w:rsidRDefault="00355107" w:rsidP="009E2814">
      <w:pPr>
        <w:spacing w:after="0" w:line="240" w:lineRule="auto"/>
        <w:jc w:val="both"/>
        <w:rPr>
          <w:rFonts w:ascii="Times New Roman" w:hAnsi="Times New Roman"/>
          <w:sz w:val="24"/>
          <w:szCs w:val="24"/>
        </w:rPr>
      </w:pPr>
      <w:r w:rsidRPr="002549BA">
        <w:rPr>
          <w:rFonts w:ascii="Times New Roman" w:hAnsi="Times New Roman"/>
          <w:b/>
          <w:sz w:val="24"/>
          <w:szCs w:val="24"/>
        </w:rPr>
        <w:t>Exalto, K.,</w:t>
      </w:r>
      <w:r>
        <w:rPr>
          <w:rFonts w:ascii="Times New Roman" w:hAnsi="Times New Roman"/>
          <w:sz w:val="24"/>
          <w:szCs w:val="24"/>
        </w:rPr>
        <w:t xml:space="preserve"> </w:t>
      </w:r>
      <w:r w:rsidRPr="00C861E0">
        <w:rPr>
          <w:rFonts w:ascii="Times New Roman" w:hAnsi="Times New Roman"/>
          <w:i/>
          <w:sz w:val="24"/>
          <w:szCs w:val="24"/>
        </w:rPr>
        <w:t>De Christelijke strijd</w:t>
      </w:r>
      <w:r>
        <w:rPr>
          <w:rFonts w:ascii="Times New Roman" w:hAnsi="Times New Roman"/>
          <w:i/>
          <w:sz w:val="24"/>
          <w:szCs w:val="24"/>
        </w:rPr>
        <w:t>,</w:t>
      </w:r>
      <w:r>
        <w:rPr>
          <w:rFonts w:ascii="Times New Roman" w:hAnsi="Times New Roman"/>
          <w:sz w:val="24"/>
          <w:szCs w:val="24"/>
        </w:rPr>
        <w:t xml:space="preserve"> door P. du Moulin. Herschreven. </w:t>
      </w:r>
      <w:r w:rsidRPr="003D03D3">
        <w:rPr>
          <w:rFonts w:ascii="Times New Roman" w:hAnsi="Times New Roman"/>
          <w:sz w:val="24"/>
          <w:szCs w:val="24"/>
        </w:rPr>
        <w:t>Dordrecht 1976.</w:t>
      </w:r>
    </w:p>
    <w:p w:rsidR="00355107" w:rsidRDefault="00355107" w:rsidP="009E2814">
      <w:pPr>
        <w:spacing w:after="0" w:line="240" w:lineRule="auto"/>
        <w:jc w:val="both"/>
        <w:rPr>
          <w:rFonts w:ascii="Times New Roman" w:hAnsi="Times New Roman"/>
          <w:sz w:val="24"/>
          <w:szCs w:val="24"/>
        </w:rPr>
      </w:pPr>
    </w:p>
    <w:p w:rsidR="00355107" w:rsidRDefault="00355107" w:rsidP="009E2814">
      <w:pPr>
        <w:spacing w:after="0" w:line="240" w:lineRule="auto"/>
        <w:jc w:val="both"/>
        <w:rPr>
          <w:rFonts w:ascii="Times New Roman" w:hAnsi="Times New Roman"/>
          <w:sz w:val="24"/>
          <w:szCs w:val="24"/>
        </w:rPr>
      </w:pPr>
      <w:r w:rsidRPr="002549BA">
        <w:rPr>
          <w:rFonts w:ascii="Times New Roman" w:hAnsi="Times New Roman"/>
          <w:b/>
          <w:sz w:val="24"/>
          <w:szCs w:val="24"/>
        </w:rPr>
        <w:t>Itterzon, G.P. van,</w:t>
      </w:r>
      <w:r>
        <w:rPr>
          <w:rFonts w:ascii="Times New Roman" w:hAnsi="Times New Roman"/>
          <w:sz w:val="24"/>
          <w:szCs w:val="24"/>
        </w:rPr>
        <w:t xml:space="preserve"> Franciscus Gomarus. Groningen 1979.</w:t>
      </w:r>
    </w:p>
    <w:p w:rsidR="00355107" w:rsidRDefault="00355107" w:rsidP="009E2814">
      <w:pPr>
        <w:spacing w:after="0" w:line="240" w:lineRule="auto"/>
        <w:jc w:val="both"/>
        <w:rPr>
          <w:rFonts w:ascii="Times New Roman" w:hAnsi="Times New Roman"/>
          <w:sz w:val="24"/>
          <w:szCs w:val="24"/>
        </w:rPr>
      </w:pPr>
    </w:p>
    <w:p w:rsidR="00355107" w:rsidRDefault="00355107" w:rsidP="0042695E">
      <w:pPr>
        <w:spacing w:after="0" w:line="240" w:lineRule="auto"/>
        <w:jc w:val="both"/>
        <w:rPr>
          <w:rFonts w:ascii="Times New Roman" w:hAnsi="Times New Roman"/>
          <w:sz w:val="24"/>
          <w:szCs w:val="24"/>
        </w:rPr>
      </w:pPr>
      <w:r>
        <w:rPr>
          <w:rFonts w:ascii="Times New Roman" w:hAnsi="Times New Roman"/>
          <w:sz w:val="24"/>
          <w:szCs w:val="24"/>
        </w:rPr>
        <w:t>Honders, H.J., Andreas Rivetus als invloedrijk Gereformeerd theoloog in Holland's bloeitijd. 's-Gravenhage 1930.</w:t>
      </w:r>
    </w:p>
    <w:p w:rsidR="00355107" w:rsidRDefault="00355107" w:rsidP="009E2814">
      <w:pPr>
        <w:spacing w:after="0" w:line="240" w:lineRule="auto"/>
        <w:jc w:val="both"/>
        <w:rPr>
          <w:rFonts w:ascii="Times New Roman" w:hAnsi="Times New Roman"/>
          <w:sz w:val="24"/>
          <w:szCs w:val="24"/>
        </w:rPr>
      </w:pPr>
    </w:p>
    <w:p w:rsidR="00355107" w:rsidRDefault="00355107" w:rsidP="009E2814">
      <w:pPr>
        <w:spacing w:after="0" w:line="240" w:lineRule="auto"/>
        <w:jc w:val="both"/>
        <w:rPr>
          <w:rFonts w:ascii="Times New Roman" w:hAnsi="Times New Roman"/>
          <w:sz w:val="24"/>
          <w:szCs w:val="24"/>
        </w:rPr>
      </w:pPr>
      <w:r w:rsidRPr="002549BA">
        <w:rPr>
          <w:rFonts w:ascii="Times New Roman" w:hAnsi="Times New Roman"/>
          <w:b/>
          <w:sz w:val="24"/>
          <w:szCs w:val="24"/>
        </w:rPr>
        <w:t>Knetsch, F.R.J.,</w:t>
      </w:r>
      <w:r>
        <w:rPr>
          <w:rFonts w:ascii="Times New Roman" w:hAnsi="Times New Roman"/>
          <w:sz w:val="24"/>
          <w:szCs w:val="24"/>
        </w:rPr>
        <w:t xml:space="preserve"> Pierre Jurieu, Theoloog en politikus der Refuge. Kampen 1967. </w:t>
      </w:r>
    </w:p>
    <w:p w:rsidR="00355107" w:rsidRDefault="00355107" w:rsidP="009E2814">
      <w:pPr>
        <w:spacing w:after="0" w:line="240" w:lineRule="auto"/>
        <w:jc w:val="both"/>
        <w:rPr>
          <w:rFonts w:ascii="Times New Roman" w:hAnsi="Times New Roman"/>
          <w:sz w:val="24"/>
          <w:szCs w:val="24"/>
        </w:rPr>
      </w:pPr>
    </w:p>
    <w:p w:rsidR="00355107" w:rsidRDefault="00355107" w:rsidP="009E2814">
      <w:pPr>
        <w:spacing w:after="0" w:line="240" w:lineRule="auto"/>
        <w:jc w:val="both"/>
        <w:rPr>
          <w:rFonts w:ascii="Times New Roman" w:hAnsi="Times New Roman"/>
          <w:sz w:val="24"/>
          <w:szCs w:val="24"/>
        </w:rPr>
      </w:pPr>
      <w:r w:rsidRPr="002549BA">
        <w:rPr>
          <w:rFonts w:ascii="Times New Roman" w:hAnsi="Times New Roman"/>
          <w:b/>
          <w:sz w:val="24"/>
          <w:szCs w:val="24"/>
        </w:rPr>
        <w:t>Spijker, W. van 't,</w:t>
      </w:r>
      <w:r>
        <w:rPr>
          <w:rFonts w:ascii="Times New Roman" w:hAnsi="Times New Roman"/>
          <w:sz w:val="24"/>
          <w:szCs w:val="24"/>
        </w:rPr>
        <w:t xml:space="preserve"> e.a., De Synode van Dordrecht in 1618 en 1619. Houten 1994. </w:t>
      </w:r>
    </w:p>
    <w:p w:rsidR="00355107" w:rsidRDefault="00355107" w:rsidP="009E2814">
      <w:pPr>
        <w:spacing w:after="0" w:line="240" w:lineRule="auto"/>
        <w:jc w:val="both"/>
        <w:rPr>
          <w:rFonts w:ascii="Times New Roman" w:hAnsi="Times New Roman"/>
          <w:sz w:val="24"/>
          <w:szCs w:val="24"/>
        </w:rPr>
      </w:pPr>
    </w:p>
    <w:p w:rsidR="00355107" w:rsidRDefault="00355107" w:rsidP="009E2814">
      <w:pPr>
        <w:spacing w:after="0" w:line="240" w:lineRule="auto"/>
        <w:jc w:val="both"/>
        <w:rPr>
          <w:rFonts w:ascii="Times New Roman" w:hAnsi="Times New Roman"/>
          <w:sz w:val="24"/>
          <w:szCs w:val="24"/>
        </w:rPr>
      </w:pPr>
      <w:r w:rsidRPr="002549BA">
        <w:rPr>
          <w:rFonts w:ascii="Times New Roman" w:hAnsi="Times New Roman"/>
          <w:b/>
          <w:sz w:val="24"/>
          <w:szCs w:val="24"/>
        </w:rPr>
        <w:t>Zwaag, W van der.</w:t>
      </w:r>
      <w:r>
        <w:rPr>
          <w:rFonts w:ascii="Times New Roman" w:hAnsi="Times New Roman"/>
          <w:sz w:val="24"/>
          <w:szCs w:val="24"/>
        </w:rPr>
        <w:t xml:space="preserve"> </w:t>
      </w:r>
      <w:r w:rsidRPr="009E2814">
        <w:rPr>
          <w:rFonts w:ascii="Times New Roman" w:hAnsi="Times New Roman"/>
          <w:i/>
          <w:iCs/>
          <w:sz w:val="24"/>
          <w:szCs w:val="24"/>
        </w:rPr>
        <w:t>De Reformatie der Puriteinen</w:t>
      </w:r>
      <w:r>
        <w:rPr>
          <w:rFonts w:ascii="Times New Roman" w:hAnsi="Times New Roman"/>
          <w:sz w:val="24"/>
          <w:szCs w:val="24"/>
        </w:rPr>
        <w:t>. Kerkhistorie van Engeland tussen Reformatie en revolutie. Barneveld 2001.</w:t>
      </w:r>
    </w:p>
    <w:p w:rsidR="00355107" w:rsidRDefault="00355107" w:rsidP="003D03D3">
      <w:pPr>
        <w:spacing w:after="0" w:line="240" w:lineRule="auto"/>
        <w:rPr>
          <w:rFonts w:ascii="Times New Roman" w:hAnsi="Times New Roman"/>
          <w:sz w:val="24"/>
          <w:szCs w:val="24"/>
        </w:rPr>
      </w:pPr>
    </w:p>
    <w:p w:rsidR="00355107" w:rsidRDefault="00355107"/>
    <w:sectPr w:rsidR="00355107" w:rsidSect="00E00979">
      <w:head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5107" w:rsidRDefault="00355107" w:rsidP="00277722">
      <w:pPr>
        <w:spacing w:after="0" w:line="240" w:lineRule="auto"/>
      </w:pPr>
      <w:r>
        <w:separator/>
      </w:r>
    </w:p>
  </w:endnote>
  <w:endnote w:type="continuationSeparator" w:id="0">
    <w:p w:rsidR="00355107" w:rsidRDefault="00355107" w:rsidP="0027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5107" w:rsidRDefault="00355107" w:rsidP="00277722">
      <w:pPr>
        <w:spacing w:after="0" w:line="240" w:lineRule="auto"/>
      </w:pPr>
      <w:r>
        <w:separator/>
      </w:r>
    </w:p>
  </w:footnote>
  <w:footnote w:type="continuationSeparator" w:id="0">
    <w:p w:rsidR="00355107" w:rsidRDefault="00355107" w:rsidP="00277722">
      <w:pPr>
        <w:spacing w:after="0" w:line="240" w:lineRule="auto"/>
      </w:pPr>
      <w:r>
        <w:continuationSeparator/>
      </w:r>
    </w:p>
  </w:footnote>
  <w:footnote w:id="1">
    <w:p w:rsidR="00355107" w:rsidRPr="002D7AE6" w:rsidRDefault="00355107" w:rsidP="000243F3">
      <w:pPr>
        <w:jc w:val="both"/>
        <w:rPr>
          <w:sz w:val="20"/>
          <w:szCs w:val="20"/>
        </w:rPr>
      </w:pPr>
      <w:r w:rsidRPr="002D7AE6">
        <w:rPr>
          <w:rStyle w:val="FootnoteReference"/>
          <w:sz w:val="20"/>
          <w:szCs w:val="20"/>
        </w:rPr>
        <w:footnoteRef/>
      </w:r>
      <w:r w:rsidRPr="002D7AE6">
        <w:rPr>
          <w:sz w:val="20"/>
          <w:szCs w:val="20"/>
        </w:rPr>
        <w:t xml:space="preserve"> J. P. VAN DEN TOL Jz. - DORDRECHT 1958</w:t>
      </w:r>
    </w:p>
    <w:p w:rsidR="00355107" w:rsidRDefault="00355107" w:rsidP="000243F3">
      <w:pPr>
        <w:jc w:val="both"/>
      </w:pPr>
    </w:p>
  </w:footnote>
  <w:footnote w:id="2">
    <w:p w:rsidR="00355107" w:rsidRDefault="00355107" w:rsidP="00F0750D">
      <w:pPr>
        <w:jc w:val="both"/>
        <w:rPr>
          <w:rFonts w:ascii="Times New Roman" w:hAnsi="Times New Roman"/>
        </w:rPr>
      </w:pPr>
      <w:r>
        <w:rPr>
          <w:rStyle w:val="FootnoteReference"/>
        </w:rPr>
        <w:footnoteRef/>
      </w:r>
      <w:r>
        <w:t xml:space="preserve"> </w:t>
      </w:r>
      <w:r>
        <w:rPr>
          <w:rFonts w:ascii="Times New Roman" w:hAnsi="Times New Roman"/>
        </w:rPr>
        <w:t xml:space="preserve">Anna Maria van Schurman. </w:t>
      </w:r>
      <w:hyperlink r:id="rId1" w:history="1">
        <w:r>
          <w:rPr>
            <w:rStyle w:val="Hyperlink"/>
            <w:bCs/>
            <w:color w:val="auto"/>
          </w:rPr>
          <w:t>Geboren</w:t>
        </w:r>
      </w:hyperlink>
      <w:r>
        <w:rPr>
          <w:rStyle w:val="w8qarf"/>
          <w:bCs/>
        </w:rPr>
        <w:t>: </w:t>
      </w:r>
      <w:r>
        <w:rPr>
          <w:rStyle w:val="lrzxrkno-fv"/>
        </w:rPr>
        <w:t>5 november 1607, </w:t>
      </w:r>
      <w:hyperlink r:id="rId2" w:history="1">
        <w:r>
          <w:rPr>
            <w:rStyle w:val="Hyperlink"/>
            <w:color w:val="auto"/>
          </w:rPr>
          <w:t>Keulen</w:t>
        </w:r>
      </w:hyperlink>
      <w:r>
        <w:rPr>
          <w:rStyle w:val="lrzxrkno-fv"/>
        </w:rPr>
        <w:t xml:space="preserve">. </w:t>
      </w:r>
      <w:hyperlink r:id="rId3" w:history="1">
        <w:r>
          <w:rPr>
            <w:rStyle w:val="Hyperlink"/>
            <w:bCs/>
            <w:color w:val="auto"/>
          </w:rPr>
          <w:t>Overleden</w:t>
        </w:r>
      </w:hyperlink>
      <w:r>
        <w:rPr>
          <w:rStyle w:val="w8qarf"/>
          <w:bCs/>
        </w:rPr>
        <w:t>: </w:t>
      </w:r>
      <w:r>
        <w:rPr>
          <w:rStyle w:val="lrzxrkno-fv"/>
        </w:rPr>
        <w:t>4 mei 1678, </w:t>
      </w:r>
      <w:hyperlink r:id="rId4" w:history="1">
        <w:r>
          <w:rPr>
            <w:rStyle w:val="Hyperlink"/>
            <w:color w:val="auto"/>
          </w:rPr>
          <w:t>Friesland</w:t>
        </w:r>
      </w:hyperlink>
      <w:r>
        <w:rPr>
          <w:rStyle w:val="lrzxrkno-fv"/>
        </w:rPr>
        <w:t xml:space="preserve">. </w:t>
      </w:r>
      <w:hyperlink r:id="rId5" w:history="1">
        <w:r>
          <w:rPr>
            <w:rStyle w:val="Hyperlink"/>
            <w:bCs/>
            <w:color w:val="auto"/>
          </w:rPr>
          <w:t>Opleiding</w:t>
        </w:r>
      </w:hyperlink>
      <w:r>
        <w:rPr>
          <w:rStyle w:val="w8qarf"/>
          <w:bCs/>
        </w:rPr>
        <w:t>: </w:t>
      </w:r>
      <w:hyperlink r:id="rId6" w:history="1">
        <w:r>
          <w:rPr>
            <w:rStyle w:val="Hyperlink"/>
            <w:color w:val="auto"/>
          </w:rPr>
          <w:t>Universiteit Utrecht</w:t>
        </w:r>
      </w:hyperlink>
      <w:r>
        <w:rPr>
          <w:rStyle w:val="lrzxrkno-fv"/>
        </w:rPr>
        <w:t xml:space="preserve">. Zij was </w:t>
      </w:r>
      <w:r>
        <w:rPr>
          <w:rFonts w:ascii="Times New Roman" w:hAnsi="Times New Roman"/>
        </w:rPr>
        <w:t xml:space="preserve">een taalkundige, theologe, dichteres en kunstenares. Ze werd als eerste vrouwelijke studente in Nederland aan de universiteit toegelaten. Ze correspondeerde met belangrijke predikanten en geleerden van die tijd. </w:t>
      </w:r>
    </w:p>
    <w:p w:rsidR="00355107" w:rsidRDefault="00355107" w:rsidP="00F0750D">
      <w:pPr>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5107" w:rsidRDefault="00A20268">
    <w:pPr>
      <w:pStyle w:val="Header"/>
      <w:jc w:val="right"/>
    </w:pPr>
    <w:r>
      <w:fldChar w:fldCharType="begin"/>
    </w:r>
    <w:r>
      <w:instrText>PAGE   \* MERGEFORMAT</w:instrText>
    </w:r>
    <w:r>
      <w:fldChar w:fldCharType="separate"/>
    </w:r>
    <w:r w:rsidR="00355107">
      <w:rPr>
        <w:noProof/>
      </w:rPr>
      <w:t>1</w:t>
    </w:r>
    <w:r>
      <w:rPr>
        <w:noProof/>
      </w:rPr>
      <w:fldChar w:fldCharType="end"/>
    </w:r>
  </w:p>
  <w:p w:rsidR="00355107" w:rsidRDefault="003551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3E425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6CAB1F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500F2B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7A8D39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33A1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E855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8005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64DD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D0834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E9871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3507C"/>
    <w:multiLevelType w:val="hybridMultilevel"/>
    <w:tmpl w:val="806ACC1E"/>
    <w:lvl w:ilvl="0" w:tplc="B614C934">
      <w:start w:val="3"/>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1" w15:restartNumberingAfterBreak="0">
    <w:nsid w:val="036727C3"/>
    <w:multiLevelType w:val="hybridMultilevel"/>
    <w:tmpl w:val="18B67B7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9A31BA"/>
    <w:multiLevelType w:val="multilevel"/>
    <w:tmpl w:val="1E8EAC5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06675245"/>
    <w:multiLevelType w:val="multilevel"/>
    <w:tmpl w:val="B73A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9428B3"/>
    <w:multiLevelType w:val="multilevel"/>
    <w:tmpl w:val="15B2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A334D7"/>
    <w:multiLevelType w:val="hybridMultilevel"/>
    <w:tmpl w:val="F6187FA0"/>
    <w:lvl w:ilvl="0" w:tplc="0413000F">
      <w:start w:val="19"/>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4A0714"/>
    <w:multiLevelType w:val="hybridMultilevel"/>
    <w:tmpl w:val="AE02F67C"/>
    <w:lvl w:ilvl="0" w:tplc="0413000F">
      <w:start w:val="1"/>
      <w:numFmt w:val="decimal"/>
      <w:lvlText w:val="%1."/>
      <w:lvlJc w:val="left"/>
      <w:pPr>
        <w:ind w:left="720" w:hanging="360"/>
      </w:pPr>
      <w:rPr>
        <w:rFonts w:cs="Times New Roman" w:hint="default"/>
        <w:b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207907FC"/>
    <w:multiLevelType w:val="multilevel"/>
    <w:tmpl w:val="E336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0642E"/>
    <w:multiLevelType w:val="hybridMultilevel"/>
    <w:tmpl w:val="B66261E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387D5504"/>
    <w:multiLevelType w:val="hybridMultilevel"/>
    <w:tmpl w:val="30E2DD78"/>
    <w:lvl w:ilvl="0" w:tplc="04130001">
      <w:start w:val="1"/>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3BC41569"/>
    <w:multiLevelType w:val="hybridMultilevel"/>
    <w:tmpl w:val="46A0EC9E"/>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E3C4FA6"/>
    <w:multiLevelType w:val="hybridMultilevel"/>
    <w:tmpl w:val="6AACACD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44441C99"/>
    <w:multiLevelType w:val="multilevel"/>
    <w:tmpl w:val="B6C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F53BA"/>
    <w:multiLevelType w:val="multilevel"/>
    <w:tmpl w:val="B728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6720E3"/>
    <w:multiLevelType w:val="hybridMultilevel"/>
    <w:tmpl w:val="309AEE20"/>
    <w:lvl w:ilvl="0" w:tplc="0413000F">
      <w:start w:val="2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9A54F5D"/>
    <w:multiLevelType w:val="hybridMultilevel"/>
    <w:tmpl w:val="6A128EE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15:restartNumberingAfterBreak="0">
    <w:nsid w:val="5FCC6B9D"/>
    <w:multiLevelType w:val="multilevel"/>
    <w:tmpl w:val="835E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92C28"/>
    <w:multiLevelType w:val="hybridMultilevel"/>
    <w:tmpl w:val="6A128EE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75F7565B"/>
    <w:multiLevelType w:val="hybridMultilevel"/>
    <w:tmpl w:val="C78258F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9"/>
  </w:num>
  <w:num w:numId="2">
    <w:abstractNumId w:val="19"/>
  </w:num>
  <w:num w:numId="3">
    <w:abstractNumId w:val="26"/>
  </w:num>
  <w:num w:numId="4">
    <w:abstractNumId w:val="13"/>
  </w:num>
  <w:num w:numId="5">
    <w:abstractNumId w:val="23"/>
  </w:num>
  <w:num w:numId="6">
    <w:abstractNumId w:val="14"/>
  </w:num>
  <w:num w:numId="7">
    <w:abstractNumId w:val="17"/>
  </w:num>
  <w:num w:numId="8">
    <w:abstractNumId w:val="21"/>
  </w:num>
  <w:num w:numId="9">
    <w:abstractNumId w:val="27"/>
  </w:num>
  <w:num w:numId="10">
    <w:abstractNumId w:val="10"/>
  </w:num>
  <w:num w:numId="11">
    <w:abstractNumId w:val="25"/>
  </w:num>
  <w:num w:numId="12">
    <w:abstractNumId w:val="28"/>
  </w:num>
  <w:num w:numId="13">
    <w:abstractNumId w:val="16"/>
  </w:num>
  <w:num w:numId="14">
    <w:abstractNumId w:val="18"/>
  </w:num>
  <w:num w:numId="15">
    <w:abstractNumId w:val="12"/>
  </w:num>
  <w:num w:numId="16">
    <w:abstractNumId w:val="11"/>
  </w:num>
  <w:num w:numId="17">
    <w:abstractNumId w:val="20"/>
  </w:num>
  <w:num w:numId="18">
    <w:abstractNumId w:val="24"/>
  </w:num>
  <w:num w:numId="19">
    <w:abstractNumId w:val="15"/>
  </w:num>
  <w:num w:numId="20">
    <w:abstractNumId w:val="2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D03D3"/>
    <w:rsid w:val="00000EE4"/>
    <w:rsid w:val="0000305D"/>
    <w:rsid w:val="000243F3"/>
    <w:rsid w:val="00071B38"/>
    <w:rsid w:val="000B3B04"/>
    <w:rsid w:val="000C7AF6"/>
    <w:rsid w:val="000D49C8"/>
    <w:rsid w:val="000F7B36"/>
    <w:rsid w:val="001A3157"/>
    <w:rsid w:val="001D34D4"/>
    <w:rsid w:val="00211162"/>
    <w:rsid w:val="002549BA"/>
    <w:rsid w:val="00277722"/>
    <w:rsid w:val="00286ADA"/>
    <w:rsid w:val="002B3102"/>
    <w:rsid w:val="002C0EAB"/>
    <w:rsid w:val="002C4D7E"/>
    <w:rsid w:val="002C63FB"/>
    <w:rsid w:val="002D7AE6"/>
    <w:rsid w:val="002F24EC"/>
    <w:rsid w:val="003009CB"/>
    <w:rsid w:val="00306CA6"/>
    <w:rsid w:val="0031124E"/>
    <w:rsid w:val="00350A95"/>
    <w:rsid w:val="00355107"/>
    <w:rsid w:val="00380032"/>
    <w:rsid w:val="00392C3F"/>
    <w:rsid w:val="00393518"/>
    <w:rsid w:val="003D03D3"/>
    <w:rsid w:val="0040205C"/>
    <w:rsid w:val="00407E1C"/>
    <w:rsid w:val="0041136A"/>
    <w:rsid w:val="0042695E"/>
    <w:rsid w:val="004A0065"/>
    <w:rsid w:val="005061D4"/>
    <w:rsid w:val="00540339"/>
    <w:rsid w:val="00545C2C"/>
    <w:rsid w:val="005C51C7"/>
    <w:rsid w:val="005D6B69"/>
    <w:rsid w:val="006068F2"/>
    <w:rsid w:val="0067141D"/>
    <w:rsid w:val="006D0549"/>
    <w:rsid w:val="006D4EC4"/>
    <w:rsid w:val="006D6CF0"/>
    <w:rsid w:val="00734EDA"/>
    <w:rsid w:val="00770D11"/>
    <w:rsid w:val="00771549"/>
    <w:rsid w:val="0077731B"/>
    <w:rsid w:val="00807CA9"/>
    <w:rsid w:val="00827006"/>
    <w:rsid w:val="00893A50"/>
    <w:rsid w:val="008A6C8F"/>
    <w:rsid w:val="008B7ED0"/>
    <w:rsid w:val="008E67D0"/>
    <w:rsid w:val="00914B0B"/>
    <w:rsid w:val="00974448"/>
    <w:rsid w:val="00995186"/>
    <w:rsid w:val="009E2814"/>
    <w:rsid w:val="009F7146"/>
    <w:rsid w:val="00A16CFC"/>
    <w:rsid w:val="00A20268"/>
    <w:rsid w:val="00A316A3"/>
    <w:rsid w:val="00A47C13"/>
    <w:rsid w:val="00A55947"/>
    <w:rsid w:val="00A659CB"/>
    <w:rsid w:val="00A904C9"/>
    <w:rsid w:val="00AA2EF7"/>
    <w:rsid w:val="00AB50AE"/>
    <w:rsid w:val="00AE067B"/>
    <w:rsid w:val="00B101F0"/>
    <w:rsid w:val="00B65926"/>
    <w:rsid w:val="00B66546"/>
    <w:rsid w:val="00B816CF"/>
    <w:rsid w:val="00B84EC2"/>
    <w:rsid w:val="00B85853"/>
    <w:rsid w:val="00B91AF3"/>
    <w:rsid w:val="00BD291C"/>
    <w:rsid w:val="00C02015"/>
    <w:rsid w:val="00C20286"/>
    <w:rsid w:val="00C861E0"/>
    <w:rsid w:val="00CC53C1"/>
    <w:rsid w:val="00CC6B83"/>
    <w:rsid w:val="00CD4279"/>
    <w:rsid w:val="00CD7B25"/>
    <w:rsid w:val="00D04E37"/>
    <w:rsid w:val="00D07E26"/>
    <w:rsid w:val="00D432E0"/>
    <w:rsid w:val="00D76636"/>
    <w:rsid w:val="00DE0F82"/>
    <w:rsid w:val="00E00979"/>
    <w:rsid w:val="00E17E3F"/>
    <w:rsid w:val="00E55F4F"/>
    <w:rsid w:val="00E647E3"/>
    <w:rsid w:val="00E92BB6"/>
    <w:rsid w:val="00EB0AC5"/>
    <w:rsid w:val="00EB7A64"/>
    <w:rsid w:val="00EC668D"/>
    <w:rsid w:val="00F0750D"/>
    <w:rsid w:val="00F256B9"/>
    <w:rsid w:val="00F50645"/>
    <w:rsid w:val="00F50804"/>
    <w:rsid w:val="00F632C6"/>
    <w:rsid w:val="00F6587B"/>
    <w:rsid w:val="00FE1D7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3D3"/>
    <w:pPr>
      <w:spacing w:after="160" w:line="254" w:lineRule="auto"/>
    </w:pPr>
    <w:rPr>
      <w:rFonts w:eastAsia="Times New Roman"/>
      <w:lang w:eastAsia="en-US"/>
    </w:rPr>
  </w:style>
  <w:style w:type="paragraph" w:styleId="Heading1">
    <w:name w:val="heading 1"/>
    <w:basedOn w:val="Normal"/>
    <w:next w:val="Normal"/>
    <w:link w:val="Heading1Char"/>
    <w:uiPriority w:val="99"/>
    <w:qFormat/>
    <w:rsid w:val="003D03D3"/>
    <w:pPr>
      <w:keepNext/>
      <w:widowControl w:val="0"/>
      <w:spacing w:after="0" w:line="240" w:lineRule="auto"/>
      <w:jc w:val="center"/>
      <w:outlineLvl w:val="0"/>
    </w:pPr>
    <w:rPr>
      <w:rFonts w:ascii="Times New Roman" w:eastAsia="Calibri" w:hAnsi="Times New Roman"/>
      <w:b/>
      <w:color w:val="FF0000"/>
      <w:sz w:val="24"/>
      <w:szCs w:val="20"/>
      <w:lang w:eastAsia="nl-NL"/>
    </w:rPr>
  </w:style>
  <w:style w:type="paragraph" w:styleId="Heading2">
    <w:name w:val="heading 2"/>
    <w:basedOn w:val="Normal"/>
    <w:next w:val="Normal"/>
    <w:link w:val="Heading2Char"/>
    <w:uiPriority w:val="99"/>
    <w:qFormat/>
    <w:rsid w:val="003D03D3"/>
    <w:pPr>
      <w:keepNext/>
      <w:spacing w:before="240" w:after="60"/>
      <w:outlineLvl w:val="1"/>
    </w:pPr>
    <w:rPr>
      <w:rFonts w:ascii="Cambria" w:eastAsia="Calibri" w:hAnsi="Cambria"/>
      <w:b/>
      <w:i/>
      <w:sz w:val="28"/>
      <w:szCs w:val="20"/>
      <w:lang w:eastAsia="nl-NL"/>
    </w:rPr>
  </w:style>
  <w:style w:type="paragraph" w:styleId="Heading3">
    <w:name w:val="heading 3"/>
    <w:basedOn w:val="Normal"/>
    <w:next w:val="Normal"/>
    <w:link w:val="Heading3Char"/>
    <w:uiPriority w:val="99"/>
    <w:qFormat/>
    <w:rsid w:val="003D03D3"/>
    <w:pPr>
      <w:keepNext/>
      <w:spacing w:before="240" w:after="60"/>
      <w:outlineLvl w:val="2"/>
    </w:pPr>
    <w:rPr>
      <w:rFonts w:ascii="Arial" w:eastAsia="Calibri" w:hAnsi="Arial"/>
      <w:b/>
      <w:sz w:val="26"/>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03D3"/>
    <w:rPr>
      <w:rFonts w:ascii="Times New Roman" w:hAnsi="Times New Roman"/>
      <w:b/>
      <w:color w:val="FF0000"/>
      <w:sz w:val="24"/>
      <w:lang w:eastAsia="nl-NL"/>
    </w:rPr>
  </w:style>
  <w:style w:type="character" w:customStyle="1" w:styleId="Heading2Char">
    <w:name w:val="Heading 2 Char"/>
    <w:basedOn w:val="DefaultParagraphFont"/>
    <w:link w:val="Heading2"/>
    <w:uiPriority w:val="99"/>
    <w:semiHidden/>
    <w:locked/>
    <w:rsid w:val="003D03D3"/>
    <w:rPr>
      <w:rFonts w:ascii="Cambria" w:hAnsi="Cambria"/>
      <w:b/>
      <w:i/>
      <w:sz w:val="28"/>
    </w:rPr>
  </w:style>
  <w:style w:type="character" w:customStyle="1" w:styleId="Heading3Char">
    <w:name w:val="Heading 3 Char"/>
    <w:basedOn w:val="DefaultParagraphFont"/>
    <w:link w:val="Heading3"/>
    <w:uiPriority w:val="99"/>
    <w:semiHidden/>
    <w:locked/>
    <w:rsid w:val="003D03D3"/>
    <w:rPr>
      <w:rFonts w:ascii="Arial" w:hAnsi="Arial"/>
      <w:b/>
      <w:sz w:val="26"/>
    </w:rPr>
  </w:style>
  <w:style w:type="character" w:styleId="Hyperlink">
    <w:name w:val="Hyperlink"/>
    <w:basedOn w:val="DefaultParagraphFont"/>
    <w:uiPriority w:val="99"/>
    <w:semiHidden/>
    <w:rsid w:val="003D03D3"/>
    <w:rPr>
      <w:rFonts w:ascii="Times New Roman" w:hAnsi="Times New Roman" w:cs="Times New Roman"/>
      <w:color w:val="0000FF"/>
      <w:u w:val="single"/>
    </w:rPr>
  </w:style>
  <w:style w:type="character" w:styleId="FollowedHyperlink">
    <w:name w:val="FollowedHyperlink"/>
    <w:basedOn w:val="DefaultParagraphFont"/>
    <w:uiPriority w:val="99"/>
    <w:semiHidden/>
    <w:rsid w:val="003D03D3"/>
    <w:rPr>
      <w:rFonts w:ascii="Times New Roman" w:hAnsi="Times New Roman" w:cs="Times New Roman"/>
      <w:color w:val="800080"/>
      <w:u w:val="single"/>
    </w:rPr>
  </w:style>
  <w:style w:type="character" w:styleId="Emphasis">
    <w:name w:val="Emphasis"/>
    <w:basedOn w:val="DefaultParagraphFont"/>
    <w:uiPriority w:val="99"/>
    <w:qFormat/>
    <w:rsid w:val="003D03D3"/>
    <w:rPr>
      <w:rFonts w:ascii="Times New Roman" w:hAnsi="Times New Roman" w:cs="Times New Roman"/>
      <w:i/>
    </w:rPr>
  </w:style>
  <w:style w:type="paragraph" w:customStyle="1" w:styleId="msonormal0">
    <w:name w:val="msonormal"/>
    <w:basedOn w:val="Normal"/>
    <w:uiPriority w:val="99"/>
    <w:semiHidden/>
    <w:rsid w:val="003D03D3"/>
    <w:pPr>
      <w:spacing w:before="100" w:beforeAutospacing="1" w:after="100" w:afterAutospacing="1" w:line="240" w:lineRule="auto"/>
    </w:pPr>
    <w:rPr>
      <w:rFonts w:ascii="Times New Roman" w:hAnsi="Times New Roman"/>
      <w:sz w:val="24"/>
      <w:szCs w:val="24"/>
      <w:lang w:eastAsia="nl-NL"/>
    </w:rPr>
  </w:style>
  <w:style w:type="paragraph" w:styleId="NormalWeb">
    <w:name w:val="Normal (Web)"/>
    <w:basedOn w:val="Normal"/>
    <w:uiPriority w:val="99"/>
    <w:semiHidden/>
    <w:rsid w:val="003D03D3"/>
    <w:pPr>
      <w:spacing w:before="100" w:beforeAutospacing="1" w:after="100" w:afterAutospacing="1" w:line="240" w:lineRule="auto"/>
    </w:pPr>
    <w:rPr>
      <w:rFonts w:ascii="Times New Roman" w:hAnsi="Times New Roman"/>
      <w:sz w:val="24"/>
      <w:szCs w:val="24"/>
      <w:lang w:eastAsia="nl-NL"/>
    </w:rPr>
  </w:style>
  <w:style w:type="paragraph" w:styleId="FootnoteText">
    <w:name w:val="footnote text"/>
    <w:basedOn w:val="Normal"/>
    <w:link w:val="FootnoteTextChar"/>
    <w:uiPriority w:val="99"/>
    <w:semiHidden/>
    <w:rsid w:val="003D03D3"/>
    <w:pPr>
      <w:spacing w:after="100" w:afterAutospacing="1" w:line="240" w:lineRule="auto"/>
    </w:pPr>
    <w:rPr>
      <w:rFonts w:ascii="Garamond" w:eastAsia="Calibri" w:hAnsi="Garamond"/>
      <w:sz w:val="20"/>
      <w:szCs w:val="20"/>
      <w:lang w:val="en-US" w:eastAsia="nl-NL"/>
    </w:rPr>
  </w:style>
  <w:style w:type="character" w:customStyle="1" w:styleId="FootnoteTextChar">
    <w:name w:val="Footnote Text Char"/>
    <w:basedOn w:val="DefaultParagraphFont"/>
    <w:link w:val="FootnoteText"/>
    <w:uiPriority w:val="99"/>
    <w:semiHidden/>
    <w:locked/>
    <w:rsid w:val="003D03D3"/>
    <w:rPr>
      <w:rFonts w:ascii="Garamond" w:hAnsi="Garamond"/>
      <w:sz w:val="20"/>
      <w:lang w:val="en-US" w:eastAsia="nl-NL"/>
    </w:rPr>
  </w:style>
  <w:style w:type="paragraph" w:styleId="Header">
    <w:name w:val="header"/>
    <w:basedOn w:val="Normal"/>
    <w:link w:val="HeaderChar"/>
    <w:uiPriority w:val="99"/>
    <w:rsid w:val="003D03D3"/>
    <w:pPr>
      <w:tabs>
        <w:tab w:val="center" w:pos="4536"/>
        <w:tab w:val="right" w:pos="9072"/>
      </w:tabs>
      <w:spacing w:after="0" w:line="240" w:lineRule="auto"/>
    </w:pPr>
    <w:rPr>
      <w:rFonts w:eastAsia="Calibri"/>
      <w:sz w:val="20"/>
      <w:szCs w:val="20"/>
      <w:lang w:eastAsia="nl-NL"/>
    </w:rPr>
  </w:style>
  <w:style w:type="character" w:customStyle="1" w:styleId="HeaderChar">
    <w:name w:val="Header Char"/>
    <w:basedOn w:val="DefaultParagraphFont"/>
    <w:link w:val="Header"/>
    <w:uiPriority w:val="99"/>
    <w:locked/>
    <w:rsid w:val="003D03D3"/>
    <w:rPr>
      <w:rFonts w:ascii="Calibri" w:hAnsi="Calibri"/>
      <w:sz w:val="20"/>
      <w:lang w:eastAsia="nl-NL"/>
    </w:rPr>
  </w:style>
  <w:style w:type="paragraph" w:styleId="Footer">
    <w:name w:val="footer"/>
    <w:basedOn w:val="Normal"/>
    <w:link w:val="FooterChar"/>
    <w:uiPriority w:val="99"/>
    <w:rsid w:val="003D03D3"/>
    <w:pPr>
      <w:tabs>
        <w:tab w:val="center" w:pos="4536"/>
        <w:tab w:val="right" w:pos="9072"/>
      </w:tabs>
      <w:spacing w:after="0" w:line="240" w:lineRule="auto"/>
    </w:pPr>
    <w:rPr>
      <w:rFonts w:eastAsia="Calibri"/>
      <w:sz w:val="20"/>
      <w:szCs w:val="20"/>
      <w:lang w:eastAsia="nl-NL"/>
    </w:rPr>
  </w:style>
  <w:style w:type="character" w:customStyle="1" w:styleId="FooterChar">
    <w:name w:val="Footer Char"/>
    <w:basedOn w:val="DefaultParagraphFont"/>
    <w:link w:val="Footer"/>
    <w:uiPriority w:val="99"/>
    <w:locked/>
    <w:rsid w:val="003D03D3"/>
    <w:rPr>
      <w:rFonts w:ascii="Calibri" w:hAnsi="Calibri"/>
      <w:sz w:val="20"/>
      <w:lang w:eastAsia="nl-NL"/>
    </w:rPr>
  </w:style>
  <w:style w:type="character" w:customStyle="1" w:styleId="BodyTextChar">
    <w:name w:val="Body Text Char"/>
    <w:aliases w:val="RFQ Text Char"/>
    <w:uiPriority w:val="99"/>
    <w:semiHidden/>
    <w:locked/>
    <w:rsid w:val="003D03D3"/>
    <w:rPr>
      <w:rFonts w:ascii="Garamond" w:hAnsi="Garamond"/>
      <w:sz w:val="20"/>
      <w:lang w:val="en-US" w:eastAsia="nl-NL"/>
    </w:rPr>
  </w:style>
  <w:style w:type="paragraph" w:styleId="BodyText">
    <w:name w:val="Body Text"/>
    <w:aliases w:val="RFQ Text"/>
    <w:basedOn w:val="Normal"/>
    <w:link w:val="BodyTextChar1"/>
    <w:uiPriority w:val="99"/>
    <w:semiHidden/>
    <w:rsid w:val="003D03D3"/>
    <w:pPr>
      <w:spacing w:after="100" w:afterAutospacing="1" w:line="240" w:lineRule="auto"/>
    </w:pPr>
    <w:rPr>
      <w:sz w:val="20"/>
      <w:szCs w:val="20"/>
    </w:rPr>
  </w:style>
  <w:style w:type="character" w:customStyle="1" w:styleId="BodyTextChar1">
    <w:name w:val="Body Text Char1"/>
    <w:aliases w:val="RFQ Text Char1"/>
    <w:basedOn w:val="DefaultParagraphFont"/>
    <w:link w:val="BodyText"/>
    <w:uiPriority w:val="99"/>
    <w:semiHidden/>
    <w:locked/>
    <w:rsid w:val="00CD4279"/>
    <w:rPr>
      <w:rFonts w:eastAsia="Times New Roman"/>
      <w:lang w:eastAsia="en-US"/>
    </w:rPr>
  </w:style>
  <w:style w:type="character" w:customStyle="1" w:styleId="PlattetekstChar1">
    <w:name w:val="Platte tekst Char1"/>
    <w:aliases w:val="RFQ Text Char11"/>
    <w:uiPriority w:val="99"/>
    <w:semiHidden/>
    <w:rsid w:val="003D03D3"/>
    <w:rPr>
      <w:rFonts w:ascii="Calibri" w:hAnsi="Calibri"/>
    </w:rPr>
  </w:style>
  <w:style w:type="paragraph" w:styleId="BodyText2">
    <w:name w:val="Body Text 2"/>
    <w:basedOn w:val="Normal"/>
    <w:link w:val="BodyText2Char"/>
    <w:uiPriority w:val="99"/>
    <w:semiHidden/>
    <w:rsid w:val="003D03D3"/>
    <w:pPr>
      <w:spacing w:after="100" w:afterAutospacing="1" w:line="480" w:lineRule="auto"/>
    </w:pPr>
    <w:rPr>
      <w:rFonts w:ascii="Garamond" w:eastAsia="Calibri" w:hAnsi="Garamond"/>
      <w:sz w:val="20"/>
      <w:szCs w:val="20"/>
      <w:lang w:val="en-US" w:eastAsia="nl-NL"/>
    </w:rPr>
  </w:style>
  <w:style w:type="character" w:customStyle="1" w:styleId="BodyText2Char">
    <w:name w:val="Body Text 2 Char"/>
    <w:basedOn w:val="DefaultParagraphFont"/>
    <w:link w:val="BodyText2"/>
    <w:uiPriority w:val="99"/>
    <w:semiHidden/>
    <w:locked/>
    <w:rsid w:val="003D03D3"/>
    <w:rPr>
      <w:rFonts w:ascii="Garamond" w:hAnsi="Garamond"/>
      <w:sz w:val="20"/>
      <w:lang w:val="en-US" w:eastAsia="nl-NL"/>
    </w:rPr>
  </w:style>
  <w:style w:type="paragraph" w:styleId="ListParagraph">
    <w:name w:val="List Paragraph"/>
    <w:basedOn w:val="Normal"/>
    <w:uiPriority w:val="99"/>
    <w:qFormat/>
    <w:rsid w:val="003D03D3"/>
    <w:pPr>
      <w:spacing w:line="256" w:lineRule="auto"/>
      <w:ind w:left="720"/>
      <w:contextualSpacing/>
    </w:pPr>
    <w:rPr>
      <w:rFonts w:eastAsia="Calibri"/>
    </w:rPr>
  </w:style>
  <w:style w:type="paragraph" w:customStyle="1" w:styleId="Lijstalinea1">
    <w:name w:val="Lijstalinea1"/>
    <w:basedOn w:val="Normal"/>
    <w:uiPriority w:val="99"/>
    <w:semiHidden/>
    <w:rsid w:val="003D03D3"/>
    <w:pPr>
      <w:ind w:left="720"/>
      <w:contextualSpacing/>
    </w:pPr>
  </w:style>
  <w:style w:type="paragraph" w:customStyle="1" w:styleId="toclevel-1">
    <w:name w:val="toclevel-1"/>
    <w:basedOn w:val="Normal"/>
    <w:uiPriority w:val="99"/>
    <w:semiHidden/>
    <w:rsid w:val="003D03D3"/>
    <w:pPr>
      <w:spacing w:before="100" w:beforeAutospacing="1" w:after="100" w:afterAutospacing="1" w:line="240" w:lineRule="auto"/>
    </w:pPr>
    <w:rPr>
      <w:rFonts w:ascii="Times New Roman" w:hAnsi="Times New Roman"/>
      <w:sz w:val="24"/>
      <w:szCs w:val="24"/>
      <w:lang w:eastAsia="nl-NL"/>
    </w:rPr>
  </w:style>
  <w:style w:type="paragraph" w:customStyle="1" w:styleId="indent">
    <w:name w:val="indent"/>
    <w:basedOn w:val="Normal"/>
    <w:uiPriority w:val="99"/>
    <w:semiHidden/>
    <w:rsid w:val="003D03D3"/>
    <w:pPr>
      <w:spacing w:before="100" w:beforeAutospacing="1" w:after="100" w:afterAutospacing="1" w:line="240" w:lineRule="auto"/>
    </w:pPr>
    <w:rPr>
      <w:rFonts w:ascii="Times New Roman" w:eastAsia="Calibri" w:hAnsi="Times New Roman"/>
      <w:sz w:val="24"/>
      <w:szCs w:val="24"/>
      <w:lang w:eastAsia="nl-NL"/>
    </w:rPr>
  </w:style>
  <w:style w:type="character" w:styleId="FootnoteReference">
    <w:name w:val="footnote reference"/>
    <w:basedOn w:val="DefaultParagraphFont"/>
    <w:uiPriority w:val="99"/>
    <w:semiHidden/>
    <w:rsid w:val="003D03D3"/>
    <w:rPr>
      <w:rFonts w:ascii="Times New Roman" w:hAnsi="Times New Roman" w:cs="Times New Roman"/>
      <w:vertAlign w:val="superscript"/>
    </w:rPr>
  </w:style>
  <w:style w:type="character" w:customStyle="1" w:styleId="w8qarf">
    <w:name w:val="w8qarf"/>
    <w:uiPriority w:val="99"/>
    <w:rsid w:val="003D03D3"/>
  </w:style>
  <w:style w:type="character" w:customStyle="1" w:styleId="lrzxr">
    <w:name w:val="lrzxr"/>
    <w:uiPriority w:val="99"/>
    <w:rsid w:val="003D03D3"/>
  </w:style>
  <w:style w:type="character" w:customStyle="1" w:styleId="tocnumber">
    <w:name w:val="tocnumber"/>
    <w:uiPriority w:val="99"/>
    <w:rsid w:val="003D03D3"/>
    <w:rPr>
      <w:rFonts w:ascii="Times New Roman" w:hAnsi="Times New Roman"/>
    </w:rPr>
  </w:style>
  <w:style w:type="character" w:customStyle="1" w:styleId="toctext">
    <w:name w:val="toctext"/>
    <w:uiPriority w:val="99"/>
    <w:rsid w:val="003D03D3"/>
    <w:rPr>
      <w:rFonts w:ascii="Times New Roman" w:hAnsi="Times New Roman"/>
    </w:rPr>
  </w:style>
  <w:style w:type="character" w:customStyle="1" w:styleId="mw-headline">
    <w:name w:val="mw-headline"/>
    <w:uiPriority w:val="99"/>
    <w:rsid w:val="003D03D3"/>
    <w:rPr>
      <w:rFonts w:ascii="Times New Roman" w:hAnsi="Times New Roman"/>
    </w:rPr>
  </w:style>
  <w:style w:type="character" w:customStyle="1" w:styleId="mw-editsection">
    <w:name w:val="mw-editsection"/>
    <w:uiPriority w:val="99"/>
    <w:rsid w:val="003D03D3"/>
    <w:rPr>
      <w:rFonts w:ascii="Times New Roman" w:hAnsi="Times New Roman"/>
    </w:rPr>
  </w:style>
  <w:style w:type="character" w:customStyle="1" w:styleId="mw-editsection-bracket">
    <w:name w:val="mw-editsection-bracket"/>
    <w:uiPriority w:val="99"/>
    <w:rsid w:val="003D03D3"/>
    <w:rPr>
      <w:rFonts w:ascii="Times New Roman" w:hAnsi="Times New Roman"/>
    </w:rPr>
  </w:style>
  <w:style w:type="character" w:customStyle="1" w:styleId="mw-editsection-divider">
    <w:name w:val="mw-editsection-divider"/>
    <w:uiPriority w:val="99"/>
    <w:rsid w:val="003D03D3"/>
    <w:rPr>
      <w:rFonts w:ascii="Times New Roman" w:hAnsi="Times New Roman"/>
    </w:rPr>
  </w:style>
  <w:style w:type="character" w:customStyle="1" w:styleId="extent">
    <w:name w:val="extent"/>
    <w:uiPriority w:val="99"/>
    <w:rsid w:val="003D03D3"/>
    <w:rPr>
      <w:rFonts w:ascii="Times New Roman" w:hAnsi="Times New Roman"/>
    </w:rPr>
  </w:style>
  <w:style w:type="character" w:customStyle="1" w:styleId="substructurefile">
    <w:name w:val="substructurefile"/>
    <w:uiPriority w:val="99"/>
    <w:rsid w:val="003D03D3"/>
    <w:rPr>
      <w:rFonts w:ascii="Times New Roman" w:hAnsi="Times New Roman"/>
    </w:rPr>
  </w:style>
  <w:style w:type="character" w:customStyle="1" w:styleId="small-caps">
    <w:name w:val="small-caps"/>
    <w:uiPriority w:val="99"/>
    <w:rsid w:val="003D03D3"/>
    <w:rPr>
      <w:rFonts w:ascii="Times New Roman" w:hAnsi="Times New Roman"/>
    </w:rPr>
  </w:style>
  <w:style w:type="character" w:customStyle="1" w:styleId="spatial">
    <w:name w:val="spatial"/>
    <w:uiPriority w:val="99"/>
    <w:rsid w:val="003D03D3"/>
    <w:rPr>
      <w:rFonts w:ascii="Times New Roman" w:hAnsi="Times New Roman"/>
    </w:rPr>
  </w:style>
  <w:style w:type="character" w:customStyle="1" w:styleId="fn">
    <w:name w:val="fn"/>
    <w:uiPriority w:val="99"/>
    <w:rsid w:val="003D03D3"/>
  </w:style>
  <w:style w:type="character" w:customStyle="1" w:styleId="mw-cite-backlink">
    <w:name w:val="mw-cite-backlink"/>
    <w:uiPriority w:val="99"/>
    <w:rsid w:val="003D03D3"/>
  </w:style>
  <w:style w:type="character" w:customStyle="1" w:styleId="cite-accessibility-label">
    <w:name w:val="cite-accessibility-label"/>
    <w:uiPriority w:val="99"/>
    <w:rsid w:val="003D03D3"/>
  </w:style>
  <w:style w:type="character" w:customStyle="1" w:styleId="reference-text">
    <w:name w:val="reference-text"/>
    <w:uiPriority w:val="99"/>
    <w:rsid w:val="003D03D3"/>
  </w:style>
  <w:style w:type="character" w:customStyle="1" w:styleId="hl">
    <w:name w:val="hl"/>
    <w:uiPriority w:val="99"/>
    <w:rsid w:val="00E17E3F"/>
  </w:style>
  <w:style w:type="character" w:customStyle="1" w:styleId="float-right">
    <w:name w:val="float-right"/>
    <w:uiPriority w:val="99"/>
    <w:rsid w:val="00E17E3F"/>
  </w:style>
  <w:style w:type="paragraph" w:customStyle="1" w:styleId="Normaal">
    <w:name w:val="Normaal"/>
    <w:link w:val="NormaalChar"/>
    <w:uiPriority w:val="99"/>
    <w:rsid w:val="001D34D4"/>
    <w:pPr>
      <w:spacing w:before="100" w:after="100"/>
    </w:pPr>
    <w:rPr>
      <w:szCs w:val="20"/>
    </w:rPr>
  </w:style>
  <w:style w:type="character" w:customStyle="1" w:styleId="NormaalChar">
    <w:name w:val="Normaal Char"/>
    <w:link w:val="Normaal"/>
    <w:uiPriority w:val="99"/>
    <w:locked/>
    <w:rsid w:val="001D34D4"/>
    <w:rPr>
      <w:sz w:val="22"/>
      <w:lang w:val="nl-NL" w:eastAsia="nl-NL"/>
    </w:rPr>
  </w:style>
  <w:style w:type="character" w:customStyle="1" w:styleId="style25">
    <w:name w:val="style25"/>
    <w:uiPriority w:val="99"/>
    <w:rsid w:val="002549BA"/>
  </w:style>
  <w:style w:type="character" w:customStyle="1" w:styleId="style20">
    <w:name w:val="style20"/>
    <w:uiPriority w:val="99"/>
    <w:rsid w:val="00974448"/>
  </w:style>
  <w:style w:type="character" w:styleId="Strong">
    <w:name w:val="Strong"/>
    <w:basedOn w:val="DefaultParagraphFont"/>
    <w:uiPriority w:val="99"/>
    <w:qFormat/>
    <w:locked/>
    <w:rsid w:val="00974448"/>
    <w:rPr>
      <w:rFonts w:cs="Times New Roman"/>
      <w:b/>
    </w:rPr>
  </w:style>
  <w:style w:type="paragraph" w:customStyle="1" w:styleId="style201">
    <w:name w:val="style201"/>
    <w:basedOn w:val="Normal"/>
    <w:uiPriority w:val="99"/>
    <w:rsid w:val="00974448"/>
    <w:pPr>
      <w:spacing w:before="100" w:beforeAutospacing="1" w:after="100" w:afterAutospacing="1" w:line="240" w:lineRule="auto"/>
    </w:pPr>
    <w:rPr>
      <w:rFonts w:ascii="Times New Roman" w:eastAsia="Calibri" w:hAnsi="Times New Roman"/>
      <w:sz w:val="24"/>
      <w:szCs w:val="24"/>
      <w:lang w:eastAsia="nl-NL"/>
    </w:rPr>
  </w:style>
  <w:style w:type="character" w:customStyle="1" w:styleId="lrzxrkno-fv">
    <w:name w:val="lrzxr kno-fv"/>
    <w:uiPriority w:val="99"/>
    <w:rsid w:val="00F0750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097321">
      <w:marLeft w:val="0"/>
      <w:marRight w:val="0"/>
      <w:marTop w:val="0"/>
      <w:marBottom w:val="0"/>
      <w:divBdr>
        <w:top w:val="none" w:sz="0" w:space="0" w:color="auto"/>
        <w:left w:val="none" w:sz="0" w:space="0" w:color="auto"/>
        <w:bottom w:val="none" w:sz="0" w:space="0" w:color="auto"/>
        <w:right w:val="none" w:sz="0" w:space="0" w:color="auto"/>
      </w:divBdr>
    </w:div>
    <w:div w:id="2117097328">
      <w:marLeft w:val="0"/>
      <w:marRight w:val="0"/>
      <w:marTop w:val="0"/>
      <w:marBottom w:val="0"/>
      <w:divBdr>
        <w:top w:val="none" w:sz="0" w:space="0" w:color="auto"/>
        <w:left w:val="none" w:sz="0" w:space="0" w:color="auto"/>
        <w:bottom w:val="none" w:sz="0" w:space="0" w:color="auto"/>
        <w:right w:val="none" w:sz="0" w:space="0" w:color="auto"/>
      </w:divBdr>
      <w:divsChild>
        <w:div w:id="2117097323">
          <w:marLeft w:val="0"/>
          <w:marRight w:val="0"/>
          <w:marTop w:val="0"/>
          <w:marBottom w:val="0"/>
          <w:divBdr>
            <w:top w:val="none" w:sz="0" w:space="0" w:color="E8E8E8"/>
            <w:left w:val="none" w:sz="0" w:space="0" w:color="E8E8E8"/>
            <w:bottom w:val="none" w:sz="0" w:space="0" w:color="auto"/>
            <w:right w:val="none" w:sz="0" w:space="0" w:color="E8E8E8"/>
          </w:divBdr>
        </w:div>
        <w:div w:id="2117097330">
          <w:marLeft w:val="0"/>
          <w:marRight w:val="0"/>
          <w:marTop w:val="0"/>
          <w:marBottom w:val="0"/>
          <w:divBdr>
            <w:top w:val="none" w:sz="0" w:space="0" w:color="E8E8E8"/>
            <w:left w:val="none" w:sz="0" w:space="0" w:color="E8E8E8"/>
            <w:bottom w:val="none" w:sz="0" w:space="0" w:color="auto"/>
            <w:right w:val="none" w:sz="0" w:space="0" w:color="E8E8E8"/>
          </w:divBdr>
        </w:div>
        <w:div w:id="2117097333">
          <w:marLeft w:val="0"/>
          <w:marRight w:val="0"/>
          <w:marTop w:val="0"/>
          <w:marBottom w:val="0"/>
          <w:divBdr>
            <w:top w:val="none" w:sz="0" w:space="0" w:color="E8E8E8"/>
            <w:left w:val="none" w:sz="0" w:space="0" w:color="E8E8E8"/>
            <w:bottom w:val="none" w:sz="0" w:space="0" w:color="auto"/>
            <w:right w:val="none" w:sz="0" w:space="0" w:color="E8E8E8"/>
          </w:divBdr>
        </w:div>
        <w:div w:id="2117097340">
          <w:marLeft w:val="0"/>
          <w:marRight w:val="0"/>
          <w:marTop w:val="0"/>
          <w:marBottom w:val="0"/>
          <w:divBdr>
            <w:top w:val="none" w:sz="0" w:space="0" w:color="E8E8E8"/>
            <w:left w:val="none" w:sz="0" w:space="0" w:color="E8E8E8"/>
            <w:bottom w:val="none" w:sz="0" w:space="0" w:color="auto"/>
            <w:right w:val="none" w:sz="0" w:space="0" w:color="E8E8E8"/>
          </w:divBdr>
        </w:div>
      </w:divsChild>
    </w:div>
    <w:div w:id="2117097334">
      <w:marLeft w:val="0"/>
      <w:marRight w:val="0"/>
      <w:marTop w:val="0"/>
      <w:marBottom w:val="0"/>
      <w:divBdr>
        <w:top w:val="none" w:sz="0" w:space="0" w:color="auto"/>
        <w:left w:val="none" w:sz="0" w:space="0" w:color="auto"/>
        <w:bottom w:val="none" w:sz="0" w:space="0" w:color="auto"/>
        <w:right w:val="none" w:sz="0" w:space="0" w:color="auto"/>
      </w:divBdr>
      <w:divsChild>
        <w:div w:id="2117097327">
          <w:marLeft w:val="0"/>
          <w:marRight w:val="0"/>
          <w:marTop w:val="0"/>
          <w:marBottom w:val="0"/>
          <w:divBdr>
            <w:top w:val="none" w:sz="0" w:space="0" w:color="auto"/>
            <w:left w:val="none" w:sz="0" w:space="0" w:color="auto"/>
            <w:bottom w:val="none" w:sz="0" w:space="0" w:color="auto"/>
            <w:right w:val="none" w:sz="0" w:space="0" w:color="auto"/>
          </w:divBdr>
          <w:divsChild>
            <w:div w:id="2117097329">
              <w:marLeft w:val="0"/>
              <w:marRight w:val="0"/>
              <w:marTop w:val="0"/>
              <w:marBottom w:val="0"/>
              <w:divBdr>
                <w:top w:val="none" w:sz="0" w:space="0" w:color="auto"/>
                <w:left w:val="none" w:sz="0" w:space="0" w:color="auto"/>
                <w:bottom w:val="none" w:sz="0" w:space="0" w:color="auto"/>
                <w:right w:val="none" w:sz="0" w:space="0" w:color="auto"/>
              </w:divBdr>
              <w:divsChild>
                <w:div w:id="2117097332">
                  <w:marLeft w:val="0"/>
                  <w:marRight w:val="0"/>
                  <w:marTop w:val="0"/>
                  <w:marBottom w:val="0"/>
                  <w:divBdr>
                    <w:top w:val="none" w:sz="0" w:space="0" w:color="auto"/>
                    <w:left w:val="none" w:sz="0" w:space="0" w:color="auto"/>
                    <w:bottom w:val="none" w:sz="0" w:space="0" w:color="auto"/>
                    <w:right w:val="none" w:sz="0" w:space="0" w:color="auto"/>
                  </w:divBdr>
                  <w:divsChild>
                    <w:div w:id="2117097322">
                      <w:marLeft w:val="0"/>
                      <w:marRight w:val="0"/>
                      <w:marTop w:val="0"/>
                      <w:marBottom w:val="0"/>
                      <w:divBdr>
                        <w:top w:val="none" w:sz="0" w:space="0" w:color="auto"/>
                        <w:left w:val="none" w:sz="0" w:space="0" w:color="auto"/>
                        <w:bottom w:val="none" w:sz="0" w:space="0" w:color="auto"/>
                        <w:right w:val="none" w:sz="0" w:space="0" w:color="auto"/>
                      </w:divBdr>
                      <w:divsChild>
                        <w:div w:id="2117097336">
                          <w:marLeft w:val="0"/>
                          <w:marRight w:val="0"/>
                          <w:marTop w:val="0"/>
                          <w:marBottom w:val="0"/>
                          <w:divBdr>
                            <w:top w:val="none" w:sz="0" w:space="0" w:color="auto"/>
                            <w:left w:val="none" w:sz="0" w:space="0" w:color="auto"/>
                            <w:bottom w:val="none" w:sz="0" w:space="0" w:color="auto"/>
                            <w:right w:val="none" w:sz="0" w:space="0" w:color="auto"/>
                          </w:divBdr>
                          <w:divsChild>
                            <w:div w:id="2117097324">
                              <w:marLeft w:val="0"/>
                              <w:marRight w:val="300"/>
                              <w:marTop w:val="180"/>
                              <w:marBottom w:val="0"/>
                              <w:divBdr>
                                <w:top w:val="none" w:sz="0" w:space="0" w:color="auto"/>
                                <w:left w:val="none" w:sz="0" w:space="0" w:color="auto"/>
                                <w:bottom w:val="none" w:sz="0" w:space="0" w:color="auto"/>
                                <w:right w:val="none" w:sz="0" w:space="0" w:color="auto"/>
                              </w:divBdr>
                              <w:divsChild>
                                <w:div w:id="21170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097335">
          <w:marLeft w:val="0"/>
          <w:marRight w:val="0"/>
          <w:marTop w:val="0"/>
          <w:marBottom w:val="0"/>
          <w:divBdr>
            <w:top w:val="none" w:sz="0" w:space="0" w:color="auto"/>
            <w:left w:val="none" w:sz="0" w:space="0" w:color="auto"/>
            <w:bottom w:val="none" w:sz="0" w:space="0" w:color="auto"/>
            <w:right w:val="none" w:sz="0" w:space="0" w:color="auto"/>
          </w:divBdr>
          <w:divsChild>
            <w:div w:id="2117097325">
              <w:marLeft w:val="0"/>
              <w:marRight w:val="0"/>
              <w:marTop w:val="0"/>
              <w:marBottom w:val="0"/>
              <w:divBdr>
                <w:top w:val="none" w:sz="0" w:space="0" w:color="auto"/>
                <w:left w:val="none" w:sz="0" w:space="0" w:color="auto"/>
                <w:bottom w:val="none" w:sz="0" w:space="0" w:color="auto"/>
                <w:right w:val="none" w:sz="0" w:space="0" w:color="auto"/>
              </w:divBdr>
              <w:divsChild>
                <w:div w:id="2117097326">
                  <w:marLeft w:val="0"/>
                  <w:marRight w:val="0"/>
                  <w:marTop w:val="0"/>
                  <w:marBottom w:val="0"/>
                  <w:divBdr>
                    <w:top w:val="none" w:sz="0" w:space="0" w:color="auto"/>
                    <w:left w:val="none" w:sz="0" w:space="0" w:color="auto"/>
                    <w:bottom w:val="none" w:sz="0" w:space="0" w:color="auto"/>
                    <w:right w:val="none" w:sz="0" w:space="0" w:color="auto"/>
                  </w:divBdr>
                  <w:divsChild>
                    <w:div w:id="2117097338">
                      <w:marLeft w:val="0"/>
                      <w:marRight w:val="0"/>
                      <w:marTop w:val="0"/>
                      <w:marBottom w:val="0"/>
                      <w:divBdr>
                        <w:top w:val="none" w:sz="0" w:space="0" w:color="auto"/>
                        <w:left w:val="none" w:sz="0" w:space="0" w:color="auto"/>
                        <w:bottom w:val="none" w:sz="0" w:space="0" w:color="auto"/>
                        <w:right w:val="none" w:sz="0" w:space="0" w:color="auto"/>
                      </w:divBdr>
                      <w:divsChild>
                        <w:div w:id="21170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097339">
      <w:marLeft w:val="0"/>
      <w:marRight w:val="0"/>
      <w:marTop w:val="0"/>
      <w:marBottom w:val="0"/>
      <w:divBdr>
        <w:top w:val="none" w:sz="0" w:space="0" w:color="auto"/>
        <w:left w:val="none" w:sz="0" w:space="0" w:color="auto"/>
        <w:bottom w:val="none" w:sz="0" w:space="0" w:color="auto"/>
        <w:right w:val="none" w:sz="0" w:space="0" w:color="auto"/>
      </w:divBdr>
    </w:div>
    <w:div w:id="2117097341">
      <w:marLeft w:val="0"/>
      <w:marRight w:val="0"/>
      <w:marTop w:val="0"/>
      <w:marBottom w:val="0"/>
      <w:divBdr>
        <w:top w:val="none" w:sz="0" w:space="0" w:color="auto"/>
        <w:left w:val="none" w:sz="0" w:space="0" w:color="auto"/>
        <w:bottom w:val="none" w:sz="0" w:space="0" w:color="auto"/>
        <w:right w:val="none" w:sz="0" w:space="0" w:color="auto"/>
      </w:divBdr>
    </w:div>
    <w:div w:id="2117097342">
      <w:marLeft w:val="0"/>
      <w:marRight w:val="0"/>
      <w:marTop w:val="0"/>
      <w:marBottom w:val="0"/>
      <w:divBdr>
        <w:top w:val="none" w:sz="0" w:space="0" w:color="auto"/>
        <w:left w:val="none" w:sz="0" w:space="0" w:color="auto"/>
        <w:bottom w:val="none" w:sz="0" w:space="0" w:color="auto"/>
        <w:right w:val="none" w:sz="0" w:space="0" w:color="auto"/>
      </w:divBdr>
    </w:div>
    <w:div w:id="2117097343">
      <w:marLeft w:val="0"/>
      <w:marRight w:val="0"/>
      <w:marTop w:val="0"/>
      <w:marBottom w:val="0"/>
      <w:divBdr>
        <w:top w:val="none" w:sz="0" w:space="0" w:color="auto"/>
        <w:left w:val="none" w:sz="0" w:space="0" w:color="auto"/>
        <w:bottom w:val="none" w:sz="0" w:space="0" w:color="auto"/>
        <w:right w:val="none" w:sz="0" w:space="0" w:color="auto"/>
      </w:divBdr>
    </w:div>
    <w:div w:id="2117097344">
      <w:marLeft w:val="0"/>
      <w:marRight w:val="0"/>
      <w:marTop w:val="0"/>
      <w:marBottom w:val="0"/>
      <w:divBdr>
        <w:top w:val="none" w:sz="0" w:space="0" w:color="auto"/>
        <w:left w:val="none" w:sz="0" w:space="0" w:color="auto"/>
        <w:bottom w:val="none" w:sz="0" w:space="0" w:color="auto"/>
        <w:right w:val="none" w:sz="0" w:space="0" w:color="auto"/>
      </w:divBdr>
    </w:div>
    <w:div w:id="2117097345">
      <w:marLeft w:val="0"/>
      <w:marRight w:val="0"/>
      <w:marTop w:val="0"/>
      <w:marBottom w:val="0"/>
      <w:divBdr>
        <w:top w:val="none" w:sz="0" w:space="0" w:color="auto"/>
        <w:left w:val="none" w:sz="0" w:space="0" w:color="auto"/>
        <w:bottom w:val="none" w:sz="0" w:space="0" w:color="auto"/>
        <w:right w:val="none" w:sz="0" w:space="0" w:color="auto"/>
      </w:divBdr>
    </w:div>
    <w:div w:id="2117097346">
      <w:marLeft w:val="0"/>
      <w:marRight w:val="0"/>
      <w:marTop w:val="0"/>
      <w:marBottom w:val="0"/>
      <w:divBdr>
        <w:top w:val="none" w:sz="0" w:space="0" w:color="auto"/>
        <w:left w:val="none" w:sz="0" w:space="0" w:color="auto"/>
        <w:bottom w:val="none" w:sz="0" w:space="0" w:color="auto"/>
        <w:right w:val="none" w:sz="0" w:space="0" w:color="auto"/>
      </w:divBdr>
    </w:div>
    <w:div w:id="2117097347">
      <w:marLeft w:val="0"/>
      <w:marRight w:val="0"/>
      <w:marTop w:val="0"/>
      <w:marBottom w:val="0"/>
      <w:divBdr>
        <w:top w:val="none" w:sz="0" w:space="0" w:color="auto"/>
        <w:left w:val="none" w:sz="0" w:space="0" w:color="auto"/>
        <w:bottom w:val="none" w:sz="0" w:space="0" w:color="auto"/>
        <w:right w:val="none" w:sz="0" w:space="0" w:color="auto"/>
      </w:divBdr>
      <w:divsChild>
        <w:div w:id="2117097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1658" TargetMode="External"/><Relationship Id="rId21" Type="http://schemas.openxmlformats.org/officeDocument/2006/relationships/hyperlink" Target="https://nl.wikipedia.org/wiki/Buhy" TargetMode="External"/><Relationship Id="rId42" Type="http://schemas.openxmlformats.org/officeDocument/2006/relationships/hyperlink" Target="https://nl.wikipedia.org/wiki/Universiteit_van_Leiden" TargetMode="External"/><Relationship Id="rId47" Type="http://schemas.openxmlformats.org/officeDocument/2006/relationships/hyperlink" Target="https://nl.wikipedia.org/wiki/Vitry-le-Fran%C3%A7ois" TargetMode="External"/><Relationship Id="rId63" Type="http://schemas.openxmlformats.org/officeDocument/2006/relationships/hyperlink" Target="https://nl.wikipedia.org/wiki/Breda" TargetMode="External"/><Relationship Id="rId68" Type="http://schemas.openxmlformats.org/officeDocument/2006/relationships/hyperlink" Target="https://en.wikipedia.org/w/index.php?title=Andr%C3%A9_Melvin&amp;action=edit&amp;redlink=1" TargetMode="External"/><Relationship Id="rId84" Type="http://schemas.openxmlformats.org/officeDocument/2006/relationships/header" Target="header1.xml"/><Relationship Id="rId16" Type="http://schemas.openxmlformats.org/officeDocument/2006/relationships/hyperlink" Target="https://nl.wikipedia.org/wiki/Montataire" TargetMode="External"/><Relationship Id="rId11" Type="http://schemas.openxmlformats.org/officeDocument/2006/relationships/hyperlink" Target="https://nl.wikipedia.org/wiki/Mouy" TargetMode="External"/><Relationship Id="rId32" Type="http://schemas.openxmlformats.org/officeDocument/2006/relationships/hyperlink" Target="https://nl.wikipedia.org/wiki/Pierre_Jurieu" TargetMode="External"/><Relationship Id="rId37" Type="http://schemas.openxmlformats.org/officeDocument/2006/relationships/hyperlink" Target="https://nl.wikipedia.org/wiki/Pierre_Bayle" TargetMode="External"/><Relationship Id="rId53" Type="http://schemas.openxmlformats.org/officeDocument/2006/relationships/image" Target="media/image2.jpeg"/><Relationship Id="rId58" Type="http://schemas.openxmlformats.org/officeDocument/2006/relationships/hyperlink" Target="https://en.wikipedia.org/wiki/File:Charles_Drelincourt.png" TargetMode="External"/><Relationship Id="rId74" Type="http://schemas.openxmlformats.org/officeDocument/2006/relationships/hyperlink" Target="https://en.wikipedia.org/w/index.php?title=Le_Blanc_de_Beaulieu&amp;action=edit&amp;redlink=1" TargetMode="External"/><Relationship Id="rId79" Type="http://schemas.openxmlformats.org/officeDocument/2006/relationships/hyperlink" Target="https://en.wikipedia.org/w/index.php?title=Henri_Sacrelaire&amp;action=edit&amp;redlink=1" TargetMode="External"/><Relationship Id="rId5" Type="http://schemas.openxmlformats.org/officeDocument/2006/relationships/footnotes" Target="footnotes.xml"/><Relationship Id="rId19" Type="http://schemas.openxmlformats.org/officeDocument/2006/relationships/hyperlink" Target="https://nl.wikipedia.org/wiki/Breda" TargetMode="External"/><Relationship Id="rId14" Type="http://schemas.openxmlformats.org/officeDocument/2006/relationships/hyperlink" Target="https://nl.wikipedia.org/wiki/C%C5%93uvres-et-Valsery" TargetMode="External"/><Relationship Id="rId22" Type="http://schemas.openxmlformats.org/officeDocument/2006/relationships/hyperlink" Target="https://nl.wikipedia.org/wiki/16_oktober" TargetMode="External"/><Relationship Id="rId27" Type="http://schemas.openxmlformats.org/officeDocument/2006/relationships/hyperlink" Target="https://nl.wikipedia.org/wiki/Koninkrijk_Frankrijk" TargetMode="External"/><Relationship Id="rId30" Type="http://schemas.openxmlformats.org/officeDocument/2006/relationships/hyperlink" Target="https://nl.wikipedia.org/wiki/Charles_II_van_Engeland" TargetMode="External"/><Relationship Id="rId35" Type="http://schemas.openxmlformats.org/officeDocument/2006/relationships/hyperlink" Target="https://nl.wikipedia.org/wiki/Pierre_Jurieu" TargetMode="External"/><Relationship Id="rId43" Type="http://schemas.openxmlformats.org/officeDocument/2006/relationships/hyperlink" Target="https://nl.wikipedia.org/wiki/Franciscus_Junius_(theoloog)" TargetMode="External"/><Relationship Id="rId48" Type="http://schemas.openxmlformats.org/officeDocument/2006/relationships/hyperlink" Target="https://nl.wikipedia.org/wiki/Grigny_(Essonne)" TargetMode="External"/><Relationship Id="rId56" Type="http://schemas.openxmlformats.org/officeDocument/2006/relationships/image" Target="media/image4.jpeg"/><Relationship Id="rId64" Type="http://schemas.openxmlformats.org/officeDocument/2006/relationships/image" Target="media/image6.jpeg"/><Relationship Id="rId69" Type="http://schemas.openxmlformats.org/officeDocument/2006/relationships/hyperlink" Target="https://en.wikipedia.org/w/index.php?title=Abraham_Rambour&amp;action=edit&amp;redlink=1" TargetMode="External"/><Relationship Id="rId77" Type="http://schemas.openxmlformats.org/officeDocument/2006/relationships/hyperlink" Target="https://en.wikipedia.org/w/index.php?title=Alp%C3%A9e_de_Saint-Maurice&amp;action=edit&amp;redlink=1" TargetMode="External"/><Relationship Id="rId8" Type="http://schemas.openxmlformats.org/officeDocument/2006/relationships/image" Target="https://upload.wikimedia.org/wikipedia/commons/9/98/Portret_van_Pierre_du_Moulin_op_74-jarige_leeftijd_Petrus_Molinaeus_Phil._(..)_et_Th._prof._Aetat_LXXIV_(titel_op_object),_RP-P-BI-6718.jpg" TargetMode="External"/><Relationship Id="rId51" Type="http://schemas.openxmlformats.org/officeDocument/2006/relationships/hyperlink" Target="https://nl.wikipedia.org/wiki/Ch%C3%A2tellerault" TargetMode="External"/><Relationship Id="rId72" Type="http://schemas.openxmlformats.org/officeDocument/2006/relationships/hyperlink" Target="https://en.wikipedia.org/w/index.php?title=Alexandre_Colvill&amp;action=edit&amp;redlink=1" TargetMode="External"/><Relationship Id="rId80" Type="http://schemas.openxmlformats.org/officeDocument/2006/relationships/hyperlink" Target="https://en.wikipedia.org/wiki/Pierre_Jurieu"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nl.wikipedia.org/wiki/Vexin" TargetMode="External"/><Relationship Id="rId17" Type="http://schemas.openxmlformats.org/officeDocument/2006/relationships/hyperlink" Target="https://nl.wikipedia.org/wiki/Thouars_(gemeente)" TargetMode="External"/><Relationship Id="rId25" Type="http://schemas.openxmlformats.org/officeDocument/2006/relationships/hyperlink" Target="https://nl.wikipedia.org/wiki/10_maart" TargetMode="External"/><Relationship Id="rId33" Type="http://schemas.openxmlformats.org/officeDocument/2006/relationships/hyperlink" Target="https://nl.wikipedia.org/wiki/Olivier_Cromwell" TargetMode="External"/><Relationship Id="rId38" Type="http://schemas.openxmlformats.org/officeDocument/2006/relationships/hyperlink" Target="https://nl.wikipedia.org/wiki/Heilige_Liga_(1576)" TargetMode="External"/><Relationship Id="rId46" Type="http://schemas.openxmlformats.org/officeDocument/2006/relationships/hyperlink" Target="https://nl.wikipedia.org/wiki/Hertogdom_Lotharingen" TargetMode="External"/><Relationship Id="rId59" Type="http://schemas.openxmlformats.org/officeDocument/2006/relationships/image" Target="media/image5.png"/><Relationship Id="rId67" Type="http://schemas.openxmlformats.org/officeDocument/2006/relationships/hyperlink" Target="https://en.wikipedia.org/w/index.php?title=Aaron_Blondel&amp;action=edit&amp;redlink=1" TargetMode="External"/><Relationship Id="rId20" Type="http://schemas.openxmlformats.org/officeDocument/2006/relationships/hyperlink" Target="https://nl.wikipedia.org/wiki/Saint-Pierre-Aigle" TargetMode="External"/><Relationship Id="rId41" Type="http://schemas.openxmlformats.org/officeDocument/2006/relationships/hyperlink" Target="https://nl.wikipedia.org/wiki/Waalse_kerk" TargetMode="External"/><Relationship Id="rId54" Type="http://schemas.openxmlformats.org/officeDocument/2006/relationships/image" Target="https://upload.wikimedia.org/wikipedia/commons/thumb/3/34/Massacre_de_Vassy_1562_print_by_Hogenberg_end_of_16th_century.jpg/330px-Massacre_de_Vassy_1562_print_by_Hogenberg_end_of_16th_century.jpg" TargetMode="External"/><Relationship Id="rId62" Type="http://schemas.openxmlformats.org/officeDocument/2006/relationships/hyperlink" Target="https://nl.wikipedia.org/wiki/Leiden" TargetMode="External"/><Relationship Id="rId70" Type="http://schemas.openxmlformats.org/officeDocument/2006/relationships/hyperlink" Target="https://en.wikipedia.org/wiki/Pierre_Du_Moulin" TargetMode="External"/><Relationship Id="rId75" Type="http://schemas.openxmlformats.org/officeDocument/2006/relationships/hyperlink" Target="https://en.wikipedia.org/w/index.php?title=Abraham_Colvill&amp;action=edit&amp;redlink=1" TargetMode="External"/><Relationship Id="rId83"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l.wikipedia.org/wiki/Sedan_(Frankrijk)" TargetMode="External"/><Relationship Id="rId23" Type="http://schemas.openxmlformats.org/officeDocument/2006/relationships/hyperlink" Target="https://nl.wikipedia.org/wiki/1568" TargetMode="External"/><Relationship Id="rId28" Type="http://schemas.openxmlformats.org/officeDocument/2006/relationships/hyperlink" Target="https://nl.wikipedia.org/wiki/Theoloog" TargetMode="External"/><Relationship Id="rId36" Type="http://schemas.openxmlformats.org/officeDocument/2006/relationships/hyperlink" Target="https://nl.wikipedia.org/wiki/Marie_du_Moulin" TargetMode="External"/><Relationship Id="rId49" Type="http://schemas.openxmlformats.org/officeDocument/2006/relationships/hyperlink" Target="https://nl.wikipedia.org/wiki/Ablon-sur-Seine" TargetMode="External"/><Relationship Id="rId57" Type="http://schemas.openxmlformats.org/officeDocument/2006/relationships/image" Target="https://sammlungen.ulb.uni-muenster.de/hd/image/largethumb/6665933" TargetMode="External"/><Relationship Id="rId10" Type="http://schemas.openxmlformats.org/officeDocument/2006/relationships/hyperlink" Target="https://nl.wikipedia.org/wiki/Bartholomeusnacht" TargetMode="External"/><Relationship Id="rId31" Type="http://schemas.openxmlformats.org/officeDocument/2006/relationships/hyperlink" Target="https://nl.wikipedia.org/wiki/Kathedraal_van_Canterbury" TargetMode="External"/><Relationship Id="rId44" Type="http://schemas.openxmlformats.org/officeDocument/2006/relationships/hyperlink" Target="https://nl.wikipedia.org/wiki/Hugo_Grotius" TargetMode="External"/><Relationship Id="rId52" Type="http://schemas.openxmlformats.org/officeDocument/2006/relationships/hyperlink" Target="https://nl.wikipedia.org/wiki/Frederik_Maurits_de_La_Tour_d%27Auvergne" TargetMode="External"/><Relationship Id="rId60" Type="http://schemas.openxmlformats.org/officeDocument/2006/relationships/hyperlink" Target="https://nl.wikipedia.org/wiki/Montataire" TargetMode="External"/><Relationship Id="rId65" Type="http://schemas.openxmlformats.org/officeDocument/2006/relationships/hyperlink" Target="https://en.wikipedia.org/wiki/Daniel_Tilenus" TargetMode="External"/><Relationship Id="rId73" Type="http://schemas.openxmlformats.org/officeDocument/2006/relationships/hyperlink" Target="https://en.wikipedia.org/wiki/Louis_Cappel" TargetMode="External"/><Relationship Id="rId78" Type="http://schemas.openxmlformats.org/officeDocument/2006/relationships/hyperlink" Target="https://en.wikipedia.org/w/index.php?title=Paul_Joly&amp;action=edit&amp;redlink=1" TargetMode="External"/><Relationship Id="rId81" Type="http://schemas.openxmlformats.org/officeDocument/2006/relationships/hyperlink" Target="https://en.wikipedia.org/w/index.php?title=Pierre_Trouillard&amp;action=edit&amp;redlink=1"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l.wikipedia.org/wiki/Vienne_(Is%C3%A8re)" TargetMode="External"/><Relationship Id="rId13" Type="http://schemas.openxmlformats.org/officeDocument/2006/relationships/hyperlink" Target="https://nl.wikipedia.org/wiki/Vrede_van_Saint-Germain-en-Laye" TargetMode="External"/><Relationship Id="rId18" Type="http://schemas.openxmlformats.org/officeDocument/2006/relationships/hyperlink" Target="https://nl.wikipedia.org/wiki/Leiden" TargetMode="External"/><Relationship Id="rId39" Type="http://schemas.openxmlformats.org/officeDocument/2006/relationships/hyperlink" Target="https://nl.wikipedia.org/wiki/Hertog_van_Rutland" TargetMode="External"/><Relationship Id="rId34" Type="http://schemas.openxmlformats.org/officeDocument/2006/relationships/hyperlink" Target="https://nl.wikipedia.org/wiki/Ch%C3%A2teaudun" TargetMode="External"/><Relationship Id="rId50" Type="http://schemas.openxmlformats.org/officeDocument/2006/relationships/hyperlink" Target="https://nl.wikipedia.org/wiki/Charenton-le-Pont" TargetMode="External"/><Relationship Id="rId55" Type="http://schemas.openxmlformats.org/officeDocument/2006/relationships/image" Target="media/image3.png"/><Relationship Id="rId76" Type="http://schemas.openxmlformats.org/officeDocument/2006/relationships/hyperlink" Target="https://en.wikipedia.org/w/index.php?title=Jos%C3%A9_Le_Vasseur&amp;action=edit&amp;redlink=1" TargetMode="External"/><Relationship Id="rId7" Type="http://schemas.openxmlformats.org/officeDocument/2006/relationships/image" Target="media/image1.jpeg"/><Relationship Id="rId71" Type="http://schemas.openxmlformats.org/officeDocument/2006/relationships/hyperlink" Target="https://en.wikipedia.org/wiki/Samuel_Maresius" TargetMode="External"/><Relationship Id="rId2" Type="http://schemas.openxmlformats.org/officeDocument/2006/relationships/styles" Target="styles.xml"/><Relationship Id="rId29" Type="http://schemas.openxmlformats.org/officeDocument/2006/relationships/hyperlink" Target="https://nl.wikipedia.org/wiki/Charenton-le-Pont" TargetMode="External"/><Relationship Id="rId24" Type="http://schemas.openxmlformats.org/officeDocument/2006/relationships/hyperlink" Target="https://nl.wikipedia.org/wiki/Sedan_(Frankrijk)" TargetMode="External"/><Relationship Id="rId40" Type="http://schemas.openxmlformats.org/officeDocument/2006/relationships/hyperlink" Target="https://nl.wikipedia.org/wiki/Universiteit_van_Cambridge" TargetMode="External"/><Relationship Id="rId45" Type="http://schemas.openxmlformats.org/officeDocument/2006/relationships/hyperlink" Target="https://nl.wikipedia.org/wiki/Josephus_Justus_Scaliger" TargetMode="External"/><Relationship Id="rId66" Type="http://schemas.openxmlformats.org/officeDocument/2006/relationships/hyperlink" Target="https://en.wikipedia.org/w/index.php?title=Jacques_Cappel&amp;action=edit&amp;redlink=1" TargetMode="External"/><Relationship Id="rId61" Type="http://schemas.openxmlformats.org/officeDocument/2006/relationships/hyperlink" Target="https://nl.wikipedia.org/wiki/Thouars_(gemeente)" TargetMode="External"/><Relationship Id="rId82" Type="http://schemas.openxmlformats.org/officeDocument/2006/relationships/hyperlink" Target="https://en.wikipedia.org/wiki/Jakob_Abbadi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search?sxsrf=ALeKk001pdZ_jiz2UyjfmUtlObUCBjrpQg:1606230323758&amp;q=anna+maria+van+schurman+overleden&amp;stick=H4sIAAAAAAAAAOPgE-LUz9U3sDQ1TTfUks9OttIvSM0vyEnVT0lNTk0sTk2JL0gtKs7Ps0rJTE1ZxKqYmJeXqJCbWJSZqFCWmKdQnJxRWpQLZOSXpRblpKak5gEAHG3GsFIAAAA&amp;sa=X&amp;ved=2ahUKEwigov-eupvtAhVL3qQKHQZSAcYQ6BMoADAWegQIDhAC" TargetMode="External"/><Relationship Id="rId2" Type="http://schemas.openxmlformats.org/officeDocument/2006/relationships/hyperlink" Target="https://www.google.com/search?sxsrf=ALeKk001pdZ_jiz2UyjfmUtlObUCBjrpQg:1606230323758&amp;q=Keulen&amp;stick=H4sIAAAAAAAAAOPgE-LUz9U3sDQ1TTdU4gAxDcsskrXEspOt9AtS8wtyUoFUUXF-nlVSflHeIlY279TSnNS8HayMAJqiBfE7AAAA&amp;sa=X&amp;ved=2ahUKEwigov-eupvtAhVL3qQKHQZSAcYQmxMoATAVegQIChAD" TargetMode="External"/><Relationship Id="rId1" Type="http://schemas.openxmlformats.org/officeDocument/2006/relationships/hyperlink" Target="https://www.google.com/search?sxsrf=ALeKk001pdZ_jiz2UyjfmUtlObUCBjrpQg:1606230323758&amp;q=anna+maria+van+schurman+geboren&amp;stick=H4sIAAAAAAAAAOPgE-LUz9U3sDQ1TTfUEstOttIvSM0vyEkFUkXF-XlWSflFeYtY5RPz8hIVchOLMhMVyhLzFIqTM0qLcoGM9FSggtQ8ANuLIIdHAAAA&amp;sa=X&amp;ved=2ahUKEwigov-eupvtAhVL3qQKHQZSAcYQ6BMoADAVegQIChAC" TargetMode="External"/><Relationship Id="rId6" Type="http://schemas.openxmlformats.org/officeDocument/2006/relationships/hyperlink" Target="https://www.google.com/search?sxsrf=ALeKk001pdZ_jiz2UyjfmUtlObUCBjrpQg:1606230323758&amp;q=Universiteit+Utrecht&amp;stick=H4sIAAAAAAAAAOPgE-LUz9U3sDQ1TTdU4gAxzcvNirSks5Ot9AtS8wtyUoFUUXF-nlVqSmlyYklmft4iVpHQvMwyoGhmSWpmiUJoSVFqckbJDlZGAAyizCxOAAAA&amp;sa=X&amp;ved=2ahUKEwigov-eupvtAhVL3qQKHQZSAcYQmxMoATAXegQICxAD" TargetMode="External"/><Relationship Id="rId5" Type="http://schemas.openxmlformats.org/officeDocument/2006/relationships/hyperlink" Target="https://www.google.com/search?sxsrf=ALeKk001pdZ_jiz2UyjfmUtlObUCBjrpQg:1606230323758&amp;q=anna+maria+van+schurman+opleiding&amp;stick=H4sIAAAAAAAAAOPgE-LUz9U3sDQ1TTfUks5OttIvSM0vyEkFUkXF-XlWqSmlyYklmfl5i1gVE_PyEhVyE4syExXKEvMUipMzSotygQyQ-syUzLx0AOziT3xOAAAA&amp;sa=X&amp;ved=2ahUKEwigov-eupvtAhVL3qQKHQZSAcYQ6BMoADAXegQICxAC" TargetMode="External"/><Relationship Id="rId4" Type="http://schemas.openxmlformats.org/officeDocument/2006/relationships/hyperlink" Target="https://www.google.com/search?sxsrf=ALeKk001pdZ_jiz2UyjfmUtlObUCBjrpQg:1606230323758&amp;q=Friesland&amp;stick=H4sIAAAAAAAAAOPgE-LUz9U3sDQ1TTdU4gAxjeLLirXks5Ot9AtS8wtyUvVTUpNTE4tTU-ILUouK8_OsUjJTUxaxcroVZaYW5yTmpexgZQQAnj8IMUcAAAA&amp;sa=X&amp;ved=2ahUKEwigov-eupvtAhVL3qQKHQZSAcYQmxMoATAWegQIDh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117568</Words>
  <Characters>670139</Characters>
  <Application>Microsoft Office Word</Application>
  <DocSecurity>0</DocSecurity>
  <Lines>5584</Lines>
  <Paragraphs>1572</Paragraphs>
  <ScaleCrop>false</ScaleCrop>
  <Company/>
  <LinksUpToDate>false</LinksUpToDate>
  <CharactersWithSpaces>786135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dcterms:created xsi:type="dcterms:W3CDTF">2022-01-25T16:02:00Z</dcterms:created>
  <dcterms:modified xsi:type="dcterms:W3CDTF">2022-01-25T16:02:00Z</dcterms:modified>
</cp:coreProperties>
</file>