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1FC9" w:rsidRPr="008C1ED1" w:rsidRDefault="00BC1D01" w:rsidP="008F1FC9">
      <w:pPr>
        <w:jc w:val="center"/>
        <w:rPr>
          <w:color w:val="0000FF"/>
        </w:rPr>
      </w:pPr>
      <w:r>
        <w:rPr>
          <w:color w:val="0000FF"/>
        </w:rPr>
        <w:t xml:space="preserve"> </w:t>
      </w:r>
    </w:p>
    <w:p w:rsidR="008F1FC9" w:rsidRPr="008C1ED1" w:rsidRDefault="008F1FC9" w:rsidP="008F1FC9">
      <w:pPr>
        <w:jc w:val="center"/>
        <w:rPr>
          <w:color w:val="0000FF"/>
        </w:rPr>
      </w:pPr>
    </w:p>
    <w:p w:rsidR="008F1FC9" w:rsidRDefault="008F1FC9" w:rsidP="008F1FC9">
      <w:pPr>
        <w:jc w:val="center"/>
        <w:rPr>
          <w:b/>
          <w:bCs/>
          <w:color w:val="FF0000"/>
        </w:rPr>
      </w:pPr>
    </w:p>
    <w:p w:rsidR="008F1FC9" w:rsidRDefault="008F1FC9" w:rsidP="008F1FC9">
      <w:pPr>
        <w:jc w:val="center"/>
        <w:rPr>
          <w:b/>
          <w:bCs/>
          <w:color w:val="FF0000"/>
        </w:rPr>
      </w:pPr>
    </w:p>
    <w:p w:rsidR="008F1FC9" w:rsidRDefault="008F1FC9" w:rsidP="008F1FC9">
      <w:pPr>
        <w:jc w:val="center"/>
        <w:rPr>
          <w:b/>
          <w:bCs/>
          <w:color w:val="FF0000"/>
        </w:rPr>
      </w:pPr>
    </w:p>
    <w:p w:rsidR="008F1FC9" w:rsidRPr="00D77B9D" w:rsidRDefault="008F1FC9" w:rsidP="008F1FC9">
      <w:pPr>
        <w:jc w:val="center"/>
        <w:rPr>
          <w:b/>
          <w:bCs/>
          <w:color w:val="FF0000"/>
        </w:rPr>
      </w:pPr>
      <w:r w:rsidRPr="00D77B9D">
        <w:rPr>
          <w:b/>
          <w:bCs/>
          <w:color w:val="FF0000"/>
        </w:rPr>
        <w:t>IN TIJDEN VAN VERVOLGING</w:t>
      </w:r>
    </w:p>
    <w:p w:rsidR="008F1FC9" w:rsidRPr="008C1ED1" w:rsidRDefault="008F1FC9" w:rsidP="008F1FC9">
      <w:pPr>
        <w:jc w:val="center"/>
        <w:rPr>
          <w:color w:val="0000FF"/>
        </w:rPr>
      </w:pPr>
    </w:p>
    <w:p w:rsidR="008F1FC9" w:rsidRPr="008C1ED1" w:rsidRDefault="008F1FC9" w:rsidP="008F1FC9">
      <w:pPr>
        <w:jc w:val="center"/>
        <w:rPr>
          <w:color w:val="0000FF"/>
        </w:rPr>
      </w:pPr>
    </w:p>
    <w:p w:rsidR="008F1FC9" w:rsidRDefault="008F1FC9" w:rsidP="008F1FC9">
      <w:pPr>
        <w:jc w:val="center"/>
        <w:rPr>
          <w:color w:val="0000FF"/>
        </w:rPr>
      </w:pPr>
      <w:r>
        <w:rPr>
          <w:color w:val="0000FF"/>
        </w:rPr>
        <w:t xml:space="preserve"> </w:t>
      </w:r>
    </w:p>
    <w:p w:rsidR="008F1FC9" w:rsidRPr="008C1ED1" w:rsidRDefault="008F1FC9" w:rsidP="008F1FC9">
      <w:pPr>
        <w:jc w:val="center"/>
        <w:rPr>
          <w:color w:val="0000FF"/>
        </w:rPr>
      </w:pPr>
    </w:p>
    <w:p w:rsidR="008F1FC9" w:rsidRPr="008C1ED1" w:rsidRDefault="008F1FC9" w:rsidP="008F1FC9">
      <w:pPr>
        <w:jc w:val="center"/>
        <w:rPr>
          <w:color w:val="0000FF"/>
        </w:rPr>
      </w:pPr>
      <w:r>
        <w:rPr>
          <w:color w:val="0000FF"/>
        </w:rPr>
        <w:t>EERSTE</w:t>
      </w:r>
      <w:r w:rsidRPr="008C1ED1">
        <w:rPr>
          <w:color w:val="0000FF"/>
        </w:rPr>
        <w:t xml:space="preserve"> BUNDEL PREDIKATIES</w:t>
      </w:r>
    </w:p>
    <w:p w:rsidR="008F1FC9" w:rsidRDefault="008F1FC9" w:rsidP="008F1FC9">
      <w:pPr>
        <w:jc w:val="center"/>
        <w:rPr>
          <w:color w:val="0000FF"/>
        </w:rPr>
      </w:pPr>
    </w:p>
    <w:p w:rsidR="008F1FC9" w:rsidRDefault="008F1FC9" w:rsidP="008F1FC9">
      <w:pPr>
        <w:jc w:val="center"/>
        <w:rPr>
          <w:color w:val="0000FF"/>
        </w:rPr>
      </w:pPr>
    </w:p>
    <w:p w:rsidR="008F1FC9" w:rsidRDefault="008F1FC9" w:rsidP="008F1FC9">
      <w:pPr>
        <w:jc w:val="center"/>
        <w:rPr>
          <w:color w:val="0000FF"/>
        </w:rPr>
      </w:pPr>
    </w:p>
    <w:p w:rsidR="008F1FC9" w:rsidRDefault="008F1FC9" w:rsidP="008F1FC9">
      <w:pPr>
        <w:jc w:val="center"/>
        <w:rPr>
          <w:color w:val="0000FF"/>
        </w:rPr>
      </w:pPr>
    </w:p>
    <w:p w:rsidR="008F1FC9" w:rsidRPr="008C1ED1" w:rsidRDefault="008F1FC9" w:rsidP="008F1FC9">
      <w:pPr>
        <w:jc w:val="center"/>
        <w:rPr>
          <w:color w:val="0000FF"/>
        </w:rPr>
      </w:pPr>
    </w:p>
    <w:p w:rsidR="008F1FC9" w:rsidRPr="008C1ED1" w:rsidRDefault="008F1FC9" w:rsidP="008F1FC9">
      <w:pPr>
        <w:jc w:val="center"/>
        <w:rPr>
          <w:color w:val="0000FF"/>
        </w:rPr>
      </w:pPr>
    </w:p>
    <w:p w:rsidR="008F1FC9" w:rsidRPr="008F1FC9" w:rsidRDefault="008F1FC9" w:rsidP="008F1FC9">
      <w:pPr>
        <w:jc w:val="center"/>
        <w:rPr>
          <w:color w:val="0000FF"/>
        </w:rPr>
      </w:pPr>
      <w:r w:rsidRPr="008F1FC9">
        <w:rPr>
          <w:color w:val="0000FF"/>
        </w:rPr>
        <w:t>DOOR</w:t>
      </w:r>
    </w:p>
    <w:p w:rsidR="008F1FC9" w:rsidRPr="008F1FC9" w:rsidRDefault="008F1FC9" w:rsidP="008F1FC9">
      <w:pPr>
        <w:jc w:val="center"/>
        <w:rPr>
          <w:color w:val="0000FF"/>
        </w:rPr>
      </w:pPr>
    </w:p>
    <w:p w:rsidR="008F1FC9" w:rsidRPr="008F1FC9" w:rsidRDefault="008F1FC9" w:rsidP="008F1FC9">
      <w:pPr>
        <w:jc w:val="center"/>
        <w:rPr>
          <w:color w:val="0000FF"/>
        </w:rPr>
      </w:pPr>
    </w:p>
    <w:p w:rsidR="008F1FC9" w:rsidRPr="008C1ED1" w:rsidRDefault="008F1FC9" w:rsidP="008F1FC9">
      <w:pPr>
        <w:jc w:val="center"/>
        <w:rPr>
          <w:color w:val="0000FF"/>
        </w:rPr>
      </w:pPr>
      <w:r w:rsidRPr="008F1FC9">
        <w:rPr>
          <w:color w:val="0000FF"/>
        </w:rPr>
        <w:t>JAMES RENWICK</w:t>
      </w:r>
    </w:p>
    <w:p w:rsidR="008F1FC9" w:rsidRPr="008C1ED1" w:rsidRDefault="008F1FC9" w:rsidP="008F1FC9">
      <w:pPr>
        <w:jc w:val="center"/>
        <w:rPr>
          <w:color w:val="0000FF"/>
        </w:rPr>
      </w:pPr>
    </w:p>
    <w:p w:rsidR="008F1FC9" w:rsidRPr="008C1ED1" w:rsidRDefault="008F1FC9" w:rsidP="008F1FC9">
      <w:pPr>
        <w:jc w:val="center"/>
        <w:rPr>
          <w:color w:val="0000FF"/>
        </w:rPr>
      </w:pPr>
    </w:p>
    <w:p w:rsidR="008F1FC9" w:rsidRPr="008C1ED1" w:rsidRDefault="008F1FC9" w:rsidP="008F1FC9">
      <w:pPr>
        <w:jc w:val="center"/>
        <w:rPr>
          <w:color w:val="0000FF"/>
        </w:rPr>
      </w:pPr>
    </w:p>
    <w:p w:rsidR="008F1FC9" w:rsidRPr="008C1ED1" w:rsidRDefault="008F1FC9" w:rsidP="008F1FC9">
      <w:pPr>
        <w:jc w:val="center"/>
        <w:rPr>
          <w:color w:val="0000FF"/>
        </w:rPr>
      </w:pPr>
    </w:p>
    <w:p w:rsidR="008F1FC9" w:rsidRPr="008C1ED1" w:rsidRDefault="008F1FC9" w:rsidP="008F1FC9">
      <w:pPr>
        <w:jc w:val="center"/>
        <w:rPr>
          <w:color w:val="0000FF"/>
        </w:rPr>
      </w:pPr>
    </w:p>
    <w:p w:rsidR="008F1FC9" w:rsidRPr="008C1ED1" w:rsidRDefault="008F1FC9" w:rsidP="008F1FC9">
      <w:pPr>
        <w:jc w:val="center"/>
        <w:rPr>
          <w:color w:val="0000FF"/>
        </w:rPr>
      </w:pPr>
      <w:r w:rsidRPr="008C1ED1">
        <w:rPr>
          <w:color w:val="0000FF"/>
        </w:rPr>
        <w:t>VERTAALD DOOR</w:t>
      </w:r>
    </w:p>
    <w:p w:rsidR="008F1FC9" w:rsidRPr="008C1ED1" w:rsidRDefault="008F1FC9" w:rsidP="008F1FC9">
      <w:pPr>
        <w:jc w:val="center"/>
        <w:rPr>
          <w:color w:val="0000FF"/>
        </w:rPr>
      </w:pPr>
    </w:p>
    <w:p w:rsidR="008F1FC9" w:rsidRPr="008C1ED1" w:rsidRDefault="008F1FC9" w:rsidP="008F1FC9">
      <w:pPr>
        <w:jc w:val="center"/>
        <w:rPr>
          <w:color w:val="0000FF"/>
        </w:rPr>
      </w:pPr>
      <w:r w:rsidRPr="008C1ED1">
        <w:rPr>
          <w:color w:val="0000FF"/>
        </w:rPr>
        <w:t>A. DOCTER TE DELFT</w:t>
      </w:r>
    </w:p>
    <w:p w:rsidR="008F1FC9" w:rsidRPr="008C1ED1" w:rsidRDefault="008F1FC9" w:rsidP="008F1FC9">
      <w:pPr>
        <w:jc w:val="center"/>
        <w:rPr>
          <w:color w:val="0000FF"/>
        </w:rPr>
      </w:pPr>
    </w:p>
    <w:p w:rsidR="008F1FC9" w:rsidRPr="008C1ED1" w:rsidRDefault="008F1FC9" w:rsidP="008F1FC9">
      <w:pPr>
        <w:jc w:val="center"/>
        <w:rPr>
          <w:color w:val="0000FF"/>
        </w:rPr>
      </w:pPr>
      <w:r w:rsidRPr="008C1ED1">
        <w:rPr>
          <w:color w:val="0000FF"/>
        </w:rPr>
        <w:t>1939</w:t>
      </w:r>
    </w:p>
    <w:p w:rsidR="008F1FC9" w:rsidRPr="008C1ED1" w:rsidRDefault="008F1FC9" w:rsidP="008F1FC9">
      <w:pPr>
        <w:jc w:val="center"/>
        <w:rPr>
          <w:color w:val="0000FF"/>
        </w:rPr>
      </w:pPr>
    </w:p>
    <w:p w:rsidR="008F1FC9" w:rsidRPr="008C1ED1" w:rsidRDefault="008F1FC9" w:rsidP="008F1FC9">
      <w:pPr>
        <w:jc w:val="center"/>
        <w:rPr>
          <w:color w:val="0000FF"/>
        </w:rPr>
      </w:pPr>
    </w:p>
    <w:p w:rsidR="008F1FC9" w:rsidRPr="008C1ED1" w:rsidRDefault="008F1FC9" w:rsidP="008F1FC9">
      <w:pPr>
        <w:jc w:val="center"/>
        <w:rPr>
          <w:color w:val="0000FF"/>
        </w:rPr>
      </w:pPr>
    </w:p>
    <w:p w:rsidR="008F1FC9" w:rsidRPr="008C1ED1" w:rsidRDefault="008F1FC9" w:rsidP="008F1FC9">
      <w:pPr>
        <w:jc w:val="center"/>
        <w:rPr>
          <w:color w:val="0000FF"/>
        </w:rPr>
      </w:pPr>
    </w:p>
    <w:p w:rsidR="008F1FC9" w:rsidRPr="008C1ED1" w:rsidRDefault="008F1FC9" w:rsidP="008F1FC9">
      <w:pPr>
        <w:jc w:val="center"/>
        <w:rPr>
          <w:color w:val="0000FF"/>
        </w:rPr>
      </w:pPr>
    </w:p>
    <w:p w:rsidR="008F1FC9" w:rsidRPr="008C1ED1" w:rsidRDefault="008F1FC9" w:rsidP="008F1FC9">
      <w:pPr>
        <w:jc w:val="center"/>
        <w:rPr>
          <w:color w:val="0000FF"/>
        </w:rPr>
      </w:pPr>
    </w:p>
    <w:p w:rsidR="008F1FC9" w:rsidRPr="008C1ED1" w:rsidRDefault="008F1FC9" w:rsidP="008F1FC9">
      <w:pPr>
        <w:jc w:val="center"/>
        <w:rPr>
          <w:color w:val="0000FF"/>
        </w:rPr>
      </w:pPr>
    </w:p>
    <w:p w:rsidR="008F1FC9" w:rsidRPr="008C1ED1" w:rsidRDefault="008F1FC9" w:rsidP="008F1FC9">
      <w:pPr>
        <w:jc w:val="center"/>
        <w:rPr>
          <w:color w:val="0000FF"/>
        </w:rPr>
      </w:pPr>
    </w:p>
    <w:p w:rsidR="008F1FC9" w:rsidRPr="008C1ED1" w:rsidRDefault="008F1FC9" w:rsidP="008F1FC9">
      <w:pPr>
        <w:jc w:val="center"/>
        <w:rPr>
          <w:color w:val="0000FF"/>
        </w:rPr>
      </w:pPr>
    </w:p>
    <w:p w:rsidR="008F1FC9" w:rsidRPr="008C1ED1" w:rsidRDefault="008F1FC9" w:rsidP="008F1FC9">
      <w:pPr>
        <w:jc w:val="center"/>
        <w:rPr>
          <w:color w:val="0000FF"/>
        </w:rPr>
      </w:pPr>
    </w:p>
    <w:p w:rsidR="008F1FC9" w:rsidRPr="008C1ED1" w:rsidRDefault="008F1FC9" w:rsidP="008F1FC9">
      <w:pPr>
        <w:jc w:val="center"/>
        <w:rPr>
          <w:color w:val="0000FF"/>
        </w:rPr>
      </w:pPr>
    </w:p>
    <w:p w:rsidR="008F1FC9" w:rsidRPr="008C1ED1" w:rsidRDefault="008F1FC9" w:rsidP="008F1FC9">
      <w:pPr>
        <w:jc w:val="center"/>
        <w:rPr>
          <w:color w:val="0000FF"/>
        </w:rPr>
      </w:pPr>
    </w:p>
    <w:p w:rsidR="008F1FC9" w:rsidRPr="008C1ED1" w:rsidRDefault="008F1FC9" w:rsidP="008F1FC9">
      <w:pPr>
        <w:jc w:val="center"/>
        <w:rPr>
          <w:color w:val="0000FF"/>
        </w:rPr>
      </w:pPr>
    </w:p>
    <w:p w:rsidR="008F1FC9" w:rsidRPr="008C1ED1" w:rsidRDefault="008F1FC9" w:rsidP="008F1FC9">
      <w:pPr>
        <w:jc w:val="center"/>
        <w:rPr>
          <w:color w:val="0000FF"/>
        </w:rPr>
      </w:pPr>
    </w:p>
    <w:p w:rsidR="008F1FC9" w:rsidRPr="008C1ED1" w:rsidRDefault="008F1FC9" w:rsidP="008F1FC9">
      <w:pPr>
        <w:jc w:val="center"/>
        <w:rPr>
          <w:color w:val="0000FF"/>
        </w:rPr>
      </w:pPr>
      <w:r w:rsidRPr="008C1ED1">
        <w:rPr>
          <w:color w:val="0000FF"/>
        </w:rPr>
        <w:t>STICHTING DE GIHONBRON</w:t>
      </w:r>
    </w:p>
    <w:p w:rsidR="008F1FC9" w:rsidRPr="008C1ED1" w:rsidRDefault="008F1FC9" w:rsidP="008F1FC9">
      <w:pPr>
        <w:jc w:val="center"/>
        <w:rPr>
          <w:color w:val="0000FF"/>
        </w:rPr>
      </w:pPr>
      <w:r w:rsidRPr="008C1ED1">
        <w:rPr>
          <w:color w:val="0000FF"/>
        </w:rPr>
        <w:t>MIDDELBURG</w:t>
      </w:r>
    </w:p>
    <w:p w:rsidR="008F1FC9" w:rsidRPr="008C1ED1" w:rsidRDefault="008F1FC9" w:rsidP="008F1FC9">
      <w:pPr>
        <w:jc w:val="center"/>
        <w:rPr>
          <w:color w:val="0000FF"/>
        </w:rPr>
      </w:pPr>
      <w:r w:rsidRPr="008C1ED1">
        <w:rPr>
          <w:color w:val="0000FF"/>
        </w:rPr>
        <w:t>2006</w:t>
      </w:r>
    </w:p>
    <w:p w:rsidR="008F1FC9" w:rsidRDefault="008F1FC9" w:rsidP="008F1FC9">
      <w:pPr>
        <w:jc w:val="both"/>
      </w:pPr>
    </w:p>
    <w:p w:rsidR="008F1FC9" w:rsidRDefault="008F1FC9" w:rsidP="008F1FC9">
      <w:pPr>
        <w:jc w:val="both"/>
      </w:pPr>
    </w:p>
    <w:p w:rsidR="008F1FC9" w:rsidRDefault="008F1FC9" w:rsidP="008F1FC9">
      <w:pPr>
        <w:jc w:val="both"/>
      </w:pPr>
    </w:p>
    <w:p w:rsidR="00C44FDF" w:rsidRDefault="00C44FDF" w:rsidP="008F1FC9">
      <w:pPr>
        <w:jc w:val="both"/>
      </w:pPr>
    </w:p>
    <w:p w:rsidR="00C44FDF" w:rsidRPr="00C44FDF" w:rsidRDefault="00C44FDF" w:rsidP="008F1FC9">
      <w:pPr>
        <w:jc w:val="both"/>
        <w:rPr>
          <w:b/>
          <w:bCs/>
        </w:rPr>
      </w:pPr>
      <w:r w:rsidRPr="00C44FDF">
        <w:rPr>
          <w:b/>
          <w:bCs/>
        </w:rPr>
        <w:t>INHOUD</w:t>
      </w:r>
    </w:p>
    <w:p w:rsidR="008F1FC9" w:rsidRDefault="008F1FC9" w:rsidP="008F1FC9">
      <w:pPr>
        <w:jc w:val="both"/>
      </w:pPr>
    </w:p>
    <w:p w:rsidR="00C44FDF" w:rsidRDefault="00C44FDF" w:rsidP="008F1FC9">
      <w:pPr>
        <w:jc w:val="both"/>
      </w:pPr>
      <w:r>
        <w:t>Levensbericht James Renwick</w:t>
      </w:r>
    </w:p>
    <w:p w:rsidR="00C44FDF" w:rsidRDefault="00C44FDF" w:rsidP="008F1FC9">
      <w:pPr>
        <w:jc w:val="both"/>
      </w:pPr>
    </w:p>
    <w:p w:rsidR="00C44FDF" w:rsidRPr="008F1FC9" w:rsidRDefault="00C44FDF" w:rsidP="00C44FDF">
      <w:pPr>
        <w:jc w:val="both"/>
      </w:pPr>
      <w:r>
        <w:t>1. Niet ver van het Koninkrijk Gods</w:t>
      </w:r>
      <w:r w:rsidR="009F7B26">
        <w:t>. I.</w:t>
      </w:r>
    </w:p>
    <w:p w:rsidR="00C44FDF" w:rsidRPr="008F1FC9" w:rsidRDefault="00C44FDF" w:rsidP="00C44FDF">
      <w:pPr>
        <w:jc w:val="both"/>
      </w:pPr>
      <w:r w:rsidRPr="00C44FDF">
        <w:rPr>
          <w:b/>
          <w:bCs/>
          <w:i/>
          <w:iCs/>
        </w:rPr>
        <w:t>Gij zijt niet</w:t>
      </w:r>
      <w:r w:rsidR="0075163D">
        <w:rPr>
          <w:b/>
          <w:bCs/>
          <w:i/>
          <w:iCs/>
        </w:rPr>
        <w:t xml:space="preserve"> ver</w:t>
      </w:r>
      <w:r w:rsidR="00533546">
        <w:rPr>
          <w:b/>
          <w:bCs/>
          <w:i/>
          <w:iCs/>
        </w:rPr>
        <w:t>re</w:t>
      </w:r>
      <w:r w:rsidR="0075163D">
        <w:rPr>
          <w:b/>
          <w:bCs/>
          <w:i/>
          <w:iCs/>
        </w:rPr>
        <w:t xml:space="preserve"> </w:t>
      </w:r>
      <w:r w:rsidRPr="00C44FDF">
        <w:rPr>
          <w:b/>
          <w:bCs/>
          <w:i/>
          <w:iCs/>
        </w:rPr>
        <w:t>van het Koninkrijk Gods.</w:t>
      </w:r>
      <w:r>
        <w:t xml:space="preserve"> </w:t>
      </w:r>
      <w:r w:rsidR="00533546">
        <w:t xml:space="preserve">I. </w:t>
      </w:r>
      <w:r>
        <w:t>Markus 12:34</w:t>
      </w:r>
    </w:p>
    <w:p w:rsidR="00C44FDF" w:rsidRDefault="00C44FDF" w:rsidP="008F1FC9">
      <w:pPr>
        <w:jc w:val="both"/>
      </w:pPr>
    </w:p>
    <w:p w:rsidR="00533546" w:rsidRPr="009F7B26" w:rsidRDefault="00533546" w:rsidP="00533546">
      <w:r w:rsidRPr="009F7B26">
        <w:t>2. Niet ver van het Koninkrijk Gods II.</w:t>
      </w:r>
    </w:p>
    <w:p w:rsidR="00533546" w:rsidRPr="008F1FC9" w:rsidRDefault="00533546" w:rsidP="00533546">
      <w:pPr>
        <w:jc w:val="both"/>
      </w:pPr>
      <w:r w:rsidRPr="00533546">
        <w:rPr>
          <w:b/>
          <w:bCs/>
          <w:i/>
          <w:iCs/>
        </w:rPr>
        <w:t>Gij zijt niet ver</w:t>
      </w:r>
      <w:r>
        <w:rPr>
          <w:b/>
          <w:bCs/>
          <w:i/>
          <w:iCs/>
        </w:rPr>
        <w:t>re</w:t>
      </w:r>
      <w:r w:rsidRPr="00533546">
        <w:rPr>
          <w:b/>
          <w:bCs/>
          <w:i/>
          <w:iCs/>
        </w:rPr>
        <w:t xml:space="preserve"> van het Koninkrijk Gods.</w:t>
      </w:r>
      <w:r>
        <w:t xml:space="preserve"> II. </w:t>
      </w:r>
      <w:r w:rsidRPr="008F1FC9">
        <w:t>Mark</w:t>
      </w:r>
      <w:r>
        <w:t>us</w:t>
      </w:r>
      <w:r w:rsidRPr="008F1FC9">
        <w:t xml:space="preserve"> 12</w:t>
      </w:r>
      <w:r>
        <w:t>:</w:t>
      </w:r>
      <w:r w:rsidRPr="008F1FC9">
        <w:t>34.</w:t>
      </w:r>
    </w:p>
    <w:p w:rsidR="00C44FDF" w:rsidRDefault="00C44FDF" w:rsidP="008F1FC9">
      <w:pPr>
        <w:jc w:val="both"/>
      </w:pPr>
    </w:p>
    <w:p w:rsidR="009F7B26" w:rsidRPr="009F7B26" w:rsidRDefault="009F7B26" w:rsidP="009F7B26">
      <w:r w:rsidRPr="009F7B26">
        <w:t>3. Uit benauwdheid verlost</w:t>
      </w:r>
      <w:r w:rsidR="00CE7D9A">
        <w:t xml:space="preserve">. I. </w:t>
      </w:r>
    </w:p>
    <w:p w:rsidR="009F7B26" w:rsidRPr="008F1FC9" w:rsidRDefault="009F7B26" w:rsidP="009F7B26">
      <w:pPr>
        <w:jc w:val="both"/>
      </w:pPr>
      <w:r w:rsidRPr="009F7B26">
        <w:rPr>
          <w:b/>
          <w:bCs/>
          <w:i/>
          <w:iCs/>
        </w:rPr>
        <w:t>O wee, want die dag is zo groot, dat zijns gelijke niet geweest is, en het is een tijd van benauwdheid voor Jacob: nóg zal hij daaruit verlost worden.</w:t>
      </w:r>
      <w:r>
        <w:rPr>
          <w:b/>
          <w:bCs/>
          <w:i/>
          <w:iCs/>
        </w:rPr>
        <w:t xml:space="preserve"> </w:t>
      </w:r>
      <w:r w:rsidRPr="008F1FC9">
        <w:t>Jeremia 30</w:t>
      </w:r>
      <w:r>
        <w:t>:</w:t>
      </w:r>
      <w:r w:rsidRPr="008F1FC9">
        <w:t xml:space="preserve"> 7.</w:t>
      </w:r>
    </w:p>
    <w:p w:rsidR="009F7B26" w:rsidRDefault="009F7B26" w:rsidP="009F7B26">
      <w:pPr>
        <w:jc w:val="both"/>
      </w:pPr>
    </w:p>
    <w:p w:rsidR="00CE7D9A" w:rsidRPr="009F7B26" w:rsidRDefault="00F557A9" w:rsidP="00CE7D9A">
      <w:r>
        <w:t>4</w:t>
      </w:r>
      <w:r w:rsidR="00CE7D9A" w:rsidRPr="009F7B26">
        <w:t>. Uit benauwdheid verlost</w:t>
      </w:r>
      <w:r w:rsidR="00CE7D9A">
        <w:t>. I</w:t>
      </w:r>
      <w:r>
        <w:t>I.</w:t>
      </w:r>
      <w:r w:rsidR="00CE7D9A">
        <w:t xml:space="preserve"> </w:t>
      </w:r>
    </w:p>
    <w:p w:rsidR="00CE7D9A" w:rsidRPr="008F1FC9" w:rsidRDefault="00CE7D9A" w:rsidP="00CE7D9A">
      <w:pPr>
        <w:jc w:val="both"/>
      </w:pPr>
      <w:r w:rsidRPr="009F7B26">
        <w:rPr>
          <w:b/>
          <w:bCs/>
          <w:i/>
          <w:iCs/>
        </w:rPr>
        <w:t>O wee, want die dag is zo groot, dat zijns gelijke niet geweest is, en het is een tijd van benauwdheid voor Jacob: nóg zal hij daaruit verlost worden.</w:t>
      </w:r>
      <w:r>
        <w:rPr>
          <w:b/>
          <w:bCs/>
          <w:i/>
          <w:iCs/>
        </w:rPr>
        <w:t xml:space="preserve"> </w:t>
      </w:r>
      <w:r w:rsidRPr="008F1FC9">
        <w:t>Jeremia 30</w:t>
      </w:r>
      <w:r>
        <w:t>:</w:t>
      </w:r>
      <w:r w:rsidRPr="008F1FC9">
        <w:t xml:space="preserve"> 7.</w:t>
      </w:r>
    </w:p>
    <w:p w:rsidR="00C44FDF" w:rsidRDefault="00C44FDF" w:rsidP="008F1FC9">
      <w:pPr>
        <w:jc w:val="both"/>
      </w:pPr>
    </w:p>
    <w:p w:rsidR="00BF037E" w:rsidRPr="00BF037E" w:rsidRDefault="00BF037E" w:rsidP="00BF037E">
      <w:r w:rsidRPr="00BF037E">
        <w:t>5. De liefde van Christus de grondslag van der gelovigen liefde tot Hem.</w:t>
      </w:r>
      <w:r w:rsidR="002A0C09">
        <w:t xml:space="preserve"> I.</w:t>
      </w:r>
    </w:p>
    <w:p w:rsidR="00BF037E" w:rsidRPr="008F1FC9" w:rsidRDefault="00BF037E" w:rsidP="00BF037E">
      <w:pPr>
        <w:jc w:val="both"/>
      </w:pPr>
      <w:r w:rsidRPr="00B273C2">
        <w:rPr>
          <w:b/>
          <w:bCs/>
          <w:i/>
          <w:iCs/>
        </w:rPr>
        <w:t>Zijn gehemelte is enkel zoetigheid, en al wat aan Hem is, is gans begeerlijk. Zo’n is mijn Liefste, ja, zo’n is mijn Vriend, u dochters van Jeruzalem!</w:t>
      </w:r>
      <w:r>
        <w:t xml:space="preserve"> </w:t>
      </w:r>
      <w:r w:rsidRPr="008F1FC9">
        <w:t>Hooglied 5: 16.</w:t>
      </w:r>
    </w:p>
    <w:p w:rsidR="00C44FDF" w:rsidRDefault="00C44FDF" w:rsidP="008F1FC9">
      <w:pPr>
        <w:jc w:val="both"/>
      </w:pPr>
    </w:p>
    <w:p w:rsidR="002A0C09" w:rsidRPr="002A0C09" w:rsidRDefault="002A0C09" w:rsidP="002A0C09">
      <w:r w:rsidRPr="002A0C09">
        <w:t>6. De liefde van Christus de grondslag van der gelovigen liefde tot Hem. II.</w:t>
      </w:r>
    </w:p>
    <w:p w:rsidR="002A0C09" w:rsidRPr="008F1FC9" w:rsidRDefault="002A0C09" w:rsidP="002A0C09">
      <w:pPr>
        <w:jc w:val="both"/>
      </w:pPr>
      <w:r w:rsidRPr="00B273C2">
        <w:rPr>
          <w:b/>
          <w:bCs/>
          <w:i/>
          <w:iCs/>
        </w:rPr>
        <w:t>Zijn gehemelte is enkel zoetigheid, en al wat aan Hem is, is gans begeerlijk. Zo’n is mijn Liefste, ja, zo’n is mijn Vriend, u dochters van Jeruzalem!</w:t>
      </w:r>
      <w:r>
        <w:t xml:space="preserve"> </w:t>
      </w:r>
      <w:r w:rsidRPr="008F1FC9">
        <w:t>Hooglied 5: 16.</w:t>
      </w:r>
    </w:p>
    <w:p w:rsidR="00C44FDF" w:rsidRDefault="00C44FDF" w:rsidP="008F1FC9">
      <w:pPr>
        <w:jc w:val="both"/>
      </w:pPr>
    </w:p>
    <w:p w:rsidR="00302E09" w:rsidRPr="00302E09" w:rsidRDefault="00302E09" w:rsidP="00302E09">
      <w:r w:rsidRPr="00302E09">
        <w:t>7. Een gebed met een tweele</w:t>
      </w:r>
      <w:r>
        <w:t>dig verzoek</w:t>
      </w:r>
    </w:p>
    <w:p w:rsidR="00302E09" w:rsidRPr="008F1FC9" w:rsidRDefault="00302E09" w:rsidP="00302E09">
      <w:pPr>
        <w:jc w:val="both"/>
      </w:pPr>
      <w:r w:rsidRPr="009D5D04">
        <w:rPr>
          <w:b/>
          <w:bCs/>
          <w:i/>
          <w:iCs/>
        </w:rPr>
        <w:t xml:space="preserve">Ontwaak, Noordenwind! en kom, </w:t>
      </w:r>
      <w:r w:rsidR="002C192C">
        <w:rPr>
          <w:b/>
          <w:bCs/>
          <w:i/>
          <w:iCs/>
        </w:rPr>
        <w:t>gij</w:t>
      </w:r>
      <w:r w:rsidRPr="009D5D04">
        <w:rPr>
          <w:b/>
          <w:bCs/>
          <w:i/>
          <w:iCs/>
        </w:rPr>
        <w:t xml:space="preserve"> Zuidenwind! doorwaai mijn hof, dat zijn specerijen uitvloeien. O, dat mijn Liefste tot Z</w:t>
      </w:r>
      <w:r>
        <w:rPr>
          <w:b/>
          <w:bCs/>
          <w:i/>
          <w:iCs/>
        </w:rPr>
        <w:t>ijn</w:t>
      </w:r>
      <w:r w:rsidRPr="009D5D04">
        <w:rPr>
          <w:b/>
          <w:bCs/>
          <w:i/>
          <w:iCs/>
        </w:rPr>
        <w:t xml:space="preserve"> hof kwame, en ate Zijn edele vruchten!”</w:t>
      </w:r>
      <w:r>
        <w:t xml:space="preserve"> </w:t>
      </w:r>
      <w:r w:rsidRPr="008F1FC9">
        <w:t>Hooglied 4</w:t>
      </w:r>
      <w:r>
        <w:t>:</w:t>
      </w:r>
      <w:r w:rsidRPr="008F1FC9">
        <w:t xml:space="preserve"> 16.</w:t>
      </w:r>
    </w:p>
    <w:p w:rsidR="00C44FDF" w:rsidRDefault="00C44FDF" w:rsidP="008F1FC9">
      <w:pPr>
        <w:jc w:val="both"/>
      </w:pPr>
    </w:p>
    <w:p w:rsidR="00C44FDF" w:rsidRDefault="00C44FDF" w:rsidP="008F1FC9">
      <w:pPr>
        <w:jc w:val="both"/>
      </w:pPr>
    </w:p>
    <w:p w:rsidR="00C44FDF" w:rsidRDefault="00C44FDF" w:rsidP="008F1FC9">
      <w:pPr>
        <w:jc w:val="both"/>
      </w:pPr>
    </w:p>
    <w:p w:rsidR="00C44FDF" w:rsidRDefault="00C44FDF" w:rsidP="008F1FC9">
      <w:pPr>
        <w:jc w:val="both"/>
      </w:pPr>
    </w:p>
    <w:p w:rsidR="00C44FDF" w:rsidRDefault="00C44FDF" w:rsidP="008F1FC9">
      <w:pPr>
        <w:jc w:val="both"/>
      </w:pPr>
    </w:p>
    <w:p w:rsidR="00C44FDF" w:rsidRDefault="00C44FDF" w:rsidP="008F1FC9">
      <w:pPr>
        <w:jc w:val="both"/>
      </w:pPr>
    </w:p>
    <w:p w:rsidR="00C44FDF" w:rsidRDefault="00C44FDF" w:rsidP="008F1FC9">
      <w:pPr>
        <w:jc w:val="both"/>
      </w:pPr>
    </w:p>
    <w:p w:rsidR="00C44FDF" w:rsidRDefault="00C44FDF" w:rsidP="008F1FC9">
      <w:pPr>
        <w:jc w:val="both"/>
      </w:pPr>
    </w:p>
    <w:p w:rsidR="00C44FDF" w:rsidRDefault="00C44FDF" w:rsidP="008F1FC9">
      <w:pPr>
        <w:jc w:val="both"/>
      </w:pPr>
    </w:p>
    <w:p w:rsidR="00C44FDF" w:rsidRDefault="00C44FDF" w:rsidP="008F1FC9">
      <w:pPr>
        <w:jc w:val="both"/>
      </w:pPr>
    </w:p>
    <w:p w:rsidR="00C44FDF" w:rsidRDefault="00C44FDF" w:rsidP="008F1FC9">
      <w:pPr>
        <w:jc w:val="both"/>
      </w:pPr>
    </w:p>
    <w:p w:rsidR="00C44FDF" w:rsidRDefault="00C44FDF" w:rsidP="008F1FC9">
      <w:pPr>
        <w:jc w:val="both"/>
      </w:pPr>
    </w:p>
    <w:p w:rsidR="00C44FDF" w:rsidRDefault="00C44FDF" w:rsidP="008F1FC9">
      <w:pPr>
        <w:jc w:val="both"/>
      </w:pPr>
    </w:p>
    <w:p w:rsidR="00C44FDF" w:rsidRDefault="00C44FDF" w:rsidP="008F1FC9">
      <w:pPr>
        <w:jc w:val="both"/>
      </w:pPr>
    </w:p>
    <w:p w:rsidR="00C44FDF" w:rsidRDefault="00C44FDF" w:rsidP="008F1FC9">
      <w:pPr>
        <w:jc w:val="both"/>
      </w:pPr>
    </w:p>
    <w:p w:rsidR="00C44FDF" w:rsidRDefault="00C44FDF" w:rsidP="008F1FC9">
      <w:pPr>
        <w:jc w:val="both"/>
      </w:pPr>
    </w:p>
    <w:p w:rsidR="00C44FDF" w:rsidRDefault="00C44FDF" w:rsidP="008F1FC9">
      <w:pPr>
        <w:jc w:val="both"/>
      </w:pPr>
    </w:p>
    <w:p w:rsidR="00C44FDF" w:rsidRDefault="00C44FDF" w:rsidP="008F1FC9">
      <w:pPr>
        <w:jc w:val="both"/>
      </w:pPr>
    </w:p>
    <w:p w:rsidR="00C44FDF" w:rsidRDefault="00C44FDF" w:rsidP="008F1FC9">
      <w:pPr>
        <w:jc w:val="both"/>
      </w:pPr>
    </w:p>
    <w:p w:rsidR="000152A6" w:rsidRDefault="000152A6" w:rsidP="008F1FC9">
      <w:pPr>
        <w:jc w:val="both"/>
      </w:pPr>
    </w:p>
    <w:p w:rsidR="00302E09" w:rsidRDefault="00302E09" w:rsidP="008F1FC9">
      <w:pPr>
        <w:jc w:val="both"/>
      </w:pPr>
    </w:p>
    <w:p w:rsidR="00640A71" w:rsidRPr="00F557A9" w:rsidRDefault="00640A71" w:rsidP="008F1FC9">
      <w:pPr>
        <w:jc w:val="both"/>
        <w:rPr>
          <w:b/>
          <w:bCs/>
        </w:rPr>
      </w:pPr>
      <w:r w:rsidRPr="00F557A9">
        <w:rPr>
          <w:b/>
          <w:bCs/>
        </w:rPr>
        <w:t>JAMES RENWICK 1662</w:t>
      </w:r>
      <w:r w:rsidR="009F7B26" w:rsidRPr="00F557A9">
        <w:rPr>
          <w:b/>
          <w:bCs/>
        </w:rPr>
        <w:t>-</w:t>
      </w:r>
      <w:r w:rsidRPr="00F557A9">
        <w:rPr>
          <w:b/>
          <w:bCs/>
        </w:rPr>
        <w:t>1688</w:t>
      </w:r>
    </w:p>
    <w:p w:rsidR="008F1FC9" w:rsidRDefault="008F1FC9" w:rsidP="008F1FC9">
      <w:pPr>
        <w:jc w:val="both"/>
      </w:pPr>
    </w:p>
    <w:p w:rsidR="00426852" w:rsidRDefault="008F1FC9" w:rsidP="008F1FC9">
      <w:pPr>
        <w:jc w:val="both"/>
      </w:pPr>
      <w:r>
        <w:t>J</w:t>
      </w:r>
      <w:r w:rsidR="00640A71" w:rsidRPr="008F1FC9">
        <w:t>ames Renwick werd geboren</w:t>
      </w:r>
      <w:r>
        <w:t xml:space="preserve"> de </w:t>
      </w:r>
      <w:r w:rsidR="00640A71" w:rsidRPr="008F1FC9">
        <w:t xml:space="preserve">1 5den Februari 1662 te Glencairn. Zijn ouders waren </w:t>
      </w:r>
      <w:r>
        <w:t>Godvrezende lieden. Op zeer jeugdige</w:t>
      </w:r>
      <w:r w:rsidR="00640A71" w:rsidRPr="008F1FC9">
        <w:t xml:space="preserve"> leeftijd zag zijn moeder reeds, hoe de kleine James pogingen aanwendde om te bidden. Als kind schepte hij vermaak in de wegen des </w:t>
      </w:r>
      <w:r w:rsidR="0075163D">
        <w:t>Heere</w:t>
      </w:r>
      <w:r w:rsidR="00640A71" w:rsidRPr="008F1FC9">
        <w:t>n; in 't verborgen kon men hem zien bidden en lezen</w:t>
      </w:r>
      <w:r w:rsidR="00426852">
        <w:t xml:space="preserve"> in het Woord Gods. Tot rijpere</w:t>
      </w:r>
      <w:r w:rsidR="00640A71" w:rsidRPr="008F1FC9">
        <w:t xml:space="preserve"> leeftijd gekomen en onderscheidende kennis, werd hij veelvuldig aangevallen met verzoekingen over atheïsme, waaruit hij door de genade des </w:t>
      </w:r>
      <w:r w:rsidR="0075163D">
        <w:t>Heere</w:t>
      </w:r>
      <w:r w:rsidR="00640A71" w:rsidRPr="008F1FC9">
        <w:t>n verlost werd. Hij bezocht de universiteit te Edinburgh,</w:t>
      </w:r>
      <w:r w:rsidR="00426852">
        <w:t xml:space="preserve"> maar </w:t>
      </w:r>
      <w:r w:rsidR="00640A71" w:rsidRPr="008F1FC9">
        <w:t>kon geen graad verwerven, aangezien hij weigerde</w:t>
      </w:r>
      <w:r>
        <w:t xml:space="preserve"> </w:t>
      </w:r>
      <w:r w:rsidRPr="008F1FC9">
        <w:rPr>
          <w:i/>
          <w:iCs/>
        </w:rPr>
        <w:t xml:space="preserve">de </w:t>
      </w:r>
      <w:r w:rsidR="00640A71" w:rsidRPr="008F1FC9">
        <w:rPr>
          <w:i/>
          <w:iCs/>
        </w:rPr>
        <w:t xml:space="preserve">eed van </w:t>
      </w:r>
      <w:r w:rsidR="006D7EB5">
        <w:rPr>
          <w:i/>
          <w:iCs/>
        </w:rPr>
        <w:t>getrouw</w:t>
      </w:r>
      <w:r w:rsidR="006D7EB5" w:rsidRPr="008F1FC9">
        <w:rPr>
          <w:i/>
          <w:iCs/>
        </w:rPr>
        <w:t>heid</w:t>
      </w:r>
      <w:r w:rsidR="00640A71" w:rsidRPr="008F1FC9">
        <w:rPr>
          <w:i/>
          <w:iCs/>
        </w:rPr>
        <w:t xml:space="preserve"> en opperhoofdigheid</w:t>
      </w:r>
      <w:r w:rsidR="00640A71" w:rsidRPr="008F1FC9">
        <w:t xml:space="preserve"> af te leggen, waar</w:t>
      </w:r>
      <w:r w:rsidR="00426852">
        <w:t>bij</w:t>
      </w:r>
      <w:r w:rsidR="00640A71" w:rsidRPr="008F1FC9">
        <w:t xml:space="preserve"> de koning van Engeland als </w:t>
      </w:r>
      <w:r w:rsidR="00426852">
        <w:t>h</w:t>
      </w:r>
      <w:r w:rsidR="00640A71" w:rsidRPr="008F1FC9">
        <w:t>et hoofd van</w:t>
      </w:r>
      <w:r w:rsidR="00426852">
        <w:t xml:space="preserve"> </w:t>
      </w:r>
      <w:r w:rsidR="00640A71" w:rsidRPr="008F1FC9">
        <w:t>de kerk erkend werd. Eerst leefde hi</w:t>
      </w:r>
      <w:r w:rsidR="00426852">
        <w:t xml:space="preserve">j </w:t>
      </w:r>
      <w:r w:rsidR="00640A71" w:rsidRPr="008F1FC9">
        <w:t>in vri</w:t>
      </w:r>
      <w:r w:rsidR="00426852">
        <w:t>endschap met de Presbyteriaans</w:t>
      </w:r>
      <w:r w:rsidR="00640A71" w:rsidRPr="008F1FC9">
        <w:t>e predikanten in Edinburgh,</w:t>
      </w:r>
      <w:r w:rsidR="00426852">
        <w:t xml:space="preserve"> maar </w:t>
      </w:r>
      <w:r w:rsidR="00640A71" w:rsidRPr="008F1FC9">
        <w:t>ziende hun beklagensw</w:t>
      </w:r>
      <w:r w:rsidR="00426852">
        <w:t>a</w:t>
      </w:r>
      <w:r w:rsidR="00640A71" w:rsidRPr="008F1FC9">
        <w:t>ard</w:t>
      </w:r>
      <w:r w:rsidR="00426852">
        <w:t>i</w:t>
      </w:r>
      <w:r w:rsidR="00640A71" w:rsidRPr="008F1FC9">
        <w:t>ge afval</w:t>
      </w:r>
      <w:r w:rsidR="00426852">
        <w:t xml:space="preserve"> </w:t>
      </w:r>
      <w:r w:rsidR="00640A71" w:rsidRPr="008F1FC9">
        <w:t>van het werk</w:t>
      </w:r>
      <w:r w:rsidR="00FB444A">
        <w:t xml:space="preserve"> van de </w:t>
      </w:r>
      <w:r w:rsidR="00640A71" w:rsidRPr="008F1FC9">
        <w:t>Reformatie kon hij zich niet langer met hen ver</w:t>
      </w:r>
      <w:r>
        <w:t>eni</w:t>
      </w:r>
      <w:r w:rsidR="00640A71" w:rsidRPr="008F1FC9">
        <w:t xml:space="preserve">gen en onttrok zich aan hun gezelschap. </w:t>
      </w:r>
    </w:p>
    <w:p w:rsidR="00426852" w:rsidRDefault="00640A71" w:rsidP="008F1FC9">
      <w:pPr>
        <w:jc w:val="both"/>
      </w:pPr>
      <w:r w:rsidRPr="008F1FC9">
        <w:t>Hij was tegenwoordig bij de terechtstelling, van</w:t>
      </w:r>
      <w:r w:rsidR="008F1FC9">
        <w:t xml:space="preserve"> de </w:t>
      </w:r>
      <w:r w:rsidR="00426852">
        <w:t>G</w:t>
      </w:r>
      <w:r w:rsidRPr="008F1FC9">
        <w:t>odvruchtige</w:t>
      </w:r>
      <w:r w:rsidR="00426852">
        <w:t xml:space="preserve"> l</w:t>
      </w:r>
      <w:r w:rsidRPr="008F1FC9">
        <w:t>eraar Donald Cargill, 27 Juli 1681. Dit maakte zo</w:t>
      </w:r>
      <w:r w:rsidR="00426852">
        <w:t>’</w:t>
      </w:r>
      <w:r w:rsidRPr="008F1FC9">
        <w:t xml:space="preserve">n indruk op Renwick, dat hij zich afscheidde van de ontrouwe predikanten in Schotland en zich voegde bij des </w:t>
      </w:r>
      <w:r w:rsidR="0075163D">
        <w:t>Heere</w:t>
      </w:r>
      <w:r w:rsidRPr="008F1FC9">
        <w:t xml:space="preserve">n getrouwe, vervolgde getuigen, die destijds geen predikant hadden om het Woord te bedienen. </w:t>
      </w:r>
    </w:p>
    <w:p w:rsidR="00426852" w:rsidRDefault="00640A71" w:rsidP="008F1FC9">
      <w:pPr>
        <w:jc w:val="both"/>
      </w:pPr>
      <w:r w:rsidRPr="008F1FC9">
        <w:t>Niet lang daarna, 12 Januari 1682,</w:t>
      </w:r>
      <w:r w:rsidR="00426852">
        <w:t xml:space="preserve"> </w:t>
      </w:r>
      <w:r w:rsidRPr="008F1FC9">
        <w:t>volgde de Declaratie van Lanerk, welke de voorafgaande</w:t>
      </w:r>
      <w:r w:rsidR="00426852">
        <w:t xml:space="preserve"> Verklaring vin </w:t>
      </w:r>
      <w:r w:rsidRPr="008F1FC9">
        <w:t>Sanquhiar bevestigde en de redenen weergaf, waarom zij opstonden tegen de reg</w:t>
      </w:r>
      <w:r w:rsidR="00426852">
        <w:t>eri</w:t>
      </w:r>
      <w:r w:rsidRPr="008F1FC9">
        <w:t>ng van</w:t>
      </w:r>
      <w:r w:rsidR="008F1FC9">
        <w:t xml:space="preserve"> de </w:t>
      </w:r>
      <w:r w:rsidR="00426852" w:rsidRPr="008F1FC9">
        <w:t>tiran</w:t>
      </w:r>
      <w:r w:rsidRPr="008F1FC9">
        <w:t xml:space="preserve"> Karel II. </w:t>
      </w:r>
    </w:p>
    <w:p w:rsidR="00640A71" w:rsidRPr="008F1FC9" w:rsidRDefault="00640A71" w:rsidP="008F1FC9">
      <w:pPr>
        <w:jc w:val="both"/>
      </w:pPr>
      <w:r w:rsidRPr="008F1FC9">
        <w:t xml:space="preserve">Het vervolgde overblijfsel, overtuigd van Renwicks </w:t>
      </w:r>
      <w:r w:rsidR="00426852">
        <w:t>G</w:t>
      </w:r>
      <w:r w:rsidRPr="008F1FC9">
        <w:t xml:space="preserve">odsvrucht, ijver en kennis, zond hem naar Holland in </w:t>
      </w:r>
      <w:r w:rsidR="00426852">
        <w:t>d</w:t>
      </w:r>
      <w:r w:rsidRPr="008F1FC9">
        <w:t xml:space="preserve">ecember 1682. Hij voltooide zijn studiën aan de universiteit te Groningen, totdat hij door de Goddelijke Voorzienigheid geordend werd tot predikant van de kerk van Schotland, 10 Mei 1683, zonder </w:t>
      </w:r>
      <w:r w:rsidR="008F1FC9">
        <w:t>eni</w:t>
      </w:r>
      <w:r w:rsidRPr="008F1FC9">
        <w:t>ge beperking dan dat hij zou onderwijzen volge</w:t>
      </w:r>
      <w:r w:rsidR="00426852">
        <w:t>ns het Woord Gods en de Schots</w:t>
      </w:r>
      <w:r w:rsidRPr="008F1FC9">
        <w:t>e belijdenis.</w:t>
      </w:r>
    </w:p>
    <w:p w:rsidR="00426852" w:rsidRDefault="00426852" w:rsidP="008F1FC9">
      <w:pPr>
        <w:jc w:val="both"/>
      </w:pPr>
      <w:r>
        <w:t>Na zijn ordening brandde hij</w:t>
      </w:r>
      <w:r w:rsidR="00640A71" w:rsidRPr="008F1FC9">
        <w:t xml:space="preserve"> van verlangen om de ta</w:t>
      </w:r>
      <w:r w:rsidR="00640A71" w:rsidRPr="008F1FC9">
        <w:softHyphen/>
        <w:t>lenten, die hij ontvangen had, te besteden tot vertroosting en profijt van het arme volk in Schotland. Hij scheepte zich in naar Ierland,</w:t>
      </w:r>
      <w:r>
        <w:t xml:space="preserve"> maar </w:t>
      </w:r>
      <w:r w:rsidR="00640A71" w:rsidRPr="008F1FC9">
        <w:t>werd door een storm gedwongen naar Ryehaven in Engeland te gaan. Eindelijk, na veel gevaren, landde hij te Dublin in Ierland. Hier wachtte Renwick veel strijd met de ontrouwe dienaren in Ierland, die hij openlijk wedersto</w:t>
      </w:r>
      <w:r w:rsidR="008F1FC9">
        <w:t xml:space="preserve">nd en bestrafte. </w:t>
      </w:r>
    </w:p>
    <w:p w:rsidR="00FB444A" w:rsidRDefault="00FB444A" w:rsidP="008F1FC9">
      <w:pPr>
        <w:jc w:val="both"/>
      </w:pPr>
    </w:p>
    <w:p w:rsidR="00426852" w:rsidRDefault="008F1FC9" w:rsidP="008F1FC9">
      <w:pPr>
        <w:jc w:val="both"/>
      </w:pPr>
      <w:r>
        <w:t>Na zich enige</w:t>
      </w:r>
      <w:r w:rsidR="00640A71" w:rsidRPr="008F1FC9">
        <w:t xml:space="preserve"> tijd in dit land opgehouden te hebben, scheepte hij zich in naar Schotland. Het was een tocht met veel moeiten en gevaren, die gr</w:t>
      </w:r>
      <w:r>
        <w:t>ote</w:t>
      </w:r>
      <w:r w:rsidR="00640A71" w:rsidRPr="008F1FC9">
        <w:t>r zouden worden, aangezien hij niet wist, waar hij zou landen noch ongemerkt aan land kon komen. Alle havens werden destijds streng bewaakt, met het oog op de passagiers, die zouden landen en de kapitein weigerde hem te laten gaan alvorens zijn naam op te geven. Toch zette de kapitein hem aan land. Na een moeite</w:t>
      </w:r>
      <w:r>
        <w:t>volle</w:t>
      </w:r>
      <w:r w:rsidR="00640A71" w:rsidRPr="008F1FC9">
        <w:t xml:space="preserve"> tocht door onbekende streken kwam Renwick ein</w:t>
      </w:r>
      <w:r w:rsidR="00640A71" w:rsidRPr="008F1FC9">
        <w:softHyphen/>
        <w:t>delijk bij vrienden aan,</w:t>
      </w:r>
      <w:r w:rsidR="00426852">
        <w:t xml:space="preserve"> maar </w:t>
      </w:r>
      <w:r w:rsidR="00640A71" w:rsidRPr="008F1FC9">
        <w:t>weigerde te prediken, voordat degenen, die hem naar H</w:t>
      </w:r>
      <w:r w:rsidR="00426852">
        <w:t xml:space="preserve">olland </w:t>
      </w:r>
      <w:r w:rsidR="00640A71" w:rsidRPr="008F1FC9">
        <w:t>had</w:t>
      </w:r>
      <w:r w:rsidR="00426852">
        <w:t xml:space="preserve">den </w:t>
      </w:r>
      <w:r w:rsidR="00640A71" w:rsidRPr="008F1FC9">
        <w:t>gezonden hem daartoe w</w:t>
      </w:r>
      <w:r w:rsidR="00426852">
        <w:t>ettig</w:t>
      </w:r>
      <w:r w:rsidR="00640A71" w:rsidRPr="008F1FC9">
        <w:t xml:space="preserve"> zouden roepen. Aldus</w:t>
      </w:r>
      <w:r w:rsidR="00426852">
        <w:t xml:space="preserve"> </w:t>
      </w:r>
      <w:r w:rsidR="00640A71" w:rsidRPr="008F1FC9">
        <w:t>we</w:t>
      </w:r>
      <w:r w:rsidR="00426852">
        <w:t>r</w:t>
      </w:r>
      <w:r w:rsidR="00640A71" w:rsidRPr="008F1FC9">
        <w:t>d hij beroepen door de algem</w:t>
      </w:r>
      <w:r>
        <w:t>ene</w:t>
      </w:r>
      <w:r w:rsidR="00640A71" w:rsidRPr="008F1FC9">
        <w:t xml:space="preserve"> vergadering van de ware presbyte</w:t>
      </w:r>
      <w:r w:rsidR="00640A71" w:rsidRPr="008F1FC9">
        <w:softHyphen/>
        <w:t>rianen van d</w:t>
      </w:r>
      <w:r w:rsidR="00426852">
        <w:t xml:space="preserve">e </w:t>
      </w:r>
      <w:r w:rsidR="00640A71" w:rsidRPr="008F1FC9">
        <w:t>verv</w:t>
      </w:r>
      <w:r w:rsidR="00426852">
        <w:t>o</w:t>
      </w:r>
      <w:r w:rsidR="00640A71" w:rsidRPr="008F1FC9">
        <w:t>lg</w:t>
      </w:r>
      <w:r w:rsidR="00426852">
        <w:t xml:space="preserve">de kerk van </w:t>
      </w:r>
      <w:r w:rsidR="00640A71" w:rsidRPr="008F1FC9">
        <w:t>Christ</w:t>
      </w:r>
      <w:r w:rsidR="00426852">
        <w:t xml:space="preserve">us </w:t>
      </w:r>
      <w:r w:rsidR="00640A71" w:rsidRPr="008F1FC9">
        <w:t>in Schotland,</w:t>
      </w:r>
      <w:r w:rsidR="00426852">
        <w:t xml:space="preserve"> </w:t>
      </w:r>
      <w:r w:rsidR="00640A71" w:rsidRPr="008F1FC9">
        <w:t>die</w:t>
      </w:r>
      <w:r w:rsidR="00426852">
        <w:t xml:space="preserve"> </w:t>
      </w:r>
      <w:r w:rsidR="00640A71" w:rsidRPr="008F1FC9">
        <w:t xml:space="preserve">de </w:t>
      </w:r>
      <w:r w:rsidR="00426852">
        <w:t>3</w:t>
      </w:r>
      <w:r w:rsidR="00426852" w:rsidRPr="00426852">
        <w:rPr>
          <w:vertAlign w:val="superscript"/>
        </w:rPr>
        <w:t>e</w:t>
      </w:r>
      <w:r w:rsidR="00426852">
        <w:t xml:space="preserve"> ok</w:t>
      </w:r>
      <w:r w:rsidR="00640A71" w:rsidRPr="008F1FC9">
        <w:t xml:space="preserve">tober 1683 te Darmead, Clydesdale, bijeenkwam. </w:t>
      </w:r>
    </w:p>
    <w:p w:rsidR="00640A71" w:rsidRPr="008F1FC9" w:rsidRDefault="00640A71" w:rsidP="008F1FC9">
      <w:pPr>
        <w:jc w:val="both"/>
      </w:pPr>
      <w:r w:rsidRPr="008F1FC9">
        <w:t>Zijn eerste openbare prediking hield hij in deze plaats, 23 November 1683, zijnde een dag, uitgeschreven om zich te verootmoedigen, een vasten en bededag, voor de zonden van land en volk.</w:t>
      </w:r>
    </w:p>
    <w:p w:rsidR="00640A71" w:rsidRPr="008F1FC9" w:rsidRDefault="00640A71" w:rsidP="008F1FC9">
      <w:pPr>
        <w:jc w:val="both"/>
      </w:pPr>
      <w:r w:rsidRPr="008F1FC9">
        <w:t xml:space="preserve">De vervolgde kudde des </w:t>
      </w:r>
      <w:r w:rsidR="0075163D">
        <w:t>Heere</w:t>
      </w:r>
      <w:r w:rsidRPr="008F1FC9">
        <w:t>n werd gr</w:t>
      </w:r>
      <w:r w:rsidR="008F1FC9">
        <w:t>ote</w:t>
      </w:r>
      <w:r w:rsidRPr="008F1FC9">
        <w:t xml:space="preserve">lijks vertroost door zijn bediening, waarbij op hem van toepassing was 2 </w:t>
      </w:r>
      <w:r w:rsidR="00533546">
        <w:t>Kor</w:t>
      </w:r>
      <w:r w:rsidRPr="008F1FC9">
        <w:t>. 6</w:t>
      </w:r>
      <w:r w:rsidR="00426852">
        <w:t>:</w:t>
      </w:r>
      <w:r w:rsidRPr="008F1FC9">
        <w:t xml:space="preserve"> 4</w:t>
      </w:r>
      <w:r w:rsidR="00FB444A">
        <w:t>-</w:t>
      </w:r>
      <w:r w:rsidRPr="008F1FC9">
        <w:t>10. En de kerk</w:t>
      </w:r>
      <w:r w:rsidR="00426852">
        <w:t xml:space="preserve"> van God</w:t>
      </w:r>
      <w:r w:rsidRPr="008F1FC9">
        <w:t xml:space="preserve"> bevond tot</w:t>
      </w:r>
      <w:r w:rsidR="00FB444A">
        <w:t xml:space="preserve"> haar </w:t>
      </w:r>
      <w:r w:rsidRPr="008F1FC9">
        <w:t>zoete ziel</w:t>
      </w:r>
      <w:r w:rsidR="00426852">
        <w:t>s</w:t>
      </w:r>
      <w:r w:rsidRPr="008F1FC9">
        <w:t xml:space="preserve">vertroosting, dat de </w:t>
      </w:r>
      <w:r w:rsidR="0075163D">
        <w:t>Heere</w:t>
      </w:r>
      <w:r w:rsidRPr="008F1FC9">
        <w:t xml:space="preserve"> hem</w:t>
      </w:r>
      <w:r w:rsidR="00D26F88">
        <w:t xml:space="preserve"> zo’n </w:t>
      </w:r>
      <w:r w:rsidRPr="008F1FC9">
        <w:t>kennis en bevatting geschonken had in de gr</w:t>
      </w:r>
      <w:r w:rsidR="008F1FC9">
        <w:t>ote</w:t>
      </w:r>
      <w:r w:rsidRPr="008F1FC9">
        <w:t xml:space="preserve"> verborgenheden</w:t>
      </w:r>
      <w:r w:rsidR="00FB444A">
        <w:t xml:space="preserve"> van de </w:t>
      </w:r>
      <w:r w:rsidRPr="008F1FC9">
        <w:t xml:space="preserve">religie, ware </w:t>
      </w:r>
      <w:r w:rsidR="00426852">
        <w:t>G</w:t>
      </w:r>
      <w:r w:rsidRPr="008F1FC9">
        <w:t>odzaligheid en zielsoefeningen, dat hij met</w:t>
      </w:r>
      <w:r w:rsidR="008F1FC9">
        <w:t xml:space="preserve"> de </w:t>
      </w:r>
      <w:r w:rsidRPr="008F1FC9">
        <w:t>moede een woord ter rechter tijd wist te spreken. En, gedurende</w:t>
      </w:r>
      <w:r w:rsidR="008F1FC9">
        <w:t xml:space="preserve"> de </w:t>
      </w:r>
      <w:r w:rsidRPr="008F1FC9">
        <w:t xml:space="preserve">tijd </w:t>
      </w:r>
      <w:r w:rsidR="00426852">
        <w:t xml:space="preserve">van </w:t>
      </w:r>
      <w:r w:rsidRPr="008F1FC9">
        <w:t>zijn bediening, gaf de bazuin een zeker geluid, betreffende de plichten, zonden en gevaren van</w:t>
      </w:r>
      <w:r w:rsidR="008F1FC9">
        <w:t xml:space="preserve"> de </w:t>
      </w:r>
      <w:r w:rsidRPr="008F1FC9">
        <w:t>tijd.</w:t>
      </w:r>
    </w:p>
    <w:p w:rsidR="00426852" w:rsidRDefault="00640A71" w:rsidP="008F1FC9">
      <w:pPr>
        <w:jc w:val="both"/>
      </w:pPr>
      <w:r w:rsidRPr="008F1FC9">
        <w:t>Hij reisde met gr</w:t>
      </w:r>
      <w:r w:rsidR="008F1FC9">
        <w:t>ote</w:t>
      </w:r>
      <w:r w:rsidRPr="008F1FC9">
        <w:t xml:space="preserve"> moeite en ijver door de moerassen en bergen van Schotland</w:t>
      </w:r>
      <w:r w:rsidR="00426852">
        <w:t>;</w:t>
      </w:r>
      <w:r w:rsidRPr="008F1FC9">
        <w:t xml:space="preserve"> de banier des Evangelies getrouw ontplooiend, </w:t>
      </w:r>
      <w:r w:rsidR="009863B1">
        <w:t>zowel</w:t>
      </w:r>
      <w:r w:rsidRPr="008F1FC9">
        <w:t xml:space="preserve"> in de donkere, koude en storm</w:t>
      </w:r>
      <w:r w:rsidRPr="008F1FC9">
        <w:softHyphen/>
        <w:t>achtige nachten als overdag</w:t>
      </w:r>
      <w:r w:rsidR="00426852">
        <w:t>;</w:t>
      </w:r>
      <w:r w:rsidRPr="008F1FC9">
        <w:t xml:space="preserve"> brekende het brood des levens voor zijn hoorders, hun de volle Raad Gods verkondigende, tijdelijk en ontijdelijk. Menigmaal had hij geen betere plaats om zich af te zonderen dan een koude kloof of grot in de aarde; </w:t>
      </w:r>
      <w:r w:rsidRPr="00426852">
        <w:rPr>
          <w:i/>
          <w:iCs/>
        </w:rPr>
        <w:t>welke de wereld niet waardig was, dolende in woestijnen, en op bergen, en in spelonken en in de holen</w:t>
      </w:r>
      <w:r w:rsidR="00FB444A">
        <w:rPr>
          <w:i/>
          <w:iCs/>
        </w:rPr>
        <w:t xml:space="preserve"> van de </w:t>
      </w:r>
      <w:r w:rsidRPr="00426852">
        <w:rPr>
          <w:i/>
          <w:iCs/>
        </w:rPr>
        <w:t>aarde</w:t>
      </w:r>
      <w:r w:rsidRPr="008F1FC9">
        <w:t xml:space="preserve"> (Hebr. 11</w:t>
      </w:r>
      <w:r w:rsidR="00426852">
        <w:t>:</w:t>
      </w:r>
      <w:r w:rsidRPr="008F1FC9">
        <w:t xml:space="preserve"> 38)</w:t>
      </w:r>
      <w:r w:rsidR="00426852">
        <w:t>;</w:t>
      </w:r>
      <w:r w:rsidRPr="008F1FC9">
        <w:t xml:space="preserve"> niet</w:t>
      </w:r>
      <w:r w:rsidR="00426852">
        <w:t>s</w:t>
      </w:r>
      <w:r w:rsidRPr="008F1FC9">
        <w:t xml:space="preserve"> hebbende, waar hij zijn hoofd kon neerleggen. En </w:t>
      </w:r>
      <w:r w:rsidR="00426852">
        <w:t>dat</w:t>
      </w:r>
      <w:r w:rsidRPr="008F1FC9">
        <w:t xml:space="preserve"> vanwege de zuivere, oprechte, ware en ongeveinsde liefde tot Christus, Zijn zaak en de vervolgde kudde</w:t>
      </w:r>
      <w:r w:rsidR="00426852">
        <w:t>. Hij werd</w:t>
      </w:r>
      <w:r w:rsidRPr="008F1FC9">
        <w:t xml:space="preserve"> </w:t>
      </w:r>
      <w:r w:rsidR="00426852">
        <w:t>vur</w:t>
      </w:r>
      <w:r w:rsidRPr="008F1FC9">
        <w:t>ig vervolgd en nagejaagd door openlijke vijanden, smartelijk berispt door l</w:t>
      </w:r>
      <w:r w:rsidR="00426852">
        <w:t>eu</w:t>
      </w:r>
      <w:r w:rsidRPr="008F1FC9">
        <w:t xml:space="preserve">gentaal en schandelijke lasteringen, tegen </w:t>
      </w:r>
      <w:r w:rsidR="00426852">
        <w:t>hem geuit en verspreid door vals</w:t>
      </w:r>
      <w:r w:rsidRPr="008F1FC9">
        <w:t>e broeder</w:t>
      </w:r>
      <w:r w:rsidR="00426852">
        <w:t>s</w:t>
      </w:r>
      <w:r w:rsidRPr="008F1FC9">
        <w:t xml:space="preserve">, afvallige belijders, welke zelf des </w:t>
      </w:r>
      <w:r w:rsidR="0075163D">
        <w:t>Heere</w:t>
      </w:r>
      <w:r w:rsidR="00426852">
        <w:t>n zaak hadden</w:t>
      </w:r>
      <w:r w:rsidRPr="008F1FC9">
        <w:t xml:space="preserve"> verlaten en hem daarom haatten, omdat hun eigen werken kwaad en de zijne rechtvaardig waren. </w:t>
      </w:r>
    </w:p>
    <w:p w:rsidR="00426852" w:rsidRDefault="00640A71" w:rsidP="008F1FC9">
      <w:pPr>
        <w:jc w:val="both"/>
      </w:pPr>
      <w:r w:rsidRPr="008F1FC9">
        <w:t>Onder al deze vervolgingen en lasterin</w:t>
      </w:r>
      <w:r w:rsidRPr="008F1FC9">
        <w:softHyphen/>
        <w:t>gen gaf hij menig overtuigend bewijs, dat hij de smaadheid van Christus meerderen rijkdom achtte te zijn dan de schatten in de wereld. En onder alle deze vervolgingen en lasteringen werd hij door</w:t>
      </w:r>
      <w:r w:rsidR="008F1FC9">
        <w:t xml:space="preserve"> de </w:t>
      </w:r>
      <w:r w:rsidR="0075163D">
        <w:t>Heere</w:t>
      </w:r>
      <w:r w:rsidRPr="008F1FC9">
        <w:t xml:space="preserve"> zó gesteund, dat, hoe meer hij in deze weg verdrukt werd, hoe meer hij en het werk des </w:t>
      </w:r>
      <w:r w:rsidR="0075163D">
        <w:t>Heere</w:t>
      </w:r>
      <w:r w:rsidRPr="008F1FC9">
        <w:t>n wies (Exodus 1</w:t>
      </w:r>
      <w:r w:rsidR="00426852">
        <w:t>:</w:t>
      </w:r>
      <w:r w:rsidRPr="008F1FC9">
        <w:t xml:space="preserve"> 12). Want,</w:t>
      </w:r>
      <w:r w:rsidR="00F379F8">
        <w:t xml:space="preserve"> hoewel </w:t>
      </w:r>
      <w:r w:rsidRPr="00426852">
        <w:rPr>
          <w:i/>
          <w:iCs/>
        </w:rPr>
        <w:t>de schutters hem veel bitterheid aandeden en hem beschoten en haatten, nochtans is zijn boog in stijvigheid gebleven en zijn de armen zijner handen gesterkt geworden</w:t>
      </w:r>
      <w:r w:rsidR="00426852" w:rsidRPr="00426852">
        <w:rPr>
          <w:i/>
          <w:iCs/>
        </w:rPr>
        <w:t xml:space="preserve"> </w:t>
      </w:r>
      <w:r w:rsidRPr="00426852">
        <w:rPr>
          <w:i/>
          <w:iCs/>
        </w:rPr>
        <w:t>door de handen van</w:t>
      </w:r>
      <w:r w:rsidR="008F1FC9" w:rsidRPr="00426852">
        <w:rPr>
          <w:i/>
          <w:iCs/>
        </w:rPr>
        <w:t xml:space="preserve"> de </w:t>
      </w:r>
      <w:r w:rsidRPr="00426852">
        <w:rPr>
          <w:i/>
          <w:iCs/>
        </w:rPr>
        <w:t xml:space="preserve">Machtige Jakobs </w:t>
      </w:r>
      <w:r w:rsidRPr="008F1FC9">
        <w:t>(Gen. 49</w:t>
      </w:r>
      <w:r w:rsidR="00426852">
        <w:t>:</w:t>
      </w:r>
      <w:r w:rsidRPr="008F1FC9">
        <w:t xml:space="preserve"> 23, 24). Want, onder alle beproevingen en verzoekingen, </w:t>
      </w:r>
      <w:r w:rsidR="009863B1">
        <w:t>zowel</w:t>
      </w:r>
      <w:r w:rsidRPr="008F1FC9">
        <w:t xml:space="preserve"> v</w:t>
      </w:r>
      <w:r w:rsidR="00426852">
        <w:t>óó</w:t>
      </w:r>
      <w:r w:rsidRPr="008F1FC9">
        <w:t>r als gedurende</w:t>
      </w:r>
      <w:r w:rsidR="008F1FC9">
        <w:t xml:space="preserve"> de </w:t>
      </w:r>
      <w:r w:rsidRPr="008F1FC9">
        <w:t xml:space="preserve">tijd </w:t>
      </w:r>
      <w:r w:rsidR="00426852">
        <w:t xml:space="preserve">van zijn gevangenneming, liet de </w:t>
      </w:r>
      <w:r w:rsidR="0075163D">
        <w:t>Heere</w:t>
      </w:r>
      <w:r w:rsidRPr="008F1FC9">
        <w:t xml:space="preserve"> niet toe, dat hij wankelde. God gaf hem genade, niet alleen in Zij</w:t>
      </w:r>
      <w:r w:rsidR="00426852">
        <w:t>n Naam te gel</w:t>
      </w:r>
      <w:r w:rsidRPr="008F1FC9">
        <w:t>oven, maar ook geduldig voor Zijn Zaak te lijden</w:t>
      </w:r>
      <w:r w:rsidR="00426852">
        <w:t xml:space="preserve">. </w:t>
      </w:r>
    </w:p>
    <w:p w:rsidR="00640A71" w:rsidRPr="008F1FC9" w:rsidRDefault="00426852" w:rsidP="008F1FC9">
      <w:pPr>
        <w:jc w:val="both"/>
      </w:pPr>
      <w:r>
        <w:t>T</w:t>
      </w:r>
      <w:r w:rsidR="00640A71" w:rsidRPr="008F1FC9">
        <w:t>otdat hij, tenslotte, verwaardigd werd, om al deze waarheden, waarvoor hij met allen ernst gestreden had en die hij anderen had onderwezen, met zijn bloed te verzegelen, door het marte</w:t>
      </w:r>
      <w:r w:rsidR="00640A71" w:rsidRPr="008F1FC9">
        <w:softHyphen/>
        <w:t>laarschap, op de Grasmarkt te Edinburgh,</w:t>
      </w:r>
      <w:r w:rsidR="008F1FC9">
        <w:t xml:space="preserve"> de </w:t>
      </w:r>
      <w:r>
        <w:t>17</w:t>
      </w:r>
      <w:r w:rsidRPr="00426852">
        <w:rPr>
          <w:vertAlign w:val="superscript"/>
        </w:rPr>
        <w:t>e</w:t>
      </w:r>
      <w:r>
        <w:t xml:space="preserve"> f</w:t>
      </w:r>
      <w:r w:rsidR="00640A71" w:rsidRPr="008F1FC9">
        <w:t>e</w:t>
      </w:r>
      <w:r w:rsidR="00640A71" w:rsidRPr="008F1FC9">
        <w:softHyphen/>
        <w:t>bruari 1688, zijnde 26 ja</w:t>
      </w:r>
      <w:r>
        <w:t>a</w:t>
      </w:r>
      <w:r w:rsidR="00640A71" w:rsidRPr="008F1FC9">
        <w:t>r en 2 dagen.</w:t>
      </w:r>
    </w:p>
    <w:p w:rsidR="00640A71" w:rsidRPr="008F1FC9" w:rsidRDefault="00640A71" w:rsidP="008F1FC9">
      <w:pPr>
        <w:jc w:val="both"/>
      </w:pPr>
      <w:r w:rsidRPr="008F1FC9">
        <w:t>Evenals hij beminnelijk en aangenaam in zijn leven was, zo ging er van zijn dood</w:t>
      </w:r>
      <w:r w:rsidR="00D26F88">
        <w:t xml:space="preserve"> zo’n </w:t>
      </w:r>
      <w:r w:rsidRPr="008F1FC9">
        <w:t>waardig getuigenis uit, dat zijn nagedachtenis zoet en liefelijk zal zijn voor het geslacht</w:t>
      </w:r>
      <w:r w:rsidR="00FB444A">
        <w:t xml:space="preserve"> van de </w:t>
      </w:r>
      <w:r w:rsidRPr="008F1FC9">
        <w:t>rechtvaardigen.</w:t>
      </w:r>
    </w:p>
    <w:p w:rsidR="00640A71" w:rsidRPr="00F379F8" w:rsidRDefault="00F379F8" w:rsidP="00F379F8">
      <w:pPr>
        <w:ind w:left="720"/>
        <w:jc w:val="both"/>
        <w:rPr>
          <w:i/>
          <w:iCs/>
        </w:rPr>
      </w:pPr>
      <w:r w:rsidRPr="00F379F8">
        <w:rPr>
          <w:i/>
          <w:iCs/>
        </w:rPr>
        <w:t>Z</w:t>
      </w:r>
      <w:r w:rsidR="00640A71" w:rsidRPr="00F379F8">
        <w:rPr>
          <w:i/>
          <w:iCs/>
        </w:rPr>
        <w:t>olang er zon of maan</w:t>
      </w:r>
    </w:p>
    <w:p w:rsidR="00F379F8" w:rsidRPr="00F379F8" w:rsidRDefault="00640A71" w:rsidP="00F379F8">
      <w:pPr>
        <w:ind w:left="720"/>
        <w:jc w:val="both"/>
        <w:rPr>
          <w:i/>
          <w:iCs/>
        </w:rPr>
      </w:pPr>
      <w:r w:rsidRPr="00F379F8">
        <w:rPr>
          <w:i/>
          <w:iCs/>
        </w:rPr>
        <w:t xml:space="preserve">Bij 't nageslacht ten licht zal wezen, </w:t>
      </w:r>
    </w:p>
    <w:p w:rsidR="00640A71" w:rsidRPr="00F379F8" w:rsidRDefault="00640A71" w:rsidP="00F379F8">
      <w:pPr>
        <w:ind w:left="720"/>
        <w:jc w:val="both"/>
        <w:rPr>
          <w:i/>
          <w:iCs/>
        </w:rPr>
      </w:pPr>
      <w:r w:rsidRPr="00F379F8">
        <w:rPr>
          <w:i/>
          <w:iCs/>
        </w:rPr>
        <w:t>En op en ondergaan.</w:t>
      </w:r>
    </w:p>
    <w:p w:rsidR="00F379F8" w:rsidRDefault="00F379F8" w:rsidP="008F1FC9">
      <w:pPr>
        <w:jc w:val="both"/>
      </w:pPr>
    </w:p>
    <w:p w:rsidR="00FB444A" w:rsidRDefault="00FB444A" w:rsidP="008F1FC9">
      <w:pPr>
        <w:jc w:val="both"/>
      </w:pPr>
    </w:p>
    <w:p w:rsidR="00640A71" w:rsidRPr="00F379F8" w:rsidRDefault="00640A71" w:rsidP="008F1FC9">
      <w:pPr>
        <w:jc w:val="both"/>
        <w:rPr>
          <w:b/>
          <w:bCs/>
        </w:rPr>
      </w:pPr>
      <w:r w:rsidRPr="00F379F8">
        <w:rPr>
          <w:b/>
          <w:bCs/>
        </w:rPr>
        <w:t>Een vriend van Renwick schreef:</w:t>
      </w:r>
    </w:p>
    <w:p w:rsidR="00640A71" w:rsidRDefault="00640A71" w:rsidP="008F1FC9">
      <w:pPr>
        <w:jc w:val="both"/>
      </w:pPr>
      <w:r w:rsidRPr="008F1FC9">
        <w:t>„In 't la</w:t>
      </w:r>
      <w:r w:rsidR="00F379F8">
        <w:t>atst van dit jaar hoorde ik die</w:t>
      </w:r>
      <w:r w:rsidRPr="008F1FC9">
        <w:t xml:space="preserve"> gr</w:t>
      </w:r>
      <w:r w:rsidR="008F1FC9">
        <w:t>ote</w:t>
      </w:r>
      <w:r w:rsidRPr="008F1FC9">
        <w:t xml:space="preserve"> man Gods, Mr. James Renwick, predikende over Hooglied 3 vs. 9, 10; toen hij handelde over het Verbond</w:t>
      </w:r>
      <w:r w:rsidR="00FB444A">
        <w:t xml:space="preserve"> van de </w:t>
      </w:r>
      <w:r w:rsidRPr="008F1FC9">
        <w:t>Ver</w:t>
      </w:r>
      <w:r w:rsidR="00F379F8">
        <w:t>l</w:t>
      </w:r>
      <w:r w:rsidRPr="008F1FC9">
        <w:t xml:space="preserve">ossing, overeengekomen </w:t>
      </w:r>
      <w:r w:rsidR="00F379F8">
        <w:t>tussen</w:t>
      </w:r>
      <w:r w:rsidRPr="008F1FC9">
        <w:t xml:space="preserve"> God</w:t>
      </w:r>
      <w:r w:rsidR="008F1FC9">
        <w:t xml:space="preserve"> de </w:t>
      </w:r>
      <w:r w:rsidRPr="008F1FC9">
        <w:t>Vader en God</w:t>
      </w:r>
      <w:r w:rsidR="008F1FC9">
        <w:t xml:space="preserve"> de </w:t>
      </w:r>
      <w:r w:rsidRPr="008F1FC9">
        <w:t>Zoon, ten gunste</w:t>
      </w:r>
      <w:r w:rsidR="00FB444A">
        <w:t xml:space="preserve"> van de </w:t>
      </w:r>
      <w:r w:rsidRPr="008F1FC9">
        <w:t>uitverkorenen</w:t>
      </w:r>
      <w:r w:rsidR="00426852">
        <w:t>;</w:t>
      </w:r>
      <w:r w:rsidRPr="008F1FC9">
        <w:t xml:space="preserve"> en het Verbond</w:t>
      </w:r>
      <w:r w:rsidR="00FB444A">
        <w:t xml:space="preserve"> van de </w:t>
      </w:r>
      <w:r w:rsidRPr="008F1FC9">
        <w:t>Genade, opgericht met de gel</w:t>
      </w:r>
      <w:r w:rsidR="00F379F8">
        <w:t>ovigen in Christus. O,</w:t>
      </w:r>
      <w:r w:rsidRPr="008F1FC9">
        <w:t xml:space="preserve"> dit was een gr</w:t>
      </w:r>
      <w:r w:rsidR="008F1FC9">
        <w:t>ote</w:t>
      </w:r>
      <w:r w:rsidRPr="008F1FC9">
        <w:t xml:space="preserve"> en zoete dag des Evangelies, want hij handelde over de voor</w:t>
      </w:r>
      <w:r w:rsidR="009863B1">
        <w:t>rechte</w:t>
      </w:r>
      <w:r w:rsidRPr="008F1FC9">
        <w:t xml:space="preserve"> van het Verbond</w:t>
      </w:r>
      <w:r w:rsidR="00FB444A">
        <w:t xml:space="preserve"> van de </w:t>
      </w:r>
      <w:r w:rsidRPr="008F1FC9">
        <w:t>Genade, tot gr</w:t>
      </w:r>
      <w:r w:rsidR="008F1FC9">
        <w:t>ote</w:t>
      </w:r>
      <w:r w:rsidRPr="008F1FC9">
        <w:t xml:space="preserve"> stichting</w:t>
      </w:r>
      <w:r w:rsidR="00FB444A">
        <w:t xml:space="preserve"> van de </w:t>
      </w:r>
      <w:r w:rsidRPr="008F1FC9">
        <w:t>hoorders</w:t>
      </w:r>
      <w:r w:rsidR="00533546">
        <w:t>. Zo</w:t>
      </w:r>
      <w:r w:rsidRPr="008F1FC9">
        <w:t xml:space="preserve">et en liefelijk was het </w:t>
      </w:r>
      <w:r w:rsidR="00F379F8">
        <w:t>aanbod van Christus. Er was die</w:t>
      </w:r>
      <w:r w:rsidRPr="008F1FC9">
        <w:t xml:space="preserve"> dag één ding zeer opmerkelijk voor mij</w:t>
      </w:r>
      <w:r w:rsidR="00426852">
        <w:t>;</w:t>
      </w:r>
      <w:r w:rsidRPr="008F1FC9">
        <w:t xml:space="preserve"> want</w:t>
      </w:r>
      <w:r w:rsidR="00F379F8">
        <w:t xml:space="preserve"> hoewel </w:t>
      </w:r>
      <w:r w:rsidRPr="008F1FC9">
        <w:t>het van</w:t>
      </w:r>
      <w:r w:rsidR="008F1FC9">
        <w:t xml:space="preserve"> de </w:t>
      </w:r>
      <w:r w:rsidRPr="008F1FC9">
        <w:t>morgen tot</w:t>
      </w:r>
      <w:r w:rsidR="008F1FC9">
        <w:t xml:space="preserve"> de </w:t>
      </w:r>
      <w:r w:rsidRPr="008F1FC9">
        <w:t>avond regende en wij nat waren, als waren wij in het water gedrenkt, nochtans werd niemand ziek</w:t>
      </w:r>
      <w:r w:rsidR="00F379F8">
        <w:t>. En hoewel</w:t>
      </w:r>
      <w:r w:rsidRPr="008F1FC9">
        <w:t xml:space="preserve"> er een tent voor hem opgeslagen was, wilde hij dezelve niet binnengaan,</w:t>
      </w:r>
      <w:r w:rsidR="00426852">
        <w:t xml:space="preserve"> maar </w:t>
      </w:r>
      <w:r w:rsidRPr="008F1FC9">
        <w:t>stond buiten in</w:t>
      </w:r>
      <w:r w:rsidR="008F1FC9">
        <w:t xml:space="preserve"> de </w:t>
      </w:r>
      <w:r w:rsidRPr="008F1FC9">
        <w:t>regen te pr</w:t>
      </w:r>
      <w:r w:rsidR="00F379F8">
        <w:t>eken. W</w:t>
      </w:r>
      <w:r w:rsidRPr="008F1FC9">
        <w:t>elk voorbeeld een gr</w:t>
      </w:r>
      <w:r w:rsidR="008F1FC9">
        <w:t>ote</w:t>
      </w:r>
      <w:r w:rsidRPr="008F1FC9">
        <w:t xml:space="preserve"> uitwerking had op de</w:t>
      </w:r>
      <w:r w:rsidR="00F379F8">
        <w:t xml:space="preserve"> </w:t>
      </w:r>
      <w:r w:rsidRPr="008F1FC9">
        <w:t>hoorders, toen zij zagen, hoezeer hij met hen begaan was</w:t>
      </w:r>
      <w:r w:rsidR="00F379F8">
        <w:t xml:space="preserve">. Hoewel </w:t>
      </w:r>
      <w:r w:rsidRPr="008F1FC9">
        <w:t>hij een prediker was,</w:t>
      </w:r>
      <w:r w:rsidR="00F379F8">
        <w:t xml:space="preserve"> d</w:t>
      </w:r>
      <w:r w:rsidRPr="008F1FC9">
        <w:t>ie dicht bij zijn tekst bleef, nochtans ziende, hoe de me</w:t>
      </w:r>
      <w:r w:rsidR="00F379F8">
        <w:t>n</w:t>
      </w:r>
      <w:r w:rsidRPr="008F1FC9">
        <w:t>sen dicht bij elkaar kropen vanwege</w:t>
      </w:r>
      <w:r w:rsidR="008F1FC9">
        <w:t xml:space="preserve"> de </w:t>
      </w:r>
      <w:r w:rsidRPr="008F1FC9">
        <w:t>regen, dwaalde hij thans een weinig af en riep met een aan</w:t>
      </w:r>
      <w:r w:rsidRPr="008F1FC9">
        <w:softHyphen/>
        <w:t>g</w:t>
      </w:r>
      <w:r w:rsidR="00F379F8">
        <w:t>ename, te</w:t>
      </w:r>
      <w:r w:rsidRPr="008F1FC9">
        <w:t>dere stem</w:t>
      </w:r>
      <w:r w:rsidR="00426852">
        <w:t>:</w:t>
      </w:r>
      <w:r w:rsidRPr="008F1FC9">
        <w:t xml:space="preserve"> „Lieve vrienden, bekommert u niet om</w:t>
      </w:r>
      <w:r w:rsidR="008F1FC9">
        <w:t xml:space="preserve"> de </w:t>
      </w:r>
      <w:r w:rsidRPr="008F1FC9">
        <w:t>regen, want om een aandeel in het verbond met Christus,</w:t>
      </w:r>
      <w:r w:rsidR="008F1FC9">
        <w:t xml:space="preserve"> de </w:t>
      </w:r>
      <w:r w:rsidRPr="008F1FC9">
        <w:t>waren Salomo, te verkrijgen, en de zege</w:t>
      </w:r>
      <w:r w:rsidRPr="008F1FC9">
        <w:softHyphen/>
        <w:t>ningen en weldaden van Zijn gezegende verwerving te bekomen, is het wel waard alle tijdelijke stormen en die</w:t>
      </w:r>
      <w:r w:rsidR="00FB444A">
        <w:t xml:space="preserve"> van de </w:t>
      </w:r>
      <w:r w:rsidRPr="008F1FC9">
        <w:t>elementen te verduren. En deze Salomo, Welke hier bed</w:t>
      </w:r>
      <w:r w:rsidR="00F379F8">
        <w:t>oeld wordt, verduurde een gans</w:t>
      </w:r>
      <w:r w:rsidRPr="008F1FC9">
        <w:t xml:space="preserve"> anderen storm voor Zijn volk</w:t>
      </w:r>
      <w:r w:rsidR="00426852">
        <w:t>;</w:t>
      </w:r>
      <w:r w:rsidR="00F379F8">
        <w:t xml:space="preserve"> ja een storm van onvermengde</w:t>
      </w:r>
      <w:r w:rsidRPr="008F1FC9">
        <w:t xml:space="preserve"> toorn. En o</w:t>
      </w:r>
      <w:r w:rsidR="00F379F8">
        <w:t xml:space="preserve">, </w:t>
      </w:r>
      <w:r w:rsidRPr="008F1FC9">
        <w:t>wat zouden de ongelukkige, verdoemde verworpelingen in de hel willen geven voor</w:t>
      </w:r>
      <w:r w:rsidR="00F379F8">
        <w:t xml:space="preserve"> deze</w:t>
      </w:r>
      <w:r w:rsidRPr="008F1FC9">
        <w:t xml:space="preserve"> dag, dat de zoete en beminnelijke Christus nog wordt aangeboden</w:t>
      </w:r>
      <w:r w:rsidR="00F379F8">
        <w:t>!</w:t>
      </w:r>
      <w:r w:rsidRPr="008F1FC9">
        <w:t xml:space="preserve"> En o</w:t>
      </w:r>
      <w:r w:rsidR="00F379F8">
        <w:t>,</w:t>
      </w:r>
      <w:r w:rsidRPr="008F1FC9">
        <w:t xml:space="preserve"> hoe welkom zou deze aanbieding van Christus dezen dag zijn voor onze vrienden, die in gevangenissen zuchten of in ballingschap omzwerven</w:t>
      </w:r>
      <w:r w:rsidR="00F379F8">
        <w:t>!</w:t>
      </w:r>
      <w:r w:rsidRPr="008F1FC9">
        <w:t>”</w:t>
      </w:r>
    </w:p>
    <w:p w:rsidR="00F379F8" w:rsidRDefault="00640A71" w:rsidP="008F1FC9">
      <w:pPr>
        <w:jc w:val="both"/>
      </w:pPr>
      <w:r w:rsidRPr="008F1FC9">
        <w:t>In 't laatst van Januari 1688 viel Renwick zijn vijanden te Edinburgh in handen. Op</w:t>
      </w:r>
      <w:r w:rsidR="008F1FC9">
        <w:t xml:space="preserve"> de </w:t>
      </w:r>
      <w:r w:rsidRPr="008F1FC9">
        <w:t>3</w:t>
      </w:r>
      <w:r w:rsidR="00F379F8" w:rsidRPr="00F379F8">
        <w:rPr>
          <w:vertAlign w:val="superscript"/>
        </w:rPr>
        <w:t>e</w:t>
      </w:r>
      <w:r w:rsidR="00F379F8">
        <w:t xml:space="preserve"> f</w:t>
      </w:r>
      <w:r w:rsidRPr="008F1FC9">
        <w:t>ebruari ontving hij zijn schuldigverklaring, waarin gezegd werd, dat hij alle vreze Gods afgelegd had. Nadat hij zijn aank</w:t>
      </w:r>
      <w:r w:rsidR="00F379F8">
        <w:t>la</w:t>
      </w:r>
      <w:r w:rsidRPr="008F1FC9">
        <w:t xml:space="preserve">cht ontvangen had, mocht zijn moeder, de </w:t>
      </w:r>
      <w:r w:rsidR="00F379F8">
        <w:t>G</w:t>
      </w:r>
      <w:r w:rsidRPr="008F1FC9">
        <w:t>odvruchtige Eli</w:t>
      </w:r>
      <w:r w:rsidRPr="008F1FC9">
        <w:softHyphen/>
        <w:t xml:space="preserve">zabeth Carson, hem nu en dan bezoeken. Bij een </w:t>
      </w:r>
      <w:r w:rsidR="00F379F8">
        <w:t xml:space="preserve">van </w:t>
      </w:r>
      <w:r w:rsidRPr="008F1FC9">
        <w:t>deze gelegenheden vroeg zijn moeder hem, hoe hij het maakte. Zijn antwoord luidde</w:t>
      </w:r>
      <w:r w:rsidR="00426852">
        <w:t>:</w:t>
      </w:r>
      <w:r w:rsidRPr="008F1FC9">
        <w:t xml:space="preserve"> „Wèl,</w:t>
      </w:r>
      <w:r w:rsidR="00426852">
        <w:t xml:space="preserve"> maar </w:t>
      </w:r>
      <w:r w:rsidRPr="008F1FC9">
        <w:t>sinds mijn laatste onder</w:t>
      </w:r>
      <w:r w:rsidRPr="008F1FC9">
        <w:softHyphen/>
        <w:t>vraging heb ik nauwelijks kunnen bidden</w:t>
      </w:r>
      <w:r w:rsidR="00F33B0C">
        <w:t>.”</w:t>
      </w:r>
      <w:r w:rsidRPr="008F1FC9">
        <w:t xml:space="preserve"> Toen zijn moeder zich over dit antwoord scheen te ontzetten, voegde hij er aan toe: „Ik kan nauwelijks bidden, nadien ik zozeer met loven en danken ben opgenomen, en zo verrukt worde met de blijdschap des </w:t>
      </w:r>
      <w:r w:rsidR="0075163D">
        <w:t>Heere</w:t>
      </w:r>
      <w:r w:rsidRPr="008F1FC9">
        <w:t>n</w:t>
      </w:r>
      <w:r w:rsidR="00F33B0C">
        <w:t>.”</w:t>
      </w:r>
      <w:r w:rsidRPr="008F1FC9">
        <w:t xml:space="preserve"> </w:t>
      </w:r>
    </w:p>
    <w:p w:rsidR="00640A71" w:rsidRPr="008F1FC9" w:rsidRDefault="00640A71" w:rsidP="008F1FC9">
      <w:pPr>
        <w:jc w:val="both"/>
      </w:pPr>
      <w:r w:rsidRPr="008F1FC9">
        <w:t>8 Februari verscheen hij voor het Gerechtshof. Toen men hem vroeg, of hij alles erkende, hetgeen in zijn aanklacht stond, ant</w:t>
      </w:r>
      <w:r w:rsidRPr="008F1FC9">
        <w:softHyphen/>
        <w:t>woordde hij</w:t>
      </w:r>
      <w:r w:rsidR="00426852">
        <w:t>:</w:t>
      </w:r>
      <w:r w:rsidRPr="008F1FC9">
        <w:t xml:space="preserve"> „Alles, uitgenomen dat </w:t>
      </w:r>
      <w:r w:rsidR="00F379F8">
        <w:t>er gezegd wordt, dat ik alle vr</w:t>
      </w:r>
      <w:r w:rsidRPr="008F1FC9">
        <w:t>eze Gods hebbe afgelegd</w:t>
      </w:r>
      <w:r w:rsidR="00426852">
        <w:t>;</w:t>
      </w:r>
      <w:r w:rsidRPr="008F1FC9">
        <w:t xml:space="preserve"> dit ontk</w:t>
      </w:r>
      <w:r w:rsidR="00F379F8">
        <w:t>en ik, want het is, omdat ik vr</w:t>
      </w:r>
      <w:r w:rsidRPr="008F1FC9">
        <w:t>eze God te vertoornen en Zijn Wet te overtreden, dat ik hier sta om veroordeeld te worden</w:t>
      </w:r>
      <w:r w:rsidR="00F33B0C">
        <w:t>.”</w:t>
      </w:r>
    </w:p>
    <w:p w:rsidR="00F379F8" w:rsidRDefault="00640A71" w:rsidP="008F1FC9">
      <w:pPr>
        <w:jc w:val="both"/>
      </w:pPr>
      <w:r w:rsidRPr="008F1FC9">
        <w:t>Zijn veroord</w:t>
      </w:r>
      <w:r w:rsidR="00F379F8">
        <w:t>eli</w:t>
      </w:r>
      <w:r w:rsidRPr="008F1FC9">
        <w:t>ng volgde</w:t>
      </w:r>
      <w:r w:rsidR="00426852">
        <w:t>:</w:t>
      </w:r>
      <w:r w:rsidRPr="008F1FC9">
        <w:t xml:space="preserve"> hij zou ter dood gebracht worden. In zijn consciëntie was Renwick verzekerd, dat</w:t>
      </w:r>
      <w:r w:rsidR="00F379F8">
        <w:t xml:space="preserve"> </w:t>
      </w:r>
      <w:r w:rsidRPr="008F1FC9">
        <w:t xml:space="preserve">de </w:t>
      </w:r>
      <w:r w:rsidR="0075163D">
        <w:t>Heere</w:t>
      </w:r>
      <w:r w:rsidRPr="008F1FC9">
        <w:t xml:space="preserve"> zijn vijanden niet zou toelaten zijn lichaam verder te pijnigen noch geen haar van zijn hoofd verder te be</w:t>
      </w:r>
      <w:r w:rsidRPr="008F1FC9">
        <w:softHyphen/>
        <w:t xml:space="preserve">schadigen. De zachtheid van de rechters was verwonderlijk. </w:t>
      </w:r>
    </w:p>
    <w:p w:rsidR="00FB444A" w:rsidRDefault="00FB444A" w:rsidP="008F1FC9">
      <w:pPr>
        <w:jc w:val="both"/>
      </w:pPr>
    </w:p>
    <w:p w:rsidR="00F379F8" w:rsidRDefault="00640A71" w:rsidP="008F1FC9">
      <w:pPr>
        <w:jc w:val="both"/>
      </w:pPr>
      <w:r w:rsidRPr="008F1FC9">
        <w:t xml:space="preserve">Eindelijk brak de dag aan, waarop hij op het schavot zou worden gebracht, 17 Februari 1688. Zijn moeder </w:t>
      </w:r>
      <w:r w:rsidR="00F379F8">
        <w:t>e</w:t>
      </w:r>
      <w:r w:rsidRPr="008F1FC9">
        <w:t>n</w:t>
      </w:r>
      <w:r w:rsidR="00F379F8">
        <w:t xml:space="preserve"> </w:t>
      </w:r>
      <w:r w:rsidRPr="008F1FC9">
        <w:t xml:space="preserve">zusters mochten hem nog even bezoeken. Samen gebruikten zij </w:t>
      </w:r>
      <w:r w:rsidR="008F1FC9">
        <w:t>eni</w:t>
      </w:r>
      <w:r w:rsidRPr="008F1FC9">
        <w:t>ge spijze en in het dankgebed riep hij uit</w:t>
      </w:r>
      <w:r w:rsidR="00426852">
        <w:t>:</w:t>
      </w:r>
      <w:r w:rsidRPr="008F1FC9">
        <w:t xml:space="preserve"> „O</w:t>
      </w:r>
      <w:r w:rsidR="00FB444A">
        <w:t>!</w:t>
      </w:r>
      <w:r w:rsidRPr="008F1FC9">
        <w:t xml:space="preserve"> </w:t>
      </w:r>
      <w:r w:rsidR="0075163D">
        <w:t>Heere</w:t>
      </w:r>
      <w:r w:rsidRPr="008F1FC9">
        <w:t>, nu hebt</w:t>
      </w:r>
      <w:r w:rsidR="00FB444A">
        <w:t xml:space="preserve"> u </w:t>
      </w:r>
      <w:r w:rsidRPr="008F1FC9">
        <w:t>mij binnen twee uren van de eeuwigheid gebracht, en dit is voor mij geen zaak van verschrikking,</w:t>
      </w:r>
      <w:r w:rsidR="00FB444A">
        <w:t xml:space="preserve"> zo </w:t>
      </w:r>
      <w:r w:rsidRPr="008F1FC9">
        <w:t>weinig alsof ik in een bed van rozen moest nederliggen; ja, ik mag door genade, en tot Uwen lof, zeggen, dat ik, sedert ik tot deze gevangenis gekomen ben, geen vr</w:t>
      </w:r>
      <w:r w:rsidR="00F379F8">
        <w:t>eze</w:t>
      </w:r>
      <w:r w:rsidRPr="008F1FC9">
        <w:t xml:space="preserve"> des doods gehad heb</w:t>
      </w:r>
      <w:r w:rsidR="009863B1">
        <w:t>. Maar</w:t>
      </w:r>
      <w:r w:rsidRPr="008F1FC9">
        <w:t xml:space="preserve"> zoude van de plaats, waar ik gevat werd, met gr</w:t>
      </w:r>
      <w:r w:rsidR="008F1FC9">
        <w:t>ote</w:t>
      </w:r>
      <w:r w:rsidRPr="008F1FC9">
        <w:t xml:space="preserve"> stilheid en bedaardheid naar het schavot hebben kunnen gaan. O</w:t>
      </w:r>
      <w:r w:rsidR="00F379F8">
        <w:t>,</w:t>
      </w:r>
      <w:r w:rsidRPr="008F1FC9">
        <w:t xml:space="preserve"> hoe kan ik de gedachten hiervan inhouden, dat ik binnen twee uren de kro</w:t>
      </w:r>
      <w:r w:rsidR="00F379F8">
        <w:t>o</w:t>
      </w:r>
      <w:r w:rsidRPr="008F1FC9">
        <w:t>n</w:t>
      </w:r>
      <w:r w:rsidR="00FB444A">
        <w:t xml:space="preserve"> van de </w:t>
      </w:r>
      <w:r w:rsidRPr="008F1FC9">
        <w:t>heerlijkheid ontvangen zal</w:t>
      </w:r>
      <w:r w:rsidR="00F33B0C">
        <w:t>.”</w:t>
      </w:r>
      <w:r w:rsidRPr="008F1FC9">
        <w:t xml:space="preserve"> </w:t>
      </w:r>
    </w:p>
    <w:p w:rsidR="00F379F8" w:rsidRDefault="00640A71" w:rsidP="008F1FC9">
      <w:pPr>
        <w:jc w:val="both"/>
      </w:pPr>
      <w:r w:rsidRPr="008F1FC9">
        <w:t>Toen hij bemerkte, dat zijn moeder weende, sprak hij tot haar</w:t>
      </w:r>
      <w:r w:rsidR="00426852">
        <w:t>:</w:t>
      </w:r>
      <w:r w:rsidRPr="008F1FC9">
        <w:t xml:space="preserve"> „Indien</w:t>
      </w:r>
      <w:r w:rsidR="00FB444A">
        <w:t xml:space="preserve"> u </w:t>
      </w:r>
      <w:r w:rsidRPr="008F1FC9">
        <w:t xml:space="preserve">mij liefhebt, verheug u dan, dat ik tot mijn Vader heenga, om datgene te genieten, hetwelk geen oog gezien, noch geen oor gehoord heeft, noch in 't hart van </w:t>
      </w:r>
      <w:r w:rsidR="008F1FC9">
        <w:t>eni</w:t>
      </w:r>
      <w:r w:rsidRPr="008F1FC9">
        <w:t xml:space="preserve">g </w:t>
      </w:r>
      <w:r w:rsidR="00F379F8">
        <w:t>mens</w:t>
      </w:r>
      <w:r w:rsidRPr="008F1FC9">
        <w:t xml:space="preserve"> is opgeklommen</w:t>
      </w:r>
      <w:r w:rsidR="00F33B0C">
        <w:t>.”</w:t>
      </w:r>
      <w:r w:rsidRPr="008F1FC9">
        <w:t xml:space="preserve"> </w:t>
      </w:r>
    </w:p>
    <w:p w:rsidR="00F379F8" w:rsidRDefault="00640A71" w:rsidP="008F1FC9">
      <w:pPr>
        <w:jc w:val="both"/>
      </w:pPr>
      <w:r w:rsidRPr="008F1FC9">
        <w:t>Buiten weerklonk het geroffel</w:t>
      </w:r>
      <w:r w:rsidR="00FB444A">
        <w:t xml:space="preserve"> van de </w:t>
      </w:r>
      <w:r w:rsidRPr="008F1FC9">
        <w:t>trommel. Dit h</w:t>
      </w:r>
      <w:r w:rsidR="00F379F8">
        <w:t>ore</w:t>
      </w:r>
      <w:r w:rsidRPr="008F1FC9">
        <w:t>nde, viel hij in een ver</w:t>
      </w:r>
      <w:r w:rsidRPr="008F1FC9">
        <w:softHyphen/>
        <w:t>rukking, zeggende</w:t>
      </w:r>
      <w:r w:rsidR="00426852">
        <w:t>:</w:t>
      </w:r>
      <w:r w:rsidRPr="008F1FC9">
        <w:t xml:space="preserve"> „Ginds is de welkome waarschuwing tot mijn voltrokken </w:t>
      </w:r>
      <w:r w:rsidR="00F379F8">
        <w:t>h</w:t>
      </w:r>
      <w:r w:rsidRPr="008F1FC9">
        <w:t>uwelijk; de Bruidegom komt, en ik heb mij bereid, ik heb mij bereid</w:t>
      </w:r>
      <w:r w:rsidR="00FB444A">
        <w:t>!</w:t>
      </w:r>
      <w:r w:rsidRPr="008F1FC9">
        <w:t xml:space="preserve">” </w:t>
      </w:r>
    </w:p>
    <w:p w:rsidR="00F379F8" w:rsidRDefault="00640A71" w:rsidP="008F1FC9">
      <w:pPr>
        <w:jc w:val="both"/>
      </w:pPr>
      <w:r w:rsidRPr="008F1FC9">
        <w:t>Op een hartroerende wijze nam hij afscheid van zijn moeder en zuster en vervolgens werd hij naar het Raadhuis geleid, alwaar men hem verzocht te spreken, wat hij te zeggen had. Hij zeide</w:t>
      </w:r>
      <w:r w:rsidR="00426852">
        <w:t>:</w:t>
      </w:r>
      <w:r w:rsidRPr="008F1FC9">
        <w:t xml:space="preserve"> „Ik heb niets tot u te zeggen, dan hetgeen geschreven staat in Jeremia 26</w:t>
      </w:r>
      <w:r w:rsidR="00426852">
        <w:t>:</w:t>
      </w:r>
      <w:r w:rsidRPr="008F1FC9">
        <w:t xml:space="preserve"> 14. 15:</w:t>
      </w:r>
      <w:r w:rsidR="00F379F8">
        <w:t xml:space="preserve"> “M</w:t>
      </w:r>
      <w:r w:rsidR="00426852">
        <w:t xml:space="preserve">aar </w:t>
      </w:r>
      <w:r w:rsidRPr="008F1FC9">
        <w:t>ik, ziet, ik ben in uw handen</w:t>
      </w:r>
      <w:r w:rsidR="00426852">
        <w:t>;</w:t>
      </w:r>
      <w:r w:rsidRPr="008F1FC9">
        <w:t xml:space="preserve"> doet mij, als het goed en als het recht is in uw </w:t>
      </w:r>
      <w:r w:rsidR="00F379F8">
        <w:t>ore</w:t>
      </w:r>
      <w:r w:rsidRPr="008F1FC9">
        <w:t>n</w:t>
      </w:r>
      <w:r w:rsidR="009863B1">
        <w:t>. Maar</w:t>
      </w:r>
      <w:r w:rsidRPr="008F1FC9">
        <w:t xml:space="preserve"> weet voorzeker, dat gij, zo</w:t>
      </w:r>
      <w:r w:rsidR="00FB444A">
        <w:t xml:space="preserve"> u </w:t>
      </w:r>
      <w:r w:rsidRPr="008F1FC9">
        <w:t>mij doodt, gewisselijk onschuldig bloed zult brengen op u, en op deze stad, en op ha</w:t>
      </w:r>
      <w:r w:rsidR="00F379F8">
        <w:t>a</w:t>
      </w:r>
      <w:r w:rsidRPr="008F1FC9">
        <w:t>r inwoners</w:t>
      </w:r>
      <w:r w:rsidR="00426852">
        <w:t>;</w:t>
      </w:r>
      <w:r w:rsidRPr="008F1FC9">
        <w:t xml:space="preserve"> want in</w:t>
      </w:r>
      <w:r w:rsidR="00FB444A">
        <w:t xml:space="preserve"> van de </w:t>
      </w:r>
      <w:r w:rsidRPr="008F1FC9">
        <w:t xml:space="preserve">waarheid, de </w:t>
      </w:r>
      <w:r w:rsidR="0075163D">
        <w:t>Heere</w:t>
      </w:r>
      <w:r w:rsidRPr="008F1FC9">
        <w:t xml:space="preserve"> heeft mij tot u gezonden, om al deze woorden voor uw </w:t>
      </w:r>
      <w:r w:rsidR="00F379F8">
        <w:t>ore</w:t>
      </w:r>
      <w:r w:rsidRPr="008F1FC9">
        <w:t>n te spreken</w:t>
      </w:r>
      <w:r w:rsidR="00F33B0C">
        <w:t>.”</w:t>
      </w:r>
      <w:r w:rsidRPr="008F1FC9">
        <w:t xml:space="preserve"> </w:t>
      </w:r>
    </w:p>
    <w:p w:rsidR="00F379F8" w:rsidRDefault="00640A71" w:rsidP="008F1FC9">
      <w:pPr>
        <w:jc w:val="both"/>
      </w:pPr>
      <w:r w:rsidRPr="008F1FC9">
        <w:t>Met gr</w:t>
      </w:r>
      <w:r w:rsidR="008F1FC9">
        <w:t>ote</w:t>
      </w:r>
      <w:r w:rsidRPr="008F1FC9">
        <w:t xml:space="preserve"> blijmoedigheid ging Renwick naar de gerechtsplaats, in het midden van</w:t>
      </w:r>
      <w:r w:rsidR="00F379F8">
        <w:t xml:space="preserve"> </w:t>
      </w:r>
      <w:r w:rsidRPr="008F1FC9">
        <w:t xml:space="preserve">een ontelbare menigte van </w:t>
      </w:r>
      <w:r w:rsidR="00F379F8">
        <w:t>mens</w:t>
      </w:r>
      <w:r w:rsidRPr="008F1FC9">
        <w:t>en. Bij het schavot zong hij Psalm 103, las Openbaring 19 en begaf zich in gebed, waarbij hij zijn ziel aan God aanbeval. Hij verklaarde, dat dit de heugelijkste dag was, die hij ooit gezien had; dankende God, dat Hij hem geëerd had met de kroon van het marteldom, zijnde een eer, waar de Engelen niet voor vatbaar zijn. Aangezien de trommelen onophoudelijk sloegen, klaagde hij, dat hij verstoord werd in God te dienen</w:t>
      </w:r>
      <w:r w:rsidR="00426852">
        <w:t>;</w:t>
      </w:r>
      <w:r w:rsidRPr="008F1FC9">
        <w:t xml:space="preserve"> „doch”, zeide hij, „ik zal haast boven die wolken zijn</w:t>
      </w:r>
      <w:r w:rsidR="00426852">
        <w:t>;</w:t>
      </w:r>
      <w:r w:rsidRPr="008F1FC9">
        <w:t xml:space="preserve"> dan zal ik U genieten en verheerlijken zonder verstoring tot in eeuwigheid</w:t>
      </w:r>
      <w:r w:rsidR="00F33B0C">
        <w:t>.”</w:t>
      </w:r>
      <w:r w:rsidRPr="008F1FC9">
        <w:t xml:space="preserve"> </w:t>
      </w:r>
    </w:p>
    <w:p w:rsidR="00640A71" w:rsidRPr="00F379F8" w:rsidRDefault="00640A71" w:rsidP="008F1FC9">
      <w:pPr>
        <w:jc w:val="both"/>
        <w:rPr>
          <w:i/>
          <w:iCs/>
        </w:rPr>
      </w:pPr>
      <w:r w:rsidRPr="008F1FC9">
        <w:t>Op het schavot sprak hij de gr</w:t>
      </w:r>
      <w:r w:rsidR="008F1FC9">
        <w:t>ote</w:t>
      </w:r>
      <w:r w:rsidRPr="008F1FC9">
        <w:t xml:space="preserve"> schare vermanend en vertroostend toe, totdat zijn vijanden het hem beletten. Hij stierf met deze woorden in</w:t>
      </w:r>
      <w:r w:rsidR="008F1FC9">
        <w:t xml:space="preserve"> de </w:t>
      </w:r>
      <w:r w:rsidRPr="008F1FC9">
        <w:t xml:space="preserve">mond: </w:t>
      </w:r>
      <w:r w:rsidRPr="00F379F8">
        <w:rPr>
          <w:i/>
          <w:iCs/>
        </w:rPr>
        <w:t>„</w:t>
      </w:r>
      <w:r w:rsidR="0075163D">
        <w:rPr>
          <w:i/>
          <w:iCs/>
        </w:rPr>
        <w:t>Heere</w:t>
      </w:r>
      <w:r w:rsidRPr="00F379F8">
        <w:rPr>
          <w:i/>
          <w:iCs/>
        </w:rPr>
        <w:t>, in Uw handen beveel ik mijnen geest</w:t>
      </w:r>
      <w:r w:rsidR="00426852" w:rsidRPr="00F379F8">
        <w:rPr>
          <w:i/>
          <w:iCs/>
        </w:rPr>
        <w:t>;</w:t>
      </w:r>
      <w:r w:rsidRPr="00F379F8">
        <w:rPr>
          <w:i/>
          <w:iCs/>
        </w:rPr>
        <w:t xml:space="preserve"> want</w:t>
      </w:r>
      <w:r w:rsidR="00FB444A">
        <w:rPr>
          <w:i/>
          <w:iCs/>
        </w:rPr>
        <w:t xml:space="preserve"> Gij </w:t>
      </w:r>
      <w:r w:rsidRPr="00F379F8">
        <w:rPr>
          <w:i/>
          <w:iCs/>
        </w:rPr>
        <w:t xml:space="preserve">hebt mij verlost, o </w:t>
      </w:r>
      <w:r w:rsidR="0075163D">
        <w:rPr>
          <w:i/>
          <w:iCs/>
        </w:rPr>
        <w:t>Heere</w:t>
      </w:r>
      <w:r w:rsidRPr="00F379F8">
        <w:rPr>
          <w:i/>
          <w:iCs/>
        </w:rPr>
        <w:t>, God</w:t>
      </w:r>
      <w:r w:rsidR="00FB444A">
        <w:rPr>
          <w:i/>
          <w:iCs/>
        </w:rPr>
        <w:t xml:space="preserve"> der </w:t>
      </w:r>
      <w:r w:rsidRPr="00F379F8">
        <w:rPr>
          <w:i/>
          <w:iCs/>
        </w:rPr>
        <w:t>Waarheid</w:t>
      </w:r>
      <w:r w:rsidR="00F33B0C">
        <w:rPr>
          <w:i/>
          <w:iCs/>
        </w:rPr>
        <w:t>.”</w:t>
      </w:r>
    </w:p>
    <w:p w:rsidR="00F379F8" w:rsidRDefault="00F379F8" w:rsidP="008F1FC9">
      <w:pPr>
        <w:jc w:val="both"/>
      </w:pPr>
    </w:p>
    <w:p w:rsidR="00640A71" w:rsidRPr="008F1FC9" w:rsidRDefault="00640A71" w:rsidP="008F1FC9">
      <w:pPr>
        <w:jc w:val="both"/>
      </w:pPr>
      <w:r w:rsidRPr="008F1FC9">
        <w:t>Wat betreft de volgende voorwoorden en predikatiën, zij zijn, wat de zaak betreft, degelijk en eenvoudig en gemakkelijk te verstaan, niet in bewegelijke woorden</w:t>
      </w:r>
      <w:r w:rsidR="00FB444A">
        <w:t xml:space="preserve"> van de </w:t>
      </w:r>
      <w:r w:rsidR="00F379F8">
        <w:t>mens</w:t>
      </w:r>
      <w:r w:rsidRPr="008F1FC9">
        <w:t>elijke wijsheid,</w:t>
      </w:r>
      <w:r w:rsidR="00426852">
        <w:t xml:space="preserve"> maar </w:t>
      </w:r>
      <w:r w:rsidR="00F379F8">
        <w:t>in bet</w:t>
      </w:r>
      <w:r w:rsidRPr="008F1FC9">
        <w:t>oning des geestes en</w:t>
      </w:r>
      <w:r w:rsidR="00FB444A">
        <w:t xml:space="preserve"> van de </w:t>
      </w:r>
      <w:r w:rsidRPr="008F1FC9">
        <w:t xml:space="preserve">kracht. Niet verzameld en vergaard uit het werk van andere </w:t>
      </w:r>
      <w:r w:rsidR="00F379F8">
        <w:t>mensen, maar gesproken, zo</w:t>
      </w:r>
      <w:r w:rsidRPr="008F1FC9">
        <w:t>als de Geest hem gaf uit te spreken</w:t>
      </w:r>
      <w:r w:rsidR="00426852">
        <w:t>;</w:t>
      </w:r>
      <w:r w:rsidRPr="008F1FC9">
        <w:t xml:space="preserve"> vrij en getrouw toegepast op de plichten en tegen de zonden van</w:t>
      </w:r>
      <w:r w:rsidR="008F1FC9">
        <w:t xml:space="preserve"> de </w:t>
      </w:r>
      <w:r w:rsidRPr="008F1FC9">
        <w:t>tijd, wanneer zij gepredikt werden.</w:t>
      </w:r>
    </w:p>
    <w:p w:rsidR="00640A71" w:rsidRPr="008F1FC9" w:rsidRDefault="00640A71" w:rsidP="008F1FC9">
      <w:pPr>
        <w:jc w:val="both"/>
      </w:pPr>
      <w:r w:rsidRPr="008F1FC9">
        <w:t>En</w:t>
      </w:r>
      <w:r w:rsidR="00F379F8">
        <w:t xml:space="preserve"> hoewel </w:t>
      </w:r>
      <w:r w:rsidRPr="008F1FC9">
        <w:t>Renwick jong in jaren was, spreekt hij als iemand met rijpe ervaring in de gr</w:t>
      </w:r>
      <w:r w:rsidR="008F1FC9">
        <w:t>ote</w:t>
      </w:r>
      <w:r w:rsidRPr="008F1FC9">
        <w:t xml:space="preserve"> verborgenheden</w:t>
      </w:r>
      <w:r w:rsidR="00FB444A">
        <w:t xml:space="preserve"> van de </w:t>
      </w:r>
      <w:r w:rsidR="00F379F8">
        <w:t>G</w:t>
      </w:r>
      <w:r w:rsidRPr="008F1FC9">
        <w:t>odzaligheid.</w:t>
      </w:r>
    </w:p>
    <w:p w:rsidR="00C44FDF" w:rsidRDefault="00C44FDF" w:rsidP="008F1FC9">
      <w:pPr>
        <w:jc w:val="both"/>
      </w:pPr>
    </w:p>
    <w:p w:rsidR="00C44FDF" w:rsidRDefault="00C44FDF" w:rsidP="008F1FC9">
      <w:pPr>
        <w:jc w:val="both"/>
      </w:pPr>
    </w:p>
    <w:p w:rsidR="00640A71" w:rsidRPr="00C44FDF" w:rsidRDefault="00640A71" w:rsidP="00C44FDF">
      <w:pPr>
        <w:ind w:left="720"/>
        <w:jc w:val="both"/>
        <w:rPr>
          <w:b/>
          <w:bCs/>
        </w:rPr>
      </w:pPr>
      <w:r w:rsidRPr="00C44FDF">
        <w:rPr>
          <w:b/>
          <w:bCs/>
        </w:rPr>
        <w:t>Nulla regula sine exceptione.</w:t>
      </w:r>
    </w:p>
    <w:p w:rsidR="00C44FDF" w:rsidRDefault="00F379F8" w:rsidP="00C44FDF">
      <w:pPr>
        <w:ind w:left="720"/>
        <w:jc w:val="both"/>
      </w:pPr>
      <w:r w:rsidRPr="00C44FDF">
        <w:rPr>
          <w:b/>
          <w:bCs/>
        </w:rPr>
        <w:t>J</w:t>
      </w:r>
      <w:r w:rsidR="00640A71" w:rsidRPr="008F1FC9">
        <w:t xml:space="preserve">aspis, veelkleurig en schitterend schoon, </w:t>
      </w:r>
    </w:p>
    <w:p w:rsidR="00C44FDF" w:rsidRDefault="00640A71" w:rsidP="00C44FDF">
      <w:pPr>
        <w:ind w:left="720"/>
        <w:jc w:val="both"/>
      </w:pPr>
      <w:r w:rsidRPr="00C44FDF">
        <w:rPr>
          <w:b/>
          <w:bCs/>
        </w:rPr>
        <w:t>A</w:t>
      </w:r>
      <w:r w:rsidRPr="008F1FC9">
        <w:t xml:space="preserve">bana, verkoelende, heerlijke stroom, </w:t>
      </w:r>
    </w:p>
    <w:p w:rsidR="00C44FDF" w:rsidRDefault="00640A71" w:rsidP="00C44FDF">
      <w:pPr>
        <w:ind w:left="720"/>
        <w:jc w:val="both"/>
      </w:pPr>
      <w:r w:rsidRPr="00C44FDF">
        <w:rPr>
          <w:b/>
          <w:bCs/>
        </w:rPr>
        <w:t>M</w:t>
      </w:r>
      <w:r w:rsidRPr="008F1FC9">
        <w:t xml:space="preserve">irre, voortreffelijk houdt g' alles in stand. </w:t>
      </w:r>
    </w:p>
    <w:p w:rsidR="00C44FDF" w:rsidRDefault="00640A71" w:rsidP="00C44FDF">
      <w:pPr>
        <w:ind w:left="720"/>
        <w:jc w:val="both"/>
      </w:pPr>
      <w:r w:rsidRPr="00C44FDF">
        <w:rPr>
          <w:b/>
          <w:bCs/>
        </w:rPr>
        <w:t>E</w:t>
      </w:r>
      <w:r w:rsidRPr="008F1FC9">
        <w:t xml:space="preserve">ngedi, stad in een wonderlijk land. </w:t>
      </w:r>
    </w:p>
    <w:p w:rsidR="00C44FDF" w:rsidRDefault="00640A71" w:rsidP="00C44FDF">
      <w:pPr>
        <w:ind w:left="720"/>
        <w:jc w:val="both"/>
      </w:pPr>
      <w:r w:rsidRPr="00C44FDF">
        <w:rPr>
          <w:b/>
          <w:bCs/>
        </w:rPr>
        <w:t>S</w:t>
      </w:r>
      <w:r w:rsidRPr="008F1FC9">
        <w:t xml:space="preserve">affier, zo zuiver, zo rein en zo wit. </w:t>
      </w:r>
    </w:p>
    <w:p w:rsidR="00C44FDF" w:rsidRDefault="00C44FDF" w:rsidP="00C44FDF">
      <w:pPr>
        <w:ind w:left="720"/>
        <w:jc w:val="both"/>
      </w:pPr>
    </w:p>
    <w:p w:rsidR="00C44FDF" w:rsidRDefault="00640A71" w:rsidP="00C44FDF">
      <w:pPr>
        <w:ind w:left="720"/>
        <w:jc w:val="both"/>
      </w:pPr>
      <w:r w:rsidRPr="00C44FDF">
        <w:rPr>
          <w:b/>
          <w:bCs/>
        </w:rPr>
        <w:t>R</w:t>
      </w:r>
      <w:r w:rsidRPr="008F1FC9">
        <w:t xml:space="preserve">ee, waar veel vlugheid en ijver in zit. </w:t>
      </w:r>
    </w:p>
    <w:p w:rsidR="00C44FDF" w:rsidRDefault="00640A71" w:rsidP="00C44FDF">
      <w:pPr>
        <w:ind w:left="720"/>
        <w:jc w:val="both"/>
      </w:pPr>
      <w:r w:rsidRPr="00C44FDF">
        <w:rPr>
          <w:b/>
          <w:bCs/>
        </w:rPr>
        <w:t>E</w:t>
      </w:r>
      <w:r w:rsidRPr="008F1FC9">
        <w:t xml:space="preserve">lpenbeen, schitterend tot alle versier. </w:t>
      </w:r>
    </w:p>
    <w:p w:rsidR="00C44FDF" w:rsidRDefault="006D7EB5" w:rsidP="00C44FDF">
      <w:pPr>
        <w:ind w:left="720"/>
        <w:jc w:val="both"/>
      </w:pPr>
      <w:r w:rsidRPr="00C44FDF">
        <w:rPr>
          <w:b/>
          <w:bCs/>
        </w:rPr>
        <w:t>N</w:t>
      </w:r>
      <w:r w:rsidRPr="008F1FC9">
        <w:t>ardus, verdeelt</w:t>
      </w:r>
      <w:r>
        <w:t xml:space="preserve"> gij </w:t>
      </w:r>
      <w:r w:rsidRPr="008F1FC9">
        <w:t>u da</w:t>
      </w:r>
      <w:r>
        <w:t>a</w:t>
      </w:r>
      <w:r w:rsidRPr="008F1FC9">
        <w:t xml:space="preserve">r en dan hier. </w:t>
      </w:r>
    </w:p>
    <w:p w:rsidR="00C44FDF" w:rsidRDefault="00640A71" w:rsidP="00C44FDF">
      <w:pPr>
        <w:ind w:left="720"/>
        <w:jc w:val="both"/>
      </w:pPr>
      <w:r w:rsidRPr="00C44FDF">
        <w:rPr>
          <w:b/>
          <w:bCs/>
        </w:rPr>
        <w:t>W</w:t>
      </w:r>
      <w:r w:rsidRPr="008F1FC9">
        <w:t>ijngaard, wat levert</w:t>
      </w:r>
      <w:r w:rsidR="00FB444A">
        <w:t xml:space="preserve"> u </w:t>
      </w:r>
      <w:r w:rsidRPr="008F1FC9">
        <w:t xml:space="preserve">zeldzame wijn. </w:t>
      </w:r>
    </w:p>
    <w:p w:rsidR="00C44FDF" w:rsidRDefault="00640A71" w:rsidP="00C44FDF">
      <w:pPr>
        <w:ind w:left="720"/>
        <w:jc w:val="both"/>
      </w:pPr>
      <w:r w:rsidRPr="00C44FDF">
        <w:rPr>
          <w:b/>
          <w:bCs/>
        </w:rPr>
        <w:t>I</w:t>
      </w:r>
      <w:r w:rsidRPr="008F1FC9">
        <w:t xml:space="preserve">ndigo, doet g' uw standvastigheid zijn. </w:t>
      </w:r>
    </w:p>
    <w:p w:rsidR="00C44FDF" w:rsidRDefault="00640A71" w:rsidP="00C44FDF">
      <w:pPr>
        <w:ind w:left="720"/>
        <w:jc w:val="both"/>
      </w:pPr>
      <w:r w:rsidRPr="00C44FDF">
        <w:rPr>
          <w:b/>
          <w:bCs/>
        </w:rPr>
        <w:t>C</w:t>
      </w:r>
      <w:r w:rsidRPr="008F1FC9">
        <w:t>ypres,</w:t>
      </w:r>
      <w:r w:rsidR="00FB444A">
        <w:t xml:space="preserve"> u </w:t>
      </w:r>
      <w:r w:rsidRPr="008F1FC9">
        <w:t xml:space="preserve">veel reukgevende plant. </w:t>
      </w:r>
    </w:p>
    <w:p w:rsidR="00640A71" w:rsidRPr="008F1FC9" w:rsidRDefault="00640A71" w:rsidP="00C44FDF">
      <w:pPr>
        <w:ind w:left="720"/>
        <w:jc w:val="both"/>
      </w:pPr>
      <w:r w:rsidRPr="00C44FDF">
        <w:rPr>
          <w:b/>
          <w:bCs/>
        </w:rPr>
        <w:t>K</w:t>
      </w:r>
      <w:r w:rsidRPr="008F1FC9">
        <w:t>almus, houdt heilige olie in stand.</w:t>
      </w:r>
    </w:p>
    <w:p w:rsidR="00C44FDF" w:rsidRDefault="00C44FDF" w:rsidP="00C44FDF">
      <w:pPr>
        <w:ind w:left="720"/>
        <w:jc w:val="both"/>
      </w:pPr>
    </w:p>
    <w:p w:rsidR="00640A71" w:rsidRPr="008F1FC9" w:rsidRDefault="00640A71" w:rsidP="00C44FDF">
      <w:pPr>
        <w:ind w:left="720"/>
        <w:jc w:val="both"/>
      </w:pPr>
      <w:r w:rsidRPr="008F1FC9">
        <w:t>S/S.</w:t>
      </w:r>
    </w:p>
    <w:p w:rsidR="00C44FDF" w:rsidRDefault="00C44FDF" w:rsidP="00C44FDF">
      <w:pPr>
        <w:ind w:left="720"/>
        <w:jc w:val="both"/>
      </w:pPr>
    </w:p>
    <w:p w:rsidR="00C44FDF" w:rsidRDefault="00C44FDF" w:rsidP="00C44FDF">
      <w:pPr>
        <w:ind w:left="720"/>
        <w:jc w:val="both"/>
      </w:pPr>
    </w:p>
    <w:p w:rsidR="00C44FDF" w:rsidRDefault="00C44FDF" w:rsidP="008F1FC9">
      <w:pPr>
        <w:jc w:val="both"/>
      </w:pPr>
    </w:p>
    <w:p w:rsidR="00640A71" w:rsidRPr="00C44FDF" w:rsidRDefault="00C44FDF" w:rsidP="00C44FDF">
      <w:pPr>
        <w:jc w:val="center"/>
        <w:rPr>
          <w:b/>
          <w:bCs/>
        </w:rPr>
      </w:pPr>
      <w:r w:rsidRPr="00C44FDF">
        <w:rPr>
          <w:b/>
          <w:bCs/>
        </w:rPr>
        <w:t xml:space="preserve">1. </w:t>
      </w:r>
      <w:r w:rsidR="00FB444A">
        <w:rPr>
          <w:b/>
          <w:bCs/>
        </w:rPr>
        <w:t>Niet ver</w:t>
      </w:r>
      <w:r w:rsidR="00640A71" w:rsidRPr="00C44FDF">
        <w:rPr>
          <w:b/>
          <w:bCs/>
        </w:rPr>
        <w:t xml:space="preserve"> van het Koninkrijk Gods.</w:t>
      </w:r>
      <w:r w:rsidR="00533546">
        <w:rPr>
          <w:b/>
          <w:bCs/>
        </w:rPr>
        <w:t xml:space="preserve"> I.</w:t>
      </w:r>
    </w:p>
    <w:p w:rsidR="00C44FDF" w:rsidRDefault="00C44FDF" w:rsidP="008F1FC9">
      <w:pPr>
        <w:jc w:val="both"/>
      </w:pPr>
    </w:p>
    <w:p w:rsidR="00C44FDF" w:rsidRDefault="00C44FDF" w:rsidP="008F1FC9">
      <w:pPr>
        <w:jc w:val="both"/>
      </w:pPr>
    </w:p>
    <w:p w:rsidR="00640A71" w:rsidRPr="008F1FC9" w:rsidRDefault="00640A71" w:rsidP="008F1FC9">
      <w:pPr>
        <w:jc w:val="both"/>
      </w:pPr>
      <w:r w:rsidRPr="00C44FDF">
        <w:rPr>
          <w:i/>
          <w:iCs/>
        </w:rPr>
        <w:t>Gij zijt niet</w:t>
      </w:r>
      <w:r w:rsidR="0075163D">
        <w:rPr>
          <w:i/>
          <w:iCs/>
        </w:rPr>
        <w:t xml:space="preserve"> ver</w:t>
      </w:r>
      <w:r w:rsidR="00533546">
        <w:rPr>
          <w:i/>
          <w:iCs/>
        </w:rPr>
        <w:t>re</w:t>
      </w:r>
      <w:r w:rsidR="0075163D">
        <w:rPr>
          <w:i/>
          <w:iCs/>
        </w:rPr>
        <w:t xml:space="preserve"> </w:t>
      </w:r>
      <w:r w:rsidR="00C44FDF" w:rsidRPr="00C44FDF">
        <w:rPr>
          <w:i/>
          <w:iCs/>
        </w:rPr>
        <w:t>van het Koninkrijk Gods.</w:t>
      </w:r>
      <w:r w:rsidR="00C44FDF">
        <w:t xml:space="preserve"> Markus 12:34</w:t>
      </w:r>
    </w:p>
    <w:p w:rsidR="00C44FDF" w:rsidRDefault="00C44FDF" w:rsidP="008F1FC9">
      <w:pPr>
        <w:jc w:val="both"/>
      </w:pPr>
    </w:p>
    <w:p w:rsidR="00640A71" w:rsidRPr="008F1FC9" w:rsidRDefault="00C44FDF" w:rsidP="008F1FC9">
      <w:pPr>
        <w:jc w:val="both"/>
      </w:pPr>
      <w:r>
        <w:t>E</w:t>
      </w:r>
      <w:r w:rsidR="00640A71" w:rsidRPr="008F1FC9">
        <w:t>r zijn in de wereld twee koninkrijken; God heeft een</w:t>
      </w:r>
      <w:r>
        <w:t xml:space="preserve"> </w:t>
      </w:r>
      <w:r w:rsidR="00640A71" w:rsidRPr="008F1FC9">
        <w:t>koninkrijk en van Satan kan gezegd worden, dat hij een koninkrijk in de wereld heeft.</w:t>
      </w:r>
      <w:r w:rsidR="00F379F8">
        <w:t xml:space="preserve"> </w:t>
      </w:r>
      <w:r>
        <w:t>H</w:t>
      </w:r>
      <w:r w:rsidR="00F379F8">
        <w:t xml:space="preserve">oewel </w:t>
      </w:r>
      <w:r w:rsidR="00640A71" w:rsidRPr="008F1FC9">
        <w:t>het waar is, dat God zelfs onder de verdoemden een koninkrijk heeft, waarin Hij in Zijn rechtvaardigheid verheerlijkt zal worden</w:t>
      </w:r>
      <w:r w:rsidR="00426852">
        <w:t>;</w:t>
      </w:r>
      <w:r w:rsidR="00640A71" w:rsidRPr="008F1FC9">
        <w:t xml:space="preserve"> waaronder zelfs de uitverkorenen v</w:t>
      </w:r>
      <w:r>
        <w:t>óó</w:t>
      </w:r>
      <w:r w:rsidR="00640A71" w:rsidRPr="008F1FC9">
        <w:t>r hun bek</w:t>
      </w:r>
      <w:r w:rsidR="00426852">
        <w:t>eri</w:t>
      </w:r>
      <w:r w:rsidR="00640A71" w:rsidRPr="008F1FC9">
        <w:t>ng. Want Christus is in de wereld gekomen om de werken des duivels te vernietigen.</w:t>
      </w:r>
    </w:p>
    <w:p w:rsidR="00640A71" w:rsidRPr="008F1FC9" w:rsidRDefault="00640A71" w:rsidP="008F1FC9">
      <w:pPr>
        <w:jc w:val="both"/>
      </w:pPr>
      <w:r w:rsidRPr="008F1FC9">
        <w:t>Hij heeft een koninkrijk, hetwelk is Zijn zichtbare kerk</w:t>
      </w:r>
      <w:r w:rsidR="00426852">
        <w:t>;</w:t>
      </w:r>
      <w:r w:rsidRPr="008F1FC9">
        <w:t xml:space="preserve"> want Zijn kerk is Zijn bijzonder koninkrijk</w:t>
      </w:r>
      <w:r w:rsidR="00C44FDF">
        <w:t>. I</w:t>
      </w:r>
      <w:r w:rsidRPr="008F1FC9">
        <w:t>k bedoel de verkiezing volgens vrije genade, want Hij heeft een koninkrijk binnen een koninkrijk; een onzichtbaar binnen een zichtbaar koninkrijk.</w:t>
      </w:r>
    </w:p>
    <w:p w:rsidR="00C44FDF" w:rsidRDefault="00C44FDF" w:rsidP="008F1FC9">
      <w:pPr>
        <w:jc w:val="both"/>
      </w:pPr>
    </w:p>
    <w:p w:rsidR="00B268F6" w:rsidRPr="00B268F6" w:rsidRDefault="00C44FDF" w:rsidP="00B268F6">
      <w:pPr>
        <w:jc w:val="both"/>
      </w:pPr>
      <w:r>
        <w:t>Om tot de woorden van onze</w:t>
      </w:r>
      <w:r w:rsidR="00640A71" w:rsidRPr="008F1FC9">
        <w:t xml:space="preserve"> tekst te komen, zal ik u niet vermoeien om alle zaken in de voorafgaande verzen te herhalen</w:t>
      </w:r>
      <w:r w:rsidR="00426852">
        <w:t>;</w:t>
      </w:r>
      <w:r w:rsidR="00640A71" w:rsidRPr="008F1FC9">
        <w:t xml:space="preserve"> alleen in het 28</w:t>
      </w:r>
      <w:r w:rsidR="00640A71" w:rsidRPr="00C44FDF">
        <w:rPr>
          <w:vertAlign w:val="superscript"/>
        </w:rPr>
        <w:t>ste</w:t>
      </w:r>
      <w:r>
        <w:t xml:space="preserve"> </w:t>
      </w:r>
      <w:r w:rsidR="00640A71" w:rsidRPr="008F1FC9">
        <w:t xml:space="preserve">vers is er een gesprek </w:t>
      </w:r>
      <w:r w:rsidR="00F379F8">
        <w:t>tussen</w:t>
      </w:r>
      <w:r w:rsidR="00640A71" w:rsidRPr="008F1FC9">
        <w:t xml:space="preserve"> Christus en een van de schriftgeleerden, die ver</w:t>
      </w:r>
      <w:r w:rsidR="00640A71" w:rsidRPr="008F1FC9">
        <w:softHyphen/>
        <w:t>stand</w:t>
      </w:r>
      <w:r>
        <w:t>ig</w:t>
      </w:r>
      <w:r w:rsidR="00640A71" w:rsidRPr="008F1FC9">
        <w:t xml:space="preserve"> antwoordde. Hij vroeg onze </w:t>
      </w:r>
      <w:r w:rsidR="0075163D">
        <w:t>Heere</w:t>
      </w:r>
      <w:r w:rsidR="00640A71" w:rsidRPr="008F1FC9">
        <w:t>: „Wat is het eerste en grootste gebod?” En toen Christus hem de ho</w:t>
      </w:r>
      <w:r>
        <w:t>ofdsom van alle geboden verteld</w:t>
      </w:r>
      <w:r w:rsidR="00640A71" w:rsidRPr="008F1FC9">
        <w:t xml:space="preserve"> had, antwoordde de schriftgeleerde: „God lief te hebben uit geheel het hart, geheel het verstand, geheel de ziel en uit geheel de kracht en</w:t>
      </w:r>
      <w:r w:rsidR="008F1FC9">
        <w:t xml:space="preserve"> de </w:t>
      </w:r>
      <w:r w:rsidR="00640A71" w:rsidRPr="008F1FC9">
        <w:t>naaste lief te hebben als zich</w:t>
      </w:r>
      <w:r w:rsidR="00AF373C">
        <w:t>zelf</w:t>
      </w:r>
      <w:r w:rsidR="00640A71" w:rsidRPr="008F1FC9">
        <w:t>, is meer dan alle brandofferen en de slachtofferen</w:t>
      </w:r>
      <w:r w:rsidR="00F33B0C">
        <w:t>.”</w:t>
      </w:r>
      <w:r w:rsidR="00640A71" w:rsidRPr="008F1FC9">
        <w:t xml:space="preserve"> Toen antwoordde Christus hem opnieuw en zeide: ,,Gij zijt niet ver van</w:t>
      </w:r>
      <w:r w:rsidR="00B268F6">
        <w:t xml:space="preserve"> </w:t>
      </w:r>
      <w:r w:rsidR="00B268F6" w:rsidRPr="00B268F6">
        <w:t>het Koninkrijk Gods". D</w:t>
      </w:r>
      <w:r w:rsidR="00B268F6">
        <w:t>us</w:t>
      </w:r>
      <w:r w:rsidR="00B268F6" w:rsidRPr="00B268F6">
        <w:t xml:space="preserve"> kunnen de woorden aan de e</w:t>
      </w:r>
      <w:r w:rsidR="00B268F6">
        <w:t>ne</w:t>
      </w:r>
      <w:r w:rsidR="00B268F6" w:rsidRPr="00B268F6">
        <w:t xml:space="preserve"> kant b</w:t>
      </w:r>
      <w:r w:rsidR="00B268F6">
        <w:t>evestigend en aan de andere</w:t>
      </w:r>
      <w:r w:rsidR="00B268F6" w:rsidRPr="00B268F6">
        <w:t xml:space="preserve"> kant ontkennend opgevat worden. </w:t>
      </w:r>
      <w:r w:rsidR="00B268F6">
        <w:t>Zo</w:t>
      </w:r>
      <w:r w:rsidR="00B268F6" w:rsidRPr="00B268F6">
        <w:t xml:space="preserve"> heeft de He</w:t>
      </w:r>
      <w:r w:rsidR="00B268F6">
        <w:t>ere een koninkrijk over de gehe</w:t>
      </w:r>
      <w:r w:rsidR="00B268F6" w:rsidRPr="00B268F6">
        <w:t>le aarde, als Voortbrenger van al Zijn schepselen</w:t>
      </w:r>
      <w:r w:rsidR="00B268F6">
        <w:t>. M</w:t>
      </w:r>
      <w:r w:rsidR="00B268F6" w:rsidRPr="00B268F6">
        <w:t>aar voornamelijk heeft Hij een koninkrijk in Zijn kerk.</w:t>
      </w:r>
    </w:p>
    <w:p w:rsidR="00B268F6" w:rsidRPr="00B268F6" w:rsidRDefault="00B268F6" w:rsidP="00B268F6">
      <w:pPr>
        <w:jc w:val="both"/>
      </w:pPr>
      <w:r w:rsidRPr="00B268F6">
        <w:t>Maar op een bijzondere wijze heeft Hij een koninkrijk naar Zijn verkiezin</w:t>
      </w:r>
      <w:r>
        <w:t>g, waarover Hij regeert, heers</w:t>
      </w:r>
      <w:r w:rsidRPr="00B268F6">
        <w:t xml:space="preserve">t en waarbij Hij woont door Zijn Woord en Geest. En dit hebben wij te verstaan onder het Koninkrijk, waarvan door Christus in deze woorden gesproken wordt. </w:t>
      </w:r>
      <w:r>
        <w:t>Daarom zal ik deze l</w:t>
      </w:r>
      <w:r w:rsidRPr="00B268F6">
        <w:t>ering naar voren brengen.</w:t>
      </w:r>
    </w:p>
    <w:p w:rsidR="00B268F6" w:rsidRPr="00B268F6" w:rsidRDefault="00B268F6" w:rsidP="00B268F6">
      <w:pPr>
        <w:jc w:val="both"/>
      </w:pPr>
    </w:p>
    <w:p w:rsidR="00B268F6" w:rsidRDefault="00B268F6" w:rsidP="00B268F6">
      <w:pPr>
        <w:jc w:val="both"/>
      </w:pPr>
      <w:r>
        <w:t>Eerste l</w:t>
      </w:r>
      <w:r w:rsidRPr="00B268F6">
        <w:t xml:space="preserve">ering. </w:t>
      </w:r>
    </w:p>
    <w:p w:rsidR="00B268F6" w:rsidRPr="00B268F6" w:rsidRDefault="00B268F6" w:rsidP="00B268F6">
      <w:pPr>
        <w:jc w:val="both"/>
        <w:rPr>
          <w:b/>
          <w:bCs/>
          <w:i/>
          <w:iCs/>
        </w:rPr>
      </w:pPr>
      <w:r w:rsidRPr="00B268F6">
        <w:rPr>
          <w:b/>
          <w:bCs/>
          <w:i/>
          <w:iCs/>
        </w:rPr>
        <w:t>Van hen, die Jezus Christus omhelzen in het vrije aanbod van het Evangelie, Die de hoofdinhoud van het Evangelie is, kan gezegd worden, dat zij het Koninkrijk Gods ontvangen.</w:t>
      </w:r>
    </w:p>
    <w:p w:rsidR="00B268F6" w:rsidRPr="00B268F6" w:rsidRDefault="00B268F6" w:rsidP="00B268F6">
      <w:pPr>
        <w:jc w:val="both"/>
      </w:pPr>
      <w:r w:rsidRPr="00B268F6">
        <w:t>Want het wordt genoemd het Evangelie des Koninkrijks, .Mattheus 4 : 23 en 9 : 35. En dit verrijkt alleen de zielen en maakt hen geschikte leden van dit Koninkrijk. 0, het is een zielsbevredigend koninkrijk, alle genot is er in te verkrijgen.</w:t>
      </w:r>
    </w:p>
    <w:p w:rsidR="00B268F6" w:rsidRPr="00B268F6" w:rsidRDefault="00B268F6" w:rsidP="00B268F6">
      <w:pPr>
        <w:jc w:val="both"/>
      </w:pPr>
      <w:r>
        <w:t>Doch om de le</w:t>
      </w:r>
      <w:r w:rsidRPr="00B268F6">
        <w:t>ring duideli</w:t>
      </w:r>
      <w:r>
        <w:t>jk te maken, zal ik ze bevestigen met enige bewijzen door u te to</w:t>
      </w:r>
      <w:r w:rsidRPr="00B268F6">
        <w:t>nen, hoe het Evangelie het Koninkrijk Gods genoemd kan worden.</w:t>
      </w:r>
    </w:p>
    <w:p w:rsidR="00B268F6" w:rsidRDefault="00B268F6" w:rsidP="00B268F6">
      <w:pPr>
        <w:ind w:firstLine="720"/>
        <w:jc w:val="both"/>
      </w:pPr>
      <w:r w:rsidRPr="00B268F6">
        <w:t>1. Het Evangelie kan het Koninkrijk Go</w:t>
      </w:r>
      <w:r>
        <w:t>ds genoemd worden, omdat het de</w:t>
      </w:r>
      <w:r w:rsidRPr="00B268F6">
        <w:t xml:space="preserve"> weg naar het Koninkrijk Gods aanwijst, door de plichten aan te duiden, die verlangd worden van al</w:t>
      </w:r>
      <w:r>
        <w:t>len</w:t>
      </w:r>
      <w:r w:rsidRPr="00B268F6">
        <w:t xml:space="preserve"> die in het Koninkrijk willen zijn</w:t>
      </w:r>
      <w:r>
        <w:t>; en de</w:t>
      </w:r>
      <w:r w:rsidRPr="00B268F6">
        <w:t xml:space="preserve"> weg om ze na te leven door de sterkte, die in Christus is. Het Evangelie is als de ster, die de wijzen uit het Oosten naar Christus leidde. </w:t>
      </w:r>
      <w:r>
        <w:t>Het Evangelie ver</w:t>
      </w:r>
      <w:r w:rsidRPr="00B268F6">
        <w:t xml:space="preserve">laat </w:t>
      </w:r>
      <w:r>
        <w:t>hen, die geloven</w:t>
      </w:r>
      <w:r w:rsidRPr="00B268F6">
        <w:t xml:space="preserve"> nooit, totdat het hen in het bezit van het Koninkrijk gebracht heeft.</w:t>
      </w:r>
    </w:p>
    <w:p w:rsidR="00B268F6" w:rsidRDefault="00B268F6" w:rsidP="00B268F6">
      <w:pPr>
        <w:ind w:firstLine="720"/>
        <w:jc w:val="both"/>
      </w:pPr>
      <w:r w:rsidRPr="00B268F6">
        <w:t>2. Het Evangelie kan het Koninkrijk Gods genoemd worden, omdat in dit Evangelie de weg bepaald is en de voorwaarden voorgesteld zijn, niet slechts voor de zaligen, maar voor alle zondaren</w:t>
      </w:r>
      <w:r>
        <w:t xml:space="preserve">. Indien u </w:t>
      </w:r>
      <w:r w:rsidRPr="00B268F6">
        <w:t xml:space="preserve">het aanbod wilt aangrijpen, er niet aan behoeft te twijfelen, of </w:t>
      </w:r>
      <w:r>
        <w:t>u</w:t>
      </w:r>
      <w:r w:rsidRPr="00B268F6">
        <w:t xml:space="preserve"> zult in het Koninkrijk ontvangen worden</w:t>
      </w:r>
      <w:r>
        <w:t xml:space="preserve"> overeen</w:t>
      </w:r>
      <w:r>
        <w:softHyphen/>
        <w:t>komstig de vrije uitno</w:t>
      </w:r>
      <w:r w:rsidRPr="00B268F6">
        <w:t xml:space="preserve">diging in Jesaja 55 : 1: ,, O alle gij dorstigen, komt tot de wateren, en gij die geen geld hebt, komt, koopt en eet, ja, komt, koopt zonder geld en zonder prijs, wijn en melk". Openbaringen 22 : 17 : „En de Geest en de Bruid zeggen: Kom. En die het hoort, zegge: Kom. En die dorst heeft, kome: en die wil, neme het water des levens om niet”. </w:t>
      </w:r>
      <w:r>
        <w:t>Zodat, waar het Evangelie ook aan</w:t>
      </w:r>
      <w:r w:rsidRPr="00B268F6">
        <w:t>geboden wordt, het Koninkrijk der hemelen daarin aange</w:t>
      </w:r>
      <w:r w:rsidRPr="00B268F6">
        <w:softHyphen/>
        <w:t xml:space="preserve">boden wordt. </w:t>
      </w:r>
      <w:r>
        <w:t>O</w:t>
      </w:r>
      <w:r w:rsidRPr="00B268F6">
        <w:t xml:space="preserve"> mensen, indien gij tot Christus wilt komen, ik bied Hem u vrij aan in dit Evangelie. Kiest dan wat </w:t>
      </w:r>
      <w:r>
        <w:t>u</w:t>
      </w:r>
      <w:r w:rsidRPr="00B268F6">
        <w:t xml:space="preserve"> wilt doen; indien </w:t>
      </w:r>
      <w:r>
        <w:t>u</w:t>
      </w:r>
      <w:r w:rsidRPr="00B268F6">
        <w:t xml:space="preserve"> Hem in dit Evangelie wilt ontvangen, zult </w:t>
      </w:r>
      <w:r>
        <w:t>u</w:t>
      </w:r>
      <w:r w:rsidRPr="00B268F6">
        <w:t xml:space="preserve"> erfgenamen met Hem zijn van dit nimmer verdwijnende en heerlijke Koninkrijk.</w:t>
      </w:r>
    </w:p>
    <w:p w:rsidR="00F354F8" w:rsidRDefault="00B268F6" w:rsidP="00F354F8">
      <w:pPr>
        <w:ind w:firstLine="720"/>
        <w:jc w:val="both"/>
      </w:pPr>
      <w:r w:rsidRPr="00B268F6">
        <w:t>3. Het Evangelie kan het Koninkrijk Gods genoemd worden, omdat zij, die het Evangelie aannemen, recht hebben op alles hetwelk in dit Koninkrijk is; dit is hun _ privilege, zij hebben een recht op God, zij hebben een recht op Christus, en zij hebben een recht op de heerlijk</w:t>
      </w:r>
      <w:r>
        <w:t>heid, gelukzaligheid en eindelo</w:t>
      </w:r>
      <w:r w:rsidRPr="00B268F6">
        <w:t>ze blijdschap. Indien gij een recht wilt hebben op dit eeuwige leven van gelukzaligheid, hier is de weg; komt en grijpt het aanbod aan, hetwelk in het Evangelie gedaan wordt</w:t>
      </w:r>
      <w:r w:rsidR="00F354F8">
        <w:t xml:space="preserve">. </w:t>
      </w:r>
      <w:r w:rsidR="006D7EB5">
        <w:t>Als u</w:t>
      </w:r>
      <w:r w:rsidR="006D7EB5" w:rsidRPr="00B268F6">
        <w:t xml:space="preserve"> het wilt doen, ik zeg u: dit is alles dat de gerechtigheid Gods van u vordert: om te komen en Christus te omhelzen en Hem aan te nemen op Zijn eigen voorwaarden ; dan zijn alle de rijke beloften in den Bijbel de uwe; jà, gij z</w:t>
      </w:r>
      <w:r w:rsidR="006D7EB5">
        <w:t>ult een recht hebben op alle gr</w:t>
      </w:r>
      <w:r w:rsidR="006D7EB5" w:rsidRPr="00B268F6">
        <w:t xml:space="preserve">ote en dierbare beloften des Evangelies en op deze belofte in 't bijzonder, 2 </w:t>
      </w:r>
      <w:r w:rsidR="006D7EB5">
        <w:t>K</w:t>
      </w:r>
      <w:r w:rsidR="006D7EB5" w:rsidRPr="00B268F6">
        <w:t xml:space="preserve">or. </w:t>
      </w:r>
      <w:r w:rsidRPr="00B268F6">
        <w:t>6 : 17, 18, „En Ik zal ulieden aannemen, en Ik zal u tot een Vader zijn, en gij zult Mij tot zonen en dochteren zijn, zegt de Heere, de Almachtige”.</w:t>
      </w:r>
    </w:p>
    <w:p w:rsidR="00010849" w:rsidRDefault="00B268F6" w:rsidP="00010849">
      <w:pPr>
        <w:ind w:firstLine="720"/>
        <w:jc w:val="both"/>
      </w:pPr>
      <w:r w:rsidRPr="00B268F6">
        <w:t>4. Het Evangelie kan het Koninkrijk Gods genoemd worden, omdat de H</w:t>
      </w:r>
      <w:r w:rsidR="00010849">
        <w:t>eere hun, die het Evangelie aan</w:t>
      </w:r>
      <w:r w:rsidRPr="00B268F6">
        <w:t xml:space="preserve">nemen, dit rijke voorrecht schenkt, dat Hij hun het </w:t>
      </w:r>
      <w:r w:rsidR="006D7EB5" w:rsidRPr="00B268F6">
        <w:t>ond</w:t>
      </w:r>
      <w:r w:rsidR="006D7EB5">
        <w:t>erpand</w:t>
      </w:r>
      <w:r w:rsidR="00010849">
        <w:t xml:space="preserve"> van de erfenis geeft, z</w:t>
      </w:r>
      <w:r w:rsidRPr="00B268F6">
        <w:t>oals de Apostel zegt, Efeze 1 : 13, 14, ,,Nadat gij gelo</w:t>
      </w:r>
      <w:r>
        <w:t>ofd hebt, zijt gij verzegeld ge</w:t>
      </w:r>
      <w:r w:rsidR="00640A71" w:rsidRPr="008F1FC9">
        <w:t>worden met</w:t>
      </w:r>
      <w:r w:rsidR="008F1FC9">
        <w:t xml:space="preserve"> de</w:t>
      </w:r>
      <w:r>
        <w:t>n</w:t>
      </w:r>
      <w:r w:rsidR="008F1FC9">
        <w:t xml:space="preserve"> </w:t>
      </w:r>
      <w:r w:rsidR="00640A71" w:rsidRPr="008F1FC9">
        <w:t>Heiligen Geest</w:t>
      </w:r>
      <w:r w:rsidR="00FB444A">
        <w:t xml:space="preserve"> </w:t>
      </w:r>
      <w:r>
        <w:t>der</w:t>
      </w:r>
      <w:r w:rsidR="00FB444A">
        <w:t xml:space="preserve"> </w:t>
      </w:r>
      <w:r w:rsidR="00640A71" w:rsidRPr="008F1FC9">
        <w:t xml:space="preserve">belofte, die het onderpand is van onze erfenis". Zij krijgen dit als het zekere onderpand van het Koninkrijk, </w:t>
      </w:r>
      <w:r w:rsidR="00C44FDF">
        <w:t>zodat</w:t>
      </w:r>
      <w:r w:rsidR="00640A71" w:rsidRPr="008F1FC9">
        <w:t xml:space="preserve"> men kan zeggen, dat zij in</w:t>
      </w:r>
      <w:r w:rsidR="008F1FC9">
        <w:t xml:space="preserve"> de </w:t>
      </w:r>
      <w:r w:rsidR="00640A71" w:rsidRPr="008F1FC9">
        <w:t xml:space="preserve">hemel zijn, omdat zij het onderpand des hemels hebben gekregen. </w:t>
      </w:r>
      <w:r w:rsidR="00C44FDF">
        <w:t>O</w:t>
      </w:r>
      <w:r w:rsidR="00640A71" w:rsidRPr="008F1FC9">
        <w:t>, weet</w:t>
      </w:r>
      <w:r w:rsidR="00FB444A">
        <w:t xml:space="preserve"> u </w:t>
      </w:r>
      <w:r w:rsidR="00640A71" w:rsidRPr="008F1FC9">
        <w:t xml:space="preserve">wat dit is? Het gaat ver boven onze bevatting. Ja, zet alle </w:t>
      </w:r>
      <w:r w:rsidR="006D7EB5" w:rsidRPr="008F1FC9">
        <w:t>rekenkundige</w:t>
      </w:r>
      <w:r w:rsidR="00FB444A">
        <w:t xml:space="preserve"> van de </w:t>
      </w:r>
      <w:r w:rsidR="00640A71" w:rsidRPr="008F1FC9">
        <w:t>wereld aan 't werk, zij zouden ver te kort schieten het handgeld te tellen, dat zij gekregen hebben, die het onderpand van di</w:t>
      </w:r>
      <w:r w:rsidR="00FB444A">
        <w:t>e</w:t>
      </w:r>
      <w:r w:rsidR="00640A71" w:rsidRPr="008F1FC9">
        <w:t xml:space="preserve"> erfenis verkregen hebben. En o</w:t>
      </w:r>
      <w:r w:rsidR="00FB444A">
        <w:t>,</w:t>
      </w:r>
      <w:r w:rsidR="00640A71" w:rsidRPr="008F1FC9">
        <w:t xml:space="preserve"> wat zal het volle bezit en de volle genieting van Christus, van</w:t>
      </w:r>
      <w:r w:rsidR="008F1FC9">
        <w:t xml:space="preserve"> de </w:t>
      </w:r>
      <w:r w:rsidR="00640A71" w:rsidRPr="008F1FC9">
        <w:t xml:space="preserve">hemel en van de heerlijkheid zijn, wanneer het handgeld </w:t>
      </w:r>
      <w:r w:rsidR="00AF373C">
        <w:t>zoda</w:t>
      </w:r>
      <w:r w:rsidR="00640A71" w:rsidRPr="008F1FC9">
        <w:t>nig is! Zij zijn verzegeld met</w:t>
      </w:r>
      <w:r w:rsidR="008F1FC9">
        <w:t xml:space="preserve"> de </w:t>
      </w:r>
      <w:r w:rsidR="00FB444A">
        <w:t>Heilige</w:t>
      </w:r>
      <w:r w:rsidR="00640A71" w:rsidRPr="008F1FC9">
        <w:t xml:space="preserve"> Geest</w:t>
      </w:r>
      <w:r w:rsidR="00FB444A">
        <w:t xml:space="preserve"> der </w:t>
      </w:r>
      <w:r w:rsidR="00640A71" w:rsidRPr="008F1FC9">
        <w:t xml:space="preserve">belofte. Kent iemand </w:t>
      </w:r>
      <w:r w:rsidR="00FB444A">
        <w:t xml:space="preserve">van </w:t>
      </w:r>
      <w:r w:rsidR="00640A71" w:rsidRPr="008F1FC9">
        <w:t xml:space="preserve">u dit? </w:t>
      </w:r>
      <w:r w:rsidR="00FB444A">
        <w:t>U</w:t>
      </w:r>
      <w:r w:rsidR="00640A71" w:rsidRPr="008F1FC9">
        <w:t xml:space="preserve">, die niet weet wat het zeggen wil het onderpand van deze erfenis te hebben, </w:t>
      </w:r>
      <w:r w:rsidR="00FB444A">
        <w:t>bent</w:t>
      </w:r>
      <w:r w:rsidR="00640A71" w:rsidRPr="008F1FC9">
        <w:t xml:space="preserve"> vreemdelingen van die inwendige vreugde en vrede, welke sommigen mogen smaken</w:t>
      </w:r>
      <w:r w:rsidR="00FB444A">
        <w:t>!</w:t>
      </w:r>
    </w:p>
    <w:p w:rsidR="00640A71" w:rsidRPr="008F1FC9" w:rsidRDefault="00640A71" w:rsidP="00010849">
      <w:pPr>
        <w:ind w:firstLine="720"/>
        <w:jc w:val="both"/>
      </w:pPr>
      <w:r w:rsidRPr="008F1FC9">
        <w:t>5. Het Evangelie kan het Koninkrijk Gods genoemd worden, omdat zij, die het Koninkrijk ontvangen, van Christus zijn en Hij heeft hen door de wildernis te leiden. Mannen en vrouwen, weet</w:t>
      </w:r>
      <w:r w:rsidR="00FB444A">
        <w:t xml:space="preserve"> u </w:t>
      </w:r>
      <w:r w:rsidRPr="008F1FC9">
        <w:t>wat het is door de wildernis te komen, leunende op uw Liefste? Overweegt dit; want</w:t>
      </w:r>
      <w:r w:rsidR="00F379F8">
        <w:t xml:space="preserve"> hoewel </w:t>
      </w:r>
      <w:r w:rsidRPr="008F1FC9">
        <w:t>het een vrij Evangelie is, toch verbindt het hen, die het aannemen, te wandelen in</w:t>
      </w:r>
      <w:r w:rsidR="008F1FC9">
        <w:t xml:space="preserve"> de </w:t>
      </w:r>
      <w:r w:rsidRPr="008F1FC9">
        <w:t>weg van geboden verplichtingen, als des Konings weg naar het Koninkrijk.</w:t>
      </w:r>
    </w:p>
    <w:p w:rsidR="00624947" w:rsidRDefault="00624947" w:rsidP="008F1FC9">
      <w:pPr>
        <w:jc w:val="both"/>
      </w:pPr>
    </w:p>
    <w:p w:rsidR="00640A71" w:rsidRPr="008F1FC9" w:rsidRDefault="00640A71" w:rsidP="008F1FC9">
      <w:pPr>
        <w:jc w:val="both"/>
      </w:pPr>
      <w:r w:rsidRPr="00FB444A">
        <w:rPr>
          <w:b/>
          <w:bCs/>
        </w:rPr>
        <w:t xml:space="preserve">Ik </w:t>
      </w:r>
      <w:r w:rsidR="00C44FDF" w:rsidRPr="00FB444A">
        <w:rPr>
          <w:b/>
          <w:bCs/>
        </w:rPr>
        <w:t>w</w:t>
      </w:r>
      <w:r w:rsidR="00FB444A" w:rsidRPr="00FB444A">
        <w:rPr>
          <w:b/>
          <w:bCs/>
        </w:rPr>
        <w:t>il</w:t>
      </w:r>
      <w:r w:rsidRPr="00FB444A">
        <w:rPr>
          <w:b/>
          <w:bCs/>
        </w:rPr>
        <w:t xml:space="preserve"> hier een tw</w:t>
      </w:r>
      <w:r w:rsidR="00533546">
        <w:rPr>
          <w:b/>
          <w:bCs/>
        </w:rPr>
        <w:t>e</w:t>
      </w:r>
      <w:r w:rsidR="00010849">
        <w:rPr>
          <w:b/>
          <w:bCs/>
        </w:rPr>
        <w:t>e</w:t>
      </w:r>
      <w:r w:rsidR="00533546">
        <w:rPr>
          <w:b/>
          <w:bCs/>
        </w:rPr>
        <w:t>le</w:t>
      </w:r>
      <w:r w:rsidRPr="00FB444A">
        <w:rPr>
          <w:b/>
          <w:bCs/>
        </w:rPr>
        <w:t>dig gebruik van maken</w:t>
      </w:r>
      <w:r w:rsidRPr="008F1FC9">
        <w:t>.</w:t>
      </w:r>
    </w:p>
    <w:p w:rsidR="00FB444A" w:rsidRDefault="00640A71" w:rsidP="008F1FC9">
      <w:pPr>
        <w:jc w:val="both"/>
      </w:pPr>
      <w:r w:rsidRPr="008F1FC9">
        <w:t xml:space="preserve">Eerste gebruik. </w:t>
      </w:r>
    </w:p>
    <w:p w:rsidR="00640A71" w:rsidRPr="008F1FC9" w:rsidRDefault="00640A71" w:rsidP="008F1FC9">
      <w:pPr>
        <w:jc w:val="both"/>
      </w:pPr>
      <w:r w:rsidRPr="008F1FC9">
        <w:t>Wilt</w:t>
      </w:r>
      <w:r w:rsidR="00FB444A">
        <w:t xml:space="preserve"> u door de wildernis geleid worden</w:t>
      </w:r>
      <w:r w:rsidRPr="008F1FC9">
        <w:t>?</w:t>
      </w:r>
      <w:r w:rsidR="00FB444A">
        <w:t xml:space="preserve"> Kom dan en neem</w:t>
      </w:r>
      <w:r w:rsidRPr="008F1FC9">
        <w:t xml:space="preserve"> het Evangelie aan</w:t>
      </w:r>
      <w:r w:rsidR="00426852">
        <w:t>;</w:t>
      </w:r>
      <w:r w:rsidR="00FB444A">
        <w:t xml:space="preserve"> kom en omhels</w:t>
      </w:r>
      <w:r w:rsidRPr="008F1FC9">
        <w:t xml:space="preserve"> Jezus Christus. Onthou</w:t>
      </w:r>
      <w:r w:rsidR="00FB444A">
        <w:t xml:space="preserve">dt het, vrienden, ik bied Hem </w:t>
      </w:r>
      <w:r w:rsidRPr="008F1FC9">
        <w:t>u d</w:t>
      </w:r>
      <w:r w:rsidR="00FB444A">
        <w:t>eze</w:t>
      </w:r>
      <w:r w:rsidRPr="008F1FC9">
        <w:t xml:space="preserve"> dag vrij aan</w:t>
      </w:r>
      <w:r w:rsidR="00426852">
        <w:t>;</w:t>
      </w:r>
      <w:r w:rsidRPr="008F1FC9">
        <w:t xml:space="preserve"> ik bied u Hem aan, Die de </w:t>
      </w:r>
      <w:r w:rsidR="00010849">
        <w:t>L</w:t>
      </w:r>
      <w:r w:rsidRPr="008F1FC9">
        <w:t xml:space="preserve">ieveling is des Hemels, de eeuwige vreugde </w:t>
      </w:r>
      <w:r w:rsidR="00FB444A">
        <w:t xml:space="preserve">van </w:t>
      </w:r>
      <w:r w:rsidRPr="008F1FC9">
        <w:t xml:space="preserve">de Vader, Die </w:t>
      </w:r>
      <w:r w:rsidR="006D7EB5" w:rsidRPr="008F1FC9">
        <w:t>gegeven</w:t>
      </w:r>
      <w:r w:rsidRPr="008F1FC9">
        <w:t xml:space="preserve"> is tot een Leider en Vorst voor het volk. Wel, wilt</w:t>
      </w:r>
      <w:r w:rsidR="00FB444A">
        <w:t xml:space="preserve"> u </w:t>
      </w:r>
      <w:r w:rsidRPr="008F1FC9">
        <w:t>op Zijn weg geleid worden? Komt dan tot Christus</w:t>
      </w:r>
      <w:r w:rsidR="00FB444A">
        <w:t>!</w:t>
      </w:r>
      <w:r w:rsidRPr="008F1FC9">
        <w:t xml:space="preserve"> </w:t>
      </w:r>
      <w:r w:rsidR="00FB444A">
        <w:t>O,</w:t>
      </w:r>
      <w:r w:rsidRPr="008F1FC9">
        <w:t xml:space="preserve"> indien</w:t>
      </w:r>
      <w:r w:rsidR="00FB444A">
        <w:t xml:space="preserve"> u </w:t>
      </w:r>
      <w:r w:rsidRPr="008F1FC9">
        <w:t>werkelijk de nood</w:t>
      </w:r>
      <w:r w:rsidR="00FB444A">
        <w:t>zakelijkheid kende</w:t>
      </w:r>
      <w:r w:rsidRPr="008F1FC9">
        <w:t xml:space="preserve"> om een gids te hebben</w:t>
      </w:r>
      <w:r w:rsidR="00FB444A">
        <w:t>! Want zonder deze</w:t>
      </w:r>
      <w:r w:rsidRPr="008F1FC9">
        <w:t xml:space="preserve"> Leidsman kan men de veilige haven niet bereiken. </w:t>
      </w:r>
      <w:r w:rsidR="00FB444A">
        <w:t>O,</w:t>
      </w:r>
      <w:r w:rsidRPr="008F1FC9">
        <w:t xml:space="preserve"> indien men dit geloofde, men zou waarlijk meer naar Christus vragen om leiding en besturing.</w:t>
      </w:r>
    </w:p>
    <w:p w:rsidR="00FB444A" w:rsidRDefault="00FB444A" w:rsidP="008F1FC9">
      <w:pPr>
        <w:jc w:val="both"/>
      </w:pPr>
    </w:p>
    <w:p w:rsidR="00FB444A" w:rsidRDefault="00010849" w:rsidP="008F1FC9">
      <w:pPr>
        <w:jc w:val="both"/>
      </w:pPr>
      <w:r>
        <w:t>Tweede</w:t>
      </w:r>
      <w:r w:rsidR="00640A71" w:rsidRPr="008F1FC9">
        <w:t xml:space="preserve"> gebruik. </w:t>
      </w:r>
    </w:p>
    <w:p w:rsidR="00640A71" w:rsidRPr="008F1FC9" w:rsidRDefault="00640A71" w:rsidP="008F1FC9">
      <w:pPr>
        <w:jc w:val="both"/>
      </w:pPr>
      <w:r w:rsidRPr="008F1FC9">
        <w:t>Aangezien het dan</w:t>
      </w:r>
      <w:r w:rsidR="00FB444A">
        <w:t xml:space="preserve"> zo </w:t>
      </w:r>
      <w:r w:rsidRPr="008F1FC9">
        <w:t>is, dat zij, die het Evangelie aannemen, het Koninkrijk Gods ontvangen, o</w:t>
      </w:r>
      <w:r w:rsidR="00FB444A">
        <w:t>,</w:t>
      </w:r>
      <w:r w:rsidRPr="008F1FC9">
        <w:t xml:space="preserve"> acht dan het Evangelie groot, want dit leidt naar het Koninkrijk. Dan is het voo</w:t>
      </w:r>
      <w:r w:rsidR="00FB444A">
        <w:t>rwaar een on</w:t>
      </w:r>
      <w:r w:rsidR="00FB444A">
        <w:softHyphen/>
        <w:t>schatbaar voordeel!</w:t>
      </w:r>
      <w:r w:rsidRPr="008F1FC9">
        <w:t xml:space="preserve"> </w:t>
      </w:r>
      <w:r w:rsidR="00FB444A">
        <w:t>O,</w:t>
      </w:r>
      <w:r w:rsidRPr="008F1FC9">
        <w:t xml:space="preserve"> indien dit Evangelie door u w</w:t>
      </w:r>
      <w:r w:rsidR="00FB444A">
        <w:t>erd</w:t>
      </w:r>
      <w:r w:rsidRPr="008F1FC9">
        <w:t xml:space="preserve"> aangenomen, Christus zou meer in Zijn uitnemendheid en waarde gezien worden dan velen Hem nu zien. </w:t>
      </w:r>
      <w:r w:rsidR="00FB444A">
        <w:t>Want het</w:t>
      </w:r>
      <w:r w:rsidRPr="008F1FC9">
        <w:t xml:space="preserve"> geeft aan dezulken, die het Evangelie aannemen, een recht op het bezit van het Koninkrijk en stelt het hen in het volle bezit daarvan. Daarom, </w:t>
      </w:r>
      <w:r w:rsidR="00D26F88">
        <w:t>als</w:t>
      </w:r>
      <w:r w:rsidR="00FB444A">
        <w:t xml:space="preserve"> u </w:t>
      </w:r>
      <w:r w:rsidRPr="008F1FC9">
        <w:t>het Koninkrijk</w:t>
      </w:r>
      <w:r w:rsidR="00FB444A">
        <w:t xml:space="preserve"> </w:t>
      </w:r>
      <w:r w:rsidR="00D26F88">
        <w:t>der</w:t>
      </w:r>
      <w:r w:rsidR="00FB444A">
        <w:t xml:space="preserve"> </w:t>
      </w:r>
      <w:r w:rsidRPr="008F1FC9">
        <w:t xml:space="preserve">hemelen niet </w:t>
      </w:r>
      <w:r w:rsidR="00D26F88">
        <w:t xml:space="preserve">zou </w:t>
      </w:r>
      <w:r w:rsidRPr="008F1FC9">
        <w:t>willen verwerpen, verwerpt ook het Evangelie niet.</w:t>
      </w:r>
    </w:p>
    <w:p w:rsidR="00640A71" w:rsidRPr="008F1FC9" w:rsidRDefault="00640A71" w:rsidP="008F1FC9">
      <w:pPr>
        <w:jc w:val="both"/>
      </w:pPr>
    </w:p>
    <w:p w:rsidR="00D26F88" w:rsidRDefault="00010849" w:rsidP="008F1FC9">
      <w:pPr>
        <w:jc w:val="both"/>
      </w:pPr>
      <w:r>
        <w:t>Tweede</w:t>
      </w:r>
      <w:r w:rsidR="00640A71" w:rsidRPr="008F1FC9">
        <w:t xml:space="preserve"> lering. </w:t>
      </w:r>
    </w:p>
    <w:p w:rsidR="00640A71" w:rsidRPr="00D26F88" w:rsidRDefault="00640A71" w:rsidP="008F1FC9">
      <w:pPr>
        <w:jc w:val="both"/>
        <w:rPr>
          <w:b/>
          <w:bCs/>
          <w:i/>
          <w:iCs/>
        </w:rPr>
      </w:pPr>
      <w:r w:rsidRPr="00D26F88">
        <w:rPr>
          <w:b/>
          <w:bCs/>
          <w:i/>
          <w:iCs/>
        </w:rPr>
        <w:t>Iemand kan nabij het Koninkrijk Gods zijn, en er toch niet in zijn.</w:t>
      </w:r>
    </w:p>
    <w:p w:rsidR="00640A71" w:rsidRPr="008F1FC9" w:rsidRDefault="00640A71" w:rsidP="008F1FC9">
      <w:pPr>
        <w:jc w:val="both"/>
      </w:pPr>
      <w:r w:rsidRPr="008F1FC9">
        <w:t>Nu, de tekst bevestigt deze l</w:t>
      </w:r>
      <w:r w:rsidR="00426852">
        <w:t>eri</w:t>
      </w:r>
      <w:r w:rsidRPr="008F1FC9">
        <w:t>ng, evenals de gelijkenis van de dwaze maagden, Matth. 25</w:t>
      </w:r>
      <w:r w:rsidR="00426852">
        <w:t>:</w:t>
      </w:r>
      <w:r w:rsidRPr="008F1FC9">
        <w:t xml:space="preserve"> 114, want deze waren even ijverig om haar lampen te bereiden als de wijze maagden en zij gingen uit, d</w:t>
      </w:r>
      <w:r w:rsidR="00D26F88">
        <w:t>at wil zeggen</w:t>
      </w:r>
      <w:r w:rsidRPr="008F1FC9">
        <w:t xml:space="preserve"> zij gingen uit van de goddel</w:t>
      </w:r>
      <w:r w:rsidR="00FB444A">
        <w:t>oze</w:t>
      </w:r>
      <w:r w:rsidRPr="008F1FC9">
        <w:t>n</w:t>
      </w:r>
      <w:r w:rsidR="00FB444A">
        <w:t xml:space="preserve"> van de </w:t>
      </w:r>
      <w:r w:rsidRPr="008F1FC9">
        <w:t>wereld onder wie zij leefden, en schaarden zich bij Gods volk</w:t>
      </w:r>
      <w:r w:rsidR="00D26F88">
        <w:t>. Ze</w:t>
      </w:r>
      <w:r w:rsidRPr="008F1FC9">
        <w:t xml:space="preserve"> hadden een sch</w:t>
      </w:r>
      <w:r w:rsidR="00FB444A">
        <w:t>one</w:t>
      </w:r>
      <w:r w:rsidRPr="008F1FC9">
        <w:t xml:space="preserve"> belijdenis,</w:t>
      </w:r>
      <w:r w:rsidR="00FB444A">
        <w:t xml:space="preserve"> zoals </w:t>
      </w:r>
      <w:r w:rsidR="00D26F88">
        <w:t>duidelijk is uit de gelijkenis. Ze</w:t>
      </w:r>
      <w:r w:rsidRPr="008F1FC9">
        <w:t xml:space="preserve"> hadden een soort ernst, zij verzochten om genade, vers 8, „Geeft ons van uw olie</w:t>
      </w:r>
      <w:r w:rsidR="00F33B0C">
        <w:t>.”</w:t>
      </w:r>
      <w:r w:rsidRPr="008F1FC9">
        <w:t xml:space="preserve"> Waaruit blijkt, dat zij v</w:t>
      </w:r>
      <w:r w:rsidR="00D26F88">
        <w:t>é</w:t>
      </w:r>
      <w:r w:rsidRPr="008F1FC9">
        <w:t>r gingen en</w:t>
      </w:r>
      <w:r w:rsidR="008F1FC9">
        <w:t xml:space="preserve"> de </w:t>
      </w:r>
      <w:r w:rsidRPr="008F1FC9">
        <w:t>weg en het uiterlijk</w:t>
      </w:r>
      <w:r w:rsidR="00FB444A">
        <w:t xml:space="preserve"> van de </w:t>
      </w:r>
      <w:r w:rsidRPr="008F1FC9">
        <w:t>wereld verlieten</w:t>
      </w:r>
      <w:r w:rsidR="00D26F88">
        <w:t>. T</w:t>
      </w:r>
      <w:r w:rsidRPr="008F1FC9">
        <w:t>och waren zij met dit alles maar nabij het Koninkrijk Gods. Dus kan iemand een heel eind meegaan op</w:t>
      </w:r>
      <w:r w:rsidR="008F1FC9">
        <w:t xml:space="preserve"> de </w:t>
      </w:r>
      <w:r w:rsidRPr="008F1FC9">
        <w:t>weg naar</w:t>
      </w:r>
      <w:r w:rsidR="008F1FC9">
        <w:t xml:space="preserve"> de </w:t>
      </w:r>
      <w:r w:rsidRPr="008F1FC9">
        <w:t>hemel, zonder er toch ooit in te komen. En het is eigenaardig, hoe dicht een kind van God naar de put</w:t>
      </w:r>
      <w:r w:rsidR="00FB444A">
        <w:t xml:space="preserve"> van de </w:t>
      </w:r>
      <w:r w:rsidRPr="008F1FC9">
        <w:t>hel kan gaan en nochtans ontkomen en hoe anderen een heel eind op</w:t>
      </w:r>
      <w:r w:rsidR="008F1FC9">
        <w:t xml:space="preserve"> de </w:t>
      </w:r>
      <w:r w:rsidRPr="008F1FC9">
        <w:t>weg naar</w:t>
      </w:r>
      <w:r w:rsidR="008F1FC9">
        <w:t xml:space="preserve"> de </w:t>
      </w:r>
      <w:r w:rsidRPr="008F1FC9">
        <w:t xml:space="preserve">hemel kunnen gaan en evenwel </w:t>
      </w:r>
      <w:r w:rsidR="00D26F88">
        <w:t xml:space="preserve">er </w:t>
      </w:r>
      <w:r w:rsidRPr="008F1FC9">
        <w:t>nooit binnenkomen. Daarom zal ik</w:t>
      </w:r>
      <w:r w:rsidR="00D26F88">
        <w:t>:</w:t>
      </w:r>
    </w:p>
    <w:p w:rsidR="00D26F88" w:rsidRDefault="00640A71" w:rsidP="00D26F88">
      <w:pPr>
        <w:numPr>
          <w:ilvl w:val="0"/>
          <w:numId w:val="2"/>
        </w:numPr>
        <w:jc w:val="both"/>
      </w:pPr>
      <w:r w:rsidRPr="008F1FC9">
        <w:t>Laten zien, hoe iemand nabij het Koninkrijk Gods kan komen en nochtans</w:t>
      </w:r>
      <w:r w:rsidR="008F1FC9">
        <w:t xml:space="preserve"> de </w:t>
      </w:r>
      <w:r w:rsidRPr="008F1FC9">
        <w:t>hemel niet zal ingaan.</w:t>
      </w:r>
    </w:p>
    <w:p w:rsidR="00D26F88" w:rsidRDefault="00640A71" w:rsidP="008F1FC9">
      <w:pPr>
        <w:numPr>
          <w:ilvl w:val="0"/>
          <w:numId w:val="2"/>
        </w:numPr>
        <w:jc w:val="both"/>
      </w:pPr>
      <w:r w:rsidRPr="008F1FC9">
        <w:t>Aant</w:t>
      </w:r>
      <w:r w:rsidR="00FB444A">
        <w:t>one</w:t>
      </w:r>
      <w:r w:rsidRPr="008F1FC9">
        <w:t>n, wat hem ontbreekt, hetwelk degene, die dit Koninkrijk beërft, bezit.</w:t>
      </w:r>
    </w:p>
    <w:p w:rsidR="00640A71" w:rsidRPr="008F1FC9" w:rsidRDefault="008F1FC9" w:rsidP="008F1FC9">
      <w:pPr>
        <w:numPr>
          <w:ilvl w:val="0"/>
          <w:numId w:val="2"/>
        </w:numPr>
        <w:jc w:val="both"/>
      </w:pPr>
      <w:r>
        <w:t>En</w:t>
      </w:r>
      <w:r w:rsidR="00D26F88">
        <w:t>kele</w:t>
      </w:r>
      <w:r w:rsidR="00640A71" w:rsidRPr="008F1FC9">
        <w:t xml:space="preserve"> kent</w:t>
      </w:r>
      <w:r w:rsidR="00FB444A">
        <w:t>eke</w:t>
      </w:r>
      <w:r w:rsidR="00640A71" w:rsidRPr="008F1FC9">
        <w:t>nen geven, waarbij iemand kan weten of hij àl dan nièt in dit Koninkrijk is.</w:t>
      </w:r>
    </w:p>
    <w:p w:rsidR="00D26F88" w:rsidRDefault="00D26F88" w:rsidP="008F1FC9">
      <w:pPr>
        <w:jc w:val="both"/>
      </w:pPr>
    </w:p>
    <w:p w:rsidR="00640A71" w:rsidRPr="008F1FC9" w:rsidRDefault="00D26F88" w:rsidP="008F1FC9">
      <w:pPr>
        <w:jc w:val="both"/>
      </w:pPr>
      <w:r>
        <w:t>I</w:t>
      </w:r>
      <w:r w:rsidR="00640A71" w:rsidRPr="008F1FC9">
        <w:t>. Wat het eerste punt betreft, hoe ver een man of vrouw kan komen op</w:t>
      </w:r>
      <w:r w:rsidR="008F1FC9">
        <w:t xml:space="preserve"> de </w:t>
      </w:r>
      <w:r w:rsidR="00640A71" w:rsidRPr="008F1FC9">
        <w:t>weg naar</w:t>
      </w:r>
      <w:r w:rsidR="008F1FC9">
        <w:t xml:space="preserve"> de </w:t>
      </w:r>
      <w:r w:rsidR="00640A71" w:rsidRPr="008F1FC9">
        <w:t>hemel en toch nabij het Koninkrijk zijn</w:t>
      </w:r>
      <w:r>
        <w:t>. D</w:t>
      </w:r>
      <w:r w:rsidR="00640A71" w:rsidRPr="008F1FC9">
        <w:t>it is inderdaad een moeilijke taak en daarom durf ik het niet aan om er toepasselijk van te spreken</w:t>
      </w:r>
      <w:r>
        <w:t>. Toch</w:t>
      </w:r>
      <w:r w:rsidR="00640A71" w:rsidRPr="008F1FC9">
        <w:t xml:space="preserve"> zijn er </w:t>
      </w:r>
      <w:r w:rsidR="008F1FC9">
        <w:t>eni</w:t>
      </w:r>
      <w:r w:rsidR="00640A71" w:rsidRPr="008F1FC9">
        <w:t xml:space="preserve">ge kenmerken, die ik noemen zal, </w:t>
      </w:r>
      <w:r>
        <w:t>van</w:t>
      </w:r>
      <w:r w:rsidR="00640A71" w:rsidRPr="008F1FC9">
        <w:t xml:space="preserve"> degenen, die een heel eind vorderen en evenwel </w:t>
      </w:r>
      <w:r>
        <w:t>maar</w:t>
      </w:r>
      <w:r w:rsidR="00640A71" w:rsidRPr="008F1FC9">
        <w:t xml:space="preserve"> nabij het </w:t>
      </w:r>
      <w:r w:rsidR="00F70A98">
        <w:t xml:space="preserve">Koninkrijk der hemelen </w:t>
      </w:r>
      <w:r w:rsidR="00640A71" w:rsidRPr="008F1FC9">
        <w:t>zijn.</w:t>
      </w:r>
    </w:p>
    <w:p w:rsidR="00640A71" w:rsidRPr="008F1FC9" w:rsidRDefault="00640A71" w:rsidP="00D26F88">
      <w:pPr>
        <w:ind w:firstLine="720"/>
        <w:jc w:val="both"/>
      </w:pPr>
      <w:r w:rsidRPr="008F1FC9">
        <w:t xml:space="preserve">1. Zij kunnen een uitnemende belijdenis en </w:t>
      </w:r>
      <w:r w:rsidR="008F1FC9">
        <w:t>eni</w:t>
      </w:r>
      <w:r w:rsidRPr="008F1FC9">
        <w:t>ge mate van kennis hebben en toch slechts nabij het Koninkrijk zijn</w:t>
      </w:r>
      <w:r w:rsidR="00426852">
        <w:t>;</w:t>
      </w:r>
      <w:r w:rsidR="00FB444A">
        <w:t xml:space="preserve"> zoals </w:t>
      </w:r>
      <w:r w:rsidRPr="008F1FC9">
        <w:t xml:space="preserve">de Apostel veronderstelt, dat iemand al de verborgenheden en al de wetenschap wist en toch niets was, 1 </w:t>
      </w:r>
      <w:r w:rsidR="00533546">
        <w:t>Kor</w:t>
      </w:r>
      <w:r w:rsidRPr="008F1FC9">
        <w:t>. 13</w:t>
      </w:r>
      <w:r w:rsidR="00426852">
        <w:t>:</w:t>
      </w:r>
      <w:r w:rsidRPr="008F1FC9">
        <w:t xml:space="preserve"> 2. Daarom is het duidelijk, dat personen een gr</w:t>
      </w:r>
      <w:r w:rsidR="008F1FC9">
        <w:t>ote</w:t>
      </w:r>
      <w:r w:rsidRPr="008F1FC9">
        <w:t xml:space="preserve"> mate van kennis en wetenschap kunnen bezitten, en nochtans huichelaars zijn, zonder het wezen van heiligheid in</w:t>
      </w:r>
      <w:r w:rsidR="00D26F88">
        <w:t xml:space="preserve"> hun </w:t>
      </w:r>
      <w:r w:rsidRPr="008F1FC9">
        <w:t>harten. Want iemands verstand kan verlicht zijn, wat betreft de kennis van de letter</w:t>
      </w:r>
      <w:r w:rsidR="00FB444A">
        <w:t xml:space="preserve"> van de </w:t>
      </w:r>
      <w:r w:rsidRPr="008F1FC9">
        <w:t>Schrift en het uitwendige van</w:t>
      </w:r>
      <w:r w:rsidR="008F1FC9">
        <w:t xml:space="preserve"> de </w:t>
      </w:r>
      <w:r w:rsidR="00D26F88">
        <w:t>godsdienst. J</w:t>
      </w:r>
      <w:r w:rsidRPr="008F1FC9">
        <w:t xml:space="preserve">a, hij kan een weetgierige kennis of verlangen </w:t>
      </w:r>
      <w:r w:rsidR="00D26F88">
        <w:t xml:space="preserve">hebben, welke nieuwsgierigheid </w:t>
      </w:r>
      <w:r w:rsidRPr="008F1FC9">
        <w:t>alleen</w:t>
      </w:r>
      <w:r w:rsidR="00D26F88">
        <w:t xml:space="preserve"> maar uit het brein voortvloeit. Hij kan </w:t>
      </w:r>
      <w:r w:rsidRPr="008F1FC9">
        <w:t>voor de waarheid strijd</w:t>
      </w:r>
      <w:r w:rsidR="00D26F88">
        <w:t>en</w:t>
      </w:r>
      <w:r w:rsidRPr="008F1FC9">
        <w:t xml:space="preserve"> en zich onder 's </w:t>
      </w:r>
      <w:r w:rsidR="0075163D">
        <w:t>Heere</w:t>
      </w:r>
      <w:r w:rsidRPr="008F1FC9">
        <w:t>n volk ophoud</w:t>
      </w:r>
      <w:r w:rsidR="00D26F88">
        <w:t>en</w:t>
      </w:r>
      <w:r w:rsidRPr="008F1FC9">
        <w:t xml:space="preserve">. Sommigen roemen op hun kennis, hetwelk niet goed is. </w:t>
      </w:r>
      <w:r w:rsidR="00D26F88">
        <w:t>D</w:t>
      </w:r>
      <w:r w:rsidRPr="008F1FC9">
        <w:t>it is alleen een rechte begeerte naar</w:t>
      </w:r>
      <w:r w:rsidR="00D26F88">
        <w:t xml:space="preserve"> kennis, wanneer verlangd wordt</w:t>
      </w:r>
      <w:r w:rsidRPr="008F1FC9">
        <w:t xml:space="preserve"> dat men daardoor </w:t>
      </w:r>
      <w:r w:rsidR="00D26F88">
        <w:t>komt tot</w:t>
      </w:r>
      <w:r w:rsidRPr="008F1FC9">
        <w:t xml:space="preserve"> gehoorzaamheid aan de waarheid en wanneer men tracht te ge</w:t>
      </w:r>
      <w:r w:rsidRPr="008F1FC9">
        <w:softHyphen/>
        <w:t>l</w:t>
      </w:r>
      <w:r w:rsidR="00F379F8">
        <w:t>ove</w:t>
      </w:r>
      <w:r w:rsidRPr="008F1FC9">
        <w:t>n</w:t>
      </w:r>
      <w:r w:rsidR="00D26F88">
        <w:t xml:space="preserve"> en te gehoorzamen wat men weet. Als dat ontbreekt</w:t>
      </w:r>
      <w:r w:rsidRPr="008F1FC9">
        <w:t xml:space="preserve"> </w:t>
      </w:r>
      <w:r w:rsidR="00D26F88">
        <w:t>is het niet goed. I</w:t>
      </w:r>
      <w:r w:rsidRPr="008F1FC9">
        <w:t xml:space="preserve">mmers de duivel weet meer van de waarheden van de Schrift en van God dan de </w:t>
      </w:r>
      <w:r w:rsidR="00F379F8">
        <w:t>gans</w:t>
      </w:r>
      <w:r w:rsidRPr="008F1FC9">
        <w:t>e wereld</w:t>
      </w:r>
      <w:r w:rsidR="00D26F88">
        <w:t>. Hoewel</w:t>
      </w:r>
      <w:r w:rsidRPr="008F1FC9">
        <w:t xml:space="preserve"> hij zijn heiligheid verloor bij zijn val, verloor hij nochtans niet zijn kennis</w:t>
      </w:r>
      <w:r w:rsidR="0075163D">
        <w:t>. Maar</w:t>
      </w:r>
      <w:r w:rsidR="00426852">
        <w:t xml:space="preserve"> </w:t>
      </w:r>
      <w:r w:rsidRPr="008F1FC9">
        <w:t>wat is</w:t>
      </w:r>
      <w:r w:rsidR="00D26F88">
        <w:t xml:space="preserve"> zo’n </w:t>
      </w:r>
      <w:r w:rsidRPr="008F1FC9">
        <w:t xml:space="preserve">kennis </w:t>
      </w:r>
      <w:r w:rsidR="00D26F88">
        <w:t xml:space="preserve">bij de mens </w:t>
      </w:r>
      <w:r w:rsidRPr="008F1FC9">
        <w:t>anders</w:t>
      </w:r>
      <w:r w:rsidR="00D26F88">
        <w:t>,</w:t>
      </w:r>
      <w:r w:rsidRPr="008F1FC9">
        <w:t xml:space="preserve"> dan een brandende kaars om hem te laten zien, dat hij naar de hel gaat?</w:t>
      </w:r>
    </w:p>
    <w:p w:rsidR="00640A71" w:rsidRPr="008F1FC9" w:rsidRDefault="00640A71" w:rsidP="00F70A98">
      <w:pPr>
        <w:ind w:firstLine="720"/>
        <w:jc w:val="both"/>
      </w:pPr>
      <w:r w:rsidRPr="008F1FC9">
        <w:t>2. Zij kunnen uitmunten in</w:t>
      </w:r>
      <w:r w:rsidR="008F1FC9">
        <w:t xml:space="preserve"> de </w:t>
      </w:r>
      <w:r w:rsidR="00F70A98">
        <w:t>uitwendige</w:t>
      </w:r>
      <w:r w:rsidRPr="008F1FC9">
        <w:t xml:space="preserve"> vorm van godsdienst en evenwel ver van het </w:t>
      </w:r>
      <w:r w:rsidR="00F70A98">
        <w:t>Koninkrijk der hemelen zijn</w:t>
      </w:r>
      <w:r w:rsidR="009F7B26">
        <w:t>. U</w:t>
      </w:r>
      <w:r w:rsidR="00FB444A">
        <w:t xml:space="preserve"> </w:t>
      </w:r>
      <w:r w:rsidRPr="008F1FC9">
        <w:t>weet, wat in dit opzicht de Fariz</w:t>
      </w:r>
      <w:r w:rsidR="00F70A98">
        <w:t>e</w:t>
      </w:r>
      <w:r w:rsidRPr="008F1FC9">
        <w:t xml:space="preserve">eër kon zeggen </w:t>
      </w:r>
      <w:r w:rsidR="00F70A98">
        <w:t>van</w:t>
      </w:r>
      <w:r w:rsidRPr="008F1FC9">
        <w:t xml:space="preserve"> zichzelf, dat hij velen te boven ging</w:t>
      </w:r>
      <w:r w:rsidR="00F70A98">
        <w:t>. Ni</w:t>
      </w:r>
      <w:r w:rsidRPr="008F1FC9">
        <w:t xml:space="preserve">ettemin zien wij, wat onze gezegende </w:t>
      </w:r>
      <w:r w:rsidR="0075163D">
        <w:t>Heere</w:t>
      </w:r>
      <w:r w:rsidRPr="008F1FC9">
        <w:t xml:space="preserve"> zegt, </w:t>
      </w:r>
      <w:r w:rsidRPr="00F70A98">
        <w:rPr>
          <w:i/>
          <w:iCs/>
        </w:rPr>
        <w:t>dat de arme</w:t>
      </w:r>
      <w:r w:rsidR="00F70A98" w:rsidRPr="00F70A98">
        <w:rPr>
          <w:i/>
          <w:iCs/>
        </w:rPr>
        <w:t xml:space="preserve"> </w:t>
      </w:r>
      <w:r w:rsidRPr="00F70A98">
        <w:rPr>
          <w:i/>
          <w:iCs/>
        </w:rPr>
        <w:t>tollenaar afging gerechtvaardigd in zijn huis, meer dan di</w:t>
      </w:r>
      <w:r w:rsidR="00F70A98" w:rsidRPr="00F70A98">
        <w:rPr>
          <w:i/>
          <w:iCs/>
        </w:rPr>
        <w:t>é</w:t>
      </w:r>
      <w:r w:rsidRPr="00F70A98">
        <w:rPr>
          <w:i/>
          <w:iCs/>
        </w:rPr>
        <w:t>,</w:t>
      </w:r>
      <w:r w:rsidRPr="008F1FC9">
        <w:t xml:space="preserve"> Lukas 18: 14. Dus kunnen zij voortgaan in het nakomen van plichten en deze plichten niet in werkelijkheid en oprechtheid vervullen uit</w:t>
      </w:r>
      <w:r w:rsidR="00F70A98">
        <w:t xml:space="preserve"> een recht beginsel en met een </w:t>
      </w:r>
      <w:r w:rsidRPr="008F1FC9">
        <w:t xml:space="preserve">rechte bedoeling. Dit is een zaak des harten! Men kan veel in plichten leven en velen, die werkelijk </w:t>
      </w:r>
      <w:r w:rsidR="00F70A98">
        <w:t>G</w:t>
      </w:r>
      <w:r w:rsidRPr="008F1FC9">
        <w:t>od</w:t>
      </w:r>
      <w:r w:rsidRPr="008F1FC9">
        <w:softHyphen/>
        <w:t>vr</w:t>
      </w:r>
      <w:r w:rsidR="00F379F8">
        <w:t>eze</w:t>
      </w:r>
      <w:r w:rsidRPr="008F1FC9">
        <w:t>nd zijn, overtreffen, en toch .... nabij het Koninkrijk</w:t>
      </w:r>
      <w:r w:rsidR="00FB444A">
        <w:t xml:space="preserve"> de</w:t>
      </w:r>
      <w:r w:rsidR="00F70A98">
        <w:t>r</w:t>
      </w:r>
      <w:r w:rsidR="00FB444A">
        <w:t xml:space="preserve"> </w:t>
      </w:r>
      <w:r w:rsidRPr="008F1FC9">
        <w:t>hemelen zijn</w:t>
      </w:r>
      <w:r w:rsidR="00533546">
        <w:t>. Zo</w:t>
      </w:r>
      <w:r w:rsidRPr="008F1FC9">
        <w:t xml:space="preserve">wel belijders als predikanten kunnen dit bezitten en toch deze oprechtheid des harten missen, waaraan de </w:t>
      </w:r>
      <w:r w:rsidR="0075163D">
        <w:t>Heere</w:t>
      </w:r>
      <w:r w:rsidRPr="008F1FC9">
        <w:t xml:space="preserve"> Zijn goedkeuring hecht. Velen kunnen zeer plichtmatig leven en toch slechts weinig of geen genade bezitten. Ik zou hier vandaag </w:t>
      </w:r>
      <w:r w:rsidR="008F1FC9">
        <w:t>eni</w:t>
      </w:r>
      <w:r w:rsidRPr="008F1FC9">
        <w:t>gen met naam en toenaam kunnen noemen, die vier uur samen gebeden zouden hebben en toch zijn zij heden openbaar geworden slechts vleselijke duivels te zijn.</w:t>
      </w:r>
    </w:p>
    <w:p w:rsidR="00640A71" w:rsidRPr="008F1FC9" w:rsidRDefault="00640A71" w:rsidP="00F70A98">
      <w:pPr>
        <w:ind w:firstLine="720"/>
        <w:jc w:val="both"/>
      </w:pPr>
      <w:r w:rsidRPr="008F1FC9">
        <w:t>3. Zij kunnen bedoelingen en voornemens hebben en deze toch nim</w:t>
      </w:r>
      <w:r w:rsidR="00F70A98">
        <w:t>mer ten uitvoer brengen en zo</w:t>
      </w:r>
      <w:r w:rsidRPr="008F1FC9">
        <w:t xml:space="preserve"> slechts nabij het </w:t>
      </w:r>
      <w:r w:rsidR="00F70A98">
        <w:t xml:space="preserve">Koninkrijk der hemelen </w:t>
      </w:r>
      <w:r w:rsidRPr="008F1FC9">
        <w:t xml:space="preserve">zijn. Dit had Farao menigmaal en toch, wanneer hij uit zijn benauwdheid was, keerde hij </w:t>
      </w:r>
      <w:r w:rsidR="00F70A98">
        <w:t>terug</w:t>
      </w:r>
      <w:r w:rsidRPr="008F1FC9">
        <w:t>. Hun voornemens kunnen dus ve</w:t>
      </w:r>
      <w:r w:rsidR="00F70A98">
        <w:t>e</w:t>
      </w:r>
      <w:r w:rsidRPr="008F1FC9">
        <w:t>l zijn en evenwel worden ze nimmer met de praktijk in overeenstemming gebracht; zij weten niet wat het is een nieuw schepsel te zijn. En</w:t>
      </w:r>
      <w:r w:rsidR="00F379F8">
        <w:t xml:space="preserve"> hoewel </w:t>
      </w:r>
      <w:r w:rsidR="00F70A98">
        <w:t>zij in hun uiterste</w:t>
      </w:r>
      <w:r w:rsidRPr="008F1FC9">
        <w:t xml:space="preserve"> nood sch</w:t>
      </w:r>
      <w:r w:rsidR="00FB444A">
        <w:t>one</w:t>
      </w:r>
      <w:r w:rsidRPr="008F1FC9">
        <w:t xml:space="preserve"> beloften mogen afleggen, kunnen zij, wanneer zij weer uitgeholpen zijn, naar hartelust doorzondigen als tevoren, even</w:t>
      </w:r>
      <w:r w:rsidR="00F70A98">
        <w:t>als Farao deed. Er zijn</w:t>
      </w:r>
      <w:r w:rsidRPr="008F1FC9">
        <w:t xml:space="preserve"> velen, die m</w:t>
      </w:r>
      <w:r w:rsidR="008F1FC9">
        <w:t>ene</w:t>
      </w:r>
      <w:r w:rsidRPr="008F1FC9">
        <w:t xml:space="preserve">n, dat ze andere </w:t>
      </w:r>
      <w:r w:rsidR="00F379F8">
        <w:t>mens</w:t>
      </w:r>
      <w:r w:rsidRPr="008F1FC9">
        <w:t>en zouden zijn en meer heiligheid en meer liefde zouden betrach</w:t>
      </w:r>
      <w:r w:rsidR="00F70A98">
        <w:t>ten, indien God hen verlost had</w:t>
      </w:r>
      <w:r w:rsidR="0075163D">
        <w:t>. Maar</w:t>
      </w:r>
      <w:r w:rsidR="00426852">
        <w:t xml:space="preserve"> </w:t>
      </w:r>
      <w:r w:rsidRPr="008F1FC9">
        <w:t>wanneer zij bemerken, dat de roede doorgaat en niet opgeheven wordt,</w:t>
      </w:r>
      <w:r w:rsidR="00FB444A">
        <w:t xml:space="preserve"> </w:t>
      </w:r>
      <w:r w:rsidR="00F70A98">
        <w:t>dan</w:t>
      </w:r>
      <w:r w:rsidR="00FB444A">
        <w:t xml:space="preserve"> </w:t>
      </w:r>
      <w:r w:rsidRPr="008F1FC9">
        <w:t>verbreken zij hun vo</w:t>
      </w:r>
      <w:r w:rsidR="00F70A98">
        <w:t>ornemens en ke</w:t>
      </w:r>
      <w:r w:rsidRPr="008F1FC9">
        <w:t>ren zij met</w:t>
      </w:r>
      <w:r w:rsidR="008F1FC9">
        <w:t xml:space="preserve"> de </w:t>
      </w:r>
      <w:r w:rsidRPr="008F1FC9">
        <w:t>hond tot zijn uitbraaksel terug. Velen stellen God ter zijde door uit te stellen tot een gelegener tijd</w:t>
      </w:r>
      <w:r w:rsidR="00F70A98">
        <w:t>. D</w:t>
      </w:r>
      <w:r w:rsidRPr="008F1FC9">
        <w:t>an, zeggen zij, zullen wij voor God neervallen en tot Hem bidden en berouw hebben en Zijn aangezicht zoeken</w:t>
      </w:r>
      <w:r w:rsidR="0075163D">
        <w:t>. Maar</w:t>
      </w:r>
      <w:r w:rsidR="00426852">
        <w:t xml:space="preserve"> </w:t>
      </w:r>
      <w:r w:rsidRPr="008F1FC9">
        <w:t>hun voornemens en bedoelingen falen en de Satan versterkt zich in hun harten sterker dan te voren en</w:t>
      </w:r>
      <w:r w:rsidR="00FB444A">
        <w:t xml:space="preserve"> zo </w:t>
      </w:r>
      <w:r w:rsidRPr="008F1FC9">
        <w:t xml:space="preserve">blijven zij gevangenen </w:t>
      </w:r>
      <w:r w:rsidR="00F70A98">
        <w:t>van de</w:t>
      </w:r>
      <w:r w:rsidRPr="008F1FC9">
        <w:t xml:space="preserve"> Satan</w:t>
      </w:r>
      <w:r w:rsidR="00F70A98">
        <w:t xml:space="preserve">. </w:t>
      </w:r>
    </w:p>
    <w:p w:rsidR="00640A71" w:rsidRPr="008F1FC9" w:rsidRDefault="00640A71" w:rsidP="0075163D">
      <w:pPr>
        <w:ind w:firstLine="720"/>
        <w:jc w:val="both"/>
      </w:pPr>
      <w:r w:rsidRPr="008F1FC9">
        <w:t xml:space="preserve">4. Zij kunnen zóver komen, dat zij met </w:t>
      </w:r>
      <w:r w:rsidR="008F1FC9">
        <w:t>eni</w:t>
      </w:r>
      <w:r w:rsidR="0075163D">
        <w:t>ge</w:t>
      </w:r>
      <w:r w:rsidRPr="008F1FC9">
        <w:t xml:space="preserve"> ernst hun zonde belijden en nochtans maar nabij het </w:t>
      </w:r>
      <w:r w:rsidR="00F70A98">
        <w:t xml:space="preserve">Koninkrijk der hemelen </w:t>
      </w:r>
      <w:r w:rsidRPr="008F1FC9">
        <w:t>zijn</w:t>
      </w:r>
      <w:r w:rsidR="0075163D">
        <w:t>. Z</w:t>
      </w:r>
      <w:r w:rsidRPr="008F1FC9">
        <w:t>ie naar Judas, die zeide</w:t>
      </w:r>
      <w:r w:rsidR="00426852">
        <w:t>:</w:t>
      </w:r>
      <w:r w:rsidRPr="008F1FC9">
        <w:t xml:space="preserve"> „Ik heb ge</w:t>
      </w:r>
      <w:r w:rsidRPr="008F1FC9">
        <w:softHyphen/>
        <w:t>zondigd, verradende het onschuldig bloed”, Matth. 27: 4.</w:t>
      </w:r>
      <w:r w:rsidR="0075163D">
        <w:t xml:space="preserve"> </w:t>
      </w:r>
      <w:r w:rsidRPr="008F1FC9">
        <w:t>Welnu, de Schrift leert, dat een zondaar barmhartigheid zal verkrijgen, wanneer hij zijn overtredingen bekent en laat, Spreuken 28: 13</w:t>
      </w:r>
      <w:r w:rsidR="0075163D">
        <w:t>. Maar</w:t>
      </w:r>
      <w:r w:rsidR="00426852">
        <w:t xml:space="preserve"> </w:t>
      </w:r>
      <w:r w:rsidRPr="008F1FC9">
        <w:t>hun belijdenis is óf die van een ontwaakt geweten</w:t>
      </w:r>
      <w:r w:rsidR="0075163D" w:rsidRPr="0075163D">
        <w:t xml:space="preserve"> </w:t>
      </w:r>
      <w:r w:rsidR="0075163D">
        <w:t xml:space="preserve">vanwege Gods </w:t>
      </w:r>
      <w:r w:rsidR="0075163D" w:rsidRPr="008F1FC9">
        <w:t>gramschap</w:t>
      </w:r>
      <w:r w:rsidRPr="008F1FC9">
        <w:t>,</w:t>
      </w:r>
      <w:r w:rsidR="00FB444A">
        <w:t xml:space="preserve"> zoals </w:t>
      </w:r>
      <w:r w:rsidR="0075163D">
        <w:t>bij Judas;</w:t>
      </w:r>
      <w:r w:rsidRPr="008F1FC9">
        <w:t xml:space="preserve"> </w:t>
      </w:r>
      <w:r w:rsidR="0075163D">
        <w:t>ó</w:t>
      </w:r>
      <w:r w:rsidRPr="008F1FC9">
        <w:t xml:space="preserve">f ze spruit voort uit de schande voor de zonde, </w:t>
      </w:r>
      <w:r w:rsidR="00C44FDF">
        <w:t>zodat</w:t>
      </w:r>
      <w:r w:rsidRPr="008F1FC9">
        <w:t xml:space="preserve"> er geen werkelijke </w:t>
      </w:r>
      <w:r w:rsidR="0075163D">
        <w:t>ziel</w:t>
      </w:r>
      <w:r w:rsidRPr="008F1FC9">
        <w:t>smart over de zonde gekend wordt als Godont</w:t>
      </w:r>
      <w:r w:rsidR="0075163D">
        <w:t>ere</w:t>
      </w:r>
      <w:r w:rsidRPr="008F1FC9">
        <w:t xml:space="preserve">nd. En het geldt slechts de </w:t>
      </w:r>
      <w:r w:rsidR="00AF373C">
        <w:t>zoda</w:t>
      </w:r>
      <w:r w:rsidRPr="008F1FC9">
        <w:t>nige zonden, die voor het oog</w:t>
      </w:r>
      <w:r w:rsidR="00FB444A">
        <w:t xml:space="preserve"> van de </w:t>
      </w:r>
      <w:r w:rsidRPr="008F1FC9">
        <w:t>wereld bekend zijn</w:t>
      </w:r>
      <w:r w:rsidR="009863B1">
        <w:t>. Maar</w:t>
      </w:r>
      <w:r w:rsidRPr="008F1FC9">
        <w:t xml:space="preserve"> zij komen niet tot een ware verbrokenheid des harten vanwege alle zonden.</w:t>
      </w:r>
      <w:r w:rsidR="00F379F8">
        <w:t xml:space="preserve"> </w:t>
      </w:r>
      <w:r w:rsidR="0075163D">
        <w:t>H</w:t>
      </w:r>
      <w:r w:rsidR="00F379F8">
        <w:t xml:space="preserve">oewel </w:t>
      </w:r>
      <w:r w:rsidR="0075163D">
        <w:t xml:space="preserve">de </w:t>
      </w:r>
      <w:r w:rsidRPr="008F1FC9">
        <w:t>zonde beleden wordt, blijven zij er steeds in en beminnen ze.</w:t>
      </w:r>
    </w:p>
    <w:p w:rsidR="00640A71" w:rsidRPr="008F1FC9" w:rsidRDefault="00640A71" w:rsidP="0075163D">
      <w:pPr>
        <w:ind w:firstLine="720"/>
        <w:jc w:val="both"/>
      </w:pPr>
      <w:r w:rsidRPr="008F1FC9">
        <w:t>5. Zij kunnen</w:t>
      </w:r>
      <w:r w:rsidR="00FB444A">
        <w:t xml:space="preserve"> z</w:t>
      </w:r>
      <w:r w:rsidR="0075163D">
        <w:t>ó</w:t>
      </w:r>
      <w:r w:rsidRPr="008F1FC9">
        <w:t>ver komen, om niet alleen d</w:t>
      </w:r>
      <w:r w:rsidR="0075163D">
        <w:t>e</w:t>
      </w:r>
      <w:r w:rsidRPr="008F1FC9">
        <w:t xml:space="preserve"> zonde te betreuren,</w:t>
      </w:r>
      <w:r w:rsidR="00426852">
        <w:t xml:space="preserve"> maar </w:t>
      </w:r>
      <w:r w:rsidRPr="008F1FC9">
        <w:t>ook een begeerte naar berouw hebben</w:t>
      </w:r>
      <w:r w:rsidR="00426852">
        <w:t>;</w:t>
      </w:r>
      <w:r w:rsidR="00FB444A">
        <w:t xml:space="preserve"> zoals </w:t>
      </w:r>
      <w:r w:rsidRPr="008F1FC9">
        <w:t>bij Ezau, die „geen plaats des berouws vond, hoewel hij dezelve met tranen zocht”, Hebre</w:t>
      </w:r>
      <w:r w:rsidR="0075163D">
        <w:t>e</w:t>
      </w:r>
      <w:r w:rsidRPr="008F1FC9">
        <w:t>ën 12</w:t>
      </w:r>
      <w:r w:rsidR="00426852">
        <w:t>:</w:t>
      </w:r>
      <w:r w:rsidRPr="008F1FC9">
        <w:t xml:space="preserve"> 17. Laten de </w:t>
      </w:r>
      <w:r w:rsidR="00F379F8">
        <w:t>mens</w:t>
      </w:r>
      <w:r w:rsidRPr="008F1FC9">
        <w:t>en nog</w:t>
      </w:r>
      <w:r w:rsidR="00FB444A">
        <w:t xml:space="preserve"> zo </w:t>
      </w:r>
      <w:r w:rsidRPr="008F1FC9">
        <w:t>ernstig doen in het betreuren</w:t>
      </w:r>
      <w:r w:rsidR="00FB444A">
        <w:t xml:space="preserve"> van de </w:t>
      </w:r>
      <w:r w:rsidRPr="008F1FC9">
        <w:t xml:space="preserve">zonde, .... indien het slechts voortvloeit uit het kwaad, dat door de zonde ontstaat en niet uit </w:t>
      </w:r>
      <w:r w:rsidR="0075163D">
        <w:t>de Godonterendheid</w:t>
      </w:r>
      <w:r w:rsidRPr="008F1FC9">
        <w:t xml:space="preserve"> van de zonde zelf,</w:t>
      </w:r>
      <w:r w:rsidR="00FB444A">
        <w:t xml:space="preserve"> </w:t>
      </w:r>
      <w:r w:rsidR="0075163D">
        <w:t>dan</w:t>
      </w:r>
      <w:r w:rsidR="00FB444A">
        <w:t xml:space="preserve"> </w:t>
      </w:r>
      <w:r w:rsidRPr="008F1FC9">
        <w:t>hebben zij geen kennis aan een rechte overtuiging des harten.</w:t>
      </w:r>
      <w:r w:rsidR="00F379F8">
        <w:t xml:space="preserve"> </w:t>
      </w:r>
      <w:r w:rsidR="0075163D">
        <w:t>H</w:t>
      </w:r>
      <w:r w:rsidR="00F379F8">
        <w:t xml:space="preserve">oewel </w:t>
      </w:r>
      <w:r w:rsidRPr="008F1FC9">
        <w:t>zij tot een gr</w:t>
      </w:r>
      <w:r w:rsidR="008F1FC9">
        <w:t>ote</w:t>
      </w:r>
      <w:r w:rsidRPr="008F1FC9">
        <w:t xml:space="preserve"> mate van droefheid geraken,</w:t>
      </w:r>
      <w:r w:rsidR="00FB444A">
        <w:t xml:space="preserve"> zoals </w:t>
      </w:r>
      <w:r w:rsidRPr="008F1FC9">
        <w:t>duidelijk blijkt uit de Schrift, zijn zij</w:t>
      </w:r>
      <w:r w:rsidR="0075163D">
        <w:t xml:space="preserve"> ver </w:t>
      </w:r>
      <w:r w:rsidRPr="008F1FC9">
        <w:t>van het werkelijke berouw.</w:t>
      </w:r>
    </w:p>
    <w:p w:rsidR="00640A71" w:rsidRPr="008F1FC9" w:rsidRDefault="00640A71" w:rsidP="008F1FC9">
      <w:pPr>
        <w:jc w:val="both"/>
      </w:pPr>
      <w:r w:rsidRPr="008F1FC9">
        <w:t xml:space="preserve">6. Zij kunnen in </w:t>
      </w:r>
      <w:r w:rsidR="008F1FC9">
        <w:t>eni</w:t>
      </w:r>
      <w:r w:rsidRPr="008F1FC9">
        <w:t xml:space="preserve">g opzicht de zonde haten, en toch slechts nabij het </w:t>
      </w:r>
      <w:r w:rsidR="00F70A98">
        <w:t xml:space="preserve">Koninkrijk der hemelen </w:t>
      </w:r>
      <w:r w:rsidR="0075163D">
        <w:t>zijn. E</w:t>
      </w:r>
      <w:r w:rsidRPr="008F1FC9">
        <w:t>venals Absalom zijn broeder Am</w:t>
      </w:r>
      <w:r w:rsidR="0075163D">
        <w:t>n</w:t>
      </w:r>
      <w:r w:rsidRPr="008F1FC9">
        <w:t>on haatte om de zonde, dat deze zijn zuster Tamar verontreinigd had</w:t>
      </w:r>
      <w:r w:rsidR="0075163D">
        <w:t>. Maar</w:t>
      </w:r>
      <w:r w:rsidRPr="008F1FC9">
        <w:t xml:space="preserve"> wat was het anders dat hem hiertoe bewoog dan de zondeschande in de </w:t>
      </w:r>
      <w:r w:rsidR="00F379F8">
        <w:t>oge</w:t>
      </w:r>
      <w:r w:rsidRPr="008F1FC9">
        <w:t>n</w:t>
      </w:r>
      <w:r w:rsidR="00FB444A">
        <w:t xml:space="preserve"> van de </w:t>
      </w:r>
      <w:r w:rsidRPr="008F1FC9">
        <w:t>wereld? Daarom zou hun haat tegen de zonde niet</w:t>
      </w:r>
      <w:r w:rsidR="00FB444A">
        <w:t xml:space="preserve"> zo </w:t>
      </w:r>
      <w:r w:rsidRPr="008F1FC9">
        <w:t xml:space="preserve">sterk naar voren komen, ware het niet schandelijk in de </w:t>
      </w:r>
      <w:r w:rsidR="00F379F8">
        <w:t>oge</w:t>
      </w:r>
      <w:r w:rsidRPr="008F1FC9">
        <w:t>n</w:t>
      </w:r>
      <w:r w:rsidR="00FB444A">
        <w:t xml:space="preserve"> van de </w:t>
      </w:r>
      <w:r w:rsidRPr="008F1FC9">
        <w:t>wereld. Absalom haatte de onreinheid in Am</w:t>
      </w:r>
      <w:r w:rsidR="0075163D">
        <w:t>n</w:t>
      </w:r>
      <w:r w:rsidRPr="008F1FC9">
        <w:t>on, maar hij haatte ze niet in zichzelf. Ik geloof, dat iedereen de een of andere zonde heeft, die evenals Saul h</w:t>
      </w:r>
      <w:r w:rsidR="00F379F8">
        <w:t>oge</w:t>
      </w:r>
      <w:r w:rsidRPr="008F1FC9">
        <w:t>r is van zijn schouders en opwaarts,</w:t>
      </w:r>
      <w:r w:rsidR="0075163D">
        <w:t xml:space="preserve"> </w:t>
      </w:r>
      <w:r w:rsidRPr="008F1FC9">
        <w:t xml:space="preserve">boven zijn overige zonden, die men niet gemakkelijk kan overwinnen. Zij kunnen er toe komen sommige zonden in het bijzonder </w:t>
      </w:r>
      <w:r w:rsidR="0075163D">
        <w:t>te haten, maar niet alle zonden. H</w:t>
      </w:r>
      <w:r w:rsidR="00F379F8">
        <w:t xml:space="preserve">oewel </w:t>
      </w:r>
      <w:r w:rsidRPr="008F1FC9">
        <w:t>zij vele zonden vaarwel mogen zeggen, die zij vroeger bedreven, koesteren zij nog steeds een liefde voor hun geliefde zonden.</w:t>
      </w:r>
    </w:p>
    <w:p w:rsidR="00640A71" w:rsidRPr="008F1FC9" w:rsidRDefault="00640A71" w:rsidP="0075163D">
      <w:pPr>
        <w:ind w:firstLine="720"/>
        <w:jc w:val="both"/>
      </w:pPr>
      <w:r w:rsidRPr="008F1FC9">
        <w:t xml:space="preserve">7. Zij kunnen hun vroegere </w:t>
      </w:r>
      <w:r w:rsidR="0075163D">
        <w:t>we</w:t>
      </w:r>
      <w:r w:rsidRPr="008F1FC9">
        <w:t>gen, waarin zij leefden, verlaten, en kunnen de waarheid van het Evangelie toestemmen</w:t>
      </w:r>
      <w:r w:rsidR="00426852">
        <w:t>;</w:t>
      </w:r>
      <w:r w:rsidRPr="008F1FC9">
        <w:t xml:space="preserve"> zij kunnen hun dronkenschap en onreinheid afleggen en hun vroeger gezelschap, dat zij gewoon waren te bezoeken, verzaken</w:t>
      </w:r>
      <w:r w:rsidR="0075163D">
        <w:t>, J</w:t>
      </w:r>
      <w:r w:rsidRPr="008F1FC9">
        <w:t>a, zij mogen er toe komen deze zonden in hun levenswandel te verlaten,</w:t>
      </w:r>
      <w:r w:rsidR="00426852">
        <w:t xml:space="preserve"> maar </w:t>
      </w:r>
      <w:r w:rsidRPr="008F1FC9">
        <w:t xml:space="preserve">zij </w:t>
      </w:r>
      <w:r w:rsidR="0075163D">
        <w:t>willen</w:t>
      </w:r>
      <w:r w:rsidRPr="008F1FC9">
        <w:t xml:space="preserve"> niet alle zonde uit een recht beginsel te haten.</w:t>
      </w:r>
    </w:p>
    <w:p w:rsidR="00640A71" w:rsidRPr="008F1FC9" w:rsidRDefault="00640A71" w:rsidP="0075163D">
      <w:pPr>
        <w:ind w:firstLine="720"/>
        <w:jc w:val="both"/>
      </w:pPr>
      <w:r w:rsidRPr="008F1FC9">
        <w:t xml:space="preserve">8. Zij kunnen een begeerte naar genade koesteren, waar geen ware genade of een rechte begeerte </w:t>
      </w:r>
      <w:r w:rsidR="0075163D">
        <w:t>e</w:t>
      </w:r>
      <w:r w:rsidRPr="008F1FC9">
        <w:t>rnaar is,</w:t>
      </w:r>
      <w:r w:rsidR="00FB444A">
        <w:t xml:space="preserve"> zoals </w:t>
      </w:r>
      <w:r w:rsidRPr="008F1FC9">
        <w:t xml:space="preserve">gezegd is: </w:t>
      </w:r>
      <w:r w:rsidRPr="0075163D">
        <w:rPr>
          <w:i/>
          <w:iCs/>
        </w:rPr>
        <w:t>De verwachting van</w:t>
      </w:r>
      <w:r w:rsidR="008F1FC9" w:rsidRPr="0075163D">
        <w:rPr>
          <w:i/>
          <w:iCs/>
        </w:rPr>
        <w:t xml:space="preserve"> de </w:t>
      </w:r>
      <w:r w:rsidRPr="0075163D">
        <w:rPr>
          <w:i/>
          <w:iCs/>
        </w:rPr>
        <w:t>huichelaar zal vergaan.</w:t>
      </w:r>
      <w:r w:rsidRPr="008F1FC9">
        <w:t xml:space="preserve"> De begeerte, welke de huichelaar heeft, schiet tekort betreffende het doel</w:t>
      </w:r>
      <w:r w:rsidR="00426852">
        <w:t>;</w:t>
      </w:r>
      <w:r w:rsidRPr="008F1FC9">
        <w:t xml:space="preserve"> want waar de genade wezenlijk is en in waarheid gezocht wordt, vloeit ze voort uit een liefde tot heiligheid, om wezenlijk ge</w:t>
      </w:r>
      <w:r w:rsidR="0075163D">
        <w:t>wass</w:t>
      </w:r>
      <w:r w:rsidRPr="008F1FC9">
        <w:t>en en gereinigd te worden van alle zonden en hernieuwd te worden in heiligheid. Het is waar, huichelaars kunnen veel vertoon maken</w:t>
      </w:r>
      <w:r w:rsidR="009863B1">
        <w:t>. Maar</w:t>
      </w:r>
      <w:r w:rsidRPr="008F1FC9">
        <w:t xml:space="preserve"> waar deze werkelijke liefde tot heiligheid ontbreekt, is al deze glans niets. Evenals het met water gesteld is, dat herhaaldelijk op een steen uitgestort wordt en een indruk verwekt dien steen zacht te maken, maar toch nooit het hart van</w:t>
      </w:r>
      <w:r w:rsidR="008F1FC9">
        <w:t xml:space="preserve"> de </w:t>
      </w:r>
      <w:r w:rsidRPr="008F1FC9">
        <w:t>steen bereikt</w:t>
      </w:r>
      <w:r w:rsidR="00426852">
        <w:t>;</w:t>
      </w:r>
      <w:r w:rsidRPr="008F1FC9">
        <w:t xml:space="preserve"> zo is het met</w:t>
      </w:r>
      <w:r w:rsidR="008F1FC9">
        <w:t xml:space="preserve"> de </w:t>
      </w:r>
      <w:r w:rsidRPr="008F1FC9">
        <w:t>huichelaar. Ik zeg u, er kan veel vertoon zijn, waar geen genade is. De welsprekendheid van een prediker kan somtijds zijn hoorders doen ont</w:t>
      </w:r>
      <w:r w:rsidRPr="008F1FC9">
        <w:softHyphen/>
        <w:t xml:space="preserve">vlammen, terwijl er geen zaligmakende genade is. Ezechiël was voor zijn hoorders als iemand, die wèl speelde (Ezech. 33: 32). Er kan </w:t>
      </w:r>
      <w:r w:rsidR="00F379F8">
        <w:t>oge</w:t>
      </w:r>
      <w:r w:rsidRPr="008F1FC9">
        <w:t xml:space="preserve">nschijnlijk </w:t>
      </w:r>
      <w:r w:rsidR="008F1FC9">
        <w:t>eni</w:t>
      </w:r>
      <w:r w:rsidRPr="008F1FC9">
        <w:t>ge vreugde zijn in het h</w:t>
      </w:r>
      <w:r w:rsidR="00F379F8">
        <w:t>ore</w:t>
      </w:r>
      <w:r w:rsidRPr="008F1FC9">
        <w:t xml:space="preserve">n van het Woord en toch.... nabij het </w:t>
      </w:r>
      <w:r w:rsidR="00F70A98">
        <w:t>Koninkrijk der hemelen</w:t>
      </w:r>
      <w:r w:rsidRPr="008F1FC9">
        <w:t xml:space="preserve">. </w:t>
      </w:r>
      <w:r w:rsidR="00FB444A">
        <w:t>O,</w:t>
      </w:r>
      <w:r w:rsidRPr="008F1FC9">
        <w:t xml:space="preserve"> hoe ver kan het met iemand komen met uiterlijk voorkomen en gewone werkzaamheden, terwijl ware zaligmakende genade ontbreekt!</w:t>
      </w:r>
    </w:p>
    <w:p w:rsidR="00640A71" w:rsidRPr="008F1FC9" w:rsidRDefault="00640A71" w:rsidP="008F1FC9">
      <w:pPr>
        <w:jc w:val="both"/>
      </w:pPr>
      <w:r w:rsidRPr="008F1FC9">
        <w:t>Men kan het Woord h</w:t>
      </w:r>
      <w:r w:rsidR="00F379F8">
        <w:t>ore</w:t>
      </w:r>
      <w:r w:rsidRPr="008F1FC9">
        <w:t>n en dat terstond met vreugde</w:t>
      </w:r>
      <w:r w:rsidR="0075163D">
        <w:t xml:space="preserve"> </w:t>
      </w:r>
      <w:r w:rsidRPr="008F1FC9">
        <w:t xml:space="preserve">ontvangen (gelijk in de gelijkenis van het zaad, dat in steenachtige plaatsen bezaaid is) </w:t>
      </w:r>
      <w:r w:rsidR="0075163D" w:rsidRPr="008F1FC9">
        <w:t>Matthéüs</w:t>
      </w:r>
      <w:r w:rsidRPr="008F1FC9">
        <w:t xml:space="preserve"> 13</w:t>
      </w:r>
      <w:r w:rsidR="00426852">
        <w:t>:</w:t>
      </w:r>
      <w:r w:rsidRPr="008F1FC9">
        <w:t xml:space="preserve"> 20 en toch</w:t>
      </w:r>
      <w:r w:rsidR="0075163D">
        <w:t xml:space="preserve"> </w:t>
      </w:r>
      <w:r w:rsidRPr="008F1FC9">
        <w:t xml:space="preserve">... nabij het </w:t>
      </w:r>
      <w:r w:rsidR="00F70A98">
        <w:t xml:space="preserve">Koninkrijk der hemelen </w:t>
      </w:r>
      <w:r w:rsidRPr="008F1FC9">
        <w:t>zijn. De apostel zegt, dat wat hij ook wist of deed en de liefde niet had, hij niets was. Ja, velen kunnen zelfs</w:t>
      </w:r>
      <w:r w:rsidR="008F1FC9">
        <w:t xml:space="preserve"> de </w:t>
      </w:r>
      <w:r w:rsidRPr="008F1FC9">
        <w:t>drempel des hemels bereiken,</w:t>
      </w:r>
      <w:r w:rsidR="00426852">
        <w:t xml:space="preserve"> maar </w:t>
      </w:r>
      <w:r w:rsidRPr="008F1FC9">
        <w:t>hun handen worden op</w:t>
      </w:r>
      <w:r w:rsidR="008F1FC9">
        <w:t xml:space="preserve"> de </w:t>
      </w:r>
      <w:r w:rsidRPr="008F1FC9">
        <w:t>drempel afgekapt en zij zullen nooit binnengaan.</w:t>
      </w:r>
    </w:p>
    <w:p w:rsidR="00640A71" w:rsidRPr="008F1FC9" w:rsidRDefault="00640A71" w:rsidP="0075163D">
      <w:pPr>
        <w:ind w:firstLine="720"/>
        <w:jc w:val="both"/>
      </w:pPr>
      <w:r w:rsidRPr="008F1FC9">
        <w:t>9. Iemand kan gr</w:t>
      </w:r>
      <w:r w:rsidR="008F1FC9">
        <w:t>ote</w:t>
      </w:r>
      <w:r w:rsidRPr="008F1FC9">
        <w:t xml:space="preserve"> gaven en talenten bezitten, en nuttig voor anderen zijn, en toch</w:t>
      </w:r>
      <w:r w:rsidR="0075163D">
        <w:t xml:space="preserve"> </w:t>
      </w:r>
      <w:r w:rsidRPr="008F1FC9">
        <w:t xml:space="preserve">... zelf maar nabij het </w:t>
      </w:r>
      <w:r w:rsidR="00F70A98">
        <w:t xml:space="preserve">Koninkrijk der hemelen </w:t>
      </w:r>
      <w:r w:rsidRPr="008F1FC9">
        <w:t>zijn. Iemand moge prediken met welsprekendheid, en toch</w:t>
      </w:r>
      <w:r w:rsidR="0075163D">
        <w:t xml:space="preserve"> </w:t>
      </w:r>
      <w:r w:rsidRPr="008F1FC9">
        <w:t xml:space="preserve">... nabij het </w:t>
      </w:r>
      <w:r w:rsidR="00F70A98">
        <w:t xml:space="preserve">Koninkrijk der hemelen </w:t>
      </w:r>
      <w:r w:rsidRPr="008F1FC9">
        <w:t>zijn</w:t>
      </w:r>
      <w:r w:rsidR="009F7B26">
        <w:t>. U</w:t>
      </w:r>
      <w:r w:rsidR="00FB444A">
        <w:t xml:space="preserve"> </w:t>
      </w:r>
      <w:r w:rsidRPr="008F1FC9">
        <w:t xml:space="preserve">weet, dat </w:t>
      </w:r>
      <w:r w:rsidR="0075163D">
        <w:t>J</w:t>
      </w:r>
      <w:r w:rsidRPr="008F1FC9">
        <w:t>udas in niets onderdeed voor de overige apostelen in het preken en het verrichten van wonderen, en toch was hij maar een duivel. Daarom zeg ik, iemand kan prediken, gr</w:t>
      </w:r>
      <w:r w:rsidR="008F1FC9">
        <w:t>ote</w:t>
      </w:r>
      <w:r w:rsidRPr="008F1FC9">
        <w:t xml:space="preserve"> gaven bezitten en anderen ten nutte wezen, en toch een verworpeling zijn</w:t>
      </w:r>
      <w:r w:rsidR="00533546">
        <w:t>. Zo</w:t>
      </w:r>
      <w:r w:rsidR="00FB444A">
        <w:t xml:space="preserve">als </w:t>
      </w:r>
      <w:r w:rsidRPr="008F1FC9">
        <w:t>Judas, wiens roeping om het Evangelie te prediken niet aan hemz</w:t>
      </w:r>
      <w:r w:rsidR="0075163D">
        <w:t>é</w:t>
      </w:r>
      <w:r w:rsidRPr="008F1FC9">
        <w:t xml:space="preserve">lf geheiligd werd; want Christus zal Zijn volk Zelf </w:t>
      </w:r>
      <w:r w:rsidR="0075163D">
        <w:t>heilig</w:t>
      </w:r>
      <w:r w:rsidRPr="008F1FC9">
        <w:t>en</w:t>
      </w:r>
      <w:r w:rsidR="0075163D">
        <w:t>. Maar</w:t>
      </w:r>
      <w:r w:rsidRPr="008F1FC9">
        <w:t xml:space="preserve"> bedenk, zij moeten Christus' lastbrief hebben, want anders kunnen zij niet een volk van nut zijn, tot </w:t>
      </w:r>
      <w:r w:rsidR="0075163D">
        <w:t xml:space="preserve">wie </w:t>
      </w:r>
      <w:r w:rsidRPr="008F1FC9">
        <w:t xml:space="preserve">zij zeggen gezonden te zijn. Want de </w:t>
      </w:r>
      <w:r w:rsidR="0075163D">
        <w:t>Heere</w:t>
      </w:r>
      <w:r w:rsidRPr="008F1FC9">
        <w:t xml:space="preserve"> zegt aangaande de profeten, die liepen en niet gezo</w:t>
      </w:r>
      <w:r w:rsidR="0075163D">
        <w:t>nden waren, dat zij het volk he</w:t>
      </w:r>
      <w:r w:rsidRPr="008F1FC9">
        <w:t>lemaal niet van nut konden zijn, Jeremia 23:21, 22.</w:t>
      </w:r>
    </w:p>
    <w:p w:rsidR="00640A71" w:rsidRPr="008F1FC9" w:rsidRDefault="00640A71" w:rsidP="0075163D">
      <w:pPr>
        <w:ind w:firstLine="720"/>
        <w:jc w:val="both"/>
      </w:pPr>
      <w:r w:rsidRPr="008F1FC9">
        <w:t>10. Belijders kunnen een gr</w:t>
      </w:r>
      <w:r w:rsidR="008F1FC9">
        <w:t>ote</w:t>
      </w:r>
      <w:r w:rsidRPr="008F1FC9">
        <w:t xml:space="preserve"> hoop koesteren en nochtans</w:t>
      </w:r>
      <w:r w:rsidR="0075163D">
        <w:t xml:space="preserve"> </w:t>
      </w:r>
      <w:r w:rsidRPr="008F1FC9">
        <w:t xml:space="preserve">... nabij het </w:t>
      </w:r>
      <w:r w:rsidR="00F70A98">
        <w:t xml:space="preserve">Koninkrijk der hemelen </w:t>
      </w:r>
      <w:r w:rsidRPr="008F1FC9">
        <w:t>zijn,</w:t>
      </w:r>
      <w:r w:rsidR="00FB444A">
        <w:t xml:space="preserve"> zoals </w:t>
      </w:r>
      <w:r w:rsidRPr="008F1FC9">
        <w:t>de dwaze maagden hadden, toen zij met de anderen uitgingen</w:t>
      </w:r>
      <w:r w:rsidR="008F1FC9">
        <w:t xml:space="preserve"> de </w:t>
      </w:r>
      <w:r w:rsidRPr="008F1FC9">
        <w:t>bruidegom tegemoet en hun lampen bereidden. Doch,</w:t>
      </w:r>
      <w:r w:rsidR="00FB444A">
        <w:t xml:space="preserve"> zoals </w:t>
      </w:r>
      <w:r w:rsidRPr="008F1FC9">
        <w:t>Job van</w:t>
      </w:r>
      <w:r w:rsidR="008F1FC9">
        <w:t xml:space="preserve"> de </w:t>
      </w:r>
      <w:r w:rsidRPr="008F1FC9">
        <w:t>huichelaar zegt,</w:t>
      </w:r>
      <w:r w:rsidR="00FB444A">
        <w:t xml:space="preserve"> zo </w:t>
      </w:r>
      <w:r w:rsidR="0075163D">
        <w:t>mag ik van de zo</w:t>
      </w:r>
      <w:r w:rsidRPr="008F1FC9">
        <w:t>danigen zeggen</w:t>
      </w:r>
      <w:r w:rsidR="00426852">
        <w:t>:</w:t>
      </w:r>
      <w:r w:rsidRPr="008F1FC9">
        <w:t xml:space="preserve"> „Zij zullen God niet te aller tijd aanroepen</w:t>
      </w:r>
      <w:r w:rsidR="00FB444A">
        <w:t>!</w:t>
      </w:r>
      <w:r w:rsidRPr="008F1FC9">
        <w:t>” Job 27</w:t>
      </w:r>
      <w:r w:rsidR="00426852">
        <w:t>:</w:t>
      </w:r>
      <w:r w:rsidRPr="008F1FC9">
        <w:t xml:space="preserve"> 10. </w:t>
      </w:r>
      <w:r w:rsidR="00AF373C">
        <w:t>Zij willen niet</w:t>
      </w:r>
      <w:r w:rsidRPr="008F1FC9">
        <w:t xml:space="preserve"> altijd op God vertrouwen en hun hoop op Hem vestigen</w:t>
      </w:r>
      <w:r w:rsidR="00AF373C">
        <w:t>. O</w:t>
      </w:r>
      <w:r w:rsidRPr="008F1FC9">
        <w:t>ok missen zij dit onderscheiden kent</w:t>
      </w:r>
      <w:r w:rsidR="00FB444A">
        <w:t>eke</w:t>
      </w:r>
      <w:r w:rsidRPr="008F1FC9">
        <w:t>n van een waar gel</w:t>
      </w:r>
      <w:r w:rsidR="00F379F8">
        <w:t>ovi</w:t>
      </w:r>
      <w:r w:rsidRPr="008F1FC9">
        <w:t>ge, 1 Johannes 3</w:t>
      </w:r>
      <w:r w:rsidR="00426852">
        <w:t>:</w:t>
      </w:r>
      <w:r w:rsidRPr="008F1FC9">
        <w:t xml:space="preserve"> 3, </w:t>
      </w:r>
      <w:r w:rsidR="00AF373C">
        <w:t>“</w:t>
      </w:r>
      <w:r w:rsidRPr="008F1FC9">
        <w:t>En een iegelijk, die deze hope op Hem heeft, die reinigt zich</w:t>
      </w:r>
      <w:r w:rsidR="00AF373C">
        <w:t>zelf</w:t>
      </w:r>
      <w:r w:rsidRPr="008F1FC9">
        <w:t>, gelijk Hij rein is". Daarom missen zij het kenmerk van ware genade, indien zij niet trachten hun hart te zuiveren en te reinigen van alle zonden</w:t>
      </w:r>
      <w:r w:rsidR="00AF373C">
        <w:t>. D</w:t>
      </w:r>
      <w:r w:rsidRPr="008F1FC9">
        <w:t>e ware hoop wordt in het hart gewrocht</w:t>
      </w:r>
      <w:r w:rsidR="00AF373C">
        <w:t xml:space="preserve"> </w:t>
      </w:r>
      <w:r w:rsidRPr="008F1FC9">
        <w:t>door</w:t>
      </w:r>
      <w:r w:rsidR="008F1FC9">
        <w:t xml:space="preserve"> de </w:t>
      </w:r>
      <w:r w:rsidRPr="008F1FC9">
        <w:t>Geest Gods, maar de hoop van</w:t>
      </w:r>
      <w:r w:rsidR="008F1FC9">
        <w:t xml:space="preserve"> de </w:t>
      </w:r>
      <w:r w:rsidRPr="008F1FC9">
        <w:t>huichelaar wordt door hemzelf gewerkt en hij weet niet vanwaar ze kwam. Hij kan z</w:t>
      </w:r>
      <w:r w:rsidR="00F379F8">
        <w:t>ove</w:t>
      </w:r>
      <w:r w:rsidRPr="008F1FC9">
        <w:t>r komen om te zeggen, dat God machtig is en daarom wil hij op Hem vertrouwen</w:t>
      </w:r>
      <w:r w:rsidR="009863B1">
        <w:t>. Maar</w:t>
      </w:r>
      <w:r w:rsidR="00426852">
        <w:t xml:space="preserve"> </w:t>
      </w:r>
      <w:r w:rsidRPr="008F1FC9">
        <w:t>hij zal er nooit toe komen Jezus Christus vast te grijpen en in Hem te gel</w:t>
      </w:r>
      <w:r w:rsidR="00F379F8">
        <w:t>ove</w:t>
      </w:r>
      <w:r w:rsidRPr="008F1FC9">
        <w:t xml:space="preserve">n, in </w:t>
      </w:r>
      <w:r w:rsidR="006D7EB5">
        <w:t>Wie</w:t>
      </w:r>
      <w:r w:rsidRPr="008F1FC9">
        <w:t xml:space="preserve"> alle beloften ja en amen zijn en aldus de beloften op zichzelf toe te passen; en daarom is zijn hoop niet recht. </w:t>
      </w:r>
      <w:r w:rsidR="00FB444A">
        <w:t>O,</w:t>
      </w:r>
      <w:r w:rsidRPr="008F1FC9">
        <w:t xml:space="preserve"> hoe vr</w:t>
      </w:r>
      <w:r w:rsidR="00AF373C">
        <w:t>ese</w:t>
      </w:r>
      <w:r w:rsidRPr="008F1FC9">
        <w:t>lijk is het te bedenken, dat z</w:t>
      </w:r>
      <w:r w:rsidR="00F379F8">
        <w:t>ove</w:t>
      </w:r>
      <w:r w:rsidRPr="008F1FC9">
        <w:t xml:space="preserve">le </w:t>
      </w:r>
      <w:r w:rsidR="00F379F8">
        <w:t>mens</w:t>
      </w:r>
      <w:r w:rsidRPr="008F1FC9">
        <w:t>en volgens hun m</w:t>
      </w:r>
      <w:r w:rsidR="008F1FC9">
        <w:t>eni</w:t>
      </w:r>
      <w:r w:rsidR="00AF373C">
        <w:t>ng z</w:t>
      </w:r>
      <w:r w:rsidRPr="008F1FC9">
        <w:t>o'n gr</w:t>
      </w:r>
      <w:r w:rsidR="008F1FC9">
        <w:t>ote</w:t>
      </w:r>
      <w:r w:rsidRPr="008F1FC9">
        <w:t xml:space="preserve"> en sterke hoop hebben en die niettegenstaande dit alles, jammerlijk door deze hun hoop zullen bedrogen worden</w:t>
      </w:r>
      <w:r w:rsidR="00FB444A">
        <w:t>!</w:t>
      </w:r>
      <w:r w:rsidRPr="008F1FC9">
        <w:t xml:space="preserve"> </w:t>
      </w:r>
      <w:r w:rsidR="00FB444A">
        <w:t>O,</w:t>
      </w:r>
      <w:r w:rsidRPr="008F1FC9">
        <w:t xml:space="preserve"> hoe bedroevend en beklagenswaardig zal het zijn voor dezulken, wanneer zij tot de ontdekking zullen komen, dat zij met alles, wat zij gedaan en gehoopt hebben, slechts nabij het </w:t>
      </w:r>
      <w:r w:rsidR="00F70A98">
        <w:t xml:space="preserve">Koninkrijk der hemelen </w:t>
      </w:r>
      <w:r w:rsidRPr="008F1FC9">
        <w:t>geweest zijn!</w:t>
      </w:r>
    </w:p>
    <w:p w:rsidR="00640A71" w:rsidRPr="008F1FC9" w:rsidRDefault="00640A71" w:rsidP="00AF373C">
      <w:pPr>
        <w:ind w:firstLine="720"/>
        <w:jc w:val="both"/>
      </w:pPr>
      <w:r w:rsidRPr="008F1FC9">
        <w:t>11. Zij kunnen z</w:t>
      </w:r>
      <w:r w:rsidR="00F379F8">
        <w:t>ove</w:t>
      </w:r>
      <w:r w:rsidRPr="008F1FC9">
        <w:t>r komen, dat zij vele dingen verdragen om de waarheid te belijden</w:t>
      </w:r>
      <w:r w:rsidR="00426852">
        <w:t>;</w:t>
      </w:r>
      <w:r w:rsidRPr="008F1FC9">
        <w:t xml:space="preserve"> ja, zelfs</w:t>
      </w:r>
      <w:r w:rsidR="00FB444A">
        <w:t xml:space="preserve"> zoals </w:t>
      </w:r>
      <w:r w:rsidRPr="008F1FC9">
        <w:t xml:space="preserve">Paulus zegt in 1 </w:t>
      </w:r>
      <w:r w:rsidR="00533546">
        <w:t>Kor</w:t>
      </w:r>
      <w:r w:rsidRPr="008F1FC9">
        <w:t>. 13</w:t>
      </w:r>
      <w:r w:rsidR="00426852">
        <w:t>:</w:t>
      </w:r>
      <w:r w:rsidRPr="008F1FC9">
        <w:t xml:space="preserve"> 3 „hun lichaam overgeven om verbrand te worden” en evenwel niets zijn, indien de ware liefde tot Christus ontbreekt. Dit houdt in, dat men voor de Waarheid kan sterven en toch nabij het </w:t>
      </w:r>
      <w:r w:rsidR="00F70A98">
        <w:t xml:space="preserve">Koninkrijk der hemelen </w:t>
      </w:r>
      <w:r w:rsidRPr="008F1FC9">
        <w:t>zijn. Huichelaars kunnen</w:t>
      </w:r>
      <w:r w:rsidR="00FB444A">
        <w:t xml:space="preserve"> zo </w:t>
      </w:r>
      <w:r w:rsidRPr="008F1FC9">
        <w:t>verknocht zijn aan hun naam en eer, dat zij z</w:t>
      </w:r>
      <w:r w:rsidR="00F379F8">
        <w:t>ove</w:t>
      </w:r>
      <w:r w:rsidRPr="008F1FC9">
        <w:t>r gebracht worden om te lijden en toch</w:t>
      </w:r>
      <w:r w:rsidR="00AF373C">
        <w:t xml:space="preserve"> </w:t>
      </w:r>
      <w:r w:rsidRPr="008F1FC9">
        <w:t xml:space="preserve">... om te lijden met het oog op de </w:t>
      </w:r>
      <w:r w:rsidR="0075163D">
        <w:t>ere</w:t>
      </w:r>
      <w:r w:rsidRPr="008F1FC9">
        <w:t xml:space="preserve"> Gods en terwille van Christus, dit kunnen zij niet. </w:t>
      </w:r>
      <w:r w:rsidR="00AF373C">
        <w:t>Daarom</w:t>
      </w:r>
      <w:r w:rsidRPr="008F1FC9">
        <w:t xml:space="preserve"> zal ik dit woord er nog aan toevoegen, dat zij, die nabij het Koninkrijk zijn, </w:t>
      </w:r>
      <w:r w:rsidR="008F1FC9">
        <w:t>eni</w:t>
      </w:r>
      <w:r w:rsidRPr="008F1FC9">
        <w:t>ge overtuigingen kunnen hebben,</w:t>
      </w:r>
      <w:r w:rsidR="00426852">
        <w:t xml:space="preserve"> maar </w:t>
      </w:r>
      <w:r w:rsidRPr="008F1FC9">
        <w:t>deze leiden nimmer tot bek</w:t>
      </w:r>
      <w:r w:rsidR="00426852">
        <w:t>eri</w:t>
      </w:r>
      <w:r w:rsidRPr="008F1FC9">
        <w:t>ng</w:t>
      </w:r>
      <w:r w:rsidR="00426852">
        <w:t>;</w:t>
      </w:r>
      <w:r w:rsidRPr="008F1FC9">
        <w:t xml:space="preserve"> want hierin zijn zij als Efraïm, </w:t>
      </w:r>
      <w:r w:rsidRPr="00AF373C">
        <w:rPr>
          <w:i/>
          <w:iCs/>
        </w:rPr>
        <w:t>een koek, die niet is omgekeerd,</w:t>
      </w:r>
      <w:r w:rsidRPr="008F1FC9">
        <w:t xml:space="preserve"> Hos</w:t>
      </w:r>
      <w:r w:rsidR="00AF373C">
        <w:t>é</w:t>
      </w:r>
      <w:r w:rsidRPr="008F1FC9">
        <w:t>a 7</w:t>
      </w:r>
      <w:r w:rsidR="00426852">
        <w:t>:</w:t>
      </w:r>
      <w:r w:rsidRPr="008F1FC9">
        <w:t xml:space="preserve"> 8. </w:t>
      </w:r>
      <w:r w:rsidR="00FB444A">
        <w:t>O,</w:t>
      </w:r>
      <w:r w:rsidRPr="008F1FC9">
        <w:t xml:space="preserve"> zoekt naar het volkomen werk des Geestes, om u te overtuigen van zonde, van uw onbekwaamheid </w:t>
      </w:r>
      <w:r w:rsidR="00AF373C">
        <w:t>uzelf</w:t>
      </w:r>
      <w:r w:rsidRPr="008F1FC9">
        <w:t xml:space="preserve"> te helpen en dat Hij u zaligmakend moge bek</w:t>
      </w:r>
      <w:r w:rsidR="0075163D">
        <w:t>ere</w:t>
      </w:r>
      <w:r w:rsidRPr="008F1FC9">
        <w:t>n.</w:t>
      </w:r>
    </w:p>
    <w:p w:rsidR="00AF373C" w:rsidRDefault="00AF373C" w:rsidP="008F1FC9">
      <w:pPr>
        <w:jc w:val="both"/>
      </w:pPr>
    </w:p>
    <w:p w:rsidR="00AF373C" w:rsidRDefault="00640A71" w:rsidP="008F1FC9">
      <w:pPr>
        <w:jc w:val="both"/>
      </w:pPr>
      <w:r w:rsidRPr="008F1FC9">
        <w:t>Ik zou nog meer trappen kunnen noemen, waartoe de huichelaar kan komen, die ons allen zouden doen vr</w:t>
      </w:r>
      <w:r w:rsidR="00F379F8">
        <w:t>eze</w:t>
      </w:r>
      <w:r w:rsidRPr="008F1FC9">
        <w:t>n</w:t>
      </w:r>
      <w:r w:rsidR="00426852">
        <w:t>;</w:t>
      </w:r>
      <w:r w:rsidRPr="008F1FC9">
        <w:t xml:space="preserve"> want ik ben bang, dat er hier velen zijn, die nog niet z</w:t>
      </w:r>
      <w:r w:rsidR="00F379F8">
        <w:t>ove</w:t>
      </w:r>
      <w:r w:rsidRPr="008F1FC9">
        <w:t xml:space="preserve">r gekomen zijn als menig huichelaar. </w:t>
      </w:r>
      <w:r w:rsidR="00FB444A">
        <w:t>O,</w:t>
      </w:r>
      <w:r w:rsidRPr="008F1FC9">
        <w:t xml:space="preserve"> wordt eens wakker geschud, en onderzoekt wat</w:t>
      </w:r>
      <w:r w:rsidR="00FB444A">
        <w:t xml:space="preserve"> u </w:t>
      </w:r>
      <w:r w:rsidRPr="008F1FC9">
        <w:t>gedaan hebt, want er zijn hier</w:t>
      </w:r>
      <w:r w:rsidR="00AF373C">
        <w:t xml:space="preserve"> velen, naar ik vrees, in een dode</w:t>
      </w:r>
      <w:r w:rsidRPr="008F1FC9">
        <w:t xml:space="preserve"> toestand,</w:t>
      </w:r>
      <w:r w:rsidR="00AF373C">
        <w:t xml:space="preserve"> </w:t>
      </w:r>
      <w:r w:rsidRPr="008F1FC9">
        <w:t>die nooit z</w:t>
      </w:r>
      <w:r w:rsidR="00F379F8">
        <w:t>ove</w:t>
      </w:r>
      <w:r w:rsidRPr="008F1FC9">
        <w:t>r gevorderd zijn als degenen, die ik genoemd heb en die nochtans evenmin als de duivels</w:t>
      </w:r>
      <w:r w:rsidR="00FB444A">
        <w:t xml:space="preserve"> van de </w:t>
      </w:r>
      <w:r w:rsidR="00AF373C">
        <w:t>hel</w:t>
      </w:r>
      <w:r w:rsidRPr="008F1FC9">
        <w:t xml:space="preserve"> het </w:t>
      </w:r>
      <w:r w:rsidR="00F70A98">
        <w:t xml:space="preserve">Koninkrijk der hemelen </w:t>
      </w:r>
      <w:r w:rsidRPr="008F1FC9">
        <w:t>zullen binnengaan</w:t>
      </w:r>
      <w:r w:rsidR="00FB444A">
        <w:t>!</w:t>
      </w:r>
      <w:r w:rsidRPr="008F1FC9">
        <w:t xml:space="preserve"> </w:t>
      </w:r>
      <w:r w:rsidR="00FB444A">
        <w:t>O,</w:t>
      </w:r>
      <w:r w:rsidRPr="008F1FC9">
        <w:t xml:space="preserve"> dat</w:t>
      </w:r>
      <w:r w:rsidR="00FB444A">
        <w:t xml:space="preserve"> u </w:t>
      </w:r>
      <w:r w:rsidRPr="008F1FC9">
        <w:t xml:space="preserve">beginnen mocht </w:t>
      </w:r>
      <w:r w:rsidR="00AF373C">
        <w:t>uzelf</w:t>
      </w:r>
      <w:r w:rsidRPr="008F1FC9">
        <w:t xml:space="preserve"> te onderzoeken. </w:t>
      </w:r>
    </w:p>
    <w:p w:rsidR="00640A71" w:rsidRPr="008F1FC9" w:rsidRDefault="00640A71" w:rsidP="008F1FC9">
      <w:pPr>
        <w:jc w:val="both"/>
      </w:pPr>
      <w:r w:rsidRPr="008F1FC9">
        <w:t xml:space="preserve">Ik zal niet langer spreken, maar het aan de hand des </w:t>
      </w:r>
      <w:r w:rsidR="0075163D">
        <w:t>Heere</w:t>
      </w:r>
      <w:r w:rsidRPr="008F1FC9">
        <w:t>n overlaten, tot zegen voor uw zielen</w:t>
      </w:r>
      <w:r w:rsidR="00FB444A">
        <w:t>!</w:t>
      </w:r>
      <w:r w:rsidRPr="008F1FC9">
        <w:t xml:space="preserve"> </w:t>
      </w:r>
      <w:r w:rsidRPr="00AF373C">
        <w:rPr>
          <w:i/>
          <w:iCs/>
        </w:rPr>
        <w:t>Hem zij de lof!</w:t>
      </w:r>
    </w:p>
    <w:p w:rsidR="00AF373C" w:rsidRDefault="00AF373C" w:rsidP="008F1FC9">
      <w:pPr>
        <w:jc w:val="both"/>
      </w:pPr>
    </w:p>
    <w:p w:rsidR="00AF373C" w:rsidRDefault="00AF373C" w:rsidP="008F1FC9">
      <w:pPr>
        <w:jc w:val="both"/>
      </w:pPr>
    </w:p>
    <w:p w:rsidR="00AF373C" w:rsidRDefault="00AF373C" w:rsidP="00AF373C">
      <w:pPr>
        <w:jc w:val="center"/>
        <w:rPr>
          <w:b/>
          <w:bCs/>
        </w:rPr>
      </w:pPr>
    </w:p>
    <w:p w:rsidR="00010849" w:rsidRDefault="00010849" w:rsidP="00AF373C">
      <w:pPr>
        <w:jc w:val="center"/>
        <w:rPr>
          <w:b/>
          <w:bCs/>
        </w:rPr>
      </w:pPr>
    </w:p>
    <w:p w:rsidR="00010849" w:rsidRDefault="00010849" w:rsidP="00AF373C">
      <w:pPr>
        <w:jc w:val="center"/>
        <w:rPr>
          <w:b/>
          <w:bCs/>
        </w:rPr>
      </w:pPr>
    </w:p>
    <w:p w:rsidR="00533546" w:rsidRDefault="00533546" w:rsidP="00AF373C">
      <w:pPr>
        <w:jc w:val="center"/>
        <w:rPr>
          <w:b/>
          <w:bCs/>
        </w:rPr>
      </w:pPr>
    </w:p>
    <w:p w:rsidR="00AF373C" w:rsidRPr="00AF373C" w:rsidRDefault="00AF373C" w:rsidP="00AF373C">
      <w:pPr>
        <w:jc w:val="center"/>
        <w:rPr>
          <w:b/>
          <w:bCs/>
        </w:rPr>
      </w:pPr>
      <w:r w:rsidRPr="00AF373C">
        <w:rPr>
          <w:b/>
          <w:bCs/>
        </w:rPr>
        <w:t xml:space="preserve">2. </w:t>
      </w:r>
      <w:r w:rsidR="00640A71" w:rsidRPr="00AF373C">
        <w:rPr>
          <w:b/>
          <w:bCs/>
        </w:rPr>
        <w:t>Niet</w:t>
      </w:r>
      <w:r w:rsidR="0075163D" w:rsidRPr="00AF373C">
        <w:rPr>
          <w:b/>
          <w:bCs/>
        </w:rPr>
        <w:t xml:space="preserve"> ver </w:t>
      </w:r>
      <w:r w:rsidRPr="00AF373C">
        <w:rPr>
          <w:b/>
          <w:bCs/>
        </w:rPr>
        <w:t>van het Koninkrijk Gods</w:t>
      </w:r>
      <w:r w:rsidR="00640A71" w:rsidRPr="00AF373C">
        <w:rPr>
          <w:b/>
          <w:bCs/>
        </w:rPr>
        <w:t xml:space="preserve"> </w:t>
      </w:r>
      <w:r w:rsidRPr="00AF373C">
        <w:rPr>
          <w:b/>
          <w:bCs/>
        </w:rPr>
        <w:t>II.</w:t>
      </w:r>
    </w:p>
    <w:p w:rsidR="00AF373C" w:rsidRDefault="00AF373C" w:rsidP="008F1FC9">
      <w:pPr>
        <w:jc w:val="both"/>
      </w:pPr>
    </w:p>
    <w:p w:rsidR="00533546" w:rsidRPr="00533546" w:rsidRDefault="00533546" w:rsidP="008F1FC9">
      <w:pPr>
        <w:jc w:val="both"/>
        <w:rPr>
          <w:b/>
          <w:bCs/>
          <w:i/>
          <w:iCs/>
        </w:rPr>
      </w:pPr>
    </w:p>
    <w:p w:rsidR="00533546" w:rsidRPr="008F1FC9" w:rsidRDefault="00533546" w:rsidP="00533546">
      <w:pPr>
        <w:jc w:val="both"/>
      </w:pPr>
      <w:r>
        <w:rPr>
          <w:b/>
          <w:bCs/>
          <w:i/>
          <w:iCs/>
        </w:rPr>
        <w:t>“</w:t>
      </w:r>
      <w:r w:rsidRPr="00533546">
        <w:rPr>
          <w:b/>
          <w:bCs/>
          <w:i/>
          <w:iCs/>
        </w:rPr>
        <w:t>Gij zijt niet ver van het Koninkrijk Gods</w:t>
      </w:r>
      <w:r w:rsidR="00F33B0C">
        <w:rPr>
          <w:b/>
          <w:bCs/>
          <w:i/>
          <w:iCs/>
        </w:rPr>
        <w:t>.”</w:t>
      </w:r>
      <w:r>
        <w:t xml:space="preserve"> </w:t>
      </w:r>
      <w:r w:rsidRPr="008F1FC9">
        <w:t>Mark</w:t>
      </w:r>
      <w:r>
        <w:t>us</w:t>
      </w:r>
      <w:r w:rsidRPr="008F1FC9">
        <w:t xml:space="preserve"> 12</w:t>
      </w:r>
      <w:r>
        <w:t>:</w:t>
      </w:r>
      <w:r w:rsidRPr="008F1FC9">
        <w:t>34.</w:t>
      </w:r>
    </w:p>
    <w:p w:rsidR="00533546" w:rsidRDefault="00533546" w:rsidP="008F1FC9">
      <w:pPr>
        <w:jc w:val="both"/>
      </w:pPr>
    </w:p>
    <w:p w:rsidR="00533546" w:rsidRDefault="00533546" w:rsidP="008F1FC9">
      <w:pPr>
        <w:jc w:val="both"/>
      </w:pPr>
    </w:p>
    <w:p w:rsidR="00533546" w:rsidRDefault="00533546" w:rsidP="008F1FC9">
      <w:pPr>
        <w:jc w:val="both"/>
      </w:pPr>
    </w:p>
    <w:p w:rsidR="00640A71" w:rsidRPr="008F1FC9" w:rsidRDefault="00AF373C" w:rsidP="008F1FC9">
      <w:pPr>
        <w:jc w:val="both"/>
      </w:pPr>
      <w:r>
        <w:t>VOORWOORD</w:t>
      </w:r>
    </w:p>
    <w:p w:rsidR="00640A71" w:rsidRPr="008F1FC9" w:rsidRDefault="00AF373C" w:rsidP="008F1FC9">
      <w:pPr>
        <w:jc w:val="both"/>
      </w:pPr>
      <w:r>
        <w:t>Er</w:t>
      </w:r>
      <w:r w:rsidR="00640A71" w:rsidRPr="008F1FC9">
        <w:t xml:space="preserve"> is één zaak, waarom ik angstvallig bezorgd ben over het m</w:t>
      </w:r>
      <w:r w:rsidR="0075163D">
        <w:t>ere</w:t>
      </w:r>
      <w:r w:rsidR="00640A71" w:rsidRPr="008F1FC9">
        <w:t xml:space="preserve">ndeel </w:t>
      </w:r>
      <w:r>
        <w:t xml:space="preserve">van </w:t>
      </w:r>
      <w:r w:rsidR="00640A71" w:rsidRPr="008F1FC9">
        <w:t>u</w:t>
      </w:r>
      <w:r>
        <w:t xml:space="preserve"> allen</w:t>
      </w:r>
      <w:r w:rsidR="00640A71" w:rsidRPr="008F1FC9">
        <w:t>, die hier gekomen zijn, n</w:t>
      </w:r>
      <w:r>
        <w:t>amelijk</w:t>
      </w:r>
      <w:r w:rsidR="00640A71" w:rsidRPr="008F1FC9">
        <w:t xml:space="preserve"> dat velen uwer in uw komen niet het rechte doel voor </w:t>
      </w:r>
      <w:r w:rsidR="00F379F8">
        <w:t>oge</w:t>
      </w:r>
      <w:r w:rsidR="00640A71" w:rsidRPr="008F1FC9">
        <w:t xml:space="preserve">n hebben. Ik zou dit een bijzondere bijeenkomst achten, indien de vierde, ja zelfs de achtste of tiende persoon, die hier aanwezig is, als voor het aangezicht des </w:t>
      </w:r>
      <w:r w:rsidR="0075163D">
        <w:t>Heere</w:t>
      </w:r>
      <w:r w:rsidR="00640A71" w:rsidRPr="008F1FC9">
        <w:t xml:space="preserve">n </w:t>
      </w:r>
      <w:r>
        <w:t xml:space="preserve">kan </w:t>
      </w:r>
      <w:r w:rsidR="00640A71" w:rsidRPr="008F1FC9">
        <w:t xml:space="preserve">verklaren, dat zij </w:t>
      </w:r>
      <w:r>
        <w:t>op</w:t>
      </w:r>
      <w:r w:rsidR="00640A71" w:rsidRPr="008F1FC9">
        <w:t>rechte bedoel</w:t>
      </w:r>
      <w:r>
        <w:t>ing</w:t>
      </w:r>
      <w:r w:rsidR="00640A71" w:rsidRPr="008F1FC9">
        <w:t>en</w:t>
      </w:r>
      <w:r>
        <w:t xml:space="preserve"> hebben</w:t>
      </w:r>
      <w:r w:rsidR="00640A71" w:rsidRPr="008F1FC9">
        <w:t>.</w:t>
      </w:r>
    </w:p>
    <w:p w:rsidR="00AF373C" w:rsidRDefault="00640A71" w:rsidP="008F1FC9">
      <w:pPr>
        <w:numPr>
          <w:ilvl w:val="0"/>
          <w:numId w:val="4"/>
        </w:numPr>
        <w:jc w:val="both"/>
      </w:pPr>
      <w:r w:rsidRPr="008F1FC9">
        <w:t>Ik vrees, dat er hier vandaag niet weinigen zijn, die slechts gekomen zijn om een naam te hebben</w:t>
      </w:r>
      <w:r w:rsidR="00AF373C">
        <w:t>. E</w:t>
      </w:r>
      <w:r w:rsidRPr="008F1FC9">
        <w:t>n voorwaar dez</w:t>
      </w:r>
      <w:r w:rsidR="00AF373C">
        <w:t>en hebben een verkeerd oogmerk. E</w:t>
      </w:r>
      <w:r w:rsidRPr="008F1FC9">
        <w:t>n toch is het te vr</w:t>
      </w:r>
      <w:r w:rsidR="00F379F8">
        <w:t>eze</w:t>
      </w:r>
      <w:r w:rsidRPr="008F1FC9">
        <w:t>n, dat velen geen betere bedoeling hebben dan deze, om een naam en belijdenis te verwerven</w:t>
      </w:r>
      <w:r w:rsidR="00AF373C">
        <w:t>. M</w:t>
      </w:r>
      <w:r w:rsidR="00426852">
        <w:t xml:space="preserve">aar </w:t>
      </w:r>
      <w:r w:rsidRPr="008F1FC9">
        <w:t xml:space="preserve">ik kan over </w:t>
      </w:r>
      <w:r w:rsidR="00AF373C">
        <w:t>h</w:t>
      </w:r>
      <w:r w:rsidRPr="008F1FC9">
        <w:t xml:space="preserve">en de uitspraak doen, dat zij niets anders dan opstandelingen tegen God zijn met al de moeite, die zij zich gegeven hebben in hun komen naar deze plaats. </w:t>
      </w:r>
      <w:r w:rsidR="00FB444A">
        <w:t>O,</w:t>
      </w:r>
      <w:r w:rsidR="00AF373C">
        <w:t xml:space="preserve"> het is bedroevend zo</w:t>
      </w:r>
      <w:r w:rsidRPr="008F1FC9">
        <w:t>'n kostelijke belijdenis te hebben en niets meer te hebben of te zoeken</w:t>
      </w:r>
      <w:r w:rsidR="00FB444A">
        <w:t>!</w:t>
      </w:r>
      <w:r w:rsidRPr="008F1FC9">
        <w:t xml:space="preserve"> </w:t>
      </w:r>
      <w:r w:rsidR="00FB444A">
        <w:t>O,</w:t>
      </w:r>
      <w:r w:rsidRPr="008F1FC9">
        <w:t xml:space="preserve"> ik zou ulieden die hieraan schuldig zijt, ten laste willen leggen, dat</w:t>
      </w:r>
      <w:r w:rsidR="00FB444A">
        <w:t xml:space="preserve"> u </w:t>
      </w:r>
      <w:r w:rsidRPr="008F1FC9">
        <w:t>in uw komen niet het rechte oogmerk bedoelt!</w:t>
      </w:r>
    </w:p>
    <w:p w:rsidR="00AF373C" w:rsidRDefault="00640A71" w:rsidP="008F1FC9">
      <w:pPr>
        <w:numPr>
          <w:ilvl w:val="0"/>
          <w:numId w:val="4"/>
        </w:numPr>
        <w:jc w:val="both"/>
      </w:pPr>
      <w:r w:rsidRPr="008F1FC9">
        <w:t xml:space="preserve">Een </w:t>
      </w:r>
      <w:r w:rsidR="00010849">
        <w:t>tweede</w:t>
      </w:r>
      <w:r w:rsidRPr="008F1FC9">
        <w:t xml:space="preserve"> soort </w:t>
      </w:r>
      <w:r w:rsidR="00F379F8">
        <w:t>mens</w:t>
      </w:r>
      <w:r w:rsidRPr="008F1FC9">
        <w:t xml:space="preserve">en, die in hun komen naar deze plaats niet het rechte doel voor </w:t>
      </w:r>
      <w:r w:rsidR="00F379F8">
        <w:t>oge</w:t>
      </w:r>
      <w:r w:rsidRPr="008F1FC9">
        <w:t>n hebben, zijn degenen, die gekomen zijn uit een beginsel van nieuwsgierigheid</w:t>
      </w:r>
      <w:r w:rsidR="00AF373C">
        <w:t>. Z</w:t>
      </w:r>
      <w:r w:rsidRPr="008F1FC9">
        <w:t>ij komen slechts om wat nieuws te h</w:t>
      </w:r>
      <w:r w:rsidR="00F379F8">
        <w:t>ore</w:t>
      </w:r>
      <w:r w:rsidRPr="008F1FC9">
        <w:t xml:space="preserve">n of te zien. </w:t>
      </w:r>
      <w:r w:rsidR="00FB444A">
        <w:t>O,</w:t>
      </w:r>
      <w:r w:rsidRPr="008F1FC9">
        <w:t xml:space="preserve"> ik vrees, dat er hier sommigen zijn, die geen betere bedoeling hebben dan deze</w:t>
      </w:r>
      <w:r w:rsidR="0075163D">
        <w:t>. Maar</w:t>
      </w:r>
      <w:r w:rsidR="00426852">
        <w:t xml:space="preserve"> </w:t>
      </w:r>
      <w:r w:rsidRPr="008F1FC9">
        <w:t xml:space="preserve">de </w:t>
      </w:r>
      <w:r w:rsidR="00AF373C">
        <w:t>zoda</w:t>
      </w:r>
      <w:r w:rsidRPr="008F1FC9">
        <w:t>nigen</w:t>
      </w:r>
      <w:r w:rsidR="00AF373C">
        <w:t xml:space="preserve"> </w:t>
      </w:r>
      <w:r w:rsidRPr="008F1FC9">
        <w:t>zijn even dwaas als de anderen. Wat mij betreft, ik vind het eigenaardig om te zien, dat mannen en vrouwen zulk gevaar l</w:t>
      </w:r>
      <w:r w:rsidR="00AF373C">
        <w:t>ope</w:t>
      </w:r>
      <w:r w:rsidRPr="008F1FC9">
        <w:t>n uit louter nieuwsgierigheid. Want, voorwaar, wij zijn het doelwit van des vijands haat en misnoegen</w:t>
      </w:r>
      <w:r w:rsidR="00426852">
        <w:t>;</w:t>
      </w:r>
      <w:r w:rsidRPr="008F1FC9">
        <w:t xml:space="preserve"> wij zijn hier met gevaar van ons leven</w:t>
      </w:r>
      <w:r w:rsidR="0075163D">
        <w:t>. Maar</w:t>
      </w:r>
      <w:r w:rsidR="00426852">
        <w:t xml:space="preserve"> </w:t>
      </w:r>
      <w:r w:rsidRPr="008F1FC9">
        <w:t>om onder Gods ongenoegen hier te zijn is erger, want God zal ons vragen, wat wij met</w:t>
      </w:r>
      <w:r w:rsidR="00D26F88">
        <w:t xml:space="preserve"> zo’n </w:t>
      </w:r>
      <w:r w:rsidRPr="008F1FC9">
        <w:t>dag gedaan hebben, wanneer Hij ons een tafel in de wildernis aanricht, in de tegen</w:t>
      </w:r>
      <w:r w:rsidRPr="008F1FC9">
        <w:softHyphen/>
        <w:t xml:space="preserve">woordigheid </w:t>
      </w:r>
      <w:r w:rsidR="00AF373C">
        <w:t xml:space="preserve">van </w:t>
      </w:r>
      <w:r w:rsidRPr="008F1FC9">
        <w:t>onze vijanden</w:t>
      </w:r>
      <w:r w:rsidR="00FB444A">
        <w:t>!</w:t>
      </w:r>
      <w:r w:rsidRPr="008F1FC9">
        <w:t xml:space="preserve"> Bedenkt, dat</w:t>
      </w:r>
      <w:r w:rsidR="00FB444A">
        <w:t xml:space="preserve"> u </w:t>
      </w:r>
      <w:r w:rsidRPr="008F1FC9">
        <w:t>Gode ver</w:t>
      </w:r>
      <w:r w:rsidRPr="008F1FC9">
        <w:softHyphen/>
        <w:t xml:space="preserve">antwoording schuldig </w:t>
      </w:r>
      <w:r w:rsidR="00AF373C">
        <w:t>ben</w:t>
      </w:r>
      <w:r w:rsidRPr="008F1FC9">
        <w:t>t en rekenschap zult moeten geven van deze gelegenheid.</w:t>
      </w:r>
    </w:p>
    <w:p w:rsidR="00533546" w:rsidRDefault="00640A71" w:rsidP="00AF373C">
      <w:pPr>
        <w:numPr>
          <w:ilvl w:val="0"/>
          <w:numId w:val="4"/>
        </w:numPr>
        <w:jc w:val="both"/>
      </w:pPr>
      <w:r w:rsidRPr="008F1FC9">
        <w:t xml:space="preserve">Een derde soort </w:t>
      </w:r>
      <w:r w:rsidR="00F379F8">
        <w:t>mens</w:t>
      </w:r>
      <w:r w:rsidRPr="008F1FC9">
        <w:t xml:space="preserve">en, die in hun komen naar deze plaats niet het rechte doel voor </w:t>
      </w:r>
      <w:r w:rsidR="00F379F8">
        <w:t>oge</w:t>
      </w:r>
      <w:r w:rsidRPr="008F1FC9">
        <w:t>n hebben, zijn degenen, die slechts komen om ordinantiën te zoeken. En er zijn, naar ik vrees, velen die in hun komen niet verder geraken dan ordinantiën zoeken.</w:t>
      </w:r>
      <w:r w:rsidR="00AF373C">
        <w:t xml:space="preserve"> </w:t>
      </w:r>
      <w:r w:rsidRPr="008F1FC9">
        <w:t>Maar ik zeg u, indien dit de weg is, dien u wilt volgen, zal het lang duren voordat</w:t>
      </w:r>
      <w:r w:rsidR="00FB444A">
        <w:t xml:space="preserve"> u </w:t>
      </w:r>
      <w:r w:rsidRPr="008F1FC9">
        <w:t>tot het Koninkrijk Gods komt</w:t>
      </w:r>
      <w:r w:rsidR="00533546">
        <w:t>. H</w:t>
      </w:r>
      <w:r w:rsidR="00F379F8">
        <w:t>oewel</w:t>
      </w:r>
      <w:r w:rsidR="00FB444A">
        <w:t xml:space="preserve"> u </w:t>
      </w:r>
      <w:r w:rsidRPr="008F1FC9">
        <w:t>tot de inzettingen komt,</w:t>
      </w:r>
      <w:r w:rsidR="00FB444A">
        <w:t xml:space="preserve"> u </w:t>
      </w:r>
      <w:r w:rsidRPr="008F1FC9">
        <w:t>moet verder komen, namelijk tot God om Hem in de ordinan</w:t>
      </w:r>
      <w:r w:rsidRPr="008F1FC9">
        <w:softHyphen/>
        <w:t>tiën te vinden</w:t>
      </w:r>
      <w:r w:rsidR="00426852">
        <w:t>;</w:t>
      </w:r>
      <w:r w:rsidRPr="008F1FC9">
        <w:t xml:space="preserve"> want ordinantiën zijn slechts de vleugel of het vleugelschild om de ziel tot Christus te voeren. Daarom bedenken dezulken wel, dat dit een punt van hun aanklacht zal zijn.</w:t>
      </w:r>
      <w:r w:rsidR="00533546">
        <w:t xml:space="preserve"> </w:t>
      </w:r>
    </w:p>
    <w:p w:rsidR="00533546" w:rsidRDefault="00640A71" w:rsidP="00AF373C">
      <w:pPr>
        <w:numPr>
          <w:ilvl w:val="0"/>
          <w:numId w:val="4"/>
        </w:numPr>
        <w:jc w:val="both"/>
      </w:pPr>
      <w:r w:rsidRPr="008F1FC9">
        <w:t xml:space="preserve">Een vierde soort, die in hun komen naar deze plaats niet het rechte doel voor </w:t>
      </w:r>
      <w:r w:rsidR="00F379F8">
        <w:t>oge</w:t>
      </w:r>
      <w:r w:rsidRPr="008F1FC9">
        <w:t>n hebben zijn degenen, die een opflikkering en een gemoedsgesteldheid zoeken</w:t>
      </w:r>
      <w:r w:rsidR="00533546">
        <w:t>. S</w:t>
      </w:r>
      <w:r w:rsidRPr="008F1FC9">
        <w:t>oms hebben zij dit onder een preek gevonden, hetwelk hen deed denken, dat hun toestand goed genoeg was en zijn er daarom op gaan rusten. Zij gaan evenwel niet ver genoeg. Waaraan zijn zij gelijk? Zij zijn gelijk aan degenen, die in de zonnestralen zitten en zich hiermede te</w:t>
      </w:r>
      <w:r w:rsidRPr="008F1FC9">
        <w:softHyphen/>
        <w:t>vreden stellen en nimmer de zon zelf zoeken</w:t>
      </w:r>
      <w:r w:rsidR="00533546">
        <w:t>. Zo</w:t>
      </w:r>
      <w:r w:rsidR="00FB444A">
        <w:t xml:space="preserve"> </w:t>
      </w:r>
      <w:r w:rsidRPr="008F1FC9">
        <w:t>rusten er velen op de stralen, die in het Evangelie uit Christus komen en zoeken nooit Christus Zelf en aldus kunnen zij verlicht worden met opflikkeringen en gestalten en nooit méér bekomen dan glans en vorm te zoeken en te koesteren</w:t>
      </w:r>
      <w:r w:rsidR="0075163D">
        <w:t>. Maar</w:t>
      </w:r>
      <w:r w:rsidR="00426852">
        <w:t xml:space="preserve"> </w:t>
      </w:r>
      <w:r w:rsidRPr="008F1FC9">
        <w:t>aangezien het dwaas is om glans en vorm te zoeken,</w:t>
      </w:r>
      <w:r w:rsidR="00AF373C" w:rsidRPr="00AF373C">
        <w:t xml:space="preserve"> </w:t>
      </w:r>
      <w:r w:rsidR="00AF373C" w:rsidRPr="008F1FC9">
        <w:t>is het moeilijk om het hart van</w:t>
      </w:r>
      <w:r w:rsidR="00AF373C">
        <w:t xml:space="preserve"> de mens</w:t>
      </w:r>
      <w:r w:rsidR="00AF373C" w:rsidRPr="008F1FC9">
        <w:t xml:space="preserve"> hiervan af te brengen en dit te verloochenen</w:t>
      </w:r>
      <w:r w:rsidR="00533546">
        <w:t>. D</w:t>
      </w:r>
      <w:r w:rsidR="00AF373C" w:rsidRPr="008F1FC9">
        <w:t xml:space="preserve">e </w:t>
      </w:r>
      <w:r w:rsidR="00AF373C">
        <w:t>mens</w:t>
      </w:r>
      <w:r w:rsidR="00AF373C" w:rsidRPr="008F1FC9">
        <w:t xml:space="preserve"> </w:t>
      </w:r>
      <w:r w:rsidR="00533546">
        <w:t>kan gemakke</w:t>
      </w:r>
      <w:r w:rsidR="00AF373C" w:rsidRPr="008F1FC9">
        <w:t>lijk besluiten, dat zijn berg vast staat en dat hij nimmer zal bewogen worden, hoewel hij nooit op Christus gebouwd werd.</w:t>
      </w:r>
    </w:p>
    <w:p w:rsidR="00533546" w:rsidRDefault="00AF373C" w:rsidP="00AF373C">
      <w:pPr>
        <w:numPr>
          <w:ilvl w:val="0"/>
          <w:numId w:val="4"/>
        </w:numPr>
        <w:jc w:val="both"/>
      </w:pPr>
      <w:r w:rsidRPr="008F1FC9">
        <w:t xml:space="preserve">Een vijfde groep, wier </w:t>
      </w:r>
      <w:r w:rsidR="00533546">
        <w:t>bedoeling</w:t>
      </w:r>
      <w:r w:rsidRPr="008F1FC9">
        <w:t xml:space="preserve"> in het komen naar deze plaats slechter is dan </w:t>
      </w:r>
      <w:r>
        <w:t>eni</w:t>
      </w:r>
      <w:r w:rsidRPr="008F1FC9">
        <w:t>ge van de overigen, die wij genoemd hebben, vormen degenen, die komen om alles wat zij h</w:t>
      </w:r>
      <w:r>
        <w:t>ore</w:t>
      </w:r>
      <w:r w:rsidRPr="008F1FC9">
        <w:t>n op te vangen en over te brieven, ten nad</w:t>
      </w:r>
      <w:r w:rsidR="00533546">
        <w:t>ele</w:t>
      </w:r>
      <w:r w:rsidRPr="008F1FC9">
        <w:t xml:space="preserve"> van het werk Gods</w:t>
      </w:r>
      <w:r w:rsidR="00533546">
        <w:t>. O</w:t>
      </w:r>
      <w:r w:rsidRPr="008F1FC9">
        <w:t>f om iemand aan te klagen bij de vijanden, en om een kwaad gerucht te verspreiden van de wegen Gods en het Evangelie te blam</w:t>
      </w:r>
      <w:r>
        <w:t>ere</w:t>
      </w:r>
      <w:r w:rsidRPr="008F1FC9">
        <w:t>n. Doch,</w:t>
      </w:r>
      <w:r>
        <w:t xml:space="preserve"> zo </w:t>
      </w:r>
      <w:r w:rsidRPr="008F1FC9">
        <w:t xml:space="preserve">er </w:t>
      </w:r>
      <w:r>
        <w:t>eni</w:t>
      </w:r>
      <w:r w:rsidR="00533546">
        <w:t>gen van de</w:t>
      </w:r>
      <w:r w:rsidRPr="008F1FC9">
        <w:t>zulken hier mochten zijn, bedenkt dat God u gadeslaat en het u ten volle vergelden zal, wanneer Hij met u afrekent</w:t>
      </w:r>
      <w:r>
        <w:t>. Maar</w:t>
      </w:r>
      <w:r w:rsidRPr="008F1FC9">
        <w:t xml:space="preserve"> is het erg voor</w:t>
      </w:r>
      <w:r>
        <w:t xml:space="preserve"> de mens</w:t>
      </w:r>
      <w:r w:rsidRPr="008F1FC9">
        <w:t xml:space="preserve"> met kwade bedoelingen te komen, eveneens is het slecht h</w:t>
      </w:r>
      <w:r w:rsidR="00533546">
        <w:t>ele</w:t>
      </w:r>
      <w:r w:rsidRPr="008F1FC9">
        <w:t>maal geen oogmerken te hebben. En dit voert mij tot</w:t>
      </w:r>
    </w:p>
    <w:p w:rsidR="00AF373C" w:rsidRPr="008F1FC9" w:rsidRDefault="00AF373C" w:rsidP="00AF373C">
      <w:pPr>
        <w:numPr>
          <w:ilvl w:val="0"/>
          <w:numId w:val="4"/>
        </w:numPr>
        <w:jc w:val="both"/>
      </w:pPr>
      <w:r w:rsidRPr="008F1FC9">
        <w:t xml:space="preserve">De zesde en laatste soort </w:t>
      </w:r>
      <w:r>
        <w:t>mens</w:t>
      </w:r>
      <w:r w:rsidRPr="008F1FC9">
        <w:t>en, die ik zal noemen, n</w:t>
      </w:r>
      <w:r w:rsidR="00533546">
        <w:t>amelijk</w:t>
      </w:r>
      <w:r w:rsidRPr="008F1FC9">
        <w:t xml:space="preserve"> dezulken, die h</w:t>
      </w:r>
      <w:r w:rsidR="00533546">
        <w:t>ele</w:t>
      </w:r>
      <w:r w:rsidRPr="008F1FC9">
        <w:t xml:space="preserve">maal zonder </w:t>
      </w:r>
      <w:r>
        <w:t>eni</w:t>
      </w:r>
      <w:r w:rsidRPr="008F1FC9">
        <w:t xml:space="preserve">g doel voor </w:t>
      </w:r>
      <w:r>
        <w:t>oge</w:t>
      </w:r>
      <w:r w:rsidRPr="008F1FC9">
        <w:t>n te hebben, naar deze plaats gekomen zijn</w:t>
      </w:r>
      <w:r w:rsidR="00533546">
        <w:t>. Di</w:t>
      </w:r>
      <w:r w:rsidRPr="008F1FC9">
        <w:t>e</w:t>
      </w:r>
      <w:r w:rsidR="00533546">
        <w:t xml:space="preserve"> zich blootgesteld hebben aan z</w:t>
      </w:r>
      <w:r w:rsidRPr="008F1FC9">
        <w:t xml:space="preserve">o'n afmatting om naar deze verlaten plaats op te komen, aan </w:t>
      </w:r>
      <w:r w:rsidR="00533546">
        <w:t>zo’n</w:t>
      </w:r>
      <w:r w:rsidRPr="008F1FC9">
        <w:t xml:space="preserve"> groot gevaar, niet minder aan de uiterste wreedheid, die men kan bedenken of bedrijven.</w:t>
      </w:r>
    </w:p>
    <w:p w:rsidR="00533546" w:rsidRDefault="00533546" w:rsidP="00AF373C">
      <w:pPr>
        <w:jc w:val="both"/>
      </w:pPr>
    </w:p>
    <w:p w:rsidR="00AF373C" w:rsidRPr="008F1FC9" w:rsidRDefault="00533546" w:rsidP="00AF373C">
      <w:pPr>
        <w:jc w:val="both"/>
      </w:pPr>
      <w:r>
        <w:t>Maar</w:t>
      </w:r>
      <w:r w:rsidR="00AF373C">
        <w:t xml:space="preserve"> u </w:t>
      </w:r>
      <w:r w:rsidR="00AF373C" w:rsidRPr="008F1FC9">
        <w:t>zult zeggen</w:t>
      </w:r>
      <w:r w:rsidR="00AF373C">
        <w:t>:</w:t>
      </w:r>
      <w:r w:rsidR="00AF373C" w:rsidRPr="008F1FC9">
        <w:t xml:space="preserve"> Wie zijn het dan, die in hun komen naar deze plaats een juist oogmerk beoogden? De </w:t>
      </w:r>
      <w:r w:rsidR="00AF373C">
        <w:t>zoda</w:t>
      </w:r>
      <w:r w:rsidR="00AF373C" w:rsidRPr="008F1FC9">
        <w:t>nigen, die gekomen zijn om</w:t>
      </w:r>
      <w:r w:rsidR="00AF373C">
        <w:t xml:space="preserve"> de Heere</w:t>
      </w:r>
      <w:r w:rsidR="00AF373C" w:rsidRPr="008F1FC9">
        <w:t xml:space="preserve"> te zoeken. „Zoekt Mij”, zegt de </w:t>
      </w:r>
      <w:r w:rsidR="00AF373C">
        <w:t>Heere</w:t>
      </w:r>
      <w:r w:rsidR="00AF373C" w:rsidRPr="008F1FC9">
        <w:t>, „en leeft</w:t>
      </w:r>
      <w:r w:rsidR="00AF373C">
        <w:t>!</w:t>
      </w:r>
      <w:r w:rsidR="00AF373C" w:rsidRPr="008F1FC9">
        <w:t>” En wij verkon</w:t>
      </w:r>
      <w:r w:rsidR="00AF373C" w:rsidRPr="008F1FC9">
        <w:softHyphen/>
        <w:t>digen u,</w:t>
      </w:r>
      <w:r w:rsidR="00AF373C">
        <w:t xml:space="preserve"> </w:t>
      </w:r>
      <w:r>
        <w:t>als</w:t>
      </w:r>
      <w:r w:rsidR="00AF373C">
        <w:t xml:space="preserve"> u </w:t>
      </w:r>
      <w:r w:rsidR="00AF373C" w:rsidRPr="008F1FC9">
        <w:t>allen dit doel beoogt,</w:t>
      </w:r>
      <w:r w:rsidR="00AF373C">
        <w:t xml:space="preserve"> u zou </w:t>
      </w:r>
      <w:r w:rsidR="00AF373C" w:rsidRPr="008F1FC9">
        <w:t xml:space="preserve">veel van des </w:t>
      </w:r>
      <w:r w:rsidR="00AF373C">
        <w:t>Heere</w:t>
      </w:r>
      <w:r w:rsidR="00AF373C" w:rsidRPr="008F1FC9">
        <w:t>n tegenwoordigheid in Zijn ordinantiën genieten</w:t>
      </w:r>
      <w:r w:rsidR="00AF373C">
        <w:t>. Maar</w:t>
      </w:r>
      <w:r>
        <w:t xml:space="preserve"> geloof</w:t>
      </w:r>
      <w:r w:rsidR="00AF373C" w:rsidRPr="008F1FC9">
        <w:t xml:space="preserve"> mij, vrienden, wij lijken een volk en een vergadering, die het om 't even is of wij Hem ontmoeten of missen. Dat is zeer bedroevend.</w:t>
      </w:r>
    </w:p>
    <w:p w:rsidR="00AF373C" w:rsidRPr="008F1FC9" w:rsidRDefault="00AF373C" w:rsidP="00AF373C">
      <w:pPr>
        <w:jc w:val="both"/>
      </w:pPr>
      <w:r w:rsidRPr="008F1FC9">
        <w:t>Laten we daarom tot God bidden, of Hij, Die over de harten van alle mannen en vrouwen kan beschikken naar Zijn welgevallen, de harten wil veranderen van allen, die slechte bedoelingen hebben en dat Hij degenen, die h</w:t>
      </w:r>
      <w:r w:rsidR="00533546">
        <w:t>ele</w:t>
      </w:r>
      <w:r w:rsidRPr="008F1FC9">
        <w:t>maal geen oogmerk hebben, er één wil schenken voor zij weggaan.</w:t>
      </w:r>
    </w:p>
    <w:p w:rsidR="00AF373C" w:rsidRPr="00533546" w:rsidRDefault="00AF373C" w:rsidP="00AF373C">
      <w:pPr>
        <w:jc w:val="both"/>
        <w:rPr>
          <w:i/>
          <w:iCs/>
        </w:rPr>
      </w:pPr>
      <w:r w:rsidRPr="00533546">
        <w:rPr>
          <w:i/>
          <w:iCs/>
        </w:rPr>
        <w:t>Laat ons bidden.</w:t>
      </w:r>
    </w:p>
    <w:p w:rsidR="00AF373C" w:rsidRPr="008F1FC9" w:rsidRDefault="00AF373C" w:rsidP="00AF373C">
      <w:pPr>
        <w:jc w:val="both"/>
      </w:pPr>
    </w:p>
    <w:p w:rsidR="00640A71" w:rsidRPr="008F1FC9" w:rsidRDefault="00640A71" w:rsidP="008F1FC9">
      <w:pPr>
        <w:jc w:val="both"/>
      </w:pPr>
      <w:r w:rsidRPr="00533546">
        <w:rPr>
          <w:b/>
          <w:bCs/>
          <w:i/>
          <w:iCs/>
        </w:rPr>
        <w:t>Gij zijt niet</w:t>
      </w:r>
      <w:r w:rsidR="0075163D" w:rsidRPr="00533546">
        <w:rPr>
          <w:b/>
          <w:bCs/>
          <w:i/>
          <w:iCs/>
        </w:rPr>
        <w:t xml:space="preserve"> ver </w:t>
      </w:r>
      <w:r w:rsidR="00533546" w:rsidRPr="00533546">
        <w:rPr>
          <w:b/>
          <w:bCs/>
          <w:i/>
          <w:iCs/>
        </w:rPr>
        <w:t>van het Koninkrijk Gods</w:t>
      </w:r>
      <w:r w:rsidR="00F33B0C">
        <w:rPr>
          <w:b/>
          <w:bCs/>
          <w:i/>
          <w:iCs/>
        </w:rPr>
        <w:t>.”</w:t>
      </w:r>
      <w:r w:rsidR="00533546">
        <w:t xml:space="preserve"> </w:t>
      </w:r>
      <w:r w:rsidRPr="008F1FC9">
        <w:t>Mark</w:t>
      </w:r>
      <w:r w:rsidR="00533546">
        <w:t>us</w:t>
      </w:r>
      <w:r w:rsidRPr="008F1FC9">
        <w:t xml:space="preserve"> 12</w:t>
      </w:r>
      <w:r w:rsidR="00426852">
        <w:t>:</w:t>
      </w:r>
      <w:r w:rsidRPr="008F1FC9">
        <w:t>34.</w:t>
      </w:r>
    </w:p>
    <w:p w:rsidR="00533546" w:rsidRDefault="00533546" w:rsidP="008F1FC9">
      <w:pPr>
        <w:jc w:val="both"/>
      </w:pPr>
    </w:p>
    <w:p w:rsidR="00640A71" w:rsidRPr="008F1FC9" w:rsidRDefault="00640A71" w:rsidP="008F1FC9">
      <w:pPr>
        <w:jc w:val="both"/>
      </w:pPr>
      <w:r w:rsidRPr="008F1FC9">
        <w:t xml:space="preserve">Er zijn tweeërlei soort </w:t>
      </w:r>
      <w:r w:rsidR="00F379F8">
        <w:t>mens</w:t>
      </w:r>
      <w:r w:rsidRPr="008F1FC9">
        <w:t>en, die zich elk een bijzondere vraag moeten stellen.</w:t>
      </w:r>
    </w:p>
    <w:p w:rsidR="00533546" w:rsidRDefault="00640A71" w:rsidP="008F1FC9">
      <w:pPr>
        <w:numPr>
          <w:ilvl w:val="0"/>
          <w:numId w:val="6"/>
        </w:numPr>
        <w:jc w:val="both"/>
      </w:pPr>
      <w:r w:rsidRPr="008F1FC9">
        <w:t>Degenen, die niet weten, of zij een aandeel in</w:t>
      </w:r>
      <w:r w:rsidR="00533546">
        <w:t xml:space="preserve"> </w:t>
      </w:r>
      <w:r w:rsidRPr="008F1FC9">
        <w:t>Christus hebben, beh</w:t>
      </w:r>
      <w:r w:rsidR="00F379F8">
        <w:t>ore</w:t>
      </w:r>
      <w:r w:rsidRPr="008F1FC9">
        <w:t>n zich deze vraag te stellen</w:t>
      </w:r>
      <w:r w:rsidR="00426852">
        <w:t>:</w:t>
      </w:r>
      <w:r w:rsidR="00533546">
        <w:t xml:space="preserve"> </w:t>
      </w:r>
      <w:r w:rsidRPr="008F1FC9">
        <w:t>„Wat zullen wij doen om zalig te worden ?”</w:t>
      </w:r>
    </w:p>
    <w:p w:rsidR="00640A71" w:rsidRPr="008F1FC9" w:rsidRDefault="00640A71" w:rsidP="008F1FC9">
      <w:pPr>
        <w:numPr>
          <w:ilvl w:val="0"/>
          <w:numId w:val="6"/>
        </w:numPr>
        <w:jc w:val="both"/>
      </w:pPr>
      <w:r w:rsidRPr="008F1FC9">
        <w:t>Degenen, die weten, dat zij een aandeel in Hem</w:t>
      </w:r>
      <w:r w:rsidR="00533546">
        <w:t xml:space="preserve"> </w:t>
      </w:r>
      <w:r w:rsidRPr="008F1FC9">
        <w:t xml:space="preserve">hebben, duidelijk en klaar omtrent hetzelve, behoorden zich dit af te </w:t>
      </w:r>
      <w:r w:rsidR="00533546">
        <w:t xml:space="preserve">vragen: „Wat zullen wij de </w:t>
      </w:r>
      <w:r w:rsidR="0075163D">
        <w:t>Heere</w:t>
      </w:r>
      <w:r w:rsidRPr="008F1FC9">
        <w:t xml:space="preserve"> vergelden voor Zijn weldaden jegens ons?”</w:t>
      </w:r>
    </w:p>
    <w:p w:rsidR="00533546" w:rsidRDefault="00533546" w:rsidP="008F1FC9">
      <w:pPr>
        <w:jc w:val="both"/>
      </w:pPr>
    </w:p>
    <w:p w:rsidR="00533546" w:rsidRDefault="00640A71" w:rsidP="008F1FC9">
      <w:pPr>
        <w:jc w:val="both"/>
      </w:pPr>
      <w:r w:rsidRPr="008F1FC9">
        <w:t xml:space="preserve">Geliefde vrienden, ik vraag het mij werkelijk af, hoe iemand onzer nog zijn brood kan eten, voordat wij in </w:t>
      </w:r>
      <w:r w:rsidR="008F1FC9">
        <w:t>eni</w:t>
      </w:r>
      <w:r w:rsidRPr="008F1FC9">
        <w:t>ge mate weten, of wij een deel in Christus hebben</w:t>
      </w:r>
      <w:r w:rsidR="00533546">
        <w:t>. M</w:t>
      </w:r>
      <w:r w:rsidRPr="008F1FC9">
        <w:t>oesten wij niet steeds uitroepen</w:t>
      </w:r>
      <w:r w:rsidR="00426852">
        <w:t>:</w:t>
      </w:r>
      <w:r w:rsidRPr="008F1FC9">
        <w:t xml:space="preserve"> „Wat zullen wij doen om zalig te worden?” </w:t>
      </w:r>
      <w:r w:rsidR="00FB444A">
        <w:t>O,</w:t>
      </w:r>
      <w:r w:rsidRPr="008F1FC9">
        <w:t xml:space="preserve"> dit behoorde immers uw vraag te zijn, wat ontbreekt mij, dat dit in een gezonde gel</w:t>
      </w:r>
      <w:r w:rsidR="00F379F8">
        <w:t>ovi</w:t>
      </w:r>
      <w:r w:rsidRPr="008F1FC9">
        <w:t xml:space="preserve">ge gevonden wordt? En dit voert mij naar het huidige doel. </w:t>
      </w:r>
    </w:p>
    <w:p w:rsidR="00640A71" w:rsidRPr="008F1FC9" w:rsidRDefault="00640A71" w:rsidP="008F1FC9">
      <w:pPr>
        <w:jc w:val="both"/>
      </w:pPr>
      <w:r w:rsidRPr="008F1FC9">
        <w:t xml:space="preserve">In de vorige preek toonde ik u aan, hoe ver iemand kan komen en toch .... nabij het </w:t>
      </w:r>
      <w:r w:rsidR="00F70A98">
        <w:t xml:space="preserve">Koninkrijk der hemelen </w:t>
      </w:r>
      <w:r w:rsidRPr="008F1FC9">
        <w:t xml:space="preserve">zijn. Nu kom ik tot het </w:t>
      </w:r>
      <w:r w:rsidR="00010849">
        <w:t>tweede</w:t>
      </w:r>
      <w:r w:rsidRPr="008F1FC9">
        <w:t xml:space="preserve"> punt.</w:t>
      </w:r>
    </w:p>
    <w:p w:rsidR="00533546" w:rsidRDefault="00533546" w:rsidP="008F1FC9">
      <w:pPr>
        <w:jc w:val="both"/>
      </w:pPr>
    </w:p>
    <w:p w:rsidR="00640A71" w:rsidRPr="00533546" w:rsidRDefault="00640A71" w:rsidP="008F1FC9">
      <w:pPr>
        <w:jc w:val="both"/>
        <w:rPr>
          <w:b/>
          <w:bCs/>
        </w:rPr>
      </w:pPr>
      <w:r w:rsidRPr="00533546">
        <w:rPr>
          <w:b/>
          <w:bCs/>
        </w:rPr>
        <w:t>II. Om u aan te t</w:t>
      </w:r>
      <w:r w:rsidR="00FB444A" w:rsidRPr="00533546">
        <w:rPr>
          <w:b/>
          <w:bCs/>
        </w:rPr>
        <w:t>one</w:t>
      </w:r>
      <w:r w:rsidRPr="00533546">
        <w:rPr>
          <w:b/>
          <w:bCs/>
        </w:rPr>
        <w:t>n, wat ontbreekt in dezulken, die slechts nabij het Koninkrijk zijn, hetwelk de werkelijk ge</w:t>
      </w:r>
      <w:r w:rsidRPr="00533546">
        <w:rPr>
          <w:b/>
          <w:bCs/>
        </w:rPr>
        <w:softHyphen/>
        <w:t>l</w:t>
      </w:r>
      <w:r w:rsidR="00F379F8" w:rsidRPr="00533546">
        <w:rPr>
          <w:b/>
          <w:bCs/>
        </w:rPr>
        <w:t>ovi</w:t>
      </w:r>
      <w:r w:rsidRPr="00533546">
        <w:rPr>
          <w:b/>
          <w:bCs/>
        </w:rPr>
        <w:t>ge, die in het Koninkrijk Gods is, bezit.</w:t>
      </w:r>
    </w:p>
    <w:p w:rsidR="00533546" w:rsidRDefault="00640A71" w:rsidP="008F1FC9">
      <w:pPr>
        <w:jc w:val="both"/>
      </w:pPr>
      <w:r w:rsidRPr="008F1FC9">
        <w:t>1. Hem ontbreekt altijd een volkomen gehoorzaamheid aan alle de geboden Gods</w:t>
      </w:r>
      <w:r w:rsidR="00426852">
        <w:t>;</w:t>
      </w:r>
      <w:r w:rsidRPr="008F1FC9">
        <w:t xml:space="preserve"> en de geboden Gods zijn tw</w:t>
      </w:r>
      <w:r w:rsidR="00533546">
        <w:t>eele</w:t>
      </w:r>
      <w:r w:rsidRPr="008F1FC9">
        <w:t>dig</w:t>
      </w:r>
      <w:r w:rsidR="00426852">
        <w:t>;</w:t>
      </w:r>
      <w:r w:rsidRPr="008F1FC9">
        <w:t xml:space="preserve"> evenals de ziel en het lichaam van</w:t>
      </w:r>
      <w:r w:rsidR="008F1FC9">
        <w:t xml:space="preserve"> de </w:t>
      </w:r>
      <w:r w:rsidR="00F379F8">
        <w:t>mens</w:t>
      </w:r>
      <w:r w:rsidR="00533546">
        <w:t>. Zo</w:t>
      </w:r>
      <w:r w:rsidR="00FB444A">
        <w:t xml:space="preserve"> </w:t>
      </w:r>
      <w:r w:rsidR="00533546">
        <w:t>kunnen</w:t>
      </w:r>
      <w:r w:rsidRPr="008F1FC9">
        <w:t xml:space="preserve"> degenen, die slechts nabij het Koninkrijk Gods zijn,</w:t>
      </w:r>
      <w:r w:rsidR="008F1FC9">
        <w:t xml:space="preserve"> de </w:t>
      </w:r>
      <w:r w:rsidR="00533546">
        <w:t>uitwendige</w:t>
      </w:r>
      <w:r w:rsidRPr="008F1FC9">
        <w:t xml:space="preserve"> kant van de geboden gehoorzamen,</w:t>
      </w:r>
      <w:r w:rsidR="00426852">
        <w:t xml:space="preserve"> maar </w:t>
      </w:r>
      <w:r w:rsidRPr="008F1FC9">
        <w:t>zij missen het inwendige gedeelte, hetwelk bestaat in de reiniging des harten</w:t>
      </w:r>
      <w:r w:rsidR="00533546">
        <w:t>. Zo</w:t>
      </w:r>
      <w:r w:rsidR="00FB444A">
        <w:t xml:space="preserve"> </w:t>
      </w:r>
      <w:r w:rsidRPr="008F1FC9">
        <w:t xml:space="preserve">kunnen de </w:t>
      </w:r>
      <w:r w:rsidR="00F379F8">
        <w:t>mens</w:t>
      </w:r>
      <w:r w:rsidRPr="008F1FC9">
        <w:t>en bidden en h</w:t>
      </w:r>
      <w:r w:rsidR="00F379F8">
        <w:t>ore</w:t>
      </w:r>
      <w:r w:rsidRPr="008F1FC9">
        <w:t xml:space="preserve">n en zeer </w:t>
      </w:r>
      <w:r w:rsidR="00533546">
        <w:t>gevorderd zijn in alle uitwendi</w:t>
      </w:r>
      <w:r w:rsidRPr="008F1FC9">
        <w:t>ge plichten</w:t>
      </w:r>
      <w:r w:rsidR="009863B1">
        <w:t>. Maar</w:t>
      </w:r>
      <w:r w:rsidR="00426852">
        <w:t xml:space="preserve"> </w:t>
      </w:r>
      <w:r w:rsidRPr="008F1FC9">
        <w:t>zij kunnen er niet toe geraken ze te volbrengen in liefde en vr</w:t>
      </w:r>
      <w:r w:rsidR="00F379F8">
        <w:t>eze</w:t>
      </w:r>
      <w:r w:rsidRPr="008F1FC9">
        <w:t xml:space="preserve"> en met een hartelijke gehoorzaamheid aan de geboden Gods.</w:t>
      </w:r>
    </w:p>
    <w:p w:rsidR="00640A71" w:rsidRPr="008F1FC9" w:rsidRDefault="00640A71" w:rsidP="00533546">
      <w:pPr>
        <w:ind w:firstLine="720"/>
        <w:jc w:val="both"/>
      </w:pPr>
      <w:r w:rsidRPr="008F1FC9">
        <w:t xml:space="preserve">2. Hem ontbreekt in de </w:t>
      </w:r>
      <w:r w:rsidR="00010849">
        <w:t>tweede</w:t>
      </w:r>
      <w:r w:rsidRPr="008F1FC9">
        <w:t xml:space="preserve"> plaats altijd het rechte beginsel van het nieuwe schepsel, hetwelk volstrekt noodzakelijk is. 2 </w:t>
      </w:r>
      <w:r w:rsidR="00533546">
        <w:t>Kor</w:t>
      </w:r>
      <w:r w:rsidRPr="008F1FC9">
        <w:t>. 5</w:t>
      </w:r>
      <w:r w:rsidR="00426852">
        <w:t>:</w:t>
      </w:r>
      <w:r w:rsidRPr="008F1FC9">
        <w:t xml:space="preserve"> 17 „Zodan indien iemand in Christus: is, die is een nieuw schepsel; het oude is voorbijgegaan, zie het is alles nieuw geworden.” Hij, die in Christus is, is een nieuw schepsel, niet alleen in zijn praktijk, maar ook in zijn hart</w:t>
      </w:r>
      <w:r w:rsidR="00426852">
        <w:t>;</w:t>
      </w:r>
      <w:r w:rsidRPr="008F1FC9">
        <w:t xml:space="preserve"> een huichelaar kan nieuw in zijn praktijk zijn, maar niet in het beginsel van een geheiligd hart. Een huichelaar kan </w:t>
      </w:r>
      <w:r w:rsidR="009863B1">
        <w:t>zowel</w:t>
      </w:r>
      <w:r w:rsidRPr="008F1FC9">
        <w:t xml:space="preserve"> veel bidden als pr</w:t>
      </w:r>
      <w:r w:rsidR="00FB444A">
        <w:t>eke</w:t>
      </w:r>
      <w:r w:rsidRPr="008F1FC9">
        <w:t>n, en kan anderen in geschiktheid en talenten overtreffen,</w:t>
      </w:r>
      <w:r w:rsidR="00426852">
        <w:t xml:space="preserve"> maar </w:t>
      </w:r>
      <w:r w:rsidR="00533546">
        <w:t>dit é</w:t>
      </w:r>
      <w:r w:rsidRPr="008F1FC9">
        <w:t>ne ontbreekt hem: een nieuw hart.</w:t>
      </w:r>
    </w:p>
    <w:p w:rsidR="00640A71" w:rsidRPr="008F1FC9" w:rsidRDefault="00640A71" w:rsidP="00533546">
      <w:pPr>
        <w:ind w:firstLine="720"/>
        <w:jc w:val="both"/>
      </w:pPr>
      <w:r w:rsidRPr="008F1FC9">
        <w:t>3. Hem ontbreekt in de derde plaats een rechte be</w:t>
      </w:r>
      <w:r w:rsidRPr="008F1FC9">
        <w:softHyphen/>
        <w:t>weegreden en waar deze de raderen van onze verrichtingen niet smeert, zullen wij nooit de plicht op de juiste manier vervullen</w:t>
      </w:r>
      <w:r w:rsidR="00533546">
        <w:t>. W</w:t>
      </w:r>
      <w:r w:rsidRPr="008F1FC9">
        <w:t>ant indien het is uit eigenliefde,</w:t>
      </w:r>
      <w:r w:rsidR="00FB444A">
        <w:t xml:space="preserve"> zo </w:t>
      </w:r>
      <w:r w:rsidRPr="008F1FC9">
        <w:t>is het verkeerd</w:t>
      </w:r>
      <w:r w:rsidR="009863B1">
        <w:t>. Maar</w:t>
      </w:r>
      <w:r w:rsidRPr="008F1FC9">
        <w:t xml:space="preserve"> indien het gaat uit liefde tot God,</w:t>
      </w:r>
      <w:r w:rsidR="00FB444A">
        <w:t xml:space="preserve"> zo </w:t>
      </w:r>
      <w:r w:rsidRPr="008F1FC9">
        <w:t>is het goed</w:t>
      </w:r>
      <w:r w:rsidR="00533546">
        <w:t>. D</w:t>
      </w:r>
      <w:r w:rsidRPr="008F1FC9">
        <w:t>at is de beweegreden, die alle verrichtingen van</w:t>
      </w:r>
      <w:r w:rsidR="008F1FC9">
        <w:t xml:space="preserve"> de </w:t>
      </w:r>
      <w:r w:rsidR="00F379F8">
        <w:t>mens</w:t>
      </w:r>
      <w:r w:rsidRPr="008F1FC9">
        <w:t xml:space="preserve"> op de rechte wijze drijft. </w:t>
      </w:r>
      <w:r w:rsidR="00533546">
        <w:t>N</w:t>
      </w:r>
      <w:r w:rsidRPr="008F1FC9">
        <w:t>u, een huichelaar kan nooit alles wat hij doet uit liefde tot God verrichten, want een huichelaar kan zich nooit in</w:t>
      </w:r>
      <w:r w:rsidR="008F1FC9">
        <w:t xml:space="preserve"> de </w:t>
      </w:r>
      <w:r w:rsidRPr="008F1FC9">
        <w:t>Almachtige verlustigen, Job 27: 10. Daarom is het on</w:t>
      </w:r>
      <w:r w:rsidRPr="008F1FC9">
        <w:softHyphen/>
        <w:t>mogelijk voor hem God lief te hebben, aangezien hij zich. niet in God verlustigen kan.</w:t>
      </w:r>
    </w:p>
    <w:p w:rsidR="00640A71" w:rsidRPr="008F1FC9" w:rsidRDefault="00640A71" w:rsidP="00533546">
      <w:pPr>
        <w:ind w:firstLine="720"/>
        <w:jc w:val="both"/>
      </w:pPr>
      <w:r w:rsidRPr="008F1FC9">
        <w:t>4. Hem ontbreekt in de vierde plaats steeds het juiste oogmerk</w:t>
      </w:r>
      <w:r w:rsidR="00426852">
        <w:t>;</w:t>
      </w:r>
      <w:r w:rsidRPr="008F1FC9">
        <w:t xml:space="preserve"> hij neemt niet waar en beoefent niet, wat de apostel de </w:t>
      </w:r>
      <w:r w:rsidR="006D7EB5">
        <w:t>Kor</w:t>
      </w:r>
      <w:r w:rsidR="006D7EB5" w:rsidRPr="008F1FC9">
        <w:t>inthiërs</w:t>
      </w:r>
      <w:r w:rsidRPr="008F1FC9">
        <w:t xml:space="preserve"> beveelt, 1 </w:t>
      </w:r>
      <w:r w:rsidR="00533546">
        <w:t>Kor</w:t>
      </w:r>
      <w:r w:rsidRPr="008F1FC9">
        <w:t>. 10</w:t>
      </w:r>
      <w:r w:rsidR="00426852">
        <w:t>:</w:t>
      </w:r>
      <w:r w:rsidRPr="008F1FC9">
        <w:t xml:space="preserve"> 31: „Hetzij dan dat gijlieden eet, hetzij dat gijlieden drinkt, hetzij dat</w:t>
      </w:r>
      <w:r w:rsidR="00FB444A">
        <w:t xml:space="preserve"> u </w:t>
      </w:r>
      <w:r w:rsidRPr="008F1FC9">
        <w:t xml:space="preserve">iets anders doet, doet het alles ter </w:t>
      </w:r>
      <w:r w:rsidR="0075163D">
        <w:t>ere</w:t>
      </w:r>
      <w:r w:rsidRPr="008F1FC9">
        <w:t xml:space="preserve"> Gods</w:t>
      </w:r>
      <w:r w:rsidR="00F33B0C">
        <w:t>.”</w:t>
      </w:r>
      <w:r w:rsidRPr="008F1FC9">
        <w:t xml:space="preserve"> Welnu, zij die het dichtst bij het Koninkrijk Gods komen,</w:t>
      </w:r>
      <w:r w:rsidR="00426852">
        <w:t xml:space="preserve"> maar </w:t>
      </w:r>
      <w:r w:rsidRPr="008F1FC9">
        <w:t xml:space="preserve">er niet ingaan, kunnen hiertoe niet geraken om alles ter </w:t>
      </w:r>
      <w:r w:rsidR="0075163D">
        <w:t>ere</w:t>
      </w:r>
      <w:r w:rsidRPr="008F1FC9">
        <w:t xml:space="preserve"> Gods te doen. Huichelaars kunnen met </w:t>
      </w:r>
      <w:r w:rsidR="008F1FC9">
        <w:t>eni</w:t>
      </w:r>
      <w:r w:rsidRPr="008F1FC9">
        <w:t>gen ernst</w:t>
      </w:r>
      <w:r w:rsidR="008F1FC9">
        <w:t xml:space="preserve"> de </w:t>
      </w:r>
      <w:r w:rsidRPr="008F1FC9">
        <w:t>hemel zoeken,</w:t>
      </w:r>
      <w:r w:rsidR="00426852">
        <w:t xml:space="preserve"> maar </w:t>
      </w:r>
      <w:r w:rsidRPr="008F1FC9">
        <w:t>niet zóódanig, dat Christus al de eer krijgt, want hij zoekt slechts</w:t>
      </w:r>
      <w:r w:rsidR="008F1FC9">
        <w:t xml:space="preserve"> de </w:t>
      </w:r>
      <w:r w:rsidRPr="008F1FC9">
        <w:t>hemel wegens zijn geluk,</w:t>
      </w:r>
      <w:r w:rsidR="00426852">
        <w:t xml:space="preserve"> maar </w:t>
      </w:r>
      <w:r w:rsidRPr="008F1FC9">
        <w:t>beoogt nimmer Gods eer.</w:t>
      </w:r>
    </w:p>
    <w:p w:rsidR="00533546" w:rsidRPr="008F1FC9" w:rsidRDefault="00640A71" w:rsidP="009863B1">
      <w:pPr>
        <w:ind w:firstLine="720"/>
        <w:jc w:val="both"/>
      </w:pPr>
      <w:r w:rsidRPr="008F1FC9">
        <w:t>5. Hem ontbreekt in de vijfde plaats de rechte ordening van al zijn daden</w:t>
      </w:r>
      <w:r w:rsidR="00426852">
        <w:t>;</w:t>
      </w:r>
      <w:r w:rsidRPr="008F1FC9">
        <w:t xml:space="preserve"> hij komt er </w:t>
      </w:r>
      <w:r w:rsidR="00533546">
        <w:t>nooit toe, om God op een rechte</w:t>
      </w:r>
      <w:r w:rsidRPr="008F1FC9">
        <w:t xml:space="preserve"> grond te zoeken en te dienen</w:t>
      </w:r>
      <w:r w:rsidR="009863B1">
        <w:t>. H</w:t>
      </w:r>
      <w:r w:rsidRPr="008F1FC9">
        <w:t>ij komt er nooit toe om Hem te zoeken en te dienen als God. Hij die nabij het Koninkrijk komt, kan er toe komen om God lief te hebben wegens het geluk, dat in Hem gevonden</w:t>
      </w:r>
      <w:r w:rsidR="00533546" w:rsidRPr="00533546">
        <w:t xml:space="preserve"> </w:t>
      </w:r>
      <w:r w:rsidR="00533546" w:rsidRPr="008F1FC9">
        <w:t>wordt,</w:t>
      </w:r>
      <w:r w:rsidR="00533546">
        <w:t xml:space="preserve"> maar </w:t>
      </w:r>
      <w:r w:rsidR="00533546" w:rsidRPr="008F1FC9">
        <w:t>hij bemint God nimmer als God, uit oorzaak van Hemzelf; daarom tracht eerst liefde tot God te krijgen en alles wat</w:t>
      </w:r>
      <w:r w:rsidR="00533546">
        <w:t xml:space="preserve"> u </w:t>
      </w:r>
      <w:r w:rsidR="00533546" w:rsidRPr="008F1FC9">
        <w:t>d</w:t>
      </w:r>
      <w:r w:rsidR="009863B1">
        <w:t>oet te verrichten op een rechte</w:t>
      </w:r>
      <w:r w:rsidR="00533546" w:rsidRPr="008F1FC9">
        <w:t xml:space="preserve"> grond en dàn zult</w:t>
      </w:r>
      <w:r w:rsidR="00533546">
        <w:t xml:space="preserve"> u </w:t>
      </w:r>
      <w:r w:rsidR="00533546" w:rsidRPr="008F1FC9">
        <w:t>er toe geraken alles goed te doen</w:t>
      </w:r>
      <w:r w:rsidR="009863B1">
        <w:t>. Als</w:t>
      </w:r>
      <w:r w:rsidR="00533546" w:rsidRPr="008F1FC9">
        <w:t xml:space="preserve"> dit ontbreekt, </w:t>
      </w:r>
      <w:r w:rsidR="009863B1">
        <w:t>ben</w:t>
      </w:r>
      <w:r w:rsidR="00533546" w:rsidRPr="008F1FC9">
        <w:t>t</w:t>
      </w:r>
      <w:r w:rsidR="00533546">
        <w:t xml:space="preserve"> u </w:t>
      </w:r>
      <w:r w:rsidR="00533546" w:rsidRPr="008F1FC9">
        <w:t xml:space="preserve">niets. Al </w:t>
      </w:r>
      <w:r w:rsidR="00533546">
        <w:t xml:space="preserve">zou u </w:t>
      </w:r>
      <w:r w:rsidR="00533546" w:rsidRPr="008F1FC9">
        <w:t xml:space="preserve">de </w:t>
      </w:r>
      <w:r w:rsidR="00533546">
        <w:t>ene</w:t>
      </w:r>
      <w:r w:rsidR="00533546" w:rsidRPr="008F1FC9">
        <w:t xml:space="preserve"> helft van</w:t>
      </w:r>
      <w:r w:rsidR="00533546">
        <w:t xml:space="preserve"> de </w:t>
      </w:r>
      <w:r w:rsidR="00533546" w:rsidRPr="008F1FC9">
        <w:t>dag bidden en de andere helft w</w:t>
      </w:r>
      <w:r w:rsidR="00533546">
        <w:t>ene</w:t>
      </w:r>
      <w:r w:rsidR="00533546" w:rsidRPr="008F1FC9">
        <w:t xml:space="preserve">n, toch </w:t>
      </w:r>
      <w:r w:rsidR="009863B1">
        <w:t>ben</w:t>
      </w:r>
      <w:r w:rsidR="00533546" w:rsidRPr="008F1FC9">
        <w:t>t</w:t>
      </w:r>
      <w:r w:rsidR="00533546">
        <w:t xml:space="preserve"> u </w:t>
      </w:r>
      <w:r w:rsidR="00533546" w:rsidRPr="008F1FC9">
        <w:t>maar hypocrieten.</w:t>
      </w:r>
      <w:r w:rsidR="009863B1">
        <w:t xml:space="preserve"> </w:t>
      </w:r>
      <w:r w:rsidR="00533546" w:rsidRPr="008F1FC9">
        <w:t>En bedenkt, dat geveinsden onder de eerste soort gerangschikt worden, die naar de hel gaan</w:t>
      </w:r>
      <w:r w:rsidR="009863B1">
        <w:t>. I</w:t>
      </w:r>
      <w:r w:rsidR="00533546" w:rsidRPr="008F1FC9">
        <w:t xml:space="preserve">k geloof, dat zij de heetste plaats in de </w:t>
      </w:r>
      <w:r w:rsidR="00533546">
        <w:t>gans</w:t>
      </w:r>
      <w:r w:rsidR="00533546" w:rsidRPr="008F1FC9">
        <w:t>e hel hebben. Het zijn l</w:t>
      </w:r>
      <w:r w:rsidR="00533546">
        <w:t>eli</w:t>
      </w:r>
      <w:r w:rsidR="00533546" w:rsidRPr="008F1FC9">
        <w:t xml:space="preserve">jke duivels met een wit belijdeniskleed. Evenals Judas dragen zij onder een mantel van liefde een dolk om Christus te doorsteken. </w:t>
      </w:r>
      <w:r w:rsidR="00533546">
        <w:t>O,</w:t>
      </w:r>
      <w:r w:rsidR="00533546" w:rsidRPr="008F1FC9">
        <w:t xml:space="preserve"> vrienden, bedenkt toch, dat, wat</w:t>
      </w:r>
      <w:r w:rsidR="00533546">
        <w:t xml:space="preserve"> u </w:t>
      </w:r>
      <w:r w:rsidR="00533546" w:rsidRPr="008F1FC9">
        <w:t>ook m</w:t>
      </w:r>
      <w:r w:rsidR="009863B1">
        <w:t>ag</w:t>
      </w:r>
      <w:r w:rsidR="00533546" w:rsidRPr="008F1FC9">
        <w:t xml:space="preserve"> bereiken, uw plaats is onder de hui</w:t>
      </w:r>
      <w:r w:rsidR="00533546" w:rsidRPr="008F1FC9">
        <w:softHyphen/>
        <w:t>chelaars, indien</w:t>
      </w:r>
      <w:r w:rsidR="00533546">
        <w:t xml:space="preserve"> u </w:t>
      </w:r>
      <w:r w:rsidR="00533546" w:rsidRPr="008F1FC9">
        <w:t xml:space="preserve">een </w:t>
      </w:r>
      <w:r w:rsidR="009863B1">
        <w:t>rechte grond</w:t>
      </w:r>
      <w:r w:rsidR="00533546" w:rsidRPr="008F1FC9">
        <w:t xml:space="preserve"> mist, ook al </w:t>
      </w:r>
      <w:r w:rsidR="00533546">
        <w:t xml:space="preserve">zou u </w:t>
      </w:r>
      <w:r w:rsidR="00533546" w:rsidRPr="008F1FC9">
        <w:t>nooit</w:t>
      </w:r>
      <w:r w:rsidR="00533546">
        <w:t xml:space="preserve"> zo </w:t>
      </w:r>
      <w:r w:rsidR="00533546" w:rsidRPr="008F1FC9">
        <w:t xml:space="preserve">nabij het </w:t>
      </w:r>
      <w:r w:rsidR="00533546">
        <w:t xml:space="preserve">Koninkrijk der hemelen </w:t>
      </w:r>
      <w:r w:rsidR="00533546" w:rsidRPr="008F1FC9">
        <w:t>komen. Velen zijn, om</w:t>
      </w:r>
      <w:r w:rsidR="00533546">
        <w:t xml:space="preserve"> zo </w:t>
      </w:r>
      <w:r w:rsidR="00533546" w:rsidRPr="008F1FC9">
        <w:t>eens uit te d</w:t>
      </w:r>
      <w:r w:rsidR="009863B1">
        <w:t>rukken, z</w:t>
      </w:r>
      <w:r w:rsidR="00533546" w:rsidRPr="008F1FC9">
        <w:t>ó nabij gekomen, dat hun handen op</w:t>
      </w:r>
      <w:r w:rsidR="00533546">
        <w:t xml:space="preserve"> de </w:t>
      </w:r>
      <w:r w:rsidR="00533546" w:rsidRPr="008F1FC9">
        <w:t>drempel des hemels werden afgekapt.</w:t>
      </w:r>
    </w:p>
    <w:p w:rsidR="009863B1" w:rsidRDefault="009863B1" w:rsidP="00533546">
      <w:pPr>
        <w:jc w:val="both"/>
      </w:pPr>
    </w:p>
    <w:p w:rsidR="009863B1" w:rsidRDefault="00533546" w:rsidP="00533546">
      <w:pPr>
        <w:jc w:val="both"/>
      </w:pPr>
      <w:r w:rsidRPr="008F1FC9">
        <w:t xml:space="preserve">III. </w:t>
      </w:r>
      <w:r w:rsidRPr="009863B1">
        <w:rPr>
          <w:b/>
          <w:bCs/>
        </w:rPr>
        <w:t>De derde zaak, waarover ik mij voorgesteld had met u te spreken, was wat zij moeten bezitten, die het Koninkrijk Gods ingaan.</w:t>
      </w:r>
      <w:r>
        <w:t xml:space="preserve"> </w:t>
      </w:r>
    </w:p>
    <w:p w:rsidR="00533546" w:rsidRPr="008F1FC9" w:rsidRDefault="00533546" w:rsidP="00533546">
      <w:pPr>
        <w:jc w:val="both"/>
      </w:pPr>
      <w:r>
        <w:t xml:space="preserve">Zo </w:t>
      </w:r>
      <w:r w:rsidRPr="008F1FC9">
        <w:t xml:space="preserve">zijn er dan </w:t>
      </w:r>
      <w:r>
        <w:t>eni</w:t>
      </w:r>
      <w:r w:rsidRPr="008F1FC9">
        <w:t>ge kenmerken en t</w:t>
      </w:r>
      <w:r>
        <w:t>eke</w:t>
      </w:r>
      <w:r w:rsidRPr="008F1FC9">
        <w:t>nen, waarbij iemand kan weten of hij àl dan nièt in het Koninkrijk is.</w:t>
      </w:r>
    </w:p>
    <w:p w:rsidR="00640A71" w:rsidRPr="008F1FC9" w:rsidRDefault="00533546" w:rsidP="009863B1">
      <w:pPr>
        <w:ind w:firstLine="720"/>
        <w:jc w:val="both"/>
      </w:pPr>
      <w:r w:rsidRPr="008F1FC9">
        <w:t>1. Indien</w:t>
      </w:r>
      <w:r>
        <w:t xml:space="preserve"> u </w:t>
      </w:r>
      <w:r w:rsidRPr="008F1FC9">
        <w:t>in het Koninkrijk Gods zijt, zal er in u een werkelijke bek</w:t>
      </w:r>
      <w:r>
        <w:t>eri</w:t>
      </w:r>
      <w:r w:rsidRPr="008F1FC9">
        <w:t>ng van alle zonden met een algem</w:t>
      </w:r>
      <w:r>
        <w:t>ene</w:t>
      </w:r>
      <w:r w:rsidRPr="008F1FC9">
        <w:t xml:space="preserve"> gehoorzaamheid aan alle geboden Gods gevonden worden. Want aan dezulken wordt het K</w:t>
      </w:r>
      <w:r w:rsidR="009863B1">
        <w:t>oninkrijk beloofd. Ezech. 18:21:</w:t>
      </w:r>
      <w:r w:rsidRPr="008F1FC9">
        <w:t xml:space="preserve"> „Maar wanneer de goddel</w:t>
      </w:r>
      <w:r>
        <w:t>oze</w:t>
      </w:r>
      <w:r w:rsidRPr="008F1FC9">
        <w:t xml:space="preserve"> zich bekeert van alle zijn zonden, die hij gedaan heeft en al Mijn inzettingen onderhoudt en doet recht en gerechtigheid</w:t>
      </w:r>
      <w:r>
        <w:t>;</w:t>
      </w:r>
      <w:r w:rsidRPr="008F1FC9">
        <w:t xml:space="preserve"> hij zal gewisselijk leven, hij zal niet sterven</w:t>
      </w:r>
      <w:r w:rsidR="00F33B0C">
        <w:t>.”</w:t>
      </w:r>
      <w:r w:rsidRPr="008F1FC9">
        <w:t xml:space="preserve"> Dus is de belofte van het Koninkrijk alleen voor degenen, die trachten een algem</w:t>
      </w:r>
      <w:r>
        <w:t>ene</w:t>
      </w:r>
      <w:r w:rsidRPr="008F1FC9">
        <w:t xml:space="preserve"> gehoorzaamheid aan al de geboden Gods te beoefenen</w:t>
      </w:r>
      <w:r w:rsidR="009863B1">
        <w:t>. M</w:t>
      </w:r>
      <w:r>
        <w:t xml:space="preserve">aar </w:t>
      </w:r>
      <w:r w:rsidRPr="008F1FC9">
        <w:t xml:space="preserve">de hypocriet neemt slechts </w:t>
      </w:r>
      <w:r>
        <w:t>eni</w:t>
      </w:r>
      <w:r w:rsidRPr="008F1FC9">
        <w:t xml:space="preserve">ge geboden aan en zet zich om ze uitwendig te gehoorzamen, maar de </w:t>
      </w:r>
      <w:r>
        <w:t>mens</w:t>
      </w:r>
      <w:r w:rsidRPr="008F1FC9">
        <w:t xml:space="preserve">, die in het Koninkrijk is, haat alle zonde </w:t>
      </w:r>
      <w:r w:rsidR="009863B1">
        <w:t>en neemt alle plichten ter hand. Z</w:t>
      </w:r>
      <w:r>
        <w:t>odat</w:t>
      </w:r>
      <w:r w:rsidRPr="008F1FC9">
        <w:t xml:space="preserve"> iedere ware Christen volmaakt is in zijn voornemens; hij besluit en streeft naar</w:t>
      </w:r>
      <w:r w:rsidR="009863B1">
        <w:t xml:space="preserve"> </w:t>
      </w:r>
      <w:r w:rsidR="00640A71" w:rsidRPr="008F1FC9">
        <w:t>volkomen gehoorzaamheid aan alle de geboden Gods</w:t>
      </w:r>
      <w:r w:rsidR="009863B1">
        <w:t>. H</w:t>
      </w:r>
      <w:r w:rsidR="00F379F8">
        <w:t xml:space="preserve">oewel </w:t>
      </w:r>
      <w:r w:rsidR="00640A71" w:rsidRPr="008F1FC9">
        <w:t>hij in zijn uitoefening z</w:t>
      </w:r>
      <w:r w:rsidR="00F379F8">
        <w:t>ove</w:t>
      </w:r>
      <w:r w:rsidR="00640A71" w:rsidRPr="008F1FC9">
        <w:t>r niet komt, streeft hij toch naar algem</w:t>
      </w:r>
      <w:r w:rsidR="008F1FC9">
        <w:t>ene</w:t>
      </w:r>
      <w:r w:rsidR="00640A71" w:rsidRPr="008F1FC9">
        <w:t xml:space="preserve"> gehoorzaamheid. Het zal dus niet zijn het uitkiezen van dit of dat gebod om hetzelve te gehoorzamen, maar het moet een algem</w:t>
      </w:r>
      <w:r w:rsidR="008F1FC9">
        <w:t>ene</w:t>
      </w:r>
      <w:r w:rsidR="00640A71" w:rsidRPr="008F1FC9">
        <w:t xml:space="preserve"> gehoor</w:t>
      </w:r>
      <w:r w:rsidR="00640A71" w:rsidRPr="008F1FC9">
        <w:softHyphen/>
        <w:t xml:space="preserve">zaamheid aan al de </w:t>
      </w:r>
      <w:r w:rsidR="009863B1">
        <w:t>geboden Gods zijn, om die te be</w:t>
      </w:r>
      <w:r w:rsidR="00640A71" w:rsidRPr="008F1FC9">
        <w:t>trachten,</w:t>
      </w:r>
      <w:r w:rsidR="00FB444A">
        <w:t xml:space="preserve"> zoals </w:t>
      </w:r>
      <w:r w:rsidR="00640A71" w:rsidRPr="008F1FC9">
        <w:t>David zegt in Psalm 119:6 „Dan zonde ik niet beschaamd worden, wanneer ik merken zoude op alle Uwe geboden</w:t>
      </w:r>
      <w:r w:rsidR="00F33B0C">
        <w:t>.”</w:t>
      </w:r>
    </w:p>
    <w:p w:rsidR="00640A71" w:rsidRPr="008F1FC9" w:rsidRDefault="00640A71" w:rsidP="009863B1">
      <w:pPr>
        <w:ind w:firstLine="720"/>
        <w:jc w:val="both"/>
      </w:pPr>
      <w:r w:rsidRPr="008F1FC9">
        <w:t>2. Zij, die in het Koninkrijk zijn, streven naar uni</w:t>
      </w:r>
      <w:r w:rsidRPr="008F1FC9">
        <w:softHyphen/>
        <w:t>formiteit in hun gehoorzaamheid, niet alleen wat de inhoud van de plicht betreft,</w:t>
      </w:r>
      <w:r w:rsidR="00426852">
        <w:t xml:space="preserve"> maar </w:t>
      </w:r>
      <w:r w:rsidRPr="008F1FC9">
        <w:t xml:space="preserve">ook in haar wijze en het bepalen van haar tijd. Zij nemen dus </w:t>
      </w:r>
      <w:r w:rsidR="009863B1">
        <w:t>zowel</w:t>
      </w:r>
      <w:r w:rsidR="008F1FC9">
        <w:t xml:space="preserve"> de </w:t>
      </w:r>
      <w:r w:rsidR="009863B1">
        <w:t>inhoud,</w:t>
      </w:r>
      <w:r w:rsidRPr="008F1FC9">
        <w:t xml:space="preserve"> de manier, als</w:t>
      </w:r>
      <w:r w:rsidR="008F1FC9">
        <w:t xml:space="preserve"> de </w:t>
      </w:r>
      <w:r w:rsidR="009863B1">
        <w:t xml:space="preserve">bepaalde tijd waar. </w:t>
      </w:r>
      <w:r w:rsidRPr="008F1FC9">
        <w:t>Want iemand, die buiten het Koninkrijk staat, kan veel lezen en pr</w:t>
      </w:r>
      <w:r w:rsidR="00FB444A">
        <w:t>eke</w:t>
      </w:r>
      <w:r w:rsidR="009863B1">
        <w:t>n</w:t>
      </w:r>
      <w:r w:rsidRPr="008F1FC9">
        <w:t>, maar het is hem om 't even, indien hij maar zijn plicht vervult</w:t>
      </w:r>
      <w:r w:rsidR="0075163D">
        <w:t>. Maar</w:t>
      </w:r>
      <w:r w:rsidR="00426852">
        <w:t xml:space="preserve"> </w:t>
      </w:r>
      <w:r w:rsidRPr="008F1FC9">
        <w:t>iemand, die in het Koninkrijk</w:t>
      </w:r>
      <w:r w:rsidR="009863B1">
        <w:t xml:space="preserve"> is, zelfs al zou hij een halve</w:t>
      </w:r>
      <w:r w:rsidRPr="008F1FC9">
        <w:t xml:space="preserve"> dag op zijn knieën liggen en hij zou niets van</w:t>
      </w:r>
      <w:r w:rsidR="008F1FC9">
        <w:t xml:space="preserve"> de </w:t>
      </w:r>
      <w:r w:rsidR="0075163D">
        <w:t>Heere</w:t>
      </w:r>
      <w:r w:rsidRPr="008F1FC9">
        <w:t xml:space="preserve"> krijgen,</w:t>
      </w:r>
      <w:r w:rsidR="00FB444A">
        <w:t xml:space="preserve"> zo </w:t>
      </w:r>
      <w:r w:rsidRPr="008F1FC9">
        <w:t>zal hij het alles als ver</w:t>
      </w:r>
      <w:r w:rsidRPr="008F1FC9">
        <w:softHyphen/>
        <w:t xml:space="preserve">loren beschouwen. Daarom zal hij, die in het Koninkrijk is, in zijn dienst des </w:t>
      </w:r>
      <w:r w:rsidR="0075163D">
        <w:t>Heere</w:t>
      </w:r>
      <w:r w:rsidRPr="008F1FC9">
        <w:t xml:space="preserve">n </w:t>
      </w:r>
      <w:r w:rsidR="009863B1">
        <w:t>iets bemerken van een innige</w:t>
      </w:r>
      <w:r w:rsidRPr="008F1FC9">
        <w:t xml:space="preserve"> </w:t>
      </w:r>
      <w:r w:rsidR="009863B1">
        <w:t xml:space="preserve">en </w:t>
      </w:r>
      <w:r w:rsidRPr="008F1FC9">
        <w:t>hartelijke ver</w:t>
      </w:r>
      <w:r w:rsidR="008F1FC9">
        <w:t>eni</w:t>
      </w:r>
      <w:r w:rsidRPr="008F1FC9">
        <w:t>ging van</w:t>
      </w:r>
      <w:r w:rsidR="008F1FC9">
        <w:t xml:space="preserve"> de </w:t>
      </w:r>
      <w:r w:rsidR="009863B1">
        <w:t>uitwendige</w:t>
      </w:r>
      <w:r w:rsidRPr="008F1FC9">
        <w:t xml:space="preserve"> en</w:t>
      </w:r>
      <w:r w:rsidR="008F1FC9">
        <w:t xml:space="preserve"> de </w:t>
      </w:r>
      <w:r w:rsidR="009863B1">
        <w:t>in</w:t>
      </w:r>
      <w:r w:rsidR="009863B1">
        <w:softHyphen/>
        <w:t>wendige</w:t>
      </w:r>
      <w:r w:rsidRPr="008F1FC9">
        <w:t xml:space="preserve"> </w:t>
      </w:r>
      <w:r w:rsidR="00F379F8">
        <w:t>mens</w:t>
      </w:r>
      <w:r w:rsidRPr="008F1FC9">
        <w:t>.</w:t>
      </w:r>
    </w:p>
    <w:p w:rsidR="00640A71" w:rsidRPr="008F1FC9" w:rsidRDefault="00640A71" w:rsidP="009863B1">
      <w:pPr>
        <w:ind w:firstLine="720"/>
        <w:jc w:val="both"/>
      </w:pPr>
      <w:r w:rsidRPr="008F1FC9">
        <w:t xml:space="preserve">3. Zij, die in het Koninkrijk zijn, hebben altijd </w:t>
      </w:r>
      <w:r w:rsidR="008F1FC9">
        <w:t>eni</w:t>
      </w:r>
      <w:r w:rsidRPr="008F1FC9">
        <w:t>ge oprechtheid des harten in wat zij doen</w:t>
      </w:r>
      <w:r w:rsidR="009863B1">
        <w:t>. Di</w:t>
      </w:r>
      <w:r w:rsidRPr="008F1FC9">
        <w:t xml:space="preserve">t kan de grenssteen genoemd worden </w:t>
      </w:r>
      <w:r w:rsidR="00F379F8">
        <w:t>tussen</w:t>
      </w:r>
      <w:r w:rsidRPr="008F1FC9">
        <w:t xml:space="preserve"> de werkelijk godvr</w:t>
      </w:r>
      <w:r w:rsidR="00F379F8">
        <w:t>eze</w:t>
      </w:r>
      <w:r w:rsidRPr="008F1FC9">
        <w:t>nde en</w:t>
      </w:r>
      <w:r w:rsidR="008F1FC9">
        <w:t xml:space="preserve"> de </w:t>
      </w:r>
      <w:r w:rsidRPr="008F1FC9">
        <w:t>huichelaar</w:t>
      </w:r>
      <w:r w:rsidR="00426852">
        <w:t>;</w:t>
      </w:r>
      <w:r w:rsidRPr="008F1FC9">
        <w:t xml:space="preserve"> want hiertoe zal de man, die buiten het Koninkrijk staat, nooit geraken. En waar oprechtheid is, zal God een mantel van liefde over al hun andere gebreken en zwakheden heenwerpen, want er is niets zo</w:t>
      </w:r>
      <w:r w:rsidR="009863B1">
        <w:t xml:space="preserve"> </w:t>
      </w:r>
      <w:r w:rsidRPr="008F1FC9">
        <w:t>Gode</w:t>
      </w:r>
      <w:r w:rsidR="009863B1">
        <w:t xml:space="preserve"> </w:t>
      </w:r>
      <w:r w:rsidRPr="008F1FC9">
        <w:t>welbevallig als dit</w:t>
      </w:r>
      <w:r w:rsidR="00426852">
        <w:t>;</w:t>
      </w:r>
      <w:r w:rsidRPr="008F1FC9">
        <w:t xml:space="preserve"> en er is niets</w:t>
      </w:r>
      <w:r w:rsidR="00FB444A">
        <w:t xml:space="preserve"> zo </w:t>
      </w:r>
      <w:r w:rsidRPr="008F1FC9">
        <w:t>tergend voor God dan het ontbreken van oprechtheid.</w:t>
      </w:r>
    </w:p>
    <w:p w:rsidR="00640A71" w:rsidRPr="008F1FC9" w:rsidRDefault="00640A71" w:rsidP="009863B1">
      <w:pPr>
        <w:ind w:firstLine="720"/>
        <w:jc w:val="both"/>
      </w:pPr>
      <w:r w:rsidRPr="008F1FC9">
        <w:t>4.</w:t>
      </w:r>
      <w:r w:rsidR="009863B1">
        <w:t xml:space="preserve"> D</w:t>
      </w:r>
      <w:r w:rsidRPr="008F1FC9">
        <w:t>ie in het Koninkrijk zijn, zullen veel hun plichten betrachten en er nochtans geen eigen waarde aan toekennen. Veel in de plicht in gehoorzaamheid aan de geboden Gods en veel in verloochening van zich</w:t>
      </w:r>
      <w:r w:rsidR="00AF373C">
        <w:t>zelf</w:t>
      </w:r>
      <w:r w:rsidRPr="008F1FC9">
        <w:t xml:space="preserve">. </w:t>
      </w:r>
      <w:r w:rsidR="009863B1">
        <w:t>Z</w:t>
      </w:r>
      <w:r w:rsidRPr="008F1FC9">
        <w:t>o is de man, die in het Koninkrijk zich be</w:t>
      </w:r>
      <w:r w:rsidR="009863B1">
        <w:t>vindt, er vrij van te rusten op</w:t>
      </w:r>
      <w:r w:rsidRPr="008F1FC9">
        <w:t xml:space="preserve"> de plichten en toch veel in beoefening </w:t>
      </w:r>
      <w:r w:rsidR="009863B1">
        <w:t>ervan</w:t>
      </w:r>
      <w:r w:rsidR="0075163D">
        <w:t>. Maar</w:t>
      </w:r>
      <w:r w:rsidR="00426852">
        <w:t xml:space="preserve"> </w:t>
      </w:r>
      <w:r w:rsidRPr="008F1FC9">
        <w:t>de</w:t>
      </w:r>
      <w:r w:rsidR="009863B1">
        <w:t xml:space="preserve"> </w:t>
      </w:r>
      <w:r w:rsidRPr="008F1FC9">
        <w:t>geveinsde meent, dat</w:t>
      </w:r>
      <w:r w:rsidR="00FB444A">
        <w:t xml:space="preserve"> zo </w:t>
      </w:r>
      <w:r w:rsidRPr="008F1FC9">
        <w:t>hij maar veel de plichten betracht, hij niet bezorgd behoeft te zijn, hoè hij dezelve betracht.</w:t>
      </w:r>
    </w:p>
    <w:p w:rsidR="00640A71" w:rsidRPr="008F1FC9" w:rsidRDefault="00640A71" w:rsidP="009863B1">
      <w:pPr>
        <w:ind w:firstLine="720"/>
        <w:jc w:val="both"/>
      </w:pPr>
      <w:r w:rsidRPr="008F1FC9">
        <w:t>5. Zij, die in het Koninkrijk zijn, hebben een gr</w:t>
      </w:r>
      <w:r w:rsidR="008F1FC9">
        <w:t>ote</w:t>
      </w:r>
      <w:r w:rsidRPr="008F1FC9">
        <w:t xml:space="preserve"> achting voor Christus. 1 Petrus 2</w:t>
      </w:r>
      <w:r w:rsidR="00426852">
        <w:t>:</w:t>
      </w:r>
      <w:r w:rsidRPr="008F1FC9">
        <w:t xml:space="preserve"> 7, „U dan, die gelooft, is Hij dierbaar</w:t>
      </w:r>
      <w:r w:rsidR="00F33B0C">
        <w:t>.”</w:t>
      </w:r>
      <w:r w:rsidRPr="008F1FC9">
        <w:t xml:space="preserve"> Dit is een duidelijk kente</w:t>
      </w:r>
      <w:r w:rsidR="009863B1">
        <w:t xml:space="preserve">ken. En daarom, </w:t>
      </w:r>
      <w:r w:rsidRPr="008F1FC9">
        <w:t>o mannen en vrouwen, wie</w:t>
      </w:r>
      <w:r w:rsidR="00FB444A">
        <w:t xml:space="preserve"> u </w:t>
      </w:r>
      <w:r w:rsidRPr="008F1FC9">
        <w:t xml:space="preserve">ook </w:t>
      </w:r>
      <w:r w:rsidR="009863B1">
        <w:t>ben</w:t>
      </w:r>
      <w:r w:rsidRPr="008F1FC9">
        <w:t>t, die er niet toe gekomen zijt om in Christus meer dierbaarheid te zien dan in alles wat in</w:t>
      </w:r>
      <w:r w:rsidR="008F1FC9">
        <w:t xml:space="preserve"> de </w:t>
      </w:r>
      <w:r w:rsidRPr="008F1FC9">
        <w:t>hemel en op de aarde nevens Hem is, ik zeg u, dat</w:t>
      </w:r>
      <w:r w:rsidR="00FB444A">
        <w:t xml:space="preserve"> u </w:t>
      </w:r>
      <w:r w:rsidRPr="008F1FC9">
        <w:t xml:space="preserve">niet in het Koninkrijk Gods </w:t>
      </w:r>
      <w:r w:rsidR="009863B1">
        <w:t>leef</w:t>
      </w:r>
      <w:r w:rsidRPr="008F1FC9">
        <w:t xml:space="preserve">t. Het geloof bezit twee </w:t>
      </w:r>
      <w:r w:rsidR="00F379F8">
        <w:t>oge</w:t>
      </w:r>
      <w:r w:rsidRPr="008F1FC9">
        <w:t xml:space="preserve">n, die naar Christus zien; het </w:t>
      </w:r>
      <w:r w:rsidR="008F1FC9">
        <w:t>ene</w:t>
      </w:r>
      <w:r w:rsidRPr="008F1FC9">
        <w:t xml:space="preserve"> </w:t>
      </w:r>
      <w:r w:rsidR="009863B1">
        <w:t>oog</w:t>
      </w:r>
      <w:r w:rsidRPr="008F1FC9">
        <w:t xml:space="preserve"> ziet naar de macht, die in Christus is</w:t>
      </w:r>
      <w:r w:rsidR="00426852">
        <w:t>;</w:t>
      </w:r>
      <w:r w:rsidRPr="008F1FC9">
        <w:t xml:space="preserve"> het andere oog ziet naar Zijn uitnemendheid</w:t>
      </w:r>
      <w:r w:rsidR="00533546">
        <w:t>. Zo</w:t>
      </w:r>
      <w:r w:rsidR="00FB444A">
        <w:t xml:space="preserve"> </w:t>
      </w:r>
      <w:r w:rsidRPr="008F1FC9">
        <w:t>heeft hij, die komt te gel</w:t>
      </w:r>
      <w:r w:rsidR="00F379F8">
        <w:t>ove</w:t>
      </w:r>
      <w:r w:rsidRPr="008F1FC9">
        <w:t>n, een gr</w:t>
      </w:r>
      <w:r w:rsidR="008F1FC9">
        <w:t>ote</w:t>
      </w:r>
      <w:r w:rsidRPr="008F1FC9">
        <w:t xml:space="preserve"> achting voor Christus, </w:t>
      </w:r>
      <w:r w:rsidR="009863B1">
        <w:t>zowel</w:t>
      </w:r>
      <w:r w:rsidRPr="008F1FC9">
        <w:t xml:space="preserve"> voor Zijn macht als voor Zijn uitnemendheid.</w:t>
      </w:r>
    </w:p>
    <w:p w:rsidR="00640A71" w:rsidRPr="008F1FC9" w:rsidRDefault="00640A71" w:rsidP="009863B1">
      <w:pPr>
        <w:ind w:firstLine="720"/>
        <w:jc w:val="both"/>
      </w:pPr>
      <w:r w:rsidRPr="008F1FC9">
        <w:t>6. Voor degenen, die in het Koninkrijk zijn, zal er geen moeilijkheid in</w:t>
      </w:r>
      <w:r w:rsidR="008F1FC9">
        <w:t xml:space="preserve"> de </w:t>
      </w:r>
      <w:r w:rsidRPr="008F1FC9">
        <w:t>weg komen, welke hen van Christus doet afschrikken. Er zijn sommigen nabij Christus en toch .... een storm doet hen teruggaan. De doornen en de zorgen verstikten het zaad, dat in de doornen gezaaid werd</w:t>
      </w:r>
      <w:r w:rsidR="009863B1">
        <w:t>. Maar</w:t>
      </w:r>
      <w:r w:rsidR="00426852">
        <w:t xml:space="preserve"> </w:t>
      </w:r>
      <w:r w:rsidRPr="008F1FC9">
        <w:t xml:space="preserve">niets kan het zaad verstikken, hetwelk in de goede aarde gezaaid wordt. Geen </w:t>
      </w:r>
      <w:r w:rsidR="009863B1">
        <w:t>moeite zal he</w:t>
      </w:r>
      <w:r w:rsidRPr="008F1FC9">
        <w:t xml:space="preserve">m van Christus en van zijn plicht afschrikken, die in het </w:t>
      </w:r>
      <w:r w:rsidR="009863B1" w:rsidRPr="008F1FC9">
        <w:t>Koninkrijk</w:t>
      </w:r>
      <w:r w:rsidRPr="008F1FC9">
        <w:t xml:space="preserve"> is. Met</w:t>
      </w:r>
      <w:r w:rsidR="008F1FC9">
        <w:t xml:space="preserve"> de </w:t>
      </w:r>
      <w:r w:rsidRPr="008F1FC9">
        <w:t>luiaard zal hij niet uitroepen</w:t>
      </w:r>
      <w:r w:rsidR="00426852">
        <w:t>:</w:t>
      </w:r>
      <w:r w:rsidRPr="008F1FC9">
        <w:t xml:space="preserve"> „Daar is een leeuw op</w:t>
      </w:r>
      <w:r w:rsidR="008F1FC9">
        <w:t xml:space="preserve"> de </w:t>
      </w:r>
      <w:r w:rsidRPr="008F1FC9">
        <w:t>weg.” Neen, wanneer zich bezwaren voordoen, zal hij denken aan het woord van Christus, Matth. 16: 24, „Zo iemand achter Mij wil komen, die verloochene zich</w:t>
      </w:r>
      <w:r w:rsidR="00AF373C">
        <w:t>zelf</w:t>
      </w:r>
      <w:r w:rsidRPr="008F1FC9">
        <w:t xml:space="preserve">, en neme zijn kruis op en volge Mij.” Acht zulks niet vreemd, mijn vrienden, want Hij beschouwt zelfverloochening als een waar kenmerk van Zijn </w:t>
      </w:r>
      <w:r w:rsidR="009863B1">
        <w:t>rechte</w:t>
      </w:r>
      <w:r w:rsidRPr="008F1FC9">
        <w:t xml:space="preserve"> volgeling. </w:t>
      </w:r>
      <w:r w:rsidR="00FB444A">
        <w:t>O,</w:t>
      </w:r>
      <w:r w:rsidR="009863B1">
        <w:t xml:space="preserve"> bedenkt dit </w:t>
      </w:r>
      <w:r w:rsidRPr="008F1FC9">
        <w:t>afvalligen, die teruggekeerd zijt en</w:t>
      </w:r>
      <w:r w:rsidR="008F1FC9">
        <w:t xml:space="preserve"> de </w:t>
      </w:r>
      <w:r w:rsidRPr="008F1FC9">
        <w:t>weg van God verlaten hebt, en Zijn waarheid uit vrees voor</w:t>
      </w:r>
      <w:r w:rsidR="008F1FC9">
        <w:t xml:space="preserve"> de </w:t>
      </w:r>
      <w:r w:rsidRPr="008F1FC9">
        <w:t xml:space="preserve">toorn eens </w:t>
      </w:r>
      <w:r w:rsidR="00F379F8">
        <w:t>mens</w:t>
      </w:r>
      <w:r w:rsidRPr="008F1FC9">
        <w:t>en verloochend hebt. Houdt in gedachtenis, dat Christus tot u zegt, dat Zijn ziel geen behagen heeft in degenen, die zich ont</w:t>
      </w:r>
      <w:r w:rsidRPr="008F1FC9">
        <w:softHyphen/>
        <w:t>trekken (Hebr. 10: 38), maar dat Hij hen zal doen weggaan met de werkers</w:t>
      </w:r>
      <w:r w:rsidR="00FB444A">
        <w:t xml:space="preserve"> van de </w:t>
      </w:r>
      <w:r w:rsidRPr="008F1FC9">
        <w:t>ongerechtigheid (Psalm 125: 5)</w:t>
      </w:r>
      <w:r w:rsidR="009F7B26">
        <w:t>. U</w:t>
      </w:r>
      <w:r w:rsidR="00FB444A">
        <w:t xml:space="preserve"> </w:t>
      </w:r>
      <w:r w:rsidRPr="008F1FC9">
        <w:t>nam uw belijdenis</w:t>
      </w:r>
      <w:r w:rsidR="00FB444A">
        <w:t xml:space="preserve"> zo </w:t>
      </w:r>
      <w:r w:rsidRPr="008F1FC9">
        <w:t>gemakkelijk aan en</w:t>
      </w:r>
      <w:r w:rsidR="00FB444A">
        <w:t xml:space="preserve"> u </w:t>
      </w:r>
      <w:r w:rsidRPr="008F1FC9">
        <w:t>verliet ze even gemakkelijk. Het kan zijn, dat</w:t>
      </w:r>
      <w:r w:rsidR="00FB444A">
        <w:t xml:space="preserve"> u </w:t>
      </w:r>
      <w:r w:rsidRPr="008F1FC9">
        <w:t>er niet z</w:t>
      </w:r>
      <w:r w:rsidR="00F379F8">
        <w:t>o</w:t>
      </w:r>
      <w:r w:rsidR="009863B1">
        <w:t xml:space="preserve"> </w:t>
      </w:r>
      <w:r w:rsidR="00F379F8">
        <w:t>ge</w:t>
      </w:r>
      <w:r w:rsidRPr="008F1FC9">
        <w:t xml:space="preserve">makkelijk afstand van gedaan </w:t>
      </w:r>
      <w:r w:rsidR="00D26F88">
        <w:t xml:space="preserve">zou </w:t>
      </w:r>
      <w:r w:rsidRPr="008F1FC9">
        <w:t>hebben, indien</w:t>
      </w:r>
      <w:r w:rsidR="00FB444A">
        <w:t xml:space="preserve"> u </w:t>
      </w:r>
      <w:r w:rsidRPr="008F1FC9">
        <w:t>beter had geweten hoe</w:t>
      </w:r>
      <w:r w:rsidR="00FB444A">
        <w:t xml:space="preserve"> u </w:t>
      </w:r>
      <w:r w:rsidRPr="008F1FC9">
        <w:t>er aan gekomen wa</w:t>
      </w:r>
      <w:r w:rsidR="009863B1">
        <w:t>s</w:t>
      </w:r>
      <w:r w:rsidRPr="008F1FC9">
        <w:t xml:space="preserve">. </w:t>
      </w:r>
      <w:r w:rsidR="00FB444A">
        <w:t>O,</w:t>
      </w:r>
      <w:r w:rsidR="009863B1">
        <w:t xml:space="preserve"> wantrouwt u</w:t>
      </w:r>
      <w:r w:rsidR="00AF373C">
        <w:t>zelf</w:t>
      </w:r>
      <w:r w:rsidRPr="008F1FC9">
        <w:t xml:space="preserve">, die er schuldig aan </w:t>
      </w:r>
      <w:r w:rsidR="009863B1">
        <w:t>ben</w:t>
      </w:r>
      <w:r w:rsidRPr="008F1FC9">
        <w:t>t! Want ik zou willen, dat</w:t>
      </w:r>
      <w:r w:rsidR="00FB444A">
        <w:t xml:space="preserve"> u </w:t>
      </w:r>
      <w:r w:rsidRPr="008F1FC9">
        <w:t>bezorgd wa</w:t>
      </w:r>
      <w:r w:rsidR="009863B1">
        <w:t>s</w:t>
      </w:r>
      <w:r w:rsidRPr="008F1FC9">
        <w:t xml:space="preserve"> over uw geloof, indien</w:t>
      </w:r>
      <w:r w:rsidR="00FB444A">
        <w:t xml:space="preserve"> u </w:t>
      </w:r>
      <w:r w:rsidRPr="008F1FC9">
        <w:t>het</w:t>
      </w:r>
      <w:r w:rsidR="00FB444A">
        <w:t xml:space="preserve"> zo </w:t>
      </w:r>
      <w:r w:rsidRPr="008F1FC9">
        <w:t>gemakkelijk kunt prijsgeven.</w:t>
      </w:r>
    </w:p>
    <w:p w:rsidR="00640A71" w:rsidRPr="008F1FC9" w:rsidRDefault="00640A71" w:rsidP="009863B1">
      <w:pPr>
        <w:ind w:firstLine="720"/>
        <w:jc w:val="both"/>
      </w:pPr>
      <w:r w:rsidRPr="008F1FC9">
        <w:t>7. Zij, die in het Koninkrijk zijn, hebben Christus aangenomen op Zijn eigen voorwaarden; zij hebben Hem ontvangen met ootmoed, verbrokenheid en oprechtheid des harten. En dit verbindt al de genegenheden</w:t>
      </w:r>
      <w:r w:rsidR="00426852">
        <w:t>;</w:t>
      </w:r>
      <w:r w:rsidRPr="008F1FC9">
        <w:t xml:space="preserve"> een verbroken hart neemt een verbroken Christus aan en dit ver</w:t>
      </w:r>
      <w:r w:rsidR="008F1FC9">
        <w:t>eni</w:t>
      </w:r>
      <w:r w:rsidRPr="008F1FC9">
        <w:t xml:space="preserve">gt alle genegenheden tot Hem. En hoe meer Christus aangenomen wordt, hoe meer zij verbonden worden aan Christus in al Zijn ambten, </w:t>
      </w:r>
      <w:r w:rsidR="00C44FDF">
        <w:t>zodat</w:t>
      </w:r>
      <w:r w:rsidRPr="008F1FC9">
        <w:t xml:space="preserve"> zij nooit meer gescheiden kunnen worden</w:t>
      </w:r>
      <w:r w:rsidR="009863B1">
        <w:t>.</w:t>
      </w:r>
      <w:r w:rsidRPr="008F1FC9">
        <w:t xml:space="preserve"> Hij is voor hen </w:t>
      </w:r>
      <w:r w:rsidR="009863B1">
        <w:t>een Profeet, Priester en Koning. W</w:t>
      </w:r>
      <w:r w:rsidRPr="008F1FC9">
        <w:t xml:space="preserve">ant Christus moet geheel ontvangen worden en zij moeten voor alles op Hem zien. Christus en kruis en leed, Christus en schande, Christus en gevangenisschap, Christus en omzwervingen, Christus </w:t>
      </w:r>
      <w:r w:rsidR="009863B1">
        <w:t>en dood en wat Christus ook kan</w:t>
      </w:r>
      <w:r w:rsidRPr="008F1FC9">
        <w:t xml:space="preserve"> volgen. </w:t>
      </w:r>
      <w:r w:rsidR="009863B1">
        <w:t>Nu, die</w:t>
      </w:r>
      <w:r w:rsidRPr="008F1FC9">
        <w:t xml:space="preserve"> meent in het Koninkrijk te zijn, beziet, of</w:t>
      </w:r>
      <w:r w:rsidR="00FB444A">
        <w:t xml:space="preserve"> u </w:t>
      </w:r>
      <w:r w:rsidRPr="008F1FC9">
        <w:t>Christus op deze wijze ontvangen hebt en of</w:t>
      </w:r>
      <w:r w:rsidR="00FB444A">
        <w:t xml:space="preserve"> u </w:t>
      </w:r>
      <w:r w:rsidRPr="008F1FC9">
        <w:t>het met oprechtheid des harten gedaan hebt.</w:t>
      </w:r>
    </w:p>
    <w:p w:rsidR="00640A71" w:rsidRPr="008F1FC9" w:rsidRDefault="00640A71" w:rsidP="009863B1">
      <w:pPr>
        <w:ind w:firstLine="720"/>
        <w:jc w:val="both"/>
      </w:pPr>
      <w:r w:rsidRPr="008F1FC9">
        <w:t>8. Degenen, die in het Koninkrijk zijn, zien steeds hun eigen zonde voor hen,</w:t>
      </w:r>
      <w:r w:rsidR="00FB444A">
        <w:t xml:space="preserve"> zoals </w:t>
      </w:r>
      <w:r w:rsidRPr="008F1FC9">
        <w:t>David zeide in Psalm 51</w:t>
      </w:r>
      <w:r w:rsidR="00426852">
        <w:t>:</w:t>
      </w:r>
      <w:r w:rsidRPr="008F1FC9">
        <w:t xml:space="preserve"> 5 „Mijn zonde is steeds voor mij</w:t>
      </w:r>
      <w:r w:rsidR="00F33B0C">
        <w:t>.”</w:t>
      </w:r>
      <w:r w:rsidRPr="008F1FC9">
        <w:t xml:space="preserve"> Er zijn sommige </w:t>
      </w:r>
      <w:r w:rsidR="00F379F8">
        <w:t>mens</w:t>
      </w:r>
      <w:r w:rsidRPr="008F1FC9">
        <w:t>en, die m</w:t>
      </w:r>
      <w:r w:rsidR="008F1FC9">
        <w:t>ene</w:t>
      </w:r>
      <w:r w:rsidRPr="008F1FC9">
        <w:t>n, dat een dag of een uur voordat zij sterven vroeg genoeg is om hun zonden te betreuren</w:t>
      </w:r>
      <w:r w:rsidR="0075163D">
        <w:t>. Maar</w:t>
      </w:r>
      <w:r w:rsidR="00426852">
        <w:t xml:space="preserve"> </w:t>
      </w:r>
      <w:r w:rsidRPr="008F1FC9">
        <w:t>degenen, die in het Koninkrijk zijn, kunnen hun vroegere zonden en hun dagelijkse tekortkomingen niet uit hun geheugen wissen</w:t>
      </w:r>
      <w:r w:rsidR="009863B1">
        <w:t>. Maar</w:t>
      </w:r>
      <w:r w:rsidRPr="008F1FC9">
        <w:t xml:space="preserve"> bedenken dat God h</w:t>
      </w:r>
      <w:r w:rsidR="009863B1">
        <w:t>e</w:t>
      </w:r>
      <w:r w:rsidRPr="008F1FC9">
        <w:t>n hun zonden niet laat zien tot hun verderf,</w:t>
      </w:r>
      <w:r w:rsidR="00426852">
        <w:t xml:space="preserve"> maar </w:t>
      </w:r>
      <w:r w:rsidRPr="008F1FC9">
        <w:t>slechts om er hen op te wijzen wat zij geweest zijn</w:t>
      </w:r>
      <w:r w:rsidR="009863B1">
        <w:t>. E</w:t>
      </w:r>
      <w:r w:rsidRPr="008F1FC9">
        <w:t>n om Hem dankbaar te zijn voor wat zij nu zijn door genade</w:t>
      </w:r>
      <w:r w:rsidR="009863B1">
        <w:t>. I</w:t>
      </w:r>
      <w:r w:rsidRPr="008F1FC9">
        <w:t>k betwijfel</w:t>
      </w:r>
      <w:r w:rsidR="008F1FC9">
        <w:t xml:space="preserve"> de </w:t>
      </w:r>
      <w:r w:rsidRPr="008F1FC9">
        <w:t>staat dergenen, die geen vernederend gezicht op de zonde hebben; want zij, die in het Koninkrijk zijn, worden nederig en ootmoedig gehouden, onder het gezicht en besef van hun zonde</w:t>
      </w:r>
      <w:r w:rsidR="00426852">
        <w:t>;</w:t>
      </w:r>
      <w:r w:rsidRPr="008F1FC9">
        <w:t xml:space="preserve"> en nochtans zullen zij zich in Christus verheugen.</w:t>
      </w:r>
    </w:p>
    <w:p w:rsidR="00640A71" w:rsidRPr="008F1FC9" w:rsidRDefault="00640A71" w:rsidP="00605FB9">
      <w:pPr>
        <w:ind w:firstLine="720"/>
        <w:jc w:val="both"/>
      </w:pPr>
      <w:r w:rsidRPr="008F1FC9">
        <w:t>9. Zij, die in het Koninkrijk Gods zijn en het door het werk</w:t>
      </w:r>
      <w:r w:rsidR="00FB444A">
        <w:t xml:space="preserve"> van de </w:t>
      </w:r>
      <w:r w:rsidRPr="008F1FC9">
        <w:t>genade in hun harten in beginsel bezitten, zullen verlangend meer van</w:t>
      </w:r>
      <w:r w:rsidR="008F1FC9">
        <w:t xml:space="preserve"> de </w:t>
      </w:r>
      <w:r w:rsidRPr="008F1FC9">
        <w:t>hemel beg</w:t>
      </w:r>
      <w:r w:rsidR="0075163D">
        <w:t>ere</w:t>
      </w:r>
      <w:r w:rsidRPr="008F1FC9">
        <w:t>n</w:t>
      </w:r>
      <w:r w:rsidR="00605FB9">
        <w:t>. D</w:t>
      </w:r>
      <w:r w:rsidRPr="008F1FC9">
        <w:t>egenen, die de genade in beoefening hebben, zullen sterk verlang</w:t>
      </w:r>
      <w:r w:rsidR="00605FB9">
        <w:t>en ze volmaakt te bezitten. Wat? W</w:t>
      </w:r>
      <w:r w:rsidR="00C44FDF">
        <w:t>ens</w:t>
      </w:r>
      <w:r w:rsidRPr="008F1FC9">
        <w:t>t</w:t>
      </w:r>
      <w:r w:rsidR="00FB444A">
        <w:t xml:space="preserve"> u </w:t>
      </w:r>
      <w:r w:rsidRPr="008F1FC9">
        <w:t>niet met Christus te zijn, vrienden? Waar dit gevonden wordt, zal een verlangen om met Christus te zijn, gevonden worden</w:t>
      </w:r>
      <w:r w:rsidR="00605FB9">
        <w:t>. Som</w:t>
      </w:r>
      <w:r w:rsidRPr="008F1FC9">
        <w:t>s zult</w:t>
      </w:r>
      <w:r w:rsidR="00FB444A">
        <w:t xml:space="preserve"> u </w:t>
      </w:r>
      <w:r w:rsidRPr="008F1FC9">
        <w:t>l</w:t>
      </w:r>
      <w:r w:rsidR="0075163D">
        <w:t>ere</w:t>
      </w:r>
      <w:r w:rsidRPr="008F1FC9">
        <w:t>n uitroepen</w:t>
      </w:r>
      <w:r w:rsidR="00426852">
        <w:t>:</w:t>
      </w:r>
      <w:r w:rsidRPr="008F1FC9">
        <w:t xml:space="preserve"> </w:t>
      </w:r>
      <w:r w:rsidR="00605FB9" w:rsidRPr="00605FB9">
        <w:rPr>
          <w:i/>
          <w:iCs/>
        </w:rPr>
        <w:t>o</w:t>
      </w:r>
      <w:r w:rsidR="00FB444A" w:rsidRPr="00605FB9">
        <w:rPr>
          <w:i/>
          <w:iCs/>
        </w:rPr>
        <w:t>,</w:t>
      </w:r>
      <w:r w:rsidR="009863B1" w:rsidRPr="00605FB9">
        <w:rPr>
          <w:i/>
          <w:iCs/>
        </w:rPr>
        <w:t xml:space="preserve"> dat de tijd vleugelen had</w:t>
      </w:r>
      <w:r w:rsidRPr="00605FB9">
        <w:rPr>
          <w:i/>
          <w:iCs/>
        </w:rPr>
        <w:t xml:space="preserve"> om henen te vlieden; en o, dat de schaduwen waren gevloden, opdat de eeuwige zomerdag aanbrak</w:t>
      </w:r>
      <w:r w:rsidR="00FB444A" w:rsidRPr="00605FB9">
        <w:rPr>
          <w:i/>
          <w:iCs/>
        </w:rPr>
        <w:t>!</w:t>
      </w:r>
      <w:r w:rsidRPr="00605FB9">
        <w:rPr>
          <w:i/>
          <w:iCs/>
        </w:rPr>
        <w:t xml:space="preserve"> </w:t>
      </w:r>
      <w:r w:rsidR="00FB444A" w:rsidRPr="00605FB9">
        <w:rPr>
          <w:i/>
          <w:iCs/>
        </w:rPr>
        <w:t>O,</w:t>
      </w:r>
      <w:r w:rsidRPr="00605FB9">
        <w:rPr>
          <w:i/>
          <w:iCs/>
        </w:rPr>
        <w:t xml:space="preserve"> dat de tijd gekomen ware, dat ik met Christus vervuld mocht zijn!</w:t>
      </w:r>
      <w:r w:rsidR="00426852" w:rsidRPr="00605FB9">
        <w:rPr>
          <w:i/>
          <w:iCs/>
        </w:rPr>
        <w:t xml:space="preserve"> </w:t>
      </w:r>
      <w:r w:rsidR="00605FB9">
        <w:t>M</w:t>
      </w:r>
      <w:r w:rsidR="00426852">
        <w:t xml:space="preserve">aar </w:t>
      </w:r>
      <w:r w:rsidRPr="008F1FC9">
        <w:t>helaas</w:t>
      </w:r>
      <w:r w:rsidR="00605FB9">
        <w:t>, i</w:t>
      </w:r>
      <w:r w:rsidRPr="008F1FC9">
        <w:t>k vr</w:t>
      </w:r>
      <w:r w:rsidR="00F379F8">
        <w:t>eze</w:t>
      </w:r>
      <w:r w:rsidRPr="008F1FC9">
        <w:t>, dat velen uwer vreemdelingen van dit leven zijn</w:t>
      </w:r>
      <w:r w:rsidR="00FB444A">
        <w:t>!</w:t>
      </w:r>
      <w:r w:rsidR="00605FB9">
        <w:t xml:space="preserve"> </w:t>
      </w:r>
      <w:r w:rsidRPr="008F1FC9">
        <w:t>Maar indien het bewijs, dat</w:t>
      </w:r>
      <w:r w:rsidR="00FB444A">
        <w:t xml:space="preserve"> u </w:t>
      </w:r>
      <w:r w:rsidRPr="008F1FC9">
        <w:t xml:space="preserve">in het Koninkrijk Gods </w:t>
      </w:r>
      <w:r w:rsidR="00605FB9">
        <w:t>leeft</w:t>
      </w:r>
      <w:r w:rsidRPr="008F1FC9">
        <w:t>, verzegeld is in uw geest en hart</w:t>
      </w:r>
      <w:r w:rsidR="00605FB9">
        <w:t>, dan</w:t>
      </w:r>
      <w:r w:rsidR="00FB444A">
        <w:t xml:space="preserve"> </w:t>
      </w:r>
      <w:r w:rsidRPr="008F1FC9">
        <w:t>zult</w:t>
      </w:r>
      <w:r w:rsidR="00FB444A">
        <w:t xml:space="preserve"> u </w:t>
      </w:r>
      <w:r w:rsidRPr="008F1FC9">
        <w:t xml:space="preserve">iets van deze genoemde kenmerken in u </w:t>
      </w:r>
      <w:r w:rsidR="00605FB9">
        <w:t>gewaarworden</w:t>
      </w:r>
      <w:r w:rsidR="009F7B26">
        <w:t>. U</w:t>
      </w:r>
      <w:r w:rsidR="00FB444A">
        <w:t xml:space="preserve"> </w:t>
      </w:r>
      <w:r w:rsidRPr="008F1FC9">
        <w:t>zult een gehoorzaamheid aan alle Gods geboden bevinden; een eenstemmigheid in gehoorzaamheid niet alleen wat</w:t>
      </w:r>
      <w:r w:rsidR="008F1FC9">
        <w:t xml:space="preserve"> de </w:t>
      </w:r>
      <w:r w:rsidRPr="008F1FC9">
        <w:t>inhoud, maar ook wat de wijze van de plicht betreft</w:t>
      </w:r>
      <w:r w:rsidR="009F7B26">
        <w:t>. U</w:t>
      </w:r>
      <w:r w:rsidR="00FB444A">
        <w:t xml:space="preserve"> </w:t>
      </w:r>
      <w:r w:rsidRPr="008F1FC9">
        <w:t>zult een gr</w:t>
      </w:r>
      <w:r w:rsidR="008F1FC9">
        <w:t>ote</w:t>
      </w:r>
      <w:r w:rsidRPr="008F1FC9">
        <w:t xml:space="preserve"> achting voor Christus hebben</w:t>
      </w:r>
      <w:r w:rsidR="009F7B26">
        <w:t>. U</w:t>
      </w:r>
      <w:r w:rsidR="00605FB9">
        <w:t xml:space="preserve"> bent het </w:t>
      </w:r>
      <w:r w:rsidRPr="008F1FC9">
        <w:t xml:space="preserve">eens </w:t>
      </w:r>
      <w:r w:rsidR="00605FB9">
        <w:t>ge</w:t>
      </w:r>
      <w:r w:rsidRPr="008F1FC9">
        <w:t>worden met Christus op Zijn eigen voorwaarden</w:t>
      </w:r>
      <w:r w:rsidR="00605FB9">
        <w:t>. D</w:t>
      </w:r>
      <w:r w:rsidRPr="008F1FC9">
        <w:t>e zonde zal steeds voor u zijn</w:t>
      </w:r>
      <w:r w:rsidR="00605FB9">
        <w:t>. G</w:t>
      </w:r>
      <w:r w:rsidRPr="008F1FC9">
        <w:t>een kruis zal u scheiden van Christus</w:t>
      </w:r>
      <w:r w:rsidR="009F7B26">
        <w:t>. U</w:t>
      </w:r>
      <w:r w:rsidR="00FB444A">
        <w:t xml:space="preserve"> </w:t>
      </w:r>
      <w:r w:rsidRPr="008F1FC9">
        <w:t xml:space="preserve">zult in </w:t>
      </w:r>
      <w:r w:rsidR="00AF373C">
        <w:t>uzelf</w:t>
      </w:r>
      <w:r w:rsidRPr="008F1FC9">
        <w:t xml:space="preserve"> een verlangen l</w:t>
      </w:r>
      <w:r w:rsidR="0075163D">
        <w:t>ere</w:t>
      </w:r>
      <w:r w:rsidRPr="008F1FC9">
        <w:t>n kennen om het werk</w:t>
      </w:r>
      <w:r w:rsidR="00FB444A">
        <w:t xml:space="preserve"> van de </w:t>
      </w:r>
      <w:r w:rsidRPr="008F1FC9">
        <w:t>genade in uw zielen volmaakt te zien en met Christus te zijn, in de volle genieting van Hem</w:t>
      </w:r>
      <w:r w:rsidR="00AF373C">
        <w:t>zelf</w:t>
      </w:r>
      <w:r w:rsidRPr="008F1FC9">
        <w:t xml:space="preserve"> in de heerlijkheid. Dit veroorzaakte dat Paulus van deze twee gedrongen werd, hebbende begeerte om ontbonden te worden en met Christus te zijn, Filippenzen 1 13. En dit deed Johannes uitroepen</w:t>
      </w:r>
      <w:r w:rsidR="00426852">
        <w:t>:</w:t>
      </w:r>
      <w:r w:rsidRPr="008F1FC9">
        <w:t xml:space="preserve"> „Ja, kom </w:t>
      </w:r>
      <w:r w:rsidR="0075163D">
        <w:t>Heere</w:t>
      </w:r>
      <w:r w:rsidRPr="008F1FC9">
        <w:t xml:space="preserve"> Jezus”, Openb. 21</w:t>
      </w:r>
      <w:r w:rsidR="00426852">
        <w:t>:</w:t>
      </w:r>
      <w:r w:rsidRPr="008F1FC9">
        <w:t xml:space="preserve"> 20. En hiermede zal de ziel van iedere</w:t>
      </w:r>
      <w:r w:rsidR="00605FB9">
        <w:t xml:space="preserve"> ware</w:t>
      </w:r>
      <w:r w:rsidRPr="008F1FC9">
        <w:t xml:space="preserve"> gel</w:t>
      </w:r>
      <w:r w:rsidR="00F379F8">
        <w:t>ovi</w:t>
      </w:r>
      <w:r w:rsidRPr="008F1FC9">
        <w:t>ge instemmen.</w:t>
      </w:r>
    </w:p>
    <w:p w:rsidR="00605FB9" w:rsidRDefault="00605FB9" w:rsidP="008F1FC9">
      <w:pPr>
        <w:jc w:val="both"/>
      </w:pPr>
    </w:p>
    <w:p w:rsidR="00640A71" w:rsidRPr="00605FB9" w:rsidRDefault="00640A71" w:rsidP="008F1FC9">
      <w:pPr>
        <w:jc w:val="both"/>
        <w:rPr>
          <w:b/>
          <w:bCs/>
        </w:rPr>
      </w:pPr>
      <w:r w:rsidRPr="00605FB9">
        <w:rPr>
          <w:b/>
          <w:bCs/>
        </w:rPr>
        <w:t>Nu ga ik over tot het gebruik dezer l</w:t>
      </w:r>
      <w:r w:rsidR="00426852" w:rsidRPr="00605FB9">
        <w:rPr>
          <w:b/>
          <w:bCs/>
        </w:rPr>
        <w:t>eri</w:t>
      </w:r>
      <w:r w:rsidRPr="00605FB9">
        <w:rPr>
          <w:b/>
          <w:bCs/>
        </w:rPr>
        <w:t>ng.</w:t>
      </w:r>
    </w:p>
    <w:p w:rsidR="00605FB9" w:rsidRDefault="00640A71" w:rsidP="008F1FC9">
      <w:pPr>
        <w:jc w:val="both"/>
      </w:pPr>
      <w:r w:rsidRPr="008F1FC9">
        <w:t xml:space="preserve">Eerste gebruik. </w:t>
      </w:r>
    </w:p>
    <w:p w:rsidR="00605FB9" w:rsidRDefault="00640A71" w:rsidP="008F1FC9">
      <w:pPr>
        <w:jc w:val="both"/>
      </w:pPr>
      <w:r w:rsidRPr="008F1FC9">
        <w:t>Is het</w:t>
      </w:r>
      <w:r w:rsidR="00FB444A">
        <w:t xml:space="preserve"> zo </w:t>
      </w:r>
      <w:r w:rsidRPr="008F1FC9">
        <w:t xml:space="preserve">gesteld, dat de weg naar het </w:t>
      </w:r>
      <w:r w:rsidR="00F70A98">
        <w:t xml:space="preserve">Koninkrijk der hemelen </w:t>
      </w:r>
      <w:r w:rsidRPr="008F1FC9">
        <w:t>niet gemakkelijk is, dan kan dit dienen tot een gebruik van vermaning voor allen, om nauwgezet te zijn; want</w:t>
      </w:r>
      <w:r w:rsidR="00FB444A">
        <w:t xml:space="preserve"> u </w:t>
      </w:r>
      <w:r w:rsidRPr="008F1FC9">
        <w:t xml:space="preserve">kunt een heel eind gaan en toch niet in het </w:t>
      </w:r>
      <w:r w:rsidR="00F70A98">
        <w:t xml:space="preserve">Koninkrijk der hemelen </w:t>
      </w:r>
      <w:r w:rsidRPr="008F1FC9">
        <w:t>binnengaan. D</w:t>
      </w:r>
      <w:r w:rsidR="00605FB9">
        <w:t xml:space="preserve">enk toch </w:t>
      </w:r>
      <w:r w:rsidRPr="008F1FC9">
        <w:t>niet vrienden, dat</w:t>
      </w:r>
      <w:r w:rsidR="00FB444A">
        <w:t xml:space="preserve"> u </w:t>
      </w:r>
      <w:r w:rsidRPr="008F1FC9">
        <w:t>slapende naar</w:t>
      </w:r>
      <w:r w:rsidR="00605FB9">
        <w:t xml:space="preserve"> </w:t>
      </w:r>
      <w:r w:rsidRPr="008F1FC9">
        <w:t>de hemel zult gaan</w:t>
      </w:r>
      <w:r w:rsidR="00605FB9">
        <w:t>. Als</w:t>
      </w:r>
      <w:r w:rsidRPr="008F1FC9">
        <w:t xml:space="preserve"> het</w:t>
      </w:r>
      <w:r w:rsidR="00FB444A">
        <w:t xml:space="preserve"> zo </w:t>
      </w:r>
      <w:r w:rsidRPr="008F1FC9">
        <w:t>gemakkelijk was om daar te komen,</w:t>
      </w:r>
      <w:r w:rsidR="00FB444A">
        <w:t xml:space="preserve"> zoals </w:t>
      </w:r>
      <w:r w:rsidR="00605FB9">
        <w:t>sommigen dr</w:t>
      </w:r>
      <w:r w:rsidRPr="008F1FC9">
        <w:t>omen, wat noodzaak was er dan geweest voor Paulus' drievuldige vermaning „om ons</w:t>
      </w:r>
      <w:r w:rsidR="00AF373C">
        <w:t>zelf</w:t>
      </w:r>
      <w:r w:rsidR="00605FB9">
        <w:t xml:space="preserve"> </w:t>
      </w:r>
      <w:r w:rsidRPr="008F1FC9">
        <w:t>te onderzoeken, ons</w:t>
      </w:r>
      <w:r w:rsidR="00AF373C">
        <w:t>zelf</w:t>
      </w:r>
      <w:r w:rsidRPr="008F1FC9">
        <w:t xml:space="preserve"> te beproeven en ons</w:t>
      </w:r>
      <w:r w:rsidR="00AF373C">
        <w:t>zelf</w:t>
      </w:r>
      <w:r w:rsidRPr="008F1FC9">
        <w:t xml:space="preserve"> te kennen?” 2 </w:t>
      </w:r>
      <w:r w:rsidR="00533546">
        <w:t>Kor</w:t>
      </w:r>
      <w:r w:rsidRPr="008F1FC9">
        <w:t>. 13</w:t>
      </w:r>
      <w:r w:rsidR="00426852">
        <w:t>:</w:t>
      </w:r>
      <w:r w:rsidRPr="008F1FC9">
        <w:t xml:space="preserve"> 5</w:t>
      </w:r>
      <w:r w:rsidR="0075163D">
        <w:t>. Maar</w:t>
      </w:r>
      <w:r w:rsidR="00426852">
        <w:t xml:space="preserve"> </w:t>
      </w:r>
      <w:r w:rsidRPr="008F1FC9">
        <w:t xml:space="preserve">stelt de gezegende </w:t>
      </w:r>
      <w:r w:rsidR="0075163D">
        <w:t>Heere</w:t>
      </w:r>
      <w:r w:rsidR="00605FB9">
        <w:t xml:space="preserve"> dit niet buiten alle</w:t>
      </w:r>
      <w:r w:rsidRPr="008F1FC9">
        <w:t xml:space="preserve"> woordenstrijd en buiten allen twijfel, wanneer Hij zegt</w:t>
      </w:r>
      <w:r w:rsidR="00426852">
        <w:t>:</w:t>
      </w:r>
      <w:r w:rsidRPr="008F1FC9">
        <w:t xml:space="preserve"> „Want de poort is eng en de weg is nauw, die tot het leven le</w:t>
      </w:r>
      <w:r w:rsidR="00605FB9">
        <w:t>idt, en weinigen zijn er die de</w:t>
      </w:r>
      <w:r w:rsidR="00AF373C">
        <w:t>zel</w:t>
      </w:r>
      <w:r w:rsidR="00605FB9">
        <w:t>ve</w:t>
      </w:r>
      <w:r w:rsidRPr="008F1FC9">
        <w:t xml:space="preserve"> vinden”, </w:t>
      </w:r>
      <w:r w:rsidR="00605FB9" w:rsidRPr="008F1FC9">
        <w:t>Matthéüs</w:t>
      </w:r>
      <w:r w:rsidRPr="008F1FC9">
        <w:t xml:space="preserve"> 7: 14. Indien</w:t>
      </w:r>
      <w:r w:rsidR="00FB444A">
        <w:t xml:space="preserve"> u </w:t>
      </w:r>
      <w:r w:rsidRPr="008F1FC9">
        <w:t>ten hemel komt,</w:t>
      </w:r>
      <w:r w:rsidR="00FB444A">
        <w:t xml:space="preserve"> </w:t>
      </w:r>
      <w:r w:rsidR="00605FB9">
        <w:t>dan</w:t>
      </w:r>
      <w:r w:rsidR="00FB444A">
        <w:t xml:space="preserve"> </w:t>
      </w:r>
      <w:r w:rsidRPr="008F1FC9">
        <w:t>moet</w:t>
      </w:r>
      <w:r w:rsidR="00FB444A">
        <w:t xml:space="preserve"> u </w:t>
      </w:r>
      <w:r w:rsidRPr="008F1FC9">
        <w:t>uw zinnelijke lusten en afgoden laten varen</w:t>
      </w:r>
      <w:r w:rsidR="00605FB9">
        <w:t>. J</w:t>
      </w:r>
      <w:r w:rsidRPr="008F1FC9">
        <w:t xml:space="preserve">a, ieder van u moet </w:t>
      </w:r>
      <w:r w:rsidR="00605FB9">
        <w:t xml:space="preserve">strijd </w:t>
      </w:r>
      <w:r w:rsidRPr="008F1FC9">
        <w:t>voeren met zichzelf en met alles, wat zich in</w:t>
      </w:r>
      <w:r w:rsidR="008F1FC9">
        <w:t xml:space="preserve"> de </w:t>
      </w:r>
      <w:r w:rsidRPr="008F1FC9">
        <w:t xml:space="preserve">weg van uw plicht tegen u verzet. </w:t>
      </w:r>
    </w:p>
    <w:p w:rsidR="00605FB9" w:rsidRDefault="00640A71" w:rsidP="008F1FC9">
      <w:pPr>
        <w:jc w:val="both"/>
      </w:pPr>
      <w:r w:rsidRPr="008F1FC9">
        <w:t xml:space="preserve">En wat u betreft, </w:t>
      </w:r>
      <w:r w:rsidR="00605FB9">
        <w:t>die niets van deze</w:t>
      </w:r>
      <w:r w:rsidRPr="008F1FC9">
        <w:t xml:space="preserve"> strijd kent,</w:t>
      </w:r>
      <w:r w:rsidR="00FB444A">
        <w:t xml:space="preserve"> u </w:t>
      </w:r>
      <w:r w:rsidRPr="008F1FC9">
        <w:t>weet niet wat gods</w:t>
      </w:r>
      <w:r w:rsidR="00605FB9">
        <w:t>vrucht</w:t>
      </w:r>
      <w:r w:rsidRPr="008F1FC9">
        <w:t xml:space="preserve"> is en hoe meer</w:t>
      </w:r>
      <w:r w:rsidR="00FB444A">
        <w:t xml:space="preserve"> u </w:t>
      </w:r>
      <w:r w:rsidRPr="008F1FC9">
        <w:t>hiernaar streeft, des te meer</w:t>
      </w:r>
      <w:r w:rsidR="00FB444A">
        <w:t xml:space="preserve"> u </w:t>
      </w:r>
      <w:r w:rsidRPr="008F1FC9">
        <w:t>van zijn moeilijkheid zult ontdekken. Er zijn sommigen, die, indien zij in hun leven maar één uur voor hun dood krijgen om te bidden,</w:t>
      </w:r>
      <w:r w:rsidR="008F1FC9">
        <w:t xml:space="preserve"> de </w:t>
      </w:r>
      <w:r w:rsidRPr="008F1FC9">
        <w:t>toorn niet zullen vr</w:t>
      </w:r>
      <w:r w:rsidR="00F379F8">
        <w:t>eze</w:t>
      </w:r>
      <w:r w:rsidRPr="008F1FC9">
        <w:t>n, welke zonden zij ook vroeger bedreven hebben</w:t>
      </w:r>
      <w:r w:rsidR="0075163D">
        <w:t>. Maar</w:t>
      </w:r>
      <w:r w:rsidR="00FB444A">
        <w:t xml:space="preserve"> zo </w:t>
      </w:r>
      <w:r w:rsidRPr="008F1FC9">
        <w:t>dat woord waarachtig is, hetwelk wij vinden in 1 Petrus 4</w:t>
      </w:r>
      <w:r w:rsidR="00426852">
        <w:t>:</w:t>
      </w:r>
      <w:r w:rsidRPr="008F1FC9">
        <w:t xml:space="preserve"> 18</w:t>
      </w:r>
      <w:r w:rsidR="00605FB9">
        <w:t>: “</w:t>
      </w:r>
      <w:r w:rsidRPr="008F1FC9">
        <w:t>Indien de rechtvaardige nauwelijks zalig wordt, waar zal de goddel</w:t>
      </w:r>
      <w:r w:rsidR="00FB444A">
        <w:t>oze</w:t>
      </w:r>
      <w:r w:rsidRPr="008F1FC9">
        <w:t xml:space="preserve"> en zondaar ver</w:t>
      </w:r>
      <w:r w:rsidR="00605FB9">
        <w:t>schijnen?" Dat wil zeggen, i</w:t>
      </w:r>
      <w:r w:rsidRPr="008F1FC9">
        <w:t>ndien de heiligen veel moeite hebben om hun voet over</w:t>
      </w:r>
      <w:r w:rsidR="008F1FC9">
        <w:t xml:space="preserve"> de </w:t>
      </w:r>
      <w:r w:rsidRPr="008F1FC9">
        <w:t xml:space="preserve">drempel des hemels te krijgen; dan hebben </w:t>
      </w:r>
      <w:r w:rsidR="00605FB9">
        <w:t xml:space="preserve">zeker </w:t>
      </w:r>
      <w:r w:rsidRPr="008F1FC9">
        <w:t>dezulken een rechtmatige oorzaak om te vr</w:t>
      </w:r>
      <w:r w:rsidR="00F379F8">
        <w:t>eze</w:t>
      </w:r>
      <w:r w:rsidRPr="008F1FC9">
        <w:t>n, dat zij daar nooit zullen binnengaan.</w:t>
      </w:r>
      <w:r w:rsidR="00605FB9">
        <w:t xml:space="preserve"> </w:t>
      </w:r>
    </w:p>
    <w:p w:rsidR="00605FB9" w:rsidRDefault="00605FB9" w:rsidP="008F1FC9">
      <w:pPr>
        <w:jc w:val="both"/>
      </w:pPr>
    </w:p>
    <w:p w:rsidR="00605FB9" w:rsidRPr="00605FB9" w:rsidRDefault="00010849" w:rsidP="008F1FC9">
      <w:pPr>
        <w:jc w:val="both"/>
        <w:rPr>
          <w:b/>
          <w:bCs/>
        </w:rPr>
      </w:pPr>
      <w:r>
        <w:rPr>
          <w:b/>
          <w:bCs/>
        </w:rPr>
        <w:t>Tweede</w:t>
      </w:r>
      <w:r w:rsidR="00640A71" w:rsidRPr="00605FB9">
        <w:rPr>
          <w:b/>
          <w:bCs/>
        </w:rPr>
        <w:t xml:space="preserve"> gebrui</w:t>
      </w:r>
      <w:r w:rsidR="00605FB9" w:rsidRPr="00605FB9">
        <w:rPr>
          <w:b/>
          <w:bCs/>
        </w:rPr>
        <w:t xml:space="preserve">k, tot </w:t>
      </w:r>
      <w:r w:rsidR="00640A71" w:rsidRPr="00605FB9">
        <w:rPr>
          <w:b/>
          <w:bCs/>
        </w:rPr>
        <w:t xml:space="preserve">onderwijzing. </w:t>
      </w:r>
    </w:p>
    <w:p w:rsidR="00640A71" w:rsidRPr="008F1FC9" w:rsidRDefault="00640A71" w:rsidP="008F1FC9">
      <w:pPr>
        <w:jc w:val="both"/>
      </w:pPr>
      <w:r w:rsidRPr="008F1FC9">
        <w:t xml:space="preserve">Aangezien dan de poort zeer nauw en eng is, die naar het </w:t>
      </w:r>
      <w:r w:rsidR="00F70A98">
        <w:t xml:space="preserve">Koninkrijk der hemelen </w:t>
      </w:r>
      <w:r w:rsidRPr="008F1FC9">
        <w:t xml:space="preserve">leidt, wat zal er van velen </w:t>
      </w:r>
      <w:r w:rsidR="00605FB9">
        <w:t>van u</w:t>
      </w:r>
      <w:r w:rsidRPr="008F1FC9">
        <w:t xml:space="preserve"> worden, die nooit z</w:t>
      </w:r>
      <w:r w:rsidR="00F379F8">
        <w:t>ove</w:t>
      </w:r>
      <w:r w:rsidRPr="008F1FC9">
        <w:t xml:space="preserve">r gekomen zijn als de huichelaars? </w:t>
      </w:r>
      <w:r w:rsidR="00FB444A">
        <w:t>O,</w:t>
      </w:r>
      <w:r w:rsidRPr="008F1FC9">
        <w:t xml:space="preserve"> wat zult</w:t>
      </w:r>
      <w:r w:rsidR="00FB444A">
        <w:t xml:space="preserve"> u </w:t>
      </w:r>
      <w:r w:rsidRPr="008F1FC9">
        <w:t>zeggen? En hoe zult</w:t>
      </w:r>
      <w:r w:rsidR="00FB444A">
        <w:t xml:space="preserve"> u </w:t>
      </w:r>
      <w:r w:rsidRPr="008F1FC9">
        <w:t>God ontmoeten, wanneer Hij u ter verantwoording zal roepen inzake het gepredikte Evangelie? En hoe zult</w:t>
      </w:r>
      <w:r w:rsidR="00FB444A">
        <w:t xml:space="preserve"> u </w:t>
      </w:r>
      <w:r w:rsidRPr="008F1FC9">
        <w:t>denken over een Middelaar, Die u werd aangeboden en Dien</w:t>
      </w:r>
      <w:r w:rsidR="00FB444A">
        <w:t xml:space="preserve"> u </w:t>
      </w:r>
      <w:r w:rsidRPr="008F1FC9">
        <w:t>veracht en versmaad hebt</w:t>
      </w:r>
      <w:r w:rsidR="00426852">
        <w:t>;</w:t>
      </w:r>
      <w:r w:rsidRPr="008F1FC9">
        <w:t xml:space="preserve"> wanneer de hemel en de aarde zullen versmelten, en voorname </w:t>
      </w:r>
      <w:r w:rsidR="00605FB9">
        <w:t>é</w:t>
      </w:r>
      <w:r w:rsidRPr="008F1FC9">
        <w:t xml:space="preserve">n geringe </w:t>
      </w:r>
      <w:r w:rsidR="00F379F8">
        <w:t>mens</w:t>
      </w:r>
      <w:r w:rsidRPr="008F1FC9">
        <w:t>en zullen schreeuwen en huilen</w:t>
      </w:r>
      <w:r w:rsidR="00605FB9">
        <w:t>;</w:t>
      </w:r>
      <w:r w:rsidRPr="008F1FC9">
        <w:t xml:space="preserve"> en alle geslachten</w:t>
      </w:r>
      <w:r w:rsidR="00FB444A">
        <w:t xml:space="preserve"> van de </w:t>
      </w:r>
      <w:r w:rsidRPr="008F1FC9">
        <w:t xml:space="preserve">aarde over Hem rouw zullen bedrijven? </w:t>
      </w:r>
      <w:r w:rsidR="00FB444A">
        <w:t>O,</w:t>
      </w:r>
      <w:r w:rsidRPr="008F1FC9">
        <w:t xml:space="preserve"> dit zal het deel zijn van de huichelaars</w:t>
      </w:r>
      <w:r w:rsidR="00605FB9">
        <w:t>!</w:t>
      </w:r>
    </w:p>
    <w:p w:rsidR="00605FB9" w:rsidRDefault="00605FB9" w:rsidP="008F1FC9">
      <w:pPr>
        <w:jc w:val="both"/>
      </w:pPr>
    </w:p>
    <w:p w:rsidR="00605FB9" w:rsidRPr="00605FB9" w:rsidRDefault="00640A71" w:rsidP="008F1FC9">
      <w:pPr>
        <w:jc w:val="both"/>
        <w:rPr>
          <w:b/>
          <w:bCs/>
        </w:rPr>
      </w:pPr>
      <w:r w:rsidRPr="00605FB9">
        <w:rPr>
          <w:b/>
          <w:bCs/>
        </w:rPr>
        <w:t>Derde geb</w:t>
      </w:r>
      <w:r w:rsidR="00605FB9" w:rsidRPr="00605FB9">
        <w:rPr>
          <w:b/>
          <w:bCs/>
        </w:rPr>
        <w:t>r</w:t>
      </w:r>
      <w:r w:rsidRPr="00605FB9">
        <w:rPr>
          <w:b/>
          <w:bCs/>
        </w:rPr>
        <w:t>uik</w:t>
      </w:r>
      <w:r w:rsidR="00605FB9" w:rsidRPr="00605FB9">
        <w:rPr>
          <w:b/>
          <w:bCs/>
        </w:rPr>
        <w:t>, v</w:t>
      </w:r>
      <w:r w:rsidRPr="00605FB9">
        <w:rPr>
          <w:b/>
          <w:bCs/>
        </w:rPr>
        <w:t xml:space="preserve">an beproeving. </w:t>
      </w:r>
    </w:p>
    <w:p w:rsidR="00640A71" w:rsidRPr="008F1FC9" w:rsidRDefault="00605FB9" w:rsidP="008F1FC9">
      <w:pPr>
        <w:jc w:val="both"/>
      </w:pPr>
      <w:r>
        <w:t>Beproef</w:t>
      </w:r>
      <w:r w:rsidR="00640A71" w:rsidRPr="008F1FC9">
        <w:t xml:space="preserve"> </w:t>
      </w:r>
      <w:r w:rsidR="00AF373C">
        <w:t>uzelf</w:t>
      </w:r>
      <w:r>
        <w:t xml:space="preserve"> en overpeins in uw hart</w:t>
      </w:r>
      <w:r w:rsidR="00640A71" w:rsidRPr="008F1FC9">
        <w:t>,</w:t>
      </w:r>
      <w:r w:rsidR="00FB444A">
        <w:t xml:space="preserve"> </w:t>
      </w:r>
      <w:r w:rsidR="00640A71" w:rsidRPr="008F1FC9">
        <w:t xml:space="preserve">en zegt: </w:t>
      </w:r>
      <w:r>
        <w:t>o</w:t>
      </w:r>
      <w:r w:rsidR="00640A71" w:rsidRPr="008F1FC9">
        <w:t xml:space="preserve"> ziel, </w:t>
      </w:r>
      <w:r>
        <w:t>bent</w:t>
      </w:r>
      <w:r w:rsidR="00FB444A">
        <w:t xml:space="preserve"> u </w:t>
      </w:r>
      <w:r w:rsidR="00640A71" w:rsidRPr="008F1FC9">
        <w:t xml:space="preserve">in het </w:t>
      </w:r>
      <w:r w:rsidR="00F70A98">
        <w:t xml:space="preserve">Koninkrijk der hemelen </w:t>
      </w:r>
      <w:r w:rsidR="00640A71" w:rsidRPr="008F1FC9">
        <w:t xml:space="preserve">of niet? </w:t>
      </w:r>
      <w:r w:rsidR="00FB444A">
        <w:t>O,</w:t>
      </w:r>
      <w:r w:rsidR="00640A71" w:rsidRPr="008F1FC9">
        <w:t xml:space="preserve"> mocht</w:t>
      </w:r>
      <w:r w:rsidR="00FB444A">
        <w:t xml:space="preserve"> u </w:t>
      </w:r>
      <w:r w:rsidR="00640A71" w:rsidRPr="008F1FC9">
        <w:t>hiertoe aangespoord worden, hoe uw staat ook zijn m</w:t>
      </w:r>
      <w:r>
        <w:t xml:space="preserve">ag. </w:t>
      </w:r>
      <w:r w:rsidR="00FB444A">
        <w:t>O,</w:t>
      </w:r>
      <w:r w:rsidR="00640A71" w:rsidRPr="008F1FC9">
        <w:t xml:space="preserve"> man en vrouw</w:t>
      </w:r>
      <w:r>
        <w:t xml:space="preserve">, </w:t>
      </w:r>
      <w:r w:rsidR="00640A71" w:rsidRPr="008F1FC9">
        <w:t xml:space="preserve">het is veilig voor u om uw staat te beproeven en te onderzoeken en indien de zaken </w:t>
      </w:r>
      <w:r w:rsidR="00F379F8">
        <w:t>tussen</w:t>
      </w:r>
      <w:r w:rsidR="00640A71" w:rsidRPr="008F1FC9">
        <w:t xml:space="preserve"> God en uw ziel recht zijn,</w:t>
      </w:r>
      <w:r w:rsidR="00FB444A">
        <w:t xml:space="preserve"> zo </w:t>
      </w:r>
      <w:r w:rsidR="00640A71" w:rsidRPr="008F1FC9">
        <w:t>zal het uw vrede zijn</w:t>
      </w:r>
      <w:r>
        <w:t>. Z</w:t>
      </w:r>
      <w:r w:rsidR="00FB444A">
        <w:t xml:space="preserve">o </w:t>
      </w:r>
      <w:r w:rsidR="00640A71" w:rsidRPr="008F1FC9">
        <w:t>niet. mogelijk kan het recht komen. En wat mij betreft, ik acht hem</w:t>
      </w:r>
      <w:r w:rsidR="008F1FC9">
        <w:t xml:space="preserve"> de </w:t>
      </w:r>
      <w:r w:rsidR="00640A71" w:rsidRPr="008F1FC9">
        <w:t>besten Christen, die het meest nauwgezet is om zijn eigen hart te onderzoeken</w:t>
      </w:r>
      <w:r>
        <w:t>, Als</w:t>
      </w:r>
      <w:r w:rsidR="00FB444A">
        <w:t xml:space="preserve"> u </w:t>
      </w:r>
      <w:r w:rsidR="00640A71" w:rsidRPr="008F1FC9">
        <w:t>dit verzuimt, kunt</w:t>
      </w:r>
      <w:r w:rsidR="00FB444A">
        <w:t xml:space="preserve"> u </w:t>
      </w:r>
      <w:r w:rsidR="00640A71" w:rsidRPr="008F1FC9">
        <w:t>het gezicht op uw aandeel in Christus komen te verliezen, indien</w:t>
      </w:r>
      <w:r w:rsidR="00FB444A">
        <w:t xml:space="preserve"> u </w:t>
      </w:r>
      <w:r w:rsidR="00640A71" w:rsidRPr="008F1FC9">
        <w:t>dit ooit bezat.</w:t>
      </w:r>
    </w:p>
    <w:p w:rsidR="00605FB9" w:rsidRDefault="00605FB9" w:rsidP="008F1FC9">
      <w:pPr>
        <w:jc w:val="both"/>
      </w:pPr>
    </w:p>
    <w:p w:rsidR="00605FB9" w:rsidRPr="00605FB9" w:rsidRDefault="00640A71" w:rsidP="008F1FC9">
      <w:pPr>
        <w:jc w:val="both"/>
        <w:rPr>
          <w:b/>
          <w:bCs/>
        </w:rPr>
      </w:pPr>
      <w:r w:rsidRPr="00605FB9">
        <w:rPr>
          <w:b/>
          <w:bCs/>
        </w:rPr>
        <w:t xml:space="preserve">Vierde gebruik. Moge het zijn voor raadgeving. </w:t>
      </w:r>
    </w:p>
    <w:p w:rsidR="00640A71" w:rsidRPr="008F1FC9" w:rsidRDefault="00640A71" w:rsidP="008F1FC9">
      <w:pPr>
        <w:jc w:val="both"/>
      </w:pPr>
      <w:r w:rsidRPr="008F1FC9">
        <w:t xml:space="preserve">Stelt </w:t>
      </w:r>
      <w:r w:rsidR="00AF373C">
        <w:t>uzelf</w:t>
      </w:r>
      <w:r w:rsidRPr="008F1FC9">
        <w:t xml:space="preserve"> niet tevreden met </w:t>
      </w:r>
      <w:r w:rsidRPr="00605FB9">
        <w:rPr>
          <w:i/>
          <w:iCs/>
        </w:rPr>
        <w:t>nabij</w:t>
      </w:r>
      <w:r w:rsidRPr="008F1FC9">
        <w:t xml:space="preserve"> het Koninkrijk te zijn, maar treedt er binnen. </w:t>
      </w:r>
      <w:r w:rsidR="00CC6A66">
        <w:t>Tot dat einde, verbreek</w:t>
      </w:r>
      <w:r w:rsidRPr="008F1FC9">
        <w:t xml:space="preserve"> de overeenkomst en vrede met uw </w:t>
      </w:r>
      <w:r w:rsidR="006D7EB5">
        <w:t>vlese</w:t>
      </w:r>
      <w:r w:rsidR="006D7EB5" w:rsidRPr="008F1FC9">
        <w:t>lijke</w:t>
      </w:r>
      <w:r w:rsidRPr="008F1FC9">
        <w:t xml:space="preserve"> lusten en afgoden</w:t>
      </w:r>
      <w:r w:rsidR="00426852">
        <w:t>;</w:t>
      </w:r>
      <w:r w:rsidRPr="008F1FC9">
        <w:t xml:space="preserve"> en maakt v</w:t>
      </w:r>
      <w:r w:rsidR="00CC6A66">
        <w:t>rede met God door Christus onze</w:t>
      </w:r>
      <w:r w:rsidRPr="008F1FC9">
        <w:t xml:space="preserve"> Vrede</w:t>
      </w:r>
      <w:r w:rsidRPr="008F1FC9">
        <w:softHyphen/>
        <w:t>verwerver</w:t>
      </w:r>
      <w:r w:rsidR="009F7B26">
        <w:t>. U</w:t>
      </w:r>
      <w:r w:rsidR="00FB444A">
        <w:t xml:space="preserve"> </w:t>
      </w:r>
      <w:r w:rsidRPr="008F1FC9">
        <w:t>zult bij deze verwisseling gr</w:t>
      </w:r>
      <w:r w:rsidR="008F1FC9">
        <w:t>ote</w:t>
      </w:r>
      <w:r w:rsidRPr="008F1FC9">
        <w:t xml:space="preserve"> ba</w:t>
      </w:r>
      <w:r w:rsidR="00CC6A66">
        <w:t>a</w:t>
      </w:r>
      <w:r w:rsidRPr="008F1FC9">
        <w:t>t vinden. Want de goddel</w:t>
      </w:r>
      <w:r w:rsidR="00FB444A">
        <w:t>oze</w:t>
      </w:r>
      <w:r w:rsidRPr="008F1FC9">
        <w:t xml:space="preserve">n hebben slechts vrede met de zonde en zondige </w:t>
      </w:r>
      <w:r w:rsidR="00F379F8">
        <w:t>mens</w:t>
      </w:r>
      <w:r w:rsidRPr="008F1FC9">
        <w:t>en,</w:t>
      </w:r>
      <w:r w:rsidR="00426852">
        <w:t xml:space="preserve"> maar </w:t>
      </w:r>
      <w:r w:rsidRPr="008F1FC9">
        <w:t xml:space="preserve">de </w:t>
      </w:r>
      <w:r w:rsidR="00CC6A66">
        <w:t>G</w:t>
      </w:r>
      <w:r w:rsidRPr="008F1FC9">
        <w:t xml:space="preserve">odvruchtigen hebben vrede met God. </w:t>
      </w:r>
      <w:r w:rsidR="00FB444A">
        <w:t>O,</w:t>
      </w:r>
      <w:r w:rsidRPr="008F1FC9">
        <w:t xml:space="preserve"> verlaat toch alle andere zaken en zoekt in Hem een aandeel te verkrijgen; want het is te vr</w:t>
      </w:r>
      <w:r w:rsidR="00F379F8">
        <w:t>eze</w:t>
      </w:r>
      <w:r w:rsidRPr="008F1FC9">
        <w:t>n, dat velen hier vrede gesloten hebben met de zonde en</w:t>
      </w:r>
      <w:r w:rsidR="008F1FC9">
        <w:t xml:space="preserve"> de </w:t>
      </w:r>
      <w:r w:rsidRPr="008F1FC9">
        <w:t xml:space="preserve">een of anderen afgod koesteren. </w:t>
      </w:r>
      <w:r w:rsidR="00FB444A">
        <w:t>O,</w:t>
      </w:r>
      <w:r w:rsidRPr="008F1FC9">
        <w:t xml:space="preserve"> verbreekt de overeenkomst en sluit vrede met Christus! Kiest Hem, want Hij kan u schenken hetwelk geen andere minnaar u geven kan. </w:t>
      </w:r>
      <w:r w:rsidR="00FB444A">
        <w:t>O,</w:t>
      </w:r>
      <w:r w:rsidRPr="008F1FC9">
        <w:t xml:space="preserve"> verbreekt die vrede met uw zinnelijke begeerten en afgoden en sluit vrede met</w:t>
      </w:r>
      <w:r w:rsidR="00CC6A66">
        <w:t xml:space="preserve"> Hem! Bedenkt dat Hij Zich deze</w:t>
      </w:r>
      <w:r w:rsidRPr="008F1FC9">
        <w:t xml:space="preserve"> dag vrij u aanbiedt</w:t>
      </w:r>
      <w:r w:rsidR="00426852">
        <w:t>;</w:t>
      </w:r>
      <w:r w:rsidRPr="008F1FC9">
        <w:t xml:space="preserve"> kiest daarom wat</w:t>
      </w:r>
      <w:r w:rsidR="00FB444A">
        <w:t xml:space="preserve"> u </w:t>
      </w:r>
      <w:r w:rsidRPr="008F1FC9">
        <w:t xml:space="preserve">doen zult. </w:t>
      </w:r>
      <w:r w:rsidR="00FB444A">
        <w:t>O,</w:t>
      </w:r>
      <w:r w:rsidRPr="008F1FC9">
        <w:t xml:space="preserve"> staat naar de volheid van</w:t>
      </w:r>
      <w:r w:rsidR="008F1FC9">
        <w:t xml:space="preserve"> de </w:t>
      </w:r>
      <w:r w:rsidRPr="008F1FC9">
        <w:t>Geest van Christus, en rust op niets anders dan op Hem alleen en zoekt in het Koninkrijk Gods te zijn door het volmaakte werk</w:t>
      </w:r>
      <w:r w:rsidR="00FB444A">
        <w:t xml:space="preserve"> van de </w:t>
      </w:r>
      <w:r w:rsidRPr="008F1FC9">
        <w:t>bek</w:t>
      </w:r>
      <w:r w:rsidR="00426852">
        <w:t>eri</w:t>
      </w:r>
      <w:r w:rsidRPr="008F1FC9">
        <w:t>ng</w:t>
      </w:r>
      <w:r w:rsidR="00605FB9">
        <w:t xml:space="preserve"> van u </w:t>
      </w:r>
      <w:r w:rsidR="00CC6A66">
        <w:t>ziel</w:t>
      </w:r>
      <w:r w:rsidR="00FB444A">
        <w:t>!</w:t>
      </w:r>
    </w:p>
    <w:p w:rsidR="00CC6A66" w:rsidRDefault="00CC6A66" w:rsidP="008F1FC9">
      <w:pPr>
        <w:jc w:val="both"/>
      </w:pPr>
    </w:p>
    <w:p w:rsidR="00CC6A66" w:rsidRDefault="00640A71" w:rsidP="008F1FC9">
      <w:pPr>
        <w:jc w:val="both"/>
      </w:pPr>
      <w:r w:rsidRPr="008F1FC9">
        <w:t xml:space="preserve">En ten laatste, voor alle degenen, die </w:t>
      </w:r>
      <w:r w:rsidRPr="00CC6A66">
        <w:rPr>
          <w:i/>
          <w:iCs/>
        </w:rPr>
        <w:t xml:space="preserve">in </w:t>
      </w:r>
      <w:r w:rsidRPr="008F1FC9">
        <w:t xml:space="preserve">het Koninkrijk zijn, ik verkondig u vrede in de </w:t>
      </w:r>
      <w:r w:rsidR="00CC6A66">
        <w:t>Naam van God</w:t>
      </w:r>
      <w:r w:rsidRPr="008F1FC9">
        <w:t>, onder welke moeiten zij hier ook mogen verk</w:t>
      </w:r>
      <w:r w:rsidR="0075163D">
        <w:t>ere</w:t>
      </w:r>
      <w:r w:rsidRPr="008F1FC9">
        <w:t>n</w:t>
      </w:r>
      <w:r w:rsidR="00CC6A66">
        <w:t>. D</w:t>
      </w:r>
      <w:r w:rsidRPr="008F1FC9">
        <w:t>aarom</w:t>
      </w:r>
      <w:r w:rsidR="00CC6A66">
        <w:t>,</w:t>
      </w:r>
      <w:r w:rsidRPr="008F1FC9">
        <w:t xml:space="preserve"> gaat in het Koninkrijk door Christus, want Hij is alleen de weg naar dat Koninkrijk</w:t>
      </w:r>
      <w:r w:rsidR="0075163D">
        <w:t xml:space="preserve">. </w:t>
      </w:r>
    </w:p>
    <w:p w:rsidR="00CC6A66" w:rsidRDefault="0075163D" w:rsidP="008F1FC9">
      <w:pPr>
        <w:jc w:val="both"/>
      </w:pPr>
      <w:r>
        <w:t>Maar</w:t>
      </w:r>
      <w:r w:rsidR="00CC6A66">
        <w:t xml:space="preserve"> wat u</w:t>
      </w:r>
      <w:r w:rsidR="00640A71" w:rsidRPr="008F1FC9">
        <w:t xml:space="preserve"> aangaat, die niet</w:t>
      </w:r>
      <w:r w:rsidR="00CC6A66">
        <w:t xml:space="preserve"> </w:t>
      </w:r>
      <w:r w:rsidR="00640A71" w:rsidRPr="008F1FC9">
        <w:t>tot Hem willen komen en niet alleen door Christus, Die de weg is, het Koninkrijk willen binnengaan, in</w:t>
      </w:r>
      <w:r w:rsidR="008F1FC9">
        <w:t xml:space="preserve"> de </w:t>
      </w:r>
      <w:r w:rsidR="00CC6A66">
        <w:t>N</w:t>
      </w:r>
      <w:r w:rsidR="00640A71" w:rsidRPr="008F1FC9">
        <w:t xml:space="preserve">aam </w:t>
      </w:r>
      <w:r w:rsidR="00CC6A66">
        <w:t xml:space="preserve">van </w:t>
      </w:r>
      <w:r w:rsidR="00640A71" w:rsidRPr="008F1FC9">
        <w:t>God verklaar ik u</w:t>
      </w:r>
      <w:r w:rsidR="008F1FC9">
        <w:t xml:space="preserve"> de </w:t>
      </w:r>
      <w:r w:rsidR="00640A71" w:rsidRPr="008F1FC9">
        <w:t>oorlog, wat uw belijdenis ook m</w:t>
      </w:r>
      <w:r w:rsidR="00CC6A66">
        <w:t>ag</w:t>
      </w:r>
      <w:r w:rsidR="00640A71" w:rsidRPr="008F1FC9">
        <w:t xml:space="preserve"> wezen. </w:t>
      </w:r>
      <w:r w:rsidR="00CC6A66">
        <w:t>O</w:t>
      </w:r>
      <w:r w:rsidR="00640A71" w:rsidRPr="008F1FC9">
        <w:t xml:space="preserve"> vrienden, neemt het ter harte en kiest of het beter </w:t>
      </w:r>
      <w:r w:rsidR="00CC6A66">
        <w:t>is</w:t>
      </w:r>
      <w:r w:rsidR="00640A71" w:rsidRPr="008F1FC9">
        <w:t xml:space="preserve"> vrede met</w:t>
      </w:r>
      <w:r w:rsidR="008F1FC9">
        <w:t xml:space="preserve"> de </w:t>
      </w:r>
      <w:r w:rsidR="00640A71" w:rsidRPr="008F1FC9">
        <w:t>Hemel en des duivels en</w:t>
      </w:r>
      <w:r w:rsidR="00FB444A">
        <w:t xml:space="preserve"> van de </w:t>
      </w:r>
      <w:r w:rsidR="00640A71" w:rsidRPr="008F1FC9">
        <w:t xml:space="preserve">wereld vijandschap te hebben </w:t>
      </w:r>
      <w:r w:rsidR="00CC6A66">
        <w:t>ó</w:t>
      </w:r>
      <w:r w:rsidR="00640A71" w:rsidRPr="008F1FC9">
        <w:t>f vrede met</w:t>
      </w:r>
      <w:r w:rsidR="008F1FC9">
        <w:t xml:space="preserve"> de </w:t>
      </w:r>
      <w:r w:rsidR="00640A71" w:rsidRPr="008F1FC9">
        <w:t>duivel en de wereld te genieten,</w:t>
      </w:r>
      <w:r w:rsidR="00426852">
        <w:t xml:space="preserve"> maar </w:t>
      </w:r>
      <w:r w:rsidR="00640A71" w:rsidRPr="008F1FC9">
        <w:t xml:space="preserve">de eeuwige vijandschap Gods te dragen. </w:t>
      </w:r>
    </w:p>
    <w:p w:rsidR="00640A71" w:rsidRPr="00CC6A66" w:rsidRDefault="00640A71" w:rsidP="008F1FC9">
      <w:pPr>
        <w:jc w:val="both"/>
        <w:rPr>
          <w:i/>
          <w:iCs/>
        </w:rPr>
      </w:pPr>
      <w:r w:rsidRPr="00CC6A66">
        <w:rPr>
          <w:i/>
          <w:iCs/>
        </w:rPr>
        <w:t>Hem, Die de ware Vrede verwierf, zij de lof en de heerli</w:t>
      </w:r>
      <w:r w:rsidR="00CC6A66" w:rsidRPr="00CC6A66">
        <w:rPr>
          <w:i/>
          <w:iCs/>
        </w:rPr>
        <w:t xml:space="preserve">jkheid tot in alle eeuwigheid. </w:t>
      </w:r>
      <w:r w:rsidRPr="00CC6A66">
        <w:rPr>
          <w:i/>
          <w:iCs/>
        </w:rPr>
        <w:t>Amen!</w:t>
      </w:r>
    </w:p>
    <w:p w:rsidR="00CC6A66" w:rsidRDefault="00CC6A66" w:rsidP="008F1FC9">
      <w:pPr>
        <w:jc w:val="both"/>
      </w:pPr>
    </w:p>
    <w:p w:rsidR="00CC6A66" w:rsidRDefault="00CC6A66" w:rsidP="008F1FC9">
      <w:pPr>
        <w:jc w:val="both"/>
      </w:pPr>
    </w:p>
    <w:p w:rsidR="00CC6A66" w:rsidRDefault="00CC6A66" w:rsidP="008F1FC9">
      <w:pPr>
        <w:jc w:val="both"/>
      </w:pPr>
    </w:p>
    <w:p w:rsidR="00CC6A66" w:rsidRDefault="00CC6A66" w:rsidP="008F1FC9">
      <w:pPr>
        <w:jc w:val="both"/>
      </w:pPr>
    </w:p>
    <w:p w:rsidR="00CC6A66" w:rsidRDefault="00CC6A66" w:rsidP="008F1FC9">
      <w:pPr>
        <w:jc w:val="both"/>
      </w:pPr>
    </w:p>
    <w:p w:rsidR="00CC6A66" w:rsidRDefault="00CC6A66" w:rsidP="008F1FC9">
      <w:pPr>
        <w:jc w:val="both"/>
      </w:pPr>
    </w:p>
    <w:p w:rsidR="00CC6A66" w:rsidRDefault="00CC6A66" w:rsidP="008F1FC9">
      <w:pPr>
        <w:jc w:val="both"/>
      </w:pPr>
    </w:p>
    <w:p w:rsidR="00CC6A66" w:rsidRDefault="00CC6A66" w:rsidP="008F1FC9">
      <w:pPr>
        <w:jc w:val="both"/>
      </w:pPr>
    </w:p>
    <w:p w:rsidR="00CC6A66" w:rsidRDefault="00CC6A66" w:rsidP="008F1FC9">
      <w:pPr>
        <w:jc w:val="both"/>
      </w:pPr>
    </w:p>
    <w:p w:rsidR="00CC6A66" w:rsidRDefault="00CC6A66" w:rsidP="008F1FC9">
      <w:pPr>
        <w:jc w:val="both"/>
      </w:pPr>
    </w:p>
    <w:p w:rsidR="00CC6A66" w:rsidRDefault="00CC6A66" w:rsidP="008F1FC9">
      <w:pPr>
        <w:jc w:val="both"/>
      </w:pPr>
    </w:p>
    <w:p w:rsidR="00CC6A66" w:rsidRDefault="00CC6A66" w:rsidP="008F1FC9">
      <w:pPr>
        <w:jc w:val="both"/>
      </w:pPr>
    </w:p>
    <w:p w:rsidR="00CC6A66" w:rsidRDefault="00CC6A66" w:rsidP="008F1FC9">
      <w:pPr>
        <w:jc w:val="both"/>
      </w:pPr>
    </w:p>
    <w:p w:rsidR="00CC6A66" w:rsidRDefault="00CC6A66" w:rsidP="008F1FC9">
      <w:pPr>
        <w:jc w:val="both"/>
      </w:pPr>
    </w:p>
    <w:p w:rsidR="00CC6A66" w:rsidRDefault="00CC6A66" w:rsidP="008F1FC9">
      <w:pPr>
        <w:jc w:val="both"/>
      </w:pPr>
    </w:p>
    <w:p w:rsidR="00CC6A66" w:rsidRDefault="00CC6A66" w:rsidP="008F1FC9">
      <w:pPr>
        <w:jc w:val="both"/>
      </w:pPr>
    </w:p>
    <w:p w:rsidR="00CC6A66" w:rsidRDefault="00CC6A66" w:rsidP="008F1FC9">
      <w:pPr>
        <w:jc w:val="both"/>
      </w:pPr>
    </w:p>
    <w:p w:rsidR="009F7B26" w:rsidRDefault="009F7B26" w:rsidP="008F1FC9">
      <w:pPr>
        <w:jc w:val="both"/>
      </w:pPr>
    </w:p>
    <w:p w:rsidR="00640A71" w:rsidRPr="009F7B26" w:rsidRDefault="00CC6A66" w:rsidP="009F7B26">
      <w:pPr>
        <w:jc w:val="center"/>
        <w:rPr>
          <w:b/>
          <w:bCs/>
        </w:rPr>
      </w:pPr>
      <w:r w:rsidRPr="009F7B26">
        <w:rPr>
          <w:b/>
          <w:bCs/>
        </w:rPr>
        <w:t>3</w:t>
      </w:r>
      <w:r w:rsidR="009F7B26" w:rsidRPr="009F7B26">
        <w:rPr>
          <w:b/>
          <w:bCs/>
        </w:rPr>
        <w:t>. U</w:t>
      </w:r>
      <w:r w:rsidRPr="009F7B26">
        <w:rPr>
          <w:b/>
          <w:bCs/>
        </w:rPr>
        <w:t>it benauwdheid verlost</w:t>
      </w:r>
      <w:r w:rsidR="00CE7D9A">
        <w:rPr>
          <w:b/>
          <w:bCs/>
        </w:rPr>
        <w:t>. I.</w:t>
      </w:r>
    </w:p>
    <w:p w:rsidR="00CC6A66" w:rsidRDefault="00CC6A66" w:rsidP="008F1FC9">
      <w:pPr>
        <w:jc w:val="both"/>
      </w:pPr>
    </w:p>
    <w:p w:rsidR="009F7B26" w:rsidRPr="008F1FC9" w:rsidRDefault="009F7B26" w:rsidP="009F7B26">
      <w:pPr>
        <w:jc w:val="both"/>
      </w:pPr>
      <w:r w:rsidRPr="009F7B26">
        <w:rPr>
          <w:b/>
          <w:bCs/>
          <w:i/>
          <w:iCs/>
        </w:rPr>
        <w:t>„O wee, want die dag is zo groot, dat zijns gelijke niet geweest is, en het is een tijd van benauwdheid voor Jacob: nóg zal hij daaruit verlost worden</w:t>
      </w:r>
      <w:r w:rsidR="00F33B0C">
        <w:rPr>
          <w:b/>
          <w:bCs/>
          <w:i/>
          <w:iCs/>
        </w:rPr>
        <w:t>.”</w:t>
      </w:r>
      <w:r>
        <w:rPr>
          <w:b/>
          <w:bCs/>
          <w:i/>
          <w:iCs/>
        </w:rPr>
        <w:t xml:space="preserve"> </w:t>
      </w:r>
      <w:r w:rsidRPr="008F1FC9">
        <w:t>Jeremia 30</w:t>
      </w:r>
      <w:r>
        <w:t>:</w:t>
      </w:r>
      <w:r w:rsidRPr="008F1FC9">
        <w:t xml:space="preserve"> 7.</w:t>
      </w:r>
    </w:p>
    <w:p w:rsidR="00CC6A66" w:rsidRDefault="00CC6A66" w:rsidP="008F1FC9">
      <w:pPr>
        <w:jc w:val="both"/>
      </w:pPr>
    </w:p>
    <w:p w:rsidR="00CC6A66" w:rsidRDefault="00CC6A66" w:rsidP="008F1FC9">
      <w:pPr>
        <w:jc w:val="both"/>
      </w:pPr>
    </w:p>
    <w:p w:rsidR="00640A71" w:rsidRPr="008F1FC9" w:rsidRDefault="00640A71" w:rsidP="008F1FC9">
      <w:pPr>
        <w:jc w:val="both"/>
      </w:pPr>
      <w:r w:rsidRPr="008F1FC9">
        <w:t>VOORWOORD.</w:t>
      </w:r>
    </w:p>
    <w:p w:rsidR="00640A71" w:rsidRPr="008F1FC9" w:rsidRDefault="00CC6A66" w:rsidP="008F1FC9">
      <w:pPr>
        <w:jc w:val="both"/>
      </w:pPr>
      <w:r>
        <w:t>I</w:t>
      </w:r>
      <w:r w:rsidR="00640A71" w:rsidRPr="008F1FC9">
        <w:t xml:space="preserve">k vrees, dat er velen van de weinigen, die naar deze plaats gekomen zijn, zullen wezen zonder </w:t>
      </w:r>
      <w:r w:rsidR="008F1FC9">
        <w:t>eni</w:t>
      </w:r>
      <w:r w:rsidR="00640A71" w:rsidRPr="008F1FC9">
        <w:t xml:space="preserve">ge voorbereiding in hun harten voor de prediking </w:t>
      </w:r>
      <w:r>
        <w:t>van het Woord</w:t>
      </w:r>
      <w:r w:rsidR="00640A71" w:rsidRPr="008F1FC9">
        <w:t xml:space="preserve">. Ik vrees, dat er weinigen zijn, die in </w:t>
      </w:r>
      <w:r w:rsidR="008F1FC9">
        <w:t>eni</w:t>
      </w:r>
      <w:r w:rsidR="00640A71" w:rsidRPr="008F1FC9">
        <w:t>ge moeite ver</w:t>
      </w:r>
      <w:r w:rsidR="00640A71" w:rsidRPr="008F1FC9">
        <w:softHyphen/>
        <w:t>keerd hebben om een voorbereiding voor dit werk te bekomen. En mocht</w:t>
      </w:r>
      <w:r w:rsidR="00FB444A">
        <w:t xml:space="preserve"> u </w:t>
      </w:r>
      <w:r w:rsidR="00640A71" w:rsidRPr="008F1FC9">
        <w:t>dit begeerd hebben,</w:t>
      </w:r>
      <w:r w:rsidR="00FB444A">
        <w:t xml:space="preserve"> </w:t>
      </w:r>
      <w:r>
        <w:t>dan</w:t>
      </w:r>
      <w:r w:rsidR="00FB444A">
        <w:t xml:space="preserve"> </w:t>
      </w:r>
      <w:r w:rsidR="00640A71" w:rsidRPr="008F1FC9">
        <w:t>zal ik onder uw aandacht brengen welke zaken</w:t>
      </w:r>
      <w:r w:rsidR="00FB444A">
        <w:t xml:space="preserve"> u </w:t>
      </w:r>
      <w:r w:rsidR="00640A71" w:rsidRPr="008F1FC9">
        <w:t xml:space="preserve">had moeten </w:t>
      </w:r>
      <w:r>
        <w:t>bedenk</w:t>
      </w:r>
      <w:r w:rsidR="00640A71" w:rsidRPr="008F1FC9">
        <w:t xml:space="preserve">en, </w:t>
      </w:r>
      <w:r>
        <w:t>voordat u</w:t>
      </w:r>
      <w:r w:rsidR="00640A71" w:rsidRPr="008F1FC9">
        <w:t xml:space="preserve"> naar deze plaats komen</w:t>
      </w:r>
      <w:r>
        <w:t xml:space="preserve"> bent</w:t>
      </w:r>
      <w:r w:rsidR="00640A71" w:rsidRPr="008F1FC9">
        <w:t xml:space="preserve">. Ik zeg, er zijn </w:t>
      </w:r>
      <w:r w:rsidR="008F1FC9">
        <w:t>eni</w:t>
      </w:r>
      <w:r w:rsidR="00640A71" w:rsidRPr="008F1FC9">
        <w:t>ge stukken, die</w:t>
      </w:r>
      <w:r w:rsidR="00FB444A">
        <w:t xml:space="preserve"> u </w:t>
      </w:r>
      <w:r>
        <w:t>had</w:t>
      </w:r>
      <w:r w:rsidR="00640A71" w:rsidRPr="008F1FC9">
        <w:t xml:space="preserve"> moeten beoefenen voor uw komst.</w:t>
      </w:r>
    </w:p>
    <w:p w:rsidR="00D34701" w:rsidRDefault="00640A71" w:rsidP="008F1FC9">
      <w:pPr>
        <w:numPr>
          <w:ilvl w:val="0"/>
          <w:numId w:val="8"/>
        </w:numPr>
        <w:jc w:val="both"/>
      </w:pPr>
      <w:r w:rsidRPr="008F1FC9">
        <w:t>Indien</w:t>
      </w:r>
      <w:r w:rsidR="00FB444A">
        <w:t xml:space="preserve"> u </w:t>
      </w:r>
      <w:r w:rsidRPr="008F1FC9">
        <w:t>een begeerte van voorbereiding voor dit werk gehad hebt, dan zult</w:t>
      </w:r>
      <w:r w:rsidR="00FB444A">
        <w:t xml:space="preserve"> u </w:t>
      </w:r>
      <w:r w:rsidRPr="008F1FC9">
        <w:t>onderzocht hebben om te weten welke de oorzaak mag zijn van</w:t>
      </w:r>
      <w:r w:rsidR="008F1FC9">
        <w:t xml:space="preserve"> de </w:t>
      </w:r>
      <w:r w:rsidRPr="008F1FC9">
        <w:t xml:space="preserve">afstand </w:t>
      </w:r>
      <w:r w:rsidR="00F379F8">
        <w:t>tussen</w:t>
      </w:r>
      <w:r w:rsidRPr="008F1FC9">
        <w:t xml:space="preserve"> God en uw ziel. </w:t>
      </w:r>
      <w:r w:rsidR="00FB444A">
        <w:t>O,</w:t>
      </w:r>
      <w:r w:rsidRPr="008F1FC9">
        <w:t xml:space="preserve"> geliefden, </w:t>
      </w:r>
      <w:r w:rsidR="00A57F31">
        <w:t>ben</w:t>
      </w:r>
      <w:r w:rsidRPr="008F1FC9">
        <w:t>t</w:t>
      </w:r>
      <w:r w:rsidR="00FB444A">
        <w:t xml:space="preserve"> u </w:t>
      </w:r>
      <w:r w:rsidR="00A57F31">
        <w:t>hiermede deze</w:t>
      </w:r>
      <w:r w:rsidRPr="008F1FC9">
        <w:t xml:space="preserve"> avond bezet geweest, voordat</w:t>
      </w:r>
      <w:r w:rsidR="00FB444A">
        <w:t xml:space="preserve"> u </w:t>
      </w:r>
      <w:r w:rsidR="00CC6A66">
        <w:t>naar hier kwam</w:t>
      </w:r>
      <w:r w:rsidRPr="008F1FC9">
        <w:t>? Hebt</w:t>
      </w:r>
      <w:r w:rsidR="00FB444A">
        <w:t xml:space="preserve"> u </w:t>
      </w:r>
      <w:r w:rsidRPr="008F1FC9">
        <w:t xml:space="preserve">teruggezien om te weten welke oorzaken van afstand er nog </w:t>
      </w:r>
      <w:r w:rsidR="00F379F8">
        <w:t>tussen</w:t>
      </w:r>
      <w:r w:rsidRPr="008F1FC9">
        <w:t xml:space="preserve"> God en u bestaan? </w:t>
      </w:r>
      <w:r w:rsidR="00FB444A">
        <w:t>O,</w:t>
      </w:r>
      <w:r w:rsidRPr="008F1FC9">
        <w:t xml:space="preserve"> hebt</w:t>
      </w:r>
      <w:r w:rsidR="00FB444A">
        <w:t xml:space="preserve"> u </w:t>
      </w:r>
      <w:r w:rsidRPr="008F1FC9">
        <w:t>tot Hem gebeden, of deze mochten weggenomen worden? Ik vrees, dat het gevoel van deze oorzaken weinig drukken op het m</w:t>
      </w:r>
      <w:r w:rsidR="0075163D">
        <w:t>ere</w:t>
      </w:r>
      <w:r w:rsidRPr="008F1FC9">
        <w:t>ndeel</w:t>
      </w:r>
      <w:r w:rsidR="00605FB9">
        <w:t xml:space="preserve"> van u </w:t>
      </w:r>
      <w:r w:rsidRPr="008F1FC9">
        <w:t>harten. En indien</w:t>
      </w:r>
      <w:r w:rsidR="00FB444A">
        <w:t xml:space="preserve"> u </w:t>
      </w:r>
      <w:r w:rsidR="00E5189E">
        <w:t xml:space="preserve">in ’t </w:t>
      </w:r>
      <w:r w:rsidRPr="008F1FC9">
        <w:t>kort</w:t>
      </w:r>
      <w:r w:rsidR="00E5189E">
        <w:t xml:space="preserve"> wil</w:t>
      </w:r>
      <w:r w:rsidRPr="008F1FC9">
        <w:t xml:space="preserve"> weten, welke man of vrouw op een gr</w:t>
      </w:r>
      <w:r w:rsidR="008F1FC9">
        <w:t>ote</w:t>
      </w:r>
      <w:r w:rsidRPr="008F1FC9">
        <w:t xml:space="preserve"> afstand van God verwijderd is, zou ik u willen antwoorden: </w:t>
      </w:r>
      <w:r w:rsidR="00E5189E">
        <w:t>d</w:t>
      </w:r>
      <w:r w:rsidRPr="008F1FC9">
        <w:t>ié man en vrouw, die het minst hun afstand gevoelen, die zich het minst bewust zijn van de zonde, welke</w:t>
      </w:r>
      <w:r w:rsidR="008F1FC9">
        <w:t xml:space="preserve"> de </w:t>
      </w:r>
      <w:r w:rsidRPr="008F1FC9">
        <w:t xml:space="preserve">afstand veroorzaakt en als een wolk is </w:t>
      </w:r>
      <w:r w:rsidR="00F379F8">
        <w:t>tussen</w:t>
      </w:r>
      <w:r w:rsidRPr="008F1FC9">
        <w:t xml:space="preserve"> het licht</w:t>
      </w:r>
      <w:r w:rsidR="00CC6A66">
        <w:t xml:space="preserve"> </w:t>
      </w:r>
      <w:r w:rsidRPr="008F1FC9">
        <w:t>van God</w:t>
      </w:r>
      <w:r w:rsidR="00D34701">
        <w:t>s aangezicht en hun arme zielen.</w:t>
      </w:r>
      <w:r w:rsidRPr="008F1FC9">
        <w:t xml:space="preserve"> </w:t>
      </w:r>
      <w:r w:rsidR="00D34701">
        <w:t>W</w:t>
      </w:r>
      <w:r w:rsidRPr="008F1FC9">
        <w:t xml:space="preserve">elke is als een menigte van bergen van scheidingen, een scheiding makend </w:t>
      </w:r>
      <w:r w:rsidR="00F379F8">
        <w:t>tussen</w:t>
      </w:r>
      <w:r w:rsidRPr="008F1FC9">
        <w:t xml:space="preserve"> God en zondaren. Hebt</w:t>
      </w:r>
      <w:r w:rsidR="00FB444A">
        <w:t xml:space="preserve"> u </w:t>
      </w:r>
      <w:r w:rsidRPr="008F1FC9">
        <w:t>de oorzaken van afstand onderzocht en geworsteld, of deze mochten weggenomen worden om Zijns Naams wille? Wie dit gedaan hebben, hebben getracht om een voorbereiding voor dit werk te verkrijgen.</w:t>
      </w:r>
    </w:p>
    <w:p w:rsidR="00660641" w:rsidRDefault="00640A71" w:rsidP="008F1FC9">
      <w:pPr>
        <w:numPr>
          <w:ilvl w:val="0"/>
          <w:numId w:val="8"/>
        </w:numPr>
        <w:jc w:val="both"/>
      </w:pPr>
      <w:r w:rsidRPr="008F1FC9">
        <w:t>Hebt</w:t>
      </w:r>
      <w:r w:rsidR="00FB444A">
        <w:t xml:space="preserve"> u </w:t>
      </w:r>
      <w:r w:rsidRPr="008F1FC9">
        <w:t>onderzocht, wat u naar deze plaats bracht? Wat bewoog u hier</w:t>
      </w:r>
      <w:r w:rsidR="00CC6A66">
        <w:t>heen te komen? En welk doel had</w:t>
      </w:r>
      <w:r w:rsidR="00FB444A">
        <w:t xml:space="preserve"> u </w:t>
      </w:r>
      <w:r w:rsidRPr="008F1FC9">
        <w:t xml:space="preserve">voor </w:t>
      </w:r>
      <w:r w:rsidR="00F379F8">
        <w:t>oge</w:t>
      </w:r>
      <w:r w:rsidRPr="008F1FC9">
        <w:t>n met uw komst? Hebt</w:t>
      </w:r>
      <w:r w:rsidR="00FB444A">
        <w:t xml:space="preserve"> u </w:t>
      </w:r>
      <w:r w:rsidRPr="008F1FC9">
        <w:t xml:space="preserve">dit onderzocht? </w:t>
      </w:r>
      <w:r w:rsidR="00FB444A">
        <w:t>O,</w:t>
      </w:r>
      <w:r w:rsidRPr="008F1FC9">
        <w:t xml:space="preserve"> ik vrees, dat het m</w:t>
      </w:r>
      <w:r w:rsidR="0075163D">
        <w:t>ere</w:t>
      </w:r>
      <w:r w:rsidRPr="008F1FC9">
        <w:t xml:space="preserve">ndeel </w:t>
      </w:r>
      <w:r w:rsidR="00660641">
        <w:t xml:space="preserve">van </w:t>
      </w:r>
      <w:r w:rsidRPr="008F1FC9">
        <w:t>on</w:t>
      </w:r>
      <w:r w:rsidR="00660641">
        <w:t>s</w:t>
      </w:r>
      <w:r w:rsidRPr="008F1FC9">
        <w:t xml:space="preserve"> nooit tot</w:t>
      </w:r>
      <w:r w:rsidR="00D26F88">
        <w:t xml:space="preserve"> hun </w:t>
      </w:r>
      <w:r w:rsidRPr="008F1FC9">
        <w:t>zielen hebben gezegd</w:t>
      </w:r>
      <w:r w:rsidR="00426852">
        <w:t>:</w:t>
      </w:r>
      <w:r w:rsidRPr="008F1FC9">
        <w:t xml:space="preserve"> </w:t>
      </w:r>
      <w:r w:rsidR="00660641">
        <w:t xml:space="preserve">o </w:t>
      </w:r>
      <w:r w:rsidRPr="008F1FC9">
        <w:t>ziel, wat zoekt</w:t>
      </w:r>
      <w:r w:rsidR="00FB444A">
        <w:t xml:space="preserve"> u </w:t>
      </w:r>
      <w:r w:rsidRPr="008F1FC9">
        <w:t>hier vanavond? O ziel, weet</w:t>
      </w:r>
      <w:r w:rsidR="00FB444A">
        <w:t xml:space="preserve"> u </w:t>
      </w:r>
      <w:r w:rsidRPr="008F1FC9">
        <w:t>waar</w:t>
      </w:r>
      <w:r w:rsidR="00FB444A">
        <w:t xml:space="preserve"> u </w:t>
      </w:r>
      <w:r w:rsidRPr="008F1FC9">
        <w:t xml:space="preserve">vanavond naar toe gaat? Is dit de spraak en taal </w:t>
      </w:r>
      <w:r w:rsidR="00660641">
        <w:t xml:space="preserve">van </w:t>
      </w:r>
      <w:r w:rsidRPr="008F1FC9">
        <w:t>uw hart</w:t>
      </w:r>
      <w:r w:rsidR="00660641">
        <w:t xml:space="preserve"> </w:t>
      </w:r>
      <w:r w:rsidRPr="008F1FC9">
        <w:t>geweest? Is dit</w:t>
      </w:r>
      <w:r w:rsidR="00FB444A">
        <w:t xml:space="preserve"> zo </w:t>
      </w:r>
      <w:r w:rsidRPr="008F1FC9">
        <w:t>geweest, welke redenen hebt</w:t>
      </w:r>
      <w:r w:rsidR="00FB444A">
        <w:t xml:space="preserve"> u </w:t>
      </w:r>
      <w:r w:rsidRPr="008F1FC9">
        <w:t>dan in u gevonden? Ik vrees, dat velen hier gekomen zijn om hun nieuwsgierigheid be</w:t>
      </w:r>
      <w:r w:rsidRPr="008F1FC9">
        <w:softHyphen/>
        <w:t>vredigd te zien en at is de zaak, welke zij zoeken. En mogelijk komen er sommigen om voordeel te trekken en met een kwaad gerucht te vertrekken en dat is de zaak, welke zij zoeken</w:t>
      </w:r>
      <w:r w:rsidR="0075163D">
        <w:t>. Maar</w:t>
      </w:r>
      <w:r w:rsidR="00426852">
        <w:t xml:space="preserve"> </w:t>
      </w:r>
      <w:r w:rsidRPr="008F1FC9">
        <w:t>indien</w:t>
      </w:r>
      <w:r w:rsidR="00FB444A">
        <w:t xml:space="preserve"> u </w:t>
      </w:r>
      <w:r w:rsidRPr="008F1FC9">
        <w:t>Christus niet zoekt en Zijn besturende en ondersteunende genade, Zijn vergevende en voorkomende genade,</w:t>
      </w:r>
      <w:r w:rsidR="00FB444A">
        <w:t xml:space="preserve"> zo </w:t>
      </w:r>
      <w:r w:rsidRPr="008F1FC9">
        <w:t xml:space="preserve">is al uw zoeken slechts dwaas en verwoestend. </w:t>
      </w:r>
      <w:r w:rsidR="00FB444A">
        <w:t>O,</w:t>
      </w:r>
      <w:r w:rsidR="00660641">
        <w:t xml:space="preserve"> hoe no</w:t>
      </w:r>
      <w:r w:rsidRPr="008F1FC9">
        <w:t>dig is het, dat men zijn bedoelingen en beweegredenen onderzoekt in al de verplichtingen, waarin men verkeert.</w:t>
      </w:r>
    </w:p>
    <w:p w:rsidR="00660641" w:rsidRDefault="00640A71" w:rsidP="008F1FC9">
      <w:pPr>
        <w:numPr>
          <w:ilvl w:val="0"/>
          <w:numId w:val="8"/>
        </w:numPr>
        <w:jc w:val="both"/>
      </w:pPr>
      <w:r w:rsidRPr="008F1FC9">
        <w:t>Hebt</w:t>
      </w:r>
      <w:r w:rsidR="00FB444A">
        <w:t xml:space="preserve"> u </w:t>
      </w:r>
      <w:r w:rsidR="00660641">
        <w:t>in uw ziel</w:t>
      </w:r>
      <w:r w:rsidRPr="008F1FC9">
        <w:t xml:space="preserve"> nagegaan en </w:t>
      </w:r>
      <w:r w:rsidR="00AF373C">
        <w:t>uzelf</w:t>
      </w:r>
      <w:r w:rsidRPr="008F1FC9">
        <w:t xml:space="preserve"> onderzocht en getracht te weten welke verdorvenheid het sterkst en welke genade het zwakst is en</w:t>
      </w:r>
      <w:r w:rsidR="00E5189E">
        <w:t xml:space="preserve"> bent </w:t>
      </w:r>
      <w:r w:rsidR="00FB444A">
        <w:t xml:space="preserve">u </w:t>
      </w:r>
      <w:r w:rsidRPr="008F1FC9">
        <w:t xml:space="preserve">er toe geraakt de </w:t>
      </w:r>
      <w:r w:rsidR="008F1FC9">
        <w:t>ene</w:t>
      </w:r>
      <w:r w:rsidRPr="008F1FC9">
        <w:t xml:space="preserve"> versterkt en de andere verzwakt te krijgen? Indien</w:t>
      </w:r>
      <w:r w:rsidR="00FB444A">
        <w:t xml:space="preserve"> u </w:t>
      </w:r>
      <w:r w:rsidRPr="008F1FC9">
        <w:t>naar voorbereiding begeerd hebt, hebt</w:t>
      </w:r>
      <w:r w:rsidR="00FB444A">
        <w:t xml:space="preserve"> u </w:t>
      </w:r>
      <w:r w:rsidRPr="008F1FC9">
        <w:t>dit stuk be</w:t>
      </w:r>
      <w:r w:rsidRPr="008F1FC9">
        <w:softHyphen/>
        <w:t>oefend</w:t>
      </w:r>
      <w:r w:rsidR="0075163D">
        <w:t>. Maar</w:t>
      </w:r>
      <w:r w:rsidR="00426852">
        <w:t xml:space="preserve"> </w:t>
      </w:r>
      <w:r w:rsidRPr="008F1FC9">
        <w:t>ik vrees, dat het m</w:t>
      </w:r>
      <w:r w:rsidR="0075163D">
        <w:t>ere</w:t>
      </w:r>
      <w:r w:rsidR="00660641">
        <w:t>ndeel van u</w:t>
      </w:r>
      <w:r w:rsidRPr="008F1FC9">
        <w:t xml:space="preserve"> de hand niet op de pijnlijke plek kan leggen; dat</w:t>
      </w:r>
      <w:r w:rsidR="00FB444A">
        <w:t xml:space="preserve"> u </w:t>
      </w:r>
      <w:r w:rsidRPr="008F1FC9">
        <w:t>de wonde niet met uw vinger kunt aanwijzen; dat</w:t>
      </w:r>
      <w:r w:rsidR="00FB444A">
        <w:t xml:space="preserve"> u </w:t>
      </w:r>
      <w:r w:rsidRPr="008F1FC9">
        <w:t>niet kunt zeggen</w:t>
      </w:r>
      <w:r w:rsidR="00426852">
        <w:t>:</w:t>
      </w:r>
      <w:r w:rsidRPr="008F1FC9">
        <w:t xml:space="preserve"> „Ik zou deze verdorvenheid vernederd willen zien en diè genade versterkt</w:t>
      </w:r>
      <w:r w:rsidR="00F33B0C">
        <w:t>.”</w:t>
      </w:r>
      <w:r w:rsidRPr="008F1FC9">
        <w:t xml:space="preserve"> </w:t>
      </w:r>
      <w:r w:rsidR="00FB444A">
        <w:t>O,</w:t>
      </w:r>
      <w:r w:rsidRPr="008F1FC9">
        <w:t xml:space="preserve"> ik zou willen, dat</w:t>
      </w:r>
      <w:r w:rsidR="00FB444A">
        <w:t xml:space="preserve"> u </w:t>
      </w:r>
      <w:r w:rsidR="00660641">
        <w:t>het geloofde</w:t>
      </w:r>
      <w:r w:rsidRPr="008F1FC9">
        <w:t>: indien</w:t>
      </w:r>
      <w:r w:rsidR="00FB444A">
        <w:t xml:space="preserve"> u </w:t>
      </w:r>
      <w:r w:rsidR="008F1FC9">
        <w:t>eni</w:t>
      </w:r>
      <w:r w:rsidRPr="008F1FC9">
        <w:t>ge medicijnen door Christus' hand wilt toegediend hebben,</w:t>
      </w:r>
      <w:r w:rsidR="00FB444A">
        <w:t xml:space="preserve"> zo </w:t>
      </w:r>
      <w:r w:rsidRPr="008F1FC9">
        <w:t>moet</w:t>
      </w:r>
      <w:r w:rsidR="00FB444A">
        <w:t xml:space="preserve"> u </w:t>
      </w:r>
      <w:r w:rsidRPr="008F1FC9">
        <w:t>de vinger bij de wonde leggen. Wij lezen in het Evangelie, dat er tot</w:t>
      </w:r>
      <w:r w:rsidR="00660641">
        <w:t xml:space="preserve"> </w:t>
      </w:r>
      <w:r w:rsidRPr="008F1FC9">
        <w:t xml:space="preserve">Christus </w:t>
      </w:r>
      <w:r w:rsidR="008F1FC9">
        <w:t>eni</w:t>
      </w:r>
      <w:r w:rsidRPr="008F1FC9">
        <w:t>ge blinden kwamen, roepende en zeggende</w:t>
      </w:r>
      <w:r w:rsidR="00426852">
        <w:t>:</w:t>
      </w:r>
      <w:r w:rsidRPr="008F1FC9">
        <w:t xml:space="preserve"> „</w:t>
      </w:r>
      <w:r w:rsidR="0075163D">
        <w:t>Heere</w:t>
      </w:r>
      <w:r w:rsidRPr="008F1FC9">
        <w:t>,</w:t>
      </w:r>
      <w:r w:rsidR="00FB444A">
        <w:t xml:space="preserve"> </w:t>
      </w:r>
      <w:r w:rsidR="00660641">
        <w:t>Gij</w:t>
      </w:r>
      <w:r w:rsidR="00FB444A">
        <w:t xml:space="preserve"> </w:t>
      </w:r>
      <w:r w:rsidRPr="008F1FC9">
        <w:t>Zone Davids, ontfermt onzer</w:t>
      </w:r>
      <w:r w:rsidR="00660641">
        <w:t>!</w:t>
      </w:r>
      <w:r w:rsidRPr="008F1FC9">
        <w:t>”</w:t>
      </w:r>
      <w:r w:rsidR="00426852">
        <w:t xml:space="preserve"> </w:t>
      </w:r>
      <w:r w:rsidR="00660641">
        <w:t>M</w:t>
      </w:r>
      <w:r w:rsidR="00426852">
        <w:t xml:space="preserve">aar </w:t>
      </w:r>
      <w:r w:rsidRPr="008F1FC9">
        <w:t>zij ontvingen niet wat zij vroegen, voordat zij meer in het bijzonder zeiden</w:t>
      </w:r>
      <w:r w:rsidR="00426852">
        <w:t>:</w:t>
      </w:r>
      <w:r w:rsidRPr="008F1FC9">
        <w:t xml:space="preserve"> „</w:t>
      </w:r>
      <w:r w:rsidR="0075163D">
        <w:t>Heere</w:t>
      </w:r>
      <w:r w:rsidRPr="008F1FC9">
        <w:t>, dat onze oog en geopend worden</w:t>
      </w:r>
      <w:r w:rsidR="00FB444A">
        <w:t>!</w:t>
      </w:r>
      <w:r w:rsidR="00660641">
        <w:t xml:space="preserve">” Toen </w:t>
      </w:r>
      <w:r w:rsidRPr="008F1FC9">
        <w:t>kregen zij hun begeerte</w:t>
      </w:r>
      <w:r w:rsidR="009F7B26">
        <w:t>. U</w:t>
      </w:r>
      <w:r w:rsidR="00FB444A">
        <w:t xml:space="preserve"> </w:t>
      </w:r>
      <w:r w:rsidRPr="008F1FC9">
        <w:t>moet de handen op de wonde leggen en de bijzondere plek aanraken. Want Christus helpt niet al het behoeftige volk,</w:t>
      </w:r>
      <w:r w:rsidR="00426852">
        <w:t xml:space="preserve"> maar </w:t>
      </w:r>
      <w:r w:rsidRPr="008F1FC9">
        <w:t>het volk, dat zich van zijn behoefte bewust is.</w:t>
      </w:r>
    </w:p>
    <w:p w:rsidR="009F7B26" w:rsidRDefault="00640A71" w:rsidP="008F1FC9">
      <w:pPr>
        <w:numPr>
          <w:ilvl w:val="0"/>
          <w:numId w:val="8"/>
        </w:numPr>
        <w:jc w:val="both"/>
      </w:pPr>
      <w:r w:rsidRPr="008F1FC9">
        <w:t>Indien</w:t>
      </w:r>
      <w:r w:rsidR="00FB444A">
        <w:t xml:space="preserve"> u </w:t>
      </w:r>
      <w:r w:rsidRPr="008F1FC9">
        <w:t>een voorbereiding voor dit werk gehad hebt;</w:t>
      </w:r>
      <w:r w:rsidR="00FB444A">
        <w:t xml:space="preserve"> </w:t>
      </w:r>
      <w:r w:rsidR="00660641">
        <w:t>dan</w:t>
      </w:r>
      <w:r w:rsidR="00FB444A">
        <w:t xml:space="preserve"> </w:t>
      </w:r>
      <w:r w:rsidRPr="008F1FC9">
        <w:t>hebt</w:t>
      </w:r>
      <w:r w:rsidR="00FB444A">
        <w:t xml:space="preserve"> u </w:t>
      </w:r>
      <w:r w:rsidRPr="008F1FC9">
        <w:t>de kosten ervan berekend om te weten wat het u kan kosten. Het zal u een antwoord kosten voor de vierschaar Gods; dáár zult</w:t>
      </w:r>
      <w:r w:rsidR="00FB444A">
        <w:t xml:space="preserve"> u </w:t>
      </w:r>
      <w:r w:rsidRPr="008F1FC9">
        <w:t>verantwoording moeten doen van al de daden, die</w:t>
      </w:r>
      <w:r w:rsidR="00FB444A">
        <w:t xml:space="preserve"> u </w:t>
      </w:r>
      <w:r w:rsidRPr="008F1FC9">
        <w:t>in het lichaam gedaan hebt en dit zal ook een vraag zijn</w:t>
      </w:r>
      <w:r w:rsidR="00426852">
        <w:t>:</w:t>
      </w:r>
      <w:r w:rsidRPr="008F1FC9">
        <w:t xml:space="preserve"> </w:t>
      </w:r>
      <w:r w:rsidR="00660641">
        <w:t>o</w:t>
      </w:r>
      <w:r w:rsidRPr="008F1FC9">
        <w:t xml:space="preserve"> man en vrouw! Wat hebt</w:t>
      </w:r>
      <w:r w:rsidR="00FB444A">
        <w:t xml:space="preserve"> u </w:t>
      </w:r>
      <w:r w:rsidR="00660641">
        <w:t>in die</w:t>
      </w:r>
      <w:r w:rsidRPr="008F1FC9">
        <w:t xml:space="preserve"> avond op di</w:t>
      </w:r>
      <w:r w:rsidR="00660641">
        <w:t>e</w:t>
      </w:r>
      <w:r w:rsidRPr="008F1FC9">
        <w:t xml:space="preserve"> plaats gezocht? Overweegt dit, </w:t>
      </w:r>
      <w:r w:rsidR="00F379F8">
        <w:t>mens</w:t>
      </w:r>
      <w:r w:rsidRPr="008F1FC9">
        <w:t>en, en ziet welk antwoord</w:t>
      </w:r>
      <w:r w:rsidR="00FB444A">
        <w:t xml:space="preserve"> u </w:t>
      </w:r>
      <w:r w:rsidR="008F1FC9">
        <w:t xml:space="preserve">de </w:t>
      </w:r>
      <w:r w:rsidRPr="008F1FC9">
        <w:t>Almachtige zult geven</w:t>
      </w:r>
      <w:r w:rsidR="009F7B26">
        <w:t>, Om</w:t>
      </w:r>
      <w:r w:rsidRPr="008F1FC9">
        <w:t>gordt uw lendenen</w:t>
      </w:r>
      <w:r w:rsidR="00426852">
        <w:t>;</w:t>
      </w:r>
      <w:r w:rsidRPr="008F1FC9">
        <w:t xml:space="preserve"> want deze vraag zal</w:t>
      </w:r>
      <w:r w:rsidR="00FB444A">
        <w:t xml:space="preserve"> zo </w:t>
      </w:r>
      <w:r w:rsidRPr="008F1FC9">
        <w:t>gewis u voorgelegd</w:t>
      </w:r>
      <w:r w:rsidR="009F7B26">
        <w:t xml:space="preserve"> worden als ik thans tot u</w:t>
      </w:r>
      <w:r w:rsidRPr="008F1FC9">
        <w:t xml:space="preserve"> spreek</w:t>
      </w:r>
      <w:r w:rsidR="00426852">
        <w:t>:</w:t>
      </w:r>
      <w:r w:rsidRPr="008F1FC9">
        <w:t xml:space="preserve"> ,,Wat was de reden van uw komst? En wat voordeel hebt</w:t>
      </w:r>
      <w:r w:rsidR="00FB444A">
        <w:t xml:space="preserve"> u </w:t>
      </w:r>
      <w:r w:rsidRPr="008F1FC9">
        <w:t>bij zulke gelegenheden geoogst? Het zijn voor het volk, aan wie deze gelegenheden geschonken worden, óf gr</w:t>
      </w:r>
      <w:r w:rsidR="008F1FC9">
        <w:t>ote</w:t>
      </w:r>
      <w:r w:rsidRPr="008F1FC9">
        <w:t xml:space="preserve"> ontfermingen óf gr</w:t>
      </w:r>
      <w:r w:rsidR="008F1FC9">
        <w:t>ote</w:t>
      </w:r>
      <w:r w:rsidRPr="008F1FC9">
        <w:t xml:space="preserve"> plagen, zij helpen óf voorwaarts</w:t>
      </w:r>
      <w:r w:rsidR="009F7B26">
        <w:t>, ó</w:t>
      </w:r>
      <w:r w:rsidRPr="008F1FC9">
        <w:t>f achterwaarts.</w:t>
      </w:r>
    </w:p>
    <w:p w:rsidR="009F7B26" w:rsidRDefault="00640A71" w:rsidP="008F1FC9">
      <w:pPr>
        <w:numPr>
          <w:ilvl w:val="0"/>
          <w:numId w:val="8"/>
        </w:numPr>
        <w:jc w:val="both"/>
      </w:pPr>
      <w:r w:rsidRPr="008F1FC9">
        <w:t>Hebt</w:t>
      </w:r>
      <w:r w:rsidR="00FB444A">
        <w:t xml:space="preserve"> u </w:t>
      </w:r>
      <w:r w:rsidRPr="008F1FC9">
        <w:t xml:space="preserve">overwogen, dat uw komen naar deze plaats u uw hoofd kan kosten? </w:t>
      </w:r>
      <w:r w:rsidR="00F379F8">
        <w:t>Mens</w:t>
      </w:r>
      <w:r w:rsidRPr="008F1FC9">
        <w:t>en kunnen u voor deze daad ter verantwoording roepen</w:t>
      </w:r>
      <w:r w:rsidR="009F7B26">
        <w:t>. U</w:t>
      </w:r>
      <w:r w:rsidR="00FB444A">
        <w:t xml:space="preserve"> </w:t>
      </w:r>
      <w:r w:rsidRPr="008F1FC9">
        <w:t>kunt opgeroepen worden om uw komst te ontkennen of er voor te sterven. Het is n</w:t>
      </w:r>
      <w:r w:rsidR="009F7B26">
        <w:t>odi</w:t>
      </w:r>
      <w:r w:rsidRPr="008F1FC9">
        <w:t>g, dat</w:t>
      </w:r>
      <w:r w:rsidR="00FB444A">
        <w:t xml:space="preserve"> u </w:t>
      </w:r>
      <w:r w:rsidRPr="008F1FC9">
        <w:t>de kosten berekent van al uwe plichten, die</w:t>
      </w:r>
      <w:r w:rsidR="00FB444A">
        <w:t xml:space="preserve"> u </w:t>
      </w:r>
      <w:r w:rsidR="009F7B26">
        <w:t xml:space="preserve">waarneemt. </w:t>
      </w:r>
    </w:p>
    <w:p w:rsidR="009F7B26" w:rsidRDefault="00640A71" w:rsidP="008F1FC9">
      <w:pPr>
        <w:numPr>
          <w:ilvl w:val="0"/>
          <w:numId w:val="8"/>
        </w:numPr>
        <w:jc w:val="both"/>
      </w:pPr>
      <w:r w:rsidRPr="008F1FC9">
        <w:t>Indien</w:t>
      </w:r>
      <w:r w:rsidR="00FB444A">
        <w:t xml:space="preserve"> </w:t>
      </w:r>
      <w:r w:rsidR="009F7B26">
        <w:t>ge</w:t>
      </w:r>
      <w:r w:rsidR="00FB444A">
        <w:t xml:space="preserve"> </w:t>
      </w:r>
      <w:r w:rsidR="00AF373C">
        <w:t>uzelf</w:t>
      </w:r>
      <w:r w:rsidRPr="008F1FC9">
        <w:t xml:space="preserve"> recht voorbereid hebt,</w:t>
      </w:r>
      <w:r w:rsidR="00FB444A">
        <w:t xml:space="preserve"> zo </w:t>
      </w:r>
      <w:r w:rsidRPr="008F1FC9">
        <w:t>zult</w:t>
      </w:r>
      <w:r w:rsidR="00FB444A">
        <w:t xml:space="preserve"> u </w:t>
      </w:r>
      <w:r w:rsidRPr="008F1FC9">
        <w:t>in uw hart gevraagd hebben</w:t>
      </w:r>
      <w:r w:rsidR="00426852">
        <w:t>:</w:t>
      </w:r>
      <w:r w:rsidRPr="008F1FC9">
        <w:t xml:space="preserve"> ,,O ziel, wat hebt</w:t>
      </w:r>
      <w:r w:rsidR="00FB444A">
        <w:t xml:space="preserve"> u </w:t>
      </w:r>
      <w:r w:rsidRPr="008F1FC9">
        <w:t>met vorige gelegenheden gedaan en hoe hebt</w:t>
      </w:r>
      <w:r w:rsidR="00FB444A">
        <w:t xml:space="preserve"> u </w:t>
      </w:r>
      <w:r w:rsidRPr="008F1FC9">
        <w:t>deze ten nutte gemaakt ? Iedere nieuwe gelegenheid roept opnieuw om terug te zien op vorige gelegenheden, om te zien hoe</w:t>
      </w:r>
      <w:r w:rsidR="00FB444A">
        <w:t xml:space="preserve"> u </w:t>
      </w:r>
      <w:r w:rsidRPr="008F1FC9">
        <w:t>deze ten nutte hebt gemaakt, welk nut het Evangelie toen afgeworpen heeft.</w:t>
      </w:r>
    </w:p>
    <w:p w:rsidR="009F7B26" w:rsidRDefault="009F7B26" w:rsidP="008F1FC9">
      <w:pPr>
        <w:numPr>
          <w:ilvl w:val="0"/>
          <w:numId w:val="8"/>
        </w:numPr>
        <w:jc w:val="both"/>
      </w:pPr>
      <w:r>
        <w:t>U</w:t>
      </w:r>
      <w:r w:rsidR="00FB444A">
        <w:t xml:space="preserve"> </w:t>
      </w:r>
      <w:r w:rsidR="00640A71" w:rsidRPr="008F1FC9">
        <w:t>hebt u eveneens moeten afvragen</w:t>
      </w:r>
      <w:r w:rsidR="00426852">
        <w:t>:</w:t>
      </w:r>
      <w:r w:rsidR="00640A71" w:rsidRPr="008F1FC9">
        <w:t xml:space="preserve"> Welke bate</w:t>
      </w:r>
      <w:r>
        <w:t>n</w:t>
      </w:r>
      <w:r w:rsidR="00640A71" w:rsidRPr="008F1FC9">
        <w:t>, o ziel, hebt</w:t>
      </w:r>
      <w:r w:rsidR="00FB444A">
        <w:t xml:space="preserve"> u </w:t>
      </w:r>
      <w:r w:rsidR="00640A71" w:rsidRPr="008F1FC9">
        <w:t xml:space="preserve">uit de roede </w:t>
      </w:r>
      <w:r>
        <w:t>ge</w:t>
      </w:r>
      <w:r w:rsidR="00640A71" w:rsidRPr="008F1FC9">
        <w:t>kregen? God heeft Zijn</w:t>
      </w:r>
      <w:r>
        <w:t xml:space="preserve"> r</w:t>
      </w:r>
      <w:r w:rsidR="00640A71" w:rsidRPr="008F1FC9">
        <w:t xml:space="preserve">oede gezonden, om Zijn woord te laten werken. </w:t>
      </w:r>
      <w:r w:rsidR="00FB444A">
        <w:t>O,</w:t>
      </w:r>
      <w:r w:rsidR="00640A71" w:rsidRPr="008F1FC9">
        <w:t xml:space="preserve"> hoe heeft het gewerkt? Het is duidelijk, dat het des </w:t>
      </w:r>
      <w:r w:rsidR="0075163D">
        <w:t>Heere</w:t>
      </w:r>
      <w:r w:rsidR="00640A71" w:rsidRPr="008F1FC9">
        <w:t>n bedoeling in Zijn roede, die Hij over een volk zendt, is om Zijn Woord krachtig te doen werken. Gods be</w:t>
      </w:r>
      <w:r w:rsidR="00640A71" w:rsidRPr="008F1FC9">
        <w:softHyphen/>
        <w:t>doeling is, dat het Woord ons ten goede zal komen en hierom legt Hij de roede zwaar op ons, opdat ze een middel zij dat het Woord ons goed doet. Indien</w:t>
      </w:r>
      <w:r w:rsidR="00FB444A">
        <w:t xml:space="preserve"> u </w:t>
      </w:r>
      <w:r w:rsidR="00640A71" w:rsidRPr="008F1FC9">
        <w:t xml:space="preserve">bate uit de roede getrokken hebt, </w:t>
      </w:r>
      <w:r>
        <w:t>dan heeft ze het Woord krachtig</w:t>
      </w:r>
      <w:r w:rsidR="00640A71" w:rsidRPr="008F1FC9">
        <w:t xml:space="preserve"> in u laten werken</w:t>
      </w:r>
      <w:r>
        <w:t>. I</w:t>
      </w:r>
      <w:r w:rsidR="00640A71" w:rsidRPr="008F1FC9">
        <w:t>ndien</w:t>
      </w:r>
      <w:r w:rsidR="00FB444A">
        <w:t xml:space="preserve"> u </w:t>
      </w:r>
      <w:r w:rsidR="00640A71" w:rsidRPr="008F1FC9">
        <w:t>een rechte voorbereiding hebt gehad,</w:t>
      </w:r>
      <w:r w:rsidR="00FB444A">
        <w:t xml:space="preserve"> </w:t>
      </w:r>
      <w:r>
        <w:t>dan</w:t>
      </w:r>
      <w:r w:rsidR="00FB444A">
        <w:t xml:space="preserve"> </w:t>
      </w:r>
      <w:r w:rsidR="00640A71" w:rsidRPr="008F1FC9">
        <w:t>is dit een deel</w:t>
      </w:r>
      <w:r w:rsidR="00605FB9">
        <w:t xml:space="preserve"> van u </w:t>
      </w:r>
      <w:r w:rsidR="00640A71" w:rsidRPr="008F1FC9">
        <w:t>werkzaamheid geweest.</w:t>
      </w:r>
    </w:p>
    <w:p w:rsidR="00640A71" w:rsidRPr="008F1FC9" w:rsidRDefault="00640A71" w:rsidP="008F1FC9">
      <w:pPr>
        <w:numPr>
          <w:ilvl w:val="0"/>
          <w:numId w:val="8"/>
        </w:numPr>
        <w:jc w:val="both"/>
      </w:pPr>
      <w:r w:rsidRPr="008F1FC9">
        <w:t>Ten laatste,</w:t>
      </w:r>
      <w:r w:rsidR="00FB444A">
        <w:t xml:space="preserve"> </w:t>
      </w:r>
      <w:r w:rsidR="009F7B26">
        <w:t>als</w:t>
      </w:r>
      <w:r w:rsidR="00FB444A">
        <w:t xml:space="preserve"> u </w:t>
      </w:r>
      <w:r w:rsidRPr="008F1FC9">
        <w:t>een rechte voorbereiding voor dit werk hebt gehad, dan hebt</w:t>
      </w:r>
      <w:r w:rsidR="00FB444A">
        <w:t xml:space="preserve"> u </w:t>
      </w:r>
      <w:r w:rsidRPr="008F1FC9">
        <w:t xml:space="preserve">met God geworsteld, of Hij </w:t>
      </w:r>
      <w:r w:rsidR="009F7B26">
        <w:t>hier mocht zijn en met ons deze</w:t>
      </w:r>
      <w:r w:rsidRPr="008F1FC9">
        <w:t xml:space="preserve"> avond samenkomen</w:t>
      </w:r>
      <w:r w:rsidR="009F7B26">
        <w:t>. U</w:t>
      </w:r>
      <w:r w:rsidR="00FB444A">
        <w:t xml:space="preserve"> </w:t>
      </w:r>
      <w:r w:rsidRPr="008F1FC9">
        <w:t>hebt gebeden, of Hij de oorzaken van verwijdering mocht wegnemen en tot ons naderen en onze harten tot Hem mocht trekken. Zal ik durven denken, dat iemand</w:t>
      </w:r>
      <w:r w:rsidR="00605FB9">
        <w:t xml:space="preserve"> van u </w:t>
      </w:r>
      <w:r w:rsidRPr="008F1FC9">
        <w:t xml:space="preserve">dit stuk niet beoefend heeft </w:t>
      </w:r>
      <w:r w:rsidR="009F7B26">
        <w:t xml:space="preserve">voordat hij </w:t>
      </w:r>
      <w:r w:rsidRPr="008F1FC9">
        <w:t xml:space="preserve">naar deze plaats </w:t>
      </w:r>
      <w:r w:rsidR="009F7B26">
        <w:t>is</w:t>
      </w:r>
      <w:r w:rsidRPr="008F1FC9">
        <w:t xml:space="preserve"> </w:t>
      </w:r>
      <w:r w:rsidR="009F7B26">
        <w:t>ge</w:t>
      </w:r>
      <w:r w:rsidRPr="008F1FC9">
        <w:t>komen? Naar</w:t>
      </w:r>
      <w:r w:rsidR="008F1FC9">
        <w:t xml:space="preserve"> de </w:t>
      </w:r>
      <w:r w:rsidRPr="008F1FC9">
        <w:t>aard</w:t>
      </w:r>
      <w:r w:rsidR="00FB444A">
        <w:t xml:space="preserve"> van de </w:t>
      </w:r>
      <w:r w:rsidRPr="008F1FC9">
        <w:t>liefde ben ik bereid te gel</w:t>
      </w:r>
      <w:r w:rsidR="00F379F8">
        <w:t>ove</w:t>
      </w:r>
      <w:r w:rsidRPr="008F1FC9">
        <w:t>n, dat</w:t>
      </w:r>
      <w:r w:rsidR="00FB444A">
        <w:t xml:space="preserve"> u zo </w:t>
      </w:r>
      <w:r w:rsidRPr="008F1FC9">
        <w:t xml:space="preserve">werkzaam geweest zijt, en indien er </w:t>
      </w:r>
      <w:r w:rsidR="008F1FC9">
        <w:t>eni</w:t>
      </w:r>
      <w:r w:rsidRPr="008F1FC9">
        <w:t>gen zijn, die het veracht en versmaad hebben, dat hun hart getroffen mocht worden</w:t>
      </w:r>
      <w:r w:rsidR="0075163D">
        <w:t>. Maar</w:t>
      </w:r>
      <w:r w:rsidR="00426852">
        <w:t xml:space="preserve"> </w:t>
      </w:r>
      <w:r w:rsidRPr="008F1FC9">
        <w:t xml:space="preserve">de </w:t>
      </w:r>
      <w:r w:rsidR="00AF373C">
        <w:t>zoda</w:t>
      </w:r>
      <w:r w:rsidRPr="008F1FC9">
        <w:t>nigen, die ijverig werkzaam gemaakt zijn, mogen Zijn tegen</w:t>
      </w:r>
      <w:r w:rsidRPr="008F1FC9">
        <w:softHyphen/>
        <w:t>woordigheid verwachten en Zijn hand mild geopend zien.</w:t>
      </w:r>
    </w:p>
    <w:p w:rsidR="009F7B26" w:rsidRDefault="009F7B26" w:rsidP="008F1FC9">
      <w:pPr>
        <w:jc w:val="both"/>
      </w:pPr>
    </w:p>
    <w:p w:rsidR="00640A71" w:rsidRPr="008F1FC9" w:rsidRDefault="00640A71" w:rsidP="008F1FC9">
      <w:pPr>
        <w:jc w:val="both"/>
      </w:pPr>
      <w:r w:rsidRPr="008F1FC9">
        <w:t>Tekst</w:t>
      </w:r>
      <w:r w:rsidR="00426852">
        <w:t>:</w:t>
      </w:r>
    </w:p>
    <w:p w:rsidR="00640A71" w:rsidRPr="008F1FC9" w:rsidRDefault="00640A71" w:rsidP="008F1FC9">
      <w:pPr>
        <w:jc w:val="both"/>
      </w:pPr>
      <w:r w:rsidRPr="009F7B26">
        <w:rPr>
          <w:b/>
          <w:bCs/>
          <w:i/>
          <w:iCs/>
        </w:rPr>
        <w:t>„</w:t>
      </w:r>
      <w:r w:rsidR="009F7B26" w:rsidRPr="009F7B26">
        <w:rPr>
          <w:b/>
          <w:bCs/>
          <w:i/>
          <w:iCs/>
        </w:rPr>
        <w:t>O</w:t>
      </w:r>
      <w:r w:rsidRPr="009F7B26">
        <w:rPr>
          <w:b/>
          <w:bCs/>
          <w:i/>
          <w:iCs/>
        </w:rPr>
        <w:t xml:space="preserve"> wee, want die dag is</w:t>
      </w:r>
      <w:r w:rsidR="00FB444A" w:rsidRPr="009F7B26">
        <w:rPr>
          <w:b/>
          <w:bCs/>
          <w:i/>
          <w:iCs/>
        </w:rPr>
        <w:t xml:space="preserve"> zo </w:t>
      </w:r>
      <w:r w:rsidRPr="009F7B26">
        <w:rPr>
          <w:b/>
          <w:bCs/>
          <w:i/>
          <w:iCs/>
        </w:rPr>
        <w:t xml:space="preserve">groot, dat zijns gelijke niet geweest is, en het is een tijd van benauwdheid voor Jacob: </w:t>
      </w:r>
      <w:r w:rsidR="009F7B26" w:rsidRPr="009F7B26">
        <w:rPr>
          <w:b/>
          <w:bCs/>
          <w:i/>
          <w:iCs/>
        </w:rPr>
        <w:t>nóg</w:t>
      </w:r>
      <w:r w:rsidRPr="009F7B26">
        <w:rPr>
          <w:b/>
          <w:bCs/>
          <w:i/>
          <w:iCs/>
        </w:rPr>
        <w:t xml:space="preserve"> zal hij daaruit verlost worden</w:t>
      </w:r>
      <w:r w:rsidR="00F33B0C">
        <w:rPr>
          <w:b/>
          <w:bCs/>
          <w:i/>
          <w:iCs/>
        </w:rPr>
        <w:t>.”</w:t>
      </w:r>
      <w:r w:rsidR="009F7B26">
        <w:rPr>
          <w:b/>
          <w:bCs/>
          <w:i/>
          <w:iCs/>
        </w:rPr>
        <w:t xml:space="preserve"> </w:t>
      </w:r>
      <w:r w:rsidRPr="008F1FC9">
        <w:t>Jeremia 30</w:t>
      </w:r>
      <w:r w:rsidR="00426852">
        <w:t>:</w:t>
      </w:r>
      <w:r w:rsidRPr="008F1FC9">
        <w:t xml:space="preserve"> 7.</w:t>
      </w:r>
    </w:p>
    <w:p w:rsidR="009F7B26" w:rsidRDefault="009F7B26" w:rsidP="008F1FC9">
      <w:pPr>
        <w:jc w:val="both"/>
      </w:pPr>
    </w:p>
    <w:p w:rsidR="00640A71" w:rsidRPr="008F1FC9" w:rsidRDefault="00640A71" w:rsidP="008F1FC9">
      <w:pPr>
        <w:jc w:val="both"/>
      </w:pPr>
      <w:r w:rsidRPr="008F1FC9">
        <w:t>De gr</w:t>
      </w:r>
      <w:r w:rsidR="008F1FC9">
        <w:t>ote</w:t>
      </w:r>
      <w:r w:rsidRPr="008F1FC9">
        <w:t xml:space="preserve"> kwaal van dit geslacht is hardheid des harten. Ik geloof, dat er nooit een geslacht en volk geweest is, dat door God aan een meer </w:t>
      </w:r>
      <w:r w:rsidR="009F7B26">
        <w:t>rechtvaardige</w:t>
      </w:r>
      <w:r w:rsidRPr="008F1FC9">
        <w:t xml:space="preserve"> </w:t>
      </w:r>
      <w:r w:rsidR="009F7B26">
        <w:t>ver</w:t>
      </w:r>
      <w:r w:rsidRPr="008F1FC9">
        <w:t>hard</w:t>
      </w:r>
      <w:r w:rsidR="009F7B26">
        <w:t>ing</w:t>
      </w:r>
      <w:r w:rsidRPr="008F1FC9">
        <w:t xml:space="preserve"> des harten overgegeven is dan dit volk. Ik geloof, dat er nooit een geslacht geweest is, hetwelk</w:t>
      </w:r>
      <w:r w:rsidR="00FB444A">
        <w:t xml:space="preserve"> zo </w:t>
      </w:r>
      <w:r w:rsidRPr="008F1FC9">
        <w:t>weinig gevoel had als dit volk, dat overgegeven is aan</w:t>
      </w:r>
      <w:r w:rsidR="00D26F88">
        <w:t xml:space="preserve"> zo’n </w:t>
      </w:r>
      <w:r w:rsidRPr="008F1FC9">
        <w:t xml:space="preserve">verhardheid des harten en </w:t>
      </w:r>
      <w:r w:rsidR="009F7B26">
        <w:t>dwaas</w:t>
      </w:r>
      <w:r w:rsidRPr="008F1FC9">
        <w:t>heid des geestes. Ik zal u twee</w:t>
      </w:r>
      <w:r w:rsidR="009F7B26">
        <w:t xml:space="preserve"> </w:t>
      </w:r>
      <w:r w:rsidRPr="008F1FC9">
        <w:t xml:space="preserve">bewijzen hiervan geven. Het eerste is van de vijanden, het </w:t>
      </w:r>
      <w:r w:rsidR="00010849">
        <w:t>tweede</w:t>
      </w:r>
      <w:r w:rsidRPr="008F1FC9">
        <w:t xml:space="preserve"> van ons</w:t>
      </w:r>
      <w:r w:rsidR="00AF373C">
        <w:t>zelf</w:t>
      </w:r>
      <w:r w:rsidRPr="008F1FC9">
        <w:t>.</w:t>
      </w:r>
    </w:p>
    <w:p w:rsidR="009F7B26" w:rsidRDefault="009F7B26" w:rsidP="008F1FC9">
      <w:pPr>
        <w:jc w:val="both"/>
      </w:pPr>
    </w:p>
    <w:p w:rsidR="009F7B26" w:rsidRDefault="00640A71" w:rsidP="009F7B26">
      <w:pPr>
        <w:numPr>
          <w:ilvl w:val="0"/>
          <w:numId w:val="9"/>
        </w:numPr>
        <w:tabs>
          <w:tab w:val="clear" w:pos="720"/>
        </w:tabs>
        <w:ind w:left="426" w:hanging="426"/>
        <w:jc w:val="both"/>
      </w:pPr>
      <w:r w:rsidRPr="008F1FC9">
        <w:t>Wat het eerste betreft, hetwelk van de vijanden genomen wordt, geloof ik, dat wij nimmer gehoord hebben van een geslacht van vervolgers, wier geesten meer door het</w:t>
      </w:r>
      <w:r w:rsidR="009F7B26">
        <w:t xml:space="preserve"> hels</w:t>
      </w:r>
      <w:r w:rsidRPr="008F1FC9">
        <w:t>e vuur aangehitst zijn dan deze</w:t>
      </w:r>
      <w:r w:rsidR="009F7B26">
        <w:t>. Z</w:t>
      </w:r>
      <w:r w:rsidRPr="008F1FC9">
        <w:t xml:space="preserve">ij vervolgen zonder </w:t>
      </w:r>
      <w:r w:rsidR="009F7B26">
        <w:t>ontfer</w:t>
      </w:r>
      <w:r w:rsidRPr="008F1FC9">
        <w:t xml:space="preserve">ming en medelijden; </w:t>
      </w:r>
      <w:r w:rsidR="00C44FDF">
        <w:t>zodat</w:t>
      </w:r>
      <w:r w:rsidRPr="008F1FC9">
        <w:t xml:space="preserve"> zij niet alleen alle dingen</w:t>
      </w:r>
      <w:r w:rsidR="00FB444A">
        <w:t xml:space="preserve"> zoals </w:t>
      </w:r>
      <w:r w:rsidRPr="008F1FC9">
        <w:t>christelijkheid hebben prijsgegeven,</w:t>
      </w:r>
      <w:r w:rsidR="00426852">
        <w:t xml:space="preserve"> maar </w:t>
      </w:r>
      <w:r w:rsidRPr="008F1FC9">
        <w:t xml:space="preserve">ook alle </w:t>
      </w:r>
      <w:r w:rsidR="00F379F8">
        <w:t>mens</w:t>
      </w:r>
      <w:r w:rsidRPr="008F1FC9">
        <w:t>e</w:t>
      </w:r>
      <w:r w:rsidRPr="008F1FC9">
        <w:softHyphen/>
        <w:t>lijk recht. Welk voorbeeld zal ik geven om hen te schetsen? Ik beken, dat het niet doenlijk is. Farao's voorbeeld gaat niet; hij onderdrukte de Israëlieten in hun lichamen en bezittingen, maar wij lezen niet, dat hij ze in hun con</w:t>
      </w:r>
      <w:r w:rsidRPr="008F1FC9">
        <w:softHyphen/>
        <w:t>sciëntie onderdrukte, en ook niet van bloed vergieten, wat hij ook van plan was,</w:t>
      </w:r>
      <w:r w:rsidR="00FB444A">
        <w:t xml:space="preserve"> zoals </w:t>
      </w:r>
      <w:r w:rsidRPr="008F1FC9">
        <w:t>in 't eind, toen zij uit zijn land waren vertrokken</w:t>
      </w:r>
      <w:r w:rsidR="0075163D">
        <w:t>. Maar</w:t>
      </w:r>
      <w:r w:rsidR="00426852">
        <w:t xml:space="preserve"> </w:t>
      </w:r>
      <w:r w:rsidRPr="008F1FC9">
        <w:t>thans is hier een geslacht, dat zich met niets anders tevreden stelt dan met de con</w:t>
      </w:r>
      <w:r w:rsidRPr="008F1FC9">
        <w:softHyphen/>
        <w:t>sciëntie geweld aan te doen, dat geen voldoening zal smaken voordat het hoofd er ook af gaat. Evenmin behoef ik Achab aan te halen</w:t>
      </w:r>
      <w:r w:rsidR="00426852">
        <w:t>;</w:t>
      </w:r>
      <w:r w:rsidRPr="008F1FC9">
        <w:t xml:space="preserve"> hij was inderdaad een goddeloos man en een vervolger</w:t>
      </w:r>
      <w:r w:rsidR="009863B1">
        <w:t>. Maar</w:t>
      </w:r>
      <w:r w:rsidR="00426852">
        <w:t xml:space="preserve"> </w:t>
      </w:r>
      <w:r w:rsidRPr="008F1FC9">
        <w:t>indien hij</w:t>
      </w:r>
      <w:r w:rsidR="00FB444A">
        <w:t xml:space="preserve"> zo </w:t>
      </w:r>
      <w:r w:rsidRPr="008F1FC9">
        <w:t>goddeloos geweest was als de mannen van dit geslacht,</w:t>
      </w:r>
      <w:r w:rsidR="00FB444A">
        <w:t xml:space="preserve"> zo </w:t>
      </w:r>
      <w:r w:rsidRPr="008F1FC9">
        <w:t>zou hij geen Obadja bij zich hebben gehad.</w:t>
      </w:r>
      <w:r w:rsidR="009F7B26">
        <w:t xml:space="preserve"> </w:t>
      </w:r>
      <w:r w:rsidRPr="008F1FC9">
        <w:t>Evenmin behoef ik Hazaël te noemen; ik geloof, dat het niet volledig zou zijn,</w:t>
      </w:r>
      <w:r w:rsidR="00FB444A">
        <w:t xml:space="preserve"> zo </w:t>
      </w:r>
      <w:r w:rsidRPr="008F1FC9">
        <w:t xml:space="preserve">ik ze allen </w:t>
      </w:r>
      <w:r w:rsidR="009F7B26">
        <w:t>s</w:t>
      </w:r>
      <w:r w:rsidRPr="008F1FC9">
        <w:t>amen nam. Ik mag zeggen</w:t>
      </w:r>
      <w:r w:rsidR="00426852">
        <w:t>:</w:t>
      </w:r>
      <w:r w:rsidRPr="008F1FC9">
        <w:t xml:space="preserve"> </w:t>
      </w:r>
      <w:r w:rsidR="009F7B26" w:rsidRPr="009F7B26">
        <w:rPr>
          <w:i/>
          <w:iCs/>
        </w:rPr>
        <w:t>o</w:t>
      </w:r>
      <w:r w:rsidRPr="009F7B26">
        <w:rPr>
          <w:i/>
          <w:iCs/>
        </w:rPr>
        <w:t xml:space="preserve"> arm Schotland</w:t>
      </w:r>
      <w:r w:rsidR="00FB444A" w:rsidRPr="009F7B26">
        <w:rPr>
          <w:i/>
          <w:iCs/>
        </w:rPr>
        <w:t>!</w:t>
      </w:r>
      <w:r w:rsidRPr="008F1FC9">
        <w:t xml:space="preserve"> De </w:t>
      </w:r>
      <w:r w:rsidR="0075163D">
        <w:t>Heere</w:t>
      </w:r>
      <w:r w:rsidRPr="008F1FC9">
        <w:t xml:space="preserve"> heeft de snoodste van de heidenen gezonden om u te vervolgen, want zij verklaren met hun daden, dat zij God tarten en uitdagen</w:t>
      </w:r>
      <w:r w:rsidR="009F7B26">
        <w:t>. Z</w:t>
      </w:r>
      <w:r w:rsidRPr="008F1FC9">
        <w:t xml:space="preserve">ij geven hun </w:t>
      </w:r>
      <w:r w:rsidR="009F7B26">
        <w:t>uitdag</w:t>
      </w:r>
      <w:r w:rsidRPr="008F1FC9">
        <w:t xml:space="preserve">ing </w:t>
      </w:r>
      <w:r w:rsidR="00604083">
        <w:t>van</w:t>
      </w:r>
      <w:r w:rsidR="008F1FC9">
        <w:t xml:space="preserve"> de </w:t>
      </w:r>
      <w:r w:rsidRPr="008F1FC9">
        <w:t>Allerhoogste te kennen en ontplooien een banier tegen</w:t>
      </w:r>
      <w:r w:rsidR="008F1FC9">
        <w:t xml:space="preserve"> de </w:t>
      </w:r>
      <w:r w:rsidR="00604083">
        <w:t>H</w:t>
      </w:r>
      <w:r w:rsidRPr="008F1FC9">
        <w:t>emel.</w:t>
      </w:r>
    </w:p>
    <w:p w:rsidR="00640A71" w:rsidRPr="008F1FC9" w:rsidRDefault="00640A71" w:rsidP="009F7B26">
      <w:pPr>
        <w:numPr>
          <w:ilvl w:val="0"/>
          <w:numId w:val="9"/>
        </w:numPr>
        <w:tabs>
          <w:tab w:val="clear" w:pos="720"/>
        </w:tabs>
        <w:ind w:left="426" w:hanging="426"/>
        <w:jc w:val="both"/>
      </w:pPr>
      <w:r w:rsidRPr="008F1FC9">
        <w:t xml:space="preserve">Een </w:t>
      </w:r>
      <w:r w:rsidR="00010849">
        <w:t>tweede</w:t>
      </w:r>
      <w:r w:rsidRPr="008F1FC9">
        <w:t xml:space="preserve"> bewijs betreft ons</w:t>
      </w:r>
      <w:r w:rsidR="00AF373C">
        <w:t>zelf</w:t>
      </w:r>
      <w:r w:rsidR="00426852">
        <w:t>;</w:t>
      </w:r>
      <w:r w:rsidRPr="008F1FC9">
        <w:t xml:space="preserve"> want er is nooit een volk gekastijd, dat het</w:t>
      </w:r>
      <w:r w:rsidR="00FB444A">
        <w:t xml:space="preserve"> zo </w:t>
      </w:r>
      <w:r w:rsidRPr="008F1FC9">
        <w:t>weinig gevoelde; onze kasti</w:t>
      </w:r>
      <w:r w:rsidR="00604083">
        <w:t>jding is heviger dan ons kermen. D</w:t>
      </w:r>
      <w:r w:rsidRPr="008F1FC9">
        <w:t xml:space="preserve">e </w:t>
      </w:r>
      <w:r w:rsidR="0075163D">
        <w:t>Heere</w:t>
      </w:r>
      <w:r w:rsidRPr="008F1FC9">
        <w:t xml:space="preserve"> heeft een roede genomen en in het schuim</w:t>
      </w:r>
      <w:r w:rsidR="00FB444A">
        <w:t xml:space="preserve"> van de </w:t>
      </w:r>
      <w:r w:rsidR="00604083">
        <w:t>hel</w:t>
      </w:r>
      <w:r w:rsidRPr="008F1FC9">
        <w:t xml:space="preserve"> gedoopt en ons er mede geslagen</w:t>
      </w:r>
      <w:r w:rsidR="00426852">
        <w:t>;</w:t>
      </w:r>
      <w:r w:rsidRPr="008F1FC9">
        <w:t xml:space="preserve"> en toch voelen wij het niet</w:t>
      </w:r>
      <w:r w:rsidR="00FB444A">
        <w:t>!</w:t>
      </w:r>
      <w:r w:rsidRPr="008F1FC9">
        <w:t xml:space="preserve"> Hij heeft </w:t>
      </w:r>
      <w:r w:rsidR="00F379F8">
        <w:t>mens</w:t>
      </w:r>
      <w:r w:rsidRPr="008F1FC9">
        <w:t>en, sn</w:t>
      </w:r>
      <w:r w:rsidR="00AF373C">
        <w:t>ode</w:t>
      </w:r>
      <w:r w:rsidRPr="008F1FC9">
        <w:t>r dan de heidenen, uitgekozen om ons te kastijden en dat alles om ons de vuilheid</w:t>
      </w:r>
      <w:r w:rsidR="00FB444A">
        <w:t xml:space="preserve"> van de </w:t>
      </w:r>
      <w:r w:rsidR="00604083">
        <w:t>zonde en de grootheid van onze</w:t>
      </w:r>
      <w:r w:rsidRPr="008F1FC9">
        <w:t xml:space="preserve"> afval te doen zien</w:t>
      </w:r>
      <w:r w:rsidR="00604083">
        <w:t>. W</w:t>
      </w:r>
      <w:r w:rsidRPr="008F1FC9">
        <w:t xml:space="preserve">aar is de </w:t>
      </w:r>
      <w:r w:rsidR="00604083">
        <w:t>man en waar is de vrouw onder u</w:t>
      </w:r>
      <w:r w:rsidRPr="008F1FC9">
        <w:t xml:space="preserve"> die zich</w:t>
      </w:r>
      <w:r w:rsidR="00604083">
        <w:t xml:space="preserve"> </w:t>
      </w:r>
      <w:r w:rsidRPr="008F1FC9">
        <w:t>van Gods toorn rechtmatig bewust is? Wie is door dit alles gebracht om de</w:t>
      </w:r>
      <w:r w:rsidR="00604083">
        <w:t xml:space="preserve"> u</w:t>
      </w:r>
      <w:r w:rsidRPr="008F1FC9">
        <w:t>itspraken van Zijn toorn te h</w:t>
      </w:r>
      <w:r w:rsidR="00F379F8">
        <w:t>ore</w:t>
      </w:r>
      <w:r w:rsidRPr="008F1FC9">
        <w:t>n? Helaas, er zij</w:t>
      </w:r>
      <w:r w:rsidR="00604083">
        <w:t xml:space="preserve">n slechts weinigen, die het ter </w:t>
      </w:r>
      <w:r w:rsidRPr="008F1FC9">
        <w:t xml:space="preserve">harte nemen, </w:t>
      </w:r>
      <w:r w:rsidRPr="00604083">
        <w:rPr>
          <w:i/>
          <w:iCs/>
        </w:rPr>
        <w:t>dat dit de tijd is van een benauwdheid voor Jakob en dat het een gr</w:t>
      </w:r>
      <w:r w:rsidR="008F1FC9" w:rsidRPr="00604083">
        <w:rPr>
          <w:i/>
          <w:iCs/>
        </w:rPr>
        <w:t>ote</w:t>
      </w:r>
      <w:r w:rsidRPr="00604083">
        <w:rPr>
          <w:i/>
          <w:iCs/>
        </w:rPr>
        <w:t xml:space="preserve"> dag is en dat zijns gelijke niet geweest is.</w:t>
      </w:r>
      <w:r w:rsidRPr="008F1FC9">
        <w:t xml:space="preserve"> Weinigen roepen uit</w:t>
      </w:r>
      <w:r w:rsidR="00426852">
        <w:t>:</w:t>
      </w:r>
      <w:r w:rsidRPr="008F1FC9">
        <w:t xml:space="preserve"> </w:t>
      </w:r>
      <w:r w:rsidR="00604083">
        <w:t>o</w:t>
      </w:r>
      <w:r w:rsidRPr="008F1FC9">
        <w:t xml:space="preserve"> wee, o wee</w:t>
      </w:r>
      <w:r w:rsidR="00604083">
        <w:t>,</w:t>
      </w:r>
      <w:r w:rsidRPr="008F1FC9">
        <w:t xml:space="preserve"> o wee</w:t>
      </w:r>
      <w:r w:rsidR="00604083">
        <w:t>, vanwege de grootheid van deze</w:t>
      </w:r>
      <w:r w:rsidRPr="008F1FC9">
        <w:t xml:space="preserve"> dag</w:t>
      </w:r>
      <w:r w:rsidR="00FB444A">
        <w:t>!</w:t>
      </w:r>
    </w:p>
    <w:p w:rsidR="00604083" w:rsidRDefault="00604083" w:rsidP="008F1FC9">
      <w:pPr>
        <w:jc w:val="both"/>
      </w:pPr>
    </w:p>
    <w:p w:rsidR="00640A71" w:rsidRPr="008F1FC9" w:rsidRDefault="00640A71" w:rsidP="008F1FC9">
      <w:pPr>
        <w:jc w:val="both"/>
      </w:pPr>
      <w:r w:rsidRPr="008F1FC9">
        <w:t>Bij een vroegere gelegenheid toonde ik u het verband van</w:t>
      </w:r>
      <w:r w:rsidR="008F1FC9">
        <w:t xml:space="preserve"> de </w:t>
      </w:r>
      <w:r w:rsidRPr="008F1FC9">
        <w:t>tekst, verdeelde hem en gaf een l</w:t>
      </w:r>
      <w:r w:rsidR="00426852">
        <w:t>eri</w:t>
      </w:r>
      <w:r w:rsidRPr="008F1FC9">
        <w:t>ng met toepassing</w:t>
      </w:r>
      <w:r w:rsidR="0075163D">
        <w:t>. Maar</w:t>
      </w:r>
      <w:r w:rsidR="00426852">
        <w:t xml:space="preserve"> </w:t>
      </w:r>
      <w:r w:rsidRPr="008F1FC9">
        <w:t>om een inleiding te geven op wat thans gesproken zal wo</w:t>
      </w:r>
      <w:r w:rsidR="00604083">
        <w:t>rden, zal ik het kort</w:t>
      </w:r>
      <w:r w:rsidRPr="008F1FC9">
        <w:t xml:space="preserve"> samenvatten.</w:t>
      </w:r>
    </w:p>
    <w:p w:rsidR="00640A71" w:rsidRPr="008F1FC9" w:rsidRDefault="00640A71" w:rsidP="008F1FC9">
      <w:pPr>
        <w:jc w:val="both"/>
      </w:pPr>
      <w:r w:rsidRPr="008F1FC9">
        <w:t xml:space="preserve">Wat het verband betreft, toont de </w:t>
      </w:r>
      <w:r w:rsidR="0075163D">
        <w:t>Heere</w:t>
      </w:r>
      <w:r w:rsidRPr="008F1FC9">
        <w:t xml:space="preserve"> in dit hoofdstuk aan Jeremia de </w:t>
      </w:r>
      <w:r w:rsidR="00604083">
        <w:t>terugkeer</w:t>
      </w:r>
      <w:r w:rsidRPr="008F1FC9">
        <w:t xml:space="preserve"> van de Joden uit hun ballingschap en geeft bevel het op te t</w:t>
      </w:r>
      <w:r w:rsidR="00FB444A">
        <w:t>eke</w:t>
      </w:r>
      <w:r w:rsidRPr="008F1FC9">
        <w:t>nen, opdat het beter geloofd mocht worden en het zou bijdragen om de Joden te versterken, wanneer sommigen zouden zeggen: „Hoe kunnen deze dingen geschieden?”</w:t>
      </w:r>
      <w:r w:rsidR="00604083">
        <w:t xml:space="preserve"> Zo</w:t>
      </w:r>
      <w:r w:rsidRPr="008F1FC9">
        <w:t>als in vers 6: „Waarom zie ik dan eens iegelijken mans handen op zijn lendenen, als van een barende vrouw, en alle aangezichten veranderd in bleekheid?” En daarom wordt bevel gegeven op te t</w:t>
      </w:r>
      <w:r w:rsidR="00FB444A">
        <w:t>eke</w:t>
      </w:r>
      <w:r w:rsidRPr="008F1FC9">
        <w:t xml:space="preserve">nen „Want zó zegt de </w:t>
      </w:r>
      <w:r w:rsidR="0075163D">
        <w:t>Heere</w:t>
      </w:r>
      <w:r w:rsidRPr="008F1FC9">
        <w:t>,</w:t>
      </w:r>
      <w:r w:rsidR="00F379F8">
        <w:t xml:space="preserve"> hoewel </w:t>
      </w:r>
      <w:r w:rsidRPr="008F1FC9">
        <w:t>het een gr</w:t>
      </w:r>
      <w:r w:rsidR="008F1FC9">
        <w:t>ote</w:t>
      </w:r>
      <w:r w:rsidRPr="008F1FC9">
        <w:t xml:space="preserve"> dag zal zijn, toch zal hij daaruit verlost worden</w:t>
      </w:r>
      <w:r w:rsidR="00F33B0C">
        <w:t>.”</w:t>
      </w:r>
      <w:r w:rsidRPr="008F1FC9">
        <w:t xml:space="preserve"> En de wijze waarop, wordt verklaard in de volgende verzen, (vers 8 en 9) „Ik zal zijn juk van uwen hals verbreken en uwe banden verscheuren en vreemden zullen zich niet meer van hem doen dienen</w:t>
      </w:r>
      <w:r w:rsidR="009863B1">
        <w:t>. Maar</w:t>
      </w:r>
      <w:r w:rsidRPr="008F1FC9">
        <w:t xml:space="preserve"> zij zullen dienen</w:t>
      </w:r>
      <w:r w:rsidR="008F1FC9">
        <w:t xml:space="preserve"> de </w:t>
      </w:r>
      <w:r w:rsidR="0075163D">
        <w:t>Heere</w:t>
      </w:r>
      <w:r w:rsidRPr="008F1FC9">
        <w:t xml:space="preserve"> hunnen God en hunnen Koning David, Dien Ik hun verwekken zal</w:t>
      </w:r>
      <w:r w:rsidR="00F33B0C">
        <w:t>.”</w:t>
      </w:r>
    </w:p>
    <w:p w:rsidR="00640A71" w:rsidRPr="008F1FC9" w:rsidRDefault="00640A71" w:rsidP="008F1FC9">
      <w:pPr>
        <w:jc w:val="both"/>
      </w:pPr>
      <w:r w:rsidRPr="008F1FC9">
        <w:t xml:space="preserve">Ik toonde u aan, </w:t>
      </w:r>
      <w:r w:rsidRPr="00604083">
        <w:rPr>
          <w:b/>
          <w:bCs/>
          <w:i/>
          <w:iCs/>
        </w:rPr>
        <w:t xml:space="preserve">dat deze </w:t>
      </w:r>
      <w:r w:rsidR="00604083" w:rsidRPr="00604083">
        <w:rPr>
          <w:b/>
          <w:bCs/>
          <w:i/>
          <w:iCs/>
        </w:rPr>
        <w:t>terugkeer</w:t>
      </w:r>
      <w:r w:rsidRPr="00604083">
        <w:rPr>
          <w:b/>
          <w:bCs/>
          <w:i/>
          <w:iCs/>
        </w:rPr>
        <w:t xml:space="preserve"> uit hun ge</w:t>
      </w:r>
      <w:r w:rsidRPr="00604083">
        <w:rPr>
          <w:b/>
          <w:bCs/>
          <w:i/>
          <w:iCs/>
        </w:rPr>
        <w:softHyphen/>
        <w:t xml:space="preserve">vangenschap typeerde het vergaderen van de verstrooide uitverkorenen uit de </w:t>
      </w:r>
      <w:r w:rsidR="00F379F8" w:rsidRPr="00604083">
        <w:rPr>
          <w:b/>
          <w:bCs/>
          <w:i/>
          <w:iCs/>
        </w:rPr>
        <w:t>gans</w:t>
      </w:r>
      <w:r w:rsidRPr="00604083">
        <w:rPr>
          <w:b/>
          <w:bCs/>
          <w:i/>
          <w:iCs/>
        </w:rPr>
        <w:t>e wereld door Christus.</w:t>
      </w:r>
    </w:p>
    <w:p w:rsidR="00604083" w:rsidRDefault="00640A71" w:rsidP="008F1FC9">
      <w:pPr>
        <w:jc w:val="both"/>
      </w:pPr>
      <w:r w:rsidRPr="008F1FC9">
        <w:t>Ik verdeelde</w:t>
      </w:r>
      <w:r w:rsidR="008F1FC9">
        <w:t xml:space="preserve"> de </w:t>
      </w:r>
      <w:r w:rsidRPr="008F1FC9">
        <w:t>tekst in twee hoofdgedachten</w:t>
      </w:r>
      <w:r w:rsidR="00426852">
        <w:t>:</w:t>
      </w:r>
      <w:r w:rsidRPr="008F1FC9">
        <w:t xml:space="preserve"> </w:t>
      </w:r>
    </w:p>
    <w:p w:rsidR="00604083" w:rsidRDefault="00604083" w:rsidP="00604083">
      <w:pPr>
        <w:numPr>
          <w:ilvl w:val="0"/>
          <w:numId w:val="10"/>
        </w:numPr>
        <w:jc w:val="both"/>
      </w:pPr>
      <w:r>
        <w:t>D</w:t>
      </w:r>
      <w:r w:rsidR="00640A71" w:rsidRPr="008F1FC9">
        <w:t>e eerste behelsde de mate van de verdrukking</w:t>
      </w:r>
      <w:r w:rsidR="00FB444A">
        <w:t xml:space="preserve"> van de </w:t>
      </w:r>
      <w:r w:rsidR="00640A71" w:rsidRPr="008F1FC9">
        <w:t>kerk, welke zó groot is, als zijns</w:t>
      </w:r>
      <w:r>
        <w:t xml:space="preserve"> gelijke te</w:t>
      </w:r>
      <w:r w:rsidR="00640A71" w:rsidRPr="008F1FC9">
        <w:t>voren nooit gekend werd</w:t>
      </w:r>
      <w:r>
        <w:t>;</w:t>
      </w:r>
      <w:r w:rsidR="00640A71" w:rsidRPr="008F1FC9">
        <w:t xml:space="preserve"> en het was een oorzaak van bezorgdheid voor de kinderen</w:t>
      </w:r>
      <w:r w:rsidR="00FB444A">
        <w:t xml:space="preserve"> van de </w:t>
      </w:r>
      <w:r w:rsidR="00640A71" w:rsidRPr="008F1FC9">
        <w:t>kerk: „</w:t>
      </w:r>
      <w:r>
        <w:t>O</w:t>
      </w:r>
      <w:r w:rsidR="00640A71" w:rsidRPr="008F1FC9">
        <w:t xml:space="preserve"> wee, want die dag is groot</w:t>
      </w:r>
      <w:r w:rsidR="00F33B0C">
        <w:t>.”</w:t>
      </w:r>
    </w:p>
    <w:p w:rsidR="00640A71" w:rsidRPr="008F1FC9" w:rsidRDefault="00640A71" w:rsidP="00604083">
      <w:pPr>
        <w:numPr>
          <w:ilvl w:val="0"/>
          <w:numId w:val="10"/>
        </w:numPr>
        <w:jc w:val="both"/>
      </w:pPr>
      <w:r w:rsidRPr="008F1FC9">
        <w:t xml:space="preserve">De </w:t>
      </w:r>
      <w:r w:rsidR="00010849">
        <w:t>tweede</w:t>
      </w:r>
      <w:r w:rsidRPr="008F1FC9">
        <w:t xml:space="preserve"> hoofdgedachte bevatte</w:t>
      </w:r>
      <w:r w:rsidR="008F1FC9">
        <w:t xml:space="preserve"> de </w:t>
      </w:r>
      <w:r w:rsidRPr="008F1FC9">
        <w:t>grond voor hun bevrijding „toch zal hij daaruit verlost worden</w:t>
      </w:r>
      <w:r w:rsidR="00F33B0C">
        <w:t>.”</w:t>
      </w:r>
    </w:p>
    <w:p w:rsidR="00604083" w:rsidRDefault="00604083" w:rsidP="008F1FC9">
      <w:pPr>
        <w:jc w:val="both"/>
      </w:pPr>
    </w:p>
    <w:p w:rsidR="00312AFE" w:rsidRPr="008F1FC9" w:rsidRDefault="00312AFE" w:rsidP="008F1FC9">
      <w:pPr>
        <w:jc w:val="both"/>
      </w:pPr>
      <w:r w:rsidRPr="008F1FC9">
        <w:t>L</w:t>
      </w:r>
      <w:r w:rsidR="00426852">
        <w:t>eri</w:t>
      </w:r>
      <w:r w:rsidRPr="008F1FC9">
        <w:t>ng A.</w:t>
      </w:r>
    </w:p>
    <w:p w:rsidR="00604083" w:rsidRDefault="00312AFE" w:rsidP="008F1FC9">
      <w:pPr>
        <w:jc w:val="both"/>
      </w:pPr>
      <w:r w:rsidRPr="008F1FC9">
        <w:t xml:space="preserve">Uit het eerste hoofddeel verklaarde ik dit punt, dat </w:t>
      </w:r>
      <w:r w:rsidRPr="00604083">
        <w:rPr>
          <w:b/>
          <w:bCs/>
          <w:i/>
          <w:iCs/>
        </w:rPr>
        <w:t xml:space="preserve">„wanneer gematigde verdrukking het volk des </w:t>
      </w:r>
      <w:r w:rsidR="0075163D" w:rsidRPr="00604083">
        <w:rPr>
          <w:b/>
          <w:bCs/>
          <w:i/>
          <w:iCs/>
        </w:rPr>
        <w:t>Heere</w:t>
      </w:r>
      <w:r w:rsidRPr="00604083">
        <w:rPr>
          <w:b/>
          <w:bCs/>
          <w:i/>
          <w:iCs/>
        </w:rPr>
        <w:t>n geen nut oplevert, Hij dan met strenger oord</w:t>
      </w:r>
      <w:r w:rsidR="00533546" w:rsidRPr="00604083">
        <w:rPr>
          <w:b/>
          <w:bCs/>
          <w:i/>
          <w:iCs/>
        </w:rPr>
        <w:t>ele</w:t>
      </w:r>
      <w:r w:rsidRPr="00604083">
        <w:rPr>
          <w:b/>
          <w:bCs/>
          <w:i/>
          <w:iCs/>
        </w:rPr>
        <w:t>n hun tegenkomt</w:t>
      </w:r>
      <w:r w:rsidR="00F33B0C">
        <w:rPr>
          <w:b/>
          <w:bCs/>
          <w:i/>
          <w:iCs/>
        </w:rPr>
        <w:t>.”</w:t>
      </w:r>
      <w:r w:rsidRPr="008F1FC9">
        <w:t xml:space="preserve"> Ik weidde hier een weinig over uit door twee vragen te beantwoorden, n</w:t>
      </w:r>
      <w:r w:rsidR="00604083">
        <w:t>amelijk:</w:t>
      </w:r>
    </w:p>
    <w:p w:rsidR="00604083" w:rsidRDefault="00312AFE" w:rsidP="008F1FC9">
      <w:pPr>
        <w:jc w:val="both"/>
      </w:pPr>
      <w:r w:rsidRPr="008F1FC9">
        <w:t>le. Welke uitwerking hadden de gr</w:t>
      </w:r>
      <w:r w:rsidR="008F1FC9">
        <w:t>ote</w:t>
      </w:r>
      <w:r w:rsidRPr="008F1FC9">
        <w:t>re en pijnlijker oord</w:t>
      </w:r>
      <w:r w:rsidR="00533546">
        <w:t>ele</w:t>
      </w:r>
      <w:r w:rsidRPr="008F1FC9">
        <w:t xml:space="preserve">n Gods op ons? </w:t>
      </w:r>
    </w:p>
    <w:p w:rsidR="00312AFE" w:rsidRPr="008F1FC9" w:rsidRDefault="00312AFE" w:rsidP="008F1FC9">
      <w:pPr>
        <w:jc w:val="both"/>
      </w:pPr>
      <w:r w:rsidRPr="008F1FC9">
        <w:t xml:space="preserve">2e. Hoe zal het zijn, wanneer wij bate hebben verkregen uit de roede des </w:t>
      </w:r>
      <w:r w:rsidR="0075163D">
        <w:t>Heere</w:t>
      </w:r>
      <w:r w:rsidRPr="008F1FC9">
        <w:t>n?</w:t>
      </w:r>
    </w:p>
    <w:p w:rsidR="00604083" w:rsidRDefault="00604083" w:rsidP="008F1FC9">
      <w:pPr>
        <w:jc w:val="both"/>
      </w:pPr>
    </w:p>
    <w:p w:rsidR="00312AFE" w:rsidRPr="008F1FC9" w:rsidRDefault="00312AFE" w:rsidP="008F1FC9">
      <w:pPr>
        <w:jc w:val="both"/>
      </w:pPr>
      <w:r w:rsidRPr="008F1FC9">
        <w:t xml:space="preserve">Nu ga ik over tot een </w:t>
      </w:r>
      <w:r w:rsidR="00010849">
        <w:t>tweede</w:t>
      </w:r>
      <w:r w:rsidRPr="008F1FC9">
        <w:t xml:space="preserve"> l</w:t>
      </w:r>
      <w:r w:rsidR="00426852">
        <w:t>eri</w:t>
      </w:r>
      <w:r w:rsidRPr="008F1FC9">
        <w:t>ng, n</w:t>
      </w:r>
      <w:r w:rsidR="00604083">
        <w:t>amelijk:</w:t>
      </w:r>
    </w:p>
    <w:p w:rsidR="00312AFE" w:rsidRPr="008F1FC9" w:rsidRDefault="00312AFE" w:rsidP="008F1FC9">
      <w:pPr>
        <w:jc w:val="both"/>
      </w:pPr>
      <w:r w:rsidRPr="008F1FC9">
        <w:t>L</w:t>
      </w:r>
      <w:r w:rsidR="00426852">
        <w:t>eri</w:t>
      </w:r>
      <w:r w:rsidRPr="008F1FC9">
        <w:t>ng B.</w:t>
      </w:r>
    </w:p>
    <w:p w:rsidR="00604083" w:rsidRDefault="00312AFE" w:rsidP="008F1FC9">
      <w:pPr>
        <w:jc w:val="both"/>
      </w:pPr>
      <w:r w:rsidRPr="00604083">
        <w:rPr>
          <w:b/>
          <w:bCs/>
          <w:i/>
          <w:iCs/>
        </w:rPr>
        <w:t>De verdrukkingen</w:t>
      </w:r>
      <w:r w:rsidR="00FB444A" w:rsidRPr="00604083">
        <w:rPr>
          <w:b/>
          <w:bCs/>
          <w:i/>
          <w:iCs/>
        </w:rPr>
        <w:t xml:space="preserve"> van de </w:t>
      </w:r>
      <w:r w:rsidRPr="00604083">
        <w:rPr>
          <w:b/>
          <w:bCs/>
          <w:i/>
          <w:iCs/>
        </w:rPr>
        <w:t>Kerk</w:t>
      </w:r>
      <w:r w:rsidR="00604083">
        <w:rPr>
          <w:b/>
          <w:bCs/>
          <w:i/>
          <w:iCs/>
        </w:rPr>
        <w:t xml:space="preserve"> van</w:t>
      </w:r>
      <w:r w:rsidRPr="00604083">
        <w:rPr>
          <w:b/>
          <w:bCs/>
          <w:i/>
          <w:iCs/>
        </w:rPr>
        <w:t xml:space="preserve"> God zijn oorzaak van gr</w:t>
      </w:r>
      <w:r w:rsidR="008F1FC9" w:rsidRPr="00604083">
        <w:rPr>
          <w:b/>
          <w:bCs/>
          <w:i/>
          <w:iCs/>
        </w:rPr>
        <w:t>ote</w:t>
      </w:r>
      <w:r w:rsidRPr="00604083">
        <w:rPr>
          <w:b/>
          <w:bCs/>
          <w:i/>
          <w:iCs/>
        </w:rPr>
        <w:t xml:space="preserve"> smart en bezorgdheid voor alle Gods kinderen.</w:t>
      </w:r>
      <w:r w:rsidRPr="008F1FC9">
        <w:t xml:space="preserve"> </w:t>
      </w:r>
    </w:p>
    <w:p w:rsidR="00312AFE" w:rsidRPr="008F1FC9" w:rsidRDefault="00312AFE" w:rsidP="008F1FC9">
      <w:pPr>
        <w:jc w:val="both"/>
      </w:pPr>
      <w:r w:rsidRPr="008F1FC9">
        <w:t>Jeremia 9: 1 „Och, dat mijn hoofd water ware, en mijn oog een springader van tranen:</w:t>
      </w:r>
      <w:r w:rsidR="00FB444A">
        <w:t xml:space="preserve"> zo </w:t>
      </w:r>
      <w:r w:rsidRPr="008F1FC9">
        <w:t>zonde ik dag en nacht bew</w:t>
      </w:r>
      <w:r w:rsidR="008F1FC9">
        <w:t>ene</w:t>
      </w:r>
      <w:r w:rsidRPr="008F1FC9">
        <w:t>n de verslagenen</w:t>
      </w:r>
      <w:r w:rsidR="00FB444A">
        <w:t xml:space="preserve"> van de </w:t>
      </w:r>
      <w:r w:rsidRPr="008F1FC9">
        <w:t>dochter mijns volks</w:t>
      </w:r>
      <w:r w:rsidR="00F33B0C">
        <w:t>.”</w:t>
      </w:r>
      <w:r w:rsidR="00604083">
        <w:t xml:space="preserve"> </w:t>
      </w:r>
      <w:r w:rsidRPr="008F1FC9">
        <w:t>De verslagenen</w:t>
      </w:r>
      <w:r w:rsidR="00FB444A">
        <w:t xml:space="preserve"> van de </w:t>
      </w:r>
      <w:r w:rsidRPr="008F1FC9">
        <w:t>dochters van zijn volk liggen hem</w:t>
      </w:r>
      <w:r w:rsidR="00FB444A">
        <w:t xml:space="preserve"> zo </w:t>
      </w:r>
      <w:r w:rsidRPr="008F1FC9">
        <w:t xml:space="preserve">na aan het hart, dat hij zou </w:t>
      </w:r>
      <w:r w:rsidR="00C44FDF">
        <w:t>wens</w:t>
      </w:r>
      <w:r w:rsidRPr="008F1FC9">
        <w:t>en dag en nacht te w</w:t>
      </w:r>
      <w:r w:rsidR="008F1FC9">
        <w:t>ene</w:t>
      </w:r>
      <w:r w:rsidRPr="008F1FC9">
        <w:t>n, zonder ophouden. Ik geloof, dat de meesten</w:t>
      </w:r>
      <w:r w:rsidR="00605FB9">
        <w:t xml:space="preserve"> van u </w:t>
      </w:r>
      <w:r w:rsidRPr="008F1FC9">
        <w:t xml:space="preserve">niet weten wat het is om één uur te treuren over de verslagenen van des </w:t>
      </w:r>
      <w:r w:rsidR="0075163D">
        <w:t>Heere</w:t>
      </w:r>
      <w:r w:rsidRPr="008F1FC9">
        <w:t>n volk. Eveneens Jeremia 4: 19 „O mijn ingewand, mijn ingewand</w:t>
      </w:r>
      <w:r w:rsidR="00FB444A">
        <w:t>!</w:t>
      </w:r>
      <w:r w:rsidRPr="008F1FC9">
        <w:t xml:space="preserve"> Ik heb barenswee</w:t>
      </w:r>
      <w:r w:rsidR="00426852">
        <w:t>;</w:t>
      </w:r>
      <w:r w:rsidRPr="008F1FC9">
        <w:t xml:space="preserve"> o wanden mijns harten</w:t>
      </w:r>
      <w:r w:rsidR="00FB444A">
        <w:t>!</w:t>
      </w:r>
      <w:r w:rsidRPr="008F1FC9">
        <w:t xml:space="preserve"> mijn hart maakt getier in mij, ik kan niet zwijgen; want gij, mijne ziel, hoort het geluid</w:t>
      </w:r>
      <w:r w:rsidR="00FB444A">
        <w:t xml:space="preserve"> van de </w:t>
      </w:r>
      <w:r w:rsidRPr="008F1FC9">
        <w:t>bazuin en het krijgsgeschrei</w:t>
      </w:r>
      <w:r w:rsidR="00F33B0C">
        <w:t>.”</w:t>
      </w:r>
      <w:r w:rsidRPr="008F1FC9">
        <w:t xml:space="preserve"> </w:t>
      </w:r>
      <w:r w:rsidR="00FB444A">
        <w:t>O,</w:t>
      </w:r>
      <w:r w:rsidRPr="008F1FC9">
        <w:t xml:space="preserve"> welk een bezorgdheid des harten</w:t>
      </w:r>
      <w:r w:rsidR="00FB444A">
        <w:t>!</w:t>
      </w:r>
      <w:r w:rsidRPr="008F1FC9">
        <w:t xml:space="preserve"> Ik heb barenswee, omdat breuk op breuk wordt uitgeroepen, omdat ik het geluid</w:t>
      </w:r>
      <w:r w:rsidR="00FB444A">
        <w:t xml:space="preserve"> van de </w:t>
      </w:r>
      <w:r w:rsidRPr="008F1FC9">
        <w:t>bazuin gehoord heb, de komst</w:t>
      </w:r>
      <w:r w:rsidR="00FB444A">
        <w:t xml:space="preserve"> van de </w:t>
      </w:r>
      <w:r w:rsidRPr="008F1FC9">
        <w:t>vijanden tegen de kerke Gods. En wat is hij gr</w:t>
      </w:r>
      <w:r w:rsidR="008F1FC9">
        <w:t>ote</w:t>
      </w:r>
      <w:r w:rsidRPr="008F1FC9">
        <w:t>lijks bedroefd over hetgeen de kerk van God wedervaart</w:t>
      </w:r>
      <w:r w:rsidR="00FB444A">
        <w:t>!</w:t>
      </w:r>
      <w:r w:rsidRPr="008F1FC9">
        <w:t xml:space="preserve"> Klaagliederen 2</w:t>
      </w:r>
      <w:r w:rsidR="00426852">
        <w:t>:</w:t>
      </w:r>
      <w:r w:rsidRPr="008F1FC9">
        <w:t xml:space="preserve"> 11 „Mijn </w:t>
      </w:r>
      <w:r w:rsidR="00F379F8">
        <w:t>oge</w:t>
      </w:r>
      <w:r w:rsidRPr="008F1FC9">
        <w:t>n zijn verteerd door tranen, mijn ingewand wordt beroerd, mijn lever is ter aarde uitgeschud vanwege de breuk</w:t>
      </w:r>
      <w:r w:rsidR="00FB444A">
        <w:t xml:space="preserve"> de</w:t>
      </w:r>
      <w:r w:rsidR="00604083">
        <w:t>r</w:t>
      </w:r>
      <w:r w:rsidR="00FB444A">
        <w:t xml:space="preserve"> </w:t>
      </w:r>
      <w:r w:rsidRPr="008F1FC9">
        <w:t>dochter mijns volks, omdat het kindeken en de zuigeling op de straten</w:t>
      </w:r>
      <w:r w:rsidR="00FB444A">
        <w:t xml:space="preserve"> van de </w:t>
      </w:r>
      <w:r w:rsidRPr="008F1FC9">
        <w:t>stad in onmacht zinken</w:t>
      </w:r>
      <w:r w:rsidR="00F33B0C">
        <w:t>.”</w:t>
      </w:r>
      <w:r w:rsidRPr="008F1FC9">
        <w:t xml:space="preserve"> </w:t>
      </w:r>
      <w:r w:rsidR="00FB444A">
        <w:t>O,</w:t>
      </w:r>
      <w:r w:rsidRPr="008F1FC9">
        <w:t xml:space="preserve"> de ellende van de kerk is een oorzaak van gr</w:t>
      </w:r>
      <w:r w:rsidR="008F1FC9">
        <w:t>ote</w:t>
      </w:r>
      <w:r w:rsidRPr="008F1FC9">
        <w:t xml:space="preserve"> bezorgdheid voor al de kinderen</w:t>
      </w:r>
      <w:r w:rsidR="00FB444A">
        <w:t xml:space="preserve"> van de </w:t>
      </w:r>
      <w:r w:rsidRPr="008F1FC9">
        <w:t>kerk.</w:t>
      </w:r>
    </w:p>
    <w:p w:rsidR="00312AFE" w:rsidRPr="00604083" w:rsidRDefault="00312AFE" w:rsidP="008F1FC9">
      <w:pPr>
        <w:jc w:val="both"/>
        <w:rPr>
          <w:i/>
          <w:iCs/>
        </w:rPr>
      </w:pPr>
      <w:r w:rsidRPr="008F1FC9">
        <w:t>Gelooft</w:t>
      </w:r>
      <w:r w:rsidR="00FB444A">
        <w:t xml:space="preserve"> u </w:t>
      </w:r>
      <w:r w:rsidRPr="008F1FC9">
        <w:t>niet, dat het een zeer ondankbare en onna</w:t>
      </w:r>
      <w:r w:rsidRPr="008F1FC9">
        <w:softHyphen/>
        <w:t xml:space="preserve">tuurlijke zoon zou zijn, die zijn moeder verworpen, gekweld en verwoest zag en haar gewond en bloedend zou achterlaten? Ik vraag u, zou hij niet een </w:t>
      </w:r>
      <w:r w:rsidR="00604083" w:rsidRPr="008F1FC9">
        <w:t>weerspannige</w:t>
      </w:r>
      <w:r w:rsidRPr="008F1FC9">
        <w:t xml:space="preserve"> zoon zijn, wanneer hij dit zonder bezorgdheid kon aanzien? En toch</w:t>
      </w:r>
      <w:r w:rsidR="00604083">
        <w:t xml:space="preserve"> </w:t>
      </w:r>
      <w:r w:rsidRPr="008F1FC9">
        <w:t>... hoe bet</w:t>
      </w:r>
      <w:r w:rsidR="00FB444A">
        <w:t>one</w:t>
      </w:r>
      <w:r w:rsidRPr="008F1FC9">
        <w:t>n Sions kinderen zich onbekommerd over</w:t>
      </w:r>
      <w:r w:rsidR="008F1FC9">
        <w:t xml:space="preserve"> de </w:t>
      </w:r>
      <w:r w:rsidRPr="008F1FC9">
        <w:t>bekommer</w:t>
      </w:r>
      <w:r w:rsidR="00604083">
        <w:t>lijke</w:t>
      </w:r>
      <w:r w:rsidRPr="008F1FC9">
        <w:t xml:space="preserve"> toestand van hun moeder. Ik wil met aandrang deze pli</w:t>
      </w:r>
      <w:r w:rsidR="00604083">
        <w:t>cht u voorhouden om verscheiden</w:t>
      </w:r>
      <w:r w:rsidRPr="008F1FC9">
        <w:t xml:space="preserve"> redenen. </w:t>
      </w:r>
      <w:r w:rsidRPr="00604083">
        <w:rPr>
          <w:i/>
          <w:iCs/>
        </w:rPr>
        <w:t>Sions kinderen beh</w:t>
      </w:r>
      <w:r w:rsidR="00F379F8" w:rsidRPr="00604083">
        <w:rPr>
          <w:i/>
          <w:iCs/>
        </w:rPr>
        <w:t>ore</w:t>
      </w:r>
      <w:r w:rsidRPr="00604083">
        <w:rPr>
          <w:i/>
          <w:iCs/>
        </w:rPr>
        <w:t>n bekommerd te zijn over de verdrukkingen</w:t>
      </w:r>
      <w:r w:rsidR="00FB444A" w:rsidRPr="00604083">
        <w:rPr>
          <w:i/>
          <w:iCs/>
        </w:rPr>
        <w:t xml:space="preserve"> van de </w:t>
      </w:r>
      <w:r w:rsidRPr="00604083">
        <w:rPr>
          <w:i/>
          <w:iCs/>
        </w:rPr>
        <w:t>kerk:</w:t>
      </w:r>
    </w:p>
    <w:p w:rsidR="00604083" w:rsidRDefault="00604083" w:rsidP="008F1FC9">
      <w:pPr>
        <w:jc w:val="both"/>
      </w:pPr>
    </w:p>
    <w:p w:rsidR="00312AFE" w:rsidRPr="008F1FC9" w:rsidRDefault="00312AFE" w:rsidP="00BB1008">
      <w:pPr>
        <w:ind w:firstLine="720"/>
        <w:jc w:val="both"/>
      </w:pPr>
      <w:r w:rsidRPr="008F1FC9">
        <w:t>1. Omdat de verdrukkingen</w:t>
      </w:r>
      <w:r w:rsidR="00FB444A">
        <w:t xml:space="preserve"> van de </w:t>
      </w:r>
      <w:r w:rsidRPr="008F1FC9">
        <w:t>kinderen Gods bewijzen zijn van Zijn toorn tegen Zijn Kerk, Psalm 79</w:t>
      </w:r>
      <w:r w:rsidR="00426852">
        <w:t>:</w:t>
      </w:r>
      <w:r w:rsidRPr="008F1FC9">
        <w:t xml:space="preserve"> 3 „Zij hebben hun bloed rondom Jeruzalem als water vergoten, en daar was niemand, die hen begroef</w:t>
      </w:r>
      <w:r w:rsidR="00F33B0C">
        <w:t>.”</w:t>
      </w:r>
      <w:r w:rsidRPr="008F1FC9">
        <w:t xml:space="preserve"> Vers 4 „Wi</w:t>
      </w:r>
      <w:r w:rsidR="00604083">
        <w:t>j zijn onze</w:t>
      </w:r>
      <w:r w:rsidRPr="008F1FC9">
        <w:t xml:space="preserve"> naburen een smaadheid geworden, een spot en schimp dien, die rondom ons zijn</w:t>
      </w:r>
      <w:r w:rsidR="00F33B0C">
        <w:t>.”</w:t>
      </w:r>
      <w:r w:rsidRPr="008F1FC9">
        <w:t xml:space="preserve"> Vers 5 „Hoe lang, </w:t>
      </w:r>
      <w:r w:rsidR="0075163D">
        <w:t>Heere</w:t>
      </w:r>
      <w:r w:rsidRPr="008F1FC9">
        <w:t>? Zult</w:t>
      </w:r>
      <w:r w:rsidR="00FB444A">
        <w:t xml:space="preserve"> </w:t>
      </w:r>
      <w:r w:rsidR="00BB1008">
        <w:t>Gij</w:t>
      </w:r>
      <w:r w:rsidR="00FB444A">
        <w:t xml:space="preserve"> </w:t>
      </w:r>
      <w:r w:rsidRPr="008F1FC9">
        <w:t xml:space="preserve">eeuwiglijk toornen? Zal </w:t>
      </w:r>
      <w:r w:rsidR="00604083">
        <w:t>U</w:t>
      </w:r>
      <w:r w:rsidRPr="008F1FC9">
        <w:t>w ijver als vuur branden?”</w:t>
      </w:r>
    </w:p>
    <w:p w:rsidR="00BB1008" w:rsidRDefault="00312AFE" w:rsidP="008F1FC9">
      <w:pPr>
        <w:jc w:val="both"/>
      </w:pPr>
      <w:r w:rsidRPr="008F1FC9">
        <w:t>Wat zag de Psalmist in het vergieten van hun bloed? Hij zag Gods toorn</w:t>
      </w:r>
      <w:r w:rsidR="00BB1008">
        <w:t>. A</w:t>
      </w:r>
      <w:r w:rsidRPr="008F1FC9">
        <w:t>l ons bloed vergieten, al onze</w:t>
      </w:r>
      <w:r w:rsidR="00604083">
        <w:t xml:space="preserve"> woelingen, verbanningen, verst</w:t>
      </w:r>
      <w:r w:rsidRPr="008F1FC9">
        <w:t>otingen, h</w:t>
      </w:r>
      <w:r w:rsidR="00604083">
        <w:t>et zijn bewijzen van Gods toorn. J</w:t>
      </w:r>
      <w:r w:rsidRPr="008F1FC9">
        <w:t>a, ons komen naar deze plaats onder bedekking van</w:t>
      </w:r>
      <w:r w:rsidR="008F1FC9">
        <w:t xml:space="preserve"> de </w:t>
      </w:r>
      <w:r w:rsidRPr="008F1FC9">
        <w:t>nacht, met gevaar van ons leven, spr</w:t>
      </w:r>
      <w:r w:rsidR="00BB1008">
        <w:t>eekt er van, dat God toornig is. E</w:t>
      </w:r>
      <w:r w:rsidRPr="008F1FC9">
        <w:t>n zou het lijden van de kerk niet na aan onze harten lig</w:t>
      </w:r>
      <w:r w:rsidR="00604083">
        <w:t>gen, omdat het te kennen geeft,</w:t>
      </w:r>
      <w:r w:rsidRPr="008F1FC9">
        <w:t xml:space="preserve"> dat de </w:t>
      </w:r>
      <w:r w:rsidR="0075163D">
        <w:t>Heere</w:t>
      </w:r>
      <w:r w:rsidRPr="008F1FC9">
        <w:t xml:space="preserve"> toornig is? Waar wordt een zoon gevonden, die zijn vader bemint, of hij zal bezorgd zijn wegens zijns vaders gramschap? En waar is een knecht, die zijn meester liefheeft, of hij zal verontrust zijn, wanneer zijn meester toornig is?</w:t>
      </w:r>
      <w:r w:rsidR="00426852">
        <w:t xml:space="preserve"> </w:t>
      </w:r>
      <w:r w:rsidR="00BB1008">
        <w:t>M</w:t>
      </w:r>
      <w:r w:rsidR="00426852">
        <w:t xml:space="preserve">aar </w:t>
      </w:r>
      <w:r w:rsidRPr="008F1FC9">
        <w:t>ik moet in waarheid zeggen</w:t>
      </w:r>
      <w:r w:rsidR="00426852">
        <w:t>:</w:t>
      </w:r>
      <w:r w:rsidRPr="008F1FC9">
        <w:t xml:space="preserve"> het m</w:t>
      </w:r>
      <w:r w:rsidR="0075163D">
        <w:t>ere</w:t>
      </w:r>
      <w:r w:rsidRPr="008F1FC9">
        <w:t>ndeel</w:t>
      </w:r>
      <w:r w:rsidR="00605FB9">
        <w:t xml:space="preserve"> van u </w:t>
      </w:r>
      <w:r w:rsidRPr="008F1FC9">
        <w:t>schijnt kinderen te zijn, die zich niet bekommeren over hun ouders</w:t>
      </w:r>
      <w:r w:rsidR="009F7B26">
        <w:t>. U</w:t>
      </w:r>
      <w:r w:rsidRPr="008F1FC9">
        <w:t>w belijdenis is schoon,</w:t>
      </w:r>
      <w:r w:rsidR="00426852">
        <w:t xml:space="preserve"> maar </w:t>
      </w:r>
      <w:r w:rsidR="00BB1008">
        <w:t xml:space="preserve">wie van </w:t>
      </w:r>
      <w:r w:rsidR="006D7EB5">
        <w:t>u</w:t>
      </w:r>
      <w:r w:rsidRPr="008F1FC9">
        <w:t xml:space="preserve"> doet het van harte leed, dat de </w:t>
      </w:r>
      <w:r w:rsidR="0075163D">
        <w:t>Heere</w:t>
      </w:r>
      <w:r w:rsidR="00BB1008">
        <w:t xml:space="preserve"> bel</w:t>
      </w:r>
      <w:r w:rsidRPr="008F1FC9">
        <w:t xml:space="preserve">edigd en gehoond wordt? </w:t>
      </w:r>
    </w:p>
    <w:p w:rsidR="00BB1008" w:rsidRDefault="00BB1008" w:rsidP="00BB1008">
      <w:pPr>
        <w:ind w:firstLine="720"/>
        <w:jc w:val="both"/>
      </w:pPr>
      <w:r>
        <w:t xml:space="preserve">2. </w:t>
      </w:r>
      <w:r w:rsidR="00312AFE" w:rsidRPr="008F1FC9">
        <w:t>Sions kinderen beh</w:t>
      </w:r>
      <w:r w:rsidR="00F379F8">
        <w:t>ore</w:t>
      </w:r>
      <w:r w:rsidR="00312AFE" w:rsidRPr="008F1FC9">
        <w:t>n bekommerd te zijn over de verdrukkingen</w:t>
      </w:r>
      <w:r w:rsidR="00FB444A">
        <w:t xml:space="preserve"> van de </w:t>
      </w:r>
      <w:r w:rsidR="00312AFE" w:rsidRPr="008F1FC9">
        <w:t>kerk</w:t>
      </w:r>
      <w:r>
        <w:t>, o</w:t>
      </w:r>
      <w:r w:rsidR="00312AFE" w:rsidRPr="008F1FC9">
        <w:t>mdat de openbaring van Gods eer er onder lijdt.. Van de kerk wordt gezegd, dat ze Gods heerlijkheid is, Jesaja 4: 5 „Want over alles wat heerlijk is, zal een beschutting wezen</w:t>
      </w:r>
      <w:r w:rsidR="00F33B0C">
        <w:t>.”</w:t>
      </w:r>
      <w:r w:rsidR="00312AFE" w:rsidRPr="008F1FC9">
        <w:t xml:space="preserve"> Hij </w:t>
      </w:r>
      <w:r>
        <w:t xml:space="preserve">zal een vurige muur rondom Zijn </w:t>
      </w:r>
      <w:r w:rsidR="00312AFE" w:rsidRPr="008F1FC9">
        <w:t>Kerk zijn</w:t>
      </w:r>
      <w:r>
        <w:t>. Ze</w:t>
      </w:r>
      <w:r w:rsidR="00312AFE" w:rsidRPr="008F1FC9">
        <w:t xml:space="preserve"> wordt </w:t>
      </w:r>
      <w:r w:rsidR="00312AFE" w:rsidRPr="00BB1008">
        <w:rPr>
          <w:i/>
          <w:iCs/>
        </w:rPr>
        <w:t>Zijn heerlijkheid</w:t>
      </w:r>
      <w:r w:rsidR="00312AFE" w:rsidRPr="008F1FC9">
        <w:t xml:space="preserve"> genoemd, omdat Hij er behagen in schept Zichzelf vóór haar en dóór haar te verheerlijken</w:t>
      </w:r>
      <w:r>
        <w:t>.</w:t>
      </w:r>
      <w:r w:rsidR="00312AFE" w:rsidRPr="008F1FC9">
        <w:t xml:space="preserve"> Hij vertoont Zijn tegenwoordigheid in haar en vóór haar. Zijn heerlijkheid en </w:t>
      </w:r>
      <w:r>
        <w:t>N</w:t>
      </w:r>
      <w:r w:rsidR="00312AFE" w:rsidRPr="008F1FC9">
        <w:t>aam lijdt door de verdrukkingen van Zijn Kerk</w:t>
      </w:r>
      <w:r>
        <w:t>. Z</w:t>
      </w:r>
      <w:r w:rsidR="00312AFE" w:rsidRPr="008F1FC9">
        <w:t>ou dit niet na aan ons hart gaan, dat Zijn heerlijkheid</w:t>
      </w:r>
      <w:r w:rsidR="00FB444A">
        <w:t xml:space="preserve"> zo </w:t>
      </w:r>
      <w:r w:rsidR="00312AFE" w:rsidRPr="008F1FC9">
        <w:t xml:space="preserve">betrokken is in de verdrukkingen </w:t>
      </w:r>
      <w:r>
        <w:t xml:space="preserve">van </w:t>
      </w:r>
      <w:r w:rsidR="00312AFE" w:rsidRPr="008F1FC9">
        <w:t>Zijn Kerk? Het zou een geringe zaak zijn, indien slechts een groep mannen en vrouwen leden</w:t>
      </w:r>
      <w:r w:rsidR="009863B1">
        <w:t>. Maar</w:t>
      </w:r>
      <w:r w:rsidR="00426852">
        <w:t xml:space="preserve"> </w:t>
      </w:r>
      <w:r w:rsidR="00312AFE" w:rsidRPr="008F1FC9">
        <w:t>voornamelijk lijdt Zijn heerlijkheid en dat wegens het inhouden van Zijn tegenwoordigheid. Zijn tegenwoor</w:t>
      </w:r>
      <w:r w:rsidR="00312AFE" w:rsidRPr="008F1FC9">
        <w:softHyphen/>
        <w:t>digheid maakt de kerk heerlijk; doch, ten tijde van haar gr</w:t>
      </w:r>
      <w:r w:rsidR="008F1FC9">
        <w:t>ote</w:t>
      </w:r>
      <w:r w:rsidR="00312AFE" w:rsidRPr="008F1FC9">
        <w:t xml:space="preserve"> verdrukking, wordt Zijn heerli</w:t>
      </w:r>
      <w:r>
        <w:t>jkheid voor de kerk niet gezien.</w:t>
      </w:r>
      <w:r w:rsidR="00312AFE" w:rsidRPr="008F1FC9">
        <w:t xml:space="preserve"> Zijn genade en rechtvaardigheid worden dan niet uitblinkend aan de wereld openbaar gemaakt. </w:t>
      </w:r>
    </w:p>
    <w:p w:rsidR="00BB1008" w:rsidRDefault="00BB1008" w:rsidP="00BB1008">
      <w:pPr>
        <w:ind w:firstLine="720"/>
        <w:jc w:val="both"/>
      </w:pPr>
      <w:r>
        <w:t xml:space="preserve">3. </w:t>
      </w:r>
      <w:r w:rsidR="00312AFE" w:rsidRPr="008F1FC9">
        <w:t>Sions kinderen beh</w:t>
      </w:r>
      <w:r w:rsidR="00F379F8">
        <w:t>ore</w:t>
      </w:r>
      <w:r w:rsidR="00312AFE" w:rsidRPr="008F1FC9">
        <w:t>n bekommerd te zijn over de verdrukkingen</w:t>
      </w:r>
      <w:r w:rsidR="00FB444A">
        <w:t xml:space="preserve"> van de </w:t>
      </w:r>
      <w:r>
        <w:t>kerk, o</w:t>
      </w:r>
      <w:r w:rsidR="00312AFE" w:rsidRPr="008F1FC9">
        <w:t>mdat alsdan Zijn eigenschappen verbor</w:t>
      </w:r>
      <w:r>
        <w:t>gen en ver</w:t>
      </w:r>
      <w:r>
        <w:softHyphen/>
        <w:t>donkerd zijn; Zijn trouw</w:t>
      </w:r>
      <w:r w:rsidR="00312AFE" w:rsidRPr="008F1FC9">
        <w:t xml:space="preserve"> en macht worden in twijfel getrokken. Dit was een zaak, die David na aan het hart lag</w:t>
      </w:r>
      <w:r w:rsidR="00426852">
        <w:t>;</w:t>
      </w:r>
      <w:r w:rsidR="00312AFE" w:rsidRPr="008F1FC9">
        <w:t xml:space="preserve"> want, het was als een doodsteek in zijn beenderen, als zijn vijanden tot hem zeiden: „Waar is uw God?” Psalm 42</w:t>
      </w:r>
      <w:r w:rsidR="00426852">
        <w:t>:</w:t>
      </w:r>
      <w:r w:rsidR="00312AFE" w:rsidRPr="008F1FC9">
        <w:t xml:space="preserve"> 11. De bezoekingen over de arme kerk deden de vijanden uitroepen: Nu, waar is hun God? Hij heeft hen verlaten. Het bestaan en de eigenschappen Gods worden i</w:t>
      </w:r>
      <w:r>
        <w:t>n twijfel getrokken door trots</w:t>
      </w:r>
      <w:r w:rsidR="00312AFE" w:rsidRPr="008F1FC9">
        <w:t>e snoevers en lasteraars in zulke tijden als deze</w:t>
      </w:r>
      <w:r>
        <w:t>. Z</w:t>
      </w:r>
      <w:r w:rsidR="00312AFE" w:rsidRPr="008F1FC9">
        <w:t>ou dit ons niet aan het harte moeten gaan? De vijanden zeggen tot ons, evenals zij tot David deden, Psalm 22</w:t>
      </w:r>
      <w:r w:rsidR="00426852">
        <w:t>:</w:t>
      </w:r>
      <w:r w:rsidR="00312AFE" w:rsidRPr="008F1FC9">
        <w:t xml:space="preserve"> 9, „Hij heeft het op</w:t>
      </w:r>
      <w:r w:rsidR="008F1FC9">
        <w:t xml:space="preserve"> de </w:t>
      </w:r>
      <w:r w:rsidR="0075163D">
        <w:t>Heere</w:t>
      </w:r>
      <w:r w:rsidR="00312AFE" w:rsidRPr="008F1FC9">
        <w:t xml:space="preserve"> gewenteld</w:t>
      </w:r>
      <w:r w:rsidR="00426852">
        <w:t>:</w:t>
      </w:r>
      <w:r w:rsidR="00312AFE" w:rsidRPr="008F1FC9">
        <w:t xml:space="preserve"> dat Hij hem nu uithelpe, dat Hij hem redde, dewijl Hij lust aan hem heeft</w:t>
      </w:r>
      <w:r w:rsidR="00F33B0C">
        <w:t>.”</w:t>
      </w:r>
      <w:r w:rsidR="00312AFE" w:rsidRPr="008F1FC9">
        <w:t xml:space="preserve"> Laat Hij hem nu verlossen</w:t>
      </w:r>
      <w:r w:rsidR="00426852">
        <w:t>;</w:t>
      </w:r>
      <w:r w:rsidR="00312AFE" w:rsidRPr="008F1FC9">
        <w:t xml:space="preserve"> indien Hij niet komt, wordt Zijn tegen</w:t>
      </w:r>
      <w:r w:rsidR="00312AFE" w:rsidRPr="008F1FC9">
        <w:softHyphen/>
        <w:t>woordigheid verdonkerd en Zijn eigenschappen in twijfel getrokken</w:t>
      </w:r>
      <w:r>
        <w:t>. Zou dat</w:t>
      </w:r>
      <w:r w:rsidR="00312AFE" w:rsidRPr="008F1FC9">
        <w:t xml:space="preserve"> ons niet beko</w:t>
      </w:r>
      <w:r>
        <w:t>m</w:t>
      </w:r>
      <w:r w:rsidR="00312AFE" w:rsidRPr="008F1FC9">
        <w:t>m</w:t>
      </w:r>
      <w:r>
        <w:t xml:space="preserve">erd doen </w:t>
      </w:r>
      <w:r w:rsidR="00312AFE" w:rsidRPr="008F1FC9">
        <w:t xml:space="preserve">zijn over de verdrukkingen </w:t>
      </w:r>
      <w:r>
        <w:t xml:space="preserve">van </w:t>
      </w:r>
      <w:r w:rsidR="00312AFE" w:rsidRPr="008F1FC9">
        <w:t xml:space="preserve">Zijn kerk? </w:t>
      </w:r>
    </w:p>
    <w:p w:rsidR="00312AFE" w:rsidRPr="008F1FC9" w:rsidRDefault="00BB1008" w:rsidP="00BB1008">
      <w:pPr>
        <w:ind w:firstLine="720"/>
        <w:jc w:val="both"/>
      </w:pPr>
      <w:r>
        <w:t xml:space="preserve">4. </w:t>
      </w:r>
      <w:r w:rsidR="00312AFE" w:rsidRPr="008F1FC9">
        <w:t>Sions kinderen beh</w:t>
      </w:r>
      <w:r w:rsidR="00F379F8">
        <w:t>ore</w:t>
      </w:r>
      <w:r w:rsidR="00312AFE" w:rsidRPr="008F1FC9">
        <w:t>n bekommerd te zijn over de verdrukkingen</w:t>
      </w:r>
      <w:r w:rsidR="00FB444A">
        <w:t xml:space="preserve"> van de </w:t>
      </w:r>
      <w:r>
        <w:t>kerk, o</w:t>
      </w:r>
      <w:r w:rsidR="00312AFE" w:rsidRPr="008F1FC9">
        <w:t>mdat het een dag van overvloedige zonde is. Vandaar zegt de psalmist in Psalm 74</w:t>
      </w:r>
      <w:r w:rsidR="00426852">
        <w:t>:</w:t>
      </w:r>
      <w:r w:rsidR="00312AFE" w:rsidRPr="008F1FC9">
        <w:t xml:space="preserve"> 18 „Gedenk hieraan,</w:t>
      </w:r>
      <w:r>
        <w:t xml:space="preserve"> d</w:t>
      </w:r>
      <w:r w:rsidR="00312AFE" w:rsidRPr="008F1FC9">
        <w:t xml:space="preserve">at de vijand U, o </w:t>
      </w:r>
      <w:r w:rsidR="0075163D">
        <w:t>Heere</w:t>
      </w:r>
      <w:r w:rsidR="00312AFE" w:rsidRPr="008F1FC9">
        <w:t>, gesmaad heeft en een dwaas; volk Uwen naam gelasterd heeft!” Dat is een tijd van smaad en lastering tegen God; een dag van overvloedige zonde, en wel op twee manieren</w:t>
      </w:r>
      <w:r w:rsidR="00426852">
        <w:t>:</w:t>
      </w:r>
    </w:p>
    <w:p w:rsidR="00BB1008" w:rsidRDefault="00312AFE" w:rsidP="00BB1008">
      <w:pPr>
        <w:ind w:left="720"/>
        <w:jc w:val="both"/>
      </w:pPr>
      <w:r w:rsidRPr="008F1FC9">
        <w:t>a. De zonde is overvloedig wegens de vervolging</w:t>
      </w:r>
      <w:r w:rsidR="00BB1008">
        <w:t>. Ze</w:t>
      </w:r>
      <w:r w:rsidRPr="008F1FC9">
        <w:t xml:space="preserve"> stapelen zonde op ongerechtigheid, zij vermenigvuldigen het kwaad, zij l</w:t>
      </w:r>
      <w:r w:rsidR="00AF373C">
        <w:t>ope</w:t>
      </w:r>
      <w:r w:rsidRPr="008F1FC9">
        <w:t>n a</w:t>
      </w:r>
      <w:r w:rsidR="00BB1008">
        <w:t>ls vle</w:t>
      </w:r>
      <w:r w:rsidRPr="008F1FC9">
        <w:t>s</w:t>
      </w:r>
      <w:r w:rsidR="00BB1008">
        <w:t>e</w:t>
      </w:r>
      <w:r w:rsidRPr="008F1FC9">
        <w:t>lijke verdorven duivels in hun gangen.</w:t>
      </w:r>
    </w:p>
    <w:p w:rsidR="00BB1008" w:rsidRDefault="00312AFE" w:rsidP="00BB1008">
      <w:pPr>
        <w:ind w:left="720"/>
        <w:jc w:val="both"/>
      </w:pPr>
      <w:r w:rsidRPr="008F1FC9">
        <w:t xml:space="preserve">b. De zonde is overvloedig, omdat velen Gods </w:t>
      </w:r>
      <w:r w:rsidR="00BB1008">
        <w:t>N</w:t>
      </w:r>
      <w:r w:rsidRPr="008F1FC9">
        <w:t>aam verloochenen en in</w:t>
      </w:r>
      <w:r w:rsidR="00D26F88">
        <w:t xml:space="preserve"> zo’n </w:t>
      </w:r>
      <w:r w:rsidRPr="008F1FC9">
        <w:t>tijd bezwijken. Wij lezen nooit van de verdrukkingen</w:t>
      </w:r>
      <w:r w:rsidR="00FB444A">
        <w:t xml:space="preserve"> van de </w:t>
      </w:r>
      <w:r w:rsidRPr="008F1FC9">
        <w:t xml:space="preserve">kerk in </w:t>
      </w:r>
      <w:r w:rsidR="008F1FC9">
        <w:t>eni</w:t>
      </w:r>
      <w:r w:rsidRPr="008F1FC9">
        <w:t>ge tijd, of er waren altijd velen, die terugweken en weinigen bleven staande vergeleken bij hen, die afvielen. Daarom is</w:t>
      </w:r>
      <w:r w:rsidR="00D26F88">
        <w:t xml:space="preserve"> zo’n </w:t>
      </w:r>
      <w:r w:rsidRPr="008F1FC9">
        <w:t>dag een tijd van overvloedige zonde, Psalm 12:9 „De goddel</w:t>
      </w:r>
      <w:r w:rsidR="00FB444A">
        <w:t>oze</w:t>
      </w:r>
      <w:r w:rsidRPr="008F1FC9">
        <w:t xml:space="preserve">n draven rondom, wanneer de snoodsten van 's </w:t>
      </w:r>
      <w:r w:rsidR="00F379F8">
        <w:t>mens</w:t>
      </w:r>
      <w:r w:rsidRPr="008F1FC9">
        <w:t>en kinderen verhoogd worden</w:t>
      </w:r>
      <w:r w:rsidR="00F33B0C">
        <w:t>.”</w:t>
      </w:r>
      <w:r w:rsidRPr="008F1FC9">
        <w:t xml:space="preserve"> Dan spant de goddeloosheid de kroon en wordt het meest gezocht. Wij zien thans dat goddeloosheid de pas geworden is, waarmee men veilig kan reizen. Wie vloeken, drinken en zweren kan, is veilig</w:t>
      </w:r>
      <w:r w:rsidR="00426852">
        <w:t>;</w:t>
      </w:r>
      <w:r w:rsidRPr="008F1FC9">
        <w:t xml:space="preserve"> dezulken worden door hen geen opstandelingen tegen hun koning genoemd: al is het dat beiden opstandelingen tegen God zijn. </w:t>
      </w:r>
    </w:p>
    <w:p w:rsidR="00BB1008" w:rsidRDefault="00BB1008" w:rsidP="00BB1008">
      <w:pPr>
        <w:ind w:firstLine="720"/>
        <w:jc w:val="both"/>
      </w:pPr>
      <w:r>
        <w:t xml:space="preserve">5. </w:t>
      </w:r>
      <w:r w:rsidR="00312AFE" w:rsidRPr="008F1FC9">
        <w:t>Sions kinderen beh</w:t>
      </w:r>
      <w:r w:rsidR="00F379F8">
        <w:t>ore</w:t>
      </w:r>
      <w:r w:rsidR="00312AFE" w:rsidRPr="008F1FC9">
        <w:t>n bekommerd te 'zijn over de verdrukkingen</w:t>
      </w:r>
      <w:r w:rsidR="00FB444A">
        <w:t xml:space="preserve"> van de </w:t>
      </w:r>
      <w:r>
        <w:t>k</w:t>
      </w:r>
      <w:r w:rsidR="00312AFE" w:rsidRPr="008F1FC9">
        <w:t>erk</w:t>
      </w:r>
      <w:r>
        <w:t>, o</w:t>
      </w:r>
      <w:r w:rsidR="00312AFE" w:rsidRPr="008F1FC9">
        <w:t>mdat de vijanden in</w:t>
      </w:r>
      <w:r w:rsidR="00D26F88">
        <w:t xml:space="preserve"> zo’n </w:t>
      </w:r>
      <w:r>
        <w:t>tijd onbeschaamd en ho</w:t>
      </w:r>
      <w:r w:rsidR="00312AFE" w:rsidRPr="008F1FC9">
        <w:t>vaardig worden</w:t>
      </w:r>
      <w:r>
        <w:t>. Da</w:t>
      </w:r>
      <w:r w:rsidR="00312AFE" w:rsidRPr="008F1FC9">
        <w:t>arom moeten de kinderen Gods bekommerd zijn over de verdrukkingen</w:t>
      </w:r>
      <w:r w:rsidR="00FB444A">
        <w:t xml:space="preserve"> van de </w:t>
      </w:r>
      <w:r w:rsidR="00312AFE" w:rsidRPr="008F1FC9">
        <w:t xml:space="preserve">kerk, „Gedenk hieraan”, zegt de Psalmist, „dat de vijand, o </w:t>
      </w:r>
      <w:r w:rsidR="0075163D">
        <w:t>Heere</w:t>
      </w:r>
      <w:r w:rsidR="00312AFE" w:rsidRPr="008F1FC9">
        <w:t xml:space="preserve">, U gesmaad </w:t>
      </w:r>
      <w:r>
        <w:t>heeft en dat een dwaas volk Uw</w:t>
      </w:r>
      <w:r w:rsidR="00312AFE" w:rsidRPr="008F1FC9">
        <w:t xml:space="preserve"> </w:t>
      </w:r>
      <w:r>
        <w:t>N</w:t>
      </w:r>
      <w:r w:rsidR="00312AFE" w:rsidRPr="008F1FC9">
        <w:t>aam heeft gelasterd”, Psalm 74: 18. Het is e</w:t>
      </w:r>
      <w:r>
        <w:t>en stonde waarop de vijanden ho</w:t>
      </w:r>
      <w:r w:rsidR="00312AFE" w:rsidRPr="008F1FC9">
        <w:t>vaardig worden, als zij zeggen</w:t>
      </w:r>
      <w:r w:rsidR="00426852">
        <w:t>:</w:t>
      </w:r>
      <w:r w:rsidR="00312AFE" w:rsidRPr="008F1FC9">
        <w:t xml:space="preserve"> „Laat Hij hem nu verlossen, aangezien hij op Hem betrouwde!” Zij tarten God en achten Hem niet, zij handelen al sn</w:t>
      </w:r>
      <w:r w:rsidR="00AF373C">
        <w:t>ode</w:t>
      </w:r>
      <w:r w:rsidR="00312AFE" w:rsidRPr="008F1FC9">
        <w:t>r en spotten hoe langer hoe meer</w:t>
      </w:r>
      <w:r w:rsidR="00533546">
        <w:t>. Zo</w:t>
      </w:r>
      <w:r w:rsidR="00312AFE" w:rsidRPr="008F1FC9">
        <w:t>uden de verdrukkingen</w:t>
      </w:r>
      <w:r w:rsidR="00FB444A">
        <w:t xml:space="preserve"> van de </w:t>
      </w:r>
      <w:r w:rsidR="00312AFE" w:rsidRPr="008F1FC9">
        <w:t xml:space="preserve">kerke ons niet na aan het hart moeten gaan? </w:t>
      </w:r>
    </w:p>
    <w:p w:rsidR="00312AFE" w:rsidRPr="008F1FC9" w:rsidRDefault="00BB1008" w:rsidP="00BB1008">
      <w:pPr>
        <w:ind w:firstLine="720"/>
        <w:jc w:val="both"/>
      </w:pPr>
      <w:r>
        <w:t xml:space="preserve">6. </w:t>
      </w:r>
      <w:r w:rsidR="00312AFE" w:rsidRPr="008F1FC9">
        <w:t>Sions kinderen beh</w:t>
      </w:r>
      <w:r w:rsidR="00F379F8">
        <w:t>ore</w:t>
      </w:r>
      <w:r w:rsidR="00312AFE" w:rsidRPr="008F1FC9">
        <w:t>n bekommerd te zijn over de verdrukkingen</w:t>
      </w:r>
      <w:r w:rsidR="00FB444A">
        <w:t xml:space="preserve"> van de </w:t>
      </w:r>
      <w:r w:rsidR="00312AFE" w:rsidRPr="008F1FC9">
        <w:t>kerk</w:t>
      </w:r>
      <w:r>
        <w:t>, o</w:t>
      </w:r>
      <w:r w:rsidR="00312AFE" w:rsidRPr="008F1FC9">
        <w:t>mdat de verdrukking</w:t>
      </w:r>
      <w:r w:rsidR="00FB444A">
        <w:t xml:space="preserve"> van de </w:t>
      </w:r>
      <w:r w:rsidR="00312AFE" w:rsidRPr="008F1FC9">
        <w:t>kerk velen in droeve verlegenheid brengt en in 't nauw drijft</w:t>
      </w:r>
      <w:r>
        <w:t>. D</w:t>
      </w:r>
      <w:r w:rsidR="00312AFE" w:rsidRPr="008F1FC9">
        <w:t>aarom moeten wij bekommerd zijn over de bezoeking Jakobs</w:t>
      </w:r>
      <w:r>
        <w:t>. V</w:t>
      </w:r>
      <w:r w:rsidR="00312AFE" w:rsidRPr="008F1FC9">
        <w:t>elen zijn</w:t>
      </w:r>
      <w:r>
        <w:t xml:space="preserve"> </w:t>
      </w:r>
      <w:r w:rsidR="00312AFE" w:rsidRPr="008F1FC9">
        <w:t>geneigd in zulke tijden te struikelen, evenals Asaf, toen hij</w:t>
      </w:r>
      <w:r w:rsidR="008F1FC9">
        <w:t xml:space="preserve"> de </w:t>
      </w:r>
      <w:r w:rsidR="00312AFE" w:rsidRPr="008F1FC9">
        <w:t>voorspoed</w:t>
      </w:r>
      <w:r w:rsidR="00FB444A">
        <w:t xml:space="preserve"> van de </w:t>
      </w:r>
      <w:r w:rsidR="00312AFE" w:rsidRPr="008F1FC9">
        <w:t>goddel</w:t>
      </w:r>
      <w:r w:rsidR="00FB444A">
        <w:t>oze</w:t>
      </w:r>
      <w:r w:rsidR="00312AFE" w:rsidRPr="008F1FC9">
        <w:t xml:space="preserve">n zag, die niet in moeite waren als andere </w:t>
      </w:r>
      <w:r w:rsidR="00F379F8">
        <w:t>mens</w:t>
      </w:r>
      <w:r w:rsidR="00312AFE" w:rsidRPr="008F1FC9">
        <w:t xml:space="preserve">en en niet met andere </w:t>
      </w:r>
      <w:r w:rsidR="00F379F8">
        <w:t>mens</w:t>
      </w:r>
      <w:r w:rsidR="00312AFE" w:rsidRPr="008F1FC9">
        <w:t>en geplaagd werden. Daarom zegt hij in Psalm 73</w:t>
      </w:r>
      <w:r w:rsidR="00426852">
        <w:t>:</w:t>
      </w:r>
      <w:r w:rsidR="00312AFE" w:rsidRPr="008F1FC9">
        <w:t xml:space="preserve"> 13 „Immers heb ik tevergeefs mijn hart gezuiverd en mijn handen in on</w:t>
      </w:r>
      <w:r w:rsidR="00312AFE" w:rsidRPr="008F1FC9">
        <w:softHyphen/>
        <w:t xml:space="preserve">schuld ge </w:t>
      </w:r>
      <w:r w:rsidR="0075163D">
        <w:t>wass</w:t>
      </w:r>
      <w:r w:rsidR="00312AFE" w:rsidRPr="008F1FC9">
        <w:t>en</w:t>
      </w:r>
      <w:r w:rsidR="00F33B0C">
        <w:t>.”</w:t>
      </w:r>
      <w:r w:rsidR="00312AFE" w:rsidRPr="008F1FC9">
        <w:t xml:space="preserve"> In welk een droeve verlegenheid brengt let hen, van wie in Mal</w:t>
      </w:r>
      <w:r>
        <w:t>é</w:t>
      </w:r>
      <w:r w:rsidR="00312AFE" w:rsidRPr="008F1FC9">
        <w:t>achi 2</w:t>
      </w:r>
      <w:r w:rsidR="00426852">
        <w:t>:</w:t>
      </w:r>
      <w:r w:rsidR="00312AFE" w:rsidRPr="008F1FC9">
        <w:t>17 gesproken wordt: „Gij vermoeit</w:t>
      </w:r>
      <w:r w:rsidR="008F1FC9">
        <w:t xml:space="preserve"> de </w:t>
      </w:r>
      <w:r w:rsidR="0075163D">
        <w:t>Heere</w:t>
      </w:r>
      <w:r w:rsidR="00312AFE" w:rsidRPr="008F1FC9">
        <w:t xml:space="preserve"> met uwe woorden; toch zegt gij</w:t>
      </w:r>
      <w:r w:rsidR="00426852">
        <w:t>:</w:t>
      </w:r>
      <w:r w:rsidR="00312AFE" w:rsidRPr="008F1FC9">
        <w:t xml:space="preserve"> Waarmede vermoeien wij Hem? Daarmede dat</w:t>
      </w:r>
      <w:r w:rsidR="00FB444A">
        <w:t xml:space="preserve"> u </w:t>
      </w:r>
      <w:r w:rsidR="00312AFE" w:rsidRPr="008F1FC9">
        <w:t xml:space="preserve">zegt: Al wie kwaad doet, is goed in de </w:t>
      </w:r>
      <w:r w:rsidR="00F379F8">
        <w:t>oge</w:t>
      </w:r>
      <w:r w:rsidR="00312AFE" w:rsidRPr="008F1FC9">
        <w:t xml:space="preserve">n des </w:t>
      </w:r>
      <w:r w:rsidR="0075163D">
        <w:t>Heere</w:t>
      </w:r>
      <w:r w:rsidR="00312AFE" w:rsidRPr="008F1FC9">
        <w:t xml:space="preserve">n, en Hij heeft lust aan de </w:t>
      </w:r>
      <w:r w:rsidR="00AF373C">
        <w:t>zoda</w:t>
      </w:r>
      <w:r>
        <w:t xml:space="preserve">nigen; of: waar is de God </w:t>
      </w:r>
      <w:r w:rsidR="00312AFE" w:rsidRPr="008F1FC9">
        <w:t>des oordeels?”</w:t>
      </w:r>
      <w:r>
        <w:t xml:space="preserve"> </w:t>
      </w:r>
      <w:r w:rsidR="00312AFE" w:rsidRPr="008F1FC9">
        <w:t>En hoofdstuk 3</w:t>
      </w:r>
      <w:r w:rsidR="00426852">
        <w:t>:</w:t>
      </w:r>
      <w:r w:rsidR="00312AFE" w:rsidRPr="008F1FC9">
        <w:t xml:space="preserve"> 14, 15 „Gij zegt</w:t>
      </w:r>
      <w:r w:rsidR="00426852">
        <w:t>:</w:t>
      </w:r>
      <w:r w:rsidR="00312AFE" w:rsidRPr="008F1FC9">
        <w:t xml:space="preserve"> Het is tevergeefs God te dienen</w:t>
      </w:r>
      <w:r w:rsidR="00426852">
        <w:t>;</w:t>
      </w:r>
      <w:r w:rsidR="00312AFE" w:rsidRPr="008F1FC9">
        <w:t xml:space="preserve"> want wat nuttigheid is het, dat wij Zijn wacht waarnemen, en dat wij in het zwart gaan voor het aangezicht des </w:t>
      </w:r>
      <w:r w:rsidR="0075163D">
        <w:t>Heere</w:t>
      </w:r>
      <w:r w:rsidR="00312AFE" w:rsidRPr="008F1FC9">
        <w:t>n</w:t>
      </w:r>
      <w:r w:rsidR="00FB444A">
        <w:t xml:space="preserve"> van de </w:t>
      </w:r>
      <w:r w:rsidR="00312AFE" w:rsidRPr="008F1FC9">
        <w:t>heirscharen?</w:t>
      </w:r>
      <w:r>
        <w:t xml:space="preserve"> </w:t>
      </w:r>
      <w:r w:rsidR="00312AFE" w:rsidRPr="008F1FC9">
        <w:t>En nu, wij achten de hoogmoedigen gelukzalig</w:t>
      </w:r>
      <w:r w:rsidR="00426852">
        <w:t>;</w:t>
      </w:r>
      <w:r w:rsidR="00312AFE" w:rsidRPr="008F1FC9">
        <w:t xml:space="preserve"> ook die goddeloosheid doen worde g</w:t>
      </w:r>
      <w:r>
        <w:t>eb</w:t>
      </w:r>
      <w:r w:rsidR="00312AFE" w:rsidRPr="008F1FC9">
        <w:t>ouwd</w:t>
      </w:r>
      <w:r w:rsidR="00426852">
        <w:t>;</w:t>
      </w:r>
      <w:r w:rsidR="00312AFE" w:rsidRPr="008F1FC9">
        <w:t xml:space="preserve"> ook verzoeken zij</w:t>
      </w:r>
      <w:r>
        <w:t xml:space="preserve"> den Heere </w:t>
      </w:r>
      <w:r w:rsidR="00312AFE" w:rsidRPr="008F1FC9">
        <w:t>en ontkomen</w:t>
      </w:r>
      <w:r>
        <w:t>.</w:t>
      </w:r>
      <w:r w:rsidR="00312AFE" w:rsidRPr="008F1FC9">
        <w:t xml:space="preserve">” Zij zeggen: </w:t>
      </w:r>
      <w:r>
        <w:t>God</w:t>
      </w:r>
      <w:r w:rsidR="00312AFE" w:rsidRPr="008F1FC9">
        <w:t xml:space="preserve"> h</w:t>
      </w:r>
      <w:r>
        <w:t>e</w:t>
      </w:r>
      <w:r w:rsidR="00312AFE" w:rsidRPr="008F1FC9">
        <w:t xml:space="preserve">eft </w:t>
      </w:r>
      <w:r>
        <w:t xml:space="preserve">ons land </w:t>
      </w:r>
      <w:r w:rsidR="00312AFE" w:rsidRPr="008F1FC9">
        <w:t>verlaten</w:t>
      </w:r>
      <w:r>
        <w:t>;</w:t>
      </w:r>
      <w:r w:rsidR="00312AFE" w:rsidRPr="008F1FC9">
        <w:t xml:space="preserve"> en de </w:t>
      </w:r>
      <w:r w:rsidR="0075163D">
        <w:t>Heere</w:t>
      </w:r>
      <w:r w:rsidR="00312AFE" w:rsidRPr="008F1FC9">
        <w:t xml:space="preserve"> bewijst, dat Hij </w:t>
      </w:r>
      <w:r>
        <w:t>b</w:t>
      </w:r>
      <w:r w:rsidR="00312AFE" w:rsidRPr="008F1FC9">
        <w:t xml:space="preserve">ehagen </w:t>
      </w:r>
      <w:r>
        <w:t>neemt in</w:t>
      </w:r>
      <w:r w:rsidR="00312AFE" w:rsidRPr="008F1FC9">
        <w:t xml:space="preserve"> goddeloosheid</w:t>
      </w:r>
      <w:r w:rsidR="00A2490D">
        <w:t xml:space="preserve"> en dezelve toelaat. W</w:t>
      </w:r>
      <w:r w:rsidR="00312AFE" w:rsidRPr="008F1FC9">
        <w:t>anneer zij zien, dat degenen die God verzoeken zelfs ontkomen en de werkers</w:t>
      </w:r>
      <w:r w:rsidR="00FB444A">
        <w:t xml:space="preserve"> van de </w:t>
      </w:r>
      <w:r w:rsidR="00312AFE" w:rsidRPr="008F1FC9">
        <w:t>goddeloosheid verhoogd worden</w:t>
      </w:r>
      <w:r w:rsidR="00A2490D">
        <w:t xml:space="preserve">,  </w:t>
      </w:r>
      <w:r w:rsidR="00312AFE" w:rsidRPr="008F1FC9">
        <w:t>zeggen z</w:t>
      </w:r>
      <w:r w:rsidR="00A2490D">
        <w:t xml:space="preserve">e: </w:t>
      </w:r>
      <w:r w:rsidR="00312AFE" w:rsidRPr="008F1FC9">
        <w:t>het</w:t>
      </w:r>
      <w:r w:rsidR="00A2490D">
        <w:t xml:space="preserve"> is</w:t>
      </w:r>
      <w:r w:rsidR="00312AFE" w:rsidRPr="008F1FC9">
        <w:t xml:space="preserve"> tevergeefs voor ons Zijn wacht waar te nemen en wat nuttigheid verkrijgen wij </w:t>
      </w:r>
      <w:r w:rsidR="00A2490D">
        <w:t>daar</w:t>
      </w:r>
      <w:r w:rsidR="00312AFE" w:rsidRPr="008F1FC9">
        <w:t>door</w:t>
      </w:r>
      <w:r w:rsidR="00A2490D">
        <w:t>? De beproeving</w:t>
      </w:r>
      <w:r w:rsidR="00312AFE" w:rsidRPr="008F1FC9">
        <w:t xml:space="preserve"> die de kerk in onze dagen ten deel valt, heeft menigeen doen zeggen, dat naar hun gedachten nimmer een eind zal komen aan de godde</w:t>
      </w:r>
      <w:r w:rsidR="00312AFE" w:rsidRPr="008F1FC9">
        <w:softHyphen/>
        <w:t>loosheid en dat wij daarom de zijde van de overigen moeten kiezen</w:t>
      </w:r>
      <w:r w:rsidR="00533546">
        <w:t>. Zo</w:t>
      </w:r>
      <w:r w:rsidR="00312AFE" w:rsidRPr="008F1FC9">
        <w:t>uden wij daarover niet zeer bezorgd moeten zijn ?</w:t>
      </w:r>
    </w:p>
    <w:p w:rsidR="00A2490D" w:rsidRDefault="00312AFE" w:rsidP="00A2490D">
      <w:pPr>
        <w:ind w:firstLine="720"/>
        <w:jc w:val="both"/>
      </w:pPr>
      <w:r w:rsidRPr="008F1FC9">
        <w:t>7. Sions kinderen moeten erg begaan zijn met de verdrukkingen van de kerk, omdat hun kinderlijk en broederlijk gevoel hen daartoe roept. Behoort een kind niet bezorgd te zijn als zijn moeder gekweld en gemarteld wordt? Indien een moeder met wonden bedekt was, zou het dan geen gr</w:t>
      </w:r>
      <w:r w:rsidR="008F1FC9">
        <w:t>ote</w:t>
      </w:r>
      <w:r w:rsidRPr="008F1FC9">
        <w:t xml:space="preserve"> onverschilligheid zijn,</w:t>
      </w:r>
      <w:r w:rsidR="00FB444A">
        <w:t xml:space="preserve"> </w:t>
      </w:r>
      <w:r w:rsidR="00A2490D">
        <w:t>als</w:t>
      </w:r>
      <w:r w:rsidR="00FB444A">
        <w:t xml:space="preserve"> </w:t>
      </w:r>
      <w:r w:rsidRPr="008F1FC9">
        <w:t>haar zonen niet begaan en bekommerd waren met en over haar toestand? Jer. 9</w:t>
      </w:r>
      <w:r w:rsidR="00426852">
        <w:t>:</w:t>
      </w:r>
      <w:r w:rsidRPr="008F1FC9">
        <w:t xml:space="preserve"> 1 „Och dat mijn hoofd water ware, en mijn oog een springader</w:t>
      </w:r>
      <w:r w:rsidR="00A2490D">
        <w:t xml:space="preserve"> </w:t>
      </w:r>
      <w:r w:rsidRPr="008F1FC9">
        <w:t>van tranen</w:t>
      </w:r>
      <w:r w:rsidR="00426852">
        <w:t>:</w:t>
      </w:r>
      <w:r w:rsidR="00FB444A">
        <w:t xml:space="preserve"> zo </w:t>
      </w:r>
      <w:r w:rsidRPr="008F1FC9">
        <w:t>zou ik dag en nacht bew</w:t>
      </w:r>
      <w:r w:rsidR="008F1FC9">
        <w:t>ene</w:t>
      </w:r>
      <w:r w:rsidRPr="008F1FC9">
        <w:t>n de verslagenen</w:t>
      </w:r>
      <w:r w:rsidR="00FB444A">
        <w:t xml:space="preserve"> van de </w:t>
      </w:r>
      <w:r w:rsidRPr="008F1FC9">
        <w:t>dochter mijns volks</w:t>
      </w:r>
      <w:r w:rsidR="00F33B0C">
        <w:t>.”</w:t>
      </w:r>
      <w:r w:rsidRPr="008F1FC9">
        <w:t xml:space="preserve"> Broederlijk medelijden en medegevoel roept om deze gr</w:t>
      </w:r>
      <w:r w:rsidR="008F1FC9">
        <w:t>ote</w:t>
      </w:r>
      <w:r w:rsidRPr="008F1FC9">
        <w:t xml:space="preserve"> bezorgdheid over de verdrukkingen</w:t>
      </w:r>
      <w:r w:rsidR="00FB444A">
        <w:t xml:space="preserve"> van de </w:t>
      </w:r>
      <w:r w:rsidRPr="008F1FC9">
        <w:t>kerk</w:t>
      </w:r>
      <w:r w:rsidR="00A2490D">
        <w:t xml:space="preserve"> van God</w:t>
      </w:r>
      <w:r w:rsidRPr="008F1FC9">
        <w:t xml:space="preserve">. </w:t>
      </w:r>
    </w:p>
    <w:p w:rsidR="00A2490D" w:rsidRDefault="00A2490D" w:rsidP="00A2490D">
      <w:pPr>
        <w:jc w:val="both"/>
      </w:pPr>
    </w:p>
    <w:p w:rsidR="00A2490D" w:rsidRDefault="00A2490D" w:rsidP="00A2490D">
      <w:pPr>
        <w:jc w:val="both"/>
      </w:pPr>
      <w:r>
        <w:t>N</w:t>
      </w:r>
      <w:r w:rsidR="00312AFE" w:rsidRPr="008F1FC9">
        <w:t>u geliefden, aange</w:t>
      </w:r>
      <w:r w:rsidR="00312AFE" w:rsidRPr="008F1FC9">
        <w:softHyphen/>
        <w:t>zien er zulke redenen zijn, aangezien dit een gr</w:t>
      </w:r>
      <w:r w:rsidR="008F1FC9">
        <w:t>ote</w:t>
      </w:r>
      <w:r w:rsidR="00312AFE" w:rsidRPr="008F1FC9">
        <w:t xml:space="preserve"> dag is, n</w:t>
      </w:r>
      <w:r>
        <w:t>u de kerk wordt gekastijd, wees</w:t>
      </w:r>
      <w:r w:rsidR="00312AFE" w:rsidRPr="008F1FC9">
        <w:t xml:space="preserve"> bewogen met haar lijden</w:t>
      </w:r>
      <w:r>
        <w:t>. D</w:t>
      </w:r>
      <w:r w:rsidR="00312AFE" w:rsidRPr="008F1FC9">
        <w:t>e onverschilligen, aan wier harten de beproeving</w:t>
      </w:r>
      <w:r w:rsidR="00FB444A">
        <w:t xml:space="preserve"> van de </w:t>
      </w:r>
      <w:r>
        <w:t>kerk van God</w:t>
      </w:r>
      <w:r w:rsidR="00312AFE" w:rsidRPr="008F1FC9">
        <w:t xml:space="preserve"> niet na ligt, zijn diegenen, op wie de </w:t>
      </w:r>
      <w:r w:rsidR="0075163D">
        <w:t>Heere</w:t>
      </w:r>
      <w:r w:rsidR="00312AFE" w:rsidRPr="008F1FC9">
        <w:t xml:space="preserve"> vergramd is</w:t>
      </w:r>
      <w:r>
        <w:t xml:space="preserve">. </w:t>
      </w:r>
    </w:p>
    <w:p w:rsidR="00A2490D" w:rsidRDefault="00A2490D" w:rsidP="00A2490D">
      <w:pPr>
        <w:jc w:val="both"/>
      </w:pPr>
      <w:r>
        <w:t>G</w:t>
      </w:r>
      <w:r w:rsidR="00312AFE" w:rsidRPr="008F1FC9">
        <w:t xml:space="preserve">eloof mij, onverschilligheid jegens de </w:t>
      </w:r>
      <w:r>
        <w:t>kerk van God</w:t>
      </w:r>
      <w:r w:rsidR="00312AFE" w:rsidRPr="008F1FC9">
        <w:t xml:space="preserve"> gaat aan de vijandschap vooraf. Wijst mij een man, die vandaag onverschillig is, en ik zal u aant</w:t>
      </w:r>
      <w:r w:rsidR="00FB444A">
        <w:t>one</w:t>
      </w:r>
      <w:r w:rsidR="00312AFE" w:rsidRPr="008F1FC9">
        <w:t>n, dat hij</w:t>
      </w:r>
      <w:r w:rsidR="008F1FC9">
        <w:t xml:space="preserve"> de </w:t>
      </w:r>
      <w:r w:rsidR="00312AFE" w:rsidRPr="008F1FC9">
        <w:t>volgend</w:t>
      </w:r>
      <w:r>
        <w:t>e</w:t>
      </w:r>
      <w:r w:rsidR="00312AFE" w:rsidRPr="008F1FC9">
        <w:t xml:space="preserve"> dag een vijand wordt. Laat u dit geen hard gezegde blijken</w:t>
      </w:r>
      <w:r w:rsidR="00426852">
        <w:t>;</w:t>
      </w:r>
      <w:r w:rsidR="00312AFE" w:rsidRPr="008F1FC9">
        <w:t xml:space="preserve"> want in de profetie van Obadja zult</w:t>
      </w:r>
      <w:r w:rsidR="00FB444A">
        <w:t xml:space="preserve"> u </w:t>
      </w:r>
      <w:r w:rsidR="00312AFE" w:rsidRPr="008F1FC9">
        <w:t>het ten</w:t>
      </w:r>
      <w:r>
        <w:t xml:space="preserve"> voll</w:t>
      </w:r>
      <w:r w:rsidR="00312AFE" w:rsidRPr="008F1FC9">
        <w:t>e verklaard zien. Want in vers 11 wordt gezegd</w:t>
      </w:r>
      <w:r w:rsidR="00426852">
        <w:t>:</w:t>
      </w:r>
      <w:r w:rsidR="00312AFE" w:rsidRPr="008F1FC9">
        <w:t xml:space="preserve"> </w:t>
      </w:r>
      <w:r w:rsidR="00312AFE" w:rsidRPr="00A2490D">
        <w:rPr>
          <w:i/>
          <w:iCs/>
        </w:rPr>
        <w:t>zij stonden tegenover hen</w:t>
      </w:r>
      <w:r w:rsidR="00312AFE" w:rsidRPr="008F1FC9">
        <w:t xml:space="preserve"> (Eng. vertaling</w:t>
      </w:r>
      <w:r w:rsidR="00426852">
        <w:t>:</w:t>
      </w:r>
      <w:r>
        <w:t xml:space="preserve"> aan de andere zijde);</w:t>
      </w:r>
      <w:r w:rsidR="00426852">
        <w:t xml:space="preserve"> maar </w:t>
      </w:r>
      <w:r w:rsidR="00312AFE" w:rsidRPr="008F1FC9">
        <w:t>in vers 14 wordt hun openlijke vijandschap aangeduid „om zijn ontkomenen uit te roeien en de overgeblevenen over te leveren ten dage</w:t>
      </w:r>
      <w:r w:rsidR="00FB444A">
        <w:t xml:space="preserve"> van de </w:t>
      </w:r>
      <w:r w:rsidR="00312AFE" w:rsidRPr="008F1FC9">
        <w:t>benauwdheid</w:t>
      </w:r>
      <w:r w:rsidR="00F33B0C">
        <w:t>.”</w:t>
      </w:r>
      <w:r w:rsidR="009F7B26">
        <w:t xml:space="preserve"> U</w:t>
      </w:r>
      <w:r w:rsidR="00FB444A">
        <w:t xml:space="preserve"> </w:t>
      </w:r>
      <w:r w:rsidR="00312AFE" w:rsidRPr="008F1FC9">
        <w:t>ziet dus, dat zij eerst tegenover hen stonden als onpartijdigen, en zich later openlijke vijanden betoonden</w:t>
      </w:r>
      <w:r w:rsidR="00533546">
        <w:t>. Zo</w:t>
      </w:r>
      <w:r w:rsidR="00FB444A">
        <w:t xml:space="preserve"> </w:t>
      </w:r>
      <w:r w:rsidR="00312AFE" w:rsidRPr="008F1FC9">
        <w:t>zien wij, dat degenen, die vandaag onver</w:t>
      </w:r>
      <w:r w:rsidR="00312AFE" w:rsidRPr="008F1FC9">
        <w:softHyphen/>
        <w:t>schillig zijn, morgen naar het hof van</w:t>
      </w:r>
      <w:r w:rsidR="008F1FC9">
        <w:t xml:space="preserve"> de </w:t>
      </w:r>
      <w:r>
        <w:t>vijand zullen he</w:t>
      </w:r>
      <w:r w:rsidR="00312AFE" w:rsidRPr="008F1FC9">
        <w:t>enl</w:t>
      </w:r>
      <w:r w:rsidR="00AF373C">
        <w:t>ope</w:t>
      </w:r>
      <w:r w:rsidR="00312AFE" w:rsidRPr="008F1FC9">
        <w:t xml:space="preserve">n. </w:t>
      </w:r>
    </w:p>
    <w:p w:rsidR="00A2490D" w:rsidRDefault="00A2490D" w:rsidP="00A2490D">
      <w:pPr>
        <w:jc w:val="both"/>
      </w:pPr>
    </w:p>
    <w:p w:rsidR="00A2490D" w:rsidRDefault="00312AFE" w:rsidP="00A2490D">
      <w:pPr>
        <w:jc w:val="both"/>
      </w:pPr>
      <w:r w:rsidRPr="008F1FC9">
        <w:t>„Maar”,</w:t>
      </w:r>
      <w:r w:rsidR="00F70A98">
        <w:t xml:space="preserve"> </w:t>
      </w:r>
      <w:r w:rsidRPr="008F1FC9">
        <w:t>zult</w:t>
      </w:r>
      <w:r w:rsidR="00FB444A">
        <w:t xml:space="preserve"> u </w:t>
      </w:r>
      <w:r w:rsidRPr="008F1FC9">
        <w:t xml:space="preserve">zeggen, „mogen wij niet verschijnen voor hun rechtbanken en ons zuiveren van zulke zaken waaraan wij onschuldig zijn?” </w:t>
      </w:r>
    </w:p>
    <w:p w:rsidR="00312AFE" w:rsidRPr="008F1FC9" w:rsidRDefault="00312AFE" w:rsidP="00A2490D">
      <w:pPr>
        <w:jc w:val="both"/>
      </w:pPr>
      <w:r w:rsidRPr="008F1FC9">
        <w:t>Ik antwoord</w:t>
      </w:r>
      <w:r w:rsidR="00426852">
        <w:t>:</w:t>
      </w:r>
    </w:p>
    <w:p w:rsidR="00312AFE" w:rsidRPr="008F1FC9" w:rsidRDefault="00312AFE" w:rsidP="008F1FC9">
      <w:pPr>
        <w:jc w:val="both"/>
      </w:pPr>
      <w:r w:rsidRPr="008F1FC9">
        <w:t xml:space="preserve">1. Zulke </w:t>
      </w:r>
      <w:r w:rsidR="00F379F8">
        <w:t>mens</w:t>
      </w:r>
      <w:r w:rsidRPr="008F1FC9">
        <w:t>en zijn niet bevoegd om u te dagvaarden</w:t>
      </w:r>
      <w:r w:rsidR="00426852">
        <w:t>;</w:t>
      </w:r>
      <w:r w:rsidRPr="008F1FC9">
        <w:t xml:space="preserve"> en toch verraadt uw gaan naar die plaatsen, dat</w:t>
      </w:r>
      <w:r w:rsidR="00FB444A">
        <w:t xml:space="preserve"> u </w:t>
      </w:r>
      <w:r w:rsidRPr="008F1FC9">
        <w:t>hen voor bevoegde rechters houdt.</w:t>
      </w:r>
    </w:p>
    <w:p w:rsidR="00A2490D" w:rsidRDefault="00312AFE" w:rsidP="008F1FC9">
      <w:pPr>
        <w:jc w:val="both"/>
      </w:pPr>
      <w:r w:rsidRPr="008F1FC9">
        <w:t>2.</w:t>
      </w:r>
      <w:r w:rsidR="00A2490D">
        <w:t xml:space="preserve"> H</w:t>
      </w:r>
      <w:r w:rsidR="00F379F8">
        <w:t xml:space="preserve">oewel </w:t>
      </w:r>
      <w:r w:rsidRPr="008F1FC9">
        <w:t>zij bevoegde rechters in burgerlijke zaken mochten zijn, is het hun nochtans niet geoorloofd een oordeel uit te spreken in de zaken aangaande welke</w:t>
      </w:r>
      <w:r w:rsidR="00FB444A">
        <w:t xml:space="preserve"> u </w:t>
      </w:r>
      <w:r w:rsidRPr="008F1FC9">
        <w:t>ondervraagd moet worden</w:t>
      </w:r>
      <w:r w:rsidR="0075163D">
        <w:t xml:space="preserve">. </w:t>
      </w:r>
    </w:p>
    <w:p w:rsidR="00A2490D" w:rsidRDefault="00312AFE" w:rsidP="008F1FC9">
      <w:pPr>
        <w:jc w:val="both"/>
      </w:pPr>
      <w:r w:rsidRPr="008F1FC9">
        <w:t>3. Waarvan</w:t>
      </w:r>
      <w:r w:rsidR="00FB444A">
        <w:t xml:space="preserve"> </w:t>
      </w:r>
      <w:r w:rsidR="00A2490D">
        <w:t>ge</w:t>
      </w:r>
      <w:r w:rsidR="00FB444A">
        <w:t xml:space="preserve"> </w:t>
      </w:r>
      <w:r w:rsidRPr="008F1FC9">
        <w:t>u zoekt vrij te maken, strekt niet tot uw eer</w:t>
      </w:r>
      <w:r w:rsidR="0075163D">
        <w:t xml:space="preserve">. </w:t>
      </w:r>
    </w:p>
    <w:p w:rsidR="00A2490D" w:rsidRDefault="0075163D" w:rsidP="008F1FC9">
      <w:pPr>
        <w:jc w:val="both"/>
      </w:pPr>
      <w:r>
        <w:t>Maar</w:t>
      </w:r>
      <w:r w:rsidR="00FB444A">
        <w:t xml:space="preserve"> u </w:t>
      </w:r>
      <w:r w:rsidR="00312AFE" w:rsidRPr="008F1FC9">
        <w:t>zult zeggen</w:t>
      </w:r>
      <w:r w:rsidR="00426852">
        <w:t>:</w:t>
      </w:r>
      <w:r w:rsidR="00312AFE" w:rsidRPr="008F1FC9">
        <w:t xml:space="preserve"> Mogen wij dan niet zweren wat de waarheid is omtrent zulke zaken en personen? Velen zullen zeggen, dat zij niet te Bothwell (Zie aant. 16) waren en mogen zij dan niet verklaren, dat het waar is? </w:t>
      </w:r>
    </w:p>
    <w:p w:rsidR="00A2490D" w:rsidRDefault="00312AFE" w:rsidP="008F1FC9">
      <w:pPr>
        <w:jc w:val="both"/>
      </w:pPr>
      <w:r w:rsidRPr="008F1FC9">
        <w:t>Het moge zijn, dat</w:t>
      </w:r>
      <w:r w:rsidR="00FB444A">
        <w:t xml:space="preserve"> u </w:t>
      </w:r>
      <w:r w:rsidRPr="008F1FC9">
        <w:t>niet te Bothwell wa</w:t>
      </w:r>
      <w:r w:rsidR="00A2490D">
        <w:t>s</w:t>
      </w:r>
      <w:r w:rsidRPr="008F1FC9">
        <w:t>, maar, indien</w:t>
      </w:r>
      <w:r w:rsidR="00A2490D">
        <w:t xml:space="preserve"> u</w:t>
      </w:r>
      <w:r w:rsidRPr="008F1FC9">
        <w:t xml:space="preserve"> de zaak van God niet wilt verongelijken en aan de vijanden verraden, wanneer</w:t>
      </w:r>
      <w:r w:rsidR="00FB444A">
        <w:t xml:space="preserve"> u </w:t>
      </w:r>
      <w:r w:rsidRPr="008F1FC9">
        <w:t>voor hen verschijnt om dit te verklaren,</w:t>
      </w:r>
      <w:r w:rsidR="00FB444A">
        <w:t xml:space="preserve"> zo </w:t>
      </w:r>
      <w:r w:rsidRPr="008F1FC9">
        <w:t>behoort</w:t>
      </w:r>
      <w:r w:rsidR="00FB444A">
        <w:t xml:space="preserve"> u </w:t>
      </w:r>
      <w:r w:rsidRPr="008F1FC9">
        <w:t>er openlijk aan toe te voegen: „Doch dat was mijn gr</w:t>
      </w:r>
      <w:r w:rsidR="008F1FC9">
        <w:t>ote</w:t>
      </w:r>
      <w:r w:rsidRPr="008F1FC9">
        <w:t xml:space="preserve"> zonde!” In vele opzichten waren de Israëlieten een zeer onbekommerd volk</w:t>
      </w:r>
      <w:r w:rsidR="00426852">
        <w:t>;</w:t>
      </w:r>
      <w:r w:rsidR="00A2490D">
        <w:t xml:space="preserve"> en wat</w:t>
      </w:r>
      <w:r w:rsidRPr="008F1FC9">
        <w:t xml:space="preserve"> gebeurt er tenslotte?</w:t>
      </w:r>
      <w:r w:rsidR="00A2490D">
        <w:t xml:space="preserve"> </w:t>
      </w:r>
      <w:r w:rsidRPr="008F1FC9">
        <w:t xml:space="preserve">Zij richten kalveren op te Dan en Bethel. </w:t>
      </w:r>
      <w:r w:rsidR="00A2490D">
        <w:t>Zo zijn er deze</w:t>
      </w:r>
      <w:r w:rsidRPr="008F1FC9">
        <w:t xml:space="preserve"> avond velen van ulieden onbekommerd opgekomen en men zal morgen van u vertellen, dat</w:t>
      </w:r>
      <w:r w:rsidR="00FB444A">
        <w:t xml:space="preserve"> u </w:t>
      </w:r>
      <w:r w:rsidRPr="008F1FC9">
        <w:t xml:space="preserve">naar de hulppredikers (Zie aant. 11) gegaan zijt. </w:t>
      </w:r>
    </w:p>
    <w:p w:rsidR="00A2490D" w:rsidRDefault="00A2490D" w:rsidP="008F1FC9">
      <w:pPr>
        <w:jc w:val="both"/>
      </w:pPr>
    </w:p>
    <w:p w:rsidR="00312AFE" w:rsidRPr="008F1FC9" w:rsidRDefault="00312AFE" w:rsidP="008F1FC9">
      <w:pPr>
        <w:jc w:val="both"/>
      </w:pPr>
      <w:r w:rsidRPr="008F1FC9">
        <w:t>Dit is een punt, waarover ik een weinig zou willen uitweiden en wel door u deze vraag voor te leggen en te beantwoorden</w:t>
      </w:r>
      <w:r w:rsidR="00426852">
        <w:t>:</w:t>
      </w:r>
    </w:p>
    <w:p w:rsidR="00312AFE" w:rsidRPr="00A2490D" w:rsidRDefault="00312AFE" w:rsidP="008F1FC9">
      <w:pPr>
        <w:jc w:val="both"/>
        <w:rPr>
          <w:b/>
          <w:bCs/>
          <w:i/>
          <w:iCs/>
        </w:rPr>
      </w:pPr>
      <w:r w:rsidRPr="00A2490D">
        <w:rPr>
          <w:b/>
          <w:bCs/>
          <w:i/>
          <w:iCs/>
        </w:rPr>
        <w:t>„Hoe zullen wij bekommerd zijn over de verdrukkingen van het volk van God?”</w:t>
      </w:r>
    </w:p>
    <w:p w:rsidR="00312AFE" w:rsidRPr="008F1FC9" w:rsidRDefault="00312AFE" w:rsidP="008F1FC9">
      <w:pPr>
        <w:jc w:val="both"/>
      </w:pPr>
      <w:r w:rsidRPr="008F1FC9">
        <w:t>Het is een noodzakelijke vraag en ik zal u vier zaken noemen, welke n</w:t>
      </w:r>
      <w:r w:rsidR="009F7B26">
        <w:t>odi</w:t>
      </w:r>
      <w:r w:rsidRPr="008F1FC9">
        <w:t>g zijn tot een rechte bekommering over de verdrukkingen van Gods volk.</w:t>
      </w:r>
    </w:p>
    <w:p w:rsidR="00A2490D" w:rsidRDefault="00A2490D" w:rsidP="008F1FC9">
      <w:pPr>
        <w:jc w:val="both"/>
      </w:pPr>
    </w:p>
    <w:p w:rsidR="00A2490D" w:rsidRDefault="00312AFE" w:rsidP="00A2490D">
      <w:pPr>
        <w:ind w:firstLine="720"/>
        <w:jc w:val="both"/>
      </w:pPr>
      <w:r w:rsidRPr="008F1FC9">
        <w:t>Ten eerste. Indien het</w:t>
      </w:r>
      <w:r w:rsidR="00FB444A">
        <w:t xml:space="preserve"> zo </w:t>
      </w:r>
      <w:r w:rsidRPr="008F1FC9">
        <w:t>is, dat</w:t>
      </w:r>
      <w:r w:rsidR="00FB444A">
        <w:t xml:space="preserve"> u </w:t>
      </w:r>
      <w:r w:rsidRPr="008F1FC9">
        <w:t xml:space="preserve">recht bekommerd </w:t>
      </w:r>
      <w:r w:rsidR="00D26F88">
        <w:t xml:space="preserve">zou </w:t>
      </w:r>
      <w:r w:rsidRPr="008F1FC9">
        <w:t>willen zijn over de ve</w:t>
      </w:r>
      <w:r w:rsidR="00A2490D">
        <w:t xml:space="preserve">rdrukkingen van Gods volk, wees dan meer bekommerd over </w:t>
      </w:r>
      <w:r w:rsidRPr="008F1FC9">
        <w:t>uw zonde en ellende. Wij lezen wat Efraïm deed, toen hij zijn krankheid zag en Juda zijn gezwel;</w:t>
      </w:r>
      <w:r w:rsidR="00FB444A">
        <w:t xml:space="preserve"> zo </w:t>
      </w:r>
      <w:r w:rsidRPr="008F1FC9">
        <w:t>toog Efraïm tot Assur en hij zond tot</w:t>
      </w:r>
      <w:r w:rsidR="008F1FC9">
        <w:t xml:space="preserve"> de </w:t>
      </w:r>
      <w:r w:rsidRPr="008F1FC9">
        <w:t>koning Jareb</w:t>
      </w:r>
      <w:r w:rsidR="009863B1">
        <w:t>. Maar</w:t>
      </w:r>
      <w:r w:rsidR="00426852">
        <w:t xml:space="preserve"> </w:t>
      </w:r>
      <w:r w:rsidRPr="008F1FC9">
        <w:t>wat volgt er? „Toch kon hij hen niet genezen noch van hun gezwel h</w:t>
      </w:r>
      <w:r w:rsidR="00533546">
        <w:t>ele</w:t>
      </w:r>
      <w:r w:rsidRPr="008F1FC9">
        <w:t xml:space="preserve">n”, </w:t>
      </w:r>
      <w:r w:rsidR="00A2490D" w:rsidRPr="008F1FC9">
        <w:t>Hoséa</w:t>
      </w:r>
      <w:r w:rsidRPr="008F1FC9">
        <w:t xml:space="preserve"> 5</w:t>
      </w:r>
      <w:r w:rsidR="00426852">
        <w:t>:</w:t>
      </w:r>
      <w:r w:rsidRPr="008F1FC9">
        <w:t xml:space="preserve"> 13. Zij waren zich bewust van hun ellende,</w:t>
      </w:r>
      <w:r w:rsidR="00426852">
        <w:t xml:space="preserve"> maar </w:t>
      </w:r>
      <w:r w:rsidRPr="008F1FC9">
        <w:t>niet van hun zonde, en d</w:t>
      </w:r>
      <w:r w:rsidR="00A2490D">
        <w:t>aarom sloegen zij een verkeerde</w:t>
      </w:r>
      <w:r w:rsidRPr="008F1FC9">
        <w:t xml:space="preserve"> weg in</w:t>
      </w:r>
      <w:r w:rsidR="00A2490D">
        <w:t>. Degene</w:t>
      </w:r>
      <w:r w:rsidRPr="008F1FC9">
        <w:t xml:space="preserve"> die meer bezorgd zijn over hun ellende dan over hun zonde, zullen </w:t>
      </w:r>
      <w:r w:rsidR="00A2490D">
        <w:t>gemakkelijk een zondige</w:t>
      </w:r>
      <w:r w:rsidRPr="008F1FC9">
        <w:t xml:space="preserve"> weg inslaan om te trachten uit hun ellende verlost te worden. </w:t>
      </w:r>
      <w:r w:rsidR="00FB444A">
        <w:t>O,</w:t>
      </w:r>
      <w:r w:rsidR="00E5189E">
        <w:t xml:space="preserve"> bent </w:t>
      </w:r>
      <w:r w:rsidRPr="008F1FC9">
        <w:t>meer beko</w:t>
      </w:r>
      <w:r w:rsidR="00A2490D">
        <w:t>mmerd over uw zonde dan over uw</w:t>
      </w:r>
      <w:r w:rsidRPr="008F1FC9">
        <w:t xml:space="preserve"> ellende. Indien</w:t>
      </w:r>
      <w:r w:rsidR="00FB444A">
        <w:t xml:space="preserve"> u </w:t>
      </w:r>
      <w:r w:rsidRPr="008F1FC9">
        <w:t>naar de reden vraagt, waarom z</w:t>
      </w:r>
      <w:r w:rsidR="00F379F8">
        <w:t>ove</w:t>
      </w:r>
      <w:r w:rsidRPr="008F1FC9">
        <w:t xml:space="preserve">len toegeven? </w:t>
      </w:r>
    </w:p>
    <w:p w:rsidR="00312AFE" w:rsidRPr="008F1FC9" w:rsidRDefault="00A2490D" w:rsidP="008F1FC9">
      <w:pPr>
        <w:jc w:val="both"/>
      </w:pPr>
      <w:r>
        <w:t>In het kort, ze zijn</w:t>
      </w:r>
      <w:r w:rsidR="00312AFE" w:rsidRPr="008F1FC9">
        <w:t xml:space="preserve"> deze: zij zijn zich meer bewust </w:t>
      </w:r>
      <w:r>
        <w:t>van hun ellendige</w:t>
      </w:r>
      <w:r w:rsidR="00312AFE" w:rsidRPr="008F1FC9">
        <w:t xml:space="preserve"> toestand dan van de zonde</w:t>
      </w:r>
      <w:r w:rsidR="00533546">
        <w:t>. Zo</w:t>
      </w:r>
      <w:r w:rsidR="00FB444A">
        <w:t xml:space="preserve"> u </w:t>
      </w:r>
      <w:r>
        <w:t>de zonde gevoelde</w:t>
      </w:r>
      <w:r w:rsidR="00312AFE" w:rsidRPr="008F1FC9">
        <w:t xml:space="preserve">, </w:t>
      </w:r>
      <w:r w:rsidR="00D26F88">
        <w:t xml:space="preserve">zou </w:t>
      </w:r>
      <w:r w:rsidR="00FB444A">
        <w:t xml:space="preserve">u </w:t>
      </w:r>
      <w:r w:rsidR="00312AFE" w:rsidRPr="008F1FC9">
        <w:t>zulks niet doen. Wilt</w:t>
      </w:r>
      <w:r w:rsidR="00FB444A">
        <w:t xml:space="preserve"> u </w:t>
      </w:r>
      <w:r w:rsidR="00312AFE" w:rsidRPr="008F1FC9">
        <w:t xml:space="preserve">meer uw zonde gevoelen. </w:t>
      </w:r>
      <w:r w:rsidR="00FB444A">
        <w:t>O,</w:t>
      </w:r>
      <w:r w:rsidR="00312AFE" w:rsidRPr="008F1FC9">
        <w:t xml:space="preserve"> roept luide om de grootheid</w:t>
      </w:r>
      <w:r w:rsidR="00605FB9">
        <w:t xml:space="preserve"> van u </w:t>
      </w:r>
      <w:r w:rsidR="00312AFE" w:rsidRPr="008F1FC9">
        <w:t>zonde, die zulke slagen Gods heeft veroorzaakt. Kastijdingen zijn niet de middelen, waarin God behagen schept. Wanneer wij de roede op onze ruggen gevoelen, moeten wij in ons</w:t>
      </w:r>
      <w:r>
        <w:t xml:space="preserve"> </w:t>
      </w:r>
      <w:r w:rsidR="00312AFE" w:rsidRPr="008F1FC9">
        <w:t>hart niet klagen over de hardheid</w:t>
      </w:r>
      <w:r w:rsidR="00FB444A">
        <w:t xml:space="preserve"> van de </w:t>
      </w:r>
      <w:r w:rsidR="00312AFE" w:rsidRPr="008F1FC9">
        <w:t>roede,</w:t>
      </w:r>
      <w:r w:rsidR="00426852">
        <w:t xml:space="preserve"> maar </w:t>
      </w:r>
      <w:r w:rsidR="00312AFE" w:rsidRPr="008F1FC9">
        <w:t>over de zonde, die ze veroorzaakt heeft.</w:t>
      </w:r>
    </w:p>
    <w:p w:rsidR="00312AFE" w:rsidRPr="008F1FC9" w:rsidRDefault="00A2490D" w:rsidP="00A2490D">
      <w:pPr>
        <w:ind w:firstLine="720"/>
        <w:jc w:val="both"/>
      </w:pPr>
      <w:r>
        <w:t xml:space="preserve">Ten </w:t>
      </w:r>
      <w:r w:rsidR="00010849">
        <w:t>tweede</w:t>
      </w:r>
      <w:r w:rsidR="00312AFE" w:rsidRPr="008F1FC9">
        <w:t>. Indien</w:t>
      </w:r>
      <w:r w:rsidR="00FB444A">
        <w:t xml:space="preserve"> u </w:t>
      </w:r>
      <w:r w:rsidR="00312AFE" w:rsidRPr="008F1FC9">
        <w:t xml:space="preserve">recht bekommerd </w:t>
      </w:r>
      <w:r w:rsidR="00C44FDF">
        <w:t>wens</w:t>
      </w:r>
      <w:r w:rsidR="00312AFE" w:rsidRPr="008F1FC9">
        <w:t>t te zijn,</w:t>
      </w:r>
      <w:r w:rsidR="00FB444A">
        <w:t xml:space="preserve"> zo </w:t>
      </w:r>
      <w:r w:rsidR="00312AFE" w:rsidRPr="008F1FC9">
        <w:t>moet</w:t>
      </w:r>
      <w:r w:rsidR="00FB444A">
        <w:t xml:space="preserve"> u </w:t>
      </w:r>
      <w:r w:rsidR="00312AFE" w:rsidRPr="008F1FC9">
        <w:t>meer bezorgd zijn over Gods naam dan over uw eigen lijden. Psalm 74: 8, „Zij hebben in hun hart gezegd</w:t>
      </w:r>
      <w:r w:rsidR="00426852">
        <w:t>:</w:t>
      </w:r>
      <w:r w:rsidR="00312AFE" w:rsidRPr="008F1FC9">
        <w:t xml:space="preserve"> Laat ons hen tezamen uitplunderen</w:t>
      </w:r>
      <w:r w:rsidR="00426852">
        <w:t>;</w:t>
      </w:r>
      <w:r w:rsidR="00312AFE" w:rsidRPr="008F1FC9">
        <w:t xml:space="preserve"> zij hebben alle Gods vergaderplaatsen verbrand</w:t>
      </w:r>
      <w:r w:rsidR="00FB444A">
        <w:t>!</w:t>
      </w:r>
      <w:r w:rsidR="00312AFE" w:rsidRPr="008F1FC9">
        <w:t>” Dit zegt inderdaad, dat onze verdrukkingen slechts weinig te be</w:t>
      </w:r>
      <w:r w:rsidR="00312AFE" w:rsidRPr="008F1FC9">
        <w:softHyphen/>
        <w:t>t</w:t>
      </w:r>
      <w:r w:rsidR="00FB444A">
        <w:t>eke</w:t>
      </w:r>
      <w:r w:rsidR="00312AFE" w:rsidRPr="008F1FC9">
        <w:t>nen hebben in vergelijking met het feit, dat God wordt onteerd, Zijn naam gelasterd en Zijn werk ver</w:t>
      </w:r>
      <w:r w:rsidR="00312AFE" w:rsidRPr="008F1FC9">
        <w:softHyphen/>
        <w:t>nietigd</w:t>
      </w:r>
      <w:r w:rsidR="00FB444A">
        <w:t>!</w:t>
      </w:r>
      <w:r w:rsidR="00312AFE" w:rsidRPr="008F1FC9">
        <w:t xml:space="preserve"> De </w:t>
      </w:r>
      <w:r w:rsidR="00F379F8">
        <w:t>mens</w:t>
      </w:r>
      <w:r w:rsidR="00312AFE" w:rsidRPr="008F1FC9">
        <w:t xml:space="preserve">en vervolgen Christus in Zijn leden, </w:t>
      </w:r>
      <w:r>
        <w:t>maar als</w:t>
      </w:r>
      <w:r w:rsidR="00FB444A">
        <w:t xml:space="preserve"> u </w:t>
      </w:r>
      <w:r w:rsidR="00312AFE" w:rsidRPr="008F1FC9">
        <w:t>recht bekommerd wilt zijn over de verdrukkingen</w:t>
      </w:r>
      <w:r w:rsidR="00FB444A">
        <w:t xml:space="preserve"> van de </w:t>
      </w:r>
      <w:r w:rsidR="00312AFE" w:rsidRPr="008F1FC9">
        <w:t>kerk,</w:t>
      </w:r>
      <w:r w:rsidR="00E5189E">
        <w:t xml:space="preserve"> bent </w:t>
      </w:r>
      <w:r w:rsidR="00312AFE" w:rsidRPr="008F1FC9">
        <w:t>dan meer bekommerd over de ont</w:t>
      </w:r>
      <w:r w:rsidR="00426852">
        <w:t>eri</w:t>
      </w:r>
      <w:r w:rsidR="00312AFE" w:rsidRPr="008F1FC9">
        <w:t xml:space="preserve">ng en </w:t>
      </w:r>
      <w:r>
        <w:t>ver</w:t>
      </w:r>
      <w:r w:rsidR="00312AFE" w:rsidRPr="008F1FC9">
        <w:t xml:space="preserve">smading van Gods </w:t>
      </w:r>
      <w:r>
        <w:t>N</w:t>
      </w:r>
      <w:r w:rsidR="00312AFE" w:rsidRPr="008F1FC9">
        <w:t>aam dan over uw eigen verdrukkingen.</w:t>
      </w:r>
    </w:p>
    <w:p w:rsidR="00A2490D" w:rsidRDefault="00312AFE" w:rsidP="00A2490D">
      <w:pPr>
        <w:ind w:firstLine="720"/>
        <w:jc w:val="both"/>
      </w:pPr>
      <w:r w:rsidRPr="008F1FC9">
        <w:t>Ten derde. Indien</w:t>
      </w:r>
      <w:r w:rsidR="00FB444A">
        <w:t xml:space="preserve"> u </w:t>
      </w:r>
      <w:r w:rsidRPr="008F1FC9">
        <w:t xml:space="preserve">recht bekommerd </w:t>
      </w:r>
      <w:r w:rsidR="00C44FDF">
        <w:t>wens</w:t>
      </w:r>
      <w:r w:rsidRPr="008F1FC9">
        <w:t>t te zijn over</w:t>
      </w:r>
      <w:r w:rsidR="008F1FC9">
        <w:t xml:space="preserve"> de </w:t>
      </w:r>
      <w:r w:rsidRPr="008F1FC9">
        <w:t>diep bedroefde toestand</w:t>
      </w:r>
      <w:r w:rsidR="00FB444A">
        <w:t xml:space="preserve"> van de </w:t>
      </w:r>
      <w:r w:rsidRPr="008F1FC9">
        <w:t>kerk,</w:t>
      </w:r>
      <w:r w:rsidR="00FB444A">
        <w:t xml:space="preserve"> </w:t>
      </w:r>
      <w:r w:rsidRPr="008F1FC9">
        <w:t>moet</w:t>
      </w:r>
      <w:r w:rsidR="00FB444A">
        <w:t xml:space="preserve"> u </w:t>
      </w:r>
      <w:r w:rsidRPr="008F1FC9">
        <w:t>ook bereid zijn mede te werken, z</w:t>
      </w:r>
      <w:r w:rsidR="00F379F8">
        <w:t>ove</w:t>
      </w:r>
      <w:r w:rsidRPr="008F1FC9">
        <w:t>el in uw vermogen is, aan</w:t>
      </w:r>
      <w:r w:rsidR="008F1FC9">
        <w:t xml:space="preserve"> de </w:t>
      </w:r>
      <w:r w:rsidRPr="008F1FC9">
        <w:t xml:space="preserve">opbouw van het gebroken werk Gods. Is dit de taal </w:t>
      </w:r>
      <w:r w:rsidR="00A2490D">
        <w:t>van uw</w:t>
      </w:r>
      <w:r w:rsidRPr="008F1FC9">
        <w:t xml:space="preserve"> hart tot</w:t>
      </w:r>
      <w:r w:rsidR="008F1FC9">
        <w:t xml:space="preserve"> de </w:t>
      </w:r>
      <w:r w:rsidR="0075163D">
        <w:t>Heere</w:t>
      </w:r>
      <w:r w:rsidRPr="008F1FC9">
        <w:t>, om met Petrus te zeggen</w:t>
      </w:r>
      <w:r w:rsidR="00426852">
        <w:t>:</w:t>
      </w:r>
      <w:r w:rsidRPr="008F1FC9">
        <w:t xml:space="preserve"> (Hand. 3</w:t>
      </w:r>
      <w:r w:rsidR="00426852">
        <w:t>:</w:t>
      </w:r>
      <w:r w:rsidRPr="008F1FC9">
        <w:t xml:space="preserve"> 6) „Zilver en goud heb ik niet, maar hetgeen ik heb, dat geef ik u</w:t>
      </w:r>
      <w:r w:rsidR="00FB444A">
        <w:t>!</w:t>
      </w:r>
      <w:r w:rsidRPr="008F1FC9">
        <w:t>”</w:t>
      </w:r>
      <w:r w:rsidR="00FB444A">
        <w:t xml:space="preserve"> </w:t>
      </w:r>
    </w:p>
    <w:p w:rsidR="00A2490D" w:rsidRDefault="00A2490D" w:rsidP="00A2490D">
      <w:pPr>
        <w:jc w:val="both"/>
      </w:pPr>
      <w:r>
        <w:t>U</w:t>
      </w:r>
      <w:r w:rsidR="00FB444A">
        <w:t xml:space="preserve"> </w:t>
      </w:r>
      <w:r w:rsidR="00312AFE" w:rsidRPr="008F1FC9">
        <w:t>zult zeggen</w:t>
      </w:r>
      <w:r w:rsidR="00426852">
        <w:t>:</w:t>
      </w:r>
      <w:r w:rsidR="00312AFE" w:rsidRPr="008F1FC9">
        <w:t xml:space="preserve"> Wij zijn een arm, uitgeschud overblijfsel, wat kunnen wij geven?</w:t>
      </w:r>
      <w:r w:rsidR="00426852">
        <w:t xml:space="preserve"> </w:t>
      </w:r>
    </w:p>
    <w:p w:rsidR="00312AFE" w:rsidRPr="008F1FC9" w:rsidRDefault="00A2490D" w:rsidP="00A2490D">
      <w:pPr>
        <w:jc w:val="both"/>
      </w:pPr>
      <w:r>
        <w:t xml:space="preserve">Wel, </w:t>
      </w:r>
      <w:r w:rsidR="00312AFE" w:rsidRPr="008F1FC9">
        <w:t>spreekt aldus</w:t>
      </w:r>
      <w:r w:rsidR="00426852">
        <w:t>:</w:t>
      </w:r>
      <w:r w:rsidR="00F379F8">
        <w:t xml:space="preserve"> hoewel </w:t>
      </w:r>
      <w:r w:rsidR="00312AFE" w:rsidRPr="008F1FC9">
        <w:t>wij middelen noch fortuin hebben om aan het werk te besteden</w:t>
      </w:r>
      <w:r w:rsidR="00426852">
        <w:t>;</w:t>
      </w:r>
      <w:r>
        <w:t xml:space="preserve"> echter</w:t>
      </w:r>
      <w:r w:rsidR="00312AFE" w:rsidRPr="008F1FC9">
        <w:t xml:space="preserve"> wij hebben hoofden en handen voor st</w:t>
      </w:r>
      <w:r w:rsidR="008F1FC9">
        <w:t>ene</w:t>
      </w:r>
      <w:r w:rsidR="00312AFE" w:rsidRPr="008F1FC9">
        <w:t>n, b</w:t>
      </w:r>
      <w:r w:rsidR="008F1FC9">
        <w:t>ene</w:t>
      </w:r>
      <w:r w:rsidR="00312AFE" w:rsidRPr="008F1FC9">
        <w:t>n en armen voor hout; en bloed voor cement; en deze zullen wij geven!</w:t>
      </w:r>
    </w:p>
    <w:p w:rsidR="00312AFE" w:rsidRPr="008F1FC9" w:rsidRDefault="00312AFE" w:rsidP="00A2490D">
      <w:pPr>
        <w:ind w:firstLine="720"/>
        <w:jc w:val="both"/>
      </w:pPr>
      <w:r w:rsidRPr="008F1FC9">
        <w:t>Ten vierde</w:t>
      </w:r>
      <w:r w:rsidR="009F7B26">
        <w:t>. U</w:t>
      </w:r>
      <w:r w:rsidR="00FB444A">
        <w:t xml:space="preserve"> </w:t>
      </w:r>
      <w:r w:rsidRPr="008F1FC9">
        <w:t>moet evenzeer bekommerd zijn over het lijden van uw broeder als over uw eigen leed. Helaas</w:t>
      </w:r>
      <w:r w:rsidR="00A2490D">
        <w:t>, i</w:t>
      </w:r>
      <w:r w:rsidRPr="008F1FC9">
        <w:t xml:space="preserve">k vrees, dat het lijden van uw </w:t>
      </w:r>
      <w:r w:rsidR="00A2490D">
        <w:t>broeders u niet na aan het hart gaat. W</w:t>
      </w:r>
      <w:r w:rsidRPr="008F1FC9">
        <w:t>anneer één lid lijdt, moeten dan niet alle leden lijden? Zijn wij niet leden van één lichaam? Hoe kunnen de leden van één lichaam</w:t>
      </w:r>
      <w:r w:rsidR="00FB444A">
        <w:t xml:space="preserve"> zo </w:t>
      </w:r>
      <w:r w:rsidRPr="008F1FC9">
        <w:t>verdeeld wezen om niet met elkander medelijden te hebben?</w:t>
      </w:r>
      <w:r w:rsidR="00E5189E">
        <w:t xml:space="preserve"> bent </w:t>
      </w:r>
      <w:r w:rsidRPr="008F1FC9">
        <w:t>daarom bekommerd over de verdrukkingen van anderen, indien</w:t>
      </w:r>
      <w:r w:rsidR="00FB444A">
        <w:t xml:space="preserve"> u </w:t>
      </w:r>
      <w:r w:rsidRPr="008F1FC9">
        <w:t xml:space="preserve">recht bekommerd </w:t>
      </w:r>
      <w:r w:rsidR="00C44FDF">
        <w:t>wens</w:t>
      </w:r>
      <w:r w:rsidRPr="008F1FC9">
        <w:t>t te zijn over de verdrukkingen van Gods volk.</w:t>
      </w:r>
    </w:p>
    <w:p w:rsidR="00A2490D" w:rsidRDefault="00A2490D" w:rsidP="008F1FC9">
      <w:pPr>
        <w:jc w:val="both"/>
      </w:pPr>
    </w:p>
    <w:p w:rsidR="00312AFE" w:rsidRPr="008F1FC9" w:rsidRDefault="00312AFE" w:rsidP="008F1FC9">
      <w:pPr>
        <w:jc w:val="both"/>
      </w:pPr>
      <w:r w:rsidRPr="008F1FC9">
        <w:t xml:space="preserve">Vervolgens wilde ik u </w:t>
      </w:r>
      <w:r w:rsidR="008F1FC9">
        <w:t>eni</w:t>
      </w:r>
      <w:r w:rsidRPr="008F1FC9">
        <w:t>ge hulp bieden, waardoor</w:t>
      </w:r>
      <w:r w:rsidR="00FB444A">
        <w:t xml:space="preserve"> u </w:t>
      </w:r>
      <w:r w:rsidR="00A2490D">
        <w:t>kunt</w:t>
      </w:r>
      <w:r w:rsidRPr="008F1FC9">
        <w:t xml:space="preserve"> l</w:t>
      </w:r>
      <w:r w:rsidR="0075163D">
        <w:t>ere</w:t>
      </w:r>
      <w:r w:rsidRPr="008F1FC9">
        <w:t>n om recht bekommerd te worden.</w:t>
      </w:r>
    </w:p>
    <w:p w:rsidR="00CE7D9A" w:rsidRDefault="00312AFE" w:rsidP="008F1FC9">
      <w:pPr>
        <w:numPr>
          <w:ilvl w:val="0"/>
          <w:numId w:val="12"/>
        </w:numPr>
        <w:jc w:val="both"/>
      </w:pPr>
      <w:r w:rsidRPr="008F1FC9">
        <w:t>Indien</w:t>
      </w:r>
      <w:r w:rsidR="00FB444A">
        <w:t xml:space="preserve"> u </w:t>
      </w:r>
      <w:r w:rsidRPr="008F1FC9">
        <w:t xml:space="preserve">recht bekommerd </w:t>
      </w:r>
      <w:r w:rsidR="00C44FDF">
        <w:t>wens</w:t>
      </w:r>
      <w:r w:rsidRPr="008F1FC9">
        <w:t>t te zijn,</w:t>
      </w:r>
      <w:r w:rsidR="00FB444A">
        <w:t xml:space="preserve"> </w:t>
      </w:r>
      <w:r w:rsidRPr="008F1FC9">
        <w:t>moet</w:t>
      </w:r>
      <w:r w:rsidR="00FB444A">
        <w:t xml:space="preserve"> u </w:t>
      </w:r>
      <w:r w:rsidRPr="008F1FC9">
        <w:t>eens komen en een rechte zoon of dochter van de ke</w:t>
      </w:r>
      <w:r w:rsidR="00A2490D">
        <w:t>rk zijn en een lid van Christus. V</w:t>
      </w:r>
      <w:r w:rsidRPr="008F1FC9">
        <w:t>oor die tijd kunt</w:t>
      </w:r>
      <w:r w:rsidR="00FB444A">
        <w:t xml:space="preserve"> u </w:t>
      </w:r>
      <w:r w:rsidRPr="008F1FC9">
        <w:t>geen medegevoel met het lichaam hebben. Komt dan, en Christus zal u een medegevoel schenken met het lijden</w:t>
      </w:r>
      <w:r w:rsidR="00FB444A">
        <w:t xml:space="preserve"> van de </w:t>
      </w:r>
      <w:r w:rsidRPr="008F1FC9">
        <w:t>kerk. Komt en omhelst Hem en Hij zal het zegel van natuurlijke kinderen op u zetten</w:t>
      </w:r>
      <w:r w:rsidR="00533546">
        <w:t>. Zo</w:t>
      </w:r>
      <w:r w:rsidRPr="008F1FC9">
        <w:t>nder Hem kunt</w:t>
      </w:r>
      <w:r w:rsidR="00FB444A">
        <w:t xml:space="preserve"> u </w:t>
      </w:r>
      <w:r w:rsidR="00CE7D9A">
        <w:t>niets doen. Z</w:t>
      </w:r>
      <w:r w:rsidRPr="008F1FC9">
        <w:t>onder Hem kunt</w:t>
      </w:r>
      <w:r w:rsidR="00FB444A">
        <w:t xml:space="preserve"> u </w:t>
      </w:r>
      <w:r w:rsidRPr="008F1FC9">
        <w:t>niet bezorgd zijn over het lijden van Zijn naam en leden</w:t>
      </w:r>
      <w:r w:rsidR="00CE7D9A">
        <w:t>. W</w:t>
      </w:r>
      <w:r w:rsidRPr="008F1FC9">
        <w:t>eiger niet en verw</w:t>
      </w:r>
      <w:r w:rsidR="00CE7D9A">
        <w:t>erp</w:t>
      </w:r>
      <w:r w:rsidRPr="008F1FC9">
        <w:t xml:space="preserve"> Zijn aanbod niet, wanneer Hij u tot zich roept. Wie weet, of</w:t>
      </w:r>
      <w:r w:rsidR="00FB444A">
        <w:t xml:space="preserve"> u </w:t>
      </w:r>
      <w:r w:rsidRPr="008F1FC9">
        <w:t>ooit weer een aanbod zult ontvangen</w:t>
      </w:r>
      <w:r w:rsidR="00426852">
        <w:t>;</w:t>
      </w:r>
      <w:r w:rsidRPr="008F1FC9">
        <w:t xml:space="preserve"> nu is het de aangename tijd, nu is het de dag</w:t>
      </w:r>
      <w:r w:rsidR="00FB444A">
        <w:t xml:space="preserve"> van de </w:t>
      </w:r>
      <w:r w:rsidR="00CE7D9A">
        <w:t>zaligheid. N</w:t>
      </w:r>
      <w:r w:rsidRPr="008F1FC9">
        <w:t>u spreidt Hij Zijn net en zult</w:t>
      </w:r>
      <w:r w:rsidR="00FB444A">
        <w:t xml:space="preserve"> u </w:t>
      </w:r>
      <w:r w:rsidRPr="008F1FC9">
        <w:t>niet komen, opdat</w:t>
      </w:r>
      <w:r w:rsidR="00FB444A">
        <w:t xml:space="preserve"> u </w:t>
      </w:r>
      <w:r w:rsidRPr="008F1FC9">
        <w:t>gevangen m</w:t>
      </w:r>
      <w:r w:rsidR="00CE7D9A">
        <w:t xml:space="preserve">ag </w:t>
      </w:r>
      <w:r w:rsidRPr="008F1FC9">
        <w:t xml:space="preserve">worden? Hij verkondigt u, dat Hij een onoverwinnelijke macht bezit. </w:t>
      </w:r>
      <w:r w:rsidR="00FB444A">
        <w:t>O,</w:t>
      </w:r>
      <w:r w:rsidRPr="008F1FC9">
        <w:t xml:space="preserve"> vindt</w:t>
      </w:r>
      <w:r w:rsidR="00FB444A">
        <w:t xml:space="preserve"> u </w:t>
      </w:r>
      <w:r w:rsidRPr="008F1FC9">
        <w:t xml:space="preserve">iets van deze onweerstandelijke kracht in u? </w:t>
      </w:r>
      <w:r w:rsidR="00FB444A">
        <w:t>O,</w:t>
      </w:r>
      <w:r w:rsidRPr="008F1FC9">
        <w:t xml:space="preserve"> komt tot Hem, Die de vreugde des hemels is en het zal in</w:t>
      </w:r>
      <w:r w:rsidR="008F1FC9">
        <w:t xml:space="preserve"> de </w:t>
      </w:r>
      <w:r w:rsidRPr="008F1FC9">
        <w:t>hemel een vreugdevolle avond zijn, wanneer Christus het in</w:t>
      </w:r>
      <w:r w:rsidR="008F1FC9">
        <w:t xml:space="preserve"> de </w:t>
      </w:r>
      <w:r w:rsidRPr="008F1FC9">
        <w:t>hemel zal verkondigen, dat een arme man of vrouw op</w:t>
      </w:r>
      <w:r w:rsidR="00D26F88">
        <w:t xml:space="preserve"> zo’n </w:t>
      </w:r>
      <w:r w:rsidRPr="008F1FC9">
        <w:t xml:space="preserve">plaats een kroon op Zijn </w:t>
      </w:r>
      <w:r w:rsidR="00CE7D9A">
        <w:t>hoofd heeft geplaatst. Doch</w:t>
      </w:r>
      <w:r w:rsidRPr="008F1FC9">
        <w:t xml:space="preserve"> o, hoe bedroevend zal het zijn, indien Christus zal moeten zeggen</w:t>
      </w:r>
      <w:r w:rsidR="00426852">
        <w:t>:</w:t>
      </w:r>
      <w:r w:rsidRPr="008F1FC9">
        <w:t xml:space="preserve"> </w:t>
      </w:r>
      <w:r w:rsidR="00CE7D9A">
        <w:t>‘</w:t>
      </w:r>
      <w:r w:rsidRPr="008F1FC9">
        <w:t>Ik heb Mij aangeboden aan een volk als van hout en steen,</w:t>
      </w:r>
      <w:r w:rsidR="00426852">
        <w:t xml:space="preserve"> maar </w:t>
      </w:r>
      <w:r w:rsidRPr="008F1FC9">
        <w:t>zij wilden niet h</w:t>
      </w:r>
      <w:r w:rsidR="00F379F8">
        <w:t>ore</w:t>
      </w:r>
      <w:r w:rsidRPr="008F1FC9">
        <w:t>n.</w:t>
      </w:r>
      <w:r w:rsidR="00CE7D9A">
        <w:t>’</w:t>
      </w:r>
    </w:p>
    <w:p w:rsidR="00CE7D9A" w:rsidRDefault="00312AFE" w:rsidP="008F1FC9">
      <w:pPr>
        <w:numPr>
          <w:ilvl w:val="0"/>
          <w:numId w:val="12"/>
        </w:numPr>
        <w:jc w:val="both"/>
      </w:pPr>
      <w:r w:rsidRPr="008F1FC9">
        <w:t>Tracht de zondigheid en hatelijkheid</w:t>
      </w:r>
      <w:r w:rsidR="00FB444A">
        <w:t xml:space="preserve"> van de </w:t>
      </w:r>
      <w:r w:rsidRPr="008F1FC9">
        <w:t>zonde te kennen; want het gevoel van zonde moet bekommering over de zonde teweegbrengen.</w:t>
      </w:r>
      <w:r w:rsidR="00CE7D9A">
        <w:t xml:space="preserve"> </w:t>
      </w:r>
      <w:r w:rsidR="00FB444A">
        <w:t>O,</w:t>
      </w:r>
      <w:r w:rsidRPr="008F1FC9">
        <w:t xml:space="preserve"> tracht een gezicht te krijgen van</w:t>
      </w:r>
      <w:r w:rsidR="008F1FC9">
        <w:t xml:space="preserve"> de </w:t>
      </w:r>
      <w:r w:rsidRPr="008F1FC9">
        <w:t>haat tegen de zonde</w:t>
      </w:r>
      <w:r w:rsidR="00426852">
        <w:t>:</w:t>
      </w:r>
      <w:r w:rsidRPr="008F1FC9">
        <w:t xml:space="preserve"> want Hij is te rein van </w:t>
      </w:r>
      <w:r w:rsidR="00F379F8">
        <w:t>oge</w:t>
      </w:r>
      <w:r w:rsidRPr="008F1FC9">
        <w:t xml:space="preserve">n dan dat Hij de ongerechtigheid aanschouwen kan. </w:t>
      </w:r>
      <w:r w:rsidR="00CE7D9A">
        <w:t>O</w:t>
      </w:r>
      <w:r w:rsidRPr="008F1FC9">
        <w:t xml:space="preserve"> wees bewust van de zonde en haat ze.</w:t>
      </w:r>
    </w:p>
    <w:p w:rsidR="00CE7D9A" w:rsidRDefault="00312AFE" w:rsidP="008F1FC9">
      <w:pPr>
        <w:numPr>
          <w:ilvl w:val="0"/>
          <w:numId w:val="12"/>
        </w:numPr>
        <w:jc w:val="both"/>
      </w:pPr>
      <w:r w:rsidRPr="008F1FC9">
        <w:t xml:space="preserve">Beproef een voortdurend gezicht te krijgen op de kostelijkheid van de zaak. Velen beschouwen het als eens </w:t>
      </w:r>
      <w:r w:rsidR="00F379F8">
        <w:t>mens</w:t>
      </w:r>
      <w:r w:rsidRPr="008F1FC9">
        <w:t>en zaak.</w:t>
      </w:r>
      <w:r w:rsidR="00CE7D9A">
        <w:t xml:space="preserve"> </w:t>
      </w:r>
      <w:r w:rsidR="00FB444A">
        <w:t>O,</w:t>
      </w:r>
      <w:r w:rsidRPr="008F1FC9">
        <w:t xml:space="preserve"> indien</w:t>
      </w:r>
      <w:r w:rsidR="00FB444A">
        <w:t xml:space="preserve"> u </w:t>
      </w:r>
      <w:r w:rsidRPr="008F1FC9">
        <w:t>de kostelijkheid van de zaak gevoelde,</w:t>
      </w:r>
      <w:r w:rsidR="00FB444A">
        <w:t xml:space="preserve"> u </w:t>
      </w:r>
      <w:r w:rsidR="00D26F88">
        <w:t xml:space="preserve">zou </w:t>
      </w:r>
      <w:r w:rsidRPr="008F1FC9">
        <w:t>anders denken. Het is Christus' zaak en</w:t>
      </w:r>
      <w:r w:rsidR="00FB444A">
        <w:t xml:space="preserve"> zo u </w:t>
      </w:r>
      <w:r w:rsidR="00CE7D9A">
        <w:t>dit gevoelde</w:t>
      </w:r>
      <w:r w:rsidRPr="008F1FC9">
        <w:t xml:space="preserve">, </w:t>
      </w:r>
      <w:r w:rsidR="00D26F88">
        <w:t xml:space="preserve">zou </w:t>
      </w:r>
      <w:r w:rsidR="00FB444A">
        <w:t xml:space="preserve">u </w:t>
      </w:r>
      <w:r w:rsidRPr="008F1FC9">
        <w:t>liever honderd hoofden en levens</w:t>
      </w:r>
      <w:r w:rsidR="00CE7D9A">
        <w:t xml:space="preserve"> </w:t>
      </w:r>
      <w:r w:rsidRPr="008F1FC9">
        <w:t>willen verliezen, dan ook maar iets te laten vallen.</w:t>
      </w:r>
    </w:p>
    <w:p w:rsidR="00312AFE" w:rsidRPr="008F1FC9" w:rsidRDefault="00533546" w:rsidP="008F1FC9">
      <w:pPr>
        <w:numPr>
          <w:ilvl w:val="0"/>
          <w:numId w:val="12"/>
        </w:numPr>
        <w:jc w:val="both"/>
      </w:pPr>
      <w:r>
        <w:t>Zo</w:t>
      </w:r>
      <w:r w:rsidR="00312AFE" w:rsidRPr="008F1FC9">
        <w:t>rgt dat</w:t>
      </w:r>
      <w:r w:rsidR="00FB444A">
        <w:t xml:space="preserve"> u </w:t>
      </w:r>
      <w:r w:rsidR="00312AFE" w:rsidRPr="008F1FC9">
        <w:t>a</w:t>
      </w:r>
      <w:r w:rsidR="00CE7D9A">
        <w:t>l de kosten berekend hebt. Wees niet gelijk aan die dwaze</w:t>
      </w:r>
      <w:r w:rsidR="00312AFE" w:rsidRPr="008F1FC9">
        <w:t xml:space="preserve"> bouwer, die begon te bouwen en niet in staat was te voltooi</w:t>
      </w:r>
      <w:r w:rsidR="00CE7D9A">
        <w:t>en. Wees niet gelijk aan dien dwaze</w:t>
      </w:r>
      <w:r w:rsidR="00312AFE" w:rsidRPr="008F1FC9">
        <w:t xml:space="preserve"> krijgsman, die aan</w:t>
      </w:r>
      <w:r w:rsidR="008F1FC9">
        <w:t xml:space="preserve"> de </w:t>
      </w:r>
      <w:r w:rsidR="00312AFE" w:rsidRPr="008F1FC9">
        <w:t>weg neerzat om te zien, of hij met tienduizend man een ander met twinti</w:t>
      </w:r>
      <w:r w:rsidR="00CE7D9A">
        <w:t xml:space="preserve">gduizend kon ontmoeten. Bereken </w:t>
      </w:r>
      <w:r w:rsidR="00312AFE" w:rsidRPr="008F1FC9">
        <w:t>eveneens de kosten, dat, wat u ook op</w:t>
      </w:r>
      <w:r w:rsidR="008F1FC9">
        <w:t xml:space="preserve"> de </w:t>
      </w:r>
      <w:r w:rsidR="00312AFE" w:rsidRPr="008F1FC9">
        <w:t>weg wedervaren m</w:t>
      </w:r>
      <w:r w:rsidR="00CE7D9A">
        <w:t>ag,</w:t>
      </w:r>
      <w:r w:rsidR="00312AFE" w:rsidRPr="008F1FC9">
        <w:t xml:space="preserve"> het u niet zal verrassen</w:t>
      </w:r>
      <w:r w:rsidR="00426852">
        <w:t>;</w:t>
      </w:r>
      <w:r w:rsidR="00312AFE" w:rsidRPr="008F1FC9">
        <w:t xml:space="preserve"> dit zal u helpen tot gr</w:t>
      </w:r>
      <w:r w:rsidR="008F1FC9">
        <w:t>ote</w:t>
      </w:r>
      <w:r w:rsidR="00312AFE" w:rsidRPr="008F1FC9">
        <w:t xml:space="preserve"> bezorgdheid. Neemt deze dingen ter harte, aangezien er zulke gewichtige redenen voor zijn,</w:t>
      </w:r>
      <w:r w:rsidR="00FB444A">
        <w:t xml:space="preserve"> zoals </w:t>
      </w:r>
      <w:r w:rsidR="00312AFE" w:rsidRPr="008F1FC9">
        <w:t>de aankondiging van Gods toorn, het lijden van Gods eer, de overvloedigheid</w:t>
      </w:r>
      <w:r w:rsidR="00FB444A">
        <w:t xml:space="preserve"> van de </w:t>
      </w:r>
      <w:r w:rsidR="00312AFE" w:rsidRPr="008F1FC9">
        <w:t>zonde, de onbeschaamdheid</w:t>
      </w:r>
      <w:r w:rsidR="00FB444A">
        <w:t xml:space="preserve"> van de </w:t>
      </w:r>
      <w:r w:rsidR="00312AFE" w:rsidRPr="008F1FC9">
        <w:t>vijanden, enz. Daarom tracht veel bekommerd te zijn over</w:t>
      </w:r>
      <w:r w:rsidR="008F1FC9">
        <w:t xml:space="preserve"> de </w:t>
      </w:r>
      <w:r w:rsidR="00312AFE" w:rsidRPr="008F1FC9">
        <w:t>toestand van de kerk.</w:t>
      </w:r>
    </w:p>
    <w:p w:rsidR="00CE7D9A" w:rsidRDefault="00CE7D9A" w:rsidP="008F1FC9">
      <w:pPr>
        <w:jc w:val="both"/>
      </w:pPr>
    </w:p>
    <w:p w:rsidR="00312AFE" w:rsidRPr="008F1FC9" w:rsidRDefault="00312AFE" w:rsidP="008F1FC9">
      <w:pPr>
        <w:jc w:val="both"/>
      </w:pPr>
      <w:r w:rsidRPr="008F1FC9">
        <w:t>L</w:t>
      </w:r>
      <w:r w:rsidR="00426852">
        <w:t>eri</w:t>
      </w:r>
      <w:r w:rsidRPr="008F1FC9">
        <w:t>ng C.</w:t>
      </w:r>
    </w:p>
    <w:p w:rsidR="00312AFE" w:rsidRPr="00CE7D9A" w:rsidRDefault="00312AFE" w:rsidP="008F1FC9">
      <w:pPr>
        <w:jc w:val="both"/>
        <w:rPr>
          <w:b/>
          <w:bCs/>
          <w:i/>
          <w:iCs/>
        </w:rPr>
      </w:pPr>
      <w:r w:rsidRPr="00CE7D9A">
        <w:rPr>
          <w:b/>
          <w:bCs/>
          <w:i/>
          <w:iCs/>
        </w:rPr>
        <w:t xml:space="preserve">De </w:t>
      </w:r>
      <w:r w:rsidR="0075163D" w:rsidRPr="00CE7D9A">
        <w:rPr>
          <w:b/>
          <w:bCs/>
          <w:i/>
          <w:iCs/>
        </w:rPr>
        <w:t>Heere</w:t>
      </w:r>
      <w:r w:rsidRPr="00CE7D9A">
        <w:rPr>
          <w:b/>
          <w:bCs/>
          <w:i/>
          <w:iCs/>
        </w:rPr>
        <w:t xml:space="preserve"> </w:t>
      </w:r>
      <w:r w:rsidR="00CE7D9A" w:rsidRPr="00CE7D9A">
        <w:rPr>
          <w:b/>
          <w:bCs/>
          <w:i/>
          <w:iCs/>
        </w:rPr>
        <w:t>is gewoon</w:t>
      </w:r>
      <w:r w:rsidRPr="00CE7D9A">
        <w:rPr>
          <w:b/>
          <w:bCs/>
          <w:i/>
          <w:iCs/>
        </w:rPr>
        <w:t xml:space="preserve"> Zijn kerk te vernederen, voordat Hij ze verlost; en Hij is gewoon Zijn volk zwaar te kastijden, voordat Hij verandering brengt in Zijn handelwijze met hen.</w:t>
      </w:r>
    </w:p>
    <w:p w:rsidR="00CE7D9A" w:rsidRDefault="00312AFE" w:rsidP="008F1FC9">
      <w:pPr>
        <w:jc w:val="both"/>
      </w:pPr>
      <w:r w:rsidRPr="008F1FC9">
        <w:t xml:space="preserve">In </w:t>
      </w:r>
      <w:r w:rsidR="00CE7D9A" w:rsidRPr="008F1FC9">
        <w:t>Hoséa</w:t>
      </w:r>
      <w:r w:rsidRPr="008F1FC9">
        <w:t xml:space="preserve"> 14</w:t>
      </w:r>
      <w:r w:rsidR="00426852">
        <w:t>:</w:t>
      </w:r>
      <w:r w:rsidRPr="008F1FC9">
        <w:t xml:space="preserve"> 4 wordt gezegd: „Immers zal een wees bij U ontferming vinden</w:t>
      </w:r>
      <w:r w:rsidR="00F33B0C">
        <w:t>.”</w:t>
      </w:r>
      <w:r w:rsidRPr="008F1FC9">
        <w:t xml:space="preserve"> Dat wil zeggen, Hij wil Zijn volk vernederd zien alvorens hen te verh</w:t>
      </w:r>
      <w:r w:rsidR="00F379F8">
        <w:t>oge</w:t>
      </w:r>
      <w:r w:rsidRPr="008F1FC9">
        <w:t>n. Hij handelt</w:t>
      </w:r>
      <w:r w:rsidR="00FB444A">
        <w:t xml:space="preserve"> zoals </w:t>
      </w:r>
      <w:r w:rsidRPr="008F1FC9">
        <w:t>de priesters onder de wet deden, wanneer zij het hefoffer namen en het heen en weer bewogen en vervolgens ophieven</w:t>
      </w:r>
      <w:r w:rsidR="00426852">
        <w:t>:</w:t>
      </w:r>
      <w:r w:rsidRPr="008F1FC9">
        <w:t xml:space="preserve"> zo neemt en schudt Hij Zijn</w:t>
      </w:r>
      <w:r w:rsidR="00CE7D9A">
        <w:t xml:space="preserve"> kerk, als wilde Hij geen deel s</w:t>
      </w:r>
      <w:r w:rsidRPr="008F1FC9">
        <w:t>amen laten</w:t>
      </w:r>
      <w:r w:rsidR="0075163D">
        <w:t xml:space="preserve">. </w:t>
      </w:r>
    </w:p>
    <w:p w:rsidR="00312AFE" w:rsidRPr="00CE7D9A" w:rsidRDefault="0075163D" w:rsidP="008F1FC9">
      <w:pPr>
        <w:jc w:val="both"/>
        <w:rPr>
          <w:i/>
          <w:iCs/>
        </w:rPr>
      </w:pPr>
      <w:r>
        <w:t>Maar</w:t>
      </w:r>
      <w:r w:rsidR="00426852">
        <w:t xml:space="preserve"> </w:t>
      </w:r>
      <w:r w:rsidR="00312AFE" w:rsidRPr="008F1FC9">
        <w:t>hier zult</w:t>
      </w:r>
      <w:r w:rsidR="00FB444A">
        <w:t xml:space="preserve"> u </w:t>
      </w:r>
      <w:r w:rsidR="00312AFE" w:rsidRPr="008F1FC9">
        <w:t>vragen</w:t>
      </w:r>
      <w:r w:rsidR="00426852">
        <w:t>:</w:t>
      </w:r>
      <w:r w:rsidR="00312AFE" w:rsidRPr="008F1FC9">
        <w:t xml:space="preserve"> </w:t>
      </w:r>
      <w:r w:rsidR="00312AFE" w:rsidRPr="00CE7D9A">
        <w:rPr>
          <w:i/>
          <w:iCs/>
        </w:rPr>
        <w:t>Wat is de reden, dat Hij hen</w:t>
      </w:r>
      <w:r w:rsidR="00FB444A" w:rsidRPr="00CE7D9A">
        <w:rPr>
          <w:i/>
          <w:iCs/>
        </w:rPr>
        <w:t xml:space="preserve"> zo </w:t>
      </w:r>
      <w:r w:rsidR="00312AFE" w:rsidRPr="00CE7D9A">
        <w:rPr>
          <w:i/>
          <w:iCs/>
        </w:rPr>
        <w:t xml:space="preserve">vernedert, </w:t>
      </w:r>
      <w:r w:rsidR="00CE7D9A">
        <w:rPr>
          <w:i/>
          <w:iCs/>
        </w:rPr>
        <w:t>voordat</w:t>
      </w:r>
      <w:r w:rsidR="00312AFE" w:rsidRPr="00CE7D9A">
        <w:rPr>
          <w:i/>
          <w:iCs/>
        </w:rPr>
        <w:t xml:space="preserve"> Hij hen begint te verlossen?</w:t>
      </w:r>
    </w:p>
    <w:p w:rsidR="00312AFE" w:rsidRPr="008F1FC9" w:rsidRDefault="00312AFE" w:rsidP="00CE7D9A">
      <w:pPr>
        <w:ind w:firstLine="720"/>
        <w:jc w:val="both"/>
      </w:pPr>
      <w:r w:rsidRPr="008F1FC9">
        <w:t>1. Hij vernedert Zijn kerk alvorens ze te verlossen, opdat Hij Zijn volk afbrenge van alle zichtbare hulpmiddelen. Ier. 3</w:t>
      </w:r>
      <w:r w:rsidR="00426852">
        <w:t>:</w:t>
      </w:r>
      <w:r w:rsidRPr="008F1FC9">
        <w:t xml:space="preserve"> 23 „Waarlijk, tevergeefs verwacht men het van de heuvelen en de menigte</w:t>
      </w:r>
      <w:r w:rsidR="00FB444A">
        <w:t xml:space="preserve"> van de </w:t>
      </w:r>
      <w:r w:rsidRPr="008F1FC9">
        <w:t>bergen</w:t>
      </w:r>
      <w:r w:rsidR="00F33B0C">
        <w:t>.”</w:t>
      </w:r>
      <w:r w:rsidRPr="008F1FC9">
        <w:t xml:space="preserve"> </w:t>
      </w:r>
      <w:r w:rsidR="00F379F8">
        <w:t>Mens</w:t>
      </w:r>
      <w:r w:rsidRPr="008F1FC9">
        <w:t>en zijn ge</w:t>
      </w:r>
      <w:r w:rsidRPr="008F1FC9">
        <w:softHyphen/>
        <w:t>neigd om hun vertrouwen te stellen in zichtbare middelen,</w:t>
      </w:r>
      <w:r w:rsidR="00426852">
        <w:t xml:space="preserve"> maar </w:t>
      </w:r>
      <w:r w:rsidRPr="008F1FC9">
        <w:t>God wil alles, hetgeen het voorwerp onzer zinnen is, uit</w:t>
      </w:r>
      <w:r w:rsidR="008F1FC9">
        <w:t xml:space="preserve"> de </w:t>
      </w:r>
      <w:r w:rsidRPr="008F1FC9">
        <w:t>weg ruimen.</w:t>
      </w:r>
      <w:r w:rsidR="00CE7D9A">
        <w:t xml:space="preserve"> </w:t>
      </w:r>
      <w:r w:rsidRPr="008F1FC9">
        <w:t xml:space="preserve">Dit is des </w:t>
      </w:r>
      <w:r w:rsidR="0075163D">
        <w:t>Heere</w:t>
      </w:r>
      <w:r w:rsidR="00CE7D9A">
        <w:t>n</w:t>
      </w:r>
      <w:r w:rsidRPr="008F1FC9">
        <w:t xml:space="preserve"> bedoeling om ons oog van middelen en alle zichtbare hulp af te wenden, opdat wij mogen l</w:t>
      </w:r>
      <w:r w:rsidR="0075163D">
        <w:t>ere</w:t>
      </w:r>
      <w:r w:rsidRPr="008F1FC9">
        <w:t>n, dat wij het tevergeefs van de heuvelen en de menigte</w:t>
      </w:r>
      <w:r w:rsidR="00CE7D9A">
        <w:t xml:space="preserve"> d</w:t>
      </w:r>
      <w:r w:rsidRPr="008F1FC9">
        <w:t>er bergen zouden verwachten</w:t>
      </w:r>
      <w:r w:rsidR="00426852">
        <w:t>;</w:t>
      </w:r>
      <w:r w:rsidRPr="008F1FC9">
        <w:t xml:space="preserve"> de </w:t>
      </w:r>
      <w:r w:rsidR="0075163D">
        <w:t>Heere</w:t>
      </w:r>
      <w:r w:rsidRPr="008F1FC9">
        <w:t xml:space="preserve"> bezoekt de middelen, wanneer het hart er op gezet wordt</w:t>
      </w:r>
      <w:r w:rsidR="00426852">
        <w:t>;</w:t>
      </w:r>
      <w:r w:rsidRPr="008F1FC9">
        <w:t xml:space="preserve"> en wanneer zij door</w:t>
      </w:r>
      <w:r w:rsidR="008F1FC9">
        <w:t xml:space="preserve"> de </w:t>
      </w:r>
      <w:r w:rsidR="0075163D">
        <w:t>Heere</w:t>
      </w:r>
      <w:r w:rsidRPr="008F1FC9">
        <w:t xml:space="preserve"> bezocht zijn, zijn het nuttel</w:t>
      </w:r>
      <w:r w:rsidR="00FB444A">
        <w:t>oze</w:t>
      </w:r>
      <w:r w:rsidRPr="008F1FC9">
        <w:t xml:space="preserve"> voorwerpen</w:t>
      </w:r>
      <w:r w:rsidR="00426852">
        <w:t>;</w:t>
      </w:r>
      <w:r w:rsidRPr="008F1FC9">
        <w:t xml:space="preserve"> vandaar het woord in </w:t>
      </w:r>
      <w:r w:rsidR="00CE7D9A" w:rsidRPr="008F1FC9">
        <w:t>Hoséa</w:t>
      </w:r>
      <w:r w:rsidRPr="008F1FC9">
        <w:t xml:space="preserve"> 8</w:t>
      </w:r>
      <w:r w:rsidR="00426852">
        <w:t>:</w:t>
      </w:r>
      <w:r w:rsidRPr="008F1FC9">
        <w:t xml:space="preserve"> 14 „Want Israël heeft zijnen Maker vergeten en tempelen gebouwd, en Juda heeft vaste steden vermenigvuldigd</w:t>
      </w:r>
      <w:r w:rsidR="009863B1">
        <w:t>. Maar</w:t>
      </w:r>
      <w:r w:rsidRPr="008F1FC9">
        <w:t xml:space="preserve"> Ik zal een vuur zenden in zijn</w:t>
      </w:r>
      <w:r w:rsidR="00CE7D9A">
        <w:t xml:space="preserve"> steden, dat zal zijn</w:t>
      </w:r>
      <w:r w:rsidRPr="008F1FC9">
        <w:t xml:space="preserve"> paleizen verteren.” De </w:t>
      </w:r>
      <w:r w:rsidR="0075163D">
        <w:t>Heere</w:t>
      </w:r>
      <w:r w:rsidRPr="008F1FC9">
        <w:t xml:space="preserve"> moest een vuur zenden in de vaste steden, opdat zij mochten l</w:t>
      </w:r>
      <w:r w:rsidR="0075163D">
        <w:t>ere</w:t>
      </w:r>
      <w:r w:rsidRPr="008F1FC9">
        <w:t>n nimmer hun vertrouwen er meer in te stellen.</w:t>
      </w:r>
    </w:p>
    <w:p w:rsidR="00312AFE" w:rsidRPr="008F1FC9" w:rsidRDefault="00312AFE" w:rsidP="00CE7D9A">
      <w:pPr>
        <w:ind w:firstLine="720"/>
        <w:jc w:val="both"/>
      </w:pPr>
      <w:r w:rsidRPr="008F1FC9">
        <w:t>2. Hij vernedert Zijn volk, opdat Hij hun moge l</w:t>
      </w:r>
      <w:r w:rsidR="0075163D">
        <w:t>ere</w:t>
      </w:r>
      <w:r w:rsidRPr="008F1FC9">
        <w:t xml:space="preserve">n hun </w:t>
      </w:r>
      <w:r w:rsidR="00F379F8">
        <w:t>oge</w:t>
      </w:r>
      <w:r w:rsidRPr="008F1FC9">
        <w:t>n alleen op Hem voor hun hulp te mogen richten. Al is hun toestand nog</w:t>
      </w:r>
      <w:r w:rsidR="00FB444A">
        <w:t xml:space="preserve"> zo </w:t>
      </w:r>
      <w:r w:rsidRPr="008F1FC9">
        <w:t>hachelijk, in Hem is genoeg voor hun herstel. Men kan Hem geen moeite bezorgen</w:t>
      </w:r>
      <w:r w:rsidR="00426852">
        <w:t>;</w:t>
      </w:r>
      <w:r w:rsidRPr="008F1FC9">
        <w:t xml:space="preserve"> Zijn hand is niet verkort, dat Hij niet zou kunnen verlossen</w:t>
      </w:r>
      <w:r w:rsidR="0075163D">
        <w:t>. Maar</w:t>
      </w:r>
      <w:r w:rsidR="00426852">
        <w:t xml:space="preserve"> </w:t>
      </w:r>
      <w:r w:rsidRPr="008F1FC9">
        <w:t>evenals Hij hen onderwijst, dat zij het nimmer van heuvelen en bergen zouden verwachten,</w:t>
      </w:r>
      <w:r w:rsidR="00FB444A">
        <w:t xml:space="preserve"> zo </w:t>
      </w:r>
      <w:r w:rsidRPr="008F1FC9">
        <w:t xml:space="preserve">leert Hij hen ook, dat in Hem hulp te vinden is en dat ze hun </w:t>
      </w:r>
      <w:r w:rsidR="00F379F8">
        <w:t>oge</w:t>
      </w:r>
      <w:r w:rsidRPr="008F1FC9">
        <w:t>n mogen richten op God, wanneer zij afgebracht zijn van alle zichtbare dingen.</w:t>
      </w:r>
    </w:p>
    <w:p w:rsidR="00312AFE" w:rsidRPr="008F1FC9" w:rsidRDefault="00312AFE" w:rsidP="00CE7D9A">
      <w:pPr>
        <w:ind w:firstLine="720"/>
        <w:jc w:val="both"/>
      </w:pPr>
      <w:r w:rsidRPr="008F1FC9">
        <w:t>3. Opdat Hij Zijn volk gepaste voorwerpen voor Zijn ontferming make</w:t>
      </w:r>
      <w:r w:rsidR="00426852">
        <w:t>;</w:t>
      </w:r>
      <w:r w:rsidRPr="008F1FC9">
        <w:t xml:space="preserve"> overeenkomstig dat woord in </w:t>
      </w:r>
      <w:r w:rsidR="00CE7D9A" w:rsidRPr="008F1FC9">
        <w:t>Hoséa</w:t>
      </w:r>
      <w:r w:rsidRPr="008F1FC9">
        <w:t xml:space="preserve"> 14</w:t>
      </w:r>
      <w:r w:rsidR="00426852">
        <w:t>:</w:t>
      </w:r>
      <w:r w:rsidRPr="008F1FC9">
        <w:t xml:space="preserve"> 4 „Immers zal een wees bij U ontferming vinden</w:t>
      </w:r>
      <w:r w:rsidR="00F33B0C">
        <w:t>.”</w:t>
      </w:r>
      <w:r w:rsidRPr="008F1FC9">
        <w:t xml:space="preserve"> Een ellendig en diep ongelukkig volk vindt ontferming</w:t>
      </w:r>
      <w:r w:rsidR="00426852">
        <w:t>;</w:t>
      </w:r>
      <w:r w:rsidRPr="008F1FC9">
        <w:t xml:space="preserve"> daarom vernedert Hij zijn volk, opdat zij de voorwerpen van Zijn ontferming mogen zijn</w:t>
      </w:r>
      <w:r w:rsidR="00FB444A">
        <w:t>!</w:t>
      </w:r>
    </w:p>
    <w:p w:rsidR="00CE7D9A" w:rsidRDefault="00312AFE" w:rsidP="00CE7D9A">
      <w:pPr>
        <w:ind w:firstLine="720"/>
        <w:jc w:val="both"/>
      </w:pPr>
      <w:r w:rsidRPr="008F1FC9">
        <w:t>4. Hij vernedert Zijn volk alvorens hen te verlossen, opdat wij geschikte voorwerpen worden gemaakt, dat Hij Zijn hart voor ons opene. Want Christus wacht om genadig te zijn en Zijn hart voor ons te openen. Hoe lager wij ons bukken, des te meer gelegenheid heeft Hij voor dit doel. Zacharia 2: 8 „Naar de heerlijkheid over u, heeft Hij Mij gezonden tot die heidenen, die ulieden beroofd hebben</w:t>
      </w:r>
      <w:r w:rsidR="00426852">
        <w:t>;</w:t>
      </w:r>
      <w:r w:rsidRPr="008F1FC9">
        <w:t xml:space="preserve"> want die ulieden aanraakt, die raakt Zijn oogappel aan</w:t>
      </w:r>
      <w:r w:rsidR="00F33B0C">
        <w:t>.”</w:t>
      </w:r>
      <w:r w:rsidRPr="008F1FC9">
        <w:t xml:space="preserve"> De bet</w:t>
      </w:r>
      <w:r w:rsidR="00FB444A">
        <w:t>eke</w:t>
      </w:r>
      <w:r w:rsidRPr="008F1FC9">
        <w:t>nis is, dat, nadat Zijn kerk, die Zijn heerlijkheid was, door deze volken beroofd was, Christus vervolgens naar die volken werd gezonden om hen te ber</w:t>
      </w:r>
      <w:r w:rsidR="00F379F8">
        <w:t>ove</w:t>
      </w:r>
      <w:r w:rsidRPr="008F1FC9">
        <w:t>n</w:t>
      </w:r>
      <w:r w:rsidR="00426852">
        <w:t>;</w:t>
      </w:r>
      <w:r w:rsidRPr="008F1FC9">
        <w:t xml:space="preserve"> omdat Hij gelegenheid had Zijn mede</w:t>
      </w:r>
      <w:r w:rsidR="00CE7D9A" w:rsidRPr="008F1FC9">
        <w:t>lijden met Zijn volk te betoon en; hij die Zijn kerk aanraakt, raakt Zijn oogappel aan, hetwelk een zeer teer gedeelte is. Hier is gr</w:t>
      </w:r>
      <w:r w:rsidR="00CE7D9A">
        <w:t>ote</w:t>
      </w:r>
      <w:r w:rsidR="00CE7D9A" w:rsidRPr="008F1FC9">
        <w:t xml:space="preserve"> deelneming</w:t>
      </w:r>
      <w:r w:rsidR="00CE7D9A">
        <w:t>;</w:t>
      </w:r>
      <w:r w:rsidR="00CE7D9A" w:rsidRPr="008F1FC9">
        <w:t xml:space="preserve"> ja, Hij verheerlijkt Zichzelf in</w:t>
      </w:r>
      <w:r w:rsidR="00CE7D9A">
        <w:t xml:space="preserve"> hun </w:t>
      </w:r>
      <w:r w:rsidR="00CE7D9A" w:rsidRPr="008F1FC9">
        <w:t>bevrijding, wanneer zij vernederd zijn, opdat Hij al</w:t>
      </w:r>
      <w:r w:rsidR="00CE7D9A">
        <w:t xml:space="preserve"> de </w:t>
      </w:r>
      <w:r w:rsidR="00CE7D9A" w:rsidRPr="008F1FC9">
        <w:t>lof van</w:t>
      </w:r>
      <w:r w:rsidR="00CE7D9A">
        <w:t xml:space="preserve"> hun </w:t>
      </w:r>
      <w:r w:rsidR="00CE7D9A" w:rsidRPr="008F1FC9">
        <w:t xml:space="preserve">verlossing moge verkrijgen. </w:t>
      </w:r>
    </w:p>
    <w:p w:rsidR="00CE7D9A" w:rsidRPr="008F1FC9" w:rsidRDefault="00CE7D9A" w:rsidP="00CE7D9A">
      <w:pPr>
        <w:jc w:val="both"/>
      </w:pPr>
      <w:r w:rsidRPr="008F1FC9">
        <w:t>Zach. 2</w:t>
      </w:r>
      <w:r>
        <w:t>:</w:t>
      </w:r>
      <w:r w:rsidRPr="008F1FC9">
        <w:t xml:space="preserve"> 9 „Want ziet, ik zal Mijn hand over henlieden bewegen. en zij zullen hunnen knechten een roof wezen, en</w:t>
      </w:r>
      <w:r>
        <w:t xml:space="preserve"> u </w:t>
      </w:r>
      <w:r w:rsidRPr="008F1FC9">
        <w:t xml:space="preserve">zult weten, dat de </w:t>
      </w:r>
      <w:r>
        <w:t xml:space="preserve">Heere van de </w:t>
      </w:r>
      <w:r w:rsidRPr="008F1FC9">
        <w:t>heirscharen Mij gezonden heeft</w:t>
      </w:r>
      <w:r w:rsidR="00F33B0C">
        <w:t>.”</w:t>
      </w:r>
      <w:r w:rsidRPr="008F1FC9">
        <w:t xml:space="preserve"> Christus spreekt hier, opdat Hij moge bewijzen, dat Hij door Zijn Vader gezonden werd om de Verlosser van en de Middelaar voor Zijn kerk te zijn, opdat Hij aan Zijn kerk Zijn eigenschappen moge openbaren. Want Zijn onbeperkte macht zou niet gezien worden, wanneer Hij Zijn volk opricht, indien</w:t>
      </w:r>
      <w:r>
        <w:t xml:space="preserve"> deze </w:t>
      </w:r>
      <w:r w:rsidRPr="008F1FC9">
        <w:t>niet in hun oog in een hopel</w:t>
      </w:r>
      <w:r>
        <w:t>oze</w:t>
      </w:r>
      <w:r w:rsidRPr="008F1FC9">
        <w:t>n toestand gebracht waren. Hij zou allen lof niet ontvangen, indien zij er instrumenten voor waren. Dit is de reden, dat Hij vernedert, opdat Zijn hand alleen in hun verlossing mag gezien worden. Evenals het met de Israëlieten was, toen Hij uit dat gr</w:t>
      </w:r>
      <w:r>
        <w:t>ote</w:t>
      </w:r>
      <w:r w:rsidRPr="008F1FC9">
        <w:t xml:space="preserve"> leger van Gideon slechts driehonderd uitkoos, opdat de Israëlieten de overwinning niet aan hun macht zouden toegeschreven hebben. Aldus openbaart Hij Zijn eigenschappen en toont Zijn arm, waarin eeuwige kracht verborgen is, opdat Hij al</w:t>
      </w:r>
      <w:r>
        <w:t xml:space="preserve"> de </w:t>
      </w:r>
      <w:r w:rsidRPr="008F1FC9">
        <w:t xml:space="preserve">lof moge ontvangen. Hij vernedert ze, opdat aldus gezongen kan worden: „Niet ons, o </w:t>
      </w:r>
      <w:r>
        <w:t>Heere</w:t>
      </w:r>
      <w:r w:rsidRPr="008F1FC9">
        <w:t xml:space="preserve">, niet ons, maar Uwen naam geef </w:t>
      </w:r>
      <w:r>
        <w:t>ere</w:t>
      </w:r>
      <w:r w:rsidRPr="008F1FC9">
        <w:t>!” Psalm 115: 1.</w:t>
      </w:r>
    </w:p>
    <w:p w:rsidR="00312AFE" w:rsidRPr="008F1FC9" w:rsidRDefault="00CE7D9A" w:rsidP="00CE7D9A">
      <w:pPr>
        <w:ind w:firstLine="720"/>
        <w:jc w:val="both"/>
      </w:pPr>
      <w:r w:rsidRPr="008F1FC9">
        <w:t>5. Opdat Hij Zijn volk geloof moge l</w:t>
      </w:r>
      <w:r>
        <w:t>ere</w:t>
      </w:r>
      <w:r w:rsidRPr="008F1FC9">
        <w:t>n om in Hem te gel</w:t>
      </w:r>
      <w:r>
        <w:t>ove</w:t>
      </w:r>
      <w:r w:rsidRPr="008F1FC9">
        <w:t xml:space="preserve">n, </w:t>
      </w:r>
      <w:r>
        <w:t>in alle toestanden van uiterste</w:t>
      </w:r>
      <w:r w:rsidRPr="008F1FC9">
        <w:t xml:space="preserve"> nood. Vandaar dat de </w:t>
      </w:r>
      <w:r>
        <w:t>Heere</w:t>
      </w:r>
      <w:r w:rsidRPr="008F1FC9">
        <w:t>, toen de Israëlieten in gr</w:t>
      </w:r>
      <w:r>
        <w:t>ote</w:t>
      </w:r>
      <w:r w:rsidRPr="008F1FC9">
        <w:t xml:space="preserve"> nood verkeerden, hen herinnerde aan hun vroegere benauwdheden, toen zij in Egypte waren en aan des </w:t>
      </w:r>
      <w:r>
        <w:t>Heeren verlossing aldaar en de verh</w:t>
      </w:r>
      <w:r w:rsidRPr="008F1FC9">
        <w:t xml:space="preserve">oring </w:t>
      </w:r>
      <w:r>
        <w:t xml:space="preserve">van </w:t>
      </w:r>
      <w:r w:rsidRPr="008F1FC9">
        <w:t>hun gebeden</w:t>
      </w:r>
      <w:r>
        <w:t>. H</w:t>
      </w:r>
      <w:r w:rsidRPr="008F1FC9">
        <w:t>ij brengt hen in herinnering wat Hij voor hen deed</w:t>
      </w:r>
      <w:r>
        <w:t>. W</w:t>
      </w:r>
      <w:r w:rsidRPr="008F1FC9">
        <w:t>aren zij niet</w:t>
      </w:r>
      <w:r>
        <w:t xml:space="preserve"> zo </w:t>
      </w:r>
      <w:r w:rsidRPr="008F1FC9">
        <w:t>in de benauwdheid gebracht,</w:t>
      </w:r>
      <w:r>
        <w:t xml:space="preserve"> dan </w:t>
      </w:r>
      <w:r w:rsidRPr="008F1FC9">
        <w:t xml:space="preserve">zou de </w:t>
      </w:r>
      <w:r>
        <w:t>Heere</w:t>
      </w:r>
      <w:r w:rsidRPr="008F1FC9">
        <w:t xml:space="preserve"> geen reden hebben gehad om Zich aan hen te openbaren, en waren zij niet</w:t>
      </w:r>
      <w:r>
        <w:t xml:space="preserve"> zo </w:t>
      </w:r>
      <w:r w:rsidRPr="008F1FC9">
        <w:t>geschikt gemaakt voor nieuwe be</w:t>
      </w:r>
      <w:r w:rsidRPr="008F1FC9">
        <w:softHyphen/>
        <w:t>proevingen om met David te kunnen zeggen</w:t>
      </w:r>
      <w:r>
        <w:t>:</w:t>
      </w:r>
      <w:r w:rsidRPr="008F1FC9">
        <w:t xml:space="preserve"> 1 Sam. 17</w:t>
      </w:r>
      <w:r>
        <w:t>:</w:t>
      </w:r>
      <w:r w:rsidRPr="008F1FC9">
        <w:t xml:space="preserve"> 37 ,,De </w:t>
      </w:r>
      <w:r>
        <w:t>Heere</w:t>
      </w:r>
      <w:r w:rsidRPr="008F1FC9">
        <w:t>, Die mij van de macht des leeuws gered heeft</w:t>
      </w:r>
      <w:r>
        <w:t xml:space="preserve"> </w:t>
      </w:r>
      <w:r w:rsidR="00312AFE" w:rsidRPr="008F1FC9">
        <w:t>en uit de macht des beers, Die zal mij redden uit de hand van</w:t>
      </w:r>
      <w:r w:rsidR="00A2490D">
        <w:t xml:space="preserve"> deze </w:t>
      </w:r>
      <w:r w:rsidR="00312AFE" w:rsidRPr="008F1FC9">
        <w:t>Filistijn". Hij zendt een tijd van gr</w:t>
      </w:r>
      <w:r w:rsidR="008F1FC9">
        <w:t>ote</w:t>
      </w:r>
      <w:r w:rsidR="00312AFE" w:rsidRPr="008F1FC9">
        <w:t xml:space="preserve"> be</w:t>
      </w:r>
      <w:r w:rsidR="00312AFE" w:rsidRPr="008F1FC9">
        <w:softHyphen/>
        <w:t>nauwdheid alvorens te verlossen, opdat Jakob op Hem moge vertrouwen ten tijde van zijn benauwdheid.</w:t>
      </w:r>
    </w:p>
    <w:p w:rsidR="00312AFE" w:rsidRPr="008F1FC9" w:rsidRDefault="00312AFE" w:rsidP="00CE7D9A">
      <w:pPr>
        <w:ind w:firstLine="720"/>
        <w:jc w:val="both"/>
      </w:pPr>
      <w:r w:rsidRPr="008F1FC9">
        <w:t>6. Opdat ten tijde Zijner verlossing Hij Zijn vijanden des te meer verwarren zal. Het is een gr</w:t>
      </w:r>
      <w:r w:rsidR="008F1FC9">
        <w:t>ote</w:t>
      </w:r>
      <w:r w:rsidRPr="008F1FC9">
        <w:t xml:space="preserve"> ontsteltenis voor de vijanden, wanneer zij zeggen als het ware: „Wij behoeven ons niet meer te verontrusten en het ons moeilijk te maken”, terwijl plotseling hun staat van voorspoed </w:t>
      </w:r>
      <w:r w:rsidR="00CE7D9A" w:rsidRPr="008F1FC9">
        <w:t>omgekeerd</w:t>
      </w:r>
      <w:r w:rsidRPr="008F1FC9">
        <w:t xml:space="preserve"> wordt in een toestand van ellende of tegenspoed. Nadat Asaf had gesproken van</w:t>
      </w:r>
      <w:r w:rsidR="008F1FC9">
        <w:t xml:space="preserve"> de </w:t>
      </w:r>
      <w:r w:rsidRPr="008F1FC9">
        <w:t>voorspoed</w:t>
      </w:r>
      <w:r w:rsidR="00FB444A">
        <w:t xml:space="preserve"> van de </w:t>
      </w:r>
      <w:r w:rsidRPr="008F1FC9">
        <w:t>godde</w:t>
      </w:r>
      <w:r w:rsidRPr="008F1FC9">
        <w:softHyphen/>
        <w:t>l</w:t>
      </w:r>
      <w:r w:rsidR="00FB444A">
        <w:t>oze</w:t>
      </w:r>
      <w:r w:rsidRPr="008F1FC9">
        <w:t>n, wijst hij er duidelijk op, wat hun zal wedervaren. Psalm 73</w:t>
      </w:r>
      <w:r w:rsidR="00426852">
        <w:t>:</w:t>
      </w:r>
      <w:r w:rsidRPr="008F1FC9">
        <w:t xml:space="preserve"> 19, 20 „Hoe worden zij als in een, </w:t>
      </w:r>
      <w:r w:rsidR="00F379F8">
        <w:t>oge</w:t>
      </w:r>
      <w:r w:rsidRPr="008F1FC9">
        <w:t>nblik tot verwoesting, nemen een einde, worden te niet van verschrikkingen</w:t>
      </w:r>
      <w:r w:rsidR="00FB444A">
        <w:t>!</w:t>
      </w:r>
      <w:r w:rsidRPr="008F1FC9">
        <w:t xml:space="preserve"> Als een droom na het ontwaken, als</w:t>
      </w:r>
      <w:r w:rsidR="00FB444A">
        <w:t xml:space="preserve"> u </w:t>
      </w:r>
      <w:r w:rsidRPr="008F1FC9">
        <w:t xml:space="preserve">opwaakt, o </w:t>
      </w:r>
      <w:r w:rsidR="0075163D">
        <w:t>Heere</w:t>
      </w:r>
      <w:r w:rsidRPr="008F1FC9">
        <w:t>, dan zult</w:t>
      </w:r>
      <w:r w:rsidR="00FB444A">
        <w:t xml:space="preserve"> u </w:t>
      </w:r>
      <w:r w:rsidRPr="008F1FC9">
        <w:t>hun beeld verachten</w:t>
      </w:r>
      <w:r w:rsidR="00F33B0C">
        <w:t>.”</w:t>
      </w:r>
      <w:r w:rsidRPr="008F1FC9">
        <w:t xml:space="preserve"> Hoe h</w:t>
      </w:r>
      <w:r w:rsidR="00F379F8">
        <w:t>oge</w:t>
      </w:r>
      <w:r w:rsidRPr="008F1FC9">
        <w:t>r de vijanden verheven zijn, des te droeviger</w:t>
      </w:r>
      <w:r w:rsidR="00CE7D9A">
        <w:t xml:space="preserve"> en pijnlijker zal hun val zijn. E</w:t>
      </w:r>
      <w:r w:rsidRPr="008F1FC9">
        <w:t>venals met een man, die van</w:t>
      </w:r>
      <w:r w:rsidR="008F1FC9">
        <w:t xml:space="preserve"> de </w:t>
      </w:r>
      <w:r w:rsidRPr="008F1FC9">
        <w:t>top van een toren valt</w:t>
      </w:r>
      <w:r w:rsidR="00426852">
        <w:t>;</w:t>
      </w:r>
      <w:r w:rsidRPr="008F1FC9">
        <w:t xml:space="preserve"> zijn val is gr</w:t>
      </w:r>
      <w:r w:rsidR="008F1FC9">
        <w:t>ote</w:t>
      </w:r>
      <w:r w:rsidRPr="008F1FC9">
        <w:t>r dan indien hij maar van een huis gevallen ware. Hij zal Zijn vijanden een slag toebrengen, die hen ontstellen zal.</w:t>
      </w:r>
    </w:p>
    <w:p w:rsidR="00CE7D9A" w:rsidRDefault="00312AFE" w:rsidP="00CE7D9A">
      <w:pPr>
        <w:ind w:firstLine="720"/>
        <w:jc w:val="both"/>
      </w:pPr>
      <w:r w:rsidRPr="008F1FC9">
        <w:t>7. Opdat Hij alle navolgende geslachten moge l</w:t>
      </w:r>
      <w:r w:rsidR="0075163D">
        <w:t>ere</w:t>
      </w:r>
      <w:r w:rsidRPr="008F1FC9">
        <w:t>n, dat de voorspoed van de goddel</w:t>
      </w:r>
      <w:r w:rsidR="00FB444A">
        <w:t>oze</w:t>
      </w:r>
      <w:r w:rsidRPr="008F1FC9">
        <w:t>n zeer onzeker is en hun vooruitgang slechts hun val en ondergang voorafgaat. Hij wil Zijn volk in de navolgende geslachten l</w:t>
      </w:r>
      <w:r w:rsidR="0075163D">
        <w:t>ere</w:t>
      </w:r>
      <w:r w:rsidRPr="008F1FC9">
        <w:t>n, dat Zijn vijanden geen stand zullen houden en dat zij zich bevinden op glibberige en gladde plaatsen en spoedig h</w:t>
      </w:r>
      <w:r w:rsidR="00CE7D9A">
        <w:t>als over kop zullen neerstorten.</w:t>
      </w:r>
    </w:p>
    <w:p w:rsidR="00CE7D9A" w:rsidRDefault="00CE7D9A" w:rsidP="00CE7D9A">
      <w:pPr>
        <w:jc w:val="both"/>
      </w:pPr>
    </w:p>
    <w:p w:rsidR="00312AFE" w:rsidRPr="008F1FC9" w:rsidRDefault="00312AFE" w:rsidP="00CE7D9A">
      <w:pPr>
        <w:jc w:val="both"/>
      </w:pPr>
      <w:r w:rsidRPr="008F1FC9">
        <w:t>Ik zal u niet langer ophouden,</w:t>
      </w:r>
      <w:r w:rsidR="00426852">
        <w:t xml:space="preserve"> maar </w:t>
      </w:r>
      <w:r w:rsidRPr="008F1FC9">
        <w:t>slechts twee woorden van gebruik noemen.</w:t>
      </w:r>
    </w:p>
    <w:p w:rsidR="00CE7D9A" w:rsidRPr="00CE7D9A" w:rsidRDefault="00312AFE" w:rsidP="008F1FC9">
      <w:pPr>
        <w:jc w:val="both"/>
        <w:rPr>
          <w:b/>
          <w:bCs/>
        </w:rPr>
      </w:pPr>
      <w:r w:rsidRPr="00CE7D9A">
        <w:rPr>
          <w:b/>
          <w:bCs/>
        </w:rPr>
        <w:t xml:space="preserve">Eerste gebruik. </w:t>
      </w:r>
    </w:p>
    <w:p w:rsidR="00312AFE" w:rsidRPr="008F1FC9" w:rsidRDefault="00312AFE" w:rsidP="008F1FC9">
      <w:pPr>
        <w:jc w:val="both"/>
      </w:pPr>
      <w:r w:rsidRPr="008F1FC9">
        <w:t>Aangezien God vernedert alvorens te verlossen en verlost wanneer men vernederd is,</w:t>
      </w:r>
      <w:r w:rsidR="00FB444A">
        <w:t xml:space="preserve"> zo </w:t>
      </w:r>
      <w:r w:rsidRPr="008F1FC9">
        <w:t xml:space="preserve">laten de vijanden zich niet </w:t>
      </w:r>
      <w:r w:rsidR="00CE7D9A">
        <w:t>verheugen over onzen hachelijke toestand. L</w:t>
      </w:r>
      <w:r w:rsidRPr="008F1FC9">
        <w:t>aten zij niet h</w:t>
      </w:r>
      <w:r w:rsidR="00FB444A">
        <w:t>one</w:t>
      </w:r>
      <w:r w:rsidRPr="008F1FC9">
        <w:t xml:space="preserve">nd zeggen: </w:t>
      </w:r>
      <w:r w:rsidR="00CE7D9A">
        <w:t>‘</w:t>
      </w:r>
      <w:r w:rsidRPr="008F1FC9">
        <w:t>Laten wij hen vervolgen, want God heeft hen verlaten!</w:t>
      </w:r>
      <w:r w:rsidR="00CE7D9A">
        <w:t xml:space="preserve"> </w:t>
      </w:r>
      <w:r w:rsidR="00F379F8">
        <w:t xml:space="preserve"> </w:t>
      </w:r>
      <w:r w:rsidR="00CE7D9A">
        <w:t>H</w:t>
      </w:r>
      <w:r w:rsidR="00F379F8">
        <w:t xml:space="preserve">oewel </w:t>
      </w:r>
      <w:r w:rsidRPr="008F1FC9">
        <w:t>wij vallen, wij zullen opstaan</w:t>
      </w:r>
      <w:r w:rsidR="00426852">
        <w:t>;</w:t>
      </w:r>
      <w:r w:rsidR="00F379F8">
        <w:t xml:space="preserve"> hoewel </w:t>
      </w:r>
      <w:r w:rsidRPr="008F1FC9">
        <w:t xml:space="preserve">wij in donkerheid neerzitten, toch zal de </w:t>
      </w:r>
      <w:r w:rsidR="0075163D">
        <w:t>Heere</w:t>
      </w:r>
      <w:r w:rsidRPr="008F1FC9">
        <w:t xml:space="preserve"> ons een licht zijn. Gelooft het, hoe hachelijker onze toestand is, des te dichter is hun ondergang nabij. Onze hachelijke toestand is een voorbode</w:t>
      </w:r>
      <w:r w:rsidR="00CE7D9A">
        <w:t xml:space="preserve"> </w:t>
      </w:r>
      <w:r w:rsidRPr="008F1FC9">
        <w:t>van hun val en ondergang</w:t>
      </w:r>
      <w:r w:rsidR="00426852">
        <w:t>;</w:t>
      </w:r>
      <w:r w:rsidRPr="008F1FC9">
        <w:t xml:space="preserve"> er is niet</w:t>
      </w:r>
      <w:r w:rsidR="00D26F88">
        <w:t xml:space="preserve"> zo’n </w:t>
      </w:r>
      <w:r w:rsidRPr="008F1FC9">
        <w:t>oorzaak om te snoeven als de vijanden zich voorstellen</w:t>
      </w:r>
      <w:r w:rsidR="00426852">
        <w:t>;</w:t>
      </w:r>
      <w:r w:rsidR="00F379F8">
        <w:t xml:space="preserve"> hoewel </w:t>
      </w:r>
      <w:r w:rsidRPr="008F1FC9">
        <w:t>wij vallen, wij zullen opstaan.</w:t>
      </w:r>
    </w:p>
    <w:p w:rsidR="00CE7D9A" w:rsidRDefault="00CE7D9A" w:rsidP="008F1FC9">
      <w:pPr>
        <w:jc w:val="both"/>
      </w:pPr>
    </w:p>
    <w:p w:rsidR="00CE7D9A" w:rsidRPr="00952253" w:rsidRDefault="00010849" w:rsidP="008F1FC9">
      <w:pPr>
        <w:jc w:val="both"/>
        <w:rPr>
          <w:b/>
          <w:bCs/>
        </w:rPr>
      </w:pPr>
      <w:r>
        <w:rPr>
          <w:b/>
          <w:bCs/>
        </w:rPr>
        <w:t>Tweede</w:t>
      </w:r>
      <w:r w:rsidR="00312AFE" w:rsidRPr="00952253">
        <w:rPr>
          <w:b/>
          <w:bCs/>
        </w:rPr>
        <w:t xml:space="preserve"> gebruik. </w:t>
      </w:r>
    </w:p>
    <w:p w:rsidR="00312AFE" w:rsidRPr="008F1FC9" w:rsidRDefault="00312AFE" w:rsidP="008F1FC9">
      <w:pPr>
        <w:jc w:val="both"/>
      </w:pPr>
      <w:r w:rsidRPr="008F1FC9">
        <w:t>Gij, die Gods volk zijt, wanhoop</w:t>
      </w:r>
      <w:r w:rsidR="00CE7D9A">
        <w:t>t niet onder uw deerniswaardige</w:t>
      </w:r>
      <w:r w:rsidRPr="008F1FC9">
        <w:t xml:space="preserve"> toestand; hoe ellendiger uw toestand is, des te meer eer zal Hij krijg</w:t>
      </w:r>
      <w:r w:rsidR="00CE7D9A">
        <w:t>en door u te verlossen. Verheug u in uw ellendige</w:t>
      </w:r>
      <w:r w:rsidRPr="008F1FC9">
        <w:t xml:space="preserve"> toestand, </w:t>
      </w:r>
      <w:r w:rsidR="00CE7D9A">
        <w:t>omdat hij bijdraagt tot de beto</w:t>
      </w:r>
      <w:r w:rsidRPr="008F1FC9">
        <w:t>ning van Zijn eigenschappen.</w:t>
      </w:r>
      <w:r w:rsidR="00CE7D9A">
        <w:t xml:space="preserve"> </w:t>
      </w:r>
      <w:r w:rsidRPr="008F1FC9">
        <w:t>Verblijd u, omdat God verhoogd zal worden in uw verlossing</w:t>
      </w:r>
      <w:r w:rsidR="00426852">
        <w:t>;</w:t>
      </w:r>
      <w:r w:rsidRPr="008F1FC9">
        <w:t xml:space="preserve"> want hoe lager</w:t>
      </w:r>
      <w:r w:rsidR="00FB444A">
        <w:t xml:space="preserve"> u </w:t>
      </w:r>
      <w:r w:rsidRPr="008F1FC9">
        <w:t xml:space="preserve">gebracht wordt, des te meer </w:t>
      </w:r>
      <w:r w:rsidR="0075163D">
        <w:t>e</w:t>
      </w:r>
      <w:r w:rsidR="00CE7D9A">
        <w:t>e</w:t>
      </w:r>
      <w:r w:rsidR="0075163D">
        <w:t>r</w:t>
      </w:r>
      <w:r w:rsidRPr="008F1FC9">
        <w:t xml:space="preserve"> en heerlijkheid zal Hem toevloeien, wanneer</w:t>
      </w:r>
      <w:r w:rsidR="00FB444A">
        <w:t xml:space="preserve"> u </w:t>
      </w:r>
      <w:r w:rsidRPr="008F1FC9">
        <w:t>verlost zult worden uit al uw moeiten en zorgen.</w:t>
      </w:r>
    </w:p>
    <w:p w:rsidR="00312AFE" w:rsidRPr="00CE7D9A" w:rsidRDefault="00312AFE" w:rsidP="008F1FC9">
      <w:pPr>
        <w:jc w:val="both"/>
        <w:rPr>
          <w:i/>
          <w:iCs/>
        </w:rPr>
      </w:pPr>
      <w:r w:rsidRPr="00CE7D9A">
        <w:rPr>
          <w:i/>
          <w:iCs/>
        </w:rPr>
        <w:t>Hem zij de lof!</w:t>
      </w:r>
    </w:p>
    <w:p w:rsidR="00CE7D9A" w:rsidRDefault="00CE7D9A" w:rsidP="008F1FC9">
      <w:pPr>
        <w:jc w:val="both"/>
      </w:pPr>
    </w:p>
    <w:p w:rsidR="00CE7D9A" w:rsidRDefault="00CE7D9A" w:rsidP="008F1FC9">
      <w:pPr>
        <w:jc w:val="both"/>
      </w:pPr>
    </w:p>
    <w:p w:rsidR="00CE7D9A" w:rsidRDefault="00CE7D9A" w:rsidP="008F1FC9">
      <w:pPr>
        <w:jc w:val="both"/>
      </w:pPr>
    </w:p>
    <w:p w:rsidR="00CE7D9A" w:rsidRDefault="00CE7D9A" w:rsidP="008F1FC9">
      <w:pPr>
        <w:jc w:val="both"/>
      </w:pPr>
    </w:p>
    <w:p w:rsidR="00CE7D9A" w:rsidRDefault="00CE7D9A" w:rsidP="008F1FC9">
      <w:pPr>
        <w:jc w:val="both"/>
      </w:pPr>
    </w:p>
    <w:p w:rsidR="00CE7D9A" w:rsidRDefault="00CE7D9A" w:rsidP="008F1FC9">
      <w:pPr>
        <w:jc w:val="both"/>
      </w:pPr>
    </w:p>
    <w:p w:rsidR="00CE7D9A" w:rsidRDefault="00CE7D9A" w:rsidP="008F1FC9">
      <w:pPr>
        <w:jc w:val="both"/>
      </w:pPr>
    </w:p>
    <w:p w:rsidR="00CE7D9A" w:rsidRDefault="00CE7D9A" w:rsidP="008F1FC9">
      <w:pPr>
        <w:jc w:val="both"/>
      </w:pPr>
    </w:p>
    <w:p w:rsidR="00CE7D9A" w:rsidRDefault="00CE7D9A" w:rsidP="008F1FC9">
      <w:pPr>
        <w:jc w:val="both"/>
      </w:pPr>
    </w:p>
    <w:p w:rsidR="00CE7D9A" w:rsidRDefault="00CE7D9A" w:rsidP="008F1FC9">
      <w:pPr>
        <w:jc w:val="both"/>
      </w:pPr>
    </w:p>
    <w:p w:rsidR="00CE7D9A" w:rsidRDefault="00CE7D9A" w:rsidP="008F1FC9">
      <w:pPr>
        <w:jc w:val="both"/>
      </w:pPr>
    </w:p>
    <w:p w:rsidR="00CE7D9A" w:rsidRDefault="00CE7D9A" w:rsidP="008F1FC9">
      <w:pPr>
        <w:jc w:val="both"/>
      </w:pPr>
    </w:p>
    <w:p w:rsidR="00CE7D9A" w:rsidRDefault="00CE7D9A" w:rsidP="008F1FC9">
      <w:pPr>
        <w:jc w:val="both"/>
      </w:pPr>
    </w:p>
    <w:p w:rsidR="00CE7D9A" w:rsidRDefault="00CE7D9A" w:rsidP="008F1FC9">
      <w:pPr>
        <w:jc w:val="both"/>
      </w:pPr>
    </w:p>
    <w:p w:rsidR="00CE7D9A" w:rsidRDefault="00CE7D9A" w:rsidP="008F1FC9">
      <w:pPr>
        <w:jc w:val="both"/>
      </w:pPr>
    </w:p>
    <w:p w:rsidR="00CE7D9A" w:rsidRDefault="00CE7D9A" w:rsidP="008F1FC9">
      <w:pPr>
        <w:jc w:val="both"/>
      </w:pPr>
    </w:p>
    <w:p w:rsidR="00CE7D9A" w:rsidRDefault="00CE7D9A" w:rsidP="008F1FC9">
      <w:pPr>
        <w:jc w:val="both"/>
      </w:pPr>
    </w:p>
    <w:p w:rsidR="00CE7D9A" w:rsidRDefault="00CE7D9A" w:rsidP="008F1FC9">
      <w:pPr>
        <w:jc w:val="both"/>
      </w:pPr>
    </w:p>
    <w:p w:rsidR="00CE7D9A" w:rsidRDefault="00CE7D9A" w:rsidP="008F1FC9">
      <w:pPr>
        <w:jc w:val="both"/>
      </w:pPr>
    </w:p>
    <w:p w:rsidR="00312AFE" w:rsidRPr="00CE7D9A" w:rsidRDefault="00CE7D9A" w:rsidP="00CE7D9A">
      <w:pPr>
        <w:jc w:val="center"/>
        <w:rPr>
          <w:b/>
          <w:bCs/>
        </w:rPr>
      </w:pPr>
      <w:r>
        <w:rPr>
          <w:b/>
          <w:bCs/>
        </w:rPr>
        <w:t>4</w:t>
      </w:r>
      <w:r w:rsidRPr="00CE7D9A">
        <w:rPr>
          <w:b/>
          <w:bCs/>
        </w:rPr>
        <w:t xml:space="preserve">. </w:t>
      </w:r>
      <w:r w:rsidR="00312AFE" w:rsidRPr="00CE7D9A">
        <w:rPr>
          <w:b/>
          <w:bCs/>
        </w:rPr>
        <w:t>Uit benauwdheid verlost.</w:t>
      </w:r>
      <w:r w:rsidRPr="00CE7D9A">
        <w:rPr>
          <w:b/>
          <w:bCs/>
        </w:rPr>
        <w:t xml:space="preserve"> II</w:t>
      </w:r>
    </w:p>
    <w:p w:rsidR="00CE7D9A" w:rsidRPr="00CE7D9A" w:rsidRDefault="00CE7D9A" w:rsidP="008F1FC9">
      <w:pPr>
        <w:jc w:val="both"/>
        <w:rPr>
          <w:b/>
          <w:bCs/>
        </w:rPr>
      </w:pPr>
    </w:p>
    <w:p w:rsidR="00CE7D9A" w:rsidRPr="00CE7D9A" w:rsidRDefault="00CE7D9A" w:rsidP="008F1FC9">
      <w:pPr>
        <w:jc w:val="both"/>
        <w:rPr>
          <w:b/>
          <w:bCs/>
        </w:rPr>
      </w:pPr>
    </w:p>
    <w:p w:rsidR="00312AFE" w:rsidRPr="008F1FC9" w:rsidRDefault="00312AFE" w:rsidP="008F1FC9">
      <w:pPr>
        <w:jc w:val="both"/>
      </w:pPr>
      <w:r w:rsidRPr="00CE7D9A">
        <w:rPr>
          <w:b/>
          <w:bCs/>
          <w:i/>
          <w:iCs/>
        </w:rPr>
        <w:t>„O wee, want die dag is</w:t>
      </w:r>
      <w:r w:rsidR="00FB444A" w:rsidRPr="00CE7D9A">
        <w:rPr>
          <w:b/>
          <w:bCs/>
          <w:i/>
          <w:iCs/>
        </w:rPr>
        <w:t xml:space="preserve"> zo </w:t>
      </w:r>
      <w:r w:rsidRPr="00CE7D9A">
        <w:rPr>
          <w:b/>
          <w:bCs/>
          <w:i/>
          <w:iCs/>
        </w:rPr>
        <w:t xml:space="preserve">groot, dat zijns gelijke niet geweest is, en het is een tijd van benauwdheid voor Jakob; </w:t>
      </w:r>
      <w:r w:rsidR="00CE7D9A" w:rsidRPr="00CE7D9A">
        <w:rPr>
          <w:b/>
          <w:bCs/>
          <w:i/>
          <w:iCs/>
        </w:rPr>
        <w:t xml:space="preserve">nóg zal </w:t>
      </w:r>
      <w:r w:rsidRPr="00CE7D9A">
        <w:rPr>
          <w:b/>
          <w:bCs/>
          <w:i/>
          <w:iCs/>
        </w:rPr>
        <w:t>hij daaruit verlost worden</w:t>
      </w:r>
      <w:r w:rsidR="00F33B0C">
        <w:rPr>
          <w:b/>
          <w:bCs/>
          <w:i/>
          <w:iCs/>
        </w:rPr>
        <w:t>.”</w:t>
      </w:r>
      <w:r w:rsidR="00CE7D9A">
        <w:rPr>
          <w:b/>
          <w:bCs/>
          <w:i/>
          <w:iCs/>
        </w:rPr>
        <w:t xml:space="preserve"> </w:t>
      </w:r>
      <w:r w:rsidRPr="008F1FC9">
        <w:t>Jeremia 30</w:t>
      </w:r>
      <w:r w:rsidR="00426852">
        <w:t>:</w:t>
      </w:r>
      <w:r w:rsidRPr="008F1FC9">
        <w:t>7.</w:t>
      </w:r>
    </w:p>
    <w:p w:rsidR="00312AFE" w:rsidRDefault="00312AFE" w:rsidP="008F1FC9">
      <w:pPr>
        <w:jc w:val="both"/>
      </w:pPr>
    </w:p>
    <w:p w:rsidR="00CE7D9A" w:rsidRPr="008F1FC9" w:rsidRDefault="00CE7D9A" w:rsidP="008F1FC9">
      <w:pPr>
        <w:jc w:val="both"/>
      </w:pPr>
    </w:p>
    <w:p w:rsidR="00312AFE" w:rsidRPr="008F1FC9" w:rsidRDefault="00312AFE" w:rsidP="008F1FC9">
      <w:pPr>
        <w:jc w:val="both"/>
      </w:pPr>
      <w:r w:rsidRPr="008F1FC9">
        <w:t>Het is een troost voor het volk van God, dat hun hulp in Hem is, het m</w:t>
      </w:r>
      <w:r w:rsidR="00952253">
        <w:t>ag</w:t>
      </w:r>
      <w:r w:rsidRPr="008F1FC9">
        <w:t xml:space="preserve"> met hen zijn</w:t>
      </w:r>
      <w:r w:rsidR="00FB444A">
        <w:t xml:space="preserve"> zoals </w:t>
      </w:r>
      <w:r w:rsidRPr="008F1FC9">
        <w:t>het wil. In welk een toestand zij ook verk</w:t>
      </w:r>
      <w:r w:rsidR="0075163D">
        <w:t>ere</w:t>
      </w:r>
      <w:r w:rsidRPr="008F1FC9">
        <w:t xml:space="preserve">n, Hij kan er hen in helpen. Jesaja 59: 1, „Zie, de hand des </w:t>
      </w:r>
      <w:r w:rsidR="0075163D">
        <w:t>Heere</w:t>
      </w:r>
      <w:r w:rsidRPr="008F1FC9">
        <w:t>n is niet verkort, dat zij niet zou kunnen verlossen</w:t>
      </w:r>
      <w:r w:rsidR="00F33B0C">
        <w:t>.”</w:t>
      </w:r>
      <w:r w:rsidRPr="008F1FC9">
        <w:t xml:space="preserve"> Er is volstrekt geen toestand, waarin het volk van God kan verk</w:t>
      </w:r>
      <w:r w:rsidR="0075163D">
        <w:t>ere</w:t>
      </w:r>
      <w:r w:rsidRPr="008F1FC9">
        <w:t xml:space="preserve">n, die Hem in verlegenheid of uitersten nood zou kunnen brengen. </w:t>
      </w:r>
      <w:r w:rsidR="00952253">
        <w:t>E</w:t>
      </w:r>
      <w:r w:rsidRPr="008F1FC9">
        <w:t>r is geen toestand, waarin het volk Gods kan verk</w:t>
      </w:r>
      <w:r w:rsidR="0075163D">
        <w:t>ere</w:t>
      </w:r>
      <w:r w:rsidRPr="008F1FC9">
        <w:t xml:space="preserve">n, of Hij zal er hen uit verlossen. Ik zeg, daar zal hun geen moeite of smartelijke toestand wedervaren, waaruit de </w:t>
      </w:r>
      <w:r w:rsidR="0075163D">
        <w:t>Heere</w:t>
      </w:r>
      <w:r w:rsidRPr="008F1FC9">
        <w:t xml:space="preserve"> niet bereid is hen uit te helpen, al moge hun klacht ook zijn als vervat in Jeremia 8</w:t>
      </w:r>
      <w:r w:rsidR="00426852">
        <w:t>:</w:t>
      </w:r>
      <w:r w:rsidRPr="008F1FC9">
        <w:t xml:space="preserve"> 20 „De oogst is voorbijgegaan, de zomer is ten einde; nog zijn wij niet verlost</w:t>
      </w:r>
      <w:r w:rsidR="00F33B0C">
        <w:t>.”</w:t>
      </w:r>
      <w:r w:rsidRPr="008F1FC9">
        <w:t xml:space="preserve"> Nochtans zal Hij hen zelfs dan uitredden</w:t>
      </w:r>
      <w:r w:rsidR="00426852">
        <w:t>;</w:t>
      </w:r>
      <w:r w:rsidRPr="008F1FC9">
        <w:t xml:space="preserve"> en</w:t>
      </w:r>
      <w:r w:rsidR="00F379F8">
        <w:t xml:space="preserve"> hoewel </w:t>
      </w:r>
      <w:r w:rsidRPr="008F1FC9">
        <w:t>de tegenspoeden des rechtvaardigen vele zijn, nochtans</w:t>
      </w:r>
      <w:r w:rsidR="00426852">
        <w:t>:</w:t>
      </w:r>
      <w:r w:rsidRPr="008F1FC9">
        <w:t xml:space="preserve"> </w:t>
      </w:r>
      <w:r w:rsidRPr="00952253">
        <w:rPr>
          <w:i/>
          <w:iCs/>
        </w:rPr>
        <w:t xml:space="preserve">uit die alle redt hem de </w:t>
      </w:r>
      <w:r w:rsidR="0075163D" w:rsidRPr="00952253">
        <w:rPr>
          <w:i/>
          <w:iCs/>
        </w:rPr>
        <w:t>Heere</w:t>
      </w:r>
      <w:r w:rsidRPr="00952253">
        <w:rPr>
          <w:i/>
          <w:iCs/>
        </w:rPr>
        <w:t>.</w:t>
      </w:r>
      <w:r w:rsidR="00F379F8">
        <w:t xml:space="preserve"> </w:t>
      </w:r>
      <w:r w:rsidR="00952253">
        <w:t>H</w:t>
      </w:r>
      <w:r w:rsidR="00F379F8">
        <w:t xml:space="preserve">oewel </w:t>
      </w:r>
      <w:r w:rsidRPr="008F1FC9">
        <w:t>deze tijd van benauwdheid</w:t>
      </w:r>
      <w:r w:rsidR="00FB444A">
        <w:t xml:space="preserve"> zo </w:t>
      </w:r>
      <w:r w:rsidRPr="008F1FC9">
        <w:t>groot is, dat zijns gelijke niet geweest is, toch zal Jakob daaruit verlost worden.</w:t>
      </w:r>
    </w:p>
    <w:p w:rsidR="00312AFE" w:rsidRPr="008F1FC9" w:rsidRDefault="00312AFE" w:rsidP="008F1FC9">
      <w:pPr>
        <w:jc w:val="both"/>
      </w:pPr>
      <w:r w:rsidRPr="008F1FC9">
        <w:t>Reeds eerder had ik gelegenheid om over deze woorden te spreken en verdeelde ze toen in tweeën</w:t>
      </w:r>
      <w:r w:rsidR="00426852">
        <w:t>;</w:t>
      </w:r>
      <w:r w:rsidRPr="008F1FC9">
        <w:t xml:space="preserve"> het eerste punt bevatte de grootheid van de verdrukking jegens het volk en de kerk van God. Ze is</w:t>
      </w:r>
      <w:r w:rsidR="00FB444A">
        <w:t xml:space="preserve"> zo </w:t>
      </w:r>
      <w:r w:rsidRPr="008F1FC9">
        <w:t>groot, dat zijns ge</w:t>
      </w:r>
      <w:r w:rsidR="00952253">
        <w:t>l</w:t>
      </w:r>
      <w:r w:rsidRPr="008F1FC9">
        <w:t>ijke niet geweest is; en dit was een oorzaak van gr</w:t>
      </w:r>
      <w:r w:rsidR="008F1FC9">
        <w:t>ote</w:t>
      </w:r>
      <w:r w:rsidRPr="008F1FC9">
        <w:t xml:space="preserve"> bekommering voor al de kinderen Gods. Over dit punt sprak ik reeds een weinig, terwijl ik </w:t>
      </w:r>
      <w:r w:rsidR="008F1FC9">
        <w:t>eni</w:t>
      </w:r>
      <w:r w:rsidRPr="008F1FC9">
        <w:t>ge l</w:t>
      </w:r>
      <w:r w:rsidR="00426852">
        <w:t>eri</w:t>
      </w:r>
      <w:r w:rsidRPr="008F1FC9">
        <w:t xml:space="preserve">ngen hieruit trok en het gebruik van dezelve, tevens </w:t>
      </w:r>
      <w:r w:rsidR="008F1FC9">
        <w:t>eni</w:t>
      </w:r>
      <w:r w:rsidRPr="008F1FC9">
        <w:t xml:space="preserve">ge noodzakelijke vragen stellende, die ik nu niet zal herhalen. Sommigen herinneren zich misschien, dat ik bij een vorige gelegenheid </w:t>
      </w:r>
      <w:r w:rsidR="008F1FC9">
        <w:t>eni</w:t>
      </w:r>
      <w:r w:rsidRPr="008F1FC9">
        <w:t xml:space="preserve">ge redenen opnoemde, waarom het des </w:t>
      </w:r>
      <w:r w:rsidR="0075163D">
        <w:t>Heere</w:t>
      </w:r>
      <w:r w:rsidRPr="008F1FC9">
        <w:t xml:space="preserve">n handelwijze met Zijn kerk en volk was om hen te vernederen alvorens ze te verlossen. En thans ga ik over tot een </w:t>
      </w:r>
      <w:r w:rsidR="00010849">
        <w:t>tweede</w:t>
      </w:r>
      <w:r w:rsidRPr="008F1FC9">
        <w:t xml:space="preserve"> punt, n</w:t>
      </w:r>
      <w:r w:rsidR="00952253">
        <w:t>amelijk</w:t>
      </w:r>
      <w:r w:rsidRPr="008F1FC9">
        <w:t xml:space="preserve"> een belofte van bevrijding, niettegenstaande de grootheid van hun benauwdheid: „T</w:t>
      </w:r>
      <w:r w:rsidR="00952253">
        <w:t>oc</w:t>
      </w:r>
      <w:r w:rsidRPr="008F1FC9">
        <w:t>h zal hij daaruit verlost worden</w:t>
      </w:r>
      <w:r w:rsidR="00F33B0C">
        <w:t>.”</w:t>
      </w:r>
      <w:r w:rsidRPr="008F1FC9">
        <w:t xml:space="preserve"> Hieruit breng ik eerst deze l</w:t>
      </w:r>
      <w:r w:rsidR="00426852">
        <w:t>eri</w:t>
      </w:r>
      <w:r w:rsidRPr="008F1FC9">
        <w:t>ng naar voren.</w:t>
      </w:r>
    </w:p>
    <w:p w:rsidR="00952253" w:rsidRDefault="00952253" w:rsidP="008F1FC9">
      <w:pPr>
        <w:jc w:val="both"/>
      </w:pPr>
    </w:p>
    <w:p w:rsidR="00312AFE" w:rsidRPr="00952253" w:rsidRDefault="00312AFE" w:rsidP="008F1FC9">
      <w:pPr>
        <w:jc w:val="both"/>
        <w:rPr>
          <w:b/>
          <w:bCs/>
        </w:rPr>
      </w:pPr>
      <w:r w:rsidRPr="00952253">
        <w:rPr>
          <w:b/>
          <w:bCs/>
        </w:rPr>
        <w:t>L</w:t>
      </w:r>
      <w:r w:rsidR="00426852" w:rsidRPr="00952253">
        <w:rPr>
          <w:b/>
          <w:bCs/>
        </w:rPr>
        <w:t>eri</w:t>
      </w:r>
      <w:r w:rsidRPr="00952253">
        <w:rPr>
          <w:b/>
          <w:bCs/>
        </w:rPr>
        <w:t>ng A.</w:t>
      </w:r>
    </w:p>
    <w:p w:rsidR="00D15FD5" w:rsidRDefault="00312AFE" w:rsidP="008F1FC9">
      <w:pPr>
        <w:jc w:val="both"/>
      </w:pPr>
      <w:r w:rsidRPr="008F1FC9">
        <w:t xml:space="preserve">Wanneer de </w:t>
      </w:r>
      <w:r w:rsidR="0075163D">
        <w:t>Heere</w:t>
      </w:r>
      <w:r w:rsidRPr="008F1FC9">
        <w:t xml:space="preserve"> van zins is Zijn volk te verlossen,</w:t>
      </w:r>
      <w:r w:rsidR="00FB444A">
        <w:t xml:space="preserve"> zo </w:t>
      </w:r>
      <w:r w:rsidRPr="008F1FC9">
        <w:t>zal Hem niets in</w:t>
      </w:r>
      <w:r w:rsidR="008F1FC9">
        <w:t xml:space="preserve"> de </w:t>
      </w:r>
      <w:r w:rsidRPr="008F1FC9">
        <w:t>weg staan.</w:t>
      </w:r>
      <w:r w:rsidR="00952253">
        <w:t xml:space="preserve"> </w:t>
      </w:r>
      <w:r w:rsidRPr="008F1FC9">
        <w:t>Zacharia 4</w:t>
      </w:r>
      <w:r w:rsidR="00426852">
        <w:t>:</w:t>
      </w:r>
      <w:r w:rsidRPr="008F1FC9">
        <w:t xml:space="preserve"> 7 „Wie</w:t>
      </w:r>
      <w:r w:rsidR="00E5189E">
        <w:t xml:space="preserve"> </w:t>
      </w:r>
      <w:r w:rsidR="00952253">
        <w:t>zijt</w:t>
      </w:r>
      <w:r w:rsidR="00E5189E">
        <w:t xml:space="preserve"> </w:t>
      </w:r>
      <w:r w:rsidRPr="008F1FC9">
        <w:t>gij, o gr</w:t>
      </w:r>
      <w:r w:rsidR="008F1FC9">
        <w:t>ote</w:t>
      </w:r>
      <w:r w:rsidRPr="008F1FC9">
        <w:t xml:space="preserve"> berg? Voor het aangezicht Zerubbabels zult</w:t>
      </w:r>
      <w:r w:rsidR="00FB444A">
        <w:t xml:space="preserve"> </w:t>
      </w:r>
      <w:r w:rsidR="00952253">
        <w:t>gij</w:t>
      </w:r>
      <w:r w:rsidR="00FB444A">
        <w:t xml:space="preserve"> </w:t>
      </w:r>
      <w:r w:rsidRPr="008F1FC9">
        <w:t>worden tot een vlak veld</w:t>
      </w:r>
      <w:r w:rsidR="00F33B0C">
        <w:t>.”</w:t>
      </w:r>
      <w:r w:rsidRPr="008F1FC9">
        <w:t xml:space="preserve"> Wanneer was de </w:t>
      </w:r>
      <w:r w:rsidR="0075163D">
        <w:t>Heere</w:t>
      </w:r>
      <w:r w:rsidRPr="008F1FC9">
        <w:t xml:space="preserve"> van plan Zijn volk te verlossen? Zelfs toen, wanneer die gr</w:t>
      </w:r>
      <w:r w:rsidR="008F1FC9">
        <w:t>ote</w:t>
      </w:r>
      <w:r w:rsidRPr="008F1FC9">
        <w:t xml:space="preserve"> berg, de Perzische heer</w:t>
      </w:r>
      <w:r w:rsidRPr="008F1FC9">
        <w:softHyphen/>
        <w:t>schappij, een belemmering op</w:t>
      </w:r>
      <w:r w:rsidR="008F1FC9">
        <w:t xml:space="preserve"> de </w:t>
      </w:r>
      <w:r w:rsidRPr="008F1FC9">
        <w:t xml:space="preserve">weg bleek te zijn, evenals de Samaritanen. Dan zegt hij tot hen, dat deze hinderpaal hun zelfs tot een hulp gemaakt zal worden. De </w:t>
      </w:r>
      <w:r w:rsidR="0075163D">
        <w:t>Heere</w:t>
      </w:r>
      <w:r w:rsidRPr="008F1FC9">
        <w:t xml:space="preserve"> neemt de bergen en werpt ze in de valleien, om </w:t>
      </w:r>
      <w:r w:rsidR="00952253">
        <w:t>effen grond te vormen en ze alz</w:t>
      </w:r>
      <w:r w:rsidRPr="008F1FC9">
        <w:t>o behulpzaam te maken. Er kunnen geen bergen in</w:t>
      </w:r>
      <w:r w:rsidR="008F1FC9">
        <w:t xml:space="preserve"> de </w:t>
      </w:r>
      <w:r w:rsidRPr="008F1FC9">
        <w:t xml:space="preserve">weg des </w:t>
      </w:r>
      <w:r w:rsidR="0075163D">
        <w:t>Heere</w:t>
      </w:r>
      <w:r w:rsidRPr="008F1FC9">
        <w:t>n zijn, die Hij niet gemakkelijk kan verwijderen, wanneer oneindige liefde en macht de handen ineen slaan.</w:t>
      </w:r>
      <w:r w:rsidR="00D15FD5">
        <w:t xml:space="preserve"> </w:t>
      </w:r>
    </w:p>
    <w:p w:rsidR="00312AFE" w:rsidRPr="008F1FC9" w:rsidRDefault="00312AFE" w:rsidP="008F1FC9">
      <w:pPr>
        <w:jc w:val="both"/>
      </w:pPr>
      <w:r w:rsidRPr="008F1FC9">
        <w:t>Welke bergen zullen dan stand houden, wanneer de voeten van verzoening ze beginnen te betreden? Dan zullen zij versmelten; want alle de benauwdheden van de kerk zijn gelijk een dikke mistige wolk vóór het opgaan</w:t>
      </w:r>
      <w:r w:rsidR="00FB444A">
        <w:t xml:space="preserve"> van de </w:t>
      </w:r>
      <w:r w:rsidRPr="008F1FC9">
        <w:t xml:space="preserve">zon; </w:t>
      </w:r>
      <w:r w:rsidR="00C44FDF">
        <w:t>zodat</w:t>
      </w:r>
      <w:r w:rsidRPr="008F1FC9">
        <w:t>, wanneer zij verrijst, de zon die wolk verdrijft en haar plaats niet meer gekend wordt</w:t>
      </w:r>
      <w:r w:rsidR="00533546">
        <w:t>. Zo</w:t>
      </w:r>
      <w:r w:rsidR="00AF373C">
        <w:t>da</w:t>
      </w:r>
      <w:r w:rsidRPr="008F1FC9">
        <w:t>nig zijn alle de verdrukkingen</w:t>
      </w:r>
      <w:r w:rsidR="00FB444A">
        <w:t xml:space="preserve"> van de </w:t>
      </w:r>
      <w:r w:rsidRPr="008F1FC9">
        <w:t xml:space="preserve">kerk, wanneer de </w:t>
      </w:r>
      <w:r w:rsidR="0075163D">
        <w:t>Heere</w:t>
      </w:r>
      <w:r w:rsidRPr="008F1FC9">
        <w:t xml:space="preserve"> verschijnt; zij zullen verdwijnen, en</w:t>
      </w:r>
      <w:r w:rsidR="00F379F8">
        <w:t xml:space="preserve"> hoewel </w:t>
      </w:r>
      <w:r w:rsidRPr="008F1FC9">
        <w:t xml:space="preserve">deze bergen groot in uw </w:t>
      </w:r>
      <w:r w:rsidR="00F379F8">
        <w:t>oge</w:t>
      </w:r>
      <w:r w:rsidRPr="008F1FC9">
        <w:t>n zijn, toch zijn ze dit niet in</w:t>
      </w:r>
      <w:r w:rsidR="00D15FD5">
        <w:t xml:space="preserve"> </w:t>
      </w:r>
      <w:r w:rsidRPr="008F1FC9">
        <w:t xml:space="preserve">'s </w:t>
      </w:r>
      <w:r w:rsidR="0075163D">
        <w:t>Heere</w:t>
      </w:r>
      <w:r w:rsidR="00D15FD5">
        <w:t>n o</w:t>
      </w:r>
      <w:r w:rsidRPr="008F1FC9">
        <w:t>gen.</w:t>
      </w:r>
    </w:p>
    <w:p w:rsidR="00D15FD5" w:rsidRDefault="00312AFE" w:rsidP="008F1FC9">
      <w:pPr>
        <w:jc w:val="both"/>
      </w:pPr>
      <w:r w:rsidRPr="008F1FC9">
        <w:t>Doch sommigen</w:t>
      </w:r>
      <w:r w:rsidR="00605FB9">
        <w:t xml:space="preserve"> van u </w:t>
      </w:r>
      <w:r w:rsidRPr="008F1FC9">
        <w:t>zullen zegen</w:t>
      </w:r>
      <w:r w:rsidR="00426852">
        <w:t>:</w:t>
      </w:r>
      <w:r w:rsidRPr="008F1FC9">
        <w:t xml:space="preserve"> </w:t>
      </w:r>
      <w:r w:rsidR="00952253" w:rsidRPr="00D15FD5">
        <w:rPr>
          <w:i/>
          <w:iCs/>
        </w:rPr>
        <w:t>o</w:t>
      </w:r>
      <w:r w:rsidRPr="00D15FD5">
        <w:rPr>
          <w:i/>
          <w:iCs/>
        </w:rPr>
        <w:t>, zijn er niet ve</w:t>
      </w:r>
      <w:r w:rsidR="00952253" w:rsidRPr="00D15FD5">
        <w:rPr>
          <w:i/>
          <w:iCs/>
        </w:rPr>
        <w:t>e</w:t>
      </w:r>
      <w:r w:rsidRPr="00D15FD5">
        <w:rPr>
          <w:i/>
          <w:iCs/>
        </w:rPr>
        <w:t>l bergen, die</w:t>
      </w:r>
      <w:r w:rsidR="008F1FC9" w:rsidRPr="00D15FD5">
        <w:rPr>
          <w:i/>
          <w:iCs/>
        </w:rPr>
        <w:t xml:space="preserve"> de </w:t>
      </w:r>
      <w:r w:rsidR="0075163D" w:rsidRPr="00D15FD5">
        <w:rPr>
          <w:i/>
          <w:iCs/>
        </w:rPr>
        <w:t>Heere</w:t>
      </w:r>
      <w:r w:rsidRPr="00D15FD5">
        <w:rPr>
          <w:i/>
          <w:iCs/>
        </w:rPr>
        <w:t xml:space="preserve"> in</w:t>
      </w:r>
      <w:r w:rsidR="008F1FC9" w:rsidRPr="00D15FD5">
        <w:rPr>
          <w:i/>
          <w:iCs/>
        </w:rPr>
        <w:t xml:space="preserve"> de </w:t>
      </w:r>
      <w:r w:rsidRPr="00D15FD5">
        <w:rPr>
          <w:i/>
          <w:iCs/>
        </w:rPr>
        <w:t>weg staan om ons te kunnen verlossen?</w:t>
      </w:r>
      <w:r w:rsidRPr="008F1FC9">
        <w:t xml:space="preserve"> </w:t>
      </w:r>
    </w:p>
    <w:p w:rsidR="00312AFE" w:rsidRPr="008F1FC9" w:rsidRDefault="00312AFE" w:rsidP="008F1FC9">
      <w:pPr>
        <w:jc w:val="both"/>
      </w:pPr>
      <w:r w:rsidRPr="008F1FC9">
        <w:t>Inderdaad,</w:t>
      </w:r>
      <w:r w:rsidR="00426852">
        <w:t xml:space="preserve"> maar </w:t>
      </w:r>
      <w:r w:rsidRPr="008F1FC9">
        <w:t>laat mij u zeggen dat deze niet staande zullen blijven</w:t>
      </w:r>
      <w:r w:rsidR="00952253">
        <w:t>. O</w:t>
      </w:r>
      <w:r w:rsidRPr="008F1FC9">
        <w:t>pdat ik de l</w:t>
      </w:r>
      <w:r w:rsidR="00426852">
        <w:t>eri</w:t>
      </w:r>
      <w:r w:rsidRPr="008F1FC9">
        <w:t>ng moge bevestigen en ze dui</w:t>
      </w:r>
      <w:r w:rsidR="00952253">
        <w:t>delijker maken om in</w:t>
      </w:r>
      <w:r w:rsidRPr="008F1FC9">
        <w:t xml:space="preserve"> eigen toestand toe te passen, zal ik u e</w:t>
      </w:r>
      <w:r w:rsidR="00D15FD5">
        <w:t>nige</w:t>
      </w:r>
      <w:r w:rsidRPr="008F1FC9">
        <w:t xml:space="preserve"> van </w:t>
      </w:r>
      <w:r w:rsidR="00D15FD5">
        <w:t>d</w:t>
      </w:r>
      <w:r w:rsidRPr="008F1FC9">
        <w:t>eze bergen voorhouden en doen blijken, dat deze geen stand zullen houden.</w:t>
      </w:r>
    </w:p>
    <w:p w:rsidR="00D15FD5" w:rsidRDefault="00D15FD5" w:rsidP="008F1FC9">
      <w:pPr>
        <w:jc w:val="both"/>
      </w:pPr>
    </w:p>
    <w:p w:rsidR="00312AFE" w:rsidRPr="008F1FC9" w:rsidRDefault="00312AFE" w:rsidP="00D15FD5">
      <w:pPr>
        <w:ind w:firstLine="720"/>
        <w:jc w:val="both"/>
      </w:pPr>
      <w:r w:rsidRPr="008F1FC9">
        <w:t>1. Het kan zijn, dat</w:t>
      </w:r>
      <w:r w:rsidR="00FB444A">
        <w:t xml:space="preserve"> u </w:t>
      </w:r>
      <w:r w:rsidRPr="008F1FC9">
        <w:t>zult zeggen</w:t>
      </w:r>
      <w:r w:rsidR="00426852">
        <w:t>:</w:t>
      </w:r>
      <w:r w:rsidRPr="008F1FC9">
        <w:t xml:space="preserve"> De sterkte en macht van de vijanden is een gr</w:t>
      </w:r>
      <w:r w:rsidR="008F1FC9">
        <w:t>ote</w:t>
      </w:r>
      <w:r w:rsidRPr="008F1FC9">
        <w:t xml:space="preserve"> berg. Het is waar,</w:t>
      </w:r>
      <w:r w:rsidR="00426852">
        <w:t xml:space="preserve"> maar </w:t>
      </w:r>
      <w:r w:rsidRPr="008F1FC9">
        <w:t>bedenkt (wat wij lezen in Zacharia 4:7 „Wie</w:t>
      </w:r>
      <w:r w:rsidR="00E5189E">
        <w:t xml:space="preserve"> bent </w:t>
      </w:r>
      <w:r w:rsidRPr="008F1FC9">
        <w:t>gij, o gr</w:t>
      </w:r>
      <w:r w:rsidR="008F1FC9">
        <w:t>ote</w:t>
      </w:r>
      <w:r w:rsidRPr="008F1FC9">
        <w:t xml:space="preserve"> berg? Voor het aangezicht Zerubbabels zult</w:t>
      </w:r>
      <w:r w:rsidR="00FB444A">
        <w:t xml:space="preserve"> u </w:t>
      </w:r>
      <w:r w:rsidRPr="008F1FC9">
        <w:t>worden tot een vlak veld!” Wanneer oneindige liefde oneindige macht in werking stelt voor de verlossing</w:t>
      </w:r>
      <w:r w:rsidR="00FB444A">
        <w:t xml:space="preserve"> van de </w:t>
      </w:r>
      <w:r w:rsidRPr="008F1FC9">
        <w:t>kerk, wat zal dan in</w:t>
      </w:r>
      <w:r w:rsidR="008F1FC9">
        <w:t xml:space="preserve"> de </w:t>
      </w:r>
      <w:r w:rsidRPr="008F1FC9">
        <w:t>weg staan? Jesaja 40: 6, 7, „Een stem zegt</w:t>
      </w:r>
      <w:r w:rsidR="00426852">
        <w:t>:</w:t>
      </w:r>
      <w:r w:rsidRPr="008F1FC9">
        <w:t xml:space="preserve"> Roep, en hij zegt:</w:t>
      </w:r>
      <w:r w:rsidR="00D15FD5">
        <w:t xml:space="preserve"> Wat zal ik roepen? Alle vlees</w:t>
      </w:r>
      <w:r w:rsidRPr="008F1FC9">
        <w:t xml:space="preserve"> is als gras, en al zijn goedertierenheid als een bloem des velds. Het gras verdort, de bloem valt af, als de Geest des </w:t>
      </w:r>
      <w:r w:rsidR="0075163D">
        <w:t>Heere</w:t>
      </w:r>
      <w:r w:rsidRPr="008F1FC9">
        <w:t>n daarin blaast</w:t>
      </w:r>
      <w:r w:rsidR="00426852">
        <w:t>;</w:t>
      </w:r>
      <w:r w:rsidRPr="008F1FC9">
        <w:t xml:space="preserve"> voorwaar, het volk is gras</w:t>
      </w:r>
      <w:r w:rsidR="00F33B0C">
        <w:t>.”</w:t>
      </w:r>
      <w:r w:rsidRPr="008F1FC9">
        <w:t xml:space="preserve"> Wat is de tegenstander dan? Niets dan gras. Kunnen zij voor Hem bestaan, wanneer Zijn adem op hen blaast? Neen, zij zullen verdorren en vervallen: „Voorwaar, het volk is gras!” Psalm 103: 15, 16. ,, De dagen des </w:t>
      </w:r>
      <w:r w:rsidR="00F379F8">
        <w:t>mens</w:t>
      </w:r>
      <w:r w:rsidRPr="008F1FC9">
        <w:t xml:space="preserve">en zijn als het gras, gelijk een bloem </w:t>
      </w:r>
      <w:r w:rsidR="00D15FD5">
        <w:t>des velds alz</w:t>
      </w:r>
      <w:r w:rsidRPr="008F1FC9">
        <w:t>ó bloeit hij</w:t>
      </w:r>
      <w:r w:rsidR="00426852">
        <w:t>:</w:t>
      </w:r>
      <w:r w:rsidRPr="008F1FC9">
        <w:t xml:space="preserve"> als de wind daarover gegaan is,</w:t>
      </w:r>
      <w:r w:rsidR="00FB444A">
        <w:t xml:space="preserve"> zo </w:t>
      </w:r>
      <w:r w:rsidRPr="008F1FC9">
        <w:t>is zij niet meer, en</w:t>
      </w:r>
      <w:r w:rsidR="00FB444A">
        <w:t xml:space="preserve"> haar </w:t>
      </w:r>
      <w:r w:rsidRPr="008F1FC9">
        <w:t>plaats kent haar niet meer".</w:t>
      </w:r>
    </w:p>
    <w:p w:rsidR="00312AFE" w:rsidRPr="008F1FC9" w:rsidRDefault="00312AFE" w:rsidP="008F1FC9">
      <w:pPr>
        <w:jc w:val="both"/>
      </w:pPr>
      <w:r w:rsidRPr="008F1FC9">
        <w:t>Beschrijft de psalmist ons niet</w:t>
      </w:r>
      <w:r w:rsidR="008F1FC9">
        <w:t xml:space="preserve"> de </w:t>
      </w:r>
      <w:r w:rsidRPr="008F1FC9">
        <w:t>toestand</w:t>
      </w:r>
      <w:r w:rsidR="00FB444A">
        <w:t xml:space="preserve"> van de </w:t>
      </w:r>
      <w:r w:rsidRPr="008F1FC9">
        <w:t>godde</w:t>
      </w:r>
      <w:r w:rsidRPr="008F1FC9">
        <w:softHyphen/>
        <w:t>l</w:t>
      </w:r>
      <w:r w:rsidR="00FB444A">
        <w:t>oze</w:t>
      </w:r>
      <w:r w:rsidRPr="008F1FC9">
        <w:t xml:space="preserve">n? Psalm 37: 35, 36 „Ik </w:t>
      </w:r>
      <w:r w:rsidR="00D15FD5">
        <w:t>heb gezien een geweld</w:t>
      </w:r>
      <w:r w:rsidR="00D15FD5">
        <w:softHyphen/>
        <w:t>drijvende</w:t>
      </w:r>
      <w:r w:rsidRPr="008F1FC9">
        <w:t xml:space="preserve"> goddel</w:t>
      </w:r>
      <w:r w:rsidR="00FB444A">
        <w:t>oze</w:t>
      </w:r>
      <w:r w:rsidRPr="008F1FC9">
        <w:t>, die zich uit</w:t>
      </w:r>
      <w:r w:rsidR="00D15FD5">
        <w:t>breidde als een groene inlands</w:t>
      </w:r>
      <w:r w:rsidRPr="008F1FC9">
        <w:t>e boom</w:t>
      </w:r>
      <w:r w:rsidR="009863B1">
        <w:t>. Maar</w:t>
      </w:r>
      <w:r w:rsidRPr="008F1FC9">
        <w:t xml:space="preserve"> hij ging door en zie, hij was er niet meer</w:t>
      </w:r>
      <w:r w:rsidR="00426852">
        <w:t>;</w:t>
      </w:r>
      <w:r w:rsidRPr="008F1FC9">
        <w:t xml:space="preserve"> en ik zocht hem, maar hij werd niet gevonden</w:t>
      </w:r>
      <w:r w:rsidR="00F33B0C">
        <w:t>.”</w:t>
      </w:r>
      <w:r w:rsidRPr="008F1FC9">
        <w:t xml:space="preserve"> De vijanden met al hun macht en menigte zijn slechts gras in 's </w:t>
      </w:r>
      <w:r w:rsidR="0075163D">
        <w:t>Heere</w:t>
      </w:r>
      <w:r w:rsidRPr="008F1FC9">
        <w:t xml:space="preserve">n </w:t>
      </w:r>
      <w:r w:rsidR="00F379F8">
        <w:t>oge</w:t>
      </w:r>
      <w:r w:rsidRPr="008F1FC9">
        <w:t>n en zullen evenmin Zijn sikkel van ge</w:t>
      </w:r>
      <w:r w:rsidRPr="008F1FC9">
        <w:softHyphen/>
        <w:t>rechtigheid beletten als het gras de sikkel van</w:t>
      </w:r>
      <w:r w:rsidR="008F1FC9">
        <w:t xml:space="preserve"> de </w:t>
      </w:r>
      <w:r w:rsidRPr="008F1FC9">
        <w:t>maaier verhindert.</w:t>
      </w:r>
    </w:p>
    <w:p w:rsidR="00312AFE" w:rsidRPr="008F1FC9" w:rsidRDefault="00312AFE" w:rsidP="008F1FC9">
      <w:pPr>
        <w:jc w:val="both"/>
      </w:pPr>
      <w:r w:rsidRPr="008F1FC9">
        <w:t>Gelooft niet, dat deze goddel</w:t>
      </w:r>
      <w:r w:rsidR="00FB444A">
        <w:t>oze</w:t>
      </w:r>
      <w:r w:rsidRPr="008F1FC9">
        <w:t xml:space="preserve"> machten in 's </w:t>
      </w:r>
      <w:r w:rsidR="0075163D">
        <w:t>Heere</w:t>
      </w:r>
      <w:r w:rsidRPr="008F1FC9">
        <w:t>n weg als bergen kunnen standhouden</w:t>
      </w:r>
      <w:r w:rsidR="00426852">
        <w:t>;</w:t>
      </w:r>
      <w:r w:rsidRPr="008F1FC9">
        <w:t xml:space="preserve"> al hun </w:t>
      </w:r>
      <w:r w:rsidR="006D7EB5" w:rsidRPr="008F1FC9">
        <w:t>complotten</w:t>
      </w:r>
      <w:r w:rsidRPr="008F1FC9">
        <w:t>, schutterijen en verbonden, hun soldaten, dragonders en</w:t>
      </w:r>
      <w:r w:rsidR="00D15FD5">
        <w:t xml:space="preserve"> </w:t>
      </w:r>
      <w:r w:rsidRPr="008F1FC9">
        <w:t>krijgsmachten zullen voor Hem niet kunnen bestaan; Hij, behoeft niet meer te doen dan op hen te blazen, en zij zullen verdorren</w:t>
      </w:r>
      <w:r w:rsidR="00426852">
        <w:t>;</w:t>
      </w:r>
      <w:r w:rsidRPr="008F1FC9">
        <w:t xml:space="preserve"> de adem van Zijn neusgaten zal hen gemakkelijk verteren.</w:t>
      </w:r>
    </w:p>
    <w:p w:rsidR="00D15FD5" w:rsidRDefault="00D15FD5" w:rsidP="008F1FC9">
      <w:pPr>
        <w:jc w:val="both"/>
      </w:pPr>
    </w:p>
    <w:p w:rsidR="00312AFE" w:rsidRPr="008F1FC9" w:rsidRDefault="00312AFE" w:rsidP="00D15FD5">
      <w:pPr>
        <w:ind w:firstLine="720"/>
        <w:jc w:val="both"/>
      </w:pPr>
      <w:r w:rsidRPr="008F1FC9">
        <w:t xml:space="preserve">2. De </w:t>
      </w:r>
      <w:r w:rsidR="00010849">
        <w:t>tweede</w:t>
      </w:r>
      <w:r w:rsidRPr="008F1FC9">
        <w:t xml:space="preserve"> berg, waarvan</w:t>
      </w:r>
      <w:r w:rsidR="00FB444A">
        <w:t xml:space="preserve"> u </w:t>
      </w:r>
      <w:r w:rsidRPr="008F1FC9">
        <w:t xml:space="preserve">moogt spreken, is onze verdeeldheid. </w:t>
      </w:r>
      <w:r w:rsidR="00FB444A">
        <w:t>O,</w:t>
      </w:r>
      <w:r w:rsidRPr="008F1FC9">
        <w:t xml:space="preserve"> is het niet een gr</w:t>
      </w:r>
      <w:r w:rsidR="008F1FC9">
        <w:t>ote</w:t>
      </w:r>
      <w:r w:rsidRPr="008F1FC9">
        <w:t xml:space="preserve"> berg in</w:t>
      </w:r>
      <w:r w:rsidR="008F1FC9">
        <w:t xml:space="preserve"> de </w:t>
      </w:r>
      <w:r w:rsidRPr="008F1FC9">
        <w:t>weg van onze verlossing? Inderdaad,</w:t>
      </w:r>
      <w:r w:rsidR="00426852">
        <w:t xml:space="preserve"> maar </w:t>
      </w:r>
      <w:r w:rsidRPr="008F1FC9">
        <w:t xml:space="preserve">hij zal niet staande blijven. </w:t>
      </w:r>
      <w:r w:rsidR="006D7EB5" w:rsidRPr="008F1FC9">
        <w:t>Zefánja</w:t>
      </w:r>
      <w:r w:rsidRPr="008F1FC9">
        <w:t xml:space="preserve"> 3</w:t>
      </w:r>
      <w:r w:rsidR="00426852">
        <w:t>:</w:t>
      </w:r>
      <w:r w:rsidRPr="008F1FC9">
        <w:t xml:space="preserve"> 9 „Gewisselijk, dan zal Ik tot de volken een reine spraak wenden, opdat zij allen</w:t>
      </w:r>
      <w:r w:rsidR="008F1FC9">
        <w:t xml:space="preserve"> de </w:t>
      </w:r>
      <w:r w:rsidRPr="008F1FC9">
        <w:t xml:space="preserve">naam des </w:t>
      </w:r>
      <w:r w:rsidR="0075163D">
        <w:t>Heere</w:t>
      </w:r>
      <w:r w:rsidRPr="008F1FC9">
        <w:t>n aanroepen, opdat zij Hem dienen met een een</w:t>
      </w:r>
      <w:r w:rsidRPr="008F1FC9">
        <w:softHyphen/>
        <w:t>parigen schouder.” Jesaja 11</w:t>
      </w:r>
      <w:r w:rsidR="00426852">
        <w:t>:</w:t>
      </w:r>
      <w:r w:rsidRPr="008F1FC9">
        <w:t xml:space="preserve"> 13 „En de nijd Efraïms zal wegwijken, en de tegenpartijders van Juda zullen uitgeroeid. worden</w:t>
      </w:r>
      <w:r w:rsidR="00426852">
        <w:t>;</w:t>
      </w:r>
      <w:r w:rsidRPr="008F1FC9">
        <w:t xml:space="preserve"> Efraïm zal Juda niet benijden en Juda zal Efraïm niet benauwen.” Aldus heeft de </w:t>
      </w:r>
      <w:r w:rsidR="0075163D">
        <w:t>Heere</w:t>
      </w:r>
      <w:r w:rsidRPr="008F1FC9">
        <w:t xml:space="preserve"> beloofd en dus zal het</w:t>
      </w:r>
      <w:r w:rsidR="008F1FC9">
        <w:t xml:space="preserve"> de </w:t>
      </w:r>
      <w:r w:rsidR="0075163D">
        <w:t>Heere</w:t>
      </w:r>
      <w:r w:rsidRPr="008F1FC9">
        <w:t xml:space="preserve"> niet in</w:t>
      </w:r>
      <w:r w:rsidR="008F1FC9">
        <w:t xml:space="preserve"> de </w:t>
      </w:r>
      <w:r w:rsidRPr="008F1FC9">
        <w:t>weg staan om Zijn kerk te verlossen en wel te Zijner tijd</w:t>
      </w:r>
      <w:r w:rsidR="00426852">
        <w:t>;</w:t>
      </w:r>
      <w:r w:rsidRPr="008F1FC9">
        <w:t xml:space="preserve"> want Hij zal onze ver</w:t>
      </w:r>
      <w:r w:rsidRPr="008F1FC9">
        <w:softHyphen/>
        <w:t>deeldheid wegnemen door de oorzaken van onze scheiding. te verwijderen en zal onze breuken h</w:t>
      </w:r>
      <w:r w:rsidR="00533546">
        <w:t>ele</w:t>
      </w:r>
      <w:r w:rsidRPr="008F1FC9">
        <w:t>n</w:t>
      </w:r>
      <w:r w:rsidR="00426852">
        <w:t>;</w:t>
      </w:r>
      <w:r w:rsidRPr="008F1FC9">
        <w:t xml:space="preserve"> Hij zal </w:t>
      </w:r>
      <w:r w:rsidR="00D15FD5">
        <w:t>ó</w:t>
      </w:r>
      <w:r w:rsidRPr="008F1FC9">
        <w:t>f</w:t>
      </w:r>
      <w:r w:rsidR="008F1FC9">
        <w:t xml:space="preserve"> de </w:t>
      </w:r>
      <w:r w:rsidR="00F379F8">
        <w:t>mens</w:t>
      </w:r>
      <w:r w:rsidRPr="008F1FC9">
        <w:t xml:space="preserve"> zijn dwaasheid laten zien van zijn afval óf anders deze oorzaken van afval uit</w:t>
      </w:r>
      <w:r w:rsidR="008F1FC9">
        <w:t xml:space="preserve"> de </w:t>
      </w:r>
      <w:r w:rsidRPr="008F1FC9">
        <w:t>weg ruimen; Hij zal hen,. die verd</w:t>
      </w:r>
      <w:r w:rsidR="00F379F8">
        <w:t>eli</w:t>
      </w:r>
      <w:r w:rsidRPr="008F1FC9">
        <w:t>ng zaaiden, wegnemen.</w:t>
      </w:r>
    </w:p>
    <w:p w:rsidR="00312AFE" w:rsidRPr="008F1FC9" w:rsidRDefault="00312AFE" w:rsidP="008F1FC9">
      <w:pPr>
        <w:jc w:val="both"/>
      </w:pPr>
      <w:r w:rsidRPr="008F1FC9">
        <w:t>Waaraan zijn dezulken gelijk? Zij zijn gelijk aan degenen van wie gesproken wordt in Ezechiël 13</w:t>
      </w:r>
      <w:r w:rsidR="00426852">
        <w:t>:</w:t>
      </w:r>
      <w:r w:rsidRPr="008F1FC9">
        <w:t xml:space="preserve"> 10</w:t>
      </w:r>
      <w:r w:rsidR="00426852">
        <w:t>;</w:t>
      </w:r>
      <w:r w:rsidR="00D15FD5">
        <w:t xml:space="preserve"> de een bouwde een l</w:t>
      </w:r>
      <w:r w:rsidRPr="008F1FC9">
        <w:t>emen wand en zie, anderen pleisterden hem met l</w:t>
      </w:r>
      <w:r w:rsidR="00FB444A">
        <w:t>oze</w:t>
      </w:r>
      <w:r w:rsidRPr="008F1FC9">
        <w:t xml:space="preserve"> kalk</w:t>
      </w:r>
      <w:r w:rsidR="009863B1">
        <w:t>. Maar</w:t>
      </w:r>
      <w:r w:rsidRPr="008F1FC9">
        <w:t xml:space="preserve"> er wordt aan toegevoegd</w:t>
      </w:r>
      <w:r w:rsidR="00426852">
        <w:t>:</w:t>
      </w:r>
      <w:r w:rsidRPr="008F1FC9">
        <w:t xml:space="preserve"> de wand zal omvallen en een stormwind zal hem splijten. Dan zal gezegd worden,</w:t>
      </w:r>
      <w:r w:rsidR="00FB444A">
        <w:t xml:space="preserve"> zoals </w:t>
      </w:r>
      <w:r w:rsidRPr="008F1FC9">
        <w:t>in vers 15 „Die wand is niet meer en die hem pleisterden, zijn er niet</w:t>
      </w:r>
      <w:r w:rsidR="00F33B0C">
        <w:t>.”</w:t>
      </w:r>
      <w:r w:rsidRPr="008F1FC9">
        <w:t xml:space="preserve"> </w:t>
      </w:r>
      <w:r w:rsidR="00FB444A">
        <w:t>O,</w:t>
      </w:r>
      <w:r w:rsidRPr="008F1FC9">
        <w:t xml:space="preserve"> dat degenen, die pleiten voor een schijn van vrede krachtens dat verderfelijke eigenbelang, mochten bedenken, waar zij zullen verschijnen, wanneer God Zijn stormwind tegen dien wand zal zenden om hem omver te werpen. Men zal zeggen: „Waar is de wand en waar zijn degenen, die hem pleisterden?” Hij zal dat verderfelijke kwaad, hetwelk het land verdeeld heeft, wegnemen</w:t>
      </w:r>
      <w:r w:rsidR="00426852">
        <w:t>;</w:t>
      </w:r>
      <w:r w:rsidRPr="008F1FC9">
        <w:t xml:space="preserve"> Hij zal de indulgency (zie aant. 22) (= toe</w:t>
      </w:r>
      <w:r w:rsidRPr="008F1FC9">
        <w:softHyphen/>
        <w:t>geeflijkheid) wegnemen, die het land verdeeld heeft. Gelooft het, de tijd zal komen, dat velen beschaamd zullen zijn over hun verkleefdheid aan hun afvallige wegen</w:t>
      </w:r>
      <w:r w:rsidR="00426852">
        <w:t>;</w:t>
      </w:r>
      <w:r w:rsidRPr="008F1FC9">
        <w:t xml:space="preserve"> Hij zal deze</w:t>
      </w:r>
      <w:r w:rsidR="00D15FD5">
        <w:t xml:space="preserve"> </w:t>
      </w:r>
      <w:r w:rsidRPr="008F1FC9">
        <w:t>personen verwijderen, Hij zal de struikelblokken met de goddel</w:t>
      </w:r>
      <w:r w:rsidR="00FB444A">
        <w:t>oze</w:t>
      </w:r>
      <w:r w:rsidRPr="008F1FC9">
        <w:t>n uit</w:t>
      </w:r>
      <w:r w:rsidR="008F1FC9">
        <w:t xml:space="preserve"> de </w:t>
      </w:r>
      <w:r w:rsidRPr="008F1FC9">
        <w:t>weg ruimen vóór de verlossing</w:t>
      </w:r>
      <w:r w:rsidR="00FB444A">
        <w:t xml:space="preserve"> van de </w:t>
      </w:r>
      <w:r w:rsidRPr="008F1FC9">
        <w:t>kerk,</w:t>
      </w:r>
    </w:p>
    <w:p w:rsidR="00D15FD5" w:rsidRDefault="00D15FD5" w:rsidP="008F1FC9">
      <w:pPr>
        <w:jc w:val="both"/>
      </w:pPr>
    </w:p>
    <w:p w:rsidR="00312AFE" w:rsidRPr="008F1FC9" w:rsidRDefault="00312AFE" w:rsidP="00D15FD5">
      <w:pPr>
        <w:ind w:firstLine="720"/>
        <w:jc w:val="both"/>
      </w:pPr>
      <w:r w:rsidRPr="008F1FC9">
        <w:t>3. De derde berg., die een gr</w:t>
      </w:r>
      <w:r w:rsidR="008F1FC9">
        <w:t>ote</w:t>
      </w:r>
      <w:r w:rsidRPr="008F1FC9">
        <w:t xml:space="preserve"> belemmering in</w:t>
      </w:r>
      <w:r w:rsidR="008F1FC9">
        <w:t xml:space="preserve"> de </w:t>
      </w:r>
      <w:r w:rsidRPr="008F1FC9">
        <w:t>weg is, is de berg van onze schuld</w:t>
      </w:r>
      <w:r w:rsidR="009863B1">
        <w:t>. Maar</w:t>
      </w:r>
      <w:r w:rsidR="00426852">
        <w:t xml:space="preserve"> </w:t>
      </w:r>
      <w:r w:rsidRPr="008F1FC9">
        <w:t>deze zal evenmin in</w:t>
      </w:r>
      <w:r w:rsidR="008F1FC9">
        <w:t xml:space="preserve"> de </w:t>
      </w:r>
      <w:r w:rsidRPr="008F1FC9">
        <w:t>weg staan</w:t>
      </w:r>
      <w:r w:rsidR="00426852">
        <w:t>:</w:t>
      </w:r>
      <w:r w:rsidRPr="008F1FC9">
        <w:t xml:space="preserve"> want Zijn voeten van verzoening zullen dien berg doen versmelten. Heeft Hij niet gezegd, Jesaja 43</w:t>
      </w:r>
      <w:r w:rsidR="00426852">
        <w:t>:</w:t>
      </w:r>
      <w:r w:rsidRPr="008F1FC9">
        <w:t xml:space="preserve"> 25 „Ik, Ik ben het, Die uw overtredingen uitdelg om Mijnentwil, en Ik gedenk</w:t>
      </w:r>
      <w:r w:rsidR="00605FB9">
        <w:t xml:space="preserve"> van u </w:t>
      </w:r>
      <w:r w:rsidRPr="008F1FC9">
        <w:t>zonden niet.” Hij betoont Zichzelf een God te zijn, grenzeloos in ontferming om te vergeven en ook hun ongerechtigheden uit te delgen. Heeft Hij niet gezegd, Hos</w:t>
      </w:r>
      <w:r w:rsidR="00D15FD5">
        <w:t>é</w:t>
      </w:r>
      <w:r w:rsidRPr="008F1FC9">
        <w:t>a 14</w:t>
      </w:r>
      <w:r w:rsidR="00426852">
        <w:t>:</w:t>
      </w:r>
      <w:r w:rsidRPr="008F1FC9">
        <w:t xml:space="preserve"> 5 „Ik zal hun afk</w:t>
      </w:r>
      <w:r w:rsidR="00426852">
        <w:t>eri</w:t>
      </w:r>
      <w:r w:rsidRPr="008F1FC9">
        <w:t>ng genezen, Ik zal hen vrijwillig liefhebben?” En Ezechiël 18: 21 „Maar wanneer de goddel</w:t>
      </w:r>
      <w:r w:rsidR="00FB444A">
        <w:t>oze</w:t>
      </w:r>
      <w:r w:rsidRPr="008F1FC9">
        <w:t xml:space="preserve"> zich bekeert van alle zijne zonden, die hij gedaan heeft en alle Mijne inzettingen onderhoudt en doet recht en gerechtigheid</w:t>
      </w:r>
      <w:r w:rsidR="00426852">
        <w:t>;</w:t>
      </w:r>
      <w:r w:rsidRPr="008F1FC9">
        <w:t xml:space="preserve"> hij zal gewisselijk leven, hij zal niet sterven?”</w:t>
      </w:r>
    </w:p>
    <w:p w:rsidR="00312AFE" w:rsidRPr="008F1FC9" w:rsidRDefault="00312AFE" w:rsidP="008F1FC9">
      <w:pPr>
        <w:jc w:val="both"/>
      </w:pPr>
      <w:r w:rsidRPr="008F1FC9">
        <w:t xml:space="preserve">De </w:t>
      </w:r>
      <w:r w:rsidR="0075163D">
        <w:t>Heere</w:t>
      </w:r>
      <w:r w:rsidRPr="008F1FC9">
        <w:t xml:space="preserve"> zal deze bergen slechten. </w:t>
      </w:r>
      <w:r w:rsidR="00FB444A">
        <w:t>O,</w:t>
      </w:r>
      <w:r w:rsidRPr="008F1FC9">
        <w:t xml:space="preserve"> welaan dan, </w:t>
      </w:r>
      <w:r w:rsidR="00D26F88">
        <w:t xml:space="preserve">zou </w:t>
      </w:r>
      <w:r w:rsidR="00FB444A">
        <w:t xml:space="preserve">u </w:t>
      </w:r>
      <w:r w:rsidRPr="008F1FC9">
        <w:t>deze bergen verwijderd willen zien? Gedenkt dan, wat Hij in Ezechiël 18</w:t>
      </w:r>
      <w:r w:rsidR="00426852">
        <w:t>:</w:t>
      </w:r>
      <w:r w:rsidRPr="008F1FC9">
        <w:t xml:space="preserve"> 21 heeft gezegd; verlaat de zonde en vreest Zijn naam; en Ik bied u in Zijn naam Zijn genade en ontferming jegens u aan, in dat woord Jesaja 1</w:t>
      </w:r>
      <w:r w:rsidR="00426852">
        <w:t>:</w:t>
      </w:r>
      <w:r w:rsidR="00D15FD5">
        <w:t xml:space="preserve"> 18 „Komt dan en laat ons te</w:t>
      </w:r>
      <w:r w:rsidRPr="008F1FC9">
        <w:t xml:space="preserve">zamen richten, zegt de </w:t>
      </w:r>
      <w:r w:rsidR="0075163D">
        <w:t>Heere</w:t>
      </w:r>
      <w:r w:rsidR="00426852">
        <w:t>;</w:t>
      </w:r>
      <w:r w:rsidRPr="008F1FC9">
        <w:t xml:space="preserve"> al waren uwe zonden als scharlaken, zij zullen wit worden als sneeuw</w:t>
      </w:r>
      <w:r w:rsidR="00426852">
        <w:t>;</w:t>
      </w:r>
      <w:r w:rsidRPr="008F1FC9">
        <w:t xml:space="preserve"> al waren zij rood als kar</w:t>
      </w:r>
      <w:r w:rsidRPr="008F1FC9">
        <w:softHyphen/>
        <w:t>mozijn, zij zullen worden als witte wol</w:t>
      </w:r>
      <w:r w:rsidR="00F33B0C">
        <w:t>.”</w:t>
      </w:r>
      <w:r w:rsidRPr="008F1FC9">
        <w:t xml:space="preserve"> Vergelijkt hiermede Zacharia 13: 1 „Te dien dage zal er een fontein geopend zijn voor het huis Davids en voor de inwoners van Jeruzalem, teg</w:t>
      </w:r>
      <w:r w:rsidR="00D15FD5">
        <w:t>en de zonde en tegen de onrein</w:t>
      </w:r>
      <w:r w:rsidRPr="008F1FC9">
        <w:t>heid</w:t>
      </w:r>
      <w:r w:rsidR="00F33B0C">
        <w:t>.”</w:t>
      </w:r>
      <w:r w:rsidRPr="008F1FC9">
        <w:t xml:space="preserve"> Welke uw zonden ook mogen zijn, komt tot Jezus Christus en</w:t>
      </w:r>
      <w:r w:rsidR="00FB444A">
        <w:t xml:space="preserve"> u </w:t>
      </w:r>
      <w:r w:rsidRPr="008F1FC9">
        <w:t>zult niet verst</w:t>
      </w:r>
      <w:r w:rsidR="008F1FC9">
        <w:t>ote</w:t>
      </w:r>
      <w:r w:rsidRPr="008F1FC9">
        <w:t>n worden.</w:t>
      </w:r>
      <w:r w:rsidR="00F379F8">
        <w:t xml:space="preserve"> hoewel </w:t>
      </w:r>
      <w:r w:rsidRPr="008F1FC9">
        <w:t>een ieder van u de zonden van een h</w:t>
      </w:r>
      <w:r w:rsidR="00533546">
        <w:t>ele</w:t>
      </w:r>
      <w:r w:rsidRPr="008F1FC9">
        <w:t xml:space="preserve"> vergadering had,</w:t>
      </w:r>
      <w:r w:rsidR="00FB444A">
        <w:t xml:space="preserve"> u </w:t>
      </w:r>
      <w:r w:rsidRPr="008F1FC9">
        <w:t>zult vergiffenis ontvangen. Bedenkt de kracht, die in deze fontein gelegen is tot dewelke</w:t>
      </w:r>
      <w:r w:rsidR="00FB444A">
        <w:t xml:space="preserve"> u </w:t>
      </w:r>
      <w:r w:rsidRPr="008F1FC9">
        <w:t>genood wordt te komen; Hij zal al uw zonden vergeven, uw schuld weg</w:t>
      </w:r>
      <w:r w:rsidR="0075163D">
        <w:t>wass</w:t>
      </w:r>
      <w:r w:rsidRPr="008F1FC9">
        <w:t>en en al uw afk</w:t>
      </w:r>
      <w:r w:rsidR="00426852">
        <w:t>eri</w:t>
      </w:r>
      <w:r w:rsidRPr="008F1FC9">
        <w:t>ngen genezen. O, die fontein is geneeskrachtig</w:t>
      </w:r>
      <w:r w:rsidR="00426852">
        <w:t>;</w:t>
      </w:r>
      <w:r w:rsidR="00D15FD5">
        <w:t xml:space="preserve"> niet alleen was</w:t>
      </w:r>
      <w:r w:rsidRPr="008F1FC9">
        <w:t>t ze de schuld van de zonde weg,</w:t>
      </w:r>
      <w:r w:rsidR="00426852">
        <w:t xml:space="preserve"> maar </w:t>
      </w:r>
      <w:r w:rsidRPr="008F1FC9">
        <w:t>ze neemt ook de gevolgen</w:t>
      </w:r>
      <w:r w:rsidR="00FB444A">
        <w:t xml:space="preserve"> van de </w:t>
      </w:r>
      <w:r w:rsidRPr="008F1FC9">
        <w:t>zonde weg. Wordt</w:t>
      </w:r>
      <w:r w:rsidR="00D26F88">
        <w:t xml:space="preserve"> zo’n </w:t>
      </w:r>
      <w:r w:rsidRPr="008F1FC9">
        <w:t>ontferming u aangeboden en zult</w:t>
      </w:r>
      <w:r w:rsidR="00FB444A">
        <w:t xml:space="preserve"> u </w:t>
      </w:r>
      <w:r w:rsidRPr="008F1FC9">
        <w:t>die genade</w:t>
      </w:r>
      <w:r w:rsidR="00D15FD5">
        <w:t xml:space="preserve"> </w:t>
      </w:r>
      <w:r w:rsidRPr="008F1FC9">
        <w:t xml:space="preserve">weigeren? </w:t>
      </w:r>
      <w:r w:rsidR="00FB444A">
        <w:t>O,</w:t>
      </w:r>
      <w:r w:rsidRPr="008F1FC9">
        <w:t xml:space="preserve"> dwaas volk, dat zulke gr</w:t>
      </w:r>
      <w:r w:rsidR="008F1FC9">
        <w:t>ote</w:t>
      </w:r>
      <w:r w:rsidRPr="008F1FC9">
        <w:t xml:space="preserve"> genade onderschat</w:t>
      </w:r>
      <w:r w:rsidR="00FB444A">
        <w:t>!</w:t>
      </w:r>
      <w:r w:rsidRPr="008F1FC9">
        <w:t xml:space="preserve"> Ach, gaat niet henen, dwaze </w:t>
      </w:r>
      <w:r w:rsidR="00F379F8">
        <w:t>mens</w:t>
      </w:r>
      <w:r w:rsidRPr="008F1FC9">
        <w:t>en, wanneer</w:t>
      </w:r>
      <w:r w:rsidR="00FB444A">
        <w:t xml:space="preserve"> u </w:t>
      </w:r>
      <w:r w:rsidRPr="008F1FC9">
        <w:t>hier gekomen</w:t>
      </w:r>
      <w:r w:rsidR="00E5189E">
        <w:t xml:space="preserve"> bent </w:t>
      </w:r>
      <w:r w:rsidRPr="008F1FC9">
        <w:t>met gevaar van uw leven</w:t>
      </w:r>
      <w:r w:rsidR="00FB444A">
        <w:t>!</w:t>
      </w:r>
      <w:r w:rsidR="00426852">
        <w:t xml:space="preserve"> maar </w:t>
      </w:r>
      <w:r w:rsidRPr="008F1FC9">
        <w:t>neemt Jezus Christus aan</w:t>
      </w:r>
      <w:r w:rsidR="00426852">
        <w:t>;</w:t>
      </w:r>
      <w:r w:rsidRPr="008F1FC9">
        <w:t xml:space="preserve"> want in één woord, indien</w:t>
      </w:r>
      <w:r w:rsidR="00FB444A">
        <w:t xml:space="preserve"> u </w:t>
      </w:r>
      <w:r w:rsidRPr="008F1FC9">
        <w:t xml:space="preserve">Christus zult aannemen en de bron van Zijn verdiensten om uw ongerechtigheden weg te </w:t>
      </w:r>
      <w:r w:rsidR="0075163D">
        <w:t>wass</w:t>
      </w:r>
      <w:r w:rsidRPr="008F1FC9">
        <w:t>en, gedenkt dan aan wat Hij u gezegd heeft, dat Hij uw afk</w:t>
      </w:r>
      <w:r w:rsidR="00426852">
        <w:t>eri</w:t>
      </w:r>
      <w:r w:rsidRPr="008F1FC9">
        <w:t xml:space="preserve">ngen zal genezen en u vrijwillig zal liefhebben. O, uit oorzaak van de </w:t>
      </w:r>
      <w:r w:rsidR="0075163D">
        <w:t>ere</w:t>
      </w:r>
      <w:r w:rsidRPr="008F1FC9">
        <w:t xml:space="preserve"> Zijns Naams en uw eigen zaligheid, geeft gehoor aan Zijn uitn</w:t>
      </w:r>
      <w:r w:rsidR="009F7B26">
        <w:t>odi</w:t>
      </w:r>
      <w:r w:rsidRPr="008F1FC9">
        <w:t xml:space="preserve">ging, wanneer Hij komt in dat gewaad van verlossing. </w:t>
      </w:r>
      <w:r w:rsidR="00FB444A">
        <w:t>O,</w:t>
      </w:r>
      <w:r w:rsidR="00D15FD5">
        <w:t xml:space="preserve"> aanvaardt Hem in die kle</w:t>
      </w:r>
      <w:r w:rsidRPr="008F1FC9">
        <w:t>ding</w:t>
      </w:r>
      <w:r w:rsidR="00426852">
        <w:t>;</w:t>
      </w:r>
      <w:r w:rsidRPr="008F1FC9">
        <w:t xml:space="preserve"> anders zal Zijn volgende komst in het met bloed geverfde kleed kunnen zijn</w:t>
      </w:r>
      <w:r w:rsidR="00FB444A">
        <w:t>!</w:t>
      </w:r>
    </w:p>
    <w:p w:rsidR="00D15FD5" w:rsidRDefault="00D15FD5" w:rsidP="008F1FC9">
      <w:pPr>
        <w:jc w:val="both"/>
      </w:pPr>
    </w:p>
    <w:p w:rsidR="00312AFE" w:rsidRPr="008F1FC9" w:rsidRDefault="00312AFE" w:rsidP="00D15FD5">
      <w:pPr>
        <w:ind w:firstLine="720"/>
        <w:jc w:val="both"/>
      </w:pPr>
      <w:r w:rsidRPr="008F1FC9">
        <w:t>4. De vierde berg, die in</w:t>
      </w:r>
      <w:r w:rsidR="008F1FC9">
        <w:t xml:space="preserve"> de </w:t>
      </w:r>
      <w:r w:rsidRPr="008F1FC9">
        <w:t>weg staat, is zelfs een</w:t>
      </w:r>
      <w:r w:rsidR="00D15FD5">
        <w:t xml:space="preserve"> </w:t>
      </w:r>
      <w:r w:rsidRPr="008F1FC9">
        <w:t>gr</w:t>
      </w:r>
      <w:r w:rsidR="008F1FC9">
        <w:t>ote</w:t>
      </w:r>
      <w:r w:rsidRPr="008F1FC9">
        <w:t xml:space="preserve"> ongenegenheid voor de komst des </w:t>
      </w:r>
      <w:r w:rsidR="0075163D">
        <w:t>Heere</w:t>
      </w:r>
      <w:r w:rsidRPr="008F1FC9">
        <w:t>n en onze verlossing; heeft Hij ons evenwel niet gesproken in Hosea 14</w:t>
      </w:r>
      <w:r w:rsidR="00426852">
        <w:t>:</w:t>
      </w:r>
      <w:r w:rsidRPr="008F1FC9">
        <w:t xml:space="preserve"> 5, dat Hij onze afk</w:t>
      </w:r>
      <w:r w:rsidR="00426852">
        <w:t>eri</w:t>
      </w:r>
      <w:r w:rsidRPr="008F1FC9">
        <w:t>ngen zal genezen en zulks door schuld te vergeven, de kracht</w:t>
      </w:r>
      <w:r w:rsidR="00FB444A">
        <w:t xml:space="preserve"> van de </w:t>
      </w:r>
      <w:r w:rsidRPr="008F1FC9">
        <w:t>zonde en het doodvonnis weg te nemen!</w:t>
      </w:r>
    </w:p>
    <w:p w:rsidR="00F33B0C" w:rsidRDefault="00312AFE" w:rsidP="008F1FC9">
      <w:pPr>
        <w:jc w:val="both"/>
      </w:pPr>
      <w:r w:rsidRPr="008F1FC9">
        <w:t>Daarom is de ongenegenheid van Zijn volk voor verlossing een berg, die niet in</w:t>
      </w:r>
      <w:r w:rsidR="008F1FC9">
        <w:t xml:space="preserve"> de </w:t>
      </w:r>
      <w:r w:rsidRPr="008F1FC9">
        <w:t>weg zal staan,</w:t>
      </w:r>
      <w:r w:rsidR="00F379F8">
        <w:t xml:space="preserve"> hoewel </w:t>
      </w:r>
      <w:r w:rsidRPr="008F1FC9">
        <w:t>het een gr</w:t>
      </w:r>
      <w:r w:rsidR="008F1FC9">
        <w:t>ote</w:t>
      </w:r>
      <w:r w:rsidRPr="008F1FC9">
        <w:t xml:space="preserve"> berg is; ja, de gr</w:t>
      </w:r>
      <w:r w:rsidR="008F1FC9">
        <w:t>ote</w:t>
      </w:r>
      <w:r w:rsidRPr="008F1FC9">
        <w:t xml:space="preserve"> en machtige Koning zal deze bergen slechten</w:t>
      </w:r>
      <w:r w:rsidR="00426852">
        <w:t>;</w:t>
      </w:r>
      <w:r w:rsidRPr="008F1FC9">
        <w:t xml:space="preserve"> want oneindige liefde en onbe</w:t>
      </w:r>
      <w:r w:rsidRPr="008F1FC9">
        <w:softHyphen/>
        <w:t xml:space="preserve">perkte macht kunnen dit verrichten. Hij kan op een </w:t>
      </w:r>
      <w:r w:rsidR="00AF373C">
        <w:t>zoda</w:t>
      </w:r>
      <w:r w:rsidRPr="008F1FC9">
        <w:t>nige wijze verlossen,</w:t>
      </w:r>
      <w:r w:rsidR="00FB444A">
        <w:t xml:space="preserve"> zoals </w:t>
      </w:r>
      <w:r w:rsidRPr="008F1FC9">
        <w:t>Hij dit Zelf beschikken zal. Wanneer Zijn volk verlost zal worden, zullen zij een oot</w:t>
      </w:r>
      <w:r w:rsidRPr="008F1FC9">
        <w:softHyphen/>
        <w:t>moedig volk zijn</w:t>
      </w:r>
      <w:r w:rsidR="00426852">
        <w:t>;</w:t>
      </w:r>
      <w:r w:rsidRPr="008F1FC9">
        <w:t xml:space="preserve"> want Zijn verlossing zal h</w:t>
      </w:r>
      <w:r w:rsidR="00D15FD5">
        <w:t>e</w:t>
      </w:r>
      <w:r w:rsidRPr="008F1FC9">
        <w:t>n hun zonde doen gevoelen. Er zijn sommigen, die geen begeerte zoeken te verkrijgen om bevrijd te worden</w:t>
      </w:r>
      <w:r w:rsidR="00426852">
        <w:t>;</w:t>
      </w:r>
      <w:r w:rsidRPr="008F1FC9">
        <w:t xml:space="preserve"> dezulken zijn gr</w:t>
      </w:r>
      <w:r w:rsidR="008F1FC9">
        <w:t>ote</w:t>
      </w:r>
      <w:r w:rsidRPr="008F1FC9">
        <w:t xml:space="preserve"> dwazen. Weer anderen verwachten hun verlossing niet van vrije genade, die in hen een begeerte wekt om bediend te worden</w:t>
      </w:r>
      <w:r w:rsidR="00426852">
        <w:t>;</w:t>
      </w:r>
      <w:r w:rsidRPr="008F1FC9">
        <w:t xml:space="preserve"> zij leggen te veel nadruk op een uitwendige hervorming</w:t>
      </w:r>
      <w:r w:rsidR="009863B1">
        <w:t>. Maar</w:t>
      </w:r>
      <w:r w:rsidR="00426852">
        <w:t xml:space="preserve"> </w:t>
      </w:r>
      <w:r w:rsidRPr="008F1FC9">
        <w:t xml:space="preserve">aangezien wij ons moeten trachten te hervormen </w:t>
      </w:r>
      <w:r w:rsidR="009863B1">
        <w:t>zowel</w:t>
      </w:r>
      <w:r w:rsidRPr="008F1FC9">
        <w:t xml:space="preserve"> in als uitwendig volgens het Woord Gods,</w:t>
      </w:r>
      <w:r w:rsidR="00FB444A">
        <w:t xml:space="preserve"> zo </w:t>
      </w:r>
      <w:r w:rsidRPr="008F1FC9">
        <w:t>beh</w:t>
      </w:r>
      <w:r w:rsidR="00F379F8">
        <w:t>ore</w:t>
      </w:r>
      <w:r w:rsidRPr="008F1FC9">
        <w:t>n wij niet</w:t>
      </w:r>
      <w:r w:rsidR="008F1FC9">
        <w:t xml:space="preserve"> de </w:t>
      </w:r>
      <w:r w:rsidRPr="008F1FC9">
        <w:t>nadruk te leggen op iets, dat wij kunnen doen. Wij moeten niet m</w:t>
      </w:r>
      <w:r w:rsidR="008F1FC9">
        <w:t>ene</w:t>
      </w:r>
      <w:r w:rsidRPr="008F1FC9">
        <w:t>n, dat,</w:t>
      </w:r>
      <w:r w:rsidR="00F379F8">
        <w:t xml:space="preserve"> hoewel </w:t>
      </w:r>
      <w:r w:rsidRPr="008F1FC9">
        <w:t>wij ons</w:t>
      </w:r>
      <w:r w:rsidR="00AF373C">
        <w:t>zelf</w:t>
      </w:r>
      <w:r w:rsidRPr="008F1FC9">
        <w:t xml:space="preserve"> ontdoen konden van al de gruwelen van</w:t>
      </w:r>
      <w:r w:rsidR="00A2490D">
        <w:t xml:space="preserve"> deze </w:t>
      </w:r>
      <w:r w:rsidRPr="008F1FC9">
        <w:t>tijd, wij God zouden kunnen bewegen ons te</w:t>
      </w:r>
      <w:r w:rsidR="00D15FD5">
        <w:t xml:space="preserve"> </w:t>
      </w:r>
      <w:r w:rsidRPr="008F1FC9">
        <w:t>verlossen</w:t>
      </w:r>
      <w:r w:rsidR="00426852">
        <w:t>;</w:t>
      </w:r>
      <w:r w:rsidRPr="008F1FC9">
        <w:t xml:space="preserve"> nee, het moet niets in ons zijn. </w:t>
      </w:r>
      <w:r w:rsidRPr="00F33B0C">
        <w:rPr>
          <w:i/>
          <w:iCs/>
        </w:rPr>
        <w:t>Hoe zal Hij Zijn kerk dan verlossen?</w:t>
      </w:r>
      <w:r w:rsidRPr="008F1FC9">
        <w:t xml:space="preserve"> </w:t>
      </w:r>
    </w:p>
    <w:p w:rsidR="00312AFE" w:rsidRPr="008F1FC9" w:rsidRDefault="00312AFE" w:rsidP="008F1FC9">
      <w:pPr>
        <w:jc w:val="both"/>
      </w:pPr>
      <w:r w:rsidRPr="008F1FC9">
        <w:t>Door haar vrijwillig lief te hebben en al haar ongerechtigheid te vergeven, Hosea 14</w:t>
      </w:r>
      <w:r w:rsidR="00426852">
        <w:t>:</w:t>
      </w:r>
      <w:r w:rsidRPr="008F1FC9">
        <w:t xml:space="preserve"> 5. Deze liefde in Hem is </w:t>
      </w:r>
      <w:r w:rsidR="009863B1">
        <w:t>zowel</w:t>
      </w:r>
      <w:r w:rsidRPr="008F1FC9">
        <w:t xml:space="preserve"> in staat om die verlossing teweeg te brengen als om die begeerte naar verlossing te werken</w:t>
      </w:r>
      <w:r w:rsidR="00F33B0C">
        <w:t xml:space="preserve">. </w:t>
      </w:r>
      <w:r w:rsidR="00D15FD5">
        <w:t>D</w:t>
      </w:r>
      <w:r w:rsidRPr="008F1FC9">
        <w:t>e ongenegenheid zal niet in</w:t>
      </w:r>
      <w:r w:rsidR="008F1FC9">
        <w:t xml:space="preserve"> de </w:t>
      </w:r>
      <w:r w:rsidRPr="008F1FC9">
        <w:t>weg staan</w:t>
      </w:r>
      <w:r w:rsidR="00426852">
        <w:t>;</w:t>
      </w:r>
      <w:r w:rsidRPr="008F1FC9">
        <w:t xml:space="preserve"> want indien het niet anders gewerkt kan worden, zal Hij een begeerte werken door de</w:t>
      </w:r>
      <w:r w:rsidR="00D15FD5">
        <w:t xml:space="preserve"> </w:t>
      </w:r>
      <w:r w:rsidRPr="008F1FC9">
        <w:t>verlossing zelf. Het is droevig waar</w:t>
      </w:r>
      <w:r w:rsidR="00426852">
        <w:t>;</w:t>
      </w:r>
      <w:r w:rsidRPr="008F1FC9">
        <w:t xml:space="preserve"> wij zijn niet geschikt voor een verlossing</w:t>
      </w:r>
      <w:r w:rsidR="00426852">
        <w:t>;</w:t>
      </w:r>
      <w:r w:rsidRPr="008F1FC9">
        <w:t xml:space="preserve"> alles hetgeen ons overkomen is, heeft ons niet verootmoedigd</w:t>
      </w:r>
      <w:r w:rsidR="009863B1">
        <w:t>. Maar</w:t>
      </w:r>
      <w:r w:rsidR="00426852">
        <w:t xml:space="preserve"> </w:t>
      </w:r>
      <w:r w:rsidRPr="008F1FC9">
        <w:t>ik zeg</w:t>
      </w:r>
      <w:r w:rsidR="00426852">
        <w:t>:</w:t>
      </w:r>
      <w:r w:rsidRPr="008F1FC9">
        <w:t xml:space="preserve"> vrije genade kan dit doen,</w:t>
      </w:r>
      <w:r w:rsidR="00F379F8">
        <w:t xml:space="preserve"> hoewel </w:t>
      </w:r>
      <w:r w:rsidRPr="008F1FC9">
        <w:t xml:space="preserve">alle vroegere moeite dit niet gedaan heeft. De </w:t>
      </w:r>
      <w:r w:rsidR="0075163D">
        <w:t>Heere</w:t>
      </w:r>
      <w:r w:rsidRPr="008F1FC9">
        <w:t xml:space="preserve"> kan maken, dat onze verlossing ons vernedert,</w:t>
      </w:r>
      <w:r w:rsidR="00F379F8">
        <w:t xml:space="preserve"> hoewel </w:t>
      </w:r>
      <w:r w:rsidRPr="008F1FC9">
        <w:t>al hetgeen over ons gekomen is, dit niet gedaan heeft</w:t>
      </w:r>
      <w:r w:rsidR="00426852">
        <w:t>;</w:t>
      </w:r>
      <w:r w:rsidRPr="008F1FC9">
        <w:t xml:space="preserve"> nochtans, wanneer Zijn tijd komt, zal deze berg Hem niet in</w:t>
      </w:r>
      <w:r w:rsidR="008F1FC9">
        <w:t xml:space="preserve"> de </w:t>
      </w:r>
      <w:r w:rsidRPr="008F1FC9">
        <w:t>weg staan.</w:t>
      </w:r>
    </w:p>
    <w:p w:rsidR="00D15FD5" w:rsidRDefault="00D15FD5" w:rsidP="008F1FC9">
      <w:pPr>
        <w:jc w:val="both"/>
      </w:pPr>
    </w:p>
    <w:p w:rsidR="00D15FD5" w:rsidRDefault="00312AFE" w:rsidP="00D15FD5">
      <w:pPr>
        <w:ind w:firstLine="720"/>
        <w:jc w:val="both"/>
      </w:pPr>
      <w:r w:rsidRPr="008F1FC9">
        <w:t>5. De vijfde berg, die niet in</w:t>
      </w:r>
      <w:r w:rsidR="008F1FC9">
        <w:t xml:space="preserve"> de </w:t>
      </w:r>
      <w:r w:rsidRPr="008F1FC9">
        <w:t>weg zal staan, zijn de duidelijke kent</w:t>
      </w:r>
      <w:r w:rsidR="00FB444A">
        <w:t>eke</w:t>
      </w:r>
      <w:r w:rsidRPr="008F1FC9">
        <w:t>nen van Gods ongenoegen over ons, Joël 2:25 „Alzo zal Ik ulieden de jaren vergelden, die de sprinkhaan, de kever en de kruidworm en de rups heeft afgegeten, Mijn groot heir, dat Ik onder u gezonden heb</w:t>
      </w:r>
      <w:r w:rsidR="00F33B0C">
        <w:t>.”</w:t>
      </w:r>
      <w:r w:rsidRPr="008F1FC9">
        <w:t xml:space="preserve"> Zij waren een volk, hetwelk menig duidelijk kent</w:t>
      </w:r>
      <w:r w:rsidR="00FB444A">
        <w:t>eke</w:t>
      </w:r>
      <w:r w:rsidRPr="008F1FC9">
        <w:t>n van Gods ongenoegen over hen bezat; toch, zegt Hij, dat Hij vergelden zal hetgeen ze verloren hadden</w:t>
      </w:r>
      <w:r w:rsidR="00426852">
        <w:t>;</w:t>
      </w:r>
      <w:r w:rsidRPr="008F1FC9">
        <w:t xml:space="preserve"> want Hij kan Zich spoedig in gunst tot Zijn volk omwenden; </w:t>
      </w:r>
      <w:r w:rsidR="00D15FD5" w:rsidRPr="008F1FC9">
        <w:t>Zefánja</w:t>
      </w:r>
      <w:r w:rsidRPr="008F1FC9">
        <w:t xml:space="preserve"> 3</w:t>
      </w:r>
      <w:r w:rsidR="00426852">
        <w:t>:</w:t>
      </w:r>
      <w:r w:rsidRPr="008F1FC9">
        <w:t xml:space="preserve"> 19, „Zie, Ik zal te dien tijde alle uwe verdrukkers verdoen</w:t>
      </w:r>
      <w:r w:rsidR="00426852">
        <w:t>:</w:t>
      </w:r>
      <w:r w:rsidRPr="008F1FC9">
        <w:t xml:space="preserve"> en Ik zal de hinkenden behoeden en de uitge</w:t>
      </w:r>
      <w:r w:rsidRPr="008F1FC9">
        <w:softHyphen/>
        <w:t>st</w:t>
      </w:r>
      <w:r w:rsidR="008F1FC9">
        <w:t>ote</w:t>
      </w:r>
      <w:r w:rsidRPr="008F1FC9">
        <w:t xml:space="preserve">nen verzamelen, en Ik zal hen stellen tot een lof en tot een naam in het </w:t>
      </w:r>
      <w:r w:rsidR="00F379F8">
        <w:t>gans</w:t>
      </w:r>
      <w:r w:rsidRPr="008F1FC9">
        <w:t>e land, waar zij beschaamd zijn geweest</w:t>
      </w:r>
      <w:r w:rsidR="00F33B0C">
        <w:t>.”</w:t>
      </w:r>
      <w:r w:rsidR="00A2490D">
        <w:t xml:space="preserve"> </w:t>
      </w:r>
      <w:r w:rsidR="00D15FD5">
        <w:t>D</w:t>
      </w:r>
      <w:r w:rsidR="00A2490D">
        <w:t xml:space="preserve">eze </w:t>
      </w:r>
      <w:r w:rsidRPr="008F1FC9">
        <w:t>waren een volk, waarover God Zijn ongenoegen had betoond, want</w:t>
      </w:r>
      <w:r w:rsidR="00D15FD5">
        <w:t>:</w:t>
      </w:r>
    </w:p>
    <w:p w:rsidR="00312AFE" w:rsidRPr="008F1FC9" w:rsidRDefault="00312AFE" w:rsidP="00D15FD5">
      <w:pPr>
        <w:jc w:val="both"/>
      </w:pPr>
      <w:r w:rsidRPr="008F1FC9">
        <w:t>1. Zij waren verst</w:t>
      </w:r>
      <w:r w:rsidR="008F1FC9">
        <w:t>ote</w:t>
      </w:r>
      <w:r w:rsidRPr="008F1FC9">
        <w:t>n</w:t>
      </w:r>
      <w:r w:rsidR="00426852">
        <w:t>;</w:t>
      </w:r>
      <w:r w:rsidRPr="008F1FC9">
        <w:t xml:space="preserve"> 2. zij waren hier en daar verstrooid</w:t>
      </w:r>
      <w:r w:rsidR="00426852">
        <w:t>;</w:t>
      </w:r>
      <w:r w:rsidRPr="008F1FC9">
        <w:t xml:space="preserve"> 3. zij waren versmaad door de vijanden. Toch zegt de </w:t>
      </w:r>
      <w:r w:rsidR="0075163D">
        <w:t>Heere</w:t>
      </w:r>
      <w:r w:rsidR="00426852">
        <w:t>:</w:t>
      </w:r>
      <w:r w:rsidRPr="008F1FC9">
        <w:t xml:space="preserve"> „Ik zal de hinkenden behoeden en zal ze tot een lof en tot een naam stellen</w:t>
      </w:r>
      <w:r w:rsidR="00F33B0C">
        <w:t>.”</w:t>
      </w:r>
      <w:r w:rsidRPr="008F1FC9">
        <w:t xml:space="preserve"> Wanneer de </w:t>
      </w:r>
      <w:r w:rsidR="0075163D">
        <w:t>Heere</w:t>
      </w:r>
      <w:r w:rsidRPr="008F1FC9">
        <w:t xml:space="preserve"> verschijnt kan Hij spoedig deze t</w:t>
      </w:r>
      <w:r w:rsidR="00FB444A">
        <w:t>eke</w:t>
      </w:r>
      <w:r w:rsidRPr="008F1FC9">
        <w:t>nen van Zijn ongenoegen en Zijn verontwaar</w:t>
      </w:r>
      <w:r w:rsidRPr="008F1FC9">
        <w:softHyphen/>
        <w:t xml:space="preserve">diging intrekken, </w:t>
      </w:r>
      <w:r w:rsidR="00C44FDF">
        <w:t>zodat</w:t>
      </w:r>
      <w:r w:rsidRPr="008F1FC9">
        <w:t xml:space="preserve"> ze Hem niet in</w:t>
      </w:r>
      <w:r w:rsidR="008F1FC9">
        <w:t xml:space="preserve"> de </w:t>
      </w:r>
      <w:r w:rsidR="00D15FD5">
        <w:t>weg staan.</w:t>
      </w:r>
    </w:p>
    <w:p w:rsidR="00D15FD5" w:rsidRDefault="00D15FD5" w:rsidP="008F1FC9">
      <w:pPr>
        <w:jc w:val="both"/>
      </w:pPr>
    </w:p>
    <w:p w:rsidR="00312AFE" w:rsidRPr="008F1FC9" w:rsidRDefault="00312AFE" w:rsidP="00F33B0C">
      <w:pPr>
        <w:ind w:firstLine="720"/>
        <w:jc w:val="both"/>
      </w:pPr>
      <w:r w:rsidRPr="008F1FC9">
        <w:t>6. De zesde berg is het gebrek aan werktuigen en hulpmiddelen</w:t>
      </w:r>
      <w:r w:rsidR="009863B1">
        <w:t>. Maar</w:t>
      </w:r>
      <w:r w:rsidR="00426852">
        <w:t xml:space="preserve"> </w:t>
      </w:r>
      <w:r w:rsidRPr="008F1FC9">
        <w:t>deze berg zal evenmin in</w:t>
      </w:r>
      <w:r w:rsidR="008F1FC9">
        <w:t xml:space="preserve"> de </w:t>
      </w:r>
      <w:r w:rsidRPr="008F1FC9">
        <w:t>weg staan.</w:t>
      </w:r>
      <w:r w:rsidR="00F33B0C">
        <w:t xml:space="preserve"> </w:t>
      </w:r>
      <w:r w:rsidRPr="008F1FC9">
        <w:t>Obadja</w:t>
      </w:r>
      <w:r w:rsidR="00426852">
        <w:t>:</w:t>
      </w:r>
      <w:r w:rsidRPr="008F1FC9">
        <w:t xml:space="preserve"> 17 „Maar op</w:t>
      </w:r>
      <w:r w:rsidR="008F1FC9">
        <w:t xml:space="preserve"> de </w:t>
      </w:r>
      <w:r w:rsidRPr="008F1FC9">
        <w:t>berg Sion zal ontkoming zijn</w:t>
      </w:r>
      <w:r w:rsidR="00F33B0C">
        <w:t>.”</w:t>
      </w:r>
      <w:r w:rsidRPr="008F1FC9">
        <w:t xml:space="preserve"> Vers 21 „en daar zullen heilanden op</w:t>
      </w:r>
      <w:r w:rsidR="008F1FC9">
        <w:t xml:space="preserve"> de </w:t>
      </w:r>
      <w:r w:rsidRPr="008F1FC9">
        <w:t>berg Sion opkomen om Ezau</w:t>
      </w:r>
      <w:r w:rsidR="00F33B0C">
        <w:t>’</w:t>
      </w:r>
      <w:r w:rsidRPr="008F1FC9">
        <w:t xml:space="preserve">s gebergte te richten en het Koninkrijk zal des </w:t>
      </w:r>
      <w:r w:rsidR="0075163D">
        <w:t>Heere</w:t>
      </w:r>
      <w:r w:rsidRPr="008F1FC9">
        <w:t>n zijn.”</w:t>
      </w:r>
      <w:r w:rsidR="00F33B0C">
        <w:t xml:space="preserve"> </w:t>
      </w:r>
      <w:r w:rsidRPr="008F1FC9">
        <w:t>Hij kan een man van achter</w:t>
      </w:r>
      <w:r w:rsidR="008F1FC9">
        <w:t xml:space="preserve"> de </w:t>
      </w:r>
      <w:r w:rsidRPr="008F1FC9">
        <w:t>ploeg of van</w:t>
      </w:r>
      <w:r w:rsidR="008F1FC9">
        <w:t xml:space="preserve"> de </w:t>
      </w:r>
      <w:r w:rsidR="00F33B0C">
        <w:t>dors</w:t>
      </w:r>
      <w:r w:rsidRPr="008F1FC9">
        <w:t>vloer nemen en hem een werktuig voor een groot werk maken</w:t>
      </w:r>
      <w:r w:rsidR="00426852">
        <w:t>;</w:t>
      </w:r>
      <w:r w:rsidRPr="008F1FC9">
        <w:t xml:space="preserve"> hoe het ook zij, Hij zal niet ged</w:t>
      </w:r>
      <w:r w:rsidR="00F379F8">
        <w:t>oge</w:t>
      </w:r>
      <w:r w:rsidRPr="008F1FC9">
        <w:t>n, dat het gebrek aan instrumenten in</w:t>
      </w:r>
      <w:r w:rsidR="008F1FC9">
        <w:t xml:space="preserve"> de </w:t>
      </w:r>
      <w:r w:rsidRPr="008F1FC9">
        <w:t>weg staat. Laat dit u nooit ontmoedigen</w:t>
      </w:r>
      <w:r w:rsidR="00426852">
        <w:t>;</w:t>
      </w:r>
      <w:r w:rsidRPr="008F1FC9">
        <w:t xml:space="preserve"> want, wanneer God voorheeft de verlossing van Zijn kerk te doen geschieden, is Zijn ge</w:t>
      </w:r>
      <w:r w:rsidRPr="008F1FC9">
        <w:softHyphen/>
        <w:t>wone weg om werktuigen op zijde te zetten, omdat een veelvuldig gebruik van dezulke Zijn hand in de verlossing zou verdonkeren</w:t>
      </w:r>
      <w:r w:rsidR="00426852">
        <w:t>;</w:t>
      </w:r>
      <w:r w:rsidRPr="008F1FC9">
        <w:t xml:space="preserve"> en aldus zou Hij</w:t>
      </w:r>
      <w:r w:rsidR="008F1FC9">
        <w:t xml:space="preserve"> de </w:t>
      </w:r>
      <w:r w:rsidRPr="008F1FC9">
        <w:t>lof niet ontvangen. Gedenkt aan wat Hij aan Israël deed ten tijde van Gideon; dan zet Hij het geh</w:t>
      </w:r>
      <w:r w:rsidR="00533546">
        <w:t>ele</w:t>
      </w:r>
      <w:r w:rsidRPr="008F1FC9">
        <w:t xml:space="preserve"> leger op zij, uitgezonderd driehonderd man, opdat alle lof aan Hem mocht toegeschreven</w:t>
      </w:r>
      <w:r w:rsidR="00F33B0C">
        <w:t xml:space="preserve"> </w:t>
      </w:r>
      <w:r w:rsidRPr="008F1FC9">
        <w:t>worden.</w:t>
      </w:r>
      <w:r w:rsidRPr="008F1FC9">
        <w:tab/>
      </w:r>
    </w:p>
    <w:p w:rsidR="00312AFE" w:rsidRPr="008F1FC9" w:rsidRDefault="00312AFE" w:rsidP="008F1FC9">
      <w:pPr>
        <w:jc w:val="both"/>
      </w:pPr>
      <w:r w:rsidRPr="008F1FC9">
        <w:t>Het gebrek aan werktuig en zal</w:t>
      </w:r>
      <w:r w:rsidR="00F33B0C">
        <w:t xml:space="preserve"> </w:t>
      </w:r>
      <w:r w:rsidRPr="008F1FC9">
        <w:t xml:space="preserve">het volk des </w:t>
      </w:r>
      <w:r w:rsidR="0075163D">
        <w:t>Heere</w:t>
      </w:r>
      <w:r w:rsidRPr="008F1FC9">
        <w:t xml:space="preserve">n voor de: verlossing voorbereiden. </w:t>
      </w:r>
      <w:r w:rsidR="00F33B0C">
        <w:t>J</w:t>
      </w:r>
      <w:r w:rsidRPr="008F1FC9">
        <w:t>uist wanneer de in</w:t>
      </w:r>
      <w:r w:rsidR="00F33B0C">
        <w:t>stru</w:t>
      </w:r>
      <w:r w:rsidR="00F33B0C">
        <w:softHyphen/>
        <w:t>menten het minst zichtbaar</w:t>
      </w:r>
      <w:r w:rsidRPr="008F1FC9">
        <w:t xml:space="preserve"> zijn, is het de tijd dat Christus het meest ten beh</w:t>
      </w:r>
      <w:r w:rsidR="00F33B0C">
        <w:t>o</w:t>
      </w:r>
      <w:r w:rsidRPr="008F1FC9">
        <w:t>eve van Zijn volk verschijnt. Heeft Hij u niet toegeroepen om in herinnering te houden Jes. 59</w:t>
      </w:r>
      <w:r w:rsidR="00426852">
        <w:t>:</w:t>
      </w:r>
      <w:r w:rsidRPr="008F1FC9">
        <w:t xml:space="preserve"> 16, „En Hij zag, dat er niemand was, en ontzette Zich, omdat er geen voorspraak was</w:t>
      </w:r>
      <w:r w:rsidR="00426852">
        <w:t>;</w:t>
      </w:r>
      <w:r w:rsidRPr="008F1FC9">
        <w:t xml:space="preserve"> daarom bracht Hem Zijn arm heil aan, en Zijne gerechtigheid ondersteunde Hem</w:t>
      </w:r>
      <w:r w:rsidR="00F33B0C">
        <w:t>.”</w:t>
      </w:r>
      <w:r w:rsidRPr="008F1FC9">
        <w:t xml:space="preserve"> Vers 17 „Want Hij trok gerechtigheid aan als een pantsier, en</w:t>
      </w:r>
      <w:r w:rsidR="008F1FC9">
        <w:t xml:space="preserve"> de </w:t>
      </w:r>
      <w:r w:rsidRPr="008F1FC9">
        <w:t>helm des heils zet</w:t>
      </w:r>
      <w:r w:rsidR="00F33B0C">
        <w:t>te Hij op Zijn hoofd, en de kle</w:t>
      </w:r>
      <w:r w:rsidRPr="008F1FC9">
        <w:t>deren v</w:t>
      </w:r>
      <w:r w:rsidR="00F33B0C">
        <w:t>an de wraak trok Hij aan tot kl</w:t>
      </w:r>
      <w:r w:rsidRPr="008F1FC9">
        <w:t>eding, en Hij deed</w:t>
      </w:r>
      <w:r w:rsidR="008F1FC9">
        <w:t xml:space="preserve"> de </w:t>
      </w:r>
      <w:r w:rsidRPr="008F1FC9">
        <w:t>ijver aan als een mantel.”</w:t>
      </w:r>
      <w:r w:rsidR="00F33B0C">
        <w:t xml:space="preserve"> </w:t>
      </w:r>
      <w:r w:rsidRPr="008F1FC9">
        <w:t>Wanneer was dit alles?</w:t>
      </w:r>
      <w:r w:rsidR="00F33B0C">
        <w:t xml:space="preserve"> </w:t>
      </w:r>
      <w:r w:rsidRPr="008F1FC9">
        <w:t>Zelfs toen Hij niemand bekommerd zag over</w:t>
      </w:r>
      <w:r w:rsidR="008F1FC9">
        <w:t xml:space="preserve"> de </w:t>
      </w:r>
      <w:r w:rsidRPr="008F1FC9">
        <w:t>toestand van Zijn volk.</w:t>
      </w:r>
      <w:r w:rsidR="00F33B0C">
        <w:t xml:space="preserve"> </w:t>
      </w:r>
      <w:r w:rsidRPr="008F1FC9">
        <w:t>Het is een edel voorbeeld</w:t>
      </w:r>
      <w:r w:rsidR="00426852">
        <w:t>;</w:t>
      </w:r>
      <w:r w:rsidRPr="008F1FC9">
        <w:t xml:space="preserve"> inderdaad. Hij zag nie</w:t>
      </w:r>
      <w:r w:rsidRPr="008F1FC9">
        <w:softHyphen/>
        <w:t>mand als een werktuig, daarom bracht Hem Zijn arm heil aan.</w:t>
      </w:r>
      <w:r w:rsidR="00F33B0C">
        <w:t xml:space="preserve"> </w:t>
      </w:r>
      <w:r w:rsidR="00FB444A">
        <w:t>O,</w:t>
      </w:r>
      <w:r w:rsidRPr="008F1FC9">
        <w:t xml:space="preserve"> vrienden, vreest deze bergen niet; God kan zonder instrumenten werken!</w:t>
      </w:r>
      <w:r w:rsidR="00F33B0C">
        <w:t xml:space="preserve"> </w:t>
      </w:r>
      <w:r w:rsidRPr="008F1FC9">
        <w:t>Gaan wij over tot een tweevoudig gebruik.</w:t>
      </w:r>
    </w:p>
    <w:p w:rsidR="00312AFE" w:rsidRPr="008F1FC9" w:rsidRDefault="00312AFE" w:rsidP="008F1FC9">
      <w:pPr>
        <w:jc w:val="both"/>
      </w:pPr>
    </w:p>
    <w:p w:rsidR="00F33B0C" w:rsidRPr="00F33B0C" w:rsidRDefault="00312AFE" w:rsidP="008F1FC9">
      <w:pPr>
        <w:jc w:val="both"/>
        <w:rPr>
          <w:b/>
          <w:bCs/>
        </w:rPr>
      </w:pPr>
      <w:r w:rsidRPr="00F33B0C">
        <w:rPr>
          <w:b/>
          <w:bCs/>
        </w:rPr>
        <w:t xml:space="preserve">Eerste gebruik. </w:t>
      </w:r>
    </w:p>
    <w:p w:rsidR="00312AFE" w:rsidRPr="008F1FC9" w:rsidRDefault="00312AFE" w:rsidP="008F1FC9">
      <w:pPr>
        <w:jc w:val="both"/>
      </w:pPr>
      <w:r w:rsidRPr="008F1FC9">
        <w:t>Aangezien het dan</w:t>
      </w:r>
      <w:r w:rsidR="00FB444A">
        <w:t xml:space="preserve"> zo </w:t>
      </w:r>
      <w:r w:rsidRPr="008F1FC9">
        <w:t>is, dat niets</w:t>
      </w:r>
      <w:r w:rsidR="008F1FC9">
        <w:t xml:space="preserve"> de </w:t>
      </w:r>
      <w:r w:rsidR="0075163D">
        <w:t>Heere</w:t>
      </w:r>
      <w:r w:rsidRPr="008F1FC9">
        <w:t xml:space="preserve"> in</w:t>
      </w:r>
      <w:r w:rsidR="008F1FC9">
        <w:t xml:space="preserve"> de </w:t>
      </w:r>
      <w:r w:rsidRPr="008F1FC9">
        <w:t>weg kan staan, om Zijn kerk te verlossen,</w:t>
      </w:r>
      <w:r w:rsidR="00FB444A">
        <w:t xml:space="preserve"> zo </w:t>
      </w:r>
      <w:r w:rsidRPr="008F1FC9">
        <w:t>breng dan al uw twijfelingen tot zwijgen, Zach. 2</w:t>
      </w:r>
      <w:r w:rsidR="00426852">
        <w:t>:</w:t>
      </w:r>
      <w:r w:rsidR="00F33B0C">
        <w:t xml:space="preserve"> 13 „Zwijg, alle vlees</w:t>
      </w:r>
      <w:r w:rsidRPr="008F1FC9">
        <w:t xml:space="preserve">, voor het aangezicht des </w:t>
      </w:r>
      <w:r w:rsidR="0075163D">
        <w:t>Heere</w:t>
      </w:r>
      <w:r w:rsidRPr="008F1FC9">
        <w:t>n, want Hij is ontwaakt uit Zijn heilige woning</w:t>
      </w:r>
      <w:r w:rsidR="00F33B0C">
        <w:t>.”</w:t>
      </w:r>
      <w:r w:rsidRPr="008F1FC9">
        <w:t xml:space="preserve"> Twijfelt niet langer en koestert niet langer ongel</w:t>
      </w:r>
      <w:r w:rsidR="00F379F8">
        <w:t>ovi</w:t>
      </w:r>
      <w:r w:rsidRPr="008F1FC9">
        <w:t>ge gedachten, want de macht van de tegenstanders, de ver</w:t>
      </w:r>
      <w:r w:rsidRPr="008F1FC9">
        <w:softHyphen/>
        <w:t>deeldheid van het land, de t</w:t>
      </w:r>
      <w:r w:rsidR="00FB444A">
        <w:t>eke</w:t>
      </w:r>
      <w:r w:rsidRPr="008F1FC9">
        <w:t>nen van Zijn ongenoegen, het gebrek aan werktuigen, de schuld van Zijn volk, zullen de verlossing</w:t>
      </w:r>
      <w:r w:rsidR="00FB444A">
        <w:t xml:space="preserve"> van de </w:t>
      </w:r>
      <w:r w:rsidRPr="008F1FC9">
        <w:t>kerk niet in</w:t>
      </w:r>
      <w:r w:rsidR="008F1FC9">
        <w:t xml:space="preserve"> de </w:t>
      </w:r>
      <w:r w:rsidRPr="008F1FC9">
        <w:t>weg staan</w:t>
      </w:r>
      <w:r w:rsidR="00426852">
        <w:t>;</w:t>
      </w:r>
      <w:r w:rsidRPr="008F1FC9">
        <w:t xml:space="preserve"> brengt uw vrees en twijfel tot zwijgen</w:t>
      </w:r>
      <w:r w:rsidR="00426852">
        <w:t>:</w:t>
      </w:r>
      <w:r w:rsidRPr="008F1FC9">
        <w:t xml:space="preserve"> „Wie</w:t>
      </w:r>
      <w:r w:rsidR="00E5189E">
        <w:t xml:space="preserve"> bent </w:t>
      </w:r>
      <w:r w:rsidRPr="008F1FC9">
        <w:t>gij, o gr</w:t>
      </w:r>
      <w:r w:rsidR="008F1FC9">
        <w:t>ote</w:t>
      </w:r>
      <w:r w:rsidRPr="008F1FC9">
        <w:t xml:space="preserve"> berg? Voor het aangezicht Zerubbabels zult</w:t>
      </w:r>
      <w:r w:rsidR="00FB444A">
        <w:t xml:space="preserve"> u </w:t>
      </w:r>
      <w:r w:rsidRPr="008F1FC9">
        <w:t>worden tot een vlak veld</w:t>
      </w:r>
      <w:r w:rsidR="00F33B0C">
        <w:t>.”</w:t>
      </w:r>
      <w:r w:rsidRPr="008F1FC9">
        <w:t xml:space="preserve"> Heeft Hij dit niet gezegd en </w:t>
      </w:r>
      <w:r w:rsidR="00D26F88">
        <w:t xml:space="preserve">zou </w:t>
      </w:r>
      <w:r w:rsidR="00FB444A">
        <w:t xml:space="preserve">u </w:t>
      </w:r>
      <w:r w:rsidRPr="008F1FC9">
        <w:t>dit niet gel</w:t>
      </w:r>
      <w:r w:rsidR="00F379F8">
        <w:t>ove</w:t>
      </w:r>
      <w:r w:rsidRPr="008F1FC9">
        <w:t>n?</w:t>
      </w:r>
      <w:r w:rsidR="00F33B0C">
        <w:t xml:space="preserve"> </w:t>
      </w:r>
      <w:r w:rsidRPr="008F1FC9">
        <w:t>Legt dan al de taal van uw ongel</w:t>
      </w:r>
      <w:r w:rsidR="00F379F8">
        <w:t>ovi</w:t>
      </w:r>
      <w:r w:rsidRPr="008F1FC9">
        <w:t>ge harten het zwijgen op.</w:t>
      </w:r>
    </w:p>
    <w:p w:rsidR="00F33B0C" w:rsidRDefault="00F33B0C" w:rsidP="008F1FC9">
      <w:pPr>
        <w:jc w:val="both"/>
      </w:pPr>
    </w:p>
    <w:p w:rsidR="00F33B0C" w:rsidRPr="00F33B0C" w:rsidRDefault="00010849" w:rsidP="008F1FC9">
      <w:pPr>
        <w:jc w:val="both"/>
        <w:rPr>
          <w:b/>
          <w:bCs/>
        </w:rPr>
      </w:pPr>
      <w:r>
        <w:rPr>
          <w:b/>
          <w:bCs/>
        </w:rPr>
        <w:t>Tweede</w:t>
      </w:r>
      <w:r w:rsidR="00312AFE" w:rsidRPr="00F33B0C">
        <w:rPr>
          <w:b/>
          <w:bCs/>
        </w:rPr>
        <w:t xml:space="preserve"> gebruik</w:t>
      </w:r>
      <w:r w:rsidR="00533546" w:rsidRPr="00F33B0C">
        <w:rPr>
          <w:b/>
          <w:bCs/>
        </w:rPr>
        <w:t xml:space="preserve">. </w:t>
      </w:r>
    </w:p>
    <w:p w:rsidR="00312AFE" w:rsidRPr="008F1FC9" w:rsidRDefault="00533546" w:rsidP="008F1FC9">
      <w:pPr>
        <w:jc w:val="both"/>
      </w:pPr>
      <w:r>
        <w:t>Zo</w:t>
      </w:r>
      <w:r w:rsidR="00FB444A">
        <w:t xml:space="preserve"> </w:t>
      </w:r>
      <w:r w:rsidR="00312AFE" w:rsidRPr="008F1FC9">
        <w:t>er dan niets</w:t>
      </w:r>
      <w:r w:rsidR="008F1FC9">
        <w:t xml:space="preserve"> de </w:t>
      </w:r>
      <w:r w:rsidR="0075163D">
        <w:t>Heere</w:t>
      </w:r>
      <w:r w:rsidR="00312AFE" w:rsidRPr="008F1FC9">
        <w:t xml:space="preserve"> in </w:t>
      </w:r>
      <w:r w:rsidR="008F1FC9">
        <w:t xml:space="preserve">de </w:t>
      </w:r>
      <w:r w:rsidR="00312AFE" w:rsidRPr="008F1FC9">
        <w:t xml:space="preserve">weg kan staan om Zijn </w:t>
      </w:r>
      <w:r w:rsidR="00F33B0C">
        <w:t>kerk en volk te verlossen, wees</w:t>
      </w:r>
      <w:r w:rsidR="00312AFE" w:rsidRPr="008F1FC9">
        <w:t xml:space="preserve"> dan niet alleen niet ongel</w:t>
      </w:r>
      <w:r w:rsidR="00F379F8">
        <w:t>ovi</w:t>
      </w:r>
      <w:r w:rsidR="00312AFE" w:rsidRPr="008F1FC9">
        <w:t>g,</w:t>
      </w:r>
      <w:r w:rsidR="00426852">
        <w:t xml:space="preserve"> maar </w:t>
      </w:r>
      <w:r w:rsidR="00312AFE" w:rsidRPr="008F1FC9">
        <w:t xml:space="preserve">laat uw handen niet slap worden. </w:t>
      </w:r>
      <w:r w:rsidR="00F33B0C" w:rsidRPr="008F1FC9">
        <w:t>Zefánja</w:t>
      </w:r>
      <w:r w:rsidR="00312AFE" w:rsidRPr="008F1FC9">
        <w:t xml:space="preserve"> 3: 16 „Te dien dage zal tot Jeruzalem gezegd worden</w:t>
      </w:r>
      <w:r w:rsidR="00426852">
        <w:t>:</w:t>
      </w:r>
      <w:r w:rsidR="00312AFE" w:rsidRPr="008F1FC9">
        <w:t xml:space="preserve"> Vreest niet, o Sion, laat uwe handen niet slap worden</w:t>
      </w:r>
      <w:r w:rsidR="00F33B0C">
        <w:t>.”</w:t>
      </w:r>
      <w:r w:rsidR="00312AFE" w:rsidRPr="008F1FC9">
        <w:t xml:space="preserve"> Deze twee zijn hier tezamen gevoegd, vrees en slappe handen</w:t>
      </w:r>
      <w:r w:rsidR="00F33B0C">
        <w:t>. Z</w:t>
      </w:r>
      <w:r w:rsidR="00312AFE" w:rsidRPr="008F1FC9">
        <w:t>o beh</w:t>
      </w:r>
      <w:r w:rsidR="00F379F8">
        <w:t>ore</w:t>
      </w:r>
      <w:r w:rsidR="00312AFE" w:rsidRPr="008F1FC9">
        <w:t>n aan</w:t>
      </w:r>
      <w:r w:rsidR="008F1FC9">
        <w:t xml:space="preserve"> de </w:t>
      </w:r>
      <w:r w:rsidR="00312AFE" w:rsidRPr="008F1FC9">
        <w:t>anderen kant „geen vrees” en „ijver” tezamen te gaan</w:t>
      </w:r>
      <w:r w:rsidR="00426852">
        <w:t>;</w:t>
      </w:r>
      <w:r w:rsidR="00312AFE" w:rsidRPr="008F1FC9">
        <w:t xml:space="preserve"> daarom geliefden, evenals</w:t>
      </w:r>
      <w:r w:rsidR="00FB444A">
        <w:t xml:space="preserve"> u </w:t>
      </w:r>
      <w:r w:rsidR="00312AFE" w:rsidRPr="008F1FC9">
        <w:t>niet moet vr</w:t>
      </w:r>
      <w:r w:rsidR="00F379F8">
        <w:t>eze</w:t>
      </w:r>
      <w:r w:rsidR="00312AFE" w:rsidRPr="008F1FC9">
        <w:t>n en onge</w:t>
      </w:r>
      <w:r w:rsidR="00312AFE" w:rsidRPr="008F1FC9">
        <w:softHyphen/>
        <w:t>l</w:t>
      </w:r>
      <w:r w:rsidR="00F379F8">
        <w:t>ovi</w:t>
      </w:r>
      <w:r w:rsidR="00312AFE" w:rsidRPr="008F1FC9">
        <w:t>g zijn,</w:t>
      </w:r>
      <w:r w:rsidR="00FB444A">
        <w:t xml:space="preserve"> zo </w:t>
      </w:r>
      <w:r w:rsidR="00312AFE" w:rsidRPr="008F1FC9">
        <w:t>zeg ik u, evenmin moeten uwe handen slap worden. Herinnert u wat opget</w:t>
      </w:r>
      <w:r w:rsidR="00FB444A">
        <w:t>eke</w:t>
      </w:r>
      <w:r w:rsidR="00312AFE" w:rsidRPr="008F1FC9">
        <w:t xml:space="preserve">nd staat van dien oorlog </w:t>
      </w:r>
      <w:r w:rsidR="00F379F8">
        <w:t>tussen</w:t>
      </w:r>
      <w:r w:rsidR="00312AFE" w:rsidRPr="008F1FC9">
        <w:t xml:space="preserve"> Israël en Amalek, Exodus 17: 11 „En het geschiedde terwijl Mozes zijn hand ophief,</w:t>
      </w:r>
      <w:r w:rsidR="00FB444A">
        <w:t xml:space="preserve"> zo </w:t>
      </w:r>
      <w:r w:rsidR="00312AFE" w:rsidRPr="008F1FC9">
        <w:t>was Israël de sterkste</w:t>
      </w:r>
      <w:r w:rsidR="009863B1">
        <w:t>. Maar</w:t>
      </w:r>
      <w:r w:rsidR="00312AFE" w:rsidRPr="008F1FC9">
        <w:t xml:space="preserve"> terwijl hij zijn hand nederliet,</w:t>
      </w:r>
      <w:r w:rsidR="00FB444A">
        <w:t xml:space="preserve"> zo </w:t>
      </w:r>
      <w:r w:rsidR="00312AFE" w:rsidRPr="008F1FC9">
        <w:t>was Amelek de sterkste</w:t>
      </w:r>
      <w:r w:rsidR="00F33B0C">
        <w:t>.”</w:t>
      </w:r>
      <w:r w:rsidR="00312AFE" w:rsidRPr="008F1FC9">
        <w:t xml:space="preserve"> Laat uw handen niet zakken</w:t>
      </w:r>
      <w:r w:rsidR="00426852">
        <w:t>;</w:t>
      </w:r>
      <w:r w:rsidR="00312AFE" w:rsidRPr="008F1FC9">
        <w:t xml:space="preserve"> want wanneer Gods volk de handen laat zakken, geeft dit groot voordeel voor de vijanden; gelooft mij, de </w:t>
      </w:r>
      <w:r w:rsidR="0075163D">
        <w:t>Heere</w:t>
      </w:r>
      <w:r w:rsidR="00312AFE" w:rsidRPr="008F1FC9">
        <w:t xml:space="preserve"> zoekt naar een ijverig volk. Jesaja 62</w:t>
      </w:r>
      <w:r w:rsidR="00426852">
        <w:t>:</w:t>
      </w:r>
      <w:r w:rsidR="00312AFE" w:rsidRPr="008F1FC9">
        <w:t xml:space="preserve"> 6, 7 „O gij, die des </w:t>
      </w:r>
      <w:r w:rsidR="0075163D">
        <w:t>Heere</w:t>
      </w:r>
      <w:r w:rsidR="00312AFE" w:rsidRPr="008F1FC9">
        <w:t>n doet gedenken, laat geen stilzwijgen bij ulieden wezen, en zwijgt niet stil voor Hem, totdat Hij bevestige en totdat Hij Jeruzalem stelle tot een lof op aarde</w:t>
      </w:r>
      <w:r w:rsidR="00F33B0C">
        <w:t>.”</w:t>
      </w:r>
    </w:p>
    <w:p w:rsidR="00F33B0C" w:rsidRDefault="00F33B0C" w:rsidP="008F1FC9">
      <w:pPr>
        <w:jc w:val="both"/>
      </w:pPr>
    </w:p>
    <w:p w:rsidR="00312AFE" w:rsidRPr="00F33B0C" w:rsidRDefault="00312AFE" w:rsidP="008F1FC9">
      <w:pPr>
        <w:jc w:val="both"/>
        <w:rPr>
          <w:b/>
          <w:bCs/>
        </w:rPr>
      </w:pPr>
      <w:r w:rsidRPr="00F33B0C">
        <w:rPr>
          <w:b/>
          <w:bCs/>
        </w:rPr>
        <w:t>L</w:t>
      </w:r>
      <w:r w:rsidR="00426852" w:rsidRPr="00F33B0C">
        <w:rPr>
          <w:b/>
          <w:bCs/>
        </w:rPr>
        <w:t>eri</w:t>
      </w:r>
      <w:r w:rsidRPr="00F33B0C">
        <w:rPr>
          <w:b/>
          <w:bCs/>
        </w:rPr>
        <w:t>ng B.</w:t>
      </w:r>
    </w:p>
    <w:p w:rsidR="00A53DB1" w:rsidRDefault="00312AFE" w:rsidP="008F1FC9">
      <w:pPr>
        <w:jc w:val="both"/>
      </w:pPr>
      <w:r w:rsidRPr="008F1FC9">
        <w:t xml:space="preserve">De </w:t>
      </w:r>
      <w:r w:rsidR="00010849">
        <w:t>tweede</w:t>
      </w:r>
      <w:r w:rsidRPr="008F1FC9">
        <w:t xml:space="preserve"> l</w:t>
      </w:r>
      <w:r w:rsidR="00426852">
        <w:t>eri</w:t>
      </w:r>
      <w:r w:rsidRPr="008F1FC9">
        <w:t xml:space="preserve">ng uit dit </w:t>
      </w:r>
      <w:r w:rsidR="00010849">
        <w:t>tweede</w:t>
      </w:r>
      <w:r w:rsidRPr="008F1FC9">
        <w:t xml:space="preserve"> punt is deze, „dat de verlossing van de kerk en het volk Gods zeker is</w:t>
      </w:r>
      <w:r w:rsidR="00F33B0C">
        <w:t>.”</w:t>
      </w:r>
      <w:r w:rsidRPr="008F1FC9">
        <w:t xml:space="preserve"> Obadja vers 17, „Maar op</w:t>
      </w:r>
      <w:r w:rsidR="008F1FC9">
        <w:t xml:space="preserve"> de </w:t>
      </w:r>
      <w:r w:rsidR="00F33B0C">
        <w:t>berg S</w:t>
      </w:r>
      <w:r w:rsidRPr="008F1FC9">
        <w:t>ion zal ontkoming zijn</w:t>
      </w:r>
      <w:r w:rsidR="00F33B0C">
        <w:t>.”</w:t>
      </w:r>
      <w:r w:rsidRPr="008F1FC9">
        <w:t xml:space="preserve"> </w:t>
      </w:r>
      <w:r w:rsidR="00F33B0C" w:rsidRPr="008F1FC9">
        <w:t>Zefánja</w:t>
      </w:r>
      <w:r w:rsidRPr="008F1FC9">
        <w:t xml:space="preserve"> 3</w:t>
      </w:r>
      <w:r w:rsidR="00426852">
        <w:t>:</w:t>
      </w:r>
      <w:r w:rsidRPr="008F1FC9">
        <w:t xml:space="preserve"> 17, „De </w:t>
      </w:r>
      <w:r w:rsidR="0075163D">
        <w:t>Heere</w:t>
      </w:r>
      <w:r w:rsidRPr="008F1FC9">
        <w:t xml:space="preserve"> uw God is in het midden van u, een Held, Die verlossen zal</w:t>
      </w:r>
      <w:r w:rsidR="00F33B0C">
        <w:t>.”</w:t>
      </w:r>
      <w:r w:rsidRPr="008F1FC9">
        <w:t xml:space="preserve"> Jesaja 35</w:t>
      </w:r>
      <w:r w:rsidR="00426852">
        <w:t>:</w:t>
      </w:r>
      <w:r w:rsidRPr="008F1FC9">
        <w:t xml:space="preserve"> 4 „Zegt</w:t>
      </w:r>
      <w:r w:rsidR="008F1FC9">
        <w:t xml:space="preserve"> de </w:t>
      </w:r>
      <w:r w:rsidRPr="008F1FC9">
        <w:t>onbedachtzamen van hart: Wees sterk en vreest niet; zie, ulieder God zal ter wrake komen niet de vergelding Gods, Hij zal komen en ulieden verlossen</w:t>
      </w:r>
      <w:r w:rsidR="00F33B0C">
        <w:t>.”</w:t>
      </w:r>
      <w:r w:rsidRPr="008F1FC9">
        <w:t xml:space="preserve"> Er zijn vele beloften, die Hij gedaan heeft, waar een „wil” of „zal” staat opget</w:t>
      </w:r>
      <w:r w:rsidR="00FB444A">
        <w:t>eke</w:t>
      </w:r>
      <w:r w:rsidRPr="008F1FC9">
        <w:t>nd, hetwelk de zekerheid van de verlossing van Zijn kerk en volk te kennen geeft</w:t>
      </w:r>
      <w:r w:rsidR="0075163D">
        <w:t xml:space="preserve">. </w:t>
      </w:r>
      <w:r w:rsidR="0075163D" w:rsidRPr="00A53DB1">
        <w:rPr>
          <w:i/>
          <w:iCs/>
        </w:rPr>
        <w:t>Maar</w:t>
      </w:r>
      <w:r w:rsidR="00426852" w:rsidRPr="00A53DB1">
        <w:rPr>
          <w:i/>
          <w:iCs/>
        </w:rPr>
        <w:t xml:space="preserve"> </w:t>
      </w:r>
      <w:r w:rsidRPr="00A53DB1">
        <w:rPr>
          <w:i/>
          <w:iCs/>
        </w:rPr>
        <w:t>welke verlossing verbeidt Zijn volk? In wat voor zin verlost Hij Zijn volk?</w:t>
      </w:r>
      <w:r w:rsidRPr="008F1FC9">
        <w:t xml:space="preserve"> </w:t>
      </w:r>
    </w:p>
    <w:p w:rsidR="00312AFE" w:rsidRPr="008F1FC9" w:rsidRDefault="00312AFE" w:rsidP="008F1FC9">
      <w:pPr>
        <w:jc w:val="both"/>
      </w:pPr>
      <w:r w:rsidRPr="008F1FC9">
        <w:t>Ik zal u zeggen, dat zelfs in</w:t>
      </w:r>
      <w:r w:rsidR="008F1FC9">
        <w:t xml:space="preserve"> de </w:t>
      </w:r>
      <w:r w:rsidRPr="008F1FC9">
        <w:t>tijd Zijn volk een verlossing wacht. Hoe ve</w:t>
      </w:r>
      <w:r w:rsidR="00F33B0C">
        <w:t>e</w:t>
      </w:r>
      <w:r w:rsidRPr="008F1FC9">
        <w:t>l malen verloste Hij het volk Israëls uit de hand van hun vijanden, uit de handen van Farao en de Egyptenaren, uit de hand</w:t>
      </w:r>
      <w:r w:rsidR="00FB444A">
        <w:t xml:space="preserve"> van de </w:t>
      </w:r>
      <w:r w:rsidRPr="008F1FC9">
        <w:t>Filistijnen en Midianieten. En al is het, dat Hij ons thans in</w:t>
      </w:r>
      <w:r w:rsidR="008F1FC9">
        <w:t xml:space="preserve"> de </w:t>
      </w:r>
      <w:r w:rsidRPr="008F1FC9">
        <w:t xml:space="preserve">smeltoven heeft geworpen, nochtans heeft Hij ons voorheen bevrijd van onder de Antichristelijke heerschappij en zal Hij ons nog verlossen. Ik zal u </w:t>
      </w:r>
      <w:r w:rsidR="008F1FC9">
        <w:t>eni</w:t>
      </w:r>
      <w:r w:rsidRPr="008F1FC9">
        <w:t>ge redenen aanwijzen, waardoor het zal blijken, dat Hij Zijn kerk in het algemeen verlossen zal.</w:t>
      </w:r>
    </w:p>
    <w:p w:rsidR="00F33B0C" w:rsidRDefault="00F33B0C" w:rsidP="00F33B0C">
      <w:pPr>
        <w:jc w:val="both"/>
      </w:pPr>
    </w:p>
    <w:p w:rsidR="00F33B0C" w:rsidRDefault="00312AFE" w:rsidP="008F1FC9">
      <w:pPr>
        <w:numPr>
          <w:ilvl w:val="0"/>
          <w:numId w:val="14"/>
        </w:numPr>
        <w:jc w:val="both"/>
      </w:pPr>
      <w:r w:rsidRPr="008F1FC9">
        <w:t xml:space="preserve">Zijn trouw is er mede gemoeid, 2 </w:t>
      </w:r>
      <w:r w:rsidR="00F33B0C" w:rsidRPr="008F1FC9">
        <w:t>Timothéüs</w:t>
      </w:r>
      <w:r w:rsidRPr="008F1FC9">
        <w:t xml:space="preserve"> 2</w:t>
      </w:r>
      <w:r w:rsidR="00426852">
        <w:t>:</w:t>
      </w:r>
      <w:r w:rsidRPr="008F1FC9">
        <w:t xml:space="preserve"> 12, 13 „Indien wij verdragen</w:t>
      </w:r>
      <w:r w:rsidR="00F33B0C">
        <w:t>, wij zullen ook met Hem heers</w:t>
      </w:r>
      <w:r w:rsidRPr="008F1FC9">
        <w:t>en indien wij ontrouw zijn, Hij blijft getrouw: Hij kan Zich</w:t>
      </w:r>
      <w:r w:rsidR="00AF373C">
        <w:t>zelf</w:t>
      </w:r>
      <w:r w:rsidRPr="008F1FC9">
        <w:t xml:space="preserve"> niet verloochenen</w:t>
      </w:r>
      <w:r w:rsidR="00F33B0C">
        <w:t>.”</w:t>
      </w:r>
      <w:r w:rsidRPr="008F1FC9">
        <w:t xml:space="preserve"> Wat ook in</w:t>
      </w:r>
      <w:r w:rsidR="008F1FC9">
        <w:t xml:space="preserve"> de </w:t>
      </w:r>
      <w:r w:rsidRPr="008F1FC9">
        <w:t>weg moge staan, Zijn getrouwheid is er mede gemoeid en Hij zal Zijn trouw niet laten varen noch Zijn be</w:t>
      </w:r>
      <w:r w:rsidR="00F33B0C">
        <w:t>loften op de aarde laten vallen.</w:t>
      </w:r>
    </w:p>
    <w:p w:rsidR="00F33B0C" w:rsidRDefault="00312AFE" w:rsidP="008F1FC9">
      <w:pPr>
        <w:numPr>
          <w:ilvl w:val="0"/>
          <w:numId w:val="14"/>
        </w:numPr>
        <w:jc w:val="both"/>
      </w:pPr>
      <w:r w:rsidRPr="008F1FC9">
        <w:t xml:space="preserve">Omdat Zijn heiligheid er aan verbonden is. </w:t>
      </w:r>
      <w:r w:rsidR="00F33B0C" w:rsidRPr="008F1FC9">
        <w:t>Hábakuk</w:t>
      </w:r>
      <w:r w:rsidRPr="008F1FC9">
        <w:t xml:space="preserve"> 1</w:t>
      </w:r>
      <w:r w:rsidR="00426852">
        <w:t>:</w:t>
      </w:r>
      <w:r w:rsidRPr="008F1FC9">
        <w:t xml:space="preserve"> 13 „Gij</w:t>
      </w:r>
      <w:r w:rsidR="00E5189E">
        <w:t xml:space="preserve"> </w:t>
      </w:r>
      <w:r w:rsidR="00F33B0C">
        <w:t>zij</w:t>
      </w:r>
      <w:r w:rsidR="00E5189E">
        <w:t xml:space="preserve">t </w:t>
      </w:r>
      <w:r w:rsidRPr="008F1FC9">
        <w:t xml:space="preserve">te rein van </w:t>
      </w:r>
      <w:r w:rsidR="00F379F8">
        <w:t>oge</w:t>
      </w:r>
      <w:r w:rsidRPr="008F1FC9">
        <w:t>n, dat</w:t>
      </w:r>
      <w:r w:rsidR="00FB444A">
        <w:t xml:space="preserve"> u </w:t>
      </w:r>
      <w:r w:rsidRPr="008F1FC9">
        <w:t xml:space="preserve">het kwaad </w:t>
      </w:r>
      <w:r w:rsidR="00D26F88">
        <w:t xml:space="preserve">zou </w:t>
      </w:r>
      <w:r w:rsidRPr="008F1FC9">
        <w:t>zien, en de kwelling kunt</w:t>
      </w:r>
      <w:r w:rsidR="00FB444A">
        <w:t xml:space="preserve"> u </w:t>
      </w:r>
      <w:r w:rsidRPr="008F1FC9">
        <w:t>niet aanschouwen</w:t>
      </w:r>
      <w:r w:rsidR="00F33B0C">
        <w:t>.”</w:t>
      </w:r>
      <w:r w:rsidRPr="008F1FC9">
        <w:t xml:space="preserve"> Waarom maakt de profeet melding van des </w:t>
      </w:r>
      <w:r w:rsidR="0075163D">
        <w:t>Heere</w:t>
      </w:r>
      <w:r w:rsidRPr="008F1FC9">
        <w:t>n heiligheid? Om zijn geloof hierin te versterken, dat God de Babyloniërs zou straffen en Israël helpen</w:t>
      </w:r>
      <w:r w:rsidR="00F33B0C">
        <w:t>. W</w:t>
      </w:r>
      <w:r w:rsidRPr="008F1FC9">
        <w:t>ant indien Hij Zijn volk niet verloste, zouden zij geneigd zijn te denken dat er in</w:t>
      </w:r>
      <w:r w:rsidR="00F33B0C">
        <w:t xml:space="preserve"> </w:t>
      </w:r>
      <w:r w:rsidRPr="008F1FC9">
        <w:t>de zonde geen gevaar was noch vrucht voor</w:t>
      </w:r>
      <w:r w:rsidR="008F1FC9">
        <w:t xml:space="preserve"> de </w:t>
      </w:r>
      <w:r w:rsidRPr="008F1FC9">
        <w:t>rechtvaardige</w:t>
      </w:r>
      <w:r w:rsidR="009863B1">
        <w:t>. Maar</w:t>
      </w:r>
      <w:r w:rsidR="00426852">
        <w:t xml:space="preserve"> </w:t>
      </w:r>
      <w:r w:rsidRPr="008F1FC9">
        <w:t>Hij zal Zijn volk verlossen, opdat het gezien mag worden, dat er een God is, die op de aarde richt, Psalm 58</w:t>
      </w:r>
      <w:r w:rsidR="00426852">
        <w:t>:</w:t>
      </w:r>
      <w:r w:rsidRPr="008F1FC9">
        <w:t xml:space="preserve"> 12. Evenals Zijn heiligheid Hem verbindt om de vijanden te straffen, verbindt het Hem Zijn volk te verlossen. En evenals Hij Zijn volk om hun zonde moet straffen, zo moet Hij Zijn volk verlossen, opdat de vijanden niet mogen beginnen te denken, dat Hij hun ongerechtigheden door de vingers ziet.</w:t>
      </w:r>
    </w:p>
    <w:p w:rsidR="00312AFE" w:rsidRPr="008F1FC9" w:rsidRDefault="00312AFE" w:rsidP="008F1FC9">
      <w:pPr>
        <w:numPr>
          <w:ilvl w:val="0"/>
          <w:numId w:val="14"/>
        </w:numPr>
        <w:jc w:val="both"/>
      </w:pPr>
      <w:r w:rsidRPr="008F1FC9">
        <w:t xml:space="preserve">Omdat de tegenstanders Zijn </w:t>
      </w:r>
      <w:r w:rsidR="00F33B0C">
        <w:t>N</w:t>
      </w:r>
      <w:r w:rsidRPr="008F1FC9">
        <w:t>aam lasteren. Hij be</w:t>
      </w:r>
      <w:r w:rsidRPr="008F1FC9">
        <w:softHyphen/>
        <w:t xml:space="preserve">vrijdt Zijn kerk van onderdrukking, opdat Hij Zijn eer en </w:t>
      </w:r>
      <w:r w:rsidR="00F33B0C">
        <w:t>N</w:t>
      </w:r>
      <w:r w:rsidRPr="008F1FC9">
        <w:t>aam moge zuiveren van</w:t>
      </w:r>
      <w:r w:rsidR="008F1FC9">
        <w:t xml:space="preserve"> de </w:t>
      </w:r>
      <w:r w:rsidRPr="008F1FC9">
        <w:t xml:space="preserve">smaad en lastering van </w:t>
      </w:r>
      <w:r w:rsidR="00F379F8">
        <w:t>mens</w:t>
      </w:r>
      <w:r w:rsidRPr="008F1FC9">
        <w:t>en</w:t>
      </w:r>
      <w:r w:rsidR="00F33B0C">
        <w:t>. W</w:t>
      </w:r>
      <w:r w:rsidRPr="008F1FC9">
        <w:t>ant, wanneer Zijn kerk in benauwdheid en moeite is, wordt Zijn naam gelasterd</w:t>
      </w:r>
      <w:r w:rsidR="00426852">
        <w:t>;</w:t>
      </w:r>
      <w:r w:rsidRPr="008F1FC9">
        <w:t xml:space="preserve"> Zijn vijanden zeggen dan tot Zijn volk: „Waar is uw God”? Psalm 43</w:t>
      </w:r>
      <w:r w:rsidR="00426852">
        <w:t>:</w:t>
      </w:r>
      <w:r w:rsidRPr="008F1FC9">
        <w:t xml:space="preserve"> 4, welke zaak het hart van</w:t>
      </w:r>
      <w:r w:rsidR="008F1FC9">
        <w:t xml:space="preserve"> de </w:t>
      </w:r>
      <w:r w:rsidRPr="008F1FC9">
        <w:t xml:space="preserve">Psalmist deed beven. Hij doet zulks, opdat Hij Zijn roemrijke </w:t>
      </w:r>
      <w:r w:rsidR="00A53DB1">
        <w:t>N</w:t>
      </w:r>
      <w:r w:rsidRPr="008F1FC9">
        <w:t>aam moge zuiveren van</w:t>
      </w:r>
      <w:r w:rsidR="00A2490D">
        <w:t xml:space="preserve"> deze </w:t>
      </w:r>
      <w:r w:rsidR="00F33B0C">
        <w:t>hoon. Alz</w:t>
      </w:r>
      <w:r w:rsidRPr="008F1FC9">
        <w:t>o zal Hij, zelfs in</w:t>
      </w:r>
      <w:r w:rsidR="008F1FC9">
        <w:t xml:space="preserve"> de </w:t>
      </w:r>
      <w:r w:rsidRPr="008F1FC9">
        <w:t>tijd, Zijn volk verlossing geven, wanneer Zijn volk en kerk verdrukt worden.</w:t>
      </w:r>
    </w:p>
    <w:p w:rsidR="00A53DB1" w:rsidRDefault="00A53DB1" w:rsidP="008F1FC9">
      <w:pPr>
        <w:jc w:val="both"/>
      </w:pPr>
    </w:p>
    <w:p w:rsidR="00312AFE" w:rsidRPr="008F1FC9" w:rsidRDefault="00A53DB1" w:rsidP="008F1FC9">
      <w:pPr>
        <w:jc w:val="both"/>
      </w:pPr>
      <w:r>
        <w:t>Maar</w:t>
      </w:r>
      <w:r w:rsidR="00312AFE" w:rsidRPr="008F1FC9">
        <w:t xml:space="preserve"> bedenk als waarschuwing</w:t>
      </w:r>
      <w:r w:rsidR="00426852">
        <w:t>:</w:t>
      </w:r>
    </w:p>
    <w:p w:rsidR="00A53DB1" w:rsidRDefault="00312AFE" w:rsidP="008F1FC9">
      <w:pPr>
        <w:numPr>
          <w:ilvl w:val="0"/>
          <w:numId w:val="16"/>
        </w:numPr>
        <w:jc w:val="both"/>
      </w:pPr>
      <w:r w:rsidRPr="008F1FC9">
        <w:t>Dat Zijn volk geen algeh</w:t>
      </w:r>
      <w:r w:rsidR="00533546">
        <w:t>ele</w:t>
      </w:r>
      <w:r w:rsidRPr="008F1FC9">
        <w:t xml:space="preserve"> verlossing in</w:t>
      </w:r>
      <w:r w:rsidR="008F1FC9">
        <w:t xml:space="preserve"> de </w:t>
      </w:r>
      <w:r w:rsidRPr="008F1FC9">
        <w:t>tijd verwachten moet, hetzij van uitwendige of inwendige vij</w:t>
      </w:r>
      <w:r w:rsidRPr="008F1FC9">
        <w:softHyphen/>
        <w:t>anden; want,</w:t>
      </w:r>
      <w:r w:rsidR="00F379F8">
        <w:t xml:space="preserve"> hoewel </w:t>
      </w:r>
      <w:r w:rsidRPr="008F1FC9">
        <w:t>Hij Zijn volk somtijds de overhand over de vijanden geeft, toch zullen zij hen niet geheel kunnen uitroeien</w:t>
      </w:r>
      <w:r w:rsidR="00426852">
        <w:t>;</w:t>
      </w:r>
      <w:r w:rsidRPr="008F1FC9">
        <w:t xml:space="preserve"> evenals de Israëlieten niet in staat waren de Kana</w:t>
      </w:r>
      <w:r w:rsidR="00A53DB1">
        <w:t>ä</w:t>
      </w:r>
      <w:r w:rsidRPr="008F1FC9">
        <w:t>nieten geheel uit te roeien. Daarom zal er altijd een duivel zijn om moeite te veroorzaken, terwijl Zijn kerk in</w:t>
      </w:r>
      <w:r w:rsidR="008F1FC9">
        <w:t xml:space="preserve"> de </w:t>
      </w:r>
      <w:r w:rsidRPr="008F1FC9">
        <w:t>strijd is.</w:t>
      </w:r>
    </w:p>
    <w:p w:rsidR="00312AFE" w:rsidRPr="008F1FC9" w:rsidRDefault="00312AFE" w:rsidP="008F1FC9">
      <w:pPr>
        <w:numPr>
          <w:ilvl w:val="0"/>
          <w:numId w:val="16"/>
        </w:numPr>
        <w:jc w:val="both"/>
      </w:pPr>
      <w:r w:rsidRPr="008F1FC9">
        <w:t>Dat Zijn volk aan het eind van</w:t>
      </w:r>
      <w:r w:rsidR="00A2490D">
        <w:t xml:space="preserve"> deze </w:t>
      </w:r>
      <w:r w:rsidRPr="008F1FC9">
        <w:t>tijd een verlossing wacht, welke een algeh</w:t>
      </w:r>
      <w:r w:rsidR="00533546">
        <w:t>ele</w:t>
      </w:r>
      <w:r w:rsidRPr="008F1FC9">
        <w:t>, volledige en volkomen verlossing zal zijn. Openbaringen 7: 14 „Deze zijn het, die uit de gr</w:t>
      </w:r>
      <w:r w:rsidR="008F1FC9">
        <w:t>ote</w:t>
      </w:r>
      <w:r w:rsidRPr="008F1FC9">
        <w:t xml:space="preserve"> verdrukking komen</w:t>
      </w:r>
      <w:r w:rsidR="00426852">
        <w:t>;</w:t>
      </w:r>
      <w:r w:rsidRPr="008F1FC9">
        <w:t xml:space="preserve"> en zij hebben hun lange klederen ge</w:t>
      </w:r>
      <w:r w:rsidR="0075163D">
        <w:t>wass</w:t>
      </w:r>
      <w:r w:rsidR="00A53DB1">
        <w:t>en en hebben hun lange kle</w:t>
      </w:r>
      <w:r w:rsidRPr="008F1FC9">
        <w:t>deren wit gemaakt in het bloed des Lams.”</w:t>
      </w:r>
      <w:r w:rsidR="00A53DB1">
        <w:t xml:space="preserve"> </w:t>
      </w:r>
      <w:r w:rsidRPr="008F1FC9">
        <w:t>Er is een algeh</w:t>
      </w:r>
      <w:r w:rsidR="00533546">
        <w:t>ele</w:t>
      </w:r>
      <w:r w:rsidRPr="008F1FC9">
        <w:t xml:space="preserve"> verlossing niettegenstaande al hun benauwdheden in</w:t>
      </w:r>
      <w:r w:rsidR="008F1FC9">
        <w:t xml:space="preserve"> de </w:t>
      </w:r>
      <w:r w:rsidRPr="008F1FC9">
        <w:t xml:space="preserve">tijd. Des </w:t>
      </w:r>
      <w:r w:rsidR="0075163D">
        <w:t>Heere</w:t>
      </w:r>
      <w:r w:rsidRPr="008F1FC9">
        <w:t xml:space="preserve">n volk zal er door heen komen; in dat land, waar alle tranen van hun </w:t>
      </w:r>
      <w:r w:rsidR="00F379F8">
        <w:t>oge</w:t>
      </w:r>
      <w:r w:rsidRPr="008F1FC9">
        <w:t>n</w:t>
      </w:r>
      <w:r w:rsidR="00A53DB1">
        <w:t xml:space="preserve"> zullen afgewis</w:t>
      </w:r>
      <w:r w:rsidRPr="008F1FC9">
        <w:t>t worden</w:t>
      </w:r>
      <w:r w:rsidR="00426852">
        <w:t>;</w:t>
      </w:r>
      <w:r w:rsidR="00A53DB1">
        <w:t xml:space="preserve"> n.l. in het heilige en hemels</w:t>
      </w:r>
      <w:r w:rsidRPr="008F1FC9">
        <w:t>e Kana</w:t>
      </w:r>
      <w:r w:rsidR="00A53DB1">
        <w:t>ä</w:t>
      </w:r>
      <w:r w:rsidRPr="008F1FC9">
        <w:t>n, waar geen vijanden kunnen binnentreden om hen te benauwen. Nauwelijks zal Zijn volk hun voeten uit de wateren des doods opheffen, of alle benauwdheid zal voorbij zijn, het kwaad zal hen niet verder vervolgen</w:t>
      </w:r>
      <w:r w:rsidR="00A53DB1">
        <w:t>. Z</w:t>
      </w:r>
      <w:r w:rsidR="00C44FDF">
        <w:t>odat</w:t>
      </w:r>
      <w:r w:rsidRPr="008F1FC9">
        <w:t>, al ondervinden sommigen van Zijn volk in</w:t>
      </w:r>
      <w:r w:rsidR="00A2490D">
        <w:t xml:space="preserve"> deze </w:t>
      </w:r>
      <w:r w:rsidRPr="008F1FC9">
        <w:t>tijd geen verlossing, zij nochtans na</w:t>
      </w:r>
      <w:r w:rsidR="008F1FC9">
        <w:t xml:space="preserve"> de </w:t>
      </w:r>
      <w:r w:rsidRPr="008F1FC9">
        <w:t xml:space="preserve">dood ten volle verlost zullen zijn. </w:t>
      </w:r>
      <w:r w:rsidR="00FB444A">
        <w:t>O,</w:t>
      </w:r>
      <w:r w:rsidRPr="008F1FC9">
        <w:t xml:space="preserve"> welk een voldoening schenkt het, als van hen gezegd wordt: Deze zijn het, die hun lange kl</w:t>
      </w:r>
      <w:r w:rsidR="00A53DB1">
        <w:t>ede</w:t>
      </w:r>
      <w:r w:rsidRPr="008F1FC9">
        <w:t>ren ge</w:t>
      </w:r>
      <w:r w:rsidR="0075163D">
        <w:t>wass</w:t>
      </w:r>
      <w:r w:rsidRPr="008F1FC9">
        <w:t>en hebben in het bloed des Lams. Dààr is geen vrees voor tegenstanders, die zich tegen hen zullen verheffen</w:t>
      </w:r>
      <w:r w:rsidR="00426852">
        <w:t>;</w:t>
      </w:r>
      <w:r w:rsidRPr="008F1FC9">
        <w:t xml:space="preserve"> daar zullen zij het Lam volgen, met palmtakken in hun handen, want aldààr hebben zij een volkomen zege behaald. De hemel is een plaats van rust van zonde en smart, van verzoekingen en beproevingen, maar geen rusten van vreugde en lof</w:t>
      </w:r>
      <w:r w:rsidR="0075163D">
        <w:t>. Maar</w:t>
      </w:r>
      <w:r w:rsidR="00426852">
        <w:t xml:space="preserve"> </w:t>
      </w:r>
      <w:r w:rsidRPr="008F1FC9">
        <w:t xml:space="preserve">laat mij dit mogen toepassen met een </w:t>
      </w:r>
      <w:r w:rsidR="006D7EB5" w:rsidRPr="008F1FC9">
        <w:t>tw</w:t>
      </w:r>
      <w:r w:rsidR="006D7EB5">
        <w:t>eel</w:t>
      </w:r>
      <w:r w:rsidR="006D7EB5" w:rsidRPr="008F1FC9">
        <w:t>edig</w:t>
      </w:r>
      <w:r w:rsidRPr="008F1FC9">
        <w:t xml:space="preserve"> gebruik.</w:t>
      </w:r>
    </w:p>
    <w:p w:rsidR="00A53DB1" w:rsidRDefault="00A53DB1" w:rsidP="008F1FC9">
      <w:pPr>
        <w:jc w:val="both"/>
      </w:pPr>
    </w:p>
    <w:p w:rsidR="00A53DB1" w:rsidRPr="00A53DB1" w:rsidRDefault="00312AFE" w:rsidP="008F1FC9">
      <w:pPr>
        <w:jc w:val="both"/>
        <w:rPr>
          <w:b/>
          <w:bCs/>
        </w:rPr>
      </w:pPr>
      <w:r w:rsidRPr="00A53DB1">
        <w:rPr>
          <w:b/>
          <w:bCs/>
        </w:rPr>
        <w:t>Eerste gebrui</w:t>
      </w:r>
      <w:r w:rsidR="00A53DB1">
        <w:rPr>
          <w:b/>
          <w:bCs/>
        </w:rPr>
        <w:t>k</w:t>
      </w:r>
    </w:p>
    <w:p w:rsidR="00312AFE" w:rsidRPr="008F1FC9" w:rsidRDefault="00312AFE" w:rsidP="008F1FC9">
      <w:pPr>
        <w:jc w:val="both"/>
      </w:pPr>
      <w:r w:rsidRPr="008F1FC9">
        <w:t xml:space="preserve">Aangezien de </w:t>
      </w:r>
      <w:r w:rsidR="0075163D">
        <w:t>Heere</w:t>
      </w:r>
      <w:r w:rsidRPr="008F1FC9">
        <w:t xml:space="preserve"> dan Zijn volk in</w:t>
      </w:r>
      <w:r w:rsidR="008F1FC9">
        <w:t xml:space="preserve"> de </w:t>
      </w:r>
      <w:r w:rsidRPr="008F1FC9">
        <w:t>tijd komt te verlossen,</w:t>
      </w:r>
      <w:r w:rsidR="00FB444A">
        <w:t xml:space="preserve"> zo </w:t>
      </w:r>
      <w:r w:rsidRPr="008F1FC9">
        <w:t xml:space="preserve">verbeidt de verlossing, </w:t>
      </w:r>
      <w:r w:rsidR="00A53DB1" w:rsidRPr="008F1FC9">
        <w:t>Hábakuk</w:t>
      </w:r>
      <w:r w:rsidRPr="008F1FC9">
        <w:t xml:space="preserve"> 2</w:t>
      </w:r>
      <w:r w:rsidR="00426852">
        <w:t>:</w:t>
      </w:r>
      <w:r w:rsidRPr="008F1FC9">
        <w:t xml:space="preserve"> 3 „Want het gezicht zal nog tot een bestemden tijd zijn, dan zal Hij het op het einde voortbrengen en niet liegen</w:t>
      </w:r>
      <w:r w:rsidR="00426852">
        <w:t>;</w:t>
      </w:r>
      <w:r w:rsidR="00FB444A">
        <w:t xml:space="preserve"> zo </w:t>
      </w:r>
      <w:r w:rsidRPr="008F1FC9">
        <w:t>Hij vertoeft, verbeidt Hem, want Hij zal gewisselijk komen, Hij zal niet achterblijven</w:t>
      </w:r>
      <w:r w:rsidR="00F33B0C">
        <w:t>.”</w:t>
      </w:r>
    </w:p>
    <w:p w:rsidR="00A53DB1" w:rsidRDefault="00A53DB1" w:rsidP="008F1FC9">
      <w:pPr>
        <w:jc w:val="both"/>
      </w:pPr>
    </w:p>
    <w:p w:rsidR="00A53DB1" w:rsidRPr="00A53DB1" w:rsidRDefault="00312AFE" w:rsidP="008F1FC9">
      <w:pPr>
        <w:jc w:val="both"/>
        <w:rPr>
          <w:b/>
          <w:bCs/>
        </w:rPr>
      </w:pPr>
      <w:r w:rsidRPr="00A53DB1">
        <w:rPr>
          <w:b/>
          <w:bCs/>
        </w:rPr>
        <w:t>Tw</w:t>
      </w:r>
      <w:r w:rsidR="00A53DB1" w:rsidRPr="00A53DB1">
        <w:rPr>
          <w:b/>
          <w:bCs/>
        </w:rPr>
        <w:t>eede</w:t>
      </w:r>
      <w:r w:rsidR="00A53DB1">
        <w:rPr>
          <w:b/>
          <w:bCs/>
        </w:rPr>
        <w:t xml:space="preserve"> gebruik</w:t>
      </w:r>
    </w:p>
    <w:p w:rsidR="00312AFE" w:rsidRPr="008F1FC9" w:rsidRDefault="00312AFE" w:rsidP="008F1FC9">
      <w:pPr>
        <w:jc w:val="both"/>
      </w:pPr>
      <w:r w:rsidRPr="008F1FC9">
        <w:t>Aangezien er na</w:t>
      </w:r>
      <w:r w:rsidR="00A2490D">
        <w:t xml:space="preserve"> deze </w:t>
      </w:r>
      <w:r w:rsidRPr="008F1FC9">
        <w:t>tijd een volkomen verlossing wezen zal,</w:t>
      </w:r>
      <w:r w:rsidR="00FB444A">
        <w:t xml:space="preserve"> </w:t>
      </w:r>
      <w:r w:rsidRPr="008F1FC9">
        <w:t>wees niet bekommerd over moeite of verdrukking in</w:t>
      </w:r>
      <w:r w:rsidR="008F1FC9">
        <w:t xml:space="preserve"> de </w:t>
      </w:r>
      <w:r w:rsidRPr="008F1FC9">
        <w:t>tijd. Wat geeft het al hebt</w:t>
      </w:r>
      <w:r w:rsidR="00FB444A">
        <w:t xml:space="preserve"> u </w:t>
      </w:r>
      <w:r w:rsidRPr="008F1FC9">
        <w:t>geen verlossing in</w:t>
      </w:r>
      <w:r w:rsidR="008F1FC9">
        <w:t xml:space="preserve"> de </w:t>
      </w:r>
      <w:r w:rsidRPr="008F1FC9">
        <w:t>tijd? Acht niet uw verlies van vergankelijke dingen, noch de verdrukkingen in dit leven, wat ze ook mogen zijn, omzwervingen, ge</w:t>
      </w:r>
      <w:r w:rsidRPr="008F1FC9">
        <w:softHyphen/>
        <w:t>vangenschap of dood</w:t>
      </w:r>
      <w:r w:rsidR="00426852">
        <w:t>;</w:t>
      </w:r>
      <w:r w:rsidRPr="008F1FC9">
        <w:t xml:space="preserve"> want</w:t>
      </w:r>
      <w:r w:rsidR="00FB444A">
        <w:t xml:space="preserve"> u </w:t>
      </w:r>
      <w:r w:rsidRPr="008F1FC9">
        <w:t>zult op het eind volkomen verlost worden. Hier zullen alle vijanden niet van u weggenomen worden,</w:t>
      </w:r>
      <w:r w:rsidR="00426852">
        <w:t xml:space="preserve"> maar </w:t>
      </w:r>
      <w:r w:rsidRPr="008F1FC9">
        <w:t>aldaar zal het</w:t>
      </w:r>
      <w:r w:rsidR="00FB444A">
        <w:t xml:space="preserve"> zo </w:t>
      </w:r>
      <w:r w:rsidRPr="008F1FC9">
        <w:t xml:space="preserve">zijn. Zij zullen u niet verder volgen dan tot de oevers des doods. </w:t>
      </w:r>
      <w:r w:rsidRPr="00A53DB1">
        <w:rPr>
          <w:i/>
          <w:iCs/>
        </w:rPr>
        <w:t xml:space="preserve">Vele zijn de tegenspoeden des rechtvaardigen, maar uit die alle redt hem de </w:t>
      </w:r>
      <w:r w:rsidR="0075163D" w:rsidRPr="00A53DB1">
        <w:rPr>
          <w:i/>
          <w:iCs/>
        </w:rPr>
        <w:t>Heere</w:t>
      </w:r>
      <w:r w:rsidR="00533546" w:rsidRPr="00A53DB1">
        <w:rPr>
          <w:i/>
          <w:iCs/>
        </w:rPr>
        <w:t>.</w:t>
      </w:r>
      <w:r w:rsidR="00533546">
        <w:t xml:space="preserve"> Zo</w:t>
      </w:r>
      <w:r w:rsidR="00FB444A">
        <w:t xml:space="preserve"> </w:t>
      </w:r>
      <w:r w:rsidRPr="008F1FC9">
        <w:t>is het dan zeker, dat Zijn volk een volkomen verlossing zal smaken</w:t>
      </w:r>
      <w:r w:rsidR="00426852">
        <w:t>;</w:t>
      </w:r>
      <w:r w:rsidRPr="008F1FC9">
        <w:t xml:space="preserve"> ja, het is </w:t>
      </w:r>
      <w:r w:rsidR="00F379F8">
        <w:t>gans</w:t>
      </w:r>
      <w:r w:rsidRPr="008F1FC9">
        <w:t xml:space="preserve"> gewis, dat,</w:t>
      </w:r>
      <w:r w:rsidR="00F379F8">
        <w:t xml:space="preserve"> hoewel </w:t>
      </w:r>
      <w:r w:rsidRPr="008F1FC9">
        <w:t>zij verdrukt zullen worden tot aan</w:t>
      </w:r>
      <w:r w:rsidR="00A53DB1">
        <w:t xml:space="preserve"> </w:t>
      </w:r>
      <w:r w:rsidRPr="008F1FC9">
        <w:t>het eind hunner dagen, het niet te vergelijken is met de eeuwigheid.</w:t>
      </w:r>
      <w:r w:rsidR="00A53DB1">
        <w:t xml:space="preserve"> </w:t>
      </w:r>
      <w:r w:rsidR="00FB444A">
        <w:t>O,</w:t>
      </w:r>
      <w:r w:rsidR="00A53DB1">
        <w:t xml:space="preserve"> wees</w:t>
      </w:r>
      <w:r w:rsidRPr="008F1FC9">
        <w:t xml:space="preserve"> dan niet bekommerd over het lijden, dat u in</w:t>
      </w:r>
      <w:r w:rsidR="008F1FC9">
        <w:t xml:space="preserve"> de </w:t>
      </w:r>
      <w:r w:rsidRPr="008F1FC9">
        <w:t>tijd opgelegd kan worden, aangezien uw gelukzalig</w:t>
      </w:r>
      <w:r w:rsidRPr="008F1FC9">
        <w:softHyphen/>
        <w:t>heid tot in</w:t>
      </w:r>
      <w:r w:rsidR="00FB444A">
        <w:t xml:space="preserve"> van de </w:t>
      </w:r>
      <w:r w:rsidRPr="008F1FC9">
        <w:t>eeuwigheid zal duren</w:t>
      </w:r>
      <w:r w:rsidR="00FB444A">
        <w:t>!</w:t>
      </w:r>
    </w:p>
    <w:p w:rsidR="00A53DB1" w:rsidRDefault="00A53DB1" w:rsidP="008F1FC9">
      <w:pPr>
        <w:jc w:val="both"/>
      </w:pPr>
    </w:p>
    <w:p w:rsidR="00A53DB1" w:rsidRDefault="00A53DB1" w:rsidP="008F1FC9">
      <w:pPr>
        <w:jc w:val="both"/>
      </w:pPr>
    </w:p>
    <w:p w:rsidR="00A53DB1" w:rsidRDefault="00A53DB1" w:rsidP="008F1FC9">
      <w:pPr>
        <w:jc w:val="both"/>
      </w:pPr>
    </w:p>
    <w:p w:rsidR="00A53DB1" w:rsidRDefault="00A53DB1" w:rsidP="008F1FC9">
      <w:pPr>
        <w:jc w:val="both"/>
      </w:pPr>
    </w:p>
    <w:p w:rsidR="00A53DB1" w:rsidRDefault="00A53DB1" w:rsidP="008F1FC9">
      <w:pPr>
        <w:jc w:val="both"/>
      </w:pPr>
    </w:p>
    <w:p w:rsidR="00A53DB1" w:rsidRDefault="00A53DB1" w:rsidP="008F1FC9">
      <w:pPr>
        <w:jc w:val="both"/>
      </w:pPr>
    </w:p>
    <w:p w:rsidR="00A53DB1" w:rsidRDefault="00A53DB1" w:rsidP="008F1FC9">
      <w:pPr>
        <w:jc w:val="both"/>
      </w:pPr>
    </w:p>
    <w:p w:rsidR="00A53DB1" w:rsidRDefault="00A53DB1" w:rsidP="008F1FC9">
      <w:pPr>
        <w:jc w:val="both"/>
      </w:pPr>
    </w:p>
    <w:p w:rsidR="00A53DB1" w:rsidRDefault="00A53DB1" w:rsidP="008F1FC9">
      <w:pPr>
        <w:jc w:val="both"/>
      </w:pPr>
    </w:p>
    <w:p w:rsidR="00A53DB1" w:rsidRDefault="00A53DB1" w:rsidP="008F1FC9">
      <w:pPr>
        <w:jc w:val="both"/>
      </w:pPr>
    </w:p>
    <w:p w:rsidR="00A53DB1" w:rsidRDefault="00A53DB1" w:rsidP="008F1FC9">
      <w:pPr>
        <w:jc w:val="both"/>
      </w:pPr>
    </w:p>
    <w:p w:rsidR="00A53DB1" w:rsidRDefault="00A53DB1" w:rsidP="008F1FC9">
      <w:pPr>
        <w:jc w:val="both"/>
      </w:pPr>
    </w:p>
    <w:p w:rsidR="00A53DB1" w:rsidRDefault="00A53DB1" w:rsidP="008F1FC9">
      <w:pPr>
        <w:jc w:val="both"/>
      </w:pPr>
    </w:p>
    <w:p w:rsidR="00A53DB1" w:rsidRDefault="00A53DB1" w:rsidP="008F1FC9">
      <w:pPr>
        <w:jc w:val="both"/>
      </w:pPr>
    </w:p>
    <w:p w:rsidR="00A53DB1" w:rsidRDefault="00A53DB1" w:rsidP="008F1FC9">
      <w:pPr>
        <w:jc w:val="both"/>
      </w:pPr>
    </w:p>
    <w:p w:rsidR="00A53DB1" w:rsidRDefault="00A53DB1" w:rsidP="008F1FC9">
      <w:pPr>
        <w:jc w:val="both"/>
      </w:pPr>
    </w:p>
    <w:p w:rsidR="00A53DB1" w:rsidRDefault="00A53DB1" w:rsidP="008F1FC9">
      <w:pPr>
        <w:jc w:val="both"/>
      </w:pPr>
    </w:p>
    <w:p w:rsidR="00A53DB1" w:rsidRDefault="00A53DB1" w:rsidP="008F1FC9">
      <w:pPr>
        <w:jc w:val="both"/>
      </w:pPr>
    </w:p>
    <w:p w:rsidR="00A53DB1" w:rsidRDefault="00A53DB1" w:rsidP="008F1FC9">
      <w:pPr>
        <w:jc w:val="both"/>
      </w:pPr>
    </w:p>
    <w:p w:rsidR="00A53DB1" w:rsidRDefault="00A53DB1" w:rsidP="008F1FC9">
      <w:pPr>
        <w:jc w:val="both"/>
      </w:pPr>
    </w:p>
    <w:p w:rsidR="00A53DB1" w:rsidRDefault="00A53DB1" w:rsidP="008F1FC9">
      <w:pPr>
        <w:jc w:val="both"/>
      </w:pPr>
    </w:p>
    <w:p w:rsidR="00A53DB1" w:rsidRDefault="00A53DB1" w:rsidP="008F1FC9">
      <w:pPr>
        <w:jc w:val="both"/>
      </w:pPr>
    </w:p>
    <w:p w:rsidR="00A53DB1" w:rsidRDefault="00A53DB1" w:rsidP="008F1FC9">
      <w:pPr>
        <w:jc w:val="both"/>
      </w:pPr>
    </w:p>
    <w:p w:rsidR="00A53DB1" w:rsidRDefault="00A53DB1" w:rsidP="008F1FC9">
      <w:pPr>
        <w:jc w:val="both"/>
      </w:pPr>
    </w:p>
    <w:p w:rsidR="000152A6" w:rsidRPr="009F7B26" w:rsidRDefault="000152A6" w:rsidP="000152A6">
      <w:pPr>
        <w:jc w:val="center"/>
        <w:rPr>
          <w:b/>
          <w:bCs/>
        </w:rPr>
      </w:pPr>
      <w:r>
        <w:rPr>
          <w:b/>
          <w:bCs/>
        </w:rPr>
        <w:t>4</w:t>
      </w:r>
      <w:r w:rsidRPr="009F7B26">
        <w:rPr>
          <w:b/>
          <w:bCs/>
        </w:rPr>
        <w:t>. Uit benauwdheid verlost</w:t>
      </w:r>
      <w:r>
        <w:rPr>
          <w:b/>
          <w:bCs/>
        </w:rPr>
        <w:t>. II.</w:t>
      </w:r>
    </w:p>
    <w:p w:rsidR="000152A6" w:rsidRDefault="000152A6" w:rsidP="000152A6">
      <w:pPr>
        <w:jc w:val="both"/>
      </w:pPr>
    </w:p>
    <w:p w:rsidR="000152A6" w:rsidRPr="008F1FC9" w:rsidRDefault="000152A6" w:rsidP="000152A6">
      <w:pPr>
        <w:jc w:val="both"/>
      </w:pPr>
      <w:r w:rsidRPr="009F7B26">
        <w:rPr>
          <w:b/>
          <w:bCs/>
          <w:i/>
          <w:iCs/>
        </w:rPr>
        <w:t>„O wee, want die dag is zo groot, dat zijns gelijke niet geweest is, en het is een tijd van benauwdheid voor Jacob: nóg zal hij daaruit verlost worden</w:t>
      </w:r>
      <w:r>
        <w:rPr>
          <w:b/>
          <w:bCs/>
          <w:i/>
          <w:iCs/>
        </w:rPr>
        <w:t xml:space="preserve">.” </w:t>
      </w:r>
      <w:r w:rsidRPr="008F1FC9">
        <w:t>Jeremia 30</w:t>
      </w:r>
      <w:r>
        <w:t>:</w:t>
      </w:r>
      <w:r w:rsidRPr="008F1FC9">
        <w:t xml:space="preserve"> 7.</w:t>
      </w:r>
    </w:p>
    <w:p w:rsidR="000152A6" w:rsidRDefault="000152A6" w:rsidP="000152A6">
      <w:pPr>
        <w:jc w:val="both"/>
      </w:pPr>
    </w:p>
    <w:p w:rsidR="000152A6" w:rsidRDefault="000152A6" w:rsidP="000152A6">
      <w:pPr>
        <w:jc w:val="both"/>
      </w:pPr>
    </w:p>
    <w:p w:rsidR="00A53DB1" w:rsidRDefault="00A53DB1" w:rsidP="008F1FC9">
      <w:pPr>
        <w:jc w:val="both"/>
      </w:pPr>
    </w:p>
    <w:p w:rsidR="00312AFE" w:rsidRPr="008F1FC9" w:rsidRDefault="00312AFE" w:rsidP="008F1FC9">
      <w:pPr>
        <w:jc w:val="both"/>
      </w:pPr>
      <w:r w:rsidRPr="008F1FC9">
        <w:t>VOORWOORD.</w:t>
      </w:r>
    </w:p>
    <w:p w:rsidR="00312AFE" w:rsidRPr="008F1FC9" w:rsidRDefault="00312AFE" w:rsidP="008F1FC9">
      <w:pPr>
        <w:jc w:val="both"/>
      </w:pPr>
      <w:r w:rsidRPr="008F1FC9">
        <w:t>Velen zien uit naar een verlossing</w:t>
      </w:r>
      <w:r w:rsidR="009863B1">
        <w:t>. Maar</w:t>
      </w:r>
      <w:r w:rsidR="00426852">
        <w:t xml:space="preserve"> </w:t>
      </w:r>
      <w:r w:rsidRPr="008F1FC9">
        <w:t>wat mij betreft, ik verwacht</w:t>
      </w:r>
      <w:r w:rsidR="00FB444A">
        <w:t xml:space="preserve"> zo </w:t>
      </w:r>
      <w:r w:rsidRPr="008F1FC9">
        <w:t>iets nog niet. Indien</w:t>
      </w:r>
      <w:r w:rsidR="00FB444A">
        <w:t xml:space="preserve"> u </w:t>
      </w:r>
      <w:r w:rsidRPr="008F1FC9">
        <w:t>op de rechte wijze naar de verlossing wilt uitzien,</w:t>
      </w:r>
      <w:r w:rsidR="00FB444A">
        <w:t xml:space="preserve"> zo </w:t>
      </w:r>
      <w:r w:rsidRPr="008F1FC9">
        <w:t>moet</w:t>
      </w:r>
      <w:r w:rsidR="00FB444A">
        <w:t xml:space="preserve"> u </w:t>
      </w:r>
      <w:r w:rsidRPr="008F1FC9">
        <w:t>op vier zaken letten, welke binnenkort staan te gebeuren.</w:t>
      </w:r>
    </w:p>
    <w:p w:rsidR="000152A6" w:rsidRDefault="00312AFE" w:rsidP="008F1FC9">
      <w:pPr>
        <w:numPr>
          <w:ilvl w:val="0"/>
          <w:numId w:val="18"/>
        </w:numPr>
        <w:jc w:val="both"/>
      </w:pPr>
      <w:r w:rsidRPr="008F1FC9">
        <w:t>De beker moet rondgaan</w:t>
      </w:r>
      <w:r w:rsidR="00426852">
        <w:t>;</w:t>
      </w:r>
      <w:r w:rsidRPr="008F1FC9">
        <w:t xml:space="preserve"> hij is begonnen bij het huis, hetwelk naar Zijn naam genoemd is, maar hij zal rondgaan</w:t>
      </w:r>
      <w:r w:rsidR="000152A6">
        <w:t>. S</w:t>
      </w:r>
      <w:r w:rsidRPr="008F1FC9">
        <w:t>ommigen hebben hem geweigerd,</w:t>
      </w:r>
      <w:r w:rsidR="00426852">
        <w:t xml:space="preserve"> maar </w:t>
      </w:r>
      <w:r w:rsidRPr="008F1FC9">
        <w:t>ze zullen hem drinken</w:t>
      </w:r>
      <w:r w:rsidR="00426852">
        <w:t>;</w:t>
      </w:r>
      <w:r w:rsidRPr="008F1FC9">
        <w:t xml:space="preserve"> hoe dichter bij</w:t>
      </w:r>
      <w:r w:rsidR="008F1FC9">
        <w:t xml:space="preserve"> de </w:t>
      </w:r>
      <w:r w:rsidRPr="008F1FC9">
        <w:t>rand hoe zoeter, hoe dichter bij</w:t>
      </w:r>
      <w:r w:rsidR="008F1FC9">
        <w:t xml:space="preserve"> de </w:t>
      </w:r>
      <w:r w:rsidRPr="008F1FC9">
        <w:t>bodem hoe bitterder</w:t>
      </w:r>
      <w:r w:rsidR="00426852">
        <w:t>;</w:t>
      </w:r>
      <w:r w:rsidRPr="008F1FC9">
        <w:t xml:space="preserve"> onvermengd zullen velen van dit geslacht hem drinken</w:t>
      </w:r>
      <w:r w:rsidR="00426852">
        <w:t>;</w:t>
      </w:r>
      <w:r w:rsidRPr="008F1FC9">
        <w:t xml:space="preserve"> alle rangen zullen hem proeven</w:t>
      </w:r>
      <w:r w:rsidR="000152A6">
        <w:t>. J</w:t>
      </w:r>
      <w:r w:rsidRPr="008F1FC9">
        <w:t>a, de vr</w:t>
      </w:r>
      <w:r w:rsidR="00AF373C">
        <w:t>ese</w:t>
      </w:r>
      <w:r w:rsidRPr="008F1FC9">
        <w:t xml:space="preserve">lijke </w:t>
      </w:r>
      <w:r w:rsidR="000152A6" w:rsidRPr="008F1FC9">
        <w:t>tiran</w:t>
      </w:r>
      <w:r w:rsidRPr="008F1FC9">
        <w:t xml:space="preserve"> op</w:t>
      </w:r>
      <w:r w:rsidR="008F1FC9">
        <w:t xml:space="preserve"> de </w:t>
      </w:r>
      <w:r w:rsidRPr="008F1FC9">
        <w:t>troon zal er van proeven; de kanselier, de bisschoppen, de aanhangers van</w:t>
      </w:r>
      <w:r w:rsidR="008F1FC9">
        <w:t xml:space="preserve"> de </w:t>
      </w:r>
      <w:r w:rsidRPr="008F1FC9">
        <w:t>koning, de toegeeflijken zullen er van proeven</w:t>
      </w:r>
      <w:r w:rsidR="00426852">
        <w:t>;</w:t>
      </w:r>
      <w:r w:rsidRPr="008F1FC9">
        <w:t xml:space="preserve"> en ons eigen volk zal hem proeven en smaken.</w:t>
      </w:r>
    </w:p>
    <w:p w:rsidR="000152A6" w:rsidRDefault="00312AFE" w:rsidP="008F1FC9">
      <w:pPr>
        <w:numPr>
          <w:ilvl w:val="0"/>
          <w:numId w:val="18"/>
        </w:numPr>
        <w:jc w:val="both"/>
      </w:pPr>
      <w:r w:rsidRPr="008F1FC9">
        <w:t>Het land zal tot een verwoesting gesteld worden.</w:t>
      </w:r>
    </w:p>
    <w:p w:rsidR="000152A6" w:rsidRDefault="00312AFE" w:rsidP="008F1FC9">
      <w:pPr>
        <w:numPr>
          <w:ilvl w:val="0"/>
          <w:numId w:val="18"/>
        </w:numPr>
        <w:jc w:val="both"/>
      </w:pPr>
      <w:r w:rsidRPr="008F1FC9">
        <w:t>Men zal het niet van de aarde verwachten, noch van de heuvelen, noch van de bergen, noch van leger</w:t>
      </w:r>
      <w:r w:rsidR="000152A6">
        <w:t>machten</w:t>
      </w:r>
      <w:r w:rsidRPr="008F1FC9">
        <w:t>.</w:t>
      </w:r>
    </w:p>
    <w:p w:rsidR="000152A6" w:rsidRDefault="00312AFE" w:rsidP="008F1FC9">
      <w:pPr>
        <w:numPr>
          <w:ilvl w:val="0"/>
          <w:numId w:val="18"/>
        </w:numPr>
        <w:jc w:val="both"/>
      </w:pPr>
      <w:r w:rsidRPr="008F1FC9">
        <w:t>Zijn zaak zal recht verkondigd worden</w:t>
      </w:r>
      <w:r w:rsidR="0075163D">
        <w:t xml:space="preserve">. </w:t>
      </w:r>
    </w:p>
    <w:p w:rsidR="000152A6" w:rsidRDefault="0075163D" w:rsidP="000152A6">
      <w:pPr>
        <w:ind w:left="720"/>
        <w:jc w:val="both"/>
      </w:pPr>
      <w:r>
        <w:t>Maar</w:t>
      </w:r>
      <w:r w:rsidR="00FB444A">
        <w:t xml:space="preserve"> u </w:t>
      </w:r>
      <w:r w:rsidR="00312AFE" w:rsidRPr="008F1FC9">
        <w:t>zult zeggen, indien de beker moet rondgaan, indien het land tot een verwoesting gesteld moet worden, indien er geen verwachting v</w:t>
      </w:r>
      <w:r w:rsidR="000152A6">
        <w:t>an de aarde wezen zal, door wie</w:t>
      </w:r>
      <w:r w:rsidR="00312AFE" w:rsidRPr="008F1FC9">
        <w:t xml:space="preserve"> zal dan Zijn zaak voorgestaan worden? </w:t>
      </w:r>
    </w:p>
    <w:p w:rsidR="00312AFE" w:rsidRPr="008F1FC9" w:rsidRDefault="00312AFE" w:rsidP="000152A6">
      <w:pPr>
        <w:ind w:left="720"/>
        <w:jc w:val="both"/>
      </w:pPr>
      <w:r w:rsidRPr="008F1FC9">
        <w:t>Het zal zijn door een overblijfsel, dat Hij zal sparen. En dan kunt</w:t>
      </w:r>
      <w:r w:rsidR="00FB444A">
        <w:t xml:space="preserve"> u </w:t>
      </w:r>
      <w:r w:rsidRPr="008F1FC9">
        <w:t xml:space="preserve">verwachten, dat Hij naar </w:t>
      </w:r>
      <w:r w:rsidR="000152A6" w:rsidRPr="008F1FC9">
        <w:t>Brittanië</w:t>
      </w:r>
      <w:r w:rsidRPr="008F1FC9">
        <w:t xml:space="preserve"> en Ierland terug zal komen.</w:t>
      </w:r>
    </w:p>
    <w:p w:rsidR="000152A6" w:rsidRDefault="000152A6" w:rsidP="000152A6">
      <w:pPr>
        <w:ind w:left="720"/>
        <w:jc w:val="both"/>
      </w:pPr>
      <w:r w:rsidRPr="008F1FC9">
        <w:t>Sommigen</w:t>
      </w:r>
      <w:r w:rsidR="00312AFE" w:rsidRPr="008F1FC9">
        <w:t xml:space="preserve"> zullen zeggen</w:t>
      </w:r>
      <w:r w:rsidR="00426852">
        <w:t>:</w:t>
      </w:r>
      <w:r w:rsidR="00312AFE" w:rsidRPr="008F1FC9">
        <w:t xml:space="preserve"> „O, als dit alles gebeuren zal, wat moet ik dan doen?” </w:t>
      </w:r>
    </w:p>
    <w:p w:rsidR="00312AFE" w:rsidRPr="008F1FC9" w:rsidRDefault="00312AFE" w:rsidP="000152A6">
      <w:pPr>
        <w:ind w:left="720"/>
        <w:jc w:val="both"/>
      </w:pPr>
      <w:r w:rsidRPr="008F1FC9">
        <w:t>Mijn raad is deze</w:t>
      </w:r>
      <w:r w:rsidR="00426852">
        <w:t>:</w:t>
      </w:r>
      <w:r w:rsidRPr="008F1FC9">
        <w:t xml:space="preserve"> tracht een zeker aandeel in Christus te verwerven, opdat</w:t>
      </w:r>
      <w:r w:rsidR="00FB444A">
        <w:t xml:space="preserve"> u </w:t>
      </w:r>
      <w:r w:rsidRPr="008F1FC9">
        <w:t>aldus schaduw moogt vinden onder Zijne vleugelen</w:t>
      </w:r>
      <w:r w:rsidR="00FB444A">
        <w:t>!</w:t>
      </w:r>
    </w:p>
    <w:p w:rsidR="000152A6" w:rsidRDefault="000152A6" w:rsidP="008F1FC9">
      <w:pPr>
        <w:jc w:val="both"/>
      </w:pPr>
    </w:p>
    <w:p w:rsidR="000152A6" w:rsidRDefault="000152A6" w:rsidP="008F1FC9">
      <w:pPr>
        <w:jc w:val="both"/>
      </w:pPr>
      <w:r>
        <w:t>Tekst:</w:t>
      </w:r>
    </w:p>
    <w:p w:rsidR="000152A6" w:rsidRPr="008F1FC9" w:rsidRDefault="000152A6" w:rsidP="000152A6">
      <w:pPr>
        <w:jc w:val="both"/>
      </w:pPr>
      <w:r w:rsidRPr="009F7B26">
        <w:rPr>
          <w:b/>
          <w:bCs/>
          <w:i/>
          <w:iCs/>
        </w:rPr>
        <w:t>„O wee, want die dag is zo groot, dat zijns gelijke niet geweest is, en het is een tijd van benauwdheid voor Jacob: nóg zal hij daaruit verlost worden</w:t>
      </w:r>
      <w:r>
        <w:rPr>
          <w:b/>
          <w:bCs/>
          <w:i/>
          <w:iCs/>
        </w:rPr>
        <w:t xml:space="preserve">.” </w:t>
      </w:r>
      <w:r w:rsidRPr="008F1FC9">
        <w:t>Jeremia 30</w:t>
      </w:r>
      <w:r>
        <w:t>:</w:t>
      </w:r>
      <w:r w:rsidRPr="008F1FC9">
        <w:t xml:space="preserve"> 7.</w:t>
      </w:r>
    </w:p>
    <w:p w:rsidR="000152A6" w:rsidRDefault="000152A6" w:rsidP="008F1FC9">
      <w:pPr>
        <w:jc w:val="both"/>
      </w:pPr>
    </w:p>
    <w:p w:rsidR="00312AFE" w:rsidRPr="008F1FC9" w:rsidRDefault="00312AFE" w:rsidP="008F1FC9">
      <w:pPr>
        <w:jc w:val="both"/>
      </w:pPr>
      <w:r w:rsidRPr="008F1FC9">
        <w:t>Zij bevinden zich in een zeer deerniswaardig</w:t>
      </w:r>
      <w:r w:rsidR="00E50B0B">
        <w:t>e</w:t>
      </w:r>
      <w:r w:rsidRPr="008F1FC9">
        <w:t xml:space="preserve"> toestand, die God tot</w:t>
      </w:r>
      <w:r w:rsidR="008F1FC9">
        <w:t xml:space="preserve"> de </w:t>
      </w:r>
      <w:r w:rsidRPr="008F1FC9">
        <w:t>oven brengt en daar laat; het is een jammerlijke toestand, die</w:t>
      </w:r>
      <w:r w:rsidR="00FB444A">
        <w:t xml:space="preserve"> u </w:t>
      </w:r>
      <w:r w:rsidRPr="008F1FC9">
        <w:t>opget</w:t>
      </w:r>
      <w:r w:rsidR="00FB444A">
        <w:t>eke</w:t>
      </w:r>
      <w:r w:rsidRPr="008F1FC9">
        <w:t xml:space="preserve">nd vindt in </w:t>
      </w:r>
      <w:r w:rsidR="00E50B0B" w:rsidRPr="008F1FC9">
        <w:t>Ezechiël</w:t>
      </w:r>
      <w:r w:rsidRPr="008F1FC9">
        <w:t xml:space="preserve"> 22</w:t>
      </w:r>
      <w:r w:rsidR="00426852">
        <w:t>:</w:t>
      </w:r>
      <w:r w:rsidRPr="008F1FC9">
        <w:t xml:space="preserve"> 18</w:t>
      </w:r>
      <w:r w:rsidR="00E50B0B">
        <w:t>-</w:t>
      </w:r>
      <w:r w:rsidRPr="008F1FC9">
        <w:t>20 „</w:t>
      </w:r>
      <w:r w:rsidR="00F379F8">
        <w:t>Mens</w:t>
      </w:r>
      <w:r w:rsidRPr="008F1FC9">
        <w:t>enkind, die van het huis Israëls zijn mij tot schuim geworden, zij zijn allen koper of tin of ijzer of lood in het, midden des ovens, zilverschuim</w:t>
      </w:r>
      <w:r w:rsidR="000152A6">
        <w:t xml:space="preserve"> zijn zij geworden. Daarom alzó</w:t>
      </w:r>
      <w:r w:rsidRPr="008F1FC9">
        <w:t xml:space="preserve"> zegt de </w:t>
      </w:r>
      <w:r w:rsidR="0075163D">
        <w:t>Heere</w:t>
      </w:r>
      <w:r w:rsidRPr="008F1FC9">
        <w:t xml:space="preserve"> </w:t>
      </w:r>
      <w:r w:rsidR="0075163D">
        <w:t>Heere</w:t>
      </w:r>
      <w:r w:rsidRPr="008F1FC9">
        <w:t>: Omdat gijlieden allen tot schuim geworden zijt, daarom zie, Ik zal u in het midden van Jeruzalem vergaderen</w:t>
      </w:r>
      <w:r w:rsidR="00426852">
        <w:t>;</w:t>
      </w:r>
      <w:r w:rsidRPr="008F1FC9">
        <w:t xml:space="preserve"> gelijk zilver of koper of ijzer of lood of tin in het midden eens ovens vergaderd wordt, om het vuur daarover op te blazen, opdat men het smelte, alzó zal ik ulieden vergaderen in Mijnen toorn, en in Mijn grimmigheid daar laten</w:t>
      </w:r>
      <w:r w:rsidR="00F33B0C">
        <w:t>.”</w:t>
      </w:r>
    </w:p>
    <w:p w:rsidR="00312AFE" w:rsidRPr="00E50B0B" w:rsidRDefault="00312AFE" w:rsidP="008F1FC9">
      <w:pPr>
        <w:jc w:val="both"/>
        <w:rPr>
          <w:b/>
          <w:bCs/>
          <w:i/>
          <w:iCs/>
        </w:rPr>
      </w:pPr>
      <w:r w:rsidRPr="008F1FC9">
        <w:t xml:space="preserve">Hier hebben wij een reeks van Jeruzalems zonden opgeteld en de bedreigingen tegen dezelve; de uitkomst is deze: </w:t>
      </w:r>
      <w:r w:rsidR="000152A6">
        <w:t>d</w:t>
      </w:r>
      <w:r w:rsidRPr="008F1FC9">
        <w:t xml:space="preserve">e </w:t>
      </w:r>
      <w:r w:rsidR="0075163D">
        <w:t>Heere</w:t>
      </w:r>
      <w:r w:rsidRPr="008F1FC9">
        <w:t xml:space="preserve"> zal ze tot</w:t>
      </w:r>
      <w:r w:rsidR="008F1FC9">
        <w:t xml:space="preserve"> de </w:t>
      </w:r>
      <w:r w:rsidRPr="008F1FC9">
        <w:t>oven brengen en daar laten. Het is een droevige en deerniswaardige toestand om naar</w:t>
      </w:r>
      <w:r w:rsidR="008F1FC9">
        <w:t xml:space="preserve"> de </w:t>
      </w:r>
      <w:r w:rsidRPr="008F1FC9">
        <w:t>oven gebracht te worden en daar door God gelaten te worden</w:t>
      </w:r>
      <w:r w:rsidR="0075163D">
        <w:t>. Maar</w:t>
      </w:r>
      <w:r w:rsidR="00426852">
        <w:t xml:space="preserve"> </w:t>
      </w:r>
      <w:r w:rsidR="000152A6">
        <w:t>o, in welk een gelukkige</w:t>
      </w:r>
      <w:r w:rsidRPr="008F1FC9">
        <w:t xml:space="preserve"> toestand verk</w:t>
      </w:r>
      <w:r w:rsidR="0075163D">
        <w:t>ere</w:t>
      </w:r>
      <w:r w:rsidR="000152A6">
        <w:t>n zij, wat vlees</w:t>
      </w:r>
      <w:r w:rsidRPr="008F1FC9">
        <w:t xml:space="preserve"> en bloed er ook van denken m</w:t>
      </w:r>
      <w:r w:rsidR="000152A6">
        <w:t>a</w:t>
      </w:r>
      <w:r w:rsidRPr="008F1FC9">
        <w:t>g, die God tot</w:t>
      </w:r>
      <w:r w:rsidR="008F1FC9">
        <w:t xml:space="preserve"> de </w:t>
      </w:r>
      <w:r w:rsidRPr="008F1FC9">
        <w:t>oven brengt en bij blijft en ni</w:t>
      </w:r>
      <w:r w:rsidR="000152A6">
        <w:t>e</w:t>
      </w:r>
      <w:r w:rsidRPr="008F1FC9">
        <w:t>t verlaat,</w:t>
      </w:r>
      <w:r w:rsidR="00426852">
        <w:t xml:space="preserve"> maar </w:t>
      </w:r>
      <w:r w:rsidRPr="008F1FC9">
        <w:t>Zijn heerlijke bedoeling aan hen openbaar maakt</w:t>
      </w:r>
      <w:r w:rsidR="000152A6">
        <w:t>. Zijn ne</w:t>
      </w:r>
      <w:r w:rsidRPr="008F1FC9">
        <w:t>erbu</w:t>
      </w:r>
      <w:r w:rsidR="000152A6">
        <w:t>igende afdaling tot hen bij die</w:t>
      </w:r>
      <w:r w:rsidRPr="008F1FC9">
        <w:t xml:space="preserve"> oven, door hen meer gepast en geschikt voor Hem en Zijn gebruik te maken, evenals een goudsmid doet met een zeldzaam stuk werk</w:t>
      </w:r>
      <w:r w:rsidR="000152A6">
        <w:t>. D</w:t>
      </w:r>
      <w:r w:rsidRPr="008F1FC9">
        <w:t>eze werpt het in het vuur, opdat</w:t>
      </w:r>
      <w:r w:rsidR="000152A6">
        <w:t xml:space="preserve"> </w:t>
      </w:r>
      <w:r w:rsidRPr="008F1FC9">
        <w:t xml:space="preserve">het schuim moge afgescheiden worden, opdat het voor zijn gebruik bereid worde. </w:t>
      </w:r>
      <w:r w:rsidR="000152A6">
        <w:t>Z</w:t>
      </w:r>
      <w:r w:rsidRPr="008F1FC9">
        <w:t xml:space="preserve">o werpt de </w:t>
      </w:r>
      <w:r w:rsidR="0075163D">
        <w:t>Heere</w:t>
      </w:r>
      <w:r w:rsidRPr="008F1FC9">
        <w:t xml:space="preserve"> de Zijnen in</w:t>
      </w:r>
      <w:r w:rsidR="008F1FC9">
        <w:t xml:space="preserve"> de </w:t>
      </w:r>
      <w:r w:rsidRPr="008F1FC9">
        <w:t>oven, opdat zij er meer gepast voor Hem uit komen</w:t>
      </w:r>
      <w:r w:rsidR="000152A6">
        <w:t>. Hierin bewijst Hij Zijn ne</w:t>
      </w:r>
      <w:r w:rsidRPr="008F1FC9">
        <w:t>erbuigende minzaam</w:t>
      </w:r>
      <w:r w:rsidRPr="008F1FC9">
        <w:softHyphen/>
        <w:t>heid jegens hen door ze niet in</w:t>
      </w:r>
      <w:r w:rsidR="008F1FC9">
        <w:t xml:space="preserve"> de </w:t>
      </w:r>
      <w:r w:rsidRPr="008F1FC9">
        <w:t>oven te verlaten,</w:t>
      </w:r>
      <w:r w:rsidR="00426852">
        <w:t xml:space="preserve"> maar </w:t>
      </w:r>
      <w:r w:rsidRPr="008F1FC9">
        <w:t>te zuiveren en te reinigen, volgens Zijn belofte, Jozua 1</w:t>
      </w:r>
      <w:r w:rsidR="00426852">
        <w:t>:</w:t>
      </w:r>
      <w:r w:rsidRPr="008F1FC9">
        <w:t xml:space="preserve"> 5 „Ik zal u niet begeven en zal u niet verlaten.” </w:t>
      </w:r>
      <w:r w:rsidR="000152A6">
        <w:t>Zo</w:t>
      </w:r>
      <w:r w:rsidRPr="008F1FC9">
        <w:t xml:space="preserve"> Jesaja 43</w:t>
      </w:r>
      <w:r w:rsidR="00426852">
        <w:t>:</w:t>
      </w:r>
      <w:r w:rsidRPr="008F1FC9">
        <w:t xml:space="preserve"> 2 „Wanneer</w:t>
      </w:r>
      <w:r w:rsidR="00FB444A">
        <w:t xml:space="preserve"> u </w:t>
      </w:r>
      <w:r w:rsidRPr="008F1FC9">
        <w:t>zult gaan door het water, Ik zal bij u zijn, en door de rivieren, zij z</w:t>
      </w:r>
      <w:r w:rsidR="000152A6">
        <w:t>ullen u niet overstr</w:t>
      </w:r>
      <w:r w:rsidRPr="008F1FC9">
        <w:t>omen</w:t>
      </w:r>
      <w:r w:rsidR="00426852">
        <w:t>;</w:t>
      </w:r>
      <w:r w:rsidRPr="008F1FC9">
        <w:t xml:space="preserve"> wanneer</w:t>
      </w:r>
      <w:r w:rsidR="00FB444A">
        <w:t xml:space="preserve"> u </w:t>
      </w:r>
      <w:r w:rsidRPr="008F1FC9">
        <w:t>door het vuur zult gaan, zult</w:t>
      </w:r>
      <w:r w:rsidR="00FB444A">
        <w:t xml:space="preserve"> u </w:t>
      </w:r>
      <w:r w:rsidRPr="008F1FC9">
        <w:t>niet verbranden, en de vlam zal u niet aansteken.”</w:t>
      </w:r>
      <w:r w:rsidR="000152A6">
        <w:t xml:space="preserve"> U</w:t>
      </w:r>
      <w:r w:rsidRPr="008F1FC9">
        <w:t xml:space="preserve"> ziet hieruit</w:t>
      </w:r>
      <w:r w:rsidR="00426852">
        <w:t>:</w:t>
      </w:r>
      <w:r w:rsidRPr="008F1FC9">
        <w:t xml:space="preserve"> de </w:t>
      </w:r>
      <w:r w:rsidR="0075163D">
        <w:t>Heere</w:t>
      </w:r>
      <w:r w:rsidRPr="008F1FC9">
        <w:t xml:space="preserve"> brengt Zijn volk tot</w:t>
      </w:r>
      <w:r w:rsidR="008F1FC9">
        <w:t xml:space="preserve"> de </w:t>
      </w:r>
      <w:r w:rsidRPr="008F1FC9">
        <w:t>oven, maar verlaat hen daar niet</w:t>
      </w:r>
      <w:r w:rsidR="000152A6">
        <w:t xml:space="preserve">. In plaats </w:t>
      </w:r>
      <w:r w:rsidRPr="008F1FC9">
        <w:t>van hen te verlaten, brengt Hij hen er uit.</w:t>
      </w:r>
      <w:r w:rsidR="00F379F8">
        <w:t xml:space="preserve"> </w:t>
      </w:r>
      <w:r w:rsidR="000152A6">
        <w:t>H</w:t>
      </w:r>
      <w:r w:rsidR="00F379F8">
        <w:t xml:space="preserve">oewel </w:t>
      </w:r>
      <w:r w:rsidRPr="008F1FC9">
        <w:t>Hij een dag van gr</w:t>
      </w:r>
      <w:r w:rsidR="008F1FC9">
        <w:t>ote</w:t>
      </w:r>
      <w:r w:rsidRPr="008F1FC9">
        <w:t xml:space="preserve"> benauwdheid en verslagenheid over Jakob brengt, noch</w:t>
      </w:r>
      <w:r w:rsidRPr="008F1FC9">
        <w:softHyphen/>
        <w:t xml:space="preserve">tans verlost Hij Jakob daaruit. </w:t>
      </w:r>
      <w:r w:rsidRPr="00E50B0B">
        <w:rPr>
          <w:b/>
          <w:bCs/>
          <w:i/>
          <w:iCs/>
        </w:rPr>
        <w:t>„O wee, want die dag is groot, toch zal hij daaruit verlost worden</w:t>
      </w:r>
      <w:r w:rsidR="00E50B0B" w:rsidRPr="00E50B0B">
        <w:rPr>
          <w:b/>
          <w:bCs/>
          <w:i/>
          <w:iCs/>
        </w:rPr>
        <w:t>.”</w:t>
      </w:r>
    </w:p>
    <w:p w:rsidR="00E50B0B" w:rsidRDefault="00E50B0B" w:rsidP="008F1FC9">
      <w:pPr>
        <w:jc w:val="both"/>
      </w:pPr>
    </w:p>
    <w:p w:rsidR="00312AFE" w:rsidRPr="008F1FC9" w:rsidRDefault="00312AFE" w:rsidP="008F1FC9">
      <w:pPr>
        <w:jc w:val="both"/>
      </w:pPr>
      <w:r w:rsidRPr="008F1FC9">
        <w:t>Ik zal niet herhalen wat reeds van</w:t>
      </w:r>
      <w:r w:rsidR="00A2490D">
        <w:t xml:space="preserve"> deze </w:t>
      </w:r>
      <w:r w:rsidRPr="008F1FC9">
        <w:t>tekst gezegd is; alleen breng ik in herinnering, dat ze in twee punten verdeeld werd</w:t>
      </w:r>
      <w:r w:rsidR="000152A6">
        <w:t>en</w:t>
      </w:r>
      <w:r w:rsidRPr="008F1FC9">
        <w:t>.</w:t>
      </w:r>
    </w:p>
    <w:p w:rsidR="000152A6" w:rsidRDefault="000152A6" w:rsidP="000152A6">
      <w:pPr>
        <w:numPr>
          <w:ilvl w:val="1"/>
          <w:numId w:val="14"/>
        </w:numPr>
        <w:tabs>
          <w:tab w:val="clear" w:pos="1800"/>
        </w:tabs>
        <w:ind w:left="567" w:hanging="567"/>
        <w:jc w:val="both"/>
      </w:pPr>
      <w:r>
        <w:t>Ten eerst</w:t>
      </w:r>
      <w:r w:rsidR="00312AFE" w:rsidRPr="008F1FC9">
        <w:t>e. Betreffende</w:t>
      </w:r>
      <w:r w:rsidR="008F1FC9">
        <w:t xml:space="preserve"> de </w:t>
      </w:r>
      <w:r>
        <w:t>droevige</w:t>
      </w:r>
      <w:r w:rsidR="00312AFE" w:rsidRPr="008F1FC9">
        <w:t xml:space="preserve"> toestand van</w:t>
      </w:r>
      <w:r>
        <w:t xml:space="preserve"> </w:t>
      </w:r>
      <w:r w:rsidR="00312AFE" w:rsidRPr="008F1FC9">
        <w:t xml:space="preserve">Jakob of het volk des </w:t>
      </w:r>
      <w:r w:rsidR="0075163D">
        <w:t>Heere</w:t>
      </w:r>
      <w:r w:rsidR="00312AFE" w:rsidRPr="008F1FC9">
        <w:t>n hier, bevattende de groot</w:t>
      </w:r>
      <w:r w:rsidR="00312AFE" w:rsidRPr="008F1FC9">
        <w:softHyphen/>
        <w:t>heid van hun benauwdheid. „O wee, want die dag is groot.”</w:t>
      </w:r>
    </w:p>
    <w:p w:rsidR="00312AFE" w:rsidRPr="008F1FC9" w:rsidRDefault="00312AFE" w:rsidP="000152A6">
      <w:pPr>
        <w:numPr>
          <w:ilvl w:val="1"/>
          <w:numId w:val="14"/>
        </w:numPr>
        <w:tabs>
          <w:tab w:val="clear" w:pos="1800"/>
        </w:tabs>
        <w:ind w:left="567" w:hanging="567"/>
        <w:jc w:val="both"/>
      </w:pPr>
      <w:r w:rsidRPr="008F1FC9">
        <w:t>Ten tweede. Een belofte van verlossing, niettegenstaande de grootheid hunner benauwdheid „toch zal hij daaruit verlost worden.”</w:t>
      </w:r>
    </w:p>
    <w:p w:rsidR="00312AFE" w:rsidRPr="008F1FC9" w:rsidRDefault="00312AFE" w:rsidP="008F1FC9">
      <w:pPr>
        <w:jc w:val="both"/>
      </w:pPr>
      <w:r w:rsidRPr="008F1FC9">
        <w:t>Het eerste punt behandelden wij een weinig en gingen over tot het tw</w:t>
      </w:r>
      <w:r w:rsidR="000152A6">
        <w:t>e</w:t>
      </w:r>
      <w:r w:rsidR="00A53DB1">
        <w:t>ede</w:t>
      </w:r>
      <w:r w:rsidRPr="008F1FC9">
        <w:t>, waaruit wij deze l</w:t>
      </w:r>
      <w:r w:rsidR="00426852">
        <w:t>eri</w:t>
      </w:r>
      <w:r w:rsidRPr="008F1FC9">
        <w:t>ngen voorlegden</w:t>
      </w:r>
      <w:r w:rsidR="00426852">
        <w:t>:</w:t>
      </w:r>
    </w:p>
    <w:p w:rsidR="00312AFE" w:rsidRPr="000152A6" w:rsidRDefault="00312AFE" w:rsidP="000152A6">
      <w:pPr>
        <w:ind w:left="720"/>
        <w:jc w:val="both"/>
        <w:rPr>
          <w:i/>
          <w:iCs/>
        </w:rPr>
      </w:pPr>
      <w:r w:rsidRPr="000152A6">
        <w:rPr>
          <w:i/>
          <w:iCs/>
        </w:rPr>
        <w:t xml:space="preserve">1. Niettegenstaande alle moeilijkheden en tegenstand zal de </w:t>
      </w:r>
      <w:r w:rsidR="0075163D" w:rsidRPr="000152A6">
        <w:rPr>
          <w:i/>
          <w:iCs/>
        </w:rPr>
        <w:t>Heere</w:t>
      </w:r>
      <w:r w:rsidRPr="000152A6">
        <w:rPr>
          <w:i/>
          <w:iCs/>
        </w:rPr>
        <w:t>, wanneer Hij zulks van zin is, toch Zijn volk verlossen; niets zal Hem in</w:t>
      </w:r>
      <w:r w:rsidR="008F1FC9" w:rsidRPr="000152A6">
        <w:rPr>
          <w:i/>
          <w:iCs/>
        </w:rPr>
        <w:t xml:space="preserve"> de </w:t>
      </w:r>
      <w:r w:rsidRPr="000152A6">
        <w:rPr>
          <w:i/>
          <w:iCs/>
        </w:rPr>
        <w:t>weg staan.</w:t>
      </w:r>
    </w:p>
    <w:p w:rsidR="000152A6" w:rsidRPr="000152A6" w:rsidRDefault="000152A6" w:rsidP="000152A6">
      <w:pPr>
        <w:ind w:left="720"/>
        <w:jc w:val="both"/>
        <w:rPr>
          <w:i/>
          <w:iCs/>
        </w:rPr>
      </w:pPr>
      <w:r w:rsidRPr="000152A6">
        <w:rPr>
          <w:i/>
          <w:iCs/>
        </w:rPr>
        <w:t>2</w:t>
      </w:r>
      <w:r w:rsidR="00312AFE" w:rsidRPr="000152A6">
        <w:rPr>
          <w:i/>
          <w:iCs/>
        </w:rPr>
        <w:t xml:space="preserve">. Deze verlossing van des </w:t>
      </w:r>
      <w:r w:rsidR="0075163D" w:rsidRPr="000152A6">
        <w:rPr>
          <w:i/>
          <w:iCs/>
        </w:rPr>
        <w:t>Heere</w:t>
      </w:r>
      <w:r w:rsidR="00312AFE" w:rsidRPr="000152A6">
        <w:rPr>
          <w:i/>
          <w:iCs/>
        </w:rPr>
        <w:t xml:space="preserve">n volk is gewis en zeker. </w:t>
      </w:r>
    </w:p>
    <w:p w:rsidR="000152A6" w:rsidRDefault="000152A6" w:rsidP="008F1FC9">
      <w:pPr>
        <w:jc w:val="both"/>
      </w:pPr>
    </w:p>
    <w:p w:rsidR="00312AFE" w:rsidRPr="008F1FC9" w:rsidRDefault="00312AFE" w:rsidP="008F1FC9">
      <w:pPr>
        <w:jc w:val="both"/>
      </w:pPr>
      <w:r w:rsidRPr="008F1FC9">
        <w:t xml:space="preserve">Wij toonden aan, dat dit niet alleen zeker was, wanneer de </w:t>
      </w:r>
      <w:r w:rsidR="0075163D">
        <w:t>Heere</w:t>
      </w:r>
      <w:r w:rsidRPr="008F1FC9">
        <w:t xml:space="preserve"> ze een volkomen overwinning geeft en buiten het bereik van verdrukkingen plaatst door ze over te planten in de eeuwige gelukzaligheid, maar eveneens</w:t>
      </w:r>
      <w:r w:rsidR="000152A6">
        <w:t xml:space="preserve"> </w:t>
      </w:r>
      <w:r w:rsidRPr="008F1FC9">
        <w:t xml:space="preserve">mag het volk des </w:t>
      </w:r>
      <w:r w:rsidR="0075163D">
        <w:t>Heere</w:t>
      </w:r>
      <w:r w:rsidRPr="008F1FC9">
        <w:t>n een verlossingen</w:t>
      </w:r>
      <w:r w:rsidR="008F1FC9">
        <w:t xml:space="preserve"> de </w:t>
      </w:r>
      <w:r w:rsidRPr="008F1FC9">
        <w:t xml:space="preserve">tijd verwachten. Thans zal ik een weinig hierover uitweiden door deze </w:t>
      </w:r>
      <w:r w:rsidR="000152A6">
        <w:t>l</w:t>
      </w:r>
      <w:r w:rsidR="00426852">
        <w:t>eri</w:t>
      </w:r>
      <w:r w:rsidRPr="008F1FC9">
        <w:t>ng op óns toe te passen.</w:t>
      </w:r>
    </w:p>
    <w:p w:rsidR="000152A6" w:rsidRDefault="00312AFE" w:rsidP="008F1FC9">
      <w:pPr>
        <w:numPr>
          <w:ilvl w:val="0"/>
          <w:numId w:val="20"/>
        </w:numPr>
        <w:jc w:val="both"/>
      </w:pPr>
      <w:r w:rsidRPr="008F1FC9">
        <w:t xml:space="preserve">Door u </w:t>
      </w:r>
      <w:r w:rsidR="008F1FC9">
        <w:t>eni</w:t>
      </w:r>
      <w:r w:rsidRPr="008F1FC9">
        <w:t>ge gronden aan te wijzen, waaruit wij de zekerheid van de verlossing dezer kerk mogen opmaken.</w:t>
      </w:r>
    </w:p>
    <w:p w:rsidR="000152A6" w:rsidRDefault="00312AFE" w:rsidP="008F1FC9">
      <w:pPr>
        <w:numPr>
          <w:ilvl w:val="0"/>
          <w:numId w:val="20"/>
        </w:numPr>
        <w:jc w:val="both"/>
      </w:pPr>
      <w:r w:rsidRPr="008F1FC9">
        <w:t>Door iets van de wijze, waarop die verlossing zal geschieden, aan te t</w:t>
      </w:r>
      <w:r w:rsidR="00FB444A">
        <w:t>one</w:t>
      </w:r>
      <w:r w:rsidRPr="008F1FC9">
        <w:t>n.</w:t>
      </w:r>
    </w:p>
    <w:p w:rsidR="00312AFE" w:rsidRPr="008F1FC9" w:rsidRDefault="00312AFE" w:rsidP="008F1FC9">
      <w:pPr>
        <w:numPr>
          <w:ilvl w:val="0"/>
          <w:numId w:val="20"/>
        </w:numPr>
        <w:jc w:val="both"/>
      </w:pPr>
      <w:r w:rsidRPr="008F1FC9">
        <w:t>Een woord van gebruik voor degenen, die hetzelve gel</w:t>
      </w:r>
      <w:r w:rsidR="00F379F8">
        <w:t>ove</w:t>
      </w:r>
      <w:r w:rsidRPr="008F1FC9">
        <w:t xml:space="preserve">n. Ik zeg, dat zelfs de kerk des </w:t>
      </w:r>
      <w:r w:rsidR="0075163D">
        <w:t>Heere</w:t>
      </w:r>
      <w:r w:rsidR="000152A6">
        <w:t>n in dit land zeker</w:t>
      </w:r>
      <w:r w:rsidRPr="008F1FC9">
        <w:t xml:space="preserve"> uit haar benauwdheid verlost zal worden; dat de kerk een verlossing zal ondervinden. Overweegt deze weinige gronden, welke u hetzelve moge bewijzen.</w:t>
      </w:r>
    </w:p>
    <w:p w:rsidR="000152A6" w:rsidRDefault="000152A6" w:rsidP="000152A6">
      <w:pPr>
        <w:jc w:val="both"/>
      </w:pPr>
    </w:p>
    <w:p w:rsidR="000152A6" w:rsidRPr="000152A6" w:rsidRDefault="000152A6" w:rsidP="000152A6">
      <w:pPr>
        <w:numPr>
          <w:ilvl w:val="0"/>
          <w:numId w:val="21"/>
        </w:numPr>
        <w:jc w:val="both"/>
        <w:rPr>
          <w:b/>
          <w:bCs/>
        </w:rPr>
      </w:pPr>
      <w:r w:rsidRPr="000152A6">
        <w:rPr>
          <w:b/>
          <w:bCs/>
        </w:rPr>
        <w:t>U enige gronden aan te wijzen, waaruit wij de zekerheid van de verlossing dezer kerk mogen opmaken.</w:t>
      </w:r>
    </w:p>
    <w:p w:rsidR="000152A6" w:rsidRDefault="000152A6" w:rsidP="008F1FC9">
      <w:pPr>
        <w:jc w:val="both"/>
      </w:pPr>
    </w:p>
    <w:p w:rsidR="000152A6" w:rsidRDefault="00312AFE" w:rsidP="000152A6">
      <w:pPr>
        <w:ind w:firstLine="360"/>
        <w:jc w:val="both"/>
      </w:pPr>
      <w:r w:rsidRPr="008F1FC9">
        <w:t>1. Wij zijn een volk, dat aan Christus op een bijzondere wijze wordt beloofd</w:t>
      </w:r>
      <w:r w:rsidR="00426852">
        <w:t>;</w:t>
      </w:r>
      <w:r w:rsidRPr="008F1FC9">
        <w:t xml:space="preserve"> dit land is een beloofd land aan Christus, Psalm 2: 8 „Ik zal de einden</w:t>
      </w:r>
      <w:r w:rsidR="00FB444A">
        <w:t xml:space="preserve"> van de </w:t>
      </w:r>
      <w:r w:rsidRPr="008F1FC9">
        <w:t>aarde geven tot Uw bezitting</w:t>
      </w:r>
      <w:r w:rsidR="00F33B0C">
        <w:t>.”</w:t>
      </w:r>
      <w:r w:rsidRPr="008F1FC9">
        <w:t xml:space="preserve"> Ja, en dit mag voornamelijk verstaan worden van deze eilanden, die in de uiterste d</w:t>
      </w:r>
      <w:r w:rsidR="00533546">
        <w:t>ele</w:t>
      </w:r>
      <w:r w:rsidRPr="008F1FC9">
        <w:t>n van de aarde liggen. Het is eveneens duidelijk uit Jesaja 49</w:t>
      </w:r>
      <w:r w:rsidR="00426852">
        <w:t>:</w:t>
      </w:r>
      <w:r w:rsidRPr="008F1FC9">
        <w:t xml:space="preserve"> 1 „Hoort naar Mij,</w:t>
      </w:r>
      <w:r w:rsidR="00FB444A">
        <w:t xml:space="preserve"> </w:t>
      </w:r>
      <w:r w:rsidR="000152A6">
        <w:t>gij</w:t>
      </w:r>
      <w:r w:rsidR="00FB444A">
        <w:t xml:space="preserve"> </w:t>
      </w:r>
      <w:r w:rsidRPr="008F1FC9">
        <w:t>eilanden, en luistert toe,</w:t>
      </w:r>
      <w:r w:rsidR="00FB444A">
        <w:t xml:space="preserve"> u </w:t>
      </w:r>
      <w:r w:rsidRPr="008F1FC9">
        <w:t>volken van verre</w:t>
      </w:r>
      <w:r w:rsidR="00426852">
        <w:t>;</w:t>
      </w:r>
      <w:r w:rsidRPr="008F1FC9">
        <w:t xml:space="preserve"> de </w:t>
      </w:r>
      <w:r w:rsidR="0075163D">
        <w:t>Heere</w:t>
      </w:r>
      <w:r w:rsidRPr="008F1FC9">
        <w:t xml:space="preserve"> heeft Mij geroepen van</w:t>
      </w:r>
      <w:r w:rsidR="008F1FC9">
        <w:t xml:space="preserve"> de </w:t>
      </w:r>
      <w:r w:rsidRPr="008F1FC9">
        <w:t>moederschoot af</w:t>
      </w:r>
      <w:r w:rsidR="00F33B0C">
        <w:t>.”</w:t>
      </w:r>
      <w:r w:rsidR="000152A6">
        <w:t xml:space="preserve"> </w:t>
      </w:r>
      <w:r w:rsidRPr="008F1FC9">
        <w:t>Vers 6, „Is het te gering, dat</w:t>
      </w:r>
      <w:r w:rsidR="00FB444A">
        <w:t xml:space="preserve"> </w:t>
      </w:r>
      <w:r w:rsidR="000152A6">
        <w:t>Gij</w:t>
      </w:r>
      <w:r w:rsidR="00FB444A">
        <w:t xml:space="preserve"> </w:t>
      </w:r>
      <w:r w:rsidRPr="008F1FC9">
        <w:t xml:space="preserve">Mij een Knecht </w:t>
      </w:r>
      <w:r w:rsidR="00D26F88">
        <w:t xml:space="preserve">zou </w:t>
      </w:r>
      <w:r w:rsidR="000152A6">
        <w:t>zijn, om op te richten de</w:t>
      </w:r>
      <w:r w:rsidRPr="008F1FC9">
        <w:t xml:space="preserve"> stammen Jakobs en om weder te brengen de bewaarden in Israël; Ik heb U ook gegeven ten Licht</w:t>
      </w:r>
      <w:r w:rsidR="00FB444A">
        <w:t xml:space="preserve"> van de </w:t>
      </w:r>
      <w:r w:rsidRPr="008F1FC9">
        <w:t>heidenen, om Mijn heil te zijn tot aan het einde</w:t>
      </w:r>
      <w:r w:rsidR="00FB444A">
        <w:t xml:space="preserve"> van de </w:t>
      </w:r>
      <w:r w:rsidRPr="008F1FC9">
        <w:t>aarde</w:t>
      </w:r>
      <w:r w:rsidR="00F33B0C">
        <w:t>.”</w:t>
      </w:r>
      <w:r w:rsidRPr="008F1FC9">
        <w:t xml:space="preserve"> Eveneens Jesaja 42</w:t>
      </w:r>
      <w:r w:rsidR="000152A6">
        <w:t>:</w:t>
      </w:r>
      <w:r w:rsidRPr="008F1FC9">
        <w:t>4 „totdat Hij het recht op aarde zal hebben besteld, en de eilanden zullen naar Zijn leer wachten</w:t>
      </w:r>
      <w:r w:rsidR="00F33B0C">
        <w:t>.”</w:t>
      </w:r>
      <w:r w:rsidRPr="008F1FC9">
        <w:t xml:space="preserve"> </w:t>
      </w:r>
      <w:r w:rsidR="000152A6" w:rsidRPr="008F1FC9">
        <w:t>Brittanië</w:t>
      </w:r>
      <w:r w:rsidRPr="008F1FC9">
        <w:t xml:space="preserve"> en Ierland zullen naar Zijn leer wachten. Insgelijks Psalm 65</w:t>
      </w:r>
      <w:r w:rsidR="00426852">
        <w:t>:</w:t>
      </w:r>
      <w:r w:rsidRPr="008F1FC9">
        <w:t xml:space="preserve"> 6 „O God onzes heils, o </w:t>
      </w:r>
      <w:r w:rsidR="000152A6">
        <w:t>V</w:t>
      </w:r>
      <w:r w:rsidRPr="008F1FC9">
        <w:t>ertrouwen aller einden</w:t>
      </w:r>
      <w:r w:rsidR="00FB444A">
        <w:t xml:space="preserve"> van de </w:t>
      </w:r>
      <w:r w:rsidRPr="008F1FC9">
        <w:t>aarde, en</w:t>
      </w:r>
      <w:r w:rsidR="00FB444A">
        <w:t xml:space="preserve"> van de</w:t>
      </w:r>
      <w:r w:rsidR="000152A6">
        <w:t xml:space="preserve"> ver</w:t>
      </w:r>
      <w:r w:rsidRPr="008F1FC9">
        <w:t>gelegenen aan de zee</w:t>
      </w:r>
      <w:r w:rsidR="00F33B0C">
        <w:t>.”</w:t>
      </w:r>
      <w:r w:rsidRPr="008F1FC9">
        <w:t xml:space="preserve"> </w:t>
      </w:r>
    </w:p>
    <w:p w:rsidR="00312AFE" w:rsidRPr="008F1FC9" w:rsidRDefault="00312AFE" w:rsidP="008F1FC9">
      <w:pPr>
        <w:jc w:val="both"/>
      </w:pPr>
      <w:r w:rsidRPr="008F1FC9">
        <w:t>Dit alles geeft te kennen, dat deze landen op een bijzondere wijze aan Christus be</w:t>
      </w:r>
      <w:r w:rsidRPr="008F1FC9">
        <w:softHyphen/>
        <w:t>loofd zijn en dat wij een aan Hem beloofd volk zijn</w:t>
      </w:r>
      <w:r w:rsidR="000152A6">
        <w:t>. M</w:t>
      </w:r>
      <w:r w:rsidRPr="008F1FC9">
        <w:t>een daarom niet, dat Hij zal verlaten hetwelk Hem gegeven is</w:t>
      </w:r>
      <w:r w:rsidR="000152A6">
        <w:t>. G</w:t>
      </w:r>
      <w:r w:rsidRPr="008F1FC9">
        <w:t>eloof niet, dat Hij zal toelaten, dat een inbreuk wordt gemaakt op Zijn rech</w:t>
      </w:r>
      <w:r w:rsidR="000152A6">
        <w:t>tsgebied. L</w:t>
      </w:r>
      <w:r w:rsidRPr="008F1FC9">
        <w:t>aten wij ons verheugen, dat er ooit een regel in het Oude of Nieuwe Testament voorkwam, die op</w:t>
      </w:r>
      <w:r w:rsidR="008F1FC9">
        <w:t xml:space="preserve"> de </w:t>
      </w:r>
      <w:r w:rsidRPr="008F1FC9">
        <w:t xml:space="preserve">toestand in </w:t>
      </w:r>
      <w:r w:rsidR="000152A6" w:rsidRPr="008F1FC9">
        <w:t>Brittanië</w:t>
      </w:r>
      <w:r w:rsidR="000152A6">
        <w:t xml:space="preserve"> </w:t>
      </w:r>
      <w:r w:rsidRPr="008F1FC9">
        <w:t>en Ierland wees. Wij zijn een beloofd vo</w:t>
      </w:r>
      <w:r w:rsidR="000152A6">
        <w:t>lk en ons land een beloofd land. D</w:t>
      </w:r>
      <w:r w:rsidRPr="008F1FC9">
        <w:t xml:space="preserve">aarom mogen wij verwachten, dat de </w:t>
      </w:r>
      <w:r w:rsidR="0075163D">
        <w:t>Heere</w:t>
      </w:r>
      <w:r w:rsidRPr="008F1FC9">
        <w:t xml:space="preserve"> weer zal komen.</w:t>
      </w:r>
      <w:r w:rsidR="00F379F8">
        <w:t xml:space="preserve"> hoewel </w:t>
      </w:r>
      <w:r w:rsidRPr="008F1FC9">
        <w:t>het een tijd van gr</w:t>
      </w:r>
      <w:r w:rsidR="008F1FC9">
        <w:t>ote</w:t>
      </w:r>
      <w:r w:rsidRPr="008F1FC9">
        <w:t xml:space="preserve"> benauwdheid is, mogen wij verwachten, dat wij er uit verlost zullen worden.</w:t>
      </w:r>
    </w:p>
    <w:p w:rsidR="00312AFE" w:rsidRPr="008F1FC9" w:rsidRDefault="00312AFE" w:rsidP="00C4087E">
      <w:pPr>
        <w:ind w:firstLine="720"/>
        <w:jc w:val="both"/>
      </w:pPr>
      <w:r w:rsidRPr="008F1FC9">
        <w:t>2. Wij mogen zulks verwachten. aangezien wij een verbondsvolk zijn, Hosea 12: 10 Maar Ik</w:t>
      </w:r>
      <w:r w:rsidR="00C4087E">
        <w:t xml:space="preserve"> </w:t>
      </w:r>
      <w:r w:rsidRPr="008F1FC9">
        <w:t xml:space="preserve">ben de </w:t>
      </w:r>
      <w:r w:rsidR="0075163D">
        <w:t>Heere</w:t>
      </w:r>
      <w:r w:rsidRPr="008F1FC9">
        <w:t xml:space="preserve"> uw God van Egypteland af; Ik zal u nog in tenten doen wonen als in de dagen</w:t>
      </w:r>
      <w:r w:rsidR="00FB444A">
        <w:t xml:space="preserve"> van de </w:t>
      </w:r>
      <w:r w:rsidRPr="008F1FC9">
        <w:t>samenkomst (,,als in de dagen van</w:t>
      </w:r>
      <w:r w:rsidR="008F1FC9">
        <w:t xml:space="preserve"> de </w:t>
      </w:r>
      <w:r w:rsidRPr="008F1FC9">
        <w:t>gezetten hoogtijd" (Eng</w:t>
      </w:r>
      <w:r w:rsidR="00C4087E">
        <w:t>else</w:t>
      </w:r>
      <w:r w:rsidRPr="008F1FC9">
        <w:t xml:space="preserve"> en Statenvertaling). De </w:t>
      </w:r>
      <w:r w:rsidR="0075163D">
        <w:t>Heere</w:t>
      </w:r>
      <w:r w:rsidRPr="008F1FC9">
        <w:t xml:space="preserve"> geeft daar een belofte te kennen, dat de Israëlieten op een voldoening gevende wijze zullen verlost worden; gegrond op Zijn verbond hetwelk Hij met hen sloot, toen Hij ze uit Egypte bracht. </w:t>
      </w:r>
      <w:r w:rsidR="000152A6">
        <w:t>Zo</w:t>
      </w:r>
      <w:r w:rsidRPr="008F1FC9">
        <w:t xml:space="preserve"> was er een verbond met God aangegaan door deze landen, toen wij uit de Egyptisc</w:t>
      </w:r>
      <w:r w:rsidR="00C4087E">
        <w:t>he duisternis kwamen. Hij, met W</w:t>
      </w:r>
      <w:r w:rsidRPr="008F1FC9">
        <w:t>ie wij in het verbond traden, zal ons nog in tenten doen wonen, als</w:t>
      </w:r>
      <w:r w:rsidR="00C4087E">
        <w:t xml:space="preserve"> in de dagen van</w:t>
      </w:r>
      <w:r w:rsidRPr="008F1FC9">
        <w:t>ouds.</w:t>
      </w:r>
      <w:r w:rsidR="00C4087E">
        <w:t xml:space="preserve"> </w:t>
      </w:r>
      <w:r w:rsidRPr="008F1FC9">
        <w:t>Evenals ons land een beloofd land is,</w:t>
      </w:r>
      <w:r w:rsidR="00FB444A">
        <w:t xml:space="preserve"> zo </w:t>
      </w:r>
      <w:r w:rsidRPr="008F1FC9">
        <w:t>is het ook een gewijd land; wij allen zijn He</w:t>
      </w:r>
      <w:r w:rsidR="00C4087E">
        <w:t>m</w:t>
      </w:r>
      <w:r w:rsidRPr="008F1FC9">
        <w:t xml:space="preserve"> toegewijd, ja, alle onze goederen en have, zelfs alle onze 1</w:t>
      </w:r>
      <w:r w:rsidR="00C4087E">
        <w:t>e</w:t>
      </w:r>
      <w:r w:rsidRPr="008F1FC9">
        <w:t>ve</w:t>
      </w:r>
      <w:r w:rsidR="00C4087E">
        <w:t>n</w:t>
      </w:r>
      <w:r w:rsidRPr="008F1FC9">
        <w:t>s</w:t>
      </w:r>
      <w:r w:rsidR="00C4087E">
        <w:t>. M</w:t>
      </w:r>
      <w:r w:rsidR="00426852">
        <w:t xml:space="preserve">aar </w:t>
      </w:r>
      <w:r w:rsidRPr="008F1FC9">
        <w:t>velen</w:t>
      </w:r>
      <w:r w:rsidR="00605FB9">
        <w:t xml:space="preserve"> van u </w:t>
      </w:r>
      <w:r w:rsidRPr="008F1FC9">
        <w:t>hebben hun woord weer teruggenomen en het aan de vijanden gegeven</w:t>
      </w:r>
      <w:r w:rsidR="0075163D">
        <w:t>. Maar</w:t>
      </w:r>
      <w:r w:rsidR="00FB444A">
        <w:t xml:space="preserve"> u </w:t>
      </w:r>
      <w:r w:rsidRPr="008F1FC9">
        <w:t>behoort Hem toe, volgens re</w:t>
      </w:r>
      <w:r w:rsidR="00C4087E">
        <w:t>cht van uitgesproken toewijding. Da</w:t>
      </w:r>
      <w:r w:rsidRPr="008F1FC9">
        <w:t>arom is het zeker, dat Hij deze kerk uit de benauwdheid verlossen zal,</w:t>
      </w:r>
      <w:r w:rsidR="00F379F8">
        <w:t xml:space="preserve"> hoewel </w:t>
      </w:r>
      <w:r w:rsidRPr="008F1FC9">
        <w:t>het een gr</w:t>
      </w:r>
      <w:r w:rsidR="008F1FC9">
        <w:t>ote</w:t>
      </w:r>
      <w:r w:rsidRPr="008F1FC9">
        <w:t xml:space="preserve"> benauwdheid is.</w:t>
      </w:r>
    </w:p>
    <w:p w:rsidR="00312AFE" w:rsidRPr="008F1FC9" w:rsidRDefault="00312AFE" w:rsidP="00C4087E">
      <w:pPr>
        <w:ind w:firstLine="720"/>
        <w:jc w:val="both"/>
      </w:pPr>
      <w:r w:rsidRPr="008F1FC9">
        <w:t>3. Het is zeker, omdat wij een door Christus veroverd</w:t>
      </w:r>
      <w:r w:rsidR="00C4087E">
        <w:t xml:space="preserve"> </w:t>
      </w:r>
      <w:r w:rsidRPr="008F1FC9">
        <w:t xml:space="preserve">volk zijn. Wij zijn veroverd en we </w:t>
      </w:r>
      <w:r w:rsidR="00C4087E">
        <w:t>o</w:t>
      </w:r>
      <w:r w:rsidRPr="008F1FC9">
        <w:t>p en heel</w:t>
      </w:r>
      <w:r w:rsidR="00C4087E">
        <w:t xml:space="preserve"> kostbare wijze.</w:t>
      </w:r>
      <w:r w:rsidRPr="008F1FC9">
        <w:t xml:space="preserve"> Christus verloor menig edel onderdaan, voordat Hij ons van de antichristelijke heerschappij verloste, Psalm 136: 12 „Hij bracht hen uit met een sterke hand en met een uit</w:t>
      </w:r>
      <w:r w:rsidRPr="008F1FC9">
        <w:softHyphen/>
        <w:t>gestrekten arm</w:t>
      </w:r>
      <w:r w:rsidR="00F33B0C">
        <w:t>.”</w:t>
      </w:r>
      <w:r w:rsidRPr="008F1FC9">
        <w:t xml:space="preserve"> Wij kwamen er niet uit zonder strijden en hevige worsteling</w:t>
      </w:r>
      <w:r w:rsidR="00C4087E">
        <w:t>. M</w:t>
      </w:r>
      <w:r w:rsidRPr="008F1FC9">
        <w:t>enige druppel kostbaar bloed vloeide, toen wij uit de duisternis gevoerd werden om e</w:t>
      </w:r>
      <w:r w:rsidR="00C4087E">
        <w:t>en verbondsland te zijn. Geloof</w:t>
      </w:r>
      <w:r w:rsidRPr="008F1FC9">
        <w:t xml:space="preserve"> dan niet, dat, wat Hij</w:t>
      </w:r>
      <w:r w:rsidR="00FB444A">
        <w:t xml:space="preserve"> zo </w:t>
      </w:r>
      <w:r w:rsidRPr="008F1FC9">
        <w:t>duur kocht,</w:t>
      </w:r>
      <w:r w:rsidR="00FB444A">
        <w:t xml:space="preserve"> zo </w:t>
      </w:r>
      <w:r w:rsidRPr="008F1FC9">
        <w:t>gemakkelijk door Hem verlaten zal worden</w:t>
      </w:r>
      <w:r w:rsidR="00C4087E">
        <w:t>. D</w:t>
      </w:r>
      <w:r w:rsidRPr="008F1FC9">
        <w:t>aarom zal Hij gewis terugk</w:t>
      </w:r>
      <w:r w:rsidR="0075163D">
        <w:t>ere</w:t>
      </w:r>
      <w:r w:rsidRPr="008F1FC9">
        <w:t>n en ons uit de</w:t>
      </w:r>
      <w:r w:rsidR="00C4087E">
        <w:t xml:space="preserve"> </w:t>
      </w:r>
      <w:r w:rsidRPr="008F1FC9">
        <w:t>benauwdheid verlossen,</w:t>
      </w:r>
      <w:r w:rsidR="00F379F8">
        <w:t xml:space="preserve"> hoewel </w:t>
      </w:r>
      <w:r w:rsidRPr="008F1FC9">
        <w:t>het een gr</w:t>
      </w:r>
      <w:r w:rsidR="008F1FC9">
        <w:t>ote</w:t>
      </w:r>
      <w:r w:rsidRPr="008F1FC9">
        <w:t xml:space="preserve"> be</w:t>
      </w:r>
      <w:r w:rsidRPr="008F1FC9">
        <w:softHyphen/>
        <w:t>nauwdheid is.</w:t>
      </w:r>
    </w:p>
    <w:p w:rsidR="00312AFE" w:rsidRPr="008F1FC9" w:rsidRDefault="00312AFE" w:rsidP="00C4087E">
      <w:pPr>
        <w:ind w:firstLine="720"/>
        <w:jc w:val="both"/>
      </w:pPr>
      <w:r w:rsidRPr="008F1FC9">
        <w:t>4. Het is zeker, dat Hij Zijn kerk uit de benauwdheid zal redden en verlossen, omdat Hij vele offers uit onze handen aanneemt; Hij geeft ons een onderpand dat Hij ons verlossen zal door panden uit onze handen aan te nemen, Richteren 13</w:t>
      </w:r>
      <w:r w:rsidR="00426852">
        <w:t>:</w:t>
      </w:r>
      <w:r w:rsidRPr="008F1FC9">
        <w:t xml:space="preserve"> 2123. Toen Manóah zeer bevreesd was, wanneer hij</w:t>
      </w:r>
      <w:r w:rsidR="008F1FC9">
        <w:t xml:space="preserve"> de </w:t>
      </w:r>
      <w:r w:rsidRPr="008F1FC9">
        <w:t xml:space="preserve">Engel des </w:t>
      </w:r>
      <w:r w:rsidR="0075163D">
        <w:t>Heere</w:t>
      </w:r>
      <w:r w:rsidRPr="008F1FC9">
        <w:t>n gezien had, besloot hij</w:t>
      </w:r>
      <w:r w:rsidR="00426852">
        <w:t>:</w:t>
      </w:r>
      <w:r w:rsidRPr="008F1FC9">
        <w:t xml:space="preserve"> „Wij zullen zekerlijk sterven</w:t>
      </w:r>
      <w:r w:rsidR="00F33B0C">
        <w:t>.”</w:t>
      </w:r>
      <w:r w:rsidR="0075163D">
        <w:t xml:space="preserve"> Maar</w:t>
      </w:r>
      <w:r w:rsidR="00426852">
        <w:t xml:space="preserve"> </w:t>
      </w:r>
      <w:r w:rsidRPr="008F1FC9">
        <w:t xml:space="preserve">zijn vrouw had er een beter gezicht op, wanneer zij zegt: „Zo de </w:t>
      </w:r>
      <w:r w:rsidR="0075163D">
        <w:t>Heere</w:t>
      </w:r>
      <w:r w:rsidRPr="008F1FC9">
        <w:t xml:space="preserve"> lust had ons te d</w:t>
      </w:r>
      <w:r w:rsidR="00AF373C">
        <w:t>ode</w:t>
      </w:r>
      <w:r w:rsidRPr="008F1FC9">
        <w:t>n, Hij had het brandoffer en spijsoffer van onze hand niet aangenomen</w:t>
      </w:r>
      <w:r w:rsidR="00F33B0C">
        <w:t>.”</w:t>
      </w:r>
      <w:r w:rsidRPr="008F1FC9">
        <w:t xml:space="preserve"> Indien de </w:t>
      </w:r>
      <w:r w:rsidR="0075163D">
        <w:t>Heere</w:t>
      </w:r>
      <w:r w:rsidRPr="008F1FC9">
        <w:t xml:space="preserve"> van zins was om ons over te geven en </w:t>
      </w:r>
      <w:r w:rsidR="00F379F8">
        <w:t>gans</w:t>
      </w:r>
      <w:r w:rsidRPr="008F1FC9">
        <w:t>elijk te verlaten, zou Hij niet z</w:t>
      </w:r>
      <w:r w:rsidR="00F379F8">
        <w:t>ove</w:t>
      </w:r>
      <w:r w:rsidR="00C4087E">
        <w:t>e</w:t>
      </w:r>
      <w:r w:rsidRPr="008F1FC9">
        <w:t>l offers uit de handen van Zijn knechten aangenomen hebben.</w:t>
      </w:r>
      <w:r w:rsidR="00C4087E">
        <w:t xml:space="preserve"> </w:t>
      </w:r>
      <w:r w:rsidRPr="008F1FC9">
        <w:t>Hij heeft offers op slagvelden en schavotten aangenomen, door protesten en verklaringen. En Hij heeft Zijn aanneming van deze zaken bewezen door Zijn volk te ondersteunen, wanneer ze op het schavot gebracht werden om zich</w:t>
      </w:r>
      <w:r w:rsidR="00AF373C">
        <w:t>zelf</w:t>
      </w:r>
      <w:r w:rsidRPr="008F1FC9">
        <w:t xml:space="preserve"> als een offer op te offeren. Hoe heeft men kunnen zien, dat ze zich verheugden, </w:t>
      </w:r>
      <w:r w:rsidR="00C44FDF">
        <w:t>zodat</w:t>
      </w:r>
      <w:r w:rsidRPr="008F1FC9">
        <w:t xml:space="preserve"> allen, die hen zagen, slechts hun lot konden benijden? Op vele wijzen heeft Hij getuigd een offer uit Schotlands handen te aanvaarden</w:t>
      </w:r>
      <w:r w:rsidR="00426852">
        <w:t>;</w:t>
      </w:r>
      <w:r w:rsidRPr="008F1FC9">
        <w:t xml:space="preserve"> en dit zijn onderpanden, dat Hij zal te rugk</w:t>
      </w:r>
      <w:r w:rsidR="0075163D">
        <w:t>ere</w:t>
      </w:r>
      <w:r w:rsidRPr="008F1FC9">
        <w:t>n en ons niet vernietigen.</w:t>
      </w:r>
    </w:p>
    <w:p w:rsidR="00312AFE" w:rsidRPr="008F1FC9" w:rsidRDefault="00312AFE" w:rsidP="00C4087E">
      <w:pPr>
        <w:ind w:firstLine="720"/>
        <w:jc w:val="both"/>
      </w:pPr>
      <w:r w:rsidRPr="008F1FC9">
        <w:t xml:space="preserve">5. De </w:t>
      </w:r>
      <w:r w:rsidR="0075163D">
        <w:t>Heere</w:t>
      </w:r>
      <w:r w:rsidRPr="008F1FC9">
        <w:t xml:space="preserve"> zal ons uit deze benauwdheid</w:t>
      </w:r>
      <w:r w:rsidR="00C4087E">
        <w:t>,</w:t>
      </w:r>
      <w:r w:rsidR="00F70A98">
        <w:t xml:space="preserve"> </w:t>
      </w:r>
      <w:r w:rsidRPr="008F1FC9">
        <w:t>ze m</w:t>
      </w:r>
      <w:r w:rsidR="00C4087E">
        <w:t>ag</w:t>
      </w:r>
      <w:r w:rsidRPr="008F1FC9">
        <w:t xml:space="preserve"> dan groot zijn</w:t>
      </w:r>
      <w:r w:rsidR="00C4087E">
        <w:t>, komen redden</w:t>
      </w:r>
      <w:r w:rsidRPr="008F1FC9">
        <w:t xml:space="preserve"> omdat Hij nog steeds een getuigenisgevend overblijfsel in stand houdt</w:t>
      </w:r>
      <w:r w:rsidR="00C4087E">
        <w:t>. Zo</w:t>
      </w:r>
      <w:r w:rsidRPr="008F1FC9">
        <w:t>dat Hij kan zeggen</w:t>
      </w:r>
      <w:r w:rsidR="00426852">
        <w:t>:</w:t>
      </w:r>
      <w:r w:rsidRPr="008F1FC9">
        <w:t xml:space="preserve"> </w:t>
      </w:r>
      <w:r w:rsidRPr="00C4087E">
        <w:rPr>
          <w:i/>
          <w:iCs/>
        </w:rPr>
        <w:t xml:space="preserve">Deze zijn Mijn getuigen dat </w:t>
      </w:r>
      <w:r w:rsidR="00C4087E" w:rsidRPr="00C4087E">
        <w:rPr>
          <w:i/>
          <w:iCs/>
        </w:rPr>
        <w:t>I</w:t>
      </w:r>
      <w:r w:rsidRPr="00C4087E">
        <w:rPr>
          <w:i/>
          <w:iCs/>
        </w:rPr>
        <w:t>k God ben</w:t>
      </w:r>
      <w:r w:rsidR="00C4087E" w:rsidRPr="00C4087E">
        <w:rPr>
          <w:i/>
          <w:iCs/>
        </w:rPr>
        <w:t>.</w:t>
      </w:r>
      <w:r w:rsidR="00C4087E">
        <w:t xml:space="preserve"> N</w:t>
      </w:r>
      <w:r w:rsidRPr="008F1FC9">
        <w:t>iettegenstaande het grootste gedeelte van het land Hem verlaten heeft</w:t>
      </w:r>
      <w:r w:rsidR="00C4087E">
        <w:t xml:space="preserve">, heeft Hij </w:t>
      </w:r>
      <w:r w:rsidRPr="008F1FC9">
        <w:t>toch een overblijfsel voor de waarheid doen overhouden</w:t>
      </w:r>
      <w:r w:rsidR="00C4087E">
        <w:t>. A</w:t>
      </w:r>
      <w:r w:rsidRPr="008F1FC9">
        <w:t>l is het, dat het m</w:t>
      </w:r>
      <w:r w:rsidR="0075163D">
        <w:t>ere</w:t>
      </w:r>
      <w:r w:rsidRPr="008F1FC9">
        <w:t>ndeel van</w:t>
      </w:r>
      <w:r w:rsidR="008F1FC9">
        <w:t xml:space="preserve"> de </w:t>
      </w:r>
      <w:r w:rsidRPr="008F1FC9">
        <w:t xml:space="preserve">adel ons verlaten heeft, nochtans worden er nog </w:t>
      </w:r>
      <w:r w:rsidR="008F1FC9">
        <w:t>eni</w:t>
      </w:r>
      <w:r w:rsidRPr="008F1FC9">
        <w:t>gen gevonden, die van Hem getuigen</w:t>
      </w:r>
      <w:r w:rsidR="00C4087E">
        <w:t>. N</w:t>
      </w:r>
      <w:r w:rsidRPr="008F1FC9">
        <w:t>iettegenstaande het m</w:t>
      </w:r>
      <w:r w:rsidR="0075163D">
        <w:t>ere</w:t>
      </w:r>
      <w:r w:rsidRPr="008F1FC9">
        <w:t>ndeel van de predikanten ons verlaten heeft, evenwel zijn er nog enkelen, die Hem belijden en zich Hem onderwerpen</w:t>
      </w:r>
      <w:r w:rsidR="00C4087E">
        <w:t>. D</w:t>
      </w:r>
      <w:r w:rsidRPr="008F1FC9">
        <w:t xml:space="preserve">it alles geeft ons </w:t>
      </w:r>
      <w:r w:rsidR="008F1FC9">
        <w:t>eni</w:t>
      </w:r>
      <w:r w:rsidRPr="008F1FC9">
        <w:t>ge grond van hoop.</w:t>
      </w:r>
    </w:p>
    <w:p w:rsidR="00312AFE" w:rsidRPr="008F1FC9" w:rsidRDefault="00312AFE" w:rsidP="00C4087E">
      <w:pPr>
        <w:ind w:firstLine="720"/>
        <w:jc w:val="both"/>
      </w:pPr>
      <w:r w:rsidRPr="008F1FC9">
        <w:t>6. God zal ons uit deze benauwdheid verlossen, waarvoor Hij ons</w:t>
      </w:r>
      <w:r w:rsidR="00A2490D">
        <w:t xml:space="preserve"> deze </w:t>
      </w:r>
      <w:r w:rsidRPr="008F1FC9">
        <w:t>grond van hoop geeft door ons vele en gr</w:t>
      </w:r>
      <w:r w:rsidR="008F1FC9">
        <w:t>ote</w:t>
      </w:r>
      <w:r w:rsidRPr="008F1FC9">
        <w:t xml:space="preserve"> wonderen te bet</w:t>
      </w:r>
      <w:r w:rsidR="00FB444A">
        <w:t>one</w:t>
      </w:r>
      <w:r w:rsidRPr="008F1FC9">
        <w:t>n in</w:t>
      </w:r>
      <w:r w:rsidR="008F1FC9">
        <w:t xml:space="preserve"> de </w:t>
      </w:r>
      <w:r w:rsidRPr="008F1FC9">
        <w:t>oven</w:t>
      </w:r>
      <w:r w:rsidR="00FB444A">
        <w:t xml:space="preserve"> van de </w:t>
      </w:r>
      <w:r w:rsidRPr="008F1FC9">
        <w:t xml:space="preserve">verdrukking. Hij laat ons Zijn macht zien, zelfs in het leiden van een overblijfsel </w:t>
      </w:r>
      <w:r w:rsidR="00F379F8">
        <w:t>tussen</w:t>
      </w:r>
      <w:r w:rsidRPr="008F1FC9">
        <w:t xml:space="preserve"> de rotsen ter linker en rechterhand. Aan de linkerhand hebben wij vele klippen, als degenen, die toegeven, amnestie aannemen, zich schikken in</w:t>
      </w:r>
      <w:r w:rsidR="008F1FC9">
        <w:t xml:space="preserve"> de </w:t>
      </w:r>
      <w:r w:rsidR="00C4087E">
        <w:t xml:space="preserve">toestand, waarvoor </w:t>
      </w:r>
      <w:r w:rsidRPr="008F1FC9">
        <w:t>wij ons hebben te wachten.</w:t>
      </w:r>
      <w:r w:rsidR="00C4087E">
        <w:t xml:space="preserve"> </w:t>
      </w:r>
      <w:r w:rsidR="000152A6">
        <w:t>Zo</w:t>
      </w:r>
      <w:r w:rsidRPr="008F1FC9">
        <w:t xml:space="preserve"> zijn er vele klippen aan onze rechterzijde</w:t>
      </w:r>
      <w:r w:rsidR="00C4087E">
        <w:t>. T</w:t>
      </w:r>
      <w:r w:rsidRPr="008F1FC9">
        <w:t>och bewaart Hij een overblijfsel, dat ze zich niet te pletter zullen l</w:t>
      </w:r>
      <w:r w:rsidR="00AF373C">
        <w:t>ope</w:t>
      </w:r>
      <w:r w:rsidRPr="008F1FC9">
        <w:t>n</w:t>
      </w:r>
      <w:r w:rsidR="00C4087E">
        <w:t>, a</w:t>
      </w:r>
      <w:r w:rsidRPr="008F1FC9">
        <w:t>ls een bekwame loods om Zijn volk voor klippen rechts en links te beschermen</w:t>
      </w:r>
      <w:r w:rsidR="00C4087E">
        <w:t>. J</w:t>
      </w:r>
      <w:r w:rsidRPr="008F1FC9">
        <w:t>a, Hij voedt Zijn volk en verlost hen, wanneer ze als het ware bij</w:t>
      </w:r>
      <w:r w:rsidR="008F1FC9">
        <w:t xml:space="preserve"> de </w:t>
      </w:r>
      <w:r w:rsidRPr="008F1FC9">
        <w:t>valstrik gebracht zijn, door hen, om</w:t>
      </w:r>
      <w:r w:rsidR="00FB444A">
        <w:t xml:space="preserve"> zo </w:t>
      </w:r>
      <w:r w:rsidRPr="008F1FC9">
        <w:t>te zeggen, uit de tanden van hun vijanden te rukken. Dit alles wijst er op, dat Hij gr</w:t>
      </w:r>
      <w:r w:rsidR="008F1FC9">
        <w:t>ote</w:t>
      </w:r>
      <w:r w:rsidRPr="008F1FC9">
        <w:t>r dingen zal doen en zal verschijnen voor de verlossing van Zijn kerk uit deze benauwdheid</w:t>
      </w:r>
      <w:r w:rsidR="00C4087E">
        <w:t>. J</w:t>
      </w:r>
      <w:r w:rsidRPr="008F1FC9">
        <w:t>a, Zijn wonderen welke Hij openbaart in het behouden van een overblijfsel tegen algeh</w:t>
      </w:r>
      <w:r w:rsidR="00533546">
        <w:t>ele</w:t>
      </w:r>
      <w:r w:rsidRPr="008F1FC9">
        <w:t xml:space="preserve"> vertering, is een grond van hoop hiervoor, volgens dat woord in Psalm 111: 6 „Hij heeft de kracht Zijner werken Zijnen volke bekend gemaakt, hun gevende de erve</w:t>
      </w:r>
      <w:r w:rsidR="00FB444A">
        <w:t xml:space="preserve"> van de </w:t>
      </w:r>
      <w:r w:rsidRPr="008F1FC9">
        <w:t>heidenen.”</w:t>
      </w:r>
    </w:p>
    <w:p w:rsidR="00312AFE" w:rsidRPr="008F1FC9" w:rsidRDefault="00312AFE" w:rsidP="008F1FC9">
      <w:pPr>
        <w:jc w:val="both"/>
      </w:pPr>
      <w:r w:rsidRPr="008F1FC9">
        <w:t xml:space="preserve">Moeten we dan niet zeggen, dat des </w:t>
      </w:r>
      <w:r w:rsidR="0075163D">
        <w:t>Heere</w:t>
      </w:r>
      <w:r w:rsidRPr="008F1FC9">
        <w:t>n wonderwerken voor ons in de wildernis als een onderpand genomen moeten worden, dat Hij ons de erve</w:t>
      </w:r>
      <w:r w:rsidR="00FB444A">
        <w:t xml:space="preserve"> van de </w:t>
      </w:r>
      <w:r w:rsidRPr="008F1FC9">
        <w:t>heidenen zal geven ?</w:t>
      </w:r>
      <w:r w:rsidR="00F379F8">
        <w:t xml:space="preserve"> hoewel </w:t>
      </w:r>
      <w:r w:rsidRPr="008F1FC9">
        <w:t>het een tijd van gr</w:t>
      </w:r>
      <w:r w:rsidR="008F1FC9">
        <w:t>ote</w:t>
      </w:r>
      <w:r w:rsidRPr="008F1FC9">
        <w:t xml:space="preserve"> benauwd</w:t>
      </w:r>
      <w:r w:rsidRPr="008F1FC9">
        <w:softHyphen/>
        <w:t>heid is, „t</w:t>
      </w:r>
      <w:r w:rsidR="00C4087E">
        <w:t>ó</w:t>
      </w:r>
      <w:r w:rsidRPr="008F1FC9">
        <w:t>ch zal hij daaruit verlost worden.”</w:t>
      </w:r>
    </w:p>
    <w:p w:rsidR="00C4087E" w:rsidRDefault="00312AFE" w:rsidP="00C4087E">
      <w:pPr>
        <w:ind w:firstLine="720"/>
        <w:jc w:val="both"/>
      </w:pPr>
      <w:r w:rsidRPr="008F1FC9">
        <w:t>7. De zekerheid van de verlossing</w:t>
      </w:r>
      <w:r w:rsidR="00FB444A">
        <w:t xml:space="preserve"> van de </w:t>
      </w:r>
      <w:r w:rsidRPr="008F1FC9">
        <w:t>kerk ligt hierin, dat de consciëntie</w:t>
      </w:r>
      <w:r w:rsidR="00C4087E">
        <w:t xml:space="preserve"> van vijanden en “inschikkelijke</w:t>
      </w:r>
      <w:r w:rsidRPr="008F1FC9">
        <w:t xml:space="preserve"> getui</w:t>
      </w:r>
      <w:r w:rsidRPr="008F1FC9">
        <w:softHyphen/>
        <w:t>genis</w:t>
      </w:r>
      <w:r w:rsidR="00C4087E">
        <w:t>”</w:t>
      </w:r>
      <w:r w:rsidRPr="008F1FC9">
        <w:t xml:space="preserve"> geven van de waarheid. Zelfs de vijanden komen er toe om te zeggen</w:t>
      </w:r>
      <w:r w:rsidR="00426852">
        <w:t>:</w:t>
      </w:r>
      <w:r w:rsidR="00A2490D">
        <w:t xml:space="preserve"> </w:t>
      </w:r>
      <w:r w:rsidR="00C4087E">
        <w:t>‘</w:t>
      </w:r>
      <w:r w:rsidR="00A2490D">
        <w:t xml:space="preserve">deze </w:t>
      </w:r>
      <w:r w:rsidRPr="008F1FC9">
        <w:t>zijn alleen de ware presby</w:t>
      </w:r>
      <w:r w:rsidRPr="008F1FC9">
        <w:softHyphen/>
        <w:t>terianen, die</w:t>
      </w:r>
      <w:r w:rsidR="00FB444A">
        <w:t xml:space="preserve"> zo </w:t>
      </w:r>
      <w:r w:rsidRPr="008F1FC9">
        <w:t>velen smaden en h</w:t>
      </w:r>
      <w:r w:rsidR="00FB444A">
        <w:t>one</w:t>
      </w:r>
      <w:r w:rsidRPr="008F1FC9">
        <w:t>n</w:t>
      </w:r>
      <w:r w:rsidR="00C4087E">
        <w:t>’</w:t>
      </w:r>
      <w:r w:rsidRPr="008F1FC9">
        <w:t xml:space="preserve">. En de </w:t>
      </w:r>
      <w:r w:rsidR="00C4087E">
        <w:t>“</w:t>
      </w:r>
      <w:r w:rsidRPr="008F1FC9">
        <w:t>toe</w:t>
      </w:r>
      <w:r w:rsidRPr="008F1FC9">
        <w:softHyphen/>
        <w:t>geeflijken</w:t>
      </w:r>
      <w:r w:rsidR="00C4087E">
        <w:t>”</w:t>
      </w:r>
      <w:r w:rsidRPr="008F1FC9">
        <w:t xml:space="preserve"> </w:t>
      </w:r>
      <w:r w:rsidR="00AF373C">
        <w:t>zelf</w:t>
      </w:r>
      <w:r w:rsidRPr="008F1FC9">
        <w:t xml:space="preserve"> zeggen, dat er niet z</w:t>
      </w:r>
      <w:r w:rsidR="00F379F8">
        <w:t>ove</w:t>
      </w:r>
      <w:r w:rsidRPr="008F1FC9">
        <w:t>len zouden zijn, die deze dingen zouden bestrijden, wa</w:t>
      </w:r>
      <w:r w:rsidR="00C4087E">
        <w:t>s</w:t>
      </w:r>
      <w:r w:rsidRPr="008F1FC9">
        <w:t xml:space="preserve"> het niet om hun leven en goed</w:t>
      </w:r>
      <w:r w:rsidR="0075163D">
        <w:t xml:space="preserve">. </w:t>
      </w:r>
    </w:p>
    <w:p w:rsidR="00C4087E" w:rsidRDefault="0075163D" w:rsidP="00C4087E">
      <w:pPr>
        <w:jc w:val="both"/>
      </w:pPr>
      <w:r>
        <w:t>Maar</w:t>
      </w:r>
      <w:r w:rsidR="00426852">
        <w:t xml:space="preserve"> </w:t>
      </w:r>
      <w:r w:rsidR="00312AFE" w:rsidRPr="008F1FC9">
        <w:t>waarschijnlijk zullen sommigen, die hier vandaag gekomen zijn, kunnen zeggen</w:t>
      </w:r>
      <w:r w:rsidR="00426852">
        <w:t>:</w:t>
      </w:r>
      <w:r w:rsidR="00312AFE" w:rsidRPr="008F1FC9">
        <w:t xml:space="preserve"> </w:t>
      </w:r>
      <w:r w:rsidR="00312AFE" w:rsidRPr="00C4087E">
        <w:rPr>
          <w:i/>
          <w:iCs/>
        </w:rPr>
        <w:t>Ik heb nooit</w:t>
      </w:r>
      <w:r w:rsidR="00FB444A" w:rsidRPr="00C4087E">
        <w:rPr>
          <w:i/>
          <w:iCs/>
        </w:rPr>
        <w:t xml:space="preserve"> zo </w:t>
      </w:r>
      <w:r w:rsidR="00312AFE" w:rsidRPr="00C4087E">
        <w:rPr>
          <w:i/>
          <w:iCs/>
        </w:rPr>
        <w:t>iets gehoord</w:t>
      </w:r>
      <w:r w:rsidR="00FB444A" w:rsidRPr="00C4087E">
        <w:rPr>
          <w:i/>
          <w:iCs/>
        </w:rPr>
        <w:t>!</w:t>
      </w:r>
      <w:r w:rsidR="00426852">
        <w:t xml:space="preserve"> </w:t>
      </w:r>
    </w:p>
    <w:p w:rsidR="00312AFE" w:rsidRPr="008F1FC9" w:rsidRDefault="00C4087E" w:rsidP="008F1FC9">
      <w:pPr>
        <w:jc w:val="both"/>
      </w:pPr>
      <w:r>
        <w:t>M</w:t>
      </w:r>
      <w:r w:rsidR="00426852">
        <w:t xml:space="preserve">aar </w:t>
      </w:r>
      <w:r w:rsidR="00312AFE" w:rsidRPr="008F1FC9">
        <w:t>laat dan, o man en vrouw</w:t>
      </w:r>
      <w:r>
        <w:t xml:space="preserve">, </w:t>
      </w:r>
      <w:r w:rsidR="00312AFE" w:rsidRPr="008F1FC9">
        <w:t>uw consciëntie spreken en</w:t>
      </w:r>
      <w:r w:rsidR="00FB444A">
        <w:t xml:space="preserve"> u </w:t>
      </w:r>
      <w:r w:rsidR="00312AFE" w:rsidRPr="008F1FC9">
        <w:t>zult zulks spoedig h</w:t>
      </w:r>
      <w:r w:rsidR="00F379F8">
        <w:t>ore</w:t>
      </w:r>
      <w:r>
        <w:t xml:space="preserve">n! </w:t>
      </w:r>
      <w:r w:rsidR="00312AFE" w:rsidRPr="008F1FC9">
        <w:t>Deut.</w:t>
      </w:r>
      <w:r>
        <w:t xml:space="preserve"> </w:t>
      </w:r>
      <w:r w:rsidR="00312AFE" w:rsidRPr="008F1FC9">
        <w:t>32</w:t>
      </w:r>
      <w:r w:rsidR="00426852">
        <w:t>:</w:t>
      </w:r>
      <w:r w:rsidR="00312AFE" w:rsidRPr="008F1FC9">
        <w:t xml:space="preserve"> 31 „Want hun rotssteen is niet gelijk onze rotssteen, zelfs onze vijanden rechters zijnde.”</w:t>
      </w:r>
    </w:p>
    <w:p w:rsidR="00312AFE" w:rsidRPr="008F1FC9" w:rsidRDefault="00312AFE" w:rsidP="00C4087E">
      <w:pPr>
        <w:ind w:firstLine="720"/>
        <w:jc w:val="both"/>
      </w:pPr>
      <w:r w:rsidRPr="008F1FC9">
        <w:t xml:space="preserve">8. De </w:t>
      </w:r>
      <w:r w:rsidR="0075163D">
        <w:t>Heere</w:t>
      </w:r>
      <w:r w:rsidRPr="008F1FC9">
        <w:t xml:space="preserve"> is zeker van zin ons uit deze benauwd</w:t>
      </w:r>
      <w:r w:rsidRPr="008F1FC9">
        <w:softHyphen/>
        <w:t>heid te verlossen,</w:t>
      </w:r>
      <w:r w:rsidR="00FB444A">
        <w:t xml:space="preserve"> zoals </w:t>
      </w:r>
      <w:r w:rsidRPr="008F1FC9">
        <w:t>blijkt uit de wijze, waarop Hij met dit land handelt</w:t>
      </w:r>
      <w:r w:rsidR="00426852">
        <w:t>;</w:t>
      </w:r>
      <w:r w:rsidRPr="008F1FC9">
        <w:t xml:space="preserve"> Hij is een veel belovend werk be</w:t>
      </w:r>
      <w:r w:rsidRPr="008F1FC9">
        <w:softHyphen/>
        <w:t xml:space="preserve">gonnen in de harten van sommige jonge </w:t>
      </w:r>
      <w:r w:rsidR="00F379F8">
        <w:t>mens</w:t>
      </w:r>
      <w:r w:rsidRPr="008F1FC9">
        <w:t xml:space="preserve">en in dit Tand, </w:t>
      </w:r>
      <w:r w:rsidR="00C4087E" w:rsidRPr="008F1FC9">
        <w:t>Ezechiël</w:t>
      </w:r>
      <w:r w:rsidRPr="008F1FC9">
        <w:t xml:space="preserve"> 14</w:t>
      </w:r>
      <w:r w:rsidR="00426852">
        <w:t>:</w:t>
      </w:r>
      <w:r w:rsidRPr="008F1FC9">
        <w:t xml:space="preserve"> 22 „Doch zie, daarin zullen ontkomenen</w:t>
      </w:r>
      <w:r w:rsidR="00F70A98">
        <w:t xml:space="preserve"> </w:t>
      </w:r>
      <w:r w:rsidRPr="008F1FC9">
        <w:t>overblijven, die uitgevoerd zullen worden, zonen en dochteren</w:t>
      </w:r>
      <w:r w:rsidR="00426852">
        <w:t>:</w:t>
      </w:r>
      <w:r w:rsidRPr="008F1FC9">
        <w:t xml:space="preserve"> zie, zij zullen tot ulieden uitkomen, en</w:t>
      </w:r>
      <w:r w:rsidR="00FB444A">
        <w:t xml:space="preserve"> </w:t>
      </w:r>
      <w:r w:rsidR="00C4087E">
        <w:t>gij</w:t>
      </w:r>
      <w:r w:rsidR="00FB444A">
        <w:t xml:space="preserve"> </w:t>
      </w:r>
      <w:r w:rsidRPr="008F1FC9">
        <w:t>zult hun weg zien en</w:t>
      </w:r>
      <w:r w:rsidR="00D26F88">
        <w:t xml:space="preserve"> hun </w:t>
      </w:r>
      <w:r w:rsidRPr="008F1FC9">
        <w:t>handelingen, en</w:t>
      </w:r>
      <w:r w:rsidR="00FB444A">
        <w:t xml:space="preserve"> </w:t>
      </w:r>
      <w:r w:rsidR="00C4087E">
        <w:t>gij</w:t>
      </w:r>
      <w:r w:rsidR="00FB444A">
        <w:t xml:space="preserve"> </w:t>
      </w:r>
      <w:r w:rsidRPr="008F1FC9">
        <w:t>zult vertroost worden over het kwaad, dat Ik over Jeruzalem gebracht zal hebben, ja, al wat Ik zal gebracht hebben over haar</w:t>
      </w:r>
      <w:r w:rsidR="00533546">
        <w:t>. Zo</w:t>
      </w:r>
      <w:r w:rsidR="00FB444A">
        <w:t xml:space="preserve"> </w:t>
      </w:r>
      <w:r w:rsidRPr="008F1FC9">
        <w:t>zullen zij u vertroosten, als</w:t>
      </w:r>
      <w:r w:rsidR="00FB444A">
        <w:t xml:space="preserve"> u </w:t>
      </w:r>
      <w:r w:rsidRPr="008F1FC9">
        <w:t>hunnen weg en</w:t>
      </w:r>
      <w:r w:rsidR="00D26F88">
        <w:t xml:space="preserve"> hun </w:t>
      </w:r>
      <w:r w:rsidRPr="008F1FC9">
        <w:t>handelingen zien zult, en</w:t>
      </w:r>
      <w:r w:rsidR="00FB444A">
        <w:t xml:space="preserve"> u </w:t>
      </w:r>
      <w:r w:rsidRPr="008F1FC9">
        <w:t xml:space="preserve">zult weten, dat Ik niet zonder oorzaak gedaan heb al wat Ik in haar gedaan heb, spreekt de </w:t>
      </w:r>
      <w:r w:rsidR="0075163D">
        <w:t>Heere</w:t>
      </w:r>
      <w:r w:rsidRPr="008F1FC9">
        <w:t xml:space="preserve"> </w:t>
      </w:r>
      <w:r w:rsidR="0075163D">
        <w:t>Heere</w:t>
      </w:r>
      <w:r w:rsidR="00F33B0C">
        <w:t>.”</w:t>
      </w:r>
      <w:r w:rsidRPr="008F1FC9">
        <w:t xml:space="preserve"> Ik zeg, de </w:t>
      </w:r>
      <w:r w:rsidR="0075163D">
        <w:t>Heere</w:t>
      </w:r>
      <w:r w:rsidRPr="008F1FC9">
        <w:t xml:space="preserve"> heeft een jong geslacht, wier weg en handelingen het overblijfsel in al hun strijd zullen rechtvaardigen, en t</w:t>
      </w:r>
      <w:r w:rsidR="00FB444A">
        <w:t>one</w:t>
      </w:r>
      <w:r w:rsidRPr="008F1FC9">
        <w:t xml:space="preserve">n, dat des </w:t>
      </w:r>
      <w:r w:rsidR="0075163D">
        <w:t>Heere</w:t>
      </w:r>
      <w:r w:rsidRPr="008F1FC9">
        <w:t>n wegen recht zijn en Zij</w:t>
      </w:r>
      <w:r w:rsidR="00C4087E">
        <w:t xml:space="preserve">n doen rechtvaardig. Dit is een </w:t>
      </w:r>
      <w:r w:rsidRPr="008F1FC9">
        <w:t xml:space="preserve">zekere grond van hoop, dat Hij Zijn kinderen zal verlossen. O jonge </w:t>
      </w:r>
      <w:r w:rsidR="00F379F8">
        <w:t>mens</w:t>
      </w:r>
      <w:r w:rsidRPr="008F1FC9">
        <w:t xml:space="preserve">en, </w:t>
      </w:r>
      <w:r w:rsidR="00C4087E">
        <w:t>jongens</w:t>
      </w:r>
      <w:r w:rsidRPr="008F1FC9">
        <w:t xml:space="preserve"> en meisjes, werkt en bidt dan</w:t>
      </w:r>
      <w:r w:rsidR="00426852">
        <w:t>;</w:t>
      </w:r>
      <w:r w:rsidRPr="008F1FC9">
        <w:t xml:space="preserve"> want</w:t>
      </w:r>
      <w:r w:rsidR="00FB444A">
        <w:t xml:space="preserve"> u </w:t>
      </w:r>
      <w:r w:rsidRPr="008F1FC9">
        <w:t>zult het beloo</w:t>
      </w:r>
      <w:r w:rsidR="00C4087E">
        <w:t>fde land binnengaan en bezitten!</w:t>
      </w:r>
    </w:p>
    <w:p w:rsidR="00C4087E" w:rsidRDefault="00C4087E" w:rsidP="008F1FC9">
      <w:pPr>
        <w:jc w:val="both"/>
      </w:pPr>
    </w:p>
    <w:p w:rsidR="00312AFE" w:rsidRPr="00C4087E" w:rsidRDefault="00C4087E" w:rsidP="008F1FC9">
      <w:pPr>
        <w:jc w:val="both"/>
        <w:rPr>
          <w:b/>
          <w:bCs/>
        </w:rPr>
      </w:pPr>
      <w:r w:rsidRPr="00C4087E">
        <w:rPr>
          <w:b/>
          <w:bCs/>
        </w:rPr>
        <w:t xml:space="preserve">2. </w:t>
      </w:r>
      <w:r w:rsidR="00312AFE" w:rsidRPr="00C4087E">
        <w:rPr>
          <w:b/>
          <w:bCs/>
        </w:rPr>
        <w:t>De tw</w:t>
      </w:r>
      <w:r w:rsidR="00A53DB1" w:rsidRPr="00C4087E">
        <w:rPr>
          <w:b/>
          <w:bCs/>
        </w:rPr>
        <w:t>e</w:t>
      </w:r>
      <w:r w:rsidRPr="00C4087E">
        <w:rPr>
          <w:b/>
          <w:bCs/>
        </w:rPr>
        <w:t>e</w:t>
      </w:r>
      <w:r w:rsidR="00A53DB1" w:rsidRPr="00C4087E">
        <w:rPr>
          <w:b/>
          <w:bCs/>
        </w:rPr>
        <w:t>de</w:t>
      </w:r>
      <w:r w:rsidR="00312AFE" w:rsidRPr="00C4087E">
        <w:rPr>
          <w:b/>
          <w:bCs/>
        </w:rPr>
        <w:t xml:space="preserve"> zaak, die we noemden, was om u iets aan te t</w:t>
      </w:r>
      <w:r w:rsidR="00FB444A" w:rsidRPr="00C4087E">
        <w:rPr>
          <w:b/>
          <w:bCs/>
        </w:rPr>
        <w:t>one</w:t>
      </w:r>
      <w:r w:rsidR="00312AFE" w:rsidRPr="00C4087E">
        <w:rPr>
          <w:b/>
          <w:bCs/>
        </w:rPr>
        <w:t xml:space="preserve">n van de wijze, waarop de </w:t>
      </w:r>
      <w:r w:rsidR="0075163D" w:rsidRPr="00C4087E">
        <w:rPr>
          <w:b/>
          <w:bCs/>
        </w:rPr>
        <w:t>Heere</w:t>
      </w:r>
      <w:r w:rsidR="00312AFE" w:rsidRPr="00C4087E">
        <w:rPr>
          <w:b/>
          <w:bCs/>
        </w:rPr>
        <w:t xml:space="preserve"> ons verlost.</w:t>
      </w:r>
    </w:p>
    <w:p w:rsidR="00312AFE" w:rsidRPr="008F1FC9" w:rsidRDefault="006B17CA" w:rsidP="008F1FC9">
      <w:pPr>
        <w:jc w:val="both"/>
      </w:pPr>
      <w:r>
        <w:t>(</w:t>
      </w:r>
      <w:r w:rsidR="00312AFE" w:rsidRPr="008F1FC9">
        <w:t>1</w:t>
      </w:r>
      <w:r>
        <w:t>)</w:t>
      </w:r>
      <w:r w:rsidR="00312AFE" w:rsidRPr="008F1FC9">
        <w:t xml:space="preserve"> Deze verlossing zal plotseling zijn</w:t>
      </w:r>
      <w:r w:rsidR="00426852">
        <w:t>:</w:t>
      </w:r>
      <w:r w:rsidR="00312AFE" w:rsidRPr="008F1FC9">
        <w:t xml:space="preserve"> de Psalmist bidt in Psalm 126</w:t>
      </w:r>
      <w:r w:rsidR="00426852">
        <w:t>:</w:t>
      </w:r>
      <w:r w:rsidR="00312AFE" w:rsidRPr="008F1FC9">
        <w:t xml:space="preserve"> 4 „O </w:t>
      </w:r>
      <w:r w:rsidR="0075163D">
        <w:t>Heere</w:t>
      </w:r>
      <w:r w:rsidR="00312AFE" w:rsidRPr="008F1FC9">
        <w:t>, wend on</w:t>
      </w:r>
      <w:r w:rsidR="00C4087E">
        <w:t>ze gevangenis, gelijk waterstro</w:t>
      </w:r>
      <w:r w:rsidR="00312AFE" w:rsidRPr="008F1FC9">
        <w:t>men in het Zuiden</w:t>
      </w:r>
      <w:r w:rsidR="00F33B0C">
        <w:t>.”</w:t>
      </w:r>
      <w:r w:rsidR="00312AFE" w:rsidRPr="008F1FC9">
        <w:t xml:space="preserve"> Onze verlossing zal komen als water vanaf een steile plaats</w:t>
      </w:r>
      <w:r w:rsidR="00426852">
        <w:t>;</w:t>
      </w:r>
      <w:r w:rsidR="00312AFE" w:rsidRPr="008F1FC9">
        <w:t xml:space="preserve"> ze zal plotseling zijn, ze zal komen als een dief in</w:t>
      </w:r>
      <w:r w:rsidR="008F1FC9">
        <w:t xml:space="preserve"> de </w:t>
      </w:r>
      <w:r w:rsidR="00312AFE" w:rsidRPr="008F1FC9">
        <w:t>nacht en als een ge</w:t>
      </w:r>
      <w:r w:rsidR="00312AFE" w:rsidRPr="008F1FC9">
        <w:softHyphen/>
        <w:t>wapend man. Het zal een plotselinge verlossing zijn</w:t>
      </w:r>
      <w:r w:rsidR="00426852">
        <w:t>:</w:t>
      </w:r>
    </w:p>
    <w:p w:rsidR="006B17CA" w:rsidRDefault="006B17CA" w:rsidP="006B17CA">
      <w:pPr>
        <w:numPr>
          <w:ilvl w:val="1"/>
          <w:numId w:val="20"/>
        </w:numPr>
        <w:tabs>
          <w:tab w:val="clear" w:pos="1440"/>
        </w:tabs>
        <w:ind w:left="567" w:hanging="567"/>
        <w:jc w:val="both"/>
      </w:pPr>
      <w:r>
        <w:t>Met betrekking tot Zijn volk;</w:t>
      </w:r>
      <w:r w:rsidR="00312AFE" w:rsidRPr="008F1FC9">
        <w:t xml:space="preserve"> omdat ze zal komen, wanneer ze </w:t>
      </w:r>
      <w:r>
        <w:t>he</w:t>
      </w:r>
      <w:r w:rsidR="00312AFE" w:rsidRPr="008F1FC9">
        <w:t>t minst verwacht wordt, Deut. 32</w:t>
      </w:r>
      <w:r w:rsidR="00426852">
        <w:t>:</w:t>
      </w:r>
      <w:r w:rsidR="00312AFE" w:rsidRPr="008F1FC9">
        <w:t xml:space="preserve"> 36 Want de </w:t>
      </w:r>
      <w:r w:rsidR="0075163D">
        <w:t>Heere</w:t>
      </w:r>
      <w:r w:rsidR="00312AFE" w:rsidRPr="008F1FC9">
        <w:t xml:space="preserve"> zal </w:t>
      </w:r>
      <w:r>
        <w:t>Z</w:t>
      </w:r>
      <w:r w:rsidR="00312AFE" w:rsidRPr="008F1FC9">
        <w:t>ijn volk recht doen, en het zal Hem over Zijne knechten berouwen; want Hij zal zien, dat de hand is weggegaan en de beslotene en verlatene niet</w:t>
      </w:r>
      <w:r>
        <w:t>s</w:t>
      </w:r>
      <w:r w:rsidR="00312AFE" w:rsidRPr="008F1FC9">
        <w:t xml:space="preserve"> is". Wanneer Zijn volk</w:t>
      </w:r>
      <w:r w:rsidR="008F1FC9">
        <w:t xml:space="preserve"> de </w:t>
      </w:r>
      <w:r>
        <w:t>geringste</w:t>
      </w:r>
      <w:r w:rsidR="00312AFE" w:rsidRPr="008F1FC9">
        <w:t xml:space="preserve"> grond van zichtbare hoop ziet, dan is de tijd, dat Hij plotseling met verlossing zal komen. Wanneer alle deuren van zichtbare hoop gesloten</w:t>
      </w:r>
      <w:r>
        <w:t xml:space="preserve"> </w:t>
      </w:r>
      <w:r w:rsidR="00312AFE" w:rsidRPr="008F1FC9">
        <w:t>zijn</w:t>
      </w:r>
      <w:r>
        <w:t>. W</w:t>
      </w:r>
      <w:r w:rsidR="00312AFE" w:rsidRPr="008F1FC9">
        <w:t>anneer Gideon met driehonderd mannen de Mi</w:t>
      </w:r>
      <w:r w:rsidR="00312AFE" w:rsidRPr="008F1FC9">
        <w:softHyphen/>
        <w:t>dianieten ten onder brengt</w:t>
      </w:r>
      <w:r>
        <w:t>. W</w:t>
      </w:r>
      <w:r w:rsidR="00312AFE" w:rsidRPr="008F1FC9">
        <w:t>anneer Saul en Jonathan de Filistijnen onderwerpen als er geen spies of zwaard onder hen gevonden worden b</w:t>
      </w:r>
      <w:r>
        <w:t>ehalve die van Saul en Jonathan. W</w:t>
      </w:r>
      <w:r w:rsidR="00312AFE" w:rsidRPr="008F1FC9">
        <w:t>anneer het is als ten tijde van J</w:t>
      </w:r>
      <w:r>
        <w:t>ó</w:t>
      </w:r>
      <w:r w:rsidR="00312AFE" w:rsidRPr="008F1FC9">
        <w:t>safat, 2 Kronieken 2</w:t>
      </w:r>
      <w:r>
        <w:t>0</w:t>
      </w:r>
      <w:r w:rsidR="00FB444A">
        <w:t>,</w:t>
      </w:r>
      <w:r w:rsidR="00312AFE" w:rsidRPr="008F1FC9">
        <w:t xml:space="preserve"> als de Moabieten en Ammonieten, en de kinderen van het gebergte Seïr Juda binnenvielen. De verlossing zal plotseling en onverwacht komen</w:t>
      </w:r>
      <w:r>
        <w:t>. J</w:t>
      </w:r>
      <w:r w:rsidR="00312AFE" w:rsidRPr="008F1FC9">
        <w:t>a,</w:t>
      </w:r>
      <w:r w:rsidR="00F379F8">
        <w:t xml:space="preserve"> hoewel </w:t>
      </w:r>
      <w:r w:rsidR="00312AFE" w:rsidRPr="008F1FC9">
        <w:t>ze op zich laat wachten, ze zal komen, wanneer men er de minste gedachte van heeft.</w:t>
      </w:r>
    </w:p>
    <w:p w:rsidR="00312AFE" w:rsidRPr="008F1FC9" w:rsidRDefault="00312AFE" w:rsidP="006B17CA">
      <w:pPr>
        <w:numPr>
          <w:ilvl w:val="1"/>
          <w:numId w:val="20"/>
        </w:numPr>
        <w:tabs>
          <w:tab w:val="clear" w:pos="1440"/>
        </w:tabs>
        <w:ind w:left="567" w:hanging="567"/>
        <w:jc w:val="both"/>
      </w:pPr>
      <w:r w:rsidRPr="008F1FC9">
        <w:t>Ten aanzien van de vijanden. Micha 6</w:t>
      </w:r>
      <w:r w:rsidR="00426852">
        <w:t>:</w:t>
      </w:r>
      <w:r w:rsidRPr="008F1FC9">
        <w:t xml:space="preserve"> 14 „En uw nederdrukking zal in het midden van u zijn</w:t>
      </w:r>
      <w:r w:rsidR="00F33B0C">
        <w:t>.”</w:t>
      </w:r>
      <w:r w:rsidRPr="008F1FC9">
        <w:t xml:space="preserve"> Wanneer zij het minst denken te vallen, zal het oordeel G</w:t>
      </w:r>
      <w:r w:rsidR="006B17CA">
        <w:t>ods over hen komen. A</w:t>
      </w:r>
      <w:r w:rsidRPr="008F1FC9">
        <w:t>ls een gewapend man met kl</w:t>
      </w:r>
      <w:r w:rsidR="00A53DB1">
        <w:t>ede</w:t>
      </w:r>
      <w:r w:rsidRPr="008F1FC9">
        <w:t>ren</w:t>
      </w:r>
      <w:r w:rsidR="00FB444A">
        <w:t xml:space="preserve"> van de </w:t>
      </w:r>
      <w:r w:rsidRPr="008F1FC9">
        <w:t>wraak en een mantel des ijvers zal Zijn komst zijn</w:t>
      </w:r>
      <w:r w:rsidR="00426852">
        <w:t>;</w:t>
      </w:r>
      <w:r w:rsidRPr="008F1FC9">
        <w:t xml:space="preserve"> dan zal Hij komen rijdende op het r</w:t>
      </w:r>
      <w:r w:rsidR="00AF373C">
        <w:t>ode</w:t>
      </w:r>
      <w:r w:rsidRPr="008F1FC9">
        <w:t xml:space="preserve"> paard van wraak en gestrengheid. </w:t>
      </w:r>
      <w:r w:rsidR="006B17CA" w:rsidRPr="008F1FC9">
        <w:t>Bélsazar</w:t>
      </w:r>
      <w:r w:rsidRPr="008F1FC9">
        <w:t xml:space="preserve"> dacht weinig aan het oordeel, toen hij dronk en braste uit de vaten van het huis des </w:t>
      </w:r>
      <w:r w:rsidR="0075163D">
        <w:t>Heere</w:t>
      </w:r>
      <w:r w:rsidRPr="008F1FC9">
        <w:t>n,</w:t>
      </w:r>
      <w:r w:rsidR="00426852">
        <w:t xml:space="preserve"> maar </w:t>
      </w:r>
      <w:r w:rsidRPr="008F1FC9">
        <w:t>toen vertoonde zich het handschrift. Verwacht een plotselinge verlossing</w:t>
      </w:r>
      <w:r w:rsidR="00426852">
        <w:t>;</w:t>
      </w:r>
      <w:r w:rsidRPr="008F1FC9">
        <w:t xml:space="preserve"> ze zal komen als een dief in den. </w:t>
      </w:r>
      <w:r w:rsidR="006B17CA" w:rsidRPr="008F1FC9">
        <w:t>N</w:t>
      </w:r>
      <w:r w:rsidRPr="008F1FC9">
        <w:t>acht</w:t>
      </w:r>
      <w:r w:rsidR="006B17CA">
        <w:t>.</w:t>
      </w:r>
      <w:r w:rsidRPr="008F1FC9">
        <w:t xml:space="preserve"> God kan in één nacht een werk verrichten, hetwelk een verlossing zal zijn.</w:t>
      </w:r>
    </w:p>
    <w:p w:rsidR="006B17CA" w:rsidRDefault="006B17CA" w:rsidP="008F1FC9">
      <w:pPr>
        <w:jc w:val="both"/>
      </w:pPr>
    </w:p>
    <w:p w:rsidR="00312AFE" w:rsidRPr="008F1FC9" w:rsidRDefault="006B17CA" w:rsidP="008F1FC9">
      <w:pPr>
        <w:jc w:val="both"/>
      </w:pPr>
      <w:r>
        <w:t>(</w:t>
      </w:r>
      <w:r w:rsidR="00312AFE" w:rsidRPr="008F1FC9">
        <w:t>2</w:t>
      </w:r>
      <w:r>
        <w:t>)</w:t>
      </w:r>
      <w:r w:rsidR="00312AFE" w:rsidRPr="008F1FC9">
        <w:t xml:space="preserve"> Evenals de verlossing onverwacht zal zijn, zal ze ook te rechter tijd zijn.</w:t>
      </w:r>
    </w:p>
    <w:p w:rsidR="006B17CA" w:rsidRDefault="00312AFE" w:rsidP="008F1FC9">
      <w:pPr>
        <w:numPr>
          <w:ilvl w:val="0"/>
          <w:numId w:val="22"/>
        </w:numPr>
        <w:jc w:val="both"/>
      </w:pPr>
      <w:r w:rsidRPr="008F1FC9">
        <w:t xml:space="preserve">Omdat, indien God </w:t>
      </w:r>
      <w:r w:rsidR="006B17CA">
        <w:t>Zijn volk eerder zou verlossen,</w:t>
      </w:r>
      <w:r w:rsidRPr="008F1FC9">
        <w:t xml:space="preserve"> Zijn volk dan niet gelouterd en gereinigd zou zijn. Jes. 27</w:t>
      </w:r>
      <w:r w:rsidR="00426852">
        <w:t>:</w:t>
      </w:r>
      <w:r w:rsidRPr="008F1FC9">
        <w:t xml:space="preserve"> 9 „Daardoor zal de ongerechtigheid Jacobs verzoend zijn</w:t>
      </w:r>
      <w:r w:rsidR="00F33B0C">
        <w:t>.”</w:t>
      </w:r>
      <w:r w:rsidRPr="008F1FC9">
        <w:t xml:space="preserve"> Hij zal Zich moeite geven voor Zijn volk in</w:t>
      </w:r>
      <w:r w:rsidR="008F1FC9">
        <w:t xml:space="preserve"> de </w:t>
      </w:r>
      <w:r w:rsidRPr="008F1FC9">
        <w:t>oven, totdat Hij ze gepast voor Hem gemaakt heeft</w:t>
      </w:r>
      <w:r w:rsidR="00426852">
        <w:t>;</w:t>
      </w:r>
      <w:r w:rsidRPr="008F1FC9">
        <w:t xml:space="preserve"> en is dit geen verlossing te rechter tijd? Want, gelooft het, wanneer Hij Zijn volk uit</w:t>
      </w:r>
      <w:r w:rsidR="008F1FC9">
        <w:t xml:space="preserve"> de </w:t>
      </w:r>
      <w:r w:rsidRPr="008F1FC9">
        <w:t>oven brengt, voordat hun droesem weggenomen is,</w:t>
      </w:r>
      <w:r w:rsidR="00FB444A">
        <w:t xml:space="preserve"> zo </w:t>
      </w:r>
      <w:r w:rsidR="006B17CA">
        <w:t>is het om ze in een nog he</w:t>
      </w:r>
      <w:r w:rsidRPr="008F1FC9">
        <w:t>ter oven te werpen.</w:t>
      </w:r>
    </w:p>
    <w:p w:rsidR="006B17CA" w:rsidRDefault="00312AFE" w:rsidP="008F1FC9">
      <w:pPr>
        <w:numPr>
          <w:ilvl w:val="0"/>
          <w:numId w:val="22"/>
        </w:numPr>
        <w:jc w:val="both"/>
      </w:pPr>
      <w:r w:rsidRPr="008F1FC9">
        <w:t>De verlossing zal te rechter tijd geschieden, omdat wij</w:t>
      </w:r>
      <w:r w:rsidR="008F1FC9">
        <w:t xml:space="preserve"> de </w:t>
      </w:r>
      <w:r w:rsidRPr="008F1FC9">
        <w:t>geest zouden geven, indien Hij nog langer vertoefde. Zacharia 3:2 „Is deze niet een vuurbrand uit het vuur gerukt?” Zij zouden bijna in</w:t>
      </w:r>
      <w:r w:rsidR="008F1FC9">
        <w:t xml:space="preserve"> de </w:t>
      </w:r>
      <w:r w:rsidRPr="008F1FC9">
        <w:t>oven</w:t>
      </w:r>
      <w:r w:rsidR="00FB444A">
        <w:t xml:space="preserve"> van de </w:t>
      </w:r>
      <w:r w:rsidRPr="008F1FC9">
        <w:t>verdrukking verteerd zijn</w:t>
      </w:r>
      <w:r w:rsidR="009863B1">
        <w:t>. Maar</w:t>
      </w:r>
      <w:r w:rsidR="00426852">
        <w:t xml:space="preserve"> </w:t>
      </w:r>
      <w:r w:rsidRPr="008F1FC9">
        <w:t xml:space="preserve">Hij treedt </w:t>
      </w:r>
      <w:r w:rsidR="00F379F8">
        <w:t>tussen</w:t>
      </w:r>
      <w:r w:rsidRPr="008F1FC9">
        <w:t>beide wanneer ze</w:t>
      </w:r>
      <w:r w:rsidR="006B17CA">
        <w:t xml:space="preserve"> </w:t>
      </w:r>
      <w:r w:rsidRPr="008F1FC9">
        <w:t>als een stok half verbrand zijn en rukt ze uit het vuur.</w:t>
      </w:r>
    </w:p>
    <w:p w:rsidR="006B17CA" w:rsidRDefault="00312AFE" w:rsidP="008F1FC9">
      <w:pPr>
        <w:numPr>
          <w:ilvl w:val="0"/>
          <w:numId w:val="22"/>
        </w:numPr>
        <w:jc w:val="both"/>
      </w:pPr>
      <w:r w:rsidRPr="008F1FC9">
        <w:t xml:space="preserve">De verlossing zal te rechter tijd geschieden, omdat God zal wachten totdat alle achterdeurtjes, waarop Zijn volk geneigd is zondig de </w:t>
      </w:r>
      <w:r w:rsidR="00F379F8">
        <w:t>oge</w:t>
      </w:r>
      <w:r w:rsidRPr="008F1FC9">
        <w:t xml:space="preserve">n te richten, gesloten zullen zijn. Sommige </w:t>
      </w:r>
      <w:r w:rsidR="00F379F8">
        <w:t>mens</w:t>
      </w:r>
      <w:r w:rsidRPr="008F1FC9">
        <w:t>en m</w:t>
      </w:r>
      <w:r w:rsidR="008F1FC9">
        <w:t>ene</w:t>
      </w:r>
      <w:r w:rsidRPr="008F1FC9">
        <w:t>n, dat de verlossing van de kerk tot stand zal kunnen komen door</w:t>
      </w:r>
      <w:r w:rsidR="008F1FC9">
        <w:t xml:space="preserve"> de </w:t>
      </w:r>
      <w:r w:rsidRPr="008F1FC9">
        <w:t>vijand aan te porren om zich op andere vijanden te werpen</w:t>
      </w:r>
      <w:r w:rsidR="009863B1">
        <w:t>. Maar</w:t>
      </w:r>
      <w:r w:rsidR="00426852">
        <w:t xml:space="preserve"> </w:t>
      </w:r>
      <w:r w:rsidRPr="008F1FC9">
        <w:t>dit alles zal afgesneden worden en dan zal een rechte tijd aanbreken. Deut. 32</w:t>
      </w:r>
      <w:r w:rsidR="00426852">
        <w:t>:</w:t>
      </w:r>
      <w:r w:rsidRPr="008F1FC9">
        <w:t xml:space="preserve"> 36, wanneer niemand besloten en verlaten is. Dan zal het Hem over Zijn knechten berouwen</w:t>
      </w:r>
      <w:r w:rsidR="00426852">
        <w:t>;</w:t>
      </w:r>
      <w:r w:rsidRPr="008F1FC9">
        <w:t xml:space="preserve"> het zal komen, wanneer men het niet van de heuvelen en van de bergen zal verwachten,</w:t>
      </w:r>
      <w:r w:rsidR="00426852">
        <w:t xml:space="preserve"> maar </w:t>
      </w:r>
      <w:r w:rsidRPr="008F1FC9">
        <w:t>zal opzien tot</w:t>
      </w:r>
      <w:r w:rsidR="008F1FC9">
        <w:t xml:space="preserve"> de </w:t>
      </w:r>
      <w:r w:rsidR="0075163D">
        <w:t>Heere</w:t>
      </w:r>
      <w:r w:rsidRPr="008F1FC9">
        <w:t xml:space="preserve"> Zelf om verlost te worden.</w:t>
      </w:r>
    </w:p>
    <w:p w:rsidR="00312AFE" w:rsidRPr="008F1FC9" w:rsidRDefault="00312AFE" w:rsidP="008F1FC9">
      <w:pPr>
        <w:numPr>
          <w:ilvl w:val="0"/>
          <w:numId w:val="22"/>
        </w:numPr>
        <w:jc w:val="both"/>
      </w:pPr>
      <w:r w:rsidRPr="008F1FC9">
        <w:t xml:space="preserve">De verlossing zal van pas zijn, omdat de </w:t>
      </w:r>
      <w:r w:rsidR="0075163D">
        <w:t>Heere</w:t>
      </w:r>
      <w:r w:rsidRPr="008F1FC9">
        <w:t xml:space="preserve"> zal wachten, totdat de vijanden het toppunt van hun onge</w:t>
      </w:r>
      <w:r w:rsidRPr="008F1FC9">
        <w:softHyphen/>
        <w:t>rechtigheid bereikt hebben. In Amos 1 en 2 wordt dikwijls gezegd: „Om drie overtredingen en om vier zal Ik de bezoeking hunner ongerechtigheden niet afwenden</w:t>
      </w:r>
      <w:r w:rsidR="00F33B0C">
        <w:t>.”</w:t>
      </w:r>
      <w:r w:rsidRPr="008F1FC9">
        <w:t xml:space="preserve"> Drie en vier maken een volkomen getal uit;</w:t>
      </w:r>
      <w:r w:rsidR="00F379F8">
        <w:t xml:space="preserve"> hoewel </w:t>
      </w:r>
      <w:r w:rsidRPr="008F1FC9">
        <w:t>er anders een menigte zonden zijn, toch is er altijd één zonde, die de maat vol maakt bij deze volken,</w:t>
      </w:r>
      <w:r w:rsidR="00FB444A">
        <w:t xml:space="preserve"> zoals </w:t>
      </w:r>
      <w:r w:rsidRPr="008F1FC9">
        <w:t>in vers 13 bij de Ammonieten, „omdat zij de zwangere vrouwen van Gilead hebben opengesneden</w:t>
      </w:r>
      <w:r w:rsidR="00F33B0C">
        <w:t>.”</w:t>
      </w:r>
      <w:r w:rsidRPr="008F1FC9">
        <w:t xml:space="preserve"> Daarom zal de </w:t>
      </w:r>
      <w:r w:rsidR="0075163D">
        <w:t>Heere</w:t>
      </w:r>
      <w:r w:rsidRPr="008F1FC9">
        <w:t xml:space="preserve"> wachten, totdat zij deze zonde als een sluitsteen bedreven hebben</w:t>
      </w:r>
      <w:r w:rsidR="00426852">
        <w:t>;</w:t>
      </w:r>
      <w:r w:rsidR="006B17CA">
        <w:t xml:space="preserve"> </w:t>
      </w:r>
      <w:r w:rsidRPr="008F1FC9">
        <w:t>en wanneer die bedreven is, hebben de vijanden niets meer te doen</w:t>
      </w:r>
      <w:r w:rsidR="009863B1">
        <w:t>. Maar</w:t>
      </w:r>
      <w:r w:rsidRPr="008F1FC9">
        <w:t xml:space="preserve"> de </w:t>
      </w:r>
      <w:r w:rsidR="0075163D">
        <w:t>Heere</w:t>
      </w:r>
      <w:r w:rsidRPr="008F1FC9">
        <w:t xml:space="preserve"> zal komen en hen stellen als de wateren Noachs, dat zij de aarde niet meer bedekken. Hij wacht totdat zij rijp zijn om af te vallen, opdat Hij ze met</w:t>
      </w:r>
      <w:r w:rsidR="008F1FC9">
        <w:t xml:space="preserve"> de </w:t>
      </w:r>
      <w:r w:rsidRPr="008F1FC9">
        <w:t>sikkel van Zijn gerechtigheid moge afsnijden.</w:t>
      </w:r>
    </w:p>
    <w:p w:rsidR="006B17CA" w:rsidRDefault="006B17CA" w:rsidP="008F1FC9">
      <w:pPr>
        <w:jc w:val="both"/>
      </w:pPr>
    </w:p>
    <w:p w:rsidR="00312AFE" w:rsidRPr="008F1FC9" w:rsidRDefault="006B17CA" w:rsidP="008F1FC9">
      <w:pPr>
        <w:jc w:val="both"/>
      </w:pPr>
      <w:r>
        <w:t>(</w:t>
      </w:r>
      <w:r w:rsidR="00312AFE" w:rsidRPr="008F1FC9">
        <w:t>3</w:t>
      </w:r>
      <w:r>
        <w:t>) De</w:t>
      </w:r>
      <w:r w:rsidR="00312AFE" w:rsidRPr="008F1FC9">
        <w:t>ze verlossing zal een vr</w:t>
      </w:r>
      <w:r w:rsidR="00AF373C">
        <w:t>ese</w:t>
      </w:r>
      <w:r w:rsidR="00312AFE" w:rsidRPr="008F1FC9">
        <w:t>lijke verlossing zijn. Psalm 50</w:t>
      </w:r>
      <w:r w:rsidR="00426852">
        <w:t>:</w:t>
      </w:r>
      <w:r w:rsidR="00312AFE" w:rsidRPr="008F1FC9">
        <w:t xml:space="preserve"> 3 „Onze God zal komen en zal niet zwijgen: een vuur voor Zijn aangezicht zal verteren en rondom Hem zal het zeer stormen.” Het zal vr</w:t>
      </w:r>
      <w:r w:rsidR="00AF373C">
        <w:t>ese</w:t>
      </w:r>
      <w:r w:rsidR="00312AFE" w:rsidRPr="008F1FC9">
        <w:t>lijk voor de vijanden zijn, wanneer Hij voor hen het dubbele van</w:t>
      </w:r>
      <w:r w:rsidR="008F1FC9">
        <w:t xml:space="preserve"> de </w:t>
      </w:r>
      <w:r w:rsidR="00312AFE" w:rsidRPr="008F1FC9">
        <w:t>beker vol maakt, dewelke zij gevuld hebben</w:t>
      </w:r>
      <w:r>
        <w:t>. W</w:t>
      </w:r>
      <w:r w:rsidR="00312AFE" w:rsidRPr="008F1FC9">
        <w:t>anneer Hij Zijn zwaard tegen hen ontbloot en wanneer Hij gericht oefent zonder meded</w:t>
      </w:r>
      <w:r w:rsidR="00F379F8">
        <w:t>oge</w:t>
      </w:r>
      <w:r w:rsidR="00312AFE" w:rsidRPr="008F1FC9">
        <w:t>n,</w:t>
      </w:r>
      <w:r w:rsidR="00FB444A">
        <w:t xml:space="preserve"> zo </w:t>
      </w:r>
      <w:r w:rsidR="00312AFE" w:rsidRPr="008F1FC9">
        <w:t>zal het een vr</w:t>
      </w:r>
      <w:r w:rsidR="00AF373C">
        <w:t>ese</w:t>
      </w:r>
      <w:r w:rsidR="00312AFE" w:rsidRPr="008F1FC9">
        <w:t>lijke verlossing zijn voor allen, die met</w:t>
      </w:r>
      <w:r w:rsidR="008F1FC9">
        <w:t xml:space="preserve"> de </w:t>
      </w:r>
      <w:r w:rsidR="00312AFE" w:rsidRPr="008F1FC9">
        <w:t>vijand vrede sloten.</w:t>
      </w:r>
    </w:p>
    <w:p w:rsidR="00312AFE" w:rsidRPr="008F1FC9" w:rsidRDefault="00312AFE" w:rsidP="008F1FC9">
      <w:pPr>
        <w:jc w:val="both"/>
      </w:pPr>
      <w:r w:rsidRPr="008F1FC9">
        <w:t>Er is een gr</w:t>
      </w:r>
      <w:r w:rsidR="008F1FC9">
        <w:t>ote</w:t>
      </w:r>
      <w:r w:rsidRPr="008F1FC9">
        <w:t xml:space="preserve"> menigte in ons land, die bezig zijn met</w:t>
      </w:r>
      <w:r w:rsidR="008F1FC9">
        <w:t xml:space="preserve"> de </w:t>
      </w:r>
      <w:r w:rsidRPr="008F1FC9">
        <w:t>vijand vrede te maken. Doch, bedenkt dit, evenals</w:t>
      </w:r>
      <w:r w:rsidR="00FB444A">
        <w:t xml:space="preserve"> u </w:t>
      </w:r>
      <w:r w:rsidRPr="008F1FC9">
        <w:t xml:space="preserve">met hen deel hebt aan hun ongerechtigheid, </w:t>
      </w:r>
      <w:r w:rsidR="006B17CA">
        <w:t>dan</w:t>
      </w:r>
      <w:r w:rsidRPr="008F1FC9">
        <w:t xml:space="preserve"> zult</w:t>
      </w:r>
      <w:r w:rsidR="00FB444A">
        <w:t xml:space="preserve"> u </w:t>
      </w:r>
      <w:r w:rsidRPr="008F1FC9">
        <w:t>met hen in hun oord</w:t>
      </w:r>
      <w:r w:rsidR="00533546">
        <w:t>ele</w:t>
      </w:r>
      <w:r w:rsidRPr="008F1FC9">
        <w:t>n d</w:t>
      </w:r>
      <w:r w:rsidR="00533546">
        <w:t>ele</w:t>
      </w:r>
      <w:r w:rsidRPr="008F1FC9">
        <w:t>n</w:t>
      </w:r>
      <w:r w:rsidR="00426852">
        <w:t>;</w:t>
      </w:r>
      <w:r w:rsidRPr="008F1FC9">
        <w:t xml:space="preserve"> gij, die onder de vleugelen</w:t>
      </w:r>
      <w:r w:rsidR="00FB444A">
        <w:t xml:space="preserve"> van de </w:t>
      </w:r>
      <w:r w:rsidRPr="008F1FC9">
        <w:t>vijanden bescherming zoekt, zult mèt hen vallen, wanneer zij zullen ondergaan.</w:t>
      </w:r>
    </w:p>
    <w:p w:rsidR="006B17CA" w:rsidRDefault="00FB444A" w:rsidP="008F1FC9">
      <w:pPr>
        <w:jc w:val="both"/>
      </w:pPr>
      <w:r>
        <w:t>O,</w:t>
      </w:r>
      <w:r w:rsidR="00312AFE" w:rsidRPr="008F1FC9">
        <w:t xml:space="preserve"> dat men bedenken wilde, dat men door deze handelwijze God</w:t>
      </w:r>
      <w:r w:rsidR="008F1FC9">
        <w:t xml:space="preserve"> de </w:t>
      </w:r>
      <w:r w:rsidR="00312AFE" w:rsidRPr="008F1FC9">
        <w:t>oorlog verklaart. Het zal een vr</w:t>
      </w:r>
      <w:r w:rsidR="00AF373C">
        <w:t>ese</w:t>
      </w:r>
      <w:r w:rsidR="00312AFE" w:rsidRPr="008F1FC9">
        <w:t xml:space="preserve">lijke verlossing zijn voor de </w:t>
      </w:r>
      <w:r w:rsidR="00AF373C">
        <w:t>zoda</w:t>
      </w:r>
      <w:r w:rsidR="00312AFE" w:rsidRPr="008F1FC9">
        <w:t>nigen, die de vijanden steu</w:t>
      </w:r>
      <w:r w:rsidR="00312AFE" w:rsidRPr="008F1FC9">
        <w:softHyphen/>
        <w:t>nen; velen steunen hen om het werk Gods te onderdrukken en de gevangenschap van Zijn kerk te verlengen</w:t>
      </w:r>
      <w:r w:rsidR="009863B1">
        <w:t>. Maar</w:t>
      </w:r>
      <w:r w:rsidR="00426852">
        <w:t xml:space="preserve"> </w:t>
      </w:r>
      <w:r w:rsidR="00312AFE" w:rsidRPr="008F1FC9">
        <w:t>overweegt dat deze vijanden, welke zij thans steunen als</w:t>
      </w:r>
      <w:r>
        <w:t xml:space="preserve"> zo </w:t>
      </w:r>
      <w:r w:rsidR="00312AFE" w:rsidRPr="008F1FC9">
        <w:t>vele pilaren, zullen vallen en hen verpletteren. Schotland zal een vet land zijn vanwege het bloed</w:t>
      </w:r>
      <w:r>
        <w:t xml:space="preserve"> van de </w:t>
      </w:r>
      <w:r w:rsidR="006B17CA">
        <w:t>“</w:t>
      </w:r>
      <w:r w:rsidR="00312AFE" w:rsidRPr="008F1FC9">
        <w:t>inschik</w:t>
      </w:r>
      <w:r w:rsidR="00312AFE" w:rsidRPr="008F1FC9">
        <w:softHyphen/>
        <w:t>kelijken</w:t>
      </w:r>
      <w:r w:rsidR="006B17CA">
        <w:t>”</w:t>
      </w:r>
      <w:r w:rsidR="00312AFE" w:rsidRPr="008F1FC9">
        <w:t>, het bloed</w:t>
      </w:r>
      <w:r>
        <w:t xml:space="preserve"> van de </w:t>
      </w:r>
      <w:r w:rsidR="00312AFE" w:rsidRPr="008F1FC9">
        <w:t>„cess” betalers (zie aant. 21); het bloed</w:t>
      </w:r>
      <w:r>
        <w:t xml:space="preserve"> van de </w:t>
      </w:r>
      <w:r w:rsidR="00312AFE" w:rsidRPr="008F1FC9">
        <w:t>toegeeflijken. Hij zal de beesten des velds en de vogelen des hemels uitn</w:t>
      </w:r>
      <w:r w:rsidR="009F7B26">
        <w:t>odi</w:t>
      </w:r>
      <w:r w:rsidR="00312AFE" w:rsidRPr="008F1FC9">
        <w:t xml:space="preserve">gen tot een offer. </w:t>
      </w:r>
    </w:p>
    <w:p w:rsidR="00312AFE" w:rsidRPr="008F1FC9" w:rsidRDefault="00312AFE" w:rsidP="008F1FC9">
      <w:pPr>
        <w:jc w:val="both"/>
      </w:pPr>
      <w:r w:rsidRPr="008F1FC9">
        <w:t>Thans zal ik u zeggen in welk opzicht het een vr</w:t>
      </w:r>
      <w:r w:rsidR="00AF373C">
        <w:t>ese</w:t>
      </w:r>
      <w:r w:rsidRPr="008F1FC9">
        <w:t>lijke verlossing is.</w:t>
      </w:r>
    </w:p>
    <w:p w:rsidR="006B17CA" w:rsidRDefault="00312AFE" w:rsidP="008F1FC9">
      <w:pPr>
        <w:numPr>
          <w:ilvl w:val="0"/>
          <w:numId w:val="24"/>
        </w:numPr>
        <w:jc w:val="both"/>
      </w:pPr>
      <w:r w:rsidRPr="008F1FC9">
        <w:t>Voor velen zal het zeer vr</w:t>
      </w:r>
      <w:r w:rsidR="00AF373C">
        <w:t>ese</w:t>
      </w:r>
      <w:r w:rsidRPr="008F1FC9">
        <w:t xml:space="preserve">lijk zijn, omdat zij alle vertroosting zal missen. </w:t>
      </w:r>
      <w:r w:rsidR="006B17CA" w:rsidRPr="008F1FC9">
        <w:t>Zefánja</w:t>
      </w:r>
      <w:r w:rsidRPr="008F1FC9">
        <w:t xml:space="preserve"> 1</w:t>
      </w:r>
      <w:r w:rsidR="00426852">
        <w:t>:</w:t>
      </w:r>
      <w:r w:rsidRPr="008F1FC9">
        <w:t xml:space="preserve"> 15 „Die dag zal een dag</w:t>
      </w:r>
      <w:r w:rsidR="00FB444A">
        <w:t xml:space="preserve"> van de </w:t>
      </w:r>
      <w:r w:rsidRPr="008F1FC9">
        <w:t>verbolgenheid zijn, een dag</w:t>
      </w:r>
      <w:r w:rsidR="00FB444A">
        <w:t xml:space="preserve"> van de </w:t>
      </w:r>
      <w:r w:rsidRPr="008F1FC9">
        <w:t>benauwdheid en des angstes, een dag</w:t>
      </w:r>
      <w:r w:rsidR="00FB444A">
        <w:t xml:space="preserve"> van de </w:t>
      </w:r>
      <w:r w:rsidRPr="008F1FC9">
        <w:t>woestheid en verwoesting, een dag</w:t>
      </w:r>
      <w:r w:rsidR="00FB444A">
        <w:t xml:space="preserve"> van de </w:t>
      </w:r>
      <w:r w:rsidRPr="008F1FC9">
        <w:t>duisternis en</w:t>
      </w:r>
      <w:r w:rsidR="00FB444A">
        <w:t xml:space="preserve"> van de </w:t>
      </w:r>
      <w:r w:rsidRPr="008F1FC9">
        <w:t>donkerheid</w:t>
      </w:r>
      <w:r w:rsidR="00F33B0C">
        <w:t>.”</w:t>
      </w:r>
      <w:r w:rsidRPr="008F1FC9">
        <w:t xml:space="preserve"> Het zal een dag wezen zonder licht van bemoediging en vertroosting</w:t>
      </w:r>
      <w:r w:rsidR="00426852">
        <w:t>;</w:t>
      </w:r>
      <w:r w:rsidRPr="008F1FC9">
        <w:t xml:space="preserve"> </w:t>
      </w:r>
      <w:r w:rsidR="00AF373C">
        <w:t>zoda</w:t>
      </w:r>
      <w:r w:rsidRPr="008F1FC9">
        <w:t>nig zijn de oord</w:t>
      </w:r>
      <w:r w:rsidR="00533546">
        <w:t>ele</w:t>
      </w:r>
      <w:r w:rsidRPr="008F1FC9">
        <w:t>n welke hen te wachten staan, die gestraft worden, wanneer de vijanden getuchtigd worden; de vijanden alsmede zij, die in het kamp van</w:t>
      </w:r>
      <w:r w:rsidR="008F1FC9">
        <w:t xml:space="preserve"> de </w:t>
      </w:r>
      <w:r w:rsidRPr="008F1FC9">
        <w:t>vijand vertoeven</w:t>
      </w:r>
      <w:r w:rsidR="00426852">
        <w:t>;</w:t>
      </w:r>
      <w:r w:rsidRPr="008F1FC9">
        <w:t xml:space="preserve"> hun beker van lijden is zonder vertroosting</w:t>
      </w:r>
      <w:r w:rsidR="0075163D">
        <w:t>. Maar</w:t>
      </w:r>
      <w:r w:rsidR="00426852">
        <w:t xml:space="preserve"> </w:t>
      </w:r>
      <w:r w:rsidRPr="008F1FC9">
        <w:t>de verdrukking Zijns volks is een gematigde kastijding.</w:t>
      </w:r>
    </w:p>
    <w:p w:rsidR="006B17CA" w:rsidRDefault="00312AFE" w:rsidP="008F1FC9">
      <w:pPr>
        <w:numPr>
          <w:ilvl w:val="0"/>
          <w:numId w:val="24"/>
        </w:numPr>
        <w:jc w:val="both"/>
      </w:pPr>
      <w:r w:rsidRPr="008F1FC9">
        <w:t>Ze is vr</w:t>
      </w:r>
      <w:r w:rsidR="00AF373C">
        <w:t>ese</w:t>
      </w:r>
      <w:r w:rsidRPr="008F1FC9">
        <w:t>lijk, aangezien deze verlossing de ver</w:t>
      </w:r>
      <w:r w:rsidRPr="008F1FC9">
        <w:softHyphen/>
        <w:t>wachting van zeer velen zal teleurstellen, Micha 6</w:t>
      </w:r>
      <w:r w:rsidR="00426852">
        <w:t>:</w:t>
      </w:r>
      <w:r w:rsidRPr="008F1FC9">
        <w:t xml:space="preserve"> 15 „Gij zult zaaien, maar niet maaien</w:t>
      </w:r>
      <w:r w:rsidR="00F33B0C">
        <w:t>.”</w:t>
      </w:r>
      <w:r w:rsidRPr="008F1FC9">
        <w:t xml:space="preserve"> Men is</w:t>
      </w:r>
      <w:r w:rsidR="00A2490D">
        <w:t xml:space="preserve"> deze </w:t>
      </w:r>
      <w:r w:rsidRPr="008F1FC9">
        <w:t>langen tijd druk bezig geweest om zich te verschuilen in een gemakkelijk leven,</w:t>
      </w:r>
      <w:r w:rsidR="00426852">
        <w:t xml:space="preserve"> maar </w:t>
      </w:r>
      <w:r w:rsidRPr="008F1FC9">
        <w:t xml:space="preserve">de </w:t>
      </w:r>
      <w:r w:rsidR="0075163D">
        <w:t>Heere</w:t>
      </w:r>
      <w:r w:rsidRPr="008F1FC9">
        <w:t xml:space="preserve"> zal hun verwachting teleurstellen. Vijanden hebben gestreefd om zich te vestigen,</w:t>
      </w:r>
      <w:r w:rsidR="00426852">
        <w:t xml:space="preserve"> maar </w:t>
      </w:r>
      <w:r w:rsidRPr="008F1FC9">
        <w:t xml:space="preserve">de </w:t>
      </w:r>
      <w:r w:rsidR="0075163D">
        <w:t>Heere</w:t>
      </w:r>
      <w:r w:rsidRPr="008F1FC9">
        <w:t xml:space="preserve"> zal hen teleurstellen</w:t>
      </w:r>
      <w:r w:rsidR="00426852">
        <w:t>;</w:t>
      </w:r>
      <w:r w:rsidRPr="008F1FC9">
        <w:t xml:space="preserve"> Hij zal de verwachting</w:t>
      </w:r>
      <w:r w:rsidR="006B17CA">
        <w:t xml:space="preserve"> </w:t>
      </w:r>
      <w:r w:rsidRPr="008F1FC9">
        <w:t xml:space="preserve">van degenen, die getracht hebben om zich onder de banier van de vijanden te verschuilen, beschamen. Er is een groep </w:t>
      </w:r>
      <w:r w:rsidR="00F379F8">
        <w:t>mens</w:t>
      </w:r>
      <w:r w:rsidRPr="008F1FC9">
        <w:t>en in het land, die er op uit zijn geweest een vreed</w:t>
      </w:r>
      <w:r w:rsidRPr="008F1FC9">
        <w:softHyphen/>
        <w:t>zaam leven te verkrijgen door zich te scharen onder de banier</w:t>
      </w:r>
      <w:r w:rsidR="00FB444A">
        <w:t xml:space="preserve"> van de </w:t>
      </w:r>
      <w:r w:rsidRPr="008F1FC9">
        <w:t>vijanden, door gunsten te aanvaarden, enz. Wat heeft</w:t>
      </w:r>
      <w:r w:rsidR="00FB444A">
        <w:t xml:space="preserve"> zo </w:t>
      </w:r>
      <w:r w:rsidRPr="008F1FC9">
        <w:t>velen bewogen om tot zulke dingen te geraken, anders dan de verwachting van een vreedzaam leven?</w:t>
      </w:r>
      <w:r w:rsidR="00426852">
        <w:t xml:space="preserve"> </w:t>
      </w:r>
      <w:r w:rsidR="006B17CA">
        <w:t>M</w:t>
      </w:r>
      <w:r w:rsidR="00426852">
        <w:t xml:space="preserve">aar </w:t>
      </w:r>
      <w:r w:rsidRPr="008F1FC9">
        <w:t>zij zullen jammerlijk in hun verwachting teleurgesteld worden</w:t>
      </w:r>
      <w:r w:rsidR="006B17CA">
        <w:t>. H</w:t>
      </w:r>
      <w:r w:rsidRPr="008F1FC9">
        <w:t>etzelfde middel, dat zij hebben aangewend om vrede te bekomen, zal verwarring en verwoesting brengen</w:t>
      </w:r>
      <w:r w:rsidR="00426852">
        <w:t>;</w:t>
      </w:r>
      <w:r w:rsidRPr="008F1FC9">
        <w:t xml:space="preserve"> het zal een middel zijn om Zijn toorn, wraak en groot ongenoegen over hen uit te storten. Waaraan zijn zij gelij</w:t>
      </w:r>
      <w:r w:rsidR="006B17CA">
        <w:t>k? Zij zijn gelijk aan die vals</w:t>
      </w:r>
      <w:r w:rsidRPr="008F1FC9">
        <w:t>e profeten, die vrede verkondigden, d</w:t>
      </w:r>
      <w:r w:rsidR="006B17CA">
        <w:t>aar geen vrede was, die een le</w:t>
      </w:r>
      <w:r w:rsidRPr="008F1FC9">
        <w:t>men wand met l</w:t>
      </w:r>
      <w:r w:rsidR="00FB444A">
        <w:t>oze</w:t>
      </w:r>
      <w:r w:rsidRPr="008F1FC9">
        <w:t xml:space="preserve"> kalk bouwden</w:t>
      </w:r>
      <w:r w:rsidR="009863B1">
        <w:t>. Maar</w:t>
      </w:r>
      <w:r w:rsidR="00426852">
        <w:t xml:space="preserve"> </w:t>
      </w:r>
      <w:r w:rsidRPr="008F1FC9">
        <w:t>een gr</w:t>
      </w:r>
      <w:r w:rsidR="008F1FC9">
        <w:t>ote</w:t>
      </w:r>
      <w:r w:rsidRPr="008F1FC9">
        <w:t xml:space="preserve"> stormwind zal tegen</w:t>
      </w:r>
      <w:r w:rsidR="008F1FC9">
        <w:t xml:space="preserve"> de </w:t>
      </w:r>
      <w:r w:rsidRPr="008F1FC9">
        <w:t>muur en degenen die ze pleisterden, komen; en men zal zeggen</w:t>
      </w:r>
      <w:r w:rsidR="00426852">
        <w:t>:</w:t>
      </w:r>
      <w:r w:rsidRPr="008F1FC9">
        <w:t xml:space="preserve"> Waar is de muur en degenen, die hem pleisterden? Ezechiël 13</w:t>
      </w:r>
      <w:r w:rsidR="00426852">
        <w:t>:</w:t>
      </w:r>
      <w:r w:rsidRPr="008F1FC9">
        <w:t xml:space="preserve"> 10</w:t>
      </w:r>
      <w:r w:rsidR="006B17CA">
        <w:t>-</w:t>
      </w:r>
      <w:r w:rsidRPr="008F1FC9">
        <w:t>12. De tijd zal komen, dat men zal zeggen</w:t>
      </w:r>
      <w:r w:rsidR="00426852">
        <w:t>:</w:t>
      </w:r>
      <w:r w:rsidRPr="008F1FC9">
        <w:t xml:space="preserve"> Waar is de gunst</w:t>
      </w:r>
      <w:r w:rsidR="00FB444A">
        <w:t xml:space="preserve"> van de </w:t>
      </w:r>
      <w:r w:rsidRPr="008F1FC9">
        <w:t>vijanden en degenen, die de gunst ontvingen? Zij hebben gepleit om</w:t>
      </w:r>
      <w:r w:rsidR="008F1FC9">
        <w:t xml:space="preserve"> de </w:t>
      </w:r>
      <w:r w:rsidRPr="008F1FC9">
        <w:t>tegenstander te verdedigen, en zij hebben de handen van de getrouwe getuigen verzwakt.</w:t>
      </w:r>
      <w:r w:rsidR="006B17CA">
        <w:t xml:space="preserve"> </w:t>
      </w:r>
      <w:r w:rsidRPr="008F1FC9">
        <w:t>Zij hebben de ongerechtigheden van</w:t>
      </w:r>
      <w:r w:rsidR="008F1FC9">
        <w:t xml:space="preserve"> de </w:t>
      </w:r>
      <w:r w:rsidRPr="008F1FC9">
        <w:t>tegenstander en vijand bedekt, maar een stormwind zal van boven ont</w:t>
      </w:r>
      <w:r w:rsidRPr="008F1FC9">
        <w:softHyphen/>
        <w:t xml:space="preserve">ketend worden om hen te versplijten. Gelooft het, de </w:t>
      </w:r>
      <w:r w:rsidR="0075163D">
        <w:t>Heere</w:t>
      </w:r>
      <w:r w:rsidRPr="008F1FC9">
        <w:t xml:space="preserve"> zal ze van</w:t>
      </w:r>
      <w:r w:rsidR="008F1FC9">
        <w:t xml:space="preserve"> de </w:t>
      </w:r>
      <w:r w:rsidR="006B17CA">
        <w:t>aardbodem verdrijven. Zie</w:t>
      </w:r>
      <w:r w:rsidRPr="008F1FC9">
        <w:t xml:space="preserve"> wat in Ezechiël 15 opget</w:t>
      </w:r>
      <w:r w:rsidR="00FB444A">
        <w:t>eke</w:t>
      </w:r>
      <w:r w:rsidRPr="008F1FC9">
        <w:t>nd staat betreffende</w:t>
      </w:r>
      <w:r w:rsidR="008F1FC9">
        <w:t xml:space="preserve"> de </w:t>
      </w:r>
      <w:r w:rsidRPr="008F1FC9">
        <w:t xml:space="preserve">wijnstok; ongeschikt tot </w:t>
      </w:r>
      <w:r w:rsidR="008F1FC9">
        <w:t>eni</w:t>
      </w:r>
      <w:r w:rsidRPr="008F1FC9">
        <w:t>g gebruik, wanneer hij geen vruchten voortbrengt</w:t>
      </w:r>
      <w:r w:rsidR="006B17CA">
        <w:t>. O</w:t>
      </w:r>
      <w:r w:rsidRPr="008F1FC9">
        <w:t xml:space="preserve">nder dit beeld geeft de </w:t>
      </w:r>
      <w:r w:rsidR="0075163D">
        <w:t>Heere</w:t>
      </w:r>
      <w:r w:rsidRPr="008F1FC9">
        <w:t xml:space="preserve"> de nutteloos</w:t>
      </w:r>
      <w:r w:rsidRPr="008F1FC9">
        <w:softHyphen/>
        <w:t>heid van predikanten te kennen, wanneer God hen verlaat</w:t>
      </w:r>
      <w:r w:rsidR="00426852">
        <w:t>;</w:t>
      </w:r>
      <w:r w:rsidRPr="008F1FC9">
        <w:t xml:space="preserve"> zij dienen nergens meer toe.</w:t>
      </w:r>
    </w:p>
    <w:p w:rsidR="006B17CA" w:rsidRDefault="00312AFE" w:rsidP="008F1FC9">
      <w:pPr>
        <w:numPr>
          <w:ilvl w:val="0"/>
          <w:numId w:val="24"/>
        </w:numPr>
        <w:jc w:val="both"/>
      </w:pPr>
      <w:r w:rsidRPr="008F1FC9">
        <w:t>De verlossing zal in dit opzicht vr</w:t>
      </w:r>
      <w:r w:rsidR="00AF373C">
        <w:t>ese</w:t>
      </w:r>
      <w:r w:rsidRPr="008F1FC9">
        <w:t>lijk zijn, omdat de bezoeking van degenen, die vijanden en met de vijanden zijn, zonder matiging zal zijn. Zacharia 1</w:t>
      </w:r>
      <w:r w:rsidR="00426852">
        <w:t>:</w:t>
      </w:r>
      <w:r w:rsidRPr="008F1FC9">
        <w:t xml:space="preserve"> 15 „Ik ben met een zeer gr</w:t>
      </w:r>
      <w:r w:rsidR="008F1FC9">
        <w:t>ote</w:t>
      </w:r>
      <w:r w:rsidRPr="008F1FC9">
        <w:t>n toorn vertoornd tegen die geruste hei</w:t>
      </w:r>
      <w:r w:rsidRPr="008F1FC9">
        <w:softHyphen/>
        <w:t>denen</w:t>
      </w:r>
      <w:r w:rsidR="00F33B0C">
        <w:t>.”</w:t>
      </w:r>
      <w:r w:rsidRPr="008F1FC9">
        <w:t xml:space="preserve"> Vijanden en zij, die in het kamp van de vijanden leven, zullen zonder matigheid gekweld worden. Hij is maar een weinig vertoornd tegen Zijn volk, maar Hij is</w:t>
      </w:r>
      <w:r w:rsidR="006B17CA">
        <w:t xml:space="preserve"> </w:t>
      </w:r>
      <w:r w:rsidRPr="008F1FC9">
        <w:t>gr</w:t>
      </w:r>
      <w:r w:rsidR="008F1FC9">
        <w:t>ote</w:t>
      </w:r>
      <w:r w:rsidRPr="008F1FC9">
        <w:t>lijks verbolgen tegen Zijn vijanden</w:t>
      </w:r>
      <w:r w:rsidR="006B17CA">
        <w:t>. D</w:t>
      </w:r>
      <w:r w:rsidRPr="008F1FC9">
        <w:t>e kastijding Zijns volks is maar zeer gering in vergelijking met wat Hij over Zijn vijanden zal brengen.</w:t>
      </w:r>
    </w:p>
    <w:p w:rsidR="00312AFE" w:rsidRPr="008F1FC9" w:rsidRDefault="00312AFE" w:rsidP="008F1FC9">
      <w:pPr>
        <w:numPr>
          <w:ilvl w:val="0"/>
          <w:numId w:val="24"/>
        </w:numPr>
        <w:jc w:val="both"/>
      </w:pPr>
      <w:r w:rsidRPr="008F1FC9">
        <w:t>Het zal vr</w:t>
      </w:r>
      <w:r w:rsidR="00AF373C">
        <w:t>ese</w:t>
      </w:r>
      <w:r w:rsidRPr="008F1FC9">
        <w:t>lijk zijn voor hen, omdat hun bewaring van deze ellende slechts is om hen in een gr</w:t>
      </w:r>
      <w:r w:rsidR="008F1FC9">
        <w:t>ote</w:t>
      </w:r>
      <w:r w:rsidRPr="008F1FC9">
        <w:t>re ellende te storten, Micha 6: 14 „Gij zult aangrijpen, maar niet wegbrengen, en wat</w:t>
      </w:r>
      <w:r w:rsidR="00FB444A">
        <w:t xml:space="preserve"> u </w:t>
      </w:r>
      <w:r w:rsidRPr="008F1FC9">
        <w:t>zult wegbrengen zal Ik aan het zwaard overgeven</w:t>
      </w:r>
      <w:r w:rsidR="00F33B0C">
        <w:t>.”</w:t>
      </w:r>
      <w:r w:rsidRPr="008F1FC9">
        <w:t xml:space="preserve"> De toegeeflijken van dit geslacht hebben alle zondige middelen aangewend om zich</w:t>
      </w:r>
      <w:r w:rsidR="00AF373C">
        <w:t>zelf</w:t>
      </w:r>
      <w:r w:rsidRPr="008F1FC9">
        <w:t xml:space="preserve"> van moeite en zorgen te bevrijden</w:t>
      </w:r>
      <w:r w:rsidR="009863B1">
        <w:t>. Maar</w:t>
      </w:r>
      <w:r w:rsidR="00426852">
        <w:t xml:space="preserve"> </w:t>
      </w:r>
      <w:r w:rsidRPr="008F1FC9">
        <w:t>wat doen zij door dit alles? Zij sparen zich</w:t>
      </w:r>
      <w:r w:rsidR="00AF373C">
        <w:t>zelf</w:t>
      </w:r>
      <w:r w:rsidRPr="008F1FC9">
        <w:t xml:space="preserve"> voor een gr</w:t>
      </w:r>
      <w:r w:rsidR="008F1FC9">
        <w:t>ote</w:t>
      </w:r>
      <w:r w:rsidRPr="008F1FC9">
        <w:t>r leed, al is het, dat zij de kleinere verdrukking van Gods volk ontkomen</w:t>
      </w:r>
      <w:r w:rsidR="006B17CA">
        <w:t>. B</w:t>
      </w:r>
      <w:r w:rsidRPr="008F1FC9">
        <w:t>edenk wat wij lezen in Amos 6:7 „Daarom zullen zij nu gevankelijk henengaan onder de voorsten, die in gevangenis gaan</w:t>
      </w:r>
      <w:r w:rsidR="00F33B0C">
        <w:t>.”</w:t>
      </w:r>
      <w:r w:rsidRPr="008F1FC9">
        <w:t xml:space="preserve"> Sommigen zullen door het zwaard vallen, die meenden, dat de kwade dag hen nooit zou achterhalen.</w:t>
      </w:r>
      <w:r w:rsidR="006B17CA">
        <w:t xml:space="preserve"> </w:t>
      </w:r>
      <w:r w:rsidRPr="008F1FC9">
        <w:t>Geloof het</w:t>
      </w:r>
      <w:r w:rsidR="00426852">
        <w:t>;</w:t>
      </w:r>
      <w:r w:rsidRPr="008F1FC9">
        <w:t xml:space="preserve"> zij, die thans niet in het vuur</w:t>
      </w:r>
      <w:r w:rsidR="00FB444A">
        <w:t xml:space="preserve"> van de </w:t>
      </w:r>
      <w:r w:rsidRPr="008F1FC9">
        <w:t>be</w:t>
      </w:r>
      <w:r w:rsidR="006B17CA">
        <w:t>proeving zijn, zullen in een he</w:t>
      </w:r>
      <w:r w:rsidRPr="008F1FC9">
        <w:t xml:space="preserve">tere oven geworpen worden dan deze is. Degenen, die nu bij </w:t>
      </w:r>
      <w:r w:rsidR="006B17CA">
        <w:t>S</w:t>
      </w:r>
      <w:r w:rsidRPr="008F1FC9">
        <w:t xml:space="preserve">ions benauwdheid op hun gemak zijn, worden </w:t>
      </w:r>
      <w:r w:rsidR="006B17CA">
        <w:t>gespaard voor een nog h</w:t>
      </w:r>
      <w:r w:rsidRPr="008F1FC9">
        <w:t>eter oven</w:t>
      </w:r>
      <w:r w:rsidR="00426852">
        <w:t>;</w:t>
      </w:r>
      <w:r w:rsidRPr="008F1FC9">
        <w:t xml:space="preserve"> het zal voor velen een vr</w:t>
      </w:r>
      <w:r w:rsidR="00AF373C">
        <w:t>ese</w:t>
      </w:r>
      <w:r w:rsidRPr="008F1FC9">
        <w:t>lijke verlossing zijn. Wanneer God het r</w:t>
      </w:r>
      <w:r w:rsidR="00AF373C">
        <w:t>ode</w:t>
      </w:r>
      <w:r w:rsidRPr="008F1FC9">
        <w:t xml:space="preserve"> paard van Zijn gestrengheid zal berijden, zal Hij tot</w:t>
      </w:r>
      <w:r w:rsidR="008F1FC9">
        <w:t xml:space="preserve"> de </w:t>
      </w:r>
      <w:r w:rsidRPr="008F1FC9">
        <w:t>gordel in veler bloed voortgaan</w:t>
      </w:r>
      <w:r w:rsidR="00426852">
        <w:t>;</w:t>
      </w:r>
      <w:r w:rsidRPr="008F1FC9">
        <w:t xml:space="preserve"> Hij zal het bloed</w:t>
      </w:r>
      <w:r w:rsidR="00FB444A">
        <w:t xml:space="preserve"> van de </w:t>
      </w:r>
      <w:r w:rsidRPr="008F1FC9">
        <w:t>vijanden in gr</w:t>
      </w:r>
      <w:r w:rsidR="008F1FC9">
        <w:t>ote</w:t>
      </w:r>
      <w:r w:rsidRPr="008F1FC9">
        <w:t xml:space="preserve"> mate doen vloeie</w:t>
      </w:r>
      <w:r w:rsidR="006B17CA">
        <w:t>n. Bloed zal door Schotland str</w:t>
      </w:r>
      <w:r w:rsidRPr="008F1FC9">
        <w:t>omen, al</w:t>
      </w:r>
      <w:r w:rsidR="006B17CA">
        <w:t>s rivieren van een steile plaat. H</w:t>
      </w:r>
      <w:r w:rsidRPr="008F1FC9">
        <w:t>et zal een vr</w:t>
      </w:r>
      <w:r w:rsidR="00AF373C">
        <w:t>ese</w:t>
      </w:r>
      <w:r w:rsidRPr="008F1FC9">
        <w:t>lijke verlossing zijn</w:t>
      </w:r>
      <w:r w:rsidR="006B17CA">
        <w:t>. Als</w:t>
      </w:r>
      <w:r w:rsidR="00FB444A">
        <w:t xml:space="preserve"> </w:t>
      </w:r>
      <w:r w:rsidRPr="008F1FC9">
        <w:t>er dan weinig vrienden in Schotland gevonden zullen worden, er zullen even weinig vijanden gevonden worden.</w:t>
      </w:r>
    </w:p>
    <w:p w:rsidR="006B17CA" w:rsidRDefault="006B17CA" w:rsidP="008F1FC9">
      <w:pPr>
        <w:jc w:val="both"/>
      </w:pPr>
    </w:p>
    <w:p w:rsidR="00312AFE" w:rsidRPr="008F1FC9" w:rsidRDefault="006B17CA" w:rsidP="008F1FC9">
      <w:pPr>
        <w:jc w:val="both"/>
      </w:pPr>
      <w:r>
        <w:t>(</w:t>
      </w:r>
      <w:r w:rsidR="00312AFE" w:rsidRPr="008F1FC9">
        <w:t>4</w:t>
      </w:r>
      <w:r>
        <w:t>)</w:t>
      </w:r>
      <w:r w:rsidR="00312AFE" w:rsidRPr="008F1FC9">
        <w:t xml:space="preserve"> Wat de wijze van deze verlossing aanbelangt, ze zal zeer heer</w:t>
      </w:r>
      <w:r>
        <w:t>lijk zijn en wel in verscheiden</w:t>
      </w:r>
      <w:r w:rsidR="00312AFE" w:rsidRPr="008F1FC9">
        <w:t xml:space="preserve"> opzichten</w:t>
      </w:r>
      <w:r w:rsidR="00426852">
        <w:t>:</w:t>
      </w:r>
    </w:p>
    <w:p w:rsidR="006B17CA" w:rsidRDefault="00312AFE" w:rsidP="008F1FC9">
      <w:pPr>
        <w:numPr>
          <w:ilvl w:val="0"/>
          <w:numId w:val="26"/>
        </w:numPr>
        <w:jc w:val="both"/>
      </w:pPr>
      <w:r w:rsidRPr="008F1FC9">
        <w:t xml:space="preserve">Omdat Zijn </w:t>
      </w:r>
      <w:r w:rsidR="006B17CA">
        <w:t>N</w:t>
      </w:r>
      <w:r w:rsidRPr="008F1FC9">
        <w:t>aam alle lof en eer zal ontvangen. Psalm 50</w:t>
      </w:r>
      <w:r w:rsidR="00426852">
        <w:t>:</w:t>
      </w:r>
      <w:r w:rsidRPr="008F1FC9">
        <w:t xml:space="preserve"> 23 „Wie dankoffert, die zal Mij </w:t>
      </w:r>
      <w:r w:rsidR="0075163D">
        <w:t>ere</w:t>
      </w:r>
      <w:r w:rsidRPr="008F1FC9">
        <w:t>n</w:t>
      </w:r>
      <w:r w:rsidR="00426852">
        <w:t>;</w:t>
      </w:r>
      <w:r w:rsidRPr="008F1FC9">
        <w:t xml:space="preserve"> en wie zijn weg wèl aanstelt, dien zal Ik Gods heil doen zien</w:t>
      </w:r>
      <w:r w:rsidR="00F33B0C">
        <w:t>.”</w:t>
      </w:r>
      <w:r w:rsidRPr="008F1FC9">
        <w:t xml:space="preserve"> Dan zal men moeten zeggen</w:t>
      </w:r>
      <w:r w:rsidR="00426852">
        <w:t>:</w:t>
      </w:r>
      <w:r w:rsidRPr="008F1FC9">
        <w:t xml:space="preserve"> „Voorwaar, daar is een God, Die op de aarde richt</w:t>
      </w:r>
      <w:r w:rsidR="006B17CA">
        <w:t>.</w:t>
      </w:r>
      <w:r w:rsidRPr="008F1FC9">
        <w:t xml:space="preserve">” </w:t>
      </w:r>
      <w:r w:rsidR="006B17CA">
        <w:t>W</w:t>
      </w:r>
      <w:r w:rsidRPr="008F1FC9">
        <w:t xml:space="preserve">ant Hij zal de verlossing op </w:t>
      </w:r>
      <w:r w:rsidR="00533546">
        <w:t>zo’n</w:t>
      </w:r>
      <w:r w:rsidRPr="008F1FC9">
        <w:t xml:space="preserve"> wijze tot stand brengen, dat Zijn eigen hand er</w:t>
      </w:r>
      <w:r w:rsidR="006B17CA">
        <w:t xml:space="preserve"> </w:t>
      </w:r>
      <w:r w:rsidRPr="008F1FC9">
        <w:t>alleen in gezien worde en Hij er gr</w:t>
      </w:r>
      <w:r w:rsidR="008F1FC9">
        <w:t>ote</w:t>
      </w:r>
      <w:r w:rsidRPr="008F1FC9">
        <w:t>lijks door ver</w:t>
      </w:r>
      <w:r w:rsidRPr="008F1FC9">
        <w:softHyphen/>
        <w:t>heerlijkt wordt.</w:t>
      </w:r>
    </w:p>
    <w:p w:rsidR="006B17CA" w:rsidRDefault="00312AFE" w:rsidP="008F1FC9">
      <w:pPr>
        <w:numPr>
          <w:ilvl w:val="0"/>
          <w:numId w:val="26"/>
        </w:numPr>
        <w:jc w:val="both"/>
      </w:pPr>
      <w:r w:rsidRPr="008F1FC9">
        <w:t xml:space="preserve">Omdat Hij Zijn Kerk in Schotland heerlijker zal maken dan ze ooit geweest is, </w:t>
      </w:r>
      <w:r w:rsidR="006B17CA" w:rsidRPr="008F1FC9">
        <w:t>Haggaï</w:t>
      </w:r>
      <w:r w:rsidR="006B17CA">
        <w:t xml:space="preserve"> 2</w:t>
      </w:r>
      <w:r w:rsidR="00426852">
        <w:t>:</w:t>
      </w:r>
      <w:r w:rsidRPr="008F1FC9">
        <w:t xml:space="preserve"> 10 „De heer</w:t>
      </w:r>
      <w:r w:rsidRPr="008F1FC9">
        <w:softHyphen/>
        <w:t>lijkheid van dit laatste huis zal gr</w:t>
      </w:r>
      <w:r w:rsidR="008F1FC9">
        <w:t>ote</w:t>
      </w:r>
      <w:r w:rsidRPr="008F1FC9">
        <w:t xml:space="preserve">r worden dan van het eerste, zegt de </w:t>
      </w:r>
      <w:r w:rsidR="0075163D">
        <w:t>Heere</w:t>
      </w:r>
      <w:r w:rsidR="00FB444A">
        <w:t xml:space="preserve"> van de </w:t>
      </w:r>
      <w:r w:rsidRPr="008F1FC9">
        <w:t>heirscharen</w:t>
      </w:r>
      <w:r w:rsidR="00F33B0C">
        <w:t>.”</w:t>
      </w:r>
      <w:r w:rsidRPr="008F1FC9">
        <w:t xml:space="preserve"> Hij zal Zijn kerk in</w:t>
      </w:r>
      <w:r w:rsidR="008F1FC9">
        <w:t xml:space="preserve"> de </w:t>
      </w:r>
      <w:r w:rsidRPr="008F1FC9">
        <w:t>oven werpen, opdat Hij een stuk heerlijker metaal te voorschijn brenge.</w:t>
      </w:r>
    </w:p>
    <w:p w:rsidR="00B273C2" w:rsidRDefault="00312AFE" w:rsidP="008F1FC9">
      <w:pPr>
        <w:numPr>
          <w:ilvl w:val="0"/>
          <w:numId w:val="26"/>
        </w:numPr>
        <w:jc w:val="both"/>
      </w:pPr>
      <w:r w:rsidRPr="008F1FC9">
        <w:t>Het zal een heerlijke verlos</w:t>
      </w:r>
      <w:r w:rsidR="006B17CA">
        <w:t>sing zijn, omdat Hij Zijn volk</w:t>
      </w:r>
      <w:r w:rsidRPr="008F1FC9">
        <w:t xml:space="preserve"> verheerlijken en </w:t>
      </w:r>
      <w:r w:rsidR="0075163D">
        <w:t>ere</w:t>
      </w:r>
      <w:r w:rsidRPr="008F1FC9">
        <w:t xml:space="preserve">n zal, </w:t>
      </w:r>
      <w:r w:rsidR="006B17CA" w:rsidRPr="008F1FC9">
        <w:t>Zefánja</w:t>
      </w:r>
      <w:r w:rsidRPr="008F1FC9">
        <w:t xml:space="preserve"> 3: 19 „Zie, Ik zal te dien tijde al uw verdrukkers verdoen</w:t>
      </w:r>
      <w:r w:rsidR="00426852">
        <w:t>;</w:t>
      </w:r>
      <w:r w:rsidRPr="008F1FC9">
        <w:t xml:space="preserve"> en Ik zal de hinkenden behoeden en de uitgest</w:t>
      </w:r>
      <w:r w:rsidR="008F1FC9">
        <w:t>ote</w:t>
      </w:r>
      <w:r w:rsidRPr="008F1FC9">
        <w:t xml:space="preserve">nen verzamelen en Ik zal hen stellen tot een lof en tot een naam in het </w:t>
      </w:r>
      <w:r w:rsidR="00F379F8">
        <w:t>gans</w:t>
      </w:r>
      <w:r w:rsidRPr="008F1FC9">
        <w:t>e land, waar zij beschaamd zijn geweest</w:t>
      </w:r>
      <w:r w:rsidR="00F33B0C">
        <w:t>.”</w:t>
      </w:r>
      <w:r w:rsidR="006B17CA">
        <w:t xml:space="preserve"> </w:t>
      </w:r>
      <w:r w:rsidRPr="008F1FC9">
        <w:t>Zijn volk wordt nu veracht en gesmaad, maar dàn zal Hij hen met eer bekl</w:t>
      </w:r>
      <w:r w:rsidR="00A53DB1">
        <w:t>ede</w:t>
      </w:r>
      <w:r w:rsidRPr="008F1FC9">
        <w:t>n</w:t>
      </w:r>
      <w:r w:rsidR="00426852">
        <w:t>;</w:t>
      </w:r>
      <w:r w:rsidRPr="008F1FC9">
        <w:t xml:space="preserve"> ja, de vijanden zelf zullen dan gehoorzaamheid voorwenden</w:t>
      </w:r>
      <w:r w:rsidR="00B273C2">
        <w:t>.</w:t>
      </w:r>
      <w:r w:rsidRPr="008F1FC9">
        <w:t xml:space="preserve"> Hij zal Zijn volk een geëerd volk maken</w:t>
      </w:r>
      <w:r w:rsidR="00B273C2">
        <w:t>.</w:t>
      </w:r>
      <w:r w:rsidRPr="008F1FC9">
        <w:t xml:space="preserve"> Hij zal hen tot een lof stellen, in de landen, waar zij beschaamd zijn geweest. Nu wordt van Schotland gezegd, als eertijds betreffende de kerk</w:t>
      </w:r>
      <w:r w:rsidR="00426852">
        <w:t>:</w:t>
      </w:r>
      <w:r w:rsidRPr="008F1FC9">
        <w:t xml:space="preserve"> „Dit is </w:t>
      </w:r>
      <w:r w:rsidR="00B273C2">
        <w:t>Si</w:t>
      </w:r>
      <w:r w:rsidRPr="008F1FC9">
        <w:t>on, niemand vraagt naar haar</w:t>
      </w:r>
      <w:r w:rsidR="00F33B0C">
        <w:t>.”</w:t>
      </w:r>
      <w:r w:rsidR="0075163D">
        <w:t xml:space="preserve"> Maar</w:t>
      </w:r>
      <w:r w:rsidRPr="008F1FC9">
        <w:t xml:space="preserve"> dàn zal de kerk van Christus in Schotland niet meer verlaten en verwoest ge</w:t>
      </w:r>
      <w:r w:rsidRPr="008F1FC9">
        <w:softHyphen/>
        <w:t>noemd worden,</w:t>
      </w:r>
      <w:r w:rsidR="00426852">
        <w:t xml:space="preserve"> maar </w:t>
      </w:r>
      <w:r w:rsidRPr="008F1FC9">
        <w:t xml:space="preserve">„Mijn lust is aan haar” en „het getrouwde”, want de </w:t>
      </w:r>
      <w:r w:rsidR="0075163D">
        <w:t>Heere</w:t>
      </w:r>
      <w:r w:rsidRPr="008F1FC9">
        <w:t xml:space="preserve"> heeft een lust aan haar.</w:t>
      </w:r>
      <w:r w:rsidR="00B273C2">
        <w:t xml:space="preserve"> Jesaja 62.</w:t>
      </w:r>
    </w:p>
    <w:p w:rsidR="00312AFE" w:rsidRPr="008F1FC9" w:rsidRDefault="00312AFE" w:rsidP="008F1FC9">
      <w:pPr>
        <w:numPr>
          <w:ilvl w:val="0"/>
          <w:numId w:val="26"/>
        </w:numPr>
        <w:jc w:val="both"/>
      </w:pPr>
      <w:r w:rsidRPr="008F1FC9">
        <w:t xml:space="preserve">Het zal een heerlijke verlossing zijn, omdat de </w:t>
      </w:r>
      <w:r w:rsidR="0075163D">
        <w:t>Heere</w:t>
      </w:r>
      <w:r w:rsidRPr="008F1FC9">
        <w:t xml:space="preserve"> dan een gr</w:t>
      </w:r>
      <w:r w:rsidR="008F1FC9">
        <w:t>ote</w:t>
      </w:r>
      <w:r w:rsidRPr="008F1FC9">
        <w:t xml:space="preserve"> mate van Zijn Geest zal uitgieten, Zacharia 3: 5 „Dies zeg Ik: Laat hen </w:t>
      </w:r>
      <w:r w:rsidR="008F1FC9">
        <w:t>ene</w:t>
      </w:r>
      <w:r w:rsidRPr="008F1FC9">
        <w:t>n reinen hoed op zijn hoofd zetten. En zij zetten dien reinen hoed op zijn hoofd, en zij togen hem kl</w:t>
      </w:r>
      <w:r w:rsidR="00A53DB1">
        <w:t>ede</w:t>
      </w:r>
      <w:r w:rsidRPr="008F1FC9">
        <w:t>ren aan</w:t>
      </w:r>
      <w:r w:rsidR="00426852">
        <w:t>;</w:t>
      </w:r>
      <w:r w:rsidRPr="008F1FC9">
        <w:t xml:space="preserve"> en de Engel des </w:t>
      </w:r>
      <w:r w:rsidR="0075163D">
        <w:t>Heere</w:t>
      </w:r>
      <w:r w:rsidRPr="008F1FC9">
        <w:t>n stond daarbij</w:t>
      </w:r>
      <w:r w:rsidR="00F33B0C">
        <w:t>.”</w:t>
      </w:r>
      <w:r w:rsidRPr="008F1FC9">
        <w:t xml:space="preserve"> De </w:t>
      </w:r>
      <w:r w:rsidR="0075163D">
        <w:t>Heere</w:t>
      </w:r>
      <w:r w:rsidRPr="008F1FC9">
        <w:t xml:space="preserve"> wrocht d</w:t>
      </w:r>
      <w:r w:rsidR="00B273C2">
        <w:t>aar Zijn werk.</w:t>
      </w:r>
      <w:r w:rsidRPr="008F1FC9">
        <w:t xml:space="preserve"> Zijn volk was uit de ballingschap teruggekomen en Hij voorziet Zijn priesters van gepaste gaven, afgebeeld door</w:t>
      </w:r>
      <w:r w:rsidR="008F1FC9">
        <w:t xml:space="preserve"> de </w:t>
      </w:r>
      <w:r w:rsidRPr="008F1FC9">
        <w:t>hoed en kl</w:t>
      </w:r>
      <w:r w:rsidR="00A53DB1">
        <w:t>ede</w:t>
      </w:r>
      <w:r w:rsidRPr="008F1FC9">
        <w:t>ren</w:t>
      </w:r>
      <w:r w:rsidR="00B273C2">
        <w:t>. Als</w:t>
      </w:r>
      <w:r w:rsidRPr="008F1FC9">
        <w:t xml:space="preserve"> de </w:t>
      </w:r>
      <w:r w:rsidR="0075163D">
        <w:t>Heere</w:t>
      </w:r>
      <w:r w:rsidRPr="008F1FC9">
        <w:t xml:space="preserve"> dus Zijn volk verlost, zal Hij hen een overvloediger mate van Zijn Geest schenken; dan zullen er met gaven toegeruste, ijverige en begaafde predikanten zijn. Wat de dienaren des Woords ook geweest mogen zijn, dàn zal bij deze verlossing de Evangeliebediening met meer kracht gepaard gaan</w:t>
      </w:r>
      <w:r w:rsidR="00B273C2">
        <w:t xml:space="preserve">. </w:t>
      </w:r>
      <w:r w:rsidRPr="008F1FC9">
        <w:t>Hij</w:t>
      </w:r>
      <w:r w:rsidR="00B273C2">
        <w:t xml:space="preserve"> </w:t>
      </w:r>
      <w:r w:rsidRPr="008F1FC9">
        <w:t>zal ons onze vroegere beste dagen doen vergeten. Jesaja 30: 26 „En het licht</w:t>
      </w:r>
      <w:r w:rsidR="00FB444A">
        <w:t xml:space="preserve"> van de </w:t>
      </w:r>
      <w:r w:rsidRPr="008F1FC9">
        <w:t>maan zal zijn als het licht</w:t>
      </w:r>
      <w:r w:rsidR="00FB444A">
        <w:t xml:space="preserve"> van de </w:t>
      </w:r>
      <w:r w:rsidRPr="008F1FC9">
        <w:t>zon, en het licht</w:t>
      </w:r>
      <w:r w:rsidR="00FB444A">
        <w:t xml:space="preserve"> van de </w:t>
      </w:r>
      <w:r w:rsidRPr="008F1FC9">
        <w:t xml:space="preserve">zon zal zevenvoudig zijn als het licht van zeven dagen, ten dage als de </w:t>
      </w:r>
      <w:r w:rsidR="0075163D">
        <w:t>Heere</w:t>
      </w:r>
      <w:r w:rsidRPr="008F1FC9">
        <w:t xml:space="preserve"> de breuk Zijns volks zal verbinden, en de wond waarmede het geslagen is, genezen</w:t>
      </w:r>
      <w:r w:rsidR="00F33B0C">
        <w:t>.”</w:t>
      </w:r>
    </w:p>
    <w:p w:rsidR="00B273C2" w:rsidRDefault="00B273C2" w:rsidP="008F1FC9">
      <w:pPr>
        <w:jc w:val="both"/>
      </w:pPr>
    </w:p>
    <w:p w:rsidR="00312AFE" w:rsidRPr="008F1FC9" w:rsidRDefault="00B273C2" w:rsidP="008F1FC9">
      <w:pPr>
        <w:jc w:val="both"/>
      </w:pPr>
      <w:r>
        <w:t>(</w:t>
      </w:r>
      <w:r w:rsidR="00312AFE" w:rsidRPr="008F1FC9">
        <w:t>5</w:t>
      </w:r>
      <w:r>
        <w:t>)</w:t>
      </w:r>
      <w:r w:rsidR="00312AFE" w:rsidRPr="008F1FC9">
        <w:t xml:space="preserve"> Het zal een bevredigende verlossing zijn. Hosea 12</w:t>
      </w:r>
      <w:r w:rsidR="00426852">
        <w:t>:</w:t>
      </w:r>
      <w:r w:rsidR="00312AFE" w:rsidRPr="008F1FC9">
        <w:t xml:space="preserve"> 10 „Ik zal u nog in tenten doen wonen als in de dagen van</w:t>
      </w:r>
      <w:r w:rsidR="008F1FC9">
        <w:t xml:space="preserve"> de </w:t>
      </w:r>
      <w:r w:rsidR="00312AFE" w:rsidRPr="008F1FC9">
        <w:t>gezetten hoogtijd</w:t>
      </w:r>
      <w:r w:rsidR="00F33B0C">
        <w:t>.”</w:t>
      </w:r>
      <w:r w:rsidR="00312AFE" w:rsidRPr="008F1FC9">
        <w:t xml:space="preserve"> Deze verlossing zal bevredi</w:t>
      </w:r>
      <w:r w:rsidR="00312AFE" w:rsidRPr="008F1FC9">
        <w:softHyphen/>
        <w:t>gend zijn om hen voldoening te geven als in de dagen van</w:t>
      </w:r>
      <w:r w:rsidR="008F1FC9">
        <w:t xml:space="preserve"> de </w:t>
      </w:r>
      <w:r>
        <w:t>gezette</w:t>
      </w:r>
      <w:r w:rsidR="00312AFE" w:rsidRPr="008F1FC9">
        <w:t xml:space="preserve"> hoogtijd. Ten aanzien van ve</w:t>
      </w:r>
      <w:r>
        <w:t>rscheiden</w:t>
      </w:r>
      <w:r w:rsidR="00312AFE" w:rsidRPr="008F1FC9">
        <w:t xml:space="preserve"> opzichten zal deze verlossing voldoening schenken</w:t>
      </w:r>
      <w:r w:rsidR="00426852">
        <w:t>:</w:t>
      </w:r>
    </w:p>
    <w:p w:rsidR="00B273C2" w:rsidRDefault="00312AFE" w:rsidP="008F1FC9">
      <w:pPr>
        <w:numPr>
          <w:ilvl w:val="0"/>
          <w:numId w:val="28"/>
        </w:numPr>
        <w:jc w:val="both"/>
      </w:pPr>
      <w:r w:rsidRPr="008F1FC9">
        <w:t>Omdat Hij verlossen zal van tijdelijke verdrukkingen en oord</w:t>
      </w:r>
      <w:r w:rsidR="00533546">
        <w:t>ele</w:t>
      </w:r>
      <w:r w:rsidRPr="008F1FC9">
        <w:t xml:space="preserve">n. </w:t>
      </w:r>
      <w:r w:rsidR="006D7EB5" w:rsidRPr="008F1FC9">
        <w:t>Zefánja</w:t>
      </w:r>
      <w:r w:rsidRPr="008F1FC9">
        <w:t xml:space="preserve"> 3: 19 „Zie, Ik zal te dien tijde alle uwe verdrukkers verdoen</w:t>
      </w:r>
      <w:r w:rsidR="00F33B0C">
        <w:t>.”</w:t>
      </w:r>
      <w:r w:rsidRPr="008F1FC9">
        <w:t xml:space="preserve"> Hij zal ons verlossen van alle verdrukkingen van</w:t>
      </w:r>
      <w:r w:rsidR="00A2490D">
        <w:t xml:space="preserve"> deze </w:t>
      </w:r>
      <w:r w:rsidRPr="008F1FC9">
        <w:t>aard.</w:t>
      </w:r>
      <w:r w:rsidR="00B273C2">
        <w:t xml:space="preserve"> </w:t>
      </w:r>
    </w:p>
    <w:p w:rsidR="00B273C2" w:rsidRDefault="00312AFE" w:rsidP="008F1FC9">
      <w:pPr>
        <w:numPr>
          <w:ilvl w:val="0"/>
          <w:numId w:val="28"/>
        </w:numPr>
        <w:jc w:val="both"/>
      </w:pPr>
      <w:r w:rsidRPr="008F1FC9">
        <w:t>Omdat Hij verlossen zal van geestelijke oord</w:t>
      </w:r>
      <w:r w:rsidR="00533546">
        <w:t>ele</w:t>
      </w:r>
      <w:r w:rsidRPr="008F1FC9">
        <w:t>n en plagen</w:t>
      </w:r>
      <w:r w:rsidR="00B273C2">
        <w:t>. D</w:t>
      </w:r>
      <w:r w:rsidRPr="008F1FC9">
        <w:t>e stem, welke door Schotland zal klinken, zal zijn</w:t>
      </w:r>
      <w:r w:rsidR="00426852">
        <w:t>:</w:t>
      </w:r>
      <w:r w:rsidRPr="008F1FC9">
        <w:t xml:space="preserve"> „Laat ons opgaan tot het huis van</w:t>
      </w:r>
      <w:r w:rsidR="008F1FC9">
        <w:t xml:space="preserve"> de </w:t>
      </w:r>
      <w:r w:rsidRPr="008F1FC9">
        <w:t>God Jakobs.” Jesaja 2</w:t>
      </w:r>
      <w:r w:rsidR="00426852">
        <w:t>:</w:t>
      </w:r>
      <w:r w:rsidRPr="008F1FC9">
        <w:t xml:space="preserve"> 3 „En vele volken zullen zeggen: Komt, laat ons opgaan tot</w:t>
      </w:r>
      <w:r w:rsidR="008F1FC9">
        <w:t xml:space="preserve"> de </w:t>
      </w:r>
      <w:r w:rsidRPr="008F1FC9">
        <w:t xml:space="preserve">berg des </w:t>
      </w:r>
      <w:r w:rsidR="0075163D">
        <w:t>Heere</w:t>
      </w:r>
      <w:r w:rsidRPr="008F1FC9">
        <w:t>n, tot het huis van</w:t>
      </w:r>
      <w:r w:rsidR="008F1FC9">
        <w:t xml:space="preserve"> de </w:t>
      </w:r>
      <w:r w:rsidRPr="008F1FC9">
        <w:t>God Jakobs, opdat Hij ons l</w:t>
      </w:r>
      <w:r w:rsidR="0075163D">
        <w:t>ere</w:t>
      </w:r>
      <w:r w:rsidRPr="008F1FC9">
        <w:t xml:space="preserve"> van Zijn wegen en dat wij wandelen in Zijn paden.” </w:t>
      </w:r>
      <w:r w:rsidR="000152A6">
        <w:t>Zo</w:t>
      </w:r>
      <w:r w:rsidRPr="008F1FC9">
        <w:t xml:space="preserve"> Micha 4</w:t>
      </w:r>
      <w:r w:rsidR="00426852">
        <w:t>:</w:t>
      </w:r>
      <w:r w:rsidRPr="008F1FC9">
        <w:t xml:space="preserve"> 5 „Want alle volken zullen wandelen, elk in</w:t>
      </w:r>
      <w:r w:rsidR="008F1FC9">
        <w:t xml:space="preserve"> de </w:t>
      </w:r>
      <w:r w:rsidRPr="008F1FC9">
        <w:t>naam zijns Gods, maar wij zullen wandelen in</w:t>
      </w:r>
      <w:r w:rsidR="008F1FC9">
        <w:t xml:space="preserve"> de </w:t>
      </w:r>
      <w:r w:rsidR="00B273C2">
        <w:t>N</w:t>
      </w:r>
      <w:r w:rsidRPr="008F1FC9">
        <w:t xml:space="preserve">aam des </w:t>
      </w:r>
      <w:r w:rsidR="0075163D">
        <w:t>Heere</w:t>
      </w:r>
      <w:r w:rsidRPr="008F1FC9">
        <w:t>n onzes Gods, eeuwiglijk en altoos.”</w:t>
      </w:r>
      <w:r w:rsidR="00B273C2">
        <w:t xml:space="preserve"> </w:t>
      </w:r>
      <w:r w:rsidRPr="008F1FC9">
        <w:t>Dan zullen zij tot</w:t>
      </w:r>
      <w:r w:rsidR="008F1FC9">
        <w:t xml:space="preserve"> de </w:t>
      </w:r>
      <w:r w:rsidR="0075163D">
        <w:t>Heere</w:t>
      </w:r>
      <w:r w:rsidRPr="008F1FC9">
        <w:t xml:space="preserve"> toevloeien</w:t>
      </w:r>
      <w:r w:rsidR="00426852">
        <w:t>;</w:t>
      </w:r>
      <w:r w:rsidRPr="008F1FC9">
        <w:t xml:space="preserve"> er wordt thans niet</w:t>
      </w:r>
      <w:r w:rsidR="00D26F88">
        <w:t xml:space="preserve"> zo’n </w:t>
      </w:r>
      <w:r w:rsidRPr="008F1FC9">
        <w:t>afwijken gevonden of er zal dan een sneller toevloeien zijn.</w:t>
      </w:r>
      <w:r w:rsidR="00B273C2">
        <w:t xml:space="preserve"> </w:t>
      </w:r>
      <w:r w:rsidRPr="008F1FC9">
        <w:t>Er zijn weinigen, die het terugk</w:t>
      </w:r>
      <w:r w:rsidR="0075163D">
        <w:t>ere</w:t>
      </w:r>
      <w:r w:rsidRPr="008F1FC9">
        <w:t>n tot</w:t>
      </w:r>
      <w:r w:rsidR="008F1FC9">
        <w:t xml:space="preserve"> de </w:t>
      </w:r>
      <w:r w:rsidR="0075163D">
        <w:t>Heere</w:t>
      </w:r>
      <w:r w:rsidRPr="008F1FC9">
        <w:t xml:space="preserve"> zullen zien,</w:t>
      </w:r>
      <w:r w:rsidR="00426852">
        <w:t xml:space="preserve"> maar</w:t>
      </w:r>
      <w:r w:rsidR="00FB444A">
        <w:t xml:space="preserve"> u </w:t>
      </w:r>
      <w:r w:rsidRPr="008F1FC9">
        <w:t>zult zien, hoe men samen naar Hem zal toestromen, als de wateren van een steile plaats, terwijl men elkander zal aanmoedigen en opwekken, zeggende</w:t>
      </w:r>
      <w:r w:rsidR="00426852">
        <w:t>:</w:t>
      </w:r>
      <w:r w:rsidRPr="008F1FC9">
        <w:t xml:space="preserve"> „Laat ons vlijtig henengaan om te sm</w:t>
      </w:r>
      <w:r w:rsidR="00FB444A">
        <w:t>eke</w:t>
      </w:r>
      <w:r w:rsidRPr="008F1FC9">
        <w:t xml:space="preserve">n het aangezicht des </w:t>
      </w:r>
      <w:r w:rsidR="0075163D">
        <w:t>Heere</w:t>
      </w:r>
      <w:r w:rsidRPr="008F1FC9">
        <w:t>n en om</w:t>
      </w:r>
      <w:r w:rsidR="008F1FC9">
        <w:t xml:space="preserve"> de </w:t>
      </w:r>
      <w:r w:rsidR="0075163D">
        <w:t>Heere</w:t>
      </w:r>
      <w:r w:rsidR="00FB444A">
        <w:t xml:space="preserve"> van de </w:t>
      </w:r>
      <w:r w:rsidRPr="008F1FC9">
        <w:t>heirscharen te zoeken</w:t>
      </w:r>
      <w:r w:rsidR="00426852">
        <w:t>;</w:t>
      </w:r>
      <w:r w:rsidRPr="008F1FC9">
        <w:t xml:space="preserve"> ik zal ook henengaan.”</w:t>
      </w:r>
      <w:r w:rsidR="00B273C2">
        <w:t xml:space="preserve"> </w:t>
      </w:r>
      <w:r w:rsidRPr="008F1FC9">
        <w:t>Zullen het dan geen plechtige dagen en een plechtig gezelschap in Schotland zijn, wanneer iedere man en vrouw</w:t>
      </w:r>
      <w:r w:rsidR="00B273C2">
        <w:t xml:space="preserve"> </w:t>
      </w:r>
      <w:r w:rsidRPr="008F1FC9">
        <w:t>elka</w:t>
      </w:r>
      <w:r w:rsidR="00B273C2">
        <w:t>ar</w:t>
      </w:r>
      <w:r w:rsidRPr="008F1FC9">
        <w:t>s hand zal vatten, zeggende</w:t>
      </w:r>
      <w:r w:rsidR="00426852">
        <w:t>:</w:t>
      </w:r>
      <w:r w:rsidRPr="008F1FC9">
        <w:t xml:space="preserve"> „Laat ons henengaan om</w:t>
      </w:r>
      <w:r w:rsidR="008F1FC9">
        <w:t xml:space="preserve"> de </w:t>
      </w:r>
      <w:r w:rsidR="0075163D">
        <w:t>Heere</w:t>
      </w:r>
      <w:r w:rsidRPr="008F1FC9">
        <w:t xml:space="preserve"> te sm</w:t>
      </w:r>
      <w:r w:rsidR="00FB444A">
        <w:t>eke</w:t>
      </w:r>
      <w:r w:rsidRPr="008F1FC9">
        <w:t>n en te prijzen, en liederen te zingen tot lof van Zijn naam!”</w:t>
      </w:r>
      <w:r w:rsidR="00B273C2">
        <w:t xml:space="preserve"> </w:t>
      </w:r>
      <w:r w:rsidRPr="008F1FC9">
        <w:t>Welk een ge</w:t>
      </w:r>
      <w:r w:rsidR="00C44FDF">
        <w:t>wens</w:t>
      </w:r>
      <w:r w:rsidRPr="008F1FC9">
        <w:t xml:space="preserve">te dag zal </w:t>
      </w:r>
      <w:r w:rsidR="00B273C2">
        <w:t xml:space="preserve">dát </w:t>
      </w:r>
      <w:r w:rsidRPr="008F1FC9">
        <w:t>wezen</w:t>
      </w:r>
      <w:r w:rsidR="00FB444A">
        <w:t>!</w:t>
      </w:r>
      <w:r w:rsidR="00B273C2">
        <w:t xml:space="preserve"> </w:t>
      </w:r>
      <w:r w:rsidRPr="008F1FC9">
        <w:t>Hij zal in Schotland een gewillig volk hebben ten dage van Zijn heirkracht</w:t>
      </w:r>
      <w:r w:rsidR="00B273C2">
        <w:t>. I</w:t>
      </w:r>
      <w:r w:rsidRPr="008F1FC9">
        <w:t>n plaats van donkerheid zal er licht wezen</w:t>
      </w:r>
      <w:r w:rsidR="00426852">
        <w:t>;</w:t>
      </w:r>
      <w:r w:rsidRPr="008F1FC9">
        <w:t xml:space="preserve"> in</w:t>
      </w:r>
      <w:r w:rsidR="00B273C2">
        <w:t xml:space="preserve"> </w:t>
      </w:r>
      <w:r w:rsidRPr="008F1FC9">
        <w:t>plaats van d</w:t>
      </w:r>
      <w:r w:rsidR="009F7B26">
        <w:t>odi</w:t>
      </w:r>
      <w:r w:rsidRPr="008F1FC9">
        <w:t>gheid leven, in</w:t>
      </w:r>
      <w:r w:rsidR="00B273C2">
        <w:t xml:space="preserve"> </w:t>
      </w:r>
      <w:r w:rsidRPr="008F1FC9">
        <w:t>plaats van afgunst zal er liefde en gemeenschap zijn.</w:t>
      </w:r>
    </w:p>
    <w:p w:rsidR="00312AFE" w:rsidRPr="008F1FC9" w:rsidRDefault="00312AFE" w:rsidP="008F1FC9">
      <w:pPr>
        <w:numPr>
          <w:ilvl w:val="0"/>
          <w:numId w:val="28"/>
        </w:numPr>
        <w:jc w:val="both"/>
      </w:pPr>
      <w:r w:rsidRPr="008F1FC9">
        <w:t>Het zal een bevredigende verlossing zijn, want Hij zal al de n</w:t>
      </w:r>
      <w:r w:rsidR="00AF373C">
        <w:t>ode</w:t>
      </w:r>
      <w:r w:rsidRPr="008F1FC9">
        <w:t>n van Zijn volk vervullen en al het verlies goedmaken, wanneer Hij Zijn kerk verlost.</w:t>
      </w:r>
      <w:r w:rsidR="00B273C2">
        <w:t xml:space="preserve"> </w:t>
      </w:r>
      <w:r w:rsidRPr="008F1FC9">
        <w:t>Joël 2</w:t>
      </w:r>
      <w:r w:rsidR="00426852">
        <w:t>:</w:t>
      </w:r>
      <w:r w:rsidRPr="008F1FC9">
        <w:t xml:space="preserve"> 25 „En Ik zal ulieden de jaren vergelden, die de sprinkhaan heeft afgegeten</w:t>
      </w:r>
      <w:r w:rsidR="00F33B0C">
        <w:t>.”</w:t>
      </w:r>
      <w:r w:rsidRPr="008F1FC9">
        <w:t xml:space="preserve"> Zijn volk verduurt nu geen leed, of Hij zal het goed maken, wanneer Hij het verlost</w:t>
      </w:r>
      <w:r w:rsidR="00426852">
        <w:t>;</w:t>
      </w:r>
      <w:r w:rsidRPr="008F1FC9">
        <w:t xml:space="preserve"> Hij zal hun of liever Zijn </w:t>
      </w:r>
      <w:r w:rsidR="009863B1">
        <w:t>rechte</w:t>
      </w:r>
      <w:r w:rsidRPr="008F1FC9">
        <w:t xml:space="preserve"> herstellen, waarvan Hij thans beroofd is; ja, Hij zal uw eigen voor</w:t>
      </w:r>
      <w:r w:rsidR="009863B1">
        <w:t>rechte</w:t>
      </w:r>
      <w:r w:rsidRPr="008F1FC9">
        <w:t>, waarvan</w:t>
      </w:r>
      <w:r w:rsidR="00FB444A">
        <w:t xml:space="preserve"> u </w:t>
      </w:r>
      <w:r w:rsidRPr="008F1FC9">
        <w:t xml:space="preserve">op dit </w:t>
      </w:r>
      <w:r w:rsidR="00F379F8">
        <w:t>oge</w:t>
      </w:r>
      <w:r w:rsidRPr="008F1FC9">
        <w:t>nblik beroofd zijt, herstellen</w:t>
      </w:r>
      <w:r w:rsidR="009863B1">
        <w:t>. Maar</w:t>
      </w:r>
      <w:r w:rsidR="00426852">
        <w:t xml:space="preserve"> </w:t>
      </w:r>
      <w:r w:rsidRPr="008F1FC9">
        <w:t>ik vraag mij af wat Zijn volk zal doen met al datgene, hetwelk de vijanden hun ontroofd hebben</w:t>
      </w:r>
      <w:r w:rsidR="00426852">
        <w:t>;</w:t>
      </w:r>
      <w:r w:rsidRPr="008F1FC9">
        <w:t xml:space="preserve"> het zal hun dien dag teruggegeven worden.</w:t>
      </w:r>
    </w:p>
    <w:p w:rsidR="00B273C2" w:rsidRDefault="00B273C2" w:rsidP="008F1FC9">
      <w:pPr>
        <w:jc w:val="both"/>
      </w:pPr>
    </w:p>
    <w:p w:rsidR="00B273C2" w:rsidRPr="00B273C2" w:rsidRDefault="00312AFE" w:rsidP="008F1FC9">
      <w:pPr>
        <w:jc w:val="both"/>
        <w:rPr>
          <w:b/>
          <w:bCs/>
        </w:rPr>
      </w:pPr>
      <w:r w:rsidRPr="00B273C2">
        <w:rPr>
          <w:b/>
          <w:bCs/>
        </w:rPr>
        <w:t xml:space="preserve">Eerste gebruik. </w:t>
      </w:r>
    </w:p>
    <w:p w:rsidR="00312AFE" w:rsidRPr="008F1FC9" w:rsidRDefault="00312AFE" w:rsidP="008F1FC9">
      <w:pPr>
        <w:jc w:val="both"/>
      </w:pPr>
      <w:r w:rsidRPr="008F1FC9">
        <w:t xml:space="preserve">Gelooft </w:t>
      </w:r>
      <w:r w:rsidR="00B273C2">
        <w:t>u</w:t>
      </w:r>
      <w:r w:rsidRPr="008F1FC9">
        <w:t xml:space="preserve"> hetwelk gesproken is? Vernedert u dan onder Zijn slaande hand, opdat Hij u te </w:t>
      </w:r>
      <w:r w:rsidR="00B273C2">
        <w:t>Zijner tijd moge oprichten. Wie</w:t>
      </w:r>
      <w:r w:rsidRPr="008F1FC9">
        <w:t xml:space="preserve"> zal Hij verlossen? Het is een ootmoedig volk, in 't stof </w:t>
      </w:r>
      <w:r w:rsidR="00B273C2">
        <w:t>gezeten, bekleed met zak en as. Z</w:t>
      </w:r>
      <w:r w:rsidR="00AF373C">
        <w:t>oda</w:t>
      </w:r>
      <w:r w:rsidRPr="008F1FC9">
        <w:t>nigen wil Hij in die dag oprichten</w:t>
      </w:r>
      <w:r w:rsidR="00426852">
        <w:t>;</w:t>
      </w:r>
      <w:r w:rsidRPr="008F1FC9">
        <w:t xml:space="preserve"> bij Hem zal de wees ontferming vinden. Hij zal de hoogmoedigen ter neder werpen,</w:t>
      </w:r>
      <w:r w:rsidR="00426852">
        <w:t xml:space="preserve"> maar </w:t>
      </w:r>
      <w:r w:rsidRPr="008F1FC9">
        <w:t>de nederigen verlossen. Indien</w:t>
      </w:r>
      <w:r w:rsidR="00FB444A">
        <w:t xml:space="preserve"> u </w:t>
      </w:r>
      <w:r w:rsidRPr="008F1FC9">
        <w:t>dit gelooft, dat Hij u zal verlossen en op</w:t>
      </w:r>
      <w:r w:rsidR="00D26F88">
        <w:t xml:space="preserve"> zo’n </w:t>
      </w:r>
      <w:r w:rsidRPr="008F1FC9">
        <w:t>wijze,</w:t>
      </w:r>
      <w:r w:rsidR="00FB444A">
        <w:t xml:space="preserve"> zo </w:t>
      </w:r>
      <w:r w:rsidRPr="008F1FC9">
        <w:t>vernedert u onder de hand Gods.</w:t>
      </w:r>
    </w:p>
    <w:p w:rsidR="00312AFE" w:rsidRPr="008F1FC9" w:rsidRDefault="00312AFE" w:rsidP="008F1FC9">
      <w:pPr>
        <w:jc w:val="both"/>
      </w:pPr>
    </w:p>
    <w:p w:rsidR="00B273C2" w:rsidRPr="00B273C2" w:rsidRDefault="00312AFE" w:rsidP="008F1FC9">
      <w:pPr>
        <w:jc w:val="both"/>
        <w:rPr>
          <w:b/>
          <w:bCs/>
        </w:rPr>
      </w:pPr>
      <w:r w:rsidRPr="00B273C2">
        <w:rPr>
          <w:b/>
          <w:bCs/>
        </w:rPr>
        <w:t>Tw</w:t>
      </w:r>
      <w:r w:rsidR="00A53DB1" w:rsidRPr="00B273C2">
        <w:rPr>
          <w:b/>
          <w:bCs/>
        </w:rPr>
        <w:t>e</w:t>
      </w:r>
      <w:r w:rsidR="00B273C2" w:rsidRPr="00B273C2">
        <w:rPr>
          <w:b/>
          <w:bCs/>
        </w:rPr>
        <w:t>e</w:t>
      </w:r>
      <w:r w:rsidR="00A53DB1" w:rsidRPr="00B273C2">
        <w:rPr>
          <w:b/>
          <w:bCs/>
        </w:rPr>
        <w:t>de</w:t>
      </w:r>
      <w:r w:rsidR="00B273C2" w:rsidRPr="00B273C2">
        <w:rPr>
          <w:b/>
          <w:bCs/>
        </w:rPr>
        <w:t xml:space="preserve"> gebrui</w:t>
      </w:r>
      <w:r w:rsidRPr="00B273C2">
        <w:rPr>
          <w:b/>
          <w:bCs/>
        </w:rPr>
        <w:t xml:space="preserve">k. </w:t>
      </w:r>
    </w:p>
    <w:p w:rsidR="00312AFE" w:rsidRPr="008F1FC9" w:rsidRDefault="00312AFE" w:rsidP="008F1FC9">
      <w:pPr>
        <w:jc w:val="both"/>
      </w:pPr>
      <w:r w:rsidRPr="008F1FC9">
        <w:t>Tracht toebereid te worden voor een verlossing door een gezuiverd en gelouterd volk te zijn</w:t>
      </w:r>
      <w:r w:rsidR="00B273C2">
        <w:t>.</w:t>
      </w:r>
      <w:r w:rsidRPr="008F1FC9">
        <w:t xml:space="preserve"> Hij heeft Zijn volk in</w:t>
      </w:r>
      <w:r w:rsidR="008F1FC9">
        <w:t xml:space="preserve"> de </w:t>
      </w:r>
      <w:r w:rsidRPr="008F1FC9">
        <w:t>oven geworpen, opdat zij een heilig volk mogen zijn.</w:t>
      </w:r>
      <w:r w:rsidR="00E5189E">
        <w:t xml:space="preserve"> </w:t>
      </w:r>
      <w:r w:rsidR="00B273C2">
        <w:t>Bent u</w:t>
      </w:r>
      <w:r w:rsidR="00E5189E">
        <w:t xml:space="preserve"> </w:t>
      </w:r>
      <w:r w:rsidRPr="008F1FC9">
        <w:t>beg</w:t>
      </w:r>
      <w:r w:rsidR="00426852">
        <w:t>eri</w:t>
      </w:r>
      <w:r w:rsidRPr="008F1FC9">
        <w:t>g om gereinigd te worden, uw kl</w:t>
      </w:r>
      <w:r w:rsidR="00A53DB1">
        <w:t>ede</w:t>
      </w:r>
      <w:r w:rsidRPr="008F1FC9">
        <w:t>ren, handen, hart en alles</w:t>
      </w:r>
      <w:r w:rsidR="00B273C2">
        <w:t>? R</w:t>
      </w:r>
      <w:r w:rsidRPr="008F1FC9">
        <w:t>einigt u van de zonden, waarom Hij met u twist, waarom Hij ons in</w:t>
      </w:r>
      <w:r w:rsidR="008F1FC9">
        <w:t xml:space="preserve"> de </w:t>
      </w:r>
      <w:r w:rsidRPr="008F1FC9">
        <w:t>oven geworpen heeft. Want,</w:t>
      </w:r>
      <w:r w:rsidR="00FB444A">
        <w:t xml:space="preserve"> </w:t>
      </w:r>
      <w:r w:rsidR="00B273C2">
        <w:t>als</w:t>
      </w:r>
      <w:r w:rsidR="00FB444A">
        <w:t xml:space="preserve"> u </w:t>
      </w:r>
      <w:r w:rsidRPr="008F1FC9">
        <w:t>deze</w:t>
      </w:r>
      <w:r w:rsidR="00B273C2">
        <w:t xml:space="preserve"> </w:t>
      </w:r>
      <w:r w:rsidRPr="008F1FC9">
        <w:t>verlossing gelooft, welke overeenstemming wilt</w:t>
      </w:r>
      <w:r w:rsidR="00FB444A">
        <w:t xml:space="preserve"> u </w:t>
      </w:r>
      <w:r w:rsidRPr="008F1FC9">
        <w:t>met deze gruwelen hebben? Geloo</w:t>
      </w:r>
      <w:r w:rsidR="00B273C2">
        <w:t>f</w:t>
      </w:r>
      <w:r w:rsidRPr="008F1FC9">
        <w:t xml:space="preserve"> dit</w:t>
      </w:r>
      <w:r w:rsidR="00426852">
        <w:t>:</w:t>
      </w:r>
      <w:r w:rsidRPr="008F1FC9">
        <w:t xml:space="preserve"> het volk, hetwelk Hij verlossen zal, zal een gereinigd volk zijn, wier werk en begeerte het is geen smaak in deze dingen te vinden, om welke Zijn toorn brandende is</w:t>
      </w:r>
      <w:r w:rsidR="00426852">
        <w:t>;</w:t>
      </w:r>
      <w:r w:rsidRPr="008F1FC9">
        <w:t xml:space="preserve"> dit volk streeft er naar zich te wachten om te genieten van de lekkernijen dezes tijds, welke vol bedrog zijn. </w:t>
      </w:r>
      <w:r w:rsidR="00FB444A">
        <w:t>O,</w:t>
      </w:r>
      <w:r w:rsidRPr="008F1FC9">
        <w:t xml:space="preserve"> laten uw kl</w:t>
      </w:r>
      <w:r w:rsidR="00A53DB1">
        <w:t>ede</w:t>
      </w:r>
      <w:r w:rsidRPr="008F1FC9">
        <w:t xml:space="preserve">ren en harten rein zijn. </w:t>
      </w:r>
      <w:r w:rsidR="00FB444A">
        <w:t>O,</w:t>
      </w:r>
      <w:r w:rsidRPr="008F1FC9">
        <w:t xml:space="preserve"> vlucht tot Christus en smeekt Hem om verzoend, gerechtvaardigd en geheiligd te worden, opdat</w:t>
      </w:r>
      <w:r w:rsidR="00FB444A">
        <w:t xml:space="preserve"> u </w:t>
      </w:r>
      <w:r w:rsidRPr="008F1FC9">
        <w:t xml:space="preserve">in Zijn </w:t>
      </w:r>
      <w:r w:rsidR="00F379F8">
        <w:t>oge</w:t>
      </w:r>
      <w:r w:rsidRPr="008F1FC9">
        <w:t xml:space="preserve">n rein moogt zijn. En tracht het vol </w:t>
      </w:r>
      <w:r w:rsidR="00B273C2">
        <w:t>te houden tot het einde. Geloof</w:t>
      </w:r>
      <w:r w:rsidRPr="008F1FC9">
        <w:t xml:space="preserve"> het, wanneer de verlossing komen zal, zullen velen beschaamd staan over hun weg en wandel. Velen zullen dan moeten zeggen</w:t>
      </w:r>
      <w:r w:rsidR="00426852">
        <w:t>:</w:t>
      </w:r>
      <w:r w:rsidRPr="008F1FC9">
        <w:t xml:space="preserve"> </w:t>
      </w:r>
      <w:r w:rsidR="00B273C2">
        <w:t>‘</w:t>
      </w:r>
      <w:r w:rsidR="00FB444A">
        <w:t>O,</w:t>
      </w:r>
      <w:r w:rsidRPr="008F1FC9">
        <w:t xml:space="preserve"> dat ik een weinig langer had volgehouden</w:t>
      </w:r>
      <w:r w:rsidR="00B273C2">
        <w:t>’</w:t>
      </w:r>
      <w:r w:rsidR="00FB444A">
        <w:t>!</w:t>
      </w:r>
      <w:r w:rsidRPr="008F1FC9">
        <w:t xml:space="preserve"> Lieve vrienden, tracht het uit te houden totdat de verlossing zal komen, wees bereid met reine kl</w:t>
      </w:r>
      <w:r w:rsidR="00A53DB1">
        <w:t>ede</w:t>
      </w:r>
      <w:r w:rsidRPr="008F1FC9">
        <w:t>ren, harten en handen.</w:t>
      </w:r>
    </w:p>
    <w:p w:rsidR="00312AFE" w:rsidRPr="008F1FC9" w:rsidRDefault="00312AFE" w:rsidP="008F1FC9">
      <w:pPr>
        <w:jc w:val="both"/>
      </w:pPr>
    </w:p>
    <w:p w:rsidR="00B273C2" w:rsidRPr="00B273C2" w:rsidRDefault="00B273C2" w:rsidP="008F1FC9">
      <w:pPr>
        <w:jc w:val="both"/>
        <w:rPr>
          <w:b/>
          <w:bCs/>
        </w:rPr>
      </w:pPr>
      <w:r w:rsidRPr="00B273C2">
        <w:rPr>
          <w:b/>
          <w:bCs/>
        </w:rPr>
        <w:t>Derde gebrui</w:t>
      </w:r>
      <w:r w:rsidR="00312AFE" w:rsidRPr="00B273C2">
        <w:rPr>
          <w:b/>
          <w:bCs/>
        </w:rPr>
        <w:t xml:space="preserve">k. </w:t>
      </w:r>
    </w:p>
    <w:p w:rsidR="00312AFE" w:rsidRPr="008F1FC9" w:rsidRDefault="00312AFE" w:rsidP="008F1FC9">
      <w:pPr>
        <w:jc w:val="both"/>
      </w:pPr>
      <w:r w:rsidRPr="008F1FC9">
        <w:t>Gelooft</w:t>
      </w:r>
      <w:r w:rsidR="00FB444A">
        <w:t xml:space="preserve"> u </w:t>
      </w:r>
      <w:r w:rsidRPr="008F1FC9">
        <w:t>het? Roept ijverig tot God en laat geen stilzwijgen bij u wezen totdat Hij kome</w:t>
      </w:r>
      <w:r w:rsidR="00FB444A">
        <w:t>!</w:t>
      </w:r>
      <w:r w:rsidRPr="008F1FC9">
        <w:t xml:space="preserve"> Jesaja 62</w:t>
      </w:r>
      <w:r w:rsidR="00426852">
        <w:t>:</w:t>
      </w:r>
      <w:r w:rsidRPr="008F1FC9">
        <w:t xml:space="preserve"> 6, 7 „</w:t>
      </w:r>
      <w:r w:rsidR="00B273C2">
        <w:t>O</w:t>
      </w:r>
      <w:r w:rsidRPr="008F1FC9">
        <w:t xml:space="preserve"> gij, die des </w:t>
      </w:r>
      <w:r w:rsidR="0075163D">
        <w:t>Heere</w:t>
      </w:r>
      <w:r w:rsidRPr="008F1FC9">
        <w:t xml:space="preserve">n doet gedenken, </w:t>
      </w:r>
      <w:r w:rsidR="00B273C2">
        <w:t>l</w:t>
      </w:r>
      <w:r w:rsidRPr="008F1FC9">
        <w:t xml:space="preserve">aat geen stilzwijgen bij ulieden wezen en zwijgt niet stil voor Hem, totdat Hij bevestige en totdat Hij </w:t>
      </w:r>
      <w:r w:rsidR="00B273C2">
        <w:t>J</w:t>
      </w:r>
      <w:r w:rsidRPr="008F1FC9">
        <w:t xml:space="preserve">eruzalem stelle </w:t>
      </w:r>
      <w:r w:rsidR="008F1FC9">
        <w:t>ee</w:t>
      </w:r>
      <w:r w:rsidRPr="008F1FC9">
        <w:t>n lof op aarde</w:t>
      </w:r>
      <w:r w:rsidR="00F33B0C">
        <w:t>.”</w:t>
      </w:r>
      <w:r w:rsidRPr="008F1FC9">
        <w:t xml:space="preserve"> </w:t>
      </w:r>
      <w:r w:rsidR="00B273C2">
        <w:t>U</w:t>
      </w:r>
      <w:r w:rsidRPr="008F1FC9">
        <w:t xml:space="preserve"> die dit gelooft, wij dragen u op, dat</w:t>
      </w:r>
      <w:r w:rsidR="00FB444A">
        <w:t xml:space="preserve"> </w:t>
      </w:r>
      <w:r w:rsidR="00B273C2">
        <w:t>ge</w:t>
      </w:r>
      <w:r w:rsidR="00FB444A">
        <w:t xml:space="preserve"> </w:t>
      </w:r>
      <w:r w:rsidRPr="008F1FC9">
        <w:t>u tot dit werk schikt en ernstig blijft aanhouden</w:t>
      </w:r>
      <w:r w:rsidR="00426852">
        <w:t>;</w:t>
      </w:r>
      <w:r w:rsidRPr="008F1FC9">
        <w:t xml:space="preserve"> want Hij wil er om gebeden zijn. Christus staat als het ware op de bergen, terwijl</w:t>
      </w:r>
      <w:r w:rsidR="00FB444A">
        <w:t xml:space="preserve"> u </w:t>
      </w:r>
      <w:r w:rsidRPr="008F1FC9">
        <w:t>in de valleien zijt; en Hij ziet uit naar onze n</w:t>
      </w:r>
      <w:r w:rsidR="009F7B26">
        <w:t>odi</w:t>
      </w:r>
      <w:r w:rsidRPr="008F1FC9">
        <w:t>ging, opdat Hij komen moge en Zichzelf kronen</w:t>
      </w:r>
      <w:r w:rsidR="00B273C2">
        <w:t>. W</w:t>
      </w:r>
      <w:r w:rsidRPr="008F1FC9">
        <w:t>ilt</w:t>
      </w:r>
      <w:r w:rsidR="00FB444A">
        <w:t xml:space="preserve"> u </w:t>
      </w:r>
      <w:r w:rsidRPr="008F1FC9">
        <w:t>Zijn kl</w:t>
      </w:r>
      <w:r w:rsidR="00A53DB1">
        <w:t>ede</w:t>
      </w:r>
      <w:r w:rsidRPr="008F1FC9">
        <w:t>ren niet aangrijpen en Hem terugvoeren? Wilt</w:t>
      </w:r>
      <w:r w:rsidR="00FB444A">
        <w:t xml:space="preserve"> u </w:t>
      </w:r>
      <w:r w:rsidRPr="008F1FC9">
        <w:t>Hem niet in uw armen nemen en in de binnenste kamer brengen van degene, die u gebaard heeft? Wat zegt</w:t>
      </w:r>
      <w:r w:rsidR="00FB444A">
        <w:t xml:space="preserve"> u </w:t>
      </w:r>
      <w:r w:rsidRPr="008F1FC9">
        <w:t>hierop? Christus toont Zich bereid u te verlossen en zult</w:t>
      </w:r>
      <w:r w:rsidR="00FB444A">
        <w:t xml:space="preserve"> u </w:t>
      </w:r>
      <w:r w:rsidRPr="008F1FC9">
        <w:t>niet alles aangrijpen om Hem weder te brengen en te zeggen: „Och, dat</w:t>
      </w:r>
      <w:r w:rsidR="00FB444A">
        <w:t xml:space="preserve"> </w:t>
      </w:r>
      <w:r w:rsidR="00B273C2">
        <w:t>Gij</w:t>
      </w:r>
      <w:r w:rsidR="00FB444A">
        <w:t xml:space="preserve"> </w:t>
      </w:r>
      <w:r w:rsidRPr="008F1FC9">
        <w:t>nederkwaamt, dat de bergen voor Uw aangezicht vervloten</w:t>
      </w:r>
      <w:r w:rsidR="00FB444A">
        <w:t>!</w:t>
      </w:r>
      <w:r w:rsidRPr="008F1FC9">
        <w:t>”</w:t>
      </w:r>
    </w:p>
    <w:p w:rsidR="00B273C2" w:rsidRDefault="00B273C2" w:rsidP="008F1FC9">
      <w:pPr>
        <w:jc w:val="both"/>
      </w:pPr>
    </w:p>
    <w:p w:rsidR="00B273C2" w:rsidRDefault="00B273C2" w:rsidP="008F1FC9">
      <w:pPr>
        <w:jc w:val="both"/>
      </w:pPr>
    </w:p>
    <w:p w:rsidR="00B273C2" w:rsidRDefault="00B273C2" w:rsidP="008F1FC9">
      <w:pPr>
        <w:jc w:val="both"/>
      </w:pPr>
    </w:p>
    <w:p w:rsidR="00B273C2" w:rsidRDefault="00B273C2" w:rsidP="008F1FC9">
      <w:pPr>
        <w:jc w:val="both"/>
      </w:pPr>
    </w:p>
    <w:p w:rsidR="00B273C2" w:rsidRDefault="00B273C2" w:rsidP="008F1FC9">
      <w:pPr>
        <w:jc w:val="both"/>
      </w:pPr>
    </w:p>
    <w:p w:rsidR="00B273C2" w:rsidRDefault="00B273C2" w:rsidP="008F1FC9">
      <w:pPr>
        <w:jc w:val="both"/>
      </w:pPr>
    </w:p>
    <w:p w:rsidR="00B273C2" w:rsidRDefault="00B273C2" w:rsidP="008F1FC9">
      <w:pPr>
        <w:jc w:val="both"/>
      </w:pPr>
    </w:p>
    <w:p w:rsidR="00B273C2" w:rsidRDefault="00B273C2" w:rsidP="008F1FC9">
      <w:pPr>
        <w:jc w:val="both"/>
      </w:pPr>
    </w:p>
    <w:p w:rsidR="00B273C2" w:rsidRDefault="00B273C2" w:rsidP="008F1FC9">
      <w:pPr>
        <w:jc w:val="both"/>
      </w:pPr>
    </w:p>
    <w:p w:rsidR="00B273C2" w:rsidRDefault="00B273C2" w:rsidP="008F1FC9">
      <w:pPr>
        <w:jc w:val="both"/>
      </w:pPr>
    </w:p>
    <w:p w:rsidR="00B273C2" w:rsidRDefault="00B273C2" w:rsidP="008F1FC9">
      <w:pPr>
        <w:jc w:val="both"/>
      </w:pPr>
    </w:p>
    <w:p w:rsidR="00B273C2" w:rsidRDefault="00B273C2" w:rsidP="008F1FC9">
      <w:pPr>
        <w:jc w:val="both"/>
      </w:pPr>
    </w:p>
    <w:p w:rsidR="00B273C2" w:rsidRDefault="00B273C2" w:rsidP="008F1FC9">
      <w:pPr>
        <w:jc w:val="both"/>
      </w:pPr>
    </w:p>
    <w:p w:rsidR="00B273C2" w:rsidRDefault="00B273C2" w:rsidP="008F1FC9">
      <w:pPr>
        <w:jc w:val="both"/>
      </w:pPr>
    </w:p>
    <w:p w:rsidR="00B273C2" w:rsidRDefault="00B273C2" w:rsidP="008F1FC9">
      <w:pPr>
        <w:jc w:val="both"/>
      </w:pPr>
    </w:p>
    <w:p w:rsidR="00B273C2" w:rsidRDefault="00B273C2" w:rsidP="008F1FC9">
      <w:pPr>
        <w:jc w:val="both"/>
      </w:pPr>
    </w:p>
    <w:p w:rsidR="00B273C2" w:rsidRDefault="00B273C2" w:rsidP="008F1FC9">
      <w:pPr>
        <w:jc w:val="both"/>
      </w:pPr>
    </w:p>
    <w:p w:rsidR="00B273C2" w:rsidRDefault="00B273C2" w:rsidP="008F1FC9">
      <w:pPr>
        <w:jc w:val="both"/>
      </w:pPr>
    </w:p>
    <w:p w:rsidR="00B273C2" w:rsidRDefault="00B273C2" w:rsidP="008F1FC9">
      <w:pPr>
        <w:jc w:val="both"/>
      </w:pPr>
    </w:p>
    <w:p w:rsidR="00B273C2" w:rsidRDefault="00B273C2" w:rsidP="008F1FC9">
      <w:pPr>
        <w:jc w:val="both"/>
      </w:pPr>
    </w:p>
    <w:p w:rsidR="00B273C2" w:rsidRDefault="00B273C2" w:rsidP="008F1FC9">
      <w:pPr>
        <w:jc w:val="both"/>
      </w:pPr>
    </w:p>
    <w:p w:rsidR="00B273C2" w:rsidRDefault="00B273C2" w:rsidP="008F1FC9">
      <w:pPr>
        <w:jc w:val="both"/>
      </w:pPr>
    </w:p>
    <w:p w:rsidR="00B273C2" w:rsidRDefault="00B273C2" w:rsidP="008F1FC9">
      <w:pPr>
        <w:jc w:val="both"/>
      </w:pPr>
    </w:p>
    <w:p w:rsidR="00B273C2" w:rsidRDefault="00B273C2" w:rsidP="008F1FC9">
      <w:pPr>
        <w:jc w:val="both"/>
      </w:pPr>
    </w:p>
    <w:p w:rsidR="00B273C2" w:rsidRDefault="00B273C2" w:rsidP="008F1FC9">
      <w:pPr>
        <w:jc w:val="both"/>
      </w:pPr>
    </w:p>
    <w:p w:rsidR="00B273C2" w:rsidRDefault="00B273C2" w:rsidP="008F1FC9">
      <w:pPr>
        <w:jc w:val="both"/>
      </w:pPr>
    </w:p>
    <w:p w:rsidR="00B273C2" w:rsidRDefault="00B273C2" w:rsidP="008F1FC9">
      <w:pPr>
        <w:jc w:val="both"/>
      </w:pPr>
    </w:p>
    <w:p w:rsidR="00B273C2" w:rsidRDefault="00B273C2" w:rsidP="008F1FC9">
      <w:pPr>
        <w:jc w:val="both"/>
      </w:pPr>
    </w:p>
    <w:p w:rsidR="00B273C2" w:rsidRDefault="00B273C2" w:rsidP="008F1FC9">
      <w:pPr>
        <w:jc w:val="both"/>
      </w:pPr>
    </w:p>
    <w:p w:rsidR="00B273C2" w:rsidRDefault="00B273C2" w:rsidP="008F1FC9">
      <w:pPr>
        <w:jc w:val="both"/>
      </w:pPr>
    </w:p>
    <w:p w:rsidR="00B273C2" w:rsidRDefault="00B273C2" w:rsidP="008F1FC9">
      <w:pPr>
        <w:jc w:val="both"/>
      </w:pPr>
    </w:p>
    <w:p w:rsidR="00312AFE" w:rsidRPr="00BF037E" w:rsidRDefault="00B273C2" w:rsidP="00BF037E">
      <w:pPr>
        <w:jc w:val="center"/>
        <w:rPr>
          <w:b/>
          <w:bCs/>
        </w:rPr>
      </w:pPr>
      <w:r w:rsidRPr="00BF037E">
        <w:rPr>
          <w:b/>
          <w:bCs/>
        </w:rPr>
        <w:t xml:space="preserve">5. </w:t>
      </w:r>
      <w:r w:rsidR="00312AFE" w:rsidRPr="00BF037E">
        <w:rPr>
          <w:b/>
          <w:bCs/>
        </w:rPr>
        <w:t>De liefde van Christus de grondslag van</w:t>
      </w:r>
      <w:r w:rsidR="00FB444A" w:rsidRPr="00BF037E">
        <w:rPr>
          <w:b/>
          <w:bCs/>
        </w:rPr>
        <w:t xml:space="preserve"> </w:t>
      </w:r>
      <w:r w:rsidRPr="00BF037E">
        <w:rPr>
          <w:b/>
          <w:bCs/>
        </w:rPr>
        <w:t>der</w:t>
      </w:r>
      <w:r w:rsidR="00FB444A" w:rsidRPr="00BF037E">
        <w:rPr>
          <w:b/>
          <w:bCs/>
        </w:rPr>
        <w:t xml:space="preserve"> </w:t>
      </w:r>
      <w:r w:rsidR="00312AFE" w:rsidRPr="00BF037E">
        <w:rPr>
          <w:b/>
          <w:bCs/>
        </w:rPr>
        <w:t>gel</w:t>
      </w:r>
      <w:r w:rsidR="00F379F8" w:rsidRPr="00BF037E">
        <w:rPr>
          <w:b/>
          <w:bCs/>
        </w:rPr>
        <w:t>ovi</w:t>
      </w:r>
      <w:r w:rsidR="00312AFE" w:rsidRPr="00BF037E">
        <w:rPr>
          <w:b/>
          <w:bCs/>
        </w:rPr>
        <w:t>gen liefde tot Hem.</w:t>
      </w:r>
      <w:r w:rsidR="002A0C09">
        <w:rPr>
          <w:b/>
          <w:bCs/>
        </w:rPr>
        <w:t xml:space="preserve"> I.</w:t>
      </w:r>
    </w:p>
    <w:p w:rsidR="00B273C2" w:rsidRDefault="00B273C2" w:rsidP="008F1FC9">
      <w:pPr>
        <w:jc w:val="both"/>
      </w:pPr>
    </w:p>
    <w:p w:rsidR="00BF037E" w:rsidRPr="008F1FC9" w:rsidRDefault="00BF037E" w:rsidP="00BF037E">
      <w:pPr>
        <w:jc w:val="both"/>
      </w:pPr>
      <w:r w:rsidRPr="00B273C2">
        <w:rPr>
          <w:b/>
          <w:bCs/>
          <w:i/>
          <w:iCs/>
        </w:rPr>
        <w:t>Zijn gehemelte is enkel zoetigheid, en al wat aan Hem is, is gans begeerlijk. Zo’n is mijn Liefste, ja, zo’n is mijn Vriend, u dochters van Jeruzalem!</w:t>
      </w:r>
      <w:r>
        <w:t xml:space="preserve"> </w:t>
      </w:r>
      <w:r w:rsidRPr="008F1FC9">
        <w:t>Hooglied 5: 16.</w:t>
      </w:r>
    </w:p>
    <w:p w:rsidR="00B273C2" w:rsidRDefault="00B273C2" w:rsidP="008F1FC9">
      <w:pPr>
        <w:jc w:val="both"/>
      </w:pPr>
    </w:p>
    <w:p w:rsidR="00BF037E" w:rsidRDefault="00BF037E" w:rsidP="008F1FC9">
      <w:pPr>
        <w:jc w:val="both"/>
      </w:pPr>
    </w:p>
    <w:p w:rsidR="00312AFE" w:rsidRPr="008F1FC9" w:rsidRDefault="00312AFE" w:rsidP="008F1FC9">
      <w:pPr>
        <w:jc w:val="both"/>
      </w:pPr>
      <w:r w:rsidRPr="008F1FC9">
        <w:t>VOORWOORD.</w:t>
      </w:r>
    </w:p>
    <w:p w:rsidR="00312AFE" w:rsidRPr="008F1FC9" w:rsidRDefault="00312AFE" w:rsidP="008F1FC9">
      <w:pPr>
        <w:jc w:val="both"/>
      </w:pPr>
      <w:r w:rsidRPr="008F1FC9">
        <w:t>Ik vrees met droefheid, dat het m</w:t>
      </w:r>
      <w:r w:rsidR="0075163D">
        <w:t>ere</w:t>
      </w:r>
      <w:r w:rsidRPr="008F1FC9">
        <w:t>ndeel onzer niet weet, waarvoor wij hier vanmorgen bijeen gekomen zijn. En ik twijfel er niet aan, of de drangredenen, die u bewogen hebben, zijn onderscheiden. Het kan zijn, dat som</w:t>
      </w:r>
      <w:r w:rsidRPr="008F1FC9">
        <w:softHyphen/>
        <w:t>migen</w:t>
      </w:r>
      <w:r w:rsidR="00605FB9">
        <w:t xml:space="preserve"> van u </w:t>
      </w:r>
      <w:r w:rsidRPr="008F1FC9">
        <w:t>door nieuwsgierigheid gedreven werden</w:t>
      </w:r>
      <w:r w:rsidR="00426852">
        <w:t>;</w:t>
      </w:r>
      <w:r w:rsidRPr="008F1FC9">
        <w:t xml:space="preserve"> mis</w:t>
      </w:r>
      <w:r w:rsidRPr="008F1FC9">
        <w:softHyphen/>
        <w:t>schien heeft de gewoonte anderen bewogen. Mogelijk werden anderen herwaarts gebracht om te onderzoeken, wat het beste zou zijn.</w:t>
      </w:r>
      <w:r w:rsidR="00BF037E">
        <w:t xml:space="preserve"> </w:t>
      </w:r>
      <w:r w:rsidRPr="008F1FC9">
        <w:t xml:space="preserve">Met de </w:t>
      </w:r>
      <w:r w:rsidR="00AF373C">
        <w:t>zoda</w:t>
      </w:r>
      <w:r w:rsidRPr="008F1FC9">
        <w:t>nigen zullen wij niet twisten</w:t>
      </w:r>
      <w:r w:rsidR="00426852">
        <w:t>;</w:t>
      </w:r>
      <w:r w:rsidRPr="008F1FC9">
        <w:t xml:space="preserve"> wij </w:t>
      </w:r>
      <w:r w:rsidR="00C44FDF">
        <w:t>wens</w:t>
      </w:r>
      <w:r w:rsidRPr="008F1FC9">
        <w:t>ten, dat allen zouden beproeven alle dingen te onderzoeken en het goede te behouden.</w:t>
      </w:r>
    </w:p>
    <w:p w:rsidR="00312AFE" w:rsidRPr="008F1FC9" w:rsidRDefault="00312AFE" w:rsidP="008F1FC9">
      <w:pPr>
        <w:jc w:val="both"/>
      </w:pPr>
      <w:r w:rsidRPr="008F1FC9">
        <w:t>En het kan zijn, dat anderen bewogen werden naar hier te komen uit achting voor hun vrienden en bekenden. Sommigen werden misschien gedreven uit vrees voor degenen, die door hen als godvr</w:t>
      </w:r>
      <w:r w:rsidR="00F379F8">
        <w:t>eze</w:t>
      </w:r>
      <w:r w:rsidRPr="008F1FC9">
        <w:t>nde Christenen geacht worden, opdat</w:t>
      </w:r>
      <w:r w:rsidR="00A2490D">
        <w:t xml:space="preserve"> deze </w:t>
      </w:r>
      <w:r w:rsidRPr="008F1FC9">
        <w:t>hen niet zouden verdenken van God en godsvrucht af te wijken.</w:t>
      </w:r>
    </w:p>
    <w:p w:rsidR="00312AFE" w:rsidRPr="008F1FC9" w:rsidRDefault="00312AFE" w:rsidP="008F1FC9">
      <w:pPr>
        <w:jc w:val="both"/>
      </w:pPr>
      <w:r w:rsidRPr="008F1FC9">
        <w:t>Doch wie is hier gekomen, schreeuwend en dorstend naar</w:t>
      </w:r>
      <w:r w:rsidR="008F1FC9">
        <w:t xml:space="preserve"> de </w:t>
      </w:r>
      <w:r w:rsidRPr="008F1FC9">
        <w:t>levenden God? Wij vr</w:t>
      </w:r>
      <w:r w:rsidR="00F379F8">
        <w:t>eze</w:t>
      </w:r>
      <w:r w:rsidRPr="008F1FC9">
        <w:t>n, dat dit het kleinste gedeelte zou zijn, indien de overigen zich van onder hen terugtrokken. Indien degenen, die gekomen zijn om een</w:t>
      </w:r>
      <w:r w:rsidR="00BF037E">
        <w:t xml:space="preserve"> </w:t>
      </w:r>
      <w:r w:rsidRPr="008F1FC9">
        <w:t>ondersteuning in hun ziel te ontvangen, afgezonderd werden,</w:t>
      </w:r>
      <w:r w:rsidR="00FB444A">
        <w:t xml:space="preserve"> </w:t>
      </w:r>
      <w:r w:rsidR="00BF037E">
        <w:t>dan</w:t>
      </w:r>
      <w:r w:rsidR="00FB444A">
        <w:t xml:space="preserve"> </w:t>
      </w:r>
      <w:r w:rsidRPr="008F1FC9">
        <w:t>zou onze vergadering heel klein zijn en wij</w:t>
      </w:r>
      <w:r w:rsidR="00533546">
        <w:t xml:space="preserve"> </w:t>
      </w:r>
      <w:r w:rsidR="00BF037E">
        <w:t>z</w:t>
      </w:r>
      <w:r w:rsidR="00533546">
        <w:t>o</w:t>
      </w:r>
      <w:r w:rsidRPr="008F1FC9">
        <w:t>uden niet</w:t>
      </w:r>
      <w:r w:rsidR="00FB444A">
        <w:t xml:space="preserve"> zo </w:t>
      </w:r>
      <w:r w:rsidR="00BF037E">
        <w:t>dicht bijeen op deze plek grond</w:t>
      </w:r>
      <w:r w:rsidRPr="008F1FC9">
        <w:t xml:space="preserve"> zitten. Laat mij u zeggen, indien uw oogmerk een ander mocht zijn,</w:t>
      </w:r>
      <w:r w:rsidR="00FB444A">
        <w:t xml:space="preserve"> </w:t>
      </w:r>
      <w:r w:rsidR="00BF037E">
        <w:t xml:space="preserve">dan </w:t>
      </w:r>
      <w:r w:rsidR="00C44FDF">
        <w:t>wens</w:t>
      </w:r>
      <w:r w:rsidRPr="008F1FC9">
        <w:t>ten wij, dat e</w:t>
      </w:r>
      <w:r w:rsidR="00BF037E">
        <w:t>en medelijdende Christus u</w:t>
      </w:r>
      <w:r w:rsidRPr="008F1FC9">
        <w:t xml:space="preserve"> betere doeleinden mocht schenken</w:t>
      </w:r>
      <w:r w:rsidR="00FB444A">
        <w:t>!</w:t>
      </w:r>
    </w:p>
    <w:p w:rsidR="00312AFE" w:rsidRPr="008F1FC9" w:rsidRDefault="00312AFE" w:rsidP="008F1FC9">
      <w:pPr>
        <w:jc w:val="both"/>
      </w:pPr>
      <w:r w:rsidRPr="008F1FC9">
        <w:t>Doch, ach,</w:t>
      </w:r>
      <w:r w:rsidR="00FB444A">
        <w:t xml:space="preserve"> zo </w:t>
      </w:r>
      <w:r w:rsidR="008F1FC9">
        <w:t>eni</w:t>
      </w:r>
      <w:r w:rsidRPr="008F1FC9">
        <w:t>gen hier gekomen zijn om te bespieden, wie zij hier kunnen opmerken en wat zij uit onze mond kunnen opvangen. Wij zouden willen, dat dezulken niet onder ons gevonden werden</w:t>
      </w:r>
      <w:r w:rsidR="009863B1">
        <w:t>. Maar</w:t>
      </w:r>
      <w:r w:rsidRPr="008F1FC9">
        <w:t xml:space="preserve"> indien zij er mochten zijn, bedenkt toch </w:t>
      </w:r>
      <w:r w:rsidR="00BF037E">
        <w:t>-</w:t>
      </w:r>
      <w:r w:rsidR="00F379F8">
        <w:t xml:space="preserve"> hoewel </w:t>
      </w:r>
      <w:r w:rsidRPr="008F1FC9">
        <w:t>wij u niet kunnen onderkennen</w:t>
      </w:r>
      <w:r w:rsidR="00BF037E">
        <w:t xml:space="preserve"> -</w:t>
      </w:r>
      <w:r w:rsidR="00F70A98">
        <w:t xml:space="preserve"> </w:t>
      </w:r>
      <w:r w:rsidR="00FB444A">
        <w:t xml:space="preserve">u </w:t>
      </w:r>
      <w:r w:rsidRPr="008F1FC9">
        <w:t>kunt niet verborgen blijven voor een alziend God</w:t>
      </w:r>
      <w:r w:rsidR="00BF037E">
        <w:t>. D</w:t>
      </w:r>
      <w:r w:rsidRPr="008F1FC9">
        <w:t>uur zult</w:t>
      </w:r>
      <w:r w:rsidR="00FB444A">
        <w:t xml:space="preserve"> u </w:t>
      </w:r>
      <w:r w:rsidRPr="008F1FC9">
        <w:t>het moeten bek</w:t>
      </w:r>
      <w:r w:rsidR="00AF373C">
        <w:t>ope</w:t>
      </w:r>
      <w:r w:rsidRPr="008F1FC9">
        <w:t xml:space="preserve">n, wanneer de </w:t>
      </w:r>
      <w:r w:rsidR="0075163D">
        <w:t>Heere</w:t>
      </w:r>
      <w:r w:rsidRPr="008F1FC9">
        <w:t xml:space="preserve"> zal komen op de wolken, met vlammend vuur wraak doende over Zijn vijanden</w:t>
      </w:r>
      <w:r w:rsidR="00426852">
        <w:t>;</w:t>
      </w:r>
      <w:r w:rsidRPr="008F1FC9">
        <w:t xml:space="preserve"> dan zal Hij ook wraak doen over u,</w:t>
      </w:r>
      <w:r w:rsidR="00FB444A">
        <w:t xml:space="preserve"> zo </w:t>
      </w:r>
      <w:r w:rsidR="00BF037E">
        <w:t>ge</w:t>
      </w:r>
      <w:r w:rsidR="00FB444A">
        <w:t xml:space="preserve"> </w:t>
      </w:r>
      <w:r w:rsidRPr="008F1FC9">
        <w:t>u niet tijdig bekeert.</w:t>
      </w:r>
      <w:r w:rsidR="00BF037E">
        <w:t xml:space="preserve"> W</w:t>
      </w:r>
      <w:r w:rsidRPr="008F1FC9">
        <w:t>ij zeggen verder tot degenen, die hier gekomen zijn om te spionn</w:t>
      </w:r>
      <w:r w:rsidR="0075163D">
        <w:t>ere</w:t>
      </w:r>
      <w:r w:rsidRPr="008F1FC9">
        <w:t>n</w:t>
      </w:r>
      <w:r w:rsidR="00426852">
        <w:t>:</w:t>
      </w:r>
      <w:r w:rsidR="00FB444A">
        <w:t xml:space="preserve"> u </w:t>
      </w:r>
      <w:r w:rsidRPr="008F1FC9">
        <w:t>betuigt voor de wereld, dat</w:t>
      </w:r>
      <w:r w:rsidR="00FB444A">
        <w:t xml:space="preserve"> u </w:t>
      </w:r>
      <w:r w:rsidRPr="008F1FC9">
        <w:t>in dienst van</w:t>
      </w:r>
      <w:r w:rsidR="008F1FC9">
        <w:t xml:space="preserve"> de </w:t>
      </w:r>
      <w:r w:rsidRPr="008F1FC9">
        <w:t>duivel</w:t>
      </w:r>
      <w:r w:rsidR="00E5189E">
        <w:t xml:space="preserve"> bent </w:t>
      </w:r>
      <w:r w:rsidRPr="008F1FC9">
        <w:t>en dat</w:t>
      </w:r>
      <w:r w:rsidR="00FB444A">
        <w:t xml:space="preserve"> u </w:t>
      </w:r>
      <w:r w:rsidRPr="008F1FC9">
        <w:t>besloten hebt om daar te blijven.</w:t>
      </w:r>
    </w:p>
    <w:p w:rsidR="00312AFE" w:rsidRPr="008F1FC9" w:rsidRDefault="00312AFE" w:rsidP="008F1FC9">
      <w:pPr>
        <w:jc w:val="both"/>
      </w:pPr>
      <w:r w:rsidRPr="008F1FC9">
        <w:t>En o</w:t>
      </w:r>
      <w:r w:rsidR="00BF037E">
        <w:t xml:space="preserve">, </w:t>
      </w:r>
      <w:r w:rsidRPr="008F1FC9">
        <w:t xml:space="preserve">indien sommigen gekomen zijn om woorden op te vangen </w:t>
      </w:r>
      <w:r w:rsidR="00BF037E">
        <w:t>en ze over te brengen aan vals</w:t>
      </w:r>
      <w:r w:rsidRPr="008F1FC9">
        <w:t>e broeder</w:t>
      </w:r>
      <w:r w:rsidR="00BF037E">
        <w:t>s</w:t>
      </w:r>
      <w:r w:rsidR="00426852">
        <w:t>;</w:t>
      </w:r>
      <w:r w:rsidRPr="008F1FC9">
        <w:t xml:space="preserve"> onze woorden verkeerd opvattende, indien ons iets ont</w:t>
      </w:r>
      <w:r w:rsidRPr="008F1FC9">
        <w:softHyphen/>
        <w:t>vallen mocht</w:t>
      </w:r>
      <w:r w:rsidR="0075163D">
        <w:t>. Maar</w:t>
      </w:r>
      <w:r w:rsidR="00426852">
        <w:t xml:space="preserve"> </w:t>
      </w:r>
      <w:r w:rsidRPr="008F1FC9">
        <w:t>wij raden u aan om te doen,</w:t>
      </w:r>
      <w:r w:rsidR="00FB444A">
        <w:t xml:space="preserve"> zoals </w:t>
      </w:r>
      <w:r w:rsidRPr="008F1FC9">
        <w:t>de profeet Jesaja u gebiedt: „Tot de wet en tot de getui</w:t>
      </w:r>
      <w:r w:rsidRPr="008F1FC9">
        <w:softHyphen/>
        <w:t>genis!” En</w:t>
      </w:r>
      <w:r w:rsidR="00FB444A">
        <w:t xml:space="preserve"> zoals </w:t>
      </w:r>
      <w:r w:rsidRPr="008F1FC9">
        <w:t xml:space="preserve">onze </w:t>
      </w:r>
      <w:r w:rsidR="0075163D">
        <w:t>Heere</w:t>
      </w:r>
      <w:r w:rsidRPr="008F1FC9">
        <w:t xml:space="preserve"> Zijn Apostelen gebood: „Onderzoekt de Schriften, want</w:t>
      </w:r>
      <w:r w:rsidR="00FB444A">
        <w:t xml:space="preserve"> </w:t>
      </w:r>
      <w:r w:rsidR="00BF037E">
        <w:t>gij</w:t>
      </w:r>
      <w:r w:rsidR="00FB444A">
        <w:t xml:space="preserve"> </w:t>
      </w:r>
      <w:r w:rsidRPr="008F1FC9">
        <w:t>meent in dezelve het eeuwige leven te hebben</w:t>
      </w:r>
      <w:r w:rsidR="00426852">
        <w:t>;</w:t>
      </w:r>
      <w:r w:rsidRPr="008F1FC9">
        <w:t xml:space="preserve"> en die zijn het, die van Mij getuigen.”</w:t>
      </w:r>
    </w:p>
    <w:p w:rsidR="00312AFE" w:rsidRPr="008F1FC9" w:rsidRDefault="00312AFE" w:rsidP="008F1FC9">
      <w:pPr>
        <w:jc w:val="both"/>
      </w:pPr>
      <w:r w:rsidRPr="008F1FC9">
        <w:t>Indien</w:t>
      </w:r>
      <w:r w:rsidR="00FB444A">
        <w:t xml:space="preserve"> u </w:t>
      </w:r>
      <w:r w:rsidRPr="008F1FC9">
        <w:t>in ons spreken iets vindt, hetwelk in strijd is met het Woord</w:t>
      </w:r>
      <w:r w:rsidR="00FB444A">
        <w:t xml:space="preserve"> van de </w:t>
      </w:r>
      <w:r w:rsidRPr="008F1FC9">
        <w:t>Waarheid,</w:t>
      </w:r>
      <w:r w:rsidR="00FB444A">
        <w:t xml:space="preserve"> </w:t>
      </w:r>
      <w:r w:rsidR="00BF037E">
        <w:t>dan</w:t>
      </w:r>
      <w:r w:rsidR="00FB444A">
        <w:t xml:space="preserve"> </w:t>
      </w:r>
      <w:r w:rsidRPr="008F1FC9">
        <w:t>kunt</w:t>
      </w:r>
      <w:r w:rsidR="00FB444A">
        <w:t xml:space="preserve"> u </w:t>
      </w:r>
      <w:r w:rsidRPr="008F1FC9">
        <w:t>des te meer vrijheid hebben om er tegen te spreken</w:t>
      </w:r>
      <w:r w:rsidR="00426852">
        <w:t>;</w:t>
      </w:r>
      <w:r w:rsidRPr="008F1FC9">
        <w:t xml:space="preserve"> </w:t>
      </w:r>
      <w:r w:rsidR="00BF037E">
        <w:t>maar</w:t>
      </w:r>
      <w:r w:rsidR="00FB444A">
        <w:t xml:space="preserve"> zo </w:t>
      </w:r>
      <w:r w:rsidRPr="008F1FC9">
        <w:t>niet, duur zult</w:t>
      </w:r>
      <w:r w:rsidR="00FB444A">
        <w:t xml:space="preserve"> u </w:t>
      </w:r>
      <w:r w:rsidRPr="008F1FC9">
        <w:t>het eens moeten bek</w:t>
      </w:r>
      <w:r w:rsidR="00AF373C">
        <w:t>ope</w:t>
      </w:r>
      <w:r w:rsidRPr="008F1FC9">
        <w:t>n, indien</w:t>
      </w:r>
      <w:r w:rsidR="00FB444A">
        <w:t xml:space="preserve"> u </w:t>
      </w:r>
      <w:r w:rsidRPr="008F1FC9">
        <w:t>gekomen</w:t>
      </w:r>
      <w:r w:rsidR="00E5189E">
        <w:t xml:space="preserve"> bent </w:t>
      </w:r>
      <w:r w:rsidRPr="008F1FC9">
        <w:t>om te bespieden en onze breuk nog gr</w:t>
      </w:r>
      <w:r w:rsidR="008F1FC9">
        <w:t>ote</w:t>
      </w:r>
      <w:r w:rsidRPr="008F1FC9">
        <w:t>r te maken en al uw krachten inspant om de genezing van een d</w:t>
      </w:r>
      <w:r w:rsidR="00AF373C">
        <w:t>ode</w:t>
      </w:r>
      <w:r w:rsidRPr="008F1FC9">
        <w:t>lijk gewonde kerk te bederven en tegen te houden. Hoe durft</w:t>
      </w:r>
      <w:r w:rsidR="00FB444A">
        <w:t xml:space="preserve"> u </w:t>
      </w:r>
      <w:r w:rsidRPr="008F1FC9">
        <w:t>hier te komen om God te bespotten en te tarten</w:t>
      </w:r>
      <w:r w:rsidR="00FB444A">
        <w:t>!</w:t>
      </w:r>
      <w:r w:rsidRPr="008F1FC9">
        <w:t xml:space="preserve"> Durft</w:t>
      </w:r>
      <w:r w:rsidR="00FB444A">
        <w:t xml:space="preserve"> u </w:t>
      </w:r>
      <w:r w:rsidRPr="008F1FC9">
        <w:t>het bestaan om hier te komen en niet Zijn tegenwoordigheid te zoeken? Helaas, het is bedroevend</w:t>
      </w:r>
      <w:r w:rsidR="00FB444A">
        <w:t xml:space="preserve"> zo </w:t>
      </w:r>
      <w:r w:rsidRPr="008F1FC9">
        <w:t xml:space="preserve">velen van de </w:t>
      </w:r>
      <w:r w:rsidR="00AF373C">
        <w:t>zoda</w:t>
      </w:r>
      <w:r w:rsidRPr="008F1FC9">
        <w:t>nigen hier te zien. Wij vr</w:t>
      </w:r>
      <w:r w:rsidR="00F379F8">
        <w:t>eze</w:t>
      </w:r>
      <w:r w:rsidRPr="008F1FC9">
        <w:t>n, dat slechts weinigen</w:t>
      </w:r>
      <w:r w:rsidR="00605FB9">
        <w:t xml:space="preserve"> van u </w:t>
      </w:r>
      <w:r w:rsidRPr="008F1FC9">
        <w:t xml:space="preserve">ernstig des </w:t>
      </w:r>
      <w:r w:rsidR="0075163D">
        <w:t>Heere</w:t>
      </w:r>
      <w:r w:rsidRPr="008F1FC9">
        <w:t>n zegen over dit werk hebben afgesmeekt.</w:t>
      </w:r>
    </w:p>
    <w:p w:rsidR="00BF037E" w:rsidRDefault="00BF037E" w:rsidP="008F1FC9">
      <w:pPr>
        <w:jc w:val="both"/>
      </w:pPr>
    </w:p>
    <w:p w:rsidR="00312AFE" w:rsidRPr="008F1FC9" w:rsidRDefault="00BF037E" w:rsidP="008F1FC9">
      <w:pPr>
        <w:jc w:val="both"/>
      </w:pPr>
      <w:r>
        <w:t>Maar</w:t>
      </w:r>
      <w:r w:rsidR="00312AFE" w:rsidRPr="008F1FC9">
        <w:t xml:space="preserve"> wat u betreft, die Zijn navolgers zijt, laat uw </w:t>
      </w:r>
      <w:r w:rsidR="00F379F8">
        <w:t>oge</w:t>
      </w:r>
      <w:r w:rsidR="00312AFE" w:rsidRPr="008F1FC9">
        <w:t>n op Hem geslagen zijn. En wat uw tekortkomingen in het verleden mogen geweest zijn, betreurt ze en doet zulks niet meer in de toekomst.</w:t>
      </w:r>
      <w:r>
        <w:t xml:space="preserve"> </w:t>
      </w:r>
      <w:r w:rsidR="00312AFE" w:rsidRPr="008F1FC9">
        <w:t xml:space="preserve">Wij zijn een Godverzoekend en Godtergend geslacht geweest, welke beproeving of verzoeking ook door het land gegaan is. De </w:t>
      </w:r>
      <w:r w:rsidR="0075163D">
        <w:t>Heere</w:t>
      </w:r>
      <w:r w:rsidR="00312AFE" w:rsidRPr="008F1FC9">
        <w:t xml:space="preserve"> heeft ons gedreigd met het zwaard in de afgel</w:t>
      </w:r>
      <w:r w:rsidR="00AF373C">
        <w:t>ope</w:t>
      </w:r>
      <w:r w:rsidR="00312AFE" w:rsidRPr="008F1FC9">
        <w:t>n jaren</w:t>
      </w:r>
      <w:r w:rsidR="00426852">
        <w:t>;</w:t>
      </w:r>
      <w:r w:rsidR="00312AFE" w:rsidRPr="008F1FC9">
        <w:t xml:space="preserve"> daarom is het hoog tijd voor ons om te ontwaken en ons te haasten, eerdat het besluit voltrokken wordt. Wij zijn een zondig volk geweest</w:t>
      </w:r>
      <w:r w:rsidR="00426852">
        <w:t>;</w:t>
      </w:r>
      <w:r w:rsidR="00312AFE" w:rsidRPr="008F1FC9">
        <w:t xml:space="preserve"> weinigen onder ons hebben hun handen rein en hun kl</w:t>
      </w:r>
      <w:r w:rsidR="00A53DB1">
        <w:t>ede</w:t>
      </w:r>
      <w:r w:rsidR="00312AFE" w:rsidRPr="008F1FC9">
        <w:t>ren onbevlekt gehouden</w:t>
      </w:r>
      <w:r>
        <w:t>. W</w:t>
      </w:r>
      <w:r w:rsidR="00312AFE" w:rsidRPr="008F1FC9">
        <w:t xml:space="preserve">acht tot de </w:t>
      </w:r>
      <w:r>
        <w:t>roomse</w:t>
      </w:r>
      <w:r w:rsidR="00312AFE" w:rsidRPr="008F1FC9">
        <w:t xml:space="preserve"> priesters komen</w:t>
      </w:r>
      <w:r w:rsidR="00426852">
        <w:t>;</w:t>
      </w:r>
      <w:r w:rsidR="00312AFE" w:rsidRPr="008F1FC9">
        <w:t xml:space="preserve"> dan zult</w:t>
      </w:r>
      <w:r w:rsidR="00FB444A">
        <w:t xml:space="preserve"> u </w:t>
      </w:r>
      <w:r w:rsidR="00312AFE" w:rsidRPr="008F1FC9">
        <w:t>bevolen worden door de overheid om naar de mis te gaan</w:t>
      </w:r>
      <w:r>
        <w:t>. W</w:t>
      </w:r>
      <w:r w:rsidR="00312AFE" w:rsidRPr="008F1FC9">
        <w:t>ij vr</w:t>
      </w:r>
      <w:r w:rsidR="00F379F8">
        <w:t>eze</w:t>
      </w:r>
      <w:r w:rsidR="00312AFE" w:rsidRPr="008F1FC9">
        <w:t>n, dat velen</w:t>
      </w:r>
      <w:r w:rsidR="00605FB9">
        <w:t xml:space="preserve"> van u </w:t>
      </w:r>
      <w:r w:rsidR="00312AFE" w:rsidRPr="008F1FC9">
        <w:t>er naar toe zullen l</w:t>
      </w:r>
      <w:r w:rsidR="00AF373C">
        <w:t>ope</w:t>
      </w:r>
      <w:r w:rsidR="00312AFE" w:rsidRPr="008F1FC9">
        <w:t xml:space="preserve">n. Wij zouden </w:t>
      </w:r>
      <w:r w:rsidR="00C44FDF">
        <w:t>wens</w:t>
      </w:r>
      <w:r w:rsidR="00312AFE" w:rsidRPr="008F1FC9">
        <w:t>en, dat niemand</w:t>
      </w:r>
      <w:r w:rsidR="00D26F88">
        <w:t xml:space="preserve"> zo’n </w:t>
      </w:r>
      <w:r>
        <w:t>zondige</w:t>
      </w:r>
      <w:r w:rsidR="00312AFE" w:rsidRPr="008F1FC9">
        <w:t xml:space="preserve"> weg zou bewandelen</w:t>
      </w:r>
      <w:r w:rsidR="009863B1">
        <w:t>. Maar</w:t>
      </w:r>
      <w:r w:rsidR="00426852">
        <w:t xml:space="preserve"> </w:t>
      </w:r>
      <w:r w:rsidR="00312AFE" w:rsidRPr="008F1FC9">
        <w:t>de waarheid is, dat</w:t>
      </w:r>
      <w:r w:rsidR="00FB444A">
        <w:t xml:space="preserve"> u </w:t>
      </w:r>
      <w:r w:rsidR="00312AFE" w:rsidRPr="008F1FC9">
        <w:t>zulke slechte voort</w:t>
      </w:r>
      <w:r w:rsidR="00FB444A">
        <w:t>eke</w:t>
      </w:r>
      <w:r w:rsidR="00312AFE" w:rsidRPr="008F1FC9">
        <w:t>nen in de afgel</w:t>
      </w:r>
      <w:r w:rsidR="00AF373C">
        <w:t>ope</w:t>
      </w:r>
      <w:r w:rsidR="00312AFE" w:rsidRPr="008F1FC9">
        <w:t>n jaren hebt gegeven, dat wij vr</w:t>
      </w:r>
      <w:r w:rsidR="00F379F8">
        <w:t>eze</w:t>
      </w:r>
      <w:r w:rsidR="00312AFE" w:rsidRPr="008F1FC9">
        <w:t>n, dat velen</w:t>
      </w:r>
      <w:r w:rsidR="00605FB9">
        <w:t xml:space="preserve"> van u </w:t>
      </w:r>
      <w:r>
        <w:t>zullen me</w:t>
      </w:r>
      <w:r w:rsidR="00312AFE" w:rsidRPr="008F1FC9">
        <w:t xml:space="preserve">egesleept worden met wat te komen staat. De </w:t>
      </w:r>
      <w:r w:rsidR="0075163D">
        <w:t>Heere</w:t>
      </w:r>
      <w:r w:rsidR="00312AFE" w:rsidRPr="008F1FC9">
        <w:t xml:space="preserve"> kan u gemakkelijk doen stil staan op uw weg van afval en u helpen door Zijn genade om staande te blijven in een uur van verzoeking en beproeving. Daarom zullen wij u </w:t>
      </w:r>
      <w:r w:rsidR="008F1FC9">
        <w:t>eni</w:t>
      </w:r>
      <w:r w:rsidR="00312AFE" w:rsidRPr="008F1FC9">
        <w:t>ge raadgevingen voorleggen, waarbij</w:t>
      </w:r>
      <w:r w:rsidR="00FB444A">
        <w:t xml:space="preserve"> u </w:t>
      </w:r>
      <w:r w:rsidR="00312AFE" w:rsidRPr="008F1FC9">
        <w:t>geholpen moogt worden om het goede te kiezen en het kwade te weigeren.</w:t>
      </w:r>
    </w:p>
    <w:p w:rsidR="00312AFE" w:rsidRPr="008F1FC9" w:rsidRDefault="00312AFE" w:rsidP="00BF037E">
      <w:pPr>
        <w:ind w:firstLine="720"/>
        <w:jc w:val="both"/>
      </w:pPr>
      <w:r w:rsidRPr="008F1FC9">
        <w:t xml:space="preserve">1. Besluit om voortaan in des </w:t>
      </w:r>
      <w:r w:rsidR="0075163D">
        <w:t>Heere</w:t>
      </w:r>
      <w:r w:rsidRPr="008F1FC9">
        <w:t>n kracht van geen enkele zaak, welke zondig is, uw steun of kracht te maken</w:t>
      </w:r>
      <w:r w:rsidR="00426852">
        <w:t>;</w:t>
      </w:r>
      <w:r w:rsidR="00FB444A">
        <w:t xml:space="preserve"> u </w:t>
      </w:r>
      <w:r w:rsidRPr="008F1FC9">
        <w:t xml:space="preserve">allen weet, dat het zonde is om op </w:t>
      </w:r>
      <w:r w:rsidR="008F1FC9">
        <w:t>eni</w:t>
      </w:r>
      <w:r w:rsidRPr="008F1FC9">
        <w:t>g tijdelijk ding te steunen en te vertrouwen. O</w:t>
      </w:r>
      <w:r w:rsidR="00BF037E">
        <w:t xml:space="preserve">, </w:t>
      </w:r>
      <w:r w:rsidRPr="008F1FC9">
        <w:t>wanneer zult</w:t>
      </w:r>
      <w:r w:rsidR="00FB444A">
        <w:t xml:space="preserve"> u </w:t>
      </w:r>
      <w:r w:rsidRPr="008F1FC9">
        <w:t xml:space="preserve">doen </w:t>
      </w:r>
      <w:r w:rsidR="00BF037E">
        <w:t>wat</w:t>
      </w:r>
      <w:r w:rsidRPr="008F1FC9">
        <w:t xml:space="preserve"> uw plicht </w:t>
      </w:r>
      <w:r w:rsidR="00BF037E">
        <w:t>is</w:t>
      </w:r>
      <w:r w:rsidRPr="008F1FC9">
        <w:t xml:space="preserve"> en u onthouden van wat</w:t>
      </w:r>
      <w:r w:rsidR="00FB444A">
        <w:t xml:space="preserve"> u </w:t>
      </w:r>
      <w:r w:rsidRPr="008F1FC9">
        <w:t>weet zonde te zijn? Wilden velen</w:t>
      </w:r>
      <w:r w:rsidR="00605FB9">
        <w:t xml:space="preserve"> van u </w:t>
      </w:r>
      <w:r w:rsidRPr="008F1FC9">
        <w:t>maar doen, wat uw consciëntie besluit, het zou goed voor u zijn</w:t>
      </w:r>
      <w:r w:rsidR="0075163D">
        <w:t>. Maar</w:t>
      </w:r>
      <w:r w:rsidR="00426852">
        <w:t xml:space="preserve"> </w:t>
      </w:r>
      <w:r w:rsidRPr="008F1FC9">
        <w:t>uw vertrouwen op wereldse zaken en uw wantrouwen van God is de gr</w:t>
      </w:r>
      <w:r w:rsidR="008F1FC9">
        <w:t>ote</w:t>
      </w:r>
      <w:r w:rsidRPr="008F1FC9">
        <w:t xml:space="preserve"> oorzaak, dat velen</w:t>
      </w:r>
      <w:r w:rsidR="00BF037E">
        <w:t xml:space="preserve"> van </w:t>
      </w:r>
      <w:r w:rsidRPr="008F1FC9">
        <w:t>u</w:t>
      </w:r>
      <w:r w:rsidR="00BF037E">
        <w:t xml:space="preserve"> </w:t>
      </w:r>
      <w:r w:rsidRPr="008F1FC9">
        <w:t xml:space="preserve">zich schikken in de zondige gangen </w:t>
      </w:r>
      <w:r w:rsidR="00BF037E">
        <w:t xml:space="preserve">van </w:t>
      </w:r>
      <w:r w:rsidRPr="008F1FC9">
        <w:t>de tijd. Velen</w:t>
      </w:r>
      <w:r w:rsidR="00605FB9">
        <w:t xml:space="preserve"> van u </w:t>
      </w:r>
      <w:r w:rsidRPr="008F1FC9">
        <w:t xml:space="preserve">hebben dingen gedaan, die het Woord Gods en uw eigen consciëntie reeds meermalen in u veroordeeld hebben. Wij zeggen u van 's </w:t>
      </w:r>
      <w:r w:rsidR="0075163D">
        <w:t>Heere</w:t>
      </w:r>
      <w:r w:rsidRPr="008F1FC9">
        <w:t>n wege</w:t>
      </w:r>
      <w:r w:rsidR="00426852">
        <w:t>:</w:t>
      </w:r>
      <w:r w:rsidRPr="008F1FC9">
        <w:t xml:space="preserve"> „Indien</w:t>
      </w:r>
      <w:r w:rsidR="00FB444A">
        <w:t xml:space="preserve"> </w:t>
      </w:r>
      <w:r w:rsidR="00BF037E">
        <w:t>gij</w:t>
      </w:r>
      <w:r w:rsidR="00FB444A">
        <w:t xml:space="preserve"> </w:t>
      </w:r>
      <w:r w:rsidRPr="008F1FC9">
        <w:t>u niet bekeert,</w:t>
      </w:r>
      <w:r w:rsidR="00FB444A">
        <w:t xml:space="preserve"> zo </w:t>
      </w:r>
      <w:r w:rsidRPr="008F1FC9">
        <w:t>zult</w:t>
      </w:r>
      <w:r w:rsidR="00FB444A">
        <w:t xml:space="preserve"> </w:t>
      </w:r>
      <w:r w:rsidR="00BF037E">
        <w:t>gij</w:t>
      </w:r>
      <w:r w:rsidR="00FB444A">
        <w:t xml:space="preserve"> </w:t>
      </w:r>
      <w:r w:rsidRPr="008F1FC9">
        <w:t>vergaan</w:t>
      </w:r>
      <w:r w:rsidR="00F33B0C">
        <w:t>.”</w:t>
      </w:r>
      <w:r w:rsidRPr="008F1FC9">
        <w:t xml:space="preserve"> Daarom zouden wij ons verblijden, indien</w:t>
      </w:r>
      <w:r w:rsidR="00FB444A">
        <w:t xml:space="preserve"> u </w:t>
      </w:r>
      <w:r w:rsidRPr="008F1FC9">
        <w:t xml:space="preserve">van nu af aan mocht besluiten in Zijn kracht, om nooit op </w:t>
      </w:r>
      <w:r w:rsidR="008F1FC9">
        <w:t>eni</w:t>
      </w:r>
      <w:r w:rsidRPr="008F1FC9">
        <w:t>ge zondige zaak meer te steunen en te vertrouwen, onder welken schijn of voor</w:t>
      </w:r>
      <w:r w:rsidRPr="008F1FC9">
        <w:softHyphen/>
        <w:t>wendsel ook. Stelt er uw vertrouwen niet op</w:t>
      </w:r>
      <w:r w:rsidR="00426852">
        <w:t>;</w:t>
      </w:r>
      <w:r w:rsidRPr="008F1FC9">
        <w:t xml:space="preserve"> want waarop</w:t>
      </w:r>
      <w:r w:rsidR="00FB444A">
        <w:t xml:space="preserve"> u </w:t>
      </w:r>
      <w:r w:rsidRPr="008F1FC9">
        <w:t>ook beweert te vertrouwen, wanneer het niet is op</w:t>
      </w:r>
      <w:r w:rsidR="008F1FC9">
        <w:t xml:space="preserve"> de </w:t>
      </w:r>
      <w:r w:rsidR="0075163D">
        <w:t>Heere</w:t>
      </w:r>
      <w:r w:rsidRPr="008F1FC9">
        <w:t xml:space="preserve"> Jehova</w:t>
      </w:r>
      <w:r w:rsidR="00BF037E">
        <w:t>h</w:t>
      </w:r>
      <w:r w:rsidRPr="008F1FC9">
        <w:t>,</w:t>
      </w:r>
      <w:r w:rsidR="00FB444A">
        <w:t xml:space="preserve"> </w:t>
      </w:r>
      <w:r w:rsidR="00BF037E">
        <w:t>dan</w:t>
      </w:r>
      <w:r w:rsidR="00FB444A">
        <w:t xml:space="preserve"> </w:t>
      </w:r>
      <w:r w:rsidRPr="008F1FC9">
        <w:t>zal het een gebroken rietstaf blijken te zijn, op denwelken,</w:t>
      </w:r>
      <w:r w:rsidR="00FB444A">
        <w:t xml:space="preserve"> zo </w:t>
      </w:r>
      <w:r w:rsidRPr="008F1FC9">
        <w:t>iemand leunt,</w:t>
      </w:r>
      <w:r w:rsidR="00FB444A">
        <w:t xml:space="preserve"> zo </w:t>
      </w:r>
      <w:r w:rsidRPr="008F1FC9">
        <w:t>zal hij in zijn hand gaan en die doorboren</w:t>
      </w:r>
      <w:r w:rsidR="00426852">
        <w:t>;</w:t>
      </w:r>
      <w:r w:rsidRPr="008F1FC9">
        <w:t xml:space="preserve"> of gelijk de sneeuw voor de zon en</w:t>
      </w:r>
      <w:r w:rsidR="008F1FC9">
        <w:t xml:space="preserve"> de </w:t>
      </w:r>
      <w:r w:rsidRPr="008F1FC9">
        <w:t>wind op een warme dag.</w:t>
      </w:r>
    </w:p>
    <w:p w:rsidR="00312AFE" w:rsidRPr="008F1FC9" w:rsidRDefault="00312AFE" w:rsidP="00BF037E">
      <w:pPr>
        <w:ind w:firstLine="720"/>
        <w:jc w:val="both"/>
      </w:pPr>
      <w:r w:rsidRPr="008F1FC9">
        <w:t>2. Wanneer</w:t>
      </w:r>
      <w:r w:rsidR="00FB444A">
        <w:t xml:space="preserve"> u </w:t>
      </w:r>
      <w:r w:rsidRPr="008F1FC9">
        <w:t xml:space="preserve">niet wilt steunen of vertrouwen op </w:t>
      </w:r>
      <w:r w:rsidR="008F1FC9">
        <w:t>eni</w:t>
      </w:r>
      <w:r w:rsidRPr="008F1FC9">
        <w:t>ge onwettige zaak,</w:t>
      </w:r>
      <w:r w:rsidR="00FB444A">
        <w:t xml:space="preserve"> zo </w:t>
      </w:r>
      <w:r w:rsidRPr="008F1FC9">
        <w:t>moet geen wettige zaak door u buitensporig bemind worden. Wacht u, dat</w:t>
      </w:r>
      <w:r w:rsidR="00FB444A">
        <w:t xml:space="preserve"> u </w:t>
      </w:r>
      <w:r w:rsidRPr="008F1FC9">
        <w:t>niet meer liefde aan het schepsel schenkt dan behoorlijk is</w:t>
      </w:r>
      <w:r w:rsidR="00BF037E">
        <w:t>. W</w:t>
      </w:r>
      <w:r w:rsidRPr="008F1FC9">
        <w:t>ant,</w:t>
      </w:r>
      <w:r w:rsidR="00F379F8">
        <w:t xml:space="preserve"> hoewel </w:t>
      </w:r>
      <w:r w:rsidRPr="008F1FC9">
        <w:t>het rechtmatig is om vader en moeder, vrouw en kinderen, huizen en landerijen lief te hebben, nochtans wanneer deze met Zijn waarheden in het geding komen, en</w:t>
      </w:r>
      <w:r w:rsidR="00FB444A">
        <w:t xml:space="preserve"> u </w:t>
      </w:r>
      <w:r w:rsidRPr="008F1FC9">
        <w:t>moet óf Christus en Zijn waarheden óf hen prijs geven</w:t>
      </w:r>
      <w:r w:rsidR="00BF037E">
        <w:t>. I</w:t>
      </w:r>
      <w:r w:rsidRPr="008F1FC9">
        <w:t>ndien</w:t>
      </w:r>
      <w:r w:rsidR="00FB444A">
        <w:t xml:space="preserve"> u </w:t>
      </w:r>
      <w:r w:rsidRPr="008F1FC9">
        <w:t>ze in de plaats van Christus stelt en Christus laat gaan,</w:t>
      </w:r>
      <w:r w:rsidR="00FB444A">
        <w:t xml:space="preserve"> </w:t>
      </w:r>
      <w:r w:rsidR="00BF037E">
        <w:t>dan</w:t>
      </w:r>
      <w:r w:rsidR="00FB444A">
        <w:t xml:space="preserve"> </w:t>
      </w:r>
      <w:r w:rsidRPr="008F1FC9">
        <w:t>is uw liefde niet recht. Onze liefde tot deze zaken behoort ondergeschikt te zijn aan de liefde Gods en moet niet daar boven gaan.</w:t>
      </w:r>
    </w:p>
    <w:p w:rsidR="00312AFE" w:rsidRPr="008F1FC9" w:rsidRDefault="00312AFE" w:rsidP="00BF037E">
      <w:pPr>
        <w:ind w:firstLine="720"/>
        <w:jc w:val="both"/>
      </w:pPr>
      <w:r w:rsidRPr="008F1FC9">
        <w:t xml:space="preserve">3. Besluit in de kracht des </w:t>
      </w:r>
      <w:r w:rsidR="0075163D">
        <w:t>Heere</w:t>
      </w:r>
      <w:r w:rsidRPr="008F1FC9">
        <w:t>n, dat</w:t>
      </w:r>
      <w:r w:rsidR="00FB444A">
        <w:t xml:space="preserve"> u </w:t>
      </w:r>
      <w:r w:rsidRPr="008F1FC9">
        <w:t>door Zijn genade geen noodzakelijke waarheid zult verzaken, wanneer</w:t>
      </w:r>
      <w:r w:rsidR="00FB444A">
        <w:t xml:space="preserve"> u </w:t>
      </w:r>
      <w:r w:rsidRPr="008F1FC9">
        <w:t>geroepen wordt om voor dezelve te getuigen</w:t>
      </w:r>
      <w:r w:rsidR="00BF037E">
        <w:t>. B</w:t>
      </w:r>
      <w:r w:rsidRPr="008F1FC9">
        <w:t>esluit door Zijn genade, dat</w:t>
      </w:r>
      <w:r w:rsidR="00FB444A">
        <w:t xml:space="preserve"> u </w:t>
      </w:r>
      <w:r w:rsidRPr="008F1FC9">
        <w:t>geen enkele van Christus' waarheden</w:t>
      </w:r>
      <w:r w:rsidR="008F1FC9">
        <w:t xml:space="preserve"> de </w:t>
      </w:r>
      <w:r w:rsidRPr="008F1FC9">
        <w:t>rug zult toek</w:t>
      </w:r>
      <w:r w:rsidR="0075163D">
        <w:t>ere</w:t>
      </w:r>
      <w:r w:rsidRPr="008F1FC9">
        <w:t xml:space="preserve">n. </w:t>
      </w:r>
      <w:r w:rsidR="00FB444A">
        <w:t>O,</w:t>
      </w:r>
      <w:r w:rsidRPr="008F1FC9">
        <w:t xml:space="preserve"> om een hart te verkrijgen, dat met deze waarheden instemt en zich ver</w:t>
      </w:r>
      <w:r w:rsidR="008F1FC9">
        <w:t>eni</w:t>
      </w:r>
      <w:r w:rsidRPr="008F1FC9">
        <w:t>gt, wanneer</w:t>
      </w:r>
      <w:r w:rsidR="00FB444A">
        <w:t xml:space="preserve"> u </w:t>
      </w:r>
      <w:r w:rsidRPr="008F1FC9">
        <w:t>voor de zaak komt te staan om óf verdrukkingen te lijden óf te zondigen</w:t>
      </w:r>
      <w:r w:rsidR="00FB444A">
        <w:t>!</w:t>
      </w:r>
      <w:r w:rsidRPr="008F1FC9">
        <w:t xml:space="preserve"> </w:t>
      </w:r>
      <w:r w:rsidR="00FB444A">
        <w:t>O,</w:t>
      </w:r>
      <w:r w:rsidRPr="008F1FC9">
        <w:t xml:space="preserve"> verzaak dan geen enkele plicht, verkiest uw huizen, winst, vermaken van uw na</w:t>
      </w:r>
      <w:r w:rsidRPr="008F1FC9">
        <w:softHyphen/>
        <w:t>tuurlijk leven niet boven Zijn eer en heerlijkheid!</w:t>
      </w:r>
    </w:p>
    <w:p w:rsidR="00312AFE" w:rsidRPr="008F1FC9" w:rsidRDefault="00312AFE" w:rsidP="008F1FC9">
      <w:pPr>
        <w:jc w:val="both"/>
      </w:pPr>
      <w:r w:rsidRPr="008F1FC9">
        <w:t xml:space="preserve">Wat is de oorzaak, dat de mond van uwe </w:t>
      </w:r>
      <w:r w:rsidR="00BF037E" w:rsidRPr="008F1FC9">
        <w:t>consciënties</w:t>
      </w:r>
      <w:r w:rsidRPr="008F1FC9">
        <w:t xml:space="preserve"> gestopt is? Louter deze, dat</w:t>
      </w:r>
      <w:r w:rsidR="00FB444A">
        <w:t xml:space="preserve"> u </w:t>
      </w:r>
      <w:r w:rsidRPr="008F1FC9">
        <w:t>Zijn waarheden verzaakt</w:t>
      </w:r>
      <w:r w:rsidR="00BF037E">
        <w:t xml:space="preserve"> </w:t>
      </w:r>
      <w:r w:rsidRPr="008F1FC9">
        <w:t>en uw voord</w:t>
      </w:r>
      <w:r w:rsidR="00533546">
        <w:t>ele</w:t>
      </w:r>
      <w:r w:rsidRPr="008F1FC9">
        <w:t>n en vermaken, rijkdom en eer behoudt, wanneer</w:t>
      </w:r>
      <w:r w:rsidR="00FB444A">
        <w:t xml:space="preserve"> u </w:t>
      </w:r>
      <w:r w:rsidRPr="008F1FC9">
        <w:t xml:space="preserve">voor de verzoeking komt om óf deze </w:t>
      </w:r>
      <w:r w:rsidR="006D7EB5">
        <w:t>o</w:t>
      </w:r>
      <w:r w:rsidR="006D7EB5" w:rsidRPr="008F1FC9">
        <w:t>f</w:t>
      </w:r>
      <w:r w:rsidRPr="008F1FC9">
        <w:t xml:space="preserve"> gene te verzaken. En aldus heeft God in Zijn rechtvaardig oordeel</w:t>
      </w:r>
      <w:r w:rsidR="008F1FC9">
        <w:t xml:space="preserve"> de </w:t>
      </w:r>
      <w:r w:rsidRPr="008F1FC9">
        <w:t xml:space="preserve">mond van uwe </w:t>
      </w:r>
      <w:r w:rsidR="00BF037E" w:rsidRPr="008F1FC9">
        <w:t>consciënties</w:t>
      </w:r>
      <w:r w:rsidR="00BF037E">
        <w:t xml:space="preserve"> gestopt en zwijgen zij stil. E</w:t>
      </w:r>
      <w:r w:rsidRPr="008F1FC9">
        <w:t xml:space="preserve">n </w:t>
      </w:r>
      <w:r w:rsidR="00BF037E">
        <w:t>zo</w:t>
      </w:r>
      <w:r w:rsidRPr="008F1FC9">
        <w:t xml:space="preserve"> meent</w:t>
      </w:r>
      <w:r w:rsidR="00FB444A">
        <w:t xml:space="preserve"> u </w:t>
      </w:r>
      <w:r w:rsidRPr="008F1FC9">
        <w:t>Gode noch Zijn zaak onrecht aangedaan te hebben. In 't eerst sprak uw geweten,</w:t>
      </w:r>
      <w:r w:rsidR="00426852">
        <w:t xml:space="preserve"> maar </w:t>
      </w:r>
      <w:r w:rsidRPr="008F1FC9">
        <w:t>velen hebben het gesust</w:t>
      </w:r>
      <w:r w:rsidR="009F7B26">
        <w:t>. U</w:t>
      </w:r>
      <w:r w:rsidRPr="008F1FC9">
        <w:t>w genoegens zijn een pleister, die uw geweten</w:t>
      </w:r>
      <w:r w:rsidR="00FB444A">
        <w:t xml:space="preserve"> zo </w:t>
      </w:r>
      <w:r w:rsidRPr="008F1FC9">
        <w:t>stom en sprakeloos maken, dat het niet meer spreekt</w:t>
      </w:r>
      <w:r w:rsidR="00BF037E">
        <w:t>. E</w:t>
      </w:r>
      <w:r w:rsidRPr="008F1FC9">
        <w:t xml:space="preserve">n </w:t>
      </w:r>
      <w:r w:rsidR="00BF037E">
        <w:t>zo</w:t>
      </w:r>
      <w:r w:rsidRPr="008F1FC9">
        <w:t xml:space="preserve"> hebt</w:t>
      </w:r>
      <w:r w:rsidR="00FB444A">
        <w:t xml:space="preserve"> u </w:t>
      </w:r>
      <w:r w:rsidRPr="008F1FC9">
        <w:t>vrede van een dichtgeschroeide en</w:t>
      </w:r>
      <w:r w:rsidR="00BF037E">
        <w:t xml:space="preserve"> verharde consciëntie, welke (z</w:t>
      </w:r>
      <w:r w:rsidRPr="008F1FC9">
        <w:t xml:space="preserve">oals de Schrift getuigt) „als meteen brandijzer is </w:t>
      </w:r>
      <w:r w:rsidR="00BF037E">
        <w:t>dicht</w:t>
      </w:r>
      <w:r w:rsidRPr="008F1FC9">
        <w:t>geschroefd</w:t>
      </w:r>
      <w:r w:rsidR="00BF037E">
        <w:t xml:space="preserve">. </w:t>
      </w:r>
      <w:r w:rsidRPr="008F1FC9">
        <w:t xml:space="preserve">” </w:t>
      </w:r>
      <w:r w:rsidR="00BF037E">
        <w:t>Z</w:t>
      </w:r>
      <w:r w:rsidRPr="008F1FC9">
        <w:t>odoende meent</w:t>
      </w:r>
      <w:r w:rsidR="00FB444A">
        <w:t xml:space="preserve"> u </w:t>
      </w:r>
      <w:r w:rsidRPr="008F1FC9">
        <w:t>geen onrecht gedaan te hebben</w:t>
      </w:r>
      <w:r w:rsidR="0075163D">
        <w:t>. Maar</w:t>
      </w:r>
      <w:r w:rsidR="00426852">
        <w:t xml:space="preserve"> </w:t>
      </w:r>
      <w:r w:rsidRPr="008F1FC9">
        <w:t>o</w:t>
      </w:r>
      <w:r w:rsidR="00BF037E">
        <w:t>,</w:t>
      </w:r>
      <w:r w:rsidRPr="008F1FC9">
        <w:t xml:space="preserve"> indien uw geweten ontwaakt</w:t>
      </w:r>
      <w:r w:rsidR="00FB444A">
        <w:t>!</w:t>
      </w:r>
      <w:r w:rsidRPr="008F1FC9">
        <w:t xml:space="preserve"> Dan zult</w:t>
      </w:r>
      <w:r w:rsidR="00FB444A">
        <w:t xml:space="preserve"> u </w:t>
      </w:r>
      <w:r w:rsidRPr="008F1FC9">
        <w:t>wat anders zien en h</w:t>
      </w:r>
      <w:r w:rsidR="00F379F8">
        <w:t>ore</w:t>
      </w:r>
      <w:r w:rsidRPr="008F1FC9">
        <w:t>n. De knagende worm van een kwade con</w:t>
      </w:r>
      <w:r w:rsidRPr="008F1FC9">
        <w:softHyphen/>
        <w:t xml:space="preserve">sciëntie zal uw ziel verscheuren. </w:t>
      </w:r>
      <w:r w:rsidR="00BF037E">
        <w:t>O,</w:t>
      </w:r>
      <w:r w:rsidRPr="008F1FC9">
        <w:t xml:space="preserve"> smeekt om een genadige ontwaking</w:t>
      </w:r>
      <w:r w:rsidR="00605FB9">
        <w:t xml:space="preserve"> van u </w:t>
      </w:r>
      <w:r w:rsidRPr="008F1FC9">
        <w:t>consciëntie. Bidt, dat uw consciëntie niet moge ontwaken als bij Judas. Wanneer</w:t>
      </w:r>
      <w:r w:rsidR="00FB444A">
        <w:t xml:space="preserve"> u </w:t>
      </w:r>
      <w:r w:rsidRPr="008F1FC9">
        <w:t>ontwaakt, zult</w:t>
      </w:r>
      <w:r w:rsidR="00FB444A">
        <w:t xml:space="preserve"> u </w:t>
      </w:r>
      <w:r w:rsidRPr="008F1FC9">
        <w:t>zeggen: „Wat vrucht dan heb ik nu van die dingen, waarover ik mij nu schaam ?”</w:t>
      </w:r>
    </w:p>
    <w:p w:rsidR="00312AFE" w:rsidRPr="008F1FC9" w:rsidRDefault="00312AFE" w:rsidP="00BF037E">
      <w:pPr>
        <w:ind w:firstLine="720"/>
        <w:jc w:val="both"/>
      </w:pPr>
      <w:r w:rsidRPr="008F1FC9">
        <w:t xml:space="preserve">4. Verdedigt, vergoelijkt of volhardt niet in uw zonde, alsof het geen zonde ware. Smeekt daarom een genadig God om genade, om u een recht gezicht te geven van uw zonden en ze u te ontdekken, </w:t>
      </w:r>
      <w:r w:rsidR="00C44FDF">
        <w:t>zodat</w:t>
      </w:r>
      <w:r w:rsidRPr="008F1FC9">
        <w:t xml:space="preserve"> uw harten geroerd en getroffen worden, Smeekt om een </w:t>
      </w:r>
      <w:r w:rsidR="00AF373C">
        <w:t>zoda</w:t>
      </w:r>
      <w:r w:rsidRPr="008F1FC9">
        <w:t>nige ontdekking, dat</w:t>
      </w:r>
      <w:r w:rsidR="00FB444A">
        <w:t xml:space="preserve"> u </w:t>
      </w:r>
      <w:r w:rsidRPr="008F1FC9">
        <w:t>de zonde niet meer licht zult achten noch zult verdedigen of er in volharden.</w:t>
      </w:r>
    </w:p>
    <w:p w:rsidR="005056AF" w:rsidRDefault="00312AFE" w:rsidP="00BF037E">
      <w:pPr>
        <w:ind w:firstLine="720"/>
        <w:jc w:val="both"/>
      </w:pPr>
      <w:r w:rsidRPr="008F1FC9">
        <w:t xml:space="preserve">5. Besluit door de genade Gods om meer het Woord Gods te raadplegen dan met </w:t>
      </w:r>
      <w:r w:rsidR="00BF037E">
        <w:t>vlese</w:t>
      </w:r>
      <w:r w:rsidRPr="008F1FC9">
        <w:t>lijke reden</w:t>
      </w:r>
      <w:r w:rsidR="00426852">
        <w:t>eri</w:t>
      </w:r>
      <w:r w:rsidRPr="008F1FC9">
        <w:t>ng of vle</w:t>
      </w:r>
      <w:r w:rsidR="00BF037E">
        <w:t>s</w:t>
      </w:r>
      <w:r w:rsidRPr="008F1FC9">
        <w:t>elijke vrienden en bloedverwanten te rade te gaan.</w:t>
      </w:r>
      <w:r w:rsidR="00BF037E">
        <w:t xml:space="preserve"> </w:t>
      </w:r>
      <w:r w:rsidRPr="008F1FC9">
        <w:t>Velen zijn er, die naar</w:t>
      </w:r>
      <w:r w:rsidR="00A2490D">
        <w:t xml:space="preserve"> deze </w:t>
      </w:r>
      <w:r w:rsidR="00BF037E">
        <w:t>of gene</w:t>
      </w:r>
      <w:r w:rsidRPr="008F1FC9">
        <w:t xml:space="preserve"> goddel</w:t>
      </w:r>
      <w:r w:rsidR="00FB444A">
        <w:t>oze</w:t>
      </w:r>
      <w:r w:rsidRPr="008F1FC9">
        <w:t xml:space="preserve"> persoon plegen te gaan om raad en bestiering, wanneer het Woord, God en hun consciëntie hen beteugelen om de een of andere verkeerde zaak, die zij gedaan hebben of wanneer zij tot </w:t>
      </w:r>
      <w:r w:rsidR="008F1FC9">
        <w:t>eni</w:t>
      </w:r>
      <w:r w:rsidRPr="008F1FC9">
        <w:t>ge zonde verleid worden</w:t>
      </w:r>
      <w:r w:rsidR="0075163D">
        <w:t>. Maar</w:t>
      </w:r>
      <w:r w:rsidR="00FB444A">
        <w:t xml:space="preserve"> u </w:t>
      </w:r>
      <w:r w:rsidRPr="008F1FC9">
        <w:t>moest te rade gaan met het Woord Gods, hetwelk niet dwalen of liegen kan. Wanneer zelfs de kinderen Gods van God verlaten kunnen zijn, is het slechts ijdelheid om bij de goddel</w:t>
      </w:r>
      <w:r w:rsidR="00FB444A">
        <w:t>oze</w:t>
      </w:r>
      <w:r w:rsidRPr="008F1FC9">
        <w:t>n raad te vragen. Denkt aan Petrus'</w:t>
      </w:r>
      <w:r w:rsidR="00BF037E">
        <w:t xml:space="preserve"> </w:t>
      </w:r>
      <w:r w:rsidRPr="008F1FC9">
        <w:t>raadgeving aan</w:t>
      </w:r>
      <w:r w:rsidR="008F1FC9">
        <w:t xml:space="preserve"> de </w:t>
      </w:r>
      <w:r w:rsidR="0075163D">
        <w:t>Heere</w:t>
      </w:r>
      <w:r w:rsidRPr="008F1FC9">
        <w:t>,</w:t>
      </w:r>
      <w:r w:rsidR="00BF037E">
        <w:t xml:space="preserve"> toen Hij opging naar Jeruzalem</w:t>
      </w:r>
      <w:r w:rsidRPr="008F1FC9">
        <w:t xml:space="preserve"> om te lijden. De </w:t>
      </w:r>
      <w:r w:rsidR="0075163D">
        <w:t>Heere</w:t>
      </w:r>
      <w:r w:rsidRPr="008F1FC9">
        <w:t xml:space="preserve"> Jezus sprak met Zijn discipelen over hetzelve. En wat was de raad van Petrus? „</w:t>
      </w:r>
      <w:r w:rsidR="0075163D">
        <w:t>Heere</w:t>
      </w:r>
      <w:r w:rsidRPr="008F1FC9">
        <w:t>,</w:t>
      </w:r>
      <w:r w:rsidR="00BF037E">
        <w:t xml:space="preserve"> </w:t>
      </w:r>
      <w:r w:rsidRPr="008F1FC9">
        <w:t>wees U genadig</w:t>
      </w:r>
      <w:r w:rsidR="00FB444A">
        <w:t>!</w:t>
      </w:r>
      <w:r w:rsidRPr="008F1FC9">
        <w:t xml:space="preserve"> dit zal U geenszins geschieden</w:t>
      </w:r>
      <w:r w:rsidR="00F33B0C">
        <w:t>.”</w:t>
      </w:r>
      <w:r w:rsidRPr="008F1FC9">
        <w:t xml:space="preserve"> Dit was de raad van een </w:t>
      </w:r>
      <w:r w:rsidR="00BF037E">
        <w:t>G</w:t>
      </w:r>
      <w:r w:rsidRPr="008F1FC9">
        <w:t>odvr</w:t>
      </w:r>
      <w:r w:rsidR="00F379F8">
        <w:t>eze</w:t>
      </w:r>
      <w:r w:rsidRPr="008F1FC9">
        <w:t>nde,</w:t>
      </w:r>
      <w:r w:rsidR="00426852">
        <w:t xml:space="preserve"> maar </w:t>
      </w:r>
      <w:r w:rsidRPr="008F1FC9">
        <w:t>hij was verkeerd en werd door Christus niet aanvaard of goedgekeurd. Nochtans werd hij gegeven uit liefde tot</w:t>
      </w:r>
      <w:r w:rsidR="008F1FC9">
        <w:t xml:space="preserve"> de </w:t>
      </w:r>
      <w:r w:rsidR="00BF037E">
        <w:t>P</w:t>
      </w:r>
      <w:r w:rsidRPr="008F1FC9">
        <w:t>ersoon van Christus, want Petr</w:t>
      </w:r>
      <w:r w:rsidR="00BF037E">
        <w:t>us wilde niet van zijn dierbare</w:t>
      </w:r>
      <w:r w:rsidRPr="008F1FC9">
        <w:t xml:space="preserve"> meester scheiden en Zijn gezelschap en gemeenschap verliezen</w:t>
      </w:r>
      <w:r w:rsidR="00BF037E">
        <w:t>. N</w:t>
      </w:r>
      <w:r w:rsidRPr="008F1FC9">
        <w:t>iettemin werd hij scherp door Christus met deze woorden berispt: „Ga weg achter Mij, Satanas!</w:t>
      </w:r>
      <w:r w:rsidR="00FB444A">
        <w:t xml:space="preserve"> </w:t>
      </w:r>
      <w:r w:rsidR="00BF037E">
        <w:t>Gij zijt</w:t>
      </w:r>
      <w:r w:rsidRPr="008F1FC9">
        <w:t xml:space="preserve"> Mij een aanstoot; want</w:t>
      </w:r>
      <w:r w:rsidR="00FB444A">
        <w:t xml:space="preserve"> </w:t>
      </w:r>
      <w:r w:rsidR="00BF037E">
        <w:t>gij</w:t>
      </w:r>
      <w:r w:rsidR="00FB444A">
        <w:t xml:space="preserve"> </w:t>
      </w:r>
      <w:r w:rsidRPr="008F1FC9">
        <w:t>verzint niet de dingen, die Gods zijn,</w:t>
      </w:r>
      <w:r w:rsidR="00BF037E">
        <w:t xml:space="preserve"> m</w:t>
      </w:r>
      <w:r w:rsidR="0075163D">
        <w:t>aar</w:t>
      </w:r>
      <w:r w:rsidRPr="008F1FC9">
        <w:t xml:space="preserve"> die</w:t>
      </w:r>
      <w:r w:rsidR="00FB444A">
        <w:t xml:space="preserve"> de</w:t>
      </w:r>
      <w:r w:rsidR="005056AF">
        <w:t>r</w:t>
      </w:r>
      <w:r w:rsidR="00FB444A">
        <w:t xml:space="preserve"> </w:t>
      </w:r>
      <w:r w:rsidR="00F379F8">
        <w:t>mens</w:t>
      </w:r>
      <w:r w:rsidRPr="008F1FC9">
        <w:t>en zijn</w:t>
      </w:r>
      <w:r w:rsidR="00F33B0C">
        <w:t>.”</w:t>
      </w:r>
      <w:r w:rsidRPr="008F1FC9">
        <w:t xml:space="preserve"> Wat heeft velen</w:t>
      </w:r>
      <w:r w:rsidR="00605FB9">
        <w:t xml:space="preserve"> van u </w:t>
      </w:r>
      <w:r w:rsidRPr="008F1FC9">
        <w:t>anders dan dit bewogen, om in de afgel</w:t>
      </w:r>
      <w:r w:rsidR="00AF373C">
        <w:t>ope</w:t>
      </w:r>
      <w:r w:rsidRPr="008F1FC9">
        <w:t xml:space="preserve">n jaren zich met de vijanden in te laten? </w:t>
      </w:r>
    </w:p>
    <w:p w:rsidR="005056AF" w:rsidRDefault="005056AF" w:rsidP="005056AF">
      <w:pPr>
        <w:jc w:val="both"/>
      </w:pPr>
      <w:r>
        <w:t>O,</w:t>
      </w:r>
      <w:r w:rsidR="00312AFE" w:rsidRPr="008F1FC9">
        <w:t xml:space="preserve"> zeggen zij, wij moeten óf de machten gehoorzamen en doen, wat de overheid gebiedt,</w:t>
      </w:r>
      <w:r>
        <w:t xml:space="preserve"> </w:t>
      </w:r>
      <w:r w:rsidR="00312AFE" w:rsidRPr="008F1FC9">
        <w:t>anders zullen wij uit onze huizen en bezittingen gest</w:t>
      </w:r>
      <w:r w:rsidR="008F1FC9">
        <w:t>ote</w:t>
      </w:r>
      <w:r w:rsidR="00312AFE" w:rsidRPr="008F1FC9">
        <w:t xml:space="preserve">n worden en niets zal ons op de wereld gelaten worden. </w:t>
      </w:r>
    </w:p>
    <w:p w:rsidR="00312AFE" w:rsidRPr="008F1FC9" w:rsidRDefault="005056AF" w:rsidP="005056AF">
      <w:pPr>
        <w:jc w:val="both"/>
      </w:pPr>
      <w:r>
        <w:t>Zo kiezen zij hun aards</w:t>
      </w:r>
      <w:r w:rsidR="00312AFE" w:rsidRPr="008F1FC9">
        <w:t>e dingen boven de geboden Gods en de vrede van hun consciëntie. En</w:t>
      </w:r>
      <w:r w:rsidR="00FB444A">
        <w:t xml:space="preserve"> u </w:t>
      </w:r>
      <w:r w:rsidR="00312AFE" w:rsidRPr="008F1FC9">
        <w:t>zegt door uw toegeven aan</w:t>
      </w:r>
      <w:r w:rsidR="008F1FC9">
        <w:t xml:space="preserve"> de </w:t>
      </w:r>
      <w:r w:rsidR="00312AFE" w:rsidRPr="008F1FC9">
        <w:t>vijand en God te wantrouwen</w:t>
      </w:r>
      <w:r w:rsidR="00426852">
        <w:t>:</w:t>
      </w:r>
      <w:r w:rsidR="00FB444A">
        <w:t xml:space="preserve"> </w:t>
      </w:r>
      <w:r>
        <w:t>‘als</w:t>
      </w:r>
      <w:r w:rsidR="00FB444A">
        <w:t xml:space="preserve"> </w:t>
      </w:r>
      <w:r w:rsidR="00312AFE" w:rsidRPr="008F1FC9">
        <w:t xml:space="preserve">de </w:t>
      </w:r>
      <w:r w:rsidR="0075163D">
        <w:t>Heere</w:t>
      </w:r>
      <w:r w:rsidR="00312AFE" w:rsidRPr="008F1FC9">
        <w:t xml:space="preserve"> niet voor ons zorgt, moeten wij voor ons</w:t>
      </w:r>
      <w:r w:rsidR="00AF373C">
        <w:t>zelf</w:t>
      </w:r>
      <w:r w:rsidR="00312AFE" w:rsidRPr="008F1FC9">
        <w:t xml:space="preserve"> zorgen</w:t>
      </w:r>
      <w:r>
        <w:t>’</w:t>
      </w:r>
      <w:r w:rsidR="00312AFE" w:rsidRPr="008F1FC9">
        <w:t>.</w:t>
      </w:r>
    </w:p>
    <w:p w:rsidR="00312AFE" w:rsidRPr="008F1FC9" w:rsidRDefault="00312AFE" w:rsidP="005056AF">
      <w:pPr>
        <w:ind w:firstLine="720"/>
        <w:jc w:val="both"/>
      </w:pPr>
      <w:r w:rsidRPr="008F1FC9">
        <w:t xml:space="preserve">6. Besluit in des </w:t>
      </w:r>
      <w:r w:rsidR="0075163D">
        <w:t>Heere</w:t>
      </w:r>
      <w:r w:rsidRPr="008F1FC9">
        <w:t>n kracht om voortaan</w:t>
      </w:r>
      <w:r w:rsidR="008F1FC9">
        <w:t xml:space="preserve"> de </w:t>
      </w:r>
      <w:r w:rsidR="0075163D">
        <w:t>Heere</w:t>
      </w:r>
      <w:r w:rsidRPr="008F1FC9">
        <w:t xml:space="preserve"> te behagen. </w:t>
      </w:r>
      <w:r w:rsidR="005056AF">
        <w:t>O,</w:t>
      </w:r>
      <w:r w:rsidRPr="008F1FC9">
        <w:t xml:space="preserve"> wilt</w:t>
      </w:r>
      <w:r w:rsidR="00FB444A">
        <w:t xml:space="preserve"> u </w:t>
      </w:r>
      <w:r w:rsidRPr="008F1FC9">
        <w:t xml:space="preserve">door genade besluiten om liever Gode te behagen dan </w:t>
      </w:r>
      <w:r w:rsidR="00F379F8">
        <w:t>mens</w:t>
      </w:r>
      <w:r w:rsidRPr="008F1FC9">
        <w:t xml:space="preserve">en of </w:t>
      </w:r>
      <w:r w:rsidR="00AF373C">
        <w:t>uzelf</w:t>
      </w:r>
      <w:r w:rsidRPr="008F1FC9">
        <w:t xml:space="preserve"> te behagen? Dit zou een uitnemend voornemen zijn, indien het met Gods zegen gepaard ging. Wilt</w:t>
      </w:r>
      <w:r w:rsidR="00FB444A">
        <w:t xml:space="preserve"> u </w:t>
      </w:r>
      <w:r w:rsidRPr="008F1FC9">
        <w:t xml:space="preserve">doen, als Jozua deed, een </w:t>
      </w:r>
      <w:r w:rsidR="00AF373C">
        <w:t>zoda</w:t>
      </w:r>
      <w:r w:rsidRPr="008F1FC9">
        <w:t>nig besluit nemen, toen hij zeide</w:t>
      </w:r>
      <w:r w:rsidR="00426852">
        <w:t>:</w:t>
      </w:r>
      <w:r w:rsidRPr="008F1FC9">
        <w:t xml:space="preserve"> „Kiest u heden, wien</w:t>
      </w:r>
      <w:r w:rsidR="00FB444A">
        <w:t xml:space="preserve"> </w:t>
      </w:r>
      <w:r w:rsidR="005056AF">
        <w:t>gij</w:t>
      </w:r>
      <w:r w:rsidR="00FB444A">
        <w:t xml:space="preserve"> </w:t>
      </w:r>
      <w:r w:rsidRPr="008F1FC9">
        <w:t>dienen zult</w:t>
      </w:r>
      <w:r w:rsidR="0075163D">
        <w:t>. Maar</w:t>
      </w:r>
      <w:r w:rsidRPr="008F1FC9">
        <w:t xml:space="preserve"> aangaande mij en mijn huis, wij zullen</w:t>
      </w:r>
      <w:r w:rsidR="008F1FC9">
        <w:t xml:space="preserve"> de </w:t>
      </w:r>
      <w:r w:rsidR="0075163D">
        <w:t>Heere</w:t>
      </w:r>
      <w:r w:rsidRPr="008F1FC9">
        <w:t xml:space="preserve"> dienen</w:t>
      </w:r>
      <w:r w:rsidR="00F33B0C">
        <w:t>.”</w:t>
      </w:r>
      <w:r w:rsidRPr="008F1FC9">
        <w:t xml:space="preserve"> Besluit dan met een eerlijk voornemen om</w:t>
      </w:r>
      <w:r w:rsidR="008F1FC9">
        <w:t xml:space="preserve"> de </w:t>
      </w:r>
      <w:r w:rsidR="0075163D">
        <w:t>Heere</w:t>
      </w:r>
      <w:r w:rsidRPr="008F1FC9">
        <w:t xml:space="preserve"> te volgen door te wandelen</w:t>
      </w:r>
      <w:r w:rsidR="00FB444A">
        <w:t xml:space="preserve"> zoals </w:t>
      </w:r>
      <w:r w:rsidRPr="008F1FC9">
        <w:t>het Hem behaagt</w:t>
      </w:r>
      <w:r w:rsidR="005056AF">
        <w:t>. W</w:t>
      </w:r>
      <w:r w:rsidRPr="008F1FC9">
        <w:t>ant de dag komt, dat</w:t>
      </w:r>
      <w:r w:rsidR="00FB444A">
        <w:t xml:space="preserve"> u </w:t>
      </w:r>
      <w:r w:rsidRPr="008F1FC9">
        <w:t xml:space="preserve">tien duizend werelden </w:t>
      </w:r>
      <w:r w:rsidR="00D26F88">
        <w:t xml:space="preserve">zou </w:t>
      </w:r>
      <w:r w:rsidRPr="008F1FC9">
        <w:t>willen geven in ruil voor uw zielen,</w:t>
      </w:r>
      <w:r w:rsidR="00FB444A">
        <w:t xml:space="preserve"> zo </w:t>
      </w:r>
      <w:r w:rsidRPr="008F1FC9">
        <w:t xml:space="preserve">zij tot uw beschikking waren. </w:t>
      </w:r>
      <w:r w:rsidR="005056AF">
        <w:t>E</w:t>
      </w:r>
      <w:r w:rsidRPr="008F1FC9">
        <w:t>r was een rijk man, die zich veel moeite had gegeven om voor hem en zijn nageslacht een groot goed in de wereld te verwerven</w:t>
      </w:r>
      <w:r w:rsidR="00426852">
        <w:t>;</w:t>
      </w:r>
      <w:r w:rsidRPr="008F1FC9">
        <w:t xml:space="preserve"> en toen hij op zijn sterven lag, riep</w:t>
      </w:r>
      <w:r w:rsidR="005056AF">
        <w:t xml:space="preserve"> hij zijn oudste</w:t>
      </w:r>
      <w:r w:rsidRPr="008F1FC9">
        <w:t xml:space="preserve"> zoon tot zich om een brandende kaar</w:t>
      </w:r>
      <w:r w:rsidR="005056AF">
        <w:t>s. Hij beproefde voor een korte</w:t>
      </w:r>
      <w:r w:rsidRPr="008F1FC9">
        <w:t xml:space="preserve"> tijd zijn vinger in de vlam van de kaars te houden,</w:t>
      </w:r>
      <w:r w:rsidR="00426852">
        <w:t xml:space="preserve"> maar </w:t>
      </w:r>
      <w:r w:rsidRPr="008F1FC9">
        <w:t>hij kon ni</w:t>
      </w:r>
      <w:r w:rsidR="005056AF">
        <w:t>et. Daarna riep hij zijn oudste</w:t>
      </w:r>
      <w:r w:rsidRPr="008F1FC9">
        <w:t xml:space="preserve"> zoon om zijn vinger er in te steken,</w:t>
      </w:r>
      <w:r w:rsidR="00426852">
        <w:t xml:space="preserve"> maar </w:t>
      </w:r>
      <w:r w:rsidRPr="008F1FC9">
        <w:t xml:space="preserve">hij kon </w:t>
      </w:r>
      <w:r w:rsidR="005056AF">
        <w:t xml:space="preserve">dat </w:t>
      </w:r>
      <w:r w:rsidRPr="008F1FC9">
        <w:t>ook niet verd</w:t>
      </w:r>
      <w:r w:rsidR="005056AF">
        <w:t>rage</w:t>
      </w:r>
      <w:r w:rsidRPr="008F1FC9">
        <w:t>n. Toen riep hij onder tranen uit, zeggende</w:t>
      </w:r>
      <w:r w:rsidR="00426852">
        <w:t>:</w:t>
      </w:r>
      <w:r w:rsidR="005056AF">
        <w:t xml:space="preserve"> „Hoe zal ik die eeuwige</w:t>
      </w:r>
      <w:r w:rsidRPr="008F1FC9">
        <w:t xml:space="preserve"> gloed kunnen verdragen, welke eeuwig brandt? Ik heb veel moeite ge</w:t>
      </w:r>
      <w:r w:rsidR="005056AF">
        <w:softHyphen/>
        <w:t>daan om voor u een hoop aards</w:t>
      </w:r>
      <w:r w:rsidRPr="008F1FC9">
        <w:t>e goederen te ver</w:t>
      </w:r>
      <w:r w:rsidR="005056AF">
        <w:t>zam</w:t>
      </w:r>
      <w:r w:rsidRPr="008F1FC9">
        <w:t>e</w:t>
      </w:r>
      <w:r w:rsidR="005056AF">
        <w:t>l</w:t>
      </w:r>
      <w:r w:rsidRPr="008F1FC9">
        <w:t>en. O</w:t>
      </w:r>
      <w:r w:rsidR="00FB444A">
        <w:t>!</w:t>
      </w:r>
      <w:r w:rsidRPr="008F1FC9">
        <w:t xml:space="preserve"> welk een dwaas ben ik geweest, want nu heb ik mijn ziel verloren.” Wanneer de </w:t>
      </w:r>
      <w:r w:rsidR="00F379F8">
        <w:t>mens</w:t>
      </w:r>
      <w:r w:rsidRPr="008F1FC9">
        <w:t xml:space="preserve">en </w:t>
      </w:r>
      <w:r w:rsidR="008F1FC9">
        <w:t>eni</w:t>
      </w:r>
      <w:r w:rsidR="005056AF">
        <w:t>ge onwettige zaak van u zullen eis</w:t>
      </w:r>
      <w:r w:rsidRPr="008F1FC9">
        <w:t>en,</w:t>
      </w:r>
      <w:r w:rsidR="00FB444A">
        <w:t xml:space="preserve"> </w:t>
      </w:r>
      <w:r w:rsidR="005056AF">
        <w:t>dan moet</w:t>
      </w:r>
      <w:r w:rsidR="00FB444A">
        <w:t xml:space="preserve"> u </w:t>
      </w:r>
      <w:r w:rsidRPr="008F1FC9">
        <w:t>hun ant</w:t>
      </w:r>
      <w:r w:rsidRPr="008F1FC9">
        <w:softHyphen/>
        <w:t>woorden</w:t>
      </w:r>
      <w:r w:rsidR="00426852">
        <w:t>:</w:t>
      </w:r>
      <w:r w:rsidRPr="008F1FC9">
        <w:t xml:space="preserve"> „Oordeelt gij, of het recht is voor God, ulieden meer te h</w:t>
      </w:r>
      <w:r w:rsidR="00F379F8">
        <w:t>ore</w:t>
      </w:r>
      <w:r w:rsidRPr="008F1FC9">
        <w:t>n dan God?”</w:t>
      </w:r>
    </w:p>
    <w:p w:rsidR="00312AFE" w:rsidRPr="008F1FC9" w:rsidRDefault="00312AFE" w:rsidP="005056AF">
      <w:pPr>
        <w:ind w:firstLine="720"/>
        <w:jc w:val="both"/>
      </w:pPr>
      <w:r w:rsidRPr="008F1FC9">
        <w:t xml:space="preserve">7. Besluit in de kracht des </w:t>
      </w:r>
      <w:r w:rsidR="0075163D">
        <w:t>Heere</w:t>
      </w:r>
      <w:r w:rsidRPr="008F1FC9">
        <w:t>n liever te lijden en verdrukt te worden dan te zondigen. Maakt Mozes' keus de uwe: „Verkiezende liever met het volk van God kwalijk gehandeld te worden, dan voor een tijd de genieting</w:t>
      </w:r>
      <w:r w:rsidR="00FB444A">
        <w:t xml:space="preserve"> van de </w:t>
      </w:r>
      <w:r w:rsidRPr="008F1FC9">
        <w:t>zonde te hebben,” Hebr. 11</w:t>
      </w:r>
      <w:r w:rsidR="00426852">
        <w:t>:</w:t>
      </w:r>
      <w:r w:rsidRPr="008F1FC9">
        <w:t xml:space="preserve"> 25.</w:t>
      </w:r>
      <w:r w:rsidR="005056AF">
        <w:t xml:space="preserve"> </w:t>
      </w:r>
      <w:r w:rsidRPr="008F1FC9">
        <w:t>Wacht u voor verleidingen tot zondigen</w:t>
      </w:r>
      <w:r w:rsidR="00426852">
        <w:t>;</w:t>
      </w:r>
      <w:r w:rsidRPr="008F1FC9">
        <w:t xml:space="preserve"> zelfs al gaan zij gepaard met verleidende bekoringen om de gunst des </w:t>
      </w:r>
      <w:r w:rsidR="00F379F8">
        <w:t>mens</w:t>
      </w:r>
      <w:r w:rsidRPr="008F1FC9">
        <w:t>en te winnen. Het is beter, dat de geh</w:t>
      </w:r>
      <w:r w:rsidR="00533546">
        <w:t>ele</w:t>
      </w:r>
      <w:r w:rsidRPr="008F1FC9">
        <w:t xml:space="preserve"> wereld uw vijand is dan dat God uw vijand is</w:t>
      </w:r>
      <w:r w:rsidR="005056AF">
        <w:t>. H</w:t>
      </w:r>
      <w:r w:rsidRPr="008F1FC9">
        <w:t xml:space="preserve">et doet niet ter zake wie uw vriend </w:t>
      </w:r>
      <w:r w:rsidR="005056AF">
        <w:t>is</w:t>
      </w:r>
      <w:r w:rsidRPr="008F1FC9">
        <w:t>,</w:t>
      </w:r>
      <w:r w:rsidR="00FB444A">
        <w:t xml:space="preserve"> </w:t>
      </w:r>
      <w:r w:rsidR="005056AF">
        <w:t>als</w:t>
      </w:r>
      <w:r w:rsidR="00FB444A">
        <w:t xml:space="preserve"> </w:t>
      </w:r>
      <w:r w:rsidR="005056AF">
        <w:t>God uw vijand is. H</w:t>
      </w:r>
      <w:r w:rsidRPr="008F1FC9">
        <w:t xml:space="preserve">ij is de grootste </w:t>
      </w:r>
      <w:r w:rsidR="005056AF">
        <w:t>V</w:t>
      </w:r>
      <w:r w:rsidRPr="008F1FC9">
        <w:t xml:space="preserve">ijand of de grootste </w:t>
      </w:r>
      <w:r w:rsidR="005056AF">
        <w:t>V</w:t>
      </w:r>
      <w:r w:rsidRPr="008F1FC9">
        <w:t>riend</w:t>
      </w:r>
      <w:r w:rsidR="00426852">
        <w:t>;</w:t>
      </w:r>
      <w:r w:rsidRPr="008F1FC9">
        <w:t xml:space="preserve"> want wie kan zegenen, die Hij vervloekt en wie kan vervloeken, die Hij zegent? Daarom zal het wijs zijn Hem tot uw </w:t>
      </w:r>
      <w:r w:rsidR="005056AF">
        <w:t>V</w:t>
      </w:r>
      <w:r w:rsidRPr="008F1FC9">
        <w:t>riend te maken;</w:t>
      </w:r>
      <w:r w:rsidR="00FB444A">
        <w:t xml:space="preserve"> u </w:t>
      </w:r>
      <w:r w:rsidRPr="008F1FC9">
        <w:t>behoeft u dan niet te bekommeren, wie uw vijanden zijn</w:t>
      </w:r>
      <w:r w:rsidR="0075163D">
        <w:t>. Maar</w:t>
      </w:r>
      <w:r w:rsidR="00426852">
        <w:t xml:space="preserve"> </w:t>
      </w:r>
      <w:r w:rsidRPr="008F1FC9">
        <w:t>indien Hij uw vijand is,</w:t>
      </w:r>
      <w:r w:rsidR="00FB444A">
        <w:t xml:space="preserve"> zo </w:t>
      </w:r>
      <w:r w:rsidRPr="008F1FC9">
        <w:t>zijn duivels en alle schepselen tegen u gewapend. De wijze man zegt: „Als iemands wegen</w:t>
      </w:r>
      <w:r w:rsidR="008F1FC9">
        <w:t xml:space="preserve"> de </w:t>
      </w:r>
      <w:r w:rsidR="0075163D">
        <w:t>Heere</w:t>
      </w:r>
      <w:r w:rsidRPr="008F1FC9">
        <w:t xml:space="preserve"> behagen,</w:t>
      </w:r>
      <w:r w:rsidR="00FB444A">
        <w:t xml:space="preserve"> zo </w:t>
      </w:r>
      <w:r w:rsidRPr="008F1FC9">
        <w:t>zal Hij ook zijn vijanden met hem bevredigen.” En aan</w:t>
      </w:r>
      <w:r w:rsidR="008F1FC9">
        <w:t xml:space="preserve"> de </w:t>
      </w:r>
      <w:r w:rsidRPr="008F1FC9">
        <w:t>andere kant, wanneer iemands wegen</w:t>
      </w:r>
      <w:r w:rsidR="008F1FC9">
        <w:t xml:space="preserve"> de </w:t>
      </w:r>
      <w:r w:rsidR="0075163D">
        <w:t>Heere</w:t>
      </w:r>
      <w:r w:rsidRPr="008F1FC9">
        <w:t xml:space="preserve"> niet behagen, dan doet Hij alle schepselen zijn vijanden worden. Dan k</w:t>
      </w:r>
      <w:r w:rsidR="0075163D">
        <w:t>ere</w:t>
      </w:r>
      <w:r w:rsidRPr="008F1FC9">
        <w:t>n zich vrienden en allen tegen hem.</w:t>
      </w:r>
      <w:r w:rsidR="005056AF">
        <w:t xml:space="preserve"> </w:t>
      </w:r>
      <w:r w:rsidRPr="008F1FC9">
        <w:t>Wij zeggen u aan in</w:t>
      </w:r>
      <w:r w:rsidR="008F1FC9">
        <w:t xml:space="preserve"> de </w:t>
      </w:r>
      <w:r w:rsidR="005056AF">
        <w:t>N</w:t>
      </w:r>
      <w:r w:rsidRPr="008F1FC9">
        <w:t xml:space="preserve">aam des </w:t>
      </w:r>
      <w:r w:rsidR="0075163D">
        <w:t>Heere</w:t>
      </w:r>
      <w:r w:rsidRPr="008F1FC9">
        <w:t>n, dat de zonde het grootste kwaad is</w:t>
      </w:r>
      <w:r w:rsidR="009863B1">
        <w:t>. Maar</w:t>
      </w:r>
      <w:r w:rsidR="00426852">
        <w:t xml:space="preserve"> </w:t>
      </w:r>
      <w:r w:rsidRPr="008F1FC9">
        <w:t>verdrukkingen te lijden kan overeenkomen met Gods gunst. De zonde maakt ons meer gelijkvormig met</w:t>
      </w:r>
      <w:r w:rsidR="008F1FC9">
        <w:t xml:space="preserve"> de </w:t>
      </w:r>
      <w:r w:rsidRPr="008F1FC9">
        <w:t>duivel, terwijl het lijden ons</w:t>
      </w:r>
      <w:r w:rsidR="005056AF">
        <w:t xml:space="preserve"> </w:t>
      </w:r>
      <w:r w:rsidRPr="008F1FC9">
        <w:t>meer Gode</w:t>
      </w:r>
      <w:r w:rsidR="005056AF">
        <w:t xml:space="preserve"> </w:t>
      </w:r>
      <w:r w:rsidRPr="008F1FC9">
        <w:t>gelijkvormig maakt. Indien wij de zonde niet kruisigen,</w:t>
      </w:r>
      <w:r w:rsidR="00FB444A">
        <w:t xml:space="preserve"> </w:t>
      </w:r>
      <w:r w:rsidR="005056AF">
        <w:t>dan</w:t>
      </w:r>
      <w:r w:rsidR="00FB444A">
        <w:t xml:space="preserve"> </w:t>
      </w:r>
      <w:r w:rsidRPr="008F1FC9">
        <w:t xml:space="preserve">zal de zonde </w:t>
      </w:r>
      <w:r w:rsidR="005056AF">
        <w:t>ó</w:t>
      </w:r>
      <w:r w:rsidRPr="008F1FC9">
        <w:t>ns kruisigen en vernietigen</w:t>
      </w:r>
      <w:r w:rsidR="0075163D">
        <w:t>. Maar</w:t>
      </w:r>
      <w:r w:rsidR="00426852">
        <w:t xml:space="preserve"> </w:t>
      </w:r>
      <w:r w:rsidRPr="008F1FC9">
        <w:t>het lijden maakt ons gepast voor</w:t>
      </w:r>
      <w:r w:rsidR="008F1FC9">
        <w:t xml:space="preserve"> de </w:t>
      </w:r>
      <w:r w:rsidRPr="008F1FC9">
        <w:t>hemel. Wie waren het, die hun lange kl</w:t>
      </w:r>
      <w:r w:rsidR="00A53DB1">
        <w:t>ede</w:t>
      </w:r>
      <w:r w:rsidRPr="008F1FC9">
        <w:t>ren ge</w:t>
      </w:r>
      <w:r w:rsidR="0075163D">
        <w:t>wass</w:t>
      </w:r>
      <w:r w:rsidRPr="008F1FC9">
        <w:t>en hadden in het bloed des Lams? Dezen, die uit de gr</w:t>
      </w:r>
      <w:r w:rsidR="008F1FC9">
        <w:t>ote</w:t>
      </w:r>
      <w:r w:rsidRPr="008F1FC9">
        <w:t xml:space="preserve"> verdrukking kwamen.</w:t>
      </w:r>
    </w:p>
    <w:p w:rsidR="005056AF" w:rsidRDefault="00312AFE" w:rsidP="005056AF">
      <w:pPr>
        <w:ind w:firstLine="720"/>
        <w:jc w:val="both"/>
      </w:pPr>
      <w:r w:rsidRPr="008F1FC9">
        <w:t xml:space="preserve">8. Besluit in des </w:t>
      </w:r>
      <w:r w:rsidR="0075163D">
        <w:t>Heere</w:t>
      </w:r>
      <w:r w:rsidRPr="008F1FC9">
        <w:t>n kracht om dien weg te volgen, welke het meest Gods eer zal bevorderen en u</w:t>
      </w:r>
      <w:r w:rsidR="008F1FC9">
        <w:t xml:space="preserve"> de </w:t>
      </w:r>
      <w:r w:rsidRPr="008F1FC9">
        <w:t xml:space="preserve">meesten grond geeft om Gods gunst </w:t>
      </w:r>
      <w:r w:rsidR="005056AF">
        <w:t>te verwachten. En ontvlucht die</w:t>
      </w:r>
      <w:r w:rsidRPr="008F1FC9">
        <w:t xml:space="preserve"> weg des levens, welke u van de gunst des </w:t>
      </w:r>
      <w:r w:rsidR="0075163D">
        <w:t>Heere</w:t>
      </w:r>
      <w:r w:rsidRPr="008F1FC9">
        <w:t>n berooft.</w:t>
      </w:r>
      <w:r w:rsidR="005056AF">
        <w:t xml:space="preserve"> E</w:t>
      </w:r>
      <w:r w:rsidRPr="008F1FC9">
        <w:t>r zijn vele dingen, die op het eerste gezicht zeer geoorloofd schijnen,</w:t>
      </w:r>
      <w:r w:rsidR="00426852">
        <w:t xml:space="preserve"> maar </w:t>
      </w:r>
      <w:r w:rsidRPr="008F1FC9">
        <w:t>wanneer ze recht beschouwd worden, beginnen zij een andere schijn aan te nemen en blijken niet</w:t>
      </w:r>
      <w:r w:rsidR="00FB444A">
        <w:t xml:space="preserve"> zo </w:t>
      </w:r>
      <w:r w:rsidRPr="008F1FC9">
        <w:t xml:space="preserve">schoon en geoorloofd als de eerste aanblik uiterlijk deed vermoeden. In het eerst </w:t>
      </w:r>
      <w:r w:rsidR="00D26F88">
        <w:t xml:space="preserve">zou </w:t>
      </w:r>
      <w:r w:rsidR="00FB444A">
        <w:t xml:space="preserve">u </w:t>
      </w:r>
      <w:r w:rsidRPr="008F1FC9">
        <w:t>ze voor goed houden,</w:t>
      </w:r>
      <w:r w:rsidR="00426852">
        <w:t xml:space="preserve"> maar </w:t>
      </w:r>
      <w:r w:rsidRPr="008F1FC9">
        <w:t>indien</w:t>
      </w:r>
      <w:r w:rsidR="00FB444A">
        <w:t xml:space="preserve"> u </w:t>
      </w:r>
      <w:r w:rsidRPr="008F1FC9">
        <w:t>ernstig overweegt, en ziet naar haar oorsprong en strekking,</w:t>
      </w:r>
      <w:r w:rsidR="00FB444A">
        <w:t xml:space="preserve"> zo </w:t>
      </w:r>
      <w:r w:rsidRPr="008F1FC9">
        <w:t>zult</w:t>
      </w:r>
      <w:r w:rsidR="00FB444A">
        <w:t xml:space="preserve"> u </w:t>
      </w:r>
      <w:r w:rsidRPr="008F1FC9">
        <w:t xml:space="preserve">een ander oordeel vellen. Aldus is het gesteld met deze </w:t>
      </w:r>
      <w:r w:rsidR="005056AF">
        <w:t>rooms</w:t>
      </w:r>
      <w:r w:rsidRPr="008F1FC9">
        <w:t>e tolerantie, (zie aant. 23) hoe schoon zij ook m</w:t>
      </w:r>
      <w:r w:rsidR="005056AF">
        <w:t>ag</w:t>
      </w:r>
      <w:r w:rsidRPr="008F1FC9">
        <w:t xml:space="preserve"> schijnen</w:t>
      </w:r>
      <w:r w:rsidR="005056AF">
        <w:t xml:space="preserve">. Als </w:t>
      </w:r>
      <w:r w:rsidR="00FB444A">
        <w:t xml:space="preserve">u </w:t>
      </w:r>
      <w:r w:rsidRPr="008F1FC9">
        <w:t>ze recht beschouwt, zult</w:t>
      </w:r>
      <w:r w:rsidR="00FB444A">
        <w:t xml:space="preserve"> u </w:t>
      </w:r>
      <w:r w:rsidRPr="008F1FC9">
        <w:t xml:space="preserve">bevinden, dat ze de sterkste band van zonde is, waarmede de kerk van Schotland ooit gebonden werd. Wij </w:t>
      </w:r>
      <w:r w:rsidR="00C44FDF">
        <w:t>wens</w:t>
      </w:r>
      <w:r w:rsidRPr="008F1FC9">
        <w:t xml:space="preserve">en vrij van u te zijn; deze tolerantie is een zaak, welke allerhatelijkst is in de </w:t>
      </w:r>
      <w:r w:rsidR="00F379F8">
        <w:t>oge</w:t>
      </w:r>
      <w:r w:rsidRPr="008F1FC9">
        <w:t xml:space="preserve">n des </w:t>
      </w:r>
      <w:r w:rsidR="0075163D">
        <w:t>Heere</w:t>
      </w:r>
      <w:r w:rsidRPr="008F1FC9">
        <w:t xml:space="preserve">n, en ontworpen door </w:t>
      </w:r>
      <w:r w:rsidR="00F379F8">
        <w:t>mens</w:t>
      </w:r>
      <w:r w:rsidRPr="008F1FC9">
        <w:t>en met kwade, politieke, spitsvondige en bedriegelijke doeleinden. Ze houdt in, dat alle onderdanen moeten gehoorzamen;</w:t>
      </w:r>
      <w:r w:rsidR="00FB444A">
        <w:t xml:space="preserve"> zoals </w:t>
      </w:r>
      <w:r w:rsidRPr="008F1FC9">
        <w:t>duidelijk blijkt uit de proclamatie, welke in Februari j.l. werd afgekondigd</w:t>
      </w:r>
      <w:r w:rsidR="00426852">
        <w:t>;</w:t>
      </w:r>
      <w:r w:rsidRPr="008F1FC9">
        <w:t xml:space="preserve"> alle onderdanen moeten dezelve nood</w:t>
      </w:r>
      <w:r w:rsidRPr="008F1FC9">
        <w:softHyphen/>
        <w:t>wendig gehoorzamen</w:t>
      </w:r>
      <w:r w:rsidR="005056AF">
        <w:t>. D</w:t>
      </w:r>
      <w:r w:rsidRPr="008F1FC9">
        <w:t>it wordt bevolen door de absolute autoriteit van</w:t>
      </w:r>
      <w:r w:rsidR="008F1FC9">
        <w:t xml:space="preserve"> de </w:t>
      </w:r>
      <w:r w:rsidRPr="008F1FC9">
        <w:t>persoon, die de tolerantie schenkt, hetwelk nimmer te voren door één onzer koningen ge</w:t>
      </w:r>
      <w:r w:rsidRPr="008F1FC9">
        <w:softHyphen/>
        <w:t>schiedde</w:t>
      </w:r>
      <w:r w:rsidR="0075163D">
        <w:t>. Maar</w:t>
      </w:r>
      <w:r w:rsidR="00426852">
        <w:t xml:space="preserve"> </w:t>
      </w:r>
      <w:r w:rsidRPr="008F1FC9">
        <w:t xml:space="preserve">wanneer een </w:t>
      </w:r>
      <w:r w:rsidR="005056AF">
        <w:t>rooms</w:t>
      </w:r>
      <w:r w:rsidRPr="008F1FC9">
        <w:t>e overweldiger optreedt (Jacobus II, zie aant. 9) en</w:t>
      </w:r>
      <w:r w:rsidR="00D26F88">
        <w:t xml:space="preserve"> zo’n </w:t>
      </w:r>
      <w:r w:rsidRPr="008F1FC9">
        <w:t>zaak beveelt, wordt ze aanstonds gehoorzaamd en gretig aanvaard</w:t>
      </w:r>
      <w:r w:rsidR="005056AF">
        <w:t>. Het is</w:t>
      </w:r>
      <w:r w:rsidRPr="008F1FC9">
        <w:t xml:space="preserve"> thans z</w:t>
      </w:r>
      <w:r w:rsidR="00F379F8">
        <w:t>ove</w:t>
      </w:r>
      <w:r w:rsidRPr="008F1FC9">
        <w:t>r gekomen, dat de kerk geen macht heeft dan welke hij haar verleent</w:t>
      </w:r>
      <w:r w:rsidR="00426852">
        <w:t>;</w:t>
      </w:r>
      <w:r w:rsidRPr="008F1FC9">
        <w:t xml:space="preserve"> en wat zal het eind van dit alles anders wezen dan dat er daarna geen</w:t>
      </w:r>
      <w:r w:rsidR="005056AF">
        <w:t xml:space="preserve"> </w:t>
      </w:r>
      <w:r w:rsidRPr="008F1FC9">
        <w:t>Parlementen en vervolgens geen Protestanten meer zijn zullen? En wanneer deze plannen zullen verwezenlijkt zijn,</w:t>
      </w:r>
      <w:r w:rsidR="00FB444A">
        <w:t xml:space="preserve"> zo </w:t>
      </w:r>
      <w:r w:rsidRPr="008F1FC9">
        <w:t xml:space="preserve">zal er niets overblijven dan een bloedig zwaard. </w:t>
      </w:r>
    </w:p>
    <w:p w:rsidR="00312AFE" w:rsidRPr="008F1FC9" w:rsidRDefault="00312AFE" w:rsidP="005056AF">
      <w:pPr>
        <w:jc w:val="both"/>
      </w:pPr>
      <w:r w:rsidRPr="008F1FC9">
        <w:t>Mogelijk zult</w:t>
      </w:r>
      <w:r w:rsidR="00FB444A">
        <w:t xml:space="preserve"> u </w:t>
      </w:r>
      <w:r w:rsidRPr="008F1FC9">
        <w:t>zeggen: dat is niet anders dan kinderen bang maken</w:t>
      </w:r>
      <w:r w:rsidR="00FB444A">
        <w:t>!</w:t>
      </w:r>
    </w:p>
    <w:p w:rsidR="005056AF" w:rsidRDefault="00312AFE" w:rsidP="008F1FC9">
      <w:pPr>
        <w:jc w:val="both"/>
      </w:pPr>
      <w:r w:rsidRPr="008F1FC9">
        <w:t>Doch, ik geloof, dat Frankrijk het eens evenmin verwachtte als</w:t>
      </w:r>
      <w:r w:rsidR="00FB444A">
        <w:t xml:space="preserve"> u </w:t>
      </w:r>
      <w:r w:rsidRPr="008F1FC9">
        <w:t xml:space="preserve">op het </w:t>
      </w:r>
      <w:r w:rsidR="00F379F8">
        <w:t>oge</w:t>
      </w:r>
      <w:r w:rsidRPr="008F1FC9">
        <w:t>nblik. En tot welke droeve gebeurtenissen hun vrijheid heeft geleid, weet gij</w:t>
      </w:r>
      <w:r w:rsidR="00426852">
        <w:t>;</w:t>
      </w:r>
      <w:r w:rsidRPr="008F1FC9">
        <w:t xml:space="preserve"> en</w:t>
      </w:r>
      <w:r w:rsidR="00FB444A">
        <w:t xml:space="preserve"> u </w:t>
      </w:r>
      <w:r w:rsidRPr="008F1FC9">
        <w:t>moet blind zijn, indien</w:t>
      </w:r>
      <w:r w:rsidR="00FB444A">
        <w:t xml:space="preserve"> u </w:t>
      </w:r>
      <w:r w:rsidRPr="008F1FC9">
        <w:t>niet ziet waartoe uw brave vrijheid ons brengen zal. Het zal ons brengen tot het begraven van onze verbonden en het werk</w:t>
      </w:r>
      <w:r w:rsidR="00FB444A">
        <w:t xml:space="preserve"> van de </w:t>
      </w:r>
      <w:r w:rsidRPr="008F1FC9">
        <w:t>reformatie. Ziet eens wat er afgekondigd werd in de proclamatie van October j.l. Er mogen geen samenkomsten in huizen of op het veld gehouden worden</w:t>
      </w:r>
      <w:r w:rsidR="0075163D">
        <w:t>. Maar</w:t>
      </w:r>
      <w:r w:rsidR="00FB444A">
        <w:t xml:space="preserve"> u </w:t>
      </w:r>
      <w:r w:rsidRPr="008F1FC9">
        <w:t>zult bevinden, indien</w:t>
      </w:r>
      <w:r w:rsidR="00FB444A">
        <w:t xml:space="preserve"> u </w:t>
      </w:r>
      <w:r w:rsidRPr="008F1FC9">
        <w:t xml:space="preserve">het nauwkeurig onderzoekt, hoe onze predikanten gebonden zijn door deze </w:t>
      </w:r>
      <w:r w:rsidR="005056AF">
        <w:t>roomse</w:t>
      </w:r>
      <w:r w:rsidRPr="008F1FC9">
        <w:t xml:space="preserve"> tolerantie. </w:t>
      </w:r>
      <w:r w:rsidR="00FB444A">
        <w:t>O,</w:t>
      </w:r>
      <w:r w:rsidRPr="008F1FC9">
        <w:t xml:space="preserve"> indien één van hen in zijn prediken de verbonden zou willen verdedigen of de wettigheid erkennen om zich met wapenen te verdedigen in geval van een moorddadige slachting, zou</w:t>
      </w:r>
      <w:r w:rsidR="00D26F88">
        <w:t xml:space="preserve"> zo’n </w:t>
      </w:r>
      <w:r w:rsidRPr="008F1FC9">
        <w:t>prediking niet aangemerkt worden als een daad van opstand?</w:t>
      </w:r>
      <w:r w:rsidR="00426852">
        <w:t xml:space="preserve"> </w:t>
      </w:r>
    </w:p>
    <w:p w:rsidR="005056AF" w:rsidRDefault="005056AF" w:rsidP="008F1FC9">
      <w:pPr>
        <w:jc w:val="both"/>
      </w:pPr>
      <w:r>
        <w:t>M</w:t>
      </w:r>
      <w:r w:rsidR="00426852">
        <w:t xml:space="preserve">aar </w:t>
      </w:r>
      <w:r w:rsidR="00312AFE" w:rsidRPr="008F1FC9">
        <w:t>onze tegenstanders zullen zeggen</w:t>
      </w:r>
      <w:r w:rsidR="00426852">
        <w:t>:</w:t>
      </w:r>
      <w:r w:rsidR="00312AFE" w:rsidRPr="008F1FC9">
        <w:t xml:space="preserve"> </w:t>
      </w:r>
      <w:r w:rsidR="00312AFE" w:rsidRPr="005056AF">
        <w:rPr>
          <w:i/>
          <w:iCs/>
        </w:rPr>
        <w:t>wij moeten geven en nemen</w:t>
      </w:r>
      <w:r w:rsidR="0075163D" w:rsidRPr="005056AF">
        <w:rPr>
          <w:i/>
          <w:iCs/>
        </w:rPr>
        <w:t>.</w:t>
      </w:r>
      <w:r w:rsidR="0075163D">
        <w:t xml:space="preserve"> </w:t>
      </w:r>
    </w:p>
    <w:p w:rsidR="00312AFE" w:rsidRPr="008F1FC9" w:rsidRDefault="0075163D" w:rsidP="008F1FC9">
      <w:pPr>
        <w:jc w:val="both"/>
      </w:pPr>
      <w:r>
        <w:t>Maar</w:t>
      </w:r>
      <w:r w:rsidR="00312AFE" w:rsidRPr="008F1FC9">
        <w:t xml:space="preserve"> wij antwoorden</w:t>
      </w:r>
      <w:r w:rsidR="00426852">
        <w:t>:</w:t>
      </w:r>
      <w:r w:rsidR="00312AFE" w:rsidRPr="008F1FC9">
        <w:t xml:space="preserve"> wie heeft hen aangesteld om Gods zaken te bedisselen? Mozes was een oprecht man,</w:t>
      </w:r>
      <w:r w:rsidR="00426852">
        <w:t xml:space="preserve"> maar </w:t>
      </w:r>
      <w:r w:rsidR="00312AFE" w:rsidRPr="008F1FC9">
        <w:t>hij is spoedig onder ons vergeten</w:t>
      </w:r>
      <w:r w:rsidR="00426852">
        <w:t>;</w:t>
      </w:r>
      <w:r w:rsidR="00312AFE" w:rsidRPr="008F1FC9">
        <w:t xml:space="preserve"> hij wilde Farao geen klauw doen achterblijven</w:t>
      </w:r>
      <w:r w:rsidR="00533546">
        <w:t>. Zo</w:t>
      </w:r>
      <w:r w:rsidR="00FB444A">
        <w:t xml:space="preserve"> </w:t>
      </w:r>
      <w:r w:rsidR="00312AFE" w:rsidRPr="008F1FC9">
        <w:t xml:space="preserve">deze zaken louter </w:t>
      </w:r>
      <w:r w:rsidR="00F379F8">
        <w:t>mens</w:t>
      </w:r>
      <w:r w:rsidR="00312AFE" w:rsidRPr="008F1FC9">
        <w:t>elijke dingen behelsden, zij konden</w:t>
      </w:r>
      <w:r w:rsidR="00FB444A">
        <w:t xml:space="preserve"> zo </w:t>
      </w:r>
      <w:r w:rsidR="00312AFE" w:rsidRPr="008F1FC9">
        <w:t>handelen</w:t>
      </w:r>
      <w:r w:rsidR="009863B1">
        <w:t>. Maar</w:t>
      </w:r>
      <w:r w:rsidR="00426852">
        <w:t xml:space="preserve"> </w:t>
      </w:r>
      <w:r w:rsidR="00312AFE" w:rsidRPr="008F1FC9">
        <w:t>het is ongeoorloofd, wanneer het Gods zaken betreft.</w:t>
      </w:r>
    </w:p>
    <w:p w:rsidR="00312AFE" w:rsidRPr="008F1FC9" w:rsidRDefault="00312AFE" w:rsidP="008F1FC9">
      <w:pPr>
        <w:jc w:val="both"/>
      </w:pPr>
      <w:r w:rsidRPr="008F1FC9">
        <w:t xml:space="preserve">Welnu, dat de ervaring van hun hoorders dit bewijze; onze verbonden worden thans niet door hen genoemd. De gezworen vijanden hebben </w:t>
      </w:r>
      <w:r w:rsidRPr="005056AF">
        <w:rPr>
          <w:i/>
          <w:iCs/>
        </w:rPr>
        <w:t>het plechtig verdrag en verbond</w:t>
      </w:r>
      <w:r w:rsidRPr="008F1FC9">
        <w:t xml:space="preserve"> verbrand; en moeten wij het thans begraven?</w:t>
      </w:r>
      <w:r w:rsidR="00426852">
        <w:t xml:space="preserve"> </w:t>
      </w:r>
      <w:r w:rsidR="005056AF">
        <w:t>M</w:t>
      </w:r>
      <w:r w:rsidR="00426852">
        <w:t xml:space="preserve">aar </w:t>
      </w:r>
      <w:r w:rsidRPr="008F1FC9">
        <w:t>zij zullen zeggen, dat zij geloof en bek</w:t>
      </w:r>
      <w:r w:rsidR="00426852">
        <w:t>eri</w:t>
      </w:r>
      <w:r w:rsidRPr="008F1FC9">
        <w:t>ng prediken</w:t>
      </w:r>
      <w:r w:rsidR="0075163D">
        <w:t>. Maar</w:t>
      </w:r>
      <w:r w:rsidR="00426852">
        <w:t xml:space="preserve"> </w:t>
      </w:r>
      <w:r w:rsidRPr="008F1FC9">
        <w:t>zullen ooit een algemeen geloof en bek</w:t>
      </w:r>
      <w:r w:rsidR="00426852">
        <w:t>eri</w:t>
      </w:r>
      <w:r w:rsidRPr="008F1FC9">
        <w:t xml:space="preserve">ng een </w:t>
      </w:r>
      <w:r w:rsidR="00F379F8">
        <w:t>mens</w:t>
      </w:r>
      <w:r w:rsidRPr="008F1FC9">
        <w:t xml:space="preserve"> in</w:t>
      </w:r>
      <w:r w:rsidR="008F1FC9">
        <w:t xml:space="preserve"> de </w:t>
      </w:r>
      <w:r w:rsidRPr="008F1FC9">
        <w:t>hemel brengen? De toepassende daad geeft leven aan de prediking. Hoe kunt</w:t>
      </w:r>
      <w:r w:rsidR="00FB444A">
        <w:t xml:space="preserve"> u </w:t>
      </w:r>
      <w:r w:rsidRPr="008F1FC9">
        <w:t>gel</w:t>
      </w:r>
      <w:r w:rsidR="00F379F8">
        <w:t>ove</w:t>
      </w:r>
      <w:r w:rsidRPr="008F1FC9">
        <w:t>n of u bek</w:t>
      </w:r>
      <w:r w:rsidR="0075163D">
        <w:t>ere</w:t>
      </w:r>
      <w:r w:rsidRPr="008F1FC9">
        <w:t>n, tenzij</w:t>
      </w:r>
      <w:r w:rsidR="00FB444A">
        <w:t xml:space="preserve"> u </w:t>
      </w:r>
      <w:r w:rsidRPr="008F1FC9">
        <w:t>weet wat</w:t>
      </w:r>
      <w:r w:rsidR="00FB444A">
        <w:t xml:space="preserve"> u </w:t>
      </w:r>
      <w:r w:rsidRPr="008F1FC9">
        <w:t>gel</w:t>
      </w:r>
      <w:r w:rsidR="00F379F8">
        <w:t>ove</w:t>
      </w:r>
      <w:r w:rsidRPr="008F1FC9">
        <w:t>n moet of waarover</w:t>
      </w:r>
      <w:r w:rsidR="00FB444A">
        <w:t xml:space="preserve"> u </w:t>
      </w:r>
      <w:r w:rsidRPr="008F1FC9">
        <w:t>berouw moet hebben?</w:t>
      </w:r>
    </w:p>
    <w:p w:rsidR="005056AF" w:rsidRDefault="00312AFE" w:rsidP="008F1FC9">
      <w:pPr>
        <w:jc w:val="both"/>
      </w:pPr>
      <w:r w:rsidRPr="008F1FC9">
        <w:t>Doch men zal zeggen</w:t>
      </w:r>
      <w:r w:rsidR="00426852">
        <w:t>:</w:t>
      </w:r>
      <w:r w:rsidRPr="008F1FC9">
        <w:t xml:space="preserve"> </w:t>
      </w:r>
      <w:r w:rsidRPr="005056AF">
        <w:rPr>
          <w:i/>
          <w:iCs/>
        </w:rPr>
        <w:t>Mogen wij deze vrijheid niet aanvaarden evenals de Joden zulks deden, toen Cyrus hun vrijheid verleende?</w:t>
      </w:r>
      <w:r w:rsidRPr="008F1FC9">
        <w:t xml:space="preserve"> </w:t>
      </w:r>
    </w:p>
    <w:p w:rsidR="00312AFE" w:rsidRPr="008F1FC9" w:rsidRDefault="00312AFE" w:rsidP="008F1FC9">
      <w:pPr>
        <w:jc w:val="both"/>
      </w:pPr>
      <w:r w:rsidRPr="008F1FC9">
        <w:t>Wij antwoorden:</w:t>
      </w:r>
    </w:p>
    <w:p w:rsidR="005056AF" w:rsidRDefault="00312AFE" w:rsidP="005056AF">
      <w:pPr>
        <w:numPr>
          <w:ilvl w:val="1"/>
          <w:numId w:val="26"/>
        </w:numPr>
        <w:tabs>
          <w:tab w:val="clear" w:pos="1440"/>
        </w:tabs>
        <w:ind w:left="426" w:hanging="426"/>
        <w:jc w:val="both"/>
      </w:pPr>
      <w:r w:rsidRPr="008F1FC9">
        <w:t>Indien een bevel gegeven was om al onze gevangenen, die in vreemde landen als ballingen leven, terug te brengen.</w:t>
      </w:r>
    </w:p>
    <w:p w:rsidR="005056AF" w:rsidRDefault="00312AFE" w:rsidP="005056AF">
      <w:pPr>
        <w:numPr>
          <w:ilvl w:val="1"/>
          <w:numId w:val="26"/>
        </w:numPr>
        <w:tabs>
          <w:tab w:val="clear" w:pos="1440"/>
        </w:tabs>
        <w:ind w:left="426" w:hanging="426"/>
        <w:jc w:val="both"/>
      </w:pPr>
      <w:r w:rsidRPr="008F1FC9">
        <w:t xml:space="preserve">Indien al onze gevangenen in vrijheid waren gesteld, zonder hun </w:t>
      </w:r>
      <w:r w:rsidR="005056AF" w:rsidRPr="008F1FC9">
        <w:t>consciënties</w:t>
      </w:r>
      <w:r w:rsidRPr="008F1FC9">
        <w:t xml:space="preserve"> te bezwaren met </w:t>
      </w:r>
      <w:r w:rsidR="008F1FC9">
        <w:t>eni</w:t>
      </w:r>
      <w:r w:rsidRPr="008F1FC9">
        <w:t>ge zaak, strijdig met het Woord Gods, onze verbonden en het werk</w:t>
      </w:r>
      <w:r w:rsidR="00FB444A">
        <w:t xml:space="preserve"> van de </w:t>
      </w:r>
      <w:r w:rsidRPr="008F1FC9">
        <w:t>Reformatie.</w:t>
      </w:r>
    </w:p>
    <w:p w:rsidR="00312AFE" w:rsidRPr="008F1FC9" w:rsidRDefault="00312AFE" w:rsidP="005056AF">
      <w:pPr>
        <w:numPr>
          <w:ilvl w:val="1"/>
          <w:numId w:val="26"/>
        </w:numPr>
        <w:tabs>
          <w:tab w:val="clear" w:pos="1440"/>
        </w:tabs>
        <w:ind w:left="426" w:hanging="426"/>
        <w:jc w:val="both"/>
      </w:pPr>
      <w:r w:rsidRPr="008F1FC9">
        <w:t>Indien ons werd bevolen alles te doen, hetwelk geboden wordt in het geschreven Woord van God in de rechtvaardige en heilige wet van onzen God (</w:t>
      </w:r>
      <w:r w:rsidR="006D7EB5" w:rsidRPr="008F1FC9">
        <w:t>zoals</w:t>
      </w:r>
      <w:r w:rsidRPr="008F1FC9">
        <w:t xml:space="preserve"> Cyrus</w:t>
      </w:r>
      <w:r w:rsidR="008F1FC9">
        <w:t xml:space="preserve"> de </w:t>
      </w:r>
      <w:r w:rsidRPr="008F1FC9">
        <w:t>Joden gebood),</w:t>
      </w:r>
      <w:r w:rsidR="00FB444A">
        <w:t xml:space="preserve"> zo </w:t>
      </w:r>
      <w:r w:rsidRPr="008F1FC9">
        <w:t>hadden wij minder bezwaren kunnen hebben om deze vrijheid te aanvaarden</w:t>
      </w:r>
      <w:r w:rsidR="0075163D">
        <w:t>. Maar</w:t>
      </w:r>
      <w:r w:rsidR="00426852">
        <w:t xml:space="preserve"> </w:t>
      </w:r>
      <w:r w:rsidRPr="008F1FC9">
        <w:t>aangezien hun, die deze vrijheid aanvaarden, zulke be</w:t>
      </w:r>
      <w:r w:rsidRPr="008F1FC9">
        <w:softHyphen/>
        <w:t>perkingen worden opgelegd, dat zij niets mogen prediken dan wat</w:t>
      </w:r>
      <w:r w:rsidR="008F1FC9">
        <w:t xml:space="preserve"> de </w:t>
      </w:r>
      <w:r w:rsidRPr="008F1FC9">
        <w:t>vorst behaagt</w:t>
      </w:r>
      <w:r w:rsidR="00426852">
        <w:t>;</w:t>
      </w:r>
      <w:r w:rsidRPr="008F1FC9">
        <w:t xml:space="preserve"> dat zij geenszins mogen aandringen op geboden verplichtingen, noch het kwaad van de zonde en het toegeven aan de gruwelen dezes tijds als een groot kwaad mogen voorhouden in de </w:t>
      </w:r>
      <w:r w:rsidR="00F379F8">
        <w:t>oge</w:t>
      </w:r>
      <w:r w:rsidRPr="008F1FC9">
        <w:t xml:space="preserve">n des </w:t>
      </w:r>
      <w:r w:rsidR="0075163D">
        <w:t>Heere</w:t>
      </w:r>
      <w:r w:rsidRPr="008F1FC9">
        <w:t xml:space="preserve">n en verwoestend voor de ziel des </w:t>
      </w:r>
      <w:r w:rsidR="00F379F8">
        <w:t>mens</w:t>
      </w:r>
      <w:r w:rsidRPr="008F1FC9">
        <w:t>en;</w:t>
      </w:r>
      <w:r w:rsidR="00FB444A">
        <w:t xml:space="preserve"> zo </w:t>
      </w:r>
      <w:r w:rsidRPr="008F1FC9">
        <w:t>kunnen en durven wij deze vrijheid niet aanvaarden.</w:t>
      </w:r>
    </w:p>
    <w:p w:rsidR="00312AFE" w:rsidRPr="008F1FC9" w:rsidRDefault="00312AFE" w:rsidP="008F1FC9">
      <w:pPr>
        <w:jc w:val="both"/>
      </w:pPr>
      <w:r w:rsidRPr="008F1FC9">
        <w:t>Doch men zal zeggen</w:t>
      </w:r>
      <w:r w:rsidR="00426852">
        <w:t>:</w:t>
      </w:r>
      <w:r w:rsidRPr="008F1FC9">
        <w:t xml:space="preserve"> </w:t>
      </w:r>
      <w:r w:rsidRPr="005056AF">
        <w:rPr>
          <w:i/>
          <w:iCs/>
        </w:rPr>
        <w:t>Wij hebben eerlijke en oprechte mannen, die tot ons prediken en wat doet het terzake wat een groep onbesuisde dwazen zeggen?</w:t>
      </w:r>
    </w:p>
    <w:p w:rsidR="00312AFE" w:rsidRDefault="00312AFE" w:rsidP="008F1FC9">
      <w:pPr>
        <w:jc w:val="both"/>
      </w:pPr>
      <w:r w:rsidRPr="008F1FC9">
        <w:t>Ik antwoord</w:t>
      </w:r>
      <w:r w:rsidR="00426852">
        <w:t>:</w:t>
      </w:r>
      <w:r w:rsidRPr="008F1FC9">
        <w:t xml:space="preserve"> de reden, dat deze mannen, die</w:t>
      </w:r>
      <w:r w:rsidR="00FB444A">
        <w:t xml:space="preserve"> u </w:t>
      </w:r>
      <w:r w:rsidRPr="008F1FC9">
        <w:t xml:space="preserve">oprechte </w:t>
      </w:r>
      <w:r w:rsidR="00F379F8">
        <w:t>mens</w:t>
      </w:r>
      <w:r w:rsidRPr="008F1FC9">
        <w:t>en noemt, bij het m</w:t>
      </w:r>
      <w:r w:rsidR="0075163D">
        <w:t>ere</w:t>
      </w:r>
      <w:r w:rsidRPr="008F1FC9">
        <w:t xml:space="preserve">ndeel van de </w:t>
      </w:r>
      <w:r w:rsidR="00F379F8">
        <w:t>mens</w:t>
      </w:r>
      <w:r w:rsidRPr="008F1FC9">
        <w:t>en</w:t>
      </w:r>
      <w:r w:rsidR="00FB444A">
        <w:t xml:space="preserve"> zo </w:t>
      </w:r>
      <w:r w:rsidRPr="008F1FC9">
        <w:t xml:space="preserve">goed aangeschreven staan, is omdat zij de zonden van het volk bedekken en de </w:t>
      </w:r>
      <w:r w:rsidR="00F379F8">
        <w:t>mens</w:t>
      </w:r>
      <w:r w:rsidRPr="008F1FC9">
        <w:t>en niet berispen over de zonden van</w:t>
      </w:r>
      <w:r w:rsidR="00A2490D">
        <w:t xml:space="preserve"> deze </w:t>
      </w:r>
      <w:r w:rsidRPr="008F1FC9">
        <w:t>tijd. En omdat zij zulke zonden niet mogen bestraffen, moeten zij ze goedkeuren.</w:t>
      </w:r>
      <w:r w:rsidR="005056AF">
        <w:t xml:space="preserve"> </w:t>
      </w:r>
      <w:r w:rsidRPr="008F1FC9">
        <w:t>En omdat zij de zonden niet kunnen bestraffen van degenen, die tot hen komen, die God</w:t>
      </w:r>
      <w:r w:rsidR="008F1FC9">
        <w:t xml:space="preserve"> de </w:t>
      </w:r>
      <w:r w:rsidRPr="008F1FC9">
        <w:t>rug hebben toegekeerd en Zijn waarheden verzaakt, zijn zij oprechte mannen</w:t>
      </w:r>
      <w:r w:rsidR="009863B1">
        <w:t>. Maar</w:t>
      </w:r>
      <w:r w:rsidR="00426852">
        <w:t xml:space="preserve"> </w:t>
      </w:r>
      <w:r w:rsidRPr="008F1FC9">
        <w:t>deze hoorders houden niet van de predikanten, die hen om zulke zonden zouden berispen</w:t>
      </w:r>
      <w:r w:rsidR="0075163D">
        <w:t>. Maar</w:t>
      </w:r>
      <w:r w:rsidR="00426852">
        <w:t xml:space="preserve"> </w:t>
      </w:r>
      <w:r w:rsidRPr="008F1FC9">
        <w:t>gij, die Gods volk zijt, ziet toe wat u te doen staat. Wij zijn er van overtuigd, dat deze tolerantie (is toelating) nimmer</w:t>
      </w:r>
      <w:r w:rsidR="005056AF">
        <w:t xml:space="preserve"> </w:t>
      </w:r>
      <w:r w:rsidRPr="008F1FC9">
        <w:t xml:space="preserve">voor ons welzijn was. Ze heeft de Christenen in </w:t>
      </w:r>
      <w:r w:rsidR="005056AF" w:rsidRPr="008F1FC9">
        <w:t>Brittan</w:t>
      </w:r>
      <w:r w:rsidR="005056AF">
        <w:t>i</w:t>
      </w:r>
      <w:r w:rsidR="005056AF" w:rsidRPr="008F1FC9">
        <w:t>ë</w:t>
      </w:r>
      <w:r w:rsidRPr="008F1FC9">
        <w:t xml:space="preserve"> en Ierland verdeeld, meer dan </w:t>
      </w:r>
      <w:r w:rsidR="008F1FC9">
        <w:t>eni</w:t>
      </w:r>
      <w:r w:rsidRPr="008F1FC9">
        <w:t>ge andere zaak sinds de veranderingen in de reg</w:t>
      </w:r>
      <w:r w:rsidR="00426852">
        <w:t>eri</w:t>
      </w:r>
      <w:r w:rsidRPr="008F1FC9">
        <w:t xml:space="preserve">ng. Hierdoor heeft men een verdeeldheid gebracht </w:t>
      </w:r>
      <w:r w:rsidR="00F379F8">
        <w:t>tussen</w:t>
      </w:r>
      <w:r w:rsidRPr="008F1FC9">
        <w:t xml:space="preserve"> verdrukten en verdrukten. Aldus meent men Gode geen betere dienst te doen dan de verdrukte partij hatelijk</w:t>
      </w:r>
      <w:r w:rsidR="005056AF">
        <w:t xml:space="preserve"> jegens elkander te maken. Wees</w:t>
      </w:r>
      <w:r w:rsidRPr="008F1FC9">
        <w:t xml:space="preserve"> op uw hoede, wat</w:t>
      </w:r>
      <w:r w:rsidR="00FB444A">
        <w:t xml:space="preserve"> u </w:t>
      </w:r>
      <w:r w:rsidRPr="008F1FC9">
        <w:t>doet</w:t>
      </w:r>
      <w:r w:rsidR="00426852">
        <w:t>;</w:t>
      </w:r>
      <w:r w:rsidRPr="008F1FC9">
        <w:t xml:space="preserve"> want de weg is gevaarlijk</w:t>
      </w:r>
      <w:r w:rsidR="00426852">
        <w:t>;</w:t>
      </w:r>
      <w:r w:rsidRPr="008F1FC9">
        <w:t xml:space="preserve"> getrouwheid en vrijheid is niet te vinden onder hen, die deze tolerantie aanvaarden. Daarom, laten wij niet spotten met God. Zijn Naam zij geprezen</w:t>
      </w:r>
      <w:r w:rsidR="00FB444A">
        <w:t>!</w:t>
      </w:r>
    </w:p>
    <w:p w:rsidR="00B273C2" w:rsidRDefault="00B273C2" w:rsidP="008F1FC9">
      <w:pPr>
        <w:jc w:val="both"/>
      </w:pPr>
    </w:p>
    <w:p w:rsidR="00B273C2" w:rsidRPr="008F1FC9" w:rsidRDefault="00B273C2" w:rsidP="008F1FC9">
      <w:pPr>
        <w:jc w:val="both"/>
      </w:pPr>
      <w:r>
        <w:t>Tekst.</w:t>
      </w:r>
    </w:p>
    <w:p w:rsidR="00312AFE" w:rsidRPr="008F1FC9" w:rsidRDefault="00312AFE" w:rsidP="008F1FC9">
      <w:pPr>
        <w:jc w:val="both"/>
      </w:pPr>
      <w:r w:rsidRPr="00B273C2">
        <w:rPr>
          <w:b/>
          <w:bCs/>
          <w:i/>
          <w:iCs/>
        </w:rPr>
        <w:t xml:space="preserve">„Zijn gehemelte is enkel zoetigheid, en al wat aan Hem is, is </w:t>
      </w:r>
      <w:r w:rsidR="00F379F8" w:rsidRPr="00B273C2">
        <w:rPr>
          <w:b/>
          <w:bCs/>
          <w:i/>
          <w:iCs/>
        </w:rPr>
        <w:t>gans</w:t>
      </w:r>
      <w:r w:rsidRPr="00B273C2">
        <w:rPr>
          <w:b/>
          <w:bCs/>
          <w:i/>
          <w:iCs/>
        </w:rPr>
        <w:t xml:space="preserve"> begeerlijk</w:t>
      </w:r>
      <w:r w:rsidR="00533546" w:rsidRPr="00B273C2">
        <w:rPr>
          <w:b/>
          <w:bCs/>
          <w:i/>
          <w:iCs/>
        </w:rPr>
        <w:t>. Zo</w:t>
      </w:r>
      <w:r w:rsidR="00D26F88" w:rsidRPr="00B273C2">
        <w:rPr>
          <w:b/>
          <w:bCs/>
          <w:i/>
          <w:iCs/>
        </w:rPr>
        <w:t xml:space="preserve">’n </w:t>
      </w:r>
      <w:r w:rsidRPr="00B273C2">
        <w:rPr>
          <w:b/>
          <w:bCs/>
          <w:i/>
          <w:iCs/>
        </w:rPr>
        <w:t>is mijn Liefste, ja,</w:t>
      </w:r>
      <w:r w:rsidR="00D26F88" w:rsidRPr="00B273C2">
        <w:rPr>
          <w:b/>
          <w:bCs/>
          <w:i/>
          <w:iCs/>
        </w:rPr>
        <w:t xml:space="preserve"> zo’n </w:t>
      </w:r>
      <w:r w:rsidRPr="00B273C2">
        <w:rPr>
          <w:b/>
          <w:bCs/>
          <w:i/>
          <w:iCs/>
        </w:rPr>
        <w:t>is mijn Vriend,</w:t>
      </w:r>
      <w:r w:rsidR="00FB444A" w:rsidRPr="00B273C2">
        <w:rPr>
          <w:b/>
          <w:bCs/>
          <w:i/>
          <w:iCs/>
        </w:rPr>
        <w:t xml:space="preserve"> u </w:t>
      </w:r>
      <w:r w:rsidRPr="00B273C2">
        <w:rPr>
          <w:b/>
          <w:bCs/>
          <w:i/>
          <w:iCs/>
        </w:rPr>
        <w:t>dochters van Jeruzalem!”</w:t>
      </w:r>
      <w:r w:rsidR="00B273C2">
        <w:t xml:space="preserve"> </w:t>
      </w:r>
      <w:r w:rsidRPr="008F1FC9">
        <w:t>Hooglied 5: 16.</w:t>
      </w:r>
    </w:p>
    <w:p w:rsidR="00B273C2" w:rsidRDefault="00B273C2" w:rsidP="008F1FC9">
      <w:pPr>
        <w:jc w:val="both"/>
      </w:pPr>
    </w:p>
    <w:p w:rsidR="00312AFE" w:rsidRPr="008F1FC9" w:rsidRDefault="005056AF" w:rsidP="008F1FC9">
      <w:pPr>
        <w:jc w:val="both"/>
      </w:pPr>
      <w:r>
        <w:t>E</w:t>
      </w:r>
      <w:r w:rsidR="00312AFE" w:rsidRPr="008F1FC9">
        <w:t xml:space="preserve">r is niemand onder ulieden, of hij heeft de een of andere zaak, welke hij uitnemend liefheeft. </w:t>
      </w:r>
      <w:r w:rsidR="00FB444A">
        <w:t>O,</w:t>
      </w:r>
      <w:r w:rsidR="00312AFE" w:rsidRPr="008F1FC9">
        <w:t xml:space="preserve"> wat is het eigenaardig om zijn liefde aan minderwaardige voorwerpen te hechten. Want liefde is datgene, waarvan Salomo zegt, „dat vele wateren ze niet kunnen uitblu</w:t>
      </w:r>
      <w:r>
        <w:t>ss</w:t>
      </w:r>
      <w:r w:rsidR="00312AFE" w:rsidRPr="008F1FC9">
        <w:t>en, en dat de rivieren ze niet zouden verdrinken</w:t>
      </w:r>
      <w:r w:rsidR="00426852">
        <w:t>;</w:t>
      </w:r>
      <w:r w:rsidR="00312AFE" w:rsidRPr="008F1FC9">
        <w:t xml:space="preserve"> al gaf iemand al het goed van zijn huis voor dezelve, men zou hem ten </w:t>
      </w:r>
      <w:r w:rsidR="008F1FC9">
        <w:t>ene</w:t>
      </w:r>
      <w:r w:rsidR="00312AFE" w:rsidRPr="008F1FC9">
        <w:t>nmale verachten</w:t>
      </w:r>
      <w:r w:rsidR="00F33B0C">
        <w:t>.”</w:t>
      </w:r>
    </w:p>
    <w:p w:rsidR="00312AFE" w:rsidRPr="00E931B2" w:rsidRDefault="00312AFE" w:rsidP="008F1FC9">
      <w:pPr>
        <w:jc w:val="both"/>
        <w:rPr>
          <w:i/>
          <w:iCs/>
        </w:rPr>
      </w:pPr>
      <w:r w:rsidRPr="008F1FC9">
        <w:t>De liefde wordt dus wel slecht besteed, indien men die edele zaak aan lage voorwerpen komt te schenken. En, helaas</w:t>
      </w:r>
      <w:r w:rsidR="00FB444A">
        <w:t>!</w:t>
      </w:r>
      <w:r w:rsidRPr="008F1FC9">
        <w:t xml:space="preserve"> hoe velen zijn er nochtans, die hun liefde hechten aan min</w:t>
      </w:r>
      <w:r w:rsidR="005056AF">
        <w:t>derwaardige zaken, als werelds</w:t>
      </w:r>
      <w:r w:rsidRPr="008F1FC9">
        <w:t>e voord</w:t>
      </w:r>
      <w:r w:rsidR="00533546">
        <w:t>ele</w:t>
      </w:r>
      <w:r w:rsidRPr="008F1FC9">
        <w:t xml:space="preserve">n en genoegens. En om deze te bekomen, zullen sommigen hun consciënties en alles prijsgeven. Daarom, o </w:t>
      </w:r>
      <w:r w:rsidR="00F379F8">
        <w:t>mens</w:t>
      </w:r>
      <w:r w:rsidRPr="008F1FC9">
        <w:t>en</w:t>
      </w:r>
      <w:r w:rsidR="00E931B2">
        <w:t xml:space="preserve">, </w:t>
      </w:r>
      <w:r w:rsidRPr="008F1FC9">
        <w:t xml:space="preserve">zoekt en kiest een edeler en verhevener </w:t>
      </w:r>
      <w:r w:rsidR="00E931B2">
        <w:t>V</w:t>
      </w:r>
      <w:r w:rsidRPr="008F1FC9">
        <w:t>oorwerp voor uw liefde</w:t>
      </w:r>
      <w:r w:rsidR="00FB444A">
        <w:t>!</w:t>
      </w:r>
      <w:r w:rsidRPr="008F1FC9">
        <w:t xml:space="preserve"> En daarom, o vrienden</w:t>
      </w:r>
      <w:r w:rsidR="00E931B2">
        <w:t xml:space="preserve">, </w:t>
      </w:r>
      <w:r w:rsidRPr="008F1FC9">
        <w:t xml:space="preserve">kiest Jezus Christus als het </w:t>
      </w:r>
      <w:r w:rsidR="00E931B2">
        <w:t>V</w:t>
      </w:r>
      <w:r w:rsidRPr="008F1FC9">
        <w:t>oorwerp</w:t>
      </w:r>
      <w:r w:rsidR="00605FB9">
        <w:t xml:space="preserve"> van u</w:t>
      </w:r>
      <w:r w:rsidR="00E931B2">
        <w:t>w</w:t>
      </w:r>
      <w:r w:rsidR="00605FB9">
        <w:t xml:space="preserve"> </w:t>
      </w:r>
      <w:r w:rsidRPr="008F1FC9">
        <w:t>liefde! Want alle andere dingen zijn maar minderwaardige zaken</w:t>
      </w:r>
      <w:r w:rsidR="00E931B2">
        <w:t>. E</w:t>
      </w:r>
      <w:r w:rsidRPr="008F1FC9">
        <w:t>ngelen zijn geen genoeg</w:t>
      </w:r>
      <w:r w:rsidRPr="008F1FC9">
        <w:softHyphen/>
        <w:t>zame voorwerpen voor uw liefde; want liefde is datgene, hetwelk in</w:t>
      </w:r>
      <w:r w:rsidR="008F1FC9">
        <w:t xml:space="preserve"> de </w:t>
      </w:r>
      <w:r w:rsidRPr="008F1FC9">
        <w:t>hoogs</w:t>
      </w:r>
      <w:r w:rsidR="00E931B2">
        <w:t>te</w:t>
      </w:r>
      <w:r w:rsidRPr="008F1FC9">
        <w:t xml:space="preserve"> graad edel is</w:t>
      </w:r>
      <w:r w:rsidR="00E931B2">
        <w:t>. E</w:t>
      </w:r>
      <w:r w:rsidRPr="008F1FC9">
        <w:t xml:space="preserve">venmin zijn geschapen dingen genoegzaam voor uw liefde. Ja, </w:t>
      </w:r>
      <w:r w:rsidR="00F379F8">
        <w:t>mens</w:t>
      </w:r>
      <w:r w:rsidRPr="008F1FC9">
        <w:t>en, de liefde is het alleredelste in het schepsel, wanneer ze zich richt op het gepaste voorwerp. Sommige schrijversstellen ons de liefde voor onder het zinnebeeld van serafijnen vleugelen, immer uitgestrekt</w:t>
      </w:r>
      <w:r w:rsidR="00E931B2">
        <w:t>. Z</w:t>
      </w:r>
      <w:r w:rsidRPr="008F1FC9">
        <w:t>e is datgene, waarvan de wijze man in Prediker 8</w:t>
      </w:r>
      <w:r w:rsidR="00426852">
        <w:t>:</w:t>
      </w:r>
      <w:r w:rsidRPr="008F1FC9">
        <w:t xml:space="preserve"> 16 spreekt</w:t>
      </w:r>
      <w:r w:rsidR="00426852">
        <w:t>:</w:t>
      </w:r>
      <w:r w:rsidRPr="008F1FC9">
        <w:t xml:space="preserve"> „Dat men ook, des daags of des nachts,</w:t>
      </w:r>
      <w:r w:rsidR="008F1FC9">
        <w:t xml:space="preserve"> de </w:t>
      </w:r>
      <w:r w:rsidR="00E931B2">
        <w:t xml:space="preserve">slaap niet ziet met zijn </w:t>
      </w:r>
      <w:r w:rsidRPr="008F1FC9">
        <w:t>ogen</w:t>
      </w:r>
      <w:r w:rsidR="00F33B0C">
        <w:t>.”</w:t>
      </w:r>
      <w:r w:rsidRPr="008F1FC9">
        <w:t xml:space="preserve"> De liefde is afk</w:t>
      </w:r>
      <w:r w:rsidR="00426852">
        <w:t>eri</w:t>
      </w:r>
      <w:r w:rsidRPr="008F1FC9">
        <w:t>g van vertroosting, totdat ze haar voorwerp verkrijgt; ze komt alle moeilijkheden te boven en alles is verloren a</w:t>
      </w:r>
      <w:r w:rsidR="00E931B2">
        <w:t xml:space="preserve">rbeid, indien ze zich richt op </w:t>
      </w:r>
      <w:r w:rsidRPr="008F1FC9">
        <w:t>enig ander voorwerp dan Christus. Want de liefde is verlangend en vurig, en nochtans zeer lijdzaam</w:t>
      </w:r>
      <w:r w:rsidR="00426852">
        <w:t>;</w:t>
      </w:r>
      <w:r w:rsidRPr="008F1FC9">
        <w:t xml:space="preserve"> ongeduldig en afk</w:t>
      </w:r>
      <w:r w:rsidR="00426852">
        <w:t>eri</w:t>
      </w:r>
      <w:r w:rsidRPr="008F1FC9">
        <w:t>g om te rusten voordat ze haar voorwerp verkregen heeft</w:t>
      </w:r>
      <w:r w:rsidR="00E931B2">
        <w:t>. N</w:t>
      </w:r>
      <w:r w:rsidRPr="008F1FC9">
        <w:t>ochtans lijdzaam in het wachten om zulks te verkrijgen</w:t>
      </w:r>
      <w:r w:rsidR="00E931B2">
        <w:t>. De</w:t>
      </w:r>
      <w:r w:rsidRPr="008F1FC9">
        <w:t xml:space="preserve"> liefde kan haar voorwerp niet </w:t>
      </w:r>
      <w:r w:rsidR="00E931B2">
        <w:t>missen</w:t>
      </w:r>
      <w:r w:rsidR="00533546">
        <w:t>. Zo</w:t>
      </w:r>
      <w:r w:rsidR="00FB444A">
        <w:t xml:space="preserve"> </w:t>
      </w:r>
      <w:r w:rsidRPr="008F1FC9">
        <w:t xml:space="preserve">is het hier met de bruid gesteld, wanneer zij zegt: </w:t>
      </w:r>
      <w:r w:rsidRPr="00E931B2">
        <w:rPr>
          <w:i/>
          <w:iCs/>
        </w:rPr>
        <w:t>„Ja,</w:t>
      </w:r>
      <w:r w:rsidR="00D26F88" w:rsidRPr="00E931B2">
        <w:rPr>
          <w:i/>
          <w:iCs/>
        </w:rPr>
        <w:t xml:space="preserve"> </w:t>
      </w:r>
      <w:r w:rsidR="00E931B2" w:rsidRPr="00E931B2">
        <w:rPr>
          <w:i/>
          <w:iCs/>
        </w:rPr>
        <w:t xml:space="preserve">zulk een </w:t>
      </w:r>
      <w:r w:rsidRPr="00E931B2">
        <w:rPr>
          <w:i/>
          <w:iCs/>
        </w:rPr>
        <w:t>is mijn Liefste en</w:t>
      </w:r>
      <w:r w:rsidR="00D26F88" w:rsidRPr="00E931B2">
        <w:rPr>
          <w:i/>
          <w:iCs/>
        </w:rPr>
        <w:t xml:space="preserve"> </w:t>
      </w:r>
      <w:r w:rsidR="00E931B2" w:rsidRPr="00E931B2">
        <w:rPr>
          <w:i/>
          <w:iCs/>
        </w:rPr>
        <w:t>zulk een</w:t>
      </w:r>
      <w:r w:rsidR="00D26F88" w:rsidRPr="00E931B2">
        <w:rPr>
          <w:i/>
          <w:iCs/>
        </w:rPr>
        <w:t xml:space="preserve"> </w:t>
      </w:r>
      <w:r w:rsidRPr="00E931B2">
        <w:rPr>
          <w:i/>
          <w:iCs/>
        </w:rPr>
        <w:t>is mijn Vriend</w:t>
      </w:r>
      <w:r w:rsidR="00F33B0C" w:rsidRPr="00E931B2">
        <w:rPr>
          <w:i/>
          <w:iCs/>
        </w:rPr>
        <w:t>.”</w:t>
      </w:r>
    </w:p>
    <w:p w:rsidR="00E931B2" w:rsidRDefault="00E931B2" w:rsidP="008F1FC9">
      <w:pPr>
        <w:jc w:val="both"/>
      </w:pPr>
    </w:p>
    <w:p w:rsidR="00E931B2" w:rsidRDefault="00312AFE" w:rsidP="008F1FC9">
      <w:pPr>
        <w:jc w:val="both"/>
      </w:pPr>
      <w:r w:rsidRPr="008F1FC9">
        <w:t>Christus heeft te voren begeerd, dat de bruid Hem open deed</w:t>
      </w:r>
      <w:r w:rsidR="00426852">
        <w:t>;</w:t>
      </w:r>
      <w:r w:rsidRPr="008F1FC9">
        <w:t xml:space="preserve"> en daarbij gebruikt Hij een </w:t>
      </w:r>
      <w:r w:rsidR="00E931B2">
        <w:t>bijzonder</w:t>
      </w:r>
      <w:r w:rsidRPr="008F1FC9">
        <w:t xml:space="preserve"> sch</w:t>
      </w:r>
      <w:r w:rsidR="00FB444A">
        <w:t>one</w:t>
      </w:r>
      <w:r w:rsidRPr="008F1FC9">
        <w:t xml:space="preserve"> taal</w:t>
      </w:r>
      <w:r w:rsidR="00426852">
        <w:t>;</w:t>
      </w:r>
      <w:r w:rsidRPr="008F1FC9">
        <w:t xml:space="preserve"> want Hij spreekt: </w:t>
      </w:r>
      <w:r w:rsidRPr="00E931B2">
        <w:rPr>
          <w:i/>
          <w:iCs/>
        </w:rPr>
        <w:t>„Doe Mij open, Mijn zuster, Mijn vriendin, Mijn duive, Mijn volmaakte!”</w:t>
      </w:r>
      <w:r w:rsidRPr="008F1FC9">
        <w:t xml:space="preserve"> En Hij gebruikt argumenten om haar te overreden, want Hij zegt</w:t>
      </w:r>
      <w:r w:rsidR="00426852">
        <w:t>:</w:t>
      </w:r>
      <w:r w:rsidRPr="008F1FC9">
        <w:t xml:space="preserve"> „Mijn hoofd is vervuld met dauw, Mijn haarlokken met nachtdruppen</w:t>
      </w:r>
      <w:r w:rsidR="00F33B0C">
        <w:t>.”</w:t>
      </w:r>
      <w:r w:rsidR="0075163D">
        <w:t xml:space="preserve"> Maar</w:t>
      </w:r>
      <w:r w:rsidR="00426852">
        <w:t xml:space="preserve"> </w:t>
      </w:r>
      <w:r w:rsidRPr="008F1FC9">
        <w:t>dit alles overreedt haar niet</w:t>
      </w:r>
      <w:r w:rsidR="00426852">
        <w:t>;</w:t>
      </w:r>
      <w:r w:rsidRPr="008F1FC9">
        <w:t xml:space="preserve"> want zij geeft Hem ten antwoord</w:t>
      </w:r>
      <w:r w:rsidR="00426852">
        <w:t>:</w:t>
      </w:r>
      <w:r w:rsidRPr="008F1FC9">
        <w:t xml:space="preserve"> „Ik heb mijn rok uitgetogen</w:t>
      </w:r>
      <w:r w:rsidR="00426852">
        <w:t>;</w:t>
      </w:r>
      <w:r w:rsidRPr="008F1FC9">
        <w:t xml:space="preserve"> hoe zal ik hem weder aantrekken? Ik heb mijn voeten ge</w:t>
      </w:r>
      <w:r w:rsidR="0075163D">
        <w:t>wass</w:t>
      </w:r>
      <w:r w:rsidRPr="008F1FC9">
        <w:t xml:space="preserve">en; hoe zal ik ze weder bezoedelen?” </w:t>
      </w:r>
    </w:p>
    <w:p w:rsidR="00312AFE" w:rsidRPr="008F1FC9" w:rsidRDefault="00312AFE" w:rsidP="008F1FC9">
      <w:pPr>
        <w:jc w:val="both"/>
      </w:pPr>
      <w:r w:rsidRPr="008F1FC9">
        <w:t>Helaas, helaas</w:t>
      </w:r>
      <w:r w:rsidR="00FB444A">
        <w:t>!</w:t>
      </w:r>
      <w:r w:rsidRPr="008F1FC9">
        <w:t xml:space="preserve"> </w:t>
      </w:r>
      <w:r w:rsidR="00F379F8">
        <w:t>mens</w:t>
      </w:r>
      <w:r w:rsidRPr="008F1FC9">
        <w:t xml:space="preserve">en, luiheid en vadsigheid doet velen zich van hun plicht onttrekken. Een </w:t>
      </w:r>
      <w:r w:rsidR="00F379F8">
        <w:t>mens</w:t>
      </w:r>
      <w:r w:rsidRPr="008F1FC9">
        <w:t xml:space="preserve"> wil zich geen moeite getroosten om Christus in zijn hart binnen te laten</w:t>
      </w:r>
      <w:r w:rsidR="0075163D">
        <w:t>. Maar</w:t>
      </w:r>
      <w:r w:rsidR="00426852">
        <w:t xml:space="preserve"> </w:t>
      </w:r>
      <w:r w:rsidRPr="008F1FC9">
        <w:t>nu zal Christus haar aan haar vadsigheid ontdekken. Hij roert haar aan, steekt Zijn hand door het gat</w:t>
      </w:r>
      <w:r w:rsidR="00FB444A">
        <w:t xml:space="preserve"> van de </w:t>
      </w:r>
      <w:r w:rsidRPr="008F1FC9">
        <w:t>deur</w:t>
      </w:r>
      <w:r w:rsidR="00426852">
        <w:t>;</w:t>
      </w:r>
      <w:r w:rsidRPr="008F1FC9">
        <w:t xml:space="preserve"> Hij roert haar hart aan en gaat dan weer henen. En aanstonds staat zij op. </w:t>
      </w:r>
      <w:r w:rsidR="00E931B2">
        <w:t>O</w:t>
      </w:r>
      <w:r w:rsidRPr="008F1FC9">
        <w:t xml:space="preserve"> mocht Hij</w:t>
      </w:r>
      <w:r w:rsidR="00A2490D">
        <w:t xml:space="preserve"> deze </w:t>
      </w:r>
      <w:r w:rsidRPr="008F1FC9">
        <w:t>dag onze harten aanroeren met Zijn vinger; die aanraking zou onze traag</w:t>
      </w:r>
      <w:r w:rsidRPr="008F1FC9">
        <w:softHyphen/>
        <w:t>heid doen verdwijnen</w:t>
      </w:r>
      <w:r w:rsidR="00FB444A">
        <w:t>!</w:t>
      </w:r>
      <w:r w:rsidRPr="008F1FC9">
        <w:t xml:space="preserve"> „Ik stond op, om mijn Liefste open te doen,</w:t>
      </w:r>
      <w:r w:rsidR="00426852">
        <w:t xml:space="preserve"> maar </w:t>
      </w:r>
      <w:r w:rsidRPr="008F1FC9">
        <w:t>mijn Liefste was geweken!”</w:t>
      </w:r>
    </w:p>
    <w:p w:rsidR="00312AFE" w:rsidRPr="008F1FC9" w:rsidRDefault="00312AFE" w:rsidP="008F1FC9">
      <w:pPr>
        <w:jc w:val="both"/>
      </w:pPr>
      <w:r w:rsidRPr="008F1FC9">
        <w:t xml:space="preserve">Alvorens zij haar Liefste vond, werd zij pijnlijk en wreed behandeld, want ,,de wachters, die in de stad omgingen, sloegen en verwondden haar en namen haren sluier van haar weg. </w:t>
      </w:r>
      <w:r w:rsidR="00E931B2">
        <w:t>‘O,</w:t>
      </w:r>
      <w:r w:rsidRPr="008F1FC9">
        <w:t xml:space="preserve"> zegt men,</w:t>
      </w:r>
      <w:r w:rsidR="00FB444A">
        <w:t xml:space="preserve"> u </w:t>
      </w:r>
      <w:r w:rsidRPr="008F1FC9">
        <w:t>maakt te veel geraas in het</w:t>
      </w:r>
      <w:r w:rsidR="00E931B2">
        <w:t xml:space="preserve"> </w:t>
      </w:r>
      <w:r w:rsidRPr="008F1FC9">
        <w:t>zoeken van uw Liefste;</w:t>
      </w:r>
      <w:r w:rsidR="00FB444A">
        <w:t xml:space="preserve"> u </w:t>
      </w:r>
      <w:r w:rsidRPr="008F1FC9">
        <w:t>hadt thuis kunnen blijven en Hem in uw kamer kunnen zoeken, en niet</w:t>
      </w:r>
      <w:r w:rsidR="00FB444A">
        <w:t xml:space="preserve"> zo </w:t>
      </w:r>
      <w:r w:rsidRPr="008F1FC9">
        <w:t>van berg tot berg behoeven te l</w:t>
      </w:r>
      <w:r w:rsidR="00AF373C">
        <w:t>ope</w:t>
      </w:r>
      <w:r w:rsidRPr="008F1FC9">
        <w:t xml:space="preserve">n en het </w:t>
      </w:r>
      <w:r w:rsidR="00F379F8">
        <w:t>gans</w:t>
      </w:r>
      <w:r w:rsidRPr="008F1FC9">
        <w:t xml:space="preserve">e land in rep en roer brengen en </w:t>
      </w:r>
      <w:r w:rsidR="00AF373C">
        <w:t>uzelf</w:t>
      </w:r>
      <w:r w:rsidRPr="008F1FC9">
        <w:t xml:space="preserve"> aan een groot gevaar bloot te stellen</w:t>
      </w:r>
      <w:r w:rsidR="00E931B2">
        <w:t>’</w:t>
      </w:r>
      <w:r w:rsidRPr="008F1FC9">
        <w:t>.</w:t>
      </w:r>
    </w:p>
    <w:p w:rsidR="00312AFE" w:rsidRPr="008F1FC9" w:rsidRDefault="00312AFE" w:rsidP="008F1FC9">
      <w:pPr>
        <w:jc w:val="both"/>
      </w:pPr>
      <w:r w:rsidRPr="008F1FC9">
        <w:t>Welnu, wanneer de dochters van Jeruzalem hoorden, dat zij haar ging bevelen en z</w:t>
      </w:r>
      <w:r w:rsidR="00F379F8">
        <w:t>ove</w:t>
      </w:r>
      <w:r w:rsidRPr="008F1FC9">
        <w:t>el ophef aangaande haar Liefste maakte, beginnen zij haar te ondervragen om te weten wat „haar Liefste meer dan een ander liefste ware.”</w:t>
      </w:r>
    </w:p>
    <w:p w:rsidR="00312AFE" w:rsidRPr="008F1FC9" w:rsidRDefault="00312AFE" w:rsidP="008F1FC9">
      <w:pPr>
        <w:jc w:val="both"/>
      </w:pPr>
      <w:r w:rsidRPr="008F1FC9">
        <w:t>En dan</w:t>
      </w:r>
      <w:r w:rsidR="00E931B2">
        <w:t xml:space="preserve"> </w:t>
      </w:r>
      <w:r w:rsidRPr="008F1FC9">
        <w:t>begint de bruid Zijn eigenschappen en liefelijk</w:t>
      </w:r>
      <w:r w:rsidRPr="008F1FC9">
        <w:softHyphen/>
        <w:t>heid te beschrijven, zeggende</w:t>
      </w:r>
      <w:r w:rsidR="00426852">
        <w:t>:</w:t>
      </w:r>
      <w:r w:rsidRPr="008F1FC9">
        <w:t xml:space="preserve"> „Mijn liefste is blank en rood; Hij draagt de banier boven tien duizend. Zijn hoofd is van het fijnste goud, van het dichtste goud; Zijn haarlokken zijn gekruld, zwart als een raaf. Zijn </w:t>
      </w:r>
      <w:r w:rsidR="00F379F8">
        <w:t>oge</w:t>
      </w:r>
      <w:r w:rsidRPr="008F1FC9">
        <w:t>n zijn als</w:t>
      </w:r>
      <w:r w:rsidR="00FB444A">
        <w:t xml:space="preserve"> van de </w:t>
      </w:r>
      <w:r w:rsidR="00E931B2">
        <w:t>duiven bij de waterstro</w:t>
      </w:r>
      <w:r w:rsidRPr="008F1FC9">
        <w:t>men, met melk ge</w:t>
      </w:r>
      <w:r w:rsidR="0075163D">
        <w:t>wass</w:t>
      </w:r>
      <w:r w:rsidRPr="008F1FC9">
        <w:t>en, staande als in kasjes</w:t>
      </w:r>
      <w:r w:rsidR="00FB444A">
        <w:t xml:space="preserve"> van de </w:t>
      </w:r>
      <w:r w:rsidRPr="008F1FC9">
        <w:t xml:space="preserve">ringen. Zijn wangen zijn als een bed van specerijen, als welriekende torentjes: Zijn lippen zijn als leliën, druppende van vloeiende mirre. Zijn handen zijn als gouden ringen, gevuld met </w:t>
      </w:r>
      <w:r w:rsidR="00E931B2" w:rsidRPr="008F1FC9">
        <w:t>turkoois</w:t>
      </w:r>
      <w:r w:rsidRPr="008F1FC9">
        <w:t>. Zijn buik is als blinkend elpenbeen, overtogen met saffieren. Zijn schenkelen zijn als marmeren pilaren, gegrond op voeten van het dichtste goud</w:t>
      </w:r>
      <w:r w:rsidR="00426852">
        <w:t>;</w:t>
      </w:r>
      <w:r w:rsidRPr="008F1FC9">
        <w:t xml:space="preserve"> Zijn gestalte is als de Liba</w:t>
      </w:r>
      <w:r w:rsidRPr="008F1FC9">
        <w:softHyphen/>
        <w:t xml:space="preserve">non, uitverkoren als de cederen. Zijn gehemelte is enkel zoetigheid, en al wat aan Hem is, is </w:t>
      </w:r>
      <w:r w:rsidR="00F379F8">
        <w:t>gans</w:t>
      </w:r>
      <w:r w:rsidRPr="008F1FC9">
        <w:t xml:space="preserve"> begeerlijk</w:t>
      </w:r>
      <w:r w:rsidR="00533546">
        <w:t>. Z</w:t>
      </w:r>
      <w:r w:rsidR="00E931B2">
        <w:t xml:space="preserve">ulk een </w:t>
      </w:r>
      <w:r w:rsidRPr="008F1FC9">
        <w:t>is mijn Liefste, ja,</w:t>
      </w:r>
      <w:r w:rsidR="00D26F88">
        <w:t xml:space="preserve"> </w:t>
      </w:r>
      <w:r w:rsidR="00E931B2">
        <w:t>zulk een</w:t>
      </w:r>
      <w:r w:rsidR="00D26F88">
        <w:t xml:space="preserve"> </w:t>
      </w:r>
      <w:r w:rsidRPr="008F1FC9">
        <w:t>is mijn Vriend,</w:t>
      </w:r>
      <w:r w:rsidR="00FB444A">
        <w:t xml:space="preserve"> </w:t>
      </w:r>
      <w:r w:rsidR="00E931B2">
        <w:t>gij</w:t>
      </w:r>
      <w:r w:rsidR="00FB444A">
        <w:t xml:space="preserve"> </w:t>
      </w:r>
      <w:r w:rsidRPr="008F1FC9">
        <w:t>dochters van Jeruzalem</w:t>
      </w:r>
      <w:r w:rsidR="00FB444A">
        <w:t>!</w:t>
      </w:r>
      <w:r w:rsidRPr="008F1FC9">
        <w:t>”</w:t>
      </w:r>
    </w:p>
    <w:p w:rsidR="00312AFE" w:rsidRPr="008F1FC9" w:rsidRDefault="00312AFE" w:rsidP="008F1FC9">
      <w:pPr>
        <w:jc w:val="both"/>
      </w:pPr>
      <w:r w:rsidRPr="008F1FC9">
        <w:t>De bruid geeft hier een verhev</w:t>
      </w:r>
      <w:r w:rsidR="00E931B2">
        <w:t>en</w:t>
      </w:r>
      <w:r w:rsidRPr="008F1FC9">
        <w:t xml:space="preserve"> beschrijving van Christus,</w:t>
      </w:r>
      <w:r w:rsidR="00F379F8">
        <w:t xml:space="preserve"> hoewel </w:t>
      </w:r>
      <w:r w:rsidRPr="008F1FC9">
        <w:t xml:space="preserve">Hij afwezig was. Hij is </w:t>
      </w:r>
      <w:r w:rsidR="00F379F8">
        <w:t>gans</w:t>
      </w:r>
      <w:r w:rsidRPr="008F1FC9">
        <w:t xml:space="preserve"> be</w:t>
      </w:r>
      <w:r w:rsidRPr="008F1FC9">
        <w:softHyphen/>
        <w:t>geerlijk voor een gel</w:t>
      </w:r>
      <w:r w:rsidR="00F379F8">
        <w:t>ovi</w:t>
      </w:r>
      <w:r w:rsidRPr="008F1FC9">
        <w:t>ge, hetzij tegenwoordig of af</w:t>
      </w:r>
      <w:r w:rsidRPr="008F1FC9">
        <w:softHyphen/>
        <w:t>wezig.</w:t>
      </w:r>
      <w:r w:rsidR="00E931B2">
        <w:t xml:space="preserve"> </w:t>
      </w:r>
      <w:r w:rsidRPr="008F1FC9">
        <w:t>Want het geldt niet van Christus tot Zijn bruid,</w:t>
      </w:r>
      <w:r w:rsidR="00FB444A">
        <w:t xml:space="preserve"> zoals </w:t>
      </w:r>
      <w:r w:rsidR="00E931B2">
        <w:t>het in een andere</w:t>
      </w:r>
      <w:r w:rsidRPr="008F1FC9">
        <w:t xml:space="preserve"> zin geldt: </w:t>
      </w:r>
      <w:r w:rsidRPr="00E931B2">
        <w:rPr>
          <w:i/>
          <w:iCs/>
        </w:rPr>
        <w:t>uit het oog, uit</w:t>
      </w:r>
      <w:r w:rsidR="00E931B2">
        <w:rPr>
          <w:i/>
          <w:iCs/>
        </w:rPr>
        <w:t xml:space="preserve"> het hart. </w:t>
      </w:r>
      <w:r w:rsidRPr="008F1FC9">
        <w:t>Hier is de bruid zelfs krank van liefde tot Christus,</w:t>
      </w:r>
      <w:r w:rsidR="00F379F8">
        <w:t xml:space="preserve"> hoewel </w:t>
      </w:r>
      <w:r w:rsidRPr="008F1FC9">
        <w:t>Hij afwezig is. Welaan, wanneer de bruid haar beschrijving van Christus aan de dochters van Jeruzalem beëindigd heeft, zegt zij</w:t>
      </w:r>
      <w:r w:rsidR="00426852">
        <w:t>:</w:t>
      </w:r>
      <w:r w:rsidRPr="008F1FC9">
        <w:t xml:space="preserve"> „Zulk een is mijn Liefste, ja</w:t>
      </w:r>
      <w:r w:rsidR="00D26F88">
        <w:t xml:space="preserve"> </w:t>
      </w:r>
      <w:r w:rsidR="00E931B2">
        <w:t xml:space="preserve">zulk een </w:t>
      </w:r>
      <w:r w:rsidRPr="008F1FC9">
        <w:t>is mijn Vriend.”</w:t>
      </w:r>
    </w:p>
    <w:p w:rsidR="00312AFE" w:rsidRPr="008F1FC9" w:rsidRDefault="00312AFE" w:rsidP="008F1FC9">
      <w:pPr>
        <w:jc w:val="both"/>
      </w:pPr>
      <w:r w:rsidRPr="008F1FC9">
        <w:t>De l</w:t>
      </w:r>
      <w:r w:rsidR="00426852">
        <w:t>eri</w:t>
      </w:r>
      <w:r w:rsidRPr="008F1FC9">
        <w:t>ng, welke uit deze woorden voortspruit, is deze</w:t>
      </w:r>
      <w:r w:rsidR="00426852">
        <w:t>:</w:t>
      </w:r>
    </w:p>
    <w:p w:rsidR="00E931B2" w:rsidRDefault="00E931B2" w:rsidP="008F1FC9">
      <w:pPr>
        <w:jc w:val="both"/>
      </w:pPr>
    </w:p>
    <w:p w:rsidR="00312AFE" w:rsidRPr="008F1FC9" w:rsidRDefault="00312AFE" w:rsidP="008F1FC9">
      <w:pPr>
        <w:jc w:val="both"/>
      </w:pPr>
      <w:r w:rsidRPr="008F1FC9">
        <w:t xml:space="preserve">Lering A. </w:t>
      </w:r>
      <w:r w:rsidRPr="00E931B2">
        <w:rPr>
          <w:b/>
          <w:bCs/>
          <w:i/>
          <w:iCs/>
        </w:rPr>
        <w:t>Dat de liefde en liefelijkheid van Chris</w:t>
      </w:r>
      <w:r w:rsidRPr="00E931B2">
        <w:rPr>
          <w:b/>
          <w:bCs/>
          <w:i/>
          <w:iCs/>
        </w:rPr>
        <w:softHyphen/>
        <w:t>tus de grondslag is</w:t>
      </w:r>
      <w:r w:rsidR="00FB444A" w:rsidRPr="00E931B2">
        <w:rPr>
          <w:b/>
          <w:bCs/>
          <w:i/>
          <w:iCs/>
        </w:rPr>
        <w:t xml:space="preserve"> van de </w:t>
      </w:r>
      <w:r w:rsidRPr="00E931B2">
        <w:rPr>
          <w:b/>
          <w:bCs/>
          <w:i/>
          <w:iCs/>
        </w:rPr>
        <w:t>gel</w:t>
      </w:r>
      <w:r w:rsidR="00F379F8" w:rsidRPr="00E931B2">
        <w:rPr>
          <w:b/>
          <w:bCs/>
          <w:i/>
          <w:iCs/>
        </w:rPr>
        <w:t>ovi</w:t>
      </w:r>
      <w:r w:rsidRPr="00E931B2">
        <w:rPr>
          <w:b/>
          <w:bCs/>
          <w:i/>
          <w:iCs/>
        </w:rPr>
        <w:t>gen liefde tot Hem.</w:t>
      </w:r>
    </w:p>
    <w:p w:rsidR="00312AFE" w:rsidRPr="008F1FC9" w:rsidRDefault="00312AFE" w:rsidP="008F1FC9">
      <w:pPr>
        <w:jc w:val="both"/>
      </w:pPr>
      <w:r w:rsidRPr="008F1FC9">
        <w:t>Bij het behandelen van deze l</w:t>
      </w:r>
      <w:r w:rsidR="00426852">
        <w:t>eri</w:t>
      </w:r>
      <w:r w:rsidRPr="008F1FC9">
        <w:t>ng zullen wij</w:t>
      </w:r>
      <w:r w:rsidR="00E931B2">
        <w:t>:</w:t>
      </w:r>
    </w:p>
    <w:p w:rsidR="00E931B2" w:rsidRDefault="00312AFE" w:rsidP="00E931B2">
      <w:pPr>
        <w:numPr>
          <w:ilvl w:val="1"/>
          <w:numId w:val="24"/>
        </w:numPr>
        <w:jc w:val="both"/>
      </w:pPr>
      <w:r w:rsidRPr="008F1FC9">
        <w:t>De l</w:t>
      </w:r>
      <w:r w:rsidR="00426852">
        <w:t>eri</w:t>
      </w:r>
      <w:r w:rsidRPr="008F1FC9">
        <w:t>ng bewijzen en aant</w:t>
      </w:r>
      <w:r w:rsidR="00FB444A">
        <w:t>one</w:t>
      </w:r>
      <w:r w:rsidRPr="008F1FC9">
        <w:t>n.</w:t>
      </w:r>
    </w:p>
    <w:p w:rsidR="00E931B2" w:rsidRDefault="002D10B6" w:rsidP="008F1FC9">
      <w:pPr>
        <w:numPr>
          <w:ilvl w:val="1"/>
          <w:numId w:val="24"/>
        </w:numPr>
        <w:jc w:val="both"/>
      </w:pPr>
      <w:r>
        <w:t>Onderscheiden</w:t>
      </w:r>
      <w:r w:rsidR="00312AFE" w:rsidRPr="008F1FC9">
        <w:t xml:space="preserve"> eigenschappen van Christus' lieflijk</w:t>
      </w:r>
      <w:r w:rsidR="00312AFE" w:rsidRPr="008F1FC9">
        <w:softHyphen/>
        <w:t>heid opsommen.</w:t>
      </w:r>
    </w:p>
    <w:p w:rsidR="00E931B2" w:rsidRDefault="00312AFE" w:rsidP="008F1FC9">
      <w:pPr>
        <w:numPr>
          <w:ilvl w:val="1"/>
          <w:numId w:val="24"/>
        </w:numPr>
        <w:jc w:val="both"/>
      </w:pPr>
      <w:r w:rsidRPr="008F1FC9">
        <w:t xml:space="preserve"> Aant</w:t>
      </w:r>
      <w:r w:rsidR="00FB444A">
        <w:t>one</w:t>
      </w:r>
      <w:r w:rsidRPr="008F1FC9">
        <w:t>n, waarin Christus liefelijk is.</w:t>
      </w:r>
    </w:p>
    <w:p w:rsidR="00312AFE" w:rsidRPr="008F1FC9" w:rsidRDefault="00312AFE" w:rsidP="008F1FC9">
      <w:pPr>
        <w:numPr>
          <w:ilvl w:val="1"/>
          <w:numId w:val="24"/>
        </w:numPr>
        <w:jc w:val="both"/>
      </w:pPr>
      <w:r w:rsidRPr="008F1FC9">
        <w:t>Onderscheiden hoedanigheden aangeven, welke ver</w:t>
      </w:r>
      <w:r w:rsidRPr="008F1FC9">
        <w:softHyphen/>
        <w:t>eist worden in uw liefde tot Hem.</w:t>
      </w:r>
    </w:p>
    <w:p w:rsidR="00E931B2" w:rsidRDefault="00E931B2" w:rsidP="008F1FC9">
      <w:pPr>
        <w:jc w:val="both"/>
      </w:pPr>
    </w:p>
    <w:p w:rsidR="00312AFE" w:rsidRPr="008F1FC9" w:rsidRDefault="00E931B2" w:rsidP="008F1FC9">
      <w:pPr>
        <w:jc w:val="both"/>
      </w:pPr>
      <w:r>
        <w:t>I</w:t>
      </w:r>
      <w:r w:rsidR="00312AFE" w:rsidRPr="008F1FC9">
        <w:t xml:space="preserve">. </w:t>
      </w:r>
      <w:r w:rsidR="00312AFE" w:rsidRPr="002D10B6">
        <w:rPr>
          <w:b/>
          <w:bCs/>
        </w:rPr>
        <w:t>Het bewijs van de l</w:t>
      </w:r>
      <w:r w:rsidR="00426852" w:rsidRPr="002D10B6">
        <w:rPr>
          <w:b/>
          <w:bCs/>
        </w:rPr>
        <w:t>eri</w:t>
      </w:r>
      <w:r w:rsidR="00312AFE" w:rsidRPr="002D10B6">
        <w:rPr>
          <w:b/>
          <w:bCs/>
        </w:rPr>
        <w:t>ng, dat de liefde en liefelijk</w:t>
      </w:r>
      <w:r w:rsidR="00312AFE" w:rsidRPr="002D10B6">
        <w:rPr>
          <w:b/>
          <w:bCs/>
        </w:rPr>
        <w:softHyphen/>
        <w:t>heid van Christus het fondament is van onze liefde tot Hem, blijkt duidelijk in dit vijfde hoofdstuk van het Hooglied.</w:t>
      </w:r>
      <w:r w:rsidR="00312AFE" w:rsidRPr="008F1FC9">
        <w:t xml:space="preserve"> De heerlijke beschrijving, welke de Bruid hier van Christus geeft, is de grond van onze liefde tot Hem. Zie ook 1 Joh. 4: 10 „Hierin is de liefde, niet dat wij God liefgehad hebben, maar dat Hij ons heeft liefgehad en Zijn Zoon gezonden heeft tot een verzoening voor onze zonden.” En in vers 19 „Wij hebben Hem lief, omdat Hij ons eerst liefgehad heeft.” Dit bewijst, dat de liefde en de liefelijkheid van Christus het fondament is van onze liefde tot Hem. Eveneens blijkt dit uit Joh. 20: 27, 28 „Daarna zeide Hij tot Thomas</w:t>
      </w:r>
      <w:r w:rsidR="00426852">
        <w:t>:</w:t>
      </w:r>
      <w:r w:rsidR="00312AFE" w:rsidRPr="008F1FC9">
        <w:t xml:space="preserve"> Breng uw vinger hier, en zie mijn handen, en breng uw hand. en steek ze in Mijn zijde</w:t>
      </w:r>
      <w:r w:rsidR="00426852">
        <w:t>:</w:t>
      </w:r>
      <w:r w:rsidR="00312AFE" w:rsidRPr="008F1FC9">
        <w:t xml:space="preserve"> en</w:t>
      </w:r>
      <w:r w:rsidR="00E5189E">
        <w:t xml:space="preserve"> bent </w:t>
      </w:r>
      <w:r w:rsidR="00312AFE" w:rsidRPr="008F1FC9">
        <w:t>niet ongel</w:t>
      </w:r>
      <w:r w:rsidR="00F379F8">
        <w:t>ovi</w:t>
      </w:r>
      <w:r w:rsidR="00312AFE" w:rsidRPr="008F1FC9">
        <w:t>g, maar gel</w:t>
      </w:r>
      <w:r w:rsidR="00F379F8">
        <w:t>ovi</w:t>
      </w:r>
      <w:r w:rsidR="00312AFE" w:rsidRPr="008F1FC9">
        <w:t>g. En Thomas antwoordde en zeide tot Hem</w:t>
      </w:r>
      <w:r w:rsidR="00426852">
        <w:t>:</w:t>
      </w:r>
      <w:r w:rsidR="00312AFE" w:rsidRPr="008F1FC9">
        <w:t xml:space="preserve"> Mijn </w:t>
      </w:r>
      <w:r w:rsidR="0075163D">
        <w:t>Heere</w:t>
      </w:r>
      <w:r w:rsidR="00312AFE" w:rsidRPr="008F1FC9">
        <w:t xml:space="preserve"> en mijn God</w:t>
      </w:r>
      <w:r w:rsidR="00FB444A">
        <w:t>!</w:t>
      </w:r>
      <w:r w:rsidR="00312AFE" w:rsidRPr="008F1FC9">
        <w:t xml:space="preserve">” </w:t>
      </w:r>
      <w:r w:rsidR="00FB444A">
        <w:t>O,</w:t>
      </w:r>
      <w:r w:rsidR="00312AFE" w:rsidRPr="008F1FC9">
        <w:t xml:space="preserve"> vrienden, dit motief heeft vat op Thomas' ongeloof, nl. het zien van de liefde Gods in Christus.</w:t>
      </w:r>
    </w:p>
    <w:p w:rsidR="00E931B2" w:rsidRDefault="00E931B2" w:rsidP="008F1FC9">
      <w:pPr>
        <w:jc w:val="both"/>
      </w:pPr>
    </w:p>
    <w:p w:rsidR="00312AFE" w:rsidRPr="008F1FC9" w:rsidRDefault="00312AFE" w:rsidP="008F1FC9">
      <w:pPr>
        <w:jc w:val="both"/>
      </w:pPr>
      <w:r w:rsidRPr="008F1FC9">
        <w:t xml:space="preserve">II. </w:t>
      </w:r>
      <w:r w:rsidRPr="002D10B6">
        <w:rPr>
          <w:b/>
          <w:bCs/>
        </w:rPr>
        <w:t>In de tw</w:t>
      </w:r>
      <w:r w:rsidR="00A53DB1" w:rsidRPr="002D10B6">
        <w:rPr>
          <w:b/>
          <w:bCs/>
        </w:rPr>
        <w:t>e</w:t>
      </w:r>
      <w:r w:rsidR="00E931B2" w:rsidRPr="002D10B6">
        <w:rPr>
          <w:b/>
          <w:bCs/>
        </w:rPr>
        <w:t>e</w:t>
      </w:r>
      <w:r w:rsidR="00A53DB1" w:rsidRPr="002D10B6">
        <w:rPr>
          <w:b/>
          <w:bCs/>
        </w:rPr>
        <w:t>de</w:t>
      </w:r>
      <w:r w:rsidRPr="002D10B6">
        <w:rPr>
          <w:b/>
          <w:bCs/>
        </w:rPr>
        <w:t xml:space="preserve"> plaats zullen wij u </w:t>
      </w:r>
      <w:r w:rsidR="008F1FC9" w:rsidRPr="002D10B6">
        <w:rPr>
          <w:b/>
          <w:bCs/>
        </w:rPr>
        <w:t>eni</w:t>
      </w:r>
      <w:r w:rsidRPr="002D10B6">
        <w:rPr>
          <w:b/>
          <w:bCs/>
        </w:rPr>
        <w:t>ge van de liefe</w:t>
      </w:r>
      <w:r w:rsidRPr="002D10B6">
        <w:rPr>
          <w:b/>
          <w:bCs/>
        </w:rPr>
        <w:softHyphen/>
        <w:t>lijke eigenschappen van die uitnemende liefde van Christus opnoemen.</w:t>
      </w:r>
    </w:p>
    <w:p w:rsidR="00640A71" w:rsidRPr="008F1FC9" w:rsidRDefault="00312AFE" w:rsidP="00E931B2">
      <w:pPr>
        <w:ind w:firstLine="720"/>
        <w:jc w:val="both"/>
      </w:pPr>
      <w:r w:rsidRPr="008F1FC9">
        <w:t xml:space="preserve">1. De eerste eigenschap van Christus' liefde is, dat ze van eeuwigheid is. </w:t>
      </w:r>
      <w:r w:rsidR="00E931B2">
        <w:t>J</w:t>
      </w:r>
      <w:r w:rsidRPr="008F1FC9">
        <w:t>eremia 31</w:t>
      </w:r>
      <w:r w:rsidR="00426852">
        <w:t>:</w:t>
      </w:r>
      <w:r w:rsidRPr="008F1FC9">
        <w:t xml:space="preserve"> 3 „De </w:t>
      </w:r>
      <w:r w:rsidR="0075163D">
        <w:t>Heere</w:t>
      </w:r>
      <w:r w:rsidRPr="008F1FC9">
        <w:t xml:space="preserve"> is mij verschenen van</w:t>
      </w:r>
      <w:r w:rsidR="0075163D">
        <w:t xml:space="preserve"> ver</w:t>
      </w:r>
      <w:r w:rsidR="00E931B2">
        <w:t>re</w:t>
      </w:r>
      <w:r w:rsidR="0075163D">
        <w:t xml:space="preserve"> </w:t>
      </w:r>
      <w:r w:rsidRPr="008F1FC9">
        <w:t>tijden! Ja, Ik heb u liefgehad met een eeuwige liefde; daarom heb Ik u getrokken met goeder</w:t>
      </w:r>
      <w:r w:rsidRPr="008F1FC9">
        <w:softHyphen/>
        <w:t>tierenheid.” Psalm 89:31</w:t>
      </w:r>
      <w:r w:rsidR="00E931B2">
        <w:t>-</w:t>
      </w:r>
      <w:r w:rsidRPr="008F1FC9">
        <w:t>34 „Indien zijn kinderen Mijn</w:t>
      </w:r>
      <w:r w:rsidR="00E931B2">
        <w:t xml:space="preserve"> </w:t>
      </w:r>
      <w:r w:rsidR="00640A71" w:rsidRPr="008F1FC9">
        <w:t xml:space="preserve">wet verlaten, en in Mijn </w:t>
      </w:r>
      <w:r w:rsidR="009863B1">
        <w:t>rechte</w:t>
      </w:r>
      <w:r w:rsidR="00E931B2">
        <w:t>n</w:t>
      </w:r>
      <w:r w:rsidR="00640A71" w:rsidRPr="008F1FC9">
        <w:t xml:space="preserve"> niet wandelen; </w:t>
      </w:r>
      <w:r w:rsidR="00E931B2">
        <w:t>i</w:t>
      </w:r>
      <w:r w:rsidR="00640A71" w:rsidRPr="008F1FC9">
        <w:t>ndien zij Mijn inzettingen ontheiligen, en Mijn geboden</w:t>
      </w:r>
      <w:r w:rsidR="00426852">
        <w:t>;</w:t>
      </w:r>
      <w:r w:rsidR="00FB444A">
        <w:t xml:space="preserve"> zo </w:t>
      </w:r>
      <w:r w:rsidR="00640A71" w:rsidRPr="008F1FC9">
        <w:t>zal Ik hun overtreding met de roede bezoeken, en hun ongerechtigheid met plagen</w:t>
      </w:r>
      <w:r w:rsidR="0075163D">
        <w:t>. Maar</w:t>
      </w:r>
      <w:r w:rsidR="00640A71" w:rsidRPr="008F1FC9">
        <w:t xml:space="preserve"> Mijn goedertierenheid zal Ik van hem niet wegnemen, en in Mijn getrouwheid niet feilen."</w:t>
      </w:r>
    </w:p>
    <w:p w:rsidR="00640A71" w:rsidRPr="008F1FC9" w:rsidRDefault="00FB444A" w:rsidP="008F1FC9">
      <w:pPr>
        <w:jc w:val="both"/>
      </w:pPr>
      <w:r>
        <w:t>O,</w:t>
      </w:r>
      <w:r w:rsidR="00640A71" w:rsidRPr="008F1FC9">
        <w:t xml:space="preserve"> mijn vrienden, er zijn vele zoete beloften in</w:t>
      </w:r>
      <w:r w:rsidR="008F1FC9">
        <w:t xml:space="preserve"> de </w:t>
      </w:r>
      <w:r w:rsidR="00640A71" w:rsidRPr="008F1FC9">
        <w:t>Bijbel</w:t>
      </w:r>
      <w:r w:rsidR="00426852">
        <w:t>;</w:t>
      </w:r>
      <w:r w:rsidR="00640A71" w:rsidRPr="008F1FC9">
        <w:t xml:space="preserve"> en deze houdt in, dat niettegenstaande all</w:t>
      </w:r>
      <w:r w:rsidR="00E931B2">
        <w:t>e droevige voor</w:t>
      </w:r>
      <w:r w:rsidR="00E931B2">
        <w:softHyphen/>
        <w:t xml:space="preserve">vallen </w:t>
      </w:r>
      <w:r w:rsidR="00640A71" w:rsidRPr="008F1FC9">
        <w:t>die de Voorzienigheid op</w:t>
      </w:r>
      <w:r w:rsidR="008F1FC9">
        <w:t xml:space="preserve"> de </w:t>
      </w:r>
      <w:r w:rsidR="00640A71" w:rsidRPr="008F1FC9">
        <w:t>weg</w:t>
      </w:r>
      <w:r>
        <w:t xml:space="preserve"> van de </w:t>
      </w:r>
      <w:r w:rsidR="00640A71" w:rsidRPr="008F1FC9">
        <w:t>uitverko</w:t>
      </w:r>
      <w:r w:rsidR="00640A71" w:rsidRPr="008F1FC9">
        <w:softHyphen/>
        <w:t xml:space="preserve">renen stelt, niet een enkele gebeurtenis bewijst, dat de </w:t>
      </w:r>
      <w:r w:rsidR="0075163D">
        <w:t>Heere</w:t>
      </w:r>
      <w:r w:rsidR="00640A71" w:rsidRPr="008F1FC9">
        <w:t xml:space="preserve"> Zijn goedertierenheid van hen weggenomen heeft. „Want Zijn goedertierenheid zal Hij van hen niet wegnemen en in Zijn getrouwheid niet feilen.” Al de zwakheden van de </w:t>
      </w:r>
      <w:r w:rsidR="00F379F8">
        <w:t>mens</w:t>
      </w:r>
      <w:r w:rsidR="00640A71" w:rsidRPr="008F1FC9">
        <w:t xml:space="preserve">elijke natuur maken een kind Gods niet onbevallig in de </w:t>
      </w:r>
      <w:r w:rsidR="00F379F8">
        <w:t>oge</w:t>
      </w:r>
      <w:r w:rsidR="00640A71" w:rsidRPr="008F1FC9">
        <w:t>n van Christus</w:t>
      </w:r>
      <w:r w:rsidR="00426852">
        <w:t>;</w:t>
      </w:r>
      <w:r w:rsidR="00640A71" w:rsidRPr="008F1FC9">
        <w:t xml:space="preserve"> want</w:t>
      </w:r>
      <w:r w:rsidR="00F379F8">
        <w:t xml:space="preserve"> hoewel </w:t>
      </w:r>
      <w:r w:rsidR="00640A71" w:rsidRPr="008F1FC9">
        <w:t>zij zwart van zondige zwakheden en gebreken zijn, noc</w:t>
      </w:r>
      <w:r w:rsidR="00E931B2">
        <w:t>htans zijn zij dierbaar en lief</w:t>
      </w:r>
      <w:r w:rsidR="00640A71" w:rsidRPr="008F1FC9">
        <w:t>lijk in Zijn oog, Hooglied 1</w:t>
      </w:r>
      <w:r w:rsidR="00426852">
        <w:t>:</w:t>
      </w:r>
      <w:r w:rsidR="00640A71" w:rsidRPr="008F1FC9">
        <w:t xml:space="preserve"> 5. Daarom, al is Zijn liefde niet altijd voor ons gevoel</w:t>
      </w:r>
      <w:r>
        <w:t xml:space="preserve"> zo </w:t>
      </w:r>
      <w:r w:rsidR="00640A71" w:rsidRPr="008F1FC9">
        <w:t>te bespeuren als wij het zouden willen, nochtans verandert die liefde evenmin als de zon zijn natuurlijke loop van hitte en hel</w:t>
      </w:r>
      <w:r w:rsidR="00640A71" w:rsidRPr="008F1FC9">
        <w:softHyphen/>
        <w:t>derheid op een bewolkten en donkeren dag. Daarom is dit een edele eigenschap van Christus' liefde</w:t>
      </w:r>
      <w:r w:rsidR="00426852">
        <w:t>;</w:t>
      </w:r>
      <w:r w:rsidR="00640A71" w:rsidRPr="008F1FC9">
        <w:t xml:space="preserve"> ze is van eeuwigheid tot eeuwigheid, want „dien Hij liefheeft, heeft Hij lief tot</w:t>
      </w:r>
      <w:r w:rsidR="008F1FC9">
        <w:t xml:space="preserve"> de </w:t>
      </w:r>
      <w:r w:rsidR="00640A71" w:rsidRPr="008F1FC9">
        <w:t>einde.”</w:t>
      </w:r>
    </w:p>
    <w:p w:rsidR="00E931B2" w:rsidRDefault="00E931B2" w:rsidP="00E931B2">
      <w:pPr>
        <w:ind w:firstLine="720"/>
        <w:jc w:val="both"/>
      </w:pPr>
    </w:p>
    <w:p w:rsidR="00E931B2" w:rsidRDefault="00640A71" w:rsidP="00E931B2">
      <w:pPr>
        <w:ind w:firstLine="720"/>
        <w:jc w:val="both"/>
      </w:pPr>
      <w:r w:rsidRPr="008F1FC9">
        <w:t>2. De tw</w:t>
      </w:r>
      <w:r w:rsidR="00E931B2">
        <w:t>e</w:t>
      </w:r>
      <w:r w:rsidR="00A53DB1">
        <w:t>ede</w:t>
      </w:r>
      <w:r w:rsidRPr="008F1FC9">
        <w:t xml:space="preserve"> eigenschap van Christus' liefde is, dat ze een sterke liefde is; hetwelk blijkt </w:t>
      </w:r>
    </w:p>
    <w:p w:rsidR="00E931B2" w:rsidRDefault="00640A71" w:rsidP="00E931B2">
      <w:pPr>
        <w:ind w:firstLine="720"/>
        <w:jc w:val="both"/>
      </w:pPr>
      <w:r w:rsidRPr="008F1FC9">
        <w:t>a</w:t>
      </w:r>
      <w:r w:rsidR="009F7B26">
        <w:t>. U</w:t>
      </w:r>
      <w:r w:rsidRPr="008F1FC9">
        <w:t>it wat Hij voor zondaren gedaan heeft</w:t>
      </w:r>
      <w:r w:rsidR="00426852">
        <w:t>;</w:t>
      </w:r>
      <w:r w:rsidRPr="008F1FC9">
        <w:t xml:space="preserve"> </w:t>
      </w:r>
    </w:p>
    <w:p w:rsidR="00640A71" w:rsidRPr="008F1FC9" w:rsidRDefault="00640A71" w:rsidP="00E931B2">
      <w:pPr>
        <w:ind w:firstLine="720"/>
        <w:jc w:val="both"/>
      </w:pPr>
      <w:r w:rsidRPr="008F1FC9">
        <w:t>b</w:t>
      </w:r>
      <w:r w:rsidR="009F7B26">
        <w:t>. U</w:t>
      </w:r>
      <w:r w:rsidRPr="008F1FC9">
        <w:t>it wat Hij zondaren schenkt.</w:t>
      </w:r>
    </w:p>
    <w:p w:rsidR="00640A71" w:rsidRPr="008F1FC9" w:rsidRDefault="00640A71" w:rsidP="008F1FC9">
      <w:pPr>
        <w:jc w:val="both"/>
      </w:pPr>
      <w:r w:rsidRPr="008F1FC9">
        <w:t>a. Hij heeft gr</w:t>
      </w:r>
      <w:r w:rsidR="008F1FC9">
        <w:t>ote</w:t>
      </w:r>
      <w:r w:rsidRPr="008F1FC9">
        <w:t xml:space="preserve"> dingen voor zondaren gedaan. Hij nam op Zich al de zondel</w:t>
      </w:r>
      <w:r w:rsidR="00FB444A">
        <w:t>oze</w:t>
      </w:r>
      <w:r w:rsidRPr="008F1FC9">
        <w:t xml:space="preserve"> zwakheden</w:t>
      </w:r>
      <w:r w:rsidR="00FB444A">
        <w:t xml:space="preserve"> van de </w:t>
      </w:r>
      <w:r w:rsidR="00F379F8">
        <w:t>mens</w:t>
      </w:r>
      <w:r w:rsidRPr="008F1FC9">
        <w:t>elijke natuur, niet</w:t>
      </w:r>
      <w:r w:rsidR="00FB444A">
        <w:t xml:space="preserve"> van de </w:t>
      </w:r>
      <w:r w:rsidRPr="008F1FC9">
        <w:t>zondige natuur; ja, Hij verdroe</w:t>
      </w:r>
      <w:r w:rsidR="00E931B2">
        <w:t>g een schandelijken en langzame</w:t>
      </w:r>
      <w:r w:rsidRPr="008F1FC9">
        <w:t xml:space="preserve"> dood, benevens een last des toorns, welken Hij doorworstelen moest;</w:t>
      </w:r>
      <w:r w:rsidR="00D26F88">
        <w:t xml:space="preserve"> zo’n </w:t>
      </w:r>
      <w:r w:rsidRPr="008F1FC9">
        <w:t>vloed des toorns, waarin alle zonen en dochteren Adams tot in alle eeuwigheid zouden verdronken zijn.</w:t>
      </w:r>
      <w:r w:rsidR="002D10B6">
        <w:t xml:space="preserve"> Zo</w:t>
      </w:r>
      <w:r w:rsidRPr="008F1FC9">
        <w:t xml:space="preserve"> werd Hij, Die geen zonde gekend heeft, zonde en een vloek voor ons, opdat wij zouden worden rechtvaardigheid Gods in Hem, 2 </w:t>
      </w:r>
      <w:r w:rsidR="00533546">
        <w:t>Kor</w:t>
      </w:r>
      <w:r w:rsidRPr="008F1FC9">
        <w:t xml:space="preserve">. 5:21. </w:t>
      </w:r>
      <w:r w:rsidR="002D10B6">
        <w:t>O,</w:t>
      </w:r>
      <w:r w:rsidRPr="008F1FC9">
        <w:t xml:space="preserve"> „niemand heeft meer liefde dan deze, dat iemand zijn leven zette</w:t>
      </w:r>
      <w:r w:rsidR="002D10B6">
        <w:t xml:space="preserve"> </w:t>
      </w:r>
      <w:r w:rsidRPr="008F1FC9">
        <w:t xml:space="preserve">voor zijn vrienden.” </w:t>
      </w:r>
      <w:r w:rsidR="00FB444A">
        <w:t>O,</w:t>
      </w:r>
      <w:r w:rsidRPr="008F1FC9">
        <w:t xml:space="preserve"> mijn vrienden, indien</w:t>
      </w:r>
      <w:r w:rsidR="00FB444A">
        <w:t xml:space="preserve"> u </w:t>
      </w:r>
      <w:r w:rsidRPr="008F1FC9">
        <w:t>Christus wilt volgen bij alle trappen van Zijn vernedering, kunt</w:t>
      </w:r>
      <w:r w:rsidR="00FB444A">
        <w:t xml:space="preserve"> u </w:t>
      </w:r>
      <w:r w:rsidRPr="008F1FC9">
        <w:t>bevinden, dat de liefde van Christus een sterke liefde is, welke Hem zulke zaken voor zondaren deed ondergaan.</w:t>
      </w:r>
    </w:p>
    <w:p w:rsidR="00640A71" w:rsidRPr="008F1FC9" w:rsidRDefault="00640A71" w:rsidP="008F1FC9">
      <w:pPr>
        <w:jc w:val="both"/>
      </w:pPr>
      <w:r w:rsidRPr="008F1FC9">
        <w:t>b. Hij schenkt gr</w:t>
      </w:r>
      <w:r w:rsidR="008F1FC9">
        <w:t>ote</w:t>
      </w:r>
      <w:r w:rsidRPr="008F1FC9">
        <w:t xml:space="preserve"> zaken aan zondaren</w:t>
      </w:r>
      <w:r w:rsidR="00426852">
        <w:t>;</w:t>
      </w:r>
      <w:r w:rsidRPr="008F1FC9">
        <w:t xml:space="preserve"> waarmede Hij de kracht van Zijn liefde tot hen te kennen geeft. Want „Hij geeft genade en </w:t>
      </w:r>
      <w:r w:rsidR="0075163D">
        <w:t>ere</w:t>
      </w:r>
      <w:r w:rsidRPr="008F1FC9">
        <w:t xml:space="preserve"> en Hij zal het goede niet onthouden dengenen, die in oprechtheid wandelen.” Want Hij zegt</w:t>
      </w:r>
      <w:r w:rsidR="00426852">
        <w:t>:</w:t>
      </w:r>
      <w:r w:rsidRPr="008F1FC9">
        <w:t xml:space="preserve"> „Vader, Ik wil, dat waar Ik ben, ook die bij Mij zijn, die</w:t>
      </w:r>
      <w:r w:rsidR="00FB444A">
        <w:t xml:space="preserve"> </w:t>
      </w:r>
      <w:r w:rsidR="002D10B6">
        <w:t>Gij</w:t>
      </w:r>
      <w:r w:rsidR="00FB444A">
        <w:t xml:space="preserve"> </w:t>
      </w:r>
      <w:r w:rsidRPr="008F1FC9">
        <w:t>Mij gegeven hebt</w:t>
      </w:r>
      <w:r w:rsidR="00426852">
        <w:t>;</w:t>
      </w:r>
      <w:r w:rsidRPr="008F1FC9">
        <w:t xml:space="preserve"> opdat zij Mijn heer</w:t>
      </w:r>
      <w:r w:rsidRPr="008F1FC9">
        <w:softHyphen/>
        <w:t>lijkheid mogen aanschouwen, die</w:t>
      </w:r>
      <w:r w:rsidR="00FB444A">
        <w:t xml:space="preserve"> </w:t>
      </w:r>
      <w:r w:rsidR="002D10B6">
        <w:t>Gij</w:t>
      </w:r>
      <w:r w:rsidR="00FB444A">
        <w:t xml:space="preserve"> </w:t>
      </w:r>
      <w:r w:rsidR="002D10B6">
        <w:t>Mij gegeven hebt.</w:t>
      </w:r>
      <w:r w:rsidRPr="008F1FC9">
        <w:t>”</w:t>
      </w:r>
      <w:r w:rsidR="002D10B6">
        <w:t xml:space="preserve"> </w:t>
      </w:r>
      <w:r w:rsidRPr="008F1FC9">
        <w:t>Joh. 17</w:t>
      </w:r>
      <w:r w:rsidR="00426852">
        <w:t>:</w:t>
      </w:r>
      <w:r w:rsidRPr="008F1FC9">
        <w:t xml:space="preserve"> 24. Christus schenkt</w:t>
      </w:r>
      <w:r w:rsidR="008F1FC9">
        <w:t xml:space="preserve"> de </w:t>
      </w:r>
      <w:r w:rsidRPr="008F1FC9">
        <w:t>gel</w:t>
      </w:r>
      <w:r w:rsidR="00F379F8">
        <w:t>ovi</w:t>
      </w:r>
      <w:r w:rsidRPr="008F1FC9">
        <w:t>ge één te zijn met Hem en gemeenschap en heerlijkheid met</w:t>
      </w:r>
      <w:r w:rsidR="008F1FC9">
        <w:t xml:space="preserve"> de </w:t>
      </w:r>
      <w:r w:rsidRPr="008F1FC9">
        <w:t>Vader</w:t>
      </w:r>
      <w:r w:rsidR="00426852">
        <w:t>;</w:t>
      </w:r>
      <w:r w:rsidRPr="008F1FC9">
        <w:t xml:space="preserve"> Hij geeft h</w:t>
      </w:r>
      <w:r w:rsidR="002D10B6">
        <w:t>e</w:t>
      </w:r>
      <w:r w:rsidRPr="008F1FC9">
        <w:t>n de heerlijkheid, die de Vader Hem gegeven heeft</w:t>
      </w:r>
      <w:r w:rsidR="00426852">
        <w:t>;</w:t>
      </w:r>
      <w:r w:rsidRPr="008F1FC9">
        <w:t xml:space="preserve"> en Hij schenkt h</w:t>
      </w:r>
      <w:r w:rsidR="002D10B6">
        <w:t>e</w:t>
      </w:r>
      <w:r w:rsidRPr="008F1FC9">
        <w:t>n een kroon</w:t>
      </w:r>
      <w:r w:rsidR="00FB444A">
        <w:t xml:space="preserve"> van </w:t>
      </w:r>
      <w:r w:rsidRPr="008F1FC9">
        <w:t>rechtvaardigheid, welke nimmer verwelken zal, en drenkt hen uit de beek Zijner wellusten, die in Zijn rechterhand is, eeuwiglijk.</w:t>
      </w:r>
    </w:p>
    <w:p w:rsidR="00640A71" w:rsidRPr="008F1FC9" w:rsidRDefault="00FB444A" w:rsidP="008F1FC9">
      <w:pPr>
        <w:jc w:val="both"/>
      </w:pPr>
      <w:r>
        <w:t>O,</w:t>
      </w:r>
      <w:r w:rsidR="00640A71" w:rsidRPr="008F1FC9">
        <w:t xml:space="preserve"> mijn vrienden! Christus zal Zijn bruid niets ont</w:t>
      </w:r>
      <w:r w:rsidR="00640A71" w:rsidRPr="008F1FC9">
        <w:softHyphen/>
        <w:t xml:space="preserve">zeggen, hetwelk Hij voor haar nuttig acht. </w:t>
      </w:r>
      <w:r>
        <w:t>O,</w:t>
      </w:r>
      <w:r w:rsidR="00640A71" w:rsidRPr="008F1FC9">
        <w:t xml:space="preserve"> welk een krachtige liefde</w:t>
      </w:r>
      <w:r>
        <w:t>!</w:t>
      </w:r>
      <w:r w:rsidR="00640A71" w:rsidRPr="008F1FC9">
        <w:t xml:space="preserve"> En voor al hetgeen Hij gedaan heeft en voor alles wat Hij haar geschonken heeft, verlangt Hij niets meer dan dat Hij</w:t>
      </w:r>
      <w:r w:rsidR="008F1FC9">
        <w:t xml:space="preserve"> de </w:t>
      </w:r>
      <w:r w:rsidR="00640A71" w:rsidRPr="008F1FC9">
        <w:t xml:space="preserve">arbeid </w:t>
      </w:r>
      <w:r w:rsidR="002D10B6">
        <w:t xml:space="preserve">van </w:t>
      </w:r>
      <w:r w:rsidR="00640A71" w:rsidRPr="008F1FC9">
        <w:t xml:space="preserve">Zijn ziel </w:t>
      </w:r>
      <w:r w:rsidR="002D10B6">
        <w:t>krijgt</w:t>
      </w:r>
      <w:r w:rsidR="00640A71" w:rsidRPr="008F1FC9">
        <w:t xml:space="preserve">. </w:t>
      </w:r>
      <w:r>
        <w:t>O,</w:t>
      </w:r>
      <w:r w:rsidR="00640A71" w:rsidRPr="008F1FC9">
        <w:t xml:space="preserve"> Hij zal het niet tellen wat Hij gedaan heeft, indien wij maar Zijn liefde willen aanvaarden en Hem liefhebben; ja, evenals het van Jakob gold kan ook van Hem gezegd worden</w:t>
      </w:r>
      <w:r w:rsidR="00426852">
        <w:t>:</w:t>
      </w:r>
      <w:r w:rsidR="00640A71" w:rsidRPr="008F1FC9">
        <w:t xml:space="preserve"> De zeven jaren welke hij om Rachel diende, waren in </w:t>
      </w:r>
      <w:r w:rsidR="002D10B6">
        <w:t>zijn</w:t>
      </w:r>
      <w:r w:rsidR="00640A71" w:rsidRPr="008F1FC9">
        <w:t xml:space="preserve"> </w:t>
      </w:r>
      <w:r w:rsidR="00F379F8">
        <w:t>oge</w:t>
      </w:r>
      <w:r w:rsidR="00640A71" w:rsidRPr="008F1FC9">
        <w:t xml:space="preserve">n als </w:t>
      </w:r>
      <w:r w:rsidR="008F1FC9">
        <w:t>eni</w:t>
      </w:r>
      <w:r w:rsidR="00640A71" w:rsidRPr="008F1FC9">
        <w:t xml:space="preserve">ge dagen, omdat hij haar liefhad. </w:t>
      </w:r>
      <w:r w:rsidR="002D10B6">
        <w:t>O,</w:t>
      </w:r>
      <w:r w:rsidR="00640A71" w:rsidRPr="008F1FC9">
        <w:t xml:space="preserve"> Zijn liefde is</w:t>
      </w:r>
      <w:r>
        <w:t xml:space="preserve"> zo </w:t>
      </w:r>
      <w:r w:rsidR="00640A71" w:rsidRPr="008F1FC9">
        <w:t>sterk, dat, al zou één van Zijn kinderen nog</w:t>
      </w:r>
      <w:r>
        <w:t xml:space="preserve"> zo </w:t>
      </w:r>
      <w:r w:rsidR="00640A71" w:rsidRPr="008F1FC9">
        <w:t>snel van Hem wegvlieden, Zijn liefde het zal achterhalen en terugbrengen. Paulus liep zeer snel, toen hij naar Damaskus ging om de kerk te vervolgen,</w:t>
      </w:r>
      <w:r w:rsidR="00426852">
        <w:t xml:space="preserve"> maar </w:t>
      </w:r>
      <w:r w:rsidR="00640A71" w:rsidRPr="008F1FC9">
        <w:t>Christus' liefde achterhaalde hem plot</w:t>
      </w:r>
      <w:r w:rsidR="00640A71" w:rsidRPr="008F1FC9">
        <w:softHyphen/>
        <w:t xml:space="preserve">seling. Manasse liep zeer snel van Christus af, toen hij de </w:t>
      </w:r>
      <w:r w:rsidR="002D10B6">
        <w:t>straten van Jeruzalem deed stro</w:t>
      </w:r>
      <w:r w:rsidR="00640A71" w:rsidRPr="008F1FC9">
        <w:t>men met onschuldig vergoten bloed en een gruwelt</w:t>
      </w:r>
      <w:r>
        <w:t>eke</w:t>
      </w:r>
      <w:r w:rsidR="00640A71" w:rsidRPr="008F1FC9">
        <w:t xml:space="preserve">n oprichtte in het huis des </w:t>
      </w:r>
      <w:r w:rsidR="0075163D">
        <w:t>Heere</w:t>
      </w:r>
      <w:r w:rsidR="00640A71" w:rsidRPr="008F1FC9">
        <w:t xml:space="preserve">n en </w:t>
      </w:r>
      <w:r w:rsidR="002D10B6" w:rsidRPr="008F1FC9">
        <w:t>huichelarij</w:t>
      </w:r>
      <w:r w:rsidR="00640A71" w:rsidRPr="008F1FC9">
        <w:t xml:space="preserve"> pleegde; en nochtans was het Christus' liefde, welke hem achterhaalde en hem van</w:t>
      </w:r>
      <w:r w:rsidR="008F1FC9">
        <w:t xml:space="preserve"> de </w:t>
      </w:r>
      <w:r w:rsidR="00640A71" w:rsidRPr="008F1FC9">
        <w:t>rand des verderfs terugbracht. Indien</w:t>
      </w:r>
      <w:r>
        <w:t xml:space="preserve"> u </w:t>
      </w:r>
      <w:r w:rsidR="00640A71" w:rsidRPr="008F1FC9">
        <w:t>een van degenen zijt, die</w:t>
      </w:r>
      <w:r w:rsidR="002D10B6">
        <w:t xml:space="preserve"> </w:t>
      </w:r>
      <w:r w:rsidR="00640A71" w:rsidRPr="008F1FC9">
        <w:t>de Vader aan</w:t>
      </w:r>
      <w:r w:rsidR="008F1FC9">
        <w:t xml:space="preserve"> de </w:t>
      </w:r>
      <w:r w:rsidR="00640A71" w:rsidRPr="008F1FC9">
        <w:t>Zoon gegeven heeft,</w:t>
      </w:r>
      <w:r>
        <w:t xml:space="preserve"> </w:t>
      </w:r>
      <w:r w:rsidR="002D10B6">
        <w:t>dan</w:t>
      </w:r>
      <w:r>
        <w:t xml:space="preserve"> </w:t>
      </w:r>
      <w:r w:rsidR="00640A71" w:rsidRPr="008F1FC9">
        <w:t xml:space="preserve">zal Hij u zekerlijk terugbrengen, al </w:t>
      </w:r>
      <w:r w:rsidR="00D26F88">
        <w:t xml:space="preserve">zou </w:t>
      </w:r>
      <w:r>
        <w:t xml:space="preserve">u </w:t>
      </w:r>
      <w:r w:rsidR="00640A71" w:rsidRPr="008F1FC9">
        <w:t>ook naar</w:t>
      </w:r>
      <w:r w:rsidR="008F1FC9">
        <w:t xml:space="preserve"> de </w:t>
      </w:r>
      <w:r w:rsidR="00640A71" w:rsidRPr="008F1FC9">
        <w:t>rand</w:t>
      </w:r>
      <w:r>
        <w:t xml:space="preserve"> van de </w:t>
      </w:r>
      <w:r w:rsidR="00640A71" w:rsidRPr="008F1FC9">
        <w:t xml:space="preserve">hel </w:t>
      </w:r>
      <w:r w:rsidR="002D10B6">
        <w:t>snell</w:t>
      </w:r>
      <w:r w:rsidR="00640A71" w:rsidRPr="008F1FC9">
        <w:t>en.</w:t>
      </w:r>
    </w:p>
    <w:p w:rsidR="002D10B6" w:rsidRDefault="002D10B6" w:rsidP="008F1FC9">
      <w:pPr>
        <w:jc w:val="both"/>
      </w:pPr>
    </w:p>
    <w:p w:rsidR="00640A71" w:rsidRPr="008F1FC9" w:rsidRDefault="00640A71" w:rsidP="002D10B6">
      <w:pPr>
        <w:ind w:firstLine="720"/>
        <w:jc w:val="both"/>
      </w:pPr>
      <w:r w:rsidRPr="008F1FC9">
        <w:t>3. De derde eigenschap van Christus' liefde is, dat ze zuiver en oprecht is. „Hierin is Zijn liefde, niet dat wij Hem lief hebben gehad, maar dat Hij ons heeft liefgehad</w:t>
      </w:r>
      <w:r w:rsidR="00F33B0C">
        <w:t>.”</w:t>
      </w:r>
      <w:r w:rsidRPr="008F1FC9">
        <w:t xml:space="preserve"> Niet uit oorzaak van </w:t>
      </w:r>
      <w:r w:rsidR="008F1FC9">
        <w:t>eni</w:t>
      </w:r>
      <w:r w:rsidRPr="008F1FC9">
        <w:t xml:space="preserve">g voordeel, dat Hij door ons kan verkrijgen, want Hij is oneindig in alle volmaaktheden zonder ons; daarom kunnen wij Hem niet verrijken noch </w:t>
      </w:r>
      <w:r w:rsidR="008F1FC9">
        <w:t>eni</w:t>
      </w:r>
      <w:r w:rsidRPr="008F1FC9">
        <w:t>ge heerlijkheid aan Hem meer toevoegen. Wel kunnen wij Zijn eer verheerlijken en groot maken</w:t>
      </w:r>
      <w:r w:rsidR="00426852">
        <w:t>;</w:t>
      </w:r>
      <w:r w:rsidRPr="008F1FC9">
        <w:t xml:space="preserve"> dat is alles wat wij kunnen doen en wij ontvangen de bate er van. Christus' liefde is niet laag en hoerachtig</w:t>
      </w:r>
      <w:r w:rsidR="00426852">
        <w:t>;</w:t>
      </w:r>
      <w:r w:rsidRPr="008F1FC9">
        <w:t xml:space="preserve"> Hij bemint ons niet tot Zijn eigen voordeel,</w:t>
      </w:r>
      <w:r w:rsidR="00426852">
        <w:t xml:space="preserve"> maar </w:t>
      </w:r>
      <w:r w:rsidRPr="008F1FC9">
        <w:t>tot ons</w:t>
      </w:r>
      <w:r w:rsidR="002D10B6">
        <w:t xml:space="preserve"> wezenlijk </w:t>
      </w:r>
      <w:r w:rsidR="006D7EB5">
        <w:t>zielenheil</w:t>
      </w:r>
      <w:r w:rsidR="002D10B6">
        <w:t xml:space="preserve"> en profijt. H</w:t>
      </w:r>
      <w:r w:rsidRPr="008F1FC9">
        <w:t>et is een zuivere en oprechte liefde, strekkende tot onze winst.</w:t>
      </w:r>
    </w:p>
    <w:p w:rsidR="002D10B6" w:rsidRDefault="002D10B6" w:rsidP="008F1FC9">
      <w:pPr>
        <w:jc w:val="both"/>
      </w:pPr>
    </w:p>
    <w:p w:rsidR="00640A71" w:rsidRPr="008F1FC9" w:rsidRDefault="00640A71" w:rsidP="002D10B6">
      <w:pPr>
        <w:ind w:firstLine="720"/>
        <w:jc w:val="both"/>
      </w:pPr>
      <w:r w:rsidRPr="008F1FC9">
        <w:t>4. De vierde eigenschap van Christus' liefde is, dat ze een verrokende en rijkmakende liefde is, want degenen aan wie Hij Zijn liefde komt weg te schenken zijn niet langer arm. Immers, hoe kunnen zij arm zijn, die Christus tot hun rijkdom hebben? „Alle dingen zijn uwe, en</w:t>
      </w:r>
      <w:r w:rsidR="00FB444A">
        <w:t xml:space="preserve"> </w:t>
      </w:r>
      <w:r w:rsidR="002D10B6">
        <w:t>gij zijt</w:t>
      </w:r>
      <w:r w:rsidRPr="008F1FC9">
        <w:t xml:space="preserve"> van Christus, en Christus is Gods”, 1 </w:t>
      </w:r>
      <w:r w:rsidR="00533546">
        <w:t>Kor</w:t>
      </w:r>
      <w:r w:rsidRPr="008F1FC9">
        <w:t>. 3</w:t>
      </w:r>
      <w:r w:rsidR="00426852">
        <w:t>:</w:t>
      </w:r>
      <w:r w:rsidRPr="008F1FC9">
        <w:t xml:space="preserve"> 22, 23. Indien Zijn liefde u geschonken is, dan worden alle dingen aangewend om tot uw welzijn te dienen; het goede zal u niet onthouden worden. Want</w:t>
      </w:r>
      <w:r w:rsidR="00F379F8">
        <w:t xml:space="preserve"> hoewel </w:t>
      </w:r>
      <w:r w:rsidRPr="008F1FC9">
        <w:t>„de jonge leeuwen armoede lijden en hongeren</w:t>
      </w:r>
      <w:r w:rsidR="00426852">
        <w:t>;</w:t>
      </w:r>
      <w:r w:rsidRPr="008F1FC9">
        <w:t xml:space="preserve"> die</w:t>
      </w:r>
      <w:r w:rsidR="008F1FC9">
        <w:t xml:space="preserve"> de </w:t>
      </w:r>
      <w:r w:rsidR="0075163D">
        <w:t>Heere</w:t>
      </w:r>
      <w:r w:rsidRPr="008F1FC9">
        <w:t xml:space="preserve"> zoeken hebben geen gebrek aan </w:t>
      </w:r>
      <w:r w:rsidR="008F1FC9">
        <w:t>eni</w:t>
      </w:r>
      <w:r w:rsidRPr="008F1FC9">
        <w:t>g goed”, Psalm 34: 11.</w:t>
      </w:r>
    </w:p>
    <w:p w:rsidR="002D10B6" w:rsidRDefault="002D10B6" w:rsidP="008F1FC9">
      <w:pPr>
        <w:jc w:val="both"/>
      </w:pPr>
    </w:p>
    <w:p w:rsidR="00640A71" w:rsidRPr="008F1FC9" w:rsidRDefault="00640A71" w:rsidP="002D10B6">
      <w:pPr>
        <w:ind w:firstLine="720"/>
        <w:jc w:val="both"/>
      </w:pPr>
      <w:r w:rsidRPr="008F1FC9">
        <w:t xml:space="preserve">5. De vijfde eigenschap van Christus' liefde is, dat ze een vrije liefde is; Hij schenkt Zijn liefde vrij, zonder </w:t>
      </w:r>
      <w:r w:rsidR="008F1FC9">
        <w:t>eni</w:t>
      </w:r>
      <w:r w:rsidR="002D10B6">
        <w:t>ge belo</w:t>
      </w:r>
      <w:r w:rsidRPr="008F1FC9">
        <w:t>ningen, daarom is het een vrije liefde. Want het aanbod is voor allen gelijk; indien</w:t>
      </w:r>
      <w:r w:rsidR="00FB444A">
        <w:t xml:space="preserve"> u </w:t>
      </w:r>
      <w:r w:rsidRPr="008F1FC9">
        <w:t>het maar uit Zijn hand wilt aanvaarden</w:t>
      </w:r>
      <w:r w:rsidR="00426852">
        <w:t>;</w:t>
      </w:r>
      <w:r w:rsidRPr="008F1FC9">
        <w:t xml:space="preserve"> Hij roept het aanbod uit tot u allen, zeggende</w:t>
      </w:r>
      <w:r w:rsidR="00426852">
        <w:t>:</w:t>
      </w:r>
      <w:r w:rsidRPr="008F1FC9">
        <w:t xml:space="preserve"> „O alle</w:t>
      </w:r>
      <w:r w:rsidR="00FB444A">
        <w:t xml:space="preserve"> u </w:t>
      </w:r>
      <w:r w:rsidRPr="008F1FC9">
        <w:t>dorstigen</w:t>
      </w:r>
      <w:r w:rsidR="00FB444A">
        <w:t>!</w:t>
      </w:r>
      <w:r w:rsidRPr="008F1FC9">
        <w:t xml:space="preserve"> komt tot de wateren</w:t>
      </w:r>
      <w:r w:rsidR="00F33B0C">
        <w:t>.”</w:t>
      </w:r>
      <w:r w:rsidRPr="008F1FC9">
        <w:t xml:space="preserve"> </w:t>
      </w:r>
      <w:r w:rsidR="00FB444A">
        <w:t>O,</w:t>
      </w:r>
      <w:r w:rsidRPr="008F1FC9">
        <w:t xml:space="preserve"> mijn vrienden, alle andere liefde staat oneindig beneden deze vrije liefde. „Want waarlijk Hij neemt de engelen niet aan, maar Hij neemt het zaad Abrahams aan”, Hebr. 2</w:t>
      </w:r>
      <w:r w:rsidR="00426852">
        <w:t>:</w:t>
      </w:r>
      <w:r w:rsidRPr="008F1FC9">
        <w:t xml:space="preserve"> 16. O</w:t>
      </w:r>
      <w:r w:rsidR="002D10B6">
        <w:t>,</w:t>
      </w:r>
      <w:r w:rsidRPr="008F1FC9">
        <w:t xml:space="preserve"> mijn vrienden, God heeft ons het middelpunt van Zijn liefde gemaakt</w:t>
      </w:r>
      <w:r w:rsidR="002D10B6">
        <w:t>!</w:t>
      </w:r>
      <w:r w:rsidRPr="008F1FC9">
        <w:t xml:space="preserve"> En daarom smee</w:t>
      </w:r>
      <w:r w:rsidR="002D10B6">
        <w:t>k ik u,veracht Zijn liefde niet.</w:t>
      </w:r>
      <w:r w:rsidRPr="008F1FC9">
        <w:t xml:space="preserve"> Hij kwam niet om </w:t>
      </w:r>
      <w:r w:rsidR="008F1FC9">
        <w:t>eni</w:t>
      </w:r>
      <w:r w:rsidRPr="008F1FC9">
        <w:t>ge van de gevallen engelen te verlossen,</w:t>
      </w:r>
      <w:r w:rsidR="00426852">
        <w:t xml:space="preserve"> maar </w:t>
      </w:r>
      <w:r w:rsidRPr="008F1FC9">
        <w:t>het zaad Abrahams.</w:t>
      </w:r>
    </w:p>
    <w:p w:rsidR="002D10B6" w:rsidRDefault="002D10B6" w:rsidP="008F1FC9">
      <w:pPr>
        <w:jc w:val="both"/>
      </w:pPr>
    </w:p>
    <w:p w:rsidR="002D10B6" w:rsidRDefault="002D10B6" w:rsidP="008F1FC9">
      <w:pPr>
        <w:jc w:val="both"/>
      </w:pPr>
    </w:p>
    <w:p w:rsidR="00640A71" w:rsidRPr="008F1FC9" w:rsidRDefault="00640A71" w:rsidP="008F1FC9">
      <w:pPr>
        <w:jc w:val="both"/>
      </w:pPr>
      <w:r w:rsidRPr="008F1FC9">
        <w:t xml:space="preserve">III. </w:t>
      </w:r>
      <w:r w:rsidRPr="002D10B6">
        <w:rPr>
          <w:b/>
          <w:bCs/>
        </w:rPr>
        <w:t>Wij zullen u thans aant</w:t>
      </w:r>
      <w:r w:rsidR="00FB444A" w:rsidRPr="002D10B6">
        <w:rPr>
          <w:b/>
          <w:bCs/>
        </w:rPr>
        <w:t>one</w:t>
      </w:r>
      <w:r w:rsidRPr="002D10B6">
        <w:rPr>
          <w:b/>
          <w:bCs/>
        </w:rPr>
        <w:t>n, waarin Christus begeerlijk en liefelijk is.</w:t>
      </w:r>
    </w:p>
    <w:p w:rsidR="00640A71" w:rsidRPr="008F1FC9" w:rsidRDefault="00640A71" w:rsidP="002D10B6">
      <w:pPr>
        <w:ind w:firstLine="720"/>
        <w:jc w:val="both"/>
      </w:pPr>
      <w:r w:rsidRPr="008F1FC9">
        <w:t xml:space="preserve">1. Christus is begeerlijk en liefelijk in Zijn </w:t>
      </w:r>
      <w:r w:rsidR="002D10B6">
        <w:t>P</w:t>
      </w:r>
      <w:r w:rsidRPr="008F1FC9">
        <w:t>ersoon, want Hem woont al de volheid</w:t>
      </w:r>
      <w:r w:rsidR="00FB444A">
        <w:t xml:space="preserve"> van de </w:t>
      </w:r>
      <w:r w:rsidRPr="008F1FC9">
        <w:t>Godheid lichamelijk", Col. 2</w:t>
      </w:r>
      <w:r w:rsidR="00426852">
        <w:t>:</w:t>
      </w:r>
      <w:r w:rsidRPr="008F1FC9">
        <w:t xml:space="preserve"> 9. In Hem is al de volmaaktheid van de </w:t>
      </w:r>
      <w:r w:rsidR="00F379F8">
        <w:t>mens</w:t>
      </w:r>
      <w:r w:rsidRPr="008F1FC9">
        <w:t>elijke natuur. Hij is volkomen in kennis, want de Geest is Hem gegeven niet met mate. Dit was Zijn geschonken kennis. Hij is volmaakt in ingestorte kennis, want de psalmist zegt</w:t>
      </w:r>
      <w:r w:rsidR="00426852">
        <w:t>:</w:t>
      </w:r>
      <w:r w:rsidRPr="008F1FC9">
        <w:t xml:space="preserve"> „Genade is uitgestort in Uwe lippen</w:t>
      </w:r>
      <w:r w:rsidR="00426852">
        <w:t>;</w:t>
      </w:r>
      <w:r w:rsidRPr="008F1FC9">
        <w:t xml:space="preserve"> daarom heeft U, o God</w:t>
      </w:r>
      <w:r w:rsidR="00FB444A">
        <w:t>!</w:t>
      </w:r>
      <w:r w:rsidRPr="008F1FC9">
        <w:t xml:space="preserve"> Uw God gezalfd met vreugdeolie, bov</w:t>
      </w:r>
      <w:r w:rsidR="002D10B6">
        <w:t>en Uw</w:t>
      </w:r>
      <w:r w:rsidRPr="008F1FC9">
        <w:t xml:space="preserve"> medegen</w:t>
      </w:r>
      <w:r w:rsidR="008F1FC9">
        <w:t>ote</w:t>
      </w:r>
      <w:r w:rsidRPr="008F1FC9">
        <w:t>n</w:t>
      </w:r>
      <w:r w:rsidR="00FB444A">
        <w:t>!</w:t>
      </w:r>
      <w:r w:rsidRPr="008F1FC9">
        <w:t>” Psalm 45. Hij is volkomen in ondervinde</w:t>
      </w:r>
      <w:r w:rsidRPr="008F1FC9">
        <w:softHyphen/>
        <w:t xml:space="preserve">lijke kennis, want „Hij nam toe in wijsheid, en in grootte, en in genade bij God en de </w:t>
      </w:r>
      <w:r w:rsidR="00F379F8">
        <w:t>mens</w:t>
      </w:r>
      <w:r w:rsidRPr="008F1FC9">
        <w:t>en”, Lucas 2</w:t>
      </w:r>
      <w:r w:rsidR="00426852">
        <w:t>:</w:t>
      </w:r>
      <w:r w:rsidRPr="008F1FC9">
        <w:t xml:space="preserve"> 52. Dit alles is slechts de volkomenheid van Zijn </w:t>
      </w:r>
      <w:r w:rsidR="00F379F8">
        <w:t>mens</w:t>
      </w:r>
      <w:r w:rsidRPr="008F1FC9">
        <w:t>elijke natuur,</w:t>
      </w:r>
      <w:r w:rsidR="00426852">
        <w:t xml:space="preserve"> maar </w:t>
      </w:r>
      <w:r w:rsidRPr="008F1FC9">
        <w:t>wie kan Hem aanschouwen of beschrijven naar Zijn Godheid?</w:t>
      </w:r>
    </w:p>
    <w:p w:rsidR="00640A71" w:rsidRPr="008F1FC9" w:rsidRDefault="00640A71" w:rsidP="002D10B6">
      <w:pPr>
        <w:ind w:firstLine="720"/>
        <w:jc w:val="both"/>
      </w:pPr>
      <w:r w:rsidRPr="008F1FC9">
        <w:t>2. Christus is liefelijk in Zijn ordonnantiën onder Zijn volk. Hoogs. 2</w:t>
      </w:r>
      <w:r w:rsidR="00426852">
        <w:t>:</w:t>
      </w:r>
      <w:r w:rsidRPr="008F1FC9">
        <w:t xml:space="preserve"> 9 „Mijn Liefste is gelijk een ree, of een welp</w:t>
      </w:r>
      <w:r w:rsidR="00FB444A">
        <w:t xml:space="preserve"> van de </w:t>
      </w:r>
      <w:r w:rsidRPr="008F1FC9">
        <w:t>herten; ziet, Hij staat achter onzen muur, kijkende uit de vensteren, blinkende uit de traliën</w:t>
      </w:r>
      <w:r w:rsidR="00F33B0C">
        <w:t>.”</w:t>
      </w:r>
      <w:r w:rsidRPr="008F1FC9">
        <w:t xml:space="preserve"> </w:t>
      </w:r>
      <w:r w:rsidR="002D10B6">
        <w:t>O</w:t>
      </w:r>
      <w:r w:rsidRPr="008F1FC9">
        <w:t xml:space="preserve"> </w:t>
      </w:r>
      <w:r w:rsidR="00F379F8">
        <w:t>mens</w:t>
      </w:r>
      <w:r w:rsidRPr="008F1FC9">
        <w:t>en</w:t>
      </w:r>
      <w:r w:rsidR="002D10B6">
        <w:t>,</w:t>
      </w:r>
      <w:r w:rsidRPr="008F1FC9">
        <w:t xml:space="preserve"> Christus is </w:t>
      </w:r>
      <w:r w:rsidR="00F379F8">
        <w:t>gans</w:t>
      </w:r>
      <w:r w:rsidRPr="008F1FC9">
        <w:t xml:space="preserve"> begeerlijk, wanneer Hij Zich</w:t>
      </w:r>
      <w:r w:rsidR="00AF373C">
        <w:t>zelf</w:t>
      </w:r>
      <w:r w:rsidRPr="008F1FC9">
        <w:t xml:space="preserve"> blinkende vertoont door de traliën. </w:t>
      </w:r>
      <w:r w:rsidR="002D10B6">
        <w:t>O,</w:t>
      </w:r>
      <w:r w:rsidRPr="008F1FC9">
        <w:t xml:space="preserve"> indien Hij</w:t>
      </w:r>
      <w:r w:rsidR="00A2490D">
        <w:t xml:space="preserve"> deze </w:t>
      </w:r>
      <w:r w:rsidRPr="008F1FC9">
        <w:t>dag voor ons mocht schitteren,</w:t>
      </w:r>
      <w:r w:rsidR="00FB444A">
        <w:t xml:space="preserve"> zo </w:t>
      </w:r>
      <w:r w:rsidRPr="008F1FC9">
        <w:t>zouden onze zielen met Petrus uitroepen</w:t>
      </w:r>
      <w:r w:rsidR="00426852">
        <w:t>:</w:t>
      </w:r>
      <w:r w:rsidRPr="008F1FC9">
        <w:t xml:space="preserve"> „Het is goed dat wij hier zijn”, Matth. 17</w:t>
      </w:r>
      <w:r w:rsidR="00426852">
        <w:t>:</w:t>
      </w:r>
      <w:r w:rsidRPr="008F1FC9">
        <w:t xml:space="preserve"> 4. David vond Hem beminnelijk in Zijn instellingen, toen hij zeide: „Ik verblijde mij in degenen, die tot mij zeggen</w:t>
      </w:r>
      <w:r w:rsidR="00426852">
        <w:t>:</w:t>
      </w:r>
      <w:r w:rsidRPr="008F1FC9">
        <w:t xml:space="preserve"> Wij zullen in het huis des </w:t>
      </w:r>
      <w:r w:rsidR="0075163D">
        <w:t>Heere</w:t>
      </w:r>
      <w:r w:rsidRPr="008F1FC9">
        <w:t>n gaan”, Ps. 122: 1. „</w:t>
      </w:r>
      <w:r w:rsidR="00FB444A">
        <w:t>O,</w:t>
      </w:r>
      <w:r w:rsidRPr="008F1FC9">
        <w:t xml:space="preserve"> één dag in Zijn voorhoven is beter dan duizend elders”, Ps. 84</w:t>
      </w:r>
      <w:r w:rsidR="00426852">
        <w:t>:</w:t>
      </w:r>
      <w:r w:rsidRPr="008F1FC9">
        <w:t xml:space="preserve"> 11.</w:t>
      </w:r>
      <w:r w:rsidR="002D10B6">
        <w:t xml:space="preserve"> O</w:t>
      </w:r>
      <w:r w:rsidRPr="008F1FC9">
        <w:t xml:space="preserve"> mijn vrienden</w:t>
      </w:r>
      <w:r w:rsidR="002D10B6">
        <w:t>,</w:t>
      </w:r>
      <w:r w:rsidRPr="008F1FC9">
        <w:t xml:space="preserve"> volgt Hem in Zijn ordonnantiën, in de hoop een blik van Zijn gelaat te ontvangen</w:t>
      </w:r>
      <w:r w:rsidR="00426852">
        <w:t>;</w:t>
      </w:r>
      <w:r w:rsidRPr="008F1FC9">
        <w:t xml:space="preserve"> en al krijgt</w:t>
      </w:r>
      <w:r w:rsidR="00FB444A">
        <w:t xml:space="preserve"> u </w:t>
      </w:r>
      <w:r w:rsidRPr="008F1FC9">
        <w:t xml:space="preserve">Hem te zien of niet, nochtans is Hij </w:t>
      </w:r>
      <w:r w:rsidR="00F379F8">
        <w:t>gans</w:t>
      </w:r>
      <w:r w:rsidRPr="008F1FC9">
        <w:t xml:space="preserve"> begeerlijk en beminnelijk. Evenals de zon aan het firmament schoon is, wanneer ze bij bewolkten hemel niet gezien kan worden, </w:t>
      </w:r>
      <w:r w:rsidR="002D10B6">
        <w:t>z</w:t>
      </w:r>
      <w:r w:rsidR="000152A6">
        <w:t>o</w:t>
      </w:r>
      <w:r w:rsidRPr="008F1FC9">
        <w:t xml:space="preserve"> is Christus heerlijk</w:t>
      </w:r>
      <w:r w:rsidR="002D10B6">
        <w:t xml:space="preserve"> en </w:t>
      </w:r>
      <w:r w:rsidRPr="008F1FC9">
        <w:t>schoon voor Zijn volk, zelfs ten tijde van afwezigheid, wanneer Hij Zijn gelaat</w:t>
      </w:r>
      <w:r w:rsidR="002D10B6">
        <w:t xml:space="preserve"> </w:t>
      </w:r>
      <w:r w:rsidRPr="008F1FC9">
        <w:t xml:space="preserve">verbergt en niet gezien wordt. </w:t>
      </w:r>
      <w:r w:rsidR="00FB444A">
        <w:t>O,</w:t>
      </w:r>
      <w:r w:rsidRPr="008F1FC9">
        <w:t xml:space="preserve"> dat het Christus mocht behagen om de sluier van onze </w:t>
      </w:r>
      <w:r w:rsidR="00F379F8">
        <w:t>oge</w:t>
      </w:r>
      <w:r w:rsidRPr="008F1FC9">
        <w:t>n te nemen, opdat wij Zijn schoonheid mochten zien.</w:t>
      </w:r>
    </w:p>
    <w:p w:rsidR="002D10B6" w:rsidRDefault="002D10B6" w:rsidP="008F1FC9">
      <w:pPr>
        <w:jc w:val="both"/>
      </w:pPr>
    </w:p>
    <w:p w:rsidR="00640A71" w:rsidRPr="008F1FC9" w:rsidRDefault="00640A71" w:rsidP="002D10B6">
      <w:pPr>
        <w:ind w:firstLine="720"/>
        <w:jc w:val="both"/>
      </w:pPr>
      <w:r w:rsidRPr="008F1FC9">
        <w:t>3. Christus is liefelijk in Zijn geboden en bevelen</w:t>
      </w:r>
      <w:r w:rsidR="00426852">
        <w:t>;</w:t>
      </w:r>
      <w:r w:rsidRPr="008F1FC9">
        <w:t xml:space="preserve"> en daarom zegt David</w:t>
      </w:r>
      <w:r w:rsidR="00426852">
        <w:t>:</w:t>
      </w:r>
      <w:r w:rsidRPr="008F1FC9">
        <w:t xml:space="preserve"> „Hoe lief heb ik Uw wet</w:t>
      </w:r>
      <w:r w:rsidR="00FB444A">
        <w:t>!</w:t>
      </w:r>
      <w:r w:rsidRPr="008F1FC9">
        <w:t xml:space="preserve"> Zij is mijn betrachting</w:t>
      </w:r>
      <w:r w:rsidR="008F1FC9">
        <w:t xml:space="preserve"> de</w:t>
      </w:r>
      <w:r w:rsidR="002D10B6">
        <w:t>n</w:t>
      </w:r>
      <w:r w:rsidR="008F1FC9">
        <w:t xml:space="preserve"> </w:t>
      </w:r>
      <w:r w:rsidR="00F379F8">
        <w:t>gans</w:t>
      </w:r>
      <w:r w:rsidRPr="008F1FC9">
        <w:t>en dag. Zij maakt mij door Uw geboden wijzer dan mijn vijanden zijn</w:t>
      </w:r>
      <w:r w:rsidR="00426852">
        <w:t>;</w:t>
      </w:r>
      <w:r w:rsidRPr="008F1FC9">
        <w:t xml:space="preserve"> want zij is in eeuwigheid bij mij. Ik ben verstandiger dan al mijn leerars, omdat Uw getuigenissen mijn betrachting zijn. Ik ben voorzichtiger dan de ouden, omdat ik Uwe bevelen bewaard heb”, Ps. 119</w:t>
      </w:r>
      <w:r w:rsidR="00426852">
        <w:t>:</w:t>
      </w:r>
      <w:r w:rsidRPr="008F1FC9">
        <w:t xml:space="preserve"> 97</w:t>
      </w:r>
      <w:r w:rsidR="00A97FBB">
        <w:t>-</w:t>
      </w:r>
      <w:r w:rsidRPr="008F1FC9">
        <w:t>100. O</w:t>
      </w:r>
      <w:r w:rsidR="00A97FBB">
        <w:t xml:space="preserve">, </w:t>
      </w:r>
      <w:r w:rsidRPr="008F1FC9">
        <w:t>hoe liefelijk zijn Zijn</w:t>
      </w:r>
      <w:r w:rsidR="00A97FBB">
        <w:t>e</w:t>
      </w:r>
      <w:r w:rsidRPr="008F1FC9">
        <w:t xml:space="preserve"> geboden en daarom kunnen wij met Paulus zeggen</w:t>
      </w:r>
      <w:r w:rsidR="00426852">
        <w:t>:</w:t>
      </w:r>
      <w:r w:rsidRPr="008F1FC9">
        <w:t xml:space="preserve"> „Alzo is dan de wet heilig, en het gebod is heilig, en rechtvaardig, en goed</w:t>
      </w:r>
      <w:r w:rsidR="00F33B0C">
        <w:t>.”</w:t>
      </w:r>
      <w:r w:rsidRPr="008F1FC9">
        <w:t xml:space="preserve"> Ze is het afschrift van de wille Gods voor ons en moet daarom bemind worden</w:t>
      </w:r>
      <w:r w:rsidR="0075163D">
        <w:t>. Maar</w:t>
      </w:r>
      <w:r w:rsidR="00426852">
        <w:t xml:space="preserve"> </w:t>
      </w:r>
      <w:r w:rsidRPr="008F1FC9">
        <w:t>helaas</w:t>
      </w:r>
      <w:r w:rsidR="00FB444A">
        <w:t>!</w:t>
      </w:r>
      <w:r w:rsidRPr="008F1FC9">
        <w:t xml:space="preserve"> „Wij zijn </w:t>
      </w:r>
      <w:r w:rsidR="00BF037E">
        <w:t>vlese</w:t>
      </w:r>
      <w:r w:rsidRPr="008F1FC9">
        <w:t>lijk en verkocht onder de zonde</w:t>
      </w:r>
      <w:r w:rsidR="00F33B0C">
        <w:t>.”</w:t>
      </w:r>
    </w:p>
    <w:p w:rsidR="00A97FBB" w:rsidRDefault="00A97FBB" w:rsidP="008F1FC9">
      <w:pPr>
        <w:jc w:val="both"/>
      </w:pPr>
    </w:p>
    <w:p w:rsidR="00640A71" w:rsidRPr="008F1FC9" w:rsidRDefault="00640A71" w:rsidP="00A97FBB">
      <w:pPr>
        <w:ind w:firstLine="720"/>
        <w:jc w:val="both"/>
      </w:pPr>
      <w:r w:rsidRPr="008F1FC9">
        <w:t>4. Christus is beminnelijk in Zijn beloften. Waar is de Christen, die deze waarheid niet beamen zal, dat Christus liefelijk is in Zijn beloften? Want er zijn genadebeloften, waardoor de gel</w:t>
      </w:r>
      <w:r w:rsidR="00F379F8">
        <w:t>ovi</w:t>
      </w:r>
      <w:r w:rsidRPr="008F1FC9">
        <w:t>gen in staat gesteld worden hun plichten niet te verzaken en waardoor de ziel zich in God kan verheugen</w:t>
      </w:r>
      <w:r w:rsidR="00533546">
        <w:t>. Zo</w:t>
      </w:r>
      <w:r w:rsidR="00FB444A">
        <w:t xml:space="preserve">als </w:t>
      </w:r>
      <w:r w:rsidRPr="008F1FC9">
        <w:t>Maria deed, Lukas 1</w:t>
      </w:r>
      <w:r w:rsidR="00426852">
        <w:t>:</w:t>
      </w:r>
      <w:r w:rsidRPr="008F1FC9">
        <w:t xml:space="preserve"> 46, 47 „En Maria zeide</w:t>
      </w:r>
      <w:r w:rsidR="00426852">
        <w:t>:</w:t>
      </w:r>
      <w:r w:rsidRPr="008F1FC9">
        <w:t xml:space="preserve"> Mijn ziel maakt groot</w:t>
      </w:r>
      <w:r w:rsidR="008F1FC9">
        <w:t xml:space="preserve"> de </w:t>
      </w:r>
      <w:r w:rsidR="0075163D">
        <w:t>Heere</w:t>
      </w:r>
      <w:r w:rsidR="00426852">
        <w:t>;</w:t>
      </w:r>
      <w:r w:rsidRPr="008F1FC9">
        <w:t xml:space="preserve"> en mijn geest verheugt zich in God, mijn Zaligmaker</w:t>
      </w:r>
      <w:r w:rsidR="00F33B0C">
        <w:t>.”</w:t>
      </w:r>
      <w:r w:rsidRPr="008F1FC9">
        <w:t xml:space="preserve"> </w:t>
      </w:r>
      <w:r w:rsidR="00A97FBB">
        <w:t>O</w:t>
      </w:r>
      <w:r w:rsidRPr="008F1FC9">
        <w:t xml:space="preserve"> mijn vrienden</w:t>
      </w:r>
      <w:r w:rsidR="00FB444A">
        <w:t>!</w:t>
      </w:r>
      <w:r w:rsidRPr="008F1FC9">
        <w:t xml:space="preserve"> </w:t>
      </w:r>
      <w:r w:rsidR="00A97FBB">
        <w:t>D</w:t>
      </w:r>
      <w:r w:rsidRPr="008F1FC9">
        <w:t>e liefelijkheid van Zijn beloften heeft velen doen opstaan na hun gebeden gelijk een Hanna; hun aangezichten waren niet meer droevig. Hierdoor kunnen de gel</w:t>
      </w:r>
      <w:r w:rsidR="00F379F8">
        <w:t>ovi</w:t>
      </w:r>
      <w:r w:rsidRPr="008F1FC9">
        <w:t>gen hun twijfelingen en vr</w:t>
      </w:r>
      <w:r w:rsidR="00F379F8">
        <w:t>eze</w:t>
      </w:r>
      <w:r w:rsidRPr="008F1FC9">
        <w:t>n verdrijven en worden zij versterkt tegen beproevingen en vervolgingen.</w:t>
      </w:r>
    </w:p>
    <w:p w:rsidR="00A97FBB" w:rsidRDefault="00A97FBB" w:rsidP="008F1FC9">
      <w:pPr>
        <w:jc w:val="both"/>
      </w:pPr>
    </w:p>
    <w:p w:rsidR="00A97FBB" w:rsidRDefault="00640A71" w:rsidP="00A97FBB">
      <w:pPr>
        <w:ind w:firstLine="720"/>
        <w:jc w:val="both"/>
      </w:pPr>
      <w:r w:rsidRPr="008F1FC9">
        <w:t>5. Christus</w:t>
      </w:r>
      <w:r w:rsidR="00A97FBB">
        <w:t xml:space="preserve"> is liefelijk in Zijn genade bet</w:t>
      </w:r>
      <w:r w:rsidRPr="008F1FC9">
        <w:t>oningen. Vandaar zegt Salomo in Hooglied 1</w:t>
      </w:r>
      <w:r w:rsidR="00426852">
        <w:t>:</w:t>
      </w:r>
      <w:r w:rsidRPr="008F1FC9">
        <w:t xml:space="preserve"> 2 „Hij kusse mij met de kussen Zijns monds; want Uw uitnemende liefde is beter dan wijn</w:t>
      </w:r>
      <w:r w:rsidR="009F7B26">
        <w:t>. U</w:t>
      </w:r>
      <w:r w:rsidRPr="008F1FC9">
        <w:t xml:space="preserve">w oliën zijn goed tot reuk; Uw </w:t>
      </w:r>
      <w:r w:rsidR="00A97FBB">
        <w:t>N</w:t>
      </w:r>
      <w:r w:rsidRPr="008F1FC9">
        <w:t>aam is een olie, die uitgestort wordt</w:t>
      </w:r>
      <w:r w:rsidR="00426852">
        <w:t>;</w:t>
      </w:r>
      <w:r w:rsidRPr="008F1FC9">
        <w:t xml:space="preserve"> daarom hebben U de maagden lief</w:t>
      </w:r>
      <w:r w:rsidR="00F33B0C">
        <w:t>.”</w:t>
      </w:r>
      <w:r w:rsidR="00A97FBB">
        <w:t xml:space="preserve"> </w:t>
      </w:r>
      <w:r w:rsidRPr="008F1FC9">
        <w:t>O</w:t>
      </w:r>
      <w:r w:rsidR="00A97FBB">
        <w:t>,</w:t>
      </w:r>
      <w:r w:rsidRPr="008F1FC9">
        <w:t xml:space="preserve"> hoe bem</w:t>
      </w:r>
      <w:r w:rsidR="00A97FBB">
        <w:t>innelijk is Christus in de beto</w:t>
      </w:r>
      <w:r w:rsidRPr="008F1FC9">
        <w:t xml:space="preserve">ningen </w:t>
      </w:r>
      <w:r w:rsidR="00A97FBB">
        <w:t xml:space="preserve">van </w:t>
      </w:r>
      <w:r w:rsidRPr="008F1FC9">
        <w:t>Zijn genade</w:t>
      </w:r>
      <w:r w:rsidR="00FB444A">
        <w:t>!</w:t>
      </w:r>
      <w:r w:rsidRPr="008F1FC9">
        <w:t xml:space="preserve"> Dit doet de gel</w:t>
      </w:r>
      <w:r w:rsidR="00F379F8">
        <w:t>ovi</w:t>
      </w:r>
      <w:r w:rsidRPr="008F1FC9">
        <w:t>gen met Efraim zeggen</w:t>
      </w:r>
      <w:r w:rsidR="00426852">
        <w:t>:</w:t>
      </w:r>
      <w:r w:rsidRPr="008F1FC9">
        <w:t xml:space="preserve"> „Wat heb ik meer met de afgoden te doen ?”</w:t>
      </w:r>
    </w:p>
    <w:p w:rsidR="00A97FBB" w:rsidRDefault="00A97FBB" w:rsidP="00A97FBB">
      <w:pPr>
        <w:ind w:firstLine="720"/>
        <w:jc w:val="both"/>
      </w:pPr>
    </w:p>
    <w:p w:rsidR="00640A71" w:rsidRPr="008F1FC9" w:rsidRDefault="00640A71" w:rsidP="00A97FBB">
      <w:pPr>
        <w:ind w:firstLine="720"/>
        <w:jc w:val="both"/>
      </w:pPr>
      <w:r w:rsidRPr="008F1FC9">
        <w:t>6. Christus is beminnelijk in Zijn heerschappij en in de gangen van Zijn Majesteit onder Zijn volk. Openb. 19</w:t>
      </w:r>
      <w:r w:rsidR="00426852">
        <w:t>:</w:t>
      </w:r>
      <w:r w:rsidRPr="008F1FC9">
        <w:t xml:space="preserve"> 16 „En Hij heeft op Zijn kleed en op Zijn dij</w:t>
      </w:r>
      <w:r w:rsidR="00A97FBB">
        <w:t>en</w:t>
      </w:r>
      <w:r w:rsidR="00A2490D">
        <w:t xml:space="preserve"> deze </w:t>
      </w:r>
      <w:r w:rsidR="00A97FBB">
        <w:t>N</w:t>
      </w:r>
      <w:r w:rsidRPr="008F1FC9">
        <w:t>aam geschreven</w:t>
      </w:r>
      <w:r w:rsidR="00426852">
        <w:t>:</w:t>
      </w:r>
      <w:r w:rsidRPr="008F1FC9">
        <w:t xml:space="preserve"> </w:t>
      </w:r>
      <w:r w:rsidRPr="00A97FBB">
        <w:rPr>
          <w:i/>
          <w:iCs/>
        </w:rPr>
        <w:t>Koning</w:t>
      </w:r>
      <w:r w:rsidR="00FB444A" w:rsidRPr="00A97FBB">
        <w:rPr>
          <w:i/>
          <w:iCs/>
        </w:rPr>
        <w:t xml:space="preserve"> de</w:t>
      </w:r>
      <w:r w:rsidR="00A97FBB" w:rsidRPr="00A97FBB">
        <w:rPr>
          <w:i/>
          <w:iCs/>
        </w:rPr>
        <w:t>r</w:t>
      </w:r>
      <w:r w:rsidR="00FB444A" w:rsidRPr="00A97FBB">
        <w:rPr>
          <w:i/>
          <w:iCs/>
        </w:rPr>
        <w:t xml:space="preserve"> </w:t>
      </w:r>
      <w:r w:rsidRPr="00A97FBB">
        <w:rPr>
          <w:i/>
          <w:iCs/>
        </w:rPr>
        <w:t xml:space="preserve">koningen, en </w:t>
      </w:r>
      <w:r w:rsidR="0075163D" w:rsidRPr="00A97FBB">
        <w:rPr>
          <w:i/>
          <w:iCs/>
        </w:rPr>
        <w:t>Heere</w:t>
      </w:r>
      <w:r w:rsidR="00FB444A" w:rsidRPr="00A97FBB">
        <w:rPr>
          <w:i/>
          <w:iCs/>
        </w:rPr>
        <w:t xml:space="preserve"> de</w:t>
      </w:r>
      <w:r w:rsidR="00A97FBB" w:rsidRPr="00A97FBB">
        <w:rPr>
          <w:i/>
          <w:iCs/>
        </w:rPr>
        <w:t>r</w:t>
      </w:r>
      <w:r w:rsidR="00FB444A" w:rsidRPr="00A97FBB">
        <w:rPr>
          <w:i/>
          <w:iCs/>
        </w:rPr>
        <w:t xml:space="preserve"> </w:t>
      </w:r>
      <w:r w:rsidR="0075163D" w:rsidRPr="00A97FBB">
        <w:rPr>
          <w:i/>
          <w:iCs/>
        </w:rPr>
        <w:t>Heere</w:t>
      </w:r>
      <w:r w:rsidR="00A97FBB" w:rsidRPr="00A97FBB">
        <w:rPr>
          <w:i/>
          <w:iCs/>
        </w:rPr>
        <w:t>n</w:t>
      </w:r>
      <w:r w:rsidRPr="00A97FBB">
        <w:rPr>
          <w:i/>
          <w:iCs/>
        </w:rPr>
        <w:t>.</w:t>
      </w:r>
      <w:r w:rsidRPr="008F1FC9">
        <w:t xml:space="preserve"> De heerschappij is op Zijn schouder. Hij regeert en regelt al de zaken Zijns volks tot Zijn eer en hun welzijn</w:t>
      </w:r>
      <w:r w:rsidR="00A97FBB">
        <w:t>. J</w:t>
      </w:r>
      <w:r w:rsidRPr="008F1FC9">
        <w:t>a, Hij verijdelt de plannen</w:t>
      </w:r>
      <w:r w:rsidR="00FB444A">
        <w:t xml:space="preserve"> van de </w:t>
      </w:r>
      <w:r w:rsidRPr="008F1FC9">
        <w:t>goddel</w:t>
      </w:r>
      <w:r w:rsidR="00FB444A">
        <w:t>oze</w:t>
      </w:r>
      <w:r w:rsidRPr="008F1FC9">
        <w:t>n, wanneer</w:t>
      </w:r>
      <w:r w:rsidR="00A2490D">
        <w:t xml:space="preserve"> deze </w:t>
      </w:r>
      <w:r w:rsidRPr="008F1FC9">
        <w:t>Zijn volk denken te vernietigen</w:t>
      </w:r>
      <w:r w:rsidR="00A97FBB">
        <w:t>.</w:t>
      </w:r>
      <w:r w:rsidRPr="008F1FC9">
        <w:t xml:space="preserve"> Hij gebruikt</w:t>
      </w:r>
      <w:r w:rsidR="008F1FC9">
        <w:t xml:space="preserve"> de </w:t>
      </w:r>
      <w:r w:rsidRPr="008F1FC9">
        <w:t>vijand slechts tot beproeving huns geloofs; waarbij Hij de be</w:t>
      </w:r>
      <w:r w:rsidRPr="008F1FC9">
        <w:softHyphen/>
        <w:t>dorvenheid en geveinsdheid, die in vele onzer harten is, ontdekt. De vijanden be</w:t>
      </w:r>
      <w:r w:rsidR="00F379F8">
        <w:t>oge</w:t>
      </w:r>
      <w:r w:rsidR="00A97FBB">
        <w:t>n onze</w:t>
      </w:r>
      <w:r w:rsidRPr="008F1FC9">
        <w:t xml:space="preserve"> ondergang,</w:t>
      </w:r>
      <w:r w:rsidR="00426852">
        <w:t xml:space="preserve"> maar </w:t>
      </w:r>
      <w:r w:rsidRPr="008F1FC9">
        <w:t xml:space="preserve">Hij doet hen door Zijn heerschappij ons een </w:t>
      </w:r>
      <w:r w:rsidR="00F379F8">
        <w:t>gans</w:t>
      </w:r>
      <w:r w:rsidRPr="008F1FC9">
        <w:t xml:space="preserve"> zeer uitnemend eeuwig gewicht</w:t>
      </w:r>
      <w:r w:rsidR="00FB444A">
        <w:t xml:space="preserve"> van de </w:t>
      </w:r>
      <w:r w:rsidRPr="008F1FC9">
        <w:t>heerlijkheid werken. En aldus is Christus beminnelijk in Zijn heerschappij.</w:t>
      </w:r>
    </w:p>
    <w:p w:rsidR="00A97FBB" w:rsidRDefault="00A97FBB" w:rsidP="008F1FC9">
      <w:pPr>
        <w:jc w:val="both"/>
      </w:pPr>
    </w:p>
    <w:p w:rsidR="00640A71" w:rsidRPr="008F1FC9" w:rsidRDefault="00A97FBB" w:rsidP="00A97FBB">
      <w:pPr>
        <w:ind w:firstLine="720"/>
        <w:jc w:val="both"/>
      </w:pPr>
      <w:r>
        <w:t>7. Christus is lief</w:t>
      </w:r>
      <w:r w:rsidR="00640A71" w:rsidRPr="008F1FC9">
        <w:t>lijk in Zijn kruis</w:t>
      </w:r>
      <w:r w:rsidR="0075163D">
        <w:t>. Maar</w:t>
      </w:r>
      <w:r w:rsidR="00426852">
        <w:t xml:space="preserve"> </w:t>
      </w:r>
      <w:r w:rsidR="00640A71" w:rsidRPr="008F1FC9">
        <w:t xml:space="preserve">ik weet, dat </w:t>
      </w:r>
      <w:r w:rsidR="00BF037E">
        <w:t>vlees</w:t>
      </w:r>
      <w:r w:rsidR="00640A71" w:rsidRPr="008F1FC9">
        <w:t xml:space="preserve"> en bloed dit niet zullen onderschrijven. Nochtans is het waar; want „indien</w:t>
      </w:r>
      <w:r w:rsidR="00FB444A">
        <w:t xml:space="preserve"> </w:t>
      </w:r>
      <w:r>
        <w:t>gij</w:t>
      </w:r>
      <w:r w:rsidR="00FB444A">
        <w:t xml:space="preserve"> </w:t>
      </w:r>
      <w:r w:rsidR="00640A71" w:rsidRPr="008F1FC9">
        <w:t>gesmaad wordt om</w:t>
      </w:r>
      <w:r w:rsidR="008F1FC9">
        <w:t xml:space="preserve"> de </w:t>
      </w:r>
      <w:r w:rsidR="00640A71" w:rsidRPr="008F1FC9">
        <w:t>Naam van Christus,</w:t>
      </w:r>
      <w:r w:rsidR="00FB444A">
        <w:t xml:space="preserve"> zo</w:t>
      </w:r>
      <w:r w:rsidR="00E5189E">
        <w:t xml:space="preserve"> </w:t>
      </w:r>
      <w:r>
        <w:t>zijt gij</w:t>
      </w:r>
      <w:r w:rsidR="00FB444A">
        <w:t xml:space="preserve"> </w:t>
      </w:r>
      <w:r w:rsidR="00640A71" w:rsidRPr="008F1FC9">
        <w:t>zalig</w:t>
      </w:r>
      <w:r w:rsidR="00426852">
        <w:t>;</w:t>
      </w:r>
      <w:r w:rsidR="00640A71" w:rsidRPr="008F1FC9">
        <w:t xml:space="preserve"> want de Geest</w:t>
      </w:r>
      <w:r w:rsidR="00FB444A">
        <w:t xml:space="preserve"> van de </w:t>
      </w:r>
      <w:r w:rsidR="00640A71" w:rsidRPr="008F1FC9">
        <w:t>heerlijkheid en de Geest van God rust op u,” 1 Petr. 4</w:t>
      </w:r>
      <w:r w:rsidR="00426852">
        <w:t>:</w:t>
      </w:r>
      <w:r w:rsidR="00640A71" w:rsidRPr="008F1FC9">
        <w:t xml:space="preserve"> 14. Wat deze waarheid betreft, kan ik getuigen van de ervaring</w:t>
      </w:r>
      <w:r w:rsidR="00FB444A">
        <w:t xml:space="preserve"> van de </w:t>
      </w:r>
      <w:r w:rsidR="00640A71" w:rsidRPr="008F1FC9">
        <w:t>heiligen, want toen het kruis zwaar op hen scheen te drukken, bevonden zij dat de liefde Gods het zoetst voor hen was. Paulus en Silas zongen psalmen in de gevangenis. En sommigen hebben moedig</w:t>
      </w:r>
      <w:r w:rsidR="008F1FC9">
        <w:t xml:space="preserve"> de </w:t>
      </w:r>
      <w:r w:rsidR="00640A71" w:rsidRPr="008F1FC9">
        <w:t>dood doorstaan en hebben gezegd, dat zij hun deel niet voor al de genoegens</w:t>
      </w:r>
      <w:r w:rsidR="00FB444A">
        <w:t xml:space="preserve"> van de </w:t>
      </w:r>
      <w:r w:rsidR="00640A71" w:rsidRPr="008F1FC9">
        <w:t>wereld wilden verwisselen</w:t>
      </w:r>
      <w:r>
        <w:t>. D</w:t>
      </w:r>
      <w:r w:rsidR="00640A71" w:rsidRPr="008F1FC9">
        <w:t>aarom vreest het kruis niet,</w:t>
      </w:r>
      <w:r w:rsidR="00426852">
        <w:t xml:space="preserve"> maar </w:t>
      </w:r>
      <w:r w:rsidR="00640A71" w:rsidRPr="008F1FC9">
        <w:t xml:space="preserve">vertroost </w:t>
      </w:r>
      <w:r w:rsidR="00AF373C">
        <w:t>uzelf</w:t>
      </w:r>
      <w:r w:rsidR="00640A71" w:rsidRPr="008F1FC9">
        <w:t xml:space="preserve"> met deze heerlijke belofte: Jes. 43</w:t>
      </w:r>
      <w:r w:rsidR="00426852">
        <w:t>:</w:t>
      </w:r>
      <w:r w:rsidR="00640A71" w:rsidRPr="008F1FC9">
        <w:t xml:space="preserve"> 2 „Wanneer</w:t>
      </w:r>
      <w:r w:rsidR="00FB444A">
        <w:t xml:space="preserve"> u </w:t>
      </w:r>
      <w:r w:rsidR="00640A71" w:rsidRPr="008F1FC9">
        <w:t>zult gaan door het water, Ik zal bij u zijn, en door de ri</w:t>
      </w:r>
      <w:r>
        <w:t>vieren, zij zullen niet overstr</w:t>
      </w:r>
      <w:r w:rsidR="00640A71" w:rsidRPr="008F1FC9">
        <w:t>omen; wanneer</w:t>
      </w:r>
      <w:r w:rsidR="00FB444A">
        <w:t xml:space="preserve"> </w:t>
      </w:r>
      <w:r>
        <w:t>gij</w:t>
      </w:r>
      <w:r w:rsidR="00FB444A">
        <w:t xml:space="preserve"> </w:t>
      </w:r>
      <w:r w:rsidR="00640A71" w:rsidRPr="008F1FC9">
        <w:t>door het vuur zult gaan, zult</w:t>
      </w:r>
      <w:r w:rsidR="00FB444A">
        <w:t xml:space="preserve"> </w:t>
      </w:r>
      <w:r>
        <w:t>gij</w:t>
      </w:r>
      <w:r w:rsidR="00FB444A">
        <w:t xml:space="preserve"> </w:t>
      </w:r>
      <w:r w:rsidR="00640A71" w:rsidRPr="008F1FC9">
        <w:t>niet verbranden, en de vlam za</w:t>
      </w:r>
      <w:r>
        <w:t>l</w:t>
      </w:r>
      <w:r w:rsidR="00640A71" w:rsidRPr="008F1FC9">
        <w:t xml:space="preserve"> u niet aansteken</w:t>
      </w:r>
      <w:r w:rsidR="00F33B0C">
        <w:t>.”</w:t>
      </w:r>
      <w:r w:rsidR="00640A71" w:rsidRPr="008F1FC9">
        <w:t xml:space="preserve"> </w:t>
      </w:r>
      <w:r>
        <w:t>O</w:t>
      </w:r>
      <w:r w:rsidR="00640A71" w:rsidRPr="008F1FC9">
        <w:t xml:space="preserve"> mijn vrienden, ergert u niet aan het kruis, want Hij heeft een koets om u in te leiden</w:t>
      </w:r>
      <w:r w:rsidR="00426852">
        <w:t>:</w:t>
      </w:r>
      <w:r w:rsidR="00640A71" w:rsidRPr="008F1FC9">
        <w:t xml:space="preserve"> „gemaakt van het hout van Libanon</w:t>
      </w:r>
      <w:r w:rsidR="00426852">
        <w:t>;</w:t>
      </w:r>
      <w:r w:rsidR="00640A71" w:rsidRPr="008F1FC9">
        <w:t xml:space="preserve"> de pilaren derzelve maakte hij van zilver, haren vloer van goud, haar gehemelte van purper</w:t>
      </w:r>
      <w:r w:rsidR="00426852">
        <w:t>;</w:t>
      </w:r>
      <w:r w:rsidR="00640A71" w:rsidRPr="008F1FC9">
        <w:t xml:space="preserve"> het binnenste was bespreid met de liefde van de dochteren van Jeruzalem,” Hooglied 3</w:t>
      </w:r>
      <w:r w:rsidR="00426852">
        <w:t>:</w:t>
      </w:r>
      <w:r w:rsidR="00640A71" w:rsidRPr="008F1FC9">
        <w:t xml:space="preserve"> 9, 10. O</w:t>
      </w:r>
      <w:r w:rsidR="00FB444A">
        <w:t xml:space="preserve">! u </w:t>
      </w:r>
      <w:r w:rsidR="00640A71" w:rsidRPr="008F1FC9">
        <w:t xml:space="preserve">zult ervaren, dat Hij onwrikbaar in Zijn liefde is, </w:t>
      </w:r>
      <w:r w:rsidR="00C44FDF">
        <w:t>zodat</w:t>
      </w:r>
      <w:r w:rsidR="00FB444A">
        <w:t xml:space="preserve"> u </w:t>
      </w:r>
      <w:r w:rsidR="00640A71" w:rsidRPr="008F1FC9">
        <w:t>eindelijk</w:t>
      </w:r>
      <w:r>
        <w:t xml:space="preserve"> z</w:t>
      </w:r>
      <w:r w:rsidR="00640A71" w:rsidRPr="008F1FC9">
        <w:t>ult onderschrijven, dat Hij beminnelijk is in Zijn kruis.</w:t>
      </w:r>
    </w:p>
    <w:p w:rsidR="00A97FBB" w:rsidRDefault="00A97FBB" w:rsidP="008F1FC9">
      <w:pPr>
        <w:jc w:val="both"/>
      </w:pPr>
    </w:p>
    <w:p w:rsidR="00640A71" w:rsidRPr="008F1FC9" w:rsidRDefault="00640A71" w:rsidP="00A97FBB">
      <w:pPr>
        <w:ind w:firstLine="720"/>
        <w:jc w:val="both"/>
      </w:pPr>
      <w:r w:rsidRPr="008F1FC9">
        <w:t xml:space="preserve">8. Christus is liefelijk in Zijn woonstede </w:t>
      </w:r>
      <w:r w:rsidR="00A97FBB">
        <w:t>B</w:t>
      </w:r>
      <w:r w:rsidRPr="008F1FC9">
        <w:t>oven. Er wordt gezegd in Ope</w:t>
      </w:r>
      <w:r w:rsidR="00A97FBB">
        <w:t>nbaring</w:t>
      </w:r>
      <w:r w:rsidRPr="008F1FC9">
        <w:t xml:space="preserve"> 8</w:t>
      </w:r>
      <w:r w:rsidR="00426852">
        <w:t>:</w:t>
      </w:r>
      <w:r w:rsidRPr="008F1FC9">
        <w:t xml:space="preserve"> 1 „En toen Het het zevende zegel geopend had, werd er een stilzwijgen in</w:t>
      </w:r>
      <w:r w:rsidR="008F1FC9">
        <w:t xml:space="preserve"> de </w:t>
      </w:r>
      <w:r w:rsidRPr="008F1FC9">
        <w:t>hemel, omtrent van een half uur</w:t>
      </w:r>
      <w:r w:rsidR="00F33B0C">
        <w:t>.”</w:t>
      </w:r>
      <w:r w:rsidRPr="008F1FC9">
        <w:t xml:space="preserve"> Al de verheerlijkte schepselen zwegen van bewondering stil om Zijn liefde te aanschouwen in het werk van verlossing</w:t>
      </w:r>
      <w:r w:rsidR="0075163D">
        <w:t>. Maar</w:t>
      </w:r>
      <w:r w:rsidR="00426852">
        <w:t xml:space="preserve"> </w:t>
      </w:r>
      <w:r w:rsidRPr="008F1FC9">
        <w:t>alles, waartoe wij hier kunnen geraken, is slechts een glimp van Zijn liefde</w:t>
      </w:r>
      <w:r w:rsidR="00426852">
        <w:t>;</w:t>
      </w:r>
      <w:r w:rsidRPr="008F1FC9">
        <w:t xml:space="preserve"> want ze gaat oneindig boven onze bevatting, </w:t>
      </w:r>
      <w:r w:rsidR="00C44FDF">
        <w:t>zodat</w:t>
      </w:r>
      <w:r w:rsidRPr="008F1FC9">
        <w:t>, indien wij ooit de liefelijkheid van Christus in Zijn woonstede boven zullen zien, wij ons zullen moeten wegschamen over hetgeen wij over Zijn liefde hier gesproken hebben en dat het ver boven ons vermogen ging. Van de serafijnen wordt vermeld, dat een iegelijk zes vleugelen had; met twee bedekte ieder zijn aangezich</w:t>
      </w:r>
      <w:r w:rsidR="00A97FBB">
        <w:t>t, en met twee bedekte hij zijn</w:t>
      </w:r>
      <w:r w:rsidRPr="008F1FC9">
        <w:t xml:space="preserve"> voeten, en met twee vloog hij", Jes. 6</w:t>
      </w:r>
      <w:r w:rsidR="00426852">
        <w:t>:</w:t>
      </w:r>
      <w:r w:rsidRPr="008F1FC9">
        <w:t xml:space="preserve"> 2. Met twee bedekte hij zijn aangezicht, omdat wij Zijn heerlijkheid niet kunnen waarnemen</w:t>
      </w:r>
      <w:r w:rsidR="00426852">
        <w:t>;</w:t>
      </w:r>
      <w:r w:rsidRPr="008F1FC9">
        <w:t xml:space="preserve"> met twee bedekte hij zijn voeten, omdat wij Zijn gangen niet kunnen bespeuren; met twee vloog hij, n</w:t>
      </w:r>
      <w:r w:rsidR="00A97FBB">
        <w:t>amelijk</w:t>
      </w:r>
      <w:r w:rsidRPr="008F1FC9">
        <w:t xml:space="preserve"> heel snel in zijn beweging. </w:t>
      </w:r>
      <w:r w:rsidR="00A97FBB">
        <w:t>O</w:t>
      </w:r>
      <w:r w:rsidRPr="008F1FC9">
        <w:t xml:space="preserve"> </w:t>
      </w:r>
      <w:r w:rsidR="00F379F8">
        <w:t>mens</w:t>
      </w:r>
      <w:r w:rsidRPr="008F1FC9">
        <w:t>en, wij kunnen Zijn liefelijkheid in Zijn woonstede boven niet vatten en beschrijven. Mozes zag slechts Zijn achterste d</w:t>
      </w:r>
      <w:r w:rsidR="00533546">
        <w:t>ele</w:t>
      </w:r>
      <w:r w:rsidRPr="008F1FC9">
        <w:t>n. Wij zouden de beminnelijkheid van Christus in Zijn woonstede boven niet kunnen verdragen, voordat wij in</w:t>
      </w:r>
      <w:r w:rsidR="008F1FC9">
        <w:t xml:space="preserve"> de </w:t>
      </w:r>
      <w:r w:rsidRPr="008F1FC9">
        <w:t>hemel zijn. En daar zullen wij ze aanschouwen,</w:t>
      </w:r>
      <w:r w:rsidR="00F379F8">
        <w:t xml:space="preserve"> hoewel </w:t>
      </w:r>
      <w:r w:rsidRPr="008F1FC9">
        <w:t>nooit verstaan</w:t>
      </w:r>
      <w:r w:rsidR="00426852">
        <w:t>;</w:t>
      </w:r>
      <w:r w:rsidRPr="008F1FC9">
        <w:t xml:space="preserve"> nochtans is Zijn verzoek aan</w:t>
      </w:r>
      <w:r w:rsidR="008F1FC9">
        <w:t xml:space="preserve"> de </w:t>
      </w:r>
      <w:r w:rsidRPr="008F1FC9">
        <w:t>Vader: „Vader, Ik wil, dat waar Ik ben, ook die bij Mij zijn, die</w:t>
      </w:r>
      <w:r w:rsidR="00FB444A">
        <w:t xml:space="preserve"> </w:t>
      </w:r>
      <w:r w:rsidR="00A97FBB">
        <w:t>Gij</w:t>
      </w:r>
      <w:r w:rsidR="00FB444A">
        <w:t xml:space="preserve"> </w:t>
      </w:r>
      <w:r w:rsidRPr="008F1FC9">
        <w:t>Mij gegeven hebt</w:t>
      </w:r>
      <w:r w:rsidR="00426852">
        <w:t>;</w:t>
      </w:r>
      <w:r w:rsidR="00A97FBB">
        <w:t xml:space="preserve"> opdat zij Mijn</w:t>
      </w:r>
      <w:r w:rsidRPr="008F1FC9">
        <w:t xml:space="preserve"> heerlijkheid mogen aanschouwen, die</w:t>
      </w:r>
      <w:r w:rsidR="00FB444A">
        <w:t xml:space="preserve"> </w:t>
      </w:r>
      <w:r w:rsidR="00A97FBB">
        <w:t>Gij</w:t>
      </w:r>
      <w:r w:rsidR="00FB444A">
        <w:t xml:space="preserve"> </w:t>
      </w:r>
      <w:r w:rsidRPr="008F1FC9">
        <w:t>Mij gegeven hebt</w:t>
      </w:r>
      <w:r w:rsidR="00F33B0C">
        <w:t>.”</w:t>
      </w:r>
    </w:p>
    <w:p w:rsidR="00640A71" w:rsidRPr="008F1FC9" w:rsidRDefault="00640A71" w:rsidP="008F1FC9">
      <w:pPr>
        <w:jc w:val="both"/>
      </w:pPr>
      <w:r w:rsidRPr="008F1FC9">
        <w:t>Welaan,</w:t>
      </w:r>
      <w:r w:rsidR="00FB444A">
        <w:t xml:space="preserve"> u </w:t>
      </w:r>
      <w:r w:rsidRPr="008F1FC9">
        <w:t>hebt gehoord, dat Christus beminnelijk is in Zijn persoon, liefelijk in Zijn ordonnantiën, heerlijk in Zijn geboden</w:t>
      </w:r>
      <w:r w:rsidR="00426852">
        <w:t>;</w:t>
      </w:r>
      <w:r w:rsidRPr="008F1FC9">
        <w:t xml:space="preserve"> begeerlijk in Zijn genade; beminnelijk in Zijn beloften, in Zijn heerschappij</w:t>
      </w:r>
      <w:r w:rsidR="00426852">
        <w:t>;</w:t>
      </w:r>
      <w:r w:rsidRPr="008F1FC9">
        <w:t xml:space="preserve"> liefelijk in Zijn kruis en Zijn hemelse woonstede. Daarom neem</w:t>
      </w:r>
      <w:r w:rsidR="00A97FBB">
        <w:t xml:space="preserve"> </w:t>
      </w:r>
      <w:r w:rsidRPr="008F1FC9">
        <w:t xml:space="preserve">Hem </w:t>
      </w:r>
      <w:r w:rsidR="00A97FBB">
        <w:t xml:space="preserve">aan </w:t>
      </w:r>
      <w:r w:rsidRPr="008F1FC9">
        <w:t>als uw Liefste en als uw Vriend.</w:t>
      </w:r>
    </w:p>
    <w:p w:rsidR="00A97FBB" w:rsidRDefault="00A97FBB" w:rsidP="008F1FC9">
      <w:pPr>
        <w:jc w:val="both"/>
      </w:pPr>
    </w:p>
    <w:p w:rsidR="00640A71" w:rsidRPr="008F1FC9" w:rsidRDefault="00640A71" w:rsidP="008F1FC9">
      <w:pPr>
        <w:jc w:val="both"/>
      </w:pPr>
      <w:r w:rsidRPr="008F1FC9">
        <w:t xml:space="preserve">IV. </w:t>
      </w:r>
      <w:r w:rsidRPr="00A97FBB">
        <w:rPr>
          <w:b/>
          <w:bCs/>
        </w:rPr>
        <w:t>Thans zullen wij u onderscheidene hoeda</w:t>
      </w:r>
      <w:r w:rsidR="00A97FBB" w:rsidRPr="00A97FBB">
        <w:rPr>
          <w:b/>
          <w:bCs/>
        </w:rPr>
        <w:t>nigheden aangeven, welke vereis</w:t>
      </w:r>
      <w:r w:rsidRPr="00A97FBB">
        <w:rPr>
          <w:b/>
          <w:bCs/>
        </w:rPr>
        <w:t>t zijn in uw liefde tot Hem.</w:t>
      </w:r>
    </w:p>
    <w:p w:rsidR="00A97FBB" w:rsidRDefault="00640A71" w:rsidP="00A97FBB">
      <w:pPr>
        <w:numPr>
          <w:ilvl w:val="2"/>
          <w:numId w:val="20"/>
        </w:numPr>
        <w:tabs>
          <w:tab w:val="clear" w:pos="2340"/>
        </w:tabs>
        <w:ind w:left="567" w:hanging="567"/>
        <w:jc w:val="both"/>
      </w:pPr>
      <w:r w:rsidRPr="008F1FC9">
        <w:t>Het moet nieuwe liefde zijn. Wij moeten een nieuw hart hebben, want wij kunnen Hem niet liefhebben met het oude hart; daarom moeten wij een nieuw hart van Hem beg</w:t>
      </w:r>
      <w:r w:rsidR="0075163D">
        <w:t>ere</w:t>
      </w:r>
      <w:r w:rsidRPr="008F1FC9">
        <w:t>n. „Zo</w:t>
      </w:r>
      <w:r w:rsidR="00A97FBB">
        <w:t xml:space="preserve"> </w:t>
      </w:r>
      <w:r w:rsidRPr="008F1FC9">
        <w:t>dan, indien iemand in Christus is, die is een nieuw schepsel</w:t>
      </w:r>
      <w:r w:rsidR="00426852">
        <w:t>:</w:t>
      </w:r>
      <w:r w:rsidRPr="008F1FC9">
        <w:t xml:space="preserve"> het oude is voorbijgegaan, ziet; het is alles nieuw geworden”, 2 </w:t>
      </w:r>
      <w:r w:rsidR="00533546">
        <w:t>Kor</w:t>
      </w:r>
      <w:r w:rsidRPr="008F1FC9">
        <w:t>. 5</w:t>
      </w:r>
      <w:r w:rsidR="00426852">
        <w:t>:</w:t>
      </w:r>
      <w:r w:rsidRPr="008F1FC9">
        <w:t xml:space="preserve"> 17. Niet slechts een nieuw lichaam,</w:t>
      </w:r>
      <w:r w:rsidR="00426852">
        <w:t xml:space="preserve"> maar </w:t>
      </w:r>
      <w:r w:rsidRPr="008F1FC9">
        <w:t>een nieuw schepsel. Het moet een nieuwe geschapen hoedanigheid zijn, die door</w:t>
      </w:r>
      <w:r w:rsidR="008F1FC9">
        <w:t xml:space="preserve"> de </w:t>
      </w:r>
      <w:r w:rsidRPr="008F1FC9">
        <w:t>geh</w:t>
      </w:r>
      <w:r w:rsidR="00533546">
        <w:t>ele</w:t>
      </w:r>
      <w:r w:rsidRPr="008F1FC9">
        <w:t xml:space="preserve"> </w:t>
      </w:r>
      <w:r w:rsidR="00F379F8">
        <w:t>mens</w:t>
      </w:r>
      <w:r w:rsidRPr="008F1FC9">
        <w:t xml:space="preserve"> gaat. Waarom wordt onze gehoorzaam</w:t>
      </w:r>
      <w:r w:rsidRPr="008F1FC9">
        <w:softHyphen/>
        <w:t>heid in onze Catechismus een nieuwe gehoorzaamheid genaamd? Omdat onze gehoorzaamheid moet voortvl</w:t>
      </w:r>
      <w:r w:rsidR="00A97FBB">
        <w:t>oeien uit een nieuwe, geschapen</w:t>
      </w:r>
      <w:r w:rsidRPr="008F1FC9">
        <w:t xml:space="preserve"> hoedanigheid in het hart</w:t>
      </w:r>
      <w:r w:rsidR="00426852">
        <w:t>;</w:t>
      </w:r>
      <w:r w:rsidRPr="008F1FC9">
        <w:t xml:space="preserve"> en al de leden van ons lichaam moeten anders werken voor Christus. Met Efraïm moeten wij zeggen</w:t>
      </w:r>
      <w:r w:rsidR="00426852">
        <w:t>:</w:t>
      </w:r>
      <w:r w:rsidRPr="008F1FC9">
        <w:t xml:space="preserve"> „Wat heb ik meer met de afgoden te doen?”</w:t>
      </w:r>
    </w:p>
    <w:p w:rsidR="0047289E" w:rsidRDefault="00640A71" w:rsidP="0047289E">
      <w:pPr>
        <w:numPr>
          <w:ilvl w:val="2"/>
          <w:numId w:val="20"/>
        </w:numPr>
        <w:tabs>
          <w:tab w:val="clear" w:pos="2340"/>
        </w:tabs>
        <w:ind w:left="567" w:hanging="567"/>
        <w:jc w:val="both"/>
      </w:pPr>
      <w:r w:rsidRPr="008F1FC9">
        <w:t>Wij moeten Christus waar en oprecht beminnen. Er zijn ve</w:t>
      </w:r>
      <w:r w:rsidR="0047289E">
        <w:t>e</w:t>
      </w:r>
      <w:r w:rsidRPr="008F1FC9">
        <w:t xml:space="preserve">l </w:t>
      </w:r>
      <w:r w:rsidR="00F379F8">
        <w:t>mens</w:t>
      </w:r>
      <w:r w:rsidRPr="008F1FC9">
        <w:t>en, die Christus met hun woorden belijden en evenwel met hun daden te kennen geven, dat zij Hem verloochenen</w:t>
      </w:r>
      <w:r w:rsidR="009863B1">
        <w:t>. Maar</w:t>
      </w:r>
      <w:r w:rsidR="00FB444A">
        <w:t xml:space="preserve"> u </w:t>
      </w:r>
      <w:r w:rsidRPr="008F1FC9">
        <w:t>behoort Hem oprecht lief te hebben en in waarheid.</w:t>
      </w:r>
    </w:p>
    <w:p w:rsidR="0047289E" w:rsidRDefault="00640A71" w:rsidP="0047289E">
      <w:pPr>
        <w:numPr>
          <w:ilvl w:val="2"/>
          <w:numId w:val="20"/>
        </w:numPr>
        <w:tabs>
          <w:tab w:val="clear" w:pos="2340"/>
        </w:tabs>
        <w:ind w:left="567" w:hanging="567"/>
        <w:jc w:val="both"/>
      </w:pPr>
      <w:r w:rsidRPr="008F1FC9">
        <w:t xml:space="preserve">Wij moeten Hem </w:t>
      </w:r>
      <w:r w:rsidR="00F379F8">
        <w:t>g</w:t>
      </w:r>
      <w:r w:rsidR="0047289E">
        <w:t>eheel en al</w:t>
      </w:r>
      <w:r w:rsidRPr="008F1FC9">
        <w:t xml:space="preserve"> liefhebben</w:t>
      </w:r>
      <w:r w:rsidR="009F7B26">
        <w:t>. U</w:t>
      </w:r>
      <w:r w:rsidR="00FB444A">
        <w:t xml:space="preserve"> </w:t>
      </w:r>
      <w:r w:rsidRPr="008F1FC9">
        <w:t>moet Hem liefhebben in alles, dat Hij voor u is en in alles, hetgeen Hij van u verlangt. Velen zouden tevreden zijn om Christus als hun profeet te ontvangen, teneinde hen te onderwijzen</w:t>
      </w:r>
      <w:r w:rsidR="00426852">
        <w:t>;</w:t>
      </w:r>
      <w:r w:rsidRPr="008F1FC9">
        <w:t xml:space="preserve"> en als hun priester, om de toorn Gods. tegen hen te stillen</w:t>
      </w:r>
      <w:r w:rsidR="009863B1">
        <w:t>. Maar</w:t>
      </w:r>
      <w:r w:rsidR="00426852">
        <w:t xml:space="preserve"> </w:t>
      </w:r>
      <w:r w:rsidRPr="008F1FC9">
        <w:t>zij zouden Hem niet als hun Koning beg</w:t>
      </w:r>
      <w:r w:rsidR="0075163D">
        <w:t>ere</w:t>
      </w:r>
      <w:r w:rsidRPr="008F1FC9">
        <w:t>n om over hen in hun harten te reger</w:t>
      </w:r>
      <w:r w:rsidR="0047289E">
        <w:t>e</w:t>
      </w:r>
      <w:r w:rsidRPr="008F1FC9">
        <w:t>n. Zij onderwerpen zich niet aan Zijn heerschappij, want zij hebben afgoden bemind en willen deze navolgen. Doch, mijn vrienden,</w:t>
      </w:r>
      <w:r w:rsidR="00FB444A">
        <w:t xml:space="preserve"> u </w:t>
      </w:r>
      <w:r w:rsidRPr="008F1FC9">
        <w:t>moet Hem geheel liefhebben, niettegenstaande alle onge</w:t>
      </w:r>
      <w:r w:rsidR="0047289E">
        <w:t>makken</w:t>
      </w:r>
      <w:r w:rsidRPr="008F1FC9">
        <w:t>, welke zich op uw weg kunnen voordoen</w:t>
      </w:r>
      <w:r w:rsidR="009F7B26">
        <w:t>. U</w:t>
      </w:r>
      <w:r w:rsidR="00FB444A">
        <w:t xml:space="preserve"> </w:t>
      </w:r>
      <w:r w:rsidRPr="008F1FC9">
        <w:t xml:space="preserve">moet </w:t>
      </w:r>
      <w:r w:rsidR="00AF373C">
        <w:t>uzelf</w:t>
      </w:r>
      <w:r w:rsidRPr="008F1FC9">
        <w:t xml:space="preserve"> ten volle aan Hem overgeven</w:t>
      </w:r>
      <w:r w:rsidR="00FB444A">
        <w:t>!</w:t>
      </w:r>
      <w:r w:rsidRPr="008F1FC9">
        <w:t xml:space="preserve"> O</w:t>
      </w:r>
      <w:r w:rsidR="0047289E">
        <w:t>,</w:t>
      </w:r>
      <w:r w:rsidRPr="008F1FC9">
        <w:t xml:space="preserve"> houdt niets terug</w:t>
      </w:r>
      <w:r w:rsidR="00426852">
        <w:t>;</w:t>
      </w:r>
      <w:r w:rsidRPr="008F1FC9">
        <w:t xml:space="preserve"> tijd noch kracht</w:t>
      </w:r>
      <w:r w:rsidR="00FB444A">
        <w:t>!</w:t>
      </w:r>
      <w:r w:rsidRPr="008F1FC9">
        <w:t xml:space="preserve"> </w:t>
      </w:r>
      <w:r w:rsidR="0047289E">
        <w:t>O</w:t>
      </w:r>
      <w:r w:rsidRPr="008F1FC9">
        <w:t xml:space="preserve"> mijn vrienden, mocht</w:t>
      </w:r>
      <w:r w:rsidR="00FB444A">
        <w:t xml:space="preserve"> u </w:t>
      </w:r>
      <w:r w:rsidRPr="008F1FC9">
        <w:t xml:space="preserve">al het uwe, </w:t>
      </w:r>
      <w:r w:rsidR="00AF373C">
        <w:t>uzelf</w:t>
      </w:r>
      <w:r w:rsidRPr="008F1FC9">
        <w:t xml:space="preserve"> en de uwen aan Zijn wil overgeven</w:t>
      </w:r>
      <w:r w:rsidR="0047289E">
        <w:t>. U</w:t>
      </w:r>
      <w:r w:rsidR="00FB444A">
        <w:t xml:space="preserve"> </w:t>
      </w:r>
      <w:r w:rsidRPr="008F1FC9">
        <w:t>moet alles aan Zijn voeten leggen. De reden, waarom velen in een ure van verzoeking bezwijken, is omdat zij Christus niet geheel liefhebben. Daarom,</w:t>
      </w:r>
      <w:r w:rsidR="00FB444A">
        <w:t xml:space="preserve"> zo </w:t>
      </w:r>
      <w:r w:rsidRPr="008F1FC9">
        <w:t>het uw begeerte is om in een ure van verzoeking stand</w:t>
      </w:r>
      <w:r w:rsidR="0047289E">
        <w:t>v</w:t>
      </w:r>
      <w:r w:rsidRPr="008F1FC9">
        <w:t xml:space="preserve">astig te blijven, hebt Hem </w:t>
      </w:r>
      <w:r w:rsidR="00F379F8">
        <w:t>gans</w:t>
      </w:r>
      <w:r w:rsidRPr="008F1FC9">
        <w:t>elijk lief en legt alles aan Zijn voeten.</w:t>
      </w:r>
    </w:p>
    <w:p w:rsidR="0047289E" w:rsidRDefault="00640A71" w:rsidP="0047289E">
      <w:pPr>
        <w:numPr>
          <w:ilvl w:val="2"/>
          <w:numId w:val="20"/>
        </w:numPr>
        <w:tabs>
          <w:tab w:val="clear" w:pos="2340"/>
        </w:tabs>
        <w:ind w:left="567" w:hanging="567"/>
        <w:jc w:val="both"/>
      </w:pPr>
      <w:r w:rsidRPr="008F1FC9">
        <w:t>Wij moeten Christus met een verheven liefde beminnen</w:t>
      </w:r>
      <w:r w:rsidR="009F7B26">
        <w:t>. U</w:t>
      </w:r>
      <w:r w:rsidR="00FB444A">
        <w:t xml:space="preserve"> </w:t>
      </w:r>
      <w:r w:rsidRPr="008F1FC9">
        <w:t>moet Hem boven alle dingen liefhebben</w:t>
      </w:r>
      <w:r w:rsidR="0075163D">
        <w:t xml:space="preserve">. </w:t>
      </w:r>
    </w:p>
    <w:p w:rsidR="0047289E" w:rsidRPr="0047289E" w:rsidRDefault="0075163D" w:rsidP="0047289E">
      <w:pPr>
        <w:ind w:firstLine="567"/>
        <w:jc w:val="both"/>
        <w:rPr>
          <w:i/>
          <w:iCs/>
        </w:rPr>
      </w:pPr>
      <w:r>
        <w:t>Maar</w:t>
      </w:r>
      <w:r w:rsidR="00FB444A">
        <w:t xml:space="preserve"> u </w:t>
      </w:r>
      <w:r w:rsidR="00640A71" w:rsidRPr="008F1FC9">
        <w:t>zult zeggen</w:t>
      </w:r>
      <w:r w:rsidR="00426852">
        <w:t>:</w:t>
      </w:r>
      <w:r w:rsidR="00640A71" w:rsidRPr="008F1FC9">
        <w:t xml:space="preserve"> </w:t>
      </w:r>
      <w:r w:rsidR="0047289E" w:rsidRPr="0047289E">
        <w:rPr>
          <w:i/>
          <w:iCs/>
        </w:rPr>
        <w:t>m</w:t>
      </w:r>
      <w:r w:rsidR="00640A71" w:rsidRPr="0047289E">
        <w:rPr>
          <w:i/>
          <w:iCs/>
        </w:rPr>
        <w:t xml:space="preserve">ogen wij dan geen andere zaak liefhebben? </w:t>
      </w:r>
    </w:p>
    <w:p w:rsidR="0047289E" w:rsidRDefault="00640A71" w:rsidP="0047289E">
      <w:pPr>
        <w:ind w:left="567"/>
        <w:jc w:val="both"/>
      </w:pPr>
      <w:r w:rsidRPr="008F1FC9">
        <w:t>Ik antwoord</w:t>
      </w:r>
      <w:r w:rsidR="00426852">
        <w:t>:</w:t>
      </w:r>
      <w:r w:rsidRPr="008F1FC9">
        <w:t xml:space="preserve"> ja,</w:t>
      </w:r>
      <w:r w:rsidR="00FB444A">
        <w:t xml:space="preserve"> u </w:t>
      </w:r>
      <w:r w:rsidRPr="008F1FC9">
        <w:t>m</w:t>
      </w:r>
      <w:r w:rsidR="0047289E">
        <w:t>a</w:t>
      </w:r>
      <w:r w:rsidRPr="008F1FC9">
        <w:t>g andere zaken liefhebben, in z</w:t>
      </w:r>
      <w:r w:rsidR="00F379F8">
        <w:t>ove</w:t>
      </w:r>
      <w:r w:rsidRPr="008F1FC9">
        <w:t>r uw liefde tot deze zaken kan dienen om Christus' liefde tot u te brengen en uw liefde tot Hem te versterken.</w:t>
      </w:r>
      <w:r w:rsidR="0047289E">
        <w:t xml:space="preserve"> </w:t>
      </w:r>
      <w:r w:rsidRPr="008F1FC9">
        <w:t>Doch ik zeg,</w:t>
      </w:r>
      <w:r w:rsidR="00FB444A">
        <w:t xml:space="preserve"> u </w:t>
      </w:r>
      <w:r w:rsidRPr="008F1FC9">
        <w:t>moet Hem boven alles liefhebben</w:t>
      </w:r>
      <w:r w:rsidR="00426852">
        <w:t>;</w:t>
      </w:r>
      <w:r w:rsidRPr="008F1FC9">
        <w:t xml:space="preserve"> wanneer Hij en andere dingen met elkaar wedijveren,</w:t>
      </w:r>
      <w:r w:rsidR="00FB444A">
        <w:t xml:space="preserve"> zo </w:t>
      </w:r>
      <w:r w:rsidRPr="008F1FC9">
        <w:t>moet</w:t>
      </w:r>
      <w:r w:rsidR="00FB444A">
        <w:t xml:space="preserve"> u </w:t>
      </w:r>
      <w:r w:rsidRPr="008F1FC9">
        <w:t>alles prijsgeven en Christus aanhangen</w:t>
      </w:r>
      <w:r w:rsidR="009F7B26">
        <w:t>. U</w:t>
      </w:r>
      <w:r w:rsidR="00FB444A">
        <w:t xml:space="preserve"> </w:t>
      </w:r>
      <w:r w:rsidRPr="008F1FC9">
        <w:t>moet de wereld, uw naam, eer, reputatie, betrekkingen, bloedverwanten, ja uw leven prijsgeven;</w:t>
      </w:r>
      <w:r w:rsidR="00FB444A">
        <w:t xml:space="preserve"> u </w:t>
      </w:r>
      <w:r w:rsidRPr="008F1FC9">
        <w:t xml:space="preserve">moet deze zaken niet te dierbaar achten en om Christus' wil afstand </w:t>
      </w:r>
      <w:r w:rsidR="0047289E">
        <w:t>er</w:t>
      </w:r>
      <w:r w:rsidRPr="008F1FC9">
        <w:t>van kunnen doen.</w:t>
      </w:r>
    </w:p>
    <w:p w:rsidR="00640A71" w:rsidRPr="008F1FC9" w:rsidRDefault="00640A71" w:rsidP="0047289E">
      <w:pPr>
        <w:ind w:left="567" w:hanging="567"/>
        <w:jc w:val="both"/>
      </w:pPr>
      <w:r w:rsidRPr="008F1FC9">
        <w:t xml:space="preserve">5. </w:t>
      </w:r>
      <w:r w:rsidR="0047289E">
        <w:t xml:space="preserve">    </w:t>
      </w:r>
      <w:r w:rsidRPr="008F1FC9">
        <w:t>Wij moeten Hem liefhebben, alleen om Hem</w:t>
      </w:r>
      <w:r w:rsidR="00AF373C">
        <w:t>zelf</w:t>
      </w:r>
      <w:r w:rsidRPr="008F1FC9">
        <w:t xml:space="preserve">, en niet om </w:t>
      </w:r>
      <w:r w:rsidR="008F1FC9">
        <w:t>eni</w:t>
      </w:r>
      <w:r w:rsidRPr="008F1FC9">
        <w:t xml:space="preserve">ge vergelding, welke wij van Hem zouden kunnen verwachten; want dat is slechts afgodische liefde. Daarom onderzoekt en beproeft </w:t>
      </w:r>
      <w:r w:rsidR="00AF373C">
        <w:t>uzelf</w:t>
      </w:r>
      <w:r w:rsidRPr="008F1FC9">
        <w:t>, om te weten welke de grond is waarom</w:t>
      </w:r>
      <w:r w:rsidR="00FB444A">
        <w:t xml:space="preserve"> u </w:t>
      </w:r>
      <w:r w:rsidRPr="008F1FC9">
        <w:t>Hem liefhebt</w:t>
      </w:r>
      <w:r w:rsidR="00426852">
        <w:t>;</w:t>
      </w:r>
      <w:r w:rsidRPr="008F1FC9">
        <w:t xml:space="preserve"> of het is om be</w:t>
      </w:r>
      <w:r w:rsidRPr="008F1FC9">
        <w:softHyphen/>
        <w:t>loning of om Hem</w:t>
      </w:r>
      <w:r w:rsidR="00AF373C">
        <w:t>zelf</w:t>
      </w:r>
      <w:r w:rsidRPr="008F1FC9">
        <w:t xml:space="preserve">. Satan zou deze soort van valse liefde gaarne aan </w:t>
      </w:r>
      <w:r w:rsidR="0047289E">
        <w:t>J</w:t>
      </w:r>
      <w:r w:rsidRPr="008F1FC9">
        <w:t>ob hebben willen toedichten, toen hij zeide: „Is het om niet, dat Job God vreest? Hebt</w:t>
      </w:r>
      <w:r w:rsidR="00FB444A">
        <w:t xml:space="preserve"> </w:t>
      </w:r>
      <w:r w:rsidR="0047289E">
        <w:t>Gij</w:t>
      </w:r>
      <w:r w:rsidR="00FB444A">
        <w:t xml:space="preserve"> </w:t>
      </w:r>
      <w:r w:rsidRPr="008F1FC9">
        <w:t>niet een betuining gemaakt voor hem, en voor zijn huis, en voor al wat hij heeft rondom? Het werk zijner handen hebt</w:t>
      </w:r>
      <w:r w:rsidR="00FB444A">
        <w:t xml:space="preserve"> </w:t>
      </w:r>
      <w:r w:rsidR="0047289E">
        <w:t>Gij</w:t>
      </w:r>
      <w:r w:rsidR="00FB444A">
        <w:t xml:space="preserve"> </w:t>
      </w:r>
      <w:r w:rsidRPr="008F1FC9">
        <w:t>gezegend, en zijn vee is in menigte uitgebroken in</w:t>
      </w:r>
      <w:r w:rsidR="008F1FC9">
        <w:t xml:space="preserve"> de </w:t>
      </w:r>
      <w:r w:rsidRPr="008F1FC9">
        <w:t>lande</w:t>
      </w:r>
      <w:r w:rsidR="0075163D">
        <w:t>. Maar</w:t>
      </w:r>
      <w:r w:rsidR="00426852">
        <w:t xml:space="preserve"> </w:t>
      </w:r>
      <w:r w:rsidRPr="008F1FC9">
        <w:t>strek nu Uw hand uit, en tast aan alles, wat hij heeft</w:t>
      </w:r>
      <w:r w:rsidR="00426852">
        <w:t>;</w:t>
      </w:r>
      <w:r w:rsidR="00FB444A">
        <w:t xml:space="preserve"> zo </w:t>
      </w:r>
      <w:r w:rsidRPr="008F1FC9">
        <w:t>hij U niet in Uw aangezicht zal zegenen</w:t>
      </w:r>
      <w:r w:rsidR="00FB444A">
        <w:t>!</w:t>
      </w:r>
      <w:r w:rsidRPr="008F1FC9">
        <w:t>”</w:t>
      </w:r>
      <w:r w:rsidR="00426852">
        <w:t xml:space="preserve"> </w:t>
      </w:r>
      <w:r w:rsidR="0047289E">
        <w:t>M</w:t>
      </w:r>
      <w:r w:rsidR="00426852">
        <w:t xml:space="preserve">aar </w:t>
      </w:r>
      <w:r w:rsidR="0047289E">
        <w:t>Satan was een vals</w:t>
      </w:r>
      <w:r w:rsidRPr="008F1FC9">
        <w:t>e leugenaar</w:t>
      </w:r>
      <w:r w:rsidR="0047289E">
        <w:t>. Want</w:t>
      </w:r>
      <w:r w:rsidRPr="008F1FC9">
        <w:t xml:space="preserve"> toen al het goed en Jobs bezittingen weg waren, zei</w:t>
      </w:r>
      <w:r w:rsidR="0047289E">
        <w:t xml:space="preserve"> hij</w:t>
      </w:r>
      <w:r w:rsidRPr="008F1FC9">
        <w:t>: „</w:t>
      </w:r>
      <w:r w:rsidRPr="0047289E">
        <w:rPr>
          <w:i/>
          <w:iCs/>
        </w:rPr>
        <w:t xml:space="preserve">De </w:t>
      </w:r>
      <w:r w:rsidR="0075163D" w:rsidRPr="0047289E">
        <w:rPr>
          <w:i/>
          <w:iCs/>
        </w:rPr>
        <w:t>Heere</w:t>
      </w:r>
      <w:r w:rsidRPr="0047289E">
        <w:rPr>
          <w:i/>
          <w:iCs/>
        </w:rPr>
        <w:t xml:space="preserve"> heeft gegeven, en de </w:t>
      </w:r>
      <w:r w:rsidR="0075163D" w:rsidRPr="0047289E">
        <w:rPr>
          <w:i/>
          <w:iCs/>
        </w:rPr>
        <w:t>Heere</w:t>
      </w:r>
      <w:r w:rsidRPr="0047289E">
        <w:rPr>
          <w:i/>
          <w:iCs/>
        </w:rPr>
        <w:t xml:space="preserve"> heeft genomen</w:t>
      </w:r>
      <w:r w:rsidR="00426852" w:rsidRPr="0047289E">
        <w:rPr>
          <w:i/>
          <w:iCs/>
        </w:rPr>
        <w:t>;</w:t>
      </w:r>
      <w:r w:rsidRPr="0047289E">
        <w:rPr>
          <w:i/>
          <w:iCs/>
        </w:rPr>
        <w:t xml:space="preserve"> de Naam des </w:t>
      </w:r>
      <w:r w:rsidR="0075163D" w:rsidRPr="0047289E">
        <w:rPr>
          <w:i/>
          <w:iCs/>
        </w:rPr>
        <w:t>Heere</w:t>
      </w:r>
      <w:r w:rsidRPr="0047289E">
        <w:rPr>
          <w:i/>
          <w:iCs/>
        </w:rPr>
        <w:t>n zij geloofd!”</w:t>
      </w:r>
    </w:p>
    <w:p w:rsidR="0047289E" w:rsidRDefault="0047289E" w:rsidP="008F1FC9">
      <w:pPr>
        <w:jc w:val="both"/>
      </w:pPr>
    </w:p>
    <w:p w:rsidR="0047289E" w:rsidRPr="0047289E" w:rsidRDefault="0047289E" w:rsidP="008F1FC9">
      <w:pPr>
        <w:jc w:val="both"/>
        <w:rPr>
          <w:b/>
          <w:bCs/>
        </w:rPr>
      </w:pPr>
      <w:r w:rsidRPr="0047289E">
        <w:rPr>
          <w:b/>
          <w:bCs/>
        </w:rPr>
        <w:t>Toepassing</w:t>
      </w:r>
    </w:p>
    <w:p w:rsidR="00640A71" w:rsidRPr="008F1FC9" w:rsidRDefault="00640A71" w:rsidP="008F1FC9">
      <w:pPr>
        <w:jc w:val="both"/>
      </w:pPr>
      <w:r w:rsidRPr="008F1FC9">
        <w:t>En nu, mijn vrienden,</w:t>
      </w:r>
      <w:r w:rsidR="00FB444A">
        <w:t xml:space="preserve"> u </w:t>
      </w:r>
      <w:r w:rsidRPr="008F1FC9">
        <w:t>moet Christus liefhebben met een nieuwe liefde, met een oprechte liefde, met een volkomen liefde, met een verheven liefde; en</w:t>
      </w:r>
      <w:r w:rsidR="00FB444A">
        <w:t xml:space="preserve"> u </w:t>
      </w:r>
      <w:r w:rsidRPr="008F1FC9">
        <w:t>moet Hem beminnen om Hem</w:t>
      </w:r>
      <w:r w:rsidR="00AF373C">
        <w:t>zelf</w:t>
      </w:r>
      <w:r w:rsidRPr="008F1FC9">
        <w:t xml:space="preserve"> en niet om </w:t>
      </w:r>
      <w:r w:rsidR="008F1FC9">
        <w:t>eni</w:t>
      </w:r>
      <w:r w:rsidRPr="008F1FC9">
        <w:t>ge zaak, welke</w:t>
      </w:r>
      <w:r w:rsidR="00FB444A">
        <w:t xml:space="preserve"> u </w:t>
      </w:r>
      <w:r w:rsidRPr="008F1FC9">
        <w:t>van Hem ontvangt</w:t>
      </w:r>
      <w:r w:rsidR="00426852">
        <w:t>:</w:t>
      </w:r>
      <w:r w:rsidRPr="008F1FC9">
        <w:t xml:space="preserve"> anders zal Hij uw liefde afwijzen en zal ze niet aanvaarden. Nu, wat dunkt u hiervan, man</w:t>
      </w:r>
      <w:r w:rsidR="0047289E">
        <w:t xml:space="preserve"> </w:t>
      </w:r>
      <w:r w:rsidRPr="008F1FC9">
        <w:t xml:space="preserve">of vrouw, </w:t>
      </w:r>
      <w:r w:rsidR="0047289E">
        <w:t>jongen</w:t>
      </w:r>
      <w:r w:rsidRPr="008F1FC9">
        <w:t xml:space="preserve"> of meisje,</w:t>
      </w:r>
      <w:r w:rsidR="00E5189E">
        <w:t xml:space="preserve"> bent </w:t>
      </w:r>
      <w:r w:rsidR="00FB444A">
        <w:t xml:space="preserve">u </w:t>
      </w:r>
      <w:r w:rsidRPr="008F1FC9">
        <w:t xml:space="preserve">bereid om Christus als het </w:t>
      </w:r>
      <w:r w:rsidR="0047289E">
        <w:t>V</w:t>
      </w:r>
      <w:r w:rsidRPr="008F1FC9">
        <w:t>oorwerp van uw liefde te aanvaarden?</w:t>
      </w:r>
      <w:r w:rsidR="00FB444A">
        <w:t xml:space="preserve"> </w:t>
      </w:r>
      <w:r w:rsidR="0047289E">
        <w:t>U</w:t>
      </w:r>
      <w:r w:rsidR="00FB444A">
        <w:t xml:space="preserve"> </w:t>
      </w:r>
      <w:r w:rsidRPr="008F1FC9">
        <w:t xml:space="preserve">hebt gehoord dat Hij een beminnelijk </w:t>
      </w:r>
      <w:r w:rsidR="0047289E">
        <w:t>P</w:t>
      </w:r>
      <w:r w:rsidRPr="008F1FC9">
        <w:t xml:space="preserve">ersoon is; </w:t>
      </w:r>
      <w:r w:rsidR="00FB444A">
        <w:t xml:space="preserve">u </w:t>
      </w:r>
      <w:r w:rsidRPr="008F1FC9">
        <w:t>hebt verschei</w:t>
      </w:r>
      <w:r w:rsidRPr="008F1FC9">
        <w:softHyphen/>
        <w:t>den van de eigenschappen van Zijn liefde beluisterd</w:t>
      </w:r>
      <w:r w:rsidR="00426852">
        <w:t>;</w:t>
      </w:r>
      <w:r w:rsidRPr="008F1FC9">
        <w:t xml:space="preserve"> en zult</w:t>
      </w:r>
      <w:r w:rsidR="00FB444A">
        <w:t xml:space="preserve"> u </w:t>
      </w:r>
      <w:r w:rsidRPr="008F1FC9">
        <w:t>dan niet met de bruid zeggen</w:t>
      </w:r>
      <w:r w:rsidR="00426852">
        <w:t>:</w:t>
      </w:r>
      <w:r w:rsidRPr="008F1FC9">
        <w:t xml:space="preserve"> </w:t>
      </w:r>
      <w:r w:rsidRPr="0047289E">
        <w:rPr>
          <w:i/>
          <w:iCs/>
        </w:rPr>
        <w:t xml:space="preserve">„Al wat aan Hem is, is </w:t>
      </w:r>
      <w:r w:rsidR="00F379F8" w:rsidRPr="0047289E">
        <w:rPr>
          <w:i/>
          <w:iCs/>
        </w:rPr>
        <w:t>gans</w:t>
      </w:r>
      <w:r w:rsidRPr="0047289E">
        <w:rPr>
          <w:i/>
          <w:iCs/>
        </w:rPr>
        <w:t xml:space="preserve"> begeerlijk</w:t>
      </w:r>
      <w:r w:rsidR="00426852" w:rsidRPr="0047289E">
        <w:rPr>
          <w:i/>
          <w:iCs/>
        </w:rPr>
        <w:t>;</w:t>
      </w:r>
      <w:r w:rsidRPr="0047289E">
        <w:rPr>
          <w:i/>
          <w:iCs/>
        </w:rPr>
        <w:t xml:space="preserve"> Hij is onze Liefste en onze Vriend?”</w:t>
      </w:r>
      <w:r w:rsidR="00426852">
        <w:t xml:space="preserve"> </w:t>
      </w:r>
      <w:r w:rsidR="0047289E">
        <w:t>M</w:t>
      </w:r>
      <w:r w:rsidR="00426852">
        <w:t xml:space="preserve">aar </w:t>
      </w:r>
      <w:r w:rsidRPr="008F1FC9">
        <w:t>ik vrees, dat er ve</w:t>
      </w:r>
      <w:r w:rsidR="0047289E">
        <w:t>rscheiden</w:t>
      </w:r>
      <w:r w:rsidRPr="008F1FC9">
        <w:t xml:space="preserve"> soorten </w:t>
      </w:r>
      <w:r w:rsidR="00F379F8">
        <w:t>mens</w:t>
      </w:r>
      <w:r w:rsidRPr="008F1FC9">
        <w:t>en zijn, die dit aanbod in</w:t>
      </w:r>
      <w:r w:rsidR="008F1FC9">
        <w:t xml:space="preserve"> de </w:t>
      </w:r>
      <w:r w:rsidRPr="008F1FC9">
        <w:t>wind zullen slaan.</w:t>
      </w:r>
    </w:p>
    <w:p w:rsidR="0047289E" w:rsidRDefault="0047289E" w:rsidP="008F1FC9">
      <w:pPr>
        <w:jc w:val="both"/>
      </w:pPr>
    </w:p>
    <w:p w:rsidR="002A0C09" w:rsidRDefault="00640A71" w:rsidP="008F1FC9">
      <w:pPr>
        <w:numPr>
          <w:ilvl w:val="0"/>
          <w:numId w:val="32"/>
        </w:numPr>
        <w:jc w:val="both"/>
      </w:pPr>
      <w:r w:rsidRPr="008F1FC9">
        <w:t>Er zijn sommigen, die afgoden gekozen hebben en hen willen navolgen</w:t>
      </w:r>
      <w:r w:rsidR="0075163D">
        <w:t>. Maar</w:t>
      </w:r>
      <w:r w:rsidR="00426852">
        <w:t xml:space="preserve"> </w:t>
      </w:r>
      <w:r w:rsidRPr="008F1FC9">
        <w:t>laat mij u zeggen, o man of vrouw, die andere minnaars dan Christus verkoren hebt,</w:t>
      </w:r>
      <w:r w:rsidR="00FB444A">
        <w:t xml:space="preserve"> u </w:t>
      </w:r>
      <w:r w:rsidRPr="008F1FC9">
        <w:t>zult Zijns gelijke</w:t>
      </w:r>
      <w:r w:rsidR="002A0C09">
        <w:t xml:space="preserve"> niet vinden, waarhe</w:t>
      </w:r>
      <w:r w:rsidRPr="008F1FC9">
        <w:t>en</w:t>
      </w:r>
      <w:r w:rsidR="00FB444A">
        <w:t xml:space="preserve"> u </w:t>
      </w:r>
      <w:r w:rsidRPr="008F1FC9">
        <w:t xml:space="preserve">ook gaat. Want alle andere minnaars zijn bij Hem geacht, minder dan niets. Het is uw blindheid en dwaasheid, die u </w:t>
      </w:r>
      <w:r w:rsidR="008F1FC9">
        <w:t>eni</w:t>
      </w:r>
      <w:r w:rsidRPr="008F1FC9">
        <w:t xml:space="preserve">ge andere zaak in Christus' plaats doet stellen. </w:t>
      </w:r>
      <w:r w:rsidR="00FB444A">
        <w:t>O,</w:t>
      </w:r>
      <w:r w:rsidRPr="008F1FC9">
        <w:t xml:space="preserve"> dat onze ziel in verborgen plaatsen voor u kon w</w:t>
      </w:r>
      <w:r w:rsidR="008F1FC9">
        <w:t>ene</w:t>
      </w:r>
      <w:r w:rsidRPr="008F1FC9">
        <w:t>n</w:t>
      </w:r>
      <w:r w:rsidR="00FB444A">
        <w:t>!</w:t>
      </w:r>
    </w:p>
    <w:p w:rsidR="002A0C09" w:rsidRDefault="00640A71" w:rsidP="008F1FC9">
      <w:pPr>
        <w:numPr>
          <w:ilvl w:val="0"/>
          <w:numId w:val="32"/>
        </w:numPr>
        <w:jc w:val="both"/>
      </w:pPr>
      <w:r w:rsidRPr="008F1FC9">
        <w:t>Er zijn anderen, die Christus zouden willen aannemen,</w:t>
      </w:r>
      <w:r w:rsidR="00426852">
        <w:t xml:space="preserve"> maar </w:t>
      </w:r>
      <w:r w:rsidRPr="008F1FC9">
        <w:t>zij m</w:t>
      </w:r>
      <w:r w:rsidR="008F1FC9">
        <w:t>ene</w:t>
      </w:r>
      <w:r w:rsidRPr="008F1FC9">
        <w:t xml:space="preserve">n dat Hij een harde en strenge </w:t>
      </w:r>
      <w:r w:rsidR="002A0C09">
        <w:t>M</w:t>
      </w:r>
      <w:r w:rsidRPr="008F1FC9">
        <w:t>eester is. Zij denken, dat Zijn heerschappij gestreng is en daarom kunnen zij niet door Zijn wetten geregeerd worden</w:t>
      </w:r>
      <w:r w:rsidR="009863B1">
        <w:t>. Maar</w:t>
      </w:r>
      <w:r w:rsidR="00426852">
        <w:t xml:space="preserve"> </w:t>
      </w:r>
      <w:r w:rsidRPr="008F1FC9">
        <w:t xml:space="preserve">zij moeten ruimte van beweging hebben. voor hun lasteren, zweren en </w:t>
      </w:r>
      <w:r w:rsidR="006D7EB5" w:rsidRPr="008F1FC9">
        <w:t>Sabbatsontheiliging</w:t>
      </w:r>
      <w:r w:rsidRPr="008F1FC9">
        <w:t xml:space="preserve">. Het juk van Zijn geboden </w:t>
      </w:r>
      <w:r w:rsidR="00C44FDF">
        <w:t>wens</w:t>
      </w:r>
      <w:r w:rsidRPr="008F1FC9">
        <w:t>en zij niet op zich te nemen; en zij achten het een moeilijke en harde zaak om het kruis dagelijks op te nemen.</w:t>
      </w:r>
    </w:p>
    <w:p w:rsidR="002A0C09" w:rsidRDefault="00640A71" w:rsidP="008F1FC9">
      <w:pPr>
        <w:numPr>
          <w:ilvl w:val="0"/>
          <w:numId w:val="32"/>
        </w:numPr>
        <w:jc w:val="both"/>
      </w:pPr>
      <w:r w:rsidRPr="008F1FC9">
        <w:t xml:space="preserve">Er zijn sommigen, die </w:t>
      </w:r>
      <w:r w:rsidR="002A0C09">
        <w:t>dade</w:t>
      </w:r>
      <w:r w:rsidRPr="008F1FC9">
        <w:t>lijk zullen zeggen, dat zij Christus zullen aannemen,</w:t>
      </w:r>
      <w:r w:rsidR="00426852">
        <w:t xml:space="preserve"> maar </w:t>
      </w:r>
      <w:r w:rsidRPr="008F1FC9">
        <w:t xml:space="preserve">voor het </w:t>
      </w:r>
      <w:r w:rsidR="00F379F8">
        <w:t>oge</w:t>
      </w:r>
      <w:r w:rsidRPr="008F1FC9">
        <w:t xml:space="preserve">nblik nog niet; nog een </w:t>
      </w:r>
      <w:r w:rsidR="002A0C09">
        <w:t>poosje</w:t>
      </w:r>
      <w:r w:rsidRPr="008F1FC9">
        <w:t xml:space="preserve"> moeten zij hun afgoden koesteren. Doch, o mijn vrienden</w:t>
      </w:r>
      <w:r w:rsidR="002A0C09">
        <w:t>, stelt niet uit tot een andere</w:t>
      </w:r>
      <w:r w:rsidRPr="008F1FC9">
        <w:t xml:space="preserve"> tijd</w:t>
      </w:r>
      <w:r w:rsidR="002A0C09">
        <w:t>. W</w:t>
      </w:r>
      <w:r w:rsidRPr="008F1FC9">
        <w:t>anneer Christus thans om uw liefde vraagt</w:t>
      </w:r>
      <w:r w:rsidR="002A0C09">
        <w:t>,</w:t>
      </w:r>
      <w:r w:rsidRPr="008F1FC9">
        <w:t xml:space="preserve"> gaat niet </w:t>
      </w:r>
      <w:r w:rsidR="002A0C09">
        <w:t>weg</w:t>
      </w:r>
      <w:r w:rsidRPr="008F1FC9">
        <w:t xml:space="preserve">, </w:t>
      </w:r>
      <w:r w:rsidR="002A0C09">
        <w:t>zoals</w:t>
      </w:r>
      <w:r w:rsidRPr="008F1FC9">
        <w:t xml:space="preserve"> Felix, zeggende: „Voor ditmaal ga heen!” opdat het vonnis tegen u niet uitgesproken worde, dat</w:t>
      </w:r>
      <w:r w:rsidR="00FB444A">
        <w:t xml:space="preserve"> u </w:t>
      </w:r>
      <w:r w:rsidRPr="008F1FC9">
        <w:t>nooit in Zijn rust zult ingaan. Daarom, indien</w:t>
      </w:r>
      <w:r w:rsidR="00FB444A">
        <w:t xml:space="preserve"> u </w:t>
      </w:r>
      <w:r w:rsidRPr="008F1FC9">
        <w:t>Zijn aanbod in het heden niet aanneemt, zal het vonnis tegen u uitgesproken worden. En evenals Hij u riep en</w:t>
      </w:r>
      <w:r w:rsidR="00FB444A">
        <w:t xml:space="preserve"> u </w:t>
      </w:r>
      <w:r w:rsidRPr="008F1FC9">
        <w:t>niet wilde antwoorden, z</w:t>
      </w:r>
      <w:r w:rsidR="002A0C09">
        <w:t>a</w:t>
      </w:r>
      <w:r w:rsidRPr="008F1FC9">
        <w:t>l</w:t>
      </w:r>
      <w:r w:rsidR="00FB444A">
        <w:t xml:space="preserve"> u </w:t>
      </w:r>
      <w:r w:rsidRPr="008F1FC9">
        <w:t>roepen, zonder dat Hij u antwoorden zal</w:t>
      </w:r>
      <w:r w:rsidR="009863B1">
        <w:t>. Maar</w:t>
      </w:r>
      <w:r w:rsidRPr="008F1FC9">
        <w:t xml:space="preserve"> „Hij zal lachen in ulieder verderf en zal spotten, wanneer uw vr</w:t>
      </w:r>
      <w:r w:rsidR="00F379F8">
        <w:t>eze</w:t>
      </w:r>
      <w:r w:rsidRPr="008F1FC9">
        <w:t xml:space="preserve"> komt</w:t>
      </w:r>
      <w:r w:rsidR="00F33B0C">
        <w:t>.”</w:t>
      </w:r>
      <w:r w:rsidR="002A0C09">
        <w:t xml:space="preserve"> </w:t>
      </w:r>
    </w:p>
    <w:p w:rsidR="002A0C09" w:rsidRDefault="006D7EB5" w:rsidP="008F1FC9">
      <w:pPr>
        <w:numPr>
          <w:ilvl w:val="0"/>
          <w:numId w:val="32"/>
        </w:numPr>
        <w:jc w:val="both"/>
      </w:pPr>
      <w:r>
        <w:t>Wij</w:t>
      </w:r>
      <w:r w:rsidR="00640A71" w:rsidRPr="008F1FC9">
        <w:t xml:space="preserve"> zijn sommigen, die Christus zouden willen liefhebben,</w:t>
      </w:r>
      <w:r w:rsidR="00426852">
        <w:t xml:space="preserve"> maar </w:t>
      </w:r>
      <w:r w:rsidR="00640A71" w:rsidRPr="008F1FC9">
        <w:t>eveneens hun afgoden</w:t>
      </w:r>
      <w:r w:rsidR="0075163D">
        <w:t>. Maar</w:t>
      </w:r>
      <w:r w:rsidR="00426852">
        <w:t xml:space="preserve"> </w:t>
      </w:r>
      <w:r w:rsidR="00640A71" w:rsidRPr="008F1FC9">
        <w:t>ik zeg u,</w:t>
      </w:r>
      <w:r w:rsidR="00FB444A">
        <w:t xml:space="preserve"> u </w:t>
      </w:r>
      <w:r w:rsidR="00640A71" w:rsidRPr="008F1FC9">
        <w:t>moet Hem alleen liefhebben</w:t>
      </w:r>
      <w:r w:rsidR="00426852">
        <w:t>;</w:t>
      </w:r>
      <w:r w:rsidR="00640A71" w:rsidRPr="008F1FC9">
        <w:t xml:space="preserve"> Hij zal geen medeminnaars dulden. Indien iemand</w:t>
      </w:r>
      <w:r w:rsidR="00605FB9">
        <w:t xml:space="preserve"> van u </w:t>
      </w:r>
      <w:r w:rsidR="00640A71" w:rsidRPr="008F1FC9">
        <w:t>zijn afgoden tot Christus brengt,</w:t>
      </w:r>
      <w:r w:rsidR="00FB444A">
        <w:t xml:space="preserve"> </w:t>
      </w:r>
      <w:r w:rsidR="002A0C09">
        <w:t>dan</w:t>
      </w:r>
      <w:r w:rsidR="00FB444A">
        <w:t xml:space="preserve"> </w:t>
      </w:r>
      <w:r w:rsidR="00640A71" w:rsidRPr="008F1FC9">
        <w:t>zal Hij u en uw afgoden wegwerpen. Daar is geen plaats voor u en uw afgoden op het smalle pad, hetwelk naar het leven leidt</w:t>
      </w:r>
      <w:r w:rsidR="009F7B26">
        <w:t>. U</w:t>
      </w:r>
      <w:r w:rsidR="00FB444A">
        <w:t xml:space="preserve"> </w:t>
      </w:r>
      <w:r w:rsidR="00640A71" w:rsidRPr="008F1FC9">
        <w:t>en uw afgoden kunnen inderdaad v</w:t>
      </w:r>
      <w:r w:rsidR="002A0C09">
        <w:t xml:space="preserve">erder </w:t>
      </w:r>
      <w:r w:rsidR="00640A71" w:rsidRPr="008F1FC9">
        <w:t>wandelen op</w:t>
      </w:r>
      <w:r w:rsidR="008F1FC9">
        <w:t xml:space="preserve"> de </w:t>
      </w:r>
      <w:r w:rsidR="00640A71" w:rsidRPr="008F1FC9">
        <w:t>br</w:t>
      </w:r>
      <w:r w:rsidR="00A53DB1">
        <w:t>ede</w:t>
      </w:r>
      <w:r w:rsidR="00640A71" w:rsidRPr="008F1FC9">
        <w:t xml:space="preserve"> weg naar de hel,</w:t>
      </w:r>
      <w:r w:rsidR="00426852">
        <w:t xml:space="preserve"> maar</w:t>
      </w:r>
      <w:r w:rsidR="00FB444A">
        <w:t xml:space="preserve"> u </w:t>
      </w:r>
      <w:r w:rsidR="00640A71" w:rsidRPr="008F1FC9">
        <w:t>kunt niet samen wandelen op</w:t>
      </w:r>
      <w:r w:rsidR="008F1FC9">
        <w:t xml:space="preserve"> de </w:t>
      </w:r>
      <w:r w:rsidR="002A0C09">
        <w:t>nauwe</w:t>
      </w:r>
      <w:r w:rsidR="00640A71" w:rsidRPr="008F1FC9">
        <w:t xml:space="preserve"> weg ten hemel.</w:t>
      </w:r>
    </w:p>
    <w:p w:rsidR="002A0C09" w:rsidRDefault="00640A71" w:rsidP="008F1FC9">
      <w:pPr>
        <w:numPr>
          <w:ilvl w:val="0"/>
          <w:numId w:val="32"/>
        </w:numPr>
        <w:jc w:val="both"/>
      </w:pPr>
      <w:r w:rsidRPr="008F1FC9">
        <w:t>Er zijn sommigen, die iets in Christus zouden willen beminnen,</w:t>
      </w:r>
      <w:r w:rsidR="00426852">
        <w:t xml:space="preserve"> maar </w:t>
      </w:r>
      <w:r w:rsidRPr="008F1FC9">
        <w:t>zij willen Christus niet geheel liefhebben. Zij beminnen niet</w:t>
      </w:r>
      <w:r w:rsidR="008F1FC9">
        <w:t xml:space="preserve"> de </w:t>
      </w:r>
      <w:r w:rsidRPr="008F1FC9">
        <w:t>geestel</w:t>
      </w:r>
      <w:r w:rsidR="002A0C09">
        <w:t>ijke</w:t>
      </w:r>
      <w:r w:rsidRPr="008F1FC9">
        <w:t xml:space="preserve"> omvang van Zijn geboden</w:t>
      </w:r>
      <w:r w:rsidR="0075163D">
        <w:t>. Maar</w:t>
      </w:r>
      <w:r w:rsidR="00426852">
        <w:t xml:space="preserve"> </w:t>
      </w:r>
      <w:r w:rsidRPr="008F1FC9">
        <w:t>ik zeg u,</w:t>
      </w:r>
      <w:r w:rsidR="00FB444A">
        <w:t xml:space="preserve"> u </w:t>
      </w:r>
      <w:r w:rsidRPr="008F1FC9">
        <w:t>moet elk deel van Christus liefhebben</w:t>
      </w:r>
      <w:r w:rsidR="009F7B26">
        <w:t>. U</w:t>
      </w:r>
      <w:r w:rsidR="00FB444A">
        <w:t xml:space="preserve"> </w:t>
      </w:r>
      <w:r w:rsidRPr="008F1FC9">
        <w:t xml:space="preserve">moet Hem beminnen </w:t>
      </w:r>
      <w:r w:rsidR="009863B1">
        <w:t>zowel</w:t>
      </w:r>
      <w:r w:rsidRPr="008F1FC9">
        <w:t xml:space="preserve"> in Zijn geboden en beloften als in Zijn bedreigingen</w:t>
      </w:r>
      <w:r w:rsidR="009F7B26">
        <w:t>. U</w:t>
      </w:r>
      <w:r w:rsidR="00FB444A">
        <w:t xml:space="preserve"> </w:t>
      </w:r>
      <w:r w:rsidRPr="008F1FC9">
        <w:t>moet Hem geheel of niets van Hem beminnen, want Hij is geheel uw liefde waardig.</w:t>
      </w:r>
    </w:p>
    <w:p w:rsidR="002A0C09" w:rsidRDefault="00640A71" w:rsidP="008F1FC9">
      <w:pPr>
        <w:numPr>
          <w:ilvl w:val="0"/>
          <w:numId w:val="32"/>
        </w:numPr>
        <w:jc w:val="both"/>
      </w:pPr>
      <w:r w:rsidRPr="008F1FC9">
        <w:t xml:space="preserve">Er zijn sommigen, die Christus wilden liefhebben, indien zij bezittingen en goederen konden verwerven. </w:t>
      </w:r>
      <w:r w:rsidR="002A0C09">
        <w:t>Och</w:t>
      </w:r>
      <w:r w:rsidRPr="008F1FC9">
        <w:t xml:space="preserve"> </w:t>
      </w:r>
      <w:r w:rsidR="00F379F8">
        <w:t>mens</w:t>
      </w:r>
      <w:r w:rsidRPr="008F1FC9">
        <w:t>en</w:t>
      </w:r>
      <w:r w:rsidR="002A0C09">
        <w:t>,</w:t>
      </w:r>
      <w:r w:rsidRPr="008F1FC9">
        <w:t xml:space="preserve"> indien er</w:t>
      </w:r>
      <w:r w:rsidR="00A2490D">
        <w:t xml:space="preserve"> deze </w:t>
      </w:r>
      <w:r w:rsidRPr="008F1FC9">
        <w:t>dag huizen en landerijen uit te d</w:t>
      </w:r>
      <w:r w:rsidR="00533546">
        <w:t>ele</w:t>
      </w:r>
      <w:r w:rsidRPr="008F1FC9">
        <w:t>n waren geweest, wat zou er een be</w:t>
      </w:r>
      <w:r w:rsidR="002A0C09">
        <w:t>weging</w:t>
      </w:r>
      <w:r w:rsidRPr="008F1FC9">
        <w:t xml:space="preserve"> in het land geweest zijn om deelgen</w:t>
      </w:r>
      <w:r w:rsidR="008F1FC9">
        <w:t>ote</w:t>
      </w:r>
      <w:r w:rsidRPr="008F1FC9">
        <w:t>n van die goederen te worden. Doch, o mijn vrienden, is Christus Zelf geen rijkdom genoeg? Als</w:t>
      </w:r>
      <w:r w:rsidR="00FB444A">
        <w:t xml:space="preserve"> u </w:t>
      </w:r>
      <w:r w:rsidRPr="008F1FC9">
        <w:t>Hem bezit,</w:t>
      </w:r>
      <w:r w:rsidR="00FB444A">
        <w:t xml:space="preserve"> </w:t>
      </w:r>
      <w:r w:rsidR="006D7EB5">
        <w:t>dan</w:t>
      </w:r>
      <w:r w:rsidR="00FB444A">
        <w:t xml:space="preserve"> </w:t>
      </w:r>
      <w:r w:rsidRPr="008F1FC9">
        <w:t>zal het u aan niets ontbreken, hier en hiernamaals</w:t>
      </w:r>
      <w:r w:rsidR="009F7B26">
        <w:t>. U</w:t>
      </w:r>
      <w:r w:rsidR="00FB444A">
        <w:t xml:space="preserve"> </w:t>
      </w:r>
      <w:r w:rsidRPr="008F1FC9">
        <w:t xml:space="preserve">zult rust krijgen </w:t>
      </w:r>
      <w:r w:rsidR="002A0C09">
        <w:t>B</w:t>
      </w:r>
      <w:r w:rsidRPr="008F1FC9">
        <w:t>oven. Neemt Christus en</w:t>
      </w:r>
      <w:r w:rsidR="00FB444A">
        <w:t xml:space="preserve"> u </w:t>
      </w:r>
      <w:r w:rsidRPr="008F1FC9">
        <w:t>zult rust verkrijgen van al uw moeitevolle zorgen</w:t>
      </w:r>
      <w:r w:rsidR="00426852">
        <w:t>;</w:t>
      </w:r>
      <w:r w:rsidRPr="008F1FC9">
        <w:t xml:space="preserve"> waar</w:t>
      </w:r>
      <w:r w:rsidR="00FB444A">
        <w:t xml:space="preserve"> u </w:t>
      </w:r>
      <w:r w:rsidRPr="008F1FC9">
        <w:t>dag en nacht niet zult ophouden</w:t>
      </w:r>
      <w:r w:rsidR="008F1FC9">
        <w:t xml:space="preserve"> de </w:t>
      </w:r>
      <w:r w:rsidR="0075163D">
        <w:t>Heere</w:t>
      </w:r>
      <w:r w:rsidRPr="008F1FC9">
        <w:t xml:space="preserve"> te prijzen</w:t>
      </w:r>
      <w:r w:rsidR="00FB444A">
        <w:t>!</w:t>
      </w:r>
      <w:r w:rsidRPr="008F1FC9">
        <w:t xml:space="preserve"> Dit zal al uw vermaak zijn.</w:t>
      </w:r>
    </w:p>
    <w:p w:rsidR="002A0C09" w:rsidRDefault="002A0C09" w:rsidP="008F1FC9">
      <w:pPr>
        <w:numPr>
          <w:ilvl w:val="0"/>
          <w:numId w:val="32"/>
        </w:numPr>
        <w:jc w:val="both"/>
      </w:pPr>
      <w:r>
        <w:t>E</w:t>
      </w:r>
      <w:r w:rsidR="00640A71" w:rsidRPr="008F1FC9">
        <w:t>r zijn sommigen, die Christus zouden liefhebben, indien Hij van het kruis gescheiden ware</w:t>
      </w:r>
      <w:r w:rsidR="009863B1">
        <w:t>. Maar</w:t>
      </w:r>
      <w:r w:rsidR="00426852">
        <w:t xml:space="preserve"> </w:t>
      </w:r>
      <w:r w:rsidR="00640A71" w:rsidRPr="008F1FC9">
        <w:t>zij kunnen er niet aan denken het kruis te dragen</w:t>
      </w:r>
      <w:r w:rsidR="0075163D">
        <w:t>. Maar</w:t>
      </w:r>
      <w:r w:rsidR="00426852">
        <w:t xml:space="preserve"> </w:t>
      </w:r>
      <w:r w:rsidR="00640A71" w:rsidRPr="008F1FC9">
        <w:t>ik zeg u, dat Christus liefelijk is in Zijn kruis en indien</w:t>
      </w:r>
      <w:r w:rsidR="00FB444A">
        <w:t xml:space="preserve"> u </w:t>
      </w:r>
      <w:r w:rsidR="00640A71" w:rsidRPr="008F1FC9">
        <w:t>Christus uw liefde verpandt,</w:t>
      </w:r>
      <w:r w:rsidR="00FB444A">
        <w:t xml:space="preserve"> zo </w:t>
      </w:r>
      <w:r w:rsidR="00640A71" w:rsidRPr="008F1FC9">
        <w:t xml:space="preserve">zal dit uw ervaring wezen. </w:t>
      </w:r>
      <w:r w:rsidR="00FB444A">
        <w:t>O,</w:t>
      </w:r>
      <w:r w:rsidR="00640A71" w:rsidRPr="008F1FC9">
        <w:t xml:space="preserve"> mijn vrienden, indien</w:t>
      </w:r>
      <w:r w:rsidR="00FB444A">
        <w:t xml:space="preserve"> u </w:t>
      </w:r>
      <w:r w:rsidR="00640A71" w:rsidRPr="008F1FC9">
        <w:t xml:space="preserve">de waardij van Zijn liefde kende, </w:t>
      </w:r>
      <w:r w:rsidR="00D26F88">
        <w:t xml:space="preserve">zou </w:t>
      </w:r>
      <w:r w:rsidR="00FB444A">
        <w:t xml:space="preserve">u </w:t>
      </w:r>
      <w:r w:rsidR="00640A71" w:rsidRPr="008F1FC9">
        <w:t>het niets achten om door de hel voor Hem te strijden.</w:t>
      </w:r>
    </w:p>
    <w:p w:rsidR="002A0C09" w:rsidRDefault="00640A71" w:rsidP="008F1FC9">
      <w:pPr>
        <w:numPr>
          <w:ilvl w:val="0"/>
          <w:numId w:val="32"/>
        </w:numPr>
        <w:jc w:val="both"/>
      </w:pPr>
      <w:r w:rsidRPr="008F1FC9">
        <w:t>Er zijn sommigen, die m</w:t>
      </w:r>
      <w:r w:rsidR="008F1FC9">
        <w:t>ene</w:t>
      </w:r>
      <w:r w:rsidRPr="008F1FC9">
        <w:t>n Christus lief te hebben,</w:t>
      </w:r>
      <w:r w:rsidR="00426852">
        <w:t xml:space="preserve"> maar </w:t>
      </w:r>
      <w:r w:rsidRPr="008F1FC9">
        <w:t>zij hebben Hem te overhaast lief. Zij hebben de</w:t>
      </w:r>
      <w:r w:rsidR="002A0C09">
        <w:t xml:space="preserve"> z</w:t>
      </w:r>
      <w:r w:rsidRPr="008F1FC9">
        <w:t xml:space="preserve">aak niet overwogen en daarom nemen zij hun woord terug, evenals het zaad, dat op steenachtige plaatsen valt. Daarom, dat uw besluit </w:t>
      </w:r>
      <w:r w:rsidR="002A0C09">
        <w:t>goed</w:t>
      </w:r>
      <w:r w:rsidRPr="008F1FC9">
        <w:t xml:space="preserve"> doordacht zij, opdat</w:t>
      </w:r>
      <w:r w:rsidR="00FB444A">
        <w:t xml:space="preserve"> u </w:t>
      </w:r>
      <w:r w:rsidRPr="008F1FC9">
        <w:t>in de ure van verzoek</w:t>
      </w:r>
      <w:r w:rsidR="002A0C09">
        <w:t>ing m</w:t>
      </w:r>
      <w:r w:rsidRPr="008F1FC9">
        <w:t>ag staande blijven.</w:t>
      </w:r>
    </w:p>
    <w:p w:rsidR="002A0C09" w:rsidRDefault="002A0C09" w:rsidP="008F1FC9">
      <w:pPr>
        <w:numPr>
          <w:ilvl w:val="0"/>
          <w:numId w:val="32"/>
        </w:numPr>
        <w:jc w:val="both"/>
      </w:pPr>
      <w:r>
        <w:t>E</w:t>
      </w:r>
      <w:r w:rsidR="00640A71" w:rsidRPr="008F1FC9">
        <w:t xml:space="preserve">r zijn sommigen, die Christus zouden liefhebben, indien zij konden denken, dat Hij hen wilde liefhebben. </w:t>
      </w:r>
      <w:r w:rsidR="00FB444A">
        <w:t>O,</w:t>
      </w:r>
      <w:r w:rsidR="00640A71" w:rsidRPr="008F1FC9">
        <w:t xml:space="preserve"> twijfelt niet aan Zijn liefde</w:t>
      </w:r>
      <w:r w:rsidR="00426852">
        <w:t>;</w:t>
      </w:r>
      <w:r w:rsidR="00640A71" w:rsidRPr="008F1FC9">
        <w:t xml:space="preserve"> want Hij biedt ze u vrij aan,</w:t>
      </w:r>
      <w:r w:rsidR="00FB444A">
        <w:t xml:space="preserve"> </w:t>
      </w:r>
      <w:r>
        <w:t>als</w:t>
      </w:r>
      <w:r w:rsidR="00FB444A">
        <w:t xml:space="preserve"> u </w:t>
      </w:r>
      <w:r w:rsidR="00640A71" w:rsidRPr="008F1FC9">
        <w:t>die liefde vrij van Zijn hand wilt aannemen.</w:t>
      </w:r>
    </w:p>
    <w:p w:rsidR="00640A71" w:rsidRPr="008F1FC9" w:rsidRDefault="00640A71" w:rsidP="008F1FC9">
      <w:pPr>
        <w:numPr>
          <w:ilvl w:val="0"/>
          <w:numId w:val="32"/>
        </w:numPr>
        <w:jc w:val="both"/>
      </w:pPr>
      <w:r w:rsidRPr="008F1FC9">
        <w:t>In de tiende plaats zijn er evenwel sommigen (en ik vrees, dat zij dun gezaaid zijn), die Christus zullen beminnen, of Hij hen liefheeft of niet. Job 13: 15 „Ziet,</w:t>
      </w:r>
      <w:r w:rsidR="00FB444A">
        <w:t xml:space="preserve"> zo </w:t>
      </w:r>
      <w:r w:rsidRPr="008F1FC9">
        <w:t>Hij mij doodde, zou ik niet hopen ?” Tot dezulken zeg ik</w:t>
      </w:r>
      <w:r w:rsidR="00426852">
        <w:t>:</w:t>
      </w:r>
      <w:r w:rsidRPr="008F1FC9">
        <w:t xml:space="preserve"> W</w:t>
      </w:r>
      <w:r w:rsidR="002A0C09">
        <w:t>e</w:t>
      </w:r>
      <w:r w:rsidRPr="008F1FC9">
        <w:t>r</w:t>
      </w:r>
      <w:r w:rsidR="002A0C09">
        <w:t>ke</w:t>
      </w:r>
      <w:r w:rsidRPr="008F1FC9">
        <w:t>lijk,</w:t>
      </w:r>
      <w:r w:rsidR="00FB444A">
        <w:t xml:space="preserve"> u </w:t>
      </w:r>
      <w:r w:rsidRPr="008F1FC9">
        <w:t>behoeft niet te vr</w:t>
      </w:r>
      <w:r w:rsidR="00F379F8">
        <w:t>eze</w:t>
      </w:r>
      <w:r w:rsidRPr="008F1FC9">
        <w:t>n</w:t>
      </w:r>
      <w:r w:rsidR="00FB444A">
        <w:t>!</w:t>
      </w:r>
    </w:p>
    <w:p w:rsidR="002A0C09" w:rsidRDefault="002A0C09" w:rsidP="008F1FC9">
      <w:pPr>
        <w:jc w:val="both"/>
      </w:pPr>
    </w:p>
    <w:p w:rsidR="002A0C09" w:rsidRDefault="00640A71" w:rsidP="008F1FC9">
      <w:pPr>
        <w:jc w:val="both"/>
      </w:pPr>
      <w:r w:rsidRPr="008F1FC9">
        <w:t xml:space="preserve">Welaan, ik had </w:t>
      </w:r>
      <w:r w:rsidR="008F1FC9">
        <w:t>eni</w:t>
      </w:r>
      <w:r w:rsidRPr="008F1FC9">
        <w:t>ge beweegredenen moeten aanwenden om u te overreden Christus uw liefde te verpanden,</w:t>
      </w:r>
      <w:r w:rsidR="00426852">
        <w:t xml:space="preserve"> maar </w:t>
      </w:r>
      <w:r w:rsidRPr="008F1FC9">
        <w:t>ik geloof, indien hetgeen reeds gesproken i</w:t>
      </w:r>
      <w:r w:rsidR="002A0C09">
        <w:t>s, geen genoegzame beweegreden</w:t>
      </w:r>
      <w:r w:rsidRPr="008F1FC9">
        <w:t xml:space="preserve"> zijn om u te overreden,</w:t>
      </w:r>
      <w:r w:rsidR="00FB444A">
        <w:t xml:space="preserve"> </w:t>
      </w:r>
      <w:r w:rsidR="002A0C09">
        <w:t>dan</w:t>
      </w:r>
      <w:r w:rsidR="00FB444A">
        <w:t xml:space="preserve"> </w:t>
      </w:r>
      <w:r w:rsidRPr="008F1FC9">
        <w:t>weet ik, dat niets dit zal kunnen doen. En daarom begeer ik, dat</w:t>
      </w:r>
      <w:r w:rsidR="00FB444A">
        <w:t xml:space="preserve"> u </w:t>
      </w:r>
      <w:r w:rsidRPr="008F1FC9">
        <w:t>mocht kunnen zeggen</w:t>
      </w:r>
      <w:r w:rsidR="00426852">
        <w:t>:</w:t>
      </w:r>
      <w:r w:rsidRPr="008F1FC9">
        <w:t xml:space="preserve"> „Zulk een is mijn Liefste, ja,</w:t>
      </w:r>
      <w:r w:rsidR="00D26F88">
        <w:t xml:space="preserve"> z</w:t>
      </w:r>
      <w:r w:rsidR="002A0C09">
        <w:t>ulk een</w:t>
      </w:r>
      <w:r w:rsidR="00D26F88">
        <w:t xml:space="preserve"> </w:t>
      </w:r>
      <w:r w:rsidRPr="008F1FC9">
        <w:t>is mijn Vriend!”</w:t>
      </w:r>
      <w:r w:rsidR="002A0C09">
        <w:t xml:space="preserve"> </w:t>
      </w:r>
    </w:p>
    <w:p w:rsidR="002A0C09" w:rsidRDefault="002A0C09" w:rsidP="008F1FC9">
      <w:pPr>
        <w:jc w:val="both"/>
      </w:pPr>
    </w:p>
    <w:p w:rsidR="002A0C09" w:rsidRDefault="002A0C09" w:rsidP="008F1FC9">
      <w:pPr>
        <w:jc w:val="both"/>
      </w:pPr>
    </w:p>
    <w:p w:rsidR="002A0C09" w:rsidRDefault="002A0C09" w:rsidP="008F1FC9">
      <w:pPr>
        <w:jc w:val="both"/>
      </w:pPr>
    </w:p>
    <w:p w:rsidR="002A0C09" w:rsidRDefault="002A0C09" w:rsidP="008F1FC9">
      <w:pPr>
        <w:jc w:val="both"/>
      </w:pPr>
    </w:p>
    <w:p w:rsidR="002A0C09" w:rsidRDefault="002A0C09" w:rsidP="008F1FC9">
      <w:pPr>
        <w:jc w:val="both"/>
      </w:pPr>
    </w:p>
    <w:p w:rsidR="002A0C09" w:rsidRDefault="002A0C09" w:rsidP="008F1FC9">
      <w:pPr>
        <w:jc w:val="both"/>
      </w:pPr>
    </w:p>
    <w:p w:rsidR="002A0C09" w:rsidRDefault="002A0C09" w:rsidP="008F1FC9">
      <w:pPr>
        <w:jc w:val="both"/>
      </w:pPr>
    </w:p>
    <w:p w:rsidR="002A0C09" w:rsidRDefault="002A0C09" w:rsidP="008F1FC9">
      <w:pPr>
        <w:jc w:val="both"/>
      </w:pPr>
    </w:p>
    <w:p w:rsidR="002A0C09" w:rsidRDefault="002A0C09" w:rsidP="008F1FC9">
      <w:pPr>
        <w:jc w:val="both"/>
      </w:pPr>
    </w:p>
    <w:p w:rsidR="00010849" w:rsidRDefault="00010849" w:rsidP="008F1FC9">
      <w:pPr>
        <w:jc w:val="both"/>
      </w:pPr>
    </w:p>
    <w:p w:rsidR="002A0C09" w:rsidRPr="00BF037E" w:rsidRDefault="002A0C09" w:rsidP="002A0C09">
      <w:pPr>
        <w:jc w:val="center"/>
        <w:rPr>
          <w:b/>
          <w:bCs/>
        </w:rPr>
      </w:pPr>
      <w:r>
        <w:rPr>
          <w:b/>
          <w:bCs/>
        </w:rPr>
        <w:t>6</w:t>
      </w:r>
      <w:r w:rsidRPr="00BF037E">
        <w:rPr>
          <w:b/>
          <w:bCs/>
        </w:rPr>
        <w:t>. De liefde van Christus de grondslag van der gelovigen liefde tot Hem.</w:t>
      </w:r>
      <w:r>
        <w:rPr>
          <w:b/>
          <w:bCs/>
        </w:rPr>
        <w:t xml:space="preserve"> II.</w:t>
      </w:r>
    </w:p>
    <w:p w:rsidR="002A0C09" w:rsidRDefault="002A0C09" w:rsidP="002A0C09">
      <w:pPr>
        <w:jc w:val="both"/>
      </w:pPr>
    </w:p>
    <w:p w:rsidR="002A0C09" w:rsidRPr="008F1FC9" w:rsidRDefault="002A0C09" w:rsidP="002A0C09">
      <w:pPr>
        <w:jc w:val="both"/>
      </w:pPr>
      <w:r w:rsidRPr="00B273C2">
        <w:rPr>
          <w:b/>
          <w:bCs/>
          <w:i/>
          <w:iCs/>
        </w:rPr>
        <w:t>Zijn gehemelte is enkel zoetigheid, en al wat aan Hem is, is gans begeerlijk. Zo’n is mijn Liefste, ja, zo’n is mijn Vriend, u dochters van Jeruzalem!</w:t>
      </w:r>
      <w:r>
        <w:t xml:space="preserve"> </w:t>
      </w:r>
      <w:r w:rsidRPr="008F1FC9">
        <w:t>Hooglied 5: 16.</w:t>
      </w:r>
    </w:p>
    <w:p w:rsidR="002A0C09" w:rsidRDefault="002A0C09" w:rsidP="008F1FC9">
      <w:pPr>
        <w:jc w:val="both"/>
      </w:pPr>
    </w:p>
    <w:p w:rsidR="002A0C09" w:rsidRDefault="002A0C09" w:rsidP="008F1FC9">
      <w:pPr>
        <w:jc w:val="both"/>
      </w:pPr>
    </w:p>
    <w:p w:rsidR="00640A71" w:rsidRPr="008F1FC9" w:rsidRDefault="00640A71" w:rsidP="008F1FC9">
      <w:pPr>
        <w:jc w:val="both"/>
      </w:pPr>
      <w:r w:rsidRPr="008F1FC9">
        <w:t>VOORWOORD.</w:t>
      </w:r>
    </w:p>
    <w:p w:rsidR="00640A71" w:rsidRDefault="00640A71" w:rsidP="008F1FC9">
      <w:pPr>
        <w:jc w:val="both"/>
      </w:pPr>
      <w:r w:rsidRPr="008F1FC9">
        <w:t>Mijn vrienden, waarom</w:t>
      </w:r>
      <w:r w:rsidR="00E5189E">
        <w:t xml:space="preserve"> bent </w:t>
      </w:r>
      <w:r w:rsidR="00FB444A">
        <w:t xml:space="preserve">u </w:t>
      </w:r>
      <w:r w:rsidRPr="008F1FC9">
        <w:t>hier</w:t>
      </w:r>
      <w:r w:rsidR="00A2490D">
        <w:t xml:space="preserve"> deze </w:t>
      </w:r>
      <w:r w:rsidRPr="008F1FC9">
        <w:t>dag gekomen?</w:t>
      </w:r>
      <w:r w:rsidR="002A0C09">
        <w:t xml:space="preserve"> </w:t>
      </w:r>
      <w:r w:rsidR="00FB444A">
        <w:t>O,</w:t>
      </w:r>
      <w:r w:rsidRPr="008F1FC9">
        <w:t xml:space="preserve"> dat wij </w:t>
      </w:r>
      <w:r w:rsidR="008F1FC9">
        <w:t>eni</w:t>
      </w:r>
      <w:r w:rsidRPr="008F1FC9">
        <w:t>gen ijver en lust in uw begeerten naar Christus konden verwekken</w:t>
      </w:r>
      <w:r w:rsidR="00FB444A">
        <w:t>!</w:t>
      </w:r>
      <w:r w:rsidRPr="008F1FC9">
        <w:t xml:space="preserve"> </w:t>
      </w:r>
      <w:r w:rsidR="00FB444A">
        <w:t>O,</w:t>
      </w:r>
      <w:r w:rsidRPr="008F1FC9">
        <w:t xml:space="preserve"> dat het niet zij om slechts uw </w:t>
      </w:r>
      <w:r w:rsidR="00F379F8">
        <w:t>oge</w:t>
      </w:r>
      <w:r w:rsidRPr="008F1FC9">
        <w:t xml:space="preserve">n en </w:t>
      </w:r>
      <w:r w:rsidR="00F379F8">
        <w:t>ore</w:t>
      </w:r>
      <w:r w:rsidRPr="008F1FC9">
        <w:t>n te verzadigen,</w:t>
      </w:r>
      <w:r w:rsidR="00426852">
        <w:t xml:space="preserve"> maar </w:t>
      </w:r>
      <w:r w:rsidRPr="008F1FC9">
        <w:t xml:space="preserve">tot uw geestelijk welzijn en voordeel. </w:t>
      </w:r>
      <w:r w:rsidR="00FB444A">
        <w:t>O,</w:t>
      </w:r>
      <w:r w:rsidRPr="008F1FC9">
        <w:t xml:space="preserve"> mijn vrienden, indien op</w:t>
      </w:r>
      <w:r w:rsidR="008F1FC9">
        <w:t xml:space="preserve"> de </w:t>
      </w:r>
      <w:r w:rsidRPr="008F1FC9">
        <w:t>top van gindse helling een groot koning naderde, zou er niet een gr</w:t>
      </w:r>
      <w:r w:rsidR="008F1FC9">
        <w:t>ote</w:t>
      </w:r>
      <w:r w:rsidRPr="008F1FC9">
        <w:t xml:space="preserve"> be</w:t>
      </w:r>
      <w:r w:rsidR="002A0C09">
        <w:t>weg</w:t>
      </w:r>
      <w:r w:rsidRPr="008F1FC9">
        <w:t xml:space="preserve">ing onder uw midden ontstaan en </w:t>
      </w:r>
      <w:r w:rsidR="00D26F88">
        <w:t xml:space="preserve">zou </w:t>
      </w:r>
      <w:r w:rsidR="00FB444A">
        <w:t xml:space="preserve">u </w:t>
      </w:r>
      <w:r w:rsidRPr="008F1FC9">
        <w:t xml:space="preserve">niet opstaan om voor hem te wijken? En zouden alle </w:t>
      </w:r>
      <w:r w:rsidR="00F379F8">
        <w:t>oge</w:t>
      </w:r>
      <w:r w:rsidRPr="008F1FC9">
        <w:t xml:space="preserve">n niet met aandacht op hem gevestigd zijn? </w:t>
      </w:r>
      <w:r w:rsidR="002A0C09">
        <w:t>O</w:t>
      </w:r>
      <w:r w:rsidRPr="008F1FC9">
        <w:t xml:space="preserve"> </w:t>
      </w:r>
      <w:r w:rsidR="00F379F8">
        <w:t>mens</w:t>
      </w:r>
      <w:r w:rsidRPr="008F1FC9">
        <w:t xml:space="preserve">en, wij verwachten de tegenwoordigheid van een groot Koning onder ons midden, Die beloofd heeft </w:t>
      </w:r>
      <w:r w:rsidRPr="002A0C09">
        <w:rPr>
          <w:i/>
          <w:iCs/>
        </w:rPr>
        <w:t>te komen waar Hij Zijns Naams gedachtenis stichten zal</w:t>
      </w:r>
      <w:r w:rsidR="002A0C09">
        <w:rPr>
          <w:i/>
          <w:iCs/>
        </w:rPr>
        <w:t>.</w:t>
      </w:r>
      <w:r w:rsidRPr="008F1FC9">
        <w:t xml:space="preserve"> </w:t>
      </w:r>
      <w:r w:rsidR="002A0C09">
        <w:t>D</w:t>
      </w:r>
      <w:r w:rsidRPr="008F1FC9">
        <w:t>aarom, mocht Hij u een aandachtig oor en hart schenken om te h</w:t>
      </w:r>
      <w:r w:rsidR="00F379F8">
        <w:t>ore</w:t>
      </w:r>
      <w:r w:rsidRPr="008F1FC9">
        <w:t xml:space="preserve">n wat God de </w:t>
      </w:r>
      <w:r w:rsidR="0075163D">
        <w:t>Heere</w:t>
      </w:r>
      <w:r w:rsidRPr="008F1FC9">
        <w:t xml:space="preserve"> zal zeggen.</w:t>
      </w:r>
      <w:r w:rsidR="002A0C09">
        <w:t xml:space="preserve"> </w:t>
      </w:r>
      <w:r w:rsidR="00FB444A">
        <w:t>O,</w:t>
      </w:r>
      <w:r w:rsidRPr="008F1FC9">
        <w:t xml:space="preserve"> dat Koning Christus</w:t>
      </w:r>
      <w:r w:rsidR="00A2490D">
        <w:t xml:space="preserve"> deze </w:t>
      </w:r>
      <w:r w:rsidRPr="008F1FC9">
        <w:t>dag</w:t>
      </w:r>
      <w:r w:rsidR="002A0C09">
        <w:t xml:space="preserve"> door de wolken op ons wilde ne</w:t>
      </w:r>
      <w:r w:rsidRPr="008F1FC9">
        <w:t>erzien</w:t>
      </w:r>
      <w:r w:rsidR="002A0C09">
        <w:t xml:space="preserve">! </w:t>
      </w:r>
      <w:r w:rsidRPr="008F1FC9">
        <w:t>En dat wij mochten oprijzen en Hem ingang doen hebben in onze harten.</w:t>
      </w:r>
    </w:p>
    <w:p w:rsidR="002A0C09" w:rsidRPr="008F1FC9" w:rsidRDefault="002A0C09" w:rsidP="008F1FC9">
      <w:pPr>
        <w:jc w:val="both"/>
      </w:pPr>
    </w:p>
    <w:p w:rsidR="00640A71" w:rsidRPr="008F1FC9" w:rsidRDefault="00640A71" w:rsidP="008F1FC9">
      <w:pPr>
        <w:jc w:val="both"/>
      </w:pPr>
      <w:r w:rsidRPr="008F1FC9">
        <w:t>Laat ons bidden.</w:t>
      </w:r>
    </w:p>
    <w:p w:rsidR="002A0C09" w:rsidRDefault="002A0C09" w:rsidP="008F1FC9">
      <w:pPr>
        <w:jc w:val="both"/>
      </w:pPr>
    </w:p>
    <w:p w:rsidR="00640A71" w:rsidRPr="008F1FC9" w:rsidRDefault="00640A71" w:rsidP="008F1FC9">
      <w:pPr>
        <w:jc w:val="both"/>
      </w:pPr>
      <w:r w:rsidRPr="008F1FC9">
        <w:t>Ik zal niet herhalen wat ik in</w:t>
      </w:r>
      <w:r w:rsidR="008F1FC9">
        <w:t xml:space="preserve"> de </w:t>
      </w:r>
      <w:r w:rsidRPr="008F1FC9">
        <w:t>voormiddag gesproken heb; ik noemde slechts één l</w:t>
      </w:r>
      <w:r w:rsidR="00426852">
        <w:t>eri</w:t>
      </w:r>
      <w:r w:rsidRPr="008F1FC9">
        <w:t>ng uit deze tekst, n</w:t>
      </w:r>
      <w:r w:rsidR="002A0C09">
        <w:t>amelijk</w:t>
      </w:r>
    </w:p>
    <w:p w:rsidR="00640A71" w:rsidRPr="008F1FC9" w:rsidRDefault="00640A71" w:rsidP="008F1FC9">
      <w:pPr>
        <w:jc w:val="both"/>
      </w:pPr>
      <w:r w:rsidRPr="008F1FC9">
        <w:t xml:space="preserve">A. </w:t>
      </w:r>
      <w:r w:rsidRPr="002A0C09">
        <w:rPr>
          <w:i/>
          <w:iCs/>
        </w:rPr>
        <w:t>Dat de liefde en liefelijkheid van Christus de grondslag is</w:t>
      </w:r>
      <w:r w:rsidR="00FB444A" w:rsidRPr="002A0C09">
        <w:rPr>
          <w:i/>
          <w:iCs/>
        </w:rPr>
        <w:t xml:space="preserve"> </w:t>
      </w:r>
      <w:r w:rsidR="002A0C09" w:rsidRPr="002A0C09">
        <w:rPr>
          <w:i/>
          <w:iCs/>
        </w:rPr>
        <w:t>der</w:t>
      </w:r>
      <w:r w:rsidR="00FB444A" w:rsidRPr="002A0C09">
        <w:rPr>
          <w:i/>
          <w:iCs/>
        </w:rPr>
        <w:t xml:space="preserve"> </w:t>
      </w:r>
      <w:r w:rsidRPr="002A0C09">
        <w:rPr>
          <w:i/>
          <w:iCs/>
        </w:rPr>
        <w:t>gel</w:t>
      </w:r>
      <w:r w:rsidR="00F379F8" w:rsidRPr="002A0C09">
        <w:rPr>
          <w:i/>
          <w:iCs/>
        </w:rPr>
        <w:t>ovi</w:t>
      </w:r>
      <w:r w:rsidRPr="002A0C09">
        <w:rPr>
          <w:i/>
          <w:iCs/>
        </w:rPr>
        <w:t>gen liefde tot Hem.</w:t>
      </w:r>
    </w:p>
    <w:p w:rsidR="00640A71" w:rsidRPr="008F1FC9" w:rsidRDefault="00640A71" w:rsidP="008F1FC9">
      <w:pPr>
        <w:jc w:val="both"/>
      </w:pPr>
      <w:r w:rsidRPr="008F1FC9">
        <w:t>En thans kom ik tot een tw</w:t>
      </w:r>
      <w:r w:rsidR="00A53DB1">
        <w:t>e</w:t>
      </w:r>
      <w:r w:rsidR="002A0C09">
        <w:t>e</w:t>
      </w:r>
      <w:r w:rsidR="00A53DB1">
        <w:t>de</w:t>
      </w:r>
      <w:r w:rsidRPr="008F1FC9">
        <w:t xml:space="preserve"> l</w:t>
      </w:r>
      <w:r w:rsidR="00426852">
        <w:t>eri</w:t>
      </w:r>
      <w:r w:rsidRPr="008F1FC9">
        <w:t>ng uit deze woor</w:t>
      </w:r>
      <w:r w:rsidRPr="008F1FC9">
        <w:softHyphen/>
        <w:t>den, n</w:t>
      </w:r>
      <w:r w:rsidR="002A0C09">
        <w:t>amelijk</w:t>
      </w:r>
    </w:p>
    <w:p w:rsidR="00640A71" w:rsidRPr="008F1FC9" w:rsidRDefault="00640A71" w:rsidP="008F1FC9">
      <w:pPr>
        <w:jc w:val="both"/>
      </w:pPr>
      <w:r w:rsidRPr="008F1FC9">
        <w:t xml:space="preserve">Lering B. </w:t>
      </w:r>
      <w:r w:rsidRPr="002A0C09">
        <w:rPr>
          <w:b/>
          <w:bCs/>
          <w:i/>
          <w:iCs/>
        </w:rPr>
        <w:t>Dat Christus een wezenlijke Vriend is.</w:t>
      </w:r>
    </w:p>
    <w:p w:rsidR="00640A71" w:rsidRPr="008F1FC9" w:rsidRDefault="00640A71" w:rsidP="008F1FC9">
      <w:pPr>
        <w:jc w:val="both"/>
      </w:pPr>
      <w:r w:rsidRPr="008F1FC9">
        <w:t>Hij gebruikt geen ijdele plichtplegingen, want in Joh. 15</w:t>
      </w:r>
      <w:r w:rsidR="00426852">
        <w:t>:</w:t>
      </w:r>
      <w:r w:rsidRPr="008F1FC9">
        <w:t xml:space="preserve"> 13 en 14 zegt Christus: „Niemand heeft meer liefde dan deze, dat iemand zijn leven zette voor zijn vrienden</w:t>
      </w:r>
      <w:r w:rsidR="009F7B26">
        <w:t xml:space="preserve">. </w:t>
      </w:r>
      <w:r w:rsidR="002A0C09">
        <w:t>Gij zijt</w:t>
      </w:r>
      <w:r w:rsidRPr="008F1FC9">
        <w:t xml:space="preserve"> Mijn vrienden,</w:t>
      </w:r>
      <w:r w:rsidR="00FB444A">
        <w:t xml:space="preserve"> zo </w:t>
      </w:r>
      <w:r w:rsidR="002A0C09">
        <w:t>gij</w:t>
      </w:r>
      <w:r w:rsidR="00FB444A">
        <w:t xml:space="preserve"> </w:t>
      </w:r>
      <w:r w:rsidRPr="008F1FC9">
        <w:t>doet, wat Ik u gebiede.”</w:t>
      </w:r>
      <w:r w:rsidR="002A0C09">
        <w:t xml:space="preserve"> </w:t>
      </w:r>
      <w:r w:rsidRPr="008F1FC9">
        <w:t>Christus is die Liefhebber, Die meer aankleeft dan een broeder. En</w:t>
      </w:r>
      <w:r w:rsidR="00FB444A">
        <w:t xml:space="preserve"> </w:t>
      </w:r>
      <w:r w:rsidR="002A0C09">
        <w:t>als</w:t>
      </w:r>
      <w:r w:rsidR="00FB444A">
        <w:t xml:space="preserve"> u </w:t>
      </w:r>
      <w:r w:rsidRPr="008F1FC9">
        <w:t>Hem tot uw Vriend neemt,</w:t>
      </w:r>
      <w:r w:rsidR="00FB444A">
        <w:t xml:space="preserve"> </w:t>
      </w:r>
      <w:r w:rsidRPr="008F1FC9">
        <w:t xml:space="preserve">al het u nooit aan </w:t>
      </w:r>
      <w:r w:rsidR="008F1FC9">
        <w:t>eni</w:t>
      </w:r>
      <w:r w:rsidRPr="008F1FC9">
        <w:t>g vriendschapsblijk uit Zijn hand ont</w:t>
      </w:r>
      <w:r w:rsidRPr="008F1FC9">
        <w:softHyphen/>
        <w:t>breken.</w:t>
      </w:r>
    </w:p>
    <w:p w:rsidR="00640A71" w:rsidRPr="008F1FC9" w:rsidRDefault="00640A71" w:rsidP="008F1FC9">
      <w:pPr>
        <w:jc w:val="both"/>
      </w:pPr>
      <w:r w:rsidRPr="008F1FC9">
        <w:t>In het behandelen van deze tw</w:t>
      </w:r>
      <w:r w:rsidR="00A53DB1">
        <w:t>e</w:t>
      </w:r>
      <w:r w:rsidR="002A0C09">
        <w:t>e</w:t>
      </w:r>
      <w:r w:rsidR="00A53DB1">
        <w:t>de</w:t>
      </w:r>
      <w:r w:rsidRPr="008F1FC9">
        <w:t xml:space="preserve"> l</w:t>
      </w:r>
      <w:r w:rsidR="00426852">
        <w:t>eri</w:t>
      </w:r>
      <w:r w:rsidRPr="008F1FC9">
        <w:t>ng zullen wij aant</w:t>
      </w:r>
      <w:r w:rsidR="00FB444A">
        <w:t>one</w:t>
      </w:r>
      <w:r w:rsidRPr="008F1FC9">
        <w:t>n:</w:t>
      </w:r>
    </w:p>
    <w:p w:rsidR="002A0C09" w:rsidRDefault="00640A71" w:rsidP="002A0C09">
      <w:pPr>
        <w:numPr>
          <w:ilvl w:val="0"/>
          <w:numId w:val="33"/>
        </w:numPr>
        <w:jc w:val="both"/>
      </w:pPr>
      <w:r w:rsidRPr="008F1FC9">
        <w:t>Welk een Vriend Christus is.</w:t>
      </w:r>
      <w:r w:rsidR="002A0C09">
        <w:t xml:space="preserve"> </w:t>
      </w:r>
    </w:p>
    <w:p w:rsidR="002A0C09" w:rsidRDefault="002A0C09" w:rsidP="008F1FC9">
      <w:pPr>
        <w:numPr>
          <w:ilvl w:val="0"/>
          <w:numId w:val="33"/>
        </w:numPr>
        <w:jc w:val="both"/>
      </w:pPr>
      <w:r>
        <w:t>De onderscheiden</w:t>
      </w:r>
      <w:r w:rsidR="00640A71" w:rsidRPr="008F1FC9">
        <w:t xml:space="preserve"> vriendschapsdaden, welke Hij voor Zijn volk verricht.</w:t>
      </w:r>
    </w:p>
    <w:p w:rsidR="00640A71" w:rsidRPr="008F1FC9" w:rsidRDefault="00640A71" w:rsidP="008F1FC9">
      <w:pPr>
        <w:numPr>
          <w:ilvl w:val="0"/>
          <w:numId w:val="33"/>
        </w:numPr>
        <w:jc w:val="both"/>
      </w:pPr>
      <w:r w:rsidRPr="008F1FC9">
        <w:t>Met een woord van toepassing eindigen.</w:t>
      </w:r>
    </w:p>
    <w:p w:rsidR="002A0C09" w:rsidRDefault="002A0C09" w:rsidP="008F1FC9">
      <w:pPr>
        <w:jc w:val="both"/>
      </w:pPr>
    </w:p>
    <w:p w:rsidR="00640A71" w:rsidRPr="008F1FC9" w:rsidRDefault="002A0C09" w:rsidP="008F1FC9">
      <w:pPr>
        <w:jc w:val="both"/>
      </w:pPr>
      <w:r>
        <w:t>I</w:t>
      </w:r>
      <w:r w:rsidR="00640A71" w:rsidRPr="008F1FC9">
        <w:t xml:space="preserve">. </w:t>
      </w:r>
      <w:r w:rsidR="00640A71" w:rsidRPr="002A0C09">
        <w:rPr>
          <w:b/>
          <w:bCs/>
        </w:rPr>
        <w:t>Om u aan te t</w:t>
      </w:r>
      <w:r w:rsidR="00FB444A" w:rsidRPr="002A0C09">
        <w:rPr>
          <w:b/>
          <w:bCs/>
        </w:rPr>
        <w:t>one</w:t>
      </w:r>
      <w:r w:rsidR="00640A71" w:rsidRPr="002A0C09">
        <w:rPr>
          <w:b/>
          <w:bCs/>
        </w:rPr>
        <w:t xml:space="preserve">n </w:t>
      </w:r>
      <w:r w:rsidR="006D7EB5" w:rsidRPr="002A0C09">
        <w:rPr>
          <w:b/>
          <w:bCs/>
        </w:rPr>
        <w:t>welk</w:t>
      </w:r>
      <w:r w:rsidR="00640A71" w:rsidRPr="002A0C09">
        <w:rPr>
          <w:b/>
          <w:bCs/>
        </w:rPr>
        <w:t xml:space="preserve"> een Vriend Christus is,</w:t>
      </w:r>
      <w:r w:rsidR="00FB444A" w:rsidRPr="002A0C09">
        <w:rPr>
          <w:b/>
          <w:bCs/>
        </w:rPr>
        <w:t xml:space="preserve"> </w:t>
      </w:r>
      <w:r w:rsidR="00640A71" w:rsidRPr="002A0C09">
        <w:rPr>
          <w:b/>
          <w:bCs/>
        </w:rPr>
        <w:t>zal ik slechts enkele zaken kunnen noemen.</w:t>
      </w:r>
    </w:p>
    <w:p w:rsidR="00475B71" w:rsidRDefault="00640A71" w:rsidP="00475B71">
      <w:pPr>
        <w:ind w:firstLine="720"/>
        <w:jc w:val="both"/>
      </w:pPr>
      <w:r w:rsidRPr="008F1FC9">
        <w:t xml:space="preserve">1. Hij is een zekere en oprechte Vriend, zonder </w:t>
      </w:r>
      <w:r w:rsidR="008F1FC9">
        <w:t>eni</w:t>
      </w:r>
      <w:r w:rsidRPr="008F1FC9">
        <w:t xml:space="preserve">g bedrog of </w:t>
      </w:r>
      <w:r w:rsidR="008F1FC9">
        <w:t>eni</w:t>
      </w:r>
      <w:r w:rsidRPr="008F1FC9">
        <w:t>ge geveinsdheid. Want het is Zijn wezen</w:t>
      </w:r>
      <w:r w:rsidRPr="008F1FC9">
        <w:softHyphen/>
        <w:t>lijke eigenschap, daar Hij God is. „Hij is de God</w:t>
      </w:r>
      <w:r w:rsidR="00FB444A">
        <w:t xml:space="preserve"> van de </w:t>
      </w:r>
      <w:r w:rsidRPr="008F1FC9">
        <w:t>waarheid, Die niet liegen kan.” Hij is een wezenlijke Vriend in al hetgeen Hij u aanbiedt.</w:t>
      </w:r>
    </w:p>
    <w:p w:rsidR="00475B71" w:rsidRDefault="00640A71" w:rsidP="00475B71">
      <w:pPr>
        <w:ind w:firstLine="720"/>
        <w:jc w:val="both"/>
      </w:pPr>
      <w:r w:rsidRPr="008F1FC9">
        <w:t>2. Hij is een Vriend voor u ter oorza</w:t>
      </w:r>
      <w:r w:rsidR="00475B71">
        <w:t>a</w:t>
      </w:r>
      <w:r w:rsidRPr="008F1FC9">
        <w:t>k van uw heil</w:t>
      </w:r>
      <w:r w:rsidR="00475B71">
        <w:t xml:space="preserve"> </w:t>
      </w:r>
      <w:r w:rsidRPr="008F1FC9">
        <w:t>en welzijn. Sommigen willen uw vrienden worden,</w:t>
      </w:r>
      <w:r w:rsidR="00426852">
        <w:t xml:space="preserve"> maar </w:t>
      </w:r>
      <w:r w:rsidRPr="008F1FC9">
        <w:t xml:space="preserve">om welke reden? Omdat zij hun eigen welzijn en voordeel voor </w:t>
      </w:r>
      <w:r w:rsidR="00F379F8">
        <w:t>oge</w:t>
      </w:r>
      <w:r w:rsidRPr="008F1FC9">
        <w:t>n stellen. Want de rijke man had vele vrienden,</w:t>
      </w:r>
      <w:r w:rsidR="00426852">
        <w:t xml:space="preserve"> maar </w:t>
      </w:r>
      <w:r w:rsidRPr="008F1FC9">
        <w:t>„de arme wordt zelfs van zijn vriend gehaat,” Spreu</w:t>
      </w:r>
      <w:r w:rsidRPr="008F1FC9">
        <w:softHyphen/>
        <w:t>ken 14: 20</w:t>
      </w:r>
      <w:r w:rsidR="0075163D">
        <w:t>. Maar</w:t>
      </w:r>
      <w:r w:rsidR="00426852">
        <w:t xml:space="preserve"> </w:t>
      </w:r>
      <w:r w:rsidRPr="008F1FC9">
        <w:t>Christus is een Vriend; alleen tot uw eigen best en welzijn. En al wa</w:t>
      </w:r>
      <w:r w:rsidR="00475B71">
        <w:t>s</w:t>
      </w:r>
      <w:r w:rsidR="00FB444A">
        <w:t xml:space="preserve"> u </w:t>
      </w:r>
      <w:r w:rsidRPr="008F1FC9">
        <w:t>nog</w:t>
      </w:r>
      <w:r w:rsidR="00FB444A">
        <w:t xml:space="preserve"> zo </w:t>
      </w:r>
      <w:r w:rsidRPr="008F1FC9">
        <w:t>arm, Hij zal u niet verachten en haten,</w:t>
      </w:r>
      <w:r w:rsidR="00426852">
        <w:t xml:space="preserve"> maar </w:t>
      </w:r>
      <w:r w:rsidRPr="008F1FC9">
        <w:t>u beschermen en als een Vriend behandelen, en u rij</w:t>
      </w:r>
      <w:r w:rsidR="00475B71">
        <w:t xml:space="preserve">k </w:t>
      </w:r>
      <w:r w:rsidRPr="008F1FC9">
        <w:t>maken, indien</w:t>
      </w:r>
      <w:r w:rsidR="00FB444A">
        <w:t xml:space="preserve"> u </w:t>
      </w:r>
      <w:r w:rsidRPr="008F1FC9">
        <w:t>het slechts uit Zijn hand wilt aannemen.</w:t>
      </w:r>
    </w:p>
    <w:p w:rsidR="00640A71" w:rsidRPr="008F1FC9" w:rsidRDefault="00640A71" w:rsidP="00475B71">
      <w:pPr>
        <w:ind w:firstLine="720"/>
        <w:jc w:val="both"/>
      </w:pPr>
      <w:r w:rsidRPr="008F1FC9">
        <w:t>3. Hij is een machtige Vriend. Misschien zijn er som</w:t>
      </w:r>
      <w:r w:rsidRPr="008F1FC9">
        <w:softHyphen/>
        <w:t>migen, die u gaarne zouden willen helpen,</w:t>
      </w:r>
      <w:r w:rsidR="00426852">
        <w:t xml:space="preserve"> maar </w:t>
      </w:r>
      <w:r w:rsidRPr="008F1FC9">
        <w:t>het ont</w:t>
      </w:r>
      <w:r w:rsidRPr="008F1FC9">
        <w:softHyphen/>
        <w:t>breekt hun aan macht. Doch, o, Christus is een machtige Vriend, Die u in de grootste benauwdheden kan bijstaan</w:t>
      </w:r>
      <w:r w:rsidR="00FB444A">
        <w:t>!</w:t>
      </w:r>
      <w:r w:rsidRPr="008F1FC9">
        <w:t xml:space="preserve"> Hij is „Deze, Die van Edom komt met besprenkelde kl</w:t>
      </w:r>
      <w:r w:rsidR="00A53DB1">
        <w:t>ede</w:t>
      </w:r>
      <w:r w:rsidRPr="008F1FC9">
        <w:t>ren, van Bozra; Die voorttrekt in Zijn gr</w:t>
      </w:r>
      <w:r w:rsidR="008F1FC9">
        <w:t>ote</w:t>
      </w:r>
      <w:r w:rsidRPr="008F1FC9">
        <w:t xml:space="preserve"> kracht; Die machtig is om te verlossen,” Jes. 63</w:t>
      </w:r>
      <w:r w:rsidR="00426852">
        <w:t>:</w:t>
      </w:r>
      <w:r w:rsidRPr="008F1FC9">
        <w:t xml:space="preserve"> 1. Het is de </w:t>
      </w:r>
      <w:r w:rsidR="0075163D">
        <w:t>Heere</w:t>
      </w:r>
      <w:r w:rsidRPr="008F1FC9">
        <w:t xml:space="preserve">, Wiens </w:t>
      </w:r>
      <w:r w:rsidR="00F379F8">
        <w:t>oge</w:t>
      </w:r>
      <w:r w:rsidRPr="008F1FC9">
        <w:t xml:space="preserve">n het </w:t>
      </w:r>
      <w:r w:rsidR="00F379F8">
        <w:t>gans</w:t>
      </w:r>
      <w:r w:rsidRPr="008F1FC9">
        <w:t>e land doortrekken om Zijn macht te t</w:t>
      </w:r>
      <w:r w:rsidR="00FB444A">
        <w:t>one</w:t>
      </w:r>
      <w:r w:rsidRPr="008F1FC9">
        <w:t xml:space="preserve">n ten behoeve van degenen, die in Hem vertrouwen. De een of andere wezenlijke vriend kan u misschien </w:t>
      </w:r>
      <w:r w:rsidR="008F1FC9">
        <w:t>eni</w:t>
      </w:r>
      <w:r w:rsidRPr="008F1FC9">
        <w:t>g goed doen,</w:t>
      </w:r>
      <w:r w:rsidR="00426852">
        <w:t xml:space="preserve"> maar </w:t>
      </w:r>
      <w:r w:rsidRPr="008F1FC9">
        <w:t>het kan boven zijn macht gaan om u juist datgene te schenken, waaraan</w:t>
      </w:r>
      <w:r w:rsidR="00FB444A">
        <w:t xml:space="preserve"> u </w:t>
      </w:r>
      <w:r w:rsidRPr="008F1FC9">
        <w:t>behoefte hebt</w:t>
      </w:r>
      <w:r w:rsidR="009863B1">
        <w:t>. Maar</w:t>
      </w:r>
      <w:r w:rsidR="00426852">
        <w:t xml:space="preserve"> </w:t>
      </w:r>
      <w:r w:rsidRPr="008F1FC9">
        <w:t>Christus is een machtige Vriend en is altijd in staat om u goed te doen in uw grootste moei</w:t>
      </w:r>
      <w:r w:rsidRPr="008F1FC9">
        <w:softHyphen/>
        <w:t>lijkheden en benauwdheden. Van Hem kan niet gezegd worden, hetgeen Diogenes tot Alexander zeide</w:t>
      </w:r>
      <w:r w:rsidR="00426852">
        <w:t>;</w:t>
      </w:r>
      <w:r w:rsidRPr="008F1FC9">
        <w:t xml:space="preserve"> deze Dio</w:t>
      </w:r>
      <w:r w:rsidRPr="008F1FC9">
        <w:softHyphen/>
        <w:t>genes was een heidense wijsgeer. Eens was hij zich aan het baden, toen Alexander de Gr</w:t>
      </w:r>
      <w:r w:rsidR="008F1FC9">
        <w:t>ote</w:t>
      </w:r>
      <w:r w:rsidRPr="008F1FC9">
        <w:t xml:space="preserve"> hem kwam bezoeken. Deze vroeg Diogenes, wat hij voor hem doen kon en wat hij van hem </w:t>
      </w:r>
      <w:r w:rsidR="00C44FDF">
        <w:t>wens</w:t>
      </w:r>
      <w:r w:rsidRPr="008F1FC9">
        <w:t xml:space="preserve">te te </w:t>
      </w:r>
      <w:r w:rsidR="00475B71">
        <w:t>hebben. Diogenes antwoordde: ,,</w:t>
      </w:r>
      <w:r w:rsidRPr="008F1FC9">
        <w:t>Datgene, hetwelk</w:t>
      </w:r>
      <w:r w:rsidR="00FB444A">
        <w:t xml:space="preserve"> u </w:t>
      </w:r>
      <w:r w:rsidRPr="008F1FC9">
        <w:t>mij niet kunt geven,</w:t>
      </w:r>
      <w:r w:rsidR="00426852">
        <w:t xml:space="preserve"> maar </w:t>
      </w:r>
      <w:r w:rsidRPr="008F1FC9">
        <w:t>momenteel aan mij onthouden wordt"</w:t>
      </w:r>
      <w:r w:rsidR="00426852">
        <w:t>;</w:t>
      </w:r>
      <w:r w:rsidR="00475B71">
        <w:t xml:space="preserve"> waarme</w:t>
      </w:r>
      <w:r w:rsidRPr="008F1FC9">
        <w:t>e hij de stralen</w:t>
      </w:r>
      <w:r w:rsidR="00FB444A">
        <w:t xml:space="preserve"> van de </w:t>
      </w:r>
      <w:r w:rsidRPr="008F1FC9">
        <w:t>zon bedoelde</w:t>
      </w:r>
      <w:r w:rsidR="0075163D">
        <w:t>. Maar</w:t>
      </w:r>
      <w:r w:rsidR="00426852">
        <w:t xml:space="preserve"> </w:t>
      </w:r>
      <w:r w:rsidRPr="008F1FC9">
        <w:t>Christus is</w:t>
      </w:r>
      <w:r w:rsidR="00D26F88">
        <w:t xml:space="preserve"> zo’n </w:t>
      </w:r>
      <w:r w:rsidRPr="008F1FC9">
        <w:t>Vriend, Die u alle dingen geven kan, welke voor uw welzijn en nut strekken.</w:t>
      </w:r>
    </w:p>
    <w:p w:rsidR="00475B71" w:rsidRDefault="00640A71" w:rsidP="00475B71">
      <w:pPr>
        <w:ind w:firstLine="720"/>
        <w:jc w:val="both"/>
      </w:pPr>
      <w:r w:rsidRPr="008F1FC9">
        <w:t xml:space="preserve">4. Christus is een bereidwillige Vriend; want evenals Hij machtig is om u goed te doen, </w:t>
      </w:r>
      <w:r w:rsidR="000152A6">
        <w:t>Zo</w:t>
      </w:r>
      <w:r w:rsidRPr="008F1FC9">
        <w:t xml:space="preserve"> is Hij gewillig om u Zijn goedheid te schenken</w:t>
      </w:r>
      <w:r w:rsidR="00426852">
        <w:t>;</w:t>
      </w:r>
      <w:r w:rsidR="00FB444A">
        <w:t xml:space="preserve"> zoals </w:t>
      </w:r>
      <w:r w:rsidRPr="008F1FC9">
        <w:t>blijkt uit al de beloften en uitn</w:t>
      </w:r>
      <w:r w:rsidR="009F7B26">
        <w:t>odi</w:t>
      </w:r>
      <w:r w:rsidRPr="008F1FC9">
        <w:t>gingen, welke Hij aan zondaren gedaan heeft. Hij roept allen, die vermoeid en belast zijn onder</w:t>
      </w:r>
      <w:r w:rsidR="00475B71">
        <w:t xml:space="preserve"> </w:t>
      </w:r>
      <w:r w:rsidRPr="008F1FC9">
        <w:t>het gevoel van hun zonde om tot Hem te komen en Hij zal hun rust geven. En Zijn gewilligheid om u goed te doen wordt bevestigd door de ervaring van de heiligen, die nog steeds ervaren, dat Hij Zijn woord komt te bevestigen.</w:t>
      </w:r>
    </w:p>
    <w:p w:rsidR="00475B71" w:rsidRDefault="00640A71" w:rsidP="00475B71">
      <w:pPr>
        <w:ind w:firstLine="720"/>
        <w:jc w:val="both"/>
      </w:pPr>
      <w:r w:rsidRPr="008F1FC9">
        <w:t>5. Christus is een liefhebbende Vriend</w:t>
      </w:r>
      <w:r w:rsidR="00475B71">
        <w:t>. U</w:t>
      </w:r>
      <w:r w:rsidR="00FB444A">
        <w:t xml:space="preserve"> </w:t>
      </w:r>
      <w:r w:rsidRPr="008F1FC9">
        <w:t xml:space="preserve">weet, dat een liefhebbende vriend u in de grootste benauwdheid nabij blijft. </w:t>
      </w:r>
      <w:r w:rsidR="00FB444A">
        <w:t>O,</w:t>
      </w:r>
      <w:r w:rsidRPr="008F1FC9">
        <w:t xml:space="preserve"> mijn vrienden, Christus is</w:t>
      </w:r>
      <w:r w:rsidR="00D26F88">
        <w:t xml:space="preserve"> zo’n </w:t>
      </w:r>
      <w:r w:rsidRPr="008F1FC9">
        <w:t>Vriend, Die u in al de droeve omstandigheden, waarin</w:t>
      </w:r>
      <w:r w:rsidR="00FB444A">
        <w:t xml:space="preserve"> u </w:t>
      </w:r>
      <w:r w:rsidRPr="008F1FC9">
        <w:t>kunt verk</w:t>
      </w:r>
      <w:r w:rsidR="0075163D">
        <w:t>ere</w:t>
      </w:r>
      <w:r w:rsidRPr="008F1FC9">
        <w:t>n, zal komen bijstaan</w:t>
      </w:r>
      <w:r w:rsidR="00426852">
        <w:t>;</w:t>
      </w:r>
      <w:r w:rsidRPr="008F1FC9">
        <w:t xml:space="preserve"> „wanneer</w:t>
      </w:r>
      <w:r w:rsidR="00FB444A">
        <w:t xml:space="preserve"> u </w:t>
      </w:r>
      <w:r w:rsidRPr="008F1FC9">
        <w:t>op uw ziekbed ligt, zal Hij u ondersteunen op het ziekbed”, Ps. 41</w:t>
      </w:r>
      <w:r w:rsidR="00426852">
        <w:t>:</w:t>
      </w:r>
      <w:r w:rsidRPr="008F1FC9">
        <w:t>4. Hij zal op geen afstand uw lijden gadeslaan, want Hij is</w:t>
      </w:r>
      <w:r w:rsidR="00FB444A">
        <w:t xml:space="preserve"> zo </w:t>
      </w:r>
      <w:r w:rsidRPr="008F1FC9">
        <w:t xml:space="preserve">vriendelijk en goed, dat Hij in uw grootste smarten het dichtst bij u zal zijn; </w:t>
      </w:r>
      <w:r w:rsidR="00AF373C">
        <w:t>zoda</w:t>
      </w:r>
      <w:r w:rsidRPr="008F1FC9">
        <w:t>nig leeft Hij met u mede, dat „wie ulieden aanraakt, die raakt Zijn oogappel aan</w:t>
      </w:r>
      <w:r w:rsidR="00F33B0C">
        <w:t>.”</w:t>
      </w:r>
      <w:r w:rsidRPr="008F1FC9">
        <w:t xml:space="preserve"> En de oogappel is,</w:t>
      </w:r>
      <w:r w:rsidR="00FB444A">
        <w:t xml:space="preserve"> zoals u </w:t>
      </w:r>
      <w:r w:rsidRPr="008F1FC9">
        <w:t>weet, het t</w:t>
      </w:r>
      <w:r w:rsidR="00A53DB1">
        <w:t>ee</w:t>
      </w:r>
      <w:r w:rsidRPr="008F1FC9">
        <w:t>rste gedeelte van het lichaam, waardoor Hij betoont Zijn medelijden met Zijn volk in al hun zondel</w:t>
      </w:r>
      <w:r w:rsidR="00FB444A">
        <w:t>oze</w:t>
      </w:r>
      <w:r w:rsidRPr="008F1FC9">
        <w:t xml:space="preserve"> zwakheden, als in afmatting, verzwakking, koude</w:t>
      </w:r>
      <w:r w:rsidR="00533546">
        <w:t>. Zo</w:t>
      </w:r>
      <w:r w:rsidR="00FB444A">
        <w:t xml:space="preserve"> </w:t>
      </w:r>
      <w:r w:rsidRPr="008F1FC9">
        <w:t>vriendelijk is Christus, dat Hij rekening houdt met de omstandigheden en toestanden van al Zijn vrienden.</w:t>
      </w:r>
    </w:p>
    <w:p w:rsidR="00475B71" w:rsidRDefault="00640A71" w:rsidP="00475B71">
      <w:pPr>
        <w:ind w:firstLine="720"/>
        <w:jc w:val="both"/>
      </w:pPr>
      <w:r w:rsidRPr="008F1FC9">
        <w:t>6. Christus is een getrouw Vriend; om</w:t>
      </w:r>
      <w:r w:rsidR="00FB444A">
        <w:t xml:space="preserve"> zo </w:t>
      </w:r>
      <w:r w:rsidRPr="008F1FC9">
        <w:t xml:space="preserve">te spreken zijn Christus' woorden Zijn daden; want Hij belooft nimmer </w:t>
      </w:r>
      <w:r w:rsidR="008F1FC9">
        <w:t>eni</w:t>
      </w:r>
      <w:r w:rsidRPr="008F1FC9">
        <w:t>g goed, of Hij vervult Zijn woord</w:t>
      </w:r>
      <w:r w:rsidR="00475B71">
        <w:t>. J</w:t>
      </w:r>
      <w:r w:rsidRPr="008F1FC9">
        <w:t>a, niets kan Hem weerhouden om in de behoeften en n</w:t>
      </w:r>
      <w:r w:rsidR="00AF373C">
        <w:t>ode</w:t>
      </w:r>
      <w:r w:rsidRPr="008F1FC9">
        <w:t>n van Zijn vrienden te voorzien. Van Hem kan niet gezegd worden, wat Salomo zegt van het vertrouwen op een trouwel</w:t>
      </w:r>
      <w:r w:rsidR="00FB444A">
        <w:t>oze</w:t>
      </w:r>
      <w:r w:rsidRPr="008F1FC9">
        <w:t>, ten dage</w:t>
      </w:r>
      <w:r w:rsidR="00FB444A">
        <w:t xml:space="preserve"> van de </w:t>
      </w:r>
      <w:r w:rsidRPr="008F1FC9">
        <w:t xml:space="preserve">benauwdheid, </w:t>
      </w:r>
      <w:r w:rsidRPr="00475B71">
        <w:rPr>
          <w:i/>
          <w:iCs/>
        </w:rPr>
        <w:t>dat het is als een gebroken tand en verstuikte voet,</w:t>
      </w:r>
      <w:r w:rsidRPr="008F1FC9">
        <w:t xml:space="preserve"> Spreuken 25</w:t>
      </w:r>
      <w:r w:rsidR="00426852">
        <w:t>:</w:t>
      </w:r>
      <w:r w:rsidRPr="008F1FC9">
        <w:t xml:space="preserve"> 19, </w:t>
      </w:r>
      <w:r w:rsidR="00475B71">
        <w:t>H</w:t>
      </w:r>
      <w:r w:rsidRPr="008F1FC9">
        <w:t>oe meer</w:t>
      </w:r>
      <w:r w:rsidR="00FB444A">
        <w:t xml:space="preserve"> u </w:t>
      </w:r>
      <w:r w:rsidRPr="008F1FC9">
        <w:t>op dezulken vertrouwt, des te meer zult</w:t>
      </w:r>
      <w:r w:rsidR="00FB444A">
        <w:t xml:space="preserve"> u </w:t>
      </w:r>
      <w:r w:rsidRPr="008F1FC9">
        <w:t>bedrogen uitkomen</w:t>
      </w:r>
      <w:r w:rsidR="0075163D">
        <w:t>. Maar</w:t>
      </w:r>
      <w:r w:rsidR="00426852">
        <w:t xml:space="preserve"> </w:t>
      </w:r>
      <w:r w:rsidRPr="008F1FC9">
        <w:t>hoe meer</w:t>
      </w:r>
      <w:r w:rsidR="00FB444A">
        <w:t xml:space="preserve"> u </w:t>
      </w:r>
      <w:r w:rsidRPr="008F1FC9">
        <w:t>op Christus leunt en steunt, des te meer zult</w:t>
      </w:r>
      <w:r w:rsidR="00FB444A">
        <w:t xml:space="preserve"> u </w:t>
      </w:r>
      <w:r w:rsidRPr="008F1FC9">
        <w:t>Zijn getrouwheid ervaren. Daarom: „Werp uw zorg op</w:t>
      </w:r>
      <w:r w:rsidR="008F1FC9">
        <w:t xml:space="preserve"> de </w:t>
      </w:r>
      <w:r w:rsidR="0075163D">
        <w:t>Heere</w:t>
      </w:r>
      <w:r w:rsidRPr="008F1FC9">
        <w:t>, en Hij zal u onderhouden</w:t>
      </w:r>
      <w:r w:rsidR="00F33B0C">
        <w:t>.”</w:t>
      </w:r>
      <w:r w:rsidRPr="008F1FC9">
        <w:t xml:space="preserve"> Indien</w:t>
      </w:r>
      <w:r w:rsidR="00FB444A">
        <w:t xml:space="preserve"> u </w:t>
      </w:r>
      <w:r w:rsidR="00AF373C">
        <w:t>uzelf</w:t>
      </w:r>
      <w:r w:rsidRPr="008F1FC9">
        <w:t xml:space="preserve"> en uw last op Hem wilt leggen,</w:t>
      </w:r>
      <w:r w:rsidR="00FB444A">
        <w:t xml:space="preserve"> zo </w:t>
      </w:r>
      <w:r w:rsidRPr="008F1FC9">
        <w:t>zal Hij beide u en uw last dragen.</w:t>
      </w:r>
    </w:p>
    <w:p w:rsidR="00475B71" w:rsidRDefault="00640A71" w:rsidP="00475B71">
      <w:pPr>
        <w:ind w:firstLine="720"/>
        <w:jc w:val="both"/>
      </w:pPr>
      <w:r w:rsidRPr="008F1FC9">
        <w:t>7. Christus is een trouwe en standvastige Vriend. In Hem is geen verandering of omk</w:t>
      </w:r>
      <w:r w:rsidR="00426852">
        <w:t>eri</w:t>
      </w:r>
      <w:r w:rsidRPr="008F1FC9">
        <w:t>ng, welke Zijn betrek</w:t>
      </w:r>
      <w:r w:rsidRPr="008F1FC9">
        <w:softHyphen/>
        <w:t>king tot u kan veranderen. Rijken mogen hun houding veranderen, naarmate uw toestand in de wereld afneemt</w:t>
      </w:r>
      <w:r w:rsidR="00475B71">
        <w:t xml:space="preserve"> </w:t>
      </w:r>
      <w:r w:rsidRPr="008F1FC9">
        <w:t>of toeneemt</w:t>
      </w:r>
      <w:r w:rsidR="00475B71">
        <w:t>. D</w:t>
      </w:r>
      <w:r w:rsidRPr="008F1FC9">
        <w:t>e achting van de gr</w:t>
      </w:r>
      <w:r w:rsidR="008F1FC9">
        <w:t>ote</w:t>
      </w:r>
      <w:r w:rsidRPr="008F1FC9">
        <w:t>n</w:t>
      </w:r>
      <w:r w:rsidR="00FB444A">
        <w:t xml:space="preserve"> van de </w:t>
      </w:r>
      <w:r w:rsidRPr="008F1FC9">
        <w:t>aarde is veranderlijk,</w:t>
      </w:r>
      <w:r w:rsidR="00426852">
        <w:t xml:space="preserve"> maar </w:t>
      </w:r>
      <w:r w:rsidRPr="008F1FC9">
        <w:t>Christus is een standvasti</w:t>
      </w:r>
      <w:r w:rsidR="00475B71">
        <w:t>ge Vriend, Die u in uw grootste</w:t>
      </w:r>
      <w:r w:rsidRPr="008F1FC9">
        <w:t xml:space="preserve"> nood wil bijstaan. Hij is niet als andere vrienden, die onstandvastig en onzeker zijn, in hun eigen bereidwilligheid en vermogen, in het verrichten van vriend</w:t>
      </w:r>
      <w:r w:rsidRPr="008F1FC9">
        <w:softHyphen/>
        <w:t>schapsdaden</w:t>
      </w:r>
      <w:r w:rsidR="00426852">
        <w:t>;</w:t>
      </w:r>
      <w:r w:rsidRPr="008F1FC9">
        <w:t xml:space="preserve"> want Hij is altijd gewillig en het ligt altijd in de kracht Zijner handen om u goed te doen. </w:t>
      </w:r>
    </w:p>
    <w:p w:rsidR="00640A71" w:rsidRPr="008F1FC9" w:rsidRDefault="00640A71" w:rsidP="00475B71">
      <w:pPr>
        <w:jc w:val="both"/>
      </w:pPr>
      <w:r w:rsidRPr="008F1FC9">
        <w:t>Daarom mijn lieve vrienden, neemt Hem als uw Vrien</w:t>
      </w:r>
      <w:r w:rsidR="00475B71">
        <w:t>d. D</w:t>
      </w:r>
      <w:r w:rsidRPr="008F1FC9">
        <w:t>e vriendschap</w:t>
      </w:r>
      <w:r w:rsidR="00FB444A">
        <w:t xml:space="preserve"> van de </w:t>
      </w:r>
      <w:r w:rsidRPr="008F1FC9">
        <w:t xml:space="preserve">meeste </w:t>
      </w:r>
      <w:r w:rsidR="00F379F8">
        <w:t>mens</w:t>
      </w:r>
      <w:r w:rsidRPr="008F1FC9">
        <w:t>en heeft weinig waarde; immers is ze zeer ongedurig en wisselvallig</w:t>
      </w:r>
      <w:r w:rsidR="0075163D">
        <w:t>. Maar</w:t>
      </w:r>
      <w:r w:rsidR="00426852">
        <w:t xml:space="preserve"> </w:t>
      </w:r>
      <w:r w:rsidRPr="008F1FC9">
        <w:t xml:space="preserve">o </w:t>
      </w:r>
      <w:r w:rsidR="00F379F8">
        <w:t>mens</w:t>
      </w:r>
      <w:r w:rsidRPr="008F1FC9">
        <w:t>en, Christus is een getrouw Vriend en die Hij eens liefheeft, die heeft Hij lief tot</w:t>
      </w:r>
      <w:r w:rsidR="008F1FC9">
        <w:t xml:space="preserve"> de </w:t>
      </w:r>
      <w:r w:rsidRPr="008F1FC9">
        <w:t>einde. Daarom smeek ik u Hem tot uw Vriend te nemen, want Hij zal u bijstaan en beschermen in uw grootste moeiten</w:t>
      </w:r>
      <w:r w:rsidR="00426852">
        <w:t>;</w:t>
      </w:r>
      <w:r w:rsidRPr="008F1FC9">
        <w:t xml:space="preserve"> want „zalig</w:t>
      </w:r>
      <w:r w:rsidR="00E5189E">
        <w:t xml:space="preserve"> </w:t>
      </w:r>
      <w:r w:rsidR="00475B71">
        <w:t>zijt</w:t>
      </w:r>
      <w:r w:rsidR="00E5189E">
        <w:t xml:space="preserve"> </w:t>
      </w:r>
      <w:r w:rsidRPr="008F1FC9">
        <w:t>gij, indien</w:t>
      </w:r>
      <w:r w:rsidR="00FB444A">
        <w:t xml:space="preserve"> u </w:t>
      </w:r>
      <w:r w:rsidRPr="008F1FC9">
        <w:t>gesmaad wordt om</w:t>
      </w:r>
      <w:r w:rsidR="008F1FC9">
        <w:t xml:space="preserve"> de </w:t>
      </w:r>
      <w:r w:rsidRPr="008F1FC9">
        <w:t>,Naam van Christus, want de Geest</w:t>
      </w:r>
      <w:r w:rsidR="00FB444A">
        <w:t xml:space="preserve"> de</w:t>
      </w:r>
      <w:r w:rsidR="00475B71">
        <w:t>r</w:t>
      </w:r>
      <w:r w:rsidR="00FB444A">
        <w:t xml:space="preserve"> </w:t>
      </w:r>
      <w:r w:rsidRPr="008F1FC9">
        <w:t>heerlijkheid, en de Geest van God rust op u”, 1 Petr</w:t>
      </w:r>
      <w:r w:rsidR="00475B71">
        <w:t>us</w:t>
      </w:r>
      <w:r w:rsidRPr="008F1FC9">
        <w:t xml:space="preserve"> 4:14. Daarom dan, indien</w:t>
      </w:r>
      <w:r w:rsidR="00FB444A">
        <w:t xml:space="preserve"> u </w:t>
      </w:r>
      <w:r w:rsidRPr="008F1FC9">
        <w:t xml:space="preserve">Hem tot uw Vriend aanneemt, zal het u nooit aan een vriend ontbreken. Hij is </w:t>
      </w:r>
      <w:r w:rsidR="00533546">
        <w:t>zo’n</w:t>
      </w:r>
      <w:r w:rsidRPr="008F1FC9">
        <w:t xml:space="preserve"> Vriend, Die u gezondheid in uw ziekte wil geven</w:t>
      </w:r>
      <w:r w:rsidR="00426852">
        <w:t>;</w:t>
      </w:r>
      <w:r w:rsidRPr="008F1FC9">
        <w:t xml:space="preserve"> ja, </w:t>
      </w:r>
      <w:r w:rsidR="00AF373C">
        <w:t>zoda</w:t>
      </w:r>
      <w:r w:rsidRPr="008F1FC9">
        <w:t xml:space="preserve">nig is Zijn vriendschap, dat „Hij u in zes benauwdheden zal verlossen, en in de zevende zal u het kwaad niet aanroeren”, </w:t>
      </w:r>
      <w:r w:rsidR="00475B71">
        <w:t>J</w:t>
      </w:r>
      <w:r w:rsidRPr="008F1FC9">
        <w:t>ob 5</w:t>
      </w:r>
      <w:r w:rsidR="00426852">
        <w:t>:</w:t>
      </w:r>
      <w:r w:rsidRPr="008F1FC9">
        <w:t xml:space="preserve"> 19</w:t>
      </w:r>
      <w:r w:rsidR="00475B71">
        <w:t xml:space="preserve">. </w:t>
      </w:r>
      <w:r w:rsidRPr="008F1FC9">
        <w:t>„</w:t>
      </w:r>
      <w:r w:rsidR="00475B71">
        <w:t>W</w:t>
      </w:r>
      <w:r w:rsidRPr="008F1FC9">
        <w:t>anneer</w:t>
      </w:r>
      <w:r w:rsidR="00FB444A">
        <w:t xml:space="preserve"> </w:t>
      </w:r>
      <w:r w:rsidR="00475B71">
        <w:t>gij</w:t>
      </w:r>
      <w:r w:rsidR="00FB444A">
        <w:t xml:space="preserve"> </w:t>
      </w:r>
      <w:r w:rsidRPr="008F1FC9">
        <w:t>door het water zult gaan, zal Hij bij u zijn, en door de rivie</w:t>
      </w:r>
      <w:r w:rsidR="00475B71">
        <w:t>ren, zij zullen u niet overstro</w:t>
      </w:r>
      <w:r w:rsidRPr="008F1FC9">
        <w:t>men; wanneer</w:t>
      </w:r>
      <w:r w:rsidR="00FB444A">
        <w:t xml:space="preserve"> </w:t>
      </w:r>
      <w:r w:rsidR="00475B71">
        <w:t>gij</w:t>
      </w:r>
      <w:r w:rsidR="00FB444A">
        <w:t xml:space="preserve"> </w:t>
      </w:r>
      <w:r w:rsidRPr="008F1FC9">
        <w:t>door het vuur zult gaan, zult</w:t>
      </w:r>
      <w:r w:rsidR="00FB444A">
        <w:t xml:space="preserve"> </w:t>
      </w:r>
      <w:r w:rsidR="00475B71">
        <w:t>gij</w:t>
      </w:r>
      <w:r w:rsidR="00FB444A">
        <w:t xml:space="preserve"> </w:t>
      </w:r>
      <w:r w:rsidRPr="008F1FC9">
        <w:t>niet verbranden, en de vlam zal u niet aansteken”, Jes. 43</w:t>
      </w:r>
      <w:r w:rsidR="00426852">
        <w:t>:</w:t>
      </w:r>
      <w:r w:rsidRPr="008F1FC9">
        <w:t xml:space="preserve"> 2. Welaan, mijn geliefden, neemt Hem als uw Vriend en zegt van Hem, als de bruid hier doet</w:t>
      </w:r>
      <w:r w:rsidR="00426852">
        <w:t>:</w:t>
      </w:r>
      <w:r w:rsidRPr="008F1FC9">
        <w:t xml:space="preserve"> „Zulk een is mijn Liefste, ja,</w:t>
      </w:r>
      <w:r w:rsidR="00D26F88">
        <w:t xml:space="preserve"> z</w:t>
      </w:r>
      <w:r w:rsidR="00475B71">
        <w:t>ulk een</w:t>
      </w:r>
      <w:r w:rsidR="00D26F88">
        <w:t xml:space="preserve"> </w:t>
      </w:r>
      <w:r w:rsidRPr="008F1FC9">
        <w:t>is mijn Vriend</w:t>
      </w:r>
      <w:r w:rsidR="00F33B0C">
        <w:t>.”</w:t>
      </w:r>
    </w:p>
    <w:p w:rsidR="00475B71" w:rsidRDefault="00475B71" w:rsidP="008F1FC9">
      <w:pPr>
        <w:jc w:val="both"/>
      </w:pPr>
    </w:p>
    <w:p w:rsidR="00640A71" w:rsidRPr="008F1FC9" w:rsidRDefault="00640A71" w:rsidP="008F1FC9">
      <w:pPr>
        <w:jc w:val="both"/>
      </w:pPr>
      <w:r w:rsidRPr="008F1FC9">
        <w:t>II. De tw</w:t>
      </w:r>
      <w:r w:rsidR="00A53DB1">
        <w:t>e</w:t>
      </w:r>
      <w:r w:rsidR="00475B71">
        <w:t>e</w:t>
      </w:r>
      <w:r w:rsidR="00A53DB1">
        <w:t>de</w:t>
      </w:r>
      <w:r w:rsidRPr="008F1FC9">
        <w:t xml:space="preserve"> zaak, waarover ik aangaande deze l</w:t>
      </w:r>
      <w:r w:rsidR="00426852">
        <w:t>eri</w:t>
      </w:r>
      <w:r w:rsidRPr="008F1FC9">
        <w:t>ng zou</w:t>
      </w:r>
      <w:r w:rsidR="00475B71">
        <w:t xml:space="preserve"> spreken, </w:t>
      </w:r>
      <w:r w:rsidR="00475B71" w:rsidRPr="00475B71">
        <w:rPr>
          <w:b/>
          <w:bCs/>
        </w:rPr>
        <w:t>is u de onderscheiden</w:t>
      </w:r>
      <w:r w:rsidRPr="00475B71">
        <w:rPr>
          <w:b/>
          <w:bCs/>
        </w:rPr>
        <w:t xml:space="preserve"> vriendschapsdaden aant</w:t>
      </w:r>
      <w:r w:rsidR="00FB444A" w:rsidRPr="00475B71">
        <w:rPr>
          <w:b/>
          <w:bCs/>
        </w:rPr>
        <w:t>one</w:t>
      </w:r>
      <w:r w:rsidRPr="00475B71">
        <w:rPr>
          <w:b/>
          <w:bCs/>
        </w:rPr>
        <w:t>n, welke Christus voor Zijn vrienden verricht.</w:t>
      </w:r>
      <w:r w:rsidRPr="008F1FC9">
        <w:t xml:space="preserve"> Al zouden alle machten in hemel en op aarde hun kracht ver</w:t>
      </w:r>
      <w:r w:rsidRPr="008F1FC9">
        <w:softHyphen/>
      </w:r>
      <w:r w:rsidR="008F1FC9">
        <w:t>eni</w:t>
      </w:r>
      <w:r w:rsidRPr="008F1FC9">
        <w:t>gen,</w:t>
      </w:r>
      <w:r w:rsidR="00FB444A">
        <w:t xml:space="preserve"> </w:t>
      </w:r>
      <w:r w:rsidRPr="008F1FC9">
        <w:t xml:space="preserve">zouden zij </w:t>
      </w:r>
      <w:r w:rsidR="00475B71">
        <w:t>toch</w:t>
      </w:r>
      <w:r w:rsidRPr="008F1FC9">
        <w:t xml:space="preserve"> niet deze daden van vriendschap kunnen verrichten, welke Christus doet.</w:t>
      </w:r>
    </w:p>
    <w:p w:rsidR="00475B71" w:rsidRDefault="00640A71" w:rsidP="00CF243C">
      <w:pPr>
        <w:numPr>
          <w:ilvl w:val="0"/>
          <w:numId w:val="35"/>
        </w:numPr>
        <w:tabs>
          <w:tab w:val="clear" w:pos="720"/>
          <w:tab w:val="num" w:pos="0"/>
        </w:tabs>
        <w:ind w:left="0" w:firstLine="0"/>
        <w:jc w:val="both"/>
      </w:pPr>
      <w:r w:rsidRPr="008F1FC9">
        <w:t>De eerste vriendschapsdaad, welke Christus heeft verricht of voor al Zijn vrienden doen zal, is de wegneming van een last van zonde en toorn. Want „Dien,</w:t>
      </w:r>
      <w:r w:rsidR="00475B71">
        <w:t xml:space="preserve"> </w:t>
      </w:r>
      <w:r w:rsidRPr="008F1FC9">
        <w:t xml:space="preserve">Die geen zonde gekend heeft, heeft Hij zonde voor ons gemaakt, opdat wij zouden worden rechtvaardigheid Gods in Hem,” 2 </w:t>
      </w:r>
      <w:r w:rsidR="00533546">
        <w:t>Kor</w:t>
      </w:r>
      <w:r w:rsidRPr="008F1FC9">
        <w:t>. 5:21.</w:t>
      </w:r>
      <w:r w:rsidR="00475B71">
        <w:t xml:space="preserve"> </w:t>
      </w:r>
      <w:r w:rsidRPr="008F1FC9">
        <w:t xml:space="preserve">Gij weet </w:t>
      </w:r>
      <w:r w:rsidR="00F379F8">
        <w:t>mens</w:t>
      </w:r>
      <w:r w:rsidRPr="008F1FC9">
        <w:t>en, dat, indien</w:t>
      </w:r>
      <w:r w:rsidR="00FB444A">
        <w:t xml:space="preserve"> u </w:t>
      </w:r>
      <w:r w:rsidRPr="008F1FC9">
        <w:t>onder een zwa</w:t>
      </w:r>
      <w:r w:rsidR="00475B71">
        <w:t>re last gebukt ging</w:t>
      </w:r>
      <w:r w:rsidRPr="008F1FC9">
        <w:t>, zwaarder dan</w:t>
      </w:r>
      <w:r w:rsidR="00FB444A">
        <w:t xml:space="preserve"> u </w:t>
      </w:r>
      <w:r w:rsidR="00D26F88">
        <w:t xml:space="preserve">zou </w:t>
      </w:r>
      <w:r w:rsidRPr="008F1FC9">
        <w:t>kunnen dragen,</w:t>
      </w:r>
      <w:r w:rsidR="00FB444A">
        <w:t xml:space="preserve"> u </w:t>
      </w:r>
      <w:r w:rsidRPr="008F1FC9">
        <w:t xml:space="preserve">hèm voor een vriend </w:t>
      </w:r>
      <w:r w:rsidR="00D26F88">
        <w:t xml:space="preserve">zou </w:t>
      </w:r>
      <w:r w:rsidRPr="008F1FC9">
        <w:t>rekenen, die u er van zou bevrijden</w:t>
      </w:r>
      <w:r w:rsidR="00475B71">
        <w:t>. Christus heeft een zwaardere</w:t>
      </w:r>
      <w:r w:rsidRPr="008F1FC9">
        <w:t xml:space="preserve"> last van uw schouders genomen dan het gewicht van al deze bergen, die rondom ons zijn</w:t>
      </w:r>
      <w:r w:rsidR="00475B71">
        <w:t>. J</w:t>
      </w:r>
      <w:r w:rsidRPr="008F1FC9">
        <w:t>a, de goddel</w:t>
      </w:r>
      <w:r w:rsidR="00FB444A">
        <w:t>oze</w:t>
      </w:r>
      <w:r w:rsidRPr="008F1FC9">
        <w:t>n zouden in</w:t>
      </w:r>
      <w:r w:rsidR="008F1FC9">
        <w:t xml:space="preserve"> de </w:t>
      </w:r>
      <w:r w:rsidRPr="008F1FC9">
        <w:t>gr</w:t>
      </w:r>
      <w:r w:rsidR="008F1FC9">
        <w:t>ote</w:t>
      </w:r>
      <w:r w:rsidRPr="008F1FC9">
        <w:t xml:space="preserve"> dag des oordeels liever het gewicht</w:t>
      </w:r>
      <w:r w:rsidR="00FB444A">
        <w:t xml:space="preserve"> van de </w:t>
      </w:r>
      <w:r w:rsidRPr="008F1FC9">
        <w:t xml:space="preserve">bergen dragen dan de tegenwoordigheid </w:t>
      </w:r>
      <w:r w:rsidR="00475B71">
        <w:t>van het Lam</w:t>
      </w:r>
      <w:r w:rsidRPr="008F1FC9">
        <w:t xml:space="preserve"> verduren, Die hen zal oord</w:t>
      </w:r>
      <w:r w:rsidR="00533546">
        <w:t>ele</w:t>
      </w:r>
      <w:r w:rsidRPr="008F1FC9">
        <w:t>n</w:t>
      </w:r>
      <w:r w:rsidR="00475B71">
        <w:t>. H</w:t>
      </w:r>
      <w:r w:rsidRPr="008F1FC9">
        <w:t xml:space="preserve">eeft dan Christus, o </w:t>
      </w:r>
      <w:r w:rsidR="00F379F8">
        <w:t>mens</w:t>
      </w:r>
      <w:r w:rsidRPr="008F1FC9">
        <w:t>en, die Zijn vrienden zijt, geen gr</w:t>
      </w:r>
      <w:r w:rsidR="008F1FC9">
        <w:t>ote</w:t>
      </w:r>
      <w:r w:rsidRPr="008F1FC9">
        <w:t xml:space="preserve"> vriendschapsdaad verricht om</w:t>
      </w:r>
      <w:r w:rsidR="00D26F88">
        <w:t xml:space="preserve"> zo’n </w:t>
      </w:r>
      <w:r w:rsidRPr="008F1FC9">
        <w:t>last van u weg te nemen? O, mijn vrienden, indien</w:t>
      </w:r>
      <w:r w:rsidR="00FB444A">
        <w:t xml:space="preserve"> u </w:t>
      </w:r>
      <w:r w:rsidRPr="008F1FC9">
        <w:t>het gewicht van deze zaak kende,</w:t>
      </w:r>
      <w:r w:rsidR="00FB444A">
        <w:t xml:space="preserve"> zoals </w:t>
      </w:r>
      <w:r w:rsidRPr="008F1FC9">
        <w:t>diegenen het verstonden, waarvan in Hand. 2</w:t>
      </w:r>
      <w:r w:rsidR="00426852">
        <w:t>:</w:t>
      </w:r>
      <w:r w:rsidRPr="008F1FC9">
        <w:t xml:space="preserve"> 37 gesproken wordt, die verslagen werden in het hart en tot Petrus en de andere apostelen zeiden</w:t>
      </w:r>
      <w:r w:rsidR="00426852">
        <w:t>:</w:t>
      </w:r>
      <w:r w:rsidRPr="008F1FC9">
        <w:t xml:space="preserve"> „Wat zullen wij doen, mannen broeders?”</w:t>
      </w:r>
      <w:r w:rsidR="00FB444A">
        <w:t xml:space="preserve"> </w:t>
      </w:r>
      <w:r w:rsidR="00475B71">
        <w:t>Dan</w:t>
      </w:r>
      <w:r w:rsidR="00FB444A">
        <w:t xml:space="preserve"> </w:t>
      </w:r>
      <w:r w:rsidR="00D26F88">
        <w:t xml:space="preserve">zou </w:t>
      </w:r>
      <w:r w:rsidR="00FB444A">
        <w:t xml:space="preserve">u </w:t>
      </w:r>
      <w:r w:rsidRPr="008F1FC9">
        <w:t>dit inderdaad een daad van vriendschap achten.</w:t>
      </w:r>
    </w:p>
    <w:p w:rsidR="00CF243C" w:rsidRDefault="00CF243C" w:rsidP="00CF243C">
      <w:pPr>
        <w:jc w:val="both"/>
      </w:pPr>
    </w:p>
    <w:p w:rsidR="00CF243C" w:rsidRDefault="00640A71" w:rsidP="00CF243C">
      <w:pPr>
        <w:numPr>
          <w:ilvl w:val="0"/>
          <w:numId w:val="35"/>
        </w:numPr>
        <w:tabs>
          <w:tab w:val="clear" w:pos="720"/>
          <w:tab w:val="num" w:pos="0"/>
        </w:tabs>
        <w:ind w:left="0" w:firstLine="0"/>
        <w:jc w:val="both"/>
      </w:pPr>
      <w:r w:rsidRPr="008F1FC9">
        <w:t>De tw</w:t>
      </w:r>
      <w:r w:rsidR="00475B71">
        <w:t>e</w:t>
      </w:r>
      <w:r w:rsidR="00A53DB1">
        <w:t>ede</w:t>
      </w:r>
      <w:r w:rsidRPr="008F1FC9">
        <w:t xml:space="preserve"> vriendschapsdaad, welke Christus voor u wil bewijzen is deze, dat Hij u helpen wil in uw geeste</w:t>
      </w:r>
      <w:r w:rsidRPr="008F1FC9">
        <w:softHyphen/>
        <w:t>lijken strijd tegen uw geestelijke vijanden.</w:t>
      </w:r>
      <w:r w:rsidR="00475B71">
        <w:t xml:space="preserve"> </w:t>
      </w:r>
      <w:r w:rsidRPr="008F1FC9">
        <w:t>Hij zal uw vijanden onderwerpen. Hij moet de kroon en de overwinning hebben; want Hèm moet</w:t>
      </w:r>
      <w:r w:rsidR="00FB444A">
        <w:t xml:space="preserve"> u </w:t>
      </w:r>
      <w:r w:rsidRPr="008F1FC9">
        <w:t>al de lof en de eer van uw zegepraal schenken, dewelke</w:t>
      </w:r>
      <w:r w:rsidR="00FB444A">
        <w:t xml:space="preserve"> u </w:t>
      </w:r>
      <w:r w:rsidRPr="008F1FC9">
        <w:t>door Hem hebt verworven. Wij lezen dat Joab, wanneer hij krijgt tegen Rabba, koning David laat halen om tegen de stad te krijgen en haar in te nemen, „opdat niet,</w:t>
      </w:r>
      <w:r w:rsidR="00FB444A">
        <w:t xml:space="preserve"> zo </w:t>
      </w:r>
      <w:r w:rsidRPr="008F1FC9">
        <w:t>zegt</w:t>
      </w:r>
      <w:r w:rsidR="00475B71">
        <w:t xml:space="preserve"> </w:t>
      </w:r>
      <w:r w:rsidRPr="008F1FC9">
        <w:t>Joab,</w:t>
      </w:r>
      <w:r w:rsidR="00FB444A">
        <w:t xml:space="preserve"> zo </w:t>
      </w:r>
      <w:r w:rsidRPr="008F1FC9">
        <w:t>ik de stad zou innemen, mijn naam over haar uitgeroepen worde”, 2 Samuël 12:26</w:t>
      </w:r>
      <w:r w:rsidR="00475B71">
        <w:t>-</w:t>
      </w:r>
      <w:r w:rsidRPr="008F1FC9">
        <w:t>28. Ik denk dat dit de grootste daad van trouw geweest is, welke</w:t>
      </w:r>
      <w:r w:rsidR="00475B71">
        <w:t xml:space="preserve"> </w:t>
      </w:r>
      <w:r w:rsidRPr="008F1FC9">
        <w:t xml:space="preserve">Joab ooit aan David heeft bewezen, om hem te roepen, opdat de eer van de overwinning alleen aan David mocht worden toegebracht. </w:t>
      </w:r>
      <w:r w:rsidR="000152A6">
        <w:t>Zo</w:t>
      </w:r>
      <w:r w:rsidRPr="008F1FC9">
        <w:t xml:space="preserve"> mijn vrienden, hebt</w:t>
      </w:r>
      <w:r w:rsidR="00FB444A">
        <w:t xml:space="preserve"> u </w:t>
      </w:r>
      <w:r w:rsidRPr="008F1FC9">
        <w:t>uw Rabba's te bekrijgen en te belegeren</w:t>
      </w:r>
      <w:r w:rsidR="00426852">
        <w:t>;</w:t>
      </w:r>
      <w:r w:rsidRPr="008F1FC9">
        <w:t xml:space="preserve"> uw sterke verdorvenheden en uw onged</w:t>
      </w:r>
      <w:r w:rsidR="00AF373C">
        <w:t>ode</w:t>
      </w:r>
      <w:r w:rsidRPr="008F1FC9">
        <w:t xml:space="preserve"> </w:t>
      </w:r>
      <w:r w:rsidR="00475B71">
        <w:t>wereldse</w:t>
      </w:r>
      <w:r w:rsidRPr="008F1FC9">
        <w:t xml:space="preserve"> lusten, en indien</w:t>
      </w:r>
      <w:r w:rsidR="00FB444A">
        <w:t xml:space="preserve"> u </w:t>
      </w:r>
      <w:r w:rsidRPr="008F1FC9">
        <w:t>hen wilt overwinnen,</w:t>
      </w:r>
      <w:r w:rsidR="00FB444A">
        <w:t xml:space="preserve"> </w:t>
      </w:r>
      <w:r w:rsidR="00475B71">
        <w:t>dan</w:t>
      </w:r>
      <w:r w:rsidR="00FB444A">
        <w:t xml:space="preserve"> </w:t>
      </w:r>
      <w:r w:rsidRPr="008F1FC9">
        <w:t>moet</w:t>
      </w:r>
      <w:r w:rsidR="00FB444A">
        <w:t xml:space="preserve"> u </w:t>
      </w:r>
      <w:r w:rsidRPr="008F1FC9">
        <w:t>om Koning Christus</w:t>
      </w:r>
      <w:r w:rsidR="00475B71">
        <w:t xml:space="preserve"> </w:t>
      </w:r>
      <w:r w:rsidRPr="008F1FC9">
        <w:t>zenden en door Hem de stad innemen en de zege behalen</w:t>
      </w:r>
      <w:r w:rsidR="00475B71">
        <w:t>. W</w:t>
      </w:r>
      <w:r w:rsidRPr="008F1FC9">
        <w:t>ant</w:t>
      </w:r>
      <w:r w:rsidR="00FB444A">
        <w:t xml:space="preserve"> u </w:t>
      </w:r>
      <w:r w:rsidRPr="008F1FC9">
        <w:t xml:space="preserve">zult nooit over één </w:t>
      </w:r>
      <w:r w:rsidR="00CF243C">
        <w:t xml:space="preserve">van </w:t>
      </w:r>
      <w:r w:rsidRPr="008F1FC9">
        <w:t>deze vijanden zegevieren zonder Hem. Daarom, indien wij trouwe onderdanen van Christus beg</w:t>
      </w:r>
      <w:r w:rsidR="0075163D">
        <w:t>ere</w:t>
      </w:r>
      <w:r w:rsidRPr="008F1FC9">
        <w:t>n te zijn,</w:t>
      </w:r>
      <w:r w:rsidR="00FB444A">
        <w:t xml:space="preserve"> zo </w:t>
      </w:r>
      <w:r w:rsidRPr="008F1FC9">
        <w:t>maakt gebruik van Hem om u te helpen en laat Hem alle lof geschonken worden</w:t>
      </w:r>
      <w:r w:rsidR="00FB444A">
        <w:t>!</w:t>
      </w:r>
      <w:r w:rsidRPr="008F1FC9">
        <w:t xml:space="preserve"> </w:t>
      </w:r>
      <w:r w:rsidR="00CF243C">
        <w:t>O</w:t>
      </w:r>
      <w:r w:rsidRPr="008F1FC9">
        <w:t xml:space="preserve"> </w:t>
      </w:r>
      <w:r w:rsidR="00F379F8">
        <w:t>mens</w:t>
      </w:r>
      <w:r w:rsidRPr="008F1FC9">
        <w:t>en, Christus is</w:t>
      </w:r>
      <w:r w:rsidR="00D26F88">
        <w:t xml:space="preserve"> zo’n </w:t>
      </w:r>
      <w:r w:rsidRPr="008F1FC9">
        <w:t>Vriend. Die u van de veelheid</w:t>
      </w:r>
      <w:r w:rsidR="00605FB9">
        <w:t xml:space="preserve"> van u </w:t>
      </w:r>
      <w:r w:rsidRPr="008F1FC9">
        <w:t>moeiten en alle geestelijk kwaad bevrijden en verlossen wil. Het gezicht van deze zaken deed Paulus uitroepen</w:t>
      </w:r>
      <w:r w:rsidR="00426852">
        <w:t>:</w:t>
      </w:r>
      <w:r w:rsidRPr="008F1FC9">
        <w:t xml:space="preserve"> „Ik, ellendig </w:t>
      </w:r>
      <w:r w:rsidR="00F379F8">
        <w:t>mens</w:t>
      </w:r>
      <w:r w:rsidR="00FB444A">
        <w:t>!</w:t>
      </w:r>
      <w:r w:rsidRPr="008F1FC9">
        <w:t xml:space="preserve"> wie zal mij verlossen uit het lichaam dezes doods?” Rom. 7:24.</w:t>
      </w:r>
      <w:r w:rsidR="00CF243C">
        <w:t xml:space="preserve"> </w:t>
      </w:r>
      <w:r w:rsidRPr="008F1FC9">
        <w:t>Doch daarna mag hij uitroepen</w:t>
      </w:r>
      <w:r w:rsidR="00426852">
        <w:t>:</w:t>
      </w:r>
      <w:r w:rsidRPr="008F1FC9">
        <w:t xml:space="preserve"> „Maar Gode zij dank, Die ons de overwinning geeft door onzen </w:t>
      </w:r>
      <w:r w:rsidR="0075163D">
        <w:t>Heere</w:t>
      </w:r>
      <w:r w:rsidRPr="008F1FC9">
        <w:t xml:space="preserve"> Jezus Christus”, 1 </w:t>
      </w:r>
      <w:r w:rsidR="00533546">
        <w:t>Kor</w:t>
      </w:r>
      <w:r w:rsidRPr="008F1FC9">
        <w:t>. 15</w:t>
      </w:r>
      <w:r w:rsidR="00426852">
        <w:t>:</w:t>
      </w:r>
      <w:r w:rsidRPr="008F1FC9">
        <w:t xml:space="preserve"> 57. </w:t>
      </w:r>
      <w:r w:rsidR="00CF243C">
        <w:t>O</w:t>
      </w:r>
      <w:r w:rsidRPr="008F1FC9">
        <w:t xml:space="preserve"> </w:t>
      </w:r>
      <w:r w:rsidR="00F379F8">
        <w:t>mens</w:t>
      </w:r>
      <w:r w:rsidRPr="008F1FC9">
        <w:t>en, indien</w:t>
      </w:r>
      <w:r w:rsidR="00FB444A">
        <w:t xml:space="preserve"> u </w:t>
      </w:r>
      <w:r w:rsidRPr="008F1FC9">
        <w:t xml:space="preserve">Christenen </w:t>
      </w:r>
      <w:r w:rsidR="00CF243C">
        <w:t>ben</w:t>
      </w:r>
      <w:r w:rsidRPr="008F1FC9">
        <w:t>t, zult</w:t>
      </w:r>
      <w:r w:rsidR="00FB444A">
        <w:t xml:space="preserve"> u </w:t>
      </w:r>
      <w:r w:rsidRPr="008F1FC9">
        <w:t>het geen geringe vriendschapsdaad achten, om in de oefening van heiligheid voortgeholpen te worden. Een ware gel</w:t>
      </w:r>
      <w:r w:rsidR="00F379F8">
        <w:t>ovi</w:t>
      </w:r>
      <w:r w:rsidRPr="008F1FC9">
        <w:t>ge zal de heiligmaking even groot</w:t>
      </w:r>
      <w:r w:rsidR="00CF243C">
        <w:t xml:space="preserve"> </w:t>
      </w:r>
      <w:r w:rsidRPr="008F1FC9">
        <w:t>achten als de rechtvaardigmaking. Mijn vrienden, heiligheid draagt een geschenk in haar schoot. Indien</w:t>
      </w:r>
      <w:r w:rsidR="00FB444A">
        <w:t xml:space="preserve"> u </w:t>
      </w:r>
      <w:r w:rsidRPr="008F1FC9">
        <w:t>van Christus ge</w:t>
      </w:r>
      <w:r w:rsidRPr="008F1FC9">
        <w:softHyphen/>
        <w:t>bruik wilt maken, zal Hij u deze vriendschapsdaad bewijzen om uw geestelijke vijanden te onderwerpen en u de overwinning te schenken</w:t>
      </w:r>
      <w:r w:rsidR="00426852">
        <w:t>;</w:t>
      </w:r>
      <w:r w:rsidRPr="008F1FC9">
        <w:t xml:space="preserve"> alleen laat Hij de eer hiervan mogen ontvangen.</w:t>
      </w:r>
    </w:p>
    <w:p w:rsidR="00CF243C" w:rsidRDefault="00CF243C" w:rsidP="00CF243C">
      <w:pPr>
        <w:jc w:val="both"/>
      </w:pPr>
    </w:p>
    <w:p w:rsidR="00CF243C" w:rsidRDefault="00640A71" w:rsidP="00CF243C">
      <w:pPr>
        <w:numPr>
          <w:ilvl w:val="0"/>
          <w:numId w:val="35"/>
        </w:numPr>
        <w:tabs>
          <w:tab w:val="clear" w:pos="720"/>
          <w:tab w:val="num" w:pos="0"/>
        </w:tabs>
        <w:ind w:left="0" w:firstLine="0"/>
        <w:jc w:val="both"/>
      </w:pPr>
      <w:r w:rsidRPr="008F1FC9">
        <w:t xml:space="preserve">De derde daad van, vriendschap, die Christus voor Zijn vrienden zal verrichten, is dat Hij u beschermen zal tegen alle kwaad, </w:t>
      </w:r>
      <w:r w:rsidR="009863B1">
        <w:t>zowel</w:t>
      </w:r>
      <w:r w:rsidRPr="008F1FC9">
        <w:t xml:space="preserve"> tegen geestelijk als tijdelijk kwaad. Tijdelijk onheil zal u niet hinderen; want Hij heeft u Zijn woord gegeven, dat zij u niet zullen d</w:t>
      </w:r>
      <w:r w:rsidR="0075163D">
        <w:t>ere</w:t>
      </w:r>
      <w:r w:rsidRPr="008F1FC9">
        <w:t>n,</w:t>
      </w:r>
      <w:r w:rsidR="00426852">
        <w:t xml:space="preserve"> maar </w:t>
      </w:r>
      <w:r w:rsidRPr="008F1FC9">
        <w:t>u ten goede zullen komen. Want wie kan door het vuur gaan en daardoor niet verbranden dan degenen, die Zijn tegen</w:t>
      </w:r>
      <w:r w:rsidRPr="008F1FC9">
        <w:softHyphen/>
        <w:t xml:space="preserve">woordigheid smaken ? </w:t>
      </w:r>
      <w:r w:rsidR="00CF243C">
        <w:t>Och</w:t>
      </w:r>
      <w:r w:rsidRPr="008F1FC9">
        <w:t xml:space="preserve"> </w:t>
      </w:r>
      <w:r w:rsidR="00F379F8">
        <w:t>mens</w:t>
      </w:r>
      <w:r w:rsidRPr="008F1FC9">
        <w:t>en,</w:t>
      </w:r>
      <w:r w:rsidR="00FB444A">
        <w:t xml:space="preserve"> u </w:t>
      </w:r>
      <w:r w:rsidRPr="008F1FC9">
        <w:t>behoeft niet te vr</w:t>
      </w:r>
      <w:r w:rsidR="00F379F8">
        <w:t>eze</w:t>
      </w:r>
      <w:r w:rsidRPr="008F1FC9">
        <w:t xml:space="preserve">n, want Hij zal u beveiligen door water en vuur, </w:t>
      </w:r>
      <w:r w:rsidR="00C44FDF">
        <w:t>zodat</w:t>
      </w:r>
      <w:r w:rsidRPr="008F1FC9">
        <w:t xml:space="preserve"> de vlam u niet zal aansteken noc</w:t>
      </w:r>
      <w:r w:rsidR="00CF243C">
        <w:t>h de rivieren u zullen overstro</w:t>
      </w:r>
      <w:r w:rsidRPr="008F1FC9">
        <w:t>men. En wanneer</w:t>
      </w:r>
      <w:r w:rsidR="00FB444A">
        <w:t xml:space="preserve"> u </w:t>
      </w:r>
      <w:r w:rsidRPr="008F1FC9">
        <w:t>in de benauwdheid verkeert,</w:t>
      </w:r>
      <w:r w:rsidR="00FB444A">
        <w:t xml:space="preserve"> </w:t>
      </w:r>
      <w:r w:rsidRPr="008F1FC9">
        <w:t xml:space="preserve">zal de </w:t>
      </w:r>
      <w:r w:rsidR="0075163D">
        <w:t>Heere</w:t>
      </w:r>
      <w:r w:rsidRPr="008F1FC9">
        <w:t xml:space="preserve"> een weg voor u ontsluiten</w:t>
      </w:r>
      <w:r w:rsidR="00CF243C">
        <w:t xml:space="preserve"> om te ontkomen. </w:t>
      </w:r>
    </w:p>
    <w:p w:rsidR="00CF243C" w:rsidRDefault="00CF243C" w:rsidP="00CF243C">
      <w:pPr>
        <w:jc w:val="both"/>
      </w:pPr>
    </w:p>
    <w:p w:rsidR="00CF243C" w:rsidRDefault="00640A71" w:rsidP="00CF243C">
      <w:pPr>
        <w:numPr>
          <w:ilvl w:val="0"/>
          <w:numId w:val="35"/>
        </w:numPr>
        <w:tabs>
          <w:tab w:val="clear" w:pos="720"/>
          <w:tab w:val="num" w:pos="0"/>
        </w:tabs>
        <w:ind w:left="0" w:firstLine="0"/>
        <w:jc w:val="both"/>
      </w:pPr>
      <w:r w:rsidRPr="008F1FC9">
        <w:t xml:space="preserve">De vierde daad van vriendschap, die Christus voor Zijn vrienden zal verrichten, is deze, dat Hij voor </w:t>
      </w:r>
      <w:r w:rsidR="00CF243C">
        <w:t>u</w:t>
      </w:r>
      <w:r w:rsidRPr="008F1FC9">
        <w:t xml:space="preserve"> zorgen zal. Hij zal in al uw n</w:t>
      </w:r>
      <w:r w:rsidR="00AF373C">
        <w:t>ode</w:t>
      </w:r>
      <w:r w:rsidRPr="008F1FC9">
        <w:t xml:space="preserve">n en behoeften, </w:t>
      </w:r>
      <w:r w:rsidR="009863B1">
        <w:t>zowel</w:t>
      </w:r>
      <w:r w:rsidRPr="008F1FC9">
        <w:t xml:space="preserve"> geestelijke</w:t>
      </w:r>
      <w:r w:rsidR="00CF243C">
        <w:t xml:space="preserve"> </w:t>
      </w:r>
      <w:r w:rsidRPr="008F1FC9">
        <w:t>als tijdelijke, voorzien. Indien</w:t>
      </w:r>
      <w:r w:rsidR="00FB444A">
        <w:t xml:space="preserve"> u </w:t>
      </w:r>
      <w:r w:rsidR="00CF243C">
        <w:t>verlangend</w:t>
      </w:r>
      <w:r w:rsidRPr="008F1FC9">
        <w:t xml:space="preserve"> </w:t>
      </w:r>
      <w:r w:rsidR="00CF243C">
        <w:t>ben</w:t>
      </w:r>
      <w:r w:rsidRPr="008F1FC9">
        <w:t>t,</w:t>
      </w:r>
      <w:r w:rsidR="00FB444A">
        <w:t xml:space="preserve"> zo </w:t>
      </w:r>
      <w:r w:rsidRPr="008F1FC9">
        <w:t>zal Hij u geestelijk leven schenken</w:t>
      </w:r>
      <w:r w:rsidR="00CF243C">
        <w:t>. W</w:t>
      </w:r>
      <w:r w:rsidRPr="008F1FC9">
        <w:t>ant wanneer de ellendigen en nooddruftigen water zoeken en er geen is, en hun tong van dorst versmacht,</w:t>
      </w:r>
      <w:r w:rsidR="00FB444A">
        <w:t xml:space="preserve"> zo </w:t>
      </w:r>
      <w:r w:rsidRPr="008F1FC9">
        <w:t xml:space="preserve">zal Ik, de </w:t>
      </w:r>
      <w:r w:rsidR="0075163D">
        <w:t>Heere</w:t>
      </w:r>
      <w:r w:rsidRPr="008F1FC9">
        <w:t>, hen verh</w:t>
      </w:r>
      <w:r w:rsidR="00F379F8">
        <w:t>ore</w:t>
      </w:r>
      <w:r w:rsidRPr="008F1FC9">
        <w:t>n; Ik, de God Israëls zal hen niet verlaten. Ik zal de rivieren op h</w:t>
      </w:r>
      <w:r w:rsidR="00F379F8">
        <w:t>oge</w:t>
      </w:r>
      <w:r w:rsidRPr="008F1FC9">
        <w:t xml:space="preserve"> plaatsen openen, en fonteinen in het midden</w:t>
      </w:r>
      <w:r w:rsidR="00FB444A">
        <w:t xml:space="preserve"> van de </w:t>
      </w:r>
      <w:r w:rsidRPr="008F1FC9">
        <w:t>valleien; Ik zal de woestijn tot een waterpoel zetten, en het dorre land tot watertochten", Jes. 41</w:t>
      </w:r>
      <w:r w:rsidR="00426852">
        <w:t>:</w:t>
      </w:r>
      <w:r w:rsidRPr="008F1FC9">
        <w:t xml:space="preserve"> 17, 18.</w:t>
      </w:r>
      <w:r w:rsidR="00CF243C">
        <w:t xml:space="preserve"> </w:t>
      </w:r>
    </w:p>
    <w:p w:rsidR="00CF243C" w:rsidRDefault="00640A71" w:rsidP="00CF243C">
      <w:pPr>
        <w:tabs>
          <w:tab w:val="num" w:pos="0"/>
        </w:tabs>
        <w:jc w:val="both"/>
      </w:pPr>
      <w:r w:rsidRPr="008F1FC9">
        <w:t>En wat uw tijdelijke behoeften betreft, ook deze zullen vervuld worden</w:t>
      </w:r>
      <w:r w:rsidR="009F7B26">
        <w:t>. U</w:t>
      </w:r>
      <w:r w:rsidR="00FB444A">
        <w:t xml:space="preserve"> </w:t>
      </w:r>
      <w:r w:rsidRPr="008F1FC9">
        <w:t>zult geen gebrek hebben aan voedsel en drank, hetwelk u ten nutte is. Psalm 34</w:t>
      </w:r>
      <w:r w:rsidR="00426852">
        <w:t>:</w:t>
      </w:r>
      <w:r w:rsidRPr="008F1FC9">
        <w:t xml:space="preserve"> 11 „De jonge leeuwen lijden armoede, en hongeren</w:t>
      </w:r>
      <w:r w:rsidR="009863B1">
        <w:t>. Maar</w:t>
      </w:r>
      <w:r w:rsidRPr="008F1FC9">
        <w:t xml:space="preserve"> die</w:t>
      </w:r>
      <w:r w:rsidR="008F1FC9">
        <w:t xml:space="preserve"> de </w:t>
      </w:r>
      <w:r w:rsidR="0075163D">
        <w:t>Heere</w:t>
      </w:r>
      <w:r w:rsidRPr="008F1FC9">
        <w:t xml:space="preserve"> zoeken hebben geen gebrek aan </w:t>
      </w:r>
      <w:r w:rsidR="008F1FC9">
        <w:t>eni</w:t>
      </w:r>
      <w:r w:rsidRPr="008F1FC9">
        <w:t xml:space="preserve">g goed.” In het zesde hoofdstuk van Mattheus doet de </w:t>
      </w:r>
      <w:r w:rsidR="0075163D">
        <w:t>Heere</w:t>
      </w:r>
      <w:r w:rsidRPr="008F1FC9">
        <w:t xml:space="preserve"> Jezus veel moeite om uw ongeloof te verdrijven betreffende uw noodzake</w:t>
      </w:r>
      <w:r w:rsidRPr="008F1FC9">
        <w:softHyphen/>
        <w:t>lijke voorziening; want Hij zegt in vers 25: „Daarom zeg Ik u:</w:t>
      </w:r>
      <w:r w:rsidR="00E5189E">
        <w:t xml:space="preserve"> </w:t>
      </w:r>
      <w:r w:rsidR="00CF243C">
        <w:t>wees</w:t>
      </w:r>
      <w:r w:rsidR="00E5189E">
        <w:t xml:space="preserve"> </w:t>
      </w:r>
      <w:r w:rsidRPr="008F1FC9">
        <w:t>niet bezorgd voor uw leven, wat</w:t>
      </w:r>
      <w:r w:rsidR="00FB444A">
        <w:t xml:space="preserve"> </w:t>
      </w:r>
      <w:r w:rsidR="00CF243C">
        <w:t>gij</w:t>
      </w:r>
      <w:r w:rsidR="00FB444A">
        <w:t xml:space="preserve"> </w:t>
      </w:r>
      <w:r w:rsidRPr="008F1FC9">
        <w:t>eten, en wat</w:t>
      </w:r>
      <w:r w:rsidR="00FB444A">
        <w:t xml:space="preserve"> </w:t>
      </w:r>
      <w:r w:rsidR="00CF243C">
        <w:t>gij</w:t>
      </w:r>
      <w:r w:rsidR="00FB444A">
        <w:t xml:space="preserve"> </w:t>
      </w:r>
      <w:r w:rsidRPr="008F1FC9">
        <w:t>drinken zult</w:t>
      </w:r>
      <w:r w:rsidR="00426852">
        <w:t>;</w:t>
      </w:r>
      <w:r w:rsidRPr="008F1FC9">
        <w:t xml:space="preserve"> noch voor uw lichaam, waarmede</w:t>
      </w:r>
      <w:r w:rsidR="00FB444A">
        <w:t xml:space="preserve"> </w:t>
      </w:r>
      <w:r w:rsidR="00CF243C">
        <w:t>gij</w:t>
      </w:r>
      <w:r w:rsidR="00FB444A">
        <w:t xml:space="preserve"> </w:t>
      </w:r>
      <w:r w:rsidRPr="008F1FC9">
        <w:t>u kl</w:t>
      </w:r>
      <w:r w:rsidR="00A53DB1">
        <w:t>ede</w:t>
      </w:r>
      <w:r w:rsidRPr="008F1FC9">
        <w:t>n zult</w:t>
      </w:r>
      <w:r w:rsidR="00426852">
        <w:t>;</w:t>
      </w:r>
      <w:r w:rsidRPr="008F1FC9">
        <w:t xml:space="preserve"> is het leven niet meer dan het voe</w:t>
      </w:r>
      <w:r w:rsidR="00CF243C">
        <w:t>dsel, en het lichaam dan de kle</w:t>
      </w:r>
      <w:r w:rsidRPr="008F1FC9">
        <w:t>ding?” En in vers 26 „Aanziet de vogelen des hemels, dat zij niet zaaien, noch maaien, noch verzamelen in de schuren; en uw hemelse Vader voedt nochtans dezelve</w:t>
      </w:r>
      <w:r w:rsidR="00426852">
        <w:t>;</w:t>
      </w:r>
      <w:r w:rsidRPr="008F1FC9">
        <w:t xml:space="preserve"> gaat</w:t>
      </w:r>
      <w:r w:rsidR="00FB444A">
        <w:t xml:space="preserve"> </w:t>
      </w:r>
      <w:r w:rsidR="00CF243C">
        <w:t>gij</w:t>
      </w:r>
      <w:r w:rsidR="00FB444A">
        <w:t xml:space="preserve"> </w:t>
      </w:r>
      <w:r w:rsidRPr="008F1FC9">
        <w:t>dezelve niet zeer veel te boven?”</w:t>
      </w:r>
      <w:r w:rsidR="00CF243C">
        <w:t xml:space="preserve"> </w:t>
      </w:r>
    </w:p>
    <w:p w:rsidR="00CF243C" w:rsidRDefault="00640A71" w:rsidP="00CF243C">
      <w:pPr>
        <w:tabs>
          <w:tab w:val="num" w:pos="0"/>
        </w:tabs>
        <w:jc w:val="both"/>
      </w:pPr>
      <w:r w:rsidRPr="008F1FC9">
        <w:t xml:space="preserve">O </w:t>
      </w:r>
      <w:r w:rsidR="00F379F8">
        <w:t>mens</w:t>
      </w:r>
      <w:r w:rsidRPr="008F1FC9">
        <w:t>en</w:t>
      </w:r>
      <w:r w:rsidR="00FB444A">
        <w:t>!</w:t>
      </w:r>
      <w:r w:rsidRPr="008F1FC9">
        <w:t xml:space="preserve"> </w:t>
      </w:r>
      <w:r w:rsidR="00CF243C">
        <w:t>I</w:t>
      </w:r>
      <w:r w:rsidRPr="008F1FC9">
        <w:t>ndien</w:t>
      </w:r>
      <w:r w:rsidR="00FB444A">
        <w:t xml:space="preserve"> u </w:t>
      </w:r>
      <w:r w:rsidR="00CF243C">
        <w:t xml:space="preserve">Christus als uw Vriend </w:t>
      </w:r>
      <w:r w:rsidRPr="008F1FC9">
        <w:t>kiest,</w:t>
      </w:r>
      <w:r w:rsidR="00FB444A">
        <w:t xml:space="preserve"> </w:t>
      </w:r>
      <w:r w:rsidRPr="008F1FC9">
        <w:t>behoeft</w:t>
      </w:r>
      <w:r w:rsidR="00FB444A">
        <w:t xml:space="preserve"> u </w:t>
      </w:r>
      <w:r w:rsidRPr="008F1FC9">
        <w:t>niet te vr</w:t>
      </w:r>
      <w:r w:rsidR="00F379F8">
        <w:t>eze</w:t>
      </w:r>
      <w:r w:rsidRPr="008F1FC9">
        <w:t>n</w:t>
      </w:r>
      <w:r w:rsidR="009863B1">
        <w:t>. Maar</w:t>
      </w:r>
      <w:r w:rsidR="00426852">
        <w:t xml:space="preserve"> </w:t>
      </w:r>
      <w:r w:rsidRPr="008F1FC9">
        <w:t>Hij zal voor u zorgen. Daarom moesten wij met opgewektheid vervuld zijn, wanneer onze goederen ons ontroofd worden, om</w:t>
      </w:r>
      <w:r w:rsidR="00CF243C">
        <w:t>dat Hij zulks van onze hand eis</w:t>
      </w:r>
      <w:r w:rsidRPr="008F1FC9">
        <w:t>t; want Hij zal immers, naardat Hij het n</w:t>
      </w:r>
      <w:r w:rsidR="009F7B26">
        <w:t>odi</w:t>
      </w:r>
      <w:r w:rsidRPr="008F1FC9">
        <w:t>g oordeelt, ons wederom overvloed schenken.</w:t>
      </w:r>
      <w:r w:rsidR="00CF243C">
        <w:t xml:space="preserve"> </w:t>
      </w:r>
    </w:p>
    <w:p w:rsidR="00640A71" w:rsidRDefault="00FB444A" w:rsidP="00CF243C">
      <w:pPr>
        <w:tabs>
          <w:tab w:val="num" w:pos="0"/>
        </w:tabs>
        <w:jc w:val="both"/>
      </w:pPr>
      <w:r>
        <w:t>O,</w:t>
      </w:r>
      <w:r w:rsidR="00640A71" w:rsidRPr="008F1FC9">
        <w:t xml:space="preserve"> mijn vrienden, uw ongeloof heeft velen doen neigen tot hun kromme wegen</w:t>
      </w:r>
      <w:r w:rsidR="009F7B26">
        <w:t>. U</w:t>
      </w:r>
      <w:r>
        <w:t xml:space="preserve"> </w:t>
      </w:r>
      <w:r w:rsidR="00640A71" w:rsidRPr="008F1FC9">
        <w:t xml:space="preserve">twijfelt aan de Goddelijke Voorzienigheid en dit is de oorzaak, dat velen hun goederen, die de </w:t>
      </w:r>
      <w:r w:rsidR="0075163D">
        <w:t>Heere</w:t>
      </w:r>
      <w:r w:rsidR="00640A71" w:rsidRPr="008F1FC9">
        <w:t xml:space="preserve"> hun geschonken heeft, aan</w:t>
      </w:r>
      <w:r w:rsidR="008F1FC9">
        <w:t xml:space="preserve"> de </w:t>
      </w:r>
      <w:r w:rsidR="00640A71" w:rsidRPr="008F1FC9">
        <w:t>vijand hebben gegeven om zwaarden aan te schaffen teneinde Zijn vrien</w:t>
      </w:r>
      <w:r w:rsidR="00640A71" w:rsidRPr="008F1FC9">
        <w:softHyphen/>
        <w:t>den te d</w:t>
      </w:r>
      <w:r w:rsidR="00AF373C">
        <w:t>ode</w:t>
      </w:r>
      <w:r w:rsidR="00640A71" w:rsidRPr="008F1FC9">
        <w:t xml:space="preserve">n. </w:t>
      </w:r>
      <w:r w:rsidR="00CF243C">
        <w:t>O, het was</w:t>
      </w:r>
      <w:r w:rsidR="00640A71" w:rsidRPr="008F1FC9">
        <w:t xml:space="preserve"> beter geweest, dat</w:t>
      </w:r>
      <w:r>
        <w:t xml:space="preserve"> u </w:t>
      </w:r>
      <w:r w:rsidR="00CF243C">
        <w:t>nooit deze goederen bezeten had</w:t>
      </w:r>
      <w:r w:rsidR="00640A71" w:rsidRPr="008F1FC9">
        <w:t xml:space="preserve"> dan dat</w:t>
      </w:r>
      <w:r>
        <w:t xml:space="preserve"> u </w:t>
      </w:r>
      <w:r w:rsidR="00640A71" w:rsidRPr="008F1FC9">
        <w:t>ze aan Zijn vijanden komt te schenken</w:t>
      </w:r>
      <w:r w:rsidR="009F7B26">
        <w:t>. U</w:t>
      </w:r>
      <w:r>
        <w:t xml:space="preserve"> </w:t>
      </w:r>
      <w:r w:rsidR="00640A71" w:rsidRPr="008F1FC9">
        <w:t>zult zeggen, indien wij de</w:t>
      </w:r>
      <w:r w:rsidR="00CF243C">
        <w:t xml:space="preserve"> </w:t>
      </w:r>
      <w:r w:rsidR="00640A71" w:rsidRPr="008F1FC9">
        <w:t>„cess” „schatting” (zie aant. 21) niet betalen,</w:t>
      </w:r>
      <w:r>
        <w:t xml:space="preserve"> </w:t>
      </w:r>
      <w:r w:rsidR="00CF243C">
        <w:t>dan</w:t>
      </w:r>
      <w:r>
        <w:t xml:space="preserve"> </w:t>
      </w:r>
      <w:r w:rsidR="00640A71" w:rsidRPr="008F1FC9">
        <w:t>zullen wij al het onze moeten verlaten en zullen niet meer in ons onderhoud kunnen voorzien.</w:t>
      </w:r>
      <w:r w:rsidR="00CF243C">
        <w:t xml:space="preserve"> </w:t>
      </w:r>
      <w:r w:rsidR="00640A71" w:rsidRPr="008F1FC9">
        <w:t>Doch o vrienden, indien</w:t>
      </w:r>
      <w:r>
        <w:t xml:space="preserve"> u </w:t>
      </w:r>
      <w:r w:rsidR="00640A71" w:rsidRPr="008F1FC9">
        <w:t>Christus als uw Vriend aanneemt,</w:t>
      </w:r>
      <w:r>
        <w:t xml:space="preserve"> zo </w:t>
      </w:r>
      <w:r w:rsidR="00640A71" w:rsidRPr="008F1FC9">
        <w:t>behoeft</w:t>
      </w:r>
      <w:r>
        <w:t xml:space="preserve"> u </w:t>
      </w:r>
      <w:r w:rsidR="00640A71" w:rsidRPr="008F1FC9">
        <w:t>niet te vr</w:t>
      </w:r>
      <w:r w:rsidR="00F379F8">
        <w:t>eze</w:t>
      </w:r>
      <w:r w:rsidR="00640A71" w:rsidRPr="008F1FC9">
        <w:t xml:space="preserve">n. Wantrouwt Zijn </w:t>
      </w:r>
      <w:r w:rsidR="00CF243C">
        <w:t>G</w:t>
      </w:r>
      <w:r w:rsidR="00640A71" w:rsidRPr="008F1FC9">
        <w:t>oddelijke Voorzienigheid niet. Wij zouden u in</w:t>
      </w:r>
      <w:r w:rsidR="00A2490D">
        <w:t xml:space="preserve"> deze </w:t>
      </w:r>
      <w:r w:rsidR="00640A71" w:rsidRPr="008F1FC9">
        <w:t>tijd velen kunnen opnoemen, die de „cess” niet be</w:t>
      </w:r>
      <w:r w:rsidR="00640A71" w:rsidRPr="008F1FC9">
        <w:softHyphen/>
        <w:t>taald hebben en voor wie nochtans gezo</w:t>
      </w:r>
      <w:r w:rsidR="00CF243C">
        <w:t>rgd wordt. Welaan dan, in welke</w:t>
      </w:r>
      <w:r w:rsidR="00640A71" w:rsidRPr="008F1FC9">
        <w:t xml:space="preserve"> toestand iemand</w:t>
      </w:r>
      <w:r w:rsidR="00605FB9">
        <w:t xml:space="preserve"> van u </w:t>
      </w:r>
      <w:r w:rsidR="00640A71" w:rsidRPr="008F1FC9">
        <w:t>ook verkeerd heeft en in deze voorbijgegane jaren geleden heeft, Christus heeft tot heden toe voor ulieden gezorgd, en zal zulks nog steeds doen, indien</w:t>
      </w:r>
      <w:r>
        <w:t xml:space="preserve"> u </w:t>
      </w:r>
      <w:r w:rsidR="00640A71" w:rsidRPr="008F1FC9">
        <w:t>Hem getrouw ver</w:t>
      </w:r>
      <w:r w:rsidR="00CF243C">
        <w:t>wach</w:t>
      </w:r>
      <w:r w:rsidR="00640A71" w:rsidRPr="008F1FC9">
        <w:t>t,</w:t>
      </w:r>
      <w:r w:rsidR="00F379F8">
        <w:t xml:space="preserve"> hoewel</w:t>
      </w:r>
      <w:r>
        <w:t xml:space="preserve"> </w:t>
      </w:r>
      <w:r w:rsidR="00CF243C">
        <w:t>ge</w:t>
      </w:r>
      <w:r>
        <w:t xml:space="preserve"> </w:t>
      </w:r>
      <w:r w:rsidR="00640A71" w:rsidRPr="008F1FC9">
        <w:t>u niet altijd bewust</w:t>
      </w:r>
      <w:r w:rsidR="00E5189E">
        <w:t xml:space="preserve"> bent </w:t>
      </w:r>
      <w:r w:rsidR="00640A71" w:rsidRPr="008F1FC9">
        <w:t>vanwaar uw verzorging komt. En, o mijn vrienden, indien</w:t>
      </w:r>
      <w:r>
        <w:t xml:space="preserve"> u </w:t>
      </w:r>
      <w:r w:rsidR="00AF373C">
        <w:t>uzelf</w:t>
      </w:r>
      <w:r w:rsidR="00640A71" w:rsidRPr="008F1FC9">
        <w:t xml:space="preserve"> meer aan</w:t>
      </w:r>
      <w:r w:rsidR="00A2490D">
        <w:t xml:space="preserve"> deze </w:t>
      </w:r>
      <w:r w:rsidR="00CF243C">
        <w:t>weg wilde</w:t>
      </w:r>
      <w:r w:rsidR="00640A71" w:rsidRPr="008F1FC9">
        <w:t xml:space="preserve"> overgeven,</w:t>
      </w:r>
      <w:r>
        <w:t xml:space="preserve"> </w:t>
      </w:r>
      <w:r w:rsidR="00D26F88">
        <w:t xml:space="preserve">zou </w:t>
      </w:r>
      <w:r>
        <w:t xml:space="preserve">u </w:t>
      </w:r>
      <w:r w:rsidR="00640A71" w:rsidRPr="008F1FC9">
        <w:t>meer rust en vrede in uw consciëntie ervaren.</w:t>
      </w:r>
    </w:p>
    <w:p w:rsidR="00CF243C" w:rsidRPr="008F1FC9" w:rsidRDefault="00CF243C" w:rsidP="00CF243C">
      <w:pPr>
        <w:tabs>
          <w:tab w:val="num" w:pos="0"/>
        </w:tabs>
        <w:jc w:val="both"/>
      </w:pPr>
    </w:p>
    <w:p w:rsidR="00CF243C" w:rsidRDefault="00640A71" w:rsidP="00CF243C">
      <w:pPr>
        <w:numPr>
          <w:ilvl w:val="0"/>
          <w:numId w:val="35"/>
        </w:numPr>
        <w:tabs>
          <w:tab w:val="clear" w:pos="720"/>
          <w:tab w:val="num" w:pos="0"/>
        </w:tabs>
        <w:ind w:left="0" w:firstLine="0"/>
        <w:jc w:val="both"/>
      </w:pPr>
      <w:r w:rsidRPr="008F1FC9">
        <w:t>De vijfde daad van vriendschap, welke Christus u zal bewijzen is deze, dat Hij alle dingen voor u ten goede zal doen medewerken. Alles dat Hij over u beschikt zal u ten goede moeten medewerken. Indien voorspoed tot uw welzijn dient,</w:t>
      </w:r>
      <w:r w:rsidR="00FB444A">
        <w:t xml:space="preserve"> </w:t>
      </w:r>
      <w:r w:rsidRPr="008F1FC9">
        <w:t>zal Hij u dit geven</w:t>
      </w:r>
      <w:r w:rsidR="009863B1">
        <w:t>. Maar</w:t>
      </w:r>
      <w:r w:rsidR="00426852">
        <w:t xml:space="preserve"> </w:t>
      </w:r>
      <w:r w:rsidRPr="008F1FC9">
        <w:t>indien Hij acht, dat andere bed</w:t>
      </w:r>
      <w:r w:rsidR="00F379F8">
        <w:t>eli</w:t>
      </w:r>
      <w:r w:rsidRPr="008F1FC9">
        <w:t>ngen u meer ten goede zullen zijn,</w:t>
      </w:r>
      <w:r w:rsidR="00FB444A">
        <w:t xml:space="preserve"> </w:t>
      </w:r>
      <w:r w:rsidRPr="008F1FC9">
        <w:t>zullen zij u niet onthouden worden. „En wie is het, die u kwaad doen zal, indien</w:t>
      </w:r>
      <w:r w:rsidR="00FB444A">
        <w:t xml:space="preserve"> </w:t>
      </w:r>
      <w:r w:rsidR="00CF243C">
        <w:t>gij</w:t>
      </w:r>
      <w:r w:rsidR="00FB444A">
        <w:t xml:space="preserve"> </w:t>
      </w:r>
      <w:r w:rsidRPr="008F1FC9">
        <w:t>navolgers</w:t>
      </w:r>
      <w:r w:rsidR="00E5189E">
        <w:t xml:space="preserve"> bent </w:t>
      </w:r>
      <w:r w:rsidRPr="008F1FC9">
        <w:t>van het goede?”</w:t>
      </w:r>
      <w:r w:rsidR="00FB444A">
        <w:t xml:space="preserve"> </w:t>
      </w:r>
      <w:r w:rsidR="00CF243C">
        <w:t>Als</w:t>
      </w:r>
      <w:r w:rsidR="00FB444A">
        <w:t xml:space="preserve"> </w:t>
      </w:r>
      <w:r w:rsidR="00CF243C">
        <w:t xml:space="preserve">wij Christus als onze Vriend zullen </w:t>
      </w:r>
      <w:r w:rsidRPr="008F1FC9">
        <w:t xml:space="preserve">kiezen, zal Hij ons winst doen trekken uit het verlies, dat wij in de wereld geleden hebben, want „onze lichte verdrukking, die zeer haast voorbijgaat, werkt ons een </w:t>
      </w:r>
      <w:r w:rsidR="00F379F8">
        <w:t>gans</w:t>
      </w:r>
      <w:r w:rsidRPr="008F1FC9">
        <w:t xml:space="preserve"> zeer uitnemend eeuwig gewicht</w:t>
      </w:r>
      <w:r w:rsidR="00FB444A">
        <w:t xml:space="preserve"> van de </w:t>
      </w:r>
      <w:r w:rsidRPr="008F1FC9">
        <w:t>heerlijkheid</w:t>
      </w:r>
      <w:r w:rsidR="00F33B0C">
        <w:t>.”</w:t>
      </w:r>
    </w:p>
    <w:p w:rsidR="00CF243C" w:rsidRDefault="00CF243C" w:rsidP="00CF243C">
      <w:pPr>
        <w:jc w:val="both"/>
      </w:pPr>
    </w:p>
    <w:p w:rsidR="00640A71" w:rsidRPr="008F1FC9" w:rsidRDefault="00640A71" w:rsidP="00CF243C">
      <w:pPr>
        <w:numPr>
          <w:ilvl w:val="0"/>
          <w:numId w:val="35"/>
        </w:numPr>
        <w:tabs>
          <w:tab w:val="clear" w:pos="720"/>
          <w:tab w:val="num" w:pos="0"/>
        </w:tabs>
        <w:ind w:left="0" w:firstLine="0"/>
        <w:jc w:val="both"/>
      </w:pPr>
      <w:r w:rsidRPr="008F1FC9">
        <w:t>De zesde daad van vriendschap, welke Christus voor ons verricht is deze, dat Hij ons tuchtigt en kastijdt. Hebr. 12</w:t>
      </w:r>
      <w:r w:rsidR="00426852">
        <w:t>:</w:t>
      </w:r>
      <w:r w:rsidRPr="008F1FC9">
        <w:t xml:space="preserve"> 6, 7, „Want dien de </w:t>
      </w:r>
      <w:r w:rsidR="0075163D">
        <w:t>Heere</w:t>
      </w:r>
      <w:r w:rsidRPr="008F1FC9">
        <w:t xml:space="preserve"> liefheeft, kastijdt Hij, en Hij g</w:t>
      </w:r>
      <w:r w:rsidR="00AF373C">
        <w:t>ese</w:t>
      </w:r>
      <w:r w:rsidRPr="008F1FC9">
        <w:t>lt een iegelijken zoon, dien Hij aanneemt. Indien</w:t>
      </w:r>
      <w:r w:rsidR="00FB444A">
        <w:t xml:space="preserve"> </w:t>
      </w:r>
      <w:r w:rsidR="00CF243C">
        <w:t>gij</w:t>
      </w:r>
      <w:r w:rsidR="00FB444A">
        <w:t xml:space="preserve"> </w:t>
      </w:r>
      <w:r w:rsidRPr="008F1FC9">
        <w:t>de kastijding verdraagt,</w:t>
      </w:r>
      <w:r w:rsidR="00FB444A">
        <w:t xml:space="preserve"> zo </w:t>
      </w:r>
      <w:r w:rsidRPr="008F1FC9">
        <w:t>gedraagt Zich God jegens u als zonen</w:t>
      </w:r>
      <w:r w:rsidR="00F33B0C">
        <w:t>.”</w:t>
      </w:r>
      <w:r w:rsidRPr="008F1FC9">
        <w:t xml:space="preserve"> Daarom zeg ik, dat des </w:t>
      </w:r>
      <w:r w:rsidR="0075163D">
        <w:t>Heere</w:t>
      </w:r>
      <w:r w:rsidRPr="008F1FC9">
        <w:t>n kastijdingen bewijzen van Zijn vriendschap en t</w:t>
      </w:r>
      <w:r w:rsidR="00FB444A">
        <w:t>eke</w:t>
      </w:r>
      <w:r w:rsidRPr="008F1FC9">
        <w:t>nen van Zijn liefde jegens ons zijn.</w:t>
      </w:r>
    </w:p>
    <w:p w:rsidR="00E81FE6" w:rsidRDefault="00640A71" w:rsidP="00E81FE6">
      <w:pPr>
        <w:numPr>
          <w:ilvl w:val="2"/>
          <w:numId w:val="35"/>
        </w:numPr>
        <w:tabs>
          <w:tab w:val="clear" w:pos="2340"/>
        </w:tabs>
        <w:ind w:left="993" w:hanging="284"/>
        <w:jc w:val="both"/>
      </w:pPr>
      <w:r w:rsidRPr="008F1FC9">
        <w:t>Met betrekking tot het doel, waartoe Hij ze over</w:t>
      </w:r>
      <w:r w:rsidR="00CF243C">
        <w:t xml:space="preserve"> </w:t>
      </w:r>
      <w:r w:rsidRPr="008F1FC9">
        <w:t>ons brengt; want al Zijn kastijdingen dienen om de ziel van het verderf te redden. En</w:t>
      </w:r>
      <w:r w:rsidR="00F379F8">
        <w:t xml:space="preserve"> hoewel </w:t>
      </w:r>
      <w:r w:rsidRPr="008F1FC9">
        <w:t>de buitenzijde van de kastijding smartelijk en pijnlijk m</w:t>
      </w:r>
      <w:r w:rsidR="00E81FE6">
        <w:t>a</w:t>
      </w:r>
      <w:r w:rsidRPr="008F1FC9">
        <w:t xml:space="preserve">g schijnen, </w:t>
      </w:r>
      <w:r w:rsidR="00E81FE6">
        <w:t>toch geeft zij</w:t>
      </w:r>
      <w:r w:rsidRPr="008F1FC9">
        <w:t xml:space="preserve"> wanneer men het innerlijke beschouwt, van zich een vreedzame vrucht</w:t>
      </w:r>
      <w:r w:rsidR="00FB444A">
        <w:t xml:space="preserve"> van de </w:t>
      </w:r>
      <w:r w:rsidRPr="008F1FC9">
        <w:t>gerechtigheid.</w:t>
      </w:r>
    </w:p>
    <w:p w:rsidR="00E81FE6" w:rsidRDefault="00640A71" w:rsidP="00E81FE6">
      <w:pPr>
        <w:numPr>
          <w:ilvl w:val="2"/>
          <w:numId w:val="35"/>
        </w:numPr>
        <w:tabs>
          <w:tab w:val="clear" w:pos="2340"/>
        </w:tabs>
        <w:ind w:left="993" w:hanging="284"/>
        <w:jc w:val="both"/>
      </w:pPr>
      <w:r w:rsidRPr="008F1FC9">
        <w:t>Christus' kastijdingen zijn welgezind wat betreft haar maat en grootte; want ons overkomt oneindig minder dan wij van Zijn hand verdien</w:t>
      </w:r>
      <w:r w:rsidR="00E81FE6">
        <w:t>en, want wij hebben Gods hevige</w:t>
      </w:r>
      <w:r w:rsidRPr="008F1FC9">
        <w:t xml:space="preserve"> toorn en vloek verdiend, </w:t>
      </w:r>
      <w:r w:rsidR="009863B1">
        <w:t>zowel</w:t>
      </w:r>
      <w:r w:rsidRPr="008F1FC9">
        <w:t xml:space="preserve"> hier als hiernamaals.</w:t>
      </w:r>
    </w:p>
    <w:p w:rsidR="00640A71" w:rsidRPr="008F1FC9" w:rsidRDefault="00640A71" w:rsidP="00E81FE6">
      <w:pPr>
        <w:numPr>
          <w:ilvl w:val="2"/>
          <w:numId w:val="35"/>
        </w:numPr>
        <w:tabs>
          <w:tab w:val="clear" w:pos="2340"/>
        </w:tabs>
        <w:ind w:left="993" w:hanging="284"/>
        <w:jc w:val="both"/>
      </w:pPr>
      <w:r w:rsidRPr="008F1FC9">
        <w:t>Christus' kastijdingen zijn vriendschappelijk met opzicht tot de uitwerking, welke zij hebben</w:t>
      </w:r>
      <w:r w:rsidR="00426852">
        <w:t>;</w:t>
      </w:r>
      <w:r w:rsidRPr="008F1FC9">
        <w:t xml:space="preserve"> hetwelk wij kunnen zien uit Psalm 119</w:t>
      </w:r>
      <w:r w:rsidR="00426852">
        <w:t>:</w:t>
      </w:r>
      <w:r w:rsidRPr="008F1FC9">
        <w:t>67 „Eer ik verdrukt werd, dwaalde ik</w:t>
      </w:r>
      <w:r w:rsidR="009863B1">
        <w:t>. Maar</w:t>
      </w:r>
      <w:r w:rsidRPr="008F1FC9">
        <w:t xml:space="preserve"> nu onderhoud ik Uw woord</w:t>
      </w:r>
      <w:r w:rsidR="00F33B0C">
        <w:t>.”</w:t>
      </w:r>
      <w:r w:rsidRPr="008F1FC9">
        <w:t xml:space="preserve"> De </w:t>
      </w:r>
      <w:r w:rsidR="0075163D">
        <w:t>Heere</w:t>
      </w:r>
      <w:r w:rsidRPr="008F1FC9">
        <w:t xml:space="preserve"> heeft verdrukkingen aangewend als een middel tot 's </w:t>
      </w:r>
      <w:r w:rsidR="00F379F8">
        <w:t>mens</w:t>
      </w:r>
      <w:r w:rsidRPr="008F1FC9">
        <w:t>en bek</w:t>
      </w:r>
      <w:r w:rsidR="00426852">
        <w:t>eri</w:t>
      </w:r>
      <w:r w:rsidR="00E81FE6">
        <w:t>ng, Hosea 5: 15 „Als hun bang</w:t>
      </w:r>
      <w:r w:rsidRPr="008F1FC9">
        <w:t xml:space="preserve"> zal zijn, zullen zij Mij vroeg zoeken</w:t>
      </w:r>
      <w:r w:rsidR="00F33B0C">
        <w:t>.”</w:t>
      </w:r>
      <w:r w:rsidRPr="008F1FC9">
        <w:t xml:space="preserve"> De </w:t>
      </w:r>
      <w:r w:rsidR="0075163D">
        <w:t>Heere</w:t>
      </w:r>
      <w:r w:rsidRPr="008F1FC9">
        <w:t xml:space="preserve"> deed</w:t>
      </w:r>
      <w:r w:rsidR="00FB444A">
        <w:t xml:space="preserve"> zo </w:t>
      </w:r>
      <w:r w:rsidRPr="008F1FC9">
        <w:t xml:space="preserve">bij Manasse. De </w:t>
      </w:r>
      <w:r w:rsidR="0075163D">
        <w:t>Heere</w:t>
      </w:r>
      <w:r w:rsidRPr="008F1FC9">
        <w:t xml:space="preserve"> wendt verdrukkingen dikwijls aan tot een geneesmiddel om Zijn volk te genezen van hun zonde. Sommigen houdt Hij in een lagen en nederigen staat in de wereld om hoogmoed voor hun </w:t>
      </w:r>
      <w:r w:rsidR="00F379F8">
        <w:t>oge</w:t>
      </w:r>
      <w:r w:rsidRPr="008F1FC9">
        <w:t>n te verbergen</w:t>
      </w:r>
      <w:r w:rsidR="00E81FE6">
        <w:t>. E</w:t>
      </w:r>
      <w:r w:rsidRPr="008F1FC9">
        <w:t>n Hij geeft sommigen hier een kleine proeve van de hel in hun consciëntie, opdat zij hiernamaals</w:t>
      </w:r>
      <w:r w:rsidR="008F1FC9">
        <w:t xml:space="preserve"> de </w:t>
      </w:r>
      <w:r w:rsidRPr="008F1FC9">
        <w:t xml:space="preserve">hemel des te zoeter zullen bevinden. Anderen zijn op de aarde in moeilijke omstandigheden, opdat zij mochten worden uitgedreven tot Christus. </w:t>
      </w:r>
      <w:r w:rsidR="00E81FE6">
        <w:t>Z</w:t>
      </w:r>
      <w:r w:rsidRPr="008F1FC9">
        <w:t xml:space="preserve">o kunnen wij dus zien, dat Christus' kastijdingen bewijzen zijn van vriendschap, die Hij voor Zijn volk verricht, </w:t>
      </w:r>
      <w:r w:rsidR="009863B1">
        <w:t>zowel</w:t>
      </w:r>
      <w:r w:rsidRPr="008F1FC9">
        <w:t xml:space="preserve"> met opzicht tot Zijn bedoelingen als ten opzichte van haar uitwerkingen.</w:t>
      </w:r>
    </w:p>
    <w:p w:rsidR="00CF243C" w:rsidRDefault="00CF243C" w:rsidP="008F1FC9">
      <w:pPr>
        <w:jc w:val="both"/>
      </w:pPr>
    </w:p>
    <w:p w:rsidR="0083235A" w:rsidRDefault="00640A71" w:rsidP="008F1FC9">
      <w:pPr>
        <w:jc w:val="both"/>
      </w:pPr>
      <w:r w:rsidRPr="008F1FC9">
        <w:t xml:space="preserve">7. </w:t>
      </w:r>
      <w:r w:rsidR="00CF243C">
        <w:tab/>
      </w:r>
      <w:r w:rsidRPr="008F1FC9">
        <w:t>De zevende daad van vriendschap, welke Christus voor Zijn volk verricht is deze, dat Hij hen leidt; want Hij is gegeven tot een vorst en gebieder</w:t>
      </w:r>
      <w:r w:rsidR="00FB444A">
        <w:t xml:space="preserve"> van de </w:t>
      </w:r>
      <w:r w:rsidRPr="008F1FC9">
        <w:t xml:space="preserve">volken. </w:t>
      </w:r>
      <w:r w:rsidR="0083235A">
        <w:t xml:space="preserve">O </w:t>
      </w:r>
      <w:r w:rsidR="00F379F8">
        <w:t>mens</w:t>
      </w:r>
      <w:r w:rsidRPr="008F1FC9">
        <w:t>en</w:t>
      </w:r>
      <w:r w:rsidR="0083235A">
        <w:t>,</w:t>
      </w:r>
      <w:r w:rsidRPr="008F1FC9">
        <w:t xml:space="preserve"> Christus verschaft en bekrachtigt niet alleen de instrumenten om Zijn volk te leiden,</w:t>
      </w:r>
      <w:r w:rsidR="00426852">
        <w:t xml:space="preserve"> maar </w:t>
      </w:r>
      <w:r w:rsidRPr="008F1FC9">
        <w:t>soms leidt Hij hen onmiddellijk Zelf, door Zijn Woord en Geest. Daarom, mijn geliefden, zult</w:t>
      </w:r>
      <w:r w:rsidR="00FB444A">
        <w:t xml:space="preserve"> u </w:t>
      </w:r>
      <w:r w:rsidRPr="008F1FC9">
        <w:t>Christus niet als uw Vriend kiezen, opdat Hij u in alle waarheid leide? Want Hij wil Zijn Woord voor ons en buiten ons geven om tot richtsnoer te dienen, en Zijn Geest in ons om ons te leiden</w:t>
      </w:r>
      <w:r w:rsidR="00426852">
        <w:t>;</w:t>
      </w:r>
      <w:r w:rsidR="0083235A">
        <w:t xml:space="preserve"> </w:t>
      </w:r>
      <w:r w:rsidRPr="008F1FC9">
        <w:t>welke is het woord achter ons, zeggende: „Dit is de weg, wandelt in den</w:t>
      </w:r>
      <w:r w:rsidR="00AF373C">
        <w:t>zel</w:t>
      </w:r>
      <w:r w:rsidR="0083235A">
        <w:t>ven</w:t>
      </w:r>
      <w:r w:rsidRPr="008F1FC9">
        <w:t>,” Jes. 30</w:t>
      </w:r>
      <w:r w:rsidR="00426852">
        <w:t>:</w:t>
      </w:r>
      <w:r w:rsidRPr="008F1FC9">
        <w:t xml:space="preserve"> 21. </w:t>
      </w:r>
      <w:r w:rsidR="0083235A">
        <w:t>Och</w:t>
      </w:r>
      <w:r w:rsidRPr="008F1FC9">
        <w:t xml:space="preserve"> </w:t>
      </w:r>
      <w:r w:rsidR="00F379F8">
        <w:t>mens</w:t>
      </w:r>
      <w:r w:rsidRPr="008F1FC9">
        <w:t>en</w:t>
      </w:r>
      <w:r w:rsidR="0083235A">
        <w:t>,</w:t>
      </w:r>
      <w:r w:rsidRPr="008F1FC9">
        <w:t xml:space="preserve"> indien</w:t>
      </w:r>
      <w:r w:rsidR="00FB444A">
        <w:t xml:space="preserve"> u </w:t>
      </w:r>
      <w:r w:rsidRPr="008F1FC9">
        <w:t>de waarde van</w:t>
      </w:r>
      <w:r w:rsidR="008F1FC9">
        <w:t xml:space="preserve"> de </w:t>
      </w:r>
      <w:r w:rsidRPr="008F1FC9">
        <w:t>Bijbel verstond,</w:t>
      </w:r>
      <w:r w:rsidR="00FB444A">
        <w:t xml:space="preserve"> </w:t>
      </w:r>
      <w:r w:rsidR="00D26F88">
        <w:t xml:space="preserve">zou </w:t>
      </w:r>
      <w:r w:rsidR="00FB444A">
        <w:t xml:space="preserve">u </w:t>
      </w:r>
      <w:r w:rsidRPr="008F1FC9">
        <w:t xml:space="preserve">het inderdaad als een bewijs van vriendschap beschouwen, dat </w:t>
      </w:r>
      <w:r w:rsidR="0083235A">
        <w:t>di</w:t>
      </w:r>
      <w:r w:rsidRPr="008F1FC9">
        <w:t>e nog bij ons en onder ons tot op</w:t>
      </w:r>
      <w:r w:rsidR="00A2490D">
        <w:t xml:space="preserve"> deze </w:t>
      </w:r>
      <w:r w:rsidRPr="008F1FC9">
        <w:t>dag toe gevonden wordt. En wie weet of het niet</w:t>
      </w:r>
      <w:r w:rsidR="00FB444A">
        <w:t xml:space="preserve"> zo </w:t>
      </w:r>
      <w:r w:rsidRPr="008F1FC9">
        <w:t xml:space="preserve">ver zal komen, dat een Bijbel onder ons een zeldzame zaak zal zijn ? </w:t>
      </w:r>
      <w:r w:rsidR="0083235A">
        <w:t>Nu</w:t>
      </w:r>
      <w:r w:rsidRPr="008F1FC9">
        <w:t xml:space="preserve">, </w:t>
      </w:r>
      <w:r w:rsidR="0083235A">
        <w:t>als</w:t>
      </w:r>
      <w:r w:rsidRPr="008F1FC9">
        <w:t xml:space="preserve"> wij beg</w:t>
      </w:r>
      <w:r w:rsidR="0075163D">
        <w:t>ere</w:t>
      </w:r>
      <w:r w:rsidRPr="008F1FC9">
        <w:t>n, dat die slag afgeweerd m</w:t>
      </w:r>
      <w:r w:rsidR="0083235A">
        <w:t>a</w:t>
      </w:r>
      <w:r w:rsidRPr="008F1FC9">
        <w:t>g worden,</w:t>
      </w:r>
      <w:r w:rsidR="00FB444A">
        <w:t xml:space="preserve"> </w:t>
      </w:r>
      <w:r w:rsidRPr="008F1FC9">
        <w:t>beh</w:t>
      </w:r>
      <w:r w:rsidR="00F379F8">
        <w:t>ore</w:t>
      </w:r>
      <w:r w:rsidRPr="008F1FC9">
        <w:t>n wij Gods Woord te ge</w:t>
      </w:r>
      <w:r w:rsidRPr="008F1FC9">
        <w:softHyphen/>
        <w:t xml:space="preserve">bruiken, terwijl wij het nog bezitten, en het groot te achten. </w:t>
      </w:r>
    </w:p>
    <w:p w:rsidR="00640A71" w:rsidRPr="008F1FC9" w:rsidRDefault="00640A71" w:rsidP="008F1FC9">
      <w:pPr>
        <w:jc w:val="both"/>
      </w:pPr>
      <w:r w:rsidRPr="008F1FC9">
        <w:t>Er was eens een rijk jongeling, die uit andere landen naar huis kwam, met een schip, beladen met kostbare waren. Toen zij niet ver van het land waren kreeg het schip een lek en begon te zinken</w:t>
      </w:r>
      <w:r w:rsidR="00426852">
        <w:t>;</w:t>
      </w:r>
      <w:r w:rsidRPr="008F1FC9">
        <w:t xml:space="preserve"> de jongeling ont</w:t>
      </w:r>
      <w:r w:rsidRPr="008F1FC9">
        <w:softHyphen/>
        <w:t>deed zich van zijn kl</w:t>
      </w:r>
      <w:r w:rsidR="0075163D">
        <w:t>ere</w:t>
      </w:r>
      <w:r w:rsidRPr="008F1FC9">
        <w:t>n, nam alleen een klein Nieuw</w:t>
      </w:r>
      <w:r w:rsidR="0083235A">
        <w:t xml:space="preserve"> </w:t>
      </w:r>
      <w:r w:rsidRPr="008F1FC9">
        <w:t>Testament, knoopte het in een doek om zijn hals en wierp zich in de zee om te zwemmen en</w:t>
      </w:r>
      <w:r w:rsidR="00FB444A">
        <w:t xml:space="preserve"> zo </w:t>
      </w:r>
      <w:r w:rsidRPr="008F1FC9">
        <w:t>mogelijk het land te bereiken, waar hij behouden aankwam. Hij betoonde meer eerbied en waarde voor het kleine Nieuwe Testa</w:t>
      </w:r>
      <w:r w:rsidRPr="008F1FC9">
        <w:softHyphen/>
        <w:t xml:space="preserve">ment dan voor al het zilver en het goud, </w:t>
      </w:r>
      <w:r w:rsidR="0083235A">
        <w:t>wat zich in het schip bevond/</w:t>
      </w:r>
      <w:r w:rsidRPr="008F1FC9">
        <w:t xml:space="preserve"> </w:t>
      </w:r>
      <w:r w:rsidR="000152A6">
        <w:t>Zo</w:t>
      </w:r>
      <w:r w:rsidRPr="008F1FC9">
        <w:t xml:space="preserve"> zeg ik tot u</w:t>
      </w:r>
      <w:r w:rsidR="0083235A">
        <w:t>,</w:t>
      </w:r>
      <w:r w:rsidRPr="008F1FC9">
        <w:t xml:space="preserve"> hebt gr</w:t>
      </w:r>
      <w:r w:rsidR="008F1FC9">
        <w:t>ote</w:t>
      </w:r>
      <w:r w:rsidRPr="008F1FC9">
        <w:t xml:space="preserve"> achting en eerbied voor het Woord van God, want het bevat in zich het contract </w:t>
      </w:r>
      <w:r w:rsidR="00F379F8">
        <w:t>tussen</w:t>
      </w:r>
      <w:r w:rsidRPr="008F1FC9">
        <w:t xml:space="preserve"> Christus en de bruid. Hierdoor maakt God ons Zijn wil bekend</w:t>
      </w:r>
      <w:r w:rsidR="0083235A">
        <w:t>. En daarin</w:t>
      </w:r>
      <w:r w:rsidRPr="008F1FC9">
        <w:t xml:space="preserve"> hebben wij de belofte van Zijn Geest om ons te leiden en Zijn Woord voor ons te verduidelijken. Het Woord Gods is de lantaarn, en Zijn Geest is de kaars</w:t>
      </w:r>
      <w:r w:rsidR="00FB444A">
        <w:t xml:space="preserve"> van de </w:t>
      </w:r>
      <w:r w:rsidRPr="008F1FC9">
        <w:t>lantaarn, welke het licht geeft. Zijn Woord en Zijn Geest moeten daarom altoos samengaan om tot ons nut te dienen, want evenals een ledige lantaarn geen licht zal geven, evenmin zal Zijn Woord, zonder</w:t>
      </w:r>
      <w:r w:rsidR="008F1FC9">
        <w:t xml:space="preserve"> de </w:t>
      </w:r>
      <w:r w:rsidRPr="008F1FC9">
        <w:t>Geest, onze duistere harten verlichten</w:t>
      </w:r>
      <w:r w:rsidR="00426852">
        <w:t>;</w:t>
      </w:r>
      <w:r w:rsidRPr="008F1FC9">
        <w:t xml:space="preserve"> evenmin zal iemand in een </w:t>
      </w:r>
      <w:r w:rsidR="006D7EB5" w:rsidRPr="008F1FC9">
        <w:t>winderige</w:t>
      </w:r>
      <w:r w:rsidRPr="008F1FC9">
        <w:t xml:space="preserve"> avond een kaars zonder lantaarn dragen, of ze zal spoedig uitwaaien. Daarom zeg ik, die geest, welke niet gepaard gaat met het Woord van God, zal de wind van Gods beproeving niet doorstaan</w:t>
      </w:r>
      <w:r w:rsidR="00426852">
        <w:t>;</w:t>
      </w:r>
      <w:r w:rsidR="00FB444A">
        <w:t xml:space="preserve"> u </w:t>
      </w:r>
      <w:r w:rsidRPr="008F1FC9">
        <w:t>moet alzo het Woord en</w:t>
      </w:r>
      <w:r w:rsidR="008F1FC9">
        <w:t xml:space="preserve"> de </w:t>
      </w:r>
      <w:r w:rsidRPr="008F1FC9">
        <w:t>Geest hebben om u te leiden.</w:t>
      </w:r>
    </w:p>
    <w:p w:rsidR="0083235A" w:rsidRDefault="0083235A" w:rsidP="008F1FC9">
      <w:pPr>
        <w:jc w:val="both"/>
      </w:pPr>
    </w:p>
    <w:p w:rsidR="00640A71" w:rsidRPr="008F1FC9" w:rsidRDefault="00640A71" w:rsidP="008F1FC9">
      <w:pPr>
        <w:jc w:val="both"/>
      </w:pPr>
      <w:r w:rsidRPr="008F1FC9">
        <w:t>8.</w:t>
      </w:r>
      <w:r w:rsidR="0083235A">
        <w:tab/>
      </w:r>
      <w:r w:rsidRPr="008F1FC9">
        <w:t>De achtste daad van vriendschap is deze, dat Christus</w:t>
      </w:r>
      <w:r w:rsidR="0083235A">
        <w:t xml:space="preserve"> </w:t>
      </w:r>
      <w:r w:rsidRPr="008F1FC9">
        <w:t xml:space="preserve">u veel van Zijn Geest zal bekend maken. Intieme vrienden zullen elkander veel vertellen en </w:t>
      </w:r>
      <w:r w:rsidR="0083235A">
        <w:t>z</w:t>
      </w:r>
      <w:r w:rsidR="000152A6">
        <w:t>o</w:t>
      </w:r>
      <w:r w:rsidRPr="008F1FC9">
        <w:t xml:space="preserve"> zal Christus Zijn volk, dat Hem tot Vriend verkoren heeft, heilgeheimen openbaren. Want Hij zegt in Joh. 15</w:t>
      </w:r>
      <w:r w:rsidR="00426852">
        <w:t>:</w:t>
      </w:r>
      <w:r w:rsidRPr="008F1FC9">
        <w:t xml:space="preserve"> 15 „Ik heet u net</w:t>
      </w:r>
      <w:r w:rsidR="0083235A">
        <w:t xml:space="preserve"> </w:t>
      </w:r>
      <w:r w:rsidRPr="008F1FC9">
        <w:t>meer dienstknechten</w:t>
      </w:r>
      <w:r w:rsidR="00426852">
        <w:t>;</w:t>
      </w:r>
      <w:r w:rsidRPr="008F1FC9">
        <w:t xml:space="preserve"> want de dienstknecht weet niet, wat zijn heer doet</w:t>
      </w:r>
      <w:r w:rsidR="009863B1">
        <w:t>. Maar</w:t>
      </w:r>
      <w:r w:rsidRPr="008F1FC9">
        <w:t xml:space="preserve"> Ik heb u vrienden genoemd; want al wat Ik van Mijn Vader gehoord heb, dat heb Ik u bekend gemaakt</w:t>
      </w:r>
      <w:r w:rsidR="00F33B0C">
        <w:t>.”</w:t>
      </w:r>
      <w:r w:rsidRPr="008F1FC9">
        <w:t xml:space="preserve"> En Psalm 25: 14 „De verborgenheid des </w:t>
      </w:r>
      <w:r w:rsidR="0075163D">
        <w:t>Heere</w:t>
      </w:r>
      <w:r w:rsidRPr="008F1FC9">
        <w:t>n is voor degenen, die Hem vr</w:t>
      </w:r>
      <w:r w:rsidR="00F379F8">
        <w:t>eze</w:t>
      </w:r>
      <w:r w:rsidRPr="008F1FC9">
        <w:t>n</w:t>
      </w:r>
      <w:r w:rsidR="00426852">
        <w:t>;</w:t>
      </w:r>
      <w:r w:rsidRPr="008F1FC9">
        <w:t xml:space="preserve"> en Zijn verbond, om hun die bekend te maken</w:t>
      </w:r>
      <w:r w:rsidR="00F33B0C">
        <w:t>.”</w:t>
      </w:r>
      <w:r w:rsidRPr="008F1FC9">
        <w:t xml:space="preserve"> En niet alleen wil Hij u doen blijk geven van uw blijvend aandeel in Hem</w:t>
      </w:r>
      <w:r w:rsidR="009863B1">
        <w:t>. Maar</w:t>
      </w:r>
      <w:r w:rsidR="00426852">
        <w:t xml:space="preserve"> </w:t>
      </w:r>
      <w:r w:rsidRPr="008F1FC9">
        <w:t>Hij zal u ook bekend maken, wat Hij in andere plaatsen omtrent u zal doen</w:t>
      </w:r>
      <w:r w:rsidR="00426852">
        <w:t>;</w:t>
      </w:r>
      <w:r w:rsidR="00FB444A">
        <w:t xml:space="preserve"> zoals </w:t>
      </w:r>
      <w:r w:rsidRPr="008F1FC9">
        <w:t>Hij deed met Abraham, Zijn vriend, Gen. 18</w:t>
      </w:r>
      <w:r w:rsidR="00426852">
        <w:t>:</w:t>
      </w:r>
      <w:r w:rsidRPr="008F1FC9">
        <w:t xml:space="preserve"> 17 „En de </w:t>
      </w:r>
      <w:r w:rsidR="0075163D">
        <w:t>Heere</w:t>
      </w:r>
      <w:r w:rsidRPr="008F1FC9">
        <w:t xml:space="preserve"> zeide</w:t>
      </w:r>
      <w:r w:rsidR="0083235A">
        <w:t>:</w:t>
      </w:r>
      <w:r w:rsidRPr="008F1FC9">
        <w:t xml:space="preserve"> Zal Ik voor Abraham verbergen, wat Ik doe?” </w:t>
      </w:r>
      <w:r w:rsidR="0083235A">
        <w:t>O</w:t>
      </w:r>
      <w:r w:rsidRPr="008F1FC9">
        <w:t xml:space="preserve"> mijn vrienden</w:t>
      </w:r>
      <w:r w:rsidR="0083235A">
        <w:t xml:space="preserve">, indien wij Christus als onze </w:t>
      </w:r>
      <w:r w:rsidRPr="008F1FC9">
        <w:t>Vriend verkoren,</w:t>
      </w:r>
      <w:r w:rsidR="0083235A">
        <w:t xml:space="preserve"> dan </w:t>
      </w:r>
      <w:r w:rsidRPr="008F1FC9">
        <w:t>zouden wij niet in het donker tasten omtrent vele zaken,</w:t>
      </w:r>
      <w:r w:rsidR="00FB444A">
        <w:t xml:space="preserve"> zoals </w:t>
      </w:r>
      <w:r w:rsidRPr="008F1FC9">
        <w:t xml:space="preserve">wij thans doen; want Hij zou ons onze plicht helder voor </w:t>
      </w:r>
      <w:r w:rsidR="00F379F8">
        <w:t>oge</w:t>
      </w:r>
      <w:r w:rsidRPr="008F1FC9">
        <w:t>n stellen.</w:t>
      </w:r>
    </w:p>
    <w:p w:rsidR="0083235A" w:rsidRDefault="0083235A" w:rsidP="008F1FC9">
      <w:pPr>
        <w:jc w:val="both"/>
      </w:pPr>
    </w:p>
    <w:p w:rsidR="00640A71" w:rsidRPr="008F1FC9" w:rsidRDefault="00640A71" w:rsidP="008F1FC9">
      <w:pPr>
        <w:jc w:val="both"/>
      </w:pPr>
      <w:r w:rsidRPr="008F1FC9">
        <w:t>9.</w:t>
      </w:r>
      <w:r w:rsidR="0083235A">
        <w:tab/>
      </w:r>
      <w:r w:rsidRPr="008F1FC9">
        <w:t>De negende daad van vriendschap, welke Christus</w:t>
      </w:r>
      <w:r w:rsidR="0083235A">
        <w:t xml:space="preserve"> </w:t>
      </w:r>
      <w:r w:rsidRPr="008F1FC9">
        <w:t>verricht is deze, dat Hij bij</w:t>
      </w:r>
      <w:r w:rsidR="008F1FC9">
        <w:t xml:space="preserve"> de </w:t>
      </w:r>
      <w:r w:rsidRPr="008F1FC9">
        <w:t>Vader uw Voorspraak wil zijn. Hij zal uw zaak bepleiten en triomf</w:t>
      </w:r>
      <w:r w:rsidR="0075163D">
        <w:t>ere</w:t>
      </w:r>
      <w:r w:rsidRPr="008F1FC9">
        <w:t xml:space="preserve">n, </w:t>
      </w:r>
      <w:r w:rsidR="00C44FDF">
        <w:t>zodat</w:t>
      </w:r>
      <w:r w:rsidRPr="008F1FC9">
        <w:t xml:space="preserve"> wij kunnen zeggen, als in Jeremia 17</w:t>
      </w:r>
      <w:r w:rsidR="00426852">
        <w:t>:</w:t>
      </w:r>
      <w:r w:rsidRPr="008F1FC9">
        <w:t xml:space="preserve"> 7 „Gezegend is de man, die op</w:t>
      </w:r>
      <w:r w:rsidR="008F1FC9">
        <w:t xml:space="preserve"> de </w:t>
      </w:r>
      <w:r w:rsidR="0075163D">
        <w:t>Heere</w:t>
      </w:r>
      <w:r w:rsidRPr="008F1FC9">
        <w:t xml:space="preserve"> vertrouwt, en wiens vertrouwen de </w:t>
      </w:r>
      <w:r w:rsidR="0075163D">
        <w:t>Heere</w:t>
      </w:r>
      <w:r w:rsidRPr="008F1FC9">
        <w:t xml:space="preserve"> is!”</w:t>
      </w:r>
      <w:r w:rsidR="00FB444A">
        <w:t xml:space="preserve"> </w:t>
      </w:r>
      <w:r w:rsidR="0083235A">
        <w:t>U</w:t>
      </w:r>
      <w:r w:rsidR="00FB444A">
        <w:t xml:space="preserve"> </w:t>
      </w:r>
      <w:r w:rsidR="0083235A">
        <w:t>weet</w:t>
      </w:r>
      <w:r w:rsidRPr="008F1FC9">
        <w:t xml:space="preserve"> dat men zegt</w:t>
      </w:r>
      <w:r w:rsidR="00426852">
        <w:t>:</w:t>
      </w:r>
      <w:r w:rsidRPr="008F1FC9">
        <w:t xml:space="preserve"> „Een vriend aan het hof is beter dan geld in</w:t>
      </w:r>
      <w:r w:rsidR="008F1FC9">
        <w:t xml:space="preserve"> de </w:t>
      </w:r>
      <w:r w:rsidRPr="008F1FC9">
        <w:t>buidel</w:t>
      </w:r>
      <w:r w:rsidR="00F33B0C">
        <w:t>.”</w:t>
      </w:r>
    </w:p>
    <w:p w:rsidR="00640A71" w:rsidRPr="008F1FC9" w:rsidRDefault="00640A71" w:rsidP="008F1FC9">
      <w:pPr>
        <w:jc w:val="both"/>
      </w:pPr>
      <w:r w:rsidRPr="008F1FC9">
        <w:t>Welnu, vrienden, wij hebben een Vriend in het hemelhof, Die al onze aanklachten uit onze handen zal nemen, en onze zaak zal bepleiten</w:t>
      </w:r>
      <w:r w:rsidR="00426852">
        <w:t>;</w:t>
      </w:r>
      <w:r w:rsidRPr="008F1FC9">
        <w:t xml:space="preserve"> Die daar niet als een sm</w:t>
      </w:r>
      <w:r w:rsidR="00FB444A">
        <w:t>eke</w:t>
      </w:r>
      <w:r w:rsidRPr="008F1FC9">
        <w:t>ling zit,</w:t>
      </w:r>
      <w:r w:rsidR="00426852">
        <w:t xml:space="preserve"> maar </w:t>
      </w:r>
      <w:r w:rsidR="0083235A">
        <w:t>als een Voorspraak en zeker</w:t>
      </w:r>
      <w:r w:rsidRPr="008F1FC9">
        <w:t xml:space="preserve"> zal zegevieren. Laat daarom de </w:t>
      </w:r>
      <w:r w:rsidR="0083235A">
        <w:t>rooms</w:t>
      </w:r>
      <w:r w:rsidRPr="008F1FC9">
        <w:t>en tot heiligen of engelen bidden of tot andere schepselen,</w:t>
      </w:r>
      <w:r w:rsidR="00FB444A">
        <w:t xml:space="preserve"> </w:t>
      </w:r>
      <w:r w:rsidR="0083235A">
        <w:t>wat</w:t>
      </w:r>
      <w:r w:rsidR="00FB444A">
        <w:t xml:space="preserve"> </w:t>
      </w:r>
      <w:r w:rsidRPr="008F1FC9">
        <w:t>zij</w:t>
      </w:r>
      <w:r w:rsidR="0083235A">
        <w:t xml:space="preserve"> ook</w:t>
      </w:r>
      <w:r w:rsidRPr="008F1FC9">
        <w:t xml:space="preserve"> beg</w:t>
      </w:r>
      <w:r w:rsidR="0075163D">
        <w:t>ere</w:t>
      </w:r>
      <w:r w:rsidRPr="008F1FC9">
        <w:t>n,</w:t>
      </w:r>
      <w:r w:rsidR="00426852">
        <w:t xml:space="preserve"> maar </w:t>
      </w:r>
      <w:r w:rsidRPr="008F1FC9">
        <w:t>zij zullen niet verhoord worden</w:t>
      </w:r>
      <w:r w:rsidR="0075163D">
        <w:t>. Maar</w:t>
      </w:r>
      <w:r w:rsidR="00426852">
        <w:t xml:space="preserve"> </w:t>
      </w:r>
      <w:r w:rsidRPr="008F1FC9">
        <w:t xml:space="preserve">in en door Jezus Christus zullen wij </w:t>
      </w:r>
      <w:r w:rsidR="0083235A">
        <w:t>zeker</w:t>
      </w:r>
      <w:r w:rsidRPr="008F1FC9">
        <w:t xml:space="preserve"> gehoord en verhoord worden, Die onze Voorspraak bij</w:t>
      </w:r>
      <w:r w:rsidR="008F1FC9">
        <w:t xml:space="preserve"> de </w:t>
      </w:r>
      <w:r w:rsidRPr="008F1FC9">
        <w:t>Vader is en ons onrecht zal herstellen. Zacharia 1</w:t>
      </w:r>
      <w:r w:rsidR="00426852">
        <w:t>:</w:t>
      </w:r>
      <w:r w:rsidRPr="008F1FC9">
        <w:t xml:space="preserve"> 15, 16 ,,En Ik ben met een zeer gr</w:t>
      </w:r>
      <w:r w:rsidR="008F1FC9">
        <w:t>ote</w:t>
      </w:r>
      <w:r w:rsidRPr="008F1FC9">
        <w:t>n toorn vertoornd tegen die geruste heidenen</w:t>
      </w:r>
      <w:r w:rsidR="00426852">
        <w:t>;</w:t>
      </w:r>
      <w:r w:rsidRPr="008F1FC9">
        <w:t xml:space="preserve"> want Ik was een weinig toornig, maar zij hebben ten</w:t>
      </w:r>
      <w:r w:rsidR="0083235A">
        <w:t xml:space="preserve"> </w:t>
      </w:r>
      <w:r w:rsidRPr="008F1FC9">
        <w:t xml:space="preserve">kwade geholpen. Daarom zegt de </w:t>
      </w:r>
      <w:r w:rsidR="0075163D">
        <w:t>Heere</w:t>
      </w:r>
      <w:r w:rsidR="0083235A">
        <w:t xml:space="preserve"> alz</w:t>
      </w:r>
      <w:r w:rsidRPr="008F1FC9">
        <w:t xml:space="preserve">o: Ik ben tot Jeruzalem wedergekeerd met ontfermingen; Mijn huis zal daarin gebouwd worden, spreekt de </w:t>
      </w:r>
      <w:r w:rsidR="0075163D">
        <w:t>Heere</w:t>
      </w:r>
      <w:r w:rsidR="00FB444A">
        <w:t xml:space="preserve"> van de </w:t>
      </w:r>
      <w:r w:rsidRPr="008F1FC9">
        <w:t>heir</w:t>
      </w:r>
      <w:r w:rsidRPr="008F1FC9">
        <w:softHyphen/>
        <w:t>scharen". Christus zal al uw zaken ordenen</w:t>
      </w:r>
      <w:r w:rsidR="00426852">
        <w:t>;</w:t>
      </w:r>
      <w:r w:rsidRPr="008F1FC9">
        <w:t xml:space="preserve"> daarom, zegt met de bruid</w:t>
      </w:r>
      <w:r w:rsidR="00426852">
        <w:t>:</w:t>
      </w:r>
      <w:r w:rsidRPr="008F1FC9">
        <w:t xml:space="preserve"> „Zulk een is mijn Liefste, ja,</w:t>
      </w:r>
      <w:r w:rsidR="00D26F88">
        <w:t xml:space="preserve"> zo’n </w:t>
      </w:r>
      <w:r w:rsidRPr="008F1FC9">
        <w:t>is Mijn Vriend</w:t>
      </w:r>
      <w:r w:rsidR="00F33B0C">
        <w:t>.”</w:t>
      </w:r>
    </w:p>
    <w:p w:rsidR="0083235A" w:rsidRDefault="0083235A" w:rsidP="008F1FC9">
      <w:pPr>
        <w:jc w:val="both"/>
      </w:pPr>
    </w:p>
    <w:p w:rsidR="00640A71" w:rsidRPr="008F1FC9" w:rsidRDefault="00640A71" w:rsidP="008F1FC9">
      <w:pPr>
        <w:jc w:val="both"/>
      </w:pPr>
      <w:r w:rsidRPr="008F1FC9">
        <w:t xml:space="preserve">10. </w:t>
      </w:r>
      <w:r w:rsidR="0083235A">
        <w:tab/>
      </w:r>
      <w:r w:rsidRPr="008F1FC9">
        <w:t>De tiende daad van vriendschap, die Christus u zal bewijzen, is deze, dat Hij Zich wreken zal aan uw vijanden. Zacharia 2</w:t>
      </w:r>
      <w:r w:rsidR="00426852">
        <w:t>:</w:t>
      </w:r>
      <w:r w:rsidRPr="008F1FC9">
        <w:t xml:space="preserve"> 8, 9 „Want</w:t>
      </w:r>
      <w:r w:rsidR="00FB444A">
        <w:t xml:space="preserve"> zo </w:t>
      </w:r>
      <w:r w:rsidRPr="008F1FC9">
        <w:t xml:space="preserve">zegt de </w:t>
      </w:r>
      <w:r w:rsidR="0075163D">
        <w:t>Heere</w:t>
      </w:r>
      <w:r w:rsidR="00FB444A">
        <w:t xml:space="preserve"> de</w:t>
      </w:r>
      <w:r w:rsidR="0083235A">
        <w:t>r</w:t>
      </w:r>
      <w:r w:rsidR="00FB444A">
        <w:t xml:space="preserve"> </w:t>
      </w:r>
      <w:r w:rsidRPr="008F1FC9">
        <w:t>heirscharen: Naar de heerlijkheid over u, heeft Hij mij gezonden tot die heidenen, die ulieden beroofd hebben</w:t>
      </w:r>
      <w:r w:rsidR="00426852">
        <w:t>;</w:t>
      </w:r>
      <w:r w:rsidRPr="008F1FC9">
        <w:t xml:space="preserve"> want die ulieden aanraakt, die raakt Zijn oogappel aan. Want ziet, Ik zal Mijn hand over henlieden bewegen, en zij zullen hun knechten een roof wezen</w:t>
      </w:r>
      <w:r w:rsidR="00F33B0C">
        <w:t>.”</w:t>
      </w:r>
      <w:r w:rsidRPr="008F1FC9">
        <w:t xml:space="preserve"> Wij verwachten, dat de </w:t>
      </w:r>
      <w:r w:rsidR="0075163D">
        <w:t>Heere</w:t>
      </w:r>
      <w:r w:rsidRPr="008F1FC9">
        <w:t xml:space="preserve"> Zijn volk en zaak verlichting zou geven door dezelfde handen, die hen vernederd hebben</w:t>
      </w:r>
      <w:r w:rsidR="0075163D">
        <w:t>. Maar</w:t>
      </w:r>
      <w:r w:rsidR="00426852">
        <w:t xml:space="preserve"> </w:t>
      </w:r>
      <w:r w:rsidRPr="008F1FC9">
        <w:t xml:space="preserve">verwacht niet, dat </w:t>
      </w:r>
      <w:r w:rsidR="008F1FC9">
        <w:t>eni</w:t>
      </w:r>
      <w:r w:rsidRPr="008F1FC9">
        <w:t>gen van de gr</w:t>
      </w:r>
      <w:r w:rsidR="008F1FC9">
        <w:t>ote</w:t>
      </w:r>
      <w:r w:rsidRPr="008F1FC9">
        <w:t>n</w:t>
      </w:r>
      <w:r w:rsidR="00FB444A">
        <w:t xml:space="preserve"> van de </w:t>
      </w:r>
      <w:r w:rsidRPr="008F1FC9">
        <w:t xml:space="preserve">aarde, die met de zonden des tijds zijn meegegaan om Zijn volk te verongelijken en hun bloed te vergieten, daarmede vereerd zullen worden. Nee, Christus zal er voor zorgen, dat gerechtigheid aan hen ten volle zal uitgeoefend worden en dat het zal gezien worden, dat de </w:t>
      </w:r>
      <w:r w:rsidR="0075163D">
        <w:t>Heere</w:t>
      </w:r>
      <w:r w:rsidRPr="008F1FC9">
        <w:t xml:space="preserve"> zulks doen zal.</w:t>
      </w:r>
    </w:p>
    <w:p w:rsidR="0083235A" w:rsidRDefault="0083235A" w:rsidP="008F1FC9">
      <w:pPr>
        <w:jc w:val="both"/>
      </w:pPr>
    </w:p>
    <w:p w:rsidR="00640A71" w:rsidRPr="008F1FC9" w:rsidRDefault="00640A71" w:rsidP="008F1FC9">
      <w:pPr>
        <w:jc w:val="both"/>
      </w:pPr>
      <w:r w:rsidRPr="008F1FC9">
        <w:t xml:space="preserve">11. </w:t>
      </w:r>
      <w:r w:rsidR="0083235A">
        <w:tab/>
      </w:r>
      <w:r w:rsidRPr="008F1FC9">
        <w:t>De elfde daad van Christus' vriendschap zijn Zijn</w:t>
      </w:r>
      <w:r w:rsidR="0083235A">
        <w:t>e</w:t>
      </w:r>
      <w:r w:rsidRPr="008F1FC9">
        <w:t xml:space="preserve"> liefelijke omhelzingen. Hij zal u kussen met de kussen Zijns </w:t>
      </w:r>
      <w:r w:rsidR="0083235A">
        <w:t>m</w:t>
      </w:r>
      <w:r w:rsidRPr="008F1FC9">
        <w:t xml:space="preserve">onds. Hij zal u de zoete adem </w:t>
      </w:r>
      <w:r w:rsidR="0083235A">
        <w:t xml:space="preserve">van </w:t>
      </w:r>
      <w:r w:rsidRPr="008F1FC9">
        <w:t>Zijn Mond</w:t>
      </w:r>
      <w:r w:rsidR="0083235A">
        <w:t xml:space="preserve"> doen ervaren om u te </w:t>
      </w:r>
      <w:r w:rsidRPr="008F1FC9">
        <w:t>troosten en te verkwikken. Hij zal tot u zeggen</w:t>
      </w:r>
      <w:r w:rsidR="00426852">
        <w:t>:</w:t>
      </w:r>
      <w:r w:rsidRPr="008F1FC9">
        <w:t xml:space="preserve"> „Eet vrienden</w:t>
      </w:r>
      <w:r w:rsidR="00FB444A">
        <w:t>!</w:t>
      </w:r>
      <w:r w:rsidRPr="008F1FC9">
        <w:t xml:space="preserve"> drinkt en wordt dronken, o liefsten!” Christus zal u veel van de uitlatingen </w:t>
      </w:r>
      <w:r w:rsidR="00DF5C7D">
        <w:t xml:space="preserve">van </w:t>
      </w:r>
      <w:r w:rsidRPr="008F1FC9">
        <w:t>Zijn liefde en gunst doen ervaren</w:t>
      </w:r>
      <w:r w:rsidR="00DF5C7D">
        <w:t>. D</w:t>
      </w:r>
      <w:r w:rsidRPr="008F1FC9">
        <w:t>aarom moet</w:t>
      </w:r>
      <w:r w:rsidR="00FB444A">
        <w:t xml:space="preserve"> u </w:t>
      </w:r>
      <w:r w:rsidRPr="008F1FC9">
        <w:t>Zijn liefde jegens u niet in twijfel trekken, wanneer</w:t>
      </w:r>
      <w:r w:rsidR="00FB444A">
        <w:t xml:space="preserve"> u </w:t>
      </w:r>
      <w:r w:rsidRPr="008F1FC9">
        <w:t>Zijn tegenwoordigheid niet ondervindt; want Hij zal niet immer op ee</w:t>
      </w:r>
      <w:r w:rsidR="00DF5C7D">
        <w:t>n afstand vertoeven. Daarom, kiest Hem als uw Vriend</w:t>
      </w:r>
      <w:r w:rsidRPr="008F1FC9">
        <w:t xml:space="preserve"> en Hij zal u veel van Zijn liefde doen smaken.</w:t>
      </w:r>
    </w:p>
    <w:p w:rsidR="00DF5C7D" w:rsidRDefault="00DF5C7D" w:rsidP="008F1FC9">
      <w:pPr>
        <w:jc w:val="both"/>
      </w:pPr>
    </w:p>
    <w:p w:rsidR="00640A71" w:rsidRPr="008F1FC9" w:rsidRDefault="00640A71" w:rsidP="008F1FC9">
      <w:pPr>
        <w:jc w:val="both"/>
      </w:pPr>
      <w:r w:rsidRPr="008F1FC9">
        <w:t xml:space="preserve">12. </w:t>
      </w:r>
      <w:r w:rsidR="00DF5C7D">
        <w:tab/>
      </w:r>
      <w:r w:rsidRPr="008F1FC9">
        <w:t>De twaalfde daad van vriendschap is deze, dat Christus u bij uw dood volmaken zal. Hij zal Zijn engelenwacht van</w:t>
      </w:r>
      <w:r w:rsidR="008F1FC9">
        <w:t xml:space="preserve"> de </w:t>
      </w:r>
      <w:r w:rsidRPr="008F1FC9">
        <w:t>hemel zenden om u naar uws Vaders Huis te dragen, evenals Hij Lazarus deed; die arme man stierf en werd door de engelen gedragen in Abrahams schoot.</w:t>
      </w:r>
    </w:p>
    <w:p w:rsidR="00640A71" w:rsidRPr="008F1FC9" w:rsidRDefault="00640A71" w:rsidP="008F1FC9">
      <w:pPr>
        <w:jc w:val="both"/>
      </w:pPr>
      <w:r w:rsidRPr="008F1FC9">
        <w:t>O mijn vrienden</w:t>
      </w:r>
      <w:r w:rsidR="00FB444A">
        <w:t xml:space="preserve">! u </w:t>
      </w:r>
      <w:r w:rsidRPr="008F1FC9">
        <w:t>zult naar</w:t>
      </w:r>
      <w:r w:rsidR="008F1FC9">
        <w:t xml:space="preserve"> de </w:t>
      </w:r>
      <w:r w:rsidRPr="008F1FC9">
        <w:t>hemel gaan met de overwinning van al uw vijanden. Want het ergste kwaad, hetwelk de vijanden u kunnen doen is om uw geluk te volmaken en u volkomen tot Zijn dienst bekwaam te maken. En het onrecht en de hoon, welke zij u berokkenen, zal op hun eigen hoofden terugk</w:t>
      </w:r>
      <w:r w:rsidR="0075163D">
        <w:t>ere</w:t>
      </w:r>
      <w:r w:rsidRPr="008F1FC9">
        <w:t>n. En</w:t>
      </w:r>
      <w:r w:rsidR="00FB444A">
        <w:t xml:space="preserve"> u </w:t>
      </w:r>
      <w:r w:rsidRPr="008F1FC9">
        <w:t>zult bij uw dood volkomen vrij zijn van alle ongeschiktheden en moeiten, waarmee</w:t>
      </w:r>
      <w:r w:rsidR="00FB444A">
        <w:t xml:space="preserve"> u </w:t>
      </w:r>
      <w:r w:rsidRPr="008F1FC9">
        <w:t>in de wereld werd gekweld. Christus zal uw geluk volmaken, wanneer</w:t>
      </w:r>
      <w:r w:rsidR="00FB444A">
        <w:t xml:space="preserve"> u </w:t>
      </w:r>
      <w:r w:rsidRPr="008F1FC9">
        <w:t>sterft</w:t>
      </w:r>
      <w:r w:rsidR="00DF5C7D">
        <w:t>. H</w:t>
      </w:r>
      <w:r w:rsidR="00F379F8">
        <w:t xml:space="preserve">oewel </w:t>
      </w:r>
      <w:r w:rsidRPr="008F1FC9">
        <w:t>de dood voor de goddel</w:t>
      </w:r>
      <w:r w:rsidR="00FB444A">
        <w:t>oze</w:t>
      </w:r>
      <w:r w:rsidRPr="008F1FC9">
        <w:t xml:space="preserve">n het begin van hun ellende zal zijn, welke is de eeuwige scheiding </w:t>
      </w:r>
      <w:r w:rsidR="00F379F8">
        <w:t>tussen</w:t>
      </w:r>
      <w:r w:rsidRPr="008F1FC9">
        <w:t xml:space="preserve"> hen en de tegen</w:t>
      </w:r>
      <w:r w:rsidRPr="008F1FC9">
        <w:softHyphen/>
        <w:t xml:space="preserve">woordigheid des Lams. Welaan </w:t>
      </w:r>
      <w:r w:rsidR="00F379F8">
        <w:t>mens</w:t>
      </w:r>
      <w:r w:rsidRPr="008F1FC9">
        <w:t>en, is dit niet een daad van vriendschap, wanneer Christus bij</w:t>
      </w:r>
      <w:r w:rsidR="008F1FC9">
        <w:t xml:space="preserve"> de </w:t>
      </w:r>
      <w:r w:rsidRPr="008F1FC9">
        <w:t>dood uw geluk zal volmaken? O, zegt daarom: „Zulk een is mijn Liefste, ja,</w:t>
      </w:r>
      <w:r w:rsidR="00D26F88">
        <w:t xml:space="preserve"> z</w:t>
      </w:r>
      <w:r w:rsidR="00DF5C7D">
        <w:t>ulk een</w:t>
      </w:r>
      <w:r w:rsidR="00D26F88">
        <w:t xml:space="preserve"> </w:t>
      </w:r>
      <w:r w:rsidRPr="008F1FC9">
        <w:t>is mijn Vriend</w:t>
      </w:r>
      <w:r w:rsidR="00F33B0C">
        <w:t>.”</w:t>
      </w:r>
    </w:p>
    <w:p w:rsidR="00DF5C7D" w:rsidRDefault="00DF5C7D" w:rsidP="008F1FC9">
      <w:pPr>
        <w:jc w:val="both"/>
      </w:pPr>
    </w:p>
    <w:p w:rsidR="00640A71" w:rsidRPr="008F1FC9" w:rsidRDefault="00640A71" w:rsidP="008F1FC9">
      <w:pPr>
        <w:jc w:val="both"/>
      </w:pPr>
      <w:r w:rsidRPr="008F1FC9">
        <w:t xml:space="preserve">13. </w:t>
      </w:r>
      <w:r w:rsidR="00DF5C7D">
        <w:tab/>
      </w:r>
      <w:r w:rsidRPr="008F1FC9">
        <w:t>De dertiende vriendschapsdaad, welke Christus Zijn vrienden wil bewijzen, is dat, wanneer Hij wederkomen zal in</w:t>
      </w:r>
      <w:r w:rsidR="008F1FC9">
        <w:t xml:space="preserve"> de </w:t>
      </w:r>
      <w:r w:rsidRPr="008F1FC9">
        <w:t>gr</w:t>
      </w:r>
      <w:r w:rsidR="008F1FC9">
        <w:t>ote</w:t>
      </w:r>
      <w:r w:rsidRPr="008F1FC9">
        <w:t xml:space="preserve"> dag des oordeels,</w:t>
      </w:r>
      <w:r w:rsidR="00FB444A">
        <w:t xml:space="preserve"> u </w:t>
      </w:r>
      <w:r w:rsidRPr="008F1FC9">
        <w:t>het eerst zult opstaan en geplaatst worden aan Christus' rechterhand want „degenen, die in Christus gestorven zijn, zullen eerst opstaan</w:t>
      </w:r>
      <w:r w:rsidR="00F33B0C">
        <w:t>.”</w:t>
      </w:r>
      <w:r w:rsidRPr="008F1FC9">
        <w:t xml:space="preserve"> Dan zult</w:t>
      </w:r>
      <w:r w:rsidR="00FB444A">
        <w:t xml:space="preserve"> u </w:t>
      </w:r>
      <w:r w:rsidRPr="008F1FC9">
        <w:t>gezet worden om de goddel</w:t>
      </w:r>
      <w:r w:rsidR="00FB444A">
        <w:t>oze</w:t>
      </w:r>
      <w:r w:rsidRPr="008F1FC9">
        <w:t>n te oord</w:t>
      </w:r>
      <w:r w:rsidR="00533546">
        <w:t>ele</w:t>
      </w:r>
      <w:r w:rsidRPr="008F1FC9">
        <w:t>n</w:t>
      </w:r>
      <w:r w:rsidR="00426852">
        <w:t>;</w:t>
      </w:r>
      <w:r w:rsidRPr="008F1FC9">
        <w:t xml:space="preserve"> en zult </w:t>
      </w:r>
      <w:r w:rsidRPr="00B32B25">
        <w:rPr>
          <w:i/>
          <w:iCs/>
        </w:rPr>
        <w:t xml:space="preserve">amen </w:t>
      </w:r>
      <w:r w:rsidRPr="008F1FC9">
        <w:t xml:space="preserve">zeggen op het rechtvaardige en gegronde vonnis van verdoeming, hetwelk tegen de verworpenen, engelen en </w:t>
      </w:r>
      <w:r w:rsidR="00F379F8">
        <w:t>mens</w:t>
      </w:r>
      <w:r w:rsidRPr="008F1FC9">
        <w:t>en zal worden uitgesproken „Gaat weg van Mij,</w:t>
      </w:r>
      <w:r w:rsidR="00FB444A">
        <w:t xml:space="preserve"> u </w:t>
      </w:r>
      <w:r w:rsidRPr="008F1FC9">
        <w:t>vervloekten</w:t>
      </w:r>
      <w:r w:rsidR="00B32B25">
        <w:t>,</w:t>
      </w:r>
      <w:r w:rsidRPr="008F1FC9">
        <w:t xml:space="preserve"> in het eeuwige vuur, hetwelk</w:t>
      </w:r>
      <w:r w:rsidR="008F1FC9">
        <w:t xml:space="preserve"> de </w:t>
      </w:r>
      <w:r w:rsidRPr="008F1FC9">
        <w:t>duivel en zijn engelen bereid is</w:t>
      </w:r>
      <w:r w:rsidR="00B32B25">
        <w:t>!</w:t>
      </w:r>
      <w:r w:rsidR="00F33B0C">
        <w:t>”</w:t>
      </w:r>
      <w:r w:rsidRPr="008F1FC9">
        <w:t xml:space="preserve"> Wel </w:t>
      </w:r>
      <w:r w:rsidR="00F379F8">
        <w:t>mens</w:t>
      </w:r>
      <w:r w:rsidRPr="008F1FC9">
        <w:t>en, is dit inderdaad geen liefelijk bewijs van Christus' vriendschap, Die u zal bevrijden van al die ellende, welke de verworpenen tot in alle eeuwigheid moeten verduren en u n</w:t>
      </w:r>
      <w:r w:rsidR="00B32B25">
        <w:t>aast</w:t>
      </w:r>
      <w:r w:rsidRPr="008F1FC9">
        <w:t xml:space="preserve"> Hem zetten om de goddel</w:t>
      </w:r>
      <w:r w:rsidR="00FB444A">
        <w:t>oze</w:t>
      </w:r>
      <w:r w:rsidRPr="008F1FC9">
        <w:t>n te oord</w:t>
      </w:r>
      <w:r w:rsidR="00533546">
        <w:t>ele</w:t>
      </w:r>
      <w:r w:rsidRPr="008F1FC9">
        <w:t>n?</w:t>
      </w:r>
    </w:p>
    <w:p w:rsidR="00B32B25" w:rsidRDefault="00B32B25" w:rsidP="008F1FC9">
      <w:pPr>
        <w:jc w:val="both"/>
      </w:pPr>
    </w:p>
    <w:p w:rsidR="00640A71" w:rsidRPr="008F1FC9" w:rsidRDefault="00640A71" w:rsidP="008F1FC9">
      <w:pPr>
        <w:jc w:val="both"/>
      </w:pPr>
      <w:r w:rsidRPr="008F1FC9">
        <w:t xml:space="preserve">14. </w:t>
      </w:r>
      <w:r w:rsidR="00B32B25">
        <w:tab/>
      </w:r>
      <w:r w:rsidRPr="008F1FC9">
        <w:t xml:space="preserve">De veertiende daad van Christus' vriendschap, welke Hij </w:t>
      </w:r>
      <w:r w:rsidR="00B32B25">
        <w:t>aan Zijn vrienden wil bewijzen,</w:t>
      </w:r>
      <w:r w:rsidRPr="008F1FC9">
        <w:t xml:space="preserve"> is deze, dat Hij uw zaligheid kronen zal met de eeuwige vreugde van Zijn tegenwoordigheid. </w:t>
      </w:r>
      <w:r w:rsidR="00B32B25">
        <w:t>O</w:t>
      </w:r>
      <w:r w:rsidRPr="008F1FC9">
        <w:t xml:space="preserve"> mijn vrienden</w:t>
      </w:r>
      <w:r w:rsidR="00B32B25">
        <w:t xml:space="preserve">, </w:t>
      </w:r>
      <w:r w:rsidRPr="008F1FC9">
        <w:t>uw kronen zullen niet verouderen en de palmtakken</w:t>
      </w:r>
      <w:r w:rsidR="00605FB9">
        <w:t xml:space="preserve"> van u </w:t>
      </w:r>
      <w:r w:rsidRPr="008F1FC9">
        <w:t>overwinning zullen in uw handen niet verwelken</w:t>
      </w:r>
      <w:r w:rsidR="003E5331">
        <w:t>. Z</w:t>
      </w:r>
      <w:r w:rsidRPr="008F1FC9">
        <w:t>ij zullen altijd gedijen; „gij zult gemaakt worden tot pilaren in</w:t>
      </w:r>
      <w:r w:rsidR="008F1FC9">
        <w:t xml:space="preserve"> de </w:t>
      </w:r>
      <w:r w:rsidRPr="008F1FC9">
        <w:t>tempel uws</w:t>
      </w:r>
      <w:r w:rsidR="003E5331">
        <w:t xml:space="preserve"> </w:t>
      </w:r>
      <w:r w:rsidRPr="008F1FC9">
        <w:t>Gods en zult niet meer daaruit gaan". De eeuwige ge</w:t>
      </w:r>
      <w:r w:rsidRPr="008F1FC9">
        <w:softHyphen/>
        <w:t xml:space="preserve">nieting </w:t>
      </w:r>
      <w:r w:rsidR="003E5331">
        <w:t>van uw</w:t>
      </w:r>
      <w:r w:rsidRPr="008F1FC9">
        <w:t xml:space="preserve"> God zal uw deel zijn, waarin</w:t>
      </w:r>
      <w:r w:rsidR="00FB444A">
        <w:t xml:space="preserve"> </w:t>
      </w:r>
      <w:r w:rsidR="003E5331">
        <w:t>ge</w:t>
      </w:r>
      <w:r w:rsidR="00FB444A">
        <w:t xml:space="preserve"> </w:t>
      </w:r>
      <w:r w:rsidRPr="008F1FC9">
        <w:t>u voor eeuwig zult verblijden</w:t>
      </w:r>
      <w:r w:rsidR="00426852">
        <w:t>;</w:t>
      </w:r>
      <w:r w:rsidRPr="008F1FC9">
        <w:t xml:space="preserve"> en dat om Zijn liefde te prijzen en te bewonderen. „Hetgeen het oog niet heeft gezien, en het oor niet heeft gehoord, en in het hart des </w:t>
      </w:r>
      <w:r w:rsidR="00F379F8">
        <w:t>mens</w:t>
      </w:r>
      <w:r w:rsidRPr="008F1FC9">
        <w:t>en niet is opgeklommen, hetgeen God bereid heeft dien die Hem liefhebben</w:t>
      </w:r>
      <w:r w:rsidR="00F33B0C">
        <w:t>.”</w:t>
      </w:r>
      <w:r w:rsidRPr="008F1FC9">
        <w:t xml:space="preserve"> </w:t>
      </w:r>
      <w:r w:rsidR="003E5331">
        <w:t>O</w:t>
      </w:r>
      <w:r w:rsidRPr="008F1FC9">
        <w:t xml:space="preserve"> </w:t>
      </w:r>
      <w:r w:rsidR="00F379F8">
        <w:t>mens</w:t>
      </w:r>
      <w:r w:rsidRPr="008F1FC9">
        <w:t>en, wat dunkt u dan van Christus? Wilt</w:t>
      </w:r>
      <w:r w:rsidR="00FB444A">
        <w:t xml:space="preserve"> u </w:t>
      </w:r>
      <w:r w:rsidRPr="008F1FC9">
        <w:t xml:space="preserve">op dit </w:t>
      </w:r>
      <w:r w:rsidR="00F379F8">
        <w:t>oge</w:t>
      </w:r>
      <w:r w:rsidRPr="008F1FC9">
        <w:t>nblik niet uitroepen, dat Hij uw Liefste en uw Vriend is? Wij kunnen al de onderscheiden daden van vriendschap, welke Christus voor Zijn vrienden verricht, voor u niet uitstallen. Alleen bevelen wij u aan om Zijn gezegend Woord te lezen, en dan zult</w:t>
      </w:r>
      <w:r w:rsidR="00FB444A">
        <w:t xml:space="preserve"> u </w:t>
      </w:r>
      <w:r w:rsidRPr="008F1FC9">
        <w:t>zien de onderscheiden vriendschapsdaden, die Christus Zijn vrienden bewijst en die Hij aan ons en voor ons heeft verricht</w:t>
      </w:r>
      <w:r w:rsidR="003E5331">
        <w:t>. D</w:t>
      </w:r>
      <w:r w:rsidRPr="008F1FC9">
        <w:t>it kunnen wij zeggen</w:t>
      </w:r>
      <w:r w:rsidR="00426852">
        <w:t>:</w:t>
      </w:r>
      <w:r w:rsidRPr="008F1FC9">
        <w:t xml:space="preserve"> zalig zijn al diegenen, welke Hem als hun Vriend kennen.</w:t>
      </w:r>
    </w:p>
    <w:p w:rsidR="00640A71" w:rsidRPr="008F1FC9" w:rsidRDefault="00640A71" w:rsidP="008F1FC9">
      <w:pPr>
        <w:jc w:val="both"/>
      </w:pPr>
      <w:r w:rsidRPr="008F1FC9">
        <w:t>O</w:t>
      </w:r>
      <w:r w:rsidR="003E5331">
        <w:t>,</w:t>
      </w:r>
      <w:r w:rsidRPr="008F1FC9">
        <w:t xml:space="preserve"> geef uw toestemming om Zijn vrienden te worden en Hem als uw Vriend te verkiez</w:t>
      </w:r>
      <w:r w:rsidR="003E5331">
        <w:t>en. Ik leg dit aanbod voor u ne</w:t>
      </w:r>
      <w:r w:rsidRPr="008F1FC9">
        <w:t>er</w:t>
      </w:r>
      <w:r w:rsidR="003E5331">
        <w:t>.</w:t>
      </w:r>
      <w:r w:rsidRPr="008F1FC9">
        <w:t xml:space="preserve"> Hij is gewillig om u vriendschap te bewijzen, indien</w:t>
      </w:r>
      <w:r w:rsidR="00FB444A">
        <w:t xml:space="preserve"> u </w:t>
      </w:r>
      <w:r w:rsidRPr="008F1FC9">
        <w:t xml:space="preserve">in een staat van vriendschap met Hem </w:t>
      </w:r>
      <w:r w:rsidR="00C44FDF">
        <w:t>wens</w:t>
      </w:r>
      <w:r w:rsidRPr="008F1FC9">
        <w:t xml:space="preserve">t te leven. </w:t>
      </w:r>
      <w:r w:rsidR="003E5331">
        <w:t>O</w:t>
      </w:r>
      <w:r w:rsidRPr="008F1FC9">
        <w:t xml:space="preserve"> kom</w:t>
      </w:r>
      <w:r w:rsidR="003E5331">
        <w:t xml:space="preserve">, kom en neem </w:t>
      </w:r>
      <w:r w:rsidRPr="008F1FC9">
        <w:t>het aanbod van Zijn hand</w:t>
      </w:r>
      <w:r w:rsidR="003E5331">
        <w:t>. Z</w:t>
      </w:r>
      <w:r w:rsidRPr="008F1FC9">
        <w:t>eg niet, dat</w:t>
      </w:r>
      <w:r w:rsidR="00FB444A">
        <w:t xml:space="preserve"> u zo</w:t>
      </w:r>
      <w:r w:rsidRPr="008F1FC9">
        <w:t>lang in de zonde volhard hebt, dat</w:t>
      </w:r>
      <w:r w:rsidR="00FB444A">
        <w:t xml:space="preserve"> u </w:t>
      </w:r>
      <w:r w:rsidRPr="008F1FC9">
        <w:t>thans niet weet of Hij u genadig wil zijn</w:t>
      </w:r>
      <w:r w:rsidR="003E5331">
        <w:t>. W</w:t>
      </w:r>
      <w:r w:rsidRPr="008F1FC9">
        <w:t>ant</w:t>
      </w:r>
      <w:r w:rsidR="003E5331">
        <w:t xml:space="preserve"> </w:t>
      </w:r>
      <w:r w:rsidRPr="008F1FC9">
        <w:t>indien</w:t>
      </w:r>
      <w:r w:rsidR="00FB444A">
        <w:t xml:space="preserve"> u </w:t>
      </w:r>
      <w:r w:rsidRPr="008F1FC9">
        <w:t>tot Hem wilt komen,</w:t>
      </w:r>
      <w:r w:rsidR="00FB444A">
        <w:t xml:space="preserve"> </w:t>
      </w:r>
      <w:r w:rsidRPr="008F1FC9">
        <w:t xml:space="preserve">zal Hij u nog helpen en beschermen. Daarom, om 's </w:t>
      </w:r>
      <w:r w:rsidR="0075163D">
        <w:t>Heere</w:t>
      </w:r>
      <w:r w:rsidRPr="008F1FC9">
        <w:t>n wil, slaat</w:t>
      </w:r>
      <w:r w:rsidR="00D26F88">
        <w:t xml:space="preserve"> zo’n </w:t>
      </w:r>
      <w:r w:rsidRPr="008F1FC9">
        <w:t>aanbod niet af,</w:t>
      </w:r>
      <w:r w:rsidR="00426852">
        <w:t xml:space="preserve"> maar </w:t>
      </w:r>
      <w:r w:rsidRPr="008F1FC9">
        <w:t>aanvaardt het in</w:t>
      </w:r>
      <w:r w:rsidR="008F1FC9">
        <w:t xml:space="preserve"> de </w:t>
      </w:r>
      <w:r w:rsidR="003E5331">
        <w:t>tegen</w:t>
      </w:r>
      <w:r w:rsidR="003E5331">
        <w:softHyphen/>
        <w:t>woordige tijd. W</w:t>
      </w:r>
      <w:r w:rsidRPr="008F1FC9">
        <w:t>ant</w:t>
      </w:r>
      <w:r w:rsidR="00FB444A">
        <w:t xml:space="preserve"> u </w:t>
      </w:r>
      <w:r w:rsidRPr="008F1FC9">
        <w:t>weet niet, of</w:t>
      </w:r>
      <w:r w:rsidR="00FB444A">
        <w:t xml:space="preserve"> u </w:t>
      </w:r>
      <w:r w:rsidRPr="008F1FC9">
        <w:t>ooit weer</w:t>
      </w:r>
      <w:r w:rsidR="00D26F88">
        <w:t xml:space="preserve"> zo’n </w:t>
      </w:r>
      <w:r w:rsidRPr="008F1FC9">
        <w:t>aanbod zult verkrijgen. En indien</w:t>
      </w:r>
      <w:r w:rsidR="00FB444A">
        <w:t xml:space="preserve"> u</w:t>
      </w:r>
      <w:r w:rsidR="00A2490D">
        <w:t xml:space="preserve"> deze </w:t>
      </w:r>
      <w:r w:rsidRPr="008F1FC9">
        <w:t>dag Zijn aanbod niet uit Zijn hand wilt aannemen,</w:t>
      </w:r>
      <w:r w:rsidR="00FB444A">
        <w:t xml:space="preserve"> </w:t>
      </w:r>
      <w:r w:rsidR="003E5331">
        <w:t>zal ik een getuige tegen u</w:t>
      </w:r>
      <w:r w:rsidRPr="008F1FC9">
        <w:t xml:space="preserve"> zijn in</w:t>
      </w:r>
      <w:r w:rsidR="008F1FC9">
        <w:t xml:space="preserve"> de </w:t>
      </w:r>
      <w:r w:rsidRPr="008F1FC9">
        <w:t>gr</w:t>
      </w:r>
      <w:r w:rsidR="008F1FC9">
        <w:t>ote</w:t>
      </w:r>
      <w:r w:rsidRPr="008F1FC9">
        <w:t xml:space="preserve"> dag des oordeels, dat</w:t>
      </w:r>
      <w:r w:rsidR="00A2490D">
        <w:t xml:space="preserve"> deze </w:t>
      </w:r>
      <w:r w:rsidRPr="008F1FC9">
        <w:t>dag de Zon</w:t>
      </w:r>
      <w:r w:rsidR="00FB444A">
        <w:t xml:space="preserve"> van de </w:t>
      </w:r>
      <w:r w:rsidRPr="008F1FC9">
        <w:t>Gerechtigheid Zichzelf heeft aangeboden uw Vriend te willen zijn en dat</w:t>
      </w:r>
      <w:r w:rsidR="00FB444A">
        <w:t xml:space="preserve"> u </w:t>
      </w:r>
      <w:r w:rsidRPr="008F1FC9">
        <w:t>Zijn aanbod veracht heb</w:t>
      </w:r>
      <w:r w:rsidR="003E5331">
        <w:t>. J</w:t>
      </w:r>
      <w:r w:rsidRPr="008F1FC9">
        <w:t>a, de heuvelen en bergen rondom ons zullen getuigen zijn, en de hemel boven onze hoofden zal een getuige zijn, dat thans Christus u werd aangeboden, op</w:t>
      </w:r>
      <w:r w:rsidR="00A2490D">
        <w:t xml:space="preserve"> deze </w:t>
      </w:r>
      <w:r w:rsidRPr="008F1FC9">
        <w:t>dag en op deze plaats. Daarom vrienden, mocht</w:t>
      </w:r>
      <w:r w:rsidR="00FB444A">
        <w:t xml:space="preserve"> u </w:t>
      </w:r>
      <w:r w:rsidRPr="008F1FC9">
        <w:t>zeggen</w:t>
      </w:r>
      <w:r w:rsidR="00426852">
        <w:t>:</w:t>
      </w:r>
      <w:r w:rsidRPr="008F1FC9">
        <w:t xml:space="preserve"> „Zulk een is mijn Liefste, ja,</w:t>
      </w:r>
      <w:r w:rsidR="00D26F88">
        <w:t xml:space="preserve"> zo’n </w:t>
      </w:r>
      <w:r w:rsidRPr="008F1FC9">
        <w:t>is mijn Vriend</w:t>
      </w:r>
      <w:r w:rsidR="00F33B0C">
        <w:t>.”</w:t>
      </w:r>
    </w:p>
    <w:p w:rsidR="003E5331" w:rsidRDefault="003E5331" w:rsidP="008F1FC9">
      <w:pPr>
        <w:jc w:val="both"/>
      </w:pPr>
    </w:p>
    <w:p w:rsidR="003E5331" w:rsidRDefault="00640A71" w:rsidP="008F1FC9">
      <w:pPr>
        <w:jc w:val="both"/>
      </w:pPr>
      <w:r w:rsidRPr="008F1FC9">
        <w:t xml:space="preserve">III. </w:t>
      </w:r>
      <w:r w:rsidRPr="003E5331">
        <w:rPr>
          <w:b/>
          <w:bCs/>
        </w:rPr>
        <w:t>De derde zaak, die wij ons voorstelden te behandelen, was een woord van gebruik.</w:t>
      </w:r>
      <w:r w:rsidRPr="008F1FC9">
        <w:t xml:space="preserve"> </w:t>
      </w:r>
    </w:p>
    <w:p w:rsidR="00640A71" w:rsidRPr="008F1FC9" w:rsidRDefault="00640A71" w:rsidP="008F1FC9">
      <w:pPr>
        <w:jc w:val="both"/>
      </w:pPr>
      <w:r w:rsidRPr="008F1FC9">
        <w:t>En het is deze zaak, dat, indien</w:t>
      </w:r>
      <w:r w:rsidR="00FB444A">
        <w:t xml:space="preserve"> u </w:t>
      </w:r>
      <w:r w:rsidRPr="008F1FC9">
        <w:t>Christus als uw Vriend hebt verkoren,</w:t>
      </w:r>
      <w:r w:rsidR="00FB444A">
        <w:t xml:space="preserve"> u </w:t>
      </w:r>
      <w:r w:rsidRPr="008F1FC9">
        <w:t>dan toeziet, dat</w:t>
      </w:r>
      <w:r w:rsidR="00FB444A">
        <w:t xml:space="preserve"> u </w:t>
      </w:r>
      <w:r w:rsidR="00AF373C">
        <w:t>uzelf</w:t>
      </w:r>
      <w:r w:rsidRPr="008F1FC9">
        <w:t xml:space="preserve"> als vrienden tegenover Hem gedraagt. Door dit te doen</w:t>
      </w:r>
      <w:r w:rsidR="003E5331">
        <w:t>:</w:t>
      </w:r>
    </w:p>
    <w:p w:rsidR="003E5331" w:rsidRDefault="00640A71" w:rsidP="003E5331">
      <w:pPr>
        <w:numPr>
          <w:ilvl w:val="0"/>
          <w:numId w:val="38"/>
        </w:numPr>
        <w:tabs>
          <w:tab w:val="clear" w:pos="720"/>
        </w:tabs>
        <w:ind w:left="426" w:hanging="426"/>
        <w:jc w:val="both"/>
      </w:pPr>
      <w:r w:rsidRPr="008F1FC9">
        <w:t>Moet</w:t>
      </w:r>
      <w:r w:rsidR="00FB444A">
        <w:t xml:space="preserve"> u </w:t>
      </w:r>
      <w:r w:rsidRPr="008F1FC9">
        <w:t>betrachten Zijn geboden te houden</w:t>
      </w:r>
      <w:r w:rsidR="00426852">
        <w:t>;</w:t>
      </w:r>
      <w:r w:rsidRPr="008F1FC9">
        <w:t xml:space="preserve"> want Hij zegt, Joh. 15</w:t>
      </w:r>
      <w:r w:rsidR="00426852">
        <w:t>:</w:t>
      </w:r>
      <w:r w:rsidRPr="008F1FC9">
        <w:t xml:space="preserve"> 14 „Gij</w:t>
      </w:r>
      <w:r w:rsidR="00E5189E">
        <w:t xml:space="preserve"> </w:t>
      </w:r>
      <w:r w:rsidR="003E5331">
        <w:t>zij</w:t>
      </w:r>
      <w:r w:rsidR="00E5189E">
        <w:t xml:space="preserve">t </w:t>
      </w:r>
      <w:r w:rsidRPr="008F1FC9">
        <w:t>Mijn vrienden,</w:t>
      </w:r>
      <w:r w:rsidR="00FB444A">
        <w:t xml:space="preserve"> zo </w:t>
      </w:r>
      <w:r w:rsidR="003E5331">
        <w:t>gij</w:t>
      </w:r>
      <w:r w:rsidR="00FB444A">
        <w:t xml:space="preserve"> </w:t>
      </w:r>
      <w:r w:rsidRPr="008F1FC9">
        <w:t>doet, wat Ik u gebied</w:t>
      </w:r>
      <w:r w:rsidR="00F33B0C">
        <w:t>.”</w:t>
      </w:r>
      <w:r w:rsidRPr="008F1FC9">
        <w:t xml:space="preserve"> Op welke wijze zullen wij van Zijn vijanden onderscheiden zijn, indien het niet hierin bestaat, dat wij Zijn geboden bewaren? </w:t>
      </w:r>
      <w:r w:rsidR="003E5331">
        <w:t>O</w:t>
      </w:r>
      <w:r w:rsidRPr="008F1FC9">
        <w:t xml:space="preserve"> mijn vrienden, ontplooit een banier voor de waarheid. Indien</w:t>
      </w:r>
      <w:r w:rsidR="00FB444A">
        <w:t xml:space="preserve"> </w:t>
      </w:r>
      <w:r w:rsidR="003E5331">
        <w:t>ge</w:t>
      </w:r>
      <w:r w:rsidR="00FB444A">
        <w:t xml:space="preserve"> </w:t>
      </w:r>
      <w:r w:rsidRPr="008F1FC9">
        <w:t>u als vrienden wilt gedragen,</w:t>
      </w:r>
      <w:r w:rsidR="00FB444A">
        <w:t xml:space="preserve"> </w:t>
      </w:r>
      <w:r w:rsidRPr="008F1FC9">
        <w:t>moet</w:t>
      </w:r>
      <w:r w:rsidR="00FB444A">
        <w:t xml:space="preserve"> u </w:t>
      </w:r>
      <w:r w:rsidRPr="008F1FC9">
        <w:t>Zijn wetten in uw harten hoogachten; en</w:t>
      </w:r>
      <w:r w:rsidR="00FB444A">
        <w:t xml:space="preserve"> u </w:t>
      </w:r>
      <w:r w:rsidRPr="008F1FC9">
        <w:t xml:space="preserve">moet zeer bang zijn om Hem </w:t>
      </w:r>
      <w:r w:rsidR="003E5331">
        <w:t>te be</w:t>
      </w:r>
      <w:r w:rsidR="003E5331">
        <w:softHyphen/>
        <w:t>le</w:t>
      </w:r>
      <w:r w:rsidRPr="008F1FC9">
        <w:t>digen en te krenken</w:t>
      </w:r>
      <w:r w:rsidR="009F7B26">
        <w:t>. U</w:t>
      </w:r>
      <w:r w:rsidR="00FB444A">
        <w:t xml:space="preserve"> </w:t>
      </w:r>
      <w:r w:rsidR="00D26F88">
        <w:t xml:space="preserve">zou </w:t>
      </w:r>
      <w:r w:rsidR="003E5331">
        <w:t>een geliefde</w:t>
      </w:r>
      <w:r w:rsidRPr="008F1FC9">
        <w:t xml:space="preserve"> vriend niet g</w:t>
      </w:r>
      <w:r w:rsidR="003E5331">
        <w:t>r</w:t>
      </w:r>
      <w:r w:rsidRPr="008F1FC9">
        <w:t>aa</w:t>
      </w:r>
      <w:r w:rsidR="003E5331">
        <w:t>g</w:t>
      </w:r>
      <w:r w:rsidRPr="008F1FC9">
        <w:t xml:space="preserve"> willen krenken. Daarom, </w:t>
      </w:r>
      <w:r w:rsidR="003E5331">
        <w:t>zie toe</w:t>
      </w:r>
      <w:r w:rsidR="00FB444A">
        <w:t xml:space="preserve"> u </w:t>
      </w:r>
      <w:r w:rsidRPr="008F1FC9">
        <w:t xml:space="preserve">Hem niet </w:t>
      </w:r>
      <w:r w:rsidR="003E5331">
        <w:t>zult</w:t>
      </w:r>
      <w:r w:rsidRPr="008F1FC9">
        <w:t xml:space="preserve"> krenken of ontstemmen.</w:t>
      </w:r>
    </w:p>
    <w:p w:rsidR="003E5331" w:rsidRDefault="009F7B26" w:rsidP="003E5331">
      <w:pPr>
        <w:numPr>
          <w:ilvl w:val="0"/>
          <w:numId w:val="38"/>
        </w:numPr>
        <w:tabs>
          <w:tab w:val="clear" w:pos="720"/>
        </w:tabs>
        <w:ind w:left="426" w:hanging="426"/>
        <w:jc w:val="both"/>
      </w:pPr>
      <w:r>
        <w:t>U</w:t>
      </w:r>
      <w:r w:rsidR="00FB444A">
        <w:t xml:space="preserve"> </w:t>
      </w:r>
      <w:r w:rsidR="00640A71" w:rsidRPr="008F1FC9">
        <w:t>moet een nauwe gemeenschap met Christus onderhouden. Want de apostel Johannes zegt, 1 Joh. 1</w:t>
      </w:r>
      <w:r w:rsidR="00426852">
        <w:t>:</w:t>
      </w:r>
      <w:r w:rsidR="00640A71" w:rsidRPr="008F1FC9">
        <w:t xml:space="preserve"> 3 „En deze onze gemeenschap is ook met</w:t>
      </w:r>
      <w:r w:rsidR="008F1FC9">
        <w:t xml:space="preserve"> de </w:t>
      </w:r>
      <w:r w:rsidR="00640A71" w:rsidRPr="008F1FC9">
        <w:t>Vader, en met Zijn Zoon Jezus Christus</w:t>
      </w:r>
      <w:r w:rsidR="00F33B0C">
        <w:t>.”</w:t>
      </w:r>
      <w:r w:rsidR="00640A71" w:rsidRPr="008F1FC9">
        <w:t xml:space="preserve"> Wij moeten op alle mogelijke manieren trachten deze gemeenschap met Christus te onderhouden. En w</w:t>
      </w:r>
      <w:r w:rsidR="003E5331">
        <w:t>e</w:t>
      </w:r>
      <w:r w:rsidR="00640A71" w:rsidRPr="008F1FC9">
        <w:t>r</w:t>
      </w:r>
      <w:r w:rsidR="003E5331">
        <w:t>ke</w:t>
      </w:r>
      <w:r w:rsidR="00640A71" w:rsidRPr="008F1FC9">
        <w:t>lijk mijn</w:t>
      </w:r>
      <w:r w:rsidR="003E5331">
        <w:t xml:space="preserve"> vrienden, zij zijn te beklagen</w:t>
      </w:r>
      <w:r w:rsidR="00640A71" w:rsidRPr="008F1FC9">
        <w:t xml:space="preserve"> die onbekend zijn met Christus' tegenwoordig</w:t>
      </w:r>
      <w:r w:rsidR="00640A71" w:rsidRPr="008F1FC9">
        <w:softHyphen/>
        <w:t>heid of Zijn afwezigheid van de ziel</w:t>
      </w:r>
      <w:r w:rsidR="003E5331">
        <w:t>. W</w:t>
      </w:r>
      <w:r w:rsidR="00640A71" w:rsidRPr="008F1FC9">
        <w:t>ant dezulken kunnen zich niet als vrienden tegenover Hem gedragen. Want vrienden verlangen altijd naar elkander, wanneer zij afwezig zijn, en vermaken zich in elka</w:t>
      </w:r>
      <w:r w:rsidR="003E5331">
        <w:t>ars</w:t>
      </w:r>
      <w:r w:rsidR="00640A71" w:rsidRPr="008F1FC9">
        <w:t xml:space="preserve"> gezelschap. </w:t>
      </w:r>
      <w:r w:rsidR="003E5331">
        <w:t>O</w:t>
      </w:r>
      <w:r w:rsidR="00640A71" w:rsidRPr="008F1FC9">
        <w:t xml:space="preserve"> mijn vrienden</w:t>
      </w:r>
      <w:r w:rsidR="003E5331">
        <w:t>, u</w:t>
      </w:r>
      <w:r w:rsidR="00FB444A">
        <w:t xml:space="preserve"> </w:t>
      </w:r>
      <w:r w:rsidR="00640A71" w:rsidRPr="008F1FC9">
        <w:t>moet u in Christus' gezelschap ten zeerste verblijden. Gedenkt hoe Hij Zich tegenover u gedragen heeft, en onderzoekt eens, of</w:t>
      </w:r>
      <w:r w:rsidR="00FB444A">
        <w:t xml:space="preserve"> u </w:t>
      </w:r>
      <w:r w:rsidR="00640A71" w:rsidRPr="008F1FC9">
        <w:t>gewandeld hebt overeen</w:t>
      </w:r>
      <w:r w:rsidR="00640A71" w:rsidRPr="008F1FC9">
        <w:softHyphen/>
        <w:t xml:space="preserve">komstig Zijn houding jegens u. </w:t>
      </w:r>
      <w:r w:rsidR="003E5331">
        <w:t>O</w:t>
      </w:r>
      <w:r w:rsidR="00640A71" w:rsidRPr="008F1FC9">
        <w:t xml:space="preserve"> </w:t>
      </w:r>
      <w:r w:rsidR="00F379F8">
        <w:t>mens</w:t>
      </w:r>
      <w:r w:rsidR="00640A71" w:rsidRPr="008F1FC9">
        <w:t>en,</w:t>
      </w:r>
      <w:r w:rsidR="00FB444A">
        <w:t xml:space="preserve"> u </w:t>
      </w:r>
      <w:r w:rsidR="00640A71" w:rsidRPr="008F1FC9">
        <w:t xml:space="preserve">moet uw </w:t>
      </w:r>
      <w:r w:rsidR="00F379F8">
        <w:t>oge</w:t>
      </w:r>
      <w:r w:rsidR="003E5331">
        <w:t>n afwenden van de ijdelheid. H</w:t>
      </w:r>
      <w:r w:rsidR="00640A71" w:rsidRPr="008F1FC9">
        <w:t>eb geen gemeenschap met andere minnaars; anders gedraagt</w:t>
      </w:r>
      <w:r w:rsidR="00FB444A">
        <w:t xml:space="preserve"> </w:t>
      </w:r>
      <w:r w:rsidR="003E5331">
        <w:t>ge</w:t>
      </w:r>
      <w:r w:rsidR="00FB444A">
        <w:t xml:space="preserve"> </w:t>
      </w:r>
      <w:r w:rsidR="00640A71" w:rsidRPr="008F1FC9">
        <w:t>u niet als Zijn vrienden.</w:t>
      </w:r>
    </w:p>
    <w:p w:rsidR="003E5331" w:rsidRDefault="00640A71" w:rsidP="003E5331">
      <w:pPr>
        <w:numPr>
          <w:ilvl w:val="0"/>
          <w:numId w:val="38"/>
        </w:numPr>
        <w:tabs>
          <w:tab w:val="clear" w:pos="720"/>
        </w:tabs>
        <w:ind w:left="426" w:hanging="426"/>
        <w:jc w:val="both"/>
      </w:pPr>
      <w:r w:rsidRPr="008F1FC9">
        <w:t>Indien</w:t>
      </w:r>
      <w:r w:rsidR="00FB444A">
        <w:t xml:space="preserve"> u </w:t>
      </w:r>
      <w:r w:rsidRPr="008F1FC9">
        <w:t>beg</w:t>
      </w:r>
      <w:r w:rsidR="00426852">
        <w:t>eri</w:t>
      </w:r>
      <w:r w:rsidRPr="008F1FC9">
        <w:t>g</w:t>
      </w:r>
      <w:r w:rsidR="00E5189E">
        <w:t xml:space="preserve"> bent </w:t>
      </w:r>
      <w:r w:rsidRPr="008F1FC9">
        <w:t xml:space="preserve">om </w:t>
      </w:r>
      <w:r w:rsidR="00AF373C">
        <w:t>uzelf</w:t>
      </w:r>
      <w:r w:rsidRPr="008F1FC9">
        <w:t xml:space="preserve"> als vrienden jegens Christus te gedragen, moet</w:t>
      </w:r>
      <w:r w:rsidR="00FB444A">
        <w:t xml:space="preserve"> u </w:t>
      </w:r>
      <w:r w:rsidRPr="008F1FC9">
        <w:t>zulks bet</w:t>
      </w:r>
      <w:r w:rsidR="00FB444A">
        <w:t>one</w:t>
      </w:r>
      <w:r w:rsidRPr="008F1FC9">
        <w:t>n door te ijveren voor Zijn waarheden in uw plaatsen.</w:t>
      </w:r>
      <w:r w:rsidR="003E5331">
        <w:t xml:space="preserve"> </w:t>
      </w:r>
      <w:r w:rsidRPr="008F1FC9">
        <w:t xml:space="preserve">Tracht </w:t>
      </w:r>
      <w:r w:rsidR="003E5331">
        <w:t xml:space="preserve">altijd </w:t>
      </w:r>
      <w:r w:rsidRPr="008F1FC9">
        <w:t>voor Zijn zaak uit te komen. Helaas,</w:t>
      </w:r>
      <w:r w:rsidR="003E5331">
        <w:t xml:space="preserve"> </w:t>
      </w:r>
      <w:r w:rsidRPr="008F1FC9">
        <w:t>helaas</w:t>
      </w:r>
      <w:r w:rsidR="00FB444A">
        <w:t>!</w:t>
      </w:r>
      <w:r w:rsidRPr="008F1FC9">
        <w:t xml:space="preserve"> mijn vrienden, de zaak van Christus wordt van alle zijden verongelijkt en benadeeld</w:t>
      </w:r>
      <w:r w:rsidR="003E5331">
        <w:t>. W</w:t>
      </w:r>
      <w:r w:rsidRPr="008F1FC9">
        <w:t>ant de openbare vijanden verongelijken Zijn zaak door een openlijke ver</w:t>
      </w:r>
      <w:r w:rsidRPr="008F1FC9">
        <w:softHyphen/>
        <w:t>volging tot</w:t>
      </w:r>
      <w:r w:rsidR="008F1FC9">
        <w:t xml:space="preserve"> de </w:t>
      </w:r>
      <w:r w:rsidRPr="008F1FC9">
        <w:t>dood toe. En wij doen Hem meer on</w:t>
      </w:r>
      <w:r w:rsidRPr="008F1FC9">
        <w:softHyphen/>
        <w:t>recht, doordat onze beleving niet overeenkomstig onze be</w:t>
      </w:r>
      <w:r w:rsidRPr="008F1FC9">
        <w:softHyphen/>
        <w:t xml:space="preserve">lijdenis is en eveneens door onze afval, </w:t>
      </w:r>
      <w:r w:rsidR="006D7EB5" w:rsidRPr="008F1FC9">
        <w:t>onverschilligheid</w:t>
      </w:r>
      <w:r w:rsidRPr="008F1FC9">
        <w:t xml:space="preserve"> en lauwheid in de zaken, waarmede Zijn eer gemoeid is. Want door er in toe te stemmen, dat goddel</w:t>
      </w:r>
      <w:r w:rsidR="00FB444A">
        <w:t>oze</w:t>
      </w:r>
      <w:r w:rsidRPr="008F1FC9">
        <w:t xml:space="preserve"> mannen </w:t>
      </w:r>
      <w:r w:rsidR="003E5331">
        <w:t>in functies</w:t>
      </w:r>
      <w:r w:rsidRPr="008F1FC9">
        <w:t xml:space="preserve"> van macht en vertrouwen gesteld werden, tergden zij</w:t>
      </w:r>
      <w:r w:rsidR="008F1FC9">
        <w:t xml:space="preserve"> de </w:t>
      </w:r>
      <w:r w:rsidR="0075163D">
        <w:t>Heere</w:t>
      </w:r>
      <w:r w:rsidRPr="008F1FC9">
        <w:t xml:space="preserve"> om deze aanhangers van de reg</w:t>
      </w:r>
      <w:r w:rsidR="00426852">
        <w:t>eri</w:t>
      </w:r>
      <w:r w:rsidRPr="008F1FC9">
        <w:t xml:space="preserve">ng „tot doornen in onze </w:t>
      </w:r>
      <w:r w:rsidR="00F379F8">
        <w:t>oge</w:t>
      </w:r>
      <w:r w:rsidRPr="008F1FC9">
        <w:t>n te maken, en tot prikkelen in onze zijden en om ons te benauwen op het land, waarin wij wonen</w:t>
      </w:r>
      <w:r w:rsidR="00F33B0C">
        <w:t>.”</w:t>
      </w:r>
      <w:r w:rsidRPr="008F1FC9">
        <w:t xml:space="preserve"> En welk een hoon wordt Christus thans aangedaan door toe te zien dat de banier van Zijn waarheid op</w:t>
      </w:r>
      <w:r w:rsidR="008F1FC9">
        <w:t xml:space="preserve"> de </w:t>
      </w:r>
      <w:r w:rsidR="003E5331">
        <w:t>grond ne</w:t>
      </w:r>
      <w:r w:rsidRPr="008F1FC9">
        <w:t xml:space="preserve">erligt. </w:t>
      </w:r>
      <w:r w:rsidR="003E5331">
        <w:t>O</w:t>
      </w:r>
      <w:r w:rsidRPr="008F1FC9">
        <w:t xml:space="preserve"> </w:t>
      </w:r>
      <w:r w:rsidR="00F379F8">
        <w:t>mens</w:t>
      </w:r>
      <w:r w:rsidRPr="008F1FC9">
        <w:t>en</w:t>
      </w:r>
      <w:r w:rsidR="003E5331">
        <w:t xml:space="preserve">, </w:t>
      </w:r>
      <w:r w:rsidRPr="008F1FC9">
        <w:t xml:space="preserve"> de waarheid struikelt op de straten, want er zijn sommigen</w:t>
      </w:r>
      <w:r w:rsidR="00FB444A">
        <w:t xml:space="preserve"> zo </w:t>
      </w:r>
      <w:r w:rsidRPr="008F1FC9">
        <w:t xml:space="preserve">lauw, dat zij ons en allerlei </w:t>
      </w:r>
      <w:r w:rsidR="00F379F8">
        <w:t>mens</w:t>
      </w:r>
      <w:r w:rsidRPr="008F1FC9">
        <w:t xml:space="preserve">en met ons, een </w:t>
      </w:r>
      <w:r w:rsidR="003E5331">
        <w:t>‘</w:t>
      </w:r>
      <w:r w:rsidRPr="008F1FC9">
        <w:t>toelating</w:t>
      </w:r>
      <w:r w:rsidR="003E5331">
        <w:t>’</w:t>
      </w:r>
      <w:r w:rsidRPr="008F1FC9">
        <w:t xml:space="preserve"> (zie aant. 23), willen verl</w:t>
      </w:r>
      <w:r w:rsidR="008F1FC9">
        <w:t>ene</w:t>
      </w:r>
      <w:r w:rsidRPr="008F1FC9">
        <w:t>n, om met tevreden</w:t>
      </w:r>
      <w:r w:rsidRPr="008F1FC9">
        <w:softHyphen/>
        <w:t>heid te leven</w:t>
      </w:r>
      <w:r w:rsidR="003E5331">
        <w:t>. T</w:t>
      </w:r>
      <w:r w:rsidRPr="008F1FC9">
        <w:t xml:space="preserve">erwijl de </w:t>
      </w:r>
      <w:r w:rsidR="0075163D">
        <w:t>Heere</w:t>
      </w:r>
      <w:r w:rsidRPr="008F1FC9">
        <w:t xml:space="preserve"> daarentegen geboden heeft om geen ander altaar naast het Zijne op te richten. Ja, Hij heeft ons geboden hun altaren te vernietigen en hun opgerichte beelden te verbreken, Deut. 7</w:t>
      </w:r>
      <w:r w:rsidR="00426852">
        <w:t>:</w:t>
      </w:r>
      <w:r w:rsidRPr="008F1FC9">
        <w:t xml:space="preserve"> 5. Daarom z</w:t>
      </w:r>
      <w:r w:rsidR="003E5331">
        <w:t>al de toelating van een valse</w:t>
      </w:r>
      <w:r w:rsidRPr="008F1FC9">
        <w:t xml:space="preserve"> godsdienst nooit </w:t>
      </w:r>
      <w:r w:rsidR="008F1FC9">
        <w:t>eni</w:t>
      </w:r>
      <w:r w:rsidRPr="008F1FC9">
        <w:t>g goed,</w:t>
      </w:r>
      <w:r w:rsidR="00426852">
        <w:t xml:space="preserve"> maar </w:t>
      </w:r>
      <w:r w:rsidRPr="008F1FC9">
        <w:t>veel kwaad stichten. Om ons dus als vrienden van Christus te gedragen, moeten wij ons zetten om met alle macht</w:t>
      </w:r>
      <w:r w:rsidR="00A2490D">
        <w:t xml:space="preserve"> deze </w:t>
      </w:r>
      <w:r w:rsidRPr="008F1FC9">
        <w:t>gang van afvalligheid tegen te gaan.</w:t>
      </w:r>
    </w:p>
    <w:p w:rsidR="009D5D04" w:rsidRDefault="00640A71" w:rsidP="009D5D04">
      <w:pPr>
        <w:numPr>
          <w:ilvl w:val="0"/>
          <w:numId w:val="38"/>
        </w:numPr>
        <w:tabs>
          <w:tab w:val="clear" w:pos="720"/>
        </w:tabs>
        <w:ind w:left="426" w:hanging="426"/>
        <w:jc w:val="both"/>
      </w:pPr>
      <w:r w:rsidRPr="008F1FC9">
        <w:t>Indien</w:t>
      </w:r>
      <w:r w:rsidR="00FB444A">
        <w:t xml:space="preserve"> u </w:t>
      </w:r>
      <w:r w:rsidR="00AF373C">
        <w:t>uzelf</w:t>
      </w:r>
      <w:r w:rsidRPr="008F1FC9">
        <w:t xml:space="preserve"> als vrienden van Christus wilt gedragen,</w:t>
      </w:r>
      <w:r w:rsidR="00FB444A">
        <w:t xml:space="preserve"> </w:t>
      </w:r>
      <w:r w:rsidRPr="008F1FC9">
        <w:t>moet</w:t>
      </w:r>
      <w:r w:rsidR="00FB444A">
        <w:t xml:space="preserve"> u </w:t>
      </w:r>
      <w:r w:rsidRPr="008F1FC9">
        <w:t>Hem niet afvallig woeden, wanneer Zijn zaak allerhachelijkst schijnt;</w:t>
      </w:r>
      <w:r w:rsidR="00FB444A">
        <w:t xml:space="preserve"> u </w:t>
      </w:r>
      <w:r w:rsidRPr="008F1FC9">
        <w:t>moet dan des te meer ijveren voor Zijn zaak. Hoe meer de tegenstanders arbeiden om Christus' werk te vernietigen, des te meer behoort</w:t>
      </w:r>
      <w:r w:rsidR="00FB444A">
        <w:t xml:space="preserve"> </w:t>
      </w:r>
      <w:r w:rsidR="003E5331">
        <w:t>ge</w:t>
      </w:r>
      <w:r w:rsidR="00FB444A">
        <w:t xml:space="preserve"> </w:t>
      </w:r>
      <w:r w:rsidRPr="008F1FC9">
        <w:t>u in te spannen om Zijn waarheid te bevorderen.</w:t>
      </w:r>
      <w:r w:rsidR="003E5331">
        <w:t xml:space="preserve"> </w:t>
      </w:r>
      <w:r w:rsidRPr="008F1FC9">
        <w:t>Van Levi lezen wij, dat hij vader noch moeder zag, en zijn broederen niet kende, en zijn zonen niet achtte ten dage</w:t>
      </w:r>
      <w:r w:rsidR="00FB444A">
        <w:t xml:space="preserve"> van de </w:t>
      </w:r>
      <w:r w:rsidR="003E5331">
        <w:t>ijver voor God</w:t>
      </w:r>
      <w:r w:rsidRPr="008F1FC9">
        <w:t>, Deut. 33</w:t>
      </w:r>
      <w:r w:rsidR="00426852">
        <w:t>:</w:t>
      </w:r>
      <w:r w:rsidRPr="008F1FC9">
        <w:t xml:space="preserve"> 9. Daarom beh</w:t>
      </w:r>
      <w:r w:rsidR="00F379F8">
        <w:t>ore</w:t>
      </w:r>
      <w:r w:rsidRPr="008F1FC9">
        <w:t>n wij onpartijdig te zijn om vrij en getrouw tegen alle zonden te waarschuwen, tegenover alle personen, al zijn zij nog</w:t>
      </w:r>
      <w:r w:rsidR="00FB444A">
        <w:t xml:space="preserve"> zo </w:t>
      </w:r>
      <w:r w:rsidRPr="008F1FC9">
        <w:t xml:space="preserve">dierbaar voor ons. </w:t>
      </w:r>
      <w:r w:rsidR="003E5331">
        <w:t>O</w:t>
      </w:r>
      <w:r w:rsidRPr="008F1FC9">
        <w:t xml:space="preserve"> </w:t>
      </w:r>
      <w:r w:rsidR="00F379F8">
        <w:t>mens</w:t>
      </w:r>
      <w:r w:rsidRPr="008F1FC9">
        <w:t>en</w:t>
      </w:r>
      <w:r w:rsidR="003E5331">
        <w:t xml:space="preserve">, </w:t>
      </w:r>
      <w:r w:rsidRPr="008F1FC9">
        <w:t>staat pal voor de</w:t>
      </w:r>
      <w:r w:rsidR="003E5331">
        <w:t xml:space="preserve"> waarheid!</w:t>
      </w:r>
      <w:r w:rsidRPr="008F1FC9">
        <w:t xml:space="preserve"> Wij hebben een kleine zuster, laat ons voort gaan en voor onze zuster optreden</w:t>
      </w:r>
      <w:r w:rsidR="00426852">
        <w:t>;</w:t>
      </w:r>
      <w:r w:rsidRPr="008F1FC9">
        <w:t xml:space="preserve"> laten wij ingaan to</w:t>
      </w:r>
      <w:r w:rsidR="003E5331">
        <w:t>t</w:t>
      </w:r>
      <w:r w:rsidR="008F1FC9">
        <w:t xml:space="preserve"> de </w:t>
      </w:r>
      <w:r w:rsidRPr="008F1FC9">
        <w:t>gr</w:t>
      </w:r>
      <w:r w:rsidR="008F1FC9">
        <w:t>ote</w:t>
      </w:r>
      <w:r w:rsidRPr="008F1FC9">
        <w:t xml:space="preserve"> Koning van hemel en aarde, en voor Zij</w:t>
      </w:r>
      <w:r w:rsidR="003E5331">
        <w:t>n</w:t>
      </w:r>
      <w:r w:rsidRPr="008F1FC9">
        <w:t xml:space="preserve"> aangezicht onze zonde bew</w:t>
      </w:r>
      <w:r w:rsidR="008F1FC9">
        <w:t>ene</w:t>
      </w:r>
      <w:r w:rsidRPr="008F1FC9">
        <w:t>n, die ons in zo</w:t>
      </w:r>
      <w:r w:rsidR="003E5331">
        <w:t>’</w:t>
      </w:r>
      <w:r w:rsidRPr="008F1FC9">
        <w:t xml:space="preserve">n </w:t>
      </w:r>
      <w:r w:rsidR="003E5331">
        <w:t>lag</w:t>
      </w:r>
      <w:r w:rsidRPr="008F1FC9">
        <w:t>e toestand gebracht heeft en onze vijanden he</w:t>
      </w:r>
      <w:r w:rsidR="003E5331">
        <w:t>t</w:t>
      </w:r>
      <w:r w:rsidRPr="008F1FC9">
        <w:t xml:space="preserve"> hoofd heeft doen opsteken. En mochten wij Hem aan de troon Zijner genade sm</w:t>
      </w:r>
      <w:r w:rsidR="00FB444A">
        <w:t>eke</w:t>
      </w:r>
      <w:r w:rsidRPr="008F1FC9">
        <w:t>n, dat onze vijanden n</w:t>
      </w:r>
      <w:r w:rsidR="003E5331">
        <w:t>oo</w:t>
      </w:r>
      <w:r w:rsidRPr="008F1FC9">
        <w:t>i</w:t>
      </w:r>
      <w:r w:rsidR="003E5331">
        <w:t>t</w:t>
      </w:r>
      <w:r w:rsidRPr="008F1FC9">
        <w:t xml:space="preserve"> een vreedzaam bezit van onze ware presbyteriaans</w:t>
      </w:r>
      <w:r w:rsidR="009D5D04">
        <w:t>e</w:t>
      </w:r>
      <w:r w:rsidRPr="008F1FC9">
        <w:t xml:space="preserve"> </w:t>
      </w:r>
      <w:r w:rsidR="009863B1">
        <w:t>rechte</w:t>
      </w:r>
      <w:r w:rsidR="009D5D04">
        <w:t>n</w:t>
      </w:r>
      <w:r w:rsidRPr="008F1FC9">
        <w:t xml:space="preserve"> mogen genieten, en laten wij er nimmer in toestemmen om zonder deze </w:t>
      </w:r>
      <w:r w:rsidR="009863B1">
        <w:t>rechte</w:t>
      </w:r>
      <w:r w:rsidR="009D5D04">
        <w:t>n</w:t>
      </w:r>
      <w:r w:rsidRPr="008F1FC9">
        <w:t xml:space="preserve"> gerust te leven.</w:t>
      </w:r>
    </w:p>
    <w:p w:rsidR="009D5D04" w:rsidRDefault="00640A71" w:rsidP="009D5D04">
      <w:pPr>
        <w:numPr>
          <w:ilvl w:val="0"/>
          <w:numId w:val="38"/>
        </w:numPr>
        <w:tabs>
          <w:tab w:val="clear" w:pos="720"/>
        </w:tabs>
        <w:ind w:left="426" w:hanging="426"/>
        <w:jc w:val="both"/>
      </w:pPr>
      <w:r w:rsidRPr="008F1FC9">
        <w:t>Indien</w:t>
      </w:r>
      <w:r w:rsidR="00FB444A">
        <w:t xml:space="preserve"> u </w:t>
      </w:r>
      <w:r w:rsidRPr="008F1FC9">
        <w:t xml:space="preserve">als vrienden van Christus </w:t>
      </w:r>
      <w:r w:rsidR="00C44FDF">
        <w:t>wens</w:t>
      </w:r>
      <w:r w:rsidRPr="008F1FC9">
        <w:t>t te leven,</w:t>
      </w:r>
      <w:r w:rsidR="009D5D04">
        <w:t xml:space="preserve"> </w:t>
      </w:r>
      <w:r w:rsidRPr="008F1FC9">
        <w:t>moet</w:t>
      </w:r>
      <w:r w:rsidR="00FB444A">
        <w:t xml:space="preserve"> u </w:t>
      </w:r>
      <w:r w:rsidRPr="008F1FC9">
        <w:t>Hem niet onthouden, wat Hij van uw han</w:t>
      </w:r>
      <w:r w:rsidR="009D5D04">
        <w:t>d komt te eis</w:t>
      </w:r>
      <w:r w:rsidRPr="008F1FC9">
        <w:t>e</w:t>
      </w:r>
      <w:r w:rsidR="009D5D04">
        <w:t>n</w:t>
      </w:r>
      <w:r w:rsidRPr="008F1FC9">
        <w:t>. Vrij hebt</w:t>
      </w:r>
      <w:r w:rsidR="00FB444A">
        <w:t xml:space="preserve"> u </w:t>
      </w:r>
      <w:r w:rsidRPr="008F1FC9">
        <w:t>het uit Zijn hand ontvangen en vrij moet</w:t>
      </w:r>
      <w:r w:rsidR="00FB444A">
        <w:t xml:space="preserve"> u </w:t>
      </w:r>
      <w:r w:rsidRPr="008F1FC9">
        <w:t>het teruggeven, wanneer Hij zulks opeist</w:t>
      </w:r>
      <w:r w:rsidR="009D5D04">
        <w:t>.</w:t>
      </w:r>
      <w:r w:rsidRPr="008F1FC9">
        <w:t xml:space="preserve"> Wat het ook m</w:t>
      </w:r>
      <w:r w:rsidR="009D5D04">
        <w:t>a</w:t>
      </w:r>
      <w:r w:rsidRPr="008F1FC9">
        <w:t>g</w:t>
      </w:r>
      <w:r w:rsidR="009D5D04">
        <w:t xml:space="preserve"> zijn, hetgeen Hij van u eis</w:t>
      </w:r>
      <w:r w:rsidRPr="008F1FC9">
        <w:t>t als een bewijs van uw liefde tot Hem en Zijn waarheid, al is het uw naam of reputatie in de wereld</w:t>
      </w:r>
      <w:r w:rsidR="00426852">
        <w:t>;</w:t>
      </w:r>
      <w:r w:rsidR="00FB444A">
        <w:t xml:space="preserve"> u </w:t>
      </w:r>
      <w:r w:rsidRPr="008F1FC9">
        <w:t xml:space="preserve">moet </w:t>
      </w:r>
      <w:r w:rsidR="009D5D04">
        <w:t>het</w:t>
      </w:r>
      <w:r w:rsidRPr="008F1FC9">
        <w:t xml:space="preserve"> vrij overg</w:t>
      </w:r>
      <w:r w:rsidR="009D5D04">
        <w:t>even, wanneer Zijn zaak het eis</w:t>
      </w:r>
      <w:r w:rsidRPr="008F1FC9">
        <w:t xml:space="preserve">t. </w:t>
      </w:r>
      <w:r w:rsidR="009D5D04">
        <w:t>Och</w:t>
      </w:r>
      <w:r w:rsidRPr="008F1FC9">
        <w:t xml:space="preserve"> mijn vrienden</w:t>
      </w:r>
      <w:r w:rsidR="009D5D04">
        <w:t xml:space="preserve">, </w:t>
      </w:r>
      <w:r w:rsidRPr="008F1FC9">
        <w:t>legt al uw goed en alles wat</w:t>
      </w:r>
      <w:r w:rsidR="00FB444A">
        <w:t xml:space="preserve"> u </w:t>
      </w:r>
      <w:r w:rsidRPr="008F1FC9">
        <w:t>hebt aan Zijn voeten</w:t>
      </w:r>
      <w:r w:rsidR="00426852">
        <w:t>:</w:t>
      </w:r>
      <w:r w:rsidRPr="008F1FC9">
        <w:t xml:space="preserve"> verdraagt schande en oneer, wanneer Hij u roept om voor Zijn zaak te getuigen. Sommigen geven een verkeerde voorstelling van ons, wanneer zij zeggen dat wij tegen de roeping van dienaren zijn om in des </w:t>
      </w:r>
      <w:r w:rsidR="0075163D">
        <w:t>Heere</w:t>
      </w:r>
      <w:r w:rsidRPr="008F1FC9">
        <w:t>n wijngaard te arbeiden. Wee onzer, indien de zaken aldus stonden. Doch, evenals Joab in een ander geval tot de wijze vrouw van Abel zeide (2 Sam. 20: 21) „De zaak is niet alzo</w:t>
      </w:r>
      <w:r w:rsidR="009863B1">
        <w:t>. Maar</w:t>
      </w:r>
      <w:r w:rsidRPr="008F1FC9">
        <w:t xml:space="preserve"> een man van het gebergte Efraïm, wiens naam is Seba, de zoon van Bichri, heeft zijn hand opgeheven tegen</w:t>
      </w:r>
      <w:r w:rsidR="008F1FC9">
        <w:t xml:space="preserve"> de </w:t>
      </w:r>
      <w:r w:rsidRPr="008F1FC9">
        <w:t>Koning, tegen David; lever hem alleen,</w:t>
      </w:r>
      <w:r w:rsidR="00FB444A">
        <w:t xml:space="preserve"> zo </w:t>
      </w:r>
      <w:r w:rsidRPr="008F1FC9">
        <w:t>zal ik van deze stad aftrekken</w:t>
      </w:r>
      <w:r w:rsidR="009D5D04">
        <w:t>.</w:t>
      </w:r>
      <w:r w:rsidRPr="008F1FC9">
        <w:t xml:space="preserve">” </w:t>
      </w:r>
      <w:r w:rsidR="000152A6">
        <w:t>Zo</w:t>
      </w:r>
      <w:r w:rsidRPr="008F1FC9">
        <w:t xml:space="preserve"> zeg ik:</w:t>
      </w:r>
      <w:r w:rsidR="00A2490D">
        <w:t xml:space="preserve"> deze </w:t>
      </w:r>
      <w:r w:rsidRPr="008F1FC9">
        <w:t>zijn het, die in</w:t>
      </w:r>
      <w:r w:rsidR="00A2490D">
        <w:t xml:space="preserve"> deze </w:t>
      </w:r>
      <w:r w:rsidRPr="008F1FC9">
        <w:t>tijd afvallig geworden zijn en zich daardoor onder de publieke schande gebracht hebben en niet willen erkennen, dat zij te berispen zijn. Want het is noodzakelijk, dat dezulken hun overtredingen erkennen en hun berouw t</w:t>
      </w:r>
      <w:r w:rsidR="00FB444A">
        <w:t>one</w:t>
      </w:r>
      <w:r w:rsidRPr="008F1FC9">
        <w:t>n, voordat wij hen roepen</w:t>
      </w:r>
      <w:r w:rsidR="00533546">
        <w:t xml:space="preserve">. </w:t>
      </w:r>
      <w:r w:rsidR="009D5D04">
        <w:t>Als</w:t>
      </w:r>
      <w:r w:rsidR="00FB444A">
        <w:t xml:space="preserve"> </w:t>
      </w:r>
      <w:r w:rsidR="009D5D04">
        <w:t>wij in een andere</w:t>
      </w:r>
      <w:r w:rsidRPr="008F1FC9">
        <w:t xml:space="preserve"> weg toestemden, zouden wij daardoor omverwerpen, hetgeen wij gebouwd hebben</w:t>
      </w:r>
      <w:r w:rsidR="0075163D">
        <w:t xml:space="preserve">. </w:t>
      </w:r>
    </w:p>
    <w:p w:rsidR="00640A71" w:rsidRPr="008F1FC9" w:rsidRDefault="0075163D" w:rsidP="009D5D04">
      <w:pPr>
        <w:ind w:left="426"/>
        <w:jc w:val="both"/>
      </w:pPr>
      <w:r>
        <w:t>Maar</w:t>
      </w:r>
      <w:r w:rsidR="00426852">
        <w:t xml:space="preserve"> </w:t>
      </w:r>
      <w:r w:rsidR="00640A71" w:rsidRPr="008F1FC9">
        <w:t>ik zeg, laat de wereld nog z</w:t>
      </w:r>
      <w:r w:rsidR="00F379F8">
        <w:t>ove</w:t>
      </w:r>
      <w:r w:rsidR="00640A71" w:rsidRPr="008F1FC9">
        <w:t>el kwaad van ons zeggen als zij wil en laat iedereen</w:t>
      </w:r>
      <w:r w:rsidR="009D5D04">
        <w:t xml:space="preserve"> </w:t>
      </w:r>
      <w:r w:rsidR="00640A71" w:rsidRPr="008F1FC9">
        <w:t>ons nog z</w:t>
      </w:r>
      <w:r w:rsidR="00F379F8">
        <w:t>ove</w:t>
      </w:r>
      <w:r w:rsidR="00640A71" w:rsidRPr="008F1FC9">
        <w:t>el belasteren, mochten wij alles aan Zijn voeten neerleggen, wanneer Zijn waarheid er ons toe roept. O mijn vrienden</w:t>
      </w:r>
      <w:r w:rsidR="009D5D04">
        <w:t xml:space="preserve">, </w:t>
      </w:r>
      <w:r w:rsidR="00640A71" w:rsidRPr="008F1FC9">
        <w:t>leg al uw goed en alles wat</w:t>
      </w:r>
      <w:r w:rsidR="00FB444A">
        <w:t xml:space="preserve"> u </w:t>
      </w:r>
      <w:r w:rsidR="00640A71" w:rsidRPr="008F1FC9">
        <w:t>hebt, aan Zijn voete</w:t>
      </w:r>
      <w:r w:rsidR="009D5D04">
        <w:t>n, en neem</w:t>
      </w:r>
      <w:r w:rsidR="00640A71" w:rsidRPr="008F1FC9">
        <w:t xml:space="preserve"> niet terug wat</w:t>
      </w:r>
      <w:r w:rsidR="00FB444A">
        <w:t xml:space="preserve"> u </w:t>
      </w:r>
      <w:r w:rsidR="00640A71" w:rsidRPr="008F1FC9">
        <w:t>Hem gegeven hebt</w:t>
      </w:r>
      <w:r w:rsidR="009D5D04">
        <w:t>. B</w:t>
      </w:r>
      <w:r w:rsidR="00640A71" w:rsidRPr="008F1FC9">
        <w:t>ij</w:t>
      </w:r>
      <w:r w:rsidR="008F1FC9">
        <w:t xml:space="preserve"> de </w:t>
      </w:r>
      <w:r w:rsidR="00640A71" w:rsidRPr="008F1FC9">
        <w:t>doop hebben wij ons</w:t>
      </w:r>
      <w:r w:rsidR="00AF373C">
        <w:t>zelf</w:t>
      </w:r>
      <w:r w:rsidR="00640A71" w:rsidRPr="008F1FC9">
        <w:t xml:space="preserve"> aan Hem overgegeven en aan Zijn dienst; en daarom hebben wij</w:t>
      </w:r>
      <w:r w:rsidR="008F1FC9">
        <w:t xml:space="preserve"> de </w:t>
      </w:r>
      <w:r w:rsidR="00640A71" w:rsidRPr="008F1FC9">
        <w:t>duivel, de wereld en onze verdorvenheden openlijk</w:t>
      </w:r>
      <w:r w:rsidR="008F1FC9">
        <w:t xml:space="preserve"> de </w:t>
      </w:r>
      <w:r w:rsidR="00640A71" w:rsidRPr="008F1FC9">
        <w:t xml:space="preserve">oorlog verklaard. En nu, wanneer wij die goederen, </w:t>
      </w:r>
      <w:r w:rsidR="009D5D04">
        <w:t>di</w:t>
      </w:r>
      <w:r w:rsidR="00640A71" w:rsidRPr="008F1FC9">
        <w:t xml:space="preserve">e Hij ons geschonken heeft, nemen en de vijanden daarmee begiftigen om hun macht tegen Gods erfdeel in de wereld staande te houden, is </w:t>
      </w:r>
      <w:r w:rsidR="00AF373C">
        <w:t>zoda</w:t>
      </w:r>
      <w:r w:rsidR="00640A71" w:rsidRPr="008F1FC9">
        <w:t>nig een zaak dan geen verbreken van onze doopseed? Niet alleen afstand doen van uw goed,</w:t>
      </w:r>
      <w:r w:rsidR="00426852">
        <w:t xml:space="preserve"> maar </w:t>
      </w:r>
      <w:r w:rsidR="00640A71" w:rsidRPr="008F1FC9">
        <w:t>eveneens uw bloedverwanten te verlaten is een zaak, welke Christus van u kan eisen</w:t>
      </w:r>
      <w:r w:rsidR="009F7B26">
        <w:t>. U</w:t>
      </w:r>
      <w:r w:rsidR="00FB444A">
        <w:t xml:space="preserve"> </w:t>
      </w:r>
      <w:r w:rsidR="00640A71" w:rsidRPr="008F1FC9">
        <w:t>moet vrouw en kinderen verlaten</w:t>
      </w:r>
      <w:r w:rsidR="00426852">
        <w:t>;</w:t>
      </w:r>
      <w:r w:rsidR="00640A71" w:rsidRPr="008F1FC9">
        <w:t xml:space="preserve"> vader, moeder, zuster en broeder, en alles neerleggen aan Christus' voeten</w:t>
      </w:r>
      <w:r w:rsidR="009F7B26">
        <w:t>. U</w:t>
      </w:r>
      <w:r w:rsidR="00FB444A">
        <w:t xml:space="preserve"> </w:t>
      </w:r>
      <w:r w:rsidR="00640A71" w:rsidRPr="008F1FC9">
        <w:t xml:space="preserve">moet Hem boven alles liefhebben; ja, boven uw eigen leven. </w:t>
      </w:r>
      <w:r w:rsidR="009D5D04">
        <w:t>O</w:t>
      </w:r>
      <w:r w:rsidR="00640A71" w:rsidRPr="008F1FC9">
        <w:t xml:space="preserve"> mijn vrienden, onthoudt Hem niets, want Hij zal u </w:t>
      </w:r>
      <w:r w:rsidR="009D5D04">
        <w:t>zeker</w:t>
      </w:r>
      <w:r w:rsidR="00640A71" w:rsidRPr="008F1FC9">
        <w:t xml:space="preserve"> alle dingen geven, welke</w:t>
      </w:r>
      <w:r w:rsidR="00FB444A">
        <w:t xml:space="preserve"> u </w:t>
      </w:r>
      <w:r w:rsidR="00640A71" w:rsidRPr="008F1FC9">
        <w:t xml:space="preserve">behoeft. </w:t>
      </w:r>
      <w:r w:rsidR="00FB444A">
        <w:t>O,</w:t>
      </w:r>
      <w:r w:rsidR="00640A71" w:rsidRPr="008F1FC9">
        <w:t xml:space="preserve"> prijst Hem voor Zijn goedheid, want Hij is prijzenswaardig</w:t>
      </w:r>
      <w:r w:rsidR="009D5D04">
        <w:t>.</w:t>
      </w:r>
      <w:r w:rsidR="00640A71" w:rsidRPr="008F1FC9">
        <w:t xml:space="preserve"> Hij draagt de banier boven tienduizend en is </w:t>
      </w:r>
      <w:r w:rsidR="00F379F8">
        <w:t>gans</w:t>
      </w:r>
      <w:r w:rsidR="00640A71" w:rsidRPr="008F1FC9">
        <w:t xml:space="preserve"> begeerlijk. Hem, Die de Liefste van de bruid is, zij alle lof en heerlijkheid</w:t>
      </w:r>
      <w:r w:rsidR="00FB444A">
        <w:t>!</w:t>
      </w:r>
    </w:p>
    <w:p w:rsidR="003E5331" w:rsidRDefault="003E5331" w:rsidP="008F1FC9">
      <w:pPr>
        <w:jc w:val="both"/>
      </w:pPr>
    </w:p>
    <w:p w:rsidR="003E5331" w:rsidRDefault="003E5331" w:rsidP="008F1FC9">
      <w:pPr>
        <w:jc w:val="both"/>
      </w:pPr>
    </w:p>
    <w:p w:rsidR="003E5331" w:rsidRDefault="003E5331" w:rsidP="008F1FC9">
      <w:pPr>
        <w:jc w:val="both"/>
      </w:pPr>
    </w:p>
    <w:p w:rsidR="003E5331" w:rsidRDefault="003E5331" w:rsidP="008F1FC9">
      <w:pPr>
        <w:jc w:val="both"/>
      </w:pPr>
    </w:p>
    <w:p w:rsidR="003E5331" w:rsidRDefault="003E5331" w:rsidP="008F1FC9">
      <w:pPr>
        <w:jc w:val="both"/>
      </w:pPr>
    </w:p>
    <w:p w:rsidR="003E5331" w:rsidRDefault="003E5331" w:rsidP="008F1FC9">
      <w:pPr>
        <w:jc w:val="both"/>
      </w:pPr>
    </w:p>
    <w:p w:rsidR="00302E09" w:rsidRDefault="00302E09" w:rsidP="008F1FC9">
      <w:pPr>
        <w:jc w:val="both"/>
      </w:pPr>
    </w:p>
    <w:p w:rsidR="009D5D04" w:rsidRPr="00302E09" w:rsidRDefault="00302E09" w:rsidP="00302E09">
      <w:pPr>
        <w:jc w:val="center"/>
        <w:rPr>
          <w:b/>
          <w:bCs/>
        </w:rPr>
      </w:pPr>
      <w:r w:rsidRPr="00302E09">
        <w:rPr>
          <w:b/>
          <w:bCs/>
        </w:rPr>
        <w:t xml:space="preserve">7. </w:t>
      </w:r>
      <w:r w:rsidR="00640A71" w:rsidRPr="00302E09">
        <w:rPr>
          <w:b/>
          <w:bCs/>
        </w:rPr>
        <w:t>Een gebed met een tw</w:t>
      </w:r>
      <w:r w:rsidR="00533546" w:rsidRPr="00302E09">
        <w:rPr>
          <w:b/>
          <w:bCs/>
        </w:rPr>
        <w:t>e</w:t>
      </w:r>
      <w:r w:rsidR="009D5D04" w:rsidRPr="00302E09">
        <w:rPr>
          <w:b/>
          <w:bCs/>
        </w:rPr>
        <w:t>e</w:t>
      </w:r>
      <w:r w:rsidR="00533546" w:rsidRPr="00302E09">
        <w:rPr>
          <w:b/>
          <w:bCs/>
        </w:rPr>
        <w:t>l</w:t>
      </w:r>
      <w:r w:rsidR="009D5D04" w:rsidRPr="00302E09">
        <w:rPr>
          <w:b/>
          <w:bCs/>
        </w:rPr>
        <w:t>e</w:t>
      </w:r>
      <w:r w:rsidR="00640A71" w:rsidRPr="00302E09">
        <w:rPr>
          <w:b/>
          <w:bCs/>
        </w:rPr>
        <w:t>dig verzoek.</w:t>
      </w:r>
    </w:p>
    <w:p w:rsidR="009D5D04" w:rsidRDefault="009D5D04" w:rsidP="008F1FC9">
      <w:pPr>
        <w:jc w:val="both"/>
      </w:pPr>
    </w:p>
    <w:p w:rsidR="00302E09" w:rsidRPr="008F1FC9" w:rsidRDefault="00302E09" w:rsidP="00302E09">
      <w:pPr>
        <w:jc w:val="both"/>
      </w:pPr>
      <w:r w:rsidRPr="009D5D04">
        <w:rPr>
          <w:b/>
          <w:bCs/>
          <w:i/>
          <w:iCs/>
        </w:rPr>
        <w:t>„Ontwaak, Noordenwind! en kom, u Zuidenwind! doorwaai mijn hof, dat zijn specerijen uitvloeien. O, dat mijn Liefste tot Z</w:t>
      </w:r>
      <w:r>
        <w:rPr>
          <w:b/>
          <w:bCs/>
          <w:i/>
          <w:iCs/>
        </w:rPr>
        <w:t>ijn</w:t>
      </w:r>
      <w:r w:rsidRPr="009D5D04">
        <w:rPr>
          <w:b/>
          <w:bCs/>
          <w:i/>
          <w:iCs/>
        </w:rPr>
        <w:t xml:space="preserve"> hof kwame, en ate Zijn edele vruchten!”</w:t>
      </w:r>
      <w:r>
        <w:t xml:space="preserve"> </w:t>
      </w:r>
      <w:r w:rsidRPr="008F1FC9">
        <w:t>Hooglied 4</w:t>
      </w:r>
      <w:r>
        <w:t>:</w:t>
      </w:r>
      <w:r w:rsidRPr="008F1FC9">
        <w:t xml:space="preserve"> 16.</w:t>
      </w:r>
    </w:p>
    <w:p w:rsidR="009D5D04" w:rsidRDefault="009D5D04" w:rsidP="008F1FC9">
      <w:pPr>
        <w:jc w:val="both"/>
      </w:pPr>
    </w:p>
    <w:p w:rsidR="00010849" w:rsidRDefault="00010849" w:rsidP="008F1FC9">
      <w:pPr>
        <w:jc w:val="both"/>
      </w:pPr>
    </w:p>
    <w:p w:rsidR="00640A71" w:rsidRPr="008F1FC9" w:rsidRDefault="00640A71" w:rsidP="008F1FC9">
      <w:pPr>
        <w:jc w:val="both"/>
      </w:pPr>
      <w:r w:rsidRPr="008F1FC9">
        <w:t>VOORWOORD.</w:t>
      </w:r>
    </w:p>
    <w:p w:rsidR="00302E09" w:rsidRDefault="009D5D04" w:rsidP="008F1FC9">
      <w:pPr>
        <w:jc w:val="both"/>
      </w:pPr>
      <w:r>
        <w:t>H</w:t>
      </w:r>
      <w:r w:rsidR="00640A71" w:rsidRPr="008F1FC9">
        <w:t>et gr</w:t>
      </w:r>
      <w:r w:rsidR="008F1FC9">
        <w:t>ote</w:t>
      </w:r>
      <w:r w:rsidR="00640A71" w:rsidRPr="008F1FC9">
        <w:t xml:space="preserve"> </w:t>
      </w:r>
      <w:r>
        <w:t xml:space="preserve">doel </w:t>
      </w:r>
      <w:r w:rsidR="00640A71" w:rsidRPr="008F1FC9">
        <w:t>om een voorafspraak te houden is om de aandacht</w:t>
      </w:r>
      <w:r w:rsidR="00FB444A">
        <w:t xml:space="preserve"> van de </w:t>
      </w:r>
      <w:r w:rsidR="00640A71" w:rsidRPr="008F1FC9">
        <w:t>hoorders op te wekken en hen voor</w:t>
      </w:r>
      <w:r w:rsidR="008F1FC9">
        <w:t xml:space="preserve"> de </w:t>
      </w:r>
      <w:r w:rsidR="00640A71" w:rsidRPr="008F1FC9">
        <w:t>dienst voor te bereiden.</w:t>
      </w:r>
      <w:r>
        <w:t xml:space="preserve"> </w:t>
      </w:r>
      <w:r w:rsidR="00640A71" w:rsidRPr="008F1FC9">
        <w:t>O</w:t>
      </w:r>
      <w:r w:rsidR="00010849">
        <w:t xml:space="preserve">, </w:t>
      </w:r>
      <w:r w:rsidR="00640A71" w:rsidRPr="008F1FC9">
        <w:t>hoe</w:t>
      </w:r>
      <w:r>
        <w:t>zeer</w:t>
      </w:r>
      <w:r w:rsidR="00640A71" w:rsidRPr="008F1FC9">
        <w:t xml:space="preserve"> heeft deze vergadering </w:t>
      </w:r>
      <w:r>
        <w:t xml:space="preserve">dát </w:t>
      </w:r>
      <w:r w:rsidR="00640A71" w:rsidRPr="008F1FC9">
        <w:t>n</w:t>
      </w:r>
      <w:r w:rsidR="00AF373C">
        <w:t>od</w:t>
      </w:r>
      <w:r w:rsidR="00010849">
        <w:t>ig</w:t>
      </w:r>
      <w:r>
        <w:t>! W</w:t>
      </w:r>
      <w:r w:rsidR="00640A71" w:rsidRPr="008F1FC9">
        <w:t xml:space="preserve">at zal ik tot dit einde spreken? Wat </w:t>
      </w:r>
      <w:r w:rsidR="00D26F88">
        <w:t xml:space="preserve">zou </w:t>
      </w:r>
      <w:r w:rsidR="00FB444A">
        <w:t xml:space="preserve">u </w:t>
      </w:r>
      <w:r w:rsidR="00640A71" w:rsidRPr="008F1FC9">
        <w:t>nu denken, indien Jezus Christus onder u zou verschijnen om uw verdoemenis te verzegelen en de genadedeur geheel zou sluiten en Zijn troon in de wolken kwam op te richten en u voor Zijn rechterstoel zou dagen en u kwam te oor</w:t>
      </w:r>
      <w:r w:rsidR="00640A71" w:rsidRPr="008F1FC9">
        <w:softHyphen/>
        <w:t>d</w:t>
      </w:r>
      <w:r w:rsidR="00533546">
        <w:t>ele</w:t>
      </w:r>
      <w:r w:rsidR="00640A71" w:rsidRPr="008F1FC9">
        <w:t>n en dit vonnis over u kwam uit te spreken</w:t>
      </w:r>
      <w:r w:rsidR="00426852">
        <w:t>:</w:t>
      </w:r>
      <w:r w:rsidR="00640A71" w:rsidRPr="008F1FC9">
        <w:t xml:space="preserve"> „Gaat weg van Mij,</w:t>
      </w:r>
      <w:r w:rsidR="00FB444A">
        <w:t xml:space="preserve"> u </w:t>
      </w:r>
      <w:r w:rsidR="00640A71" w:rsidRPr="008F1FC9">
        <w:t xml:space="preserve">vervloekten, in het eeuwige vuur!” </w:t>
      </w:r>
    </w:p>
    <w:p w:rsidR="00640A71" w:rsidRPr="008F1FC9" w:rsidRDefault="00640A71" w:rsidP="008F1FC9">
      <w:pPr>
        <w:jc w:val="both"/>
      </w:pPr>
      <w:r w:rsidRPr="008F1FC9">
        <w:t xml:space="preserve">Wat </w:t>
      </w:r>
      <w:r w:rsidR="00D26F88">
        <w:t xml:space="preserve">zou </w:t>
      </w:r>
      <w:r w:rsidR="00010849">
        <w:t>u,</w:t>
      </w:r>
      <w:r w:rsidRPr="008F1FC9">
        <w:t xml:space="preserve"> aan</w:t>
      </w:r>
      <w:r w:rsidR="008F1FC9">
        <w:t xml:space="preserve"> de </w:t>
      </w:r>
      <w:r w:rsidR="00302E09">
        <w:t>andere</w:t>
      </w:r>
      <w:r w:rsidRPr="008F1FC9">
        <w:t xml:space="preserve"> kant, denken</w:t>
      </w:r>
      <w:r w:rsidR="00010849">
        <w:t xml:space="preserve"> als</w:t>
      </w:r>
      <w:r w:rsidR="00FB444A">
        <w:t xml:space="preserve"> </w:t>
      </w:r>
      <w:r w:rsidRPr="008F1FC9">
        <w:t>Christus uw verlossing en zaliging kwam te verzegelen, om uw harten te bewerken, dat</w:t>
      </w:r>
      <w:r w:rsidR="00FB444A">
        <w:t xml:space="preserve"> u </w:t>
      </w:r>
      <w:r w:rsidRPr="008F1FC9">
        <w:t>het met de voo</w:t>
      </w:r>
      <w:r w:rsidR="00010849">
        <w:t>rwaarden des Verbonds eens werd? Dat Hij</w:t>
      </w:r>
      <w:r w:rsidRPr="008F1FC9">
        <w:t xml:space="preserve"> u de verzegeling des geloofs schonk en u aan Zijn rechterhand zette om het vonnis van kwijtschelding en aanneming over u uit te spreken? Dit behoort</w:t>
      </w:r>
      <w:r w:rsidR="00FB444A">
        <w:t xml:space="preserve"> u </w:t>
      </w:r>
      <w:r w:rsidRPr="008F1FC9">
        <w:t xml:space="preserve">te overdenken. Er is in het Evangelie de weg des levens en de weg des doods; </w:t>
      </w:r>
      <w:r w:rsidR="00302E09">
        <w:t>e</w:t>
      </w:r>
      <w:r w:rsidRPr="008F1FC9">
        <w:t>r is leven voor dezulken, die het Evangelie</w:t>
      </w:r>
      <w:r w:rsidR="00302E09">
        <w:t xml:space="preserve"> </w:t>
      </w:r>
      <w:r w:rsidRPr="008F1FC9">
        <w:t>aannemen en ontvangen, en de dood voor allen, die het verwerpen en versmaden</w:t>
      </w:r>
      <w:r w:rsidR="00426852">
        <w:t>;</w:t>
      </w:r>
      <w:r w:rsidRPr="008F1FC9">
        <w:t xml:space="preserve"> en het is een dubbele dood, waaraan zij onderworpen zijn</w:t>
      </w:r>
      <w:r w:rsidR="00426852">
        <w:t>:</w:t>
      </w:r>
      <w:r w:rsidRPr="008F1FC9">
        <w:t xml:space="preserve"> 1. als opstan</w:t>
      </w:r>
      <w:r w:rsidRPr="008F1FC9">
        <w:softHyphen/>
        <w:t>delingen en overtreders van de wet</w:t>
      </w:r>
      <w:r w:rsidR="00426852">
        <w:t>;</w:t>
      </w:r>
      <w:r w:rsidRPr="008F1FC9">
        <w:t xml:space="preserve"> 2. als verwerpers</w:t>
      </w:r>
      <w:r w:rsidR="00302E09">
        <w:t xml:space="preserve"> </w:t>
      </w:r>
      <w:r w:rsidRPr="008F1FC9">
        <w:t xml:space="preserve">en versmaders van het Evangelie. </w:t>
      </w:r>
      <w:r w:rsidR="00302E09">
        <w:t>“</w:t>
      </w:r>
      <w:r w:rsidRPr="008F1FC9">
        <w:t>Daarom zal het</w:t>
      </w:r>
      <w:r w:rsidR="008F1FC9">
        <w:t xml:space="preserve"> de </w:t>
      </w:r>
      <w:r w:rsidRPr="008F1FC9">
        <w:t>lieden van Sodom en Gomorra verdragelijker zijn in</w:t>
      </w:r>
      <w:r w:rsidR="008F1FC9">
        <w:t xml:space="preserve"> de </w:t>
      </w:r>
      <w:r w:rsidRPr="008F1FC9">
        <w:t>dag des oordeels dan ulieden.”</w:t>
      </w:r>
      <w:r w:rsidR="00651D60">
        <w:t xml:space="preserve"> </w:t>
      </w:r>
      <w:r w:rsidRPr="008F1FC9">
        <w:t>Indien</w:t>
      </w:r>
      <w:r w:rsidR="00FB444A">
        <w:t xml:space="preserve"> u </w:t>
      </w:r>
      <w:r w:rsidRPr="008F1FC9">
        <w:t>het wel beschouwt, is dit geen zaak van gering gewicht</w:t>
      </w:r>
      <w:r w:rsidR="00426852">
        <w:t>;</w:t>
      </w:r>
      <w:r w:rsidRPr="008F1FC9">
        <w:t xml:space="preserve"> want in het Evangelie zult</w:t>
      </w:r>
      <w:r w:rsidR="00FB444A">
        <w:t xml:space="preserve"> u </w:t>
      </w:r>
      <w:r w:rsidRPr="008F1FC9">
        <w:t xml:space="preserve">één van deze twee zaken verkrijgen, </w:t>
      </w:r>
      <w:r w:rsidR="00302E09">
        <w:t>ó</w:t>
      </w:r>
      <w:r w:rsidRPr="008F1FC9">
        <w:t>f uw verdoemenis óf uw verlossing verzegeld.</w:t>
      </w:r>
    </w:p>
    <w:p w:rsidR="00640A71" w:rsidRPr="008F1FC9" w:rsidRDefault="00640A71" w:rsidP="008F1FC9">
      <w:pPr>
        <w:jc w:val="both"/>
      </w:pPr>
      <w:r w:rsidRPr="008F1FC9">
        <w:t>Voor velen is het Evangelie een steen des aanstoots en een dwaasheid</w:t>
      </w:r>
      <w:r w:rsidR="009863B1">
        <w:t>. Maar</w:t>
      </w:r>
      <w:r w:rsidR="00426852">
        <w:t xml:space="preserve"> </w:t>
      </w:r>
      <w:r w:rsidRPr="008F1FC9">
        <w:t xml:space="preserve">een kracht Gods tot zaligheid een iegelijk, die gelooft. </w:t>
      </w:r>
      <w:r w:rsidR="00FB444A">
        <w:t>O,</w:t>
      </w:r>
      <w:r w:rsidRPr="008F1FC9">
        <w:t xml:space="preserve"> wilt dit toch bedenken</w:t>
      </w:r>
      <w:r w:rsidR="00FB444A">
        <w:t>!</w:t>
      </w:r>
      <w:r w:rsidR="00651D60">
        <w:t xml:space="preserve"> </w:t>
      </w:r>
      <w:r w:rsidRPr="008F1FC9">
        <w:t>Wat zal de vrucht en de uitwerking des Evangelies op sommigen</w:t>
      </w:r>
      <w:r w:rsidR="00A2490D">
        <w:t xml:space="preserve"> deze </w:t>
      </w:r>
      <w:r w:rsidRPr="008F1FC9">
        <w:t>avond zijn? Zij zullen hun verlossing ver</w:t>
      </w:r>
      <w:r w:rsidRPr="008F1FC9">
        <w:softHyphen/>
        <w:t>zegeld bevinden</w:t>
      </w:r>
      <w:r w:rsidR="0075163D">
        <w:t>. Maar</w:t>
      </w:r>
      <w:r w:rsidR="00426852">
        <w:t xml:space="preserve"> </w:t>
      </w:r>
      <w:r w:rsidRPr="008F1FC9">
        <w:t>voor velen</w:t>
      </w:r>
      <w:r w:rsidR="00605FB9">
        <w:t xml:space="preserve"> van u </w:t>
      </w:r>
      <w:r w:rsidRPr="008F1FC9">
        <w:t>zal de vrucht en het gevolg wezen een verzegeling van uw verdoemenis, om welke reden het beter wa</w:t>
      </w:r>
      <w:r w:rsidR="00651D60">
        <w:t>s</w:t>
      </w:r>
      <w:r w:rsidRPr="008F1FC9">
        <w:t xml:space="preserve"> geweest, dat</w:t>
      </w:r>
      <w:r w:rsidR="00FB444A">
        <w:t xml:space="preserve"> u </w:t>
      </w:r>
      <w:r w:rsidRPr="008F1FC9">
        <w:t xml:space="preserve">nooit het </w:t>
      </w:r>
      <w:r w:rsidR="00651D60">
        <w:t>Evangelie had</w:t>
      </w:r>
      <w:r w:rsidRPr="008F1FC9">
        <w:t xml:space="preserve"> gehoord noch hier</w:t>
      </w:r>
      <w:r w:rsidR="00A2490D">
        <w:t xml:space="preserve"> deze </w:t>
      </w:r>
      <w:r w:rsidRPr="008F1FC9">
        <w:t>avond wa</w:t>
      </w:r>
      <w:r w:rsidR="00651D60">
        <w:t xml:space="preserve">s </w:t>
      </w:r>
      <w:r w:rsidRPr="008F1FC9">
        <w:t>samengekomen.</w:t>
      </w:r>
    </w:p>
    <w:p w:rsidR="00640A71" w:rsidRPr="008F1FC9" w:rsidRDefault="00640A71" w:rsidP="008F1FC9">
      <w:pPr>
        <w:jc w:val="both"/>
      </w:pPr>
      <w:r w:rsidRPr="008F1FC9">
        <w:t xml:space="preserve">Thans zal ik tot enkele soorten </w:t>
      </w:r>
      <w:r w:rsidR="00F379F8">
        <w:t>mens</w:t>
      </w:r>
      <w:r w:rsidRPr="008F1FC9">
        <w:t>en een woord spreken en het hierbij laten.</w:t>
      </w:r>
    </w:p>
    <w:p w:rsidR="00651D60" w:rsidRDefault="00651D60" w:rsidP="008F1FC9">
      <w:pPr>
        <w:jc w:val="both"/>
      </w:pPr>
    </w:p>
    <w:p w:rsidR="00640A71" w:rsidRPr="008F1FC9" w:rsidRDefault="00651D60" w:rsidP="00010849">
      <w:pPr>
        <w:ind w:firstLine="720"/>
        <w:jc w:val="both"/>
      </w:pPr>
      <w:r>
        <w:t>Ten eerst</w:t>
      </w:r>
      <w:r w:rsidR="00640A71" w:rsidRPr="008F1FC9">
        <w:t>e. Tot u die vreemdelingen</w:t>
      </w:r>
      <w:r w:rsidR="00010849">
        <w:t xml:space="preserve"> van </w:t>
      </w:r>
      <w:r w:rsidR="00640A71" w:rsidRPr="008F1FC9">
        <w:t>God</w:t>
      </w:r>
      <w:r w:rsidR="00010849">
        <w:t xml:space="preserve"> bent</w:t>
      </w:r>
      <w:r w:rsidR="00640A71" w:rsidRPr="008F1FC9">
        <w:t>, hetzij</w:t>
      </w:r>
      <w:r w:rsidR="00FB444A">
        <w:t xml:space="preserve"> u </w:t>
      </w:r>
      <w:r w:rsidR="00640A71" w:rsidRPr="008F1FC9">
        <w:t>belijders</w:t>
      </w:r>
      <w:r w:rsidR="00E5189E">
        <w:t xml:space="preserve"> bent </w:t>
      </w:r>
      <w:r w:rsidR="00640A71" w:rsidRPr="008F1FC9">
        <w:t xml:space="preserve">of niet, die niet bij God gebracht </w:t>
      </w:r>
      <w:r w:rsidR="00010849">
        <w:t>ben</w:t>
      </w:r>
      <w:r w:rsidR="00640A71" w:rsidRPr="008F1FC9">
        <w:t>t;</w:t>
      </w:r>
      <w:r w:rsidR="00FB444A">
        <w:t xml:space="preserve"> u </w:t>
      </w:r>
      <w:r w:rsidR="00640A71" w:rsidRPr="008F1FC9">
        <w:t>bevindt u nog onder</w:t>
      </w:r>
      <w:r w:rsidR="008F1FC9">
        <w:t xml:space="preserve"> de </w:t>
      </w:r>
      <w:r w:rsidR="00640A71" w:rsidRPr="008F1FC9">
        <w:t>vloek</w:t>
      </w:r>
      <w:r w:rsidR="00FB444A">
        <w:t xml:space="preserve"> van de </w:t>
      </w:r>
      <w:r w:rsidR="00640A71" w:rsidRPr="008F1FC9">
        <w:t>wet</w:t>
      </w:r>
      <w:r w:rsidR="009F7B26">
        <w:t>. U</w:t>
      </w:r>
      <w:r w:rsidR="00FB444A">
        <w:t xml:space="preserve"> </w:t>
      </w:r>
      <w:r w:rsidR="00640A71" w:rsidRPr="008F1FC9">
        <w:t>hangt boven de hel aan</w:t>
      </w:r>
      <w:r w:rsidR="008F1FC9">
        <w:t xml:space="preserve"> de </w:t>
      </w:r>
      <w:r w:rsidR="00640A71" w:rsidRPr="008F1FC9">
        <w:t>d</w:t>
      </w:r>
      <w:r w:rsidR="00010849">
        <w:t>unne</w:t>
      </w:r>
      <w:r w:rsidR="00640A71" w:rsidRPr="008F1FC9">
        <w:t xml:space="preserve"> draad </w:t>
      </w:r>
      <w:r w:rsidR="00010849">
        <w:t xml:space="preserve">van </w:t>
      </w:r>
      <w:r w:rsidR="00640A71" w:rsidRPr="008F1FC9">
        <w:t>uw leven</w:t>
      </w:r>
      <w:r w:rsidR="00010849">
        <w:t>. O,</w:t>
      </w:r>
      <w:r w:rsidR="00640A71" w:rsidRPr="008F1FC9">
        <w:t xml:space="preserve"> hoe spoedig kan deze levensdraad afgesneden wor</w:t>
      </w:r>
      <w:r w:rsidR="00640A71" w:rsidRPr="008F1FC9">
        <w:softHyphen/>
        <w:t>den en zult</w:t>
      </w:r>
      <w:r w:rsidR="00FB444A">
        <w:t xml:space="preserve"> u </w:t>
      </w:r>
      <w:r w:rsidR="00640A71" w:rsidRPr="008F1FC9">
        <w:t>op</w:t>
      </w:r>
      <w:r w:rsidR="008F1FC9">
        <w:t xml:space="preserve"> de </w:t>
      </w:r>
      <w:r w:rsidR="00640A71" w:rsidRPr="008F1FC9">
        <w:t>bodem</w:t>
      </w:r>
      <w:r w:rsidR="00FB444A">
        <w:t xml:space="preserve"> van de </w:t>
      </w:r>
      <w:r w:rsidR="00640A71" w:rsidRPr="008F1FC9">
        <w:t>hel neerstorten!</w:t>
      </w:r>
    </w:p>
    <w:p w:rsidR="00640A71" w:rsidRPr="008F1FC9" w:rsidRDefault="00640A71" w:rsidP="008F1FC9">
      <w:pPr>
        <w:jc w:val="both"/>
      </w:pPr>
      <w:r w:rsidRPr="008F1FC9">
        <w:t>Tot ulieden zeg ik: Hoort het geklank des Evangelies en ontvangt het</w:t>
      </w:r>
      <w:r w:rsidR="00FB444A">
        <w:t>!</w:t>
      </w:r>
      <w:r w:rsidRPr="008F1FC9">
        <w:t xml:space="preserve"> Het is van eeuwig belang voor u, indien</w:t>
      </w:r>
      <w:r w:rsidR="00FB444A">
        <w:t xml:space="preserve"> u </w:t>
      </w:r>
      <w:r w:rsidRPr="008F1FC9">
        <w:t>gevoelig w</w:t>
      </w:r>
      <w:r w:rsidR="00010849">
        <w:t>erd</w:t>
      </w:r>
      <w:r w:rsidRPr="008F1FC9">
        <w:t xml:space="preserve"> het te overwegen.</w:t>
      </w:r>
    </w:p>
    <w:p w:rsidR="00640A71" w:rsidRPr="008F1FC9" w:rsidRDefault="00640A71" w:rsidP="00010849">
      <w:pPr>
        <w:ind w:firstLine="720"/>
        <w:jc w:val="both"/>
      </w:pPr>
      <w:r w:rsidRPr="008F1FC9">
        <w:t xml:space="preserve">Ten tweede. </w:t>
      </w:r>
      <w:r w:rsidR="00010849">
        <w:t>U</w:t>
      </w:r>
      <w:r w:rsidRPr="008F1FC9">
        <w:t xml:space="preserve"> die</w:t>
      </w:r>
      <w:r w:rsidR="008F1FC9">
        <w:t xml:space="preserve"> de </w:t>
      </w:r>
      <w:r w:rsidR="0075163D">
        <w:t>Heere</w:t>
      </w:r>
      <w:r w:rsidRPr="008F1FC9">
        <w:t xml:space="preserve"> niet gezocht hebt</w:t>
      </w:r>
      <w:r w:rsidR="00426852">
        <w:t>;</w:t>
      </w:r>
      <w:r w:rsidRPr="008F1FC9">
        <w:t xml:space="preserve"> </w:t>
      </w:r>
      <w:r w:rsidR="00010849">
        <w:t>u</w:t>
      </w:r>
      <w:r w:rsidRPr="008F1FC9">
        <w:t>, die geen middelen gebruikt hebt</w:t>
      </w:r>
      <w:r w:rsidR="00426852">
        <w:t>;</w:t>
      </w:r>
      <w:r w:rsidRPr="008F1FC9">
        <w:t xml:space="preserve"> het volk, dat niet bidt. O</w:t>
      </w:r>
      <w:r w:rsidR="00010849">
        <w:t>ch, o</w:t>
      </w:r>
      <w:r w:rsidRPr="008F1FC9">
        <w:t>verweegt eens in welken toestand</w:t>
      </w:r>
      <w:r w:rsidR="00FB444A">
        <w:t xml:space="preserve"> </w:t>
      </w:r>
      <w:r w:rsidR="00010849">
        <w:t>ge</w:t>
      </w:r>
      <w:r w:rsidR="00FB444A">
        <w:t xml:space="preserve"> </w:t>
      </w:r>
      <w:r w:rsidRPr="008F1FC9">
        <w:t>u bevindt en begint</w:t>
      </w:r>
      <w:r w:rsidR="008F1FC9">
        <w:t xml:space="preserve"> de </w:t>
      </w:r>
      <w:r w:rsidR="0075163D">
        <w:t>Heere</w:t>
      </w:r>
      <w:r w:rsidRPr="008F1FC9">
        <w:t xml:space="preserve"> te zoeken</w:t>
      </w:r>
      <w:r w:rsidR="00010849">
        <w:t>. U</w:t>
      </w:r>
      <w:r w:rsidR="00FB444A">
        <w:t xml:space="preserve"> </w:t>
      </w:r>
      <w:r w:rsidRPr="008F1FC9">
        <w:t>wordt hiertoe aangemoedigd</w:t>
      </w:r>
      <w:r w:rsidR="002C192C">
        <w:t>;</w:t>
      </w:r>
      <w:r w:rsidRPr="008F1FC9">
        <w:t xml:space="preserve"> indien</w:t>
      </w:r>
      <w:r w:rsidR="00FB444A">
        <w:t xml:space="preserve"> u </w:t>
      </w:r>
      <w:r w:rsidR="008F1FC9">
        <w:t xml:space="preserve">de </w:t>
      </w:r>
      <w:r w:rsidR="0075163D">
        <w:t>Heere</w:t>
      </w:r>
      <w:r w:rsidRPr="008F1FC9">
        <w:t xml:space="preserve"> zoekt, zult</w:t>
      </w:r>
      <w:r w:rsidR="00FB444A">
        <w:t xml:space="preserve"> u </w:t>
      </w:r>
      <w:r w:rsidRPr="008F1FC9">
        <w:t>Hem vinden</w:t>
      </w:r>
      <w:r w:rsidR="009863B1">
        <w:t>. Maar</w:t>
      </w:r>
      <w:r w:rsidR="00426852">
        <w:t xml:space="preserve"> </w:t>
      </w:r>
      <w:r w:rsidRPr="008F1FC9">
        <w:t xml:space="preserve">er is geen dergelijke zaak voor </w:t>
      </w:r>
      <w:r w:rsidR="00F379F8">
        <w:t>mens</w:t>
      </w:r>
      <w:r w:rsidRPr="008F1FC9">
        <w:t>en, die geen middelen gebruiken. En</w:t>
      </w:r>
      <w:r w:rsidR="00FB444A">
        <w:t xml:space="preserve"> u </w:t>
      </w:r>
      <w:r w:rsidRPr="008F1FC9">
        <w:t xml:space="preserve">moogt </w:t>
      </w:r>
      <w:r w:rsidR="00AF373C">
        <w:t>uzelf</w:t>
      </w:r>
      <w:r w:rsidRPr="008F1FC9">
        <w:t xml:space="preserve"> niet tevreden stellen met het vormelijke gebruik van middelen,</w:t>
      </w:r>
      <w:r w:rsidR="00426852">
        <w:t xml:space="preserve"> maar </w:t>
      </w:r>
      <w:r w:rsidRPr="008F1FC9">
        <w:t>begint God in oprechtheid te zoeken en meent niet, dat het een slavernij is</w:t>
      </w:r>
      <w:r w:rsidR="002C192C">
        <w:t>. I</w:t>
      </w:r>
      <w:r w:rsidRPr="008F1FC9">
        <w:t>n het doen van</w:t>
      </w:r>
      <w:r w:rsidR="002C192C">
        <w:t xml:space="preserve"> </w:t>
      </w:r>
      <w:r w:rsidRPr="008F1FC9">
        <w:t>deze dingen zult</w:t>
      </w:r>
      <w:r w:rsidR="00FB444A">
        <w:t xml:space="preserve"> u </w:t>
      </w:r>
      <w:r w:rsidRPr="008F1FC9">
        <w:t>veel vrede en een onuitsprekelijk voordeel bevinden. Helaas! velen schrikken terug voor godsdienst</w:t>
      </w:r>
      <w:r w:rsidR="00426852">
        <w:t>;</w:t>
      </w:r>
      <w:r w:rsidRPr="008F1FC9">
        <w:t xml:space="preserve"> zij m</w:t>
      </w:r>
      <w:r w:rsidR="008F1FC9">
        <w:t>ene</w:t>
      </w:r>
      <w:r w:rsidRPr="008F1FC9">
        <w:t>n, dat het een moeilijke, harde en onaangename dienst is, en</w:t>
      </w:r>
      <w:r w:rsidR="00FB444A">
        <w:t xml:space="preserve"> zo </w:t>
      </w:r>
      <w:r w:rsidRPr="008F1FC9">
        <w:t xml:space="preserve">zij er aan beginnen, moeten zij hun </w:t>
      </w:r>
      <w:r w:rsidR="00BF037E">
        <w:t>vlese</w:t>
      </w:r>
      <w:r w:rsidRPr="008F1FC9">
        <w:t>lijke genietingen vaarwel zeggen</w:t>
      </w:r>
      <w:r w:rsidR="0075163D">
        <w:t>. Maar</w:t>
      </w:r>
      <w:r w:rsidR="00426852">
        <w:t xml:space="preserve"> </w:t>
      </w:r>
      <w:r w:rsidRPr="008F1FC9">
        <w:t>David kon zeggen, dat hij er meer behagen in vond, dan ter tijd, als hun koren en hun most vermenigvuldigd waren.</w:t>
      </w:r>
    </w:p>
    <w:p w:rsidR="00640A71" w:rsidRPr="008F1FC9" w:rsidRDefault="00640A71" w:rsidP="002C192C">
      <w:pPr>
        <w:ind w:firstLine="720"/>
        <w:jc w:val="both"/>
      </w:pPr>
      <w:r w:rsidRPr="008F1FC9">
        <w:t xml:space="preserve">Ten derde. </w:t>
      </w:r>
      <w:r w:rsidR="002C192C">
        <w:t>U</w:t>
      </w:r>
      <w:r w:rsidRPr="008F1FC9">
        <w:t xml:space="preserve"> die teruggekeerd</w:t>
      </w:r>
      <w:r w:rsidR="00E5189E">
        <w:t xml:space="preserve"> bent </w:t>
      </w:r>
      <w:r w:rsidRPr="008F1FC9">
        <w:t>van achter</w:t>
      </w:r>
      <w:r w:rsidR="008F1FC9">
        <w:t xml:space="preserve"> de </w:t>
      </w:r>
      <w:r w:rsidR="0075163D">
        <w:t>Heere</w:t>
      </w:r>
      <w:r w:rsidRPr="008F1FC9">
        <w:t>. O</w:t>
      </w:r>
      <w:r w:rsidR="002C192C">
        <w:t xml:space="preserve">, </w:t>
      </w:r>
      <w:r w:rsidRPr="008F1FC9">
        <w:t>zult</w:t>
      </w:r>
      <w:r w:rsidR="00FB444A">
        <w:t xml:space="preserve"> u </w:t>
      </w:r>
      <w:r w:rsidRPr="008F1FC9">
        <w:t>wederk</w:t>
      </w:r>
      <w:r w:rsidR="0075163D">
        <w:t>ere</w:t>
      </w:r>
      <w:r w:rsidRPr="008F1FC9">
        <w:t>n? Laat mij tot u spreken met de woorden van</w:t>
      </w:r>
      <w:r w:rsidR="008F1FC9">
        <w:t xml:space="preserve"> de </w:t>
      </w:r>
      <w:r w:rsidRPr="008F1FC9">
        <w:t>profeet Hosea</w:t>
      </w:r>
      <w:r w:rsidR="00426852">
        <w:t>:</w:t>
      </w:r>
      <w:r w:rsidRPr="008F1FC9">
        <w:t xml:space="preserve"> „Neemt deze woorden met u, en bekeert u tot</w:t>
      </w:r>
      <w:r w:rsidR="008F1FC9">
        <w:t xml:space="preserve"> de </w:t>
      </w:r>
      <w:r w:rsidR="0075163D">
        <w:t>Heere</w:t>
      </w:r>
      <w:r w:rsidRPr="008F1FC9">
        <w:t>!” Wat deed u terugk</w:t>
      </w:r>
      <w:r w:rsidR="0075163D">
        <w:t>ere</w:t>
      </w:r>
      <w:r w:rsidRPr="008F1FC9">
        <w:t>n van achter</w:t>
      </w:r>
      <w:r w:rsidR="008F1FC9">
        <w:t xml:space="preserve"> de </w:t>
      </w:r>
      <w:r w:rsidR="0075163D">
        <w:t>Heere</w:t>
      </w:r>
      <w:r w:rsidRPr="008F1FC9">
        <w:t xml:space="preserve">, want Zijn juk is zacht en Zijn last is licht? </w:t>
      </w:r>
      <w:r w:rsidR="00FB444A">
        <w:t>O,</w:t>
      </w:r>
      <w:r w:rsidRPr="008F1FC9">
        <w:t xml:space="preserve"> keert weder, keert weder, vreemdelingen</w:t>
      </w:r>
      <w:r w:rsidR="00426852">
        <w:t>;</w:t>
      </w:r>
      <w:r w:rsidRPr="008F1FC9">
        <w:t xml:space="preserve"> keert weder en Hij zal uw afk</w:t>
      </w:r>
      <w:r w:rsidR="00426852">
        <w:t>eri</w:t>
      </w:r>
      <w:r w:rsidRPr="008F1FC9">
        <w:t>ngen genezen</w:t>
      </w:r>
      <w:r w:rsidR="00FB444A">
        <w:t>!</w:t>
      </w:r>
    </w:p>
    <w:p w:rsidR="00640A71" w:rsidRPr="008F1FC9" w:rsidRDefault="00640A71" w:rsidP="002C192C">
      <w:pPr>
        <w:ind w:firstLine="720"/>
        <w:jc w:val="both"/>
      </w:pPr>
      <w:r w:rsidRPr="008F1FC9">
        <w:t>Ten vierde. Dit zou ik tot ulieden willen zeggen, die Christenen zijt</w:t>
      </w:r>
      <w:r w:rsidR="002C192C">
        <w:t>; -</w:t>
      </w:r>
      <w:r w:rsidR="00426852">
        <w:t xml:space="preserve"> </w:t>
      </w:r>
      <w:r w:rsidRPr="008F1FC9">
        <w:t>helaas</w:t>
      </w:r>
      <w:r w:rsidR="002C192C">
        <w:t xml:space="preserve">, </w:t>
      </w:r>
      <w:r w:rsidRPr="008F1FC9">
        <w:t>ik heb maar weinigen toe te spreken</w:t>
      </w:r>
      <w:r w:rsidR="00FB444A">
        <w:t xml:space="preserve"> </w:t>
      </w:r>
      <w:r w:rsidR="002C192C">
        <w:t xml:space="preserve">- </w:t>
      </w:r>
      <w:r w:rsidR="00FB444A">
        <w:t xml:space="preserve">u </w:t>
      </w:r>
      <w:r w:rsidRPr="008F1FC9">
        <w:t xml:space="preserve">kunt niet anders dan u </w:t>
      </w:r>
      <w:r w:rsidR="002C192C">
        <w:t>bedroeven over</w:t>
      </w:r>
      <w:r w:rsidRPr="008F1FC9">
        <w:t xml:space="preserve"> het inhouden</w:t>
      </w:r>
      <w:r w:rsidR="00FB444A">
        <w:t xml:space="preserve"> van de </w:t>
      </w:r>
      <w:r w:rsidRPr="008F1FC9">
        <w:t>invloed des Geestes. O</w:t>
      </w:r>
      <w:r w:rsidR="00FB444A">
        <w:t>!</w:t>
      </w:r>
      <w:r w:rsidRPr="008F1FC9">
        <w:t xml:space="preserve"> mocht</w:t>
      </w:r>
      <w:r w:rsidR="00FB444A">
        <w:t xml:space="preserve"> u </w:t>
      </w:r>
      <w:r w:rsidRPr="008F1FC9">
        <w:t>tot</w:t>
      </w:r>
      <w:r w:rsidR="008F1FC9">
        <w:t xml:space="preserve"> de </w:t>
      </w:r>
      <w:r w:rsidR="0075163D">
        <w:t>Heere</w:t>
      </w:r>
      <w:r w:rsidRPr="008F1FC9">
        <w:t xml:space="preserve"> roepen om Zijn Geest overvloedig onder ons uit te storten. O</w:t>
      </w:r>
      <w:r w:rsidR="002C192C">
        <w:t xml:space="preserve">, </w:t>
      </w:r>
      <w:r w:rsidRPr="008F1FC9">
        <w:t>mocht</w:t>
      </w:r>
      <w:r w:rsidR="00FB444A">
        <w:t xml:space="preserve"> u </w:t>
      </w:r>
      <w:r w:rsidRPr="008F1FC9">
        <w:t>Hem geen rust geven tot dat de dauw op uw takken vernachte</w:t>
      </w:r>
      <w:r w:rsidR="00FB444A">
        <w:t>!</w:t>
      </w:r>
      <w:r w:rsidRPr="008F1FC9">
        <w:t xml:space="preserve"> O</w:t>
      </w:r>
      <w:r w:rsidR="002C192C">
        <w:t>,</w:t>
      </w:r>
      <w:r w:rsidRPr="008F1FC9">
        <w:t xml:space="preserve"> roept</w:t>
      </w:r>
      <w:r w:rsidR="002C192C">
        <w:t xml:space="preserve"> toch</w:t>
      </w:r>
      <w:r w:rsidR="00426852">
        <w:t>:</w:t>
      </w:r>
      <w:r w:rsidRPr="008F1FC9">
        <w:t xml:space="preserve"> „</w:t>
      </w:r>
      <w:r w:rsidRPr="002C192C">
        <w:rPr>
          <w:i/>
          <w:iCs/>
        </w:rPr>
        <w:t>Ontwaak, Noordenwind</w:t>
      </w:r>
      <w:r w:rsidR="00FB444A" w:rsidRPr="002C192C">
        <w:rPr>
          <w:i/>
          <w:iCs/>
        </w:rPr>
        <w:t>!</w:t>
      </w:r>
      <w:r w:rsidRPr="002C192C">
        <w:rPr>
          <w:i/>
          <w:iCs/>
        </w:rPr>
        <w:t xml:space="preserve"> en kom,</w:t>
      </w:r>
      <w:r w:rsidR="00FB444A" w:rsidRPr="002C192C">
        <w:rPr>
          <w:i/>
          <w:iCs/>
        </w:rPr>
        <w:t xml:space="preserve"> </w:t>
      </w:r>
      <w:r w:rsidR="002C192C" w:rsidRPr="002C192C">
        <w:rPr>
          <w:i/>
          <w:iCs/>
        </w:rPr>
        <w:t>gij</w:t>
      </w:r>
      <w:r w:rsidR="00FB444A" w:rsidRPr="002C192C">
        <w:rPr>
          <w:i/>
          <w:iCs/>
        </w:rPr>
        <w:t xml:space="preserve"> </w:t>
      </w:r>
      <w:r w:rsidRPr="002C192C">
        <w:rPr>
          <w:i/>
          <w:iCs/>
        </w:rPr>
        <w:t>Zuidenwind</w:t>
      </w:r>
      <w:r w:rsidR="00FB444A" w:rsidRPr="002C192C">
        <w:rPr>
          <w:i/>
          <w:iCs/>
        </w:rPr>
        <w:t>!</w:t>
      </w:r>
      <w:r w:rsidR="002C192C" w:rsidRPr="002C192C">
        <w:rPr>
          <w:i/>
          <w:iCs/>
        </w:rPr>
        <w:t xml:space="preserve"> doorwaai mijn</w:t>
      </w:r>
      <w:r w:rsidRPr="002C192C">
        <w:rPr>
          <w:i/>
          <w:iCs/>
        </w:rPr>
        <w:t xml:space="preserve"> hof, d</w:t>
      </w:r>
      <w:r w:rsidR="002C192C" w:rsidRPr="002C192C">
        <w:rPr>
          <w:i/>
          <w:iCs/>
        </w:rPr>
        <w:t>at zijn</w:t>
      </w:r>
      <w:r w:rsidRPr="002C192C">
        <w:rPr>
          <w:i/>
          <w:iCs/>
        </w:rPr>
        <w:t xml:space="preserve"> specerijen uitvloeien. </w:t>
      </w:r>
      <w:r w:rsidR="00FB444A" w:rsidRPr="002C192C">
        <w:rPr>
          <w:i/>
          <w:iCs/>
        </w:rPr>
        <w:t>O,</w:t>
      </w:r>
      <w:r w:rsidRPr="002C192C">
        <w:rPr>
          <w:i/>
          <w:iCs/>
        </w:rPr>
        <w:t xml:space="preserve"> dat mijn Liefste tot Zijn hof kwame, en ate Zijn edele vruchten!</w:t>
      </w:r>
      <w:r w:rsidRPr="008F1FC9">
        <w:t>”</w:t>
      </w:r>
    </w:p>
    <w:p w:rsidR="009D5D04" w:rsidRPr="002C192C" w:rsidRDefault="009D5D04" w:rsidP="008F1FC9">
      <w:pPr>
        <w:jc w:val="both"/>
      </w:pPr>
    </w:p>
    <w:p w:rsidR="00640A71" w:rsidRPr="008F1FC9" w:rsidRDefault="00640A71" w:rsidP="008F1FC9">
      <w:pPr>
        <w:jc w:val="both"/>
      </w:pPr>
      <w:r w:rsidRPr="009D5D04">
        <w:rPr>
          <w:b/>
          <w:bCs/>
          <w:i/>
          <w:iCs/>
        </w:rPr>
        <w:t>„Ontwaak, Noordenwind! en kom,</w:t>
      </w:r>
      <w:r w:rsidR="00FB444A" w:rsidRPr="009D5D04">
        <w:rPr>
          <w:b/>
          <w:bCs/>
          <w:i/>
          <w:iCs/>
        </w:rPr>
        <w:t xml:space="preserve"> </w:t>
      </w:r>
      <w:r w:rsidR="002C192C">
        <w:rPr>
          <w:b/>
          <w:bCs/>
          <w:i/>
          <w:iCs/>
        </w:rPr>
        <w:t>gij</w:t>
      </w:r>
      <w:r w:rsidR="00FB444A" w:rsidRPr="009D5D04">
        <w:rPr>
          <w:b/>
          <w:bCs/>
          <w:i/>
          <w:iCs/>
        </w:rPr>
        <w:t xml:space="preserve"> </w:t>
      </w:r>
      <w:r w:rsidRPr="009D5D04">
        <w:rPr>
          <w:b/>
          <w:bCs/>
          <w:i/>
          <w:iCs/>
        </w:rPr>
        <w:t>Zuidenwind</w:t>
      </w:r>
      <w:r w:rsidR="00FB444A" w:rsidRPr="009D5D04">
        <w:rPr>
          <w:b/>
          <w:bCs/>
          <w:i/>
          <w:iCs/>
        </w:rPr>
        <w:t>!</w:t>
      </w:r>
      <w:r w:rsidRPr="009D5D04">
        <w:rPr>
          <w:b/>
          <w:bCs/>
          <w:i/>
          <w:iCs/>
        </w:rPr>
        <w:t xml:space="preserve"> doorwaai mijn hof, dat zijn specerijen uitvloeien. </w:t>
      </w:r>
      <w:r w:rsidR="00FB444A" w:rsidRPr="009D5D04">
        <w:rPr>
          <w:b/>
          <w:bCs/>
          <w:i/>
          <w:iCs/>
        </w:rPr>
        <w:t>O,</w:t>
      </w:r>
      <w:r w:rsidRPr="009D5D04">
        <w:rPr>
          <w:b/>
          <w:bCs/>
          <w:i/>
          <w:iCs/>
        </w:rPr>
        <w:t xml:space="preserve"> dat mijn Liefste tot Z</w:t>
      </w:r>
      <w:r w:rsidR="009D5D04">
        <w:rPr>
          <w:b/>
          <w:bCs/>
          <w:i/>
          <w:iCs/>
        </w:rPr>
        <w:t>ijn</w:t>
      </w:r>
      <w:r w:rsidRPr="009D5D04">
        <w:rPr>
          <w:b/>
          <w:bCs/>
          <w:i/>
          <w:iCs/>
        </w:rPr>
        <w:t xml:space="preserve"> hof kwame, en ate Zijn edele vruchten!”</w:t>
      </w:r>
      <w:r w:rsidR="009D5D04">
        <w:t xml:space="preserve"> </w:t>
      </w:r>
      <w:r w:rsidRPr="008F1FC9">
        <w:t>Hooglied 4</w:t>
      </w:r>
      <w:r w:rsidR="00426852">
        <w:t>:</w:t>
      </w:r>
      <w:r w:rsidRPr="008F1FC9">
        <w:t xml:space="preserve"> 16.</w:t>
      </w:r>
    </w:p>
    <w:p w:rsidR="009D5D04" w:rsidRDefault="009D5D04" w:rsidP="008F1FC9">
      <w:pPr>
        <w:jc w:val="both"/>
      </w:pPr>
    </w:p>
    <w:p w:rsidR="00640A71" w:rsidRPr="008F1FC9" w:rsidRDefault="00640A71" w:rsidP="008F1FC9">
      <w:pPr>
        <w:jc w:val="both"/>
      </w:pPr>
      <w:r w:rsidRPr="008F1FC9">
        <w:t>Voor u</w:t>
      </w:r>
      <w:r w:rsidR="002C192C">
        <w:t xml:space="preserve"> </w:t>
      </w:r>
      <w:r w:rsidRPr="008F1FC9">
        <w:t>die Christenen zijt, kennen wij in de geh</w:t>
      </w:r>
      <w:r w:rsidR="00533546">
        <w:t>ele</w:t>
      </w:r>
      <w:r w:rsidRPr="008F1FC9">
        <w:t xml:space="preserve"> Schrift ge</w:t>
      </w:r>
      <w:r w:rsidR="002C192C">
        <w:t>en gepaster woord in deze tijd</w:t>
      </w:r>
      <w:r w:rsidRPr="008F1FC9">
        <w:t xml:space="preserve"> en geen toepasselijker en meer terzake dienend gebed dan deze tekstwoorden</w:t>
      </w:r>
      <w:r w:rsidR="00426852">
        <w:t>:</w:t>
      </w:r>
      <w:r w:rsidRPr="008F1FC9">
        <w:t xml:space="preserve"> </w:t>
      </w:r>
      <w:r w:rsidRPr="002C192C">
        <w:rPr>
          <w:i/>
          <w:iCs/>
        </w:rPr>
        <w:t>,,Ontwaak, Noordenwind</w:t>
      </w:r>
      <w:r w:rsidR="00FB444A" w:rsidRPr="002C192C">
        <w:rPr>
          <w:i/>
          <w:iCs/>
        </w:rPr>
        <w:t>!</w:t>
      </w:r>
      <w:r w:rsidRPr="002C192C">
        <w:rPr>
          <w:i/>
          <w:iCs/>
        </w:rPr>
        <w:t xml:space="preserve"> en kom, Gij</w:t>
      </w:r>
      <w:r w:rsidR="00302E09" w:rsidRPr="002C192C">
        <w:rPr>
          <w:i/>
          <w:iCs/>
        </w:rPr>
        <w:t xml:space="preserve"> </w:t>
      </w:r>
      <w:r w:rsidRPr="002C192C">
        <w:rPr>
          <w:i/>
          <w:iCs/>
        </w:rPr>
        <w:t>Zuidenwind</w:t>
      </w:r>
      <w:r w:rsidR="00FB444A" w:rsidRPr="002C192C">
        <w:rPr>
          <w:i/>
          <w:iCs/>
        </w:rPr>
        <w:t>!</w:t>
      </w:r>
      <w:r w:rsidR="002C192C" w:rsidRPr="002C192C">
        <w:rPr>
          <w:i/>
          <w:iCs/>
        </w:rPr>
        <w:t xml:space="preserve"> doorwaai mijn hof, dat zijn</w:t>
      </w:r>
      <w:r w:rsidRPr="002C192C">
        <w:rPr>
          <w:i/>
          <w:iCs/>
        </w:rPr>
        <w:t xml:space="preserve"> specerijen uitvloeien".</w:t>
      </w:r>
    </w:p>
    <w:p w:rsidR="00640A71" w:rsidRPr="008F1FC9" w:rsidRDefault="00640A71" w:rsidP="008F1FC9">
      <w:pPr>
        <w:jc w:val="both"/>
      </w:pPr>
      <w:r w:rsidRPr="008F1FC9">
        <w:t>In het voorafgaande gedeelte van dit hoofdstuk prijst Christus de bruid zeer uitvoerig vanwege haar schoonheid. En in de tekstwoorden, welke wij gelezen hebben, zendt de bruid haar gebeden op met een tw</w:t>
      </w:r>
      <w:r w:rsidR="002C192C">
        <w:t>e</w:t>
      </w:r>
      <w:r w:rsidR="00533546">
        <w:t>ele</w:t>
      </w:r>
      <w:r w:rsidRPr="008F1FC9">
        <w:t>dig verzoek.</w:t>
      </w:r>
    </w:p>
    <w:p w:rsidR="00640A71" w:rsidRPr="008F1FC9" w:rsidRDefault="00640A71" w:rsidP="008F1FC9">
      <w:pPr>
        <w:jc w:val="both"/>
      </w:pPr>
      <w:r w:rsidRPr="008F1FC9">
        <w:t>In het eerste verzoek merken wij twee zaken op, n</w:t>
      </w:r>
      <w:r w:rsidR="002C192C">
        <w:t>amelijk</w:t>
      </w:r>
      <w:r w:rsidRPr="008F1FC9">
        <w:t>:</w:t>
      </w:r>
    </w:p>
    <w:p w:rsidR="002C192C" w:rsidRDefault="002C192C" w:rsidP="002C192C">
      <w:pPr>
        <w:numPr>
          <w:ilvl w:val="0"/>
          <w:numId w:val="39"/>
        </w:numPr>
        <w:jc w:val="both"/>
      </w:pPr>
      <w:r>
        <w:t xml:space="preserve">De gebeden zaak en wel, </w:t>
      </w:r>
      <w:r w:rsidR="00640A71" w:rsidRPr="008F1FC9">
        <w:t>dat de Noordenwind en de Zuidenwind mochten ontwaken en komen.</w:t>
      </w:r>
    </w:p>
    <w:p w:rsidR="00640A71" w:rsidRPr="008F1FC9" w:rsidRDefault="00640A71" w:rsidP="002C192C">
      <w:pPr>
        <w:numPr>
          <w:ilvl w:val="0"/>
          <w:numId w:val="39"/>
        </w:numPr>
        <w:jc w:val="both"/>
      </w:pPr>
      <w:r w:rsidRPr="008F1FC9">
        <w:t>Het oogmerk of de bedoeling, waarom zulks verzocht wordt, dat de specerijen mochten uitvloeien.</w:t>
      </w:r>
    </w:p>
    <w:p w:rsidR="002C192C" w:rsidRDefault="002C192C" w:rsidP="008F1FC9">
      <w:pPr>
        <w:jc w:val="both"/>
      </w:pPr>
    </w:p>
    <w:p w:rsidR="00640A71" w:rsidRPr="008F1FC9" w:rsidRDefault="002C192C" w:rsidP="008F1FC9">
      <w:pPr>
        <w:jc w:val="both"/>
      </w:pPr>
      <w:r>
        <w:t xml:space="preserve">I. </w:t>
      </w:r>
      <w:r w:rsidR="00640A71" w:rsidRPr="008F1FC9">
        <w:t>Welnu, door</w:t>
      </w:r>
      <w:r w:rsidR="008F1FC9">
        <w:t xml:space="preserve"> de </w:t>
      </w:r>
      <w:r w:rsidR="00640A71" w:rsidRPr="008F1FC9">
        <w:t xml:space="preserve">wind wordt verstaan de Geest des </w:t>
      </w:r>
      <w:r w:rsidR="0075163D">
        <w:t>Heere</w:t>
      </w:r>
      <w:r w:rsidR="00640A71" w:rsidRPr="008F1FC9">
        <w:t>n, hetwelk duidelijk blijkt uit Ezechiëls profetie tot de dorre beenderen, Ezech. 37</w:t>
      </w:r>
      <w:r w:rsidR="00426852">
        <w:t>:</w:t>
      </w:r>
      <w:r w:rsidR="00640A71" w:rsidRPr="008F1FC9">
        <w:t xml:space="preserve"> 9. De Geest des </w:t>
      </w:r>
      <w:r w:rsidR="0075163D">
        <w:t>Heere</w:t>
      </w:r>
      <w:r w:rsidR="00640A71" w:rsidRPr="008F1FC9">
        <w:t>n wordt vergeleken bij</w:t>
      </w:r>
      <w:r w:rsidR="008F1FC9">
        <w:t xml:space="preserve"> de </w:t>
      </w:r>
      <w:r w:rsidR="00640A71" w:rsidRPr="008F1FC9">
        <w:t>wind om verschillende redenen</w:t>
      </w:r>
      <w:r w:rsidR="00426852">
        <w:t>:</w:t>
      </w:r>
    </w:p>
    <w:p w:rsidR="002C192C" w:rsidRDefault="00640A71" w:rsidP="008F1FC9">
      <w:pPr>
        <w:jc w:val="both"/>
      </w:pPr>
      <w:r w:rsidRPr="008F1FC9">
        <w:t>1. De wind heeft een zuiverend karakter</w:t>
      </w:r>
      <w:r w:rsidR="002C192C">
        <w:t>.</w:t>
      </w:r>
      <w:r w:rsidRPr="008F1FC9">
        <w:t xml:space="preserve"> </w:t>
      </w:r>
      <w:r w:rsidR="000152A6">
        <w:t>Zo</w:t>
      </w:r>
      <w:r w:rsidRPr="008F1FC9">
        <w:t xml:space="preserve"> is de Geest des </w:t>
      </w:r>
      <w:r w:rsidR="0075163D">
        <w:t>Heere</w:t>
      </w:r>
      <w:r w:rsidRPr="008F1FC9">
        <w:t xml:space="preserve">n in haar krachtdadige werking. </w:t>
      </w:r>
    </w:p>
    <w:p w:rsidR="002C192C" w:rsidRDefault="00640A71" w:rsidP="008F1FC9">
      <w:pPr>
        <w:jc w:val="both"/>
      </w:pPr>
      <w:r w:rsidRPr="008F1FC9">
        <w:t>2. De wind is verkoelend</w:t>
      </w:r>
      <w:r w:rsidR="002C192C">
        <w:t>.</w:t>
      </w:r>
      <w:r w:rsidRPr="008F1FC9">
        <w:t xml:space="preserve"> </w:t>
      </w:r>
      <w:r w:rsidR="000152A6">
        <w:t>Zo</w:t>
      </w:r>
      <w:r w:rsidRPr="008F1FC9">
        <w:t xml:space="preserve"> verkoelt de Geest des </w:t>
      </w:r>
      <w:r w:rsidR="0075163D">
        <w:t>Heere</w:t>
      </w:r>
      <w:r w:rsidRPr="008F1FC9">
        <w:t xml:space="preserve">n in haar genadige werking de verzengende hitte van alle verzoekingen en aanvechtingen. </w:t>
      </w:r>
    </w:p>
    <w:p w:rsidR="002C192C" w:rsidRDefault="00640A71" w:rsidP="008F1FC9">
      <w:pPr>
        <w:jc w:val="both"/>
      </w:pPr>
      <w:r w:rsidRPr="008F1FC9">
        <w:t xml:space="preserve">3. De wind is zeer versterkend en </w:t>
      </w:r>
      <w:r w:rsidR="002C192C">
        <w:t>z</w:t>
      </w:r>
      <w:r w:rsidR="000152A6">
        <w:t>o</w:t>
      </w:r>
      <w:r w:rsidRPr="008F1FC9">
        <w:t xml:space="preserve"> de Geest, waar Hij bevolen wordt te blazen. </w:t>
      </w:r>
    </w:p>
    <w:p w:rsidR="002C192C" w:rsidRDefault="00640A71" w:rsidP="008F1FC9">
      <w:pPr>
        <w:jc w:val="both"/>
      </w:pPr>
      <w:r w:rsidRPr="008F1FC9">
        <w:t xml:space="preserve">4. De wind is vruchtbaarmakend, </w:t>
      </w:r>
      <w:r w:rsidR="002C192C">
        <w:t>z</w:t>
      </w:r>
      <w:r w:rsidR="000152A6">
        <w:t>o</w:t>
      </w:r>
      <w:r w:rsidRPr="008F1FC9">
        <w:t xml:space="preserve"> de Geest des </w:t>
      </w:r>
      <w:r w:rsidR="0075163D">
        <w:t>Heere</w:t>
      </w:r>
      <w:r w:rsidRPr="008F1FC9">
        <w:t xml:space="preserve">n. </w:t>
      </w:r>
    </w:p>
    <w:p w:rsidR="00640A71" w:rsidRPr="008F1FC9" w:rsidRDefault="00640A71" w:rsidP="008F1FC9">
      <w:pPr>
        <w:jc w:val="both"/>
      </w:pPr>
      <w:r w:rsidRPr="008F1FC9">
        <w:t xml:space="preserve">5. De Geest des </w:t>
      </w:r>
      <w:r w:rsidR="0075163D">
        <w:t>Heere</w:t>
      </w:r>
      <w:r w:rsidRPr="008F1FC9">
        <w:t>n wordt bij</w:t>
      </w:r>
      <w:r w:rsidR="008F1FC9">
        <w:t xml:space="preserve"> de </w:t>
      </w:r>
      <w:r w:rsidRPr="008F1FC9">
        <w:t xml:space="preserve">wind vergeleken, uit oorzaak van de wijze, waarop </w:t>
      </w:r>
      <w:r w:rsidR="002C192C">
        <w:t>H</w:t>
      </w:r>
      <w:r w:rsidRPr="008F1FC9">
        <w:t>ij werkt. Want, beschouwt</w:t>
      </w:r>
      <w:r w:rsidR="008F1FC9">
        <w:t xml:space="preserve"> de </w:t>
      </w:r>
      <w:r w:rsidRPr="008F1FC9">
        <w:t>wind</w:t>
      </w:r>
      <w:r w:rsidR="00426852">
        <w:t>:</w:t>
      </w:r>
      <w:r w:rsidRPr="008F1FC9">
        <w:t xml:space="preserve"> </w:t>
      </w:r>
      <w:r w:rsidRPr="002C192C">
        <w:rPr>
          <w:i/>
          <w:iCs/>
        </w:rPr>
        <w:t>wij weten niet vanwaar hij komt noch waar hij henen gaat.</w:t>
      </w:r>
      <w:r w:rsidRPr="008F1FC9">
        <w:t xml:space="preserve"> </w:t>
      </w:r>
      <w:r w:rsidR="000152A6">
        <w:t>Zo</w:t>
      </w:r>
      <w:r w:rsidRPr="008F1FC9">
        <w:t xml:space="preserve"> is het met</w:t>
      </w:r>
      <w:r w:rsidR="008F1FC9">
        <w:t xml:space="preserve"> de </w:t>
      </w:r>
      <w:r w:rsidRPr="008F1FC9">
        <w:t xml:space="preserve">Geest des </w:t>
      </w:r>
      <w:r w:rsidR="0075163D">
        <w:t>Heere</w:t>
      </w:r>
      <w:r w:rsidRPr="008F1FC9">
        <w:t>n. Want ofsch</w:t>
      </w:r>
      <w:r w:rsidR="002C192C">
        <w:t>oo</w:t>
      </w:r>
      <w:r w:rsidRPr="008F1FC9">
        <w:t>n wij de beweging van</w:t>
      </w:r>
      <w:r w:rsidR="008F1FC9">
        <w:t xml:space="preserve"> de </w:t>
      </w:r>
      <w:r w:rsidRPr="008F1FC9">
        <w:t xml:space="preserve">wind gevoelen, wanneer hij waait, nochtans weten wij niet vanwaar hij komt. </w:t>
      </w:r>
      <w:r w:rsidR="000152A6">
        <w:t>Zo</w:t>
      </w:r>
      <w:r w:rsidRPr="008F1FC9">
        <w:t xml:space="preserve"> is de werking </w:t>
      </w:r>
      <w:r w:rsidR="002C192C">
        <w:t xml:space="preserve">van </w:t>
      </w:r>
      <w:r w:rsidRPr="008F1FC9">
        <w:t>de Geest.</w:t>
      </w:r>
    </w:p>
    <w:p w:rsidR="002C192C" w:rsidRDefault="00640A71" w:rsidP="008F1FC9">
      <w:pPr>
        <w:jc w:val="both"/>
      </w:pPr>
      <w:r w:rsidRPr="008F1FC9">
        <w:t>Met</w:t>
      </w:r>
      <w:r w:rsidR="008F1FC9">
        <w:t xml:space="preserve"> de </w:t>
      </w:r>
      <w:r w:rsidRPr="008F1FC9">
        <w:t>Noorden</w:t>
      </w:r>
      <w:r w:rsidR="002C192C">
        <w:t>-</w:t>
      </w:r>
      <w:r w:rsidRPr="008F1FC9">
        <w:t xml:space="preserve"> en Zuidenwind wordt dezelfde Geest bedoeld,</w:t>
      </w:r>
      <w:r w:rsidR="00426852">
        <w:t xml:space="preserve"> maar </w:t>
      </w:r>
      <w:r w:rsidRPr="008F1FC9">
        <w:t xml:space="preserve">in Zijn </w:t>
      </w:r>
      <w:r w:rsidR="002C192C">
        <w:t>onderscheiden</w:t>
      </w:r>
      <w:r w:rsidRPr="008F1FC9">
        <w:t xml:space="preserve"> manieren van werking. De noordenwind is een scherpe, verkleumende wind</w:t>
      </w:r>
      <w:r w:rsidR="00426852">
        <w:t>;</w:t>
      </w:r>
      <w:r w:rsidRPr="008F1FC9">
        <w:t xml:space="preserve"> de zuidenwind een verkoelende en verkwikkende wind. </w:t>
      </w:r>
    </w:p>
    <w:p w:rsidR="00640A71" w:rsidRPr="008F1FC9" w:rsidRDefault="00640A71" w:rsidP="008F1FC9">
      <w:pPr>
        <w:jc w:val="both"/>
      </w:pPr>
      <w:r w:rsidRPr="008F1FC9">
        <w:t xml:space="preserve">En door „ontwaken en komen” worden de werkingen des Geestes aangeduid. Het voorwerp, waarop de Geest inwerkt, is de hof. </w:t>
      </w:r>
      <w:r w:rsidR="002C192C">
        <w:t>Z</w:t>
      </w:r>
      <w:r w:rsidRPr="008F1FC9">
        <w:t>o hebben de gel</w:t>
      </w:r>
      <w:r w:rsidR="00F379F8">
        <w:t>ovi</w:t>
      </w:r>
      <w:r w:rsidRPr="008F1FC9">
        <w:t>gen een hun toe</w:t>
      </w:r>
      <w:r w:rsidR="002C192C">
        <w:t>ver</w:t>
      </w:r>
      <w:r w:rsidRPr="008F1FC9">
        <w:t xml:space="preserve">trouwd talent, een hof; </w:t>
      </w:r>
      <w:r w:rsidRPr="002C192C">
        <w:rPr>
          <w:i/>
          <w:iCs/>
        </w:rPr>
        <w:t>hun</w:t>
      </w:r>
      <w:r w:rsidRPr="008F1FC9">
        <w:t xml:space="preserve"> hof gen</w:t>
      </w:r>
      <w:r w:rsidR="002C192C">
        <w:t>oe</w:t>
      </w:r>
      <w:r w:rsidRPr="008F1FC9">
        <w:t>md, omdat dezelve aan hun hoede is opgedragen.</w:t>
      </w:r>
    </w:p>
    <w:p w:rsidR="002C192C" w:rsidRDefault="002C192C" w:rsidP="008F1FC9">
      <w:pPr>
        <w:jc w:val="both"/>
      </w:pPr>
    </w:p>
    <w:p w:rsidR="00640A71" w:rsidRPr="008F1FC9" w:rsidRDefault="002C192C" w:rsidP="008F1FC9">
      <w:pPr>
        <w:jc w:val="both"/>
      </w:pPr>
      <w:r>
        <w:t xml:space="preserve">II. </w:t>
      </w:r>
      <w:r w:rsidR="00640A71" w:rsidRPr="008F1FC9">
        <w:t xml:space="preserve">Het </w:t>
      </w:r>
      <w:r w:rsidR="00010849">
        <w:t>tweede</w:t>
      </w:r>
      <w:r w:rsidR="00640A71" w:rsidRPr="008F1FC9">
        <w:t xml:space="preserve"> verzoek luidt</w:t>
      </w:r>
      <w:r w:rsidR="00426852">
        <w:t>:</w:t>
      </w:r>
      <w:r w:rsidR="00640A71" w:rsidRPr="008F1FC9">
        <w:t xml:space="preserve"> „O, dat mijn Liefste tot Zijnen hof kwame, en ate Zijne edele vruchten</w:t>
      </w:r>
      <w:r w:rsidR="00F33B0C">
        <w:t>.”</w:t>
      </w:r>
      <w:r w:rsidR="00640A71" w:rsidRPr="008F1FC9">
        <w:t xml:space="preserve"> De hof wordt </w:t>
      </w:r>
      <w:r w:rsidR="00640A71" w:rsidRPr="002C192C">
        <w:rPr>
          <w:i/>
          <w:iCs/>
        </w:rPr>
        <w:t>Zijn</w:t>
      </w:r>
      <w:r w:rsidR="00640A71" w:rsidRPr="008F1FC9">
        <w:t xml:space="preserve"> hof en de vruchten worden </w:t>
      </w:r>
      <w:r w:rsidR="00640A71" w:rsidRPr="002C192C">
        <w:rPr>
          <w:i/>
          <w:iCs/>
        </w:rPr>
        <w:t>Zijn</w:t>
      </w:r>
      <w:r w:rsidR="00640A71" w:rsidRPr="008F1FC9">
        <w:t xml:space="preserve"> vruchten genoemd. Wij hopen hierna de reden aan te geven, waarom zij de Zijne worden gen</w:t>
      </w:r>
      <w:r>
        <w:t>oe</w:t>
      </w:r>
      <w:r w:rsidR="00640A71" w:rsidRPr="008F1FC9">
        <w:t xml:space="preserve">md en gaan thans, na deze korte verklaring van de tekst, er toe over </w:t>
      </w:r>
      <w:r w:rsidR="008F1FC9">
        <w:t>eni</w:t>
      </w:r>
      <w:r w:rsidR="00640A71" w:rsidRPr="008F1FC9">
        <w:t>ge l</w:t>
      </w:r>
      <w:r w:rsidR="00426852">
        <w:t>eri</w:t>
      </w:r>
      <w:r w:rsidR="00640A71" w:rsidRPr="008F1FC9">
        <w:t>ngen uit dezelve te trekken.</w:t>
      </w:r>
    </w:p>
    <w:p w:rsidR="002C192C" w:rsidRDefault="002C192C" w:rsidP="008F1FC9">
      <w:pPr>
        <w:jc w:val="both"/>
      </w:pPr>
    </w:p>
    <w:p w:rsidR="00640A71" w:rsidRPr="002C192C" w:rsidRDefault="00640A71" w:rsidP="008F1FC9">
      <w:pPr>
        <w:jc w:val="both"/>
        <w:rPr>
          <w:b/>
          <w:bCs/>
        </w:rPr>
      </w:pPr>
      <w:r w:rsidRPr="002C192C">
        <w:rPr>
          <w:b/>
          <w:bCs/>
        </w:rPr>
        <w:t>Eerste l</w:t>
      </w:r>
      <w:r w:rsidR="00426852" w:rsidRPr="002C192C">
        <w:rPr>
          <w:b/>
          <w:bCs/>
        </w:rPr>
        <w:t>eri</w:t>
      </w:r>
      <w:r w:rsidRPr="002C192C">
        <w:rPr>
          <w:b/>
          <w:bCs/>
        </w:rPr>
        <w:t>ng.</w:t>
      </w:r>
    </w:p>
    <w:p w:rsidR="00640A71" w:rsidRPr="008F1FC9" w:rsidRDefault="00640A71" w:rsidP="008F1FC9">
      <w:pPr>
        <w:jc w:val="both"/>
      </w:pPr>
      <w:r w:rsidRPr="008F1FC9">
        <w:t>Ofschoon de gel</w:t>
      </w:r>
      <w:r w:rsidR="00F379F8">
        <w:t>ovi</w:t>
      </w:r>
      <w:r w:rsidRPr="008F1FC9">
        <w:t>gen genade bezitten, hebben zij deze niet altijd in beoefening,</w:t>
      </w:r>
      <w:r w:rsidR="00426852">
        <w:t xml:space="preserve"> maar </w:t>
      </w:r>
      <w:r w:rsidRPr="008F1FC9">
        <w:t>verk</w:t>
      </w:r>
      <w:r w:rsidR="0075163D">
        <w:t>ere</w:t>
      </w:r>
      <w:r w:rsidRPr="008F1FC9">
        <w:t>n soms in een dorre en onvruchtbare gestalte en trage gezindheid.</w:t>
      </w:r>
      <w:r w:rsidR="002C192C">
        <w:t xml:space="preserve"> </w:t>
      </w:r>
      <w:r w:rsidRPr="008F1FC9">
        <w:t>Dit blijkt duidelijk uit onze tekst</w:t>
      </w:r>
      <w:r w:rsidR="002C192C">
        <w:t>. H</w:t>
      </w:r>
      <w:r w:rsidRPr="008F1FC9">
        <w:t>et is de bruid, die hier dit gebed opzendt; zij was een hof, welke vruchten en specerijen bezat,</w:t>
      </w:r>
      <w:r w:rsidR="00426852">
        <w:t xml:space="preserve"> maar </w:t>
      </w:r>
      <w:r w:rsidRPr="008F1FC9">
        <w:t xml:space="preserve">toen niet in </w:t>
      </w:r>
      <w:r w:rsidR="002C192C">
        <w:t>groei</w:t>
      </w:r>
      <w:r w:rsidRPr="008F1FC9">
        <w:t xml:space="preserve">. Deze zaak is eveneens duidelijk in Psalm 42. De psalmist is hier een begenadigd </w:t>
      </w:r>
      <w:r w:rsidR="00F379F8">
        <w:t>mens</w:t>
      </w:r>
      <w:r w:rsidRPr="008F1FC9">
        <w:t>,</w:t>
      </w:r>
      <w:r w:rsidR="00426852">
        <w:t xml:space="preserve"> maar </w:t>
      </w:r>
      <w:r w:rsidRPr="008F1FC9">
        <w:t>hij had zijn staat van genade niet in beoefening</w:t>
      </w:r>
      <w:r w:rsidR="002C192C">
        <w:t>. H</w:t>
      </w:r>
      <w:r w:rsidRPr="008F1FC9">
        <w:t>etgeen, waartoe hij kon geraken was een gedenken van vroegere zegeningen en weldaden. „O mijn God! mijn ziel buigt zich neder in mij; daarom gedenk ik</w:t>
      </w:r>
      <w:r w:rsidR="00605FB9">
        <w:t xml:space="preserve"> van u </w:t>
      </w:r>
      <w:r w:rsidRPr="008F1FC9">
        <w:t>uit het land</w:t>
      </w:r>
      <w:r w:rsidR="00FB444A">
        <w:t xml:space="preserve"> van de </w:t>
      </w:r>
      <w:r w:rsidRPr="008F1FC9">
        <w:t>Jordaan en Hermon, uit het klein gebergte”, Wij kunnen het eveneens zien in</w:t>
      </w:r>
      <w:r w:rsidR="008F1FC9">
        <w:t xml:space="preserve"> de </w:t>
      </w:r>
      <w:r w:rsidRPr="008F1FC9">
        <w:t>toestand van de bruid, hoofdstuk 5 vers 3. Zij verkeerde in een onvruchtbare en zwaarmoedige gemoeds</w:t>
      </w:r>
      <w:r w:rsidRPr="008F1FC9">
        <w:softHyphen/>
        <w:t>gestalte en trage gezindheid</w:t>
      </w:r>
      <w:r w:rsidR="00426852">
        <w:t>;</w:t>
      </w:r>
      <w:r w:rsidRPr="008F1FC9">
        <w:t xml:space="preserve"> want toen Christus de bruid aan haar deur riep, gaf zij dit antwoord</w:t>
      </w:r>
      <w:r w:rsidR="00426852">
        <w:t>:</w:t>
      </w:r>
      <w:r w:rsidRPr="008F1FC9">
        <w:t xml:space="preserve"> „Ik heb mijn rok uitgetogen, hoe zal ik hem weder aantrekken? Ik heb mijne voeten ge</w:t>
      </w:r>
      <w:r w:rsidR="0075163D">
        <w:t>wass</w:t>
      </w:r>
      <w:r w:rsidRPr="008F1FC9">
        <w:t>en, hoe zal ik ze weder be</w:t>
      </w:r>
      <w:r w:rsidRPr="008F1FC9">
        <w:softHyphen/>
        <w:t>zoedelen?”</w:t>
      </w:r>
    </w:p>
    <w:p w:rsidR="004D040D" w:rsidRDefault="004D040D" w:rsidP="008F1FC9">
      <w:pPr>
        <w:jc w:val="both"/>
      </w:pPr>
    </w:p>
    <w:p w:rsidR="00640A71" w:rsidRPr="008F1FC9" w:rsidRDefault="00640A71" w:rsidP="008F1FC9">
      <w:pPr>
        <w:jc w:val="both"/>
      </w:pPr>
      <w:r w:rsidRPr="008F1FC9">
        <w:t>Bij het behandelen van deze l</w:t>
      </w:r>
      <w:r w:rsidR="00426852">
        <w:t>eri</w:t>
      </w:r>
      <w:r w:rsidRPr="008F1FC9">
        <w:t>ng zullen wij</w:t>
      </w:r>
    </w:p>
    <w:p w:rsidR="004D040D" w:rsidRDefault="008F1FC9" w:rsidP="004D040D">
      <w:pPr>
        <w:numPr>
          <w:ilvl w:val="0"/>
          <w:numId w:val="40"/>
        </w:numPr>
        <w:jc w:val="both"/>
      </w:pPr>
      <w:r>
        <w:t>Eni</w:t>
      </w:r>
      <w:r w:rsidR="00640A71" w:rsidRPr="008F1FC9">
        <w:t xml:space="preserve">g verschil aangeven </w:t>
      </w:r>
      <w:r w:rsidR="00F379F8">
        <w:t>tussen</w:t>
      </w:r>
      <w:r w:rsidR="00640A71" w:rsidRPr="008F1FC9">
        <w:t xml:space="preserve"> de ongenegenheid van Christenen, doordat zij in een onvruchtbare gestalte leven, en degenen, welke onbekwaam zijn, dewijl zij in</w:t>
      </w:r>
      <w:r>
        <w:t xml:space="preserve"> de </w:t>
      </w:r>
      <w:r w:rsidR="00640A71" w:rsidRPr="008F1FC9">
        <w:t>staat</w:t>
      </w:r>
      <w:r w:rsidR="00FB444A">
        <w:t xml:space="preserve"> van de </w:t>
      </w:r>
      <w:r w:rsidR="00640A71" w:rsidRPr="008F1FC9">
        <w:t>natuur zijn</w:t>
      </w:r>
      <w:r w:rsidR="00426852">
        <w:t>;</w:t>
      </w:r>
      <w:r w:rsidR="00640A71" w:rsidRPr="008F1FC9">
        <w:t xml:space="preserve"> want de </w:t>
      </w:r>
      <w:r w:rsidR="00F379F8">
        <w:t>mens</w:t>
      </w:r>
      <w:r w:rsidR="004D040D">
        <w:t xml:space="preserve"> in zijn natuurlijke</w:t>
      </w:r>
      <w:r w:rsidR="00640A71" w:rsidRPr="008F1FC9">
        <w:t xml:space="preserve"> staat heeft geen genade Gods in zich, nóch in</w:t>
      </w:r>
      <w:r w:rsidR="004D040D">
        <w:t xml:space="preserve"> </w:t>
      </w:r>
      <w:r w:rsidR="00640A71" w:rsidRPr="008F1FC9">
        <w:t>hebbelijkheid, n</w:t>
      </w:r>
      <w:r w:rsidR="004D040D">
        <w:t>ó</w:t>
      </w:r>
      <w:r w:rsidR="00640A71" w:rsidRPr="008F1FC9">
        <w:t>ch in beoefening</w:t>
      </w:r>
      <w:r w:rsidR="009863B1">
        <w:t>. Maar</w:t>
      </w:r>
      <w:r w:rsidR="00426852">
        <w:t xml:space="preserve"> </w:t>
      </w:r>
      <w:r w:rsidR="00640A71" w:rsidRPr="008F1FC9">
        <w:t>degenen, die in een trage en donkere gestalte verk</w:t>
      </w:r>
      <w:r w:rsidR="0075163D">
        <w:t>ere</w:t>
      </w:r>
      <w:r w:rsidR="00640A71" w:rsidRPr="008F1FC9">
        <w:t>n, hebben genade in hebbelijkheid,</w:t>
      </w:r>
      <w:r w:rsidR="00426852">
        <w:t xml:space="preserve"> maar </w:t>
      </w:r>
      <w:r w:rsidR="00640A71" w:rsidRPr="008F1FC9">
        <w:t>niet in beoefening.</w:t>
      </w:r>
    </w:p>
    <w:p w:rsidR="004D040D" w:rsidRDefault="004D040D" w:rsidP="008F1FC9">
      <w:pPr>
        <w:numPr>
          <w:ilvl w:val="0"/>
          <w:numId w:val="40"/>
        </w:numPr>
        <w:jc w:val="both"/>
      </w:pPr>
      <w:r>
        <w:t>E</w:t>
      </w:r>
      <w:r w:rsidR="00640A71" w:rsidRPr="008F1FC9">
        <w:t>nige zaken behandelen, die gewoonlijk onvrucht</w:t>
      </w:r>
      <w:r w:rsidR="00640A71" w:rsidRPr="008F1FC9">
        <w:softHyphen/>
        <w:t>bare gestalten en trage genegenheden veroorzaken.</w:t>
      </w:r>
    </w:p>
    <w:p w:rsidR="00640A71" w:rsidRPr="008F1FC9" w:rsidRDefault="00640A71" w:rsidP="008F1FC9">
      <w:pPr>
        <w:numPr>
          <w:ilvl w:val="0"/>
          <w:numId w:val="40"/>
        </w:numPr>
        <w:jc w:val="both"/>
      </w:pPr>
      <w:r w:rsidRPr="008F1FC9">
        <w:t>Komen tot het gebruik of de toepassing van dezelve.</w:t>
      </w:r>
    </w:p>
    <w:p w:rsidR="00640A71" w:rsidRPr="008F1FC9" w:rsidRDefault="00640A71" w:rsidP="008F1FC9">
      <w:pPr>
        <w:jc w:val="both"/>
      </w:pPr>
    </w:p>
    <w:p w:rsidR="00640A71" w:rsidRPr="008F1FC9" w:rsidRDefault="004D040D" w:rsidP="008F1FC9">
      <w:pPr>
        <w:jc w:val="both"/>
      </w:pPr>
      <w:r>
        <w:t>I</w:t>
      </w:r>
      <w:r w:rsidR="00640A71" w:rsidRPr="008F1FC9">
        <w:t xml:space="preserve">. Wat nu het verschil </w:t>
      </w:r>
      <w:r w:rsidR="00F379F8">
        <w:t>tussen</w:t>
      </w:r>
      <w:r w:rsidR="00640A71" w:rsidRPr="008F1FC9">
        <w:t xml:space="preserve"> degenen, die dood en hen, die dor zijn, betreft:</w:t>
      </w:r>
    </w:p>
    <w:p w:rsidR="00640A71" w:rsidRPr="008F1FC9" w:rsidRDefault="00640A71" w:rsidP="004D040D">
      <w:pPr>
        <w:ind w:firstLine="720"/>
        <w:jc w:val="both"/>
      </w:pPr>
      <w:r w:rsidRPr="008F1FC9">
        <w:t>1. Het eerste verschil is dit, dat degenen, die slechts dor en niet dood zijn, zich hiervan bewust zijn</w:t>
      </w:r>
      <w:r w:rsidR="009863B1">
        <w:t>. Maar</w:t>
      </w:r>
      <w:r w:rsidR="00426852">
        <w:t xml:space="preserve"> </w:t>
      </w:r>
      <w:r w:rsidRPr="008F1FC9">
        <w:t>degenen, die dood zijn, hebben er geen gevoel van</w:t>
      </w:r>
      <w:r w:rsidR="0075163D">
        <w:t>. Maar</w:t>
      </w:r>
      <w:r w:rsidRPr="008F1FC9">
        <w:t xml:space="preserve"> Christenen, die in een dorre gestalte verk</w:t>
      </w:r>
      <w:r w:rsidR="0075163D">
        <w:t>ere</w:t>
      </w:r>
      <w:r w:rsidRPr="008F1FC9">
        <w:t xml:space="preserve">n, hebben er een gevoel van en dat geeft </w:t>
      </w:r>
      <w:r w:rsidR="008F1FC9">
        <w:t>eni</w:t>
      </w:r>
      <w:r w:rsidRPr="008F1FC9">
        <w:t>g leven te kennen</w:t>
      </w:r>
      <w:r w:rsidR="00426852">
        <w:t>;</w:t>
      </w:r>
      <w:r w:rsidRPr="008F1FC9">
        <w:t xml:space="preserve"> want de gevoelszin getuigt van </w:t>
      </w:r>
      <w:r w:rsidR="008F1FC9">
        <w:t>eni</w:t>
      </w:r>
      <w:r w:rsidRPr="008F1FC9">
        <w:t>ge werkzaamheden en oefeningen des levens.</w:t>
      </w:r>
    </w:p>
    <w:p w:rsidR="00640A71" w:rsidRPr="008F1FC9" w:rsidRDefault="00640A71" w:rsidP="004D040D">
      <w:pPr>
        <w:ind w:firstLine="720"/>
        <w:jc w:val="both"/>
      </w:pPr>
      <w:r w:rsidRPr="008F1FC9">
        <w:t xml:space="preserve">2. Een </w:t>
      </w:r>
      <w:r w:rsidR="00010849">
        <w:t>tweede</w:t>
      </w:r>
      <w:r w:rsidRPr="008F1FC9">
        <w:t xml:space="preserve"> verschil is, dat zielen, die dor maar niet dood zijn, zich</w:t>
      </w:r>
      <w:r w:rsidR="00AF373C">
        <w:t>zelf</w:t>
      </w:r>
      <w:r w:rsidRPr="008F1FC9">
        <w:t xml:space="preserve"> verfoeien vanwege hun dorheid en traagheid en er onder bezwaard gaan, omdat zij niet in hun element leven</w:t>
      </w:r>
      <w:r w:rsidR="009863B1">
        <w:t>. Maar</w:t>
      </w:r>
      <w:r w:rsidR="00426852">
        <w:t xml:space="preserve"> </w:t>
      </w:r>
      <w:r w:rsidRPr="008F1FC9">
        <w:t>degenen, die in hun natuurstaat leven, zijn niet bezwaard, omdat</w:t>
      </w:r>
      <w:r w:rsidR="00A2490D">
        <w:t xml:space="preserve"> deze </w:t>
      </w:r>
      <w:r w:rsidRPr="008F1FC9">
        <w:t>zich in hun element bevinden. Want datgene, hetwelk iemands element is, bezwaart en drukt hem niet</w:t>
      </w:r>
      <w:r w:rsidR="004D040D">
        <w:t>. H</w:t>
      </w:r>
      <w:r w:rsidR="00F379F8">
        <w:t xml:space="preserve">oewel </w:t>
      </w:r>
      <w:r w:rsidRPr="008F1FC9">
        <w:t>het geh</w:t>
      </w:r>
      <w:r w:rsidR="00533546">
        <w:t>ele</w:t>
      </w:r>
      <w:r w:rsidRPr="008F1FC9">
        <w:t xml:space="preserve"> element op u rustte, nochtans zou het u niet drukken. Zet iemand op</w:t>
      </w:r>
      <w:r w:rsidR="008F1FC9">
        <w:t xml:space="preserve"> de </w:t>
      </w:r>
      <w:r w:rsidRPr="008F1FC9">
        <w:t>bodem</w:t>
      </w:r>
      <w:r w:rsidR="00FB444A">
        <w:t xml:space="preserve"> van de </w:t>
      </w:r>
      <w:r w:rsidRPr="008F1FC9">
        <w:t>zee, hij zal niet bezwaard worden vanwege het water, omdat hij in het element van het water zich bevindt</w:t>
      </w:r>
      <w:r w:rsidR="009863B1">
        <w:t>. Maar</w:t>
      </w:r>
      <w:r w:rsidR="00426852">
        <w:t xml:space="preserve"> </w:t>
      </w:r>
      <w:r w:rsidRPr="008F1FC9">
        <w:t>doet een kleine h</w:t>
      </w:r>
      <w:r w:rsidR="004D040D">
        <w:t>o</w:t>
      </w:r>
      <w:r w:rsidRPr="008F1FC9">
        <w:t>eveelheid water in een vat en leg het op hem, wanneer hij op het land is,</w:t>
      </w:r>
      <w:r w:rsidR="00FB444A">
        <w:t xml:space="preserve"> </w:t>
      </w:r>
      <w:r w:rsidRPr="008F1FC9">
        <w:t>zal het op hem drukken, omdat hij alsdan in het element van de lucht verkeert.</w:t>
      </w:r>
    </w:p>
    <w:p w:rsidR="00640A71" w:rsidRPr="008F1FC9" w:rsidRDefault="00640A71" w:rsidP="004D040D">
      <w:pPr>
        <w:ind w:firstLine="720"/>
        <w:jc w:val="both"/>
      </w:pPr>
      <w:r w:rsidRPr="008F1FC9">
        <w:t>3. Een derde verschil is, dat Christenen in hun onvrucht</w:t>
      </w:r>
      <w:r w:rsidRPr="008F1FC9">
        <w:softHyphen/>
        <w:t>bare gestalte en gesteldheid zich zullen herinneren, dat het wel eens beter met hen gesteld was</w:t>
      </w:r>
      <w:r w:rsidR="0075163D">
        <w:t>. Maar</w:t>
      </w:r>
      <w:r w:rsidR="00426852">
        <w:t xml:space="preserve"> </w:t>
      </w:r>
      <w:r w:rsidRPr="008F1FC9">
        <w:t>die in hun natuurstaat leven, kunnen hierop niet terugzien. Als in Psalm 42</w:t>
      </w:r>
      <w:r w:rsidR="00426852">
        <w:t>:</w:t>
      </w:r>
      <w:r w:rsidRPr="008F1FC9">
        <w:t xml:space="preserve"> 12 „Hoop op God, want ik zal Hem nog loven</w:t>
      </w:r>
      <w:r w:rsidR="00F33B0C">
        <w:t>.”</w:t>
      </w:r>
    </w:p>
    <w:p w:rsidR="004D040D" w:rsidRDefault="00640A71" w:rsidP="004D040D">
      <w:pPr>
        <w:ind w:firstLine="720"/>
        <w:jc w:val="both"/>
      </w:pPr>
      <w:r w:rsidRPr="008F1FC9">
        <w:t>4. Een vierde verschil is, dat Christenen in hun onvrucht</w:t>
      </w:r>
      <w:r w:rsidRPr="008F1FC9">
        <w:softHyphen/>
        <w:t>bare en dorre gestalte, een verlangen zullen koesteren</w:t>
      </w:r>
      <w:r w:rsidR="004D040D">
        <w:t xml:space="preserve"> </w:t>
      </w:r>
      <w:r w:rsidRPr="008F1FC9">
        <w:t>naar een vruchtbare gestalte</w:t>
      </w:r>
      <w:r w:rsidR="009863B1">
        <w:t>. Maar</w:t>
      </w:r>
      <w:r w:rsidR="00426852">
        <w:t xml:space="preserve"> </w:t>
      </w:r>
      <w:r w:rsidRPr="008F1FC9">
        <w:t xml:space="preserve">de natuurlijke </w:t>
      </w:r>
      <w:r w:rsidR="00F379F8">
        <w:t>mens</w:t>
      </w:r>
      <w:r w:rsidRPr="008F1FC9">
        <w:t xml:space="preserve"> kent</w:t>
      </w:r>
      <w:r w:rsidR="00D26F88">
        <w:t xml:space="preserve"> zo’n </w:t>
      </w:r>
      <w:r w:rsidRPr="008F1FC9">
        <w:t>begeerte niet. David kon zeggen</w:t>
      </w:r>
      <w:r w:rsidR="00426852">
        <w:t>:</w:t>
      </w:r>
      <w:r w:rsidRPr="008F1FC9">
        <w:t xml:space="preserve"> </w:t>
      </w:r>
      <w:r w:rsidR="004D040D">
        <w:t>“</w:t>
      </w:r>
      <w:r w:rsidRPr="008F1FC9">
        <w:t>wanneer zult</w:t>
      </w:r>
      <w:r w:rsidR="00FB444A">
        <w:t xml:space="preserve"> </w:t>
      </w:r>
      <w:r w:rsidR="004D040D">
        <w:t>Gij</w:t>
      </w:r>
      <w:r w:rsidR="00FB444A">
        <w:t xml:space="preserve"> </w:t>
      </w:r>
      <w:r w:rsidRPr="008F1FC9">
        <w:t>in goedertierenheid tot mij komen?" Zij, die in hun natuurstaat leven, weten niet wat het is een vruchtbare gestalte te hebben</w:t>
      </w:r>
      <w:r w:rsidR="00426852">
        <w:t>;</w:t>
      </w:r>
      <w:r w:rsidRPr="008F1FC9">
        <w:t xml:space="preserve"> daarom kunnen zij dezelve niet beg</w:t>
      </w:r>
      <w:r w:rsidR="0075163D">
        <w:t>ere</w:t>
      </w:r>
      <w:r w:rsidRPr="008F1FC9">
        <w:t>n</w:t>
      </w:r>
      <w:r w:rsidR="00426852">
        <w:t>;</w:t>
      </w:r>
      <w:r w:rsidRPr="008F1FC9">
        <w:t xml:space="preserve"> zij zien de noodzakelijkheid er niet van in en daarom,</w:t>
      </w:r>
      <w:r w:rsidR="00F379F8">
        <w:t xml:space="preserve"> hoewel </w:t>
      </w:r>
      <w:r w:rsidRPr="008F1FC9">
        <w:t xml:space="preserve">deze gestalte hun ontbreekt, missen zij </w:t>
      </w:r>
      <w:r w:rsidR="004D040D">
        <w:t>die echter</w:t>
      </w:r>
      <w:r w:rsidRPr="008F1FC9">
        <w:t xml:space="preserve"> niet.</w:t>
      </w:r>
    </w:p>
    <w:p w:rsidR="00640A71" w:rsidRPr="008F1FC9" w:rsidRDefault="00640A71" w:rsidP="004D040D">
      <w:pPr>
        <w:ind w:firstLine="720"/>
        <w:jc w:val="both"/>
      </w:pPr>
      <w:r w:rsidRPr="008F1FC9">
        <w:t>5. Dit kan als een verschil aangemerkt worden</w:t>
      </w:r>
      <w:r w:rsidR="00426852">
        <w:t>:</w:t>
      </w:r>
      <w:r w:rsidRPr="008F1FC9">
        <w:t xml:space="preserve"> een vruchtbare gestalte ontbreekt</w:t>
      </w:r>
      <w:r w:rsidR="008F1FC9">
        <w:t xml:space="preserve"> de </w:t>
      </w:r>
      <w:r w:rsidR="00F379F8">
        <w:t>mens</w:t>
      </w:r>
      <w:r w:rsidRPr="008F1FC9">
        <w:t>, die dood is,</w:t>
      </w:r>
      <w:r w:rsidR="00426852">
        <w:t xml:space="preserve"> maar </w:t>
      </w:r>
      <w:r w:rsidRPr="008F1FC9">
        <w:t>een Christen, hoewel dor, mist zo</w:t>
      </w:r>
      <w:r w:rsidR="004D040D">
        <w:t>’</w:t>
      </w:r>
      <w:r w:rsidRPr="008F1FC9">
        <w:t>n gestalte en hij ziet, dat hij ze mist en n</w:t>
      </w:r>
      <w:r w:rsidR="009F7B26">
        <w:t>odi</w:t>
      </w:r>
      <w:r w:rsidRPr="008F1FC9">
        <w:t xml:space="preserve">g heeft en wanneer ze hem ontbreekt, is hij bedroefd. Want een </w:t>
      </w:r>
      <w:r w:rsidR="00F379F8">
        <w:t>mens</w:t>
      </w:r>
      <w:r w:rsidRPr="008F1FC9">
        <w:t>,</w:t>
      </w:r>
      <w:r w:rsidR="00F379F8">
        <w:t xml:space="preserve"> hoewel </w:t>
      </w:r>
      <w:r w:rsidRPr="008F1FC9">
        <w:t xml:space="preserve">hem vleugels ontbreken, mist deze nochtans niet. Vogels zouden ze missen. Vissen zouden hun vinnen missen; vogels missen ze niet, omdat zij ze niet behoeven. </w:t>
      </w:r>
      <w:r w:rsidR="000152A6">
        <w:t>Zo</w:t>
      </w:r>
      <w:r w:rsidRPr="008F1FC9">
        <w:t xml:space="preserve"> is het met</w:t>
      </w:r>
      <w:r w:rsidR="008F1FC9">
        <w:t xml:space="preserve"> de </w:t>
      </w:r>
      <w:r w:rsidR="00F379F8">
        <w:t>mens</w:t>
      </w:r>
      <w:r w:rsidRPr="008F1FC9">
        <w:t xml:space="preserve"> gesteld</w:t>
      </w:r>
      <w:r w:rsidR="004D040D">
        <w:t>. Z</w:t>
      </w:r>
      <w:r w:rsidRPr="008F1FC9">
        <w:t>olang hij in</w:t>
      </w:r>
      <w:r w:rsidR="008F1FC9">
        <w:t xml:space="preserve"> de </w:t>
      </w:r>
      <w:r w:rsidRPr="008F1FC9">
        <w:t>staat</w:t>
      </w:r>
      <w:r w:rsidR="00FB444A">
        <w:t xml:space="preserve"> van de </w:t>
      </w:r>
      <w:r w:rsidRPr="008F1FC9">
        <w:t>natuur leeft, ziet hij de noodzakelijkheid niet in van een vruchtbare gestalte</w:t>
      </w:r>
      <w:r w:rsidR="00426852">
        <w:t>;</w:t>
      </w:r>
      <w:r w:rsidRPr="008F1FC9">
        <w:t xml:space="preserve"> en daarom mist hij d</w:t>
      </w:r>
      <w:r w:rsidR="004D040D">
        <w:t>i</w:t>
      </w:r>
      <w:r w:rsidRPr="008F1FC9">
        <w:t>e niet.</w:t>
      </w:r>
    </w:p>
    <w:p w:rsidR="00640A71" w:rsidRPr="008F1FC9" w:rsidRDefault="00640A71" w:rsidP="004D040D">
      <w:pPr>
        <w:ind w:firstLine="720"/>
        <w:jc w:val="both"/>
      </w:pPr>
      <w:r w:rsidRPr="008F1FC9">
        <w:t>6. Christenen zullen in hun dorre en doodse toestand middelen ter verlevendigi</w:t>
      </w:r>
      <w:r w:rsidR="004D040D">
        <w:t>ng aanwenden, opdat zij uit die dorre</w:t>
      </w:r>
      <w:r w:rsidRPr="008F1FC9">
        <w:t xml:space="preserve"> toestand mogen bevrijd worden. Ik zeg niet, da</w:t>
      </w:r>
      <w:r w:rsidR="004D040D">
        <w:t>t velen</w:t>
      </w:r>
      <w:r w:rsidRPr="008F1FC9">
        <w:t xml:space="preserve"> die dood zijn in hun natuurstaat, geen middelen gebruiken</w:t>
      </w:r>
      <w:r w:rsidR="009863B1">
        <w:t>. Maar</w:t>
      </w:r>
      <w:r w:rsidR="00426852">
        <w:t xml:space="preserve"> </w:t>
      </w:r>
      <w:r w:rsidRPr="008F1FC9">
        <w:t>niet met dat oogmerk, dat zij mogen verlevendigd worden. Het is goed, dat Christenen niet nalaten de middelen te gebruiken. Want wanneer zij niet bidden kunnen, zullen zij piepen als een kraan, evenals Hiskia</w:t>
      </w:r>
      <w:r w:rsidR="009863B1">
        <w:t>. Maar</w:t>
      </w:r>
      <w:r w:rsidR="00426852">
        <w:t xml:space="preserve"> </w:t>
      </w:r>
      <w:r w:rsidRPr="008F1FC9">
        <w:t>wat, indien zij niet kunnen piepen als een zwaluw? Dan zullen zij kreunen</w:t>
      </w:r>
      <w:r w:rsidR="009863B1">
        <w:t>. Maar</w:t>
      </w:r>
      <w:r w:rsidR="00426852">
        <w:t xml:space="preserve"> </w:t>
      </w:r>
      <w:r w:rsidRPr="008F1FC9">
        <w:t>wat, indien zij niet kreunen kunnen? Dan zullen zij zuchten. En als zij niet zuchten kunnen? Dan zullen zij met David zeggen: „Voor U is al mijn begeerte</w:t>
      </w:r>
      <w:r w:rsidR="00F33B0C">
        <w:t>.”</w:t>
      </w:r>
      <w:r w:rsidRPr="008F1FC9">
        <w:t xml:space="preserve"> Hoe het ook zij, dit zeggen wij, dat waar </w:t>
      </w:r>
      <w:r w:rsidR="008F1FC9">
        <w:t>eni</w:t>
      </w:r>
      <w:r w:rsidRPr="008F1FC9">
        <w:t>ge genade gevonden wordt, zal het een of andere middel ter verlevendiging aangewend worden.</w:t>
      </w:r>
    </w:p>
    <w:p w:rsidR="00640A71" w:rsidRPr="008F1FC9" w:rsidRDefault="00640A71" w:rsidP="008F1FC9">
      <w:pPr>
        <w:jc w:val="both"/>
      </w:pPr>
      <w:r w:rsidRPr="008F1FC9">
        <w:t>Welaan, beproeft bij deze dingen, of</w:t>
      </w:r>
      <w:r w:rsidR="00FB444A">
        <w:t xml:space="preserve"> u </w:t>
      </w:r>
      <w:r w:rsidRPr="008F1FC9">
        <w:t>in</w:t>
      </w:r>
      <w:r w:rsidR="008F1FC9">
        <w:t xml:space="preserve"> de </w:t>
      </w:r>
      <w:r w:rsidR="004D040D">
        <w:t>natuur</w:t>
      </w:r>
      <w:r w:rsidRPr="008F1FC9">
        <w:t xml:space="preserve">staat en </w:t>
      </w:r>
      <w:r w:rsidR="00F379F8">
        <w:t>g</w:t>
      </w:r>
      <w:r w:rsidR="004D040D">
        <w:t>eheel</w:t>
      </w:r>
      <w:r w:rsidRPr="008F1FC9">
        <w:t xml:space="preserve"> en al dood </w:t>
      </w:r>
      <w:r w:rsidR="004D040D">
        <w:t>ben</w:t>
      </w:r>
      <w:r w:rsidRPr="008F1FC9">
        <w:t xml:space="preserve">t, of in een dorre en onvruchtbare gestalte leeft. </w:t>
      </w:r>
      <w:r w:rsidR="004D040D">
        <w:t>O,</w:t>
      </w:r>
      <w:r w:rsidRPr="008F1FC9">
        <w:t xml:space="preserve"> ik vr</w:t>
      </w:r>
      <w:r w:rsidR="00F379F8">
        <w:t>e</w:t>
      </w:r>
      <w:r w:rsidR="004D040D">
        <w:t>es</w:t>
      </w:r>
      <w:r w:rsidRPr="008F1FC9">
        <w:t xml:space="preserve"> dat velen</w:t>
      </w:r>
      <w:r w:rsidR="00605FB9">
        <w:t xml:space="preserve"> van u </w:t>
      </w:r>
      <w:r w:rsidRPr="008F1FC9">
        <w:t>niet dor, maar dood zijn en in</w:t>
      </w:r>
      <w:r w:rsidR="008F1FC9">
        <w:t xml:space="preserve"> de </w:t>
      </w:r>
      <w:r w:rsidR="004D040D">
        <w:t>natuur</w:t>
      </w:r>
      <w:r w:rsidRPr="008F1FC9">
        <w:t>staat leven</w:t>
      </w:r>
      <w:r w:rsidR="00FB444A">
        <w:t>!</w:t>
      </w:r>
    </w:p>
    <w:p w:rsidR="00640A71" w:rsidRPr="008F1FC9" w:rsidRDefault="00640A71" w:rsidP="008F1FC9">
      <w:pPr>
        <w:jc w:val="both"/>
      </w:pPr>
    </w:p>
    <w:p w:rsidR="004D040D" w:rsidRDefault="00640A71" w:rsidP="008F1FC9">
      <w:pPr>
        <w:jc w:val="both"/>
      </w:pPr>
      <w:r w:rsidRPr="008F1FC9">
        <w:t xml:space="preserve">II. De </w:t>
      </w:r>
      <w:r w:rsidR="00010849">
        <w:t>tweede</w:t>
      </w:r>
      <w:r w:rsidRPr="008F1FC9">
        <w:t xml:space="preserve"> zaak in deze l</w:t>
      </w:r>
      <w:r w:rsidR="00426852">
        <w:t>eri</w:t>
      </w:r>
      <w:r w:rsidRPr="008F1FC9">
        <w:t xml:space="preserve">ng was, om u </w:t>
      </w:r>
      <w:r w:rsidR="008F1FC9">
        <w:t>eni</w:t>
      </w:r>
      <w:r w:rsidRPr="008F1FC9">
        <w:t xml:space="preserve">ge zaken te noemen, die gewoonlijk dorre en onvruchtbare gestalten teweegbrengen en de oorzaken zijn, dat de </w:t>
      </w:r>
      <w:r w:rsidR="0075163D">
        <w:t>Heere</w:t>
      </w:r>
      <w:r w:rsidRPr="008F1FC9">
        <w:t xml:space="preserve"> Zijn aangezicht verbergt. </w:t>
      </w:r>
    </w:p>
    <w:p w:rsidR="00640A71" w:rsidRPr="008F1FC9" w:rsidRDefault="004D040D" w:rsidP="008F1FC9">
      <w:pPr>
        <w:jc w:val="both"/>
      </w:pPr>
      <w:r>
        <w:t xml:space="preserve">O, </w:t>
      </w:r>
      <w:r w:rsidR="00640A71" w:rsidRPr="008F1FC9">
        <w:t>is het niet uw gr</w:t>
      </w:r>
      <w:r w:rsidR="008F1FC9">
        <w:t>ote</w:t>
      </w:r>
      <w:r w:rsidR="00640A71" w:rsidRPr="008F1FC9">
        <w:t xml:space="preserve"> vraag om te weten, waarom de </w:t>
      </w:r>
      <w:r w:rsidR="0075163D">
        <w:t>Heere</w:t>
      </w:r>
      <w:r w:rsidR="00640A71" w:rsidRPr="008F1FC9">
        <w:t xml:space="preserve"> Zijn aangezicht verbergt en de invloeden van Zijn Geest niet uitlaat?</w:t>
      </w:r>
    </w:p>
    <w:p w:rsidR="00640A71" w:rsidRPr="008F1FC9" w:rsidRDefault="00640A71" w:rsidP="008F1FC9">
      <w:pPr>
        <w:jc w:val="both"/>
      </w:pPr>
      <w:r w:rsidRPr="008F1FC9">
        <w:t xml:space="preserve">Ik zal u dan </w:t>
      </w:r>
      <w:r w:rsidR="008F1FC9">
        <w:t>eni</w:t>
      </w:r>
      <w:r w:rsidRPr="008F1FC9">
        <w:t>ge zaken aangeven, welke de oorzaken hiervan zijn.</w:t>
      </w:r>
    </w:p>
    <w:p w:rsidR="004D040D" w:rsidRDefault="00640A71" w:rsidP="004D040D">
      <w:pPr>
        <w:ind w:firstLine="720"/>
        <w:jc w:val="both"/>
      </w:pPr>
      <w:r w:rsidRPr="008F1FC9">
        <w:t>1. Het vallen in een of andere gr</w:t>
      </w:r>
      <w:r w:rsidR="008F1FC9">
        <w:t>ote</w:t>
      </w:r>
      <w:r w:rsidRPr="008F1FC9">
        <w:t xml:space="preserve"> zonde; dit is de oorzaak van een zeer gr</w:t>
      </w:r>
      <w:r w:rsidR="008F1FC9">
        <w:t>ote</w:t>
      </w:r>
      <w:r w:rsidRPr="008F1FC9">
        <w:t xml:space="preserve"> dorheid en dit brengt een toestand van verlating teweeg. Wij zien dit bevestigd door Davids droeve ervaring</w:t>
      </w:r>
      <w:r w:rsidR="00426852">
        <w:t>;</w:t>
      </w:r>
      <w:r w:rsidRPr="008F1FC9">
        <w:t xml:space="preserve"> nà zijn overspel waren zijn lippen gesloten. Het is niet te verwonderen, o zondaren</w:t>
      </w:r>
      <w:r w:rsidR="00FB444A">
        <w:t>!</w:t>
      </w:r>
      <w:r w:rsidRPr="008F1FC9">
        <w:t xml:space="preserve"> dat de invloed van des </w:t>
      </w:r>
      <w:r w:rsidR="0075163D">
        <w:t>Heere</w:t>
      </w:r>
      <w:r w:rsidRPr="008F1FC9">
        <w:t xml:space="preserve">n Geest u onthouden worden. </w:t>
      </w:r>
      <w:r w:rsidR="004D040D">
        <w:t>Ach,</w:t>
      </w:r>
      <w:r w:rsidRPr="008F1FC9">
        <w:t xml:space="preserve"> sommigen</w:t>
      </w:r>
      <w:r w:rsidR="00605FB9">
        <w:t xml:space="preserve"> van u </w:t>
      </w:r>
      <w:r w:rsidRPr="008F1FC9">
        <w:t>zijn schuldig aan grove zonden, welke de wereld niet weet</w:t>
      </w:r>
      <w:r w:rsidR="009863B1">
        <w:t>. Maar</w:t>
      </w:r>
      <w:r w:rsidR="00426852">
        <w:t xml:space="preserve"> </w:t>
      </w:r>
      <w:r w:rsidRPr="008F1FC9">
        <w:t xml:space="preserve">of de </w:t>
      </w:r>
      <w:r w:rsidR="00F379F8">
        <w:t>mens</w:t>
      </w:r>
      <w:r w:rsidRPr="008F1FC9">
        <w:t>en ze weten of deze zonden hun niet bekend zijn, God kent ze</w:t>
      </w:r>
      <w:r w:rsidR="00426852">
        <w:t>;</w:t>
      </w:r>
      <w:r w:rsidRPr="008F1FC9">
        <w:t xml:space="preserve"> en zij staan als een muur en een berg </w:t>
      </w:r>
      <w:r w:rsidR="00F379F8">
        <w:t>tussen</w:t>
      </w:r>
      <w:r w:rsidRPr="008F1FC9">
        <w:t xml:space="preserve"> ulieden en God.</w:t>
      </w:r>
    </w:p>
    <w:p w:rsidR="004D040D" w:rsidRDefault="00640A71" w:rsidP="004D040D">
      <w:pPr>
        <w:ind w:firstLine="720"/>
        <w:jc w:val="both"/>
      </w:pPr>
      <w:r w:rsidRPr="008F1FC9">
        <w:t xml:space="preserve">2. Een </w:t>
      </w:r>
      <w:r w:rsidR="00010849">
        <w:t>tweede</w:t>
      </w:r>
      <w:r w:rsidRPr="008F1FC9">
        <w:t xml:space="preserve"> oorzaak, dat de </w:t>
      </w:r>
      <w:r w:rsidR="0075163D">
        <w:t>Heere</w:t>
      </w:r>
      <w:r w:rsidRPr="008F1FC9">
        <w:t xml:space="preserve"> Zijn aangezicht verbergt, is het veronachtzamen van de plichten en het gebruik van de middelen, die de </w:t>
      </w:r>
      <w:r w:rsidR="0075163D">
        <w:t>Heere</w:t>
      </w:r>
      <w:r w:rsidRPr="008F1FC9">
        <w:t xml:space="preserve"> in Zijn Woord bevolen heeft. Verwondert het u, dat</w:t>
      </w:r>
      <w:r w:rsidR="00FB444A">
        <w:t xml:space="preserve"> u </w:t>
      </w:r>
      <w:r w:rsidRPr="008F1FC9">
        <w:t>dor zijt, wanneer</w:t>
      </w:r>
      <w:r w:rsidR="00FB444A">
        <w:t xml:space="preserve"> u </w:t>
      </w:r>
      <w:r w:rsidRPr="008F1FC9">
        <w:t>uw plicht verzaakt? „De hand</w:t>
      </w:r>
      <w:r w:rsidR="00FB444A">
        <w:t xml:space="preserve"> van de </w:t>
      </w:r>
      <w:r w:rsidRPr="008F1FC9">
        <w:t>vlijtigen maakt rijk”, Spr. 10: 4b. Het is geen wonder, dat er op de gezelschappen en in de gezinnen</w:t>
      </w:r>
      <w:r w:rsidR="00FB444A">
        <w:t xml:space="preserve"> zo </w:t>
      </w:r>
      <w:r w:rsidRPr="008F1FC9">
        <w:t>weinig leven gevonden wordt</w:t>
      </w:r>
      <w:r w:rsidR="00426852">
        <w:t>;</w:t>
      </w:r>
      <w:r w:rsidRPr="008F1FC9">
        <w:t xml:space="preserve"> er wordt</w:t>
      </w:r>
      <w:r w:rsidR="00FB444A">
        <w:t xml:space="preserve"> zo </w:t>
      </w:r>
      <w:r w:rsidRPr="008F1FC9">
        <w:t>weinig gebruik gemaakt van de middelen, dat</w:t>
      </w:r>
      <w:r w:rsidR="00FB444A">
        <w:t xml:space="preserve"> u </w:t>
      </w:r>
      <w:r w:rsidRPr="008F1FC9">
        <w:t>mocht verlevendigd worden.</w:t>
      </w:r>
    </w:p>
    <w:p w:rsidR="004D040D" w:rsidRDefault="00640A71" w:rsidP="004D040D">
      <w:pPr>
        <w:ind w:firstLine="720"/>
        <w:jc w:val="both"/>
      </w:pPr>
      <w:r w:rsidRPr="008F1FC9">
        <w:t xml:space="preserve">3. Een derde oorzaak, dat de </w:t>
      </w:r>
      <w:r w:rsidR="0075163D">
        <w:t>Heere</w:t>
      </w:r>
      <w:r w:rsidRPr="008F1FC9">
        <w:t xml:space="preserve"> Zijn aangezicht verbergt, is de vormelijke vervulling van uw plichten</w:t>
      </w:r>
      <w:r w:rsidR="004D040D">
        <w:t>. E</w:t>
      </w:r>
      <w:r w:rsidRPr="008F1FC9">
        <w:t>r zijn velen, die de plichten veronachtzamen; en anderen,</w:t>
      </w:r>
      <w:r w:rsidR="00F379F8">
        <w:t xml:space="preserve"> hoewel </w:t>
      </w:r>
      <w:r w:rsidRPr="008F1FC9">
        <w:t>zij de plichten vervullen, doen zulks maar heel vormelijk, en de uitwendige vorm wordt slechts in acht genomen</w:t>
      </w:r>
      <w:r w:rsidR="004D040D">
        <w:t>. Z</w:t>
      </w:r>
      <w:r w:rsidRPr="008F1FC9">
        <w:t xml:space="preserve">o is het geen wonder, dat de </w:t>
      </w:r>
      <w:r w:rsidR="0075163D">
        <w:t>Heere</w:t>
      </w:r>
      <w:r w:rsidRPr="008F1FC9">
        <w:t xml:space="preserve"> Zijn aangezicht verbergt vanwege uw vormelijkheid.</w:t>
      </w:r>
    </w:p>
    <w:p w:rsidR="004D040D" w:rsidRDefault="00640A71" w:rsidP="004D040D">
      <w:pPr>
        <w:ind w:firstLine="720"/>
        <w:jc w:val="both"/>
      </w:pPr>
      <w:r w:rsidRPr="008F1FC9">
        <w:t xml:space="preserve">4. Een vierde oorzaak, dat de </w:t>
      </w:r>
      <w:r w:rsidR="0075163D">
        <w:t>Heere</w:t>
      </w:r>
      <w:r w:rsidRPr="008F1FC9">
        <w:t xml:space="preserve"> Zijn aangezicht verbergt, is uw veronachtzaming om afhankelijk van Hem te leven. Dit is geen kleine oorzaak</w:t>
      </w:r>
      <w:r w:rsidR="00426852">
        <w:t>;</w:t>
      </w:r>
      <w:r w:rsidRPr="008F1FC9">
        <w:t xml:space="preserve"> want Hij is de fontein des levens en wanneer</w:t>
      </w:r>
      <w:r w:rsidR="00FB444A">
        <w:t xml:space="preserve"> u </w:t>
      </w:r>
      <w:r w:rsidRPr="008F1FC9">
        <w:t>niet in afhankelijkheid van Hem leeft, hoe kunt</w:t>
      </w:r>
      <w:r w:rsidR="00FB444A">
        <w:t xml:space="preserve"> u </w:t>
      </w:r>
      <w:r w:rsidRPr="008F1FC9">
        <w:t xml:space="preserve">dan het leven verwachten? </w:t>
      </w:r>
      <w:r w:rsidR="00FB444A">
        <w:t>O,</w:t>
      </w:r>
      <w:r w:rsidRPr="008F1FC9">
        <w:t xml:space="preserve"> afhankelijkheid, </w:t>
      </w:r>
      <w:r w:rsidR="00F379F8">
        <w:t>mens</w:t>
      </w:r>
      <w:r w:rsidRPr="008F1FC9">
        <w:t>en</w:t>
      </w:r>
      <w:r w:rsidR="004D040D">
        <w:t>!</w:t>
      </w:r>
      <w:r w:rsidRPr="008F1FC9">
        <w:t xml:space="preserve"> Tracht dit te l</w:t>
      </w:r>
      <w:r w:rsidR="0075163D">
        <w:t>ere</w:t>
      </w:r>
      <w:r w:rsidRPr="008F1FC9">
        <w:t>n kennen. Ik weet niet, waarbij ik het vergelijken zal om het u te doen verstaan. Het is gelijk een ledig vat, dat buiten gezet wordt om</w:t>
      </w:r>
      <w:r w:rsidR="008F1FC9">
        <w:t xml:space="preserve"> de </w:t>
      </w:r>
      <w:r w:rsidRPr="008F1FC9">
        <w:t xml:space="preserve">vallenden regen op te vangen. </w:t>
      </w:r>
      <w:r w:rsidR="004D040D">
        <w:t xml:space="preserve">O, </w:t>
      </w:r>
      <w:r w:rsidRPr="008F1FC9">
        <w:t>daarom bid ik u, veronachtzaamt de afhankelijkheid niet.</w:t>
      </w:r>
    </w:p>
    <w:p w:rsidR="004D040D" w:rsidRDefault="00640A71" w:rsidP="004D040D">
      <w:pPr>
        <w:ind w:firstLine="720"/>
        <w:jc w:val="both"/>
      </w:pPr>
      <w:r w:rsidRPr="008F1FC9">
        <w:t xml:space="preserve">5. Een vijfde oorzaak van de verberging van 's </w:t>
      </w:r>
      <w:r w:rsidR="0075163D">
        <w:t>Heere</w:t>
      </w:r>
      <w:r w:rsidRPr="008F1FC9">
        <w:t xml:space="preserve">n aangezicht is des </w:t>
      </w:r>
      <w:r w:rsidR="00F379F8">
        <w:t>mens</w:t>
      </w:r>
      <w:r w:rsidRPr="008F1FC9">
        <w:t xml:space="preserve">en onrustigheid </w:t>
      </w:r>
      <w:r w:rsidR="004D040D">
        <w:t>van</w:t>
      </w:r>
      <w:r w:rsidRPr="008F1FC9">
        <w:t xml:space="preserve"> gees</w:t>
      </w:r>
      <w:r w:rsidR="004D040D">
        <w:t>t</w:t>
      </w:r>
      <w:r w:rsidRPr="008F1FC9">
        <w:t>, on</w:t>
      </w:r>
      <w:r w:rsidRPr="008F1FC9">
        <w:softHyphen/>
        <w:t>standvastigheid en onvastheid; en dit beweer ik een gr</w:t>
      </w:r>
      <w:r w:rsidR="008F1FC9">
        <w:t>ote</w:t>
      </w:r>
      <w:r w:rsidRPr="008F1FC9">
        <w:t xml:space="preserve"> oorzaak te zijn. Het lust</w:t>
      </w:r>
      <w:r w:rsidR="008F1FC9">
        <w:t xml:space="preserve"> de </w:t>
      </w:r>
      <w:r w:rsidR="00F379F8">
        <w:t>mens</w:t>
      </w:r>
      <w:r w:rsidRPr="008F1FC9">
        <w:t xml:space="preserve"> de ijdelheid na te jagen, gelijk een vogel in zijn vlucht, nu eens hoog, dan weer laag</w:t>
      </w:r>
      <w:r w:rsidR="00426852">
        <w:t>;</w:t>
      </w:r>
      <w:r w:rsidRPr="008F1FC9">
        <w:t xml:space="preserve"> soms </w:t>
      </w:r>
      <w:r w:rsidR="004D040D">
        <w:t>o</w:t>
      </w:r>
      <w:r w:rsidRPr="008F1FC9">
        <w:t xml:space="preserve">ost, soms </w:t>
      </w:r>
      <w:r w:rsidR="004D040D">
        <w:t>w</w:t>
      </w:r>
      <w:r w:rsidRPr="008F1FC9">
        <w:t xml:space="preserve">est. En dat is de oorzaak, waarom de </w:t>
      </w:r>
      <w:r w:rsidR="0075163D">
        <w:t>Heere</w:t>
      </w:r>
      <w:r w:rsidRPr="008F1FC9">
        <w:t xml:space="preserve"> de invloeden </w:t>
      </w:r>
      <w:r w:rsidR="004D040D">
        <w:t>van Zijn</w:t>
      </w:r>
      <w:r w:rsidRPr="008F1FC9">
        <w:t xml:space="preserve"> Geest intrekt.</w:t>
      </w:r>
    </w:p>
    <w:p w:rsidR="004D040D" w:rsidRDefault="00640A71" w:rsidP="004D040D">
      <w:pPr>
        <w:ind w:firstLine="720"/>
        <w:jc w:val="both"/>
      </w:pPr>
      <w:r w:rsidRPr="008F1FC9">
        <w:t xml:space="preserve">6. Een zesde oorzaak, dat de </w:t>
      </w:r>
      <w:r w:rsidR="0075163D">
        <w:t>Heere</w:t>
      </w:r>
      <w:r w:rsidRPr="008F1FC9">
        <w:t xml:space="preserve"> Zijn aangezicht verbergt, is des </w:t>
      </w:r>
      <w:r w:rsidR="00F379F8">
        <w:t>mens</w:t>
      </w:r>
      <w:r w:rsidRPr="008F1FC9">
        <w:t>en omgang met de een of andere afgod, en het is onbestaanbaar voor een Christen om zich met afgoden te onderhouden. „Want wat samenstemming heeft Christus met Belial, of wat samenvoeging heeft de tempel Gods met de afgoden?” En</w:t>
      </w:r>
      <w:r w:rsidR="00FB444A">
        <w:t xml:space="preserve"> zo u </w:t>
      </w:r>
      <w:r w:rsidRPr="008F1FC9">
        <w:t xml:space="preserve">omgang hebt </w:t>
      </w:r>
      <w:r w:rsidR="004D040D">
        <w:t>m</w:t>
      </w:r>
      <w:r w:rsidRPr="008F1FC9">
        <w:t>et afgoden, kunt</w:t>
      </w:r>
      <w:r w:rsidR="00FB444A">
        <w:t xml:space="preserve"> u </w:t>
      </w:r>
      <w:r w:rsidRPr="008F1FC9">
        <w:t>geen gemeenschap oefenen met Christus.</w:t>
      </w:r>
    </w:p>
    <w:p w:rsidR="004D040D" w:rsidRDefault="00640A71" w:rsidP="004D040D">
      <w:pPr>
        <w:ind w:firstLine="720"/>
        <w:jc w:val="both"/>
      </w:pPr>
      <w:r w:rsidRPr="008F1FC9">
        <w:t xml:space="preserve">7. Een zevende oorzaak, welke dorheid teweeg brengt, is </w:t>
      </w:r>
      <w:r w:rsidR="004D040D">
        <w:t>‘</w:t>
      </w:r>
      <w:r w:rsidRPr="008F1FC9">
        <w:t xml:space="preserve">s </w:t>
      </w:r>
      <w:r w:rsidR="00F379F8">
        <w:t>mens</w:t>
      </w:r>
      <w:r w:rsidRPr="008F1FC9">
        <w:t>en onverschilligheid en onzijdigheid in de zaken Gods. En dit is een gr</w:t>
      </w:r>
      <w:r w:rsidR="008F1FC9">
        <w:t>ote</w:t>
      </w:r>
      <w:r w:rsidRPr="008F1FC9">
        <w:t xml:space="preserve"> oorzaak van onze dor</w:t>
      </w:r>
      <w:r w:rsidRPr="008F1FC9">
        <w:softHyphen/>
        <w:t>heid, dat</w:t>
      </w:r>
      <w:r w:rsidR="00FB444A">
        <w:t xml:space="preserve"> u </w:t>
      </w:r>
      <w:r w:rsidRPr="008F1FC9">
        <w:t>geen gr</w:t>
      </w:r>
      <w:r w:rsidR="008F1FC9">
        <w:t>ote</w:t>
      </w:r>
      <w:r w:rsidRPr="008F1FC9">
        <w:t xml:space="preserve"> verandering in uw gestalte bevindt, wanneer er in de tijden </w:t>
      </w:r>
      <w:r w:rsidR="008F1FC9">
        <w:t>eni</w:t>
      </w:r>
      <w:r w:rsidRPr="008F1FC9">
        <w:t xml:space="preserve">ge verandering valt op te merken. </w:t>
      </w:r>
      <w:r w:rsidR="004D040D">
        <w:t>Dan</w:t>
      </w:r>
      <w:r w:rsidRPr="008F1FC9">
        <w:t xml:space="preserve"> is het geen wonder</w:t>
      </w:r>
      <w:r w:rsidR="008F1FC9">
        <w:t xml:space="preserve"> de </w:t>
      </w:r>
      <w:r w:rsidR="00F379F8">
        <w:t>mens</w:t>
      </w:r>
      <w:r w:rsidRPr="008F1FC9">
        <w:t xml:space="preserve"> dor en traag te zien, want wanneer het oordeel verborgen is, is een </w:t>
      </w:r>
      <w:r w:rsidR="00F379F8">
        <w:t>mens</w:t>
      </w:r>
      <w:r w:rsidRPr="008F1FC9">
        <w:t xml:space="preserve"> niet geschikt de invloeden van des </w:t>
      </w:r>
      <w:r w:rsidR="0075163D">
        <w:t>Heere</w:t>
      </w:r>
      <w:r w:rsidRPr="008F1FC9">
        <w:t>n Geest te ontvangen.</w:t>
      </w:r>
    </w:p>
    <w:p w:rsidR="00640A71" w:rsidRPr="008F1FC9" w:rsidRDefault="00640A71" w:rsidP="004D040D">
      <w:pPr>
        <w:ind w:firstLine="720"/>
        <w:jc w:val="both"/>
      </w:pPr>
      <w:r w:rsidRPr="008F1FC9">
        <w:t>8. Een achtste oorzaak, welke onze dorheid en onvrucht</w:t>
      </w:r>
      <w:r w:rsidRPr="008F1FC9">
        <w:softHyphen/>
        <w:t>baarheid teweeg brengt, is onze afval van God. Dat wij</w:t>
      </w:r>
      <w:r w:rsidR="008F1FC9">
        <w:t xml:space="preserve"> de </w:t>
      </w:r>
      <w:r w:rsidR="0075163D">
        <w:t>Heere</w:t>
      </w:r>
      <w:r w:rsidRPr="008F1FC9">
        <w:t xml:space="preserve"> verlaten hebben is de oorzaak, dat Hij ons verlaat. Wij zien</w:t>
      </w:r>
      <w:r w:rsidR="008F1FC9">
        <w:t xml:space="preserve"> de </w:t>
      </w:r>
      <w:r w:rsidRPr="008F1FC9">
        <w:t xml:space="preserve">afval van het volk. </w:t>
      </w:r>
      <w:r w:rsidR="004D040D">
        <w:t>O,</w:t>
      </w:r>
      <w:r w:rsidRPr="008F1FC9">
        <w:t xml:space="preserve"> wij hebben de </w:t>
      </w:r>
      <w:r w:rsidR="008F1FC9">
        <w:t>ene</w:t>
      </w:r>
      <w:r w:rsidRPr="008F1FC9">
        <w:t xml:space="preserve"> stap na de andere op</w:t>
      </w:r>
      <w:r w:rsidR="008F1FC9">
        <w:t xml:space="preserve"> de </w:t>
      </w:r>
      <w:r w:rsidRPr="008F1FC9">
        <w:t>weg van afval gedaan</w:t>
      </w:r>
      <w:r w:rsidR="00426852">
        <w:t>;</w:t>
      </w:r>
      <w:r w:rsidRPr="008F1FC9">
        <w:t xml:space="preserve"> hoe groot was onze afval, toen wij afweken van ons Verbond (zie aant. 1) en ons ver</w:t>
      </w:r>
      <w:r w:rsidR="008F1FC9">
        <w:t>eni</w:t>
      </w:r>
      <w:r w:rsidRPr="008F1FC9">
        <w:t>gden met de algem</w:t>
      </w:r>
      <w:r w:rsidR="008F1FC9">
        <w:t>ene</w:t>
      </w:r>
      <w:r w:rsidRPr="008F1FC9">
        <w:t xml:space="preserve"> besluiten om een verderfelijke partij op de plaats van macht en vertrouwen te brengen</w:t>
      </w:r>
      <w:r w:rsidR="004D040D">
        <w:t>. Vanaf die</w:t>
      </w:r>
      <w:r w:rsidRPr="008F1FC9">
        <w:t xml:space="preserve"> dag hebben wij de </w:t>
      </w:r>
      <w:r w:rsidR="008F1FC9">
        <w:t>ene</w:t>
      </w:r>
      <w:r w:rsidRPr="008F1FC9">
        <w:t xml:space="preserve"> stap na de andere op</w:t>
      </w:r>
      <w:r w:rsidR="008F1FC9">
        <w:t xml:space="preserve"> de </w:t>
      </w:r>
      <w:r w:rsidRPr="008F1FC9">
        <w:t xml:space="preserve">weg van afval gezet. En toen het bisschoppelijk bestuur, dat eens was afgezworen, weer ingevoerd werd, </w:t>
      </w:r>
      <w:r w:rsidR="004D040D">
        <w:t>ach</w:t>
      </w:r>
      <w:r w:rsidRPr="008F1FC9">
        <w:t xml:space="preserve"> hoevelen onzer hebben dit gesteund en gingen de hulppredikers (zie aant. 11) h</w:t>
      </w:r>
      <w:r w:rsidR="00F379F8">
        <w:t>ore</w:t>
      </w:r>
      <w:r w:rsidRPr="008F1FC9">
        <w:t>n en hebben er niet tegen getuigd? En dan, toen de verleidende „toelatingen” (zie aant. 23) van kracht werden, met haar talrijke beperkingen, hoevelen onzer hebben er niet naar gesnakt? Helaas</w:t>
      </w:r>
      <w:r w:rsidR="004D040D">
        <w:t xml:space="preserve">, </w:t>
      </w:r>
      <w:r w:rsidRPr="008F1FC9">
        <w:t>welk een ontrouwe handeling was dit</w:t>
      </w:r>
      <w:r w:rsidR="00FB444A">
        <w:t>!</w:t>
      </w:r>
      <w:r w:rsidR="00426852">
        <w:t xml:space="preserve"> </w:t>
      </w:r>
      <w:r w:rsidR="004D040D">
        <w:t>M</w:t>
      </w:r>
      <w:r w:rsidR="00426852">
        <w:t xml:space="preserve">aar </w:t>
      </w:r>
      <w:r w:rsidRPr="008F1FC9">
        <w:t>in</w:t>
      </w:r>
      <w:r w:rsidR="004D040D">
        <w:t xml:space="preserve"> </w:t>
      </w:r>
      <w:r w:rsidRPr="008F1FC9">
        <w:t xml:space="preserve">plaats van trouw te zijn, was </w:t>
      </w:r>
      <w:r w:rsidR="006D66DC">
        <w:t>e</w:t>
      </w:r>
      <w:r w:rsidRPr="008F1FC9">
        <w:t xml:space="preserve">r een berispen en </w:t>
      </w:r>
      <w:r w:rsidR="006D66DC">
        <w:t>be</w:t>
      </w:r>
      <w:r w:rsidR="006D66DC" w:rsidRPr="008F1FC9">
        <w:t>kritis</w:t>
      </w:r>
      <w:r w:rsidR="006D66DC">
        <w:t>ere</w:t>
      </w:r>
      <w:r w:rsidR="006D66DC" w:rsidRPr="008F1FC9">
        <w:t>n</w:t>
      </w:r>
      <w:r w:rsidRPr="008F1FC9">
        <w:t xml:space="preserve"> van anderen. Hoe trouweloos zijn wij geweest ten tijde van de grootste gevaren, en hebben wij het volk niet gewaarschuwd voor dezelve, alsof het niet duidelijk in Gods Woord stond om te prediken „tijdig en ontijdig</w:t>
      </w:r>
      <w:r w:rsidR="00F33B0C">
        <w:t>.”</w:t>
      </w:r>
      <w:r w:rsidRPr="008F1FC9">
        <w:t xml:space="preserve"> En toen er </w:t>
      </w:r>
      <w:r w:rsidR="008F1FC9">
        <w:t>eni</w:t>
      </w:r>
      <w:r w:rsidRPr="008F1FC9">
        <w:t xml:space="preserve">g openbaar optreden voor de zaak des </w:t>
      </w:r>
      <w:r w:rsidR="0075163D">
        <w:t>Heere</w:t>
      </w:r>
      <w:r w:rsidRPr="008F1FC9">
        <w:t>n gevonden werd,</w:t>
      </w:r>
      <w:r w:rsidR="00FB444A">
        <w:t xml:space="preserve"> zoals </w:t>
      </w:r>
      <w:r w:rsidRPr="008F1FC9">
        <w:t xml:space="preserve">bij Pentland (zie aant. 15) en Bothwell (zie aant. 16) hoe weinigen werkten mee en sloegen de handen ineen om te komen „tot de hulp des </w:t>
      </w:r>
      <w:r w:rsidR="0075163D">
        <w:t>Heere</w:t>
      </w:r>
      <w:r w:rsidRPr="008F1FC9">
        <w:t>n</w:t>
      </w:r>
      <w:r w:rsidR="00F33B0C">
        <w:t>.”</w:t>
      </w:r>
    </w:p>
    <w:p w:rsidR="00640A71" w:rsidRPr="008F1FC9" w:rsidRDefault="00640A71" w:rsidP="008F1FC9">
      <w:pPr>
        <w:jc w:val="both"/>
      </w:pPr>
      <w:r w:rsidRPr="008F1FC9">
        <w:t>En om nu tot het toppunt van onze afval te komen,</w:t>
      </w:r>
      <w:r w:rsidR="00FB444A">
        <w:t xml:space="preserve"> zo </w:t>
      </w:r>
      <w:r w:rsidRPr="008F1FC9">
        <w:t>hebben wij deze zondige vrijheid (zie aant. 23) aanvaard en er ons mede ver</w:t>
      </w:r>
      <w:r w:rsidR="008F1FC9">
        <w:t>eni</w:t>
      </w:r>
      <w:r w:rsidRPr="008F1FC9">
        <w:t>gd,</w:t>
      </w:r>
      <w:r w:rsidR="00F379F8">
        <w:t xml:space="preserve"> hoewel </w:t>
      </w:r>
      <w:r w:rsidRPr="008F1FC9">
        <w:t>deze vrijheid met huichelarij en vele leugens openbaar gemaakt wordt. Niet</w:t>
      </w:r>
      <w:r w:rsidRPr="008F1FC9">
        <w:softHyphen/>
        <w:t>temin, niet zodra is deze vrijheid bekend gemaakt, of ze wordt als een weldaad en onze plicht aanvaard</w:t>
      </w:r>
      <w:r w:rsidR="0075163D">
        <w:t>. Maar</w:t>
      </w:r>
      <w:r w:rsidR="00426852">
        <w:t xml:space="preserve"> </w:t>
      </w:r>
      <w:r w:rsidRPr="008F1FC9">
        <w:t>wij zeggen en betuigen, dat degenen, die deze vrijheid aanvaarden, een leer verkondigen in strijd met die, welke wij ontvangen hebben</w:t>
      </w:r>
      <w:r w:rsidR="006D66DC">
        <w:t>. W</w:t>
      </w:r>
      <w:r w:rsidRPr="008F1FC9">
        <w:t>ant wij hebben deze leer ont</w:t>
      </w:r>
      <w:r w:rsidRPr="008F1FC9">
        <w:softHyphen/>
        <w:t>vangen, dat Christus' koninkrijk niet ondergeschikt is aan of verward mag warden met de burgerlijke reg</w:t>
      </w:r>
      <w:r w:rsidR="00426852">
        <w:t>eri</w:t>
      </w:r>
      <w:r w:rsidRPr="008F1FC9">
        <w:t>ng, hetgeen degenen, die deze vrijheid voorstaan, beweren. En zij l</w:t>
      </w:r>
      <w:r w:rsidR="0075163D">
        <w:t>ere</w:t>
      </w:r>
      <w:r w:rsidRPr="008F1FC9">
        <w:t xml:space="preserve">n niet de tucht van de kerk om te onderscheiden </w:t>
      </w:r>
      <w:r w:rsidR="00F379F8">
        <w:t>tussen</w:t>
      </w:r>
      <w:r w:rsidRPr="008F1FC9">
        <w:t xml:space="preserve"> het onreine en </w:t>
      </w:r>
      <w:r w:rsidR="00F379F8">
        <w:t>tussen</w:t>
      </w:r>
      <w:r w:rsidRPr="008F1FC9">
        <w:t xml:space="preserve"> het reine. En sommigen hunner, die zich schaarden onder hun </w:t>
      </w:r>
      <w:r w:rsidR="006D66DC">
        <w:t xml:space="preserve">roomse </w:t>
      </w:r>
      <w:r w:rsidRPr="008F1FC9">
        <w:t>vlag en in legers dienden, worden toegelaten en aangenomen, en daar wordt niemand uitgezonderd, hoe grof en gemeen ook. Daar is geen onderscheid, en zij, die hun handen</w:t>
      </w:r>
      <w:r w:rsidR="006D66DC">
        <w:t xml:space="preserve"> </w:t>
      </w:r>
      <w:r w:rsidRPr="008F1FC9">
        <w:t>rechtstreeks bezoedeld hebben met het bloed</w:t>
      </w:r>
      <w:r w:rsidR="00FB444A">
        <w:t xml:space="preserve"> van de </w:t>
      </w:r>
      <w:r w:rsidRPr="008F1FC9">
        <w:t>heiligen worden toegelaten; waar is de reg</w:t>
      </w:r>
      <w:r w:rsidR="00426852">
        <w:t>eri</w:t>
      </w:r>
      <w:r w:rsidRPr="008F1FC9">
        <w:t>ng onzer kerk dan? Met vrijmoedigheid mag ik van u verlangen ulieden niet in te laten met zulke gangen en uw stem te verheffen tegen deze vrijheden en ze uw steun te ontzeggen. Laat mij alleen deze gelijkenis gebruiken</w:t>
      </w:r>
      <w:r w:rsidR="00426852">
        <w:t>:</w:t>
      </w:r>
      <w:r w:rsidRPr="008F1FC9">
        <w:t xml:space="preserve"> „Daar was een groot heer, die een wijngaard had, welke hij stelde onder de hoede van zijn knechten; hij gaf hun opdracht hoe zij moesten arbeiden, gaf hun aanwijzingen omtrent</w:t>
      </w:r>
      <w:r w:rsidR="008F1FC9">
        <w:t xml:space="preserve"> de </w:t>
      </w:r>
      <w:r w:rsidRPr="008F1FC9">
        <w:t>aard van</w:t>
      </w:r>
      <w:r w:rsidR="008F1FC9">
        <w:t xml:space="preserve"> de </w:t>
      </w:r>
      <w:r w:rsidRPr="008F1FC9">
        <w:t>grond en beval hun te arbeiden, wat er ook gebeuren mocht. Aldus verlaat hij hen. Daarna komt er een verklaarde vijand tot de knechten van</w:t>
      </w:r>
      <w:r w:rsidR="00A2490D">
        <w:t xml:space="preserve"> deze </w:t>
      </w:r>
      <w:r w:rsidRPr="008F1FC9">
        <w:t>heer en verklaart, dat zij niet mogen arbeiden, tenzij zij de voorschriften van hem aanvaarden en tenzij zij al het onkruid naast de planten van</w:t>
      </w:r>
      <w:r w:rsidR="008F1FC9">
        <w:t xml:space="preserve"> de </w:t>
      </w:r>
      <w:r w:rsidRPr="008F1FC9">
        <w:t>meester laten groeien</w:t>
      </w:r>
      <w:r w:rsidR="00F33B0C">
        <w:t>.”</w:t>
      </w:r>
    </w:p>
    <w:p w:rsidR="00640A71" w:rsidRPr="008F1FC9" w:rsidRDefault="00640A71" w:rsidP="008F1FC9">
      <w:pPr>
        <w:jc w:val="both"/>
      </w:pPr>
      <w:r w:rsidRPr="008F1FC9">
        <w:t xml:space="preserve">Welnu, </w:t>
      </w:r>
      <w:r w:rsidR="00D26F88">
        <w:t xml:space="preserve">zou </w:t>
      </w:r>
      <w:r w:rsidR="00FB444A">
        <w:t xml:space="preserve">u </w:t>
      </w:r>
      <w:r w:rsidRPr="008F1FC9">
        <w:t>dan niet denken, dat men de knechten van gr</w:t>
      </w:r>
      <w:r w:rsidR="008F1FC9">
        <w:t>ote</w:t>
      </w:r>
      <w:r w:rsidRPr="008F1FC9">
        <w:t xml:space="preserve"> trouweloosheid zou kunnen betichten, indien zij hierin toestemden? En zou het minste, wat men behoorde te doen, niet geweest zijn om tegen dien vijand te getuigen? </w:t>
      </w:r>
      <w:r w:rsidR="006D66DC">
        <w:t>Nu</w:t>
      </w:r>
      <w:r w:rsidRPr="008F1FC9">
        <w:t>, op deze wijze heeft men met Jezus Christus gehandeld.</w:t>
      </w:r>
      <w:r w:rsidR="006D66DC">
        <w:t xml:space="preserve"> O,</w:t>
      </w:r>
      <w:r w:rsidRPr="008F1FC9">
        <w:t xml:space="preserve"> hoevelen</w:t>
      </w:r>
      <w:r w:rsidR="00605FB9">
        <w:t xml:space="preserve"> van u </w:t>
      </w:r>
      <w:r w:rsidRPr="008F1FC9">
        <w:t>hebben zich schuldig gemaakt aan deze overtredingen en afval. Aangezien wij dan</w:t>
      </w:r>
      <w:r w:rsidR="00D26F88">
        <w:t xml:space="preserve"> zo’n </w:t>
      </w:r>
      <w:r w:rsidRPr="008F1FC9">
        <w:t xml:space="preserve">volk zijn, behoeven wij het dan nog vreemd te achten, dat wij een onvruchtbaar volk zijn? Hoe kan de </w:t>
      </w:r>
      <w:r w:rsidR="0075163D">
        <w:t>Heere</w:t>
      </w:r>
      <w:r w:rsidR="006D66DC">
        <w:t xml:space="preserve"> anders op ons ne</w:t>
      </w:r>
      <w:r w:rsidRPr="008F1FC9">
        <w:t>erzien dan met een somber en dreigend gelaat ?</w:t>
      </w:r>
    </w:p>
    <w:p w:rsidR="00640A71" w:rsidRPr="008F1FC9" w:rsidRDefault="00640A71" w:rsidP="006D66DC">
      <w:pPr>
        <w:ind w:firstLine="720"/>
        <w:jc w:val="both"/>
      </w:pPr>
      <w:r w:rsidRPr="008F1FC9">
        <w:t xml:space="preserve">9. Een negende oorzaak van onze dorheid en de verberging van des </w:t>
      </w:r>
      <w:r w:rsidR="0075163D">
        <w:t>Heere</w:t>
      </w:r>
      <w:r w:rsidRPr="008F1FC9">
        <w:t>n aangezicht is onze verdeeldheid</w:t>
      </w:r>
      <w:r w:rsidR="006D66DC">
        <w:t>. N</w:t>
      </w:r>
      <w:r w:rsidRPr="008F1FC9">
        <w:t xml:space="preserve">eem de kolen </w:t>
      </w:r>
      <w:r w:rsidR="006D66DC">
        <w:t xml:space="preserve">van </w:t>
      </w:r>
      <w:r w:rsidRPr="008F1FC9">
        <w:t>een vuur en spreidt ze uiteen,</w:t>
      </w:r>
      <w:r w:rsidR="00FB444A">
        <w:t xml:space="preserve"> </w:t>
      </w:r>
      <w:r w:rsidR="006D66DC">
        <w:t xml:space="preserve">dan </w:t>
      </w:r>
      <w:r w:rsidRPr="008F1FC9">
        <w:t>zal de warmte spoedig verminderen en verdwijnen,</w:t>
      </w:r>
      <w:r w:rsidR="00426852">
        <w:t xml:space="preserve"> maar </w:t>
      </w:r>
      <w:r w:rsidR="006D66DC">
        <w:t>z</w:t>
      </w:r>
      <w:r w:rsidRPr="008F1FC9">
        <w:t xml:space="preserve">olang de kolen </w:t>
      </w:r>
      <w:r w:rsidR="006D66DC">
        <w:t>s</w:t>
      </w:r>
      <w:r w:rsidRPr="008F1FC9">
        <w:t>amen worden gehouden, blijft de warmte. Echter is dit één van de droeve gevolgen van onze verdeeldheid, dat de liefde en genegenheid jegens elkander verkwijnen en weg zijn.</w:t>
      </w:r>
    </w:p>
    <w:p w:rsidR="00640A71" w:rsidRPr="008F1FC9" w:rsidRDefault="00640A71" w:rsidP="008F1FC9">
      <w:pPr>
        <w:jc w:val="both"/>
      </w:pPr>
      <w:r w:rsidRPr="008F1FC9">
        <w:t>„Welnu dan”, zeggen sommigen, „waarom ver</w:t>
      </w:r>
      <w:r w:rsidR="008F1FC9">
        <w:t>eni</w:t>
      </w:r>
      <w:r w:rsidRPr="008F1FC9">
        <w:t>gt</w:t>
      </w:r>
      <w:r w:rsidR="00FB444A">
        <w:t xml:space="preserve"> </w:t>
      </w:r>
      <w:r w:rsidR="006D66DC">
        <w:t>ge</w:t>
      </w:r>
      <w:r w:rsidR="00FB444A">
        <w:t xml:space="preserve"> </w:t>
      </w:r>
      <w:r w:rsidR="006D66DC">
        <w:t>u dan niet</w:t>
      </w:r>
      <w:r w:rsidRPr="008F1FC9">
        <w:t>?”</w:t>
      </w:r>
    </w:p>
    <w:p w:rsidR="00640A71" w:rsidRPr="008F1FC9" w:rsidRDefault="00640A71" w:rsidP="008F1FC9">
      <w:pPr>
        <w:jc w:val="both"/>
      </w:pPr>
      <w:r w:rsidRPr="008F1FC9">
        <w:t>Wel, wij durven ons niet te verbinden in een weg van</w:t>
      </w:r>
      <w:r w:rsidR="006D66DC">
        <w:t xml:space="preserve"> </w:t>
      </w:r>
      <w:r w:rsidRPr="008F1FC9">
        <w:t>afval</w:t>
      </w:r>
      <w:r w:rsidR="00426852">
        <w:t>;</w:t>
      </w:r>
      <w:r w:rsidRPr="008F1FC9">
        <w:t xml:space="preserve"> wij mogen het werk </w:t>
      </w:r>
      <w:r w:rsidR="006D66DC">
        <w:t xml:space="preserve">van </w:t>
      </w:r>
      <w:r w:rsidRPr="008F1FC9">
        <w:t>onze reformatie niet laten varen voor verdeeldheid,</w:t>
      </w:r>
      <w:r w:rsidR="00426852">
        <w:t xml:space="preserve"> maar </w:t>
      </w:r>
      <w:r w:rsidRPr="008F1FC9">
        <w:t xml:space="preserve">die eenheid moet ons </w:t>
      </w:r>
      <w:r w:rsidR="009863B1">
        <w:t>rechte</w:t>
      </w:r>
      <w:r w:rsidR="006D66DC">
        <w:t>n</w:t>
      </w:r>
      <w:r w:rsidRPr="008F1FC9">
        <w:t>s geworden. Men heeft ons al</w:t>
      </w:r>
      <w:r w:rsidR="008F1FC9">
        <w:t xml:space="preserve"> de </w:t>
      </w:r>
      <w:r w:rsidRPr="008F1FC9">
        <w:t>tijd verkeerd beschuldigd.</w:t>
      </w:r>
      <w:r w:rsidR="006D66DC">
        <w:t xml:space="preserve"> </w:t>
      </w:r>
      <w:r w:rsidRPr="008F1FC9">
        <w:t>Want, wanneer twee partijen iets samen overeengekomen zijn, is dan de partij, die zich gehouden heeft aan wat men overeenkwam, te berispen als er verdeeldheid ontstaat?</w:t>
      </w:r>
    </w:p>
    <w:p w:rsidR="00640A71" w:rsidRPr="008F1FC9" w:rsidRDefault="00640A71" w:rsidP="008F1FC9">
      <w:pPr>
        <w:jc w:val="both"/>
      </w:pPr>
      <w:r w:rsidRPr="008F1FC9">
        <w:t xml:space="preserve">Indien twee </w:t>
      </w:r>
      <w:r w:rsidR="00F379F8">
        <w:t>mens</w:t>
      </w:r>
      <w:r w:rsidRPr="008F1FC9">
        <w:t>en op een weg wandelen en één van hen verlaat</w:t>
      </w:r>
      <w:r w:rsidR="00A2490D">
        <w:t xml:space="preserve"> deze </w:t>
      </w:r>
      <w:r w:rsidRPr="008F1FC9">
        <w:t xml:space="preserve">weg, zal hij dan te </w:t>
      </w:r>
      <w:r w:rsidR="006D66DC">
        <w:t>bestraffen</w:t>
      </w:r>
      <w:r w:rsidRPr="008F1FC9">
        <w:t xml:space="preserve"> zijn, die</w:t>
      </w:r>
      <w:r w:rsidR="008F1FC9">
        <w:t xml:space="preserve"> de </w:t>
      </w:r>
      <w:r w:rsidR="009863B1">
        <w:t>rechte</w:t>
      </w:r>
      <w:r w:rsidRPr="008F1FC9">
        <w:t xml:space="preserve"> weg houdt? </w:t>
      </w:r>
      <w:r w:rsidR="006D66DC">
        <w:t>Z</w:t>
      </w:r>
      <w:r w:rsidRPr="008F1FC9">
        <w:t>o zijn zij niet alleen de personen, die de verdeeldheid brengen,</w:t>
      </w:r>
      <w:r w:rsidR="00426852">
        <w:t xml:space="preserve"> maar </w:t>
      </w:r>
      <w:r w:rsidRPr="008F1FC9">
        <w:t>bovendien hebben zij olie in de vlammen geworpen door laster en verwijt; nochtans zijn onze verdeeldheden de droevige gevolgen van ons afwijken van God.</w:t>
      </w:r>
    </w:p>
    <w:p w:rsidR="00640A71" w:rsidRPr="008F1FC9" w:rsidRDefault="00640A71" w:rsidP="006D66DC">
      <w:pPr>
        <w:ind w:firstLine="720"/>
        <w:jc w:val="both"/>
      </w:pPr>
      <w:r w:rsidRPr="008F1FC9">
        <w:t>10. Tenslotte is dorheid een algem</w:t>
      </w:r>
      <w:r w:rsidR="008F1FC9">
        <w:t>ene</w:t>
      </w:r>
      <w:r w:rsidRPr="008F1FC9">
        <w:t xml:space="preserve"> plaag, welke zich meer en meer uitbreidt en iedereen krijgt er een deel van. En thans zien wij, dat wij allen schuldig staan aan deze zaken en sommigen </w:t>
      </w:r>
      <w:r w:rsidR="006D66DC">
        <w:t>van ons</w:t>
      </w:r>
      <w:r w:rsidRPr="008F1FC9">
        <w:t xml:space="preserve"> staan schuldig aan vele </w:t>
      </w:r>
      <w:r w:rsidR="006D66DC">
        <w:t xml:space="preserve">van </w:t>
      </w:r>
      <w:r w:rsidRPr="008F1FC9">
        <w:t xml:space="preserve">deze dingen. En als het reeds genoeg is, wanneer één onzer afzonderlijk schuldig staat, dat de </w:t>
      </w:r>
      <w:r w:rsidR="0075163D">
        <w:t>Heere</w:t>
      </w:r>
      <w:r w:rsidRPr="008F1FC9">
        <w:t xml:space="preserve"> Zijn aangezicht verbergt en de invloeden van Zijn Geest niet uitlaat, hoeveel te meer dan, wanneer wij allen schuldig staan. En daarom is het niet te verwonderen, dat wij dorre gestalten bezitten.</w:t>
      </w:r>
      <w:r w:rsidR="006D66DC">
        <w:t xml:space="preserve"> </w:t>
      </w:r>
      <w:r w:rsidRPr="008F1FC9">
        <w:t xml:space="preserve">Doch ik ga over tot een </w:t>
      </w:r>
      <w:r w:rsidR="00010849">
        <w:t>tweede</w:t>
      </w:r>
      <w:r w:rsidRPr="008F1FC9">
        <w:t xml:space="preserve"> l</w:t>
      </w:r>
      <w:r w:rsidR="00426852">
        <w:t>eri</w:t>
      </w:r>
      <w:r w:rsidR="006D66DC">
        <w:t>ng uit deze tekstwoorden.</w:t>
      </w:r>
    </w:p>
    <w:p w:rsidR="006D66DC" w:rsidRDefault="006D66DC" w:rsidP="008F1FC9">
      <w:pPr>
        <w:jc w:val="both"/>
      </w:pPr>
    </w:p>
    <w:p w:rsidR="00640A71" w:rsidRPr="006D66DC" w:rsidRDefault="00010849" w:rsidP="008F1FC9">
      <w:pPr>
        <w:jc w:val="both"/>
      </w:pPr>
      <w:r w:rsidRPr="006D66DC">
        <w:t>Tweede</w:t>
      </w:r>
      <w:r w:rsidR="00640A71" w:rsidRPr="006D66DC">
        <w:t xml:space="preserve"> l</w:t>
      </w:r>
      <w:r w:rsidR="00426852" w:rsidRPr="006D66DC">
        <w:t>eri</w:t>
      </w:r>
      <w:r w:rsidR="006D66DC">
        <w:t>ng</w:t>
      </w:r>
    </w:p>
    <w:p w:rsidR="00640A71" w:rsidRPr="006D66DC" w:rsidRDefault="00640A71" w:rsidP="008F1FC9">
      <w:pPr>
        <w:jc w:val="both"/>
        <w:rPr>
          <w:b/>
          <w:bCs/>
          <w:i/>
          <w:iCs/>
        </w:rPr>
      </w:pPr>
      <w:r w:rsidRPr="006D66DC">
        <w:rPr>
          <w:b/>
          <w:bCs/>
          <w:i/>
          <w:iCs/>
        </w:rPr>
        <w:t>De gel</w:t>
      </w:r>
      <w:r w:rsidR="00F379F8" w:rsidRPr="006D66DC">
        <w:rPr>
          <w:b/>
          <w:bCs/>
          <w:i/>
          <w:iCs/>
        </w:rPr>
        <w:t>ovi</w:t>
      </w:r>
      <w:r w:rsidRPr="006D66DC">
        <w:rPr>
          <w:b/>
          <w:bCs/>
          <w:i/>
          <w:iCs/>
        </w:rPr>
        <w:t>gen hebben als gel</w:t>
      </w:r>
      <w:r w:rsidR="00F379F8" w:rsidRPr="006D66DC">
        <w:rPr>
          <w:b/>
          <w:bCs/>
          <w:i/>
          <w:iCs/>
        </w:rPr>
        <w:t>ovi</w:t>
      </w:r>
      <w:r w:rsidRPr="006D66DC">
        <w:rPr>
          <w:b/>
          <w:bCs/>
          <w:i/>
          <w:iCs/>
        </w:rPr>
        <w:t>gen</w:t>
      </w:r>
      <w:r w:rsidR="006D66DC" w:rsidRPr="006D66DC">
        <w:rPr>
          <w:b/>
          <w:bCs/>
          <w:i/>
          <w:iCs/>
        </w:rPr>
        <w:t>,</w:t>
      </w:r>
      <w:r w:rsidRPr="006D66DC">
        <w:rPr>
          <w:b/>
          <w:bCs/>
          <w:i/>
          <w:iCs/>
        </w:rPr>
        <w:t xml:space="preserve"> een sterke be</w:t>
      </w:r>
      <w:r w:rsidRPr="006D66DC">
        <w:rPr>
          <w:b/>
          <w:bCs/>
          <w:i/>
          <w:iCs/>
        </w:rPr>
        <w:softHyphen/>
        <w:t xml:space="preserve">geerte genade in beoefening te hebben, hoewel zij er niet toe kunnen geraken zonder de invloeden </w:t>
      </w:r>
      <w:r w:rsidR="006D66DC" w:rsidRPr="006D66DC">
        <w:rPr>
          <w:b/>
          <w:bCs/>
          <w:i/>
          <w:iCs/>
        </w:rPr>
        <w:t>van God</w:t>
      </w:r>
      <w:r w:rsidRPr="006D66DC">
        <w:rPr>
          <w:b/>
          <w:bCs/>
          <w:i/>
          <w:iCs/>
        </w:rPr>
        <w:t>s Geest.</w:t>
      </w:r>
    </w:p>
    <w:p w:rsidR="006D66DC" w:rsidRPr="008F1FC9" w:rsidRDefault="006D66DC" w:rsidP="008F1FC9">
      <w:pPr>
        <w:jc w:val="both"/>
      </w:pPr>
    </w:p>
    <w:p w:rsidR="00640A71" w:rsidRDefault="00640A71" w:rsidP="008F1FC9">
      <w:pPr>
        <w:jc w:val="both"/>
      </w:pPr>
      <w:r w:rsidRPr="008F1FC9">
        <w:t>De tekst bevestigt dit. En de psalmist bidt in psalm 80 „Behoud ons in het leven,</w:t>
      </w:r>
      <w:r w:rsidR="00FB444A">
        <w:t xml:space="preserve"> zo </w:t>
      </w:r>
      <w:r w:rsidR="006D66DC">
        <w:t>zullen wij Uw</w:t>
      </w:r>
      <w:r w:rsidRPr="008F1FC9">
        <w:t xml:space="preserve"> Naam aanroepen</w:t>
      </w:r>
      <w:r w:rsidR="00F33B0C">
        <w:t>.”</w:t>
      </w:r>
      <w:r w:rsidRPr="008F1FC9">
        <w:t xml:space="preserve"> En wij zien deze zaak bevestigd in Hooglie</w:t>
      </w:r>
      <w:r w:rsidR="006D66DC">
        <w:t>d 5, waar de bruid in een dorre</w:t>
      </w:r>
      <w:r w:rsidRPr="008F1FC9">
        <w:t xml:space="preserve"> toestand verkeert en niet kan opstaan, totdat Hij door Zijn Geest werkt, vers 4 „Mijn Liefste stak Zijn hand door het gat van de deur,en mijn ingewand werd ontroerd om Zijnentwil.” Vers 5</w:t>
      </w:r>
      <w:r w:rsidR="006D66DC">
        <w:t>:</w:t>
      </w:r>
      <w:r w:rsidRPr="008F1FC9">
        <w:t xml:space="preserve"> </w:t>
      </w:r>
      <w:r w:rsidR="006D66DC">
        <w:t>“</w:t>
      </w:r>
      <w:r w:rsidRPr="008F1FC9">
        <w:t xml:space="preserve">Ik stond op om Mijn Liefste open te doen, en mijne handen drupten van mirre, en mijn vingers van vloeiende mirre op de handhaven des slots". Ziehier de bijzondere werking </w:t>
      </w:r>
      <w:r w:rsidR="006D66DC">
        <w:t xml:space="preserve">van </w:t>
      </w:r>
      <w:r w:rsidRPr="008F1FC9">
        <w:t>de Geest.</w:t>
      </w:r>
    </w:p>
    <w:p w:rsidR="006D66DC" w:rsidRPr="008F1FC9" w:rsidRDefault="006D66DC" w:rsidP="008F1FC9">
      <w:pPr>
        <w:jc w:val="both"/>
      </w:pPr>
    </w:p>
    <w:p w:rsidR="00640A71" w:rsidRPr="006D66DC" w:rsidRDefault="00640A71" w:rsidP="008F1FC9">
      <w:pPr>
        <w:jc w:val="both"/>
        <w:rPr>
          <w:b/>
          <w:bCs/>
        </w:rPr>
      </w:pPr>
      <w:r w:rsidRPr="006D66DC">
        <w:rPr>
          <w:b/>
          <w:bCs/>
        </w:rPr>
        <w:t>Thans komen</w:t>
      </w:r>
      <w:r w:rsidR="006D66DC" w:rsidRPr="006D66DC">
        <w:rPr>
          <w:b/>
          <w:bCs/>
        </w:rPr>
        <w:t xml:space="preserve"> wij tot de toepassing</w:t>
      </w:r>
    </w:p>
    <w:p w:rsidR="00640A71" w:rsidRPr="008F1FC9" w:rsidRDefault="00640A71" w:rsidP="008F1FC9">
      <w:pPr>
        <w:jc w:val="both"/>
      </w:pPr>
      <w:r w:rsidRPr="008F1FC9">
        <w:t xml:space="preserve">Om de invloeden van Zijn Geest te bekomen, zal ik u </w:t>
      </w:r>
      <w:r w:rsidR="008F1FC9">
        <w:t>eni</w:t>
      </w:r>
      <w:r w:rsidRPr="008F1FC9">
        <w:t>ge dingen opnoemen, welke</w:t>
      </w:r>
      <w:r w:rsidR="00FB444A">
        <w:t xml:space="preserve"> u </w:t>
      </w:r>
      <w:r w:rsidRPr="008F1FC9">
        <w:t>als uw plicht had moeten beoefenen.</w:t>
      </w:r>
    </w:p>
    <w:p w:rsidR="006D66DC" w:rsidRDefault="009F7B26" w:rsidP="008F1FC9">
      <w:pPr>
        <w:numPr>
          <w:ilvl w:val="0"/>
          <w:numId w:val="42"/>
        </w:numPr>
        <w:jc w:val="both"/>
      </w:pPr>
      <w:r>
        <w:t>U</w:t>
      </w:r>
      <w:r w:rsidR="00FB444A">
        <w:t xml:space="preserve"> </w:t>
      </w:r>
      <w:r w:rsidR="00640A71" w:rsidRPr="008F1FC9">
        <w:t xml:space="preserve">hadt deze zaken moeten onderzoeken, welke de bijzondere oorzaken zijn, waarom de </w:t>
      </w:r>
      <w:r w:rsidR="0075163D">
        <w:t>Heere</w:t>
      </w:r>
      <w:r w:rsidR="00640A71" w:rsidRPr="008F1FC9">
        <w:t xml:space="preserve"> Zijn Geest inhoudt, en ijverig nagaan wat in u deze dorheid heeft veroorzaakt.</w:t>
      </w:r>
    </w:p>
    <w:p w:rsidR="006D66DC" w:rsidRDefault="00640A71" w:rsidP="008F1FC9">
      <w:pPr>
        <w:numPr>
          <w:ilvl w:val="0"/>
          <w:numId w:val="42"/>
        </w:numPr>
        <w:jc w:val="both"/>
      </w:pPr>
      <w:r w:rsidRPr="008F1FC9">
        <w:t xml:space="preserve">Een </w:t>
      </w:r>
      <w:r w:rsidR="00010849">
        <w:t>tweede</w:t>
      </w:r>
      <w:r w:rsidR="006D66DC">
        <w:t xml:space="preserve"> plicht, welke vereis</w:t>
      </w:r>
      <w:r w:rsidRPr="008F1FC9">
        <w:t>t wordt teneinde de invloeden</w:t>
      </w:r>
      <w:r w:rsidR="006D66DC">
        <w:t xml:space="preserve"> van</w:t>
      </w:r>
      <w:r w:rsidRPr="008F1FC9">
        <w:t xml:space="preserve"> Zijn Geest te bekomen, is, dat</w:t>
      </w:r>
      <w:r w:rsidR="00FB444A">
        <w:t xml:space="preserve"> u </w:t>
      </w:r>
      <w:r w:rsidRPr="008F1FC9">
        <w:t>de zonde, welke</w:t>
      </w:r>
      <w:r w:rsidR="00FB444A">
        <w:t xml:space="preserve"> u </w:t>
      </w:r>
      <w:r w:rsidRPr="008F1FC9">
        <w:t>in u bevindt als een oorzaak van de inhouding</w:t>
      </w:r>
      <w:r w:rsidR="006D66DC">
        <w:t xml:space="preserve"> van</w:t>
      </w:r>
      <w:r w:rsidRPr="008F1FC9">
        <w:t xml:space="preserve"> de Geest, als voor Zijn aangezicht leert bew</w:t>
      </w:r>
      <w:r w:rsidR="008F1FC9">
        <w:t>ene</w:t>
      </w:r>
      <w:r w:rsidRPr="008F1FC9">
        <w:t>n en betreuren.</w:t>
      </w:r>
    </w:p>
    <w:p w:rsidR="006D66DC" w:rsidRDefault="00640A71" w:rsidP="008F1FC9">
      <w:pPr>
        <w:numPr>
          <w:ilvl w:val="0"/>
          <w:numId w:val="42"/>
        </w:numPr>
        <w:jc w:val="both"/>
      </w:pPr>
      <w:r w:rsidRPr="008F1FC9">
        <w:t>Een derde stuk van onze plicht is de intrekking van de invloed</w:t>
      </w:r>
      <w:r w:rsidR="006D66DC">
        <w:t xml:space="preserve"> van</w:t>
      </w:r>
      <w:r w:rsidRPr="008F1FC9">
        <w:t xml:space="preserve"> Zijn Geest in dit opzicht te aanvaarden, dat het de straf is van onze ongerechtigheid</w:t>
      </w:r>
      <w:r w:rsidR="006D66DC">
        <w:t>; en omdat</w:t>
      </w:r>
      <w:r w:rsidRPr="008F1FC9">
        <w:t xml:space="preserve"> wij Christus geen vrucht voortbrengen</w:t>
      </w:r>
      <w:r w:rsidR="006D66DC">
        <w:t>. W</w:t>
      </w:r>
      <w:r w:rsidRPr="008F1FC9">
        <w:t xml:space="preserve">ij moeten het aannemen als de vergelding </w:t>
      </w:r>
      <w:r w:rsidR="006D66DC">
        <w:t xml:space="preserve">van </w:t>
      </w:r>
      <w:r w:rsidRPr="008F1FC9">
        <w:t>onze on</w:t>
      </w:r>
      <w:r w:rsidRPr="008F1FC9">
        <w:softHyphen/>
        <w:t xml:space="preserve">gerechtigheden en Gode rechtvaardigen en Zijn </w:t>
      </w:r>
      <w:r w:rsidR="006D66DC" w:rsidRPr="008F1FC9">
        <w:t>Soevereiniteit</w:t>
      </w:r>
      <w:r w:rsidRPr="008F1FC9">
        <w:t xml:space="preserve"> erkennen, </w:t>
      </w:r>
      <w:r w:rsidR="006D66DC">
        <w:t>Die Hij betoont</w:t>
      </w:r>
      <w:r w:rsidRPr="008F1FC9">
        <w:t xml:space="preserve"> in het uitstorten van Zijn Geest, w</w:t>
      </w:r>
      <w:r w:rsidR="006D66DC">
        <w:t>aa</w:t>
      </w:r>
      <w:r w:rsidRPr="008F1FC9">
        <w:t>r en wann</w:t>
      </w:r>
      <w:r w:rsidR="006D66DC">
        <w:t>ee</w:t>
      </w:r>
      <w:r w:rsidRPr="008F1FC9">
        <w:t>r Hij wil.</w:t>
      </w:r>
    </w:p>
    <w:p w:rsidR="006D66DC" w:rsidRDefault="00640A71" w:rsidP="008F1FC9">
      <w:pPr>
        <w:numPr>
          <w:ilvl w:val="0"/>
          <w:numId w:val="42"/>
        </w:numPr>
        <w:jc w:val="both"/>
      </w:pPr>
      <w:r w:rsidRPr="008F1FC9">
        <w:t>Een vierde stuk van onze plicht is om, welke zonde wij ook in ons bevinden als een werkende oorzaak, die zonde te verlaten</w:t>
      </w:r>
      <w:r w:rsidR="006D66DC">
        <w:t>. W</w:t>
      </w:r>
      <w:r w:rsidRPr="008F1FC9">
        <w:t>ant</w:t>
      </w:r>
      <w:r w:rsidR="00FB444A">
        <w:t xml:space="preserve"> </w:t>
      </w:r>
      <w:r w:rsidR="006D66DC">
        <w:t>als</w:t>
      </w:r>
      <w:r w:rsidR="00FB444A">
        <w:t xml:space="preserve"> u </w:t>
      </w:r>
      <w:r w:rsidRPr="008F1FC9">
        <w:t>voortleeft in die zonde, welke</w:t>
      </w:r>
      <w:r w:rsidR="00FB444A">
        <w:t xml:space="preserve"> u </w:t>
      </w:r>
      <w:r w:rsidRPr="008F1FC9">
        <w:t>weet, dat Hem mishaagt,</w:t>
      </w:r>
      <w:r w:rsidR="00FB444A">
        <w:t xml:space="preserve"> </w:t>
      </w:r>
      <w:r w:rsidR="006D66DC">
        <w:t>dan</w:t>
      </w:r>
      <w:r w:rsidR="00FB444A">
        <w:t xml:space="preserve"> </w:t>
      </w:r>
      <w:r w:rsidRPr="008F1FC9">
        <w:t xml:space="preserve">zal Zijn Geest verder worden ingehouden. Het is een vreemde zaak, dat sommige </w:t>
      </w:r>
      <w:r w:rsidR="00F379F8">
        <w:t>mens</w:t>
      </w:r>
      <w:r w:rsidRPr="008F1FC9">
        <w:t xml:space="preserve">en plegen toe te geven, dat diè en diè dingen zonde zijn, en dat deze dingen de oorzaak zijn, dat de </w:t>
      </w:r>
      <w:r w:rsidR="0075163D">
        <w:t>Heere</w:t>
      </w:r>
      <w:r w:rsidRPr="008F1FC9">
        <w:t xml:space="preserve"> Zijn aangezicht verbergt en ontstemd is, en dat men hen nochtans niet overreden kan deze zonde te verlaten. Het schijnt, dat zij aan hun afgoden getrouwd zijn. Want waaraan zijn </w:t>
      </w:r>
      <w:r w:rsidR="00F379F8">
        <w:t>mens</w:t>
      </w:r>
      <w:r w:rsidRPr="008F1FC9">
        <w:t>en, die van zonde over</w:t>
      </w:r>
      <w:r w:rsidRPr="008F1FC9">
        <w:softHyphen/>
        <w:t>tuigd zijn en dezelve nochtans niet verlaten, gelijk ? Zij</w:t>
      </w:r>
      <w:r w:rsidR="006D66DC">
        <w:t xml:space="preserve"> </w:t>
      </w:r>
      <w:r w:rsidRPr="008F1FC9">
        <w:t>zijn gelijk twee goddel</w:t>
      </w:r>
      <w:r w:rsidR="00FB444A">
        <w:t>oze</w:t>
      </w:r>
      <w:r w:rsidRPr="008F1FC9">
        <w:t xml:space="preserve"> </w:t>
      </w:r>
      <w:r w:rsidR="00F379F8">
        <w:t>mens</w:t>
      </w:r>
      <w:r w:rsidRPr="008F1FC9">
        <w:t xml:space="preserve">en, </w:t>
      </w:r>
      <w:r w:rsidR="00F379F8">
        <w:t>tussen</w:t>
      </w:r>
      <w:r w:rsidRPr="008F1FC9">
        <w:t xml:space="preserve"> wie een sn</w:t>
      </w:r>
      <w:r w:rsidR="00AF373C">
        <w:t>ode</w:t>
      </w:r>
      <w:r w:rsidRPr="008F1FC9">
        <w:t xml:space="preserve"> overeenkomst bestaat en nooit van elka</w:t>
      </w:r>
      <w:r w:rsidR="006D66DC">
        <w:t>a</w:t>
      </w:r>
      <w:r w:rsidRPr="008F1FC9">
        <w:t>r scheiden</w:t>
      </w:r>
      <w:r w:rsidR="0075163D">
        <w:t>. Maar</w:t>
      </w:r>
      <w:r w:rsidR="00426852">
        <w:t xml:space="preserve"> </w:t>
      </w:r>
      <w:r w:rsidRPr="008F1FC9">
        <w:t>mocht</w:t>
      </w:r>
      <w:r w:rsidR="00FB444A">
        <w:t xml:space="preserve"> u </w:t>
      </w:r>
      <w:r w:rsidRPr="008F1FC9">
        <w:t>ijveren deze en alle zonden te verlaten, die Gode mishagen.</w:t>
      </w:r>
    </w:p>
    <w:p w:rsidR="006D66DC" w:rsidRDefault="00640A71" w:rsidP="008F1FC9">
      <w:pPr>
        <w:numPr>
          <w:ilvl w:val="0"/>
          <w:numId w:val="42"/>
        </w:numPr>
        <w:jc w:val="both"/>
      </w:pPr>
      <w:r w:rsidRPr="008F1FC9">
        <w:t>In één woord, teneinde de invloeden van Zijn Geest te bekomen,</w:t>
      </w:r>
      <w:r w:rsidR="00FB444A">
        <w:t xml:space="preserve"> </w:t>
      </w:r>
      <w:r w:rsidRPr="008F1FC9">
        <w:t>moet</w:t>
      </w:r>
      <w:r w:rsidR="00FB444A">
        <w:t xml:space="preserve"> u </w:t>
      </w:r>
      <w:r w:rsidRPr="008F1FC9">
        <w:t>arbeiden om iedere zonde te d</w:t>
      </w:r>
      <w:r w:rsidR="00AF373C">
        <w:t>ode</w:t>
      </w:r>
      <w:r w:rsidRPr="008F1FC9">
        <w:t>n</w:t>
      </w:r>
      <w:r w:rsidR="006D66DC">
        <w:t>. N</w:t>
      </w:r>
      <w:r w:rsidRPr="008F1FC9">
        <w:t>iet alleen deze zonden, welke de hoofdoorzaken zijn van onze onvruchtbare gestalte,</w:t>
      </w:r>
      <w:r w:rsidR="00426852">
        <w:t xml:space="preserve"> maar </w:t>
      </w:r>
      <w:r w:rsidRPr="008F1FC9">
        <w:t>iedere zonde</w:t>
      </w:r>
      <w:r w:rsidR="006D66DC">
        <w:t>. D</w:t>
      </w:r>
      <w:r w:rsidRPr="008F1FC9">
        <w:t xml:space="preserve">e geringste zonde heeft een gedeelte van deze oorzaak in zich, hoewel er sommige zonden afschuwelijker in de </w:t>
      </w:r>
      <w:r w:rsidR="00F379F8">
        <w:t>oge</w:t>
      </w:r>
      <w:r w:rsidRPr="008F1FC9">
        <w:t xml:space="preserve">n des </w:t>
      </w:r>
      <w:r w:rsidR="0075163D">
        <w:t>Heere</w:t>
      </w:r>
      <w:r w:rsidRPr="008F1FC9">
        <w:t>n zijn dan andere</w:t>
      </w:r>
      <w:r w:rsidR="009863B1">
        <w:t xml:space="preserve">. </w:t>
      </w:r>
      <w:r w:rsidR="006D66DC">
        <w:t>“</w:t>
      </w:r>
      <w:r w:rsidR="009863B1">
        <w:t>Maar</w:t>
      </w:r>
      <w:r w:rsidR="00426852">
        <w:t xml:space="preserve"> </w:t>
      </w:r>
      <w:r w:rsidRPr="008F1FC9">
        <w:t>indien</w:t>
      </w:r>
      <w:r w:rsidR="00FB444A">
        <w:t xml:space="preserve"> </w:t>
      </w:r>
      <w:r w:rsidR="006D66DC">
        <w:t>gij</w:t>
      </w:r>
      <w:r w:rsidR="00FB444A">
        <w:t xml:space="preserve"> </w:t>
      </w:r>
      <w:r w:rsidRPr="008F1FC9">
        <w:t>door</w:t>
      </w:r>
      <w:r w:rsidR="008F1FC9">
        <w:t xml:space="preserve"> de </w:t>
      </w:r>
      <w:r w:rsidRPr="008F1FC9">
        <w:t>Geest de werkingen des lichaams doodt,</w:t>
      </w:r>
      <w:r w:rsidR="00FB444A">
        <w:t xml:space="preserve"> zo </w:t>
      </w:r>
      <w:r w:rsidRPr="008F1FC9">
        <w:t>zult</w:t>
      </w:r>
      <w:r w:rsidR="00FB444A">
        <w:t xml:space="preserve"> </w:t>
      </w:r>
      <w:r w:rsidR="006D66DC">
        <w:t>gij</w:t>
      </w:r>
      <w:r w:rsidR="00FB444A">
        <w:t xml:space="preserve"> </w:t>
      </w:r>
      <w:r w:rsidRPr="008F1FC9">
        <w:t>leven.</w:t>
      </w:r>
      <w:r w:rsidR="006D66DC">
        <w:t>”</w:t>
      </w:r>
    </w:p>
    <w:p w:rsidR="006D66DC" w:rsidRDefault="00640A71" w:rsidP="008F1FC9">
      <w:pPr>
        <w:numPr>
          <w:ilvl w:val="0"/>
          <w:numId w:val="42"/>
        </w:numPr>
        <w:jc w:val="both"/>
      </w:pPr>
      <w:r w:rsidRPr="008F1FC9">
        <w:t>Een zesde stuk van onze plicht, die wij moeten betrachten teneinde de invloeden van Zijn Geest te bekomen, is naarstig te zijn in het gebruik</w:t>
      </w:r>
      <w:r w:rsidR="00FB444A">
        <w:t xml:space="preserve"> van de </w:t>
      </w:r>
      <w:r w:rsidRPr="008F1FC9">
        <w:t>middelen</w:t>
      </w:r>
      <w:r w:rsidR="00426852">
        <w:t>;</w:t>
      </w:r>
      <w:r w:rsidRPr="008F1FC9">
        <w:t xml:space="preserve"> onachtzaamheid ver</w:t>
      </w:r>
      <w:r w:rsidR="006D66DC">
        <w:t>oorzaakt een gebrek aan heilige</w:t>
      </w:r>
      <w:r w:rsidRPr="008F1FC9">
        <w:t xml:space="preserve"> ijver.</w:t>
      </w:r>
      <w:r w:rsidR="006D66DC">
        <w:t xml:space="preserve"> </w:t>
      </w:r>
    </w:p>
    <w:p w:rsidR="00F42255" w:rsidRDefault="00640A71" w:rsidP="008F1FC9">
      <w:pPr>
        <w:numPr>
          <w:ilvl w:val="0"/>
          <w:numId w:val="42"/>
        </w:numPr>
        <w:jc w:val="both"/>
      </w:pPr>
      <w:r w:rsidRPr="008F1FC9">
        <w:t>Wanneer</w:t>
      </w:r>
      <w:r w:rsidR="00FB444A">
        <w:t xml:space="preserve"> u </w:t>
      </w:r>
      <w:r w:rsidRPr="008F1FC9">
        <w:t xml:space="preserve">Christus in de </w:t>
      </w:r>
      <w:r w:rsidR="008F1FC9">
        <w:t>ene</w:t>
      </w:r>
      <w:r w:rsidRPr="008F1FC9">
        <w:t xml:space="preserve"> plicht mist, betracht dan een andere, totdat</w:t>
      </w:r>
      <w:r w:rsidR="00FB444A">
        <w:t xml:space="preserve"> u </w:t>
      </w:r>
      <w:r w:rsidRPr="008F1FC9">
        <w:t>Hem vindt. Wanneer</w:t>
      </w:r>
      <w:r w:rsidR="00FB444A">
        <w:t xml:space="preserve"> u </w:t>
      </w:r>
      <w:r w:rsidRPr="008F1FC9">
        <w:t>Hem mist in het bidden,</w:t>
      </w:r>
      <w:r w:rsidR="00FB444A">
        <w:t xml:space="preserve"> </w:t>
      </w:r>
      <w:r w:rsidRPr="008F1FC9">
        <w:t>zet u tot lezen. En indien</w:t>
      </w:r>
      <w:r w:rsidR="00FB444A">
        <w:t xml:space="preserve"> u </w:t>
      </w:r>
      <w:r w:rsidRPr="008F1FC9">
        <w:t>Hem in het lezen mist,</w:t>
      </w:r>
      <w:r w:rsidR="00FB444A">
        <w:t xml:space="preserve"> </w:t>
      </w:r>
      <w:r w:rsidRPr="008F1FC9">
        <w:t>geeft u over om te medi</w:t>
      </w:r>
      <w:r w:rsidRPr="008F1FC9">
        <w:softHyphen/>
        <w:t>t</w:t>
      </w:r>
      <w:r w:rsidR="0075163D">
        <w:t>ere</w:t>
      </w:r>
      <w:r w:rsidRPr="008F1FC9">
        <w:t>n</w:t>
      </w:r>
      <w:r w:rsidR="00426852">
        <w:t>;</w:t>
      </w:r>
      <w:r w:rsidRPr="008F1FC9">
        <w:t xml:space="preserve"> en indien</w:t>
      </w:r>
      <w:r w:rsidR="00FB444A">
        <w:t xml:space="preserve"> u </w:t>
      </w:r>
      <w:r w:rsidRPr="008F1FC9">
        <w:t>Hem in het medit</w:t>
      </w:r>
      <w:r w:rsidR="0075163D">
        <w:t>ere</w:t>
      </w:r>
      <w:r w:rsidRPr="008F1FC9">
        <w:t>n niet vindt,</w:t>
      </w:r>
      <w:r w:rsidR="00FB444A">
        <w:t xml:space="preserve"> </w:t>
      </w:r>
      <w:r w:rsidRPr="008F1FC9">
        <w:t>begeeft u onder geestelijke gesprekken. En in welke plichtsbetrachting</w:t>
      </w:r>
      <w:r w:rsidR="00FB444A">
        <w:t xml:space="preserve"> u </w:t>
      </w:r>
      <w:r w:rsidRPr="008F1FC9">
        <w:t>Hem moogt vinden,</w:t>
      </w:r>
      <w:r w:rsidR="00FB444A">
        <w:t xml:space="preserve"> </w:t>
      </w:r>
      <w:r w:rsidRPr="008F1FC9">
        <w:t xml:space="preserve">blijft </w:t>
      </w:r>
      <w:r w:rsidR="00F42255">
        <w:t>daar</w:t>
      </w:r>
      <w:r w:rsidRPr="008F1FC9">
        <w:t>in</w:t>
      </w:r>
      <w:r w:rsidR="0075163D">
        <w:t>. Maar</w:t>
      </w:r>
      <w:r w:rsidR="00426852">
        <w:t xml:space="preserve"> </w:t>
      </w:r>
      <w:r w:rsidRPr="008F1FC9">
        <w:t>wanneer</w:t>
      </w:r>
      <w:r w:rsidR="00FB444A">
        <w:t xml:space="preserve"> u </w:t>
      </w:r>
      <w:r w:rsidRPr="008F1FC9">
        <w:t>de middelen niet gebruikt,</w:t>
      </w:r>
      <w:r w:rsidR="00FB444A">
        <w:t xml:space="preserve"> </w:t>
      </w:r>
      <w:r w:rsidRPr="008F1FC9">
        <w:t>hebt</w:t>
      </w:r>
      <w:r w:rsidR="00FB444A">
        <w:t xml:space="preserve"> u </w:t>
      </w:r>
      <w:r w:rsidRPr="008F1FC9">
        <w:t xml:space="preserve">geen grond te verwachten, dat de </w:t>
      </w:r>
      <w:r w:rsidR="0075163D">
        <w:t>Heere</w:t>
      </w:r>
      <w:r w:rsidR="00F42255">
        <w:t xml:space="preserve"> de invloed</w:t>
      </w:r>
      <w:r w:rsidRPr="008F1FC9">
        <w:t xml:space="preserve"> van Zijn Geest zal uitlaten. Want de bruid zegt</w:t>
      </w:r>
      <w:r w:rsidR="00426852">
        <w:t>:</w:t>
      </w:r>
      <w:r w:rsidRPr="008F1FC9">
        <w:t xml:space="preserve"> „Ik zal nu opstaan, en in de stad omgaan, in de wijken en in de straten</w:t>
      </w:r>
      <w:r w:rsidR="00F33B0C">
        <w:t>.”</w:t>
      </w:r>
      <w:r w:rsidRPr="008F1FC9">
        <w:t xml:space="preserve"> Zij betracht de </w:t>
      </w:r>
      <w:r w:rsidR="008F1FC9">
        <w:t>ene</w:t>
      </w:r>
      <w:r w:rsidRPr="008F1FC9">
        <w:t xml:space="preserve"> plicht na de andere, totdat zij Hem vindt.</w:t>
      </w:r>
    </w:p>
    <w:p w:rsidR="00640A71" w:rsidRPr="008F1FC9" w:rsidRDefault="00F42255" w:rsidP="008F1FC9">
      <w:pPr>
        <w:numPr>
          <w:ilvl w:val="0"/>
          <w:numId w:val="42"/>
        </w:numPr>
        <w:jc w:val="both"/>
      </w:pPr>
      <w:r>
        <w:t>Als</w:t>
      </w:r>
      <w:r w:rsidR="00FB444A">
        <w:t xml:space="preserve"> u </w:t>
      </w:r>
      <w:r w:rsidR="00640A71" w:rsidRPr="008F1FC9">
        <w:t>de invloed</w:t>
      </w:r>
      <w:r>
        <w:t xml:space="preserve"> van</w:t>
      </w:r>
      <w:r w:rsidR="00640A71" w:rsidRPr="008F1FC9">
        <w:t xml:space="preserve"> Zijn Geest deelachtig wilt worden,</w:t>
      </w:r>
      <w:r w:rsidR="00FB444A">
        <w:t xml:space="preserve"> </w:t>
      </w:r>
      <w:r>
        <w:t>dan</w:t>
      </w:r>
      <w:r w:rsidR="00FB444A">
        <w:t xml:space="preserve"> </w:t>
      </w:r>
      <w:r>
        <w:t>moet ge</w:t>
      </w:r>
      <w:r w:rsidR="00FB444A">
        <w:t xml:space="preserve"> </w:t>
      </w:r>
      <w:r w:rsidR="00640A71" w:rsidRPr="008F1FC9">
        <w:t>u benaarstigen een hart te bekomen, vernieuwd door een vast geloof. De psalmist kon zeggen</w:t>
      </w:r>
      <w:r w:rsidR="00426852">
        <w:t>:</w:t>
      </w:r>
      <w:r w:rsidR="00640A71" w:rsidRPr="008F1FC9">
        <w:t xml:space="preserve"> „Mijn hart is bereid</w:t>
      </w:r>
      <w:r w:rsidR="00426852">
        <w:t>;</w:t>
      </w:r>
      <w:r w:rsidR="00640A71" w:rsidRPr="008F1FC9">
        <w:t xml:space="preserve"> ik zal zingen en psalmzingen</w:t>
      </w:r>
      <w:r w:rsidR="00F33B0C">
        <w:t>.”</w:t>
      </w:r>
      <w:r w:rsidR="0075163D">
        <w:t xml:space="preserve"> Maar</w:t>
      </w:r>
      <w:r w:rsidR="00426852">
        <w:t xml:space="preserve"> </w:t>
      </w:r>
      <w:r w:rsidR="00640A71" w:rsidRPr="008F1FC9">
        <w:t>wanneer het hart niet bereid is,</w:t>
      </w:r>
      <w:r w:rsidR="00FB444A">
        <w:t xml:space="preserve"> zo </w:t>
      </w:r>
      <w:r w:rsidR="00640A71" w:rsidRPr="008F1FC9">
        <w:t xml:space="preserve">is de </w:t>
      </w:r>
      <w:r w:rsidR="00F379F8">
        <w:t>mens</w:t>
      </w:r>
      <w:r w:rsidR="00640A71" w:rsidRPr="008F1FC9">
        <w:t xml:space="preserve"> niet bekwaam tot </w:t>
      </w:r>
      <w:r w:rsidR="008F1FC9">
        <w:t>eni</w:t>
      </w:r>
      <w:r w:rsidR="00640A71" w:rsidRPr="008F1FC9">
        <w:t>g werk, veel minder om de invloeden des Geestes deelachtig te worden.</w:t>
      </w:r>
    </w:p>
    <w:p w:rsidR="00F42255" w:rsidRPr="00F42255" w:rsidRDefault="00F42255" w:rsidP="008F1FC9">
      <w:pPr>
        <w:jc w:val="both"/>
      </w:pPr>
    </w:p>
    <w:p w:rsidR="00640A71" w:rsidRPr="00F42255" w:rsidRDefault="00640A71" w:rsidP="008F1FC9">
      <w:pPr>
        <w:jc w:val="both"/>
      </w:pPr>
      <w:r w:rsidRPr="00F42255">
        <w:t>Derde l</w:t>
      </w:r>
      <w:r w:rsidR="00426852" w:rsidRPr="00F42255">
        <w:t>eri</w:t>
      </w:r>
      <w:r w:rsidR="00F42255" w:rsidRPr="00F42255">
        <w:t>ng</w:t>
      </w:r>
    </w:p>
    <w:p w:rsidR="00640A71" w:rsidRPr="00F42255" w:rsidRDefault="00640A71" w:rsidP="008F1FC9">
      <w:pPr>
        <w:jc w:val="both"/>
        <w:rPr>
          <w:b/>
          <w:bCs/>
          <w:i/>
          <w:iCs/>
        </w:rPr>
      </w:pPr>
      <w:r w:rsidRPr="00F42255">
        <w:rPr>
          <w:b/>
          <w:bCs/>
          <w:i/>
          <w:iCs/>
        </w:rPr>
        <w:t>Vruchtbaarheid draagt veel bij tot het genieten van Christus' tegenwoordigheid.</w:t>
      </w:r>
    </w:p>
    <w:p w:rsidR="00F42255" w:rsidRDefault="00F42255" w:rsidP="008F1FC9">
      <w:pPr>
        <w:jc w:val="both"/>
      </w:pPr>
    </w:p>
    <w:p w:rsidR="00640A71" w:rsidRPr="008F1FC9" w:rsidRDefault="00640A71" w:rsidP="008F1FC9">
      <w:pPr>
        <w:jc w:val="both"/>
      </w:pPr>
      <w:r w:rsidRPr="008F1FC9">
        <w:t xml:space="preserve">Dit blijkt duidelijk uit </w:t>
      </w:r>
      <w:r w:rsidR="00F42255">
        <w:t>Joh. 14: 23 „J</w:t>
      </w:r>
      <w:r w:rsidRPr="008F1FC9">
        <w:t>ezus antwoordde en zeide tot hem:</w:t>
      </w:r>
      <w:r w:rsidR="00FB444A">
        <w:t xml:space="preserve"> zo </w:t>
      </w:r>
      <w:r w:rsidRPr="008F1FC9">
        <w:t>iemand Mij liefheeft, die zal Mijn woord bewaren; en Mijn Vader zal hem liefhebben, en Wij zullen tot hem komen, en zullen woning bij hem maken</w:t>
      </w:r>
      <w:r w:rsidR="00F42255">
        <w:t>.</w:t>
      </w:r>
      <w:r w:rsidRPr="008F1FC9">
        <w:t>” Hij zal niet wonen bij de d</w:t>
      </w:r>
      <w:r w:rsidR="00AF373C">
        <w:t>ode</w:t>
      </w:r>
      <w:r w:rsidRPr="008F1FC9">
        <w:t>n,</w:t>
      </w:r>
      <w:r w:rsidR="00426852">
        <w:t xml:space="preserve"> maar </w:t>
      </w:r>
      <w:r w:rsidRPr="008F1FC9">
        <w:t>bij de levenden</w:t>
      </w:r>
      <w:r w:rsidR="00426852">
        <w:t>;</w:t>
      </w:r>
      <w:r w:rsidRPr="008F1FC9">
        <w:t xml:space="preserve"> niet bij de onvruchtbaren,</w:t>
      </w:r>
      <w:r w:rsidR="00426852">
        <w:t xml:space="preserve"> maar </w:t>
      </w:r>
      <w:r w:rsidRPr="008F1FC9">
        <w:t>bij de vruchtbaren. Daarom,</w:t>
      </w:r>
      <w:r w:rsidR="00FB444A">
        <w:t xml:space="preserve"> </w:t>
      </w:r>
      <w:r w:rsidR="00F42255">
        <w:t>als</w:t>
      </w:r>
      <w:r w:rsidR="00FB444A">
        <w:t xml:space="preserve"> u </w:t>
      </w:r>
      <w:r w:rsidRPr="008F1FC9">
        <w:t xml:space="preserve">Zijn tegenwoordigheid </w:t>
      </w:r>
      <w:r w:rsidR="00C44FDF">
        <w:t>wens</w:t>
      </w:r>
      <w:r w:rsidRPr="008F1FC9">
        <w:t xml:space="preserve">t te genieten, </w:t>
      </w:r>
      <w:r w:rsidR="00F42255">
        <w:t>wees ijverig om</w:t>
      </w:r>
      <w:r w:rsidRPr="008F1FC9">
        <w:t xml:space="preserve"> Hem vruchten voort te brengen.</w:t>
      </w:r>
    </w:p>
    <w:p w:rsidR="00640A71" w:rsidRPr="008F1FC9" w:rsidRDefault="00640A71" w:rsidP="008F1FC9">
      <w:pPr>
        <w:jc w:val="both"/>
      </w:pPr>
      <w:r w:rsidRPr="008F1FC9">
        <w:t>Doch wij gaan thans over tot een vierde l</w:t>
      </w:r>
      <w:r w:rsidR="00426852">
        <w:t>eri</w:t>
      </w:r>
      <w:r w:rsidRPr="008F1FC9">
        <w:t>ng uit deze tekstwoorden, welke is deze:</w:t>
      </w:r>
    </w:p>
    <w:p w:rsidR="00F42255" w:rsidRDefault="00F42255" w:rsidP="008F1FC9">
      <w:pPr>
        <w:jc w:val="both"/>
      </w:pPr>
    </w:p>
    <w:p w:rsidR="00640A71" w:rsidRPr="008F1FC9" w:rsidRDefault="00640A71" w:rsidP="008F1FC9">
      <w:pPr>
        <w:jc w:val="both"/>
      </w:pPr>
      <w:r w:rsidRPr="008F1FC9">
        <w:t>Vierde ler</w:t>
      </w:r>
      <w:r w:rsidR="00F42255">
        <w:t>ing</w:t>
      </w:r>
    </w:p>
    <w:p w:rsidR="00640A71" w:rsidRPr="00F42255" w:rsidRDefault="00640A71" w:rsidP="008F1FC9">
      <w:pPr>
        <w:jc w:val="both"/>
        <w:rPr>
          <w:b/>
          <w:bCs/>
          <w:i/>
          <w:iCs/>
        </w:rPr>
      </w:pPr>
      <w:r w:rsidRPr="00F42255">
        <w:rPr>
          <w:b/>
          <w:bCs/>
          <w:i/>
          <w:iCs/>
        </w:rPr>
        <w:t>De gel</w:t>
      </w:r>
      <w:r w:rsidR="00F379F8" w:rsidRPr="00F42255">
        <w:rPr>
          <w:b/>
          <w:bCs/>
          <w:i/>
          <w:iCs/>
        </w:rPr>
        <w:t>ovi</w:t>
      </w:r>
      <w:r w:rsidRPr="00F42255">
        <w:rPr>
          <w:b/>
          <w:bCs/>
          <w:i/>
          <w:iCs/>
        </w:rPr>
        <w:t>gen kunnen en beh</w:t>
      </w:r>
      <w:r w:rsidR="00F379F8" w:rsidRPr="00F42255">
        <w:rPr>
          <w:b/>
          <w:bCs/>
          <w:i/>
          <w:iCs/>
        </w:rPr>
        <w:t>ore</w:t>
      </w:r>
      <w:r w:rsidRPr="00F42255">
        <w:rPr>
          <w:b/>
          <w:bCs/>
          <w:i/>
          <w:iCs/>
        </w:rPr>
        <w:t>n hun vruchten niet de</w:t>
      </w:r>
      <w:r w:rsidR="00D26F88" w:rsidRPr="00F42255">
        <w:rPr>
          <w:b/>
          <w:bCs/>
          <w:i/>
          <w:iCs/>
        </w:rPr>
        <w:t xml:space="preserve"> hun</w:t>
      </w:r>
      <w:r w:rsidR="00F42255" w:rsidRPr="00F42255">
        <w:rPr>
          <w:b/>
          <w:bCs/>
          <w:i/>
          <w:iCs/>
        </w:rPr>
        <w:t>ne</w:t>
      </w:r>
      <w:r w:rsidR="00D26F88" w:rsidRPr="00F42255">
        <w:rPr>
          <w:b/>
          <w:bCs/>
          <w:i/>
          <w:iCs/>
        </w:rPr>
        <w:t xml:space="preserve"> </w:t>
      </w:r>
      <w:r w:rsidR="00F42255" w:rsidRPr="00F42255">
        <w:rPr>
          <w:b/>
          <w:bCs/>
          <w:i/>
          <w:iCs/>
        </w:rPr>
        <w:t>te noemen</w:t>
      </w:r>
      <w:r w:rsidRPr="00F42255">
        <w:rPr>
          <w:b/>
          <w:bCs/>
          <w:i/>
          <w:iCs/>
        </w:rPr>
        <w:t>.</w:t>
      </w:r>
    </w:p>
    <w:p w:rsidR="00F42255" w:rsidRDefault="00F42255" w:rsidP="008F1FC9">
      <w:pPr>
        <w:jc w:val="both"/>
      </w:pPr>
    </w:p>
    <w:p w:rsidR="00640A71" w:rsidRPr="008F1FC9" w:rsidRDefault="00640A71" w:rsidP="008F1FC9">
      <w:pPr>
        <w:jc w:val="both"/>
      </w:pPr>
      <w:r w:rsidRPr="008F1FC9">
        <w:t>Alle genade en al de vruchten van een gel</w:t>
      </w:r>
      <w:r w:rsidR="00F379F8">
        <w:t>ovi</w:t>
      </w:r>
      <w:r w:rsidRPr="008F1FC9">
        <w:t>ge worden Christus' vruchten genoemd, want de bruid zegt: „O, dat mijn Liefste tot Zijnen hof kwame en ate Zijn edele vruchten.”</w:t>
      </w:r>
    </w:p>
    <w:p w:rsidR="00640A71" w:rsidRPr="008F1FC9" w:rsidRDefault="00640A71" w:rsidP="008F1FC9">
      <w:pPr>
        <w:jc w:val="both"/>
      </w:pPr>
      <w:r w:rsidRPr="008F1FC9">
        <w:t xml:space="preserve">Welnu, door </w:t>
      </w:r>
      <w:r w:rsidRPr="00F42255">
        <w:rPr>
          <w:i/>
          <w:iCs/>
        </w:rPr>
        <w:t>eten</w:t>
      </w:r>
      <w:r w:rsidRPr="008F1FC9">
        <w:t xml:space="preserve"> wordt verstaan een zich vermaken in en voeden met de vruchten, welke de gel</w:t>
      </w:r>
      <w:r w:rsidR="00F379F8">
        <w:t>ovi</w:t>
      </w:r>
      <w:r w:rsidRPr="008F1FC9">
        <w:t>gen voortbrengen</w:t>
      </w:r>
      <w:r w:rsidR="00426852">
        <w:t>;</w:t>
      </w:r>
      <w:r w:rsidRPr="008F1FC9">
        <w:t xml:space="preserve"> waarover wij een weinig zullen spreken</w:t>
      </w:r>
      <w:r w:rsidR="0075163D">
        <w:t>. Maar</w:t>
      </w:r>
      <w:r w:rsidR="00426852">
        <w:t xml:space="preserve"> </w:t>
      </w:r>
      <w:r w:rsidR="00F42255">
        <w:t>voordat wij</w:t>
      </w:r>
      <w:r w:rsidRPr="008F1FC9">
        <w:t xml:space="preserve"> hiertoe over te gaan. </w:t>
      </w:r>
      <w:r w:rsidR="00F42255">
        <w:t>Z</w:t>
      </w:r>
      <w:r w:rsidRPr="008F1FC9">
        <w:t xml:space="preserve">al het noodzakelijk zijn u </w:t>
      </w:r>
      <w:r w:rsidR="008F1FC9">
        <w:t>eni</w:t>
      </w:r>
      <w:r w:rsidRPr="008F1FC9">
        <w:t xml:space="preserve">ge van de vruchten </w:t>
      </w:r>
      <w:r w:rsidR="00F42255">
        <w:t xml:space="preserve">van </w:t>
      </w:r>
      <w:r w:rsidRPr="008F1FC9">
        <w:t xml:space="preserve">deze hof op te </w:t>
      </w:r>
      <w:r w:rsidR="00F42255">
        <w:t>noemen, welke van uw hand geëis</w:t>
      </w:r>
      <w:r w:rsidRPr="008F1FC9">
        <w:t>t worden.</w:t>
      </w:r>
    </w:p>
    <w:p w:rsidR="00F42255" w:rsidRDefault="00640A71" w:rsidP="008F1FC9">
      <w:pPr>
        <w:numPr>
          <w:ilvl w:val="0"/>
          <w:numId w:val="44"/>
        </w:numPr>
        <w:jc w:val="both"/>
      </w:pPr>
      <w:r w:rsidRPr="008F1FC9">
        <w:t>Daar is die genade des geloofs, waardoor een ge</w:t>
      </w:r>
      <w:r w:rsidRPr="008F1FC9">
        <w:softHyphen/>
        <w:t>l</w:t>
      </w:r>
      <w:r w:rsidR="00F379F8">
        <w:t>ovi</w:t>
      </w:r>
      <w:r w:rsidRPr="008F1FC9">
        <w:t>ge de belofte vasthoudt en Christus omhelst.</w:t>
      </w:r>
    </w:p>
    <w:p w:rsidR="00F42255" w:rsidRDefault="00640A71" w:rsidP="008F1FC9">
      <w:pPr>
        <w:numPr>
          <w:ilvl w:val="0"/>
          <w:numId w:val="44"/>
        </w:numPr>
        <w:jc w:val="both"/>
      </w:pPr>
      <w:r w:rsidRPr="008F1FC9">
        <w:t xml:space="preserve">In de </w:t>
      </w:r>
      <w:r w:rsidR="00010849">
        <w:t>tweede</w:t>
      </w:r>
      <w:r w:rsidRPr="008F1FC9">
        <w:t xml:space="preserve"> plaats is de liefde een liefelijke, sch</w:t>
      </w:r>
      <w:r w:rsidR="00FB444A">
        <w:t>one</w:t>
      </w:r>
      <w:r w:rsidRPr="008F1FC9">
        <w:t xml:space="preserve"> en stralende plant, welke zeer hoog reikt</w:t>
      </w:r>
      <w:r w:rsidR="00426852">
        <w:t>;</w:t>
      </w:r>
      <w:r w:rsidRPr="008F1FC9">
        <w:t xml:space="preserve"> want ze reikt tot het hart van Christus. Het geloof omvat als het ware het kleed van Christus of Zijn Woord</w:t>
      </w:r>
      <w:r w:rsidR="009863B1">
        <w:t>. Maar</w:t>
      </w:r>
      <w:r w:rsidR="00426852">
        <w:t xml:space="preserve"> </w:t>
      </w:r>
      <w:r w:rsidRPr="008F1FC9">
        <w:t>de liefde grijpt in Zijn hart; en het is een plant, welke blijft tot in alle eeuwigheid; want het geloof gaat over in aanschou</w:t>
      </w:r>
      <w:r w:rsidRPr="008F1FC9">
        <w:softHyphen/>
        <w:t>wen, de hoop in vervulling</w:t>
      </w:r>
      <w:r w:rsidR="009863B1">
        <w:t>. Maar</w:t>
      </w:r>
      <w:r w:rsidRPr="008F1FC9">
        <w:t xml:space="preserve"> de liefde vergaat nooit.</w:t>
      </w:r>
    </w:p>
    <w:p w:rsidR="00F42255" w:rsidRDefault="00640A71" w:rsidP="008F1FC9">
      <w:pPr>
        <w:numPr>
          <w:ilvl w:val="0"/>
          <w:numId w:val="44"/>
        </w:numPr>
        <w:jc w:val="both"/>
      </w:pPr>
      <w:r w:rsidRPr="008F1FC9">
        <w:t>Een derde plant is vurige ijver, welke in onze dagen zeer zeldzaam is</w:t>
      </w:r>
      <w:r w:rsidR="009863B1">
        <w:t>. Maar</w:t>
      </w:r>
      <w:r w:rsidR="00426852">
        <w:t xml:space="preserve"> </w:t>
      </w:r>
      <w:r w:rsidRPr="008F1FC9">
        <w:t>het is ook een plant van</w:t>
      </w:r>
      <w:r w:rsidR="00A2490D">
        <w:t xml:space="preserve"> deze </w:t>
      </w:r>
      <w:r w:rsidRPr="008F1FC9">
        <w:t xml:space="preserve">hof. Want wij spreken thans niet van de invloed </w:t>
      </w:r>
      <w:r w:rsidR="00F42255">
        <w:t xml:space="preserve">van </w:t>
      </w:r>
      <w:r w:rsidRPr="008F1FC9">
        <w:t>Zijn Geest,</w:t>
      </w:r>
      <w:r w:rsidR="00426852">
        <w:t xml:space="preserve"> maar </w:t>
      </w:r>
      <w:r w:rsidR="00F42255">
        <w:t>van de vruchten van die</w:t>
      </w:r>
      <w:r w:rsidRPr="008F1FC9">
        <w:t xml:space="preserve"> Geest. Waar liefde is, zal de ijver niet ontbreken</w:t>
      </w:r>
      <w:r w:rsidR="00426852">
        <w:t>;</w:t>
      </w:r>
      <w:r w:rsidRPr="008F1FC9">
        <w:t xml:space="preserve"> liefde is als het ware de boom en ijver de bloesem.</w:t>
      </w:r>
    </w:p>
    <w:p w:rsidR="00F42255" w:rsidRDefault="00640A71" w:rsidP="008F1FC9">
      <w:pPr>
        <w:numPr>
          <w:ilvl w:val="0"/>
          <w:numId w:val="44"/>
        </w:numPr>
        <w:jc w:val="both"/>
      </w:pPr>
      <w:r w:rsidRPr="008F1FC9">
        <w:t>Een vierde plant van</w:t>
      </w:r>
      <w:r w:rsidR="00A2490D">
        <w:t xml:space="preserve"> deze </w:t>
      </w:r>
      <w:r w:rsidRPr="008F1FC9">
        <w:t>tuin is lijdzaamheid</w:t>
      </w:r>
      <w:r w:rsidR="00426852">
        <w:t>;</w:t>
      </w:r>
      <w:r w:rsidRPr="008F1FC9">
        <w:t xml:space="preserve"> een zeer sterke plant; een </w:t>
      </w:r>
      <w:r w:rsidR="00F379F8">
        <w:t>gans</w:t>
      </w:r>
      <w:r w:rsidRPr="008F1FC9">
        <w:t xml:space="preserve"> probaat geneesmiddel; daar is geen kwaad, of de lijdzaamheid zal het genezen. Want wat is de oorzaak, dat z</w:t>
      </w:r>
      <w:r w:rsidR="00F379F8">
        <w:t>ove</w:t>
      </w:r>
      <w:r w:rsidRPr="008F1FC9">
        <w:t>len zich in een godde</w:t>
      </w:r>
      <w:r w:rsidRPr="008F1FC9">
        <w:softHyphen/>
        <w:t>l</w:t>
      </w:r>
      <w:r w:rsidR="00FB444A">
        <w:t>oze</w:t>
      </w:r>
      <w:r w:rsidRPr="008F1FC9">
        <w:t xml:space="preserve"> gang geschikt hebben? Omdat zij geen lijdzaamheid bezitten.</w:t>
      </w:r>
    </w:p>
    <w:p w:rsidR="00F42255" w:rsidRDefault="00640A71" w:rsidP="008F1FC9">
      <w:pPr>
        <w:numPr>
          <w:ilvl w:val="0"/>
          <w:numId w:val="44"/>
        </w:numPr>
        <w:jc w:val="both"/>
      </w:pPr>
      <w:r w:rsidRPr="008F1FC9">
        <w:t>Een vijfde plant van</w:t>
      </w:r>
      <w:r w:rsidR="00A2490D">
        <w:t xml:space="preserve"> deze </w:t>
      </w:r>
      <w:r w:rsidRPr="008F1FC9">
        <w:t>hof is ootmoed; het is een boom, die een lange wortel heeft en diep in de aarde schiet, welks vruchten opwaarts groeien. En daar is geen plant in</w:t>
      </w:r>
      <w:r w:rsidR="008F1FC9">
        <w:t xml:space="preserve"> de </w:t>
      </w:r>
      <w:r w:rsidR="00F379F8">
        <w:t>gans</w:t>
      </w:r>
      <w:r w:rsidR="00F42255">
        <w:t>e</w:t>
      </w:r>
      <w:r w:rsidRPr="008F1FC9">
        <w:t xml:space="preserve"> hof, die wèl tiert,</w:t>
      </w:r>
      <w:r w:rsidR="00FB444A">
        <w:t xml:space="preserve"> zo </w:t>
      </w:r>
      <w:r w:rsidRPr="008F1FC9">
        <w:t>deze plant van ootmoed daar niet gevonden wordt.</w:t>
      </w:r>
    </w:p>
    <w:p w:rsidR="00F42255" w:rsidRDefault="00640A71" w:rsidP="008F1FC9">
      <w:pPr>
        <w:numPr>
          <w:ilvl w:val="0"/>
          <w:numId w:val="44"/>
        </w:numPr>
        <w:jc w:val="both"/>
      </w:pPr>
      <w:r w:rsidRPr="008F1FC9">
        <w:t>Een zesde plant of vrucht is levendmaking en ver</w:t>
      </w:r>
      <w:r w:rsidRPr="008F1FC9">
        <w:softHyphen/>
        <w:t>levendiging. Wi</w:t>
      </w:r>
      <w:r w:rsidR="00F42255">
        <w:t>j</w:t>
      </w:r>
      <w:r w:rsidRPr="008F1FC9">
        <w:t xml:space="preserve"> moeten</w:t>
      </w:r>
      <w:r w:rsidR="00FB444A">
        <w:t xml:space="preserve"> van de </w:t>
      </w:r>
      <w:r w:rsidRPr="008F1FC9">
        <w:t>zonde sterven en leven tot gerechtigheid.</w:t>
      </w:r>
    </w:p>
    <w:p w:rsidR="00F42255" w:rsidRDefault="00640A71" w:rsidP="008F1FC9">
      <w:pPr>
        <w:numPr>
          <w:ilvl w:val="0"/>
          <w:numId w:val="44"/>
        </w:numPr>
        <w:jc w:val="both"/>
      </w:pPr>
      <w:r w:rsidRPr="008F1FC9">
        <w:t>Daar is naarstigheid, welke nog een plant van</w:t>
      </w:r>
      <w:r w:rsidR="00A2490D">
        <w:t xml:space="preserve"> deze </w:t>
      </w:r>
      <w:r w:rsidRPr="008F1FC9">
        <w:t>hof is. Benaarstigt u te meer, om uw roeping en verkie</w:t>
      </w:r>
      <w:r w:rsidRPr="008F1FC9">
        <w:softHyphen/>
        <w:t>zing vast te maken.</w:t>
      </w:r>
    </w:p>
    <w:p w:rsidR="00F42255" w:rsidRDefault="00640A71" w:rsidP="008F1FC9">
      <w:pPr>
        <w:numPr>
          <w:ilvl w:val="0"/>
          <w:numId w:val="44"/>
        </w:numPr>
        <w:jc w:val="both"/>
      </w:pPr>
      <w:r w:rsidRPr="008F1FC9">
        <w:t>Ik moge reinheid een zeer welriekende en edele plant van</w:t>
      </w:r>
      <w:r w:rsidR="00A2490D">
        <w:t xml:space="preserve"> deze </w:t>
      </w:r>
      <w:r w:rsidRPr="008F1FC9">
        <w:t>hof noemen. „En een iegelijk, die deze hope op Hem heeft, die reinigt zich</w:t>
      </w:r>
      <w:r w:rsidR="00AF373C">
        <w:t>zelf</w:t>
      </w:r>
      <w:r w:rsidRPr="008F1FC9">
        <w:t>, gelijk Hij rein is,” zegt de apostel.</w:t>
      </w:r>
    </w:p>
    <w:p w:rsidR="00640A71" w:rsidRPr="008F1FC9" w:rsidRDefault="00640A71" w:rsidP="008F1FC9">
      <w:pPr>
        <w:numPr>
          <w:ilvl w:val="0"/>
          <w:numId w:val="44"/>
        </w:numPr>
        <w:jc w:val="both"/>
      </w:pPr>
      <w:r w:rsidRPr="008F1FC9">
        <w:t>En tenslotte</w:t>
      </w:r>
      <w:r w:rsidR="00F42255">
        <w:t xml:space="preserve">, </w:t>
      </w:r>
      <w:r w:rsidRPr="008F1FC9">
        <w:t>standvastigheid in de belijdenis. Hoewel dit een onmisbare plant is, schijnt ze nochtans heel zeldzaam voor te komen. Het ontbreken van deze vrucht moge de droeve klacht van velen in dit geslacht uitmaken.</w:t>
      </w:r>
    </w:p>
    <w:p w:rsidR="00F42255" w:rsidRDefault="00F42255" w:rsidP="008F1FC9">
      <w:pPr>
        <w:jc w:val="both"/>
      </w:pPr>
    </w:p>
    <w:p w:rsidR="00F42255" w:rsidRPr="00F42255" w:rsidRDefault="00640A71" w:rsidP="008F1FC9">
      <w:pPr>
        <w:jc w:val="both"/>
        <w:rPr>
          <w:i/>
          <w:iCs/>
        </w:rPr>
      </w:pPr>
      <w:r w:rsidRPr="008F1FC9">
        <w:t xml:space="preserve">In de </w:t>
      </w:r>
      <w:r w:rsidR="00010849">
        <w:t>tweede</w:t>
      </w:r>
      <w:r w:rsidRPr="008F1FC9">
        <w:t xml:space="preserve"> plaats zullen wij aant</w:t>
      </w:r>
      <w:r w:rsidR="00FB444A">
        <w:t>one</w:t>
      </w:r>
      <w:r w:rsidRPr="008F1FC9">
        <w:t xml:space="preserve">n, </w:t>
      </w:r>
      <w:r w:rsidRPr="00F42255">
        <w:rPr>
          <w:i/>
          <w:iCs/>
        </w:rPr>
        <w:t xml:space="preserve">hoe deze vruchten Christus' vruchten genoemd worden. </w:t>
      </w:r>
    </w:p>
    <w:p w:rsidR="00F42255" w:rsidRDefault="00640A71" w:rsidP="008F1FC9">
      <w:pPr>
        <w:numPr>
          <w:ilvl w:val="0"/>
          <w:numId w:val="46"/>
        </w:numPr>
        <w:jc w:val="both"/>
      </w:pPr>
      <w:r w:rsidRPr="008F1FC9">
        <w:t xml:space="preserve">Omdat Hij al deze vruchten voor de </w:t>
      </w:r>
      <w:r w:rsidR="00F42255">
        <w:t>g</w:t>
      </w:r>
      <w:r w:rsidRPr="008F1FC9">
        <w:t>el</w:t>
      </w:r>
      <w:r w:rsidR="00F379F8">
        <w:t>ovi</w:t>
      </w:r>
      <w:r w:rsidRPr="008F1FC9">
        <w:t>ge</w:t>
      </w:r>
      <w:r w:rsidR="00F42255">
        <w:t xml:space="preserve"> </w:t>
      </w:r>
      <w:r w:rsidRPr="008F1FC9">
        <w:t>verworven heeft</w:t>
      </w:r>
      <w:r w:rsidR="00426852">
        <w:t>;</w:t>
      </w:r>
      <w:r w:rsidRPr="008F1FC9">
        <w:t xml:space="preserve"> want</w:t>
      </w:r>
      <w:r w:rsidR="00A2490D">
        <w:t xml:space="preserve"> deze </w:t>
      </w:r>
      <w:r w:rsidRPr="008F1FC9">
        <w:t>hebben recht op niets dan</w:t>
      </w:r>
      <w:r w:rsidR="00F42255">
        <w:t xml:space="preserve"> </w:t>
      </w:r>
      <w:r w:rsidRPr="008F1FC9">
        <w:t>door Zijn verdienste.</w:t>
      </w:r>
    </w:p>
    <w:p w:rsidR="00F42255" w:rsidRDefault="00640A71" w:rsidP="008F1FC9">
      <w:pPr>
        <w:numPr>
          <w:ilvl w:val="0"/>
          <w:numId w:val="46"/>
        </w:numPr>
        <w:jc w:val="both"/>
      </w:pPr>
      <w:r w:rsidRPr="008F1FC9">
        <w:t xml:space="preserve">Zij worden Christus' vruchten genaamd, omdat Hij ze plantte; overeenkomstig Joh. 15: 1 „Ik ben de ware wijnstok en Mijn Vader is de Landman.” En Hij en Zijn Vader zijn één. Hij is </w:t>
      </w:r>
      <w:r w:rsidR="009863B1">
        <w:t>zowel</w:t>
      </w:r>
      <w:r w:rsidRPr="008F1FC9">
        <w:t xml:space="preserve"> de Leidsman als de Voleinder des geloofs</w:t>
      </w:r>
      <w:r w:rsidR="00426852">
        <w:t>;</w:t>
      </w:r>
      <w:r w:rsidRPr="008F1FC9">
        <w:t xml:space="preserve"> en daarom worden ze </w:t>
      </w:r>
      <w:r w:rsidRPr="00F42255">
        <w:rPr>
          <w:i/>
          <w:iCs/>
        </w:rPr>
        <w:t>de Zijne</w:t>
      </w:r>
      <w:r w:rsidRPr="008F1FC9">
        <w:t xml:space="preserve"> genaamd.</w:t>
      </w:r>
    </w:p>
    <w:p w:rsidR="00640A71" w:rsidRPr="008F1FC9" w:rsidRDefault="00640A71" w:rsidP="008F1FC9">
      <w:pPr>
        <w:numPr>
          <w:ilvl w:val="0"/>
          <w:numId w:val="46"/>
        </w:numPr>
        <w:jc w:val="both"/>
      </w:pPr>
      <w:r w:rsidRPr="008F1FC9">
        <w:t>Zij worden Christus' vruchten genoemd, omdat Hij de wasdom geeft. Paulus moge planten en Apollos moge nat maken,</w:t>
      </w:r>
      <w:r w:rsidR="00426852">
        <w:t xml:space="preserve"> maar </w:t>
      </w:r>
      <w:r w:rsidRPr="008F1FC9">
        <w:t>zij kunnen niet één plant doen groeien zonder dat Hij</w:t>
      </w:r>
      <w:r w:rsidR="008F1FC9">
        <w:t xml:space="preserve"> de </w:t>
      </w:r>
      <w:r w:rsidRPr="008F1FC9">
        <w:t>wasdom geeft. De bruid was zich dit in onze tekst bewust, wanneer zij bidt, dat de Noordenwind en Zuidenwind h</w:t>
      </w:r>
      <w:r w:rsidR="00F42255">
        <w:t>a</w:t>
      </w:r>
      <w:r w:rsidRPr="008F1FC9">
        <w:t>ar hof mogen doorwaaien</w:t>
      </w:r>
      <w:r w:rsidR="00FB444A">
        <w:t>!</w:t>
      </w:r>
    </w:p>
    <w:p w:rsidR="00640A71" w:rsidRPr="008F1FC9" w:rsidRDefault="00640A71" w:rsidP="008F1FC9">
      <w:pPr>
        <w:jc w:val="both"/>
      </w:pPr>
    </w:p>
    <w:p w:rsidR="00640A71" w:rsidRPr="00F42255" w:rsidRDefault="00640A71" w:rsidP="008F1FC9">
      <w:pPr>
        <w:jc w:val="both"/>
        <w:rPr>
          <w:i/>
          <w:iCs/>
        </w:rPr>
      </w:pPr>
      <w:r w:rsidRPr="008F1FC9">
        <w:t xml:space="preserve">Een derde zaak, welke uit de tekstwoorden volgt, </w:t>
      </w:r>
      <w:r w:rsidRPr="00F42255">
        <w:rPr>
          <w:i/>
          <w:iCs/>
        </w:rPr>
        <w:t>is om welke reden Hij behagen schept in deze vruchten.</w:t>
      </w:r>
    </w:p>
    <w:p w:rsidR="00F42255" w:rsidRDefault="00640A71" w:rsidP="008F1FC9">
      <w:pPr>
        <w:numPr>
          <w:ilvl w:val="0"/>
          <w:numId w:val="48"/>
        </w:numPr>
        <w:jc w:val="both"/>
      </w:pPr>
      <w:r w:rsidRPr="008F1FC9">
        <w:t xml:space="preserve">Hij schept vermaak in deze vruchten, omdat zij </w:t>
      </w:r>
      <w:r w:rsidRPr="00F42255">
        <w:rPr>
          <w:i/>
          <w:iCs/>
        </w:rPr>
        <w:t>de Zijne</w:t>
      </w:r>
      <w:r w:rsidRPr="008F1FC9">
        <w:t xml:space="preserve"> zijn. Het is natuurlijk voor</w:t>
      </w:r>
      <w:r w:rsidR="008F1FC9">
        <w:t xml:space="preserve"> de </w:t>
      </w:r>
      <w:r w:rsidR="00F379F8">
        <w:t>mens</w:t>
      </w:r>
      <w:r w:rsidRPr="008F1FC9">
        <w:t xml:space="preserve"> en een ge</w:t>
      </w:r>
      <w:r w:rsidRPr="008F1FC9">
        <w:softHyphen/>
        <w:t>wone zaak om zich te verblijden in datgene, hetwelk zijn eigen is. Jes. 53</w:t>
      </w:r>
      <w:r w:rsidR="00426852">
        <w:t>:</w:t>
      </w:r>
      <w:r w:rsidRPr="008F1FC9">
        <w:t xml:space="preserve"> 11 „Om</w:t>
      </w:r>
      <w:r w:rsidR="008F1FC9">
        <w:t xml:space="preserve"> de </w:t>
      </w:r>
      <w:r w:rsidRPr="008F1FC9">
        <w:t>arbeid Zijner ziel zal Hij het zien en verzadigd worden.” Want Hij kocht ze,</w:t>
      </w:r>
      <w:r w:rsidR="00FB444A">
        <w:t xml:space="preserve"> zoals </w:t>
      </w:r>
      <w:r w:rsidRPr="008F1FC9">
        <w:t>wij reeds opmerkten, door te lijden aan het kruis en in Zijn vernedering.</w:t>
      </w:r>
    </w:p>
    <w:p w:rsidR="00F42255" w:rsidRDefault="00640A71" w:rsidP="008F1FC9">
      <w:pPr>
        <w:numPr>
          <w:ilvl w:val="0"/>
          <w:numId w:val="48"/>
        </w:numPr>
        <w:jc w:val="both"/>
      </w:pPr>
      <w:r w:rsidRPr="008F1FC9">
        <w:t>Hij schept behagen in deze vruchten, omdat zij Zijn beeld zijn, en omdat zij</w:t>
      </w:r>
      <w:r w:rsidR="008F1FC9">
        <w:t xml:space="preserve"> de </w:t>
      </w:r>
      <w:r w:rsidRPr="008F1FC9">
        <w:t>persoon, die ze bezit, in overeenstemming maken met Hemzelf; want Hij ziet iets van Zich</w:t>
      </w:r>
      <w:r w:rsidR="00AF373C">
        <w:t>zelf</w:t>
      </w:r>
      <w:r w:rsidRPr="008F1FC9">
        <w:t xml:space="preserve"> in hen en daarom kan Hij niet anders dan ze liefhebben en er zich in te vermaken.</w:t>
      </w:r>
    </w:p>
    <w:p w:rsidR="00640A71" w:rsidRPr="008F1FC9" w:rsidRDefault="00640A71" w:rsidP="008F1FC9">
      <w:pPr>
        <w:numPr>
          <w:ilvl w:val="0"/>
          <w:numId w:val="48"/>
        </w:numPr>
        <w:jc w:val="both"/>
      </w:pPr>
      <w:r w:rsidRPr="008F1FC9">
        <w:t>Hij schept vermaak in deze vruchten, omdat Hij door deze verheerlijkt wordt. „Hierin is Mijn Vader verheer</w:t>
      </w:r>
      <w:r w:rsidRPr="008F1FC9">
        <w:softHyphen/>
        <w:t>lijkt, dat</w:t>
      </w:r>
      <w:r w:rsidR="00FB444A">
        <w:t xml:space="preserve"> u </w:t>
      </w:r>
      <w:r w:rsidRPr="008F1FC9">
        <w:t>veel vrucht draagt.”</w:t>
      </w:r>
    </w:p>
    <w:p w:rsidR="00640A71" w:rsidRPr="008F1FC9" w:rsidRDefault="00640A71" w:rsidP="008F1FC9">
      <w:pPr>
        <w:jc w:val="both"/>
      </w:pPr>
    </w:p>
    <w:p w:rsidR="00640A71" w:rsidRPr="008F1FC9" w:rsidRDefault="00640A71" w:rsidP="008F1FC9">
      <w:pPr>
        <w:jc w:val="both"/>
      </w:pPr>
      <w:r w:rsidRPr="008F1FC9">
        <w:t xml:space="preserve">Thans zullen wij eindigen met een woord </w:t>
      </w:r>
      <w:r w:rsidRPr="008A0576">
        <w:t xml:space="preserve">van </w:t>
      </w:r>
      <w:r w:rsidRPr="008A0576">
        <w:rPr>
          <w:b/>
          <w:bCs/>
        </w:rPr>
        <w:t>gebruik.</w:t>
      </w:r>
    </w:p>
    <w:p w:rsidR="00640A71" w:rsidRPr="008F1FC9" w:rsidRDefault="00640A71" w:rsidP="008F1FC9">
      <w:pPr>
        <w:jc w:val="both"/>
      </w:pPr>
      <w:r w:rsidRPr="008F1FC9">
        <w:t>1. Voor u, die geen vruchten draagt. Tot u zeggen wij, dat Christus geen behagen in u schept.</w:t>
      </w:r>
      <w:r w:rsidR="008A0576">
        <w:t xml:space="preserve"> </w:t>
      </w:r>
      <w:r w:rsidRPr="008F1FC9">
        <w:t>O</w:t>
      </w:r>
      <w:r w:rsidR="008A0576">
        <w:t xml:space="preserve">, </w:t>
      </w:r>
      <w:r w:rsidRPr="008F1FC9">
        <w:t>laat dit u doen opschrikken</w:t>
      </w:r>
      <w:r w:rsidR="008A0576">
        <w:t xml:space="preserve">. </w:t>
      </w:r>
      <w:r w:rsidRPr="008F1FC9">
        <w:t>Hij kan geen vrucht van u eten en</w:t>
      </w:r>
      <w:r w:rsidR="00FB444A">
        <w:t xml:space="preserve"> u </w:t>
      </w:r>
      <w:r w:rsidRPr="008F1FC9">
        <w:t>kunt geen vrucht dragen, tenzij</w:t>
      </w:r>
      <w:r w:rsidR="00FB444A">
        <w:t xml:space="preserve"> u </w:t>
      </w:r>
      <w:r w:rsidRPr="008F1FC9">
        <w:t xml:space="preserve">uit uw natuurstaat getrokken </w:t>
      </w:r>
      <w:r w:rsidR="008A0576">
        <w:t>ben</w:t>
      </w:r>
      <w:r w:rsidRPr="008F1FC9">
        <w:t>t.</w:t>
      </w:r>
      <w:r w:rsidR="008A0576">
        <w:t xml:space="preserve"> </w:t>
      </w:r>
      <w:r w:rsidRPr="008F1FC9">
        <w:t>O</w:t>
      </w:r>
      <w:r w:rsidR="008A0576">
        <w:t>,</w:t>
      </w:r>
      <w:r w:rsidRPr="008F1FC9">
        <w:t xml:space="preserve"> wilt daarom tot Christus komen</w:t>
      </w:r>
      <w:r w:rsidR="00426852">
        <w:t>;</w:t>
      </w:r>
      <w:r w:rsidRPr="008F1FC9">
        <w:t xml:space="preserve"> thans wordt Hij</w:t>
      </w:r>
      <w:r w:rsidR="008A0576">
        <w:t xml:space="preserve"> </w:t>
      </w:r>
      <w:r w:rsidRPr="008F1FC9">
        <w:t>u nog aangeboden, en in Zijn Naam betuigen wij u, dat</w:t>
      </w:r>
      <w:r w:rsidR="00FB444A">
        <w:t xml:space="preserve"> u </w:t>
      </w:r>
      <w:r w:rsidRPr="008F1FC9">
        <w:t>welkom zult zijn.</w:t>
      </w:r>
      <w:r w:rsidR="00F379F8">
        <w:t xml:space="preserve"> </w:t>
      </w:r>
      <w:r w:rsidR="008A0576">
        <w:t>H</w:t>
      </w:r>
      <w:r w:rsidR="00F379F8">
        <w:t>oewel</w:t>
      </w:r>
      <w:r w:rsidR="00FB444A">
        <w:t xml:space="preserve"> u </w:t>
      </w:r>
      <w:r w:rsidRPr="008F1FC9">
        <w:t xml:space="preserve">de grootste en slechtste zondaren </w:t>
      </w:r>
      <w:r w:rsidR="008A0576">
        <w:t>ben</w:t>
      </w:r>
      <w:r w:rsidRPr="008F1FC9">
        <w:t>t, komt nochtans tot Hem en Hij zal u aannemen.</w:t>
      </w:r>
      <w:r w:rsidR="008A0576">
        <w:t xml:space="preserve"> </w:t>
      </w:r>
      <w:r w:rsidRPr="008F1FC9">
        <w:t>Daarom sm</w:t>
      </w:r>
      <w:r w:rsidR="00FB444A">
        <w:t>eke</w:t>
      </w:r>
      <w:r w:rsidRPr="008F1FC9">
        <w:t>n wij u Hem niet te verwerpen, opdat het niet tot u gezegd worde</w:t>
      </w:r>
      <w:r w:rsidR="00426852">
        <w:t>:</w:t>
      </w:r>
      <w:r w:rsidRPr="008F1FC9">
        <w:t xml:space="preserve"> „Ziet,</w:t>
      </w:r>
      <w:r w:rsidR="00FB444A">
        <w:t xml:space="preserve"> u </w:t>
      </w:r>
      <w:r w:rsidRPr="008F1FC9">
        <w:t>verachters</w:t>
      </w:r>
      <w:r w:rsidR="00FB444A">
        <w:t>!</w:t>
      </w:r>
      <w:r w:rsidRPr="008F1FC9">
        <w:t xml:space="preserve"> en verwondert u, en verdwijnt!”</w:t>
      </w:r>
    </w:p>
    <w:p w:rsidR="008A0576" w:rsidRDefault="008A0576" w:rsidP="008F1FC9">
      <w:pPr>
        <w:jc w:val="both"/>
      </w:pPr>
    </w:p>
    <w:p w:rsidR="00640A71" w:rsidRPr="008F1FC9" w:rsidRDefault="00640A71" w:rsidP="008F1FC9">
      <w:pPr>
        <w:jc w:val="both"/>
      </w:pPr>
      <w:r w:rsidRPr="008F1FC9">
        <w:t xml:space="preserve">2. Een </w:t>
      </w:r>
      <w:r w:rsidR="00010849">
        <w:t>tweede</w:t>
      </w:r>
      <w:r w:rsidRPr="008F1FC9">
        <w:t xml:space="preserve"> woord tot u, die Christenen zijt</w:t>
      </w:r>
      <w:r w:rsidR="00426852">
        <w:t>;</w:t>
      </w:r>
      <w:r w:rsidRPr="008F1FC9">
        <w:t xml:space="preserve"> ik m</w:t>
      </w:r>
      <w:r w:rsidR="008A0576">
        <w:t>ag</w:t>
      </w:r>
      <w:r w:rsidRPr="008F1FC9">
        <w:t xml:space="preserve"> zeggen onvruchtbaar; onvruchtbaar ten opzichte van wat</w:t>
      </w:r>
      <w:r w:rsidR="00FB444A">
        <w:t xml:space="preserve"> u </w:t>
      </w:r>
      <w:r w:rsidR="008A0576">
        <w:t>behoorde</w:t>
      </w:r>
      <w:r w:rsidRPr="008F1FC9">
        <w:t xml:space="preserve"> te zijn</w:t>
      </w:r>
      <w:r w:rsidR="00426852">
        <w:t>;</w:t>
      </w:r>
      <w:r w:rsidRPr="008F1FC9">
        <w:t xml:space="preserve"> en onvruchtbaar ten opzichte van wat anderen geweest zijn, die voor u heengingen</w:t>
      </w:r>
      <w:r w:rsidR="00426852">
        <w:t>;</w:t>
      </w:r>
      <w:r w:rsidRPr="008F1FC9">
        <w:t xml:space="preserve"> en onvruchtbaar ten opzichte van wat</w:t>
      </w:r>
      <w:r w:rsidR="00FB444A">
        <w:t xml:space="preserve"> u </w:t>
      </w:r>
      <w:r w:rsidR="00D26F88">
        <w:t xml:space="preserve">zou </w:t>
      </w:r>
      <w:r w:rsidRPr="008F1FC9">
        <w:t xml:space="preserve">willen zijn. Indien de </w:t>
      </w:r>
      <w:r w:rsidR="0075163D">
        <w:t>Heere</w:t>
      </w:r>
      <w:r w:rsidRPr="008F1FC9">
        <w:t xml:space="preserve"> u ooit als instrumenten van Zijn werk gebruiken zal, hebt</w:t>
      </w:r>
      <w:r w:rsidR="00FB444A">
        <w:t xml:space="preserve"> u </w:t>
      </w:r>
      <w:r w:rsidR="008F1FC9">
        <w:t>eni</w:t>
      </w:r>
      <w:r w:rsidRPr="008F1FC9">
        <w:t>ge begeerte, dat Hij ver</w:t>
      </w:r>
      <w:r w:rsidRPr="008F1FC9">
        <w:softHyphen/>
        <w:t>heerlijkt moge worden?</w:t>
      </w:r>
    </w:p>
    <w:p w:rsidR="00640A71" w:rsidRPr="008F1FC9" w:rsidRDefault="00640A71" w:rsidP="008F1FC9">
      <w:pPr>
        <w:jc w:val="both"/>
      </w:pPr>
      <w:r w:rsidRPr="008F1FC9">
        <w:t>Welaan dan, mocht</w:t>
      </w:r>
      <w:r w:rsidR="00FB444A">
        <w:t xml:space="preserve"> u </w:t>
      </w:r>
      <w:r w:rsidRPr="008F1FC9">
        <w:t>l</w:t>
      </w:r>
      <w:r w:rsidR="0075163D">
        <w:t>ere</w:t>
      </w:r>
      <w:r w:rsidRPr="008F1FC9">
        <w:t>n roepen en niet ophouden, totdat</w:t>
      </w:r>
      <w:r w:rsidR="00FB444A">
        <w:t xml:space="preserve"> u</w:t>
      </w:r>
      <w:r w:rsidR="00D26F88">
        <w:t xml:space="preserve"> zo’n </w:t>
      </w:r>
      <w:r w:rsidRPr="008F1FC9">
        <w:t>antwoord verkrijgt als de bruid van Hem verkreeg.</w:t>
      </w:r>
      <w:r w:rsidR="008A0576">
        <w:t xml:space="preserve"> </w:t>
      </w:r>
      <w:r w:rsidRPr="008F1FC9">
        <w:t>In zekere zin zit</w:t>
      </w:r>
      <w:r w:rsidR="00FB444A">
        <w:t xml:space="preserve"> u </w:t>
      </w:r>
      <w:r w:rsidRPr="008F1FC9">
        <w:t>allen te klagen,</w:t>
      </w:r>
      <w:r w:rsidR="00426852">
        <w:t xml:space="preserve"> maar </w:t>
      </w:r>
      <w:r w:rsidRPr="008F1FC9">
        <w:t>roept! o roept Christus</w:t>
      </w:r>
      <w:r w:rsidR="008A0576">
        <w:t>.</w:t>
      </w:r>
      <w:r w:rsidRPr="008F1FC9">
        <w:t xml:space="preserve"> Hij is afwezig</w:t>
      </w:r>
      <w:r w:rsidR="009863B1">
        <w:t>. Maar</w:t>
      </w:r>
      <w:r w:rsidR="00426852">
        <w:t xml:space="preserve"> </w:t>
      </w:r>
      <w:r w:rsidRPr="008F1FC9">
        <w:t>indien</w:t>
      </w:r>
      <w:r w:rsidR="00FB444A">
        <w:t xml:space="preserve"> u </w:t>
      </w:r>
      <w:r w:rsidR="00D26F88">
        <w:t xml:space="preserve">zou </w:t>
      </w:r>
      <w:r w:rsidRPr="008F1FC9">
        <w:t>willen roepen,</w:t>
      </w:r>
      <w:r w:rsidR="00FB444A">
        <w:t xml:space="preserve"> </w:t>
      </w:r>
      <w:r w:rsidR="008A0576">
        <w:t>dan</w:t>
      </w:r>
      <w:r w:rsidR="00FB444A">
        <w:t xml:space="preserve"> </w:t>
      </w:r>
      <w:r w:rsidRPr="008F1FC9">
        <w:t>zou Hij onder uw midden willen komen.</w:t>
      </w:r>
      <w:r w:rsidR="008A0576">
        <w:t xml:space="preserve"> </w:t>
      </w:r>
      <w:r w:rsidRPr="008F1FC9">
        <w:t>Daarom, o roept</w:t>
      </w:r>
      <w:r w:rsidR="008A0576">
        <w:t>,</w:t>
      </w:r>
      <w:r w:rsidRPr="008F1FC9">
        <w:t xml:space="preserve"> roept</w:t>
      </w:r>
      <w:r w:rsidR="00FB444A">
        <w:t>!</w:t>
      </w:r>
      <w:r w:rsidR="008A0576">
        <w:t xml:space="preserve"> D</w:t>
      </w:r>
      <w:r w:rsidRPr="008F1FC9">
        <w:t>at mijn Liefste tot Zijn hof kwame en ate Zijn edele vruchten!"</w:t>
      </w:r>
    </w:p>
    <w:p w:rsidR="00312AFE" w:rsidRDefault="00312AFE" w:rsidP="008F1FC9">
      <w:pPr>
        <w:jc w:val="both"/>
      </w:pPr>
    </w:p>
    <w:p w:rsidR="008A0576" w:rsidRDefault="008A0576" w:rsidP="008F1FC9">
      <w:pPr>
        <w:jc w:val="both"/>
      </w:pPr>
    </w:p>
    <w:p w:rsidR="009E51E1" w:rsidRDefault="009E51E1" w:rsidP="008F1FC9">
      <w:pPr>
        <w:jc w:val="both"/>
      </w:pPr>
    </w:p>
    <w:p w:rsidR="009E51E1" w:rsidRDefault="009E51E1" w:rsidP="008F1FC9">
      <w:pPr>
        <w:jc w:val="both"/>
      </w:pPr>
    </w:p>
    <w:p w:rsidR="009E51E1" w:rsidRDefault="009E51E1" w:rsidP="008F1FC9">
      <w:pPr>
        <w:jc w:val="both"/>
      </w:pPr>
    </w:p>
    <w:p w:rsidR="009E51E1" w:rsidRDefault="009E51E1" w:rsidP="008F1FC9">
      <w:pPr>
        <w:jc w:val="both"/>
      </w:pPr>
    </w:p>
    <w:p w:rsidR="009E51E1" w:rsidRDefault="009E51E1" w:rsidP="008F1FC9">
      <w:pPr>
        <w:jc w:val="both"/>
      </w:pPr>
    </w:p>
    <w:p w:rsidR="009E51E1" w:rsidRDefault="009E51E1" w:rsidP="008F1FC9">
      <w:pPr>
        <w:jc w:val="both"/>
      </w:pPr>
    </w:p>
    <w:p w:rsidR="009E51E1" w:rsidRDefault="009E51E1" w:rsidP="008F1FC9">
      <w:pPr>
        <w:jc w:val="both"/>
      </w:pPr>
    </w:p>
    <w:p w:rsidR="009E51E1" w:rsidRDefault="009E51E1" w:rsidP="008F1FC9">
      <w:pPr>
        <w:jc w:val="both"/>
      </w:pPr>
    </w:p>
    <w:p w:rsidR="009E51E1" w:rsidRDefault="009E51E1" w:rsidP="008F1FC9">
      <w:pPr>
        <w:jc w:val="both"/>
      </w:pPr>
    </w:p>
    <w:p w:rsidR="009E51E1" w:rsidRDefault="009E51E1" w:rsidP="008F1FC9">
      <w:pPr>
        <w:jc w:val="both"/>
      </w:pPr>
    </w:p>
    <w:p w:rsidR="009E51E1" w:rsidRDefault="009E51E1" w:rsidP="008F1FC9">
      <w:pPr>
        <w:jc w:val="both"/>
      </w:pPr>
    </w:p>
    <w:p w:rsidR="009E51E1" w:rsidRDefault="009E51E1" w:rsidP="008F1FC9">
      <w:pPr>
        <w:jc w:val="both"/>
      </w:pPr>
    </w:p>
    <w:p w:rsidR="009E51E1" w:rsidRDefault="009E51E1" w:rsidP="008F1FC9">
      <w:pPr>
        <w:jc w:val="both"/>
      </w:pPr>
    </w:p>
    <w:p w:rsidR="009E51E1" w:rsidRDefault="009E51E1" w:rsidP="008F1FC9">
      <w:pPr>
        <w:jc w:val="both"/>
      </w:pPr>
    </w:p>
    <w:p w:rsidR="009E51E1" w:rsidRDefault="009E51E1" w:rsidP="008F1FC9">
      <w:pPr>
        <w:jc w:val="both"/>
      </w:pPr>
    </w:p>
    <w:p w:rsidR="009E51E1" w:rsidRDefault="009E51E1" w:rsidP="008F1FC9">
      <w:pPr>
        <w:jc w:val="both"/>
      </w:pPr>
    </w:p>
    <w:p w:rsidR="009E51E1" w:rsidRDefault="009E51E1" w:rsidP="008F1FC9">
      <w:pPr>
        <w:jc w:val="both"/>
      </w:pPr>
    </w:p>
    <w:p w:rsidR="009E51E1" w:rsidRDefault="009E51E1" w:rsidP="008F1FC9">
      <w:pPr>
        <w:jc w:val="both"/>
      </w:pPr>
    </w:p>
    <w:p w:rsidR="009E51E1" w:rsidRDefault="009E51E1" w:rsidP="008F1FC9">
      <w:pPr>
        <w:jc w:val="both"/>
      </w:pPr>
    </w:p>
    <w:p w:rsidR="009E51E1" w:rsidRDefault="009E51E1" w:rsidP="008F1FC9">
      <w:pPr>
        <w:jc w:val="both"/>
      </w:pPr>
    </w:p>
    <w:p w:rsidR="009E51E1" w:rsidRDefault="009E51E1" w:rsidP="008F1FC9">
      <w:pPr>
        <w:jc w:val="both"/>
      </w:pPr>
    </w:p>
    <w:p w:rsidR="009E51E1" w:rsidRDefault="009E51E1" w:rsidP="008F1FC9">
      <w:pPr>
        <w:jc w:val="both"/>
      </w:pPr>
    </w:p>
    <w:p w:rsidR="009E51E1" w:rsidRDefault="009E51E1" w:rsidP="008F1FC9">
      <w:pPr>
        <w:jc w:val="both"/>
      </w:pPr>
    </w:p>
    <w:p w:rsidR="009E51E1" w:rsidRDefault="009E51E1" w:rsidP="008F1FC9">
      <w:pPr>
        <w:jc w:val="both"/>
      </w:pPr>
    </w:p>
    <w:p w:rsidR="009E51E1" w:rsidRDefault="009E51E1" w:rsidP="008F1FC9">
      <w:pPr>
        <w:jc w:val="both"/>
      </w:pPr>
    </w:p>
    <w:p w:rsidR="009E51E1" w:rsidRDefault="009E51E1" w:rsidP="008F1FC9">
      <w:pPr>
        <w:jc w:val="both"/>
      </w:pPr>
    </w:p>
    <w:p w:rsidR="009E51E1" w:rsidRDefault="009E51E1" w:rsidP="008F1FC9">
      <w:pPr>
        <w:jc w:val="both"/>
      </w:pPr>
    </w:p>
    <w:p w:rsidR="009E51E1" w:rsidRDefault="009E51E1" w:rsidP="008F1FC9">
      <w:pPr>
        <w:jc w:val="both"/>
      </w:pPr>
    </w:p>
    <w:p w:rsidR="009E51E1" w:rsidRDefault="009E51E1" w:rsidP="008F1FC9">
      <w:pPr>
        <w:jc w:val="both"/>
      </w:pPr>
    </w:p>
    <w:p w:rsidR="009E51E1" w:rsidRDefault="009E51E1" w:rsidP="008F1FC9">
      <w:pPr>
        <w:jc w:val="both"/>
      </w:pPr>
    </w:p>
    <w:p w:rsidR="009E51E1" w:rsidRDefault="009E51E1" w:rsidP="008F1FC9">
      <w:pPr>
        <w:jc w:val="both"/>
      </w:pPr>
    </w:p>
    <w:p w:rsidR="009E51E1" w:rsidRDefault="009E51E1" w:rsidP="008F1FC9">
      <w:pPr>
        <w:jc w:val="both"/>
      </w:pPr>
    </w:p>
    <w:p w:rsidR="009E51E1" w:rsidRPr="00833ACD" w:rsidRDefault="009E51E1" w:rsidP="009E51E1">
      <w:pPr>
        <w:jc w:val="both"/>
      </w:pPr>
      <w:r w:rsidRPr="00833ACD">
        <w:t>AANTEKENINGEN.</w:t>
      </w:r>
    </w:p>
    <w:p w:rsidR="009E51E1" w:rsidRPr="00833ACD" w:rsidRDefault="009E51E1" w:rsidP="009E51E1">
      <w:pPr>
        <w:jc w:val="both"/>
      </w:pPr>
    </w:p>
    <w:p w:rsidR="009E51E1" w:rsidRPr="00833ACD" w:rsidRDefault="009E51E1" w:rsidP="009E51E1">
      <w:pPr>
        <w:jc w:val="both"/>
        <w:rPr>
          <w:i/>
        </w:rPr>
      </w:pPr>
      <w:r w:rsidRPr="00833ACD">
        <w:rPr>
          <w:i/>
        </w:rPr>
        <w:t>1. National Covenant = Nationaal Verbond, 28 Februari 1638.</w:t>
      </w:r>
    </w:p>
    <w:p w:rsidR="009E51E1" w:rsidRPr="00833ACD" w:rsidRDefault="009E51E1" w:rsidP="009E51E1">
      <w:pPr>
        <w:jc w:val="both"/>
      </w:pPr>
      <w:r w:rsidRPr="00833ACD">
        <w:t>Na een dienst in de Greyfriars Church (Grauwe Mon</w:t>
      </w:r>
      <w:r w:rsidRPr="00833ACD">
        <w:softHyphen/>
        <w:t xml:space="preserve">nikenkerk) te Edinburg werd op het kerkhof dier kerk het Nationaal Verbond plechtig bezworen. </w:t>
      </w:r>
      <w:r>
        <w:t>Een gr</w:t>
      </w:r>
      <w:r w:rsidRPr="00833ACD">
        <w:t xml:space="preserve">ote rol perkament werd op </w:t>
      </w:r>
      <w:r>
        <w:t>een grafzerk uitgespreid en get</w:t>
      </w:r>
      <w:r w:rsidRPr="00833ACD">
        <w:t>ekend door de bloem der natie en het gewone volk, bezworen met een eed en doo</w:t>
      </w:r>
      <w:r>
        <w:t>r sommigen met hun bloed ondert</w:t>
      </w:r>
      <w:r w:rsidRPr="00833ACD">
        <w:t>e</w:t>
      </w:r>
      <w:r w:rsidRPr="00833ACD">
        <w:softHyphen/>
        <w:t xml:space="preserve">kend. Het was een vernieuwen van het verbond van 1557. Ook Rutherford was tegenwoordig. Men </w:t>
      </w:r>
      <w:r>
        <w:t>verbond zich om de ware</w:t>
      </w:r>
      <w:r w:rsidRPr="00833ACD">
        <w:t xml:space="preserve"> </w:t>
      </w:r>
      <w:r>
        <w:t>godsdienst aan te kleven en die</w:t>
      </w:r>
      <w:r w:rsidRPr="00833ACD">
        <w:t xml:space="preserve"> te beschermen; te arbeiden om de zuiverheid en vrijheid van het Evangelie te herstellen; belovende en zwerende ook, om in de belijdenis en geh</w:t>
      </w:r>
      <w:r>
        <w:t>oorzaamheid van den voor-noemde</w:t>
      </w:r>
      <w:r w:rsidRPr="00833ACD">
        <w:t xml:space="preserve"> godsdienst te blijven; alle tegengestelde d</w:t>
      </w:r>
      <w:r>
        <w:t>walingen en bedorvenheden te we</w:t>
      </w:r>
      <w:r w:rsidRPr="00833ACD">
        <w:t>erstaan.</w:t>
      </w:r>
    </w:p>
    <w:p w:rsidR="009E51E1" w:rsidRPr="00833ACD" w:rsidRDefault="009E51E1" w:rsidP="009E51E1">
      <w:pPr>
        <w:jc w:val="both"/>
      </w:pPr>
      <w:r w:rsidRPr="00833ACD">
        <w:t>In geheel Scho</w:t>
      </w:r>
      <w:r>
        <w:t>tland werden kort daarop handte</w:t>
      </w:r>
      <w:r w:rsidRPr="00833ACD">
        <w:t>keningen verzameld, waarbij het Verbond plechtig bezworen werd.</w:t>
      </w:r>
    </w:p>
    <w:p w:rsidR="009E51E1" w:rsidRPr="00833ACD" w:rsidRDefault="009E51E1" w:rsidP="009E51E1">
      <w:pPr>
        <w:jc w:val="both"/>
      </w:pPr>
    </w:p>
    <w:p w:rsidR="009E51E1" w:rsidRPr="00833ACD" w:rsidRDefault="009E51E1" w:rsidP="009E51E1">
      <w:pPr>
        <w:jc w:val="both"/>
        <w:rPr>
          <w:i/>
        </w:rPr>
      </w:pPr>
      <w:r w:rsidRPr="00833ACD">
        <w:rPr>
          <w:i/>
        </w:rPr>
        <w:t>2. Solemn League and Covenant (= plechtig verbond), 1643.</w:t>
      </w:r>
    </w:p>
    <w:p w:rsidR="009E51E1" w:rsidRPr="00833ACD" w:rsidRDefault="009E51E1" w:rsidP="009E51E1">
      <w:pPr>
        <w:jc w:val="both"/>
      </w:pPr>
      <w:r w:rsidRPr="00833ACD">
        <w:t>Werd opgesteld om de verheffing van het Presbyteria</w:t>
      </w:r>
      <w:r w:rsidRPr="00833ACD">
        <w:softHyphen/>
        <w:t xml:space="preserve">nisme te verzekeren, om de eenheid van godsdienst in de drie koninkrijken te bevorderen, om de vrijheid van het Parlement en de vrijheden </w:t>
      </w:r>
      <w:r>
        <w:t>van het</w:t>
      </w:r>
      <w:r w:rsidRPr="00833ACD">
        <w:t xml:space="preserve"> volk te houden, om den koning te beschermen i</w:t>
      </w:r>
      <w:r>
        <w:t>n het handhaven van de Hervormde</w:t>
      </w:r>
      <w:r w:rsidRPr="00833ACD">
        <w:t xml:space="preserve"> Godsdienst.</w:t>
      </w:r>
    </w:p>
    <w:p w:rsidR="009E51E1" w:rsidRDefault="009E51E1" w:rsidP="009E51E1">
      <w:pPr>
        <w:jc w:val="both"/>
      </w:pPr>
    </w:p>
    <w:p w:rsidR="009E51E1" w:rsidRPr="00833ACD" w:rsidRDefault="009E51E1" w:rsidP="009E51E1">
      <w:pPr>
        <w:jc w:val="both"/>
      </w:pPr>
      <w:r w:rsidRPr="00833ACD">
        <w:t>3. Verklaring van Lane</w:t>
      </w:r>
      <w:r>
        <w:t>rk, van degenen, die om het Ver</w:t>
      </w:r>
      <w:r w:rsidRPr="00833ACD">
        <w:t xml:space="preserve">bond in de wapenen zijn. </w:t>
      </w:r>
      <w:r>
        <w:t>Maandag 26 november 1666. Tevens een verbondsvernieuwing. John Guthrie van Farbolton preekte voor de infanterie en Gabriël Semple voor het paardenvolk.</w:t>
      </w:r>
    </w:p>
    <w:p w:rsidR="009E51E1" w:rsidRPr="00833ACD" w:rsidRDefault="009E51E1" w:rsidP="009E51E1">
      <w:pPr>
        <w:jc w:val="both"/>
      </w:pPr>
      <w:r w:rsidRPr="00833ACD">
        <w:t xml:space="preserve">Deze verklaring werd door de opgestane Presbyterianen in 1666 te Lanerk afgelegd alvorens de slag </w:t>
      </w:r>
      <w:r>
        <w:t xml:space="preserve">op Rullion Green </w:t>
      </w:r>
      <w:r w:rsidRPr="00833ACD">
        <w:t>bij Pentland geleverd werd. Zij behelsde een verklaring van de wet</w:t>
      </w:r>
      <w:r>
        <w:softHyphen/>
        <w:t>tigheid van een onzondige zelf</w:t>
      </w:r>
      <w:r w:rsidRPr="00833ACD">
        <w:t>verwering. Koning Karel II had zich bij de kr</w:t>
      </w:r>
      <w:r>
        <w:t>oning verbonden de natie te regeren volgens de geopenbaarde wil van God</w:t>
      </w:r>
      <w:r w:rsidRPr="00833ACD">
        <w:t xml:space="preserve"> in de Schriftuur; om de </w:t>
      </w:r>
      <w:r>
        <w:t>doelen</w:t>
      </w:r>
      <w:r w:rsidRPr="00833ACD">
        <w:t xml:space="preserve"> van de Nationale en Plechtige Verbonden te bevorderen, de Presbyte</w:t>
      </w:r>
      <w:r>
        <w:t>riaanse reg</w:t>
      </w:r>
      <w:r w:rsidRPr="00833ACD">
        <w:t>erin</w:t>
      </w:r>
      <w:r>
        <w:t>g ten volle te bevestigen, enz.</w:t>
      </w:r>
      <w:r w:rsidRPr="00833ACD">
        <w:t>; op welke grond</w:t>
      </w:r>
      <w:r>
        <w:t>en zijn onderdanen hem getrouw</w:t>
      </w:r>
      <w:r w:rsidRPr="00833ACD">
        <w:t>heid hebben gezworen. Niettegenstaande deze beloften heeft Karel II d</w:t>
      </w:r>
      <w:r>
        <w:t>it verbond verbrand, en den mens</w:t>
      </w:r>
      <w:r w:rsidRPr="00833ACD">
        <w:t>en de verklaring van 1662 afgevorderd, de bisschop</w:t>
      </w:r>
      <w:r w:rsidRPr="00833ACD">
        <w:softHyphen/>
        <w:t>pel</w:t>
      </w:r>
      <w:r>
        <w:t>ijke reg</w:t>
      </w:r>
      <w:r w:rsidRPr="00833ACD">
        <w:t>ering ingevoerd en zware boeten opgelegd.</w:t>
      </w:r>
    </w:p>
    <w:p w:rsidR="009E51E1" w:rsidRPr="00833ACD" w:rsidRDefault="009E51E1" w:rsidP="009E51E1">
      <w:pPr>
        <w:jc w:val="both"/>
      </w:pPr>
    </w:p>
    <w:p w:rsidR="009E51E1" w:rsidRPr="00833ACD" w:rsidRDefault="009E51E1" w:rsidP="009E51E1">
      <w:pPr>
        <w:jc w:val="both"/>
      </w:pPr>
      <w:r w:rsidRPr="00833ACD">
        <w:t xml:space="preserve">4. </w:t>
      </w:r>
      <w:r w:rsidRPr="00833ACD">
        <w:rPr>
          <w:i/>
        </w:rPr>
        <w:t>Verklaring, welke afgelegd moest worden volgens de 5e Acte in 1662.</w:t>
      </w:r>
    </w:p>
    <w:p w:rsidR="009E51E1" w:rsidRPr="00833ACD" w:rsidRDefault="009E51E1" w:rsidP="009E51E1">
      <w:pPr>
        <w:jc w:val="both"/>
      </w:pPr>
      <w:r w:rsidRPr="00833ACD">
        <w:t xml:space="preserve">„Ik. N. N., verklare, dat ik het onwettig oordeele voor de onderdanen, uit voorwendsel van de Reformatie, om in Verbonden te treden, </w:t>
      </w:r>
      <w:r>
        <w:t>of om de wapenen op te nemen te</w:t>
      </w:r>
      <w:r w:rsidRPr="00833ACD">
        <w:t>gen den koning; en dat alle die vergaderingen onwettig en oproerig waren, en dat die Eeden van het Natioriaa1 Verbond in 1638 in</w:t>
      </w:r>
      <w:r>
        <w:t xml:space="preserve"> zichzelve onwettige e</w:t>
      </w:r>
      <w:r w:rsidRPr="00833ACD">
        <w:t>den zijn.”</w:t>
      </w:r>
    </w:p>
    <w:p w:rsidR="009E51E1" w:rsidRPr="00833ACD" w:rsidRDefault="009E51E1" w:rsidP="009E51E1">
      <w:pPr>
        <w:jc w:val="both"/>
      </w:pPr>
      <w:r w:rsidRPr="00833ACD">
        <w:t>Karel II liet bovengenoemde verklaring door de Pres</w:t>
      </w:r>
      <w:r w:rsidRPr="00833ACD">
        <w:softHyphen/>
        <w:t>byterane</w:t>
      </w:r>
      <w:r>
        <w:t>n</w:t>
      </w:r>
      <w:r w:rsidRPr="00833ACD">
        <w:t xml:space="preserve"> afleggen. Geen wonder, dat velen weigerden zulks te doen.</w:t>
      </w:r>
    </w:p>
    <w:p w:rsidR="009E51E1" w:rsidRPr="00833ACD" w:rsidRDefault="009E51E1" w:rsidP="009E51E1">
      <w:pPr>
        <w:jc w:val="both"/>
      </w:pPr>
    </w:p>
    <w:p w:rsidR="009E51E1" w:rsidRPr="00833ACD" w:rsidRDefault="009E51E1" w:rsidP="009E51E1">
      <w:pPr>
        <w:jc w:val="both"/>
      </w:pPr>
      <w:r w:rsidRPr="00833ACD">
        <w:t xml:space="preserve">5. </w:t>
      </w:r>
      <w:r w:rsidRPr="00833ACD">
        <w:rPr>
          <w:i/>
        </w:rPr>
        <w:t>Verklaring en getuigenis Presbyteriaanse partij te Rutherglen in 1679.</w:t>
      </w:r>
    </w:p>
    <w:p w:rsidR="009E51E1" w:rsidRPr="00833ACD" w:rsidRDefault="009E51E1" w:rsidP="009E51E1">
      <w:pPr>
        <w:jc w:val="both"/>
      </w:pPr>
      <w:r w:rsidRPr="00833ACD">
        <w:t>Toen in 1679 het ge</w:t>
      </w:r>
      <w:r>
        <w:t>tal van de vervolgde partij aan</w:t>
      </w:r>
      <w:r w:rsidRPr="00833ACD">
        <w:t>merkelijk vermeerderd was, deden enkele vooraanstaande mannen het voorstel om een getuigenis uit te geven tegen de boos</w:t>
      </w:r>
      <w:r>
        <w:t>heid en ongerechtigheid van die</w:t>
      </w:r>
      <w:r w:rsidRPr="00833ACD">
        <w:t xml:space="preserve"> tijd. Na ernstige over</w:t>
      </w:r>
      <w:r>
        <w:t>w</w:t>
      </w:r>
      <w:r w:rsidRPr="00833ACD">
        <w:t>egi</w:t>
      </w:r>
      <w:r>
        <w:t>n</w:t>
      </w:r>
      <w:r w:rsidRPr="00833ACD">
        <w:t>gen en g</w:t>
      </w:r>
      <w:r>
        <w:t>ebeden besloot men om in het ho</w:t>
      </w:r>
      <w:r w:rsidRPr="00833ACD">
        <w:t>ren</w:t>
      </w:r>
      <w:r>
        <w:t xml:space="preserve"> </w:t>
      </w:r>
      <w:r w:rsidRPr="00833ACD">
        <w:t>van het Evangeli</w:t>
      </w:r>
      <w:r>
        <w:t xml:space="preserve">e </w:t>
      </w:r>
      <w:r w:rsidRPr="00833ACD">
        <w:t>te blijven volharden, niettegenstaand</w:t>
      </w:r>
      <w:r>
        <w:t>e</w:t>
      </w:r>
      <w:r w:rsidRPr="00833ACD">
        <w:t xml:space="preserve"> de gevaren, waaraan zij blootgesteld waren; en om hu</w:t>
      </w:r>
      <w:r>
        <w:t>n</w:t>
      </w:r>
      <w:r w:rsidRPr="00833ACD">
        <w:t xml:space="preserve"> getuigenis aan de Waarheid en tegen de zonden en afwi</w:t>
      </w:r>
      <w:r>
        <w:t>jkingen van die</w:t>
      </w:r>
      <w:r w:rsidRPr="00833ACD">
        <w:t xml:space="preserve"> tijd voor de wereld in het licht te geve</w:t>
      </w:r>
      <w:r>
        <w:t>n.</w:t>
      </w:r>
      <w:r w:rsidRPr="00833ACD">
        <w:t xml:space="preserve"> De heer Hamilton trok met één </w:t>
      </w:r>
      <w:r>
        <w:t xml:space="preserve">van </w:t>
      </w:r>
      <w:r w:rsidRPr="00833ACD">
        <w:t>de predikanten en tachti</w:t>
      </w:r>
      <w:r>
        <w:t>g gewapende mannen de 29</w:t>
      </w:r>
      <w:r w:rsidRPr="00065DBF">
        <w:rPr>
          <w:vertAlign w:val="superscript"/>
        </w:rPr>
        <w:t>ste</w:t>
      </w:r>
      <w:r>
        <w:t xml:space="preserve"> </w:t>
      </w:r>
      <w:r w:rsidRPr="00833ACD">
        <w:t xml:space="preserve"> Mei 1679 naar het klein stadje Rutherglen (twee mijlen ten Oosten van Glasgow waar de Verklaring op de markt werd aangeplakt.</w:t>
      </w:r>
    </w:p>
    <w:p w:rsidR="009E51E1" w:rsidRDefault="009E51E1" w:rsidP="009E51E1">
      <w:pPr>
        <w:jc w:val="both"/>
      </w:pPr>
    </w:p>
    <w:p w:rsidR="009E51E1" w:rsidRPr="00833ACD" w:rsidRDefault="009E51E1" w:rsidP="009E51E1">
      <w:pPr>
        <w:jc w:val="both"/>
      </w:pPr>
      <w:r w:rsidRPr="00833ACD">
        <w:t>6. Verklaring van Sanquhar, 1680.</w:t>
      </w:r>
      <w:r>
        <w:t xml:space="preserve"> (zie ook 4)</w:t>
      </w:r>
    </w:p>
    <w:p w:rsidR="009E51E1" w:rsidRPr="00833ACD" w:rsidRDefault="009E51E1" w:rsidP="009E51E1">
      <w:pPr>
        <w:jc w:val="both"/>
      </w:pPr>
      <w:r>
        <w:t>Op den 22</w:t>
      </w:r>
      <w:r w:rsidRPr="00065DBF">
        <w:rPr>
          <w:vertAlign w:val="superscript"/>
        </w:rPr>
        <w:t>ste</w:t>
      </w:r>
      <w:r>
        <w:t xml:space="preserve"> </w:t>
      </w:r>
      <w:r w:rsidRPr="00833ACD">
        <w:t>Juni 1680 legden Richard Cameron e</w:t>
      </w:r>
      <w:r>
        <w:t xml:space="preserve">n </w:t>
      </w:r>
      <w:r w:rsidRPr="00833ACD">
        <w:t>enige anderen een verklaring af van de ware Presbyteriaanse, anti-bisschoppelijke, anti-erastiaansche en ve</w:t>
      </w:r>
      <w:r>
        <w:t>r</w:t>
      </w:r>
      <w:r w:rsidRPr="00833ACD">
        <w:t>volgde partij in Schotland, waarin een getuigenis we</w:t>
      </w:r>
      <w:r>
        <w:t>rd</w:t>
      </w:r>
      <w:r w:rsidRPr="00833ACD">
        <w:t xml:space="preserve"> gegeven tegen het pausdom en de bisschoppelijkheid, tege</w:t>
      </w:r>
      <w:r>
        <w:t>n</w:t>
      </w:r>
      <w:r w:rsidRPr="00833ACD">
        <w:t xml:space="preserve"> de Erastiaansche opperhoofdigheid, aangematigd doo</w:t>
      </w:r>
      <w:r>
        <w:t>r Karel II; tegen de meine</w:t>
      </w:r>
      <w:r w:rsidRPr="00833ACD">
        <w:t>digheid en tirannie van de</w:t>
      </w:r>
      <w:r>
        <w:t xml:space="preserve"> koning, de</w:t>
      </w:r>
      <w:r w:rsidRPr="00833ACD">
        <w:t>welke zij door deze verklaring verzaakt</w:t>
      </w:r>
      <w:r>
        <w:t>en, al zijnde een vijand van de</w:t>
      </w:r>
      <w:r w:rsidRPr="00833ACD">
        <w:t xml:space="preserve"> Heere Jezus en Zijn kroon e</w:t>
      </w:r>
      <w:r>
        <w:t>n</w:t>
      </w:r>
      <w:r w:rsidRPr="00833ACD">
        <w:t xml:space="preserve"> van de ware Protestants</w:t>
      </w:r>
      <w:r>
        <w:t>e</w:t>
      </w:r>
      <w:r w:rsidRPr="00833ACD">
        <w:t xml:space="preserve"> en Presbyteriaanse</w:t>
      </w:r>
      <w:r>
        <w:t xml:space="preserve"> godsdienst; waarbij zij de</w:t>
      </w:r>
      <w:r w:rsidRPr="00833ACD">
        <w:t xml:space="preserve"> oorlog verklaarden aan zul</w:t>
      </w:r>
      <w:r>
        <w:t>k</w:t>
      </w:r>
      <w:r w:rsidRPr="00833ACD">
        <w:t xml:space="preserve"> een tiran</w:t>
      </w:r>
      <w:r>
        <w:t xml:space="preserve"> en usurpateur (=</w:t>
      </w:r>
      <w:r w:rsidRPr="00833ACD">
        <w:t>overweldiger); zij bevestigde</w:t>
      </w:r>
      <w:r>
        <w:t>n</w:t>
      </w:r>
      <w:r w:rsidRPr="00833ACD">
        <w:t>i de Verklaring van Rutherglen, 1679. De koning we</w:t>
      </w:r>
      <w:r>
        <w:t>rd</w:t>
      </w:r>
      <w:r w:rsidRPr="00833ACD">
        <w:t xml:space="preserve"> verzaakt door deze Pre</w:t>
      </w:r>
      <w:r>
        <w:t>sbyterianen (ook Cameronians ge</w:t>
      </w:r>
      <w:r w:rsidRPr="00833ACD">
        <w:t>noemd), omdat hij al zijn verbintenissen verbroken had Kerk en Staat had omgekeerd, de onderdanen van hu</w:t>
      </w:r>
      <w:r>
        <w:t>n</w:t>
      </w:r>
      <w:r w:rsidRPr="00833ACD">
        <w:t xml:space="preserve"> vrijheden en eigendommen, evenals van de vrije uitoefenin</w:t>
      </w:r>
      <w:r>
        <w:t>g</w:t>
      </w:r>
      <w:r w:rsidRPr="00833ACD">
        <w:t xml:space="preserve"> hunner godsdienst, beroofd had door zich een onafhankelijke, ti</w:t>
      </w:r>
      <w:r>
        <w:t>r</w:t>
      </w:r>
      <w:r w:rsidRPr="00833ACD">
        <w:t>ann</w:t>
      </w:r>
      <w:r>
        <w:t>ieke en willekeurige reg</w:t>
      </w:r>
      <w:r w:rsidRPr="00833ACD">
        <w:t>ering aan te matigen</w:t>
      </w:r>
    </w:p>
    <w:p w:rsidR="009E51E1" w:rsidRPr="00833ACD" w:rsidRDefault="009E51E1" w:rsidP="009E51E1">
      <w:pPr>
        <w:jc w:val="both"/>
      </w:pPr>
    </w:p>
    <w:p w:rsidR="009E51E1" w:rsidRPr="00833ACD" w:rsidRDefault="009E51E1" w:rsidP="009E51E1">
      <w:pPr>
        <w:jc w:val="both"/>
      </w:pPr>
      <w:r w:rsidRPr="00833ACD">
        <w:t xml:space="preserve">7. </w:t>
      </w:r>
      <w:r w:rsidRPr="008959C0">
        <w:rPr>
          <w:i/>
        </w:rPr>
        <w:t>Tweede Verklaring van Lanerk, 12 Januari 1682.</w:t>
      </w:r>
    </w:p>
    <w:p w:rsidR="009E51E1" w:rsidRPr="00833ACD" w:rsidRDefault="009E51E1" w:rsidP="009E51E1">
      <w:pPr>
        <w:jc w:val="both"/>
      </w:pPr>
      <w:r w:rsidRPr="00833ACD">
        <w:t>Inhoudende verschillende wangedragingen van Karel I Tevens verbrandde men de Test Acte en de wetten, welk de troonopvolging regelden.</w:t>
      </w:r>
      <w:r>
        <w:t xml:space="preserve"> Test Acte werd gepubliceerd door REcnwick op verzoek van de Covenanters.</w:t>
      </w:r>
      <w:r w:rsidRPr="00833ACD">
        <w:tab/>
      </w:r>
    </w:p>
    <w:p w:rsidR="009E51E1" w:rsidRPr="00833ACD" w:rsidRDefault="009E51E1" w:rsidP="009E51E1">
      <w:pPr>
        <w:jc w:val="both"/>
      </w:pPr>
    </w:p>
    <w:p w:rsidR="009E51E1" w:rsidRPr="00833ACD" w:rsidRDefault="009E51E1" w:rsidP="009E51E1">
      <w:pPr>
        <w:jc w:val="both"/>
        <w:rPr>
          <w:lang w:val="en-US"/>
        </w:rPr>
      </w:pPr>
      <w:r w:rsidRPr="00833ACD">
        <w:rPr>
          <w:lang w:val="en-US"/>
        </w:rPr>
        <w:t xml:space="preserve">8. </w:t>
      </w:r>
      <w:r w:rsidRPr="008959C0">
        <w:rPr>
          <w:i/>
          <w:lang w:val="en-US"/>
        </w:rPr>
        <w:t>Apologetic Declaration (= Verdedigende Verklaring 28 October 1684.</w:t>
      </w:r>
    </w:p>
    <w:p w:rsidR="009E51E1" w:rsidRDefault="009E51E1" w:rsidP="009E51E1">
      <w:pPr>
        <w:jc w:val="both"/>
      </w:pPr>
      <w:r w:rsidRPr="00833ACD">
        <w:t>Onder leiding van James Renwick werd in 1684 een verdedigende Verklaring en een vermanende Verdediging</w:t>
      </w:r>
      <w:r>
        <w:t xml:space="preserve"> </w:t>
      </w:r>
      <w:r w:rsidRPr="00833ACD">
        <w:t>opgesteld van de ware Presbyterianen van de Kerk van Schotland, inzonderheid tegen aanbrengers en verklikkers. Ze behelsde een standvastige aanklevi</w:t>
      </w:r>
      <w:r>
        <w:t>ng aan de Ver</w:t>
      </w:r>
      <w:r w:rsidRPr="00833ACD">
        <w:t>bonden en verbintenissen en de oprechte verklaringen, waarbij het gezag van Karel Stuart verzaakt werd en waarin hem en zijn medeplichtigen den oorlog verklaard werd; uitgesproken werd die helse grondstellingen te verfoeien en te haten, va</w:t>
      </w:r>
      <w:r>
        <w:t>n een iegelijk te d</w:t>
      </w:r>
      <w:r w:rsidRPr="00833ACD">
        <w:t xml:space="preserve">oden, die van hen in oordeel en gevoelen verschilden. </w:t>
      </w:r>
      <w:r>
        <w:t>Maar</w:t>
      </w:r>
      <w:r w:rsidRPr="00833ACD">
        <w:t xml:space="preserve"> aanbrengers en verklikkers, bloeddorstige soldaten en geheime raden zouden gehouden worden voor vijanden Gods en als zoodanig worden gestraft. Ze werden tot deze daden niet gedreven door wraakzucht</w:t>
      </w:r>
      <w:r>
        <w:t>, doch uit oorzaak van zelfverw</w:t>
      </w:r>
      <w:r w:rsidRPr="00833ACD">
        <w:t>e</w:t>
      </w:r>
      <w:r>
        <w:t>e</w:t>
      </w:r>
      <w:r w:rsidRPr="00833ACD">
        <w:t>r. Noch</w:t>
      </w:r>
      <w:r w:rsidRPr="00833ACD">
        <w:softHyphen/>
        <w:t>tans bleven zij de overheid en het wettig gezag erkennen.</w:t>
      </w:r>
    </w:p>
    <w:p w:rsidR="009E51E1" w:rsidRPr="00833ACD" w:rsidRDefault="009E51E1" w:rsidP="009E51E1">
      <w:pPr>
        <w:jc w:val="both"/>
      </w:pPr>
    </w:p>
    <w:p w:rsidR="009E51E1" w:rsidRPr="00D90308" w:rsidRDefault="009E51E1" w:rsidP="009E51E1">
      <w:pPr>
        <w:jc w:val="both"/>
        <w:rPr>
          <w:i/>
        </w:rPr>
      </w:pPr>
      <w:r w:rsidRPr="00D90308">
        <w:rPr>
          <w:i/>
        </w:rPr>
        <w:t>9. Tweede Verklaring van Sanquhar, 28 Mei 1685.</w:t>
      </w:r>
    </w:p>
    <w:p w:rsidR="009E51E1" w:rsidRPr="00833ACD" w:rsidRDefault="009E51E1" w:rsidP="009E51E1">
      <w:pPr>
        <w:jc w:val="both"/>
      </w:pPr>
      <w:r w:rsidRPr="00833ACD">
        <w:t>Karel II stierf 6 Febru</w:t>
      </w:r>
      <w:r>
        <w:t>ari 1685, bediend van de paaps</w:t>
      </w:r>
      <w:r w:rsidRPr="00833ACD">
        <w:t xml:space="preserve">e sacramenten. </w:t>
      </w:r>
      <w:r>
        <w:t>Geveinsdheid, mein</w:t>
      </w:r>
      <w:r w:rsidRPr="00833ACD">
        <w:t>edigheid, goddeloosheid en ongebondenheid hebben zijn leven gekenmerkt.</w:t>
      </w:r>
    </w:p>
    <w:p w:rsidR="009E51E1" w:rsidRPr="00833ACD" w:rsidRDefault="009E51E1" w:rsidP="009E51E1">
      <w:pPr>
        <w:jc w:val="both"/>
      </w:pPr>
      <w:r w:rsidRPr="00833ACD">
        <w:t xml:space="preserve">De hertog </w:t>
      </w:r>
      <w:r>
        <w:t>van York werd nu, hoewel Rooms</w:t>
      </w:r>
      <w:r w:rsidRPr="00833ACD">
        <w:t xml:space="preserve">, </w:t>
      </w:r>
      <w:r>
        <w:t>tot koning uitgeroepen onder de</w:t>
      </w:r>
      <w:r w:rsidRPr="00833ACD">
        <w:t xml:space="preserve"> naam van Jacobus II. </w:t>
      </w:r>
      <w:r>
        <w:t>Hij heeft nooit de Schotse</w:t>
      </w:r>
      <w:r w:rsidRPr="00833ACD">
        <w:t xml:space="preserve"> kroningseed, welke de wet vorderde, afgelegd. Daarom legden Renwick en de zijnen den 28sten Mei 1685 een andere Verklaring te Sanquhar af, waarin de vorige verklaringen bevestigd werden</w:t>
      </w:r>
      <w:r>
        <w:t xml:space="preserve"> en de verkiezing van Jacobus -</w:t>
      </w:r>
      <w:r w:rsidRPr="00833ACD">
        <w:t xml:space="preserve"> zijnde een moordenaar, die het bloed der heiligen gestort heef</w:t>
      </w:r>
      <w:r>
        <w:t xml:space="preserve">; tevens een afgodendienaar - </w:t>
      </w:r>
      <w:r w:rsidRPr="00833ACD">
        <w:t>gewraakt werd.</w:t>
      </w:r>
    </w:p>
    <w:p w:rsidR="009E51E1" w:rsidRPr="00833ACD" w:rsidRDefault="009E51E1" w:rsidP="009E51E1">
      <w:pPr>
        <w:jc w:val="both"/>
      </w:pPr>
    </w:p>
    <w:p w:rsidR="009E51E1" w:rsidRPr="00833ACD" w:rsidRDefault="009E51E1" w:rsidP="009E51E1">
      <w:pPr>
        <w:jc w:val="both"/>
      </w:pPr>
      <w:r w:rsidRPr="00833ACD">
        <w:t xml:space="preserve">10. </w:t>
      </w:r>
      <w:r w:rsidRPr="00D90308">
        <w:rPr>
          <w:i/>
        </w:rPr>
        <w:t>Karel II,</w:t>
      </w:r>
      <w:r w:rsidRPr="00833ACD">
        <w:t xml:space="preserve"> uitgeroepen tot koning van Schotland in 16</w:t>
      </w:r>
      <w:r>
        <w:t>49, verklaarde in een plechtige</w:t>
      </w:r>
      <w:r w:rsidRPr="00833ACD">
        <w:t xml:space="preserve"> eed, „in tegen</w:t>
      </w:r>
      <w:r w:rsidRPr="00833ACD">
        <w:softHyphen/>
        <w:t>woordigheid van God Almachtig, den Onderzoeker der harten, zijn toestemming en goedkeuring van het Nationaal Verbond”.</w:t>
      </w:r>
    </w:p>
    <w:p w:rsidR="009E51E1" w:rsidRPr="00833ACD" w:rsidRDefault="009E51E1" w:rsidP="009E51E1">
      <w:pPr>
        <w:jc w:val="both"/>
      </w:pPr>
      <w:r w:rsidRPr="00833ACD">
        <w:t>In 1651 werd Karel 11 te Scone gekroond, waarbij de</w:t>
      </w:r>
      <w:r>
        <w:t xml:space="preserve"> </w:t>
      </w:r>
      <w:r w:rsidRPr="00833ACD">
        <w:t>markies van Argyle de kroon op zijn hoofd zette en Ds. Douglas een uitmuntende en gepaste predikatie hield, naar aanleiding van 2 Kron. 11 : 12-17. Hierna knielde de ko</w:t>
      </w:r>
      <w:r>
        <w:t>ning neder en verklaarde onder ede de Presbyte</w:t>
      </w:r>
      <w:r>
        <w:softHyphen/>
        <w:t>riaanse Reg</w:t>
      </w:r>
      <w:r w:rsidRPr="00833ACD">
        <w:t xml:space="preserve">ering in al zijn heerschappijen vast te stellen. Dit was een plechtige handeling, en al de plechtigheden daarvan waren zóó doorvlochten met de Verbonden, dat men erkennen moet, dat er nooit een koning en een volk onder de zon geweest is, die nauwer aan God en aan </w:t>
      </w:r>
      <w:r>
        <w:t>elkander</w:t>
      </w:r>
      <w:r w:rsidRPr="00833ACD">
        <w:t xml:space="preserve"> verbonden konden zijn, dan deze waren.</w:t>
      </w:r>
    </w:p>
    <w:p w:rsidR="009E51E1" w:rsidRDefault="009E51E1" w:rsidP="009E51E1">
      <w:pPr>
        <w:jc w:val="both"/>
      </w:pPr>
      <w:r w:rsidRPr="00833ACD">
        <w:t>Deze zelfde koning veranderde in 1654 van godsdienst, toen hij in Frankrijk kwam en omhelsde het pausdom. In 1660 werd Karel II weer hersteld in zijn waardigheid als koning in Engeland en Sc</w:t>
      </w:r>
      <w:r>
        <w:t>hotland, zonder enige voor</w:t>
      </w:r>
      <w:r w:rsidRPr="00833ACD">
        <w:t xml:space="preserve">waarden. </w:t>
      </w:r>
      <w:r>
        <w:t>Zo</w:t>
      </w:r>
      <w:r w:rsidRPr="00833ACD">
        <w:t xml:space="preserve"> ras was het koningschap in Engeland niet hersteld, of Karel II heeft zich door den raad van kwade raa</w:t>
      </w:r>
      <w:r>
        <w:t>dslieden, en zijn eigen onkuis</w:t>
      </w:r>
      <w:r w:rsidRPr="00833ACD">
        <w:t>e en ondeugende ge</w:t>
      </w:r>
      <w:r w:rsidRPr="00833ACD">
        <w:softHyphen/>
        <w:t>steldheid, niet alleen aan al</w:t>
      </w:r>
      <w:r>
        <w:t>lerlei wellustige vermaken over</w:t>
      </w:r>
      <w:r w:rsidRPr="00833ACD">
        <w:t>gegeven, maar werd ook een vervolger van diezelfde personen, dewelke hem op den troon zijner voorzaten geplaatst hadden. In 1661 werd in het Parlement een wet aangenomen, die alle wetten, sinds 1630 aangenomen, krachteloos maakte (Act Res</w:t>
      </w:r>
      <w:r>
        <w:t xml:space="preserve">toration </w:t>
      </w:r>
      <w:r w:rsidRPr="00833ACD">
        <w:t>cissory 1661); dus ook het Nationaal Verbond (zie aant. 1) Karel I1 liet in 1661 den markies van Argyle en James Guthrie op het schavot brengen. Guthrie had een boek geschreven, n.l. „de oorzaken van Gods toorn over de natie”. Ook de bekende Samu</w:t>
      </w:r>
      <w:r>
        <w:t>ë</w:t>
      </w:r>
      <w:r w:rsidRPr="00833ACD">
        <w:t>l Rutherford werd gedagvaard, doch hij stierf in 1661.</w:t>
      </w:r>
    </w:p>
    <w:p w:rsidR="009E51E1" w:rsidRPr="00833ACD" w:rsidRDefault="009E51E1" w:rsidP="009E51E1">
      <w:pPr>
        <w:jc w:val="both"/>
      </w:pPr>
    </w:p>
    <w:p w:rsidR="009E51E1" w:rsidRPr="00D90308" w:rsidRDefault="009E51E1" w:rsidP="009E51E1">
      <w:pPr>
        <w:jc w:val="both"/>
        <w:rPr>
          <w:i/>
        </w:rPr>
      </w:pPr>
      <w:r w:rsidRPr="00D90308">
        <w:rPr>
          <w:i/>
        </w:rPr>
        <w:t>11. Curates = hulppredikers.</w:t>
      </w:r>
    </w:p>
    <w:p w:rsidR="009E51E1" w:rsidRPr="00833ACD" w:rsidRDefault="009E51E1" w:rsidP="009E51E1">
      <w:pPr>
        <w:jc w:val="both"/>
      </w:pPr>
      <w:r w:rsidRPr="00833ACD">
        <w:t xml:space="preserve">In 1662 werd de prelacy = bisschoppelijk bestuur in de kerk (zie aant. 12), op gezag van Karel I1 ingevoerd. Het Presbyterianisme werd afgeschaft. Vele predikanten moesten hun gemeenten verlaten, o.a. Alexander Peden en John Welch (een kleinzoon van John Knox). </w:t>
      </w:r>
      <w:r>
        <w:t>Twee</w:t>
      </w:r>
      <w:r w:rsidRPr="00833ACD">
        <w:t>honderd kerken werden onmiddellijk gesloten. Het waren ongeveer 400 leeraars, die aldus uitgeworpen werden</w:t>
      </w:r>
      <w:r>
        <w:t>. Volgens K. Hewison 203; Purves, over de 300. M</w:t>
      </w:r>
      <w:r w:rsidRPr="00833ACD">
        <w:t>annen met aanmerkelijke genade en uitmuntende gaven,</w:t>
      </w:r>
      <w:r>
        <w:t xml:space="preserve"> </w:t>
      </w:r>
      <w:r w:rsidRPr="00833ACD">
        <w:t>Godvruchtig in levenswandel, arbeidzaam in en bemind door de gemeenten. De ledige plaatsen werden bezet door de „curates” (= hulppredikers); jongelingen uit de Hoog-landen, welke onwetend waren. Een leger van zulke mannen trok nu naar Lowlands (in 't Zuiden en 't Westen), om de vacante plaatsen te bezetten. Deze „curates” werden door de gemeenteleden slecht ontvangen en hadden geen hoorders in de kerk. Een zeker schrijver zegt:</w:t>
      </w:r>
      <w:r>
        <w:t xml:space="preserve"> </w:t>
      </w:r>
      <w:r w:rsidRPr="00833ACD">
        <w:t>„De nieuwe predikanten, welke in</w:t>
      </w:r>
      <w:r>
        <w:t xml:space="preserve"> </w:t>
      </w:r>
      <w:r w:rsidRPr="00833ACD">
        <w:t>plaats van de afgezette kwamen, waren „sl</w:t>
      </w:r>
      <w:r>
        <w:t>echte halzen” en „verachte mens</w:t>
      </w:r>
      <w:r w:rsidRPr="00833ACD">
        <w:t>en” ; de slechtste predikers, weetnieten tot schamens toe; velen waren openbare deugnieten; zij kwamen hoofdzakelijk uit de noordelijke gedeelten van Schotland, waar men de bisschoppen erkend had; doch zij waren de droesem en het uitvaagsel van het Noorden".</w:t>
      </w:r>
    </w:p>
    <w:p w:rsidR="009E51E1" w:rsidRDefault="009E51E1" w:rsidP="009E51E1">
      <w:pPr>
        <w:jc w:val="both"/>
      </w:pPr>
    </w:p>
    <w:p w:rsidR="009E51E1" w:rsidRPr="00833ACD" w:rsidRDefault="009E51E1" w:rsidP="009E51E1">
      <w:pPr>
        <w:jc w:val="both"/>
      </w:pPr>
      <w:r w:rsidRPr="00833ACD">
        <w:t xml:space="preserve">12. </w:t>
      </w:r>
      <w:r w:rsidRPr="00D90308">
        <w:rPr>
          <w:i/>
        </w:rPr>
        <w:t>Bisschoppelijkheid.</w:t>
      </w:r>
    </w:p>
    <w:p w:rsidR="009E51E1" w:rsidRPr="00833ACD" w:rsidRDefault="009E51E1" w:rsidP="009E51E1">
      <w:pPr>
        <w:jc w:val="both"/>
      </w:pPr>
      <w:r w:rsidRPr="00833ACD">
        <w:t>„Het is een plante, die God nooit geplant heeft, en de ladder, langs welken de Antichrist op zijn troon is geklom</w:t>
      </w:r>
      <w:r w:rsidRPr="00833ACD">
        <w:softHyphen/>
        <w:t>men.” (Douglas in zijn predikatie over 2 Cor. 4: 1, gehouden op de Synode in Mei 1660).</w:t>
      </w:r>
    </w:p>
    <w:p w:rsidR="009E51E1" w:rsidRPr="00833ACD" w:rsidRDefault="009E51E1" w:rsidP="009E51E1">
      <w:pPr>
        <w:jc w:val="both"/>
      </w:pPr>
      <w:r w:rsidRPr="00833ACD">
        <w:t>Zij werd in 1661 weer door Karel II ingevoerd. James Sharp werd aartsbisschop. Een zeker landman merkte op, dat de bisschoppen van Schotland de koningen van Israël gelijk waren, daar niet één goed van was, maar allen Jerobeam, den zoon van Nebat, nawandelden, die Israël zondigen deed.</w:t>
      </w:r>
    </w:p>
    <w:p w:rsidR="009E51E1" w:rsidRPr="00833ACD" w:rsidRDefault="009E51E1" w:rsidP="009E51E1">
      <w:pPr>
        <w:jc w:val="both"/>
      </w:pPr>
      <w:r w:rsidRPr="00833ACD">
        <w:t>De Synoden werden verboden; de classis werd verboden iemand in openstaande parochiën te verordenen.</w:t>
      </w:r>
    </w:p>
    <w:p w:rsidR="009E51E1" w:rsidRPr="00833ACD" w:rsidRDefault="009E51E1" w:rsidP="009E51E1">
      <w:pPr>
        <w:jc w:val="both"/>
      </w:pPr>
      <w:r w:rsidRPr="00833ACD">
        <w:t>In 1662 nam het Parlement een wet aan tot herstell</w:t>
      </w:r>
      <w:r>
        <w:t>ing van de bisschoppelijke rege</w:t>
      </w:r>
      <w:r w:rsidRPr="00833ACD">
        <w:t>ring i</w:t>
      </w:r>
      <w:r>
        <w:t>n de Presbyteriaans</w:t>
      </w:r>
      <w:r w:rsidRPr="00833ACD">
        <w:t>e kerken. Vele predikanten w</w:t>
      </w:r>
      <w:r>
        <w:t>eigerden het gezag der bisschop</w:t>
      </w:r>
      <w:r w:rsidRPr="00833ACD">
        <w:t xml:space="preserve">pen te erkennen. Zij werden gekweld, vervolgd, verbannen. Het prediken tegen de </w:t>
      </w:r>
      <w:r>
        <w:t>zonden van de tijd werd als op</w:t>
      </w:r>
      <w:r w:rsidRPr="00833ACD">
        <w:t>roer beschouwd. Zoo werd o.a. Donald Cargill uit Glas</w:t>
      </w:r>
      <w:r w:rsidRPr="00833ACD">
        <w:softHyphen/>
        <w:t>gow verbannen.</w:t>
      </w:r>
    </w:p>
    <w:p w:rsidR="009E51E1" w:rsidRPr="00833ACD" w:rsidRDefault="009E51E1" w:rsidP="009E51E1">
      <w:pPr>
        <w:jc w:val="both"/>
      </w:pPr>
      <w:r w:rsidRPr="00833ACD">
        <w:t>In 1663 werd een wet uitgevaardigd, inhoudende, dat</w:t>
      </w:r>
      <w:r>
        <w:t xml:space="preserve"> alle „ongelijkvormige” l</w:t>
      </w:r>
      <w:r w:rsidRPr="00833ACD">
        <w:t>er</w:t>
      </w:r>
      <w:r>
        <w:t>aars, die zich verstoutten op e</w:t>
      </w:r>
      <w:r w:rsidRPr="00833ACD">
        <w:t>nige wijze hun bediening waa</w:t>
      </w:r>
      <w:r>
        <w:t>r te nemen, als oproerige mens</w:t>
      </w:r>
      <w:r w:rsidRPr="00833ACD">
        <w:t xml:space="preserve">en zouden worden gestraft; eveneens werd alle onttrekking en niet waarneming van den godsdienst in hun eigen parochiën als oproerig verklaard. Deze wet werd genoemd </w:t>
      </w:r>
      <w:r w:rsidRPr="00D90308">
        <w:rPr>
          <w:i/>
        </w:rPr>
        <w:t>„der Bisschoppen Sleepnet”,</w:t>
      </w:r>
      <w:r>
        <w:t xml:space="preserve"> 1663. (Het trok de mens</w:t>
      </w:r>
      <w:r w:rsidRPr="00833ACD">
        <w:t>en naar de kerk</w:t>
      </w:r>
      <w:r>
        <w:t>, evenals een sleepnet de viss</w:t>
      </w:r>
      <w:r w:rsidRPr="00833ACD">
        <w:t>en uit de zee trekt). Een nieuwe wet werd aange</w:t>
      </w:r>
      <w:r w:rsidRPr="00833ACD">
        <w:softHyphen/>
        <w:t>nomen, nl. de Schotse Mijl Acte, waarbij het den predi</w:t>
      </w:r>
      <w:r w:rsidRPr="00833ACD">
        <w:softHyphen/>
        <w:t xml:space="preserve">kanten, die uit hun gemeente waren verdreven, verboden werd binnen 20 mijl van hun vroegere parochies te wonen. Het </w:t>
      </w:r>
      <w:r>
        <w:t>volk ging nu deze predikanten h</w:t>
      </w:r>
      <w:r w:rsidRPr="00833ACD">
        <w:t>oren in het open veld. In het jaar 1670 werden de conventikels (= een s</w:t>
      </w:r>
      <w:r>
        <w:t>oort hagepre</w:t>
      </w:r>
      <w:r w:rsidRPr="00833ACD">
        <w:t>ken) evenwel verboden.</w:t>
      </w:r>
    </w:p>
    <w:p w:rsidR="009E51E1" w:rsidRPr="00833ACD" w:rsidRDefault="009E51E1" w:rsidP="009E51E1">
      <w:pPr>
        <w:jc w:val="both"/>
      </w:pPr>
    </w:p>
    <w:p w:rsidR="009E51E1" w:rsidRPr="00833ACD" w:rsidRDefault="009E51E1" w:rsidP="009E51E1">
      <w:pPr>
        <w:jc w:val="both"/>
      </w:pPr>
      <w:r w:rsidRPr="00833ACD">
        <w:t xml:space="preserve">13. </w:t>
      </w:r>
      <w:r w:rsidRPr="00D90308">
        <w:rPr>
          <w:i/>
        </w:rPr>
        <w:t>Sluip- of veldvergaderingen.</w:t>
      </w:r>
    </w:p>
    <w:p w:rsidR="009E51E1" w:rsidRPr="00833ACD" w:rsidRDefault="009E51E1" w:rsidP="009E51E1">
      <w:pPr>
        <w:jc w:val="both"/>
      </w:pPr>
      <w:r w:rsidRPr="00833ACD">
        <w:t>In 1670 werd een wet tegen deze sluipvergaderingen aangenomen, inhoudende:</w:t>
      </w:r>
      <w:r>
        <w:t xml:space="preserve"> </w:t>
      </w:r>
      <w:r w:rsidRPr="00833ACD">
        <w:t>„</w:t>
      </w:r>
      <w:r>
        <w:t>dat geen uitgeworpen le</w:t>
      </w:r>
      <w:r w:rsidRPr="00833ACD">
        <w:t>raar, die geen verlofbrief had van den Raad, noch vrijheid had van den bisschop, zoude mogen prediken, de Schriftuur uitleggen, noch in eenige vergadering bidden, als alleen in zijn eigen huis, en voor die van zijn eigen huisgezin en dat er niemand meer tegen</w:t>
      </w:r>
      <w:r w:rsidRPr="00833ACD">
        <w:softHyphen/>
        <w:t>woordig mocht zijn.”</w:t>
      </w:r>
    </w:p>
    <w:p w:rsidR="009E51E1" w:rsidRPr="00833ACD" w:rsidRDefault="009E51E1" w:rsidP="009E51E1">
      <w:pPr>
        <w:jc w:val="both"/>
      </w:pPr>
      <w:r w:rsidRPr="00833ACD">
        <w:t>1684.</w:t>
      </w:r>
    </w:p>
    <w:p w:rsidR="009E51E1" w:rsidRPr="00833ACD" w:rsidRDefault="009E51E1" w:rsidP="009E51E1">
      <w:pPr>
        <w:jc w:val="both"/>
      </w:pPr>
      <w:r w:rsidRPr="00833ACD">
        <w:t>In dit jaar werd e</w:t>
      </w:r>
      <w:r>
        <w:t>en bloedige wet aangenomen, waar</w:t>
      </w:r>
      <w:r w:rsidRPr="00833ACD">
        <w:t>bij den soldaten de macht verlee</w:t>
      </w:r>
      <w:r>
        <w:t>nd werd in de velden allen te d</w:t>
      </w:r>
      <w:r w:rsidRPr="00833ACD">
        <w:t>oden, die hun verstrikkende vragen niet wilden beantwoorden.</w:t>
      </w:r>
      <w:r>
        <w:t xml:space="preserve"> Begin ‘killing-time’.</w:t>
      </w:r>
    </w:p>
    <w:p w:rsidR="009E51E1" w:rsidRPr="00833ACD" w:rsidRDefault="009E51E1" w:rsidP="009E51E1">
      <w:pPr>
        <w:jc w:val="both"/>
      </w:pPr>
      <w:r w:rsidRPr="00833ACD">
        <w:t>1687.</w:t>
      </w:r>
    </w:p>
    <w:p w:rsidR="009E51E1" w:rsidRPr="00833ACD" w:rsidRDefault="009E51E1" w:rsidP="009E51E1">
      <w:pPr>
        <w:jc w:val="both"/>
      </w:pPr>
      <w:r w:rsidRPr="00833ACD">
        <w:t>In October van dit jaar werd e</w:t>
      </w:r>
      <w:r>
        <w:t>r opnieuw na de derde toelating</w:t>
      </w:r>
      <w:r w:rsidRPr="00833ACD">
        <w:t xml:space="preserve"> (zie aant. 23</w:t>
      </w:r>
      <w:r>
        <w:t>) een afkondiging tegen de Veld</w:t>
      </w:r>
      <w:r w:rsidRPr="00833ACD">
        <w:t>vergadering gedaan.</w:t>
      </w:r>
    </w:p>
    <w:p w:rsidR="009E51E1" w:rsidRPr="00833ACD" w:rsidRDefault="009E51E1" w:rsidP="009E51E1">
      <w:pPr>
        <w:jc w:val="both"/>
      </w:pPr>
    </w:p>
    <w:p w:rsidR="009E51E1" w:rsidRPr="00833ACD" w:rsidRDefault="009E51E1" w:rsidP="009E51E1">
      <w:pPr>
        <w:jc w:val="both"/>
      </w:pPr>
      <w:r w:rsidRPr="00833ACD">
        <w:t xml:space="preserve">14. </w:t>
      </w:r>
      <w:r w:rsidRPr="00D90308">
        <w:rPr>
          <w:i/>
        </w:rPr>
        <w:t xml:space="preserve">Erastianerij </w:t>
      </w:r>
      <w:r w:rsidRPr="00833ACD">
        <w:t>= leer</w:t>
      </w:r>
      <w:r>
        <w:t xml:space="preserve"> van Erastus, die dé kerk ondergeschikt wilde maken aan de</w:t>
      </w:r>
      <w:r w:rsidRPr="00833ACD">
        <w:t xml:space="preserve"> Staat.</w:t>
      </w:r>
    </w:p>
    <w:p w:rsidR="009E51E1" w:rsidRPr="00833ACD" w:rsidRDefault="009E51E1" w:rsidP="009E51E1">
      <w:pPr>
        <w:jc w:val="both"/>
      </w:pPr>
    </w:p>
    <w:p w:rsidR="009E51E1" w:rsidRPr="00D90308" w:rsidRDefault="009E51E1" w:rsidP="009E51E1">
      <w:pPr>
        <w:jc w:val="both"/>
        <w:rPr>
          <w:i/>
        </w:rPr>
      </w:pPr>
      <w:r w:rsidRPr="00833ACD">
        <w:t xml:space="preserve">15. </w:t>
      </w:r>
      <w:r w:rsidRPr="00D90308">
        <w:rPr>
          <w:i/>
        </w:rPr>
        <w:t>Pentland Rising = opstand te Pentland, November 1666.</w:t>
      </w:r>
    </w:p>
    <w:p w:rsidR="009E51E1" w:rsidRPr="00833ACD" w:rsidRDefault="009E51E1" w:rsidP="009E51E1">
      <w:pPr>
        <w:jc w:val="both"/>
      </w:pPr>
      <w:r>
        <w:t>James Turner was een wr</w:t>
      </w:r>
      <w:r w:rsidRPr="00833ACD">
        <w:t xml:space="preserve">ede vijand en vervolger der Presbyterianen. Zijn soldaten plunderden de bevolking op een onbarmhartige wijze. In 1666 hadden vier soldaten een ouden man mishandeld in Dalry. </w:t>
      </w:r>
      <w:r>
        <w:t>Enkele landslieden kwamen tusse</w:t>
      </w:r>
      <w:r w:rsidRPr="00833ACD">
        <w:t>nbeide en overrompelden de kleine bezetting, welke in dat plaatsje Dalry gelegen was. Deze schermut</w:t>
      </w:r>
      <w:r w:rsidRPr="00833ACD">
        <w:softHyphen/>
        <w:t>seling was de aanleiding tot den opstand te Pentland. James Turner werd gevangen genomen. Het landvolk kwam in opstand en generaal Dalziel werd gezonden om den opstand te dempen. Kolonel Wallace plaatste zich aan het hoofd der opgestane Presbyterianen, benevens e</w:t>
      </w:r>
      <w:r>
        <w:t>nkele</w:t>
      </w:r>
      <w:r w:rsidRPr="00833ACD">
        <w:t xml:space="preserve"> predikanten, o.a. Johan Welch, Johan Guthrie en Gabriël Semple. Deze hernieuw</w:t>
      </w:r>
      <w:r>
        <w:t xml:space="preserve">den het Verbond te Lanerk (zie </w:t>
      </w:r>
      <w:r w:rsidRPr="00833ACD">
        <w:t>aant. 3) en stelden een Verklaring op, 1666. Bij Rullion Green, dicht bij de heuvels van Pentland, werd het legertje de</w:t>
      </w:r>
      <w:r>
        <w:t xml:space="preserve">r Presbyterianen verslagen op woensdag 28 </w:t>
      </w:r>
      <w:r w:rsidRPr="00833ACD">
        <w:t>November 1666.</w:t>
      </w:r>
    </w:p>
    <w:p w:rsidR="009E51E1" w:rsidRDefault="009E51E1" w:rsidP="009E51E1">
      <w:pPr>
        <w:jc w:val="both"/>
      </w:pPr>
    </w:p>
    <w:p w:rsidR="009E51E1" w:rsidRPr="00D90308" w:rsidRDefault="009E51E1" w:rsidP="009E51E1">
      <w:pPr>
        <w:jc w:val="both"/>
        <w:rPr>
          <w:i/>
        </w:rPr>
      </w:pPr>
      <w:r w:rsidRPr="00833ACD">
        <w:t xml:space="preserve">16. </w:t>
      </w:r>
      <w:r w:rsidRPr="00D90308">
        <w:rPr>
          <w:i/>
        </w:rPr>
        <w:t>Slag bij Drumclog en Bothwell, 1 juni 1679.</w:t>
      </w:r>
    </w:p>
    <w:p w:rsidR="009E51E1" w:rsidRPr="00833ACD" w:rsidRDefault="009E51E1" w:rsidP="009E51E1">
      <w:pPr>
        <w:jc w:val="both"/>
      </w:pPr>
      <w:r w:rsidRPr="00833ACD">
        <w:t>In 1679 werd Graham van Claverhouse, nadat de Verklaring te Rutherglen (zie aant. 5) uitgegeven was, met een leger gezonden, om allen, die hij in de wapenen vond, te dooden. Hij overviel een veldgodsdienstoefening, doch werd verslagen bij Drumclog.</w:t>
      </w:r>
    </w:p>
    <w:p w:rsidR="009E51E1" w:rsidRPr="00833ACD" w:rsidRDefault="009E51E1" w:rsidP="009E51E1">
      <w:pPr>
        <w:jc w:val="both"/>
      </w:pPr>
      <w:r w:rsidRPr="00833ACD">
        <w:t xml:space="preserve">De hertog van Monmouth, </w:t>
      </w:r>
      <w:r>
        <w:t xml:space="preserve">1649-1685, </w:t>
      </w:r>
      <w:r w:rsidRPr="00833ACD">
        <w:t>een natuurlijke zo</w:t>
      </w:r>
      <w:r>
        <w:t>o</w:t>
      </w:r>
      <w:r w:rsidRPr="00833ACD">
        <w:t>n van Karel II, werd nu met een leger naar</w:t>
      </w:r>
      <w:r>
        <w:t xml:space="preserve"> Schotland gezonden, om de</w:t>
      </w:r>
      <w:r w:rsidRPr="00833ACD">
        <w:t xml:space="preserve"> opstand te dempen. </w:t>
      </w:r>
      <w:r>
        <w:t>Velen van het Westers</w:t>
      </w:r>
      <w:r w:rsidRPr="00833ACD">
        <w:t xml:space="preserve">e landvolk hadden zich bij de vervolgde Presbyterianen gevoegd, benevens tal van edellieden en predikanten. Zij gaven een verklaring uit, waarbij zij zich verklaarden tegen „het Pausdom, de bisschoppelijkheid, de Erastianerij, en alles, wat daarvan afhangende is”. Deze laatste zinsnede bevatte </w:t>
      </w:r>
      <w:r>
        <w:t>een afkeuring van de „toelating</w:t>
      </w:r>
      <w:r w:rsidRPr="00833ACD">
        <w:t>” (zie aant. 22), welke een vrucht was van de Erastianerij; en bracht veel verdeeldheid in h</w:t>
      </w:r>
      <w:r>
        <w:t>et leger der Presbyterianen, zo</w:t>
      </w:r>
      <w:r w:rsidRPr="00833ACD">
        <w:t>dat er geen vastendag werd gehouden alvorens de slag bij Bothwell,</w:t>
      </w:r>
      <w:r>
        <w:t xml:space="preserve"> </w:t>
      </w:r>
      <w:r w:rsidRPr="00833ACD">
        <w:t>welke op handen was, geleverd werd. In 1679 werden de Presbyterianen bij Bothwell-brug door den hertog van Monmouth verslagen. De gevangenen werden vijf maanden op het kerk</w:t>
      </w:r>
      <w:r>
        <w:t>hof van Grayfriars te Edinburgh opgesloten, gedurende welke</w:t>
      </w:r>
      <w:r w:rsidRPr="00833ACD">
        <w:t xml:space="preserve"> tijd zij meestal in de open lucht verkeerden.</w:t>
      </w:r>
    </w:p>
    <w:p w:rsidR="009E51E1" w:rsidRPr="00833ACD" w:rsidRDefault="009E51E1" w:rsidP="009E51E1">
      <w:pPr>
        <w:jc w:val="both"/>
      </w:pPr>
    </w:p>
    <w:p w:rsidR="009E51E1" w:rsidRPr="00833ACD" w:rsidRDefault="009E51E1" w:rsidP="009E51E1">
      <w:pPr>
        <w:jc w:val="both"/>
        <w:rPr>
          <w:lang w:val="en-US"/>
        </w:rPr>
      </w:pPr>
      <w:r w:rsidRPr="00833ACD">
        <w:rPr>
          <w:lang w:val="en-US"/>
        </w:rPr>
        <w:t xml:space="preserve">17. </w:t>
      </w:r>
      <w:r w:rsidRPr="005661B8">
        <w:rPr>
          <w:i/>
          <w:lang w:val="en-US"/>
        </w:rPr>
        <w:t>Schermutseling te Airsmoss, 1680.</w:t>
      </w:r>
    </w:p>
    <w:p w:rsidR="009E51E1" w:rsidRPr="00833ACD" w:rsidRDefault="009E51E1" w:rsidP="009E51E1">
      <w:pPr>
        <w:jc w:val="both"/>
      </w:pPr>
      <w:r w:rsidRPr="00833ACD">
        <w:t>40 mannen van de Presbyterianen, o.a. Richard Cameron, werden te Airsmoss door den vijand overval</w:t>
      </w:r>
      <w:r>
        <w:t>len; Cameron sneuvelde. Vóór de</w:t>
      </w:r>
      <w:r w:rsidRPr="00833ACD">
        <w:t xml:space="preserve"> slag bad Cameron: „Heere, neemt het rijpste en spaart het groenste”. Hier kwam dus de bekende leider Richard Cameron aan zijn einde. Zijn hoofd en handen werden afgekapt en naar den Raad te Edinburgh gebracht, waar ze aan de Nederboog-poort tentoongesteld werden.</w:t>
      </w:r>
    </w:p>
    <w:p w:rsidR="009E51E1" w:rsidRDefault="009E51E1" w:rsidP="009E51E1">
      <w:pPr>
        <w:jc w:val="both"/>
      </w:pPr>
    </w:p>
    <w:p w:rsidR="009E51E1" w:rsidRPr="00833ACD" w:rsidRDefault="009E51E1" w:rsidP="009E51E1">
      <w:pPr>
        <w:jc w:val="both"/>
      </w:pPr>
      <w:r>
        <w:t xml:space="preserve">18. </w:t>
      </w:r>
      <w:r w:rsidRPr="005661B8">
        <w:rPr>
          <w:i/>
        </w:rPr>
        <w:t>Eden, welke de Presbyterianen afgevorderd werden.</w:t>
      </w:r>
    </w:p>
    <w:p w:rsidR="009E51E1" w:rsidRPr="00833ACD" w:rsidRDefault="009E51E1" w:rsidP="009E51E1">
      <w:pPr>
        <w:jc w:val="both"/>
      </w:pPr>
      <w:r w:rsidRPr="00833ACD">
        <w:t>a. Eed van opperhoof</w:t>
      </w:r>
      <w:r>
        <w:t>digheid (oat hof supremacy), in</w:t>
      </w:r>
      <w:r w:rsidRPr="00833ACD">
        <w:t>houdende, dat de koning de opperste</w:t>
      </w:r>
      <w:r>
        <w:t xml:space="preserve"> regeerder is in alle zaken, zo</w:t>
      </w:r>
      <w:r w:rsidRPr="00833ACD">
        <w:t>wel kerkelijke als burgerlijke. Deze eed moest afgelegd worden volgens een in 1661 door het Parlement aangenomen Acte van Opperhoofdigheid.</w:t>
      </w:r>
    </w:p>
    <w:p w:rsidR="009E51E1" w:rsidRDefault="009E51E1" w:rsidP="009E51E1">
      <w:pPr>
        <w:jc w:val="both"/>
      </w:pPr>
    </w:p>
    <w:p w:rsidR="009E51E1" w:rsidRPr="00833ACD" w:rsidRDefault="009E51E1" w:rsidP="009E51E1">
      <w:pPr>
        <w:jc w:val="both"/>
      </w:pPr>
      <w:r>
        <w:t>b. Eed van trouw</w:t>
      </w:r>
      <w:r w:rsidRPr="00833ACD">
        <w:t xml:space="preserve"> (oath of allegiance), bevat</w:t>
      </w:r>
      <w:r w:rsidRPr="00833ACD">
        <w:softHyphen/>
        <w:t>tende tro</w:t>
      </w:r>
      <w:r>
        <w:t>uwe gehoorzaamheid aan Karel II</w:t>
      </w:r>
      <w:r w:rsidRPr="00833ACD">
        <w:t>; deze</w:t>
      </w:r>
      <w:r>
        <w:t>n erken</w:t>
      </w:r>
      <w:r>
        <w:softHyphen/>
        <w:t>nende voor de opperste</w:t>
      </w:r>
      <w:r w:rsidRPr="00833ACD">
        <w:t xml:space="preserve"> Regeerder van het koninkrijk over alle personen, en in alle gevallen.</w:t>
      </w:r>
      <w:r>
        <w:t xml:space="preserve"> </w:t>
      </w:r>
      <w:r w:rsidRPr="00833ACD">
        <w:t>Deze eed sloot feitelijk de opperhoofdigheid in. Er werd dus een onbepa</w:t>
      </w:r>
      <w:r>
        <w:t>alde getrouwigheid aan een mens gezworen</w:t>
      </w:r>
      <w:r w:rsidRPr="00833ACD">
        <w:t>; een verzaking van de plechtige en heilige verbonden.</w:t>
      </w:r>
    </w:p>
    <w:p w:rsidR="009E51E1" w:rsidRPr="00833ACD" w:rsidRDefault="009E51E1" w:rsidP="009E51E1">
      <w:pPr>
        <w:jc w:val="both"/>
      </w:pPr>
      <w:r w:rsidRPr="00833ACD">
        <w:t>Er zouden geen academische graden of bevorderingen verleend worden dan aan degenen, die den eed van ge</w:t>
      </w:r>
      <w:r w:rsidRPr="00833ACD">
        <w:softHyphen/>
        <w:t>trouwigheid en opperhoofdigheid wilden afleggen.</w:t>
      </w:r>
    </w:p>
    <w:p w:rsidR="009E51E1" w:rsidRDefault="009E51E1" w:rsidP="009E51E1">
      <w:pPr>
        <w:jc w:val="both"/>
      </w:pPr>
    </w:p>
    <w:p w:rsidR="009E51E1" w:rsidRPr="00833ACD" w:rsidRDefault="009E51E1" w:rsidP="009E51E1">
      <w:pPr>
        <w:jc w:val="both"/>
      </w:pPr>
      <w:r w:rsidRPr="00833ACD">
        <w:t>c. In 1678 trokken de Hooglanders, een leger van sol</w:t>
      </w:r>
      <w:r w:rsidRPr="00833ACD">
        <w:softHyphen/>
        <w:t>daten, he</w:t>
      </w:r>
      <w:r>
        <w:t xml:space="preserve">t Westen door en vroegen iedere persoon onder </w:t>
      </w:r>
      <w:r w:rsidRPr="00833ACD">
        <w:t>ede af, of hij wapenen h</w:t>
      </w:r>
      <w:r>
        <w:t>ad, of hij ze verkocht of wegge</w:t>
      </w:r>
      <w:r w:rsidRPr="00833ACD">
        <w:t>geven had, of hij ze verborgen had, waar die wapenen</w:t>
      </w:r>
      <w:r>
        <w:t xml:space="preserve"> </w:t>
      </w:r>
      <w:r w:rsidRPr="00833ACD">
        <w:t>waren, enz</w:t>
      </w:r>
      <w:r>
        <w:t>. In 1679 b.v. tastten deze wrede soldaten e</w:t>
      </w:r>
      <w:r w:rsidRPr="00833ACD">
        <w:t>nige arme schaapherders aan, en deden hen zweren, of zij geen gewapend volk binnen een maand tijds op en neer hadden zien zwerven.</w:t>
      </w:r>
    </w:p>
    <w:p w:rsidR="009E51E1" w:rsidRDefault="009E51E1" w:rsidP="009E51E1">
      <w:pPr>
        <w:jc w:val="both"/>
      </w:pPr>
    </w:p>
    <w:p w:rsidR="009E51E1" w:rsidRPr="00833ACD" w:rsidRDefault="009E51E1" w:rsidP="009E51E1">
      <w:pPr>
        <w:jc w:val="both"/>
      </w:pPr>
      <w:r>
        <w:t>d. Eed, vereis</w:t>
      </w:r>
      <w:r w:rsidRPr="00833ACD">
        <w:t>t volgens de Test Acte in 1682 (oath of the test).</w:t>
      </w:r>
    </w:p>
    <w:p w:rsidR="009E51E1" w:rsidRPr="00833ACD" w:rsidRDefault="009E51E1" w:rsidP="009E51E1">
      <w:pPr>
        <w:jc w:val="both"/>
      </w:pPr>
      <w:r w:rsidRPr="00833ACD">
        <w:t>De Test Acte werd aangenomen in 1681 en trad 1 Janu</w:t>
      </w:r>
      <w:r w:rsidRPr="00833ACD">
        <w:softHyphen/>
        <w:t>ari 1682 in werking. Ieder persoon, die een openbaar ambt bekleedde, moest een eed afleggen en zweren, dat hij den waren Protestantschen godsdienst beleed; dat hij den koning oppermachtig beschouwde in burgerlijke en kerkelijke zaken. Maar des konings wettige zonen en broe</w:t>
      </w:r>
      <w:r w:rsidRPr="00833ACD">
        <w:softHyphen/>
        <w:t>deren werden uitdrukkelijk van deze Test uitgezonderd.</w:t>
      </w:r>
    </w:p>
    <w:p w:rsidR="009E51E1" w:rsidRPr="00833ACD" w:rsidRDefault="009E51E1" w:rsidP="009E51E1">
      <w:pPr>
        <w:jc w:val="both"/>
      </w:pPr>
      <w:r w:rsidRPr="00833ACD">
        <w:t>Deze eed was strijdig met de</w:t>
      </w:r>
      <w:r>
        <w:t xml:space="preserve"> geloofsbelijdenis</w:t>
      </w:r>
      <w:r w:rsidRPr="00833ACD">
        <w:t>; het was een mengelmoes van het pausdom, van de bisschoppelijk</w:t>
      </w:r>
      <w:r w:rsidRPr="00833ACD">
        <w:softHyphen/>
        <w:t>heid (zie aant. 12), van Erastianerij (zie aant. 14) en van tegenstrijdigheid.</w:t>
      </w:r>
    </w:p>
    <w:p w:rsidR="009E51E1" w:rsidRDefault="009E51E1" w:rsidP="009E51E1">
      <w:pPr>
        <w:jc w:val="both"/>
      </w:pPr>
    </w:p>
    <w:p w:rsidR="009E51E1" w:rsidRPr="00833ACD" w:rsidRDefault="009E51E1" w:rsidP="009E51E1">
      <w:pPr>
        <w:jc w:val="both"/>
      </w:pPr>
      <w:r w:rsidRPr="00833ACD">
        <w:t>e. Eed van afzwering (oath of abjuration), 1684,</w:t>
      </w:r>
    </w:p>
    <w:p w:rsidR="009E51E1" w:rsidRPr="00833ACD" w:rsidRDefault="009E51E1" w:rsidP="009E51E1">
      <w:pPr>
        <w:jc w:val="both"/>
      </w:pPr>
      <w:r w:rsidRPr="00833ACD">
        <w:t>„Ik, N. N., betuig hiermede, dat ik afzwe</w:t>
      </w:r>
      <w:r>
        <w:t>e</w:t>
      </w:r>
      <w:r w:rsidRPr="00833ACD">
        <w:t>r en verza</w:t>
      </w:r>
      <w:r>
        <w:t>a</w:t>
      </w:r>
      <w:r w:rsidRPr="00833ACD">
        <w:t>k de Verdedigende Verkla</w:t>
      </w:r>
      <w:r>
        <w:t>ring van 1684 (zie aant. 8), benevens de sn</w:t>
      </w:r>
      <w:r w:rsidRPr="00833ACD">
        <w:t xml:space="preserve">ode auteurs van dezelve; ook zweer ik, dat ik de auteurs en aanhangers van deze Verklaring niet </w:t>
      </w:r>
      <w:r>
        <w:t>zal bijstaan in het straffen, d</w:t>
      </w:r>
      <w:r w:rsidRPr="00833ACD">
        <w:t>oden, enz.”</w:t>
      </w:r>
      <w:r>
        <w:t xml:space="preserve"> Zulk een eed moest ondert</w:t>
      </w:r>
      <w:r w:rsidRPr="00833ACD">
        <w:t>ekend worden en gold als een vrije Reisbrief.</w:t>
      </w:r>
    </w:p>
    <w:p w:rsidR="009E51E1" w:rsidRDefault="009E51E1" w:rsidP="009E51E1">
      <w:pPr>
        <w:jc w:val="both"/>
      </w:pPr>
    </w:p>
    <w:p w:rsidR="009E51E1" w:rsidRPr="00833ACD" w:rsidRDefault="009E51E1" w:rsidP="009E51E1">
      <w:pPr>
        <w:jc w:val="both"/>
      </w:pPr>
      <w:r w:rsidRPr="00833ACD">
        <w:t>f</w:t>
      </w:r>
      <w:r>
        <w:t>.</w:t>
      </w:r>
      <w:r w:rsidRPr="00833ACD">
        <w:t xml:space="preserve"> Eed, vereischt volgens de „eerste toelating” in 1687 (zie aant. 23).</w:t>
      </w:r>
    </w:p>
    <w:p w:rsidR="009E51E1" w:rsidRPr="00833ACD" w:rsidRDefault="009E51E1" w:rsidP="009E51E1">
      <w:pPr>
        <w:jc w:val="both"/>
      </w:pPr>
      <w:r>
        <w:t>„Ik, N. N., erkenne, betuig</w:t>
      </w:r>
      <w:r w:rsidRPr="00833ACD">
        <w:t xml:space="preserve"> en verkla</w:t>
      </w:r>
      <w:r>
        <w:t>a</w:t>
      </w:r>
      <w:r w:rsidRPr="00833ACD">
        <w:t>r Jacobus II voor de</w:t>
      </w:r>
      <w:r>
        <w:t xml:space="preserve"> wettige koning en houd</w:t>
      </w:r>
      <w:r w:rsidRPr="00833ACD">
        <w:t xml:space="preserve"> het voor onwettig om tegen hem in de wapenen te komen, maar zw</w:t>
      </w:r>
      <w:r>
        <w:t>e</w:t>
      </w:r>
      <w:r w:rsidRPr="00833ACD">
        <w:t>er hem met alle macht te zullen bijstaan en beschermen”.</w:t>
      </w:r>
    </w:p>
    <w:p w:rsidR="009E51E1" w:rsidRDefault="009E51E1" w:rsidP="009E51E1">
      <w:pPr>
        <w:jc w:val="both"/>
      </w:pPr>
    </w:p>
    <w:p w:rsidR="009E51E1" w:rsidRPr="00833ACD" w:rsidRDefault="009E51E1" w:rsidP="009E51E1">
      <w:pPr>
        <w:jc w:val="both"/>
      </w:pPr>
      <w:r w:rsidRPr="00833ACD">
        <w:t xml:space="preserve">19. </w:t>
      </w:r>
      <w:r w:rsidRPr="005661B8">
        <w:rPr>
          <w:i/>
        </w:rPr>
        <w:t>Verbintenissen, welke de Prestyterianen moesten aangaan.</w:t>
      </w:r>
    </w:p>
    <w:p w:rsidR="009E51E1" w:rsidRPr="00833ACD" w:rsidRDefault="009E51E1" w:rsidP="009E51E1">
      <w:pPr>
        <w:jc w:val="both"/>
      </w:pPr>
      <w:r w:rsidRPr="00833ACD">
        <w:t xml:space="preserve">a. Zij moesten een verbintenis onderschrijven, dat </w:t>
      </w:r>
      <w:r>
        <w:t>zij niets zouden doen tot benad</w:t>
      </w:r>
      <w:r w:rsidRPr="00833ACD">
        <w:t>eling van zijns Majesteits persoon, familie of gezag.</w:t>
      </w:r>
    </w:p>
    <w:p w:rsidR="009E51E1" w:rsidRPr="00833ACD" w:rsidRDefault="009E51E1" w:rsidP="009E51E1">
      <w:pPr>
        <w:jc w:val="both"/>
      </w:pPr>
      <w:r w:rsidRPr="00833ACD">
        <w:t>b. Een andere verbintenis of „verbandschrift” was, dat men beloofde en verklaarde het gebied des konings te verlaten; dus dat men in zijn ballingschap berustte.</w:t>
      </w:r>
    </w:p>
    <w:p w:rsidR="009E51E1" w:rsidRPr="00833ACD" w:rsidRDefault="009E51E1" w:rsidP="009E51E1">
      <w:pPr>
        <w:jc w:val="both"/>
      </w:pPr>
      <w:r w:rsidRPr="00833ACD">
        <w:t>c. Verband van Vrede, 1667.</w:t>
      </w:r>
    </w:p>
    <w:p w:rsidR="009E51E1" w:rsidRPr="00833ACD" w:rsidRDefault="009E51E1" w:rsidP="009E51E1">
      <w:pPr>
        <w:jc w:val="both"/>
      </w:pPr>
      <w:r w:rsidRPr="00833ACD">
        <w:t>„Ik verbinde mij de gemene vrede te bewaren en ik ben gewillig, dat zulks in de boeken van den Geheimen Raad worde aangeschreven”.</w:t>
      </w:r>
    </w:p>
    <w:p w:rsidR="009E51E1" w:rsidRDefault="009E51E1" w:rsidP="009E51E1">
      <w:pPr>
        <w:jc w:val="both"/>
      </w:pPr>
      <w:r w:rsidRPr="00833ACD">
        <w:t>In een beroemd werk, n.l. „De losgelaten hinde” van A. Shields wordt aangaande deze verbintenis opgemerkt:</w:t>
      </w:r>
      <w:r>
        <w:t xml:space="preserve"> </w:t>
      </w:r>
    </w:p>
    <w:p w:rsidR="009E51E1" w:rsidRPr="00833ACD" w:rsidRDefault="009E51E1" w:rsidP="009E51E1">
      <w:pPr>
        <w:jc w:val="both"/>
      </w:pPr>
      <w:r w:rsidRPr="00833ACD">
        <w:t>1. dat zij een onderhandeling was met de vijanden Gods;</w:t>
      </w:r>
    </w:p>
    <w:p w:rsidR="009E51E1" w:rsidRPr="00833ACD" w:rsidRDefault="009E51E1" w:rsidP="009E51E1">
      <w:pPr>
        <w:jc w:val="both"/>
      </w:pPr>
      <w:r w:rsidRPr="00833ACD">
        <w:t>2. dat deze verbintenis niet in waarheid, recht en gerechtig</w:t>
      </w:r>
      <w:r w:rsidRPr="00833ACD">
        <w:softHyphen/>
        <w:t>heid kon aange</w:t>
      </w:r>
      <w:r>
        <w:t>gaan worden, vanwege de bedrieg</w:t>
      </w:r>
      <w:r w:rsidRPr="00833ACD">
        <w:t>lijkheid en dubbelzinnigheid van de woorden: want daar zijn ver</w:t>
      </w:r>
      <w:r w:rsidRPr="00833ACD">
        <w:softHyphen/>
        <w:t>scheidene soorten van vrede, die onze plicht zijn, en andere niet; wij kunnen geen vrede belijden, die met de vrede Gods onbestaanbaar is, geen vrede, die het Evangelie verhindert en strijdende tegen de waarheid;</w:t>
      </w:r>
    </w:p>
    <w:p w:rsidR="009E51E1" w:rsidRPr="00833ACD" w:rsidRDefault="009E51E1" w:rsidP="009E51E1">
      <w:pPr>
        <w:jc w:val="both"/>
      </w:pPr>
      <w:r w:rsidRPr="00833ACD">
        <w:t>3. dat deze vrede inhoudt</w:t>
      </w:r>
      <w:r>
        <w:t xml:space="preserve"> een gehoorzamen aan de goddelo</w:t>
      </w:r>
      <w:r w:rsidRPr="00833ACD">
        <w:t>ze wetten des lands en strijdig met onze Verbonden.</w:t>
      </w:r>
    </w:p>
    <w:p w:rsidR="009E51E1" w:rsidRPr="00833ACD" w:rsidRDefault="009E51E1" w:rsidP="009E51E1">
      <w:pPr>
        <w:jc w:val="both"/>
      </w:pPr>
      <w:r w:rsidRPr="00833ACD">
        <w:t>d.</w:t>
      </w:r>
      <w:r>
        <w:t xml:space="preserve"> Verbandschrift of verbintenis</w:t>
      </w:r>
      <w:r w:rsidRPr="00833ACD">
        <w:t xml:space="preserve"> van 1674.</w:t>
      </w:r>
    </w:p>
    <w:p w:rsidR="009E51E1" w:rsidRPr="00833ACD" w:rsidRDefault="009E51E1" w:rsidP="009E51E1">
      <w:pPr>
        <w:jc w:val="both"/>
      </w:pPr>
      <w:r w:rsidRPr="00833ACD">
        <w:t>„</w:t>
      </w:r>
      <w:r>
        <w:t>Ik verbind</w:t>
      </w:r>
      <w:r w:rsidRPr="00833ACD">
        <w:t xml:space="preserve"> mij, dat ik, mijn vrouw, mijn kinderen, enz. geen sluipvergaderingen zullen houden of daarbij tegenwoordig zijn, hetzij in huizen of op het veld.</w:t>
      </w:r>
    </w:p>
    <w:p w:rsidR="009E51E1" w:rsidRPr="00833ACD" w:rsidRDefault="009E51E1" w:rsidP="009E51E1">
      <w:pPr>
        <w:jc w:val="both"/>
      </w:pPr>
      <w:r w:rsidRPr="00833ACD">
        <w:t>e. Verbandschrift 1678.</w:t>
      </w:r>
    </w:p>
    <w:p w:rsidR="009E51E1" w:rsidRPr="00833ACD" w:rsidRDefault="009E51E1" w:rsidP="009E51E1">
      <w:pPr>
        <w:jc w:val="both"/>
      </w:pPr>
      <w:r w:rsidRPr="00833ACD">
        <w:t>„Wij edellieden.... verbinden ons getrouwelijk; dat wij, onze vrouwen, kinderen, dien</w:t>
      </w:r>
      <w:r>
        <w:t>stboden, hutbewoners, enz. op generlei wijze in e</w:t>
      </w:r>
      <w:r w:rsidRPr="00833ACD">
        <w:t xml:space="preserve">nige sluipvergadering tegenwoordig zullen zijn; en in geval iemand van hen mocht komen te overtreden, dat wij dan dezelve zullen vangen en aan den rechter overleveren, opdat dezen dan beboet of gevangen gezet mogen worden. Benevens verbinden wij ons geen schuldig verklaarden en </w:t>
      </w:r>
      <w:r>
        <w:t>omzwervende predikanten te huis</w:t>
      </w:r>
      <w:r w:rsidRPr="00833ACD">
        <w:t>vesten”.</w:t>
      </w:r>
    </w:p>
    <w:p w:rsidR="009E51E1" w:rsidRPr="00833ACD" w:rsidRDefault="009E51E1" w:rsidP="009E51E1">
      <w:pPr>
        <w:jc w:val="both"/>
      </w:pPr>
      <w:r w:rsidRPr="00833ACD">
        <w:t>f. Verbandschrift 1679, hetwelk door de gevangenen van Bothwell onderschreven moest worden. ,,Ik</w:t>
      </w:r>
      <w:r>
        <w:t xml:space="preserve"> … </w:t>
      </w:r>
      <w:r w:rsidRPr="00833ACD">
        <w:t>gevangen genomen zijnde wegens in de laatste</w:t>
      </w:r>
      <w:r>
        <w:t xml:space="preserve"> r</w:t>
      </w:r>
      <w:r w:rsidRPr="00833ACD">
        <w:t xml:space="preserve">ebellie geweest te hebben, </w:t>
      </w:r>
      <w:r>
        <w:t xml:space="preserve">… </w:t>
      </w:r>
      <w:r w:rsidRPr="00833ACD">
        <w:t>verbind mij dat ik na deze geen wapenen zal opvatten, zonder of tegen zijn Majesteits gezag".</w:t>
      </w:r>
    </w:p>
    <w:p w:rsidR="009E51E1" w:rsidRPr="00833ACD" w:rsidRDefault="009E51E1" w:rsidP="009E51E1">
      <w:pPr>
        <w:jc w:val="both"/>
      </w:pPr>
      <w:r w:rsidRPr="00833ACD">
        <w:t>Hiermede erkende men dus, dat de opstand te Bothwell een rebellie was.</w:t>
      </w:r>
    </w:p>
    <w:p w:rsidR="009E51E1" w:rsidRPr="00833ACD" w:rsidRDefault="009E51E1" w:rsidP="009E51E1">
      <w:pPr>
        <w:jc w:val="both"/>
      </w:pPr>
    </w:p>
    <w:p w:rsidR="009E51E1" w:rsidRPr="00833ACD" w:rsidRDefault="009E51E1" w:rsidP="009E51E1">
      <w:pPr>
        <w:jc w:val="both"/>
      </w:pPr>
      <w:r w:rsidRPr="00833ACD">
        <w:t>20. Boeten.</w:t>
      </w:r>
    </w:p>
    <w:p w:rsidR="009E51E1" w:rsidRPr="00833ACD" w:rsidRDefault="009E51E1" w:rsidP="009E51E1">
      <w:pPr>
        <w:jc w:val="both"/>
      </w:pPr>
      <w:r w:rsidRPr="00833ACD">
        <w:t xml:space="preserve">In 1662 werd er een wet aangenomen betreffende het opleggen van boeten, ten </w:t>
      </w:r>
      <w:r>
        <w:t>voorde</w:t>
      </w:r>
      <w:r w:rsidRPr="00833ACD">
        <w:t>le van des konings getrouwe onderdanen, die in de „laatste beroeringen” (= Reformatie sinds 1638) geleden hadden. Deze boeten werden opgelegd aan personen, welke geacht werden Pres</w:t>
      </w:r>
      <w:r w:rsidRPr="00833ACD">
        <w:softHyphen/>
        <w:t>byterianen te zijn.</w:t>
      </w:r>
    </w:p>
    <w:p w:rsidR="009E51E1" w:rsidRPr="00833ACD" w:rsidRDefault="009E51E1" w:rsidP="009E51E1">
      <w:pPr>
        <w:jc w:val="both"/>
      </w:pPr>
      <w:r w:rsidRPr="00833ACD">
        <w:t>In 1666</w:t>
      </w:r>
      <w:r>
        <w:t xml:space="preserve"> werden deze boeten met gro</w:t>
      </w:r>
      <w:r w:rsidRPr="00833ACD">
        <w:t>te gestrengheid gevorderd. Krijgsvolk werd op de been gebracht en dit leger werd onderhouden uit de verzamelde boeten.</w:t>
      </w:r>
    </w:p>
    <w:p w:rsidR="009E51E1" w:rsidRPr="00833ACD" w:rsidRDefault="009E51E1" w:rsidP="009E51E1">
      <w:pPr>
        <w:jc w:val="both"/>
      </w:pPr>
    </w:p>
    <w:p w:rsidR="009E51E1" w:rsidRPr="00833ACD" w:rsidRDefault="009E51E1" w:rsidP="009E51E1">
      <w:pPr>
        <w:jc w:val="both"/>
      </w:pPr>
      <w:r>
        <w:t>2</w:t>
      </w:r>
      <w:r w:rsidRPr="00833ACD">
        <w:t xml:space="preserve">1. </w:t>
      </w:r>
      <w:r w:rsidRPr="005661B8">
        <w:rPr>
          <w:i/>
        </w:rPr>
        <w:t>Belastingen.</w:t>
      </w:r>
    </w:p>
    <w:p w:rsidR="009E51E1" w:rsidRPr="00833ACD" w:rsidRDefault="009E51E1" w:rsidP="009E51E1">
      <w:pPr>
        <w:jc w:val="both"/>
      </w:pPr>
      <w:r w:rsidRPr="00833ACD">
        <w:t>Soldaten werden „vrij” (= zonder vergoeding) ingekwar</w:t>
      </w:r>
      <w:r w:rsidRPr="00833ACD">
        <w:softHyphen/>
        <w:t>tierd in een gemeente, b.v. Irongray: of de aanvoerder kreeg volmacht om van de parochie zooveel geld te heffen, als dagelijks 28 stuivers bedragen zou voor iederen ruiter, en 12 stuivers voor iederen soldaat, zoolang zij daar zouden blijven, behalve de gewone betaling van de officieren.</w:t>
      </w:r>
      <w:r>
        <w:t xml:space="preserve"> </w:t>
      </w:r>
      <w:r w:rsidRPr="00833ACD">
        <w:t xml:space="preserve">Een </w:t>
      </w:r>
      <w:r>
        <w:t xml:space="preserve">van </w:t>
      </w:r>
      <w:r w:rsidRPr="00833ACD">
        <w:t>deze belastingen was b.v. de (cess = schatting).</w:t>
      </w:r>
    </w:p>
    <w:p w:rsidR="009E51E1" w:rsidRPr="00833ACD" w:rsidRDefault="009E51E1" w:rsidP="009E51E1">
      <w:pPr>
        <w:jc w:val="both"/>
      </w:pPr>
      <w:r w:rsidRPr="00833ACD">
        <w:t>In 1663 werd een wet aangenomen om een leger op de been te brengen van 20000 man voetvolk en 2000 ruite</w:t>
      </w:r>
      <w:r>
        <w:t>rs om opstanden te dempen, of e</w:t>
      </w:r>
      <w:r w:rsidRPr="00833ACD">
        <w:t>nige andere zaak te verrichten, waarbij des konings gezag, macht of grootheid belang had.</w:t>
      </w:r>
    </w:p>
    <w:p w:rsidR="009E51E1" w:rsidRPr="00833ACD" w:rsidRDefault="009E51E1" w:rsidP="009E51E1">
      <w:pPr>
        <w:jc w:val="both"/>
      </w:pPr>
      <w:r w:rsidRPr="00833ACD">
        <w:t>Om dit te kunnen in stand houden, werden schattingen geheven, welker opbrengsten dus aangewend werden om de ware belijders te onderdrukken; in het Westen en Zuiden des lands kwamen de troepen opdagen, van welker optreden droevige onderdrukkingen en af</w:t>
      </w:r>
      <w:r>
        <w:t>persing</w:t>
      </w:r>
      <w:r w:rsidRPr="00833ACD">
        <w:t>en het gevolg waren.</w:t>
      </w:r>
    </w:p>
    <w:p w:rsidR="009E51E1" w:rsidRPr="00833ACD" w:rsidRDefault="009E51E1" w:rsidP="009E51E1">
      <w:pPr>
        <w:jc w:val="both"/>
      </w:pPr>
      <w:r w:rsidRPr="00833ACD">
        <w:t>In 1678 trok een leger, bestaande voornamelijk uit</w:t>
      </w:r>
      <w:r>
        <w:t xml:space="preserve"> </w:t>
      </w:r>
      <w:r w:rsidRPr="00833ACD">
        <w:t>woeste, Presbyterianen vijandig gezinde Hooglanders, naar het Westen. Deze Hooglanders stelden zich overal aan, alsof zij in eens vijands land geweest waren.</w:t>
      </w:r>
    </w:p>
    <w:p w:rsidR="009E51E1" w:rsidRPr="00833ACD" w:rsidRDefault="009E51E1" w:rsidP="009E51E1">
      <w:pPr>
        <w:jc w:val="both"/>
      </w:pPr>
      <w:r w:rsidRPr="00833ACD">
        <w:t>In 1678 werd er door een onwettige vergadering een wet aangenomen, om een schatting (= cess) te heffen, de z.g.n. „cess”, welker oogmerk was om een leger op de been te houden tot uitroeiing van de sluipvergaderingen.</w:t>
      </w:r>
    </w:p>
    <w:p w:rsidR="009E51E1" w:rsidRPr="00833ACD" w:rsidRDefault="009E51E1" w:rsidP="009E51E1">
      <w:pPr>
        <w:jc w:val="both"/>
      </w:pPr>
      <w:r w:rsidRPr="00833ACD">
        <w:t>De aanhangers van de ware belijdenis, tot wie ook Renwick beh</w:t>
      </w:r>
      <w:r>
        <w:t>oorde, weigerden deze schatting</w:t>
      </w:r>
      <w:r w:rsidRPr="00833ACD">
        <w:t xml:space="preserve"> te betalen. Zij erkenden, dat dé „tol en schatting” betaald moesten worden aan personen, die van God gesteld zijn, maar dat men de schatting van tirannen</w:t>
      </w:r>
      <w:r>
        <w:t xml:space="preserve"> tot bevordering van hun goddel</w:t>
      </w:r>
      <w:r w:rsidRPr="00833ACD">
        <w:t>oze oogmerken tegen den Godsdienst en de Vrijheid geenszins schuldig is. Zie de verdediging van Renwick zelf in zijn predi</w:t>
      </w:r>
      <w:r>
        <w:t>katie over Hooglied 1 : 7 „Zou</w:t>
      </w:r>
      <w:r w:rsidRPr="00833ACD">
        <w:t xml:space="preserve"> het, ten tijde van Nebukadnézar, wettig geoordeeld zijn geworden, dat de Joden elk een kool vuurs hadden toegeb</w:t>
      </w:r>
      <w:r>
        <w:t>racht, om de vlam van de gloeiende</w:t>
      </w:r>
      <w:r w:rsidRPr="00833ACD">
        <w:t xml:space="preserve"> oven te vermeerderen, tot vertering van </w:t>
      </w:r>
      <w:r>
        <w:t>de drie jongelingen, indien die</w:t>
      </w:r>
      <w:r w:rsidRPr="00833ACD">
        <w:t xml:space="preserve"> tiran</w:t>
      </w:r>
      <w:r>
        <w:t xml:space="preserve"> zulks bevolen had</w:t>
      </w:r>
      <w:r w:rsidRPr="00833ACD">
        <w:t>?”</w:t>
      </w:r>
    </w:p>
    <w:p w:rsidR="009E51E1" w:rsidRPr="00833ACD" w:rsidRDefault="009E51E1" w:rsidP="009E51E1">
      <w:pPr>
        <w:jc w:val="both"/>
      </w:pPr>
    </w:p>
    <w:p w:rsidR="009E51E1" w:rsidRDefault="009E51E1" w:rsidP="009E51E1">
      <w:pPr>
        <w:jc w:val="both"/>
      </w:pPr>
      <w:r w:rsidRPr="00833ACD">
        <w:t xml:space="preserve">22. </w:t>
      </w:r>
      <w:r w:rsidRPr="005661B8">
        <w:rPr>
          <w:i/>
        </w:rPr>
        <w:t>Acte van Indulgence = toegeefelijkheid.</w:t>
      </w:r>
      <w:r w:rsidRPr="00833ACD">
        <w:t xml:space="preserve"> </w:t>
      </w:r>
    </w:p>
    <w:p w:rsidR="009E51E1" w:rsidRPr="00833ACD" w:rsidRDefault="009E51E1" w:rsidP="009E51E1">
      <w:pPr>
        <w:jc w:val="both"/>
      </w:pPr>
      <w:r w:rsidRPr="00833ACD">
        <w:t>a. Toelatinge van juli 1669.</w:t>
      </w:r>
    </w:p>
    <w:p w:rsidR="009E51E1" w:rsidRPr="00833ACD" w:rsidRDefault="009E51E1" w:rsidP="009E51E1">
      <w:pPr>
        <w:jc w:val="both"/>
      </w:pPr>
      <w:r w:rsidRPr="00833ACD">
        <w:t>Ze behelsde een verlof voor de in 1661 verdreven predikanten om hun plaatsen weer te bezetten, omdat de kerken van hulppredikers (= curates) feitelijk verlaten waren. Doch op zekere voorwaarden, n.l. hun vroegere plaatsen moesten vacant zijn en zij zouden nieuwe parochies ontvangen, indien de predikanten den bisschop erkenden ; anders mochten zij slechts de pastorie betrekken zonder de gewone vergoeding voor hun ambt te ontvangen. Bovendien moesten zij zich onthouden te prediken tegen het bisschoppelijk bestuur van de kerk.</w:t>
      </w:r>
    </w:p>
    <w:p w:rsidR="009E51E1" w:rsidRPr="00833ACD" w:rsidRDefault="009E51E1" w:rsidP="009E51E1">
      <w:pPr>
        <w:jc w:val="both"/>
      </w:pPr>
      <w:r w:rsidRPr="00833ACD">
        <w:t>Dit was dus het recht van den Staat erkennen om zich te mengen in geestelijke zaken.</w:t>
      </w:r>
    </w:p>
    <w:p w:rsidR="009E51E1" w:rsidRDefault="009E51E1" w:rsidP="009E51E1">
      <w:pPr>
        <w:jc w:val="both"/>
      </w:pPr>
      <w:r w:rsidRPr="00833ACD">
        <w:t>42 predikanten aanvaardden dez</w:t>
      </w:r>
      <w:r>
        <w:t>e indulgence (gunst, toe</w:t>
      </w:r>
      <w:r>
        <w:softHyphen/>
        <w:t>lating</w:t>
      </w:r>
      <w:r w:rsidRPr="00833ACD">
        <w:t>), onder protest tegen de koninklijke opperhoofdigheid</w:t>
      </w:r>
      <w:r>
        <w:t xml:space="preserve"> </w:t>
      </w:r>
      <w:r w:rsidRPr="00833ACD">
        <w:t>(zie aant. 18a). Deze toelating behelsde derhalve het Erastianisme (zie want. 14). Het gevolg van dezen maatregel was een</w:t>
      </w:r>
      <w:r>
        <w:t xml:space="preserve"> </w:t>
      </w:r>
      <w:r w:rsidRPr="00833ACD">
        <w:t>strenger optred</w:t>
      </w:r>
      <w:r>
        <w:t>en tegen de sluipvergaderingen. In 1669 werd deze wet aangescherpt met de Assertorie act, die ’s konings hoogste gezag in kerk en staat regelde.</w:t>
      </w:r>
    </w:p>
    <w:p w:rsidR="009E51E1" w:rsidRPr="00833ACD" w:rsidRDefault="009E51E1" w:rsidP="009E51E1">
      <w:pPr>
        <w:jc w:val="both"/>
      </w:pPr>
      <w:r w:rsidRPr="00833ACD">
        <w:t>b. Toelatinge van September 1672.</w:t>
      </w:r>
    </w:p>
    <w:p w:rsidR="009E51E1" w:rsidRPr="00833ACD" w:rsidRDefault="009E51E1" w:rsidP="009E51E1">
      <w:pPr>
        <w:jc w:val="both"/>
      </w:pPr>
      <w:r w:rsidRPr="00833ACD">
        <w:t>80 predikanten hervatten nu hun werk, met grievende beperkingen. Zij mochten slechts hun eigen parochianen doopen en trouwen en mochten de gemeente niet verlaten dan met toestemming van den bisschop.</w:t>
      </w:r>
    </w:p>
    <w:p w:rsidR="009E51E1" w:rsidRPr="00833ACD" w:rsidRDefault="009E51E1" w:rsidP="009E51E1">
      <w:pPr>
        <w:jc w:val="both"/>
      </w:pPr>
      <w:r w:rsidRPr="00833ACD">
        <w:t>c. De derde toelatinge in 1679 stond huisgodsdienst-oefeningen toe, behalve in Edinburg, St. Andrews, Glasgow en Stirling. Deze „indulgence</w:t>
      </w:r>
      <w:r>
        <w:t>”</w:t>
      </w:r>
      <w:r w:rsidRPr="00833ACD">
        <w:t>, werd kort daarna weer ingetrokken.</w:t>
      </w:r>
    </w:p>
    <w:p w:rsidR="009E51E1" w:rsidRPr="00833ACD" w:rsidRDefault="009E51E1" w:rsidP="009E51E1">
      <w:pPr>
        <w:jc w:val="both"/>
      </w:pPr>
    </w:p>
    <w:p w:rsidR="009E51E1" w:rsidRPr="00833ACD" w:rsidRDefault="009E51E1" w:rsidP="009E51E1">
      <w:pPr>
        <w:jc w:val="both"/>
      </w:pPr>
      <w:r w:rsidRPr="00833ACD">
        <w:t xml:space="preserve">23. </w:t>
      </w:r>
      <w:r w:rsidRPr="005661B8">
        <w:rPr>
          <w:i/>
        </w:rPr>
        <w:t>Tolerantie.</w:t>
      </w:r>
    </w:p>
    <w:p w:rsidR="009E51E1" w:rsidRPr="00833ACD" w:rsidRDefault="009E51E1" w:rsidP="009E51E1">
      <w:pPr>
        <w:jc w:val="both"/>
      </w:pPr>
      <w:r w:rsidRPr="00833ACD">
        <w:t xml:space="preserve">17 Februari 1687. </w:t>
      </w:r>
      <w:r>
        <w:t>Nieuwe indulgence; e</w:t>
      </w:r>
      <w:r w:rsidRPr="00833ACD">
        <w:t>erste toelating.</w:t>
      </w:r>
    </w:p>
    <w:p w:rsidR="009E51E1" w:rsidRPr="00833ACD" w:rsidRDefault="009E51E1" w:rsidP="009E51E1">
      <w:pPr>
        <w:jc w:val="both"/>
      </w:pPr>
      <w:r w:rsidRPr="00833ACD">
        <w:t>De koninklijke tolerantie of verdraagzaamheid werd door</w:t>
      </w:r>
      <w:r>
        <w:t xml:space="preserve"> </w:t>
      </w:r>
      <w:r w:rsidRPr="00833ACD">
        <w:t>Jacobus II v</w:t>
      </w:r>
      <w:r>
        <w:t>e</w:t>
      </w:r>
      <w:r w:rsidRPr="00833ACD">
        <w:t>rleend, waarbij aan de gematigde Presbyte</w:t>
      </w:r>
      <w:r w:rsidRPr="00833ACD">
        <w:softHyphen/>
        <w:t xml:space="preserve">rianen toegestaan werd in particuliere huizen samen te komen en aldaar </w:t>
      </w:r>
      <w:r>
        <w:t>zulke predikanten te ho</w:t>
      </w:r>
      <w:r w:rsidRPr="00833ACD">
        <w:t>ren, die</w:t>
      </w:r>
      <w:r>
        <w:t xml:space="preserve"> gewillig waren deze „toelating</w:t>
      </w:r>
      <w:r w:rsidRPr="00833ACD">
        <w:t xml:space="preserve">” te aanvaarden. Doch er mocht niets gezegd worden, hetwelk strijdig was </w:t>
      </w:r>
      <w:r>
        <w:t>met de welvaart en rust der Reg</w:t>
      </w:r>
      <w:r w:rsidRPr="00833ACD">
        <w:t>ering. De veldvergaderingen waren noch</w:t>
      </w:r>
      <w:r w:rsidRPr="00833ACD">
        <w:softHyphen/>
        <w:t xml:space="preserve">tans verboden. Tevens werden door dezelfde volstrekte macht alle wetten </w:t>
      </w:r>
      <w:r>
        <w:t>vernietigd, die tegen de Rooms</w:t>
      </w:r>
      <w:r w:rsidRPr="00833ACD">
        <w:t>e onderdanen gemaakt werden. Een eed moest afgelegd worden, waarbij Jacobus II als de wettige vor</w:t>
      </w:r>
      <w:r>
        <w:t>st erkend werd en men hem als z</w:t>
      </w:r>
      <w:r w:rsidRPr="00833ACD">
        <w:t>odanig moest beschermen.</w:t>
      </w:r>
    </w:p>
    <w:p w:rsidR="009E51E1" w:rsidRPr="00833ACD" w:rsidRDefault="009E51E1" w:rsidP="009E51E1">
      <w:pPr>
        <w:jc w:val="both"/>
      </w:pPr>
      <w:r>
        <w:t>31 Maart – 4 april 1687. Tweede toelating</w:t>
      </w:r>
      <w:r w:rsidRPr="00833ACD">
        <w:t>.</w:t>
      </w:r>
    </w:p>
    <w:p w:rsidR="009E51E1" w:rsidRPr="00833ACD" w:rsidRDefault="009E51E1" w:rsidP="009E51E1">
      <w:pPr>
        <w:jc w:val="both"/>
      </w:pPr>
      <w:r w:rsidRPr="00833ACD">
        <w:t>De eed behoefde niet afgelegd te worden; tevens werd vrijheid van consciëntie verleend.</w:t>
      </w:r>
    </w:p>
    <w:p w:rsidR="009E51E1" w:rsidRPr="00833ACD" w:rsidRDefault="009E51E1" w:rsidP="009E51E1">
      <w:pPr>
        <w:jc w:val="both"/>
      </w:pPr>
      <w:r>
        <w:t>5 Juli 1687. Derde toelating</w:t>
      </w:r>
      <w:r w:rsidRPr="00833ACD">
        <w:t>.</w:t>
      </w:r>
    </w:p>
    <w:p w:rsidR="009E51E1" w:rsidRPr="00833ACD" w:rsidRDefault="009E51E1" w:rsidP="009E51E1">
      <w:pPr>
        <w:jc w:val="both"/>
      </w:pPr>
      <w:r>
        <w:t>De Protestants</w:t>
      </w:r>
      <w:r w:rsidRPr="00833ACD">
        <w:t>e godsdienst kon vrij uitgeoefend wor</w:t>
      </w:r>
      <w:r w:rsidRPr="00833ACD">
        <w:softHyphen/>
        <w:t>den; alle strafwetten wegens zich niet onderwerpen aan den bij de wet bepaalden godsdienst werden afgeschaft</w:t>
      </w:r>
      <w:r>
        <w:t xml:space="preserve"> </w:t>
      </w:r>
      <w:r w:rsidRPr="00833ACD">
        <w:t>(</w:t>
      </w:r>
      <w:r>
        <w:t>de Rooms</w:t>
      </w:r>
      <w:r w:rsidRPr="00833ACD">
        <w:t>en waren n</w:t>
      </w:r>
      <w:r>
        <w:t>u ook vrij!): de onderdanen kon</w:t>
      </w:r>
      <w:r w:rsidRPr="00833ACD">
        <w:t xml:space="preserve">den God op hun eigen wijze dienen, </w:t>
      </w:r>
      <w:r>
        <w:t>maar</w:t>
      </w:r>
      <w:r w:rsidRPr="00833ACD">
        <w:t xml:space="preserve"> er mo</w:t>
      </w:r>
      <w:r>
        <w:t>cht niets geleerd worden, dat e</w:t>
      </w:r>
      <w:r w:rsidRPr="00833ACD">
        <w:t>nigszins kon strekken om het hart des volks van Jacobus II te vervreemden; de namen van de predikanten en de vergaderplaatsen moesten opgegeven worden</w:t>
      </w:r>
      <w:r>
        <w:t xml:space="preserve"> bij de plaatselijke overheid</w:t>
      </w:r>
      <w:r w:rsidRPr="00833ACD">
        <w:t>; de conventikels verboden.</w:t>
      </w:r>
      <w:r>
        <w:t xml:space="preserve"> Thomas Huge, Kiltearn, een predikant die veel geleden had in gevangenissen vanwege de conventikels, kwam vrij. James Renwick verwierp deze ‘indulgence’. </w:t>
      </w:r>
    </w:p>
    <w:p w:rsidR="009E51E1" w:rsidRPr="00833ACD" w:rsidRDefault="009E51E1" w:rsidP="009E51E1">
      <w:pPr>
        <w:jc w:val="both"/>
      </w:pPr>
      <w:r w:rsidRPr="00833ACD">
        <w:t>In October 1687 werd er dan ook opnieuw een afkon</w:t>
      </w:r>
      <w:r w:rsidRPr="00833ACD">
        <w:softHyphen/>
        <w:t>diging tegen de sluipvergaderingen gedaan en eveneens tegen de predikanten, welke in de huizen optraden en zich niet hielden aan de voorwaarden, vervat in de derde toe</w:t>
      </w:r>
      <w:r w:rsidRPr="00833ACD">
        <w:softHyphen/>
        <w:t>lating.</w:t>
      </w:r>
    </w:p>
    <w:p w:rsidR="009E51E1" w:rsidRPr="00833ACD" w:rsidRDefault="009E51E1" w:rsidP="009E51E1">
      <w:pPr>
        <w:jc w:val="both"/>
      </w:pPr>
      <w:r w:rsidRPr="00833ACD">
        <w:t>Deze tolerantie werd ontworpen met politieke, spits</w:t>
      </w:r>
      <w:r w:rsidRPr="00833ACD">
        <w:softHyphen/>
        <w:t>vondige en bedriegelijke doeleinden.</w:t>
      </w:r>
      <w:r>
        <w:t xml:space="preserve"> Declaratie W.v.O. oktober 1688.</w:t>
      </w:r>
    </w:p>
    <w:p w:rsidR="009E51E1" w:rsidRPr="00833ACD" w:rsidRDefault="009E51E1" w:rsidP="009E51E1">
      <w:pPr>
        <w:jc w:val="both"/>
      </w:pPr>
      <w:r>
        <w:t>(</w:t>
      </w:r>
      <w:r w:rsidRPr="00833ACD">
        <w:t xml:space="preserve">Volgens stadhouder Willem </w:t>
      </w:r>
      <w:r>
        <w:t>III werd ze niet verleend uit e</w:t>
      </w:r>
      <w:r w:rsidRPr="00833ACD">
        <w:t>nige liefde tot de Presbyterianen, doch uit liefde tot de Papisten en om de Presbyt</w:t>
      </w:r>
      <w:r>
        <w:t>erianen onder elkander te verde</w:t>
      </w:r>
      <w:r w:rsidRPr="00833ACD">
        <w:t>len.</w:t>
      </w:r>
      <w:r>
        <w:t>)</w:t>
      </w:r>
      <w:r w:rsidRPr="00833ACD">
        <w:t xml:space="preserve"> Hierbij matigde Jacobus II zich het recht aan van soevereine autoriteit en absolute macht.</w:t>
      </w:r>
    </w:p>
    <w:p w:rsidR="009E51E1" w:rsidRPr="00833ACD" w:rsidRDefault="009E51E1" w:rsidP="009E51E1">
      <w:pPr>
        <w:jc w:val="both"/>
      </w:pPr>
      <w:r w:rsidRPr="00833ACD">
        <w:t xml:space="preserve">Renwick adviseerde </w:t>
      </w:r>
      <w:r>
        <w:t xml:space="preserve">17-2-1688 </w:t>
      </w:r>
      <w:r w:rsidRPr="00833ACD">
        <w:t>deze vrijheid niet te aanvaarden en de predikanten niet te steunen, welke dez</w:t>
      </w:r>
      <w:r>
        <w:t>e toelating</w:t>
      </w:r>
      <w:r w:rsidRPr="00833ACD">
        <w:t xml:space="preserve"> accepteerden, omdat zij</w:t>
      </w:r>
      <w:r>
        <w:t xml:space="preserve"> de zonden des volks moesten be</w:t>
      </w:r>
      <w:r w:rsidRPr="00833ACD">
        <w:t>dekken. De „Cameronians” (= aanhangers van Richard Cameron en James Renwick) ontzegden Jacobus II het recht om hun te verhinderen of toe te staan het Evangelie te prediken. Zij hadden hun lastbrief van Christus. Daarom bestendigden zij de veldgodsdienstoefeningen.</w:t>
      </w:r>
    </w:p>
    <w:p w:rsidR="009E51E1" w:rsidRPr="00833ACD" w:rsidRDefault="009E51E1" w:rsidP="009E51E1">
      <w:pPr>
        <w:jc w:val="both"/>
      </w:pPr>
      <w:r w:rsidRPr="00833ACD">
        <w:t xml:space="preserve">Mochten velen deze </w:t>
      </w:r>
      <w:r>
        <w:t>tolerantie als een „weldaad” be</w:t>
      </w:r>
      <w:r w:rsidRPr="00833ACD">
        <w:t xml:space="preserve">schouwen, Renwick </w:t>
      </w:r>
      <w:r>
        <w:t>waarschuwt hiertegen in zijn pr</w:t>
      </w:r>
      <w:r w:rsidRPr="00833ACD">
        <w:t>eken, o.a. Hooglied 5 : 16, Hooglied 4 : 16, benevens Jesaja 53 : 1.</w:t>
      </w:r>
    </w:p>
    <w:p w:rsidR="009E51E1" w:rsidRDefault="009E51E1" w:rsidP="009E51E1">
      <w:pPr>
        <w:jc w:val="both"/>
      </w:pPr>
    </w:p>
    <w:p w:rsidR="009E51E1" w:rsidRDefault="009E51E1" w:rsidP="008F1FC9">
      <w:pPr>
        <w:jc w:val="both"/>
      </w:pPr>
      <w:r w:rsidRPr="00833ACD">
        <w:rPr>
          <w:lang w:val="en-US"/>
        </w:rPr>
        <w:t>DE VERTAL</w:t>
      </w:r>
      <w:r>
        <w:rPr>
          <w:lang w:val="en-US"/>
        </w:rPr>
        <w:t>ER</w:t>
      </w:r>
    </w:p>
    <w:p w:rsidR="009E51E1" w:rsidRDefault="009E51E1" w:rsidP="008F1FC9">
      <w:pPr>
        <w:jc w:val="both"/>
      </w:pPr>
    </w:p>
    <w:p w:rsidR="009E51E1" w:rsidRPr="008F1FC9" w:rsidRDefault="009E51E1" w:rsidP="008F1FC9">
      <w:pPr>
        <w:jc w:val="both"/>
      </w:pPr>
    </w:p>
    <w:sectPr w:rsidR="009E51E1" w:rsidRPr="008F1FC9" w:rsidSect="008F1FC9">
      <w:headerReference w:type="default" r:id="rId7"/>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2E65" w:rsidRDefault="00FE2E65">
      <w:r>
        <w:separator/>
      </w:r>
    </w:p>
  </w:endnote>
  <w:endnote w:type="continuationSeparator" w:id="0">
    <w:p w:rsidR="00FE2E65" w:rsidRDefault="00FE2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2E65" w:rsidRDefault="00FE2E65">
      <w:r>
        <w:separator/>
      </w:r>
    </w:p>
  </w:footnote>
  <w:footnote w:type="continuationSeparator" w:id="0">
    <w:p w:rsidR="00FE2E65" w:rsidRDefault="00FE2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2255" w:rsidRDefault="00F42255" w:rsidP="008F1FC9">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136E">
      <w:rPr>
        <w:rStyle w:val="PageNumber"/>
        <w:noProof/>
      </w:rPr>
      <w:t>1</w:t>
    </w:r>
    <w:r>
      <w:rPr>
        <w:rStyle w:val="PageNumber"/>
      </w:rPr>
      <w:fldChar w:fldCharType="end"/>
    </w:r>
  </w:p>
  <w:p w:rsidR="00F42255" w:rsidRDefault="00F42255" w:rsidP="008F1FC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D7F"/>
    <w:multiLevelType w:val="hybridMultilevel"/>
    <w:tmpl w:val="DA823AE0"/>
    <w:lvl w:ilvl="0" w:tplc="2632D870">
      <w:start w:val="1"/>
      <w:numFmt w:val="upperRoman"/>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 w15:restartNumberingAfterBreak="0">
    <w:nsid w:val="04793E62"/>
    <w:multiLevelType w:val="hybridMultilevel"/>
    <w:tmpl w:val="F2368344"/>
    <w:lvl w:ilvl="0" w:tplc="33A22328">
      <w:start w:val="1"/>
      <w:numFmt w:val="lowerLetter"/>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 w15:restartNumberingAfterBreak="0">
    <w:nsid w:val="049A3BB6"/>
    <w:multiLevelType w:val="hybridMultilevel"/>
    <w:tmpl w:val="F418EE0A"/>
    <w:lvl w:ilvl="0" w:tplc="8E945A96">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 w15:restartNumberingAfterBreak="0">
    <w:nsid w:val="088F0290"/>
    <w:multiLevelType w:val="hybridMultilevel"/>
    <w:tmpl w:val="3814EAC6"/>
    <w:lvl w:ilvl="0" w:tplc="33A22328">
      <w:start w:val="1"/>
      <w:numFmt w:val="lowerLetter"/>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4" w15:restartNumberingAfterBreak="0">
    <w:nsid w:val="0A226423"/>
    <w:multiLevelType w:val="hybridMultilevel"/>
    <w:tmpl w:val="B9209AB0"/>
    <w:lvl w:ilvl="0" w:tplc="8E945A96">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5" w15:restartNumberingAfterBreak="0">
    <w:nsid w:val="0D0D5E69"/>
    <w:multiLevelType w:val="hybridMultilevel"/>
    <w:tmpl w:val="5414099C"/>
    <w:lvl w:ilvl="0" w:tplc="33A22328">
      <w:start w:val="1"/>
      <w:numFmt w:val="lowerLetter"/>
      <w:lvlText w:val="%1."/>
      <w:lvlJc w:val="left"/>
      <w:pPr>
        <w:tabs>
          <w:tab w:val="num" w:pos="720"/>
        </w:tabs>
        <w:ind w:left="720" w:hanging="360"/>
      </w:pPr>
      <w:rPr>
        <w:rFonts w:cs="Times New Roman" w:hint="default"/>
      </w:rPr>
    </w:lvl>
    <w:lvl w:ilvl="1" w:tplc="09C067A4">
      <w:start w:val="1"/>
      <w:numFmt w:val="upperRoman"/>
      <w:lvlText w:val="%2."/>
      <w:lvlJc w:val="left"/>
      <w:pPr>
        <w:tabs>
          <w:tab w:val="num" w:pos="1800"/>
        </w:tabs>
        <w:ind w:left="1800" w:hanging="720"/>
      </w:pPr>
      <w:rPr>
        <w:rFonts w:cs="Times New Roman" w:hint="default"/>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6" w15:restartNumberingAfterBreak="0">
    <w:nsid w:val="0D7D1E3F"/>
    <w:multiLevelType w:val="hybridMultilevel"/>
    <w:tmpl w:val="2CCA9FB2"/>
    <w:lvl w:ilvl="0" w:tplc="0413000F">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7" w15:restartNumberingAfterBreak="0">
    <w:nsid w:val="0E1E49AD"/>
    <w:multiLevelType w:val="hybridMultilevel"/>
    <w:tmpl w:val="5EA4462A"/>
    <w:lvl w:ilvl="0" w:tplc="95A6811A">
      <w:start w:val="1"/>
      <w:numFmt w:val="upperRoman"/>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8" w15:restartNumberingAfterBreak="0">
    <w:nsid w:val="0F9E533D"/>
    <w:multiLevelType w:val="hybridMultilevel"/>
    <w:tmpl w:val="E12CFAD4"/>
    <w:lvl w:ilvl="0" w:tplc="95A6811A">
      <w:start w:val="1"/>
      <w:numFmt w:val="upperRoman"/>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9" w15:restartNumberingAfterBreak="0">
    <w:nsid w:val="10F941C7"/>
    <w:multiLevelType w:val="hybridMultilevel"/>
    <w:tmpl w:val="F9F00C10"/>
    <w:lvl w:ilvl="0" w:tplc="8E945A96">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0" w15:restartNumberingAfterBreak="0">
    <w:nsid w:val="118A177B"/>
    <w:multiLevelType w:val="hybridMultilevel"/>
    <w:tmpl w:val="AB60EF50"/>
    <w:lvl w:ilvl="0" w:tplc="8E945A96">
      <w:start w:val="1"/>
      <w:numFmt w:val="decimal"/>
      <w:lvlText w:val="%1."/>
      <w:lvlJc w:val="left"/>
      <w:pPr>
        <w:tabs>
          <w:tab w:val="num" w:pos="720"/>
        </w:tabs>
        <w:ind w:left="720" w:hanging="360"/>
      </w:pPr>
      <w:rPr>
        <w:rFonts w:cs="Times New Roman" w:hint="default"/>
      </w:rPr>
    </w:lvl>
    <w:lvl w:ilvl="1" w:tplc="B4D62E18">
      <w:start w:val="1"/>
      <w:numFmt w:val="lowerLetter"/>
      <w:lvlText w:val="%2."/>
      <w:lvlJc w:val="left"/>
      <w:pPr>
        <w:tabs>
          <w:tab w:val="num" w:pos="1440"/>
        </w:tabs>
        <w:ind w:left="1440" w:hanging="360"/>
      </w:pPr>
      <w:rPr>
        <w:rFonts w:cs="Times New Roman" w:hint="default"/>
      </w:rPr>
    </w:lvl>
    <w:lvl w:ilvl="2" w:tplc="8E945A96">
      <w:start w:val="1"/>
      <w:numFmt w:val="decimal"/>
      <w:lvlText w:val="%3."/>
      <w:lvlJc w:val="left"/>
      <w:pPr>
        <w:tabs>
          <w:tab w:val="num" w:pos="2340"/>
        </w:tabs>
        <w:ind w:left="2340" w:hanging="360"/>
      </w:pPr>
      <w:rPr>
        <w:rFonts w:cs="Times New Roman" w:hint="default"/>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1" w15:restartNumberingAfterBreak="0">
    <w:nsid w:val="180E194E"/>
    <w:multiLevelType w:val="hybridMultilevel"/>
    <w:tmpl w:val="B3D8E36E"/>
    <w:lvl w:ilvl="0" w:tplc="33A22328">
      <w:start w:val="1"/>
      <w:numFmt w:val="lowerLetter"/>
      <w:lvlText w:val="%1."/>
      <w:lvlJc w:val="left"/>
      <w:pPr>
        <w:tabs>
          <w:tab w:val="num" w:pos="720"/>
        </w:tabs>
        <w:ind w:left="720" w:hanging="360"/>
      </w:pPr>
      <w:rPr>
        <w:rFonts w:cs="Times New Roman" w:hint="default"/>
      </w:rPr>
    </w:lvl>
    <w:lvl w:ilvl="1" w:tplc="786EB35A">
      <w:start w:val="1"/>
      <w:numFmt w:val="decimal"/>
      <w:lvlText w:val="(%2)"/>
      <w:lvlJc w:val="left"/>
      <w:pPr>
        <w:tabs>
          <w:tab w:val="num" w:pos="1440"/>
        </w:tabs>
        <w:ind w:left="1440" w:hanging="360"/>
      </w:pPr>
      <w:rPr>
        <w:rFonts w:cs="Times New Roman" w:hint="default"/>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2" w15:restartNumberingAfterBreak="0">
    <w:nsid w:val="190458B0"/>
    <w:multiLevelType w:val="hybridMultilevel"/>
    <w:tmpl w:val="5014A7BA"/>
    <w:lvl w:ilvl="0" w:tplc="8E945A96">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3" w15:restartNumberingAfterBreak="0">
    <w:nsid w:val="1C7E4A4F"/>
    <w:multiLevelType w:val="hybridMultilevel"/>
    <w:tmpl w:val="F16EAB56"/>
    <w:lvl w:ilvl="0" w:tplc="15106D28">
      <w:start w:val="1"/>
      <w:numFmt w:val="upperRoman"/>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4" w15:restartNumberingAfterBreak="0">
    <w:nsid w:val="2393044A"/>
    <w:multiLevelType w:val="hybridMultilevel"/>
    <w:tmpl w:val="9C086436"/>
    <w:lvl w:ilvl="0" w:tplc="8E945A96">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5" w15:restartNumberingAfterBreak="0">
    <w:nsid w:val="26704BC0"/>
    <w:multiLevelType w:val="hybridMultilevel"/>
    <w:tmpl w:val="2E445596"/>
    <w:lvl w:ilvl="0" w:tplc="8E945A96">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6" w15:restartNumberingAfterBreak="0">
    <w:nsid w:val="292932DF"/>
    <w:multiLevelType w:val="hybridMultilevel"/>
    <w:tmpl w:val="9C5CDBCE"/>
    <w:lvl w:ilvl="0" w:tplc="0413001B">
      <w:start w:val="1"/>
      <w:numFmt w:val="lowerRoman"/>
      <w:lvlText w:val="%1."/>
      <w:lvlJc w:val="right"/>
      <w:pPr>
        <w:tabs>
          <w:tab w:val="num" w:pos="2160"/>
        </w:tabs>
        <w:ind w:left="2160" w:hanging="18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7" w15:restartNumberingAfterBreak="0">
    <w:nsid w:val="2AE308B3"/>
    <w:multiLevelType w:val="hybridMultilevel"/>
    <w:tmpl w:val="D81076F6"/>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8" w15:restartNumberingAfterBreak="0">
    <w:nsid w:val="2B8002C9"/>
    <w:multiLevelType w:val="hybridMultilevel"/>
    <w:tmpl w:val="B0146EC2"/>
    <w:lvl w:ilvl="0" w:tplc="8E945A96">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9" w15:restartNumberingAfterBreak="0">
    <w:nsid w:val="33EA5072"/>
    <w:multiLevelType w:val="hybridMultilevel"/>
    <w:tmpl w:val="CC624EA0"/>
    <w:lvl w:ilvl="0" w:tplc="33A22328">
      <w:start w:val="1"/>
      <w:numFmt w:val="lowerLetter"/>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0" w15:restartNumberingAfterBreak="0">
    <w:nsid w:val="342061D2"/>
    <w:multiLevelType w:val="hybridMultilevel"/>
    <w:tmpl w:val="EF32D016"/>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1" w15:restartNumberingAfterBreak="0">
    <w:nsid w:val="360D5652"/>
    <w:multiLevelType w:val="hybridMultilevel"/>
    <w:tmpl w:val="D8E43C84"/>
    <w:lvl w:ilvl="0" w:tplc="D50E0D0E">
      <w:start w:val="1"/>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597F69"/>
    <w:multiLevelType w:val="hybridMultilevel"/>
    <w:tmpl w:val="8BDC0A2C"/>
    <w:lvl w:ilvl="0" w:tplc="8E945A96">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3" w15:restartNumberingAfterBreak="0">
    <w:nsid w:val="39B75EE7"/>
    <w:multiLevelType w:val="hybridMultilevel"/>
    <w:tmpl w:val="C2A6F4CA"/>
    <w:lvl w:ilvl="0" w:tplc="0413000F">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4" w15:restartNumberingAfterBreak="0">
    <w:nsid w:val="3BEA2FF7"/>
    <w:multiLevelType w:val="hybridMultilevel"/>
    <w:tmpl w:val="C22EDE42"/>
    <w:lvl w:ilvl="0" w:tplc="33A22328">
      <w:start w:val="1"/>
      <w:numFmt w:val="lowerLetter"/>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5" w15:restartNumberingAfterBreak="0">
    <w:nsid w:val="3F247908"/>
    <w:multiLevelType w:val="hybridMultilevel"/>
    <w:tmpl w:val="0F56B1FC"/>
    <w:lvl w:ilvl="0" w:tplc="8E945A96">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6" w15:restartNumberingAfterBreak="0">
    <w:nsid w:val="40177B73"/>
    <w:multiLevelType w:val="hybridMultilevel"/>
    <w:tmpl w:val="A024EC56"/>
    <w:lvl w:ilvl="0" w:tplc="8E945A96">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7" w15:restartNumberingAfterBreak="0">
    <w:nsid w:val="417F77A4"/>
    <w:multiLevelType w:val="hybridMultilevel"/>
    <w:tmpl w:val="94282D64"/>
    <w:lvl w:ilvl="0" w:tplc="8E945A96">
      <w:start w:val="1"/>
      <w:numFmt w:val="decimal"/>
      <w:lvlText w:val="%1."/>
      <w:lvlJc w:val="left"/>
      <w:pPr>
        <w:tabs>
          <w:tab w:val="num" w:pos="720"/>
        </w:tabs>
        <w:ind w:left="720" w:hanging="360"/>
      </w:pPr>
      <w:rPr>
        <w:rFonts w:cs="Times New Roman" w:hint="default"/>
      </w:rPr>
    </w:lvl>
    <w:lvl w:ilvl="1" w:tplc="B1A8F1D6">
      <w:start w:val="1"/>
      <w:numFmt w:val="upperRoman"/>
      <w:lvlText w:val="%2."/>
      <w:lvlJc w:val="left"/>
      <w:pPr>
        <w:tabs>
          <w:tab w:val="num" w:pos="1800"/>
        </w:tabs>
        <w:ind w:left="1800" w:hanging="720"/>
      </w:pPr>
      <w:rPr>
        <w:rFonts w:cs="Times New Roman" w:hint="default"/>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8" w15:restartNumberingAfterBreak="0">
    <w:nsid w:val="4650222C"/>
    <w:multiLevelType w:val="hybridMultilevel"/>
    <w:tmpl w:val="3F0ABBC6"/>
    <w:lvl w:ilvl="0" w:tplc="8E945A96">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9" w15:restartNumberingAfterBreak="0">
    <w:nsid w:val="48813BD8"/>
    <w:multiLevelType w:val="hybridMultilevel"/>
    <w:tmpl w:val="42B6B1AA"/>
    <w:lvl w:ilvl="0" w:tplc="8E945A96">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0" w15:restartNumberingAfterBreak="0">
    <w:nsid w:val="48D72A0A"/>
    <w:multiLevelType w:val="hybridMultilevel"/>
    <w:tmpl w:val="43EAD514"/>
    <w:lvl w:ilvl="0" w:tplc="8E945A96">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1" w15:restartNumberingAfterBreak="0">
    <w:nsid w:val="49370D50"/>
    <w:multiLevelType w:val="hybridMultilevel"/>
    <w:tmpl w:val="BE6E02A8"/>
    <w:lvl w:ilvl="0" w:tplc="491E7974">
      <w:start w:val="1"/>
      <w:numFmt w:val="lowerLetter"/>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2" w15:restartNumberingAfterBreak="0">
    <w:nsid w:val="4C6D4564"/>
    <w:multiLevelType w:val="hybridMultilevel"/>
    <w:tmpl w:val="05BAEB8E"/>
    <w:lvl w:ilvl="0" w:tplc="8E945A96">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3" w15:restartNumberingAfterBreak="0">
    <w:nsid w:val="4E857BEE"/>
    <w:multiLevelType w:val="hybridMultilevel"/>
    <w:tmpl w:val="6DB090E6"/>
    <w:lvl w:ilvl="0" w:tplc="15106D28">
      <w:start w:val="1"/>
      <w:numFmt w:val="upperRoman"/>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4" w15:restartNumberingAfterBreak="0">
    <w:nsid w:val="51852F67"/>
    <w:multiLevelType w:val="hybridMultilevel"/>
    <w:tmpl w:val="8760DE54"/>
    <w:lvl w:ilvl="0" w:tplc="95A6811A">
      <w:start w:val="1"/>
      <w:numFmt w:val="upperRoman"/>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5" w15:restartNumberingAfterBreak="0">
    <w:nsid w:val="54FA3136"/>
    <w:multiLevelType w:val="hybridMultilevel"/>
    <w:tmpl w:val="256ABAB4"/>
    <w:lvl w:ilvl="0" w:tplc="8E945A96">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6" w15:restartNumberingAfterBreak="0">
    <w:nsid w:val="568B5B83"/>
    <w:multiLevelType w:val="hybridMultilevel"/>
    <w:tmpl w:val="00DC7782"/>
    <w:lvl w:ilvl="0" w:tplc="8E945A96">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7" w15:restartNumberingAfterBreak="0">
    <w:nsid w:val="585A3538"/>
    <w:multiLevelType w:val="hybridMultilevel"/>
    <w:tmpl w:val="B9A8D08E"/>
    <w:lvl w:ilvl="0" w:tplc="95A6811A">
      <w:start w:val="1"/>
      <w:numFmt w:val="upperRoman"/>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8" w15:restartNumberingAfterBreak="0">
    <w:nsid w:val="5A7B74E0"/>
    <w:multiLevelType w:val="hybridMultilevel"/>
    <w:tmpl w:val="204AF774"/>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9" w15:restartNumberingAfterBreak="0">
    <w:nsid w:val="5D695207"/>
    <w:multiLevelType w:val="hybridMultilevel"/>
    <w:tmpl w:val="18BEAD44"/>
    <w:lvl w:ilvl="0" w:tplc="95A6811A">
      <w:start w:val="1"/>
      <w:numFmt w:val="upperRoman"/>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40" w15:restartNumberingAfterBreak="0">
    <w:nsid w:val="631979BF"/>
    <w:multiLevelType w:val="hybridMultilevel"/>
    <w:tmpl w:val="C6D6A710"/>
    <w:lvl w:ilvl="0" w:tplc="8E945A96">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41" w15:restartNumberingAfterBreak="0">
    <w:nsid w:val="634A52F8"/>
    <w:multiLevelType w:val="hybridMultilevel"/>
    <w:tmpl w:val="848A3BBA"/>
    <w:lvl w:ilvl="0" w:tplc="8E945A96">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42" w15:restartNumberingAfterBreak="0">
    <w:nsid w:val="6D1A57E4"/>
    <w:multiLevelType w:val="hybridMultilevel"/>
    <w:tmpl w:val="055CDB8E"/>
    <w:lvl w:ilvl="0" w:tplc="8E945A96">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43" w15:restartNumberingAfterBreak="0">
    <w:nsid w:val="6F4D3716"/>
    <w:multiLevelType w:val="hybridMultilevel"/>
    <w:tmpl w:val="C95E9754"/>
    <w:lvl w:ilvl="0" w:tplc="8E945A96">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44" w15:restartNumberingAfterBreak="0">
    <w:nsid w:val="6F77005B"/>
    <w:multiLevelType w:val="hybridMultilevel"/>
    <w:tmpl w:val="6A78192E"/>
    <w:lvl w:ilvl="0" w:tplc="8E945A96">
      <w:start w:val="1"/>
      <w:numFmt w:val="decimal"/>
      <w:lvlText w:val="%1."/>
      <w:lvlJc w:val="left"/>
      <w:pPr>
        <w:tabs>
          <w:tab w:val="num" w:pos="720"/>
        </w:tabs>
        <w:ind w:left="720" w:hanging="360"/>
      </w:pPr>
      <w:rPr>
        <w:rFonts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4A88CC8E">
      <w:start w:val="1"/>
      <w:numFmt w:val="lowerLetter"/>
      <w:lvlText w:val="%3."/>
      <w:lvlJc w:val="left"/>
      <w:pPr>
        <w:tabs>
          <w:tab w:val="num" w:pos="2340"/>
        </w:tabs>
        <w:ind w:left="2340" w:hanging="360"/>
      </w:pPr>
      <w:rPr>
        <w:rFonts w:cs="Times New Roman" w:hint="default"/>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45" w15:restartNumberingAfterBreak="0">
    <w:nsid w:val="70926AA9"/>
    <w:multiLevelType w:val="hybridMultilevel"/>
    <w:tmpl w:val="5C84B40A"/>
    <w:lvl w:ilvl="0" w:tplc="8E945A96">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46" w15:restartNumberingAfterBreak="0">
    <w:nsid w:val="74AA7C45"/>
    <w:multiLevelType w:val="hybridMultilevel"/>
    <w:tmpl w:val="5F48A576"/>
    <w:lvl w:ilvl="0" w:tplc="33A22328">
      <w:start w:val="1"/>
      <w:numFmt w:val="lowerLetter"/>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47" w15:restartNumberingAfterBreak="0">
    <w:nsid w:val="76CB0E64"/>
    <w:multiLevelType w:val="hybridMultilevel"/>
    <w:tmpl w:val="E02A6356"/>
    <w:lvl w:ilvl="0" w:tplc="59B83BB4">
      <w:start w:val="40"/>
      <w:numFmt w:val="decimal"/>
      <w:lvlText w:val="%1"/>
      <w:lvlJc w:val="left"/>
      <w:pPr>
        <w:tabs>
          <w:tab w:val="num" w:pos="1080"/>
        </w:tabs>
        <w:ind w:left="1080" w:hanging="72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num w:numId="1">
    <w:abstractNumId w:val="47"/>
  </w:num>
  <w:num w:numId="2">
    <w:abstractNumId w:val="0"/>
  </w:num>
  <w:num w:numId="3">
    <w:abstractNumId w:val="38"/>
  </w:num>
  <w:num w:numId="4">
    <w:abstractNumId w:val="43"/>
  </w:num>
  <w:num w:numId="5">
    <w:abstractNumId w:val="42"/>
  </w:num>
  <w:num w:numId="6">
    <w:abstractNumId w:val="32"/>
  </w:num>
  <w:num w:numId="7">
    <w:abstractNumId w:val="4"/>
  </w:num>
  <w:num w:numId="8">
    <w:abstractNumId w:val="41"/>
  </w:num>
  <w:num w:numId="9">
    <w:abstractNumId w:val="21"/>
  </w:num>
  <w:num w:numId="10">
    <w:abstractNumId w:val="13"/>
  </w:num>
  <w:num w:numId="11">
    <w:abstractNumId w:val="33"/>
  </w:num>
  <w:num w:numId="12">
    <w:abstractNumId w:val="23"/>
  </w:num>
  <w:num w:numId="13">
    <w:abstractNumId w:val="20"/>
  </w:num>
  <w:num w:numId="14">
    <w:abstractNumId w:val="27"/>
  </w:num>
  <w:num w:numId="15">
    <w:abstractNumId w:val="40"/>
  </w:num>
  <w:num w:numId="16">
    <w:abstractNumId w:val="26"/>
  </w:num>
  <w:num w:numId="17">
    <w:abstractNumId w:val="45"/>
  </w:num>
  <w:num w:numId="18">
    <w:abstractNumId w:val="18"/>
  </w:num>
  <w:num w:numId="19">
    <w:abstractNumId w:val="12"/>
  </w:num>
  <w:num w:numId="20">
    <w:abstractNumId w:val="10"/>
  </w:num>
  <w:num w:numId="21">
    <w:abstractNumId w:val="30"/>
  </w:num>
  <w:num w:numId="22">
    <w:abstractNumId w:val="31"/>
  </w:num>
  <w:num w:numId="23">
    <w:abstractNumId w:val="16"/>
  </w:num>
  <w:num w:numId="24">
    <w:abstractNumId w:val="5"/>
  </w:num>
  <w:num w:numId="25">
    <w:abstractNumId w:val="46"/>
  </w:num>
  <w:num w:numId="26">
    <w:abstractNumId w:val="11"/>
  </w:num>
  <w:num w:numId="27">
    <w:abstractNumId w:val="24"/>
  </w:num>
  <w:num w:numId="28">
    <w:abstractNumId w:val="3"/>
  </w:num>
  <w:num w:numId="29">
    <w:abstractNumId w:val="19"/>
  </w:num>
  <w:num w:numId="30">
    <w:abstractNumId w:val="1"/>
  </w:num>
  <w:num w:numId="31">
    <w:abstractNumId w:val="35"/>
  </w:num>
  <w:num w:numId="32">
    <w:abstractNumId w:val="9"/>
  </w:num>
  <w:num w:numId="33">
    <w:abstractNumId w:val="7"/>
  </w:num>
  <w:num w:numId="34">
    <w:abstractNumId w:val="34"/>
  </w:num>
  <w:num w:numId="35">
    <w:abstractNumId w:val="44"/>
  </w:num>
  <w:num w:numId="36">
    <w:abstractNumId w:val="25"/>
  </w:num>
  <w:num w:numId="37">
    <w:abstractNumId w:val="17"/>
  </w:num>
  <w:num w:numId="38">
    <w:abstractNumId w:val="6"/>
  </w:num>
  <w:num w:numId="39">
    <w:abstractNumId w:val="39"/>
  </w:num>
  <w:num w:numId="40">
    <w:abstractNumId w:val="8"/>
  </w:num>
  <w:num w:numId="41">
    <w:abstractNumId w:val="37"/>
  </w:num>
  <w:num w:numId="42">
    <w:abstractNumId w:val="15"/>
  </w:num>
  <w:num w:numId="43">
    <w:abstractNumId w:val="28"/>
  </w:num>
  <w:num w:numId="44">
    <w:abstractNumId w:val="14"/>
  </w:num>
  <w:num w:numId="45">
    <w:abstractNumId w:val="2"/>
  </w:num>
  <w:num w:numId="46">
    <w:abstractNumId w:val="29"/>
  </w:num>
  <w:num w:numId="47">
    <w:abstractNumId w:val="22"/>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07898"/>
    <w:rsid w:val="00010849"/>
    <w:rsid w:val="000152A6"/>
    <w:rsid w:val="00065DBF"/>
    <w:rsid w:val="002278B5"/>
    <w:rsid w:val="002A0C09"/>
    <w:rsid w:val="002C192C"/>
    <w:rsid w:val="002D10B6"/>
    <w:rsid w:val="00302E09"/>
    <w:rsid w:val="00312AFE"/>
    <w:rsid w:val="003C66CC"/>
    <w:rsid w:val="003D6DF9"/>
    <w:rsid w:val="003E5331"/>
    <w:rsid w:val="00401A3C"/>
    <w:rsid w:val="00426852"/>
    <w:rsid w:val="0047289E"/>
    <w:rsid w:val="00475B71"/>
    <w:rsid w:val="00481A5E"/>
    <w:rsid w:val="004D040D"/>
    <w:rsid w:val="005056AF"/>
    <w:rsid w:val="00533546"/>
    <w:rsid w:val="005661B8"/>
    <w:rsid w:val="00590E7C"/>
    <w:rsid w:val="00604083"/>
    <w:rsid w:val="00605FB9"/>
    <w:rsid w:val="00624947"/>
    <w:rsid w:val="00640A71"/>
    <w:rsid w:val="00651D60"/>
    <w:rsid w:val="00660641"/>
    <w:rsid w:val="006B17CA"/>
    <w:rsid w:val="006D66DC"/>
    <w:rsid w:val="006D7EB5"/>
    <w:rsid w:val="00707898"/>
    <w:rsid w:val="0075163D"/>
    <w:rsid w:val="00776E1C"/>
    <w:rsid w:val="0083235A"/>
    <w:rsid w:val="00833ACD"/>
    <w:rsid w:val="008959C0"/>
    <w:rsid w:val="008A0576"/>
    <w:rsid w:val="008C1ED1"/>
    <w:rsid w:val="008F1FC9"/>
    <w:rsid w:val="00940C9D"/>
    <w:rsid w:val="00952253"/>
    <w:rsid w:val="009863B1"/>
    <w:rsid w:val="009913D9"/>
    <w:rsid w:val="009D5D04"/>
    <w:rsid w:val="009E51E1"/>
    <w:rsid w:val="009F7B26"/>
    <w:rsid w:val="00A2490D"/>
    <w:rsid w:val="00A53DB1"/>
    <w:rsid w:val="00A57F31"/>
    <w:rsid w:val="00A956C2"/>
    <w:rsid w:val="00A97FBB"/>
    <w:rsid w:val="00AF373C"/>
    <w:rsid w:val="00B268F6"/>
    <w:rsid w:val="00B273C2"/>
    <w:rsid w:val="00B32B25"/>
    <w:rsid w:val="00BB1008"/>
    <w:rsid w:val="00BC1D01"/>
    <w:rsid w:val="00BF037E"/>
    <w:rsid w:val="00C4087E"/>
    <w:rsid w:val="00C44FDF"/>
    <w:rsid w:val="00C911C6"/>
    <w:rsid w:val="00CC6A66"/>
    <w:rsid w:val="00CE6817"/>
    <w:rsid w:val="00CE7D9A"/>
    <w:rsid w:val="00CF243C"/>
    <w:rsid w:val="00D15FD5"/>
    <w:rsid w:val="00D26F88"/>
    <w:rsid w:val="00D34701"/>
    <w:rsid w:val="00D77B9D"/>
    <w:rsid w:val="00D90308"/>
    <w:rsid w:val="00D94E9E"/>
    <w:rsid w:val="00DF5C7D"/>
    <w:rsid w:val="00E50B0B"/>
    <w:rsid w:val="00E5189E"/>
    <w:rsid w:val="00E81FE6"/>
    <w:rsid w:val="00E931B2"/>
    <w:rsid w:val="00F25AE8"/>
    <w:rsid w:val="00F33B0C"/>
    <w:rsid w:val="00F354F8"/>
    <w:rsid w:val="00F379F8"/>
    <w:rsid w:val="00F42255"/>
    <w:rsid w:val="00F557A9"/>
    <w:rsid w:val="00F70A98"/>
    <w:rsid w:val="00F9136E"/>
    <w:rsid w:val="00FB444A"/>
    <w:rsid w:val="00FE2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2A6"/>
    <w:pPr>
      <w:widowControl w:val="0"/>
      <w:autoSpaceDE w:val="0"/>
      <w:autoSpaceDN w:val="0"/>
      <w:spacing w:after="0" w:line="240" w:lineRule="auto"/>
    </w:pPr>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1FC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8F1FC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44587</Words>
  <Characters>254146</Characters>
  <Application>Microsoft Office Word</Application>
  <DocSecurity>0</DocSecurity>
  <Lines>2117</Lines>
  <Paragraphs>596</Paragraphs>
  <ScaleCrop>false</ScaleCrop>
  <Company/>
  <LinksUpToDate>false</LinksUpToDate>
  <CharactersWithSpaces>298137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2022-01-25T17:22:00Z</dcterms:created>
  <dcterms:modified xsi:type="dcterms:W3CDTF">2022-01-25T17:22:00Z</dcterms:modified>
  <cp:category> </cp:category>
</cp:coreProperties>
</file>